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tbl>
      <w:tblPr>
        <w:tblStyle w:val="TableGrid"/>
        <w:tblW w:w="0" w:type="auto"/>
        <w:tblLayout w:type="fixed"/>
        <w:tblLook w:val="06A0" w:firstRow="1" w:lastRow="0" w:firstColumn="1" w:lastColumn="0" w:noHBand="1" w:noVBand="1"/>
      </w:tblPr>
      <w:tblGrid>
        <w:gridCol w:w="3005"/>
        <w:gridCol w:w="3005"/>
        <w:gridCol w:w="3005"/>
      </w:tblGrid>
      <w:tr w:rsidR="04FACABD" w:rsidTr="740AB7B8" w14:paraId="6676D311">
        <w:trPr>
          <w:trHeight w:val="585"/>
        </w:trPr>
        <w:tc>
          <w:tcPr>
            <w:tcW w:w="3005" w:type="dxa"/>
            <w:tcMar/>
          </w:tcPr>
          <w:p w:rsidR="6E77E239" w:rsidP="04FACABD" w:rsidRDefault="6E77E239" w14:paraId="0FB7C667" w14:textId="2E4CDD37">
            <w:pPr>
              <w:pStyle w:val="Normal"/>
              <w:jc w:val="center"/>
              <w:rPr>
                <w:rFonts w:ascii="Arial" w:hAnsi="Arial" w:eastAsia="Arial" w:cs="Arial"/>
                <w:b w:val="1"/>
                <w:bCs w:val="1"/>
                <w:noProof w:val="0"/>
                <w:sz w:val="20"/>
                <w:szCs w:val="20"/>
                <w:u w:val="single"/>
                <w:lang w:val="cy-GB"/>
              </w:rPr>
            </w:pPr>
            <w:r w:rsidRPr="04FACABD" w:rsidR="6E77E239">
              <w:rPr>
                <w:rFonts w:ascii="Arial" w:hAnsi="Arial" w:eastAsia="Arial" w:cs="Arial"/>
                <w:b w:val="1"/>
                <w:bCs w:val="1"/>
                <w:noProof w:val="0"/>
                <w:sz w:val="22"/>
                <w:szCs w:val="22"/>
                <w:u w:val="single"/>
                <w:lang w:val="cy-GB"/>
              </w:rPr>
              <w:t>Targedau</w:t>
            </w:r>
          </w:p>
        </w:tc>
        <w:tc>
          <w:tcPr>
            <w:tcW w:w="3005" w:type="dxa"/>
            <w:tcMar/>
          </w:tcPr>
          <w:p w:rsidR="6E77E239" w:rsidP="04FACABD" w:rsidRDefault="6E77E239" w14:paraId="4E654AA3" w14:textId="3339809C">
            <w:pPr>
              <w:pStyle w:val="Normal"/>
              <w:jc w:val="center"/>
              <w:rPr>
                <w:rFonts w:ascii="Arial" w:hAnsi="Arial" w:eastAsia="Arial" w:cs="Arial"/>
                <w:b w:val="1"/>
                <w:bCs w:val="1"/>
                <w:noProof w:val="0"/>
                <w:sz w:val="18"/>
                <w:szCs w:val="18"/>
                <w:u w:val="single"/>
                <w:lang w:val="cy-GB"/>
              </w:rPr>
            </w:pPr>
            <w:r w:rsidRPr="04FACABD" w:rsidR="6E77E239">
              <w:rPr>
                <w:rFonts w:ascii="Arial" w:hAnsi="Arial" w:eastAsia="Arial" w:cs="Arial"/>
                <w:b w:val="1"/>
                <w:bCs w:val="1"/>
                <w:noProof w:val="0"/>
                <w:sz w:val="20"/>
                <w:szCs w:val="20"/>
                <w:u w:val="single"/>
                <w:lang w:val="cy-GB"/>
              </w:rPr>
              <w:t xml:space="preserve">Sut rydych wedi </w:t>
            </w:r>
            <w:r w:rsidRPr="04FACABD" w:rsidR="6E77E239">
              <w:rPr>
                <w:rFonts w:ascii="Arial" w:hAnsi="Arial" w:eastAsia="Arial" w:cs="Arial"/>
                <w:b w:val="1"/>
                <w:bCs w:val="1"/>
                <w:noProof w:val="0"/>
                <w:sz w:val="20"/>
                <w:szCs w:val="20"/>
                <w:u w:val="single"/>
                <w:lang w:val="cy-GB"/>
              </w:rPr>
              <w:t>gweit</w:t>
            </w:r>
            <w:r w:rsidRPr="04FACABD" w:rsidR="6E77E239">
              <w:rPr>
                <w:rFonts w:ascii="Arial" w:hAnsi="Arial" w:eastAsia="Arial" w:cs="Arial"/>
                <w:b w:val="1"/>
                <w:bCs w:val="1"/>
                <w:noProof w:val="0"/>
                <w:sz w:val="20"/>
                <w:szCs w:val="20"/>
                <w:u w:val="single"/>
                <w:lang w:val="cy-GB"/>
              </w:rPr>
              <w:t>hio ar hwn?</w:t>
            </w:r>
          </w:p>
        </w:tc>
        <w:tc>
          <w:tcPr>
            <w:tcW w:w="3005" w:type="dxa"/>
            <w:tcMar/>
          </w:tcPr>
          <w:p w:rsidR="6E77E239" w:rsidP="04FACABD" w:rsidRDefault="6E77E239" w14:paraId="3F9698C0" w14:textId="210A5183">
            <w:pPr>
              <w:pStyle w:val="Normal"/>
              <w:jc w:val="center"/>
              <w:rPr>
                <w:rFonts w:ascii="Arial" w:hAnsi="Arial" w:eastAsia="Arial" w:cs="Arial"/>
                <w:b w:val="1"/>
                <w:bCs w:val="1"/>
                <w:noProof w:val="0"/>
                <w:sz w:val="18"/>
                <w:szCs w:val="18"/>
                <w:u w:val="single"/>
                <w:lang w:val="cy-GB"/>
              </w:rPr>
            </w:pPr>
            <w:r w:rsidRPr="04FACABD" w:rsidR="6E77E239">
              <w:rPr>
                <w:rFonts w:ascii="Arial" w:hAnsi="Arial" w:eastAsia="Arial" w:cs="Arial"/>
                <w:b w:val="1"/>
                <w:bCs w:val="1"/>
                <w:noProof w:val="0"/>
                <w:sz w:val="20"/>
                <w:szCs w:val="20"/>
                <w:u w:val="single"/>
                <w:lang w:val="cy-GB"/>
              </w:rPr>
              <w:t>Ceir enghraifft ar</w:t>
            </w:r>
            <w:r w:rsidRPr="04FACABD" w:rsidR="48B491CE">
              <w:rPr>
                <w:rFonts w:ascii="Arial" w:hAnsi="Arial" w:eastAsia="Arial" w:cs="Arial"/>
                <w:b w:val="1"/>
                <w:bCs w:val="1"/>
                <w:noProof w:val="0"/>
                <w:sz w:val="20"/>
                <w:szCs w:val="20"/>
                <w:u w:val="single"/>
                <w:lang w:val="cy-GB"/>
              </w:rPr>
              <w:t xml:space="preserve"> </w:t>
            </w:r>
          </w:p>
        </w:tc>
      </w:tr>
      <w:tr w:rsidR="04FACABD" w:rsidTr="740AB7B8" w14:paraId="034DE700">
        <w:trPr>
          <w:trHeight w:val="1320"/>
        </w:trPr>
        <w:tc>
          <w:tcPr>
            <w:tcW w:w="3005" w:type="dxa"/>
            <w:tcMar/>
          </w:tcPr>
          <w:p w:rsidR="6E77E239" w:rsidP="04FACABD" w:rsidRDefault="6E77E239" w14:paraId="634370E2" w14:textId="62ED31A8">
            <w:pPr>
              <w:pStyle w:val="Normal"/>
              <w:rPr>
                <w:rFonts w:ascii="Arial" w:hAnsi="Arial" w:eastAsia="Arial" w:cs="Arial"/>
                <w:b w:val="1"/>
                <w:bCs w:val="1"/>
                <w:noProof w:val="0"/>
                <w:sz w:val="20"/>
                <w:szCs w:val="20"/>
                <w:u w:val="none"/>
                <w:lang w:val="cy-GB"/>
              </w:rPr>
            </w:pPr>
            <w:r w:rsidRPr="04FACABD" w:rsidR="6E77E239">
              <w:rPr>
                <w:rFonts w:ascii="Arial" w:hAnsi="Arial" w:eastAsia="Arial" w:cs="Arial"/>
                <w:b w:val="1"/>
                <w:bCs w:val="1"/>
                <w:noProof w:val="0"/>
                <w:sz w:val="20"/>
                <w:szCs w:val="20"/>
                <w:u w:val="none"/>
                <w:lang w:val="cy-GB"/>
              </w:rPr>
              <w:t>Targed 1</w:t>
            </w:r>
          </w:p>
        </w:tc>
        <w:tc>
          <w:tcPr>
            <w:tcW w:w="3005" w:type="dxa"/>
            <w:tcMar/>
          </w:tcPr>
          <w:p w:rsidR="208107AD" w:rsidP="04FACABD" w:rsidRDefault="208107AD" w14:paraId="62E39AA1" w14:textId="548E37EF">
            <w:pPr>
              <w:shd w:val="clear" w:color="auto" w:fill="FFFFFF" w:themeFill="background1"/>
              <w:spacing w:before="0" w:beforeAutospacing="off" w:after="0" w:afterAutospacing="off"/>
              <w:rPr>
                <w:rFonts w:ascii="Roboto" w:hAnsi="Roboto" w:eastAsia="Roboto" w:cs="Roboto"/>
                <w:b w:val="0"/>
                <w:bCs w:val="0"/>
                <w:i w:val="0"/>
                <w:iCs w:val="0"/>
                <w:caps w:val="0"/>
                <w:smallCaps w:val="0"/>
                <w:noProof w:val="0"/>
                <w:color w:val="283041"/>
                <w:sz w:val="16"/>
                <w:szCs w:val="16"/>
                <w:lang w:val="cy-GB"/>
              </w:rPr>
            </w:pPr>
            <w:r w:rsidRPr="04FACABD" w:rsidR="208107AD">
              <w:rPr>
                <w:rFonts w:ascii="Roboto" w:hAnsi="Roboto" w:eastAsia="Roboto" w:cs="Roboto"/>
                <w:b w:val="0"/>
                <w:bCs w:val="0"/>
                <w:i w:val="0"/>
                <w:iCs w:val="0"/>
                <w:caps w:val="0"/>
                <w:smallCaps w:val="0"/>
                <w:noProof w:val="0"/>
                <w:color w:val="283041"/>
                <w:sz w:val="18"/>
                <w:szCs w:val="18"/>
                <w:lang w:val="cy-GB"/>
              </w:rPr>
              <w:t>Datblygu eich sgiliau dadansoddi beirniadol drwy ymgysylltu llawer mwy gyda llenyddiaeth gan ddarllen yn ehangach, yn arbennig erthyglau.</w:t>
            </w:r>
          </w:p>
        </w:tc>
        <w:tc>
          <w:tcPr>
            <w:tcW w:w="3005" w:type="dxa"/>
            <w:tcMar/>
          </w:tcPr>
          <w:p w:rsidR="04FACABD" w:rsidP="740AB7B8" w:rsidRDefault="04FACABD" w14:paraId="2AC281FC" w14:textId="6F99BD42">
            <w:pPr>
              <w:pStyle w:val="Normal"/>
              <w:rPr>
                <w:rFonts w:ascii="Calibri" w:hAnsi="Calibri" w:eastAsia="Calibri" w:cs="Calibri" w:asciiTheme="minorAscii" w:hAnsiTheme="minorAscii" w:eastAsiaTheme="minorAscii" w:cstheme="minorAscii"/>
                <w:b w:val="0"/>
                <w:bCs w:val="0"/>
                <w:noProof w:val="0"/>
                <w:sz w:val="18"/>
                <w:szCs w:val="18"/>
                <w:u w:val="none"/>
                <w:lang w:val="cy-GB"/>
              </w:rPr>
            </w:pPr>
            <w:r w:rsidRPr="740AB7B8" w:rsidR="4453E7BB">
              <w:rPr>
                <w:rFonts w:ascii="Calibri" w:hAnsi="Calibri" w:eastAsia="Calibri" w:cs="Calibri" w:asciiTheme="minorAscii" w:hAnsiTheme="minorAscii" w:eastAsiaTheme="minorAscii" w:cstheme="minorAscii"/>
                <w:b w:val="0"/>
                <w:bCs w:val="0"/>
                <w:noProof w:val="0"/>
                <w:sz w:val="20"/>
                <w:szCs w:val="20"/>
                <w:u w:val="none"/>
                <w:lang w:val="cy-GB"/>
              </w:rPr>
              <w:t xml:space="preserve">Rhestr cyfeirnodi e.e wedi defnyddio </w:t>
            </w:r>
            <w:r w:rsidRPr="740AB7B8" w:rsidR="4453E7BB">
              <w:rPr>
                <w:rFonts w:ascii="Calibri" w:hAnsi="Calibri" w:eastAsia="Calibri" w:cs="Calibri" w:asciiTheme="minorAscii" w:hAnsiTheme="minorAscii" w:eastAsiaTheme="minorAscii" w:cstheme="minorAscii"/>
                <w:b w:val="0"/>
                <w:bCs w:val="0"/>
                <w:noProof w:val="0"/>
                <w:sz w:val="20"/>
                <w:szCs w:val="20"/>
                <w:u w:val="none"/>
                <w:lang w:val="cy-GB"/>
              </w:rPr>
              <w:t>gwefannau</w:t>
            </w:r>
            <w:r w:rsidRPr="740AB7B8" w:rsidR="4453E7BB">
              <w:rPr>
                <w:rFonts w:ascii="Calibri" w:hAnsi="Calibri" w:eastAsia="Calibri" w:cs="Calibri" w:asciiTheme="minorAscii" w:hAnsiTheme="minorAscii" w:eastAsiaTheme="minorAscii" w:cstheme="minorAscii"/>
                <w:b w:val="0"/>
                <w:bCs w:val="0"/>
                <w:noProof w:val="0"/>
                <w:sz w:val="20"/>
                <w:szCs w:val="20"/>
                <w:u w:val="none"/>
                <w:lang w:val="cy-GB"/>
              </w:rPr>
              <w:t xml:space="preserve"> dilys</w:t>
            </w:r>
          </w:p>
        </w:tc>
      </w:tr>
      <w:tr w:rsidR="04FACABD" w:rsidTr="740AB7B8" w14:paraId="00D5E9CC">
        <w:trPr>
          <w:trHeight w:val="1381"/>
        </w:trPr>
        <w:tc>
          <w:tcPr>
            <w:tcW w:w="3005" w:type="dxa"/>
            <w:tcMar/>
          </w:tcPr>
          <w:p w:rsidR="6E77E239" w:rsidP="04FACABD" w:rsidRDefault="6E77E239" w14:paraId="44335DAB" w14:textId="20F91BA5">
            <w:pPr>
              <w:pStyle w:val="Normal"/>
              <w:rPr>
                <w:rFonts w:ascii="Arial" w:hAnsi="Arial" w:eastAsia="Arial" w:cs="Arial"/>
                <w:b w:val="1"/>
                <w:bCs w:val="1"/>
                <w:noProof w:val="0"/>
                <w:sz w:val="18"/>
                <w:szCs w:val="18"/>
                <w:u w:val="none"/>
                <w:lang w:val="cy-GB"/>
              </w:rPr>
            </w:pPr>
            <w:r w:rsidRPr="04FACABD" w:rsidR="6E77E239">
              <w:rPr>
                <w:rFonts w:ascii="Arial" w:hAnsi="Arial" w:eastAsia="Arial" w:cs="Arial"/>
                <w:b w:val="1"/>
                <w:bCs w:val="1"/>
                <w:noProof w:val="0"/>
                <w:sz w:val="20"/>
                <w:szCs w:val="20"/>
                <w:u w:val="none"/>
                <w:lang w:val="cy-GB"/>
              </w:rPr>
              <w:t>Targed 2</w:t>
            </w:r>
          </w:p>
        </w:tc>
        <w:tc>
          <w:tcPr>
            <w:tcW w:w="3005" w:type="dxa"/>
            <w:tcMar/>
          </w:tcPr>
          <w:p w:rsidR="26E79E11" w:rsidP="04FACABD" w:rsidRDefault="26E79E11" w14:paraId="106C5E3D" w14:textId="1E7103F9">
            <w:pPr>
              <w:pStyle w:val="Normal"/>
              <w:rPr>
                <w:rFonts w:ascii="Arial" w:hAnsi="Arial" w:eastAsia="Arial" w:cs="Arial"/>
                <w:noProof w:val="0"/>
                <w:sz w:val="28"/>
                <w:szCs w:val="28"/>
                <w:lang w:val="cy-GB"/>
              </w:rPr>
            </w:pPr>
            <w:r w:rsidRPr="04FACABD" w:rsidR="26E79E11">
              <w:rPr>
                <w:rFonts w:ascii="Roboto" w:hAnsi="Roboto" w:eastAsia="Roboto" w:cs="Roboto"/>
                <w:b w:val="0"/>
                <w:bCs w:val="0"/>
                <w:i w:val="0"/>
                <w:iCs w:val="0"/>
                <w:caps w:val="0"/>
                <w:smallCaps w:val="0"/>
                <w:noProof w:val="0"/>
                <w:color w:val="283041"/>
                <w:sz w:val="18"/>
                <w:szCs w:val="18"/>
                <w:lang w:val="cy-GB"/>
              </w:rPr>
              <w:t>Gwella eich sgiliau cyfathrebu drwy ddefnyddio berfau cryno yn gywir, e.e. Noda neu Nodwyd gan yn hytrach na Nodwyd Jones</w:t>
            </w:r>
          </w:p>
        </w:tc>
        <w:tc>
          <w:tcPr>
            <w:tcW w:w="3005" w:type="dxa"/>
            <w:tcMar/>
          </w:tcPr>
          <w:p w:rsidR="04FACABD" w:rsidP="740AB7B8" w:rsidRDefault="04FACABD" w14:paraId="4AD72CE1" w14:textId="591B3885">
            <w:pPr>
              <w:pStyle w:val="Normal"/>
              <w:rPr>
                <w:rFonts w:ascii="Calibri" w:hAnsi="Calibri" w:eastAsia="Calibri" w:cs="Calibri" w:asciiTheme="minorAscii" w:hAnsiTheme="minorAscii" w:eastAsiaTheme="minorAscii" w:cstheme="minorAscii"/>
                <w:b w:val="0"/>
                <w:bCs w:val="0"/>
                <w:noProof w:val="0"/>
                <w:sz w:val="18"/>
                <w:szCs w:val="18"/>
                <w:u w:val="none"/>
                <w:lang w:val="cy-GB"/>
              </w:rPr>
            </w:pPr>
            <w:r w:rsidRPr="740AB7B8" w:rsidR="7CD9617B">
              <w:rPr>
                <w:rFonts w:ascii="Calibri" w:hAnsi="Calibri" w:eastAsia="Calibri" w:cs="Calibri" w:asciiTheme="minorAscii" w:hAnsiTheme="minorAscii" w:eastAsiaTheme="minorAscii" w:cstheme="minorAscii"/>
                <w:b w:val="0"/>
                <w:bCs w:val="0"/>
                <w:noProof w:val="0"/>
                <w:sz w:val="20"/>
                <w:szCs w:val="20"/>
                <w:u w:val="none"/>
                <w:lang w:val="cy-GB"/>
              </w:rPr>
              <w:t>Rydw i wedi defnyddio noda, creda a dadleua. Gweler paragraff 6 am enghraifft</w:t>
            </w:r>
          </w:p>
        </w:tc>
      </w:tr>
      <w:tr w:rsidR="04FACABD" w:rsidTr="740AB7B8" w14:paraId="3C2F017F">
        <w:trPr>
          <w:trHeight w:val="1404"/>
        </w:trPr>
        <w:tc>
          <w:tcPr>
            <w:tcW w:w="3005" w:type="dxa"/>
            <w:tcMar/>
          </w:tcPr>
          <w:p w:rsidR="6E77E239" w:rsidP="04FACABD" w:rsidRDefault="6E77E239" w14:paraId="1FAC2A48" w14:textId="337A4F2A">
            <w:pPr>
              <w:pStyle w:val="Normal"/>
              <w:rPr>
                <w:rFonts w:ascii="Arial" w:hAnsi="Arial" w:eastAsia="Arial" w:cs="Arial"/>
                <w:b w:val="1"/>
                <w:bCs w:val="1"/>
                <w:noProof w:val="0"/>
                <w:sz w:val="18"/>
                <w:szCs w:val="18"/>
                <w:u w:val="none"/>
                <w:lang w:val="cy-GB"/>
              </w:rPr>
            </w:pPr>
            <w:r w:rsidRPr="04FACABD" w:rsidR="6E77E239">
              <w:rPr>
                <w:rFonts w:ascii="Arial" w:hAnsi="Arial" w:eastAsia="Arial" w:cs="Arial"/>
                <w:b w:val="1"/>
                <w:bCs w:val="1"/>
                <w:noProof w:val="0"/>
                <w:sz w:val="20"/>
                <w:szCs w:val="20"/>
                <w:u w:val="none"/>
                <w:lang w:val="cy-GB"/>
              </w:rPr>
              <w:t>Targed 3</w:t>
            </w:r>
          </w:p>
        </w:tc>
        <w:tc>
          <w:tcPr>
            <w:tcW w:w="3005" w:type="dxa"/>
            <w:tcMar/>
          </w:tcPr>
          <w:p w:rsidR="5F25ECDE" w:rsidP="04FACABD" w:rsidRDefault="5F25ECDE" w14:paraId="5A61A76A" w14:textId="6909E9A7">
            <w:pPr>
              <w:shd w:val="clear" w:color="auto" w:fill="FFFFFF" w:themeFill="background1"/>
              <w:spacing w:before="0" w:beforeAutospacing="off" w:after="0" w:afterAutospacing="off"/>
              <w:rPr>
                <w:rFonts w:ascii="Roboto" w:hAnsi="Roboto" w:eastAsia="Roboto" w:cs="Roboto"/>
                <w:b w:val="0"/>
                <w:bCs w:val="0"/>
                <w:i w:val="0"/>
                <w:iCs w:val="0"/>
                <w:caps w:val="0"/>
                <w:smallCaps w:val="0"/>
                <w:noProof w:val="0"/>
                <w:color w:val="283041"/>
                <w:sz w:val="16"/>
                <w:szCs w:val="16"/>
                <w:lang w:val="cy-GB"/>
              </w:rPr>
            </w:pPr>
            <w:r w:rsidRPr="04FACABD" w:rsidR="5F25ECDE">
              <w:rPr>
                <w:rFonts w:ascii="Roboto" w:hAnsi="Roboto" w:eastAsia="Roboto" w:cs="Roboto"/>
                <w:b w:val="0"/>
                <w:bCs w:val="0"/>
                <w:i w:val="0"/>
                <w:iCs w:val="0"/>
                <w:caps w:val="0"/>
                <w:smallCaps w:val="0"/>
                <w:noProof w:val="0"/>
                <w:color w:val="283041"/>
                <w:sz w:val="18"/>
                <w:szCs w:val="18"/>
                <w:lang w:val="cy-GB"/>
              </w:rPr>
              <w:t>Gwella strwythur a llif eich gwaith drwy gynnwys llai o ddyfynodau hir yn y testun ac aralleirio dyfynodau hir o fewn eich sylwadau.</w:t>
            </w:r>
          </w:p>
        </w:tc>
        <w:tc>
          <w:tcPr>
            <w:tcW w:w="3005" w:type="dxa"/>
            <w:tcMar/>
          </w:tcPr>
          <w:p w:rsidR="04FACABD" w:rsidP="740AB7B8" w:rsidRDefault="04FACABD" w14:paraId="102F416C" w14:textId="3E17E8CB">
            <w:pPr>
              <w:pStyle w:val="Normal"/>
              <w:rPr>
                <w:rFonts w:ascii="Calibri" w:hAnsi="Calibri" w:eastAsia="Calibri" w:cs="Calibri" w:asciiTheme="minorAscii" w:hAnsiTheme="minorAscii" w:eastAsiaTheme="minorAscii" w:cstheme="minorAscii"/>
                <w:b w:val="0"/>
                <w:bCs w:val="0"/>
                <w:noProof w:val="0"/>
                <w:sz w:val="20"/>
                <w:szCs w:val="20"/>
                <w:u w:val="none"/>
                <w:lang w:val="cy-GB"/>
              </w:rPr>
            </w:pPr>
            <w:r w:rsidRPr="740AB7B8" w:rsidR="41BE24E4">
              <w:rPr>
                <w:rFonts w:ascii="Calibri" w:hAnsi="Calibri" w:eastAsia="Calibri" w:cs="Calibri" w:asciiTheme="minorAscii" w:hAnsiTheme="minorAscii" w:eastAsiaTheme="minorAscii" w:cstheme="minorAscii"/>
                <w:b w:val="0"/>
                <w:bCs w:val="0"/>
                <w:noProof w:val="0"/>
                <w:sz w:val="20"/>
                <w:szCs w:val="20"/>
                <w:u w:val="none"/>
                <w:lang w:val="cy-GB"/>
              </w:rPr>
              <w:t>rydw i wedi defnyddio dyfyniadau byrrach</w:t>
            </w:r>
            <w:r w:rsidRPr="740AB7B8" w:rsidR="6A4C1004">
              <w:rPr>
                <w:rFonts w:ascii="Calibri" w:hAnsi="Calibri" w:eastAsia="Calibri" w:cs="Calibri" w:asciiTheme="minorAscii" w:hAnsiTheme="minorAscii" w:eastAsiaTheme="minorAscii" w:cstheme="minorAscii"/>
                <w:b w:val="0"/>
                <w:bCs w:val="0"/>
                <w:noProof w:val="0"/>
                <w:sz w:val="20"/>
                <w:szCs w:val="20"/>
                <w:u w:val="none"/>
                <w:lang w:val="cy-GB"/>
              </w:rPr>
              <w:t>. Ceir enghraifft ar paragraff 5 “dysgu’n well”</w:t>
            </w:r>
          </w:p>
        </w:tc>
      </w:tr>
      <w:tr w:rsidR="04FACABD" w:rsidTr="740AB7B8" w14:paraId="6437ADFB">
        <w:trPr>
          <w:trHeight w:val="1275"/>
        </w:trPr>
        <w:tc>
          <w:tcPr>
            <w:tcW w:w="3005" w:type="dxa"/>
            <w:tcMar/>
          </w:tcPr>
          <w:p w:rsidR="62521B83" w:rsidP="04FACABD" w:rsidRDefault="62521B83" w14:paraId="701AB88D" w14:textId="02C32FC1">
            <w:pPr>
              <w:pStyle w:val="Normal"/>
              <w:rPr>
                <w:rFonts w:ascii="Arial" w:hAnsi="Arial" w:eastAsia="Arial" w:cs="Arial"/>
                <w:b w:val="1"/>
                <w:bCs w:val="1"/>
                <w:noProof w:val="0"/>
                <w:sz w:val="18"/>
                <w:szCs w:val="18"/>
                <w:u w:val="none"/>
                <w:lang w:val="cy-GB"/>
              </w:rPr>
            </w:pPr>
            <w:r w:rsidRPr="04FACABD" w:rsidR="62521B83">
              <w:rPr>
                <w:rFonts w:ascii="Arial" w:hAnsi="Arial" w:eastAsia="Arial" w:cs="Arial"/>
                <w:b w:val="1"/>
                <w:bCs w:val="1"/>
                <w:noProof w:val="0"/>
                <w:sz w:val="20"/>
                <w:szCs w:val="20"/>
                <w:u w:val="none"/>
                <w:lang w:val="cy-GB"/>
              </w:rPr>
              <w:t>Targed 4</w:t>
            </w:r>
          </w:p>
        </w:tc>
        <w:tc>
          <w:tcPr>
            <w:tcW w:w="3005" w:type="dxa"/>
            <w:tcMar/>
          </w:tcPr>
          <w:p w:rsidR="62521B83" w:rsidP="04FACABD" w:rsidRDefault="62521B83" w14:paraId="2C5D3337" w14:textId="46B21852">
            <w:pPr>
              <w:pStyle w:val="Normal"/>
              <w:rPr>
                <w:rFonts w:ascii="Roboto" w:hAnsi="Roboto" w:eastAsia="Roboto" w:cs="Roboto"/>
                <w:noProof w:val="0"/>
                <w:sz w:val="14"/>
                <w:szCs w:val="14"/>
                <w:lang w:val="cy-GB"/>
              </w:rPr>
            </w:pPr>
            <w:r w:rsidRPr="04FACABD" w:rsidR="62521B83">
              <w:rPr>
                <w:rFonts w:ascii="Roboto" w:hAnsi="Roboto" w:eastAsia="Roboto" w:cs="Roboto"/>
                <w:b w:val="0"/>
                <w:bCs w:val="0"/>
                <w:i w:val="0"/>
                <w:iCs w:val="0"/>
                <w:caps w:val="0"/>
                <w:smallCaps w:val="0"/>
                <w:noProof w:val="0"/>
                <w:color w:val="283041"/>
                <w:sz w:val="18"/>
                <w:szCs w:val="18"/>
                <w:lang w:val="cy-GB"/>
              </w:rPr>
              <w:t xml:space="preserve">Gwella eich sgiliau cyfeirnodi, e.e. rhestr cyfeirnodi - cyfeirnodi trefn y wyddor, sicrhau eich bod wedi cynnwys pob ffynhonnell yn y rhestr cyfeirnodi </w:t>
            </w:r>
          </w:p>
        </w:tc>
        <w:tc>
          <w:tcPr>
            <w:tcW w:w="3005" w:type="dxa"/>
            <w:tcMar/>
          </w:tcPr>
          <w:p w:rsidR="04FACABD" w:rsidP="740AB7B8" w:rsidRDefault="04FACABD" w14:paraId="46BC47A3" w14:textId="2C58BE66">
            <w:pPr>
              <w:pStyle w:val="Normal"/>
              <w:rPr>
                <w:rFonts w:ascii="Calibri" w:hAnsi="Calibri" w:eastAsia="Calibri" w:cs="Calibri" w:asciiTheme="minorAscii" w:hAnsiTheme="minorAscii" w:eastAsiaTheme="minorAscii" w:cstheme="minorAscii"/>
                <w:b w:val="0"/>
                <w:bCs w:val="0"/>
                <w:noProof w:val="0"/>
                <w:sz w:val="20"/>
                <w:szCs w:val="20"/>
                <w:u w:val="none"/>
                <w:lang w:val="cy-GB"/>
              </w:rPr>
            </w:pPr>
            <w:r w:rsidRPr="740AB7B8" w:rsidR="212B4CAA">
              <w:rPr>
                <w:rFonts w:ascii="Calibri" w:hAnsi="Calibri" w:eastAsia="Calibri" w:cs="Calibri" w:asciiTheme="minorAscii" w:hAnsiTheme="minorAscii" w:eastAsiaTheme="minorAscii" w:cstheme="minorAscii"/>
                <w:b w:val="0"/>
                <w:bCs w:val="0"/>
                <w:noProof w:val="0"/>
                <w:sz w:val="20"/>
                <w:szCs w:val="20"/>
                <w:u w:val="none"/>
                <w:lang w:val="cy-GB"/>
              </w:rPr>
              <w:t>Defnyddiais I'r llyfr ‘</w:t>
            </w:r>
            <w:r w:rsidRPr="740AB7B8" w:rsidR="212B4CAA">
              <w:rPr>
                <w:rFonts w:ascii="Calibri" w:hAnsi="Calibri" w:eastAsia="Calibri" w:cs="Calibri" w:asciiTheme="minorAscii" w:hAnsiTheme="minorAscii" w:eastAsiaTheme="minorAscii" w:cstheme="minorAscii"/>
                <w:b w:val="0"/>
                <w:bCs w:val="0"/>
                <w:noProof w:val="0"/>
                <w:sz w:val="20"/>
                <w:szCs w:val="20"/>
                <w:u w:val="none"/>
                <w:lang w:val="cy-GB"/>
              </w:rPr>
              <w:t>Havard</w:t>
            </w:r>
            <w:r w:rsidRPr="740AB7B8" w:rsidR="212B4CAA">
              <w:rPr>
                <w:rFonts w:ascii="Calibri" w:hAnsi="Calibri" w:eastAsia="Calibri" w:cs="Calibri" w:asciiTheme="minorAscii" w:hAnsiTheme="minorAscii" w:eastAsiaTheme="minorAscii" w:cstheme="minorAscii"/>
                <w:b w:val="0"/>
                <w:bCs w:val="0"/>
                <w:noProof w:val="0"/>
                <w:sz w:val="20"/>
                <w:szCs w:val="20"/>
                <w:u w:val="none"/>
                <w:lang w:val="cy-GB"/>
              </w:rPr>
              <w:t xml:space="preserve">’ er mwyn </w:t>
            </w:r>
            <w:r w:rsidRPr="740AB7B8" w:rsidR="21551B94">
              <w:rPr>
                <w:rFonts w:ascii="Calibri" w:hAnsi="Calibri" w:eastAsia="Calibri" w:cs="Calibri" w:asciiTheme="minorAscii" w:hAnsiTheme="minorAscii" w:eastAsiaTheme="minorAscii" w:cstheme="minorAscii"/>
                <w:b w:val="0"/>
                <w:bCs w:val="0"/>
                <w:noProof w:val="0"/>
                <w:sz w:val="20"/>
                <w:szCs w:val="20"/>
                <w:u w:val="none"/>
                <w:lang w:val="cy-GB"/>
              </w:rPr>
              <w:t>helpu cyfeirnodi yn gywir</w:t>
            </w:r>
          </w:p>
        </w:tc>
      </w:tr>
    </w:tbl>
    <w:p xmlns:wp14="http://schemas.microsoft.com/office/word/2010/wordml" w:rsidP="04FACABD" wp14:paraId="633C206E" wp14:textId="07A5A73E">
      <w:pPr>
        <w:pStyle w:val="Title"/>
        <w:jc w:val="center"/>
        <w:rPr>
          <w:rFonts w:ascii="Arial" w:hAnsi="Arial" w:eastAsia="Arial" w:cs="Arial"/>
          <w:noProof w:val="0"/>
          <w:sz w:val="36"/>
          <w:szCs w:val="36"/>
          <w:lang w:val="cy-GB"/>
        </w:rPr>
      </w:pPr>
    </w:p>
    <w:p xmlns:wp14="http://schemas.microsoft.com/office/word/2010/wordml" w:rsidP="04FACABD" wp14:paraId="5E5787A5" wp14:textId="3D4E1A9B">
      <w:pPr>
        <w:pStyle w:val="Title"/>
        <w:spacing w:line="360" w:lineRule="auto"/>
        <w:jc w:val="center"/>
        <w:rPr>
          <w:rFonts w:ascii="Arial" w:hAnsi="Arial" w:eastAsia="Arial" w:cs="Arial"/>
          <w:b w:val="1"/>
          <w:bCs w:val="1"/>
          <w:noProof w:val="0"/>
          <w:sz w:val="36"/>
          <w:szCs w:val="36"/>
          <w:u w:val="single"/>
          <w:lang w:val="cy-GB"/>
        </w:rPr>
      </w:pPr>
      <w:r w:rsidRPr="04FACABD" w:rsidR="43429080">
        <w:rPr>
          <w:rFonts w:ascii="Arial" w:hAnsi="Arial" w:eastAsia="Arial" w:cs="Arial"/>
          <w:b w:val="1"/>
          <w:bCs w:val="1"/>
          <w:noProof w:val="0"/>
          <w:sz w:val="36"/>
          <w:szCs w:val="36"/>
          <w:u w:val="single"/>
          <w:lang w:val="cy-GB"/>
        </w:rPr>
        <w:t>Dewiswch</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ymyrraeth</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sydd</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yn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cefnogi</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dysgu</w:t>
      </w:r>
      <w:r w:rsidRPr="04FACABD" w:rsidR="43429080">
        <w:rPr>
          <w:rFonts w:ascii="Arial" w:hAnsi="Arial" w:eastAsia="Arial" w:cs="Arial"/>
          <w:b w:val="1"/>
          <w:bCs w:val="1"/>
          <w:noProof w:val="0"/>
          <w:sz w:val="36"/>
          <w:szCs w:val="36"/>
          <w:u w:val="single"/>
          <w:lang w:val="cy-GB"/>
        </w:rPr>
        <w:t xml:space="preserve"> a </w:t>
      </w:r>
      <w:r w:rsidRPr="04FACABD" w:rsidR="43429080">
        <w:rPr>
          <w:rFonts w:ascii="Arial" w:hAnsi="Arial" w:eastAsia="Arial" w:cs="Arial"/>
          <w:b w:val="1"/>
          <w:bCs w:val="1"/>
          <w:noProof w:val="0"/>
          <w:sz w:val="36"/>
          <w:szCs w:val="36"/>
          <w:u w:val="single"/>
          <w:lang w:val="cy-GB"/>
        </w:rPr>
        <w:t>datblygiad</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disgybl</w:t>
      </w:r>
      <w:r w:rsidRPr="04FACABD" w:rsidR="43429080">
        <w:rPr>
          <w:rFonts w:ascii="Arial" w:hAnsi="Arial" w:eastAsia="Arial" w:cs="Arial"/>
          <w:b w:val="1"/>
          <w:bCs w:val="1"/>
          <w:noProof w:val="0"/>
          <w:sz w:val="36"/>
          <w:szCs w:val="36"/>
          <w:u w:val="single"/>
          <w:lang w:val="cy-GB"/>
        </w:rPr>
        <w:t>/</w:t>
      </w:r>
      <w:r w:rsidRPr="04FACABD" w:rsidR="43429080">
        <w:rPr>
          <w:rFonts w:ascii="Arial" w:hAnsi="Arial" w:eastAsia="Arial" w:cs="Arial"/>
          <w:b w:val="1"/>
          <w:bCs w:val="1"/>
          <w:noProof w:val="0"/>
          <w:sz w:val="36"/>
          <w:szCs w:val="36"/>
          <w:u w:val="single"/>
          <w:lang w:val="cy-GB"/>
        </w:rPr>
        <w:t>grŵp</w:t>
      </w:r>
      <w:r w:rsidRPr="04FACABD" w:rsidR="43429080">
        <w:rPr>
          <w:rFonts w:ascii="Arial" w:hAnsi="Arial" w:eastAsia="Arial" w:cs="Arial"/>
          <w:b w:val="1"/>
          <w:bCs w:val="1"/>
          <w:noProof w:val="0"/>
          <w:sz w:val="36"/>
          <w:szCs w:val="36"/>
          <w:u w:val="single"/>
          <w:lang w:val="cy-GB"/>
        </w:rPr>
        <w:t xml:space="preserve"> o </w:t>
      </w:r>
      <w:r w:rsidRPr="04FACABD" w:rsidR="43429080">
        <w:rPr>
          <w:rFonts w:ascii="Arial" w:hAnsi="Arial" w:eastAsia="Arial" w:cs="Arial"/>
          <w:b w:val="1"/>
          <w:bCs w:val="1"/>
          <w:noProof w:val="0"/>
          <w:sz w:val="36"/>
          <w:szCs w:val="36"/>
          <w:u w:val="single"/>
          <w:lang w:val="cy-GB"/>
        </w:rPr>
        <w:t>ddisgyblion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Adfyfyriwch</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yn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feirniadol</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ar</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ei</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botensial</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i</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sicrhau</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cynnydd</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disgyblion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a’r</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heriau</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posib</w:t>
      </w:r>
      <w:r w:rsidRPr="04FACABD" w:rsidR="43429080">
        <w:rPr>
          <w:rFonts w:ascii="Arial" w:hAnsi="Arial" w:eastAsia="Arial" w:cs="Arial"/>
          <w:b w:val="1"/>
          <w:bCs w:val="1"/>
          <w:noProof w:val="0"/>
          <w:sz w:val="36"/>
          <w:szCs w:val="36"/>
          <w:u w:val="single"/>
          <w:lang w:val="cy-GB"/>
        </w:rPr>
        <w:t xml:space="preserve"> all </w:t>
      </w:r>
      <w:r w:rsidRPr="04FACABD" w:rsidR="43429080">
        <w:rPr>
          <w:rFonts w:ascii="Arial" w:hAnsi="Arial" w:eastAsia="Arial" w:cs="Arial"/>
          <w:b w:val="1"/>
          <w:bCs w:val="1"/>
          <w:noProof w:val="0"/>
          <w:sz w:val="36"/>
          <w:szCs w:val="36"/>
          <w:u w:val="single"/>
          <w:lang w:val="cy-GB"/>
        </w:rPr>
        <w:t>ymddangos</w:t>
      </w:r>
      <w:r w:rsidRPr="04FACABD" w:rsidR="43429080">
        <w:rPr>
          <w:rFonts w:ascii="Arial" w:hAnsi="Arial" w:eastAsia="Arial" w:cs="Arial"/>
          <w:b w:val="1"/>
          <w:bCs w:val="1"/>
          <w:noProof w:val="0"/>
          <w:sz w:val="36"/>
          <w:szCs w:val="36"/>
          <w:u w:val="single"/>
          <w:lang w:val="cy-GB"/>
        </w:rPr>
        <w:t>.</w:t>
      </w:r>
    </w:p>
    <w:p w:rsidR="04FACABD" w:rsidP="04FACABD" w:rsidRDefault="04FACABD" w14:paraId="6FA38898" w14:textId="15FF5715">
      <w:pPr>
        <w:pStyle w:val="Subtitle"/>
        <w:rPr>
          <w:noProof w:val="0"/>
          <w:lang w:val="cy-GB"/>
        </w:rPr>
      </w:pPr>
    </w:p>
    <w:p w:rsidR="6DD8B4C7" w:rsidP="04FACABD" w:rsidRDefault="6DD8B4C7" w14:paraId="35EE394F" w14:textId="69E234D6">
      <w:pPr>
        <w:pStyle w:val="Normal"/>
        <w:spacing w:line="360" w:lineRule="auto"/>
        <w:rPr>
          <w:rFonts w:ascii="Arial" w:hAnsi="Arial" w:eastAsia="Arial" w:cs="Arial"/>
          <w:noProof w:val="0"/>
          <w:sz w:val="22"/>
          <w:szCs w:val="22"/>
          <w:lang w:val="cy-GB"/>
        </w:rPr>
      </w:pPr>
      <w:r w:rsidRPr="389B2F05" w:rsidR="6DD8B4C7">
        <w:rPr>
          <w:rFonts w:ascii="Arial" w:hAnsi="Arial" w:eastAsia="Arial" w:cs="Arial"/>
          <w:noProof w:val="0"/>
          <w:sz w:val="22"/>
          <w:szCs w:val="22"/>
          <w:lang w:val="cy-GB"/>
        </w:rPr>
        <w:t xml:space="preserve">Bwriad yr aseiniad yma yw </w:t>
      </w:r>
      <w:r w:rsidRPr="389B2F05" w:rsidR="33F2E239">
        <w:rPr>
          <w:rFonts w:ascii="Arial" w:hAnsi="Arial" w:eastAsia="Arial" w:cs="Arial"/>
          <w:noProof w:val="0"/>
          <w:sz w:val="22"/>
          <w:szCs w:val="22"/>
          <w:lang w:val="cy-GB"/>
        </w:rPr>
        <w:t>i g</w:t>
      </w:r>
      <w:r w:rsidRPr="389B2F05" w:rsidR="6DD8B4C7">
        <w:rPr>
          <w:rFonts w:ascii="Arial" w:hAnsi="Arial" w:eastAsia="Arial" w:cs="Arial"/>
          <w:noProof w:val="0"/>
          <w:sz w:val="22"/>
          <w:szCs w:val="22"/>
          <w:lang w:val="cy-GB"/>
        </w:rPr>
        <w:t>yflwyno ymyrraeth effeithiol arsylwais i yn ystod fy nghyfnod yn PAP2 ac yna, adfyfyrio ar sut mae hyn yn hybu cynnydd disgyblion o fewn yr ysgol a’r heriau posib all athrawon, disgyblion neu’r ysgol yn gyffredinol wynebu. Fodd bynnag, byddaf yn canolbwyntio ar ymyrraeth sydd yn cynnwys 23 o blant 8 a 9 mlwydd oed yn Ysgol Sant Dewi. Mae lefel datblygiad y plant o fewn y dosbarth yn arbennig o dda gyda dim ond 2 disgybl yn trafferthu wrth gyrraedd lefel datblygiad addas ar gyfer ei hoedran</w:t>
      </w:r>
      <w:r w:rsidRPr="389B2F05" w:rsidR="03D31D9E">
        <w:rPr>
          <w:rFonts w:ascii="Arial" w:hAnsi="Arial" w:eastAsia="Arial" w:cs="Arial"/>
          <w:noProof w:val="0"/>
          <w:sz w:val="22"/>
          <w:szCs w:val="22"/>
          <w:lang w:val="cy-GB"/>
        </w:rPr>
        <w:t xml:space="preserve"> ac un sydd wedi cael diagnosis awtistiaeth</w:t>
      </w:r>
      <w:r w:rsidRPr="389B2F05" w:rsidR="5CA77178">
        <w:rPr>
          <w:rFonts w:ascii="Arial" w:hAnsi="Arial" w:eastAsia="Arial" w:cs="Arial"/>
          <w:noProof w:val="0"/>
          <w:sz w:val="22"/>
          <w:szCs w:val="22"/>
          <w:lang w:val="cy-GB"/>
        </w:rPr>
        <w:t xml:space="preserve"> ac mae ef yn ddisgybl MaTh</w:t>
      </w:r>
      <w:r w:rsidRPr="389B2F05" w:rsidR="03D31D9E">
        <w:rPr>
          <w:rFonts w:ascii="Arial" w:hAnsi="Arial" w:eastAsia="Arial" w:cs="Arial"/>
          <w:noProof w:val="0"/>
          <w:sz w:val="22"/>
          <w:szCs w:val="22"/>
          <w:lang w:val="cy-GB"/>
        </w:rPr>
        <w:t>.</w:t>
      </w:r>
      <w:r w:rsidRPr="389B2F05" w:rsidR="5D10B6BC">
        <w:rPr>
          <w:rFonts w:ascii="Arial" w:hAnsi="Arial" w:eastAsia="Arial" w:cs="Arial"/>
          <w:noProof w:val="0"/>
          <w:sz w:val="22"/>
          <w:szCs w:val="22"/>
          <w:lang w:val="cy-GB"/>
        </w:rPr>
        <w:t xml:space="preserve"> </w:t>
      </w:r>
      <w:r w:rsidRPr="389B2F05" w:rsidR="5864EE42">
        <w:rPr>
          <w:rFonts w:ascii="Arial" w:hAnsi="Arial" w:eastAsia="Arial" w:cs="Arial"/>
          <w:noProof w:val="0"/>
          <w:sz w:val="22"/>
          <w:szCs w:val="22"/>
          <w:lang w:val="cy-GB"/>
        </w:rPr>
        <w:t xml:space="preserve">Yn </w:t>
      </w:r>
      <w:r w:rsidRPr="389B2F05" w:rsidR="698C269A">
        <w:rPr>
          <w:rFonts w:ascii="Arial" w:hAnsi="Arial" w:eastAsia="Arial" w:cs="Arial"/>
          <w:noProof w:val="0"/>
          <w:sz w:val="22"/>
          <w:szCs w:val="22"/>
          <w:lang w:val="cy-GB"/>
        </w:rPr>
        <w:t>ôl</w:t>
      </w:r>
      <w:r w:rsidRPr="389B2F05" w:rsidR="5864EE42">
        <w:rPr>
          <w:rFonts w:ascii="Arial" w:hAnsi="Arial" w:eastAsia="Arial" w:cs="Arial"/>
          <w:noProof w:val="0"/>
          <w:sz w:val="22"/>
          <w:szCs w:val="22"/>
          <w:lang w:val="cy-GB"/>
        </w:rPr>
        <w:t xml:space="preserve"> Confensiwn Y </w:t>
      </w:r>
      <w:r w:rsidRPr="389B2F05" w:rsidR="1A2ED1BB">
        <w:rPr>
          <w:rFonts w:ascii="Arial" w:hAnsi="Arial" w:eastAsia="Arial" w:cs="Arial"/>
          <w:noProof w:val="0"/>
          <w:sz w:val="22"/>
          <w:szCs w:val="22"/>
          <w:lang w:val="cy-GB"/>
        </w:rPr>
        <w:t>Cenhedloedd</w:t>
      </w:r>
      <w:r w:rsidRPr="389B2F05" w:rsidR="5864EE42">
        <w:rPr>
          <w:rFonts w:ascii="Arial" w:hAnsi="Arial" w:eastAsia="Arial" w:cs="Arial"/>
          <w:noProof w:val="0"/>
          <w:sz w:val="22"/>
          <w:szCs w:val="22"/>
          <w:lang w:val="cy-GB"/>
        </w:rPr>
        <w:t xml:space="preserve"> Unedig</w:t>
      </w:r>
      <w:r w:rsidRPr="389B2F05" w:rsidR="3867B8ED">
        <w:rPr>
          <w:rFonts w:ascii="Arial" w:hAnsi="Arial" w:eastAsia="Arial" w:cs="Arial"/>
          <w:noProof w:val="0"/>
          <w:sz w:val="22"/>
          <w:szCs w:val="22"/>
          <w:lang w:val="cy-GB"/>
        </w:rPr>
        <w:t xml:space="preserve"> ar Hawliau’r Plant, mae erthygl 23 yn nodi</w:t>
      </w:r>
      <w:r w:rsidRPr="389B2F05" w:rsidR="51FFB3CD">
        <w:rPr>
          <w:rFonts w:ascii="Arial" w:hAnsi="Arial" w:eastAsia="Arial" w:cs="Arial"/>
          <w:noProof w:val="0"/>
          <w:sz w:val="22"/>
          <w:szCs w:val="22"/>
          <w:lang w:val="cy-GB"/>
        </w:rPr>
        <w:t xml:space="preserve"> </w:t>
      </w:r>
      <w:r w:rsidRPr="389B2F05" w:rsidR="3867B8ED">
        <w:rPr>
          <w:rFonts w:ascii="Arial" w:hAnsi="Arial" w:eastAsia="Arial" w:cs="Arial"/>
          <w:noProof w:val="0"/>
          <w:sz w:val="22"/>
          <w:szCs w:val="22"/>
          <w:lang w:val="cy-GB"/>
        </w:rPr>
        <w:t>“</w:t>
      </w:r>
      <w:r w:rsidRPr="389B2F05" w:rsidR="0D8EE073">
        <w:rPr>
          <w:rFonts w:ascii="Arial" w:hAnsi="Arial" w:eastAsia="Arial" w:cs="Arial"/>
          <w:noProof w:val="0"/>
          <w:sz w:val="22"/>
          <w:szCs w:val="22"/>
          <w:lang w:val="cy-GB"/>
        </w:rPr>
        <w:t xml:space="preserve">Dylai plant sydd ag anabledd o unrhyw fath gael gofal arbennig a chefnogaeth fel y </w:t>
      </w:r>
      <w:r w:rsidRPr="389B2F05" w:rsidR="67E08D3B">
        <w:rPr>
          <w:rFonts w:ascii="Arial" w:hAnsi="Arial" w:eastAsia="Arial" w:cs="Arial"/>
          <w:noProof w:val="0"/>
          <w:sz w:val="22"/>
          <w:szCs w:val="22"/>
          <w:lang w:val="cy-GB"/>
        </w:rPr>
        <w:t>gallent</w:t>
      </w:r>
      <w:r w:rsidRPr="389B2F05" w:rsidR="0D8EE073">
        <w:rPr>
          <w:rFonts w:ascii="Arial" w:hAnsi="Arial" w:eastAsia="Arial" w:cs="Arial"/>
          <w:noProof w:val="0"/>
          <w:sz w:val="22"/>
          <w:szCs w:val="22"/>
          <w:lang w:val="cy-GB"/>
        </w:rPr>
        <w:t xml:space="preserve"> fyw bywyd llawn ac annibynnol” ac bendant, credaf bod yr ymyrraeth Clic a Chlonc yn helpu diwallu hyn.</w:t>
      </w:r>
      <w:r w:rsidRPr="389B2F05" w:rsidR="5864EE42">
        <w:rPr>
          <w:rFonts w:ascii="Arial" w:hAnsi="Arial" w:eastAsia="Arial" w:cs="Arial"/>
          <w:noProof w:val="0"/>
          <w:sz w:val="22"/>
          <w:szCs w:val="22"/>
          <w:lang w:val="cy-GB"/>
        </w:rPr>
        <w:t xml:space="preserve"> </w:t>
      </w:r>
    </w:p>
    <w:p w:rsidR="3394330F" w:rsidP="04FACABD" w:rsidRDefault="3394330F" w14:paraId="36E69399" w14:textId="7E680AC3">
      <w:pPr>
        <w:pStyle w:val="Normal"/>
        <w:spacing w:line="360" w:lineRule="auto"/>
        <w:ind w:firstLine="720"/>
        <w:jc w:val="right"/>
        <w:rPr>
          <w:rFonts w:ascii="Arial" w:hAnsi="Arial" w:eastAsia="Arial" w:cs="Arial"/>
          <w:noProof w:val="0"/>
          <w:sz w:val="22"/>
          <w:szCs w:val="22"/>
          <w:lang w:val="cy-GB"/>
        </w:rPr>
      </w:pPr>
      <w:r w:rsidRPr="740AB7B8" w:rsidR="3394330F">
        <w:rPr>
          <w:rFonts w:ascii="Arial" w:hAnsi="Arial" w:eastAsia="Arial" w:cs="Arial"/>
          <w:noProof w:val="0"/>
          <w:sz w:val="20"/>
          <w:szCs w:val="20"/>
          <w:lang w:val="cy-GB"/>
        </w:rPr>
        <w:t>(CCUHP, erthygl 23)</w:t>
      </w:r>
    </w:p>
    <w:p w:rsidR="36A37828" w:rsidP="740AB7B8" w:rsidRDefault="36A37828" w14:paraId="64F1DD78" w14:textId="39AFE753">
      <w:pPr>
        <w:pStyle w:val="Normal"/>
        <w:spacing w:line="360" w:lineRule="auto"/>
        <w:ind w:firstLine="0"/>
        <w:jc w:val="left"/>
        <w:rPr>
          <w:rFonts w:ascii="Arial" w:hAnsi="Arial" w:eastAsia="Arial" w:cs="Arial"/>
          <w:noProof w:val="0"/>
          <w:sz w:val="22"/>
          <w:szCs w:val="22"/>
          <w:lang w:val="cy-GB"/>
        </w:rPr>
      </w:pPr>
      <w:r w:rsidRPr="740AB7B8" w:rsidR="36A37828">
        <w:rPr>
          <w:rFonts w:ascii="Arial" w:hAnsi="Arial" w:eastAsia="Arial" w:cs="Arial"/>
          <w:noProof w:val="0"/>
          <w:sz w:val="22"/>
          <w:szCs w:val="22"/>
          <w:lang w:val="cy-GB"/>
        </w:rPr>
        <w:t xml:space="preserve">Synnais i wrth glywed rhuglder y plant wrth siarad Cymraeg yn hyderus o amgylch yr ysgol ac o ganlyniad, roeddwn i'n chwilfrydig i wybod sut roedd y plant yn dysgu’r iaith a pha strategaethau ydy’r ysgol yn defnyddio i hybu hyn? </w:t>
      </w:r>
      <w:r w:rsidRPr="740AB7B8" w:rsidR="36A37828">
        <w:rPr>
          <w:rFonts w:ascii="Arial" w:hAnsi="Arial" w:eastAsia="Arial" w:cs="Arial"/>
          <w:noProof w:val="0"/>
          <w:sz w:val="22"/>
          <w:szCs w:val="22"/>
          <w:lang w:val="cy-GB"/>
        </w:rPr>
        <w:t>Roedd lefel rhifedd y plant hefyd yn uchelgeisiol iawn mewn mwyafrif o blant yr ysgol</w:t>
      </w:r>
      <w:r w:rsidRPr="740AB7B8" w:rsidR="21220728">
        <w:rPr>
          <w:rFonts w:ascii="Arial" w:hAnsi="Arial" w:eastAsia="Arial" w:cs="Arial"/>
          <w:noProof w:val="0"/>
          <w:sz w:val="22"/>
          <w:szCs w:val="22"/>
          <w:lang w:val="cy-GB"/>
        </w:rPr>
        <w:t>.</w:t>
      </w:r>
      <w:r w:rsidRPr="740AB7B8" w:rsidR="5D10B6BC">
        <w:rPr>
          <w:rFonts w:ascii="Arial" w:hAnsi="Arial" w:eastAsia="Arial" w:cs="Arial"/>
          <w:noProof w:val="0"/>
          <w:sz w:val="22"/>
          <w:szCs w:val="22"/>
          <w:lang w:val="cy-GB"/>
        </w:rPr>
        <w:t xml:space="preserve"> </w:t>
      </w:r>
    </w:p>
    <w:p w:rsidR="3F9A8756" w:rsidP="04FACABD" w:rsidRDefault="3F9A8756" w14:paraId="4A152352" w14:textId="5A233D17">
      <w:pPr>
        <w:pStyle w:val="Normal"/>
        <w:spacing w:line="360" w:lineRule="auto"/>
        <w:rPr>
          <w:rFonts w:ascii="Arial" w:hAnsi="Arial" w:eastAsia="Arial" w:cs="Arial"/>
          <w:noProof w:val="0"/>
          <w:sz w:val="22"/>
          <w:szCs w:val="22"/>
          <w:lang w:val="cy-GB"/>
        </w:rPr>
      </w:pPr>
      <w:r w:rsidRPr="389B2F05" w:rsidR="3F9A8756">
        <w:rPr>
          <w:rFonts w:ascii="Arial" w:hAnsi="Arial" w:eastAsia="Arial" w:cs="Arial"/>
          <w:noProof w:val="0"/>
          <w:sz w:val="22"/>
          <w:szCs w:val="22"/>
          <w:lang w:val="cy-GB"/>
        </w:rPr>
        <w:t>Serch hyn, cefais i'r cyfle i ddysgu ymyrraeth gwnaeth wir tynnu fy niddordeb ac roedd wedi profi i fod yn effeithiol iawn ymhlith y dosbarth sef, rhaglen Clic a Chlonc. Mae Clic a Chlonc, yn debyg i'r rhaglen Tric a Chlic, yn canolbwyntio’n bennaf ar adeiladu ar sgiliau iaith a rhifedd y plant. Dewisais I'r ymyrraeth yma oherwydd mae adnabod gramadeg Cymraeg a rhifedd sylfaenol yw’r gwreiddiau i dwf datblygiad yn y meysydd dysgu a phrofiad eraill er enghraifft, roedd safon ysgrifenedig y plant pan ofynnais iddyn nhw i greu ffeil ffeithiau ar artist o fewn y maes dysgu Dyniaethau yn rhagorol o ran treiglo, defnydd o ansoddeiriau</w:t>
      </w:r>
      <w:r w:rsidRPr="389B2F05" w:rsidR="43315487">
        <w:rPr>
          <w:rFonts w:ascii="Arial" w:hAnsi="Arial" w:eastAsia="Arial" w:cs="Arial"/>
          <w:noProof w:val="0"/>
          <w:sz w:val="22"/>
          <w:szCs w:val="22"/>
          <w:lang w:val="cy-GB"/>
        </w:rPr>
        <w:t xml:space="preserve">, </w:t>
      </w:r>
      <w:r w:rsidRPr="389B2F05" w:rsidR="3F9A8756">
        <w:rPr>
          <w:rFonts w:ascii="Arial" w:hAnsi="Arial" w:eastAsia="Arial" w:cs="Arial"/>
          <w:noProof w:val="0"/>
          <w:sz w:val="22"/>
          <w:szCs w:val="22"/>
          <w:lang w:val="cy-GB"/>
        </w:rPr>
        <w:t>berfau a’i gallu i ddefnyddio’r atalnod cywir yn y man cywir</w:t>
      </w:r>
      <w:r w:rsidRPr="389B2F05" w:rsidR="0DF46646">
        <w:rPr>
          <w:rFonts w:ascii="Arial" w:hAnsi="Arial" w:eastAsia="Arial" w:cs="Arial"/>
          <w:noProof w:val="0"/>
          <w:sz w:val="22"/>
          <w:szCs w:val="22"/>
          <w:lang w:val="cy-GB"/>
        </w:rPr>
        <w:t xml:space="preserve"> ac rwy’n awyddus bod Clic a Chlonc wedi </w:t>
      </w:r>
      <w:r w:rsidRPr="389B2F05" w:rsidR="7BC0305B">
        <w:rPr>
          <w:rFonts w:ascii="Arial" w:hAnsi="Arial" w:eastAsia="Arial" w:cs="Arial"/>
          <w:noProof w:val="0"/>
          <w:sz w:val="22"/>
          <w:szCs w:val="22"/>
          <w:lang w:val="cy-GB"/>
        </w:rPr>
        <w:t xml:space="preserve">ei </w:t>
      </w:r>
      <w:r w:rsidRPr="389B2F05" w:rsidR="0DF46646">
        <w:rPr>
          <w:rFonts w:ascii="Arial" w:hAnsi="Arial" w:eastAsia="Arial" w:cs="Arial"/>
          <w:noProof w:val="0"/>
          <w:sz w:val="22"/>
          <w:szCs w:val="22"/>
          <w:lang w:val="cy-GB"/>
        </w:rPr>
        <w:t xml:space="preserve">adlewyrchu yn eu </w:t>
      </w:r>
      <w:r w:rsidRPr="389B2F05" w:rsidR="7F1A50EB">
        <w:rPr>
          <w:rFonts w:ascii="Arial" w:hAnsi="Arial" w:eastAsia="Arial" w:cs="Arial"/>
          <w:noProof w:val="0"/>
          <w:sz w:val="22"/>
          <w:szCs w:val="22"/>
          <w:lang w:val="cy-GB"/>
        </w:rPr>
        <w:t>g</w:t>
      </w:r>
      <w:r w:rsidRPr="389B2F05" w:rsidR="0DF46646">
        <w:rPr>
          <w:rFonts w:ascii="Arial" w:hAnsi="Arial" w:eastAsia="Arial" w:cs="Arial"/>
          <w:noProof w:val="0"/>
          <w:sz w:val="22"/>
          <w:szCs w:val="22"/>
          <w:lang w:val="cy-GB"/>
        </w:rPr>
        <w:t>waith.</w:t>
      </w:r>
    </w:p>
    <w:p w:rsidR="3E583197" w:rsidP="740AB7B8" w:rsidRDefault="3E583197" w14:paraId="5653549F" w14:textId="179AF0D1">
      <w:pPr>
        <w:pStyle w:val="Normal"/>
        <w:spacing w:line="360" w:lineRule="auto"/>
        <w:ind w:firstLine="0"/>
        <w:rPr>
          <w:rFonts w:ascii="Arial" w:hAnsi="Arial" w:eastAsia="Arial" w:cs="Arial"/>
          <w:b w:val="0"/>
          <w:bCs w:val="0"/>
          <w:noProof w:val="0"/>
          <w:sz w:val="22"/>
          <w:szCs w:val="22"/>
          <w:lang w:val="cy-GB"/>
        </w:rPr>
      </w:pPr>
      <w:r w:rsidRPr="740AB7B8" w:rsidR="3E583197">
        <w:rPr>
          <w:rFonts w:ascii="Arial" w:hAnsi="Arial" w:eastAsia="Arial" w:cs="Arial"/>
          <w:b w:val="0"/>
          <w:bCs w:val="0"/>
          <w:noProof w:val="0"/>
          <w:sz w:val="22"/>
          <w:szCs w:val="22"/>
          <w:lang w:val="cy-GB"/>
        </w:rPr>
        <w:t>I ymhelaethu’n fwy, roedd y sesiynau Clic a Chlonc fel arfer yn gweithredu pob dydd, peth cyntaf yn y bore am un awr ac felly, mae hyn yn atodi 30 munud ar gyfer Clonc a 30 munud ar gyfer Clic. Fel arfer, byddwn yn dechrau gyda’n Clonc sef ailadrodd ein gramadeg Cymraeg megis, datblygu sgiliau treiglo, berfau, ansoddeiriau ac ein defnydd o eiriau gwrywaidd a benywaidd.</w:t>
      </w:r>
      <w:r w:rsidRPr="740AB7B8" w:rsidR="42D7D158">
        <w:rPr>
          <w:rFonts w:ascii="Arial" w:hAnsi="Arial" w:eastAsia="Arial" w:cs="Arial"/>
          <w:b w:val="0"/>
          <w:bCs w:val="0"/>
          <w:noProof w:val="0"/>
          <w:sz w:val="22"/>
          <w:szCs w:val="22"/>
          <w:lang w:val="cy-GB"/>
        </w:rPr>
        <w:t xml:space="preserve"> </w:t>
      </w:r>
      <w:r w:rsidRPr="740AB7B8" w:rsidR="5CADFFC5">
        <w:rPr>
          <w:rFonts w:ascii="Arial" w:hAnsi="Arial" w:eastAsia="Arial" w:cs="Arial"/>
          <w:b w:val="0"/>
          <w:bCs w:val="0"/>
          <w:noProof w:val="0"/>
          <w:sz w:val="22"/>
          <w:szCs w:val="22"/>
          <w:lang w:val="cy-GB"/>
        </w:rPr>
        <w:t>Roedd yr athro/</w:t>
      </w:r>
      <w:r w:rsidRPr="740AB7B8" w:rsidR="5CADFFC5">
        <w:rPr>
          <w:rFonts w:ascii="Arial" w:hAnsi="Arial" w:eastAsia="Arial" w:cs="Arial"/>
          <w:b w:val="0"/>
          <w:bCs w:val="0"/>
          <w:noProof w:val="0"/>
          <w:sz w:val="22"/>
          <w:szCs w:val="22"/>
          <w:lang w:val="cy-GB"/>
        </w:rPr>
        <w:t>awes</w:t>
      </w:r>
      <w:r w:rsidRPr="740AB7B8" w:rsidR="5CADFFC5">
        <w:rPr>
          <w:rFonts w:ascii="Arial" w:hAnsi="Arial" w:eastAsia="Arial" w:cs="Arial"/>
          <w:b w:val="0"/>
          <w:bCs w:val="0"/>
          <w:noProof w:val="0"/>
          <w:sz w:val="22"/>
          <w:szCs w:val="22"/>
          <w:lang w:val="cy-GB"/>
        </w:rPr>
        <w:t xml:space="preserve"> yn annog y plant i siarad mewn parau llawer yn ystod y sesiynau e.e i wneud ‘cwestiwn ac ateb’ ble bydd un plentyn yn gofyn cwestiwn ac mae’r plentyn arall yn ateb mewn brawddegau llawn. Ond, beth oedd yn arbennig am yr ymyrraeth yma oedd bod y plant yn gwneud ystumiau wrth adrodd yr eirfa</w:t>
      </w:r>
      <w:r w:rsidRPr="740AB7B8" w:rsidR="1F521902">
        <w:rPr>
          <w:rFonts w:ascii="Arial" w:hAnsi="Arial" w:eastAsia="Arial" w:cs="Arial"/>
          <w:b w:val="0"/>
          <w:bCs w:val="0"/>
          <w:noProof w:val="0"/>
          <w:sz w:val="22"/>
          <w:szCs w:val="22"/>
          <w:lang w:val="cy-GB"/>
        </w:rPr>
        <w:t xml:space="preserve">. </w:t>
      </w:r>
    </w:p>
    <w:p w:rsidR="29AC7C19" w:rsidP="740AB7B8" w:rsidRDefault="29AC7C19" w14:paraId="001FC00B" w14:textId="2ACA6CBE">
      <w:pPr>
        <w:pStyle w:val="Normal"/>
        <w:spacing w:line="360" w:lineRule="auto"/>
        <w:ind w:firstLine="0"/>
        <w:rPr>
          <w:rFonts w:ascii="Arial" w:hAnsi="Arial" w:eastAsia="Arial" w:cs="Arial"/>
          <w:b w:val="0"/>
          <w:bCs w:val="0"/>
          <w:noProof w:val="0"/>
          <w:sz w:val="22"/>
          <w:szCs w:val="22"/>
          <w:lang w:val="cy-GB"/>
        </w:rPr>
      </w:pPr>
      <w:r w:rsidRPr="740AB7B8" w:rsidR="29AC7C19">
        <w:rPr>
          <w:rFonts w:ascii="Arial" w:hAnsi="Arial" w:eastAsia="Arial" w:cs="Arial"/>
          <w:b w:val="0"/>
          <w:bCs w:val="0"/>
          <w:noProof w:val="0"/>
          <w:sz w:val="22"/>
          <w:szCs w:val="22"/>
          <w:lang w:val="cy-GB"/>
        </w:rPr>
        <w:t>Fodd bynnag, mae hyn yn cysylltu ni gydag ymagwedd ‘</w:t>
      </w:r>
      <w:r w:rsidRPr="740AB7B8" w:rsidR="29AC7C19">
        <w:rPr>
          <w:rFonts w:ascii="Arial" w:hAnsi="Arial" w:eastAsia="Arial" w:cs="Arial"/>
          <w:b w:val="0"/>
          <w:bCs w:val="0"/>
          <w:noProof w:val="0"/>
          <w:sz w:val="22"/>
          <w:szCs w:val="22"/>
          <w:lang w:val="cy-GB"/>
        </w:rPr>
        <w:t>Waldorf</w:t>
      </w:r>
      <w:r w:rsidRPr="740AB7B8" w:rsidR="29AC7C19">
        <w:rPr>
          <w:rFonts w:ascii="Arial" w:hAnsi="Arial" w:eastAsia="Arial" w:cs="Arial"/>
          <w:b w:val="0"/>
          <w:bCs w:val="0"/>
          <w:noProof w:val="0"/>
          <w:sz w:val="22"/>
          <w:szCs w:val="22"/>
          <w:lang w:val="cy-GB"/>
        </w:rPr>
        <w:t xml:space="preserve">’ gan </w:t>
      </w:r>
      <w:r w:rsidRPr="740AB7B8" w:rsidR="29AC7C19">
        <w:rPr>
          <w:rFonts w:ascii="Arial" w:hAnsi="Arial" w:eastAsia="Arial" w:cs="Arial"/>
          <w:b w:val="0"/>
          <w:bCs w:val="0"/>
          <w:noProof w:val="0"/>
          <w:sz w:val="22"/>
          <w:szCs w:val="22"/>
          <w:lang w:val="cy-GB"/>
        </w:rPr>
        <w:t>Rudolf</w:t>
      </w:r>
      <w:r w:rsidRPr="740AB7B8" w:rsidR="29AC7C19">
        <w:rPr>
          <w:rFonts w:ascii="Arial" w:hAnsi="Arial" w:eastAsia="Arial" w:cs="Arial"/>
          <w:b w:val="0"/>
          <w:bCs w:val="0"/>
          <w:noProof w:val="0"/>
          <w:sz w:val="22"/>
          <w:szCs w:val="22"/>
          <w:lang w:val="cy-GB"/>
        </w:rPr>
        <w:t xml:space="preserve"> </w:t>
      </w:r>
      <w:r w:rsidRPr="740AB7B8" w:rsidR="29AC7C19">
        <w:rPr>
          <w:rFonts w:ascii="Arial" w:hAnsi="Arial" w:eastAsia="Arial" w:cs="Arial"/>
          <w:b w:val="0"/>
          <w:bCs w:val="0"/>
          <w:noProof w:val="0"/>
          <w:sz w:val="22"/>
          <w:szCs w:val="22"/>
          <w:lang w:val="cy-GB"/>
        </w:rPr>
        <w:t>Steiner</w:t>
      </w:r>
      <w:r w:rsidRPr="740AB7B8" w:rsidR="29AC7C19">
        <w:rPr>
          <w:rFonts w:ascii="Arial" w:hAnsi="Arial" w:eastAsia="Arial" w:cs="Arial"/>
          <w:b w:val="0"/>
          <w:bCs w:val="0"/>
          <w:noProof w:val="0"/>
          <w:sz w:val="22"/>
          <w:szCs w:val="22"/>
          <w:lang w:val="cy-GB"/>
        </w:rPr>
        <w:t xml:space="preserve">. Soniodd </w:t>
      </w:r>
      <w:r w:rsidRPr="740AB7B8" w:rsidR="29AC7C19">
        <w:rPr>
          <w:rFonts w:ascii="Arial" w:hAnsi="Arial" w:eastAsia="Arial" w:cs="Arial"/>
          <w:b w:val="0"/>
          <w:bCs w:val="0"/>
          <w:noProof w:val="0"/>
          <w:sz w:val="22"/>
          <w:szCs w:val="22"/>
          <w:lang w:val="cy-GB"/>
        </w:rPr>
        <w:t>Active</w:t>
      </w:r>
      <w:r w:rsidRPr="740AB7B8" w:rsidR="29AC7C19">
        <w:rPr>
          <w:rFonts w:ascii="Arial" w:hAnsi="Arial" w:eastAsia="Arial" w:cs="Arial"/>
          <w:b w:val="0"/>
          <w:bCs w:val="0"/>
          <w:noProof w:val="0"/>
          <w:sz w:val="22"/>
          <w:szCs w:val="22"/>
          <w:lang w:val="cy-GB"/>
        </w:rPr>
        <w:t xml:space="preserve"> </w:t>
      </w:r>
      <w:r w:rsidRPr="740AB7B8" w:rsidR="29AC7C19">
        <w:rPr>
          <w:rFonts w:ascii="Arial" w:hAnsi="Arial" w:eastAsia="Arial" w:cs="Arial"/>
          <w:b w:val="0"/>
          <w:bCs w:val="0"/>
          <w:noProof w:val="0"/>
          <w:sz w:val="22"/>
          <w:szCs w:val="22"/>
          <w:lang w:val="cy-GB"/>
        </w:rPr>
        <w:t>for</w:t>
      </w:r>
      <w:r w:rsidRPr="740AB7B8" w:rsidR="29AC7C19">
        <w:rPr>
          <w:rFonts w:ascii="Arial" w:hAnsi="Arial" w:eastAsia="Arial" w:cs="Arial"/>
          <w:b w:val="0"/>
          <w:bCs w:val="0"/>
          <w:noProof w:val="0"/>
          <w:sz w:val="22"/>
          <w:szCs w:val="22"/>
          <w:lang w:val="cy-GB"/>
        </w:rPr>
        <w:t xml:space="preserve"> </w:t>
      </w:r>
      <w:r w:rsidRPr="740AB7B8" w:rsidR="29AC7C19">
        <w:rPr>
          <w:rFonts w:ascii="Arial" w:hAnsi="Arial" w:eastAsia="Arial" w:cs="Arial"/>
          <w:b w:val="0"/>
          <w:bCs w:val="0"/>
          <w:noProof w:val="0"/>
          <w:sz w:val="22"/>
          <w:szCs w:val="22"/>
          <w:lang w:val="cy-GB"/>
        </w:rPr>
        <w:t>Life</w:t>
      </w:r>
      <w:r w:rsidRPr="740AB7B8" w:rsidR="29AC7C19">
        <w:rPr>
          <w:rFonts w:ascii="Arial" w:hAnsi="Arial" w:eastAsia="Arial" w:cs="Arial"/>
          <w:b w:val="0"/>
          <w:bCs w:val="0"/>
          <w:noProof w:val="0"/>
          <w:sz w:val="22"/>
          <w:szCs w:val="22"/>
          <w:lang w:val="cy-GB"/>
        </w:rPr>
        <w:t xml:space="preserve"> (2024) bod nod y dull ‘</w:t>
      </w:r>
      <w:r w:rsidRPr="740AB7B8" w:rsidR="29AC7C19">
        <w:rPr>
          <w:rFonts w:ascii="Arial" w:hAnsi="Arial" w:eastAsia="Arial" w:cs="Arial"/>
          <w:b w:val="0"/>
          <w:bCs w:val="0"/>
          <w:noProof w:val="0"/>
          <w:sz w:val="22"/>
          <w:szCs w:val="22"/>
          <w:lang w:val="cy-GB"/>
        </w:rPr>
        <w:t>Waldorf</w:t>
      </w:r>
      <w:r w:rsidRPr="740AB7B8" w:rsidR="29AC7C19">
        <w:rPr>
          <w:rFonts w:ascii="Arial" w:hAnsi="Arial" w:eastAsia="Arial" w:cs="Arial"/>
          <w:b w:val="0"/>
          <w:bCs w:val="0"/>
          <w:noProof w:val="0"/>
          <w:sz w:val="22"/>
          <w:szCs w:val="22"/>
          <w:lang w:val="cy-GB"/>
        </w:rPr>
        <w:t>’ yw datblygu sgiliau academaidd, artistig ac ymarferol y plant mewn modd integredig, ac mae hyn yn cynnwys ymgorffori symudiad corfforol mewn rhai elfennau o gyfarwyddyd. O ganlyniad, sylwais fod y plant yn ymgysylltu’n fwy gyda’r ymyrraeth yma oherwydd roedd y symudiadau yn hwyluso’r dysgu</w:t>
      </w:r>
      <w:r w:rsidRPr="740AB7B8" w:rsidR="788CD6D3">
        <w:rPr>
          <w:rFonts w:ascii="Arial" w:hAnsi="Arial" w:eastAsia="Arial" w:cs="Arial"/>
          <w:b w:val="0"/>
          <w:bCs w:val="0"/>
          <w:noProof w:val="0"/>
          <w:sz w:val="22"/>
          <w:szCs w:val="22"/>
          <w:lang w:val="cy-GB"/>
        </w:rPr>
        <w:t xml:space="preserve"> ac yn helpu’r plant i cadw diddordeb</w:t>
      </w:r>
      <w:r w:rsidRPr="740AB7B8" w:rsidR="29AC7C19">
        <w:rPr>
          <w:rFonts w:ascii="Arial" w:hAnsi="Arial" w:eastAsia="Arial" w:cs="Arial"/>
          <w:b w:val="0"/>
          <w:bCs w:val="0"/>
          <w:noProof w:val="0"/>
          <w:sz w:val="22"/>
          <w:szCs w:val="22"/>
          <w:lang w:val="cy-GB"/>
        </w:rPr>
        <w:t>. Hefyd, roedd y plant yn dangos deallusrwydd trwy fodelu ac ailadrodd beth oedd symudiad pob gair sydd yn gyffredinol, yn helpu’r wybodaeth i symud i'r cof tymor hir</w:t>
      </w:r>
      <w:r w:rsidRPr="740AB7B8" w:rsidR="44E90B3E">
        <w:rPr>
          <w:rFonts w:ascii="Arial" w:hAnsi="Arial" w:eastAsia="Arial" w:cs="Arial"/>
          <w:b w:val="0"/>
          <w:bCs w:val="0"/>
          <w:noProof w:val="0"/>
          <w:sz w:val="22"/>
          <w:szCs w:val="22"/>
          <w:lang w:val="cy-GB"/>
        </w:rPr>
        <w:t xml:space="preserve">. </w:t>
      </w:r>
    </w:p>
    <w:p w:rsidR="502F6AD3" w:rsidP="389B2F05" w:rsidRDefault="502F6AD3" w14:paraId="0A4A599E" w14:textId="65AB21A8">
      <w:pPr>
        <w:pStyle w:val="Normal"/>
        <w:spacing w:line="360" w:lineRule="auto"/>
        <w:ind w:firstLine="0"/>
        <w:rPr>
          <w:rFonts w:ascii="Arial" w:hAnsi="Arial" w:eastAsia="Arial" w:cs="Arial"/>
          <w:b w:val="0"/>
          <w:bCs w:val="0"/>
          <w:noProof w:val="0"/>
          <w:sz w:val="22"/>
          <w:szCs w:val="22"/>
          <w:lang w:val="cy-GB"/>
        </w:rPr>
      </w:pPr>
      <w:r w:rsidRPr="389B2F05" w:rsidR="502F6AD3">
        <w:rPr>
          <w:rFonts w:ascii="Arial" w:hAnsi="Arial" w:eastAsia="Arial" w:cs="Arial"/>
          <w:b w:val="0"/>
          <w:bCs w:val="0"/>
          <w:noProof w:val="0"/>
          <w:sz w:val="22"/>
          <w:szCs w:val="22"/>
          <w:lang w:val="cy-GB"/>
        </w:rPr>
        <w:t xml:space="preserve">Yn yr un ffordd, mae’r ymagwedd ailadrodd gan y seicolegydd Robert </w:t>
      </w:r>
      <w:r w:rsidRPr="389B2F05" w:rsidR="502F6AD3">
        <w:rPr>
          <w:rFonts w:ascii="Arial" w:hAnsi="Arial" w:eastAsia="Arial" w:cs="Arial"/>
          <w:b w:val="0"/>
          <w:bCs w:val="0"/>
          <w:noProof w:val="0"/>
          <w:sz w:val="22"/>
          <w:szCs w:val="22"/>
          <w:lang w:val="cy-GB"/>
        </w:rPr>
        <w:t>Bruner</w:t>
      </w:r>
      <w:r w:rsidRPr="389B2F05" w:rsidR="502F6AD3">
        <w:rPr>
          <w:rFonts w:ascii="Arial" w:hAnsi="Arial" w:eastAsia="Arial" w:cs="Arial"/>
          <w:b w:val="0"/>
          <w:bCs w:val="0"/>
          <w:noProof w:val="0"/>
          <w:sz w:val="22"/>
          <w:szCs w:val="22"/>
          <w:lang w:val="cy-GB"/>
        </w:rPr>
        <w:t xml:space="preserve"> hefyd yn cael ei chyfleu fan hyn. Mae ailadrodd wedi eu diffinio’n ffurfiol fel ail cyflwyno darn o waith tro ar ôl tro fel bod hyn, yn y pendraw yn gwella dysgu a chadw cof. Cred</w:t>
      </w:r>
      <w:r w:rsidRPr="389B2F05" w:rsidR="1CEE1AEB">
        <w:rPr>
          <w:rFonts w:ascii="Arial" w:hAnsi="Arial" w:eastAsia="Arial" w:cs="Arial"/>
          <w:b w:val="0"/>
          <w:bCs w:val="0"/>
          <w:noProof w:val="0"/>
          <w:sz w:val="22"/>
          <w:szCs w:val="22"/>
          <w:lang w:val="cy-GB"/>
        </w:rPr>
        <w:t xml:space="preserve">a </w:t>
      </w:r>
      <w:r w:rsidRPr="389B2F05" w:rsidR="502F6AD3">
        <w:rPr>
          <w:rFonts w:ascii="Arial" w:hAnsi="Arial" w:eastAsia="Arial" w:cs="Arial"/>
          <w:b w:val="0"/>
          <w:bCs w:val="0"/>
          <w:noProof w:val="0"/>
          <w:sz w:val="22"/>
          <w:szCs w:val="22"/>
          <w:lang w:val="cy-GB"/>
        </w:rPr>
        <w:t>Bruner</w:t>
      </w:r>
      <w:r w:rsidRPr="389B2F05" w:rsidR="502F6AD3">
        <w:rPr>
          <w:rFonts w:ascii="Arial" w:hAnsi="Arial" w:eastAsia="Arial" w:cs="Arial"/>
          <w:b w:val="0"/>
          <w:bCs w:val="0"/>
          <w:noProof w:val="0"/>
          <w:sz w:val="22"/>
          <w:szCs w:val="22"/>
          <w:lang w:val="cy-GB"/>
        </w:rPr>
        <w:t xml:space="preserve"> (2000) bod plant yn ymgysylltu’n ddyfnach gyda’r deunydd o waith pan mae wedi ei ailadrodd tro ar ôl tro ac yn argymell pob addysgwr i ddilyn y canllaw yma. Dyfynnodd</w:t>
      </w:r>
      <w:r w:rsidRPr="389B2F05" w:rsidR="69BF9CAD">
        <w:rPr>
          <w:rFonts w:ascii="Arial" w:hAnsi="Arial" w:eastAsia="Arial" w:cs="Arial"/>
          <w:b w:val="0"/>
          <w:bCs w:val="0"/>
          <w:noProof w:val="0"/>
          <w:sz w:val="22"/>
          <w:szCs w:val="22"/>
          <w:lang w:val="cy-GB"/>
        </w:rPr>
        <w:t>;</w:t>
      </w:r>
    </w:p>
    <w:p w:rsidR="69BF9CAD" w:rsidP="04FACABD" w:rsidRDefault="69BF9CAD" w14:paraId="28E3F7CC" w14:textId="5B4C63F4">
      <w:pPr>
        <w:pStyle w:val="Normal"/>
        <w:spacing w:line="360" w:lineRule="auto"/>
        <w:ind w:firstLine="720"/>
        <w:rPr>
          <w:rFonts w:ascii="Arial" w:hAnsi="Arial" w:eastAsia="Arial" w:cs="Arial"/>
          <w:noProof w:val="0"/>
          <w:sz w:val="22"/>
          <w:szCs w:val="22"/>
          <w:lang w:val="en-GB"/>
        </w:rPr>
      </w:pPr>
      <w:r w:rsidRPr="740AB7B8" w:rsidR="69BF9CAD">
        <w:rPr>
          <w:rFonts w:ascii="Arial" w:hAnsi="Arial" w:eastAsia="Arial" w:cs="Arial"/>
          <w:b w:val="0"/>
          <w:bCs w:val="0"/>
          <w:noProof w:val="0"/>
          <w:sz w:val="22"/>
          <w:szCs w:val="22"/>
          <w:lang w:val="en-GB"/>
        </w:rPr>
        <w:t>“</w:t>
      </w:r>
      <w:r w:rsidRPr="740AB7B8" w:rsidR="1ED1BCD6">
        <w:rPr>
          <w:rFonts w:ascii="Arial" w:hAnsi="Arial" w:eastAsia="Arial" w:cs="Arial"/>
          <w:b w:val="0"/>
          <w:bCs w:val="0"/>
          <w:noProof w:val="0"/>
          <w:sz w:val="22"/>
          <w:szCs w:val="22"/>
          <w:lang w:val="en-GB"/>
        </w:rPr>
        <w:t>R</w:t>
      </w:r>
      <w:r w:rsidRPr="740AB7B8" w:rsidR="69BF9CAD">
        <w:rPr>
          <w:rFonts w:ascii="Arial" w:hAnsi="Arial" w:eastAsia="Arial" w:cs="Arial"/>
          <w:noProof w:val="0"/>
          <w:sz w:val="22"/>
          <w:szCs w:val="22"/>
          <w:lang w:val="en-GB"/>
        </w:rPr>
        <w:t xml:space="preserve">epetition matters because it can hasten and deepen the engagement process. If </w:t>
      </w:r>
      <w:r>
        <w:tab/>
      </w:r>
      <w:r w:rsidRPr="740AB7B8" w:rsidR="69BF9CAD">
        <w:rPr>
          <w:rFonts w:ascii="Arial" w:hAnsi="Arial" w:eastAsia="Arial" w:cs="Arial"/>
          <w:noProof w:val="0"/>
          <w:sz w:val="22"/>
          <w:szCs w:val="22"/>
          <w:lang w:val="en-GB"/>
        </w:rPr>
        <w:t>one</w:t>
      </w:r>
      <w:r w:rsidRPr="740AB7B8" w:rsidR="39D9D159">
        <w:rPr>
          <w:rFonts w:ascii="Arial" w:hAnsi="Arial" w:eastAsia="Arial" w:cs="Arial"/>
          <w:noProof w:val="0"/>
          <w:sz w:val="22"/>
          <w:szCs w:val="22"/>
          <w:lang w:val="en-GB"/>
        </w:rPr>
        <w:t xml:space="preserve"> </w:t>
      </w:r>
      <w:r w:rsidRPr="740AB7B8" w:rsidR="69BF9CAD">
        <w:rPr>
          <w:rFonts w:ascii="Arial" w:hAnsi="Arial" w:eastAsia="Arial" w:cs="Arial"/>
          <w:noProof w:val="0"/>
          <w:sz w:val="22"/>
          <w:szCs w:val="22"/>
          <w:lang w:val="en-GB"/>
        </w:rPr>
        <w:t xml:space="preserve">cares about quality of learning, one should consciously design repetitive </w:t>
      </w:r>
      <w:r>
        <w:tab/>
      </w:r>
      <w:r>
        <w:tab/>
      </w:r>
      <w:r w:rsidRPr="740AB7B8" w:rsidR="69BF9CAD">
        <w:rPr>
          <w:rFonts w:ascii="Arial" w:hAnsi="Arial" w:eastAsia="Arial" w:cs="Arial"/>
          <w:noProof w:val="0"/>
          <w:sz w:val="22"/>
          <w:szCs w:val="22"/>
          <w:lang w:val="en-GB"/>
        </w:rPr>
        <w:t>engagement into</w:t>
      </w:r>
      <w:r w:rsidRPr="740AB7B8" w:rsidR="638C4144">
        <w:rPr>
          <w:rFonts w:ascii="Arial" w:hAnsi="Arial" w:eastAsia="Arial" w:cs="Arial"/>
          <w:noProof w:val="0"/>
          <w:sz w:val="22"/>
          <w:szCs w:val="22"/>
          <w:lang w:val="en-GB"/>
        </w:rPr>
        <w:t xml:space="preserve"> </w:t>
      </w:r>
      <w:r w:rsidRPr="740AB7B8" w:rsidR="69BF9CAD">
        <w:rPr>
          <w:rFonts w:ascii="Arial" w:hAnsi="Arial" w:eastAsia="Arial" w:cs="Arial"/>
          <w:noProof w:val="0"/>
          <w:sz w:val="22"/>
          <w:szCs w:val="22"/>
          <w:lang w:val="en-GB"/>
        </w:rPr>
        <w:t xml:space="preserve">courses and daily teaching. To do this well is harder than it </w:t>
      </w:r>
      <w:r>
        <w:tab/>
      </w:r>
      <w:r>
        <w:tab/>
      </w:r>
      <w:r w:rsidRPr="740AB7B8" w:rsidR="69BF9CAD">
        <w:rPr>
          <w:rFonts w:ascii="Arial" w:hAnsi="Arial" w:eastAsia="Arial" w:cs="Arial"/>
          <w:noProof w:val="0"/>
          <w:sz w:val="22"/>
          <w:szCs w:val="22"/>
          <w:lang w:val="en-GB"/>
        </w:rPr>
        <w:t>seems</w:t>
      </w:r>
      <w:r w:rsidRPr="740AB7B8" w:rsidR="2BEF6B1A">
        <w:rPr>
          <w:rFonts w:ascii="Arial" w:hAnsi="Arial" w:eastAsia="Arial" w:cs="Arial"/>
          <w:noProof w:val="0"/>
          <w:sz w:val="22"/>
          <w:szCs w:val="22"/>
          <w:lang w:val="en-GB"/>
        </w:rPr>
        <w:t>.</w:t>
      </w:r>
      <w:r w:rsidRPr="740AB7B8" w:rsidR="5F6DCA2A">
        <w:rPr>
          <w:rFonts w:ascii="Arial" w:hAnsi="Arial" w:eastAsia="Arial" w:cs="Arial"/>
          <w:noProof w:val="0"/>
          <w:sz w:val="22"/>
          <w:szCs w:val="22"/>
          <w:lang w:val="en-GB"/>
        </w:rPr>
        <w:t>”</w:t>
      </w:r>
    </w:p>
    <w:p w:rsidR="33EAE9E2" w:rsidP="740AB7B8" w:rsidRDefault="33EAE9E2" w14:paraId="20334D80" w14:textId="7C83EE45">
      <w:pPr>
        <w:pStyle w:val="Normal"/>
        <w:spacing w:line="360" w:lineRule="auto"/>
        <w:ind w:firstLine="720"/>
        <w:jc w:val="right"/>
        <w:rPr>
          <w:rFonts w:ascii="Arial" w:hAnsi="Arial" w:eastAsia="Arial" w:cs="Arial"/>
          <w:noProof w:val="0"/>
          <w:sz w:val="20"/>
          <w:szCs w:val="20"/>
          <w:lang w:val="en-GB"/>
        </w:rPr>
      </w:pPr>
      <w:r w:rsidRPr="740AB7B8" w:rsidR="33EAE9E2">
        <w:rPr>
          <w:rFonts w:ascii="Arial" w:hAnsi="Arial" w:eastAsia="Arial" w:cs="Arial"/>
          <w:noProof w:val="0"/>
          <w:sz w:val="20"/>
          <w:szCs w:val="20"/>
          <w:lang w:val="en-GB"/>
        </w:rPr>
        <w:t>(Bruner, 2000)</w:t>
      </w:r>
    </w:p>
    <w:p w:rsidR="08FEEEB2" w:rsidP="740AB7B8" w:rsidRDefault="08FEEEB2" w14:paraId="3842E482" w14:textId="24E74AF2">
      <w:pPr>
        <w:pStyle w:val="Normal"/>
        <w:spacing w:line="360" w:lineRule="auto"/>
        <w:ind w:firstLine="0"/>
        <w:rPr>
          <w:rFonts w:ascii="Arial" w:hAnsi="Arial" w:eastAsia="Arial" w:cs="Arial"/>
          <w:b w:val="0"/>
          <w:bCs w:val="0"/>
          <w:noProof w:val="0"/>
          <w:sz w:val="22"/>
          <w:szCs w:val="22"/>
          <w:lang w:val="cy-GB"/>
        </w:rPr>
      </w:pPr>
      <w:r w:rsidRPr="740AB7B8" w:rsidR="08FEEEB2">
        <w:rPr>
          <w:rFonts w:ascii="Arial" w:hAnsi="Arial" w:eastAsia="Arial" w:cs="Arial"/>
          <w:b w:val="0"/>
          <w:bCs w:val="0"/>
          <w:noProof w:val="0"/>
          <w:sz w:val="22"/>
          <w:szCs w:val="22"/>
          <w:lang w:val="cy-GB"/>
        </w:rPr>
        <w:t>Dadle</w:t>
      </w:r>
      <w:r w:rsidRPr="740AB7B8" w:rsidR="6214EC1F">
        <w:rPr>
          <w:rFonts w:ascii="Arial" w:hAnsi="Arial" w:eastAsia="Arial" w:cs="Arial"/>
          <w:b w:val="0"/>
          <w:bCs w:val="0"/>
          <w:noProof w:val="0"/>
          <w:sz w:val="22"/>
          <w:szCs w:val="22"/>
          <w:lang w:val="cy-GB"/>
        </w:rPr>
        <w:t xml:space="preserve">ua </w:t>
      </w:r>
      <w:r w:rsidRPr="740AB7B8" w:rsidR="08FEEEB2">
        <w:rPr>
          <w:rFonts w:ascii="Arial" w:hAnsi="Arial" w:eastAsia="Arial" w:cs="Arial"/>
          <w:b w:val="0"/>
          <w:bCs w:val="0"/>
          <w:noProof w:val="0"/>
          <w:sz w:val="22"/>
          <w:szCs w:val="22"/>
          <w:lang w:val="cy-GB"/>
        </w:rPr>
        <w:t>Bruner</w:t>
      </w:r>
      <w:r w:rsidRPr="740AB7B8" w:rsidR="08FEEEB2">
        <w:rPr>
          <w:rFonts w:ascii="Arial" w:hAnsi="Arial" w:eastAsia="Arial" w:cs="Arial"/>
          <w:b w:val="0"/>
          <w:bCs w:val="0"/>
          <w:noProof w:val="0"/>
          <w:sz w:val="22"/>
          <w:szCs w:val="22"/>
          <w:lang w:val="cy-GB"/>
        </w:rPr>
        <w:t xml:space="preserve"> ymhellach gan nodi bod ni, fel athrawon yn ceisio osgoi defnyddio’r strategaeth ailadrodd oherwydd rydym mor benderfynol o symud ymlaen gyda gwaith a chwblhau popeth cyn diwedd y t</w:t>
      </w:r>
      <w:r w:rsidRPr="740AB7B8" w:rsidR="12F9ECA1">
        <w:rPr>
          <w:rFonts w:ascii="Arial" w:hAnsi="Arial" w:eastAsia="Arial" w:cs="Arial"/>
          <w:b w:val="0"/>
          <w:bCs w:val="0"/>
          <w:noProof w:val="0"/>
          <w:sz w:val="22"/>
          <w:szCs w:val="22"/>
          <w:lang w:val="cy-GB"/>
        </w:rPr>
        <w:t>ymor</w:t>
      </w:r>
      <w:r w:rsidRPr="740AB7B8" w:rsidR="08FEEEB2">
        <w:rPr>
          <w:rFonts w:ascii="Arial" w:hAnsi="Arial" w:eastAsia="Arial" w:cs="Arial"/>
          <w:b w:val="0"/>
          <w:bCs w:val="0"/>
          <w:noProof w:val="0"/>
          <w:sz w:val="22"/>
          <w:szCs w:val="22"/>
          <w:lang w:val="cy-GB"/>
        </w:rPr>
        <w:t xml:space="preserve">/blwyddyn. Cytunaf yn gryf gyda </w:t>
      </w:r>
      <w:r w:rsidRPr="740AB7B8" w:rsidR="08FEEEB2">
        <w:rPr>
          <w:rFonts w:ascii="Arial" w:hAnsi="Arial" w:eastAsia="Arial" w:cs="Arial"/>
          <w:b w:val="0"/>
          <w:bCs w:val="0"/>
          <w:noProof w:val="0"/>
          <w:sz w:val="22"/>
          <w:szCs w:val="22"/>
          <w:lang w:val="cy-GB"/>
        </w:rPr>
        <w:t>Bruner</w:t>
      </w:r>
      <w:r w:rsidRPr="740AB7B8" w:rsidR="08FEEEB2">
        <w:rPr>
          <w:rFonts w:ascii="Arial" w:hAnsi="Arial" w:eastAsia="Arial" w:cs="Arial"/>
          <w:b w:val="0"/>
          <w:bCs w:val="0"/>
          <w:noProof w:val="0"/>
          <w:sz w:val="22"/>
          <w:szCs w:val="22"/>
          <w:lang w:val="cy-GB"/>
        </w:rPr>
        <w:t xml:space="preserve"> fan hyn ac rwy’n siŵr bod pob athro neu athrawes wedi profi hyn ar un adeg o’i fywyd dysgu ond, gyda’r niferoedd o blant anghenion dysgu ychwanegol yn cynyddu, mae ailadrodd yn helpu’r plant yma i hunan fyfyrio ar eu dysgu a’i storio yn ei </w:t>
      </w:r>
      <w:r w:rsidRPr="740AB7B8" w:rsidR="08FEEEB2">
        <w:rPr>
          <w:rFonts w:ascii="Arial" w:hAnsi="Arial" w:eastAsia="Arial" w:cs="Arial"/>
          <w:b w:val="0"/>
          <w:bCs w:val="0"/>
          <w:noProof w:val="0"/>
          <w:sz w:val="22"/>
          <w:szCs w:val="22"/>
          <w:lang w:val="cy-GB"/>
        </w:rPr>
        <w:t>chof</w:t>
      </w:r>
      <w:r w:rsidRPr="740AB7B8" w:rsidR="08FEEEB2">
        <w:rPr>
          <w:rFonts w:ascii="Arial" w:hAnsi="Arial" w:eastAsia="Arial" w:cs="Arial"/>
          <w:b w:val="0"/>
          <w:bCs w:val="0"/>
          <w:noProof w:val="0"/>
          <w:sz w:val="22"/>
          <w:szCs w:val="22"/>
          <w:lang w:val="cy-GB"/>
        </w:rPr>
        <w:t xml:space="preserve"> tymor hir, yn enwedig plant awtistiaeth yn y dosbarth sydd yn ddibynnol ar ddilyn trefn a defodau llym o ddydd i ddydd</w:t>
      </w:r>
      <w:r w:rsidRPr="740AB7B8" w:rsidR="31ABC312">
        <w:rPr>
          <w:rFonts w:ascii="Arial" w:hAnsi="Arial" w:eastAsia="Arial" w:cs="Arial"/>
          <w:b w:val="0"/>
          <w:bCs w:val="0"/>
          <w:noProof w:val="0"/>
          <w:sz w:val="22"/>
          <w:szCs w:val="22"/>
          <w:lang w:val="cy-GB"/>
        </w:rPr>
        <w:t>.</w:t>
      </w:r>
      <w:r w:rsidRPr="740AB7B8" w:rsidR="02C27987">
        <w:rPr>
          <w:rFonts w:ascii="Arial" w:hAnsi="Arial" w:eastAsia="Arial" w:cs="Arial"/>
          <w:b w:val="0"/>
          <w:bCs w:val="0"/>
          <w:noProof w:val="0"/>
          <w:sz w:val="22"/>
          <w:szCs w:val="22"/>
          <w:lang w:val="cy-GB"/>
        </w:rPr>
        <w:t xml:space="preserve"> O ganlyniad, trwy ailadrodd, rydym yn sicrhau cynnydd.</w:t>
      </w:r>
    </w:p>
    <w:p w:rsidR="650660BC" w:rsidP="740AB7B8" w:rsidRDefault="650660BC" w14:paraId="5FDBAB6A" w14:textId="1C599AA8">
      <w:pPr>
        <w:pStyle w:val="Normal"/>
        <w:spacing w:line="360" w:lineRule="auto"/>
        <w:ind/>
        <w:rPr>
          <w:rFonts w:ascii="Arial" w:hAnsi="Arial" w:eastAsia="Arial" w:cs="Arial"/>
          <w:b w:val="0"/>
          <w:bCs w:val="0"/>
          <w:noProof w:val="0"/>
          <w:sz w:val="22"/>
          <w:szCs w:val="22"/>
          <w:lang w:val="cy-GB"/>
        </w:rPr>
      </w:pPr>
      <w:r w:rsidRPr="740AB7B8" w:rsidR="749A5BF0">
        <w:rPr>
          <w:rFonts w:ascii="Arial" w:hAnsi="Arial" w:eastAsia="Arial" w:cs="Arial"/>
          <w:b w:val="0"/>
          <w:bCs w:val="0"/>
          <w:noProof w:val="0"/>
          <w:sz w:val="22"/>
          <w:szCs w:val="22"/>
          <w:lang w:val="cy-GB"/>
        </w:rPr>
        <w:t>Nododd ‘Y Cod Ymarfer Anghenion Addysgol Arbennig Cymru’ (2018) bod hi’n hollbwysig bod yn gynhwysol fel athrawon gan gynnwys pob plentyn os yw’n ADY neu beidio</w:t>
      </w:r>
      <w:r w:rsidRPr="740AB7B8" w:rsidR="4474D9BF">
        <w:rPr>
          <w:rFonts w:ascii="Arial" w:hAnsi="Arial" w:eastAsia="Arial" w:cs="Arial"/>
          <w:b w:val="0"/>
          <w:bCs w:val="0"/>
          <w:noProof w:val="0"/>
          <w:sz w:val="22"/>
          <w:szCs w:val="22"/>
          <w:lang w:val="cy-GB"/>
        </w:rPr>
        <w:t xml:space="preserve"> </w:t>
      </w:r>
      <w:r w:rsidRPr="740AB7B8" w:rsidR="650660BC">
        <w:rPr>
          <w:rFonts w:ascii="Arial" w:hAnsi="Arial" w:eastAsia="Arial" w:cs="Arial"/>
          <w:b w:val="0"/>
          <w:bCs w:val="0"/>
          <w:noProof w:val="0"/>
          <w:sz w:val="22"/>
          <w:szCs w:val="22"/>
          <w:lang w:val="cy-GB"/>
        </w:rPr>
        <w:t>“</w:t>
      </w:r>
      <w:r w:rsidRPr="740AB7B8" w:rsidR="50E035FD">
        <w:rPr>
          <w:rFonts w:ascii="Arial" w:hAnsi="Arial" w:eastAsia="Arial" w:cs="Arial"/>
          <w:b w:val="0"/>
          <w:bCs w:val="0"/>
          <w:noProof w:val="0"/>
          <w:sz w:val="22"/>
          <w:szCs w:val="22"/>
          <w:lang w:val="cy-GB"/>
        </w:rPr>
        <w:t>D</w:t>
      </w:r>
      <w:r w:rsidRPr="740AB7B8" w:rsidR="650660BC">
        <w:rPr>
          <w:rFonts w:ascii="Arial" w:hAnsi="Arial" w:eastAsia="Arial" w:cs="Arial"/>
          <w:noProof w:val="0"/>
          <w:sz w:val="22"/>
          <w:szCs w:val="22"/>
          <w:lang w:val="cy-GB"/>
        </w:rPr>
        <w:t>ylai diwylliant, arferion, rheolaeth a’r modd y defnyddir adnoddau mewn ysgol neu sefydliad gael eu cynllunio mewn modd sy’n sicrhau bod anghenion pob plentyn yn cael eu diwallu”</w:t>
      </w:r>
      <w:r w:rsidRPr="740AB7B8" w:rsidR="00BD5450">
        <w:rPr>
          <w:rFonts w:ascii="Arial" w:hAnsi="Arial" w:eastAsia="Arial" w:cs="Arial"/>
          <w:noProof w:val="0"/>
          <w:sz w:val="22"/>
          <w:szCs w:val="22"/>
          <w:lang w:val="cy-GB"/>
        </w:rPr>
        <w:t>.</w:t>
      </w:r>
    </w:p>
    <w:p w:rsidR="2D2D9CAB" w:rsidP="740AB7B8" w:rsidRDefault="2D2D9CAB" w14:paraId="7917DEDF" w14:textId="6522DC0C">
      <w:pPr>
        <w:pStyle w:val="Normal"/>
        <w:spacing w:line="360" w:lineRule="auto"/>
        <w:jc w:val="right"/>
        <w:rPr>
          <w:rFonts w:ascii="Arial" w:hAnsi="Arial" w:eastAsia="Arial" w:cs="Arial"/>
          <w:noProof w:val="0"/>
          <w:sz w:val="20"/>
          <w:szCs w:val="20"/>
          <w:lang w:val="cy-GB"/>
        </w:rPr>
      </w:pPr>
      <w:r w:rsidRPr="740AB7B8" w:rsidR="2D2D9CAB">
        <w:rPr>
          <w:rFonts w:ascii="Arial" w:hAnsi="Arial" w:eastAsia="Arial" w:cs="Arial"/>
          <w:noProof w:val="0"/>
          <w:sz w:val="20"/>
          <w:szCs w:val="20"/>
          <w:lang w:val="cy-GB"/>
        </w:rPr>
        <w:t>(YCYAAC, 2018)</w:t>
      </w:r>
    </w:p>
    <w:p w:rsidR="47A3D3E3" w:rsidP="389B2F05" w:rsidRDefault="47A3D3E3" w14:paraId="0E70C0C5" w14:textId="7427E69D">
      <w:pPr>
        <w:pStyle w:val="Normal"/>
        <w:spacing w:line="360" w:lineRule="auto"/>
        <w:ind w:firstLine="0"/>
        <w:rPr>
          <w:rFonts w:ascii="Arial" w:hAnsi="Arial" w:eastAsia="Arial" w:cs="Arial"/>
          <w:noProof w:val="0"/>
          <w:sz w:val="22"/>
          <w:szCs w:val="22"/>
          <w:lang w:val="cy-GB"/>
        </w:rPr>
      </w:pPr>
      <w:r w:rsidRPr="389B2F05" w:rsidR="47A3D3E3">
        <w:rPr>
          <w:rFonts w:ascii="Arial" w:hAnsi="Arial" w:eastAsia="Arial" w:cs="Arial"/>
          <w:noProof w:val="0"/>
          <w:sz w:val="22"/>
          <w:szCs w:val="22"/>
          <w:lang w:val="cy-GB"/>
        </w:rPr>
        <w:t xml:space="preserve">Yn bwysicaf oll, credaf fod hi’n hollbwysig gweld cynnydd </w:t>
      </w:r>
      <w:r w:rsidRPr="389B2F05" w:rsidR="1D1D37FF">
        <w:rPr>
          <w:rFonts w:ascii="Arial" w:hAnsi="Arial" w:eastAsia="Arial" w:cs="Arial"/>
          <w:noProof w:val="0"/>
          <w:sz w:val="22"/>
          <w:szCs w:val="22"/>
          <w:lang w:val="cy-GB"/>
        </w:rPr>
        <w:t xml:space="preserve">yn glir </w:t>
      </w:r>
      <w:r w:rsidRPr="389B2F05" w:rsidR="47A3D3E3">
        <w:rPr>
          <w:rFonts w:ascii="Arial" w:hAnsi="Arial" w:eastAsia="Arial" w:cs="Arial"/>
          <w:noProof w:val="0"/>
          <w:sz w:val="22"/>
          <w:szCs w:val="22"/>
          <w:lang w:val="cy-GB"/>
        </w:rPr>
        <w:t>o ran dysgu’r plant. Yn ôl Cod Cynnydd Y Cwricwlwm i Gymru (2021) mae cynnydd wedi eu diffinio fel proses o ddatblygu a gwella sgiliau a gwybodaeth dros gyfnod o amser. Mae hyn yn canolbwyntio ar ddeall beth mae'n ei olygu i wneud cynnydd mewn maes penodol a sut dylai dysgwyr ddyfnhau ac ehangu eu gwybodaeth a'u dealltwriaeth, eu sgiliau a'u galluoedd a’i phriodoleddau. Mae hyn yn allweddol er mwyn iddynt ymgorffori'r pedwar diben a symud ymlaen i wahanol lwybrau y tu hwnt i fywyd ysgol</w:t>
      </w:r>
      <w:r w:rsidRPr="389B2F05" w:rsidR="2BE4FF15">
        <w:rPr>
          <w:rFonts w:ascii="Arial" w:hAnsi="Arial" w:eastAsia="Arial" w:cs="Arial"/>
          <w:noProof w:val="0"/>
          <w:sz w:val="22"/>
          <w:szCs w:val="22"/>
          <w:lang w:val="cy-GB"/>
        </w:rPr>
        <w:t>.</w:t>
      </w:r>
      <w:r w:rsidRPr="389B2F05" w:rsidR="2F50A3A4">
        <w:rPr>
          <w:rFonts w:ascii="Arial" w:hAnsi="Arial" w:eastAsia="Arial" w:cs="Arial"/>
          <w:noProof w:val="0"/>
          <w:sz w:val="22"/>
          <w:szCs w:val="22"/>
          <w:lang w:val="cy-GB"/>
        </w:rPr>
        <w:t xml:space="preserve"> </w:t>
      </w:r>
      <w:r w:rsidRPr="389B2F05" w:rsidR="17B80DBA">
        <w:rPr>
          <w:rFonts w:ascii="Arial" w:hAnsi="Arial" w:eastAsia="Arial" w:cs="Arial"/>
          <w:noProof w:val="0"/>
          <w:sz w:val="22"/>
          <w:szCs w:val="22"/>
          <w:lang w:val="cy-GB"/>
        </w:rPr>
        <w:t>Yn yr un modd, mae hyn yn rhoi pwyslais ar bwysigrwydd cynnwys y datganiadau o’r hyn sy’n bwysig os rydym yn disgwyl i'r plant datblygu ar ei ddysgu</w:t>
      </w:r>
      <w:r w:rsidRPr="389B2F05" w:rsidR="4DAE0694">
        <w:rPr>
          <w:rFonts w:ascii="Arial" w:hAnsi="Arial" w:eastAsia="Arial" w:cs="Arial"/>
          <w:noProof w:val="0"/>
          <w:sz w:val="22"/>
          <w:szCs w:val="22"/>
          <w:lang w:val="cy-GB"/>
        </w:rPr>
        <w:t xml:space="preserve">. </w:t>
      </w:r>
    </w:p>
    <w:p w:rsidR="26F6467C" w:rsidP="740AB7B8" w:rsidRDefault="26F6467C" w14:paraId="15506004" w14:textId="35AFEAA0">
      <w:pPr>
        <w:pStyle w:val="Normal"/>
        <w:spacing w:line="360" w:lineRule="auto"/>
        <w:ind w:firstLine="0"/>
        <w:rPr>
          <w:rFonts w:ascii="Arial" w:hAnsi="Arial" w:eastAsia="Arial" w:cs="Arial"/>
          <w:noProof w:val="0"/>
          <w:sz w:val="22"/>
          <w:szCs w:val="22"/>
          <w:lang w:val="cy-GB"/>
        </w:rPr>
      </w:pPr>
      <w:r w:rsidRPr="740AB7B8" w:rsidR="26F6467C">
        <w:rPr>
          <w:rFonts w:ascii="Arial" w:hAnsi="Arial" w:eastAsia="Arial" w:cs="Arial"/>
          <w:noProof w:val="0"/>
          <w:sz w:val="22"/>
          <w:szCs w:val="22"/>
          <w:lang w:val="cy-GB"/>
        </w:rPr>
        <w:t>Serch hyn, mae’n bwysig cofio i gynllunio o amgylch y pedwar diben i</w:t>
      </w:r>
      <w:r w:rsidRPr="740AB7B8" w:rsidR="68C73A4F">
        <w:rPr>
          <w:rFonts w:ascii="Arial" w:hAnsi="Arial" w:eastAsia="Arial" w:cs="Arial"/>
          <w:noProof w:val="0"/>
          <w:sz w:val="22"/>
          <w:szCs w:val="22"/>
          <w:lang w:val="cy-GB"/>
        </w:rPr>
        <w:t xml:space="preserve"> Gymru</w:t>
      </w:r>
      <w:r w:rsidRPr="740AB7B8" w:rsidR="26F6467C">
        <w:rPr>
          <w:rFonts w:ascii="Arial" w:hAnsi="Arial" w:eastAsia="Arial" w:cs="Arial"/>
          <w:noProof w:val="0"/>
          <w:sz w:val="22"/>
          <w:szCs w:val="22"/>
          <w:lang w:val="cy-GB"/>
        </w:rPr>
        <w:t>, gelwir hyn yr egwyddorion cynnydd. Mae pum egwyddor cynnydd yn ategu cynnydd ar draws yr holl feysydd. Mae’r egwyddorion yn cynnwys; Effeithiolrwydd cynyddol ehangder, dyfnder gwybodaeth gynyddol, dyfnhau'r ddealltwriaeth o'r syniadau a'r disgyblaethau o fewn y meysydd, mireinio a soffistigeiddrwydd cynyddol wrth ddefnyddio a chymhwyso sgiliau a chreu cysylltiadau a throsglwyddo'r dysgu i gyd destunau newydd</w:t>
      </w:r>
      <w:r w:rsidRPr="740AB7B8" w:rsidR="0CEA0547">
        <w:rPr>
          <w:rFonts w:ascii="Arial" w:hAnsi="Arial" w:eastAsia="Arial" w:cs="Arial"/>
          <w:noProof w:val="0"/>
          <w:sz w:val="22"/>
          <w:szCs w:val="22"/>
          <w:lang w:val="cy-GB"/>
        </w:rPr>
        <w:t xml:space="preserve">. </w:t>
      </w:r>
    </w:p>
    <w:p w:rsidR="31F0FE5E" w:rsidP="389B2F05" w:rsidRDefault="31F0FE5E" w14:paraId="148CB6D7" w14:textId="1F0B7934">
      <w:pPr>
        <w:pStyle w:val="Normal"/>
        <w:spacing w:after="160" w:afterAutospacing="off" w:line="360" w:lineRule="auto"/>
        <w:ind w:left="-20" w:right="-20" w:firstLine="0"/>
        <w:rPr>
          <w:rFonts w:ascii="Arial" w:hAnsi="Arial" w:eastAsia="Arial" w:cs="Arial"/>
          <w:noProof w:val="0"/>
          <w:sz w:val="22"/>
          <w:szCs w:val="22"/>
          <w:lang w:val="cy-GB"/>
        </w:rPr>
      </w:pPr>
      <w:r w:rsidRPr="389B2F05" w:rsidR="31F0FE5E">
        <w:rPr>
          <w:rFonts w:ascii="Arial" w:hAnsi="Arial" w:eastAsia="Arial" w:cs="Arial"/>
          <w:noProof w:val="0"/>
          <w:sz w:val="22"/>
          <w:szCs w:val="22"/>
          <w:lang w:val="cy-GB"/>
        </w:rPr>
        <w:t>Yn debyg i hyn, roedd hi’n amlwg bod y plant yn gwneud cynnydd eithriadol wrth ymateb i'r ymyrraeth Clic a Chlonc oherwydd roedden nhw’n hyderus iawn wrth allu cymhwyso a defnyddio gwybodaeth a sgiliau a gafwyd yn flaenorol mewn cyd-destunau gwahanol, anghyfarwydd a heriol megis, trosglwyddo’r wybodaeth maen nhw’n dysgu pob dydd yn ystod ymyraethau Clic a Chlonc ac yn trosglwyddo i mewn i waith ysgol. Pan roeddwn yn marcio gwaith y plant, roedd lefel ieithyddol y plant yn arbennig ac rwy’n bendant mae’r sesiynau ‘Clic a Chlonc’ wedi helpu’r plant i allu gwneud hyn</w:t>
      </w:r>
      <w:r w:rsidRPr="389B2F05" w:rsidR="4065D0CE">
        <w:rPr>
          <w:rFonts w:ascii="Arial" w:hAnsi="Arial" w:eastAsia="Arial" w:cs="Arial"/>
          <w:noProof w:val="0"/>
          <w:sz w:val="22"/>
          <w:szCs w:val="22"/>
          <w:lang w:val="cy-GB"/>
        </w:rPr>
        <w:t>.</w:t>
      </w:r>
    </w:p>
    <w:p w:rsidR="3E8707E2" w:rsidP="740AB7B8" w:rsidRDefault="3E8707E2" w14:paraId="6783146A" w14:textId="1CC8E72A">
      <w:pPr>
        <w:pStyle w:val="Normal"/>
        <w:spacing w:after="160" w:afterAutospacing="off" w:line="360" w:lineRule="auto"/>
        <w:ind w:left="-20" w:right="-20" w:firstLine="0"/>
        <w:rPr>
          <w:rFonts w:ascii="Arial" w:hAnsi="Arial" w:eastAsia="Arial" w:cs="Arial"/>
          <w:noProof w:val="0"/>
          <w:sz w:val="22"/>
          <w:szCs w:val="22"/>
          <w:lang w:val="cy-GB"/>
        </w:rPr>
      </w:pPr>
      <w:r w:rsidRPr="740AB7B8" w:rsidR="01BA1B98">
        <w:rPr>
          <w:rFonts w:ascii="Arial" w:hAnsi="Arial" w:eastAsia="Arial" w:cs="Arial"/>
          <w:noProof w:val="0"/>
          <w:sz w:val="22"/>
          <w:szCs w:val="22"/>
          <w:lang w:val="cy-GB"/>
        </w:rPr>
        <w:t xml:space="preserve">Trwy gydol ein sesiynau </w:t>
      </w:r>
      <w:r w:rsidRPr="740AB7B8" w:rsidR="4A3E30FA">
        <w:rPr>
          <w:rFonts w:ascii="Arial" w:hAnsi="Arial" w:eastAsia="Arial" w:cs="Arial"/>
          <w:noProof w:val="0"/>
          <w:sz w:val="22"/>
          <w:szCs w:val="22"/>
          <w:lang w:val="cy-GB"/>
        </w:rPr>
        <w:t>‘</w:t>
      </w:r>
      <w:r w:rsidRPr="740AB7B8" w:rsidR="01BA1B98">
        <w:rPr>
          <w:rFonts w:ascii="Arial" w:hAnsi="Arial" w:eastAsia="Arial" w:cs="Arial"/>
          <w:noProof w:val="0"/>
          <w:sz w:val="22"/>
          <w:szCs w:val="22"/>
          <w:lang w:val="cy-GB"/>
        </w:rPr>
        <w:t>Clic a Chlonc</w:t>
      </w:r>
      <w:r w:rsidRPr="740AB7B8" w:rsidR="21F41F06">
        <w:rPr>
          <w:rFonts w:ascii="Arial" w:hAnsi="Arial" w:eastAsia="Arial" w:cs="Arial"/>
          <w:noProof w:val="0"/>
          <w:sz w:val="22"/>
          <w:szCs w:val="22"/>
          <w:lang w:val="cy-GB"/>
        </w:rPr>
        <w:t>’</w:t>
      </w:r>
      <w:r w:rsidRPr="740AB7B8" w:rsidR="01BA1B98">
        <w:rPr>
          <w:rFonts w:ascii="Arial" w:hAnsi="Arial" w:eastAsia="Arial" w:cs="Arial"/>
          <w:noProof w:val="0"/>
          <w:sz w:val="22"/>
          <w:szCs w:val="22"/>
          <w:lang w:val="cy-GB"/>
        </w:rPr>
        <w:t>, roedd hi’n bwysig i ni dracio cynnydd a dealltwriaeth y plant ac felly,</w:t>
      </w:r>
      <w:r w:rsidRPr="740AB7B8" w:rsidR="3609D196">
        <w:rPr>
          <w:rFonts w:ascii="Arial" w:hAnsi="Arial" w:eastAsia="Arial" w:cs="Arial"/>
          <w:noProof w:val="0"/>
          <w:sz w:val="22"/>
          <w:szCs w:val="22"/>
          <w:lang w:val="cy-GB"/>
        </w:rPr>
        <w:t xml:space="preserve"> roedd</w:t>
      </w:r>
      <w:r w:rsidRPr="740AB7B8" w:rsidR="01BA1B98">
        <w:rPr>
          <w:rFonts w:ascii="Arial" w:hAnsi="Arial" w:eastAsia="Arial" w:cs="Arial"/>
          <w:noProof w:val="0"/>
          <w:sz w:val="22"/>
          <w:szCs w:val="22"/>
          <w:lang w:val="cy-GB"/>
        </w:rPr>
        <w:t xml:space="preserve">wn yn gwneud hyn trwy wobrwyo’r plant gyda sticer ‘clonc’ os oedden yn defnyddio ‘gair yr wythnos’ yn ei gwaith. Mae hyn yn dangos i ni fel athrawon bod y plant yn deall y gair ac yn gwybod sut i'w ddefnyddio mewn brawddegau llawn. Braf oedd gweld y plant yn mwynhau gweiddi allan pa fath o air oedd ‘gair yr wythnos’ yn gystadleuol pob wythnos hefyd. Mae hyn yn gysylltiedig efo theori </w:t>
      </w:r>
      <w:r w:rsidRPr="740AB7B8" w:rsidR="01BA1B98">
        <w:rPr>
          <w:rFonts w:ascii="Arial" w:hAnsi="Arial" w:eastAsia="Arial" w:cs="Arial"/>
          <w:noProof w:val="0"/>
          <w:sz w:val="22"/>
          <w:szCs w:val="22"/>
          <w:lang w:val="cy-GB"/>
        </w:rPr>
        <w:t>Burrhus</w:t>
      </w:r>
      <w:r w:rsidRPr="740AB7B8" w:rsidR="01BA1B98">
        <w:rPr>
          <w:rFonts w:ascii="Arial" w:hAnsi="Arial" w:eastAsia="Arial" w:cs="Arial"/>
          <w:noProof w:val="0"/>
          <w:sz w:val="22"/>
          <w:szCs w:val="22"/>
          <w:lang w:val="cy-GB"/>
        </w:rPr>
        <w:t xml:space="preserve"> </w:t>
      </w:r>
      <w:r w:rsidRPr="740AB7B8" w:rsidR="01BA1B98">
        <w:rPr>
          <w:rFonts w:ascii="Arial" w:hAnsi="Arial" w:eastAsia="Arial" w:cs="Arial"/>
          <w:noProof w:val="0"/>
          <w:sz w:val="22"/>
          <w:szCs w:val="22"/>
          <w:lang w:val="cy-GB"/>
        </w:rPr>
        <w:t>Frederic</w:t>
      </w:r>
      <w:r w:rsidRPr="740AB7B8" w:rsidR="01BA1B98">
        <w:rPr>
          <w:rFonts w:ascii="Arial" w:hAnsi="Arial" w:eastAsia="Arial" w:cs="Arial"/>
          <w:noProof w:val="0"/>
          <w:sz w:val="22"/>
          <w:szCs w:val="22"/>
          <w:lang w:val="cy-GB"/>
        </w:rPr>
        <w:t xml:space="preserve"> Skinner, fe'i gelwir yn fwy cyffredin fel B.F. Skinner</w:t>
      </w:r>
      <w:r w:rsidRPr="740AB7B8" w:rsidR="5EC8119B">
        <w:rPr>
          <w:rFonts w:ascii="Arial" w:hAnsi="Arial" w:eastAsia="Arial" w:cs="Arial"/>
          <w:noProof w:val="0"/>
          <w:sz w:val="22"/>
          <w:szCs w:val="22"/>
          <w:lang w:val="cy-GB"/>
        </w:rPr>
        <w:t xml:space="preserve">. </w:t>
      </w:r>
    </w:p>
    <w:p w:rsidR="2A227521" w:rsidP="740AB7B8" w:rsidRDefault="2A227521" w14:paraId="0265CE37" w14:textId="69EEB4C4">
      <w:pPr>
        <w:pStyle w:val="Normal"/>
        <w:spacing w:after="160" w:afterAutospacing="off" w:line="360" w:lineRule="auto"/>
        <w:ind w:left="-20" w:right="-20" w:firstLine="0"/>
        <w:rPr>
          <w:rFonts w:ascii="Arial" w:hAnsi="Arial" w:eastAsia="Arial" w:cs="Arial"/>
          <w:noProof w:val="0"/>
          <w:sz w:val="22"/>
          <w:szCs w:val="22"/>
          <w:lang w:val="cy-GB"/>
        </w:rPr>
      </w:pPr>
      <w:r w:rsidRPr="740AB7B8" w:rsidR="2A227521">
        <w:rPr>
          <w:rFonts w:ascii="Arial" w:hAnsi="Arial" w:eastAsia="Arial" w:cs="Arial"/>
          <w:noProof w:val="0"/>
          <w:sz w:val="22"/>
          <w:szCs w:val="22"/>
          <w:lang w:val="cy-GB"/>
        </w:rPr>
        <w:t xml:space="preserve">Roedd </w:t>
      </w:r>
      <w:r w:rsidRPr="740AB7B8" w:rsidR="32E74840">
        <w:rPr>
          <w:rFonts w:ascii="Arial" w:hAnsi="Arial" w:eastAsia="Arial" w:cs="Arial"/>
          <w:noProof w:val="0"/>
          <w:sz w:val="22"/>
          <w:szCs w:val="22"/>
          <w:lang w:val="cy-GB"/>
        </w:rPr>
        <w:t xml:space="preserve">theori </w:t>
      </w:r>
      <w:r w:rsidRPr="740AB7B8" w:rsidR="2A227521">
        <w:rPr>
          <w:rFonts w:ascii="Arial" w:hAnsi="Arial" w:eastAsia="Arial" w:cs="Arial"/>
          <w:noProof w:val="0"/>
          <w:sz w:val="22"/>
          <w:szCs w:val="22"/>
          <w:lang w:val="cy-GB"/>
        </w:rPr>
        <w:t xml:space="preserve">Skinner yn credu mai plant yn dysgu sut i ymddwyn trwy wobrwyo ac atgyfnerthu ymddygiad positif. O ganlyniad, </w:t>
      </w:r>
      <w:r w:rsidRPr="740AB7B8" w:rsidR="4067C3B1">
        <w:rPr>
          <w:rFonts w:ascii="Arial" w:hAnsi="Arial" w:eastAsia="Arial" w:cs="Arial"/>
          <w:noProof w:val="0"/>
          <w:sz w:val="22"/>
          <w:szCs w:val="22"/>
          <w:lang w:val="cy-GB"/>
        </w:rPr>
        <w:t xml:space="preserve">roedd y </w:t>
      </w:r>
      <w:r w:rsidRPr="740AB7B8" w:rsidR="2A227521">
        <w:rPr>
          <w:rFonts w:ascii="Arial" w:hAnsi="Arial" w:eastAsia="Arial" w:cs="Arial"/>
          <w:noProof w:val="0"/>
          <w:sz w:val="22"/>
          <w:szCs w:val="22"/>
          <w:lang w:val="cy-GB"/>
        </w:rPr>
        <w:t xml:space="preserve">plant eisiau ailadrodd yr ymddygiad neu weithred dda yma oherwydd </w:t>
      </w:r>
      <w:r w:rsidRPr="740AB7B8" w:rsidR="428E3E89">
        <w:rPr>
          <w:rFonts w:ascii="Arial" w:hAnsi="Arial" w:eastAsia="Arial" w:cs="Arial"/>
          <w:noProof w:val="0"/>
          <w:sz w:val="22"/>
          <w:szCs w:val="22"/>
          <w:lang w:val="cy-GB"/>
        </w:rPr>
        <w:t xml:space="preserve">roedden </w:t>
      </w:r>
      <w:r w:rsidRPr="740AB7B8" w:rsidR="2A227521">
        <w:rPr>
          <w:rFonts w:ascii="Arial" w:hAnsi="Arial" w:eastAsia="Arial" w:cs="Arial"/>
          <w:noProof w:val="0"/>
          <w:sz w:val="22"/>
          <w:szCs w:val="22"/>
          <w:lang w:val="cy-GB"/>
        </w:rPr>
        <w:t xml:space="preserve">nhw’n ymwybodol o’r sylw bydden nhw’n cael </w:t>
      </w:r>
      <w:r w:rsidRPr="740AB7B8" w:rsidR="393DF97B">
        <w:rPr>
          <w:rFonts w:ascii="Arial" w:hAnsi="Arial" w:eastAsia="Arial" w:cs="Arial"/>
          <w:noProof w:val="0"/>
          <w:sz w:val="22"/>
          <w:szCs w:val="22"/>
          <w:lang w:val="cy-GB"/>
        </w:rPr>
        <w:t>fel</w:t>
      </w:r>
      <w:r w:rsidRPr="740AB7B8" w:rsidR="2A227521">
        <w:rPr>
          <w:rFonts w:ascii="Arial" w:hAnsi="Arial" w:eastAsia="Arial" w:cs="Arial"/>
          <w:noProof w:val="0"/>
          <w:sz w:val="22"/>
          <w:szCs w:val="22"/>
          <w:lang w:val="cy-GB"/>
        </w:rPr>
        <w:t xml:space="preserve"> </w:t>
      </w:r>
      <w:r w:rsidRPr="740AB7B8" w:rsidR="47885D01">
        <w:rPr>
          <w:rFonts w:ascii="Arial" w:hAnsi="Arial" w:eastAsia="Arial" w:cs="Arial"/>
          <w:noProof w:val="0"/>
          <w:sz w:val="22"/>
          <w:szCs w:val="22"/>
          <w:lang w:val="cy-GB"/>
        </w:rPr>
        <w:t>c</w:t>
      </w:r>
      <w:r w:rsidRPr="740AB7B8" w:rsidR="2A227521">
        <w:rPr>
          <w:rFonts w:ascii="Arial" w:hAnsi="Arial" w:eastAsia="Arial" w:cs="Arial"/>
          <w:noProof w:val="0"/>
          <w:sz w:val="22"/>
          <w:szCs w:val="22"/>
          <w:lang w:val="cy-GB"/>
        </w:rPr>
        <w:t>anlyniad. Rydym yn galw hyn, yn ôl termau Skinner yn ‘</w:t>
      </w:r>
      <w:r w:rsidRPr="740AB7B8" w:rsidR="388CCCF7">
        <w:rPr>
          <w:rFonts w:ascii="Arial" w:hAnsi="Arial" w:eastAsia="Arial" w:cs="Arial"/>
          <w:noProof w:val="0"/>
          <w:sz w:val="22"/>
          <w:szCs w:val="22"/>
          <w:lang w:val="cy-GB"/>
        </w:rPr>
        <w:t>C</w:t>
      </w:r>
      <w:r w:rsidRPr="740AB7B8" w:rsidR="2A227521">
        <w:rPr>
          <w:rFonts w:ascii="Arial" w:hAnsi="Arial" w:eastAsia="Arial" w:cs="Arial"/>
          <w:noProof w:val="0"/>
          <w:sz w:val="22"/>
          <w:szCs w:val="22"/>
          <w:lang w:val="cy-GB"/>
        </w:rPr>
        <w:t xml:space="preserve">yflyru </w:t>
      </w:r>
      <w:r w:rsidRPr="740AB7B8" w:rsidR="16536D6F">
        <w:rPr>
          <w:rFonts w:ascii="Arial" w:hAnsi="Arial" w:eastAsia="Arial" w:cs="Arial"/>
          <w:noProof w:val="0"/>
          <w:sz w:val="22"/>
          <w:szCs w:val="22"/>
          <w:lang w:val="cy-GB"/>
        </w:rPr>
        <w:t>G</w:t>
      </w:r>
      <w:r w:rsidRPr="740AB7B8" w:rsidR="2A227521">
        <w:rPr>
          <w:rFonts w:ascii="Arial" w:hAnsi="Arial" w:eastAsia="Arial" w:cs="Arial"/>
          <w:noProof w:val="0"/>
          <w:sz w:val="22"/>
          <w:szCs w:val="22"/>
          <w:lang w:val="cy-GB"/>
        </w:rPr>
        <w:t xml:space="preserve">weithredol’. </w:t>
      </w:r>
      <w:r w:rsidRPr="740AB7B8" w:rsidR="44DEF5DB">
        <w:rPr>
          <w:rFonts w:ascii="Arial" w:hAnsi="Arial" w:eastAsia="Arial" w:cs="Arial"/>
          <w:noProof w:val="0"/>
          <w:sz w:val="22"/>
          <w:szCs w:val="22"/>
          <w:lang w:val="cy-GB"/>
        </w:rPr>
        <w:t xml:space="preserve">Nododd </w:t>
      </w:r>
      <w:r w:rsidRPr="740AB7B8" w:rsidR="1CBA4C10">
        <w:rPr>
          <w:rFonts w:ascii="Arial" w:hAnsi="Arial" w:eastAsia="Arial" w:cs="Arial"/>
          <w:noProof w:val="0"/>
          <w:sz w:val="22"/>
          <w:szCs w:val="22"/>
          <w:lang w:val="cy-GB"/>
        </w:rPr>
        <w:t xml:space="preserve">Saul </w:t>
      </w:r>
      <w:r w:rsidRPr="740AB7B8" w:rsidR="1CBA4C10">
        <w:rPr>
          <w:rFonts w:ascii="Arial" w:hAnsi="Arial" w:eastAsia="Arial" w:cs="Arial"/>
          <w:noProof w:val="0"/>
          <w:sz w:val="22"/>
          <w:szCs w:val="22"/>
          <w:lang w:val="cy-GB"/>
        </w:rPr>
        <w:t>Mcleod</w:t>
      </w:r>
      <w:r w:rsidRPr="740AB7B8" w:rsidR="1CBA4C10">
        <w:rPr>
          <w:rFonts w:ascii="Arial" w:hAnsi="Arial" w:eastAsia="Arial" w:cs="Arial"/>
          <w:noProof w:val="0"/>
          <w:sz w:val="22"/>
          <w:szCs w:val="22"/>
          <w:lang w:val="cy-GB"/>
        </w:rPr>
        <w:t xml:space="preserve"> (2018)</w:t>
      </w:r>
      <w:r w:rsidRPr="740AB7B8" w:rsidR="1CBA4C10">
        <w:rPr>
          <w:rFonts w:ascii="Arial" w:hAnsi="Arial" w:eastAsia="Arial" w:cs="Arial"/>
          <w:noProof w:val="0"/>
          <w:sz w:val="22"/>
          <w:szCs w:val="22"/>
          <w:lang w:val="en-GB"/>
        </w:rPr>
        <w:t xml:space="preserve"> “</w:t>
      </w:r>
      <w:r w:rsidRPr="740AB7B8" w:rsidR="1CBA4C10">
        <w:rPr>
          <w:rFonts w:ascii="Arial" w:hAnsi="Arial" w:eastAsia="Arial" w:cs="Arial"/>
          <w:noProof w:val="0"/>
          <w:sz w:val="22"/>
          <w:szCs w:val="22"/>
          <w:lang w:val="en-GB"/>
        </w:rPr>
        <w:t>He believed that the best way to understand behaviour is to look at the causes of an action and its consequences”</w:t>
      </w:r>
      <w:r w:rsidRPr="740AB7B8" w:rsidR="2320E274">
        <w:rPr>
          <w:rFonts w:ascii="Arial" w:hAnsi="Arial" w:eastAsia="Arial" w:cs="Arial"/>
          <w:noProof w:val="0"/>
          <w:sz w:val="22"/>
          <w:szCs w:val="22"/>
          <w:lang w:val="en-GB"/>
        </w:rPr>
        <w:t>.</w:t>
      </w:r>
      <w:r w:rsidRPr="740AB7B8" w:rsidR="29A13A7E">
        <w:rPr>
          <w:rFonts w:ascii="Arial" w:hAnsi="Arial" w:eastAsia="Arial" w:cs="Arial"/>
          <w:noProof w:val="0"/>
          <w:sz w:val="22"/>
          <w:szCs w:val="22"/>
          <w:lang w:val="cy-GB"/>
        </w:rPr>
        <w:t xml:space="preserve"> </w:t>
      </w:r>
      <w:r w:rsidRPr="740AB7B8" w:rsidR="426AF1D3">
        <w:rPr>
          <w:rFonts w:ascii="Arial" w:hAnsi="Arial" w:eastAsia="Arial" w:cs="Arial"/>
          <w:noProof w:val="0"/>
          <w:sz w:val="22"/>
          <w:szCs w:val="22"/>
          <w:lang w:val="cy-GB"/>
        </w:rPr>
        <w:t>Serch hyn, roeddwn yn chwilfrydig i wybod pe na baem wedi atgyfnerthu ymddygiad positif trwy roi sticeri, a fydd y plant dal i sicrhau bod ‘gair yr wythnos’ clonc yn ei gwaith? A fydd iaith y plant yn gystal? Yn bersonol, rwy’n sicr bydd iaith y plant dal i fod o safon dda oherwydd rwy’n siŵr ar ôl yr holl flynyddoedd yn cael y sesiynau yma bydd defnyddio’r gramadeg a geirfa gywir yn dod yn naturiol</w:t>
      </w:r>
      <w:r w:rsidRPr="740AB7B8" w:rsidR="65B10A25">
        <w:rPr>
          <w:rFonts w:ascii="Arial" w:hAnsi="Arial" w:eastAsia="Arial" w:cs="Arial"/>
          <w:noProof w:val="0"/>
          <w:sz w:val="22"/>
          <w:szCs w:val="22"/>
          <w:lang w:val="cy-GB"/>
        </w:rPr>
        <w:t>.</w:t>
      </w:r>
    </w:p>
    <w:p w:rsidR="2A227521" w:rsidP="389B2F05" w:rsidRDefault="2A227521" w14:paraId="0A065D6E" w14:textId="1AA48C53">
      <w:pPr>
        <w:pStyle w:val="Normal"/>
        <w:spacing w:after="160" w:afterAutospacing="off" w:line="360" w:lineRule="auto"/>
        <w:ind w:left="-20" w:right="-20" w:firstLine="0"/>
        <w:rPr>
          <w:rFonts w:ascii="Arial" w:hAnsi="Arial" w:eastAsia="Arial" w:cs="Arial"/>
          <w:noProof w:val="0"/>
          <w:sz w:val="22"/>
          <w:szCs w:val="22"/>
          <w:lang w:val="cy-GB"/>
        </w:rPr>
      </w:pPr>
      <w:r w:rsidRPr="389B2F05" w:rsidR="78557481">
        <w:rPr>
          <w:rFonts w:ascii="Arial" w:hAnsi="Arial" w:eastAsia="Arial" w:cs="Arial"/>
          <w:noProof w:val="0"/>
          <w:sz w:val="22"/>
          <w:szCs w:val="22"/>
          <w:lang w:val="cy-GB"/>
        </w:rPr>
        <w:t xml:space="preserve">Yn ôl </w:t>
      </w:r>
      <w:r w:rsidRPr="389B2F05" w:rsidR="78557481">
        <w:rPr>
          <w:rFonts w:ascii="Arial" w:hAnsi="Arial" w:eastAsia="Arial" w:cs="Arial"/>
          <w:noProof w:val="0"/>
          <w:sz w:val="22"/>
          <w:szCs w:val="22"/>
          <w:lang w:val="cy-GB"/>
        </w:rPr>
        <w:t>Mcleod</w:t>
      </w:r>
      <w:r w:rsidRPr="389B2F05" w:rsidR="78557481">
        <w:rPr>
          <w:rFonts w:ascii="Arial" w:hAnsi="Arial" w:eastAsia="Arial" w:cs="Arial"/>
          <w:noProof w:val="0"/>
          <w:sz w:val="22"/>
          <w:szCs w:val="22"/>
          <w:lang w:val="cy-GB"/>
        </w:rPr>
        <w:t xml:space="preserve"> (2018) mae ymddygiad sydd â chanlyniadau amhleserus yn llai tebygol o gael ei ailadrodd ac felly, yn yr un modd mae ymddygiad heb atgyfnerthiad yn tueddu i farw allan</w:t>
      </w:r>
      <w:r w:rsidRPr="389B2F05" w:rsidR="0E16194A">
        <w:rPr>
          <w:rFonts w:ascii="Arial" w:hAnsi="Arial" w:eastAsia="Arial" w:cs="Arial"/>
          <w:noProof w:val="0"/>
          <w:sz w:val="22"/>
          <w:szCs w:val="22"/>
          <w:lang w:val="cy-GB"/>
        </w:rPr>
        <w:t xml:space="preserve">, </w:t>
      </w:r>
      <w:r w:rsidRPr="389B2F05" w:rsidR="78557481">
        <w:rPr>
          <w:rFonts w:ascii="Arial" w:hAnsi="Arial" w:eastAsia="Arial" w:cs="Arial"/>
          <w:noProof w:val="0"/>
          <w:sz w:val="22"/>
          <w:szCs w:val="22"/>
          <w:lang w:val="cy-GB"/>
        </w:rPr>
        <w:t xml:space="preserve">gael ei </w:t>
      </w:r>
      <w:r w:rsidRPr="389B2F05" w:rsidR="21A023C4">
        <w:rPr>
          <w:rFonts w:ascii="Arial" w:hAnsi="Arial" w:eastAsia="Arial" w:cs="Arial"/>
          <w:noProof w:val="0"/>
          <w:sz w:val="22"/>
          <w:szCs w:val="22"/>
          <w:lang w:val="cy-GB"/>
        </w:rPr>
        <w:t>d</w:t>
      </w:r>
      <w:r w:rsidRPr="389B2F05" w:rsidR="78557481">
        <w:rPr>
          <w:rFonts w:ascii="Arial" w:hAnsi="Arial" w:eastAsia="Arial" w:cs="Arial"/>
          <w:noProof w:val="0"/>
          <w:sz w:val="22"/>
          <w:szCs w:val="22"/>
          <w:lang w:val="cy-GB"/>
        </w:rPr>
        <w:t xml:space="preserve">diffodd neu mewn geiriau arall, </w:t>
      </w:r>
      <w:r w:rsidRPr="389B2F05" w:rsidR="00D0851B">
        <w:rPr>
          <w:rFonts w:ascii="Arial" w:hAnsi="Arial" w:eastAsia="Arial" w:cs="Arial"/>
          <w:noProof w:val="0"/>
          <w:sz w:val="22"/>
          <w:szCs w:val="22"/>
          <w:lang w:val="cy-GB"/>
        </w:rPr>
        <w:t>gwanhau</w:t>
      </w:r>
      <w:r w:rsidRPr="389B2F05" w:rsidR="78557481">
        <w:rPr>
          <w:rFonts w:ascii="Arial" w:hAnsi="Arial" w:eastAsia="Arial" w:cs="Arial"/>
          <w:noProof w:val="0"/>
          <w:sz w:val="22"/>
          <w:szCs w:val="22"/>
          <w:lang w:val="cy-GB"/>
        </w:rPr>
        <w:t xml:space="preserve">. </w:t>
      </w:r>
      <w:r w:rsidRPr="389B2F05" w:rsidR="518B8AD9">
        <w:rPr>
          <w:rFonts w:ascii="Arial" w:hAnsi="Arial" w:eastAsia="Arial" w:cs="Arial"/>
          <w:noProof w:val="0"/>
          <w:sz w:val="22"/>
          <w:szCs w:val="22"/>
          <w:lang w:val="cy-GB"/>
        </w:rPr>
        <w:t>O ganlyniad i hyn</w:t>
      </w:r>
      <w:r w:rsidRPr="389B2F05" w:rsidR="78557481">
        <w:rPr>
          <w:rFonts w:ascii="Arial" w:hAnsi="Arial" w:eastAsia="Arial" w:cs="Arial"/>
          <w:noProof w:val="0"/>
          <w:sz w:val="22"/>
          <w:szCs w:val="22"/>
          <w:lang w:val="cy-GB"/>
        </w:rPr>
        <w:t>, mae’r system gwobrwyo yma yn atgyfnerthu’r defnydd o’r gramadeg Clonc yn waith y plant sydd eto, yn hybu cynnydd</w:t>
      </w:r>
      <w:r w:rsidRPr="389B2F05" w:rsidR="5DBEB431">
        <w:rPr>
          <w:rFonts w:ascii="Arial" w:hAnsi="Arial" w:eastAsia="Arial" w:cs="Arial"/>
          <w:noProof w:val="0"/>
          <w:sz w:val="22"/>
          <w:szCs w:val="22"/>
          <w:lang w:val="cy-GB"/>
        </w:rPr>
        <w:t xml:space="preserve"> ac yn cyfleu pwysigrwydd </w:t>
      </w:r>
      <w:r w:rsidRPr="389B2F05" w:rsidR="41342AB0">
        <w:rPr>
          <w:rFonts w:ascii="Arial" w:hAnsi="Arial" w:eastAsia="Arial" w:cs="Arial"/>
          <w:noProof w:val="0"/>
          <w:sz w:val="22"/>
          <w:szCs w:val="22"/>
          <w:lang w:val="cy-GB"/>
        </w:rPr>
        <w:t>gwobrwyo o fewn yr ystafell dosbarth</w:t>
      </w:r>
      <w:r w:rsidRPr="389B2F05" w:rsidR="78557481">
        <w:rPr>
          <w:rFonts w:ascii="Arial" w:hAnsi="Arial" w:eastAsia="Arial" w:cs="Arial"/>
          <w:noProof w:val="0"/>
          <w:sz w:val="22"/>
          <w:szCs w:val="22"/>
          <w:lang w:val="cy-GB"/>
        </w:rPr>
        <w:t>. Mae hefyd yn braf i weld y balchder ar wynebau'r plant pryd maen nhw’n derbyn sticer ‘clonc’ yn eu gwaith</w:t>
      </w:r>
      <w:r w:rsidRPr="389B2F05" w:rsidR="5B330CC8">
        <w:rPr>
          <w:rFonts w:ascii="Arial" w:hAnsi="Arial" w:eastAsia="Arial" w:cs="Arial"/>
          <w:noProof w:val="0"/>
          <w:sz w:val="22"/>
          <w:szCs w:val="22"/>
          <w:lang w:val="cy-GB"/>
        </w:rPr>
        <w:t>.</w:t>
      </w:r>
    </w:p>
    <w:p w:rsidR="662A1599" w:rsidP="740AB7B8" w:rsidRDefault="662A1599" w14:paraId="3B695B8E" w14:textId="02C0E6C8">
      <w:pPr>
        <w:pStyle w:val="Normal"/>
        <w:spacing w:after="160" w:afterAutospacing="off" w:line="360" w:lineRule="auto"/>
        <w:ind w:left="-20" w:right="-20" w:firstLine="0"/>
        <w:rPr>
          <w:rFonts w:ascii="Arial" w:hAnsi="Arial" w:eastAsia="Arial" w:cs="Arial"/>
          <w:noProof w:val="0"/>
          <w:sz w:val="22"/>
          <w:szCs w:val="22"/>
          <w:lang w:val="cy-GB"/>
        </w:rPr>
      </w:pPr>
      <w:r w:rsidRPr="740AB7B8" w:rsidR="662A1599">
        <w:rPr>
          <w:rFonts w:ascii="Arial" w:hAnsi="Arial" w:eastAsia="Arial" w:cs="Arial"/>
          <w:noProof w:val="0"/>
          <w:sz w:val="22"/>
          <w:szCs w:val="22"/>
          <w:lang w:val="cy-GB"/>
        </w:rPr>
        <w:t xml:space="preserve">Wrth bwyso a mesur, mae ein sesiynau Clic a Chlonc yn gyfrifoldeb yr athro neu athrawes i gynnal a pha mor aml maen nhw’n cynnal y sesiynau yn eu cyfrifoldeb nhw yn llwyr. Yn bersonol, roedd hyn yn broblem fawr oherwydd nid oedd pob athro neu athrawes yn cynnal y sesiynau yma pob dydd </w:t>
      </w:r>
      <w:r w:rsidRPr="740AB7B8" w:rsidR="67001818">
        <w:rPr>
          <w:rFonts w:ascii="Arial" w:hAnsi="Arial" w:eastAsia="Arial" w:cs="Arial"/>
          <w:noProof w:val="0"/>
          <w:sz w:val="22"/>
          <w:szCs w:val="22"/>
          <w:lang w:val="cy-GB"/>
        </w:rPr>
        <w:t xml:space="preserve">yn rheolaidd </w:t>
      </w:r>
      <w:r w:rsidRPr="740AB7B8" w:rsidR="662A1599">
        <w:rPr>
          <w:rFonts w:ascii="Arial" w:hAnsi="Arial" w:eastAsia="Arial" w:cs="Arial"/>
          <w:noProof w:val="0"/>
          <w:sz w:val="22"/>
          <w:szCs w:val="22"/>
          <w:lang w:val="cy-GB"/>
        </w:rPr>
        <w:t xml:space="preserve">oherwydd diffyg amser i orffen gwaith, gwneud profion a darllen. Serch hyn, roedd plant yn cael ei galw allan yn rheolaidd ar gyfer sesiynau un i un gyda’r athrawes CADY i wneud y pethau yma yn lle mynychu’r sesiynau Clic a Chlonc ac o ganlyniad, roedd y plant hynny yn colli’r sesiynau i wella eu sgiliau iaith a mathemategol. Gwelais i hyn fel cyfle i ail ystyried strwythur y sesiynau Clic a Chlonc a chredaf yn gryf bydd cynnal y sesiynau </w:t>
      </w:r>
      <w:r w:rsidRPr="740AB7B8" w:rsidR="3B01B867">
        <w:rPr>
          <w:rFonts w:ascii="Arial" w:hAnsi="Arial" w:eastAsia="Arial" w:cs="Arial"/>
          <w:noProof w:val="0"/>
          <w:sz w:val="22"/>
          <w:szCs w:val="22"/>
          <w:lang w:val="cy-GB"/>
        </w:rPr>
        <w:t>‘</w:t>
      </w:r>
      <w:r w:rsidRPr="740AB7B8" w:rsidR="662A1599">
        <w:rPr>
          <w:rFonts w:ascii="Arial" w:hAnsi="Arial" w:eastAsia="Arial" w:cs="Arial"/>
          <w:noProof w:val="0"/>
          <w:sz w:val="22"/>
          <w:szCs w:val="22"/>
          <w:lang w:val="cy-GB"/>
        </w:rPr>
        <w:t>Clic a Chlonc</w:t>
      </w:r>
      <w:r w:rsidRPr="740AB7B8" w:rsidR="790817A9">
        <w:rPr>
          <w:rFonts w:ascii="Arial" w:hAnsi="Arial" w:eastAsia="Arial" w:cs="Arial"/>
          <w:noProof w:val="0"/>
          <w:sz w:val="22"/>
          <w:szCs w:val="22"/>
          <w:lang w:val="cy-GB"/>
        </w:rPr>
        <w:t>’</w:t>
      </w:r>
      <w:r w:rsidRPr="740AB7B8" w:rsidR="662A1599">
        <w:rPr>
          <w:rFonts w:ascii="Arial" w:hAnsi="Arial" w:eastAsia="Arial" w:cs="Arial"/>
          <w:noProof w:val="0"/>
          <w:sz w:val="22"/>
          <w:szCs w:val="22"/>
          <w:lang w:val="cy-GB"/>
        </w:rPr>
        <w:t xml:space="preserve"> fel ymyrraeth grŵp yn llawer mwy buddiol i'r plant ac mae’n rhoi cyfle i bob plentyn cymryd rhan</w:t>
      </w:r>
      <w:r w:rsidRPr="740AB7B8" w:rsidR="50B5A5C5">
        <w:rPr>
          <w:rFonts w:ascii="Arial" w:hAnsi="Arial" w:eastAsia="Arial" w:cs="Arial"/>
          <w:noProof w:val="0"/>
          <w:sz w:val="22"/>
          <w:szCs w:val="22"/>
          <w:lang w:val="cy-GB"/>
        </w:rPr>
        <w:t xml:space="preserve">. </w:t>
      </w:r>
    </w:p>
    <w:p w:rsidR="058EC68E" w:rsidP="389B2F05" w:rsidRDefault="058EC68E" w14:paraId="7D026EB3" w14:textId="6182A358">
      <w:pPr>
        <w:pStyle w:val="Normal"/>
        <w:spacing w:after="160" w:afterAutospacing="off" w:line="360" w:lineRule="auto"/>
        <w:ind w:left="-20" w:right="-20" w:firstLine="0"/>
        <w:rPr>
          <w:rFonts w:ascii="Arial" w:hAnsi="Arial" w:eastAsia="Arial" w:cs="Arial"/>
          <w:b w:val="0"/>
          <w:bCs w:val="0"/>
          <w:i w:val="0"/>
          <w:iCs w:val="0"/>
          <w:caps w:val="0"/>
          <w:smallCaps w:val="0"/>
          <w:noProof w:val="0"/>
          <w:sz w:val="22"/>
          <w:szCs w:val="22"/>
          <w:lang w:val="cy-GB"/>
        </w:rPr>
      </w:pPr>
      <w:r w:rsidRPr="389B2F05" w:rsidR="1A550A34">
        <w:rPr>
          <w:rFonts w:ascii="Arial" w:hAnsi="Arial" w:eastAsia="Arial" w:cs="Arial"/>
          <w:b w:val="0"/>
          <w:bCs w:val="0"/>
          <w:i w:val="0"/>
          <w:iCs w:val="0"/>
          <w:caps w:val="0"/>
          <w:smallCaps w:val="0"/>
          <w:noProof w:val="0"/>
          <w:sz w:val="22"/>
          <w:szCs w:val="22"/>
          <w:lang w:val="cy-GB"/>
        </w:rPr>
        <w:t xml:space="preserve">Yn ôl ymchwil diweddar, roedd J. Van </w:t>
      </w:r>
      <w:r w:rsidRPr="389B2F05" w:rsidR="1A550A34">
        <w:rPr>
          <w:rFonts w:ascii="Arial" w:hAnsi="Arial" w:eastAsia="Arial" w:cs="Arial"/>
          <w:b w:val="0"/>
          <w:bCs w:val="0"/>
          <w:i w:val="0"/>
          <w:iCs w:val="0"/>
          <w:caps w:val="0"/>
          <w:smallCaps w:val="0"/>
          <w:noProof w:val="0"/>
          <w:sz w:val="22"/>
          <w:szCs w:val="22"/>
          <w:lang w:val="cy-GB"/>
        </w:rPr>
        <w:t>Wyk</w:t>
      </w:r>
      <w:r w:rsidRPr="389B2F05" w:rsidR="1A550A34">
        <w:rPr>
          <w:rFonts w:ascii="Arial" w:hAnsi="Arial" w:eastAsia="Arial" w:cs="Arial"/>
          <w:b w:val="0"/>
          <w:bCs w:val="0"/>
          <w:i w:val="0"/>
          <w:iCs w:val="0"/>
          <w:caps w:val="0"/>
          <w:smallCaps w:val="0"/>
          <w:noProof w:val="0"/>
          <w:sz w:val="22"/>
          <w:szCs w:val="22"/>
          <w:lang w:val="cy-GB"/>
        </w:rPr>
        <w:t xml:space="preserve"> &amp; F. </w:t>
      </w:r>
      <w:r w:rsidRPr="389B2F05" w:rsidR="1A550A34">
        <w:rPr>
          <w:rFonts w:ascii="Arial" w:hAnsi="Arial" w:eastAsia="Arial" w:cs="Arial"/>
          <w:b w:val="0"/>
          <w:bCs w:val="0"/>
          <w:i w:val="0"/>
          <w:iCs w:val="0"/>
          <w:caps w:val="0"/>
          <w:smallCaps w:val="0"/>
          <w:noProof w:val="0"/>
          <w:sz w:val="22"/>
          <w:szCs w:val="22"/>
          <w:lang w:val="cy-GB"/>
        </w:rPr>
        <w:t>Haffejee</w:t>
      </w:r>
      <w:r w:rsidRPr="389B2F05" w:rsidR="1A550A34">
        <w:rPr>
          <w:rFonts w:ascii="Arial" w:hAnsi="Arial" w:eastAsia="Arial" w:cs="Arial"/>
          <w:b w:val="0"/>
          <w:bCs w:val="0"/>
          <w:i w:val="0"/>
          <w:iCs w:val="0"/>
          <w:caps w:val="0"/>
          <w:smallCaps w:val="0"/>
          <w:noProof w:val="0"/>
          <w:sz w:val="22"/>
          <w:szCs w:val="22"/>
          <w:lang w:val="cy-GB"/>
        </w:rPr>
        <w:t xml:space="preserve"> (2017) wedi ymchwilio i mewn i effeithlonrwydd dysgu mewn grwpiau fel strategaeth gydweithredol ac roedd canlyniadau’r ymchwil yn dangos roedd 78% o gyfranogwyr wedi cymryd mwy o reolaeth </w:t>
      </w:r>
      <w:r w:rsidRPr="389B2F05" w:rsidR="1A550A34">
        <w:rPr>
          <w:rFonts w:ascii="Arial" w:hAnsi="Arial" w:eastAsia="Arial" w:cs="Arial"/>
          <w:b w:val="0"/>
          <w:bCs w:val="0"/>
          <w:i w:val="0"/>
          <w:iCs w:val="0"/>
          <w:caps w:val="0"/>
          <w:smallCaps w:val="0"/>
          <w:noProof w:val="0"/>
          <w:sz w:val="22"/>
          <w:szCs w:val="22"/>
          <w:lang w:val="cy-GB"/>
        </w:rPr>
        <w:t>dros eu nodau dysgu personol yn ystod yr aseiniad cydweithredol megis, gweithio fel grŵp. Roedd 77% hefyd yn credu eu bod wedi dysgu'n well fel rhan o grŵp ac roeddent yn gweld y cyfraniadau gan aelodau'r grŵp yn ddefnyddiol wrth gwblhau'r aseiniad grŵp. Nododd 69% o gyfranogwyr eu bod yn teimlo bod dysgu fel grŵp yn fuddiol ar lefel unigol. O ganlyniad, credaf yn gryf bydd sesiynau Clic a Chlonc fel grŵp yn fwy effeithiol o ran “dysgu’n well”</w:t>
      </w:r>
      <w:r w:rsidRPr="389B2F05" w:rsidR="58D0204F">
        <w:rPr>
          <w:rFonts w:ascii="Arial" w:hAnsi="Arial" w:eastAsia="Arial" w:cs="Arial"/>
          <w:b w:val="0"/>
          <w:bCs w:val="0"/>
          <w:i w:val="0"/>
          <w:iCs w:val="0"/>
          <w:caps w:val="0"/>
          <w:smallCaps w:val="0"/>
          <w:noProof w:val="0"/>
          <w:sz w:val="22"/>
          <w:szCs w:val="22"/>
          <w:lang w:val="cy-GB"/>
        </w:rPr>
        <w:t xml:space="preserve">. </w:t>
      </w:r>
      <w:r w:rsidRPr="389B2F05" w:rsidR="0BB48DDA">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Mae’r</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ystadegau</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yma</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hefyd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profi</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datblygiad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dysgu</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unigol</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positif</w:t>
      </w:r>
      <w:r w:rsidRPr="389B2F05" w:rsidR="2526B8E0">
        <w:rPr>
          <w:rFonts w:ascii="Arial" w:hAnsi="Arial" w:eastAsia="Arial" w:cs="Arial"/>
          <w:b w:val="0"/>
          <w:bCs w:val="0"/>
          <w:i w:val="0"/>
          <w:iCs w:val="0"/>
          <w:caps w:val="0"/>
          <w:smallCaps w:val="0"/>
          <w:noProof w:val="0"/>
          <w:sz w:val="22"/>
          <w:szCs w:val="22"/>
          <w:lang w:val="cy-GB"/>
        </w:rPr>
        <w:t xml:space="preserve"> ac o </w:t>
      </w:r>
      <w:r w:rsidRPr="389B2F05" w:rsidR="2526B8E0">
        <w:rPr>
          <w:rFonts w:ascii="Arial" w:hAnsi="Arial" w:eastAsia="Arial" w:cs="Arial"/>
          <w:b w:val="0"/>
          <w:bCs w:val="0"/>
          <w:i w:val="0"/>
          <w:iCs w:val="0"/>
          <w:caps w:val="0"/>
          <w:smallCaps w:val="0"/>
          <w:noProof w:val="0"/>
          <w:sz w:val="22"/>
          <w:szCs w:val="22"/>
          <w:lang w:val="cy-GB"/>
        </w:rPr>
        <w:t>ganlyniad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bydd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pob</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plentyn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gwneud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cynnydd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eithafol</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mewn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gobaith</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bydd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mwy</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o’r</w:t>
      </w:r>
      <w:r w:rsidRPr="389B2F05" w:rsidR="2526B8E0">
        <w:rPr>
          <w:rFonts w:ascii="Arial" w:hAnsi="Arial" w:eastAsia="Arial" w:cs="Arial"/>
          <w:b w:val="0"/>
          <w:bCs w:val="0"/>
          <w:i w:val="0"/>
          <w:iCs w:val="0"/>
          <w:caps w:val="0"/>
          <w:smallCaps w:val="0"/>
          <w:noProof w:val="0"/>
          <w:sz w:val="22"/>
          <w:szCs w:val="22"/>
          <w:lang w:val="cy-GB"/>
        </w:rPr>
        <w:t xml:space="preserve"> plant </w:t>
      </w:r>
      <w:r w:rsidRPr="389B2F05" w:rsidR="2526B8E0">
        <w:rPr>
          <w:rFonts w:ascii="Arial" w:hAnsi="Arial" w:eastAsia="Arial" w:cs="Arial"/>
          <w:b w:val="0"/>
          <w:bCs w:val="0"/>
          <w:i w:val="0"/>
          <w:iCs w:val="0"/>
          <w:caps w:val="0"/>
          <w:smallCaps w:val="0"/>
          <w:noProof w:val="0"/>
          <w:sz w:val="22"/>
          <w:szCs w:val="22"/>
          <w:lang w:val="cy-GB"/>
        </w:rPr>
        <w:t>llai</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abl</w:t>
      </w:r>
      <w:r w:rsidRPr="389B2F05" w:rsidR="2526B8E0">
        <w:rPr>
          <w:rFonts w:ascii="Arial" w:hAnsi="Arial" w:eastAsia="Arial" w:cs="Arial"/>
          <w:b w:val="0"/>
          <w:bCs w:val="0"/>
          <w:i w:val="0"/>
          <w:iCs w:val="0"/>
          <w:caps w:val="0"/>
          <w:smallCaps w:val="0"/>
          <w:noProof w:val="0"/>
          <w:sz w:val="22"/>
          <w:szCs w:val="22"/>
          <w:lang w:val="cy-GB"/>
        </w:rPr>
        <w:t xml:space="preserve"> a </w:t>
      </w:r>
      <w:r w:rsidRPr="389B2F05" w:rsidR="2526B8E0">
        <w:rPr>
          <w:rFonts w:ascii="Arial" w:hAnsi="Arial" w:eastAsia="Arial" w:cs="Arial"/>
          <w:b w:val="0"/>
          <w:bCs w:val="0"/>
          <w:i w:val="0"/>
          <w:iCs w:val="0"/>
          <w:caps w:val="0"/>
          <w:smallCaps w:val="0"/>
          <w:noProof w:val="0"/>
          <w:sz w:val="22"/>
          <w:szCs w:val="22"/>
          <w:lang w:val="cy-GB"/>
        </w:rPr>
        <w:t>thalentog</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trosglwyddo’r</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wybodaeth</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i</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mewn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i'w</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gwaith</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ysgol</w:t>
      </w:r>
      <w:r w:rsidRPr="389B2F05" w:rsidR="2526B8E0">
        <w:rPr>
          <w:rFonts w:ascii="Arial" w:hAnsi="Arial" w:eastAsia="Arial" w:cs="Arial"/>
          <w:b w:val="0"/>
          <w:bCs w:val="0"/>
          <w:i w:val="0"/>
          <w:iCs w:val="0"/>
          <w:caps w:val="0"/>
          <w:smallCaps w:val="0"/>
          <w:noProof w:val="0"/>
          <w:sz w:val="22"/>
          <w:szCs w:val="22"/>
          <w:lang w:val="cy-GB"/>
        </w:rPr>
        <w:t xml:space="preserve"> er </w:t>
      </w:r>
      <w:r w:rsidRPr="389B2F05" w:rsidR="2526B8E0">
        <w:rPr>
          <w:rFonts w:ascii="Arial" w:hAnsi="Arial" w:eastAsia="Arial" w:cs="Arial"/>
          <w:b w:val="0"/>
          <w:bCs w:val="0"/>
          <w:i w:val="0"/>
          <w:iCs w:val="0"/>
          <w:caps w:val="0"/>
          <w:smallCaps w:val="0"/>
          <w:noProof w:val="0"/>
          <w:sz w:val="22"/>
          <w:szCs w:val="22"/>
          <w:lang w:val="cy-GB"/>
        </w:rPr>
        <w:t>mwyn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gwneud</w:t>
      </w:r>
      <w:r w:rsidRPr="389B2F05" w:rsidR="2526B8E0">
        <w:rPr>
          <w:rFonts w:ascii="Arial" w:hAnsi="Arial" w:eastAsia="Arial" w:cs="Arial"/>
          <w:b w:val="0"/>
          <w:bCs w:val="0"/>
          <w:i w:val="0"/>
          <w:iCs w:val="0"/>
          <w:caps w:val="0"/>
          <w:smallCaps w:val="0"/>
          <w:noProof w:val="0"/>
          <w:sz w:val="22"/>
          <w:szCs w:val="22"/>
          <w:lang w:val="cy-GB"/>
        </w:rPr>
        <w:t xml:space="preserve"> y </w:t>
      </w:r>
      <w:r w:rsidRPr="389B2F05" w:rsidR="2526B8E0">
        <w:rPr>
          <w:rFonts w:ascii="Arial" w:hAnsi="Arial" w:eastAsia="Arial" w:cs="Arial"/>
          <w:b w:val="0"/>
          <w:bCs w:val="0"/>
          <w:i w:val="0"/>
          <w:iCs w:val="0"/>
          <w:caps w:val="0"/>
          <w:smallCaps w:val="0"/>
          <w:noProof w:val="0"/>
          <w:sz w:val="22"/>
          <w:szCs w:val="22"/>
          <w:lang w:val="cy-GB"/>
        </w:rPr>
        <w:t>cynnydd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yma</w:t>
      </w:r>
      <w:r w:rsidRPr="389B2F05" w:rsidR="7679C1C4">
        <w:rPr>
          <w:rFonts w:ascii="Arial" w:hAnsi="Arial" w:eastAsia="Arial" w:cs="Arial"/>
          <w:b w:val="0"/>
          <w:bCs w:val="0"/>
          <w:i w:val="0"/>
          <w:iCs w:val="0"/>
          <w:caps w:val="0"/>
          <w:smallCaps w:val="0"/>
          <w:noProof w:val="0"/>
          <w:sz w:val="22"/>
          <w:szCs w:val="22"/>
          <w:lang w:val="cy-GB"/>
        </w:rPr>
        <w:t xml:space="preserve">. </w:t>
      </w:r>
    </w:p>
    <w:p w:rsidR="7CBFE3DD" w:rsidP="740AB7B8" w:rsidRDefault="7CBFE3DD" w14:paraId="6F622EF7" w14:textId="2EC43D03">
      <w:pPr>
        <w:pStyle w:val="Normal"/>
        <w:spacing w:after="160" w:afterAutospacing="off" w:line="360" w:lineRule="auto"/>
        <w:ind w:left="-20" w:right="-20" w:firstLine="0"/>
        <w:rPr>
          <w:rFonts w:ascii="Arial" w:hAnsi="Arial" w:eastAsia="Arial" w:cs="Arial"/>
          <w:noProof w:val="0"/>
          <w:sz w:val="22"/>
          <w:szCs w:val="22"/>
          <w:lang w:val="cy-GB"/>
        </w:rPr>
      </w:pPr>
      <w:r w:rsidRPr="740AB7B8" w:rsidR="7CC4F49E">
        <w:rPr>
          <w:rFonts w:ascii="Arial" w:hAnsi="Arial" w:eastAsia="Arial" w:cs="Arial"/>
          <w:noProof w:val="0"/>
          <w:sz w:val="22"/>
          <w:szCs w:val="22"/>
          <w:lang w:val="cy-GB"/>
        </w:rPr>
        <w:t>Canfu</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astudiaethau</w:t>
      </w:r>
      <w:r w:rsidRPr="740AB7B8" w:rsidR="7CC4F49E">
        <w:rPr>
          <w:rFonts w:ascii="Arial" w:hAnsi="Arial" w:eastAsia="Arial" w:cs="Arial"/>
          <w:noProof w:val="0"/>
          <w:sz w:val="22"/>
          <w:szCs w:val="22"/>
          <w:lang w:val="cy-GB"/>
        </w:rPr>
        <w:t xml:space="preserve"> J. Van </w:t>
      </w:r>
      <w:r w:rsidRPr="740AB7B8" w:rsidR="7CC4F49E">
        <w:rPr>
          <w:rFonts w:ascii="Arial" w:hAnsi="Arial" w:eastAsia="Arial" w:cs="Arial"/>
          <w:noProof w:val="0"/>
          <w:sz w:val="22"/>
          <w:szCs w:val="22"/>
          <w:lang w:val="cy-GB"/>
        </w:rPr>
        <w:t>Wyk</w:t>
      </w:r>
      <w:r w:rsidRPr="740AB7B8" w:rsidR="7CC4F49E">
        <w:rPr>
          <w:rFonts w:ascii="Arial" w:hAnsi="Arial" w:eastAsia="Arial" w:cs="Arial"/>
          <w:noProof w:val="0"/>
          <w:sz w:val="22"/>
          <w:szCs w:val="22"/>
          <w:lang w:val="cy-GB"/>
        </w:rPr>
        <w:t xml:space="preserve"> &amp; F. </w:t>
      </w:r>
      <w:r w:rsidRPr="740AB7B8" w:rsidR="7CC4F49E">
        <w:rPr>
          <w:rFonts w:ascii="Arial" w:hAnsi="Arial" w:eastAsia="Arial" w:cs="Arial"/>
          <w:noProof w:val="0"/>
          <w:sz w:val="22"/>
          <w:szCs w:val="22"/>
          <w:lang w:val="cy-GB"/>
        </w:rPr>
        <w:t>Haffejee</w:t>
      </w:r>
      <w:r w:rsidRPr="740AB7B8" w:rsidR="7CC4F49E">
        <w:rPr>
          <w:rFonts w:ascii="Arial" w:hAnsi="Arial" w:eastAsia="Arial" w:cs="Arial"/>
          <w:noProof w:val="0"/>
          <w:sz w:val="22"/>
          <w:szCs w:val="22"/>
          <w:lang w:val="cy-GB"/>
        </w:rPr>
        <w:t xml:space="preserve"> (2017) </w:t>
      </w:r>
      <w:r w:rsidRPr="740AB7B8" w:rsidR="7CC4F49E">
        <w:rPr>
          <w:rFonts w:ascii="Arial" w:hAnsi="Arial" w:eastAsia="Arial" w:cs="Arial"/>
          <w:noProof w:val="0"/>
          <w:sz w:val="22"/>
          <w:szCs w:val="22"/>
          <w:lang w:val="cy-GB"/>
        </w:rPr>
        <w:t>hefyd</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bod</w:t>
      </w:r>
      <w:r w:rsidRPr="740AB7B8" w:rsidR="7CC4F49E">
        <w:rPr>
          <w:rFonts w:ascii="Arial" w:hAnsi="Arial" w:eastAsia="Arial" w:cs="Arial"/>
          <w:noProof w:val="0"/>
          <w:sz w:val="22"/>
          <w:szCs w:val="22"/>
          <w:lang w:val="cy-GB"/>
        </w:rPr>
        <w:t xml:space="preserve"> plant </w:t>
      </w:r>
      <w:r w:rsidRPr="740AB7B8" w:rsidR="7CC4F49E">
        <w:rPr>
          <w:rFonts w:ascii="Arial" w:hAnsi="Arial" w:eastAsia="Arial" w:cs="Arial"/>
          <w:noProof w:val="0"/>
          <w:sz w:val="22"/>
          <w:szCs w:val="22"/>
          <w:lang w:val="cy-GB"/>
        </w:rPr>
        <w:t>llai</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abl</w:t>
      </w:r>
      <w:r w:rsidRPr="740AB7B8" w:rsidR="7CC4F49E">
        <w:rPr>
          <w:rFonts w:ascii="Arial" w:hAnsi="Arial" w:eastAsia="Arial" w:cs="Arial"/>
          <w:noProof w:val="0"/>
          <w:sz w:val="22"/>
          <w:szCs w:val="22"/>
          <w:lang w:val="cy-GB"/>
        </w:rPr>
        <w:t xml:space="preserve"> a </w:t>
      </w:r>
      <w:r w:rsidRPr="740AB7B8" w:rsidR="7CC4F49E">
        <w:rPr>
          <w:rFonts w:ascii="Arial" w:hAnsi="Arial" w:eastAsia="Arial" w:cs="Arial"/>
          <w:noProof w:val="0"/>
          <w:sz w:val="22"/>
          <w:szCs w:val="22"/>
          <w:lang w:val="cy-GB"/>
        </w:rPr>
        <w:t>thalentog</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yn</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perfformio'n</w:t>
      </w:r>
      <w:r w:rsidRPr="740AB7B8" w:rsidR="7CC4F49E">
        <w:rPr>
          <w:rFonts w:ascii="Arial" w:hAnsi="Arial" w:eastAsia="Arial" w:cs="Arial"/>
          <w:noProof w:val="0"/>
          <w:sz w:val="22"/>
          <w:szCs w:val="22"/>
          <w:lang w:val="cy-GB"/>
        </w:rPr>
        <w:t xml:space="preserve"> well </w:t>
      </w:r>
      <w:r w:rsidRPr="740AB7B8" w:rsidR="7CC4F49E">
        <w:rPr>
          <w:rFonts w:ascii="Arial" w:hAnsi="Arial" w:eastAsia="Arial" w:cs="Arial"/>
          <w:noProof w:val="0"/>
          <w:sz w:val="22"/>
          <w:szCs w:val="22"/>
          <w:lang w:val="cy-GB"/>
        </w:rPr>
        <w:t>wrth</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ymgysylltu</w:t>
      </w:r>
      <w:r w:rsidRPr="740AB7B8" w:rsidR="7CC4F49E">
        <w:rPr>
          <w:rFonts w:ascii="Arial" w:hAnsi="Arial" w:eastAsia="Arial" w:cs="Arial"/>
          <w:noProof w:val="0"/>
          <w:sz w:val="22"/>
          <w:szCs w:val="22"/>
          <w:lang w:val="cy-GB"/>
        </w:rPr>
        <w:t xml:space="preserve"> â </w:t>
      </w:r>
      <w:r w:rsidRPr="740AB7B8" w:rsidR="7CC4F49E">
        <w:rPr>
          <w:rFonts w:ascii="Arial" w:hAnsi="Arial" w:eastAsia="Arial" w:cs="Arial"/>
          <w:noProof w:val="0"/>
          <w:sz w:val="22"/>
          <w:szCs w:val="22"/>
          <w:lang w:val="cy-GB"/>
        </w:rPr>
        <w:t>grwpiau</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gyda</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chyfoedion</w:t>
      </w:r>
      <w:r w:rsidRPr="740AB7B8" w:rsidR="7CC4F49E">
        <w:rPr>
          <w:rFonts w:ascii="Arial" w:hAnsi="Arial" w:eastAsia="Arial" w:cs="Arial"/>
          <w:noProof w:val="0"/>
          <w:sz w:val="22"/>
          <w:szCs w:val="22"/>
          <w:lang w:val="cy-GB"/>
        </w:rPr>
        <w:t xml:space="preserve"> o </w:t>
      </w:r>
      <w:r w:rsidRPr="740AB7B8" w:rsidR="7CC4F49E">
        <w:rPr>
          <w:rFonts w:ascii="Arial" w:hAnsi="Arial" w:eastAsia="Arial" w:cs="Arial"/>
          <w:noProof w:val="0"/>
          <w:sz w:val="22"/>
          <w:szCs w:val="22"/>
          <w:lang w:val="cy-GB"/>
        </w:rPr>
        <w:t>allu</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amrywiol</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en-GB"/>
        </w:rPr>
        <w:t>(</w:t>
      </w:r>
      <w:r w:rsidRPr="740AB7B8" w:rsidR="7CC4F49E">
        <w:rPr>
          <w:rFonts w:ascii="Arial" w:hAnsi="Arial" w:eastAsia="Arial" w:cs="Arial"/>
          <w:noProof w:val="0"/>
          <w:sz w:val="22"/>
          <w:szCs w:val="22"/>
          <w:lang w:val="en-GB"/>
        </w:rPr>
        <w:t>Lou</w:t>
      </w:r>
      <w:r w:rsidRPr="740AB7B8" w:rsidR="7CC4F49E">
        <w:rPr>
          <w:rFonts w:ascii="Arial" w:hAnsi="Arial" w:eastAsia="Arial" w:cs="Arial"/>
          <w:noProof w:val="0"/>
          <w:sz w:val="22"/>
          <w:szCs w:val="22"/>
          <w:lang w:val="en-GB"/>
        </w:rPr>
        <w:t xml:space="preserve"> </w:t>
      </w:r>
      <w:r w:rsidRPr="740AB7B8" w:rsidR="7CC4F49E">
        <w:rPr>
          <w:rFonts w:ascii="Arial" w:hAnsi="Arial" w:eastAsia="Arial" w:cs="Arial"/>
          <w:noProof w:val="0"/>
          <w:sz w:val="22"/>
          <w:szCs w:val="22"/>
          <w:lang w:val="en-GB"/>
        </w:rPr>
        <w:t>et</w:t>
      </w:r>
      <w:r w:rsidRPr="740AB7B8" w:rsidR="7CC4F49E">
        <w:rPr>
          <w:rFonts w:ascii="Arial" w:hAnsi="Arial" w:eastAsia="Arial" w:cs="Arial"/>
          <w:noProof w:val="0"/>
          <w:sz w:val="22"/>
          <w:szCs w:val="22"/>
          <w:lang w:val="en-GB"/>
        </w:rPr>
        <w:t xml:space="preserve"> al.1996; </w:t>
      </w:r>
      <w:r w:rsidRPr="740AB7B8" w:rsidR="7CC4F49E">
        <w:rPr>
          <w:rFonts w:ascii="Arial" w:hAnsi="Arial" w:eastAsia="Arial" w:cs="Arial"/>
          <w:noProof w:val="0"/>
          <w:sz w:val="22"/>
          <w:szCs w:val="22"/>
          <w:lang w:val="en-GB"/>
        </w:rPr>
        <w:t>Lou</w:t>
      </w:r>
      <w:r w:rsidRPr="740AB7B8" w:rsidR="7CC4F49E">
        <w:rPr>
          <w:rFonts w:ascii="Arial" w:hAnsi="Arial" w:eastAsia="Arial" w:cs="Arial"/>
          <w:noProof w:val="0"/>
          <w:sz w:val="22"/>
          <w:szCs w:val="22"/>
          <w:lang w:val="en-GB"/>
        </w:rPr>
        <w:t xml:space="preserve"> </w:t>
      </w:r>
      <w:r w:rsidRPr="740AB7B8" w:rsidR="7CC4F49E">
        <w:rPr>
          <w:rFonts w:ascii="Arial" w:hAnsi="Arial" w:eastAsia="Arial" w:cs="Arial"/>
          <w:noProof w:val="0"/>
          <w:sz w:val="22"/>
          <w:szCs w:val="22"/>
          <w:lang w:val="en-GB"/>
        </w:rPr>
        <w:t>et</w:t>
      </w:r>
      <w:r w:rsidRPr="740AB7B8" w:rsidR="7CC4F49E">
        <w:rPr>
          <w:rFonts w:ascii="Arial" w:hAnsi="Arial" w:eastAsia="Arial" w:cs="Arial"/>
          <w:noProof w:val="0"/>
          <w:sz w:val="22"/>
          <w:szCs w:val="22"/>
          <w:lang w:val="en-GB"/>
        </w:rPr>
        <w:t xml:space="preserve"> </w:t>
      </w:r>
      <w:r w:rsidRPr="740AB7B8" w:rsidR="7CC4F49E">
        <w:rPr>
          <w:rFonts w:ascii="Arial" w:hAnsi="Arial" w:eastAsia="Arial" w:cs="Arial"/>
          <w:noProof w:val="0"/>
          <w:sz w:val="22"/>
          <w:szCs w:val="22"/>
          <w:lang w:val="en-GB"/>
        </w:rPr>
        <w:t>al</w:t>
      </w:r>
      <w:r w:rsidRPr="740AB7B8" w:rsidR="7CC4F49E">
        <w:rPr>
          <w:rFonts w:ascii="Arial" w:hAnsi="Arial" w:eastAsia="Arial" w:cs="Arial"/>
          <w:noProof w:val="0"/>
          <w:sz w:val="22"/>
          <w:szCs w:val="22"/>
          <w:lang w:val="en-GB"/>
        </w:rPr>
        <w:t>. 2000)</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tra</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bod</w:t>
      </w:r>
      <w:r w:rsidRPr="740AB7B8" w:rsidR="7CC4F49E">
        <w:rPr>
          <w:rFonts w:ascii="Arial" w:hAnsi="Arial" w:eastAsia="Arial" w:cs="Arial"/>
          <w:noProof w:val="0"/>
          <w:sz w:val="22"/>
          <w:szCs w:val="22"/>
          <w:lang w:val="cy-GB"/>
        </w:rPr>
        <w:t xml:space="preserve"> plant </w:t>
      </w:r>
      <w:r w:rsidRPr="740AB7B8" w:rsidR="7CC4F49E">
        <w:rPr>
          <w:rFonts w:ascii="Arial" w:hAnsi="Arial" w:eastAsia="Arial" w:cs="Arial"/>
          <w:noProof w:val="0"/>
          <w:sz w:val="22"/>
          <w:szCs w:val="22"/>
          <w:lang w:val="cy-GB"/>
        </w:rPr>
        <w:t>mwy</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abl</w:t>
      </w:r>
      <w:r w:rsidRPr="740AB7B8" w:rsidR="7CC4F49E">
        <w:rPr>
          <w:rFonts w:ascii="Arial" w:hAnsi="Arial" w:eastAsia="Arial" w:cs="Arial"/>
          <w:noProof w:val="0"/>
          <w:sz w:val="22"/>
          <w:szCs w:val="22"/>
          <w:lang w:val="cy-GB"/>
        </w:rPr>
        <w:t xml:space="preserve"> a </w:t>
      </w:r>
      <w:r w:rsidRPr="740AB7B8" w:rsidR="7CC4F49E">
        <w:rPr>
          <w:rFonts w:ascii="Arial" w:hAnsi="Arial" w:eastAsia="Arial" w:cs="Arial"/>
          <w:noProof w:val="0"/>
          <w:sz w:val="22"/>
          <w:szCs w:val="22"/>
          <w:lang w:val="cy-GB"/>
        </w:rPr>
        <w:t>thalentog</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yn</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perfformio'r</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un</w:t>
      </w:r>
      <w:r w:rsidRPr="740AB7B8" w:rsidR="7CC4F49E">
        <w:rPr>
          <w:rFonts w:ascii="Arial" w:hAnsi="Arial" w:eastAsia="Arial" w:cs="Arial"/>
          <w:noProof w:val="0"/>
          <w:sz w:val="22"/>
          <w:szCs w:val="22"/>
          <w:lang w:val="cy-GB"/>
        </w:rPr>
        <w:t xml:space="preserve"> mor </w:t>
      </w:r>
      <w:r w:rsidRPr="740AB7B8" w:rsidR="7CC4F49E">
        <w:rPr>
          <w:rFonts w:ascii="Arial" w:hAnsi="Arial" w:eastAsia="Arial" w:cs="Arial"/>
          <w:noProof w:val="0"/>
          <w:sz w:val="22"/>
          <w:szCs w:val="22"/>
          <w:lang w:val="cy-GB"/>
        </w:rPr>
        <w:t>dda</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gyda</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pha</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bynnag</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fath</w:t>
      </w:r>
      <w:r w:rsidRPr="740AB7B8" w:rsidR="7CC4F49E">
        <w:rPr>
          <w:rFonts w:ascii="Arial" w:hAnsi="Arial" w:eastAsia="Arial" w:cs="Arial"/>
          <w:noProof w:val="0"/>
          <w:sz w:val="22"/>
          <w:szCs w:val="22"/>
          <w:lang w:val="cy-GB"/>
        </w:rPr>
        <w:t xml:space="preserve"> o </w:t>
      </w:r>
      <w:r w:rsidRPr="740AB7B8" w:rsidR="7CC4F49E">
        <w:rPr>
          <w:rFonts w:ascii="Arial" w:hAnsi="Arial" w:eastAsia="Arial" w:cs="Arial"/>
          <w:noProof w:val="0"/>
          <w:sz w:val="22"/>
          <w:szCs w:val="22"/>
          <w:lang w:val="cy-GB"/>
        </w:rPr>
        <w:t>grŵp</w:t>
      </w:r>
      <w:r w:rsidRPr="740AB7B8" w:rsidR="7CC4F49E">
        <w:rPr>
          <w:rFonts w:ascii="Arial" w:hAnsi="Arial" w:eastAsia="Arial" w:cs="Arial"/>
          <w:noProof w:val="0"/>
          <w:sz w:val="22"/>
          <w:szCs w:val="22"/>
          <w:lang w:val="cy-GB"/>
        </w:rPr>
        <w:t xml:space="preserve">. Mae </w:t>
      </w:r>
      <w:r w:rsidRPr="740AB7B8" w:rsidR="7CC4F49E">
        <w:rPr>
          <w:rFonts w:ascii="Arial" w:hAnsi="Arial" w:eastAsia="Arial" w:cs="Arial"/>
          <w:noProof w:val="0"/>
          <w:sz w:val="22"/>
          <w:szCs w:val="22"/>
          <w:lang w:val="cy-GB"/>
        </w:rPr>
        <w:t>hyn</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yn</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cyfleu</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bod</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gweithio</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mewn</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grwpiau</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yn</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fuddiol</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i</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bawb</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fel</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unigolion</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Soniodd</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yr</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en-GB"/>
        </w:rPr>
        <w:t>Education</w:t>
      </w:r>
      <w:r w:rsidRPr="740AB7B8" w:rsidR="7CC4F49E">
        <w:rPr>
          <w:rFonts w:ascii="Arial" w:hAnsi="Arial" w:eastAsia="Arial" w:cs="Arial"/>
          <w:noProof w:val="0"/>
          <w:sz w:val="22"/>
          <w:szCs w:val="22"/>
          <w:lang w:val="en-GB"/>
        </w:rPr>
        <w:t xml:space="preserve"> </w:t>
      </w:r>
      <w:r w:rsidRPr="740AB7B8" w:rsidR="7CC4F49E">
        <w:rPr>
          <w:rFonts w:ascii="Arial" w:hAnsi="Arial" w:eastAsia="Arial" w:cs="Arial"/>
          <w:noProof w:val="0"/>
          <w:sz w:val="22"/>
          <w:szCs w:val="22"/>
          <w:lang w:val="en-GB"/>
        </w:rPr>
        <w:t>Endowment</w:t>
      </w:r>
      <w:r w:rsidRPr="740AB7B8" w:rsidR="7CC4F49E">
        <w:rPr>
          <w:rFonts w:ascii="Arial" w:hAnsi="Arial" w:eastAsia="Arial" w:cs="Arial"/>
          <w:noProof w:val="0"/>
          <w:sz w:val="22"/>
          <w:szCs w:val="22"/>
          <w:lang w:val="en-GB"/>
        </w:rPr>
        <w:t xml:space="preserve"> </w:t>
      </w:r>
      <w:r w:rsidRPr="740AB7B8" w:rsidR="7CC4F49E">
        <w:rPr>
          <w:rFonts w:ascii="Arial" w:hAnsi="Arial" w:eastAsia="Arial" w:cs="Arial"/>
          <w:noProof w:val="0"/>
          <w:sz w:val="22"/>
          <w:szCs w:val="22"/>
          <w:lang w:val="en-GB"/>
        </w:rPr>
        <w:t>Foundation</w:t>
      </w:r>
      <w:r w:rsidRPr="740AB7B8" w:rsidR="7CC4F49E">
        <w:rPr>
          <w:rFonts w:ascii="Arial" w:hAnsi="Arial" w:eastAsia="Arial" w:cs="Arial"/>
          <w:noProof w:val="0"/>
          <w:sz w:val="22"/>
          <w:szCs w:val="22"/>
          <w:lang w:val="en-GB"/>
        </w:rPr>
        <w:t xml:space="preserve"> </w:t>
      </w:r>
      <w:r w:rsidRPr="740AB7B8" w:rsidR="7CC4F49E">
        <w:rPr>
          <w:rFonts w:ascii="Arial" w:hAnsi="Arial" w:eastAsia="Arial" w:cs="Arial"/>
          <w:noProof w:val="0"/>
          <w:sz w:val="22"/>
          <w:szCs w:val="22"/>
          <w:lang w:val="en-GB"/>
        </w:rPr>
        <w:t>Teaching</w:t>
      </w:r>
      <w:r w:rsidRPr="740AB7B8" w:rsidR="7CC4F49E">
        <w:rPr>
          <w:rFonts w:ascii="Arial" w:hAnsi="Arial" w:eastAsia="Arial" w:cs="Arial"/>
          <w:noProof w:val="0"/>
          <w:sz w:val="22"/>
          <w:szCs w:val="22"/>
          <w:lang w:val="en-GB"/>
        </w:rPr>
        <w:t xml:space="preserve"> </w:t>
      </w:r>
      <w:r w:rsidRPr="740AB7B8" w:rsidR="7CC4F49E">
        <w:rPr>
          <w:rFonts w:ascii="Arial" w:hAnsi="Arial" w:eastAsia="Arial" w:cs="Arial"/>
          <w:noProof w:val="0"/>
          <w:sz w:val="22"/>
          <w:szCs w:val="22"/>
          <w:lang w:val="en-GB"/>
        </w:rPr>
        <w:t>and</w:t>
      </w:r>
      <w:r w:rsidRPr="740AB7B8" w:rsidR="7CC4F49E">
        <w:rPr>
          <w:rFonts w:ascii="Arial" w:hAnsi="Arial" w:eastAsia="Arial" w:cs="Arial"/>
          <w:noProof w:val="0"/>
          <w:sz w:val="22"/>
          <w:szCs w:val="22"/>
          <w:lang w:val="en-GB"/>
        </w:rPr>
        <w:t xml:space="preserve"> </w:t>
      </w:r>
      <w:r w:rsidRPr="740AB7B8" w:rsidR="7CC4F49E">
        <w:rPr>
          <w:rFonts w:ascii="Arial" w:hAnsi="Arial" w:eastAsia="Arial" w:cs="Arial"/>
          <w:noProof w:val="0"/>
          <w:sz w:val="22"/>
          <w:szCs w:val="22"/>
          <w:lang w:val="en-GB"/>
        </w:rPr>
        <w:t>Learning</w:t>
      </w:r>
      <w:r w:rsidRPr="740AB7B8" w:rsidR="7CC4F49E">
        <w:rPr>
          <w:rFonts w:ascii="Arial" w:hAnsi="Arial" w:eastAsia="Arial" w:cs="Arial"/>
          <w:noProof w:val="0"/>
          <w:sz w:val="22"/>
          <w:szCs w:val="22"/>
          <w:lang w:val="en-GB"/>
        </w:rPr>
        <w:t xml:space="preserve"> </w:t>
      </w:r>
      <w:r w:rsidRPr="740AB7B8" w:rsidR="7CC4F49E">
        <w:rPr>
          <w:rFonts w:ascii="Arial" w:hAnsi="Arial" w:eastAsia="Arial" w:cs="Arial"/>
          <w:noProof w:val="0"/>
          <w:sz w:val="22"/>
          <w:szCs w:val="22"/>
          <w:lang w:val="en-GB"/>
        </w:rPr>
        <w:t>Toolkit</w:t>
      </w:r>
      <w:r w:rsidRPr="740AB7B8" w:rsidR="7CC4F49E">
        <w:rPr>
          <w:rFonts w:ascii="Arial" w:hAnsi="Arial" w:eastAsia="Arial" w:cs="Arial"/>
          <w:noProof w:val="0"/>
          <w:sz w:val="22"/>
          <w:szCs w:val="22"/>
          <w:lang w:val="cy-GB"/>
        </w:rPr>
        <w:t xml:space="preserve"> (EEF) (2022) </w:t>
      </w:r>
      <w:r w:rsidRPr="740AB7B8" w:rsidR="7CC4F49E">
        <w:rPr>
          <w:rFonts w:ascii="Arial" w:hAnsi="Arial" w:eastAsia="Arial" w:cs="Arial"/>
          <w:noProof w:val="0"/>
          <w:sz w:val="22"/>
          <w:szCs w:val="22"/>
          <w:lang w:val="cy-GB"/>
        </w:rPr>
        <w:t>bod</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gweithio</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fel</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grŵp</w:t>
      </w:r>
      <w:r w:rsidRPr="740AB7B8" w:rsidR="7CC4F49E">
        <w:rPr>
          <w:rFonts w:ascii="Arial" w:hAnsi="Arial" w:eastAsia="Arial" w:cs="Arial"/>
          <w:noProof w:val="0"/>
          <w:sz w:val="22"/>
          <w:szCs w:val="22"/>
          <w:lang w:val="cy-GB"/>
        </w:rPr>
        <w:t xml:space="preserve"> neu un </w:t>
      </w:r>
      <w:r w:rsidRPr="740AB7B8" w:rsidR="7CC4F49E">
        <w:rPr>
          <w:rFonts w:ascii="Arial" w:hAnsi="Arial" w:eastAsia="Arial" w:cs="Arial"/>
          <w:noProof w:val="0"/>
          <w:sz w:val="22"/>
          <w:szCs w:val="22"/>
          <w:lang w:val="cy-GB"/>
        </w:rPr>
        <w:t>i</w:t>
      </w:r>
      <w:r w:rsidRPr="740AB7B8" w:rsidR="7CC4F49E">
        <w:rPr>
          <w:rFonts w:ascii="Arial" w:hAnsi="Arial" w:eastAsia="Arial" w:cs="Arial"/>
          <w:noProof w:val="0"/>
          <w:sz w:val="22"/>
          <w:szCs w:val="22"/>
          <w:lang w:val="cy-GB"/>
        </w:rPr>
        <w:t xml:space="preserve"> un </w:t>
      </w:r>
      <w:r w:rsidRPr="740AB7B8" w:rsidR="7CC4F49E">
        <w:rPr>
          <w:rFonts w:ascii="Arial" w:hAnsi="Arial" w:eastAsia="Arial" w:cs="Arial"/>
          <w:noProof w:val="0"/>
          <w:sz w:val="22"/>
          <w:szCs w:val="22"/>
          <w:lang w:val="cy-GB"/>
        </w:rPr>
        <w:t>yn</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ymroi</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fwy</w:t>
      </w:r>
      <w:r w:rsidRPr="740AB7B8" w:rsidR="7CC4F49E">
        <w:rPr>
          <w:rFonts w:ascii="Arial" w:hAnsi="Arial" w:eastAsia="Arial" w:cs="Arial"/>
          <w:noProof w:val="0"/>
          <w:sz w:val="22"/>
          <w:szCs w:val="22"/>
          <w:lang w:val="cy-GB"/>
        </w:rPr>
        <w:t xml:space="preserve"> o </w:t>
      </w:r>
      <w:r w:rsidRPr="740AB7B8" w:rsidR="7CC4F49E">
        <w:rPr>
          <w:rFonts w:ascii="Arial" w:hAnsi="Arial" w:eastAsia="Arial" w:cs="Arial"/>
          <w:noProof w:val="0"/>
          <w:sz w:val="22"/>
          <w:szCs w:val="22"/>
          <w:lang w:val="cy-GB"/>
        </w:rPr>
        <w:t>sgiliau</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cyfathrebu</w:t>
      </w:r>
      <w:r w:rsidRPr="740AB7B8" w:rsidR="7CC4F49E">
        <w:rPr>
          <w:rFonts w:ascii="Arial" w:hAnsi="Arial" w:eastAsia="Arial" w:cs="Arial"/>
          <w:noProof w:val="0"/>
          <w:sz w:val="22"/>
          <w:szCs w:val="22"/>
          <w:lang w:val="cy-GB"/>
        </w:rPr>
        <w:t xml:space="preserve"> ac </w:t>
      </w:r>
      <w:r w:rsidRPr="740AB7B8" w:rsidR="7CC4F49E">
        <w:rPr>
          <w:rFonts w:ascii="Arial" w:hAnsi="Arial" w:eastAsia="Arial" w:cs="Arial"/>
          <w:noProof w:val="0"/>
          <w:sz w:val="22"/>
          <w:szCs w:val="22"/>
          <w:lang w:val="cy-GB"/>
        </w:rPr>
        <w:t>adborth</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sydd</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yn</w:t>
      </w:r>
      <w:r w:rsidRPr="740AB7B8" w:rsidR="7CC4F49E">
        <w:rPr>
          <w:rFonts w:ascii="Arial" w:hAnsi="Arial" w:eastAsia="Arial" w:cs="Arial"/>
          <w:noProof w:val="0"/>
          <w:sz w:val="22"/>
          <w:szCs w:val="22"/>
          <w:lang w:val="cy-GB"/>
        </w:rPr>
        <w:t xml:space="preserve"> y </w:t>
      </w:r>
      <w:r w:rsidRPr="740AB7B8" w:rsidR="7CC4F49E">
        <w:rPr>
          <w:rFonts w:ascii="Arial" w:hAnsi="Arial" w:eastAsia="Arial" w:cs="Arial"/>
          <w:noProof w:val="0"/>
          <w:sz w:val="22"/>
          <w:szCs w:val="22"/>
          <w:lang w:val="cy-GB"/>
        </w:rPr>
        <w:t>pendraw</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yn</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helpu’r</w:t>
      </w:r>
      <w:r w:rsidRPr="740AB7B8" w:rsidR="7CC4F49E">
        <w:rPr>
          <w:rFonts w:ascii="Arial" w:hAnsi="Arial" w:eastAsia="Arial" w:cs="Arial"/>
          <w:noProof w:val="0"/>
          <w:sz w:val="22"/>
          <w:szCs w:val="22"/>
          <w:lang w:val="cy-GB"/>
        </w:rPr>
        <w:t xml:space="preserve"> plant </w:t>
      </w:r>
      <w:r w:rsidRPr="740AB7B8" w:rsidR="7CC4F49E">
        <w:rPr>
          <w:rFonts w:ascii="Arial" w:hAnsi="Arial" w:eastAsia="Arial" w:cs="Arial"/>
          <w:noProof w:val="0"/>
          <w:sz w:val="22"/>
          <w:szCs w:val="22"/>
          <w:lang w:val="cy-GB"/>
        </w:rPr>
        <w:t>i</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oroesi</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ffiniau</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dysgu</w:t>
      </w:r>
      <w:r w:rsidRPr="740AB7B8" w:rsidR="7CC4F49E">
        <w:rPr>
          <w:rFonts w:ascii="Arial" w:hAnsi="Arial" w:eastAsia="Arial" w:cs="Arial"/>
          <w:noProof w:val="0"/>
          <w:sz w:val="22"/>
          <w:szCs w:val="22"/>
          <w:lang w:val="cy-GB"/>
        </w:rPr>
        <w:t xml:space="preserve"> a </w:t>
      </w:r>
      <w:r w:rsidRPr="740AB7B8" w:rsidR="7CC4F49E">
        <w:rPr>
          <w:rFonts w:ascii="Arial" w:hAnsi="Arial" w:eastAsia="Arial" w:cs="Arial"/>
          <w:noProof w:val="0"/>
          <w:sz w:val="22"/>
          <w:szCs w:val="22"/>
          <w:lang w:val="cy-GB"/>
        </w:rPr>
        <w:t>chynyddu</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ei</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chynnydd</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trwy’r</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cwricwlwm</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i</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Gymru</w:t>
      </w:r>
      <w:r w:rsidRPr="740AB7B8" w:rsidR="7CC4F49E">
        <w:rPr>
          <w:rFonts w:ascii="Arial" w:hAnsi="Arial" w:eastAsia="Arial" w:cs="Arial"/>
          <w:noProof w:val="0"/>
          <w:sz w:val="22"/>
          <w:szCs w:val="22"/>
          <w:lang w:val="cy-GB"/>
        </w:rPr>
        <w:t xml:space="preserve">. </w:t>
      </w:r>
      <w:r w:rsidRPr="740AB7B8" w:rsidR="7CC4F49E">
        <w:rPr>
          <w:rFonts w:ascii="Arial" w:hAnsi="Arial" w:eastAsia="Arial" w:cs="Arial"/>
          <w:noProof w:val="0"/>
          <w:sz w:val="22"/>
          <w:szCs w:val="22"/>
          <w:lang w:val="cy-GB"/>
        </w:rPr>
        <w:t>Dywedodd</w:t>
      </w:r>
      <w:r w:rsidRPr="740AB7B8" w:rsidR="7CC4F49E">
        <w:rPr>
          <w:rFonts w:ascii="Arial" w:hAnsi="Arial" w:eastAsia="Arial" w:cs="Arial"/>
          <w:noProof w:val="0"/>
          <w:sz w:val="22"/>
          <w:szCs w:val="22"/>
          <w:lang w:val="en-GB"/>
        </w:rPr>
        <w:t xml:space="preserve">, </w:t>
      </w:r>
    </w:p>
    <w:p w:rsidR="7CBFE3DD" w:rsidP="389B2F05" w:rsidRDefault="7CBFE3DD" w14:paraId="350AC8BC" w14:textId="40DF7E2A">
      <w:pPr>
        <w:pStyle w:val="Normal"/>
        <w:spacing w:after="160" w:afterAutospacing="off" w:line="360" w:lineRule="auto"/>
        <w:ind w:left="-20" w:right="-20" w:firstLine="720"/>
        <w:rPr>
          <w:rFonts w:ascii="Arial" w:hAnsi="Arial" w:eastAsia="Arial" w:cs="Arial"/>
          <w:noProof w:val="0"/>
          <w:sz w:val="22"/>
          <w:szCs w:val="22"/>
          <w:lang w:val="cy-GB"/>
        </w:rPr>
      </w:pPr>
      <w:r w:rsidRPr="740AB7B8" w:rsidR="7CC4F49E">
        <w:rPr>
          <w:rFonts w:ascii="Arial" w:hAnsi="Arial" w:eastAsia="Arial" w:cs="Arial"/>
          <w:noProof w:val="0"/>
          <w:sz w:val="22"/>
          <w:szCs w:val="22"/>
          <w:lang w:val="en-GB"/>
        </w:rPr>
        <w:t>“This offers greater levels of interaction and feedback compared to whole class teaching which can support pupils to spend more time on new or unfamiliar, overcome barriers to learning and increase their progress through the curriculum</w:t>
      </w:r>
      <w:r w:rsidRPr="740AB7B8" w:rsidR="128AAA61">
        <w:rPr>
          <w:rFonts w:ascii="Arial" w:hAnsi="Arial" w:eastAsia="Arial" w:cs="Arial"/>
          <w:noProof w:val="0"/>
          <w:sz w:val="22"/>
          <w:szCs w:val="22"/>
          <w:lang w:val="en-GB"/>
        </w:rPr>
        <w:t>.”</w:t>
      </w:r>
    </w:p>
    <w:p w:rsidR="1AD9F3BF" w:rsidP="740AB7B8" w:rsidRDefault="1AD9F3BF" w14:paraId="5AC32A77" w14:textId="6D0AA292">
      <w:pPr>
        <w:pStyle w:val="Normal"/>
        <w:spacing w:after="160" w:afterAutospacing="off" w:line="360" w:lineRule="auto"/>
        <w:ind w:left="-20" w:right="-20" w:firstLine="0"/>
        <w:rPr>
          <w:rFonts w:ascii="Arial" w:hAnsi="Arial" w:eastAsia="Arial" w:cs="Arial"/>
          <w:noProof w:val="0"/>
          <w:sz w:val="22"/>
          <w:szCs w:val="22"/>
          <w:lang w:val="cy-GB"/>
        </w:rPr>
      </w:pPr>
      <w:r w:rsidRPr="740AB7B8" w:rsidR="775093D9">
        <w:rPr>
          <w:rFonts w:ascii="Arial" w:hAnsi="Arial" w:eastAsia="Arial" w:cs="Arial"/>
          <w:noProof w:val="0"/>
          <w:sz w:val="22"/>
          <w:szCs w:val="22"/>
          <w:lang w:val="cy-GB"/>
        </w:rPr>
        <w:t>Mae corff helaeth o lenyddiaeth wedi ymchwilio i'r cryfderau a’r heriau posibl o ddefnyddio’r ymyrraeth ‘Clic a Chlonc’ ac felly, byddaf yn trafod a beirniadu hyn yn drylwyr gan gyfeirio at lenyddiaeth briodol. Bwriedir trafod yn gyntaf y costau wrth gynnal y sesiynau yma. I ychwanegu, er credaf yn gryf bydd yr ymyrraeth Clic a Chlonc yn fwy buddiol i'r plant fel grwpiau yn lle fel dosbarth cyfan, mae darparu hyfforddiant i'r staff CADY yn gostus sydd yn golygu bydd cost cynnal y sesiynau yn cynyddu i gymedrol</w:t>
      </w:r>
      <w:r w:rsidRPr="740AB7B8" w:rsidR="77FCCB13">
        <w:rPr>
          <w:rFonts w:ascii="Arial" w:hAnsi="Arial" w:eastAsia="Arial" w:cs="Arial"/>
          <w:noProof w:val="0"/>
          <w:sz w:val="22"/>
          <w:szCs w:val="22"/>
          <w:lang w:val="cy-GB"/>
        </w:rPr>
        <w:t xml:space="preserve"> yn lle aros fel cost ymyrraeth isel. </w:t>
      </w:r>
    </w:p>
    <w:p w:rsidR="1AD9F3BF" w:rsidP="389B2F05" w:rsidRDefault="1AD9F3BF" w14:paraId="26668E38" w14:textId="1C83BD54">
      <w:pPr>
        <w:pStyle w:val="Normal"/>
        <w:spacing w:after="160" w:afterAutospacing="off" w:line="360" w:lineRule="auto"/>
        <w:ind w:left="-20" w:right="-20" w:firstLine="0"/>
        <w:rPr>
          <w:rFonts w:ascii="Arial" w:hAnsi="Arial" w:eastAsia="Arial" w:cs="Arial"/>
          <w:noProof w:val="0"/>
          <w:sz w:val="22"/>
          <w:szCs w:val="22"/>
          <w:lang w:val="cy-GB"/>
        </w:rPr>
      </w:pPr>
      <w:r w:rsidRPr="389B2F05" w:rsidR="6D5A800F">
        <w:rPr>
          <w:rFonts w:ascii="Arial" w:hAnsi="Arial" w:eastAsia="Arial" w:cs="Arial"/>
          <w:noProof w:val="0"/>
          <w:sz w:val="22"/>
          <w:szCs w:val="22"/>
          <w:lang w:val="cy-GB"/>
        </w:rPr>
        <w:t xml:space="preserve">Yn bersonol, er datblygiad y plant, gellir gwneud hyn os oes ddigon o arian gan yr ysgol i ddarparu hyn i fwy nag un athro neu athrawes. Yn fantais i hyn, bydd llai o straen a phwysau gwaith i'r athrawon a fwy o amser i ganolbwyntio ar yr ystafell dosbarth yn ei gyfanrwydd. I brofi hyn, dyfynnodd yr EEF (2022) </w:t>
      </w:r>
      <w:r w:rsidRPr="389B2F05" w:rsidR="6D5A800F">
        <w:rPr>
          <w:rFonts w:ascii="Arial" w:hAnsi="Arial" w:eastAsia="Arial" w:cs="Arial"/>
          <w:noProof w:val="0"/>
          <w:sz w:val="22"/>
          <w:szCs w:val="22"/>
          <w:lang w:val="en-GB"/>
        </w:rPr>
        <w:t>“</w:t>
      </w:r>
      <w:r w:rsidRPr="389B2F05" w:rsidR="6D5A800F">
        <w:rPr>
          <w:rFonts w:ascii="Arial" w:hAnsi="Arial" w:eastAsia="Arial" w:cs="Arial"/>
          <w:noProof w:val="0"/>
          <w:sz w:val="22"/>
          <w:szCs w:val="22"/>
          <w:lang w:val="en-GB"/>
        </w:rPr>
        <w:t>Whilst</w:t>
      </w:r>
      <w:r w:rsidRPr="389B2F05" w:rsidR="6D5A800F">
        <w:rPr>
          <w:rFonts w:ascii="Arial" w:hAnsi="Arial" w:eastAsia="Arial" w:cs="Arial"/>
          <w:noProof w:val="0"/>
          <w:sz w:val="22"/>
          <w:szCs w:val="22"/>
          <w:lang w:val="en-GB"/>
        </w:rPr>
        <w:t xml:space="preserve"> the </w:t>
      </w:r>
      <w:r w:rsidRPr="389B2F05" w:rsidR="6D5A800F">
        <w:rPr>
          <w:rFonts w:ascii="Arial" w:hAnsi="Arial" w:eastAsia="Arial" w:cs="Arial"/>
          <w:noProof w:val="0"/>
          <w:sz w:val="22"/>
          <w:szCs w:val="22"/>
          <w:lang w:val="en-GB"/>
        </w:rPr>
        <w:t>median</w:t>
      </w:r>
      <w:r w:rsidRPr="389B2F05" w:rsidR="6D5A800F">
        <w:rPr>
          <w:rFonts w:ascii="Arial" w:hAnsi="Arial" w:eastAsia="Arial" w:cs="Arial"/>
          <w:noProof w:val="0"/>
          <w:sz w:val="22"/>
          <w:szCs w:val="22"/>
          <w:lang w:val="en-GB"/>
        </w:rPr>
        <w:t xml:space="preserve"> cost </w:t>
      </w:r>
      <w:r w:rsidRPr="389B2F05" w:rsidR="6D5A800F">
        <w:rPr>
          <w:rFonts w:ascii="Arial" w:hAnsi="Arial" w:eastAsia="Arial" w:cs="Arial"/>
          <w:noProof w:val="0"/>
          <w:sz w:val="22"/>
          <w:szCs w:val="22"/>
          <w:lang w:val="en-GB"/>
        </w:rPr>
        <w:t>estimate</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for</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Oral</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language</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interventions</w:t>
      </w:r>
      <w:r w:rsidRPr="389B2F05" w:rsidR="6D5A800F">
        <w:rPr>
          <w:rFonts w:ascii="Arial" w:hAnsi="Arial" w:eastAsia="Arial" w:cs="Arial"/>
          <w:noProof w:val="0"/>
          <w:sz w:val="22"/>
          <w:szCs w:val="22"/>
          <w:lang w:val="en-GB"/>
        </w:rPr>
        <w:t xml:space="preserve"> is </w:t>
      </w:r>
      <w:r w:rsidRPr="389B2F05" w:rsidR="6D5A800F">
        <w:rPr>
          <w:rFonts w:ascii="Arial" w:hAnsi="Arial" w:eastAsia="Arial" w:cs="Arial"/>
          <w:noProof w:val="0"/>
          <w:sz w:val="22"/>
          <w:szCs w:val="22"/>
          <w:lang w:val="en-GB"/>
        </w:rPr>
        <w:t>very</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low</w:t>
      </w:r>
      <w:r w:rsidRPr="389B2F05" w:rsidR="6D5A800F">
        <w:rPr>
          <w:rFonts w:ascii="Arial" w:hAnsi="Arial" w:eastAsia="Arial" w:cs="Arial"/>
          <w:noProof w:val="0"/>
          <w:sz w:val="22"/>
          <w:szCs w:val="22"/>
          <w:lang w:val="en-GB"/>
        </w:rPr>
        <w:t xml:space="preserve">, the </w:t>
      </w:r>
      <w:r w:rsidRPr="389B2F05" w:rsidR="6D5A800F">
        <w:rPr>
          <w:rFonts w:ascii="Arial" w:hAnsi="Arial" w:eastAsia="Arial" w:cs="Arial"/>
          <w:noProof w:val="0"/>
          <w:sz w:val="22"/>
          <w:szCs w:val="22"/>
          <w:lang w:val="en-GB"/>
        </w:rPr>
        <w:t>option</w:t>
      </w:r>
      <w:r w:rsidRPr="389B2F05" w:rsidR="6D5A800F">
        <w:rPr>
          <w:rFonts w:ascii="Arial" w:hAnsi="Arial" w:eastAsia="Arial" w:cs="Arial"/>
          <w:noProof w:val="0"/>
          <w:sz w:val="22"/>
          <w:szCs w:val="22"/>
          <w:lang w:val="en-GB"/>
        </w:rPr>
        <w:t xml:space="preserve"> to </w:t>
      </w:r>
      <w:r w:rsidRPr="389B2F05" w:rsidR="6D5A800F">
        <w:rPr>
          <w:rFonts w:ascii="Arial" w:hAnsi="Arial" w:eastAsia="Arial" w:cs="Arial"/>
          <w:noProof w:val="0"/>
          <w:sz w:val="22"/>
          <w:szCs w:val="22"/>
          <w:lang w:val="en-GB"/>
        </w:rPr>
        <w:t>provide</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training</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for</w:t>
      </w:r>
      <w:r w:rsidRPr="389B2F05" w:rsidR="6D5A800F">
        <w:rPr>
          <w:rFonts w:ascii="Arial" w:hAnsi="Arial" w:eastAsia="Arial" w:cs="Arial"/>
          <w:noProof w:val="0"/>
          <w:sz w:val="22"/>
          <w:szCs w:val="22"/>
          <w:lang w:val="en-GB"/>
        </w:rPr>
        <w:t xml:space="preserve"> staff </w:t>
      </w:r>
      <w:r w:rsidRPr="389B2F05" w:rsidR="6D5A800F">
        <w:rPr>
          <w:rFonts w:ascii="Arial" w:hAnsi="Arial" w:eastAsia="Arial" w:cs="Arial"/>
          <w:noProof w:val="0"/>
          <w:sz w:val="22"/>
          <w:szCs w:val="22"/>
          <w:lang w:val="en-GB"/>
        </w:rPr>
        <w:t>means</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that</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costs</w:t>
      </w:r>
      <w:r w:rsidRPr="389B2F05" w:rsidR="6D5A800F">
        <w:rPr>
          <w:rFonts w:ascii="Arial" w:hAnsi="Arial" w:eastAsia="Arial" w:cs="Arial"/>
          <w:noProof w:val="0"/>
          <w:sz w:val="22"/>
          <w:szCs w:val="22"/>
          <w:lang w:val="en-GB"/>
        </w:rPr>
        <w:t xml:space="preserve"> can </w:t>
      </w:r>
      <w:r w:rsidRPr="389B2F05" w:rsidR="6D5A800F">
        <w:rPr>
          <w:rFonts w:ascii="Arial" w:hAnsi="Arial" w:eastAsia="Arial" w:cs="Arial"/>
          <w:noProof w:val="0"/>
          <w:sz w:val="22"/>
          <w:szCs w:val="22"/>
          <w:lang w:val="en-GB"/>
        </w:rPr>
        <w:t>range</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from</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very</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low</w:t>
      </w:r>
      <w:r w:rsidRPr="389B2F05" w:rsidR="6D5A800F">
        <w:rPr>
          <w:rFonts w:ascii="Arial" w:hAnsi="Arial" w:eastAsia="Arial" w:cs="Arial"/>
          <w:noProof w:val="0"/>
          <w:sz w:val="22"/>
          <w:szCs w:val="22"/>
          <w:lang w:val="en-GB"/>
        </w:rPr>
        <w:t xml:space="preserve"> to </w:t>
      </w:r>
      <w:r w:rsidRPr="389B2F05" w:rsidR="6D5A800F">
        <w:rPr>
          <w:rFonts w:ascii="Arial" w:hAnsi="Arial" w:eastAsia="Arial" w:cs="Arial"/>
          <w:noProof w:val="0"/>
          <w:sz w:val="22"/>
          <w:szCs w:val="22"/>
          <w:lang w:val="en-GB"/>
        </w:rPr>
        <w:t>moderate</w:t>
      </w:r>
      <w:r w:rsidRPr="389B2F05" w:rsidR="6D5A800F">
        <w:rPr>
          <w:rFonts w:ascii="Arial" w:hAnsi="Arial" w:eastAsia="Arial" w:cs="Arial"/>
          <w:noProof w:val="0"/>
          <w:sz w:val="22"/>
          <w:szCs w:val="22"/>
          <w:lang w:val="en-GB"/>
        </w:rPr>
        <w:t>”</w:t>
      </w:r>
      <w:r w:rsidRPr="389B2F05" w:rsidR="6D5A800F">
        <w:rPr>
          <w:rFonts w:ascii="Arial" w:hAnsi="Arial" w:eastAsia="Arial" w:cs="Arial"/>
          <w:noProof w:val="0"/>
          <w:sz w:val="22"/>
          <w:szCs w:val="22"/>
          <w:lang w:val="cy-GB"/>
        </w:rPr>
        <w:t xml:space="preserve"> a fyddai'n gwneud hwn yn darged anodd ei gyflawni</w:t>
      </w:r>
      <w:r w:rsidRPr="389B2F05" w:rsidR="741AF52D">
        <w:rPr>
          <w:rFonts w:ascii="Arial" w:hAnsi="Arial" w:eastAsia="Arial" w:cs="Arial"/>
          <w:noProof w:val="0"/>
          <w:sz w:val="22"/>
          <w:szCs w:val="22"/>
          <w:lang w:val="cy-GB"/>
        </w:rPr>
        <w:t>.</w:t>
      </w:r>
    </w:p>
    <w:p w:rsidR="04FACABD" w:rsidP="740AB7B8" w:rsidRDefault="04FACABD" w14:paraId="21177D39" w14:textId="2D54E14D">
      <w:pPr>
        <w:pStyle w:val="Normal"/>
        <w:spacing w:after="160" w:afterAutospacing="off" w:line="360" w:lineRule="auto"/>
        <w:ind w:left="-20" w:right="-20" w:firstLine="0"/>
        <w:rPr>
          <w:rFonts w:ascii="Arial" w:hAnsi="Arial" w:eastAsia="Arial" w:cs="Arial"/>
          <w:noProof w:val="0"/>
          <w:sz w:val="22"/>
          <w:szCs w:val="22"/>
          <w:lang w:val="cy-GB"/>
        </w:rPr>
      </w:pPr>
      <w:r w:rsidRPr="740AB7B8" w:rsidR="15DF167C">
        <w:rPr>
          <w:rFonts w:ascii="Arial" w:hAnsi="Arial" w:eastAsia="Arial" w:cs="Arial"/>
          <w:noProof w:val="0"/>
          <w:sz w:val="22"/>
          <w:szCs w:val="22"/>
          <w:lang w:val="cy-GB"/>
        </w:rPr>
        <w:t>Yn anfantais i hyn, mae yna dystiolaeth i gyfleu bod plant o gefndiroedd economaidd-gymdeithasol isel yn fwy tebygol o fod tu ôl i'w cyfoedion mwy abl a thalentog o ran datblygu sgiliau iaith a lleferydd sydd yn gallu effeithio ar brofiad ysgol a’u dysgu yn ddiweddarach yn eu bywydau ysgol. O ganlyniad, trwy gynnal yr ymyrraeth fel dosbarth cyfan, roeddwn yn gweld bod y plant llai abl a thalentog</w:t>
      </w:r>
      <w:r w:rsidRPr="740AB7B8" w:rsidR="085114A7">
        <w:rPr>
          <w:rFonts w:ascii="Arial" w:hAnsi="Arial" w:eastAsia="Arial" w:cs="Arial"/>
          <w:noProof w:val="0"/>
          <w:sz w:val="22"/>
          <w:szCs w:val="22"/>
          <w:lang w:val="cy-GB"/>
        </w:rPr>
        <w:t xml:space="preserve"> (doedd dim plant o gefndiroedd econo</w:t>
      </w:r>
      <w:r w:rsidRPr="740AB7B8" w:rsidR="5E94F458">
        <w:rPr>
          <w:rFonts w:ascii="Arial" w:hAnsi="Arial" w:eastAsia="Arial" w:cs="Arial"/>
          <w:noProof w:val="0"/>
          <w:sz w:val="22"/>
          <w:szCs w:val="22"/>
          <w:lang w:val="cy-GB"/>
        </w:rPr>
        <w:t>maidd-gymdeithasol isel yn fy nosbarth i)</w:t>
      </w:r>
      <w:r w:rsidRPr="740AB7B8" w:rsidR="15DF167C">
        <w:rPr>
          <w:rFonts w:ascii="Arial" w:hAnsi="Arial" w:eastAsia="Arial" w:cs="Arial"/>
          <w:noProof w:val="0"/>
          <w:sz w:val="22"/>
          <w:szCs w:val="22"/>
          <w:lang w:val="cy-GB"/>
        </w:rPr>
        <w:t xml:space="preserve"> yn cael ei herio ond roedd y plant mwy abl a thalentog yn diflasu'n ddealladwy. Rydym yn diffinio plant ‘mwy abl a thalentog’ (</w:t>
      </w:r>
      <w:r w:rsidRPr="740AB7B8" w:rsidR="15DF167C">
        <w:rPr>
          <w:rFonts w:ascii="Arial" w:hAnsi="Arial" w:eastAsia="Arial" w:cs="Arial"/>
          <w:noProof w:val="0"/>
          <w:sz w:val="22"/>
          <w:szCs w:val="22"/>
          <w:lang w:val="cy-GB"/>
        </w:rPr>
        <w:t>MaTh</w:t>
      </w:r>
      <w:r w:rsidRPr="740AB7B8" w:rsidR="15DF167C">
        <w:rPr>
          <w:rFonts w:ascii="Arial" w:hAnsi="Arial" w:eastAsia="Arial" w:cs="Arial"/>
          <w:noProof w:val="0"/>
          <w:sz w:val="22"/>
          <w:szCs w:val="22"/>
          <w:lang w:val="cy-GB"/>
        </w:rPr>
        <w:t>) fel plant sydd, o’i chymharu i blant eraill o’u hoedran, profiad, neu eu hamgylchedd, yn arddangos perfformiad eithafol mewn meysydd dysgu deallusol, creadigol ac emosiynol. Mae’r plant yma hefyd yn rhagori mewn meysydd academaidd penodol</w:t>
      </w:r>
      <w:r w:rsidRPr="740AB7B8" w:rsidR="2BA6D46E">
        <w:rPr>
          <w:rFonts w:ascii="Arial" w:hAnsi="Arial" w:eastAsia="Arial" w:cs="Arial"/>
          <w:noProof w:val="0"/>
          <w:sz w:val="22"/>
          <w:szCs w:val="22"/>
          <w:lang w:val="cy-GB"/>
        </w:rPr>
        <w:t xml:space="preserve">. </w:t>
      </w:r>
    </w:p>
    <w:p w:rsidR="04FACABD" w:rsidP="389B2F05" w:rsidRDefault="04FACABD" w14:paraId="284A2A28" w14:textId="2A6DC79C">
      <w:pPr>
        <w:pStyle w:val="Normal"/>
        <w:spacing w:after="160" w:afterAutospacing="off" w:line="360" w:lineRule="auto"/>
        <w:ind w:left="-20" w:right="-20" w:firstLine="720"/>
        <w:jc w:val="right"/>
        <w:rPr>
          <w:rFonts w:ascii="Arial" w:hAnsi="Arial" w:eastAsia="Arial" w:cs="Arial"/>
          <w:noProof w:val="0"/>
          <w:sz w:val="20"/>
          <w:szCs w:val="20"/>
          <w:lang w:val="cy-GB"/>
        </w:rPr>
      </w:pPr>
      <w:r w:rsidRPr="389B2F05" w:rsidR="2BA6D46E">
        <w:rPr>
          <w:rFonts w:ascii="Arial" w:hAnsi="Arial" w:eastAsia="Arial" w:cs="Arial"/>
          <w:noProof w:val="0"/>
          <w:sz w:val="20"/>
          <w:szCs w:val="20"/>
          <w:lang w:val="cy-GB"/>
        </w:rPr>
        <w:t>(Marland,1972)</w:t>
      </w:r>
    </w:p>
    <w:p w:rsidR="04FACABD" w:rsidP="740AB7B8" w:rsidRDefault="04FACABD" w14:paraId="5A85CFAB" w14:textId="613E77EB">
      <w:pPr>
        <w:pStyle w:val="Normal"/>
        <w:spacing w:after="160" w:afterAutospacing="off" w:line="360" w:lineRule="auto"/>
        <w:ind w:left="-20" w:right="-20" w:firstLine="0"/>
        <w:rPr>
          <w:rFonts w:ascii="Arial" w:hAnsi="Arial" w:eastAsia="Arial" w:cs="Arial"/>
          <w:noProof w:val="0"/>
          <w:sz w:val="22"/>
          <w:szCs w:val="22"/>
          <w:lang w:val="cy-GB"/>
        </w:rPr>
      </w:pPr>
      <w:r w:rsidRPr="740AB7B8" w:rsidR="28D3369C">
        <w:rPr>
          <w:rFonts w:ascii="Arial" w:hAnsi="Arial" w:eastAsia="Arial" w:cs="Arial"/>
          <w:noProof w:val="0"/>
          <w:sz w:val="22"/>
          <w:szCs w:val="22"/>
          <w:lang w:val="cy-GB"/>
        </w:rPr>
        <w:t xml:space="preserve">Serch hyn, oherwydd nid oedd y plant </w:t>
      </w:r>
      <w:r w:rsidRPr="740AB7B8" w:rsidR="28D3369C">
        <w:rPr>
          <w:rFonts w:ascii="Arial" w:hAnsi="Arial" w:eastAsia="Arial" w:cs="Arial"/>
          <w:noProof w:val="0"/>
          <w:sz w:val="22"/>
          <w:szCs w:val="22"/>
          <w:lang w:val="cy-GB"/>
        </w:rPr>
        <w:t>MaTh</w:t>
      </w:r>
      <w:r w:rsidRPr="740AB7B8" w:rsidR="28D3369C">
        <w:rPr>
          <w:rFonts w:ascii="Arial" w:hAnsi="Arial" w:eastAsia="Arial" w:cs="Arial"/>
          <w:noProof w:val="0"/>
          <w:sz w:val="22"/>
          <w:szCs w:val="22"/>
          <w:lang w:val="cy-GB"/>
        </w:rPr>
        <w:t xml:space="preserve"> yn cael ei herio, nid oedden nhw’n gwneud cynnydd. Mae canfyddiadau’r ymyrraeth hon nifer o oblygiadau pwysig o ran ymarfer yn y dyfodol ond, credaf yn gryf bydd rhoi’r plant mewn i grwpiau</w:t>
      </w:r>
      <w:r w:rsidRPr="740AB7B8" w:rsidR="28D3369C">
        <w:rPr>
          <w:rFonts w:ascii="Arial" w:hAnsi="Arial" w:eastAsia="Arial" w:cs="Arial"/>
          <w:noProof w:val="0"/>
          <w:sz w:val="22"/>
          <w:szCs w:val="22"/>
          <w:lang w:val="cy-GB"/>
        </w:rPr>
        <w:t xml:space="preserve"> gallu </w:t>
      </w:r>
      <w:r w:rsidRPr="740AB7B8" w:rsidR="0D81BCCA">
        <w:rPr>
          <w:rFonts w:ascii="Arial" w:hAnsi="Arial" w:eastAsia="Arial" w:cs="Arial"/>
          <w:noProof w:val="0"/>
          <w:sz w:val="22"/>
          <w:szCs w:val="22"/>
          <w:lang w:val="cy-GB"/>
        </w:rPr>
        <w:t xml:space="preserve">yn ystod sesiynau ‘Clic a Chlonc’ </w:t>
      </w:r>
      <w:r w:rsidRPr="740AB7B8" w:rsidR="28D3369C">
        <w:rPr>
          <w:rFonts w:ascii="Arial" w:hAnsi="Arial" w:eastAsia="Arial" w:cs="Arial"/>
          <w:noProof w:val="0"/>
          <w:sz w:val="22"/>
          <w:szCs w:val="22"/>
          <w:lang w:val="cy-GB"/>
        </w:rPr>
        <w:t xml:space="preserve">yn llawer mwy buddiol i'r plant fel gallwn </w:t>
      </w:r>
      <w:r w:rsidRPr="740AB7B8" w:rsidR="14B0FF0E">
        <w:rPr>
          <w:rFonts w:ascii="Arial" w:hAnsi="Arial" w:eastAsia="Arial" w:cs="Arial"/>
          <w:noProof w:val="0"/>
          <w:sz w:val="22"/>
          <w:szCs w:val="22"/>
          <w:lang w:val="cy-GB"/>
        </w:rPr>
        <w:t xml:space="preserve">ni fel athrawon </w:t>
      </w:r>
      <w:r w:rsidRPr="740AB7B8" w:rsidR="28D3369C">
        <w:rPr>
          <w:rFonts w:ascii="Arial" w:hAnsi="Arial" w:eastAsia="Arial" w:cs="Arial"/>
          <w:noProof w:val="0"/>
          <w:sz w:val="22"/>
          <w:szCs w:val="22"/>
          <w:lang w:val="cy-GB"/>
        </w:rPr>
        <w:t xml:space="preserve">roi fwy o bwyslais ar y plant </w:t>
      </w:r>
      <w:r w:rsidRPr="740AB7B8" w:rsidR="28D3369C">
        <w:rPr>
          <w:rFonts w:ascii="Arial" w:hAnsi="Arial" w:eastAsia="Arial" w:cs="Arial"/>
          <w:noProof w:val="0"/>
          <w:sz w:val="22"/>
          <w:szCs w:val="22"/>
          <w:lang w:val="cy-GB"/>
        </w:rPr>
        <w:t>LlaTh</w:t>
      </w:r>
      <w:r w:rsidRPr="740AB7B8" w:rsidR="28D3369C">
        <w:rPr>
          <w:rFonts w:ascii="Arial" w:hAnsi="Arial" w:eastAsia="Arial" w:cs="Arial"/>
          <w:noProof w:val="0"/>
          <w:sz w:val="22"/>
          <w:szCs w:val="22"/>
          <w:lang w:val="cy-GB"/>
        </w:rPr>
        <w:t xml:space="preserve"> a herio’r rhai sydd yn fwy galluog yn academaidd. O ganlyniad, teimlaf bydd y plant yn </w:t>
      </w:r>
      <w:r w:rsidRPr="740AB7B8" w:rsidR="2E2F4A31">
        <w:rPr>
          <w:rFonts w:ascii="Arial" w:hAnsi="Arial" w:eastAsia="Arial" w:cs="Arial"/>
          <w:noProof w:val="0"/>
          <w:sz w:val="22"/>
          <w:szCs w:val="22"/>
          <w:lang w:val="cy-GB"/>
        </w:rPr>
        <w:t xml:space="preserve">serennu yn ei iaith </w:t>
      </w:r>
      <w:r w:rsidRPr="740AB7B8" w:rsidR="28D3369C">
        <w:rPr>
          <w:rFonts w:ascii="Arial" w:hAnsi="Arial" w:eastAsia="Arial" w:cs="Arial"/>
          <w:noProof w:val="0"/>
          <w:sz w:val="22"/>
          <w:szCs w:val="22"/>
          <w:lang w:val="cy-GB"/>
        </w:rPr>
        <w:t xml:space="preserve">oherwydd mae’r canolbwyntied yn seiliedig ar gynnydd nhw fel unigolion, nid y dosbarth cyfan. Dyfynnodd </w:t>
      </w:r>
      <w:r w:rsidRPr="740AB7B8" w:rsidR="28D3369C">
        <w:rPr>
          <w:rFonts w:ascii="Arial" w:hAnsi="Arial" w:eastAsia="Arial" w:cs="Arial"/>
          <w:noProof w:val="0"/>
          <w:sz w:val="22"/>
          <w:szCs w:val="22"/>
          <w:lang w:val="cy-GB"/>
        </w:rPr>
        <w:t>Marland</w:t>
      </w:r>
      <w:r w:rsidRPr="740AB7B8" w:rsidR="28D3369C">
        <w:rPr>
          <w:rFonts w:ascii="Arial" w:hAnsi="Arial" w:eastAsia="Arial" w:cs="Arial"/>
          <w:noProof w:val="0"/>
          <w:sz w:val="22"/>
          <w:szCs w:val="22"/>
          <w:lang w:val="cy-GB"/>
        </w:rPr>
        <w:t xml:space="preserve"> (1972) pwysigrwydd cofio am gynnydd y plant </w:t>
      </w:r>
      <w:r w:rsidRPr="740AB7B8" w:rsidR="28D3369C">
        <w:rPr>
          <w:rFonts w:ascii="Arial" w:hAnsi="Arial" w:eastAsia="Arial" w:cs="Arial"/>
          <w:noProof w:val="0"/>
          <w:sz w:val="22"/>
          <w:szCs w:val="22"/>
          <w:lang w:val="cy-GB"/>
        </w:rPr>
        <w:t>MaTh</w:t>
      </w:r>
      <w:r w:rsidRPr="740AB7B8" w:rsidR="28D3369C">
        <w:rPr>
          <w:rFonts w:ascii="Arial" w:hAnsi="Arial" w:eastAsia="Arial" w:cs="Arial"/>
          <w:noProof w:val="0"/>
          <w:sz w:val="22"/>
          <w:szCs w:val="22"/>
          <w:lang w:val="cy-GB"/>
        </w:rPr>
        <w:t xml:space="preserve"> er bod ganddyn nhw fantais fawr mewn cymhariaeth i'r rhai lleiaf dawnus a thalentog</w:t>
      </w:r>
      <w:r w:rsidRPr="740AB7B8" w:rsidR="301046FE">
        <w:rPr>
          <w:rFonts w:ascii="Arial" w:hAnsi="Arial" w:eastAsia="Arial" w:cs="Arial"/>
          <w:noProof w:val="0"/>
          <w:sz w:val="22"/>
          <w:szCs w:val="22"/>
          <w:lang w:val="cy-GB"/>
        </w:rPr>
        <w:t xml:space="preserve"> </w:t>
      </w:r>
      <w:r w:rsidRPr="740AB7B8" w:rsidR="18E937F5">
        <w:rPr>
          <w:rFonts w:ascii="Arial" w:hAnsi="Arial" w:eastAsia="Arial" w:cs="Arial"/>
          <w:noProof w:val="0"/>
          <w:sz w:val="22"/>
          <w:szCs w:val="22"/>
          <w:lang w:val="en-GB"/>
        </w:rPr>
        <w:t>“Let us raise those who have the greatest disadvantage and the greatest learning disabilities but</w:t>
      </w:r>
      <w:r w:rsidRPr="740AB7B8" w:rsidR="0CEED7EF">
        <w:rPr>
          <w:rFonts w:ascii="Arial" w:hAnsi="Arial" w:eastAsia="Arial" w:cs="Arial"/>
          <w:noProof w:val="0"/>
          <w:sz w:val="22"/>
          <w:szCs w:val="22"/>
          <w:lang w:val="en-GB"/>
        </w:rPr>
        <w:t xml:space="preserve"> l</w:t>
      </w:r>
      <w:r w:rsidRPr="740AB7B8" w:rsidR="18E937F5">
        <w:rPr>
          <w:rFonts w:ascii="Arial" w:hAnsi="Arial" w:eastAsia="Arial" w:cs="Arial"/>
          <w:noProof w:val="0"/>
          <w:sz w:val="22"/>
          <w:szCs w:val="22"/>
          <w:lang w:val="en-GB"/>
        </w:rPr>
        <w:t>et us also reach the greatest potential for the gifted and talented at the same time</w:t>
      </w:r>
      <w:r w:rsidRPr="740AB7B8" w:rsidR="51762162">
        <w:rPr>
          <w:rFonts w:ascii="Arial" w:hAnsi="Arial" w:eastAsia="Arial" w:cs="Arial"/>
          <w:noProof w:val="0"/>
          <w:sz w:val="22"/>
          <w:szCs w:val="22"/>
          <w:lang w:val="en-GB"/>
        </w:rPr>
        <w:t>.”</w:t>
      </w:r>
      <w:r w:rsidRPr="740AB7B8" w:rsidR="18E937F5">
        <w:rPr>
          <w:rFonts w:ascii="Arial" w:hAnsi="Arial" w:eastAsia="Arial" w:cs="Arial"/>
          <w:noProof w:val="0"/>
          <w:sz w:val="22"/>
          <w:szCs w:val="22"/>
          <w:lang w:val="en-GB"/>
        </w:rPr>
        <w:t xml:space="preserve">  </w:t>
      </w:r>
    </w:p>
    <w:p w:rsidR="04FACABD" w:rsidP="740AB7B8" w:rsidRDefault="04FACABD" w14:paraId="332D7D15" w14:textId="71F288CA">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740AB7B8" w:rsidR="76774C10">
        <w:rPr>
          <w:rFonts w:ascii="Arial" w:hAnsi="Arial" w:eastAsia="Arial" w:cs="Arial"/>
          <w:b w:val="0"/>
          <w:bCs w:val="0"/>
          <w:i w:val="0"/>
          <w:iCs w:val="0"/>
          <w:caps w:val="0"/>
          <w:smallCaps w:val="0"/>
          <w:noProof w:val="0"/>
          <w:color w:val="auto"/>
          <w:sz w:val="22"/>
          <w:szCs w:val="22"/>
          <w:lang w:val="cy-GB"/>
        </w:rPr>
        <w:t xml:space="preserve">Serch hyn, roedd y sesiynau yma yn cael ei gynnal pob bore drwy’r ysgol gyfan sydd yn fy marn i, yn syniad arbennig a bendant yn sicrhau cynnydd. Ond, nid oedd cysondeb gyda’r sesiynau yma sydd wedyn yn effeithio ar ddysgu’r plant. Pwysleisiodd yr EEF (2022) bod cynnal sesiynau llythrennedd llafar dros gyfnod cynaliadwy o amser yn effeithiol iawn a hefyd yn nodi bod sesiynau un i un yn cael yr un effeithiau. Dyfynnodd </w:t>
      </w:r>
      <w:r w:rsidRPr="740AB7B8" w:rsidR="76774C10">
        <w:rPr>
          <w:rFonts w:ascii="Arial" w:hAnsi="Arial" w:eastAsia="Arial" w:cs="Arial"/>
          <w:b w:val="0"/>
          <w:bCs w:val="0"/>
          <w:i w:val="0"/>
          <w:iCs w:val="0"/>
          <w:caps w:val="0"/>
          <w:smallCaps w:val="0"/>
          <w:noProof w:val="0"/>
          <w:color w:val="auto"/>
          <w:sz w:val="22"/>
          <w:szCs w:val="22"/>
          <w:lang w:val="en-GB"/>
        </w:rPr>
        <w:t xml:space="preserve">“The studies </w:t>
      </w:r>
      <w:r w:rsidRPr="740AB7B8" w:rsidR="76774C10">
        <w:rPr>
          <w:rFonts w:ascii="Arial" w:hAnsi="Arial" w:eastAsia="Arial" w:cs="Arial"/>
          <w:b w:val="0"/>
          <w:bCs w:val="0"/>
          <w:i w:val="0"/>
          <w:iCs w:val="0"/>
          <w:caps w:val="0"/>
          <w:smallCaps w:val="0"/>
          <w:noProof w:val="0"/>
          <w:color w:val="auto"/>
          <w:sz w:val="22"/>
          <w:szCs w:val="22"/>
          <w:lang w:val="en-GB"/>
        </w:rPr>
        <w:t>indicate</w:t>
      </w:r>
      <w:r w:rsidRPr="740AB7B8" w:rsidR="76774C10">
        <w:rPr>
          <w:rFonts w:ascii="Arial" w:hAnsi="Arial" w:eastAsia="Arial" w:cs="Arial"/>
          <w:b w:val="0"/>
          <w:bCs w:val="0"/>
          <w:i w:val="0"/>
          <w:iCs w:val="0"/>
          <w:caps w:val="0"/>
          <w:smallCaps w:val="0"/>
          <w:noProof w:val="0"/>
          <w:color w:val="auto"/>
          <w:sz w:val="22"/>
          <w:szCs w:val="22"/>
          <w:lang w:val="en-GB"/>
        </w:rPr>
        <w:t xml:space="preserve"> </w:t>
      </w:r>
      <w:r w:rsidRPr="740AB7B8" w:rsidR="76774C10">
        <w:rPr>
          <w:rFonts w:ascii="Arial" w:hAnsi="Arial" w:eastAsia="Arial" w:cs="Arial"/>
          <w:b w:val="0"/>
          <w:bCs w:val="0"/>
          <w:i w:val="0"/>
          <w:iCs w:val="0"/>
          <w:caps w:val="0"/>
          <w:smallCaps w:val="0"/>
          <w:noProof w:val="0"/>
          <w:color w:val="auto"/>
          <w:sz w:val="22"/>
          <w:szCs w:val="22"/>
          <w:lang w:val="en-GB"/>
        </w:rPr>
        <w:t>that</w:t>
      </w:r>
      <w:r w:rsidRPr="740AB7B8" w:rsidR="162ED856">
        <w:rPr>
          <w:rFonts w:ascii="Arial" w:hAnsi="Arial" w:eastAsia="Arial" w:cs="Arial"/>
          <w:b w:val="0"/>
          <w:bCs w:val="0"/>
          <w:i w:val="0"/>
          <w:iCs w:val="0"/>
          <w:caps w:val="0"/>
          <w:smallCaps w:val="0"/>
          <w:noProof w:val="0"/>
          <w:color w:val="auto"/>
          <w:sz w:val="22"/>
          <w:szCs w:val="22"/>
          <w:lang w:val="en-GB"/>
        </w:rPr>
        <w:t xml:space="preserve"> </w:t>
      </w:r>
      <w:r w:rsidRPr="740AB7B8" w:rsidR="76774C10">
        <w:rPr>
          <w:rFonts w:ascii="Arial" w:hAnsi="Arial" w:eastAsia="Arial" w:cs="Arial"/>
          <w:b w:val="0"/>
          <w:bCs w:val="0"/>
          <w:i w:val="0"/>
          <w:iCs w:val="0"/>
          <w:caps w:val="0"/>
          <w:smallCaps w:val="0"/>
          <w:noProof w:val="0"/>
          <w:color w:val="auto"/>
          <w:sz w:val="22"/>
          <w:szCs w:val="22"/>
          <w:lang w:val="en-GB"/>
        </w:rPr>
        <w:t>language</w:t>
      </w:r>
      <w:r w:rsidRPr="740AB7B8" w:rsidR="76774C10">
        <w:rPr>
          <w:rFonts w:ascii="Arial" w:hAnsi="Arial" w:eastAsia="Arial" w:cs="Arial"/>
          <w:b w:val="0"/>
          <w:bCs w:val="0"/>
          <w:i w:val="0"/>
          <w:iCs w:val="0"/>
          <w:caps w:val="0"/>
          <w:smallCaps w:val="0"/>
          <w:noProof w:val="0"/>
          <w:color w:val="auto"/>
          <w:sz w:val="22"/>
          <w:szCs w:val="22"/>
          <w:lang w:val="en-GB"/>
        </w:rPr>
        <w:t xml:space="preserve"> interventions with frequent sessions over a sustained period may have a larger impact, overall. Approaches that are delivered one-to-one also have larger impacts.”</w:t>
      </w:r>
      <w:r w:rsidRPr="740AB7B8" w:rsidR="76774C10">
        <w:rPr>
          <w:rFonts w:ascii="Arial" w:hAnsi="Arial" w:eastAsia="Arial" w:cs="Arial"/>
          <w:b w:val="0"/>
          <w:bCs w:val="0"/>
          <w:i w:val="0"/>
          <w:iCs w:val="0"/>
          <w:caps w:val="0"/>
          <w:smallCaps w:val="0"/>
          <w:noProof w:val="0"/>
          <w:color w:val="auto"/>
          <w:sz w:val="22"/>
          <w:szCs w:val="22"/>
          <w:lang w:val="cy-GB"/>
        </w:rPr>
        <w:t xml:space="preserve"> Serch hyn, mae hyn yn pwysleisio pwysigrwydd cysondeb pan mae’n dod i ddysgu a chynnydd mewn dysgu</w:t>
      </w:r>
      <w:r w:rsidRPr="740AB7B8" w:rsidR="32734435">
        <w:rPr>
          <w:rFonts w:ascii="Arial" w:hAnsi="Arial" w:eastAsia="Arial" w:cs="Arial"/>
          <w:b w:val="0"/>
          <w:bCs w:val="0"/>
          <w:i w:val="0"/>
          <w:iCs w:val="0"/>
          <w:caps w:val="0"/>
          <w:smallCaps w:val="0"/>
          <w:noProof w:val="0"/>
          <w:color w:val="auto"/>
          <w:sz w:val="22"/>
          <w:szCs w:val="22"/>
          <w:lang w:val="cy-GB"/>
        </w:rPr>
        <w:t xml:space="preserve">. </w:t>
      </w:r>
      <w:r w:rsidRPr="740AB7B8" w:rsidR="2AE79123">
        <w:rPr>
          <w:rFonts w:ascii="Arial" w:hAnsi="Arial" w:eastAsia="Arial" w:cs="Arial"/>
          <w:b w:val="0"/>
          <w:bCs w:val="0"/>
          <w:i w:val="0"/>
          <w:iCs w:val="0"/>
          <w:caps w:val="0"/>
          <w:smallCaps w:val="0"/>
          <w:noProof w:val="0"/>
          <w:color w:val="auto"/>
          <w:sz w:val="22"/>
          <w:szCs w:val="22"/>
          <w:lang w:val="cy-GB"/>
        </w:rPr>
        <w:t xml:space="preserve">Fel dywed </w:t>
      </w:r>
      <w:r w:rsidRPr="740AB7B8" w:rsidR="2AE79123">
        <w:rPr>
          <w:rFonts w:ascii="Arial" w:hAnsi="Arial" w:eastAsia="Arial" w:cs="Arial"/>
          <w:b w:val="0"/>
          <w:bCs w:val="0"/>
          <w:i w:val="0"/>
          <w:iCs w:val="0"/>
          <w:caps w:val="0"/>
          <w:smallCaps w:val="0"/>
          <w:noProof w:val="0"/>
          <w:color w:val="auto"/>
          <w:sz w:val="22"/>
          <w:szCs w:val="22"/>
          <w:lang w:val="en-GB"/>
        </w:rPr>
        <w:t>Lombard</w:t>
      </w:r>
      <w:r w:rsidRPr="740AB7B8" w:rsidR="2AE79123">
        <w:rPr>
          <w:rFonts w:ascii="Arial" w:hAnsi="Arial" w:eastAsia="Arial" w:cs="Arial"/>
          <w:b w:val="0"/>
          <w:bCs w:val="0"/>
          <w:i w:val="0"/>
          <w:iCs w:val="0"/>
          <w:caps w:val="0"/>
          <w:smallCaps w:val="0"/>
          <w:noProof w:val="0"/>
          <w:color w:val="auto"/>
          <w:sz w:val="22"/>
          <w:szCs w:val="22"/>
          <w:lang w:val="en-GB"/>
        </w:rPr>
        <w:t xml:space="preserve"> </w:t>
      </w:r>
      <w:r w:rsidRPr="740AB7B8" w:rsidR="2AE79123">
        <w:rPr>
          <w:rFonts w:ascii="Arial" w:hAnsi="Arial" w:eastAsia="Arial" w:cs="Arial"/>
          <w:b w:val="0"/>
          <w:bCs w:val="0"/>
          <w:i w:val="0"/>
          <w:iCs w:val="0"/>
          <w:caps w:val="0"/>
          <w:smallCaps w:val="0"/>
          <w:noProof w:val="0"/>
          <w:color w:val="auto"/>
          <w:sz w:val="22"/>
          <w:szCs w:val="22"/>
          <w:lang w:val="en-GB"/>
        </w:rPr>
        <w:t>et</w:t>
      </w:r>
      <w:r w:rsidRPr="740AB7B8" w:rsidR="2AE79123">
        <w:rPr>
          <w:rFonts w:ascii="Arial" w:hAnsi="Arial" w:eastAsia="Arial" w:cs="Arial"/>
          <w:b w:val="0"/>
          <w:bCs w:val="0"/>
          <w:i w:val="0"/>
          <w:iCs w:val="0"/>
          <w:caps w:val="0"/>
          <w:smallCaps w:val="0"/>
          <w:noProof w:val="0"/>
          <w:color w:val="auto"/>
          <w:sz w:val="22"/>
          <w:szCs w:val="22"/>
          <w:lang w:val="en-GB"/>
        </w:rPr>
        <w:t xml:space="preserve"> </w:t>
      </w:r>
      <w:r w:rsidRPr="740AB7B8" w:rsidR="2AE79123">
        <w:rPr>
          <w:rFonts w:ascii="Arial" w:hAnsi="Arial" w:eastAsia="Arial" w:cs="Arial"/>
          <w:b w:val="0"/>
          <w:bCs w:val="0"/>
          <w:i w:val="0"/>
          <w:iCs w:val="0"/>
          <w:caps w:val="0"/>
          <w:smallCaps w:val="0"/>
          <w:noProof w:val="0"/>
          <w:color w:val="auto"/>
          <w:sz w:val="22"/>
          <w:szCs w:val="22"/>
          <w:lang w:val="en-GB"/>
        </w:rPr>
        <w:t>al</w:t>
      </w:r>
      <w:r w:rsidRPr="740AB7B8" w:rsidR="2AE79123">
        <w:rPr>
          <w:rFonts w:ascii="Arial" w:hAnsi="Arial" w:eastAsia="Arial" w:cs="Arial"/>
          <w:b w:val="0"/>
          <w:bCs w:val="0"/>
          <w:i w:val="0"/>
          <w:iCs w:val="0"/>
          <w:caps w:val="0"/>
          <w:smallCaps w:val="0"/>
          <w:noProof w:val="0"/>
          <w:color w:val="auto"/>
          <w:sz w:val="22"/>
          <w:szCs w:val="22"/>
          <w:lang w:val="en-GB"/>
        </w:rPr>
        <w:t>.</w:t>
      </w:r>
      <w:r w:rsidRPr="740AB7B8" w:rsidR="2AE79123">
        <w:rPr>
          <w:rFonts w:ascii="Arial" w:hAnsi="Arial" w:eastAsia="Arial" w:cs="Arial"/>
          <w:b w:val="0"/>
          <w:bCs w:val="0"/>
          <w:i w:val="0"/>
          <w:iCs w:val="0"/>
          <w:caps w:val="0"/>
          <w:smallCaps w:val="0"/>
          <w:noProof w:val="0"/>
          <w:color w:val="auto"/>
          <w:sz w:val="22"/>
          <w:szCs w:val="22"/>
          <w:lang w:val="cy-GB"/>
        </w:rPr>
        <w:t xml:space="preserve"> (2018) Nid yw cynnydd yn digwydd ar hyd continwwm llyfn </w:t>
      </w:r>
      <w:r w:rsidRPr="740AB7B8" w:rsidR="29B98B65">
        <w:rPr>
          <w:rFonts w:ascii="Arial" w:hAnsi="Arial" w:eastAsia="Arial" w:cs="Arial"/>
          <w:b w:val="0"/>
          <w:bCs w:val="0"/>
          <w:i w:val="0"/>
          <w:iCs w:val="0"/>
          <w:caps w:val="0"/>
          <w:smallCaps w:val="0"/>
          <w:noProof w:val="0"/>
          <w:color w:val="auto"/>
          <w:sz w:val="22"/>
          <w:szCs w:val="22"/>
          <w:lang w:val="cy-GB"/>
        </w:rPr>
        <w:t>cam ddoeth</w:t>
      </w:r>
      <w:r w:rsidRPr="740AB7B8" w:rsidR="2AE79123">
        <w:rPr>
          <w:rFonts w:ascii="Arial" w:hAnsi="Arial" w:eastAsia="Arial" w:cs="Arial"/>
          <w:b w:val="0"/>
          <w:bCs w:val="0"/>
          <w:i w:val="0"/>
          <w:iCs w:val="0"/>
          <w:caps w:val="0"/>
          <w:smallCaps w:val="0"/>
          <w:noProof w:val="0"/>
          <w:color w:val="auto"/>
          <w:sz w:val="22"/>
          <w:szCs w:val="22"/>
          <w:lang w:val="cy-GB"/>
        </w:rPr>
        <w:t>: gall dysgu gynnwys 'neidiau' anrhagweladwy a datblygiad cysyniadol anghyson</w:t>
      </w:r>
      <w:r w:rsidRPr="740AB7B8" w:rsidR="0CD61F6A">
        <w:rPr>
          <w:rFonts w:ascii="Arial" w:hAnsi="Arial" w:eastAsia="Arial" w:cs="Arial"/>
          <w:b w:val="0"/>
          <w:bCs w:val="0"/>
          <w:i w:val="0"/>
          <w:iCs w:val="0"/>
          <w:caps w:val="0"/>
          <w:smallCaps w:val="0"/>
          <w:noProof w:val="0"/>
          <w:color w:val="auto"/>
          <w:sz w:val="22"/>
          <w:szCs w:val="22"/>
          <w:lang w:val="cy-GB"/>
        </w:rPr>
        <w:t xml:space="preserve">. </w:t>
      </w:r>
      <w:r w:rsidRPr="740AB7B8" w:rsidR="4FBE41E6">
        <w:rPr>
          <w:rFonts w:ascii="Arial" w:hAnsi="Arial" w:eastAsia="Arial" w:cs="Arial"/>
          <w:b w:val="0"/>
          <w:bCs w:val="0"/>
          <w:i w:val="0"/>
          <w:iCs w:val="0"/>
          <w:caps w:val="0"/>
          <w:smallCaps w:val="0"/>
          <w:noProof w:val="0"/>
          <w:color w:val="auto"/>
          <w:sz w:val="22"/>
          <w:szCs w:val="22"/>
          <w:lang w:val="cy-GB"/>
        </w:rPr>
        <w:t xml:space="preserve">Serch hyn, trwy cadw cysondeb, rydym yn lleihau’r nifer o rhwystrau sydd yn osgoi’r plant rhag </w:t>
      </w:r>
      <w:r w:rsidRPr="740AB7B8" w:rsidR="6A55E28C">
        <w:rPr>
          <w:rFonts w:ascii="Arial" w:hAnsi="Arial" w:eastAsia="Arial" w:cs="Arial"/>
          <w:b w:val="0"/>
          <w:bCs w:val="0"/>
          <w:i w:val="0"/>
          <w:iCs w:val="0"/>
          <w:caps w:val="0"/>
          <w:smallCaps w:val="0"/>
          <w:noProof w:val="0"/>
          <w:color w:val="auto"/>
          <w:sz w:val="22"/>
          <w:szCs w:val="22"/>
          <w:lang w:val="cy-GB"/>
        </w:rPr>
        <w:t>gwneud cynnydd a gobeithio magu hyder hefyd.</w:t>
      </w:r>
    </w:p>
    <w:p w:rsidR="04FACABD" w:rsidP="740AB7B8" w:rsidRDefault="04FACABD" w14:paraId="4CACF57D" w14:textId="1482877E">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740AB7B8" w:rsidR="39C90B00">
        <w:rPr>
          <w:rFonts w:ascii="Arial" w:hAnsi="Arial" w:eastAsia="Arial" w:cs="Arial"/>
          <w:b w:val="0"/>
          <w:bCs w:val="0"/>
          <w:i w:val="0"/>
          <w:iCs w:val="0"/>
          <w:caps w:val="0"/>
          <w:smallCaps w:val="0"/>
          <w:noProof w:val="0"/>
          <w:color w:val="auto"/>
          <w:sz w:val="22"/>
          <w:szCs w:val="22"/>
          <w:lang w:val="cy-GB"/>
        </w:rPr>
        <w:t xml:space="preserve">Yn ystod fy nghyfnod yn PAP1, nid oedd y plant yn gwneud sesiynau ‘Clic a Chlonc’ ond, roedden nhw’n gwneud ymyrraeth o enw ‘Tric a Chlic’ yn lle. Mae Tric a Chlic (dim dyddiad) yn rhaglen ffoneg synthetig yn y Gymraeg ar gyfer plant 3-7 oed. Mae’r rhaglen wedi ei hadeiladu o dair elfen sef, clywed ac adnabod y seiniau, cyfuno (adeiladu) seiniau i ddarllen a segmentu (torri) seiniau i sillafu. Yn wahanol i ‘Clic a Chlonc’ mae gan y rhaglen ‘Tric a Chlic’ gwahanol gamau ac o fewn y camau, mae’r seiniau wedi eu grwpio i liwiau penodol. Unwaith i’r plant adnabod y seiniau a chysylltu’r llythrennau â’r seiniau, byddant yn gallu cyfuno’r seiniau i ddarllen y geiriau o fewn y grŵp lliw. </w:t>
      </w:r>
    </w:p>
    <w:p w:rsidR="04FACABD" w:rsidP="389B2F05" w:rsidRDefault="04FACABD" w14:paraId="4C7F68FB" w14:textId="61853647">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389B2F05" w:rsidR="57590A46">
        <w:rPr>
          <w:rFonts w:ascii="Arial" w:hAnsi="Arial" w:eastAsia="Arial" w:cs="Arial"/>
          <w:b w:val="0"/>
          <w:bCs w:val="0"/>
          <w:i w:val="0"/>
          <w:iCs w:val="0"/>
          <w:caps w:val="0"/>
          <w:smallCaps w:val="0"/>
          <w:noProof w:val="0"/>
          <w:color w:val="auto"/>
          <w:sz w:val="22"/>
          <w:szCs w:val="22"/>
          <w:lang w:val="cy-GB"/>
        </w:rPr>
        <w:t>Er nad oedd gan yr ymyrraeth ‘Clic a Chlonc’ camau/lefelau gwahaniaethu, teimlaf roedd yr ymyrraeth ‘Clic a Chlonc’ yn llawer mwy effeithiol o ran cynnwys y plant yn y dysgu a’i hwyluso. Ond, roedd y rhaglen ‘Tric a Chlic’ yn fwy effeithiol yn y cyfnod sylfaen oherwydd mae’n dangos</w:t>
      </w:r>
      <w:r w:rsidRPr="389B2F05" w:rsidR="037F474C">
        <w:rPr>
          <w:rFonts w:ascii="Arial" w:hAnsi="Arial" w:eastAsia="Arial" w:cs="Arial"/>
          <w:b w:val="0"/>
          <w:bCs w:val="0"/>
          <w:i w:val="0"/>
          <w:iCs w:val="0"/>
          <w:caps w:val="0"/>
          <w:smallCaps w:val="0"/>
          <w:noProof w:val="0"/>
          <w:color w:val="auto"/>
          <w:sz w:val="22"/>
          <w:szCs w:val="22"/>
          <w:lang w:val="cy-GB"/>
        </w:rPr>
        <w:t xml:space="preserve"> y plant yr </w:t>
      </w:r>
      <w:r w:rsidRPr="389B2F05" w:rsidR="57590A46">
        <w:rPr>
          <w:rFonts w:ascii="Arial" w:hAnsi="Arial" w:eastAsia="Arial" w:cs="Arial"/>
          <w:b w:val="0"/>
          <w:bCs w:val="0"/>
          <w:i w:val="0"/>
          <w:iCs w:val="0"/>
          <w:caps w:val="0"/>
          <w:smallCaps w:val="0"/>
          <w:noProof w:val="0"/>
          <w:color w:val="auto"/>
          <w:sz w:val="22"/>
          <w:szCs w:val="22"/>
          <w:lang w:val="cy-GB"/>
        </w:rPr>
        <w:t xml:space="preserve">hanfodion </w:t>
      </w:r>
      <w:r w:rsidRPr="389B2F05" w:rsidR="63CF0270">
        <w:rPr>
          <w:rFonts w:ascii="Arial" w:hAnsi="Arial" w:eastAsia="Arial" w:cs="Arial"/>
          <w:b w:val="0"/>
          <w:bCs w:val="0"/>
          <w:i w:val="0"/>
          <w:iCs w:val="0"/>
          <w:caps w:val="0"/>
          <w:smallCaps w:val="0"/>
          <w:noProof w:val="0"/>
          <w:color w:val="auto"/>
          <w:sz w:val="22"/>
          <w:szCs w:val="22"/>
          <w:lang w:val="cy-GB"/>
        </w:rPr>
        <w:t xml:space="preserve">er enghraifft, sut i ynganu geiriau </w:t>
      </w:r>
      <w:r w:rsidRPr="389B2F05" w:rsidR="57590A46">
        <w:rPr>
          <w:rFonts w:ascii="Arial" w:hAnsi="Arial" w:eastAsia="Arial" w:cs="Arial"/>
          <w:b w:val="0"/>
          <w:bCs w:val="0"/>
          <w:i w:val="0"/>
          <w:iCs w:val="0"/>
          <w:caps w:val="0"/>
          <w:smallCaps w:val="0"/>
          <w:noProof w:val="0"/>
          <w:color w:val="auto"/>
          <w:sz w:val="22"/>
          <w:szCs w:val="22"/>
          <w:lang w:val="cy-GB"/>
        </w:rPr>
        <w:t xml:space="preserve">cyn symud ymlaen i ramadeg Cymraeg </w:t>
      </w:r>
      <w:r w:rsidRPr="389B2F05" w:rsidR="242CD4B3">
        <w:rPr>
          <w:rFonts w:ascii="Arial" w:hAnsi="Arial" w:eastAsia="Arial" w:cs="Arial"/>
          <w:b w:val="0"/>
          <w:bCs w:val="0"/>
          <w:i w:val="0"/>
          <w:iCs w:val="0"/>
          <w:caps w:val="0"/>
          <w:smallCaps w:val="0"/>
          <w:noProof w:val="0"/>
          <w:color w:val="auto"/>
          <w:sz w:val="22"/>
          <w:szCs w:val="22"/>
          <w:lang w:val="cy-GB"/>
        </w:rPr>
        <w:t xml:space="preserve">megis </w:t>
      </w:r>
      <w:r w:rsidRPr="389B2F05" w:rsidR="57590A46">
        <w:rPr>
          <w:rFonts w:ascii="Arial" w:hAnsi="Arial" w:eastAsia="Arial" w:cs="Arial"/>
          <w:b w:val="0"/>
          <w:bCs w:val="0"/>
          <w:i w:val="0"/>
          <w:iCs w:val="0"/>
          <w:caps w:val="0"/>
          <w:smallCaps w:val="0"/>
          <w:noProof w:val="0"/>
          <w:color w:val="auto"/>
          <w:sz w:val="22"/>
          <w:szCs w:val="22"/>
          <w:lang w:val="cy-GB"/>
        </w:rPr>
        <w:t xml:space="preserve">treiglo, ansoddeiriau a berfau. O ganlyniad, credaf bydd ‘Tric a Chlic’ yn well i'r cyfnod sylfaen yr ysgol ac </w:t>
      </w:r>
      <w:r w:rsidRPr="389B2F05" w:rsidR="214C2179">
        <w:rPr>
          <w:rFonts w:ascii="Arial" w:hAnsi="Arial" w:eastAsia="Arial" w:cs="Arial"/>
          <w:b w:val="0"/>
          <w:bCs w:val="0"/>
          <w:i w:val="0"/>
          <w:iCs w:val="0"/>
          <w:caps w:val="0"/>
          <w:smallCaps w:val="0"/>
          <w:noProof w:val="0"/>
          <w:color w:val="auto"/>
          <w:sz w:val="22"/>
          <w:szCs w:val="22"/>
          <w:lang w:val="cy-GB"/>
        </w:rPr>
        <w:t>bydd</w:t>
      </w:r>
      <w:r w:rsidRPr="389B2F05" w:rsidR="57590A46">
        <w:rPr>
          <w:rFonts w:ascii="Arial" w:hAnsi="Arial" w:eastAsia="Arial" w:cs="Arial"/>
          <w:b w:val="0"/>
          <w:bCs w:val="0"/>
          <w:i w:val="0"/>
          <w:iCs w:val="0"/>
          <w:caps w:val="0"/>
          <w:smallCaps w:val="0"/>
          <w:noProof w:val="0"/>
          <w:color w:val="auto"/>
          <w:sz w:val="22"/>
          <w:szCs w:val="22"/>
          <w:lang w:val="cy-GB"/>
        </w:rPr>
        <w:t xml:space="preserve"> ‘Clic a Chlonc’ wedi profi i fod yn fwy addas ar gyfer</w:t>
      </w:r>
      <w:r w:rsidRPr="389B2F05" w:rsidR="3543AD27">
        <w:rPr>
          <w:rFonts w:ascii="Arial" w:hAnsi="Arial" w:eastAsia="Arial" w:cs="Arial"/>
          <w:b w:val="0"/>
          <w:bCs w:val="0"/>
          <w:i w:val="0"/>
          <w:iCs w:val="0"/>
          <w:caps w:val="0"/>
          <w:smallCaps w:val="0"/>
          <w:noProof w:val="0"/>
          <w:color w:val="auto"/>
          <w:sz w:val="22"/>
          <w:szCs w:val="22"/>
          <w:lang w:val="cy-GB"/>
        </w:rPr>
        <w:t xml:space="preserve"> </w:t>
      </w:r>
      <w:r w:rsidRPr="389B2F05" w:rsidR="57590A46">
        <w:rPr>
          <w:rFonts w:ascii="Arial" w:hAnsi="Arial" w:eastAsia="Arial" w:cs="Arial"/>
          <w:b w:val="0"/>
          <w:bCs w:val="0"/>
          <w:i w:val="0"/>
          <w:iCs w:val="0"/>
          <w:caps w:val="0"/>
          <w:smallCaps w:val="0"/>
          <w:noProof w:val="0"/>
          <w:color w:val="auto"/>
          <w:sz w:val="22"/>
          <w:szCs w:val="22"/>
          <w:lang w:val="cy-GB"/>
        </w:rPr>
        <w:t>plant iau</w:t>
      </w:r>
      <w:r w:rsidRPr="389B2F05" w:rsidR="37AA416E">
        <w:rPr>
          <w:rFonts w:ascii="Arial" w:hAnsi="Arial" w:eastAsia="Arial" w:cs="Arial"/>
          <w:b w:val="0"/>
          <w:bCs w:val="0"/>
          <w:i w:val="0"/>
          <w:iCs w:val="0"/>
          <w:caps w:val="0"/>
          <w:smallCaps w:val="0"/>
          <w:noProof w:val="0"/>
          <w:color w:val="auto"/>
          <w:sz w:val="22"/>
          <w:szCs w:val="22"/>
          <w:lang w:val="cy-GB"/>
        </w:rPr>
        <w:t xml:space="preserve"> yr ysgol.</w:t>
      </w:r>
    </w:p>
    <w:p w:rsidR="04FACABD" w:rsidP="740AB7B8" w:rsidRDefault="04FACABD" w14:paraId="3B175A9D" w14:textId="17B49099">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740AB7B8" w:rsidR="7B36D60F">
        <w:rPr>
          <w:rFonts w:ascii="Arial" w:hAnsi="Arial" w:eastAsia="Arial" w:cs="Arial"/>
          <w:b w:val="0"/>
          <w:bCs w:val="0"/>
          <w:i w:val="0"/>
          <w:iCs w:val="0"/>
          <w:caps w:val="0"/>
          <w:smallCaps w:val="0"/>
          <w:noProof w:val="0"/>
          <w:color w:val="auto"/>
          <w:sz w:val="22"/>
          <w:szCs w:val="22"/>
          <w:lang w:val="cy-GB"/>
        </w:rPr>
        <w:t>Y</w:t>
      </w:r>
      <w:r w:rsidRPr="740AB7B8" w:rsidR="7B36D60F">
        <w:rPr>
          <w:rFonts w:ascii="Arial" w:hAnsi="Arial" w:eastAsia="Arial" w:cs="Arial"/>
          <w:b w:val="0"/>
          <w:bCs w:val="0"/>
          <w:i w:val="0"/>
          <w:iCs w:val="0"/>
          <w:caps w:val="0"/>
          <w:smallCaps w:val="0"/>
          <w:noProof w:val="0"/>
          <w:color w:val="auto"/>
          <w:sz w:val="22"/>
          <w:szCs w:val="22"/>
          <w:lang w:val="cy-GB"/>
        </w:rPr>
        <w:t xml:space="preserve">n wahanol i ‘Clic a Chlonc’ mae’r rhaglen ‘Tric a Chlic’ yn darparu hyfforddiant i staff ysgolion Saesneg a Chymraeg. Yn ôl Tric a Chlic (dim dyddiad) mae’r rhaglen yn teithio o amgylch ysgolion yng Nghymru yn hyfforddi athrawon ysgolion cynradd a chynorthwywyr dysgu ar sut i gyflwyno a gweithredu’r rhaglen. Maen nhw’n gwneud hyn fesul ysgolion unigol, clystyrau o ysgolion, ar lefel consortiwm ac yn ystod y cyfnod clo drwy </w:t>
      </w:r>
      <w:r w:rsidRPr="740AB7B8" w:rsidR="7B36D60F">
        <w:rPr>
          <w:rFonts w:ascii="Arial" w:hAnsi="Arial" w:eastAsia="Arial" w:cs="Arial"/>
          <w:b w:val="0"/>
          <w:bCs w:val="0"/>
          <w:i w:val="0"/>
          <w:iCs w:val="0"/>
          <w:caps w:val="0"/>
          <w:smallCaps w:val="0"/>
          <w:noProof w:val="0"/>
          <w:color w:val="auto"/>
          <w:sz w:val="22"/>
          <w:szCs w:val="22"/>
          <w:lang w:val="cy-GB"/>
        </w:rPr>
        <w:t>Zoom</w:t>
      </w:r>
      <w:r w:rsidRPr="740AB7B8" w:rsidR="7B36D60F">
        <w:rPr>
          <w:rFonts w:ascii="Arial" w:hAnsi="Arial" w:eastAsia="Arial" w:cs="Arial"/>
          <w:b w:val="0"/>
          <w:bCs w:val="0"/>
          <w:i w:val="0"/>
          <w:iCs w:val="0"/>
          <w:caps w:val="0"/>
          <w:smallCaps w:val="0"/>
          <w:noProof w:val="0"/>
          <w:color w:val="auto"/>
          <w:sz w:val="22"/>
          <w:szCs w:val="22"/>
          <w:lang w:val="cy-GB"/>
        </w:rPr>
        <w:t xml:space="preserve">. Erbyn hyn, mae miloedd o aelodau o staff wedi derbyn yr hyfforddiant. Serch hyn, mae'n gwneud i chi feddwl pam nad yw 'Clic a Chlonc' yn cael yr un faint o hyfforddiant a sylw â 'Tric a Chlic' oherwydd er bod y blynyddoedd cynnar addysg yn hollbwysig ar gyfer datblygiad y plant yn y cyfnod iau, credaf fod hi’n hollbwysig rhoi pwyslais ar ymyraethau llythrennedd llafar trwy’r ysgol i gyd, nid cyfeirio'r sylw yn gyfan gwbl at gyfnod allweddol un. </w:t>
      </w:r>
    </w:p>
    <w:p w:rsidR="04FACABD" w:rsidP="740AB7B8" w:rsidRDefault="04FACABD" w14:paraId="35EDA007" w14:textId="619DD59B">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740AB7B8" w:rsidR="0F5EF48F">
        <w:rPr>
          <w:rFonts w:ascii="Arial" w:hAnsi="Arial" w:eastAsia="Arial" w:cs="Arial"/>
          <w:b w:val="0"/>
          <w:bCs w:val="0"/>
          <w:i w:val="0"/>
          <w:iCs w:val="0"/>
          <w:caps w:val="0"/>
          <w:smallCaps w:val="0"/>
          <w:noProof w:val="0"/>
          <w:color w:val="auto"/>
          <w:sz w:val="22"/>
          <w:szCs w:val="22"/>
          <w:lang w:val="cy-GB"/>
        </w:rPr>
        <w:t xml:space="preserve">Yn gyfan gwbl, credaf fod yr ymyrraeth yma yn ffordd wych o helpu datblygu eu gramadeg Cymraeg mewn ffordd hwylus sydd yn eu deffro yn y boreau. </w:t>
      </w:r>
      <w:r w:rsidRPr="740AB7B8" w:rsidR="130D50C7">
        <w:rPr>
          <w:rFonts w:ascii="Arial" w:hAnsi="Arial" w:eastAsia="Arial" w:cs="Arial"/>
          <w:b w:val="0"/>
          <w:bCs w:val="0"/>
          <w:i w:val="0"/>
          <w:iCs w:val="0"/>
          <w:caps w:val="0"/>
          <w:smallCaps w:val="0"/>
          <w:noProof w:val="0"/>
          <w:color w:val="auto"/>
          <w:sz w:val="22"/>
          <w:szCs w:val="22"/>
          <w:lang w:val="cy-GB"/>
        </w:rPr>
        <w:t xml:space="preserve">Roedd y plant yn mwynhau gwneud symudiadau i'r geiriau sydd yn arbennig ar gyfer hwyluso’r dysgu ac yn helpu cadw diddordeb. Roedd y plant yn gweld yr ymyrraeth yn gystadleuol mewn ffordd hwylus. Serch hyn, er bod gan yr ymyrraeth yma eu manteision, mae yna bethau gall newid er gwell. I grynhoi, fel soniais i uchod, credaf bydd grwpio’r plant yn llawer mwy buddiol na chynnal fel dosbarth cyfan ond, yr unig beth sydd yn atal hyn rhag digwydd yw’r gost o hyfforddiant i'r staff. Yn ychwanegol i hyn, credaf y ffordd ymlaen gyda hyn yw gwahaniaethu’r plant i mewn i grwpiau gallu fel bod y plant </w:t>
      </w:r>
      <w:r w:rsidRPr="740AB7B8" w:rsidR="130D50C7">
        <w:rPr>
          <w:rFonts w:ascii="Arial" w:hAnsi="Arial" w:eastAsia="Arial" w:cs="Arial"/>
          <w:b w:val="0"/>
          <w:bCs w:val="0"/>
          <w:i w:val="0"/>
          <w:iCs w:val="0"/>
          <w:caps w:val="0"/>
          <w:smallCaps w:val="0"/>
          <w:noProof w:val="0"/>
          <w:color w:val="auto"/>
          <w:sz w:val="22"/>
          <w:szCs w:val="22"/>
          <w:lang w:val="cy-GB"/>
        </w:rPr>
        <w:t>MaTh</w:t>
      </w:r>
      <w:r w:rsidRPr="740AB7B8" w:rsidR="130D50C7">
        <w:rPr>
          <w:rFonts w:ascii="Arial" w:hAnsi="Arial" w:eastAsia="Arial" w:cs="Arial"/>
          <w:b w:val="0"/>
          <w:bCs w:val="0"/>
          <w:i w:val="0"/>
          <w:iCs w:val="0"/>
          <w:caps w:val="0"/>
          <w:smallCaps w:val="0"/>
          <w:noProof w:val="0"/>
          <w:color w:val="auto"/>
          <w:sz w:val="22"/>
          <w:szCs w:val="22"/>
          <w:lang w:val="cy-GB"/>
        </w:rPr>
        <w:t xml:space="preserve"> yn cael ei herio’n fwy a gallwn roi pwyslais ar gynnydd y plant </w:t>
      </w:r>
      <w:r w:rsidRPr="740AB7B8" w:rsidR="130D50C7">
        <w:rPr>
          <w:rFonts w:ascii="Arial" w:hAnsi="Arial" w:eastAsia="Arial" w:cs="Arial"/>
          <w:b w:val="0"/>
          <w:bCs w:val="0"/>
          <w:i w:val="0"/>
          <w:iCs w:val="0"/>
          <w:caps w:val="0"/>
          <w:smallCaps w:val="0"/>
          <w:noProof w:val="0"/>
          <w:color w:val="auto"/>
          <w:sz w:val="22"/>
          <w:szCs w:val="22"/>
          <w:lang w:val="cy-GB"/>
        </w:rPr>
        <w:t>LlaTh</w:t>
      </w:r>
      <w:r w:rsidRPr="740AB7B8" w:rsidR="5EA4BF46">
        <w:rPr>
          <w:rFonts w:ascii="Arial" w:hAnsi="Arial" w:eastAsia="Arial" w:cs="Arial"/>
          <w:b w:val="0"/>
          <w:bCs w:val="0"/>
          <w:i w:val="0"/>
          <w:iCs w:val="0"/>
          <w:caps w:val="0"/>
          <w:smallCaps w:val="0"/>
          <w:noProof w:val="0"/>
          <w:color w:val="auto"/>
          <w:sz w:val="22"/>
          <w:szCs w:val="22"/>
          <w:lang w:val="cy-GB"/>
        </w:rPr>
        <w:t>.</w:t>
      </w:r>
      <w:r w:rsidRPr="740AB7B8" w:rsidR="4A402C85">
        <w:rPr>
          <w:rFonts w:ascii="Arial" w:hAnsi="Arial" w:eastAsia="Arial" w:cs="Arial"/>
          <w:b w:val="0"/>
          <w:bCs w:val="0"/>
          <w:i w:val="0"/>
          <w:iCs w:val="0"/>
          <w:caps w:val="0"/>
          <w:smallCaps w:val="0"/>
          <w:noProof w:val="0"/>
          <w:color w:val="auto"/>
          <w:sz w:val="22"/>
          <w:szCs w:val="22"/>
          <w:lang w:val="cy-GB"/>
        </w:rPr>
        <w:t xml:space="preserve"> </w:t>
      </w:r>
    </w:p>
    <w:p w:rsidR="04FACABD" w:rsidP="740AB7B8" w:rsidRDefault="04FACABD" w14:paraId="55AF30C0" w14:textId="0BDAAEB6">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740AB7B8" w:rsidR="5972343D">
        <w:rPr>
          <w:rFonts w:ascii="Arial" w:hAnsi="Arial" w:eastAsia="Arial" w:cs="Arial"/>
          <w:b w:val="0"/>
          <w:bCs w:val="0"/>
          <w:i w:val="0"/>
          <w:iCs w:val="0"/>
          <w:caps w:val="0"/>
          <w:smallCaps w:val="0"/>
          <w:noProof w:val="0"/>
          <w:color w:val="auto"/>
          <w:sz w:val="22"/>
          <w:szCs w:val="22"/>
          <w:lang w:val="cy-GB"/>
        </w:rPr>
        <w:t xml:space="preserve">Y cam nesaf i ystyried yw </w:t>
      </w:r>
      <w:r w:rsidRPr="740AB7B8" w:rsidR="7AC19160">
        <w:rPr>
          <w:rFonts w:ascii="Arial" w:hAnsi="Arial" w:eastAsia="Arial" w:cs="Arial"/>
          <w:b w:val="0"/>
          <w:bCs w:val="0"/>
          <w:i w:val="0"/>
          <w:iCs w:val="0"/>
          <w:caps w:val="0"/>
          <w:smallCaps w:val="0"/>
          <w:noProof w:val="0"/>
          <w:color w:val="auto"/>
          <w:sz w:val="22"/>
          <w:szCs w:val="22"/>
          <w:lang w:val="cy-GB"/>
        </w:rPr>
        <w:t>cyfraniad y rhieni/gwarcheidiol yn ystod</w:t>
      </w:r>
      <w:r w:rsidRPr="740AB7B8" w:rsidR="7A1FC1A4">
        <w:rPr>
          <w:rFonts w:ascii="Arial" w:hAnsi="Arial" w:eastAsia="Arial" w:cs="Arial"/>
          <w:b w:val="0"/>
          <w:bCs w:val="0"/>
          <w:i w:val="0"/>
          <w:iCs w:val="0"/>
          <w:caps w:val="0"/>
          <w:smallCaps w:val="0"/>
          <w:noProof w:val="0"/>
          <w:color w:val="auto"/>
          <w:sz w:val="22"/>
          <w:szCs w:val="22"/>
          <w:lang w:val="cy-GB"/>
        </w:rPr>
        <w:t xml:space="preserve"> sesiynau</w:t>
      </w:r>
      <w:r w:rsidRPr="740AB7B8" w:rsidR="7AC19160">
        <w:rPr>
          <w:rFonts w:ascii="Arial" w:hAnsi="Arial" w:eastAsia="Arial" w:cs="Arial"/>
          <w:b w:val="0"/>
          <w:bCs w:val="0"/>
          <w:i w:val="0"/>
          <w:iCs w:val="0"/>
          <w:caps w:val="0"/>
          <w:smallCaps w:val="0"/>
          <w:noProof w:val="0"/>
          <w:color w:val="auto"/>
          <w:sz w:val="22"/>
          <w:szCs w:val="22"/>
          <w:lang w:val="cy-GB"/>
        </w:rPr>
        <w:t xml:space="preserve"> ‘Clic a Chlonc’ oherwydd bydd gan rieni/gwarcheidiol fewnwelediadau unigryw i ymddygiad, hoffterau a heriau eu plentyn. Mae cyfraniad </w:t>
      </w:r>
      <w:r w:rsidRPr="740AB7B8" w:rsidR="22822D31">
        <w:rPr>
          <w:rFonts w:ascii="Arial" w:hAnsi="Arial" w:eastAsia="Arial" w:cs="Arial"/>
          <w:b w:val="0"/>
          <w:bCs w:val="0"/>
          <w:i w:val="0"/>
          <w:iCs w:val="0"/>
          <w:caps w:val="0"/>
          <w:smallCaps w:val="0"/>
          <w:noProof w:val="0"/>
          <w:color w:val="auto"/>
          <w:sz w:val="22"/>
          <w:szCs w:val="22"/>
          <w:lang w:val="cy-GB"/>
        </w:rPr>
        <w:t xml:space="preserve">y rhieni </w:t>
      </w:r>
      <w:r w:rsidRPr="740AB7B8" w:rsidR="7AC19160">
        <w:rPr>
          <w:rFonts w:ascii="Arial" w:hAnsi="Arial" w:eastAsia="Arial" w:cs="Arial"/>
          <w:b w:val="0"/>
          <w:bCs w:val="0"/>
          <w:i w:val="0"/>
          <w:iCs w:val="0"/>
          <w:caps w:val="0"/>
          <w:smallCaps w:val="0"/>
          <w:noProof w:val="0"/>
          <w:color w:val="auto"/>
          <w:sz w:val="22"/>
          <w:szCs w:val="22"/>
          <w:lang w:val="cy-GB"/>
        </w:rPr>
        <w:t xml:space="preserve">yn helpu ni fel athrawon i deilwra ymyriadau i fodloni gofynion penodol y plentyn. Dyfynnodd </w:t>
      </w:r>
      <w:r w:rsidRPr="740AB7B8" w:rsidR="7AC19160">
        <w:rPr>
          <w:rFonts w:ascii="Arial" w:hAnsi="Arial" w:eastAsia="Arial" w:cs="Arial"/>
          <w:b w:val="0"/>
          <w:bCs w:val="0"/>
          <w:i w:val="0"/>
          <w:iCs w:val="0"/>
          <w:caps w:val="0"/>
          <w:smallCaps w:val="0"/>
          <w:noProof w:val="0"/>
          <w:color w:val="auto"/>
          <w:sz w:val="22"/>
          <w:szCs w:val="22"/>
          <w:lang w:val="en-GB"/>
        </w:rPr>
        <w:t xml:space="preserve">Mahoney a Wiggers (2007) “An increasing body of empirical evidence has </w:t>
      </w:r>
      <w:r w:rsidRPr="740AB7B8" w:rsidR="7AC19160">
        <w:rPr>
          <w:rFonts w:ascii="Arial" w:hAnsi="Arial" w:eastAsia="Arial" w:cs="Arial"/>
          <w:b w:val="0"/>
          <w:bCs w:val="0"/>
          <w:i w:val="0"/>
          <w:iCs w:val="0"/>
          <w:caps w:val="0"/>
          <w:smallCaps w:val="0"/>
          <w:noProof w:val="0"/>
          <w:color w:val="auto"/>
          <w:sz w:val="22"/>
          <w:szCs w:val="22"/>
          <w:lang w:val="en-GB"/>
        </w:rPr>
        <w:t>identified</w:t>
      </w:r>
      <w:r w:rsidRPr="740AB7B8" w:rsidR="7AC19160">
        <w:rPr>
          <w:rFonts w:ascii="Arial" w:hAnsi="Arial" w:eastAsia="Arial" w:cs="Arial"/>
          <w:b w:val="0"/>
          <w:bCs w:val="0"/>
          <w:i w:val="0"/>
          <w:iCs w:val="0"/>
          <w:caps w:val="0"/>
          <w:smallCaps w:val="0"/>
          <w:noProof w:val="0"/>
          <w:color w:val="auto"/>
          <w:sz w:val="22"/>
          <w:szCs w:val="22"/>
          <w:lang w:val="en-GB"/>
        </w:rPr>
        <w:t xml:space="preserve"> parent involvement as a critical ingredient of effective developmental intervention</w:t>
      </w:r>
      <w:r w:rsidRPr="740AB7B8" w:rsidR="4FAC9143">
        <w:rPr>
          <w:rFonts w:ascii="Arial" w:hAnsi="Arial" w:eastAsia="Arial" w:cs="Arial"/>
          <w:b w:val="0"/>
          <w:bCs w:val="0"/>
          <w:i w:val="0"/>
          <w:iCs w:val="0"/>
          <w:caps w:val="0"/>
          <w:smallCaps w:val="0"/>
          <w:noProof w:val="0"/>
          <w:color w:val="auto"/>
          <w:sz w:val="22"/>
          <w:szCs w:val="22"/>
          <w:lang w:val="en-GB"/>
        </w:rPr>
        <w:t xml:space="preserve">.” </w:t>
      </w:r>
      <w:r w:rsidRPr="740AB7B8" w:rsidR="3B7ADC73">
        <w:rPr>
          <w:rFonts w:ascii="Arial" w:hAnsi="Arial" w:eastAsia="Arial" w:cs="Arial"/>
          <w:b w:val="0"/>
          <w:bCs w:val="0"/>
          <w:i w:val="0"/>
          <w:iCs w:val="0"/>
          <w:caps w:val="0"/>
          <w:smallCaps w:val="0"/>
          <w:noProof w:val="0"/>
          <w:color w:val="auto"/>
          <w:sz w:val="22"/>
          <w:szCs w:val="22"/>
          <w:lang w:val="cy-GB"/>
        </w:rPr>
        <w:t>Bydd</w:t>
      </w:r>
      <w:r w:rsidRPr="740AB7B8" w:rsidR="3B7ADC73">
        <w:rPr>
          <w:rFonts w:ascii="Arial" w:hAnsi="Arial" w:eastAsia="Arial" w:cs="Arial"/>
          <w:b w:val="0"/>
          <w:bCs w:val="0"/>
          <w:i w:val="0"/>
          <w:iCs w:val="0"/>
          <w:caps w:val="0"/>
          <w:smallCaps w:val="0"/>
          <w:noProof w:val="0"/>
          <w:color w:val="auto"/>
          <w:sz w:val="22"/>
          <w:szCs w:val="22"/>
          <w:lang w:val="cy-GB"/>
        </w:rPr>
        <w:t xml:space="preserve"> </w:t>
      </w:r>
      <w:r w:rsidRPr="740AB7B8" w:rsidR="7AC19160">
        <w:rPr>
          <w:rFonts w:ascii="Arial" w:hAnsi="Arial" w:eastAsia="Arial" w:cs="Arial"/>
          <w:b w:val="0"/>
          <w:bCs w:val="0"/>
          <w:i w:val="0"/>
          <w:iCs w:val="0"/>
          <w:caps w:val="0"/>
          <w:smallCaps w:val="0"/>
          <w:noProof w:val="0"/>
          <w:color w:val="auto"/>
          <w:sz w:val="22"/>
          <w:szCs w:val="22"/>
          <w:lang w:val="cy-GB"/>
        </w:rPr>
        <w:t>cynnwys rhieni yn yr ymyrraeth yma nid yn unig o fudd i blant ond mae hefyd yn cynyddu’r potensial o gael mynediad i wasanaethau cymorth i wella bywyd teuluol a meithrin datblygiad cadarnhaol plant</w:t>
      </w:r>
      <w:r w:rsidRPr="740AB7B8" w:rsidR="5C2869DA">
        <w:rPr>
          <w:rFonts w:ascii="Arial" w:hAnsi="Arial" w:eastAsia="Arial" w:cs="Arial"/>
          <w:b w:val="0"/>
          <w:bCs w:val="0"/>
          <w:i w:val="0"/>
          <w:iCs w:val="0"/>
          <w:caps w:val="0"/>
          <w:smallCaps w:val="0"/>
          <w:noProof w:val="0"/>
          <w:color w:val="auto"/>
          <w:sz w:val="22"/>
          <w:szCs w:val="22"/>
          <w:lang w:val="cy-GB"/>
        </w:rPr>
        <w:t xml:space="preserve"> o gartref</w:t>
      </w:r>
      <w:r w:rsidRPr="740AB7B8" w:rsidR="130F5556">
        <w:rPr>
          <w:rFonts w:ascii="Arial" w:hAnsi="Arial" w:eastAsia="Arial" w:cs="Arial"/>
          <w:b w:val="0"/>
          <w:bCs w:val="0"/>
          <w:i w:val="0"/>
          <w:iCs w:val="0"/>
          <w:caps w:val="0"/>
          <w:smallCaps w:val="0"/>
          <w:noProof w:val="0"/>
          <w:color w:val="auto"/>
          <w:sz w:val="22"/>
          <w:szCs w:val="22"/>
          <w:lang w:val="cy-GB"/>
        </w:rPr>
        <w:t>.</w:t>
      </w:r>
      <w:r w:rsidRPr="740AB7B8" w:rsidR="73479E88">
        <w:rPr>
          <w:rFonts w:ascii="Arial" w:hAnsi="Arial" w:eastAsia="Arial" w:cs="Arial"/>
          <w:b w:val="0"/>
          <w:bCs w:val="0"/>
          <w:i w:val="0"/>
          <w:iCs w:val="0"/>
          <w:caps w:val="0"/>
          <w:smallCaps w:val="0"/>
          <w:noProof w:val="0"/>
          <w:color w:val="auto"/>
          <w:sz w:val="22"/>
          <w:szCs w:val="22"/>
          <w:lang w:val="cy-GB"/>
        </w:rPr>
        <w:t xml:space="preserve"> </w:t>
      </w:r>
      <w:r w:rsidRPr="740AB7B8" w:rsidR="2B1BB877">
        <w:rPr>
          <w:rFonts w:ascii="Arial" w:hAnsi="Arial" w:eastAsia="Arial" w:cs="Arial"/>
          <w:b w:val="0"/>
          <w:bCs w:val="0"/>
          <w:i w:val="0"/>
          <w:iCs w:val="0"/>
          <w:caps w:val="0"/>
          <w:smallCaps w:val="0"/>
          <w:noProof w:val="0"/>
          <w:color w:val="auto"/>
          <w:sz w:val="22"/>
          <w:szCs w:val="22"/>
          <w:lang w:val="cy-GB"/>
        </w:rPr>
        <w:t xml:space="preserve">O ganlyniad, yn sicrhau cynnydd i nid yn unig y plentyn ond y teulu cyfan. </w:t>
      </w:r>
    </w:p>
    <w:p w:rsidR="04FACABD" w:rsidP="740AB7B8" w:rsidRDefault="04FACABD" w14:paraId="510109FF" w14:textId="1143641E">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740AB7B8" w:rsidR="574E4A09">
        <w:rPr>
          <w:rFonts w:ascii="Arial" w:hAnsi="Arial" w:eastAsia="Arial" w:cs="Arial"/>
          <w:b w:val="0"/>
          <w:bCs w:val="0"/>
          <w:i w:val="0"/>
          <w:iCs w:val="0"/>
          <w:caps w:val="0"/>
          <w:smallCaps w:val="0"/>
          <w:noProof w:val="0"/>
          <w:color w:val="auto"/>
          <w:sz w:val="22"/>
          <w:szCs w:val="22"/>
          <w:lang w:val="cy-GB"/>
        </w:rPr>
        <w:t xml:space="preserve">Yn gysylltiedig i hyn, credaf bydd cynnwys y rhieni i mewn i'r sesiynau yma yn cynyddu’r siawns o ddarllen ac ail-ymweld a ‘Clic a Chlonc’ o gartref. Dywedodd y National </w:t>
      </w:r>
      <w:r w:rsidRPr="740AB7B8" w:rsidR="574E4A09">
        <w:rPr>
          <w:rFonts w:ascii="Arial" w:hAnsi="Arial" w:eastAsia="Arial" w:cs="Arial"/>
          <w:b w:val="0"/>
          <w:bCs w:val="0"/>
          <w:i w:val="0"/>
          <w:iCs w:val="0"/>
          <w:caps w:val="0"/>
          <w:smallCaps w:val="0"/>
          <w:noProof w:val="0"/>
          <w:color w:val="auto"/>
          <w:sz w:val="22"/>
          <w:szCs w:val="22"/>
          <w:lang w:val="en-GB"/>
        </w:rPr>
        <w:t>Literacy</w:t>
      </w:r>
      <w:r w:rsidRPr="740AB7B8" w:rsidR="574E4A09">
        <w:rPr>
          <w:rFonts w:ascii="Arial" w:hAnsi="Arial" w:eastAsia="Arial" w:cs="Arial"/>
          <w:b w:val="0"/>
          <w:bCs w:val="0"/>
          <w:i w:val="0"/>
          <w:iCs w:val="0"/>
          <w:caps w:val="0"/>
          <w:smallCaps w:val="0"/>
          <w:noProof w:val="0"/>
          <w:color w:val="auto"/>
          <w:sz w:val="22"/>
          <w:szCs w:val="22"/>
          <w:lang w:val="en-GB"/>
        </w:rPr>
        <w:t xml:space="preserve"> </w:t>
      </w:r>
      <w:r w:rsidRPr="740AB7B8" w:rsidR="574E4A09">
        <w:rPr>
          <w:rFonts w:ascii="Arial" w:hAnsi="Arial" w:eastAsia="Arial" w:cs="Arial"/>
          <w:b w:val="0"/>
          <w:bCs w:val="0"/>
          <w:i w:val="0"/>
          <w:iCs w:val="0"/>
          <w:caps w:val="0"/>
          <w:smallCaps w:val="0"/>
          <w:noProof w:val="0"/>
          <w:color w:val="auto"/>
          <w:sz w:val="22"/>
          <w:szCs w:val="22"/>
          <w:lang w:val="en-GB"/>
        </w:rPr>
        <w:t>Trust</w:t>
      </w:r>
      <w:r w:rsidRPr="740AB7B8" w:rsidR="574E4A09">
        <w:rPr>
          <w:rFonts w:ascii="Arial" w:hAnsi="Arial" w:eastAsia="Arial" w:cs="Arial"/>
          <w:b w:val="0"/>
          <w:bCs w:val="0"/>
          <w:i w:val="0"/>
          <w:iCs w:val="0"/>
          <w:caps w:val="0"/>
          <w:smallCaps w:val="0"/>
          <w:noProof w:val="0"/>
          <w:color w:val="auto"/>
          <w:sz w:val="22"/>
          <w:szCs w:val="22"/>
          <w:lang w:val="cy-GB"/>
        </w:rPr>
        <w:t xml:space="preserve"> (2023) bod bron deirgwaith yn fwy o blant a phobl ifanc a oedd yn gweld eu hamgylchedd darllen yn gefnogol eu bod yn mwynhau darllen o gymharu â’r rhai a oedd yn ei weld yn llai cefnogol (63.9% o’i gymharu â 25.4%). Serch hyn, er bod yna ymyraethau megis ‘Clic a Chlonc’ yn yr ysgol i gefnogi cynnydd a datblygiad y plant, bydd cyfraniad ac ymdrech y rhieni neu warcheidiol i ddarllen neu fynd dros eirfa a gramadeg yn werthfawr iawn ac yn magu hyder</w:t>
      </w:r>
      <w:r w:rsidRPr="740AB7B8" w:rsidR="54CDA19B">
        <w:rPr>
          <w:rFonts w:ascii="Arial" w:hAnsi="Arial" w:eastAsia="Arial" w:cs="Arial"/>
          <w:b w:val="0"/>
          <w:bCs w:val="0"/>
          <w:i w:val="0"/>
          <w:iCs w:val="0"/>
          <w:caps w:val="0"/>
          <w:smallCaps w:val="0"/>
          <w:noProof w:val="0"/>
          <w:color w:val="auto"/>
          <w:sz w:val="22"/>
          <w:szCs w:val="22"/>
          <w:lang w:val="cy-GB"/>
        </w:rPr>
        <w:t xml:space="preserve">. </w:t>
      </w:r>
    </w:p>
    <w:p w:rsidR="04FACABD" w:rsidP="740AB7B8" w:rsidRDefault="04FACABD" w14:paraId="02A50226" w14:textId="6A451321">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740AB7B8" w:rsidR="46241F07">
        <w:rPr>
          <w:rFonts w:ascii="Arial" w:hAnsi="Arial" w:eastAsia="Arial" w:cs="Arial"/>
          <w:b w:val="0"/>
          <w:bCs w:val="0"/>
          <w:i w:val="0"/>
          <w:iCs w:val="0"/>
          <w:caps w:val="0"/>
          <w:smallCaps w:val="0"/>
          <w:noProof w:val="0"/>
          <w:color w:val="auto"/>
          <w:sz w:val="22"/>
          <w:szCs w:val="22"/>
          <w:lang w:val="cy-GB"/>
        </w:rPr>
        <w:t xml:space="preserve">Y cam olaf i ystyried er mwyn sicrhau mwy o gynnydd yw’r defnydd o adnoddau. Yn wahanol i Dric a Chlic, does dim gyda ‘Clic a Chlonc’ adnoddau er mwyn i'r plant gallu ymarfer o gartref ac felly, credaf bydd pecynnau ‘Clic a Chlonc’ yn ffordd wych o bwysleisio’r plant i ymarfer ei geirfa a’i gramadeg ac i helpu cadw’r rhieni yn wyliadwrus ar beth rydyn ni’n gwneud i sicrhau cynnydd eu plentyn/plant. </w:t>
      </w:r>
    </w:p>
    <w:p w:rsidR="04FACABD" w:rsidP="740AB7B8" w:rsidRDefault="04FACABD" w14:paraId="230F4AFC" w14:textId="2645ECFD">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740AB7B8" w:rsidR="46241F07">
        <w:rPr>
          <w:rFonts w:ascii="Arial" w:hAnsi="Arial" w:eastAsia="Arial" w:cs="Arial"/>
          <w:b w:val="0"/>
          <w:bCs w:val="0"/>
          <w:i w:val="0"/>
          <w:iCs w:val="0"/>
          <w:caps w:val="0"/>
          <w:smallCaps w:val="0"/>
          <w:noProof w:val="0"/>
          <w:color w:val="auto"/>
          <w:sz w:val="22"/>
          <w:szCs w:val="22"/>
          <w:lang w:val="cy-GB"/>
        </w:rPr>
        <w:t xml:space="preserve">Yn gyffredinol, roedd yr ymyrraeth yma’n llwyddiannus iawn ac yn sicrhau cynnydd ymroddedig yn waith y plant ac felly, </w:t>
      </w:r>
      <w:r w:rsidRPr="740AB7B8" w:rsidR="74219769">
        <w:rPr>
          <w:rFonts w:ascii="Arial" w:hAnsi="Arial" w:eastAsia="Arial" w:cs="Arial"/>
          <w:b w:val="0"/>
          <w:bCs w:val="0"/>
          <w:i w:val="0"/>
          <w:iCs w:val="0"/>
          <w:caps w:val="0"/>
          <w:smallCaps w:val="0"/>
          <w:noProof w:val="0"/>
          <w:color w:val="auto"/>
          <w:sz w:val="22"/>
          <w:szCs w:val="22"/>
          <w:lang w:val="cy-GB"/>
        </w:rPr>
        <w:t xml:space="preserve">byddaf yn buddsoddi gwneud hyn yn ystod fy </w:t>
      </w:r>
      <w:r w:rsidRPr="740AB7B8" w:rsidR="4D91A5C0">
        <w:rPr>
          <w:rFonts w:ascii="Arial" w:hAnsi="Arial" w:eastAsia="Arial" w:cs="Arial"/>
          <w:b w:val="0"/>
          <w:bCs w:val="0"/>
          <w:i w:val="0"/>
          <w:iCs w:val="0"/>
          <w:caps w:val="0"/>
          <w:smallCaps w:val="0"/>
          <w:noProof w:val="0"/>
          <w:color w:val="auto"/>
          <w:sz w:val="22"/>
          <w:szCs w:val="22"/>
          <w:lang w:val="cy-GB"/>
        </w:rPr>
        <w:t>ngyrfa</w:t>
      </w:r>
      <w:r w:rsidRPr="740AB7B8" w:rsidR="74219769">
        <w:rPr>
          <w:rFonts w:ascii="Arial" w:hAnsi="Arial" w:eastAsia="Arial" w:cs="Arial"/>
          <w:b w:val="0"/>
          <w:bCs w:val="0"/>
          <w:i w:val="0"/>
          <w:iCs w:val="0"/>
          <w:caps w:val="0"/>
          <w:smallCaps w:val="0"/>
          <w:noProof w:val="0"/>
          <w:color w:val="auto"/>
          <w:sz w:val="22"/>
          <w:szCs w:val="22"/>
          <w:lang w:val="cy-GB"/>
        </w:rPr>
        <w:t xml:space="preserve"> yn y ddyfodol ac </w:t>
      </w:r>
      <w:r w:rsidRPr="740AB7B8" w:rsidR="46241F07">
        <w:rPr>
          <w:rFonts w:ascii="Arial" w:hAnsi="Arial" w:eastAsia="Arial" w:cs="Arial"/>
          <w:b w:val="0"/>
          <w:bCs w:val="0"/>
          <w:i w:val="0"/>
          <w:iCs w:val="0"/>
          <w:caps w:val="0"/>
          <w:smallCaps w:val="0"/>
          <w:noProof w:val="0"/>
          <w:color w:val="auto"/>
          <w:sz w:val="22"/>
          <w:szCs w:val="22"/>
          <w:lang w:val="cy-GB"/>
        </w:rPr>
        <w:t xml:space="preserve">mi fyddaf </w:t>
      </w:r>
      <w:r w:rsidRPr="740AB7B8" w:rsidR="6E3F3327">
        <w:rPr>
          <w:rFonts w:ascii="Arial" w:hAnsi="Arial" w:eastAsia="Arial" w:cs="Arial"/>
          <w:b w:val="0"/>
          <w:bCs w:val="0"/>
          <w:i w:val="0"/>
          <w:iCs w:val="0"/>
          <w:caps w:val="0"/>
          <w:smallCaps w:val="0"/>
          <w:noProof w:val="0"/>
          <w:color w:val="auto"/>
          <w:sz w:val="22"/>
          <w:szCs w:val="22"/>
          <w:lang w:val="cy-GB"/>
        </w:rPr>
        <w:t xml:space="preserve">bendant </w:t>
      </w:r>
      <w:r w:rsidRPr="740AB7B8" w:rsidR="46241F07">
        <w:rPr>
          <w:rFonts w:ascii="Arial" w:hAnsi="Arial" w:eastAsia="Arial" w:cs="Arial"/>
          <w:b w:val="0"/>
          <w:bCs w:val="0"/>
          <w:i w:val="0"/>
          <w:iCs w:val="0"/>
          <w:caps w:val="0"/>
          <w:smallCaps w:val="0"/>
          <w:noProof w:val="0"/>
          <w:color w:val="auto"/>
          <w:sz w:val="22"/>
          <w:szCs w:val="22"/>
          <w:lang w:val="cy-GB"/>
        </w:rPr>
        <w:t>yn sicrhau bod fy mhlant i yn cael y sesiynau yma’n ddyddiol</w:t>
      </w:r>
      <w:r w:rsidRPr="740AB7B8" w:rsidR="7C28AF1A">
        <w:rPr>
          <w:rFonts w:ascii="Arial" w:hAnsi="Arial" w:eastAsia="Arial" w:cs="Arial"/>
          <w:b w:val="0"/>
          <w:bCs w:val="0"/>
          <w:i w:val="0"/>
          <w:iCs w:val="0"/>
          <w:caps w:val="0"/>
          <w:smallCaps w:val="0"/>
          <w:noProof w:val="0"/>
          <w:color w:val="auto"/>
          <w:sz w:val="22"/>
          <w:szCs w:val="22"/>
          <w:lang w:val="cy-GB"/>
        </w:rPr>
        <w:t xml:space="preserve">. </w:t>
      </w:r>
    </w:p>
    <w:p w:rsidR="04FACABD" w:rsidP="740AB7B8" w:rsidRDefault="04FACABD" w14:paraId="3EE45A91" w14:textId="79F56E7B">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740AB7B8" w:rsidR="466E6939">
        <w:rPr>
          <w:rFonts w:ascii="Arial" w:hAnsi="Arial" w:eastAsia="Arial" w:cs="Arial"/>
          <w:b w:val="0"/>
          <w:bCs w:val="0"/>
          <w:i w:val="0"/>
          <w:iCs w:val="0"/>
          <w:caps w:val="0"/>
          <w:smallCaps w:val="0"/>
          <w:noProof w:val="0"/>
          <w:color w:val="auto"/>
          <w:sz w:val="22"/>
          <w:szCs w:val="22"/>
          <w:lang w:val="cy-GB"/>
        </w:rPr>
        <w:t>Fel sonia Winston Churchill “Success is not final, failure is not fatal: it is the courage to continue that counts.” sydd yn neges bwerus sydd yn pwysleisio bod unrhyw beth yn bosibl pan fyddwch chi'n rhoi eich meddwl iddo fe. Mae gan bob disgybl yr hawl i lwyddiant pe baen plentyn LlaTh neu MaTh a dyna’r wers fwyaf dwi wedi dysgu trwy wylio a chymryd rhan yn yr ymyrraeth yma</w:t>
      </w:r>
      <w:r w:rsidRPr="740AB7B8" w:rsidR="52D60F62">
        <w:rPr>
          <w:rFonts w:ascii="Arial" w:hAnsi="Arial" w:eastAsia="Arial" w:cs="Arial"/>
          <w:b w:val="0"/>
          <w:bCs w:val="0"/>
          <w:i w:val="0"/>
          <w:iCs w:val="0"/>
          <w:caps w:val="0"/>
          <w:smallCaps w:val="0"/>
          <w:noProof w:val="0"/>
          <w:color w:val="auto"/>
          <w:sz w:val="22"/>
          <w:szCs w:val="22"/>
          <w:lang w:val="cy-GB"/>
        </w:rPr>
        <w:t>.</w:t>
      </w:r>
    </w:p>
    <w:p w:rsidR="04FACABD" w:rsidP="740AB7B8" w:rsidRDefault="04FACABD" w14:paraId="7FF8FF3E" w14:textId="3E16D93A">
      <w:pPr>
        <w:pStyle w:val="Normal"/>
        <w:spacing w:after="160" w:afterAutospacing="off" w:line="360" w:lineRule="auto"/>
        <w:ind w:left="-20" w:right="-20" w:firstLine="0"/>
        <w:rPr>
          <w:rFonts w:ascii="Arial" w:hAnsi="Arial" w:eastAsia="Arial" w:cs="Arial"/>
          <w:b w:val="1"/>
          <w:bCs w:val="1"/>
          <w:noProof w:val="0"/>
          <w:sz w:val="28"/>
          <w:szCs w:val="28"/>
          <w:u w:val="single"/>
          <w:lang w:val="cy-GB"/>
        </w:rPr>
      </w:pPr>
    </w:p>
    <w:p w:rsidR="04FACABD" w:rsidP="389B2F05" w:rsidRDefault="04FACABD" w14:paraId="27E07B0E" w14:textId="76FA5B3F">
      <w:pPr>
        <w:pStyle w:val="Normal"/>
        <w:spacing w:after="160" w:afterAutospacing="off" w:line="360" w:lineRule="auto"/>
        <w:ind w:left="-20" w:right="-20" w:firstLine="0"/>
        <w:rPr>
          <w:rFonts w:ascii="Arial" w:hAnsi="Arial" w:eastAsia="Arial" w:cs="Arial"/>
          <w:b w:val="1"/>
          <w:bCs w:val="1"/>
          <w:noProof w:val="0"/>
          <w:sz w:val="28"/>
          <w:szCs w:val="28"/>
          <w:u w:val="single"/>
          <w:lang w:val="cy-GB"/>
        </w:rPr>
      </w:pPr>
      <w:r w:rsidRPr="740AB7B8" w:rsidR="401329DF">
        <w:rPr>
          <w:rFonts w:ascii="Arial" w:hAnsi="Arial" w:eastAsia="Arial" w:cs="Arial"/>
          <w:b w:val="1"/>
          <w:bCs w:val="1"/>
          <w:noProof w:val="0"/>
          <w:sz w:val="28"/>
          <w:szCs w:val="28"/>
          <w:u w:val="single"/>
          <w:lang w:val="cy-GB"/>
        </w:rPr>
        <w:t>Rhestr</w:t>
      </w:r>
      <w:r w:rsidRPr="740AB7B8" w:rsidR="401329DF">
        <w:rPr>
          <w:rFonts w:ascii="Arial" w:hAnsi="Arial" w:eastAsia="Arial" w:cs="Arial"/>
          <w:b w:val="1"/>
          <w:bCs w:val="1"/>
          <w:noProof w:val="0"/>
          <w:sz w:val="28"/>
          <w:szCs w:val="28"/>
          <w:u w:val="single"/>
          <w:lang w:val="cy-GB"/>
        </w:rPr>
        <w:t xml:space="preserve"> </w:t>
      </w:r>
      <w:r w:rsidRPr="740AB7B8" w:rsidR="401329DF">
        <w:rPr>
          <w:rFonts w:ascii="Arial" w:hAnsi="Arial" w:eastAsia="Arial" w:cs="Arial"/>
          <w:b w:val="1"/>
          <w:bCs w:val="1"/>
          <w:noProof w:val="0"/>
          <w:sz w:val="28"/>
          <w:szCs w:val="28"/>
          <w:u w:val="single"/>
          <w:lang w:val="cy-GB"/>
        </w:rPr>
        <w:t>Cyfeirnodi</w:t>
      </w:r>
    </w:p>
    <w:p w:rsidR="0144EEB8" w:rsidP="389B2F05" w:rsidRDefault="0144EEB8" w14:paraId="73787630" w14:textId="7C426E27">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 xml:space="preserve">(2021) </w:t>
      </w:r>
      <w:r w:rsidRPr="389B2F05" w:rsidR="0144EEB8">
        <w:rPr>
          <w:rFonts w:ascii="Arial" w:hAnsi="Arial" w:eastAsia="Arial" w:cs="Arial"/>
          <w:i w:val="1"/>
          <w:iCs w:val="1"/>
          <w:noProof w:val="0"/>
          <w:sz w:val="24"/>
          <w:szCs w:val="24"/>
          <w:lang w:val="cy-GB"/>
        </w:rPr>
        <w:t>State</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definitions</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gifted</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659cf0454dab40e4">
        <w:r w:rsidRPr="389B2F05" w:rsidR="0144EEB8">
          <w:rPr>
            <w:rStyle w:val="Hyperlink"/>
            <w:rFonts w:ascii="Arial" w:hAnsi="Arial" w:eastAsia="Arial" w:cs="Arial"/>
            <w:noProof w:val="0"/>
            <w:sz w:val="24"/>
            <w:szCs w:val="24"/>
            <w:lang w:val="cy-GB"/>
          </w:rPr>
          <w:t>https://cdn.ymaws.com/nagc.org/resource/resmgr/state_of_the_states_report/state_definitions_of_gifted.pdf</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67C89A09" w14:textId="29469F55">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Bruner</w:t>
      </w:r>
      <w:r w:rsidRPr="389B2F05" w:rsidR="0144EEB8">
        <w:rPr>
          <w:rFonts w:ascii="Arial" w:hAnsi="Arial" w:eastAsia="Arial" w:cs="Arial"/>
          <w:noProof w:val="0"/>
          <w:sz w:val="24"/>
          <w:szCs w:val="24"/>
          <w:lang w:val="cy-GB"/>
        </w:rPr>
        <w:t xml:space="preserve">, R. (2001) </w:t>
      </w:r>
      <w:r w:rsidRPr="389B2F05" w:rsidR="0144EEB8">
        <w:rPr>
          <w:rFonts w:ascii="Arial" w:hAnsi="Arial" w:eastAsia="Arial" w:cs="Arial"/>
          <w:i w:val="1"/>
          <w:iCs w:val="1"/>
          <w:noProof w:val="0"/>
          <w:sz w:val="24"/>
          <w:szCs w:val="24"/>
          <w:lang w:val="cy-GB"/>
        </w:rPr>
        <w:t xml:space="preserve">(PDF) </w:t>
      </w:r>
      <w:r w:rsidRPr="389B2F05" w:rsidR="0144EEB8">
        <w:rPr>
          <w:rFonts w:ascii="Arial" w:hAnsi="Arial" w:eastAsia="Arial" w:cs="Arial"/>
          <w:i w:val="1"/>
          <w:iCs w:val="1"/>
          <w:noProof w:val="0"/>
          <w:sz w:val="24"/>
          <w:szCs w:val="24"/>
          <w:lang w:val="cy-GB"/>
        </w:rPr>
        <w:t>repetition</w:t>
      </w:r>
      <w:r w:rsidRPr="389B2F05" w:rsidR="0144EEB8">
        <w:rPr>
          <w:rFonts w:ascii="Arial" w:hAnsi="Arial" w:eastAsia="Arial" w:cs="Arial"/>
          <w:i w:val="1"/>
          <w:iCs w:val="1"/>
          <w:noProof w:val="0"/>
          <w:sz w:val="24"/>
          <w:szCs w:val="24"/>
          <w:lang w:val="cy-GB"/>
        </w:rPr>
        <w:t xml:space="preserve"> is the </w:t>
      </w:r>
      <w:r w:rsidRPr="389B2F05" w:rsidR="0144EEB8">
        <w:rPr>
          <w:rFonts w:ascii="Arial" w:hAnsi="Arial" w:eastAsia="Arial" w:cs="Arial"/>
          <w:i w:val="1"/>
          <w:iCs w:val="1"/>
          <w:noProof w:val="0"/>
          <w:sz w:val="24"/>
          <w:szCs w:val="24"/>
          <w:lang w:val="cy-GB"/>
        </w:rPr>
        <w:t>first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principle</w:t>
      </w:r>
      <w:r w:rsidRPr="389B2F05" w:rsidR="0144EEB8">
        <w:rPr>
          <w:rFonts w:ascii="Arial" w:hAnsi="Arial" w:eastAsia="Arial" w:cs="Arial"/>
          <w:i w:val="1"/>
          <w:iCs w:val="1"/>
          <w:noProof w:val="0"/>
          <w:sz w:val="24"/>
          <w:szCs w:val="24"/>
          <w:lang w:val="cy-GB"/>
        </w:rPr>
        <w:t xml:space="preserve"> of all </w:t>
      </w:r>
      <w:r w:rsidRPr="389B2F05" w:rsidR="0144EEB8">
        <w:rPr>
          <w:rFonts w:ascii="Arial" w:hAnsi="Arial" w:eastAsia="Arial" w:cs="Arial"/>
          <w:i w:val="1"/>
          <w:iCs w:val="1"/>
          <w:noProof w:val="0"/>
          <w:sz w:val="24"/>
          <w:szCs w:val="24"/>
          <w:lang w:val="cy-GB"/>
        </w:rPr>
        <w:t>learning</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Repetition</w:t>
      </w:r>
      <w:r w:rsidRPr="389B2F05" w:rsidR="0144EEB8">
        <w:rPr>
          <w:rFonts w:ascii="Arial" w:hAnsi="Arial" w:eastAsia="Arial" w:cs="Arial"/>
          <w:i w:val="1"/>
          <w:iCs w:val="1"/>
          <w:noProof w:val="0"/>
          <w:sz w:val="24"/>
          <w:szCs w:val="24"/>
          <w:lang w:val="cy-GB"/>
        </w:rPr>
        <w:t xml:space="preserve"> is the First </w:t>
      </w:r>
      <w:r w:rsidRPr="389B2F05" w:rsidR="0144EEB8">
        <w:rPr>
          <w:rFonts w:ascii="Arial" w:hAnsi="Arial" w:eastAsia="Arial" w:cs="Arial"/>
          <w:i w:val="1"/>
          <w:iCs w:val="1"/>
          <w:noProof w:val="0"/>
          <w:sz w:val="24"/>
          <w:szCs w:val="24"/>
          <w:lang w:val="cy-GB"/>
        </w:rPr>
        <w:t>Principle</w:t>
      </w:r>
      <w:r w:rsidRPr="389B2F05" w:rsidR="0144EEB8">
        <w:rPr>
          <w:rFonts w:ascii="Arial" w:hAnsi="Arial" w:eastAsia="Arial" w:cs="Arial"/>
          <w:i w:val="1"/>
          <w:iCs w:val="1"/>
          <w:noProof w:val="0"/>
          <w:sz w:val="24"/>
          <w:szCs w:val="24"/>
          <w:lang w:val="cy-GB"/>
        </w:rPr>
        <w:t xml:space="preserve"> of All </w:t>
      </w:r>
      <w:r w:rsidRPr="389B2F05" w:rsidR="0144EEB8">
        <w:rPr>
          <w:rFonts w:ascii="Arial" w:hAnsi="Arial" w:eastAsia="Arial" w:cs="Arial"/>
          <w:i w:val="1"/>
          <w:iCs w:val="1"/>
          <w:noProof w:val="0"/>
          <w:sz w:val="24"/>
          <w:szCs w:val="24"/>
          <w:lang w:val="cy-GB"/>
        </w:rPr>
        <w:t>Learning</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f6a707a1790d45d0">
        <w:r w:rsidRPr="389B2F05" w:rsidR="0144EEB8">
          <w:rPr>
            <w:rStyle w:val="Hyperlink"/>
            <w:rFonts w:ascii="Arial" w:hAnsi="Arial" w:eastAsia="Arial" w:cs="Arial"/>
            <w:noProof w:val="0"/>
            <w:sz w:val="24"/>
            <w:szCs w:val="24"/>
            <w:lang w:val="cy-GB"/>
          </w:rPr>
          <w:t>https://www.researchgate.net/publication/228318502_Repetition_is_the_First_Principle_of_All_Learning</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094D4E12" w14:textId="0E116C7C">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 xml:space="preserve">Grove, J. (2021) </w:t>
      </w:r>
      <w:r w:rsidRPr="389B2F05" w:rsidR="0144EEB8">
        <w:rPr>
          <w:rFonts w:ascii="Arial" w:hAnsi="Arial" w:eastAsia="Arial" w:cs="Arial"/>
          <w:i w:val="1"/>
          <w:iCs w:val="1"/>
          <w:noProof w:val="0"/>
          <w:sz w:val="24"/>
          <w:szCs w:val="24"/>
          <w:lang w:val="cy-GB"/>
        </w:rPr>
        <w:t>Movement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and</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learning</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How</w:t>
      </w:r>
      <w:r w:rsidRPr="389B2F05" w:rsidR="0144EEB8">
        <w:rPr>
          <w:rFonts w:ascii="Arial" w:hAnsi="Arial" w:eastAsia="Arial" w:cs="Arial"/>
          <w:i w:val="1"/>
          <w:iCs w:val="1"/>
          <w:noProof w:val="0"/>
          <w:sz w:val="24"/>
          <w:szCs w:val="24"/>
          <w:lang w:val="cy-GB"/>
        </w:rPr>
        <w:t xml:space="preserve"> does </w:t>
      </w:r>
      <w:r w:rsidRPr="389B2F05" w:rsidR="0144EEB8">
        <w:rPr>
          <w:rFonts w:ascii="Arial" w:hAnsi="Arial" w:eastAsia="Arial" w:cs="Arial"/>
          <w:i w:val="1"/>
          <w:iCs w:val="1"/>
          <w:noProof w:val="0"/>
          <w:sz w:val="24"/>
          <w:szCs w:val="24"/>
          <w:lang w:val="cy-GB"/>
        </w:rPr>
        <w:t>that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work</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Active</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For</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Life</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w:anchor=":~:text=Research%20suggests%20that%20when%20children%20develop%20gross%20motor,our%20visual%20processing%2C%20spatial%20perception%2C%20and%20cognitive%20abilities" r:id="R7c6f7e4a524e4bfd">
        <w:r w:rsidRPr="389B2F05" w:rsidR="0144EEB8">
          <w:rPr>
            <w:rStyle w:val="Hyperlink"/>
            <w:rFonts w:ascii="Arial" w:hAnsi="Arial" w:eastAsia="Arial" w:cs="Arial"/>
            <w:noProof w:val="0"/>
            <w:sz w:val="24"/>
            <w:szCs w:val="24"/>
            <w:lang w:val="cy-GB"/>
          </w:rPr>
          <w:t>https://activeforlife.com/movement-and-learning/#:~:text=Research%20suggests%20that%20when%20children%20develop%20gross%20motor,our%20visual%20processing%2C%20spatial%20perception%2C%20and%20cognitive%20abilities</w:t>
        </w:r>
      </w:hyperlink>
      <w:r w:rsidRPr="389B2F05" w:rsidR="0144EEB8">
        <w:rPr>
          <w:rFonts w:ascii="Arial" w:hAnsi="Arial" w:eastAsia="Arial" w:cs="Arial"/>
          <w:noProof w:val="0"/>
          <w:sz w:val="24"/>
          <w:szCs w:val="24"/>
          <w:lang w:val="cy-GB"/>
        </w:rPr>
        <w:t>.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423A7BFF" w14:textId="54300AE0">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Haffejee</w:t>
      </w:r>
      <w:r w:rsidRPr="389B2F05" w:rsidR="0144EEB8">
        <w:rPr>
          <w:rFonts w:ascii="Arial" w:hAnsi="Arial" w:eastAsia="Arial" w:cs="Arial"/>
          <w:noProof w:val="0"/>
          <w:sz w:val="24"/>
          <w:szCs w:val="24"/>
          <w:lang w:val="cy-GB"/>
        </w:rPr>
        <w:t xml:space="preserve">, F. </w:t>
      </w:r>
      <w:r w:rsidRPr="389B2F05" w:rsidR="0144EEB8">
        <w:rPr>
          <w:rFonts w:ascii="Arial" w:hAnsi="Arial" w:eastAsia="Arial" w:cs="Arial"/>
          <w:noProof w:val="0"/>
          <w:sz w:val="24"/>
          <w:szCs w:val="24"/>
          <w:lang w:val="cy-GB"/>
        </w:rPr>
        <w:t>and</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Wyk</w:t>
      </w:r>
      <w:r w:rsidRPr="389B2F05" w:rsidR="0144EEB8">
        <w:rPr>
          <w:rFonts w:ascii="Arial" w:hAnsi="Arial" w:eastAsia="Arial" w:cs="Arial"/>
          <w:noProof w:val="0"/>
          <w:sz w:val="24"/>
          <w:szCs w:val="24"/>
          <w:lang w:val="cy-GB"/>
        </w:rPr>
        <w:t xml:space="preserve"> , J.V. (2017) </w:t>
      </w:r>
      <w:r w:rsidRPr="389B2F05" w:rsidR="0144EEB8">
        <w:rPr>
          <w:rFonts w:ascii="Arial" w:hAnsi="Arial" w:eastAsia="Arial" w:cs="Arial"/>
          <w:i w:val="1"/>
          <w:iCs w:val="1"/>
          <w:noProof w:val="0"/>
          <w:sz w:val="24"/>
          <w:szCs w:val="24"/>
          <w:lang w:val="cy-GB"/>
        </w:rPr>
        <w:t xml:space="preserve">(PDF) </w:t>
      </w:r>
      <w:r w:rsidRPr="389B2F05" w:rsidR="0144EEB8">
        <w:rPr>
          <w:rFonts w:ascii="Arial" w:hAnsi="Arial" w:eastAsia="Arial" w:cs="Arial"/>
          <w:i w:val="1"/>
          <w:iCs w:val="1"/>
          <w:noProof w:val="0"/>
          <w:sz w:val="24"/>
          <w:szCs w:val="24"/>
          <w:lang w:val="cy-GB"/>
        </w:rPr>
        <w:t>benefits</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group</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learning</w:t>
      </w:r>
      <w:r w:rsidRPr="389B2F05" w:rsidR="0144EEB8">
        <w:rPr>
          <w:rFonts w:ascii="Arial" w:hAnsi="Arial" w:eastAsia="Arial" w:cs="Arial"/>
          <w:i w:val="1"/>
          <w:iCs w:val="1"/>
          <w:noProof w:val="0"/>
          <w:sz w:val="24"/>
          <w:szCs w:val="24"/>
          <w:lang w:val="cy-GB"/>
        </w:rPr>
        <w:t xml:space="preserve"> as a </w:t>
      </w:r>
      <w:r w:rsidRPr="389B2F05" w:rsidR="0144EEB8">
        <w:rPr>
          <w:rFonts w:ascii="Arial" w:hAnsi="Arial" w:eastAsia="Arial" w:cs="Arial"/>
          <w:i w:val="1"/>
          <w:iCs w:val="1"/>
          <w:noProof w:val="0"/>
          <w:sz w:val="24"/>
          <w:szCs w:val="24"/>
          <w:lang w:val="cy-GB"/>
        </w:rPr>
        <w:t>collaborative</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strategy</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benefits</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group</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learning</w:t>
      </w:r>
      <w:r w:rsidRPr="389B2F05" w:rsidR="0144EEB8">
        <w:rPr>
          <w:rFonts w:ascii="Arial" w:hAnsi="Arial" w:eastAsia="Arial" w:cs="Arial"/>
          <w:i w:val="1"/>
          <w:iCs w:val="1"/>
          <w:noProof w:val="0"/>
          <w:sz w:val="24"/>
          <w:szCs w:val="24"/>
          <w:lang w:val="cy-GB"/>
        </w:rPr>
        <w:t xml:space="preserve"> as a </w:t>
      </w:r>
      <w:r w:rsidRPr="389B2F05" w:rsidR="0144EEB8">
        <w:rPr>
          <w:rFonts w:ascii="Arial" w:hAnsi="Arial" w:eastAsia="Arial" w:cs="Arial"/>
          <w:i w:val="1"/>
          <w:iCs w:val="1"/>
          <w:noProof w:val="0"/>
          <w:sz w:val="24"/>
          <w:szCs w:val="24"/>
          <w:lang w:val="cy-GB"/>
        </w:rPr>
        <w:t>collaborative</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strategy</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a6e796c5d7c54b36">
        <w:r w:rsidRPr="389B2F05" w:rsidR="0144EEB8">
          <w:rPr>
            <w:rStyle w:val="Hyperlink"/>
            <w:rFonts w:ascii="Arial" w:hAnsi="Arial" w:eastAsia="Arial" w:cs="Arial"/>
            <w:noProof w:val="0"/>
            <w:sz w:val="24"/>
            <w:szCs w:val="24"/>
            <w:lang w:val="cy-GB"/>
          </w:rPr>
          <w:t>https://www.researchgate.net/publication/321205133_Benefits_of_Group_Learning_As_a_Collaborative_Strategy_in_a_Diverse_Higher_Education_Context</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571567E2" w14:textId="3318F576">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Jolly</w:t>
      </w:r>
      <w:r w:rsidRPr="389B2F05" w:rsidR="0144EEB8">
        <w:rPr>
          <w:rFonts w:ascii="Arial" w:hAnsi="Arial" w:eastAsia="Arial" w:cs="Arial"/>
          <w:noProof w:val="0"/>
          <w:sz w:val="24"/>
          <w:szCs w:val="24"/>
          <w:lang w:val="cy-GB"/>
        </w:rPr>
        <w:t xml:space="preserve">, J.L. </w:t>
      </w:r>
      <w:r w:rsidRPr="389B2F05" w:rsidR="0144EEB8">
        <w:rPr>
          <w:rFonts w:ascii="Arial" w:hAnsi="Arial" w:eastAsia="Arial" w:cs="Arial"/>
          <w:noProof w:val="0"/>
          <w:sz w:val="24"/>
          <w:szCs w:val="24"/>
          <w:lang w:val="cy-GB"/>
        </w:rPr>
        <w:t>and</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Robins</w:t>
      </w:r>
      <w:r w:rsidRPr="389B2F05" w:rsidR="0144EEB8">
        <w:rPr>
          <w:rFonts w:ascii="Arial" w:hAnsi="Arial" w:eastAsia="Arial" w:cs="Arial"/>
          <w:noProof w:val="0"/>
          <w:sz w:val="24"/>
          <w:szCs w:val="24"/>
          <w:lang w:val="cy-GB"/>
        </w:rPr>
        <w:t xml:space="preserve">, J.H. (2016) </w:t>
      </w:r>
      <w:r w:rsidRPr="389B2F05" w:rsidR="0144EEB8">
        <w:rPr>
          <w:rFonts w:ascii="Arial" w:hAnsi="Arial" w:eastAsia="Arial" w:cs="Arial"/>
          <w:i w:val="1"/>
          <w:iCs w:val="1"/>
          <w:noProof w:val="0"/>
          <w:sz w:val="24"/>
          <w:szCs w:val="24"/>
          <w:lang w:val="cy-GB"/>
        </w:rPr>
        <w:t xml:space="preserve">(PDF) </w:t>
      </w:r>
      <w:r w:rsidRPr="389B2F05" w:rsidR="0144EEB8">
        <w:rPr>
          <w:rFonts w:ascii="Arial" w:hAnsi="Arial" w:eastAsia="Arial" w:cs="Arial"/>
          <w:i w:val="1"/>
          <w:iCs w:val="1"/>
          <w:noProof w:val="0"/>
          <w:sz w:val="24"/>
          <w:szCs w:val="24"/>
          <w:lang w:val="cy-GB"/>
        </w:rPr>
        <w:t>after</w:t>
      </w:r>
      <w:r w:rsidRPr="389B2F05" w:rsidR="0144EEB8">
        <w:rPr>
          <w:rFonts w:ascii="Arial" w:hAnsi="Arial" w:eastAsia="Arial" w:cs="Arial"/>
          <w:i w:val="1"/>
          <w:iCs w:val="1"/>
          <w:noProof w:val="0"/>
          <w:sz w:val="24"/>
          <w:szCs w:val="24"/>
          <w:lang w:val="cy-GB"/>
        </w:rPr>
        <w:t xml:space="preserve"> the </w:t>
      </w:r>
      <w:r w:rsidRPr="389B2F05" w:rsidR="0144EEB8">
        <w:rPr>
          <w:rFonts w:ascii="Arial" w:hAnsi="Arial" w:eastAsia="Arial" w:cs="Arial"/>
          <w:i w:val="1"/>
          <w:iCs w:val="1"/>
          <w:noProof w:val="0"/>
          <w:sz w:val="24"/>
          <w:szCs w:val="24"/>
          <w:lang w:val="cy-GB"/>
        </w:rPr>
        <w:t>Marland</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Report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Four</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decades</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progress</w:t>
      </w:r>
      <w:r w:rsidRPr="389B2F05" w:rsidR="0144EEB8">
        <w:rPr>
          <w:rFonts w:ascii="Arial" w:hAnsi="Arial" w:eastAsia="Arial" w:cs="Arial"/>
          <w:i w:val="1"/>
          <w:iCs w:val="1"/>
          <w:noProof w:val="0"/>
          <w:sz w:val="24"/>
          <w:szCs w:val="24"/>
          <w:lang w:val="cy-GB"/>
        </w:rPr>
        <w:t>?</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after</w:t>
      </w:r>
      <w:r w:rsidRPr="389B2F05" w:rsidR="0144EEB8">
        <w:rPr>
          <w:rFonts w:ascii="Arial" w:hAnsi="Arial" w:eastAsia="Arial" w:cs="Arial"/>
          <w:i w:val="1"/>
          <w:iCs w:val="1"/>
          <w:noProof w:val="0"/>
          <w:sz w:val="24"/>
          <w:szCs w:val="24"/>
          <w:lang w:val="cy-GB"/>
        </w:rPr>
        <w:t xml:space="preserve"> the </w:t>
      </w:r>
      <w:r w:rsidRPr="389B2F05" w:rsidR="0144EEB8">
        <w:rPr>
          <w:rFonts w:ascii="Arial" w:hAnsi="Arial" w:eastAsia="Arial" w:cs="Arial"/>
          <w:i w:val="1"/>
          <w:iCs w:val="1"/>
          <w:noProof w:val="0"/>
          <w:sz w:val="24"/>
          <w:szCs w:val="24"/>
          <w:lang w:val="cy-GB"/>
        </w:rPr>
        <w:t>Marland</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Report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Four</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decades</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progress</w:t>
      </w:r>
      <w:r w:rsidRPr="389B2F05" w:rsidR="0144EEB8">
        <w:rPr>
          <w:rFonts w:ascii="Arial" w:hAnsi="Arial" w:eastAsia="Arial" w:cs="Arial"/>
          <w:i w:val="1"/>
          <w:iCs w:val="1"/>
          <w:noProof w:val="0"/>
          <w:sz w:val="24"/>
          <w:szCs w:val="24"/>
          <w:lang w:val="cy-GB"/>
        </w:rPr>
        <w:t>?</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4e11ad168d4549c2">
        <w:r w:rsidRPr="389B2F05" w:rsidR="0144EEB8">
          <w:rPr>
            <w:rStyle w:val="Hyperlink"/>
            <w:rFonts w:ascii="Arial" w:hAnsi="Arial" w:eastAsia="Arial" w:cs="Arial"/>
            <w:noProof w:val="0"/>
            <w:sz w:val="24"/>
            <w:szCs w:val="24"/>
            <w:lang w:val="cy-GB"/>
          </w:rPr>
          <w:t>https://www.researchgate.net/publication/301318697_After_the_Marland_Report_Four_Decades_of_Progress</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38827B66" w14:textId="692ED986">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i w:val="1"/>
          <w:iCs w:val="1"/>
          <w:noProof w:val="0"/>
          <w:sz w:val="24"/>
          <w:szCs w:val="24"/>
          <w:lang w:val="cy-GB"/>
        </w:rPr>
        <w:t>LLYW</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no</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date</w:t>
      </w:r>
      <w:r w:rsidRPr="389B2F05" w:rsidR="0144EEB8">
        <w:rPr>
          <w:rFonts w:ascii="Arial" w:hAnsi="Arial" w:eastAsia="Arial" w:cs="Arial"/>
          <w:noProof w:val="0"/>
          <w:sz w:val="24"/>
          <w:szCs w:val="24"/>
          <w:lang w:val="cy-GB"/>
        </w:rPr>
        <w:t xml:space="preserve"> a) </w:t>
      </w:r>
      <w:r w:rsidRPr="389B2F05" w:rsidR="0144EEB8">
        <w:rPr>
          <w:rFonts w:ascii="Arial" w:hAnsi="Arial" w:eastAsia="Arial" w:cs="Arial"/>
          <w:i w:val="1"/>
          <w:iCs w:val="1"/>
          <w:noProof w:val="0"/>
          <w:sz w:val="24"/>
          <w:szCs w:val="24"/>
          <w:lang w:val="cy-GB"/>
        </w:rPr>
        <w:t xml:space="preserve">Y Cwricwlwm i Gymru – Y Cod Cynnydd </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0d11efabe229485e">
        <w:r w:rsidRPr="389B2F05" w:rsidR="0144EEB8">
          <w:rPr>
            <w:rStyle w:val="Hyperlink"/>
            <w:rFonts w:ascii="Arial" w:hAnsi="Arial" w:eastAsia="Arial" w:cs="Arial"/>
            <w:noProof w:val="0"/>
            <w:sz w:val="24"/>
            <w:szCs w:val="24"/>
            <w:lang w:val="cy-GB"/>
          </w:rPr>
          <w:t>https://www.llyw.cymru/sites/default/files/publications/2021-11/cwricwlwm-i-gymru-y-cod-datganiadau-or-hyn-syn-bwysig.pdf</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0B786CD6" w14:textId="07E2FF3E">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i w:val="1"/>
          <w:iCs w:val="1"/>
          <w:noProof w:val="0"/>
          <w:sz w:val="24"/>
          <w:szCs w:val="24"/>
          <w:lang w:val="cy-GB"/>
        </w:rPr>
        <w:t>LLYW</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no</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date</w:t>
      </w:r>
      <w:r w:rsidRPr="389B2F05" w:rsidR="0144EEB8">
        <w:rPr>
          <w:rFonts w:ascii="Arial" w:hAnsi="Arial" w:eastAsia="Arial" w:cs="Arial"/>
          <w:noProof w:val="0"/>
          <w:sz w:val="24"/>
          <w:szCs w:val="24"/>
          <w:lang w:val="cy-GB"/>
        </w:rPr>
        <w:t xml:space="preserve"> b) </w:t>
      </w:r>
      <w:r w:rsidRPr="389B2F05" w:rsidR="0144EEB8">
        <w:rPr>
          <w:rFonts w:ascii="Arial" w:hAnsi="Arial" w:eastAsia="Arial" w:cs="Arial"/>
          <w:i w:val="1"/>
          <w:iCs w:val="1"/>
          <w:noProof w:val="0"/>
          <w:sz w:val="24"/>
          <w:szCs w:val="24"/>
          <w:lang w:val="cy-GB"/>
        </w:rPr>
        <w:t>Crynodeb o Gonfensiwn y Cenhedloedd Unedig ar Hawliau’r Plentyn</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695ea7d07ae74b4d">
        <w:r w:rsidRPr="389B2F05" w:rsidR="0144EEB8">
          <w:rPr>
            <w:rStyle w:val="Hyperlink"/>
            <w:rFonts w:ascii="Arial" w:hAnsi="Arial" w:eastAsia="Arial" w:cs="Arial"/>
            <w:noProof w:val="0"/>
            <w:sz w:val="24"/>
            <w:szCs w:val="24"/>
            <w:lang w:val="cy-GB"/>
          </w:rPr>
          <w:t>https://llyw.cymru/sites/default/files/publications/2021-10/cymru-sero-net-arfarniad-o-gynaliadwyedd-crynodeb-annhechnegol.pdf</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5DA89993" w14:textId="043C35E3">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Mahoney</w:t>
      </w:r>
      <w:r w:rsidRPr="389B2F05" w:rsidR="0144EEB8">
        <w:rPr>
          <w:rFonts w:ascii="Arial" w:hAnsi="Arial" w:eastAsia="Arial" w:cs="Arial"/>
          <w:noProof w:val="0"/>
          <w:sz w:val="24"/>
          <w:szCs w:val="24"/>
          <w:lang w:val="cy-GB"/>
        </w:rPr>
        <w:t xml:space="preserve">, G. </w:t>
      </w:r>
      <w:r w:rsidRPr="389B2F05" w:rsidR="0144EEB8">
        <w:rPr>
          <w:rFonts w:ascii="Arial" w:hAnsi="Arial" w:eastAsia="Arial" w:cs="Arial"/>
          <w:noProof w:val="0"/>
          <w:sz w:val="24"/>
          <w:szCs w:val="24"/>
          <w:lang w:val="cy-GB"/>
        </w:rPr>
        <w:t>and</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Wiggers</w:t>
      </w:r>
      <w:r w:rsidRPr="389B2F05" w:rsidR="0144EEB8">
        <w:rPr>
          <w:rFonts w:ascii="Arial" w:hAnsi="Arial" w:eastAsia="Arial" w:cs="Arial"/>
          <w:noProof w:val="0"/>
          <w:sz w:val="24"/>
          <w:szCs w:val="24"/>
          <w:lang w:val="cy-GB"/>
        </w:rPr>
        <w:t xml:space="preserve">, B. (2007) </w:t>
      </w:r>
      <w:r w:rsidRPr="389B2F05" w:rsidR="0144EEB8">
        <w:rPr>
          <w:rFonts w:ascii="Arial" w:hAnsi="Arial" w:eastAsia="Arial" w:cs="Arial"/>
          <w:i w:val="1"/>
          <w:iCs w:val="1"/>
          <w:noProof w:val="0"/>
          <w:sz w:val="24"/>
          <w:szCs w:val="24"/>
          <w:lang w:val="cy-GB"/>
        </w:rPr>
        <w:t xml:space="preserve">(PDF) the </w:t>
      </w:r>
      <w:r w:rsidRPr="389B2F05" w:rsidR="0144EEB8">
        <w:rPr>
          <w:rFonts w:ascii="Arial" w:hAnsi="Arial" w:eastAsia="Arial" w:cs="Arial"/>
          <w:i w:val="1"/>
          <w:iCs w:val="1"/>
          <w:noProof w:val="0"/>
          <w:sz w:val="24"/>
          <w:szCs w:val="24"/>
          <w:lang w:val="cy-GB"/>
        </w:rPr>
        <w:t>role</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parents</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in</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early</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intervention</w:t>
      </w:r>
      <w:r w:rsidRPr="389B2F05" w:rsidR="0144EEB8">
        <w:rPr>
          <w:rFonts w:ascii="Arial" w:hAnsi="Arial" w:eastAsia="Arial" w:cs="Arial"/>
          <w:i w:val="1"/>
          <w:iCs w:val="1"/>
          <w:noProof w:val="0"/>
          <w:sz w:val="24"/>
          <w:szCs w:val="24"/>
          <w:lang w:val="cy-GB"/>
        </w:rPr>
        <w:t xml:space="preserve"> - </w:t>
      </w:r>
      <w:r w:rsidRPr="389B2F05" w:rsidR="0144EEB8">
        <w:rPr>
          <w:rFonts w:ascii="Arial" w:hAnsi="Arial" w:eastAsia="Arial" w:cs="Arial"/>
          <w:i w:val="1"/>
          <w:iCs w:val="1"/>
          <w:noProof w:val="0"/>
          <w:sz w:val="24"/>
          <w:szCs w:val="24"/>
          <w:lang w:val="cy-GB"/>
        </w:rPr>
        <w:t>researchgate</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 xml:space="preserve">the </w:t>
      </w:r>
      <w:r w:rsidRPr="389B2F05" w:rsidR="0144EEB8">
        <w:rPr>
          <w:rFonts w:ascii="Arial" w:hAnsi="Arial" w:eastAsia="Arial" w:cs="Arial"/>
          <w:i w:val="1"/>
          <w:iCs w:val="1"/>
          <w:noProof w:val="0"/>
          <w:sz w:val="24"/>
          <w:szCs w:val="24"/>
          <w:lang w:val="cy-GB"/>
        </w:rPr>
        <w:t>role</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parents</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in</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early</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intervention</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97fe4fbf22f540d1">
        <w:r w:rsidRPr="389B2F05" w:rsidR="0144EEB8">
          <w:rPr>
            <w:rStyle w:val="Hyperlink"/>
            <w:rFonts w:ascii="Arial" w:hAnsi="Arial" w:eastAsia="Arial" w:cs="Arial"/>
            <w:noProof w:val="0"/>
            <w:sz w:val="24"/>
            <w:szCs w:val="24"/>
            <w:lang w:val="cy-GB"/>
          </w:rPr>
          <w:t>https://www.researchgate.net/publication/270559004_The_Role_of_Parents_in_Early_Intervention_Implications_for_Social_Work</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65CF26C8" w14:textId="7A53C124">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Mcleod</w:t>
      </w:r>
      <w:r w:rsidRPr="389B2F05" w:rsidR="0144EEB8">
        <w:rPr>
          <w:rFonts w:ascii="Arial" w:hAnsi="Arial" w:eastAsia="Arial" w:cs="Arial"/>
          <w:noProof w:val="0"/>
          <w:sz w:val="24"/>
          <w:szCs w:val="24"/>
          <w:lang w:val="cy-GB"/>
        </w:rPr>
        <w:t xml:space="preserve">, S. (2024) </w:t>
      </w:r>
      <w:r w:rsidRPr="389B2F05" w:rsidR="0144EEB8">
        <w:rPr>
          <w:rFonts w:ascii="Arial" w:hAnsi="Arial" w:eastAsia="Arial" w:cs="Arial"/>
          <w:i w:val="1"/>
          <w:iCs w:val="1"/>
          <w:noProof w:val="0"/>
          <w:sz w:val="24"/>
          <w:szCs w:val="24"/>
          <w:lang w:val="cy-GB"/>
        </w:rPr>
        <w:t xml:space="preserve">B.F. Skinner | </w:t>
      </w:r>
      <w:r w:rsidRPr="389B2F05" w:rsidR="0144EEB8">
        <w:rPr>
          <w:rFonts w:ascii="Arial" w:hAnsi="Arial" w:eastAsia="Arial" w:cs="Arial"/>
          <w:i w:val="1"/>
          <w:iCs w:val="1"/>
          <w:noProof w:val="0"/>
          <w:sz w:val="24"/>
          <w:szCs w:val="24"/>
          <w:lang w:val="cy-GB"/>
        </w:rPr>
        <w:t>Operant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conditioning</w:t>
      </w:r>
      <w:r w:rsidRPr="389B2F05" w:rsidR="0144EEB8">
        <w:rPr>
          <w:rFonts w:ascii="Arial" w:hAnsi="Arial" w:eastAsia="Arial" w:cs="Arial"/>
          <w:i w:val="1"/>
          <w:iCs w:val="1"/>
          <w:noProof w:val="0"/>
          <w:sz w:val="24"/>
          <w:szCs w:val="24"/>
          <w:lang w:val="cy-GB"/>
        </w:rPr>
        <w:t xml:space="preserve"> | </w:t>
      </w:r>
      <w:r w:rsidRPr="389B2F05" w:rsidR="0144EEB8">
        <w:rPr>
          <w:rFonts w:ascii="Arial" w:hAnsi="Arial" w:eastAsia="Arial" w:cs="Arial"/>
          <w:i w:val="1"/>
          <w:iCs w:val="1"/>
          <w:noProof w:val="0"/>
          <w:sz w:val="24"/>
          <w:szCs w:val="24"/>
          <w:lang w:val="cy-GB"/>
        </w:rPr>
        <w:t>simply</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psychology</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Operant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Conditioning</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e3dd1a5dab0f48c8">
        <w:r w:rsidRPr="389B2F05" w:rsidR="0144EEB8">
          <w:rPr>
            <w:rStyle w:val="Hyperlink"/>
            <w:rFonts w:ascii="Arial" w:hAnsi="Arial" w:eastAsia="Arial" w:cs="Arial"/>
            <w:noProof w:val="0"/>
            <w:sz w:val="24"/>
            <w:szCs w:val="24"/>
            <w:lang w:val="cy-GB"/>
          </w:rPr>
          <w:t>https://hello.iitk.ac.in/sites/default/files/eng122a2021/resources/skinner%20operant%20conditioning.pdf</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4BDD58EF" w14:textId="06C74C49">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i w:val="1"/>
          <w:iCs w:val="1"/>
          <w:noProof w:val="0"/>
          <w:sz w:val="24"/>
          <w:szCs w:val="24"/>
          <w:lang w:val="cy-GB"/>
        </w:rPr>
        <w:t xml:space="preserve">New EEF </w:t>
      </w:r>
      <w:r w:rsidRPr="389B2F05" w:rsidR="0144EEB8">
        <w:rPr>
          <w:rFonts w:ascii="Arial" w:hAnsi="Arial" w:eastAsia="Arial" w:cs="Arial"/>
          <w:i w:val="1"/>
          <w:iCs w:val="1"/>
          <w:noProof w:val="0"/>
          <w:sz w:val="24"/>
          <w:szCs w:val="24"/>
          <w:lang w:val="cy-GB"/>
        </w:rPr>
        <w:t>research</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points</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way</w:t>
      </w:r>
      <w:r w:rsidRPr="389B2F05" w:rsidR="0144EEB8">
        <w:rPr>
          <w:rFonts w:ascii="Arial" w:hAnsi="Arial" w:eastAsia="Arial" w:cs="Arial"/>
          <w:i w:val="1"/>
          <w:iCs w:val="1"/>
          <w:noProof w:val="0"/>
          <w:sz w:val="24"/>
          <w:szCs w:val="24"/>
          <w:lang w:val="cy-GB"/>
        </w:rPr>
        <w:t xml:space="preserve"> to </w:t>
      </w:r>
      <w:r w:rsidRPr="389B2F05" w:rsidR="0144EEB8">
        <w:rPr>
          <w:rFonts w:ascii="Arial" w:hAnsi="Arial" w:eastAsia="Arial" w:cs="Arial"/>
          <w:i w:val="1"/>
          <w:iCs w:val="1"/>
          <w:noProof w:val="0"/>
          <w:sz w:val="24"/>
          <w:szCs w:val="24"/>
          <w:lang w:val="cy-GB"/>
        </w:rPr>
        <w:t>closing</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disadvantage</w:t>
      </w:r>
      <w:r w:rsidRPr="389B2F05" w:rsidR="0144EEB8">
        <w:rPr>
          <w:rFonts w:ascii="Arial" w:hAnsi="Arial" w:eastAsia="Arial" w:cs="Arial"/>
          <w:i w:val="1"/>
          <w:iCs w:val="1"/>
          <w:noProof w:val="0"/>
          <w:sz w:val="24"/>
          <w:szCs w:val="24"/>
          <w:lang w:val="cy-GB"/>
        </w:rPr>
        <w:t xml:space="preserve"> gap by 38% </w:t>
      </w:r>
      <w:r w:rsidRPr="389B2F05" w:rsidR="0144EEB8">
        <w:rPr>
          <w:rFonts w:ascii="Arial" w:hAnsi="Arial" w:eastAsia="Arial" w:cs="Arial"/>
          <w:i w:val="1"/>
          <w:iCs w:val="1"/>
          <w:noProof w:val="0"/>
          <w:sz w:val="24"/>
          <w:szCs w:val="24"/>
          <w:lang w:val="cy-GB"/>
        </w:rPr>
        <w:t>in</w:t>
      </w:r>
      <w:r w:rsidRPr="389B2F05" w:rsidR="0144EEB8">
        <w:rPr>
          <w:rFonts w:ascii="Arial" w:hAnsi="Arial" w:eastAsia="Arial" w:cs="Arial"/>
          <w:i w:val="1"/>
          <w:iCs w:val="1"/>
          <w:noProof w:val="0"/>
          <w:sz w:val="24"/>
          <w:szCs w:val="24"/>
          <w:lang w:val="cy-GB"/>
        </w:rPr>
        <w:t>...</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no</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date</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EEF</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6c91ad239cd94def">
        <w:r w:rsidRPr="389B2F05" w:rsidR="0144EEB8">
          <w:rPr>
            <w:rStyle w:val="Hyperlink"/>
            <w:rFonts w:ascii="Arial" w:hAnsi="Arial" w:eastAsia="Arial" w:cs="Arial"/>
            <w:noProof w:val="0"/>
            <w:sz w:val="24"/>
            <w:szCs w:val="24"/>
            <w:lang w:val="cy-GB"/>
          </w:rPr>
          <w:t>https://educationendowmentfoundation.org.uk/news/new-eef-research-points-way-to-closing-disadvantage-gap-at-primary</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w:t>
      </w:r>
    </w:p>
    <w:p w:rsidR="0A97211B" w:rsidP="389B2F05" w:rsidRDefault="0A97211B" w14:paraId="4054CBCA" w14:textId="7F48F13B">
      <w:pPr>
        <w:pStyle w:val="ListParagraph"/>
        <w:numPr>
          <w:ilvl w:val="0"/>
          <w:numId w:val="2"/>
        </w:numPr>
        <w:rPr>
          <w:rFonts w:ascii="Arial" w:hAnsi="Arial" w:eastAsia="Arial" w:cs="Arial"/>
          <w:noProof w:val="0"/>
          <w:color w:val="000000" w:themeColor="text1" w:themeTint="FF" w:themeShade="FF"/>
          <w:sz w:val="24"/>
          <w:szCs w:val="24"/>
          <w:lang w:val="cy-GB"/>
        </w:rPr>
      </w:pPr>
      <w:hyperlink r:id="Rc688f5ff0c004313">
        <w:r w:rsidRPr="740AB7B8" w:rsidR="0A97211B">
          <w:rPr>
            <w:rStyle w:val="Hyperlink"/>
            <w:rFonts w:ascii="Arial" w:hAnsi="Arial" w:eastAsia="Arial" w:cs="Arial"/>
            <w:noProof w:val="0"/>
            <w:sz w:val="24"/>
            <w:szCs w:val="24"/>
            <w:lang w:val="cy-GB"/>
          </w:rPr>
          <w:t>Children and Young People's Reading Research Report 2023 | National Literacy Trust | National Literacy Trust</w:t>
        </w:r>
      </w:hyperlink>
    </w:p>
    <w:p w:rsidR="3A628AD8" w:rsidP="740AB7B8" w:rsidRDefault="3A628AD8" w14:paraId="0007E95A" w14:textId="7C4635D2">
      <w:pPr>
        <w:pStyle w:val="ListParagraph"/>
        <w:numPr>
          <w:ilvl w:val="0"/>
          <w:numId w:val="2"/>
        </w:numPr>
        <w:rPr>
          <w:rFonts w:ascii="Arial" w:hAnsi="Arial" w:eastAsia="Arial" w:cs="Arial"/>
          <w:noProof w:val="0"/>
          <w:sz w:val="24"/>
          <w:szCs w:val="24"/>
          <w:lang w:val="cy-GB"/>
        </w:rPr>
      </w:pPr>
      <w:hyperlink r:id="Rc510310f84b54356">
        <w:r w:rsidRPr="740AB7B8" w:rsidR="3A628AD8">
          <w:rPr>
            <w:rStyle w:val="Hyperlink"/>
            <w:rFonts w:ascii="Arial" w:hAnsi="Arial" w:eastAsia="Arial" w:cs="Arial"/>
            <w:noProof w:val="0"/>
            <w:sz w:val="24"/>
            <w:szCs w:val="24"/>
            <w:lang w:val="cy-GB"/>
          </w:rPr>
          <w:t>Course: ECAD5007-C Cycle 2 Core Studies: The Learner: who am I teaching?, Tile: Sicrhau Cynnydd Dysgwyr~Ensuring Pupil Progress (uwtsd.ac.uk)</w:t>
        </w:r>
      </w:hyperlink>
    </w:p>
    <w:p w:rsidR="389B2F05" w:rsidP="389B2F05" w:rsidRDefault="389B2F05" w14:paraId="79F6C28B" w14:textId="31866FC9">
      <w:pPr>
        <w:pStyle w:val="Normal"/>
        <w:spacing w:line="360" w:lineRule="auto"/>
        <w:rPr>
          <w:rFonts w:ascii="Arial" w:hAnsi="Arial" w:eastAsia="Arial" w:cs="Arial"/>
          <w:noProof w:val="0"/>
          <w:lang w:val="cy-GB"/>
        </w:rPr>
      </w:pPr>
    </w:p>
    <w:p w:rsidR="04FACABD" w:rsidP="04FACABD" w:rsidRDefault="04FACABD" w14:paraId="099110C0" w14:textId="1214883D">
      <w:pPr>
        <w:pStyle w:val="Normal"/>
        <w:suppressLineNumbers w:val="0"/>
        <w:bidi w:val="0"/>
        <w:spacing w:before="0" w:beforeAutospacing="off" w:after="160" w:afterAutospacing="off" w:line="360" w:lineRule="auto"/>
        <w:ind w:left="0" w:right="0"/>
        <w:jc w:val="left"/>
        <w:rPr>
          <w:noProof w:val="0"/>
          <w:lang w:val="cy-GB"/>
        </w:rPr>
      </w:pPr>
    </w:p>
    <w:sectPr>
      <w:pgSz w:w="11906" w:h="16838" w:orient="portrait"/>
      <w:pgMar w:top="1440" w:right="1440" w:bottom="1440" w:left="1440" w:header="720" w:footer="720" w:gutter="0"/>
      <w:cols w:space="720"/>
      <w:docGrid w:linePitch="360"/>
      <w:headerReference w:type="default" r:id="R47e5cb3859d14392"/>
      <w:footerReference w:type="default" r:id="R7d3ba23dd61040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FACABD" w:rsidTr="04FACABD" w14:paraId="7D795D2C">
      <w:trPr>
        <w:trHeight w:val="300"/>
      </w:trPr>
      <w:tc>
        <w:tcPr>
          <w:tcW w:w="3005" w:type="dxa"/>
          <w:tcMar/>
        </w:tcPr>
        <w:p w:rsidR="04FACABD" w:rsidP="04FACABD" w:rsidRDefault="04FACABD" w14:paraId="39CB5CA5" w14:textId="6C92548F">
          <w:pPr>
            <w:pStyle w:val="Header"/>
            <w:bidi w:val="0"/>
            <w:ind w:left="-115"/>
            <w:jc w:val="left"/>
            <w:rPr/>
          </w:pPr>
        </w:p>
      </w:tc>
      <w:tc>
        <w:tcPr>
          <w:tcW w:w="3005" w:type="dxa"/>
          <w:tcMar/>
        </w:tcPr>
        <w:p w:rsidR="04FACABD" w:rsidP="04FACABD" w:rsidRDefault="04FACABD" w14:paraId="65D911A4" w14:textId="097FC498">
          <w:pPr>
            <w:pStyle w:val="Header"/>
            <w:bidi w:val="0"/>
            <w:jc w:val="center"/>
            <w:rPr/>
          </w:pPr>
          <w:r>
            <w:fldChar w:fldCharType="begin"/>
          </w:r>
          <w:r>
            <w:instrText xml:space="preserve">PAGE</w:instrText>
          </w:r>
          <w:r>
            <w:fldChar w:fldCharType="separate"/>
          </w:r>
          <w:r>
            <w:fldChar w:fldCharType="end"/>
          </w:r>
        </w:p>
      </w:tc>
      <w:tc>
        <w:tcPr>
          <w:tcW w:w="3005" w:type="dxa"/>
          <w:tcMar/>
        </w:tcPr>
        <w:p w:rsidR="04FACABD" w:rsidP="04FACABD" w:rsidRDefault="04FACABD" w14:paraId="5D30A4E2" w14:textId="2ADE03CC">
          <w:pPr>
            <w:pStyle w:val="Header"/>
            <w:bidi w:val="0"/>
            <w:ind w:right="-115"/>
            <w:jc w:val="right"/>
            <w:rPr/>
          </w:pPr>
        </w:p>
      </w:tc>
    </w:tr>
  </w:tbl>
  <w:p w:rsidR="04FACABD" w:rsidP="04FACABD" w:rsidRDefault="04FACABD" w14:paraId="51C436E4" w14:textId="1FD2F78E">
    <w:pPr>
      <w:pStyle w:val="Footer"/>
      <w:bidi w:val="0"/>
      <w:rPr/>
    </w:pPr>
  </w:p>
</w:ftr>
</file>

<file path=word/header.xml><?xml version="1.0" encoding="utf-8"?>
<w:hdr xmlns:w14="http://schemas.microsoft.com/office/word/2010/wordml" xmlns:w="http://schemas.openxmlformats.org/wordprocessingml/2006/main">
  <w:p w:rsidR="04FACABD" w:rsidP="04FACABD" w:rsidRDefault="04FACABD" w14:paraId="596A256D" w14:textId="067042A6">
    <w:pPr>
      <w:pStyle w:val="Normal"/>
      <w:rPr/>
    </w:pPr>
  </w:p>
  <w:tbl>
    <w:tblPr>
      <w:tblStyle w:val="TableNormal"/>
      <w:bidiVisual w:val="0"/>
      <w:tblW w:w="0" w:type="auto"/>
      <w:tblLayout w:type="fixed"/>
      <w:tblLook w:val="06A0" w:firstRow="1" w:lastRow="0" w:firstColumn="1" w:lastColumn="0" w:noHBand="1" w:noVBand="1"/>
    </w:tblPr>
    <w:tblGrid>
      <w:gridCol w:w="3005"/>
      <w:gridCol w:w="3005"/>
      <w:gridCol w:w="3005"/>
    </w:tblGrid>
    <w:tr w:rsidR="04FACABD" w:rsidTr="04FACABD" w14:paraId="2A9E53E1">
      <w:trPr>
        <w:trHeight w:val="300"/>
      </w:trPr>
      <w:tc>
        <w:tcPr>
          <w:tcW w:w="3005" w:type="dxa"/>
          <w:tcMar/>
        </w:tcPr>
        <w:p w:rsidR="04FACABD" w:rsidP="04FACABD" w:rsidRDefault="04FACABD" w14:paraId="138258BF" w14:textId="550809BE">
          <w:pPr>
            <w:pStyle w:val="Header"/>
            <w:bidi w:val="0"/>
            <w:ind w:left="-115"/>
            <w:jc w:val="left"/>
            <w:rPr/>
          </w:pPr>
          <w:r w:rsidR="04FACABD">
            <w:rPr/>
            <w:t>ECAD5007-C</w:t>
          </w:r>
        </w:p>
      </w:tc>
      <w:tc>
        <w:tcPr>
          <w:tcW w:w="3005" w:type="dxa"/>
          <w:tcMar/>
        </w:tcPr>
        <w:p w:rsidR="04FACABD" w:rsidP="04FACABD" w:rsidRDefault="04FACABD" w14:paraId="7A170303" w14:textId="2C50F1E3">
          <w:pPr>
            <w:pStyle w:val="Header"/>
            <w:bidi w:val="0"/>
            <w:jc w:val="center"/>
            <w:rPr/>
          </w:pPr>
        </w:p>
      </w:tc>
      <w:tc>
        <w:tcPr>
          <w:tcW w:w="3005" w:type="dxa"/>
          <w:tcMar/>
        </w:tcPr>
        <w:p w:rsidR="04FACABD" w:rsidP="04FACABD" w:rsidRDefault="04FACABD" w14:paraId="75CA86EF" w14:textId="7483D25D">
          <w:pPr>
            <w:pStyle w:val="Header"/>
            <w:bidi w:val="0"/>
            <w:ind w:right="-115"/>
            <w:jc w:val="right"/>
            <w:rPr>
              <w:noProof w:val="0"/>
              <w:lang w:val="cy-GB"/>
            </w:rPr>
          </w:pPr>
          <w:r w:rsidRPr="04FACABD" w:rsidR="04FACABD">
            <w:rPr>
              <w:noProof w:val="0"/>
              <w:lang w:val="cy-GB"/>
            </w:rPr>
            <w:t>Rhif myfyriwr: 2203347</w:t>
          </w:r>
        </w:p>
      </w:tc>
    </w:tr>
  </w:tbl>
  <w:p w:rsidR="04FACABD" w:rsidP="04FACABD" w:rsidRDefault="04FACABD" w14:paraId="6B9EF4BA" w14:textId="047D615F">
    <w:pPr>
      <w:pStyle w:val="Header"/>
      <w:bidi w:val="0"/>
      <w:rPr/>
    </w:pPr>
  </w:p>
</w:hdr>
</file>

<file path=word/intelligence2.xml><?xml version="1.0" encoding="utf-8"?>
<int2:intelligence xmlns:int2="http://schemas.microsoft.com/office/intelligence/2020/intelligence">
  <int2:observations>
    <int2:textHash int2:hashCode="VPse+ScU+CwELQ" int2:id="PyyUiGpf">
      <int2:state int2:type="AugLoop_Text_Critique" int2:value="Rejected"/>
    </int2:textHash>
    <int2:textHash int2:hashCode="MRFDzhraTSFkEt" int2:id="L5KwYcLc">
      <int2:state int2:type="AugLoop_Text_Critique" int2:value="Rejected"/>
    </int2:textHash>
    <int2:textHash int2:hashCode="+D/O3E6iGtL4Ps" int2:id="w0XJaF9g">
      <int2:state int2:type="AugLoop_Text_Critique" int2:value="Rejected"/>
    </int2:textHash>
    <int2:textHash int2:hashCode="kimIEhB7sX7/G4" int2:id="0Wy8qc58">
      <int2:state int2:type="AugLoop_Text_Critique" int2:value="Rejected"/>
    </int2:textHash>
    <int2:textHash int2:hashCode="RLns1Qt3dANq9O" int2:id="JrtjH2BT">
      <int2:state int2:type="AugLoop_Text_Critique" int2:value="Rejected"/>
    </int2:textHash>
    <int2:textHash int2:hashCode="t5XNpmYvb5UMPv" int2:id="1qo9ZouI">
      <int2:state int2:type="AugLoop_Text_Critique" int2:value="Rejected"/>
    </int2:textHash>
    <int2:textHash int2:hashCode="89F3tVC8FF8cxm" int2:id="b546keRR">
      <int2:state int2:type="AugLoop_Text_Critique" int2:value="Rejected"/>
    </int2:textHash>
    <int2:textHash int2:hashCode="W9RjPoAmixb1DO" int2:id="1AuUyzkh">
      <int2:state int2:type="AugLoop_Text_Critique" int2:value="Rejected"/>
    </int2:textHash>
    <int2:textHash int2:hashCode="ekiDkKk5xHlcwa" int2:id="ZnqH7EQH">
      <int2:state int2:type="AugLoop_Text_Critique" int2:value="Rejected"/>
    </int2:textHash>
    <int2:textHash int2:hashCode="fj0fRm/CDL/roy" int2:id="GSISiTsE">
      <int2:state int2:type="AugLoop_Text_Critique" int2:value="Rejected"/>
    </int2:textHash>
    <int2:textHash int2:hashCode="eM0SV8N/2oIcer" int2:id="CWQMbtMO">
      <int2:state int2:type="AugLoop_Text_Critique" int2:value="Rejected"/>
    </int2:textHash>
    <int2:textHash int2:hashCode="wlQ//zv6bxRMLw" int2:id="jmy5gptp">
      <int2:state int2:type="AugLoop_Text_Critique" int2:value="Rejected"/>
    </int2:textHash>
    <int2:textHash int2:hashCode="DS64Gq9xB1gBNl" int2:id="Ea9u7X1Z">
      <int2:state int2:type="AugLoop_Text_Critique" int2:value="Rejected"/>
    </int2:textHash>
    <int2:textHash int2:hashCode="1ipb8uqUWdPTHT" int2:id="qtzhKfKV">
      <int2:state int2:type="AugLoop_Text_Critique" int2:value="Rejected"/>
    </int2:textHash>
    <int2:textHash int2:hashCode="MoyWuzPJnXmk0f" int2:id="rYHwaIU1">
      <int2:state int2:type="AugLoop_Text_Critique" int2:value="Rejected"/>
    </int2:textHash>
    <int2:textHash int2:hashCode="yDARa4aIrf2yZX" int2:id="mV37CGqU">
      <int2:state int2:type="AugLoop_Text_Critique" int2:value="Rejected"/>
    </int2:textHash>
    <int2:textHash int2:hashCode="WGkv1CMp0yVx2Z" int2:id="3eUi6o6Q">
      <int2:state int2:type="AugLoop_Text_Critique" int2:value="Rejected"/>
    </int2:textHash>
    <int2:textHash int2:hashCode="8s5e4R/8esaf3H" int2:id="T2Lm3Wkv">
      <int2:state int2:type="AugLoop_Text_Critique" int2:value="Rejected"/>
    </int2:textHash>
    <int2:textHash int2:hashCode="s2+cPuWylTsNcW" int2:id="ek8LQiSb">
      <int2:state int2:type="AugLoop_Text_Critique" int2:value="Rejected"/>
    </int2:textHash>
    <int2:textHash int2:hashCode="Lwd9OFxUXkqWw0" int2:id="hi6qvnOe">
      <int2:state int2:type="AugLoop_Text_Critique" int2:value="Rejected"/>
    </int2:textHash>
    <int2:textHash int2:hashCode="K10F01lLg7ogr7" int2:id="T10g09Hu">
      <int2:state int2:type="AugLoop_Text_Critique" int2:value="Rejected"/>
    </int2:textHash>
    <int2:textHash int2:hashCode="Q+75piq7ix4WVP" int2:id="evJzQ9j1">
      <int2:state int2:type="AugLoop_Text_Critique" int2:value="Rejected"/>
    </int2:textHash>
    <int2:textHash int2:hashCode="K7a5hsXW+ybdnd" int2:id="Dic8Nn7T">
      <int2:state int2:type="AugLoop_Text_Critique" int2:value="Rejected"/>
    </int2:textHash>
    <int2:textHash int2:hashCode="M942HL3XIktRmJ" int2:id="gFRh9oGq">
      <int2:state int2:type="AugLoop_Text_Critique" int2:value="Rejected"/>
    </int2:textHash>
    <int2:textHash int2:hashCode="cfo9atgTk+oz1M" int2:id="st5uVnBj">
      <int2:state int2:type="AugLoop_Text_Critique" int2:value="Rejected"/>
    </int2:textHash>
    <int2:textHash int2:hashCode="yl7HfW8r182Ind" int2:id="JvQ7mQGG">
      <int2:state int2:type="AugLoop_Text_Critique" int2:value="Rejected"/>
    </int2:textHash>
    <int2:textHash int2:hashCode="WM8dsvDYkI7RrU" int2:id="KHMDBCAH">
      <int2:state int2:type="AugLoop_Text_Critique" int2:value="Rejected"/>
    </int2:textHash>
    <int2:textHash int2:hashCode="wvHe6JEVa/h4Pn" int2:id="QeV39IZF">
      <int2:state int2:type="AugLoop_Text_Critique" int2:value="Rejected"/>
    </int2:textHash>
    <int2:textHash int2:hashCode="n8CckvnUiY3W5a" int2:id="nuHesvln">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f69678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190a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543DCA"/>
    <w:rsid w:val="000F77ED"/>
    <w:rsid w:val="001A2EB6"/>
    <w:rsid w:val="00444E46"/>
    <w:rsid w:val="008DC47A"/>
    <w:rsid w:val="00A21C73"/>
    <w:rsid w:val="00A3C5AE"/>
    <w:rsid w:val="00B490D2"/>
    <w:rsid w:val="00BD5450"/>
    <w:rsid w:val="00CFC31F"/>
    <w:rsid w:val="00D0851B"/>
    <w:rsid w:val="00E6BEEA"/>
    <w:rsid w:val="0130BA35"/>
    <w:rsid w:val="0135D937"/>
    <w:rsid w:val="0144EEB8"/>
    <w:rsid w:val="01604B47"/>
    <w:rsid w:val="01623C5B"/>
    <w:rsid w:val="01661357"/>
    <w:rsid w:val="0178DEEC"/>
    <w:rsid w:val="0192A3B5"/>
    <w:rsid w:val="01AB484E"/>
    <w:rsid w:val="01BA1B98"/>
    <w:rsid w:val="01BB8706"/>
    <w:rsid w:val="01CF0ACE"/>
    <w:rsid w:val="01D150D2"/>
    <w:rsid w:val="01F35AD8"/>
    <w:rsid w:val="020DEC01"/>
    <w:rsid w:val="0212CE9C"/>
    <w:rsid w:val="021C4E8F"/>
    <w:rsid w:val="023A9387"/>
    <w:rsid w:val="023B59C0"/>
    <w:rsid w:val="025E86BA"/>
    <w:rsid w:val="026454A6"/>
    <w:rsid w:val="026B9380"/>
    <w:rsid w:val="027B8900"/>
    <w:rsid w:val="028665AD"/>
    <w:rsid w:val="0294337B"/>
    <w:rsid w:val="02A8F57C"/>
    <w:rsid w:val="02B08F60"/>
    <w:rsid w:val="02C27987"/>
    <w:rsid w:val="02D017CE"/>
    <w:rsid w:val="02D47E92"/>
    <w:rsid w:val="0315877A"/>
    <w:rsid w:val="033DDA6D"/>
    <w:rsid w:val="03427079"/>
    <w:rsid w:val="03575767"/>
    <w:rsid w:val="0374F3AA"/>
    <w:rsid w:val="037F474C"/>
    <w:rsid w:val="038DF070"/>
    <w:rsid w:val="0390BA84"/>
    <w:rsid w:val="0390F915"/>
    <w:rsid w:val="03A5DA63"/>
    <w:rsid w:val="03A73B57"/>
    <w:rsid w:val="03A9C3D6"/>
    <w:rsid w:val="03AB3A37"/>
    <w:rsid w:val="03BE96A5"/>
    <w:rsid w:val="03BEDC44"/>
    <w:rsid w:val="03CF31F1"/>
    <w:rsid w:val="03D160AA"/>
    <w:rsid w:val="03D20686"/>
    <w:rsid w:val="03D31D9E"/>
    <w:rsid w:val="04335D1D"/>
    <w:rsid w:val="04704EF3"/>
    <w:rsid w:val="0479340F"/>
    <w:rsid w:val="04A910F8"/>
    <w:rsid w:val="04B2E87A"/>
    <w:rsid w:val="04ED9FD9"/>
    <w:rsid w:val="04EFF5D6"/>
    <w:rsid w:val="04FACABD"/>
    <w:rsid w:val="051EAE59"/>
    <w:rsid w:val="0537A458"/>
    <w:rsid w:val="053F19FE"/>
    <w:rsid w:val="058EC68E"/>
    <w:rsid w:val="05A33442"/>
    <w:rsid w:val="05B129EE"/>
    <w:rsid w:val="06125A82"/>
    <w:rsid w:val="06363C89"/>
    <w:rsid w:val="0659C69C"/>
    <w:rsid w:val="06608B2A"/>
    <w:rsid w:val="067409EA"/>
    <w:rsid w:val="06A4F92C"/>
    <w:rsid w:val="06B92860"/>
    <w:rsid w:val="06D481FE"/>
    <w:rsid w:val="0701C4B1"/>
    <w:rsid w:val="0704F6C2"/>
    <w:rsid w:val="0706D2B3"/>
    <w:rsid w:val="070D855D"/>
    <w:rsid w:val="073F04A3"/>
    <w:rsid w:val="076BCFA7"/>
    <w:rsid w:val="076E5604"/>
    <w:rsid w:val="078D2BCA"/>
    <w:rsid w:val="07A7EFB5"/>
    <w:rsid w:val="07AAA721"/>
    <w:rsid w:val="07B225E1"/>
    <w:rsid w:val="07C04D46"/>
    <w:rsid w:val="07C07D1B"/>
    <w:rsid w:val="07D2CBE3"/>
    <w:rsid w:val="0807AA9E"/>
    <w:rsid w:val="085114A7"/>
    <w:rsid w:val="0863037A"/>
    <w:rsid w:val="086F451A"/>
    <w:rsid w:val="086F4E4D"/>
    <w:rsid w:val="08A2A314"/>
    <w:rsid w:val="08B115E4"/>
    <w:rsid w:val="08F5A731"/>
    <w:rsid w:val="08FEEEB2"/>
    <w:rsid w:val="093A40B4"/>
    <w:rsid w:val="0943C016"/>
    <w:rsid w:val="095A2C81"/>
    <w:rsid w:val="095B1C56"/>
    <w:rsid w:val="096E9C44"/>
    <w:rsid w:val="0970C2E7"/>
    <w:rsid w:val="0971B8C1"/>
    <w:rsid w:val="0977DF39"/>
    <w:rsid w:val="097D0F44"/>
    <w:rsid w:val="0980D0F5"/>
    <w:rsid w:val="0986C869"/>
    <w:rsid w:val="09908C6C"/>
    <w:rsid w:val="099A76EC"/>
    <w:rsid w:val="09A5D6B5"/>
    <w:rsid w:val="09A7F2F6"/>
    <w:rsid w:val="09C110FC"/>
    <w:rsid w:val="09DC99EE"/>
    <w:rsid w:val="09EA27B1"/>
    <w:rsid w:val="0A0B157B"/>
    <w:rsid w:val="0A128B21"/>
    <w:rsid w:val="0A188B01"/>
    <w:rsid w:val="0A1E9F08"/>
    <w:rsid w:val="0A2F8A0E"/>
    <w:rsid w:val="0A729DD6"/>
    <w:rsid w:val="0A834DFF"/>
    <w:rsid w:val="0A97211B"/>
    <w:rsid w:val="0AA6318B"/>
    <w:rsid w:val="0AF50164"/>
    <w:rsid w:val="0AFABAB4"/>
    <w:rsid w:val="0B00F453"/>
    <w:rsid w:val="0B3771AE"/>
    <w:rsid w:val="0B3A4F09"/>
    <w:rsid w:val="0B538CF1"/>
    <w:rsid w:val="0B6A562D"/>
    <w:rsid w:val="0BAE5B82"/>
    <w:rsid w:val="0BB48DDA"/>
    <w:rsid w:val="0BC08B77"/>
    <w:rsid w:val="0BC59DED"/>
    <w:rsid w:val="0BD98E98"/>
    <w:rsid w:val="0BE08AB1"/>
    <w:rsid w:val="0C591FFD"/>
    <w:rsid w:val="0C73007C"/>
    <w:rsid w:val="0CA17A1C"/>
    <w:rsid w:val="0CB88A83"/>
    <w:rsid w:val="0CBDFA5F"/>
    <w:rsid w:val="0CC920A9"/>
    <w:rsid w:val="0CD61F6A"/>
    <w:rsid w:val="0CEA0547"/>
    <w:rsid w:val="0CEED7EF"/>
    <w:rsid w:val="0D143AB0"/>
    <w:rsid w:val="0D3C44C0"/>
    <w:rsid w:val="0D3F0973"/>
    <w:rsid w:val="0D56E3F5"/>
    <w:rsid w:val="0D5BE98A"/>
    <w:rsid w:val="0D70F276"/>
    <w:rsid w:val="0D815392"/>
    <w:rsid w:val="0D81BCCA"/>
    <w:rsid w:val="0D8EE073"/>
    <w:rsid w:val="0DC3F6CD"/>
    <w:rsid w:val="0DF46646"/>
    <w:rsid w:val="0E030C4A"/>
    <w:rsid w:val="0E0A949D"/>
    <w:rsid w:val="0E16194A"/>
    <w:rsid w:val="0E225898"/>
    <w:rsid w:val="0E261163"/>
    <w:rsid w:val="0E2F2AA6"/>
    <w:rsid w:val="0E4E8B34"/>
    <w:rsid w:val="0E6DF040"/>
    <w:rsid w:val="0E76C3F6"/>
    <w:rsid w:val="0E7EB4CD"/>
    <w:rsid w:val="0E8D10A6"/>
    <w:rsid w:val="0E94821F"/>
    <w:rsid w:val="0ECDE257"/>
    <w:rsid w:val="0ED5E4B1"/>
    <w:rsid w:val="0ED9BC26"/>
    <w:rsid w:val="0EFE362E"/>
    <w:rsid w:val="0F0817E3"/>
    <w:rsid w:val="0F093108"/>
    <w:rsid w:val="0F0B10E5"/>
    <w:rsid w:val="0F0B880D"/>
    <w:rsid w:val="0F4457D4"/>
    <w:rsid w:val="0F5EF48F"/>
    <w:rsid w:val="0F6F000F"/>
    <w:rsid w:val="0FF609ED"/>
    <w:rsid w:val="0FFE0C1D"/>
    <w:rsid w:val="1010CAF9"/>
    <w:rsid w:val="1013AA21"/>
    <w:rsid w:val="1017A095"/>
    <w:rsid w:val="10305280"/>
    <w:rsid w:val="104BDB72"/>
    <w:rsid w:val="10507D93"/>
    <w:rsid w:val="10674C31"/>
    <w:rsid w:val="10A7586E"/>
    <w:rsid w:val="10E02835"/>
    <w:rsid w:val="10E063E3"/>
    <w:rsid w:val="1107DE97"/>
    <w:rsid w:val="11137FD0"/>
    <w:rsid w:val="112085FA"/>
    <w:rsid w:val="1159F95A"/>
    <w:rsid w:val="11713696"/>
    <w:rsid w:val="117476A3"/>
    <w:rsid w:val="11862BF6"/>
    <w:rsid w:val="1189D4F7"/>
    <w:rsid w:val="119BAB47"/>
    <w:rsid w:val="119E0BE4"/>
    <w:rsid w:val="11AD6A41"/>
    <w:rsid w:val="11DE28C9"/>
    <w:rsid w:val="11E7ABD3"/>
    <w:rsid w:val="1207476E"/>
    <w:rsid w:val="120C4C1D"/>
    <w:rsid w:val="1243C217"/>
    <w:rsid w:val="12601B13"/>
    <w:rsid w:val="126D17DB"/>
    <w:rsid w:val="12754877"/>
    <w:rsid w:val="1276C2A5"/>
    <w:rsid w:val="12785BA3"/>
    <w:rsid w:val="128AAA61"/>
    <w:rsid w:val="12AA088C"/>
    <w:rsid w:val="12C030CF"/>
    <w:rsid w:val="12CA7665"/>
    <w:rsid w:val="12F5C9BB"/>
    <w:rsid w:val="12F9ECA1"/>
    <w:rsid w:val="130D50C7"/>
    <w:rsid w:val="130F2956"/>
    <w:rsid w:val="130F5556"/>
    <w:rsid w:val="13141386"/>
    <w:rsid w:val="1321FC57"/>
    <w:rsid w:val="13493AA2"/>
    <w:rsid w:val="13509BAB"/>
    <w:rsid w:val="1354C30F"/>
    <w:rsid w:val="135694FA"/>
    <w:rsid w:val="13715B96"/>
    <w:rsid w:val="138C0577"/>
    <w:rsid w:val="1397464E"/>
    <w:rsid w:val="13AB8644"/>
    <w:rsid w:val="13B46EE5"/>
    <w:rsid w:val="13B65F78"/>
    <w:rsid w:val="13CB9D5C"/>
    <w:rsid w:val="13CEB69E"/>
    <w:rsid w:val="13CFFA38"/>
    <w:rsid w:val="13D8F950"/>
    <w:rsid w:val="13E143F9"/>
    <w:rsid w:val="140B898C"/>
    <w:rsid w:val="1425B044"/>
    <w:rsid w:val="1434A332"/>
    <w:rsid w:val="145C0130"/>
    <w:rsid w:val="146646C6"/>
    <w:rsid w:val="146E5B8A"/>
    <w:rsid w:val="149DB015"/>
    <w:rsid w:val="14B0FF0E"/>
    <w:rsid w:val="14BBF569"/>
    <w:rsid w:val="14D56810"/>
    <w:rsid w:val="152702E4"/>
    <w:rsid w:val="153A13FB"/>
    <w:rsid w:val="153F5F2F"/>
    <w:rsid w:val="1561D6A0"/>
    <w:rsid w:val="159CDB45"/>
    <w:rsid w:val="15BE461D"/>
    <w:rsid w:val="15C92835"/>
    <w:rsid w:val="15DF167C"/>
    <w:rsid w:val="15E6F0F3"/>
    <w:rsid w:val="15FE827C"/>
    <w:rsid w:val="16279133"/>
    <w:rsid w:val="162ED856"/>
    <w:rsid w:val="1643EAC2"/>
    <w:rsid w:val="164D1F4C"/>
    <w:rsid w:val="16536D6F"/>
    <w:rsid w:val="1680DB64"/>
    <w:rsid w:val="168BF396"/>
    <w:rsid w:val="1698228B"/>
    <w:rsid w:val="16D739B0"/>
    <w:rsid w:val="16EE003A"/>
    <w:rsid w:val="170B77C2"/>
    <w:rsid w:val="17236CB9"/>
    <w:rsid w:val="172FDD78"/>
    <w:rsid w:val="175918B3"/>
    <w:rsid w:val="176F5E82"/>
    <w:rsid w:val="177D79AF"/>
    <w:rsid w:val="178A21FA"/>
    <w:rsid w:val="17980B7C"/>
    <w:rsid w:val="179F1027"/>
    <w:rsid w:val="17B80DBA"/>
    <w:rsid w:val="17BEC3CA"/>
    <w:rsid w:val="17BFCA93"/>
    <w:rsid w:val="17D212F8"/>
    <w:rsid w:val="17E07E12"/>
    <w:rsid w:val="17E1131F"/>
    <w:rsid w:val="17FEC570"/>
    <w:rsid w:val="18100432"/>
    <w:rsid w:val="182A0CE8"/>
    <w:rsid w:val="183ECBF6"/>
    <w:rsid w:val="186C1287"/>
    <w:rsid w:val="18730A11"/>
    <w:rsid w:val="18AC6A73"/>
    <w:rsid w:val="18B42515"/>
    <w:rsid w:val="18BA113A"/>
    <w:rsid w:val="18D403F8"/>
    <w:rsid w:val="18E937F5"/>
    <w:rsid w:val="18EB3A1A"/>
    <w:rsid w:val="18ED9368"/>
    <w:rsid w:val="18F69D8D"/>
    <w:rsid w:val="19095DE3"/>
    <w:rsid w:val="191B7D99"/>
    <w:rsid w:val="191E91B5"/>
    <w:rsid w:val="191F513B"/>
    <w:rsid w:val="192F7253"/>
    <w:rsid w:val="192FDF59"/>
    <w:rsid w:val="19371B82"/>
    <w:rsid w:val="19441CF8"/>
    <w:rsid w:val="19608305"/>
    <w:rsid w:val="197C4E73"/>
    <w:rsid w:val="198BAFCD"/>
    <w:rsid w:val="198CAD94"/>
    <w:rsid w:val="19947AB1"/>
    <w:rsid w:val="1994E6DC"/>
    <w:rsid w:val="19994792"/>
    <w:rsid w:val="19A39002"/>
    <w:rsid w:val="19E0462E"/>
    <w:rsid w:val="19FA7407"/>
    <w:rsid w:val="1A05752C"/>
    <w:rsid w:val="1A0820AC"/>
    <w:rsid w:val="1A0EDA72"/>
    <w:rsid w:val="1A189CA0"/>
    <w:rsid w:val="1A1B0549"/>
    <w:rsid w:val="1A2ED1BB"/>
    <w:rsid w:val="1A550A34"/>
    <w:rsid w:val="1AA8B748"/>
    <w:rsid w:val="1AAF88E2"/>
    <w:rsid w:val="1AB73BA8"/>
    <w:rsid w:val="1AD9F3BF"/>
    <w:rsid w:val="1AEE12DE"/>
    <w:rsid w:val="1AF76B55"/>
    <w:rsid w:val="1B1595AA"/>
    <w:rsid w:val="1B287DF5"/>
    <w:rsid w:val="1B3517F3"/>
    <w:rsid w:val="1B388900"/>
    <w:rsid w:val="1B410F77"/>
    <w:rsid w:val="1B43F970"/>
    <w:rsid w:val="1B533BDD"/>
    <w:rsid w:val="1B6909F0"/>
    <w:rsid w:val="1B93FC6D"/>
    <w:rsid w:val="1BAF6E61"/>
    <w:rsid w:val="1BB3FD31"/>
    <w:rsid w:val="1BC0A026"/>
    <w:rsid w:val="1BD93B1D"/>
    <w:rsid w:val="1BDE9CC7"/>
    <w:rsid w:val="1BE9D1BE"/>
    <w:rsid w:val="1BFF2EE4"/>
    <w:rsid w:val="1C16B8A2"/>
    <w:rsid w:val="1C34F965"/>
    <w:rsid w:val="1C604512"/>
    <w:rsid w:val="1C638BE3"/>
    <w:rsid w:val="1C6D67AC"/>
    <w:rsid w:val="1C6F5928"/>
    <w:rsid w:val="1C6F9742"/>
    <w:rsid w:val="1C779A9D"/>
    <w:rsid w:val="1CBA4C10"/>
    <w:rsid w:val="1CE37555"/>
    <w:rsid w:val="1CEE1AEB"/>
    <w:rsid w:val="1CF68C66"/>
    <w:rsid w:val="1D033426"/>
    <w:rsid w:val="1D0C022E"/>
    <w:rsid w:val="1D16A668"/>
    <w:rsid w:val="1D1D37FF"/>
    <w:rsid w:val="1D1FF9F1"/>
    <w:rsid w:val="1D565850"/>
    <w:rsid w:val="1D5C7087"/>
    <w:rsid w:val="1D823AB9"/>
    <w:rsid w:val="1DD7417B"/>
    <w:rsid w:val="1DD7B187"/>
    <w:rsid w:val="1DF202D8"/>
    <w:rsid w:val="1E06AAF5"/>
    <w:rsid w:val="1E151D50"/>
    <w:rsid w:val="1E255A2E"/>
    <w:rsid w:val="1E3B1947"/>
    <w:rsid w:val="1E458A2A"/>
    <w:rsid w:val="1E4A320A"/>
    <w:rsid w:val="1E4D3BF6"/>
    <w:rsid w:val="1E4DA01A"/>
    <w:rsid w:val="1E5B5F4E"/>
    <w:rsid w:val="1E655530"/>
    <w:rsid w:val="1E696170"/>
    <w:rsid w:val="1E7AA429"/>
    <w:rsid w:val="1E7EA637"/>
    <w:rsid w:val="1EC38AA2"/>
    <w:rsid w:val="1ED1BCD6"/>
    <w:rsid w:val="1EEB0951"/>
    <w:rsid w:val="1F0A1CEA"/>
    <w:rsid w:val="1F1A36D7"/>
    <w:rsid w:val="1F295375"/>
    <w:rsid w:val="1F2FF5E8"/>
    <w:rsid w:val="1F41436A"/>
    <w:rsid w:val="1F521902"/>
    <w:rsid w:val="1F649E83"/>
    <w:rsid w:val="1F64F41B"/>
    <w:rsid w:val="1F6B388F"/>
    <w:rsid w:val="1F877083"/>
    <w:rsid w:val="1F8AC86E"/>
    <w:rsid w:val="1F9E0C0E"/>
    <w:rsid w:val="1FA03E11"/>
    <w:rsid w:val="1FB28344"/>
    <w:rsid w:val="1FC72ADB"/>
    <w:rsid w:val="1FD1CCE4"/>
    <w:rsid w:val="1FF1C1AD"/>
    <w:rsid w:val="1FFBEF18"/>
    <w:rsid w:val="20140516"/>
    <w:rsid w:val="201B1617"/>
    <w:rsid w:val="20232C6A"/>
    <w:rsid w:val="20579AB3"/>
    <w:rsid w:val="208107AD"/>
    <w:rsid w:val="208EA9A5"/>
    <w:rsid w:val="20941149"/>
    <w:rsid w:val="20A453DB"/>
    <w:rsid w:val="20B77E87"/>
    <w:rsid w:val="21220728"/>
    <w:rsid w:val="212B4CAA"/>
    <w:rsid w:val="214C2179"/>
    <w:rsid w:val="21551B94"/>
    <w:rsid w:val="215D5462"/>
    <w:rsid w:val="21613A1C"/>
    <w:rsid w:val="2185483A"/>
    <w:rsid w:val="2187F273"/>
    <w:rsid w:val="218DC803"/>
    <w:rsid w:val="21A023C4"/>
    <w:rsid w:val="21EC55EF"/>
    <w:rsid w:val="21F41F06"/>
    <w:rsid w:val="21FA92D1"/>
    <w:rsid w:val="21FD2E3A"/>
    <w:rsid w:val="221EC813"/>
    <w:rsid w:val="2223BF57"/>
    <w:rsid w:val="224E1580"/>
    <w:rsid w:val="2253E783"/>
    <w:rsid w:val="2259F53D"/>
    <w:rsid w:val="227022C0"/>
    <w:rsid w:val="22822D31"/>
    <w:rsid w:val="228E15A0"/>
    <w:rsid w:val="2299021B"/>
    <w:rsid w:val="22BD2C3C"/>
    <w:rsid w:val="22C26930"/>
    <w:rsid w:val="22D1D6E1"/>
    <w:rsid w:val="22D2B2F8"/>
    <w:rsid w:val="22DE7715"/>
    <w:rsid w:val="2320E274"/>
    <w:rsid w:val="2323DDE9"/>
    <w:rsid w:val="232BE195"/>
    <w:rsid w:val="23338FDA"/>
    <w:rsid w:val="2337D14A"/>
    <w:rsid w:val="234E7052"/>
    <w:rsid w:val="236CB6F6"/>
    <w:rsid w:val="23B7EDF9"/>
    <w:rsid w:val="23B812B1"/>
    <w:rsid w:val="23BE7A74"/>
    <w:rsid w:val="23BED63C"/>
    <w:rsid w:val="23F5C59E"/>
    <w:rsid w:val="241E690F"/>
    <w:rsid w:val="2429E601"/>
    <w:rsid w:val="242CD4B3"/>
    <w:rsid w:val="24383395"/>
    <w:rsid w:val="243E47EB"/>
    <w:rsid w:val="24514029"/>
    <w:rsid w:val="245367CA"/>
    <w:rsid w:val="248105B7"/>
    <w:rsid w:val="2493E2F8"/>
    <w:rsid w:val="2494F524"/>
    <w:rsid w:val="24B63FAE"/>
    <w:rsid w:val="24B9545B"/>
    <w:rsid w:val="24C568C5"/>
    <w:rsid w:val="24C72AB4"/>
    <w:rsid w:val="24E79E62"/>
    <w:rsid w:val="250D4DAF"/>
    <w:rsid w:val="2523F6B1"/>
    <w:rsid w:val="2526B8E0"/>
    <w:rsid w:val="254FB8F7"/>
    <w:rsid w:val="2573D252"/>
    <w:rsid w:val="25BA3970"/>
    <w:rsid w:val="25C9674C"/>
    <w:rsid w:val="25D403F6"/>
    <w:rsid w:val="25DC7BFF"/>
    <w:rsid w:val="260977A3"/>
    <w:rsid w:val="2612B682"/>
    <w:rsid w:val="2630C585"/>
    <w:rsid w:val="263E8682"/>
    <w:rsid w:val="26475213"/>
    <w:rsid w:val="2663DFD6"/>
    <w:rsid w:val="2696C0C7"/>
    <w:rsid w:val="2697A38C"/>
    <w:rsid w:val="26A854D8"/>
    <w:rsid w:val="26C52AC8"/>
    <w:rsid w:val="26E2E16B"/>
    <w:rsid w:val="26E79E11"/>
    <w:rsid w:val="26F6467C"/>
    <w:rsid w:val="270352CD"/>
    <w:rsid w:val="270AA122"/>
    <w:rsid w:val="2752AE04"/>
    <w:rsid w:val="278E688E"/>
    <w:rsid w:val="27ABDB56"/>
    <w:rsid w:val="27D07BA0"/>
    <w:rsid w:val="27D2E1D8"/>
    <w:rsid w:val="27E50DBD"/>
    <w:rsid w:val="27EBDE9E"/>
    <w:rsid w:val="27F824A3"/>
    <w:rsid w:val="284FA973"/>
    <w:rsid w:val="286481DF"/>
    <w:rsid w:val="28748D5F"/>
    <w:rsid w:val="287956DA"/>
    <w:rsid w:val="287AA5C9"/>
    <w:rsid w:val="28B70D5E"/>
    <w:rsid w:val="28C9FC1C"/>
    <w:rsid w:val="28D3369C"/>
    <w:rsid w:val="28E62BDA"/>
    <w:rsid w:val="28E83587"/>
    <w:rsid w:val="28FEF81C"/>
    <w:rsid w:val="291A358C"/>
    <w:rsid w:val="293B4E7D"/>
    <w:rsid w:val="296C4C01"/>
    <w:rsid w:val="299AA0D6"/>
    <w:rsid w:val="29A13A7E"/>
    <w:rsid w:val="29AC7C19"/>
    <w:rsid w:val="29AD71F9"/>
    <w:rsid w:val="29B98B65"/>
    <w:rsid w:val="29E006F1"/>
    <w:rsid w:val="2A227521"/>
    <w:rsid w:val="2A227988"/>
    <w:rsid w:val="2A3C3539"/>
    <w:rsid w:val="2A450C5F"/>
    <w:rsid w:val="2A664C24"/>
    <w:rsid w:val="2A6E1F16"/>
    <w:rsid w:val="2A74136A"/>
    <w:rsid w:val="2AA77519"/>
    <w:rsid w:val="2AC7F326"/>
    <w:rsid w:val="2ADF2873"/>
    <w:rsid w:val="2AE5C75E"/>
    <w:rsid w:val="2AE5D2CE"/>
    <w:rsid w:val="2AE79123"/>
    <w:rsid w:val="2AEC1748"/>
    <w:rsid w:val="2AF4C239"/>
    <w:rsid w:val="2B0C58D5"/>
    <w:rsid w:val="2B12FAC5"/>
    <w:rsid w:val="2B1BB877"/>
    <w:rsid w:val="2B26BABA"/>
    <w:rsid w:val="2B2E67DB"/>
    <w:rsid w:val="2B97BDA4"/>
    <w:rsid w:val="2BA6D46E"/>
    <w:rsid w:val="2BA97E08"/>
    <w:rsid w:val="2BC8B765"/>
    <w:rsid w:val="2BC904DA"/>
    <w:rsid w:val="2BD6C3F0"/>
    <w:rsid w:val="2BE4FF15"/>
    <w:rsid w:val="2BEF6B1A"/>
    <w:rsid w:val="2C1BC54D"/>
    <w:rsid w:val="2C1CE08D"/>
    <w:rsid w:val="2C36A5B9"/>
    <w:rsid w:val="2C41F1AF"/>
    <w:rsid w:val="2C478B62"/>
    <w:rsid w:val="2C563F9F"/>
    <w:rsid w:val="2C5C520E"/>
    <w:rsid w:val="2C678BE5"/>
    <w:rsid w:val="2C72EF3F"/>
    <w:rsid w:val="2CBDB1AE"/>
    <w:rsid w:val="2CC46640"/>
    <w:rsid w:val="2CDC181F"/>
    <w:rsid w:val="2CE8E260"/>
    <w:rsid w:val="2D15F28A"/>
    <w:rsid w:val="2D18B7D6"/>
    <w:rsid w:val="2D1E218D"/>
    <w:rsid w:val="2D2D9CAB"/>
    <w:rsid w:val="2D338E05"/>
    <w:rsid w:val="2D3BE1FB"/>
    <w:rsid w:val="2D4579A3"/>
    <w:rsid w:val="2D52D947"/>
    <w:rsid w:val="2D6F5BCD"/>
    <w:rsid w:val="2D9090F2"/>
    <w:rsid w:val="2D9792AE"/>
    <w:rsid w:val="2D9BBA12"/>
    <w:rsid w:val="2D9C086B"/>
    <w:rsid w:val="2DAD1F30"/>
    <w:rsid w:val="2DB5197C"/>
    <w:rsid w:val="2DBB50D4"/>
    <w:rsid w:val="2DE565B0"/>
    <w:rsid w:val="2DF8226F"/>
    <w:rsid w:val="2E0EBFA0"/>
    <w:rsid w:val="2E1845ED"/>
    <w:rsid w:val="2E2C62FB"/>
    <w:rsid w:val="2E2F4A31"/>
    <w:rsid w:val="2E41CF83"/>
    <w:rsid w:val="2E551F3B"/>
    <w:rsid w:val="2E5EA7DE"/>
    <w:rsid w:val="2E6036A1"/>
    <w:rsid w:val="2E68FACF"/>
    <w:rsid w:val="2E6CB36D"/>
    <w:rsid w:val="2E728759"/>
    <w:rsid w:val="2E8D7F4F"/>
    <w:rsid w:val="2ECD28BF"/>
    <w:rsid w:val="2EEEA9A8"/>
    <w:rsid w:val="2EF31A93"/>
    <w:rsid w:val="2EF3A1D6"/>
    <w:rsid w:val="2F084C7B"/>
    <w:rsid w:val="2F3E3A34"/>
    <w:rsid w:val="2F419ECB"/>
    <w:rsid w:val="2F50A3A4"/>
    <w:rsid w:val="2F572135"/>
    <w:rsid w:val="2F5C1DB6"/>
    <w:rsid w:val="2F7AE63C"/>
    <w:rsid w:val="2F7F595A"/>
    <w:rsid w:val="2F930311"/>
    <w:rsid w:val="2FC05E78"/>
    <w:rsid w:val="2FD9B1AB"/>
    <w:rsid w:val="301046FE"/>
    <w:rsid w:val="302A6895"/>
    <w:rsid w:val="3066B53E"/>
    <w:rsid w:val="30695C0F"/>
    <w:rsid w:val="307F9FF6"/>
    <w:rsid w:val="30890FEC"/>
    <w:rsid w:val="308AF0A5"/>
    <w:rsid w:val="3092C800"/>
    <w:rsid w:val="3093C855"/>
    <w:rsid w:val="30A2EFA0"/>
    <w:rsid w:val="30A7ED5E"/>
    <w:rsid w:val="30B5B36E"/>
    <w:rsid w:val="30C29668"/>
    <w:rsid w:val="30C893FB"/>
    <w:rsid w:val="30E4BFF2"/>
    <w:rsid w:val="30FA934F"/>
    <w:rsid w:val="310374B5"/>
    <w:rsid w:val="3116B69D"/>
    <w:rsid w:val="314C1AD9"/>
    <w:rsid w:val="314C6932"/>
    <w:rsid w:val="315A73EB"/>
    <w:rsid w:val="315AD621"/>
    <w:rsid w:val="3184CFA9"/>
    <w:rsid w:val="3185D434"/>
    <w:rsid w:val="31A83BB3"/>
    <w:rsid w:val="31ABC312"/>
    <w:rsid w:val="31B2B7F4"/>
    <w:rsid w:val="31B9ADF4"/>
    <w:rsid w:val="31C2FE99"/>
    <w:rsid w:val="31C782C5"/>
    <w:rsid w:val="31CE1361"/>
    <w:rsid w:val="31E3F582"/>
    <w:rsid w:val="31F0FE5E"/>
    <w:rsid w:val="31F8A524"/>
    <w:rsid w:val="320B5D8F"/>
    <w:rsid w:val="320CF188"/>
    <w:rsid w:val="320F88C6"/>
    <w:rsid w:val="321B7057"/>
    <w:rsid w:val="326AB525"/>
    <w:rsid w:val="32734435"/>
    <w:rsid w:val="3275DAF6"/>
    <w:rsid w:val="3276F708"/>
    <w:rsid w:val="32B4D4D5"/>
    <w:rsid w:val="32C58123"/>
    <w:rsid w:val="32E74840"/>
    <w:rsid w:val="32F0D65F"/>
    <w:rsid w:val="330A8F79"/>
    <w:rsid w:val="331A1C2E"/>
    <w:rsid w:val="3321A495"/>
    <w:rsid w:val="334E8855"/>
    <w:rsid w:val="3360E429"/>
    <w:rsid w:val="338AEB17"/>
    <w:rsid w:val="338D74FC"/>
    <w:rsid w:val="3394330F"/>
    <w:rsid w:val="33ADEA9C"/>
    <w:rsid w:val="33B740B8"/>
    <w:rsid w:val="33BCE2BD"/>
    <w:rsid w:val="33C712F9"/>
    <w:rsid w:val="33D71CC8"/>
    <w:rsid w:val="33EAE9E2"/>
    <w:rsid w:val="33F2E239"/>
    <w:rsid w:val="33FBF474"/>
    <w:rsid w:val="34201434"/>
    <w:rsid w:val="342C8782"/>
    <w:rsid w:val="342D90F3"/>
    <w:rsid w:val="3431B6EB"/>
    <w:rsid w:val="34410C20"/>
    <w:rsid w:val="345613CF"/>
    <w:rsid w:val="34615184"/>
    <w:rsid w:val="3471ED7C"/>
    <w:rsid w:val="347918EF"/>
    <w:rsid w:val="34BD74F6"/>
    <w:rsid w:val="34C50AE2"/>
    <w:rsid w:val="34C83D17"/>
    <w:rsid w:val="34DFDC75"/>
    <w:rsid w:val="3529455D"/>
    <w:rsid w:val="3543AD27"/>
    <w:rsid w:val="355D3B8A"/>
    <w:rsid w:val="35AD3BDA"/>
    <w:rsid w:val="35B70307"/>
    <w:rsid w:val="35B71A8B"/>
    <w:rsid w:val="35C0C516"/>
    <w:rsid w:val="35E3C7B2"/>
    <w:rsid w:val="35F3CA7D"/>
    <w:rsid w:val="3609D196"/>
    <w:rsid w:val="360B658F"/>
    <w:rsid w:val="3614E950"/>
    <w:rsid w:val="362D4BD2"/>
    <w:rsid w:val="363844C2"/>
    <w:rsid w:val="3651BCF0"/>
    <w:rsid w:val="36640D78"/>
    <w:rsid w:val="366BD384"/>
    <w:rsid w:val="369F3C82"/>
    <w:rsid w:val="36A37828"/>
    <w:rsid w:val="36AE6E8E"/>
    <w:rsid w:val="36C26908"/>
    <w:rsid w:val="36C827BC"/>
    <w:rsid w:val="36F2CC6B"/>
    <w:rsid w:val="3704FAAF"/>
    <w:rsid w:val="3716A905"/>
    <w:rsid w:val="3768CAB5"/>
    <w:rsid w:val="378F9ADE"/>
    <w:rsid w:val="3798F246"/>
    <w:rsid w:val="37AA416E"/>
    <w:rsid w:val="37AE7509"/>
    <w:rsid w:val="37D41523"/>
    <w:rsid w:val="37D4AD5B"/>
    <w:rsid w:val="37ED8D51"/>
    <w:rsid w:val="3846FB02"/>
    <w:rsid w:val="384E230C"/>
    <w:rsid w:val="3863F81D"/>
    <w:rsid w:val="3867B8ED"/>
    <w:rsid w:val="38686A6C"/>
    <w:rsid w:val="3879A8C3"/>
    <w:rsid w:val="388CCCF7"/>
    <w:rsid w:val="3895B175"/>
    <w:rsid w:val="389981A9"/>
    <w:rsid w:val="389B2F05"/>
    <w:rsid w:val="38D14B89"/>
    <w:rsid w:val="38E4DC9C"/>
    <w:rsid w:val="38ECF756"/>
    <w:rsid w:val="38ED0A00"/>
    <w:rsid w:val="38FADCD0"/>
    <w:rsid w:val="38FD0CDA"/>
    <w:rsid w:val="39010216"/>
    <w:rsid w:val="39170EBF"/>
    <w:rsid w:val="393A7ACB"/>
    <w:rsid w:val="393DBCC0"/>
    <w:rsid w:val="393DF97B"/>
    <w:rsid w:val="395B44E0"/>
    <w:rsid w:val="3976A7B9"/>
    <w:rsid w:val="3982A9F7"/>
    <w:rsid w:val="39B9F521"/>
    <w:rsid w:val="39C0F41B"/>
    <w:rsid w:val="39C90B00"/>
    <w:rsid w:val="39D9D159"/>
    <w:rsid w:val="39E15977"/>
    <w:rsid w:val="39E7480B"/>
    <w:rsid w:val="39F21C44"/>
    <w:rsid w:val="39F3FC15"/>
    <w:rsid w:val="39F97A47"/>
    <w:rsid w:val="39FA09CA"/>
    <w:rsid w:val="3A031C67"/>
    <w:rsid w:val="3A511D69"/>
    <w:rsid w:val="3A5451BE"/>
    <w:rsid w:val="3A628AD8"/>
    <w:rsid w:val="3A6BF410"/>
    <w:rsid w:val="3A6EF267"/>
    <w:rsid w:val="3A7BB070"/>
    <w:rsid w:val="3A80ACFD"/>
    <w:rsid w:val="3A83DDCD"/>
    <w:rsid w:val="3A88DA61"/>
    <w:rsid w:val="3AB738D5"/>
    <w:rsid w:val="3ABCAA33"/>
    <w:rsid w:val="3AC37126"/>
    <w:rsid w:val="3AC8464D"/>
    <w:rsid w:val="3ACCDC19"/>
    <w:rsid w:val="3B01B867"/>
    <w:rsid w:val="3B0BB5E5"/>
    <w:rsid w:val="3B1F64AE"/>
    <w:rsid w:val="3B2AF2B3"/>
    <w:rsid w:val="3B2BB1EF"/>
    <w:rsid w:val="3B308633"/>
    <w:rsid w:val="3B32D950"/>
    <w:rsid w:val="3B377E9B"/>
    <w:rsid w:val="3B46A72F"/>
    <w:rsid w:val="3B599A3A"/>
    <w:rsid w:val="3B7ADC73"/>
    <w:rsid w:val="3BABCF04"/>
    <w:rsid w:val="3BF637AF"/>
    <w:rsid w:val="3BF67465"/>
    <w:rsid w:val="3C07C471"/>
    <w:rsid w:val="3C24AAC2"/>
    <w:rsid w:val="3C3DE799"/>
    <w:rsid w:val="3C478C44"/>
    <w:rsid w:val="3C58FAEA"/>
    <w:rsid w:val="3C5F9466"/>
    <w:rsid w:val="3C68AC7A"/>
    <w:rsid w:val="3C707D5A"/>
    <w:rsid w:val="3C71FBF3"/>
    <w:rsid w:val="3C81B831"/>
    <w:rsid w:val="3C821FD2"/>
    <w:rsid w:val="3C9ADE86"/>
    <w:rsid w:val="3C9C3151"/>
    <w:rsid w:val="3C9D88C8"/>
    <w:rsid w:val="3CB6AFD0"/>
    <w:rsid w:val="3CB92581"/>
    <w:rsid w:val="3CC1663F"/>
    <w:rsid w:val="3D0174B4"/>
    <w:rsid w:val="3D196815"/>
    <w:rsid w:val="3D1CBF87"/>
    <w:rsid w:val="3D26F818"/>
    <w:rsid w:val="3D425344"/>
    <w:rsid w:val="3D80285B"/>
    <w:rsid w:val="3D97F3F6"/>
    <w:rsid w:val="3DA32171"/>
    <w:rsid w:val="3DA8D4BE"/>
    <w:rsid w:val="3DC07B23"/>
    <w:rsid w:val="3DC4BABA"/>
    <w:rsid w:val="3DCB3080"/>
    <w:rsid w:val="3E046035"/>
    <w:rsid w:val="3E30B84B"/>
    <w:rsid w:val="3E561B1A"/>
    <w:rsid w:val="3E583197"/>
    <w:rsid w:val="3E6826F5"/>
    <w:rsid w:val="3E6F1F5D"/>
    <w:rsid w:val="3E8707E2"/>
    <w:rsid w:val="3EB7F7FE"/>
    <w:rsid w:val="3EC13B82"/>
    <w:rsid w:val="3EC58D67"/>
    <w:rsid w:val="3EDD9117"/>
    <w:rsid w:val="3EDE23A5"/>
    <w:rsid w:val="3EE8A6AE"/>
    <w:rsid w:val="3EF034EC"/>
    <w:rsid w:val="3EFC0757"/>
    <w:rsid w:val="3F2CF7E9"/>
    <w:rsid w:val="3F301F33"/>
    <w:rsid w:val="3F574EF0"/>
    <w:rsid w:val="3F5C4B84"/>
    <w:rsid w:val="3F6700E1"/>
    <w:rsid w:val="3F979B4D"/>
    <w:rsid w:val="3F9A8756"/>
    <w:rsid w:val="3FA03096"/>
    <w:rsid w:val="4007218C"/>
    <w:rsid w:val="401329DF"/>
    <w:rsid w:val="404724D2"/>
    <w:rsid w:val="4065D0CE"/>
    <w:rsid w:val="4067C3B1"/>
    <w:rsid w:val="40903523"/>
    <w:rsid w:val="40B11CBF"/>
    <w:rsid w:val="40C7D6F7"/>
    <w:rsid w:val="40CBEF94"/>
    <w:rsid w:val="40E9FA34"/>
    <w:rsid w:val="40F81BE5"/>
    <w:rsid w:val="411B5B93"/>
    <w:rsid w:val="41342AB0"/>
    <w:rsid w:val="414E911C"/>
    <w:rsid w:val="419FC7B7"/>
    <w:rsid w:val="41A6C01F"/>
    <w:rsid w:val="41B3238B"/>
    <w:rsid w:val="41BE24E4"/>
    <w:rsid w:val="41C8B786"/>
    <w:rsid w:val="41FD27CD"/>
    <w:rsid w:val="42165F1F"/>
    <w:rsid w:val="422BBB68"/>
    <w:rsid w:val="42554043"/>
    <w:rsid w:val="426AF1D3"/>
    <w:rsid w:val="426EBA5C"/>
    <w:rsid w:val="427645DB"/>
    <w:rsid w:val="4285CA95"/>
    <w:rsid w:val="428E3E89"/>
    <w:rsid w:val="42AEC871"/>
    <w:rsid w:val="42D7D158"/>
    <w:rsid w:val="43164648"/>
    <w:rsid w:val="43315487"/>
    <w:rsid w:val="4336C3D4"/>
    <w:rsid w:val="433B9818"/>
    <w:rsid w:val="43429080"/>
    <w:rsid w:val="434E05BC"/>
    <w:rsid w:val="435CFA19"/>
    <w:rsid w:val="4372658F"/>
    <w:rsid w:val="4381E18E"/>
    <w:rsid w:val="438803E7"/>
    <w:rsid w:val="43C0E0D9"/>
    <w:rsid w:val="43C78BC9"/>
    <w:rsid w:val="43D67E60"/>
    <w:rsid w:val="43F63BA3"/>
    <w:rsid w:val="43F80238"/>
    <w:rsid w:val="4422EB65"/>
    <w:rsid w:val="442A31A4"/>
    <w:rsid w:val="44390700"/>
    <w:rsid w:val="4453E7BB"/>
    <w:rsid w:val="445B1807"/>
    <w:rsid w:val="44624A2F"/>
    <w:rsid w:val="4474D9BF"/>
    <w:rsid w:val="44A8FE9E"/>
    <w:rsid w:val="44B51619"/>
    <w:rsid w:val="44B75161"/>
    <w:rsid w:val="44B9B0B7"/>
    <w:rsid w:val="44BCABB4"/>
    <w:rsid w:val="44DEF5DB"/>
    <w:rsid w:val="44E8EEAF"/>
    <w:rsid w:val="44E90B3E"/>
    <w:rsid w:val="44E9D61D"/>
    <w:rsid w:val="44ED8975"/>
    <w:rsid w:val="4503EB85"/>
    <w:rsid w:val="450E35F0"/>
    <w:rsid w:val="45134C7A"/>
    <w:rsid w:val="453CBC71"/>
    <w:rsid w:val="45508A25"/>
    <w:rsid w:val="4579F816"/>
    <w:rsid w:val="45A2CB99"/>
    <w:rsid w:val="45AC8636"/>
    <w:rsid w:val="45AE3356"/>
    <w:rsid w:val="45BD13E9"/>
    <w:rsid w:val="45C3E50E"/>
    <w:rsid w:val="45CB8D08"/>
    <w:rsid w:val="45EAC9E9"/>
    <w:rsid w:val="45FD74D3"/>
    <w:rsid w:val="46241F07"/>
    <w:rsid w:val="4660E199"/>
    <w:rsid w:val="466D1CCC"/>
    <w:rsid w:val="466E6939"/>
    <w:rsid w:val="467338DA"/>
    <w:rsid w:val="46BFA4A9"/>
    <w:rsid w:val="46CCEE6A"/>
    <w:rsid w:val="46CDB151"/>
    <w:rsid w:val="46D9F823"/>
    <w:rsid w:val="46DF728D"/>
    <w:rsid w:val="46EDE045"/>
    <w:rsid w:val="473CC0D2"/>
    <w:rsid w:val="474D5632"/>
    <w:rsid w:val="47555254"/>
    <w:rsid w:val="475F68DF"/>
    <w:rsid w:val="477008D6"/>
    <w:rsid w:val="4770E4B8"/>
    <w:rsid w:val="47885D01"/>
    <w:rsid w:val="478EB6C2"/>
    <w:rsid w:val="4792AD36"/>
    <w:rsid w:val="47A3D3E3"/>
    <w:rsid w:val="47B1A742"/>
    <w:rsid w:val="480F093B"/>
    <w:rsid w:val="481B9465"/>
    <w:rsid w:val="48591E33"/>
    <w:rsid w:val="485BA84E"/>
    <w:rsid w:val="48608735"/>
    <w:rsid w:val="486CEEC4"/>
    <w:rsid w:val="487B42EE"/>
    <w:rsid w:val="4895D183"/>
    <w:rsid w:val="4895FB5D"/>
    <w:rsid w:val="48962581"/>
    <w:rsid w:val="489B4708"/>
    <w:rsid w:val="48B0CD33"/>
    <w:rsid w:val="48B491CE"/>
    <w:rsid w:val="48DC404F"/>
    <w:rsid w:val="48E40B44"/>
    <w:rsid w:val="48F0C053"/>
    <w:rsid w:val="48F122B5"/>
    <w:rsid w:val="490BD937"/>
    <w:rsid w:val="49283330"/>
    <w:rsid w:val="493E1F1B"/>
    <w:rsid w:val="496842D2"/>
    <w:rsid w:val="4991F367"/>
    <w:rsid w:val="49A1BFB9"/>
    <w:rsid w:val="49A7DAA7"/>
    <w:rsid w:val="49F4EE94"/>
    <w:rsid w:val="49F778AF"/>
    <w:rsid w:val="4A31F5E2"/>
    <w:rsid w:val="4A3E30FA"/>
    <w:rsid w:val="4A402C85"/>
    <w:rsid w:val="4A4230A7"/>
    <w:rsid w:val="4A4FE815"/>
    <w:rsid w:val="4A7735F7"/>
    <w:rsid w:val="4A8CF316"/>
    <w:rsid w:val="4A951FF2"/>
    <w:rsid w:val="4AA141ED"/>
    <w:rsid w:val="4AA7A998"/>
    <w:rsid w:val="4AA7ECC2"/>
    <w:rsid w:val="4ABAE3C7"/>
    <w:rsid w:val="4ACE3994"/>
    <w:rsid w:val="4AE94804"/>
    <w:rsid w:val="4B0099C6"/>
    <w:rsid w:val="4B1BAC7D"/>
    <w:rsid w:val="4B347A08"/>
    <w:rsid w:val="4B600987"/>
    <w:rsid w:val="4B934910"/>
    <w:rsid w:val="4B94CED0"/>
    <w:rsid w:val="4BAFAA63"/>
    <w:rsid w:val="4BB05751"/>
    <w:rsid w:val="4BBE1C7E"/>
    <w:rsid w:val="4C2638C3"/>
    <w:rsid w:val="4C28DB1E"/>
    <w:rsid w:val="4C294494"/>
    <w:rsid w:val="4C4379F9"/>
    <w:rsid w:val="4C508EE2"/>
    <w:rsid w:val="4C5722BA"/>
    <w:rsid w:val="4C63CF8C"/>
    <w:rsid w:val="4C9C6A27"/>
    <w:rsid w:val="4CA4C4AB"/>
    <w:rsid w:val="4CA91D0A"/>
    <w:rsid w:val="4CBD3B6E"/>
    <w:rsid w:val="4CE06C51"/>
    <w:rsid w:val="4D14B6FF"/>
    <w:rsid w:val="4D51C976"/>
    <w:rsid w:val="4D695E3A"/>
    <w:rsid w:val="4D72DB20"/>
    <w:rsid w:val="4D7FBE1B"/>
    <w:rsid w:val="4D8788D7"/>
    <w:rsid w:val="4D91A5C0"/>
    <w:rsid w:val="4D966FC7"/>
    <w:rsid w:val="4DA401C0"/>
    <w:rsid w:val="4DAE0694"/>
    <w:rsid w:val="4DAED6B9"/>
    <w:rsid w:val="4DB94F93"/>
    <w:rsid w:val="4DCBAEF4"/>
    <w:rsid w:val="4DF2F31B"/>
    <w:rsid w:val="4DFC94EA"/>
    <w:rsid w:val="4E042248"/>
    <w:rsid w:val="4E36C313"/>
    <w:rsid w:val="4E44E631"/>
    <w:rsid w:val="4E7E4ABF"/>
    <w:rsid w:val="4EA8141D"/>
    <w:rsid w:val="4EBB2FE7"/>
    <w:rsid w:val="4EC9C6C8"/>
    <w:rsid w:val="4ECE2391"/>
    <w:rsid w:val="4ED08790"/>
    <w:rsid w:val="4EDCD798"/>
    <w:rsid w:val="4EE502EA"/>
    <w:rsid w:val="4EEA8472"/>
    <w:rsid w:val="4EEEA15D"/>
    <w:rsid w:val="4EF8F22A"/>
    <w:rsid w:val="4EFC34F5"/>
    <w:rsid w:val="4F1F5ACB"/>
    <w:rsid w:val="4F2108ED"/>
    <w:rsid w:val="4F3296FC"/>
    <w:rsid w:val="4F3A246B"/>
    <w:rsid w:val="4F81F95C"/>
    <w:rsid w:val="4F8E54EA"/>
    <w:rsid w:val="4F9FF2A9"/>
    <w:rsid w:val="4FAC9143"/>
    <w:rsid w:val="4FBB472B"/>
    <w:rsid w:val="4FBE41E6"/>
    <w:rsid w:val="5009565F"/>
    <w:rsid w:val="50144E97"/>
    <w:rsid w:val="502F6AD3"/>
    <w:rsid w:val="50473E7D"/>
    <w:rsid w:val="504E46EF"/>
    <w:rsid w:val="50569AD0"/>
    <w:rsid w:val="50630763"/>
    <w:rsid w:val="50814EE9"/>
    <w:rsid w:val="5083280C"/>
    <w:rsid w:val="508C75D0"/>
    <w:rsid w:val="50918DA1"/>
    <w:rsid w:val="509493E7"/>
    <w:rsid w:val="50980556"/>
    <w:rsid w:val="50A2C280"/>
    <w:rsid w:val="50B5A5C5"/>
    <w:rsid w:val="50E035FD"/>
    <w:rsid w:val="50FA251F"/>
    <w:rsid w:val="5116EB1C"/>
    <w:rsid w:val="51507D07"/>
    <w:rsid w:val="51762162"/>
    <w:rsid w:val="518B8AD9"/>
    <w:rsid w:val="51B904C3"/>
    <w:rsid w:val="51F83BE9"/>
    <w:rsid w:val="51FFB3CD"/>
    <w:rsid w:val="5205C453"/>
    <w:rsid w:val="52238B6C"/>
    <w:rsid w:val="523092EC"/>
    <w:rsid w:val="5245E6FE"/>
    <w:rsid w:val="525A8CFD"/>
    <w:rsid w:val="526A37BE"/>
    <w:rsid w:val="526C6E60"/>
    <w:rsid w:val="527BA0C8"/>
    <w:rsid w:val="52862D96"/>
    <w:rsid w:val="528AF297"/>
    <w:rsid w:val="528B3452"/>
    <w:rsid w:val="5295F580"/>
    <w:rsid w:val="52D60F62"/>
    <w:rsid w:val="52F58A75"/>
    <w:rsid w:val="52FB98C3"/>
    <w:rsid w:val="53000B12"/>
    <w:rsid w:val="53166AF0"/>
    <w:rsid w:val="532C075F"/>
    <w:rsid w:val="53411112"/>
    <w:rsid w:val="536CD875"/>
    <w:rsid w:val="536D0441"/>
    <w:rsid w:val="538D48D4"/>
    <w:rsid w:val="539EDCE5"/>
    <w:rsid w:val="539F53D6"/>
    <w:rsid w:val="53B33AF0"/>
    <w:rsid w:val="53D1DD73"/>
    <w:rsid w:val="53F2CBEE"/>
    <w:rsid w:val="5412B0DD"/>
    <w:rsid w:val="54147EC9"/>
    <w:rsid w:val="5421FDF7"/>
    <w:rsid w:val="542704B3"/>
    <w:rsid w:val="5431C5E1"/>
    <w:rsid w:val="543CC54A"/>
    <w:rsid w:val="544E8BDE"/>
    <w:rsid w:val="546A7024"/>
    <w:rsid w:val="54784890"/>
    <w:rsid w:val="5491AA70"/>
    <w:rsid w:val="5492B884"/>
    <w:rsid w:val="54A12A9C"/>
    <w:rsid w:val="54CC5266"/>
    <w:rsid w:val="54CDA19B"/>
    <w:rsid w:val="54E36DEE"/>
    <w:rsid w:val="5503A136"/>
    <w:rsid w:val="5508D4A2"/>
    <w:rsid w:val="5526253E"/>
    <w:rsid w:val="553376FE"/>
    <w:rsid w:val="554B994E"/>
    <w:rsid w:val="558CD0D4"/>
    <w:rsid w:val="55A5F2F6"/>
    <w:rsid w:val="55AE813E"/>
    <w:rsid w:val="55CC44A6"/>
    <w:rsid w:val="55DE47D5"/>
    <w:rsid w:val="561897D9"/>
    <w:rsid w:val="561F8B6C"/>
    <w:rsid w:val="56213B66"/>
    <w:rsid w:val="56276D1C"/>
    <w:rsid w:val="56282340"/>
    <w:rsid w:val="562E88E5"/>
    <w:rsid w:val="563CFAFD"/>
    <w:rsid w:val="568C75E6"/>
    <w:rsid w:val="569A79FD"/>
    <w:rsid w:val="56B16390"/>
    <w:rsid w:val="56CCC05F"/>
    <w:rsid w:val="56D72793"/>
    <w:rsid w:val="56D8CBC1"/>
    <w:rsid w:val="56F2FAE7"/>
    <w:rsid w:val="56FBB754"/>
    <w:rsid w:val="56FE0C18"/>
    <w:rsid w:val="5717CD40"/>
    <w:rsid w:val="571BD612"/>
    <w:rsid w:val="573F26EC"/>
    <w:rsid w:val="573FDB87"/>
    <w:rsid w:val="574CD985"/>
    <w:rsid w:val="574E4A09"/>
    <w:rsid w:val="5755B8FF"/>
    <w:rsid w:val="57590A46"/>
    <w:rsid w:val="57681507"/>
    <w:rsid w:val="576966A3"/>
    <w:rsid w:val="578D0B41"/>
    <w:rsid w:val="57BB5BCD"/>
    <w:rsid w:val="57BFD3B1"/>
    <w:rsid w:val="57C4366C"/>
    <w:rsid w:val="57C9881C"/>
    <w:rsid w:val="57F19CC0"/>
    <w:rsid w:val="5859E2A2"/>
    <w:rsid w:val="585A8A42"/>
    <w:rsid w:val="5864EE42"/>
    <w:rsid w:val="5868875D"/>
    <w:rsid w:val="58722E89"/>
    <w:rsid w:val="5882FF7B"/>
    <w:rsid w:val="58937D18"/>
    <w:rsid w:val="589787B5"/>
    <w:rsid w:val="589A370E"/>
    <w:rsid w:val="589C1D81"/>
    <w:rsid w:val="58B95858"/>
    <w:rsid w:val="58BAA1E0"/>
    <w:rsid w:val="58C47196"/>
    <w:rsid w:val="58D0204F"/>
    <w:rsid w:val="58E03492"/>
    <w:rsid w:val="58E62200"/>
    <w:rsid w:val="58F18960"/>
    <w:rsid w:val="5903E568"/>
    <w:rsid w:val="591375B4"/>
    <w:rsid w:val="5915E897"/>
    <w:rsid w:val="59369512"/>
    <w:rsid w:val="5939F72E"/>
    <w:rsid w:val="59572C2E"/>
    <w:rsid w:val="595B3A08"/>
    <w:rsid w:val="596B88F3"/>
    <w:rsid w:val="5972343D"/>
    <w:rsid w:val="59795890"/>
    <w:rsid w:val="59A45B9E"/>
    <w:rsid w:val="59E2A34B"/>
    <w:rsid w:val="59FDA54F"/>
    <w:rsid w:val="59FEA187"/>
    <w:rsid w:val="59FF345C"/>
    <w:rsid w:val="5A0EC855"/>
    <w:rsid w:val="5A1ECFDC"/>
    <w:rsid w:val="5A22725B"/>
    <w:rsid w:val="5A4CC4C3"/>
    <w:rsid w:val="5A5EC865"/>
    <w:rsid w:val="5A8AAE60"/>
    <w:rsid w:val="5AB78478"/>
    <w:rsid w:val="5AB9281F"/>
    <w:rsid w:val="5ACC9989"/>
    <w:rsid w:val="5ADBC730"/>
    <w:rsid w:val="5B0A8F23"/>
    <w:rsid w:val="5B1D27E3"/>
    <w:rsid w:val="5B330CC8"/>
    <w:rsid w:val="5B9906E4"/>
    <w:rsid w:val="5BCE2E00"/>
    <w:rsid w:val="5BD1F788"/>
    <w:rsid w:val="5BE06226"/>
    <w:rsid w:val="5BF4EF1B"/>
    <w:rsid w:val="5C1FBCBC"/>
    <w:rsid w:val="5C2869DA"/>
    <w:rsid w:val="5C4AC431"/>
    <w:rsid w:val="5C4D43F8"/>
    <w:rsid w:val="5C5354D9"/>
    <w:rsid w:val="5C63EB69"/>
    <w:rsid w:val="5C779791"/>
    <w:rsid w:val="5C870422"/>
    <w:rsid w:val="5C9DF523"/>
    <w:rsid w:val="5CA77178"/>
    <w:rsid w:val="5CADFFC5"/>
    <w:rsid w:val="5CEF173B"/>
    <w:rsid w:val="5CFD651D"/>
    <w:rsid w:val="5D10B6BC"/>
    <w:rsid w:val="5D1193C3"/>
    <w:rsid w:val="5D466917"/>
    <w:rsid w:val="5D4A2780"/>
    <w:rsid w:val="5D4AC9CD"/>
    <w:rsid w:val="5D546652"/>
    <w:rsid w:val="5D56709E"/>
    <w:rsid w:val="5D59914B"/>
    <w:rsid w:val="5D6F8EA4"/>
    <w:rsid w:val="5D8B1796"/>
    <w:rsid w:val="5DA2FA87"/>
    <w:rsid w:val="5DAB2F60"/>
    <w:rsid w:val="5DB4E06D"/>
    <w:rsid w:val="5DB99323"/>
    <w:rsid w:val="5DBEB431"/>
    <w:rsid w:val="5DC708A9"/>
    <w:rsid w:val="5DD7568B"/>
    <w:rsid w:val="5DE94265"/>
    <w:rsid w:val="5DEF253A"/>
    <w:rsid w:val="5E043A4B"/>
    <w:rsid w:val="5E1367F2"/>
    <w:rsid w:val="5E2C55B4"/>
    <w:rsid w:val="5E7EA352"/>
    <w:rsid w:val="5E94F458"/>
    <w:rsid w:val="5E99357E"/>
    <w:rsid w:val="5EA4BF46"/>
    <w:rsid w:val="5EAF71FB"/>
    <w:rsid w:val="5EC8119B"/>
    <w:rsid w:val="5ECB1EFE"/>
    <w:rsid w:val="5ED839AF"/>
    <w:rsid w:val="5EF240FF"/>
    <w:rsid w:val="5F1C8030"/>
    <w:rsid w:val="5F228309"/>
    <w:rsid w:val="5F25ECDE"/>
    <w:rsid w:val="5F349549"/>
    <w:rsid w:val="5F52C7C8"/>
    <w:rsid w:val="5F62D90A"/>
    <w:rsid w:val="5F6DCA2A"/>
    <w:rsid w:val="5F8264F3"/>
    <w:rsid w:val="5FAF3853"/>
    <w:rsid w:val="5FBCBDEE"/>
    <w:rsid w:val="5FEE8C55"/>
    <w:rsid w:val="5FF451E0"/>
    <w:rsid w:val="5FF62565"/>
    <w:rsid w:val="60011786"/>
    <w:rsid w:val="600CE2C5"/>
    <w:rsid w:val="604FD200"/>
    <w:rsid w:val="60849D12"/>
    <w:rsid w:val="608E1160"/>
    <w:rsid w:val="609F7802"/>
    <w:rsid w:val="60B85091"/>
    <w:rsid w:val="60CF837B"/>
    <w:rsid w:val="60E1026D"/>
    <w:rsid w:val="60E3F93A"/>
    <w:rsid w:val="60EAC268"/>
    <w:rsid w:val="60F2FAB1"/>
    <w:rsid w:val="60F32421"/>
    <w:rsid w:val="60F8A98B"/>
    <w:rsid w:val="6115710A"/>
    <w:rsid w:val="61168D39"/>
    <w:rsid w:val="614B08B4"/>
    <w:rsid w:val="61702D78"/>
    <w:rsid w:val="618A5CB6"/>
    <w:rsid w:val="6191BD5C"/>
    <w:rsid w:val="61D0D640"/>
    <w:rsid w:val="6201177F"/>
    <w:rsid w:val="6214EC1F"/>
    <w:rsid w:val="624E3862"/>
    <w:rsid w:val="62521B83"/>
    <w:rsid w:val="626B53DC"/>
    <w:rsid w:val="627D21F6"/>
    <w:rsid w:val="6288490E"/>
    <w:rsid w:val="62BF82CD"/>
    <w:rsid w:val="62D238B1"/>
    <w:rsid w:val="62D7AB6E"/>
    <w:rsid w:val="631C3FCF"/>
    <w:rsid w:val="631DB41E"/>
    <w:rsid w:val="632E5989"/>
    <w:rsid w:val="6332008D"/>
    <w:rsid w:val="63347C40"/>
    <w:rsid w:val="638C4144"/>
    <w:rsid w:val="638E50A0"/>
    <w:rsid w:val="6391500D"/>
    <w:rsid w:val="63B5AA9B"/>
    <w:rsid w:val="63B632AF"/>
    <w:rsid w:val="63C027AF"/>
    <w:rsid w:val="63C3CF70"/>
    <w:rsid w:val="63CC179C"/>
    <w:rsid w:val="63CCD1DE"/>
    <w:rsid w:val="63CF0270"/>
    <w:rsid w:val="63D869D4"/>
    <w:rsid w:val="64013857"/>
    <w:rsid w:val="640E2334"/>
    <w:rsid w:val="6422632A"/>
    <w:rsid w:val="642638EB"/>
    <w:rsid w:val="644A67C8"/>
    <w:rsid w:val="6455D616"/>
    <w:rsid w:val="647B6C93"/>
    <w:rsid w:val="64A52339"/>
    <w:rsid w:val="64CC0E8B"/>
    <w:rsid w:val="64E53870"/>
    <w:rsid w:val="64E788BB"/>
    <w:rsid w:val="650660BC"/>
    <w:rsid w:val="6512D4B8"/>
    <w:rsid w:val="651AE6EA"/>
    <w:rsid w:val="65713692"/>
    <w:rsid w:val="658DC124"/>
    <w:rsid w:val="659698A5"/>
    <w:rsid w:val="659706DA"/>
    <w:rsid w:val="65B10A25"/>
    <w:rsid w:val="65BFE9D0"/>
    <w:rsid w:val="65C05F81"/>
    <w:rsid w:val="65DFD04E"/>
    <w:rsid w:val="65E63829"/>
    <w:rsid w:val="65F1A677"/>
    <w:rsid w:val="660F4C30"/>
    <w:rsid w:val="662A1599"/>
    <w:rsid w:val="66439E9B"/>
    <w:rsid w:val="665C34D9"/>
    <w:rsid w:val="665DCDD9"/>
    <w:rsid w:val="666C1D02"/>
    <w:rsid w:val="6677C709"/>
    <w:rsid w:val="66ABC524"/>
    <w:rsid w:val="66CBCE1C"/>
    <w:rsid w:val="66F1A714"/>
    <w:rsid w:val="66FBBE44"/>
    <w:rsid w:val="67001818"/>
    <w:rsid w:val="6719C8A4"/>
    <w:rsid w:val="673E81B8"/>
    <w:rsid w:val="674921B5"/>
    <w:rsid w:val="675A03EC"/>
    <w:rsid w:val="675D383C"/>
    <w:rsid w:val="678157A2"/>
    <w:rsid w:val="6782088A"/>
    <w:rsid w:val="67AB1C91"/>
    <w:rsid w:val="67BB16D8"/>
    <w:rsid w:val="67C6469F"/>
    <w:rsid w:val="67E08D3B"/>
    <w:rsid w:val="682B57BB"/>
    <w:rsid w:val="68433E55"/>
    <w:rsid w:val="686BABEA"/>
    <w:rsid w:val="68BB28A7"/>
    <w:rsid w:val="68C73A4F"/>
    <w:rsid w:val="68D32E6D"/>
    <w:rsid w:val="68F9AA0E"/>
    <w:rsid w:val="690CF3D4"/>
    <w:rsid w:val="6926F5FE"/>
    <w:rsid w:val="692DD008"/>
    <w:rsid w:val="692DFCA6"/>
    <w:rsid w:val="694C238C"/>
    <w:rsid w:val="69794E08"/>
    <w:rsid w:val="698C269A"/>
    <w:rsid w:val="69956E9B"/>
    <w:rsid w:val="69990F4C"/>
    <w:rsid w:val="69B8A993"/>
    <w:rsid w:val="69BF9CAD"/>
    <w:rsid w:val="69C6D83D"/>
    <w:rsid w:val="69C92550"/>
    <w:rsid w:val="69CC6E44"/>
    <w:rsid w:val="69E247C0"/>
    <w:rsid w:val="69F99304"/>
    <w:rsid w:val="6A077C4B"/>
    <w:rsid w:val="6A25F590"/>
    <w:rsid w:val="6A408DC4"/>
    <w:rsid w:val="6A4C1004"/>
    <w:rsid w:val="6A55E28C"/>
    <w:rsid w:val="6A8E5CC5"/>
    <w:rsid w:val="6A957A6F"/>
    <w:rsid w:val="6AB9A94C"/>
    <w:rsid w:val="6ABA612E"/>
    <w:rsid w:val="6ABCC8C5"/>
    <w:rsid w:val="6AF2A9B0"/>
    <w:rsid w:val="6AF4BB40"/>
    <w:rsid w:val="6B170FBE"/>
    <w:rsid w:val="6B1F3D78"/>
    <w:rsid w:val="6B3D7A7A"/>
    <w:rsid w:val="6B589CD7"/>
    <w:rsid w:val="6BA1C24E"/>
    <w:rsid w:val="6BA34CAC"/>
    <w:rsid w:val="6BC1C5F1"/>
    <w:rsid w:val="6BD41924"/>
    <w:rsid w:val="6BDA7B30"/>
    <w:rsid w:val="6BF53FB7"/>
    <w:rsid w:val="6C2892F3"/>
    <w:rsid w:val="6C2A4B14"/>
    <w:rsid w:val="6C377D0C"/>
    <w:rsid w:val="6C42489A"/>
    <w:rsid w:val="6C50BF54"/>
    <w:rsid w:val="6C57C65D"/>
    <w:rsid w:val="6C6F320C"/>
    <w:rsid w:val="6CABD64B"/>
    <w:rsid w:val="6CCB8507"/>
    <w:rsid w:val="6D094B74"/>
    <w:rsid w:val="6D1E7F12"/>
    <w:rsid w:val="6D2C448A"/>
    <w:rsid w:val="6D320FA8"/>
    <w:rsid w:val="6D5A523B"/>
    <w:rsid w:val="6D5A800F"/>
    <w:rsid w:val="6D821209"/>
    <w:rsid w:val="6DA8F1AF"/>
    <w:rsid w:val="6DCCB8ED"/>
    <w:rsid w:val="6DD8B4C7"/>
    <w:rsid w:val="6E07B98F"/>
    <w:rsid w:val="6E20F230"/>
    <w:rsid w:val="6E3F3327"/>
    <w:rsid w:val="6E68DFBE"/>
    <w:rsid w:val="6E6D3CFA"/>
    <w:rsid w:val="6E77E239"/>
    <w:rsid w:val="6E7BD5F6"/>
    <w:rsid w:val="6E7E96DC"/>
    <w:rsid w:val="6E9F26D0"/>
    <w:rsid w:val="6EA90583"/>
    <w:rsid w:val="6EF1446F"/>
    <w:rsid w:val="6F134969"/>
    <w:rsid w:val="6F297055"/>
    <w:rsid w:val="6F499568"/>
    <w:rsid w:val="6F7360BB"/>
    <w:rsid w:val="6FCF9A90"/>
    <w:rsid w:val="6FD9863E"/>
    <w:rsid w:val="7001A554"/>
    <w:rsid w:val="7012FC28"/>
    <w:rsid w:val="705A512F"/>
    <w:rsid w:val="705EF13B"/>
    <w:rsid w:val="709D2F8C"/>
    <w:rsid w:val="70B1D6B9"/>
    <w:rsid w:val="7113B762"/>
    <w:rsid w:val="7156F14A"/>
    <w:rsid w:val="715B51A4"/>
    <w:rsid w:val="717589E3"/>
    <w:rsid w:val="7181FF5D"/>
    <w:rsid w:val="718ED089"/>
    <w:rsid w:val="71907C4D"/>
    <w:rsid w:val="719634AF"/>
    <w:rsid w:val="71B333C1"/>
    <w:rsid w:val="71BD37C6"/>
    <w:rsid w:val="71C39AF8"/>
    <w:rsid w:val="7231CF47"/>
    <w:rsid w:val="725A8318"/>
    <w:rsid w:val="7260F471"/>
    <w:rsid w:val="7264FA4F"/>
    <w:rsid w:val="727DD563"/>
    <w:rsid w:val="729BB303"/>
    <w:rsid w:val="72A30E43"/>
    <w:rsid w:val="72A31F5D"/>
    <w:rsid w:val="72E5F151"/>
    <w:rsid w:val="72FBA5BB"/>
    <w:rsid w:val="73081A64"/>
    <w:rsid w:val="73112700"/>
    <w:rsid w:val="73115A44"/>
    <w:rsid w:val="731DCFBE"/>
    <w:rsid w:val="732C4CAE"/>
    <w:rsid w:val="732D151F"/>
    <w:rsid w:val="73394616"/>
    <w:rsid w:val="7340E90B"/>
    <w:rsid w:val="73479E88"/>
    <w:rsid w:val="734F4719"/>
    <w:rsid w:val="7350F8FE"/>
    <w:rsid w:val="7366785D"/>
    <w:rsid w:val="73AA6CC0"/>
    <w:rsid w:val="73EBD568"/>
    <w:rsid w:val="73FCE178"/>
    <w:rsid w:val="74096FB2"/>
    <w:rsid w:val="740AB7B8"/>
    <w:rsid w:val="741AF52D"/>
    <w:rsid w:val="74219769"/>
    <w:rsid w:val="742B7F1A"/>
    <w:rsid w:val="742ECADF"/>
    <w:rsid w:val="743BB900"/>
    <w:rsid w:val="7465AA47"/>
    <w:rsid w:val="74669587"/>
    <w:rsid w:val="7499B9BE"/>
    <w:rsid w:val="749A5BF0"/>
    <w:rsid w:val="749F9E50"/>
    <w:rsid w:val="74A4C9A7"/>
    <w:rsid w:val="74A503BC"/>
    <w:rsid w:val="74AF107B"/>
    <w:rsid w:val="74BD12F2"/>
    <w:rsid w:val="74C3C9E5"/>
    <w:rsid w:val="74DF4CEE"/>
    <w:rsid w:val="74E3658A"/>
    <w:rsid w:val="74ECC95F"/>
    <w:rsid w:val="750FB7C4"/>
    <w:rsid w:val="751AF790"/>
    <w:rsid w:val="7537231B"/>
    <w:rsid w:val="7537566F"/>
    <w:rsid w:val="755BFEED"/>
    <w:rsid w:val="757079B4"/>
    <w:rsid w:val="757B2F02"/>
    <w:rsid w:val="75B9C529"/>
    <w:rsid w:val="75CA6D01"/>
    <w:rsid w:val="75E878DD"/>
    <w:rsid w:val="760EC997"/>
    <w:rsid w:val="761EA068"/>
    <w:rsid w:val="76464AD8"/>
    <w:rsid w:val="76774C10"/>
    <w:rsid w:val="7679928C"/>
    <w:rsid w:val="7679C1C4"/>
    <w:rsid w:val="76949290"/>
    <w:rsid w:val="76FEF0A6"/>
    <w:rsid w:val="7719F53A"/>
    <w:rsid w:val="77346594"/>
    <w:rsid w:val="7745A365"/>
    <w:rsid w:val="775093D9"/>
    <w:rsid w:val="777A2FB3"/>
    <w:rsid w:val="7789AC8E"/>
    <w:rsid w:val="77982C54"/>
    <w:rsid w:val="77B12F75"/>
    <w:rsid w:val="77B32D90"/>
    <w:rsid w:val="77BA70C9"/>
    <w:rsid w:val="77CDFCB1"/>
    <w:rsid w:val="77FCCB13"/>
    <w:rsid w:val="77FFBDD1"/>
    <w:rsid w:val="78044CB8"/>
    <w:rsid w:val="780697AD"/>
    <w:rsid w:val="780CB739"/>
    <w:rsid w:val="781F1030"/>
    <w:rsid w:val="783E28FB"/>
    <w:rsid w:val="78557481"/>
    <w:rsid w:val="786C7A26"/>
    <w:rsid w:val="786EAAC8"/>
    <w:rsid w:val="786F0189"/>
    <w:rsid w:val="787BAC89"/>
    <w:rsid w:val="788CD6D3"/>
    <w:rsid w:val="78B7A0B0"/>
    <w:rsid w:val="78D96592"/>
    <w:rsid w:val="78F165EB"/>
    <w:rsid w:val="78F653DB"/>
    <w:rsid w:val="78FB3D38"/>
    <w:rsid w:val="790817A9"/>
    <w:rsid w:val="791ACD5A"/>
    <w:rsid w:val="7923E161"/>
    <w:rsid w:val="7933FCB5"/>
    <w:rsid w:val="794B42FC"/>
    <w:rsid w:val="7956412A"/>
    <w:rsid w:val="796D77E1"/>
    <w:rsid w:val="7972350E"/>
    <w:rsid w:val="7973E8E5"/>
    <w:rsid w:val="7982819E"/>
    <w:rsid w:val="7984136C"/>
    <w:rsid w:val="7991BE9F"/>
    <w:rsid w:val="79B37FEB"/>
    <w:rsid w:val="79BAE091"/>
    <w:rsid w:val="79E848F2"/>
    <w:rsid w:val="79EE4CD2"/>
    <w:rsid w:val="7A005910"/>
    <w:rsid w:val="7A171486"/>
    <w:rsid w:val="7A177CEA"/>
    <w:rsid w:val="7A1FC1A4"/>
    <w:rsid w:val="7A818B91"/>
    <w:rsid w:val="7A9E0C63"/>
    <w:rsid w:val="7AB38BBF"/>
    <w:rsid w:val="7AC19160"/>
    <w:rsid w:val="7AED7230"/>
    <w:rsid w:val="7AF2118B"/>
    <w:rsid w:val="7AF4CF13"/>
    <w:rsid w:val="7AFDC3DD"/>
    <w:rsid w:val="7B0EC0D1"/>
    <w:rsid w:val="7B18D96F"/>
    <w:rsid w:val="7B1BCB06"/>
    <w:rsid w:val="7B1BF8B1"/>
    <w:rsid w:val="7B318FC7"/>
    <w:rsid w:val="7B36D60F"/>
    <w:rsid w:val="7B375E93"/>
    <w:rsid w:val="7B3C06C9"/>
    <w:rsid w:val="7B411D19"/>
    <w:rsid w:val="7B549515"/>
    <w:rsid w:val="7B7B99E0"/>
    <w:rsid w:val="7B82630E"/>
    <w:rsid w:val="7BAB4A65"/>
    <w:rsid w:val="7BC0305B"/>
    <w:rsid w:val="7BEB4AFE"/>
    <w:rsid w:val="7C28AF1A"/>
    <w:rsid w:val="7C32DDFA"/>
    <w:rsid w:val="7C39DCC4"/>
    <w:rsid w:val="7C4F5C20"/>
    <w:rsid w:val="7C543DCA"/>
    <w:rsid w:val="7C62040A"/>
    <w:rsid w:val="7C6742E0"/>
    <w:rsid w:val="7C6E929C"/>
    <w:rsid w:val="7C7636BA"/>
    <w:rsid w:val="7C8ACFD9"/>
    <w:rsid w:val="7C94EEDD"/>
    <w:rsid w:val="7C98B825"/>
    <w:rsid w:val="7CBAAD98"/>
    <w:rsid w:val="7CBDF80E"/>
    <w:rsid w:val="7CBFE3DD"/>
    <w:rsid w:val="7CC4F49E"/>
    <w:rsid w:val="7CD32EF4"/>
    <w:rsid w:val="7CD9617B"/>
    <w:rsid w:val="7CE5D908"/>
    <w:rsid w:val="7CF28153"/>
    <w:rsid w:val="7CFDDFAE"/>
    <w:rsid w:val="7D230985"/>
    <w:rsid w:val="7D37C12E"/>
    <w:rsid w:val="7D4B828A"/>
    <w:rsid w:val="7D4BA776"/>
    <w:rsid w:val="7D77CCC6"/>
    <w:rsid w:val="7D9CA4A2"/>
    <w:rsid w:val="7DB8DC23"/>
    <w:rsid w:val="7DC59C23"/>
    <w:rsid w:val="7E076DD8"/>
    <w:rsid w:val="7E14C9CC"/>
    <w:rsid w:val="7E29B24D"/>
    <w:rsid w:val="7E2DB811"/>
    <w:rsid w:val="7E348886"/>
    <w:rsid w:val="7E55F2C1"/>
    <w:rsid w:val="7E715895"/>
    <w:rsid w:val="7EF07EA6"/>
    <w:rsid w:val="7EFD26AB"/>
    <w:rsid w:val="7F18C070"/>
    <w:rsid w:val="7F199D73"/>
    <w:rsid w:val="7F1A50EB"/>
    <w:rsid w:val="7F2284DD"/>
    <w:rsid w:val="7F2CB3E3"/>
    <w:rsid w:val="7F5C98FE"/>
    <w:rsid w:val="7F7422E1"/>
    <w:rsid w:val="7F8DA007"/>
    <w:rsid w:val="7F9239E1"/>
    <w:rsid w:val="7FB75794"/>
    <w:rsid w:val="7FC47AE5"/>
    <w:rsid w:val="7FCA42F5"/>
    <w:rsid w:val="7FCD0797"/>
    <w:rsid w:val="7FD058E7"/>
    <w:rsid w:val="7FF60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43DCA"/>
  <w15:chartTrackingRefBased/>
  <w15:docId w15:val="{67D3D1D9-B6CA-4C2F-BE82-0226067946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7e5cb3859d14392" /><Relationship Type="http://schemas.openxmlformats.org/officeDocument/2006/relationships/footer" Target="/word/footer.xml" Id="R7d3ba23dd61040c6" /><Relationship Type="http://schemas.microsoft.com/office/2020/10/relationships/intelligence" Target="/word/intelligence2.xml" Id="R6346c09095e64985" /><Relationship Type="http://schemas.openxmlformats.org/officeDocument/2006/relationships/hyperlink" Target="https://cdn.ymaws.com/nagc.org/resource/resmgr/state_of_the_states_report/state_definitions_of_gifted.pdf" TargetMode="External" Id="R659cf0454dab40e4" /><Relationship Type="http://schemas.openxmlformats.org/officeDocument/2006/relationships/hyperlink" Target="https://www.researchgate.net/publication/228318502_Repetition_is_the_First_Principle_of_All_Learning" TargetMode="External" Id="Rf6a707a1790d45d0" /><Relationship Type="http://schemas.openxmlformats.org/officeDocument/2006/relationships/hyperlink" Target="https://activeforlife.com/movement-and-learning/" TargetMode="External" Id="R7c6f7e4a524e4bfd" /><Relationship Type="http://schemas.openxmlformats.org/officeDocument/2006/relationships/hyperlink" Target="https://www.researchgate.net/publication/321205133_Benefits_of_Group_Learning_As_a_Collaborative_Strategy_in_a_Diverse_Higher_Education_Context" TargetMode="External" Id="Ra6e796c5d7c54b36" /><Relationship Type="http://schemas.openxmlformats.org/officeDocument/2006/relationships/hyperlink" Target="https://www.researchgate.net/publication/301318697_After_the_Marland_Report_Four_Decades_of_Progress" TargetMode="External" Id="R4e11ad168d4549c2" /><Relationship Type="http://schemas.openxmlformats.org/officeDocument/2006/relationships/hyperlink" Target="https://www.llyw.cymru/sites/default/files/publications/2021-11/cwricwlwm-i-gymru-y-cod-datganiadau-or-hyn-syn-bwysig.pdf" TargetMode="External" Id="R0d11efabe229485e" /><Relationship Type="http://schemas.openxmlformats.org/officeDocument/2006/relationships/hyperlink" Target="https://llyw.cymru/sites/default/files/publications/2021-10/cymru-sero-net-arfarniad-o-gynaliadwyedd-crynodeb-annhechnegol.pdf" TargetMode="External" Id="R695ea7d07ae74b4d" /><Relationship Type="http://schemas.openxmlformats.org/officeDocument/2006/relationships/hyperlink" Target="https://www.researchgate.net/publication/270559004_The_Role_of_Parents_in_Early_Intervention_Implications_for_Social_Work" TargetMode="External" Id="R97fe4fbf22f540d1" /><Relationship Type="http://schemas.openxmlformats.org/officeDocument/2006/relationships/hyperlink" Target="https://hello.iitk.ac.in/sites/default/files/eng122a2021/resources/skinner%20operant%20conditioning.pdf" TargetMode="External" Id="Re3dd1a5dab0f48c8" /><Relationship Type="http://schemas.openxmlformats.org/officeDocument/2006/relationships/hyperlink" Target="https://educationendowmentfoundation.org.uk/news/new-eef-research-points-way-to-closing-disadvantage-gap-at-primary" TargetMode="External" Id="R6c91ad239cd94def" /><Relationship Type="http://schemas.openxmlformats.org/officeDocument/2006/relationships/numbering" Target="/word/numbering.xml" Id="Rd87a5e34075a4d28" /><Relationship Type="http://schemas.openxmlformats.org/officeDocument/2006/relationships/hyperlink" Target="https://literacytrust.org.uk/research-services/research-reports/children-and-young-peoples-reading-in-2023/" TargetMode="External" Id="Rc688f5ff0c004313" /><Relationship Type="http://schemas.openxmlformats.org/officeDocument/2006/relationships/hyperlink" Target="https://moodle.uwtsd.ac.uk/course/view.php?id=8429&amp;section=9" TargetMode="External" Id="Rc510310f84b543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Macey Jones (2203347)</dc:creator>
  <keywords/>
  <dc:description/>
  <lastModifiedBy>Macey Jones (2203347)</lastModifiedBy>
  <revision>4</revision>
  <dcterms:created xsi:type="dcterms:W3CDTF">2024-03-18T18:19:54.9594094Z</dcterms:created>
  <dcterms:modified xsi:type="dcterms:W3CDTF">2024-04-07T16:51:24.2352926Z</dcterms:modified>
</coreProperties>
</file>