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18BD06E5">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51548EF8" w:rsidR="00FF6BE0" w:rsidRPr="00F75D55" w:rsidRDefault="007B491F" w:rsidP="0022001B">
            <w:pPr>
              <w:overflowPunct/>
              <w:autoSpaceDE/>
              <w:autoSpaceDN/>
              <w:adjustRightInd/>
              <w:ind w:right="-330"/>
              <w:textAlignment w:val="auto"/>
              <w:rPr>
                <w:b/>
                <w:color w:val="auto"/>
                <w:sz w:val="32"/>
                <w:u w:val="single"/>
              </w:rPr>
            </w:pPr>
            <w:r w:rsidRPr="008F22BD">
              <w:rPr>
                <w:b/>
                <w:color w:val="auto"/>
                <w:sz w:val="32"/>
              </w:rPr>
              <w:t>Learner name</w:t>
            </w:r>
            <w:r w:rsidR="005A1BA3">
              <w:rPr>
                <w:b/>
                <w:color w:val="auto"/>
                <w:sz w:val="32"/>
              </w:rPr>
              <w:t xml:space="preserve">: </w:t>
            </w:r>
            <w:r w:rsidR="00F75D55">
              <w:rPr>
                <w:b/>
                <w:color w:val="auto"/>
                <w:sz w:val="32"/>
                <w:u w:val="single"/>
              </w:rPr>
              <w:t>Sophie Davis-Pogson</w:t>
            </w:r>
          </w:p>
          <w:p w14:paraId="3AF22E61" w14:textId="77777777" w:rsidR="00F75D55" w:rsidRDefault="00F75D55" w:rsidP="0022001B">
            <w:pPr>
              <w:overflowPunct/>
              <w:autoSpaceDE/>
              <w:autoSpaceDN/>
              <w:adjustRightInd/>
              <w:ind w:right="-330"/>
              <w:textAlignment w:val="auto"/>
              <w:rPr>
                <w:b/>
                <w:color w:val="auto"/>
                <w:sz w:val="32"/>
              </w:rPr>
            </w:pPr>
          </w:p>
          <w:p w14:paraId="0EB4E258" w14:textId="6BA0E781" w:rsidR="00F75D55" w:rsidRPr="00F75D55"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F75D55">
              <w:rPr>
                <w:b/>
                <w:color w:val="auto"/>
                <w:sz w:val="32"/>
              </w:rPr>
              <w:t xml:space="preserve"> </w:t>
            </w:r>
            <w:r w:rsidR="00F75D55">
              <w:rPr>
                <w:b/>
                <w:color w:val="auto"/>
                <w:sz w:val="32"/>
                <w:u w:val="single"/>
              </w:rPr>
              <w:t>1922413</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w:t>
      </w:r>
      <w:proofErr w:type="gramStart"/>
      <w:r w:rsidRPr="0037A2D4">
        <w:rPr>
          <w:rFonts w:eastAsia="Arial"/>
          <w:color w:val="000000" w:themeColor="text1"/>
          <w:sz w:val="24"/>
          <w:szCs w:val="24"/>
        </w:rPr>
        <w:t>you’ve</w:t>
      </w:r>
      <w:proofErr w:type="gramEnd"/>
      <w:r w:rsidRPr="0037A2D4">
        <w:rPr>
          <w:rFonts w:eastAsia="Arial"/>
          <w:color w:val="000000" w:themeColor="text1"/>
          <w:sz w:val="24"/>
          <w:szCs w:val="24"/>
        </w:rPr>
        <w:t xml:space="preser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9907E9"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w:t>
      </w:r>
      <w:proofErr w:type="gramStart"/>
      <w:r w:rsidRPr="00270EEB">
        <w:rPr>
          <w:b/>
          <w:i/>
          <w:sz w:val="24"/>
          <w:szCs w:val="24"/>
        </w:rPr>
        <w:t>very important</w:t>
      </w:r>
      <w:proofErr w:type="gramEnd"/>
      <w:r w:rsidRPr="00270EEB">
        <w:rPr>
          <w:b/>
          <w:i/>
          <w:sz w:val="24"/>
          <w:szCs w:val="24"/>
        </w:rPr>
        <w:t xml:space="preserve">.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8DF4B5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8DF4B5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48DF4B5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8DF4B5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w:t>
            </w:r>
            <w:proofErr w:type="gramStart"/>
            <w:r w:rsidRPr="62FE5CAF">
              <w:rPr>
                <w:b/>
                <w:bCs/>
                <w:sz w:val="22"/>
                <w:szCs w:val="22"/>
              </w:rPr>
              <w:t>inclusion</w:t>
            </w:r>
            <w:proofErr w:type="gramEnd"/>
            <w:r w:rsidRPr="62FE5CAF">
              <w:rPr>
                <w:b/>
                <w:bCs/>
                <w:sz w:val="22"/>
                <w:szCs w:val="22"/>
              </w:rPr>
              <w:t xml:space="preserve">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8DF4B5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8DF4B5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8DF4B50">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5678342" w:rsidR="62FE5CAF" w:rsidRDefault="64D01D80" w:rsidP="64D01D80">
            <w:pPr>
              <w:rPr>
                <w:b/>
                <w:bCs/>
                <w:color w:val="auto"/>
                <w:sz w:val="22"/>
                <w:szCs w:val="22"/>
              </w:rPr>
            </w:pPr>
            <w:r w:rsidRPr="48DF4B50">
              <w:rPr>
                <w:b/>
                <w:bCs/>
                <w:color w:val="auto"/>
                <w:sz w:val="22"/>
                <w:szCs w:val="22"/>
              </w:rPr>
              <w:t xml:space="preserve">This plan </w:t>
            </w:r>
            <w:r w:rsidR="03EEF246" w:rsidRPr="48DF4B50">
              <w:rPr>
                <w:b/>
                <w:bCs/>
                <w:color w:val="auto"/>
                <w:sz w:val="22"/>
                <w:szCs w:val="22"/>
              </w:rPr>
              <w:t xml:space="preserve">and the signed O.C.P. </w:t>
            </w:r>
            <w:r w:rsidRPr="48DF4B50">
              <w:rPr>
                <w:b/>
                <w:bCs/>
                <w:color w:val="auto"/>
                <w:sz w:val="22"/>
                <w:szCs w:val="22"/>
              </w:rPr>
              <w:t xml:space="preserve">is equivalent to 1000 words </w:t>
            </w:r>
          </w:p>
        </w:tc>
      </w:tr>
      <w:tr w:rsidR="62FE5CAF" w14:paraId="2130921B" w14:textId="77777777" w:rsidTr="48DF4B50">
        <w:trPr>
          <w:trHeight w:val="81"/>
        </w:trPr>
        <w:tc>
          <w:tcPr>
            <w:tcW w:w="1390" w:type="dxa"/>
            <w:shd w:val="clear" w:color="auto" w:fill="auto"/>
          </w:tcPr>
          <w:p w14:paraId="75520E83" w14:textId="74523D3A" w:rsidR="62FE5CAF" w:rsidRDefault="23ACED75" w:rsidP="64D01D80">
            <w:pPr>
              <w:jc w:val="both"/>
              <w:rPr>
                <w:color w:val="auto"/>
                <w:sz w:val="22"/>
                <w:szCs w:val="22"/>
              </w:rPr>
            </w:pPr>
            <w:r w:rsidRPr="48DF4B50">
              <w:rPr>
                <w:color w:val="auto"/>
                <w:sz w:val="22"/>
                <w:szCs w:val="22"/>
              </w:rPr>
              <w:t>Task 6</w:t>
            </w:r>
          </w:p>
        </w:tc>
        <w:tc>
          <w:tcPr>
            <w:tcW w:w="5550" w:type="dxa"/>
            <w:shd w:val="clear" w:color="auto" w:fill="auto"/>
          </w:tcPr>
          <w:p w14:paraId="58D3C2A8" w14:textId="07D76FFD" w:rsidR="62FE5CAF" w:rsidRDefault="23ACED75" w:rsidP="62FE5CAF">
            <w:pPr>
              <w:jc w:val="both"/>
              <w:rPr>
                <w:b/>
                <w:bCs/>
                <w:color w:val="auto"/>
                <w:sz w:val="22"/>
                <w:szCs w:val="22"/>
              </w:rPr>
            </w:pPr>
            <w:r w:rsidRPr="48DF4B50">
              <w:rPr>
                <w:b/>
                <w:bCs/>
                <w:color w:val="auto"/>
                <w:sz w:val="22"/>
                <w:szCs w:val="22"/>
              </w:rPr>
              <w:t>Recognition and c</w:t>
            </w:r>
            <w:r w:rsidR="62FE5CAF" w:rsidRPr="48DF4B50">
              <w:rPr>
                <w:b/>
                <w:bCs/>
                <w:color w:val="auto"/>
                <w:sz w:val="22"/>
                <w:szCs w:val="22"/>
              </w:rPr>
              <w:t>onfirmation of t</w:t>
            </w:r>
            <w:r w:rsidR="0A7DD2AE" w:rsidRPr="48DF4B50">
              <w:rPr>
                <w:b/>
                <w:bCs/>
                <w:color w:val="auto"/>
                <w:sz w:val="22"/>
                <w:szCs w:val="22"/>
              </w:rPr>
              <w:t>he progress</w:t>
            </w:r>
            <w:r w:rsidR="62FE5CAF" w:rsidRPr="48DF4B50">
              <w:rPr>
                <w:b/>
                <w:bCs/>
                <w:color w:val="auto"/>
                <w:sz w:val="22"/>
                <w:szCs w:val="22"/>
              </w:rPr>
              <w:t xml:space="preserve"> of your Occupational Competency Portfolio (OCP)</w:t>
            </w:r>
          </w:p>
        </w:tc>
        <w:tc>
          <w:tcPr>
            <w:tcW w:w="1578" w:type="dxa"/>
            <w:vMerge/>
          </w:tcPr>
          <w:p w14:paraId="2C8806CB" w14:textId="77777777" w:rsidR="006A69F5" w:rsidRDefault="006A69F5"/>
        </w:tc>
      </w:tr>
      <w:tr w:rsidR="62FE5CAF" w14:paraId="190BDDF5" w14:textId="77777777" w:rsidTr="48DF4B5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3E6C112F" w:rsidR="00AA666E" w:rsidRDefault="00025650" w:rsidP="00FF7EBB">
      <w:pPr>
        <w:jc w:val="both"/>
        <w:rPr>
          <w:b/>
          <w:sz w:val="24"/>
          <w:szCs w:val="24"/>
        </w:rPr>
      </w:pPr>
      <w:r w:rsidRPr="00025650">
        <w:rPr>
          <w:b/>
          <w:sz w:val="24"/>
          <w:szCs w:val="24"/>
        </w:rPr>
        <w:t>ANSWER:</w:t>
      </w:r>
    </w:p>
    <w:p w14:paraId="52DC0ACB" w14:textId="5E96FBF7" w:rsidR="00F12589" w:rsidRDefault="00F12589" w:rsidP="00FF7EBB">
      <w:pPr>
        <w:jc w:val="both"/>
        <w:rPr>
          <w:b/>
          <w:sz w:val="24"/>
          <w:szCs w:val="24"/>
        </w:rPr>
      </w:pPr>
    </w:p>
    <w:p w14:paraId="5D7ED7E0" w14:textId="098DE946" w:rsidR="00A749EE" w:rsidRDefault="006311C6" w:rsidP="00FF7EBB">
      <w:pPr>
        <w:jc w:val="both"/>
        <w:rPr>
          <w:sz w:val="24"/>
          <w:szCs w:val="24"/>
        </w:rPr>
      </w:pPr>
      <w:r>
        <w:rPr>
          <w:sz w:val="24"/>
          <w:szCs w:val="24"/>
        </w:rPr>
        <w:t xml:space="preserve">In order to </w:t>
      </w:r>
      <w:r w:rsidR="002E4DCC">
        <w:rPr>
          <w:sz w:val="24"/>
          <w:szCs w:val="24"/>
        </w:rPr>
        <w:t xml:space="preserve">build resilience, stress </w:t>
      </w:r>
      <w:r w:rsidR="009623B8">
        <w:rPr>
          <w:sz w:val="24"/>
          <w:szCs w:val="24"/>
        </w:rPr>
        <w:t xml:space="preserve">needs </w:t>
      </w:r>
      <w:r w:rsidR="002E4DCC">
        <w:rPr>
          <w:sz w:val="24"/>
          <w:szCs w:val="24"/>
        </w:rPr>
        <w:t>to be identified and coping strategies put in place. For the purpose of this task</w:t>
      </w:r>
      <w:r w:rsidR="004C2CB6">
        <w:rPr>
          <w:sz w:val="24"/>
          <w:szCs w:val="24"/>
        </w:rPr>
        <w:t>,</w:t>
      </w:r>
      <w:r w:rsidR="002E4DCC">
        <w:rPr>
          <w:sz w:val="24"/>
          <w:szCs w:val="24"/>
        </w:rPr>
        <w:t xml:space="preserve"> </w:t>
      </w:r>
      <w:r w:rsidR="00FC4FBE">
        <w:rPr>
          <w:sz w:val="24"/>
          <w:szCs w:val="24"/>
        </w:rPr>
        <w:t>the</w:t>
      </w:r>
      <w:r w:rsidR="00325DED">
        <w:rPr>
          <w:sz w:val="24"/>
          <w:szCs w:val="24"/>
        </w:rPr>
        <w:t xml:space="preserve"> main source</w:t>
      </w:r>
      <w:r w:rsidR="00FB071D">
        <w:rPr>
          <w:sz w:val="24"/>
          <w:szCs w:val="24"/>
        </w:rPr>
        <w:t>s</w:t>
      </w:r>
      <w:r w:rsidR="00325DED">
        <w:rPr>
          <w:sz w:val="24"/>
          <w:szCs w:val="24"/>
        </w:rPr>
        <w:t xml:space="preserve"> of </w:t>
      </w:r>
      <w:r w:rsidR="00FC4FBE">
        <w:rPr>
          <w:sz w:val="24"/>
          <w:szCs w:val="24"/>
        </w:rPr>
        <w:t>stress</w:t>
      </w:r>
      <w:r w:rsidR="00FB071D">
        <w:rPr>
          <w:sz w:val="24"/>
          <w:szCs w:val="24"/>
        </w:rPr>
        <w:t xml:space="preserve"> I focussed on is</w:t>
      </w:r>
      <w:r w:rsidR="00FC4FBE">
        <w:rPr>
          <w:sz w:val="24"/>
          <w:szCs w:val="24"/>
        </w:rPr>
        <w:t xml:space="preserve"> </w:t>
      </w:r>
      <w:r w:rsidR="0036696F">
        <w:rPr>
          <w:sz w:val="24"/>
          <w:szCs w:val="24"/>
        </w:rPr>
        <w:t xml:space="preserve">exams and </w:t>
      </w:r>
      <w:r w:rsidR="009B150D">
        <w:rPr>
          <w:sz w:val="24"/>
          <w:szCs w:val="24"/>
        </w:rPr>
        <w:t xml:space="preserve">completing </w:t>
      </w:r>
      <w:r w:rsidR="00DA095B">
        <w:rPr>
          <w:sz w:val="24"/>
          <w:szCs w:val="24"/>
        </w:rPr>
        <w:t>phase one of training.</w:t>
      </w:r>
      <w:r w:rsidR="00090333">
        <w:rPr>
          <w:sz w:val="24"/>
          <w:szCs w:val="24"/>
        </w:rPr>
        <w:t xml:space="preserve"> By identifying</w:t>
      </w:r>
      <w:r w:rsidR="007A3274">
        <w:rPr>
          <w:sz w:val="24"/>
          <w:szCs w:val="24"/>
        </w:rPr>
        <w:t xml:space="preserve"> both</w:t>
      </w:r>
      <w:r w:rsidR="00090333">
        <w:rPr>
          <w:sz w:val="24"/>
          <w:szCs w:val="24"/>
        </w:rPr>
        <w:t xml:space="preserve"> the</w:t>
      </w:r>
      <w:r w:rsidR="007A3274">
        <w:rPr>
          <w:sz w:val="24"/>
          <w:szCs w:val="24"/>
        </w:rPr>
        <w:t xml:space="preserve"> positive and</w:t>
      </w:r>
      <w:r w:rsidR="00C728B6">
        <w:rPr>
          <w:sz w:val="24"/>
          <w:szCs w:val="24"/>
        </w:rPr>
        <w:t xml:space="preserve"> </w:t>
      </w:r>
      <w:r w:rsidR="007A3274">
        <w:rPr>
          <w:sz w:val="24"/>
          <w:szCs w:val="24"/>
        </w:rPr>
        <w:t>negative</w:t>
      </w:r>
      <w:r w:rsidR="00C728B6">
        <w:rPr>
          <w:sz w:val="24"/>
          <w:szCs w:val="24"/>
        </w:rPr>
        <w:t xml:space="preserve"> </w:t>
      </w:r>
      <w:r w:rsidR="00090333">
        <w:rPr>
          <w:sz w:val="24"/>
          <w:szCs w:val="24"/>
        </w:rPr>
        <w:t>aspects of stress</w:t>
      </w:r>
      <w:r w:rsidR="009B66A4">
        <w:rPr>
          <w:sz w:val="24"/>
          <w:szCs w:val="24"/>
        </w:rPr>
        <w:t xml:space="preserve">, I </w:t>
      </w:r>
      <w:r w:rsidR="004A6869">
        <w:rPr>
          <w:sz w:val="24"/>
          <w:szCs w:val="24"/>
        </w:rPr>
        <w:t>established</w:t>
      </w:r>
      <w:r w:rsidR="005248FA">
        <w:rPr>
          <w:sz w:val="24"/>
          <w:szCs w:val="24"/>
        </w:rPr>
        <w:t xml:space="preserve"> coping strategies which enabled me to develop resilience to stressful situations</w:t>
      </w:r>
      <w:r w:rsidR="00675E44">
        <w:rPr>
          <w:sz w:val="24"/>
          <w:szCs w:val="24"/>
        </w:rPr>
        <w:t>.</w:t>
      </w:r>
      <w:r w:rsidR="0047564E">
        <w:rPr>
          <w:sz w:val="24"/>
          <w:szCs w:val="24"/>
        </w:rPr>
        <w:t xml:space="preserve"> </w:t>
      </w:r>
      <w:proofErr w:type="spellStart"/>
      <w:r w:rsidR="00461DED">
        <w:rPr>
          <w:sz w:val="24"/>
          <w:szCs w:val="24"/>
        </w:rPr>
        <w:t>Borton’s</w:t>
      </w:r>
      <w:proofErr w:type="spellEnd"/>
      <w:r w:rsidR="00461DED">
        <w:rPr>
          <w:sz w:val="24"/>
          <w:szCs w:val="24"/>
        </w:rPr>
        <w:t xml:space="preserve"> reflective tool</w:t>
      </w:r>
      <w:r w:rsidR="002A30CF">
        <w:rPr>
          <w:sz w:val="24"/>
          <w:szCs w:val="24"/>
        </w:rPr>
        <w:t xml:space="preserve"> </w:t>
      </w:r>
      <w:r w:rsidR="005010E1">
        <w:rPr>
          <w:sz w:val="24"/>
          <w:szCs w:val="24"/>
        </w:rPr>
        <w:t>is</w:t>
      </w:r>
      <w:r w:rsidR="002A30CF">
        <w:rPr>
          <w:sz w:val="24"/>
          <w:szCs w:val="24"/>
        </w:rPr>
        <w:t xml:space="preserve"> the lens through which </w:t>
      </w:r>
      <w:r w:rsidR="00216B53">
        <w:rPr>
          <w:sz w:val="24"/>
          <w:szCs w:val="24"/>
        </w:rPr>
        <w:t>my reflective practice</w:t>
      </w:r>
      <w:r w:rsidR="0047564E">
        <w:rPr>
          <w:sz w:val="24"/>
          <w:szCs w:val="24"/>
        </w:rPr>
        <w:t xml:space="preserve"> </w:t>
      </w:r>
      <w:r w:rsidR="00BC02C4">
        <w:rPr>
          <w:sz w:val="24"/>
          <w:szCs w:val="24"/>
        </w:rPr>
        <w:t>has been</w:t>
      </w:r>
      <w:r w:rsidR="0047564E">
        <w:rPr>
          <w:sz w:val="24"/>
          <w:szCs w:val="24"/>
        </w:rPr>
        <w:t xml:space="preserve"> undertaken. </w:t>
      </w:r>
    </w:p>
    <w:p w14:paraId="17AC8159" w14:textId="4FEAE41C" w:rsidR="003938E9" w:rsidRDefault="003938E9" w:rsidP="00FF7EBB">
      <w:pPr>
        <w:jc w:val="both"/>
        <w:rPr>
          <w:sz w:val="24"/>
          <w:szCs w:val="24"/>
        </w:rPr>
      </w:pPr>
    </w:p>
    <w:p w14:paraId="4439A324" w14:textId="555BD96F" w:rsidR="00404226" w:rsidRDefault="00E92094" w:rsidP="00FF7EBB">
      <w:pPr>
        <w:jc w:val="both"/>
        <w:rPr>
          <w:sz w:val="24"/>
          <w:szCs w:val="24"/>
        </w:rPr>
      </w:pPr>
      <w:r>
        <w:rPr>
          <w:sz w:val="24"/>
          <w:szCs w:val="24"/>
        </w:rPr>
        <w:t xml:space="preserve">Stress </w:t>
      </w:r>
      <w:r w:rsidR="00D22F33">
        <w:rPr>
          <w:sz w:val="24"/>
          <w:szCs w:val="24"/>
        </w:rPr>
        <w:t>is a</w:t>
      </w:r>
      <w:r w:rsidR="00DA44AC">
        <w:rPr>
          <w:sz w:val="24"/>
          <w:szCs w:val="24"/>
        </w:rPr>
        <w:t xml:space="preserve"> </w:t>
      </w:r>
      <w:r w:rsidR="00F06476">
        <w:rPr>
          <w:sz w:val="24"/>
          <w:szCs w:val="24"/>
        </w:rPr>
        <w:t xml:space="preserve">survival </w:t>
      </w:r>
      <w:r w:rsidR="002574AF">
        <w:rPr>
          <w:sz w:val="24"/>
          <w:szCs w:val="24"/>
        </w:rPr>
        <w:t xml:space="preserve">response </w:t>
      </w:r>
      <w:r w:rsidR="00424C51">
        <w:rPr>
          <w:sz w:val="24"/>
          <w:szCs w:val="24"/>
        </w:rPr>
        <w:t>produced by</w:t>
      </w:r>
      <w:r w:rsidR="00A44510">
        <w:rPr>
          <w:sz w:val="24"/>
          <w:szCs w:val="24"/>
        </w:rPr>
        <w:t xml:space="preserve"> the body </w:t>
      </w:r>
      <w:r w:rsidR="007B6B26">
        <w:rPr>
          <w:sz w:val="24"/>
          <w:szCs w:val="24"/>
        </w:rPr>
        <w:t xml:space="preserve">in </w:t>
      </w:r>
      <w:r w:rsidR="002858A7">
        <w:rPr>
          <w:sz w:val="24"/>
          <w:szCs w:val="24"/>
        </w:rPr>
        <w:t>reaction</w:t>
      </w:r>
      <w:r w:rsidR="007B6B26">
        <w:rPr>
          <w:sz w:val="24"/>
          <w:szCs w:val="24"/>
        </w:rPr>
        <w:t xml:space="preserve"> to</w:t>
      </w:r>
      <w:r w:rsidR="009540DF">
        <w:rPr>
          <w:sz w:val="24"/>
          <w:szCs w:val="24"/>
        </w:rPr>
        <w:t xml:space="preserve"> </w:t>
      </w:r>
      <w:r w:rsidR="005D29FB">
        <w:rPr>
          <w:sz w:val="24"/>
          <w:szCs w:val="24"/>
        </w:rPr>
        <w:t>insurmountable mental</w:t>
      </w:r>
      <w:r w:rsidR="00C60EEF">
        <w:rPr>
          <w:sz w:val="24"/>
          <w:szCs w:val="24"/>
        </w:rPr>
        <w:t>, physical</w:t>
      </w:r>
      <w:r w:rsidR="0035395D">
        <w:rPr>
          <w:sz w:val="24"/>
          <w:szCs w:val="24"/>
        </w:rPr>
        <w:t xml:space="preserve"> or emotional </w:t>
      </w:r>
      <w:r w:rsidR="00455E33">
        <w:rPr>
          <w:sz w:val="24"/>
          <w:szCs w:val="24"/>
        </w:rPr>
        <w:t>pressures</w:t>
      </w:r>
      <w:r w:rsidR="009C7DC4">
        <w:rPr>
          <w:sz w:val="24"/>
          <w:szCs w:val="24"/>
        </w:rPr>
        <w:t xml:space="preserve">. </w:t>
      </w:r>
      <w:r w:rsidR="002928BD">
        <w:rPr>
          <w:sz w:val="24"/>
          <w:szCs w:val="24"/>
        </w:rPr>
        <w:t>Stress can present as either negative, (distress) or positive, (eustress)</w:t>
      </w:r>
      <w:r w:rsidR="00767139">
        <w:rPr>
          <w:sz w:val="24"/>
          <w:szCs w:val="24"/>
        </w:rPr>
        <w:t xml:space="preserve"> </w:t>
      </w:r>
      <w:r w:rsidR="002632C5">
        <w:rPr>
          <w:sz w:val="24"/>
          <w:szCs w:val="24"/>
        </w:rPr>
        <w:t xml:space="preserve">(Lazarus, </w:t>
      </w:r>
      <w:r w:rsidR="00BD4ADF">
        <w:rPr>
          <w:sz w:val="24"/>
          <w:szCs w:val="24"/>
        </w:rPr>
        <w:t>R.S</w:t>
      </w:r>
      <w:r w:rsidR="002928BD">
        <w:rPr>
          <w:sz w:val="24"/>
          <w:szCs w:val="24"/>
        </w:rPr>
        <w:t>.</w:t>
      </w:r>
      <w:r w:rsidR="00BD4ADF">
        <w:rPr>
          <w:sz w:val="24"/>
          <w:szCs w:val="24"/>
        </w:rPr>
        <w:t xml:space="preserve"> 1993</w:t>
      </w:r>
      <w:r w:rsidR="00CF68E1">
        <w:rPr>
          <w:sz w:val="24"/>
          <w:szCs w:val="24"/>
        </w:rPr>
        <w:t>, p</w:t>
      </w:r>
      <w:r w:rsidR="001817BC">
        <w:rPr>
          <w:sz w:val="24"/>
          <w:szCs w:val="24"/>
        </w:rPr>
        <w:t>.5</w:t>
      </w:r>
      <w:r w:rsidR="00BD4ADF">
        <w:rPr>
          <w:sz w:val="24"/>
          <w:szCs w:val="24"/>
        </w:rPr>
        <w:t>)</w:t>
      </w:r>
      <w:r w:rsidR="0008306A">
        <w:rPr>
          <w:sz w:val="24"/>
          <w:szCs w:val="24"/>
        </w:rPr>
        <w:t>.</w:t>
      </w:r>
      <w:r w:rsidR="002928BD">
        <w:rPr>
          <w:sz w:val="24"/>
          <w:szCs w:val="24"/>
        </w:rPr>
        <w:t xml:space="preserve"> </w:t>
      </w:r>
      <w:r w:rsidR="002451BF">
        <w:rPr>
          <w:sz w:val="24"/>
          <w:szCs w:val="24"/>
        </w:rPr>
        <w:t xml:space="preserve">Prolonged exposure to distress can be detrimental to a </w:t>
      </w:r>
      <w:r w:rsidR="006023E3">
        <w:rPr>
          <w:sz w:val="24"/>
          <w:szCs w:val="24"/>
        </w:rPr>
        <w:t>person’s</w:t>
      </w:r>
      <w:r w:rsidR="002451BF">
        <w:rPr>
          <w:sz w:val="24"/>
          <w:szCs w:val="24"/>
        </w:rPr>
        <w:t xml:space="preserve"> health and </w:t>
      </w:r>
      <w:r w:rsidR="00703E44">
        <w:rPr>
          <w:sz w:val="24"/>
          <w:szCs w:val="24"/>
        </w:rPr>
        <w:t>cause</w:t>
      </w:r>
      <w:r w:rsidR="007A4E9F">
        <w:rPr>
          <w:sz w:val="24"/>
          <w:szCs w:val="24"/>
        </w:rPr>
        <w:t xml:space="preserve"> </w:t>
      </w:r>
      <w:r w:rsidR="002202C5">
        <w:rPr>
          <w:sz w:val="24"/>
          <w:szCs w:val="24"/>
        </w:rPr>
        <w:t>severe</w:t>
      </w:r>
      <w:r w:rsidR="00703E44">
        <w:rPr>
          <w:sz w:val="24"/>
          <w:szCs w:val="24"/>
        </w:rPr>
        <w:t xml:space="preserve"> </w:t>
      </w:r>
      <w:r w:rsidR="007324C3">
        <w:rPr>
          <w:sz w:val="24"/>
          <w:szCs w:val="24"/>
        </w:rPr>
        <w:t xml:space="preserve">physiological </w:t>
      </w:r>
      <w:r w:rsidR="004708BE">
        <w:rPr>
          <w:sz w:val="24"/>
          <w:szCs w:val="24"/>
        </w:rPr>
        <w:t>symptoms</w:t>
      </w:r>
      <w:r w:rsidR="00E471AA">
        <w:rPr>
          <w:sz w:val="24"/>
          <w:szCs w:val="24"/>
        </w:rPr>
        <w:t xml:space="preserve"> and in extreme cases, death </w:t>
      </w:r>
      <w:r w:rsidR="00FE0715">
        <w:rPr>
          <w:sz w:val="24"/>
          <w:szCs w:val="24"/>
        </w:rPr>
        <w:t>(</w:t>
      </w:r>
      <w:r w:rsidR="00DA20FB" w:rsidRPr="00DA20FB">
        <w:rPr>
          <w:color w:val="303030"/>
          <w:sz w:val="24"/>
          <w:szCs w:val="24"/>
          <w:shd w:val="clear" w:color="auto" w:fill="FFFFFF"/>
        </w:rPr>
        <w:t>Yaribeygi,</w:t>
      </w:r>
      <w:r w:rsidR="00FE0715">
        <w:rPr>
          <w:color w:val="303030"/>
          <w:sz w:val="24"/>
          <w:szCs w:val="24"/>
          <w:shd w:val="clear" w:color="auto" w:fill="FFFFFF"/>
        </w:rPr>
        <w:t xml:space="preserve"> </w:t>
      </w:r>
      <w:r w:rsidR="00DA20FB" w:rsidRPr="00DA20FB">
        <w:rPr>
          <w:i/>
          <w:iCs/>
          <w:color w:val="303030"/>
          <w:sz w:val="24"/>
          <w:szCs w:val="24"/>
          <w:shd w:val="clear" w:color="auto" w:fill="FFFFFF"/>
        </w:rPr>
        <w:t>et al.</w:t>
      </w:r>
      <w:r w:rsidR="001D719C">
        <w:rPr>
          <w:i/>
          <w:iCs/>
          <w:color w:val="303030"/>
          <w:sz w:val="24"/>
          <w:szCs w:val="24"/>
          <w:shd w:val="clear" w:color="auto" w:fill="FFFFFF"/>
        </w:rPr>
        <w:t>,</w:t>
      </w:r>
      <w:r w:rsidR="001D719C">
        <w:rPr>
          <w:color w:val="303030"/>
          <w:sz w:val="24"/>
          <w:szCs w:val="24"/>
          <w:shd w:val="clear" w:color="auto" w:fill="FFFFFF"/>
        </w:rPr>
        <w:t xml:space="preserve"> </w:t>
      </w:r>
      <w:r w:rsidR="00DA20FB" w:rsidRPr="00DA20FB">
        <w:rPr>
          <w:color w:val="303030"/>
          <w:sz w:val="24"/>
          <w:szCs w:val="24"/>
          <w:shd w:val="clear" w:color="auto" w:fill="FFFFFF"/>
        </w:rPr>
        <w:t>2017</w:t>
      </w:r>
      <w:r w:rsidR="003D425D">
        <w:rPr>
          <w:color w:val="303030"/>
          <w:sz w:val="24"/>
          <w:szCs w:val="24"/>
          <w:shd w:val="clear" w:color="auto" w:fill="FFFFFF"/>
        </w:rPr>
        <w:t>, p.1064</w:t>
      </w:r>
      <w:r w:rsidR="00DA20FB" w:rsidRPr="00DA20FB">
        <w:rPr>
          <w:color w:val="303030"/>
          <w:sz w:val="24"/>
          <w:szCs w:val="24"/>
          <w:shd w:val="clear" w:color="auto" w:fill="FFFFFF"/>
        </w:rPr>
        <w:t>).</w:t>
      </w:r>
      <w:r w:rsidR="004708BE">
        <w:rPr>
          <w:sz w:val="24"/>
          <w:szCs w:val="24"/>
        </w:rPr>
        <w:t xml:space="preserve"> Eustress can be </w:t>
      </w:r>
      <w:r w:rsidR="003A5CE0">
        <w:rPr>
          <w:sz w:val="24"/>
          <w:szCs w:val="24"/>
        </w:rPr>
        <w:t xml:space="preserve">extremely beneficial </w:t>
      </w:r>
      <w:r w:rsidR="00581D38">
        <w:rPr>
          <w:sz w:val="24"/>
          <w:szCs w:val="24"/>
        </w:rPr>
        <w:t>in</w:t>
      </w:r>
      <w:r w:rsidR="003A5CE0">
        <w:rPr>
          <w:sz w:val="24"/>
          <w:szCs w:val="24"/>
        </w:rPr>
        <w:t xml:space="preserve"> help</w:t>
      </w:r>
      <w:r w:rsidR="00B91F65">
        <w:rPr>
          <w:sz w:val="24"/>
          <w:szCs w:val="24"/>
        </w:rPr>
        <w:t xml:space="preserve">ing </w:t>
      </w:r>
      <w:r w:rsidR="003A5CE0">
        <w:rPr>
          <w:sz w:val="24"/>
          <w:szCs w:val="24"/>
        </w:rPr>
        <w:t xml:space="preserve">motivate an individual to overcome challenges and </w:t>
      </w:r>
      <w:r w:rsidR="000C7F45">
        <w:rPr>
          <w:sz w:val="24"/>
          <w:szCs w:val="24"/>
        </w:rPr>
        <w:t xml:space="preserve">focus on the task at hand. </w:t>
      </w:r>
    </w:p>
    <w:p w14:paraId="628DFF2E" w14:textId="77777777" w:rsidR="00404226" w:rsidRDefault="00404226" w:rsidP="00FF7EBB">
      <w:pPr>
        <w:jc w:val="both"/>
        <w:rPr>
          <w:sz w:val="24"/>
          <w:szCs w:val="24"/>
        </w:rPr>
      </w:pPr>
    </w:p>
    <w:p w14:paraId="4BF7B8B8" w14:textId="01556071" w:rsidR="00C1454E" w:rsidRDefault="00BA7C7F" w:rsidP="00FF7EBB">
      <w:pPr>
        <w:jc w:val="both"/>
        <w:rPr>
          <w:sz w:val="24"/>
          <w:szCs w:val="24"/>
        </w:rPr>
      </w:pPr>
      <w:r>
        <w:rPr>
          <w:sz w:val="24"/>
          <w:szCs w:val="24"/>
        </w:rPr>
        <w:t>The first step in managing stress is being able to i</w:t>
      </w:r>
      <w:r w:rsidR="00F63886">
        <w:rPr>
          <w:sz w:val="24"/>
          <w:szCs w:val="24"/>
        </w:rPr>
        <w:t>dentify situations that trigger stress responses</w:t>
      </w:r>
      <w:r w:rsidR="00C67296">
        <w:rPr>
          <w:sz w:val="24"/>
          <w:szCs w:val="24"/>
        </w:rPr>
        <w:t>. Addressing these incidents</w:t>
      </w:r>
      <w:r w:rsidR="00F63886">
        <w:rPr>
          <w:sz w:val="24"/>
          <w:szCs w:val="24"/>
        </w:rPr>
        <w:t xml:space="preserve"> enable individuals to manage demands and achieve their desired outcomes.</w:t>
      </w:r>
      <w:r w:rsidR="006C5D27">
        <w:rPr>
          <w:sz w:val="24"/>
          <w:szCs w:val="24"/>
        </w:rPr>
        <w:t xml:space="preserve"> </w:t>
      </w:r>
      <w:r w:rsidR="00DB4FC5">
        <w:rPr>
          <w:sz w:val="24"/>
          <w:szCs w:val="24"/>
        </w:rPr>
        <w:t>At the start of my initial six months training</w:t>
      </w:r>
      <w:r w:rsidR="00B2340F">
        <w:rPr>
          <w:sz w:val="24"/>
          <w:szCs w:val="24"/>
        </w:rPr>
        <w:t>,</w:t>
      </w:r>
      <w:r w:rsidR="00383732">
        <w:rPr>
          <w:sz w:val="24"/>
          <w:szCs w:val="24"/>
        </w:rPr>
        <w:t xml:space="preserve"> </w:t>
      </w:r>
      <w:r w:rsidR="00F3189A">
        <w:rPr>
          <w:sz w:val="24"/>
          <w:szCs w:val="24"/>
        </w:rPr>
        <w:t>I immediately identified events that might trigger a stress response</w:t>
      </w:r>
      <w:r w:rsidR="00257C8F">
        <w:rPr>
          <w:sz w:val="24"/>
          <w:szCs w:val="24"/>
        </w:rPr>
        <w:t>,</w:t>
      </w:r>
      <w:r w:rsidR="00383732">
        <w:rPr>
          <w:sz w:val="24"/>
          <w:szCs w:val="24"/>
        </w:rPr>
        <w:t xml:space="preserve"> from </w:t>
      </w:r>
      <w:r w:rsidR="00257C8F">
        <w:rPr>
          <w:sz w:val="24"/>
          <w:szCs w:val="24"/>
        </w:rPr>
        <w:t xml:space="preserve">both </w:t>
      </w:r>
      <w:r w:rsidR="00383732">
        <w:rPr>
          <w:sz w:val="24"/>
          <w:szCs w:val="24"/>
        </w:rPr>
        <w:t xml:space="preserve">South Wales Police and </w:t>
      </w:r>
      <w:r w:rsidR="00F3189A">
        <w:rPr>
          <w:sz w:val="24"/>
          <w:szCs w:val="24"/>
        </w:rPr>
        <w:t>University of Wales</w:t>
      </w:r>
      <w:r w:rsidR="00BB40CA">
        <w:rPr>
          <w:sz w:val="24"/>
          <w:szCs w:val="24"/>
        </w:rPr>
        <w:t xml:space="preserve"> T</w:t>
      </w:r>
      <w:r w:rsidR="00F3189A">
        <w:rPr>
          <w:sz w:val="24"/>
          <w:szCs w:val="24"/>
        </w:rPr>
        <w:t>rinity S</w:t>
      </w:r>
      <w:r w:rsidR="00BB40CA">
        <w:rPr>
          <w:sz w:val="24"/>
          <w:szCs w:val="24"/>
        </w:rPr>
        <w:t>ain</w:t>
      </w:r>
      <w:r w:rsidR="00F3189A">
        <w:rPr>
          <w:sz w:val="24"/>
          <w:szCs w:val="24"/>
        </w:rPr>
        <w:t>t David</w:t>
      </w:r>
      <w:r w:rsidR="00257C8F">
        <w:rPr>
          <w:sz w:val="24"/>
          <w:szCs w:val="24"/>
        </w:rPr>
        <w:t>.</w:t>
      </w:r>
      <w:r w:rsidR="00EA39A0">
        <w:rPr>
          <w:sz w:val="24"/>
          <w:szCs w:val="24"/>
        </w:rPr>
        <w:t xml:space="preserve"> </w:t>
      </w:r>
      <w:r w:rsidR="00B32B14">
        <w:rPr>
          <w:sz w:val="24"/>
          <w:szCs w:val="24"/>
        </w:rPr>
        <w:t>Gathering</w:t>
      </w:r>
      <w:r w:rsidR="00B2340F">
        <w:rPr>
          <w:sz w:val="24"/>
          <w:szCs w:val="24"/>
        </w:rPr>
        <w:t xml:space="preserve"> as much information as possible regarding any exams or deadlines</w:t>
      </w:r>
      <w:r w:rsidR="00B32B14">
        <w:rPr>
          <w:sz w:val="24"/>
          <w:szCs w:val="24"/>
        </w:rPr>
        <w:t xml:space="preserve">, I created a timetable with </w:t>
      </w:r>
      <w:r w:rsidR="00AF0484">
        <w:rPr>
          <w:sz w:val="24"/>
          <w:szCs w:val="24"/>
        </w:rPr>
        <w:t xml:space="preserve">key events highlighted. </w:t>
      </w:r>
      <w:r w:rsidR="000909C4">
        <w:rPr>
          <w:sz w:val="24"/>
          <w:szCs w:val="24"/>
        </w:rPr>
        <w:t xml:space="preserve">One of my primary coping strategies is to </w:t>
      </w:r>
      <w:r w:rsidR="00053F83">
        <w:rPr>
          <w:sz w:val="24"/>
          <w:szCs w:val="24"/>
        </w:rPr>
        <w:t xml:space="preserve">plan and </w:t>
      </w:r>
      <w:r w:rsidR="001303EC">
        <w:rPr>
          <w:sz w:val="24"/>
          <w:szCs w:val="24"/>
        </w:rPr>
        <w:t xml:space="preserve">prepare, </w:t>
      </w:r>
      <w:r w:rsidR="00D33D6C">
        <w:rPr>
          <w:sz w:val="24"/>
          <w:szCs w:val="24"/>
        </w:rPr>
        <w:t xml:space="preserve">I find this helps to </w:t>
      </w:r>
      <w:r w:rsidR="00C52F69">
        <w:rPr>
          <w:sz w:val="24"/>
          <w:szCs w:val="24"/>
        </w:rPr>
        <w:t xml:space="preserve">motivate me towards my </w:t>
      </w:r>
      <w:r w:rsidR="008659A6">
        <w:rPr>
          <w:sz w:val="24"/>
          <w:szCs w:val="24"/>
        </w:rPr>
        <w:t xml:space="preserve">goals and turns stress into excitement. </w:t>
      </w:r>
    </w:p>
    <w:p w14:paraId="16D67280" w14:textId="56939D32" w:rsidR="00B6072A" w:rsidRDefault="00B6072A" w:rsidP="00FF7EBB">
      <w:pPr>
        <w:jc w:val="both"/>
        <w:rPr>
          <w:sz w:val="24"/>
          <w:szCs w:val="24"/>
        </w:rPr>
      </w:pPr>
    </w:p>
    <w:p w14:paraId="780271DC" w14:textId="4C6C1EF8" w:rsidR="00A00D0C" w:rsidRDefault="000A370B" w:rsidP="00FF7EBB">
      <w:pPr>
        <w:jc w:val="both"/>
        <w:rPr>
          <w:sz w:val="24"/>
          <w:szCs w:val="24"/>
        </w:rPr>
      </w:pPr>
      <w:r>
        <w:rPr>
          <w:sz w:val="24"/>
          <w:szCs w:val="24"/>
        </w:rPr>
        <w:t xml:space="preserve">Another coping strategy which I adopted was to improve my </w:t>
      </w:r>
      <w:r w:rsidR="003000C6">
        <w:rPr>
          <w:sz w:val="24"/>
          <w:szCs w:val="24"/>
        </w:rPr>
        <w:t>health-related</w:t>
      </w:r>
      <w:r w:rsidR="00F36190">
        <w:rPr>
          <w:sz w:val="24"/>
          <w:szCs w:val="24"/>
        </w:rPr>
        <w:t xml:space="preserve"> behaviours. </w:t>
      </w:r>
      <w:r w:rsidR="003000C6">
        <w:rPr>
          <w:sz w:val="24"/>
          <w:szCs w:val="24"/>
        </w:rPr>
        <w:t>Due to</w:t>
      </w:r>
      <w:r w:rsidR="005B68A0">
        <w:rPr>
          <w:sz w:val="24"/>
          <w:szCs w:val="24"/>
        </w:rPr>
        <w:t xml:space="preserve"> changing </w:t>
      </w:r>
      <w:r w:rsidR="003000C6">
        <w:rPr>
          <w:sz w:val="24"/>
          <w:szCs w:val="24"/>
        </w:rPr>
        <w:t>time zo</w:t>
      </w:r>
      <w:r w:rsidR="005B68A0">
        <w:rPr>
          <w:sz w:val="24"/>
          <w:szCs w:val="24"/>
        </w:rPr>
        <w:t>nes</w:t>
      </w:r>
      <w:r w:rsidR="003000C6">
        <w:rPr>
          <w:sz w:val="24"/>
          <w:szCs w:val="24"/>
        </w:rPr>
        <w:t xml:space="preserve"> and</w:t>
      </w:r>
      <w:r w:rsidR="001F556E">
        <w:rPr>
          <w:sz w:val="24"/>
          <w:szCs w:val="24"/>
        </w:rPr>
        <w:t xml:space="preserve"> an ever</w:t>
      </w:r>
      <w:r w:rsidR="003F5D4A">
        <w:rPr>
          <w:sz w:val="24"/>
          <w:szCs w:val="24"/>
        </w:rPr>
        <w:t>changing schedule in previous role, my sleeping pattern</w:t>
      </w:r>
      <w:r w:rsidR="004F5EA3">
        <w:rPr>
          <w:sz w:val="24"/>
          <w:szCs w:val="24"/>
        </w:rPr>
        <w:t xml:space="preserve"> was non-existent. I decided to </w:t>
      </w:r>
      <w:r w:rsidR="0098448D">
        <w:rPr>
          <w:sz w:val="24"/>
          <w:szCs w:val="24"/>
        </w:rPr>
        <w:t xml:space="preserve">create a routine to ensure that I was obtaining the recommended </w:t>
      </w:r>
      <w:r w:rsidR="002D6018">
        <w:rPr>
          <w:sz w:val="24"/>
          <w:szCs w:val="24"/>
        </w:rPr>
        <w:t>six to nine</w:t>
      </w:r>
      <w:r w:rsidR="0098448D">
        <w:rPr>
          <w:sz w:val="24"/>
          <w:szCs w:val="24"/>
        </w:rPr>
        <w:t xml:space="preserve"> hours of sleep</w:t>
      </w:r>
      <w:r w:rsidR="00F9173A">
        <w:rPr>
          <w:sz w:val="24"/>
          <w:szCs w:val="24"/>
        </w:rPr>
        <w:t xml:space="preserve">, </w:t>
      </w:r>
      <w:r w:rsidR="002D6018">
        <w:rPr>
          <w:sz w:val="24"/>
          <w:szCs w:val="24"/>
        </w:rPr>
        <w:t xml:space="preserve">(National Health Service, </w:t>
      </w:r>
      <w:r w:rsidR="00552993">
        <w:rPr>
          <w:sz w:val="24"/>
          <w:szCs w:val="24"/>
        </w:rPr>
        <w:t>2019)</w:t>
      </w:r>
      <w:r w:rsidR="004E2B26">
        <w:rPr>
          <w:sz w:val="24"/>
          <w:szCs w:val="24"/>
        </w:rPr>
        <w:t xml:space="preserve"> I also employed ne</w:t>
      </w:r>
      <w:r w:rsidR="00E0402F">
        <w:rPr>
          <w:sz w:val="24"/>
          <w:szCs w:val="24"/>
        </w:rPr>
        <w:t xml:space="preserve">w methods of </w:t>
      </w:r>
      <w:r w:rsidR="00F073D0">
        <w:rPr>
          <w:sz w:val="24"/>
          <w:szCs w:val="24"/>
        </w:rPr>
        <w:t xml:space="preserve">relaxing before bedtime, including having a hot bath and listening to audio books. I found that these both </w:t>
      </w:r>
      <w:r w:rsidR="00915B83">
        <w:rPr>
          <w:sz w:val="24"/>
          <w:szCs w:val="24"/>
        </w:rPr>
        <w:t xml:space="preserve">allowed my thoughts to be less </w:t>
      </w:r>
      <w:r w:rsidR="00BE7617">
        <w:rPr>
          <w:sz w:val="24"/>
          <w:szCs w:val="24"/>
        </w:rPr>
        <w:t xml:space="preserve">vibrant and </w:t>
      </w:r>
      <w:r w:rsidR="00F76D3A">
        <w:rPr>
          <w:sz w:val="24"/>
          <w:szCs w:val="24"/>
        </w:rPr>
        <w:t xml:space="preserve">allowed my brain to switch off. </w:t>
      </w:r>
    </w:p>
    <w:p w14:paraId="3E4BE1F3" w14:textId="77777777" w:rsidR="00C1454E" w:rsidRDefault="00C1454E" w:rsidP="00FF7EBB">
      <w:pPr>
        <w:jc w:val="both"/>
        <w:rPr>
          <w:sz w:val="24"/>
          <w:szCs w:val="24"/>
        </w:rPr>
      </w:pPr>
    </w:p>
    <w:p w14:paraId="3F76F506" w14:textId="1ACF46E6" w:rsidR="00FE77E8" w:rsidRDefault="00F9030B" w:rsidP="00FF7EBB">
      <w:pPr>
        <w:jc w:val="both"/>
        <w:rPr>
          <w:sz w:val="24"/>
          <w:szCs w:val="24"/>
        </w:rPr>
      </w:pPr>
      <w:r>
        <w:rPr>
          <w:sz w:val="24"/>
          <w:szCs w:val="24"/>
        </w:rPr>
        <w:t xml:space="preserve">The </w:t>
      </w:r>
      <w:r w:rsidR="00B40926">
        <w:rPr>
          <w:sz w:val="24"/>
          <w:szCs w:val="24"/>
        </w:rPr>
        <w:t xml:space="preserve">final </w:t>
      </w:r>
      <w:r>
        <w:rPr>
          <w:sz w:val="24"/>
          <w:szCs w:val="24"/>
        </w:rPr>
        <w:t xml:space="preserve">coping strategy I </w:t>
      </w:r>
      <w:r w:rsidR="00B40926">
        <w:rPr>
          <w:sz w:val="24"/>
          <w:szCs w:val="24"/>
        </w:rPr>
        <w:t>employed</w:t>
      </w:r>
      <w:r w:rsidR="000438C7">
        <w:rPr>
          <w:sz w:val="24"/>
          <w:szCs w:val="24"/>
        </w:rPr>
        <w:t xml:space="preserve"> throughout my initial six months training, was developing close friendships</w:t>
      </w:r>
      <w:r w:rsidR="008438EE">
        <w:rPr>
          <w:sz w:val="24"/>
          <w:szCs w:val="24"/>
        </w:rPr>
        <w:t xml:space="preserve">. Forming strong </w:t>
      </w:r>
      <w:r w:rsidR="00D80D38">
        <w:rPr>
          <w:sz w:val="24"/>
          <w:szCs w:val="24"/>
        </w:rPr>
        <w:t>bond</w:t>
      </w:r>
      <w:r w:rsidR="009A5D99">
        <w:rPr>
          <w:sz w:val="24"/>
          <w:szCs w:val="24"/>
        </w:rPr>
        <w:t xml:space="preserve">s </w:t>
      </w:r>
      <w:r w:rsidR="00850340">
        <w:rPr>
          <w:sz w:val="24"/>
          <w:szCs w:val="24"/>
        </w:rPr>
        <w:t xml:space="preserve">and increasing social support </w:t>
      </w:r>
      <w:r w:rsidR="00A240E2">
        <w:rPr>
          <w:sz w:val="24"/>
          <w:szCs w:val="24"/>
        </w:rPr>
        <w:t xml:space="preserve">can minimise the impact of stress within the workplace </w:t>
      </w:r>
      <w:r w:rsidR="00E54705">
        <w:rPr>
          <w:sz w:val="24"/>
          <w:szCs w:val="24"/>
        </w:rPr>
        <w:fldChar w:fldCharType="begin" w:fldLock="1"/>
      </w:r>
      <w:r w:rsidR="00FE1780">
        <w:rPr>
          <w:sz w:val="24"/>
          <w:szCs w:val="24"/>
        </w:rPr>
        <w:instrText>ADDIN CSL_CITATION {"citationItems":[{"id":"ITEM-1","itemData":{"DOI":"10.2307/2136616","ISSN":"00221465","abstract":"[The present paper is concerned with the buffering hypothesis that social support ameliorates the impact of occupational stress on job-related strain and health. Previous studies of this hypothesis have yielded conflicting results. Our purpose, therefore, is twofold. First, we summarize the literature in this area and review several studies in detail, all of which found main effects of social support on perceived occupational stress and on some health outcome measures. Three of the studies were specifically designed to examine the buffering effects of support. Of the three, two found little or no evidence for buffering (LaRocco and Jones, 1978a; Pinneau, 1975), whereas the third reported buffering effects (House and Wells, 1978). Second, we attempt to reconcile these different conclusions by reanalyzing one data set-first analyzed by Caplan et al. (1975) and then by Pinneau (1975)-using a moderated regression technique identical to that used in the LaRocco and Jones (1978a) and House and Wells (1978) studies. The data used for this analysis consist of a randomly stratified sample of men from 23 occupations (N = 636). Our review and findings support the buffering hypothesis for mental and physical health variables (anxiety, depression, irritation, and somatic symptoms), but, as in the previous three studies, fail to support the buffering hypothesis in regard to job-related strains (job dissatisfaction, boredom, dissatisfaction with work load).]","author":[{"dropping-particle":"","family":"LaRocco","given":"James M","non-dropping-particle":"","parse-names":false,"suffix":""},{"dropping-particle":"","family":"House","given":"James S","non-dropping-particle":"","parse-names":false,"suffix":""},{"dropping-particle":"","family":"John R. P. French","given":"Jr.","non-dropping-particle":"","parse-names":false,"suffix":""}],"container-title":"Journal of Health and Social Behavior","id":"ITEM-1","issue":"3","issued":{"date-parts":[["1980","2","8"]]},"page":"202-218","publisher":"[American Sociological Association, Sage Publications, Inc.]","title":"Social Support, Occupational Stress, and Health","type":"article-journal","volume":"21"},"uris":["http://www.mendeley.com/documents/?uuid=dcd43de1-09bf-4861-84a8-67d0a9a9a76c"]}],"mendeley":{"formattedCitation":"(LaRocco, House and John R. P. French, 1980)","manualFormatting":"(LaRocco, House and John R. P. French, 1980, p.202)","plainTextFormattedCitation":"(LaRocco, House and John R. P. French, 1980)"},"properties":{"noteIndex":0},"schema":"https://github.com/citation-style-language/schema/raw/master/csl-citation.json"}</w:instrText>
      </w:r>
      <w:r w:rsidR="00E54705">
        <w:rPr>
          <w:sz w:val="24"/>
          <w:szCs w:val="24"/>
        </w:rPr>
        <w:fldChar w:fldCharType="separate"/>
      </w:r>
      <w:r w:rsidR="00E54705" w:rsidRPr="00E54705">
        <w:rPr>
          <w:noProof/>
          <w:sz w:val="24"/>
          <w:szCs w:val="24"/>
        </w:rPr>
        <w:t xml:space="preserve">(LaRocco, House and John R. P. </w:t>
      </w:r>
      <w:r w:rsidR="00E54705" w:rsidRPr="00E54705">
        <w:rPr>
          <w:noProof/>
          <w:sz w:val="24"/>
          <w:szCs w:val="24"/>
        </w:rPr>
        <w:lastRenderedPageBreak/>
        <w:t>French, 1980</w:t>
      </w:r>
      <w:r w:rsidR="00BA12B7">
        <w:rPr>
          <w:noProof/>
          <w:sz w:val="24"/>
          <w:szCs w:val="24"/>
        </w:rPr>
        <w:t>, p.</w:t>
      </w:r>
      <w:r w:rsidR="00FE1780">
        <w:rPr>
          <w:noProof/>
          <w:sz w:val="24"/>
          <w:szCs w:val="24"/>
        </w:rPr>
        <w:t>202</w:t>
      </w:r>
      <w:r w:rsidR="00E54705" w:rsidRPr="00E54705">
        <w:rPr>
          <w:noProof/>
          <w:sz w:val="24"/>
          <w:szCs w:val="24"/>
        </w:rPr>
        <w:t>)</w:t>
      </w:r>
      <w:r w:rsidR="00E54705">
        <w:rPr>
          <w:sz w:val="24"/>
          <w:szCs w:val="24"/>
        </w:rPr>
        <w:fldChar w:fldCharType="end"/>
      </w:r>
      <w:r w:rsidR="00FE1780">
        <w:rPr>
          <w:sz w:val="24"/>
          <w:szCs w:val="24"/>
        </w:rPr>
        <w:t xml:space="preserve">. </w:t>
      </w:r>
      <w:r w:rsidR="00F8427A">
        <w:rPr>
          <w:sz w:val="24"/>
          <w:szCs w:val="24"/>
        </w:rPr>
        <w:t>Creating a study group</w:t>
      </w:r>
      <w:r w:rsidR="000D6343">
        <w:rPr>
          <w:sz w:val="24"/>
          <w:szCs w:val="24"/>
        </w:rPr>
        <w:t xml:space="preserve"> </w:t>
      </w:r>
      <w:r w:rsidR="00E57FC7">
        <w:rPr>
          <w:sz w:val="24"/>
          <w:szCs w:val="24"/>
        </w:rPr>
        <w:t xml:space="preserve">enabled me to </w:t>
      </w:r>
      <w:r w:rsidR="000D6343">
        <w:rPr>
          <w:sz w:val="24"/>
          <w:szCs w:val="24"/>
        </w:rPr>
        <w:t>combine two coping</w:t>
      </w:r>
      <w:r w:rsidR="00E57FC7">
        <w:rPr>
          <w:sz w:val="24"/>
          <w:szCs w:val="24"/>
        </w:rPr>
        <w:t xml:space="preserve"> strategies, by </w:t>
      </w:r>
      <w:r w:rsidR="006819E0">
        <w:rPr>
          <w:sz w:val="24"/>
          <w:szCs w:val="24"/>
        </w:rPr>
        <w:t>establish</w:t>
      </w:r>
      <w:r w:rsidR="00E57FC7">
        <w:rPr>
          <w:sz w:val="24"/>
          <w:szCs w:val="24"/>
        </w:rPr>
        <w:t>ing a</w:t>
      </w:r>
      <w:r w:rsidR="006819E0">
        <w:rPr>
          <w:sz w:val="24"/>
          <w:szCs w:val="24"/>
        </w:rPr>
        <w:t xml:space="preserve"> strong social support</w:t>
      </w:r>
      <w:r w:rsidR="000D6343">
        <w:rPr>
          <w:sz w:val="24"/>
          <w:szCs w:val="24"/>
        </w:rPr>
        <w:t xml:space="preserve"> </w:t>
      </w:r>
      <w:r w:rsidR="00E57FC7">
        <w:rPr>
          <w:sz w:val="24"/>
          <w:szCs w:val="24"/>
        </w:rPr>
        <w:t>through</w:t>
      </w:r>
      <w:r w:rsidR="000D6343">
        <w:rPr>
          <w:sz w:val="24"/>
          <w:szCs w:val="24"/>
        </w:rPr>
        <w:t xml:space="preserve"> preparing for examinations</w:t>
      </w:r>
      <w:r w:rsidR="00E57FC7">
        <w:rPr>
          <w:sz w:val="24"/>
          <w:szCs w:val="24"/>
        </w:rPr>
        <w:t>.</w:t>
      </w:r>
      <w:r w:rsidR="00A72F02">
        <w:rPr>
          <w:sz w:val="24"/>
          <w:szCs w:val="24"/>
        </w:rPr>
        <w:t xml:space="preserve"> </w:t>
      </w:r>
    </w:p>
    <w:p w14:paraId="6D12C021" w14:textId="77777777" w:rsidR="00FE77E8" w:rsidRDefault="00FE77E8" w:rsidP="00FF7EBB">
      <w:pPr>
        <w:jc w:val="both"/>
        <w:rPr>
          <w:sz w:val="24"/>
          <w:szCs w:val="24"/>
        </w:rPr>
      </w:pPr>
    </w:p>
    <w:p w14:paraId="4FA25557" w14:textId="4C40AF5E" w:rsidR="00FF7784" w:rsidRPr="00270EEB" w:rsidRDefault="00FE77E8" w:rsidP="00FF7EBB">
      <w:pPr>
        <w:jc w:val="both"/>
        <w:rPr>
          <w:sz w:val="24"/>
          <w:szCs w:val="24"/>
        </w:rPr>
      </w:pPr>
      <w:r>
        <w:rPr>
          <w:sz w:val="24"/>
          <w:szCs w:val="24"/>
        </w:rPr>
        <w:t xml:space="preserve">Throughout </w:t>
      </w:r>
      <w:r w:rsidR="00AA2330">
        <w:rPr>
          <w:sz w:val="24"/>
          <w:szCs w:val="24"/>
        </w:rPr>
        <w:t>the initial six months training</w:t>
      </w:r>
      <w:r w:rsidR="00AB19CB">
        <w:rPr>
          <w:sz w:val="24"/>
          <w:szCs w:val="24"/>
        </w:rPr>
        <w:t>,</w:t>
      </w:r>
      <w:r w:rsidR="00AA2330">
        <w:rPr>
          <w:sz w:val="24"/>
          <w:szCs w:val="24"/>
        </w:rPr>
        <w:t xml:space="preserve"> I was able to</w:t>
      </w:r>
      <w:r w:rsidR="00AB19CB">
        <w:rPr>
          <w:sz w:val="24"/>
          <w:szCs w:val="24"/>
        </w:rPr>
        <w:t xml:space="preserve"> </w:t>
      </w:r>
      <w:r w:rsidR="004F7A33">
        <w:rPr>
          <w:sz w:val="24"/>
          <w:szCs w:val="24"/>
        </w:rPr>
        <w:t xml:space="preserve">identify </w:t>
      </w:r>
      <w:r w:rsidR="004660C2">
        <w:rPr>
          <w:sz w:val="24"/>
          <w:szCs w:val="24"/>
        </w:rPr>
        <w:t xml:space="preserve">the </w:t>
      </w:r>
      <w:r w:rsidR="004F7A33">
        <w:rPr>
          <w:sz w:val="24"/>
          <w:szCs w:val="24"/>
        </w:rPr>
        <w:t xml:space="preserve">potential stressors </w:t>
      </w:r>
      <w:r w:rsidR="00667CEC">
        <w:rPr>
          <w:sz w:val="24"/>
          <w:szCs w:val="24"/>
        </w:rPr>
        <w:t>involved in</w:t>
      </w:r>
      <w:r w:rsidR="004660C2">
        <w:rPr>
          <w:sz w:val="24"/>
          <w:szCs w:val="24"/>
        </w:rPr>
        <w:t xml:space="preserve"> starting a new role and completing university studies</w:t>
      </w:r>
      <w:r w:rsidR="00667CEC">
        <w:rPr>
          <w:sz w:val="24"/>
          <w:szCs w:val="24"/>
        </w:rPr>
        <w:t xml:space="preserve">. </w:t>
      </w:r>
      <w:r w:rsidR="00FB41E0">
        <w:rPr>
          <w:sz w:val="24"/>
          <w:szCs w:val="24"/>
        </w:rPr>
        <w:t xml:space="preserve">I utilised </w:t>
      </w:r>
      <w:r w:rsidR="00A049B0">
        <w:rPr>
          <w:sz w:val="24"/>
          <w:szCs w:val="24"/>
        </w:rPr>
        <w:t xml:space="preserve">the eustress in order to motivate and encourage me to achieve </w:t>
      </w:r>
      <w:r w:rsidR="00925871">
        <w:rPr>
          <w:sz w:val="24"/>
          <w:szCs w:val="24"/>
        </w:rPr>
        <w:t xml:space="preserve">my goals of passing all studies, exams and training. </w:t>
      </w:r>
      <w:r w:rsidR="00816C7F">
        <w:rPr>
          <w:sz w:val="24"/>
          <w:szCs w:val="24"/>
        </w:rPr>
        <w:t xml:space="preserve">My sleeping habits and bedtime routines </w:t>
      </w:r>
      <w:r w:rsidR="00CD61B8">
        <w:rPr>
          <w:sz w:val="24"/>
          <w:szCs w:val="24"/>
        </w:rPr>
        <w:t>allowed me to practice</w:t>
      </w:r>
      <w:r w:rsidR="00075107">
        <w:rPr>
          <w:sz w:val="24"/>
          <w:szCs w:val="24"/>
        </w:rPr>
        <w:t xml:space="preserve"> good sleep hygiene </w:t>
      </w:r>
      <w:r w:rsidR="00CD61B8">
        <w:rPr>
          <w:sz w:val="24"/>
          <w:szCs w:val="24"/>
        </w:rPr>
        <w:t>and to relax</w:t>
      </w:r>
      <w:r w:rsidR="00BF47D8">
        <w:rPr>
          <w:sz w:val="24"/>
          <w:szCs w:val="24"/>
        </w:rPr>
        <w:t xml:space="preserve"> in the evenings. This was beneficial for my levels of alertness and </w:t>
      </w:r>
      <w:r w:rsidR="00B74FC4">
        <w:rPr>
          <w:sz w:val="24"/>
          <w:szCs w:val="24"/>
        </w:rPr>
        <w:t xml:space="preserve">for my mental health. </w:t>
      </w:r>
      <w:r w:rsidR="007F3B67">
        <w:rPr>
          <w:sz w:val="24"/>
          <w:szCs w:val="24"/>
        </w:rPr>
        <w:t xml:space="preserve">Creating friendships and study groups </w:t>
      </w:r>
      <w:r w:rsidR="00784F39">
        <w:rPr>
          <w:sz w:val="24"/>
          <w:szCs w:val="24"/>
        </w:rPr>
        <w:t xml:space="preserve">minimised the impact of stress by </w:t>
      </w:r>
      <w:r w:rsidR="00BB491A">
        <w:rPr>
          <w:sz w:val="24"/>
          <w:szCs w:val="24"/>
        </w:rPr>
        <w:t xml:space="preserve">discussing our concerns and </w:t>
      </w:r>
      <w:r w:rsidR="000621B8">
        <w:rPr>
          <w:sz w:val="24"/>
          <w:szCs w:val="24"/>
        </w:rPr>
        <w:t xml:space="preserve">providing support for each other outside of work times. I was </w:t>
      </w:r>
      <w:r w:rsidR="00FB472D">
        <w:rPr>
          <w:sz w:val="24"/>
          <w:szCs w:val="24"/>
        </w:rPr>
        <w:t>incredibly happy</w:t>
      </w:r>
      <w:r w:rsidR="000621B8">
        <w:rPr>
          <w:sz w:val="24"/>
          <w:szCs w:val="24"/>
        </w:rPr>
        <w:t xml:space="preserve"> with the outcome of my university exam results and </w:t>
      </w:r>
      <w:r w:rsidR="00FB472D">
        <w:rPr>
          <w:sz w:val="24"/>
          <w:szCs w:val="24"/>
        </w:rPr>
        <w:t xml:space="preserve">the </w:t>
      </w:r>
      <w:r w:rsidR="000621B8">
        <w:rPr>
          <w:sz w:val="24"/>
          <w:szCs w:val="24"/>
        </w:rPr>
        <w:t>feedback from training</w:t>
      </w:r>
      <w:r w:rsidR="00C9157D">
        <w:rPr>
          <w:sz w:val="24"/>
          <w:szCs w:val="24"/>
        </w:rPr>
        <w:t xml:space="preserve">. This leads me to believe that my coping strategies were successful in developing resilience and minimising stress. </w:t>
      </w:r>
      <w:r w:rsidR="004660C2">
        <w:rPr>
          <w:sz w:val="24"/>
          <w:szCs w:val="24"/>
        </w:rPr>
        <w:t xml:space="preserve"> </w:t>
      </w: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4BBE9F0A" w:rsidR="00FF7784" w:rsidRPr="001F556E" w:rsidRDefault="001F556E" w:rsidP="00FF7EBB">
      <w:pPr>
        <w:jc w:val="both"/>
        <w:rPr>
          <w:b/>
          <w:bCs/>
          <w:sz w:val="24"/>
          <w:szCs w:val="24"/>
          <w:u w:val="single"/>
        </w:rPr>
      </w:pPr>
      <w:r>
        <w:rPr>
          <w:b/>
          <w:bCs/>
          <w:sz w:val="24"/>
          <w:szCs w:val="24"/>
          <w:u w:val="single"/>
        </w:rPr>
        <w:t>Word Count: 547</w:t>
      </w: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default" r:id="rId14"/>
          <w:footerReference w:type="default" r:id="rId15"/>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62FE5CAF">
              <w:rPr>
                <w:sz w:val="24"/>
                <w:szCs w:val="24"/>
              </w:rPr>
              <w:t>e.g.</w:t>
            </w:r>
            <w:proofErr w:type="gramEnd"/>
            <w:r w:rsidRPr="62FE5CAF">
              <w:rPr>
                <w:sz w:val="24"/>
                <w:szCs w:val="24"/>
              </w:rPr>
              <w:t xml:space="preserve">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7446AB28" w14:textId="77777777" w:rsidR="00E6640B" w:rsidRPr="0075569F" w:rsidRDefault="00E6640B" w:rsidP="00FF7EBB">
      <w:pPr>
        <w:jc w:val="both"/>
        <w:rPr>
          <w:sz w:val="22"/>
          <w:szCs w:val="22"/>
        </w:rPr>
      </w:pPr>
    </w:p>
    <w:p w14:paraId="038F5078" w14:textId="1A28C73B" w:rsidR="00E42E95" w:rsidRPr="0075569F" w:rsidRDefault="0015505F" w:rsidP="00FF7EBB">
      <w:pPr>
        <w:jc w:val="both"/>
        <w:rPr>
          <w:sz w:val="22"/>
          <w:szCs w:val="22"/>
        </w:rPr>
      </w:pPr>
      <w:r w:rsidRPr="0075569F">
        <w:rPr>
          <w:sz w:val="22"/>
          <w:szCs w:val="22"/>
        </w:rPr>
        <w:t>T</w:t>
      </w:r>
      <w:r w:rsidR="004D676C" w:rsidRPr="0075569F">
        <w:rPr>
          <w:sz w:val="22"/>
          <w:szCs w:val="22"/>
        </w:rPr>
        <w:t>o address t</w:t>
      </w:r>
      <w:r w:rsidRPr="0075569F">
        <w:rPr>
          <w:sz w:val="22"/>
          <w:szCs w:val="22"/>
        </w:rPr>
        <w:t xml:space="preserve">he </w:t>
      </w:r>
      <w:r w:rsidR="001C2EBE" w:rsidRPr="0075569F">
        <w:rPr>
          <w:sz w:val="22"/>
          <w:szCs w:val="22"/>
        </w:rPr>
        <w:t xml:space="preserve">relevant </w:t>
      </w:r>
      <w:r w:rsidR="00730F32" w:rsidRPr="0075569F">
        <w:rPr>
          <w:sz w:val="22"/>
          <w:szCs w:val="22"/>
        </w:rPr>
        <w:t>areas of policing</w:t>
      </w:r>
      <w:r w:rsidR="00E6640B" w:rsidRPr="0075569F">
        <w:rPr>
          <w:sz w:val="22"/>
          <w:szCs w:val="22"/>
        </w:rPr>
        <w:t xml:space="preserve"> </w:t>
      </w:r>
      <w:r w:rsidR="00DC314E" w:rsidRPr="0075569F">
        <w:rPr>
          <w:sz w:val="22"/>
          <w:szCs w:val="22"/>
        </w:rPr>
        <w:t>required</w:t>
      </w:r>
      <w:r w:rsidR="00730F32" w:rsidRPr="0075569F">
        <w:rPr>
          <w:sz w:val="22"/>
          <w:szCs w:val="22"/>
        </w:rPr>
        <w:t xml:space="preserve"> </w:t>
      </w:r>
      <w:r w:rsidR="006D0FDF" w:rsidRPr="0075569F">
        <w:rPr>
          <w:sz w:val="22"/>
          <w:szCs w:val="22"/>
        </w:rPr>
        <w:t xml:space="preserve">for this </w:t>
      </w:r>
      <w:r w:rsidR="00730F32" w:rsidRPr="0075569F">
        <w:rPr>
          <w:sz w:val="22"/>
          <w:szCs w:val="22"/>
        </w:rPr>
        <w:t>task</w:t>
      </w:r>
      <w:r w:rsidR="00DC314E" w:rsidRPr="0075569F">
        <w:rPr>
          <w:sz w:val="22"/>
          <w:szCs w:val="22"/>
        </w:rPr>
        <w:t>,</w:t>
      </w:r>
      <w:r w:rsidR="006D0FDF" w:rsidRPr="0075569F">
        <w:rPr>
          <w:sz w:val="22"/>
          <w:szCs w:val="22"/>
        </w:rPr>
        <w:t xml:space="preserve"> I have </w:t>
      </w:r>
      <w:r w:rsidR="00893E29" w:rsidRPr="0075569F">
        <w:rPr>
          <w:sz w:val="22"/>
          <w:szCs w:val="22"/>
        </w:rPr>
        <w:t xml:space="preserve">utilised aspects of both </w:t>
      </w:r>
      <w:proofErr w:type="spellStart"/>
      <w:r w:rsidR="00893E29" w:rsidRPr="0075569F">
        <w:rPr>
          <w:sz w:val="22"/>
          <w:szCs w:val="22"/>
        </w:rPr>
        <w:t>Borton’s</w:t>
      </w:r>
      <w:proofErr w:type="spellEnd"/>
      <w:r w:rsidR="00893E29" w:rsidRPr="0075569F">
        <w:rPr>
          <w:sz w:val="22"/>
          <w:szCs w:val="22"/>
        </w:rPr>
        <w:t xml:space="preserve"> reflective tool and Gibbs’ model</w:t>
      </w:r>
      <w:r w:rsidR="00AC2560" w:rsidRPr="0075569F">
        <w:rPr>
          <w:sz w:val="22"/>
          <w:szCs w:val="22"/>
        </w:rPr>
        <w:t>.</w:t>
      </w:r>
      <w:r w:rsidR="001D31FF" w:rsidRPr="0075569F">
        <w:rPr>
          <w:sz w:val="22"/>
          <w:szCs w:val="22"/>
        </w:rPr>
        <w:t xml:space="preserve"> To </w:t>
      </w:r>
      <w:r w:rsidR="00366774" w:rsidRPr="0075569F">
        <w:rPr>
          <w:sz w:val="22"/>
          <w:szCs w:val="22"/>
        </w:rPr>
        <w:t xml:space="preserve">demonstrate </w:t>
      </w:r>
      <w:r w:rsidR="001D31FF" w:rsidRPr="0075569F">
        <w:rPr>
          <w:sz w:val="22"/>
          <w:szCs w:val="22"/>
        </w:rPr>
        <w:t xml:space="preserve">my communication </w:t>
      </w:r>
      <w:r w:rsidR="009E7AF3" w:rsidRPr="0075569F">
        <w:rPr>
          <w:sz w:val="22"/>
          <w:szCs w:val="22"/>
        </w:rPr>
        <w:t>and conflict management skills</w:t>
      </w:r>
      <w:r w:rsidR="001D31FF" w:rsidRPr="0075569F">
        <w:rPr>
          <w:sz w:val="22"/>
          <w:szCs w:val="22"/>
        </w:rPr>
        <w:t>,</w:t>
      </w:r>
      <w:r w:rsidR="00366774" w:rsidRPr="0075569F">
        <w:rPr>
          <w:sz w:val="22"/>
          <w:szCs w:val="22"/>
        </w:rPr>
        <w:t xml:space="preserve"> an</w:t>
      </w:r>
      <w:r w:rsidR="006D0FDF" w:rsidRPr="0075569F">
        <w:rPr>
          <w:sz w:val="22"/>
          <w:szCs w:val="22"/>
        </w:rPr>
        <w:t xml:space="preserve"> incident </w:t>
      </w:r>
      <w:r w:rsidR="0093322F" w:rsidRPr="0075569F">
        <w:rPr>
          <w:sz w:val="22"/>
          <w:szCs w:val="22"/>
        </w:rPr>
        <w:t>involving a detention under the Mental Health Act</w:t>
      </w:r>
      <w:r w:rsidR="005258C9" w:rsidRPr="0075569F">
        <w:rPr>
          <w:sz w:val="22"/>
          <w:szCs w:val="22"/>
        </w:rPr>
        <w:t xml:space="preserve"> 1983</w:t>
      </w:r>
      <w:r w:rsidR="0093322F" w:rsidRPr="0075569F">
        <w:rPr>
          <w:sz w:val="22"/>
          <w:szCs w:val="22"/>
        </w:rPr>
        <w:t xml:space="preserve"> (MHA 19</w:t>
      </w:r>
      <w:r w:rsidR="005258C9" w:rsidRPr="0075569F">
        <w:rPr>
          <w:sz w:val="22"/>
          <w:szCs w:val="22"/>
        </w:rPr>
        <w:t>83)</w:t>
      </w:r>
      <w:r w:rsidR="00366774" w:rsidRPr="0075569F">
        <w:rPr>
          <w:sz w:val="22"/>
          <w:szCs w:val="22"/>
        </w:rPr>
        <w:t xml:space="preserve"> will be explored</w:t>
      </w:r>
      <w:r w:rsidR="005258C9" w:rsidRPr="0075569F">
        <w:rPr>
          <w:sz w:val="22"/>
          <w:szCs w:val="22"/>
        </w:rPr>
        <w:t>.</w:t>
      </w:r>
      <w:r w:rsidR="00934704" w:rsidRPr="0075569F">
        <w:rPr>
          <w:sz w:val="22"/>
          <w:szCs w:val="22"/>
        </w:rPr>
        <w:t xml:space="preserve"> </w:t>
      </w:r>
      <w:r w:rsidR="004F796D" w:rsidRPr="0075569F">
        <w:rPr>
          <w:sz w:val="22"/>
          <w:szCs w:val="22"/>
        </w:rPr>
        <w:t>Utilising the model of Betari’s box</w:t>
      </w:r>
      <w:r w:rsidR="004F796D" w:rsidRPr="0075569F">
        <w:rPr>
          <w:sz w:val="22"/>
          <w:szCs w:val="22"/>
        </w:rPr>
        <w:t xml:space="preserve"> and the example model LEAPS</w:t>
      </w:r>
      <w:r w:rsidR="004F796D" w:rsidRPr="0075569F">
        <w:rPr>
          <w:sz w:val="22"/>
          <w:szCs w:val="22"/>
        </w:rPr>
        <w:t xml:space="preserve">, I describe </w:t>
      </w:r>
      <w:r w:rsidR="00C2495D" w:rsidRPr="0075569F">
        <w:rPr>
          <w:sz w:val="22"/>
          <w:szCs w:val="22"/>
        </w:rPr>
        <w:t xml:space="preserve">the </w:t>
      </w:r>
      <w:r w:rsidR="004F796D" w:rsidRPr="0075569F">
        <w:rPr>
          <w:sz w:val="22"/>
          <w:szCs w:val="22"/>
        </w:rPr>
        <w:t>de-escalation tactics I employed and</w:t>
      </w:r>
      <w:r w:rsidR="00CE7063" w:rsidRPr="0075569F">
        <w:rPr>
          <w:sz w:val="22"/>
          <w:szCs w:val="22"/>
        </w:rPr>
        <w:t xml:space="preserve"> the impact factors effect</w:t>
      </w:r>
      <w:r w:rsidR="00C2495D" w:rsidRPr="0075569F">
        <w:rPr>
          <w:sz w:val="22"/>
          <w:szCs w:val="22"/>
        </w:rPr>
        <w:t>ing</w:t>
      </w:r>
      <w:r w:rsidR="00CE7063" w:rsidRPr="0075569F">
        <w:rPr>
          <w:sz w:val="22"/>
          <w:szCs w:val="22"/>
        </w:rPr>
        <w:t xml:space="preserve"> communication. </w:t>
      </w:r>
    </w:p>
    <w:p w14:paraId="3BF0850B" w14:textId="77777777" w:rsidR="00DC314E" w:rsidRPr="0075569F" w:rsidRDefault="00DC314E" w:rsidP="00FF7EBB">
      <w:pPr>
        <w:jc w:val="both"/>
        <w:rPr>
          <w:sz w:val="22"/>
          <w:szCs w:val="22"/>
        </w:rPr>
      </w:pPr>
    </w:p>
    <w:p w14:paraId="4C7F8621" w14:textId="3897870E" w:rsidR="00542D2B" w:rsidRPr="0075569F" w:rsidRDefault="003E17D5" w:rsidP="00542D2B">
      <w:pPr>
        <w:overflowPunct/>
        <w:autoSpaceDE/>
        <w:autoSpaceDN/>
        <w:adjustRightInd/>
        <w:textAlignment w:val="auto"/>
        <w:rPr>
          <w:rFonts w:ascii="Times New Roman" w:hAnsi="Times New Roman" w:cs="Times New Roman"/>
          <w:color w:val="auto"/>
          <w:sz w:val="22"/>
          <w:szCs w:val="22"/>
        </w:rPr>
      </w:pPr>
      <w:r w:rsidRPr="0075569F">
        <w:rPr>
          <w:sz w:val="22"/>
          <w:szCs w:val="22"/>
        </w:rPr>
        <w:t>A colleague and I</w:t>
      </w:r>
      <w:r w:rsidR="00542D2B" w:rsidRPr="0075569F">
        <w:rPr>
          <w:sz w:val="22"/>
          <w:szCs w:val="22"/>
        </w:rPr>
        <w:t xml:space="preserve"> attended a call reporting a suicidal female. Initially, we were able to engage in conversation with the female and attempted to gain an understanding of the situation. The female admitted to smoking marijuana, taking over the prescribed limit of prescription tablets and drinking alcohol. Throughout our conversation, she continued stating that she wanted to commit suicide by jumping off a </w:t>
      </w:r>
      <w:r w:rsidRPr="0075569F">
        <w:rPr>
          <w:sz w:val="22"/>
          <w:szCs w:val="22"/>
        </w:rPr>
        <w:t>well-known</w:t>
      </w:r>
      <w:r w:rsidR="00542D2B" w:rsidRPr="0075569F">
        <w:rPr>
          <w:sz w:val="22"/>
          <w:szCs w:val="22"/>
        </w:rPr>
        <w:t xml:space="preserve">, local bridge.  My colleague continued in conversation with the female whilst I discussed the situation with the mental health crisis team (MHCT) on the telephone. The MHCT advised to detain the female under section 136 of the </w:t>
      </w:r>
      <w:r w:rsidR="00934704" w:rsidRPr="0075569F">
        <w:rPr>
          <w:sz w:val="22"/>
          <w:szCs w:val="22"/>
        </w:rPr>
        <w:t>(MHA</w:t>
      </w:r>
      <w:r w:rsidR="00542D2B" w:rsidRPr="0075569F">
        <w:rPr>
          <w:sz w:val="22"/>
          <w:szCs w:val="22"/>
        </w:rPr>
        <w:t xml:space="preserve"> 1983</w:t>
      </w:r>
      <w:r w:rsidR="00934704" w:rsidRPr="0075569F">
        <w:rPr>
          <w:sz w:val="22"/>
          <w:szCs w:val="22"/>
        </w:rPr>
        <w:t>)</w:t>
      </w:r>
      <w:r w:rsidR="00542D2B" w:rsidRPr="0075569F">
        <w:rPr>
          <w:sz w:val="22"/>
          <w:szCs w:val="22"/>
        </w:rPr>
        <w:t xml:space="preserve">. I relayed this information to my </w:t>
      </w:r>
      <w:r w:rsidRPr="0075569F">
        <w:rPr>
          <w:sz w:val="22"/>
          <w:szCs w:val="22"/>
        </w:rPr>
        <w:t>colleague,</w:t>
      </w:r>
      <w:r w:rsidR="00542D2B" w:rsidRPr="0075569F">
        <w:rPr>
          <w:sz w:val="22"/>
          <w:szCs w:val="22"/>
        </w:rPr>
        <w:t xml:space="preserve"> and we agreed that this would be the best course of action. </w:t>
      </w:r>
    </w:p>
    <w:p w14:paraId="534986A4" w14:textId="77777777" w:rsidR="00542D2B" w:rsidRPr="0075569F" w:rsidRDefault="00542D2B" w:rsidP="00542D2B">
      <w:pPr>
        <w:overflowPunct/>
        <w:autoSpaceDE/>
        <w:autoSpaceDN/>
        <w:adjustRightInd/>
        <w:textAlignment w:val="auto"/>
        <w:rPr>
          <w:rFonts w:ascii="Times New Roman" w:hAnsi="Times New Roman" w:cs="Times New Roman"/>
          <w:color w:val="auto"/>
          <w:sz w:val="22"/>
          <w:szCs w:val="22"/>
        </w:rPr>
      </w:pPr>
    </w:p>
    <w:p w14:paraId="46BF1593" w14:textId="7E7E2613" w:rsidR="00542D2B" w:rsidRPr="0075569F" w:rsidRDefault="00542D2B" w:rsidP="00542D2B">
      <w:pPr>
        <w:overflowPunct/>
        <w:autoSpaceDE/>
        <w:autoSpaceDN/>
        <w:adjustRightInd/>
        <w:textAlignment w:val="auto"/>
        <w:rPr>
          <w:rFonts w:ascii="Times New Roman" w:hAnsi="Times New Roman" w:cs="Times New Roman"/>
          <w:color w:val="auto"/>
          <w:sz w:val="22"/>
          <w:szCs w:val="22"/>
        </w:rPr>
      </w:pPr>
      <w:r w:rsidRPr="0075569F">
        <w:rPr>
          <w:sz w:val="22"/>
          <w:szCs w:val="22"/>
        </w:rPr>
        <w:t xml:space="preserve">Upon informing the woman of our intentions, her behaviour changed dramatically. </w:t>
      </w:r>
      <w:r w:rsidR="003762D4" w:rsidRPr="0075569F">
        <w:rPr>
          <w:sz w:val="22"/>
          <w:szCs w:val="22"/>
        </w:rPr>
        <w:t>Attempting to</w:t>
      </w:r>
      <w:r w:rsidRPr="0075569F">
        <w:rPr>
          <w:sz w:val="22"/>
          <w:szCs w:val="22"/>
        </w:rPr>
        <w:t xml:space="preserve"> flee, she started to scream and flail her arms, trying to push passed my co-worker and </w:t>
      </w:r>
      <w:r w:rsidR="003762D4" w:rsidRPr="0075569F">
        <w:rPr>
          <w:sz w:val="22"/>
          <w:szCs w:val="22"/>
        </w:rPr>
        <w:t>me.</w:t>
      </w:r>
      <w:r w:rsidRPr="0075569F">
        <w:rPr>
          <w:sz w:val="22"/>
          <w:szCs w:val="22"/>
        </w:rPr>
        <w:t xml:space="preserve"> In order to prevent a female injuring herself or anyone else, and to prevent her escape, we decided to restrain the female. Initially, my colleague and I used an arm lock </w:t>
      </w:r>
      <w:r w:rsidRPr="0075569F">
        <w:rPr>
          <w:sz w:val="22"/>
          <w:szCs w:val="22"/>
        </w:rPr>
        <w:lastRenderedPageBreak/>
        <w:t xml:space="preserve">technique and when we had compliance, we used handcuffs. When conveying the female to the hospital she continued to scream and started to kick her legs out at the door. </w:t>
      </w:r>
      <w:r w:rsidR="00970313" w:rsidRPr="0075569F">
        <w:rPr>
          <w:sz w:val="22"/>
          <w:szCs w:val="22"/>
        </w:rPr>
        <w:t>Attempting to</w:t>
      </w:r>
      <w:r w:rsidR="004E2503" w:rsidRPr="0075569F">
        <w:rPr>
          <w:sz w:val="22"/>
          <w:szCs w:val="22"/>
        </w:rPr>
        <w:t xml:space="preserve"> calm her behaviour, I continually </w:t>
      </w:r>
      <w:r w:rsidR="008136E0" w:rsidRPr="0075569F">
        <w:rPr>
          <w:sz w:val="22"/>
          <w:szCs w:val="22"/>
        </w:rPr>
        <w:t>spoke</w:t>
      </w:r>
      <w:r w:rsidR="004E2503" w:rsidRPr="0075569F">
        <w:rPr>
          <w:sz w:val="22"/>
          <w:szCs w:val="22"/>
        </w:rPr>
        <w:t xml:space="preserve"> with the female </w:t>
      </w:r>
      <w:r w:rsidR="00970313" w:rsidRPr="0075569F">
        <w:rPr>
          <w:sz w:val="22"/>
          <w:szCs w:val="22"/>
        </w:rPr>
        <w:t xml:space="preserve">to draw her focus away from the aggression. </w:t>
      </w:r>
      <w:r w:rsidRPr="0075569F">
        <w:rPr>
          <w:sz w:val="22"/>
          <w:szCs w:val="22"/>
        </w:rPr>
        <w:t>After approximately 5 minutes, I was able to engage her in a conversation and she seemed to settle in the knowledge that we were trying to help her. </w:t>
      </w:r>
    </w:p>
    <w:p w14:paraId="2BAB73A2" w14:textId="77777777" w:rsidR="00542D2B" w:rsidRPr="0075569F" w:rsidRDefault="00542D2B" w:rsidP="00542D2B">
      <w:pPr>
        <w:overflowPunct/>
        <w:autoSpaceDE/>
        <w:autoSpaceDN/>
        <w:adjustRightInd/>
        <w:textAlignment w:val="auto"/>
        <w:rPr>
          <w:rFonts w:ascii="Times New Roman" w:hAnsi="Times New Roman" w:cs="Times New Roman"/>
          <w:color w:val="auto"/>
          <w:sz w:val="22"/>
          <w:szCs w:val="22"/>
        </w:rPr>
      </w:pPr>
    </w:p>
    <w:p w14:paraId="6B7FCF69" w14:textId="476B3E41" w:rsidR="00542D2B" w:rsidRPr="0075569F" w:rsidRDefault="00542D2B" w:rsidP="00542D2B">
      <w:pPr>
        <w:overflowPunct/>
        <w:autoSpaceDE/>
        <w:autoSpaceDN/>
        <w:adjustRightInd/>
        <w:textAlignment w:val="auto"/>
        <w:rPr>
          <w:rFonts w:ascii="Times New Roman" w:hAnsi="Times New Roman" w:cs="Times New Roman"/>
          <w:color w:val="auto"/>
          <w:sz w:val="22"/>
          <w:szCs w:val="22"/>
        </w:rPr>
      </w:pPr>
      <w:r w:rsidRPr="0075569F">
        <w:rPr>
          <w:sz w:val="22"/>
          <w:szCs w:val="22"/>
        </w:rPr>
        <w:t xml:space="preserve">Upon arriving at the hospital, we sat with the lady until she was seen by doctors. Throughout the waiting period her whole demeanour changed, and she started speaking with us regarding many private and sensitive topics. This included the trigger for her suicidal thoughts and her long-term use of cannabis as a coping mechanism. As time went on, my colleague and I decided that she was no longer an immediate threat to herself or others and removed the handcuffs. We continued talking with the female until she was taken in for her assessment, at which point we were relieved by two other officers due to shift changeover time. As we left, the female thanked us for listening to her and helping her through a difficult time. </w:t>
      </w:r>
    </w:p>
    <w:p w14:paraId="7E8A4423" w14:textId="47983F83" w:rsidR="0021444B" w:rsidRPr="0075569F" w:rsidRDefault="0021444B" w:rsidP="002B7AC9">
      <w:pPr>
        <w:tabs>
          <w:tab w:val="left" w:pos="5568"/>
        </w:tabs>
        <w:overflowPunct/>
        <w:autoSpaceDE/>
        <w:autoSpaceDN/>
        <w:adjustRightInd/>
        <w:textAlignment w:val="auto"/>
        <w:rPr>
          <w:sz w:val="22"/>
          <w:szCs w:val="22"/>
        </w:rPr>
      </w:pPr>
    </w:p>
    <w:p w14:paraId="0118F27F" w14:textId="77777777" w:rsidR="00B27CD5" w:rsidRPr="0075569F" w:rsidRDefault="008C5372" w:rsidP="002B7AC9">
      <w:pPr>
        <w:tabs>
          <w:tab w:val="left" w:pos="5568"/>
        </w:tabs>
        <w:overflowPunct/>
        <w:autoSpaceDE/>
        <w:autoSpaceDN/>
        <w:adjustRightInd/>
        <w:textAlignment w:val="auto"/>
        <w:rPr>
          <w:sz w:val="22"/>
          <w:szCs w:val="22"/>
        </w:rPr>
      </w:pPr>
      <w:r w:rsidRPr="0075569F">
        <w:rPr>
          <w:sz w:val="22"/>
          <w:szCs w:val="22"/>
        </w:rPr>
        <w:t xml:space="preserve">From the first interaction with the female, my colleague and I </w:t>
      </w:r>
      <w:r w:rsidR="00C1709D" w:rsidRPr="0075569F">
        <w:rPr>
          <w:sz w:val="22"/>
          <w:szCs w:val="22"/>
        </w:rPr>
        <w:t>utilised</w:t>
      </w:r>
      <w:r w:rsidRPr="0075569F">
        <w:rPr>
          <w:sz w:val="22"/>
          <w:szCs w:val="22"/>
        </w:rPr>
        <w:t xml:space="preserve"> </w:t>
      </w:r>
      <w:r w:rsidR="00EB5E3D" w:rsidRPr="0075569F">
        <w:rPr>
          <w:sz w:val="22"/>
          <w:szCs w:val="22"/>
        </w:rPr>
        <w:t xml:space="preserve">a calm, </w:t>
      </w:r>
      <w:r w:rsidR="00F676FE" w:rsidRPr="0075569F">
        <w:rPr>
          <w:sz w:val="22"/>
          <w:szCs w:val="22"/>
        </w:rPr>
        <w:t xml:space="preserve">clear and assertive </w:t>
      </w:r>
      <w:r w:rsidR="00765B23" w:rsidRPr="0075569F">
        <w:rPr>
          <w:sz w:val="22"/>
          <w:szCs w:val="22"/>
        </w:rPr>
        <w:t>tone.</w:t>
      </w:r>
      <w:r w:rsidR="00B166FB" w:rsidRPr="0075569F">
        <w:rPr>
          <w:sz w:val="22"/>
          <w:szCs w:val="22"/>
        </w:rPr>
        <w:t xml:space="preserve"> </w:t>
      </w:r>
      <w:r w:rsidR="00ED5BA5" w:rsidRPr="0075569F">
        <w:rPr>
          <w:sz w:val="22"/>
          <w:szCs w:val="22"/>
        </w:rPr>
        <w:t>We i</w:t>
      </w:r>
      <w:r w:rsidR="00765B23" w:rsidRPr="0075569F">
        <w:rPr>
          <w:sz w:val="22"/>
          <w:szCs w:val="22"/>
        </w:rPr>
        <w:t>ndividually introduc</w:t>
      </w:r>
      <w:r w:rsidR="006B0D45" w:rsidRPr="0075569F">
        <w:rPr>
          <w:sz w:val="22"/>
          <w:szCs w:val="22"/>
        </w:rPr>
        <w:t>ed</w:t>
      </w:r>
      <w:r w:rsidR="00765B23" w:rsidRPr="0075569F">
        <w:rPr>
          <w:sz w:val="22"/>
          <w:szCs w:val="22"/>
        </w:rPr>
        <w:t xml:space="preserve"> ourselves and </w:t>
      </w:r>
      <w:r w:rsidR="00197BFF" w:rsidRPr="0075569F">
        <w:rPr>
          <w:sz w:val="22"/>
          <w:szCs w:val="22"/>
        </w:rPr>
        <w:t xml:space="preserve">advised her </w:t>
      </w:r>
      <w:r w:rsidR="00E501CB" w:rsidRPr="0075569F">
        <w:rPr>
          <w:sz w:val="22"/>
          <w:szCs w:val="22"/>
        </w:rPr>
        <w:t>of our intentions</w:t>
      </w:r>
      <w:r w:rsidR="00197BFF" w:rsidRPr="0075569F">
        <w:rPr>
          <w:sz w:val="22"/>
          <w:szCs w:val="22"/>
        </w:rPr>
        <w:t xml:space="preserve">, to </w:t>
      </w:r>
      <w:r w:rsidR="007D3B31" w:rsidRPr="0075569F">
        <w:rPr>
          <w:sz w:val="22"/>
          <w:szCs w:val="22"/>
        </w:rPr>
        <w:t>check on her wellbeing</w:t>
      </w:r>
      <w:r w:rsidR="00D01C20" w:rsidRPr="0075569F">
        <w:rPr>
          <w:sz w:val="22"/>
          <w:szCs w:val="22"/>
        </w:rPr>
        <w:t xml:space="preserve"> and</w:t>
      </w:r>
      <w:r w:rsidR="00E501CB" w:rsidRPr="0075569F">
        <w:rPr>
          <w:sz w:val="22"/>
          <w:szCs w:val="22"/>
        </w:rPr>
        <w:t xml:space="preserve"> to </w:t>
      </w:r>
      <w:r w:rsidR="00A40F1F" w:rsidRPr="0075569F">
        <w:rPr>
          <w:sz w:val="22"/>
          <w:szCs w:val="22"/>
        </w:rPr>
        <w:t>determine</w:t>
      </w:r>
      <w:r w:rsidR="00D01C20" w:rsidRPr="0075569F">
        <w:rPr>
          <w:sz w:val="22"/>
          <w:szCs w:val="22"/>
        </w:rPr>
        <w:t xml:space="preserve"> how we could help her. </w:t>
      </w:r>
      <w:r w:rsidR="004307B1" w:rsidRPr="0075569F">
        <w:rPr>
          <w:sz w:val="22"/>
          <w:szCs w:val="22"/>
        </w:rPr>
        <w:t xml:space="preserve">Employing </w:t>
      </w:r>
      <w:r w:rsidR="00D01C20" w:rsidRPr="0075569F">
        <w:rPr>
          <w:sz w:val="22"/>
          <w:szCs w:val="22"/>
        </w:rPr>
        <w:t xml:space="preserve">open questions </w:t>
      </w:r>
      <w:r w:rsidR="00EA23A2" w:rsidRPr="0075569F">
        <w:rPr>
          <w:sz w:val="22"/>
          <w:szCs w:val="22"/>
        </w:rPr>
        <w:t xml:space="preserve">to </w:t>
      </w:r>
      <w:r w:rsidR="00B87AA9" w:rsidRPr="0075569F">
        <w:rPr>
          <w:sz w:val="22"/>
          <w:szCs w:val="22"/>
        </w:rPr>
        <w:t>engage</w:t>
      </w:r>
      <w:r w:rsidR="001441CA" w:rsidRPr="0075569F">
        <w:rPr>
          <w:sz w:val="22"/>
          <w:szCs w:val="22"/>
        </w:rPr>
        <w:t xml:space="preserve"> </w:t>
      </w:r>
      <w:r w:rsidR="00B06423" w:rsidRPr="0075569F">
        <w:rPr>
          <w:sz w:val="22"/>
          <w:szCs w:val="22"/>
        </w:rPr>
        <w:t>the lady</w:t>
      </w:r>
      <w:r w:rsidR="00B87AA9" w:rsidRPr="0075569F">
        <w:rPr>
          <w:sz w:val="22"/>
          <w:szCs w:val="22"/>
        </w:rPr>
        <w:t xml:space="preserve"> in conversation, we were gradually able to build a rapport </w:t>
      </w:r>
      <w:r w:rsidR="00A40F1F" w:rsidRPr="0075569F">
        <w:rPr>
          <w:sz w:val="22"/>
          <w:szCs w:val="22"/>
        </w:rPr>
        <w:t xml:space="preserve">and </w:t>
      </w:r>
      <w:r w:rsidR="006B2690" w:rsidRPr="0075569F">
        <w:rPr>
          <w:sz w:val="22"/>
          <w:szCs w:val="22"/>
        </w:rPr>
        <w:t>create a relaxed atmosphere</w:t>
      </w:r>
      <w:r w:rsidR="00B87AA9" w:rsidRPr="0075569F">
        <w:rPr>
          <w:sz w:val="22"/>
          <w:szCs w:val="22"/>
        </w:rPr>
        <w:t xml:space="preserve">. </w:t>
      </w:r>
      <w:r w:rsidR="00716FF3" w:rsidRPr="0075569F">
        <w:rPr>
          <w:sz w:val="22"/>
          <w:szCs w:val="22"/>
        </w:rPr>
        <w:t xml:space="preserve">Active listening by </w:t>
      </w:r>
      <w:r w:rsidR="00DF262D" w:rsidRPr="0075569F">
        <w:rPr>
          <w:sz w:val="22"/>
          <w:szCs w:val="22"/>
        </w:rPr>
        <w:t xml:space="preserve">my colleague and I was crucial in maintaining the level of conversation and </w:t>
      </w:r>
      <w:r w:rsidR="00477A66" w:rsidRPr="0075569F">
        <w:rPr>
          <w:sz w:val="22"/>
          <w:szCs w:val="22"/>
        </w:rPr>
        <w:t>keeping the female</w:t>
      </w:r>
      <w:r w:rsidR="00374D2A" w:rsidRPr="0075569F">
        <w:rPr>
          <w:sz w:val="22"/>
          <w:szCs w:val="22"/>
        </w:rPr>
        <w:t xml:space="preserve"> calm</w:t>
      </w:r>
      <w:r w:rsidR="00477A66" w:rsidRPr="0075569F">
        <w:rPr>
          <w:sz w:val="22"/>
          <w:szCs w:val="22"/>
        </w:rPr>
        <w:t>.</w:t>
      </w:r>
      <w:r w:rsidR="0014279E" w:rsidRPr="0075569F">
        <w:rPr>
          <w:sz w:val="22"/>
          <w:szCs w:val="22"/>
        </w:rPr>
        <w:t xml:space="preserve"> </w:t>
      </w:r>
    </w:p>
    <w:p w14:paraId="02E6701B" w14:textId="77777777" w:rsidR="00B27CD5" w:rsidRPr="0075569F" w:rsidRDefault="00B27CD5" w:rsidP="002B7AC9">
      <w:pPr>
        <w:tabs>
          <w:tab w:val="left" w:pos="5568"/>
        </w:tabs>
        <w:overflowPunct/>
        <w:autoSpaceDE/>
        <w:autoSpaceDN/>
        <w:adjustRightInd/>
        <w:textAlignment w:val="auto"/>
        <w:rPr>
          <w:sz w:val="22"/>
          <w:szCs w:val="22"/>
        </w:rPr>
      </w:pPr>
    </w:p>
    <w:p w14:paraId="23F7BED1" w14:textId="7CFF10F8" w:rsidR="00B06423" w:rsidRPr="0075569F" w:rsidRDefault="00CD40EA" w:rsidP="002B7AC9">
      <w:pPr>
        <w:tabs>
          <w:tab w:val="left" w:pos="5568"/>
        </w:tabs>
        <w:overflowPunct/>
        <w:autoSpaceDE/>
        <w:autoSpaceDN/>
        <w:adjustRightInd/>
        <w:textAlignment w:val="auto"/>
        <w:rPr>
          <w:sz w:val="22"/>
          <w:szCs w:val="22"/>
        </w:rPr>
      </w:pPr>
      <w:r w:rsidRPr="0075569F">
        <w:rPr>
          <w:sz w:val="22"/>
          <w:szCs w:val="22"/>
        </w:rPr>
        <w:t>LEAPS is a</w:t>
      </w:r>
      <w:r w:rsidR="0014279E" w:rsidRPr="0075569F">
        <w:rPr>
          <w:sz w:val="22"/>
          <w:szCs w:val="22"/>
        </w:rPr>
        <w:t xml:space="preserve"> mnemonic which </w:t>
      </w:r>
      <w:r w:rsidRPr="0075569F">
        <w:rPr>
          <w:sz w:val="22"/>
          <w:szCs w:val="22"/>
        </w:rPr>
        <w:t>assists in using active listening as an effective communication tool</w:t>
      </w:r>
      <w:r w:rsidR="00E75FAC" w:rsidRPr="0075569F">
        <w:rPr>
          <w:sz w:val="22"/>
          <w:szCs w:val="22"/>
        </w:rPr>
        <w:t xml:space="preserve"> (College of Policing, 2020)</w:t>
      </w:r>
      <w:r w:rsidRPr="0075569F">
        <w:rPr>
          <w:sz w:val="22"/>
          <w:szCs w:val="22"/>
        </w:rPr>
        <w:t xml:space="preserve">. </w:t>
      </w:r>
      <w:r w:rsidR="00D66E8B" w:rsidRPr="0075569F">
        <w:rPr>
          <w:sz w:val="22"/>
          <w:szCs w:val="22"/>
        </w:rPr>
        <w:t xml:space="preserve">The letters </w:t>
      </w:r>
      <w:r w:rsidR="000A7451" w:rsidRPr="0075569F">
        <w:rPr>
          <w:sz w:val="22"/>
          <w:szCs w:val="22"/>
        </w:rPr>
        <w:t>represent</w:t>
      </w:r>
      <w:r w:rsidR="00602E9D" w:rsidRPr="0075569F">
        <w:rPr>
          <w:sz w:val="22"/>
          <w:szCs w:val="22"/>
        </w:rPr>
        <w:t xml:space="preserve"> the words</w:t>
      </w:r>
      <w:r w:rsidR="00D66E8B" w:rsidRPr="0075569F">
        <w:rPr>
          <w:sz w:val="22"/>
          <w:szCs w:val="22"/>
        </w:rPr>
        <w:t xml:space="preserve"> </w:t>
      </w:r>
      <w:r w:rsidR="00CD1F13" w:rsidRPr="0075569F">
        <w:rPr>
          <w:sz w:val="22"/>
          <w:szCs w:val="22"/>
        </w:rPr>
        <w:t>Listen, Empathise, Ask, Para</w:t>
      </w:r>
      <w:r w:rsidR="00277DA4" w:rsidRPr="0075569F">
        <w:rPr>
          <w:sz w:val="22"/>
          <w:szCs w:val="22"/>
        </w:rPr>
        <w:t xml:space="preserve">phrase, Summarise. </w:t>
      </w:r>
      <w:r w:rsidR="00441DB6" w:rsidRPr="0075569F">
        <w:rPr>
          <w:sz w:val="22"/>
          <w:szCs w:val="22"/>
        </w:rPr>
        <w:t xml:space="preserve">Listening is </w:t>
      </w:r>
      <w:r w:rsidR="004B0889" w:rsidRPr="0075569F">
        <w:rPr>
          <w:sz w:val="22"/>
          <w:szCs w:val="22"/>
        </w:rPr>
        <w:t>paramount</w:t>
      </w:r>
      <w:r w:rsidR="00441DB6" w:rsidRPr="0075569F">
        <w:rPr>
          <w:sz w:val="22"/>
          <w:szCs w:val="22"/>
        </w:rPr>
        <w:t xml:space="preserve"> </w:t>
      </w:r>
      <w:r w:rsidR="004B0889" w:rsidRPr="0075569F">
        <w:rPr>
          <w:sz w:val="22"/>
          <w:szCs w:val="22"/>
        </w:rPr>
        <w:t>in</w:t>
      </w:r>
      <w:r w:rsidR="00441DB6" w:rsidRPr="0075569F">
        <w:rPr>
          <w:sz w:val="22"/>
          <w:szCs w:val="22"/>
        </w:rPr>
        <w:t xml:space="preserve"> </w:t>
      </w:r>
      <w:r w:rsidR="00B27CD5" w:rsidRPr="0075569F">
        <w:rPr>
          <w:sz w:val="22"/>
          <w:szCs w:val="22"/>
        </w:rPr>
        <w:t>conversations;</w:t>
      </w:r>
      <w:r w:rsidR="00ED67D2" w:rsidRPr="0075569F">
        <w:rPr>
          <w:sz w:val="22"/>
          <w:szCs w:val="22"/>
        </w:rPr>
        <w:t xml:space="preserve"> </w:t>
      </w:r>
      <w:r w:rsidR="001C1D4A" w:rsidRPr="0075569F">
        <w:rPr>
          <w:sz w:val="22"/>
          <w:szCs w:val="22"/>
        </w:rPr>
        <w:t xml:space="preserve">this includes </w:t>
      </w:r>
      <w:r w:rsidR="00A112EC" w:rsidRPr="0075569F">
        <w:rPr>
          <w:sz w:val="22"/>
          <w:szCs w:val="22"/>
        </w:rPr>
        <w:t xml:space="preserve">both </w:t>
      </w:r>
      <w:r w:rsidR="00DF06BE" w:rsidRPr="0075569F">
        <w:rPr>
          <w:sz w:val="22"/>
          <w:szCs w:val="22"/>
        </w:rPr>
        <w:t>the words spoken</w:t>
      </w:r>
      <w:r w:rsidR="00E22BCB" w:rsidRPr="0075569F">
        <w:rPr>
          <w:sz w:val="22"/>
          <w:szCs w:val="22"/>
        </w:rPr>
        <w:t xml:space="preserve"> </w:t>
      </w:r>
      <w:r w:rsidR="00DF06BE" w:rsidRPr="0075569F">
        <w:rPr>
          <w:sz w:val="22"/>
          <w:szCs w:val="22"/>
        </w:rPr>
        <w:t>and</w:t>
      </w:r>
      <w:r w:rsidR="00E22BCB" w:rsidRPr="0075569F">
        <w:rPr>
          <w:sz w:val="22"/>
          <w:szCs w:val="22"/>
        </w:rPr>
        <w:t xml:space="preserve"> the persons</w:t>
      </w:r>
      <w:r w:rsidR="00B27CD5" w:rsidRPr="0075569F">
        <w:rPr>
          <w:sz w:val="22"/>
          <w:szCs w:val="22"/>
        </w:rPr>
        <w:t xml:space="preserve"> gestures and</w:t>
      </w:r>
      <w:r w:rsidR="00E22BCB" w:rsidRPr="0075569F">
        <w:rPr>
          <w:sz w:val="22"/>
          <w:szCs w:val="22"/>
        </w:rPr>
        <w:t xml:space="preserve"> body language. It is key to receive the whole message that is being relayed, rather than just the words. </w:t>
      </w:r>
      <w:r w:rsidR="00637178" w:rsidRPr="0075569F">
        <w:rPr>
          <w:sz w:val="22"/>
          <w:szCs w:val="22"/>
        </w:rPr>
        <w:t>Empath</w:t>
      </w:r>
      <w:r w:rsidR="00EB0F4E" w:rsidRPr="0075569F">
        <w:rPr>
          <w:sz w:val="22"/>
          <w:szCs w:val="22"/>
        </w:rPr>
        <w:t xml:space="preserve">y is </w:t>
      </w:r>
      <w:r w:rsidR="001F1D22" w:rsidRPr="0075569F">
        <w:rPr>
          <w:sz w:val="22"/>
          <w:szCs w:val="22"/>
        </w:rPr>
        <w:t xml:space="preserve">an excellent tool </w:t>
      </w:r>
      <w:r w:rsidR="00B54176" w:rsidRPr="0075569F">
        <w:rPr>
          <w:sz w:val="22"/>
          <w:szCs w:val="22"/>
        </w:rPr>
        <w:t xml:space="preserve">which </w:t>
      </w:r>
      <w:r w:rsidR="00E87D06" w:rsidRPr="0075569F">
        <w:rPr>
          <w:sz w:val="22"/>
          <w:szCs w:val="22"/>
        </w:rPr>
        <w:t>helps</w:t>
      </w:r>
      <w:r w:rsidR="009D2719" w:rsidRPr="0075569F">
        <w:rPr>
          <w:sz w:val="22"/>
          <w:szCs w:val="22"/>
        </w:rPr>
        <w:t xml:space="preserve"> the other person to feel</w:t>
      </w:r>
      <w:r w:rsidR="00E87D06" w:rsidRPr="0075569F">
        <w:rPr>
          <w:sz w:val="22"/>
          <w:szCs w:val="22"/>
        </w:rPr>
        <w:t xml:space="preserve"> </w:t>
      </w:r>
      <w:r w:rsidR="00923EE5" w:rsidRPr="0075569F">
        <w:rPr>
          <w:sz w:val="22"/>
          <w:szCs w:val="22"/>
        </w:rPr>
        <w:t>validat</w:t>
      </w:r>
      <w:r w:rsidR="00E87D06" w:rsidRPr="0075569F">
        <w:rPr>
          <w:sz w:val="22"/>
          <w:szCs w:val="22"/>
        </w:rPr>
        <w:t>e</w:t>
      </w:r>
      <w:r w:rsidR="009D2719" w:rsidRPr="0075569F">
        <w:rPr>
          <w:sz w:val="22"/>
          <w:szCs w:val="22"/>
        </w:rPr>
        <w:t>d and not judged.</w:t>
      </w:r>
      <w:r w:rsidR="00B45C47" w:rsidRPr="0075569F">
        <w:rPr>
          <w:sz w:val="22"/>
          <w:szCs w:val="22"/>
        </w:rPr>
        <w:t xml:space="preserve"> </w:t>
      </w:r>
      <w:r w:rsidR="00273A5D" w:rsidRPr="0075569F">
        <w:rPr>
          <w:sz w:val="22"/>
          <w:szCs w:val="22"/>
        </w:rPr>
        <w:t xml:space="preserve">Asking questions enables the dialogue to continue and </w:t>
      </w:r>
      <w:r w:rsidR="009D2719" w:rsidRPr="0075569F">
        <w:rPr>
          <w:sz w:val="22"/>
          <w:szCs w:val="22"/>
        </w:rPr>
        <w:t>signifies to</w:t>
      </w:r>
      <w:r w:rsidR="00273A5D" w:rsidRPr="0075569F">
        <w:rPr>
          <w:sz w:val="22"/>
          <w:szCs w:val="22"/>
        </w:rPr>
        <w:t xml:space="preserve"> the other person that you </w:t>
      </w:r>
      <w:r w:rsidR="000D48E0" w:rsidRPr="0075569F">
        <w:rPr>
          <w:sz w:val="22"/>
          <w:szCs w:val="22"/>
        </w:rPr>
        <w:t>are interested and listening</w:t>
      </w:r>
      <w:r w:rsidR="00637178" w:rsidRPr="0075569F">
        <w:rPr>
          <w:sz w:val="22"/>
          <w:szCs w:val="22"/>
        </w:rPr>
        <w:t>.</w:t>
      </w:r>
      <w:r w:rsidR="000D48E0" w:rsidRPr="0075569F">
        <w:rPr>
          <w:sz w:val="22"/>
          <w:szCs w:val="22"/>
        </w:rPr>
        <w:t xml:space="preserve"> Paraphrasing </w:t>
      </w:r>
      <w:r w:rsidR="00D134DE" w:rsidRPr="0075569F">
        <w:rPr>
          <w:sz w:val="22"/>
          <w:szCs w:val="22"/>
        </w:rPr>
        <w:t xml:space="preserve">exhibits that you have comprehended what the other person has said and that you are actively involved in the conversation. </w:t>
      </w:r>
      <w:r w:rsidR="00192A5A" w:rsidRPr="0075569F">
        <w:rPr>
          <w:sz w:val="22"/>
          <w:szCs w:val="22"/>
        </w:rPr>
        <w:t>Summarising the main facts, feelings and thoughts that have been conveyed</w:t>
      </w:r>
      <w:r w:rsidR="007C4FA6" w:rsidRPr="0075569F">
        <w:rPr>
          <w:sz w:val="22"/>
          <w:szCs w:val="22"/>
        </w:rPr>
        <w:t>,</w:t>
      </w:r>
      <w:r w:rsidR="00192A5A" w:rsidRPr="0075569F">
        <w:rPr>
          <w:sz w:val="22"/>
          <w:szCs w:val="22"/>
        </w:rPr>
        <w:t xml:space="preserve"> allow</w:t>
      </w:r>
      <w:r w:rsidR="00A310B0" w:rsidRPr="0075569F">
        <w:rPr>
          <w:sz w:val="22"/>
          <w:szCs w:val="22"/>
        </w:rPr>
        <w:t>s</w:t>
      </w:r>
      <w:r w:rsidR="00D74877" w:rsidRPr="0075569F">
        <w:rPr>
          <w:sz w:val="22"/>
          <w:szCs w:val="22"/>
        </w:rPr>
        <w:t xml:space="preserve"> for clarification and </w:t>
      </w:r>
      <w:r w:rsidR="009114A2" w:rsidRPr="0075569F">
        <w:rPr>
          <w:sz w:val="22"/>
          <w:szCs w:val="22"/>
        </w:rPr>
        <w:t xml:space="preserve">consolidation. </w:t>
      </w:r>
    </w:p>
    <w:p w14:paraId="6A8835BE" w14:textId="77777777" w:rsidR="00B06423" w:rsidRPr="0075569F" w:rsidRDefault="00B06423" w:rsidP="002B7AC9">
      <w:pPr>
        <w:tabs>
          <w:tab w:val="left" w:pos="5568"/>
        </w:tabs>
        <w:overflowPunct/>
        <w:autoSpaceDE/>
        <w:autoSpaceDN/>
        <w:adjustRightInd/>
        <w:textAlignment w:val="auto"/>
        <w:rPr>
          <w:sz w:val="22"/>
          <w:szCs w:val="22"/>
        </w:rPr>
      </w:pPr>
    </w:p>
    <w:p w14:paraId="5CB9BC93" w14:textId="4D7943CE" w:rsidR="00B06423" w:rsidRPr="0075569F" w:rsidRDefault="003B3D4D" w:rsidP="002B7AC9">
      <w:pPr>
        <w:tabs>
          <w:tab w:val="left" w:pos="5568"/>
        </w:tabs>
        <w:overflowPunct/>
        <w:autoSpaceDE/>
        <w:autoSpaceDN/>
        <w:adjustRightInd/>
        <w:textAlignment w:val="auto"/>
        <w:rPr>
          <w:sz w:val="22"/>
          <w:szCs w:val="22"/>
        </w:rPr>
      </w:pPr>
      <w:r w:rsidRPr="0075569F">
        <w:rPr>
          <w:sz w:val="22"/>
          <w:szCs w:val="22"/>
        </w:rPr>
        <w:t xml:space="preserve">Applying the </w:t>
      </w:r>
      <w:r w:rsidR="00214BB7" w:rsidRPr="0075569F">
        <w:rPr>
          <w:sz w:val="22"/>
          <w:szCs w:val="22"/>
        </w:rPr>
        <w:t xml:space="preserve">example model </w:t>
      </w:r>
      <w:r w:rsidRPr="0075569F">
        <w:rPr>
          <w:sz w:val="22"/>
          <w:szCs w:val="22"/>
        </w:rPr>
        <w:t xml:space="preserve">LEAPS, </w:t>
      </w:r>
      <w:r w:rsidR="005B73DA" w:rsidRPr="0075569F">
        <w:rPr>
          <w:sz w:val="22"/>
          <w:szCs w:val="22"/>
        </w:rPr>
        <w:t>we</w:t>
      </w:r>
      <w:r w:rsidRPr="0075569F">
        <w:rPr>
          <w:sz w:val="22"/>
          <w:szCs w:val="22"/>
        </w:rPr>
        <w:t xml:space="preserve"> were able to determine that the female had been dependent on marijuana and alcohol from the age of fifteen.</w:t>
      </w:r>
      <w:r w:rsidR="007F339B" w:rsidRPr="0075569F">
        <w:rPr>
          <w:sz w:val="22"/>
          <w:szCs w:val="22"/>
        </w:rPr>
        <w:t xml:space="preserve"> It has been demonstrated</w:t>
      </w:r>
      <w:r w:rsidRPr="0075569F">
        <w:rPr>
          <w:sz w:val="22"/>
          <w:szCs w:val="22"/>
        </w:rPr>
        <w:t xml:space="preserve"> </w:t>
      </w:r>
      <w:r w:rsidR="007F339B" w:rsidRPr="0075569F">
        <w:rPr>
          <w:sz w:val="22"/>
          <w:szCs w:val="22"/>
        </w:rPr>
        <w:t>that r</w:t>
      </w:r>
      <w:r w:rsidR="00053530" w:rsidRPr="0075569F">
        <w:rPr>
          <w:sz w:val="22"/>
          <w:szCs w:val="22"/>
        </w:rPr>
        <w:t>egular consumption of marijuana throughout adolescence impairs neural connectivity</w:t>
      </w:r>
      <w:r w:rsidR="00F0244D" w:rsidRPr="0075569F">
        <w:rPr>
          <w:sz w:val="22"/>
          <w:szCs w:val="22"/>
        </w:rPr>
        <w:t xml:space="preserve">, </w:t>
      </w:r>
      <w:r w:rsidR="007F339B" w:rsidRPr="0075569F">
        <w:rPr>
          <w:sz w:val="22"/>
          <w:szCs w:val="22"/>
        </w:rPr>
        <w:t>affe</w:t>
      </w:r>
      <w:r w:rsidR="00461B95" w:rsidRPr="0075569F">
        <w:rPr>
          <w:sz w:val="22"/>
          <w:szCs w:val="22"/>
        </w:rPr>
        <w:t>ct</w:t>
      </w:r>
      <w:r w:rsidR="00F0244D" w:rsidRPr="0075569F">
        <w:rPr>
          <w:sz w:val="22"/>
          <w:szCs w:val="22"/>
        </w:rPr>
        <w:t>ing</w:t>
      </w:r>
      <w:r w:rsidR="00F04AF1" w:rsidRPr="0075569F">
        <w:rPr>
          <w:sz w:val="22"/>
          <w:szCs w:val="22"/>
        </w:rPr>
        <w:t xml:space="preserve"> </w:t>
      </w:r>
      <w:r w:rsidR="00053530" w:rsidRPr="0075569F">
        <w:rPr>
          <w:sz w:val="22"/>
          <w:szCs w:val="22"/>
        </w:rPr>
        <w:t>certain areas of the brain</w:t>
      </w:r>
      <w:r w:rsidR="00AC46D8" w:rsidRPr="0075569F">
        <w:rPr>
          <w:sz w:val="22"/>
          <w:szCs w:val="22"/>
        </w:rPr>
        <w:t>.</w:t>
      </w:r>
      <w:r w:rsidR="00053530" w:rsidRPr="0075569F">
        <w:rPr>
          <w:sz w:val="22"/>
          <w:szCs w:val="22"/>
        </w:rPr>
        <w:t xml:space="preserve"> </w:t>
      </w:r>
      <w:r w:rsidR="00AC46D8" w:rsidRPr="0075569F">
        <w:rPr>
          <w:sz w:val="22"/>
          <w:szCs w:val="22"/>
        </w:rPr>
        <w:t xml:space="preserve">The </w:t>
      </w:r>
      <w:r w:rsidR="00B61AF8" w:rsidRPr="0075569F">
        <w:rPr>
          <w:sz w:val="22"/>
          <w:szCs w:val="22"/>
        </w:rPr>
        <w:t>reduced functional activity can</w:t>
      </w:r>
      <w:r w:rsidR="00053530" w:rsidRPr="0075569F">
        <w:rPr>
          <w:sz w:val="22"/>
          <w:szCs w:val="22"/>
        </w:rPr>
        <w:t xml:space="preserve"> affect learning, memory, alertness and self-conscious awareness </w:t>
      </w:r>
      <w:r w:rsidR="00053530" w:rsidRPr="0075569F">
        <w:rPr>
          <w:sz w:val="22"/>
          <w:szCs w:val="22"/>
        </w:rPr>
        <w:fldChar w:fldCharType="begin" w:fldLock="1"/>
      </w:r>
      <w:r w:rsidR="00747620" w:rsidRPr="0075569F">
        <w:rPr>
          <w:sz w:val="22"/>
          <w:szCs w:val="22"/>
        </w:rPr>
        <w:instrText>ADDIN CSL_CITATION {"citationItems":[{"id":"ITEM-1","itemData":{"DOI":"10.1056/NEJMra1402309.Adverse","author":[{"dropping-particle":"","family":"Volkow","given":"Nora D","non-dropping-particle":"","parse-names":false,"suffix":""},{"dropping-particle":"","family":"Baler","given":"Ruben D","non-dropping-particle":"","parse-names":false,"suffix":""},{"dropping-particle":"","family":"Compton","given":"Wilson M","non-dropping-particle":"","parse-names":false,"suffix":""},{"dropping-particle":"","family":"Susan","given":"R B","non-dropping-particle":"","parse-names":false,"suffix":""}],"container-title":"N Engl J Med","id":"ITEM-1","issue":"23","issued":{"date-parts":[["2016"]]},"page":"2219-2227","title":"Adverse Health Effects of Marijuana Use","type":"article-journal","volume":"370"},"uris":["http://www.mendeley.com/documents/?uuid=be161e79-49dd-4500-a689-92bc9c541d86"]}],"mendeley":{"formattedCitation":"(Volkow &lt;i&gt;et al.&lt;/i&gt;, 2016)","manualFormatting":"(Volkow et al., 2016, p.2)","plainTextFormattedCitation":"(Volkow et al., 2016)","previouslyFormattedCitation":"(Volkow &lt;i&gt;et al.&lt;/i&gt;, 2016)"},"properties":{"noteIndex":0},"schema":"https://github.com/citation-style-language/schema/raw/master/csl-citation.json"}</w:instrText>
      </w:r>
      <w:r w:rsidR="00053530" w:rsidRPr="0075569F">
        <w:rPr>
          <w:sz w:val="22"/>
          <w:szCs w:val="22"/>
        </w:rPr>
        <w:fldChar w:fldCharType="separate"/>
      </w:r>
      <w:r w:rsidR="00053530" w:rsidRPr="0075569F">
        <w:rPr>
          <w:noProof/>
          <w:sz w:val="22"/>
          <w:szCs w:val="22"/>
        </w:rPr>
        <w:t xml:space="preserve">(Volkow </w:t>
      </w:r>
      <w:r w:rsidR="00053530" w:rsidRPr="0075569F">
        <w:rPr>
          <w:i/>
          <w:noProof/>
          <w:sz w:val="22"/>
          <w:szCs w:val="22"/>
        </w:rPr>
        <w:t>et al.</w:t>
      </w:r>
      <w:r w:rsidR="00053530" w:rsidRPr="0075569F">
        <w:rPr>
          <w:noProof/>
          <w:sz w:val="22"/>
          <w:szCs w:val="22"/>
        </w:rPr>
        <w:t>, 2016</w:t>
      </w:r>
      <w:r w:rsidR="00C621F0" w:rsidRPr="0075569F">
        <w:rPr>
          <w:noProof/>
          <w:sz w:val="22"/>
          <w:szCs w:val="22"/>
        </w:rPr>
        <w:t>, p.</w:t>
      </w:r>
      <w:r w:rsidR="00747620" w:rsidRPr="0075569F">
        <w:rPr>
          <w:noProof/>
          <w:sz w:val="22"/>
          <w:szCs w:val="22"/>
        </w:rPr>
        <w:t>2</w:t>
      </w:r>
      <w:r w:rsidR="00053530" w:rsidRPr="0075569F">
        <w:rPr>
          <w:noProof/>
          <w:sz w:val="22"/>
          <w:szCs w:val="22"/>
        </w:rPr>
        <w:t>)</w:t>
      </w:r>
      <w:r w:rsidR="00053530" w:rsidRPr="0075569F">
        <w:rPr>
          <w:sz w:val="22"/>
          <w:szCs w:val="22"/>
        </w:rPr>
        <w:fldChar w:fldCharType="end"/>
      </w:r>
      <w:r w:rsidR="00053530" w:rsidRPr="0075569F">
        <w:rPr>
          <w:sz w:val="22"/>
          <w:szCs w:val="22"/>
        </w:rPr>
        <w:t>.</w:t>
      </w:r>
      <w:r w:rsidR="00C061AD" w:rsidRPr="0075569F">
        <w:rPr>
          <w:sz w:val="22"/>
          <w:szCs w:val="22"/>
        </w:rPr>
        <w:t xml:space="preserve"> </w:t>
      </w:r>
      <w:r w:rsidR="008F3BEF" w:rsidRPr="0075569F">
        <w:rPr>
          <w:sz w:val="22"/>
          <w:szCs w:val="22"/>
        </w:rPr>
        <w:t>Altered levels of alertness were evident in</w:t>
      </w:r>
      <w:r w:rsidR="00CC5C59" w:rsidRPr="0075569F">
        <w:rPr>
          <w:sz w:val="22"/>
          <w:szCs w:val="22"/>
        </w:rPr>
        <w:t xml:space="preserve"> the female</w:t>
      </w:r>
      <w:r w:rsidR="002E5951" w:rsidRPr="0075569F">
        <w:rPr>
          <w:sz w:val="22"/>
          <w:szCs w:val="22"/>
        </w:rPr>
        <w:t>,</w:t>
      </w:r>
      <w:r w:rsidR="00850DFA" w:rsidRPr="0075569F">
        <w:rPr>
          <w:sz w:val="22"/>
          <w:szCs w:val="22"/>
        </w:rPr>
        <w:t xml:space="preserve"> </w:t>
      </w:r>
      <w:r w:rsidR="00596DB7" w:rsidRPr="0075569F">
        <w:rPr>
          <w:sz w:val="22"/>
          <w:szCs w:val="22"/>
        </w:rPr>
        <w:t>highlighting</w:t>
      </w:r>
      <w:r w:rsidR="00850DFA" w:rsidRPr="0075569F">
        <w:rPr>
          <w:sz w:val="22"/>
          <w:szCs w:val="22"/>
        </w:rPr>
        <w:t xml:space="preserve"> th</w:t>
      </w:r>
      <w:r w:rsidR="00A60A85" w:rsidRPr="0075569F">
        <w:rPr>
          <w:sz w:val="22"/>
          <w:szCs w:val="22"/>
        </w:rPr>
        <w:t xml:space="preserve">e need to momentarily pause the conversation during </w:t>
      </w:r>
      <w:r w:rsidR="002820ED" w:rsidRPr="0075569F">
        <w:rPr>
          <w:sz w:val="22"/>
          <w:szCs w:val="22"/>
        </w:rPr>
        <w:t xml:space="preserve">the </w:t>
      </w:r>
      <w:r w:rsidR="009376BF" w:rsidRPr="0075569F">
        <w:rPr>
          <w:sz w:val="22"/>
          <w:szCs w:val="22"/>
        </w:rPr>
        <w:t xml:space="preserve">decline </w:t>
      </w:r>
      <w:r w:rsidR="002820ED" w:rsidRPr="0075569F">
        <w:rPr>
          <w:sz w:val="22"/>
          <w:szCs w:val="22"/>
        </w:rPr>
        <w:t xml:space="preserve">in </w:t>
      </w:r>
      <w:r w:rsidR="00A9704D" w:rsidRPr="0075569F">
        <w:rPr>
          <w:sz w:val="22"/>
          <w:szCs w:val="22"/>
        </w:rPr>
        <w:t>awareness. This</w:t>
      </w:r>
      <w:r w:rsidR="005309A8" w:rsidRPr="0075569F">
        <w:rPr>
          <w:sz w:val="22"/>
          <w:szCs w:val="22"/>
        </w:rPr>
        <w:t xml:space="preserve"> psycho-</w:t>
      </w:r>
      <w:r w:rsidR="00FC7D8C" w:rsidRPr="0075569F">
        <w:rPr>
          <w:sz w:val="22"/>
          <w:szCs w:val="22"/>
        </w:rPr>
        <w:t>sociological barrier</w:t>
      </w:r>
      <w:r w:rsidR="00596DB7" w:rsidRPr="0075569F">
        <w:rPr>
          <w:sz w:val="22"/>
          <w:szCs w:val="22"/>
        </w:rPr>
        <w:t xml:space="preserve"> was identified </w:t>
      </w:r>
      <w:r w:rsidR="006D1402" w:rsidRPr="0075569F">
        <w:rPr>
          <w:sz w:val="22"/>
          <w:szCs w:val="22"/>
        </w:rPr>
        <w:t xml:space="preserve">early on </w:t>
      </w:r>
      <w:r w:rsidR="00596DB7" w:rsidRPr="0075569F">
        <w:rPr>
          <w:sz w:val="22"/>
          <w:szCs w:val="22"/>
        </w:rPr>
        <w:t>by my colleague and I</w:t>
      </w:r>
      <w:r w:rsidR="005309A8" w:rsidRPr="0075569F">
        <w:rPr>
          <w:sz w:val="22"/>
          <w:szCs w:val="22"/>
        </w:rPr>
        <w:t xml:space="preserve">, </w:t>
      </w:r>
      <w:r w:rsidR="006D1402" w:rsidRPr="0075569F">
        <w:rPr>
          <w:sz w:val="22"/>
          <w:szCs w:val="22"/>
        </w:rPr>
        <w:t xml:space="preserve">which I believe was crucial in </w:t>
      </w:r>
      <w:r w:rsidR="000B4018" w:rsidRPr="0075569F">
        <w:rPr>
          <w:sz w:val="22"/>
          <w:szCs w:val="22"/>
        </w:rPr>
        <w:t xml:space="preserve">upholding </w:t>
      </w:r>
      <w:r w:rsidR="006D1402" w:rsidRPr="0075569F">
        <w:rPr>
          <w:sz w:val="22"/>
          <w:szCs w:val="22"/>
        </w:rPr>
        <w:t xml:space="preserve">a </w:t>
      </w:r>
      <w:r w:rsidR="00D2326E" w:rsidRPr="0075569F">
        <w:rPr>
          <w:sz w:val="22"/>
          <w:szCs w:val="22"/>
        </w:rPr>
        <w:t xml:space="preserve">composed </w:t>
      </w:r>
      <w:r w:rsidR="000B4018" w:rsidRPr="0075569F">
        <w:rPr>
          <w:sz w:val="22"/>
          <w:szCs w:val="22"/>
        </w:rPr>
        <w:t xml:space="preserve">conversation. </w:t>
      </w:r>
    </w:p>
    <w:p w14:paraId="24E31283" w14:textId="3649DEC4" w:rsidR="0035243A" w:rsidRPr="0075569F" w:rsidRDefault="0035243A" w:rsidP="002B7AC9">
      <w:pPr>
        <w:tabs>
          <w:tab w:val="left" w:pos="5568"/>
        </w:tabs>
        <w:overflowPunct/>
        <w:autoSpaceDE/>
        <w:autoSpaceDN/>
        <w:adjustRightInd/>
        <w:textAlignment w:val="auto"/>
        <w:rPr>
          <w:sz w:val="22"/>
          <w:szCs w:val="22"/>
        </w:rPr>
      </w:pPr>
    </w:p>
    <w:p w14:paraId="399ECD39" w14:textId="2462BBEC" w:rsidR="00546E74" w:rsidRPr="0075569F" w:rsidRDefault="00D2326E" w:rsidP="002B7AC9">
      <w:pPr>
        <w:tabs>
          <w:tab w:val="left" w:pos="5568"/>
        </w:tabs>
        <w:overflowPunct/>
        <w:autoSpaceDE/>
        <w:autoSpaceDN/>
        <w:adjustRightInd/>
        <w:textAlignment w:val="auto"/>
        <w:rPr>
          <w:sz w:val="22"/>
          <w:szCs w:val="22"/>
        </w:rPr>
      </w:pPr>
      <w:r w:rsidRPr="0075569F">
        <w:rPr>
          <w:sz w:val="22"/>
          <w:szCs w:val="22"/>
        </w:rPr>
        <w:t xml:space="preserve">The conflict arose when </w:t>
      </w:r>
      <w:r w:rsidR="00BE2BAC" w:rsidRPr="0075569F">
        <w:rPr>
          <w:sz w:val="22"/>
          <w:szCs w:val="22"/>
        </w:rPr>
        <w:t xml:space="preserve">the list of </w:t>
      </w:r>
      <w:r w:rsidR="00A47FC4" w:rsidRPr="0075569F">
        <w:rPr>
          <w:sz w:val="22"/>
          <w:szCs w:val="22"/>
        </w:rPr>
        <w:t xml:space="preserve">options </w:t>
      </w:r>
      <w:r w:rsidR="00A50D3F" w:rsidRPr="0075569F">
        <w:rPr>
          <w:sz w:val="22"/>
          <w:szCs w:val="22"/>
        </w:rPr>
        <w:t>was</w:t>
      </w:r>
      <w:r w:rsidR="00A47FC4" w:rsidRPr="0075569F">
        <w:rPr>
          <w:sz w:val="22"/>
          <w:szCs w:val="22"/>
        </w:rPr>
        <w:t xml:space="preserve"> </w:t>
      </w:r>
      <w:r w:rsidR="00A50D3F" w:rsidRPr="0075569F">
        <w:rPr>
          <w:sz w:val="22"/>
          <w:szCs w:val="22"/>
        </w:rPr>
        <w:t>exhausted,</w:t>
      </w:r>
      <w:r w:rsidR="00A47FC4" w:rsidRPr="0075569F">
        <w:rPr>
          <w:sz w:val="22"/>
          <w:szCs w:val="22"/>
        </w:rPr>
        <w:t xml:space="preserve"> and</w:t>
      </w:r>
      <w:r w:rsidR="00A50D3F" w:rsidRPr="0075569F">
        <w:rPr>
          <w:sz w:val="22"/>
          <w:szCs w:val="22"/>
        </w:rPr>
        <w:t xml:space="preserve"> we</w:t>
      </w:r>
      <w:r w:rsidR="00A47FC4" w:rsidRPr="0075569F">
        <w:rPr>
          <w:sz w:val="22"/>
          <w:szCs w:val="22"/>
        </w:rPr>
        <w:t xml:space="preserve"> could not provide the female with an alternative to </w:t>
      </w:r>
      <w:r w:rsidR="009549F5" w:rsidRPr="0075569F">
        <w:rPr>
          <w:sz w:val="22"/>
          <w:szCs w:val="22"/>
        </w:rPr>
        <w:t>hospital admission.</w:t>
      </w:r>
      <w:r w:rsidR="001A4308" w:rsidRPr="0075569F">
        <w:rPr>
          <w:sz w:val="22"/>
          <w:szCs w:val="22"/>
        </w:rPr>
        <w:t xml:space="preserve"> This led to physical and verbal aggression towards my colleague and I. A</w:t>
      </w:r>
      <w:r w:rsidR="00253DDD" w:rsidRPr="0075569F">
        <w:rPr>
          <w:sz w:val="22"/>
          <w:szCs w:val="22"/>
        </w:rPr>
        <w:t>ggressive behaviour facilitated by alcohol</w:t>
      </w:r>
      <w:r w:rsidR="00047A3D" w:rsidRPr="0075569F">
        <w:rPr>
          <w:sz w:val="22"/>
          <w:szCs w:val="22"/>
        </w:rPr>
        <w:t xml:space="preserve"> i</w:t>
      </w:r>
      <w:r w:rsidR="0064714C" w:rsidRPr="0075569F">
        <w:rPr>
          <w:sz w:val="22"/>
          <w:szCs w:val="22"/>
        </w:rPr>
        <w:t>n similar situations</w:t>
      </w:r>
      <w:r w:rsidR="001813A4" w:rsidRPr="0075569F">
        <w:rPr>
          <w:sz w:val="22"/>
          <w:szCs w:val="22"/>
        </w:rPr>
        <w:t xml:space="preserve"> </w:t>
      </w:r>
      <w:r w:rsidR="00253DDD" w:rsidRPr="0075569F">
        <w:rPr>
          <w:sz w:val="22"/>
          <w:szCs w:val="22"/>
        </w:rPr>
        <w:t>is described by t</w:t>
      </w:r>
      <w:r w:rsidR="00880E3A" w:rsidRPr="0075569F">
        <w:rPr>
          <w:sz w:val="22"/>
          <w:szCs w:val="22"/>
        </w:rPr>
        <w:t>he attention-</w:t>
      </w:r>
      <w:r w:rsidR="00E250D4" w:rsidRPr="0075569F">
        <w:rPr>
          <w:sz w:val="22"/>
          <w:szCs w:val="22"/>
        </w:rPr>
        <w:t>allocation model</w:t>
      </w:r>
      <w:r w:rsidR="00253DDD" w:rsidRPr="0075569F">
        <w:rPr>
          <w:sz w:val="22"/>
          <w:szCs w:val="22"/>
        </w:rPr>
        <w:t xml:space="preserve">. </w:t>
      </w:r>
      <w:r w:rsidR="00F96FF3" w:rsidRPr="0075569F">
        <w:rPr>
          <w:sz w:val="22"/>
          <w:szCs w:val="22"/>
        </w:rPr>
        <w:t>The behaviour is suggested to be c</w:t>
      </w:r>
      <w:r w:rsidR="00F63209" w:rsidRPr="0075569F">
        <w:rPr>
          <w:sz w:val="22"/>
          <w:szCs w:val="22"/>
        </w:rPr>
        <w:t>aused by t</w:t>
      </w:r>
      <w:r w:rsidR="00263665" w:rsidRPr="0075569F">
        <w:rPr>
          <w:sz w:val="22"/>
          <w:szCs w:val="22"/>
        </w:rPr>
        <w:t xml:space="preserve">he </w:t>
      </w:r>
      <w:r w:rsidR="00563F6C" w:rsidRPr="0075569F">
        <w:rPr>
          <w:sz w:val="22"/>
          <w:szCs w:val="22"/>
        </w:rPr>
        <w:t xml:space="preserve">individuals focus </w:t>
      </w:r>
      <w:r w:rsidR="00263665" w:rsidRPr="0075569F">
        <w:rPr>
          <w:sz w:val="22"/>
          <w:szCs w:val="22"/>
        </w:rPr>
        <w:t>becoming narrowed</w:t>
      </w:r>
      <w:r w:rsidR="007F3BB3" w:rsidRPr="0075569F">
        <w:rPr>
          <w:sz w:val="22"/>
          <w:szCs w:val="22"/>
        </w:rPr>
        <w:t>,</w:t>
      </w:r>
      <w:r w:rsidR="00263665" w:rsidRPr="0075569F">
        <w:rPr>
          <w:sz w:val="22"/>
          <w:szCs w:val="22"/>
        </w:rPr>
        <w:t xml:space="preserve"> </w:t>
      </w:r>
      <w:r w:rsidR="00027EBC" w:rsidRPr="0075569F">
        <w:rPr>
          <w:sz w:val="22"/>
          <w:szCs w:val="22"/>
        </w:rPr>
        <w:t xml:space="preserve">and </w:t>
      </w:r>
      <w:r w:rsidR="00652ACF" w:rsidRPr="0075569F">
        <w:rPr>
          <w:sz w:val="22"/>
          <w:szCs w:val="22"/>
        </w:rPr>
        <w:t>concentrating on</w:t>
      </w:r>
      <w:r w:rsidR="00563F6C" w:rsidRPr="0075569F">
        <w:rPr>
          <w:sz w:val="22"/>
          <w:szCs w:val="22"/>
        </w:rPr>
        <w:t xml:space="preserve"> </w:t>
      </w:r>
      <w:r w:rsidR="00B02FF9" w:rsidRPr="0075569F">
        <w:rPr>
          <w:sz w:val="22"/>
          <w:szCs w:val="22"/>
        </w:rPr>
        <w:t xml:space="preserve">aggravating </w:t>
      </w:r>
      <w:r w:rsidR="009A63AE" w:rsidRPr="0075569F">
        <w:rPr>
          <w:sz w:val="22"/>
          <w:szCs w:val="22"/>
        </w:rPr>
        <w:t>aspects</w:t>
      </w:r>
      <w:r w:rsidR="00B02FF9" w:rsidRPr="0075569F">
        <w:rPr>
          <w:sz w:val="22"/>
          <w:szCs w:val="22"/>
        </w:rPr>
        <w:t xml:space="preserve"> </w:t>
      </w:r>
      <w:r w:rsidR="00CA6422" w:rsidRPr="0075569F">
        <w:rPr>
          <w:sz w:val="22"/>
          <w:szCs w:val="22"/>
        </w:rPr>
        <w:t xml:space="preserve">rather than </w:t>
      </w:r>
      <w:r w:rsidR="00263665" w:rsidRPr="0075569F">
        <w:rPr>
          <w:sz w:val="22"/>
          <w:szCs w:val="22"/>
        </w:rPr>
        <w:t>pac</w:t>
      </w:r>
      <w:r w:rsidR="009A63AE" w:rsidRPr="0075569F">
        <w:rPr>
          <w:sz w:val="22"/>
          <w:szCs w:val="22"/>
        </w:rPr>
        <w:t xml:space="preserve">ifying factors </w:t>
      </w:r>
      <w:r w:rsidR="001813A4" w:rsidRPr="0075569F">
        <w:rPr>
          <w:sz w:val="22"/>
          <w:szCs w:val="22"/>
        </w:rPr>
        <w:fldChar w:fldCharType="begin" w:fldLock="1"/>
      </w:r>
      <w:r w:rsidR="00C621F0" w:rsidRPr="0075569F">
        <w:rPr>
          <w:sz w:val="22"/>
          <w:szCs w:val="22"/>
        </w:rPr>
        <w:instrText>ADDIN CSL_CITATION {"citationItems":[{"id":"ITEM-1","itemData":{"author":[{"dropping-particle":"","family":"Giancola","given":"Peter R","non-dropping-particle":"","parse-names":false,"suffix":""},{"dropping-particle":"","family":"Corman","given":"Michelle D","non-dropping-particle":"","parse-names":false,"suffix":""}],"id":"ITEM-1","issue":"7","issued":{"date-parts":[["2007"]]},"page":"649-655","title":"Alcohol and Aggression A Test of the Attention-Allocation Model","type":"article-journal","volume":"18"},"uris":["http://www.mendeley.com/documents/?uuid=749bc9ad-d5cf-4b59-8011-953d0db3a0dd"]}],"mendeley":{"formattedCitation":"(Giancola and Corman, 2007)","manualFormatting":"(Giancola and Corman, 2007, p.649)","plainTextFormattedCitation":"(Giancola and Corman, 2007)","previouslyFormattedCitation":"(Giancola and Corman, 2007)"},"properties":{"noteIndex":0},"schema":"https://github.com/citation-style-language/schema/raw/master/csl-citation.json"}</w:instrText>
      </w:r>
      <w:r w:rsidR="001813A4" w:rsidRPr="0075569F">
        <w:rPr>
          <w:sz w:val="22"/>
          <w:szCs w:val="22"/>
        </w:rPr>
        <w:fldChar w:fldCharType="separate"/>
      </w:r>
      <w:r w:rsidR="001813A4" w:rsidRPr="0075569F">
        <w:rPr>
          <w:noProof/>
          <w:sz w:val="22"/>
          <w:szCs w:val="22"/>
        </w:rPr>
        <w:t>(Giancola and Corman, 2007</w:t>
      </w:r>
      <w:r w:rsidR="004B7D70" w:rsidRPr="0075569F">
        <w:rPr>
          <w:noProof/>
          <w:sz w:val="22"/>
          <w:szCs w:val="22"/>
        </w:rPr>
        <w:t>, p.</w:t>
      </w:r>
      <w:r w:rsidR="00C621F0" w:rsidRPr="0075569F">
        <w:rPr>
          <w:noProof/>
          <w:sz w:val="22"/>
          <w:szCs w:val="22"/>
        </w:rPr>
        <w:t>649</w:t>
      </w:r>
      <w:r w:rsidR="001813A4" w:rsidRPr="0075569F">
        <w:rPr>
          <w:noProof/>
          <w:sz w:val="22"/>
          <w:szCs w:val="22"/>
        </w:rPr>
        <w:t>)</w:t>
      </w:r>
      <w:r w:rsidR="001813A4" w:rsidRPr="0075569F">
        <w:rPr>
          <w:sz w:val="22"/>
          <w:szCs w:val="22"/>
        </w:rPr>
        <w:fldChar w:fldCharType="end"/>
      </w:r>
    </w:p>
    <w:p w14:paraId="0A03F559" w14:textId="77777777" w:rsidR="00546E74" w:rsidRPr="0075569F" w:rsidRDefault="00546E74" w:rsidP="002B7AC9">
      <w:pPr>
        <w:tabs>
          <w:tab w:val="left" w:pos="5568"/>
        </w:tabs>
        <w:overflowPunct/>
        <w:autoSpaceDE/>
        <w:autoSpaceDN/>
        <w:adjustRightInd/>
        <w:textAlignment w:val="auto"/>
        <w:rPr>
          <w:sz w:val="22"/>
          <w:szCs w:val="22"/>
        </w:rPr>
      </w:pPr>
    </w:p>
    <w:p w14:paraId="4AF3E15D" w14:textId="4D35409F" w:rsidR="0035243A" w:rsidRPr="0075569F" w:rsidRDefault="00A50D3F" w:rsidP="002B7AC9">
      <w:pPr>
        <w:tabs>
          <w:tab w:val="left" w:pos="5568"/>
        </w:tabs>
        <w:overflowPunct/>
        <w:autoSpaceDE/>
        <w:autoSpaceDN/>
        <w:adjustRightInd/>
        <w:textAlignment w:val="auto"/>
        <w:rPr>
          <w:sz w:val="22"/>
          <w:szCs w:val="22"/>
        </w:rPr>
      </w:pPr>
      <w:r w:rsidRPr="0075569F">
        <w:rPr>
          <w:sz w:val="22"/>
          <w:szCs w:val="22"/>
        </w:rPr>
        <w:t xml:space="preserve">The rapid onset of the </w:t>
      </w:r>
      <w:r w:rsidR="005F0583" w:rsidRPr="0075569F">
        <w:rPr>
          <w:sz w:val="22"/>
          <w:szCs w:val="22"/>
        </w:rPr>
        <w:t>female’s</w:t>
      </w:r>
      <w:r w:rsidRPr="0075569F">
        <w:rPr>
          <w:sz w:val="22"/>
          <w:szCs w:val="22"/>
        </w:rPr>
        <w:t xml:space="preserve"> aggressive behaviour </w:t>
      </w:r>
      <w:r w:rsidR="005F0583" w:rsidRPr="0075569F">
        <w:rPr>
          <w:sz w:val="22"/>
          <w:szCs w:val="22"/>
        </w:rPr>
        <w:t>led</w:t>
      </w:r>
      <w:r w:rsidR="009A2712" w:rsidRPr="0075569F">
        <w:rPr>
          <w:sz w:val="22"/>
          <w:szCs w:val="22"/>
        </w:rPr>
        <w:t xml:space="preserve"> to </w:t>
      </w:r>
      <w:r w:rsidR="00334FC3" w:rsidRPr="0075569F">
        <w:rPr>
          <w:sz w:val="22"/>
          <w:szCs w:val="22"/>
        </w:rPr>
        <w:t>a</w:t>
      </w:r>
      <w:r w:rsidR="009413B7" w:rsidRPr="0075569F">
        <w:rPr>
          <w:sz w:val="22"/>
          <w:szCs w:val="22"/>
        </w:rPr>
        <w:t>n</w:t>
      </w:r>
      <w:r w:rsidR="00334FC3" w:rsidRPr="0075569F">
        <w:rPr>
          <w:sz w:val="22"/>
          <w:szCs w:val="22"/>
        </w:rPr>
        <w:t xml:space="preserve"> </w:t>
      </w:r>
      <w:r w:rsidR="009413B7" w:rsidRPr="0075569F">
        <w:rPr>
          <w:sz w:val="22"/>
          <w:szCs w:val="22"/>
        </w:rPr>
        <w:t xml:space="preserve">instantaneous </w:t>
      </w:r>
      <w:r w:rsidR="00334FC3" w:rsidRPr="0075569F">
        <w:rPr>
          <w:sz w:val="22"/>
          <w:szCs w:val="22"/>
        </w:rPr>
        <w:t>dynamic risk assessment</w:t>
      </w:r>
      <w:r w:rsidR="009413B7" w:rsidRPr="0075569F">
        <w:rPr>
          <w:sz w:val="22"/>
          <w:szCs w:val="22"/>
        </w:rPr>
        <w:t xml:space="preserve"> by my colleague and </w:t>
      </w:r>
      <w:r w:rsidR="00433113" w:rsidRPr="0075569F">
        <w:rPr>
          <w:sz w:val="22"/>
          <w:szCs w:val="22"/>
        </w:rPr>
        <w:t>me.</w:t>
      </w:r>
      <w:r w:rsidR="009413B7" w:rsidRPr="0075569F">
        <w:rPr>
          <w:sz w:val="22"/>
          <w:szCs w:val="22"/>
        </w:rPr>
        <w:t xml:space="preserve"> </w:t>
      </w:r>
      <w:r w:rsidR="00AB175F" w:rsidRPr="0075569F">
        <w:rPr>
          <w:sz w:val="22"/>
          <w:szCs w:val="22"/>
        </w:rPr>
        <w:t xml:space="preserve">In order to prevent the female from </w:t>
      </w:r>
      <w:r w:rsidR="00333438" w:rsidRPr="0075569F">
        <w:rPr>
          <w:sz w:val="22"/>
          <w:szCs w:val="22"/>
        </w:rPr>
        <w:t xml:space="preserve">endangering herself or others, we deemed it necessary to </w:t>
      </w:r>
      <w:r w:rsidR="00FB1F17" w:rsidRPr="0075569F">
        <w:rPr>
          <w:sz w:val="22"/>
          <w:szCs w:val="22"/>
        </w:rPr>
        <w:t xml:space="preserve">use force to restrain the woman. </w:t>
      </w:r>
      <w:r w:rsidR="00280C78" w:rsidRPr="0075569F">
        <w:rPr>
          <w:sz w:val="22"/>
          <w:szCs w:val="22"/>
        </w:rPr>
        <w:t>Government legislation</w:t>
      </w:r>
      <w:r w:rsidR="00C8737A" w:rsidRPr="0075569F">
        <w:rPr>
          <w:sz w:val="22"/>
          <w:szCs w:val="22"/>
        </w:rPr>
        <w:t xml:space="preserve"> (</w:t>
      </w:r>
      <w:r w:rsidR="00C8737A" w:rsidRPr="0075569F">
        <w:rPr>
          <w:i/>
          <w:iCs/>
          <w:sz w:val="22"/>
          <w:szCs w:val="22"/>
        </w:rPr>
        <w:t>The Human Rights Act 1988)</w:t>
      </w:r>
      <w:r w:rsidR="00F77D11" w:rsidRPr="0075569F">
        <w:rPr>
          <w:sz w:val="22"/>
          <w:szCs w:val="22"/>
        </w:rPr>
        <w:t xml:space="preserve"> </w:t>
      </w:r>
      <w:r w:rsidR="003C2C1E" w:rsidRPr="0075569F">
        <w:rPr>
          <w:sz w:val="22"/>
          <w:szCs w:val="22"/>
        </w:rPr>
        <w:t xml:space="preserve">outlines that </w:t>
      </w:r>
      <w:r w:rsidR="00836683" w:rsidRPr="0075569F">
        <w:rPr>
          <w:sz w:val="22"/>
          <w:szCs w:val="22"/>
        </w:rPr>
        <w:t xml:space="preserve">all police officers must be </w:t>
      </w:r>
      <w:r w:rsidR="00402E22" w:rsidRPr="0075569F">
        <w:rPr>
          <w:sz w:val="22"/>
          <w:szCs w:val="22"/>
        </w:rPr>
        <w:t>responsible</w:t>
      </w:r>
      <w:r w:rsidR="00836683" w:rsidRPr="0075569F">
        <w:rPr>
          <w:sz w:val="22"/>
          <w:szCs w:val="22"/>
        </w:rPr>
        <w:t xml:space="preserve"> </w:t>
      </w:r>
      <w:r w:rsidR="00836683" w:rsidRPr="0075569F">
        <w:rPr>
          <w:sz w:val="22"/>
          <w:szCs w:val="22"/>
        </w:rPr>
        <w:lastRenderedPageBreak/>
        <w:t xml:space="preserve">for their </w:t>
      </w:r>
      <w:r w:rsidR="003C2C1E" w:rsidRPr="0075569F">
        <w:rPr>
          <w:sz w:val="22"/>
          <w:szCs w:val="22"/>
        </w:rPr>
        <w:t>decisions</w:t>
      </w:r>
      <w:r w:rsidR="000049A1" w:rsidRPr="0075569F">
        <w:rPr>
          <w:sz w:val="22"/>
          <w:szCs w:val="22"/>
        </w:rPr>
        <w:t xml:space="preserve">. </w:t>
      </w:r>
      <w:r w:rsidR="00801C38" w:rsidRPr="0075569F">
        <w:rPr>
          <w:sz w:val="22"/>
          <w:szCs w:val="22"/>
        </w:rPr>
        <w:t>The</w:t>
      </w:r>
      <w:r w:rsidR="000049A1" w:rsidRPr="0075569F">
        <w:rPr>
          <w:sz w:val="22"/>
          <w:szCs w:val="22"/>
        </w:rPr>
        <w:t xml:space="preserve"> mnemonic</w:t>
      </w:r>
      <w:r w:rsidR="00801C38" w:rsidRPr="0075569F">
        <w:rPr>
          <w:sz w:val="22"/>
          <w:szCs w:val="22"/>
        </w:rPr>
        <w:t xml:space="preserve"> JPLANE</w:t>
      </w:r>
      <w:r w:rsidR="000049A1" w:rsidRPr="0075569F">
        <w:rPr>
          <w:sz w:val="22"/>
          <w:szCs w:val="22"/>
        </w:rPr>
        <w:t xml:space="preserve"> is used to ensure that </w:t>
      </w:r>
      <w:r w:rsidR="00C748AD" w:rsidRPr="0075569F">
        <w:rPr>
          <w:sz w:val="22"/>
          <w:szCs w:val="22"/>
        </w:rPr>
        <w:t xml:space="preserve">decisions </w:t>
      </w:r>
      <w:r w:rsidR="00402E22" w:rsidRPr="0075569F">
        <w:rPr>
          <w:sz w:val="22"/>
          <w:szCs w:val="22"/>
        </w:rPr>
        <w:t>are</w:t>
      </w:r>
      <w:r w:rsidR="00201486" w:rsidRPr="0075569F">
        <w:rPr>
          <w:sz w:val="22"/>
          <w:szCs w:val="22"/>
        </w:rPr>
        <w:t xml:space="preserve"> justified, proportionate,</w:t>
      </w:r>
      <w:r w:rsidR="00801C38" w:rsidRPr="0075569F">
        <w:rPr>
          <w:sz w:val="22"/>
          <w:szCs w:val="22"/>
        </w:rPr>
        <w:t xml:space="preserve"> lawful</w:t>
      </w:r>
      <w:r w:rsidR="00201486" w:rsidRPr="0075569F">
        <w:rPr>
          <w:sz w:val="22"/>
          <w:szCs w:val="22"/>
        </w:rPr>
        <w:t xml:space="preserve">, accountable, necessary and ethical. </w:t>
      </w:r>
      <w:r w:rsidR="00415B97" w:rsidRPr="0075569F">
        <w:rPr>
          <w:sz w:val="22"/>
          <w:szCs w:val="22"/>
        </w:rPr>
        <w:t xml:space="preserve">Due to the </w:t>
      </w:r>
      <w:r w:rsidR="005E5590" w:rsidRPr="0075569F">
        <w:rPr>
          <w:sz w:val="22"/>
          <w:szCs w:val="22"/>
        </w:rPr>
        <w:t>necessity for the lady to be seen by a mental health practitioner</w:t>
      </w:r>
      <w:r w:rsidR="00FE6B79" w:rsidRPr="0075569F">
        <w:rPr>
          <w:sz w:val="22"/>
          <w:szCs w:val="22"/>
        </w:rPr>
        <w:t xml:space="preserve"> and the intoxication of the female, I believe it was the correct decision to restrain her. </w:t>
      </w:r>
      <w:r w:rsidR="00B25B55" w:rsidRPr="0075569F">
        <w:rPr>
          <w:sz w:val="22"/>
          <w:szCs w:val="22"/>
        </w:rPr>
        <w:t xml:space="preserve">The decision was justified </w:t>
      </w:r>
      <w:r w:rsidR="00472E1B" w:rsidRPr="0075569F">
        <w:rPr>
          <w:sz w:val="22"/>
          <w:szCs w:val="22"/>
        </w:rPr>
        <w:t>because</w:t>
      </w:r>
      <w:r w:rsidR="00717219" w:rsidRPr="0075569F">
        <w:rPr>
          <w:sz w:val="22"/>
          <w:szCs w:val="22"/>
        </w:rPr>
        <w:t xml:space="preserve"> if she had been able to flee, it could have led to her committing suicide as she had threatened it several times. </w:t>
      </w:r>
      <w:r w:rsidR="00D36BD9" w:rsidRPr="0075569F">
        <w:rPr>
          <w:sz w:val="22"/>
          <w:szCs w:val="22"/>
        </w:rPr>
        <w:t>The restraints we used were minimal in response to her behaviour and therefore were proportionate to the situation.</w:t>
      </w:r>
    </w:p>
    <w:p w14:paraId="2BB13057" w14:textId="41B6BB0F" w:rsidR="00A353A7" w:rsidRPr="0075569F" w:rsidRDefault="00A353A7" w:rsidP="002B7AC9">
      <w:pPr>
        <w:tabs>
          <w:tab w:val="left" w:pos="5568"/>
        </w:tabs>
        <w:overflowPunct/>
        <w:autoSpaceDE/>
        <w:autoSpaceDN/>
        <w:adjustRightInd/>
        <w:textAlignment w:val="auto"/>
        <w:rPr>
          <w:sz w:val="22"/>
          <w:szCs w:val="22"/>
        </w:rPr>
      </w:pPr>
    </w:p>
    <w:p w14:paraId="1A330C0A" w14:textId="438DB0EA" w:rsidR="005F0583" w:rsidRPr="0075569F" w:rsidRDefault="00110711" w:rsidP="002B7AC9">
      <w:pPr>
        <w:tabs>
          <w:tab w:val="left" w:pos="5568"/>
        </w:tabs>
        <w:overflowPunct/>
        <w:autoSpaceDE/>
        <w:autoSpaceDN/>
        <w:adjustRightInd/>
        <w:textAlignment w:val="auto"/>
        <w:rPr>
          <w:sz w:val="22"/>
          <w:szCs w:val="22"/>
        </w:rPr>
      </w:pPr>
      <w:r w:rsidRPr="0075569F">
        <w:rPr>
          <w:sz w:val="22"/>
          <w:szCs w:val="22"/>
        </w:rPr>
        <w:t xml:space="preserve">During </w:t>
      </w:r>
      <w:r w:rsidR="004C3E02" w:rsidRPr="0075569F">
        <w:rPr>
          <w:sz w:val="22"/>
          <w:szCs w:val="22"/>
        </w:rPr>
        <w:t xml:space="preserve">transportation to the hospital, I </w:t>
      </w:r>
      <w:r w:rsidR="00E65E2E" w:rsidRPr="0075569F">
        <w:rPr>
          <w:sz w:val="22"/>
          <w:szCs w:val="22"/>
        </w:rPr>
        <w:t xml:space="preserve">continued to speak to the female in the same </w:t>
      </w:r>
      <w:r w:rsidR="00966F04" w:rsidRPr="0075569F">
        <w:rPr>
          <w:sz w:val="22"/>
          <w:szCs w:val="22"/>
        </w:rPr>
        <w:t xml:space="preserve">manner that I had used prior to restraining the female. </w:t>
      </w:r>
      <w:r w:rsidR="00F2399D" w:rsidRPr="0075569F">
        <w:rPr>
          <w:sz w:val="22"/>
          <w:szCs w:val="22"/>
        </w:rPr>
        <w:t xml:space="preserve">Attempting to subdue the lady, I </w:t>
      </w:r>
      <w:r w:rsidR="00C643D9" w:rsidRPr="0075569F">
        <w:rPr>
          <w:sz w:val="22"/>
          <w:szCs w:val="22"/>
        </w:rPr>
        <w:t xml:space="preserve">pursued topics which </w:t>
      </w:r>
      <w:r w:rsidR="004B234F" w:rsidRPr="0075569F">
        <w:rPr>
          <w:sz w:val="22"/>
          <w:szCs w:val="22"/>
        </w:rPr>
        <w:t xml:space="preserve">the woman had been most responsive to, mainly her children. </w:t>
      </w:r>
      <w:r w:rsidR="003F3A33" w:rsidRPr="0075569F">
        <w:rPr>
          <w:sz w:val="22"/>
          <w:szCs w:val="22"/>
        </w:rPr>
        <w:t xml:space="preserve">After a few minutes, there was a noticeable decline in the </w:t>
      </w:r>
      <w:r w:rsidR="005727AD" w:rsidRPr="0075569F">
        <w:rPr>
          <w:sz w:val="22"/>
          <w:szCs w:val="22"/>
        </w:rPr>
        <w:t>female’s</w:t>
      </w:r>
      <w:r w:rsidR="003F3A33" w:rsidRPr="0075569F">
        <w:rPr>
          <w:sz w:val="22"/>
          <w:szCs w:val="22"/>
        </w:rPr>
        <w:t xml:space="preserve"> </w:t>
      </w:r>
      <w:r w:rsidR="005727AD" w:rsidRPr="0075569F">
        <w:rPr>
          <w:sz w:val="22"/>
          <w:szCs w:val="22"/>
        </w:rPr>
        <w:t>agitation,</w:t>
      </w:r>
      <w:r w:rsidR="0059287B" w:rsidRPr="0075569F">
        <w:rPr>
          <w:sz w:val="22"/>
          <w:szCs w:val="22"/>
        </w:rPr>
        <w:t xml:space="preserve"> and she began to </w:t>
      </w:r>
      <w:r w:rsidR="00B571C2" w:rsidRPr="0075569F">
        <w:rPr>
          <w:sz w:val="22"/>
          <w:szCs w:val="22"/>
        </w:rPr>
        <w:t xml:space="preserve">converse with me again. </w:t>
      </w:r>
      <w:r w:rsidR="001D6463" w:rsidRPr="0075569F">
        <w:rPr>
          <w:sz w:val="22"/>
          <w:szCs w:val="22"/>
        </w:rPr>
        <w:t>Ensuring that my attitude remained professional and polite</w:t>
      </w:r>
      <w:r w:rsidR="006B396E" w:rsidRPr="0075569F">
        <w:rPr>
          <w:sz w:val="22"/>
          <w:szCs w:val="22"/>
        </w:rPr>
        <w:t>,</w:t>
      </w:r>
      <w:r w:rsidR="001D6463" w:rsidRPr="0075569F">
        <w:rPr>
          <w:sz w:val="22"/>
          <w:szCs w:val="22"/>
        </w:rPr>
        <w:t xml:space="preserve"> </w:t>
      </w:r>
      <w:r w:rsidR="007A771A" w:rsidRPr="0075569F">
        <w:rPr>
          <w:sz w:val="22"/>
          <w:szCs w:val="22"/>
        </w:rPr>
        <w:t>resulted in</w:t>
      </w:r>
      <w:r w:rsidR="006B396E" w:rsidRPr="0075569F">
        <w:rPr>
          <w:sz w:val="22"/>
          <w:szCs w:val="22"/>
        </w:rPr>
        <w:t xml:space="preserve"> my</w:t>
      </w:r>
      <w:r w:rsidR="007A771A" w:rsidRPr="0075569F">
        <w:rPr>
          <w:sz w:val="22"/>
          <w:szCs w:val="22"/>
        </w:rPr>
        <w:t xml:space="preserve"> behaviour </w:t>
      </w:r>
      <w:r w:rsidR="00A44E3C" w:rsidRPr="0075569F">
        <w:rPr>
          <w:sz w:val="22"/>
          <w:szCs w:val="22"/>
        </w:rPr>
        <w:t>being professional and polite. As described by the model</w:t>
      </w:r>
      <w:r w:rsidR="00E52BE2" w:rsidRPr="0075569F">
        <w:rPr>
          <w:sz w:val="22"/>
          <w:szCs w:val="22"/>
        </w:rPr>
        <w:t xml:space="preserve"> Betari’s box</w:t>
      </w:r>
      <w:r w:rsidR="00A44E3C" w:rsidRPr="0075569F">
        <w:rPr>
          <w:sz w:val="22"/>
          <w:szCs w:val="22"/>
        </w:rPr>
        <w:t xml:space="preserve">, </w:t>
      </w:r>
      <w:r w:rsidR="00EB5322" w:rsidRPr="0075569F">
        <w:rPr>
          <w:sz w:val="22"/>
          <w:szCs w:val="22"/>
        </w:rPr>
        <w:t xml:space="preserve">a </w:t>
      </w:r>
      <w:r w:rsidR="00844D9B" w:rsidRPr="0075569F">
        <w:rPr>
          <w:sz w:val="22"/>
          <w:szCs w:val="22"/>
        </w:rPr>
        <w:t>person’s</w:t>
      </w:r>
      <w:r w:rsidR="00EB5322" w:rsidRPr="0075569F">
        <w:rPr>
          <w:sz w:val="22"/>
          <w:szCs w:val="22"/>
        </w:rPr>
        <w:t xml:space="preserve"> attitude influences their behaviour, this in turn is reflected upon the person they are</w:t>
      </w:r>
      <w:r w:rsidR="00844D9B" w:rsidRPr="0075569F">
        <w:rPr>
          <w:sz w:val="22"/>
          <w:szCs w:val="22"/>
        </w:rPr>
        <w:t xml:space="preserve"> communicating with. </w:t>
      </w:r>
      <w:r w:rsidR="004C4640" w:rsidRPr="0075569F">
        <w:rPr>
          <w:sz w:val="22"/>
          <w:szCs w:val="22"/>
        </w:rPr>
        <w:t xml:space="preserve">I believe that my </w:t>
      </w:r>
      <w:r w:rsidR="00420F32" w:rsidRPr="0075569F">
        <w:rPr>
          <w:sz w:val="22"/>
          <w:szCs w:val="22"/>
        </w:rPr>
        <w:t xml:space="preserve">respectful and </w:t>
      </w:r>
      <w:r w:rsidR="004B38DB" w:rsidRPr="0075569F">
        <w:rPr>
          <w:sz w:val="22"/>
          <w:szCs w:val="22"/>
        </w:rPr>
        <w:t xml:space="preserve">composed behaviour influenced the lady and played a large part in </w:t>
      </w:r>
      <w:r w:rsidR="00E45227" w:rsidRPr="0075569F">
        <w:rPr>
          <w:sz w:val="22"/>
          <w:szCs w:val="22"/>
        </w:rPr>
        <w:t xml:space="preserve">curtailing </w:t>
      </w:r>
      <w:r w:rsidR="004B38DB" w:rsidRPr="0075569F">
        <w:rPr>
          <w:sz w:val="22"/>
          <w:szCs w:val="22"/>
        </w:rPr>
        <w:t>her</w:t>
      </w:r>
      <w:r w:rsidR="00041BA0" w:rsidRPr="0075569F">
        <w:rPr>
          <w:sz w:val="22"/>
          <w:szCs w:val="22"/>
        </w:rPr>
        <w:t xml:space="preserve"> hostility</w:t>
      </w:r>
      <w:r w:rsidR="004B38DB" w:rsidRPr="0075569F">
        <w:rPr>
          <w:sz w:val="22"/>
          <w:szCs w:val="22"/>
        </w:rPr>
        <w:t>.</w:t>
      </w:r>
      <w:r w:rsidR="00041BA0" w:rsidRPr="0075569F">
        <w:rPr>
          <w:sz w:val="22"/>
          <w:szCs w:val="22"/>
        </w:rPr>
        <w:t xml:space="preserve"> </w:t>
      </w:r>
      <w:r w:rsidR="00664A88" w:rsidRPr="0075569F">
        <w:rPr>
          <w:sz w:val="22"/>
          <w:szCs w:val="22"/>
        </w:rPr>
        <w:t xml:space="preserve">Continuing with this method, I believe the use of the model assisted in </w:t>
      </w:r>
      <w:r w:rsidR="00DD2C3E" w:rsidRPr="0075569F">
        <w:rPr>
          <w:sz w:val="22"/>
          <w:szCs w:val="22"/>
        </w:rPr>
        <w:t>diffusing the</w:t>
      </w:r>
      <w:r w:rsidR="00664A88" w:rsidRPr="0075569F">
        <w:rPr>
          <w:sz w:val="22"/>
          <w:szCs w:val="22"/>
        </w:rPr>
        <w:t xml:space="preserve"> situation and </w:t>
      </w:r>
      <w:r w:rsidR="00F90D60" w:rsidRPr="0075569F">
        <w:rPr>
          <w:sz w:val="22"/>
          <w:szCs w:val="22"/>
        </w:rPr>
        <w:t>created a</w:t>
      </w:r>
      <w:r w:rsidR="00385803" w:rsidRPr="0075569F">
        <w:rPr>
          <w:sz w:val="22"/>
          <w:szCs w:val="22"/>
        </w:rPr>
        <w:t xml:space="preserve"> pathway to</w:t>
      </w:r>
      <w:r w:rsidR="00F90D60" w:rsidRPr="0075569F">
        <w:rPr>
          <w:sz w:val="22"/>
          <w:szCs w:val="22"/>
        </w:rPr>
        <w:t>wards</w:t>
      </w:r>
      <w:r w:rsidR="00385803" w:rsidRPr="0075569F">
        <w:rPr>
          <w:sz w:val="22"/>
          <w:szCs w:val="22"/>
        </w:rPr>
        <w:t xml:space="preserve"> the</w:t>
      </w:r>
      <w:r w:rsidR="00F90D60" w:rsidRPr="0075569F">
        <w:rPr>
          <w:sz w:val="22"/>
          <w:szCs w:val="22"/>
        </w:rPr>
        <w:t xml:space="preserve"> removal of the</w:t>
      </w:r>
      <w:r w:rsidR="00664A88" w:rsidRPr="0075569F">
        <w:rPr>
          <w:sz w:val="22"/>
          <w:szCs w:val="22"/>
        </w:rPr>
        <w:t xml:space="preserve"> restraints</w:t>
      </w:r>
      <w:r w:rsidR="00385803" w:rsidRPr="0075569F">
        <w:rPr>
          <w:sz w:val="22"/>
          <w:szCs w:val="22"/>
        </w:rPr>
        <w:t xml:space="preserve">. </w:t>
      </w:r>
    </w:p>
    <w:p w14:paraId="19468706" w14:textId="77777777" w:rsidR="005F0583" w:rsidRPr="0075569F" w:rsidRDefault="005F0583" w:rsidP="002B7AC9">
      <w:pPr>
        <w:tabs>
          <w:tab w:val="left" w:pos="5568"/>
        </w:tabs>
        <w:overflowPunct/>
        <w:autoSpaceDE/>
        <w:autoSpaceDN/>
        <w:adjustRightInd/>
        <w:textAlignment w:val="auto"/>
        <w:rPr>
          <w:sz w:val="22"/>
          <w:szCs w:val="22"/>
        </w:rPr>
      </w:pPr>
    </w:p>
    <w:p w14:paraId="50B0C6BE" w14:textId="3C75E98B" w:rsidR="0059355E" w:rsidRPr="0075569F" w:rsidRDefault="00375322" w:rsidP="002B7AC9">
      <w:pPr>
        <w:tabs>
          <w:tab w:val="left" w:pos="5568"/>
        </w:tabs>
        <w:overflowPunct/>
        <w:autoSpaceDE/>
        <w:autoSpaceDN/>
        <w:adjustRightInd/>
        <w:textAlignment w:val="auto"/>
        <w:rPr>
          <w:sz w:val="22"/>
          <w:szCs w:val="22"/>
        </w:rPr>
      </w:pPr>
      <w:r w:rsidRPr="0075569F">
        <w:rPr>
          <w:sz w:val="22"/>
          <w:szCs w:val="22"/>
        </w:rPr>
        <w:t xml:space="preserve">Although the incident required a use of force, I believe that my colleague and I </w:t>
      </w:r>
      <w:r w:rsidR="002A60B1" w:rsidRPr="0075569F">
        <w:rPr>
          <w:sz w:val="22"/>
          <w:szCs w:val="22"/>
        </w:rPr>
        <w:t xml:space="preserve">utilised effective communication throughout </w:t>
      </w:r>
      <w:r w:rsidR="00E45227" w:rsidRPr="0075569F">
        <w:rPr>
          <w:sz w:val="22"/>
          <w:szCs w:val="22"/>
        </w:rPr>
        <w:t>the situation</w:t>
      </w:r>
      <w:r w:rsidR="00FF4B04" w:rsidRPr="0075569F">
        <w:rPr>
          <w:sz w:val="22"/>
          <w:szCs w:val="22"/>
        </w:rPr>
        <w:t>. T</w:t>
      </w:r>
      <w:r w:rsidR="00FC6B5A" w:rsidRPr="0075569F">
        <w:rPr>
          <w:sz w:val="22"/>
          <w:szCs w:val="22"/>
        </w:rPr>
        <w:t>he female</w:t>
      </w:r>
      <w:r w:rsidR="00FF4B04" w:rsidRPr="0075569F">
        <w:rPr>
          <w:sz w:val="22"/>
          <w:szCs w:val="22"/>
        </w:rPr>
        <w:t xml:space="preserve"> responded well initially, </w:t>
      </w:r>
      <w:r w:rsidR="002C58E2" w:rsidRPr="0075569F">
        <w:rPr>
          <w:sz w:val="22"/>
          <w:szCs w:val="22"/>
        </w:rPr>
        <w:t xml:space="preserve">being </w:t>
      </w:r>
      <w:r w:rsidR="00FC6B5A" w:rsidRPr="0075569F">
        <w:rPr>
          <w:sz w:val="22"/>
          <w:szCs w:val="22"/>
        </w:rPr>
        <w:t>cooperative and provid</w:t>
      </w:r>
      <w:r w:rsidR="002C58E2" w:rsidRPr="0075569F">
        <w:rPr>
          <w:sz w:val="22"/>
          <w:szCs w:val="22"/>
        </w:rPr>
        <w:t xml:space="preserve">ing </w:t>
      </w:r>
      <w:r w:rsidR="00FC6B5A" w:rsidRPr="0075569F">
        <w:rPr>
          <w:sz w:val="22"/>
          <w:szCs w:val="22"/>
        </w:rPr>
        <w:t xml:space="preserve">honest information regarding her drug and alcohol consumption. I believe this demonstrates </w:t>
      </w:r>
      <w:r w:rsidR="00113164" w:rsidRPr="0075569F">
        <w:rPr>
          <w:sz w:val="22"/>
          <w:szCs w:val="22"/>
        </w:rPr>
        <w:t xml:space="preserve">our interactions with the female were relaxed, open and </w:t>
      </w:r>
      <w:r w:rsidR="00ED14DE" w:rsidRPr="0075569F">
        <w:rPr>
          <w:sz w:val="22"/>
          <w:szCs w:val="22"/>
        </w:rPr>
        <w:t xml:space="preserve">friendly. </w:t>
      </w:r>
    </w:p>
    <w:p w14:paraId="7C3FC847" w14:textId="5D5C6F88" w:rsidR="0082594E" w:rsidRPr="0075569F" w:rsidRDefault="00846EED" w:rsidP="002B7AC9">
      <w:pPr>
        <w:tabs>
          <w:tab w:val="left" w:pos="5568"/>
        </w:tabs>
        <w:overflowPunct/>
        <w:autoSpaceDE/>
        <w:autoSpaceDN/>
        <w:adjustRightInd/>
        <w:textAlignment w:val="auto"/>
        <w:rPr>
          <w:sz w:val="22"/>
          <w:szCs w:val="22"/>
        </w:rPr>
      </w:pPr>
      <w:r w:rsidRPr="0075569F">
        <w:rPr>
          <w:sz w:val="22"/>
          <w:szCs w:val="22"/>
        </w:rPr>
        <w:t>Throughout the occurrence, we were able to build a rapport with the female, enabling us to gain</w:t>
      </w:r>
      <w:r w:rsidR="00E65414" w:rsidRPr="0075569F">
        <w:rPr>
          <w:sz w:val="22"/>
          <w:szCs w:val="22"/>
        </w:rPr>
        <w:t xml:space="preserve"> </w:t>
      </w:r>
      <w:r w:rsidR="00303F48" w:rsidRPr="0075569F">
        <w:rPr>
          <w:sz w:val="22"/>
          <w:szCs w:val="22"/>
        </w:rPr>
        <w:t xml:space="preserve">a small insight into her suicidal thoughts. </w:t>
      </w:r>
      <w:r w:rsidR="0082594E" w:rsidRPr="0075569F">
        <w:rPr>
          <w:sz w:val="22"/>
          <w:szCs w:val="22"/>
        </w:rPr>
        <w:t xml:space="preserve">My co-worker and I </w:t>
      </w:r>
      <w:r w:rsidR="00F47F50" w:rsidRPr="0075569F">
        <w:rPr>
          <w:sz w:val="22"/>
          <w:szCs w:val="22"/>
        </w:rPr>
        <w:t xml:space="preserve">explored every option available to us </w:t>
      </w:r>
      <w:r w:rsidR="00AE672C" w:rsidRPr="0075569F">
        <w:rPr>
          <w:sz w:val="22"/>
          <w:szCs w:val="22"/>
        </w:rPr>
        <w:t xml:space="preserve">in order to reach the best outcome for the female. In order to safeguard her and potentially other people, </w:t>
      </w:r>
      <w:r w:rsidR="00285F71" w:rsidRPr="0075569F">
        <w:rPr>
          <w:sz w:val="22"/>
          <w:szCs w:val="22"/>
        </w:rPr>
        <w:t xml:space="preserve">and upon advice of the MHCT, we decided to detain her under section 136 </w:t>
      </w:r>
      <w:r w:rsidR="00934704" w:rsidRPr="0075569F">
        <w:rPr>
          <w:sz w:val="22"/>
          <w:szCs w:val="22"/>
        </w:rPr>
        <w:t xml:space="preserve">(MHA </w:t>
      </w:r>
      <w:r w:rsidR="00285F71" w:rsidRPr="0075569F">
        <w:rPr>
          <w:sz w:val="22"/>
          <w:szCs w:val="22"/>
        </w:rPr>
        <w:t>1983</w:t>
      </w:r>
      <w:r w:rsidR="00934704" w:rsidRPr="0075569F">
        <w:rPr>
          <w:sz w:val="22"/>
          <w:szCs w:val="22"/>
        </w:rPr>
        <w:t>)</w:t>
      </w:r>
      <w:r w:rsidR="00285F71" w:rsidRPr="0075569F">
        <w:rPr>
          <w:sz w:val="22"/>
          <w:szCs w:val="22"/>
        </w:rPr>
        <w:t xml:space="preserve">. </w:t>
      </w:r>
    </w:p>
    <w:p w14:paraId="538332B1" w14:textId="77777777" w:rsidR="0082594E" w:rsidRPr="0075569F" w:rsidRDefault="0082594E" w:rsidP="002B7AC9">
      <w:pPr>
        <w:tabs>
          <w:tab w:val="left" w:pos="5568"/>
        </w:tabs>
        <w:overflowPunct/>
        <w:autoSpaceDE/>
        <w:autoSpaceDN/>
        <w:adjustRightInd/>
        <w:textAlignment w:val="auto"/>
        <w:rPr>
          <w:sz w:val="22"/>
          <w:szCs w:val="22"/>
        </w:rPr>
      </w:pPr>
    </w:p>
    <w:p w14:paraId="3596DFC0" w14:textId="0C693E33" w:rsidR="0019109B" w:rsidRPr="0075569F" w:rsidRDefault="00DB1495" w:rsidP="002B7AC9">
      <w:pPr>
        <w:tabs>
          <w:tab w:val="left" w:pos="5568"/>
        </w:tabs>
        <w:overflowPunct/>
        <w:autoSpaceDE/>
        <w:autoSpaceDN/>
        <w:adjustRightInd/>
        <w:textAlignment w:val="auto"/>
        <w:rPr>
          <w:sz w:val="22"/>
          <w:szCs w:val="22"/>
        </w:rPr>
      </w:pPr>
      <w:r w:rsidRPr="0075569F">
        <w:rPr>
          <w:sz w:val="22"/>
          <w:szCs w:val="22"/>
        </w:rPr>
        <w:t xml:space="preserve">The conflict arose when we advised the female that she needed to go to hospital to have an assessment. </w:t>
      </w:r>
      <w:r w:rsidR="00396B52" w:rsidRPr="0075569F">
        <w:rPr>
          <w:sz w:val="22"/>
          <w:szCs w:val="22"/>
        </w:rPr>
        <w:t xml:space="preserve">Upon reflection, I </w:t>
      </w:r>
      <w:r w:rsidR="00AA243C" w:rsidRPr="0075569F">
        <w:rPr>
          <w:sz w:val="22"/>
          <w:szCs w:val="22"/>
        </w:rPr>
        <w:t xml:space="preserve">discussed with my colleague any </w:t>
      </w:r>
      <w:r w:rsidR="00582259" w:rsidRPr="0075569F">
        <w:rPr>
          <w:sz w:val="22"/>
          <w:szCs w:val="22"/>
        </w:rPr>
        <w:t xml:space="preserve">alternative options we may have taken in order to prevent the conflict arising. </w:t>
      </w:r>
      <w:r w:rsidR="00E86CCC" w:rsidRPr="0075569F">
        <w:rPr>
          <w:sz w:val="22"/>
          <w:szCs w:val="22"/>
        </w:rPr>
        <w:t xml:space="preserve">The only option that we could envisage preventing a conflict, would have been to mislead the female as to our destination. However, myself and my colleague both agreed that this could have escalated the situation upon arrival resulting in the same situation, if not </w:t>
      </w:r>
      <w:r w:rsidR="0071596E" w:rsidRPr="0075569F">
        <w:rPr>
          <w:sz w:val="22"/>
          <w:szCs w:val="22"/>
        </w:rPr>
        <w:t xml:space="preserve">worse. I believe that the influence of drugs and alcohol were a strong factor in the aggression that was shown by the female. </w:t>
      </w:r>
      <w:r w:rsidR="00DB12C6" w:rsidRPr="0075569F">
        <w:rPr>
          <w:sz w:val="22"/>
          <w:szCs w:val="22"/>
        </w:rPr>
        <w:t xml:space="preserve">During </w:t>
      </w:r>
      <w:r w:rsidR="00B33877" w:rsidRPr="0075569F">
        <w:rPr>
          <w:sz w:val="22"/>
          <w:szCs w:val="22"/>
        </w:rPr>
        <w:t>much of</w:t>
      </w:r>
      <w:r w:rsidR="00DB12C6" w:rsidRPr="0075569F">
        <w:rPr>
          <w:sz w:val="22"/>
          <w:szCs w:val="22"/>
        </w:rPr>
        <w:t xml:space="preserve"> the situation, she was very </w:t>
      </w:r>
      <w:r w:rsidR="00206A5D" w:rsidRPr="0075569F">
        <w:rPr>
          <w:sz w:val="22"/>
          <w:szCs w:val="22"/>
        </w:rPr>
        <w:t xml:space="preserve">timid and </w:t>
      </w:r>
      <w:r w:rsidR="00AD7BA0" w:rsidRPr="0075569F">
        <w:rPr>
          <w:sz w:val="22"/>
          <w:szCs w:val="22"/>
        </w:rPr>
        <w:t xml:space="preserve">quite simply, just very depressed. </w:t>
      </w:r>
    </w:p>
    <w:p w14:paraId="0959E54A" w14:textId="77777777" w:rsidR="00B33877" w:rsidRPr="0075569F" w:rsidRDefault="00B33877" w:rsidP="002B7AC9">
      <w:pPr>
        <w:tabs>
          <w:tab w:val="left" w:pos="5568"/>
        </w:tabs>
        <w:overflowPunct/>
        <w:autoSpaceDE/>
        <w:autoSpaceDN/>
        <w:adjustRightInd/>
        <w:textAlignment w:val="auto"/>
        <w:rPr>
          <w:sz w:val="22"/>
          <w:szCs w:val="22"/>
        </w:rPr>
      </w:pPr>
    </w:p>
    <w:p w14:paraId="6806BDA3" w14:textId="77777777" w:rsidR="0075569F" w:rsidRDefault="00DF64AF">
      <w:pPr>
        <w:rPr>
          <w:sz w:val="22"/>
          <w:szCs w:val="22"/>
        </w:rPr>
      </w:pPr>
      <w:r w:rsidRPr="0075569F">
        <w:rPr>
          <w:sz w:val="22"/>
          <w:szCs w:val="22"/>
        </w:rPr>
        <w:t xml:space="preserve">This incident was an excellent </w:t>
      </w:r>
      <w:r w:rsidR="000A11C0" w:rsidRPr="0075569F">
        <w:rPr>
          <w:sz w:val="22"/>
          <w:szCs w:val="22"/>
        </w:rPr>
        <w:t xml:space="preserve">learning opportunity for me, as it demonstrated Betari’s Box in a </w:t>
      </w:r>
      <w:r w:rsidR="00FA30EB" w:rsidRPr="0075569F">
        <w:rPr>
          <w:sz w:val="22"/>
          <w:szCs w:val="22"/>
        </w:rPr>
        <w:t>real-world</w:t>
      </w:r>
      <w:r w:rsidR="000A11C0" w:rsidRPr="0075569F">
        <w:rPr>
          <w:sz w:val="22"/>
          <w:szCs w:val="22"/>
        </w:rPr>
        <w:t xml:space="preserve"> situation. </w:t>
      </w:r>
      <w:r w:rsidR="001B71CC" w:rsidRPr="0075569F">
        <w:rPr>
          <w:sz w:val="22"/>
          <w:szCs w:val="22"/>
        </w:rPr>
        <w:t xml:space="preserve">The ability to watch a person change from very agitated and aggressive, to passive and </w:t>
      </w:r>
      <w:r w:rsidR="00FA30EB" w:rsidRPr="0075569F">
        <w:rPr>
          <w:sz w:val="22"/>
          <w:szCs w:val="22"/>
        </w:rPr>
        <w:t xml:space="preserve">subdued was enlightening. </w:t>
      </w:r>
      <w:r w:rsidR="009F41E5" w:rsidRPr="0075569F">
        <w:rPr>
          <w:sz w:val="22"/>
          <w:szCs w:val="22"/>
        </w:rPr>
        <w:t xml:space="preserve">The main areas of development I </w:t>
      </w:r>
      <w:r w:rsidR="00E3137F" w:rsidRPr="0075569F">
        <w:rPr>
          <w:sz w:val="22"/>
          <w:szCs w:val="22"/>
        </w:rPr>
        <w:t>recognised</w:t>
      </w:r>
      <w:r w:rsidR="009F41E5" w:rsidRPr="0075569F">
        <w:rPr>
          <w:sz w:val="22"/>
          <w:szCs w:val="22"/>
        </w:rPr>
        <w:t xml:space="preserve"> from this experience were </w:t>
      </w:r>
      <w:r w:rsidR="00E3137F" w:rsidRPr="0075569F">
        <w:rPr>
          <w:sz w:val="22"/>
          <w:szCs w:val="22"/>
        </w:rPr>
        <w:t>applying</w:t>
      </w:r>
      <w:r w:rsidR="00C90A0E" w:rsidRPr="0075569F">
        <w:rPr>
          <w:sz w:val="22"/>
          <w:szCs w:val="22"/>
        </w:rPr>
        <w:t xml:space="preserve"> handcuffs </w:t>
      </w:r>
      <w:r w:rsidR="00B6548D" w:rsidRPr="0075569F">
        <w:rPr>
          <w:sz w:val="22"/>
          <w:szCs w:val="22"/>
        </w:rPr>
        <w:t>during a non-role play scenario</w:t>
      </w:r>
      <w:r w:rsidR="005615DB" w:rsidRPr="0075569F">
        <w:rPr>
          <w:sz w:val="22"/>
          <w:szCs w:val="22"/>
        </w:rPr>
        <w:t>. I learned that working together with other officer</w:t>
      </w:r>
      <w:r w:rsidR="00D43FF1" w:rsidRPr="0075569F">
        <w:rPr>
          <w:sz w:val="22"/>
          <w:szCs w:val="22"/>
        </w:rPr>
        <w:t>s</w:t>
      </w:r>
      <w:r w:rsidR="005615DB" w:rsidRPr="0075569F">
        <w:rPr>
          <w:sz w:val="22"/>
          <w:szCs w:val="22"/>
        </w:rPr>
        <w:t xml:space="preserve"> to handcuff is completely normal and is preferable to ensure </w:t>
      </w:r>
      <w:r w:rsidR="00DA20A0" w:rsidRPr="0075569F">
        <w:rPr>
          <w:sz w:val="22"/>
          <w:szCs w:val="22"/>
        </w:rPr>
        <w:t xml:space="preserve">efficient and correct usage. </w:t>
      </w:r>
      <w:r w:rsidR="003D0B0B" w:rsidRPr="0075569F">
        <w:rPr>
          <w:sz w:val="22"/>
          <w:szCs w:val="22"/>
        </w:rPr>
        <w:t xml:space="preserve">Maintaining </w:t>
      </w:r>
      <w:r w:rsidR="00116632" w:rsidRPr="0075569F">
        <w:rPr>
          <w:sz w:val="22"/>
          <w:szCs w:val="22"/>
        </w:rPr>
        <w:t xml:space="preserve">a positive and professional attitude is the largest takeaway point from this incident for me. To </w:t>
      </w:r>
      <w:r w:rsidR="0075569F" w:rsidRPr="0075569F">
        <w:rPr>
          <w:sz w:val="22"/>
          <w:szCs w:val="22"/>
        </w:rPr>
        <w:t>experience</w:t>
      </w:r>
      <w:r w:rsidR="00916841" w:rsidRPr="0075569F">
        <w:rPr>
          <w:sz w:val="22"/>
          <w:szCs w:val="22"/>
        </w:rPr>
        <w:t xml:space="preserve"> a </w:t>
      </w:r>
      <w:proofErr w:type="gramStart"/>
      <w:r w:rsidR="001D719C" w:rsidRPr="0075569F">
        <w:rPr>
          <w:sz w:val="22"/>
          <w:szCs w:val="22"/>
        </w:rPr>
        <w:t>person</w:t>
      </w:r>
      <w:proofErr w:type="gramEnd"/>
      <w:r w:rsidR="001D719C" w:rsidRPr="0075569F">
        <w:rPr>
          <w:sz w:val="22"/>
          <w:szCs w:val="22"/>
        </w:rPr>
        <w:t xml:space="preserve"> </w:t>
      </w:r>
      <w:r w:rsidR="00B65E1A" w:rsidRPr="0075569F">
        <w:rPr>
          <w:sz w:val="22"/>
          <w:szCs w:val="22"/>
        </w:rPr>
        <w:t>move</w:t>
      </w:r>
      <w:r w:rsidR="00916841" w:rsidRPr="0075569F">
        <w:rPr>
          <w:sz w:val="22"/>
          <w:szCs w:val="22"/>
        </w:rPr>
        <w:t xml:space="preserve"> from suicidal threats, to thanking us for our help and wanting to receive treatment, is a</w:t>
      </w:r>
      <w:r w:rsidR="00B65E1A" w:rsidRPr="0075569F">
        <w:rPr>
          <w:sz w:val="22"/>
          <w:szCs w:val="22"/>
        </w:rPr>
        <w:t xml:space="preserve"> truly humbling </w:t>
      </w:r>
      <w:r w:rsidR="0075569F" w:rsidRPr="0075569F">
        <w:rPr>
          <w:sz w:val="22"/>
          <w:szCs w:val="22"/>
        </w:rPr>
        <w:t>encounter</w:t>
      </w:r>
      <w:r w:rsidR="00B65E1A" w:rsidRPr="0075569F">
        <w:rPr>
          <w:sz w:val="22"/>
          <w:szCs w:val="22"/>
        </w:rPr>
        <w:t>.</w:t>
      </w:r>
    </w:p>
    <w:p w14:paraId="2F29FEE2" w14:textId="77777777" w:rsidR="0075569F" w:rsidRDefault="0075569F">
      <w:pPr>
        <w:rPr>
          <w:sz w:val="22"/>
          <w:szCs w:val="22"/>
        </w:rPr>
      </w:pPr>
    </w:p>
    <w:p w14:paraId="3B3526AE" w14:textId="51ADF9A4" w:rsidR="00025650" w:rsidRPr="0075569F" w:rsidRDefault="0075569F">
      <w:pPr>
        <w:rPr>
          <w:sz w:val="22"/>
          <w:szCs w:val="22"/>
        </w:rPr>
      </w:pPr>
      <w:r>
        <w:rPr>
          <w:b/>
          <w:bCs/>
          <w:sz w:val="22"/>
          <w:szCs w:val="22"/>
          <w:u w:val="single"/>
        </w:rPr>
        <w:t>Word Count: 1523</w:t>
      </w:r>
      <w:r w:rsidR="00025650" w:rsidRPr="0075569F">
        <w:rPr>
          <w:sz w:val="22"/>
          <w:szCs w:val="22"/>
        </w:rP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w:t>
      </w:r>
      <w:proofErr w:type="gramStart"/>
      <w:r w:rsidR="003769F6">
        <w:rPr>
          <w:b/>
          <w:sz w:val="24"/>
          <w:szCs w:val="24"/>
        </w:rPr>
        <w:t>inclusion</w:t>
      </w:r>
      <w:proofErr w:type="gramEnd"/>
      <w:r w:rsidR="003769F6">
        <w:rPr>
          <w:b/>
          <w:sz w:val="24"/>
          <w:szCs w:val="24"/>
        </w:rPr>
        <w:t xml:space="preserve">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3AD8E5C3" w:rsidR="00025650" w:rsidRPr="00A84D39" w:rsidRDefault="00C62F05" w:rsidP="00025650">
      <w:pPr>
        <w:jc w:val="both"/>
        <w:rPr>
          <w:sz w:val="22"/>
          <w:szCs w:val="22"/>
        </w:rPr>
      </w:pPr>
      <w:r w:rsidRPr="00A84D39">
        <w:rPr>
          <w:sz w:val="22"/>
          <w:szCs w:val="22"/>
        </w:rPr>
        <w:t xml:space="preserve">In order to </w:t>
      </w:r>
      <w:r w:rsidR="003F581B" w:rsidRPr="00A84D39">
        <w:rPr>
          <w:sz w:val="22"/>
          <w:szCs w:val="22"/>
        </w:rPr>
        <w:t xml:space="preserve">reflect upon </w:t>
      </w:r>
      <w:r w:rsidR="008D4711" w:rsidRPr="00A84D39">
        <w:rPr>
          <w:sz w:val="22"/>
          <w:szCs w:val="22"/>
        </w:rPr>
        <w:t xml:space="preserve">the areas of </w:t>
      </w:r>
      <w:r w:rsidR="00516DC8" w:rsidRPr="00A84D39">
        <w:rPr>
          <w:sz w:val="22"/>
          <w:szCs w:val="22"/>
        </w:rPr>
        <w:t xml:space="preserve">criminal justice, valuing difference and inclusion, I will </w:t>
      </w:r>
      <w:r w:rsidR="0081305A">
        <w:rPr>
          <w:sz w:val="22"/>
          <w:szCs w:val="22"/>
        </w:rPr>
        <w:t>evaluate</w:t>
      </w:r>
      <w:r w:rsidR="0030441A" w:rsidRPr="00A84D39">
        <w:rPr>
          <w:sz w:val="22"/>
          <w:szCs w:val="22"/>
        </w:rPr>
        <w:t xml:space="preserve"> an incident which was resolved using</w:t>
      </w:r>
      <w:r w:rsidR="00C874B0" w:rsidRPr="00A84D39">
        <w:rPr>
          <w:sz w:val="22"/>
          <w:szCs w:val="22"/>
        </w:rPr>
        <w:t xml:space="preserve"> the restorative justice approach. </w:t>
      </w:r>
      <w:r w:rsidR="000673CC" w:rsidRPr="00A84D39">
        <w:rPr>
          <w:sz w:val="22"/>
          <w:szCs w:val="22"/>
        </w:rPr>
        <w:t xml:space="preserve">I will demonstrate </w:t>
      </w:r>
      <w:r w:rsidR="00C978D7" w:rsidRPr="00A84D39">
        <w:rPr>
          <w:sz w:val="22"/>
          <w:szCs w:val="22"/>
        </w:rPr>
        <w:t xml:space="preserve">using </w:t>
      </w:r>
      <w:r w:rsidR="000673CC" w:rsidRPr="00A84D39">
        <w:rPr>
          <w:sz w:val="22"/>
          <w:szCs w:val="22"/>
        </w:rPr>
        <w:t xml:space="preserve">the Victim’s Code of Practice </w:t>
      </w:r>
      <w:r w:rsidR="00C978D7" w:rsidRPr="00A84D39">
        <w:rPr>
          <w:sz w:val="22"/>
          <w:szCs w:val="22"/>
        </w:rPr>
        <w:t xml:space="preserve">and </w:t>
      </w:r>
      <w:r w:rsidR="00571DCC" w:rsidRPr="00A84D39">
        <w:rPr>
          <w:sz w:val="22"/>
          <w:szCs w:val="22"/>
        </w:rPr>
        <w:t xml:space="preserve">providing support and guidance to </w:t>
      </w:r>
      <w:r w:rsidR="005850CD" w:rsidRPr="00A84D39">
        <w:rPr>
          <w:sz w:val="22"/>
          <w:szCs w:val="22"/>
        </w:rPr>
        <w:t xml:space="preserve">a victim of crime. Applying </w:t>
      </w:r>
      <w:proofErr w:type="spellStart"/>
      <w:r w:rsidR="005F3D0C" w:rsidRPr="00A84D39">
        <w:rPr>
          <w:sz w:val="22"/>
          <w:szCs w:val="22"/>
        </w:rPr>
        <w:t>Borton’s</w:t>
      </w:r>
      <w:proofErr w:type="spellEnd"/>
      <w:r w:rsidR="005F3D0C" w:rsidRPr="00A84D39">
        <w:rPr>
          <w:sz w:val="22"/>
          <w:szCs w:val="22"/>
        </w:rPr>
        <w:t xml:space="preserve"> reflective tool, I reflect upon </w:t>
      </w:r>
      <w:r w:rsidR="009B03D9" w:rsidRPr="00A84D39">
        <w:rPr>
          <w:sz w:val="22"/>
          <w:szCs w:val="22"/>
        </w:rPr>
        <w:t xml:space="preserve">language barriers and </w:t>
      </w:r>
      <w:r w:rsidR="00847992" w:rsidRPr="00A84D39">
        <w:rPr>
          <w:sz w:val="22"/>
          <w:szCs w:val="22"/>
        </w:rPr>
        <w:t>assisting v</w:t>
      </w:r>
      <w:r w:rsidR="00B43BF0" w:rsidRPr="00A84D39">
        <w:rPr>
          <w:sz w:val="22"/>
          <w:szCs w:val="22"/>
        </w:rPr>
        <w:t xml:space="preserve">ictims </w:t>
      </w:r>
      <w:r w:rsidR="00A84D39" w:rsidRPr="00A84D39">
        <w:rPr>
          <w:sz w:val="22"/>
          <w:szCs w:val="22"/>
        </w:rPr>
        <w:t xml:space="preserve">with </w:t>
      </w:r>
      <w:r w:rsidR="00B43BF0" w:rsidRPr="00A84D39">
        <w:rPr>
          <w:sz w:val="22"/>
          <w:szCs w:val="22"/>
        </w:rPr>
        <w:t>culturally sensitive</w:t>
      </w:r>
      <w:r w:rsidR="00A84D39" w:rsidRPr="00A84D39">
        <w:rPr>
          <w:sz w:val="22"/>
          <w:szCs w:val="22"/>
        </w:rPr>
        <w:t xml:space="preserve"> requests.</w:t>
      </w:r>
      <w:r w:rsidR="00D918CA" w:rsidRPr="00A84D39">
        <w:rPr>
          <w:sz w:val="22"/>
          <w:szCs w:val="22"/>
        </w:rPr>
        <w:t xml:space="preserve"> </w:t>
      </w:r>
    </w:p>
    <w:p w14:paraId="1967E2A8" w14:textId="77777777" w:rsidR="00025650" w:rsidRPr="00A84D39" w:rsidRDefault="00025650" w:rsidP="00025650">
      <w:pPr>
        <w:jc w:val="both"/>
        <w:rPr>
          <w:sz w:val="22"/>
          <w:szCs w:val="22"/>
        </w:rPr>
      </w:pPr>
    </w:p>
    <w:p w14:paraId="3B23F958" w14:textId="05C75111" w:rsidR="000051C8" w:rsidRPr="00A84D39" w:rsidRDefault="000051C8" w:rsidP="000051C8">
      <w:pPr>
        <w:overflowPunct/>
        <w:autoSpaceDE/>
        <w:autoSpaceDN/>
        <w:adjustRightInd/>
        <w:textAlignment w:val="auto"/>
        <w:rPr>
          <w:rFonts w:ascii="Times New Roman" w:hAnsi="Times New Roman" w:cs="Times New Roman"/>
          <w:color w:val="auto"/>
          <w:sz w:val="22"/>
          <w:szCs w:val="22"/>
        </w:rPr>
      </w:pPr>
      <w:r w:rsidRPr="00A84D39">
        <w:rPr>
          <w:sz w:val="22"/>
          <w:szCs w:val="22"/>
        </w:rPr>
        <w:t xml:space="preserve">My tutor and I were allocated an incident that had occurred the day before but had only just been reported. The initial report stated that a </w:t>
      </w:r>
      <w:r w:rsidR="005367BB" w:rsidRPr="00A84D39">
        <w:rPr>
          <w:sz w:val="22"/>
          <w:szCs w:val="22"/>
        </w:rPr>
        <w:t>fe</w:t>
      </w:r>
      <w:r w:rsidRPr="00A84D39">
        <w:rPr>
          <w:sz w:val="22"/>
          <w:szCs w:val="22"/>
        </w:rPr>
        <w:t xml:space="preserve">male had been attacked by another </w:t>
      </w:r>
      <w:r w:rsidR="002B2642" w:rsidRPr="00A84D39">
        <w:rPr>
          <w:sz w:val="22"/>
          <w:szCs w:val="22"/>
        </w:rPr>
        <w:t>wo</w:t>
      </w:r>
      <w:r w:rsidRPr="00A84D39">
        <w:rPr>
          <w:sz w:val="22"/>
          <w:szCs w:val="22"/>
        </w:rPr>
        <w:t>man and h</w:t>
      </w:r>
      <w:r w:rsidR="002B2642" w:rsidRPr="00A84D39">
        <w:rPr>
          <w:sz w:val="22"/>
          <w:szCs w:val="22"/>
        </w:rPr>
        <w:t>er</w:t>
      </w:r>
      <w:r w:rsidRPr="00A84D39">
        <w:rPr>
          <w:sz w:val="22"/>
          <w:szCs w:val="22"/>
        </w:rPr>
        <w:t xml:space="preserve"> bicycle had been damaged during the assault. I contacted the </w:t>
      </w:r>
      <w:r w:rsidR="002B2642" w:rsidRPr="00A84D39">
        <w:rPr>
          <w:sz w:val="22"/>
          <w:szCs w:val="22"/>
        </w:rPr>
        <w:t>lady</w:t>
      </w:r>
      <w:r w:rsidRPr="00A84D39">
        <w:rPr>
          <w:sz w:val="22"/>
          <w:szCs w:val="22"/>
        </w:rPr>
        <w:t xml:space="preserve"> to arrange a time that would be best for h</w:t>
      </w:r>
      <w:r w:rsidR="002B2642" w:rsidRPr="00A84D39">
        <w:rPr>
          <w:sz w:val="22"/>
          <w:szCs w:val="22"/>
        </w:rPr>
        <w:t>er</w:t>
      </w:r>
      <w:r w:rsidRPr="00A84D39">
        <w:rPr>
          <w:sz w:val="22"/>
          <w:szCs w:val="22"/>
        </w:rPr>
        <w:t xml:space="preserve"> to speak with us and to try to ascertain some more details of the incident. The </w:t>
      </w:r>
      <w:r w:rsidR="002B2642" w:rsidRPr="00A84D39">
        <w:rPr>
          <w:sz w:val="22"/>
          <w:szCs w:val="22"/>
        </w:rPr>
        <w:t>fe</w:t>
      </w:r>
      <w:r w:rsidRPr="00A84D39">
        <w:rPr>
          <w:sz w:val="22"/>
          <w:szCs w:val="22"/>
        </w:rPr>
        <w:t xml:space="preserve">male stated that </w:t>
      </w:r>
      <w:r w:rsidR="002B2642" w:rsidRPr="00A84D39">
        <w:rPr>
          <w:sz w:val="22"/>
          <w:szCs w:val="22"/>
        </w:rPr>
        <w:t>s</w:t>
      </w:r>
      <w:r w:rsidRPr="00A84D39">
        <w:rPr>
          <w:sz w:val="22"/>
          <w:szCs w:val="22"/>
        </w:rPr>
        <w:t>he was working</w:t>
      </w:r>
      <w:r w:rsidR="002B2642" w:rsidRPr="00A84D39">
        <w:rPr>
          <w:sz w:val="22"/>
          <w:szCs w:val="22"/>
        </w:rPr>
        <w:t xml:space="preserve"> the evening before</w:t>
      </w:r>
      <w:r w:rsidRPr="00A84D39">
        <w:rPr>
          <w:sz w:val="22"/>
          <w:szCs w:val="22"/>
        </w:rPr>
        <w:t xml:space="preserve"> as a food delivery bicycle rider, when a </w:t>
      </w:r>
      <w:r w:rsidR="002B2642" w:rsidRPr="00A84D39">
        <w:rPr>
          <w:sz w:val="22"/>
          <w:szCs w:val="22"/>
        </w:rPr>
        <w:t>wo</w:t>
      </w:r>
      <w:r w:rsidRPr="00A84D39">
        <w:rPr>
          <w:sz w:val="22"/>
          <w:szCs w:val="22"/>
        </w:rPr>
        <w:t>man got extremely aggressive about h</w:t>
      </w:r>
      <w:r w:rsidR="002B2642" w:rsidRPr="00A84D39">
        <w:rPr>
          <w:sz w:val="22"/>
          <w:szCs w:val="22"/>
        </w:rPr>
        <w:t>er</w:t>
      </w:r>
      <w:r w:rsidRPr="00A84D39">
        <w:rPr>
          <w:sz w:val="22"/>
          <w:szCs w:val="22"/>
        </w:rPr>
        <w:t xml:space="preserve"> food being late. After approximately one minute, the </w:t>
      </w:r>
      <w:r w:rsidR="00D15558" w:rsidRPr="00A84D39">
        <w:rPr>
          <w:sz w:val="22"/>
          <w:szCs w:val="22"/>
        </w:rPr>
        <w:t>wo</w:t>
      </w:r>
      <w:r w:rsidRPr="00A84D39">
        <w:rPr>
          <w:sz w:val="22"/>
          <w:szCs w:val="22"/>
        </w:rPr>
        <w:t>man came outside of h</w:t>
      </w:r>
      <w:r w:rsidR="00D15558" w:rsidRPr="00A84D39">
        <w:rPr>
          <w:sz w:val="22"/>
          <w:szCs w:val="22"/>
        </w:rPr>
        <w:t>er</w:t>
      </w:r>
      <w:r w:rsidRPr="00A84D39">
        <w:rPr>
          <w:sz w:val="22"/>
          <w:szCs w:val="22"/>
        </w:rPr>
        <w:t xml:space="preserve"> flat continuing to shout at h</w:t>
      </w:r>
      <w:r w:rsidR="00D15558" w:rsidRPr="00A84D39">
        <w:rPr>
          <w:sz w:val="22"/>
          <w:szCs w:val="22"/>
        </w:rPr>
        <w:t>er</w:t>
      </w:r>
      <w:r w:rsidRPr="00A84D39">
        <w:rPr>
          <w:sz w:val="22"/>
          <w:szCs w:val="22"/>
        </w:rPr>
        <w:t xml:space="preserve"> and pointing h</w:t>
      </w:r>
      <w:r w:rsidR="00D15558" w:rsidRPr="00A84D39">
        <w:rPr>
          <w:sz w:val="22"/>
          <w:szCs w:val="22"/>
        </w:rPr>
        <w:t>er</w:t>
      </w:r>
      <w:r w:rsidRPr="00A84D39">
        <w:rPr>
          <w:sz w:val="22"/>
          <w:szCs w:val="22"/>
        </w:rPr>
        <w:t xml:space="preserve"> finger in h</w:t>
      </w:r>
      <w:r w:rsidR="00D15558" w:rsidRPr="00A84D39">
        <w:rPr>
          <w:sz w:val="22"/>
          <w:szCs w:val="22"/>
        </w:rPr>
        <w:t>er</w:t>
      </w:r>
      <w:r w:rsidRPr="00A84D39">
        <w:rPr>
          <w:sz w:val="22"/>
          <w:szCs w:val="22"/>
        </w:rPr>
        <w:t xml:space="preserve"> face. At this point, the </w:t>
      </w:r>
      <w:r w:rsidR="00D15558" w:rsidRPr="00A84D39">
        <w:rPr>
          <w:sz w:val="22"/>
          <w:szCs w:val="22"/>
        </w:rPr>
        <w:t>wo</w:t>
      </w:r>
      <w:r w:rsidRPr="00A84D39">
        <w:rPr>
          <w:sz w:val="22"/>
          <w:szCs w:val="22"/>
        </w:rPr>
        <w:t>man saw the delivery bicycle and started to kick the wheels and then kicked it into the railings. The</w:t>
      </w:r>
      <w:r w:rsidR="00DA3938" w:rsidRPr="00A84D39">
        <w:rPr>
          <w:sz w:val="22"/>
          <w:szCs w:val="22"/>
        </w:rPr>
        <w:t xml:space="preserve"> offender</w:t>
      </w:r>
      <w:r w:rsidRPr="00A84D39">
        <w:rPr>
          <w:sz w:val="22"/>
          <w:szCs w:val="22"/>
        </w:rPr>
        <w:t xml:space="preserve"> picked up the bag of food and then returned to h</w:t>
      </w:r>
      <w:r w:rsidR="00DA3938" w:rsidRPr="00A84D39">
        <w:rPr>
          <w:sz w:val="22"/>
          <w:szCs w:val="22"/>
        </w:rPr>
        <w:t>er</w:t>
      </w:r>
      <w:r w:rsidRPr="00A84D39">
        <w:rPr>
          <w:sz w:val="22"/>
          <w:szCs w:val="22"/>
        </w:rPr>
        <w:t xml:space="preserve"> flat, all whilst still shouting profanities.  </w:t>
      </w:r>
    </w:p>
    <w:p w14:paraId="6E217570" w14:textId="77777777" w:rsidR="000051C8" w:rsidRPr="00A84D39" w:rsidRDefault="000051C8" w:rsidP="000051C8">
      <w:pPr>
        <w:overflowPunct/>
        <w:autoSpaceDE/>
        <w:autoSpaceDN/>
        <w:adjustRightInd/>
        <w:textAlignment w:val="auto"/>
        <w:rPr>
          <w:rFonts w:ascii="Times New Roman" w:hAnsi="Times New Roman" w:cs="Times New Roman"/>
          <w:color w:val="auto"/>
          <w:sz w:val="22"/>
          <w:szCs w:val="22"/>
        </w:rPr>
      </w:pPr>
    </w:p>
    <w:p w14:paraId="14A34D0A" w14:textId="50A314E1" w:rsidR="000051C8" w:rsidRPr="00A84D39" w:rsidRDefault="000051C8" w:rsidP="000051C8">
      <w:pPr>
        <w:overflowPunct/>
        <w:autoSpaceDE/>
        <w:autoSpaceDN/>
        <w:adjustRightInd/>
        <w:textAlignment w:val="auto"/>
        <w:rPr>
          <w:rFonts w:ascii="Times New Roman" w:hAnsi="Times New Roman" w:cs="Times New Roman"/>
          <w:color w:val="auto"/>
          <w:sz w:val="22"/>
          <w:szCs w:val="22"/>
        </w:rPr>
      </w:pPr>
      <w:r w:rsidRPr="00A84D39">
        <w:rPr>
          <w:sz w:val="22"/>
          <w:szCs w:val="22"/>
        </w:rPr>
        <w:t xml:space="preserve">After discussing this with the victim, I asked if </w:t>
      </w:r>
      <w:r w:rsidR="00DA3938" w:rsidRPr="00A84D39">
        <w:rPr>
          <w:sz w:val="22"/>
          <w:szCs w:val="22"/>
        </w:rPr>
        <w:t>s</w:t>
      </w:r>
      <w:r w:rsidRPr="00A84D39">
        <w:rPr>
          <w:sz w:val="22"/>
          <w:szCs w:val="22"/>
        </w:rPr>
        <w:t xml:space="preserve">he was injured during the incident and if </w:t>
      </w:r>
      <w:r w:rsidR="00DA3938" w:rsidRPr="00A84D39">
        <w:rPr>
          <w:sz w:val="22"/>
          <w:szCs w:val="22"/>
        </w:rPr>
        <w:t>s</w:t>
      </w:r>
      <w:r w:rsidRPr="00A84D39">
        <w:rPr>
          <w:sz w:val="22"/>
          <w:szCs w:val="22"/>
        </w:rPr>
        <w:t xml:space="preserve">he needed any medical assistance, which </w:t>
      </w:r>
      <w:r w:rsidR="00DA3938" w:rsidRPr="00A84D39">
        <w:rPr>
          <w:sz w:val="22"/>
          <w:szCs w:val="22"/>
        </w:rPr>
        <w:t>s</w:t>
      </w:r>
      <w:r w:rsidRPr="00A84D39">
        <w:rPr>
          <w:sz w:val="22"/>
          <w:szCs w:val="22"/>
        </w:rPr>
        <w:t xml:space="preserve">he declined. I arranged with the </w:t>
      </w:r>
      <w:r w:rsidR="00DA3938" w:rsidRPr="00A84D39">
        <w:rPr>
          <w:sz w:val="22"/>
          <w:szCs w:val="22"/>
        </w:rPr>
        <w:t>fe</w:t>
      </w:r>
      <w:r w:rsidRPr="00A84D39">
        <w:rPr>
          <w:sz w:val="22"/>
          <w:szCs w:val="22"/>
        </w:rPr>
        <w:t>male to meet at h</w:t>
      </w:r>
      <w:r w:rsidR="00DA3938" w:rsidRPr="00A84D39">
        <w:rPr>
          <w:sz w:val="22"/>
          <w:szCs w:val="22"/>
        </w:rPr>
        <w:t>er</w:t>
      </w:r>
      <w:r w:rsidRPr="00A84D39">
        <w:rPr>
          <w:sz w:val="22"/>
          <w:szCs w:val="22"/>
        </w:rPr>
        <w:t xml:space="preserve"> apartment later that day after </w:t>
      </w:r>
      <w:r w:rsidR="00DA3938" w:rsidRPr="00A84D39">
        <w:rPr>
          <w:sz w:val="22"/>
          <w:szCs w:val="22"/>
        </w:rPr>
        <w:t>s</w:t>
      </w:r>
      <w:r w:rsidRPr="00A84D39">
        <w:rPr>
          <w:sz w:val="22"/>
          <w:szCs w:val="22"/>
        </w:rPr>
        <w:t xml:space="preserve">he had finished work. Approximately 20 minutes before the meeting was due to take place, I received a direct call on my radio from the front desk of Cardiff Bay Police station, advising me that the victim had arrived for our meeting. Slightly </w:t>
      </w:r>
      <w:r w:rsidRPr="00A84D39">
        <w:rPr>
          <w:sz w:val="22"/>
          <w:szCs w:val="22"/>
        </w:rPr>
        <w:lastRenderedPageBreak/>
        <w:t>confused, I advised the officer that our meeting was due to take place at h</w:t>
      </w:r>
      <w:r w:rsidR="003A1F80" w:rsidRPr="00A84D39">
        <w:rPr>
          <w:sz w:val="22"/>
          <w:szCs w:val="22"/>
        </w:rPr>
        <w:t>er</w:t>
      </w:r>
      <w:r w:rsidRPr="00A84D39">
        <w:rPr>
          <w:sz w:val="22"/>
          <w:szCs w:val="22"/>
        </w:rPr>
        <w:t xml:space="preserve"> address, however we would make our way there to speak with h</w:t>
      </w:r>
      <w:r w:rsidR="003A1F80" w:rsidRPr="00A84D39">
        <w:rPr>
          <w:sz w:val="22"/>
          <w:szCs w:val="22"/>
        </w:rPr>
        <w:t>er</w:t>
      </w:r>
      <w:r w:rsidRPr="00A84D39">
        <w:rPr>
          <w:sz w:val="22"/>
          <w:szCs w:val="22"/>
        </w:rPr>
        <w:t>. </w:t>
      </w:r>
    </w:p>
    <w:p w14:paraId="57CF3C24" w14:textId="77777777" w:rsidR="000051C8" w:rsidRPr="00A84D39" w:rsidRDefault="000051C8" w:rsidP="000051C8">
      <w:pPr>
        <w:overflowPunct/>
        <w:autoSpaceDE/>
        <w:autoSpaceDN/>
        <w:adjustRightInd/>
        <w:textAlignment w:val="auto"/>
        <w:rPr>
          <w:rFonts w:ascii="Times New Roman" w:hAnsi="Times New Roman" w:cs="Times New Roman"/>
          <w:color w:val="auto"/>
          <w:sz w:val="22"/>
          <w:szCs w:val="22"/>
        </w:rPr>
      </w:pPr>
    </w:p>
    <w:p w14:paraId="4443242B" w14:textId="7FB813A8" w:rsidR="000051C8" w:rsidRPr="00A84D39" w:rsidRDefault="000051C8" w:rsidP="000051C8">
      <w:pPr>
        <w:overflowPunct/>
        <w:autoSpaceDE/>
        <w:autoSpaceDN/>
        <w:adjustRightInd/>
        <w:textAlignment w:val="auto"/>
        <w:rPr>
          <w:rFonts w:ascii="Times New Roman" w:hAnsi="Times New Roman" w:cs="Times New Roman"/>
          <w:color w:val="auto"/>
          <w:sz w:val="22"/>
          <w:szCs w:val="22"/>
        </w:rPr>
      </w:pPr>
      <w:r w:rsidRPr="00A84D39">
        <w:rPr>
          <w:sz w:val="22"/>
          <w:szCs w:val="22"/>
        </w:rPr>
        <w:t xml:space="preserve">Upon meeting the </w:t>
      </w:r>
      <w:r w:rsidR="003A1F80" w:rsidRPr="00A84D39">
        <w:rPr>
          <w:sz w:val="22"/>
          <w:szCs w:val="22"/>
        </w:rPr>
        <w:t>lady</w:t>
      </w:r>
      <w:r w:rsidRPr="00A84D39">
        <w:rPr>
          <w:sz w:val="22"/>
          <w:szCs w:val="22"/>
        </w:rPr>
        <w:t>, I realised that English was not h</w:t>
      </w:r>
      <w:r w:rsidR="003A1F80" w:rsidRPr="00A84D39">
        <w:rPr>
          <w:sz w:val="22"/>
          <w:szCs w:val="22"/>
        </w:rPr>
        <w:t>er</w:t>
      </w:r>
      <w:r w:rsidRPr="00A84D39">
        <w:rPr>
          <w:sz w:val="22"/>
          <w:szCs w:val="22"/>
        </w:rPr>
        <w:t xml:space="preserve"> first language and there had been some form of miscommunication over the telephone. </w:t>
      </w:r>
      <w:r w:rsidR="00947674" w:rsidRPr="00A84D39">
        <w:rPr>
          <w:sz w:val="22"/>
          <w:szCs w:val="22"/>
        </w:rPr>
        <w:t>Due to the potential language barrier,</w:t>
      </w:r>
      <w:r w:rsidRPr="00A84D39">
        <w:rPr>
          <w:sz w:val="22"/>
          <w:szCs w:val="22"/>
        </w:rPr>
        <w:t xml:space="preserve"> I offered the services of a translator</w:t>
      </w:r>
      <w:r w:rsidR="00E94E03" w:rsidRPr="00A84D39">
        <w:rPr>
          <w:sz w:val="22"/>
          <w:szCs w:val="22"/>
        </w:rPr>
        <w:t xml:space="preserve"> and or to rearrange the meeting</w:t>
      </w:r>
      <w:r w:rsidRPr="00A84D39">
        <w:rPr>
          <w:sz w:val="22"/>
          <w:szCs w:val="22"/>
        </w:rPr>
        <w:t xml:space="preserve"> </w:t>
      </w:r>
      <w:r w:rsidR="00E65D02" w:rsidRPr="00A84D39">
        <w:rPr>
          <w:sz w:val="22"/>
          <w:szCs w:val="22"/>
        </w:rPr>
        <w:t xml:space="preserve">to accommodate </w:t>
      </w:r>
      <w:r w:rsidR="00721D47" w:rsidRPr="00A84D39">
        <w:rPr>
          <w:sz w:val="22"/>
          <w:szCs w:val="22"/>
        </w:rPr>
        <w:t xml:space="preserve">a close friend or family member to assist. </w:t>
      </w:r>
      <w:r w:rsidRPr="00A84D39">
        <w:rPr>
          <w:sz w:val="22"/>
          <w:szCs w:val="22"/>
        </w:rPr>
        <w:t xml:space="preserve">The </w:t>
      </w:r>
      <w:r w:rsidR="00D75F1B" w:rsidRPr="00A84D39">
        <w:rPr>
          <w:sz w:val="22"/>
          <w:szCs w:val="22"/>
        </w:rPr>
        <w:t>lady</w:t>
      </w:r>
      <w:r w:rsidR="00721D47" w:rsidRPr="00A84D39">
        <w:rPr>
          <w:sz w:val="22"/>
          <w:szCs w:val="22"/>
        </w:rPr>
        <w:t xml:space="preserve"> declined and</w:t>
      </w:r>
      <w:r w:rsidRPr="00A84D39">
        <w:rPr>
          <w:sz w:val="22"/>
          <w:szCs w:val="22"/>
        </w:rPr>
        <w:t xml:space="preserve"> advised me that </w:t>
      </w:r>
      <w:r w:rsidR="00D75F1B" w:rsidRPr="00A84D39">
        <w:rPr>
          <w:sz w:val="22"/>
          <w:szCs w:val="22"/>
        </w:rPr>
        <w:t>s</w:t>
      </w:r>
      <w:r w:rsidRPr="00A84D39">
        <w:rPr>
          <w:sz w:val="22"/>
          <w:szCs w:val="22"/>
        </w:rPr>
        <w:t xml:space="preserve">he finds it difficult to understand English on the telephone, however in person it is a lot easier. Intermittently during the meeting, I summarised what had been said to confirm with the </w:t>
      </w:r>
      <w:r w:rsidR="00D75F1B" w:rsidRPr="00A84D39">
        <w:rPr>
          <w:sz w:val="22"/>
          <w:szCs w:val="22"/>
        </w:rPr>
        <w:t>wo</w:t>
      </w:r>
      <w:r w:rsidRPr="00A84D39">
        <w:rPr>
          <w:sz w:val="22"/>
          <w:szCs w:val="22"/>
        </w:rPr>
        <w:t>man, ensuring that I had the correct details and had not missed anything out. </w:t>
      </w:r>
    </w:p>
    <w:p w14:paraId="5ECF5F75" w14:textId="77777777" w:rsidR="000051C8" w:rsidRPr="00A84D39" w:rsidRDefault="000051C8" w:rsidP="000051C8">
      <w:pPr>
        <w:overflowPunct/>
        <w:autoSpaceDE/>
        <w:autoSpaceDN/>
        <w:adjustRightInd/>
        <w:textAlignment w:val="auto"/>
        <w:rPr>
          <w:rFonts w:ascii="Times New Roman" w:hAnsi="Times New Roman" w:cs="Times New Roman"/>
          <w:color w:val="auto"/>
          <w:sz w:val="22"/>
          <w:szCs w:val="22"/>
        </w:rPr>
      </w:pPr>
    </w:p>
    <w:p w14:paraId="548E038A" w14:textId="5CEEC315" w:rsidR="000051C8" w:rsidRPr="00A84D39" w:rsidRDefault="000051C8" w:rsidP="000051C8">
      <w:pPr>
        <w:overflowPunct/>
        <w:autoSpaceDE/>
        <w:autoSpaceDN/>
        <w:adjustRightInd/>
        <w:textAlignment w:val="auto"/>
        <w:rPr>
          <w:rFonts w:ascii="Times New Roman" w:hAnsi="Times New Roman" w:cs="Times New Roman"/>
          <w:color w:val="auto"/>
          <w:sz w:val="22"/>
          <w:szCs w:val="22"/>
        </w:rPr>
      </w:pPr>
      <w:r w:rsidRPr="00A84D39">
        <w:rPr>
          <w:sz w:val="22"/>
          <w:szCs w:val="22"/>
        </w:rPr>
        <w:t xml:space="preserve">Once the </w:t>
      </w:r>
      <w:r w:rsidR="00D75F1B" w:rsidRPr="00A84D39">
        <w:rPr>
          <w:sz w:val="22"/>
          <w:szCs w:val="22"/>
        </w:rPr>
        <w:t>wo</w:t>
      </w:r>
      <w:r w:rsidRPr="00A84D39">
        <w:rPr>
          <w:sz w:val="22"/>
          <w:szCs w:val="22"/>
        </w:rPr>
        <w:t>man’s statement was collected, I asked h</w:t>
      </w:r>
      <w:r w:rsidR="00D75F1B" w:rsidRPr="00A84D39">
        <w:rPr>
          <w:sz w:val="22"/>
          <w:szCs w:val="22"/>
        </w:rPr>
        <w:t>er</w:t>
      </w:r>
      <w:r w:rsidRPr="00A84D39">
        <w:rPr>
          <w:sz w:val="22"/>
          <w:szCs w:val="22"/>
        </w:rPr>
        <w:t xml:space="preserve"> how </w:t>
      </w:r>
      <w:r w:rsidR="003C726F" w:rsidRPr="00A84D39">
        <w:rPr>
          <w:sz w:val="22"/>
          <w:szCs w:val="22"/>
        </w:rPr>
        <w:t>s</w:t>
      </w:r>
      <w:r w:rsidRPr="00A84D39">
        <w:rPr>
          <w:sz w:val="22"/>
          <w:szCs w:val="22"/>
        </w:rPr>
        <w:t xml:space="preserve">he would like to proceed and what </w:t>
      </w:r>
      <w:r w:rsidR="003C726F" w:rsidRPr="00A84D39">
        <w:rPr>
          <w:sz w:val="22"/>
          <w:szCs w:val="22"/>
        </w:rPr>
        <w:t>s</w:t>
      </w:r>
      <w:r w:rsidRPr="00A84D39">
        <w:rPr>
          <w:sz w:val="22"/>
          <w:szCs w:val="22"/>
        </w:rPr>
        <w:t xml:space="preserve">he hoped would be the outcome. </w:t>
      </w:r>
      <w:r w:rsidR="003C726F" w:rsidRPr="00A84D39">
        <w:rPr>
          <w:sz w:val="22"/>
          <w:szCs w:val="22"/>
        </w:rPr>
        <w:t>Sh</w:t>
      </w:r>
      <w:r w:rsidRPr="00A84D39">
        <w:rPr>
          <w:sz w:val="22"/>
          <w:szCs w:val="22"/>
        </w:rPr>
        <w:t xml:space="preserve">e advised my colleague and I that </w:t>
      </w:r>
      <w:r w:rsidR="003C726F" w:rsidRPr="00A84D39">
        <w:rPr>
          <w:sz w:val="22"/>
          <w:szCs w:val="22"/>
        </w:rPr>
        <w:t>s</w:t>
      </w:r>
      <w:r w:rsidRPr="00A84D39">
        <w:rPr>
          <w:sz w:val="22"/>
          <w:szCs w:val="22"/>
        </w:rPr>
        <w:t xml:space="preserve">he would rather the case not go to court, but </w:t>
      </w:r>
      <w:r w:rsidR="003C726F" w:rsidRPr="00A84D39">
        <w:rPr>
          <w:sz w:val="22"/>
          <w:szCs w:val="22"/>
        </w:rPr>
        <w:t>s</w:t>
      </w:r>
      <w:r w:rsidRPr="00A84D39">
        <w:rPr>
          <w:sz w:val="22"/>
          <w:szCs w:val="22"/>
        </w:rPr>
        <w:t xml:space="preserve">he would like an apology and for the damage to be paid for. I described an out of court disposal method and advised the </w:t>
      </w:r>
      <w:r w:rsidR="003C726F" w:rsidRPr="00A84D39">
        <w:rPr>
          <w:sz w:val="22"/>
          <w:szCs w:val="22"/>
        </w:rPr>
        <w:t>fe</w:t>
      </w:r>
      <w:r w:rsidRPr="00A84D39">
        <w:rPr>
          <w:sz w:val="22"/>
          <w:szCs w:val="22"/>
        </w:rPr>
        <w:t xml:space="preserve">male, that pending further investigation and should the requirements be met, we could attempt to use a restorative justice approach. The </w:t>
      </w:r>
      <w:r w:rsidR="00662DB0" w:rsidRPr="00A84D39">
        <w:rPr>
          <w:sz w:val="22"/>
          <w:szCs w:val="22"/>
        </w:rPr>
        <w:t>fe</w:t>
      </w:r>
      <w:r w:rsidRPr="00A84D39">
        <w:rPr>
          <w:sz w:val="22"/>
          <w:szCs w:val="22"/>
        </w:rPr>
        <w:t xml:space="preserve">male seemed </w:t>
      </w:r>
      <w:r w:rsidR="00662DB0" w:rsidRPr="00A84D39">
        <w:rPr>
          <w:sz w:val="22"/>
          <w:szCs w:val="22"/>
        </w:rPr>
        <w:t>happy</w:t>
      </w:r>
      <w:r w:rsidRPr="00A84D39">
        <w:rPr>
          <w:sz w:val="22"/>
          <w:szCs w:val="22"/>
        </w:rPr>
        <w:t xml:space="preserve"> with this option and stated that </w:t>
      </w:r>
      <w:r w:rsidR="00662DB0" w:rsidRPr="00A84D39">
        <w:rPr>
          <w:sz w:val="22"/>
          <w:szCs w:val="22"/>
        </w:rPr>
        <w:t>s</w:t>
      </w:r>
      <w:r w:rsidRPr="00A84D39">
        <w:rPr>
          <w:sz w:val="22"/>
          <w:szCs w:val="22"/>
        </w:rPr>
        <w:t xml:space="preserve">he would prefer this as </w:t>
      </w:r>
      <w:r w:rsidR="00662DB0" w:rsidRPr="00A84D39">
        <w:rPr>
          <w:sz w:val="22"/>
          <w:szCs w:val="22"/>
        </w:rPr>
        <w:t>s</w:t>
      </w:r>
      <w:r w:rsidRPr="00A84D39">
        <w:rPr>
          <w:sz w:val="22"/>
          <w:szCs w:val="22"/>
        </w:rPr>
        <w:t>he did not want to go to court and would rather have an apology. </w:t>
      </w:r>
    </w:p>
    <w:p w14:paraId="672A9E85" w14:textId="77777777" w:rsidR="000051C8" w:rsidRPr="00A84D39" w:rsidRDefault="000051C8" w:rsidP="000051C8">
      <w:pPr>
        <w:overflowPunct/>
        <w:autoSpaceDE/>
        <w:autoSpaceDN/>
        <w:adjustRightInd/>
        <w:textAlignment w:val="auto"/>
        <w:rPr>
          <w:rFonts w:ascii="Times New Roman" w:hAnsi="Times New Roman" w:cs="Times New Roman"/>
          <w:color w:val="auto"/>
          <w:sz w:val="22"/>
          <w:szCs w:val="22"/>
        </w:rPr>
      </w:pPr>
    </w:p>
    <w:p w14:paraId="691048E7" w14:textId="443440AD" w:rsidR="000051C8" w:rsidRPr="00A84D39" w:rsidRDefault="000051C8" w:rsidP="000051C8">
      <w:pPr>
        <w:overflowPunct/>
        <w:autoSpaceDE/>
        <w:autoSpaceDN/>
        <w:adjustRightInd/>
        <w:textAlignment w:val="auto"/>
        <w:rPr>
          <w:rFonts w:ascii="Times New Roman" w:hAnsi="Times New Roman" w:cs="Times New Roman"/>
          <w:color w:val="auto"/>
          <w:sz w:val="22"/>
          <w:szCs w:val="22"/>
        </w:rPr>
      </w:pPr>
      <w:r w:rsidRPr="00A84D39">
        <w:rPr>
          <w:sz w:val="22"/>
          <w:szCs w:val="22"/>
        </w:rPr>
        <w:t>My tutor and I visited the offender at h</w:t>
      </w:r>
      <w:r w:rsidR="00662DB0" w:rsidRPr="00A84D39">
        <w:rPr>
          <w:sz w:val="22"/>
          <w:szCs w:val="22"/>
        </w:rPr>
        <w:t>er</w:t>
      </w:r>
      <w:r w:rsidRPr="00A84D39">
        <w:rPr>
          <w:sz w:val="22"/>
          <w:szCs w:val="22"/>
        </w:rPr>
        <w:t xml:space="preserve"> address and discussed the incident with h</w:t>
      </w:r>
      <w:r w:rsidR="00662DB0" w:rsidRPr="00A84D39">
        <w:rPr>
          <w:sz w:val="22"/>
          <w:szCs w:val="22"/>
        </w:rPr>
        <w:t>er</w:t>
      </w:r>
      <w:r w:rsidRPr="00A84D39">
        <w:rPr>
          <w:sz w:val="22"/>
          <w:szCs w:val="22"/>
        </w:rPr>
        <w:t xml:space="preserve"> at length. The </w:t>
      </w:r>
      <w:r w:rsidR="00662DB0" w:rsidRPr="00A84D39">
        <w:rPr>
          <w:sz w:val="22"/>
          <w:szCs w:val="22"/>
        </w:rPr>
        <w:t>wo</w:t>
      </w:r>
      <w:r w:rsidRPr="00A84D39">
        <w:rPr>
          <w:sz w:val="22"/>
          <w:szCs w:val="22"/>
        </w:rPr>
        <w:t xml:space="preserve">man was immediately remorseful and confirmed all the details the victim provided and admitted to the offence. </w:t>
      </w:r>
      <w:r w:rsidR="005234D3" w:rsidRPr="00A84D39">
        <w:rPr>
          <w:sz w:val="22"/>
          <w:szCs w:val="22"/>
        </w:rPr>
        <w:t>Sh</w:t>
      </w:r>
      <w:r w:rsidRPr="00A84D39">
        <w:rPr>
          <w:sz w:val="22"/>
          <w:szCs w:val="22"/>
        </w:rPr>
        <w:t xml:space="preserve">e stated that he had consumed too much alcohol that day because </w:t>
      </w:r>
      <w:r w:rsidR="005234D3" w:rsidRPr="00A84D39">
        <w:rPr>
          <w:sz w:val="22"/>
          <w:szCs w:val="22"/>
        </w:rPr>
        <w:t>s</w:t>
      </w:r>
      <w:r w:rsidRPr="00A84D39">
        <w:rPr>
          <w:sz w:val="22"/>
          <w:szCs w:val="22"/>
        </w:rPr>
        <w:t>he had received bad news regarding h</w:t>
      </w:r>
      <w:r w:rsidR="005234D3" w:rsidRPr="00A84D39">
        <w:rPr>
          <w:sz w:val="22"/>
          <w:szCs w:val="22"/>
        </w:rPr>
        <w:t>er</w:t>
      </w:r>
      <w:r w:rsidRPr="00A84D39">
        <w:rPr>
          <w:sz w:val="22"/>
          <w:szCs w:val="22"/>
        </w:rPr>
        <w:t xml:space="preserve"> job. I completed a person check on both Niche and </w:t>
      </w:r>
      <w:r w:rsidR="008B788F" w:rsidRPr="00A84D39">
        <w:rPr>
          <w:sz w:val="22"/>
          <w:szCs w:val="22"/>
        </w:rPr>
        <w:t>the</w:t>
      </w:r>
      <w:r w:rsidRPr="00A84D39">
        <w:rPr>
          <w:sz w:val="22"/>
          <w:szCs w:val="22"/>
        </w:rPr>
        <w:t xml:space="preserve"> Police National Computer (PNC) and discovered that </w:t>
      </w:r>
      <w:r w:rsidR="005234D3" w:rsidRPr="00A84D39">
        <w:rPr>
          <w:sz w:val="22"/>
          <w:szCs w:val="22"/>
        </w:rPr>
        <w:t>s</w:t>
      </w:r>
      <w:r w:rsidRPr="00A84D39">
        <w:rPr>
          <w:sz w:val="22"/>
          <w:szCs w:val="22"/>
        </w:rPr>
        <w:t xml:space="preserve">he was not on either database. I advised the </w:t>
      </w:r>
      <w:r w:rsidR="00D25F37" w:rsidRPr="00A84D39">
        <w:rPr>
          <w:sz w:val="22"/>
          <w:szCs w:val="22"/>
        </w:rPr>
        <w:t>fe</w:t>
      </w:r>
      <w:r w:rsidRPr="00A84D39">
        <w:rPr>
          <w:sz w:val="22"/>
          <w:szCs w:val="22"/>
        </w:rPr>
        <w:t>male of the potential outcomes of h</w:t>
      </w:r>
      <w:r w:rsidR="00D25F37" w:rsidRPr="00A84D39">
        <w:rPr>
          <w:sz w:val="22"/>
          <w:szCs w:val="22"/>
        </w:rPr>
        <w:t>er</w:t>
      </w:r>
      <w:r w:rsidRPr="00A84D39">
        <w:rPr>
          <w:sz w:val="22"/>
          <w:szCs w:val="22"/>
        </w:rPr>
        <w:t xml:space="preserve"> actions, ensuring </w:t>
      </w:r>
      <w:r w:rsidR="00D25F37" w:rsidRPr="00A84D39">
        <w:rPr>
          <w:sz w:val="22"/>
          <w:szCs w:val="22"/>
        </w:rPr>
        <w:t>s</w:t>
      </w:r>
      <w:r w:rsidRPr="00A84D39">
        <w:rPr>
          <w:sz w:val="22"/>
          <w:szCs w:val="22"/>
        </w:rPr>
        <w:t xml:space="preserve">he understood that </w:t>
      </w:r>
      <w:r w:rsidR="00D25F37" w:rsidRPr="00A84D39">
        <w:rPr>
          <w:sz w:val="22"/>
          <w:szCs w:val="22"/>
        </w:rPr>
        <w:t>s</w:t>
      </w:r>
      <w:r w:rsidRPr="00A84D39">
        <w:rPr>
          <w:sz w:val="22"/>
          <w:szCs w:val="22"/>
        </w:rPr>
        <w:t>he had committed a criminal offence. Discussing h</w:t>
      </w:r>
      <w:r w:rsidR="00D25F37" w:rsidRPr="00A84D39">
        <w:rPr>
          <w:sz w:val="22"/>
          <w:szCs w:val="22"/>
        </w:rPr>
        <w:t>er</w:t>
      </w:r>
      <w:r w:rsidRPr="00A84D39">
        <w:rPr>
          <w:sz w:val="22"/>
          <w:szCs w:val="22"/>
        </w:rPr>
        <w:t xml:space="preserve"> options, I advised the </w:t>
      </w:r>
      <w:r w:rsidR="00D25F37" w:rsidRPr="00A84D39">
        <w:rPr>
          <w:sz w:val="22"/>
          <w:szCs w:val="22"/>
        </w:rPr>
        <w:t>fe</w:t>
      </w:r>
      <w:r w:rsidRPr="00A84D39">
        <w:rPr>
          <w:sz w:val="22"/>
          <w:szCs w:val="22"/>
        </w:rPr>
        <w:t xml:space="preserve">male that the victim had been open to the restorative justice approach and would prefer not to go to court. The </w:t>
      </w:r>
      <w:r w:rsidR="00BF51B4" w:rsidRPr="00A84D39">
        <w:rPr>
          <w:sz w:val="22"/>
          <w:szCs w:val="22"/>
        </w:rPr>
        <w:t>fe</w:t>
      </w:r>
      <w:r w:rsidRPr="00A84D39">
        <w:rPr>
          <w:sz w:val="22"/>
          <w:szCs w:val="22"/>
        </w:rPr>
        <w:t xml:space="preserve">male was incredibly happy and agreed to apologise and pay for any damage </w:t>
      </w:r>
      <w:r w:rsidR="00BF51B4" w:rsidRPr="00A84D39">
        <w:rPr>
          <w:sz w:val="22"/>
          <w:szCs w:val="22"/>
        </w:rPr>
        <w:t>s</w:t>
      </w:r>
      <w:r w:rsidRPr="00A84D39">
        <w:rPr>
          <w:sz w:val="22"/>
          <w:szCs w:val="22"/>
        </w:rPr>
        <w:t>he had caused. </w:t>
      </w:r>
    </w:p>
    <w:p w14:paraId="30C9B809" w14:textId="77777777" w:rsidR="000051C8" w:rsidRPr="00A84D39" w:rsidRDefault="000051C8" w:rsidP="000051C8">
      <w:pPr>
        <w:overflowPunct/>
        <w:autoSpaceDE/>
        <w:autoSpaceDN/>
        <w:adjustRightInd/>
        <w:textAlignment w:val="auto"/>
        <w:rPr>
          <w:rFonts w:ascii="Times New Roman" w:hAnsi="Times New Roman" w:cs="Times New Roman"/>
          <w:color w:val="auto"/>
          <w:sz w:val="22"/>
          <w:szCs w:val="22"/>
        </w:rPr>
      </w:pPr>
    </w:p>
    <w:p w14:paraId="45A5FD3F" w14:textId="6482093B" w:rsidR="000051C8" w:rsidRPr="00A84D39" w:rsidRDefault="000051C8" w:rsidP="000051C8">
      <w:pPr>
        <w:overflowPunct/>
        <w:autoSpaceDE/>
        <w:autoSpaceDN/>
        <w:adjustRightInd/>
        <w:textAlignment w:val="auto"/>
        <w:rPr>
          <w:sz w:val="22"/>
          <w:szCs w:val="22"/>
        </w:rPr>
      </w:pPr>
      <w:r w:rsidRPr="00A84D39">
        <w:rPr>
          <w:sz w:val="22"/>
          <w:szCs w:val="22"/>
        </w:rPr>
        <w:t xml:space="preserve">There are many responsibilities and procedures that must be followed in order to support victims and witnesses. </w:t>
      </w:r>
      <w:r w:rsidR="00FA0266" w:rsidRPr="00A84D39">
        <w:rPr>
          <w:sz w:val="22"/>
          <w:szCs w:val="22"/>
        </w:rPr>
        <w:t>Government legislation (</w:t>
      </w:r>
      <w:r w:rsidR="005E619B" w:rsidRPr="00A84D39">
        <w:rPr>
          <w:sz w:val="22"/>
          <w:szCs w:val="22"/>
        </w:rPr>
        <w:t>Ministry of Justice, 2015)</w:t>
      </w:r>
      <w:r w:rsidRPr="00A84D39">
        <w:rPr>
          <w:sz w:val="22"/>
          <w:szCs w:val="22"/>
        </w:rPr>
        <w:t xml:space="preserve"> depicts the minimum requirements that the criminal justice system must provide for victims and witnesses. </w:t>
      </w:r>
      <w:r w:rsidR="0037212F" w:rsidRPr="00A84D39">
        <w:rPr>
          <w:sz w:val="22"/>
          <w:szCs w:val="22"/>
        </w:rPr>
        <w:t>The Victim’s Code of Practice</w:t>
      </w:r>
      <w:r w:rsidR="00E141CC" w:rsidRPr="00A84D39">
        <w:rPr>
          <w:sz w:val="22"/>
          <w:szCs w:val="22"/>
        </w:rPr>
        <w:t xml:space="preserve"> (VCP)</w:t>
      </w:r>
      <w:r w:rsidR="0037212F" w:rsidRPr="00A84D39">
        <w:rPr>
          <w:sz w:val="22"/>
          <w:szCs w:val="22"/>
        </w:rPr>
        <w:t xml:space="preserve"> is </w:t>
      </w:r>
      <w:r w:rsidR="00584C29" w:rsidRPr="00A84D39">
        <w:rPr>
          <w:sz w:val="22"/>
          <w:szCs w:val="22"/>
        </w:rPr>
        <w:t xml:space="preserve">a safeguard for all victims and witnesses, </w:t>
      </w:r>
      <w:r w:rsidR="00C05F9A" w:rsidRPr="00A84D39">
        <w:rPr>
          <w:sz w:val="22"/>
          <w:szCs w:val="22"/>
        </w:rPr>
        <w:t>designed</w:t>
      </w:r>
      <w:r w:rsidR="00D433A4" w:rsidRPr="00A84D39">
        <w:rPr>
          <w:sz w:val="22"/>
          <w:szCs w:val="22"/>
        </w:rPr>
        <w:t xml:space="preserve"> t</w:t>
      </w:r>
      <w:r w:rsidR="00C05F9A" w:rsidRPr="00A84D39">
        <w:rPr>
          <w:sz w:val="22"/>
          <w:szCs w:val="22"/>
        </w:rPr>
        <w:t>o</w:t>
      </w:r>
      <w:r w:rsidR="00D433A4" w:rsidRPr="00A84D39">
        <w:rPr>
          <w:sz w:val="22"/>
          <w:szCs w:val="22"/>
        </w:rPr>
        <w:t xml:space="preserve"> protect</w:t>
      </w:r>
      <w:r w:rsidR="00C05F9A" w:rsidRPr="00A84D39">
        <w:rPr>
          <w:sz w:val="22"/>
          <w:szCs w:val="22"/>
        </w:rPr>
        <w:t xml:space="preserve"> them and their families</w:t>
      </w:r>
      <w:r w:rsidR="00D433A4" w:rsidRPr="00A84D39">
        <w:rPr>
          <w:sz w:val="22"/>
          <w:szCs w:val="22"/>
        </w:rPr>
        <w:t xml:space="preserve"> and</w:t>
      </w:r>
      <w:r w:rsidR="00C05F9A" w:rsidRPr="00A84D39">
        <w:rPr>
          <w:sz w:val="22"/>
          <w:szCs w:val="22"/>
        </w:rPr>
        <w:t xml:space="preserve"> to keep them</w:t>
      </w:r>
      <w:r w:rsidR="00D433A4" w:rsidRPr="00A84D39">
        <w:rPr>
          <w:sz w:val="22"/>
          <w:szCs w:val="22"/>
        </w:rPr>
        <w:t xml:space="preserve"> informed</w:t>
      </w:r>
      <w:r w:rsidR="00C05F9A" w:rsidRPr="00A84D39">
        <w:rPr>
          <w:sz w:val="22"/>
          <w:szCs w:val="22"/>
        </w:rPr>
        <w:t>.</w:t>
      </w:r>
      <w:r w:rsidR="00282272" w:rsidRPr="00A84D39">
        <w:rPr>
          <w:sz w:val="22"/>
          <w:szCs w:val="22"/>
        </w:rPr>
        <w:t xml:space="preserve"> The first </w:t>
      </w:r>
      <w:r w:rsidR="00E141CC" w:rsidRPr="00A84D39">
        <w:rPr>
          <w:sz w:val="22"/>
          <w:szCs w:val="22"/>
        </w:rPr>
        <w:t xml:space="preserve">responsibility of a police officer under the VCP is to provide </w:t>
      </w:r>
      <w:r w:rsidR="00E8363B" w:rsidRPr="00A84D39">
        <w:rPr>
          <w:sz w:val="22"/>
          <w:szCs w:val="22"/>
        </w:rPr>
        <w:t xml:space="preserve">a written acknowledgment of the crime by the police, to the victim or witness. The victim or witness may </w:t>
      </w:r>
      <w:r w:rsidR="0075122D" w:rsidRPr="00A84D39">
        <w:rPr>
          <w:sz w:val="22"/>
          <w:szCs w:val="22"/>
        </w:rPr>
        <w:t xml:space="preserve">choose to decline the acknowledgement; </w:t>
      </w:r>
      <w:r w:rsidR="00A14186" w:rsidRPr="00A84D39">
        <w:rPr>
          <w:sz w:val="22"/>
          <w:szCs w:val="22"/>
        </w:rPr>
        <w:t>however,</w:t>
      </w:r>
      <w:r w:rsidR="0075122D" w:rsidRPr="00A84D39">
        <w:rPr>
          <w:sz w:val="22"/>
          <w:szCs w:val="22"/>
        </w:rPr>
        <w:t xml:space="preserve"> it must be offered by officers. </w:t>
      </w:r>
      <w:r w:rsidR="00A14186" w:rsidRPr="00A84D39">
        <w:rPr>
          <w:sz w:val="22"/>
          <w:szCs w:val="22"/>
        </w:rPr>
        <w:t xml:space="preserve">The </w:t>
      </w:r>
      <w:r w:rsidR="00BF51B4" w:rsidRPr="00A84D39">
        <w:rPr>
          <w:sz w:val="22"/>
          <w:szCs w:val="22"/>
        </w:rPr>
        <w:t>victim</w:t>
      </w:r>
      <w:r w:rsidR="00A14186" w:rsidRPr="00A84D39">
        <w:rPr>
          <w:sz w:val="22"/>
          <w:szCs w:val="22"/>
        </w:rPr>
        <w:t xml:space="preserve"> in this situation declined on having the written acknowledgement, </w:t>
      </w:r>
      <w:r w:rsidR="00B11613" w:rsidRPr="00A84D39">
        <w:rPr>
          <w:sz w:val="22"/>
          <w:szCs w:val="22"/>
        </w:rPr>
        <w:t xml:space="preserve">stating that our attendance was </w:t>
      </w:r>
      <w:r w:rsidR="001F421D" w:rsidRPr="00A84D39">
        <w:rPr>
          <w:sz w:val="22"/>
          <w:szCs w:val="22"/>
        </w:rPr>
        <w:t>sufficient.</w:t>
      </w:r>
    </w:p>
    <w:p w14:paraId="3CC66E1D" w14:textId="237B1DA9" w:rsidR="001F421D" w:rsidRPr="00A84D39" w:rsidRDefault="001F421D" w:rsidP="000051C8">
      <w:pPr>
        <w:overflowPunct/>
        <w:autoSpaceDE/>
        <w:autoSpaceDN/>
        <w:adjustRightInd/>
        <w:textAlignment w:val="auto"/>
        <w:rPr>
          <w:sz w:val="22"/>
          <w:szCs w:val="22"/>
        </w:rPr>
      </w:pPr>
    </w:p>
    <w:p w14:paraId="452DAF0A" w14:textId="41172FDE" w:rsidR="001F421D" w:rsidRPr="00A84D39" w:rsidRDefault="001F421D" w:rsidP="000051C8">
      <w:pPr>
        <w:overflowPunct/>
        <w:autoSpaceDE/>
        <w:autoSpaceDN/>
        <w:adjustRightInd/>
        <w:textAlignment w:val="auto"/>
        <w:rPr>
          <w:sz w:val="22"/>
          <w:szCs w:val="22"/>
        </w:rPr>
      </w:pPr>
      <w:r w:rsidRPr="00A84D39">
        <w:rPr>
          <w:sz w:val="22"/>
          <w:szCs w:val="22"/>
        </w:rPr>
        <w:t xml:space="preserve">All victims must be given a clear explanation </w:t>
      </w:r>
      <w:r w:rsidR="00EE4266" w:rsidRPr="00A84D39">
        <w:rPr>
          <w:sz w:val="22"/>
          <w:szCs w:val="22"/>
        </w:rPr>
        <w:t xml:space="preserve">of what </w:t>
      </w:r>
      <w:r w:rsidR="00B61062" w:rsidRPr="00A84D39">
        <w:rPr>
          <w:sz w:val="22"/>
          <w:szCs w:val="22"/>
        </w:rPr>
        <w:t xml:space="preserve">to expect </w:t>
      </w:r>
      <w:r w:rsidR="00A40971" w:rsidRPr="00A84D39">
        <w:rPr>
          <w:sz w:val="22"/>
          <w:szCs w:val="22"/>
        </w:rPr>
        <w:t xml:space="preserve">at each stage of the process, this can be done </w:t>
      </w:r>
      <w:r w:rsidR="00A864F3" w:rsidRPr="00A84D39">
        <w:rPr>
          <w:sz w:val="22"/>
          <w:szCs w:val="22"/>
        </w:rPr>
        <w:t xml:space="preserve">by referring the victim to a dedicated website, or by providing a printed </w:t>
      </w:r>
      <w:r w:rsidR="002153FB" w:rsidRPr="00A84D39">
        <w:rPr>
          <w:sz w:val="22"/>
          <w:szCs w:val="22"/>
        </w:rPr>
        <w:t xml:space="preserve">leaflet providing information to victims </w:t>
      </w:r>
      <w:r w:rsidR="00E502A2" w:rsidRPr="00A84D39">
        <w:rPr>
          <w:sz w:val="22"/>
          <w:szCs w:val="22"/>
        </w:rPr>
        <w:t xml:space="preserve">of crime. The </w:t>
      </w:r>
      <w:r w:rsidR="00E36C0E" w:rsidRPr="00A84D39">
        <w:rPr>
          <w:sz w:val="22"/>
          <w:szCs w:val="22"/>
        </w:rPr>
        <w:t>wo</w:t>
      </w:r>
      <w:r w:rsidR="00E502A2" w:rsidRPr="00A84D39">
        <w:rPr>
          <w:sz w:val="22"/>
          <w:szCs w:val="22"/>
        </w:rPr>
        <w:t xml:space="preserve">man declined the printed </w:t>
      </w:r>
      <w:r w:rsidR="00AE69C4" w:rsidRPr="00A84D39">
        <w:rPr>
          <w:sz w:val="22"/>
          <w:szCs w:val="22"/>
        </w:rPr>
        <w:t>leaflet but</w:t>
      </w:r>
      <w:r w:rsidR="00E502A2" w:rsidRPr="00A84D39">
        <w:rPr>
          <w:sz w:val="22"/>
          <w:szCs w:val="22"/>
        </w:rPr>
        <w:t xml:space="preserve"> did take note of the website address. </w:t>
      </w:r>
      <w:r w:rsidR="007317D4" w:rsidRPr="00A84D39">
        <w:rPr>
          <w:sz w:val="22"/>
          <w:szCs w:val="22"/>
        </w:rPr>
        <w:t>All victims must have an assessment which determines whether they need or want additional support</w:t>
      </w:r>
      <w:r w:rsidR="00442E5B" w:rsidRPr="00A84D39">
        <w:rPr>
          <w:sz w:val="22"/>
          <w:szCs w:val="22"/>
        </w:rPr>
        <w:t xml:space="preserve">. </w:t>
      </w:r>
      <w:r w:rsidR="007B7164" w:rsidRPr="00A84D39">
        <w:rPr>
          <w:sz w:val="22"/>
          <w:szCs w:val="22"/>
        </w:rPr>
        <w:t>V</w:t>
      </w:r>
      <w:r w:rsidR="00442E5B" w:rsidRPr="00A84D39">
        <w:rPr>
          <w:sz w:val="22"/>
          <w:szCs w:val="22"/>
        </w:rPr>
        <w:t>ictims who may need enhanced support servic</w:t>
      </w:r>
      <w:r w:rsidR="00016E0B" w:rsidRPr="00A84D39">
        <w:rPr>
          <w:sz w:val="22"/>
          <w:szCs w:val="22"/>
        </w:rPr>
        <w:t xml:space="preserve">e are people who have been seriously affected by the crime, vulnerable or intimidated victims. </w:t>
      </w:r>
      <w:r w:rsidR="009F7845" w:rsidRPr="00A84D39">
        <w:rPr>
          <w:sz w:val="22"/>
          <w:szCs w:val="22"/>
        </w:rPr>
        <w:t xml:space="preserve">After completing the needs assessment with the </w:t>
      </w:r>
      <w:r w:rsidR="00E36C0E" w:rsidRPr="00A84D39">
        <w:rPr>
          <w:sz w:val="22"/>
          <w:szCs w:val="22"/>
        </w:rPr>
        <w:t>lady</w:t>
      </w:r>
      <w:r w:rsidR="00912A3B" w:rsidRPr="00A84D39">
        <w:rPr>
          <w:sz w:val="22"/>
          <w:szCs w:val="22"/>
        </w:rPr>
        <w:t>, it was</w:t>
      </w:r>
      <w:r w:rsidR="007D3681" w:rsidRPr="00A84D39">
        <w:rPr>
          <w:sz w:val="22"/>
          <w:szCs w:val="22"/>
        </w:rPr>
        <w:t xml:space="preserve"> determined that </w:t>
      </w:r>
      <w:r w:rsidR="00912A3B" w:rsidRPr="00A84D39">
        <w:rPr>
          <w:sz w:val="22"/>
          <w:szCs w:val="22"/>
        </w:rPr>
        <w:t>s</w:t>
      </w:r>
      <w:r w:rsidR="007D3681" w:rsidRPr="00A84D39">
        <w:rPr>
          <w:sz w:val="22"/>
          <w:szCs w:val="22"/>
        </w:rPr>
        <w:t xml:space="preserve">he did not require the enhanced support, I </w:t>
      </w:r>
      <w:r w:rsidR="002C0CC2" w:rsidRPr="00A84D39">
        <w:rPr>
          <w:sz w:val="22"/>
          <w:szCs w:val="22"/>
        </w:rPr>
        <w:t xml:space="preserve">then </w:t>
      </w:r>
      <w:r w:rsidR="007D3681" w:rsidRPr="00A84D39">
        <w:rPr>
          <w:sz w:val="22"/>
          <w:szCs w:val="22"/>
        </w:rPr>
        <w:t xml:space="preserve">offered victim support services which </w:t>
      </w:r>
      <w:r w:rsidR="009A10B2" w:rsidRPr="00A84D39">
        <w:rPr>
          <w:sz w:val="22"/>
          <w:szCs w:val="22"/>
        </w:rPr>
        <w:t>s</w:t>
      </w:r>
      <w:r w:rsidR="007D3681" w:rsidRPr="00A84D39">
        <w:rPr>
          <w:sz w:val="22"/>
          <w:szCs w:val="22"/>
        </w:rPr>
        <w:t xml:space="preserve">he also declined. </w:t>
      </w:r>
      <w:r w:rsidR="009F7845" w:rsidRPr="00A84D39">
        <w:rPr>
          <w:sz w:val="22"/>
          <w:szCs w:val="22"/>
        </w:rPr>
        <w:t xml:space="preserve"> </w:t>
      </w:r>
    </w:p>
    <w:p w14:paraId="3EC65333" w14:textId="59729149" w:rsidR="00EC6297" w:rsidRPr="00A84D39" w:rsidRDefault="00EC6297" w:rsidP="000051C8">
      <w:pPr>
        <w:overflowPunct/>
        <w:autoSpaceDE/>
        <w:autoSpaceDN/>
        <w:adjustRightInd/>
        <w:textAlignment w:val="auto"/>
        <w:rPr>
          <w:sz w:val="22"/>
          <w:szCs w:val="22"/>
        </w:rPr>
      </w:pPr>
    </w:p>
    <w:p w14:paraId="2620AD49" w14:textId="58D6CB94" w:rsidR="00AD6585" w:rsidRPr="00A84D39" w:rsidRDefault="005B1E65" w:rsidP="000051C8">
      <w:pPr>
        <w:overflowPunct/>
        <w:autoSpaceDE/>
        <w:autoSpaceDN/>
        <w:adjustRightInd/>
        <w:textAlignment w:val="auto"/>
        <w:rPr>
          <w:sz w:val="22"/>
          <w:szCs w:val="22"/>
        </w:rPr>
      </w:pPr>
      <w:r w:rsidRPr="00A84D39">
        <w:rPr>
          <w:sz w:val="22"/>
          <w:szCs w:val="22"/>
        </w:rPr>
        <w:t xml:space="preserve">When </w:t>
      </w:r>
      <w:r w:rsidR="006D2F42" w:rsidRPr="00A84D39">
        <w:rPr>
          <w:sz w:val="22"/>
          <w:szCs w:val="22"/>
        </w:rPr>
        <w:t xml:space="preserve">discussing a victim statement with the </w:t>
      </w:r>
      <w:r w:rsidR="009A10B2" w:rsidRPr="00A84D39">
        <w:rPr>
          <w:sz w:val="22"/>
          <w:szCs w:val="22"/>
        </w:rPr>
        <w:t>fe</w:t>
      </w:r>
      <w:r w:rsidR="006D2F42" w:rsidRPr="00A84D39">
        <w:rPr>
          <w:sz w:val="22"/>
          <w:szCs w:val="22"/>
        </w:rPr>
        <w:t xml:space="preserve">male, </w:t>
      </w:r>
      <w:r w:rsidR="009A10B2" w:rsidRPr="00A84D39">
        <w:rPr>
          <w:sz w:val="22"/>
          <w:szCs w:val="22"/>
        </w:rPr>
        <w:t>s</w:t>
      </w:r>
      <w:r w:rsidR="006D2F42" w:rsidRPr="00A84D39">
        <w:rPr>
          <w:sz w:val="22"/>
          <w:szCs w:val="22"/>
        </w:rPr>
        <w:t>he asked if it was necessary to complete</w:t>
      </w:r>
      <w:r w:rsidR="006811AE" w:rsidRPr="00A84D39">
        <w:rPr>
          <w:sz w:val="22"/>
          <w:szCs w:val="22"/>
        </w:rPr>
        <w:t xml:space="preserve"> a full statement. This prompted me to ask what outcome </w:t>
      </w:r>
      <w:r w:rsidR="009A10B2" w:rsidRPr="00A84D39">
        <w:rPr>
          <w:sz w:val="22"/>
          <w:szCs w:val="22"/>
        </w:rPr>
        <w:t>s</w:t>
      </w:r>
      <w:r w:rsidR="006811AE" w:rsidRPr="00A84D39">
        <w:rPr>
          <w:sz w:val="22"/>
          <w:szCs w:val="22"/>
        </w:rPr>
        <w:t xml:space="preserve">he would like from the reporting of the incident. The </w:t>
      </w:r>
      <w:r w:rsidR="009A10B2" w:rsidRPr="00A84D39">
        <w:rPr>
          <w:sz w:val="22"/>
          <w:szCs w:val="22"/>
        </w:rPr>
        <w:t>fe</w:t>
      </w:r>
      <w:r w:rsidR="006811AE" w:rsidRPr="00A84D39">
        <w:rPr>
          <w:sz w:val="22"/>
          <w:szCs w:val="22"/>
        </w:rPr>
        <w:t xml:space="preserve">male stated that </w:t>
      </w:r>
      <w:r w:rsidR="009A10B2" w:rsidRPr="00A84D39">
        <w:rPr>
          <w:sz w:val="22"/>
          <w:szCs w:val="22"/>
        </w:rPr>
        <w:t>s</w:t>
      </w:r>
      <w:r w:rsidR="006811AE" w:rsidRPr="00A84D39">
        <w:rPr>
          <w:sz w:val="22"/>
          <w:szCs w:val="22"/>
        </w:rPr>
        <w:t xml:space="preserve">he did not want to go to court and would be happy to receive the money to </w:t>
      </w:r>
      <w:r w:rsidR="00927FD4" w:rsidRPr="00A84D39">
        <w:rPr>
          <w:sz w:val="22"/>
          <w:szCs w:val="22"/>
        </w:rPr>
        <w:t>repair h</w:t>
      </w:r>
      <w:r w:rsidR="009A10B2" w:rsidRPr="00A84D39">
        <w:rPr>
          <w:sz w:val="22"/>
          <w:szCs w:val="22"/>
        </w:rPr>
        <w:t>er</w:t>
      </w:r>
      <w:r w:rsidR="00927FD4" w:rsidRPr="00A84D39">
        <w:rPr>
          <w:sz w:val="22"/>
          <w:szCs w:val="22"/>
        </w:rPr>
        <w:t xml:space="preserve"> bike and an apology. I </w:t>
      </w:r>
      <w:r w:rsidR="00AD4246" w:rsidRPr="00A84D39">
        <w:rPr>
          <w:sz w:val="22"/>
          <w:szCs w:val="22"/>
        </w:rPr>
        <w:t xml:space="preserve">advised the </w:t>
      </w:r>
      <w:r w:rsidR="00F47EF4" w:rsidRPr="00A84D39">
        <w:rPr>
          <w:sz w:val="22"/>
          <w:szCs w:val="22"/>
        </w:rPr>
        <w:t>wo</w:t>
      </w:r>
      <w:r w:rsidR="00AD4246" w:rsidRPr="00A84D39">
        <w:rPr>
          <w:sz w:val="22"/>
          <w:szCs w:val="22"/>
        </w:rPr>
        <w:t>man about the restorative justice approach</w:t>
      </w:r>
      <w:r w:rsidR="00013575" w:rsidRPr="00A84D39">
        <w:rPr>
          <w:sz w:val="22"/>
          <w:szCs w:val="22"/>
        </w:rPr>
        <w:t xml:space="preserve">, which </w:t>
      </w:r>
      <w:r w:rsidR="00F47EF4" w:rsidRPr="00A84D39">
        <w:rPr>
          <w:sz w:val="22"/>
          <w:szCs w:val="22"/>
        </w:rPr>
        <w:t>she seemed</w:t>
      </w:r>
      <w:r w:rsidR="00550DC0" w:rsidRPr="00A84D39">
        <w:rPr>
          <w:sz w:val="22"/>
          <w:szCs w:val="22"/>
        </w:rPr>
        <w:t xml:space="preserve"> eager to proceed with</w:t>
      </w:r>
      <w:r w:rsidR="00013575" w:rsidRPr="00A84D39">
        <w:rPr>
          <w:sz w:val="22"/>
          <w:szCs w:val="22"/>
        </w:rPr>
        <w:t>.</w:t>
      </w:r>
      <w:r w:rsidR="00550DC0" w:rsidRPr="00A84D39">
        <w:rPr>
          <w:sz w:val="22"/>
          <w:szCs w:val="22"/>
        </w:rPr>
        <w:t xml:space="preserve"> I </w:t>
      </w:r>
      <w:r w:rsidR="0064464B" w:rsidRPr="00A84D39">
        <w:rPr>
          <w:sz w:val="22"/>
          <w:szCs w:val="22"/>
        </w:rPr>
        <w:t>forewarned</w:t>
      </w:r>
      <w:r w:rsidR="00550DC0" w:rsidRPr="00A84D39">
        <w:rPr>
          <w:sz w:val="22"/>
          <w:szCs w:val="22"/>
        </w:rPr>
        <w:t xml:space="preserve"> h</w:t>
      </w:r>
      <w:r w:rsidR="00F47EF4" w:rsidRPr="00A84D39">
        <w:rPr>
          <w:sz w:val="22"/>
          <w:szCs w:val="22"/>
        </w:rPr>
        <w:t>er</w:t>
      </w:r>
      <w:r w:rsidR="00550DC0" w:rsidRPr="00A84D39">
        <w:rPr>
          <w:sz w:val="22"/>
          <w:szCs w:val="22"/>
        </w:rPr>
        <w:t xml:space="preserve"> </w:t>
      </w:r>
      <w:r w:rsidR="00550DC0" w:rsidRPr="00A84D39">
        <w:rPr>
          <w:sz w:val="22"/>
          <w:szCs w:val="22"/>
        </w:rPr>
        <w:lastRenderedPageBreak/>
        <w:t xml:space="preserve">that there are several </w:t>
      </w:r>
      <w:r w:rsidR="00F20C33" w:rsidRPr="00A84D39">
        <w:rPr>
          <w:sz w:val="22"/>
          <w:szCs w:val="22"/>
        </w:rPr>
        <w:t xml:space="preserve">requirements that must </w:t>
      </w:r>
      <w:r w:rsidR="00D93AF5" w:rsidRPr="00A84D39">
        <w:rPr>
          <w:sz w:val="22"/>
          <w:szCs w:val="22"/>
        </w:rPr>
        <w:t>first be met.</w:t>
      </w:r>
      <w:r w:rsidR="0064464B" w:rsidRPr="00A84D39">
        <w:rPr>
          <w:sz w:val="22"/>
          <w:szCs w:val="22"/>
        </w:rPr>
        <w:t xml:space="preserve"> </w:t>
      </w:r>
      <w:r w:rsidR="00D93AF5" w:rsidRPr="00A84D39">
        <w:rPr>
          <w:sz w:val="22"/>
          <w:szCs w:val="22"/>
        </w:rPr>
        <w:t>I</w:t>
      </w:r>
      <w:r w:rsidR="00F20C33" w:rsidRPr="00A84D39">
        <w:rPr>
          <w:sz w:val="22"/>
          <w:szCs w:val="22"/>
        </w:rPr>
        <w:t>n order to be able to consider this appro</w:t>
      </w:r>
      <w:r w:rsidR="00D93AF5" w:rsidRPr="00A84D39">
        <w:rPr>
          <w:sz w:val="22"/>
          <w:szCs w:val="22"/>
        </w:rPr>
        <w:t xml:space="preserve">ach, the offender must </w:t>
      </w:r>
      <w:r w:rsidR="0013295C" w:rsidRPr="00A84D39">
        <w:rPr>
          <w:sz w:val="22"/>
          <w:szCs w:val="22"/>
        </w:rPr>
        <w:t xml:space="preserve">firstly admit to the offence. </w:t>
      </w:r>
      <w:r w:rsidR="003F7DA8" w:rsidRPr="00A84D39">
        <w:rPr>
          <w:sz w:val="22"/>
          <w:szCs w:val="22"/>
        </w:rPr>
        <w:t xml:space="preserve">Once the offender has admitted the offence, they must also agree to the restorative action. </w:t>
      </w:r>
    </w:p>
    <w:p w14:paraId="1B3C7B7B" w14:textId="33F38212" w:rsidR="00EC6297" w:rsidRPr="00A84D39" w:rsidRDefault="00A11666" w:rsidP="000051C8">
      <w:pPr>
        <w:overflowPunct/>
        <w:autoSpaceDE/>
        <w:autoSpaceDN/>
        <w:adjustRightInd/>
        <w:textAlignment w:val="auto"/>
        <w:rPr>
          <w:sz w:val="22"/>
          <w:szCs w:val="22"/>
        </w:rPr>
      </w:pPr>
      <w:r w:rsidRPr="00A84D39">
        <w:rPr>
          <w:sz w:val="22"/>
          <w:szCs w:val="22"/>
        </w:rPr>
        <w:t>Once the offender has agreed, the eligibility</w:t>
      </w:r>
      <w:r w:rsidR="00AD6585" w:rsidRPr="00A84D39">
        <w:rPr>
          <w:sz w:val="22"/>
          <w:szCs w:val="22"/>
        </w:rPr>
        <w:t xml:space="preserve"> must </w:t>
      </w:r>
      <w:r w:rsidRPr="00A84D39">
        <w:rPr>
          <w:sz w:val="22"/>
          <w:szCs w:val="22"/>
        </w:rPr>
        <w:t xml:space="preserve">be checked via PNC and Niche. The offender must </w:t>
      </w:r>
      <w:r w:rsidR="00AD6585" w:rsidRPr="00A84D39">
        <w:rPr>
          <w:sz w:val="22"/>
          <w:szCs w:val="22"/>
        </w:rPr>
        <w:t>not have</w:t>
      </w:r>
      <w:r w:rsidR="00D93AF5" w:rsidRPr="00A84D39">
        <w:rPr>
          <w:sz w:val="22"/>
          <w:szCs w:val="22"/>
        </w:rPr>
        <w:t xml:space="preserve"> received any restorative action</w:t>
      </w:r>
      <w:r w:rsidR="005C3206" w:rsidRPr="00A84D39">
        <w:rPr>
          <w:sz w:val="22"/>
          <w:szCs w:val="22"/>
        </w:rPr>
        <w:t>s within the past 12 months</w:t>
      </w:r>
      <w:r w:rsidR="00B47B28" w:rsidRPr="00A84D39">
        <w:rPr>
          <w:sz w:val="22"/>
          <w:szCs w:val="22"/>
        </w:rPr>
        <w:t xml:space="preserve"> and ideally no previous convictions or cautions. </w:t>
      </w:r>
      <w:r w:rsidR="000A4C93" w:rsidRPr="00A84D39">
        <w:rPr>
          <w:sz w:val="22"/>
          <w:szCs w:val="22"/>
        </w:rPr>
        <w:t xml:space="preserve">As we had not spoken with the offender yet, it was impossible to tell if they would be open and eligible </w:t>
      </w:r>
      <w:r w:rsidR="0003655B" w:rsidRPr="00A84D39">
        <w:rPr>
          <w:sz w:val="22"/>
          <w:szCs w:val="22"/>
        </w:rPr>
        <w:t xml:space="preserve">for the restorative justice approach. </w:t>
      </w:r>
      <w:r w:rsidR="003D0DD8" w:rsidRPr="00A84D39">
        <w:rPr>
          <w:sz w:val="22"/>
          <w:szCs w:val="22"/>
        </w:rPr>
        <w:t xml:space="preserve">The victim deliberated the circumstances and decided to make a </w:t>
      </w:r>
      <w:r w:rsidR="008F5149" w:rsidRPr="00A84D39">
        <w:rPr>
          <w:sz w:val="22"/>
          <w:szCs w:val="22"/>
        </w:rPr>
        <w:t>statement in case</w:t>
      </w:r>
      <w:r w:rsidR="00D7368E" w:rsidRPr="00A84D39">
        <w:rPr>
          <w:sz w:val="22"/>
          <w:szCs w:val="22"/>
        </w:rPr>
        <w:t xml:space="preserve"> the offender would not agree or be </w:t>
      </w:r>
      <w:r w:rsidR="00B9665F" w:rsidRPr="00A84D39">
        <w:rPr>
          <w:sz w:val="22"/>
          <w:szCs w:val="22"/>
        </w:rPr>
        <w:t xml:space="preserve">suitable. </w:t>
      </w:r>
    </w:p>
    <w:p w14:paraId="7FCAC59D" w14:textId="210C16AB" w:rsidR="002D0B17" w:rsidRPr="00A84D39" w:rsidRDefault="002D0B17" w:rsidP="000051C8">
      <w:pPr>
        <w:overflowPunct/>
        <w:autoSpaceDE/>
        <w:autoSpaceDN/>
        <w:adjustRightInd/>
        <w:textAlignment w:val="auto"/>
        <w:rPr>
          <w:sz w:val="22"/>
          <w:szCs w:val="22"/>
        </w:rPr>
      </w:pPr>
    </w:p>
    <w:p w14:paraId="56840E74" w14:textId="20D81E26" w:rsidR="008C5619" w:rsidRPr="00A84D39" w:rsidRDefault="00E00D02" w:rsidP="000051C8">
      <w:pPr>
        <w:overflowPunct/>
        <w:autoSpaceDE/>
        <w:autoSpaceDN/>
        <w:adjustRightInd/>
        <w:textAlignment w:val="auto"/>
        <w:rPr>
          <w:sz w:val="22"/>
          <w:szCs w:val="22"/>
        </w:rPr>
      </w:pPr>
      <w:r w:rsidRPr="00A84D39">
        <w:rPr>
          <w:sz w:val="22"/>
          <w:szCs w:val="22"/>
        </w:rPr>
        <w:t xml:space="preserve">The victim was also informed about making a victim personal statement (VPS), which can be used to </w:t>
      </w:r>
      <w:r w:rsidR="00B63EED" w:rsidRPr="00A84D39">
        <w:rPr>
          <w:sz w:val="22"/>
          <w:szCs w:val="22"/>
        </w:rPr>
        <w:t xml:space="preserve">inform the court, should it go to trial, of the impact that the crime has had on the victim. A VPS can influence the sentencing </w:t>
      </w:r>
      <w:r w:rsidR="00EC26E4" w:rsidRPr="00A84D39">
        <w:rPr>
          <w:sz w:val="22"/>
          <w:szCs w:val="22"/>
        </w:rPr>
        <w:t xml:space="preserve">should the case reach that point. </w:t>
      </w:r>
      <w:r w:rsidR="0057387C" w:rsidRPr="00A84D39">
        <w:rPr>
          <w:sz w:val="22"/>
          <w:szCs w:val="22"/>
        </w:rPr>
        <w:t xml:space="preserve">The </w:t>
      </w:r>
      <w:r w:rsidR="00BA68A8" w:rsidRPr="00A84D39">
        <w:rPr>
          <w:sz w:val="22"/>
          <w:szCs w:val="22"/>
        </w:rPr>
        <w:t>fe</w:t>
      </w:r>
      <w:r w:rsidR="0057387C" w:rsidRPr="00A84D39">
        <w:rPr>
          <w:sz w:val="22"/>
          <w:szCs w:val="22"/>
        </w:rPr>
        <w:t xml:space="preserve">male </w:t>
      </w:r>
      <w:r w:rsidR="00085B13" w:rsidRPr="00A84D39">
        <w:rPr>
          <w:sz w:val="22"/>
          <w:szCs w:val="22"/>
        </w:rPr>
        <w:t>declined to</w:t>
      </w:r>
      <w:r w:rsidR="00467E09" w:rsidRPr="00A84D39">
        <w:rPr>
          <w:sz w:val="22"/>
          <w:szCs w:val="22"/>
        </w:rPr>
        <w:t xml:space="preserve"> provide a VPS</w:t>
      </w:r>
      <w:r w:rsidR="0057387C" w:rsidRPr="00A84D39">
        <w:rPr>
          <w:sz w:val="22"/>
          <w:szCs w:val="22"/>
        </w:rPr>
        <w:t xml:space="preserve"> at that </w:t>
      </w:r>
      <w:r w:rsidR="0094762B" w:rsidRPr="00A84D39">
        <w:rPr>
          <w:sz w:val="22"/>
          <w:szCs w:val="22"/>
        </w:rPr>
        <w:t>time but</w:t>
      </w:r>
      <w:r w:rsidR="0057387C" w:rsidRPr="00A84D39">
        <w:rPr>
          <w:sz w:val="22"/>
          <w:szCs w:val="22"/>
        </w:rPr>
        <w:t xml:space="preserve"> advised me that </w:t>
      </w:r>
      <w:r w:rsidR="00BA68A8" w:rsidRPr="00A84D39">
        <w:rPr>
          <w:sz w:val="22"/>
          <w:szCs w:val="22"/>
        </w:rPr>
        <w:t>s</w:t>
      </w:r>
      <w:r w:rsidR="00467E09" w:rsidRPr="00A84D39">
        <w:rPr>
          <w:sz w:val="22"/>
          <w:szCs w:val="22"/>
        </w:rPr>
        <w:t xml:space="preserve">he may complete one </w:t>
      </w:r>
      <w:r w:rsidR="0094762B" w:rsidRPr="00A84D39">
        <w:rPr>
          <w:sz w:val="22"/>
          <w:szCs w:val="22"/>
        </w:rPr>
        <w:t>later</w:t>
      </w:r>
      <w:r w:rsidR="00467E09" w:rsidRPr="00A84D39">
        <w:rPr>
          <w:sz w:val="22"/>
          <w:szCs w:val="22"/>
        </w:rPr>
        <w:t xml:space="preserve">, </w:t>
      </w:r>
      <w:r w:rsidR="0057387C" w:rsidRPr="00A84D39">
        <w:rPr>
          <w:sz w:val="22"/>
          <w:szCs w:val="22"/>
        </w:rPr>
        <w:t>should restorative justice not be an option</w:t>
      </w:r>
      <w:r w:rsidR="0094762B" w:rsidRPr="00A84D39">
        <w:rPr>
          <w:sz w:val="22"/>
          <w:szCs w:val="22"/>
        </w:rPr>
        <w:t xml:space="preserve">. </w:t>
      </w:r>
      <w:r w:rsidR="008C5619" w:rsidRPr="00A84D39">
        <w:rPr>
          <w:sz w:val="22"/>
          <w:szCs w:val="22"/>
        </w:rPr>
        <w:t>The restorative justice approach was agreed from both sides, including the damage payment requested by the victim. Once approved, both parties were informed by their preferred means of contact, which was by telephone for the offender and in person with the victim.</w:t>
      </w:r>
    </w:p>
    <w:p w14:paraId="51FD2472" w14:textId="77777777" w:rsidR="008C5619" w:rsidRPr="00A84D39" w:rsidRDefault="008C5619" w:rsidP="000051C8">
      <w:pPr>
        <w:overflowPunct/>
        <w:autoSpaceDE/>
        <w:autoSpaceDN/>
        <w:adjustRightInd/>
        <w:textAlignment w:val="auto"/>
        <w:rPr>
          <w:sz w:val="22"/>
          <w:szCs w:val="22"/>
        </w:rPr>
      </w:pPr>
    </w:p>
    <w:p w14:paraId="67CE50B2" w14:textId="6C55AF7B" w:rsidR="002D0B17" w:rsidRPr="00A84D39" w:rsidRDefault="00875463" w:rsidP="000051C8">
      <w:pPr>
        <w:overflowPunct/>
        <w:autoSpaceDE/>
        <w:autoSpaceDN/>
        <w:adjustRightInd/>
        <w:textAlignment w:val="auto"/>
        <w:rPr>
          <w:sz w:val="22"/>
          <w:szCs w:val="22"/>
        </w:rPr>
      </w:pPr>
      <w:r w:rsidRPr="00A84D39">
        <w:rPr>
          <w:sz w:val="22"/>
          <w:szCs w:val="22"/>
        </w:rPr>
        <w:t xml:space="preserve">The victim </w:t>
      </w:r>
      <w:r w:rsidR="000C1A92" w:rsidRPr="00A84D39">
        <w:rPr>
          <w:sz w:val="22"/>
          <w:szCs w:val="22"/>
        </w:rPr>
        <w:t>requested to have female officers</w:t>
      </w:r>
      <w:r w:rsidRPr="00A84D39">
        <w:rPr>
          <w:sz w:val="22"/>
          <w:szCs w:val="22"/>
        </w:rPr>
        <w:t xml:space="preserve"> </w:t>
      </w:r>
      <w:r w:rsidR="00415040" w:rsidRPr="00A84D39">
        <w:rPr>
          <w:sz w:val="22"/>
          <w:szCs w:val="22"/>
        </w:rPr>
        <w:t>co</w:t>
      </w:r>
      <w:r w:rsidR="00122480" w:rsidRPr="00A84D39">
        <w:rPr>
          <w:sz w:val="22"/>
          <w:szCs w:val="22"/>
        </w:rPr>
        <w:t xml:space="preserve">nduct any further enquiries </w:t>
      </w:r>
      <w:r w:rsidR="0049137A" w:rsidRPr="00A84D39">
        <w:rPr>
          <w:sz w:val="22"/>
          <w:szCs w:val="22"/>
        </w:rPr>
        <w:t>involving h</w:t>
      </w:r>
      <w:r w:rsidR="00A87098" w:rsidRPr="00A84D39">
        <w:rPr>
          <w:sz w:val="22"/>
          <w:szCs w:val="22"/>
        </w:rPr>
        <w:t>er due to her cultur</w:t>
      </w:r>
      <w:r w:rsidR="00756968" w:rsidRPr="00A84D39">
        <w:rPr>
          <w:sz w:val="22"/>
          <w:szCs w:val="22"/>
        </w:rPr>
        <w:t>e</w:t>
      </w:r>
      <w:r w:rsidR="0049137A" w:rsidRPr="00A84D39">
        <w:rPr>
          <w:sz w:val="22"/>
          <w:szCs w:val="22"/>
        </w:rPr>
        <w:t>. I advised h</w:t>
      </w:r>
      <w:r w:rsidR="00756968" w:rsidRPr="00A84D39">
        <w:rPr>
          <w:sz w:val="22"/>
          <w:szCs w:val="22"/>
        </w:rPr>
        <w:t>er</w:t>
      </w:r>
      <w:r w:rsidR="0049137A" w:rsidRPr="00A84D39">
        <w:rPr>
          <w:sz w:val="22"/>
          <w:szCs w:val="22"/>
        </w:rPr>
        <w:t xml:space="preserve"> that my tutor and I were the officers in charge </w:t>
      </w:r>
      <w:r w:rsidR="005275CC" w:rsidRPr="00A84D39">
        <w:rPr>
          <w:sz w:val="22"/>
          <w:szCs w:val="22"/>
        </w:rPr>
        <w:t>of h</w:t>
      </w:r>
      <w:r w:rsidR="00756968" w:rsidRPr="00A84D39">
        <w:rPr>
          <w:sz w:val="22"/>
          <w:szCs w:val="22"/>
        </w:rPr>
        <w:t>er</w:t>
      </w:r>
      <w:r w:rsidR="005275CC" w:rsidRPr="00A84D39">
        <w:rPr>
          <w:sz w:val="22"/>
          <w:szCs w:val="22"/>
        </w:rPr>
        <w:t xml:space="preserve"> occurrence </w:t>
      </w:r>
      <w:r w:rsidR="0049137A" w:rsidRPr="00A84D39">
        <w:rPr>
          <w:sz w:val="22"/>
          <w:szCs w:val="22"/>
        </w:rPr>
        <w:t xml:space="preserve">and would continue to deal with the </w:t>
      </w:r>
      <w:r w:rsidR="005275CC" w:rsidRPr="00A84D39">
        <w:rPr>
          <w:sz w:val="22"/>
          <w:szCs w:val="22"/>
        </w:rPr>
        <w:t xml:space="preserve">case personally. </w:t>
      </w:r>
      <w:r w:rsidR="00756968" w:rsidRPr="00A84D39">
        <w:rPr>
          <w:sz w:val="22"/>
          <w:szCs w:val="22"/>
        </w:rPr>
        <w:t xml:space="preserve">To ensure that </w:t>
      </w:r>
      <w:r w:rsidR="008935EB" w:rsidRPr="00A84D39">
        <w:rPr>
          <w:sz w:val="22"/>
          <w:szCs w:val="22"/>
        </w:rPr>
        <w:t xml:space="preserve">this request was adhered to, </w:t>
      </w:r>
      <w:r w:rsidR="00EE64AC" w:rsidRPr="00A84D39">
        <w:rPr>
          <w:sz w:val="22"/>
          <w:szCs w:val="22"/>
        </w:rPr>
        <w:t xml:space="preserve">I </w:t>
      </w:r>
      <w:r w:rsidR="00454D33" w:rsidRPr="00A84D39">
        <w:rPr>
          <w:sz w:val="22"/>
          <w:szCs w:val="22"/>
        </w:rPr>
        <w:t>update</w:t>
      </w:r>
      <w:r w:rsidR="008935EB" w:rsidRPr="00A84D39">
        <w:rPr>
          <w:sz w:val="22"/>
          <w:szCs w:val="22"/>
        </w:rPr>
        <w:t>d</w:t>
      </w:r>
      <w:r w:rsidR="00454D33" w:rsidRPr="00A84D39">
        <w:rPr>
          <w:sz w:val="22"/>
          <w:szCs w:val="22"/>
        </w:rPr>
        <w:t xml:space="preserve"> </w:t>
      </w:r>
      <w:r w:rsidR="00EE64AC" w:rsidRPr="00A84D39">
        <w:rPr>
          <w:sz w:val="22"/>
          <w:szCs w:val="22"/>
        </w:rPr>
        <w:t>the log</w:t>
      </w:r>
      <w:r w:rsidR="00E85640" w:rsidRPr="00A84D39">
        <w:rPr>
          <w:sz w:val="22"/>
          <w:szCs w:val="22"/>
        </w:rPr>
        <w:t xml:space="preserve"> </w:t>
      </w:r>
      <w:r w:rsidR="0052142A" w:rsidRPr="00A84D39">
        <w:rPr>
          <w:sz w:val="22"/>
          <w:szCs w:val="22"/>
        </w:rPr>
        <w:t>and</w:t>
      </w:r>
      <w:r w:rsidR="00454D33" w:rsidRPr="00A84D39">
        <w:rPr>
          <w:sz w:val="22"/>
          <w:szCs w:val="22"/>
        </w:rPr>
        <w:t xml:space="preserve"> informed</w:t>
      </w:r>
      <w:r w:rsidR="0052142A" w:rsidRPr="00A84D39">
        <w:rPr>
          <w:sz w:val="22"/>
          <w:szCs w:val="22"/>
        </w:rPr>
        <w:t xml:space="preserve"> my sergeant, </w:t>
      </w:r>
      <w:r w:rsidR="00B31E57" w:rsidRPr="00A84D39">
        <w:rPr>
          <w:sz w:val="22"/>
          <w:szCs w:val="22"/>
        </w:rPr>
        <w:t xml:space="preserve">and </w:t>
      </w:r>
      <w:r w:rsidR="008176BD" w:rsidRPr="00A84D39">
        <w:rPr>
          <w:sz w:val="22"/>
          <w:szCs w:val="22"/>
        </w:rPr>
        <w:t>ma</w:t>
      </w:r>
      <w:r w:rsidR="00B31E57" w:rsidRPr="00A84D39">
        <w:rPr>
          <w:sz w:val="22"/>
          <w:szCs w:val="22"/>
        </w:rPr>
        <w:t>de</w:t>
      </w:r>
      <w:r w:rsidR="008176BD" w:rsidRPr="00A84D39">
        <w:rPr>
          <w:sz w:val="22"/>
          <w:szCs w:val="22"/>
        </w:rPr>
        <w:t xml:space="preserve"> sure that all members of my team were aware. </w:t>
      </w:r>
    </w:p>
    <w:p w14:paraId="652EDAF5" w14:textId="34485C08" w:rsidR="00454D33" w:rsidRPr="00A84D39" w:rsidRDefault="00454D33" w:rsidP="000051C8">
      <w:pPr>
        <w:overflowPunct/>
        <w:autoSpaceDE/>
        <w:autoSpaceDN/>
        <w:adjustRightInd/>
        <w:textAlignment w:val="auto"/>
        <w:rPr>
          <w:sz w:val="22"/>
          <w:szCs w:val="22"/>
        </w:rPr>
      </w:pPr>
    </w:p>
    <w:p w14:paraId="0E1DD484" w14:textId="49145196" w:rsidR="00C35BDC" w:rsidRPr="00A84D39" w:rsidRDefault="00C35BDC" w:rsidP="000051C8">
      <w:pPr>
        <w:overflowPunct/>
        <w:autoSpaceDE/>
        <w:autoSpaceDN/>
        <w:adjustRightInd/>
        <w:textAlignment w:val="auto"/>
        <w:rPr>
          <w:sz w:val="22"/>
          <w:szCs w:val="22"/>
        </w:rPr>
      </w:pPr>
    </w:p>
    <w:p w14:paraId="149D003A" w14:textId="37011D51" w:rsidR="00BF39F2" w:rsidRPr="00A84D39" w:rsidRDefault="001F4ACA" w:rsidP="00481D93">
      <w:pPr>
        <w:overflowPunct/>
        <w:autoSpaceDE/>
        <w:autoSpaceDN/>
        <w:adjustRightInd/>
        <w:textAlignment w:val="auto"/>
        <w:rPr>
          <w:sz w:val="22"/>
          <w:szCs w:val="22"/>
        </w:rPr>
      </w:pPr>
      <w:r w:rsidRPr="00A84D39">
        <w:rPr>
          <w:sz w:val="22"/>
          <w:szCs w:val="22"/>
        </w:rPr>
        <w:t xml:space="preserve">The first </w:t>
      </w:r>
      <w:r w:rsidR="002E0898" w:rsidRPr="00A84D39">
        <w:rPr>
          <w:sz w:val="22"/>
          <w:szCs w:val="22"/>
        </w:rPr>
        <w:t xml:space="preserve">area for development that this </w:t>
      </w:r>
      <w:r w:rsidR="00AA351E" w:rsidRPr="00A84D39">
        <w:rPr>
          <w:sz w:val="22"/>
          <w:szCs w:val="22"/>
        </w:rPr>
        <w:t xml:space="preserve">highlighted to me, was to be more </w:t>
      </w:r>
      <w:r w:rsidR="00513ABA" w:rsidRPr="00A84D39">
        <w:rPr>
          <w:sz w:val="22"/>
          <w:szCs w:val="22"/>
        </w:rPr>
        <w:t>cautious</w:t>
      </w:r>
      <w:r w:rsidR="00AA351E" w:rsidRPr="00A84D39">
        <w:rPr>
          <w:sz w:val="22"/>
          <w:szCs w:val="22"/>
        </w:rPr>
        <w:t xml:space="preserve"> of using a telephone call as a </w:t>
      </w:r>
      <w:r w:rsidR="00513ABA" w:rsidRPr="00A84D39">
        <w:rPr>
          <w:sz w:val="22"/>
          <w:szCs w:val="22"/>
        </w:rPr>
        <w:t>first line of</w:t>
      </w:r>
      <w:r w:rsidR="00AA351E" w:rsidRPr="00A84D39">
        <w:rPr>
          <w:sz w:val="22"/>
          <w:szCs w:val="22"/>
        </w:rPr>
        <w:t xml:space="preserve"> </w:t>
      </w:r>
      <w:r w:rsidR="00513ABA" w:rsidRPr="00A84D39">
        <w:rPr>
          <w:sz w:val="22"/>
          <w:szCs w:val="22"/>
        </w:rPr>
        <w:t xml:space="preserve">communication. </w:t>
      </w:r>
      <w:r w:rsidR="0002643A" w:rsidRPr="00A84D39">
        <w:rPr>
          <w:sz w:val="22"/>
          <w:szCs w:val="22"/>
        </w:rPr>
        <w:t xml:space="preserve">At the time I felt that we had communicated well, it was only </w:t>
      </w:r>
      <w:r w:rsidR="001E56DF" w:rsidRPr="00A84D39">
        <w:rPr>
          <w:sz w:val="22"/>
          <w:szCs w:val="22"/>
        </w:rPr>
        <w:t>later that</w:t>
      </w:r>
      <w:r w:rsidR="0002643A" w:rsidRPr="00A84D39">
        <w:rPr>
          <w:sz w:val="22"/>
          <w:szCs w:val="22"/>
        </w:rPr>
        <w:t xml:space="preserve"> I realise</w:t>
      </w:r>
      <w:r w:rsidR="001E56DF" w:rsidRPr="00A84D39">
        <w:rPr>
          <w:sz w:val="22"/>
          <w:szCs w:val="22"/>
        </w:rPr>
        <w:t>d</w:t>
      </w:r>
      <w:r w:rsidR="0002643A" w:rsidRPr="00A84D39">
        <w:rPr>
          <w:sz w:val="22"/>
          <w:szCs w:val="22"/>
        </w:rPr>
        <w:t xml:space="preserve"> it was not the case. </w:t>
      </w:r>
      <w:r w:rsidR="00303DCD" w:rsidRPr="00A84D39">
        <w:rPr>
          <w:sz w:val="22"/>
          <w:szCs w:val="22"/>
        </w:rPr>
        <w:t xml:space="preserve">This </w:t>
      </w:r>
      <w:r w:rsidR="001E56DF" w:rsidRPr="00A84D39">
        <w:rPr>
          <w:sz w:val="22"/>
          <w:szCs w:val="22"/>
        </w:rPr>
        <w:t xml:space="preserve">is </w:t>
      </w:r>
      <w:r w:rsidR="00303DCD" w:rsidRPr="00A84D39">
        <w:rPr>
          <w:sz w:val="22"/>
          <w:szCs w:val="22"/>
        </w:rPr>
        <w:t>an important</w:t>
      </w:r>
      <w:r w:rsidR="001E56DF" w:rsidRPr="00A84D39">
        <w:rPr>
          <w:sz w:val="22"/>
          <w:szCs w:val="22"/>
        </w:rPr>
        <w:t xml:space="preserve"> takeaway from the</w:t>
      </w:r>
      <w:r w:rsidR="00303DCD" w:rsidRPr="00A84D39">
        <w:rPr>
          <w:sz w:val="22"/>
          <w:szCs w:val="22"/>
        </w:rPr>
        <w:t xml:space="preserve"> </w:t>
      </w:r>
      <w:r w:rsidR="001E56DF" w:rsidRPr="00A84D39">
        <w:rPr>
          <w:sz w:val="22"/>
          <w:szCs w:val="22"/>
        </w:rPr>
        <w:t xml:space="preserve">incident, which has already assisted me in another </w:t>
      </w:r>
      <w:r w:rsidR="00805383" w:rsidRPr="00A84D39">
        <w:rPr>
          <w:sz w:val="22"/>
          <w:szCs w:val="22"/>
        </w:rPr>
        <w:t>case.</w:t>
      </w:r>
      <w:r w:rsidR="00D10542" w:rsidRPr="00A84D39">
        <w:rPr>
          <w:sz w:val="22"/>
          <w:szCs w:val="22"/>
        </w:rPr>
        <w:t xml:space="preserve"> </w:t>
      </w:r>
      <w:r w:rsidR="00805383" w:rsidRPr="00A84D39">
        <w:rPr>
          <w:sz w:val="22"/>
          <w:szCs w:val="22"/>
        </w:rPr>
        <w:t>Another important learn</w:t>
      </w:r>
      <w:r w:rsidR="00D10FA0" w:rsidRPr="00A84D39">
        <w:rPr>
          <w:sz w:val="22"/>
          <w:szCs w:val="22"/>
        </w:rPr>
        <w:t xml:space="preserve">ing point from this offence was to not assume </w:t>
      </w:r>
      <w:r w:rsidR="00925F2E" w:rsidRPr="00A84D39">
        <w:rPr>
          <w:sz w:val="22"/>
          <w:szCs w:val="22"/>
        </w:rPr>
        <w:t>that everyone would like to go to court</w:t>
      </w:r>
      <w:r w:rsidR="00D10FA0" w:rsidRPr="00A84D39">
        <w:rPr>
          <w:sz w:val="22"/>
          <w:szCs w:val="22"/>
        </w:rPr>
        <w:t xml:space="preserve"> or </w:t>
      </w:r>
      <w:r w:rsidR="00925F2E" w:rsidRPr="00A84D39">
        <w:rPr>
          <w:sz w:val="22"/>
          <w:szCs w:val="22"/>
        </w:rPr>
        <w:t xml:space="preserve">provide a statement. </w:t>
      </w:r>
      <w:r w:rsidR="00DB69F8" w:rsidRPr="00A84D39">
        <w:rPr>
          <w:sz w:val="22"/>
          <w:szCs w:val="22"/>
        </w:rPr>
        <w:t>For future occurrences that are similar in nature, I will try to confirm whether there are alternative options for the victim</w:t>
      </w:r>
      <w:r w:rsidR="00291292" w:rsidRPr="00A84D39">
        <w:rPr>
          <w:sz w:val="22"/>
          <w:szCs w:val="22"/>
        </w:rPr>
        <w:t xml:space="preserve">, before taking their statement. This will save both them and </w:t>
      </w:r>
      <w:r w:rsidR="00906C68" w:rsidRPr="00A84D39">
        <w:rPr>
          <w:sz w:val="22"/>
          <w:szCs w:val="22"/>
        </w:rPr>
        <w:t>me</w:t>
      </w:r>
      <w:r w:rsidR="00291292" w:rsidRPr="00A84D39">
        <w:rPr>
          <w:sz w:val="22"/>
          <w:szCs w:val="22"/>
        </w:rPr>
        <w:t xml:space="preserve"> time </w:t>
      </w:r>
      <w:r w:rsidR="00906C68" w:rsidRPr="00A84D39">
        <w:rPr>
          <w:sz w:val="22"/>
          <w:szCs w:val="22"/>
        </w:rPr>
        <w:t xml:space="preserve">if it is not required further down the line. </w:t>
      </w:r>
      <w:r w:rsidR="002E25BE" w:rsidRPr="00A84D39">
        <w:rPr>
          <w:sz w:val="22"/>
          <w:szCs w:val="22"/>
        </w:rPr>
        <w:t>I believe that being open and honest regarding all possible outcomes, demonstrated transparency and assisted in building a rapport and engaging the victim.</w:t>
      </w:r>
      <w:r w:rsidR="00481D93" w:rsidRPr="00A84D39">
        <w:rPr>
          <w:sz w:val="22"/>
          <w:szCs w:val="22"/>
        </w:rPr>
        <w:t xml:space="preserve"> </w:t>
      </w:r>
    </w:p>
    <w:p w14:paraId="37435DB0" w14:textId="77777777" w:rsidR="00BF39F2" w:rsidRPr="00A84D39" w:rsidRDefault="00BF39F2" w:rsidP="00481D93">
      <w:pPr>
        <w:overflowPunct/>
        <w:autoSpaceDE/>
        <w:autoSpaceDN/>
        <w:adjustRightInd/>
        <w:textAlignment w:val="auto"/>
        <w:rPr>
          <w:sz w:val="22"/>
          <w:szCs w:val="22"/>
        </w:rPr>
      </w:pPr>
    </w:p>
    <w:p w14:paraId="039DDD46" w14:textId="661E6631" w:rsidR="00481D93" w:rsidRPr="00A84D39" w:rsidRDefault="00481D93" w:rsidP="00481D93">
      <w:pPr>
        <w:overflowPunct/>
        <w:autoSpaceDE/>
        <w:autoSpaceDN/>
        <w:adjustRightInd/>
        <w:textAlignment w:val="auto"/>
        <w:rPr>
          <w:sz w:val="22"/>
          <w:szCs w:val="22"/>
        </w:rPr>
      </w:pPr>
      <w:r w:rsidRPr="00A84D39">
        <w:rPr>
          <w:sz w:val="22"/>
          <w:szCs w:val="22"/>
        </w:rPr>
        <w:t xml:space="preserve">This incident was an excellent learning experience for me, whilst simultaneously resulting in an outcome that was favoured by all. I believe that incidents that have an outcome as positive as this, are an excellent demonstration of policing in communities and hopefully reflects well on the </w:t>
      </w:r>
      <w:r w:rsidRPr="00A84D39">
        <w:rPr>
          <w:sz w:val="22"/>
          <w:szCs w:val="22"/>
        </w:rPr>
        <w:t>force</w:t>
      </w:r>
      <w:r w:rsidRPr="00A84D39">
        <w:rPr>
          <w:sz w:val="22"/>
          <w:szCs w:val="22"/>
        </w:rPr>
        <w:t xml:space="preserve">. </w:t>
      </w:r>
    </w:p>
    <w:p w14:paraId="513B1F7D" w14:textId="5A3E6E97" w:rsidR="00DB69F8" w:rsidRDefault="00DB69F8" w:rsidP="000051C8">
      <w:pPr>
        <w:overflowPunct/>
        <w:autoSpaceDE/>
        <w:autoSpaceDN/>
        <w:adjustRightInd/>
        <w:textAlignment w:val="auto"/>
        <w:rPr>
          <w:sz w:val="22"/>
          <w:szCs w:val="22"/>
        </w:rPr>
      </w:pPr>
    </w:p>
    <w:p w14:paraId="38FE56FC" w14:textId="6703588A" w:rsidR="0094762B" w:rsidRDefault="0094762B" w:rsidP="000051C8">
      <w:pPr>
        <w:overflowPunct/>
        <w:autoSpaceDE/>
        <w:autoSpaceDN/>
        <w:adjustRightInd/>
        <w:textAlignment w:val="auto"/>
        <w:rPr>
          <w:sz w:val="22"/>
          <w:szCs w:val="22"/>
        </w:rPr>
      </w:pPr>
    </w:p>
    <w:p w14:paraId="6818C1CF" w14:textId="4E5FE1DA" w:rsidR="0075122D" w:rsidRPr="00A84D39" w:rsidRDefault="00A84D39" w:rsidP="000051C8">
      <w:pPr>
        <w:overflowPunct/>
        <w:autoSpaceDE/>
        <w:autoSpaceDN/>
        <w:adjustRightInd/>
        <w:textAlignment w:val="auto"/>
        <w:rPr>
          <w:sz w:val="22"/>
          <w:szCs w:val="22"/>
        </w:rPr>
      </w:pPr>
      <w:r>
        <w:rPr>
          <w:b/>
          <w:bCs/>
          <w:sz w:val="22"/>
          <w:szCs w:val="22"/>
          <w:u w:val="single"/>
        </w:rPr>
        <w:t>Word Count: 1531</w:t>
      </w:r>
    </w:p>
    <w:p w14:paraId="0029FB9C" w14:textId="77777777" w:rsidR="0075122D" w:rsidRPr="000051C8" w:rsidRDefault="0075122D" w:rsidP="000051C8">
      <w:pPr>
        <w:overflowPunct/>
        <w:autoSpaceDE/>
        <w:autoSpaceDN/>
        <w:adjustRightInd/>
        <w:textAlignment w:val="auto"/>
        <w:rPr>
          <w:rFonts w:ascii="Times New Roman" w:hAnsi="Times New Roman" w:cs="Times New Roman"/>
          <w:color w:val="auto"/>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32933C98" w14:textId="4F6838BE" w:rsidR="00AA666E" w:rsidRPr="000B1E96" w:rsidRDefault="00AA666E" w:rsidP="000B1E96"/>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D370A0F" w:rsidR="00025650" w:rsidRPr="00C85443" w:rsidRDefault="0081305A" w:rsidP="00025650">
      <w:pPr>
        <w:jc w:val="both"/>
        <w:rPr>
          <w:sz w:val="22"/>
          <w:szCs w:val="22"/>
        </w:rPr>
      </w:pPr>
      <w:r>
        <w:rPr>
          <w:sz w:val="22"/>
          <w:szCs w:val="22"/>
        </w:rPr>
        <w:t xml:space="preserve">To </w:t>
      </w:r>
      <w:r w:rsidR="000E6E8C">
        <w:rPr>
          <w:sz w:val="22"/>
          <w:szCs w:val="22"/>
        </w:rPr>
        <w:t xml:space="preserve">demonstrate my </w:t>
      </w:r>
      <w:r w:rsidR="00FE2457">
        <w:rPr>
          <w:sz w:val="22"/>
          <w:szCs w:val="22"/>
        </w:rPr>
        <w:t>decision-making</w:t>
      </w:r>
      <w:r w:rsidR="000E6E8C">
        <w:rPr>
          <w:sz w:val="22"/>
          <w:szCs w:val="22"/>
        </w:rPr>
        <w:t xml:space="preserve"> </w:t>
      </w:r>
      <w:r w:rsidR="00D70B47">
        <w:rPr>
          <w:sz w:val="22"/>
          <w:szCs w:val="22"/>
        </w:rPr>
        <w:t>skills and the use of discretion</w:t>
      </w:r>
      <w:r w:rsidR="00D171D4">
        <w:rPr>
          <w:sz w:val="22"/>
          <w:szCs w:val="22"/>
        </w:rPr>
        <w:t xml:space="preserve">, I </w:t>
      </w:r>
      <w:r w:rsidR="00C737D9">
        <w:rPr>
          <w:sz w:val="22"/>
          <w:szCs w:val="22"/>
        </w:rPr>
        <w:t xml:space="preserve">will </w:t>
      </w:r>
      <w:r w:rsidR="00D171D4">
        <w:rPr>
          <w:sz w:val="22"/>
          <w:szCs w:val="22"/>
        </w:rPr>
        <w:t xml:space="preserve">explore </w:t>
      </w:r>
      <w:r w:rsidR="00C737D9">
        <w:rPr>
          <w:sz w:val="22"/>
          <w:szCs w:val="22"/>
        </w:rPr>
        <w:t>my</w:t>
      </w:r>
      <w:r w:rsidR="00D171D4">
        <w:rPr>
          <w:sz w:val="22"/>
          <w:szCs w:val="22"/>
        </w:rPr>
        <w:t xml:space="preserve"> use of the National Decision Model (NDM)</w:t>
      </w:r>
      <w:r w:rsidR="00C737D9">
        <w:rPr>
          <w:sz w:val="22"/>
          <w:szCs w:val="22"/>
        </w:rPr>
        <w:t xml:space="preserve">, </w:t>
      </w:r>
      <w:r w:rsidR="00C42FCD">
        <w:rPr>
          <w:sz w:val="22"/>
          <w:szCs w:val="22"/>
        </w:rPr>
        <w:t>whilst conduct</w:t>
      </w:r>
      <w:r w:rsidR="00C737D9">
        <w:rPr>
          <w:sz w:val="22"/>
          <w:szCs w:val="22"/>
        </w:rPr>
        <w:t xml:space="preserve">ing an investigation. </w:t>
      </w:r>
      <w:r w:rsidR="00E3262A">
        <w:rPr>
          <w:sz w:val="22"/>
          <w:szCs w:val="22"/>
        </w:rPr>
        <w:t xml:space="preserve">I </w:t>
      </w:r>
      <w:r w:rsidR="00DE267D">
        <w:rPr>
          <w:sz w:val="22"/>
          <w:szCs w:val="22"/>
        </w:rPr>
        <w:t>explain</w:t>
      </w:r>
      <w:r w:rsidR="00E3262A">
        <w:rPr>
          <w:sz w:val="22"/>
          <w:szCs w:val="22"/>
        </w:rPr>
        <w:t xml:space="preserve"> an incident </w:t>
      </w:r>
      <w:r w:rsidR="00EF09F3">
        <w:rPr>
          <w:sz w:val="22"/>
          <w:szCs w:val="22"/>
        </w:rPr>
        <w:t xml:space="preserve">involving two </w:t>
      </w:r>
      <w:r w:rsidR="004500F5">
        <w:rPr>
          <w:sz w:val="22"/>
          <w:szCs w:val="22"/>
        </w:rPr>
        <w:t>different crimes and the options that were available to me</w:t>
      </w:r>
      <w:r w:rsidR="00CC336B">
        <w:rPr>
          <w:sz w:val="22"/>
          <w:szCs w:val="22"/>
        </w:rPr>
        <w:t xml:space="preserve">. </w:t>
      </w:r>
      <w:r w:rsidR="00B40926">
        <w:rPr>
          <w:sz w:val="22"/>
          <w:szCs w:val="22"/>
        </w:rPr>
        <w:t>Using</w:t>
      </w:r>
      <w:r w:rsidR="00D2718C">
        <w:rPr>
          <w:sz w:val="22"/>
          <w:szCs w:val="22"/>
        </w:rPr>
        <w:t xml:space="preserve"> </w:t>
      </w:r>
      <w:r w:rsidR="00C737D9">
        <w:rPr>
          <w:sz w:val="22"/>
          <w:szCs w:val="22"/>
        </w:rPr>
        <w:t>Gibb’s model</w:t>
      </w:r>
      <w:r w:rsidR="00CC336B">
        <w:rPr>
          <w:sz w:val="22"/>
          <w:szCs w:val="22"/>
        </w:rPr>
        <w:t xml:space="preserve">, I </w:t>
      </w:r>
      <w:r w:rsidR="00BF7242">
        <w:rPr>
          <w:sz w:val="22"/>
          <w:szCs w:val="22"/>
        </w:rPr>
        <w:t xml:space="preserve">analyse the </w:t>
      </w:r>
      <w:r w:rsidR="00B40926">
        <w:rPr>
          <w:sz w:val="22"/>
          <w:szCs w:val="22"/>
        </w:rPr>
        <w:t>impact bias</w:t>
      </w:r>
      <w:r w:rsidR="006468A0">
        <w:rPr>
          <w:sz w:val="22"/>
          <w:szCs w:val="22"/>
        </w:rPr>
        <w:t xml:space="preserve"> </w:t>
      </w:r>
      <w:r w:rsidR="004A0821">
        <w:rPr>
          <w:sz w:val="22"/>
          <w:szCs w:val="22"/>
        </w:rPr>
        <w:t xml:space="preserve">could have on my decision-making process and the values I engage to </w:t>
      </w:r>
      <w:r w:rsidR="00DE267D">
        <w:rPr>
          <w:sz w:val="22"/>
          <w:szCs w:val="22"/>
        </w:rPr>
        <w:t>uphold policing principles.</w:t>
      </w:r>
    </w:p>
    <w:p w14:paraId="55E8513B" w14:textId="77777777" w:rsidR="00025650" w:rsidRPr="00270EEB" w:rsidRDefault="00025650" w:rsidP="00025650">
      <w:pPr>
        <w:jc w:val="both"/>
        <w:rPr>
          <w:sz w:val="24"/>
          <w:szCs w:val="24"/>
        </w:rPr>
      </w:pPr>
    </w:p>
    <w:p w14:paraId="019D8AEE" w14:textId="2F7427FE" w:rsidR="00DA5329" w:rsidRPr="00DA5329" w:rsidRDefault="00DA5329" w:rsidP="00DA5329">
      <w:pPr>
        <w:overflowPunct/>
        <w:autoSpaceDE/>
        <w:autoSpaceDN/>
        <w:adjustRightInd/>
        <w:textAlignment w:val="auto"/>
        <w:rPr>
          <w:rFonts w:ascii="Times New Roman" w:hAnsi="Times New Roman" w:cs="Times New Roman"/>
          <w:color w:val="auto"/>
          <w:sz w:val="24"/>
          <w:szCs w:val="24"/>
        </w:rPr>
      </w:pPr>
      <w:r w:rsidRPr="00DA5329">
        <w:rPr>
          <w:sz w:val="22"/>
          <w:szCs w:val="22"/>
        </w:rPr>
        <w:t xml:space="preserve">My tutor constable and I were on mobile Patrol during a night shift at approximately 0200. Whilst driving past a park, we noticed three people sitting next to each other on a bench smoking. Due to the unsociable hour and the coronavirus restrictions in place on people gathering, we decided to speak with the individuals. On entering the park, my colleague and I both noticed an overwhelming smell of cannabis and saw a female throw an unknown item into a nearby plant. We started a conversation with the male and two females, in order to ascertain whether they were from the same household and the reason for being in a park at 0200. The three individuals all responded that they </w:t>
      </w:r>
      <w:r w:rsidR="00D83DC5" w:rsidRPr="00DA5329">
        <w:rPr>
          <w:sz w:val="22"/>
          <w:szCs w:val="22"/>
        </w:rPr>
        <w:t>could not</w:t>
      </w:r>
      <w:r w:rsidRPr="00DA5329">
        <w:rPr>
          <w:sz w:val="22"/>
          <w:szCs w:val="22"/>
        </w:rPr>
        <w:t xml:space="preserve"> sleep so they decided to meet up and spend time together. </w:t>
      </w:r>
    </w:p>
    <w:p w14:paraId="13E78E67" w14:textId="77777777" w:rsidR="00DA5329" w:rsidRPr="00DA5329" w:rsidRDefault="00DA5329" w:rsidP="00DA5329">
      <w:pPr>
        <w:overflowPunct/>
        <w:autoSpaceDE/>
        <w:autoSpaceDN/>
        <w:adjustRightInd/>
        <w:textAlignment w:val="auto"/>
        <w:rPr>
          <w:rFonts w:ascii="Times New Roman" w:hAnsi="Times New Roman" w:cs="Times New Roman"/>
          <w:color w:val="auto"/>
          <w:sz w:val="24"/>
          <w:szCs w:val="24"/>
        </w:rPr>
      </w:pPr>
    </w:p>
    <w:p w14:paraId="354EB2E7" w14:textId="2A8B1A52" w:rsidR="00DA5329" w:rsidRPr="00DA5329" w:rsidRDefault="00DA5329" w:rsidP="00DA5329">
      <w:pPr>
        <w:overflowPunct/>
        <w:autoSpaceDE/>
        <w:autoSpaceDN/>
        <w:adjustRightInd/>
        <w:textAlignment w:val="auto"/>
        <w:rPr>
          <w:rFonts w:ascii="Times New Roman" w:hAnsi="Times New Roman" w:cs="Times New Roman"/>
          <w:color w:val="auto"/>
          <w:sz w:val="24"/>
          <w:szCs w:val="24"/>
        </w:rPr>
      </w:pPr>
      <w:r w:rsidRPr="00DA5329">
        <w:rPr>
          <w:sz w:val="22"/>
          <w:szCs w:val="22"/>
        </w:rPr>
        <w:t>Once we had started a conversation with them, my tutor asked them why there was a strong smell of cannabis in the air. They all looked concerned but remained calm and polite and admitted that they had been smoking cannabis. I questioned them regarding what was thrown into the plant and they advised us that it was a cannabis grinder and a small amount of cannabis. My colleague went and collected the items, which were exactly as described by the female. </w:t>
      </w:r>
    </w:p>
    <w:p w14:paraId="46B7EE92" w14:textId="77777777" w:rsidR="00DA5329" w:rsidRPr="00DA5329" w:rsidRDefault="00DA5329" w:rsidP="00DA5329">
      <w:pPr>
        <w:overflowPunct/>
        <w:autoSpaceDE/>
        <w:autoSpaceDN/>
        <w:adjustRightInd/>
        <w:textAlignment w:val="auto"/>
        <w:rPr>
          <w:rFonts w:ascii="Times New Roman" w:hAnsi="Times New Roman" w:cs="Times New Roman"/>
          <w:color w:val="auto"/>
          <w:sz w:val="24"/>
          <w:szCs w:val="24"/>
        </w:rPr>
      </w:pPr>
    </w:p>
    <w:p w14:paraId="19482E12" w14:textId="77777777" w:rsidR="00DA5329" w:rsidRPr="00DA5329" w:rsidRDefault="00DA5329" w:rsidP="00DA5329">
      <w:pPr>
        <w:overflowPunct/>
        <w:autoSpaceDE/>
        <w:autoSpaceDN/>
        <w:adjustRightInd/>
        <w:textAlignment w:val="auto"/>
        <w:rPr>
          <w:rFonts w:ascii="Times New Roman" w:hAnsi="Times New Roman" w:cs="Times New Roman"/>
          <w:color w:val="auto"/>
          <w:sz w:val="24"/>
          <w:szCs w:val="24"/>
        </w:rPr>
      </w:pPr>
      <w:r w:rsidRPr="00DA5329">
        <w:rPr>
          <w:sz w:val="22"/>
          <w:szCs w:val="22"/>
        </w:rPr>
        <w:lastRenderedPageBreak/>
        <w:t>After collecting the necessary details, I completed a Niche and PNC search, which returned no previous convictions or warnings. The three young adults were open and honest, and we quickly determined that the cannabis and paraphernalia belonged to just one of the females.  To ensure there were no further controlled drugs, we completed person searches under Section 23 of the Misuse of Drugs Act 1971. All three searches were recorded on body worn video and no further substances or paraphernalia was found. </w:t>
      </w:r>
    </w:p>
    <w:p w14:paraId="011C2E3A" w14:textId="77777777" w:rsidR="00DA5329" w:rsidRPr="00DA5329" w:rsidRDefault="00DA5329" w:rsidP="00DA5329">
      <w:pPr>
        <w:overflowPunct/>
        <w:autoSpaceDE/>
        <w:autoSpaceDN/>
        <w:adjustRightInd/>
        <w:textAlignment w:val="auto"/>
        <w:rPr>
          <w:rFonts w:ascii="Times New Roman" w:hAnsi="Times New Roman" w:cs="Times New Roman"/>
          <w:color w:val="auto"/>
          <w:sz w:val="24"/>
          <w:szCs w:val="24"/>
        </w:rPr>
      </w:pPr>
    </w:p>
    <w:p w14:paraId="312617B3" w14:textId="4325D94E" w:rsidR="00DA5329" w:rsidRPr="00DA5329" w:rsidRDefault="00DA5329" w:rsidP="00DA5329">
      <w:pPr>
        <w:overflowPunct/>
        <w:autoSpaceDE/>
        <w:autoSpaceDN/>
        <w:adjustRightInd/>
        <w:textAlignment w:val="auto"/>
        <w:rPr>
          <w:rFonts w:ascii="Times New Roman" w:hAnsi="Times New Roman" w:cs="Times New Roman"/>
          <w:color w:val="auto"/>
          <w:sz w:val="24"/>
          <w:szCs w:val="24"/>
        </w:rPr>
      </w:pPr>
      <w:r w:rsidRPr="00DA5329">
        <w:rPr>
          <w:sz w:val="22"/>
          <w:szCs w:val="22"/>
        </w:rPr>
        <w:t>At this point, my tutor asked me what the options were available to us and what I believed to be the best course of action. Considering all the information we had available at the time, I believed the most beneficial outcome for all involved, would be a cannabis warning.   My tutor agreed and upon discussing this with the female, she was extremely relieved as she was concerned that she might be arrested or fined. The female then apologised for discarding the items, as she was terrified that she would be arrested and taken to custody.   </w:t>
      </w:r>
    </w:p>
    <w:p w14:paraId="1D680373" w14:textId="77777777" w:rsidR="00DA5329" w:rsidRPr="00DA5329" w:rsidRDefault="00DA5329" w:rsidP="00DA5329">
      <w:pPr>
        <w:overflowPunct/>
        <w:autoSpaceDE/>
        <w:autoSpaceDN/>
        <w:adjustRightInd/>
        <w:textAlignment w:val="auto"/>
        <w:rPr>
          <w:rFonts w:ascii="Times New Roman" w:hAnsi="Times New Roman" w:cs="Times New Roman"/>
          <w:color w:val="auto"/>
          <w:sz w:val="24"/>
          <w:szCs w:val="24"/>
        </w:rPr>
      </w:pPr>
    </w:p>
    <w:p w14:paraId="3A591474" w14:textId="30D47B99" w:rsidR="00DA5329" w:rsidRPr="00DA5329" w:rsidRDefault="00DA5329" w:rsidP="00DA5329">
      <w:pPr>
        <w:overflowPunct/>
        <w:autoSpaceDE/>
        <w:autoSpaceDN/>
        <w:adjustRightInd/>
        <w:textAlignment w:val="auto"/>
        <w:rPr>
          <w:rFonts w:ascii="Times New Roman" w:hAnsi="Times New Roman" w:cs="Times New Roman"/>
          <w:color w:val="auto"/>
          <w:sz w:val="24"/>
          <w:szCs w:val="24"/>
        </w:rPr>
      </w:pPr>
      <w:r w:rsidRPr="00DA5329">
        <w:rPr>
          <w:sz w:val="22"/>
          <w:szCs w:val="22"/>
        </w:rPr>
        <w:t>My colleague and I provide</w:t>
      </w:r>
      <w:r w:rsidR="00474095">
        <w:rPr>
          <w:sz w:val="22"/>
          <w:szCs w:val="22"/>
        </w:rPr>
        <w:t>d</w:t>
      </w:r>
      <w:r w:rsidRPr="00DA5329">
        <w:rPr>
          <w:sz w:val="22"/>
          <w:szCs w:val="22"/>
        </w:rPr>
        <w:t xml:space="preserve"> words of advice regarding coronavirus and informed them of the current restrictions in place. Explaining the risks of coronavirus to the youths, they seemed surprised and unaware at the ease of which it spreads, and that people can be asymptomatic and still spread the virus. To try to emphasise the situation, we also advised that they could receive a fixed penalty notice for breaching these restrictions. All three advised us that they were misinformed and thought that it would be ok as they were outside. </w:t>
      </w:r>
    </w:p>
    <w:p w14:paraId="0FEEFB0E" w14:textId="77777777" w:rsidR="00025650" w:rsidRPr="00E01F76" w:rsidRDefault="00025650" w:rsidP="00025650">
      <w:pPr>
        <w:jc w:val="both"/>
        <w:rPr>
          <w:sz w:val="22"/>
          <w:szCs w:val="22"/>
        </w:rPr>
      </w:pPr>
    </w:p>
    <w:p w14:paraId="5E21F8DD" w14:textId="07A0435A" w:rsidR="00025650" w:rsidRPr="00E01F76" w:rsidRDefault="008243E1" w:rsidP="00025650">
      <w:pPr>
        <w:jc w:val="both"/>
        <w:rPr>
          <w:sz w:val="22"/>
          <w:szCs w:val="22"/>
        </w:rPr>
      </w:pPr>
      <w:r w:rsidRPr="00E01F76">
        <w:rPr>
          <w:sz w:val="22"/>
          <w:szCs w:val="22"/>
        </w:rPr>
        <w:t>The national decision model (NDM)</w:t>
      </w:r>
      <w:r w:rsidR="00FF0B06" w:rsidRPr="00E01F76">
        <w:rPr>
          <w:sz w:val="22"/>
          <w:szCs w:val="22"/>
        </w:rPr>
        <w:t xml:space="preserve"> </w:t>
      </w:r>
      <w:r w:rsidR="00ED6144">
        <w:rPr>
          <w:sz w:val="22"/>
          <w:szCs w:val="22"/>
        </w:rPr>
        <w:t>is</w:t>
      </w:r>
      <w:r w:rsidR="00C472CB" w:rsidRPr="00E01F76">
        <w:rPr>
          <w:sz w:val="22"/>
          <w:szCs w:val="22"/>
        </w:rPr>
        <w:t xml:space="preserve"> a </w:t>
      </w:r>
      <w:r w:rsidR="00FF0B06" w:rsidRPr="00E01F76">
        <w:rPr>
          <w:sz w:val="22"/>
          <w:szCs w:val="22"/>
        </w:rPr>
        <w:t>crucial</w:t>
      </w:r>
      <w:r w:rsidR="00C472CB" w:rsidRPr="00E01F76">
        <w:rPr>
          <w:sz w:val="22"/>
          <w:szCs w:val="22"/>
        </w:rPr>
        <w:t xml:space="preserve"> tool</w:t>
      </w:r>
      <w:r w:rsidR="00FF0B06" w:rsidRPr="00E01F76">
        <w:rPr>
          <w:sz w:val="22"/>
          <w:szCs w:val="22"/>
        </w:rPr>
        <w:t xml:space="preserve"> in </w:t>
      </w:r>
      <w:r w:rsidR="00ED6144">
        <w:rPr>
          <w:sz w:val="22"/>
          <w:szCs w:val="22"/>
        </w:rPr>
        <w:t xml:space="preserve">making any </w:t>
      </w:r>
      <w:r w:rsidR="00FF0B06" w:rsidRPr="00E01F76">
        <w:rPr>
          <w:sz w:val="22"/>
          <w:szCs w:val="22"/>
        </w:rPr>
        <w:t>deci</w:t>
      </w:r>
      <w:r w:rsidR="00ED6144">
        <w:rPr>
          <w:sz w:val="22"/>
          <w:szCs w:val="22"/>
        </w:rPr>
        <w:t xml:space="preserve">sion </w:t>
      </w:r>
      <w:r w:rsidR="009D5D23">
        <w:rPr>
          <w:sz w:val="22"/>
          <w:szCs w:val="22"/>
        </w:rPr>
        <w:t xml:space="preserve">on an everyday </w:t>
      </w:r>
      <w:r w:rsidR="00CC0587">
        <w:rPr>
          <w:sz w:val="22"/>
          <w:szCs w:val="22"/>
        </w:rPr>
        <w:t>basis but</w:t>
      </w:r>
      <w:r w:rsidR="00BB2381">
        <w:rPr>
          <w:sz w:val="22"/>
          <w:szCs w:val="22"/>
        </w:rPr>
        <w:t xml:space="preserve"> must be used when </w:t>
      </w:r>
      <w:r w:rsidR="00CC0587">
        <w:rPr>
          <w:sz w:val="22"/>
          <w:szCs w:val="22"/>
        </w:rPr>
        <w:t xml:space="preserve">making decisions in policing. (College of Policing, </w:t>
      </w:r>
      <w:r w:rsidR="000127C4">
        <w:rPr>
          <w:sz w:val="22"/>
          <w:szCs w:val="22"/>
        </w:rPr>
        <w:t xml:space="preserve">2014). </w:t>
      </w:r>
      <w:r w:rsidRPr="00E01F76">
        <w:rPr>
          <w:sz w:val="22"/>
          <w:szCs w:val="22"/>
        </w:rPr>
        <w:t xml:space="preserve">The </w:t>
      </w:r>
      <w:r w:rsidR="00382284" w:rsidRPr="00E01F76">
        <w:rPr>
          <w:sz w:val="22"/>
          <w:szCs w:val="22"/>
        </w:rPr>
        <w:t xml:space="preserve">first stage of the NDM is to gather information and intelligence. This was completed </w:t>
      </w:r>
      <w:r w:rsidR="005033E0" w:rsidRPr="00E01F76">
        <w:rPr>
          <w:sz w:val="22"/>
          <w:szCs w:val="22"/>
        </w:rPr>
        <w:t>early</w:t>
      </w:r>
      <w:r w:rsidR="00382284" w:rsidRPr="00E01F76">
        <w:rPr>
          <w:sz w:val="22"/>
          <w:szCs w:val="22"/>
        </w:rPr>
        <w:t xml:space="preserve"> </w:t>
      </w:r>
      <w:r w:rsidR="0039601B" w:rsidRPr="00E01F76">
        <w:rPr>
          <w:sz w:val="22"/>
          <w:szCs w:val="22"/>
        </w:rPr>
        <w:t xml:space="preserve">on, simply </w:t>
      </w:r>
      <w:r w:rsidR="00382284" w:rsidRPr="00E01F76">
        <w:rPr>
          <w:sz w:val="22"/>
          <w:szCs w:val="22"/>
        </w:rPr>
        <w:t xml:space="preserve">by engaging in conversation with the </w:t>
      </w:r>
      <w:r w:rsidR="00B86CEA" w:rsidRPr="00E01F76">
        <w:rPr>
          <w:sz w:val="22"/>
          <w:szCs w:val="22"/>
        </w:rPr>
        <w:t>three</w:t>
      </w:r>
      <w:r w:rsidR="00382284" w:rsidRPr="00E01F76">
        <w:rPr>
          <w:sz w:val="22"/>
          <w:szCs w:val="22"/>
        </w:rPr>
        <w:t xml:space="preserve"> individuals and </w:t>
      </w:r>
      <w:r w:rsidR="0080586F" w:rsidRPr="00E01F76">
        <w:rPr>
          <w:sz w:val="22"/>
          <w:szCs w:val="22"/>
        </w:rPr>
        <w:t xml:space="preserve">by completing person searches on Niche and PNC. </w:t>
      </w:r>
      <w:r w:rsidR="005033E0" w:rsidRPr="00E01F76">
        <w:rPr>
          <w:sz w:val="22"/>
          <w:szCs w:val="22"/>
        </w:rPr>
        <w:t>Th</w:t>
      </w:r>
      <w:r w:rsidR="00475CD1" w:rsidRPr="00E01F76">
        <w:rPr>
          <w:sz w:val="22"/>
          <w:szCs w:val="22"/>
        </w:rPr>
        <w:t xml:space="preserve">e results </w:t>
      </w:r>
      <w:r w:rsidR="005D0A7E" w:rsidRPr="00E01F76">
        <w:rPr>
          <w:sz w:val="22"/>
          <w:szCs w:val="22"/>
        </w:rPr>
        <w:t xml:space="preserve">of the search were </w:t>
      </w:r>
      <w:r w:rsidR="00C127FA" w:rsidRPr="00E01F76">
        <w:rPr>
          <w:sz w:val="22"/>
          <w:szCs w:val="22"/>
        </w:rPr>
        <w:t>negative,</w:t>
      </w:r>
      <w:r w:rsidR="005D0A7E" w:rsidRPr="00E01F76">
        <w:rPr>
          <w:sz w:val="22"/>
          <w:szCs w:val="22"/>
        </w:rPr>
        <w:t xml:space="preserve"> and the three youths were all</w:t>
      </w:r>
      <w:r w:rsidR="00C127FA" w:rsidRPr="00E01F76">
        <w:rPr>
          <w:sz w:val="22"/>
          <w:szCs w:val="22"/>
        </w:rPr>
        <w:t xml:space="preserve"> </w:t>
      </w:r>
      <w:r w:rsidR="005D0A7E" w:rsidRPr="00E01F76">
        <w:rPr>
          <w:sz w:val="22"/>
          <w:szCs w:val="22"/>
        </w:rPr>
        <w:t>open and honest, providing information when requested.</w:t>
      </w:r>
      <w:r w:rsidR="003B2530" w:rsidRPr="00E01F76">
        <w:rPr>
          <w:sz w:val="22"/>
          <w:szCs w:val="22"/>
        </w:rPr>
        <w:t xml:space="preserve"> The stop search</w:t>
      </w:r>
      <w:r w:rsidR="00827418" w:rsidRPr="00E01F76">
        <w:rPr>
          <w:sz w:val="22"/>
          <w:szCs w:val="22"/>
        </w:rPr>
        <w:t xml:space="preserve"> determined that the </w:t>
      </w:r>
      <w:r w:rsidR="003E7332" w:rsidRPr="00E01F76">
        <w:rPr>
          <w:sz w:val="22"/>
          <w:szCs w:val="22"/>
        </w:rPr>
        <w:t xml:space="preserve">three youths did not have any further </w:t>
      </w:r>
      <w:r w:rsidR="006C7946" w:rsidRPr="00E01F76">
        <w:rPr>
          <w:sz w:val="22"/>
          <w:szCs w:val="22"/>
        </w:rPr>
        <w:t xml:space="preserve">controlled substances and no items which could </w:t>
      </w:r>
      <w:r w:rsidR="00CC0AC0" w:rsidRPr="00E01F76">
        <w:rPr>
          <w:sz w:val="22"/>
          <w:szCs w:val="22"/>
        </w:rPr>
        <w:t>be used as a weapon.</w:t>
      </w:r>
      <w:r w:rsidR="005D0A7E" w:rsidRPr="00E01F76">
        <w:rPr>
          <w:sz w:val="22"/>
          <w:szCs w:val="22"/>
        </w:rPr>
        <w:t xml:space="preserve"> </w:t>
      </w:r>
      <w:r w:rsidR="00C127FA" w:rsidRPr="00E01F76">
        <w:rPr>
          <w:sz w:val="22"/>
          <w:szCs w:val="22"/>
        </w:rPr>
        <w:t xml:space="preserve">The information and intelligence gathered enabled </w:t>
      </w:r>
      <w:r w:rsidR="00A84D40" w:rsidRPr="00E01F76">
        <w:rPr>
          <w:sz w:val="22"/>
          <w:szCs w:val="22"/>
        </w:rPr>
        <w:t xml:space="preserve">us to </w:t>
      </w:r>
      <w:r w:rsidR="00DA258D" w:rsidRPr="00E01F76">
        <w:rPr>
          <w:sz w:val="22"/>
          <w:szCs w:val="22"/>
        </w:rPr>
        <w:t xml:space="preserve">gain a clearer understanding of the situation and to </w:t>
      </w:r>
      <w:r w:rsidR="00A84D40" w:rsidRPr="00E01F76">
        <w:rPr>
          <w:sz w:val="22"/>
          <w:szCs w:val="22"/>
        </w:rPr>
        <w:t>consider more suitable options for the offende</w:t>
      </w:r>
      <w:r w:rsidR="00DA258D" w:rsidRPr="00E01F76">
        <w:rPr>
          <w:sz w:val="22"/>
          <w:szCs w:val="22"/>
        </w:rPr>
        <w:t>r.</w:t>
      </w:r>
      <w:r w:rsidR="00A84D40" w:rsidRPr="00E01F76">
        <w:rPr>
          <w:sz w:val="22"/>
          <w:szCs w:val="22"/>
        </w:rPr>
        <w:t xml:space="preserve"> </w:t>
      </w:r>
    </w:p>
    <w:p w14:paraId="553A537F" w14:textId="39A210EB" w:rsidR="00652CDA" w:rsidRPr="00E01F76" w:rsidRDefault="00652CDA" w:rsidP="00025650">
      <w:pPr>
        <w:jc w:val="both"/>
        <w:rPr>
          <w:sz w:val="22"/>
          <w:szCs w:val="22"/>
        </w:rPr>
      </w:pPr>
    </w:p>
    <w:p w14:paraId="196FE2C9" w14:textId="6748D15C" w:rsidR="00652CDA" w:rsidRPr="00E01F76" w:rsidRDefault="00652CDA" w:rsidP="00025650">
      <w:pPr>
        <w:jc w:val="both"/>
        <w:rPr>
          <w:sz w:val="22"/>
          <w:szCs w:val="22"/>
        </w:rPr>
      </w:pPr>
      <w:r w:rsidRPr="00E01F76">
        <w:rPr>
          <w:sz w:val="22"/>
          <w:szCs w:val="22"/>
        </w:rPr>
        <w:t xml:space="preserve">The second phase of the NDM </w:t>
      </w:r>
      <w:r w:rsidR="00DA258D" w:rsidRPr="00E01F76">
        <w:rPr>
          <w:sz w:val="22"/>
          <w:szCs w:val="22"/>
        </w:rPr>
        <w:t>is to assess threats and risks</w:t>
      </w:r>
      <w:r w:rsidR="00CC0AC0" w:rsidRPr="00E01F76">
        <w:rPr>
          <w:sz w:val="22"/>
          <w:szCs w:val="22"/>
        </w:rPr>
        <w:t xml:space="preserve"> </w:t>
      </w:r>
      <w:r w:rsidR="00DA258D" w:rsidRPr="00E01F76">
        <w:rPr>
          <w:sz w:val="22"/>
          <w:szCs w:val="22"/>
        </w:rPr>
        <w:t xml:space="preserve">and develop a working strategy. </w:t>
      </w:r>
      <w:r w:rsidR="004C37D9" w:rsidRPr="00E01F76">
        <w:rPr>
          <w:sz w:val="22"/>
          <w:szCs w:val="22"/>
        </w:rPr>
        <w:t>The initial assessment</w:t>
      </w:r>
      <w:r w:rsidR="00C0226F" w:rsidRPr="00E01F76">
        <w:rPr>
          <w:sz w:val="22"/>
          <w:szCs w:val="22"/>
        </w:rPr>
        <w:t xml:space="preserve"> of the information and intelligence</w:t>
      </w:r>
      <w:r w:rsidR="004C37D9" w:rsidRPr="00E01F76">
        <w:rPr>
          <w:sz w:val="22"/>
          <w:szCs w:val="22"/>
        </w:rPr>
        <w:t xml:space="preserve"> </w:t>
      </w:r>
      <w:r w:rsidR="006457E7" w:rsidRPr="00E01F76">
        <w:rPr>
          <w:sz w:val="22"/>
          <w:szCs w:val="22"/>
        </w:rPr>
        <w:t>suggest</w:t>
      </w:r>
      <w:r w:rsidR="00C0226F" w:rsidRPr="00E01F76">
        <w:rPr>
          <w:sz w:val="22"/>
          <w:szCs w:val="22"/>
        </w:rPr>
        <w:t>ed</w:t>
      </w:r>
      <w:r w:rsidR="006457E7" w:rsidRPr="00E01F76">
        <w:rPr>
          <w:sz w:val="22"/>
          <w:szCs w:val="22"/>
        </w:rPr>
        <w:t xml:space="preserve"> that the youths were low risk for violence</w:t>
      </w:r>
      <w:r w:rsidR="00833081" w:rsidRPr="00E01F76">
        <w:rPr>
          <w:sz w:val="22"/>
          <w:szCs w:val="22"/>
        </w:rPr>
        <w:t xml:space="preserve">. I did </w:t>
      </w:r>
      <w:r w:rsidR="00BB532B" w:rsidRPr="00E01F76">
        <w:rPr>
          <w:sz w:val="22"/>
          <w:szCs w:val="22"/>
        </w:rPr>
        <w:t>consider the possibility that they may be a flight risk</w:t>
      </w:r>
      <w:r w:rsidR="00BF6A0E" w:rsidRPr="00E01F76">
        <w:rPr>
          <w:sz w:val="22"/>
          <w:szCs w:val="22"/>
        </w:rPr>
        <w:t>, this</w:t>
      </w:r>
      <w:r w:rsidR="00BB532B" w:rsidRPr="00E01F76">
        <w:rPr>
          <w:sz w:val="22"/>
          <w:szCs w:val="22"/>
        </w:rPr>
        <w:t xml:space="preserve"> influenced </w:t>
      </w:r>
      <w:r w:rsidR="006E0E66" w:rsidRPr="00E01F76">
        <w:rPr>
          <w:sz w:val="22"/>
          <w:szCs w:val="22"/>
        </w:rPr>
        <w:t xml:space="preserve">the position </w:t>
      </w:r>
      <w:r w:rsidR="00785DF8" w:rsidRPr="00E01F76">
        <w:rPr>
          <w:sz w:val="22"/>
          <w:szCs w:val="22"/>
        </w:rPr>
        <w:t xml:space="preserve">in which I </w:t>
      </w:r>
      <w:r w:rsidR="00BF6A0E" w:rsidRPr="00E01F76">
        <w:rPr>
          <w:sz w:val="22"/>
          <w:szCs w:val="22"/>
        </w:rPr>
        <w:t xml:space="preserve">stood, and </w:t>
      </w:r>
      <w:r w:rsidR="00192ACA" w:rsidRPr="00E01F76">
        <w:rPr>
          <w:sz w:val="22"/>
          <w:szCs w:val="22"/>
        </w:rPr>
        <w:t xml:space="preserve">I moved to </w:t>
      </w:r>
      <w:r w:rsidR="006E0E66" w:rsidRPr="00E01F76">
        <w:rPr>
          <w:sz w:val="22"/>
          <w:szCs w:val="22"/>
        </w:rPr>
        <w:t xml:space="preserve">obstruct the exit. The third phase of the </w:t>
      </w:r>
      <w:r w:rsidR="0081587C" w:rsidRPr="00E01F76">
        <w:rPr>
          <w:sz w:val="22"/>
          <w:szCs w:val="22"/>
        </w:rPr>
        <w:t>NDM is to consider powers and policies.</w:t>
      </w:r>
      <w:r w:rsidR="00CA479A" w:rsidRPr="00E01F76">
        <w:rPr>
          <w:sz w:val="22"/>
          <w:szCs w:val="22"/>
        </w:rPr>
        <w:t xml:space="preserve"> At this point,</w:t>
      </w:r>
      <w:r w:rsidR="0081587C" w:rsidRPr="00E01F76">
        <w:rPr>
          <w:sz w:val="22"/>
          <w:szCs w:val="22"/>
        </w:rPr>
        <w:t xml:space="preserve"> I had already utilised </w:t>
      </w:r>
      <w:r w:rsidR="008C0794" w:rsidRPr="00E01F76">
        <w:rPr>
          <w:sz w:val="22"/>
          <w:szCs w:val="22"/>
        </w:rPr>
        <w:t>the search</w:t>
      </w:r>
      <w:r w:rsidR="0081587C" w:rsidRPr="00E01F76">
        <w:rPr>
          <w:sz w:val="22"/>
          <w:szCs w:val="22"/>
        </w:rPr>
        <w:t xml:space="preserve"> power</w:t>
      </w:r>
      <w:r w:rsidR="008C0794" w:rsidRPr="00E01F76">
        <w:rPr>
          <w:sz w:val="22"/>
          <w:szCs w:val="22"/>
        </w:rPr>
        <w:t xml:space="preserve">s under </w:t>
      </w:r>
      <w:r w:rsidR="0081587C" w:rsidRPr="00E01F76">
        <w:rPr>
          <w:sz w:val="22"/>
          <w:szCs w:val="22"/>
        </w:rPr>
        <w:t>S23 of the Misuse of Drugs Act 1971</w:t>
      </w:r>
      <w:r w:rsidR="00717B2F" w:rsidRPr="00E01F76">
        <w:rPr>
          <w:sz w:val="22"/>
          <w:szCs w:val="22"/>
        </w:rPr>
        <w:t xml:space="preserve"> (</w:t>
      </w:r>
      <w:proofErr w:type="spellStart"/>
      <w:r w:rsidR="00717B2F" w:rsidRPr="00E01F76">
        <w:rPr>
          <w:sz w:val="22"/>
          <w:szCs w:val="22"/>
        </w:rPr>
        <w:t>MoDA</w:t>
      </w:r>
      <w:proofErr w:type="spellEnd"/>
      <w:r w:rsidR="00717B2F" w:rsidRPr="00E01F76">
        <w:rPr>
          <w:sz w:val="22"/>
          <w:szCs w:val="22"/>
        </w:rPr>
        <w:t xml:space="preserve"> 1971)</w:t>
      </w:r>
      <w:r w:rsidR="008C0794" w:rsidRPr="00E01F76">
        <w:rPr>
          <w:sz w:val="22"/>
          <w:szCs w:val="22"/>
        </w:rPr>
        <w:t xml:space="preserve">. </w:t>
      </w:r>
      <w:r w:rsidR="00F903B5" w:rsidRPr="00E01F76">
        <w:rPr>
          <w:sz w:val="22"/>
          <w:szCs w:val="22"/>
        </w:rPr>
        <w:t>The discovery of cannabis and the admission of possession of a controlled substance w</w:t>
      </w:r>
      <w:r w:rsidR="00BD3591" w:rsidRPr="00E01F76">
        <w:rPr>
          <w:sz w:val="22"/>
          <w:szCs w:val="22"/>
        </w:rPr>
        <w:t>as reasonable grounds to</w:t>
      </w:r>
      <w:r w:rsidR="00F903B5" w:rsidRPr="00E01F76">
        <w:rPr>
          <w:sz w:val="22"/>
          <w:szCs w:val="22"/>
        </w:rPr>
        <w:t xml:space="preserve"> arrest the female u</w:t>
      </w:r>
      <w:r w:rsidR="00840016" w:rsidRPr="00E01F76">
        <w:rPr>
          <w:sz w:val="22"/>
          <w:szCs w:val="22"/>
        </w:rPr>
        <w:t xml:space="preserve">nder Section 5 </w:t>
      </w:r>
      <w:r w:rsidR="00717B2F" w:rsidRPr="00E01F76">
        <w:rPr>
          <w:sz w:val="22"/>
          <w:szCs w:val="22"/>
        </w:rPr>
        <w:t xml:space="preserve">of the </w:t>
      </w:r>
      <w:proofErr w:type="spellStart"/>
      <w:r w:rsidR="00F20BD4" w:rsidRPr="00E01F76">
        <w:rPr>
          <w:sz w:val="22"/>
          <w:szCs w:val="22"/>
        </w:rPr>
        <w:t>MoDA</w:t>
      </w:r>
      <w:proofErr w:type="spellEnd"/>
      <w:r w:rsidR="00F20BD4" w:rsidRPr="00E01F76">
        <w:rPr>
          <w:sz w:val="22"/>
          <w:szCs w:val="22"/>
        </w:rPr>
        <w:t xml:space="preserve"> </w:t>
      </w:r>
      <w:r w:rsidR="00717B2F" w:rsidRPr="00E01F76">
        <w:rPr>
          <w:sz w:val="22"/>
          <w:szCs w:val="22"/>
        </w:rPr>
        <w:t>1971</w:t>
      </w:r>
      <w:r w:rsidR="00840016" w:rsidRPr="00E01F76">
        <w:rPr>
          <w:sz w:val="22"/>
          <w:szCs w:val="22"/>
        </w:rPr>
        <w:t xml:space="preserve">. </w:t>
      </w:r>
      <w:r w:rsidR="00673F60" w:rsidRPr="00E01F76">
        <w:rPr>
          <w:sz w:val="22"/>
          <w:szCs w:val="22"/>
        </w:rPr>
        <w:t>Due to the three individuals not residing at the same address</w:t>
      </w:r>
      <w:r w:rsidR="0090664E" w:rsidRPr="00E01F76">
        <w:rPr>
          <w:sz w:val="22"/>
          <w:szCs w:val="22"/>
        </w:rPr>
        <w:t xml:space="preserve">, </w:t>
      </w:r>
      <w:r w:rsidR="005668C1" w:rsidRPr="00E01F76">
        <w:rPr>
          <w:sz w:val="22"/>
          <w:szCs w:val="22"/>
        </w:rPr>
        <w:t>a fixed penalty notice</w:t>
      </w:r>
      <w:r w:rsidR="00A66575" w:rsidRPr="00E01F76">
        <w:rPr>
          <w:sz w:val="22"/>
          <w:szCs w:val="22"/>
        </w:rPr>
        <w:t xml:space="preserve"> could be </w:t>
      </w:r>
      <w:r w:rsidR="0093603B" w:rsidRPr="00E01F76">
        <w:rPr>
          <w:sz w:val="22"/>
          <w:szCs w:val="22"/>
        </w:rPr>
        <w:t xml:space="preserve">assumed </w:t>
      </w:r>
      <w:r w:rsidR="005668C1" w:rsidRPr="00E01F76">
        <w:rPr>
          <w:sz w:val="22"/>
          <w:szCs w:val="22"/>
        </w:rPr>
        <w:t>under</w:t>
      </w:r>
      <w:r w:rsidR="00A74D8D" w:rsidRPr="00E01F76">
        <w:rPr>
          <w:sz w:val="22"/>
          <w:szCs w:val="22"/>
        </w:rPr>
        <w:t xml:space="preserve"> the</w:t>
      </w:r>
      <w:r w:rsidR="005668C1" w:rsidRPr="00E01F76">
        <w:rPr>
          <w:sz w:val="22"/>
          <w:szCs w:val="22"/>
        </w:rPr>
        <w:t xml:space="preserve"> Health</w:t>
      </w:r>
      <w:r w:rsidR="00482F51" w:rsidRPr="00E01F76">
        <w:rPr>
          <w:sz w:val="22"/>
          <w:szCs w:val="22"/>
        </w:rPr>
        <w:t xml:space="preserve"> Protection (Coronavirus</w:t>
      </w:r>
      <w:r w:rsidR="00DA2E2D" w:rsidRPr="00E01F76">
        <w:rPr>
          <w:sz w:val="22"/>
          <w:szCs w:val="22"/>
        </w:rPr>
        <w:t xml:space="preserve"> </w:t>
      </w:r>
      <w:r w:rsidR="00860719" w:rsidRPr="00E01F76">
        <w:rPr>
          <w:sz w:val="22"/>
          <w:szCs w:val="22"/>
        </w:rPr>
        <w:t>Restrictions) (</w:t>
      </w:r>
      <w:r w:rsidR="00A74D8D" w:rsidRPr="00E01F76">
        <w:rPr>
          <w:sz w:val="22"/>
          <w:szCs w:val="22"/>
        </w:rPr>
        <w:t>no5)</w:t>
      </w:r>
      <w:r w:rsidR="00482F51" w:rsidRPr="00E01F76">
        <w:rPr>
          <w:sz w:val="22"/>
          <w:szCs w:val="22"/>
        </w:rPr>
        <w:t xml:space="preserve"> (Wales) Regulations 2020</w:t>
      </w:r>
      <w:r w:rsidR="00A66575" w:rsidRPr="00E01F76">
        <w:rPr>
          <w:sz w:val="22"/>
          <w:szCs w:val="22"/>
        </w:rPr>
        <w:t xml:space="preserve">. </w:t>
      </w:r>
    </w:p>
    <w:p w14:paraId="11C491F7" w14:textId="3D205958" w:rsidR="00A66575" w:rsidRPr="00E01F76" w:rsidRDefault="00A66575" w:rsidP="00025650">
      <w:pPr>
        <w:jc w:val="both"/>
        <w:rPr>
          <w:sz w:val="22"/>
          <w:szCs w:val="22"/>
        </w:rPr>
      </w:pPr>
    </w:p>
    <w:p w14:paraId="3F59F464" w14:textId="77777777" w:rsidR="00646A66" w:rsidRPr="00E01F76" w:rsidRDefault="00860719" w:rsidP="00025650">
      <w:pPr>
        <w:jc w:val="both"/>
        <w:rPr>
          <w:sz w:val="22"/>
          <w:szCs w:val="22"/>
        </w:rPr>
      </w:pPr>
      <w:r w:rsidRPr="00E01F76">
        <w:rPr>
          <w:sz w:val="22"/>
          <w:szCs w:val="22"/>
        </w:rPr>
        <w:t xml:space="preserve">The next step was to </w:t>
      </w:r>
      <w:r w:rsidR="0093603B" w:rsidRPr="00E01F76">
        <w:rPr>
          <w:sz w:val="22"/>
          <w:szCs w:val="22"/>
        </w:rPr>
        <w:t xml:space="preserve">identify options and contingencies. </w:t>
      </w:r>
      <w:r w:rsidR="00E530AF" w:rsidRPr="00E01F76">
        <w:rPr>
          <w:sz w:val="22"/>
          <w:szCs w:val="22"/>
        </w:rPr>
        <w:t xml:space="preserve">Regarding the Coronavirus restrictions, South Wales Police </w:t>
      </w:r>
      <w:r w:rsidR="00C054E0" w:rsidRPr="00E01F76">
        <w:rPr>
          <w:sz w:val="22"/>
          <w:szCs w:val="22"/>
        </w:rPr>
        <w:t xml:space="preserve">encourages the </w:t>
      </w:r>
      <w:r w:rsidR="00837F7A" w:rsidRPr="00E01F76">
        <w:rPr>
          <w:sz w:val="22"/>
          <w:szCs w:val="22"/>
        </w:rPr>
        <w:t>four-step</w:t>
      </w:r>
      <w:r w:rsidR="00C054E0" w:rsidRPr="00E01F76">
        <w:rPr>
          <w:sz w:val="22"/>
          <w:szCs w:val="22"/>
        </w:rPr>
        <w:t xml:space="preserve"> approach, to engage</w:t>
      </w:r>
      <w:r w:rsidR="00837F7A" w:rsidRPr="00E01F76">
        <w:rPr>
          <w:sz w:val="22"/>
          <w:szCs w:val="22"/>
        </w:rPr>
        <w:t xml:space="preserve"> with people</w:t>
      </w:r>
      <w:r w:rsidR="00C054E0" w:rsidRPr="00E01F76">
        <w:rPr>
          <w:sz w:val="22"/>
          <w:szCs w:val="22"/>
        </w:rPr>
        <w:t>, e</w:t>
      </w:r>
      <w:r w:rsidR="00AB754F" w:rsidRPr="00E01F76">
        <w:rPr>
          <w:sz w:val="22"/>
          <w:szCs w:val="22"/>
        </w:rPr>
        <w:t>xplain</w:t>
      </w:r>
      <w:r w:rsidR="00837F7A" w:rsidRPr="00E01F76">
        <w:rPr>
          <w:sz w:val="22"/>
          <w:szCs w:val="22"/>
        </w:rPr>
        <w:t xml:space="preserve"> the situation and regulations</w:t>
      </w:r>
      <w:r w:rsidR="00AB754F" w:rsidRPr="00E01F76">
        <w:rPr>
          <w:sz w:val="22"/>
          <w:szCs w:val="22"/>
        </w:rPr>
        <w:t>, encourage</w:t>
      </w:r>
      <w:r w:rsidR="00837F7A" w:rsidRPr="00E01F76">
        <w:rPr>
          <w:sz w:val="22"/>
          <w:szCs w:val="22"/>
        </w:rPr>
        <w:t xml:space="preserve"> people to </w:t>
      </w:r>
      <w:r w:rsidR="00BC7AFB" w:rsidRPr="00E01F76">
        <w:rPr>
          <w:sz w:val="22"/>
          <w:szCs w:val="22"/>
        </w:rPr>
        <w:t>comply</w:t>
      </w:r>
      <w:r w:rsidR="00AB754F" w:rsidRPr="00E01F76">
        <w:rPr>
          <w:sz w:val="22"/>
          <w:szCs w:val="22"/>
        </w:rPr>
        <w:t xml:space="preserve"> and </w:t>
      </w:r>
      <w:r w:rsidR="001F4BDE" w:rsidRPr="00E01F76">
        <w:rPr>
          <w:sz w:val="22"/>
          <w:szCs w:val="22"/>
        </w:rPr>
        <w:t>then enforce</w:t>
      </w:r>
      <w:r w:rsidR="00BC7AFB" w:rsidRPr="00E01F76">
        <w:rPr>
          <w:sz w:val="22"/>
          <w:szCs w:val="22"/>
        </w:rPr>
        <w:t xml:space="preserve"> as a last resort</w:t>
      </w:r>
      <w:r w:rsidR="001F4BDE" w:rsidRPr="00E01F76">
        <w:rPr>
          <w:sz w:val="22"/>
          <w:szCs w:val="22"/>
        </w:rPr>
        <w:t xml:space="preserve">. </w:t>
      </w:r>
      <w:r w:rsidR="00E47979" w:rsidRPr="00E01F76">
        <w:rPr>
          <w:sz w:val="22"/>
          <w:szCs w:val="22"/>
        </w:rPr>
        <w:t xml:space="preserve">The </w:t>
      </w:r>
      <w:r w:rsidR="00B1416C" w:rsidRPr="00E01F76">
        <w:rPr>
          <w:sz w:val="22"/>
          <w:szCs w:val="22"/>
        </w:rPr>
        <w:t>favoured</w:t>
      </w:r>
      <w:r w:rsidR="00BC7AFB" w:rsidRPr="00E01F76">
        <w:rPr>
          <w:sz w:val="22"/>
          <w:szCs w:val="22"/>
        </w:rPr>
        <w:t xml:space="preserve"> option </w:t>
      </w:r>
      <w:r w:rsidR="00796E2E" w:rsidRPr="00E01F76">
        <w:rPr>
          <w:sz w:val="22"/>
          <w:szCs w:val="22"/>
        </w:rPr>
        <w:t>being</w:t>
      </w:r>
      <w:r w:rsidR="00BC7AFB" w:rsidRPr="00E01F76">
        <w:rPr>
          <w:sz w:val="22"/>
          <w:szCs w:val="22"/>
        </w:rPr>
        <w:t xml:space="preserve"> to s</w:t>
      </w:r>
      <w:r w:rsidR="00E47979" w:rsidRPr="00E01F76">
        <w:rPr>
          <w:sz w:val="22"/>
          <w:szCs w:val="22"/>
        </w:rPr>
        <w:t>eek compliance through consent</w:t>
      </w:r>
      <w:r w:rsidR="0062702F" w:rsidRPr="00E01F76">
        <w:rPr>
          <w:sz w:val="22"/>
          <w:szCs w:val="22"/>
        </w:rPr>
        <w:t xml:space="preserve">, </w:t>
      </w:r>
      <w:r w:rsidR="004D1EBD" w:rsidRPr="00E01F76">
        <w:rPr>
          <w:sz w:val="22"/>
          <w:szCs w:val="22"/>
        </w:rPr>
        <w:t>allow</w:t>
      </w:r>
      <w:r w:rsidR="00B1416C" w:rsidRPr="00E01F76">
        <w:rPr>
          <w:sz w:val="22"/>
          <w:szCs w:val="22"/>
        </w:rPr>
        <w:t>ing</w:t>
      </w:r>
      <w:r w:rsidR="004D1EBD" w:rsidRPr="00E01F76">
        <w:rPr>
          <w:sz w:val="22"/>
          <w:szCs w:val="22"/>
        </w:rPr>
        <w:t xml:space="preserve"> for fair and</w:t>
      </w:r>
      <w:r w:rsidR="00B1416C" w:rsidRPr="00E01F76">
        <w:rPr>
          <w:sz w:val="22"/>
          <w:szCs w:val="22"/>
        </w:rPr>
        <w:t xml:space="preserve"> respectful encounter</w:t>
      </w:r>
      <w:r w:rsidR="00EA3BC9" w:rsidRPr="00E01F76">
        <w:rPr>
          <w:sz w:val="22"/>
          <w:szCs w:val="22"/>
        </w:rPr>
        <w:t>s</w:t>
      </w:r>
      <w:r w:rsidR="00B1416C" w:rsidRPr="00E01F76">
        <w:rPr>
          <w:sz w:val="22"/>
          <w:szCs w:val="22"/>
        </w:rPr>
        <w:t xml:space="preserve"> </w:t>
      </w:r>
      <w:r w:rsidR="00EA3BC9" w:rsidRPr="00E01F76">
        <w:rPr>
          <w:sz w:val="22"/>
          <w:szCs w:val="22"/>
        </w:rPr>
        <w:t xml:space="preserve">with the public. </w:t>
      </w:r>
      <w:r w:rsidR="00A304BF" w:rsidRPr="00E01F76">
        <w:rPr>
          <w:sz w:val="22"/>
          <w:szCs w:val="22"/>
        </w:rPr>
        <w:t xml:space="preserve">If the youths would not want to comply, then a fixed penalty notice could be a contingency. The </w:t>
      </w:r>
      <w:r w:rsidR="00FB7633" w:rsidRPr="00E01F76">
        <w:rPr>
          <w:sz w:val="22"/>
          <w:szCs w:val="22"/>
        </w:rPr>
        <w:t xml:space="preserve">options for the female regarding the possession of a controlled substance </w:t>
      </w:r>
      <w:r w:rsidR="00F20BD4" w:rsidRPr="00E01F76">
        <w:rPr>
          <w:sz w:val="22"/>
          <w:szCs w:val="22"/>
        </w:rPr>
        <w:t xml:space="preserve">varied dramatically. </w:t>
      </w:r>
      <w:r w:rsidR="00146561" w:rsidRPr="00E01F76">
        <w:rPr>
          <w:sz w:val="22"/>
          <w:szCs w:val="22"/>
        </w:rPr>
        <w:t xml:space="preserve">The </w:t>
      </w:r>
      <w:r w:rsidR="00646A66" w:rsidRPr="00E01F76">
        <w:rPr>
          <w:sz w:val="22"/>
          <w:szCs w:val="22"/>
        </w:rPr>
        <w:t xml:space="preserve">options ranged from a cannabis warning, to a public notice for disorder (PND) to an </w:t>
      </w:r>
      <w:r w:rsidR="00F20BD4" w:rsidRPr="00E01F76">
        <w:rPr>
          <w:sz w:val="22"/>
          <w:szCs w:val="22"/>
        </w:rPr>
        <w:t xml:space="preserve">arrested under S5 </w:t>
      </w:r>
      <w:proofErr w:type="spellStart"/>
      <w:r w:rsidR="00717B2F" w:rsidRPr="00E01F76">
        <w:rPr>
          <w:sz w:val="22"/>
          <w:szCs w:val="22"/>
        </w:rPr>
        <w:t>MoDA</w:t>
      </w:r>
      <w:proofErr w:type="spellEnd"/>
      <w:r w:rsidR="00717B2F" w:rsidRPr="00E01F76">
        <w:rPr>
          <w:sz w:val="22"/>
          <w:szCs w:val="22"/>
        </w:rPr>
        <w:t xml:space="preserve"> 1971</w:t>
      </w:r>
      <w:r w:rsidR="00646A66" w:rsidRPr="00E01F76">
        <w:rPr>
          <w:sz w:val="22"/>
          <w:szCs w:val="22"/>
        </w:rPr>
        <w:t xml:space="preserve">. </w:t>
      </w:r>
    </w:p>
    <w:p w14:paraId="4B02FAE9" w14:textId="77777777" w:rsidR="00646A66" w:rsidRPr="00E01F76" w:rsidRDefault="00646A66" w:rsidP="00025650">
      <w:pPr>
        <w:jc w:val="both"/>
        <w:rPr>
          <w:sz w:val="22"/>
          <w:szCs w:val="22"/>
        </w:rPr>
      </w:pPr>
    </w:p>
    <w:p w14:paraId="1D1049AE" w14:textId="1A6FE8A1" w:rsidR="00A66575" w:rsidRDefault="003E65AE" w:rsidP="00025650">
      <w:pPr>
        <w:jc w:val="both"/>
        <w:rPr>
          <w:sz w:val="22"/>
          <w:szCs w:val="22"/>
        </w:rPr>
      </w:pPr>
      <w:r w:rsidRPr="00E01F76">
        <w:rPr>
          <w:sz w:val="22"/>
          <w:szCs w:val="22"/>
        </w:rPr>
        <w:t xml:space="preserve">The final part of the NDM is to </w:t>
      </w:r>
      <w:proofErr w:type="gramStart"/>
      <w:r w:rsidRPr="00E01F76">
        <w:rPr>
          <w:sz w:val="22"/>
          <w:szCs w:val="22"/>
        </w:rPr>
        <w:t>take action</w:t>
      </w:r>
      <w:proofErr w:type="gramEnd"/>
      <w:r w:rsidRPr="00E01F76">
        <w:rPr>
          <w:sz w:val="22"/>
          <w:szCs w:val="22"/>
        </w:rPr>
        <w:t xml:space="preserve"> and review. </w:t>
      </w:r>
      <w:r w:rsidR="005A580E" w:rsidRPr="00E01F76">
        <w:rPr>
          <w:sz w:val="22"/>
          <w:szCs w:val="22"/>
        </w:rPr>
        <w:t>D</w:t>
      </w:r>
      <w:r w:rsidRPr="00E01F76">
        <w:rPr>
          <w:sz w:val="22"/>
          <w:szCs w:val="22"/>
        </w:rPr>
        <w:t xml:space="preserve">ue to the female having no previous convictions, </w:t>
      </w:r>
      <w:r w:rsidR="005A580E" w:rsidRPr="00E01F76">
        <w:rPr>
          <w:sz w:val="22"/>
          <w:szCs w:val="22"/>
        </w:rPr>
        <w:t xml:space="preserve">there were no aggravating factors to the incident and she openly admitted to having a controlled substance, the best </w:t>
      </w:r>
      <w:r w:rsidR="007004C7" w:rsidRPr="00E01F76">
        <w:rPr>
          <w:sz w:val="22"/>
          <w:szCs w:val="22"/>
        </w:rPr>
        <w:t xml:space="preserve">course of action would be a cannabis warning. </w:t>
      </w:r>
      <w:r w:rsidR="003B1F11" w:rsidRPr="00E01F76">
        <w:rPr>
          <w:sz w:val="22"/>
          <w:szCs w:val="22"/>
        </w:rPr>
        <w:t xml:space="preserve">The </w:t>
      </w:r>
      <w:r w:rsidR="003B1F11" w:rsidRPr="00E01F76">
        <w:rPr>
          <w:sz w:val="22"/>
          <w:szCs w:val="22"/>
        </w:rPr>
        <w:lastRenderedPageBreak/>
        <w:t xml:space="preserve">offender was happy with the outcome and was grateful that it was not </w:t>
      </w:r>
      <w:r w:rsidR="007C544B" w:rsidRPr="00E01F76">
        <w:rPr>
          <w:sz w:val="22"/>
          <w:szCs w:val="22"/>
        </w:rPr>
        <w:t>an arrest. My tutor and I decided that words of advice and guidance on the coronavirus regulations w</w:t>
      </w:r>
      <w:r w:rsidR="00915EC9" w:rsidRPr="00E01F76">
        <w:rPr>
          <w:sz w:val="22"/>
          <w:szCs w:val="22"/>
        </w:rPr>
        <w:t>as the most appropriate course regarding them gathering</w:t>
      </w:r>
      <w:r w:rsidR="000A12E8" w:rsidRPr="00E01F76">
        <w:rPr>
          <w:sz w:val="22"/>
          <w:szCs w:val="22"/>
        </w:rPr>
        <w:t xml:space="preserve"> whilst in tier four lockdown. </w:t>
      </w:r>
    </w:p>
    <w:p w14:paraId="523C23FB" w14:textId="683D3690" w:rsidR="00E01F76" w:rsidRDefault="00E01F76" w:rsidP="00025650">
      <w:pPr>
        <w:jc w:val="both"/>
        <w:rPr>
          <w:sz w:val="22"/>
          <w:szCs w:val="22"/>
        </w:rPr>
      </w:pPr>
    </w:p>
    <w:p w14:paraId="0F631F1D" w14:textId="782B44CB" w:rsidR="00E01F76" w:rsidRDefault="009E0D8D" w:rsidP="00025650">
      <w:pPr>
        <w:jc w:val="both"/>
        <w:rPr>
          <w:sz w:val="22"/>
          <w:szCs w:val="22"/>
        </w:rPr>
      </w:pPr>
      <w:r>
        <w:rPr>
          <w:sz w:val="22"/>
          <w:szCs w:val="22"/>
        </w:rPr>
        <w:t xml:space="preserve">The Criminal Procedures and Investigations Act 1996 (CPIA) </w:t>
      </w:r>
      <w:r w:rsidR="00C77623">
        <w:rPr>
          <w:sz w:val="22"/>
          <w:szCs w:val="22"/>
        </w:rPr>
        <w:t xml:space="preserve">provides a code of practice for police officers </w:t>
      </w:r>
      <w:r w:rsidR="001C54A0">
        <w:rPr>
          <w:sz w:val="22"/>
          <w:szCs w:val="22"/>
        </w:rPr>
        <w:t xml:space="preserve">conducting </w:t>
      </w:r>
      <w:r w:rsidR="00846629">
        <w:rPr>
          <w:sz w:val="22"/>
          <w:szCs w:val="22"/>
        </w:rPr>
        <w:t>investigations</w:t>
      </w:r>
      <w:r w:rsidR="00C77623">
        <w:rPr>
          <w:sz w:val="22"/>
          <w:szCs w:val="22"/>
        </w:rPr>
        <w:t xml:space="preserve">. </w:t>
      </w:r>
      <w:r w:rsidR="00947F47">
        <w:rPr>
          <w:sz w:val="22"/>
          <w:szCs w:val="22"/>
        </w:rPr>
        <w:t>I</w:t>
      </w:r>
      <w:r w:rsidR="00614016">
        <w:rPr>
          <w:sz w:val="22"/>
          <w:szCs w:val="22"/>
        </w:rPr>
        <w:t>t</w:t>
      </w:r>
      <w:r w:rsidR="00846629">
        <w:rPr>
          <w:sz w:val="22"/>
          <w:szCs w:val="22"/>
        </w:rPr>
        <w:t xml:space="preserve"> is the responsibility of police officers </w:t>
      </w:r>
      <w:r w:rsidR="00EE1CA3">
        <w:rPr>
          <w:sz w:val="22"/>
          <w:szCs w:val="22"/>
        </w:rPr>
        <w:t>to perform the</w:t>
      </w:r>
      <w:r w:rsidR="00F716DC">
        <w:rPr>
          <w:sz w:val="22"/>
          <w:szCs w:val="22"/>
        </w:rPr>
        <w:t xml:space="preserve"> duties </w:t>
      </w:r>
      <w:r w:rsidR="009032E5">
        <w:rPr>
          <w:sz w:val="22"/>
          <w:szCs w:val="22"/>
        </w:rPr>
        <w:t xml:space="preserve">required by the </w:t>
      </w:r>
      <w:r w:rsidR="00947F47">
        <w:rPr>
          <w:sz w:val="22"/>
          <w:szCs w:val="22"/>
        </w:rPr>
        <w:t>code</w:t>
      </w:r>
      <w:r w:rsidR="004D16FE">
        <w:rPr>
          <w:sz w:val="22"/>
          <w:szCs w:val="22"/>
        </w:rPr>
        <w:t xml:space="preserve">, including the recording and retaining of records, information and </w:t>
      </w:r>
      <w:r w:rsidR="009D2F9C">
        <w:rPr>
          <w:sz w:val="22"/>
          <w:szCs w:val="22"/>
        </w:rPr>
        <w:t xml:space="preserve">other materials </w:t>
      </w:r>
      <w:r w:rsidR="001A7811">
        <w:rPr>
          <w:sz w:val="22"/>
          <w:szCs w:val="22"/>
        </w:rPr>
        <w:t>(</w:t>
      </w:r>
      <w:r w:rsidR="00016B53">
        <w:rPr>
          <w:i/>
          <w:iCs/>
          <w:sz w:val="22"/>
          <w:szCs w:val="22"/>
        </w:rPr>
        <w:t>Criminal Procedures and Investigations Act 1996).</w:t>
      </w:r>
      <w:r w:rsidR="008E34CF">
        <w:rPr>
          <w:i/>
          <w:iCs/>
          <w:sz w:val="22"/>
          <w:szCs w:val="22"/>
        </w:rPr>
        <w:t xml:space="preserve"> </w:t>
      </w:r>
      <w:r w:rsidR="00BF3087">
        <w:rPr>
          <w:sz w:val="22"/>
          <w:szCs w:val="22"/>
        </w:rPr>
        <w:t xml:space="preserve">Throughout this investigation it was my responsibility to ensure I collected </w:t>
      </w:r>
      <w:r w:rsidR="00E47AC5">
        <w:rPr>
          <w:sz w:val="22"/>
          <w:szCs w:val="22"/>
        </w:rPr>
        <w:t>all</w:t>
      </w:r>
      <w:r w:rsidR="00BF3087">
        <w:rPr>
          <w:sz w:val="22"/>
          <w:szCs w:val="22"/>
        </w:rPr>
        <w:t xml:space="preserve"> the information pertinent to the case. This included the females name, date of birth and address, this information is then required to be recorded </w:t>
      </w:r>
      <w:r w:rsidR="00E47AC5">
        <w:rPr>
          <w:sz w:val="22"/>
          <w:szCs w:val="22"/>
        </w:rPr>
        <w:t xml:space="preserve">and retained for policing purposes. This was achieved by </w:t>
      </w:r>
      <w:r w:rsidR="00795E65">
        <w:rPr>
          <w:sz w:val="22"/>
          <w:szCs w:val="22"/>
        </w:rPr>
        <w:t xml:space="preserve">first completing a person search on PNC and Niche, and secondly by completing the cannabis warning on my electronic pocket notebook (EPNB). </w:t>
      </w:r>
      <w:r w:rsidR="00BF52E0">
        <w:rPr>
          <w:sz w:val="22"/>
          <w:szCs w:val="22"/>
        </w:rPr>
        <w:t>The information was therefore stored electronically and attached to the occurrence</w:t>
      </w:r>
      <w:r w:rsidR="008752D5">
        <w:rPr>
          <w:sz w:val="22"/>
          <w:szCs w:val="22"/>
        </w:rPr>
        <w:t>, which ensures confidentiality</w:t>
      </w:r>
      <w:r w:rsidR="00B53242">
        <w:rPr>
          <w:sz w:val="22"/>
          <w:szCs w:val="22"/>
        </w:rPr>
        <w:t xml:space="preserve"> and the correct retention time frame. </w:t>
      </w:r>
      <w:r w:rsidR="00E70DEB">
        <w:rPr>
          <w:sz w:val="22"/>
          <w:szCs w:val="22"/>
        </w:rPr>
        <w:t xml:space="preserve">The cannabis was seized and </w:t>
      </w:r>
      <w:r w:rsidR="000975EC">
        <w:rPr>
          <w:sz w:val="22"/>
          <w:szCs w:val="22"/>
        </w:rPr>
        <w:t>entered</w:t>
      </w:r>
      <w:r w:rsidR="000E360D">
        <w:rPr>
          <w:sz w:val="22"/>
          <w:szCs w:val="22"/>
        </w:rPr>
        <w:t xml:space="preserve"> the evidence property stores, where it will be sent for destruction. </w:t>
      </w:r>
    </w:p>
    <w:p w14:paraId="75D713E0" w14:textId="57226ADD" w:rsidR="000E360D" w:rsidRDefault="000E360D" w:rsidP="00025650">
      <w:pPr>
        <w:jc w:val="both"/>
        <w:rPr>
          <w:sz w:val="22"/>
          <w:szCs w:val="22"/>
        </w:rPr>
      </w:pPr>
    </w:p>
    <w:p w14:paraId="5E6A8F1A" w14:textId="328725A9" w:rsidR="000E360D" w:rsidRDefault="00FA74CE" w:rsidP="00025650">
      <w:pPr>
        <w:jc w:val="both"/>
        <w:rPr>
          <w:sz w:val="22"/>
          <w:szCs w:val="22"/>
        </w:rPr>
      </w:pPr>
      <w:r>
        <w:rPr>
          <w:sz w:val="22"/>
          <w:szCs w:val="22"/>
        </w:rPr>
        <w:t>In the current climate</w:t>
      </w:r>
      <w:r w:rsidR="00AF2ED6">
        <w:rPr>
          <w:sz w:val="22"/>
          <w:szCs w:val="22"/>
        </w:rPr>
        <w:t xml:space="preserve"> </w:t>
      </w:r>
      <w:r w:rsidR="00422017">
        <w:rPr>
          <w:sz w:val="22"/>
          <w:szCs w:val="22"/>
        </w:rPr>
        <w:t xml:space="preserve">it is imperative that police officers </w:t>
      </w:r>
      <w:r w:rsidR="00530C2B">
        <w:rPr>
          <w:sz w:val="22"/>
          <w:szCs w:val="22"/>
        </w:rPr>
        <w:t>can</w:t>
      </w:r>
      <w:r w:rsidR="00422017">
        <w:rPr>
          <w:sz w:val="22"/>
          <w:szCs w:val="22"/>
        </w:rPr>
        <w:t xml:space="preserve"> engage with members of the public and</w:t>
      </w:r>
      <w:r w:rsidR="0086323E">
        <w:rPr>
          <w:sz w:val="22"/>
          <w:szCs w:val="22"/>
        </w:rPr>
        <w:t xml:space="preserve"> </w:t>
      </w:r>
      <w:r w:rsidR="002B1946">
        <w:rPr>
          <w:sz w:val="22"/>
          <w:szCs w:val="22"/>
        </w:rPr>
        <w:t xml:space="preserve">consistently demonstrate policing values. </w:t>
      </w:r>
      <w:r w:rsidR="00530C2B">
        <w:rPr>
          <w:sz w:val="22"/>
          <w:szCs w:val="22"/>
        </w:rPr>
        <w:t xml:space="preserve">I believe </w:t>
      </w:r>
      <w:r w:rsidR="00780CB7">
        <w:rPr>
          <w:sz w:val="22"/>
          <w:szCs w:val="22"/>
        </w:rPr>
        <w:t>this incident</w:t>
      </w:r>
      <w:r w:rsidR="003F637E">
        <w:rPr>
          <w:sz w:val="22"/>
          <w:szCs w:val="22"/>
        </w:rPr>
        <w:t xml:space="preserve"> displayed</w:t>
      </w:r>
      <w:r w:rsidR="00780CB7">
        <w:rPr>
          <w:sz w:val="22"/>
          <w:szCs w:val="22"/>
        </w:rPr>
        <w:t xml:space="preserve"> </w:t>
      </w:r>
      <w:r w:rsidR="00FB3863">
        <w:rPr>
          <w:sz w:val="22"/>
          <w:szCs w:val="22"/>
        </w:rPr>
        <w:t xml:space="preserve">my strong moral </w:t>
      </w:r>
      <w:r w:rsidR="009B66CE">
        <w:rPr>
          <w:sz w:val="22"/>
          <w:szCs w:val="22"/>
        </w:rPr>
        <w:t xml:space="preserve">and ethical principles when dealing with </w:t>
      </w:r>
      <w:r w:rsidR="000411AE">
        <w:rPr>
          <w:sz w:val="22"/>
          <w:szCs w:val="22"/>
        </w:rPr>
        <w:t xml:space="preserve">the three individuals. I have personally been affected by coronavirus and have suffered a familial </w:t>
      </w:r>
      <w:r w:rsidR="004264B8">
        <w:rPr>
          <w:sz w:val="22"/>
          <w:szCs w:val="22"/>
        </w:rPr>
        <w:t>loss;</w:t>
      </w:r>
      <w:r w:rsidR="00492EE0">
        <w:rPr>
          <w:sz w:val="22"/>
          <w:szCs w:val="22"/>
        </w:rPr>
        <w:t xml:space="preserve"> </w:t>
      </w:r>
      <w:r w:rsidR="004264B8">
        <w:rPr>
          <w:sz w:val="22"/>
          <w:szCs w:val="22"/>
        </w:rPr>
        <w:t>however,</w:t>
      </w:r>
      <w:r w:rsidR="00492EE0">
        <w:rPr>
          <w:sz w:val="22"/>
          <w:szCs w:val="22"/>
        </w:rPr>
        <w:t xml:space="preserve"> I do not allow that to </w:t>
      </w:r>
      <w:r w:rsidR="006F0B9D">
        <w:rPr>
          <w:sz w:val="22"/>
          <w:szCs w:val="22"/>
        </w:rPr>
        <w:t xml:space="preserve">interfere with my </w:t>
      </w:r>
      <w:r w:rsidR="00EA0541">
        <w:rPr>
          <w:sz w:val="22"/>
          <w:szCs w:val="22"/>
        </w:rPr>
        <w:t xml:space="preserve">duties. </w:t>
      </w:r>
      <w:r w:rsidR="00633956">
        <w:rPr>
          <w:sz w:val="22"/>
          <w:szCs w:val="22"/>
        </w:rPr>
        <w:t>M</w:t>
      </w:r>
      <w:r w:rsidR="00C724EB">
        <w:rPr>
          <w:sz w:val="22"/>
          <w:szCs w:val="22"/>
        </w:rPr>
        <w:t xml:space="preserve">y personal values and beliefs </w:t>
      </w:r>
      <w:r w:rsidR="00633956">
        <w:rPr>
          <w:sz w:val="22"/>
          <w:szCs w:val="22"/>
        </w:rPr>
        <w:t>could have a massive impact o</w:t>
      </w:r>
      <w:r w:rsidR="008A3A6D">
        <w:rPr>
          <w:sz w:val="22"/>
          <w:szCs w:val="22"/>
        </w:rPr>
        <w:t>f</w:t>
      </w:r>
      <w:r w:rsidR="00633956">
        <w:rPr>
          <w:sz w:val="22"/>
          <w:szCs w:val="22"/>
        </w:rPr>
        <w:t xml:space="preserve"> </w:t>
      </w:r>
      <w:r w:rsidR="004264B8">
        <w:rPr>
          <w:sz w:val="22"/>
          <w:szCs w:val="22"/>
        </w:rPr>
        <w:t xml:space="preserve">bias on my decision-making process involving Coronavirus restrictions. </w:t>
      </w:r>
      <w:r w:rsidR="00740F66">
        <w:rPr>
          <w:sz w:val="22"/>
          <w:szCs w:val="22"/>
        </w:rPr>
        <w:t xml:space="preserve">I believe </w:t>
      </w:r>
      <w:r w:rsidR="00251DE0">
        <w:rPr>
          <w:sz w:val="22"/>
          <w:szCs w:val="22"/>
        </w:rPr>
        <w:t xml:space="preserve">that my actions providing guidance and </w:t>
      </w:r>
      <w:r w:rsidR="00537925">
        <w:rPr>
          <w:sz w:val="22"/>
          <w:szCs w:val="22"/>
        </w:rPr>
        <w:t>information</w:t>
      </w:r>
      <w:r w:rsidR="00C441C8">
        <w:rPr>
          <w:sz w:val="22"/>
          <w:szCs w:val="22"/>
        </w:rPr>
        <w:t xml:space="preserve"> </w:t>
      </w:r>
      <w:r w:rsidR="00537925">
        <w:rPr>
          <w:sz w:val="22"/>
          <w:szCs w:val="22"/>
        </w:rPr>
        <w:t>to the three youths was</w:t>
      </w:r>
      <w:r w:rsidR="00115F05">
        <w:rPr>
          <w:sz w:val="22"/>
          <w:szCs w:val="22"/>
        </w:rPr>
        <w:t xml:space="preserve"> fair</w:t>
      </w:r>
      <w:r w:rsidR="00CC3170">
        <w:rPr>
          <w:sz w:val="22"/>
          <w:szCs w:val="22"/>
        </w:rPr>
        <w:t xml:space="preserve"> and </w:t>
      </w:r>
      <w:r w:rsidR="00115F05">
        <w:rPr>
          <w:sz w:val="22"/>
          <w:szCs w:val="22"/>
        </w:rPr>
        <w:t>respectful</w:t>
      </w:r>
      <w:r w:rsidR="00CC3170">
        <w:rPr>
          <w:sz w:val="22"/>
          <w:szCs w:val="22"/>
        </w:rPr>
        <w:t xml:space="preserve">. </w:t>
      </w:r>
    </w:p>
    <w:p w14:paraId="5301639D" w14:textId="775769B4" w:rsidR="000F6F9F" w:rsidRDefault="000F6F9F" w:rsidP="00025650">
      <w:pPr>
        <w:jc w:val="both"/>
        <w:rPr>
          <w:sz w:val="22"/>
          <w:szCs w:val="22"/>
        </w:rPr>
      </w:pPr>
    </w:p>
    <w:p w14:paraId="585519A4" w14:textId="48960553" w:rsidR="00025650" w:rsidRDefault="005E783C" w:rsidP="00025650">
      <w:pPr>
        <w:jc w:val="both"/>
        <w:rPr>
          <w:sz w:val="22"/>
          <w:szCs w:val="22"/>
        </w:rPr>
      </w:pPr>
      <w:r>
        <w:rPr>
          <w:sz w:val="22"/>
          <w:szCs w:val="22"/>
        </w:rPr>
        <w:t>Th</w:t>
      </w:r>
      <w:r w:rsidR="00916AA9">
        <w:rPr>
          <w:sz w:val="22"/>
          <w:szCs w:val="22"/>
        </w:rPr>
        <w:t xml:space="preserve">is </w:t>
      </w:r>
      <w:r w:rsidR="009C31F5">
        <w:rPr>
          <w:sz w:val="22"/>
          <w:szCs w:val="22"/>
        </w:rPr>
        <w:t xml:space="preserve">incident was the first time </w:t>
      </w:r>
      <w:r w:rsidR="00322B58">
        <w:rPr>
          <w:sz w:val="22"/>
          <w:szCs w:val="22"/>
        </w:rPr>
        <w:t>I</w:t>
      </w:r>
      <w:r w:rsidR="009C31F5">
        <w:rPr>
          <w:sz w:val="22"/>
          <w:szCs w:val="22"/>
        </w:rPr>
        <w:t xml:space="preserve"> complet</w:t>
      </w:r>
      <w:r w:rsidR="00322B58">
        <w:rPr>
          <w:sz w:val="22"/>
          <w:szCs w:val="22"/>
        </w:rPr>
        <w:t>ed</w:t>
      </w:r>
      <w:r w:rsidR="009C31F5">
        <w:rPr>
          <w:sz w:val="22"/>
          <w:szCs w:val="22"/>
        </w:rPr>
        <w:t xml:space="preserve"> a cannabis warning</w:t>
      </w:r>
      <w:r w:rsidR="00322B58">
        <w:rPr>
          <w:sz w:val="22"/>
          <w:szCs w:val="22"/>
        </w:rPr>
        <w:t xml:space="preserve">, I believe that the overall outcome was </w:t>
      </w:r>
      <w:r w:rsidR="000232D0">
        <w:rPr>
          <w:sz w:val="22"/>
          <w:szCs w:val="22"/>
        </w:rPr>
        <w:t xml:space="preserve">positive and well received. </w:t>
      </w:r>
      <w:r w:rsidR="00F07D5C">
        <w:rPr>
          <w:sz w:val="22"/>
          <w:szCs w:val="22"/>
        </w:rPr>
        <w:t>The</w:t>
      </w:r>
      <w:r w:rsidR="00AF1CAA">
        <w:rPr>
          <w:sz w:val="22"/>
          <w:szCs w:val="22"/>
        </w:rPr>
        <w:t xml:space="preserve"> </w:t>
      </w:r>
      <w:r w:rsidR="00F07D5C">
        <w:rPr>
          <w:sz w:val="22"/>
          <w:szCs w:val="22"/>
        </w:rPr>
        <w:t>a</w:t>
      </w:r>
      <w:r w:rsidR="00E451B4">
        <w:rPr>
          <w:sz w:val="22"/>
          <w:szCs w:val="22"/>
        </w:rPr>
        <w:t>reas</w:t>
      </w:r>
      <w:r w:rsidR="00F07D5C">
        <w:rPr>
          <w:sz w:val="22"/>
          <w:szCs w:val="22"/>
        </w:rPr>
        <w:t xml:space="preserve"> I believe I </w:t>
      </w:r>
      <w:r w:rsidR="00AF1CAA">
        <w:rPr>
          <w:sz w:val="22"/>
          <w:szCs w:val="22"/>
        </w:rPr>
        <w:t>need</w:t>
      </w:r>
      <w:r w:rsidR="00F07D5C">
        <w:rPr>
          <w:sz w:val="22"/>
          <w:szCs w:val="22"/>
        </w:rPr>
        <w:t xml:space="preserve"> develop</w:t>
      </w:r>
      <w:r w:rsidR="00AF1CAA">
        <w:rPr>
          <w:sz w:val="22"/>
          <w:szCs w:val="22"/>
        </w:rPr>
        <w:t>ment</w:t>
      </w:r>
      <w:r w:rsidR="00F07D5C">
        <w:rPr>
          <w:sz w:val="22"/>
          <w:szCs w:val="22"/>
        </w:rPr>
        <w:t xml:space="preserve"> on</w:t>
      </w:r>
      <w:r w:rsidR="00AF1CAA">
        <w:rPr>
          <w:sz w:val="22"/>
          <w:szCs w:val="22"/>
        </w:rPr>
        <w:t xml:space="preserve"> are </w:t>
      </w:r>
      <w:r w:rsidR="00C01383">
        <w:rPr>
          <w:sz w:val="22"/>
          <w:szCs w:val="22"/>
        </w:rPr>
        <w:t xml:space="preserve">to improve efficiency and to create a safer environment. </w:t>
      </w:r>
      <w:r w:rsidR="00636FD0">
        <w:rPr>
          <w:sz w:val="22"/>
          <w:szCs w:val="22"/>
        </w:rPr>
        <w:t xml:space="preserve">I did not realise how long the cannabis warning was and how much information was required by the offender. The typing on my </w:t>
      </w:r>
      <w:r w:rsidR="00AF1CAA">
        <w:rPr>
          <w:sz w:val="22"/>
          <w:szCs w:val="22"/>
        </w:rPr>
        <w:t>mobile device</w:t>
      </w:r>
      <w:r w:rsidR="00636FD0">
        <w:rPr>
          <w:sz w:val="22"/>
          <w:szCs w:val="22"/>
        </w:rPr>
        <w:t xml:space="preserve"> lasted for </w:t>
      </w:r>
      <w:r w:rsidR="0027346B">
        <w:rPr>
          <w:sz w:val="22"/>
          <w:szCs w:val="22"/>
        </w:rPr>
        <w:t>a minimum of five minutes</w:t>
      </w:r>
      <w:r w:rsidR="00EB5518">
        <w:rPr>
          <w:sz w:val="22"/>
          <w:szCs w:val="22"/>
        </w:rPr>
        <w:t xml:space="preserve"> and took a lot of concentration to complete. On </w:t>
      </w:r>
      <w:r w:rsidR="0027346B">
        <w:rPr>
          <w:sz w:val="22"/>
          <w:szCs w:val="22"/>
        </w:rPr>
        <w:t xml:space="preserve">reflection, this </w:t>
      </w:r>
      <w:r w:rsidR="00505F77">
        <w:rPr>
          <w:sz w:val="22"/>
          <w:szCs w:val="22"/>
        </w:rPr>
        <w:t xml:space="preserve">has the </w:t>
      </w:r>
      <w:r w:rsidR="0027346B">
        <w:rPr>
          <w:sz w:val="22"/>
          <w:szCs w:val="22"/>
        </w:rPr>
        <w:t>potential</w:t>
      </w:r>
      <w:r w:rsidR="00505F77">
        <w:rPr>
          <w:sz w:val="22"/>
          <w:szCs w:val="22"/>
        </w:rPr>
        <w:t xml:space="preserve"> to </w:t>
      </w:r>
      <w:r w:rsidR="00AE3593">
        <w:rPr>
          <w:sz w:val="22"/>
          <w:szCs w:val="22"/>
        </w:rPr>
        <w:t>be a</w:t>
      </w:r>
      <w:r w:rsidR="0027346B">
        <w:rPr>
          <w:sz w:val="22"/>
          <w:szCs w:val="22"/>
        </w:rPr>
        <w:t xml:space="preserve"> dangerous situation</w:t>
      </w:r>
      <w:r w:rsidR="00AE3593">
        <w:rPr>
          <w:sz w:val="22"/>
          <w:szCs w:val="22"/>
        </w:rPr>
        <w:t>,</w:t>
      </w:r>
      <w:r w:rsidR="0027346B">
        <w:rPr>
          <w:sz w:val="22"/>
          <w:szCs w:val="22"/>
        </w:rPr>
        <w:t xml:space="preserve"> </w:t>
      </w:r>
      <w:r w:rsidR="00AE3593">
        <w:rPr>
          <w:sz w:val="22"/>
          <w:szCs w:val="22"/>
        </w:rPr>
        <w:t xml:space="preserve">if I were single crewed </w:t>
      </w:r>
      <w:r w:rsidR="0027346B">
        <w:rPr>
          <w:sz w:val="22"/>
          <w:szCs w:val="22"/>
        </w:rPr>
        <w:t xml:space="preserve">with my focus </w:t>
      </w:r>
      <w:r w:rsidR="00CE5A24">
        <w:rPr>
          <w:sz w:val="22"/>
          <w:szCs w:val="22"/>
        </w:rPr>
        <w:t>solely</w:t>
      </w:r>
      <w:r w:rsidR="0027346B">
        <w:rPr>
          <w:sz w:val="22"/>
          <w:szCs w:val="22"/>
        </w:rPr>
        <w:t xml:space="preserve"> on my mobile device.</w:t>
      </w:r>
      <w:r w:rsidR="00AE3593">
        <w:rPr>
          <w:sz w:val="22"/>
          <w:szCs w:val="22"/>
        </w:rPr>
        <w:t xml:space="preserve"> </w:t>
      </w:r>
      <w:r w:rsidR="008E35B7">
        <w:rPr>
          <w:sz w:val="22"/>
          <w:szCs w:val="22"/>
        </w:rPr>
        <w:t xml:space="preserve">This </w:t>
      </w:r>
      <w:r w:rsidR="00EF58DF">
        <w:rPr>
          <w:sz w:val="22"/>
          <w:szCs w:val="22"/>
        </w:rPr>
        <w:t>situation has</w:t>
      </w:r>
      <w:r w:rsidR="00A83C78">
        <w:rPr>
          <w:sz w:val="22"/>
          <w:szCs w:val="22"/>
        </w:rPr>
        <w:t xml:space="preserve"> inspired me to copy down the cannabis warning </w:t>
      </w:r>
      <w:r w:rsidR="000C4EEB">
        <w:rPr>
          <w:sz w:val="22"/>
          <w:szCs w:val="22"/>
        </w:rPr>
        <w:t xml:space="preserve">to enable me to become more accustomed to the information </w:t>
      </w:r>
      <w:r w:rsidR="00AD0A3F">
        <w:rPr>
          <w:sz w:val="22"/>
          <w:szCs w:val="22"/>
        </w:rPr>
        <w:t>that is required</w:t>
      </w:r>
      <w:r w:rsidR="00CF2B8B">
        <w:rPr>
          <w:sz w:val="22"/>
          <w:szCs w:val="22"/>
        </w:rPr>
        <w:t xml:space="preserve">. I believe that this will enable me to be more efficient </w:t>
      </w:r>
      <w:r w:rsidR="003222A9">
        <w:rPr>
          <w:sz w:val="22"/>
          <w:szCs w:val="22"/>
        </w:rPr>
        <w:t xml:space="preserve">and more alert when completing the next cannabis warning. </w:t>
      </w:r>
    </w:p>
    <w:p w14:paraId="5036B77D" w14:textId="5E2A1F02" w:rsidR="000975EC" w:rsidRDefault="000975EC" w:rsidP="00025650">
      <w:pPr>
        <w:jc w:val="both"/>
        <w:rPr>
          <w:sz w:val="22"/>
          <w:szCs w:val="22"/>
        </w:rPr>
      </w:pPr>
    </w:p>
    <w:p w14:paraId="10F47F73" w14:textId="6A06DC05" w:rsidR="000975EC" w:rsidRDefault="004068D0" w:rsidP="00025650">
      <w:pPr>
        <w:jc w:val="both"/>
        <w:rPr>
          <w:sz w:val="22"/>
          <w:szCs w:val="22"/>
        </w:rPr>
      </w:pPr>
      <w:r>
        <w:rPr>
          <w:sz w:val="22"/>
          <w:szCs w:val="22"/>
        </w:rPr>
        <w:t>A</w:t>
      </w:r>
      <w:r w:rsidR="006E216D">
        <w:rPr>
          <w:sz w:val="22"/>
          <w:szCs w:val="22"/>
        </w:rPr>
        <w:t xml:space="preserve"> </w:t>
      </w:r>
      <w:r w:rsidR="00BB6CA9">
        <w:rPr>
          <w:sz w:val="22"/>
          <w:szCs w:val="22"/>
        </w:rPr>
        <w:t>positive</w:t>
      </w:r>
      <w:r w:rsidR="004D5ECC">
        <w:rPr>
          <w:sz w:val="22"/>
          <w:szCs w:val="22"/>
        </w:rPr>
        <w:t xml:space="preserve"> that I took from this incident was being able to build a rapport with three young individuals. </w:t>
      </w:r>
      <w:r w:rsidR="00DF55C2">
        <w:rPr>
          <w:sz w:val="22"/>
          <w:szCs w:val="22"/>
        </w:rPr>
        <w:t xml:space="preserve">It is so important for us to be policing by consent, and I think situations </w:t>
      </w:r>
      <w:r w:rsidR="00317FE9">
        <w:rPr>
          <w:sz w:val="22"/>
          <w:szCs w:val="22"/>
        </w:rPr>
        <w:t xml:space="preserve">like </w:t>
      </w:r>
      <w:r w:rsidR="003D4040">
        <w:rPr>
          <w:sz w:val="22"/>
          <w:szCs w:val="22"/>
        </w:rPr>
        <w:t>these helps</w:t>
      </w:r>
      <w:r w:rsidR="00317FE9">
        <w:rPr>
          <w:sz w:val="22"/>
          <w:szCs w:val="22"/>
        </w:rPr>
        <w:t xml:space="preserve"> improve the police profile, particularly with the younger generation. </w:t>
      </w:r>
      <w:r w:rsidR="003D4040">
        <w:rPr>
          <w:sz w:val="22"/>
          <w:szCs w:val="22"/>
        </w:rPr>
        <w:t xml:space="preserve">I feel that my tutor and I were </w:t>
      </w:r>
      <w:r w:rsidR="004B4BF5">
        <w:rPr>
          <w:sz w:val="22"/>
          <w:szCs w:val="22"/>
        </w:rPr>
        <w:t xml:space="preserve">courteous and polite, which enabled us to effectively communicate with the individuals. </w:t>
      </w:r>
      <w:r w:rsidR="00590DB3">
        <w:rPr>
          <w:sz w:val="22"/>
          <w:szCs w:val="22"/>
        </w:rPr>
        <w:t xml:space="preserve">We demonstrated understanding towards the </w:t>
      </w:r>
      <w:r w:rsidR="00787F4E">
        <w:rPr>
          <w:sz w:val="22"/>
          <w:szCs w:val="22"/>
        </w:rPr>
        <w:t xml:space="preserve">confusion regarding the coronavirus regulations and advised them rather than chastised. </w:t>
      </w:r>
    </w:p>
    <w:p w14:paraId="1C21BC97" w14:textId="554CC053" w:rsidR="003222A9" w:rsidRDefault="003222A9" w:rsidP="00025650">
      <w:pPr>
        <w:jc w:val="both"/>
        <w:rPr>
          <w:sz w:val="22"/>
          <w:szCs w:val="22"/>
        </w:rPr>
      </w:pPr>
    </w:p>
    <w:p w14:paraId="7C7B1753" w14:textId="77777777" w:rsidR="003222A9" w:rsidRPr="00270EEB" w:rsidRDefault="003222A9" w:rsidP="00025650">
      <w:pPr>
        <w:jc w:val="both"/>
        <w:rPr>
          <w:sz w:val="24"/>
          <w:szCs w:val="24"/>
        </w:rPr>
      </w:pPr>
    </w:p>
    <w:p w14:paraId="53C57CDF" w14:textId="1977CE74" w:rsidR="00025650" w:rsidRPr="00B40926" w:rsidRDefault="00B40926" w:rsidP="00025650">
      <w:pPr>
        <w:jc w:val="both"/>
        <w:rPr>
          <w:b/>
          <w:bCs/>
          <w:sz w:val="22"/>
          <w:szCs w:val="22"/>
          <w:u w:val="single"/>
        </w:rPr>
      </w:pPr>
      <w:r>
        <w:rPr>
          <w:b/>
          <w:bCs/>
          <w:sz w:val="22"/>
          <w:szCs w:val="22"/>
          <w:u w:val="single"/>
        </w:rPr>
        <w:t>Word Count: 1512</w:t>
      </w: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7"/>
        <w:gridCol w:w="3827"/>
        <w:gridCol w:w="1842"/>
        <w:gridCol w:w="1661"/>
      </w:tblGrid>
      <w:tr w:rsidR="008C16FD" w:rsidRPr="00270EEB" w14:paraId="7286CFA3" w14:textId="77777777" w:rsidTr="00CB0C44">
        <w:tc>
          <w:tcPr>
            <w:tcW w:w="1697"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3827"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1842"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1661"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8C16FD" w:rsidRPr="00270EEB" w14:paraId="513D3471" w14:textId="77777777" w:rsidTr="00CB0C44">
        <w:trPr>
          <w:trHeight w:val="7865"/>
        </w:trPr>
        <w:tc>
          <w:tcPr>
            <w:tcW w:w="1697" w:type="dxa"/>
            <w:shd w:val="clear" w:color="auto" w:fill="auto"/>
          </w:tcPr>
          <w:p w14:paraId="38D88991" w14:textId="77777777" w:rsidR="00220D06" w:rsidRPr="00270EEB" w:rsidRDefault="00220D06" w:rsidP="00FF7EBB">
            <w:pPr>
              <w:jc w:val="both"/>
              <w:rPr>
                <w:sz w:val="24"/>
                <w:szCs w:val="24"/>
              </w:rPr>
            </w:pPr>
          </w:p>
          <w:p w14:paraId="66224223" w14:textId="7C59E6C1" w:rsidR="00220D06" w:rsidRPr="00270EEB" w:rsidRDefault="00190838" w:rsidP="00FF7EBB">
            <w:pPr>
              <w:jc w:val="both"/>
              <w:rPr>
                <w:sz w:val="24"/>
                <w:szCs w:val="24"/>
              </w:rPr>
            </w:pPr>
            <w:r>
              <w:rPr>
                <w:sz w:val="24"/>
                <w:szCs w:val="24"/>
              </w:rPr>
              <w:t>Victim and witness statement taking/writing.</w:t>
            </w:r>
            <w:r w:rsidR="002921C6">
              <w:rPr>
                <w:sz w:val="24"/>
                <w:szCs w:val="24"/>
              </w:rPr>
              <w:t xml:space="preserve"> I would like to feel more confident in taking statements, as well as being more efficient in taking statements. </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3827" w:type="dxa"/>
            <w:shd w:val="clear" w:color="auto" w:fill="auto"/>
          </w:tcPr>
          <w:p w14:paraId="74E03306" w14:textId="77777777" w:rsidR="00220D06" w:rsidRDefault="00190838" w:rsidP="00FF7EBB">
            <w:pPr>
              <w:jc w:val="both"/>
              <w:rPr>
                <w:sz w:val="24"/>
                <w:szCs w:val="24"/>
              </w:rPr>
            </w:pPr>
            <w:r>
              <w:rPr>
                <w:sz w:val="24"/>
                <w:szCs w:val="24"/>
              </w:rPr>
              <w:t xml:space="preserve">I </w:t>
            </w:r>
            <w:r w:rsidR="0021215D">
              <w:rPr>
                <w:sz w:val="24"/>
                <w:szCs w:val="24"/>
              </w:rPr>
              <w:t>believe that the best way for me to develop</w:t>
            </w:r>
            <w:r w:rsidR="00780A1D">
              <w:rPr>
                <w:sz w:val="24"/>
                <w:szCs w:val="24"/>
              </w:rPr>
              <w:t xml:space="preserve"> </w:t>
            </w:r>
            <w:r w:rsidR="0021215D">
              <w:rPr>
                <w:sz w:val="24"/>
                <w:szCs w:val="24"/>
              </w:rPr>
              <w:t>my statement writing skills is</w:t>
            </w:r>
            <w:r w:rsidR="004A030A">
              <w:rPr>
                <w:sz w:val="24"/>
                <w:szCs w:val="24"/>
              </w:rPr>
              <w:t xml:space="preserve">, quite simply, </w:t>
            </w:r>
            <w:r w:rsidR="0021215D">
              <w:rPr>
                <w:sz w:val="24"/>
                <w:szCs w:val="24"/>
              </w:rPr>
              <w:t xml:space="preserve">to </w:t>
            </w:r>
            <w:r w:rsidR="00965725">
              <w:rPr>
                <w:sz w:val="24"/>
                <w:szCs w:val="24"/>
              </w:rPr>
              <w:t xml:space="preserve">complete more statements. </w:t>
            </w:r>
            <w:r w:rsidR="00940798">
              <w:rPr>
                <w:sz w:val="24"/>
                <w:szCs w:val="24"/>
              </w:rPr>
              <w:t xml:space="preserve">I </w:t>
            </w:r>
            <w:r w:rsidR="004A030A">
              <w:rPr>
                <w:sz w:val="24"/>
                <w:szCs w:val="24"/>
              </w:rPr>
              <w:t>have asked</w:t>
            </w:r>
            <w:r w:rsidR="00940798">
              <w:rPr>
                <w:sz w:val="24"/>
                <w:szCs w:val="24"/>
              </w:rPr>
              <w:t xml:space="preserve"> my tutor if I can take the lead on completing all statements</w:t>
            </w:r>
            <w:r w:rsidR="004A030A">
              <w:rPr>
                <w:sz w:val="24"/>
                <w:szCs w:val="24"/>
              </w:rPr>
              <w:t>, where practicable,</w:t>
            </w:r>
            <w:r w:rsidR="00940798">
              <w:rPr>
                <w:sz w:val="24"/>
                <w:szCs w:val="24"/>
              </w:rPr>
              <w:t xml:space="preserve"> for the remainder of our tutorship. I will also ask for some example statements</w:t>
            </w:r>
            <w:r w:rsidR="004A030A">
              <w:rPr>
                <w:sz w:val="24"/>
                <w:szCs w:val="24"/>
              </w:rPr>
              <w:t xml:space="preserve"> and helpful </w:t>
            </w:r>
            <w:r w:rsidR="00D117C6">
              <w:rPr>
                <w:sz w:val="24"/>
                <w:szCs w:val="24"/>
              </w:rPr>
              <w:t xml:space="preserve">tips </w:t>
            </w:r>
            <w:r w:rsidR="00C80301">
              <w:rPr>
                <w:sz w:val="24"/>
                <w:szCs w:val="24"/>
              </w:rPr>
              <w:t>from my team members</w:t>
            </w:r>
            <w:r w:rsidR="00A32F29">
              <w:rPr>
                <w:sz w:val="24"/>
                <w:szCs w:val="24"/>
              </w:rPr>
              <w:t>.</w:t>
            </w:r>
            <w:r w:rsidR="00D117C6">
              <w:rPr>
                <w:sz w:val="24"/>
                <w:szCs w:val="24"/>
              </w:rPr>
              <w:t xml:space="preserve"> </w:t>
            </w:r>
            <w:r w:rsidR="00A32F29">
              <w:rPr>
                <w:sz w:val="24"/>
                <w:szCs w:val="24"/>
              </w:rPr>
              <w:t xml:space="preserve">I will also speak with my fellow student officers and see if </w:t>
            </w:r>
            <w:r w:rsidR="00CB0C44">
              <w:rPr>
                <w:sz w:val="24"/>
                <w:szCs w:val="24"/>
              </w:rPr>
              <w:t xml:space="preserve">they have found a more efficient way of writing their statements. </w:t>
            </w:r>
          </w:p>
          <w:p w14:paraId="1DD535CE" w14:textId="3DAAE000" w:rsidR="0012205C" w:rsidRPr="00270EEB" w:rsidRDefault="0012205C" w:rsidP="00FF7EBB">
            <w:pPr>
              <w:jc w:val="both"/>
              <w:rPr>
                <w:sz w:val="24"/>
                <w:szCs w:val="24"/>
              </w:rPr>
            </w:pPr>
            <w:r>
              <w:rPr>
                <w:sz w:val="24"/>
                <w:szCs w:val="24"/>
              </w:rPr>
              <w:t xml:space="preserve">I will also continue to utilise the modules on </w:t>
            </w:r>
            <w:proofErr w:type="spellStart"/>
            <w:r>
              <w:rPr>
                <w:sz w:val="24"/>
                <w:szCs w:val="24"/>
              </w:rPr>
              <w:t>moodle</w:t>
            </w:r>
            <w:proofErr w:type="spellEnd"/>
            <w:r>
              <w:rPr>
                <w:sz w:val="24"/>
                <w:szCs w:val="24"/>
              </w:rPr>
              <w:t xml:space="preserve">, which provide guidance on taking statements. </w:t>
            </w:r>
          </w:p>
        </w:tc>
        <w:tc>
          <w:tcPr>
            <w:tcW w:w="1842" w:type="dxa"/>
            <w:shd w:val="clear" w:color="auto" w:fill="auto"/>
          </w:tcPr>
          <w:p w14:paraId="177DD410" w14:textId="28B0411E" w:rsidR="00220D06" w:rsidRPr="00270EEB" w:rsidRDefault="00780A1D" w:rsidP="00FF7EBB">
            <w:pPr>
              <w:jc w:val="both"/>
              <w:rPr>
                <w:sz w:val="24"/>
                <w:szCs w:val="24"/>
              </w:rPr>
            </w:pPr>
            <w:r>
              <w:rPr>
                <w:sz w:val="24"/>
                <w:szCs w:val="24"/>
              </w:rPr>
              <w:t>My tutor, my sergeant</w:t>
            </w:r>
            <w:r w:rsidR="00CB0C44">
              <w:rPr>
                <w:sz w:val="24"/>
                <w:szCs w:val="24"/>
              </w:rPr>
              <w:t xml:space="preserve">s, </w:t>
            </w:r>
            <w:r>
              <w:rPr>
                <w:sz w:val="24"/>
                <w:szCs w:val="24"/>
              </w:rPr>
              <w:t>my</w:t>
            </w:r>
            <w:r w:rsidR="00CB0C44">
              <w:rPr>
                <w:sz w:val="24"/>
                <w:szCs w:val="24"/>
              </w:rPr>
              <w:t xml:space="preserve"> t</w:t>
            </w:r>
            <w:r>
              <w:rPr>
                <w:sz w:val="24"/>
                <w:szCs w:val="24"/>
              </w:rPr>
              <w:t>eam members</w:t>
            </w:r>
            <w:r w:rsidR="00CB0C44">
              <w:rPr>
                <w:sz w:val="24"/>
                <w:szCs w:val="24"/>
              </w:rPr>
              <w:t xml:space="preserve"> and student officers. </w:t>
            </w:r>
          </w:p>
        </w:tc>
        <w:tc>
          <w:tcPr>
            <w:tcW w:w="1661" w:type="dxa"/>
            <w:shd w:val="clear" w:color="auto" w:fill="auto"/>
          </w:tcPr>
          <w:p w14:paraId="1F90E38B" w14:textId="74AE5DEA" w:rsidR="003C0F5A" w:rsidRDefault="002921C6" w:rsidP="62FE5CAF">
            <w:pPr>
              <w:jc w:val="both"/>
              <w:rPr>
                <w:sz w:val="24"/>
                <w:szCs w:val="24"/>
              </w:rPr>
            </w:pPr>
            <w:r>
              <w:rPr>
                <w:sz w:val="24"/>
                <w:szCs w:val="24"/>
              </w:rPr>
              <w:t xml:space="preserve">I would like to feel more comfortable and </w:t>
            </w:r>
            <w:r w:rsidR="003C0F5A">
              <w:rPr>
                <w:sz w:val="24"/>
                <w:szCs w:val="24"/>
              </w:rPr>
              <w:t xml:space="preserve">be able to take statements more efficiently by the end of my tutorship. Within 6 weeks’ time. </w:t>
            </w:r>
          </w:p>
        </w:tc>
      </w:tr>
      <w:tr w:rsidR="008C16FD" w:rsidRPr="00270EEB" w14:paraId="4DD6097A" w14:textId="77777777" w:rsidTr="00CB0C44">
        <w:tc>
          <w:tcPr>
            <w:tcW w:w="1697" w:type="dxa"/>
            <w:shd w:val="clear" w:color="auto" w:fill="auto"/>
          </w:tcPr>
          <w:p w14:paraId="3411A998" w14:textId="77777777" w:rsidR="00220D06" w:rsidRPr="00270EEB" w:rsidRDefault="00220D06" w:rsidP="00FF7EBB">
            <w:pPr>
              <w:jc w:val="both"/>
              <w:rPr>
                <w:sz w:val="24"/>
                <w:szCs w:val="24"/>
              </w:rPr>
            </w:pPr>
          </w:p>
          <w:p w14:paraId="24A3FE31" w14:textId="75BC14F4" w:rsidR="00220D06" w:rsidRPr="00270EEB" w:rsidRDefault="00AC0666" w:rsidP="00FF7EBB">
            <w:pPr>
              <w:jc w:val="both"/>
              <w:rPr>
                <w:sz w:val="24"/>
                <w:szCs w:val="24"/>
              </w:rPr>
            </w:pPr>
            <w:r>
              <w:rPr>
                <w:sz w:val="24"/>
                <w:szCs w:val="24"/>
              </w:rPr>
              <w:t>Confidence in being the lead interviewer</w:t>
            </w:r>
            <w:r w:rsidR="004336B0">
              <w:rPr>
                <w:sz w:val="24"/>
                <w:szCs w:val="24"/>
              </w:rPr>
              <w:t xml:space="preserve"> and p</w:t>
            </w:r>
            <w:r w:rsidR="007A6CE2">
              <w:rPr>
                <w:sz w:val="24"/>
                <w:szCs w:val="24"/>
              </w:rPr>
              <w:t xml:space="preserve">reparing interview questions. </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3827" w:type="dxa"/>
            <w:shd w:val="clear" w:color="auto" w:fill="auto"/>
          </w:tcPr>
          <w:p w14:paraId="4A5263DB" w14:textId="12A26A1E" w:rsidR="00220D06" w:rsidRPr="00270EEB" w:rsidRDefault="007A6CE2" w:rsidP="00FF7EBB">
            <w:pPr>
              <w:jc w:val="both"/>
              <w:rPr>
                <w:sz w:val="24"/>
                <w:szCs w:val="24"/>
              </w:rPr>
            </w:pPr>
            <w:r>
              <w:rPr>
                <w:sz w:val="24"/>
                <w:szCs w:val="24"/>
              </w:rPr>
              <w:lastRenderedPageBreak/>
              <w:t xml:space="preserve">Due to </w:t>
            </w:r>
            <w:r w:rsidR="00784D55">
              <w:rPr>
                <w:sz w:val="24"/>
                <w:szCs w:val="24"/>
              </w:rPr>
              <w:t xml:space="preserve">me having coronavirus and the types of incidents we have attended; my tutor and I have only been able to complete 2 suspect interviews since the beginning of my tutorship. </w:t>
            </w:r>
            <w:r w:rsidR="008E5DD5">
              <w:rPr>
                <w:sz w:val="24"/>
                <w:szCs w:val="24"/>
              </w:rPr>
              <w:t xml:space="preserve">My </w:t>
            </w:r>
            <w:r w:rsidR="004068D0">
              <w:rPr>
                <w:sz w:val="24"/>
                <w:szCs w:val="24"/>
              </w:rPr>
              <w:t>tutor and</w:t>
            </w:r>
            <w:r w:rsidR="00384ED8">
              <w:rPr>
                <w:sz w:val="24"/>
                <w:szCs w:val="24"/>
              </w:rPr>
              <w:t xml:space="preserve"> sergeant </w:t>
            </w:r>
            <w:proofErr w:type="gramStart"/>
            <w:r w:rsidR="008E5DD5">
              <w:rPr>
                <w:sz w:val="24"/>
                <w:szCs w:val="24"/>
              </w:rPr>
              <w:t>has</w:t>
            </w:r>
            <w:proofErr w:type="gramEnd"/>
            <w:r w:rsidR="008E5DD5">
              <w:rPr>
                <w:sz w:val="24"/>
                <w:szCs w:val="24"/>
              </w:rPr>
              <w:t xml:space="preserve"> agreed that we will </w:t>
            </w:r>
            <w:r w:rsidR="008E5DD5">
              <w:rPr>
                <w:sz w:val="24"/>
                <w:szCs w:val="24"/>
              </w:rPr>
              <w:lastRenderedPageBreak/>
              <w:t>try to complete</w:t>
            </w:r>
            <w:r w:rsidR="008C16FD">
              <w:rPr>
                <w:sz w:val="24"/>
                <w:szCs w:val="24"/>
              </w:rPr>
              <w:t xml:space="preserve"> other team members</w:t>
            </w:r>
            <w:r w:rsidR="008E5DD5">
              <w:rPr>
                <w:sz w:val="24"/>
                <w:szCs w:val="24"/>
              </w:rPr>
              <w:t xml:space="preserve"> interviews </w:t>
            </w:r>
            <w:r w:rsidR="008C16FD">
              <w:rPr>
                <w:sz w:val="24"/>
                <w:szCs w:val="24"/>
              </w:rPr>
              <w:t>whe</w:t>
            </w:r>
            <w:r w:rsidR="00384ED8">
              <w:rPr>
                <w:sz w:val="24"/>
                <w:szCs w:val="24"/>
              </w:rPr>
              <w:t>n</w:t>
            </w:r>
            <w:r w:rsidR="008C16FD">
              <w:rPr>
                <w:sz w:val="24"/>
                <w:szCs w:val="24"/>
              </w:rPr>
              <w:t xml:space="preserve"> practicable</w:t>
            </w:r>
            <w:r w:rsidR="00384ED8">
              <w:rPr>
                <w:sz w:val="24"/>
                <w:szCs w:val="24"/>
              </w:rPr>
              <w:t xml:space="preserve"> to do so. My tutor is also going to go through her </w:t>
            </w:r>
            <w:r w:rsidR="00D871D0">
              <w:rPr>
                <w:sz w:val="24"/>
                <w:szCs w:val="24"/>
              </w:rPr>
              <w:t xml:space="preserve">style of interview when we have any available time on shift. </w:t>
            </w:r>
          </w:p>
        </w:tc>
        <w:tc>
          <w:tcPr>
            <w:tcW w:w="1842" w:type="dxa"/>
            <w:shd w:val="clear" w:color="auto" w:fill="auto"/>
          </w:tcPr>
          <w:p w14:paraId="55CDA8EA" w14:textId="44364907" w:rsidR="00220D06" w:rsidRPr="00270EEB" w:rsidRDefault="00D871D0" w:rsidP="00FF7EBB">
            <w:pPr>
              <w:jc w:val="both"/>
              <w:rPr>
                <w:sz w:val="24"/>
                <w:szCs w:val="24"/>
              </w:rPr>
            </w:pPr>
            <w:r>
              <w:rPr>
                <w:sz w:val="24"/>
                <w:szCs w:val="24"/>
              </w:rPr>
              <w:lastRenderedPageBreak/>
              <w:t xml:space="preserve">My tutor and other team members. </w:t>
            </w:r>
          </w:p>
        </w:tc>
        <w:tc>
          <w:tcPr>
            <w:tcW w:w="1661" w:type="dxa"/>
            <w:shd w:val="clear" w:color="auto" w:fill="auto"/>
          </w:tcPr>
          <w:p w14:paraId="25AAFC86" w14:textId="28C8DBD3" w:rsidR="62FE5CAF" w:rsidRDefault="00316A5B" w:rsidP="62FE5CAF">
            <w:pPr>
              <w:jc w:val="both"/>
              <w:rPr>
                <w:sz w:val="24"/>
                <w:szCs w:val="24"/>
              </w:rPr>
            </w:pPr>
            <w:r>
              <w:rPr>
                <w:sz w:val="24"/>
                <w:szCs w:val="24"/>
              </w:rPr>
              <w:t>6 weeks – end of tutorship.</w:t>
            </w:r>
          </w:p>
        </w:tc>
      </w:tr>
      <w:tr w:rsidR="008C16FD" w:rsidRPr="00270EEB" w14:paraId="32973BBE" w14:textId="77777777" w:rsidTr="00CB0C44">
        <w:tc>
          <w:tcPr>
            <w:tcW w:w="1697"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512CFC0E" w:rsidR="00220D06" w:rsidRPr="00270EEB" w:rsidRDefault="00D647F0" w:rsidP="00FF7EBB">
            <w:pPr>
              <w:jc w:val="both"/>
              <w:rPr>
                <w:sz w:val="24"/>
                <w:szCs w:val="24"/>
              </w:rPr>
            </w:pPr>
            <w:r>
              <w:rPr>
                <w:sz w:val="24"/>
                <w:szCs w:val="24"/>
              </w:rPr>
              <w:t>Case file preparation.</w:t>
            </w: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3827" w:type="dxa"/>
            <w:shd w:val="clear" w:color="auto" w:fill="auto"/>
          </w:tcPr>
          <w:p w14:paraId="568C69DA" w14:textId="67F643C6" w:rsidR="00220D06" w:rsidRPr="00270EEB" w:rsidRDefault="00D647F0" w:rsidP="00FF7EBB">
            <w:pPr>
              <w:jc w:val="both"/>
              <w:rPr>
                <w:sz w:val="24"/>
                <w:szCs w:val="24"/>
              </w:rPr>
            </w:pPr>
            <w:r>
              <w:rPr>
                <w:sz w:val="24"/>
                <w:szCs w:val="24"/>
              </w:rPr>
              <w:t>I have not had to prepare any case file documents</w:t>
            </w:r>
            <w:r w:rsidR="0089770C">
              <w:rPr>
                <w:sz w:val="24"/>
                <w:szCs w:val="24"/>
              </w:rPr>
              <w:t xml:space="preserve"> </w:t>
            </w:r>
            <w:proofErr w:type="gramStart"/>
            <w:r w:rsidR="0089770C">
              <w:rPr>
                <w:sz w:val="24"/>
                <w:szCs w:val="24"/>
              </w:rPr>
              <w:t>yet,</w:t>
            </w:r>
            <w:proofErr w:type="gramEnd"/>
            <w:r w:rsidR="0089770C">
              <w:rPr>
                <w:sz w:val="24"/>
                <w:szCs w:val="24"/>
              </w:rPr>
              <w:t xml:space="preserve"> d</w:t>
            </w:r>
            <w:r w:rsidR="00C71078">
              <w:rPr>
                <w:sz w:val="24"/>
                <w:szCs w:val="24"/>
              </w:rPr>
              <w:t xml:space="preserve">ue to the outcomes of the incidents I have attended. There are many documents that are required by the CPS </w:t>
            </w:r>
            <w:r w:rsidR="008B655D">
              <w:rPr>
                <w:sz w:val="24"/>
                <w:szCs w:val="24"/>
              </w:rPr>
              <w:t xml:space="preserve">for cases to be progressed. I have asked my tutor if </w:t>
            </w:r>
            <w:r w:rsidR="005859F1">
              <w:rPr>
                <w:sz w:val="24"/>
                <w:szCs w:val="24"/>
              </w:rPr>
              <w:t xml:space="preserve">we can go through all the documents required for both NGAP and GAP files. </w:t>
            </w:r>
            <w:r w:rsidR="002873ED">
              <w:rPr>
                <w:sz w:val="24"/>
                <w:szCs w:val="24"/>
              </w:rPr>
              <w:t>I would like to make a list of the forms with explanations in my own words for when</w:t>
            </w:r>
            <w:r w:rsidR="00616B9C">
              <w:rPr>
                <w:sz w:val="24"/>
                <w:szCs w:val="24"/>
              </w:rPr>
              <w:t xml:space="preserve"> and why they are required. </w:t>
            </w:r>
            <w:r w:rsidR="00995355">
              <w:rPr>
                <w:sz w:val="24"/>
                <w:szCs w:val="24"/>
              </w:rPr>
              <w:t>Preparing case</w:t>
            </w:r>
            <w:r w:rsidR="00616B9C">
              <w:rPr>
                <w:sz w:val="24"/>
                <w:szCs w:val="24"/>
              </w:rPr>
              <w:t xml:space="preserve"> files are my least confident area </w:t>
            </w:r>
            <w:r w:rsidR="00995355">
              <w:rPr>
                <w:sz w:val="24"/>
                <w:szCs w:val="24"/>
              </w:rPr>
              <w:t>a</w:t>
            </w:r>
            <w:r w:rsidR="00330819">
              <w:rPr>
                <w:sz w:val="24"/>
                <w:szCs w:val="24"/>
              </w:rPr>
              <w:t xml:space="preserve">nd I will try to prepare for the first time I need to complete one. </w:t>
            </w:r>
          </w:p>
        </w:tc>
        <w:tc>
          <w:tcPr>
            <w:tcW w:w="1842" w:type="dxa"/>
            <w:shd w:val="clear" w:color="auto" w:fill="auto"/>
          </w:tcPr>
          <w:p w14:paraId="13A3056D" w14:textId="77777777" w:rsidR="00220D06" w:rsidRDefault="00330819" w:rsidP="00FF7EBB">
            <w:pPr>
              <w:jc w:val="both"/>
              <w:rPr>
                <w:sz w:val="24"/>
                <w:szCs w:val="24"/>
              </w:rPr>
            </w:pPr>
            <w:r>
              <w:rPr>
                <w:sz w:val="24"/>
                <w:szCs w:val="24"/>
              </w:rPr>
              <w:t xml:space="preserve">My tutor and my sergeant. </w:t>
            </w:r>
          </w:p>
          <w:p w14:paraId="63C5B3FF" w14:textId="51215CF6" w:rsidR="00330819" w:rsidRPr="00270EEB" w:rsidRDefault="00330819" w:rsidP="00FF7EBB">
            <w:pPr>
              <w:jc w:val="both"/>
              <w:rPr>
                <w:sz w:val="24"/>
                <w:szCs w:val="24"/>
              </w:rPr>
            </w:pPr>
          </w:p>
        </w:tc>
        <w:tc>
          <w:tcPr>
            <w:tcW w:w="1661" w:type="dxa"/>
            <w:shd w:val="clear" w:color="auto" w:fill="auto"/>
          </w:tcPr>
          <w:p w14:paraId="5A4090B6" w14:textId="137CC0D3" w:rsidR="62FE5CAF" w:rsidRDefault="004A465E" w:rsidP="62FE5CAF">
            <w:pPr>
              <w:jc w:val="both"/>
              <w:rPr>
                <w:sz w:val="24"/>
                <w:szCs w:val="24"/>
              </w:rPr>
            </w:pPr>
            <w:r>
              <w:rPr>
                <w:sz w:val="24"/>
                <w:szCs w:val="24"/>
              </w:rPr>
              <w:t>6 months. This is a longer time frame than the other areas of improvement</w:t>
            </w:r>
            <w:r w:rsidR="00CC1FE7">
              <w:rPr>
                <w:sz w:val="24"/>
                <w:szCs w:val="24"/>
              </w:rPr>
              <w:t xml:space="preserve"> as it may take a long time before I complete my first case file.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2EFA1C97" w14:textId="309B3354" w:rsidR="0064714C" w:rsidRDefault="000F7ECD" w:rsidP="0064714C">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written assignments and how to avoid plagiarism can be found on </w:t>
      </w:r>
      <w:proofErr w:type="spellStart"/>
      <w:r w:rsidR="00DA46EC">
        <w:rPr>
          <w:sz w:val="24"/>
          <w:szCs w:val="24"/>
        </w:rPr>
        <w:t>m</w:t>
      </w:r>
      <w:r w:rsidR="004923DA" w:rsidRPr="00270EEB">
        <w:rPr>
          <w:sz w:val="24"/>
          <w:szCs w:val="24"/>
        </w:rPr>
        <w:t>oodle</w:t>
      </w:r>
      <w:proofErr w:type="spellEnd"/>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D0CF51B" w14:textId="77777777" w:rsidR="00BB0C4A" w:rsidRDefault="00BB0C4A" w:rsidP="0064714C">
      <w:pPr>
        <w:keepNext/>
        <w:spacing w:before="240" w:after="60"/>
        <w:jc w:val="both"/>
        <w:rPr>
          <w:sz w:val="24"/>
          <w:szCs w:val="24"/>
        </w:rPr>
      </w:pPr>
    </w:p>
    <w:p w14:paraId="6AAE357C" w14:textId="4AA35A57" w:rsidR="0008306A" w:rsidRPr="0008306A" w:rsidRDefault="0008306A" w:rsidP="0064714C">
      <w:pPr>
        <w:keepNext/>
        <w:spacing w:before="240" w:after="60"/>
        <w:jc w:val="both"/>
        <w:rPr>
          <w:color w:val="auto"/>
          <w:sz w:val="22"/>
          <w:szCs w:val="22"/>
        </w:rPr>
      </w:pPr>
      <w:r w:rsidRPr="0008306A">
        <w:rPr>
          <w:color w:val="auto"/>
          <w:sz w:val="22"/>
          <w:szCs w:val="22"/>
        </w:rPr>
        <w:t xml:space="preserve">Lazarus, R. S. (1993). </w:t>
      </w:r>
      <w:r w:rsidRPr="0008306A">
        <w:rPr>
          <w:color w:val="auto"/>
          <w:sz w:val="22"/>
          <w:szCs w:val="22"/>
        </w:rPr>
        <w:t>‘</w:t>
      </w:r>
      <w:r w:rsidRPr="0008306A">
        <w:rPr>
          <w:color w:val="auto"/>
          <w:sz w:val="22"/>
          <w:szCs w:val="22"/>
        </w:rPr>
        <w:t>From psychological </w:t>
      </w:r>
      <w:r w:rsidRPr="0008306A">
        <w:rPr>
          <w:rStyle w:val="Strong"/>
          <w:b w:val="0"/>
          <w:bCs w:val="0"/>
          <w:color w:val="auto"/>
          <w:sz w:val="22"/>
          <w:szCs w:val="22"/>
          <w:bdr w:val="none" w:sz="0" w:space="0" w:color="auto" w:frame="1"/>
        </w:rPr>
        <w:t>stress</w:t>
      </w:r>
      <w:r w:rsidRPr="0008306A">
        <w:rPr>
          <w:color w:val="auto"/>
          <w:sz w:val="22"/>
          <w:szCs w:val="22"/>
        </w:rPr>
        <w:t> to the emotions: A history of changing</w:t>
      </w:r>
      <w:r w:rsidRPr="0008306A">
        <w:rPr>
          <w:color w:val="auto"/>
          <w:sz w:val="22"/>
          <w:szCs w:val="22"/>
        </w:rPr>
        <w:t xml:space="preserve"> </w:t>
      </w:r>
      <w:r w:rsidRPr="0008306A">
        <w:rPr>
          <w:color w:val="auto"/>
          <w:sz w:val="22"/>
          <w:szCs w:val="22"/>
        </w:rPr>
        <w:t>outlooks.</w:t>
      </w:r>
      <w:r w:rsidRPr="0008306A">
        <w:rPr>
          <w:color w:val="auto"/>
          <w:sz w:val="22"/>
          <w:szCs w:val="22"/>
        </w:rPr>
        <w:t xml:space="preserve">’ </w:t>
      </w:r>
      <w:r w:rsidRPr="0008306A">
        <w:rPr>
          <w:rStyle w:val="Emphasis"/>
          <w:color w:val="auto"/>
          <w:sz w:val="22"/>
          <w:szCs w:val="22"/>
          <w:bdr w:val="none" w:sz="0" w:space="0" w:color="auto" w:frame="1"/>
        </w:rPr>
        <w:t>Annual Review of Psychology</w:t>
      </w:r>
      <w:r w:rsidRPr="0008306A">
        <w:rPr>
          <w:color w:val="auto"/>
          <w:sz w:val="22"/>
          <w:szCs w:val="22"/>
        </w:rPr>
        <w:t>, </w:t>
      </w:r>
      <w:r w:rsidRPr="0008306A">
        <w:rPr>
          <w:rStyle w:val="Emphasis"/>
          <w:color w:val="auto"/>
          <w:sz w:val="22"/>
          <w:szCs w:val="22"/>
          <w:bdr w:val="none" w:sz="0" w:space="0" w:color="auto" w:frame="1"/>
        </w:rPr>
        <w:t>44</w:t>
      </w:r>
      <w:r w:rsidRPr="0008306A">
        <w:rPr>
          <w:color w:val="auto"/>
          <w:sz w:val="22"/>
          <w:szCs w:val="22"/>
        </w:rPr>
        <w:t xml:space="preserve">, 1–22. </w:t>
      </w:r>
    </w:p>
    <w:p w14:paraId="4A35A114" w14:textId="36976FF1" w:rsidR="0008306A" w:rsidRPr="0008306A" w:rsidRDefault="0008306A" w:rsidP="0008306A">
      <w:pPr>
        <w:keepNext/>
        <w:spacing w:after="60"/>
        <w:jc w:val="both"/>
        <w:rPr>
          <w:color w:val="auto"/>
          <w:sz w:val="22"/>
          <w:szCs w:val="22"/>
        </w:rPr>
      </w:pPr>
      <w:proofErr w:type="gramStart"/>
      <w:r w:rsidRPr="0008306A">
        <w:rPr>
          <w:color w:val="auto"/>
          <w:sz w:val="22"/>
          <w:szCs w:val="22"/>
        </w:rPr>
        <w:t>doi:10.1146/annurev.ps</w:t>
      </w:r>
      <w:proofErr w:type="gramEnd"/>
      <w:r w:rsidRPr="0008306A">
        <w:rPr>
          <w:color w:val="auto"/>
          <w:sz w:val="22"/>
          <w:szCs w:val="22"/>
        </w:rPr>
        <w:t>.44.020193.000245</w:t>
      </w:r>
    </w:p>
    <w:p w14:paraId="3BF80027" w14:textId="77777777" w:rsidR="00D570F1" w:rsidRDefault="0086159E" w:rsidP="00D570F1">
      <w:pPr>
        <w:keepNext/>
        <w:spacing w:before="240" w:after="60"/>
        <w:rPr>
          <w:color w:val="303030"/>
          <w:sz w:val="22"/>
          <w:szCs w:val="22"/>
          <w:shd w:val="clear" w:color="auto" w:fill="FFFFFF"/>
        </w:rPr>
      </w:pPr>
      <w:r w:rsidRPr="0086159E">
        <w:rPr>
          <w:color w:val="303030"/>
          <w:sz w:val="22"/>
          <w:szCs w:val="22"/>
          <w:shd w:val="clear" w:color="auto" w:fill="FFFFFF"/>
        </w:rPr>
        <w:t>Yaribeygi, H.,</w:t>
      </w:r>
      <w:r w:rsidR="00887FE1">
        <w:rPr>
          <w:color w:val="303030"/>
          <w:sz w:val="22"/>
          <w:szCs w:val="22"/>
          <w:shd w:val="clear" w:color="auto" w:fill="FFFFFF"/>
        </w:rPr>
        <w:t xml:space="preserve"> </w:t>
      </w:r>
      <w:r w:rsidR="00887FE1">
        <w:rPr>
          <w:i/>
          <w:iCs/>
          <w:color w:val="303030"/>
          <w:sz w:val="22"/>
          <w:szCs w:val="22"/>
          <w:shd w:val="clear" w:color="auto" w:fill="FFFFFF"/>
        </w:rPr>
        <w:t>et al.</w:t>
      </w:r>
      <w:r w:rsidRPr="0086159E">
        <w:rPr>
          <w:color w:val="303030"/>
          <w:sz w:val="22"/>
          <w:szCs w:val="22"/>
          <w:shd w:val="clear" w:color="auto" w:fill="FFFFFF"/>
        </w:rPr>
        <w:t xml:space="preserve"> (2017).</w:t>
      </w:r>
      <w:r w:rsidR="00887FE1">
        <w:rPr>
          <w:color w:val="303030"/>
          <w:sz w:val="22"/>
          <w:szCs w:val="22"/>
          <w:shd w:val="clear" w:color="auto" w:fill="FFFFFF"/>
        </w:rPr>
        <w:t xml:space="preserve"> ‘</w:t>
      </w:r>
      <w:r w:rsidRPr="0086159E">
        <w:rPr>
          <w:color w:val="303030"/>
          <w:sz w:val="22"/>
          <w:szCs w:val="22"/>
          <w:shd w:val="clear" w:color="auto" w:fill="FFFFFF"/>
        </w:rPr>
        <w:t>The impact of stress</w:t>
      </w:r>
      <w:r w:rsidR="005318D3">
        <w:rPr>
          <w:color w:val="303030"/>
          <w:sz w:val="22"/>
          <w:szCs w:val="22"/>
          <w:shd w:val="clear" w:color="auto" w:fill="FFFFFF"/>
        </w:rPr>
        <w:t xml:space="preserve"> </w:t>
      </w:r>
      <w:r w:rsidRPr="0086159E">
        <w:rPr>
          <w:color w:val="303030"/>
          <w:sz w:val="22"/>
          <w:szCs w:val="22"/>
          <w:shd w:val="clear" w:color="auto" w:fill="FFFFFF"/>
        </w:rPr>
        <w:t>on body function:</w:t>
      </w:r>
      <w:r w:rsidR="005318D3">
        <w:rPr>
          <w:color w:val="303030"/>
          <w:sz w:val="22"/>
          <w:szCs w:val="22"/>
          <w:shd w:val="clear" w:color="auto" w:fill="FFFFFF"/>
        </w:rPr>
        <w:t xml:space="preserve"> </w:t>
      </w:r>
      <w:r w:rsidRPr="0086159E">
        <w:rPr>
          <w:color w:val="303030"/>
          <w:sz w:val="22"/>
          <w:szCs w:val="22"/>
          <w:shd w:val="clear" w:color="auto" w:fill="FFFFFF"/>
        </w:rPr>
        <w:t>A review.</w:t>
      </w:r>
      <w:r w:rsidR="00DA46EC">
        <w:rPr>
          <w:color w:val="303030"/>
          <w:sz w:val="22"/>
          <w:szCs w:val="22"/>
          <w:shd w:val="clear" w:color="auto" w:fill="FFFFFF"/>
        </w:rPr>
        <w:t xml:space="preserve">’ </w:t>
      </w:r>
      <w:r w:rsidRPr="0086159E">
        <w:rPr>
          <w:i/>
          <w:iCs/>
          <w:color w:val="303030"/>
          <w:sz w:val="22"/>
          <w:szCs w:val="22"/>
          <w:shd w:val="clear" w:color="auto" w:fill="FFFFFF"/>
        </w:rPr>
        <w:t>EXCLI</w:t>
      </w:r>
      <w:r w:rsidR="00DA46EC">
        <w:rPr>
          <w:i/>
          <w:iCs/>
          <w:color w:val="303030"/>
          <w:sz w:val="22"/>
          <w:szCs w:val="22"/>
          <w:shd w:val="clear" w:color="auto" w:fill="FFFFFF"/>
        </w:rPr>
        <w:t xml:space="preserve"> </w:t>
      </w:r>
      <w:r w:rsidRPr="0086159E">
        <w:rPr>
          <w:i/>
          <w:iCs/>
          <w:color w:val="303030"/>
          <w:sz w:val="22"/>
          <w:szCs w:val="22"/>
          <w:shd w:val="clear" w:color="auto" w:fill="FFFFFF"/>
        </w:rPr>
        <w:t>journal</w:t>
      </w:r>
      <w:r w:rsidRPr="0086159E">
        <w:rPr>
          <w:color w:val="303030"/>
          <w:sz w:val="22"/>
          <w:szCs w:val="22"/>
          <w:shd w:val="clear" w:color="auto" w:fill="FFFFFF"/>
        </w:rPr>
        <w:t>, </w:t>
      </w:r>
      <w:r w:rsidRPr="0086159E">
        <w:rPr>
          <w:i/>
          <w:iCs/>
          <w:color w:val="303030"/>
          <w:sz w:val="22"/>
          <w:szCs w:val="22"/>
          <w:shd w:val="clear" w:color="auto" w:fill="FFFFFF"/>
        </w:rPr>
        <w:t>16</w:t>
      </w:r>
      <w:r w:rsidRPr="0086159E">
        <w:rPr>
          <w:color w:val="303030"/>
          <w:sz w:val="22"/>
          <w:szCs w:val="22"/>
          <w:shd w:val="clear" w:color="auto" w:fill="FFFFFF"/>
        </w:rPr>
        <w:t xml:space="preserve">, 1057–1072. </w:t>
      </w:r>
    </w:p>
    <w:p w14:paraId="454154DF" w14:textId="5FA10452" w:rsidR="0086159E" w:rsidRDefault="005D5840" w:rsidP="00D570F1">
      <w:pPr>
        <w:keepNext/>
        <w:spacing w:after="60"/>
        <w:rPr>
          <w:color w:val="auto"/>
          <w:sz w:val="22"/>
          <w:szCs w:val="22"/>
          <w:shd w:val="clear" w:color="auto" w:fill="FFFFFF"/>
        </w:rPr>
      </w:pPr>
      <w:r>
        <w:rPr>
          <w:color w:val="auto"/>
          <w:sz w:val="22"/>
          <w:szCs w:val="22"/>
          <w:shd w:val="clear" w:color="auto" w:fill="FFFFFF"/>
        </w:rPr>
        <w:t xml:space="preserve">DOI: </w:t>
      </w:r>
      <w:r w:rsidR="0086159E" w:rsidRPr="00E028BE">
        <w:rPr>
          <w:color w:val="auto"/>
          <w:sz w:val="22"/>
          <w:szCs w:val="22"/>
          <w:shd w:val="clear" w:color="auto" w:fill="FFFFFF"/>
        </w:rPr>
        <w:t>doi.org/10.17179/excli2017-480</w:t>
      </w:r>
    </w:p>
    <w:p w14:paraId="3F2FAC75" w14:textId="22F7E936" w:rsidR="00B769FA" w:rsidRDefault="00B769FA" w:rsidP="00D570F1">
      <w:pPr>
        <w:keepNext/>
        <w:spacing w:after="60"/>
        <w:rPr>
          <w:color w:val="auto"/>
          <w:sz w:val="22"/>
          <w:szCs w:val="22"/>
          <w:shd w:val="clear" w:color="auto" w:fill="FFFFFF"/>
        </w:rPr>
      </w:pPr>
    </w:p>
    <w:p w14:paraId="1BBA74E4" w14:textId="3D356242" w:rsidR="00B769FA" w:rsidRDefault="00C33C19" w:rsidP="00D570F1">
      <w:pPr>
        <w:keepNext/>
        <w:spacing w:after="60"/>
        <w:rPr>
          <w:i/>
          <w:iCs/>
          <w:color w:val="auto"/>
          <w:sz w:val="22"/>
          <w:szCs w:val="22"/>
          <w:shd w:val="clear" w:color="auto" w:fill="FFFFFF"/>
        </w:rPr>
      </w:pPr>
      <w:r>
        <w:rPr>
          <w:color w:val="auto"/>
          <w:sz w:val="22"/>
          <w:szCs w:val="22"/>
          <w:shd w:val="clear" w:color="auto" w:fill="FFFFFF"/>
        </w:rPr>
        <w:t xml:space="preserve">National Health Service (2019) </w:t>
      </w:r>
      <w:r w:rsidR="009A4F10">
        <w:rPr>
          <w:i/>
          <w:iCs/>
          <w:color w:val="auto"/>
          <w:sz w:val="22"/>
          <w:szCs w:val="22"/>
          <w:shd w:val="clear" w:color="auto" w:fill="FFFFFF"/>
        </w:rPr>
        <w:t>How to get to sleep – Sleep and tiredness.</w:t>
      </w:r>
    </w:p>
    <w:p w14:paraId="44075545" w14:textId="33ECF6A0" w:rsidR="00186FB8" w:rsidRDefault="00186FB8" w:rsidP="00D570F1">
      <w:pPr>
        <w:keepNext/>
        <w:spacing w:after="60"/>
        <w:rPr>
          <w:color w:val="auto"/>
          <w:sz w:val="22"/>
          <w:szCs w:val="22"/>
          <w:shd w:val="clear" w:color="auto" w:fill="FFFFFF"/>
        </w:rPr>
      </w:pPr>
      <w:r>
        <w:rPr>
          <w:color w:val="auto"/>
          <w:sz w:val="22"/>
          <w:szCs w:val="22"/>
          <w:shd w:val="clear" w:color="auto" w:fill="FFFFFF"/>
        </w:rPr>
        <w:t xml:space="preserve">Available at: </w:t>
      </w:r>
      <w:hyperlink r:id="rId16" w:history="1">
        <w:r w:rsidRPr="00B917F0">
          <w:rPr>
            <w:rStyle w:val="Hyperlink"/>
            <w:sz w:val="22"/>
            <w:szCs w:val="22"/>
            <w:shd w:val="clear" w:color="auto" w:fill="FFFFFF"/>
          </w:rPr>
          <w:t>https://www.nhs.uk/live-well/sleep-and-tiredness/how-to-get-to-sleep/#:~:text=Most%20adults%20need%20between%206,the%20same%20time%20every%20day</w:t>
        </w:r>
      </w:hyperlink>
      <w:r w:rsidRPr="00186FB8">
        <w:rPr>
          <w:color w:val="auto"/>
          <w:sz w:val="22"/>
          <w:szCs w:val="22"/>
          <w:shd w:val="clear" w:color="auto" w:fill="FFFFFF"/>
        </w:rPr>
        <w:t>.</w:t>
      </w:r>
    </w:p>
    <w:p w14:paraId="56F72A00" w14:textId="3C4ECE73" w:rsidR="00186FB8" w:rsidRPr="00186FB8" w:rsidRDefault="00B978F7" w:rsidP="00D570F1">
      <w:pPr>
        <w:keepNext/>
        <w:spacing w:after="60"/>
        <w:rPr>
          <w:color w:val="303030"/>
          <w:sz w:val="22"/>
          <w:szCs w:val="22"/>
          <w:shd w:val="clear" w:color="auto" w:fill="FFFFFF"/>
        </w:rPr>
      </w:pPr>
      <w:r>
        <w:rPr>
          <w:color w:val="auto"/>
          <w:sz w:val="22"/>
          <w:szCs w:val="22"/>
          <w:shd w:val="clear" w:color="auto" w:fill="FFFFFF"/>
        </w:rPr>
        <w:t>(Accessed: 4 February 2021)</w:t>
      </w:r>
    </w:p>
    <w:p w14:paraId="31CE5C69" w14:textId="77777777" w:rsidR="0064714C" w:rsidRDefault="0064714C" w:rsidP="0064714C">
      <w:pPr>
        <w:widowControl w:val="0"/>
        <w:rPr>
          <w:noProof/>
          <w:sz w:val="24"/>
          <w:szCs w:val="24"/>
        </w:rPr>
      </w:pPr>
    </w:p>
    <w:p w14:paraId="6605480C" w14:textId="0FB08C3B" w:rsidR="00546A0F" w:rsidRPr="00F04A32" w:rsidRDefault="0064714C" w:rsidP="0064714C">
      <w:pPr>
        <w:widowControl w:val="0"/>
        <w:rPr>
          <w:noProof/>
          <w:sz w:val="22"/>
          <w:szCs w:val="22"/>
        </w:rPr>
      </w:pPr>
      <w:r w:rsidRPr="00F04A32">
        <w:rPr>
          <w:noProof/>
          <w:sz w:val="22"/>
          <w:szCs w:val="22"/>
        </w:rPr>
        <w:t xml:space="preserve">College of Policing (2020) </w:t>
      </w:r>
      <w:r w:rsidRPr="00F04A32">
        <w:rPr>
          <w:i/>
          <w:iCs/>
          <w:noProof/>
          <w:sz w:val="22"/>
          <w:szCs w:val="22"/>
        </w:rPr>
        <w:t>Conflict management skills</w:t>
      </w:r>
      <w:r w:rsidRPr="00F04A32">
        <w:rPr>
          <w:noProof/>
          <w:sz w:val="22"/>
          <w:szCs w:val="22"/>
        </w:rPr>
        <w:t xml:space="preserve">. </w:t>
      </w:r>
    </w:p>
    <w:p w14:paraId="587FDC59" w14:textId="77777777" w:rsidR="00546A0F" w:rsidRPr="00F04A32" w:rsidRDefault="0064714C" w:rsidP="0064714C">
      <w:pPr>
        <w:widowControl w:val="0"/>
        <w:rPr>
          <w:noProof/>
          <w:sz w:val="22"/>
          <w:szCs w:val="22"/>
        </w:rPr>
      </w:pPr>
      <w:r w:rsidRPr="00F04A32">
        <w:rPr>
          <w:noProof/>
          <w:sz w:val="22"/>
          <w:szCs w:val="22"/>
        </w:rPr>
        <w:t>Available at:</w:t>
      </w:r>
    </w:p>
    <w:p w14:paraId="01D78ADE" w14:textId="6E5CEB5D" w:rsidR="00546A0F" w:rsidRPr="00F04A32" w:rsidRDefault="00F04A32" w:rsidP="0064714C">
      <w:pPr>
        <w:widowControl w:val="0"/>
        <w:rPr>
          <w:noProof/>
          <w:sz w:val="22"/>
          <w:szCs w:val="22"/>
        </w:rPr>
      </w:pPr>
      <w:hyperlink r:id="rId17" w:history="1">
        <w:r w:rsidRPr="00F04A32">
          <w:rPr>
            <w:rStyle w:val="Hyperlink"/>
            <w:noProof/>
            <w:sz w:val="22"/>
            <w:szCs w:val="22"/>
          </w:rPr>
          <w:t>https://beta.college.police.uk/guidance/conflict-management/conflict-management-skills</w:t>
        </w:r>
      </w:hyperlink>
      <w:r w:rsidR="0064714C" w:rsidRPr="00F04A32">
        <w:rPr>
          <w:noProof/>
          <w:sz w:val="22"/>
          <w:szCs w:val="22"/>
        </w:rPr>
        <w:t xml:space="preserve"> </w:t>
      </w:r>
    </w:p>
    <w:p w14:paraId="30DA1C25" w14:textId="2A93C41E" w:rsidR="0064714C" w:rsidRPr="00F04A32" w:rsidRDefault="0064714C" w:rsidP="0064714C">
      <w:pPr>
        <w:widowControl w:val="0"/>
        <w:rPr>
          <w:noProof/>
          <w:sz w:val="22"/>
          <w:szCs w:val="22"/>
        </w:rPr>
      </w:pPr>
      <w:r w:rsidRPr="00F04A32">
        <w:rPr>
          <w:noProof/>
          <w:sz w:val="22"/>
          <w:szCs w:val="22"/>
        </w:rPr>
        <w:t>(Accessed: 7 February 2021).</w:t>
      </w:r>
    </w:p>
    <w:p w14:paraId="38A7D7E2" w14:textId="1A11C767" w:rsidR="00BD0481" w:rsidRPr="00F04A32" w:rsidRDefault="00BD0481" w:rsidP="00FF7EBB">
      <w:pPr>
        <w:jc w:val="both"/>
        <w:rPr>
          <w:b/>
          <w:sz w:val="22"/>
          <w:szCs w:val="22"/>
        </w:rPr>
      </w:pPr>
    </w:p>
    <w:p w14:paraId="61B533C8" w14:textId="6281F4FD" w:rsidR="00E54705" w:rsidRPr="00E54705" w:rsidRDefault="009907E9" w:rsidP="00E54705">
      <w:pPr>
        <w:widowControl w:val="0"/>
        <w:rPr>
          <w:noProof/>
          <w:sz w:val="22"/>
          <w:szCs w:val="24"/>
        </w:rPr>
      </w:pPr>
      <w:proofErr w:type="spellStart"/>
      <w:r w:rsidRPr="00F04A32">
        <w:rPr>
          <w:color w:val="3A3A3A"/>
          <w:sz w:val="22"/>
          <w:szCs w:val="22"/>
          <w:shd w:val="clear" w:color="auto" w:fill="FFFFFF"/>
        </w:rPr>
        <w:t>Giancola</w:t>
      </w:r>
      <w:proofErr w:type="spellEnd"/>
      <w:r w:rsidRPr="00F04A32">
        <w:rPr>
          <w:color w:val="3A3A3A"/>
          <w:sz w:val="22"/>
          <w:szCs w:val="22"/>
          <w:shd w:val="clear" w:color="auto" w:fill="FFFFFF"/>
        </w:rPr>
        <w:t xml:space="preserve">, Peter R., </w:t>
      </w:r>
      <w:r w:rsidR="00A700A7" w:rsidRPr="00F04A32">
        <w:rPr>
          <w:color w:val="3A3A3A"/>
          <w:sz w:val="22"/>
          <w:szCs w:val="22"/>
          <w:shd w:val="clear" w:color="auto" w:fill="FFFFFF"/>
        </w:rPr>
        <w:t>(</w:t>
      </w:r>
      <w:r w:rsidRPr="00F04A32">
        <w:rPr>
          <w:color w:val="3A3A3A"/>
          <w:sz w:val="22"/>
          <w:szCs w:val="22"/>
          <w:shd w:val="clear" w:color="auto" w:fill="FFFFFF"/>
        </w:rPr>
        <w:t>2007</w:t>
      </w:r>
      <w:r w:rsidR="00A700A7" w:rsidRPr="00F04A32">
        <w:rPr>
          <w:color w:val="3A3A3A"/>
          <w:sz w:val="22"/>
          <w:szCs w:val="22"/>
          <w:shd w:val="clear" w:color="auto" w:fill="FFFFFF"/>
        </w:rPr>
        <w:t>)</w:t>
      </w:r>
      <w:r w:rsidRPr="00F04A32">
        <w:rPr>
          <w:color w:val="3A3A3A"/>
          <w:sz w:val="22"/>
          <w:szCs w:val="22"/>
          <w:shd w:val="clear" w:color="auto" w:fill="FFFFFF"/>
        </w:rPr>
        <w:t xml:space="preserve"> </w:t>
      </w:r>
      <w:r w:rsidR="00210E25">
        <w:rPr>
          <w:color w:val="3A3A3A"/>
          <w:sz w:val="22"/>
          <w:szCs w:val="22"/>
          <w:shd w:val="clear" w:color="auto" w:fill="FFFFFF"/>
        </w:rPr>
        <w:t>‘</w:t>
      </w:r>
      <w:r w:rsidRPr="00F04A32">
        <w:rPr>
          <w:color w:val="3A3A3A"/>
          <w:sz w:val="22"/>
          <w:szCs w:val="22"/>
          <w:shd w:val="clear" w:color="auto" w:fill="FFFFFF"/>
        </w:rPr>
        <w:t>Alcohol and Aggression: A Test of the Attention-Allocation Model.</w:t>
      </w:r>
      <w:r w:rsidR="00210E25">
        <w:rPr>
          <w:color w:val="3A3A3A"/>
          <w:sz w:val="22"/>
          <w:szCs w:val="22"/>
          <w:shd w:val="clear" w:color="auto" w:fill="FFFFFF"/>
        </w:rPr>
        <w:t>’</w:t>
      </w:r>
      <w:r w:rsidRPr="00F04A32">
        <w:rPr>
          <w:color w:val="3A3A3A"/>
          <w:sz w:val="22"/>
          <w:szCs w:val="22"/>
          <w:shd w:val="clear" w:color="auto" w:fill="FFFFFF"/>
        </w:rPr>
        <w:t> </w:t>
      </w:r>
      <w:r w:rsidRPr="00F04A32">
        <w:rPr>
          <w:i/>
          <w:iCs/>
          <w:color w:val="3A3A3A"/>
          <w:sz w:val="22"/>
          <w:szCs w:val="22"/>
          <w:shd w:val="clear" w:color="auto" w:fill="FFFFFF"/>
        </w:rPr>
        <w:t>Psychological Science (0956-7976)</w:t>
      </w:r>
      <w:r w:rsidRPr="00F04A32">
        <w:rPr>
          <w:color w:val="3A3A3A"/>
          <w:sz w:val="22"/>
          <w:szCs w:val="22"/>
          <w:shd w:val="clear" w:color="auto" w:fill="FFFFFF"/>
        </w:rPr>
        <w:t>, 18(7), pp.649–656.</w:t>
      </w:r>
      <w:r w:rsidR="00347EDB" w:rsidRPr="00F04A32">
        <w:rPr>
          <w:b/>
          <w:sz w:val="22"/>
          <w:szCs w:val="22"/>
        </w:rPr>
        <w:fldChar w:fldCharType="begin" w:fldLock="1"/>
      </w:r>
      <w:r w:rsidR="00347EDB" w:rsidRPr="00F04A32">
        <w:rPr>
          <w:b/>
          <w:sz w:val="22"/>
          <w:szCs w:val="22"/>
        </w:rPr>
        <w:instrText xml:space="preserve">ADDIN Mendeley Bibliography CSL_BIBLIOGRAPHY </w:instrText>
      </w:r>
      <w:r w:rsidR="00347EDB" w:rsidRPr="00F04A32">
        <w:rPr>
          <w:b/>
          <w:sz w:val="22"/>
          <w:szCs w:val="22"/>
        </w:rPr>
        <w:fldChar w:fldCharType="separate"/>
      </w:r>
      <w:r w:rsidR="00E54705" w:rsidRPr="00E54705">
        <w:rPr>
          <w:noProof/>
          <w:sz w:val="22"/>
          <w:szCs w:val="24"/>
        </w:rPr>
        <w:t>Giancola, P. R. and Corman, M. D. (2007) ‘Alcohol and Aggression A Test of the Attention-Allocation Model’, 18(7), pp. 649–655.</w:t>
      </w:r>
    </w:p>
    <w:p w14:paraId="388800E1" w14:textId="77777777" w:rsidR="00891001" w:rsidRDefault="00891001" w:rsidP="00E54705">
      <w:pPr>
        <w:widowControl w:val="0"/>
        <w:rPr>
          <w:noProof/>
          <w:sz w:val="22"/>
          <w:szCs w:val="24"/>
        </w:rPr>
      </w:pPr>
    </w:p>
    <w:p w14:paraId="7F905EF6" w14:textId="5A8196EE" w:rsidR="00E54705" w:rsidRPr="00E54705" w:rsidRDefault="00E54705" w:rsidP="00E54705">
      <w:pPr>
        <w:widowControl w:val="0"/>
        <w:rPr>
          <w:noProof/>
          <w:sz w:val="22"/>
          <w:szCs w:val="24"/>
        </w:rPr>
      </w:pPr>
      <w:r w:rsidRPr="00E54705">
        <w:rPr>
          <w:noProof/>
          <w:sz w:val="22"/>
          <w:szCs w:val="24"/>
        </w:rPr>
        <w:t xml:space="preserve">LaRocco, J. M., House, J. S. and John R. P. French, J. (1980) ‘Social Support, Occupational Stress, and Health’, </w:t>
      </w:r>
      <w:r w:rsidRPr="00E54705">
        <w:rPr>
          <w:i/>
          <w:iCs/>
          <w:noProof/>
          <w:sz w:val="22"/>
          <w:szCs w:val="24"/>
        </w:rPr>
        <w:t>Journal of Health and Social Behavior</w:t>
      </w:r>
      <w:r w:rsidRPr="00E54705">
        <w:rPr>
          <w:noProof/>
          <w:sz w:val="22"/>
          <w:szCs w:val="24"/>
        </w:rPr>
        <w:t>, 21(3), pp. 202–218. doi: 10.2307/2136616.</w:t>
      </w:r>
    </w:p>
    <w:p w14:paraId="2B8A5869" w14:textId="77777777" w:rsidR="00891001" w:rsidRDefault="00891001" w:rsidP="00E54705">
      <w:pPr>
        <w:widowControl w:val="0"/>
        <w:rPr>
          <w:noProof/>
          <w:sz w:val="22"/>
          <w:szCs w:val="24"/>
        </w:rPr>
      </w:pPr>
    </w:p>
    <w:p w14:paraId="6098055E" w14:textId="5496781A" w:rsidR="00E54705" w:rsidRPr="00E54705" w:rsidRDefault="00E54705" w:rsidP="00E54705">
      <w:pPr>
        <w:widowControl w:val="0"/>
        <w:rPr>
          <w:noProof/>
          <w:sz w:val="22"/>
        </w:rPr>
      </w:pPr>
      <w:r w:rsidRPr="00E54705">
        <w:rPr>
          <w:noProof/>
          <w:sz w:val="22"/>
          <w:szCs w:val="24"/>
        </w:rPr>
        <w:t xml:space="preserve">Volkow, N. D. </w:t>
      </w:r>
      <w:r w:rsidRPr="00E54705">
        <w:rPr>
          <w:i/>
          <w:iCs/>
          <w:noProof/>
          <w:sz w:val="22"/>
          <w:szCs w:val="24"/>
        </w:rPr>
        <w:t>et al.</w:t>
      </w:r>
      <w:r w:rsidRPr="00E54705">
        <w:rPr>
          <w:noProof/>
          <w:sz w:val="22"/>
          <w:szCs w:val="24"/>
        </w:rPr>
        <w:t xml:space="preserve"> (2016) ‘Adverse Health Effects of Marijuana Use’, </w:t>
      </w:r>
      <w:r w:rsidRPr="00E54705">
        <w:rPr>
          <w:i/>
          <w:iCs/>
          <w:noProof/>
          <w:sz w:val="22"/>
          <w:szCs w:val="24"/>
        </w:rPr>
        <w:t>N Engl J Med</w:t>
      </w:r>
      <w:r w:rsidRPr="00E54705">
        <w:rPr>
          <w:noProof/>
          <w:sz w:val="22"/>
          <w:szCs w:val="24"/>
        </w:rPr>
        <w:t>, 370(23), pp. 2219–2227. doi: 10.1056/NEJMra1402309.Adverse.</w:t>
      </w:r>
    </w:p>
    <w:p w14:paraId="4654B98D" w14:textId="6A8D1647" w:rsidR="0064714C" w:rsidRPr="00F04A32" w:rsidRDefault="00347EDB" w:rsidP="00FF7EBB">
      <w:pPr>
        <w:jc w:val="both"/>
        <w:rPr>
          <w:b/>
          <w:sz w:val="22"/>
          <w:szCs w:val="22"/>
        </w:rPr>
      </w:pPr>
      <w:r w:rsidRPr="00F04A32">
        <w:rPr>
          <w:b/>
          <w:sz w:val="22"/>
          <w:szCs w:val="22"/>
        </w:rPr>
        <w:fldChar w:fldCharType="end"/>
      </w:r>
    </w:p>
    <w:p w14:paraId="66E0E95E" w14:textId="496F0106" w:rsidR="00632394" w:rsidRPr="00F04A32" w:rsidRDefault="003A1F4D" w:rsidP="00FF7EBB">
      <w:pPr>
        <w:jc w:val="both"/>
        <w:rPr>
          <w:bCs/>
          <w:i/>
          <w:iCs/>
          <w:sz w:val="22"/>
          <w:szCs w:val="22"/>
        </w:rPr>
      </w:pPr>
      <w:r w:rsidRPr="00F04A32">
        <w:rPr>
          <w:bCs/>
          <w:i/>
          <w:iCs/>
          <w:sz w:val="22"/>
          <w:szCs w:val="22"/>
        </w:rPr>
        <w:t xml:space="preserve">Human Rights Act 1988, </w:t>
      </w:r>
      <w:r w:rsidR="00B54480" w:rsidRPr="00F04A32">
        <w:rPr>
          <w:bCs/>
          <w:i/>
          <w:iCs/>
          <w:sz w:val="22"/>
          <w:szCs w:val="22"/>
        </w:rPr>
        <w:t xml:space="preserve">Articles 2, 3 &amp; 5. </w:t>
      </w:r>
    </w:p>
    <w:p w14:paraId="20E67BED" w14:textId="77777777" w:rsidR="005635DB" w:rsidRDefault="003A1F4D" w:rsidP="00FF7EBB">
      <w:pPr>
        <w:jc w:val="both"/>
        <w:rPr>
          <w:bCs/>
          <w:sz w:val="22"/>
          <w:szCs w:val="22"/>
        </w:rPr>
      </w:pPr>
      <w:r w:rsidRPr="00F04A32">
        <w:rPr>
          <w:bCs/>
          <w:sz w:val="22"/>
          <w:szCs w:val="22"/>
        </w:rPr>
        <w:t xml:space="preserve">Available at: </w:t>
      </w:r>
    </w:p>
    <w:p w14:paraId="353E2C3D" w14:textId="2B095AA0" w:rsidR="00374D4E" w:rsidRPr="00F04A32" w:rsidRDefault="00CF2B0D" w:rsidP="00FF7EBB">
      <w:pPr>
        <w:jc w:val="both"/>
        <w:rPr>
          <w:sz w:val="22"/>
          <w:szCs w:val="22"/>
        </w:rPr>
      </w:pPr>
      <w:hyperlink r:id="rId18" w:history="1">
        <w:r w:rsidRPr="00F04A32">
          <w:rPr>
            <w:rStyle w:val="Hyperlink"/>
            <w:sz w:val="22"/>
            <w:szCs w:val="22"/>
          </w:rPr>
          <w:t>Human Rights Act 1998 (legislation.gov.uk)</w:t>
        </w:r>
      </w:hyperlink>
      <w:r w:rsidRPr="00F04A32">
        <w:rPr>
          <w:sz w:val="22"/>
          <w:szCs w:val="22"/>
        </w:rPr>
        <w:t xml:space="preserve"> </w:t>
      </w:r>
    </w:p>
    <w:p w14:paraId="4F76F8AE" w14:textId="00A30CC2" w:rsidR="003A1F4D" w:rsidRPr="00F04A32" w:rsidRDefault="00CF2B0D" w:rsidP="00FF7EBB">
      <w:pPr>
        <w:jc w:val="both"/>
        <w:rPr>
          <w:bCs/>
          <w:sz w:val="22"/>
          <w:szCs w:val="22"/>
        </w:rPr>
      </w:pPr>
      <w:r w:rsidRPr="00F04A32">
        <w:rPr>
          <w:sz w:val="22"/>
          <w:szCs w:val="22"/>
        </w:rPr>
        <w:t>(Acce</w:t>
      </w:r>
      <w:r w:rsidR="00374D4E" w:rsidRPr="00F04A32">
        <w:rPr>
          <w:sz w:val="22"/>
          <w:szCs w:val="22"/>
        </w:rPr>
        <w:t xml:space="preserve">ssed: </w:t>
      </w:r>
      <w:r w:rsidR="00272A87" w:rsidRPr="00F04A32">
        <w:rPr>
          <w:sz w:val="22"/>
          <w:szCs w:val="22"/>
        </w:rPr>
        <w:t xml:space="preserve">5 February </w:t>
      </w:r>
      <w:r w:rsidR="00374D4E" w:rsidRPr="00F04A32">
        <w:rPr>
          <w:sz w:val="22"/>
          <w:szCs w:val="22"/>
        </w:rPr>
        <w:t>2021).</w:t>
      </w:r>
    </w:p>
    <w:p w14:paraId="1D5C3C39" w14:textId="72B27B0E" w:rsidR="00632394" w:rsidRPr="00F04A32" w:rsidRDefault="00632394" w:rsidP="00FF7EBB">
      <w:pPr>
        <w:jc w:val="both"/>
        <w:rPr>
          <w:b/>
          <w:sz w:val="22"/>
          <w:szCs w:val="22"/>
        </w:rPr>
      </w:pPr>
    </w:p>
    <w:p w14:paraId="61E2C2DB" w14:textId="77777777" w:rsidR="00AE088E" w:rsidRPr="00F04A32" w:rsidRDefault="00D51E84" w:rsidP="00230E1A">
      <w:pPr>
        <w:jc w:val="both"/>
        <w:rPr>
          <w:bCs/>
          <w:i/>
          <w:iCs/>
          <w:sz w:val="22"/>
          <w:szCs w:val="22"/>
        </w:rPr>
      </w:pPr>
      <w:r w:rsidRPr="00F04A32">
        <w:rPr>
          <w:bCs/>
          <w:sz w:val="22"/>
          <w:szCs w:val="22"/>
        </w:rPr>
        <w:t>Ministry of Justice</w:t>
      </w:r>
      <w:r w:rsidR="00D916ED" w:rsidRPr="00F04A32">
        <w:rPr>
          <w:bCs/>
          <w:sz w:val="22"/>
          <w:szCs w:val="22"/>
        </w:rPr>
        <w:t xml:space="preserve"> (2015) </w:t>
      </w:r>
      <w:r w:rsidR="00D916ED" w:rsidRPr="00F04A32">
        <w:rPr>
          <w:bCs/>
          <w:i/>
          <w:iCs/>
          <w:sz w:val="22"/>
          <w:szCs w:val="22"/>
        </w:rPr>
        <w:t>Code of Practice for Victims of Crime</w:t>
      </w:r>
      <w:r w:rsidR="00AE088E" w:rsidRPr="00F04A32">
        <w:rPr>
          <w:bCs/>
          <w:i/>
          <w:iCs/>
          <w:sz w:val="22"/>
          <w:szCs w:val="22"/>
        </w:rPr>
        <w:t xml:space="preserve">                              </w:t>
      </w:r>
    </w:p>
    <w:p w14:paraId="2450376D" w14:textId="34653E07" w:rsidR="002644B7" w:rsidRPr="00F04A32" w:rsidRDefault="004E5663" w:rsidP="005635DB">
      <w:pPr>
        <w:rPr>
          <w:bCs/>
          <w:sz w:val="22"/>
          <w:szCs w:val="22"/>
        </w:rPr>
      </w:pPr>
      <w:r w:rsidRPr="00F04A32">
        <w:rPr>
          <w:bCs/>
          <w:sz w:val="22"/>
          <w:szCs w:val="22"/>
        </w:rPr>
        <w:t>Available</w:t>
      </w:r>
      <w:r w:rsidR="005635DB">
        <w:rPr>
          <w:bCs/>
          <w:sz w:val="22"/>
          <w:szCs w:val="22"/>
        </w:rPr>
        <w:t xml:space="preserve"> at:</w:t>
      </w:r>
      <w:r w:rsidR="00230E1A" w:rsidRPr="00F04A32">
        <w:rPr>
          <w:bCs/>
          <w:sz w:val="22"/>
          <w:szCs w:val="22"/>
        </w:rPr>
        <w:t xml:space="preserve"> </w:t>
      </w:r>
      <w:r w:rsidR="00230E1A" w:rsidRPr="00F04A32">
        <w:rPr>
          <w:bCs/>
          <w:color w:val="2F5496" w:themeColor="accent1" w:themeShade="BF"/>
          <w:sz w:val="22"/>
          <w:szCs w:val="22"/>
        </w:rPr>
        <w:t>https://assets.publishing.service.gov.uk/government/uploads/system/uploads/attachment_data/file/476900/code-of-practice-for-victims-of-crime.PDF</w:t>
      </w:r>
    </w:p>
    <w:p w14:paraId="6ED77802" w14:textId="27DE44B9" w:rsidR="0093018C" w:rsidRPr="00F04A32" w:rsidRDefault="00A655C8" w:rsidP="00E54949">
      <w:pPr>
        <w:widowControl w:val="0"/>
        <w:jc w:val="both"/>
        <w:rPr>
          <w:bCs/>
          <w:sz w:val="22"/>
          <w:szCs w:val="22"/>
        </w:rPr>
      </w:pPr>
      <w:r w:rsidRPr="00F04A32">
        <w:rPr>
          <w:bCs/>
          <w:sz w:val="22"/>
          <w:szCs w:val="22"/>
        </w:rPr>
        <w:t>(Accessed: 28 January 2021)</w:t>
      </w:r>
    </w:p>
    <w:p w14:paraId="50E832C8" w14:textId="2692EB06" w:rsidR="00E54949" w:rsidRDefault="00E54949" w:rsidP="00E54949">
      <w:pPr>
        <w:widowControl w:val="0"/>
        <w:jc w:val="both"/>
        <w:rPr>
          <w:bCs/>
          <w:sz w:val="24"/>
          <w:szCs w:val="24"/>
        </w:rPr>
      </w:pPr>
    </w:p>
    <w:p w14:paraId="4F45899A" w14:textId="77777777" w:rsidR="00BB0C4A" w:rsidRDefault="00BB0C4A" w:rsidP="00E54949">
      <w:pPr>
        <w:widowControl w:val="0"/>
        <w:jc w:val="both"/>
        <w:rPr>
          <w:bCs/>
          <w:i/>
          <w:iCs/>
          <w:sz w:val="22"/>
          <w:szCs w:val="22"/>
        </w:rPr>
      </w:pPr>
    </w:p>
    <w:p w14:paraId="6D4F1A5F" w14:textId="0523F39D" w:rsidR="00016B53" w:rsidRPr="004C59CC" w:rsidRDefault="00016B53" w:rsidP="00E54949">
      <w:pPr>
        <w:widowControl w:val="0"/>
        <w:jc w:val="both"/>
        <w:rPr>
          <w:b/>
          <w:i/>
          <w:iCs/>
          <w:sz w:val="22"/>
          <w:szCs w:val="22"/>
        </w:rPr>
      </w:pPr>
      <w:r w:rsidRPr="004C59CC">
        <w:rPr>
          <w:bCs/>
          <w:i/>
          <w:iCs/>
          <w:sz w:val="22"/>
          <w:szCs w:val="22"/>
        </w:rPr>
        <w:lastRenderedPageBreak/>
        <w:t xml:space="preserve">Criminal </w:t>
      </w:r>
      <w:r w:rsidR="00327A79" w:rsidRPr="004C59CC">
        <w:rPr>
          <w:bCs/>
          <w:i/>
          <w:iCs/>
          <w:sz w:val="22"/>
          <w:szCs w:val="22"/>
        </w:rPr>
        <w:t>Procedures and Investigations Act 1996, c.25, Part II, 23.</w:t>
      </w:r>
    </w:p>
    <w:p w14:paraId="403AD41B" w14:textId="7F3DABDC" w:rsidR="005E4C8D" w:rsidRPr="004C59CC" w:rsidRDefault="005E4C8D" w:rsidP="00E54949">
      <w:pPr>
        <w:widowControl w:val="0"/>
        <w:jc w:val="both"/>
        <w:rPr>
          <w:bCs/>
          <w:sz w:val="22"/>
          <w:szCs w:val="22"/>
        </w:rPr>
      </w:pPr>
      <w:r w:rsidRPr="004C59CC">
        <w:rPr>
          <w:bCs/>
          <w:sz w:val="22"/>
          <w:szCs w:val="22"/>
        </w:rPr>
        <w:t xml:space="preserve">Available at: </w:t>
      </w:r>
    </w:p>
    <w:p w14:paraId="5A8DCFB8" w14:textId="7049B767" w:rsidR="00E54949" w:rsidRPr="004C59CC" w:rsidRDefault="005E4C8D" w:rsidP="00E54949">
      <w:pPr>
        <w:widowControl w:val="0"/>
        <w:jc w:val="both"/>
        <w:rPr>
          <w:bCs/>
          <w:color w:val="2F5496" w:themeColor="accent1" w:themeShade="BF"/>
          <w:sz w:val="22"/>
          <w:szCs w:val="22"/>
        </w:rPr>
      </w:pPr>
      <w:r w:rsidRPr="004C59CC">
        <w:rPr>
          <w:bCs/>
          <w:color w:val="2F5496" w:themeColor="accent1" w:themeShade="BF"/>
          <w:sz w:val="22"/>
          <w:szCs w:val="22"/>
        </w:rPr>
        <w:t>https://www.legislation.gov.uk/ukpga/1996/25/section/23</w:t>
      </w:r>
    </w:p>
    <w:p w14:paraId="381C6AD0" w14:textId="1DE8B38A" w:rsidR="00E54949" w:rsidRPr="004C59CC" w:rsidRDefault="00E505C2" w:rsidP="00E54949">
      <w:pPr>
        <w:widowControl w:val="0"/>
        <w:jc w:val="both"/>
        <w:rPr>
          <w:bCs/>
          <w:sz w:val="22"/>
          <w:szCs w:val="22"/>
        </w:rPr>
      </w:pPr>
      <w:r w:rsidRPr="004C59CC">
        <w:rPr>
          <w:bCs/>
          <w:sz w:val="22"/>
          <w:szCs w:val="22"/>
        </w:rPr>
        <w:t>(Accessed: 25 January 2021)</w:t>
      </w:r>
    </w:p>
    <w:p w14:paraId="1ED9E994" w14:textId="28E298AD" w:rsidR="00E54949" w:rsidRDefault="00E54949" w:rsidP="00E54949">
      <w:pPr>
        <w:widowControl w:val="0"/>
        <w:jc w:val="both"/>
        <w:rPr>
          <w:b/>
          <w:sz w:val="24"/>
          <w:szCs w:val="24"/>
        </w:rPr>
      </w:pPr>
    </w:p>
    <w:p w14:paraId="1807EA62" w14:textId="087F4528" w:rsidR="00E54949" w:rsidRPr="004C59CC" w:rsidRDefault="00DF5D1B" w:rsidP="00E54949">
      <w:pPr>
        <w:widowControl w:val="0"/>
        <w:jc w:val="both"/>
        <w:rPr>
          <w:bCs/>
          <w:i/>
          <w:iCs/>
          <w:sz w:val="22"/>
          <w:szCs w:val="22"/>
        </w:rPr>
      </w:pPr>
      <w:r w:rsidRPr="004C59CC">
        <w:rPr>
          <w:bCs/>
          <w:sz w:val="22"/>
          <w:szCs w:val="22"/>
        </w:rPr>
        <w:t xml:space="preserve">College of Policing (2014) </w:t>
      </w:r>
      <w:r w:rsidR="00F772E1" w:rsidRPr="004C59CC">
        <w:rPr>
          <w:bCs/>
          <w:i/>
          <w:iCs/>
          <w:sz w:val="22"/>
          <w:szCs w:val="22"/>
        </w:rPr>
        <w:t>National Decision Model</w:t>
      </w:r>
      <w:r w:rsidR="004C59CC">
        <w:rPr>
          <w:bCs/>
          <w:i/>
          <w:iCs/>
          <w:sz w:val="22"/>
          <w:szCs w:val="22"/>
        </w:rPr>
        <w:t>.</w:t>
      </w:r>
    </w:p>
    <w:p w14:paraId="53E95CB1" w14:textId="369D62F7" w:rsidR="00E54949" w:rsidRPr="004C59CC" w:rsidRDefault="00C87BD7" w:rsidP="00E54949">
      <w:pPr>
        <w:widowControl w:val="0"/>
        <w:jc w:val="both"/>
        <w:rPr>
          <w:bCs/>
          <w:sz w:val="22"/>
          <w:szCs w:val="22"/>
        </w:rPr>
      </w:pPr>
      <w:r w:rsidRPr="004C59CC">
        <w:rPr>
          <w:bCs/>
          <w:sz w:val="22"/>
          <w:szCs w:val="22"/>
        </w:rPr>
        <w:t xml:space="preserve">Available at: </w:t>
      </w:r>
    </w:p>
    <w:p w14:paraId="20102665" w14:textId="13134661" w:rsidR="00E54949" w:rsidRPr="004C59CC" w:rsidRDefault="00806F2C" w:rsidP="00E54949">
      <w:pPr>
        <w:widowControl w:val="0"/>
        <w:jc w:val="both"/>
        <w:rPr>
          <w:bCs/>
          <w:color w:val="2F5496" w:themeColor="accent1" w:themeShade="BF"/>
          <w:sz w:val="22"/>
          <w:szCs w:val="22"/>
        </w:rPr>
      </w:pPr>
      <w:r w:rsidRPr="004C59CC">
        <w:rPr>
          <w:bCs/>
          <w:color w:val="2F5496" w:themeColor="accent1" w:themeShade="BF"/>
          <w:sz w:val="22"/>
          <w:szCs w:val="22"/>
        </w:rPr>
        <w:t>https://www.app.college.police.uk/app-content/national-decision-model/the-national-decision-model/</w:t>
      </w:r>
    </w:p>
    <w:p w14:paraId="08737A03" w14:textId="2DB667A5" w:rsidR="00E54949" w:rsidRPr="004C59CC" w:rsidRDefault="00806F2C" w:rsidP="00E54949">
      <w:pPr>
        <w:widowControl w:val="0"/>
        <w:jc w:val="both"/>
        <w:rPr>
          <w:bCs/>
          <w:sz w:val="22"/>
          <w:szCs w:val="22"/>
        </w:rPr>
      </w:pPr>
      <w:r w:rsidRPr="004C59CC">
        <w:rPr>
          <w:bCs/>
          <w:sz w:val="22"/>
          <w:szCs w:val="22"/>
        </w:rPr>
        <w:t xml:space="preserve">(Accessed: </w:t>
      </w:r>
      <w:r w:rsidR="004C59CC" w:rsidRPr="004C59CC">
        <w:rPr>
          <w:bCs/>
          <w:sz w:val="22"/>
          <w:szCs w:val="22"/>
        </w:rPr>
        <w:t>3 February 2021)</w:t>
      </w:r>
    </w:p>
    <w:p w14:paraId="4DB1742E" w14:textId="2BC2F80E" w:rsidR="00E54949" w:rsidRDefault="00E54949" w:rsidP="00E54949">
      <w:pPr>
        <w:widowControl w:val="0"/>
        <w:jc w:val="both"/>
        <w:rPr>
          <w:b/>
          <w:sz w:val="24"/>
          <w:szCs w:val="24"/>
        </w:rPr>
      </w:pPr>
    </w:p>
    <w:p w14:paraId="71B307C6" w14:textId="7C3E3D33" w:rsidR="00E54949" w:rsidRDefault="00E54949" w:rsidP="00E54949">
      <w:pPr>
        <w:widowControl w:val="0"/>
        <w:jc w:val="both"/>
        <w:rPr>
          <w:b/>
          <w:sz w:val="24"/>
          <w:szCs w:val="24"/>
        </w:rPr>
      </w:pPr>
    </w:p>
    <w:p w14:paraId="7ABEBA8B" w14:textId="020771CB" w:rsidR="00E54949" w:rsidRDefault="00E54949" w:rsidP="00E54949">
      <w:pPr>
        <w:widowControl w:val="0"/>
        <w:jc w:val="both"/>
        <w:rPr>
          <w:b/>
          <w:sz w:val="24"/>
          <w:szCs w:val="24"/>
        </w:rPr>
      </w:pPr>
    </w:p>
    <w:p w14:paraId="72A51FA2" w14:textId="77777777" w:rsidR="00E54949" w:rsidRPr="00294868" w:rsidRDefault="00E54949" w:rsidP="00E54949">
      <w:pPr>
        <w:widowControl w:val="0"/>
        <w:jc w:val="both"/>
        <w:rPr>
          <w:b/>
          <w:sz w:val="24"/>
          <w:szCs w:val="24"/>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142D54DF" w:rsidR="62FE5CAF" w:rsidRDefault="62FE5CAF" w:rsidP="62FE5CAF">
      <w:pPr>
        <w:jc w:val="both"/>
        <w:rPr>
          <w:sz w:val="24"/>
          <w:szCs w:val="24"/>
        </w:rPr>
      </w:pPr>
      <w:r w:rsidRPr="48DF4B50">
        <w:rPr>
          <w:sz w:val="24"/>
          <w:szCs w:val="24"/>
        </w:rPr>
        <w:t xml:space="preserve">Signed:   </w:t>
      </w:r>
      <w:r w:rsidR="00A561A4">
        <w:rPr>
          <w:sz w:val="24"/>
          <w:szCs w:val="24"/>
        </w:rPr>
        <w:t>Sophie Davis-</w:t>
      </w:r>
      <w:proofErr w:type="gramStart"/>
      <w:r w:rsidR="00A561A4">
        <w:rPr>
          <w:sz w:val="24"/>
          <w:szCs w:val="24"/>
        </w:rPr>
        <w:t xml:space="preserve">Pogson </w:t>
      </w:r>
      <w:r w:rsidRPr="48DF4B50">
        <w:rPr>
          <w:sz w:val="24"/>
          <w:szCs w:val="24"/>
        </w:rPr>
        <w:t xml:space="preserve"> (</w:t>
      </w:r>
      <w:proofErr w:type="gramEnd"/>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D0AE819" w:rsidR="62FE5CAF" w:rsidRDefault="62FE5CAF" w:rsidP="62FE5CAF">
      <w:pPr>
        <w:jc w:val="both"/>
        <w:rPr>
          <w:sz w:val="24"/>
          <w:szCs w:val="24"/>
        </w:rPr>
      </w:pPr>
      <w:r w:rsidRPr="62FE5CAF">
        <w:rPr>
          <w:sz w:val="24"/>
          <w:szCs w:val="24"/>
        </w:rPr>
        <w:t xml:space="preserve">Date: </w:t>
      </w:r>
      <w:r w:rsidR="00A561A4">
        <w:rPr>
          <w:sz w:val="24"/>
          <w:szCs w:val="24"/>
        </w:rPr>
        <w:t>07.02.2021</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FB72E8" w14:textId="77777777" w:rsidR="00FF7CA9" w:rsidRDefault="00FF7CA9">
      <w:r>
        <w:separator/>
      </w:r>
    </w:p>
  </w:endnote>
  <w:endnote w:type="continuationSeparator" w:id="0">
    <w:p w14:paraId="6ABE9B0D" w14:textId="77777777" w:rsidR="00FF7CA9" w:rsidRDefault="00FF7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8BB0AE" w14:textId="77777777" w:rsidR="009907E9" w:rsidRDefault="009907E9">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790812FF" w14:textId="77777777" w:rsidR="009907E9" w:rsidRPr="00BB5EAA" w:rsidRDefault="009907E9"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FE97BD" w14:textId="77777777" w:rsidR="00FF7CA9" w:rsidRDefault="00FF7CA9">
      <w:r>
        <w:separator/>
      </w:r>
    </w:p>
  </w:footnote>
  <w:footnote w:type="continuationSeparator" w:id="0">
    <w:p w14:paraId="2D33543A" w14:textId="77777777" w:rsidR="00FF7CA9" w:rsidRDefault="00FF7C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5182A9" w14:textId="115FEF49" w:rsidR="009907E9" w:rsidRDefault="009907E9">
    <w:pPr>
      <w:pStyle w:val="Header"/>
      <w:jc w:val="right"/>
      <w:rPr>
        <w:color w:val="4472C4" w:themeColor="accent1"/>
      </w:rPr>
    </w:pPr>
    <w:sdt>
      <w:sdtPr>
        <w:rPr>
          <w:color w:val="4472C4" w:themeColor="accent1"/>
        </w:rPr>
        <w:alias w:val="Title"/>
        <w:tag w:val=""/>
        <w:id w:val="664756013"/>
        <w:placeholder>
          <w:docPart w:val="3E5AA44BDBE948AF80A73A70EB54765C"/>
        </w:placeholder>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rPr>
          <w:t>Sophie Davis-Pogson</w:t>
        </w:r>
      </w:sdtContent>
    </w:sdt>
    <w:r>
      <w:rPr>
        <w:color w:val="4472C4" w:themeColor="accent1"/>
      </w:rPr>
      <w:t xml:space="preserve"> | </w:t>
    </w:r>
    <w:sdt>
      <w:sdtPr>
        <w:rPr>
          <w:color w:val="4472C4" w:themeColor="accent1"/>
        </w:rPr>
        <w:alias w:val="Author"/>
        <w:tag w:val=""/>
        <w:id w:val="-1677181147"/>
        <w:placeholder>
          <w:docPart w:val="A77CB009FE004CB9A2593BBB4A979C37"/>
        </w:placeholder>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rPr>
          <w:t>1922413</w:t>
        </w:r>
      </w:sdtContent>
    </w:sdt>
  </w:p>
  <w:p w14:paraId="43D9F165" w14:textId="3238C9EC" w:rsidR="009907E9" w:rsidRPr="00F75D55" w:rsidRDefault="009907E9" w:rsidP="00F75D55">
    <w:pPr>
      <w:pStyle w:val="Header"/>
      <w:jc w:val="center"/>
      <w:rPr>
        <w:color w:val="4472C4" w:themeColor="accent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26A"/>
    <w:rsid w:val="00001D9B"/>
    <w:rsid w:val="00003990"/>
    <w:rsid w:val="000042A2"/>
    <w:rsid w:val="000045B8"/>
    <w:rsid w:val="000049A1"/>
    <w:rsid w:val="000051C8"/>
    <w:rsid w:val="000127C4"/>
    <w:rsid w:val="00013575"/>
    <w:rsid w:val="00016B53"/>
    <w:rsid w:val="00016E0B"/>
    <w:rsid w:val="00017D5C"/>
    <w:rsid w:val="00020EEC"/>
    <w:rsid w:val="000232D0"/>
    <w:rsid w:val="000242F4"/>
    <w:rsid w:val="00024C6E"/>
    <w:rsid w:val="00025650"/>
    <w:rsid w:val="0002643A"/>
    <w:rsid w:val="00026FAB"/>
    <w:rsid w:val="0002703C"/>
    <w:rsid w:val="00027B1F"/>
    <w:rsid w:val="00027EBC"/>
    <w:rsid w:val="0003088B"/>
    <w:rsid w:val="000325D9"/>
    <w:rsid w:val="000335C6"/>
    <w:rsid w:val="000359B9"/>
    <w:rsid w:val="0003655B"/>
    <w:rsid w:val="000372B2"/>
    <w:rsid w:val="0004079F"/>
    <w:rsid w:val="00040A3E"/>
    <w:rsid w:val="000411AE"/>
    <w:rsid w:val="00041BA0"/>
    <w:rsid w:val="000438C7"/>
    <w:rsid w:val="000440E1"/>
    <w:rsid w:val="000442C7"/>
    <w:rsid w:val="00045B87"/>
    <w:rsid w:val="00045C07"/>
    <w:rsid w:val="00046809"/>
    <w:rsid w:val="00047A3D"/>
    <w:rsid w:val="00050453"/>
    <w:rsid w:val="00050B27"/>
    <w:rsid w:val="00053530"/>
    <w:rsid w:val="00053F83"/>
    <w:rsid w:val="00055D43"/>
    <w:rsid w:val="00056FAC"/>
    <w:rsid w:val="00057751"/>
    <w:rsid w:val="00061F57"/>
    <w:rsid w:val="000621B8"/>
    <w:rsid w:val="00062E39"/>
    <w:rsid w:val="0006325B"/>
    <w:rsid w:val="000673CC"/>
    <w:rsid w:val="00067D6E"/>
    <w:rsid w:val="00071832"/>
    <w:rsid w:val="00074191"/>
    <w:rsid w:val="00075107"/>
    <w:rsid w:val="00076128"/>
    <w:rsid w:val="00080E58"/>
    <w:rsid w:val="00081A24"/>
    <w:rsid w:val="000820E5"/>
    <w:rsid w:val="0008306A"/>
    <w:rsid w:val="00083D99"/>
    <w:rsid w:val="00084BD6"/>
    <w:rsid w:val="00084EA6"/>
    <w:rsid w:val="00085220"/>
    <w:rsid w:val="00085699"/>
    <w:rsid w:val="00085B13"/>
    <w:rsid w:val="00087891"/>
    <w:rsid w:val="00090333"/>
    <w:rsid w:val="000909C4"/>
    <w:rsid w:val="00090E6F"/>
    <w:rsid w:val="0009116A"/>
    <w:rsid w:val="00091F52"/>
    <w:rsid w:val="00092970"/>
    <w:rsid w:val="00092BC7"/>
    <w:rsid w:val="000930F7"/>
    <w:rsid w:val="00093720"/>
    <w:rsid w:val="000938E6"/>
    <w:rsid w:val="00093B3C"/>
    <w:rsid w:val="0009488C"/>
    <w:rsid w:val="00094B5D"/>
    <w:rsid w:val="00095C1B"/>
    <w:rsid w:val="000967D2"/>
    <w:rsid w:val="00096DEA"/>
    <w:rsid w:val="000975EC"/>
    <w:rsid w:val="000A11C0"/>
    <w:rsid w:val="000A12E8"/>
    <w:rsid w:val="000A370B"/>
    <w:rsid w:val="000A4240"/>
    <w:rsid w:val="000A469A"/>
    <w:rsid w:val="000A4C93"/>
    <w:rsid w:val="000A514E"/>
    <w:rsid w:val="000A667C"/>
    <w:rsid w:val="000A7451"/>
    <w:rsid w:val="000B0EE4"/>
    <w:rsid w:val="000B1E96"/>
    <w:rsid w:val="000B4018"/>
    <w:rsid w:val="000C1A92"/>
    <w:rsid w:val="000C378F"/>
    <w:rsid w:val="000C4EEB"/>
    <w:rsid w:val="000C57A6"/>
    <w:rsid w:val="000C5824"/>
    <w:rsid w:val="000C6892"/>
    <w:rsid w:val="000C6FFE"/>
    <w:rsid w:val="000C71CF"/>
    <w:rsid w:val="000C7F45"/>
    <w:rsid w:val="000D0A2F"/>
    <w:rsid w:val="000D0BB6"/>
    <w:rsid w:val="000D0E40"/>
    <w:rsid w:val="000D1D15"/>
    <w:rsid w:val="000D48E0"/>
    <w:rsid w:val="000D6343"/>
    <w:rsid w:val="000E26B0"/>
    <w:rsid w:val="000E360D"/>
    <w:rsid w:val="000E6E8C"/>
    <w:rsid w:val="000E70E4"/>
    <w:rsid w:val="000E73BA"/>
    <w:rsid w:val="000F0815"/>
    <w:rsid w:val="000F1599"/>
    <w:rsid w:val="000F1769"/>
    <w:rsid w:val="000F33D1"/>
    <w:rsid w:val="000F5B1B"/>
    <w:rsid w:val="000F6196"/>
    <w:rsid w:val="000F6F9F"/>
    <w:rsid w:val="000F7ECD"/>
    <w:rsid w:val="00102DD0"/>
    <w:rsid w:val="00102E64"/>
    <w:rsid w:val="0010312C"/>
    <w:rsid w:val="00103D6B"/>
    <w:rsid w:val="001050E6"/>
    <w:rsid w:val="00106DC7"/>
    <w:rsid w:val="00110711"/>
    <w:rsid w:val="00112391"/>
    <w:rsid w:val="00112D9F"/>
    <w:rsid w:val="00113164"/>
    <w:rsid w:val="001146C9"/>
    <w:rsid w:val="00114F52"/>
    <w:rsid w:val="00115F05"/>
    <w:rsid w:val="00116632"/>
    <w:rsid w:val="001173FB"/>
    <w:rsid w:val="00120F9A"/>
    <w:rsid w:val="00121774"/>
    <w:rsid w:val="00121952"/>
    <w:rsid w:val="0012205C"/>
    <w:rsid w:val="00122480"/>
    <w:rsid w:val="00125674"/>
    <w:rsid w:val="0012759E"/>
    <w:rsid w:val="001303EC"/>
    <w:rsid w:val="0013065F"/>
    <w:rsid w:val="00131C83"/>
    <w:rsid w:val="0013295C"/>
    <w:rsid w:val="001347F8"/>
    <w:rsid w:val="00137BB5"/>
    <w:rsid w:val="00137BC5"/>
    <w:rsid w:val="00137E05"/>
    <w:rsid w:val="00140F8A"/>
    <w:rsid w:val="0014277F"/>
    <w:rsid w:val="0014279E"/>
    <w:rsid w:val="001441CA"/>
    <w:rsid w:val="001447F6"/>
    <w:rsid w:val="00145BF2"/>
    <w:rsid w:val="00146561"/>
    <w:rsid w:val="00147DE3"/>
    <w:rsid w:val="00150794"/>
    <w:rsid w:val="0015505F"/>
    <w:rsid w:val="001608C4"/>
    <w:rsid w:val="00166CC5"/>
    <w:rsid w:val="00171418"/>
    <w:rsid w:val="00172D8F"/>
    <w:rsid w:val="001755D4"/>
    <w:rsid w:val="00177DA8"/>
    <w:rsid w:val="001813A4"/>
    <w:rsid w:val="001817BC"/>
    <w:rsid w:val="00181B7F"/>
    <w:rsid w:val="00186FB8"/>
    <w:rsid w:val="0018718C"/>
    <w:rsid w:val="0019062A"/>
    <w:rsid w:val="00190838"/>
    <w:rsid w:val="00190913"/>
    <w:rsid w:val="00190D45"/>
    <w:rsid w:val="0019109B"/>
    <w:rsid w:val="0019182D"/>
    <w:rsid w:val="00192A5A"/>
    <w:rsid w:val="00192ACA"/>
    <w:rsid w:val="001961CF"/>
    <w:rsid w:val="00197BFF"/>
    <w:rsid w:val="001A3201"/>
    <w:rsid w:val="001A4308"/>
    <w:rsid w:val="001A4D32"/>
    <w:rsid w:val="001A59BB"/>
    <w:rsid w:val="001A5C62"/>
    <w:rsid w:val="001A5EA8"/>
    <w:rsid w:val="001A5FFE"/>
    <w:rsid w:val="001A6A51"/>
    <w:rsid w:val="001A6E60"/>
    <w:rsid w:val="001A7811"/>
    <w:rsid w:val="001A79C4"/>
    <w:rsid w:val="001B04B5"/>
    <w:rsid w:val="001B331A"/>
    <w:rsid w:val="001B7173"/>
    <w:rsid w:val="001B71CC"/>
    <w:rsid w:val="001C0E74"/>
    <w:rsid w:val="001C1D4A"/>
    <w:rsid w:val="001C2EBE"/>
    <w:rsid w:val="001C4679"/>
    <w:rsid w:val="001C54A0"/>
    <w:rsid w:val="001C61D2"/>
    <w:rsid w:val="001C6CEC"/>
    <w:rsid w:val="001D1EB1"/>
    <w:rsid w:val="001D229F"/>
    <w:rsid w:val="001D31FF"/>
    <w:rsid w:val="001D3E90"/>
    <w:rsid w:val="001D4A1B"/>
    <w:rsid w:val="001D4C78"/>
    <w:rsid w:val="001D4D71"/>
    <w:rsid w:val="001D5500"/>
    <w:rsid w:val="001D6162"/>
    <w:rsid w:val="001D63D4"/>
    <w:rsid w:val="001D6463"/>
    <w:rsid w:val="001D719C"/>
    <w:rsid w:val="001D7CE3"/>
    <w:rsid w:val="001E2E6B"/>
    <w:rsid w:val="001E38AD"/>
    <w:rsid w:val="001E56DF"/>
    <w:rsid w:val="001E7592"/>
    <w:rsid w:val="001F1D22"/>
    <w:rsid w:val="001F3878"/>
    <w:rsid w:val="001F421D"/>
    <w:rsid w:val="001F4552"/>
    <w:rsid w:val="001F4ACA"/>
    <w:rsid w:val="001F4BDE"/>
    <w:rsid w:val="001F556E"/>
    <w:rsid w:val="001F65DB"/>
    <w:rsid w:val="002009D0"/>
    <w:rsid w:val="00201486"/>
    <w:rsid w:val="002019EB"/>
    <w:rsid w:val="002030F2"/>
    <w:rsid w:val="00205051"/>
    <w:rsid w:val="00206A5D"/>
    <w:rsid w:val="00210E25"/>
    <w:rsid w:val="00211A28"/>
    <w:rsid w:val="00211F65"/>
    <w:rsid w:val="0021215D"/>
    <w:rsid w:val="00213603"/>
    <w:rsid w:val="0021444B"/>
    <w:rsid w:val="00214BB7"/>
    <w:rsid w:val="00215097"/>
    <w:rsid w:val="002153FB"/>
    <w:rsid w:val="00216B53"/>
    <w:rsid w:val="0022001B"/>
    <w:rsid w:val="002202C5"/>
    <w:rsid w:val="00220D06"/>
    <w:rsid w:val="002246A0"/>
    <w:rsid w:val="00224AF9"/>
    <w:rsid w:val="00225CDC"/>
    <w:rsid w:val="00226FC2"/>
    <w:rsid w:val="0022793A"/>
    <w:rsid w:val="00230439"/>
    <w:rsid w:val="00230E1A"/>
    <w:rsid w:val="00235176"/>
    <w:rsid w:val="002354A3"/>
    <w:rsid w:val="00236061"/>
    <w:rsid w:val="0024100E"/>
    <w:rsid w:val="00241C1B"/>
    <w:rsid w:val="0024249C"/>
    <w:rsid w:val="0024288B"/>
    <w:rsid w:val="002451BF"/>
    <w:rsid w:val="002453FC"/>
    <w:rsid w:val="00246470"/>
    <w:rsid w:val="002466FB"/>
    <w:rsid w:val="00251C5B"/>
    <w:rsid w:val="00251DE0"/>
    <w:rsid w:val="002520A2"/>
    <w:rsid w:val="00253DDD"/>
    <w:rsid w:val="00255D8E"/>
    <w:rsid w:val="002574AF"/>
    <w:rsid w:val="00257C8F"/>
    <w:rsid w:val="002632C5"/>
    <w:rsid w:val="002635CD"/>
    <w:rsid w:val="00263665"/>
    <w:rsid w:val="002644B7"/>
    <w:rsid w:val="00264A78"/>
    <w:rsid w:val="002657E9"/>
    <w:rsid w:val="0026665E"/>
    <w:rsid w:val="002667BB"/>
    <w:rsid w:val="00266A9B"/>
    <w:rsid w:val="00270EEB"/>
    <w:rsid w:val="0027147E"/>
    <w:rsid w:val="00272A87"/>
    <w:rsid w:val="0027346B"/>
    <w:rsid w:val="00273A5D"/>
    <w:rsid w:val="00274D37"/>
    <w:rsid w:val="00274DE8"/>
    <w:rsid w:val="002761F4"/>
    <w:rsid w:val="002775E1"/>
    <w:rsid w:val="00277979"/>
    <w:rsid w:val="00277DA4"/>
    <w:rsid w:val="002808EB"/>
    <w:rsid w:val="0028095D"/>
    <w:rsid w:val="00280C78"/>
    <w:rsid w:val="00281771"/>
    <w:rsid w:val="002820ED"/>
    <w:rsid w:val="00282272"/>
    <w:rsid w:val="00283CA0"/>
    <w:rsid w:val="0028474E"/>
    <w:rsid w:val="00285851"/>
    <w:rsid w:val="002858A7"/>
    <w:rsid w:val="00285F71"/>
    <w:rsid w:val="002873ED"/>
    <w:rsid w:val="00291292"/>
    <w:rsid w:val="00291ADD"/>
    <w:rsid w:val="002921C6"/>
    <w:rsid w:val="002928BD"/>
    <w:rsid w:val="00294868"/>
    <w:rsid w:val="00294AD1"/>
    <w:rsid w:val="00295019"/>
    <w:rsid w:val="00295CA1"/>
    <w:rsid w:val="002965F1"/>
    <w:rsid w:val="0029681E"/>
    <w:rsid w:val="002A291A"/>
    <w:rsid w:val="002A30CF"/>
    <w:rsid w:val="002A5604"/>
    <w:rsid w:val="002A5E88"/>
    <w:rsid w:val="002A60B1"/>
    <w:rsid w:val="002A6913"/>
    <w:rsid w:val="002B1701"/>
    <w:rsid w:val="002B1946"/>
    <w:rsid w:val="002B238D"/>
    <w:rsid w:val="002B23C3"/>
    <w:rsid w:val="002B2642"/>
    <w:rsid w:val="002B3675"/>
    <w:rsid w:val="002B443A"/>
    <w:rsid w:val="002B5B35"/>
    <w:rsid w:val="002B70DE"/>
    <w:rsid w:val="002B7AC9"/>
    <w:rsid w:val="002C0CC2"/>
    <w:rsid w:val="002C0ED9"/>
    <w:rsid w:val="002C256A"/>
    <w:rsid w:val="002C31D4"/>
    <w:rsid w:val="002C496D"/>
    <w:rsid w:val="002C58E2"/>
    <w:rsid w:val="002C5BFF"/>
    <w:rsid w:val="002C6F74"/>
    <w:rsid w:val="002D05EB"/>
    <w:rsid w:val="002D0B17"/>
    <w:rsid w:val="002D241F"/>
    <w:rsid w:val="002D2F29"/>
    <w:rsid w:val="002D2FD3"/>
    <w:rsid w:val="002D6018"/>
    <w:rsid w:val="002D7EA6"/>
    <w:rsid w:val="002E0898"/>
    <w:rsid w:val="002E25BE"/>
    <w:rsid w:val="002E4DCC"/>
    <w:rsid w:val="002E4E84"/>
    <w:rsid w:val="002E5951"/>
    <w:rsid w:val="002E60EF"/>
    <w:rsid w:val="002E7017"/>
    <w:rsid w:val="002E733D"/>
    <w:rsid w:val="002F19FD"/>
    <w:rsid w:val="002F1B04"/>
    <w:rsid w:val="002F4184"/>
    <w:rsid w:val="002F4F6E"/>
    <w:rsid w:val="002F7633"/>
    <w:rsid w:val="003000C6"/>
    <w:rsid w:val="003015C3"/>
    <w:rsid w:val="00303DCD"/>
    <w:rsid w:val="00303F48"/>
    <w:rsid w:val="0030441A"/>
    <w:rsid w:val="0030698D"/>
    <w:rsid w:val="0031055C"/>
    <w:rsid w:val="00312541"/>
    <w:rsid w:val="0031350A"/>
    <w:rsid w:val="003137FF"/>
    <w:rsid w:val="00313E31"/>
    <w:rsid w:val="00316815"/>
    <w:rsid w:val="003168CA"/>
    <w:rsid w:val="00316910"/>
    <w:rsid w:val="00316A5B"/>
    <w:rsid w:val="00317FE9"/>
    <w:rsid w:val="00321255"/>
    <w:rsid w:val="003222A9"/>
    <w:rsid w:val="0032230D"/>
    <w:rsid w:val="00322A0B"/>
    <w:rsid w:val="00322B58"/>
    <w:rsid w:val="003231A9"/>
    <w:rsid w:val="00325DED"/>
    <w:rsid w:val="00327A79"/>
    <w:rsid w:val="00327B02"/>
    <w:rsid w:val="00330819"/>
    <w:rsid w:val="0033096E"/>
    <w:rsid w:val="00333438"/>
    <w:rsid w:val="00334FC3"/>
    <w:rsid w:val="00335478"/>
    <w:rsid w:val="00335FC5"/>
    <w:rsid w:val="00340E4D"/>
    <w:rsid w:val="0034422F"/>
    <w:rsid w:val="00345B8B"/>
    <w:rsid w:val="00347EDB"/>
    <w:rsid w:val="00350008"/>
    <w:rsid w:val="003516C0"/>
    <w:rsid w:val="0035243A"/>
    <w:rsid w:val="00352E59"/>
    <w:rsid w:val="0035395D"/>
    <w:rsid w:val="00354DBE"/>
    <w:rsid w:val="00354DD9"/>
    <w:rsid w:val="00355210"/>
    <w:rsid w:val="00360E76"/>
    <w:rsid w:val="003647D2"/>
    <w:rsid w:val="0036588E"/>
    <w:rsid w:val="00365DF9"/>
    <w:rsid w:val="00366409"/>
    <w:rsid w:val="00366774"/>
    <w:rsid w:val="0036696F"/>
    <w:rsid w:val="0037212F"/>
    <w:rsid w:val="00372DA8"/>
    <w:rsid w:val="00372DB4"/>
    <w:rsid w:val="0037490C"/>
    <w:rsid w:val="00374D2A"/>
    <w:rsid w:val="00374D4E"/>
    <w:rsid w:val="003751E3"/>
    <w:rsid w:val="00375322"/>
    <w:rsid w:val="00375AF5"/>
    <w:rsid w:val="003761BD"/>
    <w:rsid w:val="003762D4"/>
    <w:rsid w:val="003769F6"/>
    <w:rsid w:val="0037A2D4"/>
    <w:rsid w:val="00382284"/>
    <w:rsid w:val="00383732"/>
    <w:rsid w:val="00384ED8"/>
    <w:rsid w:val="00385414"/>
    <w:rsid w:val="00385803"/>
    <w:rsid w:val="00386243"/>
    <w:rsid w:val="00390074"/>
    <w:rsid w:val="00390BF5"/>
    <w:rsid w:val="003938E9"/>
    <w:rsid w:val="00394A16"/>
    <w:rsid w:val="0039601B"/>
    <w:rsid w:val="0039689C"/>
    <w:rsid w:val="00396B52"/>
    <w:rsid w:val="0039762B"/>
    <w:rsid w:val="003A0336"/>
    <w:rsid w:val="003A0BB0"/>
    <w:rsid w:val="003A0C37"/>
    <w:rsid w:val="003A1B6B"/>
    <w:rsid w:val="003A1F4D"/>
    <w:rsid w:val="003A1F80"/>
    <w:rsid w:val="003A46C0"/>
    <w:rsid w:val="003A581A"/>
    <w:rsid w:val="003A5CE0"/>
    <w:rsid w:val="003A600E"/>
    <w:rsid w:val="003A6513"/>
    <w:rsid w:val="003A6845"/>
    <w:rsid w:val="003A69FC"/>
    <w:rsid w:val="003B0846"/>
    <w:rsid w:val="003B0AB0"/>
    <w:rsid w:val="003B16C7"/>
    <w:rsid w:val="003B1F11"/>
    <w:rsid w:val="003B2530"/>
    <w:rsid w:val="003B2ABF"/>
    <w:rsid w:val="003B3D4D"/>
    <w:rsid w:val="003B5C89"/>
    <w:rsid w:val="003B6834"/>
    <w:rsid w:val="003C03DC"/>
    <w:rsid w:val="003C0F5A"/>
    <w:rsid w:val="003C19F1"/>
    <w:rsid w:val="003C1A87"/>
    <w:rsid w:val="003C2073"/>
    <w:rsid w:val="003C2C1E"/>
    <w:rsid w:val="003C2F96"/>
    <w:rsid w:val="003C36C7"/>
    <w:rsid w:val="003C4186"/>
    <w:rsid w:val="003C458C"/>
    <w:rsid w:val="003C5AFB"/>
    <w:rsid w:val="003C6185"/>
    <w:rsid w:val="003C726F"/>
    <w:rsid w:val="003C7BB5"/>
    <w:rsid w:val="003D0B0B"/>
    <w:rsid w:val="003D0D2D"/>
    <w:rsid w:val="003D0DD8"/>
    <w:rsid w:val="003D1E00"/>
    <w:rsid w:val="003D39DC"/>
    <w:rsid w:val="003D3ADC"/>
    <w:rsid w:val="003D4040"/>
    <w:rsid w:val="003D41EB"/>
    <w:rsid w:val="003D425D"/>
    <w:rsid w:val="003D4710"/>
    <w:rsid w:val="003D47BF"/>
    <w:rsid w:val="003E16D7"/>
    <w:rsid w:val="003E17D5"/>
    <w:rsid w:val="003E197E"/>
    <w:rsid w:val="003E3F7D"/>
    <w:rsid w:val="003E57FB"/>
    <w:rsid w:val="003E65AE"/>
    <w:rsid w:val="003E7332"/>
    <w:rsid w:val="003E7D7C"/>
    <w:rsid w:val="003F1FF7"/>
    <w:rsid w:val="003F3A33"/>
    <w:rsid w:val="003F3DAC"/>
    <w:rsid w:val="003F4840"/>
    <w:rsid w:val="003F4D3A"/>
    <w:rsid w:val="003F5069"/>
    <w:rsid w:val="003F50AE"/>
    <w:rsid w:val="003F581B"/>
    <w:rsid w:val="003F5D4A"/>
    <w:rsid w:val="003F61E5"/>
    <w:rsid w:val="003F637E"/>
    <w:rsid w:val="003F7DA8"/>
    <w:rsid w:val="00400CFF"/>
    <w:rsid w:val="00402399"/>
    <w:rsid w:val="00402E22"/>
    <w:rsid w:val="00404226"/>
    <w:rsid w:val="004046F0"/>
    <w:rsid w:val="0040668F"/>
    <w:rsid w:val="004068D0"/>
    <w:rsid w:val="00410DF6"/>
    <w:rsid w:val="00412677"/>
    <w:rsid w:val="0041375F"/>
    <w:rsid w:val="00415040"/>
    <w:rsid w:val="00415B97"/>
    <w:rsid w:val="00417925"/>
    <w:rsid w:val="00420F32"/>
    <w:rsid w:val="00422017"/>
    <w:rsid w:val="0042277D"/>
    <w:rsid w:val="00423C5D"/>
    <w:rsid w:val="00424C51"/>
    <w:rsid w:val="00424D5B"/>
    <w:rsid w:val="004264B8"/>
    <w:rsid w:val="004307B1"/>
    <w:rsid w:val="00431E33"/>
    <w:rsid w:val="00431E82"/>
    <w:rsid w:val="00432569"/>
    <w:rsid w:val="0043295E"/>
    <w:rsid w:val="00433113"/>
    <w:rsid w:val="004336B0"/>
    <w:rsid w:val="0043372C"/>
    <w:rsid w:val="00433D6F"/>
    <w:rsid w:val="00434759"/>
    <w:rsid w:val="004348AE"/>
    <w:rsid w:val="004376C0"/>
    <w:rsid w:val="004377CF"/>
    <w:rsid w:val="0044115F"/>
    <w:rsid w:val="00441DB6"/>
    <w:rsid w:val="0044223A"/>
    <w:rsid w:val="00442E5B"/>
    <w:rsid w:val="00443166"/>
    <w:rsid w:val="00444236"/>
    <w:rsid w:val="00446792"/>
    <w:rsid w:val="00446F80"/>
    <w:rsid w:val="0044789D"/>
    <w:rsid w:val="004500F5"/>
    <w:rsid w:val="00450C83"/>
    <w:rsid w:val="00450DFA"/>
    <w:rsid w:val="00451851"/>
    <w:rsid w:val="00452EF9"/>
    <w:rsid w:val="00453343"/>
    <w:rsid w:val="00454D33"/>
    <w:rsid w:val="00455E33"/>
    <w:rsid w:val="004608B9"/>
    <w:rsid w:val="00461B95"/>
    <w:rsid w:val="00461DED"/>
    <w:rsid w:val="0046223E"/>
    <w:rsid w:val="0046553E"/>
    <w:rsid w:val="00465947"/>
    <w:rsid w:val="004660C2"/>
    <w:rsid w:val="00467644"/>
    <w:rsid w:val="00467CE5"/>
    <w:rsid w:val="00467E09"/>
    <w:rsid w:val="004708BE"/>
    <w:rsid w:val="00470BB1"/>
    <w:rsid w:val="004718F7"/>
    <w:rsid w:val="00472E1B"/>
    <w:rsid w:val="00473153"/>
    <w:rsid w:val="00474095"/>
    <w:rsid w:val="004741ED"/>
    <w:rsid w:val="004743AF"/>
    <w:rsid w:val="0047564E"/>
    <w:rsid w:val="00475CD1"/>
    <w:rsid w:val="00477A66"/>
    <w:rsid w:val="00480B9C"/>
    <w:rsid w:val="00481077"/>
    <w:rsid w:val="00481D93"/>
    <w:rsid w:val="00482C17"/>
    <w:rsid w:val="00482F51"/>
    <w:rsid w:val="00483321"/>
    <w:rsid w:val="004900EE"/>
    <w:rsid w:val="004911B4"/>
    <w:rsid w:val="0049137A"/>
    <w:rsid w:val="0049196A"/>
    <w:rsid w:val="004923DA"/>
    <w:rsid w:val="00492EE0"/>
    <w:rsid w:val="00493434"/>
    <w:rsid w:val="00493F3C"/>
    <w:rsid w:val="004962F9"/>
    <w:rsid w:val="004968E2"/>
    <w:rsid w:val="004A030A"/>
    <w:rsid w:val="004A0821"/>
    <w:rsid w:val="004A2A49"/>
    <w:rsid w:val="004A465E"/>
    <w:rsid w:val="004A571E"/>
    <w:rsid w:val="004A658C"/>
    <w:rsid w:val="004A6869"/>
    <w:rsid w:val="004A7022"/>
    <w:rsid w:val="004A7B19"/>
    <w:rsid w:val="004B0889"/>
    <w:rsid w:val="004B234F"/>
    <w:rsid w:val="004B38DB"/>
    <w:rsid w:val="004B4BF5"/>
    <w:rsid w:val="004B5DE5"/>
    <w:rsid w:val="004B600B"/>
    <w:rsid w:val="004B64F5"/>
    <w:rsid w:val="004B6822"/>
    <w:rsid w:val="004B69F6"/>
    <w:rsid w:val="004B757E"/>
    <w:rsid w:val="004B7D70"/>
    <w:rsid w:val="004C247F"/>
    <w:rsid w:val="004C2ADC"/>
    <w:rsid w:val="004C2CB6"/>
    <w:rsid w:val="004C2D3A"/>
    <w:rsid w:val="004C37D9"/>
    <w:rsid w:val="004C3E02"/>
    <w:rsid w:val="004C4640"/>
    <w:rsid w:val="004C59CC"/>
    <w:rsid w:val="004D03C4"/>
    <w:rsid w:val="004D0BF1"/>
    <w:rsid w:val="004D0EF5"/>
    <w:rsid w:val="004D16FE"/>
    <w:rsid w:val="004D1EBD"/>
    <w:rsid w:val="004D24D2"/>
    <w:rsid w:val="004D2D33"/>
    <w:rsid w:val="004D35A4"/>
    <w:rsid w:val="004D432E"/>
    <w:rsid w:val="004D445F"/>
    <w:rsid w:val="004D5994"/>
    <w:rsid w:val="004D5ECC"/>
    <w:rsid w:val="004D676C"/>
    <w:rsid w:val="004D750D"/>
    <w:rsid w:val="004E0012"/>
    <w:rsid w:val="004E087B"/>
    <w:rsid w:val="004E0A82"/>
    <w:rsid w:val="004E1278"/>
    <w:rsid w:val="004E203F"/>
    <w:rsid w:val="004E2503"/>
    <w:rsid w:val="004E2B26"/>
    <w:rsid w:val="004E40E8"/>
    <w:rsid w:val="004E44A4"/>
    <w:rsid w:val="004E54D1"/>
    <w:rsid w:val="004E5663"/>
    <w:rsid w:val="004E56D6"/>
    <w:rsid w:val="004E6196"/>
    <w:rsid w:val="004E7B8B"/>
    <w:rsid w:val="004E7BDD"/>
    <w:rsid w:val="004F0825"/>
    <w:rsid w:val="004F1E21"/>
    <w:rsid w:val="004F5EA3"/>
    <w:rsid w:val="004F740D"/>
    <w:rsid w:val="004F778C"/>
    <w:rsid w:val="004F796D"/>
    <w:rsid w:val="004F7A33"/>
    <w:rsid w:val="004F7B8F"/>
    <w:rsid w:val="00500748"/>
    <w:rsid w:val="005010E1"/>
    <w:rsid w:val="005011D6"/>
    <w:rsid w:val="00501391"/>
    <w:rsid w:val="0050167A"/>
    <w:rsid w:val="005033E0"/>
    <w:rsid w:val="005042F1"/>
    <w:rsid w:val="00505F77"/>
    <w:rsid w:val="0051017B"/>
    <w:rsid w:val="00511290"/>
    <w:rsid w:val="00513ABA"/>
    <w:rsid w:val="00513C7D"/>
    <w:rsid w:val="005169D1"/>
    <w:rsid w:val="00516C13"/>
    <w:rsid w:val="00516DC8"/>
    <w:rsid w:val="00521123"/>
    <w:rsid w:val="00521221"/>
    <w:rsid w:val="0052142A"/>
    <w:rsid w:val="005234D3"/>
    <w:rsid w:val="005240CF"/>
    <w:rsid w:val="00524568"/>
    <w:rsid w:val="005248FA"/>
    <w:rsid w:val="005258C9"/>
    <w:rsid w:val="005265CA"/>
    <w:rsid w:val="00526D86"/>
    <w:rsid w:val="00526FAA"/>
    <w:rsid w:val="005275CC"/>
    <w:rsid w:val="0053026C"/>
    <w:rsid w:val="005309A8"/>
    <w:rsid w:val="00530C2B"/>
    <w:rsid w:val="005310CB"/>
    <w:rsid w:val="005318D3"/>
    <w:rsid w:val="005326E1"/>
    <w:rsid w:val="00534572"/>
    <w:rsid w:val="0053630F"/>
    <w:rsid w:val="0053642F"/>
    <w:rsid w:val="005367BB"/>
    <w:rsid w:val="00536FA9"/>
    <w:rsid w:val="00537925"/>
    <w:rsid w:val="005414F4"/>
    <w:rsid w:val="00542D2B"/>
    <w:rsid w:val="00544A03"/>
    <w:rsid w:val="00546187"/>
    <w:rsid w:val="005463F1"/>
    <w:rsid w:val="00546A0F"/>
    <w:rsid w:val="00546E74"/>
    <w:rsid w:val="005506C2"/>
    <w:rsid w:val="00550DC0"/>
    <w:rsid w:val="00552993"/>
    <w:rsid w:val="0055507F"/>
    <w:rsid w:val="00557D77"/>
    <w:rsid w:val="005615DB"/>
    <w:rsid w:val="00562266"/>
    <w:rsid w:val="00562EAA"/>
    <w:rsid w:val="005635DB"/>
    <w:rsid w:val="00563B58"/>
    <w:rsid w:val="00563F6C"/>
    <w:rsid w:val="005640C4"/>
    <w:rsid w:val="005641CD"/>
    <w:rsid w:val="0056684C"/>
    <w:rsid w:val="005668C1"/>
    <w:rsid w:val="005702DE"/>
    <w:rsid w:val="00571DCC"/>
    <w:rsid w:val="005727AD"/>
    <w:rsid w:val="0057387C"/>
    <w:rsid w:val="00574A0C"/>
    <w:rsid w:val="00576663"/>
    <w:rsid w:val="00576E4C"/>
    <w:rsid w:val="0057780F"/>
    <w:rsid w:val="00580030"/>
    <w:rsid w:val="00580620"/>
    <w:rsid w:val="00580D0B"/>
    <w:rsid w:val="00581D38"/>
    <w:rsid w:val="00581E0A"/>
    <w:rsid w:val="005820FD"/>
    <w:rsid w:val="00582259"/>
    <w:rsid w:val="00584C29"/>
    <w:rsid w:val="005850CD"/>
    <w:rsid w:val="005859F1"/>
    <w:rsid w:val="00586D89"/>
    <w:rsid w:val="00590DB3"/>
    <w:rsid w:val="005916B8"/>
    <w:rsid w:val="00592035"/>
    <w:rsid w:val="0059287B"/>
    <w:rsid w:val="0059355E"/>
    <w:rsid w:val="00594763"/>
    <w:rsid w:val="00594F37"/>
    <w:rsid w:val="00596DB7"/>
    <w:rsid w:val="00597B51"/>
    <w:rsid w:val="005A1B4C"/>
    <w:rsid w:val="005A1BA3"/>
    <w:rsid w:val="005A2E03"/>
    <w:rsid w:val="005A355F"/>
    <w:rsid w:val="005A545C"/>
    <w:rsid w:val="005A580E"/>
    <w:rsid w:val="005B1E65"/>
    <w:rsid w:val="005B23F3"/>
    <w:rsid w:val="005B68A0"/>
    <w:rsid w:val="005B73DA"/>
    <w:rsid w:val="005C1567"/>
    <w:rsid w:val="005C3206"/>
    <w:rsid w:val="005C6CE5"/>
    <w:rsid w:val="005C6F5B"/>
    <w:rsid w:val="005D0A7E"/>
    <w:rsid w:val="005D0EAA"/>
    <w:rsid w:val="005D207D"/>
    <w:rsid w:val="005D29FB"/>
    <w:rsid w:val="005D3F07"/>
    <w:rsid w:val="005D583E"/>
    <w:rsid w:val="005D5840"/>
    <w:rsid w:val="005D747E"/>
    <w:rsid w:val="005E00A3"/>
    <w:rsid w:val="005E13EA"/>
    <w:rsid w:val="005E16C8"/>
    <w:rsid w:val="005E2F4E"/>
    <w:rsid w:val="005E3003"/>
    <w:rsid w:val="005E4C8D"/>
    <w:rsid w:val="005E5590"/>
    <w:rsid w:val="005E5944"/>
    <w:rsid w:val="005E619B"/>
    <w:rsid w:val="005E783C"/>
    <w:rsid w:val="005F0583"/>
    <w:rsid w:val="005F2126"/>
    <w:rsid w:val="005F3329"/>
    <w:rsid w:val="005F3D0C"/>
    <w:rsid w:val="005F3EEA"/>
    <w:rsid w:val="005F6965"/>
    <w:rsid w:val="006005E2"/>
    <w:rsid w:val="00601189"/>
    <w:rsid w:val="006023E3"/>
    <w:rsid w:val="00602E9D"/>
    <w:rsid w:val="00605470"/>
    <w:rsid w:val="006060AE"/>
    <w:rsid w:val="00606BF8"/>
    <w:rsid w:val="00606E27"/>
    <w:rsid w:val="0060795A"/>
    <w:rsid w:val="006108C9"/>
    <w:rsid w:val="006137DC"/>
    <w:rsid w:val="00614016"/>
    <w:rsid w:val="00615C7E"/>
    <w:rsid w:val="00616B9C"/>
    <w:rsid w:val="0062004F"/>
    <w:rsid w:val="00620280"/>
    <w:rsid w:val="0062158D"/>
    <w:rsid w:val="006243FE"/>
    <w:rsid w:val="00624664"/>
    <w:rsid w:val="0062702F"/>
    <w:rsid w:val="006274CA"/>
    <w:rsid w:val="0063041F"/>
    <w:rsid w:val="00630F39"/>
    <w:rsid w:val="006311C6"/>
    <w:rsid w:val="00632394"/>
    <w:rsid w:val="006326D1"/>
    <w:rsid w:val="00632E0A"/>
    <w:rsid w:val="00633165"/>
    <w:rsid w:val="00633956"/>
    <w:rsid w:val="006363C8"/>
    <w:rsid w:val="00636424"/>
    <w:rsid w:val="00636B6C"/>
    <w:rsid w:val="00636FD0"/>
    <w:rsid w:val="00637178"/>
    <w:rsid w:val="00643B21"/>
    <w:rsid w:val="0064464B"/>
    <w:rsid w:val="006447DE"/>
    <w:rsid w:val="006457E7"/>
    <w:rsid w:val="00645B53"/>
    <w:rsid w:val="006468A0"/>
    <w:rsid w:val="00646A66"/>
    <w:rsid w:val="0064714C"/>
    <w:rsid w:val="0064727E"/>
    <w:rsid w:val="0065275D"/>
    <w:rsid w:val="0065276E"/>
    <w:rsid w:val="00652ACF"/>
    <w:rsid w:val="00652CDA"/>
    <w:rsid w:val="00654329"/>
    <w:rsid w:val="00654C6F"/>
    <w:rsid w:val="00654CEC"/>
    <w:rsid w:val="00655507"/>
    <w:rsid w:val="00656C24"/>
    <w:rsid w:val="00660B3C"/>
    <w:rsid w:val="00662DB0"/>
    <w:rsid w:val="00663185"/>
    <w:rsid w:val="00664A88"/>
    <w:rsid w:val="00665A2F"/>
    <w:rsid w:val="00667CEC"/>
    <w:rsid w:val="00667EE9"/>
    <w:rsid w:val="00670421"/>
    <w:rsid w:val="006712A7"/>
    <w:rsid w:val="00672EAD"/>
    <w:rsid w:val="006733CC"/>
    <w:rsid w:val="00673762"/>
    <w:rsid w:val="00673F60"/>
    <w:rsid w:val="0067457A"/>
    <w:rsid w:val="00674FC2"/>
    <w:rsid w:val="00675E44"/>
    <w:rsid w:val="00677510"/>
    <w:rsid w:val="00677E42"/>
    <w:rsid w:val="0068095C"/>
    <w:rsid w:val="006811AE"/>
    <w:rsid w:val="006819E0"/>
    <w:rsid w:val="00681CE9"/>
    <w:rsid w:val="00682334"/>
    <w:rsid w:val="00684B16"/>
    <w:rsid w:val="0068560B"/>
    <w:rsid w:val="00686365"/>
    <w:rsid w:val="00687B72"/>
    <w:rsid w:val="006906D4"/>
    <w:rsid w:val="006911C5"/>
    <w:rsid w:val="00693940"/>
    <w:rsid w:val="00696F65"/>
    <w:rsid w:val="00697BB4"/>
    <w:rsid w:val="006A0703"/>
    <w:rsid w:val="006A25F0"/>
    <w:rsid w:val="006A69F5"/>
    <w:rsid w:val="006A7A6D"/>
    <w:rsid w:val="006B0D45"/>
    <w:rsid w:val="006B1A59"/>
    <w:rsid w:val="006B2690"/>
    <w:rsid w:val="006B396E"/>
    <w:rsid w:val="006B3F90"/>
    <w:rsid w:val="006B4000"/>
    <w:rsid w:val="006B5C41"/>
    <w:rsid w:val="006B5E67"/>
    <w:rsid w:val="006C0A0E"/>
    <w:rsid w:val="006C2EB5"/>
    <w:rsid w:val="006C3EFB"/>
    <w:rsid w:val="006C5A53"/>
    <w:rsid w:val="006C5D27"/>
    <w:rsid w:val="006C7946"/>
    <w:rsid w:val="006D0FDF"/>
    <w:rsid w:val="006D1402"/>
    <w:rsid w:val="006D18A3"/>
    <w:rsid w:val="006D2F42"/>
    <w:rsid w:val="006D5970"/>
    <w:rsid w:val="006E0E66"/>
    <w:rsid w:val="006E216D"/>
    <w:rsid w:val="006E42E1"/>
    <w:rsid w:val="006E481E"/>
    <w:rsid w:val="006E795F"/>
    <w:rsid w:val="006F0B9D"/>
    <w:rsid w:val="006F3DC3"/>
    <w:rsid w:val="00700249"/>
    <w:rsid w:val="00700324"/>
    <w:rsid w:val="007004C7"/>
    <w:rsid w:val="00701519"/>
    <w:rsid w:val="0070151A"/>
    <w:rsid w:val="00703CDC"/>
    <w:rsid w:val="00703E44"/>
    <w:rsid w:val="007041B1"/>
    <w:rsid w:val="00704356"/>
    <w:rsid w:val="0070604C"/>
    <w:rsid w:val="007069CD"/>
    <w:rsid w:val="007110E6"/>
    <w:rsid w:val="00711A70"/>
    <w:rsid w:val="00712E6F"/>
    <w:rsid w:val="00712E90"/>
    <w:rsid w:val="00713B7E"/>
    <w:rsid w:val="0071470F"/>
    <w:rsid w:val="0071596E"/>
    <w:rsid w:val="00716FF3"/>
    <w:rsid w:val="00717219"/>
    <w:rsid w:val="00717B2F"/>
    <w:rsid w:val="007204AE"/>
    <w:rsid w:val="00721D47"/>
    <w:rsid w:val="0072316F"/>
    <w:rsid w:val="0072527B"/>
    <w:rsid w:val="0072552A"/>
    <w:rsid w:val="0072678F"/>
    <w:rsid w:val="007278A3"/>
    <w:rsid w:val="00727C4C"/>
    <w:rsid w:val="00730F32"/>
    <w:rsid w:val="007317D4"/>
    <w:rsid w:val="007324C3"/>
    <w:rsid w:val="00732A55"/>
    <w:rsid w:val="00732B05"/>
    <w:rsid w:val="00733CFB"/>
    <w:rsid w:val="00734809"/>
    <w:rsid w:val="00735554"/>
    <w:rsid w:val="00736901"/>
    <w:rsid w:val="007406E1"/>
    <w:rsid w:val="00740F66"/>
    <w:rsid w:val="00742830"/>
    <w:rsid w:val="00743B17"/>
    <w:rsid w:val="00743E40"/>
    <w:rsid w:val="00746D1B"/>
    <w:rsid w:val="00747620"/>
    <w:rsid w:val="0075122D"/>
    <w:rsid w:val="00751263"/>
    <w:rsid w:val="00754A7F"/>
    <w:rsid w:val="0075569F"/>
    <w:rsid w:val="00756968"/>
    <w:rsid w:val="0075704F"/>
    <w:rsid w:val="007614E4"/>
    <w:rsid w:val="00763B2D"/>
    <w:rsid w:val="007642AD"/>
    <w:rsid w:val="00765B23"/>
    <w:rsid w:val="00767139"/>
    <w:rsid w:val="00767459"/>
    <w:rsid w:val="00770029"/>
    <w:rsid w:val="00770290"/>
    <w:rsid w:val="0077092B"/>
    <w:rsid w:val="00771874"/>
    <w:rsid w:val="00772924"/>
    <w:rsid w:val="0077350C"/>
    <w:rsid w:val="00774E0B"/>
    <w:rsid w:val="007778A4"/>
    <w:rsid w:val="00780A1D"/>
    <w:rsid w:val="00780CB7"/>
    <w:rsid w:val="0078387C"/>
    <w:rsid w:val="007843F1"/>
    <w:rsid w:val="00784D55"/>
    <w:rsid w:val="00784EC4"/>
    <w:rsid w:val="00784F39"/>
    <w:rsid w:val="00785207"/>
    <w:rsid w:val="007852DC"/>
    <w:rsid w:val="00785DDB"/>
    <w:rsid w:val="00785DF8"/>
    <w:rsid w:val="007872F2"/>
    <w:rsid w:val="007874BC"/>
    <w:rsid w:val="00787F4E"/>
    <w:rsid w:val="007908E0"/>
    <w:rsid w:val="00793728"/>
    <w:rsid w:val="00793EB3"/>
    <w:rsid w:val="00794205"/>
    <w:rsid w:val="00795130"/>
    <w:rsid w:val="00795E65"/>
    <w:rsid w:val="00795F96"/>
    <w:rsid w:val="00796E2E"/>
    <w:rsid w:val="007A1F6A"/>
    <w:rsid w:val="007A3274"/>
    <w:rsid w:val="007A4E9F"/>
    <w:rsid w:val="007A51DB"/>
    <w:rsid w:val="007A6CE2"/>
    <w:rsid w:val="007A771A"/>
    <w:rsid w:val="007B0DE3"/>
    <w:rsid w:val="007B18A1"/>
    <w:rsid w:val="007B26C4"/>
    <w:rsid w:val="007B396B"/>
    <w:rsid w:val="007B491F"/>
    <w:rsid w:val="007B5CB2"/>
    <w:rsid w:val="007B6B26"/>
    <w:rsid w:val="007B7164"/>
    <w:rsid w:val="007B7191"/>
    <w:rsid w:val="007B7FAB"/>
    <w:rsid w:val="007C0DE3"/>
    <w:rsid w:val="007C1634"/>
    <w:rsid w:val="007C1D94"/>
    <w:rsid w:val="007C2879"/>
    <w:rsid w:val="007C43CC"/>
    <w:rsid w:val="007C4EDC"/>
    <w:rsid w:val="007C4FA6"/>
    <w:rsid w:val="007C544B"/>
    <w:rsid w:val="007C6A87"/>
    <w:rsid w:val="007C6C05"/>
    <w:rsid w:val="007C705D"/>
    <w:rsid w:val="007D0561"/>
    <w:rsid w:val="007D0A07"/>
    <w:rsid w:val="007D0C96"/>
    <w:rsid w:val="007D133D"/>
    <w:rsid w:val="007D29AA"/>
    <w:rsid w:val="007D3681"/>
    <w:rsid w:val="007D3B31"/>
    <w:rsid w:val="007D3EB4"/>
    <w:rsid w:val="007D3F16"/>
    <w:rsid w:val="007D49EF"/>
    <w:rsid w:val="007D600E"/>
    <w:rsid w:val="007D73FC"/>
    <w:rsid w:val="007D78C9"/>
    <w:rsid w:val="007E1BF5"/>
    <w:rsid w:val="007E7E9D"/>
    <w:rsid w:val="007F339B"/>
    <w:rsid w:val="007F3B67"/>
    <w:rsid w:val="007F3BB3"/>
    <w:rsid w:val="007F3F7E"/>
    <w:rsid w:val="007F4D52"/>
    <w:rsid w:val="007F5497"/>
    <w:rsid w:val="008009A0"/>
    <w:rsid w:val="00800CD4"/>
    <w:rsid w:val="00801C38"/>
    <w:rsid w:val="00802CDF"/>
    <w:rsid w:val="00803D45"/>
    <w:rsid w:val="00805383"/>
    <w:rsid w:val="0080586F"/>
    <w:rsid w:val="00806F2C"/>
    <w:rsid w:val="0080759B"/>
    <w:rsid w:val="00807600"/>
    <w:rsid w:val="0081305A"/>
    <w:rsid w:val="008136E0"/>
    <w:rsid w:val="00813CEC"/>
    <w:rsid w:val="0081534C"/>
    <w:rsid w:val="0081587C"/>
    <w:rsid w:val="00816224"/>
    <w:rsid w:val="00816C7F"/>
    <w:rsid w:val="008171E4"/>
    <w:rsid w:val="008176BD"/>
    <w:rsid w:val="00817CE7"/>
    <w:rsid w:val="008208EA"/>
    <w:rsid w:val="008235C4"/>
    <w:rsid w:val="008243E1"/>
    <w:rsid w:val="00824E67"/>
    <w:rsid w:val="00824F29"/>
    <w:rsid w:val="0082594E"/>
    <w:rsid w:val="00825A64"/>
    <w:rsid w:val="00826F48"/>
    <w:rsid w:val="00827418"/>
    <w:rsid w:val="008308AE"/>
    <w:rsid w:val="0083166E"/>
    <w:rsid w:val="00831671"/>
    <w:rsid w:val="00831DC3"/>
    <w:rsid w:val="008322C7"/>
    <w:rsid w:val="00833081"/>
    <w:rsid w:val="00834F1D"/>
    <w:rsid w:val="00835008"/>
    <w:rsid w:val="00836683"/>
    <w:rsid w:val="00836FEC"/>
    <w:rsid w:val="00837F7A"/>
    <w:rsid w:val="00840016"/>
    <w:rsid w:val="00840BCA"/>
    <w:rsid w:val="00840E0A"/>
    <w:rsid w:val="00841CE2"/>
    <w:rsid w:val="00841F9D"/>
    <w:rsid w:val="008420E1"/>
    <w:rsid w:val="0084282B"/>
    <w:rsid w:val="008438EE"/>
    <w:rsid w:val="00843D58"/>
    <w:rsid w:val="00843EBA"/>
    <w:rsid w:val="00844D98"/>
    <w:rsid w:val="00844D9B"/>
    <w:rsid w:val="008456A4"/>
    <w:rsid w:val="008461B5"/>
    <w:rsid w:val="00846629"/>
    <w:rsid w:val="00846AEC"/>
    <w:rsid w:val="00846D84"/>
    <w:rsid w:val="00846EED"/>
    <w:rsid w:val="00847992"/>
    <w:rsid w:val="00850340"/>
    <w:rsid w:val="00850DFA"/>
    <w:rsid w:val="0085230E"/>
    <w:rsid w:val="0085316B"/>
    <w:rsid w:val="008533E5"/>
    <w:rsid w:val="008534CB"/>
    <w:rsid w:val="008550A1"/>
    <w:rsid w:val="00860719"/>
    <w:rsid w:val="00861035"/>
    <w:rsid w:val="00861038"/>
    <w:rsid w:val="0086159E"/>
    <w:rsid w:val="00863142"/>
    <w:rsid w:val="0086323E"/>
    <w:rsid w:val="0086330A"/>
    <w:rsid w:val="00865008"/>
    <w:rsid w:val="008659A6"/>
    <w:rsid w:val="00866B50"/>
    <w:rsid w:val="00866D95"/>
    <w:rsid w:val="00867998"/>
    <w:rsid w:val="008708F1"/>
    <w:rsid w:val="008712A1"/>
    <w:rsid w:val="00872B90"/>
    <w:rsid w:val="008730A1"/>
    <w:rsid w:val="00874B7A"/>
    <w:rsid w:val="008752D5"/>
    <w:rsid w:val="00875463"/>
    <w:rsid w:val="00875E78"/>
    <w:rsid w:val="0087625A"/>
    <w:rsid w:val="00880539"/>
    <w:rsid w:val="00880E3A"/>
    <w:rsid w:val="00884E29"/>
    <w:rsid w:val="008859E8"/>
    <w:rsid w:val="0088737B"/>
    <w:rsid w:val="00887FE1"/>
    <w:rsid w:val="00891001"/>
    <w:rsid w:val="00892716"/>
    <w:rsid w:val="00893067"/>
    <w:rsid w:val="008933DE"/>
    <w:rsid w:val="008935EB"/>
    <w:rsid w:val="00893E29"/>
    <w:rsid w:val="00895FCE"/>
    <w:rsid w:val="0089770C"/>
    <w:rsid w:val="00897F3E"/>
    <w:rsid w:val="008A1BA8"/>
    <w:rsid w:val="008A21B4"/>
    <w:rsid w:val="008A35C1"/>
    <w:rsid w:val="008A3A6D"/>
    <w:rsid w:val="008A4576"/>
    <w:rsid w:val="008A60CD"/>
    <w:rsid w:val="008B07DE"/>
    <w:rsid w:val="008B0FE6"/>
    <w:rsid w:val="008B28E7"/>
    <w:rsid w:val="008B655D"/>
    <w:rsid w:val="008B66FC"/>
    <w:rsid w:val="008B788F"/>
    <w:rsid w:val="008C0794"/>
    <w:rsid w:val="008C14C7"/>
    <w:rsid w:val="008C16FD"/>
    <w:rsid w:val="008C1D29"/>
    <w:rsid w:val="008C23AF"/>
    <w:rsid w:val="008C2FFB"/>
    <w:rsid w:val="008C3C4C"/>
    <w:rsid w:val="008C4848"/>
    <w:rsid w:val="008C4A4C"/>
    <w:rsid w:val="008C4E01"/>
    <w:rsid w:val="008C5372"/>
    <w:rsid w:val="008C5619"/>
    <w:rsid w:val="008C64A4"/>
    <w:rsid w:val="008C6EEA"/>
    <w:rsid w:val="008C7474"/>
    <w:rsid w:val="008D0B89"/>
    <w:rsid w:val="008D34B4"/>
    <w:rsid w:val="008D3EA9"/>
    <w:rsid w:val="008D4711"/>
    <w:rsid w:val="008D5813"/>
    <w:rsid w:val="008D634E"/>
    <w:rsid w:val="008D778A"/>
    <w:rsid w:val="008D7F0E"/>
    <w:rsid w:val="008E169A"/>
    <w:rsid w:val="008E16AE"/>
    <w:rsid w:val="008E34CF"/>
    <w:rsid w:val="008E35B7"/>
    <w:rsid w:val="008E51E8"/>
    <w:rsid w:val="008E5DD5"/>
    <w:rsid w:val="008E72C9"/>
    <w:rsid w:val="008F22BD"/>
    <w:rsid w:val="008F3BEF"/>
    <w:rsid w:val="008F5149"/>
    <w:rsid w:val="009001D6"/>
    <w:rsid w:val="00901B75"/>
    <w:rsid w:val="009032E5"/>
    <w:rsid w:val="00903A22"/>
    <w:rsid w:val="0090664E"/>
    <w:rsid w:val="00906C68"/>
    <w:rsid w:val="009079BD"/>
    <w:rsid w:val="00910233"/>
    <w:rsid w:val="009114A2"/>
    <w:rsid w:val="009126EA"/>
    <w:rsid w:val="00912A3B"/>
    <w:rsid w:val="00912BD9"/>
    <w:rsid w:val="0091403C"/>
    <w:rsid w:val="00915B83"/>
    <w:rsid w:val="00915EC9"/>
    <w:rsid w:val="00916841"/>
    <w:rsid w:val="00916AA9"/>
    <w:rsid w:val="00916EFD"/>
    <w:rsid w:val="009173AD"/>
    <w:rsid w:val="00920E5B"/>
    <w:rsid w:val="00921BC2"/>
    <w:rsid w:val="009226E6"/>
    <w:rsid w:val="00923B85"/>
    <w:rsid w:val="00923EE5"/>
    <w:rsid w:val="00925871"/>
    <w:rsid w:val="00925F2E"/>
    <w:rsid w:val="00926436"/>
    <w:rsid w:val="0092658A"/>
    <w:rsid w:val="00927FD4"/>
    <w:rsid w:val="0093018C"/>
    <w:rsid w:val="009308FF"/>
    <w:rsid w:val="0093149C"/>
    <w:rsid w:val="00932CCA"/>
    <w:rsid w:val="0093322F"/>
    <w:rsid w:val="00934704"/>
    <w:rsid w:val="0093603B"/>
    <w:rsid w:val="009376BF"/>
    <w:rsid w:val="00937972"/>
    <w:rsid w:val="00940798"/>
    <w:rsid w:val="00940E9E"/>
    <w:rsid w:val="00941153"/>
    <w:rsid w:val="009413B7"/>
    <w:rsid w:val="0094762B"/>
    <w:rsid w:val="00947674"/>
    <w:rsid w:val="00947F47"/>
    <w:rsid w:val="00951B4B"/>
    <w:rsid w:val="009525DB"/>
    <w:rsid w:val="00954080"/>
    <w:rsid w:val="009540DF"/>
    <w:rsid w:val="009544C0"/>
    <w:rsid w:val="00954807"/>
    <w:rsid w:val="009549F5"/>
    <w:rsid w:val="00954C58"/>
    <w:rsid w:val="00954FA4"/>
    <w:rsid w:val="00956AE9"/>
    <w:rsid w:val="009571E0"/>
    <w:rsid w:val="00960214"/>
    <w:rsid w:val="00961309"/>
    <w:rsid w:val="009623B8"/>
    <w:rsid w:val="00964CC6"/>
    <w:rsid w:val="00964EF9"/>
    <w:rsid w:val="00965725"/>
    <w:rsid w:val="00966F04"/>
    <w:rsid w:val="0097009F"/>
    <w:rsid w:val="00970313"/>
    <w:rsid w:val="00972670"/>
    <w:rsid w:val="00980652"/>
    <w:rsid w:val="009833FE"/>
    <w:rsid w:val="0098448D"/>
    <w:rsid w:val="009861B9"/>
    <w:rsid w:val="009907E9"/>
    <w:rsid w:val="00991FDA"/>
    <w:rsid w:val="009927A1"/>
    <w:rsid w:val="00995355"/>
    <w:rsid w:val="0099774D"/>
    <w:rsid w:val="009A0B2D"/>
    <w:rsid w:val="009A10B2"/>
    <w:rsid w:val="009A2712"/>
    <w:rsid w:val="009A4F10"/>
    <w:rsid w:val="009A5D99"/>
    <w:rsid w:val="009A5F3B"/>
    <w:rsid w:val="009A63AE"/>
    <w:rsid w:val="009B03D9"/>
    <w:rsid w:val="009B0B61"/>
    <w:rsid w:val="009B0FB3"/>
    <w:rsid w:val="009B150D"/>
    <w:rsid w:val="009B28C0"/>
    <w:rsid w:val="009B59E3"/>
    <w:rsid w:val="009B66A4"/>
    <w:rsid w:val="009B66CE"/>
    <w:rsid w:val="009B7136"/>
    <w:rsid w:val="009B75DC"/>
    <w:rsid w:val="009B7806"/>
    <w:rsid w:val="009B78C6"/>
    <w:rsid w:val="009C31F5"/>
    <w:rsid w:val="009C38A2"/>
    <w:rsid w:val="009C3AC2"/>
    <w:rsid w:val="009C3F6A"/>
    <w:rsid w:val="009C7DC4"/>
    <w:rsid w:val="009D2719"/>
    <w:rsid w:val="009D2F9C"/>
    <w:rsid w:val="009D4365"/>
    <w:rsid w:val="009D4E3B"/>
    <w:rsid w:val="009D5218"/>
    <w:rsid w:val="009D5D23"/>
    <w:rsid w:val="009D6979"/>
    <w:rsid w:val="009D7BC9"/>
    <w:rsid w:val="009E0D8D"/>
    <w:rsid w:val="009E1982"/>
    <w:rsid w:val="009E3144"/>
    <w:rsid w:val="009E4D2C"/>
    <w:rsid w:val="009E7583"/>
    <w:rsid w:val="009E7AF3"/>
    <w:rsid w:val="009E7AF7"/>
    <w:rsid w:val="009F005C"/>
    <w:rsid w:val="009F0978"/>
    <w:rsid w:val="009F2752"/>
    <w:rsid w:val="009F3AEC"/>
    <w:rsid w:val="009F41E5"/>
    <w:rsid w:val="009F52BE"/>
    <w:rsid w:val="009F698F"/>
    <w:rsid w:val="009F7497"/>
    <w:rsid w:val="009F7845"/>
    <w:rsid w:val="00A00081"/>
    <w:rsid w:val="00A00D0C"/>
    <w:rsid w:val="00A015F7"/>
    <w:rsid w:val="00A049B0"/>
    <w:rsid w:val="00A10D56"/>
    <w:rsid w:val="00A112EC"/>
    <w:rsid w:val="00A11666"/>
    <w:rsid w:val="00A11E90"/>
    <w:rsid w:val="00A12AAE"/>
    <w:rsid w:val="00A1311B"/>
    <w:rsid w:val="00A14186"/>
    <w:rsid w:val="00A1473A"/>
    <w:rsid w:val="00A15F7F"/>
    <w:rsid w:val="00A16DD1"/>
    <w:rsid w:val="00A17C1F"/>
    <w:rsid w:val="00A21D9C"/>
    <w:rsid w:val="00A22441"/>
    <w:rsid w:val="00A23355"/>
    <w:rsid w:val="00A23F3B"/>
    <w:rsid w:val="00A240E2"/>
    <w:rsid w:val="00A24406"/>
    <w:rsid w:val="00A25F64"/>
    <w:rsid w:val="00A27CC2"/>
    <w:rsid w:val="00A27D61"/>
    <w:rsid w:val="00A304BF"/>
    <w:rsid w:val="00A310B0"/>
    <w:rsid w:val="00A3273B"/>
    <w:rsid w:val="00A32F29"/>
    <w:rsid w:val="00A33717"/>
    <w:rsid w:val="00A343A0"/>
    <w:rsid w:val="00A353A7"/>
    <w:rsid w:val="00A36188"/>
    <w:rsid w:val="00A40971"/>
    <w:rsid w:val="00A40ED6"/>
    <w:rsid w:val="00A40F1F"/>
    <w:rsid w:val="00A42FBF"/>
    <w:rsid w:val="00A42FEF"/>
    <w:rsid w:val="00A433D4"/>
    <w:rsid w:val="00A44510"/>
    <w:rsid w:val="00A44E3C"/>
    <w:rsid w:val="00A45546"/>
    <w:rsid w:val="00A4576C"/>
    <w:rsid w:val="00A470EE"/>
    <w:rsid w:val="00A47621"/>
    <w:rsid w:val="00A479CD"/>
    <w:rsid w:val="00A47FC4"/>
    <w:rsid w:val="00A50133"/>
    <w:rsid w:val="00A50CFC"/>
    <w:rsid w:val="00A50D3F"/>
    <w:rsid w:val="00A5220A"/>
    <w:rsid w:val="00A54D67"/>
    <w:rsid w:val="00A55A3F"/>
    <w:rsid w:val="00A561A4"/>
    <w:rsid w:val="00A60A85"/>
    <w:rsid w:val="00A640AD"/>
    <w:rsid w:val="00A652F6"/>
    <w:rsid w:val="00A65598"/>
    <w:rsid w:val="00A655C8"/>
    <w:rsid w:val="00A66575"/>
    <w:rsid w:val="00A700A7"/>
    <w:rsid w:val="00A72F02"/>
    <w:rsid w:val="00A732EA"/>
    <w:rsid w:val="00A7489E"/>
    <w:rsid w:val="00A749EE"/>
    <w:rsid w:val="00A74D8D"/>
    <w:rsid w:val="00A7614A"/>
    <w:rsid w:val="00A76D94"/>
    <w:rsid w:val="00A77389"/>
    <w:rsid w:val="00A8015F"/>
    <w:rsid w:val="00A80BD2"/>
    <w:rsid w:val="00A83135"/>
    <w:rsid w:val="00A83C78"/>
    <w:rsid w:val="00A84D39"/>
    <w:rsid w:val="00A84D40"/>
    <w:rsid w:val="00A85039"/>
    <w:rsid w:val="00A851F7"/>
    <w:rsid w:val="00A858F0"/>
    <w:rsid w:val="00A864F3"/>
    <w:rsid w:val="00A87098"/>
    <w:rsid w:val="00A906AA"/>
    <w:rsid w:val="00A9278B"/>
    <w:rsid w:val="00A94C5E"/>
    <w:rsid w:val="00A9704D"/>
    <w:rsid w:val="00AA0186"/>
    <w:rsid w:val="00AA027E"/>
    <w:rsid w:val="00AA2330"/>
    <w:rsid w:val="00AA241A"/>
    <w:rsid w:val="00AA243C"/>
    <w:rsid w:val="00AA252C"/>
    <w:rsid w:val="00AA351E"/>
    <w:rsid w:val="00AA3D60"/>
    <w:rsid w:val="00AA423A"/>
    <w:rsid w:val="00AA55E2"/>
    <w:rsid w:val="00AA666E"/>
    <w:rsid w:val="00AA6ECC"/>
    <w:rsid w:val="00AB175F"/>
    <w:rsid w:val="00AB19CB"/>
    <w:rsid w:val="00AB2B71"/>
    <w:rsid w:val="00AB5518"/>
    <w:rsid w:val="00AB6252"/>
    <w:rsid w:val="00AB754F"/>
    <w:rsid w:val="00AC01D4"/>
    <w:rsid w:val="00AC0666"/>
    <w:rsid w:val="00AC19EF"/>
    <w:rsid w:val="00AC2560"/>
    <w:rsid w:val="00AC36B5"/>
    <w:rsid w:val="00AC46D8"/>
    <w:rsid w:val="00AC4A04"/>
    <w:rsid w:val="00AC50AD"/>
    <w:rsid w:val="00AD0A3F"/>
    <w:rsid w:val="00AD1ABD"/>
    <w:rsid w:val="00AD313B"/>
    <w:rsid w:val="00AD336F"/>
    <w:rsid w:val="00AD3550"/>
    <w:rsid w:val="00AD4246"/>
    <w:rsid w:val="00AD6585"/>
    <w:rsid w:val="00AD7BA0"/>
    <w:rsid w:val="00AE00CC"/>
    <w:rsid w:val="00AE03EF"/>
    <w:rsid w:val="00AE088E"/>
    <w:rsid w:val="00AE23DD"/>
    <w:rsid w:val="00AE2564"/>
    <w:rsid w:val="00AE301F"/>
    <w:rsid w:val="00AE3302"/>
    <w:rsid w:val="00AE3593"/>
    <w:rsid w:val="00AE4419"/>
    <w:rsid w:val="00AE4EC6"/>
    <w:rsid w:val="00AE6011"/>
    <w:rsid w:val="00AE672C"/>
    <w:rsid w:val="00AE69C4"/>
    <w:rsid w:val="00AE7077"/>
    <w:rsid w:val="00AE7636"/>
    <w:rsid w:val="00AF0484"/>
    <w:rsid w:val="00AF1CAA"/>
    <w:rsid w:val="00AF2ED6"/>
    <w:rsid w:val="00AF3F5E"/>
    <w:rsid w:val="00AF4EB9"/>
    <w:rsid w:val="00AF61C2"/>
    <w:rsid w:val="00AF6CC6"/>
    <w:rsid w:val="00AF7D5F"/>
    <w:rsid w:val="00B011CD"/>
    <w:rsid w:val="00B01DD7"/>
    <w:rsid w:val="00B025CE"/>
    <w:rsid w:val="00B0296A"/>
    <w:rsid w:val="00B02D51"/>
    <w:rsid w:val="00B02FF9"/>
    <w:rsid w:val="00B0379B"/>
    <w:rsid w:val="00B042C6"/>
    <w:rsid w:val="00B053BD"/>
    <w:rsid w:val="00B06423"/>
    <w:rsid w:val="00B11613"/>
    <w:rsid w:val="00B12295"/>
    <w:rsid w:val="00B127F0"/>
    <w:rsid w:val="00B137BE"/>
    <w:rsid w:val="00B13B50"/>
    <w:rsid w:val="00B1416C"/>
    <w:rsid w:val="00B147A9"/>
    <w:rsid w:val="00B166FB"/>
    <w:rsid w:val="00B1729B"/>
    <w:rsid w:val="00B17FA0"/>
    <w:rsid w:val="00B2340F"/>
    <w:rsid w:val="00B23C3F"/>
    <w:rsid w:val="00B24344"/>
    <w:rsid w:val="00B24DA8"/>
    <w:rsid w:val="00B257AD"/>
    <w:rsid w:val="00B25B55"/>
    <w:rsid w:val="00B26769"/>
    <w:rsid w:val="00B27CD5"/>
    <w:rsid w:val="00B31C91"/>
    <w:rsid w:val="00B31E57"/>
    <w:rsid w:val="00B32B14"/>
    <w:rsid w:val="00B33877"/>
    <w:rsid w:val="00B35175"/>
    <w:rsid w:val="00B3747F"/>
    <w:rsid w:val="00B40926"/>
    <w:rsid w:val="00B43194"/>
    <w:rsid w:val="00B43BF0"/>
    <w:rsid w:val="00B44EC0"/>
    <w:rsid w:val="00B45C47"/>
    <w:rsid w:val="00B47734"/>
    <w:rsid w:val="00B47B28"/>
    <w:rsid w:val="00B50FBA"/>
    <w:rsid w:val="00B53242"/>
    <w:rsid w:val="00B535C0"/>
    <w:rsid w:val="00B54176"/>
    <w:rsid w:val="00B54480"/>
    <w:rsid w:val="00B5470B"/>
    <w:rsid w:val="00B54798"/>
    <w:rsid w:val="00B558EB"/>
    <w:rsid w:val="00B55AD0"/>
    <w:rsid w:val="00B570C0"/>
    <w:rsid w:val="00B571C2"/>
    <w:rsid w:val="00B577D3"/>
    <w:rsid w:val="00B60235"/>
    <w:rsid w:val="00B60466"/>
    <w:rsid w:val="00B6072A"/>
    <w:rsid w:val="00B61062"/>
    <w:rsid w:val="00B61589"/>
    <w:rsid w:val="00B61AF8"/>
    <w:rsid w:val="00B63EED"/>
    <w:rsid w:val="00B6548D"/>
    <w:rsid w:val="00B6548F"/>
    <w:rsid w:val="00B65E1A"/>
    <w:rsid w:val="00B67EC3"/>
    <w:rsid w:val="00B7454B"/>
    <w:rsid w:val="00B74FC4"/>
    <w:rsid w:val="00B7502A"/>
    <w:rsid w:val="00B769FA"/>
    <w:rsid w:val="00B76BE2"/>
    <w:rsid w:val="00B77305"/>
    <w:rsid w:val="00B82CC2"/>
    <w:rsid w:val="00B84A89"/>
    <w:rsid w:val="00B858CB"/>
    <w:rsid w:val="00B86CA3"/>
    <w:rsid w:val="00B86CEA"/>
    <w:rsid w:val="00B877C8"/>
    <w:rsid w:val="00B87AA9"/>
    <w:rsid w:val="00B91F65"/>
    <w:rsid w:val="00B92BEF"/>
    <w:rsid w:val="00B95B76"/>
    <w:rsid w:val="00B9665F"/>
    <w:rsid w:val="00B9689A"/>
    <w:rsid w:val="00B978F7"/>
    <w:rsid w:val="00BA12B7"/>
    <w:rsid w:val="00BA1FFA"/>
    <w:rsid w:val="00BA213B"/>
    <w:rsid w:val="00BA52D6"/>
    <w:rsid w:val="00BA6822"/>
    <w:rsid w:val="00BA68A8"/>
    <w:rsid w:val="00BA6931"/>
    <w:rsid w:val="00BA7C7F"/>
    <w:rsid w:val="00BA7FF1"/>
    <w:rsid w:val="00BB06CB"/>
    <w:rsid w:val="00BB0C4A"/>
    <w:rsid w:val="00BB16A9"/>
    <w:rsid w:val="00BB2381"/>
    <w:rsid w:val="00BB261F"/>
    <w:rsid w:val="00BB2887"/>
    <w:rsid w:val="00BB38CE"/>
    <w:rsid w:val="00BB40CA"/>
    <w:rsid w:val="00BB491A"/>
    <w:rsid w:val="00BB532B"/>
    <w:rsid w:val="00BB5EAA"/>
    <w:rsid w:val="00BB5F11"/>
    <w:rsid w:val="00BB647C"/>
    <w:rsid w:val="00BB6A29"/>
    <w:rsid w:val="00BB6CA9"/>
    <w:rsid w:val="00BB7B02"/>
    <w:rsid w:val="00BC02C4"/>
    <w:rsid w:val="00BC0401"/>
    <w:rsid w:val="00BC04FA"/>
    <w:rsid w:val="00BC1C22"/>
    <w:rsid w:val="00BC32DE"/>
    <w:rsid w:val="00BC460B"/>
    <w:rsid w:val="00BC4866"/>
    <w:rsid w:val="00BC5725"/>
    <w:rsid w:val="00BC715B"/>
    <w:rsid w:val="00BC78AA"/>
    <w:rsid w:val="00BC7AFB"/>
    <w:rsid w:val="00BD0481"/>
    <w:rsid w:val="00BD18B9"/>
    <w:rsid w:val="00BD30B1"/>
    <w:rsid w:val="00BD3591"/>
    <w:rsid w:val="00BD3924"/>
    <w:rsid w:val="00BD4ADF"/>
    <w:rsid w:val="00BD537A"/>
    <w:rsid w:val="00BE055F"/>
    <w:rsid w:val="00BE0F7B"/>
    <w:rsid w:val="00BE10C2"/>
    <w:rsid w:val="00BE2859"/>
    <w:rsid w:val="00BE2BAC"/>
    <w:rsid w:val="00BE7617"/>
    <w:rsid w:val="00BF272B"/>
    <w:rsid w:val="00BF3087"/>
    <w:rsid w:val="00BF39F2"/>
    <w:rsid w:val="00BF47D8"/>
    <w:rsid w:val="00BF51B4"/>
    <w:rsid w:val="00BF52E0"/>
    <w:rsid w:val="00BF5CA8"/>
    <w:rsid w:val="00BF6A0E"/>
    <w:rsid w:val="00BF7242"/>
    <w:rsid w:val="00BF79CF"/>
    <w:rsid w:val="00C00411"/>
    <w:rsid w:val="00C01383"/>
    <w:rsid w:val="00C01D14"/>
    <w:rsid w:val="00C0226F"/>
    <w:rsid w:val="00C025B4"/>
    <w:rsid w:val="00C02957"/>
    <w:rsid w:val="00C054E0"/>
    <w:rsid w:val="00C05F9A"/>
    <w:rsid w:val="00C061AD"/>
    <w:rsid w:val="00C1001D"/>
    <w:rsid w:val="00C127FA"/>
    <w:rsid w:val="00C13787"/>
    <w:rsid w:val="00C1454E"/>
    <w:rsid w:val="00C156E1"/>
    <w:rsid w:val="00C161FD"/>
    <w:rsid w:val="00C1709D"/>
    <w:rsid w:val="00C17453"/>
    <w:rsid w:val="00C176B6"/>
    <w:rsid w:val="00C20AAD"/>
    <w:rsid w:val="00C23F17"/>
    <w:rsid w:val="00C2495D"/>
    <w:rsid w:val="00C25598"/>
    <w:rsid w:val="00C26D0D"/>
    <w:rsid w:val="00C278B7"/>
    <w:rsid w:val="00C27C95"/>
    <w:rsid w:val="00C27F11"/>
    <w:rsid w:val="00C300D2"/>
    <w:rsid w:val="00C30606"/>
    <w:rsid w:val="00C3270F"/>
    <w:rsid w:val="00C3278B"/>
    <w:rsid w:val="00C329F1"/>
    <w:rsid w:val="00C33375"/>
    <w:rsid w:val="00C33C19"/>
    <w:rsid w:val="00C33D29"/>
    <w:rsid w:val="00C343A6"/>
    <w:rsid w:val="00C34C23"/>
    <w:rsid w:val="00C34D3D"/>
    <w:rsid w:val="00C35BDC"/>
    <w:rsid w:val="00C42005"/>
    <w:rsid w:val="00C42A36"/>
    <w:rsid w:val="00C42FCD"/>
    <w:rsid w:val="00C432BE"/>
    <w:rsid w:val="00C441C8"/>
    <w:rsid w:val="00C44446"/>
    <w:rsid w:val="00C4664D"/>
    <w:rsid w:val="00C472AA"/>
    <w:rsid w:val="00C472CB"/>
    <w:rsid w:val="00C50A05"/>
    <w:rsid w:val="00C52F69"/>
    <w:rsid w:val="00C54AED"/>
    <w:rsid w:val="00C57D6E"/>
    <w:rsid w:val="00C60EEF"/>
    <w:rsid w:val="00C61D10"/>
    <w:rsid w:val="00C621D8"/>
    <w:rsid w:val="00C621F0"/>
    <w:rsid w:val="00C62F05"/>
    <w:rsid w:val="00C63C35"/>
    <w:rsid w:val="00C63D00"/>
    <w:rsid w:val="00C643D9"/>
    <w:rsid w:val="00C6441B"/>
    <w:rsid w:val="00C65BB0"/>
    <w:rsid w:val="00C66E1F"/>
    <w:rsid w:val="00C67296"/>
    <w:rsid w:val="00C67605"/>
    <w:rsid w:val="00C71078"/>
    <w:rsid w:val="00C7108B"/>
    <w:rsid w:val="00C724EB"/>
    <w:rsid w:val="00C728B6"/>
    <w:rsid w:val="00C737D9"/>
    <w:rsid w:val="00C748AD"/>
    <w:rsid w:val="00C76524"/>
    <w:rsid w:val="00C76BFE"/>
    <w:rsid w:val="00C77623"/>
    <w:rsid w:val="00C80301"/>
    <w:rsid w:val="00C8089F"/>
    <w:rsid w:val="00C816BC"/>
    <w:rsid w:val="00C836CC"/>
    <w:rsid w:val="00C85443"/>
    <w:rsid w:val="00C8602D"/>
    <w:rsid w:val="00C8737A"/>
    <w:rsid w:val="00C874B0"/>
    <w:rsid w:val="00C87A74"/>
    <w:rsid w:val="00C87BD7"/>
    <w:rsid w:val="00C9063D"/>
    <w:rsid w:val="00C90A0E"/>
    <w:rsid w:val="00C90A71"/>
    <w:rsid w:val="00C9157D"/>
    <w:rsid w:val="00C924E8"/>
    <w:rsid w:val="00C92C71"/>
    <w:rsid w:val="00C93106"/>
    <w:rsid w:val="00C93F8F"/>
    <w:rsid w:val="00C978D7"/>
    <w:rsid w:val="00CA3593"/>
    <w:rsid w:val="00CA399A"/>
    <w:rsid w:val="00CA479A"/>
    <w:rsid w:val="00CA6422"/>
    <w:rsid w:val="00CA64E1"/>
    <w:rsid w:val="00CA7F4F"/>
    <w:rsid w:val="00CB0C44"/>
    <w:rsid w:val="00CB1EFD"/>
    <w:rsid w:val="00CB258E"/>
    <w:rsid w:val="00CB3C8F"/>
    <w:rsid w:val="00CB4D68"/>
    <w:rsid w:val="00CC02F1"/>
    <w:rsid w:val="00CC0587"/>
    <w:rsid w:val="00CC0AC0"/>
    <w:rsid w:val="00CC0AD3"/>
    <w:rsid w:val="00CC11A6"/>
    <w:rsid w:val="00CC135E"/>
    <w:rsid w:val="00CC1FE7"/>
    <w:rsid w:val="00CC3170"/>
    <w:rsid w:val="00CC336B"/>
    <w:rsid w:val="00CC5C59"/>
    <w:rsid w:val="00CC6498"/>
    <w:rsid w:val="00CC7C03"/>
    <w:rsid w:val="00CD1F13"/>
    <w:rsid w:val="00CD34E0"/>
    <w:rsid w:val="00CD40EA"/>
    <w:rsid w:val="00CD5D3F"/>
    <w:rsid w:val="00CD61B8"/>
    <w:rsid w:val="00CE428D"/>
    <w:rsid w:val="00CE5A24"/>
    <w:rsid w:val="00CE7063"/>
    <w:rsid w:val="00CE7BE4"/>
    <w:rsid w:val="00CF11A0"/>
    <w:rsid w:val="00CF1D39"/>
    <w:rsid w:val="00CF1E90"/>
    <w:rsid w:val="00CF1ECF"/>
    <w:rsid w:val="00CF2B0D"/>
    <w:rsid w:val="00CF2B8B"/>
    <w:rsid w:val="00CF3DB3"/>
    <w:rsid w:val="00CF5086"/>
    <w:rsid w:val="00CF68E1"/>
    <w:rsid w:val="00CF7115"/>
    <w:rsid w:val="00CF7ECD"/>
    <w:rsid w:val="00D01C20"/>
    <w:rsid w:val="00D0402D"/>
    <w:rsid w:val="00D052BC"/>
    <w:rsid w:val="00D07026"/>
    <w:rsid w:val="00D07F46"/>
    <w:rsid w:val="00D103CE"/>
    <w:rsid w:val="00D10542"/>
    <w:rsid w:val="00D10FA0"/>
    <w:rsid w:val="00D117C6"/>
    <w:rsid w:val="00D134DE"/>
    <w:rsid w:val="00D15558"/>
    <w:rsid w:val="00D171D4"/>
    <w:rsid w:val="00D22C8F"/>
    <w:rsid w:val="00D22F33"/>
    <w:rsid w:val="00D2326E"/>
    <w:rsid w:val="00D24C55"/>
    <w:rsid w:val="00D25F37"/>
    <w:rsid w:val="00D2718C"/>
    <w:rsid w:val="00D30895"/>
    <w:rsid w:val="00D3212E"/>
    <w:rsid w:val="00D33491"/>
    <w:rsid w:val="00D33786"/>
    <w:rsid w:val="00D33D6C"/>
    <w:rsid w:val="00D34137"/>
    <w:rsid w:val="00D36A21"/>
    <w:rsid w:val="00D36BD9"/>
    <w:rsid w:val="00D36DE0"/>
    <w:rsid w:val="00D4187D"/>
    <w:rsid w:val="00D433A4"/>
    <w:rsid w:val="00D437BD"/>
    <w:rsid w:val="00D43FF1"/>
    <w:rsid w:val="00D44F8E"/>
    <w:rsid w:val="00D44FD0"/>
    <w:rsid w:val="00D465C7"/>
    <w:rsid w:val="00D51E84"/>
    <w:rsid w:val="00D5214E"/>
    <w:rsid w:val="00D570F1"/>
    <w:rsid w:val="00D607EF"/>
    <w:rsid w:val="00D60A79"/>
    <w:rsid w:val="00D60F88"/>
    <w:rsid w:val="00D625E7"/>
    <w:rsid w:val="00D62F48"/>
    <w:rsid w:val="00D646BD"/>
    <w:rsid w:val="00D647F0"/>
    <w:rsid w:val="00D665D8"/>
    <w:rsid w:val="00D66E8B"/>
    <w:rsid w:val="00D70239"/>
    <w:rsid w:val="00D709D9"/>
    <w:rsid w:val="00D70B47"/>
    <w:rsid w:val="00D71201"/>
    <w:rsid w:val="00D720C7"/>
    <w:rsid w:val="00D7368E"/>
    <w:rsid w:val="00D74877"/>
    <w:rsid w:val="00D75F1B"/>
    <w:rsid w:val="00D80D38"/>
    <w:rsid w:val="00D81D06"/>
    <w:rsid w:val="00D83DC5"/>
    <w:rsid w:val="00D84C4E"/>
    <w:rsid w:val="00D85B37"/>
    <w:rsid w:val="00D863F1"/>
    <w:rsid w:val="00D8652C"/>
    <w:rsid w:val="00D871D0"/>
    <w:rsid w:val="00D876E6"/>
    <w:rsid w:val="00D901C0"/>
    <w:rsid w:val="00D916ED"/>
    <w:rsid w:val="00D918CA"/>
    <w:rsid w:val="00D936AC"/>
    <w:rsid w:val="00D93AF5"/>
    <w:rsid w:val="00D96D56"/>
    <w:rsid w:val="00DA095B"/>
    <w:rsid w:val="00DA1025"/>
    <w:rsid w:val="00DA20A0"/>
    <w:rsid w:val="00DA20FB"/>
    <w:rsid w:val="00DA22EC"/>
    <w:rsid w:val="00DA258D"/>
    <w:rsid w:val="00DA2E2D"/>
    <w:rsid w:val="00DA3938"/>
    <w:rsid w:val="00DA44AC"/>
    <w:rsid w:val="00DA46EC"/>
    <w:rsid w:val="00DA530E"/>
    <w:rsid w:val="00DA5329"/>
    <w:rsid w:val="00DA5860"/>
    <w:rsid w:val="00DA793E"/>
    <w:rsid w:val="00DB12C6"/>
    <w:rsid w:val="00DB1495"/>
    <w:rsid w:val="00DB1E8F"/>
    <w:rsid w:val="00DB2767"/>
    <w:rsid w:val="00DB40DE"/>
    <w:rsid w:val="00DB439C"/>
    <w:rsid w:val="00DB4FC5"/>
    <w:rsid w:val="00DB6368"/>
    <w:rsid w:val="00DB69F8"/>
    <w:rsid w:val="00DB6CD5"/>
    <w:rsid w:val="00DC0F45"/>
    <w:rsid w:val="00DC2D9F"/>
    <w:rsid w:val="00DC314E"/>
    <w:rsid w:val="00DC4729"/>
    <w:rsid w:val="00DC6496"/>
    <w:rsid w:val="00DD2C3E"/>
    <w:rsid w:val="00DD4BB8"/>
    <w:rsid w:val="00DE1A1B"/>
    <w:rsid w:val="00DE267D"/>
    <w:rsid w:val="00DE2EED"/>
    <w:rsid w:val="00DE556F"/>
    <w:rsid w:val="00DF0574"/>
    <w:rsid w:val="00DF06BE"/>
    <w:rsid w:val="00DF262D"/>
    <w:rsid w:val="00DF2879"/>
    <w:rsid w:val="00DF2D3C"/>
    <w:rsid w:val="00DF46B4"/>
    <w:rsid w:val="00DF55C2"/>
    <w:rsid w:val="00DF5D1B"/>
    <w:rsid w:val="00DF64AF"/>
    <w:rsid w:val="00DF6DFF"/>
    <w:rsid w:val="00DF7389"/>
    <w:rsid w:val="00E00D02"/>
    <w:rsid w:val="00E01F76"/>
    <w:rsid w:val="00E028BE"/>
    <w:rsid w:val="00E03B6D"/>
    <w:rsid w:val="00E0402F"/>
    <w:rsid w:val="00E110D0"/>
    <w:rsid w:val="00E141CC"/>
    <w:rsid w:val="00E15D0D"/>
    <w:rsid w:val="00E17160"/>
    <w:rsid w:val="00E22BCB"/>
    <w:rsid w:val="00E2312D"/>
    <w:rsid w:val="00E250D4"/>
    <w:rsid w:val="00E3137F"/>
    <w:rsid w:val="00E32355"/>
    <w:rsid w:val="00E3262A"/>
    <w:rsid w:val="00E35BEC"/>
    <w:rsid w:val="00E36C0E"/>
    <w:rsid w:val="00E42E95"/>
    <w:rsid w:val="00E447BF"/>
    <w:rsid w:val="00E4511C"/>
    <w:rsid w:val="00E451B4"/>
    <w:rsid w:val="00E45227"/>
    <w:rsid w:val="00E471AA"/>
    <w:rsid w:val="00E477B1"/>
    <w:rsid w:val="00E47979"/>
    <w:rsid w:val="00E47AC5"/>
    <w:rsid w:val="00E47B77"/>
    <w:rsid w:val="00E501CB"/>
    <w:rsid w:val="00E502A2"/>
    <w:rsid w:val="00E505C2"/>
    <w:rsid w:val="00E50821"/>
    <w:rsid w:val="00E51F91"/>
    <w:rsid w:val="00E523FE"/>
    <w:rsid w:val="00E52BE2"/>
    <w:rsid w:val="00E530AF"/>
    <w:rsid w:val="00E53D4B"/>
    <w:rsid w:val="00E54705"/>
    <w:rsid w:val="00E54949"/>
    <w:rsid w:val="00E5608F"/>
    <w:rsid w:val="00E57FC7"/>
    <w:rsid w:val="00E64053"/>
    <w:rsid w:val="00E64C48"/>
    <w:rsid w:val="00E65414"/>
    <w:rsid w:val="00E65D02"/>
    <w:rsid w:val="00E65E2E"/>
    <w:rsid w:val="00E6640B"/>
    <w:rsid w:val="00E6660F"/>
    <w:rsid w:val="00E66848"/>
    <w:rsid w:val="00E7086E"/>
    <w:rsid w:val="00E7090A"/>
    <w:rsid w:val="00E70CF5"/>
    <w:rsid w:val="00E70DEB"/>
    <w:rsid w:val="00E70E70"/>
    <w:rsid w:val="00E7374A"/>
    <w:rsid w:val="00E73C41"/>
    <w:rsid w:val="00E7598F"/>
    <w:rsid w:val="00E75FAC"/>
    <w:rsid w:val="00E76F60"/>
    <w:rsid w:val="00E82CA1"/>
    <w:rsid w:val="00E8363B"/>
    <w:rsid w:val="00E83D90"/>
    <w:rsid w:val="00E83F28"/>
    <w:rsid w:val="00E83F91"/>
    <w:rsid w:val="00E84D8C"/>
    <w:rsid w:val="00E85640"/>
    <w:rsid w:val="00E86CCC"/>
    <w:rsid w:val="00E8772E"/>
    <w:rsid w:val="00E87D06"/>
    <w:rsid w:val="00E90C64"/>
    <w:rsid w:val="00E9107A"/>
    <w:rsid w:val="00E91F62"/>
    <w:rsid w:val="00E92094"/>
    <w:rsid w:val="00E929FD"/>
    <w:rsid w:val="00E93240"/>
    <w:rsid w:val="00E9479B"/>
    <w:rsid w:val="00E94E03"/>
    <w:rsid w:val="00E9635A"/>
    <w:rsid w:val="00EA0541"/>
    <w:rsid w:val="00EA23A2"/>
    <w:rsid w:val="00EA258C"/>
    <w:rsid w:val="00EA2940"/>
    <w:rsid w:val="00EA39A0"/>
    <w:rsid w:val="00EA3BC9"/>
    <w:rsid w:val="00EA4D48"/>
    <w:rsid w:val="00EA6AAA"/>
    <w:rsid w:val="00EB0962"/>
    <w:rsid w:val="00EB0F4E"/>
    <w:rsid w:val="00EB2173"/>
    <w:rsid w:val="00EB3908"/>
    <w:rsid w:val="00EB5322"/>
    <w:rsid w:val="00EB5518"/>
    <w:rsid w:val="00EB5963"/>
    <w:rsid w:val="00EB5E3D"/>
    <w:rsid w:val="00EB62E6"/>
    <w:rsid w:val="00EC26E4"/>
    <w:rsid w:val="00EC42F6"/>
    <w:rsid w:val="00EC4602"/>
    <w:rsid w:val="00EC5280"/>
    <w:rsid w:val="00EC55C6"/>
    <w:rsid w:val="00EC6297"/>
    <w:rsid w:val="00EC6FF6"/>
    <w:rsid w:val="00ED0BD7"/>
    <w:rsid w:val="00ED14DE"/>
    <w:rsid w:val="00ED1B30"/>
    <w:rsid w:val="00ED250E"/>
    <w:rsid w:val="00ED5BA5"/>
    <w:rsid w:val="00ED6144"/>
    <w:rsid w:val="00ED6683"/>
    <w:rsid w:val="00ED67D2"/>
    <w:rsid w:val="00EE1162"/>
    <w:rsid w:val="00EE1AC1"/>
    <w:rsid w:val="00EE1CA3"/>
    <w:rsid w:val="00EE39D6"/>
    <w:rsid w:val="00EE413C"/>
    <w:rsid w:val="00EE4266"/>
    <w:rsid w:val="00EE4B4E"/>
    <w:rsid w:val="00EE52AD"/>
    <w:rsid w:val="00EE64AC"/>
    <w:rsid w:val="00EF09F3"/>
    <w:rsid w:val="00EF1394"/>
    <w:rsid w:val="00EF1EFB"/>
    <w:rsid w:val="00EF58DF"/>
    <w:rsid w:val="00F004B1"/>
    <w:rsid w:val="00F01486"/>
    <w:rsid w:val="00F01CAD"/>
    <w:rsid w:val="00F01F92"/>
    <w:rsid w:val="00F0244D"/>
    <w:rsid w:val="00F02FBD"/>
    <w:rsid w:val="00F04A32"/>
    <w:rsid w:val="00F04AF1"/>
    <w:rsid w:val="00F06476"/>
    <w:rsid w:val="00F06D55"/>
    <w:rsid w:val="00F073D0"/>
    <w:rsid w:val="00F07D5C"/>
    <w:rsid w:val="00F10A08"/>
    <w:rsid w:val="00F112A3"/>
    <w:rsid w:val="00F115ED"/>
    <w:rsid w:val="00F12589"/>
    <w:rsid w:val="00F139CF"/>
    <w:rsid w:val="00F16353"/>
    <w:rsid w:val="00F17BB6"/>
    <w:rsid w:val="00F20BD4"/>
    <w:rsid w:val="00F20C33"/>
    <w:rsid w:val="00F22AC5"/>
    <w:rsid w:val="00F2399D"/>
    <w:rsid w:val="00F23A4F"/>
    <w:rsid w:val="00F254D1"/>
    <w:rsid w:val="00F27A2C"/>
    <w:rsid w:val="00F300F2"/>
    <w:rsid w:val="00F3189A"/>
    <w:rsid w:val="00F32B82"/>
    <w:rsid w:val="00F36190"/>
    <w:rsid w:val="00F4043E"/>
    <w:rsid w:val="00F40474"/>
    <w:rsid w:val="00F40CB5"/>
    <w:rsid w:val="00F41951"/>
    <w:rsid w:val="00F41BBC"/>
    <w:rsid w:val="00F43612"/>
    <w:rsid w:val="00F43B9D"/>
    <w:rsid w:val="00F444F0"/>
    <w:rsid w:val="00F47C5C"/>
    <w:rsid w:val="00F47EF4"/>
    <w:rsid w:val="00F47F50"/>
    <w:rsid w:val="00F50847"/>
    <w:rsid w:val="00F512F4"/>
    <w:rsid w:val="00F5190F"/>
    <w:rsid w:val="00F52E44"/>
    <w:rsid w:val="00F53F27"/>
    <w:rsid w:val="00F543F5"/>
    <w:rsid w:val="00F546D1"/>
    <w:rsid w:val="00F54950"/>
    <w:rsid w:val="00F57450"/>
    <w:rsid w:val="00F601DF"/>
    <w:rsid w:val="00F6058B"/>
    <w:rsid w:val="00F61951"/>
    <w:rsid w:val="00F63209"/>
    <w:rsid w:val="00F63886"/>
    <w:rsid w:val="00F638BE"/>
    <w:rsid w:val="00F6513F"/>
    <w:rsid w:val="00F65353"/>
    <w:rsid w:val="00F6540F"/>
    <w:rsid w:val="00F65C83"/>
    <w:rsid w:val="00F66272"/>
    <w:rsid w:val="00F676FE"/>
    <w:rsid w:val="00F709C0"/>
    <w:rsid w:val="00F716DC"/>
    <w:rsid w:val="00F7330B"/>
    <w:rsid w:val="00F75D55"/>
    <w:rsid w:val="00F76D3A"/>
    <w:rsid w:val="00F76EAD"/>
    <w:rsid w:val="00F772E1"/>
    <w:rsid w:val="00F77D11"/>
    <w:rsid w:val="00F8209D"/>
    <w:rsid w:val="00F8361E"/>
    <w:rsid w:val="00F839B9"/>
    <w:rsid w:val="00F8427A"/>
    <w:rsid w:val="00F84AE5"/>
    <w:rsid w:val="00F872C3"/>
    <w:rsid w:val="00F9030B"/>
    <w:rsid w:val="00F903B5"/>
    <w:rsid w:val="00F90D60"/>
    <w:rsid w:val="00F9173A"/>
    <w:rsid w:val="00F9254B"/>
    <w:rsid w:val="00F927A1"/>
    <w:rsid w:val="00F92E4D"/>
    <w:rsid w:val="00F960AC"/>
    <w:rsid w:val="00F965F9"/>
    <w:rsid w:val="00F96E90"/>
    <w:rsid w:val="00F96FF3"/>
    <w:rsid w:val="00FA0266"/>
    <w:rsid w:val="00FA11C9"/>
    <w:rsid w:val="00FA1339"/>
    <w:rsid w:val="00FA30EB"/>
    <w:rsid w:val="00FA3764"/>
    <w:rsid w:val="00FA56ED"/>
    <w:rsid w:val="00FA74CE"/>
    <w:rsid w:val="00FB071D"/>
    <w:rsid w:val="00FB15DC"/>
    <w:rsid w:val="00FB1F17"/>
    <w:rsid w:val="00FB3863"/>
    <w:rsid w:val="00FB4152"/>
    <w:rsid w:val="00FB41E0"/>
    <w:rsid w:val="00FB472D"/>
    <w:rsid w:val="00FB5FA6"/>
    <w:rsid w:val="00FB7633"/>
    <w:rsid w:val="00FC1310"/>
    <w:rsid w:val="00FC2B6A"/>
    <w:rsid w:val="00FC2FF3"/>
    <w:rsid w:val="00FC3263"/>
    <w:rsid w:val="00FC37BB"/>
    <w:rsid w:val="00FC4FBE"/>
    <w:rsid w:val="00FC5042"/>
    <w:rsid w:val="00FC51F9"/>
    <w:rsid w:val="00FC5B40"/>
    <w:rsid w:val="00FC5FF8"/>
    <w:rsid w:val="00FC6B5A"/>
    <w:rsid w:val="00FC7BD0"/>
    <w:rsid w:val="00FC7D8C"/>
    <w:rsid w:val="00FD0D05"/>
    <w:rsid w:val="00FD3D7C"/>
    <w:rsid w:val="00FD4F8F"/>
    <w:rsid w:val="00FD599B"/>
    <w:rsid w:val="00FE0715"/>
    <w:rsid w:val="00FE0C16"/>
    <w:rsid w:val="00FE14AD"/>
    <w:rsid w:val="00FE14B1"/>
    <w:rsid w:val="00FE1780"/>
    <w:rsid w:val="00FE2457"/>
    <w:rsid w:val="00FE6B79"/>
    <w:rsid w:val="00FE77E8"/>
    <w:rsid w:val="00FF0070"/>
    <w:rsid w:val="00FF0B06"/>
    <w:rsid w:val="00FF443D"/>
    <w:rsid w:val="00FF4B04"/>
    <w:rsid w:val="00FF5A2C"/>
    <w:rsid w:val="00FF5F6A"/>
    <w:rsid w:val="00FF6BE0"/>
    <w:rsid w:val="00FF7462"/>
    <w:rsid w:val="00FF7784"/>
    <w:rsid w:val="00FF7C17"/>
    <w:rsid w:val="00FF7CA9"/>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19485FA"/>
    <w:rsid w:val="23ACED75"/>
    <w:rsid w:val="2A42F61B"/>
    <w:rsid w:val="2CBE96A9"/>
    <w:rsid w:val="3046E1AE"/>
    <w:rsid w:val="304BEE5F"/>
    <w:rsid w:val="3077584A"/>
    <w:rsid w:val="35C0F44E"/>
    <w:rsid w:val="361ABD92"/>
    <w:rsid w:val="3C68522F"/>
    <w:rsid w:val="3DA69A18"/>
    <w:rsid w:val="3E31B6E6"/>
    <w:rsid w:val="42A396E4"/>
    <w:rsid w:val="48DF4B50"/>
    <w:rsid w:val="49F02F87"/>
    <w:rsid w:val="4B4EC5DB"/>
    <w:rsid w:val="4CBA31A3"/>
    <w:rsid w:val="4F9DA5F5"/>
    <w:rsid w:val="51B66950"/>
    <w:rsid w:val="540760A0"/>
    <w:rsid w:val="58C48021"/>
    <w:rsid w:val="5E80EEFA"/>
    <w:rsid w:val="5EC7AAAF"/>
    <w:rsid w:val="61D270E8"/>
    <w:rsid w:val="62FE5CAF"/>
    <w:rsid w:val="63CC4F28"/>
    <w:rsid w:val="64D01D80"/>
    <w:rsid w:val="66755AD8"/>
    <w:rsid w:val="66A3B2E4"/>
    <w:rsid w:val="67C817E2"/>
    <w:rsid w:val="6A9C8BFA"/>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HeaderChar">
    <w:name w:val="Header Char"/>
    <w:basedOn w:val="DefaultParagraphFont"/>
    <w:link w:val="Header"/>
    <w:uiPriority w:val="99"/>
    <w:rsid w:val="00F75D55"/>
    <w:rPr>
      <w:rFonts w:ascii="Arial" w:hAnsi="Arial" w:cs="Arial"/>
      <w:color w:val="000000"/>
      <w:lang w:eastAsia="en-GB"/>
    </w:rPr>
  </w:style>
  <w:style w:type="paragraph" w:styleId="NormalWeb">
    <w:name w:val="Normal (Web)"/>
    <w:basedOn w:val="Normal"/>
    <w:uiPriority w:val="99"/>
    <w:semiHidden/>
    <w:unhideWhenUsed/>
    <w:rsid w:val="00C57D6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546A0F"/>
    <w:rPr>
      <w:color w:val="605E5C"/>
      <w:shd w:val="clear" w:color="auto" w:fill="E1DFDD"/>
    </w:rPr>
  </w:style>
  <w:style w:type="character" w:styleId="Strong">
    <w:name w:val="Strong"/>
    <w:basedOn w:val="DefaultParagraphFont"/>
    <w:uiPriority w:val="22"/>
    <w:qFormat/>
    <w:rsid w:val="0008306A"/>
    <w:rPr>
      <w:b/>
      <w:bCs/>
    </w:rPr>
  </w:style>
  <w:style w:type="character" w:styleId="Emphasis">
    <w:name w:val="Emphasis"/>
    <w:basedOn w:val="DefaultParagraphFont"/>
    <w:uiPriority w:val="20"/>
    <w:qFormat/>
    <w:rsid w:val="0008306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31159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4767434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01419225">
      <w:bodyDiv w:val="1"/>
      <w:marLeft w:val="0"/>
      <w:marRight w:val="0"/>
      <w:marTop w:val="0"/>
      <w:marBottom w:val="0"/>
      <w:divBdr>
        <w:top w:val="none" w:sz="0" w:space="0" w:color="auto"/>
        <w:left w:val="none" w:sz="0" w:space="0" w:color="auto"/>
        <w:bottom w:val="none" w:sz="0" w:space="0" w:color="auto"/>
        <w:right w:val="none" w:sz="0" w:space="0" w:color="auto"/>
      </w:divBdr>
    </w:div>
    <w:div w:id="1427309928">
      <w:bodyDiv w:val="1"/>
      <w:marLeft w:val="0"/>
      <w:marRight w:val="0"/>
      <w:marTop w:val="0"/>
      <w:marBottom w:val="0"/>
      <w:divBdr>
        <w:top w:val="none" w:sz="0" w:space="0" w:color="auto"/>
        <w:left w:val="none" w:sz="0" w:space="0" w:color="auto"/>
        <w:bottom w:val="none" w:sz="0" w:space="0" w:color="auto"/>
        <w:right w:val="none" w:sz="0" w:space="0" w:color="auto"/>
      </w:divBdr>
    </w:div>
    <w:div w:id="170204626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legislation.gov.uk/ukpga/1998/42/content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beta.college.police.uk/guidance/conflict-management/conflict-management-skills" TargetMode="External"/><Relationship Id="rId2" Type="http://schemas.openxmlformats.org/officeDocument/2006/relationships/customXml" Target="../customXml/item2.xml"/><Relationship Id="rId16" Type="http://schemas.openxmlformats.org/officeDocument/2006/relationships/hyperlink" Target="https://www.nhs.uk/live-well/sleep-and-tiredness/how-to-get-to-sleep/#:~:text=Most%20adults%20need%20between%206,the%20same%20time%20every%20day"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3E5AA44BDBE948AF80A73A70EB54765C"/>
        <w:category>
          <w:name w:val="General"/>
          <w:gallery w:val="placeholder"/>
        </w:category>
        <w:types>
          <w:type w:val="bbPlcHdr"/>
        </w:types>
        <w:behaviors>
          <w:behavior w:val="content"/>
        </w:behaviors>
        <w:guid w:val="{612A4A94-7406-48AE-B574-0E3D3B170B96}"/>
      </w:docPartPr>
      <w:docPartBody>
        <w:p w:rsidR="00086429" w:rsidRDefault="008C6DCE" w:rsidP="008C6DCE">
          <w:pPr>
            <w:pStyle w:val="3E5AA44BDBE948AF80A73A70EB54765C"/>
          </w:pPr>
          <w:r>
            <w:rPr>
              <w:color w:val="4472C4" w:themeColor="accent1"/>
            </w:rPr>
            <w:t>[Document title]</w:t>
          </w:r>
        </w:p>
      </w:docPartBody>
    </w:docPart>
    <w:docPart>
      <w:docPartPr>
        <w:name w:val="A77CB009FE004CB9A2593BBB4A979C37"/>
        <w:category>
          <w:name w:val="General"/>
          <w:gallery w:val="placeholder"/>
        </w:category>
        <w:types>
          <w:type w:val="bbPlcHdr"/>
        </w:types>
        <w:behaviors>
          <w:behavior w:val="content"/>
        </w:behaviors>
        <w:guid w:val="{20D70C51-CF92-43D1-85FF-F6327AFE6B96}"/>
      </w:docPartPr>
      <w:docPartBody>
        <w:p w:rsidR="00086429" w:rsidRDefault="008C6DCE" w:rsidP="008C6DCE">
          <w:pPr>
            <w:pStyle w:val="A77CB009FE004CB9A2593BBB4A979C37"/>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DCE"/>
    <w:rsid w:val="00086429"/>
    <w:rsid w:val="006A2B7F"/>
    <w:rsid w:val="006D6F66"/>
    <w:rsid w:val="008C4410"/>
    <w:rsid w:val="008C6D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E5AA44BDBE948AF80A73A70EB54765C">
    <w:name w:val="3E5AA44BDBE948AF80A73A70EB54765C"/>
    <w:rsid w:val="008C6DCE"/>
  </w:style>
  <w:style w:type="paragraph" w:customStyle="1" w:styleId="A77CB009FE004CB9A2593BBB4A979C37">
    <w:name w:val="A77CB009FE004CB9A2593BBB4A979C37"/>
    <w:rsid w:val="008C6DC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26421</TotalTime>
  <Pages>21</Pages>
  <Words>7743</Words>
  <Characters>44137</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Sophie Davis-Pogson</vt:lpstr>
    </vt:vector>
  </TitlesOfParts>
  <Company>Powys County Council</Company>
  <LinksUpToDate>false</LinksUpToDate>
  <CharactersWithSpaces>51777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Sophie Davis-Pogson</dc:title>
  <dc:subject/>
  <dc:creator>1922413</dc:creator>
  <cp:keywords/>
  <cp:lastModifiedBy>sophie davis</cp:lastModifiedBy>
  <cp:revision>1512</cp:revision>
  <cp:lastPrinted>2014-08-26T08:55:00Z</cp:lastPrinted>
  <dcterms:created xsi:type="dcterms:W3CDTF">2021-01-15T10:20:00Z</dcterms:created>
  <dcterms:modified xsi:type="dcterms:W3CDTF">2021-02-08T22:47:00Z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endeley Recent Style Id 0_1">
    <vt:lpwstr>http://www.zotero.org/styles/american-political-science-association</vt:lpwstr>
  </property>
  <property fmtid="{D5CDD505-2E9C-101B-9397-08002B2CF9AE}" pid="4" name="Mendeley Recent Style Name 0_1">
    <vt:lpwstr>American Political Science Association</vt:lpwstr>
  </property>
  <property fmtid="{D5CDD505-2E9C-101B-9397-08002B2CF9AE}" pid="5" name="Mendeley Recent Style Id 1_1">
    <vt:lpwstr>http://www.zotero.org/styles/apa</vt:lpwstr>
  </property>
  <property fmtid="{D5CDD505-2E9C-101B-9397-08002B2CF9AE}" pid="6" name="Mendeley Recent Style Name 1_1">
    <vt:lpwstr>American Psychological Association 7th edition</vt:lpwstr>
  </property>
  <property fmtid="{D5CDD505-2E9C-101B-9397-08002B2CF9AE}" pid="7" name="Mendeley Recent Style Id 2_1">
    <vt:lpwstr>http://www.zotero.org/styles/american-sociological-association</vt:lpwstr>
  </property>
  <property fmtid="{D5CDD505-2E9C-101B-9397-08002B2CF9AE}" pid="8" name="Mendeley Recent Style Name 2_1">
    <vt:lpwstr>American Sociological Association 6th edition</vt:lpwstr>
  </property>
  <property fmtid="{D5CDD505-2E9C-101B-9397-08002B2CF9AE}" pid="9" name="Mendeley Recent Style Id 3_1">
    <vt:lpwstr>http://www.zotero.org/styles/chicago-author-date</vt:lpwstr>
  </property>
  <property fmtid="{D5CDD505-2E9C-101B-9397-08002B2CF9AE}" pid="10" name="Mendeley Recent Style Name 3_1">
    <vt:lpwstr>Chicago Manual of Style 17th edition (author-date)</vt:lpwstr>
  </property>
  <property fmtid="{D5CDD505-2E9C-101B-9397-08002B2CF9AE}" pid="11" name="Mendeley Recent Style Id 4_1">
    <vt:lpwstr>http://www.zotero.org/styles/harvard-cite-them-right</vt:lpwstr>
  </property>
  <property fmtid="{D5CDD505-2E9C-101B-9397-08002B2CF9AE}" pid="12" name="Mendeley Recent Style Name 4_1">
    <vt:lpwstr>Cite Them Right 10th edition - Harvard</vt:lpwstr>
  </property>
  <property fmtid="{D5CDD505-2E9C-101B-9397-08002B2CF9AE}" pid="13" name="Mendeley Recent Style Id 5_1">
    <vt:lpwstr>http://www.zotero.org/styles/harvard1</vt:lpwstr>
  </property>
  <property fmtid="{D5CDD505-2E9C-101B-9397-08002B2CF9AE}" pid="14" name="Mendeley Recent Style Name 5_1">
    <vt:lpwstr>Harvard reference format 1 (deprecated)</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8th edition</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Document_1">
    <vt:lpwstr>True</vt:lpwstr>
  </property>
  <property fmtid="{D5CDD505-2E9C-101B-9397-08002B2CF9AE}" pid="24" name="Mendeley Unique User Id_1">
    <vt:lpwstr>3427bc71-303d-3a77-8782-351ea76f80fa</vt:lpwstr>
  </property>
  <property fmtid="{D5CDD505-2E9C-101B-9397-08002B2CF9AE}" pid="25" name="Mendeley Citation Style_1">
    <vt:lpwstr>http://www.zotero.org/styles/harvard1</vt:lpwstr>
  </property>
</Properties>
</file>