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AF3AF1" w14:textId="77777777" w:rsidR="00CB6402" w:rsidRPr="00406A0A" w:rsidRDefault="00F21171">
      <w:pPr>
        <w:rPr>
          <w:b/>
        </w:rPr>
      </w:pPr>
      <w:r w:rsidRPr="00406A0A">
        <w:rPr>
          <w:b/>
        </w:rPr>
        <w:t>Understanding your Beliefs about Successful Entrepreneurs.</w:t>
      </w:r>
    </w:p>
    <w:p w14:paraId="2974FE4D" w14:textId="77777777" w:rsidR="00F21171" w:rsidRDefault="00F21171">
      <w:r>
        <w:t>Read each of the following ten statements, indicate your agreement or disagreement after the statement.  If you fully agree put a 10, if you totally disagree put a 1.  If you tend to agree or disagree go somewhere in the middle depending on how much you tend to agree/disagree.</w:t>
      </w:r>
    </w:p>
    <w:p w14:paraId="084CA625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 xml:space="preserve"> Successful entrepreneurs are often methodical and analytical individuals who carefully plan out what they are going to do and then do it? ____________</w:t>
      </w:r>
    </w:p>
    <w:p w14:paraId="7F8E8891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The most successful entrepreneurs are born with special characteristics such as high achievement drive and a winning personality, and these traits serve them well in their entrepreneurial endeavours. ___________</w:t>
      </w:r>
    </w:p>
    <w:p w14:paraId="1A1A2C8C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Many of the characteristics needed for successful entrepreneurship can be learned through study and experience. ____________</w:t>
      </w:r>
    </w:p>
    <w:p w14:paraId="792BB2B9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The most successful entrepreneurs are those who invest a unique product or service. __________</w:t>
      </w:r>
    </w:p>
    <w:p w14:paraId="1C74686F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Highly Successful entrepreneurs tend to have very little formal schooling. __________</w:t>
      </w:r>
    </w:p>
    <w:p w14:paraId="38D71C4D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Most successful entrepreneurs admit that dropping out of school was the best thing they ever did.__________</w:t>
      </w:r>
    </w:p>
    <w:p w14:paraId="2F6595BB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Because they are unique and individualistic in their approach to business, most successful entrepreneurs find it hard to socialise with others, they just don’t fit in. ___________</w:t>
      </w:r>
    </w:p>
    <w:p w14:paraId="672E0604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Research shows that although is it important to have adequate financing before beginning an entrepreneurial venture, it is often more important to have managerial competence and proper planning.___________</w:t>
      </w:r>
    </w:p>
    <w:p w14:paraId="6BA9B48C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Successful Entrepreneurship is more a matter of preparation and desire than it is of luck.____________</w:t>
      </w:r>
    </w:p>
    <w:p w14:paraId="68804AAE" w14:textId="77777777" w:rsidR="00F21171" w:rsidRDefault="00F21171" w:rsidP="00F21171">
      <w:pPr>
        <w:pStyle w:val="ListParagraph"/>
        <w:numPr>
          <w:ilvl w:val="0"/>
          <w:numId w:val="1"/>
        </w:numPr>
      </w:pPr>
      <w:r>
        <w:t>Most successful entrepreneurs do well in their first venture, which encourages them to continue; failures tend to come later on as the enterprise grows.____________</w:t>
      </w:r>
    </w:p>
    <w:p w14:paraId="1CBDDDBD" w14:textId="77777777" w:rsidR="00F21171" w:rsidRDefault="00406A0A" w:rsidP="00F21171">
      <w:r>
        <w:t>Put your answers on the following list in this way: (A) Enter answers to numbers 1,3,8,9 just as they appear and then (b) subtract the answers to 2,4,5,6,7,10 from 11 before entering them here.  Thus if you give an answer of 8 to number 1, put an 8 before number 1 below,  However if you give an answer of 7 to number 2, put a number 4 next to the number 2 below.  Then add up all the numbers to give you total.</w:t>
      </w:r>
    </w:p>
    <w:p w14:paraId="3AF05E0C" w14:textId="77777777" w:rsidR="00406A0A" w:rsidRDefault="00406A0A" w:rsidP="00F21171">
      <w:r>
        <w:t>1 __________</w:t>
      </w:r>
      <w:r>
        <w:tab/>
      </w:r>
      <w:r>
        <w:tab/>
      </w:r>
      <w:r>
        <w:tab/>
      </w:r>
      <w:r>
        <w:tab/>
      </w:r>
      <w:r>
        <w:tab/>
        <w:t>6__________</w:t>
      </w:r>
    </w:p>
    <w:p w14:paraId="3254C9A7" w14:textId="77777777" w:rsidR="00406A0A" w:rsidRDefault="00406A0A" w:rsidP="00F21171">
      <w:r>
        <w:t>2__________</w:t>
      </w:r>
      <w:r>
        <w:tab/>
      </w:r>
      <w:r>
        <w:tab/>
      </w:r>
      <w:r>
        <w:tab/>
      </w:r>
      <w:r>
        <w:tab/>
      </w:r>
      <w:r>
        <w:tab/>
        <w:t>7__________</w:t>
      </w:r>
    </w:p>
    <w:p w14:paraId="79C8D698" w14:textId="77777777" w:rsidR="00406A0A" w:rsidRDefault="00406A0A" w:rsidP="00F21171">
      <w:r>
        <w:t>3__________</w:t>
      </w:r>
      <w:r>
        <w:tab/>
      </w:r>
      <w:r>
        <w:tab/>
      </w:r>
      <w:r>
        <w:tab/>
      </w:r>
      <w:r>
        <w:tab/>
      </w:r>
      <w:r>
        <w:tab/>
        <w:t>8__________</w:t>
      </w:r>
    </w:p>
    <w:p w14:paraId="28DD77A3" w14:textId="77777777" w:rsidR="00406A0A" w:rsidRDefault="00406A0A" w:rsidP="00F21171">
      <w:r>
        <w:t>4___________</w:t>
      </w:r>
      <w:r>
        <w:tab/>
      </w:r>
      <w:r>
        <w:tab/>
      </w:r>
      <w:r>
        <w:tab/>
      </w:r>
      <w:r>
        <w:tab/>
      </w:r>
      <w:r>
        <w:tab/>
        <w:t>9__________</w:t>
      </w:r>
    </w:p>
    <w:p w14:paraId="534369C7" w14:textId="77777777" w:rsidR="00406A0A" w:rsidRDefault="00406A0A" w:rsidP="00F21171">
      <w:r>
        <w:t>5___________</w:t>
      </w:r>
      <w:r>
        <w:tab/>
      </w:r>
      <w:r>
        <w:tab/>
      </w:r>
      <w:r>
        <w:tab/>
      </w:r>
      <w:r>
        <w:tab/>
      </w:r>
      <w:r>
        <w:tab/>
        <w:t>10__________</w:t>
      </w:r>
      <w:r>
        <w:tab/>
      </w:r>
      <w:r>
        <w:tab/>
      </w:r>
      <w:r>
        <w:tab/>
        <w:t>Total__________</w:t>
      </w:r>
    </w:p>
    <w:p w14:paraId="5C3DCEA8" w14:textId="77777777" w:rsidR="00406A0A" w:rsidRDefault="00406A0A" w:rsidP="00F21171">
      <w:r>
        <w:t>What is your score?</w:t>
      </w:r>
    </w:p>
    <w:p w14:paraId="4A2DFB4A" w14:textId="77777777" w:rsidR="00406A0A" w:rsidRDefault="00406A0A" w:rsidP="00F21171">
      <w:r>
        <w:t>80-100 Excellent you know the facts about Entrepreneurship</w:t>
      </w:r>
    </w:p>
    <w:p w14:paraId="610E342D" w14:textId="77777777" w:rsidR="00406A0A" w:rsidRDefault="00406A0A" w:rsidP="00F21171">
      <w:r>
        <w:t>61-79 Good, but you still believe some myths</w:t>
      </w:r>
    </w:p>
    <w:p w14:paraId="78F48A92" w14:textId="77777777" w:rsidR="00406A0A" w:rsidRDefault="00406A0A" w:rsidP="00F21171">
      <w:r>
        <w:t>41-60 Fair you need to do some reading!</w:t>
      </w:r>
    </w:p>
    <w:p w14:paraId="5874F647" w14:textId="77777777" w:rsidR="00406A0A" w:rsidRDefault="00406A0A" w:rsidP="00F21171">
      <w:r>
        <w:t>0-40 A little bit of work required.</w:t>
      </w:r>
    </w:p>
    <w:sectPr w:rsidR="00406A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8151F"/>
    <w:multiLevelType w:val="hybridMultilevel"/>
    <w:tmpl w:val="DB5CE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83247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1171"/>
    <w:rsid w:val="00007E4A"/>
    <w:rsid w:val="00150706"/>
    <w:rsid w:val="00195CB0"/>
    <w:rsid w:val="00363037"/>
    <w:rsid w:val="00405624"/>
    <w:rsid w:val="00406A0A"/>
    <w:rsid w:val="0047618F"/>
    <w:rsid w:val="00487A28"/>
    <w:rsid w:val="007B693A"/>
    <w:rsid w:val="00861AED"/>
    <w:rsid w:val="009000D3"/>
    <w:rsid w:val="00B90626"/>
    <w:rsid w:val="00B97097"/>
    <w:rsid w:val="00C25AD3"/>
    <w:rsid w:val="00CB1EB7"/>
    <w:rsid w:val="00CB6402"/>
    <w:rsid w:val="00D41C49"/>
    <w:rsid w:val="00ED310C"/>
    <w:rsid w:val="00F21171"/>
    <w:rsid w:val="00F5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B0F36"/>
  <w15:chartTrackingRefBased/>
  <w15:docId w15:val="{3B9BFE52-6730-42AA-B003-7DFCC4C85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11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379</Words>
  <Characters>2164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2</cp:revision>
  <dcterms:created xsi:type="dcterms:W3CDTF">2022-10-04T16:20:00Z</dcterms:created>
  <dcterms:modified xsi:type="dcterms:W3CDTF">2022-10-04T16:20:00Z</dcterms:modified>
</cp:coreProperties>
</file>