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1CA223" w14:textId="77777777" w:rsidR="00DC46A9" w:rsidRPr="00C06E13" w:rsidRDefault="00D3589F" w:rsidP="00255771">
      <w:r w:rsidRPr="00C06E13">
        <w:rPr>
          <w:noProof/>
        </w:rPr>
        <w:drawing>
          <wp:inline distT="0" distB="0" distL="0" distR="0" wp14:anchorId="6F9FEDA8" wp14:editId="656D457B">
            <wp:extent cx="5731510" cy="809266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8092664"/>
                    </a:xfrm>
                    <a:prstGeom prst="rect">
                      <a:avLst/>
                    </a:prstGeom>
                    <a:noFill/>
                    <a:ln>
                      <a:noFill/>
                    </a:ln>
                  </pic:spPr>
                </pic:pic>
              </a:graphicData>
            </a:graphic>
          </wp:inline>
        </w:drawing>
      </w:r>
    </w:p>
    <w:p w14:paraId="378519D1" w14:textId="439A088C" w:rsidR="00D3589F" w:rsidRPr="000F7B6C" w:rsidRDefault="00930351" w:rsidP="00930351">
      <w:pPr>
        <w:jc w:val="center"/>
        <w:rPr>
          <w:b/>
          <w:bCs/>
        </w:rPr>
      </w:pPr>
      <w:r w:rsidRPr="000F7B6C">
        <w:rPr>
          <w:b/>
          <w:bCs/>
        </w:rPr>
        <w:t>29/11/2019</w:t>
      </w:r>
    </w:p>
    <w:p w14:paraId="083C3F92" w14:textId="19C340B0" w:rsidR="00D3589F" w:rsidRPr="00C06E13" w:rsidRDefault="008D5BE1" w:rsidP="00255771">
      <w:bookmarkStart w:id="0" w:name="_GoBack"/>
      <w:bookmarkEnd w:id="0"/>
      <w:r>
        <w:rPr>
          <w:noProof/>
        </w:rPr>
        <mc:AlternateContent>
          <mc:Choice Requires="wps">
            <w:drawing>
              <wp:anchor distT="0" distB="0" distL="114300" distR="114300" simplePos="0" relativeHeight="251659264" behindDoc="0" locked="0" layoutInCell="1" allowOverlap="1" wp14:anchorId="729565FE" wp14:editId="024F1BE2">
                <wp:simplePos x="0" y="0"/>
                <wp:positionH relativeFrom="column">
                  <wp:posOffset>5572125</wp:posOffset>
                </wp:positionH>
                <wp:positionV relativeFrom="paragraph">
                  <wp:posOffset>378460</wp:posOffset>
                </wp:positionV>
                <wp:extent cx="295200" cy="381600"/>
                <wp:effectExtent l="0" t="0" r="0" b="0"/>
                <wp:wrapNone/>
                <wp:docPr id="2" name="Oval 2"/>
                <wp:cNvGraphicFramePr/>
                <a:graphic xmlns:a="http://schemas.openxmlformats.org/drawingml/2006/main">
                  <a:graphicData uri="http://schemas.microsoft.com/office/word/2010/wordprocessingShape">
                    <wps:wsp>
                      <wps:cNvSpPr/>
                      <wps:spPr>
                        <a:xfrm>
                          <a:off x="0" y="0"/>
                          <a:ext cx="295200" cy="381600"/>
                        </a:xfrm>
                        <a:prstGeom prst="ellipse">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BCBC885" id="Oval 2" o:spid="_x0000_s1026" style="position:absolute;margin-left:438.75pt;margin-top:29.8pt;width:23.25pt;height:30.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" fillcolor="white [3212]" stroked="f" strokeweight="1pt">
                <v:stroke joinstyle="miter"/>
              </v:oval>
            </w:pict>
          </mc:Fallback>
        </mc:AlternateContent>
      </w:r>
    </w:p>
    <w:p w14:paraId="0A5F72F3" w14:textId="77777777" w:rsidR="00D3589F" w:rsidRPr="00C06E13" w:rsidRDefault="00D3589F" w:rsidP="00255771">
      <w:pPr>
        <w:rPr>
          <w:b/>
          <w:u w:val="single"/>
        </w:rPr>
      </w:pPr>
      <w:r w:rsidRPr="00C06E13">
        <w:rPr>
          <w:b/>
          <w:u w:val="single"/>
        </w:rPr>
        <w:lastRenderedPageBreak/>
        <w:t>Abstract</w:t>
      </w:r>
    </w:p>
    <w:p w14:paraId="0AC97C84" w14:textId="148AC460" w:rsidR="00D3589F" w:rsidRDefault="00F61EBA" w:rsidP="00255771">
      <w:r>
        <w:t>This report focuses on the improvement of the heart of wales train line which runs between Swansea a</w:t>
      </w:r>
      <w:r w:rsidR="00F855C2">
        <w:t xml:space="preserve">nd Shrewsbury. </w:t>
      </w:r>
      <w:r w:rsidR="002A0A4D">
        <w:t xml:space="preserve">The train line is currently being supported by government funding and being supported by volunteers. </w:t>
      </w:r>
    </w:p>
    <w:p w14:paraId="2A9C5C56" w14:textId="6BEBC293" w:rsidR="00CA22AE" w:rsidRDefault="00CA22AE" w:rsidP="00255771">
      <w:r>
        <w:t xml:space="preserve">Recently </w:t>
      </w:r>
      <w:r w:rsidR="00A72800">
        <w:t>there</w:t>
      </w:r>
      <w:r>
        <w:t xml:space="preserve"> have been redevelop</w:t>
      </w:r>
      <w:r w:rsidR="00E77A92">
        <w:t>ments on</w:t>
      </w:r>
      <w:r>
        <w:t xml:space="preserve"> the trainline to make it more </w:t>
      </w:r>
      <w:r w:rsidR="00A72800">
        <w:t>self-sustainable</w:t>
      </w:r>
      <w:r>
        <w:t xml:space="preserve"> and to promote the local regions for tourism. </w:t>
      </w:r>
    </w:p>
    <w:p w14:paraId="18343BBD" w14:textId="47B6916D" w:rsidR="005310FE" w:rsidRPr="00C06E13" w:rsidRDefault="005310FE" w:rsidP="00255771">
      <w:r>
        <w:t>There are many opportunities to f</w:t>
      </w:r>
      <w:r w:rsidR="00A72800">
        <w:t>urt</w:t>
      </w:r>
      <w:r>
        <w:t>her improve the prosperity and the surrounding regions</w:t>
      </w:r>
      <w:r w:rsidR="00E137F1">
        <w:t xml:space="preserve">. A </w:t>
      </w:r>
      <w:r w:rsidR="001A74F8">
        <w:t>P.E.S.T</w:t>
      </w:r>
      <w:r w:rsidR="00E137F1">
        <w:t xml:space="preserve"> analysis has been conducted along with recommendations to regenerate </w:t>
      </w:r>
      <w:r w:rsidR="00255771">
        <w:t>rail-based</w:t>
      </w:r>
      <w:r w:rsidR="00E137F1">
        <w:t xml:space="preserve"> tourism. </w:t>
      </w:r>
    </w:p>
    <w:p w14:paraId="6EBA9C2E" w14:textId="77777777" w:rsidR="00D3589F" w:rsidRPr="00C06E13" w:rsidRDefault="00D3589F" w:rsidP="00255771"/>
    <w:p w14:paraId="080694D0" w14:textId="77777777" w:rsidR="00D3589F" w:rsidRPr="00C06E13" w:rsidRDefault="00D3589F" w:rsidP="00255771"/>
    <w:p w14:paraId="7F87AC07" w14:textId="77777777" w:rsidR="00D3589F" w:rsidRPr="00C06E13" w:rsidRDefault="00D3589F" w:rsidP="00255771"/>
    <w:p w14:paraId="12DF78CA" w14:textId="77777777" w:rsidR="00D3589F" w:rsidRPr="00C06E13" w:rsidRDefault="00D3589F" w:rsidP="00255771"/>
    <w:p w14:paraId="222994C2" w14:textId="77777777" w:rsidR="00D3589F" w:rsidRPr="00C06E13" w:rsidRDefault="00D3589F" w:rsidP="00255771"/>
    <w:p w14:paraId="303C92DF" w14:textId="77777777" w:rsidR="00D3589F" w:rsidRPr="00C06E13" w:rsidRDefault="00D3589F" w:rsidP="00255771"/>
    <w:p w14:paraId="1EDB37ED" w14:textId="77777777" w:rsidR="00D3589F" w:rsidRPr="00C06E13" w:rsidRDefault="00D3589F" w:rsidP="00255771"/>
    <w:p w14:paraId="5AFD3A71" w14:textId="77777777" w:rsidR="00D3589F" w:rsidRPr="00C06E13" w:rsidRDefault="00D3589F" w:rsidP="00255771"/>
    <w:p w14:paraId="3FB7D57F" w14:textId="77777777" w:rsidR="00D3589F" w:rsidRPr="00C06E13" w:rsidRDefault="00D3589F" w:rsidP="00255771"/>
    <w:p w14:paraId="0A8637D1" w14:textId="77777777" w:rsidR="00D3589F" w:rsidRPr="00C06E13" w:rsidRDefault="00D3589F" w:rsidP="00255771"/>
    <w:p w14:paraId="5A17F5C3" w14:textId="77777777" w:rsidR="00D3589F" w:rsidRPr="00C06E13" w:rsidRDefault="00D3589F" w:rsidP="00255771"/>
    <w:p w14:paraId="643C1374" w14:textId="77777777" w:rsidR="00D3589F" w:rsidRPr="00C06E13" w:rsidRDefault="00D3589F" w:rsidP="00255771"/>
    <w:p w14:paraId="6FC32C45" w14:textId="77777777" w:rsidR="00D3589F" w:rsidRPr="00C06E13" w:rsidRDefault="00D3589F" w:rsidP="00255771"/>
    <w:p w14:paraId="2D8638D2" w14:textId="77777777" w:rsidR="00D3589F" w:rsidRPr="00C06E13" w:rsidRDefault="00D3589F" w:rsidP="00255771"/>
    <w:p w14:paraId="113E9D8B" w14:textId="77777777" w:rsidR="00D3589F" w:rsidRPr="00C06E13" w:rsidRDefault="00D3589F" w:rsidP="00255771"/>
    <w:p w14:paraId="2A2E9B63" w14:textId="77777777" w:rsidR="00D3589F" w:rsidRPr="00C06E13" w:rsidRDefault="00D3589F" w:rsidP="00255771"/>
    <w:p w14:paraId="590C0027" w14:textId="77777777" w:rsidR="00D3589F" w:rsidRPr="00C06E13" w:rsidRDefault="00D3589F" w:rsidP="00255771"/>
    <w:p w14:paraId="3C6EB42E" w14:textId="77777777" w:rsidR="00D3589F" w:rsidRPr="00C06E13" w:rsidRDefault="00D3589F" w:rsidP="00255771"/>
    <w:p w14:paraId="7E0324A5" w14:textId="77777777" w:rsidR="00D3589F" w:rsidRPr="00C06E13" w:rsidRDefault="00D3589F" w:rsidP="00255771"/>
    <w:p w14:paraId="59A1C946" w14:textId="77777777" w:rsidR="00D3589F" w:rsidRPr="00C06E13" w:rsidRDefault="00D3589F" w:rsidP="00255771"/>
    <w:p w14:paraId="2EB35BAC" w14:textId="77777777" w:rsidR="00D3589F" w:rsidRPr="00C06E13" w:rsidRDefault="00D3589F" w:rsidP="00255771"/>
    <w:p w14:paraId="31D095C6" w14:textId="77777777" w:rsidR="00D3589F" w:rsidRPr="00C06E13" w:rsidRDefault="00D3589F" w:rsidP="00255771"/>
    <w:p w14:paraId="34860233" w14:textId="1D7DACC3" w:rsidR="00AD1090" w:rsidRDefault="00AD1090" w:rsidP="00255771"/>
    <w:p w14:paraId="79597A38" w14:textId="77777777" w:rsidR="00D54D79" w:rsidRPr="00C06E13" w:rsidRDefault="00D54D79" w:rsidP="00255771"/>
    <w:p w14:paraId="53F33AAF" w14:textId="11E6C15A" w:rsidR="00514934" w:rsidRPr="00C06E13" w:rsidRDefault="00514934" w:rsidP="00255771">
      <w:pPr>
        <w:rPr>
          <w:b/>
          <w:u w:val="single"/>
        </w:rPr>
      </w:pPr>
      <w:r w:rsidRPr="00C06E13">
        <w:rPr>
          <w:b/>
          <w:u w:val="single"/>
        </w:rPr>
        <w:lastRenderedPageBreak/>
        <w:t xml:space="preserve">Contents </w:t>
      </w:r>
    </w:p>
    <w:p w14:paraId="160DC077" w14:textId="0FDA1E49" w:rsidR="00514934" w:rsidRPr="0036728B" w:rsidRDefault="001013E5" w:rsidP="00255771">
      <w:r>
        <w:t xml:space="preserve">1.0 </w:t>
      </w:r>
      <w:r w:rsidR="00E82980" w:rsidRPr="0036728B">
        <w:t>Introduction</w:t>
      </w:r>
      <w:r w:rsidR="005E43F4">
        <w:tab/>
      </w:r>
      <w:r w:rsidR="005E43F4">
        <w:tab/>
      </w:r>
      <w:r w:rsidR="005E43F4">
        <w:tab/>
      </w:r>
      <w:r w:rsidR="005E43F4">
        <w:tab/>
      </w:r>
      <w:r w:rsidR="005E43F4">
        <w:tab/>
      </w:r>
      <w:r w:rsidR="005E43F4">
        <w:tab/>
      </w:r>
      <w:r w:rsidR="005E43F4">
        <w:tab/>
      </w:r>
      <w:r w:rsidR="005E43F4">
        <w:tab/>
      </w:r>
      <w:r w:rsidR="005E43F4">
        <w:tab/>
        <w:t xml:space="preserve">            </w:t>
      </w:r>
      <w:r w:rsidR="007A1266">
        <w:t xml:space="preserve"> </w:t>
      </w:r>
      <w:r w:rsidR="005E43F4">
        <w:t xml:space="preserve"> </w:t>
      </w:r>
      <w:r>
        <w:t xml:space="preserve"> </w:t>
      </w:r>
      <w:r w:rsidR="005E43F4">
        <w:t xml:space="preserve"> 4</w:t>
      </w:r>
    </w:p>
    <w:p w14:paraId="17720F39" w14:textId="7C457659" w:rsidR="0036728B" w:rsidRDefault="001013E5" w:rsidP="00255771">
      <w:r>
        <w:t xml:space="preserve">2.0 </w:t>
      </w:r>
      <w:r w:rsidR="0036728B">
        <w:t>Aims and Objectives</w:t>
      </w:r>
      <w:r w:rsidR="005E43F4">
        <w:tab/>
      </w:r>
      <w:r w:rsidR="005E43F4">
        <w:tab/>
      </w:r>
      <w:r w:rsidR="005E43F4">
        <w:tab/>
      </w:r>
      <w:r w:rsidR="005E43F4">
        <w:tab/>
      </w:r>
      <w:r w:rsidR="005E43F4">
        <w:tab/>
      </w:r>
      <w:r w:rsidR="005E43F4">
        <w:tab/>
      </w:r>
      <w:r w:rsidR="005E43F4">
        <w:tab/>
      </w:r>
      <w:r w:rsidR="005E43F4">
        <w:tab/>
      </w:r>
      <w:r w:rsidR="002058C7">
        <w:t xml:space="preserve">             </w:t>
      </w:r>
      <w:r>
        <w:t xml:space="preserve"> </w:t>
      </w:r>
      <w:r w:rsidR="002058C7">
        <w:t xml:space="preserve"> </w:t>
      </w:r>
      <w:proofErr w:type="gramStart"/>
      <w:r>
        <w:tab/>
      </w:r>
      <w:r w:rsidR="007A1266">
        <w:t xml:space="preserve">  </w:t>
      </w:r>
      <w:r w:rsidR="005E43F4">
        <w:t>5</w:t>
      </w:r>
      <w:proofErr w:type="gramEnd"/>
    </w:p>
    <w:p w14:paraId="216170E5" w14:textId="1FA0F0E0" w:rsidR="0036728B" w:rsidRDefault="001013E5" w:rsidP="00255771">
      <w:r>
        <w:t xml:space="preserve">3.0 </w:t>
      </w:r>
      <w:r w:rsidR="0036728B">
        <w:t>Background Research</w:t>
      </w:r>
      <w:r w:rsidR="002058C7">
        <w:tab/>
      </w:r>
      <w:r w:rsidR="002058C7">
        <w:tab/>
      </w:r>
      <w:r w:rsidR="002058C7">
        <w:tab/>
      </w:r>
      <w:r w:rsidR="002058C7">
        <w:tab/>
      </w:r>
      <w:r w:rsidR="002058C7">
        <w:tab/>
      </w:r>
      <w:r w:rsidR="002058C7">
        <w:tab/>
      </w:r>
      <w:r w:rsidR="002058C7">
        <w:tab/>
      </w:r>
      <w:r w:rsidR="002058C7">
        <w:tab/>
      </w:r>
      <w:proofErr w:type="gramStart"/>
      <w:r>
        <w:tab/>
      </w:r>
      <w:r w:rsidR="007A1266">
        <w:t xml:space="preserve"> </w:t>
      </w:r>
      <w:r w:rsidR="002058C7">
        <w:t xml:space="preserve"> 6</w:t>
      </w:r>
      <w:proofErr w:type="gramEnd"/>
    </w:p>
    <w:p w14:paraId="6FF62BB7" w14:textId="47C65B14" w:rsidR="0036728B" w:rsidRDefault="001013E5" w:rsidP="00255771">
      <w:r>
        <w:t xml:space="preserve">4.0 </w:t>
      </w:r>
      <w:r w:rsidR="0036728B">
        <w:t>Recommendations</w:t>
      </w:r>
      <w:r w:rsidR="002058C7">
        <w:tab/>
      </w:r>
      <w:r w:rsidR="002058C7">
        <w:tab/>
      </w:r>
      <w:r w:rsidR="002058C7">
        <w:tab/>
      </w:r>
      <w:r w:rsidR="002058C7">
        <w:tab/>
      </w:r>
      <w:r w:rsidR="002058C7">
        <w:tab/>
      </w:r>
      <w:r w:rsidR="002058C7">
        <w:tab/>
      </w:r>
      <w:r w:rsidR="002058C7">
        <w:tab/>
      </w:r>
      <w:r w:rsidR="002058C7">
        <w:tab/>
      </w:r>
      <w:r w:rsidR="002058C7">
        <w:tab/>
      </w:r>
      <w:proofErr w:type="gramStart"/>
      <w:r>
        <w:tab/>
      </w:r>
      <w:r w:rsidR="007A1266">
        <w:t xml:space="preserve"> </w:t>
      </w:r>
      <w:r w:rsidR="002058C7">
        <w:t xml:space="preserve"> 7</w:t>
      </w:r>
      <w:proofErr w:type="gramEnd"/>
    </w:p>
    <w:p w14:paraId="520A9405" w14:textId="5ABE0B5A" w:rsidR="0036728B" w:rsidRDefault="001013E5" w:rsidP="00255771">
      <w:r>
        <w:t xml:space="preserve">5.0 </w:t>
      </w:r>
      <w:r w:rsidR="006364EC">
        <w:t>PEST Analysis</w:t>
      </w:r>
      <w:r w:rsidR="002058C7">
        <w:tab/>
      </w:r>
      <w:r w:rsidR="002058C7">
        <w:tab/>
      </w:r>
      <w:r w:rsidR="002058C7">
        <w:tab/>
      </w:r>
      <w:r w:rsidR="002058C7">
        <w:tab/>
      </w:r>
      <w:r w:rsidR="002058C7">
        <w:tab/>
      </w:r>
      <w:r w:rsidR="002058C7">
        <w:tab/>
      </w:r>
      <w:r w:rsidR="002058C7">
        <w:tab/>
      </w:r>
      <w:r w:rsidR="002058C7">
        <w:tab/>
      </w:r>
      <w:r w:rsidR="002058C7">
        <w:tab/>
      </w:r>
      <w:proofErr w:type="gramStart"/>
      <w:r w:rsidR="002058C7">
        <w:tab/>
      </w:r>
      <w:r w:rsidR="007A1266">
        <w:t xml:space="preserve"> </w:t>
      </w:r>
      <w:r w:rsidR="002058C7">
        <w:t xml:space="preserve"> </w:t>
      </w:r>
      <w:r w:rsidR="009E4E6C">
        <w:t>9</w:t>
      </w:r>
      <w:proofErr w:type="gramEnd"/>
    </w:p>
    <w:p w14:paraId="7BCFA0CC" w14:textId="6A002004" w:rsidR="006364EC" w:rsidRDefault="001013E5" w:rsidP="00255771">
      <w:r>
        <w:t xml:space="preserve">6.0 </w:t>
      </w:r>
      <w:r w:rsidR="006364EC">
        <w:t>Summary</w:t>
      </w:r>
      <w:r w:rsidR="002058C7">
        <w:tab/>
      </w:r>
      <w:r w:rsidR="002058C7">
        <w:tab/>
      </w:r>
      <w:r w:rsidR="002058C7">
        <w:tab/>
      </w:r>
      <w:r w:rsidR="002058C7">
        <w:tab/>
      </w:r>
      <w:r w:rsidR="002058C7">
        <w:tab/>
      </w:r>
      <w:r w:rsidR="002058C7">
        <w:tab/>
      </w:r>
      <w:r w:rsidR="002058C7">
        <w:tab/>
      </w:r>
      <w:r w:rsidR="002058C7">
        <w:tab/>
      </w:r>
      <w:r w:rsidR="002058C7">
        <w:tab/>
      </w:r>
      <w:r>
        <w:t xml:space="preserve">     </w:t>
      </w:r>
      <w:r>
        <w:tab/>
      </w:r>
      <w:r w:rsidR="00A5151F">
        <w:tab/>
      </w:r>
      <w:r w:rsidR="009E4E6C">
        <w:t>10</w:t>
      </w:r>
    </w:p>
    <w:p w14:paraId="453DE291" w14:textId="238BCA77" w:rsidR="006364EC" w:rsidRPr="0036728B" w:rsidRDefault="001013E5" w:rsidP="00255771">
      <w:r>
        <w:t xml:space="preserve">7.0 </w:t>
      </w:r>
      <w:r w:rsidR="006364EC">
        <w:t>Reference</w:t>
      </w:r>
      <w:r>
        <w:t xml:space="preserve">s </w:t>
      </w:r>
      <w:r w:rsidR="002058C7">
        <w:tab/>
      </w:r>
      <w:r w:rsidR="002058C7">
        <w:tab/>
      </w:r>
      <w:r w:rsidR="002058C7">
        <w:tab/>
      </w:r>
      <w:r w:rsidR="002058C7">
        <w:tab/>
      </w:r>
      <w:r w:rsidR="002058C7">
        <w:tab/>
      </w:r>
      <w:r w:rsidR="002058C7">
        <w:tab/>
      </w:r>
      <w:r w:rsidR="002058C7">
        <w:tab/>
      </w:r>
      <w:r w:rsidR="002058C7">
        <w:tab/>
      </w:r>
      <w:r w:rsidR="002058C7">
        <w:tab/>
        <w:t xml:space="preserve"> </w:t>
      </w:r>
      <w:r w:rsidR="00A5151F">
        <w:tab/>
      </w:r>
      <w:r w:rsidR="00A5151F">
        <w:tab/>
      </w:r>
      <w:r w:rsidR="002058C7">
        <w:t>1</w:t>
      </w:r>
      <w:r w:rsidR="00EC0C5E">
        <w:t>1</w:t>
      </w:r>
    </w:p>
    <w:p w14:paraId="057575FF" w14:textId="77777777" w:rsidR="00514934" w:rsidRPr="00C06E13" w:rsidRDefault="00514934" w:rsidP="00255771"/>
    <w:p w14:paraId="56A10C4F" w14:textId="77777777" w:rsidR="00514934" w:rsidRPr="00C06E13" w:rsidRDefault="00514934" w:rsidP="00255771"/>
    <w:p w14:paraId="7EC9764C" w14:textId="77777777" w:rsidR="00514934" w:rsidRPr="00C06E13" w:rsidRDefault="00514934" w:rsidP="00255771"/>
    <w:p w14:paraId="6314252C" w14:textId="77777777" w:rsidR="00514934" w:rsidRPr="00C06E13" w:rsidRDefault="00514934" w:rsidP="00255771"/>
    <w:p w14:paraId="1A411D86" w14:textId="77777777" w:rsidR="00514934" w:rsidRPr="00C06E13" w:rsidRDefault="00514934" w:rsidP="00255771"/>
    <w:p w14:paraId="283C85CC" w14:textId="77777777" w:rsidR="00514934" w:rsidRPr="00C06E13" w:rsidRDefault="00514934" w:rsidP="00255771"/>
    <w:p w14:paraId="69F0C614" w14:textId="77777777" w:rsidR="00514934" w:rsidRPr="00C06E13" w:rsidRDefault="00514934" w:rsidP="00255771"/>
    <w:p w14:paraId="7A1BC519" w14:textId="77777777" w:rsidR="00514934" w:rsidRPr="00C06E13" w:rsidRDefault="00514934" w:rsidP="00255771"/>
    <w:p w14:paraId="47E570EB" w14:textId="77777777" w:rsidR="00514934" w:rsidRPr="00C06E13" w:rsidRDefault="00514934" w:rsidP="00255771"/>
    <w:p w14:paraId="05E01B0B" w14:textId="77777777" w:rsidR="00514934" w:rsidRPr="00C06E13" w:rsidRDefault="00514934" w:rsidP="00255771"/>
    <w:p w14:paraId="4461734C" w14:textId="77777777" w:rsidR="00514934" w:rsidRPr="00C06E13" w:rsidRDefault="00514934" w:rsidP="00255771"/>
    <w:p w14:paraId="795C4451" w14:textId="77777777" w:rsidR="00514934" w:rsidRPr="00C06E13" w:rsidRDefault="00514934" w:rsidP="00255771"/>
    <w:p w14:paraId="5365BE7E" w14:textId="77777777" w:rsidR="00514934" w:rsidRPr="00C06E13" w:rsidRDefault="00514934" w:rsidP="00255771"/>
    <w:p w14:paraId="05255AC1" w14:textId="77777777" w:rsidR="00514934" w:rsidRPr="00C06E13" w:rsidRDefault="00514934" w:rsidP="00255771"/>
    <w:p w14:paraId="6BA77F41" w14:textId="77777777" w:rsidR="00514934" w:rsidRPr="00C06E13" w:rsidRDefault="00514934" w:rsidP="00255771"/>
    <w:p w14:paraId="3F4965AE" w14:textId="77777777" w:rsidR="00514934" w:rsidRPr="00C06E13" w:rsidRDefault="00514934" w:rsidP="00255771"/>
    <w:p w14:paraId="7A0B1078" w14:textId="77777777" w:rsidR="00514934" w:rsidRPr="00C06E13" w:rsidRDefault="00514934" w:rsidP="00255771"/>
    <w:p w14:paraId="7C67A044" w14:textId="77777777" w:rsidR="00514934" w:rsidRPr="00C06E13" w:rsidRDefault="00514934" w:rsidP="00255771"/>
    <w:p w14:paraId="725844AD" w14:textId="77777777" w:rsidR="00514934" w:rsidRPr="00C06E13" w:rsidRDefault="00514934" w:rsidP="00255771"/>
    <w:p w14:paraId="6DDC564A" w14:textId="77777777" w:rsidR="00514934" w:rsidRPr="00C06E13" w:rsidRDefault="00514934" w:rsidP="00255771"/>
    <w:p w14:paraId="1DC09E6E" w14:textId="77777777" w:rsidR="00514934" w:rsidRPr="00C06E13" w:rsidRDefault="00514934" w:rsidP="00255771"/>
    <w:p w14:paraId="3CBED96C" w14:textId="77777777" w:rsidR="00514934" w:rsidRPr="00C06E13" w:rsidRDefault="00514934" w:rsidP="00255771"/>
    <w:p w14:paraId="0C8679E1" w14:textId="77777777" w:rsidR="00577A71" w:rsidRDefault="00577A71" w:rsidP="00255771"/>
    <w:p w14:paraId="6353F690" w14:textId="05223636" w:rsidR="00D3589F" w:rsidRPr="00C06E13" w:rsidRDefault="00B23CB5" w:rsidP="00255771">
      <w:pPr>
        <w:rPr>
          <w:b/>
          <w:u w:val="single"/>
        </w:rPr>
      </w:pPr>
      <w:r>
        <w:rPr>
          <w:b/>
          <w:u w:val="single"/>
        </w:rPr>
        <w:lastRenderedPageBreak/>
        <w:t>1</w:t>
      </w:r>
      <w:r w:rsidR="000F363A">
        <w:rPr>
          <w:b/>
          <w:u w:val="single"/>
        </w:rPr>
        <w:t xml:space="preserve">.0 </w:t>
      </w:r>
      <w:r w:rsidR="00D3589F" w:rsidRPr="00C06E13">
        <w:rPr>
          <w:b/>
          <w:u w:val="single"/>
        </w:rPr>
        <w:t xml:space="preserve">Introduction </w:t>
      </w:r>
    </w:p>
    <w:p w14:paraId="40C20CCA" w14:textId="6F388B99" w:rsidR="00B754D3" w:rsidRDefault="00D3589F" w:rsidP="00255771">
      <w:r w:rsidRPr="00C06E13">
        <w:t xml:space="preserve">The heart of wales train line </w:t>
      </w:r>
      <w:r w:rsidR="00514934" w:rsidRPr="00C06E13">
        <w:t>i</w:t>
      </w:r>
      <w:r w:rsidRPr="00C06E13">
        <w:t>s a small single-track line that runs for 12</w:t>
      </w:r>
      <w:r w:rsidR="00514934" w:rsidRPr="00C06E13">
        <w:t>0</w:t>
      </w:r>
      <w:r w:rsidRPr="00C06E13">
        <w:t xml:space="preserve"> miles between Swansea and Shrewsbur</w:t>
      </w:r>
      <w:r w:rsidR="009C3170">
        <w:t>y</w:t>
      </w:r>
      <w:r w:rsidR="000C75B0">
        <w:t>.</w:t>
      </w:r>
      <w:r w:rsidRPr="00C06E13">
        <w:t xml:space="preserve"> </w:t>
      </w:r>
      <w:r w:rsidR="00DA748F">
        <w:t>The</w:t>
      </w:r>
      <w:r w:rsidRPr="00C06E13">
        <w:t xml:space="preserve"> line has been open since 1868 but is now in need of redevelopment to attract more tourism to the heart of wales line and the communities surrounding it. The heart of wales line is due for expansion</w:t>
      </w:r>
      <w:r w:rsidR="00D959DF">
        <w:t xml:space="preserve"> </w:t>
      </w:r>
      <w:r w:rsidRPr="00C06E13">
        <w:t>from 2022 as part of the strategic transport plan for wales that will see the train</w:t>
      </w:r>
      <w:r w:rsidR="00E42F87">
        <w:t xml:space="preserve"> </w:t>
      </w:r>
      <w:r w:rsidRPr="00C06E13">
        <w:t xml:space="preserve">operator </w:t>
      </w:r>
      <w:r w:rsidR="00EB2BCC">
        <w:t>‘</w:t>
      </w:r>
      <w:r w:rsidRPr="00C06E13">
        <w:t>transport for wales</w:t>
      </w:r>
      <w:r w:rsidR="00EB2BCC">
        <w:t>’</w:t>
      </w:r>
      <w:r w:rsidRPr="00C06E13">
        <w:t xml:space="preserve"> double the amount of carriages to offer extra capacity for passengers thus offering an excellent opportunity for additional tourism along the route. </w:t>
      </w:r>
    </w:p>
    <w:p w14:paraId="0FC3268B" w14:textId="19AF751F" w:rsidR="00041106" w:rsidRPr="00041106" w:rsidRDefault="00041106" w:rsidP="00255771">
      <w:r w:rsidRPr="00041106">
        <w:t>There are many recommendations for the heart of wales line to remain open and boost rail tourism</w:t>
      </w:r>
      <w:r w:rsidR="00E42F87">
        <w:t xml:space="preserve"> but</w:t>
      </w:r>
      <w:r w:rsidR="00EB7A9B">
        <w:t xml:space="preserve"> t</w:t>
      </w:r>
      <w:r w:rsidRPr="00041106">
        <w:t xml:space="preserve">hese all have to be sustainable and manageable for the development company, the heart of wales line is a </w:t>
      </w:r>
      <w:r w:rsidRPr="00041106">
        <w:t>non-profit</w:t>
      </w:r>
      <w:r w:rsidRPr="00041106">
        <w:t xml:space="preserve"> company and only has 2 part time staff members to be able to deal with all the redevelopment plans for the line, they are funded by grants from transport for wales</w:t>
      </w:r>
      <w:r w:rsidR="00EB7A9B">
        <w:t xml:space="preserve"> and the government</w:t>
      </w:r>
      <w:r w:rsidRPr="00041106">
        <w:t xml:space="preserve"> but wouldn’t be able to manage this if they didn’t have</w:t>
      </w:r>
      <w:r w:rsidR="00EB7A9B">
        <w:t xml:space="preserve"> this level of support </w:t>
      </w:r>
      <w:sdt>
        <w:sdtPr>
          <w:id w:val="-1501964603"/>
          <w:citation/>
        </w:sdtPr>
        <w:sdtContent>
          <w:r w:rsidR="00EB7A9B">
            <w:fldChar w:fldCharType="begin"/>
          </w:r>
          <w:r w:rsidR="00455906">
            <w:instrText xml:space="preserve">CITATION Tra19 \l 2057 </w:instrText>
          </w:r>
          <w:r w:rsidR="00EB7A9B">
            <w:fldChar w:fldCharType="separate"/>
          </w:r>
          <w:r w:rsidR="00455906" w:rsidRPr="00455906">
            <w:rPr>
              <w:noProof/>
            </w:rPr>
            <w:t>(Wales, 2019)</w:t>
          </w:r>
          <w:r w:rsidR="00EB7A9B">
            <w:fldChar w:fldCharType="end"/>
          </w:r>
        </w:sdtContent>
      </w:sdt>
    </w:p>
    <w:p w14:paraId="0F6C99C1" w14:textId="1519ADF5" w:rsidR="003030F7" w:rsidRPr="00C06E13" w:rsidRDefault="003030F7" w:rsidP="00255771">
      <w:r w:rsidRPr="00C06E13">
        <w:t>The local communities play a very important part in the heart of wales line and they have volunteers who are known as the champions of the line and the community, these volunteers manage the stations and help keep the stations tidy and free from gra</w:t>
      </w:r>
      <w:r>
        <w:t>ff</w:t>
      </w:r>
      <w:r w:rsidRPr="00C06E13">
        <w:t>it</w:t>
      </w:r>
      <w:r>
        <w:t>i</w:t>
      </w:r>
      <w:r w:rsidRPr="00C06E13">
        <w:t xml:space="preserve"> and they also help run the station café in Llandovery</w:t>
      </w:r>
      <w:sdt>
        <w:sdtPr>
          <w:id w:val="1242763978"/>
          <w:citation/>
        </w:sdtPr>
        <w:sdtContent>
          <w:r w:rsidRPr="00C06E13">
            <w:fldChar w:fldCharType="begin"/>
          </w:r>
          <w:r w:rsidR="00455906">
            <w:instrText xml:space="preserve">CITATION Tra191 \l 2057 </w:instrText>
          </w:r>
          <w:r w:rsidRPr="00C06E13">
            <w:fldChar w:fldCharType="separate"/>
          </w:r>
          <w:r w:rsidR="00455906">
            <w:rPr>
              <w:noProof/>
            </w:rPr>
            <w:t xml:space="preserve"> </w:t>
          </w:r>
          <w:r w:rsidR="00455906" w:rsidRPr="00455906">
            <w:rPr>
              <w:noProof/>
            </w:rPr>
            <w:t>(Wales, 2019)</w:t>
          </w:r>
          <w:r w:rsidRPr="00C06E13">
            <w:fldChar w:fldCharType="end"/>
          </w:r>
        </w:sdtContent>
      </w:sdt>
      <w:r w:rsidRPr="00C06E13">
        <w:t xml:space="preserve"> they will play a major part in bringing more tourism into the surrounding areas as if it was not for their volunteering the line may have closed some time ago</w:t>
      </w:r>
      <w:sdt>
        <w:sdtPr>
          <w:id w:val="1570690099"/>
          <w:citation/>
        </w:sdtPr>
        <w:sdtContent>
          <w:r w:rsidR="0072630B">
            <w:fldChar w:fldCharType="begin"/>
          </w:r>
          <w:r w:rsidR="0072630B">
            <w:instrText xml:space="preserve"> CITATION Ass19 \l 2057 </w:instrText>
          </w:r>
          <w:r w:rsidR="0072630B">
            <w:fldChar w:fldCharType="separate"/>
          </w:r>
          <w:r w:rsidR="00455906">
            <w:rPr>
              <w:noProof/>
            </w:rPr>
            <w:t xml:space="preserve"> </w:t>
          </w:r>
          <w:r w:rsidR="00455906" w:rsidRPr="00455906">
            <w:rPr>
              <w:noProof/>
            </w:rPr>
            <w:t>(Partnerships, 2019)</w:t>
          </w:r>
          <w:r w:rsidR="0072630B">
            <w:fldChar w:fldCharType="end"/>
          </w:r>
        </w:sdtContent>
      </w:sdt>
      <w:r w:rsidRPr="00C06E13">
        <w:t xml:space="preserve">.  </w:t>
      </w:r>
    </w:p>
    <w:p w14:paraId="18896DCA" w14:textId="15D42876" w:rsidR="00D3589F" w:rsidRPr="00C06E13" w:rsidRDefault="00D3589F" w:rsidP="00255771">
      <w:r w:rsidRPr="00C06E13">
        <w:t>This report has been created with the purpose of assessing various strategies to make recommendations to the politicians and transport planners on what could be done by key stakeholders to successfully further develop rail-based tourism</w:t>
      </w:r>
      <w:r w:rsidR="0010261F" w:rsidRPr="00C06E13">
        <w:t xml:space="preserve"> and keep it sustainable for the future</w:t>
      </w:r>
      <w:r w:rsidR="006262B7" w:rsidRPr="00C06E13">
        <w:t xml:space="preserve">. </w:t>
      </w:r>
    </w:p>
    <w:p w14:paraId="6B459228" w14:textId="77777777" w:rsidR="00D3589F" w:rsidRPr="00C06E13" w:rsidRDefault="00D3589F" w:rsidP="00255771"/>
    <w:p w14:paraId="6704F613" w14:textId="77777777" w:rsidR="00D3589F" w:rsidRPr="00C06E13" w:rsidRDefault="00D3589F" w:rsidP="00255771"/>
    <w:p w14:paraId="44612652" w14:textId="77777777" w:rsidR="00D3589F" w:rsidRPr="00C06E13" w:rsidRDefault="00D3589F" w:rsidP="00255771"/>
    <w:p w14:paraId="5E07F573" w14:textId="77777777" w:rsidR="00D3589F" w:rsidRPr="00C06E13" w:rsidRDefault="00D3589F" w:rsidP="00255771"/>
    <w:p w14:paraId="72601890" w14:textId="77777777" w:rsidR="00D3589F" w:rsidRPr="00C06E13" w:rsidRDefault="00D3589F" w:rsidP="00255771"/>
    <w:p w14:paraId="6B9B39B5" w14:textId="77777777" w:rsidR="00D3589F" w:rsidRPr="00C06E13" w:rsidRDefault="00D3589F" w:rsidP="00255771"/>
    <w:p w14:paraId="3D01B616" w14:textId="77777777" w:rsidR="00D3589F" w:rsidRPr="00C06E13" w:rsidRDefault="00D3589F" w:rsidP="00255771"/>
    <w:p w14:paraId="05B34209" w14:textId="77777777" w:rsidR="00D3589F" w:rsidRPr="00C06E13" w:rsidRDefault="00D3589F" w:rsidP="00255771"/>
    <w:p w14:paraId="48F91728" w14:textId="77777777" w:rsidR="00D3589F" w:rsidRPr="00C06E13" w:rsidRDefault="00D3589F" w:rsidP="00255771"/>
    <w:p w14:paraId="16FA22BD" w14:textId="77777777" w:rsidR="00D3589F" w:rsidRPr="00C06E13" w:rsidRDefault="00D3589F" w:rsidP="00255771"/>
    <w:p w14:paraId="151371E6" w14:textId="77777777" w:rsidR="00D3589F" w:rsidRPr="00C06E13" w:rsidRDefault="00D3589F" w:rsidP="00255771"/>
    <w:p w14:paraId="10732533" w14:textId="77777777" w:rsidR="000C62E4" w:rsidRDefault="000C62E4" w:rsidP="00255771"/>
    <w:p w14:paraId="4578703A" w14:textId="77777777" w:rsidR="00577A71" w:rsidRDefault="00577A71" w:rsidP="00255771">
      <w:pPr>
        <w:rPr>
          <w:b/>
          <w:u w:val="single"/>
        </w:rPr>
      </w:pPr>
    </w:p>
    <w:p w14:paraId="2A1535F3" w14:textId="77777777" w:rsidR="00577A71" w:rsidRDefault="00577A71" w:rsidP="00255771">
      <w:pPr>
        <w:rPr>
          <w:b/>
          <w:u w:val="single"/>
        </w:rPr>
      </w:pPr>
    </w:p>
    <w:p w14:paraId="7FAA9563" w14:textId="3876367D" w:rsidR="00D3589F" w:rsidRPr="00C06E13" w:rsidRDefault="00B23CB5" w:rsidP="00255771">
      <w:pPr>
        <w:rPr>
          <w:b/>
          <w:u w:val="single"/>
        </w:rPr>
      </w:pPr>
      <w:r>
        <w:rPr>
          <w:b/>
          <w:u w:val="single"/>
        </w:rPr>
        <w:lastRenderedPageBreak/>
        <w:t>2</w:t>
      </w:r>
      <w:r w:rsidR="000F363A">
        <w:rPr>
          <w:b/>
          <w:u w:val="single"/>
        </w:rPr>
        <w:t xml:space="preserve">.0 </w:t>
      </w:r>
      <w:r w:rsidR="00D3589F" w:rsidRPr="00C06E13">
        <w:rPr>
          <w:b/>
          <w:u w:val="single"/>
        </w:rPr>
        <w:t xml:space="preserve">Aims and </w:t>
      </w:r>
      <w:r w:rsidR="00202F71">
        <w:rPr>
          <w:b/>
          <w:u w:val="single"/>
        </w:rPr>
        <w:t>O</w:t>
      </w:r>
      <w:r w:rsidR="00D3589F" w:rsidRPr="00C06E13">
        <w:rPr>
          <w:b/>
          <w:u w:val="single"/>
        </w:rPr>
        <w:t xml:space="preserve">bjectives </w:t>
      </w:r>
    </w:p>
    <w:p w14:paraId="4E31E735" w14:textId="67517237" w:rsidR="006262B7" w:rsidRPr="00C06E13" w:rsidRDefault="006262B7" w:rsidP="00255771">
      <w:r w:rsidRPr="00C06E13">
        <w:t>The aim of the report is to assess</w:t>
      </w:r>
      <w:r w:rsidR="00B65B97" w:rsidRPr="00C06E13">
        <w:t xml:space="preserve"> the</w:t>
      </w:r>
      <w:r w:rsidRPr="00C06E13">
        <w:t xml:space="preserve"> redevelopment of the heart of wales line in 2022</w:t>
      </w:r>
      <w:r w:rsidR="00650D93">
        <w:t>.</w:t>
      </w:r>
      <w:r w:rsidRPr="00C06E13">
        <w:t xml:space="preserve"> The following objectives have been determined:</w:t>
      </w:r>
    </w:p>
    <w:p w14:paraId="1E0F01AB" w14:textId="5A1479FF" w:rsidR="006262B7" w:rsidRPr="00C06E13" w:rsidRDefault="006262B7" w:rsidP="00255771">
      <w:r w:rsidRPr="00C06E13">
        <w:t>Analyse and evaluate innovative approaches conducted by the organisations</w:t>
      </w:r>
      <w:r w:rsidR="00523CA5" w:rsidRPr="00C06E13">
        <w:t xml:space="preserve"> involved.</w:t>
      </w:r>
    </w:p>
    <w:p w14:paraId="40BFC02F" w14:textId="383DF559" w:rsidR="006262B7" w:rsidRPr="00C06E13" w:rsidRDefault="006262B7" w:rsidP="00255771">
      <w:r w:rsidRPr="00C06E13">
        <w:t>Evaluate the organisations market position, a</w:t>
      </w:r>
      <w:r w:rsidR="007B4309">
        <w:t>s</w:t>
      </w:r>
      <w:r w:rsidR="004D3795">
        <w:t xml:space="preserve"> a</w:t>
      </w:r>
      <w:r w:rsidRPr="00C06E13">
        <w:t xml:space="preserve"> result of its innovative strategies.</w:t>
      </w:r>
    </w:p>
    <w:p w14:paraId="730F7E6F" w14:textId="13C1F922" w:rsidR="00523CA5" w:rsidRPr="00C06E13" w:rsidRDefault="006262B7" w:rsidP="00255771">
      <w:r w:rsidRPr="00C06E13">
        <w:t xml:space="preserve">Identify contributing factors </w:t>
      </w:r>
      <w:r w:rsidR="00454029">
        <w:t>causing</w:t>
      </w:r>
      <w:r w:rsidRPr="00C06E13">
        <w:t xml:space="preserve"> initiatives</w:t>
      </w:r>
      <w:r w:rsidR="00EF2714">
        <w:t xml:space="preserve"> to </w:t>
      </w:r>
      <w:r w:rsidRPr="00C06E13">
        <w:t>fail</w:t>
      </w:r>
      <w:r w:rsidR="00523CA5" w:rsidRPr="00C06E13">
        <w:t>.</w:t>
      </w:r>
    </w:p>
    <w:p w14:paraId="090892D0" w14:textId="19B50E06" w:rsidR="00523CA5" w:rsidRPr="00C06E13" w:rsidRDefault="00523CA5" w:rsidP="00255771">
      <w:r w:rsidRPr="00C06E13">
        <w:t xml:space="preserve">Promote Rail Tourism </w:t>
      </w:r>
    </w:p>
    <w:p w14:paraId="51E7B80C" w14:textId="376BDD6C" w:rsidR="00523CA5" w:rsidRPr="00C06E13" w:rsidRDefault="00523CA5" w:rsidP="00255771">
      <w:r w:rsidRPr="00C06E13">
        <w:t xml:space="preserve">Regenerate local community spirt by improving the heart of wales line to </w:t>
      </w:r>
      <w:r w:rsidR="008F6B38">
        <w:t xml:space="preserve">mitigate </w:t>
      </w:r>
      <w:r w:rsidRPr="00C06E13">
        <w:t>social exclusion and</w:t>
      </w:r>
      <w:r w:rsidR="008F6B38">
        <w:t xml:space="preserve"> improve</w:t>
      </w:r>
      <w:r w:rsidR="0003625B">
        <w:t xml:space="preserve"> social </w:t>
      </w:r>
      <w:r w:rsidRPr="00C06E13">
        <w:t xml:space="preserve">inclusion </w:t>
      </w:r>
    </w:p>
    <w:p w14:paraId="05AC6694" w14:textId="77777777" w:rsidR="00523CA5" w:rsidRPr="00C06E13" w:rsidRDefault="00523CA5" w:rsidP="00255771">
      <w:r w:rsidRPr="00C06E13">
        <w:t xml:space="preserve">Promote heart of wales line </w:t>
      </w:r>
    </w:p>
    <w:p w14:paraId="41E7F0BD" w14:textId="319CB120" w:rsidR="00523CA5" w:rsidRPr="00C06E13" w:rsidRDefault="00705548" w:rsidP="00255771">
      <w:r>
        <w:t xml:space="preserve">Increase </w:t>
      </w:r>
      <w:r w:rsidR="00523CA5" w:rsidRPr="00C06E13">
        <w:t>tourism to the local areas surrounding the heart of wales line</w:t>
      </w:r>
    </w:p>
    <w:p w14:paraId="7A0B6C9B" w14:textId="61F8E3BA" w:rsidR="00523CA5" w:rsidRPr="00C06E13" w:rsidRDefault="00523CA5" w:rsidP="00255771">
      <w:r w:rsidRPr="00C06E13">
        <w:t>Boost Local Business</w:t>
      </w:r>
    </w:p>
    <w:p w14:paraId="4E4904C4" w14:textId="77777777" w:rsidR="00523CA5" w:rsidRPr="00C06E13" w:rsidRDefault="00523CA5" w:rsidP="00255771"/>
    <w:p w14:paraId="734EF751" w14:textId="53C48FE7" w:rsidR="00523CA5" w:rsidRPr="00C06E13" w:rsidRDefault="00523CA5" w:rsidP="00255771"/>
    <w:p w14:paraId="4BE2358C" w14:textId="1AC91B2B" w:rsidR="00523CA5" w:rsidRPr="00C06E13" w:rsidRDefault="00523CA5" w:rsidP="00255771"/>
    <w:p w14:paraId="0A143344" w14:textId="77777777" w:rsidR="00B65B97" w:rsidRPr="00C06E13" w:rsidRDefault="00B65B97" w:rsidP="00255771"/>
    <w:p w14:paraId="43FF60C4" w14:textId="77777777" w:rsidR="00B65B97" w:rsidRPr="00C06E13" w:rsidRDefault="00B65B97" w:rsidP="00255771"/>
    <w:p w14:paraId="3730075C" w14:textId="77777777" w:rsidR="00B65B97" w:rsidRPr="00C06E13" w:rsidRDefault="00B65B97" w:rsidP="00255771"/>
    <w:p w14:paraId="48972B30" w14:textId="77777777" w:rsidR="00B65B97" w:rsidRPr="00C06E13" w:rsidRDefault="00B65B97" w:rsidP="00255771"/>
    <w:p w14:paraId="6A60B750" w14:textId="77777777" w:rsidR="00B65B97" w:rsidRPr="00C06E13" w:rsidRDefault="00B65B97" w:rsidP="00255771"/>
    <w:p w14:paraId="1B6560F7" w14:textId="77777777" w:rsidR="00B65B97" w:rsidRPr="00C06E13" w:rsidRDefault="00B65B97" w:rsidP="00255771"/>
    <w:p w14:paraId="1B45A299" w14:textId="77777777" w:rsidR="00B65B97" w:rsidRPr="00C06E13" w:rsidRDefault="00B65B97" w:rsidP="00255771"/>
    <w:p w14:paraId="597B8A44" w14:textId="77777777" w:rsidR="00B65B97" w:rsidRPr="00C06E13" w:rsidRDefault="00B65B97" w:rsidP="00255771"/>
    <w:p w14:paraId="737445DD" w14:textId="77777777" w:rsidR="00B65B97" w:rsidRPr="00C06E13" w:rsidRDefault="00B65B97" w:rsidP="00255771"/>
    <w:p w14:paraId="4EA93675" w14:textId="77777777" w:rsidR="00B65B97" w:rsidRPr="00C06E13" w:rsidRDefault="00B65B97" w:rsidP="00255771"/>
    <w:p w14:paraId="4C9AF40E" w14:textId="77777777" w:rsidR="00B65B97" w:rsidRPr="00C06E13" w:rsidRDefault="00B65B97" w:rsidP="00255771"/>
    <w:p w14:paraId="5B71BB33" w14:textId="77777777" w:rsidR="000C62E4" w:rsidRDefault="000C62E4" w:rsidP="00255771"/>
    <w:p w14:paraId="47BD7CBD" w14:textId="77777777" w:rsidR="000C62E4" w:rsidRDefault="000C62E4" w:rsidP="00255771"/>
    <w:p w14:paraId="52093702" w14:textId="77777777" w:rsidR="000C62E4" w:rsidRDefault="000C62E4" w:rsidP="00255771"/>
    <w:p w14:paraId="228427ED" w14:textId="77777777" w:rsidR="000C62E4" w:rsidRDefault="000C62E4" w:rsidP="00255771"/>
    <w:p w14:paraId="6C019DA9" w14:textId="77777777" w:rsidR="000C62E4" w:rsidRDefault="000C62E4" w:rsidP="00255771"/>
    <w:p w14:paraId="05F6EE31" w14:textId="77777777" w:rsidR="00577A71" w:rsidRDefault="00577A71" w:rsidP="00255771">
      <w:pPr>
        <w:rPr>
          <w:b/>
          <w:u w:val="single"/>
        </w:rPr>
      </w:pPr>
    </w:p>
    <w:p w14:paraId="6B520EAA" w14:textId="0AC36B45" w:rsidR="00D3589F" w:rsidRPr="00C06E13" w:rsidRDefault="000B73F4" w:rsidP="00255771">
      <w:pPr>
        <w:rPr>
          <w:b/>
          <w:u w:val="single"/>
        </w:rPr>
      </w:pPr>
      <w:r>
        <w:rPr>
          <w:b/>
          <w:u w:val="single"/>
        </w:rPr>
        <w:lastRenderedPageBreak/>
        <w:t>3</w:t>
      </w:r>
      <w:r w:rsidR="00EB2DF2">
        <w:rPr>
          <w:b/>
          <w:u w:val="single"/>
        </w:rPr>
        <w:t xml:space="preserve">.0 </w:t>
      </w:r>
      <w:r w:rsidR="00B65B97" w:rsidRPr="00C06E13">
        <w:rPr>
          <w:b/>
          <w:u w:val="single"/>
        </w:rPr>
        <w:t xml:space="preserve">Background Research </w:t>
      </w:r>
    </w:p>
    <w:p w14:paraId="0B4DDA05" w14:textId="77777777" w:rsidR="00B47597" w:rsidRDefault="005B57ED" w:rsidP="00255771">
      <w:r w:rsidRPr="00C06E13">
        <w:t xml:space="preserve">From researching the heart of wales line proposal plans for the expansion in 2022, </w:t>
      </w:r>
      <w:r w:rsidR="00FE12AF" w:rsidRPr="00C06E13">
        <w:t>there</w:t>
      </w:r>
      <w:r w:rsidRPr="00C06E13">
        <w:t xml:space="preserve"> are many plans for the redevelopment of the line to generate extra rail tourism to the counties that surround the heart of wales line</w:t>
      </w:r>
      <w:r w:rsidR="007F0B24">
        <w:t>.</w:t>
      </w:r>
      <w:r w:rsidR="00B47597">
        <w:t xml:space="preserve"> </w:t>
      </w:r>
    </w:p>
    <w:p w14:paraId="51A8A4D8" w14:textId="3F68AC67" w:rsidR="00E81621" w:rsidRDefault="00CC743B" w:rsidP="00255771">
      <w:r>
        <w:t>T</w:t>
      </w:r>
      <w:r w:rsidR="001C1182" w:rsidRPr="00C06E13">
        <w:t>he contemporary strategic tourism planning issues</w:t>
      </w:r>
      <w:r>
        <w:t>, as</w:t>
      </w:r>
      <w:r w:rsidR="00581015">
        <w:t xml:space="preserve"> </w:t>
      </w:r>
      <w:r>
        <w:t>well as</w:t>
      </w:r>
      <w:r w:rsidR="001C1182" w:rsidRPr="00C06E13">
        <w:t xml:space="preserve"> the </w:t>
      </w:r>
      <w:r w:rsidR="00DA1F0D">
        <w:t xml:space="preserve">positive </w:t>
      </w:r>
      <w:r w:rsidR="001C1182" w:rsidRPr="00C06E13">
        <w:t>relationship between the heart of wales line development company and transport for wales services</w:t>
      </w:r>
      <w:r w:rsidR="00581015">
        <w:t>,</w:t>
      </w:r>
      <w:r w:rsidR="001C1182" w:rsidRPr="00C06E13">
        <w:t xml:space="preserve"> </w:t>
      </w:r>
      <w:r w:rsidR="00572A09">
        <w:t xml:space="preserve">demonstrates </w:t>
      </w:r>
      <w:proofErr w:type="gramStart"/>
      <w:r w:rsidR="00DA1F0D">
        <w:t xml:space="preserve">the </w:t>
      </w:r>
      <w:r w:rsidR="001C1182" w:rsidRPr="00C06E13">
        <w:t xml:space="preserve"> impacts</w:t>
      </w:r>
      <w:proofErr w:type="gramEnd"/>
      <w:r w:rsidR="001C1182" w:rsidRPr="00C06E13">
        <w:t xml:space="preserve"> it will have on the environment and local communities that surround the line</w:t>
      </w:r>
      <w:r w:rsidR="00E81621">
        <w:t>.</w:t>
      </w:r>
    </w:p>
    <w:p w14:paraId="5C27F558" w14:textId="57F4036B" w:rsidR="00523CA5" w:rsidRPr="00C06E13" w:rsidRDefault="00A4217B" w:rsidP="00255771">
      <w:r>
        <w:t>T</w:t>
      </w:r>
      <w:r w:rsidR="001C1182" w:rsidRPr="00C06E13">
        <w:t>he redevelopment of the line must be able to remain sustainable for the future, so the recommendations made will</w:t>
      </w:r>
      <w:r w:rsidR="00662C71">
        <w:t xml:space="preserve"> be</w:t>
      </w:r>
      <w:r w:rsidR="001C1182" w:rsidRPr="00C06E13">
        <w:t xml:space="preserve"> feasible for the transport managers</w:t>
      </w:r>
      <w:r>
        <w:t xml:space="preserve">, </w:t>
      </w:r>
      <w:r w:rsidR="001C1182" w:rsidRPr="00C06E13">
        <w:t xml:space="preserve">politician’s and key stakeholders. </w:t>
      </w:r>
    </w:p>
    <w:p w14:paraId="3B4E4475" w14:textId="71E0B5F9" w:rsidR="00C06E13" w:rsidRDefault="00357E49" w:rsidP="00255771">
      <w:r w:rsidRPr="00357E49">
        <w:t xml:space="preserve">Using the west highland railway line as a comparison to the heart of wales line, it is clear that both the lines have the attraction of natural beauty and scenic views from the train, from comparing both the Heart of Wales Line and the Highland Railway line in Scotland they both want to promote rail based tourism, the highland railway offers holidays onboard their trains costing around £1,150 per person for an 8 day holiday which is going to boost their tourism rates each year if they continue to grow and expand their rail services across Scotland (ScotRail, 2019) (Travel, 2019). This could be something that the heart of wales line could promote where tourists get reduced rail travel on the line and also link up with hotels locally to the heart of wales line to possibly offer an inclusive hotel and transport deal, a promotion like this would most likely generate bigger and better tourism for wales, the heart of wales line from Swansea to Shrewsbury offers free travel for over 60’s during winter months to people with a concessionary travel pass issued by the local council, they have also started doing a new 48 hour pass with unlimited travel which means you can get on and off and stay overnight in different locations, this will also boost tourism and help other local businesses around the heart of wales line become more sustainable for the future of rail tourism.  </w:t>
      </w:r>
    </w:p>
    <w:p w14:paraId="15EBB7E3" w14:textId="0EFA44A1" w:rsidR="0080265C" w:rsidRDefault="0080265C" w:rsidP="00255771"/>
    <w:p w14:paraId="32277AB4" w14:textId="2F9B174B" w:rsidR="0080265C" w:rsidRDefault="0080265C" w:rsidP="00255771"/>
    <w:p w14:paraId="4ABEBBC9" w14:textId="144ECB52" w:rsidR="00357E49" w:rsidRDefault="00357E49" w:rsidP="00255771"/>
    <w:p w14:paraId="2DDAC1D0" w14:textId="3C4A04CE" w:rsidR="00BD364C" w:rsidRDefault="00BD364C" w:rsidP="00255771"/>
    <w:p w14:paraId="7EA72E2C" w14:textId="6EA337EE" w:rsidR="00BD364C" w:rsidRDefault="00BD364C" w:rsidP="00255771"/>
    <w:p w14:paraId="06A59FAC" w14:textId="1AEB46DA" w:rsidR="00BD364C" w:rsidRDefault="00BD364C" w:rsidP="00255771"/>
    <w:p w14:paraId="4F09E9F8" w14:textId="4A61A197" w:rsidR="00BD364C" w:rsidRDefault="00BD364C" w:rsidP="00255771"/>
    <w:p w14:paraId="1E80F72C" w14:textId="54971A3E" w:rsidR="00BD364C" w:rsidRDefault="00BD364C" w:rsidP="00255771"/>
    <w:p w14:paraId="43D68C66" w14:textId="18D4F0A9" w:rsidR="00BD364C" w:rsidRDefault="00BD364C" w:rsidP="00255771"/>
    <w:p w14:paraId="3C214170" w14:textId="62D82872" w:rsidR="00BD364C" w:rsidRDefault="00BD364C" w:rsidP="00255771"/>
    <w:p w14:paraId="1994978D" w14:textId="77777777" w:rsidR="00BD364C" w:rsidRDefault="00BD364C" w:rsidP="00255771"/>
    <w:p w14:paraId="79E02F3A" w14:textId="77777777" w:rsidR="00577A71" w:rsidRDefault="00577A71" w:rsidP="00255771">
      <w:pPr>
        <w:rPr>
          <w:b/>
          <w:u w:val="single"/>
        </w:rPr>
      </w:pPr>
    </w:p>
    <w:p w14:paraId="70B6EF00" w14:textId="77777777" w:rsidR="00577A71" w:rsidRDefault="00577A71" w:rsidP="00255771">
      <w:pPr>
        <w:rPr>
          <w:b/>
          <w:u w:val="single"/>
        </w:rPr>
      </w:pPr>
    </w:p>
    <w:p w14:paraId="38810AA4" w14:textId="77777777" w:rsidR="00577A71" w:rsidRDefault="00577A71" w:rsidP="00255771">
      <w:pPr>
        <w:rPr>
          <w:b/>
          <w:u w:val="single"/>
        </w:rPr>
      </w:pPr>
    </w:p>
    <w:p w14:paraId="7426ABAD" w14:textId="4982035A" w:rsidR="00897BAC" w:rsidRPr="00C06E13" w:rsidRDefault="000B73F4" w:rsidP="00255771">
      <w:pPr>
        <w:rPr>
          <w:b/>
          <w:u w:val="single"/>
        </w:rPr>
      </w:pPr>
      <w:r>
        <w:rPr>
          <w:b/>
          <w:u w:val="single"/>
        </w:rPr>
        <w:lastRenderedPageBreak/>
        <w:t>4</w:t>
      </w:r>
      <w:r w:rsidR="00EB2DF2">
        <w:rPr>
          <w:b/>
          <w:u w:val="single"/>
        </w:rPr>
        <w:t xml:space="preserve">.0 </w:t>
      </w:r>
      <w:r w:rsidR="00897BAC" w:rsidRPr="00C06E13">
        <w:rPr>
          <w:b/>
          <w:u w:val="single"/>
        </w:rPr>
        <w:t>Recommendation’s for Heart of Wales Line</w:t>
      </w:r>
    </w:p>
    <w:p w14:paraId="2BEEA883" w14:textId="73DCFCAC" w:rsidR="006448A7" w:rsidRDefault="006448A7" w:rsidP="00255771">
      <w:r>
        <w:t>T</w:t>
      </w:r>
      <w:r w:rsidRPr="00C06E13">
        <w:t xml:space="preserve">here </w:t>
      </w:r>
      <w:r>
        <w:t>are</w:t>
      </w:r>
      <w:r w:rsidRPr="00C06E13">
        <w:t xml:space="preserve"> many beautiful scenic places to visit around the Heart of Wales Line and lots of heritage</w:t>
      </w:r>
      <w:r>
        <w:t>, which include</w:t>
      </w:r>
      <w:r w:rsidRPr="00C06E13">
        <w:t xml:space="preserve"> the beautiful churches and the relation with Myddafi regarding the gold mines. </w:t>
      </w:r>
      <w:r>
        <w:t>I</w:t>
      </w:r>
      <w:r w:rsidRPr="00C06E13">
        <w:t>n Llandovery some of the independent shops were noted as an attraction to visitors and tourists</w:t>
      </w:r>
      <w:sdt>
        <w:sdtPr>
          <w:id w:val="1025367342"/>
          <w:citation/>
        </w:sdtPr>
        <w:sdtEndPr/>
        <w:sdtContent>
          <w:r w:rsidRPr="00C06E13">
            <w:fldChar w:fldCharType="begin"/>
          </w:r>
          <w:r w:rsidRPr="00C06E13">
            <w:instrText xml:space="preserve"> CITATION Joh19 \l 2057 </w:instrText>
          </w:r>
          <w:r w:rsidRPr="00C06E13">
            <w:fldChar w:fldCharType="separate"/>
          </w:r>
          <w:r w:rsidR="00455906">
            <w:rPr>
              <w:noProof/>
            </w:rPr>
            <w:t xml:space="preserve"> </w:t>
          </w:r>
          <w:r w:rsidR="00455906" w:rsidRPr="00455906">
            <w:rPr>
              <w:noProof/>
            </w:rPr>
            <w:t>(John Harris, 2019)</w:t>
          </w:r>
          <w:r w:rsidRPr="00C06E13">
            <w:fldChar w:fldCharType="end"/>
          </w:r>
        </w:sdtContent>
      </w:sdt>
      <w:sdt>
        <w:sdtPr>
          <w:id w:val="1921136520"/>
          <w:citation/>
        </w:sdtPr>
        <w:sdtEndPr/>
        <w:sdtContent>
          <w:r w:rsidR="00357E49">
            <w:fldChar w:fldCharType="begin"/>
          </w:r>
          <w:r w:rsidR="00357E49">
            <w:instrText xml:space="preserve"> CITATION Rob18 \l 2057 </w:instrText>
          </w:r>
          <w:r w:rsidR="00357E49">
            <w:fldChar w:fldCharType="separate"/>
          </w:r>
          <w:r w:rsidR="00455906">
            <w:rPr>
              <w:noProof/>
            </w:rPr>
            <w:t xml:space="preserve"> </w:t>
          </w:r>
          <w:r w:rsidR="00455906" w:rsidRPr="00455906">
            <w:rPr>
              <w:noProof/>
            </w:rPr>
            <w:t>(Dalling, 2018)</w:t>
          </w:r>
          <w:r w:rsidR="00357E49">
            <w:fldChar w:fldCharType="end"/>
          </w:r>
        </w:sdtContent>
      </w:sdt>
      <w:r w:rsidRPr="00C06E13">
        <w:t xml:space="preserve">. There </w:t>
      </w:r>
      <w:r>
        <w:t>are</w:t>
      </w:r>
      <w:r w:rsidRPr="00C06E13">
        <w:t xml:space="preserve"> attraction of the four spa towns which are known as Builth, Llangammarch, Llandridnod and Llanwrtyd, these fo</w:t>
      </w:r>
      <w:r w:rsidR="0066107D">
        <w:t>u</w:t>
      </w:r>
      <w:r w:rsidRPr="00C06E13">
        <w:t xml:space="preserve">r areas are known for their popularity during the Victorian and Edwardian times of people seeking cures for various ailments from the magical properties of saline, sulphurous and barium chloride waters, with them came an explosion of </w:t>
      </w:r>
      <w:r>
        <w:t>construction</w:t>
      </w:r>
      <w:r w:rsidRPr="00C06E13">
        <w:t xml:space="preserve"> such as hotels, pavilions, shopping emporia and villas much of this architecture dates back to the 1860’s – 1930’s and still remain in place today</w:t>
      </w:r>
      <w:sdt>
        <w:sdtPr>
          <w:id w:val="-1244103116"/>
          <w:citation/>
        </w:sdtPr>
        <w:sdtEndPr/>
        <w:sdtContent>
          <w:r w:rsidR="00357E49">
            <w:fldChar w:fldCharType="begin"/>
          </w:r>
          <w:r w:rsidR="00357E49">
            <w:instrText xml:space="preserve"> CITATION Lum18 \l 2057 </w:instrText>
          </w:r>
          <w:r w:rsidR="00357E49">
            <w:fldChar w:fldCharType="separate"/>
          </w:r>
          <w:r w:rsidR="00455906">
            <w:rPr>
              <w:noProof/>
            </w:rPr>
            <w:t xml:space="preserve"> </w:t>
          </w:r>
          <w:r w:rsidR="00455906" w:rsidRPr="00455906">
            <w:rPr>
              <w:noProof/>
            </w:rPr>
            <w:t>(Lumsdon, 2018)</w:t>
          </w:r>
          <w:r w:rsidR="00357E49">
            <w:fldChar w:fldCharType="end"/>
          </w:r>
        </w:sdtContent>
      </w:sdt>
      <w:r>
        <w:t>.</w:t>
      </w:r>
    </w:p>
    <w:p w14:paraId="1AB55A3D" w14:textId="697172DF" w:rsidR="003C43E0" w:rsidRPr="00C06E13" w:rsidRDefault="003C43E0" w:rsidP="00255771">
      <w:r>
        <w:t xml:space="preserve">The </w:t>
      </w:r>
      <w:r w:rsidRPr="00C06E13">
        <w:t>heart of wales development company along with transport for wales say they want to support economic growth and promote local businesses and support the trainline to be able to create a more sustainable future for the line to remain open.</w:t>
      </w:r>
    </w:p>
    <w:p w14:paraId="42462B1F" w14:textId="661DFEA4" w:rsidR="002205C2" w:rsidRDefault="008A10BB" w:rsidP="00255771">
      <w:r w:rsidRPr="00C06E13">
        <w:t xml:space="preserve">At present the Heart of Wales Line runs from Swansea to Shrewsbury along 120 </w:t>
      </w:r>
      <w:r w:rsidR="00070EA3" w:rsidRPr="00C06E13">
        <w:t>miles</w:t>
      </w:r>
      <w:r w:rsidRPr="00C06E13">
        <w:t xml:space="preserve"> of single track</w:t>
      </w:r>
      <w:r w:rsidR="00C8088B">
        <w:t>.</w:t>
      </w:r>
      <w:r w:rsidRPr="00C06E13">
        <w:t xml:space="preserve"> </w:t>
      </w:r>
      <w:r w:rsidR="00C8088B">
        <w:t>S</w:t>
      </w:r>
      <w:r w:rsidRPr="00C06E13">
        <w:t>ince the 1970’s the basic service o</w:t>
      </w:r>
      <w:r w:rsidR="00070EA3">
        <w:t>n</w:t>
      </w:r>
      <w:r w:rsidRPr="00C06E13">
        <w:t xml:space="preserve"> the line has remained more or less constant, with four or five train</w:t>
      </w:r>
      <w:r w:rsidR="00070EA3">
        <w:t xml:space="preserve"> journeys</w:t>
      </w:r>
      <w:r w:rsidRPr="00C06E13">
        <w:t xml:space="preserve"> per day in each direction on weekdays and two or three on Sundays (although the latter ran in summer only until quite recently)</w:t>
      </w:r>
      <w:sdt>
        <w:sdtPr>
          <w:id w:val="-370380734"/>
          <w:citation/>
        </w:sdtPr>
        <w:sdtEndPr/>
        <w:sdtContent>
          <w:r w:rsidRPr="00C06E13">
            <w:fldChar w:fldCharType="begin"/>
          </w:r>
          <w:r w:rsidR="00455906">
            <w:instrText xml:space="preserve">CITATION Tra19 \l 2057 </w:instrText>
          </w:r>
          <w:r w:rsidRPr="00C06E13">
            <w:fldChar w:fldCharType="separate"/>
          </w:r>
          <w:r w:rsidR="00455906">
            <w:rPr>
              <w:noProof/>
            </w:rPr>
            <w:t xml:space="preserve"> </w:t>
          </w:r>
          <w:r w:rsidR="00455906" w:rsidRPr="00455906">
            <w:rPr>
              <w:noProof/>
            </w:rPr>
            <w:t>(Wales, 2019)</w:t>
          </w:r>
          <w:r w:rsidRPr="00C06E13">
            <w:fldChar w:fldCharType="end"/>
          </w:r>
        </w:sdtContent>
      </w:sdt>
      <w:r w:rsidRPr="00C06E13">
        <w:t xml:space="preserve">. </w:t>
      </w:r>
    </w:p>
    <w:p w14:paraId="62D4DEA2" w14:textId="755CFCA9" w:rsidR="004E6488" w:rsidRPr="00C06E13" w:rsidRDefault="004E6488" w:rsidP="00255771">
      <w:r w:rsidRPr="00C06E13">
        <w:t>Heart of wales line is now going to link up with various walking trails that are suitable for biking and family friendly so this will attract more families to the railway line and help generate more tourism, they are also looking at introducing counter clickers to be able to keep track of visitors using the walking trails for statistical purposes</w:t>
      </w:r>
      <w:sdt>
        <w:sdtPr>
          <w:id w:val="741153376"/>
          <w:citation/>
        </w:sdtPr>
        <w:sdtEndPr/>
        <w:sdtContent>
          <w:r w:rsidRPr="00C06E13">
            <w:fldChar w:fldCharType="begin"/>
          </w:r>
          <w:r w:rsidRPr="00C06E13">
            <w:instrText xml:space="preserve"> CITATION Lis19 \l 2057 </w:instrText>
          </w:r>
          <w:r w:rsidRPr="00C06E13">
            <w:fldChar w:fldCharType="separate"/>
          </w:r>
          <w:r w:rsidR="00455906">
            <w:rPr>
              <w:noProof/>
            </w:rPr>
            <w:t xml:space="preserve"> </w:t>
          </w:r>
          <w:r w:rsidR="00455906" w:rsidRPr="00455906">
            <w:rPr>
              <w:noProof/>
            </w:rPr>
            <w:t>(Denison, 2019)</w:t>
          </w:r>
          <w:r w:rsidRPr="00C06E13">
            <w:fldChar w:fldCharType="end"/>
          </w:r>
        </w:sdtContent>
      </w:sdt>
      <w:r w:rsidRPr="00C06E13">
        <w:t xml:space="preserve">. </w:t>
      </w:r>
    </w:p>
    <w:p w14:paraId="1F923341" w14:textId="61C75574" w:rsidR="00A020AF" w:rsidRDefault="00A020AF" w:rsidP="00255771">
      <w:r w:rsidRPr="00C06E13">
        <w:t>According to the heart of wales line proposal they plan to make the Sunday service trains run the same times as weekday service</w:t>
      </w:r>
      <w:r>
        <w:t>,</w:t>
      </w:r>
      <w:r w:rsidRPr="00C06E13">
        <w:t xml:space="preserve"> except the first train times to leave both Swansea and Shrewsbury </w:t>
      </w:r>
      <w:r>
        <w:t xml:space="preserve">is </w:t>
      </w:r>
      <w:r w:rsidRPr="00C06E13">
        <w:t>to be around 9.30am</w:t>
      </w:r>
      <w:sdt>
        <w:sdtPr>
          <w:id w:val="-372766000"/>
          <w:citation/>
        </w:sdtPr>
        <w:sdtContent>
          <w:r w:rsidR="002759BF">
            <w:fldChar w:fldCharType="begin"/>
          </w:r>
          <w:r w:rsidR="00455906">
            <w:instrText xml:space="preserve">CITATION Tra19 \l 2057 </w:instrText>
          </w:r>
          <w:r w:rsidR="002759BF">
            <w:fldChar w:fldCharType="separate"/>
          </w:r>
          <w:r w:rsidR="00455906">
            <w:rPr>
              <w:noProof/>
            </w:rPr>
            <w:t xml:space="preserve"> </w:t>
          </w:r>
          <w:r w:rsidR="00455906" w:rsidRPr="00455906">
            <w:rPr>
              <w:noProof/>
            </w:rPr>
            <w:t>(Wales, 2019)</w:t>
          </w:r>
          <w:r w:rsidR="002759BF">
            <w:fldChar w:fldCharType="end"/>
          </w:r>
        </w:sdtContent>
      </w:sdt>
      <w:r>
        <w:t>.</w:t>
      </w:r>
    </w:p>
    <w:p w14:paraId="1F425682" w14:textId="562E2CF0" w:rsidR="003C43E0" w:rsidRDefault="003C43E0" w:rsidP="00255771">
      <w:r>
        <w:t>Currently, some of the stations contributes to social exclusion of the disabled. However, t</w:t>
      </w:r>
      <w:r w:rsidRPr="00C06E13">
        <w:t xml:space="preserve">he heart of wales line in partnership with transport for wales are </w:t>
      </w:r>
      <w:r>
        <w:t>p</w:t>
      </w:r>
      <w:r w:rsidRPr="00C06E13">
        <w:t>l</w:t>
      </w:r>
      <w:r>
        <w:t>anning to</w:t>
      </w:r>
      <w:r w:rsidRPr="00C06E13">
        <w:t xml:space="preserve"> regenerat</w:t>
      </w:r>
      <w:r>
        <w:t>e</w:t>
      </w:r>
      <w:r w:rsidRPr="00C06E13">
        <w:t xml:space="preserve"> the stations to improve access for disabled people </w:t>
      </w:r>
      <w:r>
        <w:t>by 2022</w:t>
      </w:r>
      <w:sdt>
        <w:sdtPr>
          <w:id w:val="466634736"/>
          <w:citation/>
        </w:sdtPr>
        <w:sdtContent>
          <w:r w:rsidR="0041261D">
            <w:fldChar w:fldCharType="begin"/>
          </w:r>
          <w:r w:rsidR="0041261D">
            <w:instrText xml:space="preserve"> CITATION Lis19 \l 2057 </w:instrText>
          </w:r>
          <w:r w:rsidR="0041261D">
            <w:fldChar w:fldCharType="separate"/>
          </w:r>
          <w:r w:rsidR="00455906">
            <w:rPr>
              <w:noProof/>
            </w:rPr>
            <w:t xml:space="preserve"> </w:t>
          </w:r>
          <w:r w:rsidR="00455906" w:rsidRPr="00455906">
            <w:rPr>
              <w:noProof/>
            </w:rPr>
            <w:t>(Denison, 2019)</w:t>
          </w:r>
          <w:r w:rsidR="0041261D">
            <w:fldChar w:fldCharType="end"/>
          </w:r>
        </w:sdtContent>
      </w:sdt>
      <w:r>
        <w:t>.</w:t>
      </w:r>
    </w:p>
    <w:p w14:paraId="270DA412" w14:textId="447E171D" w:rsidR="00394132" w:rsidRDefault="00394132" w:rsidP="00255771">
      <w:r>
        <w:t>To further improve tourism to the train line and the range of destinations, the following recommendations, are advised:</w:t>
      </w:r>
    </w:p>
    <w:p w14:paraId="5DB2F696" w14:textId="25DF5CE1" w:rsidR="002D0B39" w:rsidRDefault="00A020AF" w:rsidP="002D0B39">
      <w:pPr>
        <w:pStyle w:val="ListParagraph"/>
        <w:numPr>
          <w:ilvl w:val="0"/>
          <w:numId w:val="10"/>
        </w:numPr>
      </w:pPr>
      <w:r w:rsidRPr="00A020AF">
        <w:t>Th</w:t>
      </w:r>
      <w:r w:rsidR="009B5E31">
        <w:t xml:space="preserve">e Sunday service trains </w:t>
      </w:r>
      <w:r w:rsidRPr="00A020AF">
        <w:t xml:space="preserve">should be amended to around 8am so it will give tourists a good window of opportunity to </w:t>
      </w:r>
      <w:r w:rsidR="00E61DAD">
        <w:t xml:space="preserve">explore </w:t>
      </w:r>
      <w:r w:rsidRPr="00A020AF">
        <w:t>as the current travel time from Swansea to Shrewsbury would be around 3 hours and 30 minutes</w:t>
      </w:r>
      <w:r w:rsidR="0038492D">
        <w:t>.</w:t>
      </w:r>
      <w:r w:rsidRPr="00A020AF">
        <w:t xml:space="preserve"> </w:t>
      </w:r>
    </w:p>
    <w:p w14:paraId="675B9B4C" w14:textId="6F0CA035" w:rsidR="002D0B39" w:rsidRDefault="002205C2" w:rsidP="002D0B39">
      <w:pPr>
        <w:pStyle w:val="ListParagraph"/>
        <w:numPr>
          <w:ilvl w:val="0"/>
          <w:numId w:val="10"/>
        </w:numPr>
      </w:pPr>
      <w:r w:rsidRPr="00A020AF">
        <w:t>To enable tourists to explore the regions more, t</w:t>
      </w:r>
      <w:r w:rsidR="008A10BB" w:rsidRPr="00A020AF">
        <w:t xml:space="preserve">he train service could be improved by adding more services onto the line throughout the </w:t>
      </w:r>
      <w:r w:rsidR="0038492D">
        <w:t>general week</w:t>
      </w:r>
      <w:r w:rsidR="008A10BB" w:rsidRPr="00A020AF">
        <w:t>day</w:t>
      </w:r>
      <w:r w:rsidR="0038492D">
        <w:t xml:space="preserve"> </w:t>
      </w:r>
      <w:r w:rsidR="008A10BB" w:rsidRPr="00A020AF">
        <w:t>starting services from 6am departing Swansea and leaving Shrewsbury at the latest 10pm</w:t>
      </w:r>
      <w:r w:rsidR="00E21CAB">
        <w:t>.</w:t>
      </w:r>
    </w:p>
    <w:p w14:paraId="4505C420" w14:textId="4BAE348E" w:rsidR="00FC0C08" w:rsidRDefault="00FC0C08" w:rsidP="00577A71">
      <w:pPr>
        <w:pStyle w:val="ListParagraph"/>
        <w:numPr>
          <w:ilvl w:val="0"/>
          <w:numId w:val="10"/>
        </w:numPr>
      </w:pPr>
      <w:r>
        <w:t>W</w:t>
      </w:r>
      <w:r w:rsidR="000610BF" w:rsidRPr="00E21CAB">
        <w:t>ork alongside other modes of transport such as</w:t>
      </w:r>
      <w:r w:rsidR="00897BAC" w:rsidRPr="00E21CAB">
        <w:t xml:space="preserve"> a shuttle</w:t>
      </w:r>
      <w:r w:rsidR="000610BF" w:rsidRPr="00E21CAB">
        <w:t xml:space="preserve"> bus service</w:t>
      </w:r>
      <w:r w:rsidR="00897BAC" w:rsidRPr="00E21CAB">
        <w:t xml:space="preserve"> that can operate on an hourly service from each stop </w:t>
      </w:r>
      <w:r w:rsidR="000610BF" w:rsidRPr="00E21CAB">
        <w:t>along the route of the Heart of Wales Line</w:t>
      </w:r>
      <w:r w:rsidR="000610BF" w:rsidRPr="00577A71">
        <w:rPr>
          <w:u w:val="words"/>
        </w:rPr>
        <w:t xml:space="preserve"> </w:t>
      </w:r>
      <w:r w:rsidR="000B7150" w:rsidRPr="00E21CAB">
        <w:t>for people</w:t>
      </w:r>
      <w:r w:rsidR="000B7150" w:rsidRPr="00577A71">
        <w:rPr>
          <w:u w:val="words"/>
        </w:rPr>
        <w:t xml:space="preserve"> </w:t>
      </w:r>
      <w:r w:rsidR="00897BAC" w:rsidRPr="00E21CAB">
        <w:t xml:space="preserve">wishing to explore further </w:t>
      </w:r>
      <w:r w:rsidRPr="00E21CAB">
        <w:t>afield</w:t>
      </w:r>
      <w:r>
        <w:t xml:space="preserve"> </w:t>
      </w:r>
      <w:r w:rsidRPr="00FC0C08">
        <w:t>from</w:t>
      </w:r>
      <w:r w:rsidR="00897BAC" w:rsidRPr="00FC0C08">
        <w:t xml:space="preserve"> the trail that runs adjacent to the line</w:t>
      </w:r>
      <w:r>
        <w:t>.</w:t>
      </w:r>
    </w:p>
    <w:p w14:paraId="3FE4F9A8" w14:textId="183F8DE4" w:rsidR="006448A7" w:rsidRPr="00FC0C08" w:rsidRDefault="00FC0C08" w:rsidP="00577A71">
      <w:pPr>
        <w:pStyle w:val="ListParagraph"/>
        <w:numPr>
          <w:ilvl w:val="0"/>
          <w:numId w:val="10"/>
        </w:numPr>
      </w:pPr>
      <w:r>
        <w:t>R</w:t>
      </w:r>
      <w:r w:rsidR="007623F3" w:rsidRPr="00FC0C08">
        <w:t xml:space="preserve">un bus services from Ammanford, Llandeilo and Llandovery to Brecon beacons national park which is a big tourist </w:t>
      </w:r>
      <w:r w:rsidR="003D49BC" w:rsidRPr="00FC0C08">
        <w:t>destination</w:t>
      </w:r>
      <w:r w:rsidR="007623F3" w:rsidRPr="00FC0C08">
        <w:t xml:space="preserve"> in wales</w:t>
      </w:r>
      <w:r w:rsidR="006876BA" w:rsidRPr="00FC0C08">
        <w:t>.</w:t>
      </w:r>
    </w:p>
    <w:p w14:paraId="5BFBE75F" w14:textId="77777777" w:rsidR="006876BA" w:rsidRPr="006876BA" w:rsidRDefault="006876BA" w:rsidP="00255771"/>
    <w:p w14:paraId="29C09409" w14:textId="3CCB69E1" w:rsidR="006876BA" w:rsidRDefault="00B6793C" w:rsidP="00577A71">
      <w:pPr>
        <w:pStyle w:val="ListParagraph"/>
        <w:numPr>
          <w:ilvl w:val="0"/>
          <w:numId w:val="10"/>
        </w:numPr>
      </w:pPr>
      <w:r>
        <w:lastRenderedPageBreak/>
        <w:t>Allow over 60’s to use their concessionary travel pass all year round for reduced travel costs</w:t>
      </w:r>
      <w:r w:rsidR="002E4812">
        <w:t xml:space="preserve"> instead of just winter months.</w:t>
      </w:r>
    </w:p>
    <w:p w14:paraId="24E7D0C4" w14:textId="77777777" w:rsidR="002E4812" w:rsidRPr="002E4812" w:rsidRDefault="002E4812" w:rsidP="00255771"/>
    <w:p w14:paraId="1242D64F" w14:textId="77777777" w:rsidR="00E21CAB" w:rsidRDefault="00731E25" w:rsidP="00577A71">
      <w:pPr>
        <w:pStyle w:val="ListParagraph"/>
        <w:numPr>
          <w:ilvl w:val="0"/>
          <w:numId w:val="10"/>
        </w:numPr>
      </w:pPr>
      <w:r>
        <w:t xml:space="preserve">Convert train carriages to be able to accept more disabled </w:t>
      </w:r>
      <w:r w:rsidR="00E21CAB">
        <w:t xml:space="preserve">passengers. </w:t>
      </w:r>
    </w:p>
    <w:p w14:paraId="29245690" w14:textId="77777777" w:rsidR="00E21CAB" w:rsidRPr="00E21CAB" w:rsidRDefault="00E21CAB" w:rsidP="00255771"/>
    <w:p w14:paraId="39DA53A6" w14:textId="50F0509E" w:rsidR="00885AB5" w:rsidRPr="007F7D80" w:rsidRDefault="00E21CAB" w:rsidP="00577A71">
      <w:pPr>
        <w:pStyle w:val="ListParagraph"/>
        <w:numPr>
          <w:ilvl w:val="0"/>
          <w:numId w:val="10"/>
        </w:numPr>
      </w:pPr>
      <w:r>
        <w:t>Create an audio service onboard the trains, to allow customers to be able to</w:t>
      </w:r>
      <w:r w:rsidR="00885AB5">
        <w:t xml:space="preserve"> </w:t>
      </w:r>
      <w:r>
        <w:t>lis</w:t>
      </w:r>
      <w:r w:rsidR="00885AB5">
        <w:t>ten</w:t>
      </w:r>
      <w:r w:rsidR="009B08F7">
        <w:t xml:space="preserve"> to background information about each stop during their </w:t>
      </w:r>
      <w:r w:rsidR="00885AB5">
        <w:t xml:space="preserve">journey. </w:t>
      </w:r>
    </w:p>
    <w:p w14:paraId="7DC65125" w14:textId="74BD5315" w:rsidR="005B57ED" w:rsidRDefault="005B57ED" w:rsidP="00255771">
      <w:pPr>
        <w:rPr>
          <w:b/>
          <w:u w:val="single"/>
        </w:rPr>
      </w:pPr>
    </w:p>
    <w:p w14:paraId="1E294C89" w14:textId="3169D9A5" w:rsidR="004E6488" w:rsidRDefault="004E6488" w:rsidP="00255771">
      <w:pPr>
        <w:rPr>
          <w:b/>
          <w:u w:val="single"/>
        </w:rPr>
      </w:pPr>
    </w:p>
    <w:p w14:paraId="44CF596C" w14:textId="77777777" w:rsidR="004E6488" w:rsidRDefault="004E6488" w:rsidP="00255771">
      <w:pPr>
        <w:rPr>
          <w:b/>
          <w:u w:val="single"/>
        </w:rPr>
      </w:pPr>
    </w:p>
    <w:p w14:paraId="3194172F" w14:textId="194A3F8B" w:rsidR="004E6488" w:rsidRDefault="004E6488" w:rsidP="00255771">
      <w:pPr>
        <w:rPr>
          <w:b/>
          <w:u w:val="single"/>
        </w:rPr>
      </w:pPr>
    </w:p>
    <w:p w14:paraId="50746653" w14:textId="1C866C26" w:rsidR="004E6488" w:rsidRDefault="004E6488" w:rsidP="00255771">
      <w:pPr>
        <w:rPr>
          <w:b/>
          <w:u w:val="single"/>
        </w:rPr>
      </w:pPr>
    </w:p>
    <w:p w14:paraId="6BEFBA27" w14:textId="66C56DE4" w:rsidR="004E6488" w:rsidRDefault="004E6488" w:rsidP="00255771">
      <w:pPr>
        <w:rPr>
          <w:b/>
          <w:u w:val="single"/>
        </w:rPr>
      </w:pPr>
    </w:p>
    <w:p w14:paraId="3F15AA41" w14:textId="3D316511" w:rsidR="004E6488" w:rsidRDefault="004E6488" w:rsidP="00255771">
      <w:pPr>
        <w:rPr>
          <w:b/>
          <w:u w:val="single"/>
        </w:rPr>
      </w:pPr>
    </w:p>
    <w:p w14:paraId="2AFF14C5" w14:textId="16CC8A02" w:rsidR="004E6488" w:rsidRDefault="004E6488" w:rsidP="00255771">
      <w:pPr>
        <w:rPr>
          <w:b/>
          <w:u w:val="single"/>
        </w:rPr>
      </w:pPr>
    </w:p>
    <w:p w14:paraId="3FD72A4B" w14:textId="3C7E6899" w:rsidR="004E6488" w:rsidRDefault="004E6488" w:rsidP="00255771">
      <w:pPr>
        <w:rPr>
          <w:b/>
          <w:u w:val="single"/>
        </w:rPr>
      </w:pPr>
    </w:p>
    <w:p w14:paraId="587F77E4" w14:textId="77777777" w:rsidR="004E6488" w:rsidRPr="00C06E13" w:rsidRDefault="004E6488" w:rsidP="00255771">
      <w:pPr>
        <w:rPr>
          <w:b/>
          <w:u w:val="single"/>
        </w:rPr>
      </w:pPr>
    </w:p>
    <w:p w14:paraId="4BC45B27" w14:textId="77777777" w:rsidR="005B57ED" w:rsidRPr="00C06E13" w:rsidRDefault="005B57ED" w:rsidP="00255771">
      <w:pPr>
        <w:rPr>
          <w:b/>
          <w:u w:val="single"/>
        </w:rPr>
      </w:pPr>
    </w:p>
    <w:p w14:paraId="11141619" w14:textId="77777777" w:rsidR="005B57ED" w:rsidRPr="00C06E13" w:rsidRDefault="005B57ED" w:rsidP="00255771">
      <w:pPr>
        <w:rPr>
          <w:b/>
          <w:u w:val="single"/>
        </w:rPr>
      </w:pPr>
    </w:p>
    <w:p w14:paraId="0B6668F5" w14:textId="1ED976DC" w:rsidR="005B57ED" w:rsidRDefault="005B57ED" w:rsidP="00255771">
      <w:pPr>
        <w:rPr>
          <w:b/>
          <w:u w:val="single"/>
        </w:rPr>
      </w:pPr>
    </w:p>
    <w:p w14:paraId="17B18761" w14:textId="10A34339" w:rsidR="00C06E13" w:rsidRDefault="00C06E13" w:rsidP="00255771">
      <w:pPr>
        <w:rPr>
          <w:b/>
          <w:u w:val="single"/>
        </w:rPr>
      </w:pPr>
    </w:p>
    <w:p w14:paraId="625690E9" w14:textId="2E02251E" w:rsidR="00C06E13" w:rsidRDefault="00C06E13" w:rsidP="00255771">
      <w:pPr>
        <w:rPr>
          <w:b/>
          <w:u w:val="single"/>
        </w:rPr>
      </w:pPr>
    </w:p>
    <w:p w14:paraId="2356CE03" w14:textId="542A01F6" w:rsidR="00C06E13" w:rsidRDefault="00C06E13" w:rsidP="00255771">
      <w:pPr>
        <w:rPr>
          <w:b/>
          <w:u w:val="single"/>
        </w:rPr>
      </w:pPr>
    </w:p>
    <w:p w14:paraId="45DE779B" w14:textId="35543F6A" w:rsidR="00202F71" w:rsidRDefault="00202F71" w:rsidP="00255771">
      <w:pPr>
        <w:rPr>
          <w:b/>
          <w:u w:val="single"/>
        </w:rPr>
      </w:pPr>
    </w:p>
    <w:p w14:paraId="7C118412" w14:textId="58E19646" w:rsidR="007105D6" w:rsidRDefault="007105D6" w:rsidP="00255771">
      <w:pPr>
        <w:rPr>
          <w:b/>
          <w:u w:val="single"/>
        </w:rPr>
      </w:pPr>
    </w:p>
    <w:p w14:paraId="614ECED3" w14:textId="276154DD" w:rsidR="007105D6" w:rsidRDefault="007105D6" w:rsidP="00255771">
      <w:pPr>
        <w:rPr>
          <w:b/>
          <w:u w:val="single"/>
        </w:rPr>
      </w:pPr>
    </w:p>
    <w:p w14:paraId="2475E8F7" w14:textId="77777777" w:rsidR="00514C52" w:rsidRDefault="00514C52" w:rsidP="00255771">
      <w:pPr>
        <w:rPr>
          <w:b/>
          <w:u w:val="single"/>
        </w:rPr>
      </w:pPr>
    </w:p>
    <w:p w14:paraId="26DFC1FD" w14:textId="77777777" w:rsidR="002D0B39" w:rsidRDefault="002D0B39" w:rsidP="00255771">
      <w:pPr>
        <w:rPr>
          <w:b/>
          <w:u w:val="single"/>
        </w:rPr>
      </w:pPr>
    </w:p>
    <w:p w14:paraId="3A846543" w14:textId="77777777" w:rsidR="002D0B39" w:rsidRDefault="002D0B39" w:rsidP="00255771">
      <w:pPr>
        <w:rPr>
          <w:b/>
          <w:u w:val="single"/>
        </w:rPr>
      </w:pPr>
    </w:p>
    <w:p w14:paraId="60C9F986" w14:textId="77777777" w:rsidR="002D0B39" w:rsidRDefault="002D0B39" w:rsidP="00255771">
      <w:pPr>
        <w:rPr>
          <w:b/>
          <w:u w:val="single"/>
        </w:rPr>
      </w:pPr>
    </w:p>
    <w:p w14:paraId="3DD45FF8" w14:textId="77777777" w:rsidR="002D0B39" w:rsidRDefault="002D0B39" w:rsidP="00255771">
      <w:pPr>
        <w:rPr>
          <w:b/>
          <w:u w:val="single"/>
        </w:rPr>
      </w:pPr>
    </w:p>
    <w:p w14:paraId="1EEBD94B" w14:textId="77777777" w:rsidR="002D0B39" w:rsidRDefault="002D0B39" w:rsidP="00255771">
      <w:pPr>
        <w:rPr>
          <w:b/>
          <w:u w:val="single"/>
        </w:rPr>
      </w:pPr>
    </w:p>
    <w:p w14:paraId="28085386" w14:textId="691BD53C" w:rsidR="00C06E13" w:rsidRDefault="000B73F4" w:rsidP="00255771">
      <w:pPr>
        <w:rPr>
          <w:b/>
          <w:u w:val="single"/>
        </w:rPr>
      </w:pPr>
      <w:r>
        <w:rPr>
          <w:b/>
          <w:u w:val="single"/>
        </w:rPr>
        <w:lastRenderedPageBreak/>
        <w:t>5</w:t>
      </w:r>
      <w:r w:rsidR="00EB2DF2">
        <w:rPr>
          <w:b/>
          <w:u w:val="single"/>
        </w:rPr>
        <w:t xml:space="preserve">.0 </w:t>
      </w:r>
      <w:r w:rsidR="00A020AF">
        <w:rPr>
          <w:b/>
          <w:u w:val="single"/>
        </w:rPr>
        <w:t>P</w:t>
      </w:r>
      <w:r w:rsidR="00631E29">
        <w:rPr>
          <w:b/>
          <w:u w:val="single"/>
        </w:rPr>
        <w:t>.E.</w:t>
      </w:r>
      <w:r w:rsidR="00845DE6">
        <w:rPr>
          <w:b/>
          <w:u w:val="single"/>
        </w:rPr>
        <w:t>S. T</w:t>
      </w:r>
      <w:r w:rsidR="00631E29">
        <w:rPr>
          <w:b/>
          <w:u w:val="single"/>
        </w:rPr>
        <w:t xml:space="preserve"> Analysis</w:t>
      </w:r>
    </w:p>
    <w:p w14:paraId="492D8B08" w14:textId="77777777" w:rsidR="004E6488" w:rsidRPr="004E6488" w:rsidRDefault="004E6488" w:rsidP="00255771"/>
    <w:p w14:paraId="28A9568A" w14:textId="68FC32A3" w:rsidR="00BD364C" w:rsidRPr="00BB7EC9" w:rsidRDefault="00BB7EC9" w:rsidP="00255771">
      <w:r w:rsidRPr="00BB7EC9">
        <w:rPr>
          <w:b/>
          <w:bCs/>
        </w:rPr>
        <w:t>Political -</w:t>
      </w:r>
      <w:r>
        <w:t xml:space="preserve"> D</w:t>
      </w:r>
      <w:r w:rsidR="00C37F9A" w:rsidRPr="00BB7EC9">
        <w:t xml:space="preserve">ue to the increase in tourism this will help develop a more diverse population in the </w:t>
      </w:r>
      <w:r w:rsidR="00DE69A2" w:rsidRPr="00BB7EC9">
        <w:t xml:space="preserve">regions, at present the government </w:t>
      </w:r>
      <w:r w:rsidR="00846058">
        <w:t>is</w:t>
      </w:r>
      <w:r w:rsidR="00DE69A2" w:rsidRPr="00BB7EC9">
        <w:t xml:space="preserve"> funding the trainline in partnership with transport for wales, if the tourism increases this will </w:t>
      </w:r>
      <w:r w:rsidR="00A66782" w:rsidRPr="00BB7EC9">
        <w:t xml:space="preserve">enable </w:t>
      </w:r>
      <w:r w:rsidR="00DE69A2" w:rsidRPr="00BB7EC9">
        <w:t xml:space="preserve">the heart of wales development company </w:t>
      </w:r>
      <w:r w:rsidR="00A66782" w:rsidRPr="00BB7EC9">
        <w:t>to become more i</w:t>
      </w:r>
      <w:r w:rsidR="00D9264A" w:rsidRPr="00BB7EC9">
        <w:t>n</w:t>
      </w:r>
      <w:r w:rsidR="00A66782" w:rsidRPr="00BB7EC9">
        <w:t>dependent.</w:t>
      </w:r>
      <w:r w:rsidR="00BD364C" w:rsidRPr="00BB7EC9">
        <w:t xml:space="preserve"> </w:t>
      </w:r>
    </w:p>
    <w:p w14:paraId="6E7C72C8" w14:textId="03F67984" w:rsidR="00BD364C" w:rsidRPr="00BB7EC9" w:rsidRDefault="00CA60AB" w:rsidP="00255771">
      <w:r>
        <w:t>Considering t</w:t>
      </w:r>
      <w:r w:rsidR="00BD364C" w:rsidRPr="00BB7EC9">
        <w:t>he ‘green’ transport and tourism initiatives report, it says that in the past 10 decades they have seen a dramatic increase in the distances being travelled across the uk by rail and this is a great shift towards the use of less equitable and sustainable modes of transport</w:t>
      </w:r>
      <w:sdt>
        <w:sdtPr>
          <w:id w:val="-486557912"/>
          <w:citation/>
        </w:sdtPr>
        <w:sdtContent>
          <w:r w:rsidR="00BD364C" w:rsidRPr="00BB7EC9">
            <w:fldChar w:fldCharType="begin"/>
          </w:r>
          <w:r w:rsidR="00BD364C" w:rsidRPr="00BB7EC9">
            <w:instrText xml:space="preserve"> CITATION The19 \l 2057 </w:instrText>
          </w:r>
          <w:r w:rsidR="00BD364C" w:rsidRPr="00BB7EC9">
            <w:fldChar w:fldCharType="separate"/>
          </w:r>
          <w:r w:rsidR="00455906">
            <w:rPr>
              <w:noProof/>
            </w:rPr>
            <w:t xml:space="preserve"> </w:t>
          </w:r>
          <w:r w:rsidR="00455906" w:rsidRPr="00455906">
            <w:rPr>
              <w:noProof/>
            </w:rPr>
            <w:t>(Party, 2006-2019)</w:t>
          </w:r>
          <w:r w:rsidR="00BD364C" w:rsidRPr="00BB7EC9">
            <w:fldChar w:fldCharType="end"/>
          </w:r>
        </w:sdtContent>
      </w:sdt>
      <w:r w:rsidR="00BD364C" w:rsidRPr="00BB7EC9">
        <w:t>.</w:t>
      </w:r>
    </w:p>
    <w:p w14:paraId="374C5F43" w14:textId="196FF592" w:rsidR="00BD364C" w:rsidRPr="00BB7EC9" w:rsidRDefault="00BD364C" w:rsidP="00255771">
      <w:r w:rsidRPr="00BB7EC9">
        <w:t>Transport planning will need to follow a prioritisation of modes of transport to produce a sustainable transport system, the government would be expected to follow the basic hierarchy outlined below</w:t>
      </w:r>
      <w:sdt>
        <w:sdtPr>
          <w:id w:val="435869263"/>
          <w:citation/>
        </w:sdtPr>
        <w:sdtContent>
          <w:r w:rsidRPr="00BB7EC9">
            <w:fldChar w:fldCharType="begin"/>
          </w:r>
          <w:r w:rsidRPr="00BB7EC9">
            <w:instrText xml:space="preserve"> CITATION The19 \l 2057 </w:instrText>
          </w:r>
          <w:r w:rsidRPr="00BB7EC9">
            <w:fldChar w:fldCharType="separate"/>
          </w:r>
          <w:r w:rsidR="00455906">
            <w:rPr>
              <w:noProof/>
            </w:rPr>
            <w:t xml:space="preserve"> </w:t>
          </w:r>
          <w:r w:rsidR="00455906" w:rsidRPr="00455906">
            <w:rPr>
              <w:noProof/>
            </w:rPr>
            <w:t>(Party, 2006-2019)</w:t>
          </w:r>
          <w:r w:rsidRPr="00BB7EC9">
            <w:fldChar w:fldCharType="end"/>
          </w:r>
        </w:sdtContent>
      </w:sdt>
      <w:r w:rsidRPr="00BB7EC9">
        <w:t xml:space="preserve">. </w:t>
      </w:r>
    </w:p>
    <w:p w14:paraId="07EF69E1" w14:textId="77777777" w:rsidR="00BD364C" w:rsidRPr="00BB7EC9" w:rsidRDefault="00BD364C" w:rsidP="00255771">
      <w:r w:rsidRPr="00BB7EC9">
        <w:t>1.Walking and disabled access.</w:t>
      </w:r>
    </w:p>
    <w:p w14:paraId="06BD9CBB" w14:textId="77777777" w:rsidR="00BD364C" w:rsidRPr="00BB7EC9" w:rsidRDefault="00BD364C" w:rsidP="00255771">
      <w:r w:rsidRPr="00BB7EC9">
        <w:t>2.Cycling.</w:t>
      </w:r>
    </w:p>
    <w:p w14:paraId="69D964A6" w14:textId="17DBECFB" w:rsidR="00D9264A" w:rsidRPr="00BB7EC9" w:rsidRDefault="00BD364C" w:rsidP="00255771">
      <w:r w:rsidRPr="00BB7EC9">
        <w:t xml:space="preserve">3.Public transport (trains, light rail/trams, buses and ferries) </w:t>
      </w:r>
      <w:sdt>
        <w:sdtPr>
          <w:id w:val="-2106099983"/>
          <w:citation/>
        </w:sdtPr>
        <w:sdtContent>
          <w:r w:rsidRPr="00BB7EC9">
            <w:fldChar w:fldCharType="begin"/>
          </w:r>
          <w:r w:rsidRPr="00BB7EC9">
            <w:instrText xml:space="preserve"> CITATION The19 \l 2057 </w:instrText>
          </w:r>
          <w:r w:rsidRPr="00BB7EC9">
            <w:fldChar w:fldCharType="separate"/>
          </w:r>
          <w:r w:rsidR="00455906" w:rsidRPr="00455906">
            <w:rPr>
              <w:noProof/>
            </w:rPr>
            <w:t>(Party, 2006-2019)</w:t>
          </w:r>
          <w:r w:rsidRPr="00BB7EC9">
            <w:fldChar w:fldCharType="end"/>
          </w:r>
        </w:sdtContent>
      </w:sdt>
    </w:p>
    <w:p w14:paraId="5AF7A748" w14:textId="77777777" w:rsidR="00D9264A" w:rsidRPr="00D9264A" w:rsidRDefault="00D9264A" w:rsidP="00255771"/>
    <w:p w14:paraId="1E83BFAF" w14:textId="70F36EB2" w:rsidR="00B54218" w:rsidRPr="00BB7EC9" w:rsidRDefault="00B54218" w:rsidP="00255771">
      <w:r w:rsidRPr="00AA0801">
        <w:rPr>
          <w:b/>
          <w:bCs/>
        </w:rPr>
        <w:t>E</w:t>
      </w:r>
      <w:r w:rsidR="00AA0801" w:rsidRPr="00AA0801">
        <w:rPr>
          <w:b/>
          <w:bCs/>
        </w:rPr>
        <w:t>conomic</w:t>
      </w:r>
      <w:r w:rsidR="009B4BF6" w:rsidRPr="00AA0801">
        <w:rPr>
          <w:b/>
          <w:bCs/>
        </w:rPr>
        <w:t xml:space="preserve"> -</w:t>
      </w:r>
      <w:r w:rsidR="009B4BF6" w:rsidRPr="00BB7EC9">
        <w:t xml:space="preserve"> </w:t>
      </w:r>
      <w:r w:rsidR="009B4BF6" w:rsidRPr="00BB7EC9">
        <w:t>there is also opportunities there for bed and breakfasts</w:t>
      </w:r>
      <w:r w:rsidR="00F714CA">
        <w:t>,</w:t>
      </w:r>
      <w:r w:rsidR="009B4BF6" w:rsidRPr="00BB7EC9">
        <w:t xml:space="preserve"> hotels and pubs to build near the Heart of Wales Line this would boost Rail-based tourism by a substantial amount as tourists can stay local to where they are wanting to explore</w:t>
      </w:r>
      <w:r w:rsidR="00380B15" w:rsidRPr="00BB7EC9">
        <w:t>.</w:t>
      </w:r>
    </w:p>
    <w:p w14:paraId="35BD1C52" w14:textId="77777777" w:rsidR="00B54218" w:rsidRPr="00B54218" w:rsidRDefault="00B54218" w:rsidP="00255771"/>
    <w:p w14:paraId="1B235694" w14:textId="02941AC8" w:rsidR="00B54218" w:rsidRPr="00BB7EC9" w:rsidRDefault="00B54218" w:rsidP="00255771">
      <w:r w:rsidRPr="00AA0801">
        <w:rPr>
          <w:b/>
          <w:bCs/>
        </w:rPr>
        <w:t>S</w:t>
      </w:r>
      <w:r w:rsidR="00AA0801" w:rsidRPr="00AA0801">
        <w:rPr>
          <w:b/>
          <w:bCs/>
        </w:rPr>
        <w:t>ocial</w:t>
      </w:r>
      <w:r w:rsidR="00274014" w:rsidRPr="00AA0801">
        <w:rPr>
          <w:b/>
          <w:bCs/>
        </w:rPr>
        <w:t xml:space="preserve"> </w:t>
      </w:r>
      <w:r w:rsidR="00A17016" w:rsidRPr="00AA0801">
        <w:rPr>
          <w:b/>
          <w:bCs/>
        </w:rPr>
        <w:t>–</w:t>
      </w:r>
      <w:r w:rsidR="00274014" w:rsidRPr="00AA0801">
        <w:rPr>
          <w:b/>
          <w:bCs/>
        </w:rPr>
        <w:t xml:space="preserve"> </w:t>
      </w:r>
      <w:r w:rsidR="00A17016" w:rsidRPr="00BB7EC9">
        <w:t xml:space="preserve">by making the heart of wales line more </w:t>
      </w:r>
      <w:r w:rsidR="002F12C2" w:rsidRPr="00BB7EC9">
        <w:t xml:space="preserve">accessible for disabled passengers this will boost population growth rate as it will bring more tourists to the area, it may also encourage </w:t>
      </w:r>
      <w:r w:rsidR="00C51F55" w:rsidRPr="00BB7EC9">
        <w:t xml:space="preserve">people to move to the areas surrounding the line. </w:t>
      </w:r>
    </w:p>
    <w:p w14:paraId="4546D95F" w14:textId="77777777" w:rsidR="00B54218" w:rsidRPr="00B54218" w:rsidRDefault="00B54218" w:rsidP="00255771"/>
    <w:p w14:paraId="63080223" w14:textId="307D6454" w:rsidR="00B54218" w:rsidRPr="00BB7EC9" w:rsidRDefault="00B54218" w:rsidP="00255771">
      <w:r w:rsidRPr="00AA0801">
        <w:rPr>
          <w:b/>
          <w:bCs/>
        </w:rPr>
        <w:t>T</w:t>
      </w:r>
      <w:r w:rsidR="00AA0801" w:rsidRPr="00AA0801">
        <w:rPr>
          <w:b/>
          <w:bCs/>
        </w:rPr>
        <w:t>echnological</w:t>
      </w:r>
      <w:r w:rsidR="00C51F55" w:rsidRPr="00AA0801">
        <w:rPr>
          <w:b/>
          <w:bCs/>
        </w:rPr>
        <w:t xml:space="preserve"> </w:t>
      </w:r>
      <w:r w:rsidR="000B24D3" w:rsidRPr="00AA0801">
        <w:rPr>
          <w:b/>
          <w:bCs/>
        </w:rPr>
        <w:t>–</w:t>
      </w:r>
      <w:r w:rsidR="000B24D3" w:rsidRPr="00BB7EC9">
        <w:t xml:space="preserve"> by improving the trai</w:t>
      </w:r>
      <w:r w:rsidR="000B3B8D" w:rsidRPr="00BB7EC9">
        <w:t xml:space="preserve">ns and improving the services onboard the </w:t>
      </w:r>
      <w:r w:rsidR="00B043EC" w:rsidRPr="00BB7EC9">
        <w:t xml:space="preserve">trains such as WIFI, more comfortable seating areas, the younger generation </w:t>
      </w:r>
      <w:r w:rsidR="001018A6" w:rsidRPr="00BB7EC9">
        <w:t>who are more tech savvy will be more likely to use this service.</w:t>
      </w:r>
    </w:p>
    <w:p w14:paraId="49095ED1" w14:textId="150A6A82" w:rsidR="00357E49" w:rsidRDefault="00357E49" w:rsidP="00255771">
      <w:pPr>
        <w:rPr>
          <w:b/>
          <w:u w:val="single"/>
        </w:rPr>
      </w:pPr>
    </w:p>
    <w:p w14:paraId="4BA4C023" w14:textId="3635D8E3" w:rsidR="006C726E" w:rsidRDefault="006C726E" w:rsidP="00255771">
      <w:pPr>
        <w:rPr>
          <w:b/>
          <w:u w:val="single"/>
        </w:rPr>
      </w:pPr>
    </w:p>
    <w:p w14:paraId="4ACE4BAA" w14:textId="75975E54" w:rsidR="006C726E" w:rsidRDefault="006C726E" w:rsidP="00255771">
      <w:pPr>
        <w:rPr>
          <w:b/>
          <w:u w:val="single"/>
        </w:rPr>
      </w:pPr>
    </w:p>
    <w:p w14:paraId="4B0AAFFB" w14:textId="740E0693" w:rsidR="006C726E" w:rsidRDefault="006C726E" w:rsidP="00255771">
      <w:pPr>
        <w:rPr>
          <w:b/>
          <w:u w:val="single"/>
        </w:rPr>
      </w:pPr>
    </w:p>
    <w:p w14:paraId="591F1FCD" w14:textId="77777777" w:rsidR="006C726E" w:rsidRDefault="006C726E" w:rsidP="00255771">
      <w:pPr>
        <w:rPr>
          <w:b/>
          <w:u w:val="single"/>
        </w:rPr>
      </w:pPr>
    </w:p>
    <w:p w14:paraId="6EBD0DD6" w14:textId="77777777" w:rsidR="00357E49" w:rsidRDefault="00357E49" w:rsidP="00255771">
      <w:pPr>
        <w:rPr>
          <w:b/>
          <w:u w:val="single"/>
        </w:rPr>
      </w:pPr>
    </w:p>
    <w:p w14:paraId="0A2D3D9B" w14:textId="77777777" w:rsidR="00AA0801" w:rsidRDefault="00AA0801" w:rsidP="00255771">
      <w:pPr>
        <w:rPr>
          <w:b/>
          <w:u w:val="single"/>
        </w:rPr>
      </w:pPr>
    </w:p>
    <w:p w14:paraId="4F8C487B" w14:textId="77777777" w:rsidR="002D0B39" w:rsidRDefault="002D0B39" w:rsidP="00255771">
      <w:pPr>
        <w:rPr>
          <w:b/>
          <w:u w:val="single"/>
        </w:rPr>
      </w:pPr>
    </w:p>
    <w:p w14:paraId="57C29EA1" w14:textId="77777777" w:rsidR="002D0B39" w:rsidRDefault="002D0B39" w:rsidP="00255771">
      <w:pPr>
        <w:rPr>
          <w:b/>
          <w:u w:val="single"/>
        </w:rPr>
      </w:pPr>
    </w:p>
    <w:p w14:paraId="76AA18F1" w14:textId="53C56BBA" w:rsidR="00B50FB1" w:rsidRPr="00C06E13" w:rsidRDefault="000B73F4" w:rsidP="00255771">
      <w:pPr>
        <w:rPr>
          <w:b/>
          <w:u w:val="single"/>
        </w:rPr>
      </w:pPr>
      <w:r>
        <w:rPr>
          <w:b/>
          <w:u w:val="single"/>
        </w:rPr>
        <w:lastRenderedPageBreak/>
        <w:t>6</w:t>
      </w:r>
      <w:r w:rsidR="00EB2DF2">
        <w:rPr>
          <w:b/>
          <w:u w:val="single"/>
        </w:rPr>
        <w:t xml:space="preserve">.0 </w:t>
      </w:r>
      <w:r w:rsidR="00B50FB1" w:rsidRPr="00C06E13">
        <w:rPr>
          <w:b/>
          <w:u w:val="single"/>
        </w:rPr>
        <w:t>Summary</w:t>
      </w:r>
    </w:p>
    <w:p w14:paraId="7D24FED3" w14:textId="7DD4E4BE" w:rsidR="00A072F8" w:rsidRDefault="00B50FB1" w:rsidP="00255771">
      <w:r w:rsidRPr="00C06E13">
        <w:t xml:space="preserve">From researching the heart of wales line proposal plans for the expansion in 2022, it is clear that there are many plans for the redevelopment of the line to generate extra rail tourism to the counties that surround the heart of wales line, there </w:t>
      </w:r>
      <w:r w:rsidR="0010261F" w:rsidRPr="00C06E13">
        <w:t xml:space="preserve">are </w:t>
      </w:r>
      <w:r w:rsidRPr="00C06E13">
        <w:t xml:space="preserve">many ways that the Heart of wales line can </w:t>
      </w:r>
      <w:r w:rsidR="005A265D">
        <w:t>further</w:t>
      </w:r>
      <w:r w:rsidRPr="00C06E13">
        <w:t xml:space="preserve"> i</w:t>
      </w:r>
      <w:r w:rsidR="004424BF">
        <w:t>ncrease</w:t>
      </w:r>
      <w:r w:rsidRPr="00C06E13">
        <w:t xml:space="preserve"> tourists and funds to local areas surrounding the train line.</w:t>
      </w:r>
      <w:r w:rsidR="009764E9" w:rsidRPr="00C06E13">
        <w:t xml:space="preserve"> The redevelopment will play a big part in boosting rail tourism and local community spirit and include social </w:t>
      </w:r>
      <w:r w:rsidR="00C06E13" w:rsidRPr="00C06E13">
        <w:t>inclusion,</w:t>
      </w:r>
      <w:r w:rsidR="009764E9" w:rsidRPr="00C06E13">
        <w:t xml:space="preserve"> so everyone is able to be a part of the heart of wales line community</w:t>
      </w:r>
      <w:r w:rsidR="00767A8B">
        <w:t>.</w:t>
      </w:r>
    </w:p>
    <w:p w14:paraId="169A753A" w14:textId="2E05A9D2" w:rsidR="00A072F8" w:rsidRDefault="00362680" w:rsidP="00255771">
      <w:r>
        <w:t xml:space="preserve">The objectives of the heart of wales line </w:t>
      </w:r>
      <w:r w:rsidR="001A1E3A">
        <w:t xml:space="preserve">is to help improve rail tourism and make it more inclusive to disabled passengers, </w:t>
      </w:r>
    </w:p>
    <w:p w14:paraId="2A50BA47" w14:textId="2D7D2ABC" w:rsidR="00155E02" w:rsidRPr="00A072F8" w:rsidRDefault="00155E02" w:rsidP="00255771">
      <w:r>
        <w:t xml:space="preserve">The </w:t>
      </w:r>
      <w:r w:rsidR="00845DE6">
        <w:t>recommendations</w:t>
      </w:r>
      <w:r>
        <w:t xml:space="preserve"> put forward by the organisations would indeed help to meet the</w:t>
      </w:r>
      <w:r w:rsidR="002D32A9">
        <w:t xml:space="preserve">ir objectives, the recommendations put forward in this report would further help to promote </w:t>
      </w:r>
      <w:r w:rsidR="00845DE6">
        <w:t>rail-based</w:t>
      </w:r>
      <w:r w:rsidR="002D32A9">
        <w:t xml:space="preserve"> tourism </w:t>
      </w:r>
      <w:r w:rsidR="00845DE6">
        <w:t>within</w:t>
      </w:r>
      <w:r w:rsidR="002D32A9">
        <w:t xml:space="preserve"> the regions</w:t>
      </w:r>
      <w:r w:rsidR="00B54105">
        <w:t xml:space="preserve">. In </w:t>
      </w:r>
      <w:r w:rsidR="00845DE6">
        <w:t>addition,</w:t>
      </w:r>
      <w:r w:rsidR="00B54105">
        <w:t xml:space="preserve"> the increase of tourism would improve the economy of the surrounding businesses</w:t>
      </w:r>
      <w:r w:rsidR="00845DE6">
        <w:t xml:space="preserve">. </w:t>
      </w:r>
    </w:p>
    <w:p w14:paraId="5EDC5134" w14:textId="4524127B" w:rsidR="005B57ED" w:rsidRPr="00C06E13" w:rsidRDefault="005B57ED" w:rsidP="00255771">
      <w:pPr>
        <w:rPr>
          <w:b/>
          <w:u w:val="single"/>
        </w:rPr>
      </w:pPr>
    </w:p>
    <w:p w14:paraId="13E5C351" w14:textId="7082AA9A" w:rsidR="005B57ED" w:rsidRPr="00C06E13" w:rsidRDefault="005B57ED" w:rsidP="00255771">
      <w:pPr>
        <w:rPr>
          <w:b/>
          <w:u w:val="single"/>
        </w:rPr>
      </w:pPr>
    </w:p>
    <w:p w14:paraId="5FD7CE47" w14:textId="75116F34" w:rsidR="005B57ED" w:rsidRPr="00C06E13" w:rsidRDefault="005B57ED" w:rsidP="00255771">
      <w:pPr>
        <w:rPr>
          <w:b/>
          <w:u w:val="single"/>
        </w:rPr>
      </w:pPr>
    </w:p>
    <w:p w14:paraId="38E40FEF" w14:textId="204408FC" w:rsidR="005B57ED" w:rsidRPr="00C06E13" w:rsidRDefault="005B57ED" w:rsidP="00255771">
      <w:pPr>
        <w:rPr>
          <w:b/>
          <w:u w:val="single"/>
        </w:rPr>
      </w:pPr>
    </w:p>
    <w:p w14:paraId="6D19781F" w14:textId="05222F88" w:rsidR="005B57ED" w:rsidRPr="00C06E13" w:rsidRDefault="005B57ED" w:rsidP="00255771">
      <w:pPr>
        <w:rPr>
          <w:b/>
          <w:u w:val="single"/>
        </w:rPr>
      </w:pPr>
    </w:p>
    <w:p w14:paraId="0B862809" w14:textId="197158BE" w:rsidR="005B57ED" w:rsidRDefault="005B57ED" w:rsidP="00255771">
      <w:pPr>
        <w:rPr>
          <w:b/>
          <w:u w:val="single"/>
        </w:rPr>
      </w:pPr>
    </w:p>
    <w:p w14:paraId="2C662C98" w14:textId="7A61C7FF" w:rsidR="00357E49" w:rsidRDefault="00357E49" w:rsidP="00255771">
      <w:pPr>
        <w:rPr>
          <w:b/>
          <w:u w:val="single"/>
        </w:rPr>
      </w:pPr>
    </w:p>
    <w:p w14:paraId="1442770D" w14:textId="54DDF979" w:rsidR="00357E49" w:rsidRDefault="00357E49" w:rsidP="00255771">
      <w:pPr>
        <w:rPr>
          <w:b/>
          <w:u w:val="single"/>
        </w:rPr>
      </w:pPr>
    </w:p>
    <w:p w14:paraId="62B8894C" w14:textId="5C78097E" w:rsidR="00357E49" w:rsidRDefault="00357E49" w:rsidP="00255771">
      <w:pPr>
        <w:rPr>
          <w:b/>
          <w:u w:val="single"/>
        </w:rPr>
      </w:pPr>
    </w:p>
    <w:p w14:paraId="0410FB4C" w14:textId="1A8541E4" w:rsidR="00357E49" w:rsidRDefault="00357E49" w:rsidP="00255771">
      <w:pPr>
        <w:rPr>
          <w:b/>
          <w:u w:val="single"/>
        </w:rPr>
      </w:pPr>
    </w:p>
    <w:p w14:paraId="053D92E9" w14:textId="2639A846" w:rsidR="00357E49" w:rsidRDefault="00357E49" w:rsidP="00255771">
      <w:pPr>
        <w:rPr>
          <w:b/>
          <w:u w:val="single"/>
        </w:rPr>
      </w:pPr>
    </w:p>
    <w:p w14:paraId="0CF93EAE" w14:textId="50E643FF" w:rsidR="00357E49" w:rsidRDefault="00357E49" w:rsidP="00255771">
      <w:pPr>
        <w:rPr>
          <w:b/>
          <w:u w:val="single"/>
        </w:rPr>
      </w:pPr>
    </w:p>
    <w:p w14:paraId="2CCB5C9D" w14:textId="77777777" w:rsidR="00357E49" w:rsidRPr="00C06E13" w:rsidRDefault="00357E49" w:rsidP="00255771">
      <w:pPr>
        <w:rPr>
          <w:b/>
          <w:u w:val="single"/>
        </w:rPr>
      </w:pPr>
    </w:p>
    <w:p w14:paraId="75C68B19" w14:textId="5CD3336B" w:rsidR="005B57ED" w:rsidRPr="00C06E13" w:rsidRDefault="005B57ED" w:rsidP="00255771">
      <w:pPr>
        <w:rPr>
          <w:b/>
          <w:u w:val="single"/>
        </w:rPr>
      </w:pPr>
    </w:p>
    <w:p w14:paraId="514ACF1F" w14:textId="029B9087" w:rsidR="002D0B39" w:rsidRDefault="002D0B39" w:rsidP="00255771">
      <w:pPr>
        <w:rPr>
          <w:b/>
          <w:u w:val="single"/>
        </w:rPr>
      </w:pPr>
    </w:p>
    <w:p w14:paraId="250431C8" w14:textId="767E9205" w:rsidR="00AE0A93" w:rsidRDefault="00AE0A93" w:rsidP="00255771">
      <w:pPr>
        <w:rPr>
          <w:b/>
          <w:u w:val="single"/>
        </w:rPr>
      </w:pPr>
    </w:p>
    <w:p w14:paraId="70B4D3FB" w14:textId="3C50A089" w:rsidR="00AE0A93" w:rsidRDefault="00AE0A93" w:rsidP="00255771">
      <w:pPr>
        <w:rPr>
          <w:b/>
          <w:u w:val="single"/>
        </w:rPr>
      </w:pPr>
    </w:p>
    <w:p w14:paraId="7C2B8DBE" w14:textId="2DE9BA65" w:rsidR="00AE0A93" w:rsidRDefault="00AE0A93" w:rsidP="00255771">
      <w:pPr>
        <w:rPr>
          <w:b/>
          <w:u w:val="single"/>
        </w:rPr>
      </w:pPr>
    </w:p>
    <w:p w14:paraId="7AA07EA4" w14:textId="7A27647E" w:rsidR="00AE0A93" w:rsidRDefault="00AE0A93" w:rsidP="00255771">
      <w:pPr>
        <w:rPr>
          <w:b/>
          <w:u w:val="single"/>
        </w:rPr>
      </w:pPr>
    </w:p>
    <w:p w14:paraId="54472CFC" w14:textId="49959916" w:rsidR="00AE0A93" w:rsidRDefault="00AE0A93" w:rsidP="00255771">
      <w:pPr>
        <w:rPr>
          <w:b/>
          <w:u w:val="single"/>
        </w:rPr>
      </w:pPr>
    </w:p>
    <w:p w14:paraId="0B1EBD28" w14:textId="77777777" w:rsidR="00AE0A93" w:rsidRDefault="00AE0A93" w:rsidP="00255771">
      <w:pPr>
        <w:rPr>
          <w:b/>
          <w:u w:val="single"/>
        </w:rPr>
      </w:pPr>
    </w:p>
    <w:p w14:paraId="4AEE5F1C" w14:textId="30553E7B" w:rsidR="00357E49" w:rsidRPr="00C06E13" w:rsidRDefault="000B73F4" w:rsidP="00255771">
      <w:pPr>
        <w:rPr>
          <w:b/>
          <w:u w:val="single"/>
        </w:rPr>
      </w:pPr>
      <w:r>
        <w:rPr>
          <w:b/>
          <w:u w:val="single"/>
        </w:rPr>
        <w:lastRenderedPageBreak/>
        <w:t>7</w:t>
      </w:r>
      <w:r w:rsidR="00A82E3A">
        <w:rPr>
          <w:b/>
          <w:u w:val="single"/>
        </w:rPr>
        <w:t>.0 References</w:t>
      </w:r>
    </w:p>
    <w:sdt>
      <w:sdtPr>
        <w:id w:val="1759168244"/>
        <w:docPartObj>
          <w:docPartGallery w:val="Bibliographies"/>
          <w:docPartUnique/>
        </w:docPartObj>
      </w:sdtPr>
      <w:sdtEndPr/>
      <w:sdtContent>
        <w:p w14:paraId="11E2DF1B" w14:textId="67A216FB" w:rsidR="00357E49" w:rsidRDefault="00357E49" w:rsidP="00255771"/>
        <w:sdt>
          <w:sdtPr>
            <w:id w:val="-573587230"/>
            <w:bibliography/>
          </w:sdtPr>
          <w:sdtEndPr/>
          <w:sdtContent>
            <w:p w14:paraId="1703BB35" w14:textId="77777777" w:rsidR="00455906" w:rsidRDefault="00357E49" w:rsidP="00255771">
              <w:pPr>
                <w:rPr>
                  <w:noProof/>
                </w:rPr>
              </w:pPr>
              <w:r>
                <w:fldChar w:fldCharType="begin"/>
              </w:r>
              <w:r>
                <w:instrText xml:space="preserve"> BIBLIOGRAPHY </w:instrText>
              </w:r>
              <w:r>
                <w:fldChar w:fldCharType="separate"/>
              </w:r>
              <w:r w:rsidR="00455906">
                <w:rPr>
                  <w:noProof/>
                </w:rPr>
                <w:t xml:space="preserve">Association, S. r., 2018. </w:t>
              </w:r>
              <w:r w:rsidR="00455906">
                <w:rPr>
                  <w:i/>
                  <w:iCs/>
                  <w:noProof/>
                </w:rPr>
                <w:t xml:space="preserve">Shrewsbury Aberystwyth Rail Passengers’ Association. </w:t>
              </w:r>
              <w:r w:rsidR="00455906">
                <w:rPr>
                  <w:noProof/>
                </w:rPr>
                <w:t xml:space="preserve">[Online] </w:t>
              </w:r>
              <w:r w:rsidR="00455906">
                <w:rPr>
                  <w:noProof/>
                </w:rPr>
                <w:br/>
                <w:t xml:space="preserve">Available at: </w:t>
              </w:r>
              <w:r w:rsidR="00455906">
                <w:rPr>
                  <w:noProof/>
                  <w:u w:val="single"/>
                </w:rPr>
                <w:t>https://sarpa.info/pdf%20archive/sarpa76.pdf</w:t>
              </w:r>
              <w:r w:rsidR="00455906">
                <w:rPr>
                  <w:noProof/>
                </w:rPr>
                <w:br/>
                <w:t>[Accessed 14th November 2019].</w:t>
              </w:r>
            </w:p>
            <w:p w14:paraId="0531A378" w14:textId="77777777" w:rsidR="00455906" w:rsidRDefault="00455906" w:rsidP="00255771">
              <w:pPr>
                <w:rPr>
                  <w:noProof/>
                </w:rPr>
              </w:pPr>
              <w:r>
                <w:rPr>
                  <w:noProof/>
                </w:rPr>
                <w:t xml:space="preserve">Dalling, R., 2018. </w:t>
              </w:r>
              <w:r>
                <w:rPr>
                  <w:i/>
                  <w:iCs/>
                  <w:noProof/>
                </w:rPr>
                <w:t xml:space="preserve">14 stunning sights from one of Wales' most beautiful train journeys. </w:t>
              </w:r>
              <w:r>
                <w:rPr>
                  <w:noProof/>
                </w:rPr>
                <w:t xml:space="preserve">[Online] </w:t>
              </w:r>
              <w:r>
                <w:rPr>
                  <w:noProof/>
                </w:rPr>
                <w:br/>
                <w:t xml:space="preserve">Available at: </w:t>
              </w:r>
              <w:r>
                <w:rPr>
                  <w:noProof/>
                  <w:u w:val="single"/>
                </w:rPr>
                <w:t>https://www.walesonline.co.uk/whats-on/travel/wonderful-sights-seen-one-wales-14480932</w:t>
              </w:r>
              <w:r>
                <w:rPr>
                  <w:noProof/>
                </w:rPr>
                <w:br/>
                <w:t>[Accessed 21st November 2019].</w:t>
              </w:r>
            </w:p>
            <w:p w14:paraId="5C58E372" w14:textId="77777777" w:rsidR="00455906" w:rsidRDefault="00455906" w:rsidP="00255771">
              <w:pPr>
                <w:rPr>
                  <w:noProof/>
                </w:rPr>
              </w:pPr>
              <w:r>
                <w:rPr>
                  <w:noProof/>
                </w:rPr>
                <w:t xml:space="preserve">Denison, L., 2019. </w:t>
              </w:r>
              <w:r>
                <w:rPr>
                  <w:i/>
                  <w:iCs/>
                  <w:noProof/>
                </w:rPr>
                <w:t xml:space="preserve">Heart Of Wales Line </w:t>
              </w:r>
              <w:r>
                <w:rPr>
                  <w:noProof/>
                </w:rPr>
                <w:t>[Interview] (18th November 2019).</w:t>
              </w:r>
            </w:p>
            <w:p w14:paraId="591A76BC" w14:textId="77777777" w:rsidR="00455906" w:rsidRDefault="00455906" w:rsidP="00255771">
              <w:pPr>
                <w:rPr>
                  <w:noProof/>
                </w:rPr>
              </w:pPr>
              <w:r>
                <w:rPr>
                  <w:noProof/>
                </w:rPr>
                <w:t xml:space="preserve">Enquiries, N. R., 2019. </w:t>
              </w:r>
              <w:r>
                <w:rPr>
                  <w:i/>
                  <w:iCs/>
                  <w:noProof/>
                </w:rPr>
                <w:t xml:space="preserve">Heart of Wales Rail Card. </w:t>
              </w:r>
              <w:r>
                <w:rPr>
                  <w:noProof/>
                </w:rPr>
                <w:t xml:space="preserve">[Online] </w:t>
              </w:r>
              <w:r>
                <w:rPr>
                  <w:noProof/>
                </w:rPr>
                <w:br/>
                <w:t xml:space="preserve">Available at: </w:t>
              </w:r>
              <w:r>
                <w:rPr>
                  <w:noProof/>
                  <w:u w:val="single"/>
                </w:rPr>
                <w:t>https://www.nationalrail.co.uk/times_fares/pr6a5fb4ca8d4687afc705a493659bad.aspx</w:t>
              </w:r>
              <w:r>
                <w:rPr>
                  <w:noProof/>
                </w:rPr>
                <w:br/>
                <w:t>[Accessed 21st November 2019].</w:t>
              </w:r>
            </w:p>
            <w:p w14:paraId="674A00D5" w14:textId="77777777" w:rsidR="00455906" w:rsidRDefault="00455906" w:rsidP="00255771">
              <w:pPr>
                <w:rPr>
                  <w:noProof/>
                </w:rPr>
              </w:pPr>
              <w:r>
                <w:rPr>
                  <w:noProof/>
                </w:rPr>
                <w:t xml:space="preserve">Goodwill, D. F. T. a. R., 2019. </w:t>
              </w:r>
              <w:r>
                <w:rPr>
                  <w:i/>
                  <w:iCs/>
                  <w:noProof/>
                </w:rPr>
                <w:t xml:space="preserve">£21 million green transport funding to support job creation and clean up air quality. </w:t>
              </w:r>
              <w:r>
                <w:rPr>
                  <w:noProof/>
                </w:rPr>
                <w:t xml:space="preserve">[Online] </w:t>
              </w:r>
              <w:r>
                <w:rPr>
                  <w:noProof/>
                </w:rPr>
                <w:br/>
                <w:t xml:space="preserve">Available at: </w:t>
              </w:r>
              <w:r>
                <w:rPr>
                  <w:noProof/>
                  <w:u w:val="single"/>
                </w:rPr>
                <w:t>https://www.gov.uk/government/news/21m-green-transport-funding-to-support-job-creation-and-clean-up-air-quality</w:t>
              </w:r>
              <w:r>
                <w:rPr>
                  <w:noProof/>
                </w:rPr>
                <w:br/>
                <w:t>[Accessed 21st November 2019].</w:t>
              </w:r>
            </w:p>
            <w:p w14:paraId="1D0ED2DB" w14:textId="77777777" w:rsidR="00455906" w:rsidRDefault="00455906" w:rsidP="00255771">
              <w:pPr>
                <w:rPr>
                  <w:noProof/>
                </w:rPr>
              </w:pPr>
              <w:r>
                <w:rPr>
                  <w:noProof/>
                </w:rPr>
                <w:t xml:space="preserve">John Harris, 2019. </w:t>
              </w:r>
              <w:r>
                <w:rPr>
                  <w:i/>
                  <w:iCs/>
                  <w:noProof/>
                </w:rPr>
                <w:t xml:space="preserve">Want to see the future? Take a trip on Wales’ model railway. </w:t>
              </w:r>
              <w:r>
                <w:rPr>
                  <w:noProof/>
                </w:rPr>
                <w:t xml:space="preserve">[Online] </w:t>
              </w:r>
              <w:r>
                <w:rPr>
                  <w:noProof/>
                </w:rPr>
                <w:br/>
                <w:t xml:space="preserve">Available at: </w:t>
              </w:r>
              <w:r>
                <w:rPr>
                  <w:noProof/>
                  <w:u w:val="single"/>
                </w:rPr>
                <w:t>https://www.theguardian.com/commentisfree/2019/aug/19/railway-heart-of-wales-line-social-rail</w:t>
              </w:r>
              <w:r>
                <w:rPr>
                  <w:noProof/>
                </w:rPr>
                <w:br/>
                <w:t>[Accessed 14 November 2019].</w:t>
              </w:r>
            </w:p>
            <w:p w14:paraId="5CBBEF7A" w14:textId="77777777" w:rsidR="00455906" w:rsidRDefault="00455906" w:rsidP="00255771">
              <w:pPr>
                <w:rPr>
                  <w:noProof/>
                </w:rPr>
              </w:pPr>
              <w:r>
                <w:rPr>
                  <w:noProof/>
                </w:rPr>
                <w:t xml:space="preserve">Lumsdon, P. L., 2018. Report of Focus Groups Held in Llandovery. </w:t>
              </w:r>
              <w:r>
                <w:rPr>
                  <w:i/>
                  <w:iCs/>
                  <w:noProof/>
                </w:rPr>
                <w:t>The Heart Of Wales Line Trail.</w:t>
              </w:r>
            </w:p>
            <w:p w14:paraId="30DF05F2" w14:textId="77777777" w:rsidR="00455906" w:rsidRDefault="00455906" w:rsidP="00255771">
              <w:pPr>
                <w:rPr>
                  <w:noProof/>
                </w:rPr>
              </w:pPr>
              <w:r>
                <w:rPr>
                  <w:noProof/>
                </w:rPr>
                <w:t xml:space="preserve">Partnerships, A. o. C. R., 2019. </w:t>
              </w:r>
              <w:r>
                <w:rPr>
                  <w:i/>
                  <w:iCs/>
                  <w:noProof/>
                </w:rPr>
                <w:t xml:space="preserve">Heart of Wales Line - Swansea to Shrewsbury. </w:t>
              </w:r>
              <w:r>
                <w:rPr>
                  <w:noProof/>
                </w:rPr>
                <w:t xml:space="preserve">[Online] </w:t>
              </w:r>
              <w:r>
                <w:rPr>
                  <w:noProof/>
                </w:rPr>
                <w:br/>
                <w:t xml:space="preserve">Available at: </w:t>
              </w:r>
              <w:r>
                <w:rPr>
                  <w:noProof/>
                  <w:u w:val="single"/>
                </w:rPr>
                <w:t>https://www.scenicrailbritain.com/lines/heart-wales-line</w:t>
              </w:r>
              <w:r>
                <w:rPr>
                  <w:noProof/>
                </w:rPr>
                <w:br/>
                <w:t>[Accessed 21st November 2019].</w:t>
              </w:r>
            </w:p>
            <w:p w14:paraId="76F3DA98" w14:textId="77777777" w:rsidR="00455906" w:rsidRDefault="00455906" w:rsidP="00255771">
              <w:pPr>
                <w:rPr>
                  <w:noProof/>
                </w:rPr>
              </w:pPr>
              <w:r>
                <w:rPr>
                  <w:noProof/>
                </w:rPr>
                <w:t xml:space="preserve">Party, T. G., 2006-2019. </w:t>
              </w:r>
              <w:r>
                <w:rPr>
                  <w:i/>
                  <w:iCs/>
                  <w:noProof/>
                </w:rPr>
                <w:t xml:space="preserve">Policy Green Party ( Transport). </w:t>
              </w:r>
              <w:r>
                <w:rPr>
                  <w:noProof/>
                </w:rPr>
                <w:t xml:space="preserve">[Online] </w:t>
              </w:r>
              <w:r>
                <w:rPr>
                  <w:noProof/>
                </w:rPr>
                <w:br/>
                <w:t xml:space="preserve">Available at: </w:t>
              </w:r>
              <w:r>
                <w:rPr>
                  <w:noProof/>
                  <w:u w:val="single"/>
                </w:rPr>
                <w:t>https://policy.greenparty.org.uk/tr.html</w:t>
              </w:r>
              <w:r>
                <w:rPr>
                  <w:noProof/>
                </w:rPr>
                <w:br/>
                <w:t>[Accessed 21st November 2019].</w:t>
              </w:r>
            </w:p>
            <w:p w14:paraId="0415F694" w14:textId="77777777" w:rsidR="00455906" w:rsidRDefault="00455906" w:rsidP="00255771">
              <w:pPr>
                <w:rPr>
                  <w:noProof/>
                </w:rPr>
              </w:pPr>
              <w:r>
                <w:rPr>
                  <w:noProof/>
                </w:rPr>
                <w:t xml:space="preserve">ScotRail, 2019. </w:t>
              </w:r>
              <w:r>
                <w:rPr>
                  <w:i/>
                  <w:iCs/>
                  <w:noProof/>
                </w:rPr>
                <w:t xml:space="preserve">West Highland Line. </w:t>
              </w:r>
              <w:r>
                <w:rPr>
                  <w:noProof/>
                </w:rPr>
                <w:t xml:space="preserve">[Online] </w:t>
              </w:r>
              <w:r>
                <w:rPr>
                  <w:noProof/>
                </w:rPr>
                <w:br/>
                <w:t xml:space="preserve">Available at: </w:t>
              </w:r>
              <w:r>
                <w:rPr>
                  <w:noProof/>
                  <w:u w:val="single"/>
                </w:rPr>
                <w:t>https://www.scotrail.co.uk/scotland-by-rail/great-scenic-rail-journeys/west-highland-line-glasgow-oban-and-fort-williammallaig</w:t>
              </w:r>
              <w:r>
                <w:rPr>
                  <w:noProof/>
                </w:rPr>
                <w:br/>
                <w:t>[Accessed 14th November 2019].</w:t>
              </w:r>
            </w:p>
            <w:p w14:paraId="59A13AE5" w14:textId="77777777" w:rsidR="00455906" w:rsidRDefault="00455906" w:rsidP="00255771">
              <w:pPr>
                <w:rPr>
                  <w:noProof/>
                </w:rPr>
              </w:pPr>
              <w:r>
                <w:rPr>
                  <w:noProof/>
                </w:rPr>
                <w:t xml:space="preserve">Travel, R., 2019. </w:t>
              </w:r>
              <w:r>
                <w:rPr>
                  <w:i/>
                  <w:iCs/>
                  <w:noProof/>
                </w:rPr>
                <w:t xml:space="preserve">Scotland by Railway. </w:t>
              </w:r>
              <w:r>
                <w:rPr>
                  <w:noProof/>
                </w:rPr>
                <w:t xml:space="preserve">[Online] </w:t>
              </w:r>
              <w:r>
                <w:rPr>
                  <w:noProof/>
                </w:rPr>
                <w:br/>
                <w:t xml:space="preserve">Available at: </w:t>
              </w:r>
              <w:r>
                <w:rPr>
                  <w:noProof/>
                  <w:u w:val="single"/>
                </w:rPr>
                <w:t>https://www.responsibletravel.com/holiday/12269/scotland-by-railway-holiday?msclkid=5731e636e2741662f8f8bbfba6d73d44&amp;utm_source=bing&amp;utm_medium=cpc&amp;utm_campaign=Ali%20-%20%20Scotland&amp;utm_term=rail%20travel%20in%20scotland%20for%20over%2055s&amp;utm_content=Mc</w:t>
              </w:r>
              <w:r>
                <w:rPr>
                  <w:noProof/>
                </w:rPr>
                <w:br/>
                <w:t>[Accessed 14th November 2019].</w:t>
              </w:r>
            </w:p>
            <w:p w14:paraId="195D46B3" w14:textId="77777777" w:rsidR="00455906" w:rsidRDefault="00455906" w:rsidP="00255771">
              <w:pPr>
                <w:rPr>
                  <w:noProof/>
                </w:rPr>
              </w:pPr>
              <w:r>
                <w:rPr>
                  <w:noProof/>
                </w:rPr>
                <w:lastRenderedPageBreak/>
                <w:t xml:space="preserve">Wales, N. A. f., 2018. </w:t>
              </w:r>
              <w:r>
                <w:rPr>
                  <w:i/>
                  <w:iCs/>
                  <w:noProof/>
                </w:rPr>
                <w:t xml:space="preserve">Heart Of Wales Line In collaboration with The Heart Of Wales Travellers Association, </w:t>
              </w:r>
              <w:r>
                <w:rPr>
                  <w:noProof/>
                </w:rPr>
                <w:t>Swansea: Heart Of Wales Line Development Co Ltd.</w:t>
              </w:r>
            </w:p>
            <w:p w14:paraId="2A6DFCE6" w14:textId="77777777" w:rsidR="00455906" w:rsidRDefault="00455906" w:rsidP="00255771">
              <w:pPr>
                <w:rPr>
                  <w:noProof/>
                </w:rPr>
              </w:pPr>
              <w:r>
                <w:rPr>
                  <w:noProof/>
                </w:rPr>
                <w:t xml:space="preserve">Wales, T. f., 2019. </w:t>
              </w:r>
              <w:r>
                <w:rPr>
                  <w:i/>
                  <w:iCs/>
                  <w:noProof/>
                </w:rPr>
                <w:t xml:space="preserve">Heart Of Wales Line. </w:t>
              </w:r>
              <w:r>
                <w:rPr>
                  <w:noProof/>
                </w:rPr>
                <w:t xml:space="preserve">[Online] </w:t>
              </w:r>
              <w:r>
                <w:rPr>
                  <w:noProof/>
                </w:rPr>
                <w:br/>
                <w:t xml:space="preserve">Available at: </w:t>
              </w:r>
              <w:r>
                <w:rPr>
                  <w:noProof/>
                  <w:u w:val="single"/>
                </w:rPr>
                <w:t>https://www.heart-of-wales.co.uk/</w:t>
              </w:r>
              <w:r>
                <w:rPr>
                  <w:noProof/>
                </w:rPr>
                <w:br/>
                <w:t>[Accessed 14th November 2019].</w:t>
              </w:r>
            </w:p>
            <w:p w14:paraId="588BBC0D" w14:textId="77777777" w:rsidR="00455906" w:rsidRDefault="00455906" w:rsidP="00255771">
              <w:pPr>
                <w:rPr>
                  <w:noProof/>
                </w:rPr>
              </w:pPr>
              <w:r>
                <w:rPr>
                  <w:noProof/>
                </w:rPr>
                <w:t xml:space="preserve">Wales, T. f., 2019. </w:t>
              </w:r>
              <w:r>
                <w:rPr>
                  <w:i/>
                  <w:iCs/>
                  <w:noProof/>
                </w:rPr>
                <w:t xml:space="preserve">What's Happening in South West and Mid Wales. </w:t>
              </w:r>
              <w:r>
                <w:rPr>
                  <w:noProof/>
                </w:rPr>
                <w:t xml:space="preserve">[Online] </w:t>
              </w:r>
              <w:r>
                <w:rPr>
                  <w:noProof/>
                </w:rPr>
                <w:br/>
                <w:t xml:space="preserve">Available at: </w:t>
              </w:r>
              <w:r>
                <w:rPr>
                  <w:noProof/>
                  <w:u w:val="single"/>
                </w:rPr>
                <w:t>https://tfw.gov.wales/whats-happening-south-west-and-mid-wales</w:t>
              </w:r>
              <w:r>
                <w:rPr>
                  <w:noProof/>
                </w:rPr>
                <w:br/>
                <w:t>[Accessed 14th November 2019].</w:t>
              </w:r>
            </w:p>
            <w:p w14:paraId="4795C2F5" w14:textId="00E11674" w:rsidR="00357E49" w:rsidRDefault="00357E49" w:rsidP="00255771">
              <w:r>
                <w:rPr>
                  <w:b/>
                  <w:bCs/>
                  <w:noProof/>
                </w:rPr>
                <w:fldChar w:fldCharType="end"/>
              </w:r>
            </w:p>
          </w:sdtContent>
        </w:sdt>
      </w:sdtContent>
    </w:sdt>
    <w:p w14:paraId="38BE0921" w14:textId="0B95EE47" w:rsidR="005B57ED" w:rsidRPr="00C06E13" w:rsidRDefault="005B57ED" w:rsidP="00255771"/>
    <w:p w14:paraId="662D1B1F" w14:textId="77777777" w:rsidR="005B57ED" w:rsidRPr="00C06E13" w:rsidRDefault="005B57ED" w:rsidP="00255771">
      <w:pPr>
        <w:rPr>
          <w:b/>
          <w:u w:val="single"/>
        </w:rPr>
      </w:pPr>
    </w:p>
    <w:sectPr w:rsidR="005B57ED" w:rsidRPr="00C06E13" w:rsidSect="00514934">
      <w:footerReference w:type="default" r:id="rId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AF61AF" w14:textId="77777777" w:rsidR="00FE58B4" w:rsidRDefault="00FE58B4" w:rsidP="00514934">
      <w:pPr>
        <w:spacing w:after="0" w:line="240" w:lineRule="auto"/>
      </w:pPr>
      <w:r>
        <w:separator/>
      </w:r>
    </w:p>
  </w:endnote>
  <w:endnote w:type="continuationSeparator" w:id="0">
    <w:p w14:paraId="110C7FBB" w14:textId="77777777" w:rsidR="00FE58B4" w:rsidRDefault="00FE58B4" w:rsidP="005149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566204"/>
      <w:docPartObj>
        <w:docPartGallery w:val="Page Numbers (Bottom of Page)"/>
        <w:docPartUnique/>
      </w:docPartObj>
    </w:sdtPr>
    <w:sdtEndPr>
      <w:rPr>
        <w:noProof/>
      </w:rPr>
    </w:sdtEndPr>
    <w:sdtContent>
      <w:p w14:paraId="08258EEE" w14:textId="3D83B199" w:rsidR="008D5BE1" w:rsidRDefault="008D5BE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B3292B" w14:textId="77777777" w:rsidR="00514934" w:rsidRDefault="005149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562FCB" w14:textId="77777777" w:rsidR="00FE58B4" w:rsidRDefault="00FE58B4" w:rsidP="00514934">
      <w:pPr>
        <w:spacing w:after="0" w:line="240" w:lineRule="auto"/>
      </w:pPr>
      <w:r>
        <w:separator/>
      </w:r>
    </w:p>
  </w:footnote>
  <w:footnote w:type="continuationSeparator" w:id="0">
    <w:p w14:paraId="78155D0C" w14:textId="77777777" w:rsidR="00FE58B4" w:rsidRDefault="00FE58B4" w:rsidP="005149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CA1294"/>
    <w:multiLevelType w:val="hybridMultilevel"/>
    <w:tmpl w:val="EB76A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712362"/>
    <w:multiLevelType w:val="hybridMultilevel"/>
    <w:tmpl w:val="58D09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97086C"/>
    <w:multiLevelType w:val="hybridMultilevel"/>
    <w:tmpl w:val="9FF4C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8267C2"/>
    <w:multiLevelType w:val="hybridMultilevel"/>
    <w:tmpl w:val="AC6C51C4"/>
    <w:lvl w:ilvl="0" w:tplc="F7564D80">
      <w:numFmt w:val="bullet"/>
      <w:lvlText w:val="•"/>
      <w:lvlJc w:val="left"/>
      <w:pPr>
        <w:ind w:left="1080" w:hanging="720"/>
      </w:pPr>
      <w:rPr>
        <w:rFonts w:ascii="Comic Sans MS" w:eastAsiaTheme="minorHAnsi" w:hAnsi="Comic Sans M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F3316A"/>
    <w:multiLevelType w:val="hybridMultilevel"/>
    <w:tmpl w:val="BFBE5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982FC1"/>
    <w:multiLevelType w:val="hybridMultilevel"/>
    <w:tmpl w:val="91920DB0"/>
    <w:lvl w:ilvl="0" w:tplc="F7564D80">
      <w:numFmt w:val="bullet"/>
      <w:lvlText w:val="•"/>
      <w:lvlJc w:val="left"/>
      <w:pPr>
        <w:ind w:left="1080" w:hanging="720"/>
      </w:pPr>
      <w:rPr>
        <w:rFonts w:ascii="Comic Sans MS" w:eastAsiaTheme="minorHAnsi" w:hAnsi="Comic Sans M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7B205E"/>
    <w:multiLevelType w:val="hybridMultilevel"/>
    <w:tmpl w:val="CC5C9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962804"/>
    <w:multiLevelType w:val="hybridMultilevel"/>
    <w:tmpl w:val="A5C89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295D26"/>
    <w:multiLevelType w:val="multilevel"/>
    <w:tmpl w:val="97AC4FD4"/>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upperLetter"/>
      <w:lvlText w:val="%1.%2.%3"/>
      <w:lvlJc w:val="left"/>
      <w:pPr>
        <w:ind w:left="2160" w:hanging="720"/>
      </w:pPr>
      <w:rPr>
        <w:rFonts w:hint="default"/>
      </w:rPr>
    </w:lvl>
    <w:lvl w:ilvl="3">
      <w:start w:val="1"/>
      <w:numFmt w:val="upperLetter"/>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78CA296D"/>
    <w:multiLevelType w:val="hybridMultilevel"/>
    <w:tmpl w:val="1688C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5"/>
  </w:num>
  <w:num w:numId="5">
    <w:abstractNumId w:val="3"/>
  </w:num>
  <w:num w:numId="6">
    <w:abstractNumId w:val="9"/>
  </w:num>
  <w:num w:numId="7">
    <w:abstractNumId w:val="6"/>
  </w:num>
  <w:num w:numId="8">
    <w:abstractNumId w:val="2"/>
  </w:num>
  <w:num w:numId="9">
    <w:abstractNumId w:val="8"/>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89F"/>
    <w:rsid w:val="0003625B"/>
    <w:rsid w:val="00041106"/>
    <w:rsid w:val="000610BF"/>
    <w:rsid w:val="00063EF1"/>
    <w:rsid w:val="00070EA3"/>
    <w:rsid w:val="0009050B"/>
    <w:rsid w:val="000B24D3"/>
    <w:rsid w:val="000B3B8D"/>
    <w:rsid w:val="000B4431"/>
    <w:rsid w:val="000B7150"/>
    <w:rsid w:val="000B73F4"/>
    <w:rsid w:val="000C62E4"/>
    <w:rsid w:val="000C75B0"/>
    <w:rsid w:val="000F363A"/>
    <w:rsid w:val="000F5DFB"/>
    <w:rsid w:val="000F7B6C"/>
    <w:rsid w:val="001013E5"/>
    <w:rsid w:val="001018A6"/>
    <w:rsid w:val="0010261F"/>
    <w:rsid w:val="00155E02"/>
    <w:rsid w:val="0016617A"/>
    <w:rsid w:val="00192414"/>
    <w:rsid w:val="001A1E3A"/>
    <w:rsid w:val="001A74F8"/>
    <w:rsid w:val="001C1182"/>
    <w:rsid w:val="00202F71"/>
    <w:rsid w:val="002058C7"/>
    <w:rsid w:val="00212456"/>
    <w:rsid w:val="0022016F"/>
    <w:rsid w:val="002205C2"/>
    <w:rsid w:val="00253778"/>
    <w:rsid w:val="00255771"/>
    <w:rsid w:val="00274014"/>
    <w:rsid w:val="002759BF"/>
    <w:rsid w:val="002A0A4D"/>
    <w:rsid w:val="002D075D"/>
    <w:rsid w:val="002D0B39"/>
    <w:rsid w:val="002D32A9"/>
    <w:rsid w:val="002D57B1"/>
    <w:rsid w:val="002E4812"/>
    <w:rsid w:val="002E4C38"/>
    <w:rsid w:val="002F12C2"/>
    <w:rsid w:val="002F6A31"/>
    <w:rsid w:val="003030F7"/>
    <w:rsid w:val="0032515C"/>
    <w:rsid w:val="00354DD1"/>
    <w:rsid w:val="00357E49"/>
    <w:rsid w:val="00362680"/>
    <w:rsid w:val="0036728B"/>
    <w:rsid w:val="00373AA8"/>
    <w:rsid w:val="00380B15"/>
    <w:rsid w:val="0038492D"/>
    <w:rsid w:val="00394132"/>
    <w:rsid w:val="003B1DBE"/>
    <w:rsid w:val="003B3993"/>
    <w:rsid w:val="003C43E0"/>
    <w:rsid w:val="003D49BC"/>
    <w:rsid w:val="00403ED9"/>
    <w:rsid w:val="0041261D"/>
    <w:rsid w:val="00422095"/>
    <w:rsid w:val="00434C0B"/>
    <w:rsid w:val="004424BF"/>
    <w:rsid w:val="00454029"/>
    <w:rsid w:val="00455906"/>
    <w:rsid w:val="004D3795"/>
    <w:rsid w:val="004E4D2E"/>
    <w:rsid w:val="004E6488"/>
    <w:rsid w:val="00514934"/>
    <w:rsid w:val="00514C52"/>
    <w:rsid w:val="00523CA5"/>
    <w:rsid w:val="00530BFF"/>
    <w:rsid w:val="005310FE"/>
    <w:rsid w:val="005331CD"/>
    <w:rsid w:val="00544CBB"/>
    <w:rsid w:val="00572A09"/>
    <w:rsid w:val="00577A71"/>
    <w:rsid w:val="00581015"/>
    <w:rsid w:val="005854E2"/>
    <w:rsid w:val="005A265D"/>
    <w:rsid w:val="005B0AE1"/>
    <w:rsid w:val="005B57ED"/>
    <w:rsid w:val="005E43F4"/>
    <w:rsid w:val="005E4511"/>
    <w:rsid w:val="005F50F5"/>
    <w:rsid w:val="006262B7"/>
    <w:rsid w:val="00631E29"/>
    <w:rsid w:val="006364EC"/>
    <w:rsid w:val="00637996"/>
    <w:rsid w:val="006448A7"/>
    <w:rsid w:val="00650D93"/>
    <w:rsid w:val="0066107D"/>
    <w:rsid w:val="00662C71"/>
    <w:rsid w:val="006666E8"/>
    <w:rsid w:val="00684DD3"/>
    <w:rsid w:val="006876BA"/>
    <w:rsid w:val="00687A1F"/>
    <w:rsid w:val="00691777"/>
    <w:rsid w:val="006C726E"/>
    <w:rsid w:val="006D6D0F"/>
    <w:rsid w:val="006E1761"/>
    <w:rsid w:val="00702631"/>
    <w:rsid w:val="00705548"/>
    <w:rsid w:val="007105D6"/>
    <w:rsid w:val="00715A11"/>
    <w:rsid w:val="007256A6"/>
    <w:rsid w:val="0072630B"/>
    <w:rsid w:val="00731E25"/>
    <w:rsid w:val="00761787"/>
    <w:rsid w:val="007623F3"/>
    <w:rsid w:val="00767A8B"/>
    <w:rsid w:val="00771E3D"/>
    <w:rsid w:val="007A1266"/>
    <w:rsid w:val="007B4309"/>
    <w:rsid w:val="007C2EDD"/>
    <w:rsid w:val="007C4B9B"/>
    <w:rsid w:val="007F0B24"/>
    <w:rsid w:val="007F2522"/>
    <w:rsid w:val="007F7D80"/>
    <w:rsid w:val="0080265C"/>
    <w:rsid w:val="0080344F"/>
    <w:rsid w:val="00845DE6"/>
    <w:rsid w:val="00846058"/>
    <w:rsid w:val="00885AB5"/>
    <w:rsid w:val="00897BAC"/>
    <w:rsid w:val="008A10BB"/>
    <w:rsid w:val="008A1B5E"/>
    <w:rsid w:val="008D5BE1"/>
    <w:rsid w:val="008F6B38"/>
    <w:rsid w:val="00930351"/>
    <w:rsid w:val="009306BA"/>
    <w:rsid w:val="009764E9"/>
    <w:rsid w:val="009B08F7"/>
    <w:rsid w:val="009B4BF6"/>
    <w:rsid w:val="009B5E31"/>
    <w:rsid w:val="009C3170"/>
    <w:rsid w:val="009C64C8"/>
    <w:rsid w:val="009E4E6C"/>
    <w:rsid w:val="00A020AF"/>
    <w:rsid w:val="00A072F8"/>
    <w:rsid w:val="00A10A7D"/>
    <w:rsid w:val="00A17016"/>
    <w:rsid w:val="00A4217B"/>
    <w:rsid w:val="00A5151F"/>
    <w:rsid w:val="00A66782"/>
    <w:rsid w:val="00A72800"/>
    <w:rsid w:val="00A76761"/>
    <w:rsid w:val="00A82849"/>
    <w:rsid w:val="00A82E3A"/>
    <w:rsid w:val="00AA0801"/>
    <w:rsid w:val="00AA7885"/>
    <w:rsid w:val="00AB19D2"/>
    <w:rsid w:val="00AD1090"/>
    <w:rsid w:val="00AD1CCB"/>
    <w:rsid w:val="00AD44AE"/>
    <w:rsid w:val="00AD4719"/>
    <w:rsid w:val="00AE0A93"/>
    <w:rsid w:val="00AF4E72"/>
    <w:rsid w:val="00B043EC"/>
    <w:rsid w:val="00B23CB5"/>
    <w:rsid w:val="00B46F9E"/>
    <w:rsid w:val="00B47597"/>
    <w:rsid w:val="00B50FB1"/>
    <w:rsid w:val="00B54105"/>
    <w:rsid w:val="00B54218"/>
    <w:rsid w:val="00B65B97"/>
    <w:rsid w:val="00B6793C"/>
    <w:rsid w:val="00B754D3"/>
    <w:rsid w:val="00B8198A"/>
    <w:rsid w:val="00BB7EC9"/>
    <w:rsid w:val="00BC03DF"/>
    <w:rsid w:val="00BD364C"/>
    <w:rsid w:val="00C06E13"/>
    <w:rsid w:val="00C14C2F"/>
    <w:rsid w:val="00C37F9A"/>
    <w:rsid w:val="00C51F55"/>
    <w:rsid w:val="00C61843"/>
    <w:rsid w:val="00C8088B"/>
    <w:rsid w:val="00CA22AE"/>
    <w:rsid w:val="00CA60AB"/>
    <w:rsid w:val="00CB41EF"/>
    <w:rsid w:val="00CC743B"/>
    <w:rsid w:val="00D34DB6"/>
    <w:rsid w:val="00D3589F"/>
    <w:rsid w:val="00D54D79"/>
    <w:rsid w:val="00D9264A"/>
    <w:rsid w:val="00D959DF"/>
    <w:rsid w:val="00DA1F0D"/>
    <w:rsid w:val="00DA3BFC"/>
    <w:rsid w:val="00DA748F"/>
    <w:rsid w:val="00DB19AB"/>
    <w:rsid w:val="00DC4559"/>
    <w:rsid w:val="00DC46A9"/>
    <w:rsid w:val="00DC7A0D"/>
    <w:rsid w:val="00DE69A2"/>
    <w:rsid w:val="00E008A8"/>
    <w:rsid w:val="00E137F1"/>
    <w:rsid w:val="00E21CAB"/>
    <w:rsid w:val="00E3652F"/>
    <w:rsid w:val="00E42F87"/>
    <w:rsid w:val="00E61DAD"/>
    <w:rsid w:val="00E77A92"/>
    <w:rsid w:val="00E81621"/>
    <w:rsid w:val="00E82980"/>
    <w:rsid w:val="00E9388A"/>
    <w:rsid w:val="00EA3FC2"/>
    <w:rsid w:val="00EB1A29"/>
    <w:rsid w:val="00EB2BCC"/>
    <w:rsid w:val="00EB2DF2"/>
    <w:rsid w:val="00EB7A9B"/>
    <w:rsid w:val="00EC0C5E"/>
    <w:rsid w:val="00ED22BB"/>
    <w:rsid w:val="00ED39A8"/>
    <w:rsid w:val="00EF2714"/>
    <w:rsid w:val="00F61EBA"/>
    <w:rsid w:val="00F714CA"/>
    <w:rsid w:val="00F855C2"/>
    <w:rsid w:val="00FB64F5"/>
    <w:rsid w:val="00FC0C08"/>
    <w:rsid w:val="00FD7BD1"/>
    <w:rsid w:val="00FE12AF"/>
    <w:rsid w:val="00FE37A5"/>
    <w:rsid w:val="00FE58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81BAF2"/>
  <w15:chartTrackingRefBased/>
  <w15:docId w15:val="{63B0A324-40CC-475D-9B83-6BACEF6232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57E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4431"/>
    <w:pPr>
      <w:ind w:left="720"/>
      <w:contextualSpacing/>
    </w:pPr>
  </w:style>
  <w:style w:type="paragraph" w:styleId="Header">
    <w:name w:val="header"/>
    <w:basedOn w:val="Normal"/>
    <w:link w:val="HeaderChar"/>
    <w:uiPriority w:val="99"/>
    <w:unhideWhenUsed/>
    <w:rsid w:val="005149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4934"/>
  </w:style>
  <w:style w:type="paragraph" w:styleId="Footer">
    <w:name w:val="footer"/>
    <w:basedOn w:val="Normal"/>
    <w:link w:val="FooterChar"/>
    <w:uiPriority w:val="99"/>
    <w:unhideWhenUsed/>
    <w:rsid w:val="005149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4934"/>
  </w:style>
  <w:style w:type="character" w:customStyle="1" w:styleId="Heading1Char">
    <w:name w:val="Heading 1 Char"/>
    <w:basedOn w:val="DefaultParagraphFont"/>
    <w:link w:val="Heading1"/>
    <w:uiPriority w:val="9"/>
    <w:rsid w:val="005B57E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B57ED"/>
  </w:style>
  <w:style w:type="table" w:styleId="TableGrid">
    <w:name w:val="Table Grid"/>
    <w:basedOn w:val="TableNormal"/>
    <w:uiPriority w:val="39"/>
    <w:rsid w:val="002D57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1860">
      <w:bodyDiv w:val="1"/>
      <w:marLeft w:val="0"/>
      <w:marRight w:val="0"/>
      <w:marTop w:val="0"/>
      <w:marBottom w:val="0"/>
      <w:divBdr>
        <w:top w:val="none" w:sz="0" w:space="0" w:color="auto"/>
        <w:left w:val="none" w:sz="0" w:space="0" w:color="auto"/>
        <w:bottom w:val="none" w:sz="0" w:space="0" w:color="auto"/>
        <w:right w:val="none" w:sz="0" w:space="0" w:color="auto"/>
      </w:divBdr>
    </w:div>
    <w:div w:id="10879912">
      <w:bodyDiv w:val="1"/>
      <w:marLeft w:val="0"/>
      <w:marRight w:val="0"/>
      <w:marTop w:val="0"/>
      <w:marBottom w:val="0"/>
      <w:divBdr>
        <w:top w:val="none" w:sz="0" w:space="0" w:color="auto"/>
        <w:left w:val="none" w:sz="0" w:space="0" w:color="auto"/>
        <w:bottom w:val="none" w:sz="0" w:space="0" w:color="auto"/>
        <w:right w:val="none" w:sz="0" w:space="0" w:color="auto"/>
      </w:divBdr>
    </w:div>
    <w:div w:id="12418767">
      <w:bodyDiv w:val="1"/>
      <w:marLeft w:val="0"/>
      <w:marRight w:val="0"/>
      <w:marTop w:val="0"/>
      <w:marBottom w:val="0"/>
      <w:divBdr>
        <w:top w:val="none" w:sz="0" w:space="0" w:color="auto"/>
        <w:left w:val="none" w:sz="0" w:space="0" w:color="auto"/>
        <w:bottom w:val="none" w:sz="0" w:space="0" w:color="auto"/>
        <w:right w:val="none" w:sz="0" w:space="0" w:color="auto"/>
      </w:divBdr>
    </w:div>
    <w:div w:id="16468674">
      <w:bodyDiv w:val="1"/>
      <w:marLeft w:val="0"/>
      <w:marRight w:val="0"/>
      <w:marTop w:val="0"/>
      <w:marBottom w:val="0"/>
      <w:divBdr>
        <w:top w:val="none" w:sz="0" w:space="0" w:color="auto"/>
        <w:left w:val="none" w:sz="0" w:space="0" w:color="auto"/>
        <w:bottom w:val="none" w:sz="0" w:space="0" w:color="auto"/>
        <w:right w:val="none" w:sz="0" w:space="0" w:color="auto"/>
      </w:divBdr>
    </w:div>
    <w:div w:id="20867243">
      <w:bodyDiv w:val="1"/>
      <w:marLeft w:val="0"/>
      <w:marRight w:val="0"/>
      <w:marTop w:val="0"/>
      <w:marBottom w:val="0"/>
      <w:divBdr>
        <w:top w:val="none" w:sz="0" w:space="0" w:color="auto"/>
        <w:left w:val="none" w:sz="0" w:space="0" w:color="auto"/>
        <w:bottom w:val="none" w:sz="0" w:space="0" w:color="auto"/>
        <w:right w:val="none" w:sz="0" w:space="0" w:color="auto"/>
      </w:divBdr>
    </w:div>
    <w:div w:id="22094816">
      <w:bodyDiv w:val="1"/>
      <w:marLeft w:val="0"/>
      <w:marRight w:val="0"/>
      <w:marTop w:val="0"/>
      <w:marBottom w:val="0"/>
      <w:divBdr>
        <w:top w:val="none" w:sz="0" w:space="0" w:color="auto"/>
        <w:left w:val="none" w:sz="0" w:space="0" w:color="auto"/>
        <w:bottom w:val="none" w:sz="0" w:space="0" w:color="auto"/>
        <w:right w:val="none" w:sz="0" w:space="0" w:color="auto"/>
      </w:divBdr>
    </w:div>
    <w:div w:id="40592861">
      <w:bodyDiv w:val="1"/>
      <w:marLeft w:val="0"/>
      <w:marRight w:val="0"/>
      <w:marTop w:val="0"/>
      <w:marBottom w:val="0"/>
      <w:divBdr>
        <w:top w:val="none" w:sz="0" w:space="0" w:color="auto"/>
        <w:left w:val="none" w:sz="0" w:space="0" w:color="auto"/>
        <w:bottom w:val="none" w:sz="0" w:space="0" w:color="auto"/>
        <w:right w:val="none" w:sz="0" w:space="0" w:color="auto"/>
      </w:divBdr>
    </w:div>
    <w:div w:id="41903775">
      <w:bodyDiv w:val="1"/>
      <w:marLeft w:val="0"/>
      <w:marRight w:val="0"/>
      <w:marTop w:val="0"/>
      <w:marBottom w:val="0"/>
      <w:divBdr>
        <w:top w:val="none" w:sz="0" w:space="0" w:color="auto"/>
        <w:left w:val="none" w:sz="0" w:space="0" w:color="auto"/>
        <w:bottom w:val="none" w:sz="0" w:space="0" w:color="auto"/>
        <w:right w:val="none" w:sz="0" w:space="0" w:color="auto"/>
      </w:divBdr>
    </w:div>
    <w:div w:id="72902012">
      <w:bodyDiv w:val="1"/>
      <w:marLeft w:val="0"/>
      <w:marRight w:val="0"/>
      <w:marTop w:val="0"/>
      <w:marBottom w:val="0"/>
      <w:divBdr>
        <w:top w:val="none" w:sz="0" w:space="0" w:color="auto"/>
        <w:left w:val="none" w:sz="0" w:space="0" w:color="auto"/>
        <w:bottom w:val="none" w:sz="0" w:space="0" w:color="auto"/>
        <w:right w:val="none" w:sz="0" w:space="0" w:color="auto"/>
      </w:divBdr>
    </w:div>
    <w:div w:id="74136965">
      <w:bodyDiv w:val="1"/>
      <w:marLeft w:val="0"/>
      <w:marRight w:val="0"/>
      <w:marTop w:val="0"/>
      <w:marBottom w:val="0"/>
      <w:divBdr>
        <w:top w:val="none" w:sz="0" w:space="0" w:color="auto"/>
        <w:left w:val="none" w:sz="0" w:space="0" w:color="auto"/>
        <w:bottom w:val="none" w:sz="0" w:space="0" w:color="auto"/>
        <w:right w:val="none" w:sz="0" w:space="0" w:color="auto"/>
      </w:divBdr>
    </w:div>
    <w:div w:id="84883109">
      <w:bodyDiv w:val="1"/>
      <w:marLeft w:val="0"/>
      <w:marRight w:val="0"/>
      <w:marTop w:val="0"/>
      <w:marBottom w:val="0"/>
      <w:divBdr>
        <w:top w:val="none" w:sz="0" w:space="0" w:color="auto"/>
        <w:left w:val="none" w:sz="0" w:space="0" w:color="auto"/>
        <w:bottom w:val="none" w:sz="0" w:space="0" w:color="auto"/>
        <w:right w:val="none" w:sz="0" w:space="0" w:color="auto"/>
      </w:divBdr>
    </w:div>
    <w:div w:id="92941292">
      <w:bodyDiv w:val="1"/>
      <w:marLeft w:val="0"/>
      <w:marRight w:val="0"/>
      <w:marTop w:val="0"/>
      <w:marBottom w:val="0"/>
      <w:divBdr>
        <w:top w:val="none" w:sz="0" w:space="0" w:color="auto"/>
        <w:left w:val="none" w:sz="0" w:space="0" w:color="auto"/>
        <w:bottom w:val="none" w:sz="0" w:space="0" w:color="auto"/>
        <w:right w:val="none" w:sz="0" w:space="0" w:color="auto"/>
      </w:divBdr>
    </w:div>
    <w:div w:id="126247582">
      <w:bodyDiv w:val="1"/>
      <w:marLeft w:val="0"/>
      <w:marRight w:val="0"/>
      <w:marTop w:val="0"/>
      <w:marBottom w:val="0"/>
      <w:divBdr>
        <w:top w:val="none" w:sz="0" w:space="0" w:color="auto"/>
        <w:left w:val="none" w:sz="0" w:space="0" w:color="auto"/>
        <w:bottom w:val="none" w:sz="0" w:space="0" w:color="auto"/>
        <w:right w:val="none" w:sz="0" w:space="0" w:color="auto"/>
      </w:divBdr>
    </w:div>
    <w:div w:id="136072490">
      <w:bodyDiv w:val="1"/>
      <w:marLeft w:val="0"/>
      <w:marRight w:val="0"/>
      <w:marTop w:val="0"/>
      <w:marBottom w:val="0"/>
      <w:divBdr>
        <w:top w:val="none" w:sz="0" w:space="0" w:color="auto"/>
        <w:left w:val="none" w:sz="0" w:space="0" w:color="auto"/>
        <w:bottom w:val="none" w:sz="0" w:space="0" w:color="auto"/>
        <w:right w:val="none" w:sz="0" w:space="0" w:color="auto"/>
      </w:divBdr>
    </w:div>
    <w:div w:id="144053139">
      <w:bodyDiv w:val="1"/>
      <w:marLeft w:val="0"/>
      <w:marRight w:val="0"/>
      <w:marTop w:val="0"/>
      <w:marBottom w:val="0"/>
      <w:divBdr>
        <w:top w:val="none" w:sz="0" w:space="0" w:color="auto"/>
        <w:left w:val="none" w:sz="0" w:space="0" w:color="auto"/>
        <w:bottom w:val="none" w:sz="0" w:space="0" w:color="auto"/>
        <w:right w:val="none" w:sz="0" w:space="0" w:color="auto"/>
      </w:divBdr>
    </w:div>
    <w:div w:id="180318173">
      <w:bodyDiv w:val="1"/>
      <w:marLeft w:val="0"/>
      <w:marRight w:val="0"/>
      <w:marTop w:val="0"/>
      <w:marBottom w:val="0"/>
      <w:divBdr>
        <w:top w:val="none" w:sz="0" w:space="0" w:color="auto"/>
        <w:left w:val="none" w:sz="0" w:space="0" w:color="auto"/>
        <w:bottom w:val="none" w:sz="0" w:space="0" w:color="auto"/>
        <w:right w:val="none" w:sz="0" w:space="0" w:color="auto"/>
      </w:divBdr>
    </w:div>
    <w:div w:id="188417404">
      <w:bodyDiv w:val="1"/>
      <w:marLeft w:val="0"/>
      <w:marRight w:val="0"/>
      <w:marTop w:val="0"/>
      <w:marBottom w:val="0"/>
      <w:divBdr>
        <w:top w:val="none" w:sz="0" w:space="0" w:color="auto"/>
        <w:left w:val="none" w:sz="0" w:space="0" w:color="auto"/>
        <w:bottom w:val="none" w:sz="0" w:space="0" w:color="auto"/>
        <w:right w:val="none" w:sz="0" w:space="0" w:color="auto"/>
      </w:divBdr>
    </w:div>
    <w:div w:id="213542049">
      <w:bodyDiv w:val="1"/>
      <w:marLeft w:val="0"/>
      <w:marRight w:val="0"/>
      <w:marTop w:val="0"/>
      <w:marBottom w:val="0"/>
      <w:divBdr>
        <w:top w:val="none" w:sz="0" w:space="0" w:color="auto"/>
        <w:left w:val="none" w:sz="0" w:space="0" w:color="auto"/>
        <w:bottom w:val="none" w:sz="0" w:space="0" w:color="auto"/>
        <w:right w:val="none" w:sz="0" w:space="0" w:color="auto"/>
      </w:divBdr>
    </w:div>
    <w:div w:id="234704171">
      <w:bodyDiv w:val="1"/>
      <w:marLeft w:val="0"/>
      <w:marRight w:val="0"/>
      <w:marTop w:val="0"/>
      <w:marBottom w:val="0"/>
      <w:divBdr>
        <w:top w:val="none" w:sz="0" w:space="0" w:color="auto"/>
        <w:left w:val="none" w:sz="0" w:space="0" w:color="auto"/>
        <w:bottom w:val="none" w:sz="0" w:space="0" w:color="auto"/>
        <w:right w:val="none" w:sz="0" w:space="0" w:color="auto"/>
      </w:divBdr>
    </w:div>
    <w:div w:id="253784550">
      <w:bodyDiv w:val="1"/>
      <w:marLeft w:val="0"/>
      <w:marRight w:val="0"/>
      <w:marTop w:val="0"/>
      <w:marBottom w:val="0"/>
      <w:divBdr>
        <w:top w:val="none" w:sz="0" w:space="0" w:color="auto"/>
        <w:left w:val="none" w:sz="0" w:space="0" w:color="auto"/>
        <w:bottom w:val="none" w:sz="0" w:space="0" w:color="auto"/>
        <w:right w:val="none" w:sz="0" w:space="0" w:color="auto"/>
      </w:divBdr>
    </w:div>
    <w:div w:id="266544252">
      <w:bodyDiv w:val="1"/>
      <w:marLeft w:val="0"/>
      <w:marRight w:val="0"/>
      <w:marTop w:val="0"/>
      <w:marBottom w:val="0"/>
      <w:divBdr>
        <w:top w:val="none" w:sz="0" w:space="0" w:color="auto"/>
        <w:left w:val="none" w:sz="0" w:space="0" w:color="auto"/>
        <w:bottom w:val="none" w:sz="0" w:space="0" w:color="auto"/>
        <w:right w:val="none" w:sz="0" w:space="0" w:color="auto"/>
      </w:divBdr>
    </w:div>
    <w:div w:id="271672607">
      <w:bodyDiv w:val="1"/>
      <w:marLeft w:val="0"/>
      <w:marRight w:val="0"/>
      <w:marTop w:val="0"/>
      <w:marBottom w:val="0"/>
      <w:divBdr>
        <w:top w:val="none" w:sz="0" w:space="0" w:color="auto"/>
        <w:left w:val="none" w:sz="0" w:space="0" w:color="auto"/>
        <w:bottom w:val="none" w:sz="0" w:space="0" w:color="auto"/>
        <w:right w:val="none" w:sz="0" w:space="0" w:color="auto"/>
      </w:divBdr>
    </w:div>
    <w:div w:id="272590991">
      <w:bodyDiv w:val="1"/>
      <w:marLeft w:val="0"/>
      <w:marRight w:val="0"/>
      <w:marTop w:val="0"/>
      <w:marBottom w:val="0"/>
      <w:divBdr>
        <w:top w:val="none" w:sz="0" w:space="0" w:color="auto"/>
        <w:left w:val="none" w:sz="0" w:space="0" w:color="auto"/>
        <w:bottom w:val="none" w:sz="0" w:space="0" w:color="auto"/>
        <w:right w:val="none" w:sz="0" w:space="0" w:color="auto"/>
      </w:divBdr>
    </w:div>
    <w:div w:id="277758067">
      <w:bodyDiv w:val="1"/>
      <w:marLeft w:val="0"/>
      <w:marRight w:val="0"/>
      <w:marTop w:val="0"/>
      <w:marBottom w:val="0"/>
      <w:divBdr>
        <w:top w:val="none" w:sz="0" w:space="0" w:color="auto"/>
        <w:left w:val="none" w:sz="0" w:space="0" w:color="auto"/>
        <w:bottom w:val="none" w:sz="0" w:space="0" w:color="auto"/>
        <w:right w:val="none" w:sz="0" w:space="0" w:color="auto"/>
      </w:divBdr>
    </w:div>
    <w:div w:id="290479268">
      <w:bodyDiv w:val="1"/>
      <w:marLeft w:val="0"/>
      <w:marRight w:val="0"/>
      <w:marTop w:val="0"/>
      <w:marBottom w:val="0"/>
      <w:divBdr>
        <w:top w:val="none" w:sz="0" w:space="0" w:color="auto"/>
        <w:left w:val="none" w:sz="0" w:space="0" w:color="auto"/>
        <w:bottom w:val="none" w:sz="0" w:space="0" w:color="auto"/>
        <w:right w:val="none" w:sz="0" w:space="0" w:color="auto"/>
      </w:divBdr>
    </w:div>
    <w:div w:id="297733066">
      <w:bodyDiv w:val="1"/>
      <w:marLeft w:val="0"/>
      <w:marRight w:val="0"/>
      <w:marTop w:val="0"/>
      <w:marBottom w:val="0"/>
      <w:divBdr>
        <w:top w:val="none" w:sz="0" w:space="0" w:color="auto"/>
        <w:left w:val="none" w:sz="0" w:space="0" w:color="auto"/>
        <w:bottom w:val="none" w:sz="0" w:space="0" w:color="auto"/>
        <w:right w:val="none" w:sz="0" w:space="0" w:color="auto"/>
      </w:divBdr>
    </w:div>
    <w:div w:id="300691151">
      <w:bodyDiv w:val="1"/>
      <w:marLeft w:val="0"/>
      <w:marRight w:val="0"/>
      <w:marTop w:val="0"/>
      <w:marBottom w:val="0"/>
      <w:divBdr>
        <w:top w:val="none" w:sz="0" w:space="0" w:color="auto"/>
        <w:left w:val="none" w:sz="0" w:space="0" w:color="auto"/>
        <w:bottom w:val="none" w:sz="0" w:space="0" w:color="auto"/>
        <w:right w:val="none" w:sz="0" w:space="0" w:color="auto"/>
      </w:divBdr>
    </w:div>
    <w:div w:id="317881567">
      <w:bodyDiv w:val="1"/>
      <w:marLeft w:val="0"/>
      <w:marRight w:val="0"/>
      <w:marTop w:val="0"/>
      <w:marBottom w:val="0"/>
      <w:divBdr>
        <w:top w:val="none" w:sz="0" w:space="0" w:color="auto"/>
        <w:left w:val="none" w:sz="0" w:space="0" w:color="auto"/>
        <w:bottom w:val="none" w:sz="0" w:space="0" w:color="auto"/>
        <w:right w:val="none" w:sz="0" w:space="0" w:color="auto"/>
      </w:divBdr>
    </w:div>
    <w:div w:id="331687012">
      <w:bodyDiv w:val="1"/>
      <w:marLeft w:val="0"/>
      <w:marRight w:val="0"/>
      <w:marTop w:val="0"/>
      <w:marBottom w:val="0"/>
      <w:divBdr>
        <w:top w:val="none" w:sz="0" w:space="0" w:color="auto"/>
        <w:left w:val="none" w:sz="0" w:space="0" w:color="auto"/>
        <w:bottom w:val="none" w:sz="0" w:space="0" w:color="auto"/>
        <w:right w:val="none" w:sz="0" w:space="0" w:color="auto"/>
      </w:divBdr>
    </w:div>
    <w:div w:id="366377577">
      <w:bodyDiv w:val="1"/>
      <w:marLeft w:val="0"/>
      <w:marRight w:val="0"/>
      <w:marTop w:val="0"/>
      <w:marBottom w:val="0"/>
      <w:divBdr>
        <w:top w:val="none" w:sz="0" w:space="0" w:color="auto"/>
        <w:left w:val="none" w:sz="0" w:space="0" w:color="auto"/>
        <w:bottom w:val="none" w:sz="0" w:space="0" w:color="auto"/>
        <w:right w:val="none" w:sz="0" w:space="0" w:color="auto"/>
      </w:divBdr>
    </w:div>
    <w:div w:id="372851408">
      <w:bodyDiv w:val="1"/>
      <w:marLeft w:val="0"/>
      <w:marRight w:val="0"/>
      <w:marTop w:val="0"/>
      <w:marBottom w:val="0"/>
      <w:divBdr>
        <w:top w:val="none" w:sz="0" w:space="0" w:color="auto"/>
        <w:left w:val="none" w:sz="0" w:space="0" w:color="auto"/>
        <w:bottom w:val="none" w:sz="0" w:space="0" w:color="auto"/>
        <w:right w:val="none" w:sz="0" w:space="0" w:color="auto"/>
      </w:divBdr>
    </w:div>
    <w:div w:id="373046141">
      <w:bodyDiv w:val="1"/>
      <w:marLeft w:val="0"/>
      <w:marRight w:val="0"/>
      <w:marTop w:val="0"/>
      <w:marBottom w:val="0"/>
      <w:divBdr>
        <w:top w:val="none" w:sz="0" w:space="0" w:color="auto"/>
        <w:left w:val="none" w:sz="0" w:space="0" w:color="auto"/>
        <w:bottom w:val="none" w:sz="0" w:space="0" w:color="auto"/>
        <w:right w:val="none" w:sz="0" w:space="0" w:color="auto"/>
      </w:divBdr>
    </w:div>
    <w:div w:id="391470804">
      <w:bodyDiv w:val="1"/>
      <w:marLeft w:val="0"/>
      <w:marRight w:val="0"/>
      <w:marTop w:val="0"/>
      <w:marBottom w:val="0"/>
      <w:divBdr>
        <w:top w:val="none" w:sz="0" w:space="0" w:color="auto"/>
        <w:left w:val="none" w:sz="0" w:space="0" w:color="auto"/>
        <w:bottom w:val="none" w:sz="0" w:space="0" w:color="auto"/>
        <w:right w:val="none" w:sz="0" w:space="0" w:color="auto"/>
      </w:divBdr>
    </w:div>
    <w:div w:id="401148186">
      <w:bodyDiv w:val="1"/>
      <w:marLeft w:val="0"/>
      <w:marRight w:val="0"/>
      <w:marTop w:val="0"/>
      <w:marBottom w:val="0"/>
      <w:divBdr>
        <w:top w:val="none" w:sz="0" w:space="0" w:color="auto"/>
        <w:left w:val="none" w:sz="0" w:space="0" w:color="auto"/>
        <w:bottom w:val="none" w:sz="0" w:space="0" w:color="auto"/>
        <w:right w:val="none" w:sz="0" w:space="0" w:color="auto"/>
      </w:divBdr>
    </w:div>
    <w:div w:id="410856838">
      <w:bodyDiv w:val="1"/>
      <w:marLeft w:val="0"/>
      <w:marRight w:val="0"/>
      <w:marTop w:val="0"/>
      <w:marBottom w:val="0"/>
      <w:divBdr>
        <w:top w:val="none" w:sz="0" w:space="0" w:color="auto"/>
        <w:left w:val="none" w:sz="0" w:space="0" w:color="auto"/>
        <w:bottom w:val="none" w:sz="0" w:space="0" w:color="auto"/>
        <w:right w:val="none" w:sz="0" w:space="0" w:color="auto"/>
      </w:divBdr>
    </w:div>
    <w:div w:id="433325466">
      <w:bodyDiv w:val="1"/>
      <w:marLeft w:val="0"/>
      <w:marRight w:val="0"/>
      <w:marTop w:val="0"/>
      <w:marBottom w:val="0"/>
      <w:divBdr>
        <w:top w:val="none" w:sz="0" w:space="0" w:color="auto"/>
        <w:left w:val="none" w:sz="0" w:space="0" w:color="auto"/>
        <w:bottom w:val="none" w:sz="0" w:space="0" w:color="auto"/>
        <w:right w:val="none" w:sz="0" w:space="0" w:color="auto"/>
      </w:divBdr>
    </w:div>
    <w:div w:id="439762222">
      <w:bodyDiv w:val="1"/>
      <w:marLeft w:val="0"/>
      <w:marRight w:val="0"/>
      <w:marTop w:val="0"/>
      <w:marBottom w:val="0"/>
      <w:divBdr>
        <w:top w:val="none" w:sz="0" w:space="0" w:color="auto"/>
        <w:left w:val="none" w:sz="0" w:space="0" w:color="auto"/>
        <w:bottom w:val="none" w:sz="0" w:space="0" w:color="auto"/>
        <w:right w:val="none" w:sz="0" w:space="0" w:color="auto"/>
      </w:divBdr>
    </w:div>
    <w:div w:id="476455539">
      <w:bodyDiv w:val="1"/>
      <w:marLeft w:val="0"/>
      <w:marRight w:val="0"/>
      <w:marTop w:val="0"/>
      <w:marBottom w:val="0"/>
      <w:divBdr>
        <w:top w:val="none" w:sz="0" w:space="0" w:color="auto"/>
        <w:left w:val="none" w:sz="0" w:space="0" w:color="auto"/>
        <w:bottom w:val="none" w:sz="0" w:space="0" w:color="auto"/>
        <w:right w:val="none" w:sz="0" w:space="0" w:color="auto"/>
      </w:divBdr>
    </w:div>
    <w:div w:id="486871552">
      <w:bodyDiv w:val="1"/>
      <w:marLeft w:val="0"/>
      <w:marRight w:val="0"/>
      <w:marTop w:val="0"/>
      <w:marBottom w:val="0"/>
      <w:divBdr>
        <w:top w:val="none" w:sz="0" w:space="0" w:color="auto"/>
        <w:left w:val="none" w:sz="0" w:space="0" w:color="auto"/>
        <w:bottom w:val="none" w:sz="0" w:space="0" w:color="auto"/>
        <w:right w:val="none" w:sz="0" w:space="0" w:color="auto"/>
      </w:divBdr>
    </w:div>
    <w:div w:id="507527689">
      <w:bodyDiv w:val="1"/>
      <w:marLeft w:val="0"/>
      <w:marRight w:val="0"/>
      <w:marTop w:val="0"/>
      <w:marBottom w:val="0"/>
      <w:divBdr>
        <w:top w:val="none" w:sz="0" w:space="0" w:color="auto"/>
        <w:left w:val="none" w:sz="0" w:space="0" w:color="auto"/>
        <w:bottom w:val="none" w:sz="0" w:space="0" w:color="auto"/>
        <w:right w:val="none" w:sz="0" w:space="0" w:color="auto"/>
      </w:divBdr>
    </w:div>
    <w:div w:id="520975104">
      <w:bodyDiv w:val="1"/>
      <w:marLeft w:val="0"/>
      <w:marRight w:val="0"/>
      <w:marTop w:val="0"/>
      <w:marBottom w:val="0"/>
      <w:divBdr>
        <w:top w:val="none" w:sz="0" w:space="0" w:color="auto"/>
        <w:left w:val="none" w:sz="0" w:space="0" w:color="auto"/>
        <w:bottom w:val="none" w:sz="0" w:space="0" w:color="auto"/>
        <w:right w:val="none" w:sz="0" w:space="0" w:color="auto"/>
      </w:divBdr>
    </w:div>
    <w:div w:id="523910784">
      <w:bodyDiv w:val="1"/>
      <w:marLeft w:val="0"/>
      <w:marRight w:val="0"/>
      <w:marTop w:val="0"/>
      <w:marBottom w:val="0"/>
      <w:divBdr>
        <w:top w:val="none" w:sz="0" w:space="0" w:color="auto"/>
        <w:left w:val="none" w:sz="0" w:space="0" w:color="auto"/>
        <w:bottom w:val="none" w:sz="0" w:space="0" w:color="auto"/>
        <w:right w:val="none" w:sz="0" w:space="0" w:color="auto"/>
      </w:divBdr>
    </w:div>
    <w:div w:id="526479546">
      <w:bodyDiv w:val="1"/>
      <w:marLeft w:val="0"/>
      <w:marRight w:val="0"/>
      <w:marTop w:val="0"/>
      <w:marBottom w:val="0"/>
      <w:divBdr>
        <w:top w:val="none" w:sz="0" w:space="0" w:color="auto"/>
        <w:left w:val="none" w:sz="0" w:space="0" w:color="auto"/>
        <w:bottom w:val="none" w:sz="0" w:space="0" w:color="auto"/>
        <w:right w:val="none" w:sz="0" w:space="0" w:color="auto"/>
      </w:divBdr>
    </w:div>
    <w:div w:id="559022287">
      <w:bodyDiv w:val="1"/>
      <w:marLeft w:val="0"/>
      <w:marRight w:val="0"/>
      <w:marTop w:val="0"/>
      <w:marBottom w:val="0"/>
      <w:divBdr>
        <w:top w:val="none" w:sz="0" w:space="0" w:color="auto"/>
        <w:left w:val="none" w:sz="0" w:space="0" w:color="auto"/>
        <w:bottom w:val="none" w:sz="0" w:space="0" w:color="auto"/>
        <w:right w:val="none" w:sz="0" w:space="0" w:color="auto"/>
      </w:divBdr>
    </w:div>
    <w:div w:id="569461693">
      <w:bodyDiv w:val="1"/>
      <w:marLeft w:val="0"/>
      <w:marRight w:val="0"/>
      <w:marTop w:val="0"/>
      <w:marBottom w:val="0"/>
      <w:divBdr>
        <w:top w:val="none" w:sz="0" w:space="0" w:color="auto"/>
        <w:left w:val="none" w:sz="0" w:space="0" w:color="auto"/>
        <w:bottom w:val="none" w:sz="0" w:space="0" w:color="auto"/>
        <w:right w:val="none" w:sz="0" w:space="0" w:color="auto"/>
      </w:divBdr>
    </w:div>
    <w:div w:id="579677964">
      <w:bodyDiv w:val="1"/>
      <w:marLeft w:val="0"/>
      <w:marRight w:val="0"/>
      <w:marTop w:val="0"/>
      <w:marBottom w:val="0"/>
      <w:divBdr>
        <w:top w:val="none" w:sz="0" w:space="0" w:color="auto"/>
        <w:left w:val="none" w:sz="0" w:space="0" w:color="auto"/>
        <w:bottom w:val="none" w:sz="0" w:space="0" w:color="auto"/>
        <w:right w:val="none" w:sz="0" w:space="0" w:color="auto"/>
      </w:divBdr>
    </w:div>
    <w:div w:id="582837686">
      <w:bodyDiv w:val="1"/>
      <w:marLeft w:val="0"/>
      <w:marRight w:val="0"/>
      <w:marTop w:val="0"/>
      <w:marBottom w:val="0"/>
      <w:divBdr>
        <w:top w:val="none" w:sz="0" w:space="0" w:color="auto"/>
        <w:left w:val="none" w:sz="0" w:space="0" w:color="auto"/>
        <w:bottom w:val="none" w:sz="0" w:space="0" w:color="auto"/>
        <w:right w:val="none" w:sz="0" w:space="0" w:color="auto"/>
      </w:divBdr>
    </w:div>
    <w:div w:id="589048365">
      <w:bodyDiv w:val="1"/>
      <w:marLeft w:val="0"/>
      <w:marRight w:val="0"/>
      <w:marTop w:val="0"/>
      <w:marBottom w:val="0"/>
      <w:divBdr>
        <w:top w:val="none" w:sz="0" w:space="0" w:color="auto"/>
        <w:left w:val="none" w:sz="0" w:space="0" w:color="auto"/>
        <w:bottom w:val="none" w:sz="0" w:space="0" w:color="auto"/>
        <w:right w:val="none" w:sz="0" w:space="0" w:color="auto"/>
      </w:divBdr>
    </w:div>
    <w:div w:id="594169093">
      <w:bodyDiv w:val="1"/>
      <w:marLeft w:val="0"/>
      <w:marRight w:val="0"/>
      <w:marTop w:val="0"/>
      <w:marBottom w:val="0"/>
      <w:divBdr>
        <w:top w:val="none" w:sz="0" w:space="0" w:color="auto"/>
        <w:left w:val="none" w:sz="0" w:space="0" w:color="auto"/>
        <w:bottom w:val="none" w:sz="0" w:space="0" w:color="auto"/>
        <w:right w:val="none" w:sz="0" w:space="0" w:color="auto"/>
      </w:divBdr>
    </w:div>
    <w:div w:id="599289789">
      <w:bodyDiv w:val="1"/>
      <w:marLeft w:val="0"/>
      <w:marRight w:val="0"/>
      <w:marTop w:val="0"/>
      <w:marBottom w:val="0"/>
      <w:divBdr>
        <w:top w:val="none" w:sz="0" w:space="0" w:color="auto"/>
        <w:left w:val="none" w:sz="0" w:space="0" w:color="auto"/>
        <w:bottom w:val="none" w:sz="0" w:space="0" w:color="auto"/>
        <w:right w:val="none" w:sz="0" w:space="0" w:color="auto"/>
      </w:divBdr>
    </w:div>
    <w:div w:id="658117852">
      <w:bodyDiv w:val="1"/>
      <w:marLeft w:val="0"/>
      <w:marRight w:val="0"/>
      <w:marTop w:val="0"/>
      <w:marBottom w:val="0"/>
      <w:divBdr>
        <w:top w:val="none" w:sz="0" w:space="0" w:color="auto"/>
        <w:left w:val="none" w:sz="0" w:space="0" w:color="auto"/>
        <w:bottom w:val="none" w:sz="0" w:space="0" w:color="auto"/>
        <w:right w:val="none" w:sz="0" w:space="0" w:color="auto"/>
      </w:divBdr>
    </w:div>
    <w:div w:id="668827369">
      <w:bodyDiv w:val="1"/>
      <w:marLeft w:val="0"/>
      <w:marRight w:val="0"/>
      <w:marTop w:val="0"/>
      <w:marBottom w:val="0"/>
      <w:divBdr>
        <w:top w:val="none" w:sz="0" w:space="0" w:color="auto"/>
        <w:left w:val="none" w:sz="0" w:space="0" w:color="auto"/>
        <w:bottom w:val="none" w:sz="0" w:space="0" w:color="auto"/>
        <w:right w:val="none" w:sz="0" w:space="0" w:color="auto"/>
      </w:divBdr>
    </w:div>
    <w:div w:id="719087482">
      <w:bodyDiv w:val="1"/>
      <w:marLeft w:val="0"/>
      <w:marRight w:val="0"/>
      <w:marTop w:val="0"/>
      <w:marBottom w:val="0"/>
      <w:divBdr>
        <w:top w:val="none" w:sz="0" w:space="0" w:color="auto"/>
        <w:left w:val="none" w:sz="0" w:space="0" w:color="auto"/>
        <w:bottom w:val="none" w:sz="0" w:space="0" w:color="auto"/>
        <w:right w:val="none" w:sz="0" w:space="0" w:color="auto"/>
      </w:divBdr>
    </w:div>
    <w:div w:id="754743653">
      <w:bodyDiv w:val="1"/>
      <w:marLeft w:val="0"/>
      <w:marRight w:val="0"/>
      <w:marTop w:val="0"/>
      <w:marBottom w:val="0"/>
      <w:divBdr>
        <w:top w:val="none" w:sz="0" w:space="0" w:color="auto"/>
        <w:left w:val="none" w:sz="0" w:space="0" w:color="auto"/>
        <w:bottom w:val="none" w:sz="0" w:space="0" w:color="auto"/>
        <w:right w:val="none" w:sz="0" w:space="0" w:color="auto"/>
      </w:divBdr>
    </w:div>
    <w:div w:id="793448957">
      <w:bodyDiv w:val="1"/>
      <w:marLeft w:val="0"/>
      <w:marRight w:val="0"/>
      <w:marTop w:val="0"/>
      <w:marBottom w:val="0"/>
      <w:divBdr>
        <w:top w:val="none" w:sz="0" w:space="0" w:color="auto"/>
        <w:left w:val="none" w:sz="0" w:space="0" w:color="auto"/>
        <w:bottom w:val="none" w:sz="0" w:space="0" w:color="auto"/>
        <w:right w:val="none" w:sz="0" w:space="0" w:color="auto"/>
      </w:divBdr>
    </w:div>
    <w:div w:id="796262955">
      <w:bodyDiv w:val="1"/>
      <w:marLeft w:val="0"/>
      <w:marRight w:val="0"/>
      <w:marTop w:val="0"/>
      <w:marBottom w:val="0"/>
      <w:divBdr>
        <w:top w:val="none" w:sz="0" w:space="0" w:color="auto"/>
        <w:left w:val="none" w:sz="0" w:space="0" w:color="auto"/>
        <w:bottom w:val="none" w:sz="0" w:space="0" w:color="auto"/>
        <w:right w:val="none" w:sz="0" w:space="0" w:color="auto"/>
      </w:divBdr>
    </w:div>
    <w:div w:id="808323582">
      <w:bodyDiv w:val="1"/>
      <w:marLeft w:val="0"/>
      <w:marRight w:val="0"/>
      <w:marTop w:val="0"/>
      <w:marBottom w:val="0"/>
      <w:divBdr>
        <w:top w:val="none" w:sz="0" w:space="0" w:color="auto"/>
        <w:left w:val="none" w:sz="0" w:space="0" w:color="auto"/>
        <w:bottom w:val="none" w:sz="0" w:space="0" w:color="auto"/>
        <w:right w:val="none" w:sz="0" w:space="0" w:color="auto"/>
      </w:divBdr>
    </w:div>
    <w:div w:id="826702219">
      <w:bodyDiv w:val="1"/>
      <w:marLeft w:val="0"/>
      <w:marRight w:val="0"/>
      <w:marTop w:val="0"/>
      <w:marBottom w:val="0"/>
      <w:divBdr>
        <w:top w:val="none" w:sz="0" w:space="0" w:color="auto"/>
        <w:left w:val="none" w:sz="0" w:space="0" w:color="auto"/>
        <w:bottom w:val="none" w:sz="0" w:space="0" w:color="auto"/>
        <w:right w:val="none" w:sz="0" w:space="0" w:color="auto"/>
      </w:divBdr>
    </w:div>
    <w:div w:id="835799832">
      <w:bodyDiv w:val="1"/>
      <w:marLeft w:val="0"/>
      <w:marRight w:val="0"/>
      <w:marTop w:val="0"/>
      <w:marBottom w:val="0"/>
      <w:divBdr>
        <w:top w:val="none" w:sz="0" w:space="0" w:color="auto"/>
        <w:left w:val="none" w:sz="0" w:space="0" w:color="auto"/>
        <w:bottom w:val="none" w:sz="0" w:space="0" w:color="auto"/>
        <w:right w:val="none" w:sz="0" w:space="0" w:color="auto"/>
      </w:divBdr>
    </w:div>
    <w:div w:id="836387340">
      <w:bodyDiv w:val="1"/>
      <w:marLeft w:val="0"/>
      <w:marRight w:val="0"/>
      <w:marTop w:val="0"/>
      <w:marBottom w:val="0"/>
      <w:divBdr>
        <w:top w:val="none" w:sz="0" w:space="0" w:color="auto"/>
        <w:left w:val="none" w:sz="0" w:space="0" w:color="auto"/>
        <w:bottom w:val="none" w:sz="0" w:space="0" w:color="auto"/>
        <w:right w:val="none" w:sz="0" w:space="0" w:color="auto"/>
      </w:divBdr>
    </w:div>
    <w:div w:id="840512770">
      <w:bodyDiv w:val="1"/>
      <w:marLeft w:val="0"/>
      <w:marRight w:val="0"/>
      <w:marTop w:val="0"/>
      <w:marBottom w:val="0"/>
      <w:divBdr>
        <w:top w:val="none" w:sz="0" w:space="0" w:color="auto"/>
        <w:left w:val="none" w:sz="0" w:space="0" w:color="auto"/>
        <w:bottom w:val="none" w:sz="0" w:space="0" w:color="auto"/>
        <w:right w:val="none" w:sz="0" w:space="0" w:color="auto"/>
      </w:divBdr>
    </w:div>
    <w:div w:id="885917792">
      <w:bodyDiv w:val="1"/>
      <w:marLeft w:val="0"/>
      <w:marRight w:val="0"/>
      <w:marTop w:val="0"/>
      <w:marBottom w:val="0"/>
      <w:divBdr>
        <w:top w:val="none" w:sz="0" w:space="0" w:color="auto"/>
        <w:left w:val="none" w:sz="0" w:space="0" w:color="auto"/>
        <w:bottom w:val="none" w:sz="0" w:space="0" w:color="auto"/>
        <w:right w:val="none" w:sz="0" w:space="0" w:color="auto"/>
      </w:divBdr>
    </w:div>
    <w:div w:id="901982989">
      <w:bodyDiv w:val="1"/>
      <w:marLeft w:val="0"/>
      <w:marRight w:val="0"/>
      <w:marTop w:val="0"/>
      <w:marBottom w:val="0"/>
      <w:divBdr>
        <w:top w:val="none" w:sz="0" w:space="0" w:color="auto"/>
        <w:left w:val="none" w:sz="0" w:space="0" w:color="auto"/>
        <w:bottom w:val="none" w:sz="0" w:space="0" w:color="auto"/>
        <w:right w:val="none" w:sz="0" w:space="0" w:color="auto"/>
      </w:divBdr>
    </w:div>
    <w:div w:id="902956598">
      <w:bodyDiv w:val="1"/>
      <w:marLeft w:val="0"/>
      <w:marRight w:val="0"/>
      <w:marTop w:val="0"/>
      <w:marBottom w:val="0"/>
      <w:divBdr>
        <w:top w:val="none" w:sz="0" w:space="0" w:color="auto"/>
        <w:left w:val="none" w:sz="0" w:space="0" w:color="auto"/>
        <w:bottom w:val="none" w:sz="0" w:space="0" w:color="auto"/>
        <w:right w:val="none" w:sz="0" w:space="0" w:color="auto"/>
      </w:divBdr>
    </w:div>
    <w:div w:id="914559263">
      <w:bodyDiv w:val="1"/>
      <w:marLeft w:val="0"/>
      <w:marRight w:val="0"/>
      <w:marTop w:val="0"/>
      <w:marBottom w:val="0"/>
      <w:divBdr>
        <w:top w:val="none" w:sz="0" w:space="0" w:color="auto"/>
        <w:left w:val="none" w:sz="0" w:space="0" w:color="auto"/>
        <w:bottom w:val="none" w:sz="0" w:space="0" w:color="auto"/>
        <w:right w:val="none" w:sz="0" w:space="0" w:color="auto"/>
      </w:divBdr>
    </w:div>
    <w:div w:id="925310399">
      <w:bodyDiv w:val="1"/>
      <w:marLeft w:val="0"/>
      <w:marRight w:val="0"/>
      <w:marTop w:val="0"/>
      <w:marBottom w:val="0"/>
      <w:divBdr>
        <w:top w:val="none" w:sz="0" w:space="0" w:color="auto"/>
        <w:left w:val="none" w:sz="0" w:space="0" w:color="auto"/>
        <w:bottom w:val="none" w:sz="0" w:space="0" w:color="auto"/>
        <w:right w:val="none" w:sz="0" w:space="0" w:color="auto"/>
      </w:divBdr>
    </w:div>
    <w:div w:id="926958059">
      <w:bodyDiv w:val="1"/>
      <w:marLeft w:val="0"/>
      <w:marRight w:val="0"/>
      <w:marTop w:val="0"/>
      <w:marBottom w:val="0"/>
      <w:divBdr>
        <w:top w:val="none" w:sz="0" w:space="0" w:color="auto"/>
        <w:left w:val="none" w:sz="0" w:space="0" w:color="auto"/>
        <w:bottom w:val="none" w:sz="0" w:space="0" w:color="auto"/>
        <w:right w:val="none" w:sz="0" w:space="0" w:color="auto"/>
      </w:divBdr>
    </w:div>
    <w:div w:id="949161805">
      <w:bodyDiv w:val="1"/>
      <w:marLeft w:val="0"/>
      <w:marRight w:val="0"/>
      <w:marTop w:val="0"/>
      <w:marBottom w:val="0"/>
      <w:divBdr>
        <w:top w:val="none" w:sz="0" w:space="0" w:color="auto"/>
        <w:left w:val="none" w:sz="0" w:space="0" w:color="auto"/>
        <w:bottom w:val="none" w:sz="0" w:space="0" w:color="auto"/>
        <w:right w:val="none" w:sz="0" w:space="0" w:color="auto"/>
      </w:divBdr>
    </w:div>
    <w:div w:id="949970747">
      <w:bodyDiv w:val="1"/>
      <w:marLeft w:val="0"/>
      <w:marRight w:val="0"/>
      <w:marTop w:val="0"/>
      <w:marBottom w:val="0"/>
      <w:divBdr>
        <w:top w:val="none" w:sz="0" w:space="0" w:color="auto"/>
        <w:left w:val="none" w:sz="0" w:space="0" w:color="auto"/>
        <w:bottom w:val="none" w:sz="0" w:space="0" w:color="auto"/>
        <w:right w:val="none" w:sz="0" w:space="0" w:color="auto"/>
      </w:divBdr>
    </w:div>
    <w:div w:id="958217142">
      <w:bodyDiv w:val="1"/>
      <w:marLeft w:val="0"/>
      <w:marRight w:val="0"/>
      <w:marTop w:val="0"/>
      <w:marBottom w:val="0"/>
      <w:divBdr>
        <w:top w:val="none" w:sz="0" w:space="0" w:color="auto"/>
        <w:left w:val="none" w:sz="0" w:space="0" w:color="auto"/>
        <w:bottom w:val="none" w:sz="0" w:space="0" w:color="auto"/>
        <w:right w:val="none" w:sz="0" w:space="0" w:color="auto"/>
      </w:divBdr>
    </w:div>
    <w:div w:id="980884841">
      <w:bodyDiv w:val="1"/>
      <w:marLeft w:val="0"/>
      <w:marRight w:val="0"/>
      <w:marTop w:val="0"/>
      <w:marBottom w:val="0"/>
      <w:divBdr>
        <w:top w:val="none" w:sz="0" w:space="0" w:color="auto"/>
        <w:left w:val="none" w:sz="0" w:space="0" w:color="auto"/>
        <w:bottom w:val="none" w:sz="0" w:space="0" w:color="auto"/>
        <w:right w:val="none" w:sz="0" w:space="0" w:color="auto"/>
      </w:divBdr>
    </w:div>
    <w:div w:id="987830641">
      <w:bodyDiv w:val="1"/>
      <w:marLeft w:val="0"/>
      <w:marRight w:val="0"/>
      <w:marTop w:val="0"/>
      <w:marBottom w:val="0"/>
      <w:divBdr>
        <w:top w:val="none" w:sz="0" w:space="0" w:color="auto"/>
        <w:left w:val="none" w:sz="0" w:space="0" w:color="auto"/>
        <w:bottom w:val="none" w:sz="0" w:space="0" w:color="auto"/>
        <w:right w:val="none" w:sz="0" w:space="0" w:color="auto"/>
      </w:divBdr>
    </w:div>
    <w:div w:id="990325075">
      <w:bodyDiv w:val="1"/>
      <w:marLeft w:val="0"/>
      <w:marRight w:val="0"/>
      <w:marTop w:val="0"/>
      <w:marBottom w:val="0"/>
      <w:divBdr>
        <w:top w:val="none" w:sz="0" w:space="0" w:color="auto"/>
        <w:left w:val="none" w:sz="0" w:space="0" w:color="auto"/>
        <w:bottom w:val="none" w:sz="0" w:space="0" w:color="auto"/>
        <w:right w:val="none" w:sz="0" w:space="0" w:color="auto"/>
      </w:divBdr>
    </w:div>
    <w:div w:id="997804501">
      <w:bodyDiv w:val="1"/>
      <w:marLeft w:val="0"/>
      <w:marRight w:val="0"/>
      <w:marTop w:val="0"/>
      <w:marBottom w:val="0"/>
      <w:divBdr>
        <w:top w:val="none" w:sz="0" w:space="0" w:color="auto"/>
        <w:left w:val="none" w:sz="0" w:space="0" w:color="auto"/>
        <w:bottom w:val="none" w:sz="0" w:space="0" w:color="auto"/>
        <w:right w:val="none" w:sz="0" w:space="0" w:color="auto"/>
      </w:divBdr>
    </w:div>
    <w:div w:id="1056900156">
      <w:bodyDiv w:val="1"/>
      <w:marLeft w:val="0"/>
      <w:marRight w:val="0"/>
      <w:marTop w:val="0"/>
      <w:marBottom w:val="0"/>
      <w:divBdr>
        <w:top w:val="none" w:sz="0" w:space="0" w:color="auto"/>
        <w:left w:val="none" w:sz="0" w:space="0" w:color="auto"/>
        <w:bottom w:val="none" w:sz="0" w:space="0" w:color="auto"/>
        <w:right w:val="none" w:sz="0" w:space="0" w:color="auto"/>
      </w:divBdr>
    </w:div>
    <w:div w:id="1108937094">
      <w:bodyDiv w:val="1"/>
      <w:marLeft w:val="0"/>
      <w:marRight w:val="0"/>
      <w:marTop w:val="0"/>
      <w:marBottom w:val="0"/>
      <w:divBdr>
        <w:top w:val="none" w:sz="0" w:space="0" w:color="auto"/>
        <w:left w:val="none" w:sz="0" w:space="0" w:color="auto"/>
        <w:bottom w:val="none" w:sz="0" w:space="0" w:color="auto"/>
        <w:right w:val="none" w:sz="0" w:space="0" w:color="auto"/>
      </w:divBdr>
    </w:div>
    <w:div w:id="1125540458">
      <w:bodyDiv w:val="1"/>
      <w:marLeft w:val="0"/>
      <w:marRight w:val="0"/>
      <w:marTop w:val="0"/>
      <w:marBottom w:val="0"/>
      <w:divBdr>
        <w:top w:val="none" w:sz="0" w:space="0" w:color="auto"/>
        <w:left w:val="none" w:sz="0" w:space="0" w:color="auto"/>
        <w:bottom w:val="none" w:sz="0" w:space="0" w:color="auto"/>
        <w:right w:val="none" w:sz="0" w:space="0" w:color="auto"/>
      </w:divBdr>
    </w:div>
    <w:div w:id="1135873769">
      <w:bodyDiv w:val="1"/>
      <w:marLeft w:val="0"/>
      <w:marRight w:val="0"/>
      <w:marTop w:val="0"/>
      <w:marBottom w:val="0"/>
      <w:divBdr>
        <w:top w:val="none" w:sz="0" w:space="0" w:color="auto"/>
        <w:left w:val="none" w:sz="0" w:space="0" w:color="auto"/>
        <w:bottom w:val="none" w:sz="0" w:space="0" w:color="auto"/>
        <w:right w:val="none" w:sz="0" w:space="0" w:color="auto"/>
      </w:divBdr>
    </w:div>
    <w:div w:id="1174303780">
      <w:bodyDiv w:val="1"/>
      <w:marLeft w:val="0"/>
      <w:marRight w:val="0"/>
      <w:marTop w:val="0"/>
      <w:marBottom w:val="0"/>
      <w:divBdr>
        <w:top w:val="none" w:sz="0" w:space="0" w:color="auto"/>
        <w:left w:val="none" w:sz="0" w:space="0" w:color="auto"/>
        <w:bottom w:val="none" w:sz="0" w:space="0" w:color="auto"/>
        <w:right w:val="none" w:sz="0" w:space="0" w:color="auto"/>
      </w:divBdr>
    </w:div>
    <w:div w:id="1207525036">
      <w:bodyDiv w:val="1"/>
      <w:marLeft w:val="0"/>
      <w:marRight w:val="0"/>
      <w:marTop w:val="0"/>
      <w:marBottom w:val="0"/>
      <w:divBdr>
        <w:top w:val="none" w:sz="0" w:space="0" w:color="auto"/>
        <w:left w:val="none" w:sz="0" w:space="0" w:color="auto"/>
        <w:bottom w:val="none" w:sz="0" w:space="0" w:color="auto"/>
        <w:right w:val="none" w:sz="0" w:space="0" w:color="auto"/>
      </w:divBdr>
    </w:div>
    <w:div w:id="1208643477">
      <w:bodyDiv w:val="1"/>
      <w:marLeft w:val="0"/>
      <w:marRight w:val="0"/>
      <w:marTop w:val="0"/>
      <w:marBottom w:val="0"/>
      <w:divBdr>
        <w:top w:val="none" w:sz="0" w:space="0" w:color="auto"/>
        <w:left w:val="none" w:sz="0" w:space="0" w:color="auto"/>
        <w:bottom w:val="none" w:sz="0" w:space="0" w:color="auto"/>
        <w:right w:val="none" w:sz="0" w:space="0" w:color="auto"/>
      </w:divBdr>
    </w:div>
    <w:div w:id="1246454782">
      <w:bodyDiv w:val="1"/>
      <w:marLeft w:val="0"/>
      <w:marRight w:val="0"/>
      <w:marTop w:val="0"/>
      <w:marBottom w:val="0"/>
      <w:divBdr>
        <w:top w:val="none" w:sz="0" w:space="0" w:color="auto"/>
        <w:left w:val="none" w:sz="0" w:space="0" w:color="auto"/>
        <w:bottom w:val="none" w:sz="0" w:space="0" w:color="auto"/>
        <w:right w:val="none" w:sz="0" w:space="0" w:color="auto"/>
      </w:divBdr>
    </w:div>
    <w:div w:id="1252935086">
      <w:bodyDiv w:val="1"/>
      <w:marLeft w:val="0"/>
      <w:marRight w:val="0"/>
      <w:marTop w:val="0"/>
      <w:marBottom w:val="0"/>
      <w:divBdr>
        <w:top w:val="none" w:sz="0" w:space="0" w:color="auto"/>
        <w:left w:val="none" w:sz="0" w:space="0" w:color="auto"/>
        <w:bottom w:val="none" w:sz="0" w:space="0" w:color="auto"/>
        <w:right w:val="none" w:sz="0" w:space="0" w:color="auto"/>
      </w:divBdr>
    </w:div>
    <w:div w:id="1277642202">
      <w:bodyDiv w:val="1"/>
      <w:marLeft w:val="0"/>
      <w:marRight w:val="0"/>
      <w:marTop w:val="0"/>
      <w:marBottom w:val="0"/>
      <w:divBdr>
        <w:top w:val="none" w:sz="0" w:space="0" w:color="auto"/>
        <w:left w:val="none" w:sz="0" w:space="0" w:color="auto"/>
        <w:bottom w:val="none" w:sz="0" w:space="0" w:color="auto"/>
        <w:right w:val="none" w:sz="0" w:space="0" w:color="auto"/>
      </w:divBdr>
    </w:div>
    <w:div w:id="1283724941">
      <w:bodyDiv w:val="1"/>
      <w:marLeft w:val="0"/>
      <w:marRight w:val="0"/>
      <w:marTop w:val="0"/>
      <w:marBottom w:val="0"/>
      <w:divBdr>
        <w:top w:val="none" w:sz="0" w:space="0" w:color="auto"/>
        <w:left w:val="none" w:sz="0" w:space="0" w:color="auto"/>
        <w:bottom w:val="none" w:sz="0" w:space="0" w:color="auto"/>
        <w:right w:val="none" w:sz="0" w:space="0" w:color="auto"/>
      </w:divBdr>
    </w:div>
    <w:div w:id="1284580502">
      <w:bodyDiv w:val="1"/>
      <w:marLeft w:val="0"/>
      <w:marRight w:val="0"/>
      <w:marTop w:val="0"/>
      <w:marBottom w:val="0"/>
      <w:divBdr>
        <w:top w:val="none" w:sz="0" w:space="0" w:color="auto"/>
        <w:left w:val="none" w:sz="0" w:space="0" w:color="auto"/>
        <w:bottom w:val="none" w:sz="0" w:space="0" w:color="auto"/>
        <w:right w:val="none" w:sz="0" w:space="0" w:color="auto"/>
      </w:divBdr>
    </w:div>
    <w:div w:id="1313681700">
      <w:bodyDiv w:val="1"/>
      <w:marLeft w:val="0"/>
      <w:marRight w:val="0"/>
      <w:marTop w:val="0"/>
      <w:marBottom w:val="0"/>
      <w:divBdr>
        <w:top w:val="none" w:sz="0" w:space="0" w:color="auto"/>
        <w:left w:val="none" w:sz="0" w:space="0" w:color="auto"/>
        <w:bottom w:val="none" w:sz="0" w:space="0" w:color="auto"/>
        <w:right w:val="none" w:sz="0" w:space="0" w:color="auto"/>
      </w:divBdr>
    </w:div>
    <w:div w:id="1315987641">
      <w:bodyDiv w:val="1"/>
      <w:marLeft w:val="0"/>
      <w:marRight w:val="0"/>
      <w:marTop w:val="0"/>
      <w:marBottom w:val="0"/>
      <w:divBdr>
        <w:top w:val="none" w:sz="0" w:space="0" w:color="auto"/>
        <w:left w:val="none" w:sz="0" w:space="0" w:color="auto"/>
        <w:bottom w:val="none" w:sz="0" w:space="0" w:color="auto"/>
        <w:right w:val="none" w:sz="0" w:space="0" w:color="auto"/>
      </w:divBdr>
    </w:div>
    <w:div w:id="1325628026">
      <w:bodyDiv w:val="1"/>
      <w:marLeft w:val="0"/>
      <w:marRight w:val="0"/>
      <w:marTop w:val="0"/>
      <w:marBottom w:val="0"/>
      <w:divBdr>
        <w:top w:val="none" w:sz="0" w:space="0" w:color="auto"/>
        <w:left w:val="none" w:sz="0" w:space="0" w:color="auto"/>
        <w:bottom w:val="none" w:sz="0" w:space="0" w:color="auto"/>
        <w:right w:val="none" w:sz="0" w:space="0" w:color="auto"/>
      </w:divBdr>
    </w:div>
    <w:div w:id="1414350907">
      <w:bodyDiv w:val="1"/>
      <w:marLeft w:val="0"/>
      <w:marRight w:val="0"/>
      <w:marTop w:val="0"/>
      <w:marBottom w:val="0"/>
      <w:divBdr>
        <w:top w:val="none" w:sz="0" w:space="0" w:color="auto"/>
        <w:left w:val="none" w:sz="0" w:space="0" w:color="auto"/>
        <w:bottom w:val="none" w:sz="0" w:space="0" w:color="auto"/>
        <w:right w:val="none" w:sz="0" w:space="0" w:color="auto"/>
      </w:divBdr>
    </w:div>
    <w:div w:id="1438021389">
      <w:bodyDiv w:val="1"/>
      <w:marLeft w:val="0"/>
      <w:marRight w:val="0"/>
      <w:marTop w:val="0"/>
      <w:marBottom w:val="0"/>
      <w:divBdr>
        <w:top w:val="none" w:sz="0" w:space="0" w:color="auto"/>
        <w:left w:val="none" w:sz="0" w:space="0" w:color="auto"/>
        <w:bottom w:val="none" w:sz="0" w:space="0" w:color="auto"/>
        <w:right w:val="none" w:sz="0" w:space="0" w:color="auto"/>
      </w:divBdr>
    </w:div>
    <w:div w:id="1451238679">
      <w:bodyDiv w:val="1"/>
      <w:marLeft w:val="0"/>
      <w:marRight w:val="0"/>
      <w:marTop w:val="0"/>
      <w:marBottom w:val="0"/>
      <w:divBdr>
        <w:top w:val="none" w:sz="0" w:space="0" w:color="auto"/>
        <w:left w:val="none" w:sz="0" w:space="0" w:color="auto"/>
        <w:bottom w:val="none" w:sz="0" w:space="0" w:color="auto"/>
        <w:right w:val="none" w:sz="0" w:space="0" w:color="auto"/>
      </w:divBdr>
    </w:div>
    <w:div w:id="1455322417">
      <w:bodyDiv w:val="1"/>
      <w:marLeft w:val="0"/>
      <w:marRight w:val="0"/>
      <w:marTop w:val="0"/>
      <w:marBottom w:val="0"/>
      <w:divBdr>
        <w:top w:val="none" w:sz="0" w:space="0" w:color="auto"/>
        <w:left w:val="none" w:sz="0" w:space="0" w:color="auto"/>
        <w:bottom w:val="none" w:sz="0" w:space="0" w:color="auto"/>
        <w:right w:val="none" w:sz="0" w:space="0" w:color="auto"/>
      </w:divBdr>
    </w:div>
    <w:div w:id="1461070495">
      <w:bodyDiv w:val="1"/>
      <w:marLeft w:val="0"/>
      <w:marRight w:val="0"/>
      <w:marTop w:val="0"/>
      <w:marBottom w:val="0"/>
      <w:divBdr>
        <w:top w:val="none" w:sz="0" w:space="0" w:color="auto"/>
        <w:left w:val="none" w:sz="0" w:space="0" w:color="auto"/>
        <w:bottom w:val="none" w:sz="0" w:space="0" w:color="auto"/>
        <w:right w:val="none" w:sz="0" w:space="0" w:color="auto"/>
      </w:divBdr>
    </w:div>
    <w:div w:id="1463226860">
      <w:bodyDiv w:val="1"/>
      <w:marLeft w:val="0"/>
      <w:marRight w:val="0"/>
      <w:marTop w:val="0"/>
      <w:marBottom w:val="0"/>
      <w:divBdr>
        <w:top w:val="none" w:sz="0" w:space="0" w:color="auto"/>
        <w:left w:val="none" w:sz="0" w:space="0" w:color="auto"/>
        <w:bottom w:val="none" w:sz="0" w:space="0" w:color="auto"/>
        <w:right w:val="none" w:sz="0" w:space="0" w:color="auto"/>
      </w:divBdr>
    </w:div>
    <w:div w:id="1466195146">
      <w:bodyDiv w:val="1"/>
      <w:marLeft w:val="0"/>
      <w:marRight w:val="0"/>
      <w:marTop w:val="0"/>
      <w:marBottom w:val="0"/>
      <w:divBdr>
        <w:top w:val="none" w:sz="0" w:space="0" w:color="auto"/>
        <w:left w:val="none" w:sz="0" w:space="0" w:color="auto"/>
        <w:bottom w:val="none" w:sz="0" w:space="0" w:color="auto"/>
        <w:right w:val="none" w:sz="0" w:space="0" w:color="auto"/>
      </w:divBdr>
    </w:div>
    <w:div w:id="1482576199">
      <w:bodyDiv w:val="1"/>
      <w:marLeft w:val="0"/>
      <w:marRight w:val="0"/>
      <w:marTop w:val="0"/>
      <w:marBottom w:val="0"/>
      <w:divBdr>
        <w:top w:val="none" w:sz="0" w:space="0" w:color="auto"/>
        <w:left w:val="none" w:sz="0" w:space="0" w:color="auto"/>
        <w:bottom w:val="none" w:sz="0" w:space="0" w:color="auto"/>
        <w:right w:val="none" w:sz="0" w:space="0" w:color="auto"/>
      </w:divBdr>
    </w:div>
    <w:div w:id="1545673018">
      <w:bodyDiv w:val="1"/>
      <w:marLeft w:val="0"/>
      <w:marRight w:val="0"/>
      <w:marTop w:val="0"/>
      <w:marBottom w:val="0"/>
      <w:divBdr>
        <w:top w:val="none" w:sz="0" w:space="0" w:color="auto"/>
        <w:left w:val="none" w:sz="0" w:space="0" w:color="auto"/>
        <w:bottom w:val="none" w:sz="0" w:space="0" w:color="auto"/>
        <w:right w:val="none" w:sz="0" w:space="0" w:color="auto"/>
      </w:divBdr>
    </w:div>
    <w:div w:id="1565531807">
      <w:bodyDiv w:val="1"/>
      <w:marLeft w:val="0"/>
      <w:marRight w:val="0"/>
      <w:marTop w:val="0"/>
      <w:marBottom w:val="0"/>
      <w:divBdr>
        <w:top w:val="none" w:sz="0" w:space="0" w:color="auto"/>
        <w:left w:val="none" w:sz="0" w:space="0" w:color="auto"/>
        <w:bottom w:val="none" w:sz="0" w:space="0" w:color="auto"/>
        <w:right w:val="none" w:sz="0" w:space="0" w:color="auto"/>
      </w:divBdr>
    </w:div>
    <w:div w:id="1593081506">
      <w:bodyDiv w:val="1"/>
      <w:marLeft w:val="0"/>
      <w:marRight w:val="0"/>
      <w:marTop w:val="0"/>
      <w:marBottom w:val="0"/>
      <w:divBdr>
        <w:top w:val="none" w:sz="0" w:space="0" w:color="auto"/>
        <w:left w:val="none" w:sz="0" w:space="0" w:color="auto"/>
        <w:bottom w:val="none" w:sz="0" w:space="0" w:color="auto"/>
        <w:right w:val="none" w:sz="0" w:space="0" w:color="auto"/>
      </w:divBdr>
    </w:div>
    <w:div w:id="1594851084">
      <w:bodyDiv w:val="1"/>
      <w:marLeft w:val="0"/>
      <w:marRight w:val="0"/>
      <w:marTop w:val="0"/>
      <w:marBottom w:val="0"/>
      <w:divBdr>
        <w:top w:val="none" w:sz="0" w:space="0" w:color="auto"/>
        <w:left w:val="none" w:sz="0" w:space="0" w:color="auto"/>
        <w:bottom w:val="none" w:sz="0" w:space="0" w:color="auto"/>
        <w:right w:val="none" w:sz="0" w:space="0" w:color="auto"/>
      </w:divBdr>
    </w:div>
    <w:div w:id="1600940976">
      <w:bodyDiv w:val="1"/>
      <w:marLeft w:val="0"/>
      <w:marRight w:val="0"/>
      <w:marTop w:val="0"/>
      <w:marBottom w:val="0"/>
      <w:divBdr>
        <w:top w:val="none" w:sz="0" w:space="0" w:color="auto"/>
        <w:left w:val="none" w:sz="0" w:space="0" w:color="auto"/>
        <w:bottom w:val="none" w:sz="0" w:space="0" w:color="auto"/>
        <w:right w:val="none" w:sz="0" w:space="0" w:color="auto"/>
      </w:divBdr>
    </w:div>
    <w:div w:id="1610355186">
      <w:bodyDiv w:val="1"/>
      <w:marLeft w:val="0"/>
      <w:marRight w:val="0"/>
      <w:marTop w:val="0"/>
      <w:marBottom w:val="0"/>
      <w:divBdr>
        <w:top w:val="none" w:sz="0" w:space="0" w:color="auto"/>
        <w:left w:val="none" w:sz="0" w:space="0" w:color="auto"/>
        <w:bottom w:val="none" w:sz="0" w:space="0" w:color="auto"/>
        <w:right w:val="none" w:sz="0" w:space="0" w:color="auto"/>
      </w:divBdr>
    </w:div>
    <w:div w:id="1611663712">
      <w:bodyDiv w:val="1"/>
      <w:marLeft w:val="0"/>
      <w:marRight w:val="0"/>
      <w:marTop w:val="0"/>
      <w:marBottom w:val="0"/>
      <w:divBdr>
        <w:top w:val="none" w:sz="0" w:space="0" w:color="auto"/>
        <w:left w:val="none" w:sz="0" w:space="0" w:color="auto"/>
        <w:bottom w:val="none" w:sz="0" w:space="0" w:color="auto"/>
        <w:right w:val="none" w:sz="0" w:space="0" w:color="auto"/>
      </w:divBdr>
    </w:div>
    <w:div w:id="1643074593">
      <w:bodyDiv w:val="1"/>
      <w:marLeft w:val="0"/>
      <w:marRight w:val="0"/>
      <w:marTop w:val="0"/>
      <w:marBottom w:val="0"/>
      <w:divBdr>
        <w:top w:val="none" w:sz="0" w:space="0" w:color="auto"/>
        <w:left w:val="none" w:sz="0" w:space="0" w:color="auto"/>
        <w:bottom w:val="none" w:sz="0" w:space="0" w:color="auto"/>
        <w:right w:val="none" w:sz="0" w:space="0" w:color="auto"/>
      </w:divBdr>
    </w:div>
    <w:div w:id="1649362254">
      <w:bodyDiv w:val="1"/>
      <w:marLeft w:val="0"/>
      <w:marRight w:val="0"/>
      <w:marTop w:val="0"/>
      <w:marBottom w:val="0"/>
      <w:divBdr>
        <w:top w:val="none" w:sz="0" w:space="0" w:color="auto"/>
        <w:left w:val="none" w:sz="0" w:space="0" w:color="auto"/>
        <w:bottom w:val="none" w:sz="0" w:space="0" w:color="auto"/>
        <w:right w:val="none" w:sz="0" w:space="0" w:color="auto"/>
      </w:divBdr>
    </w:div>
    <w:div w:id="1651473425">
      <w:bodyDiv w:val="1"/>
      <w:marLeft w:val="0"/>
      <w:marRight w:val="0"/>
      <w:marTop w:val="0"/>
      <w:marBottom w:val="0"/>
      <w:divBdr>
        <w:top w:val="none" w:sz="0" w:space="0" w:color="auto"/>
        <w:left w:val="none" w:sz="0" w:space="0" w:color="auto"/>
        <w:bottom w:val="none" w:sz="0" w:space="0" w:color="auto"/>
        <w:right w:val="none" w:sz="0" w:space="0" w:color="auto"/>
      </w:divBdr>
    </w:div>
    <w:div w:id="1694958677">
      <w:bodyDiv w:val="1"/>
      <w:marLeft w:val="0"/>
      <w:marRight w:val="0"/>
      <w:marTop w:val="0"/>
      <w:marBottom w:val="0"/>
      <w:divBdr>
        <w:top w:val="none" w:sz="0" w:space="0" w:color="auto"/>
        <w:left w:val="none" w:sz="0" w:space="0" w:color="auto"/>
        <w:bottom w:val="none" w:sz="0" w:space="0" w:color="auto"/>
        <w:right w:val="none" w:sz="0" w:space="0" w:color="auto"/>
      </w:divBdr>
    </w:div>
    <w:div w:id="1712534364">
      <w:bodyDiv w:val="1"/>
      <w:marLeft w:val="0"/>
      <w:marRight w:val="0"/>
      <w:marTop w:val="0"/>
      <w:marBottom w:val="0"/>
      <w:divBdr>
        <w:top w:val="none" w:sz="0" w:space="0" w:color="auto"/>
        <w:left w:val="none" w:sz="0" w:space="0" w:color="auto"/>
        <w:bottom w:val="none" w:sz="0" w:space="0" w:color="auto"/>
        <w:right w:val="none" w:sz="0" w:space="0" w:color="auto"/>
      </w:divBdr>
    </w:div>
    <w:div w:id="1725327465">
      <w:bodyDiv w:val="1"/>
      <w:marLeft w:val="0"/>
      <w:marRight w:val="0"/>
      <w:marTop w:val="0"/>
      <w:marBottom w:val="0"/>
      <w:divBdr>
        <w:top w:val="none" w:sz="0" w:space="0" w:color="auto"/>
        <w:left w:val="none" w:sz="0" w:space="0" w:color="auto"/>
        <w:bottom w:val="none" w:sz="0" w:space="0" w:color="auto"/>
        <w:right w:val="none" w:sz="0" w:space="0" w:color="auto"/>
      </w:divBdr>
    </w:div>
    <w:div w:id="1729105403">
      <w:bodyDiv w:val="1"/>
      <w:marLeft w:val="0"/>
      <w:marRight w:val="0"/>
      <w:marTop w:val="0"/>
      <w:marBottom w:val="0"/>
      <w:divBdr>
        <w:top w:val="none" w:sz="0" w:space="0" w:color="auto"/>
        <w:left w:val="none" w:sz="0" w:space="0" w:color="auto"/>
        <w:bottom w:val="none" w:sz="0" w:space="0" w:color="auto"/>
        <w:right w:val="none" w:sz="0" w:space="0" w:color="auto"/>
      </w:divBdr>
    </w:div>
    <w:div w:id="1729457791">
      <w:bodyDiv w:val="1"/>
      <w:marLeft w:val="0"/>
      <w:marRight w:val="0"/>
      <w:marTop w:val="0"/>
      <w:marBottom w:val="0"/>
      <w:divBdr>
        <w:top w:val="none" w:sz="0" w:space="0" w:color="auto"/>
        <w:left w:val="none" w:sz="0" w:space="0" w:color="auto"/>
        <w:bottom w:val="none" w:sz="0" w:space="0" w:color="auto"/>
        <w:right w:val="none" w:sz="0" w:space="0" w:color="auto"/>
      </w:divBdr>
    </w:div>
    <w:div w:id="1733579902">
      <w:bodyDiv w:val="1"/>
      <w:marLeft w:val="0"/>
      <w:marRight w:val="0"/>
      <w:marTop w:val="0"/>
      <w:marBottom w:val="0"/>
      <w:divBdr>
        <w:top w:val="none" w:sz="0" w:space="0" w:color="auto"/>
        <w:left w:val="none" w:sz="0" w:space="0" w:color="auto"/>
        <w:bottom w:val="none" w:sz="0" w:space="0" w:color="auto"/>
        <w:right w:val="none" w:sz="0" w:space="0" w:color="auto"/>
      </w:divBdr>
    </w:div>
    <w:div w:id="1740976367">
      <w:bodyDiv w:val="1"/>
      <w:marLeft w:val="0"/>
      <w:marRight w:val="0"/>
      <w:marTop w:val="0"/>
      <w:marBottom w:val="0"/>
      <w:divBdr>
        <w:top w:val="none" w:sz="0" w:space="0" w:color="auto"/>
        <w:left w:val="none" w:sz="0" w:space="0" w:color="auto"/>
        <w:bottom w:val="none" w:sz="0" w:space="0" w:color="auto"/>
        <w:right w:val="none" w:sz="0" w:space="0" w:color="auto"/>
      </w:divBdr>
    </w:div>
    <w:div w:id="1764914663">
      <w:bodyDiv w:val="1"/>
      <w:marLeft w:val="0"/>
      <w:marRight w:val="0"/>
      <w:marTop w:val="0"/>
      <w:marBottom w:val="0"/>
      <w:divBdr>
        <w:top w:val="none" w:sz="0" w:space="0" w:color="auto"/>
        <w:left w:val="none" w:sz="0" w:space="0" w:color="auto"/>
        <w:bottom w:val="none" w:sz="0" w:space="0" w:color="auto"/>
        <w:right w:val="none" w:sz="0" w:space="0" w:color="auto"/>
      </w:divBdr>
    </w:div>
    <w:div w:id="1798374293">
      <w:bodyDiv w:val="1"/>
      <w:marLeft w:val="0"/>
      <w:marRight w:val="0"/>
      <w:marTop w:val="0"/>
      <w:marBottom w:val="0"/>
      <w:divBdr>
        <w:top w:val="none" w:sz="0" w:space="0" w:color="auto"/>
        <w:left w:val="none" w:sz="0" w:space="0" w:color="auto"/>
        <w:bottom w:val="none" w:sz="0" w:space="0" w:color="auto"/>
        <w:right w:val="none" w:sz="0" w:space="0" w:color="auto"/>
      </w:divBdr>
    </w:div>
    <w:div w:id="1836066622">
      <w:bodyDiv w:val="1"/>
      <w:marLeft w:val="0"/>
      <w:marRight w:val="0"/>
      <w:marTop w:val="0"/>
      <w:marBottom w:val="0"/>
      <w:divBdr>
        <w:top w:val="none" w:sz="0" w:space="0" w:color="auto"/>
        <w:left w:val="none" w:sz="0" w:space="0" w:color="auto"/>
        <w:bottom w:val="none" w:sz="0" w:space="0" w:color="auto"/>
        <w:right w:val="none" w:sz="0" w:space="0" w:color="auto"/>
      </w:divBdr>
    </w:div>
    <w:div w:id="1864399572">
      <w:bodyDiv w:val="1"/>
      <w:marLeft w:val="0"/>
      <w:marRight w:val="0"/>
      <w:marTop w:val="0"/>
      <w:marBottom w:val="0"/>
      <w:divBdr>
        <w:top w:val="none" w:sz="0" w:space="0" w:color="auto"/>
        <w:left w:val="none" w:sz="0" w:space="0" w:color="auto"/>
        <w:bottom w:val="none" w:sz="0" w:space="0" w:color="auto"/>
        <w:right w:val="none" w:sz="0" w:space="0" w:color="auto"/>
      </w:divBdr>
    </w:div>
    <w:div w:id="1879049925">
      <w:bodyDiv w:val="1"/>
      <w:marLeft w:val="0"/>
      <w:marRight w:val="0"/>
      <w:marTop w:val="0"/>
      <w:marBottom w:val="0"/>
      <w:divBdr>
        <w:top w:val="none" w:sz="0" w:space="0" w:color="auto"/>
        <w:left w:val="none" w:sz="0" w:space="0" w:color="auto"/>
        <w:bottom w:val="none" w:sz="0" w:space="0" w:color="auto"/>
        <w:right w:val="none" w:sz="0" w:space="0" w:color="auto"/>
      </w:divBdr>
    </w:div>
    <w:div w:id="1897933646">
      <w:bodyDiv w:val="1"/>
      <w:marLeft w:val="0"/>
      <w:marRight w:val="0"/>
      <w:marTop w:val="0"/>
      <w:marBottom w:val="0"/>
      <w:divBdr>
        <w:top w:val="none" w:sz="0" w:space="0" w:color="auto"/>
        <w:left w:val="none" w:sz="0" w:space="0" w:color="auto"/>
        <w:bottom w:val="none" w:sz="0" w:space="0" w:color="auto"/>
        <w:right w:val="none" w:sz="0" w:space="0" w:color="auto"/>
      </w:divBdr>
    </w:div>
    <w:div w:id="1948149266">
      <w:bodyDiv w:val="1"/>
      <w:marLeft w:val="0"/>
      <w:marRight w:val="0"/>
      <w:marTop w:val="0"/>
      <w:marBottom w:val="0"/>
      <w:divBdr>
        <w:top w:val="none" w:sz="0" w:space="0" w:color="auto"/>
        <w:left w:val="none" w:sz="0" w:space="0" w:color="auto"/>
        <w:bottom w:val="none" w:sz="0" w:space="0" w:color="auto"/>
        <w:right w:val="none" w:sz="0" w:space="0" w:color="auto"/>
      </w:divBdr>
    </w:div>
    <w:div w:id="1953244040">
      <w:bodyDiv w:val="1"/>
      <w:marLeft w:val="0"/>
      <w:marRight w:val="0"/>
      <w:marTop w:val="0"/>
      <w:marBottom w:val="0"/>
      <w:divBdr>
        <w:top w:val="none" w:sz="0" w:space="0" w:color="auto"/>
        <w:left w:val="none" w:sz="0" w:space="0" w:color="auto"/>
        <w:bottom w:val="none" w:sz="0" w:space="0" w:color="auto"/>
        <w:right w:val="none" w:sz="0" w:space="0" w:color="auto"/>
      </w:divBdr>
    </w:div>
    <w:div w:id="1981763951">
      <w:bodyDiv w:val="1"/>
      <w:marLeft w:val="0"/>
      <w:marRight w:val="0"/>
      <w:marTop w:val="0"/>
      <w:marBottom w:val="0"/>
      <w:divBdr>
        <w:top w:val="none" w:sz="0" w:space="0" w:color="auto"/>
        <w:left w:val="none" w:sz="0" w:space="0" w:color="auto"/>
        <w:bottom w:val="none" w:sz="0" w:space="0" w:color="auto"/>
        <w:right w:val="none" w:sz="0" w:space="0" w:color="auto"/>
      </w:divBdr>
    </w:div>
    <w:div w:id="1982225816">
      <w:bodyDiv w:val="1"/>
      <w:marLeft w:val="0"/>
      <w:marRight w:val="0"/>
      <w:marTop w:val="0"/>
      <w:marBottom w:val="0"/>
      <w:divBdr>
        <w:top w:val="none" w:sz="0" w:space="0" w:color="auto"/>
        <w:left w:val="none" w:sz="0" w:space="0" w:color="auto"/>
        <w:bottom w:val="none" w:sz="0" w:space="0" w:color="auto"/>
        <w:right w:val="none" w:sz="0" w:space="0" w:color="auto"/>
      </w:divBdr>
    </w:div>
    <w:div w:id="1990865856">
      <w:bodyDiv w:val="1"/>
      <w:marLeft w:val="0"/>
      <w:marRight w:val="0"/>
      <w:marTop w:val="0"/>
      <w:marBottom w:val="0"/>
      <w:divBdr>
        <w:top w:val="none" w:sz="0" w:space="0" w:color="auto"/>
        <w:left w:val="none" w:sz="0" w:space="0" w:color="auto"/>
        <w:bottom w:val="none" w:sz="0" w:space="0" w:color="auto"/>
        <w:right w:val="none" w:sz="0" w:space="0" w:color="auto"/>
      </w:divBdr>
    </w:div>
    <w:div w:id="2013023289">
      <w:bodyDiv w:val="1"/>
      <w:marLeft w:val="0"/>
      <w:marRight w:val="0"/>
      <w:marTop w:val="0"/>
      <w:marBottom w:val="0"/>
      <w:divBdr>
        <w:top w:val="none" w:sz="0" w:space="0" w:color="auto"/>
        <w:left w:val="none" w:sz="0" w:space="0" w:color="auto"/>
        <w:bottom w:val="none" w:sz="0" w:space="0" w:color="auto"/>
        <w:right w:val="none" w:sz="0" w:space="0" w:color="auto"/>
      </w:divBdr>
    </w:div>
    <w:div w:id="2019576189">
      <w:bodyDiv w:val="1"/>
      <w:marLeft w:val="0"/>
      <w:marRight w:val="0"/>
      <w:marTop w:val="0"/>
      <w:marBottom w:val="0"/>
      <w:divBdr>
        <w:top w:val="none" w:sz="0" w:space="0" w:color="auto"/>
        <w:left w:val="none" w:sz="0" w:space="0" w:color="auto"/>
        <w:bottom w:val="none" w:sz="0" w:space="0" w:color="auto"/>
        <w:right w:val="none" w:sz="0" w:space="0" w:color="auto"/>
      </w:divBdr>
    </w:div>
    <w:div w:id="2034264773">
      <w:bodyDiv w:val="1"/>
      <w:marLeft w:val="0"/>
      <w:marRight w:val="0"/>
      <w:marTop w:val="0"/>
      <w:marBottom w:val="0"/>
      <w:divBdr>
        <w:top w:val="none" w:sz="0" w:space="0" w:color="auto"/>
        <w:left w:val="none" w:sz="0" w:space="0" w:color="auto"/>
        <w:bottom w:val="none" w:sz="0" w:space="0" w:color="auto"/>
        <w:right w:val="none" w:sz="0" w:space="0" w:color="auto"/>
      </w:divBdr>
    </w:div>
    <w:div w:id="2043703403">
      <w:bodyDiv w:val="1"/>
      <w:marLeft w:val="0"/>
      <w:marRight w:val="0"/>
      <w:marTop w:val="0"/>
      <w:marBottom w:val="0"/>
      <w:divBdr>
        <w:top w:val="none" w:sz="0" w:space="0" w:color="auto"/>
        <w:left w:val="none" w:sz="0" w:space="0" w:color="auto"/>
        <w:bottom w:val="none" w:sz="0" w:space="0" w:color="auto"/>
        <w:right w:val="none" w:sz="0" w:space="0" w:color="auto"/>
      </w:divBdr>
    </w:div>
    <w:div w:id="2081824356">
      <w:bodyDiv w:val="1"/>
      <w:marLeft w:val="0"/>
      <w:marRight w:val="0"/>
      <w:marTop w:val="0"/>
      <w:marBottom w:val="0"/>
      <w:divBdr>
        <w:top w:val="none" w:sz="0" w:space="0" w:color="auto"/>
        <w:left w:val="none" w:sz="0" w:space="0" w:color="auto"/>
        <w:bottom w:val="none" w:sz="0" w:space="0" w:color="auto"/>
        <w:right w:val="none" w:sz="0" w:space="0" w:color="auto"/>
      </w:divBdr>
    </w:div>
    <w:div w:id="2109308716">
      <w:bodyDiv w:val="1"/>
      <w:marLeft w:val="0"/>
      <w:marRight w:val="0"/>
      <w:marTop w:val="0"/>
      <w:marBottom w:val="0"/>
      <w:divBdr>
        <w:top w:val="none" w:sz="0" w:space="0" w:color="auto"/>
        <w:left w:val="none" w:sz="0" w:space="0" w:color="auto"/>
        <w:bottom w:val="none" w:sz="0" w:space="0" w:color="auto"/>
        <w:right w:val="none" w:sz="0" w:space="0" w:color="auto"/>
      </w:divBdr>
    </w:div>
    <w:div w:id="2132047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1DCDABCFA65E84D8B810BF0C5457A5E" ma:contentTypeVersion="10" ma:contentTypeDescription="Create a new document." ma:contentTypeScope="" ma:versionID="e558d846820e026d9efd0f1e4da499c0">
  <xsd:schema xmlns:xsd="http://www.w3.org/2001/XMLSchema" xmlns:xs="http://www.w3.org/2001/XMLSchema" xmlns:p="http://schemas.microsoft.com/office/2006/metadata/properties" xmlns:ns3="21682d76-7fed-41ad-9dab-ad3c63b4cd86" xmlns:ns4="7ac54d59-15ae-468f-8833-3c6b8f4d3013" targetNamespace="http://schemas.microsoft.com/office/2006/metadata/properties" ma:root="true" ma:fieldsID="a3e6ccd976e1077a0331791f48e3f5c5" ns3:_="" ns4:_="">
    <xsd:import namespace="21682d76-7fed-41ad-9dab-ad3c63b4cd86"/>
    <xsd:import namespace="7ac54d59-15ae-468f-8833-3c6b8f4d3013"/>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682d76-7fed-41ad-9dab-ad3c63b4cd86"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ac54d59-15ae-468f-8833-3c6b8f4d3013"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Lum18</b:Tag>
    <b:SourceType>JournalArticle</b:SourceType>
    <b:Guid>{B6106FD1-1174-420F-B895-CD73DEC3A15C}</b:Guid>
    <b:Title>Report of Focus Groups Held in Llandovery</b:Title>
    <b:Year>2018</b:Year>
    <b:Author>
      <b:Author>
        <b:NameList>
          <b:Person>
            <b:Last>Lumsdon</b:Last>
            <b:First>Professor</b:First>
            <b:Middle>Les</b:Middle>
          </b:Person>
        </b:NameList>
      </b:Author>
    </b:Author>
    <b:JournalName>The Heart Of Wales Line Trail</b:JournalName>
    <b:RefOrder>6</b:RefOrder>
  </b:Source>
  <b:Source>
    <b:Tag>Joh19</b:Tag>
    <b:SourceType>DocumentFromInternetSite</b:SourceType>
    <b:Guid>{43C23822-B5BE-4EFE-9F2B-7515847D4B16}</b:Guid>
    <b:Title>Want to see the future? Take a trip on Wales’ model railway</b:Title>
    <b:Year>2019</b:Year>
    <b:Author>
      <b:Author>
        <b:Corporate>John Harris</b:Corporate>
      </b:Author>
    </b:Author>
    <b:Month>August</b:Month>
    <b:Day>29th</b:Day>
    <b:YearAccessed>2019</b:YearAccessed>
    <b:MonthAccessed>November</b:MonthAccessed>
    <b:DayAccessed>14</b:DayAccessed>
    <b:URL>https://www.theguardian.com/commentisfree/2019/aug/19/railway-heart-of-wales-line-social-rail</b:URL>
    <b:RefOrder>4</b:RefOrder>
  </b:Source>
  <b:Source>
    <b:Tag>Sco19</b:Tag>
    <b:SourceType>InternetSite</b:SourceType>
    <b:Guid>{1631E820-F4D4-4AB1-9E9C-49FECF1455B8}</b:Guid>
    <b:Title>West Highland Line</b:Title>
    <b:Year>2019</b:Year>
    <b:Author>
      <b:Author>
        <b:NameList>
          <b:Person>
            <b:Last>ScotRail</b:Last>
          </b:Person>
        </b:NameList>
      </b:Author>
    </b:Author>
    <b:YearAccessed>2019</b:YearAccessed>
    <b:MonthAccessed>November</b:MonthAccessed>
    <b:DayAccessed>14th</b:DayAccessed>
    <b:URL>https://www.scotrail.co.uk/scotland-by-rail/great-scenic-rail-journeys/west-highland-line-glasgow-oban-and-fort-williammallaig</b:URL>
    <b:RefOrder>9</b:RefOrder>
  </b:Source>
  <b:Source>
    <b:Tag>Res19</b:Tag>
    <b:SourceType>InternetSite</b:SourceType>
    <b:Guid>{FB695B43-5530-4749-B2B9-43B2AF0D3DEB}</b:Guid>
    <b:Author>
      <b:Author>
        <b:NameList>
          <b:Person>
            <b:Last>Travel</b:Last>
            <b:First>Responisble</b:First>
          </b:Person>
        </b:NameList>
      </b:Author>
    </b:Author>
    <b:Title>Scotland by Railway</b:Title>
    <b:Year>2019</b:Year>
    <b:YearAccessed>2019</b:YearAccessed>
    <b:MonthAccessed>November</b:MonthAccessed>
    <b:DayAccessed>14th</b:DayAccessed>
    <b:URL>https://www.responsibletravel.com/holiday/12269/scotland-by-railway-holiday?msclkid=5731e636e2741662f8f8bbfba6d73d44&amp;utm_source=bing&amp;utm_medium=cpc&amp;utm_campaign=Ali%20-%20%20Scotland&amp;utm_term=rail%20travel%20in%20scotland%20for%20over%2055s&amp;utm_content=Mc</b:URL>
    <b:RefOrder>10</b:RefOrder>
  </b:Source>
  <b:Source>
    <b:Tag>Lis19</b:Tag>
    <b:SourceType>Interview</b:SourceType>
    <b:Guid>{50CFA36E-1A41-4394-AAF4-CFF153E27286}</b:Guid>
    <b:Title>Heart Of Wales Line</b:Title>
    <b:Year>2019</b:Year>
    <b:Author>
      <b:Interviewee>
        <b:NameList>
          <b:Person>
            <b:Last>Denison</b:Last>
            <b:First>Lisa</b:First>
          </b:Person>
        </b:NameList>
      </b:Interviewee>
    </b:Author>
    <b:Month>November</b:Month>
    <b:Day>18th</b:Day>
    <b:RefOrder>7</b:RefOrder>
  </b:Source>
  <b:Source>
    <b:Tag>Dep19</b:Tag>
    <b:SourceType>InternetSite</b:SourceType>
    <b:Guid>{19B3EC70-9E9A-430C-B1FF-00738F1DDADC}</b:Guid>
    <b:Title>£21 million green transport funding to support job creation and clean up air quality </b:Title>
    <b:Year>2019</b:Year>
    <b:Author>
      <b:Author>
        <b:NameList>
          <b:Person>
            <b:Last>Goodwill</b:Last>
            <b:First>Department</b:First>
            <b:Middle>For Transport and Robert</b:Middle>
          </b:Person>
        </b:NameList>
      </b:Author>
    </b:Author>
    <b:YearAccessed>2019</b:YearAccessed>
    <b:MonthAccessed>November</b:MonthAccessed>
    <b:DayAccessed>21st</b:DayAccessed>
    <b:URL>https://www.gov.uk/government/news/21m-green-transport-funding-to-support-job-creation-and-clean-up-air-quality</b:URL>
    <b:RefOrder>11</b:RefOrder>
  </b:Source>
  <b:Source>
    <b:Tag>The19</b:Tag>
    <b:SourceType>InternetSite</b:SourceType>
    <b:Guid>{AB573F7C-533C-4702-A8BA-DF93ADBC605D}</b:Guid>
    <b:Author>
      <b:Author>
        <b:NameList>
          <b:Person>
            <b:Last>Party</b:Last>
            <b:First>The</b:First>
            <b:Middle>Green</b:Middle>
          </b:Person>
        </b:NameList>
      </b:Author>
    </b:Author>
    <b:Title>Policy Green Party ( Transport)</b:Title>
    <b:Year>2006-2019</b:Year>
    <b:YearAccessed>2019</b:YearAccessed>
    <b:MonthAccessed>November</b:MonthAccessed>
    <b:DayAccessed>21st</b:DayAccessed>
    <b:URL>https://policy.greenparty.org.uk/tr.html</b:URL>
    <b:RefOrder>8</b:RefOrder>
  </b:Source>
  <b:Source>
    <b:Tag>Rob18</b:Tag>
    <b:SourceType>InternetSite</b:SourceType>
    <b:Guid>{ACB37C0A-4E0A-448D-B513-1F30737A5E0B}</b:Guid>
    <b:Title>14 stunning sights from one of Wales' most beautiful train journeys</b:Title>
    <b:Year>2018</b:Year>
    <b:Author>
      <b:Author>
        <b:NameList>
          <b:Person>
            <b:Last>Dalling</b:Last>
            <b:First>Robert</b:First>
          </b:Person>
        </b:NameList>
      </b:Author>
    </b:Author>
    <b:YearAccessed>2019</b:YearAccessed>
    <b:MonthAccessed>November</b:MonthAccessed>
    <b:DayAccessed>21st</b:DayAccessed>
    <b:URL>https://www.walesonline.co.uk/whats-on/travel/wonderful-sights-seen-one-wales-14480932</b:URL>
    <b:RefOrder>5</b:RefOrder>
  </b:Source>
  <b:Source>
    <b:Tag>Ass19</b:Tag>
    <b:SourceType>InternetSite</b:SourceType>
    <b:Guid>{964E1211-CE43-4669-BE0C-AAC0068A2417}</b:Guid>
    <b:Author>
      <b:Author>
        <b:NameList>
          <b:Person>
            <b:Last>Partnerships</b:Last>
            <b:First>Association</b:First>
            <b:Middle>of Community Rail</b:Middle>
          </b:Person>
        </b:NameList>
      </b:Author>
    </b:Author>
    <b:Title>Heart of Wales Line - Swansea to Shrewsbury</b:Title>
    <b:Year>2019</b:Year>
    <b:YearAccessed>2019</b:YearAccessed>
    <b:MonthAccessed>November</b:MonthAccessed>
    <b:DayAccessed>21st</b:DayAccessed>
    <b:URL>https://www.scenicrailbritain.com/lines/heart-wales-line</b:URL>
    <b:RefOrder>3</b:RefOrder>
  </b:Source>
  <b:Source>
    <b:Tag>Nat191</b:Tag>
    <b:SourceType>InternetSite</b:SourceType>
    <b:Guid>{84F49A5E-0DEF-4678-AD94-5E238C7BCD7E}</b:Guid>
    <b:Author>
      <b:Author>
        <b:NameList>
          <b:Person>
            <b:Last>Enquiries</b:Last>
            <b:First>National</b:First>
            <b:Middle>Rail</b:Middle>
          </b:Person>
        </b:NameList>
      </b:Author>
    </b:Author>
    <b:Title>Heart of Wales Rail Card</b:Title>
    <b:Year>2019</b:Year>
    <b:YearAccessed>2019</b:YearAccessed>
    <b:MonthAccessed>November</b:MonthAccessed>
    <b:DayAccessed>21st</b:DayAccessed>
    <b:URL>https://www.nationalrail.co.uk/times_fares/pr6a5fb4ca8d4687afc705a493659bad.aspx</b:URL>
    <b:RefOrder>12</b:RefOrder>
  </b:Source>
  <b:Source>
    <b:Tag>Shr18</b:Tag>
    <b:SourceType>InternetSite</b:SourceType>
    <b:Guid>{DC1C74AC-E73C-41AE-BFBF-BA79476681E2}</b:Guid>
    <b:Title>Shrewsbury Aberystwyth Rail Passengers’ Association</b:Title>
    <b:Year>2018</b:Year>
    <b:YearAccessed>2019</b:YearAccessed>
    <b:MonthAccessed>November</b:MonthAccessed>
    <b:DayAccessed>14th</b:DayAccessed>
    <b:URL>https://sarpa.info/pdf%20archive/sarpa76.pdf</b:URL>
    <b:Author>
      <b:Author>
        <b:NameList>
          <b:Person>
            <b:Last>Association</b:Last>
            <b:First>Shrewsbury</b:First>
            <b:Middle>rail</b:Middle>
          </b:Person>
        </b:NameList>
      </b:Author>
    </b:Author>
    <b:RefOrder>13</b:RefOrder>
  </b:Source>
  <b:Source>
    <b:Tag>wal18</b:Tag>
    <b:SourceType>Report</b:SourceType>
    <b:Guid>{CE4C6CB2-33BA-4DCB-93E0-6ABD343797D1}</b:Guid>
    <b:Author>
      <b:Author>
        <b:NameList>
          <b:Person>
            <b:Last>Wales</b:Last>
            <b:First>National</b:First>
            <b:Middle>Assembly for</b:Middle>
          </b:Person>
        </b:NameList>
      </b:Author>
    </b:Author>
    <b:Title>Heart Of Wales Line In collaboration with The Heart Of Wales Travellers Association</b:Title>
    <b:Year>2018</b:Year>
    <b:Month>September</b:Month>
    <b:Day>2nd</b:Day>
    <b:YearAccessed>2019</b:YearAccessed>
    <b:MonthAccessed>November</b:MonthAccessed>
    <b:DayAccessed>14th</b:DayAccessed>
    <b:Publisher>Heart Of Wales Line Development Co Ltd</b:Publisher>
    <b:City>Swansea</b:City>
    <b:RefOrder>14</b:RefOrder>
  </b:Source>
  <b:Source>
    <b:Tag>Tra191</b:Tag>
    <b:SourceType>InternetSite</b:SourceType>
    <b:Guid>{6317507F-DF7A-4011-9D3A-C45769B06F0D}</b:Guid>
    <b:Author>
      <b:Author>
        <b:NameList>
          <b:Person>
            <b:Last>Wales</b:Last>
            <b:First>Transport</b:First>
            <b:Middle>for</b:Middle>
          </b:Person>
        </b:NameList>
      </b:Author>
    </b:Author>
    <b:Title>What's Happening in South West and Mid Wales</b:Title>
    <b:Year>2019</b:Year>
    <b:YearAccessed>2019</b:YearAccessed>
    <b:MonthAccessed>November</b:MonthAccessed>
    <b:DayAccessed>14th</b:DayAccessed>
    <b:URL>https://tfw.gov.wales/whats-happening-south-west-and-mid-wales</b:URL>
    <b:RefOrder>2</b:RefOrder>
  </b:Source>
  <b:Source>
    <b:Tag>Tra19</b:Tag>
    <b:SourceType>InternetSite</b:SourceType>
    <b:Guid>{F7D9EE0F-A06C-4172-BC7E-49A202931D10}</b:Guid>
    <b:Author>
      <b:Author>
        <b:NameList>
          <b:Person>
            <b:Last>Wales</b:Last>
            <b:First>Transport</b:First>
            <b:Middle>for</b:Middle>
          </b:Person>
        </b:NameList>
      </b:Author>
    </b:Author>
    <b:Title>Heart Of Wales Line</b:Title>
    <b:Year>2019</b:Year>
    <b:YearAccessed>2019</b:YearAccessed>
    <b:MonthAccessed>November</b:MonthAccessed>
    <b:DayAccessed>14th</b:DayAccessed>
    <b:URL>https://www.heart-of-wales.co.uk/</b:URL>
    <b:RefOrder>1</b:RefOrder>
  </b:Source>
</b:Sources>
</file>

<file path=customXml/itemProps1.xml><?xml version="1.0" encoding="utf-8"?>
<ds:datastoreItem xmlns:ds="http://schemas.openxmlformats.org/officeDocument/2006/customXml" ds:itemID="{9F1345BE-C526-41B0-A8D3-7F1577CFAAAB}">
  <ds:schemaRefs>
    <ds:schemaRef ds:uri="http://schemas.microsoft.com/sharepoint/v3/contenttype/forms"/>
  </ds:schemaRefs>
</ds:datastoreItem>
</file>

<file path=customXml/itemProps2.xml><?xml version="1.0" encoding="utf-8"?>
<ds:datastoreItem xmlns:ds="http://schemas.openxmlformats.org/officeDocument/2006/customXml" ds:itemID="{BDA90088-D33B-4A9C-90EA-B85CDF84AD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682d76-7fed-41ad-9dab-ad3c63b4cd86"/>
    <ds:schemaRef ds:uri="7ac54d59-15ae-468f-8833-3c6b8f4d301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779E158-36C7-4812-9324-9968200D1527}">
  <ds:schemaRefs>
    <ds:schemaRef ds:uri="http://schemas.microsoft.com/office/2006/documentManagement/types"/>
    <ds:schemaRef ds:uri="21682d76-7fed-41ad-9dab-ad3c63b4cd86"/>
    <ds:schemaRef ds:uri="http://purl.org/dc/elements/1.1/"/>
    <ds:schemaRef ds:uri="http://purl.org/dc/dcmitype/"/>
    <ds:schemaRef ds:uri="http://schemas.microsoft.com/office/infopath/2007/PartnerControls"/>
    <ds:schemaRef ds:uri="http://purl.org/dc/terms/"/>
    <ds:schemaRef ds:uri="http://schemas.openxmlformats.org/package/2006/metadata/core-properties"/>
    <ds:schemaRef ds:uri="7ac54d59-15ae-468f-8833-3c6b8f4d3013"/>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28658F6A-6D88-43F4-8548-7D0ABE1304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2252</Words>
  <Characters>12843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Hillam (P137987)</dc:creator>
  <cp:keywords/>
  <dc:description/>
  <cp:lastModifiedBy>sarah hillam</cp:lastModifiedBy>
  <cp:revision>2</cp:revision>
  <dcterms:created xsi:type="dcterms:W3CDTF">2019-11-29T22:35:00Z</dcterms:created>
  <dcterms:modified xsi:type="dcterms:W3CDTF">2019-11-29T22:35:00Z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0x01010071DCDABCFA65E84D8B810BF0C5457A5E</vt:lpwstr>
  </property>
</Properties>
</file>