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DB3890" w14:textId="0951E1DC" w:rsidR="003955F2" w:rsidRPr="002A0015" w:rsidRDefault="00965C7F" w:rsidP="006D0349">
      <w:pPr>
        <w:jc w:val="center"/>
        <w:rPr>
          <w:rFonts w:ascii="Calibri" w:hAnsi="Calibri" w:cs="Calibri"/>
          <w:b/>
          <w:bCs/>
          <w:sz w:val="48"/>
          <w:szCs w:val="48"/>
        </w:rPr>
      </w:pPr>
      <w:r w:rsidRPr="002A0015">
        <w:rPr>
          <w:rFonts w:ascii="Calibri" w:hAnsi="Calibri" w:cs="Calibri"/>
          <w:b/>
          <w:bCs/>
          <w:sz w:val="48"/>
          <w:szCs w:val="48"/>
        </w:rPr>
        <w:t>University of Wales Trinity St David</w:t>
      </w:r>
    </w:p>
    <w:p w14:paraId="36716546" w14:textId="2D08D97B" w:rsidR="002F75D1" w:rsidRPr="002A0015" w:rsidRDefault="002F75D1" w:rsidP="006D0349">
      <w:pPr>
        <w:jc w:val="center"/>
        <w:rPr>
          <w:rFonts w:ascii="Calibri" w:hAnsi="Calibri" w:cs="Calibri"/>
          <w:b/>
          <w:bCs/>
          <w:sz w:val="32"/>
          <w:szCs w:val="32"/>
        </w:rPr>
      </w:pPr>
      <w:r w:rsidRPr="002A0015">
        <w:rPr>
          <w:rFonts w:ascii="Calibri" w:hAnsi="Calibri" w:cs="Calibri"/>
          <w:b/>
          <w:bCs/>
          <w:sz w:val="32"/>
          <w:szCs w:val="32"/>
        </w:rPr>
        <w:t>(UWTSD)</w:t>
      </w:r>
    </w:p>
    <w:p w14:paraId="65A5EBBA" w14:textId="3C8ABCE7" w:rsidR="002F75D1" w:rsidRPr="002A0015" w:rsidRDefault="00BE0139" w:rsidP="006D0349">
      <w:pPr>
        <w:jc w:val="center"/>
        <w:rPr>
          <w:rFonts w:ascii="Calibri" w:hAnsi="Calibri" w:cs="Calibri"/>
          <w:b/>
          <w:bCs/>
          <w:sz w:val="32"/>
          <w:szCs w:val="32"/>
        </w:rPr>
      </w:pPr>
      <w:r w:rsidRPr="002A0015">
        <w:rPr>
          <w:rFonts w:ascii="Calibri" w:hAnsi="Calibri" w:cs="Calibri"/>
          <w:b/>
          <w:bCs/>
          <w:sz w:val="32"/>
          <w:szCs w:val="32"/>
        </w:rPr>
        <w:t>Institute of Science &amp; Art</w:t>
      </w:r>
    </w:p>
    <w:p w14:paraId="15826F64" w14:textId="77777777" w:rsidR="00BE0139" w:rsidRDefault="00BE0139" w:rsidP="006D0349">
      <w:pPr>
        <w:jc w:val="center"/>
        <w:rPr>
          <w:rFonts w:ascii="Calibri" w:hAnsi="Calibri" w:cs="Calibri"/>
        </w:rPr>
      </w:pPr>
    </w:p>
    <w:p w14:paraId="2CC544E5" w14:textId="249A364F" w:rsidR="002F75D1" w:rsidRDefault="00FC279B" w:rsidP="006D0349">
      <w:pPr>
        <w:jc w:val="center"/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inline distT="0" distB="0" distL="0" distR="0" wp14:anchorId="3E1C66E2" wp14:editId="5C2E6110">
            <wp:extent cx="4821555" cy="2523280"/>
            <wp:effectExtent l="0" t="0" r="0" b="0"/>
            <wp:docPr id="11008058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2106" cy="2534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1D5A3CE" w14:textId="77777777" w:rsidR="00965C7F" w:rsidRPr="002A0015" w:rsidRDefault="00965C7F" w:rsidP="000B259A">
      <w:pPr>
        <w:rPr>
          <w:rFonts w:ascii="Calibri" w:hAnsi="Calibri" w:cs="Calibri"/>
          <w:sz w:val="40"/>
          <w:szCs w:val="40"/>
        </w:rPr>
      </w:pPr>
    </w:p>
    <w:p w14:paraId="7225618F" w14:textId="276004D7" w:rsidR="008977BF" w:rsidRPr="002A0015" w:rsidRDefault="00FC328B" w:rsidP="008977BF">
      <w:pPr>
        <w:jc w:val="center"/>
        <w:rPr>
          <w:rFonts w:ascii="Calibri" w:hAnsi="Calibri" w:cs="Calibri"/>
          <w:b/>
          <w:bCs/>
          <w:i/>
          <w:iCs/>
          <w:sz w:val="96"/>
          <w:szCs w:val="96"/>
        </w:rPr>
      </w:pPr>
      <w:r>
        <w:rPr>
          <w:rFonts w:ascii="Calibri" w:hAnsi="Calibri" w:cs="Calibri"/>
          <w:b/>
          <w:bCs/>
          <w:i/>
          <w:iCs/>
          <w:sz w:val="96"/>
          <w:szCs w:val="96"/>
        </w:rPr>
        <w:t>Energy in a Flywheel</w:t>
      </w:r>
    </w:p>
    <w:p w14:paraId="686C47B5" w14:textId="1EE47E48" w:rsidR="002A0015" w:rsidRPr="000B259A" w:rsidRDefault="008977BF" w:rsidP="000B259A">
      <w:pPr>
        <w:jc w:val="center"/>
        <w:rPr>
          <w:rFonts w:ascii="Calibri" w:hAnsi="Calibri" w:cs="Calibri"/>
          <w:i/>
          <w:iCs/>
          <w:sz w:val="36"/>
          <w:szCs w:val="36"/>
        </w:rPr>
      </w:pPr>
      <w:r w:rsidRPr="002A0015">
        <w:rPr>
          <w:rFonts w:ascii="Calibri" w:hAnsi="Calibri" w:cs="Calibri"/>
          <w:i/>
          <w:iCs/>
          <w:sz w:val="36"/>
          <w:szCs w:val="36"/>
        </w:rPr>
        <w:t xml:space="preserve"> </w:t>
      </w:r>
      <w:r w:rsidR="007B6B3B">
        <w:rPr>
          <w:rFonts w:ascii="Calibri" w:hAnsi="Calibri" w:cs="Calibri"/>
          <w:i/>
          <w:iCs/>
          <w:sz w:val="36"/>
          <w:szCs w:val="36"/>
        </w:rPr>
        <w:t>Motor vehicle engineering science</w:t>
      </w:r>
    </w:p>
    <w:p w14:paraId="4EDCC394" w14:textId="77777777" w:rsidR="002A0015" w:rsidRDefault="002A0015" w:rsidP="007057DB">
      <w:pPr>
        <w:jc w:val="center"/>
        <w:rPr>
          <w:rFonts w:ascii="Calibri" w:hAnsi="Calibri" w:cs="Calibri"/>
        </w:rPr>
      </w:pPr>
    </w:p>
    <w:p w14:paraId="5736604A" w14:textId="09F3F44B" w:rsidR="000B259A" w:rsidRDefault="006A1F1C" w:rsidP="000B259A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Name: </w:t>
      </w:r>
      <w:r w:rsidR="00241213">
        <w:rPr>
          <w:rFonts w:ascii="Calibri" w:hAnsi="Calibri" w:cs="Calibri"/>
        </w:rPr>
        <w:t>Ethan Thomas</w:t>
      </w:r>
    </w:p>
    <w:p w14:paraId="67C4F0AC" w14:textId="054BD91B" w:rsidR="00965C7F" w:rsidRDefault="008977BF" w:rsidP="000B259A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Student Number: </w:t>
      </w:r>
      <w:r w:rsidR="00241213">
        <w:rPr>
          <w:rFonts w:ascii="Calibri" w:hAnsi="Calibri" w:cs="Calibri"/>
        </w:rPr>
        <w:t>2511104</w:t>
      </w:r>
    </w:p>
    <w:p w14:paraId="2B343F08" w14:textId="6FC5FE4D" w:rsidR="006A1F1C" w:rsidRPr="007057DB" w:rsidRDefault="006A1F1C" w:rsidP="007057DB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Date of Report:</w:t>
      </w:r>
      <w:r w:rsidR="007057DB">
        <w:rPr>
          <w:rFonts w:ascii="Calibri" w:hAnsi="Calibri" w:cs="Calibri"/>
        </w:rPr>
        <w:t xml:space="preserve"> </w:t>
      </w:r>
      <w:r w:rsidR="007B6B3B">
        <w:rPr>
          <w:rFonts w:ascii="Calibri" w:hAnsi="Calibri" w:cs="Calibri"/>
          <w:i/>
          <w:iCs/>
        </w:rPr>
        <w:t>17/03</w:t>
      </w:r>
      <w:r w:rsidR="00894F02" w:rsidRPr="00894F02">
        <w:rPr>
          <w:rFonts w:ascii="Calibri" w:hAnsi="Calibri" w:cs="Calibri"/>
          <w:i/>
          <w:iCs/>
        </w:rPr>
        <w:t>/</w:t>
      </w:r>
      <w:r w:rsidR="007B6B3B">
        <w:rPr>
          <w:rFonts w:ascii="Calibri" w:hAnsi="Calibri" w:cs="Calibri"/>
          <w:i/>
          <w:iCs/>
        </w:rPr>
        <w:t>2026</w:t>
      </w:r>
    </w:p>
    <w:p w14:paraId="15A19652" w14:textId="77777777" w:rsidR="00E92675" w:rsidRDefault="00F55956">
      <w:pPr>
        <w:rPr>
          <w:rFonts w:ascii="Calibri" w:hAnsi="Calibri" w:cs="Calibri"/>
        </w:rPr>
      </w:pPr>
      <w:r>
        <w:rPr>
          <w:rFonts w:ascii="Calibri" w:hAnsi="Calibri" w:cs="Calibri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kern w:val="2"/>
          <w:sz w:val="24"/>
          <w:szCs w:val="24"/>
          <w:lang w:val="en-GB"/>
          <w14:ligatures w14:val="standardContextual"/>
        </w:rPr>
        <w:id w:val="46501316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310865A" w14:textId="46DC55FE" w:rsidR="00E92675" w:rsidRPr="00B74512" w:rsidRDefault="00E92675">
          <w:pPr>
            <w:pStyle w:val="TOCHeading"/>
            <w:rPr>
              <w:rStyle w:val="Style1Char"/>
            </w:rPr>
          </w:pPr>
          <w:r w:rsidRPr="00B74512">
            <w:rPr>
              <w:rStyle w:val="Style1Char"/>
            </w:rPr>
            <w:t>Contents</w:t>
          </w:r>
        </w:p>
        <w:p w14:paraId="09528272" w14:textId="0E9B02B3" w:rsidR="00365910" w:rsidRDefault="00E92675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5476286" w:history="1">
            <w:r w:rsidR="00365910" w:rsidRPr="00217F52">
              <w:rPr>
                <w:rStyle w:val="Hyperlink"/>
                <w:noProof/>
              </w:rPr>
              <w:t>1</w:t>
            </w:r>
            <w:r w:rsidR="00365910">
              <w:rPr>
                <w:rFonts w:eastAsiaTheme="minorEastAsia"/>
                <w:noProof/>
                <w:lang w:eastAsia="en-GB"/>
              </w:rPr>
              <w:tab/>
            </w:r>
            <w:r w:rsidR="00365910" w:rsidRPr="00217F52">
              <w:rPr>
                <w:rStyle w:val="Hyperlink"/>
                <w:noProof/>
              </w:rPr>
              <w:t>Introduction</w:t>
            </w:r>
            <w:r w:rsidR="00365910">
              <w:rPr>
                <w:noProof/>
                <w:webHidden/>
              </w:rPr>
              <w:tab/>
            </w:r>
            <w:r w:rsidR="00365910">
              <w:rPr>
                <w:noProof/>
                <w:webHidden/>
              </w:rPr>
              <w:fldChar w:fldCharType="begin"/>
            </w:r>
            <w:r w:rsidR="00365910">
              <w:rPr>
                <w:noProof/>
                <w:webHidden/>
              </w:rPr>
              <w:instrText xml:space="preserve"> PAGEREF _Toc225476286 \h </w:instrText>
            </w:r>
            <w:r w:rsidR="00365910">
              <w:rPr>
                <w:noProof/>
                <w:webHidden/>
              </w:rPr>
            </w:r>
            <w:r w:rsidR="00365910">
              <w:rPr>
                <w:noProof/>
                <w:webHidden/>
              </w:rPr>
              <w:fldChar w:fldCharType="separate"/>
            </w:r>
            <w:r w:rsidR="00365910">
              <w:rPr>
                <w:noProof/>
                <w:webHidden/>
              </w:rPr>
              <w:t>3</w:t>
            </w:r>
            <w:r w:rsidR="00365910">
              <w:rPr>
                <w:noProof/>
                <w:webHidden/>
              </w:rPr>
              <w:fldChar w:fldCharType="end"/>
            </w:r>
          </w:hyperlink>
        </w:p>
        <w:p w14:paraId="3D630DAE" w14:textId="3A8BDDAF" w:rsidR="00365910" w:rsidRDefault="00365910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5476287" w:history="1">
            <w:r w:rsidRPr="00217F52">
              <w:rPr>
                <w:rStyle w:val="Hyperlink"/>
                <w:noProof/>
              </w:rPr>
              <w:t>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217F52">
              <w:rPr>
                <w:rStyle w:val="Hyperlink"/>
                <w:noProof/>
              </w:rPr>
              <w:t>Experimental procedure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_Toc225476287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10A3E1" w14:textId="635C11B1" w:rsidR="00365910" w:rsidRDefault="00365910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5476288" w:history="1">
            <w:r w:rsidRPr="00217F52">
              <w:rPr>
                <w:rStyle w:val="Hyperlink"/>
                <w:noProof/>
              </w:rPr>
              <w:t>3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217F52">
              <w:rPr>
                <w:rStyle w:val="Hyperlink"/>
                <w:noProof/>
              </w:rPr>
              <w:t>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_Toc225476288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6BB625" w14:textId="00F6F062" w:rsidR="00365910" w:rsidRDefault="00365910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5476289" w:history="1">
            <w:r w:rsidRPr="00217F52">
              <w:rPr>
                <w:rStyle w:val="Hyperlink"/>
                <w:noProof/>
              </w:rPr>
              <w:t>4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217F52">
              <w:rPr>
                <w:rStyle w:val="Hyperlink"/>
                <w:noProof/>
              </w:rPr>
              <w:t>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_Toc225476289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378740" w14:textId="27CCA0A9" w:rsidR="00365910" w:rsidRDefault="00365910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5476290" w:history="1">
            <w:r w:rsidRPr="00217F52">
              <w:rPr>
                <w:rStyle w:val="Hyperlink"/>
                <w:noProof/>
              </w:rPr>
              <w:t>5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217F52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_Toc225476290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4C8BF8" w14:textId="54255BA3" w:rsidR="00365910" w:rsidRDefault="00365910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5476291" w:history="1">
            <w:r w:rsidRPr="00217F52">
              <w:rPr>
                <w:rStyle w:val="Hyperlink"/>
                <w:noProof/>
              </w:rPr>
              <w:t>6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217F52">
              <w:rPr>
                <w:rStyle w:val="Hyperlink"/>
                <w:noProof/>
              </w:rPr>
              <w:t>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_Toc225476291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A2B49B" w14:textId="0B5960BE" w:rsidR="00365910" w:rsidRDefault="00365910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5476292" w:history="1">
            <w:r w:rsidRPr="00217F52">
              <w:rPr>
                <w:rStyle w:val="Hyperlink"/>
                <w:noProof/>
              </w:rPr>
              <w:t>7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217F52">
              <w:rPr>
                <w:rStyle w:val="Hyperlink"/>
                <w:noProof/>
              </w:rPr>
              <w:t>Further work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_Toc225476292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F7A6E8" w14:textId="1C8C4673" w:rsidR="00365910" w:rsidRDefault="00365910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5476293" w:history="1">
            <w:r w:rsidRPr="00217F52">
              <w:rPr>
                <w:rStyle w:val="Hyperlink"/>
                <w:noProof/>
              </w:rPr>
              <w:t>8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217F52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_Toc225476293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6992F0" w14:textId="7CEC45BA" w:rsidR="00E904D7" w:rsidRDefault="00E92675">
          <w:pPr>
            <w:rPr>
              <w:b/>
              <w:bCs/>
              <w:noProof/>
            </w:rPr>
            <w:sectPr w:rsidR="00E904D7" w:rsidSect="00E84B9B">
              <w:footerReference w:type="default" r:id="rId12"/>
              <w:pgSz w:w="11906" w:h="16838"/>
              <w:pgMar w:top="1440" w:right="1440" w:bottom="1440" w:left="1440" w:header="708" w:footer="708" w:gutter="0"/>
              <w:pgNumType w:fmt="lowerRoman" w:start="1"/>
              <w:cols w:space="708"/>
              <w:docGrid w:linePitch="360"/>
            </w:sect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697AE25E" w14:textId="77777777" w:rsidR="007B2293" w:rsidRPr="007B2293" w:rsidRDefault="007B2293" w:rsidP="00CF414F">
      <w:pPr>
        <w:rPr>
          <w:b/>
          <w:bCs/>
          <w:noProof/>
        </w:rPr>
      </w:pPr>
    </w:p>
    <w:p w14:paraId="50B2CF4B" w14:textId="3329908D" w:rsidR="00F55956" w:rsidRDefault="00867649" w:rsidP="00F55956">
      <w:pPr>
        <w:pStyle w:val="Heading1"/>
      </w:pPr>
      <w:bookmarkStart w:id="0" w:name="_Toc225476286"/>
      <w:r>
        <w:t>Introduction</w:t>
      </w:r>
      <w:bookmarkEnd w:id="0"/>
    </w:p>
    <w:p w14:paraId="6C751047" w14:textId="1A8C0654" w:rsidR="001E0524" w:rsidRDefault="00C44192" w:rsidP="00A5716E">
      <w:r>
        <w:rPr>
          <w:rFonts w:ascii="Calibri" w:hAnsi="Calibri" w:cs="Calibri"/>
        </w:rPr>
        <w:t>The task</w:t>
      </w:r>
      <w:r w:rsidR="00971A19">
        <w:rPr>
          <w:rFonts w:ascii="Calibri" w:hAnsi="Calibri" w:cs="Calibri"/>
        </w:rPr>
        <w:t>, to conduct an experiment able to</w:t>
      </w:r>
      <w:r w:rsidR="007302AF">
        <w:rPr>
          <w:rFonts w:ascii="Calibri" w:hAnsi="Calibri" w:cs="Calibri"/>
        </w:rPr>
        <w:t xml:space="preserve"> demonstrate and measure kinetic and potential energy</w:t>
      </w:r>
      <w:r w:rsidR="00AA1C41">
        <w:rPr>
          <w:rFonts w:ascii="Calibri" w:hAnsi="Calibri" w:cs="Calibri"/>
        </w:rPr>
        <w:t>.</w:t>
      </w:r>
      <w:r w:rsidR="001E0524" w:rsidRPr="001E0524">
        <w:t xml:space="preserve"> </w:t>
      </w:r>
      <w:r w:rsidR="003D2028">
        <w:t>This is the experiment below:</w:t>
      </w:r>
    </w:p>
    <w:p w14:paraId="29820064" w14:textId="77777777" w:rsidR="000A7F03" w:rsidRDefault="001E0524" w:rsidP="000A7F03">
      <w:pPr>
        <w:keepNext/>
      </w:pPr>
      <w:r w:rsidRPr="00F84860">
        <w:drawing>
          <wp:inline distT="0" distB="0" distL="0" distR="0" wp14:anchorId="63D5E7B6" wp14:editId="2027160C">
            <wp:extent cx="1879600" cy="1633873"/>
            <wp:effectExtent l="0" t="0" r="6350" b="4445"/>
            <wp:docPr id="374248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42489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879600" cy="16338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15A720" w14:textId="53D0A8E6" w:rsidR="001E0524" w:rsidRDefault="000A7F03" w:rsidP="000A7F03">
      <w:pPr>
        <w:pStyle w:val="Caption"/>
      </w:pPr>
      <w:r>
        <w:t xml:space="preserve">Figure </w:t>
      </w:r>
      <w:fldSimple w:instr=" SEQ Figure \* ARABIC ">
        <w:r w:rsidR="00955CAD">
          <w:rPr>
            <w:noProof/>
          </w:rPr>
          <w:t>1</w:t>
        </w:r>
      </w:fldSimple>
      <w:r>
        <w:t xml:space="preserve"> - </w:t>
      </w:r>
      <w:sdt>
        <w:sdtPr>
          <w:id w:val="1977939255"/>
          <w:citation/>
        </w:sdtPr>
        <w:sdtContent>
          <w:r>
            <w:fldChar w:fldCharType="begin"/>
          </w:r>
          <w:r>
            <w:instrText xml:space="preserve"> CITATION Tec12 \l 2057 </w:instrText>
          </w:r>
          <w:r>
            <w:fldChar w:fldCharType="separate"/>
          </w:r>
          <w:r w:rsidR="002223A6" w:rsidRPr="002223A6">
            <w:rPr>
              <w:noProof/>
            </w:rPr>
            <w:t>(Tecquipment, 2012)</w:t>
          </w:r>
          <w:r>
            <w:fldChar w:fldCharType="end"/>
          </w:r>
        </w:sdtContent>
      </w:sdt>
    </w:p>
    <w:p w14:paraId="2F24EB71" w14:textId="1DD24109" w:rsidR="00AA1C41" w:rsidRPr="001E0524" w:rsidRDefault="0038702E" w:rsidP="00A5716E">
      <w:r>
        <w:rPr>
          <w:rFonts w:ascii="Calibri" w:hAnsi="Calibri" w:cs="Calibri"/>
        </w:rPr>
        <w:t xml:space="preserve">Letting the weight </w:t>
      </w:r>
      <w:r w:rsidR="00B57588">
        <w:rPr>
          <w:rFonts w:ascii="Calibri" w:hAnsi="Calibri" w:cs="Calibri"/>
        </w:rPr>
        <w:t xml:space="preserve">(multiple weights to </w:t>
      </w:r>
      <w:r w:rsidR="000C7BB8">
        <w:rPr>
          <w:rFonts w:ascii="Calibri" w:hAnsi="Calibri" w:cs="Calibri"/>
        </w:rPr>
        <w:t xml:space="preserve">get more data) </w:t>
      </w:r>
      <w:r>
        <w:rPr>
          <w:rFonts w:ascii="Calibri" w:hAnsi="Calibri" w:cs="Calibri"/>
        </w:rPr>
        <w:t xml:space="preserve">drop from a </w:t>
      </w:r>
      <w:r w:rsidR="00B57588">
        <w:rPr>
          <w:rFonts w:ascii="Calibri" w:hAnsi="Calibri" w:cs="Calibri"/>
        </w:rPr>
        <w:t>fixed height</w:t>
      </w:r>
      <w:r w:rsidR="003664DB">
        <w:rPr>
          <w:rFonts w:ascii="Calibri" w:hAnsi="Calibri" w:cs="Calibri"/>
        </w:rPr>
        <w:t xml:space="preserve"> (max potential energy)</w:t>
      </w:r>
      <w:r w:rsidR="00B57588">
        <w:rPr>
          <w:rFonts w:ascii="Calibri" w:hAnsi="Calibri" w:cs="Calibri"/>
        </w:rPr>
        <w:t xml:space="preserve"> </w:t>
      </w:r>
      <w:r w:rsidR="003664DB">
        <w:rPr>
          <w:rFonts w:ascii="Calibri" w:hAnsi="Calibri" w:cs="Calibri"/>
        </w:rPr>
        <w:t xml:space="preserve">whilst </w:t>
      </w:r>
      <w:r w:rsidR="00B57588">
        <w:rPr>
          <w:rFonts w:ascii="Calibri" w:hAnsi="Calibri" w:cs="Calibri"/>
        </w:rPr>
        <w:t>timing how long it took for the weight</w:t>
      </w:r>
      <w:r w:rsidR="003664DB">
        <w:rPr>
          <w:rFonts w:ascii="Calibri" w:hAnsi="Calibri" w:cs="Calibri"/>
        </w:rPr>
        <w:t xml:space="preserve"> to fall to its maximum distance and back up again (potential turned into kinetic energy)</w:t>
      </w:r>
      <w:r w:rsidR="004143B4">
        <w:rPr>
          <w:rFonts w:ascii="Calibri" w:hAnsi="Calibri" w:cs="Calibri"/>
        </w:rPr>
        <w:t xml:space="preserve"> and m</w:t>
      </w:r>
      <w:r w:rsidR="006345B0">
        <w:rPr>
          <w:rFonts w:ascii="Calibri" w:hAnsi="Calibri" w:cs="Calibri"/>
        </w:rPr>
        <w:t>easuring that distance (max potential energy to min potential energy)</w:t>
      </w:r>
      <w:r w:rsidR="00E31010">
        <w:rPr>
          <w:rFonts w:ascii="Calibri" w:hAnsi="Calibri" w:cs="Calibri"/>
        </w:rPr>
        <w:t>.</w:t>
      </w:r>
    </w:p>
    <w:p w14:paraId="5B727FF1" w14:textId="3DBE4CC5" w:rsidR="00E31010" w:rsidRDefault="00E31010" w:rsidP="00A5716E">
      <w:pPr>
        <w:rPr>
          <w:rFonts w:ascii="Calibri" w:hAnsi="Calibri" w:cs="Calibri"/>
        </w:rPr>
      </w:pPr>
      <w:r>
        <w:rPr>
          <w:rFonts w:ascii="Calibri" w:hAnsi="Calibri" w:cs="Calibri"/>
        </w:rPr>
        <w:t>Using these measurements</w:t>
      </w:r>
      <w:r w:rsidR="00EC1548">
        <w:rPr>
          <w:rFonts w:ascii="Calibri" w:hAnsi="Calibri" w:cs="Calibri"/>
        </w:rPr>
        <w:t xml:space="preserve"> we can </w:t>
      </w:r>
      <w:r w:rsidR="008E78FF">
        <w:rPr>
          <w:rFonts w:ascii="Calibri" w:hAnsi="Calibri" w:cs="Calibri"/>
        </w:rPr>
        <w:t>calculate:</w:t>
      </w:r>
      <w:r w:rsidR="00221DDF">
        <w:rPr>
          <w:rFonts w:ascii="Calibri" w:hAnsi="Calibri" w:cs="Calibri"/>
        </w:rPr>
        <w:t xml:space="preserve"> Falling time, acceleration, velocity, PE, MG and Pe loss</w:t>
      </w:r>
      <w:r w:rsidR="001E226D">
        <w:rPr>
          <w:rFonts w:ascii="Calibri" w:hAnsi="Calibri" w:cs="Calibri"/>
        </w:rPr>
        <w:t xml:space="preserve"> and </w:t>
      </w:r>
      <w:r w:rsidR="00C12B01">
        <w:rPr>
          <w:rFonts w:ascii="Calibri" w:hAnsi="Calibri" w:cs="Calibri"/>
        </w:rPr>
        <w:t>with them the Inertia</w:t>
      </w:r>
      <w:r w:rsidR="0021644B">
        <w:rPr>
          <w:rFonts w:ascii="Calibri" w:hAnsi="Calibri" w:cs="Calibri"/>
        </w:rPr>
        <w:t>.</w:t>
      </w:r>
    </w:p>
    <w:p w14:paraId="4C5569E5" w14:textId="3C73E96D" w:rsidR="00277B1C" w:rsidRDefault="00A6437B">
      <w:pPr>
        <w:rPr>
          <w:rFonts w:ascii="Calibri" w:hAnsi="Calibri" w:cs="Calibri"/>
        </w:rPr>
      </w:pPr>
      <w:r>
        <w:rPr>
          <w:rFonts w:ascii="Calibri" w:hAnsi="Calibri" w:cs="Calibri"/>
        </w:rPr>
        <w:t>This experiment mimics a flywheel</w:t>
      </w:r>
      <w:r w:rsidR="0002119A">
        <w:rPr>
          <w:rFonts w:ascii="Calibri" w:hAnsi="Calibri" w:cs="Calibri"/>
        </w:rPr>
        <w:t>, “being among the oldest inventions of mankind, defined as a heavy wheel used to oppose and moderate any fluctuation of speed</w:t>
      </w:r>
      <w:r w:rsidR="00ED18CA">
        <w:rPr>
          <w:rFonts w:ascii="Calibri" w:hAnsi="Calibri" w:cs="Calibri"/>
        </w:rPr>
        <w:t>”. “</w:t>
      </w:r>
      <w:r w:rsidR="00387FC0">
        <w:rPr>
          <w:rFonts w:ascii="Calibri" w:hAnsi="Calibri" w:cs="Calibri"/>
        </w:rPr>
        <w:t xml:space="preserve">Archaeologists claim they have found </w:t>
      </w:r>
      <w:r w:rsidR="00BD7EED">
        <w:rPr>
          <w:rFonts w:ascii="Calibri" w:hAnsi="Calibri" w:cs="Calibri"/>
        </w:rPr>
        <w:t>one in</w:t>
      </w:r>
      <w:r w:rsidR="00387FC0">
        <w:rPr>
          <w:rFonts w:ascii="Calibri" w:hAnsi="Calibri" w:cs="Calibri"/>
        </w:rPr>
        <w:t xml:space="preserve"> the middle east estimated to be 5500 years old</w:t>
      </w:r>
      <w:r w:rsidR="00BD7EED">
        <w:rPr>
          <w:rFonts w:ascii="Calibri" w:hAnsi="Calibri" w:cs="Calibri"/>
        </w:rPr>
        <w:t xml:space="preserve">, used as </w:t>
      </w:r>
      <w:r w:rsidR="003B39B9">
        <w:rPr>
          <w:rFonts w:ascii="Calibri" w:hAnsi="Calibri" w:cs="Calibri"/>
        </w:rPr>
        <w:t>a</w:t>
      </w:r>
      <w:r w:rsidR="00BD7EED">
        <w:rPr>
          <w:rFonts w:ascii="Calibri" w:hAnsi="Calibri" w:cs="Calibri"/>
        </w:rPr>
        <w:t xml:space="preserve"> </w:t>
      </w:r>
      <w:r w:rsidR="003B39B9">
        <w:rPr>
          <w:rFonts w:ascii="Calibri" w:hAnsi="Calibri" w:cs="Calibri"/>
        </w:rPr>
        <w:t>potter’s</w:t>
      </w:r>
      <w:r w:rsidR="00BD7EED">
        <w:rPr>
          <w:rFonts w:ascii="Calibri" w:hAnsi="Calibri" w:cs="Calibri"/>
        </w:rPr>
        <w:t xml:space="preserve"> wheel to keep it spinning between the occasional kicks of the </w:t>
      </w:r>
      <w:r w:rsidR="003B39B9">
        <w:rPr>
          <w:rFonts w:ascii="Calibri" w:hAnsi="Calibri" w:cs="Calibri"/>
        </w:rPr>
        <w:t>potter’s foot” -</w:t>
      </w:r>
      <w:sdt>
        <w:sdtPr>
          <w:rPr>
            <w:rFonts w:ascii="Calibri" w:hAnsi="Calibri" w:cs="Calibri"/>
          </w:rPr>
          <w:id w:val="-1626845436"/>
          <w:citation/>
        </w:sdtPr>
        <w:sdtContent>
          <w:r w:rsidR="003B39B9">
            <w:rPr>
              <w:rFonts w:ascii="Calibri" w:hAnsi="Calibri" w:cs="Calibri"/>
            </w:rPr>
            <w:fldChar w:fldCharType="begin"/>
          </w:r>
          <w:r w:rsidR="003B39B9">
            <w:rPr>
              <w:rFonts w:ascii="Calibri" w:hAnsi="Calibri" w:cs="Calibri"/>
            </w:rPr>
            <w:instrText xml:space="preserve">CITATION Bka \l 2057 </w:instrText>
          </w:r>
          <w:r w:rsidR="003B39B9">
            <w:rPr>
              <w:rFonts w:ascii="Calibri" w:hAnsi="Calibri" w:cs="Calibri"/>
            </w:rPr>
            <w:fldChar w:fldCharType="separate"/>
          </w:r>
          <w:r w:rsidR="002223A6">
            <w:rPr>
              <w:rFonts w:ascii="Calibri" w:hAnsi="Calibri" w:cs="Calibri"/>
              <w:noProof/>
            </w:rPr>
            <w:t xml:space="preserve"> </w:t>
          </w:r>
          <w:r w:rsidR="002223A6" w:rsidRPr="002223A6">
            <w:rPr>
              <w:rFonts w:ascii="Calibri" w:hAnsi="Calibri" w:cs="Calibri"/>
              <w:noProof/>
            </w:rPr>
            <w:t>(B.kaftanoglu, n.d.)</w:t>
          </w:r>
          <w:r w:rsidR="003B39B9">
            <w:rPr>
              <w:rFonts w:ascii="Calibri" w:hAnsi="Calibri" w:cs="Calibri"/>
            </w:rPr>
            <w:fldChar w:fldCharType="end"/>
          </w:r>
        </w:sdtContent>
      </w:sdt>
      <w:r w:rsidR="0021644B">
        <w:rPr>
          <w:rFonts w:ascii="Calibri" w:hAnsi="Calibri" w:cs="Calibri"/>
        </w:rPr>
        <w:t>.</w:t>
      </w:r>
    </w:p>
    <w:p w14:paraId="00448B65" w14:textId="5C42B45E" w:rsidR="0068542F" w:rsidRDefault="007F124B">
      <w:pPr>
        <w:rPr>
          <w:rFonts w:ascii="Calibri" w:hAnsi="Calibri" w:cs="Calibri"/>
        </w:rPr>
      </w:pPr>
      <w:r>
        <w:rPr>
          <w:rFonts w:ascii="Calibri" w:hAnsi="Calibri" w:cs="Calibri"/>
        </w:rPr>
        <w:t>A</w:t>
      </w:r>
      <w:r w:rsidR="007B3346">
        <w:rPr>
          <w:rFonts w:ascii="Calibri" w:hAnsi="Calibri" w:cs="Calibri"/>
        </w:rPr>
        <w:t xml:space="preserve"> flywhee</w:t>
      </w:r>
      <w:r w:rsidR="002D282E">
        <w:rPr>
          <w:rFonts w:ascii="Calibri" w:hAnsi="Calibri" w:cs="Calibri"/>
        </w:rPr>
        <w:t xml:space="preserve">l </w:t>
      </w:r>
      <w:r w:rsidR="007B3346">
        <w:rPr>
          <w:rFonts w:ascii="Calibri" w:hAnsi="Calibri" w:cs="Calibri"/>
        </w:rPr>
        <w:t>mitigate</w:t>
      </w:r>
      <w:r>
        <w:rPr>
          <w:rFonts w:ascii="Calibri" w:hAnsi="Calibri" w:cs="Calibri"/>
        </w:rPr>
        <w:t xml:space="preserve">s </w:t>
      </w:r>
      <w:r w:rsidR="007B3346">
        <w:rPr>
          <w:rFonts w:ascii="Calibri" w:hAnsi="Calibri" w:cs="Calibri"/>
        </w:rPr>
        <w:t>the rough forces prod</w:t>
      </w:r>
      <w:r w:rsidR="00D0562F">
        <w:rPr>
          <w:rFonts w:ascii="Calibri" w:hAnsi="Calibri" w:cs="Calibri"/>
        </w:rPr>
        <w:t>uces by the power pulses of the engine attached to it</w:t>
      </w:r>
      <w:r w:rsidR="002D282E">
        <w:rPr>
          <w:rFonts w:ascii="Calibri" w:hAnsi="Calibri" w:cs="Calibri"/>
        </w:rPr>
        <w:t xml:space="preserve">. We will not be </w:t>
      </w:r>
      <w:r w:rsidR="00D0562F">
        <w:rPr>
          <w:rFonts w:ascii="Calibri" w:hAnsi="Calibri" w:cs="Calibri"/>
        </w:rPr>
        <w:t>getting into today</w:t>
      </w:r>
      <w:r w:rsidR="0021644B">
        <w:rPr>
          <w:rFonts w:ascii="Calibri" w:hAnsi="Calibri" w:cs="Calibri"/>
        </w:rPr>
        <w:t>.</w:t>
      </w:r>
    </w:p>
    <w:p w14:paraId="4E1C5A76" w14:textId="77777777" w:rsidR="0068542F" w:rsidRDefault="0068542F">
      <w:pPr>
        <w:rPr>
          <w:rFonts w:ascii="Calibri" w:hAnsi="Calibri" w:cs="Calibri"/>
        </w:rPr>
      </w:pPr>
      <w:r>
        <w:rPr>
          <w:rFonts w:ascii="Calibri" w:hAnsi="Calibri" w:cs="Calibri"/>
        </w:rPr>
        <w:br w:type="page"/>
      </w:r>
    </w:p>
    <w:p w14:paraId="25A40E26" w14:textId="3AAC449D" w:rsidR="0068542F" w:rsidRDefault="0068646F" w:rsidP="0068542F">
      <w:pPr>
        <w:pStyle w:val="Heading1"/>
      </w:pPr>
      <w:bookmarkStart w:id="1" w:name="_Toc225476287"/>
      <w:r>
        <w:lastRenderedPageBreak/>
        <w:t>Experimental procedure</w:t>
      </w:r>
      <w:bookmarkEnd w:id="1"/>
    </w:p>
    <w:p w14:paraId="5AF211D6" w14:textId="3419D5DA" w:rsidR="0068646F" w:rsidRDefault="00633398" w:rsidP="0068646F">
      <w:r>
        <w:t>This entire</w:t>
      </w:r>
      <w:r w:rsidR="00D54011">
        <w:t xml:space="preserve"> </w:t>
      </w:r>
      <w:r w:rsidR="00C00D5D">
        <w:t xml:space="preserve">chapter will </w:t>
      </w:r>
      <w:r w:rsidR="004C2A06">
        <w:t xml:space="preserve">consist of the procedure list from </w:t>
      </w:r>
      <w:sdt>
        <w:sdtPr>
          <w:id w:val="-2111652155"/>
          <w:citation/>
        </w:sdtPr>
        <w:sdtContent>
          <w:r w:rsidR="004C2A06">
            <w:fldChar w:fldCharType="begin"/>
          </w:r>
          <w:r w:rsidR="004C2A06">
            <w:instrText xml:space="preserve"> CITATION Tec12 \l 2057 </w:instrText>
          </w:r>
          <w:r w:rsidR="004C2A06">
            <w:fldChar w:fldCharType="separate"/>
          </w:r>
          <w:r w:rsidR="002223A6" w:rsidRPr="002223A6">
            <w:rPr>
              <w:noProof/>
            </w:rPr>
            <w:t>(Tecquipment, 2012)</w:t>
          </w:r>
          <w:r w:rsidR="004C2A06">
            <w:fldChar w:fldCharType="end"/>
          </w:r>
        </w:sdtContent>
      </w:sdt>
      <w:r w:rsidR="004C2A06">
        <w:t xml:space="preserve"> which was the test book</w:t>
      </w:r>
      <w:r w:rsidR="002D5DE2">
        <w:t xml:space="preserve"> used</w:t>
      </w:r>
      <w:r w:rsidR="0021644B">
        <w:t>.</w:t>
      </w:r>
    </w:p>
    <w:p w14:paraId="3F1A7E2F" w14:textId="538A0AC6" w:rsidR="002D5DE2" w:rsidRDefault="00D42048" w:rsidP="0068646F">
      <w:r>
        <w:t xml:space="preserve">Cut cord length so the Weight hangar to travel through </w:t>
      </w:r>
      <w:r w:rsidR="00472AF0">
        <w:t>a vertical drop of just under 290mm</w:t>
      </w:r>
      <w:r w:rsidR="0021644B">
        <w:t>.</w:t>
      </w:r>
    </w:p>
    <w:p w14:paraId="56EE4DB7" w14:textId="1AE1626F" w:rsidR="00472AF0" w:rsidRDefault="00472AF0" w:rsidP="0068646F">
      <w:r>
        <w:t>Allow the weight hangar to fall to the bottom of its travel. Move the magnetic rule behind weight hangar, so its 0mm edge aligns with the plastic guide</w:t>
      </w:r>
      <w:r w:rsidR="0021644B">
        <w:t>.</w:t>
      </w:r>
    </w:p>
    <w:p w14:paraId="58E8BF71" w14:textId="3DDE7954" w:rsidR="002F0497" w:rsidRDefault="002F0497" w:rsidP="0068646F">
      <w:r>
        <w:t>Add 90g of masses (10g increments) to give a total of 100g on the weight hangar</w:t>
      </w:r>
      <w:r w:rsidR="0021644B">
        <w:t>.</w:t>
      </w:r>
    </w:p>
    <w:p w14:paraId="74F23FB0" w14:textId="77777777" w:rsidR="00AF7A24" w:rsidRDefault="00AF7A24" w:rsidP="00AF7A24">
      <w:pPr>
        <w:keepNext/>
      </w:pPr>
      <w:r w:rsidRPr="00AF7A24">
        <w:drawing>
          <wp:inline distT="0" distB="0" distL="0" distR="0" wp14:anchorId="5E74DABC" wp14:editId="1898B922">
            <wp:extent cx="2222500" cy="1781098"/>
            <wp:effectExtent l="0" t="0" r="6350" b="0"/>
            <wp:docPr id="84814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81433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229107" cy="1786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AC0873" w14:textId="2C2063A2" w:rsidR="00AF7A24" w:rsidRDefault="00AF7A24" w:rsidP="00AF7A24">
      <w:pPr>
        <w:pStyle w:val="Caption"/>
      </w:pPr>
      <w:r>
        <w:t xml:space="preserve">Figure </w:t>
      </w:r>
      <w:fldSimple w:instr=" SEQ Figure \* ARABIC ">
        <w:r w:rsidR="00955CAD">
          <w:rPr>
            <w:noProof/>
          </w:rPr>
          <w:t>2</w:t>
        </w:r>
      </w:fldSimple>
      <w:r>
        <w:t xml:space="preserve"> - </w:t>
      </w:r>
      <w:sdt>
        <w:sdtPr>
          <w:id w:val="44262880"/>
          <w:citation/>
        </w:sdtPr>
        <w:sdtContent>
          <w:r>
            <w:fldChar w:fldCharType="begin"/>
          </w:r>
          <w:r>
            <w:instrText xml:space="preserve"> CITATION Tec12 \l 2057 </w:instrText>
          </w:r>
          <w:r>
            <w:fldChar w:fldCharType="separate"/>
          </w:r>
          <w:r w:rsidR="002223A6" w:rsidRPr="002223A6">
            <w:rPr>
              <w:noProof/>
            </w:rPr>
            <w:t>(Tecquipment, 2012)</w:t>
          </w:r>
          <w:r>
            <w:fldChar w:fldCharType="end"/>
          </w:r>
        </w:sdtContent>
      </w:sdt>
    </w:p>
    <w:p w14:paraId="7D7F8CC6" w14:textId="1AA16CFA" w:rsidR="003140BF" w:rsidRDefault="003140BF" w:rsidP="0068646F">
      <w:r>
        <w:t>Slowly turn the flywheel to lift the weight hangar (which way doesn’t matter</w:t>
      </w:r>
      <w:r w:rsidR="00D90FC0">
        <w:t>) until the bottom of the weight hangar reaches 280mm</w:t>
      </w:r>
      <w:r w:rsidR="00ED115F">
        <w:t xml:space="preserve"> (h1)</w:t>
      </w:r>
      <w:r w:rsidR="00D90FC0">
        <w:t xml:space="preserve"> on the rule</w:t>
      </w:r>
      <w:r w:rsidR="0021644B">
        <w:t>.</w:t>
      </w:r>
    </w:p>
    <w:p w14:paraId="2D87BDB3" w14:textId="6C65DB78" w:rsidR="00D90FC0" w:rsidRDefault="00D90FC0" w:rsidP="0068646F">
      <w:r>
        <w:t>Use a stopwatch to measure how many seconds it takes for the weight hangar to fall from its 280mm position to the 0mm position and back up to its maximum height (h</w:t>
      </w:r>
      <w:r w:rsidR="007A2F75">
        <w:t>2</w:t>
      </w:r>
      <w:r>
        <w:t>)</w:t>
      </w:r>
      <w:r w:rsidR="007A2F75">
        <w:t>. Do this several times to get a good average value for the time and the height (</w:t>
      </w:r>
      <w:r w:rsidR="001D49C3">
        <w:t>h2)</w:t>
      </w:r>
      <w:r w:rsidR="0021644B">
        <w:t>.</w:t>
      </w:r>
    </w:p>
    <w:p w14:paraId="2FB0C27A" w14:textId="7101C816" w:rsidR="001D49C3" w:rsidRDefault="000C060D" w:rsidP="0068646F">
      <w:r>
        <w:t>Repeat in 100g increments until 500g limit is reached</w:t>
      </w:r>
      <w:r w:rsidR="0021644B">
        <w:t>.</w:t>
      </w:r>
    </w:p>
    <w:p w14:paraId="0145A65C" w14:textId="002044F3" w:rsidR="00EA7F1A" w:rsidRDefault="00EA7F1A" w:rsidP="0068646F">
      <w:r>
        <w:t xml:space="preserve">Calculate </w:t>
      </w:r>
      <w:r w:rsidR="00A2450E">
        <w:t>PE (</w:t>
      </w:r>
      <w:r>
        <w:t>mass x gravity</w:t>
      </w:r>
      <w:r w:rsidR="00A2450E">
        <w:t xml:space="preserve"> </w:t>
      </w:r>
      <w:r>
        <w:t>(9.81) x height 1)</w:t>
      </w:r>
      <w:r w:rsidR="00A2450E">
        <w:t>, the mg (mass x gravity) and the PE loss</w:t>
      </w:r>
      <w:r w:rsidR="0021644B">
        <w:t>.</w:t>
      </w:r>
    </w:p>
    <w:p w14:paraId="5F6C6586" w14:textId="77777777" w:rsidR="004A1118" w:rsidRDefault="00EB3E84" w:rsidP="004A1118">
      <w:pPr>
        <w:keepNext/>
      </w:pPr>
      <w:r w:rsidRPr="00EB3E84">
        <w:drawing>
          <wp:inline distT="0" distB="0" distL="0" distR="0" wp14:anchorId="439904AC" wp14:editId="605503FD">
            <wp:extent cx="1873346" cy="349268"/>
            <wp:effectExtent l="0" t="0" r="0" b="0"/>
            <wp:docPr id="20443994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439941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873346" cy="349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10C6BA" w14:textId="5FD45934" w:rsidR="003A3129" w:rsidRDefault="004A1118" w:rsidP="004A1118">
      <w:pPr>
        <w:pStyle w:val="Caption"/>
      </w:pPr>
      <w:r>
        <w:t xml:space="preserve">Figure </w:t>
      </w:r>
      <w:fldSimple w:instr=" SEQ Figure \* ARABIC ">
        <w:r w:rsidR="00955CAD">
          <w:rPr>
            <w:noProof/>
          </w:rPr>
          <w:t>3</w:t>
        </w:r>
      </w:fldSimple>
      <w:r>
        <w:t xml:space="preserve"> - Pe loss</w:t>
      </w:r>
    </w:p>
    <w:p w14:paraId="72A4A3E9" w14:textId="237FFD2C" w:rsidR="00A2450E" w:rsidRDefault="002C2812" w:rsidP="0068646F">
      <w:r>
        <w:t>Calculate the falling time, acceleration and velocity</w:t>
      </w:r>
      <w:r w:rsidR="00E36308">
        <w:t>, torque</w:t>
      </w:r>
      <w:r>
        <w:t xml:space="preserve"> (mass x gravity</w:t>
      </w:r>
      <w:r w:rsidR="007308F4">
        <w:t xml:space="preserve"> – mass x acceleration) and a/r </w:t>
      </w:r>
      <w:r w:rsidR="00740CDB">
        <w:t>(angular</w:t>
      </w:r>
      <w:r w:rsidR="00013EFA">
        <w:t xml:space="preserve"> acceleration) </w:t>
      </w:r>
      <w:r w:rsidR="007308F4">
        <w:t>values</w:t>
      </w:r>
      <w:r w:rsidR="0021644B">
        <w:t>.</w:t>
      </w:r>
    </w:p>
    <w:p w14:paraId="29E3763C" w14:textId="2558CFE1" w:rsidR="004A1118" w:rsidRDefault="002E2746" w:rsidP="004A1118">
      <w:pPr>
        <w:keepNext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1040" behindDoc="1" locked="0" layoutInCell="1" allowOverlap="1" wp14:anchorId="4B38E7B9" wp14:editId="79FD06DC">
                <wp:simplePos x="0" y="0"/>
                <wp:positionH relativeFrom="column">
                  <wp:posOffset>1123950</wp:posOffset>
                </wp:positionH>
                <wp:positionV relativeFrom="paragraph">
                  <wp:posOffset>914400</wp:posOffset>
                </wp:positionV>
                <wp:extent cx="1714500" cy="120650"/>
                <wp:effectExtent l="0" t="0" r="0" b="0"/>
                <wp:wrapNone/>
                <wp:docPr id="12083624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2065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C2ACD90" w14:textId="17D8F78E" w:rsidR="004A1118" w:rsidRPr="008349DD" w:rsidRDefault="004A1118" w:rsidP="004A1118">
                            <w:pPr>
                              <w:pStyle w:val="Caption"/>
                            </w:pPr>
                            <w:r>
                              <w:t xml:space="preserve">Figure </w:t>
                            </w:r>
                            <w:r w:rsidR="002E2746">
                              <w:t>5</w:t>
                            </w:r>
                            <w:r>
                              <w:t xml:space="preserve"> - Time falling</w:t>
                            </w:r>
                            <w:r w:rsidR="002E2746">
                              <w:t xml:space="preserve"> </w:t>
                            </w:r>
                            <w:sdt>
                              <w:sdtPr>
                                <w:id w:val="1012802675"/>
                                <w:citation/>
                              </w:sdtPr>
                              <w:sdtContent>
                                <w:r w:rsidR="002E2746">
                                  <w:fldChar w:fldCharType="begin"/>
                                </w:r>
                                <w:r w:rsidR="002E2746">
                                  <w:instrText xml:space="preserve"> CITATION Tec12 \l 2057 </w:instrText>
                                </w:r>
                                <w:r w:rsidR="002E2746">
                                  <w:fldChar w:fldCharType="separate"/>
                                </w:r>
                                <w:r w:rsidR="002223A6" w:rsidRPr="002223A6">
                                  <w:rPr>
                                    <w:noProof/>
                                  </w:rPr>
                                  <w:t>(Tecquipment, 2012)</w:t>
                                </w:r>
                                <w:r w:rsidR="002E2746"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38E7B9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88.5pt;margin-top:1in;width:135pt;height:9.5pt;z-index:-251645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" stroked="f">
                <v:textbox inset="0,0,0,0">
                  <w:txbxContent>
                    <w:p w14:paraId="2C2ACD90" w14:textId="17D8F78E" w:rsidR="004A1118" w:rsidRPr="008349DD" w:rsidRDefault="004A1118" w:rsidP="004A1118">
                      <w:pPr>
                        <w:pStyle w:val="Caption"/>
                      </w:pPr>
                      <w:r>
                        <w:t xml:space="preserve">Figure </w:t>
                      </w:r>
                      <w:r w:rsidR="002E2746">
                        <w:t>5</w:t>
                      </w:r>
                      <w:r>
                        <w:t xml:space="preserve"> - Time falling</w:t>
                      </w:r>
                      <w:r w:rsidR="002E2746">
                        <w:t xml:space="preserve"> </w:t>
                      </w:r>
                      <w:sdt>
                        <w:sdtPr>
                          <w:id w:val="1012802675"/>
                          <w:citation/>
                        </w:sdtPr>
                        <w:sdtContent>
                          <w:r w:rsidR="002E2746">
                            <w:fldChar w:fldCharType="begin"/>
                          </w:r>
                          <w:r w:rsidR="002E2746">
                            <w:instrText xml:space="preserve"> CITATION Tec12 \l 2057 </w:instrText>
                          </w:r>
                          <w:r w:rsidR="002E2746">
                            <w:fldChar w:fldCharType="separate"/>
                          </w:r>
                          <w:r w:rsidR="002223A6" w:rsidRPr="002223A6">
                            <w:rPr>
                              <w:noProof/>
                            </w:rPr>
                            <w:t>(Tecquipment, 2012)</w:t>
                          </w:r>
                          <w:r w:rsidR="002E2746">
                            <w:fldChar w:fldCharType="end"/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424" behindDoc="1" locked="0" layoutInCell="1" allowOverlap="1" wp14:anchorId="5C2D2F1B" wp14:editId="0D0D6002">
                <wp:simplePos x="0" y="0"/>
                <wp:positionH relativeFrom="column">
                  <wp:posOffset>4991100</wp:posOffset>
                </wp:positionH>
                <wp:positionV relativeFrom="paragraph">
                  <wp:posOffset>736600</wp:posOffset>
                </wp:positionV>
                <wp:extent cx="971550" cy="635"/>
                <wp:effectExtent l="0" t="0" r="0" b="0"/>
                <wp:wrapNone/>
                <wp:docPr id="207782445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AD9FC17" w14:textId="3554ED7C" w:rsidR="002E2746" w:rsidRPr="00785268" w:rsidRDefault="002E2746" w:rsidP="002E2746">
                            <w:pPr>
                              <w:pStyle w:val="Caption"/>
                            </w:pPr>
                            <w:r>
                              <w:t>Figure 7- Angular acceleration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2D2F1B" id="_x0000_s1027" type="#_x0000_t202" style="position:absolute;margin-left:393pt;margin-top:58pt;width:76.5pt;height:.05pt;z-index:-251629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" stroked="f">
                <v:textbox style="mso-fit-shape-to-text:t" inset="0,0,0,0">
                  <w:txbxContent>
                    <w:p w14:paraId="4AD9FC17" w14:textId="3554ED7C" w:rsidR="002E2746" w:rsidRPr="00785268" w:rsidRDefault="002E2746" w:rsidP="002E2746">
                      <w:pPr>
                        <w:pStyle w:val="Caption"/>
                      </w:pPr>
                      <w:r>
                        <w:t>Figure 7- Angular acceleration</w:t>
                      </w:r>
                    </w:p>
                  </w:txbxContent>
                </v:textbox>
              </v:shape>
            </w:pict>
          </mc:Fallback>
        </mc:AlternateContent>
      </w:r>
      <w:r w:rsidR="002C32CB" w:rsidRPr="002C32CB">
        <w:drawing>
          <wp:anchor distT="0" distB="0" distL="114300" distR="114300" simplePos="0" relativeHeight="251663872" behindDoc="1" locked="0" layoutInCell="1" allowOverlap="1" wp14:anchorId="19D630F5" wp14:editId="3658BEDA">
            <wp:simplePos x="0" y="0"/>
            <wp:positionH relativeFrom="column">
              <wp:posOffset>4991100</wp:posOffset>
            </wp:positionH>
            <wp:positionV relativeFrom="paragraph">
              <wp:posOffset>6350</wp:posOffset>
            </wp:positionV>
            <wp:extent cx="971550" cy="673100"/>
            <wp:effectExtent l="0" t="0" r="0" b="0"/>
            <wp:wrapNone/>
            <wp:docPr id="16857947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5794744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673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1118">
        <w:rPr>
          <w:noProof/>
        </w:rPr>
        <mc:AlternateContent>
          <mc:Choice Requires="wps">
            <w:drawing>
              <wp:anchor distT="0" distB="0" distL="114300" distR="114300" simplePos="0" relativeHeight="251680256" behindDoc="1" locked="0" layoutInCell="1" allowOverlap="1" wp14:anchorId="2980C9EB" wp14:editId="6A4F4252">
                <wp:simplePos x="0" y="0"/>
                <wp:positionH relativeFrom="column">
                  <wp:posOffset>2990850</wp:posOffset>
                </wp:positionH>
                <wp:positionV relativeFrom="paragraph">
                  <wp:posOffset>926465</wp:posOffset>
                </wp:positionV>
                <wp:extent cx="1854200" cy="635"/>
                <wp:effectExtent l="0" t="0" r="0" b="0"/>
                <wp:wrapNone/>
                <wp:docPr id="10778395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42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4B0B700" w14:textId="732F07FD" w:rsidR="004A1118" w:rsidRPr="00314E87" w:rsidRDefault="004A1118" w:rsidP="004A1118">
                            <w:pPr>
                              <w:pStyle w:val="Caption"/>
                            </w:pPr>
                            <w:r>
                              <w:t xml:space="preserve">Figure </w:t>
                            </w:r>
                            <w:r w:rsidR="002E2746">
                              <w:t>6</w:t>
                            </w:r>
                            <w:r>
                              <w:t xml:space="preserve"> - Velocity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80C9EB" id="_x0000_s1028" type="#_x0000_t202" style="position:absolute;margin-left:235.5pt;margin-top:72.95pt;width:146pt;height:.05pt;z-index:-251636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" stroked="f">
                <v:textbox style="mso-fit-shape-to-text:t" inset="0,0,0,0">
                  <w:txbxContent>
                    <w:p w14:paraId="64B0B700" w14:textId="732F07FD" w:rsidR="004A1118" w:rsidRPr="00314E87" w:rsidRDefault="004A1118" w:rsidP="004A1118">
                      <w:pPr>
                        <w:pStyle w:val="Caption"/>
                      </w:pPr>
                      <w:r>
                        <w:t xml:space="preserve">Figure </w:t>
                      </w:r>
                      <w:r w:rsidR="002E2746">
                        <w:t>6</w:t>
                      </w:r>
                      <w:r>
                        <w:t xml:space="preserve"> - Velocity</w:t>
                      </w:r>
                    </w:p>
                  </w:txbxContent>
                </v:textbox>
              </v:shape>
            </w:pict>
          </mc:Fallback>
        </mc:AlternateContent>
      </w:r>
      <w:r w:rsidR="002C32CB" w:rsidRPr="00A066FB">
        <w:drawing>
          <wp:anchor distT="0" distB="0" distL="114300" distR="114300" simplePos="0" relativeHeight="251645440" behindDoc="1" locked="0" layoutInCell="1" allowOverlap="1" wp14:anchorId="5E1899A9" wp14:editId="025AD234">
            <wp:simplePos x="0" y="0"/>
            <wp:positionH relativeFrom="column">
              <wp:posOffset>2990850</wp:posOffset>
            </wp:positionH>
            <wp:positionV relativeFrom="paragraph">
              <wp:posOffset>6350</wp:posOffset>
            </wp:positionV>
            <wp:extent cx="1854200" cy="862965"/>
            <wp:effectExtent l="0" t="0" r="0" b="0"/>
            <wp:wrapNone/>
            <wp:docPr id="13525252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2525245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4200" cy="862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6257" w:rsidRPr="006B6257">
        <w:drawing>
          <wp:anchor distT="0" distB="0" distL="114300" distR="114300" simplePos="0" relativeHeight="251624960" behindDoc="1" locked="0" layoutInCell="1" allowOverlap="1" wp14:anchorId="690D1B63" wp14:editId="7A3C4BE0">
            <wp:simplePos x="0" y="0"/>
            <wp:positionH relativeFrom="column">
              <wp:posOffset>1123950</wp:posOffset>
            </wp:positionH>
            <wp:positionV relativeFrom="paragraph">
              <wp:posOffset>0</wp:posOffset>
            </wp:positionV>
            <wp:extent cx="1714500" cy="857250"/>
            <wp:effectExtent l="0" t="0" r="0" b="0"/>
            <wp:wrapNone/>
            <wp:docPr id="4760805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6080594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6257" w:rsidRPr="006B6257">
        <w:drawing>
          <wp:inline distT="0" distB="0" distL="0" distR="0" wp14:anchorId="387CCDD5" wp14:editId="0A8937A0">
            <wp:extent cx="920797" cy="838243"/>
            <wp:effectExtent l="0" t="0" r="0" b="0"/>
            <wp:docPr id="8546662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4666245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920797" cy="8382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198359" w14:textId="7C2FF498" w:rsidR="00C3650D" w:rsidRDefault="004A1118" w:rsidP="004A1118">
      <w:pPr>
        <w:pStyle w:val="Caption"/>
      </w:pPr>
      <w:r>
        <w:t xml:space="preserve">Figure </w:t>
      </w:r>
      <w:r w:rsidR="002E2746">
        <w:t>4</w:t>
      </w:r>
      <w:r>
        <w:t xml:space="preserve"> - Accelerati</w:t>
      </w:r>
      <w:r w:rsidR="002E2746">
        <w:t>on</w:t>
      </w:r>
    </w:p>
    <w:p w14:paraId="7030ED37" w14:textId="756AF683" w:rsidR="00816AED" w:rsidRDefault="00D15DA9" w:rsidP="005B5D8F">
      <w:r>
        <w:t>Add the nominal I values for the flywheel and the pulley</w:t>
      </w:r>
      <w:r w:rsidR="00AB6E18">
        <w:t xml:space="preserve"> in the bearing block to fin</w:t>
      </w:r>
      <w:r w:rsidR="009C5702">
        <w:t xml:space="preserve">d </w:t>
      </w:r>
      <w:r w:rsidR="00AB6E18">
        <w:t>the total nominal I values for the flywheel</w:t>
      </w:r>
      <w:r w:rsidR="000A24C4">
        <w:t>. Use this to calculate the KE value for the Flywheel for each line of results</w:t>
      </w:r>
      <w:r w:rsidR="0021644B">
        <w:t>.</w:t>
      </w:r>
    </w:p>
    <w:p w14:paraId="73F402C1" w14:textId="15505AC9" w:rsidR="009C5702" w:rsidRDefault="009C5702" w:rsidP="00816AED">
      <w:pPr>
        <w:pStyle w:val="Caption"/>
      </w:pPr>
    </w:p>
    <w:p w14:paraId="234C876A" w14:textId="6D709FF7" w:rsidR="00C62B1E" w:rsidRDefault="00D301CE">
      <w:r>
        <w:t xml:space="preserve">Use the chart paper to create a chart of (mg-ma)r against a/r. Your results should give a reasonably straight </w:t>
      </w:r>
      <w:r w:rsidR="00A81444">
        <w:t>line</w:t>
      </w:r>
      <w:r>
        <w:t xml:space="preserve"> with little scatter</w:t>
      </w:r>
      <w:r w:rsidR="00A81444">
        <w:t xml:space="preserve">. Use the chart to find an average value I for the </w:t>
      </w:r>
      <w:r w:rsidR="00ED12C7">
        <w:t>flywheel.</w:t>
      </w:r>
      <w:r w:rsidR="00C62B1E">
        <w:br w:type="page"/>
      </w:r>
    </w:p>
    <w:p w14:paraId="75C08009" w14:textId="3AA1F2E6" w:rsidR="007B1532" w:rsidRDefault="001254B9" w:rsidP="001254B9">
      <w:pPr>
        <w:pStyle w:val="Heading1"/>
      </w:pPr>
      <w:bookmarkStart w:id="2" w:name="_Toc225476288"/>
      <w:r>
        <w:lastRenderedPageBreak/>
        <w:t>Results</w:t>
      </w:r>
      <w:bookmarkEnd w:id="2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88"/>
        <w:gridCol w:w="1288"/>
        <w:gridCol w:w="1288"/>
        <w:gridCol w:w="1288"/>
        <w:gridCol w:w="1288"/>
        <w:gridCol w:w="1288"/>
        <w:gridCol w:w="1288"/>
      </w:tblGrid>
      <w:tr w:rsidR="009071DD" w14:paraId="3F4DF245" w14:textId="77777777" w:rsidTr="009071DD">
        <w:tc>
          <w:tcPr>
            <w:tcW w:w="1288" w:type="dxa"/>
          </w:tcPr>
          <w:p w14:paraId="5A664B61" w14:textId="1E6922A3" w:rsidR="009071DD" w:rsidRDefault="009071DD" w:rsidP="001254B9">
            <w:r>
              <w:t>Mass</w:t>
            </w:r>
          </w:p>
        </w:tc>
        <w:tc>
          <w:tcPr>
            <w:tcW w:w="1288" w:type="dxa"/>
          </w:tcPr>
          <w:p w14:paraId="2166A4ED" w14:textId="29F76B83" w:rsidR="009071DD" w:rsidRDefault="009071DD" w:rsidP="001254B9">
            <w:r>
              <w:t>T1</w:t>
            </w:r>
          </w:p>
        </w:tc>
        <w:tc>
          <w:tcPr>
            <w:tcW w:w="1288" w:type="dxa"/>
          </w:tcPr>
          <w:p w14:paraId="79D1E605" w14:textId="0FF354EE" w:rsidR="009071DD" w:rsidRDefault="009071DD" w:rsidP="001254B9">
            <w:r>
              <w:t>T2</w:t>
            </w:r>
          </w:p>
        </w:tc>
        <w:tc>
          <w:tcPr>
            <w:tcW w:w="1288" w:type="dxa"/>
          </w:tcPr>
          <w:p w14:paraId="04724A6D" w14:textId="16FB49CF" w:rsidR="009071DD" w:rsidRDefault="009071DD" w:rsidP="001254B9">
            <w:r>
              <w:t>T3</w:t>
            </w:r>
          </w:p>
        </w:tc>
        <w:tc>
          <w:tcPr>
            <w:tcW w:w="1288" w:type="dxa"/>
          </w:tcPr>
          <w:p w14:paraId="2F9DEDC6" w14:textId="65A8B92D" w:rsidR="009071DD" w:rsidRDefault="009071DD" w:rsidP="001254B9">
            <w:r>
              <w:t>H1</w:t>
            </w:r>
          </w:p>
        </w:tc>
        <w:tc>
          <w:tcPr>
            <w:tcW w:w="1288" w:type="dxa"/>
          </w:tcPr>
          <w:p w14:paraId="58B784EB" w14:textId="112C5037" w:rsidR="009071DD" w:rsidRDefault="009071DD" w:rsidP="001254B9">
            <w:r>
              <w:t>H2</w:t>
            </w:r>
          </w:p>
        </w:tc>
        <w:tc>
          <w:tcPr>
            <w:tcW w:w="1288" w:type="dxa"/>
          </w:tcPr>
          <w:p w14:paraId="137309DC" w14:textId="29816437" w:rsidR="009071DD" w:rsidRDefault="009071DD" w:rsidP="001254B9">
            <w:r>
              <w:t>H3</w:t>
            </w:r>
          </w:p>
        </w:tc>
      </w:tr>
      <w:tr w:rsidR="009071DD" w14:paraId="4F6D7585" w14:textId="77777777" w:rsidTr="009071DD">
        <w:tc>
          <w:tcPr>
            <w:tcW w:w="1288" w:type="dxa"/>
          </w:tcPr>
          <w:p w14:paraId="2C54277F" w14:textId="64389681" w:rsidR="009071DD" w:rsidRDefault="00636F15" w:rsidP="001254B9">
            <w:r>
              <w:t>100g</w:t>
            </w:r>
          </w:p>
        </w:tc>
        <w:tc>
          <w:tcPr>
            <w:tcW w:w="1288" w:type="dxa"/>
          </w:tcPr>
          <w:p w14:paraId="337BF23A" w14:textId="1CFEECD3" w:rsidR="009071DD" w:rsidRDefault="00636F15" w:rsidP="001254B9">
            <w:r>
              <w:t>3.93s</w:t>
            </w:r>
          </w:p>
        </w:tc>
        <w:tc>
          <w:tcPr>
            <w:tcW w:w="1288" w:type="dxa"/>
          </w:tcPr>
          <w:p w14:paraId="350872AA" w14:textId="55597848" w:rsidR="009071DD" w:rsidRDefault="00636F15" w:rsidP="001254B9">
            <w:r>
              <w:t>4.00s</w:t>
            </w:r>
          </w:p>
        </w:tc>
        <w:tc>
          <w:tcPr>
            <w:tcW w:w="1288" w:type="dxa"/>
          </w:tcPr>
          <w:p w14:paraId="2023A433" w14:textId="69DF402F" w:rsidR="009071DD" w:rsidRDefault="00636F15" w:rsidP="001254B9">
            <w:r>
              <w:t>4.00s</w:t>
            </w:r>
          </w:p>
        </w:tc>
        <w:tc>
          <w:tcPr>
            <w:tcW w:w="1288" w:type="dxa"/>
          </w:tcPr>
          <w:p w14:paraId="125EF419" w14:textId="2C168918" w:rsidR="009071DD" w:rsidRDefault="00636F15" w:rsidP="001254B9">
            <w:r>
              <w:t>25cm</w:t>
            </w:r>
          </w:p>
        </w:tc>
        <w:tc>
          <w:tcPr>
            <w:tcW w:w="1288" w:type="dxa"/>
          </w:tcPr>
          <w:p w14:paraId="5FC72611" w14:textId="3F08D2F6" w:rsidR="009071DD" w:rsidRDefault="00636F15" w:rsidP="001254B9">
            <w:r>
              <w:t>24.5cm</w:t>
            </w:r>
          </w:p>
        </w:tc>
        <w:tc>
          <w:tcPr>
            <w:tcW w:w="1288" w:type="dxa"/>
          </w:tcPr>
          <w:p w14:paraId="760C42D9" w14:textId="7F3C6820" w:rsidR="009071DD" w:rsidRDefault="007537AA" w:rsidP="001254B9">
            <w:r>
              <w:t>25cm</w:t>
            </w:r>
          </w:p>
        </w:tc>
      </w:tr>
      <w:tr w:rsidR="009071DD" w14:paraId="5E68AAA7" w14:textId="77777777" w:rsidTr="009071DD">
        <w:tc>
          <w:tcPr>
            <w:tcW w:w="1288" w:type="dxa"/>
          </w:tcPr>
          <w:p w14:paraId="35423E5E" w14:textId="26D850FF" w:rsidR="009071DD" w:rsidRDefault="00636F15" w:rsidP="001254B9">
            <w:r>
              <w:t>200g</w:t>
            </w:r>
          </w:p>
        </w:tc>
        <w:tc>
          <w:tcPr>
            <w:tcW w:w="1288" w:type="dxa"/>
          </w:tcPr>
          <w:p w14:paraId="495F67D3" w14:textId="6EA44C9D" w:rsidR="009071DD" w:rsidRDefault="007537AA" w:rsidP="001254B9">
            <w:r>
              <w:t>3.3s</w:t>
            </w:r>
          </w:p>
        </w:tc>
        <w:tc>
          <w:tcPr>
            <w:tcW w:w="1288" w:type="dxa"/>
          </w:tcPr>
          <w:p w14:paraId="6C1EF506" w14:textId="252B7729" w:rsidR="009071DD" w:rsidRDefault="007537AA" w:rsidP="001254B9">
            <w:r>
              <w:t>3.4s</w:t>
            </w:r>
          </w:p>
        </w:tc>
        <w:tc>
          <w:tcPr>
            <w:tcW w:w="1288" w:type="dxa"/>
          </w:tcPr>
          <w:p w14:paraId="7AAACC2E" w14:textId="24114D2D" w:rsidR="009071DD" w:rsidRDefault="007537AA" w:rsidP="001254B9">
            <w:r>
              <w:t>3.4s</w:t>
            </w:r>
          </w:p>
        </w:tc>
        <w:tc>
          <w:tcPr>
            <w:tcW w:w="1288" w:type="dxa"/>
          </w:tcPr>
          <w:p w14:paraId="0567FB39" w14:textId="7FD38A80" w:rsidR="009071DD" w:rsidRDefault="007537AA" w:rsidP="001254B9">
            <w:r>
              <w:t>25.5cm</w:t>
            </w:r>
          </w:p>
        </w:tc>
        <w:tc>
          <w:tcPr>
            <w:tcW w:w="1288" w:type="dxa"/>
          </w:tcPr>
          <w:p w14:paraId="011D6C96" w14:textId="6226F790" w:rsidR="009071DD" w:rsidRDefault="007537AA" w:rsidP="001254B9">
            <w:r>
              <w:t>25.</w:t>
            </w:r>
            <w:r w:rsidR="004F3EAD">
              <w:t>2</w:t>
            </w:r>
            <w:r>
              <w:t>cm</w:t>
            </w:r>
          </w:p>
        </w:tc>
        <w:tc>
          <w:tcPr>
            <w:tcW w:w="1288" w:type="dxa"/>
          </w:tcPr>
          <w:p w14:paraId="60DB76C7" w14:textId="4123D2BA" w:rsidR="009071DD" w:rsidRDefault="003B12DD" w:rsidP="001254B9">
            <w:r>
              <w:t>25.5cm</w:t>
            </w:r>
          </w:p>
        </w:tc>
      </w:tr>
      <w:tr w:rsidR="009071DD" w14:paraId="3E4AAB31" w14:textId="77777777" w:rsidTr="009071DD">
        <w:tc>
          <w:tcPr>
            <w:tcW w:w="1288" w:type="dxa"/>
          </w:tcPr>
          <w:p w14:paraId="70679F5B" w14:textId="1CEA7B18" w:rsidR="009071DD" w:rsidRDefault="00636F15" w:rsidP="001254B9">
            <w:r>
              <w:t>300g</w:t>
            </w:r>
          </w:p>
        </w:tc>
        <w:tc>
          <w:tcPr>
            <w:tcW w:w="1288" w:type="dxa"/>
          </w:tcPr>
          <w:p w14:paraId="52596C54" w14:textId="31A3BFF8" w:rsidR="009071DD" w:rsidRDefault="003B12DD" w:rsidP="001254B9">
            <w:r>
              <w:t>2</w:t>
            </w:r>
            <w:r w:rsidR="004F3EAD">
              <w:t>.</w:t>
            </w:r>
            <w:r>
              <w:t>84s</w:t>
            </w:r>
          </w:p>
        </w:tc>
        <w:tc>
          <w:tcPr>
            <w:tcW w:w="1288" w:type="dxa"/>
          </w:tcPr>
          <w:p w14:paraId="4B9DBF89" w14:textId="6889FABA" w:rsidR="009071DD" w:rsidRDefault="003B12DD" w:rsidP="001254B9">
            <w:r>
              <w:t>3.27s</w:t>
            </w:r>
          </w:p>
        </w:tc>
        <w:tc>
          <w:tcPr>
            <w:tcW w:w="1288" w:type="dxa"/>
          </w:tcPr>
          <w:p w14:paraId="7DC9CF9F" w14:textId="30CA8F99" w:rsidR="009071DD" w:rsidRDefault="003B12DD" w:rsidP="001254B9">
            <w:r>
              <w:t>2.55s</w:t>
            </w:r>
          </w:p>
        </w:tc>
        <w:tc>
          <w:tcPr>
            <w:tcW w:w="1288" w:type="dxa"/>
          </w:tcPr>
          <w:p w14:paraId="422EF355" w14:textId="29152398" w:rsidR="009071DD" w:rsidRDefault="003B12DD" w:rsidP="001254B9">
            <w:r>
              <w:t>25.5cm</w:t>
            </w:r>
          </w:p>
        </w:tc>
        <w:tc>
          <w:tcPr>
            <w:tcW w:w="1288" w:type="dxa"/>
          </w:tcPr>
          <w:p w14:paraId="1E39E55D" w14:textId="3273BC7A" w:rsidR="009071DD" w:rsidRDefault="003B12DD" w:rsidP="001254B9">
            <w:r>
              <w:t>25.2</w:t>
            </w:r>
            <w:r w:rsidR="004F3EAD">
              <w:t>cm</w:t>
            </w:r>
          </w:p>
        </w:tc>
        <w:tc>
          <w:tcPr>
            <w:tcW w:w="1288" w:type="dxa"/>
          </w:tcPr>
          <w:p w14:paraId="2E20E053" w14:textId="22DC81B0" w:rsidR="009071DD" w:rsidRDefault="004F3EAD" w:rsidP="001254B9">
            <w:r>
              <w:t>25.5cm</w:t>
            </w:r>
          </w:p>
        </w:tc>
      </w:tr>
      <w:tr w:rsidR="009071DD" w14:paraId="581A0D95" w14:textId="77777777" w:rsidTr="009071DD">
        <w:tc>
          <w:tcPr>
            <w:tcW w:w="1288" w:type="dxa"/>
          </w:tcPr>
          <w:p w14:paraId="519644E0" w14:textId="07170A4F" w:rsidR="009071DD" w:rsidRDefault="00636F15" w:rsidP="001254B9">
            <w:r>
              <w:t>400g</w:t>
            </w:r>
          </w:p>
        </w:tc>
        <w:tc>
          <w:tcPr>
            <w:tcW w:w="1288" w:type="dxa"/>
          </w:tcPr>
          <w:p w14:paraId="0CDD298F" w14:textId="204FF4C7" w:rsidR="009071DD" w:rsidRDefault="004F3EAD" w:rsidP="001254B9">
            <w:r>
              <w:t>2.13s</w:t>
            </w:r>
          </w:p>
        </w:tc>
        <w:tc>
          <w:tcPr>
            <w:tcW w:w="1288" w:type="dxa"/>
          </w:tcPr>
          <w:p w14:paraId="1B9000CF" w14:textId="61548F44" w:rsidR="009071DD" w:rsidRDefault="004F3EAD" w:rsidP="001254B9">
            <w:r>
              <w:t>2.2s</w:t>
            </w:r>
          </w:p>
        </w:tc>
        <w:tc>
          <w:tcPr>
            <w:tcW w:w="1288" w:type="dxa"/>
          </w:tcPr>
          <w:p w14:paraId="7E7BBEF7" w14:textId="1AFB3C76" w:rsidR="009071DD" w:rsidRDefault="004F3EAD" w:rsidP="001254B9">
            <w:r>
              <w:t>2.08s</w:t>
            </w:r>
          </w:p>
        </w:tc>
        <w:tc>
          <w:tcPr>
            <w:tcW w:w="1288" w:type="dxa"/>
          </w:tcPr>
          <w:p w14:paraId="6C5A0BA7" w14:textId="7A1D6C24" w:rsidR="009071DD" w:rsidRDefault="00A25F50" w:rsidP="001254B9">
            <w:r>
              <w:t>24.5cm</w:t>
            </w:r>
          </w:p>
        </w:tc>
        <w:tc>
          <w:tcPr>
            <w:tcW w:w="1288" w:type="dxa"/>
          </w:tcPr>
          <w:p w14:paraId="557E04AC" w14:textId="194DE57B" w:rsidR="009071DD" w:rsidRDefault="00A25F50" w:rsidP="001254B9">
            <w:r>
              <w:t>24.2cm</w:t>
            </w:r>
          </w:p>
        </w:tc>
        <w:tc>
          <w:tcPr>
            <w:tcW w:w="1288" w:type="dxa"/>
          </w:tcPr>
          <w:p w14:paraId="5E860FD3" w14:textId="0E22D423" w:rsidR="009071DD" w:rsidRDefault="00A25F50" w:rsidP="001254B9">
            <w:r>
              <w:t>24.5cmq</w:t>
            </w:r>
          </w:p>
        </w:tc>
      </w:tr>
      <w:tr w:rsidR="009071DD" w14:paraId="22F49CAE" w14:textId="77777777" w:rsidTr="009071DD">
        <w:tc>
          <w:tcPr>
            <w:tcW w:w="1288" w:type="dxa"/>
          </w:tcPr>
          <w:p w14:paraId="7A87F799" w14:textId="7FBB3AD1" w:rsidR="009071DD" w:rsidRDefault="00636F15" w:rsidP="001254B9">
            <w:r>
              <w:t>500g</w:t>
            </w:r>
          </w:p>
        </w:tc>
        <w:tc>
          <w:tcPr>
            <w:tcW w:w="1288" w:type="dxa"/>
          </w:tcPr>
          <w:p w14:paraId="4D32AD0E" w14:textId="0F9113EB" w:rsidR="009071DD" w:rsidRDefault="00A25F50" w:rsidP="001254B9">
            <w:r>
              <w:t>2.0s</w:t>
            </w:r>
          </w:p>
        </w:tc>
        <w:tc>
          <w:tcPr>
            <w:tcW w:w="1288" w:type="dxa"/>
          </w:tcPr>
          <w:p w14:paraId="2C25D152" w14:textId="3F3CB114" w:rsidR="009071DD" w:rsidRDefault="00A25F50" w:rsidP="001254B9">
            <w:r>
              <w:t>1.9s</w:t>
            </w:r>
          </w:p>
        </w:tc>
        <w:tc>
          <w:tcPr>
            <w:tcW w:w="1288" w:type="dxa"/>
          </w:tcPr>
          <w:p w14:paraId="41DC0B75" w14:textId="2AD7C5A0" w:rsidR="009071DD" w:rsidRDefault="00A25F50" w:rsidP="001254B9">
            <w:r>
              <w:t>2.14s</w:t>
            </w:r>
          </w:p>
        </w:tc>
        <w:tc>
          <w:tcPr>
            <w:tcW w:w="1288" w:type="dxa"/>
          </w:tcPr>
          <w:p w14:paraId="31B06B16" w14:textId="3E52C3DA" w:rsidR="009071DD" w:rsidRDefault="00A25F50" w:rsidP="001254B9">
            <w:r>
              <w:t>23cm</w:t>
            </w:r>
          </w:p>
        </w:tc>
        <w:tc>
          <w:tcPr>
            <w:tcW w:w="1288" w:type="dxa"/>
          </w:tcPr>
          <w:p w14:paraId="5808EDD4" w14:textId="2AB43920" w:rsidR="009071DD" w:rsidRDefault="00A25F50" w:rsidP="001254B9">
            <w:r>
              <w:t>23cm</w:t>
            </w:r>
          </w:p>
        </w:tc>
        <w:tc>
          <w:tcPr>
            <w:tcW w:w="1288" w:type="dxa"/>
          </w:tcPr>
          <w:p w14:paraId="6998B8C0" w14:textId="62D6747F" w:rsidR="009071DD" w:rsidRDefault="00A25F50" w:rsidP="0004420D">
            <w:pPr>
              <w:keepNext/>
            </w:pPr>
            <w:r>
              <w:t>22.5cm</w:t>
            </w:r>
          </w:p>
        </w:tc>
      </w:tr>
    </w:tbl>
    <w:p w14:paraId="27D0071E" w14:textId="41EFC2CD" w:rsidR="001254B9" w:rsidRPr="001254B9" w:rsidRDefault="0004420D" w:rsidP="0004420D">
      <w:pPr>
        <w:pStyle w:val="Caption"/>
      </w:pPr>
      <w:r>
        <w:t xml:space="preserve">Table </w:t>
      </w:r>
      <w:fldSimple w:instr=" SEQ Table \* ARABIC ">
        <w:r>
          <w:rPr>
            <w:noProof/>
          </w:rPr>
          <w:t>1</w:t>
        </w:r>
      </w:fldSimple>
      <w:r>
        <w:t xml:space="preserve"> - Raw results</w:t>
      </w:r>
    </w:p>
    <w:p w14:paraId="403ABACE" w14:textId="2FFF6FA6" w:rsidR="00A2450E" w:rsidRDefault="00A25F50" w:rsidP="0068646F">
      <w:r>
        <w:t xml:space="preserve">This is the raw </w:t>
      </w:r>
      <w:r w:rsidR="00BD7C79">
        <w:t>results we got from the experiment with mass down the first column</w:t>
      </w:r>
      <w:r w:rsidR="0010626D">
        <w:t>, the times across the next three columns and the heights across the next three columns</w:t>
      </w:r>
      <w:r w:rsidR="0021644B">
        <w:t>.</w:t>
      </w:r>
    </w:p>
    <w:p w14:paraId="6D09331C" w14:textId="7100A007" w:rsidR="00D06C70" w:rsidRDefault="00D06C70" w:rsidP="00D06C70">
      <w:pPr>
        <w:pStyle w:val="Heading1"/>
      </w:pPr>
      <w:bookmarkStart w:id="3" w:name="_Toc225476289"/>
      <w:r>
        <w:t>Analysis</w:t>
      </w:r>
      <w:bookmarkEnd w:id="3"/>
    </w:p>
    <w:p w14:paraId="06F7BA46" w14:textId="56F375C8" w:rsidR="005F0D32" w:rsidRPr="005F0D32" w:rsidRDefault="00D61C42" w:rsidP="005F0D32">
      <w:r>
        <w:t xml:space="preserve">Below is </w:t>
      </w:r>
      <w:r w:rsidR="00AF7CFB">
        <w:t>my table with all data calculated</w:t>
      </w:r>
      <w:r w:rsidR="00D67496">
        <w:t xml:space="preserve"> followed </w:t>
      </w:r>
      <w:r w:rsidR="00515F42">
        <w:t>by the set values used for some of the calculations</w:t>
      </w:r>
      <w:r w:rsidR="0021644B">
        <w:t>.</w:t>
      </w:r>
      <w:r w:rsidR="00955CAD">
        <w:t xml:space="preserve"> (all numbers used were from personal results </w:t>
      </w:r>
      <w:sdt>
        <w:sdtPr>
          <w:id w:val="1275436985"/>
          <w:citation/>
        </w:sdtPr>
        <w:sdtContent>
          <w:r w:rsidR="00955CAD">
            <w:fldChar w:fldCharType="begin"/>
          </w:r>
          <w:r w:rsidR="00955CAD">
            <w:instrText xml:space="preserve"> CITATION Eth26 \l 2057 </w:instrText>
          </w:r>
          <w:r w:rsidR="00955CAD">
            <w:fldChar w:fldCharType="separate"/>
          </w:r>
          <w:r w:rsidR="002223A6" w:rsidRPr="002223A6">
            <w:rPr>
              <w:noProof/>
            </w:rPr>
            <w:t>(thomas, 2026)</w:t>
          </w:r>
          <w:r w:rsidR="00955CAD">
            <w:fldChar w:fldCharType="end"/>
          </w:r>
        </w:sdtContent>
      </w:sdt>
      <w:r w:rsidR="00955CAD">
        <w:t>)</w:t>
      </w:r>
    </w:p>
    <w:tbl>
      <w:tblPr>
        <w:tblW w:w="9016" w:type="dxa"/>
        <w:jc w:val="center"/>
        <w:tblLook w:val="04A0" w:firstRow="1" w:lastRow="0" w:firstColumn="1" w:lastColumn="0" w:noHBand="0" w:noVBand="1"/>
      </w:tblPr>
      <w:tblGrid>
        <w:gridCol w:w="470"/>
        <w:gridCol w:w="606"/>
        <w:gridCol w:w="493"/>
        <w:gridCol w:w="538"/>
        <w:gridCol w:w="487"/>
        <w:gridCol w:w="667"/>
        <w:gridCol w:w="848"/>
        <w:gridCol w:w="848"/>
        <w:gridCol w:w="848"/>
        <w:gridCol w:w="848"/>
        <w:gridCol w:w="848"/>
        <w:gridCol w:w="848"/>
        <w:gridCol w:w="667"/>
      </w:tblGrid>
      <w:tr w:rsidR="00297F29" w:rsidRPr="00943BFE" w14:paraId="1580D411" w14:textId="77777777" w:rsidTr="0004420D">
        <w:trPr>
          <w:trHeight w:val="420"/>
          <w:jc w:val="center"/>
        </w:trPr>
        <w:tc>
          <w:tcPr>
            <w:tcW w:w="470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shd w:val="clear" w:color="156082" w:fill="156082"/>
            <w:noWrap/>
            <w:vAlign w:val="bottom"/>
            <w:hideMark/>
          </w:tcPr>
          <w:p w14:paraId="48576432" w14:textId="77777777" w:rsidR="00943BFE" w:rsidRPr="00943BFE" w:rsidRDefault="00943BFE" w:rsidP="00943BF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Mass</w:t>
            </w:r>
          </w:p>
        </w:tc>
        <w:tc>
          <w:tcPr>
            <w:tcW w:w="606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156082" w:fill="156082"/>
            <w:noWrap/>
            <w:vAlign w:val="bottom"/>
            <w:hideMark/>
          </w:tcPr>
          <w:p w14:paraId="5BABA51C" w14:textId="77777777" w:rsidR="00943BFE" w:rsidRPr="00943BFE" w:rsidRDefault="00943BFE" w:rsidP="00943BF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Initial PE</w:t>
            </w:r>
          </w:p>
        </w:tc>
        <w:tc>
          <w:tcPr>
            <w:tcW w:w="493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156082" w:fill="156082"/>
            <w:noWrap/>
            <w:vAlign w:val="bottom"/>
            <w:hideMark/>
          </w:tcPr>
          <w:p w14:paraId="62E9FFEE" w14:textId="77777777" w:rsidR="00943BFE" w:rsidRPr="00943BFE" w:rsidRDefault="00943BFE" w:rsidP="00943BF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 xml:space="preserve">Time taken </w:t>
            </w:r>
          </w:p>
        </w:tc>
        <w:tc>
          <w:tcPr>
            <w:tcW w:w="538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156082" w:fill="156082"/>
            <w:noWrap/>
            <w:vAlign w:val="bottom"/>
            <w:hideMark/>
          </w:tcPr>
          <w:p w14:paraId="460C48B8" w14:textId="77777777" w:rsidR="00943BFE" w:rsidRPr="00943BFE" w:rsidRDefault="00943BFE" w:rsidP="00943BF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Height</w:t>
            </w:r>
          </w:p>
        </w:tc>
        <w:tc>
          <w:tcPr>
            <w:tcW w:w="487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156082" w:fill="156082"/>
            <w:noWrap/>
            <w:vAlign w:val="bottom"/>
            <w:hideMark/>
          </w:tcPr>
          <w:p w14:paraId="604E8CF7" w14:textId="77777777" w:rsidR="00943BFE" w:rsidRPr="00943BFE" w:rsidRDefault="00943BFE" w:rsidP="00943BF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Mg</w:t>
            </w:r>
          </w:p>
        </w:tc>
        <w:tc>
          <w:tcPr>
            <w:tcW w:w="667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156082" w:fill="156082"/>
            <w:noWrap/>
            <w:vAlign w:val="bottom"/>
            <w:hideMark/>
          </w:tcPr>
          <w:p w14:paraId="4082BC91" w14:textId="77777777" w:rsidR="00943BFE" w:rsidRPr="00943BFE" w:rsidRDefault="00943BFE" w:rsidP="00943BF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PE loss adjusted</w:t>
            </w:r>
          </w:p>
        </w:tc>
        <w:tc>
          <w:tcPr>
            <w:tcW w:w="848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156082" w:fill="156082"/>
            <w:noWrap/>
            <w:vAlign w:val="bottom"/>
            <w:hideMark/>
          </w:tcPr>
          <w:p w14:paraId="7288E289" w14:textId="77777777" w:rsidR="00943BFE" w:rsidRPr="00943BFE" w:rsidRDefault="00943BFE" w:rsidP="00943BF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Fall time</w:t>
            </w:r>
          </w:p>
        </w:tc>
        <w:tc>
          <w:tcPr>
            <w:tcW w:w="848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156082" w:fill="156082"/>
            <w:noWrap/>
            <w:vAlign w:val="bottom"/>
            <w:hideMark/>
          </w:tcPr>
          <w:p w14:paraId="08679623" w14:textId="77777777" w:rsidR="00943BFE" w:rsidRPr="00943BFE" w:rsidRDefault="00943BFE" w:rsidP="00943BF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Acceleration</w:t>
            </w:r>
          </w:p>
        </w:tc>
        <w:tc>
          <w:tcPr>
            <w:tcW w:w="848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156082" w:fill="156082"/>
            <w:noWrap/>
            <w:vAlign w:val="bottom"/>
            <w:hideMark/>
          </w:tcPr>
          <w:p w14:paraId="08F773A4" w14:textId="77777777" w:rsidR="00943BFE" w:rsidRPr="00943BFE" w:rsidRDefault="00943BFE" w:rsidP="00943BF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 xml:space="preserve">Velocity </w:t>
            </w:r>
          </w:p>
        </w:tc>
        <w:tc>
          <w:tcPr>
            <w:tcW w:w="848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156082" w:fill="156082"/>
            <w:noWrap/>
            <w:vAlign w:val="bottom"/>
            <w:hideMark/>
          </w:tcPr>
          <w:p w14:paraId="181C1387" w14:textId="77777777" w:rsidR="00943BFE" w:rsidRPr="00943BFE" w:rsidRDefault="00943BFE" w:rsidP="00943BF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Velocity</w:t>
            </w:r>
          </w:p>
        </w:tc>
        <w:tc>
          <w:tcPr>
            <w:tcW w:w="848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156082" w:fill="156082"/>
            <w:noWrap/>
            <w:vAlign w:val="bottom"/>
            <w:hideMark/>
          </w:tcPr>
          <w:p w14:paraId="0825D752" w14:textId="77777777" w:rsidR="00943BFE" w:rsidRPr="00943BFE" w:rsidRDefault="00943BFE" w:rsidP="00943BF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Torque (mg-ma)r</w:t>
            </w:r>
          </w:p>
        </w:tc>
        <w:tc>
          <w:tcPr>
            <w:tcW w:w="848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156082" w:fill="156082"/>
            <w:noWrap/>
            <w:vAlign w:val="bottom"/>
            <w:hideMark/>
          </w:tcPr>
          <w:p w14:paraId="2EC21DE3" w14:textId="77777777" w:rsidR="00943BFE" w:rsidRPr="00943BFE" w:rsidRDefault="00943BFE" w:rsidP="00943BF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 xml:space="preserve">Angular </w:t>
            </w:r>
            <w:proofErr w:type="spellStart"/>
            <w:r w:rsidRPr="00943BFE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acc</w:t>
            </w:r>
            <w:proofErr w:type="spellEnd"/>
          </w:p>
        </w:tc>
        <w:tc>
          <w:tcPr>
            <w:tcW w:w="667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shd w:val="clear" w:color="156082" w:fill="156082"/>
            <w:noWrap/>
            <w:vAlign w:val="bottom"/>
            <w:hideMark/>
          </w:tcPr>
          <w:p w14:paraId="680150AC" w14:textId="77777777" w:rsidR="00943BFE" w:rsidRPr="00943BFE" w:rsidRDefault="00943BFE" w:rsidP="00943BF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KE</w:t>
            </w:r>
          </w:p>
        </w:tc>
      </w:tr>
      <w:tr w:rsidR="00297F29" w:rsidRPr="00943BFE" w14:paraId="31ADA05E" w14:textId="77777777" w:rsidTr="0004420D">
        <w:trPr>
          <w:trHeight w:val="420"/>
          <w:jc w:val="center"/>
        </w:trPr>
        <w:tc>
          <w:tcPr>
            <w:tcW w:w="470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0A545424" w14:textId="77777777" w:rsidR="00943BFE" w:rsidRPr="00943BFE" w:rsidRDefault="00943BFE" w:rsidP="00943BF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kg</w:t>
            </w:r>
          </w:p>
        </w:tc>
        <w:tc>
          <w:tcPr>
            <w:tcW w:w="606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602C92E3" w14:textId="77777777" w:rsidR="00943BFE" w:rsidRPr="00943BFE" w:rsidRDefault="00943BFE" w:rsidP="00943BF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j</w:t>
            </w:r>
          </w:p>
        </w:tc>
        <w:tc>
          <w:tcPr>
            <w:tcW w:w="493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290BF5F1" w14:textId="77777777" w:rsidR="00943BFE" w:rsidRPr="00943BFE" w:rsidRDefault="00943BFE" w:rsidP="00943BF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</w:t>
            </w:r>
          </w:p>
        </w:tc>
        <w:tc>
          <w:tcPr>
            <w:tcW w:w="538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4AE6F278" w14:textId="77777777" w:rsidR="00943BFE" w:rsidRPr="00943BFE" w:rsidRDefault="00943BFE" w:rsidP="00943BF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</w:t>
            </w:r>
          </w:p>
        </w:tc>
        <w:tc>
          <w:tcPr>
            <w:tcW w:w="487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18F0D038" w14:textId="77777777" w:rsidR="00943BFE" w:rsidRPr="00943BFE" w:rsidRDefault="00943BFE" w:rsidP="00943BF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</w:t>
            </w:r>
          </w:p>
        </w:tc>
        <w:tc>
          <w:tcPr>
            <w:tcW w:w="667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6970BA06" w14:textId="77777777" w:rsidR="00943BFE" w:rsidRPr="00943BFE" w:rsidRDefault="00943BFE" w:rsidP="00943BF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j</w:t>
            </w:r>
          </w:p>
        </w:tc>
        <w:tc>
          <w:tcPr>
            <w:tcW w:w="848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249D7589" w14:textId="77777777" w:rsidR="00943BFE" w:rsidRPr="00943BFE" w:rsidRDefault="00943BFE" w:rsidP="00943BF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</w:t>
            </w:r>
          </w:p>
        </w:tc>
        <w:tc>
          <w:tcPr>
            <w:tcW w:w="848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47B2DE30" w14:textId="77777777" w:rsidR="00943BFE" w:rsidRPr="00943BFE" w:rsidRDefault="00943BFE" w:rsidP="00943BF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m/s2</w:t>
            </w:r>
          </w:p>
        </w:tc>
        <w:tc>
          <w:tcPr>
            <w:tcW w:w="848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3402B3FA" w14:textId="77777777" w:rsidR="00943BFE" w:rsidRPr="00943BFE" w:rsidRDefault="00943BFE" w:rsidP="00943BF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m/s</w:t>
            </w:r>
          </w:p>
        </w:tc>
        <w:tc>
          <w:tcPr>
            <w:tcW w:w="848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66BF3DCF" w14:textId="77777777" w:rsidR="00943BFE" w:rsidRPr="00943BFE" w:rsidRDefault="00943BFE" w:rsidP="00943BF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rad/s</w:t>
            </w:r>
          </w:p>
        </w:tc>
        <w:tc>
          <w:tcPr>
            <w:tcW w:w="848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51B30CAF" w14:textId="77777777" w:rsidR="00943BFE" w:rsidRPr="00943BFE" w:rsidRDefault="00943BFE" w:rsidP="00943BF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nm</w:t>
            </w:r>
          </w:p>
        </w:tc>
        <w:tc>
          <w:tcPr>
            <w:tcW w:w="848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5CFA7149" w14:textId="77777777" w:rsidR="00943BFE" w:rsidRPr="00943BFE" w:rsidRDefault="00943BFE" w:rsidP="00943BF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rad/s2</w:t>
            </w:r>
          </w:p>
        </w:tc>
        <w:tc>
          <w:tcPr>
            <w:tcW w:w="667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shd w:val="clear" w:color="C0E6F5" w:fill="C0E6F5"/>
            <w:noWrap/>
            <w:vAlign w:val="bottom"/>
            <w:hideMark/>
          </w:tcPr>
          <w:p w14:paraId="0ED8E3F3" w14:textId="77777777" w:rsidR="00943BFE" w:rsidRPr="00943BFE" w:rsidRDefault="00943BFE" w:rsidP="00943BF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j</w:t>
            </w:r>
          </w:p>
        </w:tc>
      </w:tr>
      <w:tr w:rsidR="00297F29" w:rsidRPr="00943BFE" w14:paraId="3902AC26" w14:textId="77777777" w:rsidTr="0004420D">
        <w:trPr>
          <w:trHeight w:val="420"/>
          <w:jc w:val="center"/>
        </w:trPr>
        <w:tc>
          <w:tcPr>
            <w:tcW w:w="470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noWrap/>
            <w:vAlign w:val="bottom"/>
            <w:hideMark/>
          </w:tcPr>
          <w:p w14:paraId="6CEE0DBD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606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  <w:vAlign w:val="bottom"/>
            <w:hideMark/>
          </w:tcPr>
          <w:p w14:paraId="0391F277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493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  <w:vAlign w:val="bottom"/>
            <w:hideMark/>
          </w:tcPr>
          <w:p w14:paraId="110F7ACD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538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  <w:vAlign w:val="bottom"/>
            <w:hideMark/>
          </w:tcPr>
          <w:p w14:paraId="19E6CD76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487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  <w:vAlign w:val="bottom"/>
            <w:hideMark/>
          </w:tcPr>
          <w:p w14:paraId="4664EA2E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667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  <w:vAlign w:val="bottom"/>
            <w:hideMark/>
          </w:tcPr>
          <w:p w14:paraId="2878B709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848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  <w:vAlign w:val="bottom"/>
            <w:hideMark/>
          </w:tcPr>
          <w:p w14:paraId="3A12A352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848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  <w:vAlign w:val="bottom"/>
            <w:hideMark/>
          </w:tcPr>
          <w:p w14:paraId="78104C77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848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  <w:vAlign w:val="bottom"/>
            <w:hideMark/>
          </w:tcPr>
          <w:p w14:paraId="24525C9B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848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  <w:vAlign w:val="bottom"/>
            <w:hideMark/>
          </w:tcPr>
          <w:p w14:paraId="06B76507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848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  <w:vAlign w:val="bottom"/>
            <w:hideMark/>
          </w:tcPr>
          <w:p w14:paraId="44AB724B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848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  <w:vAlign w:val="bottom"/>
            <w:hideMark/>
          </w:tcPr>
          <w:p w14:paraId="004C7C4B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667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noWrap/>
            <w:vAlign w:val="bottom"/>
            <w:hideMark/>
          </w:tcPr>
          <w:p w14:paraId="114902F2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</w:tr>
      <w:tr w:rsidR="00297F29" w:rsidRPr="00943BFE" w14:paraId="1D8881E0" w14:textId="77777777" w:rsidTr="0004420D">
        <w:trPr>
          <w:trHeight w:val="420"/>
          <w:jc w:val="center"/>
        </w:trPr>
        <w:tc>
          <w:tcPr>
            <w:tcW w:w="470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3692F26C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0.1</w:t>
            </w:r>
          </w:p>
        </w:tc>
        <w:tc>
          <w:tcPr>
            <w:tcW w:w="606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3E6AE344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0.27468</w:t>
            </w:r>
          </w:p>
        </w:tc>
        <w:tc>
          <w:tcPr>
            <w:tcW w:w="493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259D6CDD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3.97</w:t>
            </w:r>
          </w:p>
        </w:tc>
        <w:tc>
          <w:tcPr>
            <w:tcW w:w="538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236626DD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0.248</w:t>
            </w:r>
          </w:p>
        </w:tc>
        <w:tc>
          <w:tcPr>
            <w:tcW w:w="487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20EDB831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0.981</w:t>
            </w:r>
          </w:p>
        </w:tc>
        <w:tc>
          <w:tcPr>
            <w:tcW w:w="667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5ABFE35A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0.031392</w:t>
            </w:r>
          </w:p>
        </w:tc>
        <w:tc>
          <w:tcPr>
            <w:tcW w:w="848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0E81CC57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2.10530303</w:t>
            </w:r>
          </w:p>
        </w:tc>
        <w:tc>
          <w:tcPr>
            <w:tcW w:w="848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2488D483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0.126345214</w:t>
            </w:r>
          </w:p>
        </w:tc>
        <w:tc>
          <w:tcPr>
            <w:tcW w:w="848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304D7431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0.265994962</w:t>
            </w:r>
          </w:p>
        </w:tc>
        <w:tc>
          <w:tcPr>
            <w:tcW w:w="848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266F4409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40.96312839</w:t>
            </w:r>
          </w:p>
        </w:tc>
        <w:tc>
          <w:tcPr>
            <w:tcW w:w="848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1591C4A5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0.980917876</w:t>
            </w:r>
          </w:p>
        </w:tc>
        <w:tc>
          <w:tcPr>
            <w:tcW w:w="848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1431AA56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19.43772525</w:t>
            </w:r>
          </w:p>
        </w:tc>
        <w:tc>
          <w:tcPr>
            <w:tcW w:w="667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shd w:val="clear" w:color="C0E6F5" w:fill="C0E6F5"/>
            <w:noWrap/>
            <w:vAlign w:val="bottom"/>
            <w:hideMark/>
          </w:tcPr>
          <w:p w14:paraId="50606827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66.19623</w:t>
            </w:r>
          </w:p>
        </w:tc>
      </w:tr>
      <w:tr w:rsidR="00297F29" w:rsidRPr="00943BFE" w14:paraId="0E692524" w14:textId="77777777" w:rsidTr="0004420D">
        <w:trPr>
          <w:trHeight w:val="420"/>
          <w:jc w:val="center"/>
        </w:trPr>
        <w:tc>
          <w:tcPr>
            <w:tcW w:w="470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noWrap/>
            <w:vAlign w:val="bottom"/>
            <w:hideMark/>
          </w:tcPr>
          <w:p w14:paraId="18EB42D2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0.2</w:t>
            </w:r>
          </w:p>
        </w:tc>
        <w:tc>
          <w:tcPr>
            <w:tcW w:w="606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  <w:vAlign w:val="bottom"/>
            <w:hideMark/>
          </w:tcPr>
          <w:p w14:paraId="146F40F7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0.54936</w:t>
            </w:r>
          </w:p>
        </w:tc>
        <w:tc>
          <w:tcPr>
            <w:tcW w:w="493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  <w:vAlign w:val="bottom"/>
            <w:hideMark/>
          </w:tcPr>
          <w:p w14:paraId="0B1C12EF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3.36</w:t>
            </w:r>
          </w:p>
        </w:tc>
        <w:tc>
          <w:tcPr>
            <w:tcW w:w="538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  <w:vAlign w:val="bottom"/>
            <w:hideMark/>
          </w:tcPr>
          <w:p w14:paraId="4F0F0E13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0.254</w:t>
            </w:r>
          </w:p>
        </w:tc>
        <w:tc>
          <w:tcPr>
            <w:tcW w:w="487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  <w:vAlign w:val="bottom"/>
            <w:hideMark/>
          </w:tcPr>
          <w:p w14:paraId="0F9BD209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1.962</w:t>
            </w:r>
          </w:p>
        </w:tc>
        <w:tc>
          <w:tcPr>
            <w:tcW w:w="667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  <w:vAlign w:val="bottom"/>
            <w:hideMark/>
          </w:tcPr>
          <w:p w14:paraId="67D562A8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0.051012</w:t>
            </w:r>
          </w:p>
        </w:tc>
        <w:tc>
          <w:tcPr>
            <w:tcW w:w="848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  <w:vAlign w:val="bottom"/>
            <w:hideMark/>
          </w:tcPr>
          <w:p w14:paraId="0036BA80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1.761797753</w:t>
            </w:r>
          </w:p>
        </w:tc>
        <w:tc>
          <w:tcPr>
            <w:tcW w:w="848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  <w:vAlign w:val="bottom"/>
            <w:hideMark/>
          </w:tcPr>
          <w:p w14:paraId="4E9D7074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0.180416363</w:t>
            </w:r>
          </w:p>
        </w:tc>
        <w:tc>
          <w:tcPr>
            <w:tcW w:w="848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  <w:vAlign w:val="bottom"/>
            <w:hideMark/>
          </w:tcPr>
          <w:p w14:paraId="08EFF593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0.317857143</w:t>
            </w:r>
          </w:p>
        </w:tc>
        <w:tc>
          <w:tcPr>
            <w:tcW w:w="848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  <w:vAlign w:val="bottom"/>
            <w:hideMark/>
          </w:tcPr>
          <w:p w14:paraId="78ACCBAF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48.94988553</w:t>
            </w:r>
          </w:p>
        </w:tc>
        <w:tc>
          <w:tcPr>
            <w:tcW w:w="848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  <w:vAlign w:val="bottom"/>
            <w:hideMark/>
          </w:tcPr>
          <w:p w14:paraId="180EFD20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1.961765459</w:t>
            </w:r>
          </w:p>
        </w:tc>
        <w:tc>
          <w:tcPr>
            <w:tcW w:w="848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  <w:vAlign w:val="bottom"/>
            <w:hideMark/>
          </w:tcPr>
          <w:p w14:paraId="1211748B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27.75636353</w:t>
            </w:r>
          </w:p>
        </w:tc>
        <w:tc>
          <w:tcPr>
            <w:tcW w:w="667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noWrap/>
            <w:vAlign w:val="bottom"/>
            <w:hideMark/>
          </w:tcPr>
          <w:p w14:paraId="42B0A9A6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94.5258</w:t>
            </w:r>
          </w:p>
        </w:tc>
      </w:tr>
      <w:tr w:rsidR="00297F29" w:rsidRPr="00943BFE" w14:paraId="417A5F56" w14:textId="77777777" w:rsidTr="0004420D">
        <w:trPr>
          <w:trHeight w:val="420"/>
          <w:jc w:val="center"/>
        </w:trPr>
        <w:tc>
          <w:tcPr>
            <w:tcW w:w="470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72C295C4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0.3</w:t>
            </w:r>
          </w:p>
        </w:tc>
        <w:tc>
          <w:tcPr>
            <w:tcW w:w="606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2DF8692E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0.82404</w:t>
            </w:r>
          </w:p>
        </w:tc>
        <w:tc>
          <w:tcPr>
            <w:tcW w:w="493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2DE7CF9F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2.89</w:t>
            </w:r>
          </w:p>
        </w:tc>
        <w:tc>
          <w:tcPr>
            <w:tcW w:w="538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3114CC4C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0.254</w:t>
            </w:r>
          </w:p>
        </w:tc>
        <w:tc>
          <w:tcPr>
            <w:tcW w:w="487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05EE48AB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2.943</w:t>
            </w:r>
          </w:p>
        </w:tc>
        <w:tc>
          <w:tcPr>
            <w:tcW w:w="667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21667F6C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0.076518</w:t>
            </w:r>
          </w:p>
        </w:tc>
        <w:tc>
          <w:tcPr>
            <w:tcW w:w="848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743307A8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1.515355805</w:t>
            </w:r>
          </w:p>
        </w:tc>
        <w:tc>
          <w:tcPr>
            <w:tcW w:w="848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64B9A56D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0.243870233</w:t>
            </w:r>
          </w:p>
        </w:tc>
        <w:tc>
          <w:tcPr>
            <w:tcW w:w="848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410C27EE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0.369550173</w:t>
            </w:r>
          </w:p>
        </w:tc>
        <w:tc>
          <w:tcPr>
            <w:tcW w:w="848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0A64AD6E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56.91059356</w:t>
            </w:r>
          </w:p>
        </w:tc>
        <w:tc>
          <w:tcPr>
            <w:tcW w:w="848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535E11E0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2.942524453</w:t>
            </w:r>
          </w:p>
        </w:tc>
        <w:tc>
          <w:tcPr>
            <w:tcW w:w="848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5AE0B210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37.51849735</w:t>
            </w:r>
          </w:p>
        </w:tc>
        <w:tc>
          <w:tcPr>
            <w:tcW w:w="667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shd w:val="clear" w:color="C0E6F5" w:fill="C0E6F5"/>
            <w:noWrap/>
            <w:vAlign w:val="bottom"/>
            <w:hideMark/>
          </w:tcPr>
          <w:p w14:paraId="791BFB08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127.7713</w:t>
            </w:r>
          </w:p>
        </w:tc>
      </w:tr>
      <w:tr w:rsidR="00297F29" w:rsidRPr="00943BFE" w14:paraId="44A7224C" w14:textId="77777777" w:rsidTr="0004420D">
        <w:trPr>
          <w:trHeight w:val="420"/>
          <w:jc w:val="center"/>
        </w:trPr>
        <w:tc>
          <w:tcPr>
            <w:tcW w:w="470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noWrap/>
            <w:vAlign w:val="bottom"/>
            <w:hideMark/>
          </w:tcPr>
          <w:p w14:paraId="0EA842C8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0.4</w:t>
            </w:r>
          </w:p>
        </w:tc>
        <w:tc>
          <w:tcPr>
            <w:tcW w:w="606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  <w:vAlign w:val="bottom"/>
            <w:hideMark/>
          </w:tcPr>
          <w:p w14:paraId="6816B2A5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1.09872</w:t>
            </w:r>
          </w:p>
        </w:tc>
        <w:tc>
          <w:tcPr>
            <w:tcW w:w="493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  <w:vAlign w:val="bottom"/>
            <w:hideMark/>
          </w:tcPr>
          <w:p w14:paraId="49D0426D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2.14</w:t>
            </w:r>
          </w:p>
        </w:tc>
        <w:tc>
          <w:tcPr>
            <w:tcW w:w="538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  <w:vAlign w:val="bottom"/>
            <w:hideMark/>
          </w:tcPr>
          <w:p w14:paraId="55912B4F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0.244</w:t>
            </w:r>
          </w:p>
        </w:tc>
        <w:tc>
          <w:tcPr>
            <w:tcW w:w="487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  <w:vAlign w:val="bottom"/>
            <w:hideMark/>
          </w:tcPr>
          <w:p w14:paraId="3D375C20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3.924</w:t>
            </w:r>
          </w:p>
        </w:tc>
        <w:tc>
          <w:tcPr>
            <w:tcW w:w="667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  <w:vAlign w:val="bottom"/>
            <w:hideMark/>
          </w:tcPr>
          <w:p w14:paraId="0FD61D15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0.141264</w:t>
            </w:r>
          </w:p>
        </w:tc>
        <w:tc>
          <w:tcPr>
            <w:tcW w:w="848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  <w:vAlign w:val="bottom"/>
            <w:hideMark/>
          </w:tcPr>
          <w:p w14:paraId="24265FDC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1.14351145</w:t>
            </w:r>
          </w:p>
        </w:tc>
        <w:tc>
          <w:tcPr>
            <w:tcW w:w="848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  <w:vAlign w:val="bottom"/>
            <w:hideMark/>
          </w:tcPr>
          <w:p w14:paraId="6F383B5C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0.428259486</w:t>
            </w:r>
          </w:p>
        </w:tc>
        <w:tc>
          <w:tcPr>
            <w:tcW w:w="848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  <w:vAlign w:val="bottom"/>
            <w:hideMark/>
          </w:tcPr>
          <w:p w14:paraId="5B4A1A5A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0.489719626</w:t>
            </w:r>
          </w:p>
        </w:tc>
        <w:tc>
          <w:tcPr>
            <w:tcW w:w="848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  <w:vAlign w:val="bottom"/>
            <w:hideMark/>
          </w:tcPr>
          <w:p w14:paraId="44E1D81F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75.41664607</w:t>
            </w:r>
          </w:p>
        </w:tc>
        <w:tc>
          <w:tcPr>
            <w:tcW w:w="848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  <w:vAlign w:val="bottom"/>
            <w:hideMark/>
          </w:tcPr>
          <w:p w14:paraId="272CE68B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3.922886525</w:t>
            </w:r>
          </w:p>
        </w:tc>
        <w:tc>
          <w:tcPr>
            <w:tcW w:w="848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  <w:vAlign w:val="bottom"/>
            <w:hideMark/>
          </w:tcPr>
          <w:p w14:paraId="00952EB4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65.8860748</w:t>
            </w:r>
          </w:p>
        </w:tc>
        <w:tc>
          <w:tcPr>
            <w:tcW w:w="667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noWrap/>
            <w:vAlign w:val="bottom"/>
            <w:hideMark/>
          </w:tcPr>
          <w:p w14:paraId="762D5873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224.3786</w:t>
            </w:r>
          </w:p>
        </w:tc>
      </w:tr>
      <w:tr w:rsidR="00297F29" w:rsidRPr="00943BFE" w14:paraId="327A4971" w14:textId="77777777" w:rsidTr="0004420D">
        <w:trPr>
          <w:trHeight w:val="420"/>
          <w:jc w:val="center"/>
        </w:trPr>
        <w:tc>
          <w:tcPr>
            <w:tcW w:w="470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5ADB9FFD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0.5</w:t>
            </w:r>
          </w:p>
        </w:tc>
        <w:tc>
          <w:tcPr>
            <w:tcW w:w="606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369599B5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1.3734</w:t>
            </w:r>
          </w:p>
        </w:tc>
        <w:tc>
          <w:tcPr>
            <w:tcW w:w="493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243684B4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2.01</w:t>
            </w:r>
          </w:p>
        </w:tc>
        <w:tc>
          <w:tcPr>
            <w:tcW w:w="538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5A8DBFF6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0.228</w:t>
            </w:r>
          </w:p>
        </w:tc>
        <w:tc>
          <w:tcPr>
            <w:tcW w:w="487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0B0A20A7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4.905</w:t>
            </w:r>
          </w:p>
        </w:tc>
        <w:tc>
          <w:tcPr>
            <w:tcW w:w="667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1E9369CE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0.25506</w:t>
            </w:r>
          </w:p>
        </w:tc>
        <w:tc>
          <w:tcPr>
            <w:tcW w:w="848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184ED416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1.107874016</w:t>
            </w:r>
          </w:p>
        </w:tc>
        <w:tc>
          <w:tcPr>
            <w:tcW w:w="848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232B1813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0.456254619</w:t>
            </w:r>
          </w:p>
        </w:tc>
        <w:tc>
          <w:tcPr>
            <w:tcW w:w="848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474760B3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0.505472637</w:t>
            </w:r>
          </w:p>
        </w:tc>
        <w:tc>
          <w:tcPr>
            <w:tcW w:w="848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18559E07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77.84260404</w:t>
            </w:r>
          </w:p>
        </w:tc>
        <w:tc>
          <w:tcPr>
            <w:tcW w:w="848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279C34B5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4.903517172</w:t>
            </w:r>
          </w:p>
        </w:tc>
        <w:tc>
          <w:tcPr>
            <w:tcW w:w="848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2E9EC624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70.19301829</w:t>
            </w:r>
          </w:p>
        </w:tc>
        <w:tc>
          <w:tcPr>
            <w:tcW w:w="667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shd w:val="clear" w:color="C0E6F5" w:fill="C0E6F5"/>
            <w:noWrap/>
            <w:vAlign w:val="bottom"/>
            <w:hideMark/>
          </w:tcPr>
          <w:p w14:paraId="1C242A5F" w14:textId="77777777" w:rsidR="00943BFE" w:rsidRPr="00943BFE" w:rsidRDefault="00943BFE" w:rsidP="00943B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3BF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239.0461</w:t>
            </w:r>
          </w:p>
        </w:tc>
      </w:tr>
    </w:tbl>
    <w:p w14:paraId="698D9A92" w14:textId="15CF3611" w:rsidR="00467907" w:rsidRDefault="00955CAD" w:rsidP="00467907">
      <w:pPr>
        <w:keepNext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1760" behindDoc="1" locked="0" layoutInCell="1" allowOverlap="1" wp14:anchorId="4959D5C9" wp14:editId="23481F4C">
                <wp:simplePos x="0" y="0"/>
                <wp:positionH relativeFrom="column">
                  <wp:posOffset>2686050</wp:posOffset>
                </wp:positionH>
                <wp:positionV relativeFrom="paragraph">
                  <wp:posOffset>1727200</wp:posOffset>
                </wp:positionV>
                <wp:extent cx="3454400" cy="635"/>
                <wp:effectExtent l="0" t="0" r="0" b="0"/>
                <wp:wrapNone/>
                <wp:docPr id="17159308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44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099E7D8" w14:textId="3CD20475" w:rsidR="00955CAD" w:rsidRPr="002363B1" w:rsidRDefault="00955CAD" w:rsidP="00955CAD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Figure 9 - Graph from excel sheet </w:t>
                            </w:r>
                            <w:sdt>
                              <w:sdtPr>
                                <w:id w:val="-525873886"/>
                                <w:citation/>
                              </w:sdtPr>
                              <w:sdtContent>
                                <w:r>
                                  <w:fldChar w:fldCharType="begin"/>
                                </w:r>
                                <w:r>
                                  <w:instrText xml:space="preserve"> CITATION Eth26 \l 2057 </w:instrText>
                                </w:r>
                                <w:r>
                                  <w:fldChar w:fldCharType="separate"/>
                                </w:r>
                                <w:r w:rsidR="002223A6" w:rsidRPr="002223A6">
                                  <w:rPr>
                                    <w:noProof/>
                                  </w:rPr>
                                  <w:t>(thomas, 2026)</w:t>
                                </w:r>
                                <w:r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59D5C9" id="_x0000_s1029" type="#_x0000_t202" style="position:absolute;margin-left:211.5pt;margin-top:136pt;width:272pt;height:.05pt;z-index:-251614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" stroked="f">
                <v:textbox style="mso-fit-shape-to-text:t" inset="0,0,0,0">
                  <w:txbxContent>
                    <w:p w14:paraId="7099E7D8" w14:textId="3CD20475" w:rsidR="00955CAD" w:rsidRPr="002363B1" w:rsidRDefault="00955CAD" w:rsidP="00955CAD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Figure 9 - Graph from excel sheet </w:t>
                      </w:r>
                      <w:sdt>
                        <w:sdtPr>
                          <w:id w:val="-525873886"/>
                          <w:citation/>
                        </w:sdtPr>
                        <w:sdtContent>
                          <w:r>
                            <w:fldChar w:fldCharType="begin"/>
                          </w:r>
                          <w:r>
                            <w:instrText xml:space="preserve"> CITATION Eth26 \l 2057 </w:instrText>
                          </w:r>
                          <w:r>
                            <w:fldChar w:fldCharType="separate"/>
                          </w:r>
                          <w:r w:rsidR="002223A6" w:rsidRPr="002223A6">
                            <w:rPr>
                              <w:noProof/>
                            </w:rPr>
                            <w:t>(thomas, 2026)</w:t>
                          </w:r>
                          <w:r>
                            <w:fldChar w:fldCharType="end"/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4420D">
        <w:rPr>
          <w:noProof/>
        </w:rPr>
        <w:drawing>
          <wp:anchor distT="0" distB="0" distL="114300" distR="114300" simplePos="0" relativeHeight="251698688" behindDoc="1" locked="0" layoutInCell="1" allowOverlap="1" wp14:anchorId="0D899FD6" wp14:editId="5C1A6B9A">
            <wp:simplePos x="0" y="0"/>
            <wp:positionH relativeFrom="column">
              <wp:posOffset>2686050</wp:posOffset>
            </wp:positionH>
            <wp:positionV relativeFrom="paragraph">
              <wp:posOffset>19050</wp:posOffset>
            </wp:positionV>
            <wp:extent cx="3454400" cy="1651000"/>
            <wp:effectExtent l="0" t="0" r="12700" b="6350"/>
            <wp:wrapNone/>
            <wp:docPr id="10679435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48876F58-E47F-2E78-A68B-01F7BB787A0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420D" w:rsidRPr="00515F42">
        <w:drawing>
          <wp:inline distT="0" distB="0" distL="0" distR="0" wp14:anchorId="24551094" wp14:editId="47566ED1">
            <wp:extent cx="2470679" cy="876300"/>
            <wp:effectExtent l="0" t="0" r="6350" b="0"/>
            <wp:docPr id="10004611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61174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474355" cy="877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30E513" w14:textId="6A34E6A0" w:rsidR="00B54AD0" w:rsidRDefault="00467907" w:rsidP="00467907">
      <w:pPr>
        <w:pStyle w:val="Caption"/>
      </w:pPr>
      <w:r>
        <w:t>Figure 8 - Given values</w:t>
      </w:r>
      <w:sdt>
        <w:sdtPr>
          <w:id w:val="-1851798282"/>
          <w:citation/>
        </w:sdtPr>
        <w:sdtContent>
          <w:r w:rsidR="00955CAD">
            <w:fldChar w:fldCharType="begin"/>
          </w:r>
          <w:r w:rsidR="00955CAD">
            <w:instrText xml:space="preserve"> CITATION Tec12 \l 2057 </w:instrText>
          </w:r>
          <w:r w:rsidR="00955CAD">
            <w:fldChar w:fldCharType="separate"/>
          </w:r>
          <w:r w:rsidR="002223A6">
            <w:rPr>
              <w:noProof/>
            </w:rPr>
            <w:t xml:space="preserve"> </w:t>
          </w:r>
          <w:r w:rsidR="002223A6" w:rsidRPr="002223A6">
            <w:rPr>
              <w:noProof/>
            </w:rPr>
            <w:t>(Tecquipment, 2012)</w:t>
          </w:r>
          <w:r w:rsidR="00955CAD">
            <w:fldChar w:fldCharType="end"/>
          </w:r>
        </w:sdtContent>
      </w:sdt>
    </w:p>
    <w:p w14:paraId="1F93F752" w14:textId="0B0C7676" w:rsidR="009178BA" w:rsidRDefault="009178BA" w:rsidP="00B54AD0">
      <w:pPr>
        <w:keepNext/>
      </w:pPr>
    </w:p>
    <w:p w14:paraId="15C13972" w14:textId="3770FFF1" w:rsidR="009178BA" w:rsidRDefault="009178BA" w:rsidP="009178BA">
      <w:pPr>
        <w:pStyle w:val="Subtitle"/>
      </w:pPr>
      <w:r>
        <w:t>Initial PE:</w:t>
      </w:r>
    </w:p>
    <w:p w14:paraId="6930D726" w14:textId="6A500C21" w:rsidR="00CD726C" w:rsidRPr="00CD726C" w:rsidRDefault="00CE229F" w:rsidP="00CD726C">
      <w:r>
        <w:t>Energy based of position rather than motion</w:t>
      </w:r>
    </w:p>
    <w:p w14:paraId="7E516B8E" w14:textId="2A5ACD54" w:rsidR="009178BA" w:rsidRDefault="00533F67" w:rsidP="009178BA">
      <w:r>
        <w:t>This is calculated</w:t>
      </w:r>
      <w:r w:rsidR="00F95A30">
        <w:t xml:space="preserve"> by current mass </w:t>
      </w:r>
      <w:r w:rsidR="000452C6">
        <w:t>x</w:t>
      </w:r>
      <w:r w:rsidR="00F95A30">
        <w:t xml:space="preserve"> the given value of gravity (9.81)</w:t>
      </w:r>
      <w:r w:rsidR="006B5DF3">
        <w:t xml:space="preserve"> </w:t>
      </w:r>
      <w:r w:rsidR="000452C6">
        <w:t>x</w:t>
      </w:r>
      <w:r w:rsidR="006B5DF3">
        <w:t xml:space="preserve"> the initial height </w:t>
      </w:r>
    </w:p>
    <w:p w14:paraId="01896F34" w14:textId="36FB3560" w:rsidR="00A42F18" w:rsidRPr="00A42F18" w:rsidRDefault="006B5DF3" w:rsidP="00A42F18">
      <w:pPr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en-GB"/>
          <w14:ligatures w14:val="none"/>
        </w:rPr>
      </w:pPr>
      <w:proofErr w:type="spellStart"/>
      <w:r>
        <w:t>e.g</w:t>
      </w:r>
      <w:proofErr w:type="spellEnd"/>
      <w:r>
        <w:t xml:space="preserve"> </w:t>
      </w:r>
      <w:r w:rsidR="00A42F18">
        <w:t>0.1kg x 9.81 x 0.28 =</w:t>
      </w:r>
      <w:r w:rsidR="00443559">
        <w:t xml:space="preserve"> 0.275</w:t>
      </w:r>
      <w:r w:rsidR="001212F6">
        <w:t>j</w:t>
      </w:r>
    </w:p>
    <w:p w14:paraId="404B744C" w14:textId="05AB55DC" w:rsidR="006B5DF3" w:rsidRDefault="00B71FAD" w:rsidP="00A42F18">
      <w:pPr>
        <w:pStyle w:val="Subtitle"/>
      </w:pPr>
      <w:r>
        <w:t>MG :</w:t>
      </w:r>
    </w:p>
    <w:p w14:paraId="20517E71" w14:textId="5EC7C1DF" w:rsidR="00CE229F" w:rsidRPr="00CE229F" w:rsidRDefault="00CE229F" w:rsidP="00CE229F">
      <w:r>
        <w:t>Commonly known as weight</w:t>
      </w:r>
    </w:p>
    <w:p w14:paraId="72FD88E3" w14:textId="3E57E0BC" w:rsidR="00B71FAD" w:rsidRDefault="00B71FAD" w:rsidP="00B71FAD">
      <w:r>
        <w:t>Mass x gravity</w:t>
      </w:r>
    </w:p>
    <w:p w14:paraId="7A885B86" w14:textId="2A7B8038" w:rsidR="00A33E10" w:rsidRDefault="00A33E10" w:rsidP="00B71FAD">
      <w:proofErr w:type="spellStart"/>
      <w:r>
        <w:t>e.g</w:t>
      </w:r>
      <w:proofErr w:type="spellEnd"/>
      <w:r>
        <w:t xml:space="preserve"> 0.1kg x 9.81</w:t>
      </w:r>
      <w:r w:rsidR="00DB0AAF">
        <w:t xml:space="preserve"> = 0.981</w:t>
      </w:r>
      <w:r w:rsidR="001212F6">
        <w:t>n</w:t>
      </w:r>
    </w:p>
    <w:p w14:paraId="353B1C6C" w14:textId="2621E2BC" w:rsidR="00A33E10" w:rsidRDefault="00A33E10" w:rsidP="00A33E10">
      <w:pPr>
        <w:pStyle w:val="Subtitle"/>
      </w:pPr>
      <w:r>
        <w:t>PE loss adjusted:</w:t>
      </w:r>
    </w:p>
    <w:p w14:paraId="182B1CAC" w14:textId="3F0FDB5F" w:rsidR="00A33E10" w:rsidRDefault="0035562D" w:rsidP="00A33E10">
      <w:r>
        <w:t>Mgh1 – mgh2</w:t>
      </w:r>
      <w:r w:rsidR="00894B38">
        <w:t xml:space="preserve">. This broken down means mass x gravity x initial height </w:t>
      </w:r>
      <w:r w:rsidR="000452C6">
        <w:t xml:space="preserve">– mass x gravity x </w:t>
      </w:r>
      <w:r w:rsidR="00575293">
        <w:t xml:space="preserve">height 2 (an average of </w:t>
      </w:r>
      <w:r w:rsidR="00BA3ECB">
        <w:t xml:space="preserve">the three heights measured) </w:t>
      </w:r>
    </w:p>
    <w:p w14:paraId="49E852DE" w14:textId="489AD52C" w:rsidR="00BA3ECB" w:rsidRDefault="00BA3ECB" w:rsidP="00A33E10">
      <w:proofErr w:type="spellStart"/>
      <w:r>
        <w:t>e.g</w:t>
      </w:r>
      <w:proofErr w:type="spellEnd"/>
      <w:r>
        <w:t xml:space="preserve"> 0.1 x 9.81 x 0.28 </w:t>
      </w:r>
      <w:r w:rsidR="00727C5A">
        <w:t>– 0.1 x 9.81 x 0.248</w:t>
      </w:r>
      <w:r w:rsidR="00DB0AAF">
        <w:t xml:space="preserve"> = 0.031</w:t>
      </w:r>
      <w:r w:rsidR="001212F6">
        <w:t>j</w:t>
      </w:r>
    </w:p>
    <w:p w14:paraId="4062F762" w14:textId="3BBB63F2" w:rsidR="00727C5A" w:rsidRDefault="00727C5A" w:rsidP="00727C5A">
      <w:pPr>
        <w:pStyle w:val="Subtitle"/>
      </w:pPr>
      <w:r>
        <w:t>Fall time:</w:t>
      </w:r>
    </w:p>
    <w:p w14:paraId="46355BC5" w14:textId="3F60E1B8" w:rsidR="00727C5A" w:rsidRDefault="00241FAC" w:rsidP="00727C5A">
      <w:r>
        <w:t>T</w:t>
      </w:r>
      <w:r w:rsidR="00436F66">
        <w:t>t</w:t>
      </w:r>
      <w:r>
        <w:t xml:space="preserve"> x (g/g + h2)</w:t>
      </w:r>
      <w:r w:rsidR="00B1508C">
        <w:t xml:space="preserve">. Brakes down into time taken (average of the 3 </w:t>
      </w:r>
      <w:r w:rsidR="007B08D4">
        <w:t xml:space="preserve">times </w:t>
      </w:r>
      <w:r w:rsidR="00B1508C">
        <w:t>measured</w:t>
      </w:r>
      <w:r w:rsidR="0080156B">
        <w:t>)</w:t>
      </w:r>
      <w:r w:rsidR="007B08D4">
        <w:t xml:space="preserve"> x (gravity/ gravity + current height)</w:t>
      </w:r>
    </w:p>
    <w:p w14:paraId="2A1F2303" w14:textId="1F4538F5" w:rsidR="00A2266F" w:rsidRDefault="00A2266F" w:rsidP="00727C5A">
      <w:proofErr w:type="spellStart"/>
      <w:r>
        <w:t>e.g</w:t>
      </w:r>
      <w:proofErr w:type="spellEnd"/>
      <w:r>
        <w:t xml:space="preserve"> 3.97 x 9.81/9.81+</w:t>
      </w:r>
      <w:r w:rsidR="00154B5E">
        <w:t>0.248</w:t>
      </w:r>
      <w:r w:rsidR="00443559">
        <w:t xml:space="preserve"> = 2.</w:t>
      </w:r>
      <w:r w:rsidR="004A3C14">
        <w:t>105</w:t>
      </w:r>
      <w:r w:rsidR="001212F6">
        <w:t>s</w:t>
      </w:r>
    </w:p>
    <w:p w14:paraId="4380E384" w14:textId="0C2053C8" w:rsidR="007B08D4" w:rsidRDefault="007B08D4" w:rsidP="007B08D4">
      <w:pPr>
        <w:pStyle w:val="Subtitle"/>
      </w:pPr>
      <w:r>
        <w:t>Acceleration:</w:t>
      </w:r>
    </w:p>
    <w:p w14:paraId="3F3099CB" w14:textId="58639CF6" w:rsidR="00A5765F" w:rsidRPr="00A5765F" w:rsidRDefault="00A5765F" w:rsidP="00A5765F">
      <w:r>
        <w:t>The rate of an objects velocity changes over time</w:t>
      </w:r>
    </w:p>
    <w:p w14:paraId="69CFF5DE" w14:textId="7337DF47" w:rsidR="007B08D4" w:rsidRDefault="00A3493C" w:rsidP="007B08D4">
      <w:r>
        <w:t>2h</w:t>
      </w:r>
      <w:r w:rsidR="00170A5D">
        <w:t>1</w:t>
      </w:r>
      <w:r>
        <w:t>/tf</w:t>
      </w:r>
      <w:r w:rsidR="00CC67F4">
        <w:t>^2. Initial height x 2 / fall time squared</w:t>
      </w:r>
    </w:p>
    <w:p w14:paraId="25E4DE36" w14:textId="01C9AA97" w:rsidR="00154B5E" w:rsidRDefault="00154B5E" w:rsidP="007B08D4">
      <w:proofErr w:type="spellStart"/>
      <w:r>
        <w:lastRenderedPageBreak/>
        <w:t>e.g</w:t>
      </w:r>
      <w:proofErr w:type="spellEnd"/>
      <w:r w:rsidR="004A3C14">
        <w:t xml:space="preserve"> </w:t>
      </w:r>
      <w:r w:rsidR="00170A5D">
        <w:t>2 x 0.248</w:t>
      </w:r>
      <w:r w:rsidR="001E46B6">
        <w:t xml:space="preserve"> / 2.105</w:t>
      </w:r>
      <w:r w:rsidR="00C23E0B">
        <w:t>^2 = 0.126</w:t>
      </w:r>
      <w:r w:rsidR="001212F6">
        <w:t>m/s^2</w:t>
      </w:r>
    </w:p>
    <w:p w14:paraId="4EF27C95" w14:textId="7DCDB2C0" w:rsidR="00E52166" w:rsidRDefault="00E52166" w:rsidP="007B08D4">
      <w:r>
        <w:t>to convert to angular acceleration</w:t>
      </w:r>
      <w:r w:rsidR="00C31C0B">
        <w:t xml:space="preserve"> (rad/s^2)</w:t>
      </w:r>
      <w:r>
        <w:t xml:space="preserve">. Acceleration x given value of the pulley radius </w:t>
      </w:r>
    </w:p>
    <w:p w14:paraId="6BD266F5" w14:textId="6980FDE6" w:rsidR="00611136" w:rsidRDefault="00611136" w:rsidP="00611136">
      <w:pPr>
        <w:pStyle w:val="Subtitle"/>
      </w:pPr>
      <w:r>
        <w:t>Velocity:</w:t>
      </w:r>
    </w:p>
    <w:p w14:paraId="25CA6F96" w14:textId="4442BBDE" w:rsidR="004D157B" w:rsidRPr="004D157B" w:rsidRDefault="004D157B" w:rsidP="004D157B">
      <w:r>
        <w:t>The speed of an object in a specific direction</w:t>
      </w:r>
    </w:p>
    <w:p w14:paraId="63EBBB21" w14:textId="5399C0BD" w:rsidR="00611136" w:rsidRDefault="00F021A0" w:rsidP="00611136">
      <w:proofErr w:type="spellStart"/>
      <w:r>
        <w:t>Acc</w:t>
      </w:r>
      <w:proofErr w:type="spellEnd"/>
      <w:r>
        <w:t xml:space="preserve"> x </w:t>
      </w:r>
      <w:proofErr w:type="spellStart"/>
      <w:r>
        <w:t>tf</w:t>
      </w:r>
      <w:proofErr w:type="spellEnd"/>
      <w:r w:rsidR="00D3731C">
        <w:t>. Acceleration x time falling</w:t>
      </w:r>
    </w:p>
    <w:p w14:paraId="7D428E97" w14:textId="30F06878" w:rsidR="00D3731C" w:rsidRDefault="00D3731C" w:rsidP="00611136">
      <w:proofErr w:type="spellStart"/>
      <w:r>
        <w:t>e.g</w:t>
      </w:r>
      <w:proofErr w:type="spellEnd"/>
      <w:r>
        <w:t xml:space="preserve"> 0.126 x 2.105</w:t>
      </w:r>
      <w:r w:rsidR="00280944">
        <w:t xml:space="preserve"> = </w:t>
      </w:r>
      <w:r w:rsidR="00052343">
        <w:t>0.266</w:t>
      </w:r>
      <w:r w:rsidR="00F0593D">
        <w:t>m/s</w:t>
      </w:r>
    </w:p>
    <w:p w14:paraId="639B573D" w14:textId="66AB962C" w:rsidR="00052343" w:rsidRDefault="00052343" w:rsidP="00611136">
      <w:r>
        <w:t xml:space="preserve">to convert to radians per second </w:t>
      </w:r>
      <w:r w:rsidR="009934FA">
        <w:t>(ra</w:t>
      </w:r>
      <w:r w:rsidR="00C31C0B">
        <w:t xml:space="preserve">d/s) </w:t>
      </w:r>
      <w:r>
        <w:t xml:space="preserve">used for angular </w:t>
      </w:r>
      <w:r w:rsidR="001212F6">
        <w:t>ve</w:t>
      </w:r>
      <w:r w:rsidR="00F0593D">
        <w:t xml:space="preserve">locity its </w:t>
      </w:r>
      <w:r w:rsidR="00337207">
        <w:t xml:space="preserve">velocity x 2PI (3.14) / </w:t>
      </w:r>
      <w:r w:rsidR="000B1A3E">
        <w:t>the given value for the pulley circumference</w:t>
      </w:r>
    </w:p>
    <w:p w14:paraId="1887C70C" w14:textId="4EB0A9D3" w:rsidR="009934FA" w:rsidRDefault="009934FA" w:rsidP="009934FA">
      <w:pPr>
        <w:pStyle w:val="Subtitle"/>
      </w:pPr>
      <w:r>
        <w:t>Torque:</w:t>
      </w:r>
    </w:p>
    <w:p w14:paraId="32C5BD3C" w14:textId="79A01A03" w:rsidR="004D157B" w:rsidRPr="004D157B" w:rsidRDefault="00470600" w:rsidP="004D157B">
      <w:r>
        <w:t>Turning forces causing an object to rotate around an axis</w:t>
      </w:r>
    </w:p>
    <w:p w14:paraId="182D5277" w14:textId="0F50E2C8" w:rsidR="00C31C0B" w:rsidRDefault="0019041B" w:rsidP="00C31C0B">
      <w:r>
        <w:t>Mg-ma x r. mass x gravity</w:t>
      </w:r>
      <w:r w:rsidR="00910A05">
        <w:t xml:space="preserve"> – mass x acceleration x given value of pulley radius</w:t>
      </w:r>
    </w:p>
    <w:p w14:paraId="28F4A95B" w14:textId="2A2689A0" w:rsidR="00910A05" w:rsidRDefault="00910A05" w:rsidP="00C31C0B">
      <w:proofErr w:type="spellStart"/>
      <w:r>
        <w:t>e.g</w:t>
      </w:r>
      <w:proofErr w:type="spellEnd"/>
      <w:r>
        <w:t xml:space="preserve"> 0.1 x </w:t>
      </w:r>
      <w:r w:rsidR="007F1BF1">
        <w:t>9.81 – 0.1 x 0.126 x 0.0065</w:t>
      </w:r>
      <w:r w:rsidR="008C36CC">
        <w:t xml:space="preserve"> = 0.981</w:t>
      </w:r>
    </w:p>
    <w:p w14:paraId="0C11E23F" w14:textId="3A154FCF" w:rsidR="00C4562B" w:rsidRDefault="00C4562B" w:rsidP="00C4562B">
      <w:pPr>
        <w:pStyle w:val="Subtitle"/>
      </w:pPr>
      <w:r>
        <w:t>Kinetic energy:</w:t>
      </w:r>
    </w:p>
    <w:p w14:paraId="03979B28" w14:textId="01E05E6E" w:rsidR="00470600" w:rsidRPr="00470600" w:rsidRDefault="003A5A81" w:rsidP="00470600">
      <w:r>
        <w:t>The energy of a moving object</w:t>
      </w:r>
    </w:p>
    <w:p w14:paraId="404C67AA" w14:textId="516E398B" w:rsidR="00C4562B" w:rsidRDefault="00B73663" w:rsidP="00C4562B">
      <w:r>
        <w:t>For kinetic energy there are 2 ways of calculating</w:t>
      </w:r>
      <w:r w:rsidR="003561DF">
        <w:t xml:space="preserve">. Pe – Pe loss or 0.5 x </w:t>
      </w:r>
      <w:r w:rsidR="00135C26">
        <w:t>I</w:t>
      </w:r>
      <w:r w:rsidR="00ED1781">
        <w:t xml:space="preserve">nertia values (given by figure 8) </w:t>
      </w:r>
      <w:r w:rsidR="004453A7">
        <w:t xml:space="preserve">x </w:t>
      </w:r>
      <w:r w:rsidR="007563DB">
        <w:t>angular velocity^2</w:t>
      </w:r>
    </w:p>
    <w:p w14:paraId="0A73003D" w14:textId="3C62775F" w:rsidR="00072731" w:rsidRDefault="00072731" w:rsidP="00C4562B">
      <w:proofErr w:type="spellStart"/>
      <w:r>
        <w:t>e.g</w:t>
      </w:r>
      <w:proofErr w:type="spellEnd"/>
      <w:r w:rsidR="004847D1">
        <w:t xml:space="preserve"> 0.275 – 0.032</w:t>
      </w:r>
      <w:r w:rsidR="00851BF4">
        <w:t xml:space="preserve"> = </w:t>
      </w:r>
      <w:r w:rsidR="008D7793">
        <w:t>0.243</w:t>
      </w:r>
      <w:r w:rsidR="004847D1">
        <w:t xml:space="preserve"> or 0.5 x</w:t>
      </w:r>
      <w:r w:rsidR="00CE1C0F">
        <w:t xml:space="preserve"> 0.0663 + 0.0126 x 40.963^2</w:t>
      </w:r>
      <w:r w:rsidR="008C36CC">
        <w:t xml:space="preserve"> = 66.196</w:t>
      </w:r>
    </w:p>
    <w:p w14:paraId="595C85C7" w14:textId="7AF149DE" w:rsidR="00DA1175" w:rsidRDefault="00DA1175" w:rsidP="00DA1175">
      <w:pPr>
        <w:pStyle w:val="Subtitle"/>
      </w:pPr>
      <w:r>
        <w:t>Inertia:</w:t>
      </w:r>
    </w:p>
    <w:p w14:paraId="6A1D7413" w14:textId="4B4D7CE5" w:rsidR="007C50FD" w:rsidRPr="007C50FD" w:rsidRDefault="005F04AB" w:rsidP="007C50FD">
      <w:r>
        <w:t xml:space="preserve">The resistance to change in an object motion </w:t>
      </w:r>
    </w:p>
    <w:p w14:paraId="3C3BC6F1" w14:textId="240EFB99" w:rsidR="00CC4D7C" w:rsidRDefault="00CC4D7C" w:rsidP="00CC4D7C">
      <w:r>
        <w:t xml:space="preserve">0.5 x m r^2. 0.5 x mass x given value of </w:t>
      </w:r>
      <w:r w:rsidR="00056C14">
        <w:t>pulley radius^2</w:t>
      </w:r>
    </w:p>
    <w:p w14:paraId="692E909F" w14:textId="6286DE51" w:rsidR="00056C14" w:rsidRPr="00CC4D7C" w:rsidRDefault="00056C14" w:rsidP="00CC4D7C">
      <w:proofErr w:type="spellStart"/>
      <w:r>
        <w:t>e.g</w:t>
      </w:r>
      <w:proofErr w:type="spellEnd"/>
      <w:r>
        <w:t xml:space="preserve"> 0.5 x</w:t>
      </w:r>
      <w:r w:rsidR="0063438C">
        <w:t xml:space="preserve"> 0.1 x </w:t>
      </w:r>
      <w:r w:rsidR="003829C6">
        <w:t>0.0065^2</w:t>
      </w:r>
    </w:p>
    <w:p w14:paraId="14281308" w14:textId="5F19383D" w:rsidR="00D06C70" w:rsidRDefault="00D06C70" w:rsidP="00D06C70">
      <w:pPr>
        <w:pStyle w:val="Heading1"/>
      </w:pPr>
      <w:bookmarkStart w:id="4" w:name="_Toc225476290"/>
      <w:r>
        <w:lastRenderedPageBreak/>
        <w:t>Conclusion</w:t>
      </w:r>
      <w:bookmarkEnd w:id="4"/>
    </w:p>
    <w:p w14:paraId="5406D32E" w14:textId="478878BD" w:rsidR="00C25D0C" w:rsidRDefault="0074620F" w:rsidP="00C25D0C">
      <w:r>
        <w:t>From all the data and calculations giv</w:t>
      </w:r>
      <w:r w:rsidR="00E87717">
        <w:t>en we can conclude a few things</w:t>
      </w:r>
    </w:p>
    <w:p w14:paraId="67EA0631" w14:textId="5C837466" w:rsidR="00A568A6" w:rsidRDefault="00A568A6" w:rsidP="00A568A6">
      <w:pPr>
        <w:pStyle w:val="Subtitle"/>
      </w:pPr>
      <w:r>
        <w:t>The heavier an object is the more PE it has</w:t>
      </w:r>
      <w:r w:rsidR="00340762">
        <w:t>:</w:t>
      </w:r>
    </w:p>
    <w:p w14:paraId="604FEE34" w14:textId="55A66377" w:rsidR="00340762" w:rsidRDefault="0054411C" w:rsidP="00340762">
      <w:r>
        <w:t xml:space="preserve">According to our data we can see that a heavier object (an object with a higher mass) has more potential energy as shown in </w:t>
      </w:r>
      <w:r w:rsidR="001E67AD">
        <w:t>the tabl</w:t>
      </w:r>
      <w:r w:rsidR="008C34C9">
        <w:t>e</w:t>
      </w:r>
      <w:r w:rsidR="00254FC1">
        <w:t>. This makes sense as one of the variables to calculate PE</w:t>
      </w:r>
      <w:r w:rsidR="00991290">
        <w:t xml:space="preserve"> is weight (mass x Gravity)</w:t>
      </w:r>
      <w:r w:rsidR="009A7FA0">
        <w:t>. We could achieve the result by increasing the initial height</w:t>
      </w:r>
      <w:r w:rsidR="00D65C34">
        <w:t>.</w:t>
      </w:r>
    </w:p>
    <w:p w14:paraId="5BE74099" w14:textId="77777777" w:rsidR="00376CFA" w:rsidRPr="006135A2" w:rsidRDefault="00376CFA" w:rsidP="00376CFA">
      <w:pPr>
        <w:pStyle w:val="Subtitle"/>
      </w:pPr>
      <w:r>
        <w:t>A higher PE translates to a higher KE</w:t>
      </w:r>
    </w:p>
    <w:p w14:paraId="38A6390C" w14:textId="110A5D35" w:rsidR="00376CFA" w:rsidRDefault="006228E9" w:rsidP="00340762">
      <w:r>
        <w:t xml:space="preserve">This can be explained quite simply by using the definitions </w:t>
      </w:r>
      <w:r w:rsidR="00C83AAF">
        <w:t xml:space="preserve">provided earlier having a higher energy stored when dropping the weight that </w:t>
      </w:r>
      <w:r w:rsidR="004D72F2">
        <w:t xml:space="preserve">increased PE is now being transferred into Kinetic energy (moving energy) and this is further proven all around as there is a direct correlation between PE and KE </w:t>
      </w:r>
      <w:r w:rsidR="002F6E43">
        <w:t>and as we know energy cannot be created or destroyed only transferred and we see this happening first hand here</w:t>
      </w:r>
      <w:r w:rsidR="00D65C34">
        <w:t>.</w:t>
      </w:r>
    </w:p>
    <w:p w14:paraId="755085D6" w14:textId="6FCF3466" w:rsidR="00993FFE" w:rsidRDefault="00993FFE" w:rsidP="00993FFE">
      <w:pPr>
        <w:pStyle w:val="Subtitle"/>
      </w:pPr>
      <w:r>
        <w:t>Heavier objects have a higher acceleration/angular acceleration, velocity/angular velocity and torque</w:t>
      </w:r>
      <w:r>
        <w:t>:</w:t>
      </w:r>
    </w:p>
    <w:p w14:paraId="3C53C8F0" w14:textId="401B2759" w:rsidR="00993FFE" w:rsidRPr="00340762" w:rsidRDefault="006D7737" w:rsidP="00340762">
      <w:r>
        <w:t xml:space="preserve">Although </w:t>
      </w:r>
      <w:r w:rsidR="00993FFE">
        <w:t xml:space="preserve">of our data shows that the </w:t>
      </w:r>
      <w:r w:rsidR="00241F2B">
        <w:t xml:space="preserve">more weight an object has </w:t>
      </w:r>
      <w:r w:rsidR="00821ACA">
        <w:t>the accelerations, velocity and torque</w:t>
      </w:r>
      <w:r w:rsidR="0032352D">
        <w:t xml:space="preserve">, this isn’t technically accurate as we know lighter object accelerate quicker, this is because </w:t>
      </w:r>
      <w:r w:rsidR="00237338">
        <w:t xml:space="preserve">it requires less energy to move it, however in this case </w:t>
      </w:r>
      <w:r w:rsidR="002737C3">
        <w:t xml:space="preserve">we see otherwise, lets find out why. The acceleration is higher upon increased mass due to </w:t>
      </w:r>
      <w:r w:rsidR="00782CAD">
        <w:t>the increased torque potential</w:t>
      </w:r>
      <w:r w:rsidR="00721416">
        <w:t xml:space="preserve"> and because the torque isn’t a fixed value</w:t>
      </w:r>
      <w:r w:rsidR="00611F36">
        <w:t xml:space="preserve"> the acceleration is higher, </w:t>
      </w:r>
      <w:r w:rsidR="006D060E">
        <w:t>this also explains the increase in torque. The velocity however is due to the higher potential energy</w:t>
      </w:r>
      <w:r w:rsidR="00093EB0">
        <w:t xml:space="preserve"> which we know is caused by the increase in mass</w:t>
      </w:r>
      <w:r w:rsidR="00EB7C30">
        <w:t>. All of this is due to the fact its energy driven not mass driven</w:t>
      </w:r>
      <w:r w:rsidR="005F09B8">
        <w:t>. Higher mass means increased Potential energy although this has diminishing returns</w:t>
      </w:r>
      <w:r w:rsidR="00F32309">
        <w:t>, however in our case not so much.</w:t>
      </w:r>
    </w:p>
    <w:p w14:paraId="48CC3B89" w14:textId="4CCADD55" w:rsidR="007D48BF" w:rsidRDefault="007D48BF" w:rsidP="007D48BF">
      <w:pPr>
        <w:pStyle w:val="Subtitle"/>
      </w:pPr>
      <w:r>
        <w:t>Heavier objects take less time to fall</w:t>
      </w:r>
      <w:r w:rsidR="004C5315">
        <w:t>:</w:t>
      </w:r>
    </w:p>
    <w:p w14:paraId="3167FBB1" w14:textId="092CA6DF" w:rsidR="004C5315" w:rsidRPr="004C5315" w:rsidRDefault="004C5315" w:rsidP="004C5315">
      <w:r>
        <w:lastRenderedPageBreak/>
        <w:t xml:space="preserve">This is because although gravity is a constant, how it acts upon an object will depend on its mass </w:t>
      </w:r>
      <w:r w:rsidR="00877704">
        <w:t>a higher mass means a higher weight being pulled by gravity</w:t>
      </w:r>
      <w:r w:rsidR="00D65C34">
        <w:t>. It’s the same as dropping a feather as opposed to an anvil the anvil weighs more and such falls quicker.</w:t>
      </w:r>
    </w:p>
    <w:p w14:paraId="2B934661" w14:textId="4E85970D" w:rsidR="00A122A5" w:rsidRDefault="00A122A5" w:rsidP="00A122A5">
      <w:pPr>
        <w:pStyle w:val="Heading1"/>
      </w:pPr>
      <w:bookmarkStart w:id="5" w:name="_Toc225476291"/>
      <w:r>
        <w:t>Evaluation</w:t>
      </w:r>
      <w:bookmarkEnd w:id="5"/>
    </w:p>
    <w:p w14:paraId="10D2863D" w14:textId="106AC65E" w:rsidR="00B830DF" w:rsidRDefault="00B830DF" w:rsidP="00B830DF">
      <w:r>
        <w:t xml:space="preserve">Accuracy could be improved by using automated sensors and a </w:t>
      </w:r>
      <w:r w:rsidR="00F12C92">
        <w:t>high-speed</w:t>
      </w:r>
      <w:r>
        <w:t xml:space="preserve"> camera</w:t>
      </w:r>
      <w:r w:rsidR="001667FF">
        <w:t>. Manual timing and ruler reading introduce human error</w:t>
      </w:r>
      <w:r w:rsidR="004745B2">
        <w:t>.</w:t>
      </w:r>
    </w:p>
    <w:p w14:paraId="5E6BD5CC" w14:textId="41D4798E" w:rsidR="004745B2" w:rsidRDefault="004745B2" w:rsidP="00B830DF">
      <w:r>
        <w:t xml:space="preserve">String </w:t>
      </w:r>
      <w:r w:rsidR="007952AD">
        <w:t xml:space="preserve">also </w:t>
      </w:r>
      <w:r>
        <w:t xml:space="preserve">stretches further adding to </w:t>
      </w:r>
      <w:r w:rsidR="007952AD">
        <w:t xml:space="preserve">the </w:t>
      </w:r>
      <w:r>
        <w:t>reduced accuracy</w:t>
      </w:r>
    </w:p>
    <w:p w14:paraId="50A000A1" w14:textId="441D62D7" w:rsidR="006A0F86" w:rsidRPr="00B830DF" w:rsidRDefault="00D9287C" w:rsidP="00B830DF">
      <w:r>
        <w:t>Overall,</w:t>
      </w:r>
      <w:r w:rsidR="006A0F86">
        <w:t xml:space="preserve"> we estimate an experimental error of </w:t>
      </w:r>
      <w:r w:rsidR="00445668">
        <w:t xml:space="preserve">around 3% which </w:t>
      </w:r>
      <w:r w:rsidR="00232AFB">
        <w:t>is allowable when the standard for school labs is 1%-5%</w:t>
      </w:r>
    </w:p>
    <w:p w14:paraId="13FD9BE8" w14:textId="401B4B9C" w:rsidR="00A122A5" w:rsidRDefault="00A122A5" w:rsidP="00A122A5">
      <w:pPr>
        <w:pStyle w:val="Heading1"/>
      </w:pPr>
      <w:bookmarkStart w:id="6" w:name="_Toc225476292"/>
      <w:r>
        <w:t>Further work</w:t>
      </w:r>
      <w:bookmarkEnd w:id="6"/>
    </w:p>
    <w:p w14:paraId="597BC749" w14:textId="7D9DA4FA" w:rsidR="00DC4A4F" w:rsidRPr="00DC4A4F" w:rsidRDefault="00DC4A4F" w:rsidP="00DC4A4F">
      <w:r>
        <w:t xml:space="preserve">With unlimited resources, </w:t>
      </w:r>
      <w:r w:rsidR="00282EE4">
        <w:t>Automated timing  with</w:t>
      </w:r>
      <w:r w:rsidR="00C665A6">
        <w:t xml:space="preserve"> a high-speed camera would improve timing accuracy. </w:t>
      </w:r>
      <w:r w:rsidR="00322588">
        <w:t xml:space="preserve">For more precise distance </w:t>
      </w:r>
      <w:r w:rsidR="00776CE0">
        <w:t>measurement,</w:t>
      </w:r>
      <w:r w:rsidR="002223A6">
        <w:t xml:space="preserve"> a</w:t>
      </w:r>
      <w:r w:rsidR="001366CB">
        <w:t xml:space="preserve"> </w:t>
      </w:r>
      <w:r w:rsidR="005A0E42">
        <w:t xml:space="preserve">high-speed laser displacement sensor could be used. </w:t>
      </w:r>
      <w:r w:rsidR="001868C9">
        <w:t>P</w:t>
      </w:r>
      <w:r w:rsidR="005A0E42">
        <w:t xml:space="preserve">lacing a </w:t>
      </w:r>
      <w:r w:rsidR="00776CE0">
        <w:t xml:space="preserve">reflective marker beneath the weight </w:t>
      </w:r>
      <w:r w:rsidR="001868C9">
        <w:t>the laser could measure said distance within</w:t>
      </w:r>
      <w:r w:rsidR="0016283B">
        <w:t xml:space="preserve"> a micrometre.</w:t>
      </w:r>
    </w:p>
    <w:bookmarkStart w:id="7" w:name="_Toc225476293" w:displacedByCustomXml="next"/>
    <w:sdt>
      <w:sdtPr>
        <w:id w:val="-1852329035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4"/>
          <w:szCs w:val="24"/>
        </w:rPr>
      </w:sdtEndPr>
      <w:sdtContent>
        <w:p w14:paraId="3CB03414" w14:textId="3D2ED5C8" w:rsidR="003E2CAA" w:rsidRDefault="003E2CAA">
          <w:pPr>
            <w:pStyle w:val="Heading1"/>
          </w:pPr>
          <w:r>
            <w:t>References</w:t>
          </w:r>
          <w:bookmarkEnd w:id="7"/>
        </w:p>
        <w:sdt>
          <w:sdtPr>
            <w:id w:val="-573587230"/>
            <w:bibliography/>
          </w:sdtPr>
          <w:sdtContent>
            <w:p w14:paraId="7991FBCB" w14:textId="77777777" w:rsidR="002223A6" w:rsidRDefault="003E2CAA" w:rsidP="002223A6">
              <w:pPr>
                <w:pStyle w:val="Bibliography"/>
                <w:rPr>
                  <w:noProof/>
                  <w:kern w:val="0"/>
                  <w14:ligatures w14:val="none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2223A6">
                <w:rPr>
                  <w:noProof/>
                </w:rPr>
                <w:t xml:space="preserve">B.kaftanoglu, n.d. </w:t>
              </w:r>
              <w:r w:rsidR="002223A6">
                <w:rPr>
                  <w:i/>
                  <w:iCs/>
                  <w:noProof/>
                </w:rPr>
                <w:t xml:space="preserve">Flywheels and super-flywheel, </w:t>
              </w:r>
              <w:r w:rsidR="002223A6">
                <w:rPr>
                  <w:noProof/>
                </w:rPr>
                <w:t>s.l.: s.n.</w:t>
              </w:r>
            </w:p>
            <w:p w14:paraId="70759FD1" w14:textId="77777777" w:rsidR="002223A6" w:rsidRDefault="002223A6" w:rsidP="002223A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Tecquipment, 2012. </w:t>
              </w:r>
              <w:r>
                <w:rPr>
                  <w:i/>
                  <w:iCs/>
                  <w:noProof/>
                </w:rPr>
                <w:t xml:space="preserve">Engineering science worksheets - Energy in a flywheel, </w:t>
              </w:r>
              <w:r>
                <w:rPr>
                  <w:noProof/>
                </w:rPr>
                <w:t>s.l.: tecquipment ltd.</w:t>
              </w:r>
            </w:p>
            <w:p w14:paraId="6B81058A" w14:textId="77777777" w:rsidR="002223A6" w:rsidRDefault="002223A6" w:rsidP="002223A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thomas, E., 2026. </w:t>
              </w:r>
              <w:r>
                <w:rPr>
                  <w:i/>
                  <w:iCs/>
                  <w:noProof/>
                </w:rPr>
                <w:t xml:space="preserve">excel sheet of compiled data. </w:t>
              </w:r>
              <w:r>
                <w:rPr>
                  <w:noProof/>
                </w:rPr>
                <w:t>s.l.:s.n.</w:t>
              </w:r>
            </w:p>
            <w:p w14:paraId="4ECABF0D" w14:textId="189F9549" w:rsidR="003E2CAA" w:rsidRDefault="003E2CAA" w:rsidP="002223A6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6C9EC06C" w14:textId="31B08586" w:rsidR="00F84860" w:rsidRPr="001E0524" w:rsidRDefault="00F84860" w:rsidP="001E0524">
      <w:pPr>
        <w:rPr>
          <w:rFonts w:ascii="Calibri" w:hAnsi="Calibri" w:cs="Calibri"/>
        </w:rPr>
      </w:pPr>
    </w:p>
    <w:sectPr w:rsidR="00F84860" w:rsidRPr="001E0524" w:rsidSect="00095CBD">
      <w:footerReference w:type="default" r:id="rId22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A51375" w14:textId="77777777" w:rsidR="00E4145D" w:rsidRDefault="00E4145D" w:rsidP="00A5716E">
      <w:pPr>
        <w:spacing w:after="0" w:line="240" w:lineRule="auto"/>
      </w:pPr>
      <w:r>
        <w:separator/>
      </w:r>
    </w:p>
  </w:endnote>
  <w:endnote w:type="continuationSeparator" w:id="0">
    <w:p w14:paraId="7B142308" w14:textId="77777777" w:rsidR="00E4145D" w:rsidRDefault="00E4145D" w:rsidP="00A571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8784043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2A5ECAA" w14:textId="7B31958F" w:rsidR="00B6047A" w:rsidRDefault="00B6047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31720CB" w14:textId="77777777" w:rsidR="00A5716E" w:rsidRDefault="00A5716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447273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19E3609" w14:textId="77777777" w:rsidR="007F0B2B" w:rsidRDefault="007F0B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D8BA820" w14:textId="77777777" w:rsidR="007F0B2B" w:rsidRDefault="007F0B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1A558B" w14:textId="77777777" w:rsidR="00E4145D" w:rsidRDefault="00E4145D" w:rsidP="00A5716E">
      <w:pPr>
        <w:spacing w:after="0" w:line="240" w:lineRule="auto"/>
      </w:pPr>
      <w:r>
        <w:separator/>
      </w:r>
    </w:p>
  </w:footnote>
  <w:footnote w:type="continuationSeparator" w:id="0">
    <w:p w14:paraId="486E9053" w14:textId="77777777" w:rsidR="00E4145D" w:rsidRDefault="00E4145D" w:rsidP="00A571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6A0BB6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7C256EAA"/>
    <w:multiLevelType w:val="multilevel"/>
    <w:tmpl w:val="A0986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53156623">
    <w:abstractNumId w:val="1"/>
  </w:num>
  <w:num w:numId="2" w16cid:durableId="16469338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6A6"/>
    <w:rsid w:val="00000038"/>
    <w:rsid w:val="00013EFA"/>
    <w:rsid w:val="0002119A"/>
    <w:rsid w:val="00023F0F"/>
    <w:rsid w:val="0004420D"/>
    <w:rsid w:val="000452C6"/>
    <w:rsid w:val="00052343"/>
    <w:rsid w:val="00054926"/>
    <w:rsid w:val="00056C14"/>
    <w:rsid w:val="00072731"/>
    <w:rsid w:val="00083264"/>
    <w:rsid w:val="00093EB0"/>
    <w:rsid w:val="00095CBD"/>
    <w:rsid w:val="000A24C4"/>
    <w:rsid w:val="000A7F03"/>
    <w:rsid w:val="000B1A3E"/>
    <w:rsid w:val="000B259A"/>
    <w:rsid w:val="000C060D"/>
    <w:rsid w:val="000C7BB8"/>
    <w:rsid w:val="000D2887"/>
    <w:rsid w:val="0010626D"/>
    <w:rsid w:val="001212F6"/>
    <w:rsid w:val="001254B9"/>
    <w:rsid w:val="00135C26"/>
    <w:rsid w:val="001366CB"/>
    <w:rsid w:val="00144E79"/>
    <w:rsid w:val="001546A6"/>
    <w:rsid w:val="00154B5E"/>
    <w:rsid w:val="0016283B"/>
    <w:rsid w:val="001667FF"/>
    <w:rsid w:val="00170A5D"/>
    <w:rsid w:val="001868C9"/>
    <w:rsid w:val="0019041B"/>
    <w:rsid w:val="001B7758"/>
    <w:rsid w:val="001C71F9"/>
    <w:rsid w:val="001D49C3"/>
    <w:rsid w:val="001E0524"/>
    <w:rsid w:val="001E226D"/>
    <w:rsid w:val="001E46B6"/>
    <w:rsid w:val="001E67AD"/>
    <w:rsid w:val="00201DF7"/>
    <w:rsid w:val="0021644B"/>
    <w:rsid w:val="00221DDF"/>
    <w:rsid w:val="002223A6"/>
    <w:rsid w:val="00232AFB"/>
    <w:rsid w:val="00237338"/>
    <w:rsid w:val="00241213"/>
    <w:rsid w:val="00241F2B"/>
    <w:rsid w:val="00241FAC"/>
    <w:rsid w:val="00254FC1"/>
    <w:rsid w:val="00257E28"/>
    <w:rsid w:val="002737C3"/>
    <w:rsid w:val="00277B1C"/>
    <w:rsid w:val="00280944"/>
    <w:rsid w:val="00282EE4"/>
    <w:rsid w:val="002864C5"/>
    <w:rsid w:val="00297F29"/>
    <w:rsid w:val="002A0015"/>
    <w:rsid w:val="002A633A"/>
    <w:rsid w:val="002B400C"/>
    <w:rsid w:val="002C2812"/>
    <w:rsid w:val="002C32CB"/>
    <w:rsid w:val="002C5399"/>
    <w:rsid w:val="002D282E"/>
    <w:rsid w:val="002D5DE2"/>
    <w:rsid w:val="002E2746"/>
    <w:rsid w:val="002F0497"/>
    <w:rsid w:val="002F6E43"/>
    <w:rsid w:val="002F75D1"/>
    <w:rsid w:val="0031237B"/>
    <w:rsid w:val="003140BF"/>
    <w:rsid w:val="00322588"/>
    <w:rsid w:val="0032352D"/>
    <w:rsid w:val="00337207"/>
    <w:rsid w:val="00340762"/>
    <w:rsid w:val="0035562D"/>
    <w:rsid w:val="003561DF"/>
    <w:rsid w:val="00365910"/>
    <w:rsid w:val="003664DB"/>
    <w:rsid w:val="00376CFA"/>
    <w:rsid w:val="003829C6"/>
    <w:rsid w:val="0038702E"/>
    <w:rsid w:val="00387FC0"/>
    <w:rsid w:val="003955F2"/>
    <w:rsid w:val="003A26B2"/>
    <w:rsid w:val="003A3129"/>
    <w:rsid w:val="003A5A81"/>
    <w:rsid w:val="003B12DD"/>
    <w:rsid w:val="003B2548"/>
    <w:rsid w:val="003B39B9"/>
    <w:rsid w:val="003B6402"/>
    <w:rsid w:val="003C34F9"/>
    <w:rsid w:val="003D2028"/>
    <w:rsid w:val="003E2CAA"/>
    <w:rsid w:val="003E2EF1"/>
    <w:rsid w:val="003F2847"/>
    <w:rsid w:val="004143B4"/>
    <w:rsid w:val="00436F66"/>
    <w:rsid w:val="00443559"/>
    <w:rsid w:val="004453A7"/>
    <w:rsid w:val="00445668"/>
    <w:rsid w:val="00467907"/>
    <w:rsid w:val="00470600"/>
    <w:rsid w:val="00472AF0"/>
    <w:rsid w:val="004745B2"/>
    <w:rsid w:val="004847D1"/>
    <w:rsid w:val="004A1118"/>
    <w:rsid w:val="004A3C14"/>
    <w:rsid w:val="004C2A06"/>
    <w:rsid w:val="004C5315"/>
    <w:rsid w:val="004D157B"/>
    <w:rsid w:val="004D72F2"/>
    <w:rsid w:val="004F3EAD"/>
    <w:rsid w:val="00515F42"/>
    <w:rsid w:val="00533F67"/>
    <w:rsid w:val="00535CEE"/>
    <w:rsid w:val="00540529"/>
    <w:rsid w:val="0054411C"/>
    <w:rsid w:val="00547B9A"/>
    <w:rsid w:val="00575293"/>
    <w:rsid w:val="0058647C"/>
    <w:rsid w:val="00597466"/>
    <w:rsid w:val="005A0E42"/>
    <w:rsid w:val="005A6A5E"/>
    <w:rsid w:val="005B5D8F"/>
    <w:rsid w:val="005D5470"/>
    <w:rsid w:val="005F04AB"/>
    <w:rsid w:val="005F09B8"/>
    <w:rsid w:val="005F0D32"/>
    <w:rsid w:val="00606330"/>
    <w:rsid w:val="00611136"/>
    <w:rsid w:val="00611F36"/>
    <w:rsid w:val="006135A2"/>
    <w:rsid w:val="006138A6"/>
    <w:rsid w:val="006139B4"/>
    <w:rsid w:val="006228E9"/>
    <w:rsid w:val="00625340"/>
    <w:rsid w:val="00633398"/>
    <w:rsid w:val="0063438C"/>
    <w:rsid w:val="006345B0"/>
    <w:rsid w:val="00636F15"/>
    <w:rsid w:val="00644FB3"/>
    <w:rsid w:val="00661BB9"/>
    <w:rsid w:val="00684D4A"/>
    <w:rsid w:val="0068542F"/>
    <w:rsid w:val="0068646F"/>
    <w:rsid w:val="006A0F86"/>
    <w:rsid w:val="006A1544"/>
    <w:rsid w:val="006A1F1C"/>
    <w:rsid w:val="006B0C7F"/>
    <w:rsid w:val="006B5DF3"/>
    <w:rsid w:val="006B6257"/>
    <w:rsid w:val="006D0349"/>
    <w:rsid w:val="006D060E"/>
    <w:rsid w:val="006D7737"/>
    <w:rsid w:val="007018C8"/>
    <w:rsid w:val="007057DB"/>
    <w:rsid w:val="00721416"/>
    <w:rsid w:val="00727C5A"/>
    <w:rsid w:val="007302AF"/>
    <w:rsid w:val="007308F4"/>
    <w:rsid w:val="00740CDB"/>
    <w:rsid w:val="00741BF8"/>
    <w:rsid w:val="0074620F"/>
    <w:rsid w:val="007537AA"/>
    <w:rsid w:val="007563DB"/>
    <w:rsid w:val="00776CE0"/>
    <w:rsid w:val="00782CAD"/>
    <w:rsid w:val="007952AD"/>
    <w:rsid w:val="007A2F75"/>
    <w:rsid w:val="007B08D4"/>
    <w:rsid w:val="007B1532"/>
    <w:rsid w:val="007B2293"/>
    <w:rsid w:val="007B3346"/>
    <w:rsid w:val="007B6B3B"/>
    <w:rsid w:val="007C50FD"/>
    <w:rsid w:val="007D3FC8"/>
    <w:rsid w:val="007D48BF"/>
    <w:rsid w:val="007F0B2B"/>
    <w:rsid w:val="007F124B"/>
    <w:rsid w:val="007F1BF1"/>
    <w:rsid w:val="0080156B"/>
    <w:rsid w:val="00806459"/>
    <w:rsid w:val="00816AED"/>
    <w:rsid w:val="00821ACA"/>
    <w:rsid w:val="00851BF4"/>
    <w:rsid w:val="00867649"/>
    <w:rsid w:val="0087396E"/>
    <w:rsid w:val="00877704"/>
    <w:rsid w:val="00894B38"/>
    <w:rsid w:val="00894F02"/>
    <w:rsid w:val="008977BF"/>
    <w:rsid w:val="008A2BD3"/>
    <w:rsid w:val="008C34C9"/>
    <w:rsid w:val="008C36CC"/>
    <w:rsid w:val="008D7030"/>
    <w:rsid w:val="008D7793"/>
    <w:rsid w:val="008E6200"/>
    <w:rsid w:val="008E78FF"/>
    <w:rsid w:val="009071DD"/>
    <w:rsid w:val="00910A05"/>
    <w:rsid w:val="009178BA"/>
    <w:rsid w:val="00943BFE"/>
    <w:rsid w:val="00955CAD"/>
    <w:rsid w:val="00963CD2"/>
    <w:rsid w:val="00965C7F"/>
    <w:rsid w:val="00971A19"/>
    <w:rsid w:val="00991290"/>
    <w:rsid w:val="009934FA"/>
    <w:rsid w:val="00993FFE"/>
    <w:rsid w:val="00994AD7"/>
    <w:rsid w:val="009A7FA0"/>
    <w:rsid w:val="009B0477"/>
    <w:rsid w:val="009C5702"/>
    <w:rsid w:val="009F0C0C"/>
    <w:rsid w:val="00A066FB"/>
    <w:rsid w:val="00A122A5"/>
    <w:rsid w:val="00A2266F"/>
    <w:rsid w:val="00A2450E"/>
    <w:rsid w:val="00A25F50"/>
    <w:rsid w:val="00A30429"/>
    <w:rsid w:val="00A33E10"/>
    <w:rsid w:val="00A3493C"/>
    <w:rsid w:val="00A42F18"/>
    <w:rsid w:val="00A568A6"/>
    <w:rsid w:val="00A5716E"/>
    <w:rsid w:val="00A5765F"/>
    <w:rsid w:val="00A6437B"/>
    <w:rsid w:val="00A80C73"/>
    <w:rsid w:val="00A81444"/>
    <w:rsid w:val="00AA1C41"/>
    <w:rsid w:val="00AB5688"/>
    <w:rsid w:val="00AB6E18"/>
    <w:rsid w:val="00AF04CB"/>
    <w:rsid w:val="00AF3D31"/>
    <w:rsid w:val="00AF7A24"/>
    <w:rsid w:val="00AF7CFB"/>
    <w:rsid w:val="00B12F6D"/>
    <w:rsid w:val="00B1508C"/>
    <w:rsid w:val="00B37D1E"/>
    <w:rsid w:val="00B54AD0"/>
    <w:rsid w:val="00B57588"/>
    <w:rsid w:val="00B6047A"/>
    <w:rsid w:val="00B668F8"/>
    <w:rsid w:val="00B70694"/>
    <w:rsid w:val="00B71FAD"/>
    <w:rsid w:val="00B73663"/>
    <w:rsid w:val="00B74512"/>
    <w:rsid w:val="00B75B48"/>
    <w:rsid w:val="00B770DF"/>
    <w:rsid w:val="00B830DF"/>
    <w:rsid w:val="00B85569"/>
    <w:rsid w:val="00BA3ECB"/>
    <w:rsid w:val="00BD7C79"/>
    <w:rsid w:val="00BD7EED"/>
    <w:rsid w:val="00BE0139"/>
    <w:rsid w:val="00BE4633"/>
    <w:rsid w:val="00BF6E06"/>
    <w:rsid w:val="00C00D5D"/>
    <w:rsid w:val="00C12B01"/>
    <w:rsid w:val="00C203CF"/>
    <w:rsid w:val="00C21EF1"/>
    <w:rsid w:val="00C23E0B"/>
    <w:rsid w:val="00C25D0C"/>
    <w:rsid w:val="00C31C0B"/>
    <w:rsid w:val="00C3650D"/>
    <w:rsid w:val="00C44192"/>
    <w:rsid w:val="00C4562B"/>
    <w:rsid w:val="00C56FCC"/>
    <w:rsid w:val="00C62B1E"/>
    <w:rsid w:val="00C665A6"/>
    <w:rsid w:val="00C83AAF"/>
    <w:rsid w:val="00C94540"/>
    <w:rsid w:val="00C96DAC"/>
    <w:rsid w:val="00CC4D7C"/>
    <w:rsid w:val="00CC67F4"/>
    <w:rsid w:val="00CD726C"/>
    <w:rsid w:val="00CE1C0F"/>
    <w:rsid w:val="00CE229F"/>
    <w:rsid w:val="00CF25FC"/>
    <w:rsid w:val="00CF414F"/>
    <w:rsid w:val="00D0562F"/>
    <w:rsid w:val="00D06C70"/>
    <w:rsid w:val="00D074E9"/>
    <w:rsid w:val="00D12D83"/>
    <w:rsid w:val="00D15DA9"/>
    <w:rsid w:val="00D301CE"/>
    <w:rsid w:val="00D32125"/>
    <w:rsid w:val="00D3731C"/>
    <w:rsid w:val="00D42048"/>
    <w:rsid w:val="00D54011"/>
    <w:rsid w:val="00D54A6B"/>
    <w:rsid w:val="00D61C42"/>
    <w:rsid w:val="00D65C34"/>
    <w:rsid w:val="00D67496"/>
    <w:rsid w:val="00D90FC0"/>
    <w:rsid w:val="00D9287C"/>
    <w:rsid w:val="00DA1175"/>
    <w:rsid w:val="00DB0AAF"/>
    <w:rsid w:val="00DC4A4F"/>
    <w:rsid w:val="00DE7380"/>
    <w:rsid w:val="00DF1352"/>
    <w:rsid w:val="00DF1F80"/>
    <w:rsid w:val="00E06F52"/>
    <w:rsid w:val="00E31010"/>
    <w:rsid w:val="00E36308"/>
    <w:rsid w:val="00E4145D"/>
    <w:rsid w:val="00E47F05"/>
    <w:rsid w:val="00E52166"/>
    <w:rsid w:val="00E84341"/>
    <w:rsid w:val="00E84B9B"/>
    <w:rsid w:val="00E87717"/>
    <w:rsid w:val="00E904D7"/>
    <w:rsid w:val="00E92675"/>
    <w:rsid w:val="00EA7F1A"/>
    <w:rsid w:val="00EB3E84"/>
    <w:rsid w:val="00EB7C30"/>
    <w:rsid w:val="00EC1548"/>
    <w:rsid w:val="00ED115F"/>
    <w:rsid w:val="00ED12C7"/>
    <w:rsid w:val="00ED1781"/>
    <w:rsid w:val="00ED18CA"/>
    <w:rsid w:val="00ED50AA"/>
    <w:rsid w:val="00EE0F2F"/>
    <w:rsid w:val="00F021A0"/>
    <w:rsid w:val="00F0593D"/>
    <w:rsid w:val="00F12C92"/>
    <w:rsid w:val="00F32309"/>
    <w:rsid w:val="00F51043"/>
    <w:rsid w:val="00F55956"/>
    <w:rsid w:val="00F81999"/>
    <w:rsid w:val="00F84860"/>
    <w:rsid w:val="00F91E85"/>
    <w:rsid w:val="00F941BC"/>
    <w:rsid w:val="00F95A30"/>
    <w:rsid w:val="00FC279B"/>
    <w:rsid w:val="00FC328B"/>
    <w:rsid w:val="00FE7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85006E"/>
  <w15:chartTrackingRefBased/>
  <w15:docId w15:val="{21D84838-FB6E-477E-B89A-75B8B0A8A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546A6"/>
    <w:pPr>
      <w:keepNext/>
      <w:keepLines/>
      <w:numPr>
        <w:numId w:val="2"/>
      </w:numPr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546A6"/>
    <w:pPr>
      <w:keepNext/>
      <w:keepLines/>
      <w:numPr>
        <w:ilvl w:val="1"/>
        <w:numId w:val="2"/>
      </w:numPr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546A6"/>
    <w:pPr>
      <w:keepNext/>
      <w:keepLines/>
      <w:numPr>
        <w:ilvl w:val="2"/>
        <w:numId w:val="2"/>
      </w:numPr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546A6"/>
    <w:pPr>
      <w:keepNext/>
      <w:keepLines/>
      <w:numPr>
        <w:ilvl w:val="3"/>
        <w:numId w:val="2"/>
      </w:numPr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546A6"/>
    <w:pPr>
      <w:keepNext/>
      <w:keepLines/>
      <w:numPr>
        <w:ilvl w:val="4"/>
        <w:numId w:val="2"/>
      </w:numPr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546A6"/>
    <w:pPr>
      <w:keepNext/>
      <w:keepLines/>
      <w:numPr>
        <w:ilvl w:val="5"/>
        <w:numId w:val="2"/>
      </w:numPr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546A6"/>
    <w:pPr>
      <w:keepNext/>
      <w:keepLines/>
      <w:numPr>
        <w:ilvl w:val="6"/>
        <w:numId w:val="2"/>
      </w:numPr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546A6"/>
    <w:pPr>
      <w:keepNext/>
      <w:keepLines/>
      <w:numPr>
        <w:ilvl w:val="7"/>
        <w:numId w:val="2"/>
      </w:numPr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546A6"/>
    <w:pPr>
      <w:keepNext/>
      <w:keepLines/>
      <w:numPr>
        <w:ilvl w:val="8"/>
        <w:numId w:val="2"/>
      </w:numPr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546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546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546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546A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546A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546A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546A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546A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546A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546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546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546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546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546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546A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546A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546A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546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546A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546A6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link w:val="TOCHeadingChar"/>
    <w:uiPriority w:val="39"/>
    <w:unhideWhenUsed/>
    <w:qFormat/>
    <w:rsid w:val="00E92675"/>
    <w:pPr>
      <w:numPr>
        <w:numId w:val="0"/>
      </w:num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E92675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E92675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571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716E"/>
  </w:style>
  <w:style w:type="paragraph" w:styleId="Footer">
    <w:name w:val="footer"/>
    <w:basedOn w:val="Normal"/>
    <w:link w:val="FooterChar"/>
    <w:uiPriority w:val="99"/>
    <w:unhideWhenUsed/>
    <w:rsid w:val="00A571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716E"/>
  </w:style>
  <w:style w:type="table" w:styleId="TableGrid">
    <w:name w:val="Table Grid"/>
    <w:basedOn w:val="TableNormal"/>
    <w:uiPriority w:val="39"/>
    <w:rsid w:val="005A6A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8D7030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D54A6B"/>
    <w:pPr>
      <w:spacing w:after="0"/>
    </w:pPr>
  </w:style>
  <w:style w:type="paragraph" w:customStyle="1" w:styleId="Style1">
    <w:name w:val="Style1"/>
    <w:basedOn w:val="TOCHeading"/>
    <w:link w:val="Style1Char"/>
    <w:qFormat/>
    <w:rsid w:val="00B74512"/>
  </w:style>
  <w:style w:type="character" w:customStyle="1" w:styleId="TOCHeadingChar">
    <w:name w:val="TOC Heading Char"/>
    <w:basedOn w:val="Heading1Char"/>
    <w:link w:val="TOCHeading"/>
    <w:uiPriority w:val="39"/>
    <w:rsid w:val="00B74512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val="en-US"/>
      <w14:ligatures w14:val="none"/>
    </w:rPr>
  </w:style>
  <w:style w:type="character" w:customStyle="1" w:styleId="Style1Char">
    <w:name w:val="Style1 Char"/>
    <w:basedOn w:val="TOCHeadingChar"/>
    <w:link w:val="Style1"/>
    <w:rsid w:val="00B74512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val="en-US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AF04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F04C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F04C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F04C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F04CB"/>
    <w:rPr>
      <w:b/>
      <w:bCs/>
      <w:sz w:val="20"/>
      <w:szCs w:val="20"/>
    </w:rPr>
  </w:style>
  <w:style w:type="paragraph" w:styleId="Bibliography">
    <w:name w:val="Bibliography"/>
    <w:basedOn w:val="Normal"/>
    <w:next w:val="Normal"/>
    <w:uiPriority w:val="37"/>
    <w:unhideWhenUsed/>
    <w:rsid w:val="003E2C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52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6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6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9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1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0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1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6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chart" Target="charts/chart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8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footer" Target="footer2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A:\Uni%20work\pulley%20excel%20sheet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Torque by Angular Acceleration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6.8386482939632551E-2"/>
          <c:y val="0.19486111111111112"/>
          <c:w val="0.90158573928258967"/>
          <c:h val="0.72125801983085447"/>
        </c:manualLayout>
      </c:layout>
      <c:scatterChart>
        <c:scatterStyle val="smoothMarker"/>
        <c:varyColors val="0"/>
        <c:ser>
          <c:idx val="0"/>
          <c:order val="0"/>
          <c:tx>
            <c:v>Torque by Angular Accel</c:v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1"/>
            <c:trendlineLbl>
              <c:numFmt formatCode="#,##0.000000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</c:trendlineLbl>
          </c:trendline>
          <c:xVal>
            <c:numRef>
              <c:f>Sheet1!$L$3:$L$8</c:f>
              <c:numCache>
                <c:formatCode>General</c:formatCode>
                <c:ptCount val="6"/>
                <c:pt idx="0">
                  <c:v>0</c:v>
                </c:pt>
                <c:pt idx="1">
                  <c:v>19.437725254017469</c:v>
                </c:pt>
                <c:pt idx="2">
                  <c:v>27.756363534424754</c:v>
                </c:pt>
                <c:pt idx="3">
                  <c:v>37.518497354945666</c:v>
                </c:pt>
                <c:pt idx="4">
                  <c:v>65.886074795149824</c:v>
                </c:pt>
                <c:pt idx="5">
                  <c:v>70.193018288362495</c:v>
                </c:pt>
              </c:numCache>
            </c:numRef>
          </c:xVal>
          <c:yVal>
            <c:numRef>
              <c:f>Sheet1!$K$3:$K$8</c:f>
              <c:numCache>
                <c:formatCode>General</c:formatCode>
                <c:ptCount val="6"/>
                <c:pt idx="0">
                  <c:v>0</c:v>
                </c:pt>
                <c:pt idx="1">
                  <c:v>0.9809178756108019</c:v>
                </c:pt>
                <c:pt idx="2">
                  <c:v>1.9617654587281343</c:v>
                </c:pt>
                <c:pt idx="3">
                  <c:v>2.9425244530460262</c:v>
                </c:pt>
                <c:pt idx="4">
                  <c:v>3.9228865253359624</c:v>
                </c:pt>
                <c:pt idx="5">
                  <c:v>4.9035171724886588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9926-468D-895E-4A2222BA282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926183440"/>
        <c:axId val="1926183920"/>
      </c:scatterChart>
      <c:valAx>
        <c:axId val="192618344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926183920"/>
        <c:crosses val="autoZero"/>
        <c:crossBetween val="midCat"/>
      </c:valAx>
      <c:valAx>
        <c:axId val="192618392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926183440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8" ma:contentTypeDescription="Create a new document." ma:contentTypeScope="" ma:versionID="f800071db016e6057821ede2961b427c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95278e64c23eed627f8f1a97a5c1bad4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Tec12</b:Tag>
    <b:SourceType>Report</b:SourceType>
    <b:Guid>{5BB23AD6-7A5B-4203-9057-BB927E309569}</b:Guid>
    <b:Author>
      <b:Author>
        <b:NameList>
          <b:Person>
            <b:Last>Tecquipment</b:Last>
          </b:Person>
        </b:NameList>
      </b:Author>
    </b:Author>
    <b:Title>Engineering science worksheets - Energy in a flywheel</b:Title>
    <b:Year>2012</b:Year>
    <b:Publisher>tecquipment ltd</b:Publisher>
    <b:RefOrder>1</b:RefOrder>
  </b:Source>
  <b:Source>
    <b:Tag>Bka</b:Tag>
    <b:SourceType>Report</b:SourceType>
    <b:Guid>{C64757C3-0B40-412C-A119-0403C5634844}</b:Guid>
    <b:Author>
      <b:Author>
        <b:NameList>
          <b:Person>
            <b:Last>B.kaftanoglu</b:Last>
          </b:Person>
        </b:NameList>
      </b:Author>
    </b:Author>
    <b:Title>Flywheels and super-flywheel</b:Title>
    <b:RefOrder>2</b:RefOrder>
  </b:Source>
  <b:Source>
    <b:Tag>Eth26</b:Tag>
    <b:SourceType>Misc</b:SourceType>
    <b:Guid>{1E9A211B-B74A-4893-99EB-A333EF75DD5C}</b:Guid>
    <b:Title>excel sheet of compiled data</b:Title>
    <b:Year>2026</b:Year>
    <b:Author>
      <b:Author>
        <b:NameList>
          <b:Person>
            <b:Last>thomas</b:Last>
            <b:First>Ethan</b:First>
          </b:Person>
        </b:NameList>
      </b:Author>
    </b:Author>
    <b:RefOrder>3</b:RefOrder>
  </b:Source>
</b:Sources>
</file>

<file path=customXml/itemProps1.xml><?xml version="1.0" encoding="utf-8"?>
<ds:datastoreItem xmlns:ds="http://schemas.openxmlformats.org/officeDocument/2006/customXml" ds:itemID="{13B398E4-DCF8-42C4-9446-73CEA219B1B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BF14DFF-2F6E-4B0C-BC2E-4950A28382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7E9B7F-0710-438E-8C47-6428DA6B97A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2BCAF98-C8EB-459C-B7DD-C9202263DC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1494</Words>
  <Characters>8521</Characters>
  <Application>Microsoft Office Word</Application>
  <DocSecurity>0</DocSecurity>
  <Lines>71</Lines>
  <Paragraphs>19</Paragraphs>
  <ScaleCrop>false</ScaleCrop>
  <Company/>
  <LinksUpToDate>false</LinksUpToDate>
  <CharactersWithSpaces>9996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Ethan Thomas</dc:creator>
  <cp:keywords/>
  <dc:description/>
  <cp:lastModifiedBy>Ethan Thomas</cp:lastModifiedBy>
  <cp:revision>2</cp:revision>
  <dcterms:created xsi:type="dcterms:W3CDTF">2026-03-27T04:31:00Z</dcterms:created>
  <dcterms:modified xsi:type="dcterms:W3CDTF">2026-03-27T04:31:00Z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0x01010060C4E9246EAD664A9A522726E403CA17</vt:lpwstr>
  </property>
</Properties>
</file>