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65D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2727298" wp14:editId="5BA3173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29601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D591A2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4DC8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902574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DA08D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C93059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F4A3CA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E04F755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F91419C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28ECD5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B679FD9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4186B55" w14:textId="77777777" w:rsidTr="00236B5E">
        <w:tc>
          <w:tcPr>
            <w:tcW w:w="9854" w:type="dxa"/>
          </w:tcPr>
          <w:p w14:paraId="516C3899" w14:textId="53442234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D13B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Semester 2</w:t>
            </w:r>
          </w:p>
          <w:p w14:paraId="3FC42DA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6F641FB" w14:textId="77777777" w:rsidTr="00236B5E">
        <w:tc>
          <w:tcPr>
            <w:tcW w:w="9854" w:type="dxa"/>
          </w:tcPr>
          <w:p w14:paraId="17DA8BE6" w14:textId="13C7A46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D13BE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Forensics</w:t>
            </w:r>
          </w:p>
          <w:p w14:paraId="3635BF3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25B6CBB" w14:textId="77777777" w:rsidTr="00236B5E">
        <w:tc>
          <w:tcPr>
            <w:tcW w:w="9854" w:type="dxa"/>
          </w:tcPr>
          <w:p w14:paraId="704E0436" w14:textId="74A889C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D13B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ACCD5000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7C04772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86714E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598D88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72CEDE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67B6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AA8A3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A13F67" w14:textId="005E957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D13BE">
              <w:rPr>
                <w:rFonts w:ascii="Arial" w:hAnsi="Arial" w:cs="Arial"/>
                <w:sz w:val="22"/>
                <w:szCs w:val="22"/>
                <w:lang w:val="en-GB"/>
              </w:rPr>
              <w:t xml:space="preserve"> 22</w:t>
            </w:r>
          </w:p>
          <w:p w14:paraId="4F0A07E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DE905F" w14:textId="072572B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D13BE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4B5569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C5B68D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9F8F8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CF0458" w14:textId="70FE2043" w:rsidR="005F758B" w:rsidRDefault="005F758B" w:rsidP="005F758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students enjoyed the </w:t>
            </w:r>
            <w:r w:rsidR="009E671E">
              <w:rPr>
                <w:rFonts w:ascii="Arial" w:hAnsi="Arial" w:cs="Arial"/>
                <w:sz w:val="22"/>
                <w:szCs w:val="22"/>
                <w:lang w:val="en-GB"/>
              </w:rPr>
              <w:t>module;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they felt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that the work was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practical and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very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relevant to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industry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especially the assignment given.</w:t>
            </w:r>
          </w:p>
          <w:p w14:paraId="4C8873CB" w14:textId="77777777" w:rsidR="005F758B" w:rsidRDefault="005F758B" w:rsidP="00BD13B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F72E7A" w14:textId="77777777" w:rsidR="005F758B" w:rsidRDefault="005F758B" w:rsidP="00BD13B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48BE7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54682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D78A19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0485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2D3B74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2BD75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349FA99" w14:textId="262C87DC" w:rsidR="005F758B" w:rsidRDefault="005F758B" w:rsidP="005F758B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 really enjoyed the process of engaging with students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especially troubleshooting issues encountered and the various ways they can be resolved.  It gives the feeling as being in the industry </w:t>
            </w:r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>resolving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problems and </w:t>
            </w:r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>investigating evidence in a real-world manner.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It would be </w:t>
            </w:r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>good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to engage with </w:t>
            </w:r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>Advanced Cybersecurity so when an incident or attacks take place those labs can be forensically investigated by the students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to explore the possibility of </w:t>
            </w:r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how both works </w:t>
            </w:r>
            <w:proofErr w:type="gramStart"/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>hand-in-hand</w:t>
            </w:r>
            <w:proofErr w:type="gramEnd"/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; there </w:t>
            </w:r>
            <w:proofErr w:type="gramStart"/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>has to</w:t>
            </w:r>
            <w:proofErr w:type="gramEnd"/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be a crime committed before an investigation can take place. As such, labs can develop/build in a virtual environment as a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teamwork exercise</w:t>
            </w:r>
            <w:r w:rsidR="009940E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where each module compliments each other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.</w:t>
            </w:r>
          </w:p>
          <w:p w14:paraId="7FF0472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15A1D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5EF03FC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8D5715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B8C1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C9A73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3F568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4E6A8C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E65F57" w14:textId="26ED9D7E" w:rsidR="00B56BD3" w:rsidRDefault="009E67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To prebuild the labs in a virtual environment as some students prefer this as well with the option for student to build their virtual environment from scratch (this is currently the case and some student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who are aiming to pursue their career further in forensics investigation prefer this way).  In short to have both options available. 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Also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lab session would benefit from a demonstrator or assistance </w:t>
            </w:r>
            <w:r w:rsidR="00B86DD7">
              <w:rPr>
                <w:rFonts w:ascii="Arial" w:hAnsi="Arial" w:cs="Arial"/>
                <w:sz w:val="22"/>
                <w:szCs w:val="22"/>
                <w:lang w:val="en-GB"/>
              </w:rPr>
              <w:t>as this is very practical oriented.</w:t>
            </w:r>
          </w:p>
          <w:p w14:paraId="58D4FDC1" w14:textId="77777777" w:rsidR="009940ED" w:rsidRDefault="009940E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E4868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093DD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BE9BF1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D2D374D" w14:textId="77777777" w:rsidR="009E671E" w:rsidRDefault="009E67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71B855" w14:textId="581414C0" w:rsidR="009E671E" w:rsidRDefault="009E67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If changes are made, it will communicate via Moodle by emailing the cohort.</w:t>
            </w:r>
          </w:p>
          <w:p w14:paraId="0B7147D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A92815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77AF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90FE5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7A86C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9276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65D5F6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C0B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12F8F" w14:textId="3E763D74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</w:t>
            </w:r>
            <w:r w:rsidR="009E671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Carlene Campbell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E671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28/5/2025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3A3A689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DCAB14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3FF135C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B9676E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720DAB1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6BFD9" w14:textId="77777777" w:rsidR="00B300C7" w:rsidRDefault="00B300C7" w:rsidP="007D6054">
      <w:r>
        <w:separator/>
      </w:r>
    </w:p>
  </w:endnote>
  <w:endnote w:type="continuationSeparator" w:id="0">
    <w:p w14:paraId="1B574E90" w14:textId="77777777" w:rsidR="00B300C7" w:rsidRDefault="00B300C7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345EF" w14:textId="77777777" w:rsidR="00B300C7" w:rsidRDefault="00B300C7" w:rsidP="007D6054">
      <w:r>
        <w:separator/>
      </w:r>
    </w:p>
  </w:footnote>
  <w:footnote w:type="continuationSeparator" w:id="0">
    <w:p w14:paraId="61FD78D5" w14:textId="77777777" w:rsidR="00B300C7" w:rsidRDefault="00B300C7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1E44B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641440">
    <w:abstractNumId w:val="0"/>
  </w:num>
  <w:num w:numId="2" w16cid:durableId="170498572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5F758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40ED"/>
    <w:rsid w:val="009955B6"/>
    <w:rsid w:val="009965E9"/>
    <w:rsid w:val="009E671E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00C7"/>
    <w:rsid w:val="00B36700"/>
    <w:rsid w:val="00B56BD3"/>
    <w:rsid w:val="00B86DD7"/>
    <w:rsid w:val="00B9262F"/>
    <w:rsid w:val="00BB01C1"/>
    <w:rsid w:val="00BB0A6F"/>
    <w:rsid w:val="00BD13BE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B2218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6A4CB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Dr Carlene Campbell</cp:lastModifiedBy>
  <cp:revision>5</cp:revision>
  <cp:lastPrinted>2009-06-12T12:35:00Z</cp:lastPrinted>
  <dcterms:created xsi:type="dcterms:W3CDTF">2017-11-02T13:39:00Z</dcterms:created>
  <dcterms:modified xsi:type="dcterms:W3CDTF">2025-05-28T14:32:00Z</dcterms:modified>
</cp:coreProperties>
</file>