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72A1F7D7" wp14:textId="7242859C">
      <w:bookmarkStart w:name="_GoBack" w:id="0"/>
      <w:bookmarkEnd w:id="0"/>
    </w:p>
    <w:p xmlns:wp14="http://schemas.microsoft.com/office/word/2010/wordml" w:rsidP="606BC1CE" w14:paraId="49261750" wp14:textId="5EFD51E9">
      <w:pPr>
        <w:pStyle w:val="Normal"/>
        <w:spacing w:line="360" w:lineRule="auto"/>
        <w:jc w:val="center"/>
      </w:pPr>
      <w:r w:rsidR="58390090">
        <w:rPr/>
        <w:t xml:space="preserve"> </w:t>
      </w:r>
    </w:p>
    <w:p w:rsidR="3205806F" w:rsidP="3205806F" w:rsidRDefault="3205806F" w14:paraId="6C0EB97E" w14:textId="04753FF9">
      <w:pPr>
        <w:pStyle w:val="Normal"/>
        <w:spacing w:line="360" w:lineRule="auto"/>
        <w:jc w:val="center"/>
        <w:rPr>
          <w:rFonts w:ascii="Arial" w:hAnsi="Arial" w:eastAsia="Arial" w:cs="Arial"/>
        </w:rPr>
      </w:pPr>
    </w:p>
    <w:p w:rsidR="3205806F" w:rsidP="3205806F" w:rsidRDefault="3205806F" w14:paraId="69C27D76" w14:textId="3129A14F">
      <w:pPr>
        <w:pStyle w:val="Normal"/>
        <w:spacing w:line="360" w:lineRule="auto"/>
        <w:jc w:val="center"/>
        <w:rPr>
          <w:rFonts w:ascii="Arial" w:hAnsi="Arial" w:eastAsia="Arial" w:cs="Arial"/>
        </w:rPr>
      </w:pPr>
    </w:p>
    <w:p w:rsidR="3205806F" w:rsidP="3205806F" w:rsidRDefault="3205806F" w14:paraId="29BC297B" w14:textId="0E32A590">
      <w:pPr>
        <w:pStyle w:val="Normal"/>
        <w:spacing w:line="360" w:lineRule="auto"/>
        <w:jc w:val="center"/>
        <w:rPr>
          <w:rFonts w:ascii="Arial" w:hAnsi="Arial" w:eastAsia="Arial" w:cs="Arial"/>
        </w:rPr>
      </w:pPr>
    </w:p>
    <w:p xmlns:wp14="http://schemas.microsoft.com/office/word/2010/wordml" w:rsidP="606BC1CE" w14:paraId="2A8F4A93" wp14:textId="1D019018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06BC1CE" w:rsidR="58390090">
        <w:rPr>
          <w:rFonts w:ascii="Arial" w:hAnsi="Arial" w:eastAsia="Arial" w:cs="Arial"/>
        </w:rPr>
        <w:t>Component</w:t>
      </w:r>
      <w:r w:rsidRPr="606BC1CE" w:rsidR="58390090">
        <w:rPr>
          <w:rFonts w:ascii="Arial" w:hAnsi="Arial" w:eastAsia="Arial" w:cs="Arial"/>
        </w:rPr>
        <w:t xml:space="preserve"> 2 - Research Report</w:t>
      </w:r>
    </w:p>
    <w:p xmlns:wp14="http://schemas.microsoft.com/office/word/2010/wordml" w:rsidP="606BC1CE" w14:paraId="416A4A1E" wp14:textId="6B72C2BB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06BC1CE" w:rsidR="58390090">
        <w:rPr>
          <w:rFonts w:ascii="Arial" w:hAnsi="Arial" w:eastAsia="Arial" w:cs="Arial"/>
        </w:rPr>
        <w:t>Student Name:</w:t>
      </w:r>
      <w:r w:rsidRPr="606BC1CE" w:rsidR="51556868">
        <w:rPr>
          <w:rFonts w:ascii="Arial" w:hAnsi="Arial" w:eastAsia="Arial" w:cs="Arial"/>
        </w:rPr>
        <w:t xml:space="preserve"> Corina Seni</w:t>
      </w:r>
    </w:p>
    <w:p xmlns:wp14="http://schemas.microsoft.com/office/word/2010/wordml" w:rsidP="606BC1CE" w14:paraId="2B8464F3" wp14:textId="6D937478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06BC1CE" w:rsidR="58390090">
        <w:rPr>
          <w:rFonts w:ascii="Arial" w:hAnsi="Arial" w:eastAsia="Arial" w:cs="Arial"/>
        </w:rPr>
        <w:t>Student Number:</w:t>
      </w:r>
      <w:r w:rsidRPr="606BC1CE" w:rsidR="1160F41D">
        <w:rPr>
          <w:rFonts w:ascii="Arial" w:hAnsi="Arial" w:eastAsia="Arial" w:cs="Arial"/>
        </w:rPr>
        <w:t xml:space="preserve"> 2217836</w:t>
      </w:r>
    </w:p>
    <w:p xmlns:wp14="http://schemas.microsoft.com/office/word/2010/wordml" w:rsidP="606BC1CE" w14:paraId="3A3476B0" wp14:textId="207A4838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06BC1CE" w:rsidR="58390090">
        <w:rPr>
          <w:rFonts w:ascii="Arial" w:hAnsi="Arial" w:eastAsia="Arial" w:cs="Arial"/>
        </w:rPr>
        <w:t xml:space="preserve">Lecturer Name: </w:t>
      </w:r>
      <w:r w:rsidRPr="606BC1CE" w:rsidR="04A074B6">
        <w:rPr>
          <w:rFonts w:ascii="Arial" w:hAnsi="Arial" w:eastAsia="Arial" w:cs="Arial"/>
        </w:rPr>
        <w:t>Matthew Brian</w:t>
      </w:r>
    </w:p>
    <w:p xmlns:wp14="http://schemas.microsoft.com/office/word/2010/wordml" w:rsidP="606BC1CE" w14:paraId="5A28C57A" wp14:textId="73056B81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06BC1CE" w:rsidR="58390090">
        <w:rPr>
          <w:rFonts w:ascii="Arial" w:hAnsi="Arial" w:eastAsia="Arial" w:cs="Arial"/>
        </w:rPr>
        <w:t>LCHS4002_BIRM</w:t>
      </w:r>
    </w:p>
    <w:p xmlns:wp14="http://schemas.microsoft.com/office/word/2010/wordml" w:rsidP="606BC1CE" w14:paraId="4EAEA8FB" wp14:textId="24E50E27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06BC1CE" w:rsidR="58390090">
        <w:rPr>
          <w:rFonts w:ascii="Arial" w:hAnsi="Arial" w:eastAsia="Arial" w:cs="Arial"/>
        </w:rPr>
        <w:t>Digital Skills and Research Methods.</w:t>
      </w:r>
    </w:p>
    <w:p xmlns:wp14="http://schemas.microsoft.com/office/word/2010/wordml" w:rsidP="606BC1CE" w14:paraId="21AF9626" wp14:textId="72ECC110">
      <w:pPr>
        <w:pStyle w:val="Normal"/>
      </w:pPr>
    </w:p>
    <w:p xmlns:wp14="http://schemas.microsoft.com/office/word/2010/wordml" w:rsidP="606BC1CE" w14:paraId="2C078E63" wp14:textId="2EB1BF7D">
      <w:pPr>
        <w:pStyle w:val="Normal"/>
      </w:pPr>
    </w:p>
    <w:p w:rsidR="606BC1CE" w:rsidP="606BC1CE" w:rsidRDefault="606BC1CE" w14:paraId="0EB07D8E" w14:textId="230F1160">
      <w:pPr>
        <w:pStyle w:val="Normal"/>
      </w:pPr>
    </w:p>
    <w:p w:rsidR="606BC1CE" w:rsidP="606BC1CE" w:rsidRDefault="606BC1CE" w14:paraId="14C4CD22" w14:textId="00D95384">
      <w:pPr>
        <w:pStyle w:val="Normal"/>
      </w:pPr>
    </w:p>
    <w:p w:rsidR="606BC1CE" w:rsidP="606BC1CE" w:rsidRDefault="606BC1CE" w14:paraId="4DB61F5E" w14:textId="4D61FD17">
      <w:pPr>
        <w:pStyle w:val="Normal"/>
      </w:pPr>
    </w:p>
    <w:p w:rsidR="606BC1CE" w:rsidP="606BC1CE" w:rsidRDefault="606BC1CE" w14:paraId="0FB015FF" w14:textId="3DAEC8A7">
      <w:pPr>
        <w:pStyle w:val="Normal"/>
      </w:pPr>
    </w:p>
    <w:p w:rsidR="606BC1CE" w:rsidP="606BC1CE" w:rsidRDefault="606BC1CE" w14:paraId="60688A5E" w14:textId="2C772106">
      <w:pPr>
        <w:pStyle w:val="Normal"/>
      </w:pPr>
    </w:p>
    <w:p w:rsidR="606BC1CE" w:rsidP="606BC1CE" w:rsidRDefault="606BC1CE" w14:paraId="79BC0FF8" w14:textId="2AF01EF5">
      <w:pPr>
        <w:pStyle w:val="Normal"/>
      </w:pPr>
    </w:p>
    <w:p w:rsidR="606BC1CE" w:rsidP="606BC1CE" w:rsidRDefault="606BC1CE" w14:paraId="09867675" w14:textId="35768946">
      <w:pPr>
        <w:pStyle w:val="Normal"/>
      </w:pPr>
    </w:p>
    <w:p w:rsidR="606BC1CE" w:rsidP="606BC1CE" w:rsidRDefault="606BC1CE" w14:paraId="6806A0FC" w14:textId="60CF6B71">
      <w:pPr>
        <w:pStyle w:val="Normal"/>
      </w:pPr>
    </w:p>
    <w:p w:rsidR="606BC1CE" w:rsidP="606BC1CE" w:rsidRDefault="606BC1CE" w14:paraId="09272853" w14:textId="616FC99C">
      <w:pPr>
        <w:pStyle w:val="Normal"/>
      </w:pPr>
    </w:p>
    <w:p w:rsidR="606BC1CE" w:rsidP="606BC1CE" w:rsidRDefault="606BC1CE" w14:paraId="1DE758E1" w14:textId="06E92A30">
      <w:pPr>
        <w:pStyle w:val="Normal"/>
      </w:pPr>
    </w:p>
    <w:p w:rsidR="606BC1CE" w:rsidP="606BC1CE" w:rsidRDefault="606BC1CE" w14:paraId="18881840" w14:textId="028510CD">
      <w:pPr>
        <w:pStyle w:val="Normal"/>
      </w:pPr>
    </w:p>
    <w:p w:rsidR="606BC1CE" w:rsidP="606BC1CE" w:rsidRDefault="606BC1CE" w14:paraId="1805F461" w14:textId="76F8A279">
      <w:pPr>
        <w:pStyle w:val="Normal"/>
      </w:pPr>
    </w:p>
    <w:p w:rsidR="606BC1CE" w:rsidP="606BC1CE" w:rsidRDefault="606BC1CE" w14:paraId="33CFEF8E" w14:textId="4CBB0424">
      <w:pPr>
        <w:pStyle w:val="Normal"/>
      </w:pPr>
    </w:p>
    <w:p w:rsidR="606BC1CE" w:rsidP="3205806F" w:rsidRDefault="606BC1CE" w14:paraId="53EB73AD" w14:textId="24C37E64">
      <w:pPr>
        <w:pStyle w:val="Normal"/>
        <w:ind/>
      </w:pPr>
    </w:p>
    <w:p w:rsidR="606BC1CE" w:rsidP="3205806F" w:rsidRDefault="606BC1CE" w14:paraId="2119EF64" w14:textId="624C7DCE">
      <w:pPr>
        <w:pStyle w:val="Normal"/>
        <w:ind/>
      </w:pPr>
    </w:p>
    <w:p w:rsidR="606BC1CE" w:rsidP="3205806F" w:rsidRDefault="606BC1CE" w14:paraId="290530A9" w14:textId="60F34A21">
      <w:pPr>
        <w:pStyle w:val="Normal"/>
        <w:ind/>
        <w:rPr>
          <w:rFonts w:ascii="Arial" w:hAnsi="Arial" w:eastAsia="Arial" w:cs="Arial"/>
          <w:b w:val="1"/>
          <w:bCs w:val="1"/>
          <w:sz w:val="28"/>
          <w:szCs w:val="28"/>
        </w:rPr>
      </w:pPr>
      <w:r w:rsidRPr="3205806F" w:rsidR="636CCB7C">
        <w:rPr>
          <w:rFonts w:ascii="Arial" w:hAnsi="Arial" w:eastAsia="Arial" w:cs="Arial"/>
          <w:b w:val="1"/>
          <w:bCs w:val="1"/>
          <w:sz w:val="28"/>
          <w:szCs w:val="28"/>
        </w:rPr>
        <w:t>Table of Content</w:t>
      </w:r>
    </w:p>
    <w:sdt>
      <w:sdtPr>
        <w:id w:val="280216271"/>
        <w:docPartObj>
          <w:docPartGallery w:val="Table of Contents"/>
          <w:docPartUnique/>
        </w:docPartObj>
      </w:sdtPr>
      <w:sdtContent>
        <w:p w:rsidR="606BC1CE" w:rsidP="3205806F" w:rsidRDefault="606BC1CE" w14:paraId="3C07493A" w14:textId="23C3D709">
          <w:pPr>
            <w:pStyle w:val="TOC1"/>
            <w:tabs>
              <w:tab w:val="right" w:leader="dot" w:pos="9360"/>
            </w:tabs>
            <w:bidi w:val="0"/>
            <w:ind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109274366">
            <w:r w:rsidRPr="3205806F" w:rsidR="3205806F">
              <w:rPr>
                <w:rStyle w:val="Hyperlink"/>
              </w:rPr>
              <w:t>1. Introduction</w:t>
            </w:r>
            <w:r>
              <w:tab/>
            </w:r>
            <w:r>
              <w:fldChar w:fldCharType="begin"/>
            </w:r>
            <w:r>
              <w:instrText xml:space="preserve">PAGEREF _Toc1109274366 \h</w:instrText>
            </w:r>
            <w:r>
              <w:fldChar w:fldCharType="separate"/>
            </w:r>
            <w:r w:rsidRPr="3205806F" w:rsidR="3205806F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06BC1CE" w:rsidP="3205806F" w:rsidRDefault="606BC1CE" w14:paraId="6EE7DF7B" w14:textId="02C85E67">
          <w:pPr>
            <w:pStyle w:val="TOC1"/>
            <w:tabs>
              <w:tab w:val="right" w:leader="dot" w:pos="9360"/>
            </w:tabs>
            <w:bidi w:val="0"/>
            <w:ind/>
            <w:rPr>
              <w:rStyle w:val="Hyperlink"/>
            </w:rPr>
          </w:pPr>
          <w:hyperlink w:anchor="_Toc1118448820">
            <w:r w:rsidRPr="3205806F" w:rsidR="3205806F">
              <w:rPr>
                <w:rStyle w:val="Hyperlink"/>
              </w:rPr>
              <w:t>2. Research design</w:t>
            </w:r>
            <w:r>
              <w:tab/>
            </w:r>
            <w:r>
              <w:fldChar w:fldCharType="begin"/>
            </w:r>
            <w:r>
              <w:instrText xml:space="preserve">PAGEREF _Toc1118448820 \h</w:instrText>
            </w:r>
            <w:r>
              <w:fldChar w:fldCharType="separate"/>
            </w:r>
            <w:r w:rsidRPr="3205806F" w:rsidR="3205806F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06BC1CE" w:rsidP="3205806F" w:rsidRDefault="606BC1CE" w14:paraId="641A7588" w14:textId="678E0053">
          <w:pPr>
            <w:pStyle w:val="TOC1"/>
            <w:tabs>
              <w:tab w:val="right" w:leader="dot" w:pos="9360"/>
            </w:tabs>
            <w:bidi w:val="0"/>
            <w:ind/>
            <w:rPr>
              <w:rStyle w:val="Hyperlink"/>
            </w:rPr>
          </w:pPr>
          <w:hyperlink w:anchor="_Toc2101634789">
            <w:r w:rsidRPr="3205806F" w:rsidR="3205806F">
              <w:rPr>
                <w:rStyle w:val="Hyperlink"/>
              </w:rPr>
              <w:t>2.1 Research Question</w:t>
            </w:r>
            <w:r>
              <w:tab/>
            </w:r>
            <w:r>
              <w:fldChar w:fldCharType="begin"/>
            </w:r>
            <w:r>
              <w:instrText xml:space="preserve">PAGEREF _Toc2101634789 \h</w:instrText>
            </w:r>
            <w:r>
              <w:fldChar w:fldCharType="separate"/>
            </w:r>
            <w:r w:rsidRPr="3205806F" w:rsidR="3205806F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06BC1CE" w:rsidP="3205806F" w:rsidRDefault="606BC1CE" w14:paraId="1162B148" w14:textId="54B39233">
          <w:pPr>
            <w:pStyle w:val="TOC1"/>
            <w:tabs>
              <w:tab w:val="right" w:leader="dot" w:pos="9360"/>
            </w:tabs>
            <w:bidi w:val="0"/>
            <w:ind/>
            <w:rPr>
              <w:rStyle w:val="Hyperlink"/>
            </w:rPr>
          </w:pPr>
          <w:hyperlink w:anchor="_Toc726358479">
            <w:r w:rsidRPr="3205806F" w:rsidR="3205806F">
              <w:rPr>
                <w:rStyle w:val="Hyperlink"/>
              </w:rPr>
              <w:t>2.2.  Method</w:t>
            </w:r>
            <w:r>
              <w:tab/>
            </w:r>
            <w:r>
              <w:fldChar w:fldCharType="begin"/>
            </w:r>
            <w:r>
              <w:instrText xml:space="preserve">PAGEREF _Toc726358479 \h</w:instrText>
            </w:r>
            <w:r>
              <w:fldChar w:fldCharType="separate"/>
            </w:r>
            <w:r w:rsidRPr="3205806F" w:rsidR="3205806F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06BC1CE" w:rsidP="3205806F" w:rsidRDefault="606BC1CE" w14:paraId="62C21B58" w14:textId="7BC02B38">
          <w:pPr>
            <w:pStyle w:val="TOC1"/>
            <w:tabs>
              <w:tab w:val="right" w:leader="dot" w:pos="9360"/>
            </w:tabs>
            <w:bidi w:val="0"/>
            <w:ind/>
            <w:rPr>
              <w:rStyle w:val="Hyperlink"/>
            </w:rPr>
          </w:pPr>
          <w:hyperlink w:anchor="_Toc222902817">
            <w:r w:rsidRPr="3205806F" w:rsidR="3205806F">
              <w:rPr>
                <w:rStyle w:val="Hyperlink"/>
              </w:rPr>
              <w:t>2.3. Ethical Considerations</w:t>
            </w:r>
            <w:r>
              <w:tab/>
            </w:r>
            <w:r>
              <w:fldChar w:fldCharType="begin"/>
            </w:r>
            <w:r>
              <w:instrText xml:space="preserve">PAGEREF _Toc222902817 \h</w:instrText>
            </w:r>
            <w:r>
              <w:fldChar w:fldCharType="separate"/>
            </w:r>
            <w:r w:rsidRPr="3205806F" w:rsidR="3205806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606BC1CE" w:rsidP="3205806F" w:rsidRDefault="606BC1CE" w14:paraId="4904E61B" w14:textId="62BDE2A0">
          <w:pPr>
            <w:pStyle w:val="TOC1"/>
            <w:tabs>
              <w:tab w:val="right" w:leader="dot" w:pos="9360"/>
            </w:tabs>
            <w:bidi w:val="0"/>
            <w:ind/>
            <w:rPr>
              <w:rStyle w:val="Hyperlink"/>
            </w:rPr>
          </w:pPr>
          <w:hyperlink w:anchor="_Toc1402042725">
            <w:r w:rsidRPr="3205806F" w:rsidR="3205806F">
              <w:rPr>
                <w:rStyle w:val="Hyperlink"/>
              </w:rPr>
              <w:t>3. Results</w:t>
            </w:r>
            <w:r>
              <w:tab/>
            </w:r>
            <w:r>
              <w:fldChar w:fldCharType="begin"/>
            </w:r>
            <w:r>
              <w:instrText xml:space="preserve">PAGEREF _Toc1402042725 \h</w:instrText>
            </w:r>
            <w:r>
              <w:fldChar w:fldCharType="separate"/>
            </w:r>
            <w:r w:rsidRPr="3205806F" w:rsidR="3205806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606BC1CE" w:rsidP="3205806F" w:rsidRDefault="606BC1CE" w14:paraId="1915F61F" w14:textId="560FB2D5">
          <w:pPr>
            <w:pStyle w:val="TOC1"/>
            <w:tabs>
              <w:tab w:val="right" w:leader="dot" w:pos="9360"/>
            </w:tabs>
            <w:bidi w:val="0"/>
            <w:ind/>
            <w:rPr>
              <w:rStyle w:val="Hyperlink"/>
            </w:rPr>
          </w:pPr>
          <w:hyperlink w:anchor="_Toc954200012">
            <w:r w:rsidRPr="3205806F" w:rsidR="3205806F">
              <w:rPr>
                <w:rStyle w:val="Hyperlink"/>
              </w:rPr>
              <w:t>4. Discussion</w:t>
            </w:r>
            <w:r>
              <w:tab/>
            </w:r>
            <w:r>
              <w:fldChar w:fldCharType="begin"/>
            </w:r>
            <w:r>
              <w:instrText xml:space="preserve">PAGEREF _Toc954200012 \h</w:instrText>
            </w:r>
            <w:r>
              <w:fldChar w:fldCharType="separate"/>
            </w:r>
            <w:r w:rsidRPr="3205806F" w:rsidR="3205806F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606BC1CE" w:rsidP="3205806F" w:rsidRDefault="606BC1CE" w14:paraId="0197DA70" w14:textId="2AB691F5">
          <w:pPr>
            <w:pStyle w:val="TOC1"/>
            <w:tabs>
              <w:tab w:val="right" w:leader="dot" w:pos="9360"/>
            </w:tabs>
            <w:bidi w:val="0"/>
            <w:ind/>
            <w:rPr>
              <w:rStyle w:val="Hyperlink"/>
            </w:rPr>
          </w:pPr>
          <w:hyperlink w:anchor="_Toc40269611">
            <w:r w:rsidRPr="3205806F" w:rsidR="3205806F">
              <w:rPr>
                <w:rStyle w:val="Hyperlink"/>
              </w:rPr>
              <w:t>5. Conclusion</w:t>
            </w:r>
            <w:r>
              <w:tab/>
            </w:r>
            <w:r>
              <w:fldChar w:fldCharType="begin"/>
            </w:r>
            <w:r>
              <w:instrText xml:space="preserve">PAGEREF _Toc40269611 \h</w:instrText>
            </w:r>
            <w:r>
              <w:fldChar w:fldCharType="separate"/>
            </w:r>
            <w:r w:rsidRPr="3205806F" w:rsidR="3205806F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606BC1CE" w:rsidP="3205806F" w:rsidRDefault="606BC1CE" w14:paraId="7A2AB36F" w14:textId="3E82D71B">
          <w:pPr>
            <w:pStyle w:val="TOC1"/>
            <w:tabs>
              <w:tab w:val="right" w:leader="dot" w:pos="9360"/>
            </w:tabs>
            <w:bidi w:val="0"/>
            <w:ind/>
            <w:rPr>
              <w:rStyle w:val="Hyperlink"/>
            </w:rPr>
          </w:pPr>
          <w:hyperlink w:anchor="_Toc2005383276">
            <w:r w:rsidRPr="3205806F" w:rsidR="3205806F">
              <w:rPr>
                <w:rStyle w:val="Hyperlink"/>
              </w:rPr>
              <w:t>6. Reference List</w:t>
            </w:r>
            <w:r>
              <w:tab/>
            </w:r>
            <w:r>
              <w:fldChar w:fldCharType="begin"/>
            </w:r>
            <w:r>
              <w:instrText xml:space="preserve">PAGEREF _Toc2005383276 \h</w:instrText>
            </w:r>
            <w:r>
              <w:fldChar w:fldCharType="separate"/>
            </w:r>
            <w:r w:rsidRPr="3205806F" w:rsidR="3205806F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606BC1CE" w:rsidP="3205806F" w:rsidRDefault="606BC1CE" w14:paraId="720AD13F" w14:textId="3E7BD7E0">
          <w:pPr>
            <w:pStyle w:val="TOC1"/>
            <w:tabs>
              <w:tab w:val="right" w:leader="dot" w:pos="9360"/>
            </w:tabs>
            <w:bidi w:val="0"/>
            <w:ind/>
            <w:rPr>
              <w:rStyle w:val="Hyperlink"/>
            </w:rPr>
          </w:pPr>
          <w:hyperlink w:anchor="_Toc1198294455">
            <w:r w:rsidRPr="3205806F" w:rsidR="3205806F">
              <w:rPr>
                <w:rStyle w:val="Hyperlink"/>
              </w:rPr>
              <w:t>7. Appendix A</w:t>
            </w:r>
            <w:r>
              <w:tab/>
            </w:r>
            <w:r>
              <w:fldChar w:fldCharType="begin"/>
            </w:r>
            <w:r>
              <w:instrText xml:space="preserve">PAGEREF _Toc1198294455 \h</w:instrText>
            </w:r>
            <w:r>
              <w:fldChar w:fldCharType="separate"/>
            </w:r>
            <w:r w:rsidRPr="3205806F" w:rsidR="3205806F">
              <w:rPr>
                <w:rStyle w:val="Hyperlink"/>
              </w:rPr>
              <w:t>11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606BC1CE" w:rsidP="3205806F" w:rsidRDefault="606BC1CE" w14:paraId="09DD8133" w14:textId="65CA625C">
      <w:pPr>
        <w:pStyle w:val="Normal"/>
        <w:ind/>
      </w:pPr>
    </w:p>
    <w:p w:rsidR="606BC1CE" w:rsidP="3205806F" w:rsidRDefault="606BC1CE" w14:paraId="03EFDD4F" w14:textId="154BA555">
      <w:pPr>
        <w:pStyle w:val="Normal"/>
        <w:ind/>
      </w:pPr>
    </w:p>
    <w:p w:rsidR="606BC1CE" w:rsidP="3205806F" w:rsidRDefault="606BC1CE" w14:paraId="4F9B3694" w14:textId="44B3BAC0">
      <w:pPr>
        <w:pStyle w:val="Normal"/>
        <w:ind/>
      </w:pPr>
    </w:p>
    <w:p w:rsidR="606BC1CE" w:rsidP="3205806F" w:rsidRDefault="606BC1CE" w14:paraId="77198413" w14:textId="39C1542A">
      <w:pPr>
        <w:pStyle w:val="Normal"/>
        <w:ind/>
      </w:pPr>
    </w:p>
    <w:p w:rsidR="606BC1CE" w:rsidP="3205806F" w:rsidRDefault="606BC1CE" w14:paraId="71772043" w14:textId="26BA7B72">
      <w:pPr>
        <w:pStyle w:val="Normal"/>
        <w:ind/>
      </w:pPr>
    </w:p>
    <w:p w:rsidR="606BC1CE" w:rsidP="3205806F" w:rsidRDefault="606BC1CE" w14:paraId="7E37A390" w14:textId="0CD003BB">
      <w:pPr>
        <w:pStyle w:val="Normal"/>
        <w:ind/>
      </w:pPr>
    </w:p>
    <w:p w:rsidR="606BC1CE" w:rsidP="3205806F" w:rsidRDefault="606BC1CE" w14:paraId="46E437CE" w14:textId="4D99CF2B">
      <w:pPr>
        <w:pStyle w:val="Normal"/>
        <w:ind/>
      </w:pPr>
    </w:p>
    <w:p w:rsidR="606BC1CE" w:rsidP="3205806F" w:rsidRDefault="606BC1CE" w14:paraId="6366F961" w14:textId="4508BFE5">
      <w:pPr>
        <w:pStyle w:val="Normal"/>
        <w:ind/>
      </w:pPr>
    </w:p>
    <w:p w:rsidR="606BC1CE" w:rsidP="3205806F" w:rsidRDefault="606BC1CE" w14:paraId="73C0215C" w14:textId="2BC1C1A3">
      <w:pPr>
        <w:pStyle w:val="Normal"/>
        <w:ind/>
      </w:pPr>
    </w:p>
    <w:p w:rsidR="606BC1CE" w:rsidP="3205806F" w:rsidRDefault="606BC1CE" w14:paraId="0543182C" w14:textId="78B646BE">
      <w:pPr>
        <w:pStyle w:val="Normal"/>
        <w:ind/>
      </w:pPr>
    </w:p>
    <w:p w:rsidR="606BC1CE" w:rsidP="3205806F" w:rsidRDefault="606BC1CE" w14:paraId="7D644752" w14:textId="6AE5B6BE">
      <w:pPr>
        <w:pStyle w:val="Normal"/>
        <w:ind/>
      </w:pPr>
    </w:p>
    <w:p w:rsidR="606BC1CE" w:rsidP="3205806F" w:rsidRDefault="606BC1CE" w14:paraId="4C26B200" w14:textId="3F937B96">
      <w:pPr>
        <w:pStyle w:val="Normal"/>
        <w:ind/>
      </w:pPr>
    </w:p>
    <w:p w:rsidR="606BC1CE" w:rsidP="3205806F" w:rsidRDefault="606BC1CE" w14:paraId="13EFBCE3" w14:textId="77767FDE">
      <w:pPr>
        <w:pStyle w:val="Normal"/>
        <w:ind/>
      </w:pPr>
    </w:p>
    <w:p w:rsidR="606BC1CE" w:rsidP="3205806F" w:rsidRDefault="606BC1CE" w14:paraId="731658C4" w14:textId="6502C71A">
      <w:pPr>
        <w:pStyle w:val="Normal"/>
        <w:ind/>
      </w:pPr>
    </w:p>
    <w:p w:rsidR="606BC1CE" w:rsidP="3205806F" w:rsidRDefault="606BC1CE" w14:paraId="42D04F3E" w14:textId="2A5EE1BD">
      <w:pPr>
        <w:pStyle w:val="Normal"/>
        <w:ind/>
      </w:pPr>
    </w:p>
    <w:p w:rsidR="606BC1CE" w:rsidP="3205806F" w:rsidRDefault="606BC1CE" w14:paraId="7736FF25" w14:textId="6B13272D">
      <w:pPr>
        <w:pStyle w:val="Normal"/>
        <w:ind/>
      </w:pPr>
    </w:p>
    <w:p w:rsidR="606BC1CE" w:rsidP="3205806F" w:rsidRDefault="606BC1CE" w14:paraId="2B7D0AC8" w14:textId="5571DDBD">
      <w:pPr>
        <w:pStyle w:val="Normal"/>
        <w:ind/>
      </w:pPr>
    </w:p>
    <w:p w:rsidR="606BC1CE" w:rsidP="3205806F" w:rsidRDefault="606BC1CE" w14:paraId="12E2B792" w14:textId="5CA41799">
      <w:pPr>
        <w:pStyle w:val="Normal"/>
        <w:ind/>
      </w:pPr>
    </w:p>
    <w:p w:rsidR="606BC1CE" w:rsidP="3205806F" w:rsidRDefault="606BC1CE" w14:paraId="0E169CFC" w14:textId="77128215">
      <w:pPr>
        <w:pStyle w:val="Normal"/>
        <w:ind/>
      </w:pPr>
    </w:p>
    <w:p w:rsidR="606BC1CE" w:rsidP="3205806F" w:rsidRDefault="606BC1CE" w14:paraId="13015482" w14:textId="6E9A3E4C">
      <w:pPr>
        <w:pStyle w:val="Normal"/>
        <w:ind/>
      </w:pPr>
    </w:p>
    <w:p w:rsidR="606BC1CE" w:rsidP="3205806F" w:rsidRDefault="606BC1CE" w14:paraId="32533906" w14:textId="445580E9">
      <w:pPr>
        <w:pStyle w:val="Normal"/>
        <w:ind/>
      </w:pPr>
    </w:p>
    <w:p w:rsidR="606BC1CE" w:rsidP="3205806F" w:rsidRDefault="606BC1CE" w14:paraId="65EC0F05" w14:textId="4DB9BBF3">
      <w:pPr>
        <w:pStyle w:val="Heading1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bookmarkStart w:name="_Toc904304537" w:id="886663494"/>
      <w:bookmarkStart w:name="_Toc546952853" w:id="987428261"/>
      <w:bookmarkStart w:name="_Toc1311171405" w:id="1771170109"/>
      <w:bookmarkStart w:name="_Toc1109274366" w:id="1499780976"/>
      <w:r w:rsidRPr="3205806F" w:rsidR="606BC1CE">
        <w:rPr>
          <w:b w:val="1"/>
          <w:bCs w:val="1"/>
        </w:rPr>
        <w:t xml:space="preserve">1. </w:t>
      </w:r>
      <w:r w:rsidRPr="3205806F" w:rsidR="0429D57D">
        <w:rPr>
          <w:b w:val="1"/>
          <w:bCs w:val="1"/>
        </w:rPr>
        <w:t>I</w:t>
      </w:r>
      <w:r w:rsidRPr="3205806F" w:rsidR="58390090">
        <w:rPr>
          <w:b w:val="1"/>
          <w:bCs w:val="1"/>
        </w:rPr>
        <w:t>ntroduction</w:t>
      </w:r>
      <w:bookmarkEnd w:id="886663494"/>
      <w:bookmarkEnd w:id="987428261"/>
      <w:bookmarkEnd w:id="1771170109"/>
      <w:bookmarkEnd w:id="1499780976"/>
    </w:p>
    <w:p w:rsidR="1C79695E" w:rsidP="3205806F" w:rsidRDefault="1C79695E" w14:paraId="2E7ED436" w14:textId="74F033E9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205806F" w:rsidR="78AB72F3">
        <w:rPr>
          <w:rFonts w:ascii="Arial" w:hAnsi="Arial" w:eastAsia="Arial" w:cs="Arial"/>
        </w:rPr>
        <w:t xml:space="preserve">This research report describes the importance of digital skills and how students at UWTSD use technology to </w:t>
      </w:r>
      <w:bookmarkStart w:name="_Int_eugEjWaV" w:id="1236179366"/>
      <w:r w:rsidRPr="3205806F" w:rsidR="78AB72F3">
        <w:rPr>
          <w:rFonts w:ascii="Arial" w:hAnsi="Arial" w:eastAsia="Arial" w:cs="Arial"/>
        </w:rPr>
        <w:t>collaborate. Technology</w:t>
      </w:r>
      <w:bookmarkEnd w:id="1236179366"/>
      <w:r w:rsidRPr="3205806F" w:rsidR="2EFA13B1">
        <w:rPr>
          <w:rFonts w:ascii="Arial" w:hAnsi="Arial" w:eastAsia="Arial" w:cs="Arial"/>
        </w:rPr>
        <w:t xml:space="preserve"> and education have evolved rapidly over the past decade, best </w:t>
      </w:r>
      <w:r w:rsidRPr="3205806F" w:rsidR="2EFA13B1">
        <w:rPr>
          <w:rFonts w:ascii="Arial" w:hAnsi="Arial" w:eastAsia="Arial" w:cs="Arial"/>
        </w:rPr>
        <w:t>demonstrated</w:t>
      </w:r>
      <w:r w:rsidRPr="3205806F" w:rsidR="2EFA13B1">
        <w:rPr>
          <w:rFonts w:ascii="Arial" w:hAnsi="Arial" w:eastAsia="Arial" w:cs="Arial"/>
        </w:rPr>
        <w:t xml:space="preserve"> by the recent COVID-19 pandemic, in which schools </w:t>
      </w:r>
      <w:r w:rsidRPr="3205806F" w:rsidR="55CE70FE">
        <w:rPr>
          <w:rFonts w:ascii="Arial" w:hAnsi="Arial" w:eastAsia="Arial" w:cs="Arial"/>
        </w:rPr>
        <w:t>changed</w:t>
      </w:r>
      <w:r w:rsidRPr="3205806F" w:rsidR="2EFA13B1">
        <w:rPr>
          <w:rFonts w:ascii="Arial" w:hAnsi="Arial" w:eastAsia="Arial" w:cs="Arial"/>
        </w:rPr>
        <w:t xml:space="preserve"> from in-person to online learning. </w:t>
      </w:r>
      <w:r w:rsidRPr="3205806F" w:rsidR="48FDE8CA">
        <w:rPr>
          <w:rFonts w:ascii="Arial" w:hAnsi="Arial" w:eastAsia="Arial" w:cs="Arial"/>
        </w:rPr>
        <w:t xml:space="preserve">Using technology in education can lead to </w:t>
      </w:r>
      <w:r w:rsidRPr="3205806F" w:rsidR="6D6D02BC">
        <w:rPr>
          <w:rFonts w:ascii="Arial" w:hAnsi="Arial" w:eastAsia="Arial" w:cs="Arial"/>
          <w:noProof w:val="0"/>
          <w:sz w:val="22"/>
          <w:szCs w:val="22"/>
          <w:lang w:val="en-US"/>
        </w:rPr>
        <w:t>advanced training</w:t>
      </w:r>
      <w:r w:rsidRPr="3205806F" w:rsidR="48FDE8CA">
        <w:rPr>
          <w:rFonts w:ascii="Arial" w:hAnsi="Arial" w:eastAsia="Arial" w:cs="Arial"/>
        </w:rPr>
        <w:t xml:space="preserve">, greater collaboration, engaging content, project-based learning, and </w:t>
      </w:r>
      <w:r w:rsidRPr="3205806F" w:rsidR="662556A6">
        <w:rPr>
          <w:rFonts w:ascii="Arial" w:hAnsi="Arial" w:eastAsia="Arial" w:cs="Arial"/>
        </w:rPr>
        <w:t>enhanced productivity and efficiency.</w:t>
      </w:r>
      <w:r w:rsidRPr="3205806F" w:rsidR="683F4CC5">
        <w:rPr>
          <w:rFonts w:ascii="Arial" w:hAnsi="Arial" w:eastAsia="Arial" w:cs="Arial"/>
        </w:rPr>
        <w:t xml:space="preserve"> According to Claro et al. (2012),</w:t>
      </w:r>
      <w:r w:rsidRPr="3205806F" w:rsidR="4E6833BF">
        <w:rPr>
          <w:rFonts w:ascii="Arial" w:hAnsi="Arial" w:eastAsia="Arial" w:cs="Arial"/>
        </w:rPr>
        <w:t xml:space="preserve"> a new definition of digital skills has been adopted that incorporates content-related skills in addition to technical </w:t>
      </w:r>
      <w:bookmarkStart w:name="_Int_Y3JSzcIJ" w:id="341169453"/>
      <w:r w:rsidRPr="3205806F" w:rsidR="4E6833BF">
        <w:rPr>
          <w:rFonts w:ascii="Arial" w:hAnsi="Arial" w:eastAsia="Arial" w:cs="Arial"/>
        </w:rPr>
        <w:t>skills.</w:t>
      </w:r>
      <w:bookmarkEnd w:id="341169453"/>
      <w:r w:rsidRPr="3205806F" w:rsidR="4486AA5F">
        <w:rPr>
          <w:rFonts w:ascii="Arial" w:hAnsi="Arial" w:eastAsia="Arial" w:cs="Arial"/>
        </w:rPr>
        <w:t xml:space="preserve"> </w:t>
      </w:r>
      <w:r w:rsidRPr="3205806F" w:rsidR="241BBA56">
        <w:rPr>
          <w:rFonts w:ascii="Arial" w:hAnsi="Arial" w:eastAsia="Arial" w:cs="Arial"/>
        </w:rPr>
        <w:t xml:space="preserve">This report will emphasize how essential it is to have training </w:t>
      </w:r>
      <w:bookmarkStart w:name="_Int_VpLCoDAb" w:id="1803749799"/>
      <w:r w:rsidRPr="3205806F" w:rsidR="241BBA56">
        <w:rPr>
          <w:rFonts w:ascii="Arial" w:hAnsi="Arial" w:eastAsia="Arial" w:cs="Arial"/>
        </w:rPr>
        <w:t>in</w:t>
      </w:r>
      <w:bookmarkEnd w:id="1803749799"/>
      <w:r w:rsidRPr="3205806F" w:rsidR="241BBA56">
        <w:rPr>
          <w:rFonts w:ascii="Arial" w:hAnsi="Arial" w:eastAsia="Arial" w:cs="Arial"/>
        </w:rPr>
        <w:t xml:space="preserve"> how to use digital tools and collaborate effectively.</w:t>
      </w:r>
      <w:r w:rsidRPr="3205806F" w:rsidR="7A1F14B0">
        <w:rPr>
          <w:rFonts w:ascii="Arial" w:hAnsi="Arial" w:eastAsia="Arial" w:cs="Arial"/>
        </w:rPr>
        <w:t xml:space="preserve"> In terms of collaboration, this improves teamwork and problem-solving skills.</w:t>
      </w:r>
      <w:r w:rsidRPr="3205806F" w:rsidR="261468D8">
        <w:rPr>
          <w:rFonts w:ascii="Arial" w:hAnsi="Arial" w:eastAsia="Arial" w:cs="Arial"/>
        </w:rPr>
        <w:t xml:space="preserve"> Wang (2010) noted that</w:t>
      </w:r>
      <w:r w:rsidRPr="3205806F" w:rsidR="6137FD77">
        <w:rPr>
          <w:rFonts w:ascii="Arial" w:hAnsi="Arial" w:eastAsia="Arial" w:cs="Arial"/>
        </w:rPr>
        <w:t xml:space="preserve"> employees </w:t>
      </w:r>
      <w:r w:rsidRPr="3205806F" w:rsidR="6137FD77">
        <w:rPr>
          <w:rFonts w:ascii="Arial" w:hAnsi="Arial" w:eastAsia="Arial" w:cs="Arial"/>
        </w:rPr>
        <w:t>are required to</w:t>
      </w:r>
      <w:r w:rsidRPr="3205806F" w:rsidR="6137FD77">
        <w:rPr>
          <w:rFonts w:ascii="Arial" w:hAnsi="Arial" w:eastAsia="Arial" w:cs="Arial"/>
        </w:rPr>
        <w:t xml:space="preserve"> collaborate due to the complexity of tasks</w:t>
      </w:r>
      <w:r w:rsidRPr="3205806F" w:rsidR="261468D8">
        <w:rPr>
          <w:rFonts w:ascii="Arial" w:hAnsi="Arial" w:eastAsia="Arial" w:cs="Arial"/>
        </w:rPr>
        <w:t xml:space="preserve"> since </w:t>
      </w:r>
      <w:r w:rsidRPr="3205806F" w:rsidR="4CD36AB6">
        <w:rPr>
          <w:rFonts w:ascii="Arial" w:hAnsi="Arial" w:eastAsia="Arial" w:cs="Arial"/>
        </w:rPr>
        <w:t>people</w:t>
      </w:r>
      <w:r w:rsidRPr="3205806F" w:rsidR="261468D8">
        <w:rPr>
          <w:rFonts w:ascii="Arial" w:hAnsi="Arial" w:eastAsia="Arial" w:cs="Arial"/>
        </w:rPr>
        <w:t xml:space="preserve"> are not able </w:t>
      </w:r>
      <w:r w:rsidRPr="3205806F" w:rsidR="261468D8">
        <w:rPr>
          <w:rFonts w:ascii="Arial" w:hAnsi="Arial" w:eastAsia="Arial" w:cs="Arial"/>
        </w:rPr>
        <w:t xml:space="preserve">to </w:t>
      </w:r>
      <w:r w:rsidRPr="3205806F" w:rsidR="261468D8">
        <w:rPr>
          <w:rFonts w:ascii="Arial" w:hAnsi="Arial" w:eastAsia="Arial" w:cs="Arial"/>
        </w:rPr>
        <w:t>poss</w:t>
      </w:r>
      <w:r w:rsidRPr="3205806F" w:rsidR="261468D8">
        <w:rPr>
          <w:rFonts w:ascii="Arial" w:hAnsi="Arial" w:eastAsia="Arial" w:cs="Arial"/>
        </w:rPr>
        <w:t>ess</w:t>
      </w:r>
      <w:r w:rsidRPr="3205806F" w:rsidR="261468D8">
        <w:rPr>
          <w:rFonts w:ascii="Arial" w:hAnsi="Arial" w:eastAsia="Arial" w:cs="Arial"/>
        </w:rPr>
        <w:t xml:space="preserve"> all knowledge and skills.</w:t>
      </w:r>
      <w:r w:rsidRPr="3205806F" w:rsidR="4D609CE7">
        <w:rPr>
          <w:rFonts w:ascii="Arial" w:hAnsi="Arial" w:eastAsia="Arial" w:cs="Arial"/>
        </w:rPr>
        <w:t xml:space="preserve"> </w:t>
      </w:r>
      <w:r w:rsidRPr="3205806F" w:rsidR="4D609CE7">
        <w:rPr>
          <w:rFonts w:ascii="Arial" w:hAnsi="Arial" w:eastAsia="Arial" w:cs="Arial"/>
        </w:rPr>
        <w:t xml:space="preserve">Additionally, the research design, the results, discussions, and </w:t>
      </w:r>
      <w:bookmarkStart w:name="_Int_a9JynUAN" w:id="857859677"/>
      <w:r w:rsidRPr="3205806F" w:rsidR="4D609CE7">
        <w:rPr>
          <w:rFonts w:ascii="Arial" w:hAnsi="Arial" w:eastAsia="Arial" w:cs="Arial"/>
        </w:rPr>
        <w:t>a conclusion</w:t>
      </w:r>
      <w:bookmarkEnd w:id="857859677"/>
      <w:r w:rsidRPr="3205806F" w:rsidR="4D609CE7">
        <w:rPr>
          <w:rFonts w:ascii="Arial" w:hAnsi="Arial" w:eastAsia="Arial" w:cs="Arial"/>
        </w:rPr>
        <w:t xml:space="preserve"> will </w:t>
      </w:r>
      <w:r w:rsidRPr="3205806F" w:rsidR="4D609CE7">
        <w:rPr>
          <w:rFonts w:ascii="Arial" w:hAnsi="Arial" w:eastAsia="Arial" w:cs="Arial"/>
        </w:rPr>
        <w:t xml:space="preserve">be </w:t>
      </w:r>
      <w:r w:rsidRPr="3205806F" w:rsidR="4D609CE7">
        <w:rPr>
          <w:rFonts w:ascii="Arial" w:hAnsi="Arial" w:eastAsia="Arial" w:cs="Arial"/>
        </w:rPr>
        <w:t>provi</w:t>
      </w:r>
      <w:r w:rsidRPr="3205806F" w:rsidR="4D609CE7">
        <w:rPr>
          <w:rFonts w:ascii="Arial" w:hAnsi="Arial" w:eastAsia="Arial" w:cs="Arial"/>
        </w:rPr>
        <w:t>ded</w:t>
      </w:r>
      <w:r w:rsidRPr="3205806F" w:rsidR="4D609CE7">
        <w:rPr>
          <w:rFonts w:ascii="Arial" w:hAnsi="Arial" w:eastAsia="Arial" w:cs="Arial"/>
        </w:rPr>
        <w:t xml:space="preserve"> for the whole report,</w:t>
      </w:r>
      <w:r w:rsidRPr="3205806F" w:rsidR="28CC6065">
        <w:rPr>
          <w:rFonts w:ascii="Arial" w:hAnsi="Arial" w:eastAsia="Arial" w:cs="Arial"/>
        </w:rPr>
        <w:t xml:space="preserve"> summarizing the main points from all the answers.</w:t>
      </w:r>
      <w:r w:rsidRPr="3205806F" w:rsidR="1ED464D6">
        <w:rPr>
          <w:rFonts w:ascii="Arial" w:hAnsi="Arial" w:eastAsia="Arial" w:cs="Arial"/>
        </w:rPr>
        <w:t xml:space="preserve"> By learning the relevant digital skills now, we can succeed in our careers later.</w:t>
      </w:r>
    </w:p>
    <w:p w:rsidR="1C79695E" w:rsidP="3205806F" w:rsidRDefault="1C79695E" w14:paraId="5955EDCD" w14:textId="15597558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1C79695E" w:rsidP="3205806F" w:rsidRDefault="1C79695E" w14:paraId="195F0205" w14:textId="1D9CE09E">
      <w:pPr>
        <w:pStyle w:val="Heading1"/>
        <w:rPr>
          <w:b w:val="1"/>
          <w:bCs w:val="1"/>
        </w:rPr>
      </w:pPr>
    </w:p>
    <w:p w:rsidR="1C79695E" w:rsidP="3205806F" w:rsidRDefault="1C79695E" w14:paraId="512C4214" w14:textId="5F18EDCF">
      <w:pPr>
        <w:pStyle w:val="Heading1"/>
        <w:rPr>
          <w:rFonts w:ascii="Arial" w:hAnsi="Arial" w:eastAsia="Arial" w:cs="Arial"/>
          <w:b w:val="1"/>
          <w:bCs w:val="1"/>
        </w:rPr>
      </w:pPr>
      <w:bookmarkStart w:name="_Toc208742939" w:id="967164674"/>
      <w:bookmarkStart w:name="_Toc96398144" w:id="2033054348"/>
      <w:bookmarkStart w:name="_Toc1687285126" w:id="1146708627"/>
      <w:bookmarkStart w:name="_Toc1118448820" w:id="1299895213"/>
      <w:r w:rsidRPr="3205806F" w:rsidR="1C79695E">
        <w:rPr>
          <w:b w:val="1"/>
          <w:bCs w:val="1"/>
        </w:rPr>
        <w:t>2</w:t>
      </w:r>
      <w:r w:rsidRPr="3205806F" w:rsidR="2B754FA1">
        <w:rPr>
          <w:b w:val="1"/>
          <w:bCs w:val="1"/>
        </w:rPr>
        <w:t xml:space="preserve">. </w:t>
      </w:r>
      <w:r w:rsidRPr="3205806F" w:rsidR="58390090">
        <w:rPr>
          <w:b w:val="1"/>
          <w:bCs w:val="1"/>
        </w:rPr>
        <w:t>Research design</w:t>
      </w:r>
      <w:bookmarkEnd w:id="967164674"/>
      <w:bookmarkEnd w:id="2033054348"/>
      <w:bookmarkEnd w:id="1146708627"/>
      <w:bookmarkEnd w:id="1299895213"/>
    </w:p>
    <w:p w:rsidR="0AC7C23A" w:rsidP="3205806F" w:rsidRDefault="0AC7C23A" w14:paraId="073DD61D" w14:textId="6995C9A6">
      <w:pPr>
        <w:pStyle w:val="Heading1"/>
        <w:rPr>
          <w:rFonts w:ascii="Arial" w:hAnsi="Arial" w:eastAsia="Arial" w:cs="Arial"/>
          <w:b w:val="1"/>
          <w:bCs w:val="1"/>
        </w:rPr>
      </w:pPr>
      <w:bookmarkStart w:name="_Toc1186364647" w:id="291390429"/>
      <w:bookmarkStart w:name="_Toc1915082269" w:id="1814551502"/>
      <w:bookmarkStart w:name="_Toc1316331485" w:id="301635896"/>
      <w:bookmarkStart w:name="_Toc2101634789" w:id="831014916"/>
      <w:r w:rsidRPr="3205806F" w:rsidR="58390090">
        <w:rPr>
          <w:b w:val="1"/>
          <w:bCs w:val="1"/>
        </w:rPr>
        <w:t xml:space="preserve"> </w:t>
      </w:r>
      <w:r w:rsidRPr="3205806F" w:rsidR="0AC7C23A">
        <w:rPr>
          <w:b w:val="1"/>
          <w:bCs w:val="1"/>
        </w:rPr>
        <w:t xml:space="preserve">2.1 </w:t>
      </w:r>
      <w:r w:rsidRPr="3205806F" w:rsidR="58390090">
        <w:rPr>
          <w:b w:val="1"/>
          <w:bCs w:val="1"/>
        </w:rPr>
        <w:t>Research Question</w:t>
      </w:r>
      <w:bookmarkEnd w:id="291390429"/>
      <w:bookmarkEnd w:id="1814551502"/>
      <w:bookmarkEnd w:id="301635896"/>
      <w:bookmarkEnd w:id="831014916"/>
    </w:p>
    <w:p w:rsidR="5A218F75" w:rsidP="3205806F" w:rsidRDefault="5A218F75" w14:paraId="25FA3E8F" w14:textId="036DA70D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205806F" w:rsidR="7451B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Is there a need to </w:t>
      </w:r>
      <w:r w:rsidRPr="3205806F" w:rsidR="7451B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provide</w:t>
      </w:r>
      <w:r w:rsidRPr="3205806F" w:rsidR="7451B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training on how to use technology to collaborate at UWTSD</w:t>
      </w:r>
      <w:r w:rsidRPr="3205806F" w:rsidR="7451B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?</w:t>
      </w:r>
    </w:p>
    <w:p w:rsidR="5A218F75" w:rsidP="3205806F" w:rsidRDefault="5A218F75" w14:paraId="65F83AD1" w14:textId="1F47BF3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3205806F" w:rsidR="3749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Considering our world is becoming increasingly digital and technology's role in the future is expected to increase, it was chosen as the research question for this study.</w:t>
      </w:r>
      <w:r w:rsidRPr="3205806F" w:rsidR="35129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Many practical skills can be developed with the help of technology.</w:t>
      </w:r>
      <w:r w:rsidRPr="3205806F" w:rsidR="2D9D8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Therefore, we need training to create presentations, to distinguish reliable sources from unreliable ones on the Internet, to </w:t>
      </w:r>
      <w:r w:rsidRPr="3205806F" w:rsidR="2D9D8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maintain</w:t>
      </w:r>
      <w:r w:rsidRPr="3205806F" w:rsidR="2D9D8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proper online etiquette, and to</w:t>
      </w:r>
      <w:r w:rsidRPr="3205806F" w:rsidR="2943F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3205806F" w:rsidR="2943F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draft</w:t>
      </w:r>
      <w:r w:rsidRPr="3205806F" w:rsidR="2D9D8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emails properly.</w:t>
      </w:r>
      <w:r w:rsidRPr="3205806F" w:rsidR="7E94D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As part of our collaboration process at UWTSD, we </w:t>
      </w:r>
      <w:r w:rsidRPr="3205806F" w:rsidR="7E94D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utilize</w:t>
      </w:r>
      <w:r w:rsidRPr="3205806F" w:rsidR="7E94D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efficient tools like Microsoft 365.</w:t>
      </w:r>
      <w:r w:rsidRPr="3205806F" w:rsidR="0A5E8D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We have access to Word, Excel, Stream, Teams, Power Point, </w:t>
      </w:r>
      <w:r w:rsidRPr="3205806F" w:rsidR="0A5E8D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etc.</w:t>
      </w:r>
      <w:r w:rsidRPr="3205806F" w:rsidR="0A5E8D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 which are very necessary for building our profile. Therefore, we need some</w:t>
      </w:r>
      <w:r w:rsidRPr="3205806F" w:rsidR="10BEF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3205806F" w:rsidR="10BEF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guidance</w:t>
      </w:r>
      <w:r w:rsidRPr="3205806F" w:rsidR="0A5E8D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 using these tools.</w:t>
      </w:r>
    </w:p>
    <w:p w:rsidR="5A218F75" w:rsidP="3205806F" w:rsidRDefault="5A218F75" w14:paraId="1ECDBCB5" w14:textId="7638E0C4">
      <w:pPr>
        <w:pStyle w:val="Normal"/>
        <w:jc w:val="both"/>
        <w:rPr>
          <w:rFonts w:ascii="Arial" w:hAnsi="Arial" w:eastAsia="Arial" w:cs="Arial"/>
        </w:rPr>
      </w:pPr>
    </w:p>
    <w:p w:rsidR="5A218F75" w:rsidP="3205806F" w:rsidRDefault="5A218F75" w14:paraId="0A0DB495" w14:textId="78559CF7">
      <w:pPr>
        <w:pStyle w:val="Heading1"/>
        <w:rPr>
          <w:b w:val="1"/>
          <w:bCs w:val="1"/>
        </w:rPr>
      </w:pPr>
    </w:p>
    <w:p w:rsidR="5A218F75" w:rsidP="3205806F" w:rsidRDefault="5A218F75" w14:paraId="2C7030D2" w14:textId="133F6225">
      <w:pPr>
        <w:pStyle w:val="Heading1"/>
        <w:rPr>
          <w:rFonts w:ascii="Arial" w:hAnsi="Arial" w:eastAsia="Arial" w:cs="Arial"/>
          <w:b w:val="1"/>
          <w:bCs w:val="1"/>
        </w:rPr>
      </w:pPr>
      <w:bookmarkStart w:name="_Toc309330572" w:id="1004676210"/>
      <w:bookmarkStart w:name="_Toc2119737536" w:id="922539337"/>
      <w:bookmarkStart w:name="_Toc525955458" w:id="80249938"/>
      <w:bookmarkStart w:name="_Toc726358479" w:id="911354457"/>
      <w:r w:rsidRPr="3205806F" w:rsidR="58390090">
        <w:rPr>
          <w:b w:val="1"/>
          <w:bCs w:val="1"/>
        </w:rPr>
        <w:t xml:space="preserve"> </w:t>
      </w:r>
      <w:r w:rsidRPr="3205806F" w:rsidR="5A218F75">
        <w:rPr>
          <w:b w:val="1"/>
          <w:bCs w:val="1"/>
        </w:rPr>
        <w:t>2.2</w:t>
      </w:r>
      <w:r w:rsidRPr="3205806F" w:rsidR="6A1A34D2">
        <w:rPr>
          <w:b w:val="1"/>
          <w:bCs w:val="1"/>
        </w:rPr>
        <w:t xml:space="preserve">. </w:t>
      </w:r>
      <w:r w:rsidRPr="3205806F" w:rsidR="5A218F75">
        <w:rPr>
          <w:b w:val="1"/>
          <w:bCs w:val="1"/>
        </w:rPr>
        <w:t xml:space="preserve"> </w:t>
      </w:r>
      <w:r w:rsidRPr="3205806F" w:rsidR="58390090">
        <w:rPr>
          <w:b w:val="1"/>
          <w:bCs w:val="1"/>
        </w:rPr>
        <w:t>Method</w:t>
      </w:r>
      <w:bookmarkEnd w:id="1004676210"/>
      <w:bookmarkEnd w:id="922539337"/>
      <w:bookmarkEnd w:id="80249938"/>
      <w:bookmarkEnd w:id="911354457"/>
    </w:p>
    <w:p w:rsidR="58390090" w:rsidP="3205806F" w:rsidRDefault="58390090" w14:paraId="6180617D" w14:textId="3891D927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205806F" w:rsidR="717D0229">
        <w:rPr>
          <w:rFonts w:ascii="Arial" w:hAnsi="Arial" w:eastAsia="Arial" w:cs="Arial"/>
        </w:rPr>
        <w:t>Proposed method:</w:t>
      </w:r>
      <w:r w:rsidRPr="3205806F" w:rsidR="123F361F">
        <w:rPr>
          <w:rFonts w:ascii="Arial" w:hAnsi="Arial" w:eastAsia="Arial" w:cs="Arial"/>
        </w:rPr>
        <w:t xml:space="preserve"> Questionnaire, </w:t>
      </w:r>
      <w:bookmarkStart w:name="_Int_jAK47xSA" w:id="2001069219"/>
      <w:r w:rsidRPr="3205806F" w:rsidR="123F361F">
        <w:rPr>
          <w:rFonts w:ascii="Arial" w:hAnsi="Arial" w:eastAsia="Arial" w:cs="Arial"/>
        </w:rPr>
        <w:t>primary, quantitative</w:t>
      </w:r>
      <w:bookmarkEnd w:id="2001069219"/>
      <w:r w:rsidRPr="3205806F" w:rsidR="123F361F">
        <w:rPr>
          <w:rFonts w:ascii="Arial" w:hAnsi="Arial" w:eastAsia="Arial" w:cs="Arial"/>
        </w:rPr>
        <w:t>.</w:t>
      </w:r>
    </w:p>
    <w:p w:rsidR="037D4CE7" w:rsidP="3205806F" w:rsidRDefault="037D4CE7" w14:paraId="75AD22E2" w14:textId="505BBAD0">
      <w:pPr>
        <w:pStyle w:val="Normal"/>
        <w:spacing w:line="360" w:lineRule="auto"/>
        <w:jc w:val="both"/>
        <w:rPr>
          <w:rFonts w:ascii="Arial" w:hAnsi="Arial" w:eastAsia="Arial" w:cs="Arial"/>
        </w:rPr>
      </w:pPr>
      <w:bookmarkStart w:name="_Int_GEGmQVKS" w:id="530548056"/>
      <w:r w:rsidRPr="3205806F" w:rsidR="037D4CE7">
        <w:rPr>
          <w:rFonts w:ascii="Arial" w:hAnsi="Arial" w:eastAsia="Arial" w:cs="Arial"/>
        </w:rPr>
        <w:t>There is a specific objective intended to be achieved by this research study.</w:t>
      </w:r>
      <w:bookmarkEnd w:id="530548056"/>
      <w:r w:rsidRPr="3205806F" w:rsidR="420400A7">
        <w:rPr>
          <w:rFonts w:ascii="Arial" w:hAnsi="Arial" w:eastAsia="Arial" w:cs="Arial"/>
        </w:rPr>
        <w:t xml:space="preserve"> </w:t>
      </w:r>
      <w:bookmarkStart w:name="_Int_18nzE23N" w:id="829994420"/>
      <w:r w:rsidRPr="3205806F" w:rsidR="09417FB8">
        <w:rPr>
          <w:rFonts w:ascii="Arial" w:hAnsi="Arial" w:eastAsia="Arial" w:cs="Arial"/>
        </w:rPr>
        <w:t>Many questions were prepared for the participants, including rank order questions, closed questions, and Likert scale questions.</w:t>
      </w:r>
      <w:bookmarkEnd w:id="829994420"/>
    </w:p>
    <w:p w:rsidR="717D0229" w:rsidP="3205806F" w:rsidRDefault="717D0229" w14:paraId="36CB5861" w14:textId="5EB2A48F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205806F" w:rsidR="717D0229">
        <w:rPr>
          <w:rFonts w:ascii="Arial" w:hAnsi="Arial" w:eastAsia="Arial" w:cs="Arial"/>
          <w:noProof w:val="0"/>
          <w:sz w:val="22"/>
          <w:szCs w:val="22"/>
          <w:lang w:val="en-US"/>
        </w:rPr>
        <w:t>Participants were asked to answer the following questions:</w:t>
      </w:r>
    </w:p>
    <w:p w:rsidR="717D0229" w:rsidP="3205806F" w:rsidRDefault="717D0229" w14:paraId="14594DB2" w14:textId="69A143E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205806F" w:rsidR="717D0229">
        <w:rPr>
          <w:rFonts w:ascii="Arial" w:hAnsi="Arial" w:eastAsia="Arial" w:cs="Arial"/>
          <w:noProof w:val="0"/>
          <w:sz w:val="22"/>
          <w:szCs w:val="22"/>
          <w:lang w:val="en-US"/>
        </w:rPr>
        <w:t>1)</w:t>
      </w:r>
      <w:r w:rsidRPr="3205806F" w:rsidR="4BDEFBD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3205806F" w:rsidR="717D022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More training on </w:t>
      </w:r>
      <w:r w:rsidRPr="3205806F" w:rsidR="344E3A7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how to use </w:t>
      </w:r>
      <w:bookmarkStart w:name="_Int_9R2Hqtsf" w:id="380520731"/>
      <w:r w:rsidRPr="3205806F" w:rsidR="344E3A79">
        <w:rPr>
          <w:rFonts w:ascii="Arial" w:hAnsi="Arial" w:eastAsia="Arial" w:cs="Arial"/>
          <w:noProof w:val="0"/>
          <w:sz w:val="22"/>
          <w:szCs w:val="22"/>
          <w:lang w:val="en-US"/>
        </w:rPr>
        <w:t>Excel</w:t>
      </w:r>
      <w:bookmarkEnd w:id="380520731"/>
      <w:r w:rsidRPr="3205806F" w:rsidR="344E3A7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collaborate is needed at UWTSD</w:t>
      </w:r>
      <w:r w:rsidRPr="3205806F" w:rsidR="1D33721B">
        <w:rPr>
          <w:rFonts w:ascii="Arial" w:hAnsi="Arial" w:eastAsia="Arial" w:cs="Arial"/>
          <w:noProof w:val="0"/>
          <w:sz w:val="22"/>
          <w:szCs w:val="22"/>
          <w:lang w:val="en-US"/>
        </w:rPr>
        <w:t>?</w:t>
      </w:r>
    </w:p>
    <w:p w:rsidR="1910479B" w:rsidP="3205806F" w:rsidRDefault="1910479B" w14:paraId="1F0D5C99" w14:textId="71DEFA5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205806F" w:rsidR="1910479B">
        <w:rPr>
          <w:rFonts w:ascii="Arial" w:hAnsi="Arial" w:eastAsia="Arial" w:cs="Arial"/>
          <w:noProof w:val="0"/>
          <w:sz w:val="22"/>
          <w:szCs w:val="22"/>
          <w:lang w:val="en-US"/>
        </w:rPr>
        <w:t>2)</w:t>
      </w:r>
      <w:r w:rsidRPr="3205806F" w:rsidR="5B6C88E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 feel confident using Power Point at UWTSD</w:t>
      </w:r>
      <w:r w:rsidRPr="3205806F" w:rsidR="1EA77E3D">
        <w:rPr>
          <w:rFonts w:ascii="Arial" w:hAnsi="Arial" w:eastAsia="Arial" w:cs="Arial"/>
          <w:noProof w:val="0"/>
          <w:sz w:val="22"/>
          <w:szCs w:val="22"/>
          <w:lang w:val="en-US"/>
        </w:rPr>
        <w:t>?</w:t>
      </w:r>
    </w:p>
    <w:p w:rsidR="1EA77E3D" w:rsidP="3205806F" w:rsidRDefault="1EA77E3D" w14:paraId="3D1EB704" w14:textId="1FF6F1D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205806F" w:rsidR="1EA77E3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3) Is online collaboration important for </w:t>
      </w:r>
      <w:r w:rsidRPr="3205806F" w:rsidR="7C85E4B3">
        <w:rPr>
          <w:rFonts w:ascii="Arial" w:hAnsi="Arial" w:eastAsia="Arial" w:cs="Arial"/>
          <w:noProof w:val="0"/>
          <w:sz w:val="22"/>
          <w:szCs w:val="22"/>
          <w:lang w:val="en-US"/>
        </w:rPr>
        <w:t>students at UWTSD?</w:t>
      </w:r>
    </w:p>
    <w:p w:rsidR="7C85E4B3" w:rsidP="3205806F" w:rsidRDefault="7C85E4B3" w14:paraId="5E60A83D" w14:textId="66D4EE2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205806F" w:rsidR="7C85E4B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4) I know how to use both One Drive and MS Teams when working </w:t>
      </w:r>
      <w:r w:rsidRPr="3205806F" w:rsidR="1A7D3C7E">
        <w:rPr>
          <w:rFonts w:ascii="Arial" w:hAnsi="Arial" w:eastAsia="Arial" w:cs="Arial"/>
          <w:noProof w:val="0"/>
          <w:sz w:val="22"/>
          <w:szCs w:val="22"/>
          <w:lang w:val="en-US"/>
        </w:rPr>
        <w:t>with others?</w:t>
      </w:r>
    </w:p>
    <w:p w:rsidR="1A7D3C7E" w:rsidP="3205806F" w:rsidRDefault="1A7D3C7E" w14:paraId="70531C62" w14:textId="419A173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205806F" w:rsidR="1A7D3C7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5) Rank these questions according to how </w:t>
      </w:r>
      <w:bookmarkStart w:name="_Int_jaqT7HDg" w:id="1834817872"/>
      <w:r w:rsidRPr="3205806F" w:rsidR="592221A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competent you are in using them to collaborate </w:t>
      </w:r>
      <w:bookmarkStart w:name="_Int_6r05luAN" w:id="318340384"/>
      <w:r w:rsidRPr="3205806F" w:rsidR="17C706E1">
        <w:rPr>
          <w:rFonts w:ascii="Arial" w:hAnsi="Arial" w:eastAsia="Arial" w:cs="Arial"/>
          <w:noProof w:val="0"/>
          <w:sz w:val="22"/>
          <w:szCs w:val="22"/>
          <w:lang w:val="en-US"/>
        </w:rPr>
        <w:t>with others</w:t>
      </w:r>
      <w:bookmarkEnd w:id="318340384"/>
      <w:r w:rsidRPr="3205806F" w:rsidR="592221A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on </w:t>
      </w:r>
      <w:bookmarkStart w:name="_Int_ROjXsS0g" w:id="634602547"/>
      <w:r w:rsidRPr="3205806F" w:rsidR="32BE85FF">
        <w:rPr>
          <w:rFonts w:ascii="Arial" w:hAnsi="Arial" w:eastAsia="Arial" w:cs="Arial"/>
          <w:noProof w:val="0"/>
          <w:sz w:val="22"/>
          <w:szCs w:val="22"/>
          <w:lang w:val="en-US"/>
        </w:rPr>
        <w:t>One</w:t>
      </w:r>
      <w:bookmarkEnd w:id="634602547"/>
      <w:r w:rsidRPr="3205806F" w:rsidR="592221A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Drive</w:t>
      </w:r>
      <w:r w:rsidRPr="3205806F" w:rsidR="6715C023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3205806F" w:rsidR="592221A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End w:id="1834817872"/>
    </w:p>
    <w:p w:rsidR="3205806F" w:rsidP="3205806F" w:rsidRDefault="3205806F" w14:paraId="7BBCF443" w14:textId="181B2C15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2A42D641" w:rsidP="3205806F" w:rsidRDefault="2A42D641" w14:paraId="6018E9C2" w14:textId="33105B4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205806F" w:rsidR="2A42D641">
        <w:rPr>
          <w:rFonts w:ascii="Arial" w:hAnsi="Arial" w:eastAsia="Arial" w:cs="Arial"/>
        </w:rPr>
        <w:t xml:space="preserve">Participants were recruited at the university and gave their consent voluntarily to </w:t>
      </w:r>
      <w:r w:rsidRPr="3205806F" w:rsidR="2A42D641">
        <w:rPr>
          <w:rFonts w:ascii="Arial" w:hAnsi="Arial" w:eastAsia="Arial" w:cs="Arial"/>
        </w:rPr>
        <w:t>participate</w:t>
      </w:r>
      <w:r w:rsidRPr="3205806F" w:rsidR="2A42D641">
        <w:rPr>
          <w:rFonts w:ascii="Arial" w:hAnsi="Arial" w:eastAsia="Arial" w:cs="Arial"/>
        </w:rPr>
        <w:t xml:space="preserve"> in the study.</w:t>
      </w:r>
    </w:p>
    <w:p w:rsidR="58390090" w:rsidP="606BC1CE" w:rsidRDefault="58390090" w14:paraId="39B25F02" w14:textId="4B51BB11">
      <w:pPr>
        <w:pStyle w:val="Normal"/>
        <w:jc w:val="both"/>
        <w:rPr>
          <w:rFonts w:ascii="Arial" w:hAnsi="Arial" w:eastAsia="Arial" w:cs="Arial"/>
        </w:rPr>
      </w:pPr>
      <w:r w:rsidRPr="606BC1CE" w:rsidR="58390090">
        <w:rPr>
          <w:rFonts w:ascii="Arial" w:hAnsi="Arial" w:eastAsia="Arial" w:cs="Arial"/>
        </w:rPr>
        <w:t xml:space="preserve"> </w:t>
      </w:r>
    </w:p>
    <w:p w:rsidR="69D23B2A" w:rsidP="3205806F" w:rsidRDefault="69D23B2A" w14:paraId="5DBE09CF" w14:textId="0A3A1074">
      <w:pPr>
        <w:pStyle w:val="Heading1"/>
        <w:rPr>
          <w:rFonts w:ascii="Arial" w:hAnsi="Arial" w:eastAsia="Arial" w:cs="Arial"/>
          <w:b w:val="1"/>
          <w:bCs w:val="1"/>
        </w:rPr>
      </w:pPr>
      <w:bookmarkStart w:name="_Toc593455894" w:id="821534545"/>
      <w:bookmarkStart w:name="_Toc79354777" w:id="88472942"/>
      <w:bookmarkStart w:name="_Toc66512354" w:id="1038750070"/>
      <w:bookmarkStart w:name="_Toc222902817" w:id="1823278767"/>
      <w:r w:rsidRPr="3205806F" w:rsidR="58390090">
        <w:rPr>
          <w:b w:val="1"/>
          <w:bCs w:val="1"/>
        </w:rPr>
        <w:t xml:space="preserve"> </w:t>
      </w:r>
      <w:r w:rsidRPr="3205806F" w:rsidR="69D23B2A">
        <w:rPr>
          <w:b w:val="1"/>
          <w:bCs w:val="1"/>
        </w:rPr>
        <w:t>2.3.</w:t>
      </w:r>
      <w:r w:rsidRPr="3205806F" w:rsidR="69D23B2A">
        <w:rPr>
          <w:b w:val="1"/>
          <w:bCs w:val="1"/>
        </w:rPr>
        <w:t xml:space="preserve"> </w:t>
      </w:r>
      <w:r w:rsidRPr="3205806F" w:rsidR="58390090">
        <w:rPr>
          <w:b w:val="1"/>
          <w:bCs w:val="1"/>
        </w:rPr>
        <w:t>Ethical Considerations</w:t>
      </w:r>
      <w:bookmarkEnd w:id="821534545"/>
      <w:bookmarkEnd w:id="88472942"/>
      <w:bookmarkEnd w:id="1038750070"/>
      <w:bookmarkEnd w:id="1823278767"/>
    </w:p>
    <w:p w:rsidR="58390090" w:rsidP="3205806F" w:rsidRDefault="58390090" w14:paraId="29E23CED" w14:textId="1CAC72EE">
      <w:pPr>
        <w:pStyle w:val="Normal"/>
        <w:spacing w:line="360" w:lineRule="auto"/>
        <w:jc w:val="both"/>
        <w:rPr>
          <w:rFonts w:ascii="Arial" w:hAnsi="Arial" w:eastAsia="Arial" w:cs="Arial"/>
        </w:rPr>
      </w:pPr>
      <w:bookmarkStart w:name="_Int_2FED9ygC" w:id="1112570892"/>
      <w:r w:rsidRPr="3205806F" w:rsidR="77DC8880">
        <w:rPr>
          <w:rFonts w:ascii="Arial" w:hAnsi="Arial" w:eastAsia="Arial" w:cs="Arial"/>
          <w:b w:val="0"/>
          <w:bCs w:val="0"/>
        </w:rPr>
        <w:t>Protecting people's rights and lives is extremely important.</w:t>
      </w:r>
      <w:bookmarkEnd w:id="1112570892"/>
      <w:r w:rsidRPr="3205806F" w:rsidR="119D9D2A">
        <w:rPr>
          <w:rFonts w:ascii="Arial" w:hAnsi="Arial" w:eastAsia="Arial" w:cs="Arial"/>
        </w:rPr>
        <w:t xml:space="preserve"> To </w:t>
      </w:r>
      <w:r w:rsidRPr="3205806F" w:rsidR="119D9D2A">
        <w:rPr>
          <w:rFonts w:ascii="Arial" w:hAnsi="Arial" w:eastAsia="Arial" w:cs="Arial"/>
        </w:rPr>
        <w:t>facilitate</w:t>
      </w:r>
      <w:r w:rsidRPr="3205806F" w:rsidR="119D9D2A">
        <w:rPr>
          <w:rFonts w:ascii="Arial" w:hAnsi="Arial" w:eastAsia="Arial" w:cs="Arial"/>
        </w:rPr>
        <w:t xml:space="preserve"> participation in the experiment, all participants were informed about the content and protocol of the questionnaire.</w:t>
      </w:r>
      <w:r w:rsidRPr="3205806F" w:rsidR="10DC70E2">
        <w:rPr>
          <w:rFonts w:ascii="Arial" w:hAnsi="Arial" w:eastAsia="Arial" w:cs="Arial"/>
        </w:rPr>
        <w:t xml:space="preserve"> Barrett et al. (2016) noted that </w:t>
      </w:r>
      <w:r w:rsidRPr="3205806F" w:rsidR="64E71CBA">
        <w:rPr>
          <w:rFonts w:ascii="Arial" w:hAnsi="Arial" w:eastAsia="Arial" w:cs="Arial"/>
        </w:rPr>
        <w:t>‘</w:t>
      </w:r>
      <w:r w:rsidRPr="3205806F" w:rsidR="10DC70E2">
        <w:rPr>
          <w:rFonts w:ascii="Arial" w:hAnsi="Arial" w:eastAsia="Arial" w:cs="Arial"/>
        </w:rPr>
        <w:t xml:space="preserve">We use ethics to </w:t>
      </w:r>
      <w:r w:rsidRPr="3205806F" w:rsidR="10DC70E2">
        <w:rPr>
          <w:rFonts w:ascii="Arial" w:hAnsi="Arial" w:eastAsia="Arial" w:cs="Arial"/>
        </w:rPr>
        <w:t>determine</w:t>
      </w:r>
      <w:r w:rsidRPr="3205806F" w:rsidR="10DC70E2">
        <w:rPr>
          <w:rFonts w:ascii="Arial" w:hAnsi="Arial" w:eastAsia="Arial" w:cs="Arial"/>
        </w:rPr>
        <w:t xml:space="preserve"> what we should do and why</w:t>
      </w:r>
      <w:r w:rsidRPr="3205806F" w:rsidR="794BAF7B">
        <w:rPr>
          <w:rFonts w:ascii="Arial" w:hAnsi="Arial" w:eastAsia="Arial" w:cs="Arial"/>
        </w:rPr>
        <w:t>’.</w:t>
      </w:r>
    </w:p>
    <w:p w:rsidR="58390090" w:rsidP="3205806F" w:rsidRDefault="58390090" w14:paraId="34B6F3C5" w14:textId="3D11F014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205806F" w:rsidR="465C3EE4">
        <w:rPr>
          <w:rFonts w:ascii="Arial" w:hAnsi="Arial" w:eastAsia="Arial" w:cs="Arial"/>
        </w:rPr>
        <w:t xml:space="preserve">According to Bhandari </w:t>
      </w:r>
      <w:r w:rsidRPr="3205806F" w:rsidR="43138821">
        <w:rPr>
          <w:rFonts w:ascii="Arial" w:hAnsi="Arial" w:eastAsia="Arial" w:cs="Arial"/>
        </w:rPr>
        <w:t>(</w:t>
      </w:r>
      <w:r w:rsidRPr="3205806F" w:rsidR="465C3EE4">
        <w:rPr>
          <w:rFonts w:ascii="Arial" w:hAnsi="Arial" w:eastAsia="Arial" w:cs="Arial"/>
        </w:rPr>
        <w:t xml:space="preserve">2022), </w:t>
      </w:r>
      <w:r w:rsidRPr="3205806F" w:rsidR="0B75DAF7">
        <w:rPr>
          <w:rFonts w:ascii="Arial" w:hAnsi="Arial" w:eastAsia="Arial" w:cs="Arial"/>
        </w:rPr>
        <w:t xml:space="preserve">It is essential that you consider ethical considerations when designing and conducting your research. A certain code of conduct must always be followed by scientists and researchers when collecting data from individuals. </w:t>
      </w:r>
      <w:r w:rsidRPr="3205806F" w:rsidR="2D803E50">
        <w:rPr>
          <w:rFonts w:ascii="Arial" w:hAnsi="Arial" w:eastAsia="Arial" w:cs="Arial"/>
        </w:rPr>
        <w:t>Therefore,</w:t>
      </w:r>
      <w:r w:rsidRPr="3205806F" w:rsidR="73EBC90F">
        <w:rPr>
          <w:rFonts w:ascii="Arial" w:hAnsi="Arial" w:eastAsia="Arial" w:cs="Arial"/>
        </w:rPr>
        <w:t xml:space="preserve"> </w:t>
      </w:r>
      <w:r w:rsidRPr="3205806F" w:rsidR="2D803E50">
        <w:rPr>
          <w:rFonts w:ascii="Arial" w:hAnsi="Arial" w:eastAsia="Arial" w:cs="Arial"/>
        </w:rPr>
        <w:t xml:space="preserve">we referred to a </w:t>
      </w:r>
      <w:bookmarkStart w:name="_Int_zDsvo620" w:id="817858114"/>
      <w:r w:rsidRPr="3205806F" w:rsidR="2D803E50">
        <w:rPr>
          <w:rFonts w:ascii="Arial" w:hAnsi="Arial" w:eastAsia="Arial" w:cs="Arial"/>
        </w:rPr>
        <w:t>specific guideline</w:t>
      </w:r>
      <w:bookmarkEnd w:id="817858114"/>
      <w:r w:rsidRPr="3205806F" w:rsidR="2D803E50">
        <w:rPr>
          <w:rFonts w:ascii="Arial" w:hAnsi="Arial" w:eastAsia="Arial" w:cs="Arial"/>
        </w:rPr>
        <w:t>.</w:t>
      </w:r>
      <w:r w:rsidRPr="3205806F" w:rsidR="0D9FA107">
        <w:rPr>
          <w:rFonts w:ascii="Arial" w:hAnsi="Arial" w:eastAsia="Arial" w:cs="Arial"/>
        </w:rPr>
        <w:t xml:space="preserve"> In this research, voluntary participation was an important principle.</w:t>
      </w:r>
    </w:p>
    <w:p w:rsidR="58390090" w:rsidP="3205806F" w:rsidRDefault="58390090" w14:paraId="5D627311" w14:textId="1E7C3B3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bookmarkStart w:name="_Int_8hdJoKAp" w:id="197353150"/>
      <w:r w:rsidRPr="3205806F" w:rsidR="09D50613">
        <w:rPr>
          <w:rFonts w:ascii="Arial" w:hAnsi="Arial" w:eastAsia="Arial" w:cs="Arial"/>
          <w:b w:val="1"/>
          <w:bCs w:val="1"/>
        </w:rPr>
        <w:t>‘I</w:t>
      </w:r>
      <w:bookmarkEnd w:id="197353150"/>
      <w:r w:rsidRPr="3205806F" w:rsidR="09D50613">
        <w:rPr>
          <w:rFonts w:ascii="Arial" w:hAnsi="Arial" w:eastAsia="Arial" w:cs="Arial"/>
          <w:b w:val="1"/>
          <w:bCs w:val="1"/>
        </w:rPr>
        <w:t xml:space="preserve"> consent to take part voluntarily’</w:t>
      </w:r>
    </w:p>
    <w:p w:rsidR="58390090" w:rsidP="606BC1CE" w:rsidRDefault="58390090" w14:paraId="71FD9564" w14:textId="6B9F58DC">
      <w:pPr>
        <w:pStyle w:val="Normal"/>
        <w:jc w:val="both"/>
        <w:rPr>
          <w:rFonts w:ascii="Arial" w:hAnsi="Arial" w:eastAsia="Arial" w:cs="Arial"/>
        </w:rPr>
      </w:pPr>
    </w:p>
    <w:p w:rsidR="496CA76B" w:rsidP="3205806F" w:rsidRDefault="496CA76B" w14:paraId="057B2250" w14:textId="37E9568F">
      <w:pPr>
        <w:pStyle w:val="Heading1"/>
        <w:jc w:val="both"/>
      </w:pPr>
    </w:p>
    <w:p w:rsidR="496CA76B" w:rsidP="3205806F" w:rsidRDefault="496CA76B" w14:paraId="352303B0" w14:textId="1C702F9E">
      <w:pPr>
        <w:pStyle w:val="Heading1"/>
        <w:rPr>
          <w:rFonts w:ascii="Arial" w:hAnsi="Arial" w:eastAsia="Arial" w:cs="Arial"/>
          <w:b w:val="1"/>
          <w:bCs w:val="1"/>
        </w:rPr>
      </w:pPr>
      <w:bookmarkStart w:name="_Toc614132847" w:id="934160712"/>
      <w:bookmarkStart w:name="_Toc636771144" w:id="938497839"/>
      <w:bookmarkStart w:name="_Toc1407186395" w:id="1871218691"/>
      <w:bookmarkStart w:name="_Toc1402042725" w:id="244539748"/>
      <w:r w:rsidRPr="3205806F" w:rsidR="496CA76B">
        <w:rPr>
          <w:b w:val="1"/>
          <w:bCs w:val="1"/>
        </w:rPr>
        <w:t xml:space="preserve">3. </w:t>
      </w:r>
      <w:r w:rsidRPr="3205806F" w:rsidR="58390090">
        <w:rPr>
          <w:b w:val="1"/>
          <w:bCs w:val="1"/>
        </w:rPr>
        <w:t>Results</w:t>
      </w:r>
      <w:bookmarkEnd w:id="934160712"/>
      <w:bookmarkEnd w:id="938497839"/>
      <w:bookmarkEnd w:id="1871218691"/>
      <w:bookmarkEnd w:id="244539748"/>
    </w:p>
    <w:p w:rsidR="5F275164" w:rsidP="3205806F" w:rsidRDefault="5F275164" w14:paraId="52B99747" w14:textId="44E27F5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3205806F" w:rsidR="71D94F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Nowadays, </w:t>
      </w:r>
      <w:bookmarkStart w:name="_Int_VJE672PH" w:id="2024290224"/>
      <w:r w:rsidRPr="3205806F" w:rsidR="71D94F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everything</w:t>
      </w:r>
      <w:bookmarkEnd w:id="2024290224"/>
      <w:r w:rsidRPr="3205806F" w:rsidR="71D94F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we do is </w:t>
      </w:r>
      <w:r w:rsidRPr="3205806F" w:rsidR="71D94F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facilitated</w:t>
      </w:r>
      <w:r w:rsidRPr="3205806F" w:rsidR="71D94F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by digital tools. </w:t>
      </w:r>
      <w:r w:rsidRPr="3205806F" w:rsidR="6650FB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As part of this research, I used charts to summarize the answers provided by students in the survey.</w:t>
      </w:r>
      <w:r w:rsidRPr="3205806F" w:rsidR="2310CB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bookmarkStart w:name="_Int_G794HO7T" w:id="1415587337"/>
      <w:r w:rsidRPr="3205806F" w:rsidR="2310CB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Pie charts were used for most questions to visualize the Likert scale responses.</w:t>
      </w:r>
      <w:bookmarkEnd w:id="1415587337"/>
      <w:r w:rsidRPr="3205806F" w:rsidR="27ACF6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bookmarkStart w:name="_Int_MK9OvBFS" w:id="1489473516"/>
      <w:r w:rsidRPr="3205806F" w:rsidR="27ACF6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following questions were completed using MS Forms and opened in Excel to </w:t>
      </w:r>
      <w:r w:rsidRPr="3205806F" w:rsidR="27ACF6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demonstrate</w:t>
      </w:r>
      <w:r w:rsidRPr="3205806F" w:rsidR="27ACF6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some of what we have learned.</w:t>
      </w:r>
      <w:bookmarkEnd w:id="1489473516"/>
      <w:r w:rsidRPr="3205806F" w:rsidR="4A8DB4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This study uses charts to </w:t>
      </w:r>
      <w:r w:rsidRPr="3205806F" w:rsidR="4A8DB4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establish</w:t>
      </w:r>
      <w:r w:rsidRPr="3205806F" w:rsidR="4A8DB4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 quantitative framework for </w:t>
      </w:r>
      <w:r w:rsidRPr="3205806F" w:rsidR="4A8DB4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identifying</w:t>
      </w:r>
      <w:r w:rsidRPr="3205806F" w:rsidR="4A8DB4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need for digital tools in daily life using quantitative statistics.</w:t>
      </w:r>
      <w:r w:rsidRPr="3205806F" w:rsidR="7036976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 summary, students need Excel, </w:t>
      </w:r>
      <w:bookmarkStart w:name="_Int_NfCHkQSU" w:id="908606069"/>
      <w:r w:rsidRPr="3205806F" w:rsidR="38F94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Word, Power</w:t>
      </w:r>
      <w:bookmarkEnd w:id="908606069"/>
      <w:r w:rsidRPr="3205806F" w:rsidR="38F94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bookmarkStart w:name="_Int_QzKDXTy3" w:id="130277695"/>
      <w:r w:rsidRPr="3205806F" w:rsidR="38F94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Point and</w:t>
      </w:r>
      <w:bookmarkEnd w:id="130277695"/>
      <w:r w:rsidRPr="3205806F" w:rsidR="7036976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MS Forms training to succeed.</w:t>
      </w:r>
      <w:r w:rsidRPr="3205806F" w:rsidR="091DBB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Modern life has been transformed by digital technology.</w:t>
      </w:r>
      <w:r w:rsidRPr="3205806F" w:rsidR="532D78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be successful in the workplace in the future, students must master their fundamental skills</w:t>
      </w:r>
      <w:r w:rsidRPr="3205806F" w:rsidR="2A6BD9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3205806F" w:rsidR="2A6BD9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acquiring</w:t>
      </w:r>
      <w:r w:rsidRPr="3205806F" w:rsidR="2A6BD9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3205806F" w:rsidR="2A6BD9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proficiency</w:t>
      </w:r>
      <w:r w:rsidRPr="3205806F" w:rsidR="2A6BD9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 the use of technology.</w:t>
      </w:r>
      <w:r w:rsidRPr="3205806F" w:rsidR="5E4567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bookmarkStart w:name="_Int_XU9EeEe2" w:id="1176868142"/>
      <w:r w:rsidRPr="3205806F" w:rsidR="5E4567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Technology is used at UWTSD to enhance the analysis and organization of information.</w:t>
      </w:r>
      <w:bookmarkEnd w:id="1176868142"/>
    </w:p>
    <w:p w:rsidR="5F275164" w:rsidP="3205806F" w:rsidRDefault="5F275164" w14:paraId="3DBC9903" w14:textId="7C2BB2D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F275164" w:rsidP="3205806F" w:rsidRDefault="5F275164" w14:paraId="3B2CE3AD" w14:textId="3BD560E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F275164" w:rsidP="3205806F" w:rsidRDefault="5F275164" w14:paraId="03BB741E" w14:textId="619221BC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3205806F" w:rsidR="0742C77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Is it necessary to </w:t>
      </w:r>
      <w:r w:rsidRPr="3205806F" w:rsidR="0742C77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provide</w:t>
      </w:r>
      <w:r w:rsidRPr="3205806F" w:rsidR="0742C77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training on how to use technology to collaborate at UWTSD?</w:t>
      </w:r>
    </w:p>
    <w:p w:rsidR="5F275164" w:rsidP="3205806F" w:rsidRDefault="5F275164" w14:paraId="35770271" w14:textId="466B188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F275164" w:rsidP="3205806F" w:rsidRDefault="5F275164" w14:paraId="076CB4E9" w14:textId="7B744FE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F275164" w:rsidP="3205806F" w:rsidRDefault="5F275164" w14:paraId="4BF545E5" w14:textId="581F2C81">
      <w:pPr>
        <w:jc w:val="both"/>
      </w:pPr>
      <w:r w:rsidR="327992C4">
        <w:drawing>
          <wp:inline wp14:editId="06D840D4" wp14:anchorId="4833011F">
            <wp:extent cx="4572000" cy="2752725"/>
            <wp:effectExtent l="0" t="0" r="0" b="0"/>
            <wp:docPr id="10673946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bc2a871f6974de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275164" w:rsidP="3205806F" w:rsidRDefault="5F275164" w14:paraId="72D99569" w14:textId="45B73E8E">
      <w:pPr>
        <w:jc w:val="both"/>
      </w:pPr>
    </w:p>
    <w:p w:rsidR="5F275164" w:rsidP="606BC1CE" w:rsidRDefault="5F275164" w14:paraId="617910AB" w14:textId="732A9B87">
      <w:pPr>
        <w:pStyle w:val="Normal"/>
        <w:jc w:val="both"/>
      </w:pPr>
      <w:r w:rsidR="3DF13DF8">
        <w:drawing>
          <wp:inline wp14:editId="7A368FA4" wp14:anchorId="7CF8F403">
            <wp:extent cx="4572000" cy="2752725"/>
            <wp:effectExtent l="0" t="0" r="0" b="0"/>
            <wp:docPr id="7499228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fc659d57e74e1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275164" w:rsidP="3205806F" w:rsidRDefault="5F275164" w14:paraId="303F89B9" w14:textId="143C4954">
      <w:pPr>
        <w:jc w:val="both"/>
      </w:pPr>
    </w:p>
    <w:p w:rsidR="5F275164" w:rsidP="3205806F" w:rsidRDefault="5F275164" w14:paraId="26904DF7" w14:textId="2C9B87E7">
      <w:pPr>
        <w:jc w:val="both"/>
      </w:pPr>
      <w:r w:rsidR="28AD4A4D">
        <w:drawing>
          <wp:inline wp14:editId="34A41AD6" wp14:anchorId="6EB47B56">
            <wp:extent cx="4572000" cy="2752725"/>
            <wp:effectExtent l="0" t="0" r="0" b="0"/>
            <wp:docPr id="9404799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e24b08d1ba04c9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275164" w:rsidP="606BC1CE" w:rsidRDefault="5F275164" w14:paraId="56ACCD97" w14:textId="1FE519BD">
      <w:pPr>
        <w:pStyle w:val="Normal"/>
        <w:jc w:val="both"/>
      </w:pPr>
    </w:p>
    <w:p w:rsidR="5F275164" w:rsidP="606BC1CE" w:rsidRDefault="5F275164" w14:paraId="20175295" w14:textId="023D778A">
      <w:pPr>
        <w:pStyle w:val="Normal"/>
        <w:jc w:val="both"/>
      </w:pPr>
    </w:p>
    <w:p w:rsidR="5F275164" w:rsidP="606BC1CE" w:rsidRDefault="5F275164" w14:paraId="7648930C" w14:textId="283A6DBE">
      <w:pPr>
        <w:pStyle w:val="Normal"/>
        <w:jc w:val="both"/>
      </w:pPr>
    </w:p>
    <w:p w:rsidR="5F275164" w:rsidP="606BC1CE" w:rsidRDefault="5F275164" w14:paraId="454AC892" w14:textId="4C5F3090">
      <w:pPr>
        <w:pStyle w:val="Normal"/>
        <w:jc w:val="both"/>
      </w:pPr>
    </w:p>
    <w:p w:rsidR="5F275164" w:rsidP="606BC1CE" w:rsidRDefault="5F275164" w14:paraId="6FB37B45" w14:textId="57A12716">
      <w:pPr>
        <w:pStyle w:val="Normal"/>
        <w:jc w:val="both"/>
      </w:pPr>
    </w:p>
    <w:p w:rsidR="5F275164" w:rsidP="606BC1CE" w:rsidRDefault="5F275164" w14:paraId="5CF34619" w14:textId="29A724D0">
      <w:pPr>
        <w:pStyle w:val="Normal"/>
        <w:jc w:val="both"/>
      </w:pPr>
      <w:r w:rsidR="42EC8C66">
        <w:drawing>
          <wp:inline wp14:editId="1AAE4A9A" wp14:anchorId="6172DCF8">
            <wp:extent cx="4572000" cy="2752725"/>
            <wp:effectExtent l="0" t="0" r="0" b="0"/>
            <wp:docPr id="19293829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e06263cf7f4dc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275164" w:rsidP="606BC1CE" w:rsidRDefault="5F275164" w14:paraId="7A87EF2F" w14:textId="48DEB0FA">
      <w:pPr>
        <w:pStyle w:val="Normal"/>
        <w:jc w:val="both"/>
      </w:pPr>
    </w:p>
    <w:p w:rsidR="5F275164" w:rsidP="606BC1CE" w:rsidRDefault="5F275164" w14:paraId="2720248F" w14:textId="738CEEE2">
      <w:pPr>
        <w:pStyle w:val="Normal"/>
        <w:jc w:val="both"/>
      </w:pPr>
      <w:r w:rsidR="191A82A2">
        <w:drawing>
          <wp:inline wp14:editId="20BCE2E2" wp14:anchorId="15FC8A42">
            <wp:extent cx="4648200" cy="2739450"/>
            <wp:effectExtent l="0" t="0" r="0" b="0"/>
            <wp:docPr id="13068052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5b003c672a747c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8200" cy="273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275164" w:rsidP="606BC1CE" w:rsidRDefault="5F275164" w14:paraId="341EB9BD" w14:textId="0168FEF6">
      <w:pPr>
        <w:pStyle w:val="Normal"/>
        <w:jc w:val="both"/>
      </w:pPr>
    </w:p>
    <w:p w:rsidR="5F275164" w:rsidP="3205806F" w:rsidRDefault="5F275164" w14:paraId="2158ED03" w14:textId="46422EE4">
      <w:pPr>
        <w:pStyle w:val="Heading1"/>
      </w:pPr>
    </w:p>
    <w:p w:rsidR="5F275164" w:rsidP="3205806F" w:rsidRDefault="5F275164" w14:paraId="0763D601" w14:textId="2525A4A3">
      <w:pPr>
        <w:pStyle w:val="Heading1"/>
        <w:rPr>
          <w:rFonts w:ascii="Arial" w:hAnsi="Arial" w:eastAsia="Arial" w:cs="Arial"/>
          <w:b w:val="1"/>
          <w:bCs w:val="1"/>
        </w:rPr>
      </w:pPr>
      <w:bookmarkStart w:name="_Toc1332955064" w:id="770294187"/>
      <w:bookmarkStart w:name="_Toc1976011215" w:id="599759555"/>
      <w:bookmarkStart w:name="_Toc723856687" w:id="781339605"/>
      <w:bookmarkStart w:name="_Toc954200012" w:id="804532276"/>
      <w:r w:rsidRPr="3205806F" w:rsidR="5F275164">
        <w:rPr>
          <w:b w:val="1"/>
          <w:bCs w:val="1"/>
        </w:rPr>
        <w:t xml:space="preserve">4. </w:t>
      </w:r>
      <w:r w:rsidRPr="3205806F" w:rsidR="58390090">
        <w:rPr>
          <w:b w:val="1"/>
          <w:bCs w:val="1"/>
        </w:rPr>
        <w:t>Discussion</w:t>
      </w:r>
      <w:bookmarkEnd w:id="770294187"/>
      <w:bookmarkEnd w:id="599759555"/>
      <w:bookmarkEnd w:id="781339605"/>
      <w:bookmarkEnd w:id="804532276"/>
    </w:p>
    <w:p w:rsidR="216E2F5E" w:rsidP="3205806F" w:rsidRDefault="216E2F5E" w14:paraId="704CE4E8" w14:textId="16B696B6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205806F" w:rsidR="320F1BD8">
        <w:rPr>
          <w:rFonts w:ascii="Arial" w:hAnsi="Arial" w:eastAsia="Arial" w:cs="Arial"/>
        </w:rPr>
        <w:t xml:space="preserve">In recent years, the field of education has undergone a revolution due to technological advances. </w:t>
      </w:r>
      <w:r w:rsidRPr="3205806F" w:rsidR="20EB3643">
        <w:rPr>
          <w:rFonts w:ascii="Arial" w:hAnsi="Arial" w:eastAsia="Arial" w:cs="Arial"/>
        </w:rPr>
        <w:t xml:space="preserve">In education, students are encouraged to </w:t>
      </w:r>
      <w:r w:rsidRPr="3205806F" w:rsidR="20EB3643">
        <w:rPr>
          <w:rFonts w:ascii="Arial" w:hAnsi="Arial" w:eastAsia="Arial" w:cs="Arial"/>
        </w:rPr>
        <w:t>acquire</w:t>
      </w:r>
      <w:r w:rsidRPr="3205806F" w:rsidR="20EB3643">
        <w:rPr>
          <w:rFonts w:ascii="Arial" w:hAnsi="Arial" w:eastAsia="Arial" w:cs="Arial"/>
        </w:rPr>
        <w:t xml:space="preserve"> a sense of curiosity.</w:t>
      </w:r>
      <w:r w:rsidRPr="3205806F" w:rsidR="7FFA30DA">
        <w:rPr>
          <w:rFonts w:ascii="Arial" w:hAnsi="Arial" w:eastAsia="Arial" w:cs="Arial"/>
        </w:rPr>
        <w:t xml:space="preserve"> </w:t>
      </w:r>
      <w:bookmarkStart w:name="_Int_B7VuE063" w:id="459980296"/>
      <w:r w:rsidRPr="3205806F" w:rsidR="7FFA30DA">
        <w:rPr>
          <w:rFonts w:ascii="Arial" w:hAnsi="Arial" w:eastAsia="Arial" w:cs="Arial"/>
        </w:rPr>
        <w:t xml:space="preserve">The education system today requires modern, simple, and easy technologies to meet its </w:t>
      </w:r>
      <w:bookmarkStart w:name="_Int_OwbPMssU" w:id="1245572721"/>
      <w:r w:rsidRPr="3205806F" w:rsidR="7FFA30DA">
        <w:rPr>
          <w:rFonts w:ascii="Arial" w:hAnsi="Arial" w:eastAsia="Arial" w:cs="Arial"/>
        </w:rPr>
        <w:t>arrival. Due</w:t>
      </w:r>
      <w:bookmarkEnd w:id="459980296"/>
      <w:bookmarkEnd w:id="1245572721"/>
      <w:r w:rsidRPr="3205806F" w:rsidR="0552707F">
        <w:rPr>
          <w:rFonts w:ascii="Arial" w:hAnsi="Arial" w:eastAsia="Arial" w:cs="Arial"/>
        </w:rPr>
        <w:t xml:space="preserve"> to technology, individual and team contributions can be transparent, which leads to a bit of competition among the participants.</w:t>
      </w:r>
      <w:r w:rsidRPr="3205806F" w:rsidR="58390090">
        <w:rPr>
          <w:rFonts w:ascii="Arial" w:hAnsi="Arial" w:eastAsia="Arial" w:cs="Arial"/>
        </w:rPr>
        <w:t xml:space="preserve"> </w:t>
      </w:r>
      <w:r w:rsidRPr="3205806F" w:rsidR="73D3F839">
        <w:rPr>
          <w:rFonts w:ascii="Arial" w:hAnsi="Arial" w:eastAsia="Arial" w:cs="Arial"/>
        </w:rPr>
        <w:t xml:space="preserve">According to </w:t>
      </w:r>
      <w:r w:rsidRPr="3205806F" w:rsidR="564B6919">
        <w:rPr>
          <w:rFonts w:ascii="Arial" w:hAnsi="Arial" w:eastAsia="Arial" w:cs="Arial"/>
        </w:rPr>
        <w:t>Duţă</w:t>
      </w:r>
      <w:r w:rsidRPr="3205806F" w:rsidR="564B6919">
        <w:rPr>
          <w:rFonts w:ascii="Arial" w:hAnsi="Arial" w:eastAsia="Arial" w:cs="Arial"/>
        </w:rPr>
        <w:t xml:space="preserve"> </w:t>
      </w:r>
      <w:r w:rsidRPr="3205806F" w:rsidR="73D3F839">
        <w:rPr>
          <w:rFonts w:ascii="Arial" w:hAnsi="Arial" w:eastAsia="Arial" w:cs="Arial"/>
        </w:rPr>
        <w:t>and Martínez-Rivera (2015)</w:t>
      </w:r>
      <w:r w:rsidRPr="3205806F" w:rsidR="5C2DCD5B">
        <w:rPr>
          <w:rFonts w:ascii="Arial" w:hAnsi="Arial" w:eastAsia="Arial" w:cs="Arial"/>
        </w:rPr>
        <w:t xml:space="preserve"> </w:t>
      </w:r>
      <w:r w:rsidRPr="3205806F" w:rsidR="0855EE34">
        <w:rPr>
          <w:rFonts w:ascii="Arial" w:hAnsi="Arial" w:eastAsia="Arial" w:cs="Arial"/>
        </w:rPr>
        <w:t>There is no doubt that technological selection plays a significant role in the evolving cultural and educational environment which is being created.</w:t>
      </w:r>
    </w:p>
    <w:p w:rsidR="216E2F5E" w:rsidP="3205806F" w:rsidRDefault="216E2F5E" w14:paraId="6527A958" w14:textId="18F2818D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205806F" w:rsidR="1D778733">
        <w:rPr>
          <w:rFonts w:ascii="Arial" w:hAnsi="Arial" w:eastAsia="Arial" w:cs="Arial"/>
        </w:rPr>
        <w:t xml:space="preserve">According to our hypothesis, so many students need training on how to </w:t>
      </w:r>
      <w:r w:rsidRPr="3205806F" w:rsidR="1D778733">
        <w:rPr>
          <w:rFonts w:ascii="Arial" w:hAnsi="Arial" w:eastAsia="Arial" w:cs="Arial"/>
        </w:rPr>
        <w:t>utilize</w:t>
      </w:r>
      <w:r w:rsidRPr="3205806F" w:rsidR="1D778733">
        <w:rPr>
          <w:rFonts w:ascii="Arial" w:hAnsi="Arial" w:eastAsia="Arial" w:cs="Arial"/>
        </w:rPr>
        <w:t xml:space="preserve"> technology to collaborate at UWTSD.</w:t>
      </w:r>
      <w:r w:rsidRPr="3205806F" w:rsidR="40A004D9">
        <w:rPr>
          <w:rFonts w:ascii="Arial" w:hAnsi="Arial" w:eastAsia="Arial" w:cs="Arial"/>
        </w:rPr>
        <w:t xml:space="preserve"> </w:t>
      </w:r>
      <w:r w:rsidRPr="3205806F" w:rsidR="72C05040">
        <w:rPr>
          <w:rFonts w:ascii="Arial" w:hAnsi="Arial" w:eastAsia="Arial" w:cs="Arial"/>
        </w:rPr>
        <w:t xml:space="preserve">In this module, we gained knowledge that has enhanced our confidence, capability, and flexibility when working on a wide range of projects at </w:t>
      </w:r>
      <w:r w:rsidRPr="3205806F" w:rsidR="72C05040">
        <w:rPr>
          <w:rFonts w:ascii="Arial" w:hAnsi="Arial" w:eastAsia="Arial" w:cs="Arial"/>
        </w:rPr>
        <w:t>different levels</w:t>
      </w:r>
      <w:r w:rsidRPr="3205806F" w:rsidR="72C05040">
        <w:rPr>
          <w:rFonts w:ascii="Arial" w:hAnsi="Arial" w:eastAsia="Arial" w:cs="Arial"/>
        </w:rPr>
        <w:t xml:space="preserve"> of complexity. </w:t>
      </w:r>
    </w:p>
    <w:p w:rsidR="216E2F5E" w:rsidP="3205806F" w:rsidRDefault="216E2F5E" w14:paraId="20D44196" w14:textId="7C9BFBBB">
      <w:pPr>
        <w:pStyle w:val="Normal"/>
        <w:spacing w:line="360" w:lineRule="auto"/>
        <w:jc w:val="both"/>
        <w:rPr>
          <w:rFonts w:ascii="Arial" w:hAnsi="Arial" w:eastAsia="Arial" w:cs="Arial"/>
        </w:rPr>
      </w:pPr>
      <w:bookmarkStart w:name="_Int_OYOzisZY" w:id="804359507"/>
      <w:r w:rsidRPr="3205806F" w:rsidR="7CA0643D">
        <w:rPr>
          <w:rFonts w:ascii="Arial" w:hAnsi="Arial" w:eastAsia="Arial" w:cs="Arial"/>
        </w:rPr>
        <w:t xml:space="preserve">The </w:t>
      </w:r>
      <w:r w:rsidRPr="3205806F" w:rsidR="7CA0643D">
        <w:rPr>
          <w:rFonts w:ascii="Arial" w:hAnsi="Arial" w:eastAsia="Arial" w:cs="Arial"/>
        </w:rPr>
        <w:t>previous</w:t>
      </w:r>
      <w:r w:rsidRPr="3205806F" w:rsidR="7CA0643D">
        <w:rPr>
          <w:rFonts w:ascii="Arial" w:hAnsi="Arial" w:eastAsia="Arial" w:cs="Arial"/>
        </w:rPr>
        <w:t xml:space="preserve"> results</w:t>
      </w:r>
      <w:bookmarkEnd w:id="804359507"/>
      <w:r w:rsidRPr="3205806F" w:rsidR="7CA0643D">
        <w:rPr>
          <w:rFonts w:ascii="Arial" w:hAnsi="Arial" w:eastAsia="Arial" w:cs="Arial"/>
        </w:rPr>
        <w:t xml:space="preserve"> </w:t>
      </w:r>
      <w:r w:rsidRPr="3205806F" w:rsidR="7CA0643D">
        <w:rPr>
          <w:rFonts w:ascii="Arial" w:hAnsi="Arial" w:eastAsia="Arial" w:cs="Arial"/>
        </w:rPr>
        <w:t>indicate</w:t>
      </w:r>
      <w:r w:rsidRPr="3205806F" w:rsidR="7CA0643D">
        <w:rPr>
          <w:rFonts w:ascii="Arial" w:hAnsi="Arial" w:eastAsia="Arial" w:cs="Arial"/>
        </w:rPr>
        <w:t xml:space="preserve"> some positive responses from the participants.</w:t>
      </w:r>
      <w:r w:rsidRPr="3205806F" w:rsidR="041C4CF6">
        <w:rPr>
          <w:rFonts w:ascii="Arial" w:hAnsi="Arial" w:eastAsia="Arial" w:cs="Arial"/>
        </w:rPr>
        <w:t xml:space="preserve"> </w:t>
      </w:r>
      <w:bookmarkStart w:name="_Int_VnLqoTBv" w:id="954008758"/>
      <w:r w:rsidRPr="3205806F" w:rsidR="041C4CF6">
        <w:rPr>
          <w:rFonts w:ascii="Arial" w:hAnsi="Arial" w:eastAsia="Arial" w:cs="Arial"/>
        </w:rPr>
        <w:t xml:space="preserve">Regarding Question 1, students need more training on how to efficiently </w:t>
      </w:r>
      <w:r w:rsidRPr="3205806F" w:rsidR="041C4CF6">
        <w:rPr>
          <w:rFonts w:ascii="Arial" w:hAnsi="Arial" w:eastAsia="Arial" w:cs="Arial"/>
        </w:rPr>
        <w:t>utilize</w:t>
      </w:r>
      <w:r w:rsidRPr="3205806F" w:rsidR="041C4CF6">
        <w:rPr>
          <w:rFonts w:ascii="Arial" w:hAnsi="Arial" w:eastAsia="Arial" w:cs="Arial"/>
        </w:rPr>
        <w:t xml:space="preserve"> Excel for collaboration.</w:t>
      </w:r>
      <w:bookmarkEnd w:id="954008758"/>
      <w:r w:rsidRPr="3205806F" w:rsidR="21EFE7B4">
        <w:rPr>
          <w:rFonts w:ascii="Arial" w:hAnsi="Arial" w:eastAsia="Arial" w:cs="Arial"/>
        </w:rPr>
        <w:t xml:space="preserve"> According to Question 2, most of the students are still familiar with the use of Power Point. </w:t>
      </w:r>
      <w:r w:rsidRPr="3205806F" w:rsidR="1E7228C3">
        <w:rPr>
          <w:rFonts w:ascii="Arial" w:hAnsi="Arial" w:eastAsia="Arial" w:cs="Arial"/>
        </w:rPr>
        <w:t xml:space="preserve">Specifically, </w:t>
      </w:r>
      <w:r w:rsidRPr="3205806F" w:rsidR="4EA229F1">
        <w:rPr>
          <w:rFonts w:ascii="Arial" w:hAnsi="Arial" w:eastAsia="Arial" w:cs="Arial"/>
        </w:rPr>
        <w:t>Q</w:t>
      </w:r>
      <w:r w:rsidRPr="3205806F" w:rsidR="1E7228C3">
        <w:rPr>
          <w:rFonts w:ascii="Arial" w:hAnsi="Arial" w:eastAsia="Arial" w:cs="Arial"/>
        </w:rPr>
        <w:t>uestion 4 discusses the idea that everyone is comfortable using One Drive and MS Teams.</w:t>
      </w:r>
      <w:r w:rsidRPr="3205806F" w:rsidR="7DC49B5B">
        <w:rPr>
          <w:rFonts w:ascii="Arial" w:hAnsi="Arial" w:eastAsia="Arial" w:cs="Arial"/>
        </w:rPr>
        <w:t xml:space="preserve"> </w:t>
      </w:r>
      <w:r w:rsidRPr="3205806F" w:rsidR="79799CB5">
        <w:rPr>
          <w:rFonts w:ascii="Arial" w:hAnsi="Arial" w:eastAsia="Arial" w:cs="Arial"/>
        </w:rPr>
        <w:t>In each of these three questions, a Likert scale is used</w:t>
      </w:r>
      <w:r w:rsidRPr="3205806F" w:rsidR="642FB68E">
        <w:rPr>
          <w:rFonts w:ascii="Arial" w:hAnsi="Arial" w:eastAsia="Arial" w:cs="Arial"/>
        </w:rPr>
        <w:t xml:space="preserve">, </w:t>
      </w:r>
      <w:bookmarkStart w:name="_Int_PbCjZhnl" w:id="884632912"/>
      <w:r w:rsidRPr="3205806F" w:rsidR="642FB68E">
        <w:rPr>
          <w:rFonts w:ascii="Arial" w:hAnsi="Arial" w:eastAsia="Arial" w:cs="Arial"/>
        </w:rPr>
        <w:t>it</w:t>
      </w:r>
      <w:bookmarkEnd w:id="884632912"/>
      <w:r w:rsidRPr="3205806F" w:rsidR="642FB68E">
        <w:rPr>
          <w:rFonts w:ascii="Arial" w:hAnsi="Arial" w:eastAsia="Arial" w:cs="Arial"/>
        </w:rPr>
        <w:t xml:space="preserve"> was developed by </w:t>
      </w:r>
      <w:r w:rsidRPr="3205806F" w:rsidR="642FB68E">
        <w:rPr>
          <w:rFonts w:ascii="Arial" w:hAnsi="Arial" w:eastAsia="Arial" w:cs="Arial"/>
        </w:rPr>
        <w:t>Ren</w:t>
      </w:r>
      <w:r w:rsidRPr="3205806F" w:rsidR="1E972652">
        <w:rPr>
          <w:rFonts w:ascii="Arial" w:hAnsi="Arial" w:eastAsia="Arial" w:cs="Arial"/>
        </w:rPr>
        <w:t>sis</w:t>
      </w:r>
      <w:r w:rsidRPr="3205806F" w:rsidR="642FB68E">
        <w:rPr>
          <w:rFonts w:ascii="Arial" w:hAnsi="Arial" w:eastAsia="Arial" w:cs="Arial"/>
        </w:rPr>
        <w:t xml:space="preserve"> Likert1 to measure attitude in 1932</w:t>
      </w:r>
      <w:r w:rsidRPr="3205806F" w:rsidR="06476ED9">
        <w:rPr>
          <w:rFonts w:ascii="Arial" w:hAnsi="Arial" w:eastAsia="Arial" w:cs="Arial"/>
        </w:rPr>
        <w:t xml:space="preserve">. </w:t>
      </w:r>
      <w:r w:rsidRPr="3205806F" w:rsidR="244CFFBD">
        <w:rPr>
          <w:rFonts w:ascii="Arial" w:hAnsi="Arial" w:eastAsia="Arial" w:cs="Arial"/>
        </w:rPr>
        <w:t>Nemoto and Beglar (2019),</w:t>
      </w:r>
      <w:r w:rsidRPr="3205806F" w:rsidR="3AF13345">
        <w:rPr>
          <w:rFonts w:ascii="Arial" w:hAnsi="Arial" w:eastAsia="Arial" w:cs="Arial"/>
        </w:rPr>
        <w:t xml:space="preserve"> noted that </w:t>
      </w:r>
      <w:bookmarkStart w:name="_Int_Mq1cOqVt" w:id="1551884124"/>
      <w:r w:rsidRPr="3205806F" w:rsidR="7C89E407">
        <w:rPr>
          <w:rFonts w:ascii="Arial" w:hAnsi="Arial" w:eastAsia="Arial" w:cs="Arial"/>
        </w:rPr>
        <w:t>‘</w:t>
      </w:r>
      <w:bookmarkEnd w:id="1551884124"/>
      <w:r w:rsidRPr="3205806F" w:rsidR="2EF2DB15">
        <w:rPr>
          <w:rFonts w:ascii="Arial" w:hAnsi="Arial" w:eastAsia="Arial" w:cs="Arial"/>
        </w:rPr>
        <w:t>Likert scales are psychometric scales that contain multiple categories from which respondents can express their views, opinions, or beliefs.</w:t>
      </w:r>
      <w:r w:rsidRPr="3205806F" w:rsidR="244CFFBD">
        <w:rPr>
          <w:rFonts w:ascii="Arial" w:hAnsi="Arial" w:eastAsia="Arial" w:cs="Arial"/>
        </w:rPr>
        <w:t>’</w:t>
      </w:r>
      <w:r w:rsidRPr="3205806F" w:rsidR="444CFABE">
        <w:rPr>
          <w:rFonts w:ascii="Arial" w:hAnsi="Arial" w:eastAsia="Arial" w:cs="Arial"/>
        </w:rPr>
        <w:t xml:space="preserve"> </w:t>
      </w:r>
      <w:bookmarkStart w:name="_Int_QeUBFfp8" w:id="419345518"/>
      <w:r w:rsidRPr="3205806F" w:rsidR="68255146">
        <w:rPr>
          <w:rFonts w:ascii="Arial" w:hAnsi="Arial" w:eastAsia="Arial" w:cs="Arial"/>
        </w:rPr>
        <w:t xml:space="preserve">Research has shown that </w:t>
      </w:r>
      <w:r w:rsidRPr="3205806F" w:rsidR="1222BAB9">
        <w:rPr>
          <w:rFonts w:ascii="Arial" w:hAnsi="Arial" w:eastAsia="Arial" w:cs="Arial"/>
        </w:rPr>
        <w:t>questionnaires using Likert scales are the most effective instruments for assessing affective variables, such as motivation and self-</w:t>
      </w:r>
      <w:bookmarkStart w:name="_Int_wMCNej6R" w:id="1615922493"/>
      <w:r w:rsidRPr="3205806F" w:rsidR="1222BAB9">
        <w:rPr>
          <w:rFonts w:ascii="Arial" w:hAnsi="Arial" w:eastAsia="Arial" w:cs="Arial"/>
        </w:rPr>
        <w:t>efficacy,</w:t>
      </w:r>
      <w:bookmarkEnd w:id="1615922493"/>
      <w:r w:rsidRPr="3205806F" w:rsidR="68255146">
        <w:rPr>
          <w:rFonts w:ascii="Arial" w:hAnsi="Arial" w:eastAsia="Arial" w:cs="Arial"/>
        </w:rPr>
        <w:t xml:space="preserve"> since they can collect </w:t>
      </w:r>
      <w:bookmarkStart w:name="_Int_eTL2L1Qq" w:id="250075113"/>
      <w:r w:rsidRPr="3205806F" w:rsidR="68255146">
        <w:rPr>
          <w:rFonts w:ascii="Arial" w:hAnsi="Arial" w:eastAsia="Arial" w:cs="Arial"/>
        </w:rPr>
        <w:t>substantial amounts</w:t>
      </w:r>
      <w:bookmarkEnd w:id="250075113"/>
      <w:r w:rsidRPr="3205806F" w:rsidR="68255146">
        <w:rPr>
          <w:rFonts w:ascii="Arial" w:hAnsi="Arial" w:eastAsia="Arial" w:cs="Arial"/>
        </w:rPr>
        <w:t xml:space="preserve"> of data </w:t>
      </w:r>
      <w:bookmarkStart w:name="_Int_V7nJNQST" w:id="1855974087"/>
      <w:r w:rsidRPr="3205806F" w:rsidR="68255146">
        <w:rPr>
          <w:rFonts w:ascii="Arial" w:hAnsi="Arial" w:eastAsia="Arial" w:cs="Arial"/>
        </w:rPr>
        <w:t>easily</w:t>
      </w:r>
      <w:bookmarkEnd w:id="1855974087"/>
      <w:r w:rsidRPr="3205806F" w:rsidR="68255146">
        <w:rPr>
          <w:rFonts w:ascii="Arial" w:hAnsi="Arial" w:eastAsia="Arial" w:cs="Arial"/>
        </w:rPr>
        <w:t>.</w:t>
      </w:r>
      <w:bookmarkEnd w:id="419345518"/>
      <w:r w:rsidRPr="3205806F" w:rsidR="39460899">
        <w:rPr>
          <w:rFonts w:ascii="Arial" w:hAnsi="Arial" w:eastAsia="Arial" w:cs="Arial"/>
        </w:rPr>
        <w:t xml:space="preserve"> </w:t>
      </w:r>
      <w:bookmarkStart w:name="_Int_KiOscYYh" w:id="1018884758"/>
      <w:r w:rsidRPr="3205806F" w:rsidR="1750234B">
        <w:rPr>
          <w:rFonts w:ascii="Arial" w:hAnsi="Arial" w:eastAsia="Arial" w:cs="Arial"/>
        </w:rPr>
        <w:t>Regarding</w:t>
      </w:r>
      <w:bookmarkEnd w:id="1018884758"/>
      <w:r w:rsidRPr="3205806F" w:rsidR="39460899">
        <w:rPr>
          <w:rFonts w:ascii="Arial" w:hAnsi="Arial" w:eastAsia="Arial" w:cs="Arial"/>
        </w:rPr>
        <w:t xml:space="preserve"> Question 3, online collaboration is extremely important for all students.</w:t>
      </w:r>
      <w:r w:rsidRPr="3205806F" w:rsidR="176BF7DB">
        <w:rPr>
          <w:rFonts w:ascii="Arial" w:hAnsi="Arial" w:eastAsia="Arial" w:cs="Arial"/>
        </w:rPr>
        <w:t xml:space="preserve"> </w:t>
      </w:r>
      <w:bookmarkStart w:name="_Int_BpEiOVNL" w:id="2062350333"/>
      <w:r w:rsidRPr="3205806F" w:rsidR="176BF7DB">
        <w:rPr>
          <w:rFonts w:ascii="Arial" w:hAnsi="Arial" w:eastAsia="Arial" w:cs="Arial"/>
        </w:rPr>
        <w:t>To</w:t>
      </w:r>
      <w:bookmarkEnd w:id="2062350333"/>
      <w:r w:rsidRPr="3205806F" w:rsidR="176BF7DB">
        <w:rPr>
          <w:rFonts w:ascii="Arial" w:hAnsi="Arial" w:eastAsia="Arial" w:cs="Arial"/>
        </w:rPr>
        <w:t xml:space="preserve"> </w:t>
      </w:r>
      <w:r w:rsidRPr="3205806F" w:rsidR="176BF7DB">
        <w:rPr>
          <w:rFonts w:ascii="Arial" w:hAnsi="Arial" w:eastAsia="Arial" w:cs="Arial"/>
        </w:rPr>
        <w:t>facilitate</w:t>
      </w:r>
      <w:r w:rsidRPr="3205806F" w:rsidR="176BF7DB">
        <w:rPr>
          <w:rFonts w:ascii="Arial" w:hAnsi="Arial" w:eastAsia="Arial" w:cs="Arial"/>
        </w:rPr>
        <w:t xml:space="preserve"> a quick response and easy comparison, we have used a closed question.</w:t>
      </w:r>
      <w:r w:rsidRPr="3205806F" w:rsidR="7AF6A28E">
        <w:rPr>
          <w:rFonts w:ascii="Arial" w:hAnsi="Arial" w:eastAsia="Arial" w:cs="Arial"/>
        </w:rPr>
        <w:t xml:space="preserve"> </w:t>
      </w:r>
      <w:r w:rsidRPr="3205806F" w:rsidR="49F861CD">
        <w:rPr>
          <w:rFonts w:ascii="Arial" w:hAnsi="Arial" w:eastAsia="Arial" w:cs="Arial"/>
        </w:rPr>
        <w:t>The most challenging aspect of distributed teams and virtual work environments continues to be communication.</w:t>
      </w:r>
      <w:r w:rsidRPr="3205806F" w:rsidR="75EDB5F4">
        <w:rPr>
          <w:rFonts w:ascii="Arial" w:hAnsi="Arial" w:eastAsia="Arial" w:cs="Arial"/>
        </w:rPr>
        <w:t xml:space="preserve"> In the wake of the pandemic crisis, every public and private sector was following the virtual and distributed situation worldwide.</w:t>
      </w:r>
      <w:r w:rsidRPr="3205806F" w:rsidR="100AB899">
        <w:rPr>
          <w:rFonts w:ascii="Arial" w:hAnsi="Arial" w:eastAsia="Arial" w:cs="Arial"/>
        </w:rPr>
        <w:t xml:space="preserve"> According to </w:t>
      </w:r>
      <w:r w:rsidRPr="3205806F" w:rsidR="100AB899">
        <w:rPr>
          <w:rFonts w:ascii="Arial" w:hAnsi="Arial" w:eastAsia="Arial" w:cs="Arial"/>
        </w:rPr>
        <w:t>Kapogiannis</w:t>
      </w:r>
      <w:r w:rsidRPr="3205806F" w:rsidR="100AB899">
        <w:rPr>
          <w:rFonts w:ascii="Arial" w:hAnsi="Arial" w:eastAsia="Arial" w:cs="Arial"/>
        </w:rPr>
        <w:t xml:space="preserve"> and Sherratt (2018), </w:t>
      </w:r>
      <w:r w:rsidRPr="3205806F" w:rsidR="54AA7490">
        <w:rPr>
          <w:rFonts w:ascii="Arial" w:hAnsi="Arial" w:eastAsia="Arial" w:cs="Arial"/>
        </w:rPr>
        <w:t>By creating a collaborative culture throughout the lifecycle of a project, integrated collaborative technologies enhance team collaboration.</w:t>
      </w:r>
      <w:r w:rsidRPr="3205806F" w:rsidR="21566E26">
        <w:rPr>
          <w:rFonts w:ascii="Arial" w:hAnsi="Arial" w:eastAsia="Arial" w:cs="Arial"/>
        </w:rPr>
        <w:t xml:space="preserve"> By using collaboration technologies such as MS Teams, Excel, and others for distributed teams, the communication gap between the team members has been bridged, and collaboration has been enhanced.</w:t>
      </w:r>
      <w:r w:rsidRPr="3205806F" w:rsidR="0B917D73">
        <w:rPr>
          <w:rFonts w:ascii="Arial" w:hAnsi="Arial" w:eastAsia="Arial" w:cs="Arial"/>
        </w:rPr>
        <w:t xml:space="preserve"> Through the completion of this module, students feel more confident and capable of using digital skills in their daily work activities.</w:t>
      </w:r>
      <w:r w:rsidRPr="3205806F" w:rsidR="24010E0F">
        <w:rPr>
          <w:rFonts w:ascii="Arial" w:hAnsi="Arial" w:eastAsia="Arial" w:cs="Arial"/>
        </w:rPr>
        <w:t xml:space="preserve"> To evaluate Question 5, this type of rank order question can be easily set up on MS Forms and can </w:t>
      </w:r>
      <w:r w:rsidRPr="3205806F" w:rsidR="24010E0F">
        <w:rPr>
          <w:rFonts w:ascii="Arial" w:hAnsi="Arial" w:eastAsia="Arial" w:cs="Arial"/>
        </w:rPr>
        <w:t>provide</w:t>
      </w:r>
      <w:r w:rsidRPr="3205806F" w:rsidR="24010E0F">
        <w:rPr>
          <w:rFonts w:ascii="Arial" w:hAnsi="Arial" w:eastAsia="Arial" w:cs="Arial"/>
        </w:rPr>
        <w:t xml:space="preserve"> an interesting topic for </w:t>
      </w:r>
      <w:bookmarkStart w:name="_Int_wSR9InRe" w:id="1305256367"/>
      <w:r w:rsidRPr="3205806F" w:rsidR="24010E0F">
        <w:rPr>
          <w:rFonts w:ascii="Arial" w:hAnsi="Arial" w:eastAsia="Arial" w:cs="Arial"/>
        </w:rPr>
        <w:t>discussion.</w:t>
      </w:r>
      <w:bookmarkEnd w:id="1305256367"/>
      <w:r w:rsidRPr="3205806F" w:rsidR="0C8D3819">
        <w:rPr>
          <w:rFonts w:ascii="Arial" w:hAnsi="Arial" w:eastAsia="Arial" w:cs="Arial"/>
        </w:rPr>
        <w:t xml:space="preserve"> The graph illustrates that most respondents are confident in </w:t>
      </w:r>
      <w:bookmarkStart w:name="_Int_9v179ZNp" w:id="175223430"/>
      <w:r w:rsidRPr="3205806F" w:rsidR="02624A22">
        <w:rPr>
          <w:rFonts w:ascii="Arial" w:hAnsi="Arial" w:eastAsia="Arial" w:cs="Arial"/>
        </w:rPr>
        <w:t>MS</w:t>
      </w:r>
      <w:bookmarkEnd w:id="175223430"/>
      <w:r w:rsidRPr="3205806F" w:rsidR="0C8D3819">
        <w:rPr>
          <w:rFonts w:ascii="Arial" w:hAnsi="Arial" w:eastAsia="Arial" w:cs="Arial"/>
        </w:rPr>
        <w:t xml:space="preserve"> Streams. </w:t>
      </w:r>
      <w:r w:rsidRPr="3205806F" w:rsidR="427B45C5">
        <w:rPr>
          <w:rFonts w:ascii="Arial" w:hAnsi="Arial" w:eastAsia="Arial" w:cs="Arial"/>
        </w:rPr>
        <w:t>In addition, the remaining percentage is good, and students are understanding digital tools well.</w:t>
      </w:r>
      <w:r w:rsidRPr="3205806F" w:rsidR="17F48D27">
        <w:rPr>
          <w:rFonts w:ascii="Arial" w:hAnsi="Arial" w:eastAsia="Arial" w:cs="Arial"/>
        </w:rPr>
        <w:t xml:space="preserve"> Students are proving to be skilled practitioners of this </w:t>
      </w:r>
      <w:bookmarkStart w:name="_Int_qVa9eAiI" w:id="1864296561"/>
      <w:r w:rsidRPr="3205806F" w:rsidR="35A2C9B8">
        <w:rPr>
          <w:rFonts w:ascii="Arial" w:hAnsi="Arial" w:eastAsia="Arial" w:cs="Arial"/>
        </w:rPr>
        <w:t xml:space="preserve">magic. </w:t>
      </w:r>
      <w:bookmarkStart w:name="_Int_rwNGBbnr" w:id="1547948201"/>
      <w:r w:rsidRPr="3205806F" w:rsidR="04A1EFFE">
        <w:rPr>
          <w:rFonts w:ascii="Arial" w:hAnsi="Arial" w:eastAsia="Arial" w:cs="Arial"/>
        </w:rPr>
        <w:t>According to Zorko (2009</w:t>
      </w:r>
      <w:bookmarkStart w:name="_Int_h8pUf9MG" w:id="318611980"/>
      <w:r w:rsidRPr="3205806F" w:rsidR="01EBBA61">
        <w:rPr>
          <w:rFonts w:ascii="Arial" w:hAnsi="Arial" w:eastAsia="Arial" w:cs="Arial"/>
        </w:rPr>
        <w:t xml:space="preserve">), </w:t>
      </w:r>
      <w:bookmarkStart w:name="_Int_opwqAtzV" w:id="1606853683"/>
      <w:r w:rsidRPr="3205806F" w:rsidR="52BBFE7A">
        <w:rPr>
          <w:rFonts w:ascii="Arial" w:hAnsi="Arial" w:eastAsia="Arial" w:cs="Arial"/>
        </w:rPr>
        <w:t>‘collaboration</w:t>
      </w:r>
      <w:bookmarkEnd w:id="318611980"/>
      <w:bookmarkEnd w:id="1606853683"/>
      <w:r w:rsidRPr="3205806F" w:rsidR="04A1EFFE">
        <w:rPr>
          <w:rFonts w:ascii="Arial" w:hAnsi="Arial" w:eastAsia="Arial" w:cs="Arial"/>
        </w:rPr>
        <w:t xml:space="preserve"> tools can increase students' active participation and engagement, improve knowledge construction, and enrich the educational process in </w:t>
      </w:r>
      <w:bookmarkStart w:name="_Int_u4bv5L9F" w:id="1520522331"/>
      <w:r w:rsidRPr="3205806F" w:rsidR="74DE3E31">
        <w:rPr>
          <w:rFonts w:ascii="Arial" w:hAnsi="Arial" w:eastAsia="Arial" w:cs="Arial"/>
        </w:rPr>
        <w:t>general.</w:t>
      </w:r>
      <w:r w:rsidRPr="3205806F" w:rsidR="2C80E560">
        <w:rPr>
          <w:rFonts w:ascii="Arial" w:hAnsi="Arial" w:eastAsia="Arial" w:cs="Arial"/>
        </w:rPr>
        <w:t xml:space="preserve"> </w:t>
      </w:r>
      <w:bookmarkEnd w:id="1864296561"/>
      <w:bookmarkEnd w:id="1547948201"/>
      <w:bookmarkEnd w:id="1520522331"/>
      <w:bookmarkStart w:name="_Int_FzzQJdlH" w:id="1788198255"/>
      <w:r w:rsidRPr="3205806F" w:rsidR="07065F1C">
        <w:rPr>
          <w:rFonts w:ascii="Arial" w:hAnsi="Arial" w:eastAsia="Arial" w:cs="Arial"/>
        </w:rPr>
        <w:t>Because of</w:t>
      </w:r>
      <w:bookmarkEnd w:id="1788198255"/>
      <w:r w:rsidRPr="3205806F" w:rsidR="07065F1C">
        <w:rPr>
          <w:rFonts w:ascii="Arial" w:hAnsi="Arial" w:eastAsia="Arial" w:cs="Arial"/>
        </w:rPr>
        <w:t xml:space="preserve"> the current data, it is </w:t>
      </w:r>
      <w:r w:rsidRPr="3205806F" w:rsidR="07065F1C">
        <w:rPr>
          <w:rFonts w:ascii="Arial" w:hAnsi="Arial" w:eastAsia="Arial" w:cs="Arial"/>
        </w:rPr>
        <w:t>evident</w:t>
      </w:r>
      <w:r w:rsidRPr="3205806F" w:rsidR="07065F1C">
        <w:rPr>
          <w:rFonts w:ascii="Arial" w:hAnsi="Arial" w:eastAsia="Arial" w:cs="Arial"/>
        </w:rPr>
        <w:t xml:space="preserve"> that technology plays a significant role in the daily lives of people.</w:t>
      </w:r>
    </w:p>
    <w:p w:rsidR="216E2F5E" w:rsidP="3205806F" w:rsidRDefault="216E2F5E" w14:paraId="31E3303C" w14:textId="039C29F2">
      <w:pPr>
        <w:pStyle w:val="Normal"/>
        <w:jc w:val="both"/>
        <w:rPr>
          <w:rFonts w:ascii="Arial" w:hAnsi="Arial" w:eastAsia="Arial" w:cs="Arial"/>
        </w:rPr>
      </w:pPr>
    </w:p>
    <w:p w:rsidR="216E2F5E" w:rsidP="3205806F" w:rsidRDefault="216E2F5E" w14:paraId="20E2ED29" w14:textId="1895FD9B">
      <w:pPr>
        <w:pStyle w:val="Normal"/>
        <w:jc w:val="both"/>
        <w:rPr>
          <w:rFonts w:ascii="Arial" w:hAnsi="Arial" w:eastAsia="Arial" w:cs="Arial"/>
        </w:rPr>
      </w:pPr>
    </w:p>
    <w:p w:rsidR="216E2F5E" w:rsidP="3205806F" w:rsidRDefault="216E2F5E" w14:paraId="602E72DE" w14:textId="72FA9570">
      <w:pPr>
        <w:pStyle w:val="Normal"/>
        <w:jc w:val="both"/>
        <w:rPr>
          <w:rFonts w:ascii="Arial" w:hAnsi="Arial" w:eastAsia="Arial" w:cs="Arial"/>
        </w:rPr>
      </w:pPr>
    </w:p>
    <w:p w:rsidR="216E2F5E" w:rsidP="3205806F" w:rsidRDefault="216E2F5E" w14:paraId="6D089C81" w14:textId="72DC7F01">
      <w:pPr>
        <w:pStyle w:val="Heading1"/>
        <w:rPr>
          <w:rFonts w:ascii="Arial" w:hAnsi="Arial" w:eastAsia="Arial" w:cs="Arial"/>
          <w:b w:val="1"/>
          <w:bCs w:val="1"/>
        </w:rPr>
      </w:pPr>
      <w:bookmarkStart w:name="_Toc1574445694" w:id="1437904715"/>
      <w:bookmarkStart w:name="_Toc734350588" w:id="1303955851"/>
      <w:bookmarkStart w:name="_Toc1305896337" w:id="2005304105"/>
      <w:bookmarkStart w:name="_Toc40269611" w:id="1135537628"/>
      <w:r w:rsidRPr="3205806F" w:rsidR="216E2F5E">
        <w:rPr>
          <w:b w:val="1"/>
          <w:bCs w:val="1"/>
        </w:rPr>
        <w:t xml:space="preserve">5. </w:t>
      </w:r>
      <w:r w:rsidRPr="3205806F" w:rsidR="58390090">
        <w:rPr>
          <w:b w:val="1"/>
          <w:bCs w:val="1"/>
        </w:rPr>
        <w:t>Conclusion</w:t>
      </w:r>
      <w:bookmarkEnd w:id="1437904715"/>
      <w:bookmarkEnd w:id="1303955851"/>
      <w:bookmarkEnd w:id="2005304105"/>
      <w:bookmarkEnd w:id="1135537628"/>
    </w:p>
    <w:p w:rsidR="58390090" w:rsidP="3205806F" w:rsidRDefault="58390090" w14:paraId="37E913D8" w14:textId="37FA9548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205806F" w:rsidR="3DC3E8D4">
        <w:rPr>
          <w:rFonts w:ascii="Arial" w:hAnsi="Arial" w:eastAsia="Arial" w:cs="Arial"/>
          <w:noProof w:val="0"/>
          <w:sz w:val="22"/>
          <w:szCs w:val="22"/>
          <w:lang w:val="en-US"/>
        </w:rPr>
        <w:t>We conducted this research report t</w:t>
      </w:r>
      <w:r w:rsidRPr="3205806F" w:rsidR="3DC3E8D4">
        <w:rPr>
          <w:rFonts w:ascii="Arial" w:hAnsi="Arial" w:eastAsia="Arial" w:cs="Arial"/>
          <w:noProof w:val="0"/>
          <w:sz w:val="22"/>
          <w:szCs w:val="22"/>
          <w:lang w:val="en-US"/>
        </w:rPr>
        <w:t>o determi</w:t>
      </w:r>
      <w:r w:rsidRPr="3205806F" w:rsidR="3DC3E8D4">
        <w:rPr>
          <w:rFonts w:ascii="Arial" w:hAnsi="Arial" w:eastAsia="Arial" w:cs="Arial"/>
          <w:noProof w:val="0"/>
          <w:sz w:val="22"/>
          <w:szCs w:val="22"/>
          <w:lang w:val="en-US"/>
        </w:rPr>
        <w:t>ne if students at UWTSD need training in technology-based collaboration.</w:t>
      </w:r>
      <w:r w:rsidRPr="3205806F" w:rsidR="2373601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Collaboration is an essential skill in most work environments. A collaborative skill is the ability to communicate effectively, to show emotional intelligence, and to respect the diversity of colleagues.</w:t>
      </w:r>
      <w:r w:rsidRPr="3205806F" w:rsidR="1BD035F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Additionally, it is important to be open to and </w:t>
      </w:r>
      <w:bookmarkStart w:name="_Int_2B1ndAxQ" w:id="392933026"/>
      <w:r w:rsidRPr="3205806F" w:rsidR="1BD035F6">
        <w:rPr>
          <w:rFonts w:ascii="Arial" w:hAnsi="Arial" w:eastAsia="Arial" w:cs="Arial"/>
          <w:noProof w:val="0"/>
          <w:sz w:val="22"/>
          <w:szCs w:val="22"/>
          <w:lang w:val="en-US"/>
        </w:rPr>
        <w:t>accept</w:t>
      </w:r>
      <w:bookmarkEnd w:id="392933026"/>
      <w:r w:rsidRPr="3205806F" w:rsidR="1BD035F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different ideas when collaborating.</w:t>
      </w:r>
      <w:r w:rsidRPr="3205806F" w:rsidR="7C9103F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It is common for students at UWTSD to work on group projects and share documents using technology.</w:t>
      </w:r>
      <w:r w:rsidRPr="3205806F" w:rsidR="3AE4107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Their knowledge is </w:t>
      </w:r>
      <w:bookmarkStart w:name="_Int_KqGtkTZv" w:id="213654715"/>
      <w:r w:rsidRPr="3205806F" w:rsidR="3AE41072">
        <w:rPr>
          <w:rFonts w:ascii="Arial" w:hAnsi="Arial" w:eastAsia="Arial" w:cs="Arial"/>
          <w:noProof w:val="0"/>
          <w:sz w:val="22"/>
          <w:szCs w:val="22"/>
          <w:lang w:val="en-US"/>
        </w:rPr>
        <w:t>shared,</w:t>
      </w:r>
      <w:bookmarkEnd w:id="213654715"/>
      <w:r w:rsidRPr="3205806F" w:rsidR="3AE4107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they help each other.</w:t>
      </w:r>
      <w:r w:rsidRPr="3205806F" w:rsidR="66D964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uvrRhp26" w:id="1830458601"/>
      <w:r w:rsidRPr="3205806F" w:rsidR="66D96499">
        <w:rPr>
          <w:rFonts w:ascii="Arial" w:hAnsi="Arial" w:eastAsia="Arial" w:cs="Arial"/>
          <w:noProof w:val="0"/>
          <w:sz w:val="22"/>
          <w:szCs w:val="22"/>
          <w:lang w:val="en-US"/>
        </w:rPr>
        <w:t>When students have shared goals, they can produce more work.</w:t>
      </w:r>
      <w:bookmarkEnd w:id="1830458601"/>
      <w:r w:rsidRPr="3205806F" w:rsidR="1DE4C4F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 obvious consideration at UWTSD is how t</w:t>
      </w:r>
      <w:r w:rsidRPr="3205806F" w:rsidR="1DE4C4F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 </w:t>
      </w:r>
      <w:r w:rsidRPr="3205806F" w:rsidR="1DE4C4F8">
        <w:rPr>
          <w:rFonts w:ascii="Arial" w:hAnsi="Arial" w:eastAsia="Arial" w:cs="Arial"/>
          <w:noProof w:val="0"/>
          <w:sz w:val="22"/>
          <w:szCs w:val="22"/>
          <w:lang w:val="en-US"/>
        </w:rPr>
        <w:t>utili</w:t>
      </w:r>
      <w:r w:rsidRPr="3205806F" w:rsidR="1DE4C4F8">
        <w:rPr>
          <w:rFonts w:ascii="Arial" w:hAnsi="Arial" w:eastAsia="Arial" w:cs="Arial"/>
          <w:noProof w:val="0"/>
          <w:sz w:val="22"/>
          <w:szCs w:val="22"/>
          <w:lang w:val="en-US"/>
        </w:rPr>
        <w:t>ze</w:t>
      </w:r>
      <w:r w:rsidRPr="3205806F" w:rsidR="1DE4C4F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technology effectively to support learning and </w:t>
      </w:r>
      <w:bookmarkStart w:name="_Int_rYOp3nsH" w:id="1306407693"/>
      <w:r w:rsidRPr="3205806F" w:rsidR="1DE4C4F8">
        <w:rPr>
          <w:rFonts w:ascii="Arial" w:hAnsi="Arial" w:eastAsia="Arial" w:cs="Arial"/>
          <w:noProof w:val="0"/>
          <w:sz w:val="22"/>
          <w:szCs w:val="22"/>
          <w:lang w:val="en-US"/>
        </w:rPr>
        <w:t>teaching. According</w:t>
      </w:r>
      <w:bookmarkEnd w:id="1306407693"/>
      <w:r w:rsidRPr="3205806F" w:rsidR="1834A3DF">
        <w:rPr>
          <w:rFonts w:ascii="Arial" w:hAnsi="Arial" w:eastAsia="Arial" w:cs="Arial"/>
        </w:rPr>
        <w:t xml:space="preserve"> to the analysis provided, there are multiple answer</w:t>
      </w:r>
      <w:r w:rsidRPr="3205806F" w:rsidR="1834A3DF">
        <w:rPr>
          <w:rFonts w:ascii="Arial" w:hAnsi="Arial" w:eastAsia="Arial" w:cs="Arial"/>
        </w:rPr>
        <w:t xml:space="preserve">s </w:t>
      </w:r>
      <w:r w:rsidRPr="3205806F" w:rsidR="1834A3DF">
        <w:rPr>
          <w:rFonts w:ascii="Arial" w:hAnsi="Arial" w:eastAsia="Arial" w:cs="Arial"/>
        </w:rPr>
        <w:t>regardi</w:t>
      </w:r>
      <w:r w:rsidRPr="3205806F" w:rsidR="1834A3DF">
        <w:rPr>
          <w:rFonts w:ascii="Arial" w:hAnsi="Arial" w:eastAsia="Arial" w:cs="Arial"/>
        </w:rPr>
        <w:t>ng</w:t>
      </w:r>
      <w:r w:rsidRPr="3205806F" w:rsidR="1834A3DF">
        <w:rPr>
          <w:rFonts w:ascii="Arial" w:hAnsi="Arial" w:eastAsia="Arial" w:cs="Arial"/>
        </w:rPr>
        <w:t xml:space="preserve"> the necessity of learning or improving digital skills.</w:t>
      </w:r>
      <w:r w:rsidRPr="3205806F" w:rsidR="013AA5E3">
        <w:rPr>
          <w:rFonts w:ascii="Arial" w:hAnsi="Arial" w:eastAsia="Arial" w:cs="Arial"/>
        </w:rPr>
        <w:t xml:space="preserve"> </w:t>
      </w:r>
      <w:bookmarkStart w:name="_Int_8kvtwVc1" w:id="601629669"/>
      <w:r w:rsidRPr="3205806F" w:rsidR="013AA5E3">
        <w:rPr>
          <w:rFonts w:ascii="Arial" w:hAnsi="Arial" w:eastAsia="Arial" w:cs="Arial"/>
        </w:rPr>
        <w:t>In real-time, our teams can create, design, and contribute to the same document using technology collaboration tools.</w:t>
      </w:r>
      <w:bookmarkEnd w:id="601629669"/>
      <w:r w:rsidRPr="3205806F" w:rsidR="3A2E0D8B">
        <w:rPr>
          <w:rFonts w:ascii="Arial" w:hAnsi="Arial" w:eastAsia="Arial" w:cs="Arial"/>
        </w:rPr>
        <w:t xml:space="preserve"> It is essential that students develop the skills that will allow them t</w:t>
      </w:r>
      <w:r w:rsidRPr="3205806F" w:rsidR="3A2E0D8B">
        <w:rPr>
          <w:rFonts w:ascii="Arial" w:hAnsi="Arial" w:eastAsia="Arial" w:cs="Arial"/>
        </w:rPr>
        <w:t xml:space="preserve">o </w:t>
      </w:r>
      <w:r w:rsidRPr="3205806F" w:rsidR="3A2E0D8B">
        <w:rPr>
          <w:rFonts w:ascii="Arial" w:hAnsi="Arial" w:eastAsia="Arial" w:cs="Arial"/>
        </w:rPr>
        <w:t>opera</w:t>
      </w:r>
      <w:r w:rsidRPr="3205806F" w:rsidR="3A2E0D8B">
        <w:rPr>
          <w:rFonts w:ascii="Arial" w:hAnsi="Arial" w:eastAsia="Arial" w:cs="Arial"/>
        </w:rPr>
        <w:t>te</w:t>
      </w:r>
      <w:r w:rsidRPr="3205806F" w:rsidR="3A2E0D8B">
        <w:rPr>
          <w:rFonts w:ascii="Arial" w:hAnsi="Arial" w:eastAsia="Arial" w:cs="Arial"/>
        </w:rPr>
        <w:t xml:space="preserve"> in a </w:t>
      </w:r>
      <w:bookmarkStart w:name="_Int_x9fP7VzT" w:id="1883261819"/>
      <w:r w:rsidRPr="3205806F" w:rsidR="3A2E0D8B">
        <w:rPr>
          <w:rFonts w:ascii="Arial" w:hAnsi="Arial" w:eastAsia="Arial" w:cs="Arial"/>
        </w:rPr>
        <w:t>technologically based</w:t>
      </w:r>
      <w:bookmarkEnd w:id="1883261819"/>
      <w:r w:rsidRPr="3205806F" w:rsidR="3A2E0D8B">
        <w:rPr>
          <w:rFonts w:ascii="Arial" w:hAnsi="Arial" w:eastAsia="Arial" w:cs="Arial"/>
        </w:rPr>
        <w:t xml:space="preserve"> society in the future.</w:t>
      </w:r>
      <w:r w:rsidRPr="3205806F" w:rsidR="170E86C0">
        <w:rPr>
          <w:rFonts w:ascii="Arial" w:hAnsi="Arial" w:eastAsia="Arial" w:cs="Arial"/>
        </w:rPr>
        <w:t xml:space="preserve"> Based on the results of this research, </w:t>
      </w:r>
      <w:bookmarkStart w:name="_Int_6SiUdr5h" w:id="1868159665"/>
      <w:r w:rsidRPr="3205806F" w:rsidR="170E86C0">
        <w:rPr>
          <w:rFonts w:ascii="Arial" w:hAnsi="Arial" w:eastAsia="Arial" w:cs="Arial"/>
        </w:rPr>
        <w:t>students</w:t>
      </w:r>
      <w:bookmarkEnd w:id="1868159665"/>
      <w:r w:rsidRPr="3205806F" w:rsidR="170E86C0">
        <w:rPr>
          <w:rFonts w:ascii="Arial" w:hAnsi="Arial" w:eastAsia="Arial" w:cs="Arial"/>
        </w:rPr>
        <w:t xml:space="preserve"> at universities need to be specifically trained </w:t>
      </w:r>
      <w:bookmarkStart w:name="_Int_Gy6UIqYH" w:id="971521288"/>
      <w:r w:rsidRPr="3205806F" w:rsidR="170E86C0">
        <w:rPr>
          <w:rFonts w:ascii="Arial" w:hAnsi="Arial" w:eastAsia="Arial" w:cs="Arial"/>
        </w:rPr>
        <w:t>in</w:t>
      </w:r>
      <w:bookmarkEnd w:id="971521288"/>
      <w:r w:rsidRPr="3205806F" w:rsidR="170E86C0">
        <w:rPr>
          <w:rFonts w:ascii="Arial" w:hAnsi="Arial" w:eastAsia="Arial" w:cs="Arial"/>
        </w:rPr>
        <w:t xml:space="preserve"> how t</w:t>
      </w:r>
      <w:r w:rsidRPr="3205806F" w:rsidR="170E86C0">
        <w:rPr>
          <w:rFonts w:ascii="Arial" w:hAnsi="Arial" w:eastAsia="Arial" w:cs="Arial"/>
        </w:rPr>
        <w:t xml:space="preserve">o </w:t>
      </w:r>
      <w:r w:rsidRPr="3205806F" w:rsidR="170E86C0">
        <w:rPr>
          <w:rFonts w:ascii="Arial" w:hAnsi="Arial" w:eastAsia="Arial" w:cs="Arial"/>
        </w:rPr>
        <w:t>utili</w:t>
      </w:r>
      <w:r w:rsidRPr="3205806F" w:rsidR="170E86C0">
        <w:rPr>
          <w:rFonts w:ascii="Arial" w:hAnsi="Arial" w:eastAsia="Arial" w:cs="Arial"/>
        </w:rPr>
        <w:t>ze</w:t>
      </w:r>
      <w:r w:rsidRPr="3205806F" w:rsidR="170E86C0">
        <w:rPr>
          <w:rFonts w:ascii="Arial" w:hAnsi="Arial" w:eastAsia="Arial" w:cs="Arial"/>
        </w:rPr>
        <w:t xml:space="preserve"> technology.</w:t>
      </w:r>
      <w:r w:rsidRPr="3205806F" w:rsidR="63C1E7E4">
        <w:rPr>
          <w:rFonts w:ascii="Arial" w:hAnsi="Arial" w:eastAsia="Arial" w:cs="Arial"/>
        </w:rPr>
        <w:t xml:space="preserve"> </w:t>
      </w:r>
      <w:bookmarkStart w:name="_Int_q59znmKS" w:id="1687529647"/>
      <w:r w:rsidRPr="3205806F" w:rsidR="63C1E7E4">
        <w:rPr>
          <w:rFonts w:ascii="Arial" w:hAnsi="Arial" w:eastAsia="Arial" w:cs="Arial"/>
        </w:rPr>
        <w:t>In our understanding, this course is designed to introduce students to modern technologies that they can use in the workplace in the future.</w:t>
      </w:r>
      <w:bookmarkEnd w:id="1687529647"/>
    </w:p>
    <w:p w:rsidR="4200D198" w:rsidP="3205806F" w:rsidRDefault="4200D198" w14:paraId="53D83AB9" w14:textId="5660C5C9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3205806F" w:rsidRDefault="4200D198" w14:paraId="10BB3116" w14:textId="0CD40214">
      <w:pPr>
        <w:pStyle w:val="Normal"/>
        <w:jc w:val="both"/>
        <w:rPr>
          <w:rFonts w:ascii="Arial" w:hAnsi="Arial" w:eastAsia="Arial" w:cs="Arial"/>
        </w:rPr>
      </w:pPr>
    </w:p>
    <w:p w:rsidR="4200D198" w:rsidP="3205806F" w:rsidRDefault="4200D198" w14:paraId="0A59A3A2" w14:textId="4F3EAEEE">
      <w:pPr>
        <w:pStyle w:val="Normal"/>
        <w:jc w:val="both"/>
        <w:rPr>
          <w:rFonts w:ascii="Arial" w:hAnsi="Arial" w:eastAsia="Arial" w:cs="Arial"/>
        </w:rPr>
      </w:pPr>
    </w:p>
    <w:p w:rsidR="4200D198" w:rsidP="3205806F" w:rsidRDefault="4200D198" w14:paraId="635C7D05" w14:textId="70538607">
      <w:pPr>
        <w:pStyle w:val="Normal"/>
        <w:jc w:val="both"/>
        <w:rPr>
          <w:rFonts w:ascii="Arial" w:hAnsi="Arial" w:eastAsia="Arial" w:cs="Arial"/>
        </w:rPr>
      </w:pPr>
    </w:p>
    <w:p w:rsidR="4200D198" w:rsidP="3205806F" w:rsidRDefault="4200D198" w14:paraId="1141C4ED" w14:textId="3DA1986E">
      <w:pPr>
        <w:pStyle w:val="Normal"/>
        <w:jc w:val="both"/>
        <w:rPr>
          <w:rFonts w:ascii="Arial" w:hAnsi="Arial" w:eastAsia="Arial" w:cs="Arial"/>
        </w:rPr>
      </w:pPr>
    </w:p>
    <w:p w:rsidR="4200D198" w:rsidP="3205806F" w:rsidRDefault="4200D198" w14:paraId="0F2ED8BD" w14:textId="73B7FD8E">
      <w:pPr>
        <w:pStyle w:val="Normal"/>
        <w:jc w:val="both"/>
        <w:rPr>
          <w:rFonts w:ascii="Arial" w:hAnsi="Arial" w:eastAsia="Arial" w:cs="Arial"/>
        </w:rPr>
      </w:pPr>
    </w:p>
    <w:p w:rsidR="4200D198" w:rsidP="3205806F" w:rsidRDefault="4200D198" w14:paraId="5ECD9227" w14:textId="2E49D87E">
      <w:pPr>
        <w:pStyle w:val="Heading1"/>
        <w:jc w:val="both"/>
        <w:rPr>
          <w:b w:val="1"/>
          <w:bCs w:val="1"/>
        </w:rPr>
      </w:pPr>
    </w:p>
    <w:p w:rsidR="4200D198" w:rsidP="3205806F" w:rsidRDefault="4200D198" w14:paraId="338079B6" w14:textId="4106D77D">
      <w:pPr>
        <w:pStyle w:val="Heading1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bookmarkStart w:name="_Toc2119997676" w:id="731686657"/>
      <w:bookmarkStart w:name="_Toc1521227641" w:id="1533679257"/>
      <w:bookmarkStart w:name="_Toc1724396985" w:id="1645380070"/>
      <w:bookmarkStart w:name="_Toc2005383276" w:id="1802340542"/>
      <w:r w:rsidRPr="3205806F" w:rsidR="15DCCFA1">
        <w:rPr>
          <w:b w:val="1"/>
          <w:bCs w:val="1"/>
        </w:rPr>
        <w:t xml:space="preserve">6. </w:t>
      </w:r>
      <w:r w:rsidRPr="3205806F" w:rsidR="58390090">
        <w:rPr>
          <w:b w:val="1"/>
          <w:bCs w:val="1"/>
        </w:rPr>
        <w:t>Reference List</w:t>
      </w:r>
      <w:bookmarkEnd w:id="731686657"/>
      <w:bookmarkEnd w:id="1533679257"/>
      <w:bookmarkEnd w:id="1645380070"/>
      <w:bookmarkEnd w:id="1802340542"/>
    </w:p>
    <w:p w:rsidR="4200D198" w:rsidP="3205806F" w:rsidRDefault="4200D198" w14:paraId="0B5558E5" w14:textId="1E0BA5A5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205806F" w:rsidR="7AA7DD5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Barrett, D. (2016). </w:t>
      </w:r>
      <w:r w:rsidRPr="3205806F" w:rsidR="7AA7DD5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Public Health Ethics: Cases Spanning the Globe</w:t>
      </w:r>
      <w:r w:rsidRPr="3205806F" w:rsidR="7AA7DD5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[online] </w:t>
      </w:r>
      <w:r w:rsidRPr="3205806F" w:rsidR="7AA7DD5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Public Health Ethics</w:t>
      </w:r>
      <w:r w:rsidRPr="3205806F" w:rsidR="5845FA6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3205806F" w:rsidR="7AA7DD5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Analysis</w:t>
      </w:r>
      <w:r w:rsidRPr="3205806F" w:rsidR="7AA7DD5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Cham: Springer International Publishing. Available at: </w:t>
      </w:r>
      <w:hyperlink r:id="Re69c9731b095473f">
        <w:r w:rsidRPr="3205806F" w:rsidR="677EED0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https://stacks.cdc.gov/view/cdc/49957</w:t>
        </w:r>
      </w:hyperlink>
    </w:p>
    <w:p w:rsidR="4200D198" w:rsidP="3205806F" w:rsidRDefault="4200D198" w14:paraId="2596C810" w14:textId="1B0D841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3205806F" w:rsidRDefault="4200D198" w14:paraId="44490479" w14:textId="052C80A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205806F" w:rsidR="4D05F7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Bhandari, P. (2022). </w:t>
      </w:r>
      <w:r w:rsidRPr="3205806F" w:rsidR="4D05F7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Ethical Considerations in Research | Types &amp; Examples</w:t>
      </w:r>
      <w:r w:rsidRPr="3205806F" w:rsidR="4D05F7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[online] </w:t>
      </w:r>
      <w:bookmarkStart w:name="_Int_PVBDbHsr" w:id="2018048757"/>
      <w:r w:rsidRPr="3205806F" w:rsidR="2161B35B">
        <w:rPr>
          <w:rFonts w:ascii="Arial" w:hAnsi="Arial" w:eastAsia="Arial" w:cs="Arial"/>
          <w:noProof w:val="0"/>
          <w:sz w:val="22"/>
          <w:szCs w:val="22"/>
          <w:lang w:val="en-US"/>
        </w:rPr>
        <w:t>Scriber</w:t>
      </w:r>
      <w:bookmarkEnd w:id="2018048757"/>
      <w:r w:rsidRPr="3205806F" w:rsidR="4D05F7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3e899754537748dd">
        <w:r w:rsidRPr="3205806F" w:rsidR="4D05F73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https://www.scribbr.co.uk/research-methods/ethical-considerations/</w:t>
        </w:r>
      </w:hyperlink>
      <w:r w:rsidRPr="3205806F" w:rsidR="4D05F732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4200D198" w:rsidP="3205806F" w:rsidRDefault="4200D198" w14:paraId="1EE1BBE8" w14:textId="295D711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3205806F" w:rsidRDefault="4200D198" w14:paraId="0136083F" w14:textId="52763153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205806F" w:rsidR="6A805AD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Claro, M., Preiss, D.D., San Martín, E., Jara, I., Hinostroza, J.E., Valenzuela, S., Cortes, F. and Nussbaum, M. (2012). Assessment of 21st century ICT skills in Chile: Test design and results from high school level students. </w:t>
      </w:r>
      <w:r w:rsidRPr="3205806F" w:rsidR="6A805AD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Computers &amp; Education</w:t>
      </w:r>
      <w:r w:rsidRPr="3205806F" w:rsidR="6A805ADE">
        <w:rPr>
          <w:rFonts w:ascii="Arial" w:hAnsi="Arial" w:eastAsia="Arial" w:cs="Arial"/>
          <w:noProof w:val="0"/>
          <w:sz w:val="22"/>
          <w:szCs w:val="22"/>
          <w:lang w:val="en-US"/>
        </w:rPr>
        <w:t>, 59(3), pp.1042–1053</w:t>
      </w:r>
      <w:bookmarkStart w:name="_Int_EPY3ZEoU" w:id="1386871126"/>
      <w:r w:rsidRPr="3205806F" w:rsidR="65F3913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bookmarkEnd w:id="1386871126"/>
      <w:hyperlink r:id="R05cb7e6c9353450c">
        <w:r w:rsidRPr="3205806F" w:rsidR="592BE7C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https://doi.org/10.1016/j.compedu.2012.04.004</w:t>
        </w:r>
      </w:hyperlink>
    </w:p>
    <w:p w:rsidR="4200D198" w:rsidP="3205806F" w:rsidRDefault="4200D198" w14:paraId="53826F3E" w14:textId="5968AC9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3205806F" w:rsidRDefault="4200D198" w14:paraId="3C52F46C" w14:textId="1678BED8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205806F" w:rsidR="62EE2630">
        <w:rPr>
          <w:rFonts w:ascii="Arial" w:hAnsi="Arial" w:eastAsia="Arial" w:cs="Arial"/>
          <w:noProof w:val="0"/>
          <w:sz w:val="22"/>
          <w:szCs w:val="22"/>
          <w:lang w:val="en-US"/>
        </w:rPr>
        <w:t>Duţă</w:t>
      </w:r>
      <w:r w:rsidRPr="3205806F" w:rsidR="62EE26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N. and Martínez-Rivera, O. (2015). Between Theory and Practice: The Importance of ICT in Higher Education as a Tool for Collaborative Learning. </w:t>
      </w:r>
      <w:r w:rsidRPr="3205806F" w:rsidR="62EE263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Procedia - Social and Behavioral Sciences</w:t>
      </w:r>
      <w:r w:rsidRPr="3205806F" w:rsidR="62EE2630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bookmarkStart w:name="_Int_5LXcXhkM" w:id="1192349993"/>
      <w:r w:rsidRPr="3205806F" w:rsidR="7D5D7733">
        <w:rPr>
          <w:rFonts w:ascii="Arial" w:hAnsi="Arial" w:eastAsia="Arial" w:cs="Arial"/>
          <w:noProof w:val="0"/>
          <w:sz w:val="22"/>
          <w:szCs w:val="22"/>
          <w:lang w:val="en-US"/>
        </w:rPr>
        <w:t>180, pp.</w:t>
      </w:r>
      <w:bookmarkEnd w:id="1192349993"/>
      <w:r w:rsidRPr="3205806F" w:rsidR="62EE26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1466–1473. </w:t>
      </w:r>
      <w:hyperlink r:id="R70df99124da648c2">
        <w:r w:rsidRPr="3205806F" w:rsidR="62EE263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https://doi.org/10.1016/j.sbspro.2015.02.294</w:t>
        </w:r>
      </w:hyperlink>
    </w:p>
    <w:p w:rsidR="4200D198" w:rsidP="3205806F" w:rsidRDefault="4200D198" w14:paraId="28B428DE" w14:textId="5E068DD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3205806F" w:rsidRDefault="4200D198" w14:paraId="25831A03" w14:textId="5D10DFC1">
      <w:pPr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</w:pPr>
    </w:p>
    <w:p w:rsidR="4200D198" w:rsidP="3205806F" w:rsidRDefault="4200D198" w14:paraId="2C9CD15A" w14:textId="17ACCB1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205806F" w:rsidR="751FD47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Kapogiannis</w:t>
      </w:r>
      <w:r w:rsidRPr="3205806F" w:rsidR="751FD47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G. and Sherratt, F. (2018). Impact of integrated collaborative technologies to form a collaborative culture in construction projects. </w:t>
      </w:r>
      <w:r w:rsidRPr="3205806F" w:rsidR="751FD47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Built Environment Project and Asset Management</w:t>
      </w:r>
      <w:r w:rsidRPr="3205806F" w:rsidR="751FD47E">
        <w:rPr>
          <w:rFonts w:ascii="Arial" w:hAnsi="Arial" w:eastAsia="Arial" w:cs="Arial"/>
          <w:noProof w:val="0"/>
          <w:sz w:val="22"/>
          <w:szCs w:val="22"/>
          <w:lang w:val="en-US"/>
        </w:rPr>
        <w:t>,8(1</w:t>
      </w:r>
      <w:bookmarkStart w:name="_Int_ulqZJ7sT" w:id="60766449"/>
      <w:r w:rsidRPr="3205806F" w:rsidR="67DC5897">
        <w:rPr>
          <w:rFonts w:ascii="Arial" w:hAnsi="Arial" w:eastAsia="Arial" w:cs="Arial"/>
          <w:noProof w:val="0"/>
          <w:sz w:val="22"/>
          <w:szCs w:val="22"/>
          <w:lang w:val="en-US"/>
        </w:rPr>
        <w:t>), pp.</w:t>
      </w:r>
      <w:bookmarkEnd w:id="60766449"/>
      <w:r w:rsidRPr="3205806F" w:rsidR="751FD47E">
        <w:rPr>
          <w:rFonts w:ascii="Arial" w:hAnsi="Arial" w:eastAsia="Arial" w:cs="Arial"/>
          <w:noProof w:val="0"/>
          <w:sz w:val="22"/>
          <w:szCs w:val="22"/>
          <w:lang w:val="en-US"/>
        </w:rPr>
        <w:t>24–38.</w:t>
      </w:r>
      <w:r w:rsidRPr="3205806F" w:rsidR="1DE173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fc0b1e98f5cf4f31">
        <w:r w:rsidRPr="3205806F" w:rsidR="1DE1738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https://doi.org/10.1108/BEPAM-07-2017-0043</w:t>
        </w:r>
      </w:hyperlink>
    </w:p>
    <w:p w:rsidR="4200D198" w:rsidP="3205806F" w:rsidRDefault="4200D198" w14:paraId="77F5CE02" w14:textId="2087C60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3205806F" w:rsidRDefault="4200D198" w14:paraId="0245F5CB" w14:textId="253335F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205806F" w:rsidR="075C998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Nemoto, T. and Beglar, D. (2019). The Case for Teaching Morphosyntax and Principles for Doing So. </w:t>
      </w:r>
      <w:r w:rsidRPr="3205806F" w:rsidR="075C998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JALT2018—Diversity and Inclusion</w:t>
      </w:r>
      <w:r w:rsidRPr="3205806F" w:rsidR="075C998B">
        <w:rPr>
          <w:rFonts w:ascii="Arial" w:hAnsi="Arial" w:eastAsia="Arial" w:cs="Arial"/>
          <w:noProof w:val="0"/>
          <w:sz w:val="22"/>
          <w:szCs w:val="22"/>
          <w:lang w:val="en-US"/>
        </w:rPr>
        <w:t>, 2018(1), p.299. doi:10.37546/jaltpcp2018-40.</w:t>
      </w:r>
      <w:r w:rsidRPr="3205806F" w:rsidR="0FDE0E5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8d5bd3a480814926">
        <w:r w:rsidRPr="3205806F" w:rsidR="0FDE0E5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https://jalt-publications.org/sites/default/files/pdf-article/jalt2013_001.pdf</w:t>
        </w:r>
      </w:hyperlink>
    </w:p>
    <w:p w:rsidR="4200D198" w:rsidP="3205806F" w:rsidRDefault="4200D198" w14:paraId="5E23824D" w14:textId="1176204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3205806F" w:rsidRDefault="4200D198" w14:paraId="0636BDAA" w14:textId="566DE6A1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205806F" w:rsidR="76C1A09A">
        <w:rPr>
          <w:rFonts w:ascii="Arial" w:hAnsi="Arial" w:eastAsia="Arial" w:cs="Arial"/>
          <w:noProof w:val="0"/>
          <w:sz w:val="22"/>
          <w:szCs w:val="22"/>
          <w:lang w:val="en-US"/>
        </w:rPr>
        <w:t>V</w:t>
      </w:r>
      <w:r w:rsidRPr="3205806F" w:rsidR="1AF0B9C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 Laar, E., van Deursen, A.J.A.M., van Dijk, J.A.G.M. and de Haan, J. (2020). Determinants of 21st-Century Skills and 21st-Century Digital Skills for Workers: A Systematic Literature </w:t>
      </w:r>
      <w:bookmarkStart w:name="_Int_Qs3sxFiM" w:id="1314831911"/>
      <w:r w:rsidRPr="3205806F" w:rsidR="1AF0B9C2">
        <w:rPr>
          <w:rFonts w:ascii="Arial" w:hAnsi="Arial" w:eastAsia="Arial" w:cs="Arial"/>
          <w:noProof w:val="0"/>
          <w:sz w:val="22"/>
          <w:szCs w:val="22"/>
          <w:lang w:val="en-US"/>
        </w:rPr>
        <w:t>Review</w:t>
      </w:r>
      <w:r w:rsidRPr="3205806F" w:rsidR="1AF0B9C2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3205806F" w:rsidR="1AF0B9C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SAGE</w:t>
      </w:r>
      <w:r w:rsidRPr="3205806F" w:rsidR="1AF0B9C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Open</w:t>
      </w:r>
      <w:bookmarkEnd w:id="1314831911"/>
      <w:r w:rsidRPr="3205806F" w:rsidR="1AF0B9C2">
        <w:rPr>
          <w:rFonts w:ascii="Arial" w:hAnsi="Arial" w:eastAsia="Arial" w:cs="Arial"/>
          <w:noProof w:val="0"/>
          <w:sz w:val="22"/>
          <w:szCs w:val="22"/>
          <w:lang w:val="en-US"/>
        </w:rPr>
        <w:t>[online]10(</w:t>
      </w:r>
      <w:bookmarkStart w:name="_Int_XZFjA9rL" w:id="647877845"/>
      <w:r w:rsidRPr="3205806F" w:rsidR="136604CB">
        <w:rPr>
          <w:rFonts w:ascii="Arial" w:hAnsi="Arial" w:eastAsia="Arial" w:cs="Arial"/>
          <w:noProof w:val="0"/>
          <w:sz w:val="22"/>
          <w:szCs w:val="22"/>
          <w:lang w:val="en-US"/>
        </w:rPr>
        <w:t>1) p.</w:t>
      </w:r>
      <w:bookmarkEnd w:id="647877845"/>
      <w:r w:rsidRPr="3205806F" w:rsidR="1AF0B9C2">
        <w:rPr>
          <w:rFonts w:ascii="Arial" w:hAnsi="Arial" w:eastAsia="Arial" w:cs="Arial"/>
          <w:noProof w:val="0"/>
          <w:sz w:val="22"/>
          <w:szCs w:val="22"/>
          <w:lang w:val="en-US"/>
        </w:rPr>
        <w:t>215824401990017.</w:t>
      </w:r>
      <w:r w:rsidRPr="3205806F" w:rsidR="66A74AC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01a3246bc613404b">
        <w:r w:rsidRPr="3205806F" w:rsidR="66A74AC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https://doi.org/10.1177/2158244019900176</w:t>
        </w:r>
      </w:hyperlink>
    </w:p>
    <w:p w:rsidR="4200D198" w:rsidP="3205806F" w:rsidRDefault="4200D198" w14:paraId="4E44AB1D" w14:textId="6FF13CA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3205806F" w:rsidRDefault="4200D198" w14:paraId="03043216" w14:textId="6B71417D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205806F" w:rsidR="1A07B6A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Zorko, V. (2009). Factors affecting the way students collaborate in a wiki for English language </w:t>
      </w:r>
      <w:bookmarkStart w:name="_Int_1wMCqvor" w:id="1445198777"/>
      <w:r w:rsidRPr="3205806F" w:rsidR="1A07B6A5">
        <w:rPr>
          <w:rFonts w:ascii="Arial" w:hAnsi="Arial" w:eastAsia="Arial" w:cs="Arial"/>
          <w:noProof w:val="0"/>
          <w:sz w:val="22"/>
          <w:szCs w:val="22"/>
          <w:lang w:val="en-US"/>
        </w:rPr>
        <w:t>learning. Australasian</w:t>
      </w:r>
      <w:bookmarkEnd w:id="1445198777"/>
      <w:r w:rsidRPr="3205806F" w:rsidR="1A07B6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Journal of Educational Technology</w:t>
      </w:r>
      <w:r w:rsidRPr="3205806F" w:rsidR="1A07B6A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25(5). </w:t>
      </w:r>
      <w:hyperlink r:id="R3395237c06b1484c">
        <w:r w:rsidRPr="3205806F" w:rsidR="1A07B6A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https://doi.org/10.14742/ajet.1113</w:t>
        </w:r>
      </w:hyperlink>
    </w:p>
    <w:p w:rsidR="4200D198" w:rsidP="3205806F" w:rsidRDefault="4200D198" w14:paraId="4F25C883" w14:textId="752F843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3205806F" w:rsidRDefault="4200D198" w14:paraId="2CBC9544" w14:textId="77BFD9F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3205806F" w:rsidRDefault="4200D198" w14:paraId="3B4BDFA3" w14:textId="35E0C00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00D198" w:rsidP="3205806F" w:rsidRDefault="4200D198" w14:paraId="19ECF7AB" w14:textId="6FCDB1C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00D198" w:rsidP="3205806F" w:rsidRDefault="4200D198" w14:paraId="1320EB98" w14:textId="3C71EF6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00D198" w:rsidP="3205806F" w:rsidRDefault="4200D198" w14:paraId="301435AF" w14:textId="2357968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00D198" w:rsidP="3205806F" w:rsidRDefault="4200D198" w14:paraId="3B1B9144" w14:textId="31862A1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00D198" w:rsidP="3205806F" w:rsidRDefault="4200D198" w14:paraId="0C903A92" w14:textId="3AB25251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3205806F" w:rsidRDefault="4200D198" w14:paraId="441A4CC9" w14:textId="7B6F99AB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3205806F" w:rsidRDefault="4200D198" w14:paraId="057DB688" w14:textId="12653980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3205806F" w:rsidRDefault="4200D198" w14:paraId="71085069" w14:textId="172D0F61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3205806F" w:rsidRDefault="4200D198" w14:paraId="03C2762D" w14:textId="36ED500D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3205806F" w:rsidRDefault="4200D198" w14:paraId="66E54777" w14:textId="626B1391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3205806F" w:rsidRDefault="4200D198" w14:paraId="79A19E86" w14:textId="4AADDB87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3205806F" w:rsidRDefault="4200D198" w14:paraId="5E07446B" w14:textId="5E234DB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3205806F" w:rsidRDefault="4200D198" w14:paraId="16BDCD64" w14:textId="4C780363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3205806F" w:rsidRDefault="4200D198" w14:paraId="20FB9F26" w14:textId="5032D1EF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3205806F" w:rsidRDefault="4200D198" w14:paraId="12D09233" w14:textId="098CF593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3205806F" w:rsidRDefault="4200D198" w14:paraId="47120EC9" w14:textId="4D0B2160">
      <w:pPr>
        <w:pStyle w:val="Normal"/>
        <w:spacing w:line="360" w:lineRule="auto"/>
        <w:jc w:val="both"/>
        <w:rPr>
          <w:rFonts w:ascii="Arial" w:hAnsi="Arial" w:eastAsia="Arial" w:cs="Arial"/>
        </w:rPr>
      </w:pPr>
      <w:bookmarkStart w:name="_Toc822965450" w:id="1793071073"/>
      <w:bookmarkStart w:name="_Toc1068916855" w:id="1338172517"/>
      <w:bookmarkStart w:name="_Toc1003838846" w:id="1342165548"/>
      <w:bookmarkStart w:name="_Toc1198294455" w:id="1739149719"/>
      <w:r w:rsidRPr="3205806F" w:rsidR="4200D198">
        <w:rPr>
          <w:rStyle w:val="Heading1Char"/>
          <w:b w:val="1"/>
          <w:bCs w:val="1"/>
        </w:rPr>
        <w:t xml:space="preserve">7. </w:t>
      </w:r>
      <w:r w:rsidRPr="3205806F" w:rsidR="58390090">
        <w:rPr>
          <w:rStyle w:val="Heading1Char"/>
          <w:b w:val="1"/>
          <w:bCs w:val="1"/>
        </w:rPr>
        <w:t>Appendix A</w:t>
      </w:r>
      <w:r w:rsidRPr="3205806F" w:rsidR="58390090">
        <w:rPr>
          <w:rStyle w:val="Heading1Char"/>
        </w:rPr>
        <w:t xml:space="preserve"> </w:t>
      </w:r>
      <w:bookmarkEnd w:id="1793071073"/>
      <w:bookmarkEnd w:id="1338172517"/>
      <w:bookmarkEnd w:id="1342165548"/>
      <w:bookmarkEnd w:id="1739149719"/>
      <w:r w:rsidRPr="3205806F" w:rsidR="58390090">
        <w:rPr>
          <w:rFonts w:ascii="Arial" w:hAnsi="Arial" w:eastAsia="Arial" w:cs="Arial"/>
        </w:rPr>
        <w:t>– A blank copy questionnaire.</w:t>
      </w:r>
    </w:p>
    <w:p w:rsidR="606BC1CE" w:rsidP="3205806F" w:rsidRDefault="606BC1CE" w14:paraId="636D738C" w14:textId="690A73D3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Is there a need to </w:t>
      </w:r>
      <w:r w:rsidRPr="3205806F" w:rsidR="60E5AA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provide</w:t>
      </w:r>
      <w:r w:rsidRPr="3205806F" w:rsidR="60E5AA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training on how to use technology to collaborate at UWTSD?</w:t>
      </w:r>
      <w:r>
        <w:br/>
      </w:r>
      <w:r w:rsidRPr="3205806F" w:rsidR="60E5AA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1</w:t>
      </w:r>
      <w:r w:rsidRPr="3205806F" w:rsidR="2AFF0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. </w:t>
      </w: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More training on how to use </w:t>
      </w:r>
      <w:r w:rsidRPr="3205806F" w:rsidR="15942B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Excel</w:t>
      </w: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to collaborate is needed at UWTSD</w:t>
      </w:r>
      <w:r w:rsidRPr="3205806F" w:rsidR="56FB6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?</w:t>
      </w:r>
    </w:p>
    <w:p w:rsidR="606BC1CE" w:rsidP="3205806F" w:rsidRDefault="606BC1CE" w14:paraId="728B7508" w14:textId="0A3D6E1F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Strongly Agre</w:t>
      </w:r>
      <w:r w:rsidRPr="3205806F" w:rsidR="782D2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e</w:t>
      </w:r>
    </w:p>
    <w:p w:rsidR="606BC1CE" w:rsidP="3205806F" w:rsidRDefault="606BC1CE" w14:paraId="19DE86C0" w14:textId="60E0FB21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Agree</w:t>
      </w:r>
    </w:p>
    <w:p w:rsidR="606BC1CE" w:rsidP="3205806F" w:rsidRDefault="606BC1CE" w14:paraId="0BB8AE6C" w14:textId="699CADA8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Disagree</w:t>
      </w:r>
    </w:p>
    <w:p w:rsidR="606BC1CE" w:rsidP="3205806F" w:rsidRDefault="606BC1CE" w14:paraId="04D9BDB4" w14:textId="5D3ED386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Strongly Disagree</w:t>
      </w:r>
    </w:p>
    <w:p w:rsidR="606BC1CE" w:rsidP="3205806F" w:rsidRDefault="606BC1CE" w14:paraId="23F8C386" w14:textId="26AD56D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</w:p>
    <w:p w:rsidR="606BC1CE" w:rsidP="3205806F" w:rsidRDefault="606BC1CE" w14:paraId="69E9E8CC" w14:textId="7B5B7696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2</w:t>
      </w: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.</w:t>
      </w:r>
      <w:r w:rsidRPr="3205806F" w:rsidR="0663B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</w:t>
      </w: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I feel confident using Power Point at UWTSD</w:t>
      </w:r>
      <w:r w:rsidRPr="3205806F" w:rsidR="24987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?</w:t>
      </w:r>
    </w:p>
    <w:p w:rsidR="606BC1CE" w:rsidP="3205806F" w:rsidRDefault="606BC1CE" w14:paraId="6B7DCC2D" w14:textId="53D808C6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Strongly Agree</w:t>
      </w:r>
    </w:p>
    <w:p w:rsidR="606BC1CE" w:rsidP="3205806F" w:rsidRDefault="606BC1CE" w14:paraId="7B37BA25" w14:textId="18F88C74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Agree</w:t>
      </w:r>
    </w:p>
    <w:p w:rsidR="606BC1CE" w:rsidP="3205806F" w:rsidRDefault="606BC1CE" w14:paraId="30BE82A9" w14:textId="3735A7E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Disagree</w:t>
      </w:r>
    </w:p>
    <w:p w:rsidR="606BC1CE" w:rsidP="3205806F" w:rsidRDefault="606BC1CE" w14:paraId="3ED2AFDC" w14:textId="74B06CAD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bookmarkStart w:name="_Int_aCsdOM0L" w:id="1584954991"/>
      <w:r w:rsidRPr="3205806F" w:rsidR="577F9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Strongly Disagree</w:t>
      </w:r>
      <w:bookmarkEnd w:id="1584954991"/>
    </w:p>
    <w:p w:rsidR="606BC1CE" w:rsidP="3205806F" w:rsidRDefault="606BC1CE" w14:paraId="043B41CF" w14:textId="6D3EF1D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</w:p>
    <w:p w:rsidR="606BC1CE" w:rsidP="3205806F" w:rsidRDefault="606BC1CE" w14:paraId="7E6A1428" w14:textId="58C4D784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3</w:t>
      </w: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.</w:t>
      </w:r>
      <w:r w:rsidRPr="3205806F" w:rsidR="48E691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</w:t>
      </w: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Is online collaboration important for students at UWTSD?</w:t>
      </w:r>
    </w:p>
    <w:p w:rsidR="606BC1CE" w:rsidP="3205806F" w:rsidRDefault="606BC1CE" w14:paraId="782754F1" w14:textId="599652B3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Yes</w:t>
      </w:r>
    </w:p>
    <w:p w:rsidR="606BC1CE" w:rsidP="3205806F" w:rsidRDefault="606BC1CE" w14:paraId="232A8064" w14:textId="66B2B17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No</w:t>
      </w:r>
    </w:p>
    <w:p w:rsidR="606BC1CE" w:rsidP="3205806F" w:rsidRDefault="606BC1CE" w14:paraId="73813266" w14:textId="778ACD3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</w:p>
    <w:p w:rsidR="606BC1CE" w:rsidP="3205806F" w:rsidRDefault="606BC1CE" w14:paraId="6371F7DA" w14:textId="194B7D96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4</w:t>
      </w: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.</w:t>
      </w:r>
      <w:bookmarkStart w:name="_Int_CtdIiCLR" w:id="1882364553"/>
      <w:r w:rsidRPr="3205806F" w:rsidR="54453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I know</w:t>
      </w:r>
      <w:bookmarkStart w:name="_Int_exmRmsT7" w:id="694563056"/>
      <w:bookmarkEnd w:id="1882364553"/>
      <w:r w:rsidRPr="3205806F" w:rsidR="528FF3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how</w:t>
      </w:r>
      <w:bookmarkEnd w:id="694563056"/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to use both One Drive and MS Teams when working with others</w:t>
      </w:r>
      <w:r w:rsidRPr="3205806F" w:rsidR="274EAC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.</w:t>
      </w:r>
    </w:p>
    <w:p w:rsidR="606BC1CE" w:rsidP="3205806F" w:rsidRDefault="606BC1CE" w14:paraId="3DD1A231" w14:textId="0F3A1140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Strongly Agree</w:t>
      </w:r>
    </w:p>
    <w:p w:rsidR="606BC1CE" w:rsidP="3205806F" w:rsidRDefault="606BC1CE" w14:paraId="3A5D45C1" w14:textId="555BA18E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Agree</w:t>
      </w:r>
    </w:p>
    <w:p w:rsidR="606BC1CE" w:rsidP="3205806F" w:rsidRDefault="606BC1CE" w14:paraId="12E48B4B" w14:textId="1FA596D1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Disagree</w:t>
      </w:r>
    </w:p>
    <w:p w:rsidR="606BC1CE" w:rsidP="3205806F" w:rsidRDefault="606BC1CE" w14:paraId="3BC68183" w14:textId="6C0E9C70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Strongly Disagree</w:t>
      </w:r>
    </w:p>
    <w:p w:rsidR="606BC1CE" w:rsidP="3205806F" w:rsidRDefault="606BC1CE" w14:paraId="30373B05" w14:textId="0D3F5C7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</w:p>
    <w:p w:rsidR="606BC1CE" w:rsidP="3205806F" w:rsidRDefault="606BC1CE" w14:paraId="0AF9F1AC" w14:textId="7FB7E7E1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bookmarkStart w:name="_Int_btSnHmxE" w:id="543976602"/>
      <w:r w:rsidRPr="3205806F" w:rsidR="476CC34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5</w:t>
      </w:r>
      <w:r w:rsidRPr="3205806F" w:rsidR="476CC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. Rank</w:t>
      </w:r>
      <w:bookmarkEnd w:id="543976602"/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these questions according to how competent you are in using them to collaborate with others on the one drive {Most confident at the top}</w:t>
      </w:r>
    </w:p>
    <w:p w:rsidR="606BC1CE" w:rsidP="3205806F" w:rsidRDefault="606BC1CE" w14:paraId="7F4377A2" w14:textId="40A667DE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MS Word</w:t>
      </w:r>
    </w:p>
    <w:p w:rsidR="606BC1CE" w:rsidP="3205806F" w:rsidRDefault="606BC1CE" w14:paraId="437098BB" w14:textId="2FF16E3E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MS Power Point</w:t>
      </w:r>
    </w:p>
    <w:p w:rsidR="606BC1CE" w:rsidP="3205806F" w:rsidRDefault="606BC1CE" w14:paraId="36F5EBF1" w14:textId="19522CF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MS Excel</w:t>
      </w:r>
    </w:p>
    <w:p w:rsidR="606BC1CE" w:rsidP="3205806F" w:rsidRDefault="606BC1CE" w14:paraId="6FAD1C18" w14:textId="30DC24EF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MS Streams</w:t>
      </w:r>
    </w:p>
    <w:p w:rsidR="606BC1CE" w:rsidP="3205806F" w:rsidRDefault="606BC1CE" w14:paraId="23A2A32B" w14:textId="0BC288C6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3205806F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MS Forms</w:t>
      </w:r>
    </w:p>
    <w:p w:rsidR="606BC1CE" w:rsidP="3205806F" w:rsidRDefault="606BC1CE" w14:paraId="7AF5E27D" w14:textId="18C1553E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GEGmQVKS" int2:invalidationBookmarkName="" int2:hashCode="k4HOmxxH8VVh6G" int2:id="2cpyNU7f"/>
    <int2:bookmark int2:bookmarkName="_Int_FzzQJdlH" int2:invalidationBookmarkName="" int2:hashCode="FH8JjE4t0e8k+2" int2:id="aRdBLrbM"/>
    <int2:bookmark int2:bookmarkName="_Int_wMCNej6R" int2:invalidationBookmarkName="" int2:hashCode="Lz3SwBP9EoPRoB" int2:id="SLvfVlgd"/>
    <int2:bookmark int2:bookmarkName="_Int_r7xWgio3" int2:invalidationBookmarkName="" int2:hashCode="VehREkG3c8yZPp" int2:id="FjkbfyBL"/>
    <int2:bookmark int2:bookmarkName="_Int_Y3JSzcIJ" int2:invalidationBookmarkName="" int2:hashCode="Jxhcac4LSLUeJD" int2:id="Cv68ECL5"/>
    <int2:bookmark int2:bookmarkName="_Int_VJE672PH" int2:invalidationBookmarkName="" int2:hashCode="+T/9wY6PkxV63/" int2:id="w1hASTJ8"/>
    <int2:bookmark int2:bookmarkName="_Int_q59znmKS" int2:invalidationBookmarkName="" int2:hashCode="br8Gd9Lbpyui7S" int2:id="gs15YtkT"/>
    <int2:bookmark int2:bookmarkName="_Int_XbsKJobY" int2:invalidationBookmarkName="" int2:hashCode="vAAWKC5ceOIfPd" int2:id="SepuEa53"/>
    <int2:bookmark int2:bookmarkName="_Int_Sbno14gp" int2:invalidationBookmarkName="" int2:hashCode="wqLUSRy/PpHR6K" int2:id="vlFAMEv2"/>
    <int2:bookmark int2:bookmarkName="_Int_ET0MFsDI" int2:invalidationBookmarkName="" int2:hashCode="Ko1ahx7xVLBydX" int2:id="TyKJXmGc"/>
    <int2:bookmark int2:bookmarkName="_Int_Gy6UIqYH" int2:invalidationBookmarkName="" int2:hashCode="2z1AWxBnWZjAMC" int2:id="LhyZxx82"/>
    <int2:bookmark int2:bookmarkName="_Int_6SiUdr5h" int2:invalidationBookmarkName="" int2:hashCode="zStZHdA3QSIXX/" int2:id="JZtF6FUU"/>
    <int2:bookmark int2:bookmarkName="_Int_opwqAtzV" int2:invalidationBookmarkName="" int2:hashCode="meoN9fxIAhg8D+" int2:id="GFsr4yxg"/>
    <int2:bookmark int2:bookmarkName="_Int_h8pUf9MG" int2:invalidationBookmarkName="" int2:hashCode="awcaChHsqjqWiw" int2:id="QHNnx0Dv"/>
    <int2:bookmark int2:bookmarkName="_Int_u4bv5L9F" int2:invalidationBookmarkName="" int2:hashCode="nuHmRGZkA+yylD" int2:id="wIasaS9k"/>
    <int2:bookmark int2:bookmarkName="_Int_rwNGBbnr" int2:invalidationBookmarkName="" int2:hashCode="V0o0ypAKOsSxgk" int2:id="R6tQEc75"/>
    <int2:bookmark int2:bookmarkName="_Int_ER0R7Afs" int2:invalidationBookmarkName="" int2:hashCode="WhLnTCVfiSOUp9" int2:id="mGUqjxZ1"/>
    <int2:bookmark int2:bookmarkName="_Int_4O0sDfSQ" int2:invalidationBookmarkName="" int2:hashCode="I65/QFaFCotHss" int2:id="qqXejwWG"/>
    <int2:bookmark int2:bookmarkName="_Int_1wMCqvor" int2:invalidationBookmarkName="" int2:hashCode="XOTcsgBATD6nji" int2:id="3nURyLgq"/>
    <int2:bookmark int2:bookmarkName="_Int_nCrwSeRt" int2:invalidationBookmarkName="" int2:hashCode="x0ytm6EGtlXD0M" int2:id="otQnDvBR"/>
    <int2:bookmark int2:bookmarkName="_Int_qVa9eAiI" int2:invalidationBookmarkName="" int2:hashCode="AexHVEvZwIdI49" int2:id="nw9twnjF"/>
    <int2:bookmark int2:bookmarkName="_Int_XU9EeEe2" int2:invalidationBookmarkName="" int2:hashCode="Wn60IpXI3+zvWE" int2:id="TA0C9o53"/>
    <int2:bookmark int2:bookmarkName="_Int_QzKDXTy3" int2:invalidationBookmarkName="" int2:hashCode="oT4IqRAfW1TlIU" int2:id="7cwqAvXH"/>
    <int2:bookmark int2:bookmarkName="_Int_NfCHkQSU" int2:invalidationBookmarkName="" int2:hashCode="0I7f5bzK1hCC3N" int2:id="PACUUa5t"/>
    <int2:bookmark int2:bookmarkName="_Int_MK9OvBFS" int2:invalidationBookmarkName="" int2:hashCode="5XxKuqjsp6rVQE" int2:id="G3Q9yfI9"/>
    <int2:bookmark int2:bookmarkName="_Int_G794HO7T" int2:invalidationBookmarkName="" int2:hashCode="c79uh9QFnz+D9H" int2:id="Fipxgyyu"/>
    <int2:bookmark int2:bookmarkName="_Int_rYOp3nsH" int2:invalidationBookmarkName="" int2:hashCode="vn6UO8wZz6aXJo" int2:id="0McjiO1Q"/>
    <int2:bookmark int2:bookmarkName="_Int_uvrRhp26" int2:invalidationBookmarkName="" int2:hashCode="Ns2Cuqlnfx7rpx" int2:id="H4mt2x2u"/>
    <int2:bookmark int2:bookmarkName="_Int_KqGtkTZv" int2:invalidationBookmarkName="" int2:hashCode="0YqslrkFtLPIOY" int2:id="OpE7wYmS"/>
    <int2:bookmark int2:bookmarkName="_Int_2B1ndAxQ" int2:invalidationBookmarkName="" int2:hashCode="vX4cB8XBz83Who" int2:id="UAlcoVm2"/>
    <int2:bookmark int2:bookmarkName="_Int_06DRMelF" int2:invalidationBookmarkName="" int2:hashCode="hqsccql/6yC4RQ" int2:id="82e3XzNI"/>
    <int2:bookmark int2:bookmarkName="_Int_5LXcXhkM" int2:invalidationBookmarkName="" int2:hashCode="I4FmsRrErWYYTe" int2:id="AFqpFVIo"/>
    <int2:bookmark int2:bookmarkName="_Int_9v179ZNp" int2:invalidationBookmarkName="" int2:hashCode="CV+2uiHNAS+Bf6" int2:id="0TOWCoS8"/>
    <int2:bookmark int2:bookmarkName="_Int_wSR9InRe" int2:invalidationBookmarkName="" int2:hashCode="ztFYi0ALEm60RC" int2:id="0lb5hNRU"/>
    <int2:bookmark int2:bookmarkName="_Int_ulqZJ7sT" int2:invalidationBookmarkName="" int2:hashCode="s7s/4xZ/j1scNZ" int2:id="5zZ7wbuo"/>
    <int2:bookmark int2:bookmarkName="_Int_bwVcIwTd" int2:invalidationBookmarkName="" int2:hashCode="MPehbFGjV0HSNf" int2:id="PXHJw9dq"/>
    <int2:bookmark int2:bookmarkName="_Int_ppdrJBS0" int2:invalidationBookmarkName="" int2:hashCode="4B8Fmc3npKzlnh" int2:id="1RTFv9qR"/>
    <int2:bookmark int2:bookmarkName="_Int_nrIT0SFq" int2:invalidationBookmarkName="" int2:hashCode="KQsW+D0PkS9SJJ" int2:id="i54Hf83C"/>
    <int2:bookmark int2:bookmarkName="_Int_R90GTbrA" int2:invalidationBookmarkName="" int2:hashCode="bE2aHofwqoU42m" int2:id="EUes8DVQ"/>
    <int2:bookmark int2:bookmarkName="_Int_8BtJMGwi" int2:invalidationBookmarkName="" int2:hashCode="AlWPcZIytD9NWj" int2:id="tLiVox1u"/>
    <int2:bookmark int2:bookmarkName="_Int_cyRUPtZM" int2:invalidationBookmarkName="" int2:hashCode="FLXOyQkf5g8s1n" int2:id="gWFHdw0D"/>
    <int2:bookmark int2:bookmarkName="_Int_KiOscYYh" int2:invalidationBookmarkName="" int2:hashCode="D4JDEQ/HN5+s4C" int2:id="SlqJl4TB"/>
    <int2:bookmark int2:bookmarkName="_Int_BpEiOVNL" int2:invalidationBookmarkName="" int2:hashCode="3KKjJeR/dxf+gy" int2:id="tOjB3FAg"/>
    <int2:bookmark int2:bookmarkName="_Int_KiOscYYh" int2:invalidationBookmarkName="" int2:hashCode="7sn3jAiNSOgMEG" int2:id="A9Cd4jQB"/>
    <int2:bookmark int2:bookmarkName="_Int_V7nJNQST" int2:invalidationBookmarkName="" int2:hashCode="TzNYaO1JCXd6m4" int2:id="TnQ8edPO"/>
    <int2:bookmark int2:bookmarkName="_Int_eTL2L1Qq" int2:invalidationBookmarkName="" int2:hashCode="cLnyljRn3Cf3oO" int2:id="BUB7OxGv"/>
    <int2:bookmark int2:bookmarkName="_Int_QeUBFfp8" int2:invalidationBookmarkName="" int2:hashCode="KdOJSYRXgKHRdT" int2:id="Jn1cWEL9"/>
    <int2:bookmark int2:bookmarkName="_Int_MuORc448" int2:invalidationBookmarkName="" int2:hashCode="UbhsxiJRMVMMs3" int2:id="2Ge28mj8"/>
    <int2:bookmark int2:bookmarkName="_Int_Mq1cOqVt" int2:invalidationBookmarkName="" int2:hashCode="SdX7RF9tpQFrlc" int2:id="JPMU65Fu"/>
    <int2:bookmark int2:bookmarkName="_Int_PbCjZhnl" int2:invalidationBookmarkName="" int2:hashCode="16zEpjv6S2Azkv" int2:id="s8jJxrJ7"/>
    <int2:bookmark int2:bookmarkName="_Int_VnLqoTBv" int2:invalidationBookmarkName="" int2:hashCode="oVtG/4HIYg2XoG" int2:id="dwr6bOZ6"/>
    <int2:bookmark int2:bookmarkName="_Int_OYOzisZY" int2:invalidationBookmarkName="" int2:hashCode="SdUHcRgbwXTdtY" int2:id="8iK3D9BX"/>
    <int2:bookmark int2:bookmarkName="_Int_OwbPMssU" int2:invalidationBookmarkName="" int2:hashCode="3oZNyzZrI+cObR" int2:id="QdLMLtbd"/>
    <int2:bookmark int2:bookmarkName="_Int_B7VuE063" int2:invalidationBookmarkName="" int2:hashCode="7/NuYZ4NSj+qAu" int2:id="dT4mSNUI"/>
    <int2:bookmark int2:bookmarkName="_Int_UChwv7Ge" int2:invalidationBookmarkName="" int2:hashCode="VRd/LyDcPFdCnc" int2:id="ulVarOUb"/>
    <int2:bookmark int2:bookmarkName="_Int_8hdJoKAp" int2:invalidationBookmarkName="" int2:hashCode="WD0Uqd12HOtgeP" int2:id="H5yIvX4o"/>
    <int2:bookmark int2:bookmarkName="_Int_EPY3ZEoU" int2:invalidationBookmarkName="" int2:hashCode="RoHRJMxsS3O6q/" int2:id="mn2sPgZm"/>
    <int2:bookmark int2:bookmarkName="_Int_CtdIiCLR" int2:invalidationBookmarkName="" int2:hashCode="kDB22ycql5wJ2U" int2:id="EVZjgKln"/>
    <int2:bookmark int2:bookmarkName="_Int_btSnHmxE" int2:invalidationBookmarkName="" int2:hashCode="0D0ZS7ZAY4ctu1" int2:id="kox1PQqq"/>
    <int2:bookmark int2:bookmarkName="_Int_exmRmsT7" int2:invalidationBookmarkName="" int2:hashCode="oJwCQv3F92ugK2" int2:id="YzDH5yfP"/>
    <int2:bookmark int2:bookmarkName="_Int_aCsdOM0L" int2:invalidationBookmarkName="" int2:hashCode="jkuSnUvANjmgzn" int2:id="bnWy8s5q"/>
    <int2:bookmark int2:bookmarkName="_Int_ozEX6Cig" int2:invalidationBookmarkName="" int2:hashCode="CV+2uiHNAS+Bf6" int2:id="WWndm4FO"/>
    <int2:bookmark int2:bookmarkName="_Int_U1lDLoR3" int2:invalidationBookmarkName="" int2:hashCode="dordJxk9nB1i5p" int2:id="uDph6wZW"/>
    <int2:bookmark int2:bookmarkName="_Int_8ar1yjwM" int2:invalidationBookmarkName="" int2:hashCode="m3n1N4djUgoncb" int2:id="OE70ySsX"/>
    <int2:bookmark int2:bookmarkName="_Int_x9fP7VzT" int2:invalidationBookmarkName="" int2:hashCode="LUgyYlwFpFDHjg" int2:id="Bg4ODJYb"/>
    <int2:bookmark int2:bookmarkName="_Int_XZFjA9rL" int2:invalidationBookmarkName="" int2:hashCode="o9pXfBzRclQrY8" int2:id="VqrqMOeM"/>
    <int2:bookmark int2:bookmarkName="_Int_8kvtwVc1" int2:invalidationBookmarkName="" int2:hashCode="o4siujbroG5ATW" int2:id="yzt5HVeh"/>
    <int2:bookmark int2:bookmarkName="_Int_Qs3sxFiM" int2:invalidationBookmarkName="" int2:hashCode="v+WG/YoyiPq33c" int2:id="dKzm4Qry">
      <int2:state int2:type="AugLoop_Text_Critique" int2:value="Rejected"/>
    </int2:bookmark>
    <int2:bookmark int2:bookmarkName="_Int_PVBDbHsr" int2:invalidationBookmarkName="" int2:hashCode="oVJby+zm+Zo0z3" int2:id="zc7filPE"/>
    <int2:bookmark int2:bookmarkName="_Int_zDsvo620" int2:invalidationBookmarkName="" int2:hashCode="I29QApm0VKSntS" int2:id="62MuE0SW"/>
    <int2:bookmark int2:bookmarkName="_Int_SnMMVcww" int2:invalidationBookmarkName="" int2:hashCode="3KKjJeR/dxf+gy" int2:id="yzXYI3Am"/>
    <int2:bookmark int2:bookmarkName="_Int_18nzE23N" int2:invalidationBookmarkName="" int2:hashCode="RWCFtDXIgxyjtT" int2:id="5dMZQVHy"/>
    <int2:bookmark int2:bookmarkName="_Int_RB8tuj1v" int2:invalidationBookmarkName="" int2:hashCode="UbhsxiJRMVMMs3" int2:id="AUdhcQZd"/>
    <int2:bookmark int2:bookmarkName="_Int_jAK47xSA" int2:invalidationBookmarkName="" int2:hashCode="EyepiwKRCzar6K" int2:id="KLSwGOUA"/>
    <int2:bookmark int2:bookmarkName="_Int_XrmQ3Leh" int2:invalidationBookmarkName="" int2:hashCode="5VbKcVBwUElCPc" int2:id="Oj2wYzHm">
      <int2:state int2:type="WordDesignerPullQuotesAnnotation" int2:value="Reviewed"/>
    </int2:bookmark>
    <int2:bookmark int2:bookmarkName="_Int_Ao2h57sQ" int2:invalidationBookmarkName="" int2:hashCode="6KWckmKlp6D6pK" int2:id="xbynQpiz"/>
    <int2:bookmark int2:bookmarkName="_Int_iSeLyWQz" int2:invalidationBookmarkName="" int2:hashCode="SOVj8UjcBNizHJ" int2:id="GtWNKUyt"/>
    <int2:bookmark int2:bookmarkName="_Int_XhsPjaAW" int2:invalidationBookmarkName="" int2:hashCode="wfmLBWrA7lA47C" int2:id="dLc0ejJV"/>
    <int2:bookmark int2:bookmarkName="_Int_bgQnZXWx" int2:invalidationBookmarkName="" int2:hashCode="GCTTuZFDMBCImT" int2:id="DpNYVQAQ"/>
    <int2:bookmark int2:bookmarkName="_Int_8DuqDDIH" int2:invalidationBookmarkName="" int2:hashCode="SOVj8UjcBNizHJ" int2:id="oqHGV0mt"/>
    <int2:bookmark int2:bookmarkName="_Int_gqAUhx5n" int2:invalidationBookmarkName="" int2:hashCode="wfmLBWrA7lA47C" int2:id="2jVuHgCW"/>
    <int2:bookmark int2:bookmarkName="_Int_ROjXsS0g" int2:invalidationBookmarkName="" int2:hashCode="zIUFhRbneE1f6o" int2:id="AaCupZLf"/>
    <int2:bookmark int2:bookmarkName="_Int_6r05luAN" int2:invalidationBookmarkName="" int2:hashCode="zv4U2NR9dZQ3/H" int2:id="83DENDB5"/>
    <int2:bookmark int2:bookmarkName="_Int_jaqT7HDg" int2:invalidationBookmarkName="" int2:hashCode="G0V+zznfvNPFXc" int2:id="unFCRzMU"/>
    <int2:bookmark int2:bookmarkName="_Int_9R2Hqtsf" int2:invalidationBookmarkName="" int2:hashCode="KQUdrFpmWmVpAf" int2:id="NL1w3uue"/>
    <int2:bookmark int2:bookmarkName="_Int_a9JynUAN" int2:invalidationBookmarkName="" int2:hashCode="Zwi7+NSuPuZ1us" int2:id="ztvPygd3"/>
    <int2:bookmark int2:bookmarkName="_Int_VpLCoDAb" int2:invalidationBookmarkName="" int2:hashCode="2z1AWxBnWZjAMC" int2:id="fqVHP9pn"/>
    <int2:bookmark int2:bookmarkName="_Int_eugEjWaV" int2:invalidationBookmarkName="" int2:hashCode="d3WOrwbs8OQKHQ" int2:id="AZ2Ap8xl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cc6e4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c56c88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1a6678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280b44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8D7ABA"/>
    <w:rsid w:val="007E0DFF"/>
    <w:rsid w:val="007E7D5A"/>
    <w:rsid w:val="00AB8A03"/>
    <w:rsid w:val="0107404C"/>
    <w:rsid w:val="013AA5E3"/>
    <w:rsid w:val="0167BCC5"/>
    <w:rsid w:val="0178B70C"/>
    <w:rsid w:val="019084EC"/>
    <w:rsid w:val="01AE79D4"/>
    <w:rsid w:val="01EBBA61"/>
    <w:rsid w:val="0216CC62"/>
    <w:rsid w:val="0234F813"/>
    <w:rsid w:val="02624A22"/>
    <w:rsid w:val="02B29C1F"/>
    <w:rsid w:val="030E4352"/>
    <w:rsid w:val="0314876D"/>
    <w:rsid w:val="037D4CE7"/>
    <w:rsid w:val="03C5978A"/>
    <w:rsid w:val="041C4CF6"/>
    <w:rsid w:val="0429D57D"/>
    <w:rsid w:val="043EE10E"/>
    <w:rsid w:val="04A074B6"/>
    <w:rsid w:val="04A1EFFE"/>
    <w:rsid w:val="04C96233"/>
    <w:rsid w:val="04F6FBA6"/>
    <w:rsid w:val="0552707F"/>
    <w:rsid w:val="06476ED9"/>
    <w:rsid w:val="0663B106"/>
    <w:rsid w:val="067A4C78"/>
    <w:rsid w:val="067FA38A"/>
    <w:rsid w:val="06837E8E"/>
    <w:rsid w:val="0696FA9F"/>
    <w:rsid w:val="069A5EC6"/>
    <w:rsid w:val="07065F1C"/>
    <w:rsid w:val="0742C77F"/>
    <w:rsid w:val="075C998B"/>
    <w:rsid w:val="0790248F"/>
    <w:rsid w:val="07ECFAFF"/>
    <w:rsid w:val="0855EE34"/>
    <w:rsid w:val="08D4CF34"/>
    <w:rsid w:val="09057810"/>
    <w:rsid w:val="0915F09F"/>
    <w:rsid w:val="091DBB61"/>
    <w:rsid w:val="09417FB8"/>
    <w:rsid w:val="09D50613"/>
    <w:rsid w:val="09E80B4F"/>
    <w:rsid w:val="09F1FB68"/>
    <w:rsid w:val="0A328D3C"/>
    <w:rsid w:val="0A5E8DB6"/>
    <w:rsid w:val="0AC7C23A"/>
    <w:rsid w:val="0AE579AE"/>
    <w:rsid w:val="0B387113"/>
    <w:rsid w:val="0B3F54B8"/>
    <w:rsid w:val="0B75DAF7"/>
    <w:rsid w:val="0B917D73"/>
    <w:rsid w:val="0C8D3819"/>
    <w:rsid w:val="0CB3A788"/>
    <w:rsid w:val="0D0A2207"/>
    <w:rsid w:val="0D69E5FA"/>
    <w:rsid w:val="0D9FA107"/>
    <w:rsid w:val="0E76F57A"/>
    <w:rsid w:val="0FDE0E57"/>
    <w:rsid w:val="0FEFBF30"/>
    <w:rsid w:val="0FFA51DF"/>
    <w:rsid w:val="100AB899"/>
    <w:rsid w:val="10726909"/>
    <w:rsid w:val="10B4566B"/>
    <w:rsid w:val="10BEFF2A"/>
    <w:rsid w:val="10DC70E2"/>
    <w:rsid w:val="1160F41D"/>
    <w:rsid w:val="119D9D2A"/>
    <w:rsid w:val="11AE963C"/>
    <w:rsid w:val="1219AB0C"/>
    <w:rsid w:val="1222BAB9"/>
    <w:rsid w:val="123F361F"/>
    <w:rsid w:val="12583A95"/>
    <w:rsid w:val="129423C8"/>
    <w:rsid w:val="13037972"/>
    <w:rsid w:val="1326BABB"/>
    <w:rsid w:val="132D6A22"/>
    <w:rsid w:val="136604CB"/>
    <w:rsid w:val="140E007B"/>
    <w:rsid w:val="14435E93"/>
    <w:rsid w:val="14FCBFAD"/>
    <w:rsid w:val="15261B1B"/>
    <w:rsid w:val="152A8708"/>
    <w:rsid w:val="154A3FFA"/>
    <w:rsid w:val="15942B0D"/>
    <w:rsid w:val="15A9237C"/>
    <w:rsid w:val="15DCCFA1"/>
    <w:rsid w:val="15E862D4"/>
    <w:rsid w:val="15EEAA72"/>
    <w:rsid w:val="16699363"/>
    <w:rsid w:val="170E86C0"/>
    <w:rsid w:val="1750234B"/>
    <w:rsid w:val="176BF7DB"/>
    <w:rsid w:val="178A7AD3"/>
    <w:rsid w:val="17C706E1"/>
    <w:rsid w:val="17DE7D3E"/>
    <w:rsid w:val="17E010A8"/>
    <w:rsid w:val="17F48D27"/>
    <w:rsid w:val="1834A3DF"/>
    <w:rsid w:val="1910479B"/>
    <w:rsid w:val="191A82A2"/>
    <w:rsid w:val="198BF21C"/>
    <w:rsid w:val="19A4E4C9"/>
    <w:rsid w:val="1A07B6A5"/>
    <w:rsid w:val="1A7D3C7E"/>
    <w:rsid w:val="1AF0B9C2"/>
    <w:rsid w:val="1B0CAD05"/>
    <w:rsid w:val="1B556AC7"/>
    <w:rsid w:val="1BB18402"/>
    <w:rsid w:val="1BD035F6"/>
    <w:rsid w:val="1C301318"/>
    <w:rsid w:val="1C4BFD01"/>
    <w:rsid w:val="1C66400A"/>
    <w:rsid w:val="1C79695E"/>
    <w:rsid w:val="1C91335B"/>
    <w:rsid w:val="1CA87D66"/>
    <w:rsid w:val="1CD8D4E7"/>
    <w:rsid w:val="1D33721B"/>
    <w:rsid w:val="1D778733"/>
    <w:rsid w:val="1DE1738C"/>
    <w:rsid w:val="1DE4C4F8"/>
    <w:rsid w:val="1E7228C3"/>
    <w:rsid w:val="1E972652"/>
    <w:rsid w:val="1EA77E3D"/>
    <w:rsid w:val="1ED464D6"/>
    <w:rsid w:val="1F98656A"/>
    <w:rsid w:val="2009599A"/>
    <w:rsid w:val="206F746E"/>
    <w:rsid w:val="209A95CD"/>
    <w:rsid w:val="20D4366E"/>
    <w:rsid w:val="20EB3643"/>
    <w:rsid w:val="21566E26"/>
    <w:rsid w:val="2161B35B"/>
    <w:rsid w:val="216E2F5E"/>
    <w:rsid w:val="21EFE7B4"/>
    <w:rsid w:val="2288C7CB"/>
    <w:rsid w:val="229F549C"/>
    <w:rsid w:val="22AA27C5"/>
    <w:rsid w:val="2310CBAA"/>
    <w:rsid w:val="23736018"/>
    <w:rsid w:val="23A544E3"/>
    <w:rsid w:val="23D47759"/>
    <w:rsid w:val="24010E0F"/>
    <w:rsid w:val="24108460"/>
    <w:rsid w:val="241BBA56"/>
    <w:rsid w:val="241DF94D"/>
    <w:rsid w:val="244CFFBD"/>
    <w:rsid w:val="24987669"/>
    <w:rsid w:val="24DCB43B"/>
    <w:rsid w:val="25AEB17D"/>
    <w:rsid w:val="261468D8"/>
    <w:rsid w:val="26EE8B5B"/>
    <w:rsid w:val="273094AB"/>
    <w:rsid w:val="274EAC06"/>
    <w:rsid w:val="27559A0F"/>
    <w:rsid w:val="27ACF6DF"/>
    <w:rsid w:val="2873D212"/>
    <w:rsid w:val="289EF3FC"/>
    <w:rsid w:val="28A6FDE0"/>
    <w:rsid w:val="28AD4A4D"/>
    <w:rsid w:val="28CC6065"/>
    <w:rsid w:val="28D1EA1A"/>
    <w:rsid w:val="28F56DC3"/>
    <w:rsid w:val="2943F93E"/>
    <w:rsid w:val="29CE8783"/>
    <w:rsid w:val="2A42D641"/>
    <w:rsid w:val="2A43B8DD"/>
    <w:rsid w:val="2A6BD923"/>
    <w:rsid w:val="2A8EC6F2"/>
    <w:rsid w:val="2A913E24"/>
    <w:rsid w:val="2A91F285"/>
    <w:rsid w:val="2AFF0CCD"/>
    <w:rsid w:val="2B3B7475"/>
    <w:rsid w:val="2B6E005F"/>
    <w:rsid w:val="2B754FA1"/>
    <w:rsid w:val="2B7E23AF"/>
    <w:rsid w:val="2BB9FD32"/>
    <w:rsid w:val="2BD308E9"/>
    <w:rsid w:val="2C2D0E85"/>
    <w:rsid w:val="2C569C34"/>
    <w:rsid w:val="2C80E560"/>
    <w:rsid w:val="2CD744D6"/>
    <w:rsid w:val="2D2BC46E"/>
    <w:rsid w:val="2D32DE09"/>
    <w:rsid w:val="2D55CD93"/>
    <w:rsid w:val="2D803E50"/>
    <w:rsid w:val="2D853ABB"/>
    <w:rsid w:val="2D9D8715"/>
    <w:rsid w:val="2DB5426A"/>
    <w:rsid w:val="2DFB3D8C"/>
    <w:rsid w:val="2E786755"/>
    <w:rsid w:val="2E980F08"/>
    <w:rsid w:val="2ED09F7A"/>
    <w:rsid w:val="2EF2DB15"/>
    <w:rsid w:val="2EFA13B1"/>
    <w:rsid w:val="2F073614"/>
    <w:rsid w:val="2F4F9BC5"/>
    <w:rsid w:val="2F54CEED"/>
    <w:rsid w:val="2F7B813A"/>
    <w:rsid w:val="2F7C5CD9"/>
    <w:rsid w:val="30065507"/>
    <w:rsid w:val="30177A68"/>
    <w:rsid w:val="3061EE82"/>
    <w:rsid w:val="30F759FC"/>
    <w:rsid w:val="30F99C03"/>
    <w:rsid w:val="31182D3A"/>
    <w:rsid w:val="313C9141"/>
    <w:rsid w:val="31BDEE48"/>
    <w:rsid w:val="3205806F"/>
    <w:rsid w:val="320F1BD8"/>
    <w:rsid w:val="327992C4"/>
    <w:rsid w:val="328B2108"/>
    <w:rsid w:val="32956C64"/>
    <w:rsid w:val="32BE85FF"/>
    <w:rsid w:val="32CB4CF7"/>
    <w:rsid w:val="32D94FD5"/>
    <w:rsid w:val="33D7C0DF"/>
    <w:rsid w:val="34313CC5"/>
    <w:rsid w:val="3438D4CB"/>
    <w:rsid w:val="344E3A79"/>
    <w:rsid w:val="35129586"/>
    <w:rsid w:val="35739140"/>
    <w:rsid w:val="35938D63"/>
    <w:rsid w:val="35A2C9B8"/>
    <w:rsid w:val="35C6461C"/>
    <w:rsid w:val="35CD0D26"/>
    <w:rsid w:val="35CD0D26"/>
    <w:rsid w:val="3691C242"/>
    <w:rsid w:val="36D20E6B"/>
    <w:rsid w:val="37492CCC"/>
    <w:rsid w:val="37509A2D"/>
    <w:rsid w:val="37AD92B2"/>
    <w:rsid w:val="37CF7452"/>
    <w:rsid w:val="38362EBD"/>
    <w:rsid w:val="3842AF41"/>
    <w:rsid w:val="38A36D68"/>
    <w:rsid w:val="38CB2E25"/>
    <w:rsid w:val="38E7E5AB"/>
    <w:rsid w:val="38F940EA"/>
    <w:rsid w:val="390B918D"/>
    <w:rsid w:val="39460899"/>
    <w:rsid w:val="39DCA8DA"/>
    <w:rsid w:val="3A2A6B8A"/>
    <w:rsid w:val="3A2E0D8B"/>
    <w:rsid w:val="3AC20B0B"/>
    <w:rsid w:val="3AE41072"/>
    <w:rsid w:val="3AF13345"/>
    <w:rsid w:val="3B0544C7"/>
    <w:rsid w:val="3B6DCF7F"/>
    <w:rsid w:val="3BBFA4DB"/>
    <w:rsid w:val="3C24AE18"/>
    <w:rsid w:val="3D3CC453"/>
    <w:rsid w:val="3D7306DB"/>
    <w:rsid w:val="3DC3E8D4"/>
    <w:rsid w:val="3DE0A94B"/>
    <w:rsid w:val="3DF13DF8"/>
    <w:rsid w:val="3E125A21"/>
    <w:rsid w:val="3EF9B9E0"/>
    <w:rsid w:val="3FABDAD6"/>
    <w:rsid w:val="4019FAD2"/>
    <w:rsid w:val="40646882"/>
    <w:rsid w:val="40A004D9"/>
    <w:rsid w:val="415D2E3B"/>
    <w:rsid w:val="41A3B8C1"/>
    <w:rsid w:val="41FF65B0"/>
    <w:rsid w:val="4200D198"/>
    <w:rsid w:val="420400A7"/>
    <w:rsid w:val="427B45C5"/>
    <w:rsid w:val="42BF8E6B"/>
    <w:rsid w:val="42EC8C66"/>
    <w:rsid w:val="431226F9"/>
    <w:rsid w:val="43138821"/>
    <w:rsid w:val="431D9BEF"/>
    <w:rsid w:val="433950DC"/>
    <w:rsid w:val="4383301B"/>
    <w:rsid w:val="4399D39D"/>
    <w:rsid w:val="43C030DD"/>
    <w:rsid w:val="443DBDBE"/>
    <w:rsid w:val="444CFABE"/>
    <w:rsid w:val="4482FEC9"/>
    <w:rsid w:val="4486AA5F"/>
    <w:rsid w:val="44DB5983"/>
    <w:rsid w:val="44EF77A4"/>
    <w:rsid w:val="44FFD613"/>
    <w:rsid w:val="454EAF72"/>
    <w:rsid w:val="45CB609B"/>
    <w:rsid w:val="45F2B67C"/>
    <w:rsid w:val="45F9A5D4"/>
    <w:rsid w:val="465C3EE4"/>
    <w:rsid w:val="469E7D06"/>
    <w:rsid w:val="46B3601A"/>
    <w:rsid w:val="471C4AE2"/>
    <w:rsid w:val="476CC345"/>
    <w:rsid w:val="47C9AFF2"/>
    <w:rsid w:val="483776D5"/>
    <w:rsid w:val="48E691FD"/>
    <w:rsid w:val="48E93F75"/>
    <w:rsid w:val="48FDE8CA"/>
    <w:rsid w:val="49307D61"/>
    <w:rsid w:val="4930E10C"/>
    <w:rsid w:val="496CA76B"/>
    <w:rsid w:val="49D34736"/>
    <w:rsid w:val="49E0FA39"/>
    <w:rsid w:val="49F861CD"/>
    <w:rsid w:val="4A8DB4C6"/>
    <w:rsid w:val="4AF623D3"/>
    <w:rsid w:val="4B5149ED"/>
    <w:rsid w:val="4BDEFBDF"/>
    <w:rsid w:val="4C20E037"/>
    <w:rsid w:val="4C45A410"/>
    <w:rsid w:val="4CD36AB6"/>
    <w:rsid w:val="4CE78B15"/>
    <w:rsid w:val="4D05F732"/>
    <w:rsid w:val="4D0D4F2F"/>
    <w:rsid w:val="4D609CE7"/>
    <w:rsid w:val="4DD4E127"/>
    <w:rsid w:val="4DDE5C40"/>
    <w:rsid w:val="4DF9575C"/>
    <w:rsid w:val="4E6833BF"/>
    <w:rsid w:val="4E93150A"/>
    <w:rsid w:val="4EA229F1"/>
    <w:rsid w:val="4EA6B859"/>
    <w:rsid w:val="4ED0D12E"/>
    <w:rsid w:val="4F155285"/>
    <w:rsid w:val="4FD8BDE6"/>
    <w:rsid w:val="4FEEF65A"/>
    <w:rsid w:val="4FF03562"/>
    <w:rsid w:val="502EE56B"/>
    <w:rsid w:val="514D9AE1"/>
    <w:rsid w:val="51556868"/>
    <w:rsid w:val="518B5D3D"/>
    <w:rsid w:val="51DE591B"/>
    <w:rsid w:val="528FF39F"/>
    <w:rsid w:val="52BBFE7A"/>
    <w:rsid w:val="52CDCF63"/>
    <w:rsid w:val="532D7830"/>
    <w:rsid w:val="53A71C66"/>
    <w:rsid w:val="5402688B"/>
    <w:rsid w:val="542412CA"/>
    <w:rsid w:val="54453413"/>
    <w:rsid w:val="549CEC81"/>
    <w:rsid w:val="54AA7490"/>
    <w:rsid w:val="550E4767"/>
    <w:rsid w:val="5515F9DD"/>
    <w:rsid w:val="555463C6"/>
    <w:rsid w:val="55CE70FE"/>
    <w:rsid w:val="564B6919"/>
    <w:rsid w:val="56B9B7C4"/>
    <w:rsid w:val="56EF8097"/>
    <w:rsid w:val="56FB69B0"/>
    <w:rsid w:val="56FD0D2B"/>
    <w:rsid w:val="577F9BD2"/>
    <w:rsid w:val="578CF51E"/>
    <w:rsid w:val="580281AA"/>
    <w:rsid w:val="58390090"/>
    <w:rsid w:val="5845FA6F"/>
    <w:rsid w:val="58460823"/>
    <w:rsid w:val="58558825"/>
    <w:rsid w:val="592221AF"/>
    <w:rsid w:val="592BE7CD"/>
    <w:rsid w:val="59341D89"/>
    <w:rsid w:val="5A218F75"/>
    <w:rsid w:val="5A3154E9"/>
    <w:rsid w:val="5ACA36F5"/>
    <w:rsid w:val="5B2221D1"/>
    <w:rsid w:val="5B6C88E8"/>
    <w:rsid w:val="5B8D28E7"/>
    <w:rsid w:val="5BE14F20"/>
    <w:rsid w:val="5C2DCD5B"/>
    <w:rsid w:val="5C55A171"/>
    <w:rsid w:val="5C97D989"/>
    <w:rsid w:val="5CB815CF"/>
    <w:rsid w:val="5D01AEF3"/>
    <w:rsid w:val="5D5CD528"/>
    <w:rsid w:val="5D987280"/>
    <w:rsid w:val="5DFF85C1"/>
    <w:rsid w:val="5E05035E"/>
    <w:rsid w:val="5E4567A4"/>
    <w:rsid w:val="5E59C293"/>
    <w:rsid w:val="5EA6E535"/>
    <w:rsid w:val="5EEDD260"/>
    <w:rsid w:val="5F275164"/>
    <w:rsid w:val="5F46D442"/>
    <w:rsid w:val="5FF592F4"/>
    <w:rsid w:val="6042B596"/>
    <w:rsid w:val="606BC1CE"/>
    <w:rsid w:val="60712EC5"/>
    <w:rsid w:val="60B92187"/>
    <w:rsid w:val="60E5AAAE"/>
    <w:rsid w:val="6137FD77"/>
    <w:rsid w:val="61916355"/>
    <w:rsid w:val="61DA4D4D"/>
    <w:rsid w:val="61FC6A6B"/>
    <w:rsid w:val="62257322"/>
    <w:rsid w:val="62EE2630"/>
    <w:rsid w:val="6327DAE9"/>
    <w:rsid w:val="636CCB7C"/>
    <w:rsid w:val="63A280E8"/>
    <w:rsid w:val="63C1E7E4"/>
    <w:rsid w:val="642FB68E"/>
    <w:rsid w:val="64E71CBA"/>
    <w:rsid w:val="65069A60"/>
    <w:rsid w:val="65108CB4"/>
    <w:rsid w:val="652D70C4"/>
    <w:rsid w:val="65340B2D"/>
    <w:rsid w:val="653F51B7"/>
    <w:rsid w:val="65449FE8"/>
    <w:rsid w:val="65503BC5"/>
    <w:rsid w:val="655D13E4"/>
    <w:rsid w:val="6561166E"/>
    <w:rsid w:val="65F39137"/>
    <w:rsid w:val="6621890A"/>
    <w:rsid w:val="662556A6"/>
    <w:rsid w:val="6630D112"/>
    <w:rsid w:val="6650FB18"/>
    <w:rsid w:val="66A74AC4"/>
    <w:rsid w:val="66C64541"/>
    <w:rsid w:val="66D01C1E"/>
    <w:rsid w:val="66D4FAFA"/>
    <w:rsid w:val="66D96499"/>
    <w:rsid w:val="66E07049"/>
    <w:rsid w:val="6711CA64"/>
    <w:rsid w:val="6715C023"/>
    <w:rsid w:val="677D261A"/>
    <w:rsid w:val="677EED0E"/>
    <w:rsid w:val="678E63BC"/>
    <w:rsid w:val="679AF98C"/>
    <w:rsid w:val="67DC5897"/>
    <w:rsid w:val="68255146"/>
    <w:rsid w:val="6830156B"/>
    <w:rsid w:val="683F4CC5"/>
    <w:rsid w:val="686215A2"/>
    <w:rsid w:val="6876F279"/>
    <w:rsid w:val="6893F250"/>
    <w:rsid w:val="68A45EF4"/>
    <w:rsid w:val="68DF3D4E"/>
    <w:rsid w:val="6922D8D5"/>
    <w:rsid w:val="695DD6FC"/>
    <w:rsid w:val="696798D6"/>
    <w:rsid w:val="69A74067"/>
    <w:rsid w:val="69D23B2A"/>
    <w:rsid w:val="6A1A34D2"/>
    <w:rsid w:val="6A308507"/>
    <w:rsid w:val="6A805ADE"/>
    <w:rsid w:val="6AB1F236"/>
    <w:rsid w:val="6B2126FF"/>
    <w:rsid w:val="6B29750C"/>
    <w:rsid w:val="6B44A4A7"/>
    <w:rsid w:val="6BB3E16C"/>
    <w:rsid w:val="6BE1B69A"/>
    <w:rsid w:val="6C259F5C"/>
    <w:rsid w:val="6C596AB7"/>
    <w:rsid w:val="6CE07508"/>
    <w:rsid w:val="6CF24D87"/>
    <w:rsid w:val="6D3A6FC4"/>
    <w:rsid w:val="6D69CC64"/>
    <w:rsid w:val="6D6D02BC"/>
    <w:rsid w:val="6D91A251"/>
    <w:rsid w:val="6DF53B18"/>
    <w:rsid w:val="6E7C4569"/>
    <w:rsid w:val="6EB943F2"/>
    <w:rsid w:val="6ED64025"/>
    <w:rsid w:val="6F463DF4"/>
    <w:rsid w:val="6FED8B9B"/>
    <w:rsid w:val="7036976E"/>
    <w:rsid w:val="7075CAFB"/>
    <w:rsid w:val="712D35A6"/>
    <w:rsid w:val="715FA82A"/>
    <w:rsid w:val="71768D03"/>
    <w:rsid w:val="717D0229"/>
    <w:rsid w:val="718D7ABA"/>
    <w:rsid w:val="71D94FD0"/>
    <w:rsid w:val="72477C5F"/>
    <w:rsid w:val="72B69160"/>
    <w:rsid w:val="72C05040"/>
    <w:rsid w:val="72D28D57"/>
    <w:rsid w:val="72DDA8C9"/>
    <w:rsid w:val="7305B5A4"/>
    <w:rsid w:val="73C6E0D7"/>
    <w:rsid w:val="73D3F839"/>
    <w:rsid w:val="73EBC90F"/>
    <w:rsid w:val="74178DFF"/>
    <w:rsid w:val="7451BAA4"/>
    <w:rsid w:val="745261C1"/>
    <w:rsid w:val="74647C9C"/>
    <w:rsid w:val="748B6AFB"/>
    <w:rsid w:val="74DE3E31"/>
    <w:rsid w:val="74E0FED1"/>
    <w:rsid w:val="750B03C5"/>
    <w:rsid w:val="751FD47E"/>
    <w:rsid w:val="7553A7A3"/>
    <w:rsid w:val="75EDB5F4"/>
    <w:rsid w:val="75EE3222"/>
    <w:rsid w:val="763301D3"/>
    <w:rsid w:val="767CCF32"/>
    <w:rsid w:val="76C1A09A"/>
    <w:rsid w:val="76D0086A"/>
    <w:rsid w:val="771B5CC6"/>
    <w:rsid w:val="774FB675"/>
    <w:rsid w:val="7752D30B"/>
    <w:rsid w:val="77820A65"/>
    <w:rsid w:val="77DC8880"/>
    <w:rsid w:val="782D2939"/>
    <w:rsid w:val="78AB72F3"/>
    <w:rsid w:val="78B09612"/>
    <w:rsid w:val="78E7A523"/>
    <w:rsid w:val="794BAF7B"/>
    <w:rsid w:val="79769822"/>
    <w:rsid w:val="79799CB5"/>
    <w:rsid w:val="7A135291"/>
    <w:rsid w:val="7A1F14B0"/>
    <w:rsid w:val="7A256CEE"/>
    <w:rsid w:val="7A8E7A74"/>
    <w:rsid w:val="7AA7DD5F"/>
    <w:rsid w:val="7AF6A28E"/>
    <w:rsid w:val="7BF5A262"/>
    <w:rsid w:val="7C85E4B3"/>
    <w:rsid w:val="7C89E407"/>
    <w:rsid w:val="7C9103FD"/>
    <w:rsid w:val="7C9A88A2"/>
    <w:rsid w:val="7CA0643D"/>
    <w:rsid w:val="7D01E052"/>
    <w:rsid w:val="7D435B3E"/>
    <w:rsid w:val="7D46DC97"/>
    <w:rsid w:val="7D5D7733"/>
    <w:rsid w:val="7D9F1D38"/>
    <w:rsid w:val="7DB24516"/>
    <w:rsid w:val="7DC10286"/>
    <w:rsid w:val="7DC49B5B"/>
    <w:rsid w:val="7E04463D"/>
    <w:rsid w:val="7E3242A9"/>
    <w:rsid w:val="7E94DE23"/>
    <w:rsid w:val="7EA4A743"/>
    <w:rsid w:val="7FD6F25D"/>
    <w:rsid w:val="7FDCE6AA"/>
    <w:rsid w:val="7FFA30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9BF847"/>
  <w15:chartTrackingRefBased/>
  <w15:docId w15:val="{BE9F50DF-0350-468E-940F-618195504FE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2349ddc0fdd64c4e" /><Relationship Type="http://schemas.openxmlformats.org/officeDocument/2006/relationships/image" Target="/media/image.png" Id="R6bc2a871f6974de4" /><Relationship Type="http://schemas.openxmlformats.org/officeDocument/2006/relationships/image" Target="/media/image2.png" Id="R02fc659d57e74e12" /><Relationship Type="http://schemas.openxmlformats.org/officeDocument/2006/relationships/image" Target="/media/image3.png" Id="R4e24b08d1ba04c9d" /><Relationship Type="http://schemas.openxmlformats.org/officeDocument/2006/relationships/image" Target="/media/image4.png" Id="Rc2e06263cf7f4dce" /><Relationship Type="http://schemas.openxmlformats.org/officeDocument/2006/relationships/image" Target="/media/image5.png" Id="R05b003c672a747ca" /><Relationship Type="http://schemas.openxmlformats.org/officeDocument/2006/relationships/hyperlink" Target="https://stacks.cdc.gov/view/cdc/49957" TargetMode="External" Id="Re69c9731b095473f" /><Relationship Type="http://schemas.openxmlformats.org/officeDocument/2006/relationships/hyperlink" Target="https://www.scribbr.co.uk/research-methods/ethical-considerations/" TargetMode="External" Id="R3e899754537748dd" /><Relationship Type="http://schemas.openxmlformats.org/officeDocument/2006/relationships/hyperlink" Target="https://doi.org/10.1016/j.compedu.2012.04.004" TargetMode="External" Id="R05cb7e6c9353450c" /><Relationship Type="http://schemas.openxmlformats.org/officeDocument/2006/relationships/hyperlink" Target="https://doi.org/10.1016/j.sbspro.2015.02.294" TargetMode="External" Id="R70df99124da648c2" /><Relationship Type="http://schemas.openxmlformats.org/officeDocument/2006/relationships/hyperlink" Target="https://doi.org/10.1108/BEPAM-07-2017-0043" TargetMode="External" Id="Rfc0b1e98f5cf4f31" /><Relationship Type="http://schemas.openxmlformats.org/officeDocument/2006/relationships/hyperlink" Target="https://jalt-publications.org/sites/default/files/pdf-article/jalt2013_001.pdf" TargetMode="External" Id="R8d5bd3a480814926" /><Relationship Type="http://schemas.openxmlformats.org/officeDocument/2006/relationships/hyperlink" Target="https://doi.org/10.1177/2158244019900176" TargetMode="External" Id="R01a3246bc613404b" /><Relationship Type="http://schemas.openxmlformats.org/officeDocument/2006/relationships/hyperlink" Target="https://doi.org/10.14742/ajet.1113" TargetMode="External" Id="R3395237c06b1484c" /><Relationship Type="http://schemas.openxmlformats.org/officeDocument/2006/relationships/glossaryDocument" Target="glossary/document.xml" Id="R6b09c830850e4524" /><Relationship Type="http://schemas.microsoft.com/office/2020/10/relationships/intelligence" Target="intelligence2.xml" Id="Rf224871922f741e1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dd78fd-1015-4856-ba93-a76cec5d3bff}"/>
      </w:docPartPr>
      <w:docPartBody>
        <w:p w14:paraId="313380DB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2022-11-17T20:32:14.7604338Z</dcterms:created>
  <dcterms:modified xsi:type="dcterms:W3CDTF">2022-11-22T22:56:22.4569332Z</dcterms:modified>
  <dc:creator>Corina Seni (2217836)</dc:creator>
  <lastModifiedBy>Corina Seni (2217836)</lastModifiedBy>
</coreProperties>
</file>