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01380" w14:textId="7AA0EF62" w:rsidR="00886757" w:rsidRDefault="00E40F28" w:rsidP="00E40F28">
      <w:pPr>
        <w:jc w:val="center"/>
      </w:pPr>
      <w:r>
        <w:t xml:space="preserve">Well-being Act </w:t>
      </w:r>
    </w:p>
    <w:p w14:paraId="0B0C78D8" w14:textId="108B03A8" w:rsidR="00E40F28" w:rsidRDefault="00E40F28" w:rsidP="00E40F28">
      <w:pPr>
        <w:jc w:val="center"/>
      </w:pPr>
      <w:r>
        <w:t xml:space="preserve">Assignment 2 </w:t>
      </w:r>
    </w:p>
    <w:p w14:paraId="0FDAB1A5" w14:textId="656441F2" w:rsidR="00206064" w:rsidRDefault="00010297" w:rsidP="00E40F28">
      <w:pPr>
        <w:spacing w:line="360" w:lineRule="auto"/>
        <w:jc w:val="both"/>
      </w:pPr>
      <w:r>
        <w:t xml:space="preserve">This report </w:t>
      </w:r>
      <w:r w:rsidR="00803402">
        <w:t xml:space="preserve">outlines </w:t>
      </w:r>
      <w:r w:rsidR="00E40F28">
        <w:t>The Future Generations Well-being (Wales) Act 201</w:t>
      </w:r>
      <w:r w:rsidR="005F60D5">
        <w:t>5</w:t>
      </w:r>
      <w:r w:rsidR="00E40F28">
        <w:t xml:space="preserve"> </w:t>
      </w:r>
      <w:r w:rsidR="00803402">
        <w:t xml:space="preserve">which </w:t>
      </w:r>
      <w:r w:rsidR="00E40F28">
        <w:t xml:space="preserve">is official Legislation developed to improve </w:t>
      </w:r>
      <w:r w:rsidR="00E40F28" w:rsidRPr="00237142">
        <w:t>the social, economic, environmental, and cultural well-being of Wales</w:t>
      </w:r>
      <w:r w:rsidR="00467885">
        <w:t>. The purpose of this report is to establish why the Act is</w:t>
      </w:r>
      <w:r w:rsidR="004E67F4">
        <w:t xml:space="preserve"> important to the </w:t>
      </w:r>
      <w:r w:rsidR="00741701">
        <w:t>organisations</w:t>
      </w:r>
      <w:r w:rsidR="005767D7">
        <w:t xml:space="preserve"> and </w:t>
      </w:r>
      <w:r w:rsidR="007403EA">
        <w:t>public</w:t>
      </w:r>
      <w:r w:rsidR="005767D7">
        <w:t xml:space="preserve"> bodies throughout </w:t>
      </w:r>
      <w:r w:rsidR="003A745E">
        <w:t>Wales.</w:t>
      </w:r>
      <w:r w:rsidR="00505131">
        <w:t xml:space="preserve"> </w:t>
      </w:r>
      <w:r w:rsidR="003A745E">
        <w:t>T</w:t>
      </w:r>
      <w:r w:rsidR="00505131">
        <w:t>he</w:t>
      </w:r>
      <w:r w:rsidR="0006376E">
        <w:t xml:space="preserve"> report will establish the well-being objectives</w:t>
      </w:r>
      <w:r w:rsidR="00505131">
        <w:t xml:space="preserve"> outline</w:t>
      </w:r>
      <w:r w:rsidR="00A42AC6">
        <w:t>d through</w:t>
      </w:r>
      <w:r w:rsidR="00505131">
        <w:t xml:space="preserve"> </w:t>
      </w:r>
      <w:r w:rsidR="00B544D9">
        <w:t>a series of approaches</w:t>
      </w:r>
      <w:r w:rsidR="00634AFC">
        <w:t>,</w:t>
      </w:r>
      <w:r w:rsidR="00B544D9">
        <w:t xml:space="preserve"> </w:t>
      </w:r>
      <w:r w:rsidR="00A42AC6">
        <w:t>objectives and</w:t>
      </w:r>
      <w:r w:rsidR="00B544D9">
        <w:t xml:space="preserve"> ways of working which have a </w:t>
      </w:r>
      <w:r w:rsidR="00C570B6">
        <w:t xml:space="preserve">cumulative </w:t>
      </w:r>
      <w:r w:rsidR="007403EA">
        <w:t>effect</w:t>
      </w:r>
      <w:r w:rsidR="00C570B6">
        <w:t xml:space="preserve"> on Wales. </w:t>
      </w:r>
      <w:r w:rsidR="00D6284B">
        <w:t xml:space="preserve">This report will also compare </w:t>
      </w:r>
      <w:r w:rsidR="009917E9">
        <w:t xml:space="preserve">the benefits and barriers to the Act by looking at </w:t>
      </w:r>
      <w:r w:rsidR="00496EFF">
        <w:t xml:space="preserve">the objectives of a Welsh county and an English county. </w:t>
      </w:r>
      <w:r w:rsidR="00881D46">
        <w:t>This r</w:t>
      </w:r>
      <w:r w:rsidR="00D50759">
        <w:t>eport will look a</w:t>
      </w:r>
      <w:r w:rsidR="001F46CC">
        <w:t xml:space="preserve">t how well the Act is known through </w:t>
      </w:r>
      <w:r w:rsidR="00D261A1">
        <w:t>the Local Authority and develop a plan accordingly</w:t>
      </w:r>
      <w:r w:rsidR="00141CB6">
        <w:t xml:space="preserve">. This report will then conclude with the recommendations </w:t>
      </w:r>
      <w:r w:rsidR="00154239">
        <w:t xml:space="preserve">which can be </w:t>
      </w:r>
      <w:r w:rsidR="001C4B9A">
        <w:t>established</w:t>
      </w:r>
      <w:r w:rsidR="00154239">
        <w:t xml:space="preserve"> through </w:t>
      </w:r>
      <w:r w:rsidR="001C4B9A">
        <w:t>this</w:t>
      </w:r>
      <w:r w:rsidR="00154239">
        <w:t xml:space="preserve"> research. </w:t>
      </w:r>
    </w:p>
    <w:p w14:paraId="4881C050" w14:textId="231D9D7F" w:rsidR="0014499A" w:rsidRDefault="00467885" w:rsidP="00E40F28">
      <w:pPr>
        <w:spacing w:line="360" w:lineRule="auto"/>
        <w:jc w:val="both"/>
      </w:pPr>
      <w:r>
        <w:t xml:space="preserve"> </w:t>
      </w:r>
      <w:r w:rsidR="00E40F28">
        <w:t>The Act enforces seven well</w:t>
      </w:r>
      <w:r w:rsidR="002D294B">
        <w:t>-</w:t>
      </w:r>
      <w:r w:rsidR="00E40F28">
        <w:t>being goals, for national government, local government, and specified public bodies, which detail guides for these bodies to work together to</w:t>
      </w:r>
      <w:r w:rsidR="004845BD">
        <w:t xml:space="preserve"> improve the well-being of Wales</w:t>
      </w:r>
      <w:r w:rsidR="004354EF">
        <w:t xml:space="preserve">. </w:t>
      </w:r>
      <w:r w:rsidR="0058227C">
        <w:t>M</w:t>
      </w:r>
      <w:r w:rsidR="004845BD">
        <w:t>ore specifically to encourage the bodies</w:t>
      </w:r>
      <w:r w:rsidR="004845BD" w:rsidRPr="00237142">
        <w:t xml:space="preserve"> beholden </w:t>
      </w:r>
      <w:r w:rsidR="004845BD">
        <w:t>to the Act to work together with their communities and each other to create a more joined up approach to working together long term (</w:t>
      </w:r>
      <w:r w:rsidR="004354EF" w:rsidRPr="004354EF">
        <w:t>GOV.WALES. (n.d.)</w:t>
      </w:r>
      <w:r w:rsidR="004354EF">
        <w:t xml:space="preserve">. </w:t>
      </w:r>
      <w:r w:rsidR="00206064">
        <w:t xml:space="preserve">The </w:t>
      </w:r>
      <w:r w:rsidR="0014499A">
        <w:t>seven well-being goals, these goals together provide a vision for which all the bodies are expected to work towards</w:t>
      </w:r>
      <w:r w:rsidR="00967F82">
        <w:t>.</w:t>
      </w:r>
      <w:r w:rsidR="0014499A">
        <w:t xml:space="preserve"> </w:t>
      </w:r>
      <w:r w:rsidR="00967F82">
        <w:t>T</w:t>
      </w:r>
      <w:r w:rsidR="00D9680A">
        <w:t>he first of which is a prosperous Wales</w:t>
      </w:r>
      <w:r w:rsidR="00967F82">
        <w:t>,</w:t>
      </w:r>
      <w:r w:rsidR="00D9680A">
        <w:t xml:space="preserve"> </w:t>
      </w:r>
      <w:r w:rsidR="00967F82">
        <w:t>t</w:t>
      </w:r>
      <w:r w:rsidR="00D9680A">
        <w:t>o create an ‘</w:t>
      </w:r>
      <w:r w:rsidR="00D9680A" w:rsidRPr="00A80FC4">
        <w:rPr>
          <w:color w:val="000000" w:themeColor="text1"/>
        </w:rPr>
        <w:t>innovative’</w:t>
      </w:r>
      <w:r w:rsidR="0039123A" w:rsidRPr="00A80FC4">
        <w:rPr>
          <w:color w:val="000000" w:themeColor="text1"/>
        </w:rPr>
        <w:t xml:space="preserve"> ‘low </w:t>
      </w:r>
      <w:r w:rsidR="0039123A">
        <w:t xml:space="preserve">carbon society’ </w:t>
      </w:r>
      <w:r w:rsidR="00DB0BA4">
        <w:t>acting on climate change, to develop a well-educated and skilled population which will help to grow the economy and encourage wealth. Secondly a resilient Wales, to encourage and maintain ‘healthy functioning ecosystems’ to</w:t>
      </w:r>
      <w:r w:rsidR="007424F1">
        <w:t xml:space="preserve"> support the ‘ecological’ </w:t>
      </w:r>
      <w:r w:rsidR="00CF622D">
        <w:t xml:space="preserve">resilience to adapt to change. Thirdly to encourage a </w:t>
      </w:r>
      <w:r w:rsidR="00BE2BB5">
        <w:t>healthier Wales</w:t>
      </w:r>
      <w:r w:rsidR="00DD1F0F">
        <w:t>,</w:t>
      </w:r>
      <w:r w:rsidR="00BE2BB5">
        <w:t xml:space="preserve"> by creating a society </w:t>
      </w:r>
      <w:r w:rsidR="007D0B95">
        <w:t xml:space="preserve">where both physical and mental health well-being is </w:t>
      </w:r>
      <w:r w:rsidR="00A749C6">
        <w:t>f</w:t>
      </w:r>
      <w:r w:rsidR="007157A5">
        <w:t xml:space="preserve">ully </w:t>
      </w:r>
      <w:r w:rsidR="00A749C6">
        <w:t>understood</w:t>
      </w:r>
      <w:r w:rsidR="007157A5">
        <w:t>.</w:t>
      </w:r>
      <w:r w:rsidR="00B43700">
        <w:t xml:space="preserve"> </w:t>
      </w:r>
      <w:r w:rsidR="00174F8A">
        <w:t>A more equal Wales</w:t>
      </w:r>
      <w:r w:rsidR="00750538">
        <w:t xml:space="preserve"> is to ensure that Wales </w:t>
      </w:r>
      <w:r w:rsidR="00BF1A18">
        <w:t xml:space="preserve">encourages people to ‘fulfil their potential’ </w:t>
      </w:r>
      <w:r w:rsidR="0026588C">
        <w:t xml:space="preserve">regardless of their circumstances or </w:t>
      </w:r>
      <w:r w:rsidR="001F4400">
        <w:t xml:space="preserve">background. </w:t>
      </w:r>
      <w:r w:rsidR="000C43B4">
        <w:t xml:space="preserve">To create cohesive communities which are attractive </w:t>
      </w:r>
      <w:r w:rsidR="00407A0A">
        <w:t xml:space="preserve">safe and viable, and also promoting a society which is not only proud of its </w:t>
      </w:r>
      <w:r w:rsidR="00387E8F">
        <w:t xml:space="preserve">culture but one that promotes the Welsh language in all </w:t>
      </w:r>
      <w:r w:rsidR="00A06C62">
        <w:t xml:space="preserve">community areas. Together to develop a nation which is </w:t>
      </w:r>
      <w:r w:rsidR="00783B5F">
        <w:t xml:space="preserve">globally </w:t>
      </w:r>
      <w:r w:rsidR="00A06C62">
        <w:t xml:space="preserve">responsible </w:t>
      </w:r>
      <w:r w:rsidR="00783B5F">
        <w:t xml:space="preserve">on improving the economic social </w:t>
      </w:r>
      <w:r w:rsidR="009D704A">
        <w:t xml:space="preserve">cultural well-being of Wales so that </w:t>
      </w:r>
      <w:r w:rsidR="00656A8B">
        <w:t>W</w:t>
      </w:r>
      <w:r w:rsidR="009D704A">
        <w:t xml:space="preserve">ales may provide a more positive </w:t>
      </w:r>
      <w:r w:rsidR="00656A8B">
        <w:t>contribution to the well-being of the World</w:t>
      </w:r>
      <w:r w:rsidR="00EA0791">
        <w:t xml:space="preserve"> </w:t>
      </w:r>
      <w:r w:rsidR="00126190">
        <w:t>(</w:t>
      </w:r>
      <w:r w:rsidR="00251D91" w:rsidRPr="00251D91">
        <w:t>GOV.WALES. (n.d.). </w:t>
      </w:r>
    </w:p>
    <w:p w14:paraId="0E2E2D86" w14:textId="4A421068" w:rsidR="00847E3A" w:rsidRDefault="007403EA" w:rsidP="00E40F28">
      <w:pPr>
        <w:spacing w:line="360" w:lineRule="auto"/>
        <w:jc w:val="both"/>
      </w:pPr>
      <w:r>
        <w:t>To</w:t>
      </w:r>
      <w:r w:rsidR="0024650E">
        <w:t xml:space="preserve"> conduct further research</w:t>
      </w:r>
      <w:r w:rsidR="002C5D96">
        <w:t>,</w:t>
      </w:r>
      <w:r w:rsidR="0024650E">
        <w:t xml:space="preserve"> </w:t>
      </w:r>
      <w:r w:rsidR="005935A5">
        <w:t>interviews were conducted with various members of staff</w:t>
      </w:r>
      <w:r w:rsidR="002537C7">
        <w:t xml:space="preserve"> within the local authority</w:t>
      </w:r>
      <w:r w:rsidR="00B4784F">
        <w:t>. These interviews were conducted</w:t>
      </w:r>
      <w:r w:rsidR="00696A4B">
        <w:t xml:space="preserve"> to obtain information </w:t>
      </w:r>
      <w:r w:rsidR="00A0284E">
        <w:t>regarding</w:t>
      </w:r>
      <w:r w:rsidR="00696A4B">
        <w:t xml:space="preserve"> the </w:t>
      </w:r>
      <w:r w:rsidR="00A0284E">
        <w:t>use of the Act</w:t>
      </w:r>
      <w:r w:rsidR="00EB4273">
        <w:t xml:space="preserve"> in the workplace</w:t>
      </w:r>
      <w:r w:rsidR="00F278DA">
        <w:t xml:space="preserve"> from the </w:t>
      </w:r>
      <w:r w:rsidR="00BD570B">
        <w:t>employees</w:t>
      </w:r>
      <w:r w:rsidR="00612374">
        <w:t>. From these interviews</w:t>
      </w:r>
      <w:r w:rsidR="009871D2">
        <w:t xml:space="preserve"> </w:t>
      </w:r>
      <w:r w:rsidR="007B5365">
        <w:t>it was discovered that</w:t>
      </w:r>
      <w:r w:rsidR="00657138">
        <w:t xml:space="preserve"> </w:t>
      </w:r>
      <w:r w:rsidR="0028641C">
        <w:t xml:space="preserve">there were </w:t>
      </w:r>
      <w:r w:rsidR="007B5365">
        <w:t>employ</w:t>
      </w:r>
      <w:r w:rsidR="0028641C">
        <w:t xml:space="preserve">ees who worked </w:t>
      </w:r>
      <w:r w:rsidR="00A83F51">
        <w:t>with performance indicators</w:t>
      </w:r>
      <w:r w:rsidR="002B2DC1">
        <w:t>, these are collated</w:t>
      </w:r>
      <w:r w:rsidR="00A24951">
        <w:t xml:space="preserve"> data which are</w:t>
      </w:r>
      <w:r w:rsidR="002B2DC1">
        <w:t xml:space="preserve"> sent to corporate managers for evaluation</w:t>
      </w:r>
      <w:r w:rsidR="00A24951">
        <w:t xml:space="preserve">. </w:t>
      </w:r>
      <w:r w:rsidR="004D4F2C">
        <w:t xml:space="preserve">Following the </w:t>
      </w:r>
      <w:r w:rsidR="00017BE3">
        <w:t>conversation,</w:t>
      </w:r>
      <w:r w:rsidR="00D94E73">
        <w:t xml:space="preserve"> it became</w:t>
      </w:r>
      <w:r w:rsidR="00735D9C">
        <w:t xml:space="preserve"> evident that</w:t>
      </w:r>
      <w:r w:rsidR="00013F3D" w:rsidRPr="00004DE5">
        <w:rPr>
          <w:color w:val="FF0000"/>
        </w:rPr>
        <w:t xml:space="preserve"> </w:t>
      </w:r>
      <w:r w:rsidR="00013F3D" w:rsidRPr="0099431D">
        <w:t>t</w:t>
      </w:r>
      <w:r w:rsidR="0089210F" w:rsidRPr="0099431D">
        <w:t>hey were unaware</w:t>
      </w:r>
      <w:r w:rsidR="00D94E73">
        <w:t xml:space="preserve"> that </w:t>
      </w:r>
      <w:r w:rsidR="00D94E73">
        <w:lastRenderedPageBreak/>
        <w:t>the performance indicators</w:t>
      </w:r>
      <w:r w:rsidR="001B1136">
        <w:t xml:space="preserve"> that</w:t>
      </w:r>
      <w:r w:rsidR="00D94E73">
        <w:t xml:space="preserve"> they worked with </w:t>
      </w:r>
      <w:r w:rsidR="00F469A7">
        <w:t xml:space="preserve">directly influenced the </w:t>
      </w:r>
      <w:r>
        <w:t>authority’s</w:t>
      </w:r>
      <w:r w:rsidR="00EB4273">
        <w:t xml:space="preserve"> </w:t>
      </w:r>
      <w:r w:rsidR="00EB4273" w:rsidRPr="0099431D">
        <w:t>commitment</w:t>
      </w:r>
      <w:r w:rsidR="00F23A36">
        <w:t xml:space="preserve"> to its well-being goals. I</w:t>
      </w:r>
      <w:r w:rsidR="00F710DE">
        <w:t>t</w:t>
      </w:r>
      <w:r w:rsidR="00F23A36">
        <w:t xml:space="preserve"> was also </w:t>
      </w:r>
      <w:r w:rsidR="008353EA">
        <w:t>apparent that they we</w:t>
      </w:r>
      <w:r w:rsidR="00C4586B">
        <w:t>re not</w:t>
      </w:r>
      <w:r w:rsidR="008353EA">
        <w:t xml:space="preserve"> aware that this information </w:t>
      </w:r>
      <w:r w:rsidR="00C4586B">
        <w:t xml:space="preserve">was audited to coincide with the Well-being of </w:t>
      </w:r>
      <w:r w:rsidR="00F65FD4">
        <w:t>F</w:t>
      </w:r>
      <w:r w:rsidR="00C4586B" w:rsidRPr="00251D91">
        <w:t>uture Ge</w:t>
      </w:r>
      <w:r w:rsidR="00373A28" w:rsidRPr="00251D91">
        <w:t>nerations (Wales</w:t>
      </w:r>
      <w:r w:rsidR="00CF65A2" w:rsidRPr="00251D91">
        <w:t>)</w:t>
      </w:r>
      <w:r w:rsidR="00373A28" w:rsidRPr="00251D91">
        <w:t xml:space="preserve"> Act</w:t>
      </w:r>
      <w:r w:rsidR="00F65FD4">
        <w:t xml:space="preserve"> </w:t>
      </w:r>
      <w:r w:rsidR="00373A28" w:rsidRPr="00251D91">
        <w:t>2015</w:t>
      </w:r>
      <w:r w:rsidR="00373A28">
        <w:t xml:space="preserve">. </w:t>
      </w:r>
      <w:r w:rsidR="00CF65A2">
        <w:t xml:space="preserve">Another person interviewed was </w:t>
      </w:r>
      <w:r w:rsidR="006F4BF6">
        <w:t xml:space="preserve">from the corporate side to the business, </w:t>
      </w:r>
      <w:r w:rsidR="00425431">
        <w:t xml:space="preserve">this person was </w:t>
      </w:r>
      <w:r w:rsidR="00DC431E">
        <w:t>fully aware of the Act</w:t>
      </w:r>
      <w:r w:rsidR="00425431">
        <w:t>,</w:t>
      </w:r>
      <w:r w:rsidR="00DC431E">
        <w:t xml:space="preserve"> and how the collated information fitted into the</w:t>
      </w:r>
      <w:r w:rsidR="00425431">
        <w:t xml:space="preserve"> Authorities </w:t>
      </w:r>
      <w:r w:rsidR="009B3B4E">
        <w:t>objectives which related to the Act. T</w:t>
      </w:r>
      <w:r w:rsidR="00DC431E">
        <w:t xml:space="preserve">hey were able to </w:t>
      </w:r>
      <w:r w:rsidR="0078524D">
        <w:t xml:space="preserve">offer detailed answers when </w:t>
      </w:r>
      <w:r w:rsidR="008869E0">
        <w:t>asked and</w:t>
      </w:r>
      <w:r w:rsidR="0078524D">
        <w:t xml:space="preserve"> w</w:t>
      </w:r>
      <w:r w:rsidR="00161622">
        <w:t>ere</w:t>
      </w:r>
      <w:r w:rsidR="0078524D">
        <w:t xml:space="preserve"> able to explain to all involved how relevant the Act was to the Council and </w:t>
      </w:r>
      <w:r w:rsidR="00BC5C0E">
        <w:t>how th</w:t>
      </w:r>
      <w:r w:rsidR="009B3B4E">
        <w:t>e</w:t>
      </w:r>
      <w:r w:rsidR="0031406E">
        <w:t xml:space="preserve"> information collected </w:t>
      </w:r>
      <w:r w:rsidR="00194641">
        <w:t>developed into</w:t>
      </w:r>
      <w:r w:rsidR="00BC5C0E" w:rsidRPr="000D6B15">
        <w:rPr>
          <w:color w:val="FF0000"/>
        </w:rPr>
        <w:t xml:space="preserve"> </w:t>
      </w:r>
      <w:r w:rsidR="00BC5C0E">
        <w:t xml:space="preserve">the objectives involved </w:t>
      </w:r>
      <w:r w:rsidR="009056BE">
        <w:t>(Carmarthenshire</w:t>
      </w:r>
      <w:r w:rsidR="00C64DB8" w:rsidRPr="00CC2FB5">
        <w:t xml:space="preserve"> County Council Developing Carmarthenshire Together</w:t>
      </w:r>
      <w:r w:rsidR="009056BE">
        <w:t xml:space="preserve"> 2022</w:t>
      </w:r>
      <w:r w:rsidR="00EC4C51">
        <w:t xml:space="preserve">). </w:t>
      </w:r>
      <w:r w:rsidR="008869E0">
        <w:t>From this</w:t>
      </w:r>
      <w:r w:rsidR="00F063E8">
        <w:t xml:space="preserve"> </w:t>
      </w:r>
      <w:r w:rsidR="00175210">
        <w:t>information,</w:t>
      </w:r>
      <w:r w:rsidR="00F063E8">
        <w:t xml:space="preserve"> it can be determined that the staff </w:t>
      </w:r>
      <w:r w:rsidR="001463C9">
        <w:t xml:space="preserve">who are not </w:t>
      </w:r>
      <w:r w:rsidR="00175210">
        <w:t xml:space="preserve">privy to corporate information are unaware of the relevance to the Act. </w:t>
      </w:r>
      <w:r w:rsidR="009E2492">
        <w:t xml:space="preserve">This is supported by </w:t>
      </w:r>
      <w:r w:rsidR="0092792D">
        <w:t>a</w:t>
      </w:r>
      <w:r w:rsidR="002A485D">
        <w:t xml:space="preserve"> poll conducted</w:t>
      </w:r>
      <w:r w:rsidR="0092792D">
        <w:t xml:space="preserve"> by </w:t>
      </w:r>
      <w:r w:rsidR="004221E9" w:rsidRPr="00D56863">
        <w:t>the Senedd</w:t>
      </w:r>
      <w:r w:rsidR="009056BE" w:rsidRPr="00D56863">
        <w:t>. Wales</w:t>
      </w:r>
      <w:r w:rsidR="004221E9" w:rsidRPr="00D56863">
        <w:t xml:space="preserve"> (2020)</w:t>
      </w:r>
      <w:r w:rsidR="00C31F58" w:rsidRPr="00D56863">
        <w:t>,</w:t>
      </w:r>
      <w:r w:rsidR="00C31F58">
        <w:t xml:space="preserve"> </w:t>
      </w:r>
      <w:r w:rsidR="001754FB">
        <w:t xml:space="preserve">asking employees of public bodies who are subject to the Act </w:t>
      </w:r>
      <w:r w:rsidR="00525A83">
        <w:t>i</w:t>
      </w:r>
      <w:r w:rsidR="009E4280">
        <w:t xml:space="preserve">f they had heard of the Act. According to this report </w:t>
      </w:r>
      <w:r w:rsidR="00AC4B90">
        <w:t>76% agreed that they had heard of the act</w:t>
      </w:r>
      <w:r w:rsidR="00383008">
        <w:t xml:space="preserve">, but when this is broken down further it can be seen that </w:t>
      </w:r>
      <w:r w:rsidR="00BB3051">
        <w:t>43.2% knew a ‘great deal’ about the Act</w:t>
      </w:r>
      <w:r w:rsidR="00F11DDB">
        <w:t>,</w:t>
      </w:r>
      <w:r w:rsidR="002106A1">
        <w:t xml:space="preserve"> 25% </w:t>
      </w:r>
      <w:r w:rsidR="00AD574F">
        <w:t>‘</w:t>
      </w:r>
      <w:r w:rsidR="002106A1">
        <w:t>knew a little</w:t>
      </w:r>
      <w:r w:rsidR="00AD574F">
        <w:t>’</w:t>
      </w:r>
      <w:r w:rsidR="002106A1">
        <w:t xml:space="preserve"> and 27.3% </w:t>
      </w:r>
      <w:r w:rsidR="00AD574F">
        <w:t>‘</w:t>
      </w:r>
      <w:r w:rsidR="002106A1">
        <w:t>knew nothing at all</w:t>
      </w:r>
      <w:r w:rsidR="00AD574F">
        <w:t>’</w:t>
      </w:r>
      <w:r w:rsidR="002106A1">
        <w:t xml:space="preserve">. </w:t>
      </w:r>
      <w:r w:rsidR="00860992">
        <w:t>Overall,</w:t>
      </w:r>
      <w:r w:rsidR="00AD574F">
        <w:t xml:space="preserve"> this is a positive result, however it does </w:t>
      </w:r>
      <w:r w:rsidR="009A49E9">
        <w:t xml:space="preserve">support the question of </w:t>
      </w:r>
      <w:r w:rsidR="00B07BDD">
        <w:t xml:space="preserve">how well the public bodies are engaging with employees on </w:t>
      </w:r>
      <w:r w:rsidR="00DE29EF">
        <w:t xml:space="preserve">how the Act is integrated into their workplace. </w:t>
      </w:r>
      <w:r w:rsidR="00EA786C">
        <w:t>The Senedd confirm this</w:t>
      </w:r>
      <w:r w:rsidR="005D49FE">
        <w:t xml:space="preserve">, reporting that they are fully aware that senior management </w:t>
      </w:r>
      <w:r w:rsidR="00D461A7">
        <w:t xml:space="preserve">within public bodies </w:t>
      </w:r>
      <w:r w:rsidR="00771B4A">
        <w:t>have a good understanding of the Act,</w:t>
      </w:r>
      <w:r w:rsidR="00860992">
        <w:t xml:space="preserve"> and</w:t>
      </w:r>
      <w:r w:rsidR="00771B4A">
        <w:t xml:space="preserve"> it is understood that </w:t>
      </w:r>
      <w:r w:rsidR="0000581A">
        <w:t xml:space="preserve">this information is not spread throughout </w:t>
      </w:r>
      <w:r w:rsidR="00860992">
        <w:t xml:space="preserve">all the </w:t>
      </w:r>
      <w:r w:rsidR="00860992" w:rsidRPr="00D56863">
        <w:t>staff (Senedd</w:t>
      </w:r>
      <w:r w:rsidR="00040BED" w:rsidRPr="00D56863">
        <w:t>. Wales</w:t>
      </w:r>
      <w:r w:rsidR="00860992" w:rsidRPr="00D56863">
        <w:t xml:space="preserve"> 2020</w:t>
      </w:r>
      <w:r w:rsidR="00860992">
        <w:t xml:space="preserve">). </w:t>
      </w:r>
      <w:r w:rsidR="00E8263A">
        <w:t>Further r</w:t>
      </w:r>
      <w:r w:rsidR="00725081">
        <w:t>esearch</w:t>
      </w:r>
      <w:r w:rsidR="00E8263A">
        <w:t xml:space="preserve"> also</w:t>
      </w:r>
      <w:r w:rsidR="00A65F9D">
        <w:t xml:space="preserve"> </w:t>
      </w:r>
      <w:r w:rsidR="00847E3A">
        <w:t xml:space="preserve">questions </w:t>
      </w:r>
      <w:r w:rsidR="00E23FBF">
        <w:t xml:space="preserve">the publics knowledge of the Act, this research shows that only 10% of the general public are </w:t>
      </w:r>
      <w:r w:rsidR="009952BF">
        <w:t xml:space="preserve">aware of the Act and its relevance to them. </w:t>
      </w:r>
      <w:r w:rsidR="004C5196">
        <w:t>It is suggested that this result is not surprising</w:t>
      </w:r>
      <w:r w:rsidR="002913C9">
        <w:t xml:space="preserve">, </w:t>
      </w:r>
      <w:r w:rsidR="002421E2">
        <w:t xml:space="preserve">concluding that </w:t>
      </w:r>
      <w:r w:rsidR="00ED6452">
        <w:t xml:space="preserve">as the Act was ‘multifaceted’ which added to its complexity </w:t>
      </w:r>
      <w:r w:rsidR="00EF7FE4">
        <w:t xml:space="preserve">further suggesting that </w:t>
      </w:r>
      <w:r w:rsidR="00145B4B">
        <w:t xml:space="preserve">the Act is difficult to </w:t>
      </w:r>
      <w:r w:rsidR="00145B4B" w:rsidRPr="00D56863">
        <w:t>understand (</w:t>
      </w:r>
      <w:r w:rsidR="00D56863" w:rsidRPr="00D56863">
        <w:t>Senedd. Wales</w:t>
      </w:r>
      <w:r w:rsidR="00040BED" w:rsidRPr="00D56863">
        <w:t xml:space="preserve"> </w:t>
      </w:r>
      <w:r w:rsidR="00145B4B" w:rsidRPr="00D56863">
        <w:t>2020</w:t>
      </w:r>
      <w:r w:rsidR="00145B4B">
        <w:t xml:space="preserve">). From this we can determine that there is a need to </w:t>
      </w:r>
      <w:r w:rsidR="00F90612">
        <w:t xml:space="preserve">promote the Act and its relevance to Wales. </w:t>
      </w:r>
    </w:p>
    <w:p w14:paraId="14CA1250" w14:textId="539A8337" w:rsidR="006E4089" w:rsidRDefault="004056FE" w:rsidP="00E40F28">
      <w:pPr>
        <w:spacing w:line="360" w:lineRule="auto"/>
        <w:jc w:val="both"/>
      </w:pPr>
      <w:r>
        <w:t>F</w:t>
      </w:r>
      <w:r w:rsidR="006C5EE2">
        <w:t xml:space="preserve">urther research </w:t>
      </w:r>
      <w:r w:rsidR="006537B0">
        <w:t xml:space="preserve">has been done to look at how other Councils </w:t>
      </w:r>
      <w:r w:rsidR="00B77332">
        <w:t xml:space="preserve">support their communities without the guidance of having the Well-being of Future </w:t>
      </w:r>
      <w:r w:rsidR="00586789">
        <w:t>G</w:t>
      </w:r>
      <w:r w:rsidR="00B77332">
        <w:t>enerations (</w:t>
      </w:r>
      <w:r w:rsidR="00642769">
        <w:t>Wales) Act 201</w:t>
      </w:r>
      <w:r w:rsidR="00586789">
        <w:t>5</w:t>
      </w:r>
      <w:r w:rsidR="00642769">
        <w:t xml:space="preserve">. One Authority in </w:t>
      </w:r>
      <w:r w:rsidR="00631696">
        <w:t>England</w:t>
      </w:r>
      <w:r w:rsidR="006C5EE2">
        <w:t xml:space="preserve"> </w:t>
      </w:r>
      <w:r w:rsidR="00D44372">
        <w:t>had set a number of</w:t>
      </w:r>
      <w:r w:rsidR="006F0B74">
        <w:t xml:space="preserve"> </w:t>
      </w:r>
      <w:r w:rsidR="006410C6">
        <w:t>similar</w:t>
      </w:r>
      <w:r w:rsidR="00D44372">
        <w:t xml:space="preserve"> priorities </w:t>
      </w:r>
      <w:r w:rsidR="00631696">
        <w:t xml:space="preserve">although they </w:t>
      </w:r>
      <w:r w:rsidR="006F19DF">
        <w:t>do not</w:t>
      </w:r>
      <w:r w:rsidR="00631696">
        <w:t xml:space="preserve"> have a specific Act to </w:t>
      </w:r>
      <w:r w:rsidR="00706663">
        <w:t>follow,</w:t>
      </w:r>
      <w:r w:rsidR="00631696">
        <w:t xml:space="preserve"> </w:t>
      </w:r>
      <w:r w:rsidR="006410C6">
        <w:t xml:space="preserve">it can be seen that </w:t>
      </w:r>
      <w:r w:rsidR="00602C44">
        <w:t xml:space="preserve">they work towards similar goals. </w:t>
      </w:r>
      <w:r w:rsidR="003E309F">
        <w:t>The Council which was reviewed was currently halfway through their proposed five-year plan. Although they have no Act to work towards, they have focussed on three similar objectives</w:t>
      </w:r>
      <w:r w:rsidR="00D233F5">
        <w:t xml:space="preserve"> to that of the Welsh </w:t>
      </w:r>
      <w:r w:rsidR="00CC38D1">
        <w:t>Council. T</w:t>
      </w:r>
      <w:r w:rsidR="003E309F">
        <w:t>heir</w:t>
      </w:r>
      <w:r w:rsidR="00CC38D1">
        <w:t xml:space="preserve"> priorities included supporting and providing for their</w:t>
      </w:r>
      <w:r w:rsidR="003E309F">
        <w:t xml:space="preserve"> </w:t>
      </w:r>
      <w:r w:rsidR="00CC38D1">
        <w:t>communities, their</w:t>
      </w:r>
      <w:r w:rsidR="0024580E">
        <w:t xml:space="preserve"> </w:t>
      </w:r>
      <w:r w:rsidR="000229D4">
        <w:t>economy,</w:t>
      </w:r>
      <w:r w:rsidR="003E309F">
        <w:t xml:space="preserve"> and the environment. </w:t>
      </w:r>
      <w:r w:rsidR="00C3101C">
        <w:t xml:space="preserve">It is evident from looking at </w:t>
      </w:r>
      <w:r w:rsidR="005B1391">
        <w:t>another Council</w:t>
      </w:r>
      <w:r w:rsidR="009E60D8">
        <w:t xml:space="preserve"> that they have </w:t>
      </w:r>
      <w:r w:rsidR="00A93B92">
        <w:t>se</w:t>
      </w:r>
      <w:r w:rsidR="0043623B">
        <w:t xml:space="preserve">t </w:t>
      </w:r>
      <w:r w:rsidR="00D7249B">
        <w:t>goal</w:t>
      </w:r>
      <w:r w:rsidR="00EA5ACE">
        <w:t>s</w:t>
      </w:r>
      <w:r w:rsidR="00D7249B">
        <w:t xml:space="preserve"> of their own to achieve. </w:t>
      </w:r>
      <w:r w:rsidR="0008701C">
        <w:t xml:space="preserve">They have priorities to work to and are able to do this without the restrictions of following </w:t>
      </w:r>
      <w:r w:rsidR="005E4607">
        <w:t>legislation</w:t>
      </w:r>
      <w:r w:rsidR="005C54E5">
        <w:t xml:space="preserve">, this </w:t>
      </w:r>
      <w:r w:rsidR="0001197D">
        <w:t>confirms</w:t>
      </w:r>
      <w:r w:rsidR="005E4607">
        <w:t xml:space="preserve"> that </w:t>
      </w:r>
      <w:r w:rsidR="00A93411">
        <w:t>the authority is free to follow their own goals</w:t>
      </w:r>
      <w:r w:rsidR="00364804">
        <w:t xml:space="preserve"> (</w:t>
      </w:r>
      <w:r w:rsidR="00E36134" w:rsidRPr="00D56863">
        <w:t xml:space="preserve">Malvern Hill District Council </w:t>
      </w:r>
      <w:r w:rsidR="009673D4" w:rsidRPr="00D56863">
        <w:t>ND</w:t>
      </w:r>
      <w:r w:rsidR="009673D4">
        <w:t xml:space="preserve">). </w:t>
      </w:r>
      <w:r w:rsidR="00184726">
        <w:t xml:space="preserve">When compared with the </w:t>
      </w:r>
      <w:r w:rsidR="00602E3D">
        <w:t>Welsh corporate strategy we can see that</w:t>
      </w:r>
      <w:r w:rsidR="00225CA4">
        <w:t xml:space="preserve"> this is much more structured in its production. This would </w:t>
      </w:r>
      <w:r w:rsidR="004A7C4A">
        <w:t xml:space="preserve">suggest that the Act allows its users to make more </w:t>
      </w:r>
      <w:r w:rsidR="00DB1DBF">
        <w:t>i</w:t>
      </w:r>
      <w:r w:rsidR="004A7C4A">
        <w:t xml:space="preserve">nformed </w:t>
      </w:r>
      <w:r w:rsidR="00DB1DBF">
        <w:t xml:space="preserve">decisions regarding what objectives are </w:t>
      </w:r>
      <w:r w:rsidR="008F138B">
        <w:t>needed</w:t>
      </w:r>
      <w:r w:rsidR="001E0A04">
        <w:t xml:space="preserve"> </w:t>
      </w:r>
      <w:r w:rsidR="005E07E9" w:rsidRPr="00D56863">
        <w:lastRenderedPageBreak/>
        <w:t>(</w:t>
      </w:r>
      <w:r w:rsidR="007B3ED1" w:rsidRPr="00CC2FB5">
        <w:t>Carmarthenshire County Council Developing Carmarthenshire Together</w:t>
      </w:r>
      <w:r w:rsidR="007B3ED1" w:rsidRPr="00D56863">
        <w:t xml:space="preserve"> </w:t>
      </w:r>
      <w:r w:rsidR="005E07E9" w:rsidRPr="00D56863">
        <w:t>2022) F</w:t>
      </w:r>
      <w:r w:rsidR="00A45080" w:rsidRPr="00D56863">
        <w:t>rom</w:t>
      </w:r>
      <w:r w:rsidR="00A45080">
        <w:t xml:space="preserve"> this research it can be seen that </w:t>
      </w:r>
      <w:r w:rsidR="003118D7">
        <w:t>the English and Welsh</w:t>
      </w:r>
      <w:r w:rsidR="004F1060">
        <w:t xml:space="preserve"> </w:t>
      </w:r>
      <w:r w:rsidR="009021C8">
        <w:t>Councils</w:t>
      </w:r>
      <w:r w:rsidR="003118D7">
        <w:t xml:space="preserve"> are working towards creating a better way of living for its residents</w:t>
      </w:r>
      <w:r w:rsidR="00B3720E">
        <w:t xml:space="preserve">. </w:t>
      </w:r>
      <w:r w:rsidR="00B3720E" w:rsidRPr="00D56863">
        <w:t>Arnstein’s ladder of participation</w:t>
      </w:r>
      <w:r w:rsidR="00112C65" w:rsidRPr="00D56863">
        <w:t xml:space="preserve"> (1969)</w:t>
      </w:r>
      <w:r w:rsidR="00B3720E" w:rsidRPr="00D56863">
        <w:t xml:space="preserve"> can</w:t>
      </w:r>
      <w:r w:rsidR="00B3720E">
        <w:t xml:space="preserve"> </w:t>
      </w:r>
      <w:r w:rsidR="00B94EF3">
        <w:t xml:space="preserve">prove helpful for both </w:t>
      </w:r>
      <w:r w:rsidR="00F75649">
        <w:t xml:space="preserve">authorities, as it </w:t>
      </w:r>
      <w:r w:rsidR="000229D4">
        <w:t>can identify</w:t>
      </w:r>
      <w:r w:rsidR="00F75649">
        <w:t xml:space="preserve"> the level of appropriate </w:t>
      </w:r>
      <w:r w:rsidR="00E975B0">
        <w:t xml:space="preserve">involvement to its different services. </w:t>
      </w:r>
      <w:r w:rsidR="009B6528">
        <w:t xml:space="preserve">The research would suggest that </w:t>
      </w:r>
      <w:r w:rsidR="007453FA">
        <w:t xml:space="preserve">community involvement is positive, however </w:t>
      </w:r>
      <w:r w:rsidR="002D759A">
        <w:t xml:space="preserve">they face new challenges </w:t>
      </w:r>
      <w:r w:rsidR="003C7A8F">
        <w:t xml:space="preserve">and those who are responsible for the services </w:t>
      </w:r>
      <w:r w:rsidR="00DB4FAD">
        <w:t xml:space="preserve">where there is a high level of </w:t>
      </w:r>
      <w:r w:rsidR="00D9692E">
        <w:t xml:space="preserve">community involvement should be a priority. </w:t>
      </w:r>
      <w:r w:rsidR="00DE3DC5">
        <w:t>However,</w:t>
      </w:r>
      <w:r w:rsidR="00512D4A">
        <w:t xml:space="preserve"> by supporting and empowering the </w:t>
      </w:r>
      <w:r w:rsidR="008C34E4">
        <w:t xml:space="preserve">less supported or ‘weaker’ services they will become empowered </w:t>
      </w:r>
      <w:r w:rsidR="00E04A98">
        <w:t xml:space="preserve">and community </w:t>
      </w:r>
      <w:r w:rsidR="00E04A98" w:rsidRPr="00A15250">
        <w:t>involvement wi</w:t>
      </w:r>
      <w:r w:rsidR="003F2941" w:rsidRPr="00A15250">
        <w:t>ll</w:t>
      </w:r>
      <w:r w:rsidR="00E04A98" w:rsidRPr="00A15250">
        <w:t xml:space="preserve"> improve.</w:t>
      </w:r>
      <w:r w:rsidR="0001235F" w:rsidRPr="00A15250">
        <w:t xml:space="preserve"> </w:t>
      </w:r>
      <w:r w:rsidR="00E04A98">
        <w:t>T</w:t>
      </w:r>
      <w:r w:rsidR="0001235F">
        <w:t>he</w:t>
      </w:r>
      <w:r w:rsidR="00E04A98">
        <w:t>refor the</w:t>
      </w:r>
      <w:r w:rsidR="0001235F">
        <w:t xml:space="preserve"> Act should </w:t>
      </w:r>
      <w:r w:rsidR="00DE3DC5">
        <w:t xml:space="preserve">not only benefit those who are successful but the ones who are in most need of support </w:t>
      </w:r>
      <w:r w:rsidR="00E306F5">
        <w:t>(</w:t>
      </w:r>
      <w:r w:rsidR="00E306F5" w:rsidRPr="00D56863">
        <w:t>Governance International 2017).</w:t>
      </w:r>
      <w:r w:rsidR="0099673C">
        <w:t xml:space="preserve"> It is claimed that the Act ha</w:t>
      </w:r>
      <w:r w:rsidR="000A63E3">
        <w:t>s</w:t>
      </w:r>
      <w:r w:rsidR="0099673C">
        <w:t xml:space="preserve"> been put in place to support Wales </w:t>
      </w:r>
      <w:r w:rsidR="000F0F65">
        <w:t xml:space="preserve">for the long term, </w:t>
      </w:r>
      <w:r w:rsidR="00161ACA">
        <w:t xml:space="preserve">however, with the </w:t>
      </w:r>
      <w:r w:rsidR="00457217">
        <w:t>Act only being</w:t>
      </w:r>
      <w:r w:rsidR="00457217" w:rsidRPr="00CC5E37">
        <w:rPr>
          <w:color w:val="FF0000"/>
        </w:rPr>
        <w:t xml:space="preserve"> </w:t>
      </w:r>
      <w:r w:rsidR="001C6E54" w:rsidRPr="00952161">
        <w:t>in</w:t>
      </w:r>
      <w:r w:rsidR="00457217" w:rsidRPr="00952161">
        <w:t xml:space="preserve"> </w:t>
      </w:r>
      <w:r w:rsidR="00457217">
        <w:t>place for a relevantly short time an</w:t>
      </w:r>
      <w:r w:rsidR="00176C22">
        <w:t>d</w:t>
      </w:r>
      <w:r w:rsidR="00457217">
        <w:t xml:space="preserve"> with the added complications caused by </w:t>
      </w:r>
      <w:r w:rsidR="00A92EFE">
        <w:t>C</w:t>
      </w:r>
      <w:r w:rsidR="00457217">
        <w:t xml:space="preserve">ovid and </w:t>
      </w:r>
      <w:r w:rsidR="00176C22">
        <w:t>Brexit, it is difficult to assess the real influence the Act has had.</w:t>
      </w:r>
      <w:r w:rsidR="003E77BC">
        <w:t xml:space="preserve"> </w:t>
      </w:r>
      <w:r w:rsidR="00A92EFE" w:rsidRPr="00F8743E">
        <w:t xml:space="preserve">Statistics dispute </w:t>
      </w:r>
      <w:r w:rsidR="00A92EFE">
        <w:t xml:space="preserve">this suggesting that pre Covid </w:t>
      </w:r>
      <w:r w:rsidR="002B634A">
        <w:t>just 9</w:t>
      </w:r>
      <w:r w:rsidR="002C14D1">
        <w:t xml:space="preserve">% felt that they had any influence on decisions made in Local </w:t>
      </w:r>
      <w:r w:rsidR="0099603C">
        <w:t>Government</w:t>
      </w:r>
      <w:r w:rsidR="00752852">
        <w:t xml:space="preserve">. Post Covid this has risen to 35% </w:t>
      </w:r>
      <w:r w:rsidR="0091554B">
        <w:t xml:space="preserve">showing quite a significant increase </w:t>
      </w:r>
      <w:r w:rsidR="00933E90">
        <w:t>(</w:t>
      </w:r>
      <w:r w:rsidR="003D46A7" w:rsidRPr="00CC2FB5">
        <w:t>Carmarthenshire County Council Developing Carmarthenshire Together</w:t>
      </w:r>
      <w:r w:rsidR="003D46A7" w:rsidRPr="003D46A7">
        <w:t xml:space="preserve"> </w:t>
      </w:r>
      <w:r w:rsidR="00933E90" w:rsidRPr="00105987">
        <w:t>2022</w:t>
      </w:r>
      <w:r w:rsidR="00933E90">
        <w:t xml:space="preserve">). </w:t>
      </w:r>
    </w:p>
    <w:p w14:paraId="32ECC483" w14:textId="063A630C" w:rsidR="00436C9F" w:rsidRDefault="00792A03" w:rsidP="00E40F28">
      <w:pPr>
        <w:spacing w:line="360" w:lineRule="auto"/>
        <w:jc w:val="both"/>
      </w:pPr>
      <w:r>
        <w:t xml:space="preserve">From the evidence collected for this report it can be seen that there is a need to </w:t>
      </w:r>
      <w:r w:rsidR="004230B6">
        <w:t xml:space="preserve">educate the staff who collate information and work towards the </w:t>
      </w:r>
      <w:r w:rsidR="00F66539">
        <w:t xml:space="preserve">objectives which are </w:t>
      </w:r>
      <w:r w:rsidR="009D6D72">
        <w:t xml:space="preserve">detailed in the Legislation. </w:t>
      </w:r>
      <w:r w:rsidR="00612A96">
        <w:t>The</w:t>
      </w:r>
      <w:r w:rsidR="002C455C">
        <w:t xml:space="preserve"> </w:t>
      </w:r>
      <w:r w:rsidR="008C32D7">
        <w:t xml:space="preserve">higher up </w:t>
      </w:r>
      <w:r w:rsidR="00FF12E6">
        <w:t xml:space="preserve">in </w:t>
      </w:r>
      <w:r w:rsidR="008C32D7">
        <w:t xml:space="preserve">the authority the more they are aware of the implications of the Act. </w:t>
      </w:r>
      <w:r w:rsidR="00E2276E">
        <w:t>Therefore,</w:t>
      </w:r>
      <w:r w:rsidR="00546518">
        <w:t xml:space="preserve"> it can be </w:t>
      </w:r>
      <w:r w:rsidR="00885B4C">
        <w:t>assumed</w:t>
      </w:r>
      <w:r w:rsidR="00546518">
        <w:t xml:space="preserve"> that there is a need for all to be </w:t>
      </w:r>
      <w:r w:rsidR="00885B4C">
        <w:t>made aware of the Act. In order to do this research would need to be carried out in order to decide on the best plan</w:t>
      </w:r>
      <w:r w:rsidR="00023AC7">
        <w:t xml:space="preserve"> which would reach the </w:t>
      </w:r>
      <w:r w:rsidR="00E2276E">
        <w:t>targeted</w:t>
      </w:r>
      <w:r w:rsidR="00023AC7">
        <w:t xml:space="preserve"> employees. </w:t>
      </w:r>
      <w:r w:rsidR="0009746C">
        <w:t>According t</w:t>
      </w:r>
      <w:r w:rsidR="00F35C5F">
        <w:t xml:space="preserve">o </w:t>
      </w:r>
      <w:r w:rsidR="00F35C5F" w:rsidRPr="00105987">
        <w:t>Hair</w:t>
      </w:r>
      <w:r w:rsidR="00123348" w:rsidRPr="00105987">
        <w:t>,</w:t>
      </w:r>
      <w:r w:rsidR="00F71620">
        <w:t xml:space="preserve"> </w:t>
      </w:r>
      <w:r w:rsidR="00123348" w:rsidRPr="00105987">
        <w:t>Page</w:t>
      </w:r>
      <w:r w:rsidR="00F71620">
        <w:t>,</w:t>
      </w:r>
      <w:r w:rsidR="00123348" w:rsidRPr="00105987">
        <w:t xml:space="preserve"> Brunsveld</w:t>
      </w:r>
      <w:r w:rsidR="00F71620">
        <w:t>,</w:t>
      </w:r>
      <w:r w:rsidR="005A40E2" w:rsidRPr="00105987">
        <w:t xml:space="preserve"> </w:t>
      </w:r>
      <w:r w:rsidR="00123348" w:rsidRPr="00105987">
        <w:t>(202</w:t>
      </w:r>
      <w:r w:rsidR="005A40E2" w:rsidRPr="00105987">
        <w:t>0)</w:t>
      </w:r>
      <w:r w:rsidR="0009746C">
        <w:t xml:space="preserve"> using data tools such as conducting </w:t>
      </w:r>
      <w:r w:rsidR="00B26019">
        <w:t>surveys</w:t>
      </w:r>
      <w:r w:rsidR="0009746C">
        <w:t xml:space="preserve"> </w:t>
      </w:r>
      <w:r w:rsidR="00B26019">
        <w:t xml:space="preserve">or questionnaires </w:t>
      </w:r>
      <w:r w:rsidR="00F900F9">
        <w:t xml:space="preserve">can </w:t>
      </w:r>
      <w:r w:rsidR="00304ECC">
        <w:t xml:space="preserve">create </w:t>
      </w:r>
      <w:r w:rsidR="00B26019">
        <w:t xml:space="preserve">a picture </w:t>
      </w:r>
      <w:r w:rsidR="00304ECC">
        <w:t xml:space="preserve">which </w:t>
      </w:r>
      <w:r w:rsidR="00B26019">
        <w:t xml:space="preserve">will </w:t>
      </w:r>
      <w:r w:rsidR="00304ECC">
        <w:t xml:space="preserve">enable the </w:t>
      </w:r>
      <w:r w:rsidR="0023294D">
        <w:t xml:space="preserve">organisation </w:t>
      </w:r>
      <w:r w:rsidR="00B26019">
        <w:t xml:space="preserve">to </w:t>
      </w:r>
      <w:r w:rsidR="00257F14">
        <w:t>discover</w:t>
      </w:r>
      <w:r w:rsidR="00B26019">
        <w:t xml:space="preserve"> how much knowledge the </w:t>
      </w:r>
      <w:r w:rsidR="002F1100">
        <w:t xml:space="preserve">main body of employees have regarding the Act. Simple questions like ‘Have you heard of the </w:t>
      </w:r>
      <w:r w:rsidR="00B70AA2">
        <w:t xml:space="preserve">Well-being Future of Generations (Wales) Act </w:t>
      </w:r>
      <w:r w:rsidR="00AA77B6">
        <w:t>(</w:t>
      </w:r>
      <w:r w:rsidR="00B70AA2">
        <w:t>201</w:t>
      </w:r>
      <w:r w:rsidR="00AA77B6">
        <w:t>5</w:t>
      </w:r>
      <w:r w:rsidR="00B70AA2">
        <w:t>)?</w:t>
      </w:r>
      <w:r w:rsidR="0080280F">
        <w:t>’ ‘Do you know why we make these reports?’ or ‘Do you kno</w:t>
      </w:r>
      <w:r w:rsidR="00680203">
        <w:t>w</w:t>
      </w:r>
      <w:r w:rsidR="0080280F">
        <w:t xml:space="preserve"> what happens to the information </w:t>
      </w:r>
      <w:r w:rsidR="00680203">
        <w:t xml:space="preserve">once it is collated?’ will give a better picture of their understanding of the Act. </w:t>
      </w:r>
    </w:p>
    <w:p w14:paraId="4AEFD6C1" w14:textId="762328E1" w:rsidR="00205E3D" w:rsidRDefault="00405CC9" w:rsidP="00E40F28">
      <w:pPr>
        <w:spacing w:line="360" w:lineRule="auto"/>
        <w:jc w:val="both"/>
      </w:pPr>
      <w:r>
        <w:t xml:space="preserve">Further research into how </w:t>
      </w:r>
      <w:r w:rsidRPr="00EB4273">
        <w:t>the Act is promoted</w:t>
      </w:r>
      <w:r w:rsidR="00EB4273" w:rsidRPr="00EB4273">
        <w:t xml:space="preserve"> in Wales</w:t>
      </w:r>
      <w:r w:rsidRPr="00EB4273">
        <w:t xml:space="preserve"> </w:t>
      </w:r>
      <w:r w:rsidR="00177A4A" w:rsidRPr="00EB4273">
        <w:t xml:space="preserve">found </w:t>
      </w:r>
      <w:r w:rsidR="00177A4A">
        <w:t>that there are many informative video’s explaining how the Act works and what it is for</w:t>
      </w:r>
      <w:r w:rsidR="00AD512F">
        <w:t>. However, this information does not currently e</w:t>
      </w:r>
      <w:r w:rsidR="002738D9">
        <w:t>x</w:t>
      </w:r>
      <w:r w:rsidR="00AD512F">
        <w:t xml:space="preserve">tend to the </w:t>
      </w:r>
      <w:r w:rsidR="002738D9">
        <w:t xml:space="preserve">workplace in question. </w:t>
      </w:r>
      <w:r w:rsidR="00783FC8">
        <w:t>T</w:t>
      </w:r>
      <w:r w:rsidR="00643B1D">
        <w:t xml:space="preserve">heir website details the Act </w:t>
      </w:r>
      <w:r w:rsidR="00643B1D" w:rsidRPr="00F8743E">
        <w:t xml:space="preserve">and what </w:t>
      </w:r>
      <w:r w:rsidR="00725867" w:rsidRPr="00F8743E">
        <w:t>it entails</w:t>
      </w:r>
      <w:r w:rsidR="00861004" w:rsidRPr="00F8743E">
        <w:t>,</w:t>
      </w:r>
      <w:r w:rsidR="00725867" w:rsidRPr="00F8743E">
        <w:t xml:space="preserve"> it </w:t>
      </w:r>
      <w:r w:rsidR="00876A65" w:rsidRPr="00F8743E">
        <w:t xml:space="preserve">also </w:t>
      </w:r>
      <w:r w:rsidR="00725867" w:rsidRPr="00F8743E">
        <w:t xml:space="preserve">lists all the current </w:t>
      </w:r>
      <w:r w:rsidR="00725867">
        <w:t xml:space="preserve">objectives and </w:t>
      </w:r>
      <w:r w:rsidR="001D478F">
        <w:t>where these link to the seven Well-being goals of the Act. But what i</w:t>
      </w:r>
      <w:r w:rsidR="00601825">
        <w:t xml:space="preserve">t does not explain is how the work carried out </w:t>
      </w:r>
      <w:r w:rsidR="00834263">
        <w:t>by employees directly affects these objectives and how it all links together</w:t>
      </w:r>
      <w:r w:rsidR="002030A2">
        <w:t xml:space="preserve"> (</w:t>
      </w:r>
      <w:r w:rsidR="007210D3">
        <w:t>Bing. Com N.D</w:t>
      </w:r>
      <w:r w:rsidR="009210EC">
        <w:t>)</w:t>
      </w:r>
      <w:r w:rsidR="00E451C4">
        <w:t xml:space="preserve">. </w:t>
      </w:r>
      <w:r w:rsidR="00B95172">
        <w:t>T</w:t>
      </w:r>
      <w:r w:rsidR="00E73765">
        <w:t xml:space="preserve">he idea that staff should </w:t>
      </w:r>
      <w:r w:rsidR="007B4197">
        <w:t xml:space="preserve">have an understanding of their organisations strategies is supported </w:t>
      </w:r>
      <w:r w:rsidR="007B4197" w:rsidRPr="00105987">
        <w:t>by</w:t>
      </w:r>
      <w:r w:rsidR="00C1001B" w:rsidRPr="00105987">
        <w:t xml:space="preserve"> </w:t>
      </w:r>
      <w:r w:rsidR="00DC5B65" w:rsidRPr="00105987">
        <w:t>Nowak</w:t>
      </w:r>
      <w:r w:rsidR="00C1001B" w:rsidRPr="00105987">
        <w:t xml:space="preserve"> (2020</w:t>
      </w:r>
      <w:r w:rsidR="00C1001B" w:rsidRPr="006114A8">
        <w:t xml:space="preserve">) </w:t>
      </w:r>
      <w:r w:rsidR="007B4197" w:rsidRPr="006114A8">
        <w:t>who argue</w:t>
      </w:r>
      <w:r w:rsidR="00F8743E" w:rsidRPr="006114A8">
        <w:t>s that</w:t>
      </w:r>
      <w:r w:rsidR="007B4197" w:rsidRPr="006114A8">
        <w:t xml:space="preserve"> </w:t>
      </w:r>
      <w:r w:rsidR="009A684B" w:rsidRPr="006114A8">
        <w:t xml:space="preserve">organisations who </w:t>
      </w:r>
      <w:r w:rsidR="00021B78" w:rsidRPr="006114A8">
        <w:t xml:space="preserve">ensure </w:t>
      </w:r>
      <w:r w:rsidR="00021B78">
        <w:t xml:space="preserve">that their employees </w:t>
      </w:r>
      <w:r w:rsidR="005C1ECB">
        <w:t xml:space="preserve">clearly understand the meaning of its objectives, </w:t>
      </w:r>
      <w:r w:rsidR="005D098F">
        <w:t xml:space="preserve">will become instrumental </w:t>
      </w:r>
      <w:r w:rsidR="002E3BBB">
        <w:t>in its succes</w:t>
      </w:r>
      <w:r w:rsidR="00035982">
        <w:t>s. This will also</w:t>
      </w:r>
      <w:r w:rsidR="00EE4BCE">
        <w:t xml:space="preserve"> </w:t>
      </w:r>
      <w:r w:rsidR="00EE4BCE">
        <w:lastRenderedPageBreak/>
        <w:t>encourage</w:t>
      </w:r>
      <w:r w:rsidR="00035982">
        <w:t xml:space="preserve"> an</w:t>
      </w:r>
      <w:r w:rsidR="00B50DA9">
        <w:t xml:space="preserve"> organizational culture</w:t>
      </w:r>
      <w:r w:rsidR="00070EAE">
        <w:t xml:space="preserve"> amongst staff</w:t>
      </w:r>
      <w:r w:rsidR="00B50DA9">
        <w:t xml:space="preserve"> which will </w:t>
      </w:r>
      <w:r w:rsidR="00AF78B2">
        <w:t xml:space="preserve">then support </w:t>
      </w:r>
      <w:r w:rsidR="00CC7FF7">
        <w:t xml:space="preserve">the implementation of its strategies and objectives. </w:t>
      </w:r>
    </w:p>
    <w:p w14:paraId="6B6119DD" w14:textId="7D2F2E48" w:rsidR="00D14018" w:rsidRDefault="00435984" w:rsidP="00E40F28">
      <w:pPr>
        <w:spacing w:line="360" w:lineRule="auto"/>
        <w:jc w:val="both"/>
      </w:pPr>
      <w:r>
        <w:t xml:space="preserve">In order to promote the Act throughout the </w:t>
      </w:r>
      <w:r w:rsidR="00E727EA">
        <w:t>employees there needs to be a</w:t>
      </w:r>
      <w:r w:rsidR="00140BC7">
        <w:t xml:space="preserve">n easy and accessible information guide. This would need to be easy to understand and </w:t>
      </w:r>
      <w:r w:rsidR="000304A9">
        <w:t>informative but no</w:t>
      </w:r>
      <w:r w:rsidR="008E1EB2">
        <w:t>t</w:t>
      </w:r>
      <w:r w:rsidR="000304A9">
        <w:t xml:space="preserve"> overwhelming. </w:t>
      </w:r>
      <w:r w:rsidR="00834914">
        <w:t xml:space="preserve">This report proposes that </w:t>
      </w:r>
      <w:r w:rsidR="008D296A">
        <w:t xml:space="preserve">the organisation looks to implement a way to </w:t>
      </w:r>
      <w:r w:rsidR="005A35AC">
        <w:t xml:space="preserve">inform all its employees as to the way they all work </w:t>
      </w:r>
      <w:r w:rsidR="00DB5015">
        <w:t xml:space="preserve">in accordance </w:t>
      </w:r>
      <w:r w:rsidR="00110939">
        <w:t>with</w:t>
      </w:r>
      <w:r w:rsidR="00DB5015">
        <w:t xml:space="preserve"> the Act. Research into the </w:t>
      </w:r>
      <w:r w:rsidR="00110939">
        <w:t>organisation</w:t>
      </w:r>
      <w:r w:rsidR="00DB5015">
        <w:t xml:space="preserve"> would suggest that </w:t>
      </w:r>
      <w:r w:rsidR="00110939">
        <w:t xml:space="preserve">employees go through training </w:t>
      </w:r>
      <w:r w:rsidR="00A5370B">
        <w:t xml:space="preserve">and this training is predominantly done remotely. </w:t>
      </w:r>
      <w:r w:rsidR="00FD4CF3">
        <w:t>According to</w:t>
      </w:r>
      <w:r w:rsidR="00DC5B65">
        <w:t xml:space="preserve"> Ask</w:t>
      </w:r>
      <w:r w:rsidR="00772776">
        <w:t xml:space="preserve"> </w:t>
      </w:r>
      <w:r w:rsidR="00772776" w:rsidRPr="00105987">
        <w:t>Source (ND</w:t>
      </w:r>
      <w:r w:rsidR="00772776">
        <w:t>)</w:t>
      </w:r>
      <w:r w:rsidR="000624E8">
        <w:t xml:space="preserve"> </w:t>
      </w:r>
      <w:r w:rsidR="00772776">
        <w:t>a</w:t>
      </w:r>
      <w:r w:rsidR="000624E8">
        <w:t xml:space="preserve"> plan needs to have clear objectives, the</w:t>
      </w:r>
      <w:r w:rsidR="00AA3991">
        <w:t>se</w:t>
      </w:r>
      <w:r w:rsidR="000624E8">
        <w:t xml:space="preserve"> </w:t>
      </w:r>
      <w:r w:rsidR="00277DCE">
        <w:t>objectives</w:t>
      </w:r>
      <w:r w:rsidR="000624E8">
        <w:t xml:space="preserve"> would be to </w:t>
      </w:r>
      <w:r w:rsidR="00277DCE">
        <w:t>provide information</w:t>
      </w:r>
      <w:r w:rsidR="00B8708B">
        <w:t>.</w:t>
      </w:r>
      <w:r w:rsidR="00133E58">
        <w:t xml:space="preserve"> The</w:t>
      </w:r>
      <w:r w:rsidR="0058165E">
        <w:t xml:space="preserve"> plan should be developed using five steps, these steps would be firstly to define goals, this would give objectives of the </w:t>
      </w:r>
      <w:r w:rsidR="00C80B5F">
        <w:t>plan’s</w:t>
      </w:r>
      <w:r w:rsidR="0058165E">
        <w:t xml:space="preserve"> expectations</w:t>
      </w:r>
      <w:r w:rsidR="00133E58">
        <w:t>.</w:t>
      </w:r>
      <w:r w:rsidR="00C80B5F">
        <w:t xml:space="preserve"> Once goals are set </w:t>
      </w:r>
      <w:r w:rsidR="00A864DF">
        <w:t xml:space="preserve">the next step would be to develop a framework to </w:t>
      </w:r>
      <w:r w:rsidR="00EE1C19">
        <w:t>promote the idea that more employees should know how their role is affected by the Act</w:t>
      </w:r>
      <w:r w:rsidR="007C78C6">
        <w:t xml:space="preserve"> (</w:t>
      </w:r>
      <w:r w:rsidR="00DC5B65">
        <w:t>A</w:t>
      </w:r>
      <w:r w:rsidR="00E364EC">
        <w:t>sk</w:t>
      </w:r>
      <w:r w:rsidR="00DC5B65">
        <w:t xml:space="preserve"> </w:t>
      </w:r>
      <w:r w:rsidR="007C78C6" w:rsidRPr="00105987">
        <w:t>Source ND</w:t>
      </w:r>
      <w:r w:rsidR="007C78C6">
        <w:t>).</w:t>
      </w:r>
      <w:r w:rsidR="00BD4F69">
        <w:t xml:space="preserve"> Also</w:t>
      </w:r>
      <w:r w:rsidR="00CD57B7">
        <w:t>,</w:t>
      </w:r>
      <w:r w:rsidR="00BD4F69">
        <w:t xml:space="preserve"> a way of </w:t>
      </w:r>
      <w:r w:rsidR="008C4AAB">
        <w:t xml:space="preserve">promoting the Act </w:t>
      </w:r>
      <w:r w:rsidR="00423B22">
        <w:t xml:space="preserve">to the staff </w:t>
      </w:r>
      <w:r w:rsidR="008C4AAB">
        <w:t>would need to be developed</w:t>
      </w:r>
      <w:r w:rsidR="007E6998">
        <w:t>,</w:t>
      </w:r>
      <w:r w:rsidR="009219FE">
        <w:t xml:space="preserve"> </w:t>
      </w:r>
      <w:r w:rsidR="007E6998">
        <w:t>however,</w:t>
      </w:r>
      <w:r w:rsidR="00CD57B7">
        <w:t xml:space="preserve"> </w:t>
      </w:r>
      <w:r w:rsidR="007E6998">
        <w:t xml:space="preserve">this can be </w:t>
      </w:r>
      <w:r w:rsidR="00CD57B7">
        <w:t>a straightforward process</w:t>
      </w:r>
      <w:r w:rsidR="00F403DD">
        <w:t>,</w:t>
      </w:r>
      <w:r w:rsidR="007E6998">
        <w:t xml:space="preserve"> </w:t>
      </w:r>
      <w:r w:rsidR="001926DA">
        <w:t xml:space="preserve">as </w:t>
      </w:r>
      <w:r w:rsidR="00F403DD">
        <w:t>m</w:t>
      </w:r>
      <w:r w:rsidR="007E6998">
        <w:t xml:space="preserve">uch of the current education currently available to the public is provided as a </w:t>
      </w:r>
      <w:r w:rsidR="001926DA">
        <w:t xml:space="preserve">video </w:t>
      </w:r>
      <w:r w:rsidR="007E6998">
        <w:t xml:space="preserve">presentation. As this is in the public domain further research would need to be </w:t>
      </w:r>
      <w:r w:rsidR="003E594A">
        <w:t>conducted</w:t>
      </w:r>
      <w:r w:rsidR="007E6998">
        <w:t xml:space="preserve"> to assess if this </w:t>
      </w:r>
      <w:r w:rsidR="00AE2416">
        <w:t>were</w:t>
      </w:r>
      <w:r w:rsidR="007E6998">
        <w:t xml:space="preserve"> appropriate for local Authority employees</w:t>
      </w:r>
      <w:r w:rsidR="00CD190B">
        <w:t xml:space="preserve">. </w:t>
      </w:r>
      <w:r w:rsidR="00231A9A">
        <w:t>H</w:t>
      </w:r>
      <w:r w:rsidR="007E6998">
        <w:t xml:space="preserve">owever, </w:t>
      </w:r>
      <w:r w:rsidR="00776D2F">
        <w:t xml:space="preserve">as this is readily available it could be adapted to </w:t>
      </w:r>
      <w:r w:rsidR="00194A74">
        <w:t xml:space="preserve">the </w:t>
      </w:r>
      <w:r w:rsidR="00CB1700">
        <w:t>authorities’</w:t>
      </w:r>
      <w:r w:rsidR="00194A74">
        <w:t xml:space="preserve"> </w:t>
      </w:r>
      <w:r w:rsidR="00A532D2">
        <w:t>requirements,</w:t>
      </w:r>
      <w:r w:rsidR="00194A74">
        <w:t xml:space="preserve"> also video’</w:t>
      </w:r>
      <w:r w:rsidR="00A532D2">
        <w:t>s</w:t>
      </w:r>
      <w:r w:rsidR="00194A74">
        <w:t xml:space="preserve"> such as these would</w:t>
      </w:r>
      <w:r w:rsidR="007E6998">
        <w:t xml:space="preserve"> be a good place to start (</w:t>
      </w:r>
      <w:r w:rsidR="00DC5B65">
        <w:t>Bing</w:t>
      </w:r>
      <w:r w:rsidR="00AB1185">
        <w:t>.com N.D</w:t>
      </w:r>
      <w:r w:rsidR="00F403DD">
        <w:t>)</w:t>
      </w:r>
      <w:r w:rsidR="007E6998">
        <w:t>.</w:t>
      </w:r>
      <w:r w:rsidR="00F403DD">
        <w:t xml:space="preserve"> </w:t>
      </w:r>
      <w:r w:rsidR="00952528">
        <w:t xml:space="preserve">There would also be a need </w:t>
      </w:r>
      <w:r w:rsidR="00CE55D5">
        <w:t xml:space="preserve">to </w:t>
      </w:r>
      <w:r w:rsidR="00CE55D5" w:rsidRPr="00CE55D5">
        <w:t>approach</w:t>
      </w:r>
      <w:r w:rsidR="009219FE">
        <w:t xml:space="preserve"> managers to </w:t>
      </w:r>
      <w:r w:rsidR="00C91678">
        <w:t>inform them of the plan.</w:t>
      </w:r>
      <w:r w:rsidR="0050199B">
        <w:t xml:space="preserve"> This would be needed </w:t>
      </w:r>
      <w:r w:rsidR="008F3020">
        <w:t>to gather information</w:t>
      </w:r>
      <w:r w:rsidR="00953663">
        <w:t xml:space="preserve"> </w:t>
      </w:r>
      <w:r w:rsidR="008F3020">
        <w:t xml:space="preserve">to </w:t>
      </w:r>
      <w:r w:rsidR="00B341C6">
        <w:t>determine the best way to move forward</w:t>
      </w:r>
      <w:r w:rsidR="00035ED7">
        <w:t>. One way t</w:t>
      </w:r>
      <w:r w:rsidR="00C53E2B">
        <w:t xml:space="preserve">his could be done </w:t>
      </w:r>
      <w:r w:rsidR="00035ED7">
        <w:t xml:space="preserve">is </w:t>
      </w:r>
      <w:r w:rsidR="006A06BE">
        <w:t>by</w:t>
      </w:r>
      <w:r w:rsidR="00C53E2B">
        <w:t xml:space="preserve"> conducting a pilot to a small number of staff such as the managers who are responsible for collating the information which is needed for the Act</w:t>
      </w:r>
      <w:r w:rsidR="000A6A42">
        <w:t xml:space="preserve">. By doing this they </w:t>
      </w:r>
      <w:r w:rsidR="00671EA3">
        <w:t xml:space="preserve">would develop </w:t>
      </w:r>
      <w:r w:rsidR="00C53E2B">
        <w:t>a clearer understanding</w:t>
      </w:r>
      <w:r w:rsidR="00671EA3">
        <w:t xml:space="preserve"> of how their role </w:t>
      </w:r>
      <w:r w:rsidR="00BB7C12">
        <w:t xml:space="preserve">and how it impacted the </w:t>
      </w:r>
      <w:r w:rsidR="004C620A">
        <w:t>authorities’</w:t>
      </w:r>
      <w:r w:rsidR="00BB7C12">
        <w:t xml:space="preserve"> objectives.</w:t>
      </w:r>
      <w:r w:rsidR="00C53E2B">
        <w:t xml:space="preserve"> </w:t>
      </w:r>
      <w:r w:rsidR="00531DA3">
        <w:t xml:space="preserve">This would also provide them </w:t>
      </w:r>
      <w:r w:rsidR="007647E0">
        <w:t xml:space="preserve">with </w:t>
      </w:r>
      <w:r w:rsidR="00531DA3">
        <w:t>information</w:t>
      </w:r>
      <w:r w:rsidR="004C620A">
        <w:t xml:space="preserve"> and knowledge that they could use to inform </w:t>
      </w:r>
      <w:r w:rsidR="00D8753E">
        <w:t>other co</w:t>
      </w:r>
      <w:r w:rsidR="0096417B">
        <w:t>lleagues</w:t>
      </w:r>
      <w:r w:rsidR="00C24FD1">
        <w:t xml:space="preserve"> of their interaction with the Act.</w:t>
      </w:r>
      <w:r w:rsidR="00531DA3">
        <w:t xml:space="preserve"> </w:t>
      </w:r>
      <w:r w:rsidR="00B3135B">
        <w:t xml:space="preserve">According to </w:t>
      </w:r>
      <w:r w:rsidR="00AB1185">
        <w:t>A</w:t>
      </w:r>
      <w:r w:rsidR="00F75D9C">
        <w:t>sk</w:t>
      </w:r>
      <w:r w:rsidR="00105987">
        <w:t xml:space="preserve"> </w:t>
      </w:r>
      <w:r w:rsidR="00B3135B" w:rsidRPr="00105987">
        <w:t>Source (ND</w:t>
      </w:r>
      <w:r w:rsidR="00B3135B">
        <w:t xml:space="preserve">) </w:t>
      </w:r>
      <w:r w:rsidR="00342DE5">
        <w:t>the plan should also include cost and responsibilities</w:t>
      </w:r>
      <w:r w:rsidR="00B22A77">
        <w:t>.</w:t>
      </w:r>
      <w:r w:rsidR="00342DE5">
        <w:t xml:space="preserve"> </w:t>
      </w:r>
      <w:r w:rsidR="005A4E87">
        <w:t>T</w:t>
      </w:r>
      <w:r w:rsidR="000C1AD6">
        <w:t xml:space="preserve">he training would need to be done during normal working hours, this would mean that staff </w:t>
      </w:r>
      <w:r w:rsidR="00B065FA">
        <w:t>would need to work it into their working day</w:t>
      </w:r>
      <w:r w:rsidR="005A4E87">
        <w:t xml:space="preserve">. This could become </w:t>
      </w:r>
      <w:r w:rsidR="004366D4">
        <w:t xml:space="preserve">an issue as many already have full workloads and will struggle to find the time. </w:t>
      </w:r>
      <w:r w:rsidR="00F075F8">
        <w:t>A</w:t>
      </w:r>
      <w:r w:rsidR="00DB7049">
        <w:t>nother</w:t>
      </w:r>
      <w:r w:rsidR="00F075F8">
        <w:t xml:space="preserve"> alternative to this the </w:t>
      </w:r>
      <w:r w:rsidR="00875D9C">
        <w:t xml:space="preserve">training could be </w:t>
      </w:r>
      <w:r w:rsidR="007C390E">
        <w:t xml:space="preserve">provided </w:t>
      </w:r>
      <w:r w:rsidR="00F01F1F">
        <w:t xml:space="preserve">to staff </w:t>
      </w:r>
      <w:r w:rsidR="007C390E">
        <w:t>a</w:t>
      </w:r>
      <w:r w:rsidR="00FE6913">
        <w:t xml:space="preserve">s part on the initial introduction to any role within the authority. </w:t>
      </w:r>
      <w:r w:rsidR="0000200C">
        <w:t xml:space="preserve">This would </w:t>
      </w:r>
      <w:r w:rsidR="00E63943">
        <w:t xml:space="preserve">then ensure that over time all the employees would become fully informed. </w:t>
      </w:r>
      <w:r w:rsidR="00DB0F74">
        <w:t>Following an investigation into the learn and development portal on the Authority</w:t>
      </w:r>
      <w:r w:rsidR="00EB599E">
        <w:t>’s Intranet</w:t>
      </w:r>
      <w:r w:rsidR="005D3896">
        <w:t xml:space="preserve">, there is an area which offers </w:t>
      </w:r>
      <w:r w:rsidR="006452F8">
        <w:t>information on policies and procedures</w:t>
      </w:r>
      <w:r w:rsidR="00F94268">
        <w:t xml:space="preserve">. It could be proposed that this would be an ideal area to start the implement </w:t>
      </w:r>
      <w:r w:rsidR="009741A8">
        <w:t xml:space="preserve">an overview of </w:t>
      </w:r>
      <w:r w:rsidR="002719EF">
        <w:t>the Act such as one of the suggested video’s</w:t>
      </w:r>
      <w:r w:rsidR="001905C9">
        <w:t xml:space="preserve"> (</w:t>
      </w:r>
      <w:r w:rsidR="007947AC">
        <w:t>Carmarthenshire County Council</w:t>
      </w:r>
      <w:r w:rsidR="00DB1345">
        <w:t xml:space="preserve"> </w:t>
      </w:r>
      <w:r w:rsidR="00105987">
        <w:t>(2021</w:t>
      </w:r>
      <w:r w:rsidR="001905C9">
        <w:t>).</w:t>
      </w:r>
      <w:r w:rsidR="0062255E">
        <w:t xml:space="preserve"> </w:t>
      </w:r>
      <w:r w:rsidR="0027330D">
        <w:t>T</w:t>
      </w:r>
      <w:r w:rsidR="00C37A35">
        <w:t xml:space="preserve">he feedback from the initial pilot would </w:t>
      </w:r>
      <w:r w:rsidR="00A94ACF">
        <w:t xml:space="preserve">be used to </w:t>
      </w:r>
      <w:r w:rsidR="00631AE1">
        <w:t>develop the</w:t>
      </w:r>
      <w:r w:rsidR="00EF603A">
        <w:t xml:space="preserve"> original</w:t>
      </w:r>
      <w:r w:rsidR="00631AE1">
        <w:t xml:space="preserve"> framework </w:t>
      </w:r>
      <w:r w:rsidR="00EF603A">
        <w:t xml:space="preserve">and establish </w:t>
      </w:r>
      <w:r w:rsidR="00CB4674">
        <w:t xml:space="preserve">whether the plan to inform the employees </w:t>
      </w:r>
      <w:r w:rsidR="00665911">
        <w:t xml:space="preserve">would have potential. </w:t>
      </w:r>
    </w:p>
    <w:p w14:paraId="2B820AE7" w14:textId="3459EEDD" w:rsidR="00C14BD6" w:rsidRDefault="00F929C4" w:rsidP="00EA1831">
      <w:pPr>
        <w:spacing w:line="360" w:lineRule="auto"/>
        <w:jc w:val="both"/>
      </w:pPr>
      <w:r>
        <w:lastRenderedPageBreak/>
        <w:t xml:space="preserve">To conclude, </w:t>
      </w:r>
      <w:r w:rsidR="00892410">
        <w:t xml:space="preserve">we now know </w:t>
      </w:r>
      <w:r w:rsidR="00732AD1">
        <w:t xml:space="preserve">that the Act </w:t>
      </w:r>
      <w:r w:rsidR="00B07FDC">
        <w:t xml:space="preserve">specifies seven well-being goals, </w:t>
      </w:r>
      <w:r w:rsidR="00231BDE">
        <w:t xml:space="preserve">which Welsh </w:t>
      </w:r>
      <w:r w:rsidR="002824BD">
        <w:t>Government</w:t>
      </w:r>
      <w:r w:rsidR="00231BDE">
        <w:t xml:space="preserve"> enforces through Legislation to local government and </w:t>
      </w:r>
      <w:r w:rsidR="005E5F6F">
        <w:t>its</w:t>
      </w:r>
      <w:r w:rsidR="00074FF4">
        <w:t xml:space="preserve"> public bodies.</w:t>
      </w:r>
      <w:r w:rsidR="00C377A6">
        <w:t xml:space="preserve"> The Local Government has tak</w:t>
      </w:r>
      <w:r w:rsidR="00B04424">
        <w:t>e</w:t>
      </w:r>
      <w:r w:rsidR="00C377A6">
        <w:t xml:space="preserve">n these </w:t>
      </w:r>
      <w:r w:rsidR="001C739E">
        <w:t xml:space="preserve">seven well-being goals and developed </w:t>
      </w:r>
      <w:r w:rsidR="005E5F6F">
        <w:t xml:space="preserve">its own objectives </w:t>
      </w:r>
      <w:r w:rsidR="005E5F6F" w:rsidRPr="00B04424">
        <w:t xml:space="preserve">for the </w:t>
      </w:r>
      <w:r w:rsidR="009A7DB4" w:rsidRPr="00B04424">
        <w:t>Authority to</w:t>
      </w:r>
      <w:r w:rsidR="00B04424" w:rsidRPr="00B04424">
        <w:t xml:space="preserve"> work</w:t>
      </w:r>
      <w:r w:rsidR="009A7DB4" w:rsidRPr="00B04424">
        <w:t xml:space="preserve"> with.</w:t>
      </w:r>
      <w:r w:rsidR="002824BD" w:rsidRPr="00B04424">
        <w:t xml:space="preserve"> </w:t>
      </w:r>
      <w:r w:rsidR="000A271E">
        <w:t xml:space="preserve">Interviews with employees showed that there was a </w:t>
      </w:r>
      <w:r w:rsidR="00E011CD">
        <w:t>need to inform the staff</w:t>
      </w:r>
      <w:r w:rsidR="000A7E18">
        <w:t xml:space="preserve"> about the Act</w:t>
      </w:r>
      <w:r w:rsidR="001130E8">
        <w:t>, especially those</w:t>
      </w:r>
      <w:r w:rsidR="00E011CD">
        <w:t xml:space="preserve"> working on the </w:t>
      </w:r>
      <w:r w:rsidR="000A7E18" w:rsidRPr="000A7E18">
        <w:t>p</w:t>
      </w:r>
      <w:r w:rsidR="00644FD1" w:rsidRPr="000A7E18">
        <w:t>erformance indicators</w:t>
      </w:r>
      <w:r w:rsidR="001130E8">
        <w:t>. It was discovered they</w:t>
      </w:r>
      <w:r w:rsidR="00644FD1" w:rsidRPr="000A7E18">
        <w:t xml:space="preserve"> </w:t>
      </w:r>
      <w:r w:rsidR="000B7490" w:rsidRPr="000A7E18">
        <w:t xml:space="preserve">were unsure </w:t>
      </w:r>
      <w:r w:rsidR="000B7490">
        <w:t>of what happened to the information and how it related to the Act.</w:t>
      </w:r>
      <w:r w:rsidR="00C14BD6">
        <w:t xml:space="preserve"> </w:t>
      </w:r>
      <w:r w:rsidR="002173FD">
        <w:t xml:space="preserve">However </w:t>
      </w:r>
      <w:r w:rsidR="007235B0">
        <w:t xml:space="preserve">further interviews concluded that the corporate managers were fully aware of the Act and were able to </w:t>
      </w:r>
      <w:r w:rsidR="00E8080A">
        <w:t xml:space="preserve">provide information as to where to access the information </w:t>
      </w:r>
      <w:r w:rsidR="001F1389">
        <w:t>need</w:t>
      </w:r>
      <w:r w:rsidR="003A4BE4">
        <w:t>ed</w:t>
      </w:r>
      <w:r w:rsidR="006B2B08">
        <w:t xml:space="preserve">. </w:t>
      </w:r>
      <w:r w:rsidR="00C53BE1">
        <w:t xml:space="preserve">From this information it can be concluded </w:t>
      </w:r>
      <w:r w:rsidR="00753C29" w:rsidRPr="00C53BE1">
        <w:t>that not everyone is aware of the Act and how it has influenced people’s lives, it can be suggested that there is a need for further promotion.</w:t>
      </w:r>
      <w:r w:rsidR="00C53BE1">
        <w:t xml:space="preserve"> It has been</w:t>
      </w:r>
      <w:r w:rsidR="006B2B08">
        <w:t xml:space="preserve"> </w:t>
      </w:r>
      <w:r w:rsidR="00786094">
        <w:t xml:space="preserve">argued that </w:t>
      </w:r>
      <w:r w:rsidR="00781AC5">
        <w:t xml:space="preserve">English Councils have the same priorities for its </w:t>
      </w:r>
      <w:r w:rsidR="00612539">
        <w:t>residents</w:t>
      </w:r>
      <w:r w:rsidR="00781AC5">
        <w:t xml:space="preserve"> but </w:t>
      </w:r>
      <w:r w:rsidR="0014068B">
        <w:t>do not</w:t>
      </w:r>
      <w:r w:rsidR="00781AC5">
        <w:t xml:space="preserve"> need to be regulated by an Act</w:t>
      </w:r>
      <w:r w:rsidR="00612539">
        <w:t xml:space="preserve">. </w:t>
      </w:r>
      <w:r w:rsidR="0014068B">
        <w:t>However,</w:t>
      </w:r>
      <w:r w:rsidR="00705155">
        <w:t xml:space="preserve"> it can be seen that </w:t>
      </w:r>
      <w:r w:rsidR="0014068B">
        <w:t xml:space="preserve">the Act can support </w:t>
      </w:r>
      <w:r w:rsidR="00CD26E3">
        <w:t xml:space="preserve">the Authority </w:t>
      </w:r>
      <w:r w:rsidR="00EB7C23">
        <w:t xml:space="preserve">and provide </w:t>
      </w:r>
      <w:r w:rsidR="00CC74E4">
        <w:t xml:space="preserve">a framework to work towards therefore enabling them to be more transparent. </w:t>
      </w:r>
      <w:r w:rsidR="00C33110">
        <w:t>This report has</w:t>
      </w:r>
      <w:r w:rsidR="00124C3F">
        <w:t xml:space="preserve"> used this information and</w:t>
      </w:r>
      <w:r w:rsidR="00C33110">
        <w:t xml:space="preserve"> </w:t>
      </w:r>
      <w:r w:rsidR="00522069">
        <w:t xml:space="preserve">devised a plan which will help to inform staff of the </w:t>
      </w:r>
      <w:r w:rsidR="00124C3F">
        <w:t xml:space="preserve">Act and its </w:t>
      </w:r>
      <w:r w:rsidR="007063E1">
        <w:t xml:space="preserve">objectives. </w:t>
      </w:r>
      <w:r w:rsidR="00D44E80">
        <w:t xml:space="preserve">Recommending that the relevance of the Act and how it is part of the work </w:t>
      </w:r>
      <w:r w:rsidR="009D75AF">
        <w:t>they do</w:t>
      </w:r>
      <w:r w:rsidR="0004356C">
        <w:t>,</w:t>
      </w:r>
      <w:r w:rsidR="009D75AF">
        <w:t xml:space="preserve"> staff will be better informed as to the </w:t>
      </w:r>
      <w:r w:rsidR="00D92A89">
        <w:t xml:space="preserve">future of the work they carry out and how it affects the </w:t>
      </w:r>
      <w:r w:rsidR="00EC5CA9">
        <w:t xml:space="preserve">Counties performance. </w:t>
      </w:r>
    </w:p>
    <w:p w14:paraId="267A0591" w14:textId="02F6AFD4" w:rsidR="00C14BD6" w:rsidRDefault="002A79F0" w:rsidP="00EA1831">
      <w:pPr>
        <w:spacing w:line="360" w:lineRule="auto"/>
        <w:jc w:val="both"/>
      </w:pPr>
      <w:r>
        <w:t xml:space="preserve">Recommendation 1: All staff </w:t>
      </w:r>
      <w:r w:rsidR="00641B3B">
        <w:t>should</w:t>
      </w:r>
      <w:r>
        <w:t xml:space="preserve"> be i</w:t>
      </w:r>
      <w:r w:rsidR="006772F1">
        <w:t>nformed</w:t>
      </w:r>
      <w:r>
        <w:t xml:space="preserve"> </w:t>
      </w:r>
      <w:r w:rsidR="006772F1">
        <w:t>of</w:t>
      </w:r>
      <w:r>
        <w:t xml:space="preserve"> the relevance of their role in providing information </w:t>
      </w:r>
      <w:r w:rsidR="000A362B">
        <w:t>which relates to the Act.</w:t>
      </w:r>
    </w:p>
    <w:p w14:paraId="4F7E0263" w14:textId="202930D7" w:rsidR="005C68AB" w:rsidRDefault="006772F1" w:rsidP="00EA1831">
      <w:pPr>
        <w:spacing w:line="360" w:lineRule="auto"/>
        <w:jc w:val="both"/>
      </w:pPr>
      <w:r>
        <w:t xml:space="preserve">Recommendation 2: </w:t>
      </w:r>
      <w:r w:rsidR="00B4502D">
        <w:t>P</w:t>
      </w:r>
      <w:r w:rsidR="00EC5CA9">
        <w:t xml:space="preserve">rovide training </w:t>
      </w:r>
      <w:r w:rsidR="005C0D05">
        <w:t>through a small presentation to the staff to show them how the Act works</w:t>
      </w:r>
      <w:r w:rsidR="00AB4867">
        <w:t xml:space="preserve">. </w:t>
      </w:r>
    </w:p>
    <w:p w14:paraId="67437894" w14:textId="0DAABAB9" w:rsidR="009C2CE9" w:rsidRDefault="009C2CE9" w:rsidP="00EA1831">
      <w:pPr>
        <w:spacing w:line="360" w:lineRule="auto"/>
        <w:jc w:val="both"/>
      </w:pPr>
      <w:r>
        <w:t xml:space="preserve">Recommendation 3: </w:t>
      </w:r>
      <w:r w:rsidR="006A75D3">
        <w:t xml:space="preserve">To consider the workloads of staff before </w:t>
      </w:r>
      <w:r w:rsidR="00F65DF4">
        <w:t xml:space="preserve">requesting </w:t>
      </w:r>
      <w:r w:rsidR="00825DB2">
        <w:t>extra</w:t>
      </w:r>
      <w:r w:rsidR="00F65DF4">
        <w:t xml:space="preserve"> training. </w:t>
      </w:r>
    </w:p>
    <w:p w14:paraId="7176C658" w14:textId="598DA693" w:rsidR="00EA1831" w:rsidRDefault="00074FF4" w:rsidP="00EA1831">
      <w:pPr>
        <w:spacing w:line="360" w:lineRule="auto"/>
        <w:jc w:val="both"/>
      </w:pPr>
      <w:r>
        <w:t xml:space="preserve"> </w:t>
      </w:r>
    </w:p>
    <w:p w14:paraId="1A03454C" w14:textId="77777777" w:rsidR="00301433" w:rsidRPr="00301433" w:rsidRDefault="00301433" w:rsidP="00301433">
      <w:pPr>
        <w:spacing w:line="360" w:lineRule="auto"/>
        <w:jc w:val="both"/>
      </w:pPr>
      <w:r w:rsidRPr="00301433">
        <w:t>Arnstein, S. R. 1969, ‘A Ladder of Citizen Participation’, JAIP, Vol.35, No.4, pp.216-224.</w:t>
      </w:r>
    </w:p>
    <w:p w14:paraId="0A862BD6" w14:textId="77777777" w:rsidR="00301433" w:rsidRPr="00301433" w:rsidRDefault="00301433" w:rsidP="00301433">
      <w:pPr>
        <w:spacing w:line="360" w:lineRule="auto"/>
        <w:jc w:val="both"/>
      </w:pPr>
      <w:r w:rsidRPr="00301433">
        <w:t>Asksource.info. (2019). </w:t>
      </w:r>
      <w:r w:rsidRPr="00301433">
        <w:rPr>
          <w:i/>
          <w:iCs/>
        </w:rPr>
        <w:t>1.3 Developing an action plan | Source</w:t>
      </w:r>
      <w:r w:rsidRPr="00301433">
        <w:t xml:space="preserve">. [online] Available at: </w:t>
      </w:r>
      <w:hyperlink r:id="rId6" w:history="1">
        <w:r w:rsidRPr="00301433">
          <w:rPr>
            <w:rStyle w:val="Hyperlink"/>
          </w:rPr>
          <w:t>https://asksource.info/support/manual/plan1_3.htm</w:t>
        </w:r>
      </w:hyperlink>
      <w:r w:rsidRPr="00301433">
        <w:t>.</w:t>
      </w:r>
    </w:p>
    <w:p w14:paraId="584C5F32" w14:textId="77777777" w:rsidR="00301433" w:rsidRPr="00301433" w:rsidRDefault="00301433" w:rsidP="00301433">
      <w:pPr>
        <w:spacing w:line="360" w:lineRule="auto"/>
        <w:jc w:val="both"/>
      </w:pPr>
      <w:r w:rsidRPr="00301433">
        <w:t>Carmarthenshire County Council (2021) performance management Framework Carmarthen County Council Intranet. Unpublished.</w:t>
      </w:r>
    </w:p>
    <w:p w14:paraId="04ECF2AF" w14:textId="77777777" w:rsidR="00301433" w:rsidRPr="00301433" w:rsidRDefault="00301433" w:rsidP="00301433">
      <w:pPr>
        <w:spacing w:line="360" w:lineRule="auto"/>
        <w:jc w:val="both"/>
      </w:pPr>
      <w:r w:rsidRPr="00301433">
        <w:t xml:space="preserve">Carmarthenshire County Council Developing Carmarthenshire Together: One Council, One Vision, One Voice. (n.d.). Available at: https://www.carmarthenshire.gov.wales/media/1231822/corporate-strategy-2022-27.pdf [Accessed 2 May 2023]. </w:t>
      </w:r>
    </w:p>
    <w:p w14:paraId="1126DE2C" w14:textId="77777777" w:rsidR="00301433" w:rsidRPr="00301433" w:rsidRDefault="00301433" w:rsidP="00301433">
      <w:pPr>
        <w:spacing w:line="360" w:lineRule="auto"/>
        <w:jc w:val="both"/>
      </w:pPr>
      <w:r w:rsidRPr="00301433">
        <w:lastRenderedPageBreak/>
        <w:t>Nowak, R. (2020). Does employee understanding of strategic objectives matter? Effects on culture and performance. </w:t>
      </w:r>
      <w:r w:rsidRPr="00301433">
        <w:rPr>
          <w:i/>
          <w:iCs/>
        </w:rPr>
        <w:t>Journal of Strategy and Management</w:t>
      </w:r>
      <w:r w:rsidRPr="00301433">
        <w:t xml:space="preserve">, 13(4), pp.477–493. doi: </w:t>
      </w:r>
      <w:hyperlink r:id="rId7" w:history="1">
        <w:r w:rsidRPr="00301433">
          <w:rPr>
            <w:rStyle w:val="Hyperlink"/>
          </w:rPr>
          <w:t>https://doi.org/10.1108/jsma-02-2020-0027</w:t>
        </w:r>
      </w:hyperlink>
      <w:r w:rsidRPr="00301433">
        <w:t>.</w:t>
      </w:r>
    </w:p>
    <w:p w14:paraId="1B25F31C" w14:textId="77777777" w:rsidR="00301433" w:rsidRPr="00301433" w:rsidRDefault="00301433" w:rsidP="00301433">
      <w:pPr>
        <w:spacing w:line="360" w:lineRule="auto"/>
        <w:jc w:val="both"/>
      </w:pPr>
      <w:r w:rsidRPr="00301433">
        <w:t>Our vision: to enhance the Malvern Hills District as a destination to explore and an outstanding place to live and work OUR FIVE YEAR PLAN Actions for 2023/24 and beyond District Council Malvern Hills. (2020). Available at: https://www.malvernhills.gov.uk/component/fileman/file/Documents/About%20Your%20Council/Local%20Council/Strategic%20review%20A3%20poster%202023.pdf?routed=1&amp;container=fileman-files [Accessed 2 May 2023].</w:t>
      </w:r>
    </w:p>
    <w:p w14:paraId="19EC4AB2" w14:textId="77777777" w:rsidR="00301433" w:rsidRPr="00301433" w:rsidRDefault="00301433" w:rsidP="00301433">
      <w:pPr>
        <w:spacing w:line="360" w:lineRule="auto"/>
        <w:jc w:val="both"/>
      </w:pPr>
      <w:r w:rsidRPr="00301433">
        <w:t>Senedd.wales. (n.d.). </w:t>
      </w:r>
      <w:r w:rsidRPr="00301433">
        <w:rPr>
          <w:i/>
          <w:iCs/>
        </w:rPr>
        <w:t>‘We must all do better’ to meet the aspirations of the Well-being of Future Generations Act</w:t>
      </w:r>
      <w:r w:rsidRPr="00301433">
        <w:t xml:space="preserve">. [online] Available at: </w:t>
      </w:r>
      <w:hyperlink r:id="rId8" w:history="1">
        <w:r w:rsidRPr="00301433">
          <w:rPr>
            <w:rStyle w:val="Hyperlink"/>
          </w:rPr>
          <w:t>https://senedd.wales/senedd-now/news/well-being-of-future-generations-act-report/</w:t>
        </w:r>
      </w:hyperlink>
      <w:r w:rsidRPr="00301433">
        <w:t>. Accessed: 2</w:t>
      </w:r>
      <w:r w:rsidRPr="00301433">
        <w:rPr>
          <w:vertAlign w:val="superscript"/>
        </w:rPr>
        <w:t>nd</w:t>
      </w:r>
      <w:r w:rsidRPr="00301433">
        <w:t xml:space="preserve"> May 2023.</w:t>
      </w:r>
    </w:p>
    <w:p w14:paraId="18FA5A1F" w14:textId="77777777" w:rsidR="00301433" w:rsidRPr="00301433" w:rsidRDefault="00301433" w:rsidP="00301433">
      <w:pPr>
        <w:spacing w:line="360" w:lineRule="auto"/>
        <w:jc w:val="both"/>
      </w:pPr>
      <w:r w:rsidRPr="00301433">
        <w:t xml:space="preserve">Well-being of Future Generations (Wales) Act 2015 Essentials Guide. (n.d.). Available at: </w:t>
      </w:r>
      <w:hyperlink r:id="rId9" w:history="1">
        <w:r w:rsidRPr="00301433">
          <w:rPr>
            <w:rStyle w:val="Hyperlink"/>
          </w:rPr>
          <w:t>https://www.gov.wales/sites/default/files/publications/2021-10/well-being-future-generations-wales-act-2015-the-essentials-2021.pdf</w:t>
        </w:r>
      </w:hyperlink>
      <w:r w:rsidRPr="00301433">
        <w:t>.</w:t>
      </w:r>
    </w:p>
    <w:p w14:paraId="5760075D" w14:textId="77777777" w:rsidR="00301433" w:rsidRPr="00301433" w:rsidRDefault="00301433" w:rsidP="00301433">
      <w:pPr>
        <w:spacing w:line="360" w:lineRule="auto"/>
        <w:jc w:val="both"/>
      </w:pPr>
      <w:r w:rsidRPr="00301433">
        <w:t>www.bing.com. (n.d.). </w:t>
      </w:r>
      <w:r w:rsidRPr="00301433">
        <w:rPr>
          <w:i/>
          <w:iCs/>
        </w:rPr>
        <w:t>ways to promote the wellbeing future generations Wales Act - Bing video</w:t>
      </w:r>
      <w:r w:rsidRPr="00301433">
        <w:t>. [online] Available at: https://www.bing.com/videos/search?q=ways+to+promote+the+wellbeing+future+generations+Wales+Act&amp;docid=603536178921746216&amp;mid=3761CCA20663CFBD9CC63761CCA20663CFBD9CC6&amp;view=detail&amp;FORM=VIRE [Accessed 2 May 2023].</w:t>
      </w:r>
    </w:p>
    <w:p w14:paraId="1A076C28" w14:textId="77777777" w:rsidR="00301433" w:rsidRPr="00301433" w:rsidRDefault="00301433" w:rsidP="00301433">
      <w:pPr>
        <w:spacing w:line="360" w:lineRule="auto"/>
        <w:jc w:val="both"/>
      </w:pPr>
      <w:r w:rsidRPr="00301433">
        <w:t>www.govint.org. (n.d.). </w:t>
      </w:r>
      <w:r w:rsidRPr="00301433">
        <w:rPr>
          <w:i/>
          <w:iCs/>
        </w:rPr>
        <w:t>Governance International - Homepage</w:t>
      </w:r>
      <w:r w:rsidRPr="00301433">
        <w:t xml:space="preserve">. [online] Available at: </w:t>
      </w:r>
      <w:hyperlink r:id="rId10" w:history="1">
        <w:r w:rsidRPr="00301433">
          <w:rPr>
            <w:rStyle w:val="Hyperlink"/>
          </w:rPr>
          <w:t>http://www.govint.org/</w:t>
        </w:r>
      </w:hyperlink>
      <w:r w:rsidRPr="00301433">
        <w:t>.</w:t>
      </w:r>
    </w:p>
    <w:p w14:paraId="29CCE731" w14:textId="77777777" w:rsidR="00301433" w:rsidRPr="00301433" w:rsidRDefault="00301433" w:rsidP="00301433">
      <w:pPr>
        <w:spacing w:line="360" w:lineRule="auto"/>
        <w:jc w:val="both"/>
      </w:pPr>
      <w:r w:rsidRPr="00301433">
        <w:t>www.malvernhills.gov.uk. (n.d.). </w:t>
      </w:r>
      <w:r w:rsidRPr="00301433">
        <w:rPr>
          <w:i/>
          <w:iCs/>
        </w:rPr>
        <w:t>About Your Council - Malvern Hills District Council</w:t>
      </w:r>
      <w:r w:rsidRPr="00301433">
        <w:t>. [online] Available at: https://www.malvernhills.gov.uk/about-your-council [Accessed 2 May 2023].</w:t>
      </w:r>
    </w:p>
    <w:p w14:paraId="34CE002B" w14:textId="77777777" w:rsidR="00301433" w:rsidRPr="00301433" w:rsidRDefault="00301433" w:rsidP="00301433">
      <w:pPr>
        <w:spacing w:line="360" w:lineRule="auto"/>
        <w:jc w:val="both"/>
      </w:pPr>
    </w:p>
    <w:p w14:paraId="5DE94264" w14:textId="77777777" w:rsidR="00301433" w:rsidRPr="00301433" w:rsidRDefault="00301433" w:rsidP="00301433">
      <w:pPr>
        <w:spacing w:line="360" w:lineRule="auto"/>
        <w:jc w:val="both"/>
      </w:pPr>
    </w:p>
    <w:p w14:paraId="4FB6EA55" w14:textId="74A4043E" w:rsidR="00EA1831" w:rsidRDefault="00EA1831" w:rsidP="00E40F28">
      <w:pPr>
        <w:spacing w:line="360" w:lineRule="auto"/>
        <w:jc w:val="both"/>
      </w:pPr>
    </w:p>
    <w:p w14:paraId="77CF943C" w14:textId="77777777" w:rsidR="00EA1831" w:rsidRDefault="00EA1831" w:rsidP="00E40F28">
      <w:pPr>
        <w:spacing w:line="360" w:lineRule="auto"/>
        <w:jc w:val="both"/>
      </w:pPr>
    </w:p>
    <w:p w14:paraId="7BAD2A87" w14:textId="16142C02" w:rsidR="009D73BD" w:rsidRDefault="00C37A35" w:rsidP="00EC19B7">
      <w:pPr>
        <w:spacing w:line="360" w:lineRule="auto"/>
        <w:jc w:val="both"/>
      </w:pPr>
      <w:r>
        <w:t xml:space="preserve"> </w:t>
      </w:r>
    </w:p>
    <w:p w14:paraId="500C4F2E" w14:textId="77777777" w:rsidR="009D73BD" w:rsidRDefault="009D73BD" w:rsidP="00E40F28">
      <w:pPr>
        <w:spacing w:line="360" w:lineRule="auto"/>
        <w:jc w:val="both"/>
      </w:pPr>
    </w:p>
    <w:p w14:paraId="13A68F76" w14:textId="77DA6E37" w:rsidR="00A84E28" w:rsidRDefault="00A84E28" w:rsidP="00E40F28">
      <w:pPr>
        <w:spacing w:line="360" w:lineRule="auto"/>
        <w:jc w:val="both"/>
      </w:pPr>
    </w:p>
    <w:p w14:paraId="11C337B5" w14:textId="77777777" w:rsidR="00A84E28" w:rsidRDefault="00A84E28" w:rsidP="00E40F28">
      <w:pPr>
        <w:spacing w:line="360" w:lineRule="auto"/>
        <w:jc w:val="both"/>
      </w:pPr>
    </w:p>
    <w:p w14:paraId="65E12D29" w14:textId="77777777" w:rsidR="00BA2C01" w:rsidRDefault="00BA2C01" w:rsidP="00E40F28">
      <w:pPr>
        <w:spacing w:line="360" w:lineRule="auto"/>
        <w:jc w:val="both"/>
      </w:pPr>
    </w:p>
    <w:p w14:paraId="08F95BBE" w14:textId="4825DCC2" w:rsidR="00176977" w:rsidRPr="00554F70" w:rsidRDefault="00FF78F6" w:rsidP="00554F70">
      <w:pPr>
        <w:spacing w:line="360" w:lineRule="auto"/>
        <w:jc w:val="both"/>
        <w:rPr>
          <w:color w:val="FF0000"/>
        </w:rPr>
      </w:pPr>
      <w:r w:rsidRPr="00554F70">
        <w:rPr>
          <w:color w:val="FF0000"/>
        </w:rPr>
        <w:t xml:space="preserve"> </w:t>
      </w:r>
    </w:p>
    <w:sectPr w:rsidR="00176977" w:rsidRPr="00554F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8B47FF"/>
    <w:multiLevelType w:val="hybridMultilevel"/>
    <w:tmpl w:val="7BA04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6261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F28"/>
    <w:rsid w:val="00000E65"/>
    <w:rsid w:val="000012DB"/>
    <w:rsid w:val="00001938"/>
    <w:rsid w:val="0000200C"/>
    <w:rsid w:val="00004DE5"/>
    <w:rsid w:val="0000581A"/>
    <w:rsid w:val="00010297"/>
    <w:rsid w:val="0001197D"/>
    <w:rsid w:val="0001235F"/>
    <w:rsid w:val="00013F3D"/>
    <w:rsid w:val="00017BE3"/>
    <w:rsid w:val="00021B78"/>
    <w:rsid w:val="000229D4"/>
    <w:rsid w:val="00023AC7"/>
    <w:rsid w:val="000304A9"/>
    <w:rsid w:val="00033888"/>
    <w:rsid w:val="00035982"/>
    <w:rsid w:val="00035ED7"/>
    <w:rsid w:val="00040BED"/>
    <w:rsid w:val="000430E5"/>
    <w:rsid w:val="0004356C"/>
    <w:rsid w:val="00045DC3"/>
    <w:rsid w:val="00052A91"/>
    <w:rsid w:val="000624E8"/>
    <w:rsid w:val="0006376E"/>
    <w:rsid w:val="00070EAE"/>
    <w:rsid w:val="00074AF4"/>
    <w:rsid w:val="00074FF4"/>
    <w:rsid w:val="000760FD"/>
    <w:rsid w:val="000847F7"/>
    <w:rsid w:val="0008701C"/>
    <w:rsid w:val="00087162"/>
    <w:rsid w:val="0009311C"/>
    <w:rsid w:val="0009331E"/>
    <w:rsid w:val="0009746C"/>
    <w:rsid w:val="000A271E"/>
    <w:rsid w:val="000A362B"/>
    <w:rsid w:val="000A63E3"/>
    <w:rsid w:val="000A6A42"/>
    <w:rsid w:val="000A7E18"/>
    <w:rsid w:val="000B0BAB"/>
    <w:rsid w:val="000B7490"/>
    <w:rsid w:val="000C1AD6"/>
    <w:rsid w:val="000C43B4"/>
    <w:rsid w:val="000C69E0"/>
    <w:rsid w:val="000D5C27"/>
    <w:rsid w:val="000D6B15"/>
    <w:rsid w:val="000E1291"/>
    <w:rsid w:val="000E3DB5"/>
    <w:rsid w:val="000F0F65"/>
    <w:rsid w:val="00105987"/>
    <w:rsid w:val="00110939"/>
    <w:rsid w:val="00112C65"/>
    <w:rsid w:val="001130E8"/>
    <w:rsid w:val="00116BF0"/>
    <w:rsid w:val="00123348"/>
    <w:rsid w:val="00124C3F"/>
    <w:rsid w:val="00126190"/>
    <w:rsid w:val="00133E58"/>
    <w:rsid w:val="0014068B"/>
    <w:rsid w:val="00140BC7"/>
    <w:rsid w:val="00141CB6"/>
    <w:rsid w:val="00141E25"/>
    <w:rsid w:val="0014499A"/>
    <w:rsid w:val="00145B4B"/>
    <w:rsid w:val="001463C9"/>
    <w:rsid w:val="00154239"/>
    <w:rsid w:val="00160A45"/>
    <w:rsid w:val="00161622"/>
    <w:rsid w:val="00161ACA"/>
    <w:rsid w:val="00161DFD"/>
    <w:rsid w:val="00173FA5"/>
    <w:rsid w:val="00174F8A"/>
    <w:rsid w:val="00175210"/>
    <w:rsid w:val="001754FB"/>
    <w:rsid w:val="00176977"/>
    <w:rsid w:val="00176C22"/>
    <w:rsid w:val="00177A4A"/>
    <w:rsid w:val="00184726"/>
    <w:rsid w:val="001905C9"/>
    <w:rsid w:val="001926DA"/>
    <w:rsid w:val="00194641"/>
    <w:rsid w:val="00194A74"/>
    <w:rsid w:val="00196385"/>
    <w:rsid w:val="001A269D"/>
    <w:rsid w:val="001B1136"/>
    <w:rsid w:val="001B1987"/>
    <w:rsid w:val="001C1182"/>
    <w:rsid w:val="001C4B9A"/>
    <w:rsid w:val="001C6E54"/>
    <w:rsid w:val="001C739E"/>
    <w:rsid w:val="001C7E82"/>
    <w:rsid w:val="001D478F"/>
    <w:rsid w:val="001E0A04"/>
    <w:rsid w:val="001E12CD"/>
    <w:rsid w:val="001E4ECE"/>
    <w:rsid w:val="001F1389"/>
    <w:rsid w:val="001F3B55"/>
    <w:rsid w:val="001F4400"/>
    <w:rsid w:val="001F46CC"/>
    <w:rsid w:val="002030A2"/>
    <w:rsid w:val="00203E7C"/>
    <w:rsid w:val="00205E3D"/>
    <w:rsid w:val="00206064"/>
    <w:rsid w:val="00206EDE"/>
    <w:rsid w:val="002106A1"/>
    <w:rsid w:val="002173FD"/>
    <w:rsid w:val="00222BFE"/>
    <w:rsid w:val="00225CA4"/>
    <w:rsid w:val="00231A9A"/>
    <w:rsid w:val="00231BDE"/>
    <w:rsid w:val="00232435"/>
    <w:rsid w:val="0023294D"/>
    <w:rsid w:val="00234191"/>
    <w:rsid w:val="0023448A"/>
    <w:rsid w:val="00237142"/>
    <w:rsid w:val="002421E2"/>
    <w:rsid w:val="0024580E"/>
    <w:rsid w:val="0024650E"/>
    <w:rsid w:val="00251D91"/>
    <w:rsid w:val="002537C7"/>
    <w:rsid w:val="00257F14"/>
    <w:rsid w:val="0026588C"/>
    <w:rsid w:val="00266B63"/>
    <w:rsid w:val="002719EF"/>
    <w:rsid w:val="0027330D"/>
    <w:rsid w:val="002738D9"/>
    <w:rsid w:val="00274AC8"/>
    <w:rsid w:val="00277DCE"/>
    <w:rsid w:val="002824BD"/>
    <w:rsid w:val="0028641C"/>
    <w:rsid w:val="002913C9"/>
    <w:rsid w:val="002A485D"/>
    <w:rsid w:val="002A79F0"/>
    <w:rsid w:val="002B2DC1"/>
    <w:rsid w:val="002B634A"/>
    <w:rsid w:val="002C14D1"/>
    <w:rsid w:val="002C455C"/>
    <w:rsid w:val="002C5D96"/>
    <w:rsid w:val="002D294B"/>
    <w:rsid w:val="002D489D"/>
    <w:rsid w:val="002D759A"/>
    <w:rsid w:val="002E3BBB"/>
    <w:rsid w:val="002E5C9D"/>
    <w:rsid w:val="002E683B"/>
    <w:rsid w:val="002F1100"/>
    <w:rsid w:val="00301433"/>
    <w:rsid w:val="00304ECC"/>
    <w:rsid w:val="003118D7"/>
    <w:rsid w:val="0031406E"/>
    <w:rsid w:val="00317F8A"/>
    <w:rsid w:val="0032419C"/>
    <w:rsid w:val="00342DE5"/>
    <w:rsid w:val="00354B69"/>
    <w:rsid w:val="00360AA6"/>
    <w:rsid w:val="00360BFB"/>
    <w:rsid w:val="00364804"/>
    <w:rsid w:val="0037082D"/>
    <w:rsid w:val="00373A28"/>
    <w:rsid w:val="00381970"/>
    <w:rsid w:val="00383008"/>
    <w:rsid w:val="003874CD"/>
    <w:rsid w:val="00387E8F"/>
    <w:rsid w:val="0039123A"/>
    <w:rsid w:val="00395A7B"/>
    <w:rsid w:val="003A0F9C"/>
    <w:rsid w:val="003A4BE4"/>
    <w:rsid w:val="003A745E"/>
    <w:rsid w:val="003C7A8F"/>
    <w:rsid w:val="003D1F26"/>
    <w:rsid w:val="003D46A7"/>
    <w:rsid w:val="003D4DF2"/>
    <w:rsid w:val="003D6777"/>
    <w:rsid w:val="003E309F"/>
    <w:rsid w:val="003E594A"/>
    <w:rsid w:val="003E5A45"/>
    <w:rsid w:val="003E77BC"/>
    <w:rsid w:val="003F2941"/>
    <w:rsid w:val="004056FE"/>
    <w:rsid w:val="00405CC9"/>
    <w:rsid w:val="00407A0A"/>
    <w:rsid w:val="00412B6E"/>
    <w:rsid w:val="00416829"/>
    <w:rsid w:val="00417D24"/>
    <w:rsid w:val="004221E9"/>
    <w:rsid w:val="004230B6"/>
    <w:rsid w:val="00423B22"/>
    <w:rsid w:val="00425431"/>
    <w:rsid w:val="004354EF"/>
    <w:rsid w:val="00435984"/>
    <w:rsid w:val="0043623B"/>
    <w:rsid w:val="004366D4"/>
    <w:rsid w:val="00436C9F"/>
    <w:rsid w:val="00447BFF"/>
    <w:rsid w:val="0045363F"/>
    <w:rsid w:val="00457217"/>
    <w:rsid w:val="00467885"/>
    <w:rsid w:val="004845BD"/>
    <w:rsid w:val="00496EFF"/>
    <w:rsid w:val="004A3F64"/>
    <w:rsid w:val="004A7C4A"/>
    <w:rsid w:val="004C1CCB"/>
    <w:rsid w:val="004C383E"/>
    <w:rsid w:val="004C5196"/>
    <w:rsid w:val="004C620A"/>
    <w:rsid w:val="004D4F2C"/>
    <w:rsid w:val="004E67F4"/>
    <w:rsid w:val="004F1060"/>
    <w:rsid w:val="004F5104"/>
    <w:rsid w:val="004F759D"/>
    <w:rsid w:val="0050199B"/>
    <w:rsid w:val="00505131"/>
    <w:rsid w:val="00511314"/>
    <w:rsid w:val="00512D4A"/>
    <w:rsid w:val="005157AD"/>
    <w:rsid w:val="00522069"/>
    <w:rsid w:val="00525A83"/>
    <w:rsid w:val="00531DA3"/>
    <w:rsid w:val="00545249"/>
    <w:rsid w:val="00546518"/>
    <w:rsid w:val="00554F70"/>
    <w:rsid w:val="005767D7"/>
    <w:rsid w:val="0058165E"/>
    <w:rsid w:val="0058227C"/>
    <w:rsid w:val="00584170"/>
    <w:rsid w:val="00586789"/>
    <w:rsid w:val="005935A5"/>
    <w:rsid w:val="005A35AC"/>
    <w:rsid w:val="005A40E2"/>
    <w:rsid w:val="005A4E87"/>
    <w:rsid w:val="005B1391"/>
    <w:rsid w:val="005C0D05"/>
    <w:rsid w:val="005C1ECB"/>
    <w:rsid w:val="005C1EDB"/>
    <w:rsid w:val="005C45D8"/>
    <w:rsid w:val="005C54E5"/>
    <w:rsid w:val="005C68AB"/>
    <w:rsid w:val="005D098F"/>
    <w:rsid w:val="005D3896"/>
    <w:rsid w:val="005D49FE"/>
    <w:rsid w:val="005E07E9"/>
    <w:rsid w:val="005E3FAB"/>
    <w:rsid w:val="005E4607"/>
    <w:rsid w:val="005E5F6F"/>
    <w:rsid w:val="005F60D5"/>
    <w:rsid w:val="00601825"/>
    <w:rsid w:val="00602C44"/>
    <w:rsid w:val="00602E3D"/>
    <w:rsid w:val="006114A8"/>
    <w:rsid w:val="00612374"/>
    <w:rsid w:val="00612461"/>
    <w:rsid w:val="00612539"/>
    <w:rsid w:val="00612A96"/>
    <w:rsid w:val="006211D3"/>
    <w:rsid w:val="0062255E"/>
    <w:rsid w:val="00626B3C"/>
    <w:rsid w:val="00630611"/>
    <w:rsid w:val="00631696"/>
    <w:rsid w:val="00631AE1"/>
    <w:rsid w:val="00634AFC"/>
    <w:rsid w:val="00637FBB"/>
    <w:rsid w:val="006410C6"/>
    <w:rsid w:val="00641B3B"/>
    <w:rsid w:val="00642769"/>
    <w:rsid w:val="00643B1D"/>
    <w:rsid w:val="00644FD1"/>
    <w:rsid w:val="006452F8"/>
    <w:rsid w:val="006537B0"/>
    <w:rsid w:val="00656A8B"/>
    <w:rsid w:val="00657138"/>
    <w:rsid w:val="00665911"/>
    <w:rsid w:val="0066640E"/>
    <w:rsid w:val="00671EA3"/>
    <w:rsid w:val="00676CA8"/>
    <w:rsid w:val="006772F1"/>
    <w:rsid w:val="00677485"/>
    <w:rsid w:val="00680203"/>
    <w:rsid w:val="006867D8"/>
    <w:rsid w:val="00696A4B"/>
    <w:rsid w:val="006A06BE"/>
    <w:rsid w:val="006A75D3"/>
    <w:rsid w:val="006B2B08"/>
    <w:rsid w:val="006C2EB8"/>
    <w:rsid w:val="006C3794"/>
    <w:rsid w:val="006C5EE2"/>
    <w:rsid w:val="006D0E10"/>
    <w:rsid w:val="006E22FD"/>
    <w:rsid w:val="006E347B"/>
    <w:rsid w:val="006E4089"/>
    <w:rsid w:val="006E5C8D"/>
    <w:rsid w:val="006E71C5"/>
    <w:rsid w:val="006F0B74"/>
    <w:rsid w:val="006F19DF"/>
    <w:rsid w:val="006F4BF6"/>
    <w:rsid w:val="00705155"/>
    <w:rsid w:val="007063E1"/>
    <w:rsid w:val="00706663"/>
    <w:rsid w:val="00714BEB"/>
    <w:rsid w:val="007157A5"/>
    <w:rsid w:val="007210D3"/>
    <w:rsid w:val="00722F0D"/>
    <w:rsid w:val="007235B0"/>
    <w:rsid w:val="00725081"/>
    <w:rsid w:val="00725867"/>
    <w:rsid w:val="00732AD1"/>
    <w:rsid w:val="00735D9C"/>
    <w:rsid w:val="00735E45"/>
    <w:rsid w:val="007403EA"/>
    <w:rsid w:val="00741701"/>
    <w:rsid w:val="007424F1"/>
    <w:rsid w:val="007453FA"/>
    <w:rsid w:val="00750538"/>
    <w:rsid w:val="0075134E"/>
    <w:rsid w:val="00751734"/>
    <w:rsid w:val="00752852"/>
    <w:rsid w:val="007528B5"/>
    <w:rsid w:val="0075305E"/>
    <w:rsid w:val="00753C29"/>
    <w:rsid w:val="007647E0"/>
    <w:rsid w:val="00766958"/>
    <w:rsid w:val="00771B4A"/>
    <w:rsid w:val="00772776"/>
    <w:rsid w:val="00776D2F"/>
    <w:rsid w:val="00777AEB"/>
    <w:rsid w:val="00781AC5"/>
    <w:rsid w:val="00783B5F"/>
    <w:rsid w:val="00783FC8"/>
    <w:rsid w:val="0078524D"/>
    <w:rsid w:val="00786094"/>
    <w:rsid w:val="0079098A"/>
    <w:rsid w:val="00790A59"/>
    <w:rsid w:val="00792A03"/>
    <w:rsid w:val="007946C3"/>
    <w:rsid w:val="007947AC"/>
    <w:rsid w:val="007A2907"/>
    <w:rsid w:val="007A6282"/>
    <w:rsid w:val="007A68B3"/>
    <w:rsid w:val="007B3ED1"/>
    <w:rsid w:val="007B4197"/>
    <w:rsid w:val="007B5365"/>
    <w:rsid w:val="007C13BA"/>
    <w:rsid w:val="007C2881"/>
    <w:rsid w:val="007C390E"/>
    <w:rsid w:val="007C78C6"/>
    <w:rsid w:val="007D0B95"/>
    <w:rsid w:val="007E1B00"/>
    <w:rsid w:val="007E6998"/>
    <w:rsid w:val="007F0D31"/>
    <w:rsid w:val="0080280F"/>
    <w:rsid w:val="00803402"/>
    <w:rsid w:val="00807E43"/>
    <w:rsid w:val="00825DB2"/>
    <w:rsid w:val="00834263"/>
    <w:rsid w:val="00834914"/>
    <w:rsid w:val="00834D31"/>
    <w:rsid w:val="008353EA"/>
    <w:rsid w:val="00847E3A"/>
    <w:rsid w:val="00860992"/>
    <w:rsid w:val="00861004"/>
    <w:rsid w:val="00865910"/>
    <w:rsid w:val="00875D9C"/>
    <w:rsid w:val="00876A65"/>
    <w:rsid w:val="00881D46"/>
    <w:rsid w:val="00885B4C"/>
    <w:rsid w:val="00886757"/>
    <w:rsid w:val="008869E0"/>
    <w:rsid w:val="0089210F"/>
    <w:rsid w:val="00892410"/>
    <w:rsid w:val="00894B1D"/>
    <w:rsid w:val="008A2C03"/>
    <w:rsid w:val="008B38ED"/>
    <w:rsid w:val="008B3E62"/>
    <w:rsid w:val="008B4CF2"/>
    <w:rsid w:val="008C305E"/>
    <w:rsid w:val="008C32D7"/>
    <w:rsid w:val="008C34E4"/>
    <w:rsid w:val="008C4AAB"/>
    <w:rsid w:val="008C7E49"/>
    <w:rsid w:val="008D296A"/>
    <w:rsid w:val="008D29C8"/>
    <w:rsid w:val="008E1EB2"/>
    <w:rsid w:val="008F138B"/>
    <w:rsid w:val="008F3020"/>
    <w:rsid w:val="00901B9E"/>
    <w:rsid w:val="00901CE7"/>
    <w:rsid w:val="009021C8"/>
    <w:rsid w:val="00903581"/>
    <w:rsid w:val="009056BE"/>
    <w:rsid w:val="009141EB"/>
    <w:rsid w:val="0091554B"/>
    <w:rsid w:val="009210EC"/>
    <w:rsid w:val="009219FE"/>
    <w:rsid w:val="0092792D"/>
    <w:rsid w:val="00933E90"/>
    <w:rsid w:val="009448BB"/>
    <w:rsid w:val="00952161"/>
    <w:rsid w:val="00952528"/>
    <w:rsid w:val="00953663"/>
    <w:rsid w:val="0096417B"/>
    <w:rsid w:val="009673D4"/>
    <w:rsid w:val="00967F82"/>
    <w:rsid w:val="009741A8"/>
    <w:rsid w:val="009871D2"/>
    <w:rsid w:val="00987FB9"/>
    <w:rsid w:val="009917E9"/>
    <w:rsid w:val="009918CC"/>
    <w:rsid w:val="0099431D"/>
    <w:rsid w:val="009952BF"/>
    <w:rsid w:val="0099603C"/>
    <w:rsid w:val="0099673C"/>
    <w:rsid w:val="009A3C0F"/>
    <w:rsid w:val="009A49E9"/>
    <w:rsid w:val="009A684B"/>
    <w:rsid w:val="009A7DB4"/>
    <w:rsid w:val="009B1FAA"/>
    <w:rsid w:val="009B3B4E"/>
    <w:rsid w:val="009B6528"/>
    <w:rsid w:val="009C2CE9"/>
    <w:rsid w:val="009D6D72"/>
    <w:rsid w:val="009D704A"/>
    <w:rsid w:val="009D73BD"/>
    <w:rsid w:val="009D75AF"/>
    <w:rsid w:val="009E2492"/>
    <w:rsid w:val="009E4280"/>
    <w:rsid w:val="009E60D8"/>
    <w:rsid w:val="009F60E4"/>
    <w:rsid w:val="00A00782"/>
    <w:rsid w:val="00A0284E"/>
    <w:rsid w:val="00A04147"/>
    <w:rsid w:val="00A04E23"/>
    <w:rsid w:val="00A06C62"/>
    <w:rsid w:val="00A15250"/>
    <w:rsid w:val="00A173E0"/>
    <w:rsid w:val="00A23C5A"/>
    <w:rsid w:val="00A24951"/>
    <w:rsid w:val="00A3677C"/>
    <w:rsid w:val="00A36802"/>
    <w:rsid w:val="00A42AC6"/>
    <w:rsid w:val="00A45080"/>
    <w:rsid w:val="00A532D2"/>
    <w:rsid w:val="00A5370B"/>
    <w:rsid w:val="00A659C9"/>
    <w:rsid w:val="00A65F9D"/>
    <w:rsid w:val="00A716D9"/>
    <w:rsid w:val="00A71C4C"/>
    <w:rsid w:val="00A744A5"/>
    <w:rsid w:val="00A749C6"/>
    <w:rsid w:val="00A80FC4"/>
    <w:rsid w:val="00A835A9"/>
    <w:rsid w:val="00A83F51"/>
    <w:rsid w:val="00A84E28"/>
    <w:rsid w:val="00A864DF"/>
    <w:rsid w:val="00A92EFE"/>
    <w:rsid w:val="00A93411"/>
    <w:rsid w:val="00A93B92"/>
    <w:rsid w:val="00A94ACF"/>
    <w:rsid w:val="00A96AFF"/>
    <w:rsid w:val="00A96F48"/>
    <w:rsid w:val="00AA3991"/>
    <w:rsid w:val="00AA77B6"/>
    <w:rsid w:val="00AB1185"/>
    <w:rsid w:val="00AB11B3"/>
    <w:rsid w:val="00AB4867"/>
    <w:rsid w:val="00AC118D"/>
    <w:rsid w:val="00AC4B90"/>
    <w:rsid w:val="00AC6131"/>
    <w:rsid w:val="00AD512F"/>
    <w:rsid w:val="00AD574F"/>
    <w:rsid w:val="00AE2416"/>
    <w:rsid w:val="00AF2D4A"/>
    <w:rsid w:val="00AF78B2"/>
    <w:rsid w:val="00B01C0C"/>
    <w:rsid w:val="00B04424"/>
    <w:rsid w:val="00B05BDF"/>
    <w:rsid w:val="00B065FA"/>
    <w:rsid w:val="00B07BDD"/>
    <w:rsid w:val="00B07FDC"/>
    <w:rsid w:val="00B118A8"/>
    <w:rsid w:val="00B1744B"/>
    <w:rsid w:val="00B22A77"/>
    <w:rsid w:val="00B26019"/>
    <w:rsid w:val="00B27D84"/>
    <w:rsid w:val="00B3135B"/>
    <w:rsid w:val="00B341C6"/>
    <w:rsid w:val="00B36A43"/>
    <w:rsid w:val="00B3720E"/>
    <w:rsid w:val="00B40AFD"/>
    <w:rsid w:val="00B43700"/>
    <w:rsid w:val="00B4502D"/>
    <w:rsid w:val="00B4784F"/>
    <w:rsid w:val="00B50DA9"/>
    <w:rsid w:val="00B544D9"/>
    <w:rsid w:val="00B6415D"/>
    <w:rsid w:val="00B67F71"/>
    <w:rsid w:val="00B70AA2"/>
    <w:rsid w:val="00B77332"/>
    <w:rsid w:val="00B805B9"/>
    <w:rsid w:val="00B8708B"/>
    <w:rsid w:val="00B94EF3"/>
    <w:rsid w:val="00B95172"/>
    <w:rsid w:val="00BA2C01"/>
    <w:rsid w:val="00BA6DCC"/>
    <w:rsid w:val="00BA77B0"/>
    <w:rsid w:val="00BB3051"/>
    <w:rsid w:val="00BB7C12"/>
    <w:rsid w:val="00BC5C0E"/>
    <w:rsid w:val="00BD4F69"/>
    <w:rsid w:val="00BD570B"/>
    <w:rsid w:val="00BE2BB5"/>
    <w:rsid w:val="00BF1A18"/>
    <w:rsid w:val="00BF7599"/>
    <w:rsid w:val="00C013C1"/>
    <w:rsid w:val="00C030E4"/>
    <w:rsid w:val="00C1001B"/>
    <w:rsid w:val="00C14BD6"/>
    <w:rsid w:val="00C15581"/>
    <w:rsid w:val="00C23C4E"/>
    <w:rsid w:val="00C24097"/>
    <w:rsid w:val="00C24FD1"/>
    <w:rsid w:val="00C3101C"/>
    <w:rsid w:val="00C31BCC"/>
    <w:rsid w:val="00C31F58"/>
    <w:rsid w:val="00C33110"/>
    <w:rsid w:val="00C342CD"/>
    <w:rsid w:val="00C34EE2"/>
    <w:rsid w:val="00C377A6"/>
    <w:rsid w:val="00C37A35"/>
    <w:rsid w:val="00C4586B"/>
    <w:rsid w:val="00C53BE1"/>
    <w:rsid w:val="00C53E2B"/>
    <w:rsid w:val="00C570B6"/>
    <w:rsid w:val="00C64DB8"/>
    <w:rsid w:val="00C80B2A"/>
    <w:rsid w:val="00C80B5F"/>
    <w:rsid w:val="00C91678"/>
    <w:rsid w:val="00CB1700"/>
    <w:rsid w:val="00CB4674"/>
    <w:rsid w:val="00CC2778"/>
    <w:rsid w:val="00CC38D1"/>
    <w:rsid w:val="00CC5E37"/>
    <w:rsid w:val="00CC74E4"/>
    <w:rsid w:val="00CC7FF7"/>
    <w:rsid w:val="00CD190B"/>
    <w:rsid w:val="00CD26E3"/>
    <w:rsid w:val="00CD4DDE"/>
    <w:rsid w:val="00CD57B7"/>
    <w:rsid w:val="00CE2352"/>
    <w:rsid w:val="00CE55D5"/>
    <w:rsid w:val="00CF622D"/>
    <w:rsid w:val="00CF65A2"/>
    <w:rsid w:val="00D073F0"/>
    <w:rsid w:val="00D14018"/>
    <w:rsid w:val="00D233F5"/>
    <w:rsid w:val="00D261A1"/>
    <w:rsid w:val="00D44372"/>
    <w:rsid w:val="00D44E80"/>
    <w:rsid w:val="00D461A7"/>
    <w:rsid w:val="00D50759"/>
    <w:rsid w:val="00D56863"/>
    <w:rsid w:val="00D6284B"/>
    <w:rsid w:val="00D7249B"/>
    <w:rsid w:val="00D72D0B"/>
    <w:rsid w:val="00D8753E"/>
    <w:rsid w:val="00D92A89"/>
    <w:rsid w:val="00D94E73"/>
    <w:rsid w:val="00D9680A"/>
    <w:rsid w:val="00D9692E"/>
    <w:rsid w:val="00D96B84"/>
    <w:rsid w:val="00DA158B"/>
    <w:rsid w:val="00DB0BA4"/>
    <w:rsid w:val="00DB0F74"/>
    <w:rsid w:val="00DB1345"/>
    <w:rsid w:val="00DB1DBF"/>
    <w:rsid w:val="00DB4FAD"/>
    <w:rsid w:val="00DB5015"/>
    <w:rsid w:val="00DB7049"/>
    <w:rsid w:val="00DC431E"/>
    <w:rsid w:val="00DC5B65"/>
    <w:rsid w:val="00DD1F0F"/>
    <w:rsid w:val="00DE29EF"/>
    <w:rsid w:val="00DE3DC5"/>
    <w:rsid w:val="00DE6F45"/>
    <w:rsid w:val="00DF030A"/>
    <w:rsid w:val="00DF1BCE"/>
    <w:rsid w:val="00DF7410"/>
    <w:rsid w:val="00E011CD"/>
    <w:rsid w:val="00E02F11"/>
    <w:rsid w:val="00E02FF6"/>
    <w:rsid w:val="00E04A98"/>
    <w:rsid w:val="00E05491"/>
    <w:rsid w:val="00E11B1E"/>
    <w:rsid w:val="00E2276E"/>
    <w:rsid w:val="00E23FBF"/>
    <w:rsid w:val="00E306F5"/>
    <w:rsid w:val="00E33288"/>
    <w:rsid w:val="00E33E64"/>
    <w:rsid w:val="00E36134"/>
    <w:rsid w:val="00E364EC"/>
    <w:rsid w:val="00E40F28"/>
    <w:rsid w:val="00E451C4"/>
    <w:rsid w:val="00E63943"/>
    <w:rsid w:val="00E727EA"/>
    <w:rsid w:val="00E73765"/>
    <w:rsid w:val="00E8080A"/>
    <w:rsid w:val="00E811B2"/>
    <w:rsid w:val="00E8263A"/>
    <w:rsid w:val="00E8574D"/>
    <w:rsid w:val="00E93B7C"/>
    <w:rsid w:val="00E96C0C"/>
    <w:rsid w:val="00E97572"/>
    <w:rsid w:val="00E975B0"/>
    <w:rsid w:val="00EA0771"/>
    <w:rsid w:val="00EA0791"/>
    <w:rsid w:val="00EA1831"/>
    <w:rsid w:val="00EA5ACE"/>
    <w:rsid w:val="00EA786C"/>
    <w:rsid w:val="00EB4273"/>
    <w:rsid w:val="00EB599E"/>
    <w:rsid w:val="00EB7C23"/>
    <w:rsid w:val="00EC0098"/>
    <w:rsid w:val="00EC19B7"/>
    <w:rsid w:val="00EC4C51"/>
    <w:rsid w:val="00EC5CA9"/>
    <w:rsid w:val="00ED6452"/>
    <w:rsid w:val="00EE1C19"/>
    <w:rsid w:val="00EE4BCE"/>
    <w:rsid w:val="00EF11EB"/>
    <w:rsid w:val="00EF603A"/>
    <w:rsid w:val="00EF6075"/>
    <w:rsid w:val="00EF7FE4"/>
    <w:rsid w:val="00F01F1F"/>
    <w:rsid w:val="00F063E8"/>
    <w:rsid w:val="00F075F8"/>
    <w:rsid w:val="00F11DDB"/>
    <w:rsid w:val="00F20ECB"/>
    <w:rsid w:val="00F23A36"/>
    <w:rsid w:val="00F256E6"/>
    <w:rsid w:val="00F278DA"/>
    <w:rsid w:val="00F30761"/>
    <w:rsid w:val="00F35C5F"/>
    <w:rsid w:val="00F36D23"/>
    <w:rsid w:val="00F403DD"/>
    <w:rsid w:val="00F469A7"/>
    <w:rsid w:val="00F5004E"/>
    <w:rsid w:val="00F65DF4"/>
    <w:rsid w:val="00F65FD4"/>
    <w:rsid w:val="00F66539"/>
    <w:rsid w:val="00F677A4"/>
    <w:rsid w:val="00F70C47"/>
    <w:rsid w:val="00F710DE"/>
    <w:rsid w:val="00F71620"/>
    <w:rsid w:val="00F75649"/>
    <w:rsid w:val="00F75D9C"/>
    <w:rsid w:val="00F8743E"/>
    <w:rsid w:val="00F900F9"/>
    <w:rsid w:val="00F90612"/>
    <w:rsid w:val="00F9266B"/>
    <w:rsid w:val="00F929C4"/>
    <w:rsid w:val="00F94268"/>
    <w:rsid w:val="00F96F4D"/>
    <w:rsid w:val="00FA411D"/>
    <w:rsid w:val="00FC5FD3"/>
    <w:rsid w:val="00FD1C6D"/>
    <w:rsid w:val="00FD4CF3"/>
    <w:rsid w:val="00FE6657"/>
    <w:rsid w:val="00FE6913"/>
    <w:rsid w:val="00FF12E6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C88DD"/>
  <w15:chartTrackingRefBased/>
  <w15:docId w15:val="{01F11D41-0BBD-424E-84F8-25895480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28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14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14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edd.wales/senedd-now/news/well-being-of-future-generations-act-report/" TargetMode="External"/><Relationship Id="rId3" Type="http://schemas.openxmlformats.org/officeDocument/2006/relationships/styles" Target="styles.xml"/><Relationship Id="rId7" Type="http://schemas.openxmlformats.org/officeDocument/2006/relationships/hyperlink" Target="https://doi.org/10.1108/jsma-02-2020-0027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sksource.info/support/manual/plan1_3.ht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govint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wales/sites/default/files/publications/2021-10/well-being-future-generations-wales-act-2015-the-essentials-202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56F87-6E97-44A5-A33F-1C426A8CE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7636</TotalTime>
  <Pages>7</Pages>
  <Words>2600</Words>
  <Characters>14823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E Davies</dc:creator>
  <cp:keywords/>
  <dc:description/>
  <cp:lastModifiedBy>Nicola E Davies</cp:lastModifiedBy>
  <cp:revision>662</cp:revision>
  <cp:lastPrinted>2023-05-01T18:46:00Z</cp:lastPrinted>
  <dcterms:created xsi:type="dcterms:W3CDTF">2023-04-20T13:01:00Z</dcterms:created>
  <dcterms:modified xsi:type="dcterms:W3CDTF">2023-05-02T19:30:00Z</dcterms:modified>
</cp:coreProperties>
</file>