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870EE" w14:textId="77777777" w:rsidR="00E5673B" w:rsidRDefault="00E5673B" w:rsidP="00E5673B">
      <w:pPr>
        <w:pStyle w:val="NormalWeb"/>
        <w:ind w:left="567" w:hanging="567"/>
      </w:pPr>
      <w:r>
        <w:t xml:space="preserve">Lewis, A. (2018) </w:t>
      </w:r>
      <w:r>
        <w:rPr>
          <w:i/>
          <w:iCs/>
        </w:rPr>
        <w:t>Importance of Business Management: Purpose of Management</w:t>
      </w:r>
      <w:r>
        <w:t xml:space="preserve">,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BizManagement</w:t>
      </w:r>
      <w:proofErr w:type="spellEnd"/>
      <w:r>
        <w:rPr>
          <w:i/>
          <w:iCs/>
        </w:rPr>
        <w:t xml:space="preserve"> Guide</w:t>
      </w:r>
      <w:r>
        <w:t xml:space="preserve">. Available at: https://thebizmanagementguide.com/importance-of-business-management-purpose-of-management/ (Accessed: April 7, 2023). </w:t>
      </w:r>
    </w:p>
    <w:p w14:paraId="7670DCFA" w14:textId="77777777" w:rsidR="00804CFF" w:rsidRDefault="00804CFF" w:rsidP="00804CFF">
      <w:pPr>
        <w:pStyle w:val="NormalWeb"/>
        <w:ind w:left="567" w:hanging="567"/>
      </w:pPr>
      <w:proofErr w:type="spellStart"/>
      <w:r>
        <w:t>Cutolo</w:t>
      </w:r>
      <w:proofErr w:type="spellEnd"/>
      <w:r>
        <w:t xml:space="preserve">, M. (2022) </w:t>
      </w:r>
      <w:r>
        <w:rPr>
          <w:i/>
          <w:iCs/>
        </w:rPr>
        <w:t>Here's what McDonald's looked like when it first opened in 1955</w:t>
      </w:r>
      <w:r>
        <w:t xml:space="preserve">, </w:t>
      </w:r>
      <w:r>
        <w:rPr>
          <w:i/>
          <w:iCs/>
        </w:rPr>
        <w:t>Reader's Digest</w:t>
      </w:r>
      <w:r>
        <w:t xml:space="preserve">. Reader's Digest. Available at: https://www.rd.com/list/mcdonalds-when-it-first-opened/ (Accessed: April 9, 2023). </w:t>
      </w:r>
    </w:p>
    <w:p w14:paraId="2D1B43DD" w14:textId="77777777" w:rsidR="00A76817" w:rsidRDefault="00A76817" w:rsidP="00A76817">
      <w:pPr>
        <w:pStyle w:val="NormalWeb"/>
        <w:ind w:left="567" w:hanging="567"/>
      </w:pPr>
      <w:r>
        <w:t xml:space="preserve">Scanlon, D. (2010) </w:t>
      </w:r>
      <w:r>
        <w:rPr>
          <w:i/>
          <w:iCs/>
        </w:rPr>
        <w:t xml:space="preserve">McDonald's bar-B-que?: Inside </w:t>
      </w:r>
      <w:proofErr w:type="spellStart"/>
      <w:r>
        <w:rPr>
          <w:i/>
          <w:iCs/>
        </w:rPr>
        <w:t>adams</w:t>
      </w:r>
      <w:proofErr w:type="spellEnd"/>
      <w:r>
        <w:t xml:space="preserve">, </w:t>
      </w:r>
      <w:r>
        <w:rPr>
          <w:i/>
          <w:iCs/>
        </w:rPr>
        <w:t>The Library of Congress</w:t>
      </w:r>
      <w:r>
        <w:t xml:space="preserve">. Available at: https://blogs.loc.gov/inside_adams/2010/05/mcdonald%E2%80%99s-bar-b-que/#:~:text=On%20May%2015%2C%201940%20McDonald's,%24200%2C000%20on%20a%20regular%20basis. (Accessed: April 9, 2023). </w:t>
      </w:r>
    </w:p>
    <w:p w14:paraId="46E5E29C" w14:textId="77777777" w:rsidR="006159D7" w:rsidRDefault="006159D7" w:rsidP="006159D7">
      <w:pPr>
        <w:pStyle w:val="NormalWeb"/>
        <w:ind w:left="567" w:hanging="567"/>
      </w:pPr>
      <w:r>
        <w:t xml:space="preserve">Ward, P. (2022) </w:t>
      </w:r>
      <w:r>
        <w:rPr>
          <w:i/>
          <w:iCs/>
        </w:rPr>
        <w:t>Frederick Taylor's principles of Scientific Management theory</w:t>
      </w:r>
      <w:r>
        <w:t xml:space="preserve">, </w:t>
      </w:r>
      <w:proofErr w:type="spellStart"/>
      <w:r>
        <w:rPr>
          <w:i/>
          <w:iCs/>
        </w:rPr>
        <w:t>NanoGlobals</w:t>
      </w:r>
      <w:proofErr w:type="spellEnd"/>
      <w:r>
        <w:t xml:space="preserve">. </w:t>
      </w:r>
      <w:proofErr w:type="spellStart"/>
      <w:r>
        <w:t>NanoGlobals</w:t>
      </w:r>
      <w:proofErr w:type="spellEnd"/>
      <w:r>
        <w:t xml:space="preserve">. Available at: https://nanoglobals.com/glossary/scientific-management-theory-of-frederick-taylor/ (Accessed: April 9, 2023). </w:t>
      </w:r>
    </w:p>
    <w:p w14:paraId="33CEFD98" w14:textId="77777777" w:rsidR="00BE027A" w:rsidRDefault="00BE027A" w:rsidP="00BE027A">
      <w:pPr>
        <w:pStyle w:val="NormalWeb"/>
        <w:ind w:left="567" w:hanging="567"/>
      </w:pPr>
      <w:r>
        <w:t xml:space="preserve">Channell, M. (2023) </w:t>
      </w:r>
      <w:r>
        <w:rPr>
          <w:i/>
          <w:iCs/>
        </w:rPr>
        <w:t>Taylorism and early management theory: How to optimise productivity in your team</w:t>
      </w:r>
      <w:r>
        <w:t xml:space="preserve">, </w:t>
      </w:r>
      <w:r>
        <w:rPr>
          <w:i/>
          <w:iCs/>
        </w:rPr>
        <w:t>TSW Training</w:t>
      </w:r>
      <w:r>
        <w:t xml:space="preserve">. Available at: https://www.tsw.co.uk/blog/leadership-and-management/taylorism-and-early-management-theory/ (Accessed: April 9, 2023). </w:t>
      </w:r>
    </w:p>
    <w:p w14:paraId="7C1DB1C5" w14:textId="77777777" w:rsidR="00DA72EF" w:rsidRDefault="00DA72EF" w:rsidP="00DA72EF">
      <w:pPr>
        <w:pStyle w:val="NormalWeb"/>
        <w:ind w:left="567" w:hanging="567"/>
      </w:pPr>
      <w:r>
        <w:t xml:space="preserve">Baker, P. (2023) </w:t>
      </w:r>
      <w:r>
        <w:rPr>
          <w:i/>
          <w:iCs/>
        </w:rPr>
        <w:t>What are the most popular McDonald’s positions?</w:t>
      </w:r>
      <w:r>
        <w:t xml:space="preserve"> Available at: https://www.jobcase.com/articles/popular-mcdonalds-positions (Accessed: April 9, 2023). </w:t>
      </w:r>
    </w:p>
    <w:p w14:paraId="4EC2EB53" w14:textId="77777777" w:rsidR="008C054B" w:rsidRDefault="008C054B" w:rsidP="008C054B">
      <w:pPr>
        <w:pStyle w:val="NormalWeb"/>
        <w:ind w:left="567" w:hanging="567"/>
      </w:pPr>
      <w:r>
        <w:t xml:space="preserve">Authors, A.L.C. and Author: (2020) </w:t>
      </w:r>
      <w:r>
        <w:rPr>
          <w:i/>
          <w:iCs/>
        </w:rPr>
        <w:t>10 marketing fails due to not using translation and localization services</w:t>
      </w:r>
      <w:r>
        <w:t xml:space="preserve">, </w:t>
      </w:r>
      <w:r>
        <w:rPr>
          <w:i/>
          <w:iCs/>
        </w:rPr>
        <w:t>Language Connections</w:t>
      </w:r>
      <w:r>
        <w:t xml:space="preserve">. Available at: https://www.languageconnections.com/blog/funny-marketing-mistranslations-translation-localization/ (Accessed: April 10, 2023). </w:t>
      </w:r>
    </w:p>
    <w:p w14:paraId="32B5EDB7" w14:textId="77777777" w:rsidR="00EF49B1" w:rsidRDefault="00EF49B1" w:rsidP="00EF49B1">
      <w:pPr>
        <w:pStyle w:val="NormalWeb"/>
        <w:ind w:left="567" w:hanging="567"/>
      </w:pPr>
      <w:r>
        <w:t xml:space="preserve">Bruce, V. (2016) </w:t>
      </w:r>
      <w:r>
        <w:rPr>
          <w:i/>
          <w:iCs/>
        </w:rPr>
        <w:t xml:space="preserve">How does McDonald's inspire its </w:t>
      </w:r>
      <w:proofErr w:type="gramStart"/>
      <w:r>
        <w:rPr>
          <w:i/>
          <w:iCs/>
        </w:rPr>
        <w:t>staff?</w:t>
      </w:r>
      <w:r>
        <w:t>,</w:t>
      </w:r>
      <w:proofErr w:type="gramEnd"/>
      <w:r>
        <w:t xml:space="preserve"> </w:t>
      </w:r>
      <w:r>
        <w:rPr>
          <w:i/>
          <w:iCs/>
        </w:rPr>
        <w:t>HRD Australia</w:t>
      </w:r>
      <w:r>
        <w:t xml:space="preserve">. HRD Australia. Available at: https://www.hcamag.com/au/specialisation/learning-development/how-does-mcdonalds-inspire-its-staff/145704#:~:text=%E2%80%9CThose%20people%20are%20motivated%20by,the%20strengths%20of%20crew%20members. (Accessed: April 10, 2023). </w:t>
      </w:r>
    </w:p>
    <w:p w14:paraId="6E1DBD91" w14:textId="77777777" w:rsidR="00CB1FEC" w:rsidRDefault="00000000" w:rsidP="00BE027A">
      <w:pPr>
        <w:pStyle w:val="NormalWeb"/>
        <w:ind w:left="567" w:hanging="567"/>
      </w:pPr>
    </w:p>
    <w:sectPr w:rsidR="00CB1F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73B"/>
    <w:rsid w:val="001D1353"/>
    <w:rsid w:val="00283161"/>
    <w:rsid w:val="00352E2D"/>
    <w:rsid w:val="004D3E81"/>
    <w:rsid w:val="005B7296"/>
    <w:rsid w:val="005F14C5"/>
    <w:rsid w:val="006159D7"/>
    <w:rsid w:val="006D2341"/>
    <w:rsid w:val="007C524C"/>
    <w:rsid w:val="008009FB"/>
    <w:rsid w:val="00804CFF"/>
    <w:rsid w:val="00841DA7"/>
    <w:rsid w:val="00855011"/>
    <w:rsid w:val="008C054B"/>
    <w:rsid w:val="00955BD3"/>
    <w:rsid w:val="009E0A75"/>
    <w:rsid w:val="00A76817"/>
    <w:rsid w:val="00BE027A"/>
    <w:rsid w:val="00D815D6"/>
    <w:rsid w:val="00DA72EF"/>
    <w:rsid w:val="00E5673B"/>
    <w:rsid w:val="00EF4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4FCBC"/>
  <w15:chartTrackingRefBased/>
  <w15:docId w15:val="{522205D1-678A-4560-8D4C-6D035519D0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567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467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4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1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8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2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66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83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9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295</Words>
  <Characters>1688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Haleema Qureshi (2112158)</dc:creator>
  <cp:keywords/>
  <dc:description/>
  <cp:lastModifiedBy>Haleema Qureshi (2112158)</cp:lastModifiedBy>
  <cp:revision>1</cp:revision>
  <dcterms:created xsi:type="dcterms:W3CDTF">2023-04-06T23:05:00Z</dcterms:created>
  <dcterms:modified xsi:type="dcterms:W3CDTF">2023-04-10T01:48:00Z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dbddca57-ed4c-487f-a23d-39d791b997dd</vt:lpwstr>
  </property>
</Properties>
</file>