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Critical Review, part 1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Student: Tyrone Hudson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Module: Critical Review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Module Code: AFDM6001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Lecturer: Richard Morgan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Speculative Cover Letter: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Tyrone_Hudson_SpeculativeCoverLetter.pdf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CV: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Tyrone_Hudson_Resume.pdf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PDP: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Development_Plan_TyroneHudson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Job Applications: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Tyrone_Hudson_JobApps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References</w:t>
      </w:r>
    </w:p>
    <w:p w:rsidR="00000000" w:rsidDel="00000000" w:rsidP="00000000" w:rsidRDefault="00000000" w:rsidRPr="00000000" w14:paraId="00000029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Work with Us, 3D Character Artist II - FTF, Riot Games, 2023 [Online]. Available: [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sz w:val="24"/>
            <w:szCs w:val="24"/>
            <w:u w:val="single"/>
            <w:rtl w:val="0"/>
          </w:rPr>
          <w:t xml:space="preserve">https://www.riotgames.com/en/work-with-us#craft=art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Job Openings, Gameplay Animator, Blizzard Entertainment, 2023 [Online]. Available: </w:t>
      </w:r>
      <w:hyperlink r:id="rId11">
        <w:r w:rsidDel="00000000" w:rsidR="00000000" w:rsidRPr="00000000">
          <w:rPr>
            <w:rFonts w:ascii="Times New Roman" w:cs="Times New Roman" w:eastAsia="Times New Roman" w:hAnsi="Times New Roman"/>
            <w:sz w:val="24"/>
            <w:szCs w:val="24"/>
            <w:u w:val="single"/>
            <w:rtl w:val="0"/>
          </w:rPr>
          <w:t xml:space="preserve">https://careers.blizzard.com/gb/en/c/art--animation-jobs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Job Openings, Environment Artist, Blizzard Entertainment, 2023 [Online]. Available: </w:t>
      </w:r>
      <w:hyperlink r:id="rId12">
        <w:r w:rsidDel="00000000" w:rsidR="00000000" w:rsidRPr="00000000">
          <w:rPr>
            <w:rFonts w:ascii="Times New Roman" w:cs="Times New Roman" w:eastAsia="Times New Roman" w:hAnsi="Times New Roman"/>
            <w:sz w:val="24"/>
            <w:szCs w:val="24"/>
            <w:u w:val="single"/>
            <w:rtl w:val="0"/>
          </w:rPr>
          <w:t xml:space="preserve">https://careers.blizzard.com/gb/en/job/R019326/Environment-Artist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Job Openings, Environment - Technical Artist, Blizzard Entertainment, 2023 [Online]. Available: </w:t>
      </w:r>
      <w:hyperlink r:id="rId13">
        <w:r w:rsidDel="00000000" w:rsidR="00000000" w:rsidRPr="00000000">
          <w:rPr>
            <w:rFonts w:ascii="Times New Roman" w:cs="Times New Roman" w:eastAsia="Times New Roman" w:hAnsi="Times New Roman"/>
            <w:sz w:val="24"/>
            <w:szCs w:val="24"/>
            <w:u w:val="single"/>
            <w:rtl w:val="0"/>
          </w:rPr>
          <w:t xml:space="preserve">https://careers.blizzard.com/gb/en/job/R012331/Environment-Technical-Artist-Unannounced-Survival-Game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Job Openings, World Concept Artist, Blizzard Entertainment, 2023 [Online]. Available: </w:t>
      </w:r>
      <w:hyperlink r:id="rId14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https://careers.blizzard.com/gb/en/job/R019327/World-Concept-Artist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Job Openings, Associate-Animator Outsourcing Overwatch 2, Blizzard Entertainment, 2023 [Online]. Available: </w:t>
      </w:r>
      <w:hyperlink r:id="rId15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https://careers.blizzard.com/gb/en/job/R019587/Associate-Animator-Outsourcing-Overwatch-2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Job Openings, Gameplay Animator - Unannounced Survival Game, Blizzard Entertainment, 2023 [Online]. Available: </w:t>
      </w:r>
      <w:hyperlink r:id="rId16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https://careers.blizzard.com/gb/en/job/R013375/Gameplay-Animator-Unannounced-Survival-Game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Job Openings, Creature Animator - Unannounced Survival Game, Blizzard Entertainment, 2023 [Online]. Available: </w:t>
      </w:r>
      <w:hyperlink r:id="rId17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https://careers.blizzard.com/gb/en/job/R013373/Creature-Animator-Unannounced-Survival-Game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Job Openings, Technical Artist - Art Tools and Pipelines - Unannounced Survival Game, Blizzard Entertainment, 2023 [Online]. Available: </w:t>
      </w:r>
      <w:hyperlink r:id="rId18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https://careers.blizzard.com/gb/en/job/R008467/Technical-Artist-Art-Tools-and-Pipelines-Unannounced-Survival-Game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Job Openings, Pipeline Technical Artist - Overwatch 2, Blizzard Entertainment, 2023 [Online]. Available: </w:t>
      </w:r>
      <w:hyperlink r:id="rId19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https://careers.blizzard.com/gb/en/job/R019840/Pipeline-Technical-Artist-Overwatch-2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Careers, Environment Artist, Ubisoft, 2023 [Online]. Available: </w:t>
      </w:r>
      <w:hyperlink r:id="rId20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https://www.ubisoft.com/en-us/company/careers/search/743999881985403-environment-artist-new-ip-546-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Careers, Environment Artist, Ubisoft, 2023 [Online]. Available: </w:t>
      </w:r>
      <w:hyperlink r:id="rId21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https://www.ubisoft.com/en-us/company/careers/search/743999881985113-environment-artist-new-ip-546-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Careers, Animation Intern, Epic Games, 2023 [Online]. Available: </w:t>
      </w:r>
      <w:hyperlink r:id="rId22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https://www.epicgames.com/site/en-US/careers/jobs/4630769004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General Applications, ArenaNet, 2023 [Online]. Available: </w:t>
      </w:r>
      <w:hyperlink r:id="rId23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https://boards.greenhouse.io/arenanet/jobs/3829343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Join Bungie, Unannounced Project - Technical Animator, Bungie, 2023 [Online]. Available: </w:t>
      </w:r>
      <w:hyperlink r:id="rId24">
        <w:r w:rsidDel="00000000" w:rsidR="00000000" w:rsidRPr="00000000">
          <w:rPr>
            <w:rFonts w:ascii="Times New Roman" w:cs="Times New Roman" w:eastAsia="Times New Roman" w:hAnsi="Times New Roman"/>
            <w:sz w:val="24"/>
            <w:szCs w:val="24"/>
            <w:u w:val="single"/>
            <w:rtl w:val="0"/>
          </w:rPr>
          <w:t xml:space="preserve">https://careers.bungie.com/jobs/4642191/unannounced-project-technical-animator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Join Bungie, Unannounced Project - Gameplay Animator, Bungie, 2023 [Online]. Available: </w:t>
      </w:r>
      <w:hyperlink r:id="rId25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https://careers.bungie.com/jobs/4775851/unannounced-project-gameplay-animator-mid-to-senior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Join Bungie, Unannounced Project - Technical Artist - World, Bungie, 2023 [Online]. Available: </w:t>
      </w:r>
      <w:hyperlink r:id="rId26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https://careers.bungie.com/jobs/4860276/unannounced-project-technical-artist-world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Join Bungie, Unannounced Project - Staff Technical Artist, Bungie, 2023 [Online]. Available: </w:t>
      </w:r>
      <w:hyperlink r:id="rId27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https://careers.bungie.com/jobs/4727848/unannounced-project-staff-technical-artist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Join Bungie, Unannounced Project - Environment Artist, Bungie, 2023 [Online] Available: </w:t>
      </w:r>
      <w:hyperlink r:id="rId28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https://careers.bungie.com/jobs/4728224/unannounced-project-environment-artist</w:t>
        </w:r>
      </w:hyperlink>
      <w:r w:rsidDel="00000000" w:rsidR="00000000" w:rsidRPr="00000000">
        <w:rPr>
          <w:rtl w:val="0"/>
        </w:rPr>
      </w:r>
    </w:p>
    <w:sectPr>
      <w:headerReference r:id="rId29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F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ubisoft.com/en-us/company/careers/search/743999881985403-environment-artist-new-ip-546-" TargetMode="External"/><Relationship Id="rId22" Type="http://schemas.openxmlformats.org/officeDocument/2006/relationships/hyperlink" Target="https://www.epicgames.com/site/en-US/careers/jobs/4630769004" TargetMode="External"/><Relationship Id="rId21" Type="http://schemas.openxmlformats.org/officeDocument/2006/relationships/hyperlink" Target="https://www.ubisoft.com/en-us/company/careers/search/743999881985113-environment-artist-new-ip-546-" TargetMode="External"/><Relationship Id="rId24" Type="http://schemas.openxmlformats.org/officeDocument/2006/relationships/hyperlink" Target="https://careers.bungie.com/jobs/4642191/unannounced-project-technical-animator" TargetMode="External"/><Relationship Id="rId23" Type="http://schemas.openxmlformats.org/officeDocument/2006/relationships/hyperlink" Target="https://boards.greenhouse.io/arenanet/jobs/3829343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ocs.google.com/spreadsheets/d/1pVz1cgBA2SR4zPz0YaR5hAqwW8e8YAiqRPjgg9Sl1Eo/edit?usp=sharing" TargetMode="External"/><Relationship Id="rId26" Type="http://schemas.openxmlformats.org/officeDocument/2006/relationships/hyperlink" Target="https://careers.bungie.com/jobs/4860276/unannounced-project-technical-artist-world" TargetMode="External"/><Relationship Id="rId25" Type="http://schemas.openxmlformats.org/officeDocument/2006/relationships/hyperlink" Target="https://careers.bungie.com/jobs/4775851/unannounced-project-gameplay-animator-mid-to-senior" TargetMode="External"/><Relationship Id="rId28" Type="http://schemas.openxmlformats.org/officeDocument/2006/relationships/hyperlink" Target="https://careers.bungie.com/jobs/4728224/unannounced-project-environment-artist" TargetMode="External"/><Relationship Id="rId27" Type="http://schemas.openxmlformats.org/officeDocument/2006/relationships/hyperlink" Target="https://careers.bungie.com/jobs/4727848/unannounced-project-staff-technical-artist" TargetMode="External"/><Relationship Id="rId5" Type="http://schemas.openxmlformats.org/officeDocument/2006/relationships/styles" Target="styles.xml"/><Relationship Id="rId6" Type="http://schemas.openxmlformats.org/officeDocument/2006/relationships/hyperlink" Target="https://drive.google.com/file/d/1dfr5YAGBciEeTKAhr7cuRVdNtXjPNYPP/view?usp=sharing" TargetMode="External"/><Relationship Id="rId29" Type="http://schemas.openxmlformats.org/officeDocument/2006/relationships/header" Target="header1.xml"/><Relationship Id="rId7" Type="http://schemas.openxmlformats.org/officeDocument/2006/relationships/hyperlink" Target="https://drive.google.com/file/d/1sKqEtaqpI-MQf9cSH8eRjzxWaFFBvyvl/view?usp=sharing" TargetMode="External"/><Relationship Id="rId8" Type="http://schemas.openxmlformats.org/officeDocument/2006/relationships/hyperlink" Target="https://docs.google.com/presentation/d/1WgIphVMn0n7NV1--4fUNe-n_6ROlkoe9L9BbCPGAYH0/edit?usp=sharing" TargetMode="External"/><Relationship Id="rId11" Type="http://schemas.openxmlformats.org/officeDocument/2006/relationships/hyperlink" Target="https://careers.blizzard.com/gb/en/c/art--animation-jobs" TargetMode="External"/><Relationship Id="rId10" Type="http://schemas.openxmlformats.org/officeDocument/2006/relationships/hyperlink" Target="https://www.riotgames.com/en/work-with-us#craft=art" TargetMode="External"/><Relationship Id="rId13" Type="http://schemas.openxmlformats.org/officeDocument/2006/relationships/hyperlink" Target="https://careers.blizzard.com/gb/en/job/R012331/Environment-Technical-Artist-Unannounced-Survival-Game" TargetMode="External"/><Relationship Id="rId12" Type="http://schemas.openxmlformats.org/officeDocument/2006/relationships/hyperlink" Target="https://careers.blizzard.com/gb/en/job/R019326/Environment-Artist" TargetMode="External"/><Relationship Id="rId15" Type="http://schemas.openxmlformats.org/officeDocument/2006/relationships/hyperlink" Target="https://careers.blizzard.com/gb/en/job/R019587/Associate-Animator-Outsourcing-Overwatch-2" TargetMode="External"/><Relationship Id="rId14" Type="http://schemas.openxmlformats.org/officeDocument/2006/relationships/hyperlink" Target="https://careers.blizzard.com/gb/en/job/R019327/World-Concept-Artist" TargetMode="External"/><Relationship Id="rId17" Type="http://schemas.openxmlformats.org/officeDocument/2006/relationships/hyperlink" Target="https://careers.blizzard.com/gb/en/job/R013373/Creature-Animator-Unannounced-Survival-Game" TargetMode="External"/><Relationship Id="rId16" Type="http://schemas.openxmlformats.org/officeDocument/2006/relationships/hyperlink" Target="https://careers.blizzard.com/gb/en/job/R013375/Gameplay-Animator-Unannounced-Survival-Game" TargetMode="External"/><Relationship Id="rId19" Type="http://schemas.openxmlformats.org/officeDocument/2006/relationships/hyperlink" Target="https://careers.blizzard.com/gb/en/job/R019840/Pipeline-Technical-Artist-Overwatch-2" TargetMode="External"/><Relationship Id="rId18" Type="http://schemas.openxmlformats.org/officeDocument/2006/relationships/hyperlink" Target="https://careers.blizzard.com/gb/en/job/R008467/Technical-Artist-Art-Tools-and-Pipelines-Unannounced-Survival-Ga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