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B6F09" w14:textId="4DDBA9CE" w:rsidR="00F3597D" w:rsidRDefault="007B2D46">
      <w:r>
        <w:t xml:space="preserve"> </w:t>
      </w:r>
      <w:r w:rsidR="00F3597D">
        <w:t xml:space="preserve">ECAD5008 </w:t>
      </w:r>
    </w:p>
    <w:p w14:paraId="466A516E" w14:textId="7FF293A9" w:rsidR="00F3597D" w:rsidRDefault="00F3597D">
      <w:r>
        <w:t>1801192</w:t>
      </w:r>
    </w:p>
    <w:p w14:paraId="1817AE76" w14:textId="5F8CA647" w:rsidR="00F3597D" w:rsidRDefault="00F3597D"/>
    <w:p w14:paraId="31D3E196" w14:textId="505EB949" w:rsidR="00F3597D" w:rsidRDefault="00DB7A8E" w:rsidP="005B1AC9">
      <w:pPr>
        <w:jc w:val="both"/>
      </w:pPr>
      <w:r>
        <w:t xml:space="preserve">During my assignment I will be talking and </w:t>
      </w:r>
      <w:r w:rsidR="00C70008">
        <w:t>guiding</w:t>
      </w:r>
      <w:r>
        <w:t xml:space="preserve"> you through my </w:t>
      </w:r>
      <w:r w:rsidR="00C70008">
        <w:t>areas of learning and experience (</w:t>
      </w:r>
      <w:proofErr w:type="spellStart"/>
      <w:r w:rsidR="00C70008">
        <w:t>AoLE</w:t>
      </w:r>
      <w:proofErr w:type="spellEnd"/>
      <w:r w:rsidR="00C70008">
        <w:t xml:space="preserve">) </w:t>
      </w:r>
      <w:r>
        <w:t xml:space="preserve">strategies </w:t>
      </w:r>
      <w:r w:rsidR="00C70008">
        <w:t xml:space="preserve">for a group of pupils with Autism. </w:t>
      </w:r>
      <w:r w:rsidR="005B1AC9">
        <w:t xml:space="preserve">The three </w:t>
      </w:r>
      <w:proofErr w:type="spellStart"/>
      <w:r w:rsidR="005B1AC9">
        <w:t>AoLes</w:t>
      </w:r>
      <w:proofErr w:type="spellEnd"/>
      <w:r w:rsidR="005B1AC9">
        <w:t xml:space="preserve"> will be Health and Wellbeing, Language, literature and communication, and Mathematics and Numeracy. </w:t>
      </w:r>
      <w:r w:rsidR="00C70008">
        <w:t>The pupils are in year 3 so</w:t>
      </w:r>
      <w:r w:rsidR="005B1AC9">
        <w:t xml:space="preserve"> </w:t>
      </w:r>
      <w:r w:rsidR="00C70008">
        <w:t xml:space="preserve">are </w:t>
      </w:r>
      <w:r w:rsidR="005B1AC9">
        <w:t>between</w:t>
      </w:r>
      <w:r w:rsidR="00C70008">
        <w:t xml:space="preserve"> the age of seven and eight. </w:t>
      </w:r>
      <w:r w:rsidR="00E55D65">
        <w:t xml:space="preserve">The children have some previous learning within the </w:t>
      </w:r>
      <w:proofErr w:type="spellStart"/>
      <w:r w:rsidR="00E55D65">
        <w:t>AoLEs</w:t>
      </w:r>
      <w:proofErr w:type="spellEnd"/>
      <w:r w:rsidR="00E55D65">
        <w:t xml:space="preserve">, including taking part in the daily mile for health and wellbeing. Realising the time they come into school, lunch time, and home time within </w:t>
      </w:r>
      <w:r w:rsidR="00F91CF1">
        <w:t xml:space="preserve">mathematics. </w:t>
      </w:r>
      <w:r w:rsidR="00E55D65">
        <w:t xml:space="preserve"> </w:t>
      </w:r>
      <w:r w:rsidR="00F91CF1">
        <w:t xml:space="preserve">Having daily conversations in the morning, to express how they are feeling and what they want to achieve within their school day. They are also given reading books as a group to read at the start of the day. They are put in groups as they feel they are more confident in being able to ask questions and express themselves to their friends if they don’t understand a word or sentence in the book. </w:t>
      </w:r>
    </w:p>
    <w:p w14:paraId="19F9D7A1" w14:textId="5E0809AB" w:rsidR="00A47F3D" w:rsidRPr="00A47F3D" w:rsidRDefault="00F91CF1" w:rsidP="006F72EF">
      <w:pPr>
        <w:jc w:val="both"/>
        <w:rPr>
          <w:rFonts w:ascii="Times New Roman" w:eastAsia="Times New Roman" w:hAnsi="Times New Roman" w:cs="Times New Roman"/>
          <w:lang w:eastAsia="en-GB"/>
        </w:rPr>
      </w:pPr>
      <w:r>
        <w:t xml:space="preserve">During this assignment, I </w:t>
      </w:r>
      <w:r w:rsidR="00A1309E">
        <w:t>really</w:t>
      </w:r>
      <w:r>
        <w:t xml:space="preserve"> want to focus on getting the children to understand time </w:t>
      </w:r>
      <w:r w:rsidR="00A1309E">
        <w:t xml:space="preserve">in Mathematics, </w:t>
      </w:r>
      <w:r w:rsidR="00922CB8">
        <w:t>within the outdoor area. Really focusing on the benefits of being outside</w:t>
      </w:r>
      <w:r w:rsidR="00403FD2">
        <w:t xml:space="preserve">. </w:t>
      </w:r>
      <w:r w:rsidR="00922CB8">
        <w:t xml:space="preserve">Also getting them to understand how important it is to communicate to each other and getting the children to read confidently to </w:t>
      </w:r>
      <w:r w:rsidR="00BD4FFD">
        <w:t>myself</w:t>
      </w:r>
      <w:r w:rsidR="00922CB8">
        <w:t xml:space="preserve"> the </w:t>
      </w:r>
      <w:r w:rsidR="000F5862">
        <w:t>teacher,</w:t>
      </w:r>
      <w:r w:rsidR="00922CB8">
        <w:t xml:space="preserve"> </w:t>
      </w:r>
      <w:r w:rsidR="000F5862">
        <w:t>and</w:t>
      </w:r>
      <w:r w:rsidR="00922CB8">
        <w:t xml:space="preserve"> their peers within the classroom</w:t>
      </w:r>
      <w:r w:rsidR="00E42465">
        <w:t xml:space="preserve"> environment. </w:t>
      </w:r>
      <w:r w:rsidR="00174999">
        <w:t>It is very important</w:t>
      </w:r>
      <w:r w:rsidR="00974967">
        <w:t xml:space="preserve"> to make sure that we see progression throughout these lessons, and the development of the pupils understanding through each </w:t>
      </w:r>
      <w:proofErr w:type="spellStart"/>
      <w:r w:rsidR="00974967">
        <w:t>AoLE</w:t>
      </w:r>
      <w:proofErr w:type="spellEnd"/>
      <w:r w:rsidR="00974967">
        <w:t>.</w:t>
      </w:r>
      <w:r w:rsidR="008E5698">
        <w:t xml:space="preserve"> </w:t>
      </w:r>
      <w:r w:rsidR="000D432B">
        <w:t>During teaching, include the four purposes</w:t>
      </w:r>
      <w:r w:rsidR="004049B9">
        <w:t xml:space="preserve">. </w:t>
      </w:r>
      <w:r w:rsidR="000C70D2">
        <w:t xml:space="preserve">Donaldson stated that </w:t>
      </w:r>
      <w:r w:rsidR="006F72EF">
        <w:t>“</w:t>
      </w:r>
      <w:r w:rsidR="00A47F3D" w:rsidRPr="006F72EF">
        <w:rPr>
          <w:rFonts w:eastAsia="Times New Roman" w:cstheme="minorHAnsi"/>
          <w:color w:val="2D2D2C"/>
          <w:shd w:val="clear" w:color="auto" w:fill="FFFFFF"/>
          <w:lang w:eastAsia="en-GB"/>
        </w:rPr>
        <w:t>Areas of Learning and Experience to be timetabling devices but that they should be used to organise each child and young person’s learning. Decisions and plans for how these should translate into day-to-day activities would take place ‘creatively’ at school level. This is arguably far easier envisioned than delivered and implementation of this will be both challenging and crucial.</w:t>
      </w:r>
      <w:r w:rsidR="006F72EF">
        <w:rPr>
          <w:rFonts w:eastAsia="Times New Roman" w:cstheme="minorHAnsi"/>
          <w:color w:val="2D2D2C"/>
          <w:shd w:val="clear" w:color="auto" w:fill="FFFFFF"/>
          <w:lang w:eastAsia="en-GB"/>
        </w:rPr>
        <w:t xml:space="preserve">” This proves that children </w:t>
      </w:r>
      <w:r w:rsidR="00936BEF">
        <w:rPr>
          <w:rFonts w:eastAsia="Times New Roman" w:cstheme="minorHAnsi"/>
          <w:color w:val="2D2D2C"/>
          <w:shd w:val="clear" w:color="auto" w:fill="FFFFFF"/>
          <w:lang w:eastAsia="en-GB"/>
        </w:rPr>
        <w:t xml:space="preserve">learn differently and the four purposes are there to guide and organise </w:t>
      </w:r>
      <w:r w:rsidR="002604C6">
        <w:rPr>
          <w:rFonts w:eastAsia="Times New Roman" w:cstheme="minorHAnsi"/>
          <w:color w:val="2D2D2C"/>
          <w:shd w:val="clear" w:color="auto" w:fill="FFFFFF"/>
          <w:lang w:eastAsia="en-GB"/>
        </w:rPr>
        <w:t xml:space="preserve">the </w:t>
      </w:r>
      <w:r w:rsidR="009E6FC8">
        <w:rPr>
          <w:rFonts w:eastAsia="Times New Roman" w:cstheme="minorHAnsi"/>
          <w:color w:val="2D2D2C"/>
          <w:shd w:val="clear" w:color="auto" w:fill="FFFFFF"/>
          <w:lang w:eastAsia="en-GB"/>
        </w:rPr>
        <w:t>child’s</w:t>
      </w:r>
      <w:r w:rsidR="002604C6">
        <w:rPr>
          <w:rFonts w:eastAsia="Times New Roman" w:cstheme="minorHAnsi"/>
          <w:color w:val="2D2D2C"/>
          <w:shd w:val="clear" w:color="auto" w:fill="FFFFFF"/>
          <w:lang w:eastAsia="en-GB"/>
        </w:rPr>
        <w:t xml:space="preserve"> learning. </w:t>
      </w:r>
    </w:p>
    <w:p w14:paraId="4FD70DE3" w14:textId="20D1F376" w:rsidR="00F91CF1" w:rsidRDefault="00F91CF1" w:rsidP="005B1AC9">
      <w:pPr>
        <w:jc w:val="both"/>
      </w:pPr>
    </w:p>
    <w:p w14:paraId="563CC8D0" w14:textId="77777777" w:rsidR="00D23FF2" w:rsidRDefault="00D23FF2" w:rsidP="005B1AC9">
      <w:pPr>
        <w:jc w:val="both"/>
      </w:pPr>
    </w:p>
    <w:sectPr w:rsidR="00D23F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97D"/>
    <w:rsid w:val="000C70D2"/>
    <w:rsid w:val="000D432B"/>
    <w:rsid w:val="000F5862"/>
    <w:rsid w:val="00174999"/>
    <w:rsid w:val="002604C6"/>
    <w:rsid w:val="003246BE"/>
    <w:rsid w:val="00403FD2"/>
    <w:rsid w:val="004049B9"/>
    <w:rsid w:val="005B1AC9"/>
    <w:rsid w:val="006F72EF"/>
    <w:rsid w:val="007B2D46"/>
    <w:rsid w:val="008E5698"/>
    <w:rsid w:val="009160EA"/>
    <w:rsid w:val="00922CB8"/>
    <w:rsid w:val="00936BEF"/>
    <w:rsid w:val="00974967"/>
    <w:rsid w:val="009E6FC8"/>
    <w:rsid w:val="00A1309E"/>
    <w:rsid w:val="00A47F3D"/>
    <w:rsid w:val="00BD4FFD"/>
    <w:rsid w:val="00C70008"/>
    <w:rsid w:val="00D23FF2"/>
    <w:rsid w:val="00DB7A8E"/>
    <w:rsid w:val="00E42465"/>
    <w:rsid w:val="00E55D65"/>
    <w:rsid w:val="00F3597D"/>
    <w:rsid w:val="00F91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F57AF4"/>
  <w15:chartTrackingRefBased/>
  <w15:docId w15:val="{1E28D9D2-0F46-E949-BF6F-1BDE09B98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922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1</Pages>
  <Words>309</Words>
  <Characters>1764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Callender (1801192)</dc:creator>
  <cp:keywords/>
  <dc:description/>
  <cp:lastModifiedBy>Alex Callender (1801192)</cp:lastModifiedBy>
  <cp:revision>19</cp:revision>
  <dcterms:created xsi:type="dcterms:W3CDTF">2022-04-06T13:21:00Z</dcterms:created>
  <dcterms:modified xsi:type="dcterms:W3CDTF">2022-05-11T14:05:00Z</dcterms:modified>
</cp:coreProperties>
</file>