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B67C9" w14:textId="77777777" w:rsidR="00246EE5" w:rsidRPr="009F692F" w:rsidRDefault="00246EE5" w:rsidP="00246EE5">
      <w:pPr>
        <w:pStyle w:val="Modcode"/>
        <w:rPr>
          <w:color w:val="000000" w:themeColor="text1"/>
        </w:rPr>
      </w:pPr>
      <w:r w:rsidRPr="009F692F">
        <w:rPr>
          <w:color w:val="000000" w:themeColor="text1"/>
        </w:rPr>
        <w:t xml:space="preserve">MODULE CODE: </w:t>
      </w:r>
      <w:r>
        <w:rPr>
          <w:color w:val="000000" w:themeColor="text1"/>
        </w:rPr>
        <w:t>ACCA5024</w:t>
      </w:r>
      <w:r w:rsidRPr="0001245B">
        <w:rPr>
          <w:b w:val="0"/>
          <w:bCs/>
          <w:caps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</w:t>
      </w:r>
      <w:r>
        <w:rPr>
          <w:color w:val="000000" w:themeColor="text1"/>
        </w:rPr>
        <w:t>bir</w:t>
      </w:r>
    </w:p>
    <w:p w14:paraId="4CE93E9E" w14:textId="77777777" w:rsidR="00246EE5" w:rsidRPr="009F692F" w:rsidRDefault="00246EE5" w:rsidP="00246EE5">
      <w:pPr>
        <w:pStyle w:val="Modname"/>
        <w:rPr>
          <w:color w:val="000000" w:themeColor="text1"/>
        </w:rPr>
      </w:pPr>
      <w:r>
        <w:rPr>
          <w:rFonts w:cs="Arial"/>
          <w:color w:val="000000" w:themeColor="text1"/>
          <w:sz w:val="24"/>
        </w:rPr>
        <w:t xml:space="preserve"> ADVANCED NETWORKING</w:t>
      </w:r>
    </w:p>
    <w:p w14:paraId="3F2B1EE7" w14:textId="77777777" w:rsidR="00246EE5" w:rsidRDefault="00246EE5"/>
    <w:p w14:paraId="56189866" w14:textId="77777777" w:rsidR="00246EE5" w:rsidRDefault="00246EE5"/>
    <w:p w14:paraId="522D4C81" w14:textId="055BF422" w:rsidR="00246EE5" w:rsidRDefault="00246EE5">
      <w:r>
        <w:t>Student name: Ivan Naydenov</w:t>
      </w:r>
    </w:p>
    <w:p w14:paraId="69DA3038" w14:textId="77777777" w:rsidR="00246EE5" w:rsidRDefault="00246EE5"/>
    <w:p w14:paraId="68303B52" w14:textId="664B9147" w:rsidR="00863B17" w:rsidRDefault="00246EE5">
      <w:r>
        <w:t>Student Number: 2025312</w:t>
      </w:r>
    </w:p>
    <w:p w14:paraId="7C113232" w14:textId="3ABFAD76" w:rsidR="00520938" w:rsidRDefault="00520938"/>
    <w:p w14:paraId="666E6719" w14:textId="3476251E" w:rsidR="00520938" w:rsidRDefault="00520938"/>
    <w:p w14:paraId="337AAD1E" w14:textId="2003C2CB" w:rsidR="00520938" w:rsidRDefault="00520938">
      <w:r>
        <w:t>Question 1: A. LAN</w:t>
      </w:r>
    </w:p>
    <w:p w14:paraId="4B5499AC" w14:textId="1B8B952C" w:rsidR="00520938" w:rsidRDefault="00520938">
      <w:r>
        <w:t xml:space="preserve">Question </w:t>
      </w:r>
      <w:r>
        <w:t>2</w:t>
      </w:r>
      <w:r>
        <w:t xml:space="preserve">: </w:t>
      </w:r>
      <w:r w:rsidR="00CD1258">
        <w:t xml:space="preserve">A. </w:t>
      </w:r>
      <w:r w:rsidR="00CD1258" w:rsidRPr="0027667C">
        <w:rPr>
          <w:color w:val="12262C"/>
          <w:szCs w:val="24"/>
        </w:rPr>
        <w:t xml:space="preserve">Peer to Peer Network </w:t>
      </w:r>
    </w:p>
    <w:p w14:paraId="704DA2ED" w14:textId="620E406B" w:rsidR="00520938" w:rsidRDefault="00520938">
      <w:r>
        <w:t xml:space="preserve">Question </w:t>
      </w:r>
      <w:r>
        <w:t>3</w:t>
      </w:r>
      <w:r>
        <w:t xml:space="preserve">: </w:t>
      </w:r>
      <w:r w:rsidR="00A02D1E">
        <w:t xml:space="preserve">B.  </w:t>
      </w:r>
      <w:r w:rsidR="00A02D1E" w:rsidRPr="0027667C">
        <w:rPr>
          <w:color w:val="12262C"/>
        </w:rPr>
        <w:t xml:space="preserve">Router do not forward broadcast by </w:t>
      </w:r>
      <w:r w:rsidR="00A02D1E">
        <w:rPr>
          <w:color w:val="12262C"/>
        </w:rPr>
        <w:t>default</w:t>
      </w:r>
    </w:p>
    <w:p w14:paraId="093D8378" w14:textId="5510E0DC" w:rsidR="00520938" w:rsidRDefault="00520938">
      <w:r>
        <w:t xml:space="preserve">Question </w:t>
      </w:r>
      <w:r>
        <w:t>4</w:t>
      </w:r>
      <w:r>
        <w:t xml:space="preserve">: </w:t>
      </w:r>
      <w:r w:rsidR="005A4D17">
        <w:t>A.  255.255.255.255</w:t>
      </w:r>
    </w:p>
    <w:p w14:paraId="547A75BE" w14:textId="54003847" w:rsidR="00520938" w:rsidRDefault="00520938">
      <w:r>
        <w:t xml:space="preserve">Question </w:t>
      </w:r>
      <w:r>
        <w:t>5</w:t>
      </w:r>
      <w:r>
        <w:t xml:space="preserve">: </w:t>
      </w:r>
      <w:r w:rsidR="005A4D17">
        <w:t xml:space="preserve"> </w:t>
      </w:r>
      <w:r w:rsidR="0048695E">
        <w:t xml:space="preserve">A. </w:t>
      </w:r>
      <w:r w:rsidR="0048695E" w:rsidRPr="00542F68">
        <w:t>Private</w:t>
      </w:r>
    </w:p>
    <w:p w14:paraId="2327F72F" w14:textId="0F36A583" w:rsidR="00520938" w:rsidRDefault="00520938">
      <w:r>
        <w:t xml:space="preserve">Question </w:t>
      </w:r>
      <w:r>
        <w:t>6</w:t>
      </w:r>
      <w:r>
        <w:t xml:space="preserve">: </w:t>
      </w:r>
      <w:r w:rsidR="0048695E">
        <w:t xml:space="preserve">B. </w:t>
      </w:r>
      <w:r w:rsidR="0048695E">
        <w:t>False</w:t>
      </w:r>
    </w:p>
    <w:p w14:paraId="291A1B54" w14:textId="0BB60FAC" w:rsidR="00520938" w:rsidRDefault="00520938">
      <w:r>
        <w:t xml:space="preserve">Question </w:t>
      </w:r>
      <w:r>
        <w:t>7</w:t>
      </w:r>
      <w:r>
        <w:t xml:space="preserve">: </w:t>
      </w:r>
      <w:r w:rsidR="0048695E">
        <w:t>D. Twisted pair</w:t>
      </w:r>
    </w:p>
    <w:p w14:paraId="67D721F0" w14:textId="7A8A72CC" w:rsidR="00520938" w:rsidRDefault="00520938">
      <w:r>
        <w:t xml:space="preserve">Question </w:t>
      </w:r>
      <w:r>
        <w:t>8</w:t>
      </w:r>
      <w:r w:rsidR="0048695E">
        <w:t xml:space="preserve">: </w:t>
      </w:r>
      <w:r w:rsidR="00973FDA">
        <w:t xml:space="preserve">B. </w:t>
      </w:r>
      <w:r w:rsidR="00973FDA">
        <w:t>False</w:t>
      </w:r>
    </w:p>
    <w:p w14:paraId="494AC56C" w14:textId="6DFC9266" w:rsidR="00520938" w:rsidRDefault="00520938">
      <w:r>
        <w:t xml:space="preserve">Question </w:t>
      </w:r>
      <w:r>
        <w:t>9</w:t>
      </w:r>
      <w:r>
        <w:t xml:space="preserve">: </w:t>
      </w:r>
      <w:r w:rsidR="005915EA">
        <w:t>B. No</w:t>
      </w:r>
    </w:p>
    <w:p w14:paraId="3521BD72" w14:textId="265B82F1" w:rsidR="00520938" w:rsidRDefault="00520938">
      <w:r>
        <w:t xml:space="preserve">Question </w:t>
      </w:r>
      <w:r>
        <w:t>10</w:t>
      </w:r>
      <w:r>
        <w:t xml:space="preserve">: </w:t>
      </w:r>
      <w:r w:rsidR="005915EA">
        <w:t xml:space="preserve">A. </w:t>
      </w:r>
      <w:r w:rsidR="005915EA" w:rsidRPr="0027667C">
        <w:t>These two IP addresses are network IP Address and network broadcas</w:t>
      </w:r>
      <w:r w:rsidR="005915EA">
        <w:t>t address</w:t>
      </w:r>
    </w:p>
    <w:p w14:paraId="566C61BF" w14:textId="75F13373" w:rsidR="00520938" w:rsidRDefault="00520938">
      <w:r>
        <w:t>Question 1</w:t>
      </w:r>
      <w:r>
        <w:t>1</w:t>
      </w:r>
      <w:r>
        <w:t xml:space="preserve">: </w:t>
      </w:r>
      <w:r w:rsidR="002A28DF">
        <w:t>A. True</w:t>
      </w:r>
    </w:p>
    <w:p w14:paraId="504B6596" w14:textId="4028DAA3" w:rsidR="00520938" w:rsidRDefault="00520938">
      <w:r>
        <w:t>Question 1</w:t>
      </w:r>
      <w:r>
        <w:t>2</w:t>
      </w:r>
      <w:r>
        <w:t xml:space="preserve">: </w:t>
      </w:r>
      <w:r w:rsidR="00BC3F28">
        <w:t xml:space="preserve">B. </w:t>
      </w:r>
      <w:r w:rsidR="00BC3F28" w:rsidRPr="0027667C">
        <w:t>False</w:t>
      </w:r>
    </w:p>
    <w:p w14:paraId="7B252096" w14:textId="55E04FD0" w:rsidR="00520938" w:rsidRDefault="00520938">
      <w:r>
        <w:t>Question 1</w:t>
      </w:r>
      <w:r>
        <w:t>3</w:t>
      </w:r>
      <w:r>
        <w:t xml:space="preserve">: </w:t>
      </w:r>
      <w:r w:rsidR="00655A05">
        <w:t xml:space="preserve">B. </w:t>
      </w:r>
      <w:r w:rsidR="00655A05" w:rsidRPr="0027667C">
        <w:t>32 bits</w:t>
      </w:r>
    </w:p>
    <w:p w14:paraId="16A18D09" w14:textId="350A693B" w:rsidR="00520938" w:rsidRDefault="00520938">
      <w:r>
        <w:t>Question 1</w:t>
      </w:r>
      <w:r>
        <w:t>4</w:t>
      </w:r>
      <w:r>
        <w:t xml:space="preserve">: </w:t>
      </w:r>
      <w:r w:rsidR="00BA41CD">
        <w:t xml:space="preserve">B. </w:t>
      </w:r>
      <w:r w:rsidR="00BA41CD" w:rsidRPr="0027667C">
        <w:t>Medium</w:t>
      </w:r>
    </w:p>
    <w:p w14:paraId="598C3930" w14:textId="5C179C90" w:rsidR="00520938" w:rsidRDefault="00520938">
      <w:r>
        <w:t>Question 1</w:t>
      </w:r>
      <w:r>
        <w:t>5</w:t>
      </w:r>
      <w:r>
        <w:t xml:space="preserve">: </w:t>
      </w:r>
      <w:r w:rsidR="006A0183">
        <w:t xml:space="preserve">A. </w:t>
      </w:r>
      <w:r w:rsidR="006A0183" w:rsidRPr="0027667C">
        <w:t>A process in one device is able to exchange information with a process in another</w:t>
      </w:r>
      <w:r w:rsidR="006A0183">
        <w:t xml:space="preserve"> device</w:t>
      </w:r>
    </w:p>
    <w:p w14:paraId="1BFA8A62" w14:textId="3C9F441E" w:rsidR="00520938" w:rsidRDefault="00520938">
      <w:r>
        <w:t>Question 1</w:t>
      </w:r>
      <w:r>
        <w:t>6</w:t>
      </w:r>
      <w:r>
        <w:t xml:space="preserve">: </w:t>
      </w:r>
      <w:r w:rsidR="00E4184F">
        <w:t xml:space="preserve">2. </w:t>
      </w:r>
      <w:r w:rsidR="00E4184F">
        <w:t>False</w:t>
      </w:r>
    </w:p>
    <w:p w14:paraId="7EC8D5CA" w14:textId="7FBE9B49" w:rsidR="00520938" w:rsidRDefault="00520938">
      <w:r>
        <w:t>Question 1</w:t>
      </w:r>
      <w:r>
        <w:t>7</w:t>
      </w:r>
      <w:r>
        <w:t xml:space="preserve">: </w:t>
      </w:r>
      <w:r w:rsidR="00B53B0A">
        <w:t xml:space="preserve">B. </w:t>
      </w:r>
      <w:r w:rsidR="00D3320D" w:rsidRPr="0027667C">
        <w:t>Wrong subnet mask, it should be 255.255.0.</w:t>
      </w:r>
      <w:r w:rsidR="00D3320D">
        <w:t>0</w:t>
      </w:r>
      <w:r w:rsidR="001A029D">
        <w:t xml:space="preserve"> /16</w:t>
      </w:r>
      <w:r w:rsidR="00C5182D">
        <w:t xml:space="preserve"> (Class B is 16 bits for the network and 16 bits for the hosts part)</w:t>
      </w:r>
    </w:p>
    <w:p w14:paraId="4E583D06" w14:textId="1B326EB2" w:rsidR="00F42826" w:rsidRDefault="00F42826"/>
    <w:p w14:paraId="390F5B64" w14:textId="1D31D5E2" w:rsidR="00D706CF" w:rsidRDefault="00D706CF"/>
    <w:p w14:paraId="1BE70EAE" w14:textId="03F91488" w:rsidR="00D706CF" w:rsidRDefault="00D706CF">
      <w:pPr>
        <w:rPr>
          <w:szCs w:val="24"/>
        </w:rPr>
      </w:pPr>
      <w:r>
        <w:t xml:space="preserve">Q18. </w:t>
      </w:r>
      <w:r w:rsidRPr="00762545">
        <w:t>Convert</w:t>
      </w:r>
      <w:r w:rsidRPr="00762545">
        <w:rPr>
          <w:szCs w:val="24"/>
        </w:rPr>
        <w:t xml:space="preserve"> the following IPv6 Addresses to their most compressed format using the RFC 5952 standard for multiple strings of all 0-s hextets</w:t>
      </w:r>
      <w:r>
        <w:rPr>
          <w:szCs w:val="24"/>
        </w:rPr>
        <w:t>:</w:t>
      </w:r>
    </w:p>
    <w:p w14:paraId="059560E7" w14:textId="4EB339EF" w:rsidR="00D706CF" w:rsidRDefault="00D706CF">
      <w:pPr>
        <w:rPr>
          <w:szCs w:val="24"/>
        </w:rPr>
      </w:pPr>
    </w:p>
    <w:p w14:paraId="3AADF4C3" w14:textId="77777777" w:rsidR="00D706CF" w:rsidRPr="00762545" w:rsidRDefault="00D706CF" w:rsidP="00D706CF">
      <w:pPr>
        <w:pStyle w:val="ListParagraph"/>
        <w:numPr>
          <w:ilvl w:val="1"/>
          <w:numId w:val="2"/>
        </w:numPr>
        <w:spacing w:after="160" w:line="259" w:lineRule="auto"/>
      </w:pPr>
      <w:r w:rsidRPr="00762545">
        <w:lastRenderedPageBreak/>
        <w:t>2010:0db8:cab0:0234:0034:0004:0000:0000</w:t>
      </w:r>
      <w:r>
        <w:t xml:space="preserve"> </w:t>
      </w:r>
    </w:p>
    <w:p w14:paraId="4CC2729F" w14:textId="0614726F" w:rsidR="00D706CF" w:rsidRDefault="00D706CF" w:rsidP="00D706CF">
      <w:pPr>
        <w:ind w:left="720" w:firstLine="0"/>
      </w:pPr>
      <w:r>
        <w:t>Converted: 2010:db8:cab0:234:34:4::</w:t>
      </w:r>
    </w:p>
    <w:p w14:paraId="5976BF6D" w14:textId="77777777" w:rsidR="003E57BF" w:rsidRDefault="003E57BF" w:rsidP="00D706CF">
      <w:pPr>
        <w:ind w:left="720" w:firstLine="0"/>
      </w:pPr>
    </w:p>
    <w:p w14:paraId="06190B2C" w14:textId="77777777" w:rsidR="00807E07" w:rsidRPr="00762545" w:rsidRDefault="00807E07" w:rsidP="00807E07">
      <w:pPr>
        <w:pStyle w:val="ListParagraph"/>
        <w:numPr>
          <w:ilvl w:val="1"/>
          <w:numId w:val="2"/>
        </w:numPr>
        <w:spacing w:after="160" w:line="259" w:lineRule="auto"/>
      </w:pPr>
      <w:r w:rsidRPr="00293A92">
        <w:t>fe80:0db8:0cab:0000:0000:0000:0001:0000</w:t>
      </w:r>
      <w:r w:rsidRPr="00293A92">
        <w:rPr>
          <w:color w:val="FF0000"/>
        </w:rPr>
        <w:t xml:space="preserve"> </w:t>
      </w:r>
    </w:p>
    <w:p w14:paraId="6912BFEB" w14:textId="31DCB6D9" w:rsidR="001E1AE6" w:rsidRDefault="00807E07" w:rsidP="00807E07">
      <w:pPr>
        <w:ind w:left="1080" w:firstLine="0"/>
      </w:pPr>
      <w:r>
        <w:t>Converted: fe80:db8:cab::1:0</w:t>
      </w:r>
    </w:p>
    <w:p w14:paraId="7B5F7806" w14:textId="188C6C2D" w:rsidR="00737D03" w:rsidRDefault="00737D03" w:rsidP="00807E07">
      <w:pPr>
        <w:ind w:left="1080" w:firstLine="0"/>
      </w:pPr>
    </w:p>
    <w:p w14:paraId="6E349F89" w14:textId="77777777" w:rsidR="009B719A" w:rsidRPr="00762545" w:rsidRDefault="009B719A" w:rsidP="009B719A">
      <w:pPr>
        <w:pStyle w:val="ListParagraph"/>
        <w:numPr>
          <w:ilvl w:val="1"/>
          <w:numId w:val="2"/>
        </w:numPr>
        <w:spacing w:after="160" w:line="259" w:lineRule="auto"/>
      </w:pPr>
      <w:r w:rsidRPr="00762545">
        <w:t>2001:0db8:0cab:1234:0230:1200:0034:0000</w:t>
      </w:r>
      <w:r>
        <w:t xml:space="preserve"> </w:t>
      </w:r>
    </w:p>
    <w:p w14:paraId="5E1EC6B3" w14:textId="415EE26B" w:rsidR="00737D03" w:rsidRDefault="009B719A" w:rsidP="009B719A">
      <w:pPr>
        <w:ind w:left="1080" w:firstLine="0"/>
      </w:pPr>
      <w:r>
        <w:t>Converted</w:t>
      </w:r>
      <w:r w:rsidR="00A640FD">
        <w:t>: 2001:db8:cab:1234:230:1200:34:0</w:t>
      </w:r>
    </w:p>
    <w:p w14:paraId="7020ED92" w14:textId="3A46FDEA" w:rsidR="00A640FD" w:rsidRDefault="00A640FD" w:rsidP="009B719A">
      <w:pPr>
        <w:ind w:left="1080" w:firstLine="0"/>
      </w:pPr>
    </w:p>
    <w:p w14:paraId="65CA4ECE" w14:textId="77777777" w:rsidR="00A640FD" w:rsidRDefault="00A640FD" w:rsidP="00A640FD">
      <w:pPr>
        <w:pStyle w:val="ListParagraph"/>
        <w:numPr>
          <w:ilvl w:val="1"/>
          <w:numId w:val="2"/>
        </w:numPr>
        <w:spacing w:after="160" w:line="259" w:lineRule="auto"/>
      </w:pPr>
      <w:r w:rsidRPr="00762545">
        <w:t>fd00:0000:0000:0000:1234:0000:0000:0000</w:t>
      </w:r>
      <w:r>
        <w:t xml:space="preserve"> </w:t>
      </w:r>
    </w:p>
    <w:p w14:paraId="5087C7DC" w14:textId="2136DDFF" w:rsidR="00A640FD" w:rsidRDefault="00A640FD" w:rsidP="00A640FD">
      <w:pPr>
        <w:ind w:left="720" w:firstLine="0"/>
      </w:pPr>
      <w:r>
        <w:t xml:space="preserve">Converted: </w:t>
      </w:r>
      <w:r w:rsidR="00442A06">
        <w:t>fd00::1234:0:0:0</w:t>
      </w:r>
    </w:p>
    <w:p w14:paraId="50EF55BB" w14:textId="08B8B576" w:rsidR="00442A06" w:rsidRDefault="00442A06" w:rsidP="00A640FD">
      <w:pPr>
        <w:ind w:left="720" w:firstLine="0"/>
      </w:pPr>
    </w:p>
    <w:p w14:paraId="31163122" w14:textId="3B67A0D8" w:rsidR="00442A06" w:rsidRDefault="00442A06" w:rsidP="00A640FD">
      <w:pPr>
        <w:ind w:left="720" w:firstLine="0"/>
      </w:pPr>
    </w:p>
    <w:p w14:paraId="363A5D70" w14:textId="77777777" w:rsidR="00442A06" w:rsidRDefault="00442A06" w:rsidP="00442A06">
      <w:r>
        <w:t>Q19. What are the Prefixes for the following IPv6 Addresses?</w:t>
      </w:r>
    </w:p>
    <w:p w14:paraId="119260DA" w14:textId="161DD212" w:rsidR="00442A06" w:rsidRDefault="00442A06" w:rsidP="00A640FD">
      <w:pPr>
        <w:ind w:left="720" w:firstLine="0"/>
      </w:pPr>
    </w:p>
    <w:p w14:paraId="15B19517" w14:textId="77777777" w:rsidR="002E455B" w:rsidRPr="00906D6C" w:rsidRDefault="002E455B" w:rsidP="002E455B">
      <w:pPr>
        <w:pStyle w:val="ListParagraph"/>
        <w:numPr>
          <w:ilvl w:val="1"/>
          <w:numId w:val="4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FE80::250:56FF:FE83:ECC/64</w:t>
      </w:r>
    </w:p>
    <w:p w14:paraId="1110C0BA" w14:textId="5C04F306" w:rsidR="006300E6" w:rsidRDefault="002E455B" w:rsidP="002E455B">
      <w:pPr>
        <w:ind w:left="1080" w:firstLine="0"/>
      </w:pPr>
      <w:r>
        <w:t xml:space="preserve"> Prefix:  FE80:0000:0000:0000</w:t>
      </w:r>
    </w:p>
    <w:p w14:paraId="447B5C6F" w14:textId="4B95E0E5" w:rsidR="002E455B" w:rsidRDefault="002E455B" w:rsidP="002E455B">
      <w:pPr>
        <w:ind w:left="1080" w:firstLine="0"/>
      </w:pPr>
    </w:p>
    <w:p w14:paraId="7A4F4103" w14:textId="77777777" w:rsidR="002E455B" w:rsidRPr="00906D6C" w:rsidRDefault="002E455B" w:rsidP="002E455B">
      <w:pPr>
        <w:pStyle w:val="ListParagraph"/>
        <w:numPr>
          <w:ilvl w:val="1"/>
          <w:numId w:val="4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2001:CB8:80F:F425:250:56FF:FE83:ECC/48</w:t>
      </w:r>
    </w:p>
    <w:p w14:paraId="4FE19179" w14:textId="35F6E6E7" w:rsidR="002E455B" w:rsidRDefault="002E455B" w:rsidP="002E455B">
      <w:pPr>
        <w:ind w:left="1211" w:firstLine="0"/>
      </w:pPr>
      <w:r>
        <w:t xml:space="preserve"> Prefix: 2001:CB8:80F</w:t>
      </w:r>
    </w:p>
    <w:p w14:paraId="1ED7C885" w14:textId="57346B95" w:rsidR="002E455B" w:rsidRDefault="002E455B" w:rsidP="002E455B">
      <w:pPr>
        <w:ind w:left="1211" w:firstLine="0"/>
      </w:pPr>
    </w:p>
    <w:p w14:paraId="17B6729A" w14:textId="77777777" w:rsidR="002E455B" w:rsidRPr="00906D6C" w:rsidRDefault="002E455B" w:rsidP="002E455B">
      <w:pPr>
        <w:pStyle w:val="ListParagraph"/>
        <w:numPr>
          <w:ilvl w:val="1"/>
          <w:numId w:val="4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2001:DB8:80D:F425::230/48</w:t>
      </w:r>
    </w:p>
    <w:p w14:paraId="11102818" w14:textId="4B13ED72" w:rsidR="002E455B" w:rsidRDefault="002E455B" w:rsidP="002E455B">
      <w:pPr>
        <w:ind w:left="1211" w:firstLine="0"/>
      </w:pPr>
      <w:r>
        <w:t>Prefix: 2001:db8:80D</w:t>
      </w:r>
    </w:p>
    <w:p w14:paraId="56891E6E" w14:textId="0AA1991E" w:rsidR="00313047" w:rsidRDefault="00313047" w:rsidP="00313047">
      <w:pPr>
        <w:ind w:left="993" w:firstLine="0"/>
      </w:pPr>
    </w:p>
    <w:p w14:paraId="3614119F" w14:textId="77777777" w:rsidR="00313047" w:rsidRPr="00906D6C" w:rsidRDefault="00313047" w:rsidP="00313047">
      <w:pPr>
        <w:pStyle w:val="ListParagraph"/>
        <w:numPr>
          <w:ilvl w:val="1"/>
          <w:numId w:val="4"/>
        </w:numPr>
        <w:spacing w:after="160" w:line="259" w:lineRule="auto"/>
        <w:rPr>
          <w:color w:val="000000" w:themeColor="text1"/>
        </w:rPr>
      </w:pPr>
      <w:r w:rsidRPr="00906D6C">
        <w:rPr>
          <w:color w:val="000000" w:themeColor="text1"/>
        </w:rPr>
        <w:t>2001:DB8:AA8B:F390::1/32</w:t>
      </w:r>
    </w:p>
    <w:p w14:paraId="747BC546" w14:textId="6EFD51C6" w:rsidR="00313047" w:rsidRDefault="00313047" w:rsidP="00313047">
      <w:pPr>
        <w:ind w:left="1211" w:firstLine="0"/>
      </w:pPr>
      <w:r>
        <w:t xml:space="preserve">Prefix: </w:t>
      </w:r>
      <w:r w:rsidR="00A8492B">
        <w:t>2001:db8</w:t>
      </w:r>
    </w:p>
    <w:p w14:paraId="6B4174E8" w14:textId="77777777" w:rsidR="00EE7E3D" w:rsidRDefault="00EE7E3D"/>
    <w:p w14:paraId="1B2B8D7C" w14:textId="77777777" w:rsidR="00520938" w:rsidRDefault="00520938">
      <w:r>
        <w:br w:type="page"/>
      </w:r>
    </w:p>
    <w:p w14:paraId="4579FC76" w14:textId="77777777" w:rsidR="00520938" w:rsidRDefault="00520938"/>
    <w:p w14:paraId="4C642AF6" w14:textId="77777777" w:rsidR="00520938" w:rsidRDefault="00520938"/>
    <w:p w14:paraId="6B33255B" w14:textId="242D1589" w:rsidR="00246EE5" w:rsidRDefault="00246EE5"/>
    <w:p w14:paraId="709FFDCF" w14:textId="77777777" w:rsidR="00246EE5" w:rsidRDefault="00246EE5"/>
    <w:p w14:paraId="0BC3EC6B" w14:textId="7651798B" w:rsidR="00246EE5" w:rsidRDefault="00246EE5"/>
    <w:p w14:paraId="2EB0BDF0" w14:textId="77777777" w:rsidR="00246EE5" w:rsidRDefault="00246EE5"/>
    <w:sectPr w:rsidR="00246EE5" w:rsidSect="00D3053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5D71"/>
    <w:multiLevelType w:val="hybridMultilevel"/>
    <w:tmpl w:val="1CFA1E4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C02E64"/>
    <w:multiLevelType w:val="hybridMultilevel"/>
    <w:tmpl w:val="30488A16"/>
    <w:lvl w:ilvl="0" w:tplc="CC3C9C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A36570"/>
    <w:multiLevelType w:val="hybridMultilevel"/>
    <w:tmpl w:val="A3046C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211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A675B"/>
    <w:multiLevelType w:val="hybridMultilevel"/>
    <w:tmpl w:val="CBBA35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060825">
    <w:abstractNumId w:val="3"/>
  </w:num>
  <w:num w:numId="2" w16cid:durableId="2089838441">
    <w:abstractNumId w:val="0"/>
  </w:num>
  <w:num w:numId="3" w16cid:durableId="1521384869">
    <w:abstractNumId w:val="1"/>
  </w:num>
  <w:num w:numId="4" w16cid:durableId="9225648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089"/>
    <w:rsid w:val="000D3ED6"/>
    <w:rsid w:val="001A029D"/>
    <w:rsid w:val="001E1AE6"/>
    <w:rsid w:val="00246EE5"/>
    <w:rsid w:val="002A28DF"/>
    <w:rsid w:val="002E455B"/>
    <w:rsid w:val="00313047"/>
    <w:rsid w:val="003E57BF"/>
    <w:rsid w:val="00442A06"/>
    <w:rsid w:val="0048695E"/>
    <w:rsid w:val="00520938"/>
    <w:rsid w:val="00590F08"/>
    <w:rsid w:val="005915EA"/>
    <w:rsid w:val="005A4D17"/>
    <w:rsid w:val="00602089"/>
    <w:rsid w:val="006300E6"/>
    <w:rsid w:val="00655A05"/>
    <w:rsid w:val="006A0183"/>
    <w:rsid w:val="00737D03"/>
    <w:rsid w:val="00807E07"/>
    <w:rsid w:val="00863B17"/>
    <w:rsid w:val="00973FDA"/>
    <w:rsid w:val="009B719A"/>
    <w:rsid w:val="00A02D1E"/>
    <w:rsid w:val="00A640FD"/>
    <w:rsid w:val="00A8492B"/>
    <w:rsid w:val="00B45851"/>
    <w:rsid w:val="00B53B0A"/>
    <w:rsid w:val="00BA41CD"/>
    <w:rsid w:val="00BC3F28"/>
    <w:rsid w:val="00C5182D"/>
    <w:rsid w:val="00CD1258"/>
    <w:rsid w:val="00D30539"/>
    <w:rsid w:val="00D3320D"/>
    <w:rsid w:val="00D706CF"/>
    <w:rsid w:val="00E4184F"/>
    <w:rsid w:val="00EE7E3D"/>
    <w:rsid w:val="00F42826"/>
    <w:rsid w:val="00FF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9C472"/>
  <w15:chartTrackingRefBased/>
  <w15:docId w15:val="{3C410289-DCE4-403F-AFAE-DAA1AF9A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ind w:left="-567" w:right="-329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246EE5"/>
    <w:pPr>
      <w:spacing w:after="0" w:line="240" w:lineRule="auto"/>
      <w:ind w:left="0" w:right="0" w:firstLine="0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Normal"/>
    <w:rsid w:val="00246EE5"/>
    <w:pPr>
      <w:spacing w:after="240" w:line="240" w:lineRule="auto"/>
      <w:ind w:left="0" w:right="0"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D706CF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229</Words>
  <Characters>1307</Characters>
  <Application>Microsoft Office Word</Application>
  <DocSecurity>0</DocSecurity>
  <Lines>10</Lines>
  <Paragraphs>3</Paragraphs>
  <ScaleCrop>false</ScaleCrop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73</cp:revision>
  <dcterms:created xsi:type="dcterms:W3CDTF">2022-11-28T11:26:00Z</dcterms:created>
  <dcterms:modified xsi:type="dcterms:W3CDTF">2022-11-28T12:22:00Z</dcterms:modified>
</cp:coreProperties>
</file>