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C9A2097">
                <wp:extent cx="5442526" cy="3628350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6283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2A3498FF" w14:textId="220EB621" w:rsidR="00856276" w:rsidRPr="00856276" w:rsidRDefault="00856276" w:rsidP="00856276">
      <w:pPr>
        <w:pStyle w:val="ListParagraph"/>
      </w:pPr>
      <w:r>
        <w:t>You can write in plain text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856276" w:rsidRDefault="005A30F6" w:rsidP="005A30F6">
      <w:pPr>
        <w:pStyle w:val="ListParagraph"/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29BB9E6" w:rsidR="005A30F6" w:rsidRPr="005A30F6" w:rsidRDefault="00856276" w:rsidP="005A30F6">
      <w:pPr>
        <w:pStyle w:val="ListParagraph"/>
        <w:rPr>
          <w:b/>
          <w:bCs/>
        </w:rPr>
      </w:pPr>
      <w:r>
        <w:rPr>
          <w:b/>
          <w:bCs/>
        </w:rPr>
        <w:t>gffggfhfghgf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1240"/>
    <w:rsid w:val="005E24FC"/>
    <w:rsid w:val="00735053"/>
    <w:rsid w:val="0074229C"/>
    <w:rsid w:val="007B173D"/>
    <w:rsid w:val="00834ED0"/>
    <w:rsid w:val="00856276"/>
    <w:rsid w:val="008579FB"/>
    <w:rsid w:val="00AE00D1"/>
    <w:rsid w:val="00B30995"/>
    <w:rsid w:val="00C9180A"/>
    <w:rsid w:val="00D51242"/>
    <w:rsid w:val="00E421FB"/>
    <w:rsid w:val="00E60115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153</Words>
  <Characters>875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3</cp:revision>
  <dcterms:created xsi:type="dcterms:W3CDTF">2026-10-07T11:33:00Z</dcterms:created>
  <dcterms:modified xsi:type="dcterms:W3CDTF">2026-10-07T11:34:00Z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