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"/>
          <w:lang w:val="en-GB"/>
        </w:rPr>
        <w:id w:val="-1816743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73343218" w14:textId="3218E416" w:rsidR="00716597" w:rsidRDefault="00716597">
          <w:pPr>
            <w:pStyle w:val="NoSpacing"/>
            <w:rPr>
              <w:sz w:val="2"/>
            </w:rPr>
          </w:pPr>
        </w:p>
        <w:p w14:paraId="3472A746" w14:textId="77777777" w:rsidR="00716597" w:rsidRDefault="0071659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D87F947" wp14:editId="5472F242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0E0EF9E4" w14:textId="435AAF20" w:rsidR="00716597" w:rsidRDefault="00610A11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BMSW</w:t>
                                    </w:r>
                                    <w:r w:rsidR="005279E3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4001 Task 3 Reflective Report</w:t>
                                    </w:r>
                                  </w:p>
                                </w:sdtContent>
                              </w:sdt>
                              <w:p w14:paraId="6F956655" w14:textId="07114E0F" w:rsidR="00716597" w:rsidRDefault="00270AFA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DD3532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Academic and Employability Skills</w:t>
                                    </w:r>
                                  </w:sdtContent>
                                </w:sdt>
                                <w:r w:rsidR="00716597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5183C829" w14:textId="77777777" w:rsidR="00716597" w:rsidRDefault="00716597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2D87F94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Aub9vuZgIAAEwFAAAOAAAAZHJzL2Uyb0RvYy54bWysVFFv2yAQfp+0/4B4X+ykabdaIVXW&#13;&#10;KtOkqo3aTn0mGBI04NhBYme/vgLbTdTtpdNe8OH77uPu447ZVWsN2UsMGhyj41FJiXQCau02jP54&#13;&#10;Wn76QkmI3NXcgJOMHmSgV/OPH2aNr+QEtmBqiaS1xoWq8YxuY/RVUQSxlZaHEXjpWmsUoOUxjAA3&#13;&#10;RY280W5jTTEpy4uiAaw9gpAhaLe56Zx0nvmVkiLeKxVkJIbRkpKYV8zrOq/FfMarDXK/1aLPg/9D&#13;&#10;GpZrR0+obnjkZIf6DyqrBUIAFUcCbAFKaSFzEcWkHJdvynncci9zMaFqgn/VKfw/WnG3f/QrJLH9&#13;&#10;Ci2jY0qKJF6ogl9hKqhVaNMXlCJtluxwFE62kYiW0fPL6dlFWVIiDoxejqfTZBfzWXGM9xjiNwmW&#13;&#10;JINRlCJmwfj+NsQeO2DSeQ6W2pjk4JVxpGH04uy8zCFHV5F8CSHzXQ9Mx/yzFQ9GdjQPUhFd5zLS&#13;&#10;j9xm8tog2XPDKBdCuthJkJkfpEowpY15V2QfcEzsXdFdLcPZ4OJrtNUOMEvwJvP652vWqguYz4qT&#13;&#10;2pMZ23U7XO4a6sMKCUI3EMGLpcYQb3mIK448X/BeYrzfS1QGGkahtyjZAv7+2/+EZzR5KWmQe0bD&#13;&#10;rx1HSYn57kLfFpTEvJmef56UlOCpZ33qcTt7DSY3ZPAimwkfzWAqBPsMWC/SqSUl3IktIKNxMK9j&#13;&#10;N+cKUMjFIoMEWM/jrXv0IlGnC0o999Q+c/R9Z0bZxjsYRo9Xbxu0A+f28YtdhKXu2jdp3Onaa98E&#13;&#10;nyegf13Sk3C6z6jjIzh/AQAA//8DAFBLAwQUAAYACAAAACEAgxUwT+QAAAALAQAADwAAAGRycy9k&#13;&#10;b3ducmV2LnhtbEzPvU7DMBRA4R2Jd7BupS4RsVOqCtLcVEDpwIBQf5AY3djEEfZ1iN3W5ekRLLCc&#13;&#10;7QxftUjOsqMeQucJocgFME2NVx21CLvt6uoGWIiSlLSeNMJZB1jUlxeVLJU/0VofN7FlyVkKpUQw&#13;&#10;MfYl56Ex2smQ+15TcvbdD07GkPuh5WqQp45aZ/lEiBl3siNgwchePxjdfGwODsF3j+fXF/WcTVZZ&#13;&#10;9rl8atdf928GcTxKy/l4lO7mwKJO8e+AHwNCAXUly70/kArMIghg8bcDwu31TADbIxTTqQDG64r/&#13;&#10;N9TfAAAA//8DAFBLAQItABQABgAIAAAAIQBaIpOj/wAAAOUBAAATAAAAAAAAAAAAAAAAAAAAAABb&#13;&#10;Q29udGVudF9UeXBlc10ueG1sUEsBAi0AFAAGAAgAAAAhAKdKzzjYAAAAlgEAAAsAAAAAAAAAAAAA&#13;&#10;AAAAMAEAAF9yZWxzLy5yZWxzUEsBAi0AFAAGAAgAAAAhAC5v2+5mAgAATAUAAA4AAAAAAAAAAAAA&#13;&#10;AAAAMQIAAGRycy9lMm9Eb2MueG1sUEsBAi0AFAAGAAgAAAAhAIMVME/kAAAACwEAAA8AAAAAAAAA&#13;&#10;AAAAAAAAwwQAAGRycy9kb3ducmV2LnhtbFBLBQYAAAAABAAEAPMAAADUBQAAAAA=&#13;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0E0EF9E4" w14:textId="435AAF20" w:rsidR="00716597" w:rsidRDefault="00610A11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BMSW</w:t>
                              </w:r>
                              <w:r w:rsidR="005279E3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4001 Task 3 Reflective Report</w:t>
                              </w:r>
                            </w:p>
                          </w:sdtContent>
                        </w:sdt>
                        <w:p w14:paraId="6F956655" w14:textId="07114E0F" w:rsidR="00716597" w:rsidRDefault="00270AFA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DD3532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Academic and Employability Skills</w:t>
                              </w:r>
                            </w:sdtContent>
                          </w:sdt>
                          <w:r w:rsidR="00716597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5183C829" w14:textId="77777777" w:rsidR="00716597" w:rsidRDefault="00716597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58C4A32B" wp14:editId="0AB4969F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3CF158AC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D02F7C0" wp14:editId="05E75E1D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42E5FA0" w14:textId="5082174F" w:rsidR="00716597" w:rsidRDefault="00270AFA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DD3532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Lecturer name:</w:t>
                                    </w:r>
                                    <w:r w:rsidR="00660800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Doreen </w:t>
                                    </w:r>
                                    <w:proofErr w:type="spellStart"/>
                                    <w:r w:rsidR="00660800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Nyaa</w:t>
                                    </w:r>
                                    <w:proofErr w:type="spellEnd"/>
                                    <w:r w:rsidR="00660800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660800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Amu</w:t>
                                    </w:r>
                                    <w:r w:rsidR="00E1576A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ndam</w:t>
                                    </w:r>
                                    <w:proofErr w:type="spellEnd"/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217631A" w14:textId="2FF37E5F" w:rsidR="00716597" w:rsidRDefault="00DD3532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Student name and ID: </w:t>
                                    </w:r>
                                    <w:proofErr w:type="spellStart"/>
                                    <w:r w:rsidR="00582DC3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Alexandru</w:t>
                                    </w:r>
                                    <w:proofErr w:type="spellEnd"/>
                                    <w:r w:rsidR="00582DC3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Bogdan </w:t>
                                    </w:r>
                                    <w:proofErr w:type="spellStart"/>
                                    <w:r w:rsidR="00582DC3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Mihaiu</w:t>
                                    </w:r>
                                    <w:proofErr w:type="spellEnd"/>
                                    <w:r w:rsidR="00582DC3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2126934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D02F7C0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DHy16+YQIAAEMFAAAOAAAAZHJzL2Uyb0RvYy54bWysVE1vGyEQvVfqf0DcazafbVbGkZvI&#13;&#10;VaWosZJUOWMWvKjA0AF71/31Faw3ttJeUvXCvmVm3sw8BqbXvbNkqzAa8JyeTCpKlJfQGL/m9PvT&#13;&#10;4sMnSmISvhEWvOJ0pyK9nr1/N+1CrU6hBdsoJL2zPtZd4LRNKdSMRdkqJ+IEgvK9sxrQiRQngGvW&#13;&#10;oOiMXzvLTqvqknWATUCQKkbj17eDkc4Kv9ZKpnuto0rEclpRksqKZV2Vlc2mol6jCK2R+zrEP5Th&#13;&#10;hPH0iOpWJEE2aP6gckYiRNBpIsEx0NpIVZpgp9VJ9aqdx1YEVZqJdRfDi07x/9HKb9vHsESS+s/Q&#13;&#10;c3pCCcvixTqGJeaGeo0uf0Fr0hfJdgfhVJ+I7Dm9uDo/u6wqSuSO07OP51fVeSFih/iAMX1R4EgG&#13;&#10;nKKSqQgmtncx5aRM1KNPzudhYazNBlFbTzpOL88uqhJyMLFsyx6qnPXIdKi/oLSzaqB5UJqYprSR&#13;&#10;N8qYqRuLZCssp0JK5dMgQWF+UDq7aWPtmyL3AYfC3hQ99DLmBp9eop3xgEWCV5U3P16q1kPAbMqO&#13;&#10;es8w9auemOb4jFfQ7JZIEIZ7EYNcGIzpTsS0FCjKOW8VpvutQm2h4xT2iJIW8Nff9rM/p9lKSYci&#13;&#10;cBp/bgQqSuxXHwtlGgGOYDUCv3E3YEuNMcgCK0ow2RFqBPcM2MxzlooS4WULyOlqhDdpuN4aUKr5&#13;&#10;vDhJcEGkO/8YZKbO55JH7al/Fhj2A5lUn77BeONE/XouB+cyNWG+SbAww9RmaQcd95J3MZRh3j8q&#13;&#10;+SU4/i9eh7dv9hsAAP//AwBQSwMEFAAGAAgAAAAhAF6dn4zhAAAACgEAAA8AAABkcnMvZG93bnJl&#13;&#10;di54bWxMz99OwjAUgPF7E9+hOSTcuRb/EBg7IwYl0RgjoA9wtpZtoT1d1gLl7Y3e6M139138imVy&#13;&#10;VpzMEDrPCJNMgTBce91xg/D1ub6ZgQiRWJP1bBAuJsCyvL4qKNf+zFtz2sVGJGc55ITQxtjnUoa6&#13;&#10;NY5C5nvDydm9HxzFkPmhkXqgc8eNs/JWqal01DGI0FJvVq2pD7ujQ7iEwz7S/fr9Ta6ql4qfN6+z&#13;&#10;jwZxPEpPi/EoPS5ARJPi3wE/BoQJlAXllT+yDsIiKBDxtwPC/G6qQFQID3MFQpaF/E8ovwEAAP//&#13;&#10;AwBQSwECLQAUAAYACAAAACEAWiKTo/8AAADlAQAAEwAAAAAAAAAAAAAAAAAAAAAAW0NvbnRlbnRf&#13;&#10;VHlwZXNdLnhtbFBLAQItABQABgAIAAAAIQCnSs842AAAAJYBAAALAAAAAAAAAAAAAAAAADABAABf&#13;&#10;cmVscy8ucmVsc1BLAQItABQABgAIAAAAIQDHy16+YQIAAEMFAAAOAAAAAAAAAAAAAAAAADECAABk&#13;&#10;cnMvZTJvRG9jLnhtbFBLAQItABQABgAIAAAAIQBenZ+M4QAAAAoBAAAPAAAAAAAAAAAAAAAAAL4E&#13;&#10;AABkcnMvZG93bnJldi54bWxQSwUGAAAAAAQABADzAAAAzAUAAAAA&#13;&#10;" filled="f" stroked="f" strokeweight=".5pt">
                    <v:textbox style="mso-fit-shape-to-text:t" inset="0,0,0,0">
                      <w:txbxContent>
                        <w:p w14:paraId="442E5FA0" w14:textId="5082174F" w:rsidR="00716597" w:rsidRDefault="00270AFA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DD3532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Lecturer name:</w:t>
                              </w:r>
                              <w:r w:rsidR="00660800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Doreen </w:t>
                              </w:r>
                              <w:proofErr w:type="spellStart"/>
                              <w:r w:rsidR="00660800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Nyaa</w:t>
                              </w:r>
                              <w:proofErr w:type="spellEnd"/>
                              <w:r w:rsidR="00660800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proofErr w:type="spellStart"/>
                              <w:r w:rsidR="00660800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Amu</w:t>
                              </w:r>
                              <w:r w:rsidR="00E1576A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ndam</w:t>
                              </w:r>
                              <w:proofErr w:type="spellEnd"/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4217631A" w14:textId="2FF37E5F" w:rsidR="00716597" w:rsidRDefault="00DD3532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Student name and ID: </w:t>
                              </w:r>
                              <w:proofErr w:type="spellStart"/>
                              <w:r w:rsidR="00582DC3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Alexandru</w:t>
                              </w:r>
                              <w:proofErr w:type="spellEnd"/>
                              <w:r w:rsidR="00582DC3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Bogdan </w:t>
                              </w:r>
                              <w:proofErr w:type="spellStart"/>
                              <w:r w:rsidR="00582DC3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Mihaiu</w:t>
                              </w:r>
                              <w:proofErr w:type="spellEnd"/>
                              <w:r w:rsidR="00582DC3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2126934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1897B435" w14:textId="18123E74" w:rsidR="00716597" w:rsidRDefault="00716597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28642300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F3A2994" w14:textId="7D62FDA6" w:rsidR="00910458" w:rsidRDefault="00910458">
          <w:pPr>
            <w:pStyle w:val="TOCHeading"/>
          </w:pPr>
          <w:r>
            <w:t>Contents</w:t>
          </w:r>
        </w:p>
        <w:p w14:paraId="3CD6288F" w14:textId="78757D6B" w:rsidR="00910458" w:rsidRDefault="0091045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0422372" w:history="1">
            <w:r w:rsidRPr="006777B5">
              <w:rPr>
                <w:rStyle w:val="Hyperlink"/>
                <w:noProof/>
              </w:rPr>
              <w:t>Introduction: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_Toc110422372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DECAFD" w14:textId="0919C363" w:rsidR="00910458" w:rsidRDefault="00270AF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0422373" w:history="1">
            <w:r w:rsidR="00910458" w:rsidRPr="006777B5">
              <w:rPr>
                <w:rStyle w:val="Hyperlink"/>
                <w:noProof/>
              </w:rPr>
              <w:t>Gibb’s Reflective Cycle of Task 2:</w:t>
            </w:r>
            <w:r w:rsidR="00910458">
              <w:rPr>
                <w:noProof/>
                <w:webHidden/>
              </w:rPr>
              <w:tab/>
            </w:r>
            <w:r w:rsidR="00910458">
              <w:rPr>
                <w:noProof/>
                <w:webHidden/>
              </w:rPr>
              <w:fldChar w:fldCharType="begin"/>
            </w:r>
            <w:r w:rsidR="00910458">
              <w:rPr>
                <w:noProof/>
                <w:webHidden/>
              </w:rPr>
              <w:instrText xml:space="preserve"> PAGEREF _Toc110422373 \h </w:instrText>
            </w:r>
            <w:r w:rsidR="00910458">
              <w:rPr>
                <w:noProof/>
                <w:webHidden/>
              </w:rPr>
            </w:r>
            <w:r w:rsidR="00910458">
              <w:rPr>
                <w:noProof/>
                <w:webHidden/>
              </w:rPr>
              <w:fldChar w:fldCharType="separate"/>
            </w:r>
            <w:r w:rsidR="00910458">
              <w:rPr>
                <w:noProof/>
                <w:webHidden/>
              </w:rPr>
              <w:t>2</w:t>
            </w:r>
            <w:r w:rsidR="00910458">
              <w:rPr>
                <w:noProof/>
                <w:webHidden/>
              </w:rPr>
              <w:fldChar w:fldCharType="end"/>
            </w:r>
          </w:hyperlink>
        </w:p>
        <w:p w14:paraId="441E5255" w14:textId="09920B8F" w:rsidR="00910458" w:rsidRDefault="00270AF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10422374" w:history="1">
            <w:r w:rsidR="00910458" w:rsidRPr="006777B5">
              <w:rPr>
                <w:rStyle w:val="Hyperlink"/>
                <w:noProof/>
              </w:rPr>
              <w:t>Define the experience:</w:t>
            </w:r>
            <w:r w:rsidR="00910458">
              <w:rPr>
                <w:noProof/>
                <w:webHidden/>
              </w:rPr>
              <w:tab/>
            </w:r>
            <w:r w:rsidR="00910458">
              <w:rPr>
                <w:noProof/>
                <w:webHidden/>
              </w:rPr>
              <w:fldChar w:fldCharType="begin"/>
            </w:r>
            <w:r w:rsidR="00910458">
              <w:rPr>
                <w:noProof/>
                <w:webHidden/>
              </w:rPr>
              <w:instrText xml:space="preserve"> PAGEREF _Toc110422374 \h </w:instrText>
            </w:r>
            <w:r w:rsidR="00910458">
              <w:rPr>
                <w:noProof/>
                <w:webHidden/>
              </w:rPr>
            </w:r>
            <w:r w:rsidR="00910458">
              <w:rPr>
                <w:noProof/>
                <w:webHidden/>
              </w:rPr>
              <w:fldChar w:fldCharType="separate"/>
            </w:r>
            <w:r w:rsidR="00910458">
              <w:rPr>
                <w:noProof/>
                <w:webHidden/>
              </w:rPr>
              <w:t>2</w:t>
            </w:r>
            <w:r w:rsidR="00910458">
              <w:rPr>
                <w:noProof/>
                <w:webHidden/>
              </w:rPr>
              <w:fldChar w:fldCharType="end"/>
            </w:r>
          </w:hyperlink>
        </w:p>
        <w:p w14:paraId="5A495B9F" w14:textId="7D851858" w:rsidR="00910458" w:rsidRDefault="00270AF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10422375" w:history="1">
            <w:r w:rsidR="00910458" w:rsidRPr="006777B5">
              <w:rPr>
                <w:rStyle w:val="Hyperlink"/>
                <w:noProof/>
              </w:rPr>
              <w:t>Feelings upon the experience:</w:t>
            </w:r>
            <w:r w:rsidR="00910458">
              <w:rPr>
                <w:noProof/>
                <w:webHidden/>
              </w:rPr>
              <w:tab/>
            </w:r>
            <w:r w:rsidR="00910458">
              <w:rPr>
                <w:noProof/>
                <w:webHidden/>
              </w:rPr>
              <w:fldChar w:fldCharType="begin"/>
            </w:r>
            <w:r w:rsidR="00910458">
              <w:rPr>
                <w:noProof/>
                <w:webHidden/>
              </w:rPr>
              <w:instrText xml:space="preserve"> PAGEREF _Toc110422375 \h </w:instrText>
            </w:r>
            <w:r w:rsidR="00910458">
              <w:rPr>
                <w:noProof/>
                <w:webHidden/>
              </w:rPr>
            </w:r>
            <w:r w:rsidR="00910458">
              <w:rPr>
                <w:noProof/>
                <w:webHidden/>
              </w:rPr>
              <w:fldChar w:fldCharType="separate"/>
            </w:r>
            <w:r w:rsidR="00910458">
              <w:rPr>
                <w:noProof/>
                <w:webHidden/>
              </w:rPr>
              <w:t>2</w:t>
            </w:r>
            <w:r w:rsidR="00910458">
              <w:rPr>
                <w:noProof/>
                <w:webHidden/>
              </w:rPr>
              <w:fldChar w:fldCharType="end"/>
            </w:r>
          </w:hyperlink>
        </w:p>
        <w:p w14:paraId="4B4CCD4F" w14:textId="0DBDEF23" w:rsidR="00910458" w:rsidRDefault="00270AF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10422376" w:history="1">
            <w:r w:rsidR="00910458" w:rsidRPr="006777B5">
              <w:rPr>
                <w:rStyle w:val="Hyperlink"/>
                <w:noProof/>
              </w:rPr>
              <w:t>Evaluation of the Experience:</w:t>
            </w:r>
            <w:r w:rsidR="00910458">
              <w:rPr>
                <w:noProof/>
                <w:webHidden/>
              </w:rPr>
              <w:tab/>
            </w:r>
            <w:r w:rsidR="00910458">
              <w:rPr>
                <w:noProof/>
                <w:webHidden/>
              </w:rPr>
              <w:fldChar w:fldCharType="begin"/>
            </w:r>
            <w:r w:rsidR="00910458">
              <w:rPr>
                <w:noProof/>
                <w:webHidden/>
              </w:rPr>
              <w:instrText xml:space="preserve"> PAGEREF _Toc110422376 \h </w:instrText>
            </w:r>
            <w:r w:rsidR="00910458">
              <w:rPr>
                <w:noProof/>
                <w:webHidden/>
              </w:rPr>
            </w:r>
            <w:r w:rsidR="00910458">
              <w:rPr>
                <w:noProof/>
                <w:webHidden/>
              </w:rPr>
              <w:fldChar w:fldCharType="separate"/>
            </w:r>
            <w:r w:rsidR="00910458">
              <w:rPr>
                <w:noProof/>
                <w:webHidden/>
              </w:rPr>
              <w:t>2</w:t>
            </w:r>
            <w:r w:rsidR="00910458">
              <w:rPr>
                <w:noProof/>
                <w:webHidden/>
              </w:rPr>
              <w:fldChar w:fldCharType="end"/>
            </w:r>
          </w:hyperlink>
        </w:p>
        <w:p w14:paraId="5C6D34C7" w14:textId="066F10B6" w:rsidR="00910458" w:rsidRDefault="00270AF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10422377" w:history="1">
            <w:r w:rsidR="00910458" w:rsidRPr="006777B5">
              <w:rPr>
                <w:rStyle w:val="Hyperlink"/>
                <w:noProof/>
              </w:rPr>
              <w:t>Conclusion of the Experience:</w:t>
            </w:r>
            <w:r w:rsidR="00910458">
              <w:rPr>
                <w:noProof/>
                <w:webHidden/>
              </w:rPr>
              <w:tab/>
            </w:r>
            <w:r w:rsidR="00910458">
              <w:rPr>
                <w:noProof/>
                <w:webHidden/>
              </w:rPr>
              <w:fldChar w:fldCharType="begin"/>
            </w:r>
            <w:r w:rsidR="00910458">
              <w:rPr>
                <w:noProof/>
                <w:webHidden/>
              </w:rPr>
              <w:instrText xml:space="preserve"> PAGEREF _Toc110422377 \h </w:instrText>
            </w:r>
            <w:r w:rsidR="00910458">
              <w:rPr>
                <w:noProof/>
                <w:webHidden/>
              </w:rPr>
            </w:r>
            <w:r w:rsidR="00910458">
              <w:rPr>
                <w:noProof/>
                <w:webHidden/>
              </w:rPr>
              <w:fldChar w:fldCharType="separate"/>
            </w:r>
            <w:r w:rsidR="00910458">
              <w:rPr>
                <w:noProof/>
                <w:webHidden/>
              </w:rPr>
              <w:t>2</w:t>
            </w:r>
            <w:r w:rsidR="00910458">
              <w:rPr>
                <w:noProof/>
                <w:webHidden/>
              </w:rPr>
              <w:fldChar w:fldCharType="end"/>
            </w:r>
          </w:hyperlink>
        </w:p>
        <w:p w14:paraId="648E9167" w14:textId="5D95C1F7" w:rsidR="00910458" w:rsidRDefault="00270AF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10422378" w:history="1">
            <w:r w:rsidR="00910458" w:rsidRPr="006777B5">
              <w:rPr>
                <w:rStyle w:val="Hyperlink"/>
                <w:noProof/>
              </w:rPr>
              <w:t>Action Plan:</w:t>
            </w:r>
            <w:r w:rsidR="00910458">
              <w:rPr>
                <w:noProof/>
                <w:webHidden/>
              </w:rPr>
              <w:tab/>
            </w:r>
            <w:r w:rsidR="00910458">
              <w:rPr>
                <w:noProof/>
                <w:webHidden/>
              </w:rPr>
              <w:fldChar w:fldCharType="begin"/>
            </w:r>
            <w:r w:rsidR="00910458">
              <w:rPr>
                <w:noProof/>
                <w:webHidden/>
              </w:rPr>
              <w:instrText xml:space="preserve"> PAGEREF _Toc110422378 \h </w:instrText>
            </w:r>
            <w:r w:rsidR="00910458">
              <w:rPr>
                <w:noProof/>
                <w:webHidden/>
              </w:rPr>
            </w:r>
            <w:r w:rsidR="00910458">
              <w:rPr>
                <w:noProof/>
                <w:webHidden/>
              </w:rPr>
              <w:fldChar w:fldCharType="separate"/>
            </w:r>
            <w:r w:rsidR="00910458">
              <w:rPr>
                <w:noProof/>
                <w:webHidden/>
              </w:rPr>
              <w:t>3</w:t>
            </w:r>
            <w:r w:rsidR="00910458">
              <w:rPr>
                <w:noProof/>
                <w:webHidden/>
              </w:rPr>
              <w:fldChar w:fldCharType="end"/>
            </w:r>
          </w:hyperlink>
        </w:p>
        <w:p w14:paraId="4C6D17D3" w14:textId="606BBCD6" w:rsidR="00910458" w:rsidRDefault="00270AF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0422379" w:history="1">
            <w:r w:rsidR="00910458" w:rsidRPr="006777B5">
              <w:rPr>
                <w:rStyle w:val="Hyperlink"/>
                <w:noProof/>
              </w:rPr>
              <w:t>Gibb’s Reflective Cycle of group experience</w:t>
            </w:r>
            <w:r w:rsidR="00910458">
              <w:rPr>
                <w:noProof/>
                <w:webHidden/>
              </w:rPr>
              <w:tab/>
            </w:r>
            <w:r w:rsidR="00910458">
              <w:rPr>
                <w:noProof/>
                <w:webHidden/>
              </w:rPr>
              <w:fldChar w:fldCharType="begin"/>
            </w:r>
            <w:r w:rsidR="00910458">
              <w:rPr>
                <w:noProof/>
                <w:webHidden/>
              </w:rPr>
              <w:instrText xml:space="preserve"> PAGEREF _Toc110422379 \h </w:instrText>
            </w:r>
            <w:r w:rsidR="00910458">
              <w:rPr>
                <w:noProof/>
                <w:webHidden/>
              </w:rPr>
            </w:r>
            <w:r w:rsidR="00910458">
              <w:rPr>
                <w:noProof/>
                <w:webHidden/>
              </w:rPr>
              <w:fldChar w:fldCharType="separate"/>
            </w:r>
            <w:r w:rsidR="00910458">
              <w:rPr>
                <w:noProof/>
                <w:webHidden/>
              </w:rPr>
              <w:t>3</w:t>
            </w:r>
            <w:r w:rsidR="00910458">
              <w:rPr>
                <w:noProof/>
                <w:webHidden/>
              </w:rPr>
              <w:fldChar w:fldCharType="end"/>
            </w:r>
          </w:hyperlink>
        </w:p>
        <w:p w14:paraId="1037D9B7" w14:textId="31A74DFC" w:rsidR="00910458" w:rsidRDefault="00270AF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10422380" w:history="1">
            <w:r w:rsidR="00910458" w:rsidRPr="006777B5">
              <w:rPr>
                <w:rStyle w:val="Hyperlink"/>
                <w:noProof/>
              </w:rPr>
              <w:t>Define the experience:</w:t>
            </w:r>
            <w:r w:rsidR="00910458">
              <w:rPr>
                <w:noProof/>
                <w:webHidden/>
              </w:rPr>
              <w:tab/>
            </w:r>
            <w:r w:rsidR="00910458">
              <w:rPr>
                <w:noProof/>
                <w:webHidden/>
              </w:rPr>
              <w:fldChar w:fldCharType="begin"/>
            </w:r>
            <w:r w:rsidR="00910458">
              <w:rPr>
                <w:noProof/>
                <w:webHidden/>
              </w:rPr>
              <w:instrText xml:space="preserve"> PAGEREF _Toc110422380 \h </w:instrText>
            </w:r>
            <w:r w:rsidR="00910458">
              <w:rPr>
                <w:noProof/>
                <w:webHidden/>
              </w:rPr>
            </w:r>
            <w:r w:rsidR="00910458">
              <w:rPr>
                <w:noProof/>
                <w:webHidden/>
              </w:rPr>
              <w:fldChar w:fldCharType="separate"/>
            </w:r>
            <w:r w:rsidR="00910458">
              <w:rPr>
                <w:noProof/>
                <w:webHidden/>
              </w:rPr>
              <w:t>3</w:t>
            </w:r>
            <w:r w:rsidR="00910458">
              <w:rPr>
                <w:noProof/>
                <w:webHidden/>
              </w:rPr>
              <w:fldChar w:fldCharType="end"/>
            </w:r>
          </w:hyperlink>
        </w:p>
        <w:p w14:paraId="49A7EFB6" w14:textId="741C7BD6" w:rsidR="00910458" w:rsidRDefault="00270AF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10422381" w:history="1">
            <w:r w:rsidR="00910458" w:rsidRPr="006777B5">
              <w:rPr>
                <w:rStyle w:val="Hyperlink"/>
                <w:noProof/>
              </w:rPr>
              <w:t>Feelings upon the experience:</w:t>
            </w:r>
            <w:r w:rsidR="00910458">
              <w:rPr>
                <w:noProof/>
                <w:webHidden/>
              </w:rPr>
              <w:tab/>
            </w:r>
            <w:r w:rsidR="00910458">
              <w:rPr>
                <w:noProof/>
                <w:webHidden/>
              </w:rPr>
              <w:fldChar w:fldCharType="begin"/>
            </w:r>
            <w:r w:rsidR="00910458">
              <w:rPr>
                <w:noProof/>
                <w:webHidden/>
              </w:rPr>
              <w:instrText xml:space="preserve"> PAGEREF _Toc110422381 \h </w:instrText>
            </w:r>
            <w:r w:rsidR="00910458">
              <w:rPr>
                <w:noProof/>
                <w:webHidden/>
              </w:rPr>
            </w:r>
            <w:r w:rsidR="00910458">
              <w:rPr>
                <w:noProof/>
                <w:webHidden/>
              </w:rPr>
              <w:fldChar w:fldCharType="separate"/>
            </w:r>
            <w:r w:rsidR="00910458">
              <w:rPr>
                <w:noProof/>
                <w:webHidden/>
              </w:rPr>
              <w:t>3</w:t>
            </w:r>
            <w:r w:rsidR="00910458">
              <w:rPr>
                <w:noProof/>
                <w:webHidden/>
              </w:rPr>
              <w:fldChar w:fldCharType="end"/>
            </w:r>
          </w:hyperlink>
        </w:p>
        <w:p w14:paraId="4AA3F5BA" w14:textId="4E34CBD4" w:rsidR="00910458" w:rsidRDefault="00270AF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10422382" w:history="1">
            <w:r w:rsidR="00910458" w:rsidRPr="006777B5">
              <w:rPr>
                <w:rStyle w:val="Hyperlink"/>
                <w:noProof/>
              </w:rPr>
              <w:t>Evaluation of the Experience:</w:t>
            </w:r>
            <w:r w:rsidR="00910458">
              <w:rPr>
                <w:noProof/>
                <w:webHidden/>
              </w:rPr>
              <w:tab/>
            </w:r>
            <w:r w:rsidR="00910458">
              <w:rPr>
                <w:noProof/>
                <w:webHidden/>
              </w:rPr>
              <w:fldChar w:fldCharType="begin"/>
            </w:r>
            <w:r w:rsidR="00910458">
              <w:rPr>
                <w:noProof/>
                <w:webHidden/>
              </w:rPr>
              <w:instrText xml:space="preserve"> PAGEREF _Toc110422382 \h </w:instrText>
            </w:r>
            <w:r w:rsidR="00910458">
              <w:rPr>
                <w:noProof/>
                <w:webHidden/>
              </w:rPr>
            </w:r>
            <w:r w:rsidR="00910458">
              <w:rPr>
                <w:noProof/>
                <w:webHidden/>
              </w:rPr>
              <w:fldChar w:fldCharType="separate"/>
            </w:r>
            <w:r w:rsidR="00910458">
              <w:rPr>
                <w:noProof/>
                <w:webHidden/>
              </w:rPr>
              <w:t>3</w:t>
            </w:r>
            <w:r w:rsidR="00910458">
              <w:rPr>
                <w:noProof/>
                <w:webHidden/>
              </w:rPr>
              <w:fldChar w:fldCharType="end"/>
            </w:r>
          </w:hyperlink>
        </w:p>
        <w:p w14:paraId="0F16CDE5" w14:textId="6ECEE466" w:rsidR="00910458" w:rsidRDefault="00270AF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10422383" w:history="1">
            <w:r w:rsidR="00910458" w:rsidRPr="006777B5">
              <w:rPr>
                <w:rStyle w:val="Hyperlink"/>
                <w:noProof/>
              </w:rPr>
              <w:t>Conclusion of the Experience:</w:t>
            </w:r>
            <w:r w:rsidR="00910458">
              <w:rPr>
                <w:noProof/>
                <w:webHidden/>
              </w:rPr>
              <w:tab/>
            </w:r>
            <w:r w:rsidR="00910458">
              <w:rPr>
                <w:noProof/>
                <w:webHidden/>
              </w:rPr>
              <w:fldChar w:fldCharType="begin"/>
            </w:r>
            <w:r w:rsidR="00910458">
              <w:rPr>
                <w:noProof/>
                <w:webHidden/>
              </w:rPr>
              <w:instrText xml:space="preserve"> PAGEREF _Toc110422383 \h </w:instrText>
            </w:r>
            <w:r w:rsidR="00910458">
              <w:rPr>
                <w:noProof/>
                <w:webHidden/>
              </w:rPr>
            </w:r>
            <w:r w:rsidR="00910458">
              <w:rPr>
                <w:noProof/>
                <w:webHidden/>
              </w:rPr>
              <w:fldChar w:fldCharType="separate"/>
            </w:r>
            <w:r w:rsidR="00910458">
              <w:rPr>
                <w:noProof/>
                <w:webHidden/>
              </w:rPr>
              <w:t>3</w:t>
            </w:r>
            <w:r w:rsidR="00910458">
              <w:rPr>
                <w:noProof/>
                <w:webHidden/>
              </w:rPr>
              <w:fldChar w:fldCharType="end"/>
            </w:r>
          </w:hyperlink>
        </w:p>
        <w:p w14:paraId="78E57E30" w14:textId="128BFB2A" w:rsidR="00910458" w:rsidRDefault="00270AF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10422384" w:history="1">
            <w:r w:rsidR="00910458" w:rsidRPr="006777B5">
              <w:rPr>
                <w:rStyle w:val="Hyperlink"/>
                <w:noProof/>
              </w:rPr>
              <w:t>Action Plan:</w:t>
            </w:r>
            <w:r w:rsidR="00910458">
              <w:rPr>
                <w:noProof/>
                <w:webHidden/>
              </w:rPr>
              <w:tab/>
            </w:r>
            <w:r w:rsidR="00910458">
              <w:rPr>
                <w:noProof/>
                <w:webHidden/>
              </w:rPr>
              <w:fldChar w:fldCharType="begin"/>
            </w:r>
            <w:r w:rsidR="00910458">
              <w:rPr>
                <w:noProof/>
                <w:webHidden/>
              </w:rPr>
              <w:instrText xml:space="preserve"> PAGEREF _Toc110422384 \h </w:instrText>
            </w:r>
            <w:r w:rsidR="00910458">
              <w:rPr>
                <w:noProof/>
                <w:webHidden/>
              </w:rPr>
            </w:r>
            <w:r w:rsidR="00910458">
              <w:rPr>
                <w:noProof/>
                <w:webHidden/>
              </w:rPr>
              <w:fldChar w:fldCharType="separate"/>
            </w:r>
            <w:r w:rsidR="00910458">
              <w:rPr>
                <w:noProof/>
                <w:webHidden/>
              </w:rPr>
              <w:t>3</w:t>
            </w:r>
            <w:r w:rsidR="00910458">
              <w:rPr>
                <w:noProof/>
                <w:webHidden/>
              </w:rPr>
              <w:fldChar w:fldCharType="end"/>
            </w:r>
          </w:hyperlink>
        </w:p>
        <w:p w14:paraId="1726F9E4" w14:textId="237D65B9" w:rsidR="00910458" w:rsidRDefault="00270AF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0422385" w:history="1">
            <w:r w:rsidR="00910458" w:rsidRPr="006777B5">
              <w:rPr>
                <w:rStyle w:val="Hyperlink"/>
                <w:noProof/>
              </w:rPr>
              <w:t>Personal Development Plan:</w:t>
            </w:r>
            <w:r w:rsidR="00910458">
              <w:rPr>
                <w:noProof/>
                <w:webHidden/>
              </w:rPr>
              <w:tab/>
            </w:r>
            <w:r w:rsidR="00910458">
              <w:rPr>
                <w:noProof/>
                <w:webHidden/>
              </w:rPr>
              <w:fldChar w:fldCharType="begin"/>
            </w:r>
            <w:r w:rsidR="00910458">
              <w:rPr>
                <w:noProof/>
                <w:webHidden/>
              </w:rPr>
              <w:instrText xml:space="preserve"> PAGEREF _Toc110422385 \h </w:instrText>
            </w:r>
            <w:r w:rsidR="00910458">
              <w:rPr>
                <w:noProof/>
                <w:webHidden/>
              </w:rPr>
            </w:r>
            <w:r w:rsidR="00910458">
              <w:rPr>
                <w:noProof/>
                <w:webHidden/>
              </w:rPr>
              <w:fldChar w:fldCharType="separate"/>
            </w:r>
            <w:r w:rsidR="00910458">
              <w:rPr>
                <w:noProof/>
                <w:webHidden/>
              </w:rPr>
              <w:t>3</w:t>
            </w:r>
            <w:r w:rsidR="00910458">
              <w:rPr>
                <w:noProof/>
                <w:webHidden/>
              </w:rPr>
              <w:fldChar w:fldCharType="end"/>
            </w:r>
          </w:hyperlink>
        </w:p>
        <w:p w14:paraId="4D4D5C72" w14:textId="1E46F3D1" w:rsidR="00910458" w:rsidRDefault="00270AF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0422386" w:history="1">
            <w:r w:rsidR="00910458" w:rsidRPr="006777B5">
              <w:rPr>
                <w:rStyle w:val="Hyperlink"/>
                <w:noProof/>
              </w:rPr>
              <w:t>Conclusion:</w:t>
            </w:r>
            <w:r w:rsidR="00910458">
              <w:rPr>
                <w:noProof/>
                <w:webHidden/>
              </w:rPr>
              <w:tab/>
            </w:r>
            <w:r w:rsidR="00910458">
              <w:rPr>
                <w:noProof/>
                <w:webHidden/>
              </w:rPr>
              <w:fldChar w:fldCharType="begin"/>
            </w:r>
            <w:r w:rsidR="00910458">
              <w:rPr>
                <w:noProof/>
                <w:webHidden/>
              </w:rPr>
              <w:instrText xml:space="preserve"> PAGEREF _Toc110422386 \h </w:instrText>
            </w:r>
            <w:r w:rsidR="00910458">
              <w:rPr>
                <w:noProof/>
                <w:webHidden/>
              </w:rPr>
            </w:r>
            <w:r w:rsidR="00910458">
              <w:rPr>
                <w:noProof/>
                <w:webHidden/>
              </w:rPr>
              <w:fldChar w:fldCharType="separate"/>
            </w:r>
            <w:r w:rsidR="00910458">
              <w:rPr>
                <w:noProof/>
                <w:webHidden/>
              </w:rPr>
              <w:t>4</w:t>
            </w:r>
            <w:r w:rsidR="00910458">
              <w:rPr>
                <w:noProof/>
                <w:webHidden/>
              </w:rPr>
              <w:fldChar w:fldCharType="end"/>
            </w:r>
          </w:hyperlink>
        </w:p>
        <w:p w14:paraId="2BE0593B" w14:textId="778FECF2" w:rsidR="00910458" w:rsidRDefault="00270AF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0422387" w:history="1">
            <w:r w:rsidR="00910458" w:rsidRPr="006777B5">
              <w:rPr>
                <w:rStyle w:val="Hyperlink"/>
                <w:noProof/>
              </w:rPr>
              <w:t>References</w:t>
            </w:r>
            <w:r w:rsidR="00910458">
              <w:rPr>
                <w:noProof/>
                <w:webHidden/>
              </w:rPr>
              <w:tab/>
            </w:r>
            <w:r w:rsidR="00910458">
              <w:rPr>
                <w:noProof/>
                <w:webHidden/>
              </w:rPr>
              <w:fldChar w:fldCharType="begin"/>
            </w:r>
            <w:r w:rsidR="00910458">
              <w:rPr>
                <w:noProof/>
                <w:webHidden/>
              </w:rPr>
              <w:instrText xml:space="preserve"> PAGEREF _Toc110422387 \h </w:instrText>
            </w:r>
            <w:r w:rsidR="00910458">
              <w:rPr>
                <w:noProof/>
                <w:webHidden/>
              </w:rPr>
            </w:r>
            <w:r w:rsidR="00910458">
              <w:rPr>
                <w:noProof/>
                <w:webHidden/>
              </w:rPr>
              <w:fldChar w:fldCharType="separate"/>
            </w:r>
            <w:r w:rsidR="00910458">
              <w:rPr>
                <w:noProof/>
                <w:webHidden/>
              </w:rPr>
              <w:t>5</w:t>
            </w:r>
            <w:r w:rsidR="00910458">
              <w:rPr>
                <w:noProof/>
                <w:webHidden/>
              </w:rPr>
              <w:fldChar w:fldCharType="end"/>
            </w:r>
          </w:hyperlink>
        </w:p>
        <w:p w14:paraId="2559F48D" w14:textId="6781E60A" w:rsidR="00910458" w:rsidRDefault="00910458">
          <w:r>
            <w:rPr>
              <w:b/>
              <w:bCs/>
              <w:noProof/>
            </w:rPr>
            <w:fldChar w:fldCharType="end"/>
          </w:r>
        </w:p>
      </w:sdtContent>
    </w:sdt>
    <w:p w14:paraId="00470A2E" w14:textId="405E2D73" w:rsidR="00582DC3" w:rsidRDefault="00582DC3">
      <w:r>
        <w:br w:type="page"/>
      </w:r>
    </w:p>
    <w:p w14:paraId="78026B18" w14:textId="479166F8" w:rsidR="00582DC3" w:rsidRDefault="00895F5A" w:rsidP="00C97581">
      <w:pPr>
        <w:pStyle w:val="Heading1"/>
      </w:pPr>
      <w:bookmarkStart w:id="0" w:name="_Toc110422372"/>
      <w:r>
        <w:t>Introduction</w:t>
      </w:r>
      <w:r w:rsidR="00700AB9">
        <w:t>:</w:t>
      </w:r>
      <w:bookmarkEnd w:id="0"/>
    </w:p>
    <w:p w14:paraId="302807D2" w14:textId="46991529" w:rsidR="00700AB9" w:rsidRPr="00700AB9" w:rsidRDefault="00700AB9" w:rsidP="00111F55">
      <w:pPr>
        <w:jc w:val="both"/>
      </w:pPr>
      <w:r>
        <w:t xml:space="preserve">This report have as purpose </w:t>
      </w:r>
      <w:r w:rsidR="00B37A21">
        <w:t>to reflect on the experience and learning on the Academic and Employability Skills</w:t>
      </w:r>
      <w:r w:rsidR="00071740">
        <w:t xml:space="preserve">. </w:t>
      </w:r>
      <w:r w:rsidR="00C95A09">
        <w:t>In this report I will apply Gibb’s Reflective cycle to reflect on two important experience</w:t>
      </w:r>
      <w:r w:rsidR="00111F55">
        <w:t xml:space="preserve"> during this module, which are my experience of creating and academic report and my experience of working as a team. </w:t>
      </w:r>
      <w:r w:rsidR="00C313E7" w:rsidRPr="00C313E7">
        <w:t>This model could be a great way to figure through an experience. this could be either a stand-alone experience or a situation you bear frequently, as an example meetings with a team you've got to collaborate with. Gibbs originally advocated its use in repeated situations, but the stages and principles apply equally well for single experiences too. If finished a stand-alone experience, the action plan may become more general and appearance at how you'll apply your conclusions within the future.</w:t>
      </w:r>
      <w:sdt>
        <w:sdtPr>
          <w:id w:val="-20627164"/>
          <w:citation/>
        </w:sdtPr>
        <w:sdtEndPr/>
        <w:sdtContent>
          <w:r w:rsidR="00B647B3">
            <w:fldChar w:fldCharType="begin"/>
          </w:r>
          <w:r w:rsidR="00B647B3">
            <w:instrText xml:space="preserve"> CITATION Uni22 \l 2057 </w:instrText>
          </w:r>
          <w:r w:rsidR="00B647B3">
            <w:fldChar w:fldCharType="separate"/>
          </w:r>
          <w:r w:rsidR="00B647B3">
            <w:rPr>
              <w:noProof/>
            </w:rPr>
            <w:t xml:space="preserve"> </w:t>
          </w:r>
          <w:r w:rsidR="00B647B3" w:rsidRPr="00B647B3">
            <w:rPr>
              <w:noProof/>
            </w:rPr>
            <w:t>(University of Endinburg, 2022)</w:t>
          </w:r>
          <w:r w:rsidR="00B647B3">
            <w:fldChar w:fldCharType="end"/>
          </w:r>
        </w:sdtContent>
      </w:sdt>
    </w:p>
    <w:p w14:paraId="7FD78EC4" w14:textId="10B78ACA" w:rsidR="00895F5A" w:rsidRDefault="006B5503" w:rsidP="00C97581">
      <w:pPr>
        <w:pStyle w:val="Heading1"/>
      </w:pPr>
      <w:bookmarkStart w:id="1" w:name="_Toc110422373"/>
      <w:r>
        <w:t>Gibb’s Reflective Cycle of Task 2</w:t>
      </w:r>
      <w:r w:rsidR="00C97581">
        <w:t>:</w:t>
      </w:r>
      <w:bookmarkEnd w:id="1"/>
    </w:p>
    <w:p w14:paraId="6C543322" w14:textId="3A2B04E7" w:rsidR="00C97581" w:rsidRDefault="00C313E7" w:rsidP="00384C92">
      <w:r>
        <w:t xml:space="preserve">Gibb’s model is segmented in multiple steps that help the </w:t>
      </w:r>
      <w:r w:rsidR="00DF34BA">
        <w:t>individual to respond to the following questions:</w:t>
      </w:r>
      <w:r w:rsidR="00384C92" w:rsidRPr="00384C92">
        <w:t xml:space="preserve"> </w:t>
      </w:r>
      <w:r w:rsidR="00384C92">
        <w:t xml:space="preserve">What happened?;When and where did it happen?; Who was present?; What did you and the other people do?; What was the outcome of the situation?; Why were you there?; What did you want to happen? </w:t>
      </w:r>
      <w:r w:rsidR="00945B33">
        <w:t xml:space="preserve">. I respond </w:t>
      </w:r>
      <w:r w:rsidR="00A001EF">
        <w:t>to these questions by following the Gibb’s steps:</w:t>
      </w:r>
    </w:p>
    <w:p w14:paraId="62F41455" w14:textId="1F67F427" w:rsidR="00C97581" w:rsidRDefault="00C97581" w:rsidP="00700AB9">
      <w:pPr>
        <w:pStyle w:val="Heading2"/>
      </w:pPr>
      <w:bookmarkStart w:id="2" w:name="_Toc110422374"/>
      <w:r>
        <w:t>De</w:t>
      </w:r>
      <w:r w:rsidR="000C3DF8">
        <w:t>fine the experience:</w:t>
      </w:r>
      <w:bookmarkEnd w:id="2"/>
    </w:p>
    <w:p w14:paraId="720E34A9" w14:textId="4087E01A" w:rsidR="00A001EF" w:rsidRPr="00A001EF" w:rsidRDefault="00365EAB" w:rsidP="005D7F81">
      <w:pPr>
        <w:jc w:val="both"/>
      </w:pPr>
      <w:r>
        <w:t>For the module I had to create an academic report about</w:t>
      </w:r>
      <w:r w:rsidR="00360513">
        <w:t xml:space="preserve"> motivation of staff at the workplace </w:t>
      </w:r>
      <w:r w:rsidR="001F2C94">
        <w:t xml:space="preserve">and discuss the challenges of company face </w:t>
      </w:r>
      <w:r w:rsidR="004003F6">
        <w:t xml:space="preserve">to motivate the employees. </w:t>
      </w:r>
      <w:r w:rsidR="00643F22">
        <w:t xml:space="preserve">Using research and pieces of literature </w:t>
      </w:r>
      <w:r w:rsidR="003012B2">
        <w:t xml:space="preserve">given in this module I had learn about multiple strategies of </w:t>
      </w:r>
      <w:r w:rsidR="00A335CB">
        <w:t xml:space="preserve">motivating staff at any workplace and </w:t>
      </w:r>
      <w:r w:rsidR="005D7F81">
        <w:t>analyse</w:t>
      </w:r>
      <w:r w:rsidR="00A335CB">
        <w:t xml:space="preserve"> the </w:t>
      </w:r>
      <w:r w:rsidR="005D7F81">
        <w:t>methods</w:t>
      </w:r>
      <w:r w:rsidR="00A335CB">
        <w:t xml:space="preserve"> used by big companies and</w:t>
      </w:r>
      <w:r w:rsidR="005D7F81">
        <w:t xml:space="preserve"> how to use</w:t>
      </w:r>
      <w:r w:rsidR="00A335CB">
        <w:t xml:space="preserve"> </w:t>
      </w:r>
      <w:r w:rsidR="005D7F81">
        <w:t>SWOT analysis. Th</w:t>
      </w:r>
      <w:r w:rsidR="00E762F5">
        <w:t xml:space="preserve">e Academic report had </w:t>
      </w:r>
      <w:r w:rsidR="005712CB">
        <w:t>improved</w:t>
      </w:r>
      <w:r w:rsidR="00E762F5">
        <w:t xml:space="preserve"> my some of my skills and </w:t>
      </w:r>
      <w:r w:rsidR="003808C0">
        <w:t>give me experience in problem solving.</w:t>
      </w:r>
    </w:p>
    <w:p w14:paraId="1E4C5397" w14:textId="4FB3E113" w:rsidR="000C3DF8" w:rsidRDefault="000C3DF8" w:rsidP="00700AB9">
      <w:pPr>
        <w:pStyle w:val="Heading2"/>
      </w:pPr>
      <w:bookmarkStart w:id="3" w:name="_Toc110422375"/>
      <w:r>
        <w:t>Feelings upon the experience</w:t>
      </w:r>
      <w:r w:rsidR="00A001EF">
        <w:t>:</w:t>
      </w:r>
      <w:bookmarkEnd w:id="3"/>
    </w:p>
    <w:p w14:paraId="42CE85B2" w14:textId="7458A077" w:rsidR="00A001EF" w:rsidRPr="00A001EF" w:rsidRDefault="005712CB" w:rsidP="00A001EF">
      <w:r>
        <w:t xml:space="preserve">I feel grateful that I had lean </w:t>
      </w:r>
      <w:r w:rsidR="00EB113F">
        <w:t xml:space="preserve">methos and theories that are useful </w:t>
      </w:r>
      <w:r w:rsidR="004A2CDC">
        <w:t xml:space="preserve">in workplace and that I develop some of demanded employability skills </w:t>
      </w:r>
      <w:r w:rsidR="00E72254">
        <w:t xml:space="preserve">and learn how to create academic content. During the process I felt </w:t>
      </w:r>
      <w:r w:rsidR="0054279D">
        <w:t xml:space="preserve">intricate of the </w:t>
      </w:r>
      <w:r w:rsidR="00E70B8A">
        <w:t xml:space="preserve">complex range of motivational strategies and information about big organizations </w:t>
      </w:r>
      <w:r w:rsidR="0037252F">
        <w:t xml:space="preserve">and learn how they had success in they field. Also I feel happy that now I achieve more knowledge and information regarding </w:t>
      </w:r>
      <w:r w:rsidR="00706468">
        <w:t>big organizations and my performance of written for the first time an academic report.</w:t>
      </w:r>
    </w:p>
    <w:p w14:paraId="7865C714" w14:textId="7DC2C104" w:rsidR="000C3DF8" w:rsidRDefault="000C3DF8" w:rsidP="00700AB9">
      <w:pPr>
        <w:pStyle w:val="Heading2"/>
      </w:pPr>
      <w:bookmarkStart w:id="4" w:name="_Toc110422376"/>
      <w:r>
        <w:t>Evaluation of the Experience</w:t>
      </w:r>
      <w:r w:rsidR="00A001EF">
        <w:t>:</w:t>
      </w:r>
      <w:bookmarkEnd w:id="4"/>
    </w:p>
    <w:p w14:paraId="3373A5B9" w14:textId="1055B32E" w:rsidR="00A001EF" w:rsidRPr="00A001EF" w:rsidRDefault="00320189" w:rsidP="005E72B1">
      <w:pPr>
        <w:jc w:val="both"/>
      </w:pPr>
      <w:r>
        <w:t xml:space="preserve">By this experience I had develop a range of employability skills that are in demand </w:t>
      </w:r>
      <w:r w:rsidR="0002026C">
        <w:t xml:space="preserve">by any organization at the workplace. Written the academic report I develop my skills of problem solving and decision making by been required to </w:t>
      </w:r>
      <w:r w:rsidR="00C05351">
        <w:t xml:space="preserve">analyse the problem of unmotivated staff by using </w:t>
      </w:r>
      <w:r w:rsidR="005F1E2F">
        <w:t xml:space="preserve">models of SWOT analysis and come with recommendations by using </w:t>
      </w:r>
      <w:r w:rsidR="005E72B1">
        <w:t>decision making models.</w:t>
      </w:r>
      <w:r w:rsidR="005F1E2F">
        <w:t xml:space="preserve"> </w:t>
      </w:r>
      <w:r w:rsidR="005E72B1">
        <w:t xml:space="preserve">Also by this experience I develop my writing skills and learn how to create from </w:t>
      </w:r>
      <w:r w:rsidR="00A3438B">
        <w:t xml:space="preserve">zero a grate first academic report. Another thing that I had achieve during this experience is </w:t>
      </w:r>
      <w:r w:rsidR="008E0021">
        <w:t>how is to work in an organization and find suitable solutions</w:t>
      </w:r>
      <w:r w:rsidR="00722783">
        <w:t xml:space="preserve"> and create an rep</w:t>
      </w:r>
      <w:r w:rsidR="00583EB1">
        <w:t>ort working hard and meet a deadline.</w:t>
      </w:r>
    </w:p>
    <w:p w14:paraId="03523142" w14:textId="5EBA635C" w:rsidR="000C3DF8" w:rsidRDefault="00700AB9" w:rsidP="00700AB9">
      <w:pPr>
        <w:pStyle w:val="Heading2"/>
      </w:pPr>
      <w:bookmarkStart w:id="5" w:name="_Toc110422377"/>
      <w:r>
        <w:t>Conclusion of the Experience</w:t>
      </w:r>
      <w:r w:rsidR="00A001EF">
        <w:t>:</w:t>
      </w:r>
      <w:bookmarkEnd w:id="5"/>
    </w:p>
    <w:p w14:paraId="2F82A8F3" w14:textId="1AF9DA96" w:rsidR="00A001EF" w:rsidRPr="00A001EF" w:rsidRDefault="00521621" w:rsidP="00A001EF">
      <w:r>
        <w:t xml:space="preserve">In conclusion this experience of written an academic report it give me the opportunity to </w:t>
      </w:r>
      <w:r w:rsidR="002D7380">
        <w:t xml:space="preserve">learn how to create strategies, to </w:t>
      </w:r>
      <w:r w:rsidR="003101A6">
        <w:t xml:space="preserve">develop my interpersonal and written skills; I learn how to write academic reports and how to work in a diversity </w:t>
      </w:r>
      <w:r w:rsidR="002D7380">
        <w:t xml:space="preserve"> </w:t>
      </w:r>
    </w:p>
    <w:p w14:paraId="7365F46C" w14:textId="6429350C" w:rsidR="00700AB9" w:rsidRDefault="00700AB9" w:rsidP="00700AB9">
      <w:pPr>
        <w:pStyle w:val="Heading2"/>
      </w:pPr>
      <w:bookmarkStart w:id="6" w:name="_Toc110422378"/>
      <w:r>
        <w:t>Action Plan</w:t>
      </w:r>
      <w:r w:rsidR="00A001EF">
        <w:t>:</w:t>
      </w:r>
      <w:bookmarkEnd w:id="6"/>
    </w:p>
    <w:p w14:paraId="1BE4FEA7" w14:textId="73A0F28A" w:rsidR="00A001EF" w:rsidRPr="00A001EF" w:rsidRDefault="00FA3E0E" w:rsidP="00A001EF">
      <w:r>
        <w:t>Even if the experience was good I still need to improve my written skills</w:t>
      </w:r>
      <w:r w:rsidR="00500115">
        <w:t xml:space="preserve"> and learn more of how to do research. My written skills I will try to develop by written more and for the research I will learn from the student </w:t>
      </w:r>
      <w:r w:rsidR="00550CBD">
        <w:t xml:space="preserve">account how to do Harvard References and what type of </w:t>
      </w:r>
      <w:r w:rsidR="002E6E2B">
        <w:t xml:space="preserve">sources are credible and what type of sources I should avoid during the research. And with that next time when I will write an academic report I will </w:t>
      </w:r>
      <w:r w:rsidR="00DA71E1">
        <w:t>get higher grades.</w:t>
      </w:r>
    </w:p>
    <w:p w14:paraId="6C077FB1" w14:textId="659D03F6" w:rsidR="006B5503" w:rsidRDefault="006B5503" w:rsidP="00C97581">
      <w:pPr>
        <w:pStyle w:val="Heading1"/>
      </w:pPr>
      <w:bookmarkStart w:id="7" w:name="_Toc110422379"/>
      <w:r>
        <w:t xml:space="preserve">Gibb’s Reflective Cycle of </w:t>
      </w:r>
      <w:r w:rsidR="00C97581">
        <w:t>group experience</w:t>
      </w:r>
      <w:bookmarkEnd w:id="7"/>
    </w:p>
    <w:p w14:paraId="53ADED00" w14:textId="5BB78952" w:rsidR="00E451B9" w:rsidRPr="00E451B9" w:rsidRDefault="00E451B9" w:rsidP="00E451B9">
      <w:r>
        <w:t xml:space="preserve">The next reflection is on another experience I had a student during this module and same as </w:t>
      </w:r>
      <w:r w:rsidR="004F2F7D">
        <w:t xml:space="preserve">above further I use the segments by completing </w:t>
      </w:r>
      <w:r w:rsidR="00B647B3">
        <w:t>the following</w:t>
      </w:r>
      <w:r w:rsidR="004F2F7D">
        <w:t>:</w:t>
      </w:r>
    </w:p>
    <w:p w14:paraId="08AF64B0" w14:textId="73632A37" w:rsidR="00700AB9" w:rsidRDefault="00700AB9" w:rsidP="00700AB9">
      <w:pPr>
        <w:pStyle w:val="Heading2"/>
      </w:pPr>
      <w:bookmarkStart w:id="8" w:name="_Toc110422380"/>
      <w:r>
        <w:t>Define the experience:</w:t>
      </w:r>
      <w:bookmarkEnd w:id="8"/>
    </w:p>
    <w:p w14:paraId="3E578162" w14:textId="2101B9EC" w:rsidR="00E451B9" w:rsidRPr="00E451B9" w:rsidRDefault="002E15E5" w:rsidP="00E451B9">
      <w:r>
        <w:t xml:space="preserve">Team work skills is an employability skill in demand and during this module I had the opportunity to develop this skills and enjoy working in a team </w:t>
      </w:r>
      <w:r w:rsidR="00CA3774">
        <w:t xml:space="preserve">where also </w:t>
      </w:r>
      <w:r w:rsidR="00357A95">
        <w:t xml:space="preserve">I achieve knowledge and interpersonal skills by sharing with the team and had a </w:t>
      </w:r>
      <w:r w:rsidR="00DA71E1">
        <w:t>great</w:t>
      </w:r>
      <w:r w:rsidR="00357A95">
        <w:t xml:space="preserve"> experience.</w:t>
      </w:r>
    </w:p>
    <w:p w14:paraId="4BB66ADC" w14:textId="54A562E6" w:rsidR="00700AB9" w:rsidRDefault="00700AB9" w:rsidP="00700AB9">
      <w:pPr>
        <w:pStyle w:val="Heading2"/>
      </w:pPr>
      <w:bookmarkStart w:id="9" w:name="_Toc110422381"/>
      <w:r>
        <w:t>Feelings upon the experience</w:t>
      </w:r>
      <w:r w:rsidR="00E451B9">
        <w:t>:</w:t>
      </w:r>
      <w:bookmarkEnd w:id="9"/>
    </w:p>
    <w:p w14:paraId="67CFE1A7" w14:textId="4124E8FF" w:rsidR="00E451B9" w:rsidRPr="00E451B9" w:rsidRDefault="008B4A0C" w:rsidP="00E451B9">
      <w:r>
        <w:t xml:space="preserve">At the beginning I felt a little bit anxious as am more an introvert person, but the team </w:t>
      </w:r>
      <w:r w:rsidR="00AB0398">
        <w:t>welcome me warmly and treat me good and due to that I break my introverts and I become more communicative with the team. At the beginning was hard to work as a team because I was use to work by myself</w:t>
      </w:r>
      <w:r w:rsidR="000834C4">
        <w:t>, but we try together to build strong relationship and understand each other. So at the end working in group was a good enjoyable experience</w:t>
      </w:r>
      <w:r w:rsidR="007E02D1">
        <w:t>.</w:t>
      </w:r>
    </w:p>
    <w:p w14:paraId="302E593B" w14:textId="72772A63" w:rsidR="00700AB9" w:rsidRDefault="00700AB9" w:rsidP="00700AB9">
      <w:pPr>
        <w:pStyle w:val="Heading2"/>
      </w:pPr>
      <w:bookmarkStart w:id="10" w:name="_Toc110422382"/>
      <w:r>
        <w:t>Evaluation of the Experience</w:t>
      </w:r>
      <w:r w:rsidR="00E451B9">
        <w:t>:</w:t>
      </w:r>
      <w:bookmarkEnd w:id="10"/>
    </w:p>
    <w:p w14:paraId="60A20236" w14:textId="36B2780D" w:rsidR="00E451B9" w:rsidRPr="00E451B9" w:rsidRDefault="00147A40" w:rsidP="001B131E">
      <w:pPr>
        <w:jc w:val="both"/>
      </w:pPr>
      <w:r>
        <w:t xml:space="preserve">By the experience of working with other students from my class as a group </w:t>
      </w:r>
      <w:r w:rsidR="00294DB0">
        <w:t xml:space="preserve">it comes with a lot of benefits as the teamwork skills is in demand in the employability skills, also I develop skills of team organizing, time management </w:t>
      </w:r>
      <w:r w:rsidR="00BD23E1">
        <w:t>and I learn to share tasks and the purpose of delegation</w:t>
      </w:r>
      <w:r w:rsidR="00DF1C1E">
        <w:t xml:space="preserve">. Working as a team also </w:t>
      </w:r>
      <w:r w:rsidR="00816A67">
        <w:t>give</w:t>
      </w:r>
      <w:r w:rsidR="00DF1C1E">
        <w:t xml:space="preserve"> me the opportunity to achieve more knowledge </w:t>
      </w:r>
      <w:r w:rsidR="00816A67">
        <w:t>by learning from the colleagues</w:t>
      </w:r>
      <w:r w:rsidR="001B131E">
        <w:t>. But still there had been challenges as sometimes there can exist conflicts or misunderstandings due to the communication</w:t>
      </w:r>
      <w:r w:rsidR="00696FB5">
        <w:t>.</w:t>
      </w:r>
    </w:p>
    <w:p w14:paraId="7D220811" w14:textId="0974D36B" w:rsidR="00700AB9" w:rsidRDefault="00700AB9" w:rsidP="00700AB9">
      <w:pPr>
        <w:pStyle w:val="Heading2"/>
      </w:pPr>
      <w:bookmarkStart w:id="11" w:name="_Toc110422383"/>
      <w:r>
        <w:t>Conclusion of the Experience</w:t>
      </w:r>
      <w:r w:rsidR="00E451B9">
        <w:t>:</w:t>
      </w:r>
      <w:bookmarkEnd w:id="11"/>
    </w:p>
    <w:p w14:paraId="61DF54CF" w14:textId="62370555" w:rsidR="00E451B9" w:rsidRPr="00E451B9" w:rsidRDefault="00696FB5" w:rsidP="00E451B9">
      <w:r>
        <w:t xml:space="preserve">In conclusion I had a lot to learn and a good experience working in a team that also </w:t>
      </w:r>
      <w:r w:rsidR="007E0309">
        <w:t xml:space="preserve">motivate me </w:t>
      </w:r>
      <w:r w:rsidR="001330C2">
        <w:t xml:space="preserve">and make me to feel like I am in the good place. Also this experience will help me to develop myself in the workplace too as </w:t>
      </w:r>
      <w:r w:rsidR="00C421BA">
        <w:t>now I have experience in working as a team and I can further to do it at the workplace.</w:t>
      </w:r>
    </w:p>
    <w:p w14:paraId="1D9C7A00" w14:textId="4FC57818" w:rsidR="00700AB9" w:rsidRPr="00C97581" w:rsidRDefault="00700AB9" w:rsidP="00700AB9">
      <w:pPr>
        <w:pStyle w:val="Heading2"/>
      </w:pPr>
      <w:bookmarkStart w:id="12" w:name="_Toc110422384"/>
      <w:r>
        <w:t>Action Plan</w:t>
      </w:r>
      <w:r w:rsidR="00E451B9">
        <w:t>:</w:t>
      </w:r>
      <w:bookmarkEnd w:id="12"/>
    </w:p>
    <w:p w14:paraId="757E487A" w14:textId="18584151" w:rsidR="00700AB9" w:rsidRPr="00700AB9" w:rsidRDefault="007F0A84" w:rsidP="00D10B87">
      <w:pPr>
        <w:jc w:val="both"/>
      </w:pPr>
      <w:r>
        <w:t xml:space="preserve">For next time </w:t>
      </w:r>
      <w:r w:rsidR="00113CF0">
        <w:t>to</w:t>
      </w:r>
      <w:r>
        <w:t xml:space="preserve"> perform better and develop even more I will look further to improve my communication and interpersonal skills </w:t>
      </w:r>
      <w:r w:rsidR="00390B29">
        <w:t xml:space="preserve">by learning communication models that will help me to avoid misunderstanding due the language </w:t>
      </w:r>
      <w:r w:rsidR="00D10B87">
        <w:t>and</w:t>
      </w:r>
      <w:r w:rsidR="00390B29">
        <w:t xml:space="preserve"> </w:t>
      </w:r>
      <w:r w:rsidR="00D10B87">
        <w:t>solve communication barriers.</w:t>
      </w:r>
    </w:p>
    <w:p w14:paraId="1CAD8053" w14:textId="0AE26515" w:rsidR="00C97581" w:rsidRDefault="00C97581" w:rsidP="00C97581">
      <w:pPr>
        <w:pStyle w:val="Heading1"/>
      </w:pPr>
      <w:bookmarkStart w:id="13" w:name="_Toc110422385"/>
      <w:r>
        <w:t>Personal Development Plan:</w:t>
      </w:r>
      <w:bookmarkEnd w:id="13"/>
    </w:p>
    <w:p w14:paraId="71AB435C" w14:textId="677D202E" w:rsidR="006B5503" w:rsidRDefault="00226915" w:rsidP="00757E08">
      <w:pPr>
        <w:jc w:val="both"/>
      </w:pPr>
      <w:r w:rsidRPr="00226915">
        <w:t>A personal development plan, which is additionally called a PDP, is an action plan that you just can use to identify: Your individual goals and what you wish to attain. Your strengths and weaknesses. The areas you would like to enhance and develop to fulfil your goals in life and success</w:t>
      </w:r>
      <w:r w:rsidR="00A47AD1">
        <w:t xml:space="preserve"> </w:t>
      </w:r>
      <w:sdt>
        <w:sdtPr>
          <w:id w:val="761186112"/>
          <w:citation/>
        </w:sdtPr>
        <w:sdtEndPr/>
        <w:sdtContent>
          <w:r w:rsidR="00D81771">
            <w:fldChar w:fldCharType="begin"/>
          </w:r>
          <w:r w:rsidR="00D81771">
            <w:instrText xml:space="preserve"> CITATION Lor07 \l 2057 </w:instrText>
          </w:r>
          <w:r w:rsidR="00D81771">
            <w:fldChar w:fldCharType="separate"/>
          </w:r>
          <w:r w:rsidR="00D81771" w:rsidRPr="00D81771">
            <w:rPr>
              <w:noProof/>
            </w:rPr>
            <w:t>(Lorraine Stefani, 2007)</w:t>
          </w:r>
          <w:r w:rsidR="00D81771">
            <w:fldChar w:fldCharType="end"/>
          </w:r>
        </w:sdtContent>
      </w:sdt>
      <w:r w:rsidR="00A47AD1">
        <w:t>.</w:t>
      </w:r>
      <w:r w:rsidR="00D10B87">
        <w:t xml:space="preserve"> After reflecting on my work and experience during this module </w:t>
      </w:r>
      <w:r w:rsidR="00757E08">
        <w:t>now I have to create a personal development plan that it will help me further to develop myself, set goals and achieve them in a specific period of that.</w:t>
      </w:r>
      <w:r w:rsidR="00B01718">
        <w:t xml:space="preserve"> </w:t>
      </w:r>
      <w:r w:rsidR="00507E6F">
        <w:t xml:space="preserve">Down below it can be seen the table of </w:t>
      </w:r>
      <w:r w:rsidR="001A1278">
        <w:t>my own personal development plan</w:t>
      </w:r>
    </w:p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1745"/>
        <w:gridCol w:w="2444"/>
        <w:gridCol w:w="1926"/>
        <w:gridCol w:w="1535"/>
        <w:gridCol w:w="1559"/>
      </w:tblGrid>
      <w:tr w:rsidR="00D73703" w:rsidRPr="00167E4C" w14:paraId="320E3C40" w14:textId="77777777" w:rsidTr="001760DA">
        <w:trPr>
          <w:trHeight w:val="809"/>
        </w:trPr>
        <w:tc>
          <w:tcPr>
            <w:tcW w:w="1745" w:type="dxa"/>
            <w:shd w:val="clear" w:color="auto" w:fill="FFFFFF" w:themeFill="background1"/>
          </w:tcPr>
          <w:p w14:paraId="288DE101" w14:textId="77777777" w:rsidR="00D73703" w:rsidRPr="00167E4C" w:rsidRDefault="00D73703" w:rsidP="00431A25">
            <w:pPr>
              <w:rPr>
                <w:rFonts w:ascii="Times New Roman" w:hAnsi="Times New Roman" w:cs="Times New Roman"/>
                <w:b/>
                <w:bCs/>
              </w:rPr>
            </w:pPr>
            <w:r w:rsidRPr="00167E4C">
              <w:rPr>
                <w:rFonts w:ascii="Times New Roman" w:hAnsi="Times New Roman" w:cs="Times New Roman"/>
                <w:b/>
                <w:bCs/>
              </w:rPr>
              <w:t>Goals</w:t>
            </w:r>
          </w:p>
        </w:tc>
        <w:tc>
          <w:tcPr>
            <w:tcW w:w="2444" w:type="dxa"/>
            <w:shd w:val="clear" w:color="auto" w:fill="FFFFFF" w:themeFill="background1"/>
          </w:tcPr>
          <w:p w14:paraId="65FDBC00" w14:textId="77777777" w:rsidR="00D73703" w:rsidRPr="00167E4C" w:rsidRDefault="00D73703" w:rsidP="00431A25">
            <w:pPr>
              <w:rPr>
                <w:rFonts w:ascii="Times New Roman" w:hAnsi="Times New Roman" w:cs="Times New Roman"/>
                <w:b/>
                <w:bCs/>
              </w:rPr>
            </w:pPr>
            <w:r w:rsidRPr="00167E4C">
              <w:rPr>
                <w:rFonts w:ascii="Times New Roman" w:hAnsi="Times New Roman" w:cs="Times New Roman"/>
                <w:b/>
                <w:bCs/>
              </w:rPr>
              <w:t>How I will achieve them</w:t>
            </w:r>
          </w:p>
        </w:tc>
        <w:tc>
          <w:tcPr>
            <w:tcW w:w="1926" w:type="dxa"/>
            <w:shd w:val="clear" w:color="auto" w:fill="FFFFFF" w:themeFill="background1"/>
          </w:tcPr>
          <w:p w14:paraId="522247A2" w14:textId="77777777" w:rsidR="00D73703" w:rsidRPr="00167E4C" w:rsidRDefault="00D73703" w:rsidP="00431A25">
            <w:pPr>
              <w:rPr>
                <w:rFonts w:ascii="Times New Roman" w:hAnsi="Times New Roman" w:cs="Times New Roman"/>
                <w:b/>
                <w:bCs/>
              </w:rPr>
            </w:pPr>
            <w:r w:rsidRPr="00167E4C">
              <w:rPr>
                <w:rFonts w:ascii="Times New Roman" w:hAnsi="Times New Roman" w:cs="Times New Roman"/>
                <w:b/>
                <w:bCs/>
              </w:rPr>
              <w:t>What tools I need</w:t>
            </w:r>
          </w:p>
        </w:tc>
        <w:tc>
          <w:tcPr>
            <w:tcW w:w="1535" w:type="dxa"/>
            <w:shd w:val="clear" w:color="auto" w:fill="FFFFFF" w:themeFill="background1"/>
          </w:tcPr>
          <w:p w14:paraId="0822E074" w14:textId="77777777" w:rsidR="00D73703" w:rsidRPr="00167E4C" w:rsidRDefault="00D73703" w:rsidP="00431A25">
            <w:pPr>
              <w:rPr>
                <w:rFonts w:ascii="Times New Roman" w:hAnsi="Times New Roman" w:cs="Times New Roman"/>
                <w:b/>
                <w:bCs/>
              </w:rPr>
            </w:pPr>
            <w:r w:rsidRPr="00167E4C">
              <w:rPr>
                <w:rFonts w:ascii="Times New Roman" w:hAnsi="Times New Roman" w:cs="Times New Roman"/>
                <w:b/>
                <w:bCs/>
              </w:rPr>
              <w:t>What is the deadline to achieve them</w:t>
            </w:r>
          </w:p>
        </w:tc>
        <w:tc>
          <w:tcPr>
            <w:tcW w:w="1559" w:type="dxa"/>
            <w:shd w:val="clear" w:color="auto" w:fill="FFFFFF" w:themeFill="background1"/>
          </w:tcPr>
          <w:p w14:paraId="3D098A5F" w14:textId="77777777" w:rsidR="00D73703" w:rsidRPr="00167E4C" w:rsidRDefault="00D73703" w:rsidP="00431A25">
            <w:pPr>
              <w:rPr>
                <w:rFonts w:ascii="Times New Roman" w:hAnsi="Times New Roman" w:cs="Times New Roman"/>
                <w:b/>
                <w:bCs/>
              </w:rPr>
            </w:pPr>
            <w:r w:rsidRPr="00167E4C">
              <w:rPr>
                <w:rFonts w:ascii="Times New Roman" w:hAnsi="Times New Roman" w:cs="Times New Roman"/>
                <w:b/>
                <w:bCs/>
              </w:rPr>
              <w:t>Period of learning</w:t>
            </w:r>
          </w:p>
        </w:tc>
      </w:tr>
      <w:tr w:rsidR="00D73703" w:rsidRPr="00167E4C" w14:paraId="4B7047E2" w14:textId="77777777" w:rsidTr="00431A25">
        <w:trPr>
          <w:trHeight w:val="903"/>
        </w:trPr>
        <w:tc>
          <w:tcPr>
            <w:tcW w:w="1745" w:type="dxa"/>
          </w:tcPr>
          <w:p w14:paraId="672A1FA4" w14:textId="3E81FE2B" w:rsidR="00D73703" w:rsidRPr="00167E4C" w:rsidRDefault="009A0716" w:rsidP="00431A2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a)</w:t>
            </w:r>
            <w:r w:rsidR="00D73703" w:rsidRPr="00167E4C">
              <w:rPr>
                <w:rFonts w:ascii="Times New Roman" w:hAnsi="Times New Roman" w:cs="Times New Roman"/>
              </w:rPr>
              <w:t xml:space="preserve"> Communication skills</w:t>
            </w:r>
          </w:p>
          <w:p w14:paraId="560CBFDA" w14:textId="77777777" w:rsidR="00D73703" w:rsidRPr="00167E4C" w:rsidRDefault="00D73703" w:rsidP="00431A25">
            <w:pPr>
              <w:rPr>
                <w:rFonts w:ascii="Times New Roman" w:hAnsi="Times New Roman" w:cs="Times New Roman"/>
              </w:rPr>
            </w:pPr>
          </w:p>
          <w:p w14:paraId="5F43BD0E" w14:textId="4C136C13" w:rsidR="00D73703" w:rsidRDefault="009A0716" w:rsidP="00431A2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b)</w:t>
            </w:r>
            <w:r w:rsidR="00D73703" w:rsidRPr="00167E4C">
              <w:rPr>
                <w:rFonts w:ascii="Times New Roman" w:hAnsi="Times New Roman" w:cs="Times New Roman"/>
              </w:rPr>
              <w:t xml:space="preserve"> </w:t>
            </w:r>
            <w:r w:rsidR="00757E08">
              <w:rPr>
                <w:rFonts w:ascii="Times New Roman" w:hAnsi="Times New Roman" w:cs="Times New Roman"/>
              </w:rPr>
              <w:t>interpersonal skills</w:t>
            </w:r>
          </w:p>
          <w:p w14:paraId="7A427942" w14:textId="77777777" w:rsidR="009A0716" w:rsidRDefault="009A0716" w:rsidP="00431A25">
            <w:pPr>
              <w:rPr>
                <w:rFonts w:ascii="Times New Roman" w:hAnsi="Times New Roman" w:cs="Times New Roman"/>
              </w:rPr>
            </w:pPr>
          </w:p>
          <w:p w14:paraId="2D78516D" w14:textId="77777777" w:rsidR="009A0716" w:rsidRDefault="009A0716" w:rsidP="00431A25">
            <w:pPr>
              <w:rPr>
                <w:rFonts w:ascii="Times New Roman" w:hAnsi="Times New Roman" w:cs="Times New Roman"/>
              </w:rPr>
            </w:pPr>
          </w:p>
          <w:p w14:paraId="1C002C81" w14:textId="77777777" w:rsidR="009A0716" w:rsidRDefault="009A0716" w:rsidP="00431A2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c)Written Skills</w:t>
            </w:r>
          </w:p>
          <w:p w14:paraId="2709F519" w14:textId="77777777" w:rsidR="008821BB" w:rsidRDefault="008821BB" w:rsidP="00431A25">
            <w:pPr>
              <w:rPr>
                <w:rFonts w:ascii="Times New Roman" w:hAnsi="Times New Roman" w:cs="Times New Roman"/>
              </w:rPr>
            </w:pPr>
          </w:p>
          <w:p w14:paraId="3174302D" w14:textId="77777777" w:rsidR="008821BB" w:rsidRDefault="008821BB" w:rsidP="00431A25">
            <w:pPr>
              <w:rPr>
                <w:rFonts w:ascii="Times New Roman" w:hAnsi="Times New Roman" w:cs="Times New Roman"/>
              </w:rPr>
            </w:pPr>
          </w:p>
          <w:p w14:paraId="4228EFE7" w14:textId="2984AAAC" w:rsidR="008821BB" w:rsidRPr="00167E4C" w:rsidRDefault="008821BB" w:rsidP="00431A25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444" w:type="dxa"/>
          </w:tcPr>
          <w:p w14:paraId="3788455D" w14:textId="7646EEA0" w:rsidR="00D73703" w:rsidRPr="00167E4C" w:rsidRDefault="009A0716" w:rsidP="00431A2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a)</w:t>
            </w:r>
            <w:r w:rsidR="00757E08">
              <w:rPr>
                <w:rFonts w:ascii="Times New Roman" w:hAnsi="Times New Roman" w:cs="Times New Roman"/>
              </w:rPr>
              <w:t>exercise at university and learn new models of communication</w:t>
            </w:r>
            <w:r w:rsidR="00F30552">
              <w:rPr>
                <w:rFonts w:ascii="Times New Roman" w:hAnsi="Times New Roman" w:cs="Times New Roman"/>
              </w:rPr>
              <w:t xml:space="preserve"> that will help me to break the communication barriers and learn to avoid </w:t>
            </w:r>
            <w:r w:rsidR="00863936">
              <w:rPr>
                <w:rFonts w:ascii="Times New Roman" w:hAnsi="Times New Roman" w:cs="Times New Roman"/>
              </w:rPr>
              <w:t>misunderstandings.</w:t>
            </w:r>
          </w:p>
          <w:p w14:paraId="01D9CF77" w14:textId="77777777" w:rsidR="00D73703" w:rsidRPr="00167E4C" w:rsidRDefault="00D73703" w:rsidP="00431A25">
            <w:pPr>
              <w:rPr>
                <w:rFonts w:ascii="Times New Roman" w:hAnsi="Times New Roman" w:cs="Times New Roman"/>
              </w:rPr>
            </w:pPr>
          </w:p>
          <w:p w14:paraId="37B73B3E" w14:textId="6446ED31" w:rsidR="00D73703" w:rsidRDefault="009A0716" w:rsidP="00431A2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b)</w:t>
            </w:r>
            <w:r w:rsidR="00D73703" w:rsidRPr="00167E4C">
              <w:rPr>
                <w:rFonts w:ascii="Times New Roman" w:hAnsi="Times New Roman" w:cs="Times New Roman"/>
              </w:rPr>
              <w:t xml:space="preserve"> </w:t>
            </w:r>
            <w:r w:rsidR="00851104">
              <w:rPr>
                <w:rFonts w:ascii="Times New Roman" w:hAnsi="Times New Roman" w:cs="Times New Roman"/>
              </w:rPr>
              <w:t>I will ask the lecturers for tips</w:t>
            </w:r>
            <w:r w:rsidR="00702C0B">
              <w:rPr>
                <w:rFonts w:ascii="Times New Roman" w:hAnsi="Times New Roman" w:cs="Times New Roman"/>
              </w:rPr>
              <w:t>, I will try to get out from my comfort zone and try to communicate more often with my colleagues at university</w:t>
            </w:r>
          </w:p>
          <w:p w14:paraId="602A5C0E" w14:textId="77777777" w:rsidR="009A0716" w:rsidRDefault="009A0716" w:rsidP="00431A25">
            <w:pPr>
              <w:rPr>
                <w:rFonts w:ascii="Times New Roman" w:hAnsi="Times New Roman" w:cs="Times New Roman"/>
              </w:rPr>
            </w:pPr>
          </w:p>
          <w:p w14:paraId="1BF8B112" w14:textId="10866F4F" w:rsidR="009A0716" w:rsidRPr="00167E4C" w:rsidRDefault="009A0716" w:rsidP="00431A2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c)</w:t>
            </w:r>
            <w:r w:rsidR="00C54E36">
              <w:rPr>
                <w:rFonts w:ascii="Times New Roman" w:hAnsi="Times New Roman" w:cs="Times New Roman"/>
              </w:rPr>
              <w:t xml:space="preserve"> I will improve my written skills by written more reports, learning new words and </w:t>
            </w:r>
            <w:r w:rsidR="00F054EC">
              <w:rPr>
                <w:rFonts w:ascii="Times New Roman" w:hAnsi="Times New Roman" w:cs="Times New Roman"/>
              </w:rPr>
              <w:t>reading academic articles.</w:t>
            </w:r>
          </w:p>
        </w:tc>
        <w:tc>
          <w:tcPr>
            <w:tcW w:w="1926" w:type="dxa"/>
          </w:tcPr>
          <w:p w14:paraId="2EADB2CB" w14:textId="12F17716" w:rsidR="00D73703" w:rsidRPr="00167E4C" w:rsidRDefault="00F054EC" w:rsidP="00431A2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a)</w:t>
            </w:r>
            <w:r w:rsidR="00863936">
              <w:rPr>
                <w:rFonts w:ascii="Times New Roman" w:hAnsi="Times New Roman" w:cs="Times New Roman"/>
              </w:rPr>
              <w:t xml:space="preserve">I will use </w:t>
            </w:r>
            <w:r w:rsidR="00012DF1" w:rsidRPr="00012DF1">
              <w:rPr>
                <w:rFonts w:ascii="Times New Roman" w:hAnsi="Times New Roman" w:cs="Times New Roman"/>
              </w:rPr>
              <w:t>Shannon and Weaver Model of Communication</w:t>
            </w:r>
            <w:r w:rsidR="00012DF1">
              <w:rPr>
                <w:rFonts w:ascii="Times New Roman" w:hAnsi="Times New Roman" w:cs="Times New Roman"/>
              </w:rPr>
              <w:t>, books, notes and I will ask for feedback</w:t>
            </w:r>
          </w:p>
          <w:p w14:paraId="58B0E984" w14:textId="77777777" w:rsidR="00D73703" w:rsidRPr="00167E4C" w:rsidRDefault="00D73703" w:rsidP="00431A25">
            <w:pPr>
              <w:rPr>
                <w:rFonts w:ascii="Times New Roman" w:hAnsi="Times New Roman" w:cs="Times New Roman"/>
              </w:rPr>
            </w:pPr>
          </w:p>
          <w:p w14:paraId="571DF172" w14:textId="77777777" w:rsidR="00D73703" w:rsidRDefault="00F054EC" w:rsidP="00431A2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b)</w:t>
            </w:r>
            <w:r w:rsidR="00D73703" w:rsidRPr="00167E4C">
              <w:rPr>
                <w:rFonts w:ascii="Times New Roman" w:hAnsi="Times New Roman" w:cs="Times New Roman"/>
              </w:rPr>
              <w:t xml:space="preserve"> </w:t>
            </w:r>
            <w:r w:rsidR="00702C0B">
              <w:rPr>
                <w:rFonts w:ascii="Times New Roman" w:hAnsi="Times New Roman" w:cs="Times New Roman"/>
              </w:rPr>
              <w:t xml:space="preserve">books; </w:t>
            </w:r>
            <w:r w:rsidR="009A0716">
              <w:rPr>
                <w:rFonts w:ascii="Times New Roman" w:hAnsi="Times New Roman" w:cs="Times New Roman"/>
              </w:rPr>
              <w:t>interpersonal models; laptop</w:t>
            </w:r>
            <w:r w:rsidR="006B15A1">
              <w:rPr>
                <w:rFonts w:ascii="Times New Roman" w:hAnsi="Times New Roman" w:cs="Times New Roman"/>
              </w:rPr>
              <w:t xml:space="preserve"> and ask for feedback</w:t>
            </w:r>
          </w:p>
          <w:p w14:paraId="333CCE20" w14:textId="77777777" w:rsidR="00F054EC" w:rsidRDefault="00F054EC" w:rsidP="00431A25">
            <w:pPr>
              <w:rPr>
                <w:rFonts w:ascii="Times New Roman" w:hAnsi="Times New Roman" w:cs="Times New Roman"/>
              </w:rPr>
            </w:pPr>
          </w:p>
          <w:p w14:paraId="5DE24C88" w14:textId="77777777" w:rsidR="00F054EC" w:rsidRDefault="00F054EC" w:rsidP="00431A25">
            <w:pPr>
              <w:rPr>
                <w:rFonts w:ascii="Times New Roman" w:hAnsi="Times New Roman" w:cs="Times New Roman"/>
              </w:rPr>
            </w:pPr>
          </w:p>
          <w:p w14:paraId="21959B01" w14:textId="77777777" w:rsidR="00F054EC" w:rsidRDefault="00F054EC" w:rsidP="00431A2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c)</w:t>
            </w:r>
          </w:p>
          <w:p w14:paraId="15FB49A4" w14:textId="72CCBB6D" w:rsidR="00F054EC" w:rsidRPr="00167E4C" w:rsidRDefault="00E63ECC" w:rsidP="00431A2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I will need an dictionary; an </w:t>
            </w:r>
            <w:r w:rsidR="008821BB">
              <w:rPr>
                <w:rFonts w:ascii="Times New Roman" w:hAnsi="Times New Roman" w:cs="Times New Roman"/>
              </w:rPr>
              <w:t>laptop</w:t>
            </w:r>
            <w:r>
              <w:rPr>
                <w:rFonts w:ascii="Times New Roman" w:hAnsi="Times New Roman" w:cs="Times New Roman"/>
              </w:rPr>
              <w:t xml:space="preserve"> and internet to search for academic articles; </w:t>
            </w:r>
            <w:r w:rsidR="008C5872">
              <w:rPr>
                <w:rFonts w:ascii="Times New Roman" w:hAnsi="Times New Roman" w:cs="Times New Roman"/>
              </w:rPr>
              <w:t xml:space="preserve">Microsoft </w:t>
            </w:r>
            <w:r w:rsidR="00362BA8">
              <w:rPr>
                <w:rFonts w:ascii="Times New Roman" w:hAnsi="Times New Roman" w:cs="Times New Roman"/>
              </w:rPr>
              <w:t xml:space="preserve">Office in order to </w:t>
            </w:r>
            <w:r w:rsidR="008821BB">
              <w:rPr>
                <w:rFonts w:ascii="Times New Roman" w:hAnsi="Times New Roman" w:cs="Times New Roman"/>
              </w:rPr>
              <w:t>write in Word Documents.</w:t>
            </w:r>
          </w:p>
        </w:tc>
        <w:tc>
          <w:tcPr>
            <w:tcW w:w="1535" w:type="dxa"/>
          </w:tcPr>
          <w:p w14:paraId="6444E680" w14:textId="6FE32070" w:rsidR="00D73703" w:rsidRPr="00167E4C" w:rsidRDefault="001A1278" w:rsidP="00431A2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a)</w:t>
            </w:r>
            <w:r w:rsidR="00851104">
              <w:rPr>
                <w:rFonts w:ascii="Times New Roman" w:hAnsi="Times New Roman" w:cs="Times New Roman"/>
              </w:rPr>
              <w:t>03/11/2022</w:t>
            </w:r>
          </w:p>
          <w:p w14:paraId="424BB91B" w14:textId="4BE4FE0E" w:rsidR="00D73703" w:rsidRPr="00167E4C" w:rsidRDefault="001A1278" w:rsidP="00431A2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b)</w:t>
            </w:r>
            <w:r w:rsidR="00851104">
              <w:rPr>
                <w:rFonts w:ascii="Times New Roman" w:hAnsi="Times New Roman" w:cs="Times New Roman"/>
              </w:rPr>
              <w:t>03</w:t>
            </w:r>
            <w:r w:rsidR="00D73703" w:rsidRPr="00167E4C">
              <w:rPr>
                <w:rFonts w:ascii="Times New Roman" w:hAnsi="Times New Roman" w:cs="Times New Roman"/>
              </w:rPr>
              <w:t>/1</w:t>
            </w:r>
            <w:r w:rsidR="006B15A1">
              <w:rPr>
                <w:rFonts w:ascii="Times New Roman" w:hAnsi="Times New Roman" w:cs="Times New Roman"/>
              </w:rPr>
              <w:t>2</w:t>
            </w:r>
            <w:r w:rsidR="00D73703" w:rsidRPr="00167E4C">
              <w:rPr>
                <w:rFonts w:ascii="Times New Roman" w:hAnsi="Times New Roman" w:cs="Times New Roman"/>
              </w:rPr>
              <w:t>/2022</w:t>
            </w:r>
          </w:p>
          <w:p w14:paraId="6E091D45" w14:textId="2605BDC9" w:rsidR="00D73703" w:rsidRPr="006B15A1" w:rsidRDefault="001A1278" w:rsidP="006B15A1">
            <w:pPr>
              <w:rPr>
                <w:rFonts w:cs="Times New Roman"/>
              </w:rPr>
            </w:pPr>
            <w:r>
              <w:rPr>
                <w:rFonts w:cs="Times New Roman"/>
              </w:rPr>
              <w:t>c)</w:t>
            </w:r>
            <w:r w:rsidR="006B15A1">
              <w:rPr>
                <w:rFonts w:cs="Times New Roman"/>
              </w:rPr>
              <w:t>01/02/2022</w:t>
            </w:r>
          </w:p>
        </w:tc>
        <w:tc>
          <w:tcPr>
            <w:tcW w:w="1559" w:type="dxa"/>
          </w:tcPr>
          <w:p w14:paraId="6EB4BF73" w14:textId="36708EB1" w:rsidR="00D73703" w:rsidRPr="00167E4C" w:rsidRDefault="001A1278" w:rsidP="00431A2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a)</w:t>
            </w:r>
            <w:r w:rsidR="00D73703" w:rsidRPr="00167E4C">
              <w:rPr>
                <w:rFonts w:ascii="Times New Roman" w:hAnsi="Times New Roman" w:cs="Times New Roman"/>
              </w:rPr>
              <w:t xml:space="preserve"> </w:t>
            </w:r>
            <w:r w:rsidR="00851104">
              <w:rPr>
                <w:rFonts w:ascii="Times New Roman" w:hAnsi="Times New Roman" w:cs="Times New Roman"/>
              </w:rPr>
              <w:t>3</w:t>
            </w:r>
            <w:r w:rsidR="00D73703" w:rsidRPr="00167E4C">
              <w:rPr>
                <w:rFonts w:ascii="Times New Roman" w:hAnsi="Times New Roman" w:cs="Times New Roman"/>
              </w:rPr>
              <w:t xml:space="preserve"> Months</w:t>
            </w:r>
          </w:p>
          <w:p w14:paraId="65697919" w14:textId="40018871" w:rsidR="00D73703" w:rsidRDefault="00D73703" w:rsidP="00431A25">
            <w:pPr>
              <w:rPr>
                <w:rFonts w:ascii="Times New Roman" w:hAnsi="Times New Roman" w:cs="Times New Roman"/>
              </w:rPr>
            </w:pPr>
            <w:r w:rsidRPr="00167E4C">
              <w:rPr>
                <w:rFonts w:ascii="Times New Roman" w:hAnsi="Times New Roman" w:cs="Times New Roman"/>
              </w:rPr>
              <w:t>-</w:t>
            </w:r>
            <w:r w:rsidR="001A1278">
              <w:rPr>
                <w:rFonts w:ascii="Times New Roman" w:hAnsi="Times New Roman" w:cs="Times New Roman"/>
              </w:rPr>
              <w:t>b)</w:t>
            </w:r>
            <w:r w:rsidR="00851104">
              <w:rPr>
                <w:rFonts w:ascii="Times New Roman" w:hAnsi="Times New Roman" w:cs="Times New Roman"/>
              </w:rPr>
              <w:t xml:space="preserve">4 </w:t>
            </w:r>
            <w:r w:rsidRPr="00167E4C">
              <w:rPr>
                <w:rFonts w:ascii="Times New Roman" w:hAnsi="Times New Roman" w:cs="Times New Roman"/>
              </w:rPr>
              <w:t>Months</w:t>
            </w:r>
          </w:p>
          <w:p w14:paraId="27218176" w14:textId="4CD1285E" w:rsidR="00C54E36" w:rsidRPr="00167E4C" w:rsidRDefault="001A1278" w:rsidP="00431A2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c)</w:t>
            </w:r>
            <w:r w:rsidR="00C54E36">
              <w:rPr>
                <w:rFonts w:ascii="Times New Roman" w:hAnsi="Times New Roman" w:cs="Times New Roman"/>
              </w:rPr>
              <w:t>6 Months</w:t>
            </w:r>
          </w:p>
        </w:tc>
      </w:tr>
    </w:tbl>
    <w:p w14:paraId="0FDE31C2" w14:textId="7EF51445" w:rsidR="00386B60" w:rsidRDefault="00386B60"/>
    <w:p w14:paraId="1B178E29" w14:textId="327C12EF" w:rsidR="00386B60" w:rsidRDefault="00386B60" w:rsidP="00A5227A">
      <w:pPr>
        <w:jc w:val="both"/>
      </w:pPr>
      <w:r>
        <w:t xml:space="preserve">The personal development plan </w:t>
      </w:r>
      <w:r w:rsidR="00A5227A">
        <w:t xml:space="preserve">now is done and I had set 3 goals, first goal is to improve my communication skills; second is to improve my interpersonal skills and the third is to improve my academic written skills. </w:t>
      </w:r>
      <w:r w:rsidR="00643310">
        <w:t>At the end of the term of every each goal I will reflect again in order to be more motivated and seen my achievements</w:t>
      </w:r>
      <w:r w:rsidR="00511B73">
        <w:t xml:space="preserve"> and results from the Personal Development Plan. Also I will see results during the journey too as it will be seen thru the lecturer feedback </w:t>
      </w:r>
      <w:r w:rsidR="00773DCD">
        <w:t>of my future reports and presentations.</w:t>
      </w:r>
      <w:sdt>
        <w:sdtPr>
          <w:id w:val="-485166019"/>
          <w:citation/>
        </w:sdtPr>
        <w:sdtEndPr/>
        <w:sdtContent>
          <w:r w:rsidR="000A7CA4">
            <w:fldChar w:fldCharType="begin"/>
          </w:r>
          <w:r w:rsidR="000A7CA4">
            <w:instrText xml:space="preserve"> CITATION Joe87 \l 2057 </w:instrText>
          </w:r>
          <w:r w:rsidR="000A7CA4">
            <w:fldChar w:fldCharType="separate"/>
          </w:r>
          <w:r w:rsidR="000A7CA4">
            <w:rPr>
              <w:noProof/>
            </w:rPr>
            <w:t xml:space="preserve"> </w:t>
          </w:r>
          <w:r w:rsidR="000A7CA4" w:rsidRPr="000A7CA4">
            <w:rPr>
              <w:noProof/>
            </w:rPr>
            <w:t>(Joel P Bowman, 1987)</w:t>
          </w:r>
          <w:r w:rsidR="000A7CA4">
            <w:fldChar w:fldCharType="end"/>
          </w:r>
        </w:sdtContent>
      </w:sdt>
    </w:p>
    <w:p w14:paraId="5509CF72" w14:textId="746821BA" w:rsidR="00773DCD" w:rsidRDefault="00773DCD" w:rsidP="00A5227A">
      <w:pPr>
        <w:jc w:val="both"/>
      </w:pPr>
    </w:p>
    <w:p w14:paraId="59E2D7D3" w14:textId="768FFB0B" w:rsidR="00773DCD" w:rsidRDefault="00773DCD" w:rsidP="000A7CA4">
      <w:pPr>
        <w:pStyle w:val="Heading1"/>
      </w:pPr>
      <w:bookmarkStart w:id="14" w:name="_Toc110422386"/>
      <w:r>
        <w:t>Conclusion:</w:t>
      </w:r>
      <w:bookmarkEnd w:id="14"/>
    </w:p>
    <w:p w14:paraId="0C9ED833" w14:textId="5CEF1C63" w:rsidR="00773DCD" w:rsidRDefault="00773DCD" w:rsidP="00A5227A">
      <w:pPr>
        <w:jc w:val="both"/>
      </w:pPr>
      <w:r>
        <w:t>In conclusion during this module I had learn to write an academic report, to work in a team, to be more organize, to develop my time management skills</w:t>
      </w:r>
      <w:r w:rsidR="00DC49B2">
        <w:t xml:space="preserve">, to create strategies and learn about different organizations strategies and environment. Also working as a team had been a </w:t>
      </w:r>
      <w:r w:rsidR="00E1643C">
        <w:t>great</w:t>
      </w:r>
      <w:r w:rsidR="00DC49B2">
        <w:t xml:space="preserve"> experience which I will want to have again </w:t>
      </w:r>
      <w:r w:rsidR="00E1643C">
        <w:t>in the nearest future. At the end from this report I develop and achieve a lot and I had a good journey as a student</w:t>
      </w:r>
      <w:r w:rsidR="00EB0093">
        <w:t xml:space="preserve">, achieve great and useful experiences and known more myself by </w:t>
      </w:r>
      <w:r w:rsidR="00B73D81">
        <w:t xml:space="preserve">the reflective report. Now having a plan I will use for further development and become a good student with higher greats </w:t>
      </w:r>
      <w:r w:rsidR="00113CF0">
        <w:t>and strong competences achieved during the university.</w:t>
      </w:r>
    </w:p>
    <w:p w14:paraId="5C20D954" w14:textId="733E63C6" w:rsidR="000A7CA4" w:rsidRDefault="000A7CA4" w:rsidP="00A5227A">
      <w:pPr>
        <w:jc w:val="both"/>
      </w:pPr>
    </w:p>
    <w:p w14:paraId="3B86913A" w14:textId="347E1FEF" w:rsidR="000A7CA4" w:rsidRDefault="000A7CA4" w:rsidP="00A5227A">
      <w:pPr>
        <w:jc w:val="both"/>
      </w:pPr>
    </w:p>
    <w:bookmarkStart w:id="15" w:name="_Toc110422387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927738601"/>
        <w:docPartObj>
          <w:docPartGallery w:val="Bibliographies"/>
          <w:docPartUnique/>
        </w:docPartObj>
      </w:sdtPr>
      <w:sdtEndPr/>
      <w:sdtContent>
        <w:p w14:paraId="3C1A557B" w14:textId="5F449020" w:rsidR="000A7CA4" w:rsidRDefault="000A7CA4">
          <w:pPr>
            <w:pStyle w:val="Heading1"/>
          </w:pPr>
          <w:r>
            <w:t>References</w:t>
          </w:r>
          <w:bookmarkEnd w:id="15"/>
        </w:p>
        <w:sdt>
          <w:sdtPr>
            <w:id w:val="-573587230"/>
            <w:bibliography/>
          </w:sdtPr>
          <w:sdtEndPr/>
          <w:sdtContent>
            <w:p w14:paraId="024F48FE" w14:textId="77777777" w:rsidR="000A7CA4" w:rsidRDefault="000A7CA4" w:rsidP="000A7CA4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Joel P Bowman, A. S. T., 1987. Modeling the Communication Process: The Map is Not the Territory. </w:t>
              </w:r>
              <w:r>
                <w:rPr>
                  <w:i/>
                  <w:iCs/>
                  <w:noProof/>
                </w:rPr>
                <w:t xml:space="preserve">International journal of Business communication, </w:t>
              </w:r>
              <w:r>
                <w:rPr>
                  <w:noProof/>
                </w:rPr>
                <w:t>24(4), pp. 21-34.</w:t>
              </w:r>
            </w:p>
            <w:p w14:paraId="36AFDE0A" w14:textId="77777777" w:rsidR="000A7CA4" w:rsidRDefault="000A7CA4" w:rsidP="000A7CA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Lorraine Stefani, R. M. C. P., 2007. The Educational Potential of e-Portfolios. In: L. o. Congress, ed. </w:t>
              </w:r>
              <w:r>
                <w:rPr>
                  <w:i/>
                  <w:iCs/>
                  <w:noProof/>
                </w:rPr>
                <w:t xml:space="preserve">Continuing Professional Development. </w:t>
              </w:r>
              <w:r>
                <w:rPr>
                  <w:noProof/>
                </w:rPr>
                <w:t>New York: Routledge Taylor &amp; Francis Croup, p. 200.</w:t>
              </w:r>
            </w:p>
            <w:p w14:paraId="13E5EE18" w14:textId="77777777" w:rsidR="000A7CA4" w:rsidRDefault="000A7CA4" w:rsidP="000A7CA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University of Endinburg, 2022. </w:t>
              </w:r>
              <w:r>
                <w:rPr>
                  <w:i/>
                  <w:iCs/>
                  <w:noProof/>
                </w:rPr>
                <w:t xml:space="preserve">REFLECTION TOOLKIT.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https://www.ed.ac.uk/reflection/reflectors-toolkit/reflecting-on-experience/gibbs-reflective-cycle#:~:text=One%20of%20the%20most%20famous,analysis%2C%20conclusion%20and%20action%20plan.</w:t>
              </w:r>
              <w:r>
                <w:rPr>
                  <w:noProof/>
                </w:rPr>
                <w:br/>
                <w:t>[Accessed 30 07 2022].</w:t>
              </w:r>
            </w:p>
            <w:p w14:paraId="594E28B2" w14:textId="67450E5A" w:rsidR="000A7CA4" w:rsidRDefault="000A7CA4" w:rsidP="000A7CA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59BE0B3" w14:textId="50CF31A6" w:rsidR="000A7CA4" w:rsidRDefault="000A7CA4" w:rsidP="00A5227A">
      <w:pPr>
        <w:jc w:val="both"/>
      </w:pPr>
    </w:p>
    <w:sectPr w:rsidR="000A7CA4" w:rsidSect="00716597">
      <w:footerReference w:type="default" r:id="rId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8E322A" w14:textId="77777777" w:rsidR="00910458" w:rsidRDefault="00910458" w:rsidP="00910458">
      <w:pPr>
        <w:spacing w:after="0" w:line="240" w:lineRule="auto"/>
      </w:pPr>
      <w:r>
        <w:separator/>
      </w:r>
    </w:p>
  </w:endnote>
  <w:endnote w:type="continuationSeparator" w:id="0">
    <w:p w14:paraId="6FE7338C" w14:textId="77777777" w:rsidR="00910458" w:rsidRDefault="00910458" w:rsidP="009104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892422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26F4E79" w14:textId="062496BC" w:rsidR="00910458" w:rsidRDefault="0091045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397CA19" w14:textId="77777777" w:rsidR="00910458" w:rsidRDefault="0091045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CCC26B" w14:textId="77777777" w:rsidR="00910458" w:rsidRDefault="00910458" w:rsidP="00910458">
      <w:pPr>
        <w:spacing w:after="0" w:line="240" w:lineRule="auto"/>
      </w:pPr>
      <w:r>
        <w:separator/>
      </w:r>
    </w:p>
  </w:footnote>
  <w:footnote w:type="continuationSeparator" w:id="0">
    <w:p w14:paraId="4BF77AA4" w14:textId="77777777" w:rsidR="00910458" w:rsidRDefault="00910458" w:rsidP="0091045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9312AB6"/>
    <w:multiLevelType w:val="multilevel"/>
    <w:tmpl w:val="7F4879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241389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22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1E17"/>
    <w:rsid w:val="00012DF1"/>
    <w:rsid w:val="0002026C"/>
    <w:rsid w:val="00071740"/>
    <w:rsid w:val="000834C4"/>
    <w:rsid w:val="000A7CA4"/>
    <w:rsid w:val="000C3DF8"/>
    <w:rsid w:val="00111F55"/>
    <w:rsid w:val="00113CF0"/>
    <w:rsid w:val="001330C2"/>
    <w:rsid w:val="00147A40"/>
    <w:rsid w:val="001760DA"/>
    <w:rsid w:val="001A1278"/>
    <w:rsid w:val="001B131E"/>
    <w:rsid w:val="001F2C94"/>
    <w:rsid w:val="00226915"/>
    <w:rsid w:val="00270AFA"/>
    <w:rsid w:val="00294DB0"/>
    <w:rsid w:val="002D7380"/>
    <w:rsid w:val="002E15E5"/>
    <w:rsid w:val="002E6E2B"/>
    <w:rsid w:val="003012B2"/>
    <w:rsid w:val="003101A6"/>
    <w:rsid w:val="00320189"/>
    <w:rsid w:val="00357A95"/>
    <w:rsid w:val="00360513"/>
    <w:rsid w:val="00362BA8"/>
    <w:rsid w:val="00365EAB"/>
    <w:rsid w:val="0037252F"/>
    <w:rsid w:val="003808C0"/>
    <w:rsid w:val="00384C92"/>
    <w:rsid w:val="00386B60"/>
    <w:rsid w:val="00390B29"/>
    <w:rsid w:val="004003F6"/>
    <w:rsid w:val="004A2CDC"/>
    <w:rsid w:val="004F2F7D"/>
    <w:rsid w:val="00500115"/>
    <w:rsid w:val="00507E6F"/>
    <w:rsid w:val="00511B73"/>
    <w:rsid w:val="00521621"/>
    <w:rsid w:val="005279E3"/>
    <w:rsid w:val="0054279D"/>
    <w:rsid w:val="00550CBD"/>
    <w:rsid w:val="005712CB"/>
    <w:rsid w:val="00582DC3"/>
    <w:rsid w:val="00583EB1"/>
    <w:rsid w:val="005D7F81"/>
    <w:rsid w:val="005E72B1"/>
    <w:rsid w:val="005F1E2F"/>
    <w:rsid w:val="00610A11"/>
    <w:rsid w:val="00643310"/>
    <w:rsid w:val="00643F22"/>
    <w:rsid w:val="00660800"/>
    <w:rsid w:val="00696FB5"/>
    <w:rsid w:val="006B15A1"/>
    <w:rsid w:val="006B5503"/>
    <w:rsid w:val="00700AB9"/>
    <w:rsid w:val="00702C0B"/>
    <w:rsid w:val="00706468"/>
    <w:rsid w:val="00716597"/>
    <w:rsid w:val="00722783"/>
    <w:rsid w:val="00757E08"/>
    <w:rsid w:val="00773DCD"/>
    <w:rsid w:val="007E02D1"/>
    <w:rsid w:val="007E0309"/>
    <w:rsid w:val="007F0A84"/>
    <w:rsid w:val="00816A67"/>
    <w:rsid w:val="00851104"/>
    <w:rsid w:val="00863936"/>
    <w:rsid w:val="008821BB"/>
    <w:rsid w:val="00895F5A"/>
    <w:rsid w:val="008B4A0C"/>
    <w:rsid w:val="008C5872"/>
    <w:rsid w:val="008E0021"/>
    <w:rsid w:val="00910458"/>
    <w:rsid w:val="00945B33"/>
    <w:rsid w:val="009A0716"/>
    <w:rsid w:val="009B259B"/>
    <w:rsid w:val="00A001EF"/>
    <w:rsid w:val="00A335CB"/>
    <w:rsid w:val="00A3438B"/>
    <w:rsid w:val="00A47AD1"/>
    <w:rsid w:val="00A5227A"/>
    <w:rsid w:val="00AB0398"/>
    <w:rsid w:val="00B01718"/>
    <w:rsid w:val="00B37A21"/>
    <w:rsid w:val="00B647B3"/>
    <w:rsid w:val="00B73D81"/>
    <w:rsid w:val="00BD23E1"/>
    <w:rsid w:val="00C05351"/>
    <w:rsid w:val="00C313E7"/>
    <w:rsid w:val="00C421BA"/>
    <w:rsid w:val="00C54E36"/>
    <w:rsid w:val="00C95A09"/>
    <w:rsid w:val="00C97581"/>
    <w:rsid w:val="00CA3774"/>
    <w:rsid w:val="00D10B87"/>
    <w:rsid w:val="00D73703"/>
    <w:rsid w:val="00D81771"/>
    <w:rsid w:val="00DA71E1"/>
    <w:rsid w:val="00DC49B2"/>
    <w:rsid w:val="00DD3532"/>
    <w:rsid w:val="00DF1C1E"/>
    <w:rsid w:val="00DF34BA"/>
    <w:rsid w:val="00E1576A"/>
    <w:rsid w:val="00E1643C"/>
    <w:rsid w:val="00E451B9"/>
    <w:rsid w:val="00E63ECC"/>
    <w:rsid w:val="00E70B8A"/>
    <w:rsid w:val="00E72254"/>
    <w:rsid w:val="00E762F5"/>
    <w:rsid w:val="00E81E17"/>
    <w:rsid w:val="00EB0093"/>
    <w:rsid w:val="00EB113F"/>
    <w:rsid w:val="00F054EC"/>
    <w:rsid w:val="00F30552"/>
    <w:rsid w:val="00FA3E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E94729"/>
  <w15:chartTrackingRefBased/>
  <w15:docId w15:val="{D9522127-D27C-48EA-9A1F-F81D0FC763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758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00AB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1659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1659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C9758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00AB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D7370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73703"/>
    <w:pPr>
      <w:spacing w:line="480" w:lineRule="auto"/>
      <w:ind w:left="720"/>
      <w:contextualSpacing/>
      <w:jc w:val="both"/>
    </w:pPr>
    <w:rPr>
      <w:rFonts w:ascii="Times New Roman" w:hAnsi="Times New Roman"/>
      <w:color w:val="000000" w:themeColor="text1"/>
      <w:sz w:val="24"/>
      <w:lang w:val="en-IN"/>
    </w:rPr>
  </w:style>
  <w:style w:type="paragraph" w:styleId="Bibliography">
    <w:name w:val="Bibliography"/>
    <w:basedOn w:val="Normal"/>
    <w:next w:val="Normal"/>
    <w:uiPriority w:val="37"/>
    <w:unhideWhenUsed/>
    <w:rsid w:val="000A7CA4"/>
  </w:style>
  <w:style w:type="paragraph" w:styleId="TOCHeading">
    <w:name w:val="TOC Heading"/>
    <w:basedOn w:val="Heading1"/>
    <w:next w:val="Normal"/>
    <w:uiPriority w:val="39"/>
    <w:unhideWhenUsed/>
    <w:qFormat/>
    <w:rsid w:val="00910458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1045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10458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910458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104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0458"/>
  </w:style>
  <w:style w:type="paragraph" w:styleId="Footer">
    <w:name w:val="footer"/>
    <w:basedOn w:val="Normal"/>
    <w:link w:val="FooterChar"/>
    <w:uiPriority w:val="99"/>
    <w:unhideWhenUsed/>
    <w:rsid w:val="009104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045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5596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482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97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51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2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699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5" Type="http://schemas.openxmlformats.org/officeDocument/2006/relationships/webSettings" Target="webSettings.xml" /><Relationship Id="rId10" Type="http://schemas.openxmlformats.org/officeDocument/2006/relationships/theme" Target="theme/theme1.xml" /><Relationship Id="rId4" Type="http://schemas.openxmlformats.org/officeDocument/2006/relationships/settings" Target="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Uni22</b:Tag>
    <b:SourceType>InternetSite</b:SourceType>
    <b:Guid>{8C0F4393-1799-4E30-AF4D-46D574E97713}</b:Guid>
    <b:Title>REFLECTION TOOLKIT</b:Title>
    <b:Year>2022</b:Year>
    <b:Author>
      <b:Author>
        <b:Corporate>University of Endinburg</b:Corporate>
      </b:Author>
    </b:Author>
    <b:YearAccessed>2022</b:YearAccessed>
    <b:MonthAccessed>07</b:MonthAccessed>
    <b:DayAccessed>30</b:DayAccessed>
    <b:URL>https://www.ed.ac.uk/reflection/reflectors-toolkit/reflecting-on-experience/gibbs-reflective-cycle#:~:text=One%20of%20the%20most%20famous,analysis%2C%20conclusion%20and%20action%20plan.</b:URL>
    <b:RefOrder>1</b:RefOrder>
  </b:Source>
  <b:Source>
    <b:Tag>Lor07</b:Tag>
    <b:SourceType>BookSection</b:SourceType>
    <b:Guid>{027F94DC-0617-4355-A7EE-E252293AD435}</b:Guid>
    <b:Title>The Educational Potential of e-Portfolios</b:Title>
    <b:Year>2007</b:Year>
    <b:City>New York</b:City>
    <b:Publisher>Routledge Taylor &amp; Francis Croup</b:Publisher>
    <b:Author>
      <b:Author>
        <b:NameList>
          <b:Person>
            <b:Last>Lorraine Stefani</b:Last>
            <b:First>Robin</b:First>
            <b:Middle>Mason, Chris Pegler</b:Middle>
          </b:Person>
        </b:NameList>
      </b:Author>
      <b:Editor>
        <b:NameList>
          <b:Person>
            <b:Last>Congress</b:Last>
            <b:First>Library</b:First>
            <b:Middle>of</b:Middle>
          </b:Person>
        </b:NameList>
      </b:Editor>
    </b:Author>
    <b:BookTitle>Continuing Professional Development</b:BookTitle>
    <b:Pages>200</b:Pages>
    <b:RefOrder>2</b:RefOrder>
  </b:Source>
  <b:Source>
    <b:Tag>Joe87</b:Tag>
    <b:SourceType>JournalArticle</b:SourceType>
    <b:Guid>{BE6DA6AF-4A05-47BD-8859-2303A2423A39}</b:Guid>
    <b:Title>Modeling the Communication Process: The Map is Not the Territory</b:Title>
    <b:Year>1987</b:Year>
    <b:Pages>21-34</b:Pages>
    <b:Author>
      <b:Author>
        <b:NameList>
          <b:Person>
            <b:Last>Joel P Bowman</b:Last>
            <b:First>Andrew</b:First>
            <b:Middle>S. Targowski</b:Middle>
          </b:Person>
        </b:NameList>
      </b:Author>
    </b:Author>
    <b:JournalName>International journal of Business communication</b:JournalName>
    <b:Volume>24</b:Volume>
    <b:Issue>4</b:Issue>
    <b:RefOrder>3</b:RefOrder>
  </b:Source>
</b:Sources>
</file>

<file path=customXml/itemProps1.xml><?xml version="1.0" encoding="utf-8"?>
<ds:datastoreItem xmlns:ds="http://schemas.openxmlformats.org/officeDocument/2006/customXml" ds:itemID="{F3686B8D-98CA-48E3-9C88-8CFEAA3614C5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1624</Words>
  <Characters>9263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Lecturer name: Doreen Nyaa Amundam</Company>
  <LinksUpToDate>false</LinksUpToDate>
  <CharactersWithSpaces>10866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BMSW4001 Task 3 Reflective Report</dc:title>
  <dc:subject>Academic and Employability Skills</dc:subject>
  <dc:creator>Stefania Dinca</dc:creator>
  <cp:keywords/>
  <dc:description/>
  <cp:lastModifiedBy>Bogdan Alexandru Mihaiu</cp:lastModifiedBy>
  <cp:revision>2</cp:revision>
  <dcterms:created xsi:type="dcterms:W3CDTF">2022-08-03T12:14:00Z</dcterms:created>
  <dcterms:modified xsi:type="dcterms:W3CDTF">2022-08-03T12:14:00Z</dcterms:modified>
  <cp:category>Student name and ID: Alexandru Bogdan Mihaiu 2126934</cp:category>
</cp:coreProperties>
</file>