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30BFB" w14:textId="14E84D70" w:rsidR="00EE10FC" w:rsidRDefault="00EE10FC">
      <w:r>
        <w:t xml:space="preserve">                                                                     Stroke Club Workshop </w:t>
      </w:r>
    </w:p>
    <w:p w14:paraId="2EEF7431" w14:textId="33493F9D" w:rsidR="00EE10FC" w:rsidRDefault="00EE10FC"/>
    <w:p w14:paraId="76A9653F" w14:textId="6078F578" w:rsidR="00EE10FC" w:rsidRDefault="00EE10FC">
      <w:r>
        <w:t>What are the effects of photographs and song on the memory of older people who have been affected by strokes?</w:t>
      </w:r>
    </w:p>
    <w:p w14:paraId="1B6DD9A8" w14:textId="7DEEB29D" w:rsidR="00EE10FC" w:rsidRDefault="00EE10FC">
      <w:r>
        <w:t>This was the Practice</w:t>
      </w:r>
      <w:r w:rsidR="00407A2E">
        <w:t>-</w:t>
      </w:r>
      <w:r>
        <w:t>as</w:t>
      </w:r>
      <w:r w:rsidR="00407A2E">
        <w:t>-</w:t>
      </w:r>
      <w:r>
        <w:t>Research question that myself and Ffion Weston decided to undertake.</w:t>
      </w:r>
    </w:p>
    <w:p w14:paraId="4BAA1740" w14:textId="1E14D49A" w:rsidR="00EE10FC" w:rsidRDefault="00EE10FC">
      <w:r>
        <w:t>With the initial session on Tuesday 16</w:t>
      </w:r>
      <w:r w:rsidRPr="00EE10FC">
        <w:rPr>
          <w:vertAlign w:val="superscript"/>
        </w:rPr>
        <w:t>th</w:t>
      </w:r>
      <w:r>
        <w:t xml:space="preserve"> October already </w:t>
      </w:r>
      <w:r w:rsidR="00CA5C32">
        <w:t xml:space="preserve">having </w:t>
      </w:r>
      <w:r>
        <w:t>taken place</w:t>
      </w:r>
      <w:r w:rsidR="005A21C2">
        <w:t xml:space="preserve">, </w:t>
      </w:r>
      <w:r w:rsidR="00190DE8">
        <w:t>we</w:t>
      </w:r>
      <w:r w:rsidR="005A21C2">
        <w:t xml:space="preserve"> had</w:t>
      </w:r>
      <w:r>
        <w:t xml:space="preserve"> insight into </w:t>
      </w:r>
      <w:r w:rsidR="00943CB1">
        <w:t>whether</w:t>
      </w:r>
      <w:r>
        <w:t xml:space="preserve"> any of our methods </w:t>
      </w:r>
      <w:r w:rsidR="00943CB1">
        <w:t xml:space="preserve">needed to change </w:t>
      </w:r>
      <w:r w:rsidR="005A21C2">
        <w:t xml:space="preserve">in order </w:t>
      </w:r>
      <w:r w:rsidR="00943CB1">
        <w:t>to adapt it to our participants</w:t>
      </w:r>
      <w:r w:rsidR="005A7FC3">
        <w:t xml:space="preserve"> at the stroke </w:t>
      </w:r>
      <w:bookmarkStart w:id="0" w:name="_GoBack"/>
      <w:bookmarkEnd w:id="0"/>
      <w:r w:rsidR="005A7FC3">
        <w:t>club</w:t>
      </w:r>
      <w:r w:rsidR="00943CB1">
        <w:t>.</w:t>
      </w:r>
    </w:p>
    <w:p w14:paraId="291B90C7" w14:textId="639B6FB9" w:rsidR="00943CB1" w:rsidRDefault="00943CB1" w:rsidP="001071DC">
      <w:pPr>
        <w:spacing w:line="480" w:lineRule="auto"/>
      </w:pPr>
      <w:r>
        <w:t>We arrived at our second session on the 30</w:t>
      </w:r>
      <w:r w:rsidRPr="00943CB1">
        <w:rPr>
          <w:vertAlign w:val="superscript"/>
        </w:rPr>
        <w:t>th</w:t>
      </w:r>
      <w:r>
        <w:t xml:space="preserve"> October 2018 prepared for our separate workshops. It had been decided beforehand that I was going to facilitate my workshop first. We only had twenty minutes each as there was a bring and buy sale first. It is a very short amount of time to try and get all the data and information needed to evaluate the question that we wanted to answer. I had brought along roughly five hundred black and white antique and vintage photographs, so I could choose what ones I wanted to use.</w:t>
      </w:r>
      <w:r w:rsidR="000876C5">
        <w:t xml:space="preserve"> The photographs that I used are mainly from my own personal collection that I have purchased over the years.</w:t>
      </w:r>
      <w:r>
        <w:t xml:space="preserve"> The previous session we attended had given me some inclination into which </w:t>
      </w:r>
      <w:r w:rsidR="005A21C2">
        <w:t>kind</w:t>
      </w:r>
      <w:r>
        <w:t xml:space="preserve"> of photographs I needed to bring. </w:t>
      </w:r>
      <w:r w:rsidR="00A27DA4">
        <w:t>I only brought</w:t>
      </w:r>
      <w:r>
        <w:t xml:space="preserve"> black and white photographs </w:t>
      </w:r>
      <w:r w:rsidR="00A27DA4">
        <w:t xml:space="preserve">as </w:t>
      </w:r>
      <w:r w:rsidR="005A21C2">
        <w:t>I still felt that they would fit into the age demographic of the group</w:t>
      </w:r>
      <w:r w:rsidR="00A27DA4">
        <w:t xml:space="preserve">, </w:t>
      </w:r>
      <w:r w:rsidR="005A21C2">
        <w:t>therefore,</w:t>
      </w:r>
      <w:r w:rsidR="00A27DA4">
        <w:t xml:space="preserve"> I did not deem it necessary to bring </w:t>
      </w:r>
      <w:r w:rsidR="00D05CC5">
        <w:t>any</w:t>
      </w:r>
      <w:r w:rsidR="00A27DA4">
        <w:t xml:space="preserve"> colour photographs. All the photographs of people were generic and mainly of Welsh descent. I had included a collection of bomb damage photographs of Swansea after the three-day blitz, as the participants conversations in the previous session did come around to </w:t>
      </w:r>
      <w:r w:rsidR="00667893">
        <w:t>W</w:t>
      </w:r>
      <w:r w:rsidR="00A27DA4">
        <w:t xml:space="preserve">orld </w:t>
      </w:r>
      <w:r w:rsidR="00667893">
        <w:t>W</w:t>
      </w:r>
      <w:r w:rsidR="00A27DA4">
        <w:t xml:space="preserve">ar </w:t>
      </w:r>
      <w:r w:rsidR="005A21C2">
        <w:t>Two,</w:t>
      </w:r>
      <w:r w:rsidR="00A27DA4">
        <w:t xml:space="preserve"> of which they recalled their memories vividly. I had also included many holiday and beach scenes</w:t>
      </w:r>
      <w:r w:rsidR="005A21C2">
        <w:t>,</w:t>
      </w:r>
      <w:r w:rsidR="00A27DA4">
        <w:t xml:space="preserve"> as many of the women </w:t>
      </w:r>
      <w:r w:rsidR="00667893">
        <w:t>had veered</w:t>
      </w:r>
      <w:r w:rsidR="00A27DA4">
        <w:t xml:space="preserve"> </w:t>
      </w:r>
      <w:r w:rsidR="00667893">
        <w:t>towards these topics</w:t>
      </w:r>
      <w:r w:rsidR="00A27DA4">
        <w:t xml:space="preserve">. I did not feel as </w:t>
      </w:r>
      <w:r w:rsidR="00667893">
        <w:t xml:space="preserve">confident </w:t>
      </w:r>
      <w:r w:rsidR="00A27DA4">
        <w:t>as I would have like</w:t>
      </w:r>
      <w:r w:rsidR="00667893">
        <w:t>d</w:t>
      </w:r>
      <w:r w:rsidR="00A27DA4">
        <w:t xml:space="preserve"> to have been</w:t>
      </w:r>
      <w:r w:rsidR="00667893">
        <w:t xml:space="preserve"> as </w:t>
      </w:r>
      <w:r w:rsidR="00AE6415">
        <w:t>I</w:t>
      </w:r>
      <w:r w:rsidR="001071DC">
        <w:t xml:space="preserve"> only had twenty minutes</w:t>
      </w:r>
      <w:r w:rsidR="00667893">
        <w:t xml:space="preserve"> to do my workshop, therefore,</w:t>
      </w:r>
      <w:r w:rsidR="001071DC">
        <w:t xml:space="preserve"> </w:t>
      </w:r>
      <w:r w:rsidR="005A21C2">
        <w:t>I felt</w:t>
      </w:r>
      <w:r w:rsidR="001071DC">
        <w:t xml:space="preserve"> that I was going to be rushed</w:t>
      </w:r>
      <w:r w:rsidR="005A7FC3">
        <w:t>,</w:t>
      </w:r>
      <w:r w:rsidR="001071DC">
        <w:t xml:space="preserve"> but had to make the most out of what time I had.</w:t>
      </w:r>
      <w:r w:rsidR="00C65D79">
        <w:t xml:space="preserve"> There were twenty-four people at the club, slightly less than at the previous session</w:t>
      </w:r>
      <w:r w:rsidR="00C67824">
        <w:t>,</w:t>
      </w:r>
      <w:r w:rsidR="006360B7">
        <w:t xml:space="preserve"> but I did notice a few new faces as well</w:t>
      </w:r>
      <w:r w:rsidR="004F7B92">
        <w:t xml:space="preserve">. </w:t>
      </w:r>
      <w:r w:rsidR="00C67824">
        <w:t>Over three quarters</w:t>
      </w:r>
      <w:r w:rsidR="004F7B92">
        <w:t xml:space="preserve"> of the people attending were women</w:t>
      </w:r>
      <w:r w:rsidR="003F6843">
        <w:t xml:space="preserve"> and were between the ages of </w:t>
      </w:r>
      <w:r w:rsidR="005A21C2">
        <w:t>e</w:t>
      </w:r>
      <w:r w:rsidR="003F6843">
        <w:t>ighty to ninety</w:t>
      </w:r>
      <w:r w:rsidR="00C65D79">
        <w:t xml:space="preserve">. </w:t>
      </w:r>
      <w:r w:rsidR="00C67824">
        <w:t>The participants</w:t>
      </w:r>
      <w:r w:rsidR="00C65D79">
        <w:t xml:space="preserve"> were seated in a U shape with tables in front of them when we </w:t>
      </w:r>
      <w:r w:rsidR="006360B7">
        <w:t>arrived</w:t>
      </w:r>
      <w:r w:rsidR="00C65D79">
        <w:t xml:space="preserve">. </w:t>
      </w:r>
      <w:r w:rsidR="001071DC">
        <w:t xml:space="preserve"> Ffion and I </w:t>
      </w:r>
      <w:r w:rsidR="00C67824">
        <w:t>participated</w:t>
      </w:r>
      <w:r w:rsidR="001071DC">
        <w:t xml:space="preserve"> in the bring and buy sale and bought items</w:t>
      </w:r>
      <w:r w:rsidR="005A7FC3">
        <w:t xml:space="preserve">, </w:t>
      </w:r>
      <w:r w:rsidR="005A21C2">
        <w:lastRenderedPageBreak/>
        <w:t>unfortunately</w:t>
      </w:r>
      <w:r w:rsidR="001071DC">
        <w:t xml:space="preserve"> the sale did overrun slightly which meant that we both only had fifteen minutes each</w:t>
      </w:r>
      <w:r w:rsidR="006360B7">
        <w:t>.</w:t>
      </w:r>
      <w:r w:rsidR="001071DC">
        <w:t xml:space="preserve"> </w:t>
      </w:r>
      <w:r w:rsidR="006360B7">
        <w:t xml:space="preserve">As time was running </w:t>
      </w:r>
      <w:r w:rsidR="004F7B92">
        <w:t>low,</w:t>
      </w:r>
      <w:r w:rsidR="001071DC">
        <w:t xml:space="preserve"> I started to place photographs on the tables in front of the participants, so they could start looking at them while the bring and buy was just coming to an end. I put a mixture of </w:t>
      </w:r>
      <w:r w:rsidR="00AE6415">
        <w:t xml:space="preserve">photographs </w:t>
      </w:r>
      <w:r w:rsidR="00C65D79">
        <w:t>on each table</w:t>
      </w:r>
      <w:r w:rsidR="006360B7">
        <w:t xml:space="preserve"> </w:t>
      </w:r>
      <w:r w:rsidR="00C67824">
        <w:t>as</w:t>
      </w:r>
      <w:r w:rsidR="006360B7">
        <w:t xml:space="preserve"> I wanted to see what </w:t>
      </w:r>
      <w:r w:rsidR="005A21C2">
        <w:t>topics</w:t>
      </w:r>
      <w:r w:rsidR="006360B7">
        <w:t xml:space="preserve"> an</w:t>
      </w:r>
      <w:r w:rsidR="003F6843">
        <w:t>d</w:t>
      </w:r>
      <w:r w:rsidR="006360B7">
        <w:t xml:space="preserve"> style of photograph </w:t>
      </w:r>
      <w:r w:rsidR="005A21C2">
        <w:t>received</w:t>
      </w:r>
      <w:r w:rsidR="006360B7">
        <w:t xml:space="preserve"> the </w:t>
      </w:r>
      <w:r w:rsidR="00C67824">
        <w:t>most positive</w:t>
      </w:r>
      <w:r w:rsidR="006360B7">
        <w:t xml:space="preserve"> response</w:t>
      </w:r>
      <w:r w:rsidR="00C65D79">
        <w:t>.</w:t>
      </w:r>
      <w:r w:rsidR="001071DC">
        <w:t xml:space="preserve"> </w:t>
      </w:r>
      <w:r w:rsidR="000876C5">
        <w:t>The</w:t>
      </w:r>
      <w:r w:rsidR="003F6843">
        <w:t xml:space="preserve"> style </w:t>
      </w:r>
      <w:r w:rsidR="000876C5">
        <w:t>of the photograph would depend on the</w:t>
      </w:r>
      <w:r w:rsidR="005A21C2">
        <w:t xml:space="preserve"> </w:t>
      </w:r>
      <w:r w:rsidR="000876C5">
        <w:t xml:space="preserve">different periods, </w:t>
      </w:r>
      <w:r w:rsidR="003F6843">
        <w:t xml:space="preserve">antique photographs were mounted on </w:t>
      </w:r>
      <w:r w:rsidR="00833C20">
        <w:t xml:space="preserve">thick </w:t>
      </w:r>
      <w:r w:rsidR="003F6843">
        <w:t xml:space="preserve">card </w:t>
      </w:r>
      <w:r w:rsidR="00833C20">
        <w:t>showing</w:t>
      </w:r>
      <w:r w:rsidR="003F6843">
        <w:t xml:space="preserve"> the names and places of the photographers</w:t>
      </w:r>
      <w:r w:rsidR="000876C5">
        <w:t>,</w:t>
      </w:r>
      <w:r w:rsidR="00C67824">
        <w:t xml:space="preserve"> </w:t>
      </w:r>
      <w:r w:rsidR="000876C5">
        <w:t>this made</w:t>
      </w:r>
      <w:r w:rsidR="00C67824">
        <w:t xml:space="preserve"> them</w:t>
      </w:r>
      <w:r w:rsidR="001B4C39">
        <w:t xml:space="preserve"> </w:t>
      </w:r>
      <w:r w:rsidR="000876C5">
        <w:t>an</w:t>
      </w:r>
      <w:r w:rsidR="001B4C39">
        <w:t xml:space="preserve"> expensive </w:t>
      </w:r>
      <w:r w:rsidR="000876C5">
        <w:t>commodity where</w:t>
      </w:r>
      <w:r w:rsidR="001B4C39">
        <w:t xml:space="preserve"> only the wealthy could afford them. Later </w:t>
      </w:r>
      <w:r w:rsidR="00833C20">
        <w:t xml:space="preserve">into the 1930’s and 1940’s </w:t>
      </w:r>
      <w:r w:rsidR="001B4C39">
        <w:t xml:space="preserve">photographs </w:t>
      </w:r>
      <w:r w:rsidR="00833C20">
        <w:t xml:space="preserve">became more commercial because cameras became more accessible to </w:t>
      </w:r>
      <w:r w:rsidR="000876C5">
        <w:t>the lower classes</w:t>
      </w:r>
      <w:r w:rsidR="00C4241D">
        <w:t xml:space="preserve"> </w:t>
      </w:r>
      <w:r w:rsidR="00D05CC5">
        <w:t>and</w:t>
      </w:r>
      <w:r w:rsidR="00101240">
        <w:t xml:space="preserve"> they were</w:t>
      </w:r>
      <w:r w:rsidR="00C4241D">
        <w:t xml:space="preserve"> smaller in size</w:t>
      </w:r>
      <w:r w:rsidR="000876C5">
        <w:t>,</w:t>
      </w:r>
      <w:r w:rsidR="00833C20">
        <w:t xml:space="preserve"> therefore, photographs were not needed to be </w:t>
      </w:r>
      <w:r w:rsidR="000876C5">
        <w:t>taken in a studio</w:t>
      </w:r>
      <w:r w:rsidR="00833C20">
        <w:t xml:space="preserve">. This made it easier to reproduce images </w:t>
      </w:r>
      <w:r w:rsidR="000876C5">
        <w:t>in various environments</w:t>
      </w:r>
      <w:r w:rsidR="00C4241D">
        <w:t>, and no need for them to be mounted.</w:t>
      </w:r>
    </w:p>
    <w:p w14:paraId="00072244" w14:textId="30615F4D" w:rsidR="00833C20" w:rsidRDefault="00833C20" w:rsidP="001071DC">
      <w:pPr>
        <w:spacing w:line="480" w:lineRule="auto"/>
      </w:pPr>
      <w:r>
        <w:t xml:space="preserve">As I was placing the photographs along the tables, the participants started to look at them and ask why </w:t>
      </w:r>
      <w:r w:rsidR="00801B04">
        <w:t>they were there. Some of the women I had spoken to in the previous session had remembered me talking to them about the workshop</w:t>
      </w:r>
      <w:r w:rsidR="00C67824">
        <w:t xml:space="preserve"> </w:t>
      </w:r>
      <w:r w:rsidR="00C4241D">
        <w:t xml:space="preserve">and </w:t>
      </w:r>
      <w:r w:rsidR="00801B04">
        <w:t xml:space="preserve">were </w:t>
      </w:r>
      <w:r w:rsidR="00C4241D">
        <w:t>already looking at them</w:t>
      </w:r>
      <w:r w:rsidR="00801B04">
        <w:t>. One man who was not at the previous session</w:t>
      </w:r>
      <w:r w:rsidR="000876C5">
        <w:t>,</w:t>
      </w:r>
      <w:r w:rsidR="00801B04">
        <w:t xml:space="preserve"> started </w:t>
      </w:r>
      <w:r w:rsidR="000876C5">
        <w:t>questioning</w:t>
      </w:r>
      <w:r w:rsidR="00801B04">
        <w:t xml:space="preserve"> me in an aggressive manner as to what </w:t>
      </w:r>
      <w:r w:rsidR="000876C5">
        <w:t xml:space="preserve">they were </w:t>
      </w:r>
      <w:r w:rsidR="00801B04">
        <w:t xml:space="preserve">and why I was putting photographs on the table in front of him. I </w:t>
      </w:r>
      <w:r w:rsidR="00C4241D">
        <w:t xml:space="preserve">told him </w:t>
      </w:r>
      <w:r w:rsidR="00801B04">
        <w:t>that they were all photographs for the people attending the session at the stroke club</w:t>
      </w:r>
      <w:r w:rsidR="00C4241D">
        <w:t>,</w:t>
      </w:r>
      <w:r w:rsidR="00801B04">
        <w:t xml:space="preserve"> </w:t>
      </w:r>
      <w:r w:rsidR="00C4241D">
        <w:t>so they could</w:t>
      </w:r>
      <w:r w:rsidR="00801B04">
        <w:t xml:space="preserve"> look </w:t>
      </w:r>
      <w:r w:rsidR="00D8371E">
        <w:t>at and</w:t>
      </w:r>
      <w:r w:rsidR="00801B04">
        <w:t xml:space="preserve"> see if they had any memories or thoughts that came to mind. I explained that neither him or his mother had to take part and it was all completely </w:t>
      </w:r>
      <w:r w:rsidR="00D8371E">
        <w:t>voluntary. This seemed to placate him, but they did not join in with the workshop.  I did have a conversation with his mother afterwards and she chatted to me about herself</w:t>
      </w:r>
      <w:r w:rsidR="00D05CC5">
        <w:t>, given another session I feel that she would have joined in the workshop</w:t>
      </w:r>
      <w:r w:rsidR="00D8371E">
        <w:t xml:space="preserve">. </w:t>
      </w:r>
      <w:r w:rsidR="00FD332A">
        <w:t xml:space="preserve">Ffion and I then went to the front of the hall </w:t>
      </w:r>
      <w:r w:rsidR="00A758CE">
        <w:t xml:space="preserve">and </w:t>
      </w:r>
      <w:r w:rsidR="00FD332A">
        <w:t>introduced ourselves formally</w:t>
      </w:r>
      <w:r w:rsidR="00A758CE">
        <w:t>,</w:t>
      </w:r>
      <w:r w:rsidR="00FD332A">
        <w:t xml:space="preserve"> </w:t>
      </w:r>
      <w:r w:rsidR="00A758CE">
        <w:t>we then</w:t>
      </w:r>
      <w:r w:rsidR="00FD332A">
        <w:t xml:space="preserve"> explained what we were going to do again, as some participants had forgotten us from the last session. It was quite difficult to get </w:t>
      </w:r>
      <w:r w:rsidR="00C4241D">
        <w:t>everyone’s attention</w:t>
      </w:r>
      <w:r w:rsidR="00FD332A">
        <w:t xml:space="preserve"> </w:t>
      </w:r>
      <w:r w:rsidR="00A758CE">
        <w:t xml:space="preserve">as people were shouting that they could not </w:t>
      </w:r>
      <w:r w:rsidR="00C67824">
        <w:t>hear</w:t>
      </w:r>
      <w:r w:rsidR="00C4241D">
        <w:t xml:space="preserve"> us</w:t>
      </w:r>
      <w:r w:rsidR="00A758CE">
        <w:t xml:space="preserve">. </w:t>
      </w:r>
      <w:r w:rsidR="00C4241D">
        <w:t>We</w:t>
      </w:r>
      <w:r w:rsidR="00A758CE">
        <w:t xml:space="preserve"> then </w:t>
      </w:r>
      <w:r w:rsidR="00C67824">
        <w:t>went</w:t>
      </w:r>
      <w:r w:rsidR="00A758CE">
        <w:t xml:space="preserve"> around each table separately explaining why the photographs were </w:t>
      </w:r>
      <w:r w:rsidR="00C67824">
        <w:t>there</w:t>
      </w:r>
      <w:r w:rsidR="00A758CE">
        <w:t xml:space="preserve">. On each of the tables we </w:t>
      </w:r>
      <w:r w:rsidR="00C67824">
        <w:t>p</w:t>
      </w:r>
      <w:r w:rsidR="00A758CE">
        <w:t xml:space="preserve">ut coloured pieces of paper </w:t>
      </w:r>
      <w:r w:rsidR="004D2F51">
        <w:t xml:space="preserve">with </w:t>
      </w:r>
      <w:r w:rsidR="00D8371E">
        <w:t>pens,</w:t>
      </w:r>
      <w:r w:rsidR="004D2F51">
        <w:t xml:space="preserve"> so the participants could write down any thoughts or memories</w:t>
      </w:r>
      <w:r w:rsidR="00C85E66">
        <w:t>. It had</w:t>
      </w:r>
      <w:r w:rsidR="00C2118B">
        <w:t xml:space="preserve"> been difficult to decide how to collect data from our workshops as we did not think that paper questionnaires would be suitable</w:t>
      </w:r>
      <w:r w:rsidR="00D8371E">
        <w:t>.</w:t>
      </w:r>
      <w:r w:rsidR="00C2118B">
        <w:t xml:space="preserve"> </w:t>
      </w:r>
      <w:r w:rsidR="00D8371E">
        <w:t xml:space="preserve">This is </w:t>
      </w:r>
      <w:r w:rsidR="00407A2E">
        <w:t>because</w:t>
      </w:r>
      <w:r w:rsidR="00D8371E">
        <w:t xml:space="preserve"> </w:t>
      </w:r>
      <w:r w:rsidR="00C2118B">
        <w:t>some participants might not be able to write</w:t>
      </w:r>
      <w:r w:rsidR="00D8371E">
        <w:t xml:space="preserve"> and </w:t>
      </w:r>
      <w:r w:rsidR="00101240">
        <w:t>due to</w:t>
      </w:r>
      <w:r w:rsidR="00C2118B">
        <w:t xml:space="preserve"> the time </w:t>
      </w:r>
      <w:r w:rsidR="00101240">
        <w:t>limitations,</w:t>
      </w:r>
      <w:r w:rsidR="00C2118B">
        <w:t xml:space="preserve"> it would be difficult to manage properly</w:t>
      </w:r>
      <w:r w:rsidR="00D8371E">
        <w:t>.</w:t>
      </w:r>
      <w:r w:rsidR="00C2118B">
        <w:t xml:space="preserve"> </w:t>
      </w:r>
      <w:r w:rsidR="00D8371E">
        <w:t>A</w:t>
      </w:r>
      <w:r w:rsidR="00FD366C">
        <w:t xml:space="preserve">t the same </w:t>
      </w:r>
      <w:r w:rsidR="00D8371E">
        <w:t>time,</w:t>
      </w:r>
      <w:r w:rsidR="00C2118B">
        <w:t xml:space="preserve"> we would go around the hall listening </w:t>
      </w:r>
      <w:r w:rsidR="00C4241D">
        <w:t xml:space="preserve">to </w:t>
      </w:r>
      <w:r w:rsidR="00101240">
        <w:t>everyone’s</w:t>
      </w:r>
      <w:r w:rsidR="00C4241D">
        <w:t xml:space="preserve"> conversations</w:t>
      </w:r>
      <w:r w:rsidR="00C2118B">
        <w:t>.</w:t>
      </w:r>
      <w:r w:rsidR="004D2F51">
        <w:t xml:space="preserve"> One </w:t>
      </w:r>
      <w:r w:rsidR="00285C08">
        <w:t>woman</w:t>
      </w:r>
      <w:r w:rsidR="004D2F51">
        <w:t xml:space="preserve"> who was present at the previous session repeatedly asked if we were going to play </w:t>
      </w:r>
      <w:r w:rsidR="00D61F5A">
        <w:t>bingo</w:t>
      </w:r>
      <w:r w:rsidR="00285C08">
        <w:t xml:space="preserve">. She knew what we were doing and was </w:t>
      </w:r>
      <w:r w:rsidR="00377BF1">
        <w:t xml:space="preserve">trying to disrupt the women </w:t>
      </w:r>
      <w:r w:rsidR="00D8371E">
        <w:t>s</w:t>
      </w:r>
      <w:r w:rsidR="00377BF1">
        <w:t>he was sitting with</w:t>
      </w:r>
      <w:r w:rsidR="00407A2E">
        <w:t xml:space="preserve">, </w:t>
      </w:r>
      <w:r w:rsidR="0032725D">
        <w:t>h</w:t>
      </w:r>
      <w:r w:rsidR="009F1227">
        <w:t>aving</w:t>
      </w:r>
      <w:r w:rsidR="00377BF1">
        <w:t xml:space="preserve"> </w:t>
      </w:r>
      <w:r w:rsidR="00FD366C">
        <w:t>acted like this at</w:t>
      </w:r>
      <w:r w:rsidR="00377BF1">
        <w:t xml:space="preserve"> the last session</w:t>
      </w:r>
      <w:r w:rsidR="00C85E66">
        <w:t xml:space="preserve"> </w:t>
      </w:r>
      <w:r w:rsidR="00377BF1">
        <w:t>we attended</w:t>
      </w:r>
      <w:r w:rsidR="009F1227">
        <w:t xml:space="preserve"> and</w:t>
      </w:r>
      <w:r w:rsidR="00377BF1">
        <w:t xml:space="preserve"> </w:t>
      </w:r>
      <w:r w:rsidR="00FD366C">
        <w:t>i</w:t>
      </w:r>
      <w:r w:rsidR="00377BF1">
        <w:t>nsisting that she did not want to talk to me or Ffion about our workshops</w:t>
      </w:r>
      <w:r w:rsidR="00101240">
        <w:t>.</w:t>
      </w:r>
      <w:r w:rsidR="00377BF1">
        <w:t xml:space="preserve"> </w:t>
      </w:r>
      <w:r w:rsidR="009F1227">
        <w:t>I do not really know why she had acted like this, with more time I could have chatted to her to see if I could have got her involved or why she did not want to join in</w:t>
      </w:r>
      <w:r w:rsidR="00377BF1">
        <w:t xml:space="preserve">. Apart from the initial deafness of people </w:t>
      </w:r>
      <w:r w:rsidR="00C85E66">
        <w:t xml:space="preserve">and </w:t>
      </w:r>
      <w:r w:rsidR="00377BF1">
        <w:t xml:space="preserve">two people </w:t>
      </w:r>
      <w:r w:rsidR="00C85E66">
        <w:t>not wanting to join in,</w:t>
      </w:r>
      <w:r w:rsidR="00377BF1">
        <w:t xml:space="preserve"> everyone else was looking </w:t>
      </w:r>
      <w:r w:rsidR="00C2118B">
        <w:t>and discussing</w:t>
      </w:r>
      <w:r w:rsidR="00377BF1">
        <w:t xml:space="preserve"> the photographs.</w:t>
      </w:r>
      <w:r w:rsidR="004555CC">
        <w:t xml:space="preserve"> </w:t>
      </w:r>
      <w:r w:rsidR="007852C2">
        <w:t>Whilst walking around the tables a woman came up to me asking about the workshop and what my course was like at University. She</w:t>
      </w:r>
      <w:r w:rsidR="00C85E66">
        <w:t xml:space="preserve"> was around fifty, </w:t>
      </w:r>
      <w:r w:rsidR="007852C2">
        <w:t>had never attended university herself and was interested in applying as she had a keen interest in history</w:t>
      </w:r>
      <w:r w:rsidR="00C85E66">
        <w:t xml:space="preserve">, </w:t>
      </w:r>
      <w:r w:rsidR="009F1227">
        <w:t>which led her to produce</w:t>
      </w:r>
      <w:r w:rsidR="00C85E66">
        <w:t xml:space="preserve"> </w:t>
      </w:r>
      <w:r w:rsidR="007852C2">
        <w:t>a World War One exhibition at Margam Abbey. She had been interacting with some of the women at the session and had noticed that they were discussing what it was like to be a child in World War Two</w:t>
      </w:r>
      <w:r w:rsidR="00C85E66">
        <w:t xml:space="preserve">. </w:t>
      </w:r>
      <w:r w:rsidR="00101240">
        <w:t>This</w:t>
      </w:r>
      <w:r w:rsidR="00C85E66">
        <w:t xml:space="preserve"> </w:t>
      </w:r>
      <w:r w:rsidR="00C2118B">
        <w:t>was</w:t>
      </w:r>
      <w:r w:rsidR="00C85E66">
        <w:t xml:space="preserve"> relevant to a project </w:t>
      </w:r>
      <w:r w:rsidR="001C6D27">
        <w:t xml:space="preserve">she was involved in </w:t>
      </w:r>
      <w:r w:rsidR="00C85E66">
        <w:t xml:space="preserve">about women in World War </w:t>
      </w:r>
      <w:r w:rsidR="00407A2E">
        <w:t>Two and</w:t>
      </w:r>
      <w:r w:rsidR="007852C2">
        <w:t xml:space="preserve"> </w:t>
      </w:r>
      <w:r w:rsidR="00101240">
        <w:t xml:space="preserve">said </w:t>
      </w:r>
      <w:r w:rsidR="007852C2">
        <w:t>that she would like to interview them</w:t>
      </w:r>
      <w:r w:rsidR="00C85E66">
        <w:t xml:space="preserve">. </w:t>
      </w:r>
      <w:r w:rsidR="00C2118B">
        <w:t>S</w:t>
      </w:r>
      <w:r w:rsidR="00C85E66">
        <w:t xml:space="preserve">he </w:t>
      </w:r>
      <w:r w:rsidR="00C2118B">
        <w:t xml:space="preserve">also </w:t>
      </w:r>
      <w:r w:rsidR="00C85E66">
        <w:t xml:space="preserve">belonged to the local </w:t>
      </w:r>
      <w:r w:rsidR="009D757F">
        <w:t>Women’s</w:t>
      </w:r>
      <w:r w:rsidR="00C85E66">
        <w:t xml:space="preserve"> Institute </w:t>
      </w:r>
      <w:r w:rsidR="00FD366C">
        <w:t xml:space="preserve">and </w:t>
      </w:r>
      <w:r w:rsidR="00C85E66">
        <w:t xml:space="preserve">was looking for new members to join. </w:t>
      </w:r>
      <w:r w:rsidR="009D757F">
        <w:t>One man wanted to know about the history behind developing photographs and how the images were put onto postcards</w:t>
      </w:r>
      <w:r w:rsidR="00E45476">
        <w:t xml:space="preserve"> of which </w:t>
      </w:r>
      <w:r w:rsidR="009D757F">
        <w:t xml:space="preserve">I explained </w:t>
      </w:r>
      <w:r w:rsidR="00AE6415">
        <w:t xml:space="preserve">the process </w:t>
      </w:r>
      <w:r w:rsidR="009D757F">
        <w:t xml:space="preserve">briefly. There was a lot </w:t>
      </w:r>
      <w:r w:rsidR="00AE6415">
        <w:t>of i</w:t>
      </w:r>
      <w:r w:rsidR="009D757F">
        <w:t>nterest in the photographs that were of people</w:t>
      </w:r>
      <w:r w:rsidR="00AE6415">
        <w:t>, more</w:t>
      </w:r>
      <w:r w:rsidR="009D757F">
        <w:t xml:space="preserve"> than of the </w:t>
      </w:r>
      <w:r w:rsidR="00E45476">
        <w:t>views</w:t>
      </w:r>
      <w:r w:rsidR="00AE6415">
        <w:t xml:space="preserve"> </w:t>
      </w:r>
      <w:r w:rsidR="00E45476">
        <w:t xml:space="preserve">in areas </w:t>
      </w:r>
      <w:r w:rsidR="000963F7">
        <w:t xml:space="preserve">of </w:t>
      </w:r>
      <w:r w:rsidR="009D757F">
        <w:t xml:space="preserve">South Wales. I noticed that there was a photograph of a wedding group </w:t>
      </w:r>
      <w:r w:rsidR="00AE6415">
        <w:t>which</w:t>
      </w:r>
      <w:r w:rsidR="009D757F">
        <w:t xml:space="preserve"> had struck up a conversation between a group of women. One woman </w:t>
      </w:r>
      <w:r w:rsidR="00E45476">
        <w:t>said</w:t>
      </w:r>
      <w:r w:rsidR="009D757F">
        <w:t xml:space="preserve"> that </w:t>
      </w:r>
      <w:r w:rsidR="00AE6415">
        <w:t>it</w:t>
      </w:r>
      <w:r w:rsidR="009D757F">
        <w:t xml:space="preserve"> reminded </w:t>
      </w:r>
      <w:r w:rsidR="00AE6415">
        <w:t>her</w:t>
      </w:r>
      <w:r w:rsidR="009D757F">
        <w:t xml:space="preserve"> of her sister’s wedding, discussing the wedding dress</w:t>
      </w:r>
      <w:r w:rsidR="00E45476">
        <w:t xml:space="preserve">, </w:t>
      </w:r>
      <w:r w:rsidR="009D757F">
        <w:t xml:space="preserve">what it was made of and how many bridesmaids she had. It </w:t>
      </w:r>
      <w:r w:rsidR="00E45476">
        <w:t>led</w:t>
      </w:r>
      <w:r w:rsidR="009D757F">
        <w:t xml:space="preserve"> into a conversation about how lovely the dress was and how wedding dresses were made of parachute silk during the war</w:t>
      </w:r>
      <w:r w:rsidR="00AE6415">
        <w:t>. The discussion went on</w:t>
      </w:r>
      <w:r w:rsidR="00E45476">
        <w:t xml:space="preserve"> </w:t>
      </w:r>
      <w:r w:rsidR="00AE6415">
        <w:t>to</w:t>
      </w:r>
      <w:r w:rsidR="009D757F">
        <w:t xml:space="preserve"> how all the women </w:t>
      </w:r>
      <w:r w:rsidR="00AE6415">
        <w:t xml:space="preserve">in the villages </w:t>
      </w:r>
      <w:r w:rsidR="009D757F">
        <w:t xml:space="preserve">came together to make </w:t>
      </w:r>
      <w:r w:rsidR="001E685A">
        <w:t xml:space="preserve">dresses during this time to make sure the bride looked </w:t>
      </w:r>
      <w:r w:rsidR="00FD366C">
        <w:t>her best</w:t>
      </w:r>
      <w:r w:rsidR="001E685A">
        <w:t>. I noticed that another wedding portrait on another table started a similar conversation</w:t>
      </w:r>
      <w:r w:rsidR="00FD366C">
        <w:t>,</w:t>
      </w:r>
      <w:r w:rsidR="001E685A">
        <w:t xml:space="preserve"> </w:t>
      </w:r>
      <w:r w:rsidR="00AE6415">
        <w:t>leading onto their own weddings</w:t>
      </w:r>
      <w:r w:rsidR="00E45476">
        <w:t>,</w:t>
      </w:r>
      <w:r w:rsidR="00AE6415">
        <w:t xml:space="preserve"> who </w:t>
      </w:r>
      <w:r w:rsidR="00E45476">
        <w:t>had attended</w:t>
      </w:r>
      <w:r w:rsidR="00AE6415">
        <w:t xml:space="preserve"> and what </w:t>
      </w:r>
      <w:r w:rsidR="00FD366C">
        <w:t xml:space="preserve">everyone </w:t>
      </w:r>
      <w:r w:rsidR="00AE6415">
        <w:t>wore</w:t>
      </w:r>
      <w:r w:rsidR="001E685A">
        <w:t>. I found that</w:t>
      </w:r>
      <w:r w:rsidR="00E45476">
        <w:t>,</w:t>
      </w:r>
      <w:r w:rsidR="001E685A">
        <w:t xml:space="preserve"> the older mounted photographs were causing much discussion</w:t>
      </w:r>
      <w:r w:rsidR="00E45476">
        <w:t xml:space="preserve"> as</w:t>
      </w:r>
      <w:r w:rsidR="001E685A">
        <w:t xml:space="preserve"> they reminded participants of their grandparents and relatives. One man </w:t>
      </w:r>
      <w:r w:rsidR="00FD366C">
        <w:t>told</w:t>
      </w:r>
      <w:r w:rsidR="001E685A">
        <w:t xml:space="preserve"> me how one of the men looked like his grandad and </w:t>
      </w:r>
      <w:r w:rsidR="009C5953">
        <w:t xml:space="preserve">remembered </w:t>
      </w:r>
      <w:r w:rsidR="001E685A">
        <w:t>listening to Dick Barton and Just William on the Radio as a child with him. He was very animated talking to me about his grandad and described him in depth</w:t>
      </w:r>
      <w:r w:rsidR="00E45476">
        <w:t>.</w:t>
      </w:r>
      <w:r w:rsidR="001E685A">
        <w:t xml:space="preserve"> </w:t>
      </w:r>
      <w:r w:rsidR="00E45476">
        <w:t>E</w:t>
      </w:r>
      <w:r w:rsidR="001E685A">
        <w:t xml:space="preserve">ven though the photograph </w:t>
      </w:r>
      <w:r w:rsidR="00AE6415">
        <w:t xml:space="preserve">in front of him </w:t>
      </w:r>
      <w:r w:rsidR="001E685A">
        <w:t xml:space="preserve">was of </w:t>
      </w:r>
      <w:r w:rsidR="00E45476">
        <w:t>a different person</w:t>
      </w:r>
      <w:r w:rsidR="00AE6415">
        <w:t>,</w:t>
      </w:r>
      <w:r w:rsidR="001E685A">
        <w:t xml:space="preserve"> it sparked th</w:t>
      </w:r>
      <w:r w:rsidR="005413E2">
        <w:t>e</w:t>
      </w:r>
      <w:r w:rsidR="001E685A">
        <w:t xml:space="preserve"> memory</w:t>
      </w:r>
      <w:r w:rsidR="005413E2">
        <w:t xml:space="preserve"> of his own childhood</w:t>
      </w:r>
      <w:r w:rsidR="001E685A">
        <w:t xml:space="preserve">. Three people discussed their first day at school and </w:t>
      </w:r>
      <w:r w:rsidR="00F1157D">
        <w:t>the uniform</w:t>
      </w:r>
      <w:r w:rsidR="009C5953">
        <w:t>,</w:t>
      </w:r>
      <w:r w:rsidR="00F1157D">
        <w:t xml:space="preserve"> </w:t>
      </w:r>
      <w:r w:rsidR="00E45476">
        <w:t>which</w:t>
      </w:r>
      <w:r w:rsidR="009C5953">
        <w:t xml:space="preserve"> tied</w:t>
      </w:r>
      <w:r w:rsidR="00F1157D">
        <w:t xml:space="preserve"> into going to chapel afterwards in their best clothes. The discussion then went into how people do</w:t>
      </w:r>
      <w:r w:rsidR="00E45476">
        <w:t xml:space="preserve"> not</w:t>
      </w:r>
      <w:r w:rsidR="00F1157D">
        <w:t xml:space="preserve"> go to church</w:t>
      </w:r>
      <w:r w:rsidR="002B2735">
        <w:t xml:space="preserve"> and</w:t>
      </w:r>
      <w:r w:rsidR="00F1157D">
        <w:t xml:space="preserve"> how churches have closed </w:t>
      </w:r>
      <w:r w:rsidR="002B2735">
        <w:t>due to the diminishing congregation over the years in their villages</w:t>
      </w:r>
      <w:r w:rsidR="00F1157D">
        <w:t>. Some of the women still attend church, as they belong to choirs and liked the social aspect of meeting with other people that lived alone</w:t>
      </w:r>
      <w:r w:rsidR="009C5953">
        <w:t xml:space="preserve"> as well</w:t>
      </w:r>
      <w:r w:rsidR="00F1157D">
        <w:t>.</w:t>
      </w:r>
      <w:r w:rsidR="0029054A">
        <w:t xml:space="preserve"> I found that nearly </w:t>
      </w:r>
      <w:r w:rsidR="001757C6">
        <w:t>all</w:t>
      </w:r>
      <w:r w:rsidR="0029054A">
        <w:t xml:space="preserve"> the women that attended the stroke club had not had stroke</w:t>
      </w:r>
      <w:r w:rsidR="005413E2">
        <w:t>s</w:t>
      </w:r>
      <w:r w:rsidR="0029054A">
        <w:t xml:space="preserve"> </w:t>
      </w:r>
      <w:r w:rsidR="002B2735">
        <w:t xml:space="preserve">themselves, but </w:t>
      </w:r>
      <w:r w:rsidR="0029054A">
        <w:t>they had come along with their husbands who had suffered strokes</w:t>
      </w:r>
      <w:r w:rsidR="005413E2">
        <w:t xml:space="preserve"> previously</w:t>
      </w:r>
      <w:r w:rsidR="002B2735">
        <w:t>.</w:t>
      </w:r>
      <w:r w:rsidR="0029054A">
        <w:t xml:space="preserve"> </w:t>
      </w:r>
      <w:r w:rsidR="002B2735">
        <w:t>W</w:t>
      </w:r>
      <w:r w:rsidR="0029054A">
        <w:t xml:space="preserve">hen their husbands </w:t>
      </w:r>
      <w:r w:rsidR="009C5953">
        <w:t>died,</w:t>
      </w:r>
      <w:r w:rsidR="0029054A">
        <w:t xml:space="preserve"> they continued coming to the club as they had made friends and enjoyed the company.</w:t>
      </w:r>
      <w:r w:rsidR="009C5953">
        <w:t xml:space="preserve"> One woman called m</w:t>
      </w:r>
      <w:r w:rsidR="005413E2">
        <w:t>e</w:t>
      </w:r>
      <w:r w:rsidR="009C5953">
        <w:t xml:space="preserve"> over and wanted to know about a </w:t>
      </w:r>
      <w:r w:rsidR="001757C6">
        <w:t>photograph</w:t>
      </w:r>
      <w:r w:rsidR="009C5953">
        <w:t xml:space="preserve"> of a young </w:t>
      </w:r>
      <w:r w:rsidR="001757C6">
        <w:t>child</w:t>
      </w:r>
      <w:r w:rsidR="009C5953">
        <w:t xml:space="preserve"> holding a teddy bear</w:t>
      </w:r>
      <w:r w:rsidR="001757C6">
        <w:t xml:space="preserve">, this was a very early photograph around 1910 and she wanted to know if I knew who the child was and the history behind the image. Unfortunately, I did not know but managed to explain who the photographer was and what type of household </w:t>
      </w:r>
      <w:r w:rsidR="005413E2">
        <w:t xml:space="preserve">I thought </w:t>
      </w:r>
      <w:r w:rsidR="001757C6">
        <w:t xml:space="preserve">the child lived in. She was very interested in all the photographs and began discussing </w:t>
      </w:r>
      <w:r w:rsidR="005413E2">
        <w:t>them</w:t>
      </w:r>
      <w:r w:rsidR="001757C6">
        <w:t xml:space="preserve"> </w:t>
      </w:r>
      <w:r w:rsidR="002B2735">
        <w:t>and linked</w:t>
      </w:r>
      <w:r w:rsidR="001757C6">
        <w:t xml:space="preserve"> memories of her own to them. On asking if she would like to participate </w:t>
      </w:r>
      <w:r w:rsidR="002B2735">
        <w:t>in</w:t>
      </w:r>
      <w:r w:rsidR="001757C6">
        <w:t xml:space="preserve"> another workshop with </w:t>
      </w:r>
      <w:r w:rsidR="002B2735">
        <w:t xml:space="preserve">photographs, </w:t>
      </w:r>
      <w:r w:rsidR="001757C6">
        <w:t>she was very willing and wanted to do it again.</w:t>
      </w:r>
      <w:r w:rsidR="003D4BAD">
        <w:t xml:space="preserve"> As my session was nearing its end</w:t>
      </w:r>
      <w:r w:rsidR="002B2735">
        <w:t>,</w:t>
      </w:r>
      <w:r w:rsidR="003D4BAD">
        <w:t xml:space="preserve"> I started to go around and pick up the written memories or thoughts of the participants. Half of them had written memories and thoughts</w:t>
      </w:r>
      <w:r w:rsidR="002B2735">
        <w:t xml:space="preserve"> and</w:t>
      </w:r>
      <w:r w:rsidR="003D4BAD">
        <w:t xml:space="preserve"> I was pleased that I had some written response</w:t>
      </w:r>
      <w:r w:rsidR="002B2735">
        <w:t>s</w:t>
      </w:r>
      <w:r w:rsidR="003D4BAD">
        <w:t xml:space="preserve"> to take away. Quite a few of the women wanted to carry on chatting to me but Ffion had to start her part of the workshop</w:t>
      </w:r>
      <w:r w:rsidR="000963F7">
        <w:t>.</w:t>
      </w:r>
      <w:r w:rsidR="003D4BAD">
        <w:t xml:space="preserve"> I left the photographs on the tables because I did not want to get in the way whilst she was singing. </w:t>
      </w:r>
      <w:r w:rsidR="002B2735">
        <w:t>This</w:t>
      </w:r>
      <w:r w:rsidR="003D4BAD">
        <w:t xml:space="preserve"> might have initially made people not focus on Ffion</w:t>
      </w:r>
      <w:r w:rsidR="00DC0788">
        <w:t>’</w:t>
      </w:r>
      <w:r w:rsidR="003D4BAD">
        <w:t>s singing as some were still discussing the photographs</w:t>
      </w:r>
      <w:r w:rsidR="000963F7">
        <w:t>.</w:t>
      </w:r>
      <w:r w:rsidR="003D4BAD">
        <w:t xml:space="preserve"> </w:t>
      </w:r>
      <w:r w:rsidR="002B2735">
        <w:t>G</w:t>
      </w:r>
      <w:r w:rsidR="003D4BAD">
        <w:t>iven more time</w:t>
      </w:r>
      <w:r w:rsidR="002B2735">
        <w:t>,</w:t>
      </w:r>
      <w:r w:rsidR="003D4BAD">
        <w:t xml:space="preserve"> I would have removed them before she started. I then sat next to a couple of women and joined in the singing with </w:t>
      </w:r>
      <w:r w:rsidR="00300A86">
        <w:t>Ffion</w:t>
      </w:r>
      <w:r w:rsidR="003D4BAD">
        <w:t xml:space="preserve">, trying to focus on </w:t>
      </w:r>
      <w:r w:rsidR="001B4950">
        <w:t>her</w:t>
      </w:r>
      <w:r w:rsidR="003D4BAD">
        <w:t xml:space="preserve"> workshop and get some </w:t>
      </w:r>
      <w:r w:rsidR="005413E2">
        <w:t xml:space="preserve">feedback </w:t>
      </w:r>
      <w:r w:rsidR="000963F7">
        <w:t>from the participants</w:t>
      </w:r>
      <w:r w:rsidR="003D4BAD">
        <w:t xml:space="preserve">. When I collected the photographs back </w:t>
      </w:r>
      <w:r w:rsidR="006A49C4">
        <w:t>in,</w:t>
      </w:r>
      <w:r w:rsidR="003D4BAD">
        <w:t xml:space="preserve"> I counted </w:t>
      </w:r>
      <w:r w:rsidR="00FD366C">
        <w:t>three hundred of them</w:t>
      </w:r>
      <w:r w:rsidR="00300A86">
        <w:t xml:space="preserve"> and</w:t>
      </w:r>
      <w:r w:rsidR="003D4BAD">
        <w:t xml:space="preserve"> </w:t>
      </w:r>
      <w:r w:rsidR="006A49C4">
        <w:t>in hindsight I would have like to put out more photographs</w:t>
      </w:r>
      <w:r w:rsidR="005413E2">
        <w:t>,</w:t>
      </w:r>
      <w:r w:rsidR="006A49C4">
        <w:t xml:space="preserve"> as I felt there needed to be more choice. </w:t>
      </w:r>
      <w:r w:rsidR="00061E68">
        <w:t>I stayed and chatted to everyone after Ffion had finished her workshop, whilst they were waiting for the mini bus to come and collect them. Everyone I spoke to said that they all enjoyed the photographs and would like me to come agai</w:t>
      </w:r>
      <w:r w:rsidR="005413E2">
        <w:t>n.</w:t>
      </w:r>
      <w:r w:rsidR="00061E68">
        <w:t xml:space="preserve"> Tess Philips</w:t>
      </w:r>
      <w:r w:rsidR="00300A86">
        <w:t>,</w:t>
      </w:r>
      <w:r w:rsidR="00061E68">
        <w:t xml:space="preserve"> who runs the stroke club</w:t>
      </w:r>
      <w:r w:rsidR="00300A86">
        <w:t>,</w:t>
      </w:r>
      <w:r w:rsidR="00061E68">
        <w:t xml:space="preserve"> was pleased and said that in her opinion everyone had enjoyed themselves would welcome us to come again. She was fully booked until after the new year but any time after then would be possible.</w:t>
      </w:r>
      <w:r w:rsidR="00EC4B37">
        <w:t xml:space="preserve"> I also spoke to a man that I had </w:t>
      </w:r>
      <w:r w:rsidR="00DC0788">
        <w:t>discussed my workshop with</w:t>
      </w:r>
      <w:r w:rsidR="00C327E8">
        <w:t xml:space="preserve"> in the last session</w:t>
      </w:r>
      <w:r w:rsidR="00655D40">
        <w:t>. He told me that</w:t>
      </w:r>
      <w:r w:rsidR="00C327E8">
        <w:t xml:space="preserve"> he enjoyed the photographs and was surprised that I remembered him</w:t>
      </w:r>
      <w:r w:rsidR="00655D40">
        <w:t>.</w:t>
      </w:r>
    </w:p>
    <w:p w14:paraId="2BE37776" w14:textId="47772F6F" w:rsidR="000B7C26" w:rsidRDefault="00DC0788" w:rsidP="001071DC">
      <w:pPr>
        <w:spacing w:line="480" w:lineRule="auto"/>
      </w:pPr>
      <w:r>
        <w:t>On leaving the stroke club I found that the experience both times had left me quite emotional and drawn to a few of the people that had attended the session. This was mainly because they reminded me of my grandparents</w:t>
      </w:r>
      <w:r w:rsidR="00655D40">
        <w:t>.</w:t>
      </w:r>
      <w:r w:rsidR="00DA1026">
        <w:t xml:space="preserve"> </w:t>
      </w:r>
      <w:r>
        <w:t xml:space="preserve">I found their attitude towards life very heart warming. </w:t>
      </w:r>
    </w:p>
    <w:p w14:paraId="5FDE725B" w14:textId="42639396" w:rsidR="00DC0788" w:rsidRDefault="00DC0788" w:rsidP="001071DC">
      <w:pPr>
        <w:spacing w:line="480" w:lineRule="auto"/>
      </w:pPr>
      <w:r>
        <w:t>The question is</w:t>
      </w:r>
      <w:r w:rsidR="00655D40">
        <w:t>,</w:t>
      </w:r>
      <w:r>
        <w:t xml:space="preserve"> did my photograph workshop</w:t>
      </w:r>
      <w:r w:rsidR="000B7C26">
        <w:t xml:space="preserve"> </w:t>
      </w:r>
      <w:proofErr w:type="gramStart"/>
      <w:r w:rsidR="000B7C26">
        <w:t>have an effect on</w:t>
      </w:r>
      <w:proofErr w:type="gramEnd"/>
      <w:r w:rsidR="000B7C26">
        <w:t xml:space="preserve"> the memory of the members?</w:t>
      </w:r>
    </w:p>
    <w:p w14:paraId="4BAC04D3" w14:textId="4B9DFA9B" w:rsidR="006135F2" w:rsidRDefault="000B7C26" w:rsidP="001071DC">
      <w:pPr>
        <w:spacing w:line="480" w:lineRule="auto"/>
      </w:pPr>
      <w:r>
        <w:t>The strategy I have used is more action research</w:t>
      </w:r>
      <w:r w:rsidR="00C21001">
        <w:t xml:space="preserve"> as it requires group work of which I had at the stroke club</w:t>
      </w:r>
      <w:r w:rsidR="000963F7">
        <w:t>, this was a real-life issue</w:t>
      </w:r>
      <w:r>
        <w:t xml:space="preserve"> because I wanted to see if I could </w:t>
      </w:r>
      <w:r w:rsidR="00407A2E">
        <w:t>have a positive effect</w:t>
      </w:r>
      <w:r w:rsidR="00160344">
        <w:t xml:space="preserve"> </w:t>
      </w:r>
      <w:r w:rsidR="00407A2E">
        <w:t>on</w:t>
      </w:r>
      <w:r w:rsidR="00160344">
        <w:t xml:space="preserve"> </w:t>
      </w:r>
      <w:r>
        <w:t xml:space="preserve">stroke </w:t>
      </w:r>
      <w:r w:rsidR="00476287">
        <w:t>victims’</w:t>
      </w:r>
      <w:r>
        <w:t xml:space="preserve"> memory with the aid of photographs</w:t>
      </w:r>
      <w:r w:rsidR="00160344">
        <w:t xml:space="preserve">. I would like my research to make a change </w:t>
      </w:r>
      <w:r w:rsidR="00655D40">
        <w:t>in</w:t>
      </w:r>
      <w:r w:rsidR="00160344">
        <w:t xml:space="preserve"> the way that therapy is designed for stroke victims, as it has been proven on a small scale in Alzheimer’s patients</w:t>
      </w:r>
      <w:r w:rsidR="000963F7">
        <w:t>,</w:t>
      </w:r>
      <w:r w:rsidR="00C21001">
        <w:t xml:space="preserve"> that generic photographs stimulated the memories and help</w:t>
      </w:r>
      <w:r w:rsidR="00344B17">
        <w:t>ed</w:t>
      </w:r>
      <w:r w:rsidR="00C21001">
        <w:t xml:space="preserve"> them engage with people around them (Astell</w:t>
      </w:r>
      <w:r w:rsidR="00160344">
        <w:t xml:space="preserve">, Ellis, </w:t>
      </w:r>
      <w:proofErr w:type="spellStart"/>
      <w:r w:rsidR="00160344">
        <w:t>Alm</w:t>
      </w:r>
      <w:proofErr w:type="spellEnd"/>
      <w:r w:rsidR="00160344">
        <w:t xml:space="preserve"> and </w:t>
      </w:r>
      <w:proofErr w:type="spellStart"/>
      <w:r w:rsidR="00160344">
        <w:t>Gowans</w:t>
      </w:r>
      <w:proofErr w:type="spellEnd"/>
      <w:r w:rsidR="00160344">
        <w:t>, 2010)</w:t>
      </w:r>
      <w:r w:rsidR="00C21001">
        <w:t>.</w:t>
      </w:r>
      <w:r w:rsidR="00344B17">
        <w:t xml:space="preserve"> I feel </w:t>
      </w:r>
      <w:r w:rsidR="00C21001">
        <w:t xml:space="preserve">therefore </w:t>
      </w:r>
      <w:r w:rsidR="00566555">
        <w:t xml:space="preserve">that </w:t>
      </w:r>
      <w:r w:rsidR="00344B17">
        <w:t>photographic workshops could</w:t>
      </w:r>
      <w:r w:rsidR="00C21001">
        <w:t xml:space="preserve"> give stroke victims more confidence and </w:t>
      </w:r>
      <w:r w:rsidR="0032725D">
        <w:t>help with social issues</w:t>
      </w:r>
      <w:r w:rsidR="00344B17">
        <w:t>.</w:t>
      </w:r>
      <w:r w:rsidR="00C21001">
        <w:t xml:space="preserve"> This research </w:t>
      </w:r>
      <w:r w:rsidR="00344B17">
        <w:t xml:space="preserve">style </w:t>
      </w:r>
      <w:r w:rsidR="00C21001">
        <w:t>links into Practice</w:t>
      </w:r>
      <w:r w:rsidR="004568C6">
        <w:t>-</w:t>
      </w:r>
      <w:r w:rsidR="00566555">
        <w:t>as</w:t>
      </w:r>
      <w:r w:rsidR="004568C6">
        <w:t>-</w:t>
      </w:r>
      <w:r w:rsidR="00C21001">
        <w:t>Research methodology</w:t>
      </w:r>
      <w:r w:rsidR="00DA1026">
        <w:t xml:space="preserve"> </w:t>
      </w:r>
      <w:r w:rsidR="00655D40">
        <w:t xml:space="preserve">which are “projects that are designed to open up new areas of knowledge through investigative practice” (Hutton, 2014, p.340). </w:t>
      </w:r>
      <w:r w:rsidR="004568C6">
        <w:t>I also used</w:t>
      </w:r>
      <w:r>
        <w:t xml:space="preserve"> </w:t>
      </w:r>
      <w:r w:rsidR="00344B17">
        <w:t>qualitative</w:t>
      </w:r>
      <w:r>
        <w:t xml:space="preserve"> methods</w:t>
      </w:r>
      <w:r w:rsidR="00344B17">
        <w:t xml:space="preserve"> </w:t>
      </w:r>
      <w:r w:rsidR="004568C6">
        <w:t>which includes</w:t>
      </w:r>
      <w:r w:rsidR="00344B17">
        <w:t xml:space="preserve"> focus groups, direct interaction and observing people</w:t>
      </w:r>
      <w:r w:rsidR="00566555">
        <w:t>.</w:t>
      </w:r>
      <w:r w:rsidR="00344B17">
        <w:t xml:space="preserve"> </w:t>
      </w:r>
      <w:r w:rsidR="00566555">
        <w:t>Th</w:t>
      </w:r>
      <w:r w:rsidR="004568C6">
        <w:t xml:space="preserve">ese methods </w:t>
      </w:r>
      <w:r w:rsidR="00344B17">
        <w:t xml:space="preserve">link into the style of research I have used </w:t>
      </w:r>
      <w:r w:rsidR="00673394">
        <w:t>to answer my question</w:t>
      </w:r>
      <w:r>
        <w:t xml:space="preserve">. </w:t>
      </w:r>
      <w:r w:rsidR="00A54D78">
        <w:t xml:space="preserve">After facilitating </w:t>
      </w:r>
      <w:r w:rsidR="00566555">
        <w:t xml:space="preserve">only </w:t>
      </w:r>
      <w:r w:rsidR="00A54D78">
        <w:t>one workshop and a mingling session with the participants I do not feel that I can fully answer my question. The short-term effects were very apparent as most of the participants joined in and discussed lots of various memories with m</w:t>
      </w:r>
      <w:r w:rsidR="00566555">
        <w:t>e.</w:t>
      </w:r>
      <w:r w:rsidR="00E470B4">
        <w:t xml:space="preserve"> </w:t>
      </w:r>
      <w:r w:rsidR="00566555">
        <w:t>All</w:t>
      </w:r>
      <w:r w:rsidR="00E470B4">
        <w:t xml:space="preserve"> the memories were happy ones </w:t>
      </w:r>
      <w:r w:rsidR="00566555">
        <w:t xml:space="preserve">and </w:t>
      </w:r>
      <w:r w:rsidR="007E7467">
        <w:t>no negative memories were attached to the photographs</w:t>
      </w:r>
      <w:r w:rsidR="00A54D78">
        <w:t xml:space="preserve">. Most of the women that attended the club had not had a stroke and had only originally gone to support their husbands, they did have other illnesses that </w:t>
      </w:r>
      <w:r w:rsidR="00566555">
        <w:t>limited</w:t>
      </w:r>
      <w:r w:rsidR="00A54D78">
        <w:t xml:space="preserve"> them</w:t>
      </w:r>
      <w:r w:rsidR="00566555">
        <w:t>. These</w:t>
      </w:r>
      <w:r w:rsidR="00A54D78">
        <w:t xml:space="preserve"> mainly </w:t>
      </w:r>
      <w:r w:rsidR="00566555">
        <w:t xml:space="preserve">involved </w:t>
      </w:r>
      <w:r w:rsidR="00A54D78">
        <w:t xml:space="preserve">mobility problems that were not linked to any form of stroke, dementia or Alzheimer’s. I </w:t>
      </w:r>
      <w:r w:rsidR="00566555">
        <w:t>believe that these women</w:t>
      </w:r>
      <w:r w:rsidR="00A54D78">
        <w:t xml:space="preserve"> only went for the company</w:t>
      </w:r>
      <w:r w:rsidR="00566555">
        <w:t xml:space="preserve"> of others</w:t>
      </w:r>
      <w:r w:rsidR="00A54D78">
        <w:t xml:space="preserve"> </w:t>
      </w:r>
      <w:r w:rsidR="00201385">
        <w:t>as nearly all of them lived alone</w:t>
      </w:r>
      <w:r w:rsidR="00566555">
        <w:t>,</w:t>
      </w:r>
      <w:r w:rsidR="00201385">
        <w:t xml:space="preserve"> with only three women present having a partner. I found the women easy to talk to and very open </w:t>
      </w:r>
      <w:r w:rsidR="00566555">
        <w:t>to reminisce their memories</w:t>
      </w:r>
      <w:r w:rsidR="00DA1026">
        <w:t>.</w:t>
      </w:r>
      <w:r w:rsidR="00201385">
        <w:t xml:space="preserve"> </w:t>
      </w:r>
      <w:r w:rsidR="00DA1026">
        <w:t>T</w:t>
      </w:r>
      <w:r w:rsidR="00201385">
        <w:t xml:space="preserve">hey </w:t>
      </w:r>
      <w:r w:rsidR="00DA1026">
        <w:t xml:space="preserve">also </w:t>
      </w:r>
      <w:r w:rsidR="00E23492">
        <w:t xml:space="preserve">had conversations </w:t>
      </w:r>
      <w:r w:rsidR="00201385">
        <w:t>with each other</w:t>
      </w:r>
      <w:r w:rsidR="00E23492">
        <w:t xml:space="preserve"> about</w:t>
      </w:r>
      <w:r w:rsidR="00201385">
        <w:t xml:space="preserve"> things that they did not know, </w:t>
      </w:r>
      <w:r w:rsidR="00E23492">
        <w:t>despite the fact</w:t>
      </w:r>
      <w:r w:rsidR="00201385">
        <w:t xml:space="preserve"> they had known each other for up to fifteen years. I found men at the session were slightly more difficult to approach</w:t>
      </w:r>
      <w:r w:rsidR="00E23492">
        <w:t>.</w:t>
      </w:r>
      <w:r w:rsidR="00201385">
        <w:t xml:space="preserve"> </w:t>
      </w:r>
      <w:r w:rsidR="00E23492">
        <w:t>I</w:t>
      </w:r>
      <w:r w:rsidR="00201385">
        <w:t xml:space="preserve">n the mingling session I had not spoken </w:t>
      </w:r>
      <w:r w:rsidR="00E23492">
        <w:t xml:space="preserve">to </w:t>
      </w:r>
      <w:r w:rsidR="00201385">
        <w:t xml:space="preserve">a few of the men as </w:t>
      </w:r>
      <w:r w:rsidR="00DA1026">
        <w:t xml:space="preserve">it </w:t>
      </w:r>
      <w:r w:rsidR="00201385">
        <w:t xml:space="preserve">looked </w:t>
      </w:r>
      <w:r w:rsidR="00F15364">
        <w:t>like they were not interested in talking to me. The</w:t>
      </w:r>
      <w:r w:rsidR="00DA1026">
        <w:t>refore, in the</w:t>
      </w:r>
      <w:r w:rsidR="00F15364">
        <w:t xml:space="preserve"> second session I was determined to involve all the men as </w:t>
      </w:r>
      <w:r w:rsidR="00DA1026">
        <w:t>much as I could.</w:t>
      </w:r>
      <w:r w:rsidR="00F15364">
        <w:t xml:space="preserve"> </w:t>
      </w:r>
      <w:r w:rsidR="00072C69">
        <w:t xml:space="preserve">Only </w:t>
      </w:r>
      <w:r w:rsidR="00F15364">
        <w:t xml:space="preserve">two of the men </w:t>
      </w:r>
      <w:r w:rsidR="00072C69">
        <w:t>talked</w:t>
      </w:r>
      <w:r w:rsidR="00F15364">
        <w:t xml:space="preserve"> to me at </w:t>
      </w:r>
      <w:r w:rsidR="001957E9">
        <w:t>first,</w:t>
      </w:r>
      <w:r w:rsidR="00F15364">
        <w:t xml:space="preserve"> but I managed to involve most of them by the end of the session. </w:t>
      </w:r>
      <w:r w:rsidR="001957E9">
        <w:t>Only three men had come on their own, the others had brought their wives</w:t>
      </w:r>
      <w:r w:rsidR="00E23492">
        <w:t>.</w:t>
      </w:r>
      <w:r w:rsidR="00072C69">
        <w:t xml:space="preserve"> </w:t>
      </w:r>
      <w:r w:rsidR="00E23492">
        <w:t>A</w:t>
      </w:r>
      <w:r w:rsidR="001957E9">
        <w:t xml:space="preserve">ll the men involved had </w:t>
      </w:r>
      <w:r w:rsidR="00072C69">
        <w:t xml:space="preserve">suffered </w:t>
      </w:r>
      <w:r w:rsidR="001957E9">
        <w:t xml:space="preserve">a stroke. </w:t>
      </w:r>
      <w:r w:rsidR="00E23492">
        <w:t>This</w:t>
      </w:r>
      <w:r w:rsidR="001957E9">
        <w:t xml:space="preserve"> shows that from the perspective of the stroke club mainly all men attending had strokes but very few of the women. Is that because women find it easier to meet and discuss problems </w:t>
      </w:r>
      <w:r w:rsidR="004F374E">
        <w:t xml:space="preserve">and </w:t>
      </w:r>
      <w:r w:rsidR="00E23492">
        <w:t>therefore</w:t>
      </w:r>
      <w:r w:rsidR="004F374E">
        <w:t xml:space="preserve"> encourage their partners to come to social clubs</w:t>
      </w:r>
      <w:r w:rsidR="001957E9">
        <w:t xml:space="preserve">? </w:t>
      </w:r>
      <w:r w:rsidR="00E23492">
        <w:t>It is possible that</w:t>
      </w:r>
      <w:r w:rsidR="006D3D4A">
        <w:t xml:space="preserve"> men are embarrassed to discuss disabilities that stroke</w:t>
      </w:r>
      <w:r w:rsidR="00E23492">
        <w:t>s</w:t>
      </w:r>
      <w:r w:rsidR="006D3D4A">
        <w:t xml:space="preserve"> </w:t>
      </w:r>
      <w:r w:rsidR="00E23492">
        <w:t>cause</w:t>
      </w:r>
      <w:r w:rsidR="006D3D4A">
        <w:t xml:space="preserve">, this </w:t>
      </w:r>
      <w:r w:rsidR="0032725D">
        <w:t>could</w:t>
      </w:r>
      <w:r w:rsidR="006D3D4A">
        <w:t xml:space="preserve"> make them feel more isolated if they do not mix socially</w:t>
      </w:r>
      <w:r w:rsidR="004F374E">
        <w:t>.</w:t>
      </w:r>
      <w:r w:rsidR="00072C69">
        <w:t xml:space="preserve"> </w:t>
      </w:r>
      <w:r w:rsidR="00E23492">
        <w:t>Therefore</w:t>
      </w:r>
      <w:r w:rsidR="00072C69">
        <w:t xml:space="preserve"> because of this</w:t>
      </w:r>
      <w:r w:rsidR="00E23492">
        <w:t>,</w:t>
      </w:r>
      <w:r w:rsidR="00072C69">
        <w:t xml:space="preserve"> maybe more awareness could be generated to try and involve more men to come along to the stroke club.</w:t>
      </w:r>
      <w:r w:rsidR="004F374E">
        <w:t xml:space="preserve"> I spoke to one man at the session who told me that he had a stroke</w:t>
      </w:r>
      <w:r w:rsidR="00072C69">
        <w:t xml:space="preserve"> three years previously</w:t>
      </w:r>
      <w:r w:rsidR="004F374E">
        <w:t xml:space="preserve"> and </w:t>
      </w:r>
      <w:r w:rsidR="00E23492">
        <w:t xml:space="preserve">because </w:t>
      </w:r>
      <w:r w:rsidR="004F374E">
        <w:t xml:space="preserve">his wife had died </w:t>
      </w:r>
      <w:r w:rsidR="00072C69">
        <w:t xml:space="preserve">ten years </w:t>
      </w:r>
      <w:r w:rsidR="00E23492">
        <w:t>ago,</w:t>
      </w:r>
      <w:r w:rsidR="004F374E">
        <w:t xml:space="preserve"> he lived on his own. He was incredibly lonely and liked </w:t>
      </w:r>
      <w:r w:rsidR="00072C69">
        <w:t>social</w:t>
      </w:r>
      <w:r w:rsidR="004F374E">
        <w:t xml:space="preserve"> interaction</w:t>
      </w:r>
      <w:r w:rsidR="00E23492">
        <w:t>.</w:t>
      </w:r>
      <w:r w:rsidR="004F374E">
        <w:t xml:space="preserve"> </w:t>
      </w:r>
      <w:r w:rsidR="00E23492">
        <w:t>I</w:t>
      </w:r>
      <w:r w:rsidR="004F374E">
        <w:t xml:space="preserve">t did bother him that his memory was not as good as it was before the stroke and kept apologising for not remembering my name. </w:t>
      </w:r>
      <w:r w:rsidR="00A664B7">
        <w:t>Th</w:t>
      </w:r>
      <w:r w:rsidR="0032725D">
        <w:t>e</w:t>
      </w:r>
      <w:r w:rsidR="00A664B7">
        <w:t xml:space="preserve"> variation </w:t>
      </w:r>
      <w:r w:rsidR="000963F7">
        <w:t>o</w:t>
      </w:r>
      <w:r w:rsidR="002B2A3A">
        <w:t xml:space="preserve">f </w:t>
      </w:r>
      <w:r w:rsidR="0032725D">
        <w:t xml:space="preserve">participants at the stroke club </w:t>
      </w:r>
      <w:r w:rsidR="00A664B7">
        <w:t>showed that</w:t>
      </w:r>
      <w:r w:rsidR="004F374E">
        <w:t xml:space="preserve"> my workshop </w:t>
      </w:r>
      <w:r w:rsidR="004568C6">
        <w:t>could be used</w:t>
      </w:r>
      <w:r w:rsidR="004F374E">
        <w:t xml:space="preserve"> </w:t>
      </w:r>
      <w:r w:rsidR="004568C6">
        <w:t>for</w:t>
      </w:r>
      <w:r w:rsidR="004F374E">
        <w:t xml:space="preserve"> p</w:t>
      </w:r>
      <w:r w:rsidR="0032725D">
        <w:t>eople</w:t>
      </w:r>
      <w:r w:rsidR="004F374E">
        <w:t xml:space="preserve"> that have had strokes</w:t>
      </w:r>
      <w:r w:rsidR="004568C6">
        <w:t xml:space="preserve"> </w:t>
      </w:r>
      <w:r w:rsidR="00E12B52">
        <w:t>as well as men and women</w:t>
      </w:r>
      <w:r w:rsidR="004F374E">
        <w:t xml:space="preserve"> that live on their own</w:t>
      </w:r>
      <w:r w:rsidR="004568C6">
        <w:t xml:space="preserve"> who are </w:t>
      </w:r>
      <w:r w:rsidR="004F374E">
        <w:t xml:space="preserve">lonely and enjoy socialising. </w:t>
      </w:r>
      <w:r w:rsidR="00072C69">
        <w:t>The workshop</w:t>
      </w:r>
      <w:r w:rsidR="004F374E">
        <w:t xml:space="preserve"> therefore </w:t>
      </w:r>
      <w:r w:rsidR="00072C69">
        <w:t xml:space="preserve">could </w:t>
      </w:r>
      <w:r w:rsidR="004F374E">
        <w:t>be used as a social tool to combat loneliness</w:t>
      </w:r>
      <w:r w:rsidR="006135F2">
        <w:t>. To accomplish</w:t>
      </w:r>
      <w:r w:rsidR="00072C69">
        <w:t xml:space="preserve"> this</w:t>
      </w:r>
      <w:r w:rsidR="006135F2">
        <w:t>,</w:t>
      </w:r>
      <w:r w:rsidR="00072C69">
        <w:t xml:space="preserve"> </w:t>
      </w:r>
      <w:r w:rsidR="006135F2">
        <w:t xml:space="preserve">I </w:t>
      </w:r>
      <w:r w:rsidR="00072C69">
        <w:t xml:space="preserve">would need </w:t>
      </w:r>
      <w:r w:rsidR="006135F2">
        <w:t xml:space="preserve">to do </w:t>
      </w:r>
      <w:r w:rsidR="00072C69">
        <w:t xml:space="preserve">more research into loneliness in the aged, as I do not feel that I could facilitate a workshop correctly and ethically </w:t>
      </w:r>
      <w:r w:rsidR="00E12B52">
        <w:t>now</w:t>
      </w:r>
      <w:r w:rsidR="00A76E87">
        <w:t>. On discussing with the group</w:t>
      </w:r>
      <w:r w:rsidR="00072C69">
        <w:t xml:space="preserve"> in lecture</w:t>
      </w:r>
      <w:r w:rsidR="00A76E87">
        <w:t>,</w:t>
      </w:r>
      <w:r w:rsidR="00072C69">
        <w:t xml:space="preserve"> it was suggested that</w:t>
      </w:r>
      <w:r w:rsidR="00A76E87">
        <w:t xml:space="preserve"> the memories of the participants could be written down and made into poetry. This could be printed up and circulated to other associations</w:t>
      </w:r>
      <w:r w:rsidR="00072C69">
        <w:t xml:space="preserve">, </w:t>
      </w:r>
      <w:r w:rsidR="006135F2">
        <w:t>to</w:t>
      </w:r>
      <w:r w:rsidR="00072C69">
        <w:t xml:space="preserve"> show </w:t>
      </w:r>
      <w:r w:rsidR="00A76E87">
        <w:t xml:space="preserve">why photographs could be used for rehabilitation </w:t>
      </w:r>
      <w:r w:rsidR="006135F2">
        <w:t>or</w:t>
      </w:r>
      <w:r w:rsidR="00A76E87">
        <w:t xml:space="preserve"> a tool to combat loneliness. Another idea</w:t>
      </w:r>
      <w:r w:rsidR="006135F2">
        <w:t>,</w:t>
      </w:r>
      <w:r w:rsidR="00A76E87">
        <w:t xml:space="preserve"> that could be expanded upon with my workshop</w:t>
      </w:r>
      <w:r w:rsidR="00072C69">
        <w:t>,</w:t>
      </w:r>
      <w:r w:rsidR="00A76E87">
        <w:t xml:space="preserve"> is </w:t>
      </w:r>
      <w:r w:rsidR="00072C69">
        <w:t>to</w:t>
      </w:r>
      <w:r w:rsidR="00A76E87">
        <w:t xml:space="preserve"> take it into schools and initiate projects with children to help </w:t>
      </w:r>
      <w:r w:rsidR="00E12B52">
        <w:t>address</w:t>
      </w:r>
      <w:r w:rsidR="00A76E87">
        <w:t xml:space="preserve"> loneliness in the older generation. </w:t>
      </w:r>
      <w:r w:rsidR="00F8149A">
        <w:t xml:space="preserve">I would have to structure my workshop in a different way as it would take a lot more planning to facilitate it </w:t>
      </w:r>
      <w:r w:rsidR="00072C69">
        <w:t>with</w:t>
      </w:r>
      <w:r w:rsidR="00F8149A">
        <w:t xml:space="preserve"> children</w:t>
      </w:r>
      <w:r w:rsidR="002B2A3A">
        <w:t xml:space="preserve">, </w:t>
      </w:r>
      <w:r w:rsidR="00F8149A">
        <w:t>then they could take it out into the community. This obviously brings up lots of ethical questions that would need to be answered but could be possible</w:t>
      </w:r>
      <w:r w:rsidR="00B549B2">
        <w:t xml:space="preserve"> with planning</w:t>
      </w:r>
      <w:r w:rsidR="00F8149A">
        <w:t>.</w:t>
      </w:r>
      <w:r w:rsidR="006135F2">
        <w:t xml:space="preserve"> </w:t>
      </w:r>
    </w:p>
    <w:p w14:paraId="1A32E6DF" w14:textId="5E9295F2" w:rsidR="000B7C26" w:rsidRDefault="00F8149A" w:rsidP="001071DC">
      <w:pPr>
        <w:spacing w:line="480" w:lineRule="auto"/>
      </w:pPr>
      <w:r>
        <w:t>On facilitating the workshop, I also had a few participants</w:t>
      </w:r>
      <w:r w:rsidR="00B549B2">
        <w:t xml:space="preserve"> interested</w:t>
      </w:r>
      <w:r>
        <w:t xml:space="preserve"> in the history of photographs, </w:t>
      </w:r>
      <w:r w:rsidR="00B549B2">
        <w:t>therefore,</w:t>
      </w:r>
      <w:r>
        <w:t xml:space="preserve"> I could facilitate a history workshop incorporating photographs and postcards. This may interest a small group and I could </w:t>
      </w:r>
      <w:r w:rsidR="00B549B2">
        <w:t>collaborate with</w:t>
      </w:r>
      <w:r>
        <w:t xml:space="preserve"> a photograph</w:t>
      </w:r>
      <w:r w:rsidR="00B549B2">
        <w:t>y student</w:t>
      </w:r>
      <w:r>
        <w:t xml:space="preserve"> as well to give an insight into modern photography versus old. </w:t>
      </w:r>
      <w:r w:rsidR="00B549B2">
        <w:t>A</w:t>
      </w:r>
      <w:r w:rsidR="003908E8">
        <w:t xml:space="preserve"> conversation I had with the leader at the Women</w:t>
      </w:r>
      <w:r w:rsidR="00A627CC">
        <w:t>’</w:t>
      </w:r>
      <w:r w:rsidR="003908E8">
        <w:t xml:space="preserve">s Institute was </w:t>
      </w:r>
      <w:r w:rsidR="006135F2">
        <w:t xml:space="preserve">how </w:t>
      </w:r>
      <w:r w:rsidR="003908E8">
        <w:t xml:space="preserve">she was interested in the workshop and </w:t>
      </w:r>
      <w:r w:rsidR="00B549B2">
        <w:t xml:space="preserve">how </w:t>
      </w:r>
      <w:r w:rsidR="00A627CC">
        <w:t>it could be incorporated with her members to either make an exhibition or short play</w:t>
      </w:r>
      <w:r w:rsidR="007E7467">
        <w:t xml:space="preserve"> associated with their memories during war time. I have also discussed my workshop with a practice nurse, who can link me to Alzheimer’s groups who may be interested </w:t>
      </w:r>
      <w:r w:rsidR="00B549B2">
        <w:t xml:space="preserve">in </w:t>
      </w:r>
      <w:r w:rsidR="001B4950">
        <w:t>participating</w:t>
      </w:r>
      <w:r w:rsidR="00A627CC">
        <w:t xml:space="preserve">. This </w:t>
      </w:r>
      <w:r w:rsidR="00B549B2">
        <w:t>Practice</w:t>
      </w:r>
      <w:r w:rsidR="001B4950">
        <w:t>-</w:t>
      </w:r>
      <w:r w:rsidR="00B549B2">
        <w:t>as</w:t>
      </w:r>
      <w:r w:rsidR="001B4950">
        <w:t>-</w:t>
      </w:r>
      <w:r w:rsidR="00B549B2">
        <w:t>Research</w:t>
      </w:r>
      <w:r w:rsidR="00A627CC">
        <w:t xml:space="preserve"> has led me to many avenues to where</w:t>
      </w:r>
      <w:r w:rsidR="006135F2">
        <w:t xml:space="preserve"> I could use my workshop</w:t>
      </w:r>
      <w:r w:rsidR="00A627CC">
        <w:t xml:space="preserve"> </w:t>
      </w:r>
      <w:r w:rsidR="006135F2">
        <w:t>to</w:t>
      </w:r>
      <w:r w:rsidR="00A627CC">
        <w:t xml:space="preserve"> potentially help rehabilitate people or just give people </w:t>
      </w:r>
      <w:r w:rsidR="00B549B2">
        <w:t>an</w:t>
      </w:r>
      <w:r w:rsidR="00A627CC">
        <w:t xml:space="preserve"> afternoon with nice memories to go home with. </w:t>
      </w:r>
      <w:r w:rsidR="00B549B2">
        <w:t>In my opinion</w:t>
      </w:r>
      <w:r w:rsidR="006135F2">
        <w:t>,</w:t>
      </w:r>
      <w:r w:rsidR="007E7467">
        <w:t xml:space="preserve"> it is obvious that </w:t>
      </w:r>
      <w:r w:rsidR="00B549B2">
        <w:t xml:space="preserve">the workshop needs to be </w:t>
      </w:r>
      <w:r w:rsidR="007E7467">
        <w:t xml:space="preserve">at least two or three sessions at least an hour </w:t>
      </w:r>
      <w:r w:rsidR="00B549B2">
        <w:t xml:space="preserve">long </w:t>
      </w:r>
      <w:r w:rsidR="007E7467">
        <w:t>with the stroke club participants</w:t>
      </w:r>
      <w:r w:rsidR="00B549B2">
        <w:t>,</w:t>
      </w:r>
      <w:r w:rsidR="006135F2">
        <w:t xml:space="preserve"> in order</w:t>
      </w:r>
      <w:r w:rsidR="007E7467">
        <w:t xml:space="preserve"> to assess whether photographs have long term effects and whether it can stimulate the chemicals in the brain to correct any damage a stroke has caused. </w:t>
      </w:r>
      <w:r w:rsidR="00B549B2">
        <w:t>This will</w:t>
      </w:r>
      <w:r w:rsidR="007E7467">
        <w:t xml:space="preserve"> not be a medical </w:t>
      </w:r>
      <w:r w:rsidR="006135F2">
        <w:t>assessment</w:t>
      </w:r>
      <w:r w:rsidR="007E7467">
        <w:t xml:space="preserve">, </w:t>
      </w:r>
      <w:r w:rsidR="006135F2">
        <w:t>but</w:t>
      </w:r>
      <w:r w:rsidR="007E7467">
        <w:t xml:space="preserve"> my judgement on whether I feel the participants interact more and respond </w:t>
      </w:r>
      <w:r w:rsidR="00B549B2">
        <w:t>positively</w:t>
      </w:r>
      <w:r w:rsidR="004426A9">
        <w:t xml:space="preserve">. Therefore, I cannot really answer my question in the long term without a medical professional’s interaction. My ideas could evolve and be presented in different ways to different groups as I have stated. I would change many things such as giving more photographs </w:t>
      </w:r>
      <w:r w:rsidR="00B549B2">
        <w:t xml:space="preserve">out </w:t>
      </w:r>
      <w:r w:rsidR="004426A9">
        <w:t>to the participants</w:t>
      </w:r>
      <w:r w:rsidR="006135F2">
        <w:t xml:space="preserve"> and</w:t>
      </w:r>
      <w:r w:rsidR="004426A9">
        <w:t xml:space="preserve"> being more organised with feedback and data collecting. It is very difficult also to facilitate with certain seating arrangements, so I would research into a different seating plan to make the workshop flow better</w:t>
      </w:r>
      <w:r w:rsidR="006135F2">
        <w:t>.</w:t>
      </w:r>
      <w:r w:rsidR="004426A9">
        <w:t xml:space="preserve"> I would prefer a circle seating </w:t>
      </w:r>
      <w:r w:rsidR="00003EFE">
        <w:t>area,</w:t>
      </w:r>
      <w:r w:rsidR="004426A9">
        <w:t xml:space="preserve"> but this does depend on how many participants you have. To facilitate a </w:t>
      </w:r>
      <w:r w:rsidR="00003EFE">
        <w:t>workshop,</w:t>
      </w:r>
      <w:r w:rsidR="004426A9">
        <w:t xml:space="preserve"> you need at least an hour, I felt very rushed and therefore was not as precise as I would have been with more time. </w:t>
      </w:r>
    </w:p>
    <w:p w14:paraId="7CF44C92" w14:textId="0C6332B0" w:rsidR="00003EFE" w:rsidRDefault="00003EFE" w:rsidP="001071DC">
      <w:pPr>
        <w:spacing w:line="480" w:lineRule="auto"/>
      </w:pPr>
      <w:r>
        <w:t>I enjoyed facilitating the workshop and would do it again</w:t>
      </w:r>
      <w:r w:rsidR="006135F2">
        <w:t>,</w:t>
      </w:r>
      <w:r>
        <w:t xml:space="preserve"> </w:t>
      </w:r>
      <w:r w:rsidR="004E7554">
        <w:t xml:space="preserve">developing and </w:t>
      </w:r>
      <w:r w:rsidR="006135F2">
        <w:t>applying</w:t>
      </w:r>
      <w:r>
        <w:t xml:space="preserve"> some of the ideas above</w:t>
      </w:r>
      <w:r w:rsidR="004E7554">
        <w:t xml:space="preserve">. To accomplish </w:t>
      </w:r>
      <w:r w:rsidR="002B2A3A">
        <w:t>this,</w:t>
      </w:r>
      <w:r w:rsidR="004E7554">
        <w:t xml:space="preserve"> I </w:t>
      </w:r>
      <w:r w:rsidR="00E12B52">
        <w:t xml:space="preserve">would </w:t>
      </w:r>
      <w:r w:rsidR="004E7554">
        <w:t xml:space="preserve">need to research stroke rehabilitation methods in more depth </w:t>
      </w:r>
      <w:r w:rsidR="00E12B52">
        <w:t>as well as</w:t>
      </w:r>
      <w:r w:rsidR="004E7554">
        <w:t xml:space="preserve"> other community groups for the aged</w:t>
      </w:r>
      <w:r w:rsidR="002B2A3A">
        <w:t>,</w:t>
      </w:r>
      <w:r w:rsidR="004E7554">
        <w:t xml:space="preserve"> as</w:t>
      </w:r>
      <w:r>
        <w:t xml:space="preserve"> I still strongly believe that photographs linked with memory workshops </w:t>
      </w:r>
      <w:r w:rsidR="006135F2">
        <w:t>could</w:t>
      </w:r>
      <w:r>
        <w:t xml:space="preserve"> help the older generation</w:t>
      </w:r>
      <w:r w:rsidR="004E7554">
        <w:t xml:space="preserve"> in various settings</w:t>
      </w:r>
      <w:r>
        <w:t>.</w:t>
      </w:r>
    </w:p>
    <w:p w14:paraId="2BECEF74" w14:textId="3BAB0218" w:rsidR="00711CD2" w:rsidRDefault="00711CD2" w:rsidP="001071DC">
      <w:pPr>
        <w:spacing w:line="480" w:lineRule="auto"/>
      </w:pPr>
    </w:p>
    <w:p w14:paraId="390DC3AA" w14:textId="1B889159" w:rsidR="00711CD2" w:rsidRDefault="00711CD2" w:rsidP="001071DC">
      <w:pPr>
        <w:spacing w:line="480" w:lineRule="auto"/>
      </w:pPr>
      <w:r>
        <w:t xml:space="preserve">                      </w:t>
      </w:r>
    </w:p>
    <w:p w14:paraId="691ABF4A" w14:textId="77777777" w:rsidR="00A54D78" w:rsidRDefault="00A54D78" w:rsidP="001071DC">
      <w:pPr>
        <w:spacing w:line="480" w:lineRule="auto"/>
      </w:pPr>
    </w:p>
    <w:p w14:paraId="61865B7D" w14:textId="00032BF8" w:rsidR="00943CB1" w:rsidRDefault="00711CD2" w:rsidP="00711CD2">
      <w:pPr>
        <w:spacing w:line="480" w:lineRule="auto"/>
      </w:pPr>
      <w:r>
        <w:t xml:space="preserve">                                                                        Bibliography</w:t>
      </w:r>
    </w:p>
    <w:p w14:paraId="13640AE8" w14:textId="77777777" w:rsidR="00711CD2" w:rsidRDefault="00711CD2"/>
    <w:p w14:paraId="100A6AAB" w14:textId="7AAAD18C" w:rsidR="00EE10FC" w:rsidRDefault="00EE10FC"/>
    <w:p w14:paraId="4A2562A2" w14:textId="77777777" w:rsidR="00FF1D44" w:rsidRDefault="00FF1D44" w:rsidP="00FF1D44">
      <w:r>
        <w:t xml:space="preserve">Age Cymru (2018) </w:t>
      </w:r>
      <w:proofErr w:type="spellStart"/>
      <w:r w:rsidRPr="00805769">
        <w:rPr>
          <w:i/>
        </w:rPr>
        <w:t>cARTrefu</w:t>
      </w:r>
      <w:proofErr w:type="spellEnd"/>
      <w:r>
        <w:t xml:space="preserve">. Available at: </w:t>
      </w:r>
      <w:hyperlink r:id="rId4" w:history="1">
        <w:r w:rsidRPr="0017601C">
          <w:rPr>
            <w:rStyle w:val="Hyperlink"/>
          </w:rPr>
          <w:t>https://www.ageuk.org.uk/cymru/search/?q=cARTrefu</w:t>
        </w:r>
      </w:hyperlink>
      <w:r>
        <w:t xml:space="preserve"> (Accessed 13</w:t>
      </w:r>
      <w:r w:rsidRPr="00FC1C8D">
        <w:rPr>
          <w:vertAlign w:val="superscript"/>
        </w:rPr>
        <w:t>th</w:t>
      </w:r>
      <w:r>
        <w:t xml:space="preserve"> October 2018).</w:t>
      </w:r>
    </w:p>
    <w:p w14:paraId="1745B18E" w14:textId="77777777" w:rsidR="00FF1D44" w:rsidRDefault="00FF1D44" w:rsidP="00FF1D44">
      <w:proofErr w:type="spellStart"/>
      <w:r>
        <w:t>Alzheimers</w:t>
      </w:r>
      <w:proofErr w:type="spellEnd"/>
      <w:r>
        <w:t xml:space="preserve"> Society (2018) </w:t>
      </w:r>
      <w:r w:rsidRPr="00805769">
        <w:rPr>
          <w:i/>
        </w:rPr>
        <w:t>Worried about memory problems</w:t>
      </w:r>
      <w:r>
        <w:t xml:space="preserve">? Available at: </w:t>
      </w:r>
      <w:hyperlink r:id="rId5" w:history="1">
        <w:r w:rsidRPr="0017601C">
          <w:rPr>
            <w:rStyle w:val="Hyperlink"/>
          </w:rPr>
          <w:t>https://www.alzheimers.org.uk/about-dementia/symptoms-and-diagnosis/worried-about-memory-problems</w:t>
        </w:r>
      </w:hyperlink>
      <w:r>
        <w:t xml:space="preserve"> (Accessed 13th October 2018).</w:t>
      </w:r>
    </w:p>
    <w:p w14:paraId="67B950C0" w14:textId="77777777" w:rsidR="00FF1D44" w:rsidRDefault="00FF1D44" w:rsidP="00FF1D44">
      <w:r>
        <w:t xml:space="preserve">Astell, A. et al. (2010) ‘Stimulating people with dementia to reminisce using personal and generic photographs’, </w:t>
      </w:r>
      <w:r w:rsidRPr="00E8124A">
        <w:rPr>
          <w:i/>
        </w:rPr>
        <w:t>Int J Computers in Healthcare</w:t>
      </w:r>
      <w:r>
        <w:t>, 1(2), p. 177. (Accessed 20</w:t>
      </w:r>
      <w:r w:rsidRPr="00102559">
        <w:rPr>
          <w:vertAlign w:val="superscript"/>
        </w:rPr>
        <w:t>th</w:t>
      </w:r>
      <w:r>
        <w:t xml:space="preserve"> October 2018) DOI: 10.1504/IJCIH.2010.037461.</w:t>
      </w:r>
    </w:p>
    <w:p w14:paraId="4B5BD07B" w14:textId="217D4D4F" w:rsidR="00FF1D44" w:rsidRDefault="00FF1D44" w:rsidP="00FF1D44">
      <w:r>
        <w:t xml:space="preserve">Berger, J. (1992) </w:t>
      </w:r>
      <w:r w:rsidRPr="00805769">
        <w:rPr>
          <w:i/>
        </w:rPr>
        <w:t xml:space="preserve">Keeping a </w:t>
      </w:r>
      <w:r w:rsidR="00911618" w:rsidRPr="00805769">
        <w:rPr>
          <w:i/>
        </w:rPr>
        <w:t>Rendezvous</w:t>
      </w:r>
      <w:r>
        <w:t>. London: Penguin Books.</w:t>
      </w:r>
    </w:p>
    <w:p w14:paraId="1C59ECC1" w14:textId="77777777" w:rsidR="00FF1D44" w:rsidRDefault="00FF1D44" w:rsidP="00FF1D44">
      <w:r>
        <w:t xml:space="preserve">Bernhardt, J. </w:t>
      </w:r>
      <w:proofErr w:type="spellStart"/>
      <w:r>
        <w:t>Kwakkel</w:t>
      </w:r>
      <w:proofErr w:type="spellEnd"/>
      <w:r>
        <w:t xml:space="preserve">, G and Langhorne, P. (2011) ‘Stroke care 2 stroke rehabilitation’, </w:t>
      </w:r>
      <w:r w:rsidRPr="00E8124A">
        <w:rPr>
          <w:i/>
        </w:rPr>
        <w:t>The Lancet</w:t>
      </w:r>
      <w:r>
        <w:t>. 377(9778), pp.1693-1702. (Accessed 20</w:t>
      </w:r>
      <w:r w:rsidRPr="00102559">
        <w:rPr>
          <w:vertAlign w:val="superscript"/>
        </w:rPr>
        <w:t>th</w:t>
      </w:r>
      <w:r>
        <w:t xml:space="preserve"> October 2018) DOI:10.1016/S0140-6736(11)60325-5.</w:t>
      </w:r>
    </w:p>
    <w:p w14:paraId="40DC7B6F" w14:textId="77777777" w:rsidR="00FF1D44" w:rsidRDefault="00FF1D44" w:rsidP="00FF1D44">
      <w:r>
        <w:t xml:space="preserve">Blog Neuron (2017) </w:t>
      </w:r>
      <w:r w:rsidRPr="00805769">
        <w:rPr>
          <w:i/>
        </w:rPr>
        <w:t>Worksheets for improving attention and memory in children and adults.</w:t>
      </w:r>
      <w:r>
        <w:t xml:space="preserve"> Available at:</w:t>
      </w:r>
      <w:hyperlink r:id="rId6" w:history="1">
        <w:r w:rsidRPr="0017601C">
          <w:rPr>
            <w:rStyle w:val="Hyperlink"/>
          </w:rPr>
          <w:t>https://blog.neuronup.com/en/worksheets-improve-attention-memory-children-adults/</w:t>
        </w:r>
      </w:hyperlink>
      <w:r>
        <w:t xml:space="preserve"> (Accessed: 13</w:t>
      </w:r>
      <w:r w:rsidRPr="00F75D30">
        <w:rPr>
          <w:vertAlign w:val="superscript"/>
        </w:rPr>
        <w:t>th</w:t>
      </w:r>
      <w:r>
        <w:t xml:space="preserve"> October 2018).</w:t>
      </w:r>
    </w:p>
    <w:p w14:paraId="65782A90" w14:textId="77777777" w:rsidR="00FF1D44" w:rsidRDefault="00FF1D44" w:rsidP="00FF1D44">
      <w:r>
        <w:t xml:space="preserve">CNN International (2018) </w:t>
      </w:r>
      <w:r w:rsidRPr="00805769">
        <w:rPr>
          <w:i/>
        </w:rPr>
        <w:t>Photographic treatment for people with dementia</w:t>
      </w:r>
      <w:r>
        <w:t xml:space="preserve">. Available at: </w:t>
      </w:r>
      <w:hyperlink r:id="rId7" w:history="1">
        <w:r w:rsidRPr="008C75D5">
          <w:rPr>
            <w:rStyle w:val="Hyperlink"/>
          </w:rPr>
          <w:t>https://edition.cnn.com/2018/08/20/health/photographic-treatment-dementia-photos/index.html</w:t>
        </w:r>
      </w:hyperlink>
      <w:r>
        <w:rPr>
          <w:rStyle w:val="Hyperlink"/>
        </w:rPr>
        <w:t xml:space="preserve"> </w:t>
      </w:r>
      <w:r>
        <w:t xml:space="preserve"> (Accessed 13</w:t>
      </w:r>
      <w:r w:rsidRPr="004D43E9">
        <w:rPr>
          <w:vertAlign w:val="superscript"/>
        </w:rPr>
        <w:t>th</w:t>
      </w:r>
      <w:r>
        <w:t xml:space="preserve"> October 2018).</w:t>
      </w:r>
    </w:p>
    <w:p w14:paraId="4E05BCF7" w14:textId="119000BA" w:rsidR="00FF1D44" w:rsidRDefault="00FF1D44" w:rsidP="00FF1D44">
      <w:r>
        <w:t xml:space="preserve">Curley, L and </w:t>
      </w:r>
      <w:proofErr w:type="spellStart"/>
      <w:r>
        <w:t>Hebblethwaite</w:t>
      </w:r>
      <w:proofErr w:type="spellEnd"/>
      <w:r>
        <w:t xml:space="preserve">, S. (2015) </w:t>
      </w:r>
      <w:r w:rsidRPr="00805769">
        <w:rPr>
          <w:i/>
        </w:rPr>
        <w:t>Therapeutic Recreational Journal</w:t>
      </w:r>
      <w:r>
        <w:t>, 49(1), pp. 1-18. (Accessed 20</w:t>
      </w:r>
      <w:r w:rsidRPr="004B2D31">
        <w:rPr>
          <w:vertAlign w:val="superscript"/>
        </w:rPr>
        <w:t>th</w:t>
      </w:r>
      <w:r>
        <w:t xml:space="preserve"> October 2018).</w:t>
      </w:r>
    </w:p>
    <w:p w14:paraId="5C78A507" w14:textId="2974FE00" w:rsidR="000A06E4" w:rsidRDefault="00C375E6" w:rsidP="00FF1D44">
      <w:proofErr w:type="spellStart"/>
      <w:r>
        <w:t>Hulton</w:t>
      </w:r>
      <w:proofErr w:type="spellEnd"/>
      <w:r>
        <w:t xml:space="preserve">, D. (2014) </w:t>
      </w:r>
      <w:r w:rsidR="00C96E77" w:rsidRPr="00C96E77">
        <w:t>‘Practice</w:t>
      </w:r>
      <w:r w:rsidRPr="00C96E77">
        <w:t xml:space="preserve"> as Research in </w:t>
      </w:r>
      <w:r w:rsidR="00C96E77" w:rsidRPr="00C96E77">
        <w:t>D</w:t>
      </w:r>
      <w:r w:rsidRPr="00C96E77">
        <w:t xml:space="preserve">rama and </w:t>
      </w:r>
      <w:r w:rsidR="00C96E77" w:rsidRPr="00C96E77">
        <w:t>T</w:t>
      </w:r>
      <w:r w:rsidRPr="00C96E77">
        <w:t>heatre inside and outside Academia</w:t>
      </w:r>
      <w:r w:rsidR="00C96E77" w:rsidRPr="00C96E77">
        <w:t>’</w:t>
      </w:r>
      <w:r w:rsidRPr="00C96E77">
        <w:t>:</w:t>
      </w:r>
      <w:r>
        <w:t xml:space="preserve"> </w:t>
      </w:r>
      <w:r w:rsidR="00C96E77">
        <w:t>T</w:t>
      </w:r>
      <w:r>
        <w:t>he Implication for</w:t>
      </w:r>
      <w:r w:rsidR="00C96E77">
        <w:t xml:space="preserve"> Classical Reception Studies, </w:t>
      </w:r>
      <w:r w:rsidR="00C96E77" w:rsidRPr="00C96E77">
        <w:rPr>
          <w:i/>
        </w:rPr>
        <w:t>Classical Reception Journal</w:t>
      </w:r>
      <w:r w:rsidR="00C96E77">
        <w:t>. 6(2), pp. 338-359. (Accessed 17</w:t>
      </w:r>
      <w:r w:rsidR="00C96E77" w:rsidRPr="00C96E77">
        <w:rPr>
          <w:vertAlign w:val="superscript"/>
        </w:rPr>
        <w:t>th</w:t>
      </w:r>
      <w:r w:rsidR="00C96E77">
        <w:t xml:space="preserve"> November 2018). DOI:10.1093/</w:t>
      </w:r>
      <w:proofErr w:type="spellStart"/>
      <w:r w:rsidR="00C96E77">
        <w:t>crj</w:t>
      </w:r>
      <w:proofErr w:type="spellEnd"/>
      <w:r w:rsidR="00C96E77">
        <w:t>/clu002.</w:t>
      </w:r>
      <w:r>
        <w:t xml:space="preserve">  </w:t>
      </w:r>
    </w:p>
    <w:p w14:paraId="4D2F23B9" w14:textId="77777777" w:rsidR="00FF1D44" w:rsidRDefault="00FF1D44" w:rsidP="00FF1D44">
      <w:r>
        <w:t>Huntsman, M. (2014) ‘</w:t>
      </w:r>
      <w:r w:rsidRPr="00E8124A">
        <w:rPr>
          <w:i/>
        </w:rPr>
        <w:t>6 Best ways to stimulate memories through photo</w:t>
      </w:r>
      <w:r>
        <w:rPr>
          <w:i/>
        </w:rPr>
        <w:t>’</w:t>
      </w:r>
      <w:r w:rsidRPr="00E8124A">
        <w:rPr>
          <w:i/>
        </w:rPr>
        <w:t>s</w:t>
      </w:r>
      <w:r>
        <w:rPr>
          <w:i/>
        </w:rPr>
        <w:t>’</w:t>
      </w:r>
      <w:r>
        <w:t xml:space="preserve">. Alzheimers.net (blog). 6 October. Available at: </w:t>
      </w:r>
      <w:hyperlink r:id="rId8" w:history="1">
        <w:r w:rsidRPr="008C75D5">
          <w:rPr>
            <w:rStyle w:val="Hyperlink"/>
          </w:rPr>
          <w:t>https://www.alzheimers.net/10-6-14-memories-photos/</w:t>
        </w:r>
      </w:hyperlink>
      <w:r>
        <w:rPr>
          <w:rStyle w:val="Hyperlink"/>
        </w:rPr>
        <w:t xml:space="preserve"> </w:t>
      </w:r>
      <w:r>
        <w:t>(Accessed 13</w:t>
      </w:r>
      <w:r w:rsidRPr="00EE4046">
        <w:rPr>
          <w:vertAlign w:val="superscript"/>
        </w:rPr>
        <w:t>th</w:t>
      </w:r>
      <w:r>
        <w:t xml:space="preserve"> October 2018).</w:t>
      </w:r>
    </w:p>
    <w:p w14:paraId="247A61CD" w14:textId="77777777" w:rsidR="00FF1D44" w:rsidRDefault="00FF1D44" w:rsidP="00FF1D44">
      <w:proofErr w:type="spellStart"/>
      <w:r>
        <w:t>Iriss</w:t>
      </w:r>
      <w:proofErr w:type="spellEnd"/>
      <w:r>
        <w:t xml:space="preserve"> (2013) </w:t>
      </w:r>
      <w:r w:rsidRPr="00805769">
        <w:rPr>
          <w:i/>
        </w:rPr>
        <w:t>The role of personal storytelling in practice</w:t>
      </w:r>
      <w:r>
        <w:t xml:space="preserve">. Available at: </w:t>
      </w:r>
      <w:hyperlink r:id="rId9" w:history="1">
        <w:r w:rsidRPr="0017601C">
          <w:rPr>
            <w:rStyle w:val="Hyperlink"/>
          </w:rPr>
          <w:t>https://www.iriss.org.uk/resources/insights/role-personal-storytelling-practice</w:t>
        </w:r>
      </w:hyperlink>
      <w:r>
        <w:rPr>
          <w:rStyle w:val="Hyperlink"/>
        </w:rPr>
        <w:t xml:space="preserve">  </w:t>
      </w:r>
      <w:r w:rsidRPr="007276B5">
        <w:t>(</w:t>
      </w:r>
      <w:r>
        <w:t>Accessed 13</w:t>
      </w:r>
      <w:r w:rsidRPr="007276B5">
        <w:rPr>
          <w:vertAlign w:val="superscript"/>
        </w:rPr>
        <w:t>th</w:t>
      </w:r>
      <w:r>
        <w:t xml:space="preserve"> October 2018).</w:t>
      </w:r>
    </w:p>
    <w:p w14:paraId="0606B70A" w14:textId="77777777" w:rsidR="00FF1D44" w:rsidRDefault="00FF1D44" w:rsidP="00FF1D44">
      <w:proofErr w:type="spellStart"/>
      <w:r w:rsidRPr="0016340C">
        <w:t>Photo</w:t>
      </w:r>
      <w:r>
        <w:t>Voice</w:t>
      </w:r>
      <w:proofErr w:type="spellEnd"/>
      <w:r>
        <w:t xml:space="preserve"> (2018) </w:t>
      </w:r>
      <w:r w:rsidRPr="00E8124A">
        <w:rPr>
          <w:i/>
        </w:rPr>
        <w:t>Vision and Mission</w:t>
      </w:r>
      <w:r>
        <w:t xml:space="preserve">. Available at: </w:t>
      </w:r>
      <w:hyperlink r:id="rId10" w:history="1">
        <w:r w:rsidRPr="005B1496">
          <w:rPr>
            <w:rStyle w:val="Hyperlink"/>
          </w:rPr>
          <w:t>https://photovoice.org/vision-and-mission/</w:t>
        </w:r>
      </w:hyperlink>
      <w:r>
        <w:rPr>
          <w:rStyle w:val="Hyperlink"/>
        </w:rPr>
        <w:t xml:space="preserve"> </w:t>
      </w:r>
      <w:r>
        <w:t xml:space="preserve"> (Accessed 20</w:t>
      </w:r>
      <w:r w:rsidRPr="0016340C">
        <w:rPr>
          <w:vertAlign w:val="superscript"/>
        </w:rPr>
        <w:t>th</w:t>
      </w:r>
      <w:r>
        <w:t xml:space="preserve"> October 2018).</w:t>
      </w:r>
    </w:p>
    <w:p w14:paraId="4AA8ABA3" w14:textId="77777777" w:rsidR="00FF1D44" w:rsidRDefault="00FF1D44" w:rsidP="00FF1D44">
      <w:proofErr w:type="spellStart"/>
      <w:r>
        <w:t>Maratos</w:t>
      </w:r>
      <w:proofErr w:type="spellEnd"/>
      <w:r>
        <w:t xml:space="preserve">, M. et al. (2016) ‘Picture this’, </w:t>
      </w:r>
      <w:r w:rsidRPr="00E8124A">
        <w:rPr>
          <w:i/>
        </w:rPr>
        <w:t>Qualitative Health Research</w:t>
      </w:r>
      <w:r>
        <w:t>, 26(8), pp. 1055-1067. (Accessed 20</w:t>
      </w:r>
      <w:r w:rsidRPr="00102559">
        <w:rPr>
          <w:vertAlign w:val="superscript"/>
        </w:rPr>
        <w:t>th</w:t>
      </w:r>
      <w:r>
        <w:t xml:space="preserve"> October 2018).</w:t>
      </w:r>
    </w:p>
    <w:p w14:paraId="43CD5E1D" w14:textId="77777777" w:rsidR="00FF1D44" w:rsidRDefault="00FF1D44" w:rsidP="00FF1D44">
      <w:r>
        <w:t xml:space="preserve">Re-Live (2018) </w:t>
      </w:r>
      <w:r w:rsidRPr="00E8124A">
        <w:rPr>
          <w:i/>
        </w:rPr>
        <w:t>Belonging</w:t>
      </w:r>
      <w:r>
        <w:t xml:space="preserve">. Available at: </w:t>
      </w:r>
      <w:hyperlink r:id="rId11" w:history="1">
        <w:r w:rsidRPr="0017601C">
          <w:rPr>
            <w:rStyle w:val="Hyperlink"/>
          </w:rPr>
          <w:t>http://www.re-live.org.uk/</w:t>
        </w:r>
      </w:hyperlink>
      <w:r>
        <w:t xml:space="preserve"> (Accessed 20</w:t>
      </w:r>
      <w:r w:rsidRPr="00E4786E">
        <w:rPr>
          <w:vertAlign w:val="superscript"/>
        </w:rPr>
        <w:t>th</w:t>
      </w:r>
      <w:r>
        <w:t xml:space="preserve"> October 2018).</w:t>
      </w:r>
    </w:p>
    <w:p w14:paraId="4A58511E" w14:textId="392CD65F" w:rsidR="00911618" w:rsidRDefault="00FF1D44" w:rsidP="00FF1D44">
      <w:r>
        <w:t xml:space="preserve">Spencer, S. (2016) </w:t>
      </w:r>
      <w:r w:rsidRPr="00E8124A">
        <w:rPr>
          <w:i/>
        </w:rPr>
        <w:t>History of Education</w:t>
      </w:r>
      <w:r>
        <w:t>, 45(1). pp. 128-131. (Accessed 20</w:t>
      </w:r>
      <w:r w:rsidRPr="00102559">
        <w:rPr>
          <w:vertAlign w:val="superscript"/>
        </w:rPr>
        <w:t>th</w:t>
      </w:r>
      <w:r>
        <w:t xml:space="preserve"> October 2018).</w:t>
      </w:r>
    </w:p>
    <w:p w14:paraId="08DBF462" w14:textId="77777777" w:rsidR="00FF1D44" w:rsidRDefault="00FF1D44" w:rsidP="00FF1D44">
      <w:r>
        <w:t xml:space="preserve">Stroke Association (2012) </w:t>
      </w:r>
      <w:r w:rsidRPr="00E8124A">
        <w:rPr>
          <w:i/>
        </w:rPr>
        <w:t>Finding Support</w:t>
      </w:r>
      <w:r>
        <w:t>. Available at:</w:t>
      </w:r>
      <w:r w:rsidRPr="00FC1C8D">
        <w:t xml:space="preserve"> </w:t>
      </w:r>
      <w:hyperlink r:id="rId12" w:history="1">
        <w:r w:rsidRPr="0017601C">
          <w:rPr>
            <w:rStyle w:val="Hyperlink"/>
          </w:rPr>
          <w:t>https://www.stroke.org.uk/?gclid=EAIaIQobChMIrNm7zsyX3gIVDrftCh2tPQTXEAAYASAAEgKVcvD_</w:t>
        </w:r>
      </w:hyperlink>
      <w:r w:rsidRPr="00FC1C8D">
        <w:t xml:space="preserve">BwE </w:t>
      </w:r>
      <w:r>
        <w:t>(Accessed 13</w:t>
      </w:r>
      <w:r w:rsidRPr="00FC1C8D">
        <w:rPr>
          <w:vertAlign w:val="superscript"/>
        </w:rPr>
        <w:t>th</w:t>
      </w:r>
      <w:r>
        <w:t xml:space="preserve"> October 2018). </w:t>
      </w:r>
    </w:p>
    <w:p w14:paraId="793B1529" w14:textId="77777777" w:rsidR="00FF1D44" w:rsidRDefault="00FF1D44" w:rsidP="00FF1D44">
      <w:r>
        <w:t xml:space="preserve">The Systems Thinker (2002) </w:t>
      </w:r>
      <w:r w:rsidRPr="00E8124A">
        <w:rPr>
          <w:i/>
        </w:rPr>
        <w:t>Stories to spark organizational change</w:t>
      </w:r>
      <w:r>
        <w:t xml:space="preserve">. Available at: </w:t>
      </w:r>
      <w:hyperlink r:id="rId13" w:history="1">
        <w:r w:rsidRPr="0017601C">
          <w:rPr>
            <w:rStyle w:val="Hyperlink"/>
          </w:rPr>
          <w:t>https://thesystemsthinker.com/topics/organizational-learning/</w:t>
        </w:r>
      </w:hyperlink>
      <w:r>
        <w:t xml:space="preserve"> (Accessed 21</w:t>
      </w:r>
      <w:r w:rsidRPr="00181394">
        <w:rPr>
          <w:vertAlign w:val="superscript"/>
        </w:rPr>
        <w:t>st</w:t>
      </w:r>
      <w:r>
        <w:t xml:space="preserve"> October 2018).</w:t>
      </w:r>
    </w:p>
    <w:p w14:paraId="6AA7C39F" w14:textId="77777777" w:rsidR="00FF1D44" w:rsidRPr="00FC1C8D" w:rsidRDefault="00FF1D44" w:rsidP="00FF1D44"/>
    <w:p w14:paraId="4108A32C" w14:textId="77777777" w:rsidR="00FF1D44" w:rsidRDefault="00FF1D44" w:rsidP="00FF1D44"/>
    <w:p w14:paraId="0368A4DB" w14:textId="77777777" w:rsidR="00FF1D44" w:rsidRDefault="00FF1D44" w:rsidP="00FF1D44">
      <w:pPr>
        <w:rPr>
          <w:rStyle w:val="Hyperlink"/>
        </w:rPr>
      </w:pPr>
    </w:p>
    <w:p w14:paraId="60891F2D" w14:textId="77777777" w:rsidR="00FF1D44" w:rsidRDefault="00FF1D44" w:rsidP="00FF1D44"/>
    <w:p w14:paraId="077DF557" w14:textId="77777777" w:rsidR="00FF1D44" w:rsidRDefault="00FF1D44" w:rsidP="00FF1D44">
      <w:pPr>
        <w:rPr>
          <w:rStyle w:val="Hyperlink"/>
        </w:rPr>
      </w:pPr>
    </w:p>
    <w:p w14:paraId="0639C4FA" w14:textId="77777777" w:rsidR="00FF1D44" w:rsidRDefault="00FF1D44" w:rsidP="00FF1D44"/>
    <w:p w14:paraId="71467166" w14:textId="77777777" w:rsidR="00FF1D44" w:rsidRDefault="00FF1D44" w:rsidP="00FF1D44"/>
    <w:p w14:paraId="36795A4E" w14:textId="77777777" w:rsidR="00FF1D44" w:rsidRDefault="00FF1D44" w:rsidP="00FF1D44">
      <w:pPr>
        <w:rPr>
          <w:rStyle w:val="Hyperlink"/>
        </w:rPr>
      </w:pPr>
    </w:p>
    <w:p w14:paraId="688A2CBD" w14:textId="77777777" w:rsidR="00FF1D44" w:rsidRDefault="00FF1D44" w:rsidP="00FF1D44"/>
    <w:p w14:paraId="0635E73E" w14:textId="77777777" w:rsidR="00EE10FC" w:rsidRDefault="00EE10FC"/>
    <w:sectPr w:rsidR="00EE1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0FC"/>
    <w:rsid w:val="00003EFE"/>
    <w:rsid w:val="00061E68"/>
    <w:rsid w:val="00072C69"/>
    <w:rsid w:val="000876C5"/>
    <w:rsid w:val="000963F7"/>
    <w:rsid w:val="000A06E4"/>
    <w:rsid w:val="000B2160"/>
    <w:rsid w:val="000B7C26"/>
    <w:rsid w:val="00101240"/>
    <w:rsid w:val="001071DC"/>
    <w:rsid w:val="00160344"/>
    <w:rsid w:val="001757C6"/>
    <w:rsid w:val="00190DE8"/>
    <w:rsid w:val="001957E9"/>
    <w:rsid w:val="001B4950"/>
    <w:rsid w:val="001B4C39"/>
    <w:rsid w:val="001C6D27"/>
    <w:rsid w:val="001E685A"/>
    <w:rsid w:val="00201385"/>
    <w:rsid w:val="00285C08"/>
    <w:rsid w:val="0029054A"/>
    <w:rsid w:val="002B2735"/>
    <w:rsid w:val="002B2A3A"/>
    <w:rsid w:val="00300A86"/>
    <w:rsid w:val="0032725D"/>
    <w:rsid w:val="00344B17"/>
    <w:rsid w:val="00377BF1"/>
    <w:rsid w:val="003908E8"/>
    <w:rsid w:val="003D4BAD"/>
    <w:rsid w:val="003F6843"/>
    <w:rsid w:val="00407A2E"/>
    <w:rsid w:val="0041299B"/>
    <w:rsid w:val="004426A9"/>
    <w:rsid w:val="004555CC"/>
    <w:rsid w:val="004568C6"/>
    <w:rsid w:val="00476287"/>
    <w:rsid w:val="004D2F51"/>
    <w:rsid w:val="004D70CD"/>
    <w:rsid w:val="004E7554"/>
    <w:rsid w:val="004F374E"/>
    <w:rsid w:val="004F7B92"/>
    <w:rsid w:val="00535E2C"/>
    <w:rsid w:val="005413E2"/>
    <w:rsid w:val="00566555"/>
    <w:rsid w:val="005A21C2"/>
    <w:rsid w:val="005A3CD7"/>
    <w:rsid w:val="005A7FC3"/>
    <w:rsid w:val="006135F2"/>
    <w:rsid w:val="006360B7"/>
    <w:rsid w:val="00655D40"/>
    <w:rsid w:val="00667893"/>
    <w:rsid w:val="00673394"/>
    <w:rsid w:val="006A49C4"/>
    <w:rsid w:val="006D3D4A"/>
    <w:rsid w:val="00711CD2"/>
    <w:rsid w:val="007852C2"/>
    <w:rsid w:val="007E7467"/>
    <w:rsid w:val="00801B04"/>
    <w:rsid w:val="00833C20"/>
    <w:rsid w:val="00911618"/>
    <w:rsid w:val="00911990"/>
    <w:rsid w:val="00943CB1"/>
    <w:rsid w:val="009C5953"/>
    <w:rsid w:val="009D757F"/>
    <w:rsid w:val="009F1227"/>
    <w:rsid w:val="00A27DA4"/>
    <w:rsid w:val="00A54D78"/>
    <w:rsid w:val="00A627CC"/>
    <w:rsid w:val="00A664B7"/>
    <w:rsid w:val="00A758CE"/>
    <w:rsid w:val="00A76E87"/>
    <w:rsid w:val="00A90D25"/>
    <w:rsid w:val="00AA270F"/>
    <w:rsid w:val="00AE6415"/>
    <w:rsid w:val="00B549B2"/>
    <w:rsid w:val="00C21001"/>
    <w:rsid w:val="00C2118B"/>
    <w:rsid w:val="00C327E8"/>
    <w:rsid w:val="00C375E6"/>
    <w:rsid w:val="00C4241D"/>
    <w:rsid w:val="00C65D79"/>
    <w:rsid w:val="00C67824"/>
    <w:rsid w:val="00C85E66"/>
    <w:rsid w:val="00C96E77"/>
    <w:rsid w:val="00CA5C32"/>
    <w:rsid w:val="00D05CC5"/>
    <w:rsid w:val="00D61F5A"/>
    <w:rsid w:val="00D8371E"/>
    <w:rsid w:val="00DA1026"/>
    <w:rsid w:val="00DC0788"/>
    <w:rsid w:val="00DF65B8"/>
    <w:rsid w:val="00E119CD"/>
    <w:rsid w:val="00E12B52"/>
    <w:rsid w:val="00E23492"/>
    <w:rsid w:val="00E45476"/>
    <w:rsid w:val="00E470B4"/>
    <w:rsid w:val="00EC4B37"/>
    <w:rsid w:val="00EE10FC"/>
    <w:rsid w:val="00F1157D"/>
    <w:rsid w:val="00F15364"/>
    <w:rsid w:val="00F8149A"/>
    <w:rsid w:val="00FD332A"/>
    <w:rsid w:val="00FD366C"/>
    <w:rsid w:val="00FF1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92813"/>
  <w15:chartTrackingRefBased/>
  <w15:docId w15:val="{02EEE1D5-925D-4D55-A64E-3912C2CE7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D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net/10-6-14-memories-photos/" TargetMode="External"/><Relationship Id="rId13" Type="http://schemas.openxmlformats.org/officeDocument/2006/relationships/hyperlink" Target="https://thesystemsthinker.com/topics/organizational-learning/" TargetMode="External"/><Relationship Id="rId3" Type="http://schemas.openxmlformats.org/officeDocument/2006/relationships/webSettings" Target="webSettings.xml"/><Relationship Id="rId7" Type="http://schemas.openxmlformats.org/officeDocument/2006/relationships/hyperlink" Target="https://edition.cnn.com/2018/08/20/health/photographic-treatment-dementia-photos/index.html" TargetMode="External"/><Relationship Id="rId12" Type="http://schemas.openxmlformats.org/officeDocument/2006/relationships/hyperlink" Target="https://www.stroke.org.uk/?gclid=EAIaIQobChMIrNm7zsyX3gIVDrftCh2tPQTXEAAYASAAEgKVcvD_"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log.neuronup.com/en/worksheets-improve-attention-memory-children-adults/" TargetMode="External"/><Relationship Id="rId11" Type="http://schemas.openxmlformats.org/officeDocument/2006/relationships/hyperlink" Target="http://www.re-live.org.uk/" TargetMode="External"/><Relationship Id="rId5" Type="http://schemas.openxmlformats.org/officeDocument/2006/relationships/hyperlink" Target="https://www.alzheimers.org.uk/about-dementia/symptoms-and-diagnosis/worried-about-memory-problems" TargetMode="External"/><Relationship Id="rId15" Type="http://schemas.openxmlformats.org/officeDocument/2006/relationships/theme" Target="theme/theme1.xml"/><Relationship Id="rId10" Type="http://schemas.openxmlformats.org/officeDocument/2006/relationships/hyperlink" Target="https://photovoice.org/vision-and-mission/" TargetMode="External"/><Relationship Id="rId4" Type="http://schemas.openxmlformats.org/officeDocument/2006/relationships/hyperlink" Target="https://www.ageuk.org.uk/cymru/search/?q=cARTrefu" TargetMode="External"/><Relationship Id="rId9" Type="http://schemas.openxmlformats.org/officeDocument/2006/relationships/hyperlink" Target="https://www.iriss.org.uk/resources/insights/role-personal-storytelling-prac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Lacey-freeman (1701729)</dc:creator>
  <cp:keywords/>
  <dc:description/>
  <cp:lastModifiedBy>Karen Lacey-freeman (1701729)</cp:lastModifiedBy>
  <cp:revision>2</cp:revision>
  <cp:lastPrinted>2018-11-14T15:56:00Z</cp:lastPrinted>
  <dcterms:created xsi:type="dcterms:W3CDTF">2018-11-17T17:24:00Z</dcterms:created>
  <dcterms:modified xsi:type="dcterms:W3CDTF">2018-11-17T17:24:00Z</dcterms:modified>
</cp:coreProperties>
</file>