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sdt>
      <w:sdtPr>
        <w:rPr>
          <w:rFonts w:asciiTheme="majorHAnsi" w:eastAsiaTheme="majorEastAsia" w:hAnsiTheme="majorHAnsi" w:cstheme="majorBidi"/>
          <w:color w:val="0000FF" w:themeColor="hyperlink"/>
          <w:sz w:val="80"/>
          <w:szCs w:val="80"/>
          <w:u w:val="single"/>
        </w:rPr>
        <w:id w:val="-1947299984"/>
        <w:docPartObj>
          <w:docPartGallery w:val="Cover Pages"/>
          <w:docPartUnique/>
        </w:docPartObj>
      </w:sdtPr>
      <w:sdtEndPr>
        <w:rPr>
          <w:rStyle w:val="Hyperlink"/>
          <w:rFonts w:ascii="Times New Roman" w:eastAsiaTheme="minorEastAsia" w:hAnsi="Times New Roman" w:cstheme="minorBidi"/>
          <w:b/>
          <w:bCs/>
          <w:noProof/>
          <w:sz w:val="24"/>
          <w:szCs w:val="22"/>
          <w:lang w:eastAsia="en-US" w:bidi="en-US"/>
        </w:rPr>
      </w:sdtEndPr>
      <w:sdtContent>
        <w:tbl>
          <w:tblPr>
            <w:tblW w:w="5000" w:type="pct"/>
            <w:jc w:val="center"/>
            <w:tblLook w:val="04A0" w:firstRow="1" w:lastRow="0" w:firstColumn="1" w:lastColumn="0" w:noHBand="0" w:noVBand="1"/>
          </w:tblPr>
          <w:tblGrid>
            <w:gridCol w:w="9242"/>
          </w:tblGrid>
          <w:tr w:rsidR="00431437">
            <w:trPr>
              <w:trHeight w:val="1440"/>
              <w:jc w:val="center"/>
            </w:trPr>
            <w:sdt>
              <w:sdtPr>
                <w:rPr>
                  <w:rFonts w:asciiTheme="majorHAnsi" w:eastAsiaTheme="majorEastAsia" w:hAnsiTheme="majorHAnsi" w:cstheme="majorBidi"/>
                  <w:color w:val="0000FF" w:themeColor="hyperlink"/>
                  <w:sz w:val="80"/>
                  <w:szCs w:val="80"/>
                  <w:u w:val="single"/>
                </w:rPr>
                <w:alias w:val="Title"/>
                <w:id w:val="15524250"/>
                <w:placeholder>
                  <w:docPart w:val="3BF5CA7FAA714ADE929F98EFAED2BB82"/>
                </w:placeholder>
                <w:dataBinding w:prefixMappings="xmlns:ns0='http://schemas.openxmlformats.org/package/2006/metadata/core-properties' xmlns:ns1='http://purl.org/dc/elements/1.1/'" w:xpath="/ns0:coreProperties[1]/ns1:title[1]" w:storeItemID="{6C3C8BC8-F283-45AE-878A-BAB7291924A1}"/>
                <w:text/>
              </w:sdtPr>
              <w:sdtEndPr/>
              <w:sdtContent>
                <w:tc>
                  <w:tcPr>
                    <w:tcW w:w="5000" w:type="pct"/>
                    <w:tcBorders>
                      <w:bottom w:val="single" w:sz="4" w:space="0" w:color="4F81BD" w:themeColor="accent1"/>
                    </w:tcBorders>
                    <w:vAlign w:val="center"/>
                  </w:tcPr>
                  <w:p w:rsidR="00431437" w:rsidRDefault="00431437" w:rsidP="00431437">
                    <w:pPr>
                      <w:pStyle w:val="NoSpacing"/>
                      <w:jc w:val="center"/>
                      <w:rPr>
                        <w:rFonts w:asciiTheme="majorHAnsi" w:eastAsiaTheme="majorEastAsia" w:hAnsiTheme="majorHAnsi" w:cstheme="majorBidi"/>
                        <w:sz w:val="80"/>
                        <w:szCs w:val="80"/>
                      </w:rPr>
                    </w:pPr>
                    <w:r>
                      <w:rPr>
                        <w:rFonts w:asciiTheme="majorHAnsi" w:eastAsiaTheme="majorEastAsia" w:hAnsiTheme="majorHAnsi" w:cstheme="majorBidi"/>
                        <w:sz w:val="80"/>
                        <w:szCs w:val="80"/>
                      </w:rPr>
                      <w:t>Problem Solving</w:t>
                    </w:r>
                  </w:p>
                </w:tc>
              </w:sdtContent>
            </w:sdt>
          </w:tr>
        </w:tbl>
        <w:p w:rsidR="00431437" w:rsidRDefault="00431437"/>
        <w:p w:rsidR="0052364A" w:rsidRDefault="0052364A"/>
        <w:p w:rsidR="0052364A" w:rsidRDefault="0052364A"/>
        <w:p w:rsidR="0052364A" w:rsidRDefault="0052364A"/>
        <w:p w:rsidR="0052364A" w:rsidRDefault="0052364A"/>
        <w:p w:rsidR="0052364A" w:rsidRDefault="0052364A"/>
        <w:p w:rsidR="0052364A" w:rsidRDefault="0052364A"/>
        <w:p w:rsidR="0052364A" w:rsidRDefault="0052364A"/>
        <w:p w:rsidR="0052364A" w:rsidRDefault="0052364A"/>
        <w:p w:rsidR="0052364A" w:rsidRDefault="0052364A"/>
        <w:p w:rsidR="0052364A" w:rsidRDefault="0052364A"/>
        <w:p w:rsidR="0052364A" w:rsidRDefault="0052364A"/>
        <w:p w:rsidR="0052364A" w:rsidRDefault="0052364A"/>
        <w:p w:rsidR="0052364A" w:rsidRDefault="0052364A"/>
        <w:p w:rsidR="0052364A" w:rsidRDefault="0052364A"/>
        <w:p w:rsidR="0052364A" w:rsidRDefault="0052364A"/>
        <w:tbl>
          <w:tblPr>
            <w:tblpPr w:leftFromText="187" w:rightFromText="187" w:horzAnchor="margin" w:tblpXSpec="center" w:tblpYSpec="bottom"/>
            <w:tblW w:w="5000" w:type="pct"/>
            <w:tblLook w:val="04A0" w:firstRow="1" w:lastRow="0" w:firstColumn="1" w:lastColumn="0" w:noHBand="0" w:noVBand="1"/>
          </w:tblPr>
          <w:tblGrid>
            <w:gridCol w:w="9242"/>
          </w:tblGrid>
          <w:tr w:rsidR="00431437">
            <w:tc>
              <w:tcPr>
                <w:tcW w:w="5000" w:type="pct"/>
              </w:tcPr>
              <w:p w:rsidR="00431437" w:rsidRDefault="00431437">
                <w:pPr>
                  <w:pStyle w:val="NoSpacing"/>
                </w:pPr>
              </w:p>
            </w:tc>
          </w:tr>
        </w:tbl>
        <w:p w:rsidR="00431437" w:rsidRDefault="0052364A"/>
      </w:sdtContent>
    </w:sdt>
    <w:p w:rsidR="004E7E59" w:rsidRDefault="004E7E59" w:rsidP="00DA157A">
      <w:pPr>
        <w:pStyle w:val="Heading1"/>
        <w:jc w:val="center"/>
      </w:pPr>
      <w:bookmarkStart w:id="0" w:name="_Toc503124662"/>
      <w:r>
        <w:lastRenderedPageBreak/>
        <w:t>Executive Summary</w:t>
      </w:r>
      <w:bookmarkEnd w:id="0"/>
    </w:p>
    <w:p w:rsidR="00DA157A" w:rsidRDefault="00AC3D78" w:rsidP="00DA157A">
      <w:r>
        <w:t xml:space="preserve">This report has demonstrated the </w:t>
      </w:r>
      <w:r w:rsidR="0015278A">
        <w:t xml:space="preserve">problem of the organisation where </w:t>
      </w:r>
      <w:r w:rsidR="000E3932">
        <w:t>it has various stages of problem</w:t>
      </w:r>
      <w:r w:rsidR="009452B9">
        <w:t xml:space="preserve">s. </w:t>
      </w:r>
      <w:r w:rsidR="006E0904">
        <w:t xml:space="preserve">There </w:t>
      </w:r>
      <w:r w:rsidR="006E4DAA">
        <w:t>are</w:t>
      </w:r>
      <w:r w:rsidR="006E0904">
        <w:t xml:space="preserve"> few steps</w:t>
      </w:r>
      <w:r w:rsidR="006E4DAA">
        <w:t xml:space="preserve"> that have to </w:t>
      </w:r>
      <w:r w:rsidR="004668F8">
        <w:t xml:space="preserve">followed critically and innovatively in the workplace for indicate the problem for solving the problem for better outcome. </w:t>
      </w:r>
      <w:r w:rsidR="002068C9">
        <w:t xml:space="preserve">The report has also showed the PEST analysis of Tesco for consoling the problem and </w:t>
      </w:r>
      <w:r w:rsidR="00A138BC">
        <w:t xml:space="preserve">impact of </w:t>
      </w:r>
      <w:r w:rsidR="00B6569C">
        <w:t xml:space="preserve">few factors on the organization. </w:t>
      </w:r>
      <w:r w:rsidR="00D538F1">
        <w:t xml:space="preserve">The employee is great effectiveness on the organization where their behaviour has considered the organisational working environment. Information </w:t>
      </w:r>
      <w:r w:rsidR="00431437">
        <w:t>and Technology</w:t>
      </w:r>
      <w:r w:rsidR="00D538F1">
        <w:t xml:space="preserve"> has great impact on the organization where caring about the disadvantage the use of technology has ensured the better outcome. </w:t>
      </w:r>
    </w:p>
    <w:p w:rsidR="00431437" w:rsidRDefault="00431437" w:rsidP="00DA157A">
      <w:r>
        <w:br/>
      </w:r>
      <w:r>
        <w:br/>
      </w:r>
    </w:p>
    <w:p w:rsidR="00431437" w:rsidRDefault="00431437" w:rsidP="00431437">
      <w:r>
        <w:br w:type="page"/>
      </w:r>
    </w:p>
    <w:sdt>
      <w:sdtPr>
        <w:rPr>
          <w:rFonts w:ascii="Times New Roman" w:eastAsiaTheme="minorEastAsia" w:hAnsi="Times New Roman" w:cstheme="minorBidi"/>
          <w:b w:val="0"/>
          <w:bCs w:val="0"/>
          <w:color w:val="auto"/>
          <w:sz w:val="24"/>
          <w:szCs w:val="22"/>
          <w:lang w:eastAsia="en-US" w:bidi="en-US"/>
        </w:rPr>
        <w:id w:val="-348259346"/>
        <w:docPartObj>
          <w:docPartGallery w:val="Table of Contents"/>
          <w:docPartUnique/>
        </w:docPartObj>
      </w:sdtPr>
      <w:sdtEndPr>
        <w:rPr>
          <w:noProof/>
        </w:rPr>
      </w:sdtEndPr>
      <w:sdtContent>
        <w:p w:rsidR="004E7E59" w:rsidRDefault="004E7E59" w:rsidP="0052364A">
          <w:pPr>
            <w:pStyle w:val="TOCHeading"/>
            <w:jc w:val="center"/>
          </w:pPr>
          <w:r>
            <w:t xml:space="preserve">Table of </w:t>
          </w:r>
          <w:bookmarkStart w:id="1" w:name="_GoBack"/>
          <w:bookmarkEnd w:id="1"/>
          <w:r>
            <w:t>Contents</w:t>
          </w:r>
        </w:p>
        <w:p w:rsidR="00A1296D" w:rsidRDefault="004E7E59" w:rsidP="00A1296D">
          <w:pPr>
            <w:pStyle w:val="TOC1"/>
            <w:tabs>
              <w:tab w:val="right" w:leader="dot" w:pos="9016"/>
            </w:tabs>
            <w:spacing w:before="0" w:beforeAutospacing="0" w:after="0" w:afterAutospacing="0"/>
            <w:rPr>
              <w:rFonts w:asciiTheme="minorHAnsi" w:hAnsiTheme="minorHAnsi" w:cs="Vrinda"/>
              <w:noProof/>
              <w:sz w:val="22"/>
              <w:szCs w:val="28"/>
              <w:lang w:val="en-GB" w:eastAsia="en-GB" w:bidi="bn-IN"/>
            </w:rPr>
          </w:pPr>
          <w:r>
            <w:fldChar w:fldCharType="begin"/>
          </w:r>
          <w:r>
            <w:instrText xml:space="preserve"> TOC \o "1-3" \h \z \u </w:instrText>
          </w:r>
          <w:r>
            <w:fldChar w:fldCharType="separate"/>
          </w:r>
          <w:hyperlink w:anchor="_Toc503124662" w:history="1">
            <w:r w:rsidR="00A1296D" w:rsidRPr="00FA0C9C">
              <w:rPr>
                <w:rStyle w:val="Hyperlink"/>
                <w:noProof/>
              </w:rPr>
              <w:t>Executive Summary</w:t>
            </w:r>
            <w:r w:rsidR="00A1296D">
              <w:rPr>
                <w:noProof/>
                <w:webHidden/>
              </w:rPr>
              <w:tab/>
            </w:r>
            <w:r w:rsidR="00A1296D">
              <w:rPr>
                <w:noProof/>
                <w:webHidden/>
              </w:rPr>
              <w:fldChar w:fldCharType="begin"/>
            </w:r>
            <w:r w:rsidR="00A1296D">
              <w:rPr>
                <w:noProof/>
                <w:webHidden/>
              </w:rPr>
              <w:instrText xml:space="preserve"> PAGEREF _Toc503124662 \h </w:instrText>
            </w:r>
            <w:r w:rsidR="00A1296D">
              <w:rPr>
                <w:noProof/>
                <w:webHidden/>
              </w:rPr>
            </w:r>
            <w:r w:rsidR="00A1296D">
              <w:rPr>
                <w:noProof/>
                <w:webHidden/>
              </w:rPr>
              <w:fldChar w:fldCharType="separate"/>
            </w:r>
            <w:r w:rsidR="0052364A">
              <w:rPr>
                <w:noProof/>
                <w:webHidden/>
              </w:rPr>
              <w:t>i</w:t>
            </w:r>
            <w:r w:rsidR="00A1296D">
              <w:rPr>
                <w:noProof/>
                <w:webHidden/>
              </w:rPr>
              <w:fldChar w:fldCharType="end"/>
            </w:r>
          </w:hyperlink>
        </w:p>
        <w:p w:rsidR="00A1296D" w:rsidRDefault="003600D7" w:rsidP="00A1296D">
          <w:pPr>
            <w:pStyle w:val="TOC1"/>
            <w:tabs>
              <w:tab w:val="right" w:leader="dot" w:pos="9016"/>
            </w:tabs>
            <w:spacing w:before="0" w:beforeAutospacing="0" w:after="0" w:afterAutospacing="0"/>
            <w:rPr>
              <w:rFonts w:asciiTheme="minorHAnsi" w:hAnsiTheme="minorHAnsi" w:cs="Vrinda"/>
              <w:noProof/>
              <w:sz w:val="22"/>
              <w:szCs w:val="28"/>
              <w:lang w:val="en-GB" w:eastAsia="en-GB" w:bidi="bn-IN"/>
            </w:rPr>
          </w:pPr>
          <w:hyperlink w:anchor="_Toc503124663" w:history="1">
            <w:r w:rsidR="00A1296D" w:rsidRPr="00FA0C9C">
              <w:rPr>
                <w:rStyle w:val="Hyperlink"/>
                <w:noProof/>
              </w:rPr>
              <w:t>Introduction</w:t>
            </w:r>
            <w:r w:rsidR="00A1296D">
              <w:rPr>
                <w:noProof/>
                <w:webHidden/>
              </w:rPr>
              <w:tab/>
            </w:r>
            <w:r w:rsidR="00A1296D">
              <w:rPr>
                <w:noProof/>
                <w:webHidden/>
              </w:rPr>
              <w:fldChar w:fldCharType="begin"/>
            </w:r>
            <w:r w:rsidR="00A1296D">
              <w:rPr>
                <w:noProof/>
                <w:webHidden/>
              </w:rPr>
              <w:instrText xml:space="preserve"> PAGEREF _Toc503124663 \h </w:instrText>
            </w:r>
            <w:r w:rsidR="00A1296D">
              <w:rPr>
                <w:noProof/>
                <w:webHidden/>
              </w:rPr>
            </w:r>
            <w:r w:rsidR="00A1296D">
              <w:rPr>
                <w:noProof/>
                <w:webHidden/>
              </w:rPr>
              <w:fldChar w:fldCharType="separate"/>
            </w:r>
            <w:r w:rsidR="0052364A">
              <w:rPr>
                <w:noProof/>
                <w:webHidden/>
              </w:rPr>
              <w:t>1</w:t>
            </w:r>
            <w:r w:rsidR="00A1296D">
              <w:rPr>
                <w:noProof/>
                <w:webHidden/>
              </w:rPr>
              <w:fldChar w:fldCharType="end"/>
            </w:r>
          </w:hyperlink>
        </w:p>
        <w:p w:rsidR="00A1296D" w:rsidRDefault="003600D7" w:rsidP="00A1296D">
          <w:pPr>
            <w:pStyle w:val="TOC1"/>
            <w:tabs>
              <w:tab w:val="right" w:leader="dot" w:pos="9016"/>
            </w:tabs>
            <w:spacing w:before="0" w:beforeAutospacing="0" w:after="0" w:afterAutospacing="0"/>
            <w:rPr>
              <w:rFonts w:asciiTheme="minorHAnsi" w:hAnsiTheme="minorHAnsi" w:cs="Vrinda"/>
              <w:noProof/>
              <w:sz w:val="22"/>
              <w:szCs w:val="28"/>
              <w:lang w:val="en-GB" w:eastAsia="en-GB" w:bidi="bn-IN"/>
            </w:rPr>
          </w:pPr>
          <w:hyperlink w:anchor="_Toc503124664" w:history="1">
            <w:r w:rsidR="00A1296D" w:rsidRPr="00FA0C9C">
              <w:rPr>
                <w:rStyle w:val="Hyperlink"/>
                <w:noProof/>
              </w:rPr>
              <w:t>Part 1</w:t>
            </w:r>
            <w:r w:rsidR="00A1296D">
              <w:rPr>
                <w:noProof/>
                <w:webHidden/>
              </w:rPr>
              <w:tab/>
            </w:r>
            <w:r w:rsidR="00A1296D">
              <w:rPr>
                <w:noProof/>
                <w:webHidden/>
              </w:rPr>
              <w:fldChar w:fldCharType="begin"/>
            </w:r>
            <w:r w:rsidR="00A1296D">
              <w:rPr>
                <w:noProof/>
                <w:webHidden/>
              </w:rPr>
              <w:instrText xml:space="preserve"> PAGEREF _Toc503124664 \h </w:instrText>
            </w:r>
            <w:r w:rsidR="00A1296D">
              <w:rPr>
                <w:noProof/>
                <w:webHidden/>
              </w:rPr>
            </w:r>
            <w:r w:rsidR="00A1296D">
              <w:rPr>
                <w:noProof/>
                <w:webHidden/>
              </w:rPr>
              <w:fldChar w:fldCharType="separate"/>
            </w:r>
            <w:r w:rsidR="0052364A">
              <w:rPr>
                <w:noProof/>
                <w:webHidden/>
              </w:rPr>
              <w:t>1</w:t>
            </w:r>
            <w:r w:rsidR="00A1296D">
              <w:rPr>
                <w:noProof/>
                <w:webHidden/>
              </w:rPr>
              <w:fldChar w:fldCharType="end"/>
            </w:r>
          </w:hyperlink>
        </w:p>
        <w:p w:rsidR="00A1296D" w:rsidRDefault="003600D7" w:rsidP="00A1296D">
          <w:pPr>
            <w:pStyle w:val="TOC2"/>
            <w:tabs>
              <w:tab w:val="right" w:leader="dot" w:pos="9016"/>
            </w:tabs>
            <w:spacing w:before="0" w:beforeAutospacing="0" w:after="0" w:afterAutospacing="0"/>
            <w:rPr>
              <w:rFonts w:asciiTheme="minorHAnsi" w:hAnsiTheme="minorHAnsi" w:cs="Vrinda"/>
              <w:noProof/>
              <w:sz w:val="22"/>
              <w:szCs w:val="28"/>
              <w:lang w:val="en-GB" w:eastAsia="en-GB" w:bidi="bn-IN"/>
            </w:rPr>
          </w:pPr>
          <w:hyperlink w:anchor="_Toc503124665" w:history="1">
            <w:r w:rsidR="00A1296D" w:rsidRPr="00FA0C9C">
              <w:rPr>
                <w:rStyle w:val="Hyperlink"/>
                <w:noProof/>
              </w:rPr>
              <w:t>1.1 Define problem, describing the stage of understanding the problems and effect on human health</w:t>
            </w:r>
            <w:r w:rsidR="00A1296D">
              <w:rPr>
                <w:noProof/>
                <w:webHidden/>
              </w:rPr>
              <w:tab/>
            </w:r>
            <w:r w:rsidR="00A1296D">
              <w:rPr>
                <w:noProof/>
                <w:webHidden/>
              </w:rPr>
              <w:fldChar w:fldCharType="begin"/>
            </w:r>
            <w:r w:rsidR="00A1296D">
              <w:rPr>
                <w:noProof/>
                <w:webHidden/>
              </w:rPr>
              <w:instrText xml:space="preserve"> PAGEREF _Toc503124665 \h </w:instrText>
            </w:r>
            <w:r w:rsidR="00A1296D">
              <w:rPr>
                <w:noProof/>
                <w:webHidden/>
              </w:rPr>
            </w:r>
            <w:r w:rsidR="00A1296D">
              <w:rPr>
                <w:noProof/>
                <w:webHidden/>
              </w:rPr>
              <w:fldChar w:fldCharType="separate"/>
            </w:r>
            <w:r w:rsidR="0052364A">
              <w:rPr>
                <w:noProof/>
                <w:webHidden/>
              </w:rPr>
              <w:t>1</w:t>
            </w:r>
            <w:r w:rsidR="00A1296D">
              <w:rPr>
                <w:noProof/>
                <w:webHidden/>
              </w:rPr>
              <w:fldChar w:fldCharType="end"/>
            </w:r>
          </w:hyperlink>
        </w:p>
        <w:p w:rsidR="00A1296D" w:rsidRDefault="003600D7" w:rsidP="00A1296D">
          <w:pPr>
            <w:pStyle w:val="TOC2"/>
            <w:tabs>
              <w:tab w:val="right" w:leader="dot" w:pos="9016"/>
            </w:tabs>
            <w:spacing w:before="0" w:beforeAutospacing="0" w:after="0" w:afterAutospacing="0"/>
            <w:rPr>
              <w:rFonts w:asciiTheme="minorHAnsi" w:hAnsiTheme="minorHAnsi" w:cs="Vrinda"/>
              <w:noProof/>
              <w:sz w:val="22"/>
              <w:szCs w:val="28"/>
              <w:lang w:val="en-GB" w:eastAsia="en-GB" w:bidi="bn-IN"/>
            </w:rPr>
          </w:pPr>
          <w:hyperlink w:anchor="_Toc503124666" w:history="1">
            <w:r w:rsidR="00A1296D" w:rsidRPr="00FA0C9C">
              <w:rPr>
                <w:rStyle w:val="Hyperlink"/>
                <w:noProof/>
              </w:rPr>
              <w:t>1.2 Critically thinking, analyzing the Key steps of critical thinking and innovation at workplace for tacking the identified problems</w:t>
            </w:r>
            <w:r w:rsidR="00A1296D">
              <w:rPr>
                <w:noProof/>
                <w:webHidden/>
              </w:rPr>
              <w:tab/>
            </w:r>
            <w:r w:rsidR="00A1296D">
              <w:rPr>
                <w:noProof/>
                <w:webHidden/>
              </w:rPr>
              <w:fldChar w:fldCharType="begin"/>
            </w:r>
            <w:r w:rsidR="00A1296D">
              <w:rPr>
                <w:noProof/>
                <w:webHidden/>
              </w:rPr>
              <w:instrText xml:space="preserve"> PAGEREF _Toc503124666 \h </w:instrText>
            </w:r>
            <w:r w:rsidR="00A1296D">
              <w:rPr>
                <w:noProof/>
                <w:webHidden/>
              </w:rPr>
            </w:r>
            <w:r w:rsidR="00A1296D">
              <w:rPr>
                <w:noProof/>
                <w:webHidden/>
              </w:rPr>
              <w:fldChar w:fldCharType="separate"/>
            </w:r>
            <w:r w:rsidR="0052364A">
              <w:rPr>
                <w:noProof/>
                <w:webHidden/>
              </w:rPr>
              <w:t>2</w:t>
            </w:r>
            <w:r w:rsidR="00A1296D">
              <w:rPr>
                <w:noProof/>
                <w:webHidden/>
              </w:rPr>
              <w:fldChar w:fldCharType="end"/>
            </w:r>
          </w:hyperlink>
        </w:p>
        <w:p w:rsidR="00A1296D" w:rsidRDefault="003600D7" w:rsidP="00A1296D">
          <w:pPr>
            <w:pStyle w:val="TOC1"/>
            <w:tabs>
              <w:tab w:val="right" w:leader="dot" w:pos="9016"/>
            </w:tabs>
            <w:spacing w:before="0" w:beforeAutospacing="0" w:after="0" w:afterAutospacing="0"/>
            <w:rPr>
              <w:rFonts w:asciiTheme="minorHAnsi" w:hAnsiTheme="minorHAnsi" w:cs="Vrinda"/>
              <w:noProof/>
              <w:sz w:val="22"/>
              <w:szCs w:val="28"/>
              <w:lang w:val="en-GB" w:eastAsia="en-GB" w:bidi="bn-IN"/>
            </w:rPr>
          </w:pPr>
          <w:hyperlink w:anchor="_Toc503124667" w:history="1">
            <w:r w:rsidR="00A1296D" w:rsidRPr="00FA0C9C">
              <w:rPr>
                <w:rStyle w:val="Hyperlink"/>
                <w:noProof/>
              </w:rPr>
              <w:t>Part 2</w:t>
            </w:r>
            <w:r w:rsidR="00A1296D">
              <w:rPr>
                <w:noProof/>
                <w:webHidden/>
              </w:rPr>
              <w:tab/>
            </w:r>
            <w:r w:rsidR="00A1296D">
              <w:rPr>
                <w:noProof/>
                <w:webHidden/>
              </w:rPr>
              <w:fldChar w:fldCharType="begin"/>
            </w:r>
            <w:r w:rsidR="00A1296D">
              <w:rPr>
                <w:noProof/>
                <w:webHidden/>
              </w:rPr>
              <w:instrText xml:space="preserve"> PAGEREF _Toc503124667 \h </w:instrText>
            </w:r>
            <w:r w:rsidR="00A1296D">
              <w:rPr>
                <w:noProof/>
                <w:webHidden/>
              </w:rPr>
            </w:r>
            <w:r w:rsidR="00A1296D">
              <w:rPr>
                <w:noProof/>
                <w:webHidden/>
              </w:rPr>
              <w:fldChar w:fldCharType="separate"/>
            </w:r>
            <w:r w:rsidR="0052364A">
              <w:rPr>
                <w:noProof/>
                <w:webHidden/>
              </w:rPr>
              <w:t>3</w:t>
            </w:r>
            <w:r w:rsidR="00A1296D">
              <w:rPr>
                <w:noProof/>
                <w:webHidden/>
              </w:rPr>
              <w:fldChar w:fldCharType="end"/>
            </w:r>
          </w:hyperlink>
        </w:p>
        <w:p w:rsidR="00A1296D" w:rsidRDefault="003600D7" w:rsidP="00A1296D">
          <w:pPr>
            <w:pStyle w:val="TOC2"/>
            <w:tabs>
              <w:tab w:val="right" w:leader="dot" w:pos="9016"/>
            </w:tabs>
            <w:spacing w:before="0" w:beforeAutospacing="0" w:after="0" w:afterAutospacing="0"/>
            <w:rPr>
              <w:rFonts w:asciiTheme="minorHAnsi" w:hAnsiTheme="minorHAnsi" w:cs="Vrinda"/>
              <w:noProof/>
              <w:sz w:val="22"/>
              <w:szCs w:val="28"/>
              <w:lang w:val="en-GB" w:eastAsia="en-GB" w:bidi="bn-IN"/>
            </w:rPr>
          </w:pPr>
          <w:hyperlink w:anchor="_Toc503124668" w:history="1">
            <w:r w:rsidR="00A1296D" w:rsidRPr="00FA0C9C">
              <w:rPr>
                <w:rStyle w:val="Hyperlink"/>
                <w:noProof/>
              </w:rPr>
              <w:t>2.1 Identify the key factor of PEST analysis of Tesco</w:t>
            </w:r>
            <w:r w:rsidR="00A1296D">
              <w:rPr>
                <w:noProof/>
                <w:webHidden/>
              </w:rPr>
              <w:tab/>
            </w:r>
            <w:r w:rsidR="00A1296D">
              <w:rPr>
                <w:noProof/>
                <w:webHidden/>
              </w:rPr>
              <w:fldChar w:fldCharType="begin"/>
            </w:r>
            <w:r w:rsidR="00A1296D">
              <w:rPr>
                <w:noProof/>
                <w:webHidden/>
              </w:rPr>
              <w:instrText xml:space="preserve"> PAGEREF _Toc503124668 \h </w:instrText>
            </w:r>
            <w:r w:rsidR="00A1296D">
              <w:rPr>
                <w:noProof/>
                <w:webHidden/>
              </w:rPr>
            </w:r>
            <w:r w:rsidR="00A1296D">
              <w:rPr>
                <w:noProof/>
                <w:webHidden/>
              </w:rPr>
              <w:fldChar w:fldCharType="separate"/>
            </w:r>
            <w:r w:rsidR="0052364A">
              <w:rPr>
                <w:noProof/>
                <w:webHidden/>
              </w:rPr>
              <w:t>3</w:t>
            </w:r>
            <w:r w:rsidR="00A1296D">
              <w:rPr>
                <w:noProof/>
                <w:webHidden/>
              </w:rPr>
              <w:fldChar w:fldCharType="end"/>
            </w:r>
          </w:hyperlink>
        </w:p>
        <w:p w:rsidR="00A1296D" w:rsidRDefault="003600D7" w:rsidP="00A1296D">
          <w:pPr>
            <w:pStyle w:val="TOC2"/>
            <w:tabs>
              <w:tab w:val="right" w:leader="dot" w:pos="9016"/>
            </w:tabs>
            <w:spacing w:before="0" w:beforeAutospacing="0" w:after="0" w:afterAutospacing="0"/>
            <w:rPr>
              <w:rFonts w:asciiTheme="minorHAnsi" w:hAnsiTheme="minorHAnsi" w:cs="Vrinda"/>
              <w:noProof/>
              <w:sz w:val="22"/>
              <w:szCs w:val="28"/>
              <w:lang w:val="en-GB" w:eastAsia="en-GB" w:bidi="bn-IN"/>
            </w:rPr>
          </w:pPr>
          <w:hyperlink w:anchor="_Toc503124669" w:history="1">
            <w:r w:rsidR="00A1296D" w:rsidRPr="00FA0C9C">
              <w:rPr>
                <w:rStyle w:val="Hyperlink"/>
                <w:noProof/>
              </w:rPr>
              <w:t>2.2 Write a letter to your line manager about the impact of technological Factor on the organization.</w:t>
            </w:r>
            <w:r w:rsidR="00A1296D">
              <w:rPr>
                <w:noProof/>
                <w:webHidden/>
              </w:rPr>
              <w:tab/>
            </w:r>
            <w:r w:rsidR="00A1296D">
              <w:rPr>
                <w:noProof/>
                <w:webHidden/>
              </w:rPr>
              <w:fldChar w:fldCharType="begin"/>
            </w:r>
            <w:r w:rsidR="00A1296D">
              <w:rPr>
                <w:noProof/>
                <w:webHidden/>
              </w:rPr>
              <w:instrText xml:space="preserve"> PAGEREF _Toc503124669 \h </w:instrText>
            </w:r>
            <w:r w:rsidR="00A1296D">
              <w:rPr>
                <w:noProof/>
                <w:webHidden/>
              </w:rPr>
            </w:r>
            <w:r w:rsidR="00A1296D">
              <w:rPr>
                <w:noProof/>
                <w:webHidden/>
              </w:rPr>
              <w:fldChar w:fldCharType="separate"/>
            </w:r>
            <w:r w:rsidR="0052364A">
              <w:rPr>
                <w:noProof/>
                <w:webHidden/>
              </w:rPr>
              <w:t>4</w:t>
            </w:r>
            <w:r w:rsidR="00A1296D">
              <w:rPr>
                <w:noProof/>
                <w:webHidden/>
              </w:rPr>
              <w:fldChar w:fldCharType="end"/>
            </w:r>
          </w:hyperlink>
        </w:p>
        <w:p w:rsidR="00A1296D" w:rsidRDefault="003600D7" w:rsidP="00A1296D">
          <w:pPr>
            <w:pStyle w:val="TOC1"/>
            <w:tabs>
              <w:tab w:val="right" w:leader="dot" w:pos="9016"/>
            </w:tabs>
            <w:spacing w:before="0" w:beforeAutospacing="0" w:after="0" w:afterAutospacing="0"/>
            <w:rPr>
              <w:rFonts w:asciiTheme="minorHAnsi" w:hAnsiTheme="minorHAnsi" w:cs="Vrinda"/>
              <w:noProof/>
              <w:sz w:val="22"/>
              <w:szCs w:val="28"/>
              <w:lang w:val="en-GB" w:eastAsia="en-GB" w:bidi="bn-IN"/>
            </w:rPr>
          </w:pPr>
          <w:hyperlink w:anchor="_Toc503124670" w:history="1">
            <w:r w:rsidR="00A1296D" w:rsidRPr="00FA0C9C">
              <w:rPr>
                <w:rStyle w:val="Hyperlink"/>
                <w:noProof/>
              </w:rPr>
              <w:t>Part 3</w:t>
            </w:r>
            <w:r w:rsidR="00A1296D">
              <w:rPr>
                <w:noProof/>
                <w:webHidden/>
              </w:rPr>
              <w:tab/>
            </w:r>
            <w:r w:rsidR="00A1296D">
              <w:rPr>
                <w:noProof/>
                <w:webHidden/>
              </w:rPr>
              <w:fldChar w:fldCharType="begin"/>
            </w:r>
            <w:r w:rsidR="00A1296D">
              <w:rPr>
                <w:noProof/>
                <w:webHidden/>
              </w:rPr>
              <w:instrText xml:space="preserve"> PAGEREF _Toc503124670 \h </w:instrText>
            </w:r>
            <w:r w:rsidR="00A1296D">
              <w:rPr>
                <w:noProof/>
                <w:webHidden/>
              </w:rPr>
            </w:r>
            <w:r w:rsidR="00A1296D">
              <w:rPr>
                <w:noProof/>
                <w:webHidden/>
              </w:rPr>
              <w:fldChar w:fldCharType="separate"/>
            </w:r>
            <w:r w:rsidR="0052364A">
              <w:rPr>
                <w:noProof/>
                <w:webHidden/>
              </w:rPr>
              <w:t>5</w:t>
            </w:r>
            <w:r w:rsidR="00A1296D">
              <w:rPr>
                <w:noProof/>
                <w:webHidden/>
              </w:rPr>
              <w:fldChar w:fldCharType="end"/>
            </w:r>
          </w:hyperlink>
        </w:p>
        <w:p w:rsidR="00A1296D" w:rsidRDefault="003600D7" w:rsidP="00A1296D">
          <w:pPr>
            <w:pStyle w:val="TOC2"/>
            <w:tabs>
              <w:tab w:val="right" w:leader="dot" w:pos="9016"/>
            </w:tabs>
            <w:spacing w:before="0" w:beforeAutospacing="0" w:after="0" w:afterAutospacing="0"/>
            <w:rPr>
              <w:rFonts w:asciiTheme="minorHAnsi" w:hAnsiTheme="minorHAnsi" w:cs="Vrinda"/>
              <w:noProof/>
              <w:sz w:val="22"/>
              <w:szCs w:val="28"/>
              <w:lang w:val="en-GB" w:eastAsia="en-GB" w:bidi="bn-IN"/>
            </w:rPr>
          </w:pPr>
          <w:hyperlink w:anchor="_Toc503124671" w:history="1">
            <w:r w:rsidR="00A1296D" w:rsidRPr="00FA0C9C">
              <w:rPr>
                <w:rStyle w:val="Hyperlink"/>
                <w:noProof/>
              </w:rPr>
              <w:t>3.1 Explanation of employees’ behaviour and two main types of employees behaviour</w:t>
            </w:r>
            <w:r w:rsidR="00A1296D">
              <w:rPr>
                <w:noProof/>
                <w:webHidden/>
              </w:rPr>
              <w:tab/>
            </w:r>
            <w:r w:rsidR="00A1296D">
              <w:rPr>
                <w:noProof/>
                <w:webHidden/>
              </w:rPr>
              <w:fldChar w:fldCharType="begin"/>
            </w:r>
            <w:r w:rsidR="00A1296D">
              <w:rPr>
                <w:noProof/>
                <w:webHidden/>
              </w:rPr>
              <w:instrText xml:space="preserve"> PAGEREF _Toc503124671 \h </w:instrText>
            </w:r>
            <w:r w:rsidR="00A1296D">
              <w:rPr>
                <w:noProof/>
                <w:webHidden/>
              </w:rPr>
            </w:r>
            <w:r w:rsidR="00A1296D">
              <w:rPr>
                <w:noProof/>
                <w:webHidden/>
              </w:rPr>
              <w:fldChar w:fldCharType="separate"/>
            </w:r>
            <w:r w:rsidR="0052364A">
              <w:rPr>
                <w:noProof/>
                <w:webHidden/>
              </w:rPr>
              <w:t>5</w:t>
            </w:r>
            <w:r w:rsidR="00A1296D">
              <w:rPr>
                <w:noProof/>
                <w:webHidden/>
              </w:rPr>
              <w:fldChar w:fldCharType="end"/>
            </w:r>
          </w:hyperlink>
        </w:p>
        <w:p w:rsidR="00A1296D" w:rsidRDefault="003600D7" w:rsidP="00A1296D">
          <w:pPr>
            <w:pStyle w:val="TOC1"/>
            <w:tabs>
              <w:tab w:val="right" w:leader="dot" w:pos="9016"/>
            </w:tabs>
            <w:spacing w:before="0" w:beforeAutospacing="0" w:after="0" w:afterAutospacing="0"/>
            <w:rPr>
              <w:rFonts w:asciiTheme="minorHAnsi" w:hAnsiTheme="minorHAnsi" w:cs="Vrinda"/>
              <w:noProof/>
              <w:sz w:val="22"/>
              <w:szCs w:val="28"/>
              <w:lang w:val="en-GB" w:eastAsia="en-GB" w:bidi="bn-IN"/>
            </w:rPr>
          </w:pPr>
          <w:hyperlink w:anchor="_Toc503124672" w:history="1">
            <w:r w:rsidR="00A1296D" w:rsidRPr="00FA0C9C">
              <w:rPr>
                <w:rStyle w:val="Hyperlink"/>
                <w:noProof/>
              </w:rPr>
              <w:t>Task 4</w:t>
            </w:r>
            <w:r w:rsidR="00A1296D">
              <w:rPr>
                <w:noProof/>
                <w:webHidden/>
              </w:rPr>
              <w:tab/>
            </w:r>
            <w:r w:rsidR="00A1296D">
              <w:rPr>
                <w:noProof/>
                <w:webHidden/>
              </w:rPr>
              <w:fldChar w:fldCharType="begin"/>
            </w:r>
            <w:r w:rsidR="00A1296D">
              <w:rPr>
                <w:noProof/>
                <w:webHidden/>
              </w:rPr>
              <w:instrText xml:space="preserve"> PAGEREF _Toc503124672 \h </w:instrText>
            </w:r>
            <w:r w:rsidR="00A1296D">
              <w:rPr>
                <w:noProof/>
                <w:webHidden/>
              </w:rPr>
            </w:r>
            <w:r w:rsidR="00A1296D">
              <w:rPr>
                <w:noProof/>
                <w:webHidden/>
              </w:rPr>
              <w:fldChar w:fldCharType="separate"/>
            </w:r>
            <w:r w:rsidR="0052364A">
              <w:rPr>
                <w:noProof/>
                <w:webHidden/>
              </w:rPr>
              <w:t>6</w:t>
            </w:r>
            <w:r w:rsidR="00A1296D">
              <w:rPr>
                <w:noProof/>
                <w:webHidden/>
              </w:rPr>
              <w:fldChar w:fldCharType="end"/>
            </w:r>
          </w:hyperlink>
        </w:p>
        <w:p w:rsidR="00A1296D" w:rsidRDefault="003600D7" w:rsidP="00A1296D">
          <w:pPr>
            <w:pStyle w:val="TOC2"/>
            <w:tabs>
              <w:tab w:val="right" w:leader="dot" w:pos="9016"/>
            </w:tabs>
            <w:spacing w:before="0" w:beforeAutospacing="0" w:after="0" w:afterAutospacing="0"/>
            <w:rPr>
              <w:rFonts w:asciiTheme="minorHAnsi" w:hAnsiTheme="minorHAnsi" w:cs="Vrinda"/>
              <w:noProof/>
              <w:sz w:val="22"/>
              <w:szCs w:val="28"/>
              <w:lang w:val="en-GB" w:eastAsia="en-GB" w:bidi="bn-IN"/>
            </w:rPr>
          </w:pPr>
          <w:hyperlink w:anchor="_Toc503124673" w:history="1">
            <w:r w:rsidR="00A1296D" w:rsidRPr="00FA0C9C">
              <w:rPr>
                <w:rStyle w:val="Hyperlink"/>
                <w:noProof/>
              </w:rPr>
              <w:t>4.1 Technology supports the business and advantage and disadvantage of using information technology in Tesco.</w:t>
            </w:r>
            <w:r w:rsidR="00A1296D">
              <w:rPr>
                <w:noProof/>
                <w:webHidden/>
              </w:rPr>
              <w:tab/>
            </w:r>
            <w:r w:rsidR="00A1296D">
              <w:rPr>
                <w:noProof/>
                <w:webHidden/>
              </w:rPr>
              <w:fldChar w:fldCharType="begin"/>
            </w:r>
            <w:r w:rsidR="00A1296D">
              <w:rPr>
                <w:noProof/>
                <w:webHidden/>
              </w:rPr>
              <w:instrText xml:space="preserve"> PAGEREF _Toc503124673 \h </w:instrText>
            </w:r>
            <w:r w:rsidR="00A1296D">
              <w:rPr>
                <w:noProof/>
                <w:webHidden/>
              </w:rPr>
            </w:r>
            <w:r w:rsidR="00A1296D">
              <w:rPr>
                <w:noProof/>
                <w:webHidden/>
              </w:rPr>
              <w:fldChar w:fldCharType="separate"/>
            </w:r>
            <w:r w:rsidR="0052364A">
              <w:rPr>
                <w:noProof/>
                <w:webHidden/>
              </w:rPr>
              <w:t>6</w:t>
            </w:r>
            <w:r w:rsidR="00A1296D">
              <w:rPr>
                <w:noProof/>
                <w:webHidden/>
              </w:rPr>
              <w:fldChar w:fldCharType="end"/>
            </w:r>
          </w:hyperlink>
        </w:p>
        <w:p w:rsidR="00A1296D" w:rsidRDefault="003600D7" w:rsidP="00A1296D">
          <w:pPr>
            <w:pStyle w:val="TOC1"/>
            <w:tabs>
              <w:tab w:val="right" w:leader="dot" w:pos="9016"/>
            </w:tabs>
            <w:spacing w:before="0" w:beforeAutospacing="0" w:after="0" w:afterAutospacing="0"/>
            <w:rPr>
              <w:rFonts w:asciiTheme="minorHAnsi" w:hAnsiTheme="minorHAnsi" w:cs="Vrinda"/>
              <w:noProof/>
              <w:sz w:val="22"/>
              <w:szCs w:val="28"/>
              <w:lang w:val="en-GB" w:eastAsia="en-GB" w:bidi="bn-IN"/>
            </w:rPr>
          </w:pPr>
          <w:hyperlink w:anchor="_Toc503124674" w:history="1">
            <w:r w:rsidR="00A1296D" w:rsidRPr="00FA0C9C">
              <w:rPr>
                <w:rStyle w:val="Hyperlink"/>
                <w:noProof/>
              </w:rPr>
              <w:t>Recommendation</w:t>
            </w:r>
            <w:r w:rsidR="00A1296D">
              <w:rPr>
                <w:noProof/>
                <w:webHidden/>
              </w:rPr>
              <w:tab/>
            </w:r>
            <w:r w:rsidR="00A1296D">
              <w:rPr>
                <w:noProof/>
                <w:webHidden/>
              </w:rPr>
              <w:fldChar w:fldCharType="begin"/>
            </w:r>
            <w:r w:rsidR="00A1296D">
              <w:rPr>
                <w:noProof/>
                <w:webHidden/>
              </w:rPr>
              <w:instrText xml:space="preserve"> PAGEREF _Toc503124674 \h </w:instrText>
            </w:r>
            <w:r w:rsidR="00A1296D">
              <w:rPr>
                <w:noProof/>
                <w:webHidden/>
              </w:rPr>
            </w:r>
            <w:r w:rsidR="00A1296D">
              <w:rPr>
                <w:noProof/>
                <w:webHidden/>
              </w:rPr>
              <w:fldChar w:fldCharType="separate"/>
            </w:r>
            <w:r w:rsidR="0052364A">
              <w:rPr>
                <w:noProof/>
                <w:webHidden/>
              </w:rPr>
              <w:t>8</w:t>
            </w:r>
            <w:r w:rsidR="00A1296D">
              <w:rPr>
                <w:noProof/>
                <w:webHidden/>
              </w:rPr>
              <w:fldChar w:fldCharType="end"/>
            </w:r>
          </w:hyperlink>
        </w:p>
        <w:p w:rsidR="00A1296D" w:rsidRDefault="003600D7" w:rsidP="00A1296D">
          <w:pPr>
            <w:pStyle w:val="TOC1"/>
            <w:tabs>
              <w:tab w:val="right" w:leader="dot" w:pos="9016"/>
            </w:tabs>
            <w:spacing w:before="0" w:beforeAutospacing="0" w:after="0" w:afterAutospacing="0"/>
            <w:rPr>
              <w:rFonts w:asciiTheme="minorHAnsi" w:hAnsiTheme="minorHAnsi" w:cs="Vrinda"/>
              <w:noProof/>
              <w:sz w:val="22"/>
              <w:szCs w:val="28"/>
              <w:lang w:val="en-GB" w:eastAsia="en-GB" w:bidi="bn-IN"/>
            </w:rPr>
          </w:pPr>
          <w:hyperlink w:anchor="_Toc503124675" w:history="1">
            <w:r w:rsidR="00A1296D" w:rsidRPr="00FA0C9C">
              <w:rPr>
                <w:rStyle w:val="Hyperlink"/>
                <w:noProof/>
              </w:rPr>
              <w:t>Conclusion</w:t>
            </w:r>
            <w:r w:rsidR="00A1296D">
              <w:rPr>
                <w:noProof/>
                <w:webHidden/>
              </w:rPr>
              <w:tab/>
            </w:r>
            <w:r w:rsidR="00A1296D">
              <w:rPr>
                <w:noProof/>
                <w:webHidden/>
              </w:rPr>
              <w:fldChar w:fldCharType="begin"/>
            </w:r>
            <w:r w:rsidR="00A1296D">
              <w:rPr>
                <w:noProof/>
                <w:webHidden/>
              </w:rPr>
              <w:instrText xml:space="preserve"> PAGEREF _Toc503124675 \h </w:instrText>
            </w:r>
            <w:r w:rsidR="00A1296D">
              <w:rPr>
                <w:noProof/>
                <w:webHidden/>
              </w:rPr>
            </w:r>
            <w:r w:rsidR="00A1296D">
              <w:rPr>
                <w:noProof/>
                <w:webHidden/>
              </w:rPr>
              <w:fldChar w:fldCharType="separate"/>
            </w:r>
            <w:r w:rsidR="0052364A">
              <w:rPr>
                <w:noProof/>
                <w:webHidden/>
              </w:rPr>
              <w:t>8</w:t>
            </w:r>
            <w:r w:rsidR="00A1296D">
              <w:rPr>
                <w:noProof/>
                <w:webHidden/>
              </w:rPr>
              <w:fldChar w:fldCharType="end"/>
            </w:r>
          </w:hyperlink>
        </w:p>
        <w:p w:rsidR="00A1296D" w:rsidRDefault="003600D7" w:rsidP="00A1296D">
          <w:pPr>
            <w:pStyle w:val="TOC1"/>
            <w:tabs>
              <w:tab w:val="right" w:leader="dot" w:pos="9016"/>
            </w:tabs>
            <w:spacing w:before="0" w:beforeAutospacing="0" w:after="0" w:afterAutospacing="0"/>
            <w:rPr>
              <w:rFonts w:asciiTheme="minorHAnsi" w:hAnsiTheme="minorHAnsi" w:cs="Vrinda"/>
              <w:noProof/>
              <w:sz w:val="22"/>
              <w:szCs w:val="28"/>
              <w:lang w:val="en-GB" w:eastAsia="en-GB" w:bidi="bn-IN"/>
            </w:rPr>
          </w:pPr>
          <w:hyperlink w:anchor="_Toc503124676" w:history="1">
            <w:r w:rsidR="00A1296D" w:rsidRPr="00FA0C9C">
              <w:rPr>
                <w:rStyle w:val="Hyperlink"/>
                <w:noProof/>
              </w:rPr>
              <w:t>Reference(s)</w:t>
            </w:r>
            <w:r w:rsidR="00A1296D">
              <w:rPr>
                <w:noProof/>
                <w:webHidden/>
              </w:rPr>
              <w:tab/>
            </w:r>
            <w:r w:rsidR="00A1296D">
              <w:rPr>
                <w:noProof/>
                <w:webHidden/>
              </w:rPr>
              <w:fldChar w:fldCharType="begin"/>
            </w:r>
            <w:r w:rsidR="00A1296D">
              <w:rPr>
                <w:noProof/>
                <w:webHidden/>
              </w:rPr>
              <w:instrText xml:space="preserve"> PAGEREF _Toc503124676 \h </w:instrText>
            </w:r>
            <w:r w:rsidR="00A1296D">
              <w:rPr>
                <w:noProof/>
                <w:webHidden/>
              </w:rPr>
            </w:r>
            <w:r w:rsidR="00A1296D">
              <w:rPr>
                <w:noProof/>
                <w:webHidden/>
              </w:rPr>
              <w:fldChar w:fldCharType="separate"/>
            </w:r>
            <w:r w:rsidR="0052364A">
              <w:rPr>
                <w:noProof/>
                <w:webHidden/>
              </w:rPr>
              <w:t>9</w:t>
            </w:r>
            <w:r w:rsidR="00A1296D">
              <w:rPr>
                <w:noProof/>
                <w:webHidden/>
              </w:rPr>
              <w:fldChar w:fldCharType="end"/>
            </w:r>
          </w:hyperlink>
        </w:p>
        <w:p w:rsidR="004E7E59" w:rsidRDefault="004E7E59">
          <w:r>
            <w:rPr>
              <w:b/>
              <w:bCs/>
              <w:noProof/>
            </w:rPr>
            <w:fldChar w:fldCharType="end"/>
          </w:r>
        </w:p>
      </w:sdtContent>
    </w:sdt>
    <w:p w:rsidR="004E7E59" w:rsidRDefault="004E7E59" w:rsidP="004E7E59">
      <w:pPr>
        <w:sectPr w:rsidR="004E7E59" w:rsidSect="0052364A">
          <w:footerReference w:type="default" r:id="rId8"/>
          <w:pgSz w:w="11906" w:h="16838" w:code="9"/>
          <w:pgMar w:top="1440" w:right="1440" w:bottom="1440" w:left="1440" w:header="708" w:footer="708" w:gutter="0"/>
          <w:pgNumType w:fmt="lowerRoman" w:start="0"/>
          <w:cols w:space="708"/>
          <w:titlePg/>
          <w:docGrid w:linePitch="360"/>
        </w:sectPr>
      </w:pPr>
    </w:p>
    <w:p w:rsidR="00CE6B5C" w:rsidRDefault="001D7134" w:rsidP="001D7134">
      <w:pPr>
        <w:pStyle w:val="Heading1"/>
      </w:pPr>
      <w:bookmarkStart w:id="2" w:name="_Toc503124663"/>
      <w:r>
        <w:lastRenderedPageBreak/>
        <w:t>Introduction</w:t>
      </w:r>
      <w:bookmarkEnd w:id="2"/>
    </w:p>
    <w:p w:rsidR="001D7134" w:rsidRDefault="00413147" w:rsidP="001D7134">
      <w:r>
        <w:t xml:space="preserve">Problem solving is the great dealing </w:t>
      </w:r>
      <w:r w:rsidR="00340B49">
        <w:t xml:space="preserve">that is the essential part of the business where it helps to </w:t>
      </w:r>
      <w:r w:rsidR="000A0A98">
        <w:t xml:space="preserve">increase the productivity of the organization with effective way. </w:t>
      </w:r>
      <w:r w:rsidR="0002531D">
        <w:t xml:space="preserve">This is also given focus on the operation of the organization. This report will be written based on the problem solving </w:t>
      </w:r>
      <w:r w:rsidR="00C27C5D">
        <w:t xml:space="preserve">in Tesco as the great retailer market in UK. </w:t>
      </w:r>
      <w:r w:rsidR="006E4640">
        <w:t xml:space="preserve">In here, various </w:t>
      </w:r>
      <w:r w:rsidR="00135F04">
        <w:t>strategies and way of implications will b</w:t>
      </w:r>
      <w:r w:rsidR="00BB0C81">
        <w:t>e examined and give focus on it</w:t>
      </w:r>
      <w:r w:rsidR="00135F04">
        <w:t>.</w:t>
      </w:r>
      <w:r w:rsidR="00BB0C81">
        <w:t xml:space="preserve"> </w:t>
      </w:r>
      <w:r w:rsidR="0012558E">
        <w:t xml:space="preserve">The problem solving area will be </w:t>
      </w:r>
      <w:r w:rsidR="00070710">
        <w:t>discussed</w:t>
      </w:r>
      <w:r w:rsidR="0012558E">
        <w:t xml:space="preserve"> under the </w:t>
      </w:r>
      <w:r w:rsidR="0008398A">
        <w:t xml:space="preserve">application of given framework and getting out the result in effective manner as well. </w:t>
      </w:r>
    </w:p>
    <w:p w:rsidR="00FC31F6" w:rsidRDefault="00BD197A" w:rsidP="00E77C8C">
      <w:pPr>
        <w:pStyle w:val="Heading1"/>
      </w:pPr>
      <w:bookmarkStart w:id="3" w:name="_Toc503124664"/>
      <w:r>
        <w:t xml:space="preserve">Part </w:t>
      </w:r>
      <w:r w:rsidR="00E77C8C">
        <w:t>1</w:t>
      </w:r>
      <w:bookmarkEnd w:id="3"/>
    </w:p>
    <w:p w:rsidR="00E77C8C" w:rsidRDefault="0010688E" w:rsidP="00F77E75">
      <w:pPr>
        <w:pStyle w:val="Heading2"/>
      </w:pPr>
      <w:bookmarkStart w:id="4" w:name="_Toc490422095"/>
      <w:bookmarkStart w:id="5" w:name="_Toc503124665"/>
      <w:r>
        <w:t xml:space="preserve">1.1 </w:t>
      </w:r>
      <w:r w:rsidR="00B2796D">
        <w:t>Define problem, d</w:t>
      </w:r>
      <w:r>
        <w:t>escribing the stage of understanding the problems</w:t>
      </w:r>
      <w:bookmarkEnd w:id="4"/>
      <w:r w:rsidR="00B2796D">
        <w:t xml:space="preserve"> and effect on human health</w:t>
      </w:r>
      <w:bookmarkEnd w:id="5"/>
    </w:p>
    <w:p w:rsidR="006C5E8A" w:rsidRDefault="006C5E8A" w:rsidP="006C5E8A">
      <w:r>
        <w:t xml:space="preserve">Problem is the condition where </w:t>
      </w:r>
      <w:r w:rsidR="008F2046">
        <w:t xml:space="preserve">it causes of </w:t>
      </w:r>
      <w:r w:rsidR="008F2046" w:rsidRPr="006C5E8A">
        <w:t>unwelcome or harmful</w:t>
      </w:r>
      <w:r w:rsidR="008F2046">
        <w:t xml:space="preserve"> and this problem has to be solved with overcoming the situation. </w:t>
      </w:r>
    </w:p>
    <w:p w:rsidR="00470BA0" w:rsidRDefault="00470BA0" w:rsidP="00F77E75">
      <w:r>
        <w:t>Various</w:t>
      </w:r>
      <w:r w:rsidRPr="00470BA0">
        <w:t xml:space="preserve"> stages are associated with the way toward understanding the issue and to have the capacity to decide and determine the most ideal comment on the way toward understanding the issue these </w:t>
      </w:r>
      <w:r>
        <w:t xml:space="preserve">incorporate the stages that as following </w:t>
      </w:r>
      <w:r w:rsidR="002818C7">
        <w:t xml:space="preserve">in Tesco- </w:t>
      </w:r>
    </w:p>
    <w:p w:rsidR="00811B4C" w:rsidRDefault="00811B4C" w:rsidP="00FD4B33">
      <w:r w:rsidRPr="006A61E1">
        <w:rPr>
          <w:b/>
          <w:bCs/>
        </w:rPr>
        <w:t>Psychological</w:t>
      </w:r>
      <w:r w:rsidRPr="00E127F3">
        <w:t xml:space="preserve">: </w:t>
      </w:r>
      <w:r>
        <w:t xml:space="preserve">It </w:t>
      </w:r>
      <w:r w:rsidR="00FD4B33">
        <w:t>knows</w:t>
      </w:r>
      <w:r w:rsidRPr="00811B4C">
        <w:t xml:space="preserve"> the issues for the worker turnover requires learning of why representatives are leaving the place of employment and these will advise about the outlook.</w:t>
      </w:r>
      <w:r w:rsidR="006654E7">
        <w:t xml:space="preserve"> Example- A problem can impact on human psychology where a person can fall problem cannot think innovatively</w:t>
      </w:r>
      <w:r w:rsidR="004F2996">
        <w:t xml:space="preserve"> (Rioja and Valev, 2004)</w:t>
      </w:r>
      <w:r w:rsidR="006654E7">
        <w:t xml:space="preserve">. </w:t>
      </w:r>
    </w:p>
    <w:p w:rsidR="00811B4C" w:rsidRDefault="00FD4B33" w:rsidP="00FD4B33">
      <w:r w:rsidRPr="006A61E1">
        <w:rPr>
          <w:b/>
          <w:bCs/>
        </w:rPr>
        <w:t>Mental</w:t>
      </w:r>
      <w:r w:rsidR="00811B4C" w:rsidRPr="00811B4C">
        <w:t>: if there are any issues related with the physiological perspective, for example, badgering or whatever other practices that may harm the issues these can be examined under this system and application</w:t>
      </w:r>
      <w:r>
        <w:t xml:space="preserve">. </w:t>
      </w:r>
      <w:r w:rsidR="006654E7">
        <w:t>For example- Due to cause of problem, a person face mental problem</w:t>
      </w:r>
      <w:r w:rsidR="005D007C">
        <w:t xml:space="preserve">. </w:t>
      </w:r>
    </w:p>
    <w:p w:rsidR="00841DAF" w:rsidRPr="00E127F3" w:rsidRDefault="004801DA" w:rsidP="00FD4B33">
      <w:r w:rsidRPr="006A61E1">
        <w:rPr>
          <w:b/>
          <w:bCs/>
        </w:rPr>
        <w:t>Disability</w:t>
      </w:r>
      <w:r w:rsidR="00841DAF" w:rsidRPr="00841DAF">
        <w:t>: in view of this perspective if there is any issue with respect to the handicap these are additionally been broke down to have the basic thought and application for the operations</w:t>
      </w:r>
      <w:r w:rsidR="003D6715">
        <w:t xml:space="preserve"> (Rioja and Valev, 2004)</w:t>
      </w:r>
      <w:r w:rsidR="00841DAF" w:rsidRPr="00841DAF">
        <w:t>.</w:t>
      </w:r>
    </w:p>
    <w:p w:rsidR="005D05E8" w:rsidRDefault="005D05E8" w:rsidP="005D05E8">
      <w:pPr>
        <w:pStyle w:val="Heading2"/>
      </w:pPr>
      <w:bookmarkStart w:id="6" w:name="_Toc490422096"/>
      <w:bookmarkStart w:id="7" w:name="_Toc503124666"/>
      <w:r>
        <w:lastRenderedPageBreak/>
        <w:t xml:space="preserve">1.2 </w:t>
      </w:r>
      <w:r w:rsidR="00EB2F34">
        <w:t>Critically thinking, a</w:t>
      </w:r>
      <w:r>
        <w:t>nalyzing the Key steps of critical thinking and innovation at workplace for tacking the identified problems</w:t>
      </w:r>
      <w:bookmarkEnd w:id="6"/>
      <w:bookmarkEnd w:id="7"/>
    </w:p>
    <w:p w:rsidR="009624DB" w:rsidRDefault="00F5596C" w:rsidP="007A75FF">
      <w:r>
        <w:t xml:space="preserve">Critical thinking and innovation are the area of discussion where it is used for future developed end application. </w:t>
      </w:r>
      <w:r w:rsidRPr="00F5596C">
        <w:t>These can be brought up and set concentrating on the targets and suggestion for the hierarchical intensity. These are being given and put the center competency and assessment for the handy yield and assessments</w:t>
      </w:r>
      <w:r w:rsidR="006D3923">
        <w:t xml:space="preserve"> (Braun, 2004)</w:t>
      </w:r>
      <w:r w:rsidRPr="00F5596C">
        <w:t>.</w:t>
      </w:r>
      <w:r w:rsidR="00787623">
        <w:t xml:space="preserve"> </w:t>
      </w:r>
      <w:r w:rsidR="009624DB">
        <w:t>It has few steps that are as following-</w:t>
      </w:r>
    </w:p>
    <w:p w:rsidR="00EA2872" w:rsidRDefault="009624DB" w:rsidP="009624DB">
      <w:r>
        <w:t xml:space="preserve">According to </w:t>
      </w:r>
      <w:r w:rsidR="006E4073" w:rsidRPr="006E4073">
        <w:t xml:space="preserve">this procedure the determination for the worker </w:t>
      </w:r>
      <w:r w:rsidR="006E4073">
        <w:t>problem</w:t>
      </w:r>
      <w:r w:rsidR="006E4073" w:rsidRPr="006E4073">
        <w:t xml:space="preserve"> </w:t>
      </w:r>
      <w:r w:rsidR="006E4073">
        <w:t>may</w:t>
      </w:r>
      <w:r w:rsidR="006E4073" w:rsidRPr="006E4073">
        <w:t xml:space="preserve"> be considered and connected </w:t>
      </w:r>
      <w:r w:rsidR="00D63933">
        <w:t>to a</w:t>
      </w:r>
      <w:r w:rsidR="006E4073" w:rsidRPr="006E4073">
        <w:t xml:space="preserve"> powerful and thorough structure for the operational yield and assessments. To be </w:t>
      </w:r>
      <w:r w:rsidR="00DC3894">
        <w:t>ensured to</w:t>
      </w:r>
      <w:r w:rsidR="006E4073" w:rsidRPr="006E4073">
        <w:t xml:space="preserve"> stop fortify the </w:t>
      </w:r>
      <w:r w:rsidR="00DC3894">
        <w:t>system</w:t>
      </w:r>
      <w:r w:rsidR="006E4073" w:rsidRPr="006E4073">
        <w:t xml:space="preserve"> and application these are being done by the examination, blend and Evaluation </w:t>
      </w:r>
      <w:r w:rsidR="006E6D5E">
        <w:t xml:space="preserve">that will give the best possible way to remark for the business management as well. </w:t>
      </w:r>
    </w:p>
    <w:p w:rsidR="004D7FE5" w:rsidRDefault="001D3DBF" w:rsidP="00EA2872">
      <w:r w:rsidRPr="0063379A">
        <w:rPr>
          <w:b/>
          <w:bCs/>
        </w:rPr>
        <w:t>Six Steps Critical Thinking Model</w:t>
      </w:r>
      <w:r>
        <w:rPr>
          <w:b/>
          <w:bCs/>
        </w:rPr>
        <w:t xml:space="preserve">: </w:t>
      </w:r>
      <w:r>
        <w:t xml:space="preserve"> The </w:t>
      </w:r>
      <w:r w:rsidRPr="001D3DBF">
        <w:t>six steps critical thinking model</w:t>
      </w:r>
      <w:r>
        <w:t xml:space="preserve"> has few elements that are as following- </w:t>
      </w:r>
    </w:p>
    <w:p w:rsidR="00EA2872" w:rsidRPr="00085E9C" w:rsidRDefault="004D7FE5" w:rsidP="00EA2872">
      <w:r>
        <w:t xml:space="preserve">The primary stage is </w:t>
      </w:r>
      <w:r w:rsidRPr="00085E9C">
        <w:t>knowledge</w:t>
      </w:r>
      <w:r>
        <w:t xml:space="preserve"> where it helps to find out the </w:t>
      </w:r>
      <w:r w:rsidRPr="00085E9C">
        <w:t>argument</w:t>
      </w:r>
      <w:r>
        <w:t xml:space="preserve"> that </w:t>
      </w:r>
      <w:r w:rsidR="00D763E8">
        <w:t xml:space="preserve">is </w:t>
      </w:r>
      <w:r>
        <w:t xml:space="preserve">related to the problem which has to be solved. </w:t>
      </w:r>
      <w:r w:rsidR="004D6180">
        <w:t xml:space="preserve">Sometime the actual problem cannot be determined </w:t>
      </w:r>
      <w:r w:rsidR="00493AA5">
        <w:t>the actual problem</w:t>
      </w:r>
      <w:r w:rsidR="00EF7204">
        <w:t xml:space="preserve"> so that the question has arisen such as the problem and the </w:t>
      </w:r>
      <w:r w:rsidR="00536467">
        <w:t xml:space="preserve">way to solve problem as a necessity. </w:t>
      </w:r>
    </w:p>
    <w:p w:rsidR="00EA2872" w:rsidRDefault="00EA2872" w:rsidP="00EA2872">
      <w:pPr>
        <w:jc w:val="center"/>
      </w:pPr>
      <w:r w:rsidRPr="00085E9C">
        <w:rPr>
          <w:noProof/>
          <w:lang w:val="en-GB" w:eastAsia="en-GB" w:bidi="ar-SA"/>
        </w:rPr>
        <w:drawing>
          <wp:inline distT="0" distB="0" distL="0" distR="0" wp14:anchorId="66C2FDC8" wp14:editId="618EE29B">
            <wp:extent cx="4426278" cy="1348740"/>
            <wp:effectExtent l="152400" t="152400" r="355600" b="36576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9"/>
                    <a:stretch>
                      <a:fillRect/>
                    </a:stretch>
                  </pic:blipFill>
                  <pic:spPr>
                    <a:xfrm>
                      <a:off x="0" y="0"/>
                      <a:ext cx="4450476" cy="1356113"/>
                    </a:xfrm>
                    <a:prstGeom prst="rect">
                      <a:avLst/>
                    </a:prstGeom>
                    <a:ln>
                      <a:noFill/>
                    </a:ln>
                    <a:effectLst>
                      <a:outerShdw blurRad="292100" dist="139700" dir="2700000" algn="tl" rotWithShape="0">
                        <a:srgbClr val="333333">
                          <a:alpha val="65000"/>
                        </a:srgbClr>
                      </a:outerShdw>
                    </a:effectLst>
                  </pic:spPr>
                </pic:pic>
              </a:graphicData>
            </a:graphic>
          </wp:inline>
        </w:drawing>
      </w:r>
    </w:p>
    <w:p w:rsidR="00EA2872" w:rsidRPr="0063379A" w:rsidRDefault="00EA2872" w:rsidP="00EA2872">
      <w:pPr>
        <w:jc w:val="center"/>
        <w:rPr>
          <w:b/>
          <w:bCs/>
        </w:rPr>
      </w:pPr>
      <w:r w:rsidRPr="0063379A">
        <w:rPr>
          <w:b/>
          <w:bCs/>
        </w:rPr>
        <w:t>Figure: Six steps critical thinking model</w:t>
      </w:r>
    </w:p>
    <w:p w:rsidR="00EA2872" w:rsidRPr="0063379A" w:rsidRDefault="00EA2872" w:rsidP="00EA2872">
      <w:pPr>
        <w:jc w:val="center"/>
        <w:rPr>
          <w:b/>
          <w:bCs/>
        </w:rPr>
      </w:pPr>
      <w:r w:rsidRPr="0063379A">
        <w:rPr>
          <w:b/>
          <w:bCs/>
        </w:rPr>
        <w:t xml:space="preserve">Source: </w:t>
      </w:r>
      <w:r w:rsidR="006D3923">
        <w:rPr>
          <w:b/>
          <w:bCs/>
        </w:rPr>
        <w:t xml:space="preserve">(Peter, </w:t>
      </w:r>
      <w:r w:rsidR="006D3923" w:rsidRPr="006D3923">
        <w:rPr>
          <w:b/>
          <w:bCs/>
        </w:rPr>
        <w:t>2012)</w:t>
      </w:r>
    </w:p>
    <w:p w:rsidR="00EA2872" w:rsidRDefault="00536467" w:rsidP="009624DB">
      <w:r>
        <w:lastRenderedPageBreak/>
        <w:t xml:space="preserve">Then the second </w:t>
      </w:r>
      <w:r w:rsidRPr="00085E9C">
        <w:t>step</w:t>
      </w:r>
      <w:r>
        <w:t xml:space="preserve"> is known as the </w:t>
      </w:r>
      <w:r w:rsidR="00063525" w:rsidRPr="00085E9C">
        <w:t>comprehension</w:t>
      </w:r>
      <w:r w:rsidR="00063525">
        <w:t xml:space="preserve"> that is related to the </w:t>
      </w:r>
      <w:r w:rsidR="007908AB" w:rsidRPr="00085E9C">
        <w:t>understanding or comprehending</w:t>
      </w:r>
      <w:r w:rsidR="007908AB">
        <w:t xml:space="preserve"> the condition about the problem and issues. The </w:t>
      </w:r>
      <w:r w:rsidR="007908AB" w:rsidRPr="00085E9C">
        <w:t>research method</w:t>
      </w:r>
      <w:r w:rsidR="007908AB">
        <w:t xml:space="preserve"> has related to the conduct the data collection from the field about the problem as well. </w:t>
      </w:r>
      <w:r w:rsidR="00850C3F">
        <w:t xml:space="preserve">Then the third step is </w:t>
      </w:r>
      <w:r w:rsidR="002453A2">
        <w:t xml:space="preserve">application that related to the </w:t>
      </w:r>
      <w:r w:rsidR="00C378FA" w:rsidRPr="00085E9C">
        <w:t>completing</w:t>
      </w:r>
      <w:r w:rsidR="00C378FA">
        <w:t xml:space="preserve"> the concept and </w:t>
      </w:r>
      <w:r w:rsidR="000F6202" w:rsidRPr="00085E9C">
        <w:t>facts</w:t>
      </w:r>
      <w:r w:rsidR="000F6202">
        <w:t xml:space="preserve"> </w:t>
      </w:r>
      <w:r w:rsidR="00046A13">
        <w:t>that are developed with the data and resources</w:t>
      </w:r>
      <w:r w:rsidR="00B63431">
        <w:t xml:space="preserve"> </w:t>
      </w:r>
      <w:r w:rsidR="00B63431" w:rsidRPr="00B63431">
        <w:t>(Peter, 2012)</w:t>
      </w:r>
      <w:r w:rsidR="00046A13">
        <w:t xml:space="preserve">. The fourth stage is </w:t>
      </w:r>
      <w:r w:rsidR="006349C4">
        <w:t xml:space="preserve">analysis any matter where the problem data and information can be analysis by linking to one another </w:t>
      </w:r>
      <w:r w:rsidR="00C0529A">
        <w:t xml:space="preserve">to the situation </w:t>
      </w:r>
      <w:r w:rsidR="00F01F19">
        <w:t xml:space="preserve">for finding out the </w:t>
      </w:r>
      <w:r w:rsidR="00F01F19" w:rsidRPr="00085E9C">
        <w:t>strong</w:t>
      </w:r>
      <w:r w:rsidR="00F01F19">
        <w:t xml:space="preserve"> and weak</w:t>
      </w:r>
      <w:r w:rsidR="00F01F19" w:rsidRPr="00085E9C">
        <w:t xml:space="preserve"> points</w:t>
      </w:r>
      <w:r w:rsidR="00F01F19">
        <w:t xml:space="preserve"> of the problem. </w:t>
      </w:r>
      <w:r w:rsidR="003B1393">
        <w:t xml:space="preserve">Then the fifth stage is </w:t>
      </w:r>
      <w:r w:rsidR="003B1393" w:rsidRPr="00085E9C">
        <w:t>synthesis</w:t>
      </w:r>
      <w:r w:rsidR="003B1393">
        <w:t xml:space="preserve"> that is related to the </w:t>
      </w:r>
      <w:r w:rsidR="006F3F9A" w:rsidRPr="00085E9C">
        <w:t>articulating</w:t>
      </w:r>
      <w:r w:rsidR="006F3F9A">
        <w:t xml:space="preserve"> the getting </w:t>
      </w:r>
      <w:r w:rsidR="007B0E03" w:rsidRPr="00085E9C">
        <w:t>articulating</w:t>
      </w:r>
      <w:r w:rsidR="007B0E03">
        <w:t xml:space="preserve"> </w:t>
      </w:r>
      <w:r w:rsidR="00AF5AA3">
        <w:t xml:space="preserve">by pieces of information to find out the </w:t>
      </w:r>
      <w:r w:rsidR="000722C5">
        <w:t xml:space="preserve">problem clearly as well. </w:t>
      </w:r>
      <w:r w:rsidR="00AD011C">
        <w:t>The last or final stage is to take action for the solving problem where the necessary steps have taken to mitigate the problem</w:t>
      </w:r>
      <w:r w:rsidR="00B63431">
        <w:t xml:space="preserve"> </w:t>
      </w:r>
      <w:r w:rsidR="00B63431" w:rsidRPr="00B63431">
        <w:t>(Peter, 2012)</w:t>
      </w:r>
      <w:r w:rsidR="00AD011C">
        <w:t xml:space="preserve">. </w:t>
      </w:r>
    </w:p>
    <w:p w:rsidR="006E6D5E" w:rsidRDefault="006E6D5E" w:rsidP="006E6D5E">
      <w:r>
        <w:t>On</w:t>
      </w:r>
      <w:r w:rsidR="006D4394">
        <w:t xml:space="preserve"> contra i</w:t>
      </w:r>
      <w:r>
        <w:t xml:space="preserve">n this system, it can be marked the plan for making the operation successfully and </w:t>
      </w:r>
      <w:r w:rsidR="005C4BA6">
        <w:t xml:space="preserve">the result for the </w:t>
      </w:r>
      <w:r w:rsidR="00545BB1">
        <w:t xml:space="preserve">further operation. </w:t>
      </w:r>
      <w:r w:rsidR="002964E5">
        <w:t xml:space="preserve">For this, there are few sets of standards as the basic and essential </w:t>
      </w:r>
      <w:r w:rsidR="00A8532C">
        <w:t>context</w:t>
      </w:r>
      <w:r w:rsidR="002964E5">
        <w:t xml:space="preserve"> for the organization. </w:t>
      </w:r>
    </w:p>
    <w:p w:rsidR="001D46D9" w:rsidRDefault="001D46D9" w:rsidP="001D46D9">
      <w:pPr>
        <w:pStyle w:val="Heading1"/>
      </w:pPr>
      <w:bookmarkStart w:id="8" w:name="_Toc490422097"/>
      <w:bookmarkStart w:id="9" w:name="_Toc503124667"/>
      <w:r>
        <w:t>Part 2</w:t>
      </w:r>
      <w:bookmarkEnd w:id="8"/>
      <w:bookmarkEnd w:id="9"/>
    </w:p>
    <w:p w:rsidR="001D46D9" w:rsidRDefault="001D46D9" w:rsidP="001D46D9">
      <w:pPr>
        <w:pStyle w:val="Heading2"/>
      </w:pPr>
      <w:bookmarkStart w:id="10" w:name="_Toc503124668"/>
      <w:r>
        <w:t>2.1</w:t>
      </w:r>
      <w:r w:rsidR="00B63431">
        <w:t xml:space="preserve"> Identify the key factor of</w:t>
      </w:r>
      <w:r>
        <w:t xml:space="preserve"> </w:t>
      </w:r>
      <w:bookmarkStart w:id="11" w:name="_Toc490422098"/>
      <w:r>
        <w:t>PEST analysis of Tesco</w:t>
      </w:r>
      <w:bookmarkEnd w:id="10"/>
      <w:bookmarkEnd w:id="11"/>
      <w:r>
        <w:t xml:space="preserve"> </w:t>
      </w:r>
    </w:p>
    <w:p w:rsidR="001D46D9" w:rsidRDefault="001D46D9" w:rsidP="00811B4C">
      <w:r>
        <w:t xml:space="preserve">PEST analysis is the tool that is used for the understanding the </w:t>
      </w:r>
      <w:r w:rsidR="008A1116">
        <w:t xml:space="preserve">impact of </w:t>
      </w:r>
      <w:r w:rsidR="00BF4E6E">
        <w:t xml:space="preserve">marketing based to the various area and application. </w:t>
      </w:r>
      <w:r w:rsidR="00E642AD">
        <w:t xml:space="preserve">The </w:t>
      </w:r>
      <w:r w:rsidR="00A451DE">
        <w:t xml:space="preserve">PEST analysis of Tesco is as following- </w:t>
      </w:r>
    </w:p>
    <w:p w:rsidR="00457B19" w:rsidRDefault="00457B19" w:rsidP="00457B19">
      <w:pPr>
        <w:spacing w:before="0" w:after="160"/>
      </w:pPr>
      <w:r w:rsidRPr="00457B19">
        <w:rPr>
          <w:b/>
          <w:bCs/>
        </w:rPr>
        <w:t>Political</w:t>
      </w:r>
      <w:r>
        <w:t xml:space="preserve">: This is included the </w:t>
      </w:r>
      <w:r w:rsidR="00BD27AF">
        <w:t>Political situation, corporate tax, vat and others that has great impact on the organisation as well. This is the main area where the business can greatly impact and can conduct within the environment</w:t>
      </w:r>
      <w:r w:rsidR="00B63431">
        <w:t xml:space="preserve"> (Ho, </w:t>
      </w:r>
      <w:r w:rsidR="00B63431" w:rsidRPr="00AD6F13">
        <w:t>2014</w:t>
      </w:r>
      <w:r w:rsidR="00B63431">
        <w:t>)</w:t>
      </w:r>
      <w:r w:rsidR="00BD27AF">
        <w:t xml:space="preserve">. </w:t>
      </w:r>
    </w:p>
    <w:p w:rsidR="00BD27AF" w:rsidRDefault="00457B19" w:rsidP="00BD27AF">
      <w:pPr>
        <w:spacing w:before="0" w:after="160"/>
      </w:pPr>
      <w:r w:rsidRPr="00BD27AF">
        <w:rPr>
          <w:b/>
          <w:bCs/>
        </w:rPr>
        <w:t>Economic</w:t>
      </w:r>
      <w:r>
        <w:t xml:space="preserve">: </w:t>
      </w:r>
      <w:r w:rsidR="00BD27AF">
        <w:t xml:space="preserve">Considering the </w:t>
      </w:r>
      <w:r w:rsidR="00BD27AF" w:rsidRPr="00BD27AF">
        <w:t>key parts of monetary condition, for example, the financing costs and different regions can be considered for the basic leadership and furthermore affect on the business. These are additionally required for the operational execution.</w:t>
      </w:r>
    </w:p>
    <w:p w:rsidR="00BD27AF" w:rsidRDefault="00457B19" w:rsidP="00457B19">
      <w:pPr>
        <w:spacing w:before="0" w:after="160"/>
      </w:pPr>
      <w:r w:rsidRPr="00BD27AF">
        <w:rPr>
          <w:b/>
          <w:bCs/>
        </w:rPr>
        <w:t>Social</w:t>
      </w:r>
      <w:r>
        <w:t xml:space="preserve">: </w:t>
      </w:r>
      <w:r w:rsidR="00BD27AF">
        <w:t>T</w:t>
      </w:r>
      <w:r w:rsidR="00BD27AF" w:rsidRPr="00BD27AF">
        <w:t xml:space="preserve">he adjustments in the tastes and different regions can </w:t>
      </w:r>
      <w:r w:rsidR="005C603F">
        <w:t>concern and connect</w:t>
      </w:r>
      <w:r w:rsidR="00BD27AF" w:rsidRPr="00BD27AF">
        <w:t xml:space="preserve"> for the operational development and execution. </w:t>
      </w:r>
      <w:r w:rsidR="005C603F">
        <w:t>This is</w:t>
      </w:r>
      <w:r w:rsidR="00BD27AF" w:rsidRPr="00BD27AF">
        <w:t xml:space="preserve"> called attention to and put for the item advancement and yield for the operations</w:t>
      </w:r>
      <w:r w:rsidR="00B63431">
        <w:t xml:space="preserve"> (Koumparoulis, </w:t>
      </w:r>
      <w:r w:rsidR="00B63431" w:rsidRPr="00AD6F13">
        <w:t>2013)</w:t>
      </w:r>
      <w:r w:rsidR="00B63431">
        <w:t>.</w:t>
      </w:r>
    </w:p>
    <w:p w:rsidR="005C603F" w:rsidRDefault="00457B19" w:rsidP="00457B19">
      <w:r w:rsidRPr="00BD27AF">
        <w:rPr>
          <w:b/>
          <w:bCs/>
        </w:rPr>
        <w:lastRenderedPageBreak/>
        <w:t>Technology</w:t>
      </w:r>
      <w:r>
        <w:t xml:space="preserve">: </w:t>
      </w:r>
      <w:r w:rsidR="005C603F">
        <w:t>I</w:t>
      </w:r>
      <w:r w:rsidR="005C603F" w:rsidRPr="005C603F">
        <w:t xml:space="preserve">n light of the territories related with the innovation these are being called attention to for the future advancement and distinctive different practices that are being brought up and set for the </w:t>
      </w:r>
      <w:r w:rsidR="00C33B7E">
        <w:t>business</w:t>
      </w:r>
      <w:r w:rsidR="00DE1186">
        <w:t xml:space="preserve">. </w:t>
      </w:r>
    </w:p>
    <w:p w:rsidR="00EE3577" w:rsidRDefault="00EE3577" w:rsidP="00EE3577">
      <w:pPr>
        <w:pStyle w:val="Heading2"/>
      </w:pPr>
      <w:bookmarkStart w:id="12" w:name="_Toc490422099"/>
      <w:bookmarkStart w:id="13" w:name="_Toc503124669"/>
      <w:r>
        <w:t xml:space="preserve">2.2 </w:t>
      </w:r>
      <w:bookmarkEnd w:id="12"/>
      <w:r w:rsidR="001073C2">
        <w:t xml:space="preserve">Write a letter to your line manager about the impact of </w:t>
      </w:r>
      <w:r w:rsidR="00B6569C">
        <w:t>technological</w:t>
      </w:r>
      <w:r w:rsidR="00C4482A">
        <w:t xml:space="preserve"> Factor on the organization.</w:t>
      </w:r>
      <w:bookmarkEnd w:id="13"/>
      <w:r w:rsidR="00C4482A">
        <w:t xml:space="preserve"> </w:t>
      </w:r>
    </w:p>
    <w:p w:rsidR="0058647A" w:rsidRDefault="0058647A" w:rsidP="00C93770">
      <w:r>
        <w:t xml:space="preserve">As per instruction, </w:t>
      </w:r>
      <w:r w:rsidR="00C916DB">
        <w:t xml:space="preserve">a letter has sent to line manager for the impact of the </w:t>
      </w:r>
      <w:r w:rsidR="00A078C5">
        <w:t>Technological</w:t>
      </w:r>
      <w:r w:rsidR="00C93770">
        <w:t xml:space="preserve"> Factor addressed below:</w:t>
      </w:r>
    </w:p>
    <w:p w:rsidR="000704B4" w:rsidRDefault="000704B4" w:rsidP="00C93770">
      <w:pPr>
        <w:spacing w:before="0" w:beforeAutospacing="0" w:after="0" w:afterAutospacing="0" w:line="240" w:lineRule="auto"/>
        <w:jc w:val="left"/>
      </w:pPr>
      <w:r w:rsidRPr="000704B4">
        <w:t>Firon</w:t>
      </w:r>
    </w:p>
    <w:p w:rsidR="0058647A" w:rsidRDefault="0058647A" w:rsidP="00C93770">
      <w:pPr>
        <w:spacing w:before="0" w:beforeAutospacing="0" w:after="0" w:afterAutospacing="0" w:line="240" w:lineRule="auto"/>
        <w:jc w:val="left"/>
      </w:pPr>
      <w:r>
        <w:t>Tesco</w:t>
      </w:r>
    </w:p>
    <w:p w:rsidR="0058647A" w:rsidRDefault="0058647A" w:rsidP="00A078C5">
      <w:pPr>
        <w:spacing w:before="0" w:beforeAutospacing="0" w:after="0" w:afterAutospacing="0" w:line="240" w:lineRule="auto"/>
        <w:jc w:val="left"/>
      </w:pPr>
      <w:r>
        <w:t>London</w:t>
      </w:r>
    </w:p>
    <w:p w:rsidR="00A078C5" w:rsidRDefault="00A078C5" w:rsidP="00A078C5">
      <w:pPr>
        <w:spacing w:before="0" w:beforeAutospacing="0" w:after="0" w:afterAutospacing="0" w:line="240" w:lineRule="auto"/>
        <w:jc w:val="left"/>
      </w:pPr>
    </w:p>
    <w:p w:rsidR="0058647A" w:rsidRDefault="0058647A" w:rsidP="00A078C5">
      <w:pPr>
        <w:spacing w:before="240" w:beforeAutospacing="0" w:after="0" w:afterAutospacing="0"/>
      </w:pPr>
      <w:r>
        <w:t xml:space="preserve">Sir, </w:t>
      </w:r>
    </w:p>
    <w:p w:rsidR="00C93770" w:rsidRDefault="003142A3" w:rsidP="00A078C5">
      <w:pPr>
        <w:spacing w:before="0" w:beforeAutospacing="0" w:after="0" w:afterAutospacing="0"/>
      </w:pPr>
      <w:r>
        <w:t xml:space="preserve">As per requirement, a letter has sent to you about the </w:t>
      </w:r>
      <w:r w:rsidR="00BE5379">
        <w:t xml:space="preserve">impact of the Technology on the </w:t>
      </w:r>
      <w:r w:rsidR="00A958C5">
        <w:t xml:space="preserve">Tesco. </w:t>
      </w:r>
      <w:r w:rsidR="00530B3F">
        <w:t xml:space="preserve">This is the potential element of the </w:t>
      </w:r>
      <w:r w:rsidR="00E91BF5">
        <w:t xml:space="preserve">PEST tools where it has great impact on the organization. </w:t>
      </w:r>
    </w:p>
    <w:p w:rsidR="00E91BF5" w:rsidRDefault="000704B4" w:rsidP="0058647A">
      <w:r>
        <w:t xml:space="preserve">Technology has the great impact on the organization where the present world is based on the higher technology use to the operation. The other retailer is used in their business operation effectively with the highly innovative technology as well. </w:t>
      </w:r>
      <w:r w:rsidR="00100B58">
        <w:t>Technology can bring great change to the organisation as well. The management of the business can be easier with the help of taking the technology</w:t>
      </w:r>
      <w:r w:rsidR="00246A4B">
        <w:t xml:space="preserve">. The online internal server can be developed that can ensure the employees the product and service on process to service and shortage of the production. This is also helps to sell the product through internet. </w:t>
      </w:r>
      <w:r w:rsidR="00A35479">
        <w:t xml:space="preserve">It can be increased the sale of the organization and ensures the higher profit. </w:t>
      </w:r>
    </w:p>
    <w:p w:rsidR="0058647A" w:rsidRDefault="00AE7410" w:rsidP="0058647A">
      <w:r>
        <w:t xml:space="preserve">By considering the eligibility on the given criteria and expectation, I have considered </w:t>
      </w:r>
      <w:r w:rsidR="00AA6B1D">
        <w:t xml:space="preserve">that this issues have get higher priority to </w:t>
      </w:r>
      <w:r w:rsidR="00716D56">
        <w:t xml:space="preserve">business operation and management. </w:t>
      </w:r>
    </w:p>
    <w:p w:rsidR="0058647A" w:rsidRDefault="0058647A" w:rsidP="0058647A">
      <w:r>
        <w:t>Sincerely,</w:t>
      </w:r>
    </w:p>
    <w:p w:rsidR="0058647A" w:rsidRPr="000E353E" w:rsidRDefault="000704B4" w:rsidP="0058647A">
      <w:r w:rsidRPr="000704B4">
        <w:t>Firon</w:t>
      </w:r>
    </w:p>
    <w:p w:rsidR="0058647A" w:rsidRDefault="0058647A" w:rsidP="0058647A"/>
    <w:p w:rsidR="003E07D9" w:rsidRDefault="003E07D9" w:rsidP="0077683A">
      <w:pPr>
        <w:pStyle w:val="Heading1"/>
      </w:pPr>
      <w:bookmarkStart w:id="14" w:name="_Toc503124670"/>
      <w:r>
        <w:lastRenderedPageBreak/>
        <w:t>Part 3</w:t>
      </w:r>
      <w:bookmarkEnd w:id="14"/>
    </w:p>
    <w:p w:rsidR="00A078C5" w:rsidRDefault="00A078C5" w:rsidP="00BB001B">
      <w:pPr>
        <w:pStyle w:val="Heading2"/>
      </w:pPr>
      <w:bookmarkStart w:id="15" w:name="_Toc503124671"/>
      <w:r>
        <w:t xml:space="preserve">3.1 Explanation </w:t>
      </w:r>
      <w:r w:rsidR="00FD24C5">
        <w:t>of employees’</w:t>
      </w:r>
      <w:r>
        <w:t xml:space="preserve"> behaviour and two main types of employees behaviour</w:t>
      </w:r>
      <w:bookmarkEnd w:id="15"/>
    </w:p>
    <w:p w:rsidR="00BB001B" w:rsidRPr="00BB001B" w:rsidRDefault="00FD24C5" w:rsidP="00BB001B">
      <w:r w:rsidRPr="00A078C5">
        <w:t>The employee behavior refers to</w:t>
      </w:r>
      <w:r w:rsidRPr="00FD24C5">
        <w:t xml:space="preserve"> </w:t>
      </w:r>
      <w:r w:rsidRPr="00A078C5">
        <w:t>the manner</w:t>
      </w:r>
      <w:r>
        <w:t xml:space="preserve"> where it is re</w:t>
      </w:r>
      <w:r w:rsidR="00054BBE">
        <w:t xml:space="preserve">present the </w:t>
      </w:r>
      <w:r w:rsidR="005E571B">
        <w:t xml:space="preserve">employees’ condition to particular situation in the workplace and the element that are related to the </w:t>
      </w:r>
      <w:r w:rsidR="00097981">
        <w:t xml:space="preserve">making the employees’ conduct </w:t>
      </w:r>
      <w:r w:rsidR="009B4C89">
        <w:t>in the workplace</w:t>
      </w:r>
      <w:r w:rsidR="00111928">
        <w:t xml:space="preserve"> (Jafri, 2010)</w:t>
      </w:r>
      <w:r w:rsidR="009B4C89">
        <w:t xml:space="preserve">. </w:t>
      </w:r>
      <w:r w:rsidR="00230881">
        <w:t xml:space="preserve">The </w:t>
      </w:r>
      <w:r w:rsidR="00BE6451">
        <w:t>employees’</w:t>
      </w:r>
      <w:r w:rsidR="00230881">
        <w:t xml:space="preserve"> behaviour is </w:t>
      </w:r>
      <w:r w:rsidR="00BE6451">
        <w:t xml:space="preserve">help to shape the organizational culture. </w:t>
      </w:r>
    </w:p>
    <w:p w:rsidR="005E571B" w:rsidRDefault="0017676B" w:rsidP="00AD37CD">
      <w:r w:rsidRPr="0017676B">
        <w:rPr>
          <w:b/>
          <w:bCs/>
        </w:rPr>
        <w:t>Types of Employee Behaviour</w:t>
      </w:r>
      <w:r>
        <w:t xml:space="preserve">- </w:t>
      </w:r>
      <w:r w:rsidR="00D31074">
        <w:t>There are various types of employee behaviour and among of them</w:t>
      </w:r>
      <w:r w:rsidR="00D31074" w:rsidRPr="00D31074">
        <w:t xml:space="preserve"> Task Performers</w:t>
      </w:r>
      <w:r w:rsidR="00D31074">
        <w:t xml:space="preserve"> and </w:t>
      </w:r>
      <w:r w:rsidR="00D31074" w:rsidRPr="00D31074">
        <w:t>Organizational Citizenship</w:t>
      </w:r>
      <w:r w:rsidR="00D31074">
        <w:t xml:space="preserve"> have been selected for discussion. </w:t>
      </w:r>
    </w:p>
    <w:p w:rsidR="004E6E66" w:rsidRDefault="00D31074" w:rsidP="00D31074">
      <w:pPr>
        <w:rPr>
          <w:lang w:val="en-GB"/>
        </w:rPr>
      </w:pPr>
      <w:r w:rsidRPr="00B64052">
        <w:rPr>
          <w:b/>
          <w:bCs/>
          <w:i/>
          <w:iCs/>
          <w:lang w:val="en-GB"/>
        </w:rPr>
        <w:t>Task Performers</w:t>
      </w:r>
      <w:r>
        <w:rPr>
          <w:lang w:val="en-GB"/>
        </w:rPr>
        <w:t>- In this way a</w:t>
      </w:r>
      <w:r w:rsidR="007C1E87">
        <w:rPr>
          <w:lang w:val="en-GB"/>
        </w:rPr>
        <w:t>n</w:t>
      </w:r>
      <w:r>
        <w:rPr>
          <w:lang w:val="en-GB"/>
        </w:rPr>
        <w:t xml:space="preserve"> employee </w:t>
      </w:r>
      <w:r w:rsidR="007C1E87">
        <w:rPr>
          <w:lang w:val="en-GB"/>
        </w:rPr>
        <w:t xml:space="preserve">is responsible to his work and duty in the </w:t>
      </w:r>
      <w:r w:rsidR="00925FCA">
        <w:rPr>
          <w:lang w:val="en-GB"/>
        </w:rPr>
        <w:t xml:space="preserve">organisation and follows all the </w:t>
      </w:r>
      <w:r w:rsidR="00925FCA" w:rsidRPr="00D31074">
        <w:rPr>
          <w:lang w:val="en-GB"/>
        </w:rPr>
        <w:t>key responsibility</w:t>
      </w:r>
      <w:r w:rsidR="00C669B7">
        <w:rPr>
          <w:lang w:val="en-GB"/>
        </w:rPr>
        <w:t xml:space="preserve"> that has to be supported to the </w:t>
      </w:r>
      <w:r w:rsidR="0048056D">
        <w:rPr>
          <w:lang w:val="en-GB"/>
        </w:rPr>
        <w:t xml:space="preserve">workplace. </w:t>
      </w:r>
      <w:r w:rsidR="004E6E66">
        <w:rPr>
          <w:lang w:val="en-GB"/>
        </w:rPr>
        <w:t>The organizational employee has to set their goal for ones’ task that ensure the t</w:t>
      </w:r>
      <w:r w:rsidR="004E6E66" w:rsidRPr="00D31074">
        <w:rPr>
          <w:lang w:val="en-GB"/>
        </w:rPr>
        <w:t>ask performers</w:t>
      </w:r>
      <w:r w:rsidR="007949CC">
        <w:rPr>
          <w:lang w:val="en-GB"/>
        </w:rPr>
        <w:t xml:space="preserve"> by setting up the target and </w:t>
      </w:r>
      <w:r w:rsidR="00D40B04">
        <w:rPr>
          <w:lang w:val="en-GB"/>
        </w:rPr>
        <w:t xml:space="preserve">force </w:t>
      </w:r>
      <w:r w:rsidR="008E2265">
        <w:rPr>
          <w:lang w:val="en-GB"/>
        </w:rPr>
        <w:t xml:space="preserve">self to gain the task within given time. </w:t>
      </w:r>
      <w:r w:rsidR="008E2265" w:rsidRPr="008E2265">
        <w:rPr>
          <w:lang w:val="en-GB"/>
        </w:rPr>
        <w:t>The parts and duties ought to be in accordance with association's objectives and destinations. Undertaking entertainers focus on their work, never lose their concentration with the goal that they meet due dates and accomplish focuses at the very latest time. Such people work in close coordination with customers and clients, prepare their kindred laborers and endeavour to complete errands on time with least conceivable mistakes</w:t>
      </w:r>
      <w:r w:rsidR="00111928">
        <w:rPr>
          <w:lang w:val="en-GB"/>
        </w:rPr>
        <w:t xml:space="preserve"> </w:t>
      </w:r>
      <w:r w:rsidR="00111928">
        <w:t>(Jafri, 2010)</w:t>
      </w:r>
      <w:r w:rsidR="008E2265" w:rsidRPr="008E2265">
        <w:rPr>
          <w:lang w:val="en-GB"/>
        </w:rPr>
        <w:t>. They don't have confidence in working alone and lean toward working in groups. Working as one encourages them meets and surpasses prevalent desires as well as achieves errands inside the coveted time span.</w:t>
      </w:r>
    </w:p>
    <w:p w:rsidR="00854EA1" w:rsidRPr="009C4FC7" w:rsidRDefault="009C4FC7" w:rsidP="009C4FC7">
      <w:pPr>
        <w:rPr>
          <w:lang w:val="en-GB"/>
        </w:rPr>
      </w:pPr>
      <w:r w:rsidRPr="00B64052">
        <w:rPr>
          <w:b/>
          <w:bCs/>
          <w:i/>
          <w:iCs/>
          <w:lang w:val="en-GB"/>
        </w:rPr>
        <w:t>Counterproductive Work Behaviour</w:t>
      </w:r>
      <w:r>
        <w:rPr>
          <w:lang w:val="en-GB"/>
        </w:rPr>
        <w:t xml:space="preserve">- An employee </w:t>
      </w:r>
      <w:r w:rsidR="009E09F8">
        <w:rPr>
          <w:lang w:val="en-GB"/>
        </w:rPr>
        <w:t xml:space="preserve">has to be beneficial for his organization where he should not be the cause of the harmful to the organization. </w:t>
      </w:r>
      <w:r w:rsidR="008E5077">
        <w:rPr>
          <w:lang w:val="en-GB"/>
        </w:rPr>
        <w:t xml:space="preserve">Here </w:t>
      </w:r>
      <w:r w:rsidR="007A0CBB">
        <w:rPr>
          <w:lang w:val="en-GB"/>
        </w:rPr>
        <w:t xml:space="preserve">an employee has not to talk inappropriately </w:t>
      </w:r>
      <w:r w:rsidR="000201FB">
        <w:rPr>
          <w:lang w:val="en-GB"/>
        </w:rPr>
        <w:t xml:space="preserve">for their </w:t>
      </w:r>
      <w:r w:rsidR="000201FB" w:rsidRPr="009C4FC7">
        <w:rPr>
          <w:lang w:val="en-GB"/>
        </w:rPr>
        <w:t>organization</w:t>
      </w:r>
      <w:r w:rsidR="000201FB">
        <w:rPr>
          <w:lang w:val="en-GB"/>
        </w:rPr>
        <w:t xml:space="preserve"> and should not use abuse word with his colleague and others. </w:t>
      </w:r>
      <w:r w:rsidR="00854EA1" w:rsidRPr="00854EA1">
        <w:rPr>
          <w:lang w:val="en-GB"/>
        </w:rPr>
        <w:t>They are frequently engaged with shocking exercises and doing inefficient errands which ruin the whole work culture. People with counterproductive work conduct are regularly enjoyed burglaries, releasing private data, information altering et cetera. Such peopl</w:t>
      </w:r>
      <w:r w:rsidR="00854EA1">
        <w:rPr>
          <w:lang w:val="en-GB"/>
        </w:rPr>
        <w:t>e should be managed persistence</w:t>
      </w:r>
      <w:r w:rsidR="00111928">
        <w:rPr>
          <w:lang w:val="en-GB"/>
        </w:rPr>
        <w:t xml:space="preserve"> (</w:t>
      </w:r>
      <w:r w:rsidR="00111928" w:rsidRPr="00FB5686">
        <w:t>Bruursema</w:t>
      </w:r>
      <w:r w:rsidR="00111928">
        <w:t>, et al., 2004</w:t>
      </w:r>
      <w:r w:rsidR="00111928">
        <w:rPr>
          <w:lang w:val="en-GB"/>
        </w:rPr>
        <w:t>)</w:t>
      </w:r>
      <w:r w:rsidR="00854EA1" w:rsidRPr="00854EA1">
        <w:rPr>
          <w:lang w:val="en-GB"/>
        </w:rPr>
        <w:t>.</w:t>
      </w:r>
      <w:r w:rsidR="00854EA1">
        <w:rPr>
          <w:lang w:val="en-GB"/>
        </w:rPr>
        <w:t xml:space="preserve"> Motivating</w:t>
      </w:r>
      <w:r w:rsidR="00854EA1" w:rsidRPr="00854EA1">
        <w:rPr>
          <w:lang w:val="en-GB"/>
        </w:rPr>
        <w:t xml:space="preserve"> them to dispose of their antagonistic attributes, else demonstrate to them the leave entryway instantly.</w:t>
      </w:r>
    </w:p>
    <w:p w:rsidR="00D31074" w:rsidRDefault="005466EE" w:rsidP="00AD37CD">
      <w:r w:rsidRPr="005466EE">
        <w:rPr>
          <w:b/>
          <w:bCs/>
        </w:rPr>
        <w:lastRenderedPageBreak/>
        <w:t>Key influence technique of management</w:t>
      </w:r>
      <w:r>
        <w:t xml:space="preserve">- </w:t>
      </w:r>
      <w:r w:rsidR="00064E48">
        <w:t xml:space="preserve">The key influence behaviors of employee </w:t>
      </w:r>
      <w:r w:rsidR="00D11F78">
        <w:t>in workplace as following-</w:t>
      </w:r>
    </w:p>
    <w:p w:rsidR="007E4E54" w:rsidRDefault="00D11F78" w:rsidP="007E4E54">
      <w:pPr>
        <w:pStyle w:val="ListParagraph"/>
        <w:numPr>
          <w:ilvl w:val="0"/>
          <w:numId w:val="4"/>
        </w:numPr>
        <w:spacing w:before="0" w:after="160"/>
      </w:pPr>
      <w:r>
        <w:t xml:space="preserve">Responsible to work with Punctuality </w:t>
      </w:r>
      <w:r w:rsidR="007E4E54">
        <w:t xml:space="preserve">that is the basic things to gain the operation in the organization. </w:t>
      </w:r>
    </w:p>
    <w:p w:rsidR="005B2000" w:rsidRDefault="00342757" w:rsidP="007E4E54">
      <w:pPr>
        <w:pStyle w:val="ListParagraph"/>
        <w:numPr>
          <w:ilvl w:val="0"/>
          <w:numId w:val="4"/>
        </w:numPr>
        <w:spacing w:before="0" w:after="160"/>
      </w:pPr>
      <w:r>
        <w:t xml:space="preserve">The quality and the implementation of work has to be evaluate that will be changed the behaviour of the employees. </w:t>
      </w:r>
    </w:p>
    <w:p w:rsidR="003C775E" w:rsidRDefault="003C775E" w:rsidP="007E4E54">
      <w:pPr>
        <w:pStyle w:val="ListParagraph"/>
        <w:numPr>
          <w:ilvl w:val="0"/>
          <w:numId w:val="4"/>
        </w:numPr>
        <w:spacing w:before="0" w:after="160"/>
      </w:pPr>
      <w:r>
        <w:t xml:space="preserve">The reward and motivation is essential for changing the employee behaviour that helps to give higher output of the operation. </w:t>
      </w:r>
    </w:p>
    <w:p w:rsidR="003C775E" w:rsidRDefault="003C775E" w:rsidP="007E4E54">
      <w:pPr>
        <w:pStyle w:val="ListParagraph"/>
        <w:numPr>
          <w:ilvl w:val="0"/>
          <w:numId w:val="4"/>
        </w:numPr>
        <w:spacing w:before="0" w:after="160"/>
      </w:pPr>
      <w:r>
        <w:t xml:space="preserve">The team work is the employees can give maximum output where a mutual understand has been build and can get help from other group member </w:t>
      </w:r>
      <w:r w:rsidR="007A1872">
        <w:t xml:space="preserve">for solving as well. </w:t>
      </w:r>
      <w:r w:rsidR="00FF4998">
        <w:t>This help to develop the helping behaviour of the employees</w:t>
      </w:r>
      <w:r w:rsidR="009D0038">
        <w:t xml:space="preserve"> (Lian and Tui, 2012)</w:t>
      </w:r>
      <w:r w:rsidR="00FF4998">
        <w:t xml:space="preserve">. </w:t>
      </w:r>
    </w:p>
    <w:p w:rsidR="007168D6" w:rsidRDefault="00D41957" w:rsidP="007E4E54">
      <w:pPr>
        <w:pStyle w:val="ListParagraph"/>
        <w:numPr>
          <w:ilvl w:val="0"/>
          <w:numId w:val="4"/>
        </w:numPr>
        <w:spacing w:before="0" w:after="160"/>
      </w:pPr>
      <w:r>
        <w:t xml:space="preserve">Training and development is also essential </w:t>
      </w:r>
      <w:r w:rsidR="00DE19FE">
        <w:t>technique</w:t>
      </w:r>
      <w:r>
        <w:t xml:space="preserve"> for the </w:t>
      </w:r>
      <w:r w:rsidR="00DE19FE">
        <w:t>behaviour</w:t>
      </w:r>
      <w:r>
        <w:t xml:space="preserve"> c</w:t>
      </w:r>
      <w:r w:rsidR="00A00E92">
        <w:t xml:space="preserve">hange of the employees where this makes an employee skilled to work and makes the activities easier. </w:t>
      </w:r>
      <w:r w:rsidR="00141BE2">
        <w:t xml:space="preserve">This managing technique helps to change employee behaviour. </w:t>
      </w:r>
    </w:p>
    <w:p w:rsidR="007E4E54" w:rsidRDefault="003A5302" w:rsidP="003A5302">
      <w:pPr>
        <w:pStyle w:val="Heading1"/>
      </w:pPr>
      <w:bookmarkStart w:id="16" w:name="_Toc503124672"/>
      <w:r>
        <w:t>Task 4</w:t>
      </w:r>
      <w:bookmarkEnd w:id="16"/>
    </w:p>
    <w:p w:rsidR="003A5302" w:rsidRDefault="00F2379F" w:rsidP="00CD1641">
      <w:pPr>
        <w:pStyle w:val="Heading2"/>
      </w:pPr>
      <w:bookmarkStart w:id="17" w:name="_Toc503124673"/>
      <w:r>
        <w:t xml:space="preserve">4.1 </w:t>
      </w:r>
      <w:r w:rsidR="00A82850">
        <w:t xml:space="preserve">Technology </w:t>
      </w:r>
      <w:r w:rsidR="00411B54">
        <w:t>supports</w:t>
      </w:r>
      <w:r w:rsidR="00A82850">
        <w:t xml:space="preserve"> the business and advantage and disadvantage of using information technology in Tesco.</w:t>
      </w:r>
      <w:bookmarkEnd w:id="17"/>
      <w:r w:rsidR="00A82850">
        <w:t xml:space="preserve"> </w:t>
      </w:r>
    </w:p>
    <w:p w:rsidR="00945EB8" w:rsidRDefault="00411B54" w:rsidP="00CD1641">
      <w:pPr>
        <w:rPr>
          <w:lang w:val="en-GB"/>
        </w:rPr>
      </w:pPr>
      <w:r w:rsidRPr="00411B54">
        <w:rPr>
          <w:lang w:val="en-GB"/>
        </w:rPr>
        <w:t>Information technology</w:t>
      </w:r>
      <w:r>
        <w:rPr>
          <w:lang w:val="en-GB"/>
        </w:rPr>
        <w:t xml:space="preserve"> has supported to the business </w:t>
      </w:r>
      <w:r w:rsidR="0055082F">
        <w:rPr>
          <w:lang w:val="en-GB"/>
        </w:rPr>
        <w:t xml:space="preserve">and greatly influence to the decision making of the business as well. </w:t>
      </w:r>
      <w:r w:rsidR="00EE072A">
        <w:rPr>
          <w:lang w:val="en-GB"/>
        </w:rPr>
        <w:t>Technology has helped to reach the product and service information to the customer that helps to increase sale of the Tesco. The various offer and promotional activity can be getting through use of modern technology such as mobile, internet, computer and others</w:t>
      </w:r>
      <w:r w:rsidR="00F84FA5">
        <w:rPr>
          <w:lang w:val="en-GB"/>
        </w:rPr>
        <w:t xml:space="preserve"> (</w:t>
      </w:r>
      <w:r w:rsidR="00F84FA5" w:rsidRPr="00FB5686">
        <w:t>Chaudhuri</w:t>
      </w:r>
      <w:r w:rsidR="00F84FA5">
        <w:t>, et al., 2011</w:t>
      </w:r>
      <w:r w:rsidR="00F84FA5">
        <w:rPr>
          <w:lang w:val="en-GB"/>
        </w:rPr>
        <w:t>)</w:t>
      </w:r>
      <w:r w:rsidR="00EE072A">
        <w:rPr>
          <w:lang w:val="en-GB"/>
        </w:rPr>
        <w:t xml:space="preserve">. </w:t>
      </w:r>
      <w:r w:rsidR="00EA5DCC">
        <w:rPr>
          <w:lang w:val="en-GB"/>
        </w:rPr>
        <w:t xml:space="preserve">Developing the </w:t>
      </w:r>
      <w:r w:rsidR="00826DA3">
        <w:rPr>
          <w:lang w:val="en-GB"/>
        </w:rPr>
        <w:t>website of the organization, the product and service ca</w:t>
      </w:r>
      <w:r w:rsidR="009C5516">
        <w:rPr>
          <w:lang w:val="en-GB"/>
        </w:rPr>
        <w:t xml:space="preserve">n be sold in online basis. </w:t>
      </w:r>
    </w:p>
    <w:p w:rsidR="00CD1641" w:rsidRDefault="00FF34F8" w:rsidP="00CD1641">
      <w:pPr>
        <w:rPr>
          <w:lang w:val="en-GB"/>
        </w:rPr>
      </w:pPr>
      <w:r>
        <w:rPr>
          <w:lang w:val="en-GB"/>
        </w:rPr>
        <w:t xml:space="preserve">Technology is also supported to business operation where Tesco can develop internal server for the business management to manage the business properly as well. </w:t>
      </w:r>
      <w:r w:rsidR="00945EB8">
        <w:rPr>
          <w:lang w:val="en-GB"/>
        </w:rPr>
        <w:t>The store manager can use the Software that can reserve the record about the product and service de</w:t>
      </w:r>
      <w:r w:rsidR="00E702CA">
        <w:rPr>
          <w:lang w:val="en-GB"/>
        </w:rPr>
        <w:t>livery issues and service area need to be developed</w:t>
      </w:r>
      <w:r w:rsidR="00F84FA5">
        <w:rPr>
          <w:lang w:val="en-GB"/>
        </w:rPr>
        <w:t xml:space="preserve"> (</w:t>
      </w:r>
      <w:r w:rsidR="00F84FA5" w:rsidRPr="00FB5686">
        <w:t>Chaudhuri</w:t>
      </w:r>
      <w:r w:rsidR="00F84FA5">
        <w:t>, et al., 2011</w:t>
      </w:r>
      <w:r w:rsidR="00F84FA5">
        <w:rPr>
          <w:lang w:val="en-GB"/>
        </w:rPr>
        <w:t>)</w:t>
      </w:r>
      <w:r w:rsidR="00E702CA">
        <w:rPr>
          <w:lang w:val="en-GB"/>
        </w:rPr>
        <w:t xml:space="preserve">. The product shortage and product </w:t>
      </w:r>
      <w:r w:rsidR="00E702CA">
        <w:rPr>
          <w:lang w:val="en-GB"/>
        </w:rPr>
        <w:lastRenderedPageBreak/>
        <w:t>availability is also exposed</w:t>
      </w:r>
      <w:r w:rsidR="00356645">
        <w:rPr>
          <w:lang w:val="en-GB"/>
        </w:rPr>
        <w:t xml:space="preserve"> with the help of central database where </w:t>
      </w:r>
      <w:r w:rsidR="002958D4">
        <w:rPr>
          <w:lang w:val="en-GB"/>
        </w:rPr>
        <w:t xml:space="preserve">decision can be made easily. </w:t>
      </w:r>
    </w:p>
    <w:p w:rsidR="002958D4" w:rsidRDefault="002958D4" w:rsidP="00CD1641">
      <w:pPr>
        <w:rPr>
          <w:lang w:val="en-GB"/>
        </w:rPr>
      </w:pPr>
      <w:r>
        <w:rPr>
          <w:lang w:val="en-GB"/>
        </w:rPr>
        <w:t>In case of competitive advantage, technology can also give advantage as well. The s</w:t>
      </w:r>
      <w:r w:rsidRPr="00411B54">
        <w:rPr>
          <w:lang w:val="en-GB"/>
        </w:rPr>
        <w:t>trategic</w:t>
      </w:r>
      <w:r>
        <w:rPr>
          <w:lang w:val="en-GB"/>
        </w:rPr>
        <w:t xml:space="preserve"> decision has been taken for </w:t>
      </w:r>
      <w:r w:rsidR="009B66A0">
        <w:rPr>
          <w:lang w:val="en-GB"/>
        </w:rPr>
        <w:t>business</w:t>
      </w:r>
      <w:r>
        <w:rPr>
          <w:lang w:val="en-GB"/>
        </w:rPr>
        <w:t xml:space="preserve"> issues whereas the </w:t>
      </w:r>
      <w:r w:rsidR="009B66A0">
        <w:rPr>
          <w:lang w:val="en-GB"/>
        </w:rPr>
        <w:t xml:space="preserve">calculation can easily do with the help of central database. </w:t>
      </w:r>
      <w:r w:rsidR="00224906">
        <w:rPr>
          <w:lang w:val="en-GB"/>
        </w:rPr>
        <w:t xml:space="preserve">The promotional activity offer can be reach to the customer through the technological device like calling, SMS, email, notification and others. </w:t>
      </w:r>
    </w:p>
    <w:p w:rsidR="00064E48" w:rsidRDefault="00224906" w:rsidP="00064E48">
      <w:r w:rsidRPr="007764FB">
        <w:rPr>
          <w:b/>
          <w:bCs/>
          <w:lang w:val="en-GB"/>
        </w:rPr>
        <w:t xml:space="preserve">The </w:t>
      </w:r>
      <w:r w:rsidR="007764FB" w:rsidRPr="007764FB">
        <w:rPr>
          <w:b/>
          <w:bCs/>
        </w:rPr>
        <w:t>advantage of using information technology in Tesco</w:t>
      </w:r>
      <w:r w:rsidR="007764FB">
        <w:t xml:space="preserve">- </w:t>
      </w:r>
      <w:r w:rsidR="00A343CE">
        <w:t xml:space="preserve">According to </w:t>
      </w:r>
      <w:r w:rsidR="00A343CE" w:rsidRPr="00A343CE">
        <w:rPr>
          <w:lang w:val="en-GB"/>
        </w:rPr>
        <w:t>ESIM (2013)</w:t>
      </w:r>
      <w:r w:rsidR="00A343CE">
        <w:rPr>
          <w:lang w:val="en-GB"/>
        </w:rPr>
        <w:t xml:space="preserve">, </w:t>
      </w:r>
      <w:r w:rsidR="007764FB">
        <w:t xml:space="preserve">The advantage of using technology in </w:t>
      </w:r>
      <w:r w:rsidR="006972F3">
        <w:t>Tesco</w:t>
      </w:r>
      <w:r w:rsidR="007764FB">
        <w:t xml:space="preserve"> as following- </w:t>
      </w:r>
    </w:p>
    <w:p w:rsidR="00CC78D9" w:rsidRDefault="001A4A56" w:rsidP="001A4A56">
      <w:pPr>
        <w:pStyle w:val="ListParagraph"/>
        <w:numPr>
          <w:ilvl w:val="0"/>
          <w:numId w:val="5"/>
        </w:numPr>
      </w:pPr>
      <w:r>
        <w:t>Tesco get helps about the store management</w:t>
      </w:r>
    </w:p>
    <w:p w:rsidR="001A4A56" w:rsidRDefault="001A4A56" w:rsidP="001A4A56">
      <w:pPr>
        <w:pStyle w:val="ListParagraph"/>
        <w:numPr>
          <w:ilvl w:val="0"/>
          <w:numId w:val="5"/>
        </w:numPr>
      </w:pPr>
      <w:r>
        <w:t>Information about the product can get centrally</w:t>
      </w:r>
    </w:p>
    <w:p w:rsidR="001A4A56" w:rsidRDefault="001C041A" w:rsidP="001A4A56">
      <w:pPr>
        <w:pStyle w:val="ListParagraph"/>
        <w:numPr>
          <w:ilvl w:val="0"/>
          <w:numId w:val="5"/>
        </w:numPr>
      </w:pPr>
      <w:r>
        <w:t>The sale can</w:t>
      </w:r>
      <w:r w:rsidR="001813F8">
        <w:t xml:space="preserve"> be</w:t>
      </w:r>
      <w:r>
        <w:t xml:space="preserve"> </w:t>
      </w:r>
      <w:r w:rsidR="007D30C4">
        <w:t>increased in</w:t>
      </w:r>
      <w:r w:rsidR="001813F8">
        <w:t xml:space="preserve"> online platform. </w:t>
      </w:r>
    </w:p>
    <w:p w:rsidR="001813F8" w:rsidRDefault="007D30C4" w:rsidP="001A4A56">
      <w:pPr>
        <w:pStyle w:val="ListParagraph"/>
        <w:numPr>
          <w:ilvl w:val="0"/>
          <w:numId w:val="5"/>
        </w:numPr>
      </w:pPr>
      <w:r>
        <w:t xml:space="preserve">Get monthly statement from the </w:t>
      </w:r>
      <w:r w:rsidR="00AF5913">
        <w:t>database</w:t>
      </w:r>
    </w:p>
    <w:p w:rsidR="00AF5913" w:rsidRDefault="00650389" w:rsidP="001A4A56">
      <w:pPr>
        <w:pStyle w:val="ListParagraph"/>
        <w:numPr>
          <w:ilvl w:val="0"/>
          <w:numId w:val="5"/>
        </w:numPr>
      </w:pPr>
      <w:r>
        <w:t xml:space="preserve">Understanding the customer need by analyzing the overall sale of the database. </w:t>
      </w:r>
    </w:p>
    <w:p w:rsidR="00650389" w:rsidRDefault="00650389" w:rsidP="001A4A56">
      <w:pPr>
        <w:pStyle w:val="ListParagraph"/>
        <w:numPr>
          <w:ilvl w:val="0"/>
          <w:numId w:val="5"/>
        </w:numPr>
      </w:pPr>
      <w:r>
        <w:t>Takes to lower time to sell</w:t>
      </w:r>
    </w:p>
    <w:p w:rsidR="00362267" w:rsidRDefault="00362267" w:rsidP="00362267">
      <w:r w:rsidRPr="007764FB">
        <w:rPr>
          <w:b/>
          <w:bCs/>
          <w:lang w:val="en-GB"/>
        </w:rPr>
        <w:t xml:space="preserve">The </w:t>
      </w:r>
      <w:r>
        <w:rPr>
          <w:b/>
          <w:bCs/>
          <w:lang w:val="en-GB"/>
        </w:rPr>
        <w:t>dis</w:t>
      </w:r>
      <w:r w:rsidRPr="007764FB">
        <w:rPr>
          <w:b/>
          <w:bCs/>
        </w:rPr>
        <w:t>advantage of using information technology in Tesco</w:t>
      </w:r>
      <w:r>
        <w:t>:</w:t>
      </w:r>
      <w:r w:rsidRPr="00362267">
        <w:rPr>
          <w:b/>
          <w:bCs/>
          <w:lang w:val="en-GB"/>
        </w:rPr>
        <w:t xml:space="preserve"> </w:t>
      </w:r>
      <w:r w:rsidRPr="00362267">
        <w:rPr>
          <w:lang w:val="en-GB"/>
        </w:rPr>
        <w:t xml:space="preserve">The </w:t>
      </w:r>
      <w:r>
        <w:rPr>
          <w:lang w:val="en-GB"/>
        </w:rPr>
        <w:t>dis</w:t>
      </w:r>
      <w:r w:rsidRPr="00362267">
        <w:t>advantage of using information technology in Tesco</w:t>
      </w:r>
    </w:p>
    <w:p w:rsidR="00362267" w:rsidRDefault="009C20F0" w:rsidP="00362267">
      <w:pPr>
        <w:pStyle w:val="ListParagraph"/>
        <w:numPr>
          <w:ilvl w:val="0"/>
          <w:numId w:val="6"/>
        </w:numPr>
      </w:pPr>
      <w:r>
        <w:t>It is costly to use in the organisation.</w:t>
      </w:r>
    </w:p>
    <w:p w:rsidR="009C20F0" w:rsidRDefault="009C20F0" w:rsidP="00362267">
      <w:pPr>
        <w:pStyle w:val="ListParagraph"/>
        <w:numPr>
          <w:ilvl w:val="0"/>
          <w:numId w:val="6"/>
        </w:numPr>
      </w:pPr>
      <w:r>
        <w:t xml:space="preserve">It is difficult to </w:t>
      </w:r>
      <w:r w:rsidR="00406F18">
        <w:t xml:space="preserve">handle and needs to highly skilled manpower. </w:t>
      </w:r>
    </w:p>
    <w:p w:rsidR="00406F18" w:rsidRDefault="00973CCC" w:rsidP="00362267">
      <w:pPr>
        <w:pStyle w:val="ListParagraph"/>
        <w:numPr>
          <w:ilvl w:val="0"/>
          <w:numId w:val="6"/>
        </w:numPr>
      </w:pPr>
      <w:r>
        <w:t>The information about the organisation can be hacked</w:t>
      </w:r>
      <w:r w:rsidR="00F84FA5">
        <w:t xml:space="preserve"> (</w:t>
      </w:r>
      <w:r w:rsidR="00F84FA5" w:rsidRPr="00FB5686">
        <w:t>Lee</w:t>
      </w:r>
      <w:r w:rsidR="00F84FA5">
        <w:t>, et al., 2011)</w:t>
      </w:r>
      <w:r>
        <w:t xml:space="preserve">. </w:t>
      </w:r>
    </w:p>
    <w:p w:rsidR="00973CCC" w:rsidRDefault="00973CCC" w:rsidP="00362267">
      <w:pPr>
        <w:pStyle w:val="ListParagraph"/>
        <w:numPr>
          <w:ilvl w:val="0"/>
          <w:numId w:val="6"/>
        </w:numPr>
      </w:pPr>
      <w:r>
        <w:t xml:space="preserve">The soft copy of the document can be </w:t>
      </w:r>
      <w:r w:rsidR="00F70D92">
        <w:t xml:space="preserve">destroyed that cannot get further. </w:t>
      </w:r>
    </w:p>
    <w:p w:rsidR="00F70D92" w:rsidRDefault="00F70D92" w:rsidP="00362267">
      <w:pPr>
        <w:pStyle w:val="ListParagraph"/>
        <w:numPr>
          <w:ilvl w:val="0"/>
          <w:numId w:val="6"/>
        </w:numPr>
      </w:pPr>
      <w:r>
        <w:t xml:space="preserve">Every employee has to be </w:t>
      </w:r>
      <w:r w:rsidR="00AB4EE1">
        <w:t xml:space="preserve">developed their minimum knowledge </w:t>
      </w:r>
      <w:r w:rsidR="006432C9">
        <w:t xml:space="preserve">about the management. </w:t>
      </w:r>
      <w:r w:rsidR="00AB4EE1">
        <w:t xml:space="preserve"> </w:t>
      </w:r>
    </w:p>
    <w:p w:rsidR="00A260C3" w:rsidRDefault="00A260C3" w:rsidP="00A260C3"/>
    <w:p w:rsidR="0052364A" w:rsidRDefault="0052364A" w:rsidP="00A260C3"/>
    <w:p w:rsidR="0052364A" w:rsidRDefault="0052364A" w:rsidP="00A260C3"/>
    <w:p w:rsidR="0052364A" w:rsidRDefault="0052364A" w:rsidP="00A260C3"/>
    <w:p w:rsidR="00A260C3" w:rsidRDefault="00A260C3" w:rsidP="00A260C3">
      <w:pPr>
        <w:pStyle w:val="Heading1"/>
      </w:pPr>
      <w:bookmarkStart w:id="18" w:name="_Toc503124674"/>
      <w:r>
        <w:lastRenderedPageBreak/>
        <w:t>Recommendation</w:t>
      </w:r>
      <w:bookmarkEnd w:id="18"/>
    </w:p>
    <w:p w:rsidR="00430B2C" w:rsidRPr="00430B2C" w:rsidRDefault="00430B2C" w:rsidP="00430B2C">
      <w:r>
        <w:t xml:space="preserve">There are few recommendation for Tesco for problem solving- </w:t>
      </w:r>
    </w:p>
    <w:p w:rsidR="00A260C3" w:rsidRPr="00A260C3" w:rsidRDefault="007441F9" w:rsidP="00A260C3">
      <w:r>
        <w:t>T</w:t>
      </w:r>
      <w:r w:rsidR="00F03BA3">
        <w:t xml:space="preserve">o solve the problem there are various </w:t>
      </w:r>
      <w:r w:rsidR="00F03275">
        <w:t xml:space="preserve">stage that has to be given highly priority </w:t>
      </w:r>
      <w:r w:rsidR="00602163">
        <w:t xml:space="preserve">in case of solving problem. </w:t>
      </w:r>
      <w:r w:rsidR="001C1A66">
        <w:t xml:space="preserve">The every key step has to be check for conformation. </w:t>
      </w:r>
      <w:r w:rsidR="0064512A">
        <w:t>To change the business</w:t>
      </w:r>
      <w:r w:rsidR="00C55395">
        <w:t xml:space="preserve">, PEST analysis </w:t>
      </w:r>
      <w:r w:rsidR="0019714F">
        <w:t xml:space="preserve">has to be done sincerely where it helps to solve problem </w:t>
      </w:r>
      <w:r w:rsidR="00430B2C">
        <w:t xml:space="preserve">in organization. The employee behaviour has to control over so that employee can give their better performance in workplace. Technology is great impact but the proper use has to be ensured. </w:t>
      </w:r>
    </w:p>
    <w:p w:rsidR="0043022C" w:rsidRDefault="002E1460" w:rsidP="002E1460">
      <w:pPr>
        <w:pStyle w:val="Heading1"/>
      </w:pPr>
      <w:bookmarkStart w:id="19" w:name="_Toc503124675"/>
      <w:r>
        <w:t>Conclusion</w:t>
      </w:r>
      <w:bookmarkEnd w:id="19"/>
    </w:p>
    <w:p w:rsidR="00430B2C" w:rsidRPr="00430B2C" w:rsidRDefault="00430B2C" w:rsidP="00430B2C">
      <w:r>
        <w:t xml:space="preserve">The report </w:t>
      </w:r>
      <w:r w:rsidR="00E7718E">
        <w:t xml:space="preserve">is critically considered for the better response for solve the organizational problem as well. </w:t>
      </w:r>
      <w:r w:rsidR="00F17AA9">
        <w:t xml:space="preserve">For getting the better output, the </w:t>
      </w:r>
      <w:r w:rsidR="003F0AD7">
        <w:t xml:space="preserve">set of standard has to be set </w:t>
      </w:r>
      <w:r w:rsidR="00562E0E">
        <w:t xml:space="preserve">where it has to be </w:t>
      </w:r>
      <w:r w:rsidR="004C3504">
        <w:t>properly done</w:t>
      </w:r>
      <w:r w:rsidR="00CB51E5">
        <w:t xml:space="preserve">. </w:t>
      </w:r>
      <w:r w:rsidR="003E23DF">
        <w:t xml:space="preserve">The PEST analysis is essential for business </w:t>
      </w:r>
      <w:r w:rsidR="00DA1A8B">
        <w:t xml:space="preserve">where it ensures the </w:t>
      </w:r>
      <w:r w:rsidR="006C34B6">
        <w:t xml:space="preserve">business operation as well. </w:t>
      </w:r>
      <w:r w:rsidR="001A7E55">
        <w:t xml:space="preserve">Employee behaviour is also great impact on the organization where it </w:t>
      </w:r>
      <w:r w:rsidR="002F1669">
        <w:t>changes</w:t>
      </w:r>
      <w:r w:rsidR="00EC4D40">
        <w:t xml:space="preserve"> the business culture and business environment. </w:t>
      </w:r>
      <w:r w:rsidR="009F6914">
        <w:t xml:space="preserve">In the context of Tesco, the is discussed for </w:t>
      </w:r>
      <w:r w:rsidR="002F1669">
        <w:t xml:space="preserve">further output and implication. </w:t>
      </w:r>
    </w:p>
    <w:p w:rsidR="00445D77" w:rsidRDefault="00445D77">
      <w:pPr>
        <w:spacing w:before="0" w:beforeAutospacing="0" w:after="200" w:afterAutospacing="0" w:line="276" w:lineRule="auto"/>
        <w:jc w:val="left"/>
      </w:pPr>
      <w:r>
        <w:br w:type="page"/>
      </w:r>
    </w:p>
    <w:p w:rsidR="002E1460" w:rsidRDefault="00445D77" w:rsidP="003205D4">
      <w:pPr>
        <w:pStyle w:val="Heading1"/>
      </w:pPr>
      <w:bookmarkStart w:id="20" w:name="_Toc503124676"/>
      <w:r>
        <w:lastRenderedPageBreak/>
        <w:t>Reference(s)</w:t>
      </w:r>
      <w:bookmarkEnd w:id="20"/>
    </w:p>
    <w:p w:rsidR="00EB067D" w:rsidRDefault="00EB067D" w:rsidP="00EB067D">
      <w:r w:rsidRPr="00AD6F13">
        <w:t>Braun, N. M. (2004). Critical thinking in the business curriculum. </w:t>
      </w:r>
      <w:r w:rsidRPr="00AD6F13">
        <w:rPr>
          <w:i/>
          <w:iCs/>
        </w:rPr>
        <w:t>Journal of Education for Business</w:t>
      </w:r>
      <w:r w:rsidRPr="00AD6F13">
        <w:t>, </w:t>
      </w:r>
      <w:r w:rsidRPr="00AD6F13">
        <w:rPr>
          <w:i/>
          <w:iCs/>
        </w:rPr>
        <w:t>79</w:t>
      </w:r>
      <w:r w:rsidRPr="00AD6F13">
        <w:t>(4), 232.</w:t>
      </w:r>
    </w:p>
    <w:p w:rsidR="00EB067D" w:rsidRDefault="00EB067D" w:rsidP="00EB067D">
      <w:r w:rsidRPr="00FB5686">
        <w:t xml:space="preserve">Bruursema, K., Kessler, S. R., </w:t>
      </w:r>
      <w:r>
        <w:t>and</w:t>
      </w:r>
      <w:r w:rsidRPr="00FB5686">
        <w:t xml:space="preserve"> Spector, P. E. (2011). Bored employees misbehaving: The relationship between boredom and counterproductive work behaviour. </w:t>
      </w:r>
      <w:r w:rsidRPr="00FB5686">
        <w:rPr>
          <w:i/>
          <w:iCs/>
        </w:rPr>
        <w:t xml:space="preserve">Work </w:t>
      </w:r>
      <w:r>
        <w:rPr>
          <w:i/>
          <w:iCs/>
        </w:rPr>
        <w:t>and</w:t>
      </w:r>
      <w:r w:rsidRPr="00FB5686">
        <w:rPr>
          <w:i/>
          <w:iCs/>
        </w:rPr>
        <w:t xml:space="preserve"> Stress</w:t>
      </w:r>
      <w:r w:rsidRPr="00FB5686">
        <w:t>, </w:t>
      </w:r>
      <w:r w:rsidRPr="00FB5686">
        <w:rPr>
          <w:i/>
          <w:iCs/>
        </w:rPr>
        <w:t>25</w:t>
      </w:r>
      <w:r w:rsidRPr="00FB5686">
        <w:t>(2), 93-107.</w:t>
      </w:r>
    </w:p>
    <w:p w:rsidR="00EB067D" w:rsidRDefault="00EB067D" w:rsidP="00EB067D">
      <w:r w:rsidRPr="00FB5686">
        <w:t xml:space="preserve">Chaudhuri, S., Dayal, U., </w:t>
      </w:r>
      <w:r>
        <w:t>and</w:t>
      </w:r>
      <w:r w:rsidRPr="00FB5686">
        <w:t xml:space="preserve"> Narasayya, V. (2011). An overview of business intelligence technology. </w:t>
      </w:r>
      <w:r w:rsidRPr="00FB5686">
        <w:rPr>
          <w:i/>
          <w:iCs/>
        </w:rPr>
        <w:t>Communications of the ACM</w:t>
      </w:r>
      <w:r w:rsidRPr="00FB5686">
        <w:t>, </w:t>
      </w:r>
      <w:r w:rsidRPr="00FB5686">
        <w:rPr>
          <w:i/>
          <w:iCs/>
        </w:rPr>
        <w:t>54</w:t>
      </w:r>
      <w:r w:rsidRPr="00FB5686">
        <w:t>(8), 88-98.</w:t>
      </w:r>
    </w:p>
    <w:p w:rsidR="00EB067D" w:rsidRDefault="00EB067D" w:rsidP="00EB067D">
      <w:pPr>
        <w:rPr>
          <w:lang w:val="en-GB"/>
        </w:rPr>
      </w:pPr>
      <w:r>
        <w:rPr>
          <w:lang w:val="en-GB"/>
        </w:rPr>
        <w:t>ESIM</w:t>
      </w:r>
      <w:r w:rsidRPr="00AD6F13">
        <w:rPr>
          <w:lang w:val="en-GB"/>
        </w:rPr>
        <w:t>. (2013). </w:t>
      </w:r>
      <w:r w:rsidRPr="00AD6F13">
        <w:rPr>
          <w:i/>
          <w:iCs/>
          <w:lang w:val="en-GB"/>
        </w:rPr>
        <w:t>How Tesco use Information Systems to their advantage.</w:t>
      </w:r>
      <w:r w:rsidRPr="00AD6F13">
        <w:rPr>
          <w:lang w:val="en-GB"/>
        </w:rPr>
        <w:t>[</w:t>
      </w:r>
      <w:r w:rsidR="0052364A" w:rsidRPr="00AD6F13">
        <w:rPr>
          <w:lang w:val="en-GB"/>
        </w:rPr>
        <w:t>Online</w:t>
      </w:r>
      <w:r w:rsidRPr="00AD6F13">
        <w:rPr>
          <w:lang w:val="en-GB"/>
        </w:rPr>
        <w:t xml:space="preserve">] Available at: https://eternalsunshineoftheismind.wordpress.com/2013/02/09/how-tesco-use-information-systems-to-their-advantage/comment-page-1/ [Accessed </w:t>
      </w:r>
      <w:r w:rsidR="0052364A">
        <w:rPr>
          <w:lang w:val="en-GB"/>
        </w:rPr>
        <w:t>5</w:t>
      </w:r>
      <w:r w:rsidRPr="00AD6F13">
        <w:rPr>
          <w:lang w:val="en-GB"/>
        </w:rPr>
        <w:t xml:space="preserve"> Jan. 2018].</w:t>
      </w:r>
    </w:p>
    <w:p w:rsidR="00EB067D" w:rsidRDefault="00EB067D" w:rsidP="00EB067D">
      <w:r w:rsidRPr="00AD6F13">
        <w:t>Ho, J. K. K. (2014). Formulation of a systemic PEST analysis for strategic analysis. </w:t>
      </w:r>
      <w:r w:rsidRPr="00AD6F13">
        <w:rPr>
          <w:i/>
          <w:iCs/>
        </w:rPr>
        <w:t>European academic research</w:t>
      </w:r>
      <w:r w:rsidRPr="00AD6F13">
        <w:t>, </w:t>
      </w:r>
      <w:r w:rsidRPr="00AD6F13">
        <w:rPr>
          <w:i/>
          <w:iCs/>
        </w:rPr>
        <w:t>2</w:t>
      </w:r>
      <w:r w:rsidRPr="00AD6F13">
        <w:t>(5), 6478-6492.</w:t>
      </w:r>
    </w:p>
    <w:p w:rsidR="00EB067D" w:rsidRDefault="00EB067D" w:rsidP="00EB067D">
      <w:r w:rsidRPr="00FB5686">
        <w:t>Jafri, M. H. (2010). Organizational commitment and employee's innovative behavior: A study in retail sector. </w:t>
      </w:r>
      <w:r w:rsidRPr="00FB5686">
        <w:rPr>
          <w:i/>
          <w:iCs/>
        </w:rPr>
        <w:t>Journal of Management Research</w:t>
      </w:r>
      <w:r w:rsidRPr="00FB5686">
        <w:t>, </w:t>
      </w:r>
      <w:r w:rsidRPr="00FB5686">
        <w:rPr>
          <w:i/>
          <w:iCs/>
        </w:rPr>
        <w:t>10</w:t>
      </w:r>
      <w:r w:rsidRPr="00FB5686">
        <w:t>(1), 62.</w:t>
      </w:r>
    </w:p>
    <w:p w:rsidR="00EB067D" w:rsidRDefault="00EB067D" w:rsidP="00EB067D">
      <w:r w:rsidRPr="00AD6F13">
        <w:t>Koumparoulis, D. N. (2013). PEST Analysis: The case of E-shop. </w:t>
      </w:r>
      <w:r w:rsidRPr="00AD6F13">
        <w:rPr>
          <w:i/>
          <w:iCs/>
        </w:rPr>
        <w:t>International Journal of Economy, Management and Social Sciences</w:t>
      </w:r>
      <w:r w:rsidRPr="00AD6F13">
        <w:t>, </w:t>
      </w:r>
      <w:r w:rsidRPr="00AD6F13">
        <w:rPr>
          <w:i/>
          <w:iCs/>
        </w:rPr>
        <w:t>2</w:t>
      </w:r>
      <w:r w:rsidRPr="00AD6F13">
        <w:t>(2), 31-36.</w:t>
      </w:r>
    </w:p>
    <w:p w:rsidR="00EB067D" w:rsidRDefault="00EB067D" w:rsidP="00EB067D">
      <w:r w:rsidRPr="00FB5686">
        <w:t xml:space="preserve">Lee, Y. C., Chu, P. Y., </w:t>
      </w:r>
      <w:r>
        <w:t>and</w:t>
      </w:r>
      <w:r w:rsidRPr="00FB5686">
        <w:t xml:space="preserve"> Tseng, H. L. (2011). Corporate performance of ICT-enabled business process re-engineering. </w:t>
      </w:r>
      <w:r w:rsidRPr="00FB5686">
        <w:rPr>
          <w:i/>
          <w:iCs/>
        </w:rPr>
        <w:t xml:space="preserve">Industrial Management </w:t>
      </w:r>
      <w:r>
        <w:rPr>
          <w:i/>
          <w:iCs/>
        </w:rPr>
        <w:t>and</w:t>
      </w:r>
      <w:r w:rsidRPr="00FB5686">
        <w:rPr>
          <w:i/>
          <w:iCs/>
        </w:rPr>
        <w:t xml:space="preserve"> Data Systems</w:t>
      </w:r>
      <w:r w:rsidRPr="00FB5686">
        <w:t>, </w:t>
      </w:r>
      <w:r w:rsidRPr="00FB5686">
        <w:rPr>
          <w:i/>
          <w:iCs/>
        </w:rPr>
        <w:t>111</w:t>
      </w:r>
      <w:r w:rsidRPr="00FB5686">
        <w:t>(5), 735-754.</w:t>
      </w:r>
    </w:p>
    <w:p w:rsidR="00EB067D" w:rsidRDefault="00EB067D" w:rsidP="00EB067D">
      <w:r w:rsidRPr="00FB5686">
        <w:t xml:space="preserve">Lian, L. K., </w:t>
      </w:r>
      <w:r>
        <w:t>and</w:t>
      </w:r>
      <w:r w:rsidRPr="00FB5686">
        <w:t xml:space="preserve"> Tui, L. G. (2012). Leadership styles and organizational citizenship behavior: The mediating effect of subordinates' competence and downward influence tactics. </w:t>
      </w:r>
      <w:r w:rsidRPr="00FB5686">
        <w:rPr>
          <w:i/>
          <w:iCs/>
        </w:rPr>
        <w:t>The Journal of Applied Business and Economics</w:t>
      </w:r>
      <w:r w:rsidRPr="00FB5686">
        <w:t>, </w:t>
      </w:r>
      <w:r w:rsidRPr="00FB5686">
        <w:rPr>
          <w:i/>
          <w:iCs/>
        </w:rPr>
        <w:t>13</w:t>
      </w:r>
      <w:r w:rsidRPr="00FB5686">
        <w:t>(2), 59.</w:t>
      </w:r>
    </w:p>
    <w:p w:rsidR="00EB067D" w:rsidRDefault="00EB067D" w:rsidP="00EB067D">
      <w:r w:rsidRPr="00AD6F13">
        <w:t>Peter, E. E. (2012). Critical thinking: Essence for teaching mathematics and mathematics problem solving skills. </w:t>
      </w:r>
      <w:r w:rsidRPr="00AD6F13">
        <w:rPr>
          <w:i/>
          <w:iCs/>
        </w:rPr>
        <w:t>African Journal of Mathematics and Computer Science Research</w:t>
      </w:r>
      <w:r w:rsidRPr="00AD6F13">
        <w:t>, </w:t>
      </w:r>
      <w:r w:rsidRPr="00AD6F13">
        <w:rPr>
          <w:i/>
          <w:iCs/>
        </w:rPr>
        <w:t>5</w:t>
      </w:r>
      <w:r w:rsidRPr="00AD6F13">
        <w:t>(3), 39-43.</w:t>
      </w:r>
    </w:p>
    <w:p w:rsidR="00EB067D" w:rsidRPr="00AD6F13" w:rsidRDefault="00EB067D" w:rsidP="00EB067D">
      <w:pPr>
        <w:rPr>
          <w:lang w:val="en-GB"/>
        </w:rPr>
      </w:pPr>
      <w:r w:rsidRPr="00AD6F13">
        <w:lastRenderedPageBreak/>
        <w:t xml:space="preserve">Rioja, F., </w:t>
      </w:r>
      <w:r>
        <w:t>and</w:t>
      </w:r>
      <w:r w:rsidRPr="00AD6F13">
        <w:t xml:space="preserve"> Valev, N. (2004). Finance and the sources of growth at various stages of economic development. </w:t>
      </w:r>
      <w:r w:rsidRPr="00AD6F13">
        <w:rPr>
          <w:i/>
          <w:iCs/>
        </w:rPr>
        <w:t>Economic Inquiry</w:t>
      </w:r>
      <w:r w:rsidRPr="00AD6F13">
        <w:t>, </w:t>
      </w:r>
      <w:r w:rsidRPr="00AD6F13">
        <w:rPr>
          <w:i/>
          <w:iCs/>
        </w:rPr>
        <w:t>42</w:t>
      </w:r>
      <w:r w:rsidRPr="00AD6F13">
        <w:t>(1), 127-140.</w:t>
      </w:r>
    </w:p>
    <w:p w:rsidR="003205D4" w:rsidRPr="003205D4" w:rsidRDefault="003205D4" w:rsidP="003205D4"/>
    <w:sectPr w:rsidR="003205D4" w:rsidRPr="003205D4" w:rsidSect="0052364A">
      <w:pgSz w:w="11906" w:h="16838" w:code="9"/>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3600D7" w:rsidRDefault="003600D7" w:rsidP="00431437">
      <w:pPr>
        <w:spacing w:before="0" w:after="0" w:line="240" w:lineRule="auto"/>
      </w:pPr>
      <w:r>
        <w:separator/>
      </w:r>
    </w:p>
  </w:endnote>
  <w:endnote w:type="continuationSeparator" w:id="0">
    <w:p w:rsidR="003600D7" w:rsidRDefault="003600D7" w:rsidP="00431437">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Vrinda">
    <w:altName w:val="Courier New"/>
    <w:panose1 w:val="00000400000000000000"/>
    <w:charset w:val="01"/>
    <w:family w:val="roman"/>
    <w:notTrueType/>
    <w:pitch w:val="variable"/>
  </w:font>
  <w:font w:name="Cambria">
    <w:panose1 w:val="02040503050406030204"/>
    <w:charset w:val="00"/>
    <w:family w:val="roman"/>
    <w:pitch w:val="variable"/>
    <w:sig w:usb0="E00006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116444038"/>
      <w:docPartObj>
        <w:docPartGallery w:val="Page Numbers (Bottom of Page)"/>
        <w:docPartUnique/>
      </w:docPartObj>
    </w:sdtPr>
    <w:sdtEndPr>
      <w:rPr>
        <w:noProof/>
      </w:rPr>
    </w:sdtEndPr>
    <w:sdtContent>
      <w:p w:rsidR="00431437" w:rsidRDefault="00431437">
        <w:pPr>
          <w:pStyle w:val="Footer"/>
          <w:jc w:val="right"/>
        </w:pPr>
        <w:r>
          <w:fldChar w:fldCharType="begin"/>
        </w:r>
        <w:r>
          <w:instrText xml:space="preserve"> PAGE   \* MERGEFORMAT </w:instrText>
        </w:r>
        <w:r>
          <w:fldChar w:fldCharType="separate"/>
        </w:r>
        <w:r w:rsidR="0052364A">
          <w:rPr>
            <w:noProof/>
          </w:rPr>
          <w:t>i</w:t>
        </w:r>
        <w:r>
          <w:rPr>
            <w:noProof/>
          </w:rPr>
          <w:fldChar w:fldCharType="end"/>
        </w:r>
      </w:p>
    </w:sdtContent>
  </w:sdt>
  <w:p w:rsidR="00431437" w:rsidRDefault="00431437">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3600D7" w:rsidRDefault="003600D7" w:rsidP="00431437">
      <w:pPr>
        <w:spacing w:before="0" w:after="0" w:line="240" w:lineRule="auto"/>
      </w:pPr>
      <w:r>
        <w:separator/>
      </w:r>
    </w:p>
  </w:footnote>
  <w:footnote w:type="continuationSeparator" w:id="0">
    <w:p w:rsidR="003600D7" w:rsidRDefault="003600D7" w:rsidP="00431437">
      <w:pPr>
        <w:spacing w:before="0"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6121360"/>
    <w:multiLevelType w:val="hybridMultilevel"/>
    <w:tmpl w:val="FB2210A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07EC1D99"/>
    <w:multiLevelType w:val="hybridMultilevel"/>
    <w:tmpl w:val="54B8ACB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nsid w:val="36FC2228"/>
    <w:multiLevelType w:val="hybridMultilevel"/>
    <w:tmpl w:val="1750CE3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464E53F1"/>
    <w:multiLevelType w:val="hybridMultilevel"/>
    <w:tmpl w:val="0CAA365E"/>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nsid w:val="64BB1B68"/>
    <w:multiLevelType w:val="hybridMultilevel"/>
    <w:tmpl w:val="1108D5D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nsid w:val="6A9E09BB"/>
    <w:multiLevelType w:val="hybridMultilevel"/>
    <w:tmpl w:val="039E031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4"/>
  </w:num>
  <w:num w:numId="2">
    <w:abstractNumId w:val="5"/>
  </w:num>
  <w:num w:numId="3">
    <w:abstractNumId w:val="0"/>
  </w:num>
  <w:num w:numId="4">
    <w:abstractNumId w:val="1"/>
  </w:num>
  <w:num w:numId="5">
    <w:abstractNumId w:val="3"/>
  </w:num>
  <w:num w:numId="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EB102B"/>
    <w:rsid w:val="00001030"/>
    <w:rsid w:val="000201FB"/>
    <w:rsid w:val="0002531D"/>
    <w:rsid w:val="00040DC9"/>
    <w:rsid w:val="00046A13"/>
    <w:rsid w:val="00054BBE"/>
    <w:rsid w:val="00060449"/>
    <w:rsid w:val="00063525"/>
    <w:rsid w:val="00064E48"/>
    <w:rsid w:val="000704B4"/>
    <w:rsid w:val="00070710"/>
    <w:rsid w:val="00071FFA"/>
    <w:rsid w:val="000722C5"/>
    <w:rsid w:val="0008398A"/>
    <w:rsid w:val="00097981"/>
    <w:rsid w:val="000A0A98"/>
    <w:rsid w:val="000E17C2"/>
    <w:rsid w:val="000E3932"/>
    <w:rsid w:val="000F6202"/>
    <w:rsid w:val="00100B58"/>
    <w:rsid w:val="0010688E"/>
    <w:rsid w:val="001073C2"/>
    <w:rsid w:val="00111928"/>
    <w:rsid w:val="001212A6"/>
    <w:rsid w:val="00123A0F"/>
    <w:rsid w:val="0012558E"/>
    <w:rsid w:val="00135F04"/>
    <w:rsid w:val="00141BE2"/>
    <w:rsid w:val="0015278A"/>
    <w:rsid w:val="0017676B"/>
    <w:rsid w:val="001813F8"/>
    <w:rsid w:val="0019714F"/>
    <w:rsid w:val="001A04BD"/>
    <w:rsid w:val="001A4A56"/>
    <w:rsid w:val="001A7E55"/>
    <w:rsid w:val="001C041A"/>
    <w:rsid w:val="001C1A66"/>
    <w:rsid w:val="001C316E"/>
    <w:rsid w:val="001D3DBF"/>
    <w:rsid w:val="001D46D9"/>
    <w:rsid w:val="001D7134"/>
    <w:rsid w:val="001F71C1"/>
    <w:rsid w:val="002068C9"/>
    <w:rsid w:val="00212EC7"/>
    <w:rsid w:val="00224906"/>
    <w:rsid w:val="00230881"/>
    <w:rsid w:val="002453A2"/>
    <w:rsid w:val="00246A4B"/>
    <w:rsid w:val="00265F1F"/>
    <w:rsid w:val="002818C7"/>
    <w:rsid w:val="00293720"/>
    <w:rsid w:val="002958D4"/>
    <w:rsid w:val="002964E5"/>
    <w:rsid w:val="002E1460"/>
    <w:rsid w:val="002F1669"/>
    <w:rsid w:val="003142A3"/>
    <w:rsid w:val="00315CA2"/>
    <w:rsid w:val="003205D4"/>
    <w:rsid w:val="00340B49"/>
    <w:rsid w:val="00342757"/>
    <w:rsid w:val="00356645"/>
    <w:rsid w:val="003600D7"/>
    <w:rsid w:val="00361959"/>
    <w:rsid w:val="00362267"/>
    <w:rsid w:val="003A5302"/>
    <w:rsid w:val="003B1393"/>
    <w:rsid w:val="003C775E"/>
    <w:rsid w:val="003D6715"/>
    <w:rsid w:val="003E07D9"/>
    <w:rsid w:val="003E23DF"/>
    <w:rsid w:val="003F0AD7"/>
    <w:rsid w:val="00406F18"/>
    <w:rsid w:val="00411B54"/>
    <w:rsid w:val="00413147"/>
    <w:rsid w:val="0043022C"/>
    <w:rsid w:val="00430B2C"/>
    <w:rsid w:val="00431437"/>
    <w:rsid w:val="00445D77"/>
    <w:rsid w:val="00450A9A"/>
    <w:rsid w:val="0045604D"/>
    <w:rsid w:val="00457B19"/>
    <w:rsid w:val="004668F8"/>
    <w:rsid w:val="00470BA0"/>
    <w:rsid w:val="004801DA"/>
    <w:rsid w:val="0048056D"/>
    <w:rsid w:val="00493AA5"/>
    <w:rsid w:val="004C3504"/>
    <w:rsid w:val="004D6180"/>
    <w:rsid w:val="004D7FE5"/>
    <w:rsid w:val="004E6E66"/>
    <w:rsid w:val="004E7E59"/>
    <w:rsid w:val="004F2996"/>
    <w:rsid w:val="0052364A"/>
    <w:rsid w:val="00530B3F"/>
    <w:rsid w:val="00536467"/>
    <w:rsid w:val="00545BB1"/>
    <w:rsid w:val="005466EE"/>
    <w:rsid w:val="0055082F"/>
    <w:rsid w:val="00562E0E"/>
    <w:rsid w:val="00581589"/>
    <w:rsid w:val="0058647A"/>
    <w:rsid w:val="005A69F3"/>
    <w:rsid w:val="005A78B9"/>
    <w:rsid w:val="005B2000"/>
    <w:rsid w:val="005C4BA6"/>
    <w:rsid w:val="005C603F"/>
    <w:rsid w:val="005D007C"/>
    <w:rsid w:val="005D05E8"/>
    <w:rsid w:val="005E571B"/>
    <w:rsid w:val="00602163"/>
    <w:rsid w:val="00613324"/>
    <w:rsid w:val="006349C4"/>
    <w:rsid w:val="006432C9"/>
    <w:rsid w:val="0064512A"/>
    <w:rsid w:val="00650389"/>
    <w:rsid w:val="00660957"/>
    <w:rsid w:val="006654E7"/>
    <w:rsid w:val="00670941"/>
    <w:rsid w:val="00681E4D"/>
    <w:rsid w:val="006972F3"/>
    <w:rsid w:val="006A61E1"/>
    <w:rsid w:val="006C34B6"/>
    <w:rsid w:val="006C5E8A"/>
    <w:rsid w:val="006D3923"/>
    <w:rsid w:val="006D4394"/>
    <w:rsid w:val="006E0904"/>
    <w:rsid w:val="006E4073"/>
    <w:rsid w:val="006E4640"/>
    <w:rsid w:val="006E4DAA"/>
    <w:rsid w:val="006E6D5E"/>
    <w:rsid w:val="006F3F9A"/>
    <w:rsid w:val="00704ECC"/>
    <w:rsid w:val="00706777"/>
    <w:rsid w:val="007168D6"/>
    <w:rsid w:val="00716D56"/>
    <w:rsid w:val="007441F9"/>
    <w:rsid w:val="00753D15"/>
    <w:rsid w:val="007619EB"/>
    <w:rsid w:val="007764FB"/>
    <w:rsid w:val="0077683A"/>
    <w:rsid w:val="00777D0D"/>
    <w:rsid w:val="00787623"/>
    <w:rsid w:val="007908AB"/>
    <w:rsid w:val="007949CC"/>
    <w:rsid w:val="007A0CBB"/>
    <w:rsid w:val="007A1872"/>
    <w:rsid w:val="007A75FF"/>
    <w:rsid w:val="007B0E03"/>
    <w:rsid w:val="007C1E87"/>
    <w:rsid w:val="007D23C8"/>
    <w:rsid w:val="007D30C4"/>
    <w:rsid w:val="007E4E54"/>
    <w:rsid w:val="00811B4C"/>
    <w:rsid w:val="00826DA3"/>
    <w:rsid w:val="00841DAF"/>
    <w:rsid w:val="00850C3F"/>
    <w:rsid w:val="00854EA1"/>
    <w:rsid w:val="00872392"/>
    <w:rsid w:val="00882883"/>
    <w:rsid w:val="00884002"/>
    <w:rsid w:val="008A1116"/>
    <w:rsid w:val="008D3529"/>
    <w:rsid w:val="008E2265"/>
    <w:rsid w:val="008E5077"/>
    <w:rsid w:val="008F2046"/>
    <w:rsid w:val="00925FCA"/>
    <w:rsid w:val="009265FC"/>
    <w:rsid w:val="00931424"/>
    <w:rsid w:val="009452B9"/>
    <w:rsid w:val="00945EB8"/>
    <w:rsid w:val="009624DB"/>
    <w:rsid w:val="00973B89"/>
    <w:rsid w:val="00973CCC"/>
    <w:rsid w:val="009B4C89"/>
    <w:rsid w:val="009B66A0"/>
    <w:rsid w:val="009C20F0"/>
    <w:rsid w:val="009C4FC7"/>
    <w:rsid w:val="009C5516"/>
    <w:rsid w:val="009D0038"/>
    <w:rsid w:val="009D4E92"/>
    <w:rsid w:val="009E09F8"/>
    <w:rsid w:val="009F6914"/>
    <w:rsid w:val="00A00E92"/>
    <w:rsid w:val="00A078C5"/>
    <w:rsid w:val="00A1296D"/>
    <w:rsid w:val="00A138BC"/>
    <w:rsid w:val="00A22730"/>
    <w:rsid w:val="00A260C3"/>
    <w:rsid w:val="00A343CE"/>
    <w:rsid w:val="00A35479"/>
    <w:rsid w:val="00A451DE"/>
    <w:rsid w:val="00A52F9E"/>
    <w:rsid w:val="00A531CB"/>
    <w:rsid w:val="00A82850"/>
    <w:rsid w:val="00A8532C"/>
    <w:rsid w:val="00A905DF"/>
    <w:rsid w:val="00A958C5"/>
    <w:rsid w:val="00AA6B1D"/>
    <w:rsid w:val="00AB4EE1"/>
    <w:rsid w:val="00AC3D78"/>
    <w:rsid w:val="00AC46BF"/>
    <w:rsid w:val="00AD011C"/>
    <w:rsid w:val="00AD37CD"/>
    <w:rsid w:val="00AD59F0"/>
    <w:rsid w:val="00AE7410"/>
    <w:rsid w:val="00AF5913"/>
    <w:rsid w:val="00AF5AA3"/>
    <w:rsid w:val="00B2796D"/>
    <w:rsid w:val="00B4740D"/>
    <w:rsid w:val="00B5119E"/>
    <w:rsid w:val="00B63431"/>
    <w:rsid w:val="00B64052"/>
    <w:rsid w:val="00B6569C"/>
    <w:rsid w:val="00BB001B"/>
    <w:rsid w:val="00BB0C81"/>
    <w:rsid w:val="00BC3684"/>
    <w:rsid w:val="00BD197A"/>
    <w:rsid w:val="00BD27AF"/>
    <w:rsid w:val="00BE5379"/>
    <w:rsid w:val="00BE6451"/>
    <w:rsid w:val="00BF4E6E"/>
    <w:rsid w:val="00C0529A"/>
    <w:rsid w:val="00C0587F"/>
    <w:rsid w:val="00C27C5D"/>
    <w:rsid w:val="00C33B7E"/>
    <w:rsid w:val="00C378FA"/>
    <w:rsid w:val="00C4482A"/>
    <w:rsid w:val="00C55395"/>
    <w:rsid w:val="00C669B7"/>
    <w:rsid w:val="00C751A8"/>
    <w:rsid w:val="00C916DB"/>
    <w:rsid w:val="00C93770"/>
    <w:rsid w:val="00CB51E5"/>
    <w:rsid w:val="00CC78D9"/>
    <w:rsid w:val="00CD1641"/>
    <w:rsid w:val="00CE6B5C"/>
    <w:rsid w:val="00D01AFE"/>
    <w:rsid w:val="00D11F78"/>
    <w:rsid w:val="00D1210D"/>
    <w:rsid w:val="00D31074"/>
    <w:rsid w:val="00D40B04"/>
    <w:rsid w:val="00D41957"/>
    <w:rsid w:val="00D538F1"/>
    <w:rsid w:val="00D63933"/>
    <w:rsid w:val="00D6415E"/>
    <w:rsid w:val="00D763E8"/>
    <w:rsid w:val="00D951B8"/>
    <w:rsid w:val="00DA157A"/>
    <w:rsid w:val="00DA1A8B"/>
    <w:rsid w:val="00DB592E"/>
    <w:rsid w:val="00DC3894"/>
    <w:rsid w:val="00DD0D2A"/>
    <w:rsid w:val="00DD4664"/>
    <w:rsid w:val="00DD53FD"/>
    <w:rsid w:val="00DE1186"/>
    <w:rsid w:val="00DE19FE"/>
    <w:rsid w:val="00DF729F"/>
    <w:rsid w:val="00E3260D"/>
    <w:rsid w:val="00E642AD"/>
    <w:rsid w:val="00E702CA"/>
    <w:rsid w:val="00E71AC0"/>
    <w:rsid w:val="00E7718E"/>
    <w:rsid w:val="00E77C8C"/>
    <w:rsid w:val="00E91BF5"/>
    <w:rsid w:val="00EA2872"/>
    <w:rsid w:val="00EA5DCC"/>
    <w:rsid w:val="00EB067D"/>
    <w:rsid w:val="00EB102B"/>
    <w:rsid w:val="00EB2F34"/>
    <w:rsid w:val="00EB4706"/>
    <w:rsid w:val="00EC4D40"/>
    <w:rsid w:val="00EE072A"/>
    <w:rsid w:val="00EE3577"/>
    <w:rsid w:val="00EF7204"/>
    <w:rsid w:val="00F01F19"/>
    <w:rsid w:val="00F02EC9"/>
    <w:rsid w:val="00F03275"/>
    <w:rsid w:val="00F03BA3"/>
    <w:rsid w:val="00F17AA9"/>
    <w:rsid w:val="00F2379F"/>
    <w:rsid w:val="00F51337"/>
    <w:rsid w:val="00F5596C"/>
    <w:rsid w:val="00F70D92"/>
    <w:rsid w:val="00F74179"/>
    <w:rsid w:val="00F777B4"/>
    <w:rsid w:val="00F77E75"/>
    <w:rsid w:val="00F84FA5"/>
    <w:rsid w:val="00FC31F6"/>
    <w:rsid w:val="00FC4753"/>
    <w:rsid w:val="00FD24C5"/>
    <w:rsid w:val="00FD4B33"/>
    <w:rsid w:val="00FF34F8"/>
    <w:rsid w:val="00FF4998"/>
  </w:rsids>
  <m:mathPr>
    <m:mathFont m:val="Cambria Math"/>
    <m:brkBin m:val="before"/>
    <m:brkBinSub m:val="--"/>
    <m:smallFrac m:val="0"/>
    <m:dispDef/>
    <m:lMargin m:val="0"/>
    <m:rMargin m:val="0"/>
    <m:defJc m:val="centerGroup"/>
    <m:wrapIndent m:val="1440"/>
    <m:intLim m:val="subSup"/>
    <m:naryLim m:val="undOvr"/>
  </m:mathPr>
  <w:themeFontLang w:val="en-GB"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8BD11A64-7684-4B61-8EE1-7B8BD146EC1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450A9A"/>
    <w:pPr>
      <w:spacing w:before="100" w:beforeAutospacing="1" w:after="100" w:afterAutospacing="1" w:line="360" w:lineRule="auto"/>
      <w:jc w:val="both"/>
    </w:pPr>
    <w:rPr>
      <w:rFonts w:ascii="Times New Roman" w:eastAsiaTheme="minorEastAsia" w:hAnsi="Times New Roman"/>
      <w:sz w:val="24"/>
      <w:lang w:val="en-US" w:bidi="en-US"/>
    </w:rPr>
  </w:style>
  <w:style w:type="paragraph" w:styleId="Heading1">
    <w:name w:val="heading 1"/>
    <w:basedOn w:val="Normal"/>
    <w:next w:val="Normal"/>
    <w:link w:val="Heading1Char"/>
    <w:uiPriority w:val="9"/>
    <w:qFormat/>
    <w:rsid w:val="00DB592E"/>
    <w:pPr>
      <w:keepNext/>
      <w:keepLines/>
      <w:outlineLvl w:val="0"/>
    </w:pPr>
    <w:rPr>
      <w:rFonts w:ascii="Cambria" w:eastAsiaTheme="majorEastAsia" w:hAnsi="Cambria"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77E75"/>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semiHidden/>
    <w:unhideWhenUsed/>
    <w:qFormat/>
    <w:rsid w:val="00D31074"/>
    <w:pPr>
      <w:keepNext/>
      <w:keepLines/>
      <w:spacing w:before="200" w:after="0"/>
      <w:outlineLvl w:val="2"/>
    </w:pPr>
    <w:rPr>
      <w:rFonts w:asciiTheme="majorHAnsi" w:eastAsiaTheme="majorEastAsia" w:hAnsiTheme="majorHAnsi" w:cstheme="majorBidi"/>
      <w:b/>
      <w:b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660957"/>
    <w:pPr>
      <w:pBdr>
        <w:bottom w:val="single" w:sz="8" w:space="4" w:color="4F81BD" w:themeColor="accent1"/>
      </w:pBdr>
      <w:spacing w:line="240" w:lineRule="auto"/>
      <w:contextualSpacing/>
      <w:jc w:val="center"/>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660957"/>
    <w:rPr>
      <w:rFonts w:asciiTheme="majorHAnsi" w:eastAsiaTheme="majorEastAsia" w:hAnsiTheme="majorHAnsi" w:cstheme="majorBidi"/>
      <w:color w:val="17365D" w:themeColor="text2" w:themeShade="BF"/>
      <w:spacing w:val="5"/>
      <w:kern w:val="28"/>
      <w:sz w:val="52"/>
      <w:szCs w:val="52"/>
      <w:lang w:val="en-US"/>
    </w:rPr>
  </w:style>
  <w:style w:type="paragraph" w:styleId="ListParagraph">
    <w:name w:val="List Paragraph"/>
    <w:basedOn w:val="Normal"/>
    <w:uiPriority w:val="34"/>
    <w:qFormat/>
    <w:rsid w:val="009D4E92"/>
    <w:pPr>
      <w:spacing w:before="120" w:beforeAutospacing="0" w:after="320" w:afterAutospacing="0"/>
      <w:ind w:left="720"/>
      <w:contextualSpacing/>
    </w:pPr>
  </w:style>
  <w:style w:type="character" w:customStyle="1" w:styleId="Heading1Char">
    <w:name w:val="Heading 1 Char"/>
    <w:basedOn w:val="DefaultParagraphFont"/>
    <w:link w:val="Heading1"/>
    <w:uiPriority w:val="9"/>
    <w:rsid w:val="00DB592E"/>
    <w:rPr>
      <w:rFonts w:ascii="Cambria" w:eastAsiaTheme="majorEastAsia" w:hAnsi="Cambria"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77E75"/>
    <w:rPr>
      <w:rFonts w:asciiTheme="majorHAnsi" w:eastAsiaTheme="majorEastAsia" w:hAnsiTheme="majorHAnsi" w:cstheme="majorBidi"/>
      <w:b/>
      <w:bCs/>
      <w:color w:val="4F81BD" w:themeColor="accent1"/>
      <w:sz w:val="26"/>
      <w:szCs w:val="26"/>
      <w:lang w:val="en-US" w:bidi="en-US"/>
    </w:rPr>
  </w:style>
  <w:style w:type="character" w:customStyle="1" w:styleId="selectable">
    <w:name w:val="selectable"/>
    <w:basedOn w:val="DefaultParagraphFont"/>
    <w:rsid w:val="00811B4C"/>
  </w:style>
  <w:style w:type="paragraph" w:styleId="BalloonText">
    <w:name w:val="Balloon Text"/>
    <w:basedOn w:val="Normal"/>
    <w:link w:val="BalloonTextChar"/>
    <w:uiPriority w:val="99"/>
    <w:semiHidden/>
    <w:unhideWhenUsed/>
    <w:rsid w:val="009624DB"/>
    <w:pPr>
      <w:spacing w:before="0"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624DB"/>
    <w:rPr>
      <w:rFonts w:ascii="Tahoma" w:eastAsiaTheme="minorEastAsia" w:hAnsi="Tahoma" w:cs="Tahoma"/>
      <w:sz w:val="16"/>
      <w:szCs w:val="16"/>
      <w:lang w:val="en-US" w:bidi="en-US"/>
    </w:rPr>
  </w:style>
  <w:style w:type="character" w:customStyle="1" w:styleId="Heading3Char">
    <w:name w:val="Heading 3 Char"/>
    <w:basedOn w:val="DefaultParagraphFont"/>
    <w:link w:val="Heading3"/>
    <w:uiPriority w:val="9"/>
    <w:semiHidden/>
    <w:rsid w:val="00D31074"/>
    <w:rPr>
      <w:rFonts w:asciiTheme="majorHAnsi" w:eastAsiaTheme="majorEastAsia" w:hAnsiTheme="majorHAnsi" w:cstheme="majorBidi"/>
      <w:b/>
      <w:bCs/>
      <w:color w:val="4F81BD" w:themeColor="accent1"/>
      <w:sz w:val="24"/>
      <w:lang w:val="en-US" w:bidi="en-US"/>
    </w:rPr>
  </w:style>
  <w:style w:type="paragraph" w:styleId="TOCHeading">
    <w:name w:val="TOC Heading"/>
    <w:basedOn w:val="Heading1"/>
    <w:next w:val="Normal"/>
    <w:uiPriority w:val="39"/>
    <w:semiHidden/>
    <w:unhideWhenUsed/>
    <w:qFormat/>
    <w:rsid w:val="004E7E59"/>
    <w:pPr>
      <w:spacing w:before="480" w:beforeAutospacing="0" w:after="0" w:afterAutospacing="0" w:line="276" w:lineRule="auto"/>
      <w:jc w:val="left"/>
      <w:outlineLvl w:val="9"/>
    </w:pPr>
    <w:rPr>
      <w:rFonts w:asciiTheme="majorHAnsi" w:hAnsiTheme="majorHAnsi"/>
      <w:lang w:eastAsia="ja-JP" w:bidi="ar-SA"/>
    </w:rPr>
  </w:style>
  <w:style w:type="paragraph" w:styleId="TOC1">
    <w:name w:val="toc 1"/>
    <w:basedOn w:val="Normal"/>
    <w:next w:val="Normal"/>
    <w:autoRedefine/>
    <w:uiPriority w:val="39"/>
    <w:unhideWhenUsed/>
    <w:rsid w:val="004E7E59"/>
  </w:style>
  <w:style w:type="paragraph" w:styleId="TOC2">
    <w:name w:val="toc 2"/>
    <w:basedOn w:val="Normal"/>
    <w:next w:val="Normal"/>
    <w:autoRedefine/>
    <w:uiPriority w:val="39"/>
    <w:unhideWhenUsed/>
    <w:rsid w:val="004E7E59"/>
    <w:pPr>
      <w:ind w:left="240"/>
    </w:pPr>
  </w:style>
  <w:style w:type="character" w:styleId="Hyperlink">
    <w:name w:val="Hyperlink"/>
    <w:basedOn w:val="DefaultParagraphFont"/>
    <w:uiPriority w:val="99"/>
    <w:unhideWhenUsed/>
    <w:rsid w:val="004E7E59"/>
    <w:rPr>
      <w:color w:val="0000FF" w:themeColor="hyperlink"/>
      <w:u w:val="single"/>
    </w:rPr>
  </w:style>
  <w:style w:type="paragraph" w:styleId="Header">
    <w:name w:val="header"/>
    <w:basedOn w:val="Normal"/>
    <w:link w:val="HeaderChar"/>
    <w:uiPriority w:val="99"/>
    <w:unhideWhenUsed/>
    <w:rsid w:val="00431437"/>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431437"/>
    <w:rPr>
      <w:rFonts w:ascii="Times New Roman" w:eastAsiaTheme="minorEastAsia" w:hAnsi="Times New Roman"/>
      <w:sz w:val="24"/>
      <w:lang w:val="en-US" w:bidi="en-US"/>
    </w:rPr>
  </w:style>
  <w:style w:type="paragraph" w:styleId="Footer">
    <w:name w:val="footer"/>
    <w:basedOn w:val="Normal"/>
    <w:link w:val="FooterChar"/>
    <w:uiPriority w:val="99"/>
    <w:unhideWhenUsed/>
    <w:rsid w:val="00431437"/>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431437"/>
    <w:rPr>
      <w:rFonts w:ascii="Times New Roman" w:eastAsiaTheme="minorEastAsia" w:hAnsi="Times New Roman"/>
      <w:sz w:val="24"/>
      <w:lang w:val="en-US" w:bidi="en-US"/>
    </w:rPr>
  </w:style>
  <w:style w:type="paragraph" w:styleId="NoSpacing">
    <w:name w:val="No Spacing"/>
    <w:link w:val="NoSpacingChar"/>
    <w:uiPriority w:val="1"/>
    <w:qFormat/>
    <w:rsid w:val="00431437"/>
    <w:pPr>
      <w:spacing w:after="0" w:line="240" w:lineRule="auto"/>
    </w:pPr>
    <w:rPr>
      <w:rFonts w:eastAsiaTheme="minorEastAsia"/>
      <w:lang w:val="en-US" w:eastAsia="ja-JP"/>
    </w:rPr>
  </w:style>
  <w:style w:type="character" w:customStyle="1" w:styleId="NoSpacingChar">
    <w:name w:val="No Spacing Char"/>
    <w:basedOn w:val="DefaultParagraphFont"/>
    <w:link w:val="NoSpacing"/>
    <w:uiPriority w:val="1"/>
    <w:rsid w:val="00431437"/>
    <w:rPr>
      <w:rFonts w:eastAsiaTheme="minorEastAsia"/>
      <w:lang w:val="en-US" w:eastAsia="ja-JP"/>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547840205">
      <w:bodyDiv w:val="1"/>
      <w:marLeft w:val="0"/>
      <w:marRight w:val="0"/>
      <w:marTop w:val="0"/>
      <w:marBottom w:val="0"/>
      <w:divBdr>
        <w:top w:val="none" w:sz="0" w:space="0" w:color="auto"/>
        <w:left w:val="none" w:sz="0" w:space="0" w:color="auto"/>
        <w:bottom w:val="none" w:sz="0" w:space="0" w:color="auto"/>
        <w:right w:val="none" w:sz="0" w:space="0" w:color="auto"/>
      </w:divBdr>
    </w:div>
    <w:div w:id="614944016">
      <w:bodyDiv w:val="1"/>
      <w:marLeft w:val="0"/>
      <w:marRight w:val="0"/>
      <w:marTop w:val="0"/>
      <w:marBottom w:val="0"/>
      <w:divBdr>
        <w:top w:val="none" w:sz="0" w:space="0" w:color="auto"/>
        <w:left w:val="none" w:sz="0" w:space="0" w:color="auto"/>
        <w:bottom w:val="none" w:sz="0" w:space="0" w:color="auto"/>
        <w:right w:val="none" w:sz="0" w:space="0" w:color="auto"/>
      </w:divBdr>
    </w:div>
    <w:div w:id="778916399">
      <w:bodyDiv w:val="1"/>
      <w:marLeft w:val="0"/>
      <w:marRight w:val="0"/>
      <w:marTop w:val="0"/>
      <w:marBottom w:val="0"/>
      <w:divBdr>
        <w:top w:val="none" w:sz="0" w:space="0" w:color="auto"/>
        <w:left w:val="none" w:sz="0" w:space="0" w:color="auto"/>
        <w:bottom w:val="none" w:sz="0" w:space="0" w:color="auto"/>
        <w:right w:val="none" w:sz="0" w:space="0" w:color="auto"/>
      </w:divBdr>
    </w:div>
    <w:div w:id="798572289">
      <w:bodyDiv w:val="1"/>
      <w:marLeft w:val="0"/>
      <w:marRight w:val="0"/>
      <w:marTop w:val="0"/>
      <w:marBottom w:val="0"/>
      <w:divBdr>
        <w:top w:val="none" w:sz="0" w:space="0" w:color="auto"/>
        <w:left w:val="none" w:sz="0" w:space="0" w:color="auto"/>
        <w:bottom w:val="none" w:sz="0" w:space="0" w:color="auto"/>
        <w:right w:val="none" w:sz="0" w:space="0" w:color="auto"/>
      </w:divBdr>
    </w:div>
    <w:div w:id="1300571717">
      <w:bodyDiv w:val="1"/>
      <w:marLeft w:val="0"/>
      <w:marRight w:val="0"/>
      <w:marTop w:val="0"/>
      <w:marBottom w:val="0"/>
      <w:divBdr>
        <w:top w:val="none" w:sz="0" w:space="0" w:color="auto"/>
        <w:left w:val="none" w:sz="0" w:space="0" w:color="auto"/>
        <w:bottom w:val="none" w:sz="0" w:space="0" w:color="auto"/>
        <w:right w:val="none" w:sz="0" w:space="0" w:color="auto"/>
      </w:divBdr>
    </w:div>
    <w:div w:id="137326129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glossaryDocument" Target="glossary/document.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1.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docParts>
    <w:docPart>
      <w:docPartPr>
        <w:name w:val="3BF5CA7FAA714ADE929F98EFAED2BB82"/>
        <w:category>
          <w:name w:val="General"/>
          <w:gallery w:val="placeholder"/>
        </w:category>
        <w:types>
          <w:type w:val="bbPlcHdr"/>
        </w:types>
        <w:behaviors>
          <w:behavior w:val="content"/>
        </w:behaviors>
        <w:guid w:val="{46D67040-F893-4B3E-BBD4-0E75E39587B3}"/>
      </w:docPartPr>
      <w:docPartBody>
        <w:p w:rsidR="00335711" w:rsidRDefault="005A0942" w:rsidP="005A0942">
          <w:pPr>
            <w:pStyle w:val="3BF5CA7FAA714ADE929F98EFAED2BB82"/>
          </w:pPr>
          <w:r>
            <w:rPr>
              <w:rFonts w:asciiTheme="majorHAnsi" w:eastAsiaTheme="majorEastAsia" w:hAnsiTheme="majorHAnsi" w:cstheme="majorBidi"/>
              <w:sz w:val="80"/>
              <w:szCs w:val="80"/>
            </w:rPr>
            <w:t>[Type the 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Vrinda">
    <w:altName w:val="Courier New"/>
    <w:panose1 w:val="00000400000000000000"/>
    <w:charset w:val="01"/>
    <w:family w:val="roman"/>
    <w:notTrueType/>
    <w:pitch w:val="variable"/>
  </w:font>
  <w:font w:name="Cambria">
    <w:panose1 w:val="02040503050406030204"/>
    <w:charset w:val="00"/>
    <w:family w:val="roman"/>
    <w:pitch w:val="variable"/>
    <w:sig w:usb0="E00006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E0002A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view w:val="normal"/>
  <w:defaultTabStop w:val="720"/>
  <w:characterSpacingControl w:val="doNotCompress"/>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5A0942"/>
    <w:rsid w:val="001E3087"/>
    <w:rsid w:val="00335711"/>
    <w:rsid w:val="005A0942"/>
    <w:rsid w:val="00C15AF5"/>
  </w:rsids>
  <m:mathPr>
    <m:mathFont m:val="Cambria Math"/>
    <m:brkBin m:val="before"/>
    <m:brkBinSub m:val="--"/>
    <m:smallFrac m:val="0"/>
    <m:dispDef/>
    <m:lMargin m:val="0"/>
    <m:rMargin m:val="0"/>
    <m:defJc m:val="centerGroup"/>
    <m:wrapIndent m:val="1440"/>
    <m:intLim m:val="subSup"/>
    <m:naryLim m:val="undOvr"/>
  </m:mathPr>
  <w:themeFontLang w:val="en-GB" w:bidi="bn-IN"/>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sz w:val="22"/>
        <w:szCs w:val="28"/>
        <w:lang w:val="en-GB" w:eastAsia="en-GB" w:bidi="bn-IN"/>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rFonts w:cs="Vrinda"/>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F50EC5FA586441A0AED52FB79BD3E00B">
    <w:name w:val="F50EC5FA586441A0AED52FB79BD3E00B"/>
    <w:rsid w:val="005A0942"/>
    <w:rPr>
      <w:rFonts w:cs="Vrinda"/>
    </w:rPr>
  </w:style>
  <w:style w:type="paragraph" w:customStyle="1" w:styleId="3BF5CA7FAA714ADE929F98EFAED2BB82">
    <w:name w:val="3BF5CA7FAA714ADE929F98EFAED2BB82"/>
    <w:rsid w:val="005A0942"/>
    <w:rPr>
      <w:rFonts w:cs="Vrinda"/>
    </w:rPr>
  </w:style>
  <w:style w:type="paragraph" w:customStyle="1" w:styleId="10AAC6FE63414F31B1D4AD595C23D4AA">
    <w:name w:val="10AAC6FE63414F31B1D4AD595C23D4AA"/>
    <w:rsid w:val="005A0942"/>
    <w:rPr>
      <w:rFonts w:cs="Vrinda"/>
    </w:rPr>
  </w:style>
  <w:style w:type="paragraph" w:customStyle="1" w:styleId="5B1DC7E527D74B9CA8C24D894B75B2FB">
    <w:name w:val="5B1DC7E527D74B9CA8C24D894B75B2FB"/>
    <w:rsid w:val="005A0942"/>
    <w:rPr>
      <w:rFonts w:cs="Vrinda"/>
    </w:rPr>
  </w:style>
  <w:style w:type="paragraph" w:customStyle="1" w:styleId="DA30A9892CBC433D826C065CC5146A8B">
    <w:name w:val="DA30A9892CBC433D826C065CC5146A8B"/>
    <w:rsid w:val="005A0942"/>
    <w:rPr>
      <w:rFonts w:cs="Vrinda"/>
    </w:rPr>
  </w:style>
  <w:style w:type="paragraph" w:customStyle="1" w:styleId="DF8CA49A38B94F09BC1E74012335B47D">
    <w:name w:val="DF8CA49A38B94F09BC1E74012335B47D"/>
    <w:rsid w:val="005A0942"/>
    <w:rPr>
      <w:rFonts w:cs="Vrinda"/>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FFABEDC7-C89C-47F8-A225-620D3F63FDF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290</TotalTime>
  <Pages>13</Pages>
  <Words>2657</Words>
  <Characters>15150</Characters>
  <Application>Microsoft Office Word</Application>
  <DocSecurity>0</DocSecurity>
  <Lines>126</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17772</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Problem Solving</dc:title>
  <dc:subject/>
  <dc:creator>Firon</dc:creator>
  <cp:keywords/>
  <dc:description/>
  <cp:lastModifiedBy>Iqbal</cp:lastModifiedBy>
  <cp:revision>296</cp:revision>
  <dcterms:created xsi:type="dcterms:W3CDTF">2018-01-07T08:03:00Z</dcterms:created>
  <dcterms:modified xsi:type="dcterms:W3CDTF">2018-01-07T15:53:00Z</dcterms:modified>
</cp:coreProperties>
</file>