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448ACE" w14:textId="41D82374" w:rsidR="00CD1C44" w:rsidRPr="008A3923" w:rsidRDefault="00610A72">
      <w:pPr>
        <w:rPr>
          <w:u w:val="single"/>
        </w:rPr>
      </w:pPr>
      <w:r w:rsidRPr="008A3923">
        <w:rPr>
          <w:u w:val="single"/>
        </w:rPr>
        <w:t xml:space="preserve">Slide 1 </w:t>
      </w:r>
    </w:p>
    <w:p w14:paraId="5354FA89" w14:textId="1A4C6C11" w:rsidR="00610A72" w:rsidRDefault="00610A72">
      <w:r w:rsidRPr="00610A72">
        <w:t>Are businesses just about the social responsibility of increase its profits.</w:t>
      </w:r>
    </w:p>
    <w:p w14:paraId="5C3A9ABA" w14:textId="77777777" w:rsidR="00610A72" w:rsidRDefault="00610A72"/>
    <w:p w14:paraId="18438A9F" w14:textId="5CA427D7" w:rsidR="00610A72" w:rsidRPr="008A3923" w:rsidRDefault="00610A72">
      <w:pPr>
        <w:rPr>
          <w:u w:val="single"/>
        </w:rPr>
      </w:pPr>
      <w:r w:rsidRPr="008A3923">
        <w:rPr>
          <w:u w:val="single"/>
        </w:rPr>
        <w:t xml:space="preserve">Slide 2 </w:t>
      </w:r>
    </w:p>
    <w:p w14:paraId="369DA9B8" w14:textId="71A9F9BF" w:rsidR="00610A72" w:rsidRDefault="00610A72" w:rsidP="003A4E10">
      <w:pPr>
        <w:pStyle w:val="ListParagraph"/>
        <w:numPr>
          <w:ilvl w:val="0"/>
          <w:numId w:val="1"/>
        </w:numPr>
      </w:pPr>
      <w:r>
        <w:t>Agenda</w:t>
      </w:r>
      <w:r w:rsidR="003A4E10">
        <w:t>.</w:t>
      </w:r>
    </w:p>
    <w:p w14:paraId="1DF83EEC" w14:textId="6A311654" w:rsidR="00610A72" w:rsidRPr="00610A72" w:rsidRDefault="00610A72" w:rsidP="003A4E10">
      <w:pPr>
        <w:pStyle w:val="ListParagraph"/>
        <w:numPr>
          <w:ilvl w:val="0"/>
          <w:numId w:val="1"/>
        </w:numPr>
      </w:pPr>
      <w:r w:rsidRPr="00610A72">
        <w:t>Introduction</w:t>
      </w:r>
      <w:r w:rsidR="003A4E10">
        <w:t>.</w:t>
      </w:r>
    </w:p>
    <w:p w14:paraId="5792A73E" w14:textId="2A0E8C0E" w:rsidR="00610A72" w:rsidRPr="00610A72" w:rsidRDefault="00610A72" w:rsidP="003A4E10">
      <w:pPr>
        <w:pStyle w:val="ListParagraph"/>
        <w:numPr>
          <w:ilvl w:val="0"/>
          <w:numId w:val="1"/>
        </w:numPr>
      </w:pPr>
      <w:r w:rsidRPr="00610A72">
        <w:t xml:space="preserve">Who was Milton </w:t>
      </w:r>
      <w:r w:rsidR="003A4E10" w:rsidRPr="00610A72">
        <w:t>Friedman?</w:t>
      </w:r>
    </w:p>
    <w:p w14:paraId="3026E89D" w14:textId="77777777" w:rsidR="00610A72" w:rsidRPr="00610A72" w:rsidRDefault="00610A72" w:rsidP="003A4E10">
      <w:pPr>
        <w:pStyle w:val="ListParagraph"/>
        <w:numPr>
          <w:ilvl w:val="0"/>
          <w:numId w:val="1"/>
        </w:numPr>
      </w:pPr>
      <w:r w:rsidRPr="00610A72">
        <w:t>Friedman (1970), business is all about profit.</w:t>
      </w:r>
    </w:p>
    <w:p w14:paraId="5FB6A8DF" w14:textId="77777777" w:rsidR="00610A72" w:rsidRPr="00610A72" w:rsidRDefault="00610A72" w:rsidP="003A4E10">
      <w:pPr>
        <w:pStyle w:val="ListParagraph"/>
        <w:numPr>
          <w:ilvl w:val="0"/>
          <w:numId w:val="1"/>
        </w:numPr>
      </w:pPr>
      <w:r w:rsidRPr="00610A72">
        <w:t>Businesses aren’t all about profit.</w:t>
      </w:r>
    </w:p>
    <w:p w14:paraId="7D796B0B" w14:textId="77777777" w:rsidR="00610A72" w:rsidRPr="00610A72" w:rsidRDefault="00610A72" w:rsidP="003A4E10">
      <w:pPr>
        <w:pStyle w:val="ListParagraph"/>
        <w:numPr>
          <w:ilvl w:val="0"/>
          <w:numId w:val="1"/>
        </w:numPr>
      </w:pPr>
      <w:r w:rsidRPr="00610A72">
        <w:t>References.</w:t>
      </w:r>
    </w:p>
    <w:p w14:paraId="4DEFD437" w14:textId="2DC830F6" w:rsidR="00610A72" w:rsidRDefault="00610A72" w:rsidP="003A4E10">
      <w:pPr>
        <w:pStyle w:val="ListParagraph"/>
        <w:numPr>
          <w:ilvl w:val="0"/>
          <w:numId w:val="1"/>
        </w:numPr>
      </w:pPr>
      <w:r w:rsidRPr="00610A72">
        <w:t>Summary</w:t>
      </w:r>
      <w:r w:rsidR="003A4E10">
        <w:t>.</w:t>
      </w:r>
    </w:p>
    <w:p w14:paraId="3CF8C186" w14:textId="77777777" w:rsidR="00610A72" w:rsidRDefault="00610A72" w:rsidP="00610A72"/>
    <w:p w14:paraId="5E519DD3" w14:textId="77777777" w:rsidR="00610A72" w:rsidRDefault="00610A72" w:rsidP="00610A72"/>
    <w:p w14:paraId="06342F07" w14:textId="1E49CC2F" w:rsidR="00610A72" w:rsidRPr="008A3923" w:rsidRDefault="00610A72" w:rsidP="00610A72">
      <w:pPr>
        <w:rPr>
          <w:u w:val="single"/>
        </w:rPr>
      </w:pPr>
      <w:r w:rsidRPr="008A3923">
        <w:rPr>
          <w:u w:val="single"/>
        </w:rPr>
        <w:t>Slide 3</w:t>
      </w:r>
    </w:p>
    <w:p w14:paraId="5A6D7E18" w14:textId="6D7CC694" w:rsidR="00610A72" w:rsidRDefault="00610A72" w:rsidP="00610A72">
      <w:r>
        <w:t>Introduction</w:t>
      </w:r>
    </w:p>
    <w:p w14:paraId="69D028FA" w14:textId="55063F12" w:rsidR="00610A72" w:rsidRDefault="00610A72">
      <w:r w:rsidRPr="00610A72">
        <w:t>In this presentation I’m going to be talking about two sides of the business argument, Friedman (1970) is businesses all about increasing its profits and businesses aren’t all about increasing its profits. I’m also going to give my opinion on this topic.</w:t>
      </w:r>
    </w:p>
    <w:p w14:paraId="10C8801A" w14:textId="77777777" w:rsidR="00610A72" w:rsidRDefault="00610A72"/>
    <w:p w14:paraId="7A33A5AC" w14:textId="77777777" w:rsidR="00610A72" w:rsidRDefault="00610A72"/>
    <w:p w14:paraId="6480B4D4" w14:textId="5ED3E61E" w:rsidR="00610A72" w:rsidRPr="008A3923" w:rsidRDefault="00610A72">
      <w:pPr>
        <w:rPr>
          <w:u w:val="single"/>
        </w:rPr>
      </w:pPr>
      <w:r w:rsidRPr="008A3923">
        <w:rPr>
          <w:u w:val="single"/>
        </w:rPr>
        <w:t xml:space="preserve">Slide 4 </w:t>
      </w:r>
    </w:p>
    <w:p w14:paraId="037CE949" w14:textId="6C0B40C3" w:rsidR="00610A72" w:rsidRDefault="00610A72">
      <w:r>
        <w:t xml:space="preserve">Who was Milton Friedman? </w:t>
      </w:r>
    </w:p>
    <w:p w14:paraId="1DCE70C1" w14:textId="77777777" w:rsidR="00610A72" w:rsidRDefault="00610A72"/>
    <w:p w14:paraId="0665C83F" w14:textId="77777777" w:rsidR="00610A72" w:rsidRDefault="00610A72"/>
    <w:p w14:paraId="1F772D4B" w14:textId="6835B11E" w:rsidR="00610A72" w:rsidRPr="008A3923" w:rsidRDefault="00610A72">
      <w:pPr>
        <w:rPr>
          <w:u w:val="single"/>
        </w:rPr>
      </w:pPr>
      <w:r w:rsidRPr="008A3923">
        <w:rPr>
          <w:u w:val="single"/>
        </w:rPr>
        <w:t>Slide 5</w:t>
      </w:r>
    </w:p>
    <w:p w14:paraId="0932ABA3" w14:textId="77777777" w:rsidR="00610A72" w:rsidRDefault="00610A72"/>
    <w:p w14:paraId="30F3385A" w14:textId="77777777" w:rsidR="00610A72" w:rsidRPr="00610A72" w:rsidRDefault="00610A72" w:rsidP="00610A72">
      <w:r w:rsidRPr="00610A72">
        <w:t>Milton Friedman was born July 31st, 1912, in Brooklyn, New York.</w:t>
      </w:r>
    </w:p>
    <w:p w14:paraId="7DC595A8" w14:textId="25795050" w:rsidR="00610A72" w:rsidRPr="00610A72" w:rsidRDefault="00693DEB" w:rsidP="00610A72">
      <w:r>
        <w:t xml:space="preserve">He </w:t>
      </w:r>
      <w:r w:rsidR="00610A72" w:rsidRPr="00610A72">
        <w:t>Passed away on November 16th, 2006, aged 94 in San Francisco.</w:t>
      </w:r>
    </w:p>
    <w:p w14:paraId="641CF05C" w14:textId="6260D4A3" w:rsidR="00610A72" w:rsidRDefault="00693DEB" w:rsidP="00610A72">
      <w:r>
        <w:t xml:space="preserve">He was an </w:t>
      </w:r>
      <w:r w:rsidR="00610A72" w:rsidRPr="00610A72">
        <w:t>American Economist and educator who founded monetarism, which looks at money and how it circulates within the economy</w:t>
      </w:r>
      <w:r w:rsidR="001B5DFE">
        <w:t xml:space="preserve"> of the business</w:t>
      </w:r>
      <w:r w:rsidR="007E4BEC">
        <w:t xml:space="preserve"> to increase its profits.</w:t>
      </w:r>
    </w:p>
    <w:p w14:paraId="709F1A58" w14:textId="77777777" w:rsidR="00610A72" w:rsidRDefault="00610A72"/>
    <w:p w14:paraId="19FC08FD" w14:textId="1967B7CA" w:rsidR="00610A72" w:rsidRPr="008A3923" w:rsidRDefault="00610A72">
      <w:pPr>
        <w:rPr>
          <w:u w:val="single"/>
        </w:rPr>
      </w:pPr>
      <w:r w:rsidRPr="008A3923">
        <w:rPr>
          <w:u w:val="single"/>
        </w:rPr>
        <w:t>Slide 6</w:t>
      </w:r>
    </w:p>
    <w:p w14:paraId="695CE27F" w14:textId="2E3897BA" w:rsidR="00610A72" w:rsidRDefault="00610A72">
      <w:r w:rsidRPr="00610A72">
        <w:t>Friedman (1970), business is all about profit.</w:t>
      </w:r>
    </w:p>
    <w:p w14:paraId="73682C4D" w14:textId="77777777" w:rsidR="00610A72" w:rsidRDefault="00610A72"/>
    <w:p w14:paraId="7058C2BF" w14:textId="07475128" w:rsidR="00610A72" w:rsidRDefault="00961C45">
      <w:r w:rsidRPr="00961C45">
        <w:lastRenderedPageBreak/>
        <w:t>A theory of business ethics put forth by economist Milton Friedman, known as the "Friedman doctrine" or "shareholder theory," maintains that a company's social duty is to maximize its profits. Owners are seen as the company's primary socially responsible constituency and its economic engine under the shareholder primacy approach. The company wants to maximize returns to shareholders while also increasing its profits. In contrast to having an executive that the shareholders specifically appointed for business purposes decide such matters for them, Friedman contends that the shareholders can then determine for themselves what social initiatives to participate in. A corporate executive who donates money to charitable causes is, according to Friedman, effectively spending the money of others.</w:t>
      </w:r>
    </w:p>
    <w:p w14:paraId="03B64569" w14:textId="77777777" w:rsidR="00961C45" w:rsidRDefault="00961C45">
      <w:pPr>
        <w:rPr>
          <w:u w:val="single"/>
        </w:rPr>
      </w:pPr>
    </w:p>
    <w:p w14:paraId="22000505" w14:textId="56011CAF" w:rsidR="00610A72" w:rsidRPr="008A3923" w:rsidRDefault="00610A72">
      <w:pPr>
        <w:rPr>
          <w:u w:val="single"/>
        </w:rPr>
      </w:pPr>
      <w:r w:rsidRPr="008A3923">
        <w:rPr>
          <w:u w:val="single"/>
        </w:rPr>
        <w:t>Slide 7</w:t>
      </w:r>
    </w:p>
    <w:p w14:paraId="2AAC1D71" w14:textId="61E4991D" w:rsidR="00ED1E22" w:rsidRDefault="00ED1E22" w:rsidP="00ED1E22">
      <w:r>
        <w:t xml:space="preserve">Some saw Friedman's controversial theory as the beginning of a new era in American economics, one in which "Greed is Good" and profits are the only things that truly matter in business. However, a lot of people perceived it as a timely capitalist manifesto that delineated the appropriate function that executives ought to </w:t>
      </w:r>
      <w:r w:rsidR="004C76E3">
        <w:t>fulfil</w:t>
      </w:r>
      <w:r>
        <w:t xml:space="preserve"> within our system of free markets. What points did Friedman make most strongly?</w:t>
      </w:r>
    </w:p>
    <w:p w14:paraId="5A352FB2" w14:textId="27F23797" w:rsidR="00610A72" w:rsidRDefault="00ED1E22" w:rsidP="00ED1E22">
      <w:r>
        <w:t>He claimed that reducing the burden of regulations, lowering income and capital gains taxes, and promoting free trade would all contribute to social progress and economic expansion.</w:t>
      </w:r>
    </w:p>
    <w:p w14:paraId="021935E8" w14:textId="77777777" w:rsidR="00610A72" w:rsidRPr="008A3923" w:rsidRDefault="00610A72" w:rsidP="00610A72">
      <w:pPr>
        <w:rPr>
          <w:u w:val="single"/>
        </w:rPr>
      </w:pPr>
    </w:p>
    <w:p w14:paraId="526E2E20" w14:textId="06A9DC66" w:rsidR="00610A72" w:rsidRPr="008A3923" w:rsidRDefault="00610A72" w:rsidP="00610A72">
      <w:pPr>
        <w:rPr>
          <w:u w:val="single"/>
        </w:rPr>
      </w:pPr>
      <w:r w:rsidRPr="008A3923">
        <w:rPr>
          <w:u w:val="single"/>
        </w:rPr>
        <w:t xml:space="preserve">Slide 8 </w:t>
      </w:r>
    </w:p>
    <w:p w14:paraId="4628CEBE" w14:textId="77777777" w:rsidR="00610A72" w:rsidRDefault="00610A72" w:rsidP="00610A72">
      <w:r w:rsidRPr="00610A72">
        <w:t>Businesses aren’t all about profit</w:t>
      </w:r>
      <w:r>
        <w:t>.</w:t>
      </w:r>
    </w:p>
    <w:p w14:paraId="221575B0" w14:textId="77777777" w:rsidR="005317E8" w:rsidRDefault="005317E8" w:rsidP="005317E8">
      <w:r>
        <w:t xml:space="preserve">The theory has drawn criticism for failing to </w:t>
      </w:r>
      <w:proofErr w:type="gramStart"/>
      <w:r>
        <w:t>take into account</w:t>
      </w:r>
      <w:proofErr w:type="gramEnd"/>
      <w:r>
        <w:t xml:space="preserve"> an organization's obligations to its workers, the communities in which it operates, and the environment. </w:t>
      </w:r>
    </w:p>
    <w:p w14:paraId="2CBBD695" w14:textId="2C50941D" w:rsidR="00610A72" w:rsidRDefault="005317E8" w:rsidP="005317E8">
      <w:r>
        <w:t>The Business Roundtable, which is composed of CEOs from major companies like Apple, JP Morgan, General Motors, and others, announced in 2019 that it had revised its definition of the "purpose of a corporation." The goal is now to benefit other "stakeholders," such as customers, employees, and citizens, rather than just maximizing profits for shareholders.</w:t>
      </w:r>
    </w:p>
    <w:p w14:paraId="2465AEAF" w14:textId="77777777" w:rsidR="00610A72" w:rsidRDefault="00610A72" w:rsidP="00610A72"/>
    <w:p w14:paraId="39BA5838" w14:textId="1AFACC67" w:rsidR="00610A72" w:rsidRPr="008A3923" w:rsidRDefault="00610A72" w:rsidP="00610A72">
      <w:pPr>
        <w:rPr>
          <w:u w:val="single"/>
        </w:rPr>
      </w:pPr>
      <w:r w:rsidRPr="008A3923">
        <w:rPr>
          <w:u w:val="single"/>
        </w:rPr>
        <w:t>Slide 9</w:t>
      </w:r>
    </w:p>
    <w:p w14:paraId="2D3B48A9" w14:textId="77777777" w:rsidR="00576433" w:rsidRDefault="00576433" w:rsidP="00576433">
      <w:r>
        <w:t xml:space="preserve">The Business Roundtable is an association of various executive officers from various American companies. "Each of our stakeholders is important," they also said. For the benefit of our businesses, communities, and nation in the future, we pledge to provide value to </w:t>
      </w:r>
      <w:proofErr w:type="gramStart"/>
      <w:r>
        <w:t>each and every</w:t>
      </w:r>
      <w:proofErr w:type="gramEnd"/>
      <w:r>
        <w:t xml:space="preserve"> one of them. </w:t>
      </w:r>
    </w:p>
    <w:p w14:paraId="73A53347" w14:textId="565F3E28" w:rsidR="00610A72" w:rsidRDefault="00576433" w:rsidP="00576433">
      <w:r>
        <w:t xml:space="preserve">Political scientist C.B. Macpherson disagreed with Friedman's analysis, arguing that economic freedom preceded political freedom and that property-owning elites gained access to economic freedom </w:t>
      </w:r>
      <w:proofErr w:type="gramStart"/>
      <w:r>
        <w:t>as a result of</w:t>
      </w:r>
      <w:proofErr w:type="gramEnd"/>
      <w:r>
        <w:t xml:space="preserve"> political freedom.</w:t>
      </w:r>
    </w:p>
    <w:p w14:paraId="412FBA3C" w14:textId="77777777" w:rsidR="00610A72" w:rsidRDefault="00610A72" w:rsidP="00610A72"/>
    <w:p w14:paraId="604DC972" w14:textId="20522695" w:rsidR="00610A72" w:rsidRPr="008A3923" w:rsidRDefault="00610A72" w:rsidP="00610A72">
      <w:pPr>
        <w:rPr>
          <w:u w:val="single"/>
        </w:rPr>
      </w:pPr>
      <w:r w:rsidRPr="008A3923">
        <w:rPr>
          <w:u w:val="single"/>
        </w:rPr>
        <w:t>Slide 10</w:t>
      </w:r>
    </w:p>
    <w:p w14:paraId="0F0FF7F6" w14:textId="3BD85A99" w:rsidR="00610A72" w:rsidRDefault="00610A72" w:rsidP="00610A72">
      <w:r w:rsidRPr="00610A72">
        <w:t>My opinion on the argument</w:t>
      </w:r>
      <w:r>
        <w:t>.</w:t>
      </w:r>
    </w:p>
    <w:p w14:paraId="23309ED5" w14:textId="50B233F4" w:rsidR="00610A72" w:rsidRDefault="00610A72" w:rsidP="00610A72">
      <w:r w:rsidRPr="00610A72">
        <w:lastRenderedPageBreak/>
        <w:t xml:space="preserve">I believe that business isn’t solely focused on making a profit. I firmly believe that business can help the community by donating to various charities and by hosting different events, so it raises money for the charity in need and there </w:t>
      </w:r>
      <w:r w:rsidR="002A7262" w:rsidRPr="00610A72">
        <w:t>are</w:t>
      </w:r>
      <w:r w:rsidRPr="00610A72">
        <w:t xml:space="preserve"> job opportunities for the local people.</w:t>
      </w:r>
    </w:p>
    <w:p w14:paraId="4716374D" w14:textId="77777777" w:rsidR="00610A72" w:rsidRDefault="00610A72" w:rsidP="00610A72"/>
    <w:p w14:paraId="5036AC37" w14:textId="4DAECD46" w:rsidR="00610A72" w:rsidRPr="008A3923" w:rsidRDefault="00610A72" w:rsidP="00610A72">
      <w:pPr>
        <w:rPr>
          <w:u w:val="single"/>
        </w:rPr>
      </w:pPr>
      <w:r w:rsidRPr="008A3923">
        <w:rPr>
          <w:u w:val="single"/>
        </w:rPr>
        <w:t>Slide 11</w:t>
      </w:r>
    </w:p>
    <w:p w14:paraId="67DD1B31" w14:textId="47543B21" w:rsidR="00610A72" w:rsidRDefault="00610A72" w:rsidP="00610A72">
      <w:r w:rsidRPr="00610A72">
        <w:t>References</w:t>
      </w:r>
    </w:p>
    <w:p w14:paraId="18C4B7E3" w14:textId="77777777" w:rsidR="00610A72" w:rsidRPr="00610A72" w:rsidRDefault="00610A72" w:rsidP="00610A72">
      <w:r w:rsidRPr="00610A72">
        <w:t xml:space="preserve">Cadewell, B.J, (2023) </w:t>
      </w:r>
      <w:r w:rsidRPr="00D94BB2">
        <w:rPr>
          <w:i/>
          <w:iCs/>
        </w:rPr>
        <w:t>Milton Friedman. https://www.britannica.com/biography/Milton-Friedman.</w:t>
      </w:r>
    </w:p>
    <w:p w14:paraId="4DCF41ED" w14:textId="3DBBCB17" w:rsidR="00610A72" w:rsidRPr="00610A72" w:rsidRDefault="00610A72" w:rsidP="00610A72">
      <w:r w:rsidRPr="00610A72">
        <w:t>The Beautiful Truth, (2023</w:t>
      </w:r>
      <w:r w:rsidRPr="00D94BB2">
        <w:rPr>
          <w:i/>
          <w:iCs/>
        </w:rPr>
        <w:t>) what is the Friedman doctrine https://thebeautifultruth.org/the-basics/what-is-the-friedman-doctrine/</w:t>
      </w:r>
    </w:p>
    <w:p w14:paraId="4086A8AA" w14:textId="1E120156" w:rsidR="00610A72" w:rsidRDefault="00610A72" w:rsidP="00610A72">
      <w:r w:rsidRPr="00610A72">
        <w:t xml:space="preserve">Curry, B.C (2020) </w:t>
      </w:r>
      <w:r w:rsidRPr="00D94BB2">
        <w:rPr>
          <w:i/>
          <w:iCs/>
        </w:rPr>
        <w:t xml:space="preserve">Milton Friedman on The Social Responsibility of Business </w:t>
      </w:r>
      <w:hyperlink r:id="rId5" w:history="1">
        <w:r w:rsidRPr="00D94BB2">
          <w:rPr>
            <w:rStyle w:val="Hyperlink"/>
            <w:i/>
            <w:iCs/>
            <w:color w:val="000000" w:themeColor="text1"/>
          </w:rPr>
          <w:t>https://www.forbes.com/advisor/investing/milton-friedman-social-responsibility-of-business/</w:t>
        </w:r>
      </w:hyperlink>
    </w:p>
    <w:p w14:paraId="6A93F218" w14:textId="77777777" w:rsidR="0037580F" w:rsidRDefault="0037580F" w:rsidP="00610A72"/>
    <w:p w14:paraId="71EA31D2" w14:textId="0DE9EBFE" w:rsidR="00610A72" w:rsidRPr="008A3923" w:rsidRDefault="00610A72" w:rsidP="00610A72">
      <w:pPr>
        <w:rPr>
          <w:u w:val="single"/>
        </w:rPr>
      </w:pPr>
      <w:r w:rsidRPr="008A3923">
        <w:rPr>
          <w:u w:val="single"/>
        </w:rPr>
        <w:t>Slide 12</w:t>
      </w:r>
    </w:p>
    <w:p w14:paraId="7B69DDC3" w14:textId="453EC2E6" w:rsidR="00610A72" w:rsidRDefault="00610A72" w:rsidP="00610A72">
      <w:r>
        <w:t>Thank you for listening.</w:t>
      </w:r>
    </w:p>
    <w:p w14:paraId="1C5FF975" w14:textId="5F56DC9D" w:rsidR="00610A72" w:rsidRDefault="00610A72" w:rsidP="00610A72">
      <w:r>
        <w:t>Student I.D 2318620</w:t>
      </w:r>
    </w:p>
    <w:sectPr w:rsidR="00610A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5A1E0C"/>
    <w:multiLevelType w:val="hybridMultilevel"/>
    <w:tmpl w:val="F530F5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96415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0A72"/>
    <w:rsid w:val="00150CE7"/>
    <w:rsid w:val="001B5DFE"/>
    <w:rsid w:val="001E7287"/>
    <w:rsid w:val="00247D7D"/>
    <w:rsid w:val="002A7262"/>
    <w:rsid w:val="0036195C"/>
    <w:rsid w:val="0037580F"/>
    <w:rsid w:val="003A4E10"/>
    <w:rsid w:val="003B3028"/>
    <w:rsid w:val="004727CA"/>
    <w:rsid w:val="004C76E3"/>
    <w:rsid w:val="005317E8"/>
    <w:rsid w:val="00563746"/>
    <w:rsid w:val="00576433"/>
    <w:rsid w:val="005D6E00"/>
    <w:rsid w:val="00610A72"/>
    <w:rsid w:val="00635240"/>
    <w:rsid w:val="006359CA"/>
    <w:rsid w:val="00693DEB"/>
    <w:rsid w:val="007065F4"/>
    <w:rsid w:val="0078163A"/>
    <w:rsid w:val="007C3BE4"/>
    <w:rsid w:val="007E4BEC"/>
    <w:rsid w:val="008A3923"/>
    <w:rsid w:val="00927884"/>
    <w:rsid w:val="00927AD3"/>
    <w:rsid w:val="00961C45"/>
    <w:rsid w:val="00B974ED"/>
    <w:rsid w:val="00CD1C44"/>
    <w:rsid w:val="00D26096"/>
    <w:rsid w:val="00D51956"/>
    <w:rsid w:val="00D94BB2"/>
    <w:rsid w:val="00E174AA"/>
    <w:rsid w:val="00E51C9F"/>
    <w:rsid w:val="00ED1E22"/>
    <w:rsid w:val="00F34B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A999A2"/>
  <w15:chartTrackingRefBased/>
  <w15:docId w15:val="{31D5A4B1-D915-422A-813D-5D37553FB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10A72"/>
    <w:rPr>
      <w:color w:val="0563C1" w:themeColor="hyperlink"/>
      <w:u w:val="single"/>
    </w:rPr>
  </w:style>
  <w:style w:type="character" w:styleId="UnresolvedMention">
    <w:name w:val="Unresolved Mention"/>
    <w:basedOn w:val="DefaultParagraphFont"/>
    <w:uiPriority w:val="99"/>
    <w:semiHidden/>
    <w:unhideWhenUsed/>
    <w:rsid w:val="00610A72"/>
    <w:rPr>
      <w:color w:val="605E5C"/>
      <w:shd w:val="clear" w:color="auto" w:fill="E1DFDD"/>
    </w:rPr>
  </w:style>
  <w:style w:type="paragraph" w:styleId="ListParagraph">
    <w:name w:val="List Paragraph"/>
    <w:basedOn w:val="Normal"/>
    <w:uiPriority w:val="34"/>
    <w:qFormat/>
    <w:rsid w:val="003A4E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forbes.com/advisor/investing/milton-friedman-social-responsibility-of-busines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646</Words>
  <Characters>3684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[Maccy] [AvengedSevenfold]</dc:creator>
  <cp:keywords/>
  <dc:description/>
  <cp:lastModifiedBy>[Maccy] [AvengedSevenfold]</cp:lastModifiedBy>
  <cp:revision>2</cp:revision>
  <dcterms:created xsi:type="dcterms:W3CDTF">2023-12-11T18:26:00Z</dcterms:created>
  <dcterms:modified xsi:type="dcterms:W3CDTF">2023-12-11T18:26:00Z</dcterms:modified>
</cp:coreProperties>
</file>