
<file path=[Content_Types].xml><?xml version="1.0" encoding="utf-8"?>
<Types xmlns="http://schemas.openxmlformats.org/package/2006/content-types">
  <Default Extension="1" ContentType="image/jpeg"/>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BA52D" w14:textId="34034170" w:rsidR="00D176AA" w:rsidRDefault="00D176AA"/>
    <w:p w14:paraId="7BF2370E" w14:textId="16371E55" w:rsidR="00D176AA" w:rsidRDefault="00D176AA"/>
    <w:p w14:paraId="371176B1" w14:textId="77777777" w:rsidR="005D6798" w:rsidRDefault="005D6798"/>
    <w:p w14:paraId="5AFD3B62" w14:textId="205D42B1" w:rsidR="005D6798" w:rsidRDefault="005D6798"/>
    <w:sdt>
      <w:sdtPr>
        <w:id w:val="1257253695"/>
        <w:docPartObj>
          <w:docPartGallery w:val="Cover Pages"/>
          <w:docPartUnique/>
        </w:docPartObj>
      </w:sdtPr>
      <w:sdtEndPr>
        <w:rPr>
          <w:color w:val="156082" w:themeColor="accent1"/>
        </w:rPr>
      </w:sdtEndPr>
      <w:sdtContent>
        <w:p w14:paraId="7629171F" w14:textId="4C6DA5A4" w:rsidR="008D6DCD" w:rsidRDefault="008D6DCD">
          <w:r>
            <w:rPr>
              <w:noProof/>
            </w:rPr>
            <mc:AlternateContent>
              <mc:Choice Requires="wpg">
                <w:drawing>
                  <wp:anchor distT="0" distB="0" distL="114300" distR="114300" simplePos="0" relativeHeight="251658249" behindDoc="1" locked="0" layoutInCell="1" allowOverlap="1" wp14:anchorId="2168F214" wp14:editId="521BBFCF">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6E74AF0" w14:textId="5339C226" w:rsidR="008D6DCD" w:rsidRDefault="002212B3">
                                      <w:pPr>
                                        <w:pStyle w:val="NoSpacing"/>
                                        <w:spacing w:before="120"/>
                                        <w:jc w:val="center"/>
                                        <w:rPr>
                                          <w:color w:val="FFFFFF" w:themeColor="background1"/>
                                        </w:rPr>
                                      </w:pPr>
                                      <w:r>
                                        <w:rPr>
                                          <w:color w:val="FFFFFF" w:themeColor="background1"/>
                                        </w:rPr>
                                        <w:t>iram bashir</w:t>
                                      </w:r>
                                    </w:p>
                                  </w:sdtContent>
                                </w:sdt>
                                <w:p w14:paraId="62329CFF" w14:textId="6929F6BF" w:rsidR="008D6DCD" w:rsidRDefault="008D6DCD">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81370" w14:textId="77777777" w:rsidR="009A2B09" w:rsidRDefault="00E20922"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in</w:t>
                                  </w:r>
                                  <w:r w:rsidR="00E31650">
                                    <w:rPr>
                                      <w:rFonts w:asciiTheme="majorHAnsi" w:eastAsiaTheme="majorEastAsia" w:hAnsiTheme="majorHAnsi" w:cstheme="majorBidi"/>
                                      <w:b/>
                                      <w:bCs/>
                                      <w:caps/>
                                      <w:color w:val="156082" w:themeColor="accent1"/>
                                      <w:sz w:val="28"/>
                                      <w:szCs w:val="28"/>
                                    </w:rPr>
                                    <w:t>troduction to health and social care</w:t>
                                  </w:r>
                                </w:p>
                                <w:p w14:paraId="2A1E7F4B" w14:textId="77777777" w:rsidR="005C3711" w:rsidRDefault="009A2B09"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lchs</w:t>
                                  </w:r>
                                  <w:r w:rsidR="00DC14F3">
                                    <w:rPr>
                                      <w:rFonts w:asciiTheme="majorHAnsi" w:eastAsiaTheme="majorEastAsia" w:hAnsiTheme="majorHAnsi" w:cstheme="majorBidi"/>
                                      <w:b/>
                                      <w:bCs/>
                                      <w:caps/>
                                      <w:color w:val="156082" w:themeColor="accent1"/>
                                      <w:sz w:val="28"/>
                                      <w:szCs w:val="28"/>
                                    </w:rPr>
                                    <w:t>4oo3-birm</w:t>
                                  </w:r>
                                  <w:r w:rsidR="005C3711">
                                    <w:rPr>
                                      <w:rFonts w:asciiTheme="majorHAnsi" w:eastAsiaTheme="majorEastAsia" w:hAnsiTheme="majorHAnsi" w:cstheme="majorBidi"/>
                                      <w:b/>
                                      <w:bCs/>
                                      <w:caps/>
                                      <w:color w:val="156082" w:themeColor="accent1"/>
                                      <w:sz w:val="28"/>
                                      <w:szCs w:val="28"/>
                                    </w:rPr>
                                    <w:t>)</w:t>
                                  </w:r>
                                </w:p>
                                <w:p w14:paraId="4ABDCB3C" w14:textId="2D978D8F" w:rsidR="008D6DCD" w:rsidRDefault="008445D8"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IRAM BASHIR</w:t>
                                  </w:r>
                                </w:p>
                                <w:p w14:paraId="2C99F0F6" w14:textId="70439B67" w:rsidR="00272594" w:rsidRDefault="00272594"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STUDENT ID-2523258</w:t>
                                  </w:r>
                                </w:p>
                                <w:p w14:paraId="5BF5FF71" w14:textId="4DCA4F06" w:rsidR="00272594" w:rsidRDefault="001F0355"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LECTURE NAME-</w:t>
                                  </w:r>
                                  <w:r w:rsidR="00D600FE">
                                    <w:rPr>
                                      <w:rFonts w:asciiTheme="majorHAnsi" w:eastAsiaTheme="majorEastAsia" w:hAnsiTheme="majorHAnsi" w:cstheme="majorBidi"/>
                                      <w:b/>
                                      <w:bCs/>
                                      <w:caps/>
                                      <w:color w:val="156082" w:themeColor="accent1"/>
                                      <w:sz w:val="28"/>
                                      <w:szCs w:val="28"/>
                                    </w:rPr>
                                    <w:t>Vivian Osuchukwu</w:t>
                                  </w:r>
                                </w:p>
                                <w:p w14:paraId="1B9DB9F9" w14:textId="4EBC21B6" w:rsidR="00E46FE5" w:rsidRDefault="00E46FE5"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topic- dentistry service</w:t>
                                  </w:r>
                                </w:p>
                                <w:p w14:paraId="5066EB56" w14:textId="7C7E9EC1" w:rsidR="0044213D" w:rsidRPr="008445D8" w:rsidRDefault="00972BFC"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task-1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68F214" id="Group 198" o:spid="_x0000_s1026" style="position:absolute;margin-left:0;margin-top:0;width:540.55pt;height:718.4pt;z-index:-251658231;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6E74AF0" w14:textId="5339C226" w:rsidR="008D6DCD" w:rsidRDefault="002212B3">
                                <w:pPr>
                                  <w:pStyle w:val="NoSpacing"/>
                                  <w:spacing w:before="120"/>
                                  <w:jc w:val="center"/>
                                  <w:rPr>
                                    <w:color w:val="FFFFFF" w:themeColor="background1"/>
                                  </w:rPr>
                                </w:pPr>
                                <w:r>
                                  <w:rPr>
                                    <w:color w:val="FFFFFF" w:themeColor="background1"/>
                                  </w:rPr>
                                  <w:t>iram bashir</w:t>
                                </w:r>
                              </w:p>
                            </w:sdtContent>
                          </w:sdt>
                          <w:p w14:paraId="62329CFF" w14:textId="6929F6BF" w:rsidR="008D6DCD" w:rsidRDefault="008D6DCD">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2281370" w14:textId="77777777" w:rsidR="009A2B09" w:rsidRDefault="00E20922"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in</w:t>
                            </w:r>
                            <w:r w:rsidR="00E31650">
                              <w:rPr>
                                <w:rFonts w:asciiTheme="majorHAnsi" w:eastAsiaTheme="majorEastAsia" w:hAnsiTheme="majorHAnsi" w:cstheme="majorBidi"/>
                                <w:b/>
                                <w:bCs/>
                                <w:caps/>
                                <w:color w:val="156082" w:themeColor="accent1"/>
                                <w:sz w:val="28"/>
                                <w:szCs w:val="28"/>
                              </w:rPr>
                              <w:t>troduction to health and social care</w:t>
                            </w:r>
                          </w:p>
                          <w:p w14:paraId="2A1E7F4B" w14:textId="77777777" w:rsidR="005C3711" w:rsidRDefault="009A2B09"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lchs</w:t>
                            </w:r>
                            <w:r w:rsidR="00DC14F3">
                              <w:rPr>
                                <w:rFonts w:asciiTheme="majorHAnsi" w:eastAsiaTheme="majorEastAsia" w:hAnsiTheme="majorHAnsi" w:cstheme="majorBidi"/>
                                <w:b/>
                                <w:bCs/>
                                <w:caps/>
                                <w:color w:val="156082" w:themeColor="accent1"/>
                                <w:sz w:val="28"/>
                                <w:szCs w:val="28"/>
                              </w:rPr>
                              <w:t>4oo3-birm</w:t>
                            </w:r>
                            <w:r w:rsidR="005C3711">
                              <w:rPr>
                                <w:rFonts w:asciiTheme="majorHAnsi" w:eastAsiaTheme="majorEastAsia" w:hAnsiTheme="majorHAnsi" w:cstheme="majorBidi"/>
                                <w:b/>
                                <w:bCs/>
                                <w:caps/>
                                <w:color w:val="156082" w:themeColor="accent1"/>
                                <w:sz w:val="28"/>
                                <w:szCs w:val="28"/>
                              </w:rPr>
                              <w:t>)</w:t>
                            </w:r>
                          </w:p>
                          <w:p w14:paraId="4ABDCB3C" w14:textId="2D978D8F" w:rsidR="008D6DCD" w:rsidRDefault="008445D8"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IRAM BASHIR</w:t>
                            </w:r>
                          </w:p>
                          <w:p w14:paraId="2C99F0F6" w14:textId="70439B67" w:rsidR="00272594" w:rsidRDefault="00272594"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STUDENT ID-2523258</w:t>
                            </w:r>
                          </w:p>
                          <w:p w14:paraId="5BF5FF71" w14:textId="4DCA4F06" w:rsidR="00272594" w:rsidRDefault="001F0355"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LECTURE NAME-</w:t>
                            </w:r>
                            <w:r w:rsidR="00D600FE">
                              <w:rPr>
                                <w:rFonts w:asciiTheme="majorHAnsi" w:eastAsiaTheme="majorEastAsia" w:hAnsiTheme="majorHAnsi" w:cstheme="majorBidi"/>
                                <w:b/>
                                <w:bCs/>
                                <w:caps/>
                                <w:color w:val="156082" w:themeColor="accent1"/>
                                <w:sz w:val="28"/>
                                <w:szCs w:val="28"/>
                              </w:rPr>
                              <w:t>Vivian Osuchukwu</w:t>
                            </w:r>
                          </w:p>
                          <w:p w14:paraId="1B9DB9F9" w14:textId="4EBC21B6" w:rsidR="00E46FE5" w:rsidRDefault="00E46FE5"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topic- dentistry service</w:t>
                            </w:r>
                          </w:p>
                          <w:p w14:paraId="5066EB56" w14:textId="7C7E9EC1" w:rsidR="0044213D" w:rsidRPr="008445D8" w:rsidRDefault="00972BFC" w:rsidP="008D6DCD">
                            <w:pPr>
                              <w:pStyle w:val="NoSpacing"/>
                              <w:rPr>
                                <w:rFonts w:asciiTheme="majorHAnsi" w:eastAsiaTheme="majorEastAsia" w:hAnsiTheme="majorHAnsi" w:cstheme="majorBidi"/>
                                <w:b/>
                                <w:bCs/>
                                <w:caps/>
                                <w:color w:val="156082" w:themeColor="accent1"/>
                                <w:sz w:val="28"/>
                                <w:szCs w:val="28"/>
                              </w:rPr>
                            </w:pPr>
                            <w:r>
                              <w:rPr>
                                <w:rFonts w:asciiTheme="majorHAnsi" w:eastAsiaTheme="majorEastAsia" w:hAnsiTheme="majorHAnsi" w:cstheme="majorBidi"/>
                                <w:b/>
                                <w:bCs/>
                                <w:caps/>
                                <w:color w:val="156082" w:themeColor="accent1"/>
                                <w:sz w:val="28"/>
                                <w:szCs w:val="28"/>
                              </w:rPr>
                              <w:t>task-1</w:t>
                            </w:r>
                          </w:p>
                        </w:txbxContent>
                      </v:textbox>
                    </v:shape>
                    <w10:wrap anchorx="page" anchory="page"/>
                  </v:group>
                </w:pict>
              </mc:Fallback>
            </mc:AlternateContent>
          </w:r>
        </w:p>
        <w:p w14:paraId="545AB53A" w14:textId="51267BF1" w:rsidR="008D6DCD" w:rsidRDefault="008D6DCD">
          <w:pPr>
            <w:rPr>
              <w:color w:val="156082" w:themeColor="accent1"/>
            </w:rPr>
          </w:pPr>
          <w:r>
            <w:rPr>
              <w:color w:val="156082" w:themeColor="accent1"/>
            </w:rPr>
            <w:br w:type="page"/>
          </w:r>
        </w:p>
      </w:sdtContent>
    </w:sdt>
    <w:p w14:paraId="0F289482" w14:textId="28A4C65D" w:rsidR="006F1173" w:rsidRPr="00873AE4" w:rsidRDefault="00F4517F" w:rsidP="004264EF">
      <w:pPr>
        <w:pStyle w:val="NoSpacing"/>
        <w:rPr>
          <w:b/>
          <w:bCs/>
          <w:noProof/>
          <w:sz w:val="52"/>
          <w:szCs w:val="52"/>
        </w:rPr>
      </w:pPr>
      <w:r w:rsidRPr="0076576E">
        <w:rPr>
          <w:noProof/>
          <w:sz w:val="52"/>
          <w:szCs w:val="52"/>
        </w:rPr>
        <w:lastRenderedPageBreak/>
        <mc:AlternateContent>
          <mc:Choice Requires="wps">
            <w:drawing>
              <wp:anchor distT="0" distB="0" distL="114300" distR="114300" simplePos="0" relativeHeight="251658240" behindDoc="0" locked="0" layoutInCell="1" allowOverlap="1" wp14:anchorId="451B4DDB" wp14:editId="051884C3">
                <wp:simplePos x="0" y="0"/>
                <wp:positionH relativeFrom="column">
                  <wp:posOffset>-756745</wp:posOffset>
                </wp:positionH>
                <wp:positionV relativeFrom="paragraph">
                  <wp:posOffset>10510</wp:posOffset>
                </wp:positionV>
                <wp:extent cx="1057275" cy="1240221"/>
                <wp:effectExtent l="0" t="0" r="28575" b="17145"/>
                <wp:wrapNone/>
                <wp:docPr id="1422103954" name="Rectangle 8"/>
                <wp:cNvGraphicFramePr/>
                <a:graphic xmlns:a="http://schemas.openxmlformats.org/drawingml/2006/main">
                  <a:graphicData uri="http://schemas.microsoft.com/office/word/2010/wordprocessingShape">
                    <wps:wsp>
                      <wps:cNvSpPr/>
                      <wps:spPr>
                        <a:xfrm>
                          <a:off x="0" y="0"/>
                          <a:ext cx="1057275" cy="1240221"/>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0AD1388" w14:textId="430E8D09" w:rsidR="00290716" w:rsidRPr="00E53DC4" w:rsidRDefault="002915C4" w:rsidP="00C07A2A">
                            <w:pPr>
                              <w:rPr>
                                <w:b/>
                                <w:bCs/>
                              </w:rPr>
                            </w:pPr>
                            <w:r w:rsidRPr="00E53DC4">
                              <w:rPr>
                                <w:b/>
                                <w:bCs/>
                              </w:rPr>
                              <w:t>1, WHAT</w:t>
                            </w:r>
                            <w:r w:rsidR="00C07A2A" w:rsidRPr="00E53DC4">
                              <w:rPr>
                                <w:b/>
                                <w:bCs/>
                              </w:rPr>
                              <w:t xml:space="preserve"> IS DENTIS</w:t>
                            </w:r>
                            <w:r w:rsidR="004B2E51" w:rsidRPr="00E53DC4">
                              <w:rPr>
                                <w:b/>
                                <w:bCs/>
                              </w:rPr>
                              <w:t>TRY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4DDB" id="Rectangle 8" o:spid="_x0000_s1030" style="position:absolute;margin-left:-59.6pt;margin-top:.85pt;width:83.25pt;height:9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" fillcolor="#4fc5f2 [2167]" strokecolor="#0f9ed5 [3207]" strokeweight="1pt">
                <v:fill color2="#2ab8f0 [2615]" rotate="t" colors="0 #9ccff5;.5 #8fc4eb;1 #79beed" focus="100%" type="gradient">
                  <o:fill v:ext="view" type="gradientUnscaled"/>
                </v:fill>
                <v:textbox>
                  <w:txbxContent>
                    <w:p w14:paraId="00AD1388" w14:textId="430E8D09" w:rsidR="00290716" w:rsidRPr="00E53DC4" w:rsidRDefault="002915C4" w:rsidP="00C07A2A">
                      <w:pPr>
                        <w:rPr>
                          <w:b/>
                          <w:bCs/>
                        </w:rPr>
                      </w:pPr>
                      <w:r w:rsidRPr="00E53DC4">
                        <w:rPr>
                          <w:b/>
                          <w:bCs/>
                        </w:rPr>
                        <w:t>1, WHAT</w:t>
                      </w:r>
                      <w:r w:rsidR="00C07A2A" w:rsidRPr="00E53DC4">
                        <w:rPr>
                          <w:b/>
                          <w:bCs/>
                        </w:rPr>
                        <w:t xml:space="preserve"> IS DENTIS</w:t>
                      </w:r>
                      <w:r w:rsidR="004B2E51" w:rsidRPr="00E53DC4">
                        <w:rPr>
                          <w:b/>
                          <w:bCs/>
                        </w:rPr>
                        <w:t>TRY SERVICE?</w:t>
                      </w:r>
                    </w:p>
                  </w:txbxContent>
                </v:textbox>
              </v:rect>
            </w:pict>
          </mc:Fallback>
        </mc:AlternateContent>
      </w:r>
      <w:r w:rsidR="004877B0">
        <w:rPr>
          <w:noProof/>
        </w:rPr>
        <w:drawing>
          <wp:anchor distT="0" distB="0" distL="114300" distR="114300" simplePos="0" relativeHeight="251658241" behindDoc="1" locked="0" layoutInCell="1" allowOverlap="1" wp14:anchorId="06D4112B" wp14:editId="731DC499">
            <wp:simplePos x="0" y="0"/>
            <wp:positionH relativeFrom="column">
              <wp:posOffset>5108028</wp:posOffset>
            </wp:positionH>
            <wp:positionV relativeFrom="paragraph">
              <wp:posOffset>570</wp:posOffset>
            </wp:positionV>
            <wp:extent cx="4243961" cy="2037146"/>
            <wp:effectExtent l="0" t="0" r="4445" b="1270"/>
            <wp:wrapTight wrapText="bothSides">
              <wp:wrapPolygon edited="0">
                <wp:start x="0" y="0"/>
                <wp:lineTo x="0" y="21411"/>
                <wp:lineTo x="21526" y="21411"/>
                <wp:lineTo x="21526" y="0"/>
                <wp:lineTo x="0" y="0"/>
              </wp:wrapPolygon>
            </wp:wrapTight>
            <wp:docPr id="19317734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773474" name="Picture 1931773474"/>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243961" cy="2037146"/>
                    </a:xfrm>
                    <a:prstGeom prst="rect">
                      <a:avLst/>
                    </a:prstGeom>
                  </pic:spPr>
                </pic:pic>
              </a:graphicData>
            </a:graphic>
            <wp14:sizeRelH relativeFrom="margin">
              <wp14:pctWidth>0</wp14:pctWidth>
            </wp14:sizeRelH>
            <wp14:sizeRelV relativeFrom="margin">
              <wp14:pctHeight>0</wp14:pctHeight>
            </wp14:sizeRelV>
          </wp:anchor>
        </w:drawing>
      </w:r>
      <w:r w:rsidR="004629E5">
        <w:rPr>
          <w:noProof/>
          <w:sz w:val="52"/>
          <w:szCs w:val="52"/>
        </w:rPr>
        <w:t xml:space="preserve">     </w:t>
      </w:r>
      <w:r w:rsidR="00873AE4">
        <w:rPr>
          <w:noProof/>
          <w:sz w:val="52"/>
          <w:szCs w:val="52"/>
        </w:rPr>
        <w:t xml:space="preserve">             </w:t>
      </w:r>
      <w:r w:rsidR="00001F7E" w:rsidRPr="00873AE4">
        <w:rPr>
          <w:b/>
          <w:bCs/>
          <w:noProof/>
          <w:sz w:val="52"/>
          <w:szCs w:val="52"/>
        </w:rPr>
        <w:t>Dentistry Service</w:t>
      </w:r>
      <w:r w:rsidR="004629E5" w:rsidRPr="00873AE4">
        <w:rPr>
          <w:b/>
          <w:bCs/>
          <w:noProof/>
          <w:sz w:val="52"/>
          <w:szCs w:val="52"/>
        </w:rPr>
        <w:t xml:space="preserve">                                                                   </w:t>
      </w:r>
      <w:r w:rsidR="006F1173" w:rsidRPr="00873AE4">
        <w:rPr>
          <w:b/>
          <w:bCs/>
          <w:noProof/>
          <w:sz w:val="52"/>
          <w:szCs w:val="52"/>
        </w:rPr>
        <w:t xml:space="preserve">                                                                                                                                                                                                               </w:t>
      </w:r>
    </w:p>
    <w:p w14:paraId="5E16CE2F" w14:textId="10E0E446" w:rsidR="001B61E2" w:rsidRPr="004877B0" w:rsidRDefault="006F1173" w:rsidP="00D9574D">
      <w:pPr>
        <w:pStyle w:val="NoSpacing"/>
        <w:rPr>
          <w:sz w:val="22"/>
          <w:szCs w:val="22"/>
        </w:rPr>
      </w:pPr>
      <w:r>
        <w:rPr>
          <w:noProof/>
        </w:rPr>
        <w:t xml:space="preserve">      </w:t>
      </w:r>
      <w:r w:rsidR="00EB1E9D">
        <w:rPr>
          <w:noProof/>
        </w:rPr>
        <w:t xml:space="preserve">      </w:t>
      </w:r>
      <w:r w:rsidR="00001F7E">
        <w:rPr>
          <w:noProof/>
        </w:rPr>
        <w:t xml:space="preserve"> </w:t>
      </w:r>
      <w:r w:rsidR="00EB1E9D">
        <w:rPr>
          <w:noProof/>
        </w:rPr>
        <w:t xml:space="preserve"> </w:t>
      </w:r>
      <w:r w:rsidR="00922150" w:rsidRPr="004877B0">
        <w:rPr>
          <w:sz w:val="22"/>
          <w:szCs w:val="22"/>
        </w:rPr>
        <w:t>The dentis</w:t>
      </w:r>
      <w:r w:rsidR="00AB17F4" w:rsidRPr="004877B0">
        <w:rPr>
          <w:sz w:val="22"/>
          <w:szCs w:val="22"/>
        </w:rPr>
        <w:t>try</w:t>
      </w:r>
      <w:r w:rsidR="002B1CA6" w:rsidRPr="004877B0">
        <w:rPr>
          <w:sz w:val="22"/>
          <w:szCs w:val="22"/>
        </w:rPr>
        <w:t xml:space="preserve"> services </w:t>
      </w:r>
      <w:r w:rsidR="00F702E8" w:rsidRPr="004877B0">
        <w:rPr>
          <w:sz w:val="22"/>
          <w:szCs w:val="22"/>
        </w:rPr>
        <w:t xml:space="preserve">focus on maintaining </w:t>
      </w:r>
      <w:r w:rsidR="002B1CA6" w:rsidRPr="004877B0">
        <w:rPr>
          <w:sz w:val="22"/>
          <w:szCs w:val="22"/>
        </w:rPr>
        <w:t>a</w:t>
      </w:r>
      <w:r w:rsidR="00F554E4" w:rsidRPr="004877B0">
        <w:rPr>
          <w:sz w:val="22"/>
          <w:szCs w:val="22"/>
        </w:rPr>
        <w:t xml:space="preserve">nd improving </w:t>
      </w:r>
      <w:r w:rsidR="00B269F9" w:rsidRPr="004877B0">
        <w:rPr>
          <w:sz w:val="22"/>
          <w:szCs w:val="22"/>
        </w:rPr>
        <w:t>oral</w:t>
      </w:r>
      <w:r w:rsidR="00E41E28" w:rsidRPr="004877B0">
        <w:rPr>
          <w:sz w:val="22"/>
          <w:szCs w:val="22"/>
        </w:rPr>
        <w:t xml:space="preserve"> </w:t>
      </w:r>
      <w:r w:rsidR="001B61E2" w:rsidRPr="004877B0">
        <w:rPr>
          <w:sz w:val="22"/>
          <w:szCs w:val="22"/>
        </w:rPr>
        <w:t>healthcare</w:t>
      </w:r>
    </w:p>
    <w:p w14:paraId="2FF36C27" w14:textId="70B977DE" w:rsidR="008E7A61" w:rsidRPr="004877B0" w:rsidRDefault="001B61E2" w:rsidP="00D9574D">
      <w:pPr>
        <w:pStyle w:val="NoSpacing"/>
        <w:rPr>
          <w:sz w:val="22"/>
          <w:szCs w:val="22"/>
        </w:rPr>
      </w:pPr>
      <w:r w:rsidRPr="004877B0">
        <w:rPr>
          <w:sz w:val="22"/>
          <w:szCs w:val="22"/>
        </w:rPr>
        <w:t xml:space="preserve">              </w:t>
      </w:r>
      <w:r w:rsidR="005A0381">
        <w:rPr>
          <w:sz w:val="22"/>
          <w:szCs w:val="22"/>
        </w:rPr>
        <w:t xml:space="preserve"> </w:t>
      </w:r>
      <w:r w:rsidR="003A2CFA" w:rsidRPr="004877B0">
        <w:rPr>
          <w:sz w:val="22"/>
          <w:szCs w:val="22"/>
        </w:rPr>
        <w:t>That focus on the prevention, diagnos</w:t>
      </w:r>
      <w:r w:rsidR="000F30D6" w:rsidRPr="004877B0">
        <w:rPr>
          <w:sz w:val="22"/>
          <w:szCs w:val="22"/>
        </w:rPr>
        <w:t>is, and treatment of oral diseases and</w:t>
      </w:r>
    </w:p>
    <w:p w14:paraId="334F25F3" w14:textId="0F018E92" w:rsidR="002B5EF5" w:rsidRPr="004877B0" w:rsidRDefault="008E7A61" w:rsidP="00D9574D">
      <w:pPr>
        <w:pStyle w:val="NoSpacing"/>
        <w:rPr>
          <w:sz w:val="22"/>
          <w:szCs w:val="22"/>
        </w:rPr>
      </w:pPr>
      <w:r w:rsidRPr="004877B0">
        <w:rPr>
          <w:sz w:val="22"/>
          <w:szCs w:val="22"/>
        </w:rPr>
        <w:t xml:space="preserve">              </w:t>
      </w:r>
      <w:r w:rsidR="005A0381">
        <w:rPr>
          <w:sz w:val="22"/>
          <w:szCs w:val="22"/>
        </w:rPr>
        <w:t xml:space="preserve"> </w:t>
      </w:r>
      <w:r w:rsidRPr="004877B0">
        <w:rPr>
          <w:sz w:val="22"/>
          <w:szCs w:val="22"/>
        </w:rPr>
        <w:t>Conditions affecting the teeth</w:t>
      </w:r>
      <w:r w:rsidR="00B130C8" w:rsidRPr="004877B0">
        <w:rPr>
          <w:sz w:val="22"/>
          <w:szCs w:val="22"/>
        </w:rPr>
        <w:t>, gums, and mouth. These services</w:t>
      </w:r>
      <w:r w:rsidR="002B5EF5" w:rsidRPr="004877B0">
        <w:rPr>
          <w:sz w:val="22"/>
          <w:szCs w:val="22"/>
        </w:rPr>
        <w:t xml:space="preserve"> include</w:t>
      </w:r>
    </w:p>
    <w:p w14:paraId="2D6447D3" w14:textId="5C1100A6" w:rsidR="00A6483E" w:rsidRPr="004877B0" w:rsidRDefault="002B5EF5" w:rsidP="00D9574D">
      <w:pPr>
        <w:pStyle w:val="NoSpacing"/>
        <w:rPr>
          <w:sz w:val="22"/>
          <w:szCs w:val="22"/>
        </w:rPr>
      </w:pPr>
      <w:r w:rsidRPr="004877B0">
        <w:rPr>
          <w:sz w:val="22"/>
          <w:szCs w:val="22"/>
        </w:rPr>
        <w:t xml:space="preserve">             </w:t>
      </w:r>
      <w:r w:rsidR="005A0381">
        <w:rPr>
          <w:sz w:val="22"/>
          <w:szCs w:val="22"/>
        </w:rPr>
        <w:t xml:space="preserve"> </w:t>
      </w:r>
      <w:r w:rsidRPr="004877B0">
        <w:rPr>
          <w:sz w:val="22"/>
          <w:szCs w:val="22"/>
        </w:rPr>
        <w:t xml:space="preserve"> Routine dental </w:t>
      </w:r>
      <w:r w:rsidR="005A348C" w:rsidRPr="004877B0">
        <w:rPr>
          <w:sz w:val="22"/>
          <w:szCs w:val="22"/>
        </w:rPr>
        <w:t xml:space="preserve">examinations, professional cleaning, fillings, </w:t>
      </w:r>
      <w:r w:rsidR="00A6483E" w:rsidRPr="004877B0">
        <w:rPr>
          <w:sz w:val="22"/>
          <w:szCs w:val="22"/>
        </w:rPr>
        <w:t xml:space="preserve">and </w:t>
      </w:r>
      <w:r w:rsidR="005A348C" w:rsidRPr="004877B0">
        <w:rPr>
          <w:sz w:val="22"/>
          <w:szCs w:val="22"/>
        </w:rPr>
        <w:t xml:space="preserve">tooth </w:t>
      </w:r>
    </w:p>
    <w:p w14:paraId="6A111B68" w14:textId="2AC62A7C" w:rsidR="0023778C" w:rsidRPr="004877B0" w:rsidRDefault="00F4517F" w:rsidP="00D9574D">
      <w:pPr>
        <w:pStyle w:val="NoSpacing"/>
        <w:rPr>
          <w:sz w:val="22"/>
          <w:szCs w:val="22"/>
        </w:rPr>
      </w:pPr>
      <w:r w:rsidRPr="004877B0">
        <w:rPr>
          <w:noProof/>
          <w:sz w:val="22"/>
          <w:szCs w:val="22"/>
        </w:rPr>
        <w:drawing>
          <wp:anchor distT="0" distB="0" distL="114300" distR="114300" simplePos="0" relativeHeight="251658243" behindDoc="0" locked="0" layoutInCell="1" allowOverlap="1" wp14:anchorId="7C217FFB" wp14:editId="55FA437E">
            <wp:simplePos x="0" y="0"/>
            <wp:positionH relativeFrom="column">
              <wp:posOffset>-767715</wp:posOffset>
            </wp:positionH>
            <wp:positionV relativeFrom="paragraph">
              <wp:posOffset>227965</wp:posOffset>
            </wp:positionV>
            <wp:extent cx="1078865" cy="997585"/>
            <wp:effectExtent l="0" t="0" r="6985" b="0"/>
            <wp:wrapSquare wrapText="bothSides"/>
            <wp:docPr id="14831469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46928" name="Picture 1483146928"/>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078865" cy="997585"/>
                    </a:xfrm>
                    <a:prstGeom prst="rect">
                      <a:avLst/>
                    </a:prstGeom>
                  </pic:spPr>
                </pic:pic>
              </a:graphicData>
            </a:graphic>
            <wp14:sizeRelH relativeFrom="margin">
              <wp14:pctWidth>0</wp14:pctWidth>
            </wp14:sizeRelH>
            <wp14:sizeRelV relativeFrom="margin">
              <wp14:pctHeight>0</wp14:pctHeight>
            </wp14:sizeRelV>
          </wp:anchor>
        </w:drawing>
      </w:r>
      <w:r w:rsidR="00A6483E" w:rsidRPr="004877B0">
        <w:rPr>
          <w:sz w:val="22"/>
          <w:szCs w:val="22"/>
        </w:rPr>
        <w:t xml:space="preserve">              </w:t>
      </w:r>
      <w:r w:rsidR="0033661A">
        <w:rPr>
          <w:sz w:val="22"/>
          <w:szCs w:val="22"/>
        </w:rPr>
        <w:t xml:space="preserve"> </w:t>
      </w:r>
      <w:r w:rsidR="002F6498" w:rsidRPr="004877B0">
        <w:rPr>
          <w:sz w:val="22"/>
          <w:szCs w:val="22"/>
        </w:rPr>
        <w:t>E</w:t>
      </w:r>
      <w:r w:rsidR="00A6483E" w:rsidRPr="004877B0">
        <w:rPr>
          <w:sz w:val="22"/>
          <w:szCs w:val="22"/>
        </w:rPr>
        <w:t>xtraction</w:t>
      </w:r>
      <w:r w:rsidR="002F6498" w:rsidRPr="004877B0">
        <w:rPr>
          <w:sz w:val="22"/>
          <w:szCs w:val="22"/>
        </w:rPr>
        <w:t>, restorative pro</w:t>
      </w:r>
      <w:r w:rsidR="001B0C2C" w:rsidRPr="004877B0">
        <w:rPr>
          <w:sz w:val="22"/>
          <w:szCs w:val="22"/>
        </w:rPr>
        <w:t xml:space="preserve">cedures, and oral health education. </w:t>
      </w:r>
      <w:r w:rsidR="003A368D">
        <w:rPr>
          <w:sz w:val="22"/>
          <w:szCs w:val="22"/>
        </w:rPr>
        <w:t>Dentists</w:t>
      </w:r>
      <w:r w:rsidR="00692CB1" w:rsidRPr="004877B0">
        <w:rPr>
          <w:sz w:val="22"/>
          <w:szCs w:val="22"/>
        </w:rPr>
        <w:t xml:space="preserve"> and</w:t>
      </w:r>
      <w:r w:rsidR="0033661A">
        <w:rPr>
          <w:sz w:val="22"/>
          <w:szCs w:val="22"/>
        </w:rPr>
        <w:t xml:space="preserve"> </w:t>
      </w:r>
      <w:r w:rsidR="00692CB1" w:rsidRPr="004877B0">
        <w:rPr>
          <w:sz w:val="22"/>
          <w:szCs w:val="22"/>
        </w:rPr>
        <w:t>dental</w:t>
      </w:r>
      <w:r w:rsidR="00C66C7D" w:rsidRPr="004877B0">
        <w:rPr>
          <w:sz w:val="22"/>
          <w:szCs w:val="22"/>
        </w:rPr>
        <w:t xml:space="preserve"> care professionals work to maintain </w:t>
      </w:r>
      <w:r w:rsidR="001D5E7E" w:rsidRPr="004877B0">
        <w:rPr>
          <w:sz w:val="22"/>
          <w:szCs w:val="22"/>
        </w:rPr>
        <w:t xml:space="preserve">oral hygiene, prevent </w:t>
      </w:r>
      <w:r w:rsidR="000D7CF1" w:rsidRPr="004877B0">
        <w:rPr>
          <w:sz w:val="22"/>
          <w:szCs w:val="22"/>
        </w:rPr>
        <w:t>complications,</w:t>
      </w:r>
      <w:r w:rsidR="00BE4D8D" w:rsidRPr="004877B0">
        <w:rPr>
          <w:sz w:val="22"/>
          <w:szCs w:val="22"/>
        </w:rPr>
        <w:t xml:space="preserve"> </w:t>
      </w:r>
      <w:r w:rsidR="000D7CF1" w:rsidRPr="004877B0">
        <w:rPr>
          <w:sz w:val="22"/>
          <w:szCs w:val="22"/>
        </w:rPr>
        <w:t xml:space="preserve">and improve </w:t>
      </w:r>
      <w:r w:rsidR="00BE4D8D" w:rsidRPr="004877B0">
        <w:rPr>
          <w:sz w:val="22"/>
          <w:szCs w:val="22"/>
        </w:rPr>
        <w:t>patients' overall well-being.</w:t>
      </w:r>
      <w:r w:rsidR="00692CB1" w:rsidRPr="004877B0">
        <w:rPr>
          <w:sz w:val="22"/>
          <w:szCs w:val="22"/>
        </w:rPr>
        <w:t xml:space="preserve"> </w:t>
      </w:r>
      <w:r w:rsidR="0091254E" w:rsidRPr="004877B0">
        <w:rPr>
          <w:sz w:val="22"/>
          <w:szCs w:val="22"/>
        </w:rPr>
        <w:t>Good</w:t>
      </w:r>
      <w:r w:rsidR="00867072" w:rsidRPr="004877B0">
        <w:rPr>
          <w:sz w:val="22"/>
          <w:szCs w:val="22"/>
        </w:rPr>
        <w:t xml:space="preserve"> </w:t>
      </w:r>
      <w:r w:rsidR="0091254E" w:rsidRPr="004877B0">
        <w:rPr>
          <w:sz w:val="22"/>
          <w:szCs w:val="22"/>
        </w:rPr>
        <w:t xml:space="preserve">oral </w:t>
      </w:r>
      <w:r w:rsidR="007E0361" w:rsidRPr="004877B0">
        <w:rPr>
          <w:sz w:val="22"/>
          <w:szCs w:val="22"/>
        </w:rPr>
        <w:t xml:space="preserve">health </w:t>
      </w:r>
      <w:r w:rsidR="006B036B" w:rsidRPr="004877B0">
        <w:rPr>
          <w:sz w:val="22"/>
          <w:szCs w:val="22"/>
        </w:rPr>
        <w:t>contributes significantly to gen</w:t>
      </w:r>
      <w:r w:rsidR="00EA271D" w:rsidRPr="004877B0">
        <w:rPr>
          <w:sz w:val="22"/>
          <w:szCs w:val="22"/>
        </w:rPr>
        <w:t>eral health and quality of life,</w:t>
      </w:r>
      <w:r w:rsidR="00E67F5D" w:rsidRPr="004877B0">
        <w:rPr>
          <w:sz w:val="22"/>
          <w:szCs w:val="22"/>
        </w:rPr>
        <w:t xml:space="preserve"> as</w:t>
      </w:r>
      <w:r w:rsidR="007E0361" w:rsidRPr="004877B0">
        <w:rPr>
          <w:sz w:val="22"/>
          <w:szCs w:val="22"/>
        </w:rPr>
        <w:t xml:space="preserve"> </w:t>
      </w:r>
      <w:r w:rsidR="00E67F5D" w:rsidRPr="004877B0">
        <w:rPr>
          <w:sz w:val="22"/>
          <w:szCs w:val="22"/>
        </w:rPr>
        <w:t>unt</w:t>
      </w:r>
      <w:r w:rsidR="00622952" w:rsidRPr="004877B0">
        <w:rPr>
          <w:sz w:val="22"/>
          <w:szCs w:val="22"/>
        </w:rPr>
        <w:t>reated</w:t>
      </w:r>
      <w:r w:rsidR="007E0361" w:rsidRPr="004877B0">
        <w:rPr>
          <w:sz w:val="22"/>
          <w:szCs w:val="22"/>
        </w:rPr>
        <w:t xml:space="preserve"> </w:t>
      </w:r>
      <w:r w:rsidR="00622952" w:rsidRPr="004877B0">
        <w:rPr>
          <w:sz w:val="22"/>
          <w:szCs w:val="22"/>
        </w:rPr>
        <w:t xml:space="preserve">dental problems can </w:t>
      </w:r>
      <w:r w:rsidR="006A065E" w:rsidRPr="004877B0">
        <w:rPr>
          <w:sz w:val="22"/>
          <w:szCs w:val="22"/>
        </w:rPr>
        <w:t>affect</w:t>
      </w:r>
      <w:r w:rsidR="00622952" w:rsidRPr="004877B0">
        <w:rPr>
          <w:sz w:val="22"/>
          <w:szCs w:val="22"/>
        </w:rPr>
        <w:t xml:space="preserve"> </w:t>
      </w:r>
      <w:r w:rsidR="00867072" w:rsidRPr="004877B0">
        <w:rPr>
          <w:sz w:val="22"/>
          <w:szCs w:val="22"/>
        </w:rPr>
        <w:t>nutrition, speech, and self</w:t>
      </w:r>
      <w:r w:rsidR="006A065E" w:rsidRPr="004877B0">
        <w:rPr>
          <w:sz w:val="22"/>
          <w:szCs w:val="22"/>
        </w:rPr>
        <w:t>-confidence</w:t>
      </w:r>
      <w:r w:rsidR="008A0579" w:rsidRPr="004877B0">
        <w:rPr>
          <w:sz w:val="22"/>
          <w:szCs w:val="22"/>
        </w:rPr>
        <w:t xml:space="preserve">. Regular </w:t>
      </w:r>
      <w:r w:rsidR="00D21CBD" w:rsidRPr="004877B0">
        <w:rPr>
          <w:sz w:val="22"/>
          <w:szCs w:val="22"/>
        </w:rPr>
        <w:t xml:space="preserve">dental visits are therefore important for promoting long-term </w:t>
      </w:r>
      <w:r w:rsidR="0023778C" w:rsidRPr="004877B0">
        <w:rPr>
          <w:sz w:val="22"/>
          <w:szCs w:val="22"/>
        </w:rPr>
        <w:t>oral and systemic health</w:t>
      </w:r>
      <w:r w:rsidR="000C0FCC" w:rsidRPr="004877B0">
        <w:rPr>
          <w:sz w:val="22"/>
          <w:szCs w:val="22"/>
        </w:rPr>
        <w:t xml:space="preserve"> (World Health </w:t>
      </w:r>
      <w:r w:rsidR="0043478B" w:rsidRPr="004877B0">
        <w:rPr>
          <w:sz w:val="22"/>
          <w:szCs w:val="22"/>
        </w:rPr>
        <w:t>Organisation, 2022).</w:t>
      </w:r>
    </w:p>
    <w:p w14:paraId="5A2EC55D" w14:textId="596852FD" w:rsidR="000966ED" w:rsidRPr="00D9574D" w:rsidRDefault="006B7027" w:rsidP="00D9574D">
      <w:pPr>
        <w:pStyle w:val="NoSpacing"/>
      </w:pPr>
      <w:r>
        <w:rPr>
          <w:noProof/>
        </w:rPr>
        <mc:AlternateContent>
          <mc:Choice Requires="wps">
            <w:drawing>
              <wp:anchor distT="0" distB="0" distL="114300" distR="114300" simplePos="0" relativeHeight="251658242" behindDoc="0" locked="0" layoutInCell="1" allowOverlap="1" wp14:anchorId="62D5F58C" wp14:editId="00053719">
                <wp:simplePos x="0" y="0"/>
                <wp:positionH relativeFrom="column">
                  <wp:posOffset>-767347</wp:posOffset>
                </wp:positionH>
                <wp:positionV relativeFrom="paragraph">
                  <wp:posOffset>190316</wp:posOffset>
                </wp:positionV>
                <wp:extent cx="5612130" cy="3826649"/>
                <wp:effectExtent l="0" t="0" r="26670" b="21590"/>
                <wp:wrapNone/>
                <wp:docPr id="1708074453" name="Rectangle 6"/>
                <wp:cNvGraphicFramePr/>
                <a:graphic xmlns:a="http://schemas.openxmlformats.org/drawingml/2006/main">
                  <a:graphicData uri="http://schemas.microsoft.com/office/word/2010/wordprocessingShape">
                    <wps:wsp>
                      <wps:cNvSpPr/>
                      <wps:spPr>
                        <a:xfrm>
                          <a:off x="0" y="0"/>
                          <a:ext cx="5612130" cy="3826649"/>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293960A" w14:textId="4B3B56A2" w:rsidR="00B77703" w:rsidRDefault="00D068D2" w:rsidP="00B77703">
                            <w:pPr>
                              <w:rPr>
                                <w:b/>
                                <w:bCs/>
                                <w:sz w:val="28"/>
                                <w:szCs w:val="28"/>
                              </w:rPr>
                            </w:pPr>
                            <w:r>
                              <w:rPr>
                                <w:b/>
                                <w:bCs/>
                                <w:sz w:val="28"/>
                                <w:szCs w:val="28"/>
                              </w:rPr>
                              <w:t xml:space="preserve">2. BRIEF HISTORY OF </w:t>
                            </w:r>
                            <w:r w:rsidR="00D93750">
                              <w:rPr>
                                <w:b/>
                                <w:bCs/>
                                <w:sz w:val="28"/>
                                <w:szCs w:val="28"/>
                              </w:rPr>
                              <w:t>DENTISTRY SERVICES</w:t>
                            </w:r>
                          </w:p>
                          <w:p w14:paraId="69C710AD" w14:textId="319EC5D1" w:rsidR="00D93750" w:rsidRPr="004877B0" w:rsidRDefault="00D93750" w:rsidP="00B77703">
                            <w:pPr>
                              <w:rPr>
                                <w:b/>
                                <w:bCs/>
                                <w:sz w:val="22"/>
                                <w:szCs w:val="22"/>
                              </w:rPr>
                            </w:pPr>
                            <w:r w:rsidRPr="004877B0">
                              <w:rPr>
                                <w:b/>
                                <w:bCs/>
                                <w:sz w:val="22"/>
                                <w:szCs w:val="22"/>
                              </w:rPr>
                              <w:t xml:space="preserve">. Evidence </w:t>
                            </w:r>
                            <w:r w:rsidR="00BF020B" w:rsidRPr="004877B0">
                              <w:rPr>
                                <w:b/>
                                <w:bCs/>
                                <w:sz w:val="22"/>
                                <w:szCs w:val="22"/>
                              </w:rPr>
                              <w:t>of</w:t>
                            </w:r>
                            <w:r w:rsidRPr="004877B0">
                              <w:rPr>
                                <w:b/>
                                <w:bCs/>
                                <w:sz w:val="22"/>
                                <w:szCs w:val="22"/>
                              </w:rPr>
                              <w:t xml:space="preserve"> dental </w:t>
                            </w:r>
                            <w:r w:rsidR="00421BBA" w:rsidRPr="004877B0">
                              <w:rPr>
                                <w:b/>
                                <w:bCs/>
                                <w:sz w:val="22"/>
                                <w:szCs w:val="22"/>
                              </w:rPr>
                              <w:t xml:space="preserve">treatment </w:t>
                            </w:r>
                            <w:r w:rsidR="00CA5319" w:rsidRPr="004877B0">
                              <w:rPr>
                                <w:b/>
                                <w:bCs/>
                                <w:sz w:val="22"/>
                                <w:szCs w:val="22"/>
                              </w:rPr>
                              <w:t>dates to</w:t>
                            </w:r>
                            <w:r w:rsidR="00421BBA" w:rsidRPr="004877B0">
                              <w:rPr>
                                <w:b/>
                                <w:bCs/>
                                <w:sz w:val="22"/>
                                <w:szCs w:val="22"/>
                              </w:rPr>
                              <w:t xml:space="preserve"> ancient Egypt and India</w:t>
                            </w:r>
                            <w:r w:rsidR="00BF020B" w:rsidRPr="004877B0">
                              <w:rPr>
                                <w:b/>
                                <w:bCs/>
                                <w:sz w:val="22"/>
                                <w:szCs w:val="22"/>
                              </w:rPr>
                              <w:t>.</w:t>
                            </w:r>
                          </w:p>
                          <w:p w14:paraId="0D726CC8" w14:textId="77777777" w:rsidR="001B7CFD" w:rsidRDefault="00892240" w:rsidP="00B77703">
                            <w:pPr>
                              <w:rPr>
                                <w:b/>
                                <w:bCs/>
                                <w:sz w:val="22"/>
                                <w:szCs w:val="22"/>
                              </w:rPr>
                            </w:pPr>
                            <w:r w:rsidRPr="004877B0">
                              <w:rPr>
                                <w:b/>
                                <w:bCs/>
                                <w:sz w:val="22"/>
                                <w:szCs w:val="22"/>
                              </w:rPr>
                              <w:t>. The</w:t>
                            </w:r>
                            <w:r w:rsidR="00BF020B" w:rsidRPr="004877B0">
                              <w:rPr>
                                <w:b/>
                                <w:bCs/>
                                <w:sz w:val="22"/>
                                <w:szCs w:val="22"/>
                              </w:rPr>
                              <w:t xml:space="preserve"> </w:t>
                            </w:r>
                            <w:r w:rsidR="00481531" w:rsidRPr="004877B0">
                              <w:rPr>
                                <w:b/>
                                <w:bCs/>
                                <w:sz w:val="22"/>
                                <w:szCs w:val="22"/>
                              </w:rPr>
                              <w:t>18</w:t>
                            </w:r>
                            <w:r w:rsidR="00481531" w:rsidRPr="004877B0">
                              <w:rPr>
                                <w:b/>
                                <w:bCs/>
                                <w:sz w:val="22"/>
                                <w:szCs w:val="22"/>
                                <w:vertAlign w:val="superscript"/>
                              </w:rPr>
                              <w:t>th</w:t>
                            </w:r>
                            <w:r w:rsidR="00481531" w:rsidRPr="004877B0">
                              <w:rPr>
                                <w:b/>
                                <w:bCs/>
                                <w:sz w:val="22"/>
                                <w:szCs w:val="22"/>
                              </w:rPr>
                              <w:t xml:space="preserve"> and 19</w:t>
                            </w:r>
                            <w:r w:rsidR="00481531" w:rsidRPr="004877B0">
                              <w:rPr>
                                <w:b/>
                                <w:bCs/>
                                <w:sz w:val="22"/>
                                <w:szCs w:val="22"/>
                                <w:vertAlign w:val="superscript"/>
                              </w:rPr>
                              <w:t>th</w:t>
                            </w:r>
                            <w:r w:rsidR="00481531" w:rsidRPr="004877B0">
                              <w:rPr>
                                <w:b/>
                                <w:bCs/>
                                <w:sz w:val="22"/>
                                <w:szCs w:val="22"/>
                              </w:rPr>
                              <w:t xml:space="preserve"> centuries saw major advances in a</w:t>
                            </w:r>
                            <w:r w:rsidR="00305428" w:rsidRPr="004877B0">
                              <w:rPr>
                                <w:b/>
                                <w:bCs/>
                                <w:sz w:val="22"/>
                                <w:szCs w:val="22"/>
                              </w:rPr>
                              <w:t>naesthesia, tools and</w:t>
                            </w:r>
                          </w:p>
                          <w:p w14:paraId="33075ED5" w14:textId="6A2083DE" w:rsidR="00BF020B" w:rsidRPr="004877B0" w:rsidRDefault="001B7CFD" w:rsidP="00B77703">
                            <w:pPr>
                              <w:rPr>
                                <w:b/>
                                <w:bCs/>
                                <w:sz w:val="22"/>
                                <w:szCs w:val="22"/>
                              </w:rPr>
                            </w:pPr>
                            <w:r>
                              <w:rPr>
                                <w:b/>
                                <w:bCs/>
                                <w:sz w:val="22"/>
                                <w:szCs w:val="22"/>
                              </w:rPr>
                              <w:t xml:space="preserve">  </w:t>
                            </w:r>
                            <w:r w:rsidR="00305428" w:rsidRPr="004877B0">
                              <w:rPr>
                                <w:b/>
                                <w:bCs/>
                                <w:sz w:val="22"/>
                                <w:szCs w:val="22"/>
                              </w:rPr>
                              <w:t xml:space="preserve"> infection control.</w:t>
                            </w:r>
                          </w:p>
                          <w:p w14:paraId="4F501BAC" w14:textId="240BCAF1" w:rsidR="00892240" w:rsidRPr="004877B0" w:rsidRDefault="00892240" w:rsidP="00B77703">
                            <w:pPr>
                              <w:rPr>
                                <w:b/>
                                <w:bCs/>
                                <w:sz w:val="22"/>
                                <w:szCs w:val="22"/>
                              </w:rPr>
                            </w:pPr>
                            <w:r w:rsidRPr="004877B0">
                              <w:rPr>
                                <w:b/>
                                <w:bCs/>
                                <w:sz w:val="22"/>
                                <w:szCs w:val="22"/>
                              </w:rPr>
                              <w:t>.</w:t>
                            </w:r>
                            <w:r w:rsidR="009E7BF0" w:rsidRPr="004877B0">
                              <w:rPr>
                                <w:b/>
                                <w:bCs/>
                                <w:sz w:val="22"/>
                                <w:szCs w:val="22"/>
                              </w:rPr>
                              <w:t xml:space="preserve"> </w:t>
                            </w:r>
                            <w:r w:rsidR="00574626">
                              <w:rPr>
                                <w:b/>
                                <w:bCs/>
                                <w:sz w:val="22"/>
                                <w:szCs w:val="22"/>
                              </w:rPr>
                              <w:t>Accordingly,</w:t>
                            </w:r>
                            <w:r w:rsidR="006054A4">
                              <w:rPr>
                                <w:b/>
                                <w:bCs/>
                                <w:sz w:val="22"/>
                                <w:szCs w:val="22"/>
                              </w:rPr>
                              <w:t xml:space="preserve"> to </w:t>
                            </w:r>
                            <w:r w:rsidR="00574626">
                              <w:rPr>
                                <w:b/>
                                <w:bCs/>
                                <w:sz w:val="22"/>
                                <w:szCs w:val="22"/>
                              </w:rPr>
                              <w:t xml:space="preserve">(Watt,2012). </w:t>
                            </w:r>
                            <w:r w:rsidR="009E7BF0" w:rsidRPr="004877B0">
                              <w:rPr>
                                <w:b/>
                                <w:bCs/>
                                <w:sz w:val="22"/>
                                <w:szCs w:val="22"/>
                              </w:rPr>
                              <w:t xml:space="preserve">In the United Kingdom, dental care became more </w:t>
                            </w:r>
                            <w:r w:rsidR="00574626">
                              <w:rPr>
                                <w:b/>
                                <w:bCs/>
                                <w:sz w:val="22"/>
                                <w:szCs w:val="22"/>
                              </w:rPr>
                              <w:t xml:space="preserve">                                      </w:t>
                            </w:r>
                            <w:r w:rsidR="004200AC">
                              <w:rPr>
                                <w:b/>
                                <w:bCs/>
                                <w:sz w:val="22"/>
                                <w:szCs w:val="22"/>
                              </w:rPr>
                              <w:t xml:space="preserve">      </w:t>
                            </w:r>
                            <w:r w:rsidR="00C03941">
                              <w:rPr>
                                <w:b/>
                                <w:bCs/>
                                <w:sz w:val="22"/>
                                <w:szCs w:val="22"/>
                              </w:rPr>
                              <w:t xml:space="preserve"> </w:t>
                            </w:r>
                            <w:r w:rsidR="00574626">
                              <w:rPr>
                                <w:b/>
                                <w:bCs/>
                                <w:sz w:val="22"/>
                                <w:szCs w:val="22"/>
                              </w:rPr>
                              <w:t>a</w:t>
                            </w:r>
                            <w:r w:rsidR="009E7BF0" w:rsidRPr="004877B0">
                              <w:rPr>
                                <w:b/>
                                <w:bCs/>
                                <w:sz w:val="22"/>
                                <w:szCs w:val="22"/>
                              </w:rPr>
                              <w:t>ccessible after the</w:t>
                            </w:r>
                            <w:r w:rsidR="007363F0">
                              <w:rPr>
                                <w:b/>
                                <w:bCs/>
                                <w:sz w:val="22"/>
                                <w:szCs w:val="22"/>
                              </w:rPr>
                              <w:t xml:space="preserve"> </w:t>
                            </w:r>
                            <w:r w:rsidR="009E7BF0" w:rsidRPr="004877B0">
                              <w:rPr>
                                <w:b/>
                                <w:bCs/>
                                <w:sz w:val="22"/>
                                <w:szCs w:val="22"/>
                              </w:rPr>
                              <w:t xml:space="preserve">establishment </w:t>
                            </w:r>
                            <w:r w:rsidR="00374068" w:rsidRPr="004877B0">
                              <w:rPr>
                                <w:b/>
                                <w:bCs/>
                                <w:sz w:val="22"/>
                                <w:szCs w:val="22"/>
                              </w:rPr>
                              <w:t>of the National Health Service (NHS)</w:t>
                            </w:r>
                            <w:r w:rsidR="008F7504" w:rsidRPr="004877B0">
                              <w:rPr>
                                <w:b/>
                                <w:bCs/>
                                <w:sz w:val="22"/>
                                <w:szCs w:val="22"/>
                              </w:rPr>
                              <w:t xml:space="preserve"> in 1948.</w:t>
                            </w:r>
                          </w:p>
                          <w:p w14:paraId="543FA04E" w14:textId="77777777" w:rsidR="005774DB" w:rsidRDefault="00030BCF" w:rsidP="00B77703">
                            <w:pPr>
                              <w:rPr>
                                <w:b/>
                                <w:bCs/>
                                <w:sz w:val="22"/>
                                <w:szCs w:val="22"/>
                              </w:rPr>
                            </w:pPr>
                            <w:r>
                              <w:rPr>
                                <w:b/>
                                <w:bCs/>
                                <w:sz w:val="22"/>
                                <w:szCs w:val="22"/>
                              </w:rPr>
                              <w:t xml:space="preserve"> </w:t>
                            </w:r>
                            <w:r w:rsidR="00CB0A74">
                              <w:rPr>
                                <w:b/>
                                <w:bCs/>
                                <w:sz w:val="22"/>
                                <w:szCs w:val="22"/>
                              </w:rPr>
                              <w:t>.</w:t>
                            </w:r>
                            <w:r w:rsidR="00CB0A74" w:rsidRPr="004877B0">
                              <w:rPr>
                                <w:b/>
                                <w:bCs/>
                                <w:sz w:val="22"/>
                                <w:szCs w:val="22"/>
                              </w:rPr>
                              <w:t xml:space="preserve"> Today</w:t>
                            </w:r>
                            <w:r w:rsidR="00CA5319" w:rsidRPr="004877B0">
                              <w:rPr>
                                <w:b/>
                                <w:bCs/>
                                <w:sz w:val="22"/>
                                <w:szCs w:val="22"/>
                              </w:rPr>
                              <w:t xml:space="preserve">, modern dentistry uses digital technology, improved materials, and </w:t>
                            </w:r>
                          </w:p>
                          <w:p w14:paraId="49DB42C5" w14:textId="411A2D09" w:rsidR="008F7504" w:rsidRDefault="005774DB" w:rsidP="00B77703">
                            <w:pPr>
                              <w:rPr>
                                <w:b/>
                                <w:bCs/>
                                <w:sz w:val="22"/>
                                <w:szCs w:val="22"/>
                              </w:rPr>
                            </w:pPr>
                            <w:r>
                              <w:rPr>
                                <w:b/>
                                <w:bCs/>
                                <w:sz w:val="22"/>
                                <w:szCs w:val="22"/>
                              </w:rPr>
                              <w:t xml:space="preserve">   </w:t>
                            </w:r>
                            <w:r w:rsidR="00E87821">
                              <w:rPr>
                                <w:b/>
                                <w:bCs/>
                                <w:sz w:val="22"/>
                                <w:szCs w:val="22"/>
                              </w:rPr>
                              <w:t>evidence</w:t>
                            </w:r>
                            <w:r>
                              <w:rPr>
                                <w:b/>
                                <w:bCs/>
                                <w:sz w:val="22"/>
                                <w:szCs w:val="22"/>
                              </w:rPr>
                              <w:t>-</w:t>
                            </w:r>
                            <w:r w:rsidR="00EE25DF">
                              <w:rPr>
                                <w:b/>
                                <w:bCs/>
                                <w:sz w:val="22"/>
                                <w:szCs w:val="22"/>
                              </w:rPr>
                              <w:t xml:space="preserve"> </w:t>
                            </w:r>
                            <w:r w:rsidR="00CA5319" w:rsidRPr="004877B0">
                              <w:rPr>
                                <w:b/>
                                <w:bCs/>
                                <w:sz w:val="22"/>
                                <w:szCs w:val="22"/>
                              </w:rPr>
                              <w:t>based</w:t>
                            </w:r>
                            <w:r w:rsidR="00871320" w:rsidRPr="004877B0">
                              <w:rPr>
                                <w:b/>
                                <w:bCs/>
                                <w:sz w:val="22"/>
                                <w:szCs w:val="22"/>
                              </w:rPr>
                              <w:t xml:space="preserve"> practice to deliver safer and more effective</w:t>
                            </w:r>
                            <w:r w:rsidR="00871320">
                              <w:rPr>
                                <w:b/>
                                <w:bCs/>
                                <w:sz w:val="22"/>
                                <w:szCs w:val="22"/>
                              </w:rPr>
                              <w:t xml:space="preserve"> care</w:t>
                            </w:r>
                            <w:r w:rsidR="00CA5319">
                              <w:rPr>
                                <w:b/>
                                <w:bCs/>
                                <w:sz w:val="22"/>
                                <w:szCs w:val="22"/>
                              </w:rPr>
                              <w:t>.</w:t>
                            </w:r>
                          </w:p>
                          <w:p w14:paraId="0E513E98" w14:textId="477E7EB3" w:rsidR="00F314F6" w:rsidRDefault="00F314F6" w:rsidP="00B77703">
                            <w:pPr>
                              <w:rPr>
                                <w:b/>
                                <w:bCs/>
                                <w:sz w:val="22"/>
                                <w:szCs w:val="22"/>
                              </w:rPr>
                            </w:pPr>
                          </w:p>
                          <w:p w14:paraId="7CBD51A2" w14:textId="5564EA39" w:rsidR="00F70516" w:rsidRDefault="00A90C58" w:rsidP="00B77703">
                            <w:pPr>
                              <w:rPr>
                                <w:b/>
                                <w:bCs/>
                                <w:sz w:val="22"/>
                                <w:szCs w:val="22"/>
                              </w:rPr>
                            </w:pPr>
                            <w:r>
                              <w:rPr>
                                <w:b/>
                                <w:bCs/>
                                <w:sz w:val="22"/>
                                <w:szCs w:val="22"/>
                              </w:rPr>
                              <w:t>The goal has al</w:t>
                            </w:r>
                            <w:r w:rsidR="003848F2">
                              <w:rPr>
                                <w:b/>
                                <w:bCs/>
                                <w:sz w:val="22"/>
                                <w:szCs w:val="22"/>
                              </w:rPr>
                              <w:t>ways been the same</w:t>
                            </w:r>
                            <w:r w:rsidR="00F70516">
                              <w:rPr>
                                <w:b/>
                                <w:bCs/>
                                <w:sz w:val="22"/>
                                <w:szCs w:val="22"/>
                              </w:rPr>
                              <w:t>:</w:t>
                            </w:r>
                          </w:p>
                          <w:p w14:paraId="45B94C9F" w14:textId="7EE0E8D5" w:rsidR="00F70516" w:rsidRDefault="00F70516" w:rsidP="00B77703">
                            <w:pPr>
                              <w:rPr>
                                <w:b/>
                                <w:bCs/>
                                <w:sz w:val="22"/>
                                <w:szCs w:val="22"/>
                              </w:rPr>
                            </w:pPr>
                            <w:r>
                              <w:rPr>
                                <w:b/>
                                <w:bCs/>
                                <w:sz w:val="22"/>
                                <w:szCs w:val="22"/>
                              </w:rPr>
                              <w:t xml:space="preserve">to </w:t>
                            </w:r>
                            <w:r w:rsidR="00CB0A74">
                              <w:rPr>
                                <w:b/>
                                <w:bCs/>
                                <w:sz w:val="22"/>
                                <w:szCs w:val="22"/>
                              </w:rPr>
                              <w:t>relieve pain and improve oral health.</w:t>
                            </w:r>
                          </w:p>
                          <w:p w14:paraId="57D8DAE3" w14:textId="77777777" w:rsidR="00F314F6" w:rsidRDefault="00F314F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5F58C" id="Rectangle 6" o:spid="_x0000_s1031" style="position:absolute;margin-left:-60.4pt;margin-top:15pt;width:441.9pt;height:301.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" fillcolor="#f09f76 [2165]" strokecolor="#e97132 [3205]" strokeweight="1pt">
                <v:fill color2="#ed8b59 [2613]" rotate="t" colors="0 #f5b8a4;.5 #f2ab96;1 #f59e81" focus="100%" type="gradient">
                  <o:fill v:ext="view" type="gradientUnscaled"/>
                </v:fill>
                <v:textbox>
                  <w:txbxContent>
                    <w:p w14:paraId="6293960A" w14:textId="4B3B56A2" w:rsidR="00B77703" w:rsidRDefault="00D068D2" w:rsidP="00B77703">
                      <w:pPr>
                        <w:rPr>
                          <w:b/>
                          <w:bCs/>
                          <w:sz w:val="28"/>
                          <w:szCs w:val="28"/>
                        </w:rPr>
                      </w:pPr>
                      <w:r>
                        <w:rPr>
                          <w:b/>
                          <w:bCs/>
                          <w:sz w:val="28"/>
                          <w:szCs w:val="28"/>
                        </w:rPr>
                        <w:t xml:space="preserve">2. BRIEF HISTORY OF </w:t>
                      </w:r>
                      <w:r w:rsidR="00D93750">
                        <w:rPr>
                          <w:b/>
                          <w:bCs/>
                          <w:sz w:val="28"/>
                          <w:szCs w:val="28"/>
                        </w:rPr>
                        <w:t>DENTISTRY SERVICES</w:t>
                      </w:r>
                    </w:p>
                    <w:p w14:paraId="69C710AD" w14:textId="319EC5D1" w:rsidR="00D93750" w:rsidRPr="004877B0" w:rsidRDefault="00D93750" w:rsidP="00B77703">
                      <w:pPr>
                        <w:rPr>
                          <w:b/>
                          <w:bCs/>
                          <w:sz w:val="22"/>
                          <w:szCs w:val="22"/>
                        </w:rPr>
                      </w:pPr>
                      <w:r w:rsidRPr="004877B0">
                        <w:rPr>
                          <w:b/>
                          <w:bCs/>
                          <w:sz w:val="22"/>
                          <w:szCs w:val="22"/>
                        </w:rPr>
                        <w:t xml:space="preserve">. Evidence </w:t>
                      </w:r>
                      <w:r w:rsidR="00BF020B" w:rsidRPr="004877B0">
                        <w:rPr>
                          <w:b/>
                          <w:bCs/>
                          <w:sz w:val="22"/>
                          <w:szCs w:val="22"/>
                        </w:rPr>
                        <w:t>of</w:t>
                      </w:r>
                      <w:r w:rsidRPr="004877B0">
                        <w:rPr>
                          <w:b/>
                          <w:bCs/>
                          <w:sz w:val="22"/>
                          <w:szCs w:val="22"/>
                        </w:rPr>
                        <w:t xml:space="preserve"> dental </w:t>
                      </w:r>
                      <w:r w:rsidR="00421BBA" w:rsidRPr="004877B0">
                        <w:rPr>
                          <w:b/>
                          <w:bCs/>
                          <w:sz w:val="22"/>
                          <w:szCs w:val="22"/>
                        </w:rPr>
                        <w:t xml:space="preserve">treatment </w:t>
                      </w:r>
                      <w:r w:rsidR="00CA5319" w:rsidRPr="004877B0">
                        <w:rPr>
                          <w:b/>
                          <w:bCs/>
                          <w:sz w:val="22"/>
                          <w:szCs w:val="22"/>
                        </w:rPr>
                        <w:t>dates to</w:t>
                      </w:r>
                      <w:r w:rsidR="00421BBA" w:rsidRPr="004877B0">
                        <w:rPr>
                          <w:b/>
                          <w:bCs/>
                          <w:sz w:val="22"/>
                          <w:szCs w:val="22"/>
                        </w:rPr>
                        <w:t xml:space="preserve"> ancient Egypt and India</w:t>
                      </w:r>
                      <w:r w:rsidR="00BF020B" w:rsidRPr="004877B0">
                        <w:rPr>
                          <w:b/>
                          <w:bCs/>
                          <w:sz w:val="22"/>
                          <w:szCs w:val="22"/>
                        </w:rPr>
                        <w:t>.</w:t>
                      </w:r>
                    </w:p>
                    <w:p w14:paraId="0D726CC8" w14:textId="77777777" w:rsidR="001B7CFD" w:rsidRDefault="00892240" w:rsidP="00B77703">
                      <w:pPr>
                        <w:rPr>
                          <w:b/>
                          <w:bCs/>
                          <w:sz w:val="22"/>
                          <w:szCs w:val="22"/>
                        </w:rPr>
                      </w:pPr>
                      <w:r w:rsidRPr="004877B0">
                        <w:rPr>
                          <w:b/>
                          <w:bCs/>
                          <w:sz w:val="22"/>
                          <w:szCs w:val="22"/>
                        </w:rPr>
                        <w:t>. The</w:t>
                      </w:r>
                      <w:r w:rsidR="00BF020B" w:rsidRPr="004877B0">
                        <w:rPr>
                          <w:b/>
                          <w:bCs/>
                          <w:sz w:val="22"/>
                          <w:szCs w:val="22"/>
                        </w:rPr>
                        <w:t xml:space="preserve"> </w:t>
                      </w:r>
                      <w:r w:rsidR="00481531" w:rsidRPr="004877B0">
                        <w:rPr>
                          <w:b/>
                          <w:bCs/>
                          <w:sz w:val="22"/>
                          <w:szCs w:val="22"/>
                        </w:rPr>
                        <w:t>18</w:t>
                      </w:r>
                      <w:r w:rsidR="00481531" w:rsidRPr="004877B0">
                        <w:rPr>
                          <w:b/>
                          <w:bCs/>
                          <w:sz w:val="22"/>
                          <w:szCs w:val="22"/>
                          <w:vertAlign w:val="superscript"/>
                        </w:rPr>
                        <w:t>th</w:t>
                      </w:r>
                      <w:r w:rsidR="00481531" w:rsidRPr="004877B0">
                        <w:rPr>
                          <w:b/>
                          <w:bCs/>
                          <w:sz w:val="22"/>
                          <w:szCs w:val="22"/>
                        </w:rPr>
                        <w:t xml:space="preserve"> and 19</w:t>
                      </w:r>
                      <w:r w:rsidR="00481531" w:rsidRPr="004877B0">
                        <w:rPr>
                          <w:b/>
                          <w:bCs/>
                          <w:sz w:val="22"/>
                          <w:szCs w:val="22"/>
                          <w:vertAlign w:val="superscript"/>
                        </w:rPr>
                        <w:t>th</w:t>
                      </w:r>
                      <w:r w:rsidR="00481531" w:rsidRPr="004877B0">
                        <w:rPr>
                          <w:b/>
                          <w:bCs/>
                          <w:sz w:val="22"/>
                          <w:szCs w:val="22"/>
                        </w:rPr>
                        <w:t xml:space="preserve"> centuries saw major advances in a</w:t>
                      </w:r>
                      <w:r w:rsidR="00305428" w:rsidRPr="004877B0">
                        <w:rPr>
                          <w:b/>
                          <w:bCs/>
                          <w:sz w:val="22"/>
                          <w:szCs w:val="22"/>
                        </w:rPr>
                        <w:t>naesthesia, tools and</w:t>
                      </w:r>
                    </w:p>
                    <w:p w14:paraId="33075ED5" w14:textId="6A2083DE" w:rsidR="00BF020B" w:rsidRPr="004877B0" w:rsidRDefault="001B7CFD" w:rsidP="00B77703">
                      <w:pPr>
                        <w:rPr>
                          <w:b/>
                          <w:bCs/>
                          <w:sz w:val="22"/>
                          <w:szCs w:val="22"/>
                        </w:rPr>
                      </w:pPr>
                      <w:r>
                        <w:rPr>
                          <w:b/>
                          <w:bCs/>
                          <w:sz w:val="22"/>
                          <w:szCs w:val="22"/>
                        </w:rPr>
                        <w:t xml:space="preserve">  </w:t>
                      </w:r>
                      <w:r w:rsidR="00305428" w:rsidRPr="004877B0">
                        <w:rPr>
                          <w:b/>
                          <w:bCs/>
                          <w:sz w:val="22"/>
                          <w:szCs w:val="22"/>
                        </w:rPr>
                        <w:t xml:space="preserve"> infection control.</w:t>
                      </w:r>
                    </w:p>
                    <w:p w14:paraId="4F501BAC" w14:textId="240BCAF1" w:rsidR="00892240" w:rsidRPr="004877B0" w:rsidRDefault="00892240" w:rsidP="00B77703">
                      <w:pPr>
                        <w:rPr>
                          <w:b/>
                          <w:bCs/>
                          <w:sz w:val="22"/>
                          <w:szCs w:val="22"/>
                        </w:rPr>
                      </w:pPr>
                      <w:r w:rsidRPr="004877B0">
                        <w:rPr>
                          <w:b/>
                          <w:bCs/>
                          <w:sz w:val="22"/>
                          <w:szCs w:val="22"/>
                        </w:rPr>
                        <w:t>.</w:t>
                      </w:r>
                      <w:r w:rsidR="009E7BF0" w:rsidRPr="004877B0">
                        <w:rPr>
                          <w:b/>
                          <w:bCs/>
                          <w:sz w:val="22"/>
                          <w:szCs w:val="22"/>
                        </w:rPr>
                        <w:t xml:space="preserve"> </w:t>
                      </w:r>
                      <w:r w:rsidR="00574626">
                        <w:rPr>
                          <w:b/>
                          <w:bCs/>
                          <w:sz w:val="22"/>
                          <w:szCs w:val="22"/>
                        </w:rPr>
                        <w:t>Accordingly,</w:t>
                      </w:r>
                      <w:r w:rsidR="006054A4">
                        <w:rPr>
                          <w:b/>
                          <w:bCs/>
                          <w:sz w:val="22"/>
                          <w:szCs w:val="22"/>
                        </w:rPr>
                        <w:t xml:space="preserve"> to </w:t>
                      </w:r>
                      <w:r w:rsidR="00574626">
                        <w:rPr>
                          <w:b/>
                          <w:bCs/>
                          <w:sz w:val="22"/>
                          <w:szCs w:val="22"/>
                        </w:rPr>
                        <w:t xml:space="preserve">(Watt,2012). </w:t>
                      </w:r>
                      <w:r w:rsidR="009E7BF0" w:rsidRPr="004877B0">
                        <w:rPr>
                          <w:b/>
                          <w:bCs/>
                          <w:sz w:val="22"/>
                          <w:szCs w:val="22"/>
                        </w:rPr>
                        <w:t xml:space="preserve">In the United Kingdom, dental care became more </w:t>
                      </w:r>
                      <w:r w:rsidR="00574626">
                        <w:rPr>
                          <w:b/>
                          <w:bCs/>
                          <w:sz w:val="22"/>
                          <w:szCs w:val="22"/>
                        </w:rPr>
                        <w:t xml:space="preserve">                                      </w:t>
                      </w:r>
                      <w:r w:rsidR="004200AC">
                        <w:rPr>
                          <w:b/>
                          <w:bCs/>
                          <w:sz w:val="22"/>
                          <w:szCs w:val="22"/>
                        </w:rPr>
                        <w:t xml:space="preserve">      </w:t>
                      </w:r>
                      <w:r w:rsidR="00C03941">
                        <w:rPr>
                          <w:b/>
                          <w:bCs/>
                          <w:sz w:val="22"/>
                          <w:szCs w:val="22"/>
                        </w:rPr>
                        <w:t xml:space="preserve"> </w:t>
                      </w:r>
                      <w:r w:rsidR="00574626">
                        <w:rPr>
                          <w:b/>
                          <w:bCs/>
                          <w:sz w:val="22"/>
                          <w:szCs w:val="22"/>
                        </w:rPr>
                        <w:t>a</w:t>
                      </w:r>
                      <w:r w:rsidR="009E7BF0" w:rsidRPr="004877B0">
                        <w:rPr>
                          <w:b/>
                          <w:bCs/>
                          <w:sz w:val="22"/>
                          <w:szCs w:val="22"/>
                        </w:rPr>
                        <w:t>ccessible after the</w:t>
                      </w:r>
                      <w:r w:rsidR="007363F0">
                        <w:rPr>
                          <w:b/>
                          <w:bCs/>
                          <w:sz w:val="22"/>
                          <w:szCs w:val="22"/>
                        </w:rPr>
                        <w:t xml:space="preserve"> </w:t>
                      </w:r>
                      <w:r w:rsidR="009E7BF0" w:rsidRPr="004877B0">
                        <w:rPr>
                          <w:b/>
                          <w:bCs/>
                          <w:sz w:val="22"/>
                          <w:szCs w:val="22"/>
                        </w:rPr>
                        <w:t xml:space="preserve">establishment </w:t>
                      </w:r>
                      <w:r w:rsidR="00374068" w:rsidRPr="004877B0">
                        <w:rPr>
                          <w:b/>
                          <w:bCs/>
                          <w:sz w:val="22"/>
                          <w:szCs w:val="22"/>
                        </w:rPr>
                        <w:t>of the National Health Service (NHS)</w:t>
                      </w:r>
                      <w:r w:rsidR="008F7504" w:rsidRPr="004877B0">
                        <w:rPr>
                          <w:b/>
                          <w:bCs/>
                          <w:sz w:val="22"/>
                          <w:szCs w:val="22"/>
                        </w:rPr>
                        <w:t xml:space="preserve"> in 1948.</w:t>
                      </w:r>
                    </w:p>
                    <w:p w14:paraId="543FA04E" w14:textId="77777777" w:rsidR="005774DB" w:rsidRDefault="00030BCF" w:rsidP="00B77703">
                      <w:pPr>
                        <w:rPr>
                          <w:b/>
                          <w:bCs/>
                          <w:sz w:val="22"/>
                          <w:szCs w:val="22"/>
                        </w:rPr>
                      </w:pPr>
                      <w:r>
                        <w:rPr>
                          <w:b/>
                          <w:bCs/>
                          <w:sz w:val="22"/>
                          <w:szCs w:val="22"/>
                        </w:rPr>
                        <w:t xml:space="preserve"> </w:t>
                      </w:r>
                      <w:r w:rsidR="00CB0A74">
                        <w:rPr>
                          <w:b/>
                          <w:bCs/>
                          <w:sz w:val="22"/>
                          <w:szCs w:val="22"/>
                        </w:rPr>
                        <w:t>.</w:t>
                      </w:r>
                      <w:r w:rsidR="00CB0A74" w:rsidRPr="004877B0">
                        <w:rPr>
                          <w:b/>
                          <w:bCs/>
                          <w:sz w:val="22"/>
                          <w:szCs w:val="22"/>
                        </w:rPr>
                        <w:t xml:space="preserve"> Today</w:t>
                      </w:r>
                      <w:r w:rsidR="00CA5319" w:rsidRPr="004877B0">
                        <w:rPr>
                          <w:b/>
                          <w:bCs/>
                          <w:sz w:val="22"/>
                          <w:szCs w:val="22"/>
                        </w:rPr>
                        <w:t xml:space="preserve">, modern dentistry uses digital technology, improved materials, and </w:t>
                      </w:r>
                    </w:p>
                    <w:p w14:paraId="49DB42C5" w14:textId="411A2D09" w:rsidR="008F7504" w:rsidRDefault="005774DB" w:rsidP="00B77703">
                      <w:pPr>
                        <w:rPr>
                          <w:b/>
                          <w:bCs/>
                          <w:sz w:val="22"/>
                          <w:szCs w:val="22"/>
                        </w:rPr>
                      </w:pPr>
                      <w:r>
                        <w:rPr>
                          <w:b/>
                          <w:bCs/>
                          <w:sz w:val="22"/>
                          <w:szCs w:val="22"/>
                        </w:rPr>
                        <w:t xml:space="preserve">   </w:t>
                      </w:r>
                      <w:r w:rsidR="00E87821">
                        <w:rPr>
                          <w:b/>
                          <w:bCs/>
                          <w:sz w:val="22"/>
                          <w:szCs w:val="22"/>
                        </w:rPr>
                        <w:t>evidence</w:t>
                      </w:r>
                      <w:r>
                        <w:rPr>
                          <w:b/>
                          <w:bCs/>
                          <w:sz w:val="22"/>
                          <w:szCs w:val="22"/>
                        </w:rPr>
                        <w:t>-</w:t>
                      </w:r>
                      <w:r w:rsidR="00EE25DF">
                        <w:rPr>
                          <w:b/>
                          <w:bCs/>
                          <w:sz w:val="22"/>
                          <w:szCs w:val="22"/>
                        </w:rPr>
                        <w:t xml:space="preserve"> </w:t>
                      </w:r>
                      <w:r w:rsidR="00CA5319" w:rsidRPr="004877B0">
                        <w:rPr>
                          <w:b/>
                          <w:bCs/>
                          <w:sz w:val="22"/>
                          <w:szCs w:val="22"/>
                        </w:rPr>
                        <w:t>based</w:t>
                      </w:r>
                      <w:r w:rsidR="00871320" w:rsidRPr="004877B0">
                        <w:rPr>
                          <w:b/>
                          <w:bCs/>
                          <w:sz w:val="22"/>
                          <w:szCs w:val="22"/>
                        </w:rPr>
                        <w:t xml:space="preserve"> practice to deliver safer and more effective</w:t>
                      </w:r>
                      <w:r w:rsidR="00871320">
                        <w:rPr>
                          <w:b/>
                          <w:bCs/>
                          <w:sz w:val="22"/>
                          <w:szCs w:val="22"/>
                        </w:rPr>
                        <w:t xml:space="preserve"> care</w:t>
                      </w:r>
                      <w:r w:rsidR="00CA5319">
                        <w:rPr>
                          <w:b/>
                          <w:bCs/>
                          <w:sz w:val="22"/>
                          <w:szCs w:val="22"/>
                        </w:rPr>
                        <w:t>.</w:t>
                      </w:r>
                    </w:p>
                    <w:p w14:paraId="0E513E98" w14:textId="477E7EB3" w:rsidR="00F314F6" w:rsidRDefault="00F314F6" w:rsidP="00B77703">
                      <w:pPr>
                        <w:rPr>
                          <w:b/>
                          <w:bCs/>
                          <w:sz w:val="22"/>
                          <w:szCs w:val="22"/>
                        </w:rPr>
                      </w:pPr>
                    </w:p>
                    <w:p w14:paraId="7CBD51A2" w14:textId="5564EA39" w:rsidR="00F70516" w:rsidRDefault="00A90C58" w:rsidP="00B77703">
                      <w:pPr>
                        <w:rPr>
                          <w:b/>
                          <w:bCs/>
                          <w:sz w:val="22"/>
                          <w:szCs w:val="22"/>
                        </w:rPr>
                      </w:pPr>
                      <w:r>
                        <w:rPr>
                          <w:b/>
                          <w:bCs/>
                          <w:sz w:val="22"/>
                          <w:szCs w:val="22"/>
                        </w:rPr>
                        <w:t>The goal has al</w:t>
                      </w:r>
                      <w:r w:rsidR="003848F2">
                        <w:rPr>
                          <w:b/>
                          <w:bCs/>
                          <w:sz w:val="22"/>
                          <w:szCs w:val="22"/>
                        </w:rPr>
                        <w:t>ways been the same</w:t>
                      </w:r>
                      <w:r w:rsidR="00F70516">
                        <w:rPr>
                          <w:b/>
                          <w:bCs/>
                          <w:sz w:val="22"/>
                          <w:szCs w:val="22"/>
                        </w:rPr>
                        <w:t>:</w:t>
                      </w:r>
                    </w:p>
                    <w:p w14:paraId="45B94C9F" w14:textId="7EE0E8D5" w:rsidR="00F70516" w:rsidRDefault="00F70516" w:rsidP="00B77703">
                      <w:pPr>
                        <w:rPr>
                          <w:b/>
                          <w:bCs/>
                          <w:sz w:val="22"/>
                          <w:szCs w:val="22"/>
                        </w:rPr>
                      </w:pPr>
                      <w:r>
                        <w:rPr>
                          <w:b/>
                          <w:bCs/>
                          <w:sz w:val="22"/>
                          <w:szCs w:val="22"/>
                        </w:rPr>
                        <w:t xml:space="preserve">to </w:t>
                      </w:r>
                      <w:r w:rsidR="00CB0A74">
                        <w:rPr>
                          <w:b/>
                          <w:bCs/>
                          <w:sz w:val="22"/>
                          <w:szCs w:val="22"/>
                        </w:rPr>
                        <w:t>relieve pain and improve oral health.</w:t>
                      </w:r>
                    </w:p>
                    <w:p w14:paraId="57D8DAE3" w14:textId="77777777" w:rsidR="00F314F6" w:rsidRDefault="00F314F6"/>
                  </w:txbxContent>
                </v:textbox>
              </v:rect>
            </w:pict>
          </mc:Fallback>
        </mc:AlternateContent>
      </w:r>
      <w:r w:rsidR="00AB057A">
        <w:rPr>
          <w:noProof/>
        </w:rPr>
        <mc:AlternateContent>
          <mc:Choice Requires="wps">
            <w:drawing>
              <wp:anchor distT="0" distB="0" distL="114300" distR="114300" simplePos="0" relativeHeight="251658244" behindDoc="0" locked="0" layoutInCell="1" allowOverlap="1" wp14:anchorId="11174B60" wp14:editId="4786C821">
                <wp:simplePos x="0" y="0"/>
                <wp:positionH relativeFrom="column">
                  <wp:posOffset>5023945</wp:posOffset>
                </wp:positionH>
                <wp:positionV relativeFrom="paragraph">
                  <wp:posOffset>12240</wp:posOffset>
                </wp:positionV>
                <wp:extent cx="4393324" cy="3993931"/>
                <wp:effectExtent l="0" t="0" r="26670" b="26035"/>
                <wp:wrapNone/>
                <wp:docPr id="1529116697" name="Flowchart: Process 20"/>
                <wp:cNvGraphicFramePr/>
                <a:graphic xmlns:a="http://schemas.openxmlformats.org/drawingml/2006/main">
                  <a:graphicData uri="http://schemas.microsoft.com/office/word/2010/wordprocessingShape">
                    <wps:wsp>
                      <wps:cNvSpPr/>
                      <wps:spPr>
                        <a:xfrm>
                          <a:off x="0" y="0"/>
                          <a:ext cx="4393324" cy="3993931"/>
                        </a:xfrm>
                        <a:prstGeom prst="flowChartProcess">
                          <a:avLst/>
                        </a:prstGeom>
                      </wps:spPr>
                      <wps:style>
                        <a:lnRef idx="2">
                          <a:schemeClr val="accent5"/>
                        </a:lnRef>
                        <a:fillRef idx="1">
                          <a:schemeClr val="lt1"/>
                        </a:fillRef>
                        <a:effectRef idx="0">
                          <a:schemeClr val="accent5"/>
                        </a:effectRef>
                        <a:fontRef idx="minor">
                          <a:schemeClr val="dk1"/>
                        </a:fontRef>
                      </wps:style>
                      <wps:txbx>
                        <w:txbxContent>
                          <w:p w14:paraId="5AD86857" w14:textId="10E674BE" w:rsidR="00651A9D" w:rsidRPr="002F77D3" w:rsidRDefault="00071CD2" w:rsidP="00651A9D">
                            <w:pPr>
                              <w:rPr>
                                <w:b/>
                                <w:bCs/>
                                <w:color w:val="A02B93" w:themeColor="accent5"/>
                              </w:rPr>
                            </w:pPr>
                            <w:r w:rsidRPr="002F77D3">
                              <w:rPr>
                                <w:b/>
                                <w:bCs/>
                                <w:color w:val="A02B93" w:themeColor="accent5"/>
                              </w:rPr>
                              <w:t xml:space="preserve">Why </w:t>
                            </w:r>
                            <w:r w:rsidR="00BC2101" w:rsidRPr="002F77D3">
                              <w:rPr>
                                <w:b/>
                                <w:bCs/>
                                <w:color w:val="A02B93" w:themeColor="accent5"/>
                              </w:rPr>
                              <w:t>Dental Services</w:t>
                            </w:r>
                            <w:r w:rsidRPr="002F77D3">
                              <w:rPr>
                                <w:b/>
                                <w:bCs/>
                                <w:color w:val="A02B93" w:themeColor="accent5"/>
                              </w:rPr>
                              <w:t xml:space="preserve"> Are Im</w:t>
                            </w:r>
                            <w:r w:rsidR="00BC2101" w:rsidRPr="002F77D3">
                              <w:rPr>
                                <w:b/>
                                <w:bCs/>
                                <w:color w:val="A02B93" w:themeColor="accent5"/>
                              </w:rPr>
                              <w:t>portant</w:t>
                            </w:r>
                            <w:r w:rsidR="00BC3AC7">
                              <w:rPr>
                                <w:b/>
                                <w:bCs/>
                                <w:color w:val="A02B93" w:themeColor="accent5"/>
                              </w:rPr>
                              <w:t xml:space="preserve">? </w:t>
                            </w:r>
                            <w:r w:rsidR="00BC3AC7" w:rsidRPr="006A2DE0">
                              <w:rPr>
                                <w:b/>
                                <w:bCs/>
                                <w:sz w:val="22"/>
                                <w:szCs w:val="22"/>
                              </w:rPr>
                              <w:t>(Peres et al</w:t>
                            </w:r>
                            <w:r w:rsidR="00534920">
                              <w:rPr>
                                <w:b/>
                                <w:bCs/>
                                <w:sz w:val="22"/>
                                <w:szCs w:val="22"/>
                              </w:rPr>
                              <w:t>.</w:t>
                            </w:r>
                            <w:r w:rsidR="00BC3AC7" w:rsidRPr="006A2DE0">
                              <w:rPr>
                                <w:b/>
                                <w:bCs/>
                                <w:sz w:val="22"/>
                                <w:szCs w:val="22"/>
                              </w:rPr>
                              <w:t>, 2019)</w:t>
                            </w:r>
                          </w:p>
                          <w:p w14:paraId="65962502" w14:textId="38C042FC" w:rsidR="00BC2101" w:rsidRPr="006A2DE0" w:rsidRDefault="00AD218A" w:rsidP="00651A9D">
                            <w:pPr>
                              <w:rPr>
                                <w:b/>
                                <w:bCs/>
                                <w:sz w:val="22"/>
                                <w:szCs w:val="22"/>
                              </w:rPr>
                            </w:pPr>
                            <w:r w:rsidRPr="006A2DE0">
                              <w:rPr>
                                <w:b/>
                                <w:bCs/>
                                <w:sz w:val="22"/>
                                <w:szCs w:val="22"/>
                              </w:rPr>
                              <w:t>.</w:t>
                            </w:r>
                            <w:r w:rsidR="00B21EC7" w:rsidRPr="006A2DE0">
                              <w:rPr>
                                <w:b/>
                                <w:bCs/>
                                <w:sz w:val="22"/>
                                <w:szCs w:val="22"/>
                              </w:rPr>
                              <w:t xml:space="preserve"> </w:t>
                            </w:r>
                            <w:r w:rsidR="00AA7316" w:rsidRPr="006A2DE0">
                              <w:rPr>
                                <w:b/>
                                <w:bCs/>
                                <w:sz w:val="22"/>
                                <w:szCs w:val="22"/>
                              </w:rPr>
                              <w:t>Prevents tooth loss</w:t>
                            </w:r>
                          </w:p>
                          <w:p w14:paraId="353978CF" w14:textId="6EBBACDE" w:rsidR="00BD294E" w:rsidRPr="006A2DE0" w:rsidRDefault="00BD294E" w:rsidP="00651A9D">
                            <w:pPr>
                              <w:rPr>
                                <w:b/>
                                <w:bCs/>
                                <w:sz w:val="22"/>
                                <w:szCs w:val="22"/>
                              </w:rPr>
                            </w:pPr>
                            <w:r w:rsidRPr="006A2DE0">
                              <w:rPr>
                                <w:b/>
                                <w:bCs/>
                                <w:sz w:val="22"/>
                                <w:szCs w:val="22"/>
                              </w:rPr>
                              <w:t>. Reduces pain and infections</w:t>
                            </w:r>
                          </w:p>
                          <w:p w14:paraId="2B958684" w14:textId="6F2DF31E" w:rsidR="00BD294E" w:rsidRPr="006A2DE0" w:rsidRDefault="00BD294E" w:rsidP="00651A9D">
                            <w:pPr>
                              <w:rPr>
                                <w:b/>
                                <w:bCs/>
                                <w:sz w:val="22"/>
                                <w:szCs w:val="22"/>
                              </w:rPr>
                            </w:pPr>
                            <w:r w:rsidRPr="006A2DE0">
                              <w:rPr>
                                <w:b/>
                                <w:bCs/>
                                <w:sz w:val="22"/>
                                <w:szCs w:val="22"/>
                              </w:rPr>
                              <w:t>.</w:t>
                            </w:r>
                            <w:r w:rsidR="0030455F" w:rsidRPr="006A2DE0">
                              <w:rPr>
                                <w:b/>
                                <w:bCs/>
                                <w:sz w:val="22"/>
                                <w:szCs w:val="22"/>
                              </w:rPr>
                              <w:t xml:space="preserve"> Improves speech and chewing ability</w:t>
                            </w:r>
                          </w:p>
                          <w:p w14:paraId="14ACCA57" w14:textId="505BEA41" w:rsidR="00631DBC" w:rsidRPr="006A2DE0" w:rsidRDefault="00631DBC" w:rsidP="00651A9D">
                            <w:pPr>
                              <w:rPr>
                                <w:b/>
                                <w:bCs/>
                                <w:sz w:val="22"/>
                                <w:szCs w:val="22"/>
                              </w:rPr>
                            </w:pPr>
                            <w:r w:rsidRPr="006A2DE0">
                              <w:rPr>
                                <w:b/>
                                <w:bCs/>
                                <w:sz w:val="22"/>
                                <w:szCs w:val="22"/>
                              </w:rPr>
                              <w:t>. Supports overall physical</w:t>
                            </w:r>
                            <w:r w:rsidR="00244538" w:rsidRPr="006A2DE0">
                              <w:rPr>
                                <w:b/>
                                <w:bCs/>
                                <w:sz w:val="22"/>
                                <w:szCs w:val="22"/>
                              </w:rPr>
                              <w:t xml:space="preserve"> health</w:t>
                            </w:r>
                          </w:p>
                          <w:p w14:paraId="566A8BA8" w14:textId="7049BDDE" w:rsidR="00244538" w:rsidRPr="006A2DE0" w:rsidRDefault="00244538" w:rsidP="00651A9D">
                            <w:pPr>
                              <w:rPr>
                                <w:b/>
                                <w:bCs/>
                                <w:sz w:val="22"/>
                                <w:szCs w:val="22"/>
                              </w:rPr>
                            </w:pPr>
                            <w:r w:rsidRPr="006A2DE0">
                              <w:rPr>
                                <w:b/>
                                <w:bCs/>
                                <w:sz w:val="22"/>
                                <w:szCs w:val="22"/>
                              </w:rPr>
                              <w:t xml:space="preserve">. Enhances confidence and </w:t>
                            </w:r>
                          </w:p>
                          <w:p w14:paraId="7202A2DA" w14:textId="18800FE7" w:rsidR="002F77D3" w:rsidRPr="006A2DE0" w:rsidRDefault="00063F7A" w:rsidP="00651A9D">
                            <w:pPr>
                              <w:rPr>
                                <w:b/>
                                <w:bCs/>
                                <w:sz w:val="22"/>
                                <w:szCs w:val="22"/>
                              </w:rPr>
                            </w:pPr>
                            <w:r w:rsidRPr="006A2DE0">
                              <w:rPr>
                                <w:b/>
                                <w:bCs/>
                                <w:sz w:val="22"/>
                                <w:szCs w:val="22"/>
                              </w:rPr>
                              <w:t xml:space="preserve">  quality of care</w:t>
                            </w:r>
                          </w:p>
                          <w:p w14:paraId="6BA998EC" w14:textId="77777777" w:rsidR="00E03F7C" w:rsidRPr="006A2DE0" w:rsidRDefault="00E03F7C" w:rsidP="00651A9D">
                            <w:pPr>
                              <w:rPr>
                                <w:b/>
                                <w:bCs/>
                                <w:sz w:val="22"/>
                                <w:szCs w:val="22"/>
                              </w:rPr>
                            </w:pPr>
                          </w:p>
                          <w:p w14:paraId="0C1B9163" w14:textId="77777777" w:rsidR="006A2DE0" w:rsidRDefault="00E03F7C" w:rsidP="00651A9D">
                            <w:pPr>
                              <w:rPr>
                                <w:b/>
                                <w:bCs/>
                                <w:sz w:val="22"/>
                                <w:szCs w:val="22"/>
                              </w:rPr>
                            </w:pPr>
                            <w:r w:rsidRPr="006A2DE0">
                              <w:rPr>
                                <w:b/>
                                <w:bCs/>
                                <w:sz w:val="22"/>
                                <w:szCs w:val="22"/>
                              </w:rPr>
                              <w:t xml:space="preserve">                       </w:t>
                            </w:r>
                          </w:p>
                          <w:p w14:paraId="77FC0435" w14:textId="77777777" w:rsidR="00DB2974" w:rsidRDefault="00DB2974" w:rsidP="00651A9D">
                            <w:pPr>
                              <w:rPr>
                                <w:b/>
                                <w:bCs/>
                                <w:sz w:val="22"/>
                                <w:szCs w:val="22"/>
                              </w:rPr>
                            </w:pPr>
                          </w:p>
                          <w:p w14:paraId="4C2DC9BF" w14:textId="461E3E96" w:rsidR="00E03F7C" w:rsidRPr="006A2DE0" w:rsidRDefault="00DB2974" w:rsidP="00651A9D">
                            <w:pPr>
                              <w:rPr>
                                <w:b/>
                                <w:bCs/>
                                <w:sz w:val="22"/>
                                <w:szCs w:val="22"/>
                              </w:rPr>
                            </w:pPr>
                            <w:r>
                              <w:rPr>
                                <w:b/>
                                <w:bCs/>
                                <w:sz w:val="22"/>
                                <w:szCs w:val="22"/>
                              </w:rPr>
                              <w:t>P</w:t>
                            </w:r>
                            <w:r w:rsidR="008363D2" w:rsidRPr="006A2DE0">
                              <w:rPr>
                                <w:b/>
                                <w:bCs/>
                                <w:sz w:val="22"/>
                                <w:szCs w:val="22"/>
                              </w:rPr>
                              <w:t xml:space="preserve">oor oral health </w:t>
                            </w:r>
                            <w:r w:rsidR="00B824AA" w:rsidRPr="006A2DE0">
                              <w:rPr>
                                <w:b/>
                                <w:bCs/>
                                <w:sz w:val="22"/>
                                <w:szCs w:val="22"/>
                              </w:rPr>
                              <w:t xml:space="preserve">is linked to diabetes, </w:t>
                            </w:r>
                          </w:p>
                          <w:p w14:paraId="2D65A18E" w14:textId="6E985E72" w:rsidR="00F564DF" w:rsidRPr="006A2DE0" w:rsidRDefault="00F564DF" w:rsidP="00651A9D">
                            <w:pPr>
                              <w:rPr>
                                <w:b/>
                                <w:bCs/>
                                <w:sz w:val="22"/>
                                <w:szCs w:val="22"/>
                              </w:rPr>
                            </w:pPr>
                            <w:r w:rsidRPr="006A2DE0">
                              <w:rPr>
                                <w:b/>
                                <w:bCs/>
                                <w:sz w:val="22"/>
                                <w:szCs w:val="22"/>
                              </w:rPr>
                              <w:t>Heart disease, res</w:t>
                            </w:r>
                            <w:r w:rsidR="0061682B" w:rsidRPr="006A2DE0">
                              <w:rPr>
                                <w:b/>
                                <w:bCs/>
                                <w:sz w:val="22"/>
                                <w:szCs w:val="22"/>
                              </w:rPr>
                              <w:t>piratory infections and other s</w:t>
                            </w:r>
                            <w:r w:rsidR="00CE2C12" w:rsidRPr="006A2DE0">
                              <w:rPr>
                                <w:b/>
                                <w:bCs/>
                                <w:sz w:val="22"/>
                                <w:szCs w:val="22"/>
                              </w:rPr>
                              <w:t xml:space="preserve">erious conditions. </w:t>
                            </w:r>
                          </w:p>
                          <w:p w14:paraId="38E1014C" w14:textId="77777777" w:rsidR="00E03F7C" w:rsidRPr="006A2DE0" w:rsidRDefault="00E03F7C" w:rsidP="00651A9D">
                            <w:pPr>
                              <w:rPr>
                                <w:b/>
                                <w:bCs/>
                                <w:sz w:val="22"/>
                                <w:szCs w:val="22"/>
                              </w:rPr>
                            </w:pPr>
                          </w:p>
                          <w:p w14:paraId="12AB9094" w14:textId="77777777" w:rsidR="00E03F7C" w:rsidRPr="006A2DE0" w:rsidRDefault="00E03F7C" w:rsidP="00651A9D">
                            <w:pPr>
                              <w:rPr>
                                <w:b/>
                                <w:bCs/>
                                <w:sz w:val="22"/>
                                <w:szCs w:val="22"/>
                              </w:rPr>
                            </w:pPr>
                          </w:p>
                          <w:p w14:paraId="69D21F2A" w14:textId="77777777" w:rsidR="00E03F7C" w:rsidRPr="006A2DE0" w:rsidRDefault="00E03F7C" w:rsidP="00651A9D">
                            <w:pPr>
                              <w:rPr>
                                <w:b/>
                                <w:bCs/>
                                <w:sz w:val="22"/>
                                <w:szCs w:val="22"/>
                              </w:rPr>
                            </w:pPr>
                          </w:p>
                          <w:p w14:paraId="20D073B6" w14:textId="77777777" w:rsidR="00E03F7C" w:rsidRDefault="00E03F7C" w:rsidP="00651A9D">
                            <w:pPr>
                              <w:rPr>
                                <w:b/>
                                <w:bCs/>
                                <w:sz w:val="28"/>
                                <w:szCs w:val="28"/>
                              </w:rPr>
                            </w:pPr>
                          </w:p>
                          <w:p w14:paraId="1D213F63" w14:textId="77777777" w:rsidR="00BE7C66" w:rsidRDefault="00BE7C66" w:rsidP="00651A9D">
                            <w:pPr>
                              <w:rPr>
                                <w:b/>
                                <w:bCs/>
                                <w:sz w:val="28"/>
                                <w:szCs w:val="28"/>
                              </w:rPr>
                            </w:pPr>
                          </w:p>
                          <w:p w14:paraId="77CF88AD" w14:textId="77777777" w:rsidR="00BE7C66" w:rsidRDefault="00BE7C66" w:rsidP="00651A9D">
                            <w:pPr>
                              <w:rPr>
                                <w:b/>
                                <w:bCs/>
                                <w:sz w:val="28"/>
                                <w:szCs w:val="28"/>
                              </w:rPr>
                            </w:pPr>
                          </w:p>
                          <w:p w14:paraId="7CEC313C" w14:textId="77777777" w:rsidR="00BE7C66" w:rsidRDefault="00BE7C66" w:rsidP="00651A9D">
                            <w:pPr>
                              <w:rPr>
                                <w:b/>
                                <w:bCs/>
                                <w:sz w:val="28"/>
                                <w:szCs w:val="28"/>
                              </w:rPr>
                            </w:pPr>
                          </w:p>
                          <w:p w14:paraId="36F3B810" w14:textId="47D6876C" w:rsidR="00BE7C66" w:rsidRPr="00071CD2" w:rsidRDefault="00BE7C66" w:rsidP="00651A9D">
                            <w:pP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174B60" id="_x0000_t109" coordsize="21600,21600" o:spt="109" path="m,l,21600r21600,l21600,xe">
                <v:stroke joinstyle="miter"/>
                <v:path gradientshapeok="t" o:connecttype="rect"/>
              </v:shapetype>
              <v:shape id="Flowchart: Process 20" o:spid="_x0000_s1032" type="#_x0000_t109" style="position:absolute;margin-left:395.6pt;margin-top:.95pt;width:345.95pt;height:31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" fillcolor="white [3201]" strokecolor="#a02b93 [3208]" strokeweight="1.5pt">
                <v:textbox>
                  <w:txbxContent>
                    <w:p w14:paraId="5AD86857" w14:textId="10E674BE" w:rsidR="00651A9D" w:rsidRPr="002F77D3" w:rsidRDefault="00071CD2" w:rsidP="00651A9D">
                      <w:pPr>
                        <w:rPr>
                          <w:b/>
                          <w:bCs/>
                          <w:color w:val="A02B93" w:themeColor="accent5"/>
                        </w:rPr>
                      </w:pPr>
                      <w:r w:rsidRPr="002F77D3">
                        <w:rPr>
                          <w:b/>
                          <w:bCs/>
                          <w:color w:val="A02B93" w:themeColor="accent5"/>
                        </w:rPr>
                        <w:t xml:space="preserve">Why </w:t>
                      </w:r>
                      <w:r w:rsidR="00BC2101" w:rsidRPr="002F77D3">
                        <w:rPr>
                          <w:b/>
                          <w:bCs/>
                          <w:color w:val="A02B93" w:themeColor="accent5"/>
                        </w:rPr>
                        <w:t>Dental Services</w:t>
                      </w:r>
                      <w:r w:rsidRPr="002F77D3">
                        <w:rPr>
                          <w:b/>
                          <w:bCs/>
                          <w:color w:val="A02B93" w:themeColor="accent5"/>
                        </w:rPr>
                        <w:t xml:space="preserve"> Are Im</w:t>
                      </w:r>
                      <w:r w:rsidR="00BC2101" w:rsidRPr="002F77D3">
                        <w:rPr>
                          <w:b/>
                          <w:bCs/>
                          <w:color w:val="A02B93" w:themeColor="accent5"/>
                        </w:rPr>
                        <w:t>portant</w:t>
                      </w:r>
                      <w:r w:rsidR="00BC3AC7">
                        <w:rPr>
                          <w:b/>
                          <w:bCs/>
                          <w:color w:val="A02B93" w:themeColor="accent5"/>
                        </w:rPr>
                        <w:t xml:space="preserve">? </w:t>
                      </w:r>
                      <w:r w:rsidR="00BC3AC7" w:rsidRPr="006A2DE0">
                        <w:rPr>
                          <w:b/>
                          <w:bCs/>
                          <w:sz w:val="22"/>
                          <w:szCs w:val="22"/>
                        </w:rPr>
                        <w:t>(Peres et al</w:t>
                      </w:r>
                      <w:r w:rsidR="00534920">
                        <w:rPr>
                          <w:b/>
                          <w:bCs/>
                          <w:sz w:val="22"/>
                          <w:szCs w:val="22"/>
                        </w:rPr>
                        <w:t>.</w:t>
                      </w:r>
                      <w:r w:rsidR="00BC3AC7" w:rsidRPr="006A2DE0">
                        <w:rPr>
                          <w:b/>
                          <w:bCs/>
                          <w:sz w:val="22"/>
                          <w:szCs w:val="22"/>
                        </w:rPr>
                        <w:t>, 2019)</w:t>
                      </w:r>
                    </w:p>
                    <w:p w14:paraId="65962502" w14:textId="38C042FC" w:rsidR="00BC2101" w:rsidRPr="006A2DE0" w:rsidRDefault="00AD218A" w:rsidP="00651A9D">
                      <w:pPr>
                        <w:rPr>
                          <w:b/>
                          <w:bCs/>
                          <w:sz w:val="22"/>
                          <w:szCs w:val="22"/>
                        </w:rPr>
                      </w:pPr>
                      <w:r w:rsidRPr="006A2DE0">
                        <w:rPr>
                          <w:b/>
                          <w:bCs/>
                          <w:sz w:val="22"/>
                          <w:szCs w:val="22"/>
                        </w:rPr>
                        <w:t>.</w:t>
                      </w:r>
                      <w:r w:rsidR="00B21EC7" w:rsidRPr="006A2DE0">
                        <w:rPr>
                          <w:b/>
                          <w:bCs/>
                          <w:sz w:val="22"/>
                          <w:szCs w:val="22"/>
                        </w:rPr>
                        <w:t xml:space="preserve"> </w:t>
                      </w:r>
                      <w:r w:rsidR="00AA7316" w:rsidRPr="006A2DE0">
                        <w:rPr>
                          <w:b/>
                          <w:bCs/>
                          <w:sz w:val="22"/>
                          <w:szCs w:val="22"/>
                        </w:rPr>
                        <w:t>Prevents tooth loss</w:t>
                      </w:r>
                    </w:p>
                    <w:p w14:paraId="353978CF" w14:textId="6EBBACDE" w:rsidR="00BD294E" w:rsidRPr="006A2DE0" w:rsidRDefault="00BD294E" w:rsidP="00651A9D">
                      <w:pPr>
                        <w:rPr>
                          <w:b/>
                          <w:bCs/>
                          <w:sz w:val="22"/>
                          <w:szCs w:val="22"/>
                        </w:rPr>
                      </w:pPr>
                      <w:r w:rsidRPr="006A2DE0">
                        <w:rPr>
                          <w:b/>
                          <w:bCs/>
                          <w:sz w:val="22"/>
                          <w:szCs w:val="22"/>
                        </w:rPr>
                        <w:t>. Reduces pain and infections</w:t>
                      </w:r>
                    </w:p>
                    <w:p w14:paraId="2B958684" w14:textId="6F2DF31E" w:rsidR="00BD294E" w:rsidRPr="006A2DE0" w:rsidRDefault="00BD294E" w:rsidP="00651A9D">
                      <w:pPr>
                        <w:rPr>
                          <w:b/>
                          <w:bCs/>
                          <w:sz w:val="22"/>
                          <w:szCs w:val="22"/>
                        </w:rPr>
                      </w:pPr>
                      <w:r w:rsidRPr="006A2DE0">
                        <w:rPr>
                          <w:b/>
                          <w:bCs/>
                          <w:sz w:val="22"/>
                          <w:szCs w:val="22"/>
                        </w:rPr>
                        <w:t>.</w:t>
                      </w:r>
                      <w:r w:rsidR="0030455F" w:rsidRPr="006A2DE0">
                        <w:rPr>
                          <w:b/>
                          <w:bCs/>
                          <w:sz w:val="22"/>
                          <w:szCs w:val="22"/>
                        </w:rPr>
                        <w:t xml:space="preserve"> Improves speech and chewing ability</w:t>
                      </w:r>
                    </w:p>
                    <w:p w14:paraId="14ACCA57" w14:textId="505BEA41" w:rsidR="00631DBC" w:rsidRPr="006A2DE0" w:rsidRDefault="00631DBC" w:rsidP="00651A9D">
                      <w:pPr>
                        <w:rPr>
                          <w:b/>
                          <w:bCs/>
                          <w:sz w:val="22"/>
                          <w:szCs w:val="22"/>
                        </w:rPr>
                      </w:pPr>
                      <w:r w:rsidRPr="006A2DE0">
                        <w:rPr>
                          <w:b/>
                          <w:bCs/>
                          <w:sz w:val="22"/>
                          <w:szCs w:val="22"/>
                        </w:rPr>
                        <w:t>. Supports overall physical</w:t>
                      </w:r>
                      <w:r w:rsidR="00244538" w:rsidRPr="006A2DE0">
                        <w:rPr>
                          <w:b/>
                          <w:bCs/>
                          <w:sz w:val="22"/>
                          <w:szCs w:val="22"/>
                        </w:rPr>
                        <w:t xml:space="preserve"> health</w:t>
                      </w:r>
                    </w:p>
                    <w:p w14:paraId="566A8BA8" w14:textId="7049BDDE" w:rsidR="00244538" w:rsidRPr="006A2DE0" w:rsidRDefault="00244538" w:rsidP="00651A9D">
                      <w:pPr>
                        <w:rPr>
                          <w:b/>
                          <w:bCs/>
                          <w:sz w:val="22"/>
                          <w:szCs w:val="22"/>
                        </w:rPr>
                      </w:pPr>
                      <w:r w:rsidRPr="006A2DE0">
                        <w:rPr>
                          <w:b/>
                          <w:bCs/>
                          <w:sz w:val="22"/>
                          <w:szCs w:val="22"/>
                        </w:rPr>
                        <w:t xml:space="preserve">. Enhances confidence and </w:t>
                      </w:r>
                    </w:p>
                    <w:p w14:paraId="7202A2DA" w14:textId="18800FE7" w:rsidR="002F77D3" w:rsidRPr="006A2DE0" w:rsidRDefault="00063F7A" w:rsidP="00651A9D">
                      <w:pPr>
                        <w:rPr>
                          <w:b/>
                          <w:bCs/>
                          <w:sz w:val="22"/>
                          <w:szCs w:val="22"/>
                        </w:rPr>
                      </w:pPr>
                      <w:r w:rsidRPr="006A2DE0">
                        <w:rPr>
                          <w:b/>
                          <w:bCs/>
                          <w:sz w:val="22"/>
                          <w:szCs w:val="22"/>
                        </w:rPr>
                        <w:t xml:space="preserve">  quality of care</w:t>
                      </w:r>
                    </w:p>
                    <w:p w14:paraId="6BA998EC" w14:textId="77777777" w:rsidR="00E03F7C" w:rsidRPr="006A2DE0" w:rsidRDefault="00E03F7C" w:rsidP="00651A9D">
                      <w:pPr>
                        <w:rPr>
                          <w:b/>
                          <w:bCs/>
                          <w:sz w:val="22"/>
                          <w:szCs w:val="22"/>
                        </w:rPr>
                      </w:pPr>
                    </w:p>
                    <w:p w14:paraId="0C1B9163" w14:textId="77777777" w:rsidR="006A2DE0" w:rsidRDefault="00E03F7C" w:rsidP="00651A9D">
                      <w:pPr>
                        <w:rPr>
                          <w:b/>
                          <w:bCs/>
                          <w:sz w:val="22"/>
                          <w:szCs w:val="22"/>
                        </w:rPr>
                      </w:pPr>
                      <w:r w:rsidRPr="006A2DE0">
                        <w:rPr>
                          <w:b/>
                          <w:bCs/>
                          <w:sz w:val="22"/>
                          <w:szCs w:val="22"/>
                        </w:rPr>
                        <w:t xml:space="preserve">                       </w:t>
                      </w:r>
                    </w:p>
                    <w:p w14:paraId="77FC0435" w14:textId="77777777" w:rsidR="00DB2974" w:rsidRDefault="00DB2974" w:rsidP="00651A9D">
                      <w:pPr>
                        <w:rPr>
                          <w:b/>
                          <w:bCs/>
                          <w:sz w:val="22"/>
                          <w:szCs w:val="22"/>
                        </w:rPr>
                      </w:pPr>
                    </w:p>
                    <w:p w14:paraId="4C2DC9BF" w14:textId="461E3E96" w:rsidR="00E03F7C" w:rsidRPr="006A2DE0" w:rsidRDefault="00DB2974" w:rsidP="00651A9D">
                      <w:pPr>
                        <w:rPr>
                          <w:b/>
                          <w:bCs/>
                          <w:sz w:val="22"/>
                          <w:szCs w:val="22"/>
                        </w:rPr>
                      </w:pPr>
                      <w:r>
                        <w:rPr>
                          <w:b/>
                          <w:bCs/>
                          <w:sz w:val="22"/>
                          <w:szCs w:val="22"/>
                        </w:rPr>
                        <w:t>P</w:t>
                      </w:r>
                      <w:r w:rsidR="008363D2" w:rsidRPr="006A2DE0">
                        <w:rPr>
                          <w:b/>
                          <w:bCs/>
                          <w:sz w:val="22"/>
                          <w:szCs w:val="22"/>
                        </w:rPr>
                        <w:t xml:space="preserve">oor oral health </w:t>
                      </w:r>
                      <w:r w:rsidR="00B824AA" w:rsidRPr="006A2DE0">
                        <w:rPr>
                          <w:b/>
                          <w:bCs/>
                          <w:sz w:val="22"/>
                          <w:szCs w:val="22"/>
                        </w:rPr>
                        <w:t xml:space="preserve">is linked to diabetes, </w:t>
                      </w:r>
                    </w:p>
                    <w:p w14:paraId="2D65A18E" w14:textId="6E985E72" w:rsidR="00F564DF" w:rsidRPr="006A2DE0" w:rsidRDefault="00F564DF" w:rsidP="00651A9D">
                      <w:pPr>
                        <w:rPr>
                          <w:b/>
                          <w:bCs/>
                          <w:sz w:val="22"/>
                          <w:szCs w:val="22"/>
                        </w:rPr>
                      </w:pPr>
                      <w:r w:rsidRPr="006A2DE0">
                        <w:rPr>
                          <w:b/>
                          <w:bCs/>
                          <w:sz w:val="22"/>
                          <w:szCs w:val="22"/>
                        </w:rPr>
                        <w:t>Heart disease, res</w:t>
                      </w:r>
                      <w:r w:rsidR="0061682B" w:rsidRPr="006A2DE0">
                        <w:rPr>
                          <w:b/>
                          <w:bCs/>
                          <w:sz w:val="22"/>
                          <w:szCs w:val="22"/>
                        </w:rPr>
                        <w:t>piratory infections and other s</w:t>
                      </w:r>
                      <w:r w:rsidR="00CE2C12" w:rsidRPr="006A2DE0">
                        <w:rPr>
                          <w:b/>
                          <w:bCs/>
                          <w:sz w:val="22"/>
                          <w:szCs w:val="22"/>
                        </w:rPr>
                        <w:t xml:space="preserve">erious conditions. </w:t>
                      </w:r>
                    </w:p>
                    <w:p w14:paraId="38E1014C" w14:textId="77777777" w:rsidR="00E03F7C" w:rsidRPr="006A2DE0" w:rsidRDefault="00E03F7C" w:rsidP="00651A9D">
                      <w:pPr>
                        <w:rPr>
                          <w:b/>
                          <w:bCs/>
                          <w:sz w:val="22"/>
                          <w:szCs w:val="22"/>
                        </w:rPr>
                      </w:pPr>
                    </w:p>
                    <w:p w14:paraId="12AB9094" w14:textId="77777777" w:rsidR="00E03F7C" w:rsidRPr="006A2DE0" w:rsidRDefault="00E03F7C" w:rsidP="00651A9D">
                      <w:pPr>
                        <w:rPr>
                          <w:b/>
                          <w:bCs/>
                          <w:sz w:val="22"/>
                          <w:szCs w:val="22"/>
                        </w:rPr>
                      </w:pPr>
                    </w:p>
                    <w:p w14:paraId="69D21F2A" w14:textId="77777777" w:rsidR="00E03F7C" w:rsidRPr="006A2DE0" w:rsidRDefault="00E03F7C" w:rsidP="00651A9D">
                      <w:pPr>
                        <w:rPr>
                          <w:b/>
                          <w:bCs/>
                          <w:sz w:val="22"/>
                          <w:szCs w:val="22"/>
                        </w:rPr>
                      </w:pPr>
                    </w:p>
                    <w:p w14:paraId="20D073B6" w14:textId="77777777" w:rsidR="00E03F7C" w:rsidRDefault="00E03F7C" w:rsidP="00651A9D">
                      <w:pPr>
                        <w:rPr>
                          <w:b/>
                          <w:bCs/>
                          <w:sz w:val="28"/>
                          <w:szCs w:val="28"/>
                        </w:rPr>
                      </w:pPr>
                    </w:p>
                    <w:p w14:paraId="1D213F63" w14:textId="77777777" w:rsidR="00BE7C66" w:rsidRDefault="00BE7C66" w:rsidP="00651A9D">
                      <w:pPr>
                        <w:rPr>
                          <w:b/>
                          <w:bCs/>
                          <w:sz w:val="28"/>
                          <w:szCs w:val="28"/>
                        </w:rPr>
                      </w:pPr>
                    </w:p>
                    <w:p w14:paraId="77CF88AD" w14:textId="77777777" w:rsidR="00BE7C66" w:rsidRDefault="00BE7C66" w:rsidP="00651A9D">
                      <w:pPr>
                        <w:rPr>
                          <w:b/>
                          <w:bCs/>
                          <w:sz w:val="28"/>
                          <w:szCs w:val="28"/>
                        </w:rPr>
                      </w:pPr>
                    </w:p>
                    <w:p w14:paraId="7CEC313C" w14:textId="77777777" w:rsidR="00BE7C66" w:rsidRDefault="00BE7C66" w:rsidP="00651A9D">
                      <w:pPr>
                        <w:rPr>
                          <w:b/>
                          <w:bCs/>
                          <w:sz w:val="28"/>
                          <w:szCs w:val="28"/>
                        </w:rPr>
                      </w:pPr>
                    </w:p>
                    <w:p w14:paraId="36F3B810" w14:textId="47D6876C" w:rsidR="00BE7C66" w:rsidRPr="00071CD2" w:rsidRDefault="00BE7C66" w:rsidP="00651A9D">
                      <w:pPr>
                        <w:rPr>
                          <w:b/>
                          <w:bCs/>
                          <w:sz w:val="28"/>
                          <w:szCs w:val="28"/>
                        </w:rPr>
                      </w:pPr>
                    </w:p>
                  </w:txbxContent>
                </v:textbox>
              </v:shape>
            </w:pict>
          </mc:Fallback>
        </mc:AlternateContent>
      </w:r>
      <w:r w:rsidR="009951EC">
        <w:t xml:space="preserve">                                                                               </w:t>
      </w:r>
    </w:p>
    <w:p w14:paraId="48608186" w14:textId="56E0ED0B" w:rsidR="00684548" w:rsidRPr="00D9574D" w:rsidRDefault="00774FD0" w:rsidP="00D9574D">
      <w:pPr>
        <w:pStyle w:val="NoSpacing"/>
      </w:pPr>
      <w:r w:rsidRPr="00D9574D">
        <w:t xml:space="preserve">            </w:t>
      </w:r>
      <w:r w:rsidR="008523A9" w:rsidRPr="00D9574D">
        <w:t xml:space="preserve">                                                   </w:t>
      </w:r>
      <w:r w:rsidR="004D3D64" w:rsidRPr="00D9574D">
        <w:t xml:space="preserve">      </w:t>
      </w:r>
    </w:p>
    <w:p w14:paraId="27363989" w14:textId="5F141EF9" w:rsidR="005B4B39" w:rsidRPr="00D9574D" w:rsidRDefault="00684548" w:rsidP="00D9574D">
      <w:pPr>
        <w:pStyle w:val="NoSpacing"/>
      </w:pPr>
      <w:r w:rsidRPr="00D9574D">
        <w:t xml:space="preserve">              </w:t>
      </w:r>
    </w:p>
    <w:p w14:paraId="60E2E229" w14:textId="46AD2F2F" w:rsidR="005B4B39" w:rsidRDefault="005B4B39" w:rsidP="0051008C">
      <w:pPr>
        <w:pStyle w:val="NoSpacing"/>
        <w:rPr>
          <w:noProof/>
        </w:rPr>
      </w:pPr>
    </w:p>
    <w:p w14:paraId="1E1BC4EF" w14:textId="0DF29FCF" w:rsidR="006F0327" w:rsidRPr="006F000F" w:rsidRDefault="005A56D2" w:rsidP="0051008C">
      <w:pPr>
        <w:pStyle w:val="NoSpacing"/>
        <w:rPr>
          <w:noProof/>
          <w:sz w:val="40"/>
          <w:szCs w:val="40"/>
        </w:rPr>
      </w:pPr>
      <w:r>
        <w:rPr>
          <w:noProof/>
        </w:rPr>
        <w:drawing>
          <wp:anchor distT="0" distB="0" distL="114300" distR="114300" simplePos="0" relativeHeight="251658245" behindDoc="0" locked="0" layoutInCell="1" allowOverlap="1" wp14:anchorId="2D6CC3A0" wp14:editId="6F70D827">
            <wp:simplePos x="0" y="0"/>
            <wp:positionH relativeFrom="page">
              <wp:posOffset>8519795</wp:posOffset>
            </wp:positionH>
            <wp:positionV relativeFrom="paragraph">
              <wp:posOffset>10160</wp:posOffset>
            </wp:positionV>
            <wp:extent cx="1665605" cy="1700530"/>
            <wp:effectExtent l="0" t="0" r="0" b="0"/>
            <wp:wrapSquare wrapText="bothSides"/>
            <wp:docPr id="26165297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52970" name="Picture 261652970"/>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665605" cy="1700530"/>
                    </a:xfrm>
                    <a:prstGeom prst="rect">
                      <a:avLst/>
                    </a:prstGeom>
                  </pic:spPr>
                </pic:pic>
              </a:graphicData>
            </a:graphic>
            <wp14:sizeRelH relativeFrom="margin">
              <wp14:pctWidth>0</wp14:pctWidth>
            </wp14:sizeRelH>
            <wp14:sizeRelV relativeFrom="margin">
              <wp14:pctHeight>0</wp14:pctHeight>
            </wp14:sizeRelV>
          </wp:anchor>
        </w:drawing>
      </w:r>
      <w:r w:rsidR="006F0327" w:rsidRPr="006F000F">
        <w:rPr>
          <w:noProof/>
          <w:sz w:val="40"/>
          <w:szCs w:val="40"/>
        </w:rPr>
        <w:t xml:space="preserve">                                                                                                                                                                                                                                                                                </w:t>
      </w:r>
    </w:p>
    <w:p w14:paraId="5ACC1F71" w14:textId="0E4AD558" w:rsidR="00F314F6" w:rsidRPr="00D93750" w:rsidRDefault="00A50484" w:rsidP="00F314F6">
      <w:pPr>
        <w:rPr>
          <w:b/>
          <w:bCs/>
          <w:sz w:val="22"/>
          <w:szCs w:val="22"/>
        </w:rPr>
      </w:pPr>
      <w:r>
        <w:rPr>
          <w:noProof/>
        </w:rPr>
        <w:t xml:space="preserve">                                                                          </w:t>
      </w:r>
    </w:p>
    <w:p w14:paraId="7A467654" w14:textId="41561091" w:rsidR="007F0637" w:rsidRDefault="00BD326B" w:rsidP="0051008C">
      <w:pPr>
        <w:pStyle w:val="NoSpacing"/>
        <w:rPr>
          <w:noProof/>
        </w:rPr>
      </w:pPr>
      <w:r>
        <w:rPr>
          <w:b/>
          <w:bCs/>
          <w:noProof/>
          <w:sz w:val="28"/>
          <w:szCs w:val="28"/>
        </w:rPr>
        <mc:AlternateContent>
          <mc:Choice Requires="wpg">
            <w:drawing>
              <wp:anchor distT="0" distB="0" distL="114300" distR="114300" simplePos="0" relativeHeight="251658246" behindDoc="0" locked="0" layoutInCell="1" allowOverlap="1" wp14:anchorId="00122236" wp14:editId="652A24CB">
                <wp:simplePos x="0" y="0"/>
                <wp:positionH relativeFrom="margin">
                  <wp:posOffset>5160010</wp:posOffset>
                </wp:positionH>
                <wp:positionV relativeFrom="paragraph">
                  <wp:posOffset>876300</wp:posOffset>
                </wp:positionV>
                <wp:extent cx="1019175" cy="735330"/>
                <wp:effectExtent l="0" t="0" r="9525" b="7620"/>
                <wp:wrapTopAndBottom/>
                <wp:docPr id="1160259488" name="Group 26"/>
                <wp:cNvGraphicFramePr/>
                <a:graphic xmlns:a="http://schemas.openxmlformats.org/drawingml/2006/main">
                  <a:graphicData uri="http://schemas.microsoft.com/office/word/2010/wordprocessingGroup">
                    <wpg:wgp>
                      <wpg:cNvGrpSpPr/>
                      <wpg:grpSpPr>
                        <a:xfrm>
                          <a:off x="0" y="0"/>
                          <a:ext cx="1019175" cy="735330"/>
                          <a:chOff x="0" y="0"/>
                          <a:chExt cx="5715000" cy="6069965"/>
                        </a:xfrm>
                      </wpg:grpSpPr>
                      <pic:pic xmlns:pic="http://schemas.openxmlformats.org/drawingml/2006/picture">
                        <pic:nvPicPr>
                          <pic:cNvPr id="1066979748" name="Picture 24"/>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15000" cy="4225159"/>
                          </a:xfrm>
                          <a:prstGeom prst="rect">
                            <a:avLst/>
                          </a:prstGeom>
                        </pic:spPr>
                      </pic:pic>
                      <wps:wsp>
                        <wps:cNvPr id="1717665233" name="Text Box 25"/>
                        <wps:cNvSpPr txBox="1"/>
                        <wps:spPr>
                          <a:xfrm>
                            <a:off x="0" y="5715000"/>
                            <a:ext cx="5715000" cy="354965"/>
                          </a:xfrm>
                          <a:prstGeom prst="rect">
                            <a:avLst/>
                          </a:prstGeom>
                          <a:solidFill>
                            <a:prstClr val="white"/>
                          </a:solidFill>
                          <a:ln>
                            <a:noFill/>
                          </a:ln>
                        </wps:spPr>
                        <wps:txbx>
                          <w:txbxContent>
                            <w:p w14:paraId="0625B55C" w14:textId="2F899945" w:rsidR="004E3200" w:rsidRPr="004E3200" w:rsidRDefault="004E3200" w:rsidP="004E3200">
                              <w:pPr>
                                <w:rPr>
                                  <w:sz w:val="18"/>
                                  <w:szCs w:val="18"/>
                                </w:rPr>
                              </w:pPr>
                              <w:r w:rsidRPr="004E3200">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122236" id="Group 26" o:spid="_x0000_s1033" style="position:absolute;margin-left:406.3pt;margin-top:69pt;width:80.25pt;height:57.9pt;z-index:251658246;mso-position-horizontal-relative:margin;mso-width-relative:margin;mso-height-relative:margin" coordsize="57150,60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&#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4" type="#_x0000_t75" style="position:absolute;width:57150;height:42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">
                  <v:imagedata r:id="rId16" o:title=""/>
                </v:shape>
                <v:shape id="Text Box 25" o:spid="_x0000_s1035" type="#_x0000_t202" style="position:absolute;top:57150;width:57150;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" stroked="f">
                  <v:textbox>
                    <w:txbxContent>
                      <w:p w14:paraId="0625B55C" w14:textId="2F899945" w:rsidR="004E3200" w:rsidRPr="004E3200" w:rsidRDefault="004E3200" w:rsidP="004E3200">
                        <w:pPr>
                          <w:rPr>
                            <w:sz w:val="18"/>
                            <w:szCs w:val="18"/>
                          </w:rPr>
                        </w:pPr>
                        <w:r w:rsidRPr="004E3200">
                          <w:rPr>
                            <w:sz w:val="18"/>
                            <w:szCs w:val="18"/>
                          </w:rPr>
                          <w:t xml:space="preserve"> </w:t>
                        </w:r>
                      </w:p>
                    </w:txbxContent>
                  </v:textbox>
                </v:shape>
                <w10:wrap type="topAndBottom" anchorx="margin"/>
              </v:group>
            </w:pict>
          </mc:Fallback>
        </mc:AlternateContent>
      </w:r>
      <w:r w:rsidR="00A50484">
        <w:rPr>
          <w:noProof/>
        </w:rPr>
        <w:t xml:space="preserve">                                                                                                     </w:t>
      </w:r>
      <w:r w:rsidR="00387758">
        <w:rPr>
          <w:noProof/>
        </w:rPr>
        <w:t xml:space="preserve">        </w:t>
      </w:r>
      <w:r w:rsidR="003D353C">
        <w:rPr>
          <w:noProof/>
        </w:rPr>
        <w:t xml:space="preserve">                                 </w:t>
      </w:r>
      <w:r w:rsidR="004C779E">
        <w:rPr>
          <w:noProof/>
        </w:rPr>
        <w:t xml:space="preserve">                           </w:t>
      </w:r>
      <w:r w:rsidR="00BD0A53">
        <w:rPr>
          <w:noProof/>
        </w:rPr>
        <w:t xml:space="preserve"> </w:t>
      </w:r>
      <w:r w:rsidR="003D353C">
        <w:rPr>
          <w:noProof/>
        </w:rPr>
        <w:t xml:space="preserve">                                  </w:t>
      </w:r>
      <w:r w:rsidR="00E03F7C">
        <w:rPr>
          <w:noProof/>
        </w:rPr>
        <w:t xml:space="preserve">                                                                                                                                                                                           </w:t>
      </w:r>
    </w:p>
    <w:p w14:paraId="50F77F47" w14:textId="1E257E76" w:rsidR="007F0637" w:rsidRDefault="007F0637" w:rsidP="0051008C">
      <w:pPr>
        <w:pStyle w:val="NoSpacing"/>
        <w:rPr>
          <w:noProof/>
        </w:rPr>
      </w:pPr>
    </w:p>
    <w:p w14:paraId="7DD51B8D" w14:textId="3D192CB4" w:rsidR="007F0637" w:rsidRDefault="007F0637" w:rsidP="0051008C">
      <w:pPr>
        <w:pStyle w:val="NoSpacing"/>
        <w:rPr>
          <w:noProof/>
        </w:rPr>
      </w:pPr>
    </w:p>
    <w:p w14:paraId="595DA473" w14:textId="1DC65130" w:rsidR="002D5456" w:rsidRDefault="008941EA" w:rsidP="0051008C">
      <w:pPr>
        <w:pStyle w:val="NoSpacing"/>
        <w:rPr>
          <w:noProof/>
        </w:rPr>
      </w:pPr>
      <w:r>
        <w:rPr>
          <w:noProof/>
        </w:rPr>
        <mc:AlternateContent>
          <mc:Choice Requires="wpg">
            <w:drawing>
              <wp:anchor distT="0" distB="0" distL="114300" distR="114300" simplePos="0" relativeHeight="251658247" behindDoc="0" locked="0" layoutInCell="1" allowOverlap="1" wp14:anchorId="6A101E48" wp14:editId="51906BF3">
                <wp:simplePos x="0" y="0"/>
                <wp:positionH relativeFrom="margin">
                  <wp:posOffset>1902542</wp:posOffset>
                </wp:positionH>
                <wp:positionV relativeFrom="paragraph">
                  <wp:posOffset>706100</wp:posOffset>
                </wp:positionV>
                <wp:extent cx="2853813" cy="1363324"/>
                <wp:effectExtent l="0" t="0" r="3810" b="8890"/>
                <wp:wrapNone/>
                <wp:docPr id="560106062" name="Group 29"/>
                <wp:cNvGraphicFramePr/>
                <a:graphic xmlns:a="http://schemas.openxmlformats.org/drawingml/2006/main">
                  <a:graphicData uri="http://schemas.microsoft.com/office/word/2010/wordprocessingGroup">
                    <wpg:wgp>
                      <wpg:cNvGrpSpPr/>
                      <wpg:grpSpPr>
                        <a:xfrm>
                          <a:off x="0" y="0"/>
                          <a:ext cx="2853813" cy="1363324"/>
                          <a:chOff x="0" y="0"/>
                          <a:chExt cx="3810000" cy="3992884"/>
                        </a:xfrm>
                      </wpg:grpSpPr>
                      <pic:pic xmlns:pic="http://schemas.openxmlformats.org/drawingml/2006/picture">
                        <pic:nvPicPr>
                          <pic:cNvPr id="420796930" name="Picture 27"/>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810000" cy="3638550"/>
                          </a:xfrm>
                          <a:prstGeom prst="rect">
                            <a:avLst/>
                          </a:prstGeom>
                        </pic:spPr>
                      </pic:pic>
                      <wps:wsp>
                        <wps:cNvPr id="1924774750" name="Text Box 28"/>
                        <wps:cNvSpPr txBox="1"/>
                        <wps:spPr>
                          <a:xfrm>
                            <a:off x="0" y="3637920"/>
                            <a:ext cx="3810000" cy="354964"/>
                          </a:xfrm>
                          <a:prstGeom prst="rect">
                            <a:avLst/>
                          </a:prstGeom>
                          <a:solidFill>
                            <a:prstClr val="white"/>
                          </a:solidFill>
                          <a:ln>
                            <a:noFill/>
                          </a:ln>
                        </wps:spPr>
                        <wps:txbx>
                          <w:txbxContent>
                            <w:p w14:paraId="2BC1FC91" w14:textId="3857322F" w:rsidR="00C5619F" w:rsidRPr="00C5619F" w:rsidRDefault="00C5619F" w:rsidP="00C5619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101E48" id="Group 29" o:spid="_x0000_s1036" style="position:absolute;margin-left:149.8pt;margin-top:55.6pt;width:224.7pt;height:107.35pt;z-index:251658247;mso-position-horizontal-relative:margin;mso-width-relative:margin;mso-height-relative:margin" coordsize="38100,399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">
                <v:shape id="Picture 27" o:spid="_x0000_s1037" type="#_x0000_t75" style="position:absolute;width:38100;height:36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">
                  <v:imagedata r:id="rId19" o:title=""/>
                </v:shape>
                <v:shape id="Text Box 28" o:spid="_x0000_s1038" type="#_x0000_t202" style="position:absolute;top:36379;width:38100;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" stroked="f">
                  <v:textbox>
                    <w:txbxContent>
                      <w:p w14:paraId="2BC1FC91" w14:textId="3857322F" w:rsidR="00C5619F" w:rsidRPr="00C5619F" w:rsidRDefault="00C5619F" w:rsidP="00C5619F">
                        <w:pPr>
                          <w:rPr>
                            <w:sz w:val="18"/>
                            <w:szCs w:val="18"/>
                          </w:rPr>
                        </w:pPr>
                      </w:p>
                    </w:txbxContent>
                  </v:textbox>
                </v:shape>
                <w10:wrap anchorx="margin"/>
              </v:group>
            </w:pict>
          </mc:Fallback>
        </mc:AlternateContent>
      </w:r>
    </w:p>
    <w:p w14:paraId="29AB8418" w14:textId="77777777" w:rsidR="002D5456" w:rsidRDefault="002D5456" w:rsidP="0051008C">
      <w:pPr>
        <w:pStyle w:val="NoSpacing"/>
        <w:rPr>
          <w:noProof/>
        </w:rPr>
      </w:pPr>
    </w:p>
    <w:p w14:paraId="325D6DB2" w14:textId="77777777" w:rsidR="002D5456" w:rsidRDefault="002D5456" w:rsidP="0051008C">
      <w:pPr>
        <w:pStyle w:val="NoSpacing"/>
        <w:rPr>
          <w:noProof/>
        </w:rPr>
      </w:pPr>
    </w:p>
    <w:p w14:paraId="4D3D1C42" w14:textId="2421F05B" w:rsidR="007F0637" w:rsidRDefault="00D4279B" w:rsidP="0051008C">
      <w:pPr>
        <w:pStyle w:val="NoSpacing"/>
        <w:rPr>
          <w:noProof/>
        </w:rPr>
      </w:pPr>
      <w:r>
        <w:rPr>
          <w:noProof/>
        </w:rPr>
        <w:lastRenderedPageBreak/>
        <w:drawing>
          <wp:anchor distT="0" distB="0" distL="114300" distR="114300" simplePos="0" relativeHeight="251658252" behindDoc="1" locked="0" layoutInCell="1" allowOverlap="1" wp14:anchorId="6B770806" wp14:editId="450E893B">
            <wp:simplePos x="0" y="0"/>
            <wp:positionH relativeFrom="margin">
              <wp:posOffset>4439920</wp:posOffset>
            </wp:positionH>
            <wp:positionV relativeFrom="paragraph">
              <wp:posOffset>0</wp:posOffset>
            </wp:positionV>
            <wp:extent cx="5138420" cy="1642745"/>
            <wp:effectExtent l="0" t="0" r="5080" b="0"/>
            <wp:wrapTight wrapText="bothSides">
              <wp:wrapPolygon edited="0">
                <wp:start x="0" y="0"/>
                <wp:lineTo x="0" y="21291"/>
                <wp:lineTo x="21541" y="21291"/>
                <wp:lineTo x="21541" y="0"/>
                <wp:lineTo x="0" y="0"/>
              </wp:wrapPolygon>
            </wp:wrapTight>
            <wp:docPr id="19346853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85339" name="Picture 1934685339"/>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138420" cy="1642745"/>
                    </a:xfrm>
                    <a:prstGeom prst="rect">
                      <a:avLst/>
                    </a:prstGeom>
                  </pic:spPr>
                </pic:pic>
              </a:graphicData>
            </a:graphic>
            <wp14:sizeRelH relativeFrom="margin">
              <wp14:pctWidth>0</wp14:pctWidth>
            </wp14:sizeRelH>
            <wp14:sizeRelV relativeFrom="margin">
              <wp14:pctHeight>0</wp14:pctHeight>
            </wp14:sizeRelV>
          </wp:anchor>
        </w:drawing>
      </w:r>
      <w:r w:rsidR="00EC480B">
        <w:rPr>
          <w:noProof/>
        </w:rPr>
        <mc:AlternateContent>
          <mc:Choice Requires="wps">
            <w:drawing>
              <wp:anchor distT="0" distB="0" distL="114300" distR="114300" simplePos="0" relativeHeight="251658248" behindDoc="0" locked="0" layoutInCell="1" allowOverlap="1" wp14:anchorId="2D21EEEF" wp14:editId="7BC01C12">
                <wp:simplePos x="0" y="0"/>
                <wp:positionH relativeFrom="column">
                  <wp:posOffset>-840658</wp:posOffset>
                </wp:positionH>
                <wp:positionV relativeFrom="paragraph">
                  <wp:posOffset>-538316</wp:posOffset>
                </wp:positionV>
                <wp:extent cx="5100955" cy="3458497"/>
                <wp:effectExtent l="0" t="0" r="23495" b="27940"/>
                <wp:wrapNone/>
                <wp:docPr id="1680848889" name="Rectangle 7"/>
                <wp:cNvGraphicFramePr/>
                <a:graphic xmlns:a="http://schemas.openxmlformats.org/drawingml/2006/main">
                  <a:graphicData uri="http://schemas.microsoft.com/office/word/2010/wordprocessingShape">
                    <wps:wsp>
                      <wps:cNvSpPr/>
                      <wps:spPr>
                        <a:xfrm>
                          <a:off x="0" y="0"/>
                          <a:ext cx="5100955" cy="3458497"/>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E3689DB" w14:textId="7B1E4EAD" w:rsidR="00066404" w:rsidRPr="007D5184" w:rsidRDefault="008C2863" w:rsidP="00066404">
                            <w:pPr>
                              <w:rPr>
                                <w:b/>
                                <w:bCs/>
                                <w:sz w:val="22"/>
                                <w:szCs w:val="22"/>
                              </w:rPr>
                            </w:pPr>
                            <w:r w:rsidRPr="007D5184">
                              <w:rPr>
                                <w:b/>
                                <w:bCs/>
                                <w:sz w:val="22"/>
                                <w:szCs w:val="22"/>
                              </w:rPr>
                              <w:t xml:space="preserve">3. </w:t>
                            </w:r>
                            <w:r w:rsidR="00763B45" w:rsidRPr="007D5184">
                              <w:rPr>
                                <w:b/>
                                <w:bCs/>
                                <w:sz w:val="22"/>
                                <w:szCs w:val="22"/>
                              </w:rPr>
                              <w:t>C</w:t>
                            </w:r>
                            <w:r w:rsidR="00763B45">
                              <w:rPr>
                                <w:b/>
                                <w:bCs/>
                                <w:sz w:val="22"/>
                                <w:szCs w:val="22"/>
                              </w:rPr>
                              <w:t xml:space="preserve">URRENT </w:t>
                            </w:r>
                            <w:r w:rsidR="004C385C" w:rsidRPr="007D5184">
                              <w:rPr>
                                <w:b/>
                                <w:bCs/>
                                <w:sz w:val="22"/>
                                <w:szCs w:val="22"/>
                              </w:rPr>
                              <w:t>FUNCTIONING</w:t>
                            </w:r>
                            <w:r w:rsidR="004C385C">
                              <w:rPr>
                                <w:b/>
                                <w:bCs/>
                                <w:sz w:val="22"/>
                                <w:szCs w:val="22"/>
                              </w:rPr>
                              <w:t xml:space="preserve"> </w:t>
                            </w:r>
                            <w:r w:rsidR="00566960" w:rsidRPr="007D5184">
                              <w:rPr>
                                <w:b/>
                                <w:bCs/>
                                <w:sz w:val="22"/>
                                <w:szCs w:val="22"/>
                              </w:rPr>
                              <w:t>OF</w:t>
                            </w:r>
                            <w:r w:rsidR="00566960">
                              <w:rPr>
                                <w:b/>
                                <w:bCs/>
                                <w:sz w:val="22"/>
                                <w:szCs w:val="22"/>
                              </w:rPr>
                              <w:t xml:space="preserve"> </w:t>
                            </w:r>
                            <w:r w:rsidR="00AF4B3A" w:rsidRPr="007D5184">
                              <w:rPr>
                                <w:b/>
                                <w:bCs/>
                                <w:sz w:val="22"/>
                                <w:szCs w:val="22"/>
                              </w:rPr>
                              <w:t>THE</w:t>
                            </w:r>
                            <w:r w:rsidR="00AF4B3A">
                              <w:rPr>
                                <w:b/>
                                <w:bCs/>
                                <w:sz w:val="22"/>
                                <w:szCs w:val="22"/>
                              </w:rPr>
                              <w:t xml:space="preserve"> </w:t>
                            </w:r>
                            <w:r w:rsidR="00AF4B3A" w:rsidRPr="007D5184">
                              <w:rPr>
                                <w:b/>
                                <w:bCs/>
                                <w:sz w:val="22"/>
                                <w:szCs w:val="22"/>
                              </w:rPr>
                              <w:t>SERVICE</w:t>
                            </w:r>
                            <w:r w:rsidR="00763B45">
                              <w:rPr>
                                <w:b/>
                                <w:bCs/>
                                <w:sz w:val="22"/>
                                <w:szCs w:val="22"/>
                              </w:rPr>
                              <w:t>.</w:t>
                            </w:r>
                          </w:p>
                          <w:p w14:paraId="406B528B" w14:textId="77777777" w:rsidR="006A3D2F" w:rsidRPr="007D5184" w:rsidRDefault="00750BFE" w:rsidP="00066404">
                            <w:pPr>
                              <w:rPr>
                                <w:sz w:val="22"/>
                                <w:szCs w:val="22"/>
                              </w:rPr>
                            </w:pPr>
                            <w:r w:rsidRPr="007D5184">
                              <w:rPr>
                                <w:sz w:val="22"/>
                                <w:szCs w:val="22"/>
                              </w:rPr>
                              <w:t>Current dentistry services</w:t>
                            </w:r>
                            <w:r w:rsidR="00C9546F" w:rsidRPr="007D5184">
                              <w:rPr>
                                <w:sz w:val="22"/>
                                <w:szCs w:val="22"/>
                              </w:rPr>
                              <w:t xml:space="preserve"> focus on prevention, early diagnosis, and patient-centred care to improve oral health</w:t>
                            </w:r>
                            <w:r w:rsidR="00FD718D" w:rsidRPr="007D5184">
                              <w:rPr>
                                <w:sz w:val="22"/>
                                <w:szCs w:val="22"/>
                              </w:rPr>
                              <w:t xml:space="preserve"> outcomes. Modern dental practices in</w:t>
                            </w:r>
                            <w:r w:rsidR="002C3E9B" w:rsidRPr="007D5184">
                              <w:rPr>
                                <w:sz w:val="22"/>
                                <w:szCs w:val="22"/>
                              </w:rPr>
                              <w:t>c</w:t>
                            </w:r>
                            <w:r w:rsidR="00C45566" w:rsidRPr="007D5184">
                              <w:rPr>
                                <w:sz w:val="22"/>
                                <w:szCs w:val="22"/>
                              </w:rPr>
                              <w:t>reasingly integrate digital tech</w:t>
                            </w:r>
                            <w:r w:rsidR="008E3A91" w:rsidRPr="007D5184">
                              <w:rPr>
                                <w:sz w:val="22"/>
                                <w:szCs w:val="22"/>
                              </w:rPr>
                              <w:t>nologies and evidence</w:t>
                            </w:r>
                            <w:r w:rsidR="00D04875" w:rsidRPr="007D5184">
                              <w:rPr>
                                <w:sz w:val="22"/>
                                <w:szCs w:val="22"/>
                              </w:rPr>
                              <w:t>-based approaches to enhance treatment</w:t>
                            </w:r>
                            <w:r w:rsidR="003763AE" w:rsidRPr="007D5184">
                              <w:rPr>
                                <w:sz w:val="22"/>
                                <w:szCs w:val="22"/>
                              </w:rPr>
                              <w:t xml:space="preserve"> efficiency and accessibility. P</w:t>
                            </w:r>
                            <w:r w:rsidR="00D73B27" w:rsidRPr="007D5184">
                              <w:rPr>
                                <w:sz w:val="22"/>
                                <w:szCs w:val="22"/>
                              </w:rPr>
                              <w:t>rimary dental care also emphasises co</w:t>
                            </w:r>
                            <w:r w:rsidR="00FF3B69" w:rsidRPr="007D5184">
                              <w:rPr>
                                <w:sz w:val="22"/>
                                <w:szCs w:val="22"/>
                              </w:rPr>
                              <w:t>ll</w:t>
                            </w:r>
                            <w:r w:rsidR="00D73B27" w:rsidRPr="007D5184">
                              <w:rPr>
                                <w:sz w:val="22"/>
                                <w:szCs w:val="22"/>
                              </w:rPr>
                              <w:t xml:space="preserve">aboration with wider healthcare </w:t>
                            </w:r>
                            <w:r w:rsidR="00FF3B69" w:rsidRPr="007D5184">
                              <w:rPr>
                                <w:sz w:val="22"/>
                                <w:szCs w:val="22"/>
                              </w:rPr>
                              <w:t>services to address the relationship between oral and general health (Christian et al.</w:t>
                            </w:r>
                            <w:r w:rsidR="005921E3" w:rsidRPr="007D5184">
                              <w:rPr>
                                <w:sz w:val="22"/>
                                <w:szCs w:val="22"/>
                              </w:rPr>
                              <w:t xml:space="preserve">,2023). Furthermore, </w:t>
                            </w:r>
                            <w:r w:rsidR="00BC1326" w:rsidRPr="007D5184">
                              <w:rPr>
                                <w:sz w:val="22"/>
                                <w:szCs w:val="22"/>
                              </w:rPr>
                              <w:t>contemporary</w:t>
                            </w:r>
                            <w:r w:rsidR="005921E3" w:rsidRPr="007D5184">
                              <w:rPr>
                                <w:sz w:val="22"/>
                                <w:szCs w:val="22"/>
                              </w:rPr>
                              <w:t xml:space="preserve"> dentistry promotes</w:t>
                            </w:r>
                            <w:r w:rsidR="00BC1326" w:rsidRPr="007D5184">
                              <w:rPr>
                                <w:sz w:val="22"/>
                                <w:szCs w:val="22"/>
                              </w:rPr>
                              <w:t xml:space="preserve"> minimally </w:t>
                            </w:r>
                            <w:r w:rsidR="00A50A7F" w:rsidRPr="007D5184">
                              <w:rPr>
                                <w:sz w:val="22"/>
                                <w:szCs w:val="22"/>
                              </w:rPr>
                              <w:t>invasive treatments and preventive strategies to maintain</w:t>
                            </w:r>
                            <w:r w:rsidR="00A427F7" w:rsidRPr="007D5184">
                              <w:rPr>
                                <w:sz w:val="22"/>
                                <w:szCs w:val="22"/>
                              </w:rPr>
                              <w:t xml:space="preserve"> long -term oral health and improve </w:t>
                            </w:r>
                            <w:r w:rsidR="00F956CA" w:rsidRPr="007D5184">
                              <w:rPr>
                                <w:sz w:val="22"/>
                                <w:szCs w:val="22"/>
                              </w:rPr>
                              <w:t>patients’</w:t>
                            </w:r>
                            <w:r w:rsidR="00A427F7" w:rsidRPr="007D5184">
                              <w:rPr>
                                <w:sz w:val="22"/>
                                <w:szCs w:val="22"/>
                              </w:rPr>
                              <w:t xml:space="preserve"> experiences (</w:t>
                            </w:r>
                            <w:r w:rsidR="00F956CA" w:rsidRPr="007D5184">
                              <w:rPr>
                                <w:sz w:val="22"/>
                                <w:szCs w:val="22"/>
                              </w:rPr>
                              <w:t>Blum, 2024). These development</w:t>
                            </w:r>
                            <w:r w:rsidR="006D5F7F" w:rsidRPr="007D5184">
                              <w:rPr>
                                <w:sz w:val="22"/>
                                <w:szCs w:val="22"/>
                              </w:rPr>
                              <w:t>s</w:t>
                            </w:r>
                            <w:r w:rsidR="00D55C3E" w:rsidRPr="007D5184">
                              <w:rPr>
                                <w:sz w:val="22"/>
                                <w:szCs w:val="22"/>
                              </w:rPr>
                              <w:t xml:space="preserve"> have strengthened the quality</w:t>
                            </w:r>
                            <w:r w:rsidR="00BA532F" w:rsidRPr="007D5184">
                              <w:rPr>
                                <w:sz w:val="22"/>
                                <w:szCs w:val="22"/>
                              </w:rPr>
                              <w:t>, effectiveness,</w:t>
                            </w:r>
                            <w:r w:rsidR="006D5F7F" w:rsidRPr="007D5184">
                              <w:rPr>
                                <w:sz w:val="22"/>
                                <w:szCs w:val="22"/>
                              </w:rPr>
                              <w:t xml:space="preserve"> and sustainabi</w:t>
                            </w:r>
                            <w:r w:rsidR="00AD1972" w:rsidRPr="007D5184">
                              <w:rPr>
                                <w:sz w:val="22"/>
                                <w:szCs w:val="22"/>
                              </w:rPr>
                              <w:t xml:space="preserve">lity of dental services for diverse </w:t>
                            </w:r>
                            <w:r w:rsidR="007200F8" w:rsidRPr="007D5184">
                              <w:rPr>
                                <w:sz w:val="22"/>
                                <w:szCs w:val="22"/>
                              </w:rPr>
                              <w:t>populations.</w:t>
                            </w:r>
                          </w:p>
                          <w:p w14:paraId="74EBA1EB" w14:textId="03851B0B" w:rsidR="006A3D2F" w:rsidRPr="007D5184" w:rsidRDefault="00B52845" w:rsidP="00066404">
                            <w:pPr>
                              <w:rPr>
                                <w:sz w:val="22"/>
                                <w:szCs w:val="22"/>
                              </w:rPr>
                            </w:pPr>
                            <w:r>
                              <w:rPr>
                                <w:noProof/>
                                <w:sz w:val="22"/>
                                <w:szCs w:val="22"/>
                              </w:rPr>
                              <w:drawing>
                                <wp:inline distT="0" distB="0" distL="0" distR="0" wp14:anchorId="246B197D" wp14:editId="1A22F451">
                                  <wp:extent cx="4908454" cy="892277"/>
                                  <wp:effectExtent l="0" t="0" r="6985" b="3175"/>
                                  <wp:docPr id="19902030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03067" name="Picture 1990203067"/>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094344" cy="926069"/>
                                          </a:xfrm>
                                          <a:prstGeom prst="rect">
                                            <a:avLst/>
                                          </a:prstGeom>
                                        </pic:spPr>
                                      </pic:pic>
                                    </a:graphicData>
                                  </a:graphic>
                                </wp:inline>
                              </w:drawing>
                            </w:r>
                          </w:p>
                          <w:p w14:paraId="04E04677" w14:textId="77777777" w:rsidR="006A3D2F" w:rsidRPr="007D5184" w:rsidRDefault="006A3D2F" w:rsidP="00066404">
                            <w:pPr>
                              <w:rPr>
                                <w:sz w:val="22"/>
                                <w:szCs w:val="22"/>
                              </w:rPr>
                            </w:pPr>
                          </w:p>
                          <w:p w14:paraId="1EA775C4" w14:textId="77777777" w:rsidR="006A3D2F" w:rsidRDefault="006A3D2F" w:rsidP="00066404"/>
                          <w:p w14:paraId="1F35A641" w14:textId="2AFBF309" w:rsidR="002C2549" w:rsidRPr="00750BFE" w:rsidRDefault="005921E3" w:rsidP="00066404">
                            <w:r>
                              <w:t xml:space="preserve"> </w:t>
                            </w:r>
                          </w:p>
                          <w:p w14:paraId="1DA18E58" w14:textId="77777777" w:rsidR="0050732E" w:rsidRPr="00066404" w:rsidRDefault="0050732E" w:rsidP="00066404">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1EEEF" id="Rectangle 7" o:spid="_x0000_s1039" style="position:absolute;margin-left:-66.2pt;margin-top:-42.4pt;width:401.65pt;height:272.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" fillcolor="#81d463 [2169]" strokecolor="#4ea72e [3209]" strokeweight="1pt">
                <v:fill color2="#66cb42 [2617]" rotate="t" colors="0 #a8d5a0;.5 #9bca93;1 #8ac67e" focus="100%" type="gradient">
                  <o:fill v:ext="view" type="gradientUnscaled"/>
                </v:fill>
                <v:textbox>
                  <w:txbxContent>
                    <w:p w14:paraId="5E3689DB" w14:textId="7B1E4EAD" w:rsidR="00066404" w:rsidRPr="007D5184" w:rsidRDefault="008C2863" w:rsidP="00066404">
                      <w:pPr>
                        <w:rPr>
                          <w:b/>
                          <w:bCs/>
                          <w:sz w:val="22"/>
                          <w:szCs w:val="22"/>
                        </w:rPr>
                      </w:pPr>
                      <w:r w:rsidRPr="007D5184">
                        <w:rPr>
                          <w:b/>
                          <w:bCs/>
                          <w:sz w:val="22"/>
                          <w:szCs w:val="22"/>
                        </w:rPr>
                        <w:t xml:space="preserve">3. </w:t>
                      </w:r>
                      <w:r w:rsidR="00763B45" w:rsidRPr="007D5184">
                        <w:rPr>
                          <w:b/>
                          <w:bCs/>
                          <w:sz w:val="22"/>
                          <w:szCs w:val="22"/>
                        </w:rPr>
                        <w:t>C</w:t>
                      </w:r>
                      <w:r w:rsidR="00763B45">
                        <w:rPr>
                          <w:b/>
                          <w:bCs/>
                          <w:sz w:val="22"/>
                          <w:szCs w:val="22"/>
                        </w:rPr>
                        <w:t xml:space="preserve">URRENT </w:t>
                      </w:r>
                      <w:r w:rsidR="004C385C" w:rsidRPr="007D5184">
                        <w:rPr>
                          <w:b/>
                          <w:bCs/>
                          <w:sz w:val="22"/>
                          <w:szCs w:val="22"/>
                        </w:rPr>
                        <w:t>FUNCTIONING</w:t>
                      </w:r>
                      <w:r w:rsidR="004C385C">
                        <w:rPr>
                          <w:b/>
                          <w:bCs/>
                          <w:sz w:val="22"/>
                          <w:szCs w:val="22"/>
                        </w:rPr>
                        <w:t xml:space="preserve"> </w:t>
                      </w:r>
                      <w:r w:rsidR="00566960" w:rsidRPr="007D5184">
                        <w:rPr>
                          <w:b/>
                          <w:bCs/>
                          <w:sz w:val="22"/>
                          <w:szCs w:val="22"/>
                        </w:rPr>
                        <w:t>OF</w:t>
                      </w:r>
                      <w:r w:rsidR="00566960">
                        <w:rPr>
                          <w:b/>
                          <w:bCs/>
                          <w:sz w:val="22"/>
                          <w:szCs w:val="22"/>
                        </w:rPr>
                        <w:t xml:space="preserve"> </w:t>
                      </w:r>
                      <w:r w:rsidR="00AF4B3A" w:rsidRPr="007D5184">
                        <w:rPr>
                          <w:b/>
                          <w:bCs/>
                          <w:sz w:val="22"/>
                          <w:szCs w:val="22"/>
                        </w:rPr>
                        <w:t>THE</w:t>
                      </w:r>
                      <w:r w:rsidR="00AF4B3A">
                        <w:rPr>
                          <w:b/>
                          <w:bCs/>
                          <w:sz w:val="22"/>
                          <w:szCs w:val="22"/>
                        </w:rPr>
                        <w:t xml:space="preserve"> </w:t>
                      </w:r>
                      <w:r w:rsidR="00AF4B3A" w:rsidRPr="007D5184">
                        <w:rPr>
                          <w:b/>
                          <w:bCs/>
                          <w:sz w:val="22"/>
                          <w:szCs w:val="22"/>
                        </w:rPr>
                        <w:t>SERVICE</w:t>
                      </w:r>
                      <w:r w:rsidR="00763B45">
                        <w:rPr>
                          <w:b/>
                          <w:bCs/>
                          <w:sz w:val="22"/>
                          <w:szCs w:val="22"/>
                        </w:rPr>
                        <w:t>.</w:t>
                      </w:r>
                    </w:p>
                    <w:p w14:paraId="406B528B" w14:textId="77777777" w:rsidR="006A3D2F" w:rsidRPr="007D5184" w:rsidRDefault="00750BFE" w:rsidP="00066404">
                      <w:pPr>
                        <w:rPr>
                          <w:sz w:val="22"/>
                          <w:szCs w:val="22"/>
                        </w:rPr>
                      </w:pPr>
                      <w:r w:rsidRPr="007D5184">
                        <w:rPr>
                          <w:sz w:val="22"/>
                          <w:szCs w:val="22"/>
                        </w:rPr>
                        <w:t>Current dentistry services</w:t>
                      </w:r>
                      <w:r w:rsidR="00C9546F" w:rsidRPr="007D5184">
                        <w:rPr>
                          <w:sz w:val="22"/>
                          <w:szCs w:val="22"/>
                        </w:rPr>
                        <w:t xml:space="preserve"> focus on prevention, early diagnosis, and patient-centred care to improve oral health</w:t>
                      </w:r>
                      <w:r w:rsidR="00FD718D" w:rsidRPr="007D5184">
                        <w:rPr>
                          <w:sz w:val="22"/>
                          <w:szCs w:val="22"/>
                        </w:rPr>
                        <w:t xml:space="preserve"> outcomes. Modern dental practices in</w:t>
                      </w:r>
                      <w:r w:rsidR="002C3E9B" w:rsidRPr="007D5184">
                        <w:rPr>
                          <w:sz w:val="22"/>
                          <w:szCs w:val="22"/>
                        </w:rPr>
                        <w:t>c</w:t>
                      </w:r>
                      <w:r w:rsidR="00C45566" w:rsidRPr="007D5184">
                        <w:rPr>
                          <w:sz w:val="22"/>
                          <w:szCs w:val="22"/>
                        </w:rPr>
                        <w:t>reasingly integrate digital tech</w:t>
                      </w:r>
                      <w:r w:rsidR="008E3A91" w:rsidRPr="007D5184">
                        <w:rPr>
                          <w:sz w:val="22"/>
                          <w:szCs w:val="22"/>
                        </w:rPr>
                        <w:t>nologies and evidence</w:t>
                      </w:r>
                      <w:r w:rsidR="00D04875" w:rsidRPr="007D5184">
                        <w:rPr>
                          <w:sz w:val="22"/>
                          <w:szCs w:val="22"/>
                        </w:rPr>
                        <w:t>-based approaches to enhance treatment</w:t>
                      </w:r>
                      <w:r w:rsidR="003763AE" w:rsidRPr="007D5184">
                        <w:rPr>
                          <w:sz w:val="22"/>
                          <w:szCs w:val="22"/>
                        </w:rPr>
                        <w:t xml:space="preserve"> efficiency and accessibility. P</w:t>
                      </w:r>
                      <w:r w:rsidR="00D73B27" w:rsidRPr="007D5184">
                        <w:rPr>
                          <w:sz w:val="22"/>
                          <w:szCs w:val="22"/>
                        </w:rPr>
                        <w:t>rimary dental care also emphasises co</w:t>
                      </w:r>
                      <w:r w:rsidR="00FF3B69" w:rsidRPr="007D5184">
                        <w:rPr>
                          <w:sz w:val="22"/>
                          <w:szCs w:val="22"/>
                        </w:rPr>
                        <w:t>ll</w:t>
                      </w:r>
                      <w:r w:rsidR="00D73B27" w:rsidRPr="007D5184">
                        <w:rPr>
                          <w:sz w:val="22"/>
                          <w:szCs w:val="22"/>
                        </w:rPr>
                        <w:t xml:space="preserve">aboration with wider healthcare </w:t>
                      </w:r>
                      <w:r w:rsidR="00FF3B69" w:rsidRPr="007D5184">
                        <w:rPr>
                          <w:sz w:val="22"/>
                          <w:szCs w:val="22"/>
                        </w:rPr>
                        <w:t>services to address the relationship between oral and general health (Christian et al.</w:t>
                      </w:r>
                      <w:r w:rsidR="005921E3" w:rsidRPr="007D5184">
                        <w:rPr>
                          <w:sz w:val="22"/>
                          <w:szCs w:val="22"/>
                        </w:rPr>
                        <w:t xml:space="preserve">,2023). Furthermore, </w:t>
                      </w:r>
                      <w:r w:rsidR="00BC1326" w:rsidRPr="007D5184">
                        <w:rPr>
                          <w:sz w:val="22"/>
                          <w:szCs w:val="22"/>
                        </w:rPr>
                        <w:t>contemporary</w:t>
                      </w:r>
                      <w:r w:rsidR="005921E3" w:rsidRPr="007D5184">
                        <w:rPr>
                          <w:sz w:val="22"/>
                          <w:szCs w:val="22"/>
                        </w:rPr>
                        <w:t xml:space="preserve"> dentistry promotes</w:t>
                      </w:r>
                      <w:r w:rsidR="00BC1326" w:rsidRPr="007D5184">
                        <w:rPr>
                          <w:sz w:val="22"/>
                          <w:szCs w:val="22"/>
                        </w:rPr>
                        <w:t xml:space="preserve"> minimally </w:t>
                      </w:r>
                      <w:r w:rsidR="00A50A7F" w:rsidRPr="007D5184">
                        <w:rPr>
                          <w:sz w:val="22"/>
                          <w:szCs w:val="22"/>
                        </w:rPr>
                        <w:t>invasive treatments and preventive strategies to maintain</w:t>
                      </w:r>
                      <w:r w:rsidR="00A427F7" w:rsidRPr="007D5184">
                        <w:rPr>
                          <w:sz w:val="22"/>
                          <w:szCs w:val="22"/>
                        </w:rPr>
                        <w:t xml:space="preserve"> long -term oral health and improve </w:t>
                      </w:r>
                      <w:r w:rsidR="00F956CA" w:rsidRPr="007D5184">
                        <w:rPr>
                          <w:sz w:val="22"/>
                          <w:szCs w:val="22"/>
                        </w:rPr>
                        <w:t>patients’</w:t>
                      </w:r>
                      <w:r w:rsidR="00A427F7" w:rsidRPr="007D5184">
                        <w:rPr>
                          <w:sz w:val="22"/>
                          <w:szCs w:val="22"/>
                        </w:rPr>
                        <w:t xml:space="preserve"> experiences (</w:t>
                      </w:r>
                      <w:r w:rsidR="00F956CA" w:rsidRPr="007D5184">
                        <w:rPr>
                          <w:sz w:val="22"/>
                          <w:szCs w:val="22"/>
                        </w:rPr>
                        <w:t>Blum, 2024). These development</w:t>
                      </w:r>
                      <w:r w:rsidR="006D5F7F" w:rsidRPr="007D5184">
                        <w:rPr>
                          <w:sz w:val="22"/>
                          <w:szCs w:val="22"/>
                        </w:rPr>
                        <w:t>s</w:t>
                      </w:r>
                      <w:r w:rsidR="00D55C3E" w:rsidRPr="007D5184">
                        <w:rPr>
                          <w:sz w:val="22"/>
                          <w:szCs w:val="22"/>
                        </w:rPr>
                        <w:t xml:space="preserve"> have strengthened the quality</w:t>
                      </w:r>
                      <w:r w:rsidR="00BA532F" w:rsidRPr="007D5184">
                        <w:rPr>
                          <w:sz w:val="22"/>
                          <w:szCs w:val="22"/>
                        </w:rPr>
                        <w:t>, effectiveness,</w:t>
                      </w:r>
                      <w:r w:rsidR="006D5F7F" w:rsidRPr="007D5184">
                        <w:rPr>
                          <w:sz w:val="22"/>
                          <w:szCs w:val="22"/>
                        </w:rPr>
                        <w:t xml:space="preserve"> and sustainabi</w:t>
                      </w:r>
                      <w:r w:rsidR="00AD1972" w:rsidRPr="007D5184">
                        <w:rPr>
                          <w:sz w:val="22"/>
                          <w:szCs w:val="22"/>
                        </w:rPr>
                        <w:t xml:space="preserve">lity of dental services for diverse </w:t>
                      </w:r>
                      <w:r w:rsidR="007200F8" w:rsidRPr="007D5184">
                        <w:rPr>
                          <w:sz w:val="22"/>
                          <w:szCs w:val="22"/>
                        </w:rPr>
                        <w:t>populations.</w:t>
                      </w:r>
                    </w:p>
                    <w:p w14:paraId="74EBA1EB" w14:textId="03851B0B" w:rsidR="006A3D2F" w:rsidRPr="007D5184" w:rsidRDefault="00B52845" w:rsidP="00066404">
                      <w:pPr>
                        <w:rPr>
                          <w:sz w:val="22"/>
                          <w:szCs w:val="22"/>
                        </w:rPr>
                      </w:pPr>
                      <w:r>
                        <w:rPr>
                          <w:noProof/>
                          <w:sz w:val="22"/>
                          <w:szCs w:val="22"/>
                        </w:rPr>
                        <w:drawing>
                          <wp:inline distT="0" distB="0" distL="0" distR="0" wp14:anchorId="246B197D" wp14:editId="1A22F451">
                            <wp:extent cx="4908454" cy="892277"/>
                            <wp:effectExtent l="0" t="0" r="6985" b="3175"/>
                            <wp:docPr id="19902030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03067" name="Picture 1990203067"/>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094344" cy="926069"/>
                                    </a:xfrm>
                                    <a:prstGeom prst="rect">
                                      <a:avLst/>
                                    </a:prstGeom>
                                  </pic:spPr>
                                </pic:pic>
                              </a:graphicData>
                            </a:graphic>
                          </wp:inline>
                        </w:drawing>
                      </w:r>
                    </w:p>
                    <w:p w14:paraId="04E04677" w14:textId="77777777" w:rsidR="006A3D2F" w:rsidRPr="007D5184" w:rsidRDefault="006A3D2F" w:rsidP="00066404">
                      <w:pPr>
                        <w:rPr>
                          <w:sz w:val="22"/>
                          <w:szCs w:val="22"/>
                        </w:rPr>
                      </w:pPr>
                    </w:p>
                    <w:p w14:paraId="1EA775C4" w14:textId="77777777" w:rsidR="006A3D2F" w:rsidRDefault="006A3D2F" w:rsidP="00066404"/>
                    <w:p w14:paraId="1F35A641" w14:textId="2AFBF309" w:rsidR="002C2549" w:rsidRPr="00750BFE" w:rsidRDefault="005921E3" w:rsidP="00066404">
                      <w:r>
                        <w:t xml:space="preserve"> </w:t>
                      </w:r>
                    </w:p>
                    <w:p w14:paraId="1DA18E58" w14:textId="77777777" w:rsidR="0050732E" w:rsidRPr="00066404" w:rsidRDefault="0050732E" w:rsidP="00066404">
                      <w:pPr>
                        <w:rPr>
                          <w:b/>
                          <w:bCs/>
                        </w:rPr>
                      </w:pPr>
                    </w:p>
                  </w:txbxContent>
                </v:textbox>
              </v:rect>
            </w:pict>
          </mc:Fallback>
        </mc:AlternateContent>
      </w:r>
    </w:p>
    <w:p w14:paraId="7A9977C8" w14:textId="7B77B116" w:rsidR="007F0637" w:rsidRDefault="007F0637" w:rsidP="0051008C">
      <w:pPr>
        <w:pStyle w:val="NoSpacing"/>
        <w:rPr>
          <w:noProof/>
        </w:rPr>
      </w:pPr>
    </w:p>
    <w:p w14:paraId="3315CF1E" w14:textId="64CC58B7" w:rsidR="007F0637" w:rsidRDefault="007F0637" w:rsidP="0051008C">
      <w:pPr>
        <w:pStyle w:val="NoSpacing"/>
        <w:rPr>
          <w:noProof/>
        </w:rPr>
      </w:pPr>
    </w:p>
    <w:p w14:paraId="29CC2B18" w14:textId="3DDAC6A0" w:rsidR="007F0637" w:rsidRDefault="007F0637" w:rsidP="0051008C">
      <w:pPr>
        <w:pStyle w:val="NoSpacing"/>
        <w:rPr>
          <w:noProof/>
        </w:rPr>
      </w:pPr>
    </w:p>
    <w:p w14:paraId="7FD2D21F" w14:textId="57A3DBBF" w:rsidR="007F0637" w:rsidRDefault="007F0637" w:rsidP="0051008C">
      <w:pPr>
        <w:pStyle w:val="NoSpacing"/>
        <w:rPr>
          <w:noProof/>
        </w:rPr>
      </w:pPr>
    </w:p>
    <w:p w14:paraId="3F6570AB" w14:textId="7D7242BD" w:rsidR="007F0637" w:rsidRDefault="007F0637" w:rsidP="0051008C">
      <w:pPr>
        <w:pStyle w:val="NoSpacing"/>
        <w:rPr>
          <w:noProof/>
        </w:rPr>
      </w:pPr>
    </w:p>
    <w:p w14:paraId="6537D96A" w14:textId="18722D35" w:rsidR="007F0637" w:rsidRDefault="007F0637" w:rsidP="0051008C">
      <w:pPr>
        <w:pStyle w:val="NoSpacing"/>
        <w:rPr>
          <w:noProof/>
        </w:rPr>
      </w:pPr>
    </w:p>
    <w:p w14:paraId="53B1B2CE" w14:textId="77777777" w:rsidR="007F0637" w:rsidRDefault="007F0637" w:rsidP="0051008C">
      <w:pPr>
        <w:pStyle w:val="NoSpacing"/>
        <w:rPr>
          <w:noProof/>
        </w:rPr>
      </w:pPr>
    </w:p>
    <w:p w14:paraId="2D35EDC9" w14:textId="0D5F82D3" w:rsidR="007F0637" w:rsidRDefault="007F0637" w:rsidP="0051008C">
      <w:pPr>
        <w:pStyle w:val="NoSpacing"/>
        <w:rPr>
          <w:noProof/>
        </w:rPr>
      </w:pPr>
    </w:p>
    <w:p w14:paraId="7D5451CE" w14:textId="291D3EF4" w:rsidR="007F0637" w:rsidRDefault="005C0364" w:rsidP="0051008C">
      <w:pPr>
        <w:pStyle w:val="NoSpacing"/>
        <w:rPr>
          <w:noProof/>
        </w:rPr>
      </w:pPr>
      <w:r>
        <w:rPr>
          <w:noProof/>
        </w:rPr>
        <mc:AlternateContent>
          <mc:Choice Requires="wps">
            <w:drawing>
              <wp:anchor distT="0" distB="0" distL="114300" distR="114300" simplePos="0" relativeHeight="251658251" behindDoc="0" locked="0" layoutInCell="1" allowOverlap="1" wp14:anchorId="4F09940B" wp14:editId="6CB813CB">
                <wp:simplePos x="0" y="0"/>
                <wp:positionH relativeFrom="column">
                  <wp:posOffset>4424516</wp:posOffset>
                </wp:positionH>
                <wp:positionV relativeFrom="paragraph">
                  <wp:posOffset>14195</wp:posOffset>
                </wp:positionV>
                <wp:extent cx="5176520" cy="4505551"/>
                <wp:effectExtent l="0" t="0" r="24130" b="28575"/>
                <wp:wrapNone/>
                <wp:docPr id="1065630177" name="Rectangle 11"/>
                <wp:cNvGraphicFramePr/>
                <a:graphic xmlns:a="http://schemas.openxmlformats.org/drawingml/2006/main">
                  <a:graphicData uri="http://schemas.microsoft.com/office/word/2010/wordprocessingShape">
                    <wps:wsp>
                      <wps:cNvSpPr/>
                      <wps:spPr>
                        <a:xfrm>
                          <a:off x="0" y="0"/>
                          <a:ext cx="5176520" cy="4505551"/>
                        </a:xfrm>
                        <a:prstGeom prst="rect">
                          <a:avLst/>
                        </a:prstGeom>
                      </wps:spPr>
                      <wps:style>
                        <a:lnRef idx="2">
                          <a:schemeClr val="accent4"/>
                        </a:lnRef>
                        <a:fillRef idx="1">
                          <a:schemeClr val="lt1"/>
                        </a:fillRef>
                        <a:effectRef idx="0">
                          <a:schemeClr val="accent4"/>
                        </a:effectRef>
                        <a:fontRef idx="minor">
                          <a:schemeClr val="dk1"/>
                        </a:fontRef>
                      </wps:style>
                      <wps:txbx>
                        <w:txbxContent>
                          <w:p w14:paraId="12BB74E4" w14:textId="77777777" w:rsidR="002E0377" w:rsidRPr="00EC480B" w:rsidRDefault="007024FF" w:rsidP="002E0377">
                            <w:pPr>
                              <w:rPr>
                                <w:b/>
                                <w:bCs/>
                                <w:sz w:val="22"/>
                                <w:szCs w:val="22"/>
                              </w:rPr>
                            </w:pPr>
                            <w:r w:rsidRPr="00EC480B">
                              <w:rPr>
                                <w:b/>
                                <w:bCs/>
                                <w:sz w:val="22"/>
                                <w:szCs w:val="22"/>
                              </w:rPr>
                              <w:t xml:space="preserve">                                                                 </w:t>
                            </w:r>
                            <w:r w:rsidR="00302C77" w:rsidRPr="00EC480B">
                              <w:rPr>
                                <w:b/>
                                <w:bCs/>
                                <w:sz w:val="22"/>
                                <w:szCs w:val="22"/>
                              </w:rPr>
                              <w:t>REFRENCE</w:t>
                            </w:r>
                          </w:p>
                          <w:p w14:paraId="3C801303" w14:textId="77777777" w:rsidR="00302C77" w:rsidRPr="00EC480B" w:rsidRDefault="004218C9" w:rsidP="00302C77">
                            <w:pPr>
                              <w:pStyle w:val="ListParagraph"/>
                              <w:numPr>
                                <w:ilvl w:val="0"/>
                                <w:numId w:val="5"/>
                              </w:numPr>
                              <w:rPr>
                                <w:b/>
                                <w:bCs/>
                                <w:sz w:val="22"/>
                                <w:szCs w:val="22"/>
                              </w:rPr>
                            </w:pPr>
                            <w:r w:rsidRPr="00EC480B">
                              <w:rPr>
                                <w:sz w:val="22"/>
                                <w:szCs w:val="22"/>
                              </w:rPr>
                              <w:t>Brum,</w:t>
                            </w:r>
                            <w:r w:rsidR="00BF2856" w:rsidRPr="00EC480B">
                              <w:rPr>
                                <w:sz w:val="22"/>
                                <w:szCs w:val="22"/>
                              </w:rPr>
                              <w:t xml:space="preserve"> I. </w:t>
                            </w:r>
                            <w:proofErr w:type="gramStart"/>
                            <w:r w:rsidR="00BF2856" w:rsidRPr="00EC480B">
                              <w:rPr>
                                <w:sz w:val="22"/>
                                <w:szCs w:val="22"/>
                              </w:rPr>
                              <w:t>R.</w:t>
                            </w:r>
                            <w:r w:rsidRPr="00EC480B">
                              <w:rPr>
                                <w:sz w:val="22"/>
                                <w:szCs w:val="22"/>
                              </w:rPr>
                              <w:t>(</w:t>
                            </w:r>
                            <w:proofErr w:type="gramEnd"/>
                            <w:r w:rsidRPr="00EC480B">
                              <w:rPr>
                                <w:sz w:val="22"/>
                                <w:szCs w:val="22"/>
                              </w:rPr>
                              <w:t>2024)</w:t>
                            </w:r>
                            <w:r w:rsidR="007E40A1" w:rsidRPr="00EC480B">
                              <w:rPr>
                                <w:sz w:val="22"/>
                                <w:szCs w:val="22"/>
                              </w:rPr>
                              <w:t>’</w:t>
                            </w:r>
                            <w:r w:rsidR="007D6082" w:rsidRPr="00EC480B">
                              <w:rPr>
                                <w:sz w:val="22"/>
                                <w:szCs w:val="22"/>
                              </w:rPr>
                              <w:t xml:space="preserve"> </w:t>
                            </w:r>
                            <w:r w:rsidR="007E40A1" w:rsidRPr="00EC480B">
                              <w:rPr>
                                <w:sz w:val="22"/>
                                <w:szCs w:val="22"/>
                              </w:rPr>
                              <w:t xml:space="preserve">Primary care </w:t>
                            </w:r>
                            <w:r w:rsidR="007D6082" w:rsidRPr="00EC480B">
                              <w:rPr>
                                <w:sz w:val="22"/>
                                <w:szCs w:val="22"/>
                              </w:rPr>
                              <w:t>dentistry</w:t>
                            </w:r>
                            <w:r w:rsidR="007E40A1" w:rsidRPr="00EC480B">
                              <w:rPr>
                                <w:sz w:val="22"/>
                                <w:szCs w:val="22"/>
                              </w:rPr>
                              <w:t xml:space="preserve">: </w:t>
                            </w:r>
                            <w:r w:rsidR="009951B8" w:rsidRPr="00EC480B">
                              <w:rPr>
                                <w:sz w:val="22"/>
                                <w:szCs w:val="22"/>
                              </w:rPr>
                              <w:t>Past, present and future</w:t>
                            </w:r>
                            <w:r w:rsidR="00AC2D76" w:rsidRPr="00EC480B">
                              <w:rPr>
                                <w:sz w:val="22"/>
                                <w:szCs w:val="22"/>
                              </w:rPr>
                              <w:t>’</w:t>
                            </w:r>
                            <w:r w:rsidR="009951B8" w:rsidRPr="00EC480B">
                              <w:rPr>
                                <w:sz w:val="22"/>
                                <w:szCs w:val="22"/>
                              </w:rPr>
                              <w:t xml:space="preserve"> </w:t>
                            </w:r>
                            <w:r w:rsidR="00AC2D76" w:rsidRPr="00EC480B">
                              <w:rPr>
                                <w:sz w:val="22"/>
                                <w:szCs w:val="22"/>
                              </w:rPr>
                              <w:t>Journal</w:t>
                            </w:r>
                            <w:r w:rsidR="009951B8" w:rsidRPr="00EC480B">
                              <w:rPr>
                                <w:sz w:val="22"/>
                                <w:szCs w:val="22"/>
                              </w:rPr>
                              <w:t xml:space="preserve"> of </w:t>
                            </w:r>
                            <w:r w:rsidR="00AC2D76" w:rsidRPr="00EC480B">
                              <w:rPr>
                                <w:sz w:val="22"/>
                                <w:szCs w:val="22"/>
                              </w:rPr>
                              <w:t>Dentistry</w:t>
                            </w:r>
                            <w:r w:rsidR="00AB5A63" w:rsidRPr="00EC480B">
                              <w:rPr>
                                <w:b/>
                                <w:bCs/>
                                <w:sz w:val="22"/>
                                <w:szCs w:val="22"/>
                              </w:rPr>
                              <w:t xml:space="preserve">, </w:t>
                            </w:r>
                            <w:r w:rsidR="00AB5A63" w:rsidRPr="00EC480B">
                              <w:rPr>
                                <w:sz w:val="22"/>
                                <w:szCs w:val="22"/>
                              </w:rPr>
                              <w:t>145, p. 105006. Available at:</w:t>
                            </w:r>
                            <w:r w:rsidR="00AB5A63" w:rsidRPr="00EC480B">
                              <w:rPr>
                                <w:b/>
                                <w:bCs/>
                                <w:sz w:val="22"/>
                                <w:szCs w:val="22"/>
                              </w:rPr>
                              <w:t xml:space="preserve"> </w:t>
                            </w:r>
                            <w:hyperlink r:id="rId24" w:history="1">
                              <w:r w:rsidR="00861C33" w:rsidRPr="00EC480B">
                                <w:rPr>
                                  <w:rStyle w:val="Hyperlink"/>
                                  <w:b/>
                                  <w:bCs/>
                                  <w:sz w:val="22"/>
                                  <w:szCs w:val="22"/>
                                </w:rPr>
                                <w:t>https://doi.org/10.1016/j.jdent.2024.105007</w:t>
                              </w:r>
                            </w:hyperlink>
                            <w:r w:rsidR="00861C33" w:rsidRPr="00EC480B">
                              <w:rPr>
                                <w:b/>
                                <w:bCs/>
                                <w:sz w:val="22"/>
                                <w:szCs w:val="22"/>
                              </w:rPr>
                              <w:t xml:space="preserve"> </w:t>
                            </w:r>
                          </w:p>
                          <w:p w14:paraId="18663F2C" w14:textId="77777777" w:rsidR="00861C33" w:rsidRPr="00EC480B" w:rsidRDefault="00861C33" w:rsidP="00302C77">
                            <w:pPr>
                              <w:pStyle w:val="ListParagraph"/>
                              <w:numPr>
                                <w:ilvl w:val="0"/>
                                <w:numId w:val="5"/>
                              </w:numPr>
                              <w:rPr>
                                <w:b/>
                                <w:bCs/>
                                <w:sz w:val="22"/>
                                <w:szCs w:val="22"/>
                              </w:rPr>
                            </w:pPr>
                            <w:r w:rsidRPr="00EC480B">
                              <w:rPr>
                                <w:sz w:val="22"/>
                                <w:szCs w:val="22"/>
                              </w:rPr>
                              <w:t>British Dental Associa</w:t>
                            </w:r>
                            <w:r w:rsidR="00C73890" w:rsidRPr="00EC480B">
                              <w:rPr>
                                <w:sz w:val="22"/>
                                <w:szCs w:val="22"/>
                              </w:rPr>
                              <w:t>tion (2023) NHS dentistry and access to care</w:t>
                            </w:r>
                            <w:r w:rsidR="00FC5C71" w:rsidRPr="00EC480B">
                              <w:rPr>
                                <w:sz w:val="22"/>
                                <w:szCs w:val="22"/>
                              </w:rPr>
                              <w:t>.</w:t>
                            </w:r>
                            <w:r w:rsidR="002D33F5" w:rsidRPr="00EC480B">
                              <w:rPr>
                                <w:sz w:val="22"/>
                                <w:szCs w:val="22"/>
                              </w:rPr>
                              <w:t xml:space="preserve"> London: BDA. Available at</w:t>
                            </w:r>
                            <w:r w:rsidR="00017E81" w:rsidRPr="00EC480B">
                              <w:rPr>
                                <w:sz w:val="22"/>
                                <w:szCs w:val="22"/>
                              </w:rPr>
                              <w:t xml:space="preserve">: </w:t>
                            </w:r>
                            <w:hyperlink r:id="rId25" w:history="1">
                              <w:r w:rsidR="00017E81" w:rsidRPr="00EC480B">
                                <w:rPr>
                                  <w:rStyle w:val="Hyperlink"/>
                                  <w:sz w:val="22"/>
                                  <w:szCs w:val="22"/>
                                </w:rPr>
                                <w:t>https://www.bda.org</w:t>
                              </w:r>
                            </w:hyperlink>
                            <w:r w:rsidR="00017E81" w:rsidRPr="00EC480B">
                              <w:rPr>
                                <w:sz w:val="22"/>
                                <w:szCs w:val="22"/>
                              </w:rPr>
                              <w:t xml:space="preserve">. </w:t>
                            </w:r>
                          </w:p>
                          <w:p w14:paraId="25922FBC" w14:textId="77777777" w:rsidR="009B5DB1" w:rsidRPr="00EC480B" w:rsidRDefault="009B5DB1" w:rsidP="00302C77">
                            <w:pPr>
                              <w:pStyle w:val="ListParagraph"/>
                              <w:numPr>
                                <w:ilvl w:val="0"/>
                                <w:numId w:val="5"/>
                              </w:numPr>
                              <w:rPr>
                                <w:b/>
                                <w:bCs/>
                                <w:sz w:val="22"/>
                                <w:szCs w:val="22"/>
                              </w:rPr>
                            </w:pPr>
                            <w:r w:rsidRPr="00EC480B">
                              <w:rPr>
                                <w:sz w:val="22"/>
                                <w:szCs w:val="22"/>
                              </w:rPr>
                              <w:t>Christian, B</w:t>
                            </w:r>
                            <w:r w:rsidR="00927665" w:rsidRPr="00EC480B">
                              <w:rPr>
                                <w:sz w:val="22"/>
                                <w:szCs w:val="22"/>
                              </w:rPr>
                              <w:t xml:space="preserve">., George, A., VEGINADU, P., </w:t>
                            </w:r>
                            <w:proofErr w:type="spellStart"/>
                            <w:r w:rsidR="00927665" w:rsidRPr="00EC480B">
                              <w:rPr>
                                <w:sz w:val="22"/>
                                <w:szCs w:val="22"/>
                              </w:rPr>
                              <w:t>Voarosa</w:t>
                            </w:r>
                            <w:proofErr w:type="spellEnd"/>
                            <w:r w:rsidR="00927665" w:rsidRPr="00EC480B">
                              <w:rPr>
                                <w:sz w:val="22"/>
                                <w:szCs w:val="22"/>
                              </w:rPr>
                              <w:t>, A., Makino, Y., W., J., Masood, M., Martin, R., Harada, Y.,</w:t>
                            </w:r>
                            <w:r w:rsidR="00E2461A" w:rsidRPr="00EC480B">
                              <w:rPr>
                                <w:sz w:val="22"/>
                                <w:szCs w:val="22"/>
                              </w:rPr>
                              <w:t xml:space="preserve"> and Mijares-</w:t>
                            </w:r>
                            <w:proofErr w:type="spellStart"/>
                            <w:r w:rsidR="00E2461A" w:rsidRPr="00EC480B">
                              <w:rPr>
                                <w:sz w:val="22"/>
                                <w:szCs w:val="22"/>
                              </w:rPr>
                              <w:t>Majini</w:t>
                            </w:r>
                            <w:proofErr w:type="spellEnd"/>
                            <w:r w:rsidR="00E2461A" w:rsidRPr="00EC480B">
                              <w:rPr>
                                <w:sz w:val="22"/>
                                <w:szCs w:val="22"/>
                              </w:rPr>
                              <w:t xml:space="preserve">, </w:t>
                            </w:r>
                            <w:r w:rsidR="00142257" w:rsidRPr="00EC480B">
                              <w:rPr>
                                <w:sz w:val="22"/>
                                <w:szCs w:val="22"/>
                              </w:rPr>
                              <w:t>M.C. (2023)</w:t>
                            </w:r>
                            <w:r w:rsidR="00641259" w:rsidRPr="00EC480B">
                              <w:rPr>
                                <w:sz w:val="22"/>
                                <w:szCs w:val="22"/>
                              </w:rPr>
                              <w:t>.</w:t>
                            </w:r>
                            <w:r w:rsidR="0074672E" w:rsidRPr="00EC480B">
                              <w:rPr>
                                <w:sz w:val="22"/>
                                <w:szCs w:val="22"/>
                              </w:rPr>
                              <w:t xml:space="preserve"> Strategies to integr</w:t>
                            </w:r>
                            <w:r w:rsidR="009C05D5" w:rsidRPr="00EC480B">
                              <w:rPr>
                                <w:sz w:val="22"/>
                                <w:szCs w:val="22"/>
                              </w:rPr>
                              <w:t>ate oral health into primary care: BM</w:t>
                            </w:r>
                            <w:r w:rsidR="00553088" w:rsidRPr="00EC480B">
                              <w:rPr>
                                <w:sz w:val="22"/>
                                <w:szCs w:val="22"/>
                              </w:rPr>
                              <w:t>J Open, 13(7). E07</w:t>
                            </w:r>
                            <w:r w:rsidR="002E0D4F" w:rsidRPr="00EC480B">
                              <w:rPr>
                                <w:sz w:val="22"/>
                                <w:szCs w:val="22"/>
                              </w:rPr>
                              <w:t xml:space="preserve">0622. Available at: </w:t>
                            </w:r>
                            <w:hyperlink r:id="rId26" w:history="1">
                              <w:r w:rsidR="00CB2189" w:rsidRPr="00EC480B">
                                <w:rPr>
                                  <w:rStyle w:val="Hyperlink"/>
                                  <w:sz w:val="22"/>
                                  <w:szCs w:val="22"/>
                                </w:rPr>
                                <w:t>https://doi.org/10.1136/bmjopem-2022-</w:t>
                              </w:r>
                            </w:hyperlink>
                            <w:r w:rsidR="00CB2189" w:rsidRPr="00EC480B">
                              <w:rPr>
                                <w:sz w:val="22"/>
                                <w:szCs w:val="22"/>
                              </w:rPr>
                              <w:t xml:space="preserve"> </w:t>
                            </w:r>
                          </w:p>
                          <w:p w14:paraId="743E1456" w14:textId="77777777" w:rsidR="00782CB4" w:rsidRPr="00EC480B" w:rsidRDefault="00782CB4" w:rsidP="00302C77">
                            <w:pPr>
                              <w:pStyle w:val="ListParagraph"/>
                              <w:numPr>
                                <w:ilvl w:val="0"/>
                                <w:numId w:val="5"/>
                              </w:numPr>
                              <w:rPr>
                                <w:b/>
                                <w:bCs/>
                                <w:sz w:val="22"/>
                                <w:szCs w:val="22"/>
                              </w:rPr>
                            </w:pPr>
                            <w:r w:rsidRPr="00EC480B">
                              <w:rPr>
                                <w:sz w:val="22"/>
                                <w:szCs w:val="22"/>
                              </w:rPr>
                              <w:t>Peres, M</w:t>
                            </w:r>
                            <w:r w:rsidR="006E2FB2" w:rsidRPr="00EC480B">
                              <w:rPr>
                                <w:b/>
                                <w:bCs/>
                                <w:sz w:val="22"/>
                                <w:szCs w:val="22"/>
                              </w:rPr>
                              <w:t>.</w:t>
                            </w:r>
                            <w:r w:rsidR="006E2FB2" w:rsidRPr="00EC480B">
                              <w:rPr>
                                <w:sz w:val="22"/>
                                <w:szCs w:val="22"/>
                              </w:rPr>
                              <w:t xml:space="preserve"> A, et</w:t>
                            </w:r>
                            <w:r w:rsidR="00753765" w:rsidRPr="00EC480B">
                              <w:rPr>
                                <w:sz w:val="22"/>
                                <w:szCs w:val="22"/>
                              </w:rPr>
                              <w:t xml:space="preserve"> al. (2019</w:t>
                            </w:r>
                            <w:r w:rsidR="007879C9" w:rsidRPr="00EC480B">
                              <w:rPr>
                                <w:sz w:val="22"/>
                                <w:szCs w:val="22"/>
                              </w:rPr>
                              <w:t xml:space="preserve">)’ Oral diseases: </w:t>
                            </w:r>
                            <w:r w:rsidR="000049E9" w:rsidRPr="00EC480B">
                              <w:rPr>
                                <w:sz w:val="22"/>
                                <w:szCs w:val="22"/>
                              </w:rPr>
                              <w:t>a global public health challenge’,</w:t>
                            </w:r>
                            <w:r w:rsidR="00A828D6" w:rsidRPr="00EC480B">
                              <w:rPr>
                                <w:sz w:val="22"/>
                                <w:szCs w:val="22"/>
                              </w:rPr>
                              <w:t xml:space="preserve"> The Lancet, 394(101</w:t>
                            </w:r>
                            <w:r w:rsidR="00EB7906" w:rsidRPr="00EC480B">
                              <w:rPr>
                                <w:sz w:val="22"/>
                                <w:szCs w:val="22"/>
                              </w:rPr>
                              <w:t>94). Pp. 249=260.</w:t>
                            </w:r>
                            <w:r w:rsidR="00296955" w:rsidRPr="00EC480B">
                              <w:rPr>
                                <w:sz w:val="22"/>
                                <w:szCs w:val="22"/>
                              </w:rPr>
                              <w:t xml:space="preserve"> </w:t>
                            </w:r>
                          </w:p>
                          <w:p w14:paraId="0C9F2DAB" w14:textId="77777777" w:rsidR="00296955" w:rsidRPr="00EC480B" w:rsidRDefault="00A92D2C" w:rsidP="00302C77">
                            <w:pPr>
                              <w:pStyle w:val="ListParagraph"/>
                              <w:numPr>
                                <w:ilvl w:val="0"/>
                                <w:numId w:val="5"/>
                              </w:numPr>
                              <w:rPr>
                                <w:b/>
                                <w:bCs/>
                                <w:sz w:val="22"/>
                                <w:szCs w:val="22"/>
                              </w:rPr>
                            </w:pPr>
                            <w:r w:rsidRPr="00EC480B">
                              <w:rPr>
                                <w:sz w:val="22"/>
                                <w:szCs w:val="22"/>
                              </w:rPr>
                              <w:t xml:space="preserve">World Health Organisation </w:t>
                            </w:r>
                            <w:r w:rsidR="002E3AF9" w:rsidRPr="00EC480B">
                              <w:rPr>
                                <w:sz w:val="22"/>
                                <w:szCs w:val="22"/>
                              </w:rPr>
                              <w:t>(2022) Global Oral Health Status Report</w:t>
                            </w:r>
                            <w:r w:rsidR="00C83855" w:rsidRPr="00EC480B">
                              <w:rPr>
                                <w:sz w:val="22"/>
                                <w:szCs w:val="22"/>
                              </w:rPr>
                              <w:t xml:space="preserve">, </w:t>
                            </w:r>
                            <w:r w:rsidR="00BB48A3" w:rsidRPr="00EC480B">
                              <w:rPr>
                                <w:sz w:val="22"/>
                                <w:szCs w:val="22"/>
                              </w:rPr>
                              <w:t>Geneva</w:t>
                            </w:r>
                            <w:r w:rsidR="00C83855" w:rsidRPr="00EC480B">
                              <w:rPr>
                                <w:sz w:val="22"/>
                                <w:szCs w:val="22"/>
                              </w:rPr>
                              <w:t>: WHO. Available at</w:t>
                            </w:r>
                            <w:r w:rsidR="003D197E" w:rsidRPr="00EC480B">
                              <w:rPr>
                                <w:sz w:val="22"/>
                                <w:szCs w:val="22"/>
                              </w:rPr>
                              <w:t xml:space="preserve">: </w:t>
                            </w:r>
                            <w:hyperlink r:id="rId27" w:history="1">
                              <w:r w:rsidR="001D4EC5" w:rsidRPr="00EC480B">
                                <w:rPr>
                                  <w:rStyle w:val="Hyperlink"/>
                                  <w:sz w:val="22"/>
                                  <w:szCs w:val="22"/>
                                </w:rPr>
                                <w:t>https://www.who.int/piblocations</w:t>
                              </w:r>
                            </w:hyperlink>
                            <w:r w:rsidR="001D4EC5" w:rsidRPr="00EC480B">
                              <w:rPr>
                                <w:sz w:val="22"/>
                                <w:szCs w:val="22"/>
                              </w:rPr>
                              <w:t xml:space="preserve"> )Accessed:</w:t>
                            </w:r>
                            <w:r w:rsidR="00BC38EF" w:rsidRPr="00EC480B">
                              <w:rPr>
                                <w:sz w:val="22"/>
                                <w:szCs w:val="22"/>
                              </w:rPr>
                              <w:t xml:space="preserve"> 8 May 2025)</w:t>
                            </w:r>
                            <w:r w:rsidR="003903DE" w:rsidRPr="00EC480B">
                              <w:rPr>
                                <w:sz w:val="22"/>
                                <w:szCs w:val="22"/>
                              </w:rPr>
                              <w:t>.</w:t>
                            </w:r>
                          </w:p>
                          <w:p w14:paraId="51A7A780" w14:textId="77777777" w:rsidR="003903DE" w:rsidRPr="00EC480B" w:rsidRDefault="003903DE" w:rsidP="00302C77">
                            <w:pPr>
                              <w:pStyle w:val="ListParagraph"/>
                              <w:numPr>
                                <w:ilvl w:val="0"/>
                                <w:numId w:val="5"/>
                              </w:numPr>
                              <w:rPr>
                                <w:b/>
                                <w:bCs/>
                                <w:sz w:val="22"/>
                                <w:szCs w:val="22"/>
                              </w:rPr>
                            </w:pPr>
                            <w:r w:rsidRPr="00EC480B">
                              <w:rPr>
                                <w:sz w:val="22"/>
                                <w:szCs w:val="22"/>
                              </w:rPr>
                              <w:t>W</w:t>
                            </w:r>
                            <w:r w:rsidR="009766DD" w:rsidRPr="00EC480B">
                              <w:rPr>
                                <w:sz w:val="22"/>
                                <w:szCs w:val="22"/>
                              </w:rPr>
                              <w:t>att, R</w:t>
                            </w:r>
                            <w:r w:rsidR="00AF1077" w:rsidRPr="00EC480B">
                              <w:rPr>
                                <w:sz w:val="22"/>
                                <w:szCs w:val="22"/>
                              </w:rPr>
                              <w:t xml:space="preserve"> </w:t>
                            </w:r>
                            <w:r w:rsidR="009766DD" w:rsidRPr="00EC480B">
                              <w:rPr>
                                <w:sz w:val="22"/>
                                <w:szCs w:val="22"/>
                              </w:rPr>
                              <w:t>G</w:t>
                            </w:r>
                            <w:r w:rsidR="009766DD" w:rsidRPr="00EC480B">
                              <w:rPr>
                                <w:b/>
                                <w:bCs/>
                                <w:sz w:val="22"/>
                                <w:szCs w:val="22"/>
                              </w:rPr>
                              <w:t>.</w:t>
                            </w:r>
                            <w:r w:rsidR="009766DD" w:rsidRPr="00EC480B">
                              <w:rPr>
                                <w:sz w:val="22"/>
                                <w:szCs w:val="22"/>
                              </w:rPr>
                              <w:t xml:space="preserve"> (</w:t>
                            </w:r>
                            <w:r w:rsidR="00AF1077" w:rsidRPr="00EC480B">
                              <w:rPr>
                                <w:sz w:val="22"/>
                                <w:szCs w:val="22"/>
                              </w:rPr>
                              <w:t xml:space="preserve">2012). </w:t>
                            </w:r>
                            <w:r w:rsidR="000E4F68" w:rsidRPr="00EC480B">
                              <w:rPr>
                                <w:sz w:val="22"/>
                                <w:szCs w:val="22"/>
                              </w:rPr>
                              <w:t>Strategies and approaches in oral disease</w:t>
                            </w:r>
                            <w:r w:rsidR="000D5ECB" w:rsidRPr="00EC480B">
                              <w:rPr>
                                <w:sz w:val="22"/>
                                <w:szCs w:val="22"/>
                              </w:rPr>
                              <w:t xml:space="preserve"> prevention and health </w:t>
                            </w:r>
                            <w:r w:rsidR="005908E8" w:rsidRPr="00EC480B">
                              <w:rPr>
                                <w:sz w:val="22"/>
                                <w:szCs w:val="22"/>
                              </w:rPr>
                              <w:t xml:space="preserve">promotion, Bulletin of the </w:t>
                            </w:r>
                            <w:r w:rsidR="00AF1077" w:rsidRPr="00EC480B">
                              <w:rPr>
                                <w:sz w:val="22"/>
                                <w:szCs w:val="22"/>
                              </w:rPr>
                              <w:t>World</w:t>
                            </w:r>
                            <w:r w:rsidR="005908E8" w:rsidRPr="00EC480B">
                              <w:rPr>
                                <w:sz w:val="22"/>
                                <w:szCs w:val="22"/>
                              </w:rPr>
                              <w:t xml:space="preserve"> Health Organisation, 90(5)</w:t>
                            </w:r>
                            <w:r w:rsidR="00205398" w:rsidRPr="00EC480B">
                              <w:rPr>
                                <w:sz w:val="22"/>
                                <w:szCs w:val="22"/>
                              </w:rPr>
                              <w:t>, pp.373-379. Available at:</w:t>
                            </w:r>
                            <w:r w:rsidR="0006444C" w:rsidRPr="00EC480B">
                              <w:rPr>
                                <w:sz w:val="22"/>
                                <w:szCs w:val="22"/>
                              </w:rPr>
                              <w:t xml:space="preserve"> </w:t>
                            </w:r>
                            <w:hyperlink r:id="rId28" w:history="1">
                              <w:r w:rsidR="00FA6597" w:rsidRPr="00EC480B">
                                <w:rPr>
                                  <w:rStyle w:val="Hyperlink"/>
                                  <w:sz w:val="22"/>
                                  <w:szCs w:val="22"/>
                                </w:rPr>
                                <w:t>https://doi.org/10.2471/BLT.11.089441</w:t>
                              </w:r>
                            </w:hyperlink>
                            <w:r w:rsidR="00FA6597" w:rsidRPr="00EC480B">
                              <w:rPr>
                                <w:sz w:val="22"/>
                                <w:szCs w:val="22"/>
                              </w:rPr>
                              <w:t xml:space="preserve"> </w:t>
                            </w:r>
                          </w:p>
                          <w:p w14:paraId="27D1C40D" w14:textId="77777777" w:rsidR="00165ABB" w:rsidRPr="00EC480B" w:rsidRDefault="00977CF8" w:rsidP="00302C77">
                            <w:pPr>
                              <w:pStyle w:val="ListParagraph"/>
                              <w:numPr>
                                <w:ilvl w:val="0"/>
                                <w:numId w:val="5"/>
                              </w:numPr>
                              <w:rPr>
                                <w:b/>
                                <w:bCs/>
                                <w:sz w:val="22"/>
                                <w:szCs w:val="22"/>
                              </w:rPr>
                            </w:pPr>
                            <w:r w:rsidRPr="00EC480B">
                              <w:rPr>
                                <w:sz w:val="22"/>
                                <w:szCs w:val="22"/>
                              </w:rPr>
                              <w:t>NHS (2025)</w:t>
                            </w:r>
                            <w:r w:rsidR="004B7FFD" w:rsidRPr="00EC480B">
                              <w:rPr>
                                <w:sz w:val="22"/>
                                <w:szCs w:val="22"/>
                              </w:rPr>
                              <w:t xml:space="preserve"> How to keep your teeth clean. Available at:</w:t>
                            </w:r>
                            <w:r w:rsidR="00A52AC9" w:rsidRPr="00EC480B">
                              <w:rPr>
                                <w:sz w:val="22"/>
                                <w:szCs w:val="22"/>
                              </w:rPr>
                              <w:t xml:space="preserve"> </w:t>
                            </w:r>
                            <w:hyperlink r:id="rId29" w:history="1">
                              <w:r w:rsidR="00F7194D" w:rsidRPr="00EC480B">
                                <w:rPr>
                                  <w:rStyle w:val="Hyperlink"/>
                                  <w:sz w:val="22"/>
                                  <w:szCs w:val="22"/>
                                </w:rPr>
                                <w:t>https://www,nhs,uk/live-well/healthy-teeth-and-gums/hoe-to-keep-your-teeth-clean/</w:t>
                              </w:r>
                            </w:hyperlink>
                            <w:r w:rsidR="00F7194D" w:rsidRPr="00EC480B">
                              <w:rPr>
                                <w:sz w:val="22"/>
                                <w:szCs w:val="22"/>
                              </w:rPr>
                              <w:t xml:space="preserve"> (Accessed: 16 </w:t>
                            </w:r>
                            <w:r w:rsidR="007D6082" w:rsidRPr="00EC480B">
                              <w:rPr>
                                <w:sz w:val="22"/>
                                <w:szCs w:val="22"/>
                              </w:rPr>
                              <w:t>June</w:t>
                            </w:r>
                            <w:r w:rsidR="00F7194D" w:rsidRPr="00EC480B">
                              <w:rPr>
                                <w:sz w:val="22"/>
                                <w:szCs w:val="22"/>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9940B" id="Rectangle 11" o:spid="_x0000_s1040" style="position:absolute;margin-left:348.4pt;margin-top:1.1pt;width:407.6pt;height:354.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" fillcolor="white [3201]" strokecolor="#0f9ed5 [3207]" strokeweight="1.5pt">
                <v:textbox>
                  <w:txbxContent>
                    <w:p w14:paraId="12BB74E4" w14:textId="77777777" w:rsidR="002E0377" w:rsidRPr="00EC480B" w:rsidRDefault="007024FF" w:rsidP="002E0377">
                      <w:pPr>
                        <w:rPr>
                          <w:b/>
                          <w:bCs/>
                          <w:sz w:val="22"/>
                          <w:szCs w:val="22"/>
                        </w:rPr>
                      </w:pPr>
                      <w:r w:rsidRPr="00EC480B">
                        <w:rPr>
                          <w:b/>
                          <w:bCs/>
                          <w:sz w:val="22"/>
                          <w:szCs w:val="22"/>
                        </w:rPr>
                        <w:t xml:space="preserve">                                                                 </w:t>
                      </w:r>
                      <w:r w:rsidR="00302C77" w:rsidRPr="00EC480B">
                        <w:rPr>
                          <w:b/>
                          <w:bCs/>
                          <w:sz w:val="22"/>
                          <w:szCs w:val="22"/>
                        </w:rPr>
                        <w:t>REFRENCE</w:t>
                      </w:r>
                    </w:p>
                    <w:p w14:paraId="3C801303" w14:textId="77777777" w:rsidR="00302C77" w:rsidRPr="00EC480B" w:rsidRDefault="004218C9" w:rsidP="00302C77">
                      <w:pPr>
                        <w:pStyle w:val="ListParagraph"/>
                        <w:numPr>
                          <w:ilvl w:val="0"/>
                          <w:numId w:val="5"/>
                        </w:numPr>
                        <w:rPr>
                          <w:b/>
                          <w:bCs/>
                          <w:sz w:val="22"/>
                          <w:szCs w:val="22"/>
                        </w:rPr>
                      </w:pPr>
                      <w:r w:rsidRPr="00EC480B">
                        <w:rPr>
                          <w:sz w:val="22"/>
                          <w:szCs w:val="22"/>
                        </w:rPr>
                        <w:t>Brum,</w:t>
                      </w:r>
                      <w:r w:rsidR="00BF2856" w:rsidRPr="00EC480B">
                        <w:rPr>
                          <w:sz w:val="22"/>
                          <w:szCs w:val="22"/>
                        </w:rPr>
                        <w:t xml:space="preserve"> I. </w:t>
                      </w:r>
                      <w:proofErr w:type="gramStart"/>
                      <w:r w:rsidR="00BF2856" w:rsidRPr="00EC480B">
                        <w:rPr>
                          <w:sz w:val="22"/>
                          <w:szCs w:val="22"/>
                        </w:rPr>
                        <w:t>R.</w:t>
                      </w:r>
                      <w:r w:rsidRPr="00EC480B">
                        <w:rPr>
                          <w:sz w:val="22"/>
                          <w:szCs w:val="22"/>
                        </w:rPr>
                        <w:t>(</w:t>
                      </w:r>
                      <w:proofErr w:type="gramEnd"/>
                      <w:r w:rsidRPr="00EC480B">
                        <w:rPr>
                          <w:sz w:val="22"/>
                          <w:szCs w:val="22"/>
                        </w:rPr>
                        <w:t>2024)</w:t>
                      </w:r>
                      <w:r w:rsidR="007E40A1" w:rsidRPr="00EC480B">
                        <w:rPr>
                          <w:sz w:val="22"/>
                          <w:szCs w:val="22"/>
                        </w:rPr>
                        <w:t>’</w:t>
                      </w:r>
                      <w:r w:rsidR="007D6082" w:rsidRPr="00EC480B">
                        <w:rPr>
                          <w:sz w:val="22"/>
                          <w:szCs w:val="22"/>
                        </w:rPr>
                        <w:t xml:space="preserve"> </w:t>
                      </w:r>
                      <w:r w:rsidR="007E40A1" w:rsidRPr="00EC480B">
                        <w:rPr>
                          <w:sz w:val="22"/>
                          <w:szCs w:val="22"/>
                        </w:rPr>
                        <w:t xml:space="preserve">Primary care </w:t>
                      </w:r>
                      <w:r w:rsidR="007D6082" w:rsidRPr="00EC480B">
                        <w:rPr>
                          <w:sz w:val="22"/>
                          <w:szCs w:val="22"/>
                        </w:rPr>
                        <w:t>dentistry</w:t>
                      </w:r>
                      <w:r w:rsidR="007E40A1" w:rsidRPr="00EC480B">
                        <w:rPr>
                          <w:sz w:val="22"/>
                          <w:szCs w:val="22"/>
                        </w:rPr>
                        <w:t xml:space="preserve">: </w:t>
                      </w:r>
                      <w:r w:rsidR="009951B8" w:rsidRPr="00EC480B">
                        <w:rPr>
                          <w:sz w:val="22"/>
                          <w:szCs w:val="22"/>
                        </w:rPr>
                        <w:t>Past, present and future</w:t>
                      </w:r>
                      <w:r w:rsidR="00AC2D76" w:rsidRPr="00EC480B">
                        <w:rPr>
                          <w:sz w:val="22"/>
                          <w:szCs w:val="22"/>
                        </w:rPr>
                        <w:t>’</w:t>
                      </w:r>
                      <w:r w:rsidR="009951B8" w:rsidRPr="00EC480B">
                        <w:rPr>
                          <w:sz w:val="22"/>
                          <w:szCs w:val="22"/>
                        </w:rPr>
                        <w:t xml:space="preserve"> </w:t>
                      </w:r>
                      <w:r w:rsidR="00AC2D76" w:rsidRPr="00EC480B">
                        <w:rPr>
                          <w:sz w:val="22"/>
                          <w:szCs w:val="22"/>
                        </w:rPr>
                        <w:t>Journal</w:t>
                      </w:r>
                      <w:r w:rsidR="009951B8" w:rsidRPr="00EC480B">
                        <w:rPr>
                          <w:sz w:val="22"/>
                          <w:szCs w:val="22"/>
                        </w:rPr>
                        <w:t xml:space="preserve"> of </w:t>
                      </w:r>
                      <w:r w:rsidR="00AC2D76" w:rsidRPr="00EC480B">
                        <w:rPr>
                          <w:sz w:val="22"/>
                          <w:szCs w:val="22"/>
                        </w:rPr>
                        <w:t>Dentistry</w:t>
                      </w:r>
                      <w:r w:rsidR="00AB5A63" w:rsidRPr="00EC480B">
                        <w:rPr>
                          <w:b/>
                          <w:bCs/>
                          <w:sz w:val="22"/>
                          <w:szCs w:val="22"/>
                        </w:rPr>
                        <w:t xml:space="preserve">, </w:t>
                      </w:r>
                      <w:r w:rsidR="00AB5A63" w:rsidRPr="00EC480B">
                        <w:rPr>
                          <w:sz w:val="22"/>
                          <w:szCs w:val="22"/>
                        </w:rPr>
                        <w:t>145, p. 105006. Available at:</w:t>
                      </w:r>
                      <w:r w:rsidR="00AB5A63" w:rsidRPr="00EC480B">
                        <w:rPr>
                          <w:b/>
                          <w:bCs/>
                          <w:sz w:val="22"/>
                          <w:szCs w:val="22"/>
                        </w:rPr>
                        <w:t xml:space="preserve"> </w:t>
                      </w:r>
                      <w:hyperlink r:id="rId30" w:history="1">
                        <w:r w:rsidR="00861C33" w:rsidRPr="00EC480B">
                          <w:rPr>
                            <w:rStyle w:val="Hyperlink"/>
                            <w:b/>
                            <w:bCs/>
                            <w:sz w:val="22"/>
                            <w:szCs w:val="22"/>
                          </w:rPr>
                          <w:t>https://doi.org/10.1016/j.jdent.2024.105007</w:t>
                        </w:r>
                      </w:hyperlink>
                      <w:r w:rsidR="00861C33" w:rsidRPr="00EC480B">
                        <w:rPr>
                          <w:b/>
                          <w:bCs/>
                          <w:sz w:val="22"/>
                          <w:szCs w:val="22"/>
                        </w:rPr>
                        <w:t xml:space="preserve"> </w:t>
                      </w:r>
                    </w:p>
                    <w:p w14:paraId="18663F2C" w14:textId="77777777" w:rsidR="00861C33" w:rsidRPr="00EC480B" w:rsidRDefault="00861C33" w:rsidP="00302C77">
                      <w:pPr>
                        <w:pStyle w:val="ListParagraph"/>
                        <w:numPr>
                          <w:ilvl w:val="0"/>
                          <w:numId w:val="5"/>
                        </w:numPr>
                        <w:rPr>
                          <w:b/>
                          <w:bCs/>
                          <w:sz w:val="22"/>
                          <w:szCs w:val="22"/>
                        </w:rPr>
                      </w:pPr>
                      <w:r w:rsidRPr="00EC480B">
                        <w:rPr>
                          <w:sz w:val="22"/>
                          <w:szCs w:val="22"/>
                        </w:rPr>
                        <w:t>British Dental Associa</w:t>
                      </w:r>
                      <w:r w:rsidR="00C73890" w:rsidRPr="00EC480B">
                        <w:rPr>
                          <w:sz w:val="22"/>
                          <w:szCs w:val="22"/>
                        </w:rPr>
                        <w:t>tion (2023) NHS dentistry and access to care</w:t>
                      </w:r>
                      <w:r w:rsidR="00FC5C71" w:rsidRPr="00EC480B">
                        <w:rPr>
                          <w:sz w:val="22"/>
                          <w:szCs w:val="22"/>
                        </w:rPr>
                        <w:t>.</w:t>
                      </w:r>
                      <w:r w:rsidR="002D33F5" w:rsidRPr="00EC480B">
                        <w:rPr>
                          <w:sz w:val="22"/>
                          <w:szCs w:val="22"/>
                        </w:rPr>
                        <w:t xml:space="preserve"> London: BDA. Available at</w:t>
                      </w:r>
                      <w:r w:rsidR="00017E81" w:rsidRPr="00EC480B">
                        <w:rPr>
                          <w:sz w:val="22"/>
                          <w:szCs w:val="22"/>
                        </w:rPr>
                        <w:t xml:space="preserve">: </w:t>
                      </w:r>
                      <w:hyperlink r:id="rId31" w:history="1">
                        <w:r w:rsidR="00017E81" w:rsidRPr="00EC480B">
                          <w:rPr>
                            <w:rStyle w:val="Hyperlink"/>
                            <w:sz w:val="22"/>
                            <w:szCs w:val="22"/>
                          </w:rPr>
                          <w:t>https://www.bda.org</w:t>
                        </w:r>
                      </w:hyperlink>
                      <w:r w:rsidR="00017E81" w:rsidRPr="00EC480B">
                        <w:rPr>
                          <w:sz w:val="22"/>
                          <w:szCs w:val="22"/>
                        </w:rPr>
                        <w:t xml:space="preserve">. </w:t>
                      </w:r>
                    </w:p>
                    <w:p w14:paraId="25922FBC" w14:textId="77777777" w:rsidR="009B5DB1" w:rsidRPr="00EC480B" w:rsidRDefault="009B5DB1" w:rsidP="00302C77">
                      <w:pPr>
                        <w:pStyle w:val="ListParagraph"/>
                        <w:numPr>
                          <w:ilvl w:val="0"/>
                          <w:numId w:val="5"/>
                        </w:numPr>
                        <w:rPr>
                          <w:b/>
                          <w:bCs/>
                          <w:sz w:val="22"/>
                          <w:szCs w:val="22"/>
                        </w:rPr>
                      </w:pPr>
                      <w:r w:rsidRPr="00EC480B">
                        <w:rPr>
                          <w:sz w:val="22"/>
                          <w:szCs w:val="22"/>
                        </w:rPr>
                        <w:t>Christian, B</w:t>
                      </w:r>
                      <w:r w:rsidR="00927665" w:rsidRPr="00EC480B">
                        <w:rPr>
                          <w:sz w:val="22"/>
                          <w:szCs w:val="22"/>
                        </w:rPr>
                        <w:t xml:space="preserve">., George, A., VEGINADU, P., </w:t>
                      </w:r>
                      <w:proofErr w:type="spellStart"/>
                      <w:r w:rsidR="00927665" w:rsidRPr="00EC480B">
                        <w:rPr>
                          <w:sz w:val="22"/>
                          <w:szCs w:val="22"/>
                        </w:rPr>
                        <w:t>Voarosa</w:t>
                      </w:r>
                      <w:proofErr w:type="spellEnd"/>
                      <w:r w:rsidR="00927665" w:rsidRPr="00EC480B">
                        <w:rPr>
                          <w:sz w:val="22"/>
                          <w:szCs w:val="22"/>
                        </w:rPr>
                        <w:t>, A., Makino, Y., W., J., Masood, M., Martin, R., Harada, Y.,</w:t>
                      </w:r>
                      <w:r w:rsidR="00E2461A" w:rsidRPr="00EC480B">
                        <w:rPr>
                          <w:sz w:val="22"/>
                          <w:szCs w:val="22"/>
                        </w:rPr>
                        <w:t xml:space="preserve"> and Mijares-</w:t>
                      </w:r>
                      <w:proofErr w:type="spellStart"/>
                      <w:r w:rsidR="00E2461A" w:rsidRPr="00EC480B">
                        <w:rPr>
                          <w:sz w:val="22"/>
                          <w:szCs w:val="22"/>
                        </w:rPr>
                        <w:t>Majini</w:t>
                      </w:r>
                      <w:proofErr w:type="spellEnd"/>
                      <w:r w:rsidR="00E2461A" w:rsidRPr="00EC480B">
                        <w:rPr>
                          <w:sz w:val="22"/>
                          <w:szCs w:val="22"/>
                        </w:rPr>
                        <w:t xml:space="preserve">, </w:t>
                      </w:r>
                      <w:r w:rsidR="00142257" w:rsidRPr="00EC480B">
                        <w:rPr>
                          <w:sz w:val="22"/>
                          <w:szCs w:val="22"/>
                        </w:rPr>
                        <w:t>M.C. (2023)</w:t>
                      </w:r>
                      <w:r w:rsidR="00641259" w:rsidRPr="00EC480B">
                        <w:rPr>
                          <w:sz w:val="22"/>
                          <w:szCs w:val="22"/>
                        </w:rPr>
                        <w:t>.</w:t>
                      </w:r>
                      <w:r w:rsidR="0074672E" w:rsidRPr="00EC480B">
                        <w:rPr>
                          <w:sz w:val="22"/>
                          <w:szCs w:val="22"/>
                        </w:rPr>
                        <w:t xml:space="preserve"> Strategies to integr</w:t>
                      </w:r>
                      <w:r w:rsidR="009C05D5" w:rsidRPr="00EC480B">
                        <w:rPr>
                          <w:sz w:val="22"/>
                          <w:szCs w:val="22"/>
                        </w:rPr>
                        <w:t>ate oral health into primary care: BM</w:t>
                      </w:r>
                      <w:r w:rsidR="00553088" w:rsidRPr="00EC480B">
                        <w:rPr>
                          <w:sz w:val="22"/>
                          <w:szCs w:val="22"/>
                        </w:rPr>
                        <w:t>J Open, 13(7). E07</w:t>
                      </w:r>
                      <w:r w:rsidR="002E0D4F" w:rsidRPr="00EC480B">
                        <w:rPr>
                          <w:sz w:val="22"/>
                          <w:szCs w:val="22"/>
                        </w:rPr>
                        <w:t xml:space="preserve">0622. Available at: </w:t>
                      </w:r>
                      <w:hyperlink r:id="rId32" w:history="1">
                        <w:r w:rsidR="00CB2189" w:rsidRPr="00EC480B">
                          <w:rPr>
                            <w:rStyle w:val="Hyperlink"/>
                            <w:sz w:val="22"/>
                            <w:szCs w:val="22"/>
                          </w:rPr>
                          <w:t>https://doi.org/10.1136/bmjopem-2022-</w:t>
                        </w:r>
                      </w:hyperlink>
                      <w:r w:rsidR="00CB2189" w:rsidRPr="00EC480B">
                        <w:rPr>
                          <w:sz w:val="22"/>
                          <w:szCs w:val="22"/>
                        </w:rPr>
                        <w:t xml:space="preserve"> </w:t>
                      </w:r>
                    </w:p>
                    <w:p w14:paraId="743E1456" w14:textId="77777777" w:rsidR="00782CB4" w:rsidRPr="00EC480B" w:rsidRDefault="00782CB4" w:rsidP="00302C77">
                      <w:pPr>
                        <w:pStyle w:val="ListParagraph"/>
                        <w:numPr>
                          <w:ilvl w:val="0"/>
                          <w:numId w:val="5"/>
                        </w:numPr>
                        <w:rPr>
                          <w:b/>
                          <w:bCs/>
                          <w:sz w:val="22"/>
                          <w:szCs w:val="22"/>
                        </w:rPr>
                      </w:pPr>
                      <w:r w:rsidRPr="00EC480B">
                        <w:rPr>
                          <w:sz w:val="22"/>
                          <w:szCs w:val="22"/>
                        </w:rPr>
                        <w:t>Peres, M</w:t>
                      </w:r>
                      <w:r w:rsidR="006E2FB2" w:rsidRPr="00EC480B">
                        <w:rPr>
                          <w:b/>
                          <w:bCs/>
                          <w:sz w:val="22"/>
                          <w:szCs w:val="22"/>
                        </w:rPr>
                        <w:t>.</w:t>
                      </w:r>
                      <w:r w:rsidR="006E2FB2" w:rsidRPr="00EC480B">
                        <w:rPr>
                          <w:sz w:val="22"/>
                          <w:szCs w:val="22"/>
                        </w:rPr>
                        <w:t xml:space="preserve"> A, et</w:t>
                      </w:r>
                      <w:r w:rsidR="00753765" w:rsidRPr="00EC480B">
                        <w:rPr>
                          <w:sz w:val="22"/>
                          <w:szCs w:val="22"/>
                        </w:rPr>
                        <w:t xml:space="preserve"> al. (2019</w:t>
                      </w:r>
                      <w:r w:rsidR="007879C9" w:rsidRPr="00EC480B">
                        <w:rPr>
                          <w:sz w:val="22"/>
                          <w:szCs w:val="22"/>
                        </w:rPr>
                        <w:t xml:space="preserve">)’ Oral diseases: </w:t>
                      </w:r>
                      <w:r w:rsidR="000049E9" w:rsidRPr="00EC480B">
                        <w:rPr>
                          <w:sz w:val="22"/>
                          <w:szCs w:val="22"/>
                        </w:rPr>
                        <w:t>a global public health challenge’,</w:t>
                      </w:r>
                      <w:r w:rsidR="00A828D6" w:rsidRPr="00EC480B">
                        <w:rPr>
                          <w:sz w:val="22"/>
                          <w:szCs w:val="22"/>
                        </w:rPr>
                        <w:t xml:space="preserve"> The Lancet, 394(101</w:t>
                      </w:r>
                      <w:r w:rsidR="00EB7906" w:rsidRPr="00EC480B">
                        <w:rPr>
                          <w:sz w:val="22"/>
                          <w:szCs w:val="22"/>
                        </w:rPr>
                        <w:t>94). Pp. 249=260.</w:t>
                      </w:r>
                      <w:r w:rsidR="00296955" w:rsidRPr="00EC480B">
                        <w:rPr>
                          <w:sz w:val="22"/>
                          <w:szCs w:val="22"/>
                        </w:rPr>
                        <w:t xml:space="preserve"> </w:t>
                      </w:r>
                    </w:p>
                    <w:p w14:paraId="0C9F2DAB" w14:textId="77777777" w:rsidR="00296955" w:rsidRPr="00EC480B" w:rsidRDefault="00A92D2C" w:rsidP="00302C77">
                      <w:pPr>
                        <w:pStyle w:val="ListParagraph"/>
                        <w:numPr>
                          <w:ilvl w:val="0"/>
                          <w:numId w:val="5"/>
                        </w:numPr>
                        <w:rPr>
                          <w:b/>
                          <w:bCs/>
                          <w:sz w:val="22"/>
                          <w:szCs w:val="22"/>
                        </w:rPr>
                      </w:pPr>
                      <w:r w:rsidRPr="00EC480B">
                        <w:rPr>
                          <w:sz w:val="22"/>
                          <w:szCs w:val="22"/>
                        </w:rPr>
                        <w:t xml:space="preserve">World Health Organisation </w:t>
                      </w:r>
                      <w:r w:rsidR="002E3AF9" w:rsidRPr="00EC480B">
                        <w:rPr>
                          <w:sz w:val="22"/>
                          <w:szCs w:val="22"/>
                        </w:rPr>
                        <w:t>(2022) Global Oral Health Status Report</w:t>
                      </w:r>
                      <w:r w:rsidR="00C83855" w:rsidRPr="00EC480B">
                        <w:rPr>
                          <w:sz w:val="22"/>
                          <w:szCs w:val="22"/>
                        </w:rPr>
                        <w:t xml:space="preserve">, </w:t>
                      </w:r>
                      <w:r w:rsidR="00BB48A3" w:rsidRPr="00EC480B">
                        <w:rPr>
                          <w:sz w:val="22"/>
                          <w:szCs w:val="22"/>
                        </w:rPr>
                        <w:t>Geneva</w:t>
                      </w:r>
                      <w:r w:rsidR="00C83855" w:rsidRPr="00EC480B">
                        <w:rPr>
                          <w:sz w:val="22"/>
                          <w:szCs w:val="22"/>
                        </w:rPr>
                        <w:t>: WHO. Available at</w:t>
                      </w:r>
                      <w:r w:rsidR="003D197E" w:rsidRPr="00EC480B">
                        <w:rPr>
                          <w:sz w:val="22"/>
                          <w:szCs w:val="22"/>
                        </w:rPr>
                        <w:t xml:space="preserve">: </w:t>
                      </w:r>
                      <w:hyperlink r:id="rId33" w:history="1">
                        <w:r w:rsidR="001D4EC5" w:rsidRPr="00EC480B">
                          <w:rPr>
                            <w:rStyle w:val="Hyperlink"/>
                            <w:sz w:val="22"/>
                            <w:szCs w:val="22"/>
                          </w:rPr>
                          <w:t>https://www.who.int/piblocations</w:t>
                        </w:r>
                      </w:hyperlink>
                      <w:r w:rsidR="001D4EC5" w:rsidRPr="00EC480B">
                        <w:rPr>
                          <w:sz w:val="22"/>
                          <w:szCs w:val="22"/>
                        </w:rPr>
                        <w:t xml:space="preserve"> )Accessed:</w:t>
                      </w:r>
                      <w:r w:rsidR="00BC38EF" w:rsidRPr="00EC480B">
                        <w:rPr>
                          <w:sz w:val="22"/>
                          <w:szCs w:val="22"/>
                        </w:rPr>
                        <w:t xml:space="preserve"> 8 May 2025)</w:t>
                      </w:r>
                      <w:r w:rsidR="003903DE" w:rsidRPr="00EC480B">
                        <w:rPr>
                          <w:sz w:val="22"/>
                          <w:szCs w:val="22"/>
                        </w:rPr>
                        <w:t>.</w:t>
                      </w:r>
                    </w:p>
                    <w:p w14:paraId="51A7A780" w14:textId="77777777" w:rsidR="003903DE" w:rsidRPr="00EC480B" w:rsidRDefault="003903DE" w:rsidP="00302C77">
                      <w:pPr>
                        <w:pStyle w:val="ListParagraph"/>
                        <w:numPr>
                          <w:ilvl w:val="0"/>
                          <w:numId w:val="5"/>
                        </w:numPr>
                        <w:rPr>
                          <w:b/>
                          <w:bCs/>
                          <w:sz w:val="22"/>
                          <w:szCs w:val="22"/>
                        </w:rPr>
                      </w:pPr>
                      <w:r w:rsidRPr="00EC480B">
                        <w:rPr>
                          <w:sz w:val="22"/>
                          <w:szCs w:val="22"/>
                        </w:rPr>
                        <w:t>W</w:t>
                      </w:r>
                      <w:r w:rsidR="009766DD" w:rsidRPr="00EC480B">
                        <w:rPr>
                          <w:sz w:val="22"/>
                          <w:szCs w:val="22"/>
                        </w:rPr>
                        <w:t>att, R</w:t>
                      </w:r>
                      <w:r w:rsidR="00AF1077" w:rsidRPr="00EC480B">
                        <w:rPr>
                          <w:sz w:val="22"/>
                          <w:szCs w:val="22"/>
                        </w:rPr>
                        <w:t xml:space="preserve"> </w:t>
                      </w:r>
                      <w:r w:rsidR="009766DD" w:rsidRPr="00EC480B">
                        <w:rPr>
                          <w:sz w:val="22"/>
                          <w:szCs w:val="22"/>
                        </w:rPr>
                        <w:t>G</w:t>
                      </w:r>
                      <w:r w:rsidR="009766DD" w:rsidRPr="00EC480B">
                        <w:rPr>
                          <w:b/>
                          <w:bCs/>
                          <w:sz w:val="22"/>
                          <w:szCs w:val="22"/>
                        </w:rPr>
                        <w:t>.</w:t>
                      </w:r>
                      <w:r w:rsidR="009766DD" w:rsidRPr="00EC480B">
                        <w:rPr>
                          <w:sz w:val="22"/>
                          <w:szCs w:val="22"/>
                        </w:rPr>
                        <w:t xml:space="preserve"> (</w:t>
                      </w:r>
                      <w:r w:rsidR="00AF1077" w:rsidRPr="00EC480B">
                        <w:rPr>
                          <w:sz w:val="22"/>
                          <w:szCs w:val="22"/>
                        </w:rPr>
                        <w:t xml:space="preserve">2012). </w:t>
                      </w:r>
                      <w:r w:rsidR="000E4F68" w:rsidRPr="00EC480B">
                        <w:rPr>
                          <w:sz w:val="22"/>
                          <w:szCs w:val="22"/>
                        </w:rPr>
                        <w:t>Strategies and approaches in oral disease</w:t>
                      </w:r>
                      <w:r w:rsidR="000D5ECB" w:rsidRPr="00EC480B">
                        <w:rPr>
                          <w:sz w:val="22"/>
                          <w:szCs w:val="22"/>
                        </w:rPr>
                        <w:t xml:space="preserve"> prevention and health </w:t>
                      </w:r>
                      <w:r w:rsidR="005908E8" w:rsidRPr="00EC480B">
                        <w:rPr>
                          <w:sz w:val="22"/>
                          <w:szCs w:val="22"/>
                        </w:rPr>
                        <w:t xml:space="preserve">promotion, Bulletin of the </w:t>
                      </w:r>
                      <w:r w:rsidR="00AF1077" w:rsidRPr="00EC480B">
                        <w:rPr>
                          <w:sz w:val="22"/>
                          <w:szCs w:val="22"/>
                        </w:rPr>
                        <w:t>World</w:t>
                      </w:r>
                      <w:r w:rsidR="005908E8" w:rsidRPr="00EC480B">
                        <w:rPr>
                          <w:sz w:val="22"/>
                          <w:szCs w:val="22"/>
                        </w:rPr>
                        <w:t xml:space="preserve"> Health Organisation, 90(5)</w:t>
                      </w:r>
                      <w:r w:rsidR="00205398" w:rsidRPr="00EC480B">
                        <w:rPr>
                          <w:sz w:val="22"/>
                          <w:szCs w:val="22"/>
                        </w:rPr>
                        <w:t>, pp.373-379. Available at:</w:t>
                      </w:r>
                      <w:r w:rsidR="0006444C" w:rsidRPr="00EC480B">
                        <w:rPr>
                          <w:sz w:val="22"/>
                          <w:szCs w:val="22"/>
                        </w:rPr>
                        <w:t xml:space="preserve"> </w:t>
                      </w:r>
                      <w:hyperlink r:id="rId34" w:history="1">
                        <w:r w:rsidR="00FA6597" w:rsidRPr="00EC480B">
                          <w:rPr>
                            <w:rStyle w:val="Hyperlink"/>
                            <w:sz w:val="22"/>
                            <w:szCs w:val="22"/>
                          </w:rPr>
                          <w:t>https://doi.org/10.2471/BLT.11.089441</w:t>
                        </w:r>
                      </w:hyperlink>
                      <w:r w:rsidR="00FA6597" w:rsidRPr="00EC480B">
                        <w:rPr>
                          <w:sz w:val="22"/>
                          <w:szCs w:val="22"/>
                        </w:rPr>
                        <w:t xml:space="preserve"> </w:t>
                      </w:r>
                    </w:p>
                    <w:p w14:paraId="27D1C40D" w14:textId="77777777" w:rsidR="00165ABB" w:rsidRPr="00EC480B" w:rsidRDefault="00977CF8" w:rsidP="00302C77">
                      <w:pPr>
                        <w:pStyle w:val="ListParagraph"/>
                        <w:numPr>
                          <w:ilvl w:val="0"/>
                          <w:numId w:val="5"/>
                        </w:numPr>
                        <w:rPr>
                          <w:b/>
                          <w:bCs/>
                          <w:sz w:val="22"/>
                          <w:szCs w:val="22"/>
                        </w:rPr>
                      </w:pPr>
                      <w:r w:rsidRPr="00EC480B">
                        <w:rPr>
                          <w:sz w:val="22"/>
                          <w:szCs w:val="22"/>
                        </w:rPr>
                        <w:t>NHS (2025)</w:t>
                      </w:r>
                      <w:r w:rsidR="004B7FFD" w:rsidRPr="00EC480B">
                        <w:rPr>
                          <w:sz w:val="22"/>
                          <w:szCs w:val="22"/>
                        </w:rPr>
                        <w:t xml:space="preserve"> How to keep your teeth clean. Available at:</w:t>
                      </w:r>
                      <w:r w:rsidR="00A52AC9" w:rsidRPr="00EC480B">
                        <w:rPr>
                          <w:sz w:val="22"/>
                          <w:szCs w:val="22"/>
                        </w:rPr>
                        <w:t xml:space="preserve"> </w:t>
                      </w:r>
                      <w:hyperlink r:id="rId35" w:history="1">
                        <w:r w:rsidR="00F7194D" w:rsidRPr="00EC480B">
                          <w:rPr>
                            <w:rStyle w:val="Hyperlink"/>
                            <w:sz w:val="22"/>
                            <w:szCs w:val="22"/>
                          </w:rPr>
                          <w:t>https://www,nhs,uk/live-well/healthy-teeth-and-gums/hoe-to-keep-your-teeth-clean/</w:t>
                        </w:r>
                      </w:hyperlink>
                      <w:r w:rsidR="00F7194D" w:rsidRPr="00EC480B">
                        <w:rPr>
                          <w:sz w:val="22"/>
                          <w:szCs w:val="22"/>
                        </w:rPr>
                        <w:t xml:space="preserve"> (Accessed: 16 </w:t>
                      </w:r>
                      <w:r w:rsidR="007D6082" w:rsidRPr="00EC480B">
                        <w:rPr>
                          <w:sz w:val="22"/>
                          <w:szCs w:val="22"/>
                        </w:rPr>
                        <w:t>June</w:t>
                      </w:r>
                      <w:r w:rsidR="00F7194D" w:rsidRPr="00EC480B">
                        <w:rPr>
                          <w:sz w:val="22"/>
                          <w:szCs w:val="22"/>
                        </w:rPr>
                        <w:t xml:space="preserve"> 2026).</w:t>
                      </w:r>
                    </w:p>
                  </w:txbxContent>
                </v:textbox>
              </v:rect>
            </w:pict>
          </mc:Fallback>
        </mc:AlternateContent>
      </w:r>
      <w:r>
        <w:rPr>
          <w:noProof/>
        </w:rPr>
        <mc:AlternateContent>
          <mc:Choice Requires="wpg">
            <w:drawing>
              <wp:anchor distT="0" distB="0" distL="114300" distR="114300" simplePos="0" relativeHeight="251658253" behindDoc="1" locked="0" layoutInCell="1" allowOverlap="1" wp14:anchorId="382CE8A3" wp14:editId="42E69BB7">
                <wp:simplePos x="0" y="0"/>
                <wp:positionH relativeFrom="margin">
                  <wp:posOffset>7233920</wp:posOffset>
                </wp:positionH>
                <wp:positionV relativeFrom="paragraph">
                  <wp:posOffset>132080</wp:posOffset>
                </wp:positionV>
                <wp:extent cx="2248535" cy="398145"/>
                <wp:effectExtent l="0" t="0" r="0" b="1905"/>
                <wp:wrapThrough wrapText="bothSides">
                  <wp:wrapPolygon edited="0">
                    <wp:start x="0" y="0"/>
                    <wp:lineTo x="0" y="20670"/>
                    <wp:lineTo x="21411" y="20670"/>
                    <wp:lineTo x="21411" y="0"/>
                    <wp:lineTo x="0" y="0"/>
                  </wp:wrapPolygon>
                </wp:wrapThrough>
                <wp:docPr id="972556027" name="Group 16"/>
                <wp:cNvGraphicFramePr/>
                <a:graphic xmlns:a="http://schemas.openxmlformats.org/drawingml/2006/main">
                  <a:graphicData uri="http://schemas.microsoft.com/office/word/2010/wordprocessingGroup">
                    <wpg:wgp>
                      <wpg:cNvGrpSpPr/>
                      <wpg:grpSpPr>
                        <a:xfrm>
                          <a:off x="0" y="0"/>
                          <a:ext cx="2248535" cy="398145"/>
                          <a:chOff x="0" y="0"/>
                          <a:chExt cx="7143750" cy="3497700"/>
                        </a:xfrm>
                      </wpg:grpSpPr>
                      <pic:pic xmlns:pic="http://schemas.openxmlformats.org/drawingml/2006/picture">
                        <pic:nvPicPr>
                          <pic:cNvPr id="2146973663" name="Picture 14"/>
                          <pic:cNvPicPr>
                            <a:picLocks noChangeAspect="1"/>
                          </pic:cNvPicPr>
                        </pic:nvPicPr>
                        <pic:blipFill>
                          <a:blip r:embed="rId36"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7143750" cy="2850422"/>
                          </a:xfrm>
                          <a:prstGeom prst="rect">
                            <a:avLst/>
                          </a:prstGeom>
                        </pic:spPr>
                      </pic:pic>
                      <wps:wsp>
                        <wps:cNvPr id="2028702509" name="Text Box 15"/>
                        <wps:cNvSpPr txBox="1"/>
                        <wps:spPr>
                          <a:xfrm>
                            <a:off x="0" y="3142735"/>
                            <a:ext cx="7143750" cy="354965"/>
                          </a:xfrm>
                          <a:prstGeom prst="rect">
                            <a:avLst/>
                          </a:prstGeom>
                          <a:solidFill>
                            <a:prstClr val="white"/>
                          </a:solidFill>
                          <a:ln>
                            <a:noFill/>
                          </a:ln>
                        </wps:spPr>
                        <wps:txbx>
                          <w:txbxContent>
                            <w:p w14:paraId="46446B0B" w14:textId="497BEA6E" w:rsidR="0053280B" w:rsidRPr="0053280B" w:rsidRDefault="0053280B" w:rsidP="0053280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2CE8A3" id="Group 16" o:spid="_x0000_s1041" style="position:absolute;margin-left:569.6pt;margin-top:10.4pt;width:177.05pt;height:31.35pt;z-index:-251658227;mso-position-horizontal-relative:margin;mso-width-relative:margin;mso-height-relative:margin" coordsize="71437,349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">
                <v:shape id="Picture 14" o:spid="_x0000_s1042" type="#_x0000_t75" style="position:absolute;width:71437;height:28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">
                  <v:imagedata r:id="rId38" o:title=""/>
                </v:shape>
                <v:shape id="Text Box 15" o:spid="_x0000_s1043" type="#_x0000_t202" style="position:absolute;top:31427;width:71437;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" stroked="f">
                  <v:textbox>
                    <w:txbxContent>
                      <w:p w14:paraId="46446B0B" w14:textId="497BEA6E" w:rsidR="0053280B" w:rsidRPr="0053280B" w:rsidRDefault="0053280B" w:rsidP="0053280B">
                        <w:pPr>
                          <w:rPr>
                            <w:sz w:val="18"/>
                            <w:szCs w:val="18"/>
                          </w:rPr>
                        </w:pPr>
                      </w:p>
                    </w:txbxContent>
                  </v:textbox>
                </v:shape>
                <w10:wrap type="through" anchorx="margin"/>
              </v:group>
            </w:pict>
          </mc:Fallback>
        </mc:AlternateContent>
      </w:r>
    </w:p>
    <w:p w14:paraId="4B064212" w14:textId="7C33392F" w:rsidR="004D3F7A" w:rsidRDefault="00E03F7C" w:rsidP="0051008C">
      <w:pPr>
        <w:pStyle w:val="NoSpacing"/>
        <w:rPr>
          <w:noProof/>
        </w:rPr>
      </w:pPr>
      <w:r>
        <w:rPr>
          <w:noProof/>
        </w:rPr>
        <w:t xml:space="preserve">          </w:t>
      </w:r>
      <w:r w:rsidR="003D353C">
        <w:rPr>
          <w:noProof/>
        </w:rPr>
        <w:t xml:space="preserve">                                                                                                </w:t>
      </w:r>
      <w:r w:rsidR="004264EF">
        <w:rPr>
          <w:noProof/>
        </w:rPr>
        <w:t xml:space="preserve">   </w:t>
      </w:r>
    </w:p>
    <w:p w14:paraId="60E9C9C4" w14:textId="309828B9" w:rsidR="00AD5A57" w:rsidRPr="00834152" w:rsidRDefault="00AD5A57" w:rsidP="00834152">
      <w:pPr>
        <w:spacing w:line="360" w:lineRule="auto"/>
        <w:rPr>
          <w:rFonts w:ascii="Arial" w:hAnsi="Arial" w:cs="Arial"/>
        </w:rPr>
      </w:pPr>
    </w:p>
    <w:p w14:paraId="6A1BEC22" w14:textId="5E128ABA" w:rsidR="00AD5A57" w:rsidRPr="00AD5A57" w:rsidRDefault="00344E56" w:rsidP="00344E56">
      <w:pPr>
        <w:tabs>
          <w:tab w:val="left" w:pos="9006"/>
        </w:tabs>
      </w:pPr>
      <w:r>
        <w:tab/>
      </w:r>
    </w:p>
    <w:p w14:paraId="208A077A" w14:textId="0332028A" w:rsidR="00AD5A57" w:rsidRPr="00AD5A57" w:rsidRDefault="0024625D" w:rsidP="00AD5A57">
      <w:r>
        <w:rPr>
          <w:noProof/>
        </w:rPr>
        <mc:AlternateContent>
          <mc:Choice Requires="wps">
            <w:drawing>
              <wp:anchor distT="0" distB="0" distL="114300" distR="114300" simplePos="0" relativeHeight="251658250" behindDoc="0" locked="0" layoutInCell="1" allowOverlap="1" wp14:anchorId="677B07B6" wp14:editId="622E9D40">
                <wp:simplePos x="0" y="0"/>
                <wp:positionH relativeFrom="column">
                  <wp:posOffset>-825910</wp:posOffset>
                </wp:positionH>
                <wp:positionV relativeFrom="paragraph">
                  <wp:posOffset>236466</wp:posOffset>
                </wp:positionV>
                <wp:extent cx="5109410" cy="3200400"/>
                <wp:effectExtent l="0" t="0" r="15240" b="19050"/>
                <wp:wrapNone/>
                <wp:docPr id="66783363" name="Rectangle 10"/>
                <wp:cNvGraphicFramePr/>
                <a:graphic xmlns:a="http://schemas.openxmlformats.org/drawingml/2006/main">
                  <a:graphicData uri="http://schemas.microsoft.com/office/word/2010/wordprocessingShape">
                    <wps:wsp>
                      <wps:cNvSpPr/>
                      <wps:spPr>
                        <a:xfrm>
                          <a:off x="0" y="0"/>
                          <a:ext cx="5109410" cy="32004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6827C3F" w14:textId="4D81A944" w:rsidR="006D7E67" w:rsidRPr="00EC480B" w:rsidRDefault="007D24CF" w:rsidP="006D7E67">
                            <w:pPr>
                              <w:rPr>
                                <w:b/>
                                <w:bCs/>
                                <w:sz w:val="22"/>
                                <w:szCs w:val="22"/>
                              </w:rPr>
                            </w:pPr>
                            <w:r w:rsidRPr="00B740CC">
                              <w:rPr>
                                <w:b/>
                                <w:bCs/>
                              </w:rPr>
                              <w:t xml:space="preserve">               </w:t>
                            </w:r>
                            <w:r w:rsidR="0066156D" w:rsidRPr="00EC480B">
                              <w:rPr>
                                <w:b/>
                                <w:bCs/>
                                <w:sz w:val="22"/>
                                <w:szCs w:val="22"/>
                              </w:rPr>
                              <w:t>4. TWO CHALL</w:t>
                            </w:r>
                            <w:r w:rsidR="0085062A" w:rsidRPr="00EC480B">
                              <w:rPr>
                                <w:b/>
                                <w:bCs/>
                                <w:sz w:val="22"/>
                                <w:szCs w:val="22"/>
                              </w:rPr>
                              <w:t>ENGES FACED BY DENTISTRY SERVICE</w:t>
                            </w:r>
                            <w:r w:rsidRPr="00EC480B">
                              <w:rPr>
                                <w:b/>
                                <w:bCs/>
                                <w:sz w:val="22"/>
                                <w:szCs w:val="22"/>
                              </w:rPr>
                              <w:t>S</w:t>
                            </w:r>
                            <w:r w:rsidR="00763B45" w:rsidRPr="00EC480B">
                              <w:rPr>
                                <w:b/>
                                <w:bCs/>
                                <w:sz w:val="22"/>
                                <w:szCs w:val="22"/>
                              </w:rPr>
                              <w:t>.</w:t>
                            </w:r>
                            <w:r w:rsidRPr="00EC480B">
                              <w:rPr>
                                <w:b/>
                                <w:bCs/>
                                <w:sz w:val="22"/>
                                <w:szCs w:val="22"/>
                              </w:rPr>
                              <w:t xml:space="preserve"> </w:t>
                            </w:r>
                          </w:p>
                          <w:p w14:paraId="3133975F" w14:textId="4B7161B2" w:rsidR="00CB0E25" w:rsidRPr="00EC480B" w:rsidRDefault="00782805" w:rsidP="00F26411">
                            <w:pPr>
                              <w:pStyle w:val="NoSpacing"/>
                              <w:rPr>
                                <w:sz w:val="22"/>
                                <w:szCs w:val="22"/>
                              </w:rPr>
                            </w:pPr>
                            <w:r w:rsidRPr="00EC480B">
                              <w:rPr>
                                <w:sz w:val="22"/>
                                <w:szCs w:val="22"/>
                              </w:rPr>
                              <w:t xml:space="preserve">       </w:t>
                            </w:r>
                            <w:r w:rsidR="00752888" w:rsidRPr="00EC480B">
                              <w:rPr>
                                <w:sz w:val="22"/>
                                <w:szCs w:val="22"/>
                              </w:rPr>
                              <w:t>Challenge 1:</w:t>
                            </w:r>
                            <w:r w:rsidR="00C73FCF" w:rsidRPr="00EC480B">
                              <w:rPr>
                                <w:sz w:val="22"/>
                                <w:szCs w:val="22"/>
                              </w:rPr>
                              <w:t xml:space="preserve">                                                                    Challenge </w:t>
                            </w:r>
                            <w:r w:rsidR="005A6AD2" w:rsidRPr="00EC480B">
                              <w:rPr>
                                <w:sz w:val="22"/>
                                <w:szCs w:val="22"/>
                              </w:rPr>
                              <w:t>2:</w:t>
                            </w:r>
                          </w:p>
                          <w:p w14:paraId="52B8AE63" w14:textId="0CB99C0B" w:rsidR="00752888" w:rsidRPr="00EC480B" w:rsidRDefault="00782805" w:rsidP="00F26411">
                            <w:pPr>
                              <w:pStyle w:val="NoSpacing"/>
                              <w:rPr>
                                <w:sz w:val="22"/>
                                <w:szCs w:val="22"/>
                              </w:rPr>
                            </w:pPr>
                            <w:r w:rsidRPr="00EC480B">
                              <w:rPr>
                                <w:sz w:val="22"/>
                                <w:szCs w:val="22"/>
                              </w:rPr>
                              <w:t xml:space="preserve">       </w:t>
                            </w:r>
                            <w:r w:rsidR="00DC1DC9" w:rsidRPr="00EC480B">
                              <w:rPr>
                                <w:sz w:val="22"/>
                                <w:szCs w:val="22"/>
                              </w:rPr>
                              <w:t xml:space="preserve">Limited Access </w:t>
                            </w:r>
                            <w:r w:rsidR="006F44CF" w:rsidRPr="00EC480B">
                              <w:rPr>
                                <w:sz w:val="22"/>
                                <w:szCs w:val="22"/>
                              </w:rPr>
                              <w:t>to</w:t>
                            </w:r>
                            <w:r w:rsidR="00DC1DC9" w:rsidRPr="00EC480B">
                              <w:rPr>
                                <w:sz w:val="22"/>
                                <w:szCs w:val="22"/>
                              </w:rPr>
                              <w:t xml:space="preserve">                                                       </w:t>
                            </w:r>
                            <w:r w:rsidR="007D24CF" w:rsidRPr="00EC480B">
                              <w:rPr>
                                <w:sz w:val="22"/>
                                <w:szCs w:val="22"/>
                              </w:rPr>
                              <w:t xml:space="preserve"> </w:t>
                            </w:r>
                            <w:r w:rsidR="00DC1DC9" w:rsidRPr="00EC480B">
                              <w:rPr>
                                <w:sz w:val="22"/>
                                <w:szCs w:val="22"/>
                              </w:rPr>
                              <w:t>Risi</w:t>
                            </w:r>
                            <w:r w:rsidR="00CB0E25" w:rsidRPr="00EC480B">
                              <w:rPr>
                                <w:sz w:val="22"/>
                                <w:szCs w:val="22"/>
                              </w:rPr>
                              <w:t>ng Levels of</w:t>
                            </w:r>
                          </w:p>
                          <w:p w14:paraId="01367E99" w14:textId="7D385344" w:rsidR="00CB0E25" w:rsidRPr="00EC480B" w:rsidRDefault="00782805" w:rsidP="00F26411">
                            <w:pPr>
                              <w:pStyle w:val="NoSpacing"/>
                              <w:rPr>
                                <w:sz w:val="22"/>
                                <w:szCs w:val="22"/>
                              </w:rPr>
                            </w:pPr>
                            <w:r w:rsidRPr="00EC480B">
                              <w:rPr>
                                <w:sz w:val="22"/>
                                <w:szCs w:val="22"/>
                              </w:rPr>
                              <w:t xml:space="preserve">       </w:t>
                            </w:r>
                            <w:r w:rsidR="00E03740" w:rsidRPr="00EC480B">
                              <w:rPr>
                                <w:sz w:val="22"/>
                                <w:szCs w:val="22"/>
                              </w:rPr>
                              <w:t>Dental Care                                                                     Oral Disease</w:t>
                            </w:r>
                          </w:p>
                          <w:p w14:paraId="5E67D32D" w14:textId="77777777" w:rsidR="006A5A1F" w:rsidRPr="00EC480B" w:rsidRDefault="006A5A1F" w:rsidP="00F26411">
                            <w:pPr>
                              <w:pStyle w:val="NoSpacing"/>
                              <w:rPr>
                                <w:sz w:val="22"/>
                                <w:szCs w:val="22"/>
                              </w:rPr>
                            </w:pPr>
                          </w:p>
                          <w:p w14:paraId="0D1F08C6" w14:textId="3490D45A" w:rsidR="006A5A1F" w:rsidRPr="00EC480B" w:rsidRDefault="008636AD" w:rsidP="00F26411">
                            <w:pPr>
                              <w:pStyle w:val="NoSpacing"/>
                              <w:rPr>
                                <w:sz w:val="22"/>
                                <w:szCs w:val="22"/>
                              </w:rPr>
                            </w:pPr>
                            <w:r w:rsidRPr="00EC480B">
                              <w:rPr>
                                <w:noProof/>
                                <w:sz w:val="22"/>
                                <w:szCs w:val="22"/>
                              </w:rPr>
                              <w:t xml:space="preserve"> </w:t>
                            </w:r>
                            <w:r w:rsidR="00AD6DA8" w:rsidRPr="00EC480B">
                              <w:rPr>
                                <w:noProof/>
                                <w:sz w:val="22"/>
                                <w:szCs w:val="22"/>
                              </w:rPr>
                              <w:t xml:space="preserve">       </w:t>
                            </w:r>
                            <w:r w:rsidR="00AD6DA8" w:rsidRPr="00EC480B">
                              <w:rPr>
                                <w:noProof/>
                                <w:sz w:val="22"/>
                                <w:szCs w:val="22"/>
                              </w:rPr>
                              <w:drawing>
                                <wp:inline distT="0" distB="0" distL="0" distR="0" wp14:anchorId="71C1D706" wp14:editId="3A90FD8E">
                                  <wp:extent cx="1251284" cy="905510"/>
                                  <wp:effectExtent l="0" t="0" r="6350" b="8890"/>
                                  <wp:docPr id="8609928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6297" name="Picture 213136297"/>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334317" cy="965598"/>
                                          </a:xfrm>
                                          <a:prstGeom prst="rect">
                                            <a:avLst/>
                                          </a:prstGeom>
                                        </pic:spPr>
                                      </pic:pic>
                                    </a:graphicData>
                                  </a:graphic>
                                </wp:inline>
                              </w:drawing>
                            </w:r>
                            <w:r w:rsidRPr="00EC480B">
                              <w:rPr>
                                <w:noProof/>
                                <w:sz w:val="22"/>
                                <w:szCs w:val="22"/>
                              </w:rPr>
                              <w:t xml:space="preserve">    </w:t>
                            </w:r>
                            <w:r w:rsidR="00AD6DA8" w:rsidRPr="00EC480B">
                              <w:rPr>
                                <w:noProof/>
                                <w:sz w:val="22"/>
                                <w:szCs w:val="22"/>
                              </w:rPr>
                              <w:t xml:space="preserve"> </w:t>
                            </w:r>
                            <w:r w:rsidR="00782805" w:rsidRPr="00EC480B">
                              <w:rPr>
                                <w:noProof/>
                                <w:sz w:val="22"/>
                                <w:szCs w:val="22"/>
                              </w:rPr>
                              <w:t xml:space="preserve">        </w:t>
                            </w:r>
                            <w:r w:rsidR="00AD6DA8" w:rsidRPr="00EC480B">
                              <w:rPr>
                                <w:noProof/>
                                <w:sz w:val="22"/>
                                <w:szCs w:val="22"/>
                              </w:rPr>
                              <w:t xml:space="preserve">     </w:t>
                            </w:r>
                            <w:r w:rsidR="00782805" w:rsidRPr="00EC480B">
                              <w:rPr>
                                <w:noProof/>
                                <w:sz w:val="22"/>
                                <w:szCs w:val="22"/>
                              </w:rPr>
                              <w:t xml:space="preserve">                                </w:t>
                            </w:r>
                            <w:r w:rsidRPr="00EC480B">
                              <w:rPr>
                                <w:noProof/>
                                <w:sz w:val="22"/>
                                <w:szCs w:val="22"/>
                              </w:rPr>
                              <w:drawing>
                                <wp:inline distT="0" distB="0" distL="0" distR="0" wp14:anchorId="7DAC8E7F" wp14:editId="0222F8D8">
                                  <wp:extent cx="1170840" cy="920049"/>
                                  <wp:effectExtent l="0" t="0" r="0" b="0"/>
                                  <wp:docPr id="21452598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12061" name="Picture 454312061"/>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1244969" cy="978300"/>
                                          </a:xfrm>
                                          <a:prstGeom prst="rect">
                                            <a:avLst/>
                                          </a:prstGeom>
                                        </pic:spPr>
                                      </pic:pic>
                                    </a:graphicData>
                                  </a:graphic>
                                </wp:inline>
                              </w:drawing>
                            </w:r>
                          </w:p>
                          <w:p w14:paraId="6CA795B2" w14:textId="1201918E" w:rsidR="006F44CF" w:rsidRPr="00EC480B" w:rsidRDefault="006F44CF" w:rsidP="00F26411">
                            <w:pPr>
                              <w:pStyle w:val="NoSpacing"/>
                              <w:rPr>
                                <w:sz w:val="22"/>
                                <w:szCs w:val="22"/>
                              </w:rPr>
                            </w:pPr>
                          </w:p>
                          <w:p w14:paraId="6AFD8FFE" w14:textId="0121C4EE" w:rsidR="000C0E3D" w:rsidRPr="00EC480B" w:rsidRDefault="00AF4B3A" w:rsidP="00F26411">
                            <w:pPr>
                              <w:pStyle w:val="NoSpacing"/>
                              <w:rPr>
                                <w:sz w:val="22"/>
                                <w:szCs w:val="22"/>
                              </w:rPr>
                            </w:pPr>
                            <w:r w:rsidRPr="00EC480B">
                              <w:rPr>
                                <w:sz w:val="22"/>
                                <w:szCs w:val="22"/>
                              </w:rPr>
                              <w:t>Accordingly,</w:t>
                            </w:r>
                            <w:r w:rsidR="00480E3A" w:rsidRPr="00EC480B">
                              <w:rPr>
                                <w:sz w:val="22"/>
                                <w:szCs w:val="22"/>
                              </w:rPr>
                              <w:t xml:space="preserve"> </w:t>
                            </w:r>
                            <w:r w:rsidR="006134E7" w:rsidRPr="00EC480B">
                              <w:rPr>
                                <w:sz w:val="22"/>
                                <w:szCs w:val="22"/>
                              </w:rPr>
                              <w:t>to (BDA</w:t>
                            </w:r>
                            <w:r w:rsidR="00DE3A7B" w:rsidRPr="00EC480B">
                              <w:rPr>
                                <w:sz w:val="22"/>
                                <w:szCs w:val="22"/>
                              </w:rPr>
                              <w:t>,202</w:t>
                            </w:r>
                            <w:r w:rsidR="00287A71" w:rsidRPr="00EC480B">
                              <w:rPr>
                                <w:sz w:val="22"/>
                                <w:szCs w:val="22"/>
                              </w:rPr>
                              <w:t>3)</w:t>
                            </w:r>
                            <w:r w:rsidR="001360DF" w:rsidRPr="00EC480B">
                              <w:rPr>
                                <w:sz w:val="22"/>
                                <w:szCs w:val="22"/>
                              </w:rPr>
                              <w:t>,</w:t>
                            </w:r>
                            <w:r w:rsidR="00ED4E78" w:rsidRPr="00EC480B">
                              <w:rPr>
                                <w:sz w:val="22"/>
                                <w:szCs w:val="22"/>
                              </w:rPr>
                              <w:t xml:space="preserve"> Workforce            Accordingly to (</w:t>
                            </w:r>
                            <w:r w:rsidR="00384872" w:rsidRPr="00EC480B">
                              <w:rPr>
                                <w:sz w:val="22"/>
                                <w:szCs w:val="22"/>
                              </w:rPr>
                              <w:t>NHS, 2</w:t>
                            </w:r>
                            <w:r w:rsidR="000761A0" w:rsidRPr="00EC480B">
                              <w:rPr>
                                <w:sz w:val="22"/>
                                <w:szCs w:val="22"/>
                              </w:rPr>
                              <w:t>025</w:t>
                            </w:r>
                            <w:r w:rsidR="00971DAD" w:rsidRPr="00EC480B">
                              <w:rPr>
                                <w:sz w:val="22"/>
                                <w:szCs w:val="22"/>
                              </w:rPr>
                              <w:t>) high</w:t>
                            </w:r>
                          </w:p>
                          <w:p w14:paraId="2C869995" w14:textId="447752AD" w:rsidR="003A56CE" w:rsidRPr="00EC480B" w:rsidRDefault="003A56CE" w:rsidP="00F26411">
                            <w:pPr>
                              <w:pStyle w:val="NoSpacing"/>
                              <w:rPr>
                                <w:sz w:val="22"/>
                                <w:szCs w:val="22"/>
                              </w:rPr>
                            </w:pPr>
                            <w:r w:rsidRPr="00EC480B">
                              <w:rPr>
                                <w:sz w:val="22"/>
                                <w:szCs w:val="22"/>
                              </w:rPr>
                              <w:t xml:space="preserve">Shortages, long waiting lists and                      </w:t>
                            </w:r>
                            <w:r w:rsidR="00DD48B3" w:rsidRPr="00EC480B">
                              <w:rPr>
                                <w:sz w:val="22"/>
                                <w:szCs w:val="22"/>
                              </w:rPr>
                              <w:t>sugar intake, smoking and poor oral</w:t>
                            </w:r>
                          </w:p>
                          <w:p w14:paraId="534C41C7" w14:textId="5C8F8845" w:rsidR="005B5E89" w:rsidRPr="00EC480B" w:rsidRDefault="00425178" w:rsidP="00F26411">
                            <w:pPr>
                              <w:pStyle w:val="NoSpacing"/>
                              <w:rPr>
                                <w:sz w:val="22"/>
                                <w:szCs w:val="22"/>
                              </w:rPr>
                            </w:pPr>
                            <w:r w:rsidRPr="00EC480B">
                              <w:rPr>
                                <w:sz w:val="22"/>
                                <w:szCs w:val="22"/>
                              </w:rPr>
                              <w:t xml:space="preserve">Unequal access to services </w:t>
                            </w:r>
                            <w:r w:rsidR="00B740CC" w:rsidRPr="00EC480B">
                              <w:rPr>
                                <w:sz w:val="22"/>
                                <w:szCs w:val="22"/>
                              </w:rPr>
                              <w:t>makes</w:t>
                            </w:r>
                            <w:r w:rsidR="008531DE" w:rsidRPr="00EC480B">
                              <w:rPr>
                                <w:sz w:val="22"/>
                                <w:szCs w:val="22"/>
                              </w:rPr>
                              <w:t xml:space="preserve">                   hy</w:t>
                            </w:r>
                            <w:r w:rsidR="005B5E89" w:rsidRPr="00EC480B">
                              <w:rPr>
                                <w:sz w:val="22"/>
                                <w:szCs w:val="22"/>
                              </w:rPr>
                              <w:t xml:space="preserve">giene continue to cause tooth </w:t>
                            </w:r>
                          </w:p>
                          <w:p w14:paraId="1A8471AA" w14:textId="77777777" w:rsidR="00481B9C" w:rsidRPr="00EC480B" w:rsidRDefault="00360C53" w:rsidP="00F26411">
                            <w:pPr>
                              <w:pStyle w:val="NoSpacing"/>
                              <w:rPr>
                                <w:sz w:val="22"/>
                                <w:szCs w:val="22"/>
                              </w:rPr>
                            </w:pPr>
                            <w:r w:rsidRPr="00EC480B">
                              <w:rPr>
                                <w:sz w:val="22"/>
                                <w:szCs w:val="22"/>
                              </w:rPr>
                              <w:t>It difficult for many people, especially</w:t>
                            </w:r>
                            <w:r w:rsidR="00457507" w:rsidRPr="00EC480B">
                              <w:rPr>
                                <w:sz w:val="22"/>
                                <w:szCs w:val="22"/>
                              </w:rPr>
                              <w:t xml:space="preserve">           decays and gum disea</w:t>
                            </w:r>
                            <w:r w:rsidR="00481B9C" w:rsidRPr="00EC480B">
                              <w:rPr>
                                <w:sz w:val="22"/>
                                <w:szCs w:val="22"/>
                              </w:rPr>
                              <w:t>se. Dental</w:t>
                            </w:r>
                          </w:p>
                          <w:p w14:paraId="2D6F6CE6" w14:textId="77777777" w:rsidR="00C753E8" w:rsidRPr="00EC480B" w:rsidRDefault="0001773B" w:rsidP="00F26411">
                            <w:pPr>
                              <w:pStyle w:val="NoSpacing"/>
                              <w:rPr>
                                <w:sz w:val="22"/>
                                <w:szCs w:val="22"/>
                              </w:rPr>
                            </w:pPr>
                            <w:r w:rsidRPr="00EC480B">
                              <w:rPr>
                                <w:sz w:val="22"/>
                                <w:szCs w:val="22"/>
                              </w:rPr>
                              <w:t>In deprived and rural areas, to get</w:t>
                            </w:r>
                            <w:r w:rsidR="00D737F0" w:rsidRPr="00EC480B">
                              <w:rPr>
                                <w:sz w:val="22"/>
                                <w:szCs w:val="22"/>
                              </w:rPr>
                              <w:t xml:space="preserve">                    caries </w:t>
                            </w:r>
                            <w:r w:rsidR="00C753E8" w:rsidRPr="00EC480B">
                              <w:rPr>
                                <w:sz w:val="22"/>
                                <w:szCs w:val="22"/>
                              </w:rPr>
                              <w:t xml:space="preserve">remains one of the most </w:t>
                            </w:r>
                          </w:p>
                          <w:p w14:paraId="0E5775FC" w14:textId="1A416E02" w:rsidR="00DD48B3" w:rsidRPr="00EC480B" w:rsidRDefault="002368E5" w:rsidP="00F26411">
                            <w:pPr>
                              <w:pStyle w:val="NoSpacing"/>
                              <w:rPr>
                                <w:sz w:val="22"/>
                                <w:szCs w:val="22"/>
                              </w:rPr>
                            </w:pPr>
                            <w:r w:rsidRPr="00EC480B">
                              <w:rPr>
                                <w:sz w:val="22"/>
                                <w:szCs w:val="22"/>
                              </w:rPr>
                              <w:t xml:space="preserve">Dental treatment.                                                     </w:t>
                            </w:r>
                            <w:r w:rsidR="00B740CC" w:rsidRPr="00EC480B">
                              <w:rPr>
                                <w:sz w:val="22"/>
                                <w:szCs w:val="22"/>
                              </w:rPr>
                              <w:t>Common preventable diseases.</w:t>
                            </w:r>
                            <w:r w:rsidR="008531DE" w:rsidRPr="00EC480B">
                              <w:rPr>
                                <w:sz w:val="22"/>
                                <w:szCs w:val="22"/>
                              </w:rPr>
                              <w:t xml:space="preserve"> </w:t>
                            </w:r>
                          </w:p>
                          <w:p w14:paraId="5CB8F6AA" w14:textId="77777777" w:rsidR="00B740CC" w:rsidRPr="00EC480B" w:rsidRDefault="00B740CC" w:rsidP="00F26411">
                            <w:pPr>
                              <w:pStyle w:val="NoSpacing"/>
                              <w:rPr>
                                <w:sz w:val="22"/>
                                <w:szCs w:val="22"/>
                              </w:rPr>
                            </w:pPr>
                          </w:p>
                          <w:p w14:paraId="0F91D13A" w14:textId="77777777" w:rsidR="00B740CC" w:rsidRPr="00EC480B" w:rsidRDefault="00B740CC" w:rsidP="00F26411">
                            <w:pPr>
                              <w:pStyle w:val="NoSpacing"/>
                              <w:rPr>
                                <w:sz w:val="22"/>
                                <w:szCs w:val="22"/>
                              </w:rPr>
                            </w:pPr>
                          </w:p>
                          <w:p w14:paraId="719FB5F7" w14:textId="77777777" w:rsidR="00B740CC" w:rsidRPr="00EC480B" w:rsidRDefault="00B740CC" w:rsidP="00F26411">
                            <w:pPr>
                              <w:pStyle w:val="NoSpacing"/>
                              <w:rPr>
                                <w:sz w:val="22"/>
                                <w:szCs w:val="22"/>
                              </w:rPr>
                            </w:pPr>
                          </w:p>
                          <w:p w14:paraId="0FA65B19" w14:textId="77777777" w:rsidR="00B740CC" w:rsidRPr="00EC480B" w:rsidRDefault="00B740CC" w:rsidP="00F26411">
                            <w:pPr>
                              <w:pStyle w:val="NoSpacing"/>
                              <w:rPr>
                                <w:sz w:val="22"/>
                                <w:szCs w:val="22"/>
                              </w:rPr>
                            </w:pPr>
                          </w:p>
                          <w:p w14:paraId="631022E2" w14:textId="77777777" w:rsidR="00B740CC" w:rsidRDefault="00B740CC" w:rsidP="00F26411">
                            <w:pPr>
                              <w:pStyle w:val="NoSpacing"/>
                            </w:pPr>
                          </w:p>
                          <w:p w14:paraId="7C9EB39C" w14:textId="77777777" w:rsidR="00B740CC" w:rsidRDefault="00B740CC" w:rsidP="00F26411">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B07B6" id="Rectangle 10" o:spid="_x0000_s1044" style="position:absolute;margin-left:-65.05pt;margin-top:18.6pt;width:402.3pt;height:25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" fillcolor="#d35dc6 [2168]" strokecolor="#a02b93 [3208]" strokeweight="1pt">
                <v:fill color2="#ca3bba [2616]" rotate="t" colors="0 #d09fc8;.5 #c692be;1 #c17eb6" focus="100%" type="gradient">
                  <o:fill v:ext="view" type="gradientUnscaled"/>
                </v:fill>
                <v:textbox>
                  <w:txbxContent>
                    <w:p w14:paraId="36827C3F" w14:textId="4D81A944" w:rsidR="006D7E67" w:rsidRPr="00EC480B" w:rsidRDefault="007D24CF" w:rsidP="006D7E67">
                      <w:pPr>
                        <w:rPr>
                          <w:b/>
                          <w:bCs/>
                          <w:sz w:val="22"/>
                          <w:szCs w:val="22"/>
                        </w:rPr>
                      </w:pPr>
                      <w:r w:rsidRPr="00B740CC">
                        <w:rPr>
                          <w:b/>
                          <w:bCs/>
                        </w:rPr>
                        <w:t xml:space="preserve">               </w:t>
                      </w:r>
                      <w:r w:rsidR="0066156D" w:rsidRPr="00EC480B">
                        <w:rPr>
                          <w:b/>
                          <w:bCs/>
                          <w:sz w:val="22"/>
                          <w:szCs w:val="22"/>
                        </w:rPr>
                        <w:t>4. TWO CHALL</w:t>
                      </w:r>
                      <w:r w:rsidR="0085062A" w:rsidRPr="00EC480B">
                        <w:rPr>
                          <w:b/>
                          <w:bCs/>
                          <w:sz w:val="22"/>
                          <w:szCs w:val="22"/>
                        </w:rPr>
                        <w:t>ENGES FACED BY DENTISTRY SERVICE</w:t>
                      </w:r>
                      <w:r w:rsidRPr="00EC480B">
                        <w:rPr>
                          <w:b/>
                          <w:bCs/>
                          <w:sz w:val="22"/>
                          <w:szCs w:val="22"/>
                        </w:rPr>
                        <w:t>S</w:t>
                      </w:r>
                      <w:r w:rsidR="00763B45" w:rsidRPr="00EC480B">
                        <w:rPr>
                          <w:b/>
                          <w:bCs/>
                          <w:sz w:val="22"/>
                          <w:szCs w:val="22"/>
                        </w:rPr>
                        <w:t>.</w:t>
                      </w:r>
                      <w:r w:rsidRPr="00EC480B">
                        <w:rPr>
                          <w:b/>
                          <w:bCs/>
                          <w:sz w:val="22"/>
                          <w:szCs w:val="22"/>
                        </w:rPr>
                        <w:t xml:space="preserve"> </w:t>
                      </w:r>
                    </w:p>
                    <w:p w14:paraId="3133975F" w14:textId="4B7161B2" w:rsidR="00CB0E25" w:rsidRPr="00EC480B" w:rsidRDefault="00782805" w:rsidP="00F26411">
                      <w:pPr>
                        <w:pStyle w:val="NoSpacing"/>
                        <w:rPr>
                          <w:sz w:val="22"/>
                          <w:szCs w:val="22"/>
                        </w:rPr>
                      </w:pPr>
                      <w:r w:rsidRPr="00EC480B">
                        <w:rPr>
                          <w:sz w:val="22"/>
                          <w:szCs w:val="22"/>
                        </w:rPr>
                        <w:t xml:space="preserve">       </w:t>
                      </w:r>
                      <w:r w:rsidR="00752888" w:rsidRPr="00EC480B">
                        <w:rPr>
                          <w:sz w:val="22"/>
                          <w:szCs w:val="22"/>
                        </w:rPr>
                        <w:t>Challenge 1:</w:t>
                      </w:r>
                      <w:r w:rsidR="00C73FCF" w:rsidRPr="00EC480B">
                        <w:rPr>
                          <w:sz w:val="22"/>
                          <w:szCs w:val="22"/>
                        </w:rPr>
                        <w:t xml:space="preserve">                                                                    Challenge </w:t>
                      </w:r>
                      <w:r w:rsidR="005A6AD2" w:rsidRPr="00EC480B">
                        <w:rPr>
                          <w:sz w:val="22"/>
                          <w:szCs w:val="22"/>
                        </w:rPr>
                        <w:t>2:</w:t>
                      </w:r>
                    </w:p>
                    <w:p w14:paraId="52B8AE63" w14:textId="0CB99C0B" w:rsidR="00752888" w:rsidRPr="00EC480B" w:rsidRDefault="00782805" w:rsidP="00F26411">
                      <w:pPr>
                        <w:pStyle w:val="NoSpacing"/>
                        <w:rPr>
                          <w:sz w:val="22"/>
                          <w:szCs w:val="22"/>
                        </w:rPr>
                      </w:pPr>
                      <w:r w:rsidRPr="00EC480B">
                        <w:rPr>
                          <w:sz w:val="22"/>
                          <w:szCs w:val="22"/>
                        </w:rPr>
                        <w:t xml:space="preserve">       </w:t>
                      </w:r>
                      <w:r w:rsidR="00DC1DC9" w:rsidRPr="00EC480B">
                        <w:rPr>
                          <w:sz w:val="22"/>
                          <w:szCs w:val="22"/>
                        </w:rPr>
                        <w:t xml:space="preserve">Limited Access </w:t>
                      </w:r>
                      <w:r w:rsidR="006F44CF" w:rsidRPr="00EC480B">
                        <w:rPr>
                          <w:sz w:val="22"/>
                          <w:szCs w:val="22"/>
                        </w:rPr>
                        <w:t>to</w:t>
                      </w:r>
                      <w:r w:rsidR="00DC1DC9" w:rsidRPr="00EC480B">
                        <w:rPr>
                          <w:sz w:val="22"/>
                          <w:szCs w:val="22"/>
                        </w:rPr>
                        <w:t xml:space="preserve">                                                       </w:t>
                      </w:r>
                      <w:r w:rsidR="007D24CF" w:rsidRPr="00EC480B">
                        <w:rPr>
                          <w:sz w:val="22"/>
                          <w:szCs w:val="22"/>
                        </w:rPr>
                        <w:t xml:space="preserve"> </w:t>
                      </w:r>
                      <w:r w:rsidR="00DC1DC9" w:rsidRPr="00EC480B">
                        <w:rPr>
                          <w:sz w:val="22"/>
                          <w:szCs w:val="22"/>
                        </w:rPr>
                        <w:t>Risi</w:t>
                      </w:r>
                      <w:r w:rsidR="00CB0E25" w:rsidRPr="00EC480B">
                        <w:rPr>
                          <w:sz w:val="22"/>
                          <w:szCs w:val="22"/>
                        </w:rPr>
                        <w:t>ng Levels of</w:t>
                      </w:r>
                    </w:p>
                    <w:p w14:paraId="01367E99" w14:textId="7D385344" w:rsidR="00CB0E25" w:rsidRPr="00EC480B" w:rsidRDefault="00782805" w:rsidP="00F26411">
                      <w:pPr>
                        <w:pStyle w:val="NoSpacing"/>
                        <w:rPr>
                          <w:sz w:val="22"/>
                          <w:szCs w:val="22"/>
                        </w:rPr>
                      </w:pPr>
                      <w:r w:rsidRPr="00EC480B">
                        <w:rPr>
                          <w:sz w:val="22"/>
                          <w:szCs w:val="22"/>
                        </w:rPr>
                        <w:t xml:space="preserve">       </w:t>
                      </w:r>
                      <w:r w:rsidR="00E03740" w:rsidRPr="00EC480B">
                        <w:rPr>
                          <w:sz w:val="22"/>
                          <w:szCs w:val="22"/>
                        </w:rPr>
                        <w:t>Dental Care                                                                     Oral Disease</w:t>
                      </w:r>
                    </w:p>
                    <w:p w14:paraId="5E67D32D" w14:textId="77777777" w:rsidR="006A5A1F" w:rsidRPr="00EC480B" w:rsidRDefault="006A5A1F" w:rsidP="00F26411">
                      <w:pPr>
                        <w:pStyle w:val="NoSpacing"/>
                        <w:rPr>
                          <w:sz w:val="22"/>
                          <w:szCs w:val="22"/>
                        </w:rPr>
                      </w:pPr>
                    </w:p>
                    <w:p w14:paraId="0D1F08C6" w14:textId="3490D45A" w:rsidR="006A5A1F" w:rsidRPr="00EC480B" w:rsidRDefault="008636AD" w:rsidP="00F26411">
                      <w:pPr>
                        <w:pStyle w:val="NoSpacing"/>
                        <w:rPr>
                          <w:sz w:val="22"/>
                          <w:szCs w:val="22"/>
                        </w:rPr>
                      </w:pPr>
                      <w:r w:rsidRPr="00EC480B">
                        <w:rPr>
                          <w:noProof/>
                          <w:sz w:val="22"/>
                          <w:szCs w:val="22"/>
                        </w:rPr>
                        <w:t xml:space="preserve"> </w:t>
                      </w:r>
                      <w:r w:rsidR="00AD6DA8" w:rsidRPr="00EC480B">
                        <w:rPr>
                          <w:noProof/>
                          <w:sz w:val="22"/>
                          <w:szCs w:val="22"/>
                        </w:rPr>
                        <w:t xml:space="preserve">       </w:t>
                      </w:r>
                      <w:r w:rsidR="00AD6DA8" w:rsidRPr="00EC480B">
                        <w:rPr>
                          <w:noProof/>
                          <w:sz w:val="22"/>
                          <w:szCs w:val="22"/>
                        </w:rPr>
                        <w:drawing>
                          <wp:inline distT="0" distB="0" distL="0" distR="0" wp14:anchorId="71C1D706" wp14:editId="3A90FD8E">
                            <wp:extent cx="1251284" cy="905510"/>
                            <wp:effectExtent l="0" t="0" r="6350" b="8890"/>
                            <wp:docPr id="8609928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6297" name="Picture 213136297"/>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334317" cy="965598"/>
                                    </a:xfrm>
                                    <a:prstGeom prst="rect">
                                      <a:avLst/>
                                    </a:prstGeom>
                                  </pic:spPr>
                                </pic:pic>
                              </a:graphicData>
                            </a:graphic>
                          </wp:inline>
                        </w:drawing>
                      </w:r>
                      <w:r w:rsidRPr="00EC480B">
                        <w:rPr>
                          <w:noProof/>
                          <w:sz w:val="22"/>
                          <w:szCs w:val="22"/>
                        </w:rPr>
                        <w:t xml:space="preserve">    </w:t>
                      </w:r>
                      <w:r w:rsidR="00AD6DA8" w:rsidRPr="00EC480B">
                        <w:rPr>
                          <w:noProof/>
                          <w:sz w:val="22"/>
                          <w:szCs w:val="22"/>
                        </w:rPr>
                        <w:t xml:space="preserve"> </w:t>
                      </w:r>
                      <w:r w:rsidR="00782805" w:rsidRPr="00EC480B">
                        <w:rPr>
                          <w:noProof/>
                          <w:sz w:val="22"/>
                          <w:szCs w:val="22"/>
                        </w:rPr>
                        <w:t xml:space="preserve">        </w:t>
                      </w:r>
                      <w:r w:rsidR="00AD6DA8" w:rsidRPr="00EC480B">
                        <w:rPr>
                          <w:noProof/>
                          <w:sz w:val="22"/>
                          <w:szCs w:val="22"/>
                        </w:rPr>
                        <w:t xml:space="preserve">     </w:t>
                      </w:r>
                      <w:r w:rsidR="00782805" w:rsidRPr="00EC480B">
                        <w:rPr>
                          <w:noProof/>
                          <w:sz w:val="22"/>
                          <w:szCs w:val="22"/>
                        </w:rPr>
                        <w:t xml:space="preserve">                                </w:t>
                      </w:r>
                      <w:r w:rsidRPr="00EC480B">
                        <w:rPr>
                          <w:noProof/>
                          <w:sz w:val="22"/>
                          <w:szCs w:val="22"/>
                        </w:rPr>
                        <w:drawing>
                          <wp:inline distT="0" distB="0" distL="0" distR="0" wp14:anchorId="7DAC8E7F" wp14:editId="0222F8D8">
                            <wp:extent cx="1170840" cy="920049"/>
                            <wp:effectExtent l="0" t="0" r="0" b="0"/>
                            <wp:docPr id="21452598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12061" name="Picture 454312061"/>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1244969" cy="978300"/>
                                    </a:xfrm>
                                    <a:prstGeom prst="rect">
                                      <a:avLst/>
                                    </a:prstGeom>
                                  </pic:spPr>
                                </pic:pic>
                              </a:graphicData>
                            </a:graphic>
                          </wp:inline>
                        </w:drawing>
                      </w:r>
                    </w:p>
                    <w:p w14:paraId="6CA795B2" w14:textId="1201918E" w:rsidR="006F44CF" w:rsidRPr="00EC480B" w:rsidRDefault="006F44CF" w:rsidP="00F26411">
                      <w:pPr>
                        <w:pStyle w:val="NoSpacing"/>
                        <w:rPr>
                          <w:sz w:val="22"/>
                          <w:szCs w:val="22"/>
                        </w:rPr>
                      </w:pPr>
                    </w:p>
                    <w:p w14:paraId="6AFD8FFE" w14:textId="0121C4EE" w:rsidR="000C0E3D" w:rsidRPr="00EC480B" w:rsidRDefault="00AF4B3A" w:rsidP="00F26411">
                      <w:pPr>
                        <w:pStyle w:val="NoSpacing"/>
                        <w:rPr>
                          <w:sz w:val="22"/>
                          <w:szCs w:val="22"/>
                        </w:rPr>
                      </w:pPr>
                      <w:r w:rsidRPr="00EC480B">
                        <w:rPr>
                          <w:sz w:val="22"/>
                          <w:szCs w:val="22"/>
                        </w:rPr>
                        <w:t>Accordingly,</w:t>
                      </w:r>
                      <w:r w:rsidR="00480E3A" w:rsidRPr="00EC480B">
                        <w:rPr>
                          <w:sz w:val="22"/>
                          <w:szCs w:val="22"/>
                        </w:rPr>
                        <w:t xml:space="preserve"> </w:t>
                      </w:r>
                      <w:r w:rsidR="006134E7" w:rsidRPr="00EC480B">
                        <w:rPr>
                          <w:sz w:val="22"/>
                          <w:szCs w:val="22"/>
                        </w:rPr>
                        <w:t>to (BDA</w:t>
                      </w:r>
                      <w:r w:rsidR="00DE3A7B" w:rsidRPr="00EC480B">
                        <w:rPr>
                          <w:sz w:val="22"/>
                          <w:szCs w:val="22"/>
                        </w:rPr>
                        <w:t>,202</w:t>
                      </w:r>
                      <w:r w:rsidR="00287A71" w:rsidRPr="00EC480B">
                        <w:rPr>
                          <w:sz w:val="22"/>
                          <w:szCs w:val="22"/>
                        </w:rPr>
                        <w:t>3)</w:t>
                      </w:r>
                      <w:r w:rsidR="001360DF" w:rsidRPr="00EC480B">
                        <w:rPr>
                          <w:sz w:val="22"/>
                          <w:szCs w:val="22"/>
                        </w:rPr>
                        <w:t>,</w:t>
                      </w:r>
                      <w:r w:rsidR="00ED4E78" w:rsidRPr="00EC480B">
                        <w:rPr>
                          <w:sz w:val="22"/>
                          <w:szCs w:val="22"/>
                        </w:rPr>
                        <w:t xml:space="preserve"> Workforce            Accordingly to (</w:t>
                      </w:r>
                      <w:r w:rsidR="00384872" w:rsidRPr="00EC480B">
                        <w:rPr>
                          <w:sz w:val="22"/>
                          <w:szCs w:val="22"/>
                        </w:rPr>
                        <w:t>NHS, 2</w:t>
                      </w:r>
                      <w:r w:rsidR="000761A0" w:rsidRPr="00EC480B">
                        <w:rPr>
                          <w:sz w:val="22"/>
                          <w:szCs w:val="22"/>
                        </w:rPr>
                        <w:t>025</w:t>
                      </w:r>
                      <w:r w:rsidR="00971DAD" w:rsidRPr="00EC480B">
                        <w:rPr>
                          <w:sz w:val="22"/>
                          <w:szCs w:val="22"/>
                        </w:rPr>
                        <w:t>) high</w:t>
                      </w:r>
                    </w:p>
                    <w:p w14:paraId="2C869995" w14:textId="447752AD" w:rsidR="003A56CE" w:rsidRPr="00EC480B" w:rsidRDefault="003A56CE" w:rsidP="00F26411">
                      <w:pPr>
                        <w:pStyle w:val="NoSpacing"/>
                        <w:rPr>
                          <w:sz w:val="22"/>
                          <w:szCs w:val="22"/>
                        </w:rPr>
                      </w:pPr>
                      <w:r w:rsidRPr="00EC480B">
                        <w:rPr>
                          <w:sz w:val="22"/>
                          <w:szCs w:val="22"/>
                        </w:rPr>
                        <w:t xml:space="preserve">Shortages, long waiting lists and                      </w:t>
                      </w:r>
                      <w:r w:rsidR="00DD48B3" w:rsidRPr="00EC480B">
                        <w:rPr>
                          <w:sz w:val="22"/>
                          <w:szCs w:val="22"/>
                        </w:rPr>
                        <w:t>sugar intake, smoking and poor oral</w:t>
                      </w:r>
                    </w:p>
                    <w:p w14:paraId="534C41C7" w14:textId="5C8F8845" w:rsidR="005B5E89" w:rsidRPr="00EC480B" w:rsidRDefault="00425178" w:rsidP="00F26411">
                      <w:pPr>
                        <w:pStyle w:val="NoSpacing"/>
                        <w:rPr>
                          <w:sz w:val="22"/>
                          <w:szCs w:val="22"/>
                        </w:rPr>
                      </w:pPr>
                      <w:r w:rsidRPr="00EC480B">
                        <w:rPr>
                          <w:sz w:val="22"/>
                          <w:szCs w:val="22"/>
                        </w:rPr>
                        <w:t xml:space="preserve">Unequal access to services </w:t>
                      </w:r>
                      <w:r w:rsidR="00B740CC" w:rsidRPr="00EC480B">
                        <w:rPr>
                          <w:sz w:val="22"/>
                          <w:szCs w:val="22"/>
                        </w:rPr>
                        <w:t>makes</w:t>
                      </w:r>
                      <w:r w:rsidR="008531DE" w:rsidRPr="00EC480B">
                        <w:rPr>
                          <w:sz w:val="22"/>
                          <w:szCs w:val="22"/>
                        </w:rPr>
                        <w:t xml:space="preserve">                   hy</w:t>
                      </w:r>
                      <w:r w:rsidR="005B5E89" w:rsidRPr="00EC480B">
                        <w:rPr>
                          <w:sz w:val="22"/>
                          <w:szCs w:val="22"/>
                        </w:rPr>
                        <w:t xml:space="preserve">giene continue to cause tooth </w:t>
                      </w:r>
                    </w:p>
                    <w:p w14:paraId="1A8471AA" w14:textId="77777777" w:rsidR="00481B9C" w:rsidRPr="00EC480B" w:rsidRDefault="00360C53" w:rsidP="00F26411">
                      <w:pPr>
                        <w:pStyle w:val="NoSpacing"/>
                        <w:rPr>
                          <w:sz w:val="22"/>
                          <w:szCs w:val="22"/>
                        </w:rPr>
                      </w:pPr>
                      <w:r w:rsidRPr="00EC480B">
                        <w:rPr>
                          <w:sz w:val="22"/>
                          <w:szCs w:val="22"/>
                        </w:rPr>
                        <w:t>It difficult for many people, especially</w:t>
                      </w:r>
                      <w:r w:rsidR="00457507" w:rsidRPr="00EC480B">
                        <w:rPr>
                          <w:sz w:val="22"/>
                          <w:szCs w:val="22"/>
                        </w:rPr>
                        <w:t xml:space="preserve">           decays and gum disea</w:t>
                      </w:r>
                      <w:r w:rsidR="00481B9C" w:rsidRPr="00EC480B">
                        <w:rPr>
                          <w:sz w:val="22"/>
                          <w:szCs w:val="22"/>
                        </w:rPr>
                        <w:t>se. Dental</w:t>
                      </w:r>
                    </w:p>
                    <w:p w14:paraId="2D6F6CE6" w14:textId="77777777" w:rsidR="00C753E8" w:rsidRPr="00EC480B" w:rsidRDefault="0001773B" w:rsidP="00F26411">
                      <w:pPr>
                        <w:pStyle w:val="NoSpacing"/>
                        <w:rPr>
                          <w:sz w:val="22"/>
                          <w:szCs w:val="22"/>
                        </w:rPr>
                      </w:pPr>
                      <w:r w:rsidRPr="00EC480B">
                        <w:rPr>
                          <w:sz w:val="22"/>
                          <w:szCs w:val="22"/>
                        </w:rPr>
                        <w:t>In deprived and rural areas, to get</w:t>
                      </w:r>
                      <w:r w:rsidR="00D737F0" w:rsidRPr="00EC480B">
                        <w:rPr>
                          <w:sz w:val="22"/>
                          <w:szCs w:val="22"/>
                        </w:rPr>
                        <w:t xml:space="preserve">                    caries </w:t>
                      </w:r>
                      <w:r w:rsidR="00C753E8" w:rsidRPr="00EC480B">
                        <w:rPr>
                          <w:sz w:val="22"/>
                          <w:szCs w:val="22"/>
                        </w:rPr>
                        <w:t xml:space="preserve">remains one of the most </w:t>
                      </w:r>
                    </w:p>
                    <w:p w14:paraId="0E5775FC" w14:textId="1A416E02" w:rsidR="00DD48B3" w:rsidRPr="00EC480B" w:rsidRDefault="002368E5" w:rsidP="00F26411">
                      <w:pPr>
                        <w:pStyle w:val="NoSpacing"/>
                        <w:rPr>
                          <w:sz w:val="22"/>
                          <w:szCs w:val="22"/>
                        </w:rPr>
                      </w:pPr>
                      <w:r w:rsidRPr="00EC480B">
                        <w:rPr>
                          <w:sz w:val="22"/>
                          <w:szCs w:val="22"/>
                        </w:rPr>
                        <w:t xml:space="preserve">Dental treatment.                                                     </w:t>
                      </w:r>
                      <w:r w:rsidR="00B740CC" w:rsidRPr="00EC480B">
                        <w:rPr>
                          <w:sz w:val="22"/>
                          <w:szCs w:val="22"/>
                        </w:rPr>
                        <w:t>Common preventable diseases.</w:t>
                      </w:r>
                      <w:r w:rsidR="008531DE" w:rsidRPr="00EC480B">
                        <w:rPr>
                          <w:sz w:val="22"/>
                          <w:szCs w:val="22"/>
                        </w:rPr>
                        <w:t xml:space="preserve"> </w:t>
                      </w:r>
                    </w:p>
                    <w:p w14:paraId="5CB8F6AA" w14:textId="77777777" w:rsidR="00B740CC" w:rsidRPr="00EC480B" w:rsidRDefault="00B740CC" w:rsidP="00F26411">
                      <w:pPr>
                        <w:pStyle w:val="NoSpacing"/>
                        <w:rPr>
                          <w:sz w:val="22"/>
                          <w:szCs w:val="22"/>
                        </w:rPr>
                      </w:pPr>
                    </w:p>
                    <w:p w14:paraId="0F91D13A" w14:textId="77777777" w:rsidR="00B740CC" w:rsidRPr="00EC480B" w:rsidRDefault="00B740CC" w:rsidP="00F26411">
                      <w:pPr>
                        <w:pStyle w:val="NoSpacing"/>
                        <w:rPr>
                          <w:sz w:val="22"/>
                          <w:szCs w:val="22"/>
                        </w:rPr>
                      </w:pPr>
                    </w:p>
                    <w:p w14:paraId="719FB5F7" w14:textId="77777777" w:rsidR="00B740CC" w:rsidRPr="00EC480B" w:rsidRDefault="00B740CC" w:rsidP="00F26411">
                      <w:pPr>
                        <w:pStyle w:val="NoSpacing"/>
                        <w:rPr>
                          <w:sz w:val="22"/>
                          <w:szCs w:val="22"/>
                        </w:rPr>
                      </w:pPr>
                    </w:p>
                    <w:p w14:paraId="0FA65B19" w14:textId="77777777" w:rsidR="00B740CC" w:rsidRPr="00EC480B" w:rsidRDefault="00B740CC" w:rsidP="00F26411">
                      <w:pPr>
                        <w:pStyle w:val="NoSpacing"/>
                        <w:rPr>
                          <w:sz w:val="22"/>
                          <w:szCs w:val="22"/>
                        </w:rPr>
                      </w:pPr>
                    </w:p>
                    <w:p w14:paraId="631022E2" w14:textId="77777777" w:rsidR="00B740CC" w:rsidRDefault="00B740CC" w:rsidP="00F26411">
                      <w:pPr>
                        <w:pStyle w:val="NoSpacing"/>
                      </w:pPr>
                    </w:p>
                    <w:p w14:paraId="7C9EB39C" w14:textId="77777777" w:rsidR="00B740CC" w:rsidRDefault="00B740CC" w:rsidP="00F26411">
                      <w:pPr>
                        <w:pStyle w:val="NoSpacing"/>
                      </w:pPr>
                    </w:p>
                  </w:txbxContent>
                </v:textbox>
              </v:rect>
            </w:pict>
          </mc:Fallback>
        </mc:AlternateContent>
      </w:r>
    </w:p>
    <w:p w14:paraId="59D91221" w14:textId="32FC0AF0" w:rsidR="00AD5A57" w:rsidRPr="00E676BB" w:rsidRDefault="00E676BB" w:rsidP="00E676BB">
      <w:r>
        <w:t xml:space="preserve"> </w:t>
      </w:r>
      <w:r w:rsidR="00032F1A">
        <w:t xml:space="preserve"> </w:t>
      </w:r>
      <w:r w:rsidR="00AD5A57">
        <w:t xml:space="preserve"> </w:t>
      </w:r>
    </w:p>
    <w:p w14:paraId="3DDAFFC7" w14:textId="4BDB8C57" w:rsidR="00E676BB" w:rsidRPr="002B1F04" w:rsidRDefault="00B817AA" w:rsidP="007B1D5F">
      <w:pPr>
        <w:pStyle w:val="NoSpacing"/>
      </w:pPr>
      <w:r>
        <w:t xml:space="preserve">                                               </w:t>
      </w:r>
      <w:r w:rsidR="002B1F04">
        <w:t xml:space="preserve">                                                                          </w:t>
      </w:r>
    </w:p>
    <w:p w14:paraId="760AA881" w14:textId="155FD979" w:rsidR="00C33E9C" w:rsidRPr="00A3663C" w:rsidRDefault="00F50870" w:rsidP="00A3663C">
      <w:pPr>
        <w:pStyle w:val="NoSpacing"/>
        <w:rPr>
          <w:b/>
          <w:bCs/>
        </w:rPr>
      </w:pPr>
      <w:r w:rsidRPr="00F50870">
        <w:rPr>
          <w:b/>
          <w:bCs/>
        </w:rPr>
        <w:t xml:space="preserve">                                                                                                        </w:t>
      </w:r>
    </w:p>
    <w:p w14:paraId="78AA1663" w14:textId="17AEA2C0" w:rsidR="00E76FE2" w:rsidRDefault="00346E5E" w:rsidP="007B1D5F">
      <w:pPr>
        <w:pStyle w:val="NoSpacing"/>
      </w:pPr>
      <w:r>
        <w:t xml:space="preserve"> </w:t>
      </w:r>
    </w:p>
    <w:p w14:paraId="40514DAE" w14:textId="03AAF7FA" w:rsidR="00801085" w:rsidRDefault="00801085" w:rsidP="007B1D5F">
      <w:pPr>
        <w:pStyle w:val="NoSpacing"/>
      </w:pPr>
      <w:r>
        <w:t xml:space="preserve">                                                                                                                                            </w:t>
      </w:r>
      <w:r w:rsidR="00DE3F1E">
        <w:t xml:space="preserve"> </w:t>
      </w:r>
    </w:p>
    <w:p w14:paraId="4323BFB3" w14:textId="451C5A34" w:rsidR="00F30161" w:rsidRDefault="00F30161" w:rsidP="007B1D5F">
      <w:pPr>
        <w:pStyle w:val="NoSpacing"/>
      </w:pPr>
      <w:r>
        <w:t xml:space="preserve">                                                                                                                                           </w:t>
      </w:r>
    </w:p>
    <w:p w14:paraId="5A4D6EC0" w14:textId="2D734D85" w:rsidR="00F30161" w:rsidRDefault="00F30161" w:rsidP="007B1D5F">
      <w:pPr>
        <w:pStyle w:val="NoSpacing"/>
      </w:pPr>
      <w:r>
        <w:t xml:space="preserve">                                                                                                                                         </w:t>
      </w:r>
      <w:r w:rsidR="00D71835">
        <w:t xml:space="preserve"> </w:t>
      </w:r>
    </w:p>
    <w:p w14:paraId="05B92DF8" w14:textId="23A1AEAB" w:rsidR="00367594" w:rsidRDefault="001C086B" w:rsidP="007B1D5F">
      <w:pPr>
        <w:pStyle w:val="NoSpacing"/>
      </w:pPr>
      <w:r>
        <w:t xml:space="preserve">                                       </w:t>
      </w:r>
    </w:p>
    <w:p w14:paraId="5A8EF876" w14:textId="5746855E" w:rsidR="0054244E" w:rsidRPr="00505E0D" w:rsidRDefault="00AA6BE1" w:rsidP="00505E0D">
      <w:pPr>
        <w:pStyle w:val="NoSpacing"/>
      </w:pPr>
      <w:r>
        <w:t xml:space="preserve">                                                                                                                                 </w:t>
      </w:r>
    </w:p>
    <w:p w14:paraId="41AC6A32" w14:textId="77777777" w:rsidR="00A633E1" w:rsidRDefault="00A633E1" w:rsidP="0053000C">
      <w:pPr>
        <w:pStyle w:val="NoSpacing"/>
        <w:rPr>
          <w:sz w:val="22"/>
          <w:szCs w:val="22"/>
        </w:rPr>
      </w:pPr>
    </w:p>
    <w:p w14:paraId="59C77DC8" w14:textId="0A60E135" w:rsidR="00B944F7" w:rsidRPr="00B67587" w:rsidRDefault="00E06AD0" w:rsidP="0053000C">
      <w:pPr>
        <w:pStyle w:val="NoSpacing"/>
        <w:rPr>
          <w:sz w:val="22"/>
          <w:szCs w:val="22"/>
        </w:rPr>
      </w:pPr>
      <w:r>
        <w:rPr>
          <w:sz w:val="22"/>
          <w:szCs w:val="22"/>
        </w:rPr>
        <w:t xml:space="preserve"> </w:t>
      </w:r>
    </w:p>
    <w:p w14:paraId="0EA415D2" w14:textId="36927830" w:rsidR="008409B6" w:rsidRDefault="001041EB" w:rsidP="00505E0D">
      <w:r>
        <w:t xml:space="preserve">                                                                          </w:t>
      </w:r>
    </w:p>
    <w:p w14:paraId="2C198947" w14:textId="77777777" w:rsidR="008409B6" w:rsidRDefault="008409B6">
      <w:r>
        <w:br w:type="page"/>
      </w:r>
    </w:p>
    <w:p w14:paraId="6AB43957" w14:textId="77777777" w:rsidR="008409B6" w:rsidRPr="00CC680C" w:rsidRDefault="008409B6" w:rsidP="008409B6">
      <w:pPr>
        <w:rPr>
          <w:b/>
          <w:bCs/>
          <w:sz w:val="36"/>
          <w:szCs w:val="36"/>
        </w:rPr>
      </w:pPr>
      <w:r w:rsidRPr="00CC680C">
        <w:rPr>
          <w:b/>
          <w:bCs/>
          <w:sz w:val="36"/>
          <w:szCs w:val="36"/>
        </w:rPr>
        <w:lastRenderedPageBreak/>
        <w:t>Task-2</w:t>
      </w:r>
    </w:p>
    <w:p w14:paraId="1F08A290" w14:textId="77777777" w:rsidR="008409B6" w:rsidRPr="00CC680C" w:rsidRDefault="008409B6" w:rsidP="008409B6">
      <w:pPr>
        <w:rPr>
          <w:b/>
          <w:bCs/>
          <w:sz w:val="44"/>
          <w:szCs w:val="44"/>
        </w:rPr>
      </w:pPr>
      <w:r w:rsidRPr="00CC680C">
        <w:rPr>
          <w:b/>
          <w:bCs/>
          <w:sz w:val="44"/>
          <w:szCs w:val="44"/>
        </w:rPr>
        <w:t>Community mental health services</w:t>
      </w:r>
    </w:p>
    <w:p w14:paraId="29512DA1" w14:textId="77777777" w:rsidR="008409B6" w:rsidRDefault="008409B6" w:rsidP="008409B6">
      <w:pPr>
        <w:rPr>
          <w:b/>
          <w:bCs/>
        </w:rPr>
      </w:pPr>
      <w:r>
        <w:rPr>
          <w:b/>
          <w:bCs/>
        </w:rPr>
        <w:t>Introduction</w:t>
      </w:r>
    </w:p>
    <w:p w14:paraId="2A503F9F" w14:textId="77777777" w:rsidR="008409B6" w:rsidRDefault="008409B6" w:rsidP="008409B6">
      <w:pPr>
        <w:rPr>
          <w:sz w:val="22"/>
          <w:szCs w:val="22"/>
        </w:rPr>
      </w:pPr>
      <w:r>
        <w:rPr>
          <w:sz w:val="22"/>
          <w:szCs w:val="22"/>
        </w:rPr>
        <w:t>Community mental health services are healthcare services that provide support, assessment, treatment and rehabilitation for individuals experiencing mental health problems while allowing them to remain within their local communities. These services aim to promote recovery. Independence and social inclusion by delivering person -centred care through multidisciplinary teams. Community mental health services play an important role in improving wellbeing and reducing the need for long-term hospital admission. This explores the origins and historical development of community mental health services, critically evaluates how they function today, and discusses their significance in enhancing service users' quality of life.</w:t>
      </w:r>
    </w:p>
    <w:p w14:paraId="63A59133" w14:textId="77777777" w:rsidR="008409B6" w:rsidRDefault="008409B6" w:rsidP="008409B6">
      <w:pPr>
        <w:rPr>
          <w:b/>
          <w:bCs/>
          <w:sz w:val="22"/>
          <w:szCs w:val="22"/>
        </w:rPr>
      </w:pPr>
      <w:r w:rsidRPr="004A4439">
        <w:rPr>
          <w:b/>
          <w:bCs/>
          <w:sz w:val="22"/>
          <w:szCs w:val="22"/>
        </w:rPr>
        <w:t>Origins of the service and explore the historical context that shaped its Development</w:t>
      </w:r>
    </w:p>
    <w:p w14:paraId="61C03495" w14:textId="77777777" w:rsidR="008409B6" w:rsidRDefault="008409B6" w:rsidP="008409B6">
      <w:pPr>
        <w:rPr>
          <w:sz w:val="22"/>
          <w:szCs w:val="22"/>
        </w:rPr>
      </w:pPr>
      <w:r>
        <w:rPr>
          <w:sz w:val="22"/>
          <w:szCs w:val="22"/>
        </w:rPr>
        <w:t>Community mental health services are delivered through multidisciplinary teams, including psychiatrists, nurses, psychologists, social workers, and occupational therapists. All these health care professionals work together to provide treatment, assessment, crisis intervention, and ongoing support tailored to individuals' needs (NHS, 2023). According to (Reilly et al., 2022), Community mental Health teams provide care closer to home and help reduce unnecessary hospital admissions (NHS, 2022). Despite these benefits, community mental health services face challenges such as increasing demand, workforce shortages and inequalities in access. People with severe mental illness often experience poorer physical health outcomes and fragmented care, highlighting the need for better service integration. Research has shown that effective community services improve continuity of care and reduce reliance on inpatient services (Johnson et al.2018). Social factors such as poverty, unemployment and housing difficulties can negatively influence mental health outcomes and contribute to inequalities among service users (Barnett et al., 2019).</w:t>
      </w:r>
    </w:p>
    <w:p w14:paraId="25AE16EA" w14:textId="77777777" w:rsidR="008409B6" w:rsidRDefault="008409B6" w:rsidP="008409B6">
      <w:pPr>
        <w:rPr>
          <w:b/>
          <w:bCs/>
          <w:sz w:val="22"/>
          <w:szCs w:val="22"/>
        </w:rPr>
      </w:pPr>
      <w:r w:rsidRPr="009B2F42">
        <w:rPr>
          <w:b/>
          <w:bCs/>
          <w:sz w:val="22"/>
          <w:szCs w:val="22"/>
        </w:rPr>
        <w:t>Critically evaluate how the service functions today</w:t>
      </w:r>
    </w:p>
    <w:p w14:paraId="22B1E03B" w14:textId="77777777" w:rsidR="008409B6" w:rsidRDefault="008409B6" w:rsidP="008409B6">
      <w:pPr>
        <w:rPr>
          <w:sz w:val="22"/>
          <w:szCs w:val="22"/>
        </w:rPr>
      </w:pPr>
      <w:r>
        <w:rPr>
          <w:sz w:val="22"/>
          <w:szCs w:val="22"/>
        </w:rPr>
        <w:t xml:space="preserve">The community mental health services significantly enhance the quality of life of service users by allowing individuals to receive support within familiar surroundings. This enables people to maintain relationships, employment and social connections, all of which contribute positively to recovery. According to the NHS (2022). Accessible services and early intervention help prevent deterioration and support long-term recovery. According to Lloyd-Evans et al (2020), increasing satisfaction with care and promoting independence among individuals living with severe mental </w:t>
      </w:r>
      <w:r>
        <w:rPr>
          <w:sz w:val="22"/>
          <w:szCs w:val="22"/>
        </w:rPr>
        <w:lastRenderedPageBreak/>
        <w:t>illness. Evidence suggests that community-based interventions improve overall wellbeing, increase satisfaction with care and promote independence among individuals living with severe mental illness.</w:t>
      </w:r>
    </w:p>
    <w:p w14:paraId="1CF40D61" w14:textId="77777777" w:rsidR="008409B6" w:rsidRDefault="008409B6" w:rsidP="008409B6">
      <w:pPr>
        <w:rPr>
          <w:b/>
          <w:bCs/>
          <w:sz w:val="22"/>
          <w:szCs w:val="22"/>
        </w:rPr>
      </w:pPr>
      <w:r w:rsidRPr="009F1B09">
        <w:rPr>
          <w:b/>
          <w:bCs/>
          <w:sz w:val="22"/>
          <w:szCs w:val="22"/>
        </w:rPr>
        <w:t>Discuss its significance in enhancing the quality of life of service users</w:t>
      </w:r>
    </w:p>
    <w:p w14:paraId="491D5A31" w14:textId="5AD5564B" w:rsidR="00094D37" w:rsidRDefault="00EE228A" w:rsidP="008409B6">
      <w:pPr>
        <w:rPr>
          <w:sz w:val="22"/>
          <w:szCs w:val="22"/>
        </w:rPr>
      </w:pPr>
      <w:r>
        <w:rPr>
          <w:sz w:val="22"/>
          <w:szCs w:val="22"/>
        </w:rPr>
        <w:t>Community mental health services play a vital role in improving</w:t>
      </w:r>
      <w:r w:rsidR="000D767F">
        <w:rPr>
          <w:sz w:val="22"/>
          <w:szCs w:val="22"/>
        </w:rPr>
        <w:t xml:space="preserve"> the quality of life of service users by pr</w:t>
      </w:r>
      <w:r w:rsidR="00767F3E">
        <w:rPr>
          <w:sz w:val="22"/>
          <w:szCs w:val="22"/>
        </w:rPr>
        <w:t>oviding accessible</w:t>
      </w:r>
      <w:r w:rsidR="00A52D8A">
        <w:rPr>
          <w:sz w:val="22"/>
          <w:szCs w:val="22"/>
        </w:rPr>
        <w:t xml:space="preserve">. Person-centred support within </w:t>
      </w:r>
      <w:r w:rsidR="009A1F34">
        <w:rPr>
          <w:sz w:val="22"/>
          <w:szCs w:val="22"/>
        </w:rPr>
        <w:t>their local communities.</w:t>
      </w:r>
      <w:r w:rsidR="00321D64">
        <w:rPr>
          <w:sz w:val="22"/>
          <w:szCs w:val="22"/>
        </w:rPr>
        <w:t xml:space="preserve"> According to (Lindberg et al.</w:t>
      </w:r>
      <w:r w:rsidR="000A3A44">
        <w:rPr>
          <w:sz w:val="22"/>
          <w:szCs w:val="22"/>
        </w:rPr>
        <w:t xml:space="preserve">, </w:t>
      </w:r>
      <w:r w:rsidR="00321D64">
        <w:rPr>
          <w:sz w:val="22"/>
          <w:szCs w:val="22"/>
        </w:rPr>
        <w:t>2023)</w:t>
      </w:r>
      <w:r w:rsidR="000A3A44">
        <w:rPr>
          <w:sz w:val="22"/>
          <w:szCs w:val="22"/>
        </w:rPr>
        <w:t xml:space="preserve">. </w:t>
      </w:r>
      <w:r w:rsidR="006734F7">
        <w:rPr>
          <w:sz w:val="22"/>
          <w:szCs w:val="22"/>
        </w:rPr>
        <w:t>Found that health-related quality of life</w:t>
      </w:r>
      <w:r w:rsidR="006D5EFB">
        <w:rPr>
          <w:sz w:val="22"/>
          <w:szCs w:val="22"/>
        </w:rPr>
        <w:t xml:space="preserve"> is an important outcome for individuals accessing community mental health</w:t>
      </w:r>
      <w:r w:rsidR="00344FE1">
        <w:rPr>
          <w:sz w:val="22"/>
          <w:szCs w:val="22"/>
        </w:rPr>
        <w:t xml:space="preserve"> services and highlighted the need for services </w:t>
      </w:r>
      <w:r w:rsidR="00937135">
        <w:rPr>
          <w:sz w:val="22"/>
          <w:szCs w:val="22"/>
        </w:rPr>
        <w:t>to address social and economic factors al</w:t>
      </w:r>
      <w:r w:rsidR="008A6E8C">
        <w:rPr>
          <w:sz w:val="22"/>
          <w:szCs w:val="22"/>
        </w:rPr>
        <w:t xml:space="preserve">ongside mental health symptoms. </w:t>
      </w:r>
      <w:r w:rsidR="000A3A44">
        <w:rPr>
          <w:sz w:val="22"/>
          <w:szCs w:val="22"/>
        </w:rPr>
        <w:t>These</w:t>
      </w:r>
      <w:r w:rsidR="009A1F34">
        <w:rPr>
          <w:sz w:val="22"/>
          <w:szCs w:val="22"/>
        </w:rPr>
        <w:t xml:space="preserve"> services </w:t>
      </w:r>
      <w:r w:rsidR="007F4DFF">
        <w:rPr>
          <w:sz w:val="22"/>
          <w:szCs w:val="22"/>
        </w:rPr>
        <w:t>help indi</w:t>
      </w:r>
      <w:r w:rsidR="00AA7B90">
        <w:rPr>
          <w:sz w:val="22"/>
          <w:szCs w:val="22"/>
        </w:rPr>
        <w:t xml:space="preserve">viduals manage mental health conditions while </w:t>
      </w:r>
      <w:r w:rsidR="009B509E">
        <w:rPr>
          <w:sz w:val="22"/>
          <w:szCs w:val="22"/>
        </w:rPr>
        <w:t>maintaining</w:t>
      </w:r>
      <w:r w:rsidR="00AA7B90">
        <w:rPr>
          <w:sz w:val="22"/>
          <w:szCs w:val="22"/>
        </w:rPr>
        <w:t xml:space="preserve"> indep</w:t>
      </w:r>
      <w:r w:rsidR="009B509E">
        <w:rPr>
          <w:sz w:val="22"/>
          <w:szCs w:val="22"/>
        </w:rPr>
        <w:t xml:space="preserve">endence, </w:t>
      </w:r>
      <w:r w:rsidR="00FB29FC">
        <w:rPr>
          <w:sz w:val="22"/>
          <w:szCs w:val="22"/>
        </w:rPr>
        <w:t>social relationships, and participation in everyday activities</w:t>
      </w:r>
      <w:r w:rsidR="008820A0">
        <w:rPr>
          <w:sz w:val="22"/>
          <w:szCs w:val="22"/>
        </w:rPr>
        <w:t>. They</w:t>
      </w:r>
      <w:r w:rsidR="00A31DB9">
        <w:rPr>
          <w:sz w:val="22"/>
          <w:szCs w:val="22"/>
        </w:rPr>
        <w:t xml:space="preserve"> offer coun</w:t>
      </w:r>
      <w:r w:rsidR="00F652ED">
        <w:rPr>
          <w:sz w:val="22"/>
          <w:szCs w:val="22"/>
        </w:rPr>
        <w:t>s</w:t>
      </w:r>
      <w:r w:rsidR="00A31DB9">
        <w:rPr>
          <w:sz w:val="22"/>
          <w:szCs w:val="22"/>
        </w:rPr>
        <w:t>elling, crisis intervention, rehabili</w:t>
      </w:r>
      <w:r w:rsidR="0012346D">
        <w:rPr>
          <w:sz w:val="22"/>
          <w:szCs w:val="22"/>
        </w:rPr>
        <w:t>tation,</w:t>
      </w:r>
      <w:r w:rsidR="00DC5078">
        <w:rPr>
          <w:sz w:val="22"/>
          <w:szCs w:val="22"/>
        </w:rPr>
        <w:t xml:space="preserve"> </w:t>
      </w:r>
      <w:r w:rsidR="0050265A">
        <w:rPr>
          <w:sz w:val="22"/>
          <w:szCs w:val="22"/>
        </w:rPr>
        <w:t>and sup</w:t>
      </w:r>
      <w:r w:rsidR="00DC5078">
        <w:rPr>
          <w:sz w:val="22"/>
          <w:szCs w:val="22"/>
        </w:rPr>
        <w:t xml:space="preserve">port for employment and housing, </w:t>
      </w:r>
      <w:r w:rsidR="00544193">
        <w:rPr>
          <w:sz w:val="22"/>
          <w:szCs w:val="22"/>
        </w:rPr>
        <w:t xml:space="preserve">which </w:t>
      </w:r>
      <w:r w:rsidR="00646E01">
        <w:rPr>
          <w:sz w:val="22"/>
          <w:szCs w:val="22"/>
        </w:rPr>
        <w:t xml:space="preserve">contribute to overall wellbeing. </w:t>
      </w:r>
      <w:r w:rsidR="00C57C04">
        <w:rPr>
          <w:sz w:val="22"/>
          <w:szCs w:val="22"/>
        </w:rPr>
        <w:t>Community-based care</w:t>
      </w:r>
      <w:r w:rsidR="00537E12">
        <w:rPr>
          <w:sz w:val="22"/>
          <w:szCs w:val="22"/>
        </w:rPr>
        <w:t xml:space="preserve"> also reduces stigma and prevents unnecessary hospital admissions</w:t>
      </w:r>
      <w:r w:rsidR="00B36AB4">
        <w:rPr>
          <w:sz w:val="22"/>
          <w:szCs w:val="22"/>
        </w:rPr>
        <w:t xml:space="preserve"> by promoting early </w:t>
      </w:r>
      <w:r w:rsidR="00F84694">
        <w:rPr>
          <w:sz w:val="22"/>
          <w:szCs w:val="22"/>
        </w:rPr>
        <w:t>intervention and continuous support.</w:t>
      </w:r>
      <w:r w:rsidR="0047599A">
        <w:rPr>
          <w:sz w:val="22"/>
          <w:szCs w:val="22"/>
        </w:rPr>
        <w:t xml:space="preserve"> Inv</w:t>
      </w:r>
      <w:r w:rsidR="008D4A7E">
        <w:rPr>
          <w:sz w:val="22"/>
          <w:szCs w:val="22"/>
        </w:rPr>
        <w:t xml:space="preserve">olving service users in care planning empowers them to </w:t>
      </w:r>
      <w:r w:rsidR="0038510E">
        <w:rPr>
          <w:sz w:val="22"/>
          <w:szCs w:val="22"/>
        </w:rPr>
        <w:t xml:space="preserve">make decisions about their treatment, </w:t>
      </w:r>
      <w:r w:rsidR="001A7536">
        <w:rPr>
          <w:sz w:val="22"/>
          <w:szCs w:val="22"/>
        </w:rPr>
        <w:t>enhancing recovery and self</w:t>
      </w:r>
      <w:r w:rsidR="00A86E56">
        <w:rPr>
          <w:sz w:val="22"/>
          <w:szCs w:val="22"/>
        </w:rPr>
        <w:t>-esteem. Res</w:t>
      </w:r>
      <w:r w:rsidR="00EA639D">
        <w:rPr>
          <w:sz w:val="22"/>
          <w:szCs w:val="22"/>
        </w:rPr>
        <w:t>earch has shown that community mental health service</w:t>
      </w:r>
      <w:r w:rsidR="00DA600A">
        <w:rPr>
          <w:sz w:val="22"/>
          <w:szCs w:val="22"/>
        </w:rPr>
        <w:t xml:space="preserve">s improve social </w:t>
      </w:r>
      <w:r w:rsidR="002E5AFC">
        <w:rPr>
          <w:sz w:val="22"/>
          <w:szCs w:val="22"/>
        </w:rPr>
        <w:t>functioning</w:t>
      </w:r>
      <w:r w:rsidR="00DA600A">
        <w:rPr>
          <w:sz w:val="22"/>
          <w:szCs w:val="22"/>
        </w:rPr>
        <w:t xml:space="preserve"> and satisfaction</w:t>
      </w:r>
      <w:r w:rsidR="002E5AFC">
        <w:rPr>
          <w:sz w:val="22"/>
          <w:szCs w:val="22"/>
        </w:rPr>
        <w:t xml:space="preserve"> with care, leading to better long-term outco</w:t>
      </w:r>
      <w:r w:rsidR="00C03AF8">
        <w:rPr>
          <w:sz w:val="22"/>
          <w:szCs w:val="22"/>
        </w:rPr>
        <w:t xml:space="preserve">mes for individuals living </w:t>
      </w:r>
      <w:r w:rsidR="008215A3">
        <w:rPr>
          <w:sz w:val="22"/>
          <w:szCs w:val="22"/>
        </w:rPr>
        <w:t>with mental illness</w:t>
      </w:r>
      <w:r w:rsidR="00386B0D">
        <w:rPr>
          <w:sz w:val="22"/>
          <w:szCs w:val="22"/>
        </w:rPr>
        <w:t>.</w:t>
      </w:r>
      <w:r w:rsidR="007E00A4">
        <w:rPr>
          <w:sz w:val="22"/>
          <w:szCs w:val="22"/>
        </w:rPr>
        <w:t xml:space="preserve"> </w:t>
      </w:r>
      <w:r w:rsidR="00F3153A">
        <w:rPr>
          <w:sz w:val="22"/>
          <w:szCs w:val="22"/>
        </w:rPr>
        <w:t>The study emphasised that improving</w:t>
      </w:r>
      <w:r w:rsidR="00630400">
        <w:rPr>
          <w:sz w:val="22"/>
          <w:szCs w:val="22"/>
        </w:rPr>
        <w:t xml:space="preserve"> </w:t>
      </w:r>
      <w:r w:rsidR="00F3153A">
        <w:rPr>
          <w:sz w:val="22"/>
          <w:szCs w:val="22"/>
        </w:rPr>
        <w:t xml:space="preserve">quality of </w:t>
      </w:r>
      <w:r w:rsidR="00630400">
        <w:rPr>
          <w:sz w:val="22"/>
          <w:szCs w:val="22"/>
        </w:rPr>
        <w:t>life should</w:t>
      </w:r>
      <w:r w:rsidR="00425EC3">
        <w:rPr>
          <w:sz w:val="22"/>
          <w:szCs w:val="22"/>
        </w:rPr>
        <w:t xml:space="preserve"> be considered a central goal of mental health care.</w:t>
      </w:r>
      <w:r w:rsidR="00630400">
        <w:rPr>
          <w:sz w:val="22"/>
          <w:szCs w:val="22"/>
        </w:rPr>
        <w:t xml:space="preserve"> </w:t>
      </w:r>
    </w:p>
    <w:p w14:paraId="1AC7B1F6" w14:textId="395C8320" w:rsidR="00CC680C" w:rsidRDefault="00F735E5" w:rsidP="008409B6">
      <w:pPr>
        <w:rPr>
          <w:b/>
          <w:bCs/>
          <w:sz w:val="22"/>
          <w:szCs w:val="22"/>
        </w:rPr>
      </w:pPr>
      <w:r w:rsidRPr="00F735E5">
        <w:rPr>
          <w:b/>
          <w:bCs/>
          <w:sz w:val="22"/>
          <w:szCs w:val="22"/>
        </w:rPr>
        <w:t>Conclusion</w:t>
      </w:r>
    </w:p>
    <w:p w14:paraId="71E01C1F" w14:textId="609412B8" w:rsidR="00360AA2" w:rsidRDefault="00360AA2" w:rsidP="008409B6">
      <w:pPr>
        <w:rPr>
          <w:sz w:val="22"/>
          <w:szCs w:val="22"/>
        </w:rPr>
      </w:pPr>
      <w:r>
        <w:rPr>
          <w:sz w:val="22"/>
          <w:szCs w:val="22"/>
        </w:rPr>
        <w:t xml:space="preserve">Community mental health services have evolved </w:t>
      </w:r>
      <w:r w:rsidR="002C51C5">
        <w:rPr>
          <w:sz w:val="22"/>
          <w:szCs w:val="22"/>
        </w:rPr>
        <w:t xml:space="preserve">from the decline of institutional </w:t>
      </w:r>
      <w:r w:rsidR="005D59C2">
        <w:rPr>
          <w:sz w:val="22"/>
          <w:szCs w:val="22"/>
        </w:rPr>
        <w:t>care</w:t>
      </w:r>
      <w:r w:rsidR="00C47DD4">
        <w:rPr>
          <w:sz w:val="22"/>
          <w:szCs w:val="22"/>
        </w:rPr>
        <w:t xml:space="preserve"> and have become a key component of modern health</w:t>
      </w:r>
      <w:r w:rsidR="00C948A9">
        <w:rPr>
          <w:sz w:val="22"/>
          <w:szCs w:val="22"/>
        </w:rPr>
        <w:t>care. Although challenges</w:t>
      </w:r>
      <w:r w:rsidR="005872CE">
        <w:rPr>
          <w:sz w:val="22"/>
          <w:szCs w:val="22"/>
        </w:rPr>
        <w:t xml:space="preserve"> such as workforce pressures, inequalities and increasing</w:t>
      </w:r>
      <w:r w:rsidR="004C1986">
        <w:rPr>
          <w:sz w:val="22"/>
          <w:szCs w:val="22"/>
        </w:rPr>
        <w:t xml:space="preserve"> demand remain, these services provide essential </w:t>
      </w:r>
      <w:r w:rsidR="00BA2545">
        <w:rPr>
          <w:sz w:val="22"/>
          <w:szCs w:val="22"/>
        </w:rPr>
        <w:t xml:space="preserve">support that </w:t>
      </w:r>
      <w:r w:rsidR="00806D6A">
        <w:rPr>
          <w:sz w:val="22"/>
          <w:szCs w:val="22"/>
        </w:rPr>
        <w:t>promotes recovery and social inclusion</w:t>
      </w:r>
      <w:r w:rsidR="00C60F04">
        <w:rPr>
          <w:sz w:val="22"/>
          <w:szCs w:val="22"/>
        </w:rPr>
        <w:t>.</w:t>
      </w:r>
      <w:r w:rsidR="00806D6A">
        <w:rPr>
          <w:sz w:val="22"/>
          <w:szCs w:val="22"/>
        </w:rPr>
        <w:t xml:space="preserve"> </w:t>
      </w:r>
      <w:r w:rsidR="00564D89">
        <w:rPr>
          <w:sz w:val="22"/>
          <w:szCs w:val="22"/>
        </w:rPr>
        <w:t xml:space="preserve">By delivering care within the </w:t>
      </w:r>
      <w:r w:rsidR="00771A98">
        <w:rPr>
          <w:sz w:val="22"/>
          <w:szCs w:val="22"/>
        </w:rPr>
        <w:t>community</w:t>
      </w:r>
      <w:r w:rsidR="00C60F04">
        <w:rPr>
          <w:sz w:val="22"/>
          <w:szCs w:val="22"/>
        </w:rPr>
        <w:t>, they improve the quality of life and contribute to better mental health outcomes</w:t>
      </w:r>
      <w:r w:rsidR="001135A3">
        <w:rPr>
          <w:sz w:val="22"/>
          <w:szCs w:val="22"/>
        </w:rPr>
        <w:t>.</w:t>
      </w:r>
    </w:p>
    <w:p w14:paraId="0DAF3AA3" w14:textId="67D3AC7E" w:rsidR="001135A3" w:rsidRPr="001135A3" w:rsidRDefault="001135A3" w:rsidP="008409B6">
      <w:pPr>
        <w:rPr>
          <w:b/>
          <w:bCs/>
          <w:sz w:val="22"/>
          <w:szCs w:val="22"/>
        </w:rPr>
      </w:pPr>
      <w:r w:rsidRPr="001135A3">
        <w:rPr>
          <w:b/>
          <w:bCs/>
          <w:sz w:val="22"/>
          <w:szCs w:val="22"/>
        </w:rPr>
        <w:t>References</w:t>
      </w:r>
    </w:p>
    <w:p w14:paraId="28D210D2" w14:textId="28DD5845" w:rsidR="0042040B" w:rsidRDefault="00AE3F84" w:rsidP="008409B6">
      <w:pPr>
        <w:rPr>
          <w:sz w:val="22"/>
          <w:szCs w:val="22"/>
        </w:rPr>
      </w:pPr>
      <w:r>
        <w:rPr>
          <w:sz w:val="22"/>
          <w:szCs w:val="22"/>
        </w:rPr>
        <w:t>B</w:t>
      </w:r>
      <w:r w:rsidR="00BA4952">
        <w:rPr>
          <w:sz w:val="22"/>
          <w:szCs w:val="22"/>
        </w:rPr>
        <w:t>arnett, P., Mackay, E., M</w:t>
      </w:r>
      <w:r w:rsidR="00F34154">
        <w:rPr>
          <w:sz w:val="22"/>
          <w:szCs w:val="22"/>
        </w:rPr>
        <w:t>atthews, H., Gate, R., G</w:t>
      </w:r>
      <w:r w:rsidR="00E94E58">
        <w:rPr>
          <w:sz w:val="22"/>
          <w:szCs w:val="22"/>
        </w:rPr>
        <w:t>reenwood, H., Ariyo, K. and</w:t>
      </w:r>
      <w:r w:rsidR="001C648F">
        <w:rPr>
          <w:sz w:val="22"/>
          <w:szCs w:val="22"/>
        </w:rPr>
        <w:t xml:space="preserve"> Snith, S. (2019) ‘Eth</w:t>
      </w:r>
      <w:r w:rsidR="005C4505">
        <w:rPr>
          <w:sz w:val="22"/>
          <w:szCs w:val="22"/>
        </w:rPr>
        <w:t>nic variations in compul</w:t>
      </w:r>
      <w:r w:rsidR="00E53B80">
        <w:rPr>
          <w:sz w:val="22"/>
          <w:szCs w:val="22"/>
        </w:rPr>
        <w:t>sory detention and hospital admission for psych</w:t>
      </w:r>
      <w:r w:rsidR="005C3BC7">
        <w:rPr>
          <w:sz w:val="22"/>
          <w:szCs w:val="22"/>
        </w:rPr>
        <w:t xml:space="preserve">osis across four UK Early </w:t>
      </w:r>
      <w:r w:rsidR="001C0B89">
        <w:rPr>
          <w:sz w:val="22"/>
          <w:szCs w:val="22"/>
        </w:rPr>
        <w:t xml:space="preserve">Intervention </w:t>
      </w:r>
      <w:r w:rsidR="00F87E72">
        <w:rPr>
          <w:sz w:val="22"/>
          <w:szCs w:val="22"/>
        </w:rPr>
        <w:t>Services',</w:t>
      </w:r>
      <w:r w:rsidR="00903EBF">
        <w:rPr>
          <w:sz w:val="22"/>
          <w:szCs w:val="22"/>
        </w:rPr>
        <w:t xml:space="preserve"> BMC Psychiatry, 19</w:t>
      </w:r>
      <w:r w:rsidR="00F87E72">
        <w:rPr>
          <w:sz w:val="22"/>
          <w:szCs w:val="22"/>
        </w:rPr>
        <w:t>(1). Pp. 1-10.</w:t>
      </w:r>
    </w:p>
    <w:p w14:paraId="3EC3F954" w14:textId="1E0486F2" w:rsidR="007A3837" w:rsidRDefault="00582A00" w:rsidP="008409B6">
      <w:pPr>
        <w:rPr>
          <w:sz w:val="22"/>
          <w:szCs w:val="22"/>
        </w:rPr>
      </w:pPr>
      <w:r>
        <w:rPr>
          <w:sz w:val="22"/>
          <w:szCs w:val="22"/>
        </w:rPr>
        <w:t>Johnson, S., Dalton-Locke,</w:t>
      </w:r>
      <w:r w:rsidR="005F72B8">
        <w:rPr>
          <w:sz w:val="22"/>
          <w:szCs w:val="22"/>
        </w:rPr>
        <w:t xml:space="preserve"> C., Baker, J. </w:t>
      </w:r>
      <w:r w:rsidR="00811FAE">
        <w:rPr>
          <w:sz w:val="22"/>
          <w:szCs w:val="22"/>
        </w:rPr>
        <w:t>and Hanlon, C. (2018) ‘</w:t>
      </w:r>
      <w:r w:rsidR="009174C9">
        <w:rPr>
          <w:sz w:val="22"/>
          <w:szCs w:val="22"/>
        </w:rPr>
        <w:t>Impact of c</w:t>
      </w:r>
      <w:r w:rsidR="00AF559C">
        <w:rPr>
          <w:sz w:val="22"/>
          <w:szCs w:val="22"/>
        </w:rPr>
        <w:t>ommunity mental health services on hospital admissions and continuit</w:t>
      </w:r>
      <w:r w:rsidR="00C37451">
        <w:rPr>
          <w:sz w:val="22"/>
          <w:szCs w:val="22"/>
        </w:rPr>
        <w:t xml:space="preserve">y of care </w:t>
      </w:r>
      <w:r w:rsidR="00014451">
        <w:rPr>
          <w:sz w:val="22"/>
          <w:szCs w:val="22"/>
        </w:rPr>
        <w:t>',</w:t>
      </w:r>
      <w:r w:rsidR="00C37451">
        <w:rPr>
          <w:sz w:val="22"/>
          <w:szCs w:val="22"/>
        </w:rPr>
        <w:t xml:space="preserve"> British Journal of </w:t>
      </w:r>
      <w:r w:rsidR="00014451">
        <w:rPr>
          <w:sz w:val="22"/>
          <w:szCs w:val="22"/>
        </w:rPr>
        <w:t>Psychiatry</w:t>
      </w:r>
      <w:r w:rsidR="00C37451">
        <w:rPr>
          <w:sz w:val="22"/>
          <w:szCs w:val="22"/>
        </w:rPr>
        <w:t>, 213(6), pp. 1-</w:t>
      </w:r>
      <w:r w:rsidR="00014451">
        <w:rPr>
          <w:sz w:val="22"/>
          <w:szCs w:val="22"/>
        </w:rPr>
        <w:t>8.</w:t>
      </w:r>
    </w:p>
    <w:p w14:paraId="2297C42D" w14:textId="1146D7DE" w:rsidR="00014451" w:rsidRDefault="00014451" w:rsidP="008409B6">
      <w:pPr>
        <w:rPr>
          <w:sz w:val="22"/>
          <w:szCs w:val="22"/>
        </w:rPr>
      </w:pPr>
      <w:r>
        <w:rPr>
          <w:sz w:val="22"/>
          <w:szCs w:val="22"/>
        </w:rPr>
        <w:t>Lloyd-Evans, B</w:t>
      </w:r>
      <w:r w:rsidR="00FE6AAA">
        <w:rPr>
          <w:sz w:val="22"/>
          <w:szCs w:val="22"/>
        </w:rPr>
        <w:t>., Mayo-Wilson, E., Harrison, B</w:t>
      </w:r>
      <w:r w:rsidR="00B17DD0">
        <w:rPr>
          <w:sz w:val="22"/>
          <w:szCs w:val="22"/>
        </w:rPr>
        <w:t>. and Kendall, T. (2020)</w:t>
      </w:r>
      <w:r w:rsidR="008D5934">
        <w:rPr>
          <w:sz w:val="22"/>
          <w:szCs w:val="22"/>
        </w:rPr>
        <w:t xml:space="preserve"> ‘A systematic review and meta-ana</w:t>
      </w:r>
      <w:r w:rsidR="0031729D">
        <w:rPr>
          <w:sz w:val="22"/>
          <w:szCs w:val="22"/>
        </w:rPr>
        <w:t>lysis of community mental health interventions for people with severe mental illness</w:t>
      </w:r>
      <w:r w:rsidR="00AE13B8">
        <w:rPr>
          <w:sz w:val="22"/>
          <w:szCs w:val="22"/>
        </w:rPr>
        <w:t xml:space="preserve"> ',</w:t>
      </w:r>
      <w:r w:rsidR="0031729D">
        <w:rPr>
          <w:sz w:val="22"/>
          <w:szCs w:val="22"/>
        </w:rPr>
        <w:t xml:space="preserve"> </w:t>
      </w:r>
      <w:r w:rsidR="00990DC5">
        <w:rPr>
          <w:sz w:val="22"/>
          <w:szCs w:val="22"/>
        </w:rPr>
        <w:t>Psychological Medicine, 50(3), pp.</w:t>
      </w:r>
      <w:r w:rsidR="00AE13B8">
        <w:rPr>
          <w:sz w:val="22"/>
          <w:szCs w:val="22"/>
        </w:rPr>
        <w:t xml:space="preserve"> 1-12.</w:t>
      </w:r>
    </w:p>
    <w:p w14:paraId="54C68D18" w14:textId="65CD2A53" w:rsidR="00897827" w:rsidRDefault="00897827" w:rsidP="008409B6">
      <w:pPr>
        <w:rPr>
          <w:sz w:val="22"/>
          <w:szCs w:val="22"/>
        </w:rPr>
      </w:pPr>
      <w:r>
        <w:rPr>
          <w:sz w:val="22"/>
          <w:szCs w:val="22"/>
        </w:rPr>
        <w:lastRenderedPageBreak/>
        <w:t>L</w:t>
      </w:r>
      <w:r w:rsidR="001A59B7">
        <w:rPr>
          <w:sz w:val="22"/>
          <w:szCs w:val="22"/>
        </w:rPr>
        <w:t xml:space="preserve">indberg, M.S., Brattmyr, M., Lundqvist, J., </w:t>
      </w:r>
      <w:proofErr w:type="spellStart"/>
      <w:r w:rsidR="001A59B7">
        <w:rPr>
          <w:sz w:val="22"/>
          <w:szCs w:val="22"/>
        </w:rPr>
        <w:t>Roos</w:t>
      </w:r>
      <w:proofErr w:type="spellEnd"/>
      <w:r w:rsidR="001A59B7">
        <w:rPr>
          <w:sz w:val="22"/>
          <w:szCs w:val="22"/>
        </w:rPr>
        <w:t>, E., Solem</w:t>
      </w:r>
      <w:r w:rsidR="00716D7A">
        <w:rPr>
          <w:sz w:val="22"/>
          <w:szCs w:val="22"/>
        </w:rPr>
        <w:t xml:space="preserve">, S., </w:t>
      </w:r>
      <w:proofErr w:type="spellStart"/>
      <w:r w:rsidR="00716D7A">
        <w:rPr>
          <w:sz w:val="22"/>
          <w:szCs w:val="22"/>
        </w:rPr>
        <w:t>Hjedmdal</w:t>
      </w:r>
      <w:proofErr w:type="spellEnd"/>
      <w:r w:rsidR="00716D7A">
        <w:rPr>
          <w:sz w:val="22"/>
          <w:szCs w:val="22"/>
        </w:rPr>
        <w:t>, O. and Ha</w:t>
      </w:r>
      <w:r w:rsidR="0011521A">
        <w:rPr>
          <w:sz w:val="22"/>
          <w:szCs w:val="22"/>
        </w:rPr>
        <w:t>vnen, A. (2023)</w:t>
      </w:r>
      <w:r w:rsidR="00C547BD">
        <w:rPr>
          <w:sz w:val="22"/>
          <w:szCs w:val="22"/>
        </w:rPr>
        <w:t>.</w:t>
      </w:r>
      <w:r w:rsidR="0011521A">
        <w:rPr>
          <w:sz w:val="22"/>
          <w:szCs w:val="22"/>
        </w:rPr>
        <w:t xml:space="preserve"> </w:t>
      </w:r>
      <w:r w:rsidR="00064685">
        <w:rPr>
          <w:sz w:val="22"/>
          <w:szCs w:val="22"/>
        </w:rPr>
        <w:t>Sociodemographic factors a</w:t>
      </w:r>
      <w:r w:rsidR="00623F95">
        <w:rPr>
          <w:sz w:val="22"/>
          <w:szCs w:val="22"/>
        </w:rPr>
        <w:t xml:space="preserve">nd use of pain </w:t>
      </w:r>
      <w:r w:rsidR="003B4ABA">
        <w:rPr>
          <w:sz w:val="22"/>
          <w:szCs w:val="22"/>
        </w:rPr>
        <w:t xml:space="preserve">medication are associated </w:t>
      </w:r>
      <w:r w:rsidR="000F780E">
        <w:rPr>
          <w:sz w:val="22"/>
          <w:szCs w:val="22"/>
        </w:rPr>
        <w:t xml:space="preserve">with health-related quality of life: results from an adult community </w:t>
      </w:r>
      <w:r w:rsidR="00F6099F">
        <w:rPr>
          <w:sz w:val="22"/>
          <w:szCs w:val="22"/>
        </w:rPr>
        <w:t xml:space="preserve">mental health service in Norway, Quality of </w:t>
      </w:r>
      <w:r w:rsidR="00F5441F">
        <w:rPr>
          <w:sz w:val="22"/>
          <w:szCs w:val="22"/>
        </w:rPr>
        <w:t>Life</w:t>
      </w:r>
      <w:r w:rsidR="00FF7DAA">
        <w:rPr>
          <w:sz w:val="22"/>
          <w:szCs w:val="22"/>
        </w:rPr>
        <w:t xml:space="preserve"> Research, 32(11). Pp. 3135-3</w:t>
      </w:r>
      <w:r w:rsidR="00F5441F">
        <w:rPr>
          <w:sz w:val="22"/>
          <w:szCs w:val="22"/>
        </w:rPr>
        <w:t>145. Availa</w:t>
      </w:r>
      <w:r w:rsidR="004E2CCA">
        <w:rPr>
          <w:sz w:val="22"/>
          <w:szCs w:val="22"/>
        </w:rPr>
        <w:t xml:space="preserve">ble at: </w:t>
      </w:r>
      <w:hyperlink r:id="rId43" w:history="1">
        <w:r w:rsidR="003D5E87" w:rsidRPr="00F34D72">
          <w:rPr>
            <w:rStyle w:val="Hyperlink"/>
            <w:sz w:val="22"/>
            <w:szCs w:val="22"/>
          </w:rPr>
          <w:t>https://doi.org/10.1007/s11136-023-03461-7</w:t>
        </w:r>
      </w:hyperlink>
      <w:r w:rsidR="003D5E87">
        <w:rPr>
          <w:sz w:val="22"/>
          <w:szCs w:val="22"/>
        </w:rPr>
        <w:t xml:space="preserve"> </w:t>
      </w:r>
    </w:p>
    <w:p w14:paraId="173E7E26" w14:textId="2B45898B" w:rsidR="00AE13B8" w:rsidRDefault="00AE13B8" w:rsidP="008409B6">
      <w:pPr>
        <w:rPr>
          <w:sz w:val="22"/>
          <w:szCs w:val="22"/>
        </w:rPr>
      </w:pPr>
      <w:r>
        <w:rPr>
          <w:sz w:val="22"/>
          <w:szCs w:val="22"/>
        </w:rPr>
        <w:t xml:space="preserve">Reilly, S., </w:t>
      </w:r>
      <w:r w:rsidR="001432F8">
        <w:rPr>
          <w:sz w:val="22"/>
          <w:szCs w:val="22"/>
        </w:rPr>
        <w:t>Planner, C., Hann, M. and Reeves, D. (2022)</w:t>
      </w:r>
      <w:r w:rsidR="003F42CF">
        <w:rPr>
          <w:sz w:val="22"/>
          <w:szCs w:val="22"/>
        </w:rPr>
        <w:t xml:space="preserve"> ‘Physical health care for people with severe mental illness in community settings</w:t>
      </w:r>
      <w:r w:rsidR="00D77311">
        <w:rPr>
          <w:sz w:val="22"/>
          <w:szCs w:val="22"/>
        </w:rPr>
        <w:t>: a systematic review</w:t>
      </w:r>
      <w:r w:rsidR="00D35E80">
        <w:rPr>
          <w:sz w:val="22"/>
          <w:szCs w:val="22"/>
        </w:rPr>
        <w:t xml:space="preserve"> ',</w:t>
      </w:r>
      <w:r w:rsidR="001F0CC5">
        <w:rPr>
          <w:sz w:val="22"/>
          <w:szCs w:val="22"/>
        </w:rPr>
        <w:t xml:space="preserve"> Social Psy</w:t>
      </w:r>
      <w:r w:rsidR="006B33D9">
        <w:rPr>
          <w:sz w:val="22"/>
          <w:szCs w:val="22"/>
        </w:rPr>
        <w:t>chiatry and Psychiatric Epide</w:t>
      </w:r>
      <w:r w:rsidR="00510CE6">
        <w:rPr>
          <w:sz w:val="22"/>
          <w:szCs w:val="22"/>
        </w:rPr>
        <w:t>miology, 57(4), PP 673-686.</w:t>
      </w:r>
    </w:p>
    <w:p w14:paraId="7B43678E" w14:textId="67F1E91D" w:rsidR="00D35E80" w:rsidRDefault="00877795" w:rsidP="008409B6">
      <w:pPr>
        <w:rPr>
          <w:sz w:val="22"/>
          <w:szCs w:val="22"/>
        </w:rPr>
      </w:pPr>
      <w:r>
        <w:rPr>
          <w:sz w:val="22"/>
          <w:szCs w:val="22"/>
        </w:rPr>
        <w:t xml:space="preserve">NHS </w:t>
      </w:r>
      <w:r w:rsidR="00BA3869">
        <w:rPr>
          <w:sz w:val="22"/>
          <w:szCs w:val="22"/>
        </w:rPr>
        <w:t>(2022) Mental Health Services</w:t>
      </w:r>
      <w:r w:rsidR="008B1624">
        <w:rPr>
          <w:sz w:val="22"/>
          <w:szCs w:val="22"/>
        </w:rPr>
        <w:t xml:space="preserve">. Available at: </w:t>
      </w:r>
      <w:hyperlink r:id="rId44" w:history="1">
        <w:r w:rsidR="00B62F54" w:rsidRPr="00F34D72">
          <w:rPr>
            <w:rStyle w:val="Hyperlink"/>
            <w:sz w:val="22"/>
            <w:szCs w:val="22"/>
          </w:rPr>
          <w:t>https://www.nhs.uk/nhs-services/mental-health-services</w:t>
        </w:r>
      </w:hyperlink>
      <w:r w:rsidR="00B62F54">
        <w:rPr>
          <w:sz w:val="22"/>
          <w:szCs w:val="22"/>
        </w:rPr>
        <w:t xml:space="preserve"> (Accessed</w:t>
      </w:r>
      <w:r w:rsidR="00B67234">
        <w:rPr>
          <w:sz w:val="22"/>
          <w:szCs w:val="22"/>
        </w:rPr>
        <w:t>: 8 March 2025).</w:t>
      </w:r>
    </w:p>
    <w:p w14:paraId="0B81A6A0" w14:textId="1F2555A4" w:rsidR="00B67234" w:rsidRDefault="009415FB" w:rsidP="008409B6">
      <w:pPr>
        <w:rPr>
          <w:sz w:val="22"/>
          <w:szCs w:val="22"/>
        </w:rPr>
      </w:pPr>
      <w:r>
        <w:rPr>
          <w:sz w:val="22"/>
          <w:szCs w:val="22"/>
        </w:rPr>
        <w:t>NHS (2023)</w:t>
      </w:r>
      <w:r w:rsidR="006B5B9B">
        <w:rPr>
          <w:sz w:val="22"/>
          <w:szCs w:val="22"/>
        </w:rPr>
        <w:t>.</w:t>
      </w:r>
      <w:r>
        <w:rPr>
          <w:sz w:val="22"/>
          <w:szCs w:val="22"/>
        </w:rPr>
        <w:t xml:space="preserve"> How to Access Mental Health</w:t>
      </w:r>
      <w:r w:rsidR="008D73E5">
        <w:rPr>
          <w:sz w:val="22"/>
          <w:szCs w:val="22"/>
        </w:rPr>
        <w:t xml:space="preserve"> Services. Available at: </w:t>
      </w:r>
      <w:hyperlink r:id="rId45" w:history="1">
        <w:r w:rsidR="00596104" w:rsidRPr="00F34D72">
          <w:rPr>
            <w:rStyle w:val="Hyperlink"/>
            <w:sz w:val="22"/>
            <w:szCs w:val="22"/>
          </w:rPr>
          <w:t>https://www.nhs.uk/mental-health/social-care -and-your-rights/how-to-access-mental-health-services/</w:t>
        </w:r>
      </w:hyperlink>
      <w:r w:rsidR="00596104">
        <w:rPr>
          <w:sz w:val="22"/>
          <w:szCs w:val="22"/>
        </w:rPr>
        <w:t xml:space="preserve"> </w:t>
      </w:r>
      <w:r w:rsidR="00EB4803">
        <w:rPr>
          <w:sz w:val="22"/>
          <w:szCs w:val="22"/>
        </w:rPr>
        <w:t xml:space="preserve"> </w:t>
      </w:r>
    </w:p>
    <w:p w14:paraId="735C02E8" w14:textId="31FA2F5D" w:rsidR="0046377A" w:rsidRDefault="0046377A" w:rsidP="008409B6">
      <w:pPr>
        <w:rPr>
          <w:sz w:val="22"/>
          <w:szCs w:val="22"/>
        </w:rPr>
      </w:pPr>
      <w:r>
        <w:rPr>
          <w:sz w:val="22"/>
          <w:szCs w:val="22"/>
        </w:rPr>
        <w:t>NHS England</w:t>
      </w:r>
      <w:r w:rsidR="00E16A17">
        <w:rPr>
          <w:sz w:val="22"/>
          <w:szCs w:val="22"/>
        </w:rPr>
        <w:t xml:space="preserve"> (2019)</w:t>
      </w:r>
      <w:r w:rsidR="00080B96">
        <w:rPr>
          <w:sz w:val="22"/>
          <w:szCs w:val="22"/>
        </w:rPr>
        <w:t>.</w:t>
      </w:r>
      <w:r w:rsidR="00E16A17">
        <w:rPr>
          <w:sz w:val="22"/>
          <w:szCs w:val="22"/>
        </w:rPr>
        <w:t xml:space="preserve"> The NHS Long Term Plan. London:</w:t>
      </w:r>
      <w:r w:rsidR="00D80867">
        <w:rPr>
          <w:sz w:val="22"/>
          <w:szCs w:val="22"/>
        </w:rPr>
        <w:t xml:space="preserve"> NHS England. Available at: </w:t>
      </w:r>
      <w:hyperlink r:id="rId46" w:history="1">
        <w:r w:rsidR="005864F2" w:rsidRPr="00F34D72">
          <w:rPr>
            <w:rStyle w:val="Hyperlink"/>
            <w:sz w:val="22"/>
            <w:szCs w:val="22"/>
          </w:rPr>
          <w:t>https://www.longtermplan.nhs.uk/</w:t>
        </w:r>
      </w:hyperlink>
      <w:r w:rsidR="005864F2">
        <w:rPr>
          <w:sz w:val="22"/>
          <w:szCs w:val="22"/>
        </w:rPr>
        <w:t xml:space="preserve"> </w:t>
      </w:r>
      <w:r w:rsidR="006F0B0D">
        <w:rPr>
          <w:sz w:val="22"/>
          <w:szCs w:val="22"/>
        </w:rPr>
        <w:t>(Accessed: 21 June 2026).</w:t>
      </w:r>
    </w:p>
    <w:p w14:paraId="4666ED62" w14:textId="77777777" w:rsidR="009C3B2F" w:rsidRDefault="009C3B2F" w:rsidP="008409B6">
      <w:pPr>
        <w:rPr>
          <w:sz w:val="22"/>
          <w:szCs w:val="22"/>
        </w:rPr>
      </w:pPr>
    </w:p>
    <w:p w14:paraId="325E569B" w14:textId="77777777" w:rsidR="00D35E80" w:rsidRPr="001135A3" w:rsidRDefault="00D35E80" w:rsidP="008409B6">
      <w:pPr>
        <w:rPr>
          <w:sz w:val="22"/>
          <w:szCs w:val="22"/>
        </w:rPr>
      </w:pPr>
    </w:p>
    <w:p w14:paraId="48803F8E" w14:textId="77777777" w:rsidR="00957960" w:rsidRDefault="00957960" w:rsidP="008409B6">
      <w:pPr>
        <w:rPr>
          <w:b/>
          <w:bCs/>
          <w:sz w:val="22"/>
          <w:szCs w:val="22"/>
        </w:rPr>
      </w:pPr>
    </w:p>
    <w:p w14:paraId="4C056F03" w14:textId="77777777" w:rsidR="00BA2059" w:rsidRDefault="00BA2059" w:rsidP="008409B6">
      <w:pPr>
        <w:rPr>
          <w:b/>
          <w:bCs/>
          <w:sz w:val="22"/>
          <w:szCs w:val="22"/>
        </w:rPr>
      </w:pPr>
    </w:p>
    <w:p w14:paraId="59B202D3" w14:textId="77777777" w:rsidR="008409B6" w:rsidRDefault="008409B6" w:rsidP="008409B6">
      <w:pPr>
        <w:rPr>
          <w:b/>
          <w:bCs/>
          <w:sz w:val="22"/>
          <w:szCs w:val="22"/>
        </w:rPr>
      </w:pPr>
    </w:p>
    <w:p w14:paraId="1D234886" w14:textId="77777777" w:rsidR="008409B6" w:rsidRPr="009F1B09" w:rsidRDefault="008409B6" w:rsidP="008409B6">
      <w:pPr>
        <w:rPr>
          <w:sz w:val="22"/>
          <w:szCs w:val="22"/>
        </w:rPr>
      </w:pPr>
    </w:p>
    <w:p w14:paraId="6DA1F76C" w14:textId="77777777" w:rsidR="008409B6" w:rsidRPr="009F1B09" w:rsidRDefault="008409B6" w:rsidP="008409B6">
      <w:pPr>
        <w:rPr>
          <w:b/>
          <w:bCs/>
          <w:sz w:val="22"/>
          <w:szCs w:val="22"/>
        </w:rPr>
      </w:pPr>
      <w:r>
        <w:rPr>
          <w:b/>
          <w:bCs/>
          <w:sz w:val="22"/>
          <w:szCs w:val="22"/>
        </w:rPr>
        <w:t xml:space="preserve"> </w:t>
      </w:r>
    </w:p>
    <w:p w14:paraId="06CE6201" w14:textId="22947434" w:rsidR="001041EB" w:rsidRPr="00094D37" w:rsidRDefault="008409B6" w:rsidP="00094D37">
      <w:pPr>
        <w:tabs>
          <w:tab w:val="left" w:pos="5597"/>
        </w:tabs>
        <w:rPr>
          <w:b/>
          <w:bCs/>
          <w:sz w:val="22"/>
          <w:szCs w:val="22"/>
        </w:rPr>
      </w:pPr>
      <w:r w:rsidRPr="009F1B09">
        <w:rPr>
          <w:b/>
          <w:bCs/>
          <w:sz w:val="22"/>
          <w:szCs w:val="22"/>
        </w:rPr>
        <w:t xml:space="preserve">                                                               </w:t>
      </w:r>
    </w:p>
    <w:sectPr w:rsidR="001041EB" w:rsidRPr="00094D37" w:rsidSect="001F491D">
      <w:headerReference w:type="default" r:id="rId4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CDAD5" w14:textId="77777777" w:rsidR="00133118" w:rsidRDefault="00133118" w:rsidP="00A04864">
      <w:pPr>
        <w:spacing w:after="0" w:line="240" w:lineRule="auto"/>
      </w:pPr>
      <w:r>
        <w:separator/>
      </w:r>
    </w:p>
  </w:endnote>
  <w:endnote w:type="continuationSeparator" w:id="0">
    <w:p w14:paraId="020999F1" w14:textId="77777777" w:rsidR="00133118" w:rsidRDefault="00133118" w:rsidP="00A04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A54E8" w14:textId="77777777" w:rsidR="00133118" w:rsidRDefault="00133118" w:rsidP="00A04864">
      <w:pPr>
        <w:spacing w:after="0" w:line="240" w:lineRule="auto"/>
      </w:pPr>
      <w:r>
        <w:separator/>
      </w:r>
    </w:p>
  </w:footnote>
  <w:footnote w:type="continuationSeparator" w:id="0">
    <w:p w14:paraId="7AFE3A84" w14:textId="77777777" w:rsidR="00133118" w:rsidRDefault="00133118" w:rsidP="00A04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615E3" w14:textId="7DDFABE3" w:rsidR="00833613" w:rsidRPr="00833613" w:rsidRDefault="0018757E">
    <w:pPr>
      <w:pStyle w:val="Header"/>
      <w:rPr>
        <w:b/>
        <w:bCs/>
        <w:color w:val="000000" w:themeColor="text1"/>
        <w:sz w:val="32"/>
        <w:szCs w:val="32"/>
      </w:rPr>
    </w:pPr>
    <w:r w:rsidRPr="00833613">
      <w:rPr>
        <w:b/>
        <w:bCs/>
        <w:color w:val="000000" w:themeColor="text1"/>
        <w:sz w:val="32"/>
        <w:szCs w:val="32"/>
      </w:rPr>
      <w:t xml:space="preserve">                                                                                                                                                                             </w:t>
    </w:r>
    <w:r w:rsidR="007D5F92" w:rsidRPr="00833613">
      <w:rPr>
        <w:b/>
        <w:bCs/>
        <w:color w:val="000000" w:themeColor="text1"/>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84DB1"/>
    <w:multiLevelType w:val="hybridMultilevel"/>
    <w:tmpl w:val="557E5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B2222"/>
    <w:multiLevelType w:val="hybridMultilevel"/>
    <w:tmpl w:val="7BCE2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F871F7"/>
    <w:multiLevelType w:val="hybridMultilevel"/>
    <w:tmpl w:val="9AEE2D28"/>
    <w:lvl w:ilvl="0" w:tplc="3C04EA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C6143BD"/>
    <w:multiLevelType w:val="hybridMultilevel"/>
    <w:tmpl w:val="E904E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D75330"/>
    <w:multiLevelType w:val="hybridMultilevel"/>
    <w:tmpl w:val="7A069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865521">
    <w:abstractNumId w:val="3"/>
  </w:num>
  <w:num w:numId="2" w16cid:durableId="487482905">
    <w:abstractNumId w:val="2"/>
  </w:num>
  <w:num w:numId="3" w16cid:durableId="842085524">
    <w:abstractNumId w:val="1"/>
  </w:num>
  <w:num w:numId="4" w16cid:durableId="154928035">
    <w:abstractNumId w:val="0"/>
  </w:num>
  <w:num w:numId="5" w16cid:durableId="1841121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90"/>
    <w:rsid w:val="000009C1"/>
    <w:rsid w:val="00001F7E"/>
    <w:rsid w:val="00002E33"/>
    <w:rsid w:val="000039CE"/>
    <w:rsid w:val="000049E9"/>
    <w:rsid w:val="00005AA1"/>
    <w:rsid w:val="000114FD"/>
    <w:rsid w:val="00011696"/>
    <w:rsid w:val="00014451"/>
    <w:rsid w:val="0001773B"/>
    <w:rsid w:val="00017E81"/>
    <w:rsid w:val="00030BCF"/>
    <w:rsid w:val="00032F1A"/>
    <w:rsid w:val="000472C3"/>
    <w:rsid w:val="0005358D"/>
    <w:rsid w:val="00054CA9"/>
    <w:rsid w:val="0005574B"/>
    <w:rsid w:val="0005656B"/>
    <w:rsid w:val="00063F7A"/>
    <w:rsid w:val="0006444C"/>
    <w:rsid w:val="00064685"/>
    <w:rsid w:val="00065167"/>
    <w:rsid w:val="00066404"/>
    <w:rsid w:val="00071CD2"/>
    <w:rsid w:val="00072BAD"/>
    <w:rsid w:val="0007324F"/>
    <w:rsid w:val="00073741"/>
    <w:rsid w:val="000761A0"/>
    <w:rsid w:val="00080048"/>
    <w:rsid w:val="00080214"/>
    <w:rsid w:val="00080B96"/>
    <w:rsid w:val="00081663"/>
    <w:rsid w:val="00083512"/>
    <w:rsid w:val="00092252"/>
    <w:rsid w:val="00092855"/>
    <w:rsid w:val="00094D37"/>
    <w:rsid w:val="000966ED"/>
    <w:rsid w:val="000979E1"/>
    <w:rsid w:val="000A0023"/>
    <w:rsid w:val="000A3A44"/>
    <w:rsid w:val="000A6A23"/>
    <w:rsid w:val="000B0A02"/>
    <w:rsid w:val="000B0C24"/>
    <w:rsid w:val="000B5EFE"/>
    <w:rsid w:val="000C02B5"/>
    <w:rsid w:val="000C0E3D"/>
    <w:rsid w:val="000C0FCC"/>
    <w:rsid w:val="000D45F2"/>
    <w:rsid w:val="000D5222"/>
    <w:rsid w:val="000D56EC"/>
    <w:rsid w:val="000D5ECB"/>
    <w:rsid w:val="000D767F"/>
    <w:rsid w:val="000D7CF1"/>
    <w:rsid w:val="000E356D"/>
    <w:rsid w:val="000E4654"/>
    <w:rsid w:val="000E4F68"/>
    <w:rsid w:val="000F30D6"/>
    <w:rsid w:val="000F780E"/>
    <w:rsid w:val="0010186B"/>
    <w:rsid w:val="001041EB"/>
    <w:rsid w:val="00110D18"/>
    <w:rsid w:val="00112E4B"/>
    <w:rsid w:val="001135A3"/>
    <w:rsid w:val="0011521A"/>
    <w:rsid w:val="00120DC4"/>
    <w:rsid w:val="00122287"/>
    <w:rsid w:val="0012346D"/>
    <w:rsid w:val="00126F6C"/>
    <w:rsid w:val="001308F6"/>
    <w:rsid w:val="00133118"/>
    <w:rsid w:val="00133FD7"/>
    <w:rsid w:val="00135BE9"/>
    <w:rsid w:val="001360DF"/>
    <w:rsid w:val="00142257"/>
    <w:rsid w:val="001432F8"/>
    <w:rsid w:val="001448BA"/>
    <w:rsid w:val="00145249"/>
    <w:rsid w:val="001567AD"/>
    <w:rsid w:val="00161BDF"/>
    <w:rsid w:val="00165ABB"/>
    <w:rsid w:val="00167533"/>
    <w:rsid w:val="00170B44"/>
    <w:rsid w:val="00173E06"/>
    <w:rsid w:val="00177016"/>
    <w:rsid w:val="0018492E"/>
    <w:rsid w:val="001849BD"/>
    <w:rsid w:val="00184D32"/>
    <w:rsid w:val="0018757E"/>
    <w:rsid w:val="00192A74"/>
    <w:rsid w:val="001A17C0"/>
    <w:rsid w:val="001A59B7"/>
    <w:rsid w:val="001A64AD"/>
    <w:rsid w:val="001A7536"/>
    <w:rsid w:val="001B0C2C"/>
    <w:rsid w:val="001B3107"/>
    <w:rsid w:val="001B61E2"/>
    <w:rsid w:val="001B7CFD"/>
    <w:rsid w:val="001C086B"/>
    <w:rsid w:val="001C0B89"/>
    <w:rsid w:val="001C648F"/>
    <w:rsid w:val="001C77F7"/>
    <w:rsid w:val="001D052F"/>
    <w:rsid w:val="001D39C8"/>
    <w:rsid w:val="001D40B6"/>
    <w:rsid w:val="001D4EC5"/>
    <w:rsid w:val="001D51E3"/>
    <w:rsid w:val="001D5E7E"/>
    <w:rsid w:val="001F0355"/>
    <w:rsid w:val="001F0CC5"/>
    <w:rsid w:val="001F491D"/>
    <w:rsid w:val="001F4C9A"/>
    <w:rsid w:val="001F63E6"/>
    <w:rsid w:val="00205398"/>
    <w:rsid w:val="0020754B"/>
    <w:rsid w:val="00215B9A"/>
    <w:rsid w:val="00215D8C"/>
    <w:rsid w:val="002210D0"/>
    <w:rsid w:val="002212B3"/>
    <w:rsid w:val="00222021"/>
    <w:rsid w:val="00236854"/>
    <w:rsid w:val="002368E5"/>
    <w:rsid w:val="0023778C"/>
    <w:rsid w:val="0024020F"/>
    <w:rsid w:val="002418CD"/>
    <w:rsid w:val="002422EE"/>
    <w:rsid w:val="00244538"/>
    <w:rsid w:val="0024558C"/>
    <w:rsid w:val="0024625D"/>
    <w:rsid w:val="00255F3E"/>
    <w:rsid w:val="0026001B"/>
    <w:rsid w:val="00265B5D"/>
    <w:rsid w:val="00272594"/>
    <w:rsid w:val="00282A18"/>
    <w:rsid w:val="00286D65"/>
    <w:rsid w:val="00287A71"/>
    <w:rsid w:val="00290716"/>
    <w:rsid w:val="002915C4"/>
    <w:rsid w:val="00295BB1"/>
    <w:rsid w:val="00296955"/>
    <w:rsid w:val="002A0175"/>
    <w:rsid w:val="002A364C"/>
    <w:rsid w:val="002A4B6A"/>
    <w:rsid w:val="002B1CA6"/>
    <w:rsid w:val="002B1F04"/>
    <w:rsid w:val="002B29EB"/>
    <w:rsid w:val="002B2DD6"/>
    <w:rsid w:val="002B5EF5"/>
    <w:rsid w:val="002C2549"/>
    <w:rsid w:val="002C3E9B"/>
    <w:rsid w:val="002C51C5"/>
    <w:rsid w:val="002D2EF2"/>
    <w:rsid w:val="002D33F5"/>
    <w:rsid w:val="002D5456"/>
    <w:rsid w:val="002D714E"/>
    <w:rsid w:val="002D769B"/>
    <w:rsid w:val="002E0377"/>
    <w:rsid w:val="002E0D4F"/>
    <w:rsid w:val="002E30AD"/>
    <w:rsid w:val="002E3AF9"/>
    <w:rsid w:val="002E5AFC"/>
    <w:rsid w:val="002F39C4"/>
    <w:rsid w:val="002F3A02"/>
    <w:rsid w:val="002F49BB"/>
    <w:rsid w:val="002F6498"/>
    <w:rsid w:val="002F77D3"/>
    <w:rsid w:val="002F7B11"/>
    <w:rsid w:val="003000F2"/>
    <w:rsid w:val="00302C77"/>
    <w:rsid w:val="0030455F"/>
    <w:rsid w:val="00305428"/>
    <w:rsid w:val="00306E1D"/>
    <w:rsid w:val="00310C3E"/>
    <w:rsid w:val="00315978"/>
    <w:rsid w:val="0031729D"/>
    <w:rsid w:val="003202FA"/>
    <w:rsid w:val="00321D64"/>
    <w:rsid w:val="00324069"/>
    <w:rsid w:val="00324A15"/>
    <w:rsid w:val="0032690B"/>
    <w:rsid w:val="00330438"/>
    <w:rsid w:val="003338D4"/>
    <w:rsid w:val="003349BB"/>
    <w:rsid w:val="00335252"/>
    <w:rsid w:val="0033661A"/>
    <w:rsid w:val="00336AD7"/>
    <w:rsid w:val="0034091F"/>
    <w:rsid w:val="00344E56"/>
    <w:rsid w:val="00344FE1"/>
    <w:rsid w:val="0034615F"/>
    <w:rsid w:val="00346E5E"/>
    <w:rsid w:val="0035059C"/>
    <w:rsid w:val="00352595"/>
    <w:rsid w:val="00360AA2"/>
    <w:rsid w:val="00360C53"/>
    <w:rsid w:val="00362097"/>
    <w:rsid w:val="0036250E"/>
    <w:rsid w:val="003641FC"/>
    <w:rsid w:val="00367594"/>
    <w:rsid w:val="00372ACD"/>
    <w:rsid w:val="00374068"/>
    <w:rsid w:val="00374997"/>
    <w:rsid w:val="003763AE"/>
    <w:rsid w:val="003831E3"/>
    <w:rsid w:val="00384872"/>
    <w:rsid w:val="003848F2"/>
    <w:rsid w:val="0038510E"/>
    <w:rsid w:val="00386B0D"/>
    <w:rsid w:val="00387758"/>
    <w:rsid w:val="003903DE"/>
    <w:rsid w:val="0039433A"/>
    <w:rsid w:val="00397734"/>
    <w:rsid w:val="003A147A"/>
    <w:rsid w:val="003A237E"/>
    <w:rsid w:val="003A2CFA"/>
    <w:rsid w:val="003A368D"/>
    <w:rsid w:val="003A56CE"/>
    <w:rsid w:val="003A618A"/>
    <w:rsid w:val="003B4ABA"/>
    <w:rsid w:val="003C43FE"/>
    <w:rsid w:val="003C4A9C"/>
    <w:rsid w:val="003C61A1"/>
    <w:rsid w:val="003C6209"/>
    <w:rsid w:val="003D197E"/>
    <w:rsid w:val="003D353C"/>
    <w:rsid w:val="003D5E87"/>
    <w:rsid w:val="003D6307"/>
    <w:rsid w:val="003E2B76"/>
    <w:rsid w:val="003F156E"/>
    <w:rsid w:val="003F42CF"/>
    <w:rsid w:val="003F58CE"/>
    <w:rsid w:val="00400594"/>
    <w:rsid w:val="00401653"/>
    <w:rsid w:val="004048E5"/>
    <w:rsid w:val="00411D98"/>
    <w:rsid w:val="00415AFE"/>
    <w:rsid w:val="004200AC"/>
    <w:rsid w:val="0042040B"/>
    <w:rsid w:val="004218C9"/>
    <w:rsid w:val="00421BBA"/>
    <w:rsid w:val="00422391"/>
    <w:rsid w:val="00425178"/>
    <w:rsid w:val="00425EC3"/>
    <w:rsid w:val="00425F10"/>
    <w:rsid w:val="004264EF"/>
    <w:rsid w:val="004265F8"/>
    <w:rsid w:val="004269F9"/>
    <w:rsid w:val="004310BA"/>
    <w:rsid w:val="00431342"/>
    <w:rsid w:val="0043382C"/>
    <w:rsid w:val="0043478B"/>
    <w:rsid w:val="0044213D"/>
    <w:rsid w:val="00442C39"/>
    <w:rsid w:val="00453106"/>
    <w:rsid w:val="00457507"/>
    <w:rsid w:val="0046239F"/>
    <w:rsid w:val="004629E5"/>
    <w:rsid w:val="0046377A"/>
    <w:rsid w:val="00465546"/>
    <w:rsid w:val="0047599A"/>
    <w:rsid w:val="00480E3A"/>
    <w:rsid w:val="00481531"/>
    <w:rsid w:val="00481B9C"/>
    <w:rsid w:val="0048202C"/>
    <w:rsid w:val="00487559"/>
    <w:rsid w:val="0048779E"/>
    <w:rsid w:val="004877B0"/>
    <w:rsid w:val="0049308B"/>
    <w:rsid w:val="00493824"/>
    <w:rsid w:val="00495673"/>
    <w:rsid w:val="004A18D2"/>
    <w:rsid w:val="004A44E2"/>
    <w:rsid w:val="004B12D5"/>
    <w:rsid w:val="004B1327"/>
    <w:rsid w:val="004B2E51"/>
    <w:rsid w:val="004B6EDC"/>
    <w:rsid w:val="004B7FFD"/>
    <w:rsid w:val="004C1986"/>
    <w:rsid w:val="004C1D4C"/>
    <w:rsid w:val="004C217D"/>
    <w:rsid w:val="004C2256"/>
    <w:rsid w:val="004C2567"/>
    <w:rsid w:val="004C2C7A"/>
    <w:rsid w:val="004C385C"/>
    <w:rsid w:val="004C49FA"/>
    <w:rsid w:val="004C779E"/>
    <w:rsid w:val="004D3D64"/>
    <w:rsid w:val="004D3F7A"/>
    <w:rsid w:val="004E1035"/>
    <w:rsid w:val="004E2CCA"/>
    <w:rsid w:val="004E3200"/>
    <w:rsid w:val="004F249B"/>
    <w:rsid w:val="0050265A"/>
    <w:rsid w:val="00505E0D"/>
    <w:rsid w:val="0050732E"/>
    <w:rsid w:val="00507F08"/>
    <w:rsid w:val="0051008C"/>
    <w:rsid w:val="00510946"/>
    <w:rsid w:val="00510CE6"/>
    <w:rsid w:val="0051322B"/>
    <w:rsid w:val="005201D7"/>
    <w:rsid w:val="0052537E"/>
    <w:rsid w:val="0053000C"/>
    <w:rsid w:val="0053280B"/>
    <w:rsid w:val="00533A6E"/>
    <w:rsid w:val="00534920"/>
    <w:rsid w:val="00537896"/>
    <w:rsid w:val="00537E12"/>
    <w:rsid w:val="0054244E"/>
    <w:rsid w:val="00544193"/>
    <w:rsid w:val="005525C4"/>
    <w:rsid w:val="00552995"/>
    <w:rsid w:val="00553088"/>
    <w:rsid w:val="00564D89"/>
    <w:rsid w:val="005652E1"/>
    <w:rsid w:val="00566960"/>
    <w:rsid w:val="00567D83"/>
    <w:rsid w:val="00570F5C"/>
    <w:rsid w:val="00574626"/>
    <w:rsid w:val="005747AE"/>
    <w:rsid w:val="00575982"/>
    <w:rsid w:val="005774DB"/>
    <w:rsid w:val="00582A00"/>
    <w:rsid w:val="00585008"/>
    <w:rsid w:val="005864F2"/>
    <w:rsid w:val="00586BF5"/>
    <w:rsid w:val="005872CE"/>
    <w:rsid w:val="005903F3"/>
    <w:rsid w:val="005908E8"/>
    <w:rsid w:val="005921E3"/>
    <w:rsid w:val="00596104"/>
    <w:rsid w:val="00596530"/>
    <w:rsid w:val="005A0381"/>
    <w:rsid w:val="005A348C"/>
    <w:rsid w:val="005A56D2"/>
    <w:rsid w:val="005A6AD2"/>
    <w:rsid w:val="005B4B39"/>
    <w:rsid w:val="005B5E89"/>
    <w:rsid w:val="005C0364"/>
    <w:rsid w:val="005C3711"/>
    <w:rsid w:val="005C3BC7"/>
    <w:rsid w:val="005C4505"/>
    <w:rsid w:val="005C6D59"/>
    <w:rsid w:val="005D59C2"/>
    <w:rsid w:val="005D6798"/>
    <w:rsid w:val="005E1C1A"/>
    <w:rsid w:val="005E339D"/>
    <w:rsid w:val="005E5A5E"/>
    <w:rsid w:val="005E6B52"/>
    <w:rsid w:val="005E70B8"/>
    <w:rsid w:val="005F41D8"/>
    <w:rsid w:val="005F4C1D"/>
    <w:rsid w:val="005F542D"/>
    <w:rsid w:val="005F6469"/>
    <w:rsid w:val="005F72B8"/>
    <w:rsid w:val="00600B8C"/>
    <w:rsid w:val="00602B9F"/>
    <w:rsid w:val="006051B2"/>
    <w:rsid w:val="006054A4"/>
    <w:rsid w:val="00610407"/>
    <w:rsid w:val="006134E7"/>
    <w:rsid w:val="0061682B"/>
    <w:rsid w:val="006228A5"/>
    <w:rsid w:val="00622952"/>
    <w:rsid w:val="0062396F"/>
    <w:rsid w:val="00623F95"/>
    <w:rsid w:val="00625FE7"/>
    <w:rsid w:val="00630400"/>
    <w:rsid w:val="00631A1B"/>
    <w:rsid w:val="00631DBC"/>
    <w:rsid w:val="006351CC"/>
    <w:rsid w:val="00635D48"/>
    <w:rsid w:val="00641259"/>
    <w:rsid w:val="006453D9"/>
    <w:rsid w:val="00645FD9"/>
    <w:rsid w:val="00646E01"/>
    <w:rsid w:val="006511C0"/>
    <w:rsid w:val="00651A9D"/>
    <w:rsid w:val="006549E3"/>
    <w:rsid w:val="006550A3"/>
    <w:rsid w:val="0066156D"/>
    <w:rsid w:val="00661A53"/>
    <w:rsid w:val="006624E2"/>
    <w:rsid w:val="00663FD3"/>
    <w:rsid w:val="006734F7"/>
    <w:rsid w:val="00684548"/>
    <w:rsid w:val="006866D5"/>
    <w:rsid w:val="00686BAA"/>
    <w:rsid w:val="006905A7"/>
    <w:rsid w:val="00692CB1"/>
    <w:rsid w:val="006A065E"/>
    <w:rsid w:val="006A20B3"/>
    <w:rsid w:val="006A2DE0"/>
    <w:rsid w:val="006A3D2F"/>
    <w:rsid w:val="006A5A1F"/>
    <w:rsid w:val="006B036B"/>
    <w:rsid w:val="006B33D9"/>
    <w:rsid w:val="006B5B9B"/>
    <w:rsid w:val="006B66A9"/>
    <w:rsid w:val="006B7027"/>
    <w:rsid w:val="006C33E2"/>
    <w:rsid w:val="006C37DA"/>
    <w:rsid w:val="006C7854"/>
    <w:rsid w:val="006D3229"/>
    <w:rsid w:val="006D4641"/>
    <w:rsid w:val="006D5EFB"/>
    <w:rsid w:val="006D5F7F"/>
    <w:rsid w:val="006D7E67"/>
    <w:rsid w:val="006E2AD3"/>
    <w:rsid w:val="006E2FB2"/>
    <w:rsid w:val="006E3745"/>
    <w:rsid w:val="006E53EA"/>
    <w:rsid w:val="006E7F82"/>
    <w:rsid w:val="006F000F"/>
    <w:rsid w:val="006F0327"/>
    <w:rsid w:val="006F0B0D"/>
    <w:rsid w:val="006F0B5E"/>
    <w:rsid w:val="006F1173"/>
    <w:rsid w:val="006F42A8"/>
    <w:rsid w:val="006F44CF"/>
    <w:rsid w:val="007024FF"/>
    <w:rsid w:val="00711B8F"/>
    <w:rsid w:val="00716D7A"/>
    <w:rsid w:val="007200F8"/>
    <w:rsid w:val="00722222"/>
    <w:rsid w:val="00726179"/>
    <w:rsid w:val="00730876"/>
    <w:rsid w:val="0073223C"/>
    <w:rsid w:val="007363F0"/>
    <w:rsid w:val="0074019C"/>
    <w:rsid w:val="007415B6"/>
    <w:rsid w:val="0074672E"/>
    <w:rsid w:val="00750BFE"/>
    <w:rsid w:val="0075205C"/>
    <w:rsid w:val="00752888"/>
    <w:rsid w:val="00753765"/>
    <w:rsid w:val="00755A26"/>
    <w:rsid w:val="00757CAA"/>
    <w:rsid w:val="00763B45"/>
    <w:rsid w:val="0076576E"/>
    <w:rsid w:val="00766DED"/>
    <w:rsid w:val="007671B4"/>
    <w:rsid w:val="00767F3E"/>
    <w:rsid w:val="00771A98"/>
    <w:rsid w:val="00773DB7"/>
    <w:rsid w:val="00774FD0"/>
    <w:rsid w:val="00782805"/>
    <w:rsid w:val="00782CB4"/>
    <w:rsid w:val="0078393D"/>
    <w:rsid w:val="00786580"/>
    <w:rsid w:val="007879C9"/>
    <w:rsid w:val="00793E8A"/>
    <w:rsid w:val="00796C73"/>
    <w:rsid w:val="007A3837"/>
    <w:rsid w:val="007A709F"/>
    <w:rsid w:val="007B1D5F"/>
    <w:rsid w:val="007C1831"/>
    <w:rsid w:val="007C1AD9"/>
    <w:rsid w:val="007C3E8F"/>
    <w:rsid w:val="007D1D43"/>
    <w:rsid w:val="007D24CF"/>
    <w:rsid w:val="007D5184"/>
    <w:rsid w:val="007D58C3"/>
    <w:rsid w:val="007D5F92"/>
    <w:rsid w:val="007D6082"/>
    <w:rsid w:val="007E00A4"/>
    <w:rsid w:val="007E0361"/>
    <w:rsid w:val="007E40A1"/>
    <w:rsid w:val="007F0637"/>
    <w:rsid w:val="007F4DFF"/>
    <w:rsid w:val="007F5970"/>
    <w:rsid w:val="0080080F"/>
    <w:rsid w:val="00801085"/>
    <w:rsid w:val="00805FE1"/>
    <w:rsid w:val="00806D6A"/>
    <w:rsid w:val="00807998"/>
    <w:rsid w:val="00811FAE"/>
    <w:rsid w:val="008149E1"/>
    <w:rsid w:val="008215A3"/>
    <w:rsid w:val="008303B6"/>
    <w:rsid w:val="0083061A"/>
    <w:rsid w:val="00833613"/>
    <w:rsid w:val="00834152"/>
    <w:rsid w:val="008363D2"/>
    <w:rsid w:val="00836FBC"/>
    <w:rsid w:val="008409B6"/>
    <w:rsid w:val="00842B64"/>
    <w:rsid w:val="00842D29"/>
    <w:rsid w:val="008445D8"/>
    <w:rsid w:val="0084602D"/>
    <w:rsid w:val="008472C0"/>
    <w:rsid w:val="0085062A"/>
    <w:rsid w:val="008523A9"/>
    <w:rsid w:val="008531DE"/>
    <w:rsid w:val="00861C33"/>
    <w:rsid w:val="00863488"/>
    <w:rsid w:val="008636AD"/>
    <w:rsid w:val="00867072"/>
    <w:rsid w:val="00871320"/>
    <w:rsid w:val="00873AE4"/>
    <w:rsid w:val="00874919"/>
    <w:rsid w:val="0087680D"/>
    <w:rsid w:val="00877253"/>
    <w:rsid w:val="00877795"/>
    <w:rsid w:val="008820A0"/>
    <w:rsid w:val="00890119"/>
    <w:rsid w:val="008906D4"/>
    <w:rsid w:val="00892240"/>
    <w:rsid w:val="00893A40"/>
    <w:rsid w:val="008941EA"/>
    <w:rsid w:val="00895D02"/>
    <w:rsid w:val="00897827"/>
    <w:rsid w:val="008A0579"/>
    <w:rsid w:val="008A6E8C"/>
    <w:rsid w:val="008B0D6A"/>
    <w:rsid w:val="008B1624"/>
    <w:rsid w:val="008C2863"/>
    <w:rsid w:val="008D07E8"/>
    <w:rsid w:val="008D27E1"/>
    <w:rsid w:val="008D4A7E"/>
    <w:rsid w:val="008D5555"/>
    <w:rsid w:val="008D58FB"/>
    <w:rsid w:val="008D5934"/>
    <w:rsid w:val="008D6DCD"/>
    <w:rsid w:val="008D73E5"/>
    <w:rsid w:val="008E3A91"/>
    <w:rsid w:val="008E44B4"/>
    <w:rsid w:val="008E7A61"/>
    <w:rsid w:val="008F2506"/>
    <w:rsid w:val="008F3F4C"/>
    <w:rsid w:val="008F4CD8"/>
    <w:rsid w:val="008F7504"/>
    <w:rsid w:val="009007DA"/>
    <w:rsid w:val="00900A9C"/>
    <w:rsid w:val="009033F7"/>
    <w:rsid w:val="00903763"/>
    <w:rsid w:val="00903EBF"/>
    <w:rsid w:val="00912392"/>
    <w:rsid w:val="0091254E"/>
    <w:rsid w:val="00915F28"/>
    <w:rsid w:val="009174C9"/>
    <w:rsid w:val="00921A48"/>
    <w:rsid w:val="00922150"/>
    <w:rsid w:val="00927665"/>
    <w:rsid w:val="00927784"/>
    <w:rsid w:val="00932EC3"/>
    <w:rsid w:val="00937135"/>
    <w:rsid w:val="009415FB"/>
    <w:rsid w:val="00943E86"/>
    <w:rsid w:val="009440B1"/>
    <w:rsid w:val="009471EF"/>
    <w:rsid w:val="00951039"/>
    <w:rsid w:val="009529DD"/>
    <w:rsid w:val="00952AF7"/>
    <w:rsid w:val="00953732"/>
    <w:rsid w:val="00955F73"/>
    <w:rsid w:val="00956F67"/>
    <w:rsid w:val="00957960"/>
    <w:rsid w:val="0096512F"/>
    <w:rsid w:val="00971DAD"/>
    <w:rsid w:val="00972BFC"/>
    <w:rsid w:val="0097357E"/>
    <w:rsid w:val="009766DD"/>
    <w:rsid w:val="00977CF8"/>
    <w:rsid w:val="00982B9D"/>
    <w:rsid w:val="00986398"/>
    <w:rsid w:val="0099060B"/>
    <w:rsid w:val="00990DC5"/>
    <w:rsid w:val="00991C0B"/>
    <w:rsid w:val="009928AF"/>
    <w:rsid w:val="009951B8"/>
    <w:rsid w:val="009951EC"/>
    <w:rsid w:val="009A1F34"/>
    <w:rsid w:val="009A2B09"/>
    <w:rsid w:val="009B2419"/>
    <w:rsid w:val="009B2C55"/>
    <w:rsid w:val="009B360C"/>
    <w:rsid w:val="009B509E"/>
    <w:rsid w:val="009B5DB1"/>
    <w:rsid w:val="009B7675"/>
    <w:rsid w:val="009B79BD"/>
    <w:rsid w:val="009B7F0A"/>
    <w:rsid w:val="009C05D5"/>
    <w:rsid w:val="009C3B2F"/>
    <w:rsid w:val="009C5E44"/>
    <w:rsid w:val="009D34DE"/>
    <w:rsid w:val="009E1F1D"/>
    <w:rsid w:val="009E2B77"/>
    <w:rsid w:val="009E3BFF"/>
    <w:rsid w:val="009E7BF0"/>
    <w:rsid w:val="009F7F02"/>
    <w:rsid w:val="00A032FC"/>
    <w:rsid w:val="00A0402A"/>
    <w:rsid w:val="00A04864"/>
    <w:rsid w:val="00A05E88"/>
    <w:rsid w:val="00A16EB5"/>
    <w:rsid w:val="00A22F35"/>
    <w:rsid w:val="00A240DC"/>
    <w:rsid w:val="00A31DB9"/>
    <w:rsid w:val="00A3663C"/>
    <w:rsid w:val="00A404B5"/>
    <w:rsid w:val="00A427F7"/>
    <w:rsid w:val="00A50484"/>
    <w:rsid w:val="00A50A7F"/>
    <w:rsid w:val="00A51A38"/>
    <w:rsid w:val="00A51D1F"/>
    <w:rsid w:val="00A52AC9"/>
    <w:rsid w:val="00A52D8A"/>
    <w:rsid w:val="00A563E6"/>
    <w:rsid w:val="00A619B3"/>
    <w:rsid w:val="00A633E1"/>
    <w:rsid w:val="00A6483E"/>
    <w:rsid w:val="00A66B76"/>
    <w:rsid w:val="00A761F0"/>
    <w:rsid w:val="00A76784"/>
    <w:rsid w:val="00A828D6"/>
    <w:rsid w:val="00A86E56"/>
    <w:rsid w:val="00A90C58"/>
    <w:rsid w:val="00A92071"/>
    <w:rsid w:val="00A92D2C"/>
    <w:rsid w:val="00AA2177"/>
    <w:rsid w:val="00AA47B1"/>
    <w:rsid w:val="00AA6BE1"/>
    <w:rsid w:val="00AA7316"/>
    <w:rsid w:val="00AA7B90"/>
    <w:rsid w:val="00AB057A"/>
    <w:rsid w:val="00AB17F4"/>
    <w:rsid w:val="00AB5A63"/>
    <w:rsid w:val="00AB6EF5"/>
    <w:rsid w:val="00AC083A"/>
    <w:rsid w:val="00AC1D4F"/>
    <w:rsid w:val="00AC1FAB"/>
    <w:rsid w:val="00AC2D76"/>
    <w:rsid w:val="00AC5157"/>
    <w:rsid w:val="00AC5CAC"/>
    <w:rsid w:val="00AD06D0"/>
    <w:rsid w:val="00AD1943"/>
    <w:rsid w:val="00AD1972"/>
    <w:rsid w:val="00AD218A"/>
    <w:rsid w:val="00AD4994"/>
    <w:rsid w:val="00AD5A57"/>
    <w:rsid w:val="00AD6DA8"/>
    <w:rsid w:val="00AE13B8"/>
    <w:rsid w:val="00AE3F84"/>
    <w:rsid w:val="00AF1077"/>
    <w:rsid w:val="00AF4B3A"/>
    <w:rsid w:val="00AF559C"/>
    <w:rsid w:val="00B013A0"/>
    <w:rsid w:val="00B01F91"/>
    <w:rsid w:val="00B102B2"/>
    <w:rsid w:val="00B111A8"/>
    <w:rsid w:val="00B130C8"/>
    <w:rsid w:val="00B13420"/>
    <w:rsid w:val="00B13E12"/>
    <w:rsid w:val="00B17DD0"/>
    <w:rsid w:val="00B21EC7"/>
    <w:rsid w:val="00B269F9"/>
    <w:rsid w:val="00B36AB4"/>
    <w:rsid w:val="00B4693F"/>
    <w:rsid w:val="00B477B3"/>
    <w:rsid w:val="00B52845"/>
    <w:rsid w:val="00B530A7"/>
    <w:rsid w:val="00B61919"/>
    <w:rsid w:val="00B62F54"/>
    <w:rsid w:val="00B6649F"/>
    <w:rsid w:val="00B67234"/>
    <w:rsid w:val="00B67587"/>
    <w:rsid w:val="00B740CC"/>
    <w:rsid w:val="00B764FB"/>
    <w:rsid w:val="00B77703"/>
    <w:rsid w:val="00B817AA"/>
    <w:rsid w:val="00B824AA"/>
    <w:rsid w:val="00B862E6"/>
    <w:rsid w:val="00B937C2"/>
    <w:rsid w:val="00B944F7"/>
    <w:rsid w:val="00B96A6B"/>
    <w:rsid w:val="00BA2059"/>
    <w:rsid w:val="00BA2545"/>
    <w:rsid w:val="00BA3869"/>
    <w:rsid w:val="00BA4952"/>
    <w:rsid w:val="00BA532F"/>
    <w:rsid w:val="00BB05E1"/>
    <w:rsid w:val="00BB0BB6"/>
    <w:rsid w:val="00BB48A3"/>
    <w:rsid w:val="00BC1326"/>
    <w:rsid w:val="00BC2101"/>
    <w:rsid w:val="00BC2C80"/>
    <w:rsid w:val="00BC38EF"/>
    <w:rsid w:val="00BC3AC7"/>
    <w:rsid w:val="00BD0257"/>
    <w:rsid w:val="00BD0673"/>
    <w:rsid w:val="00BD0A53"/>
    <w:rsid w:val="00BD294E"/>
    <w:rsid w:val="00BD3047"/>
    <w:rsid w:val="00BD326B"/>
    <w:rsid w:val="00BE3040"/>
    <w:rsid w:val="00BE4D8D"/>
    <w:rsid w:val="00BE626C"/>
    <w:rsid w:val="00BE7C66"/>
    <w:rsid w:val="00BF020B"/>
    <w:rsid w:val="00BF115A"/>
    <w:rsid w:val="00BF2856"/>
    <w:rsid w:val="00BF6016"/>
    <w:rsid w:val="00BF6B45"/>
    <w:rsid w:val="00C03941"/>
    <w:rsid w:val="00C03AF8"/>
    <w:rsid w:val="00C07A2A"/>
    <w:rsid w:val="00C1433A"/>
    <w:rsid w:val="00C24EA7"/>
    <w:rsid w:val="00C30527"/>
    <w:rsid w:val="00C33E9C"/>
    <w:rsid w:val="00C34DE2"/>
    <w:rsid w:val="00C35AD3"/>
    <w:rsid w:val="00C37451"/>
    <w:rsid w:val="00C37E6F"/>
    <w:rsid w:val="00C45566"/>
    <w:rsid w:val="00C47DD4"/>
    <w:rsid w:val="00C5373E"/>
    <w:rsid w:val="00C547BD"/>
    <w:rsid w:val="00C55D51"/>
    <w:rsid w:val="00C5619F"/>
    <w:rsid w:val="00C57C04"/>
    <w:rsid w:val="00C60F04"/>
    <w:rsid w:val="00C6379B"/>
    <w:rsid w:val="00C639B2"/>
    <w:rsid w:val="00C65C7C"/>
    <w:rsid w:val="00C66C7D"/>
    <w:rsid w:val="00C73890"/>
    <w:rsid w:val="00C739D4"/>
    <w:rsid w:val="00C73FCF"/>
    <w:rsid w:val="00C753E8"/>
    <w:rsid w:val="00C83855"/>
    <w:rsid w:val="00C948A9"/>
    <w:rsid w:val="00C9546F"/>
    <w:rsid w:val="00C96AC9"/>
    <w:rsid w:val="00CA5319"/>
    <w:rsid w:val="00CA6D95"/>
    <w:rsid w:val="00CB00D9"/>
    <w:rsid w:val="00CB00EF"/>
    <w:rsid w:val="00CB0A74"/>
    <w:rsid w:val="00CB0E25"/>
    <w:rsid w:val="00CB2189"/>
    <w:rsid w:val="00CB55D4"/>
    <w:rsid w:val="00CC1A48"/>
    <w:rsid w:val="00CC680C"/>
    <w:rsid w:val="00CD341E"/>
    <w:rsid w:val="00CD7524"/>
    <w:rsid w:val="00CE2C12"/>
    <w:rsid w:val="00CE51B9"/>
    <w:rsid w:val="00CE63ED"/>
    <w:rsid w:val="00CF2552"/>
    <w:rsid w:val="00D01B43"/>
    <w:rsid w:val="00D035A8"/>
    <w:rsid w:val="00D04875"/>
    <w:rsid w:val="00D068D2"/>
    <w:rsid w:val="00D111E7"/>
    <w:rsid w:val="00D154E2"/>
    <w:rsid w:val="00D176AA"/>
    <w:rsid w:val="00D2116E"/>
    <w:rsid w:val="00D21CBD"/>
    <w:rsid w:val="00D35E80"/>
    <w:rsid w:val="00D41B72"/>
    <w:rsid w:val="00D4279B"/>
    <w:rsid w:val="00D51F2F"/>
    <w:rsid w:val="00D55C3E"/>
    <w:rsid w:val="00D56950"/>
    <w:rsid w:val="00D600FE"/>
    <w:rsid w:val="00D60F90"/>
    <w:rsid w:val="00D62CCD"/>
    <w:rsid w:val="00D65D66"/>
    <w:rsid w:val="00D67D6E"/>
    <w:rsid w:val="00D71835"/>
    <w:rsid w:val="00D71AC0"/>
    <w:rsid w:val="00D737F0"/>
    <w:rsid w:val="00D73B27"/>
    <w:rsid w:val="00D77311"/>
    <w:rsid w:val="00D80867"/>
    <w:rsid w:val="00D83B17"/>
    <w:rsid w:val="00D83FE9"/>
    <w:rsid w:val="00D84959"/>
    <w:rsid w:val="00D84B9D"/>
    <w:rsid w:val="00D91AC4"/>
    <w:rsid w:val="00D93750"/>
    <w:rsid w:val="00D9574D"/>
    <w:rsid w:val="00D95E44"/>
    <w:rsid w:val="00DA600A"/>
    <w:rsid w:val="00DA62AD"/>
    <w:rsid w:val="00DA6D8A"/>
    <w:rsid w:val="00DB0EE0"/>
    <w:rsid w:val="00DB2974"/>
    <w:rsid w:val="00DB4626"/>
    <w:rsid w:val="00DB6639"/>
    <w:rsid w:val="00DC14F3"/>
    <w:rsid w:val="00DC1DC9"/>
    <w:rsid w:val="00DC3502"/>
    <w:rsid w:val="00DC3A57"/>
    <w:rsid w:val="00DC5078"/>
    <w:rsid w:val="00DC69E7"/>
    <w:rsid w:val="00DD1BB9"/>
    <w:rsid w:val="00DD48B3"/>
    <w:rsid w:val="00DD5572"/>
    <w:rsid w:val="00DD5EE5"/>
    <w:rsid w:val="00DE16B0"/>
    <w:rsid w:val="00DE3A7B"/>
    <w:rsid w:val="00DE3F1E"/>
    <w:rsid w:val="00DE68E2"/>
    <w:rsid w:val="00DF261D"/>
    <w:rsid w:val="00DF4F0A"/>
    <w:rsid w:val="00E03740"/>
    <w:rsid w:val="00E03F7C"/>
    <w:rsid w:val="00E06AD0"/>
    <w:rsid w:val="00E06C07"/>
    <w:rsid w:val="00E12E37"/>
    <w:rsid w:val="00E14E37"/>
    <w:rsid w:val="00E16A17"/>
    <w:rsid w:val="00E20922"/>
    <w:rsid w:val="00E2461A"/>
    <w:rsid w:val="00E2555C"/>
    <w:rsid w:val="00E30CE1"/>
    <w:rsid w:val="00E31650"/>
    <w:rsid w:val="00E340B0"/>
    <w:rsid w:val="00E41E28"/>
    <w:rsid w:val="00E45682"/>
    <w:rsid w:val="00E46FE5"/>
    <w:rsid w:val="00E53B80"/>
    <w:rsid w:val="00E53DC4"/>
    <w:rsid w:val="00E676BB"/>
    <w:rsid w:val="00E67F5D"/>
    <w:rsid w:val="00E76FE2"/>
    <w:rsid w:val="00E87538"/>
    <w:rsid w:val="00E87821"/>
    <w:rsid w:val="00E93861"/>
    <w:rsid w:val="00E94E58"/>
    <w:rsid w:val="00EA271D"/>
    <w:rsid w:val="00EA3BB3"/>
    <w:rsid w:val="00EA639D"/>
    <w:rsid w:val="00EA6D6C"/>
    <w:rsid w:val="00EA7CF1"/>
    <w:rsid w:val="00EB1E9D"/>
    <w:rsid w:val="00EB4803"/>
    <w:rsid w:val="00EB7906"/>
    <w:rsid w:val="00EB7CFD"/>
    <w:rsid w:val="00EC480B"/>
    <w:rsid w:val="00EC53CE"/>
    <w:rsid w:val="00ED3DAB"/>
    <w:rsid w:val="00ED4086"/>
    <w:rsid w:val="00ED4E78"/>
    <w:rsid w:val="00EE228A"/>
    <w:rsid w:val="00EE25DF"/>
    <w:rsid w:val="00EE402B"/>
    <w:rsid w:val="00EF12EC"/>
    <w:rsid w:val="00EF155F"/>
    <w:rsid w:val="00EF19D5"/>
    <w:rsid w:val="00EF37AA"/>
    <w:rsid w:val="00F05404"/>
    <w:rsid w:val="00F10FCB"/>
    <w:rsid w:val="00F17454"/>
    <w:rsid w:val="00F2228A"/>
    <w:rsid w:val="00F26411"/>
    <w:rsid w:val="00F30161"/>
    <w:rsid w:val="00F314F6"/>
    <w:rsid w:val="00F3153A"/>
    <w:rsid w:val="00F34154"/>
    <w:rsid w:val="00F36308"/>
    <w:rsid w:val="00F36C19"/>
    <w:rsid w:val="00F40B78"/>
    <w:rsid w:val="00F41E5C"/>
    <w:rsid w:val="00F4360A"/>
    <w:rsid w:val="00F4517F"/>
    <w:rsid w:val="00F5081A"/>
    <w:rsid w:val="00F50870"/>
    <w:rsid w:val="00F5244C"/>
    <w:rsid w:val="00F53BB6"/>
    <w:rsid w:val="00F5441F"/>
    <w:rsid w:val="00F554E4"/>
    <w:rsid w:val="00F564DF"/>
    <w:rsid w:val="00F5673E"/>
    <w:rsid w:val="00F57266"/>
    <w:rsid w:val="00F60388"/>
    <w:rsid w:val="00F606C5"/>
    <w:rsid w:val="00F6099F"/>
    <w:rsid w:val="00F652ED"/>
    <w:rsid w:val="00F67461"/>
    <w:rsid w:val="00F702E8"/>
    <w:rsid w:val="00F70516"/>
    <w:rsid w:val="00F7194D"/>
    <w:rsid w:val="00F72D9D"/>
    <w:rsid w:val="00F735E5"/>
    <w:rsid w:val="00F737FC"/>
    <w:rsid w:val="00F74710"/>
    <w:rsid w:val="00F761C8"/>
    <w:rsid w:val="00F764D5"/>
    <w:rsid w:val="00F80AB0"/>
    <w:rsid w:val="00F80E56"/>
    <w:rsid w:val="00F84694"/>
    <w:rsid w:val="00F8486F"/>
    <w:rsid w:val="00F8515D"/>
    <w:rsid w:val="00F87E72"/>
    <w:rsid w:val="00F9025A"/>
    <w:rsid w:val="00F9036D"/>
    <w:rsid w:val="00F956CA"/>
    <w:rsid w:val="00F958E8"/>
    <w:rsid w:val="00F97FF4"/>
    <w:rsid w:val="00FA6597"/>
    <w:rsid w:val="00FA7774"/>
    <w:rsid w:val="00FB1483"/>
    <w:rsid w:val="00FB29FC"/>
    <w:rsid w:val="00FB3C5B"/>
    <w:rsid w:val="00FB7280"/>
    <w:rsid w:val="00FC01E4"/>
    <w:rsid w:val="00FC103B"/>
    <w:rsid w:val="00FC5C71"/>
    <w:rsid w:val="00FD32EC"/>
    <w:rsid w:val="00FD352C"/>
    <w:rsid w:val="00FD718D"/>
    <w:rsid w:val="00FD75DD"/>
    <w:rsid w:val="00FD78CA"/>
    <w:rsid w:val="00FE6AAA"/>
    <w:rsid w:val="00FF3B69"/>
    <w:rsid w:val="00FF7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CC0A9"/>
  <w15:chartTrackingRefBased/>
  <w15:docId w15:val="{7D850C69-DE2D-4EBD-8B96-8D4AC7FE7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0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F90"/>
    <w:rPr>
      <w:rFonts w:eastAsiaTheme="majorEastAsia" w:cstheme="majorBidi"/>
      <w:color w:val="272727" w:themeColor="text1" w:themeTint="D8"/>
    </w:rPr>
  </w:style>
  <w:style w:type="paragraph" w:styleId="Title">
    <w:name w:val="Title"/>
    <w:basedOn w:val="Normal"/>
    <w:next w:val="Normal"/>
    <w:link w:val="TitleChar"/>
    <w:uiPriority w:val="10"/>
    <w:qFormat/>
    <w:rsid w:val="00D60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F90"/>
    <w:pPr>
      <w:spacing w:before="160"/>
      <w:jc w:val="center"/>
    </w:pPr>
    <w:rPr>
      <w:i/>
      <w:iCs/>
      <w:color w:val="404040" w:themeColor="text1" w:themeTint="BF"/>
    </w:rPr>
  </w:style>
  <w:style w:type="character" w:customStyle="1" w:styleId="QuoteChar">
    <w:name w:val="Quote Char"/>
    <w:basedOn w:val="DefaultParagraphFont"/>
    <w:link w:val="Quote"/>
    <w:uiPriority w:val="29"/>
    <w:rsid w:val="00D60F90"/>
    <w:rPr>
      <w:i/>
      <w:iCs/>
      <w:color w:val="404040" w:themeColor="text1" w:themeTint="BF"/>
    </w:rPr>
  </w:style>
  <w:style w:type="paragraph" w:styleId="ListParagraph">
    <w:name w:val="List Paragraph"/>
    <w:basedOn w:val="Normal"/>
    <w:uiPriority w:val="34"/>
    <w:qFormat/>
    <w:rsid w:val="00D60F90"/>
    <w:pPr>
      <w:ind w:left="720"/>
      <w:contextualSpacing/>
    </w:pPr>
  </w:style>
  <w:style w:type="character" w:styleId="IntenseEmphasis">
    <w:name w:val="Intense Emphasis"/>
    <w:basedOn w:val="DefaultParagraphFont"/>
    <w:uiPriority w:val="21"/>
    <w:qFormat/>
    <w:rsid w:val="00D60F90"/>
    <w:rPr>
      <w:i/>
      <w:iCs/>
      <w:color w:val="0F4761" w:themeColor="accent1" w:themeShade="BF"/>
    </w:rPr>
  </w:style>
  <w:style w:type="paragraph" w:styleId="IntenseQuote">
    <w:name w:val="Intense Quote"/>
    <w:basedOn w:val="Normal"/>
    <w:next w:val="Normal"/>
    <w:link w:val="IntenseQuoteChar"/>
    <w:uiPriority w:val="30"/>
    <w:qFormat/>
    <w:rsid w:val="00D60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F90"/>
    <w:rPr>
      <w:i/>
      <w:iCs/>
      <w:color w:val="0F4761" w:themeColor="accent1" w:themeShade="BF"/>
    </w:rPr>
  </w:style>
  <w:style w:type="character" w:styleId="IntenseReference">
    <w:name w:val="Intense Reference"/>
    <w:basedOn w:val="DefaultParagraphFont"/>
    <w:uiPriority w:val="32"/>
    <w:qFormat/>
    <w:rsid w:val="00D60F90"/>
    <w:rPr>
      <w:b/>
      <w:bCs/>
      <w:smallCaps/>
      <w:color w:val="0F4761" w:themeColor="accent1" w:themeShade="BF"/>
      <w:spacing w:val="5"/>
    </w:rPr>
  </w:style>
  <w:style w:type="character" w:styleId="Hyperlink">
    <w:name w:val="Hyperlink"/>
    <w:basedOn w:val="DefaultParagraphFont"/>
    <w:uiPriority w:val="99"/>
    <w:unhideWhenUsed/>
    <w:rsid w:val="00B102B2"/>
    <w:rPr>
      <w:color w:val="467886" w:themeColor="hyperlink"/>
      <w:u w:val="single"/>
    </w:rPr>
  </w:style>
  <w:style w:type="character" w:styleId="UnresolvedMention">
    <w:name w:val="Unresolved Mention"/>
    <w:basedOn w:val="DefaultParagraphFont"/>
    <w:uiPriority w:val="99"/>
    <w:semiHidden/>
    <w:unhideWhenUsed/>
    <w:rsid w:val="00B102B2"/>
    <w:rPr>
      <w:color w:val="605E5C"/>
      <w:shd w:val="clear" w:color="auto" w:fill="E1DFDD"/>
    </w:rPr>
  </w:style>
  <w:style w:type="paragraph" w:styleId="Header">
    <w:name w:val="header"/>
    <w:basedOn w:val="Normal"/>
    <w:link w:val="HeaderChar"/>
    <w:uiPriority w:val="99"/>
    <w:unhideWhenUsed/>
    <w:rsid w:val="00A04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864"/>
  </w:style>
  <w:style w:type="paragraph" w:styleId="Footer">
    <w:name w:val="footer"/>
    <w:basedOn w:val="Normal"/>
    <w:link w:val="FooterChar"/>
    <w:uiPriority w:val="99"/>
    <w:unhideWhenUsed/>
    <w:rsid w:val="00A04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864"/>
  </w:style>
  <w:style w:type="paragraph" w:styleId="NoSpacing">
    <w:name w:val="No Spacing"/>
    <w:link w:val="NoSpacingChar"/>
    <w:uiPriority w:val="1"/>
    <w:qFormat/>
    <w:rsid w:val="006A20B3"/>
    <w:pPr>
      <w:spacing w:after="0" w:line="240" w:lineRule="auto"/>
    </w:pPr>
  </w:style>
  <w:style w:type="character" w:styleId="BookTitle">
    <w:name w:val="Book Title"/>
    <w:basedOn w:val="DefaultParagraphFont"/>
    <w:uiPriority w:val="33"/>
    <w:qFormat/>
    <w:rsid w:val="00B61919"/>
    <w:rPr>
      <w:b/>
      <w:bCs/>
      <w:i/>
      <w:iCs/>
      <w:spacing w:val="5"/>
    </w:rPr>
  </w:style>
  <w:style w:type="paragraph" w:styleId="Caption">
    <w:name w:val="caption"/>
    <w:basedOn w:val="Normal"/>
    <w:next w:val="Normal"/>
    <w:uiPriority w:val="35"/>
    <w:semiHidden/>
    <w:unhideWhenUsed/>
    <w:qFormat/>
    <w:rsid w:val="00B61919"/>
    <w:pPr>
      <w:spacing w:after="200" w:line="240" w:lineRule="auto"/>
    </w:pPr>
    <w:rPr>
      <w:i/>
      <w:iCs/>
      <w:color w:val="0E2841" w:themeColor="text2"/>
      <w:sz w:val="18"/>
      <w:szCs w:val="18"/>
    </w:rPr>
  </w:style>
  <w:style w:type="character" w:styleId="Emphasis">
    <w:name w:val="Emphasis"/>
    <w:basedOn w:val="DefaultParagraphFont"/>
    <w:uiPriority w:val="20"/>
    <w:qFormat/>
    <w:rsid w:val="00B61919"/>
    <w:rPr>
      <w:i/>
      <w:iCs/>
    </w:rPr>
  </w:style>
  <w:style w:type="character" w:styleId="Strong">
    <w:name w:val="Strong"/>
    <w:basedOn w:val="DefaultParagraphFont"/>
    <w:uiPriority w:val="22"/>
    <w:qFormat/>
    <w:rsid w:val="00B61919"/>
    <w:rPr>
      <w:b/>
      <w:bCs/>
    </w:rPr>
  </w:style>
  <w:style w:type="character" w:styleId="SubtleEmphasis">
    <w:name w:val="Subtle Emphasis"/>
    <w:basedOn w:val="DefaultParagraphFont"/>
    <w:uiPriority w:val="19"/>
    <w:qFormat/>
    <w:rsid w:val="00B61919"/>
    <w:rPr>
      <w:i/>
      <w:iCs/>
      <w:color w:val="404040" w:themeColor="text1" w:themeTint="BF"/>
    </w:rPr>
  </w:style>
  <w:style w:type="character" w:styleId="SubtleReference">
    <w:name w:val="Subtle Reference"/>
    <w:basedOn w:val="DefaultParagraphFont"/>
    <w:uiPriority w:val="31"/>
    <w:qFormat/>
    <w:rsid w:val="00B61919"/>
    <w:rPr>
      <w:smallCaps/>
      <w:color w:val="5A5A5A" w:themeColor="text1" w:themeTint="A5"/>
    </w:rPr>
  </w:style>
  <w:style w:type="paragraph" w:styleId="TOCHeading">
    <w:name w:val="TOC Heading"/>
    <w:basedOn w:val="Heading1"/>
    <w:next w:val="Normal"/>
    <w:uiPriority w:val="39"/>
    <w:semiHidden/>
    <w:unhideWhenUsed/>
    <w:qFormat/>
    <w:rsid w:val="00B61919"/>
    <w:pPr>
      <w:spacing w:before="240" w:after="0"/>
      <w:outlineLvl w:val="9"/>
    </w:pPr>
    <w:rPr>
      <w:sz w:val="32"/>
      <w:szCs w:val="32"/>
    </w:rPr>
  </w:style>
  <w:style w:type="character" w:customStyle="1" w:styleId="NoSpacingChar">
    <w:name w:val="No Spacing Char"/>
    <w:basedOn w:val="DefaultParagraphFont"/>
    <w:link w:val="NoSpacing"/>
    <w:uiPriority w:val="1"/>
    <w:rsid w:val="001F4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eepngimg.com/png/22568-white-teeth-transparent-image" TargetMode="External"/><Relationship Id="rId18" Type="http://schemas.openxmlformats.org/officeDocument/2006/relationships/hyperlink" Target="https://presurfer.blogspot.com/2014/06/a-history-of-dentistry-in-pictures.html" TargetMode="External"/><Relationship Id="rId26" Type="http://schemas.openxmlformats.org/officeDocument/2006/relationships/hyperlink" Target="https://doi.org/10.1136/bmjopem-2022-" TargetMode="External"/><Relationship Id="rId39" Type="http://schemas.openxmlformats.org/officeDocument/2006/relationships/image" Target="media/image12.gif"/><Relationship Id="rId21" Type="http://schemas.openxmlformats.org/officeDocument/2006/relationships/hyperlink" Target="https://www.pexels.com/video/a-dentist-doing-a-dental-procedure-6192966/" TargetMode="External"/><Relationship Id="rId34" Type="http://schemas.openxmlformats.org/officeDocument/2006/relationships/hyperlink" Target="https://doi.org/10.2471/BLT.11.089441" TargetMode="External"/><Relationship Id="rId42" Type="http://schemas.openxmlformats.org/officeDocument/2006/relationships/hyperlink" Target="https://www.needpix.com/photo/96867/cheeseburger-coke-food-fries-hamburger-menu-soda-fried-fast-food"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nhs,uk/live-well/healthy-teeth-and-gums/hoe-to-keep-your-teeth-clean/" TargetMode="External"/><Relationship Id="rId11" Type="http://schemas.openxmlformats.org/officeDocument/2006/relationships/hyperlink" Target="https://www.pexels.com/photo/unrecognizable-dentists-using-medical-equipment-during-teeth-treatment-in-modern-clinic-3881315/" TargetMode="External"/><Relationship Id="rId24" Type="http://schemas.openxmlformats.org/officeDocument/2006/relationships/hyperlink" Target="https://doi.org/10.1016/j.jdent.2024.105007" TargetMode="External"/><Relationship Id="rId32" Type="http://schemas.openxmlformats.org/officeDocument/2006/relationships/hyperlink" Target="https://doi.org/10.1136/bmjopem-2022-" TargetMode="External"/><Relationship Id="rId37" Type="http://schemas.openxmlformats.org/officeDocument/2006/relationships/hyperlink" Target="https://www.enago.com/academy/authors-guide-harvard-referencing/" TargetMode="External"/><Relationship Id="rId40" Type="http://schemas.openxmlformats.org/officeDocument/2006/relationships/hyperlink" Target="https://bmjopen.bmj.com/content/10/3/e034033" TargetMode="External"/><Relationship Id="rId45" Type="http://schemas.openxmlformats.org/officeDocument/2006/relationships/hyperlink" Target="https://www.nhs.uk/mental-health/social-care%20-and-your-rights/how-to-access-mental-health-services/" TargetMode="External"/><Relationship Id="rId5" Type="http://schemas.openxmlformats.org/officeDocument/2006/relationships/webSettings" Target="webSettings.xml"/><Relationship Id="rId15" Type="http://schemas.openxmlformats.org/officeDocument/2006/relationships/hyperlink" Target="https://freepngimg.com/png/22905-health-file" TargetMode="External"/><Relationship Id="rId23" Type="http://schemas.openxmlformats.org/officeDocument/2006/relationships/hyperlink" Target="https://www.jeffersondentalclinics.com/locations/clinic/houston-fulton/" TargetMode="External"/><Relationship Id="rId28" Type="http://schemas.openxmlformats.org/officeDocument/2006/relationships/hyperlink" Target="https://doi.org/10.2471/BLT.11.089441" TargetMode="External"/><Relationship Id="rId36" Type="http://schemas.openxmlformats.org/officeDocument/2006/relationships/image" Target="media/image10.jpeg"/><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hyperlink" Target="https://www.bda.org" TargetMode="External"/><Relationship Id="rId44" Type="http://schemas.openxmlformats.org/officeDocument/2006/relationships/hyperlink" Target="https://www.nhs.uk/nhs-services/mental-health-services" TargetMode="External"/><Relationship Id="rId4" Type="http://schemas.openxmlformats.org/officeDocument/2006/relationships/settings" Target="settings.xml"/><Relationship Id="rId9" Type="http://schemas.openxmlformats.org/officeDocument/2006/relationships/hyperlink" Target="https://www.rawpixel.com/image/260859/free-photo-care-clinic-hospital"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s://www.who.int/piblocations" TargetMode="External"/><Relationship Id="rId30" Type="http://schemas.openxmlformats.org/officeDocument/2006/relationships/hyperlink" Target="https://doi.org/10.1016/j.jdent.2024.105007" TargetMode="External"/><Relationship Id="rId35" Type="http://schemas.openxmlformats.org/officeDocument/2006/relationships/hyperlink" Target="https://www,nhs,uk/live-well/healthy-teeth-and-gums/hoe-to-keep-your-teeth-clean/" TargetMode="External"/><Relationship Id="rId43" Type="http://schemas.openxmlformats.org/officeDocument/2006/relationships/hyperlink" Target="https://doi.org/10.1007/s11136-023-03461-7" TargetMode="External"/><Relationship Id="rId48" Type="http://schemas.openxmlformats.org/officeDocument/2006/relationships/fontTable" Target="fontTable.xml"/><Relationship Id="rId8" Type="http://schemas.openxmlformats.org/officeDocument/2006/relationships/image" Target="media/image1.1"/><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hyperlink" Target="https://www.bda.org" TargetMode="External"/><Relationship Id="rId33" Type="http://schemas.openxmlformats.org/officeDocument/2006/relationships/hyperlink" Target="https://www.who.int/piblocations" TargetMode="External"/><Relationship Id="rId38" Type="http://schemas.openxmlformats.org/officeDocument/2006/relationships/image" Target="media/image11.jpeg"/><Relationship Id="rId46" Type="http://schemas.openxmlformats.org/officeDocument/2006/relationships/hyperlink" Target="https://www.longtermplan.nhs.uk/" TargetMode="External"/><Relationship Id="rId20" Type="http://schemas.openxmlformats.org/officeDocument/2006/relationships/image" Target="media/image8.jpeg"/><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D935B-8668-45BC-B389-EC5910629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bashir</dc:creator>
  <cp:keywords/>
  <dc:description/>
  <cp:lastModifiedBy>iram bashir</cp:lastModifiedBy>
  <cp:revision>2</cp:revision>
  <dcterms:created xsi:type="dcterms:W3CDTF">2026-06-21T18:46:00Z</dcterms:created>
  <dcterms:modified xsi:type="dcterms:W3CDTF">2026-06-21T18:46:00Z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dc73c2f3-e0ab-4e82-b9c5-a5527b937651</vt:lpwstr>
  </property>
</Properties>
</file>