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7146" w:rsidRDefault="00C52B4F">
      <w:pPr>
        <w:rPr>
          <w:b/>
        </w:rPr>
      </w:pPr>
      <w:r w:rsidRPr="00C52B4F">
        <w:rPr>
          <w:b/>
        </w:rPr>
        <w:t xml:space="preserve">DETAILED PROPOSAL </w:t>
      </w:r>
      <w:r>
        <w:rPr>
          <w:b/>
        </w:rPr>
        <w:t>–</w:t>
      </w:r>
      <w:r w:rsidRPr="00C52B4F">
        <w:rPr>
          <w:b/>
        </w:rPr>
        <w:t xml:space="preserve"> Draft</w:t>
      </w:r>
    </w:p>
    <w:p w:rsidR="00C52B4F" w:rsidRDefault="00C52B4F">
      <w:pPr>
        <w:rPr>
          <w:b/>
        </w:rPr>
      </w:pPr>
    </w:p>
    <w:p w:rsidR="00C52B4F" w:rsidRDefault="00C52B4F">
      <w:r w:rsidRPr="00C52B4F">
        <w:t>J E DAVIES</w:t>
      </w:r>
    </w:p>
    <w:p w:rsidR="00C52B4F" w:rsidRDefault="00C52B4F">
      <w:r>
        <w:t>Student</w:t>
      </w:r>
    </w:p>
    <w:p w:rsidR="00C52B4F" w:rsidRDefault="00C52B4F">
      <w:r>
        <w:t xml:space="preserve">UWTSD </w:t>
      </w:r>
      <w:proofErr w:type="spellStart"/>
      <w:r>
        <w:t>Lampeter</w:t>
      </w:r>
      <w:proofErr w:type="spellEnd"/>
      <w:r>
        <w:t xml:space="preserve"> Campus</w:t>
      </w:r>
    </w:p>
    <w:p w:rsidR="00C52B4F" w:rsidRDefault="00C52B4F">
      <w:r>
        <w:t>01570 422351</w:t>
      </w:r>
    </w:p>
    <w:p w:rsidR="00C52B4F" w:rsidRDefault="00C52B4F">
      <w:hyperlink r:id="rId4" w:history="1">
        <w:r w:rsidRPr="00FC7AB9">
          <w:rPr>
            <w:rStyle w:val="Hyperlink"/>
          </w:rPr>
          <w:t>1203955@student.uwtsd.ac.uk</w:t>
        </w:r>
      </w:hyperlink>
    </w:p>
    <w:p w:rsidR="00C52B4F" w:rsidRDefault="00C52B4F"/>
    <w:p w:rsidR="00C52B4F" w:rsidRDefault="00C52B4F">
      <w:pPr>
        <w:rPr>
          <w:b/>
        </w:rPr>
      </w:pPr>
      <w:r w:rsidRPr="00C52B4F">
        <w:rPr>
          <w:b/>
        </w:rPr>
        <w:t>MODERN NURSERY RHYMES, JINGLES AND NONSENSE</w:t>
      </w:r>
    </w:p>
    <w:p w:rsidR="00C52B4F" w:rsidRPr="00C52B4F" w:rsidRDefault="00C52B4F"/>
    <w:p w:rsidR="00C52B4F" w:rsidRDefault="00C52B4F">
      <w:pPr>
        <w:rPr>
          <w:b/>
        </w:rPr>
      </w:pPr>
      <w:r w:rsidRPr="00C52B4F">
        <w:t xml:space="preserve">Nursery rhymes have been a mainstay for amusing children for generations.  Mothers reciting the rhymes they learned as </w:t>
      </w:r>
      <w:r>
        <w:rPr>
          <w:b/>
        </w:rPr>
        <w:t xml:space="preserve">children to their offspring </w:t>
      </w:r>
      <w:proofErr w:type="gramStart"/>
      <w:r>
        <w:rPr>
          <w:b/>
        </w:rPr>
        <w:t>conjures</w:t>
      </w:r>
      <w:proofErr w:type="gramEnd"/>
      <w:r>
        <w:rPr>
          <w:b/>
        </w:rPr>
        <w:t xml:space="preserve"> up feelings of love and comfort so important for a child’s well-being.</w:t>
      </w:r>
    </w:p>
    <w:p w:rsidR="00C52B4F" w:rsidRDefault="00C52B4F">
      <w:pPr>
        <w:rPr>
          <w:b/>
        </w:rPr>
      </w:pPr>
    </w:p>
    <w:p w:rsidR="00C52B4F" w:rsidRDefault="00C52B4F">
      <w:pPr>
        <w:rPr>
          <w:b/>
        </w:rPr>
      </w:pPr>
      <w:r>
        <w:rPr>
          <w:b/>
        </w:rPr>
        <w:t>Today however, the practise of reciting nursery rhymes seems to be on the decline, whilst the use of technical gadgets aimed at amusing children with computerised games is on the rise.  It is a pity as learning nursery rhymes and jingles can be a vital introduction to literature and poetry which can be a life-long adventure with the written word.</w:t>
      </w:r>
    </w:p>
    <w:p w:rsidR="00C52B4F" w:rsidRDefault="00C52B4F">
      <w:pPr>
        <w:rPr>
          <w:b/>
        </w:rPr>
      </w:pPr>
    </w:p>
    <w:p w:rsidR="00C52B4F" w:rsidRDefault="004943AE">
      <w:pPr>
        <w:rPr>
          <w:b/>
        </w:rPr>
      </w:pPr>
      <w:r>
        <w:rPr>
          <w:b/>
        </w:rPr>
        <w:t>My intention is to reintroduce nursery rhymes, jingles and nonsense verse but in an up-to-date fashion.  It must be said however, that the rhymes of old were not initially for children but news items of the day for the illiterate put into verse form so that they could be remembered and passed on.  Over time the initial intention was lost as more of the population were educated, so that finally they became verses told to children, hence the name nursery rhymes.  The verses I have written also tell of recent in the news but as the population is now literate there is no need for them to be disguised as was the case for many of the originals:  telling tales of royalty or the government of the day for instance could have been regarded as treason, with the inevitable result.</w:t>
      </w:r>
    </w:p>
    <w:p w:rsidR="004943AE" w:rsidRDefault="004943AE">
      <w:pPr>
        <w:rPr>
          <w:b/>
        </w:rPr>
      </w:pPr>
    </w:p>
    <w:p w:rsidR="004943AE" w:rsidRDefault="004943AE">
      <w:pPr>
        <w:rPr>
          <w:b/>
        </w:rPr>
      </w:pPr>
      <w:r>
        <w:rPr>
          <w:b/>
        </w:rPr>
        <w:t>Twentieth and twenty first century news is easily accessed through television and newspapers and universally understood.  So why propose an out-dated way of telling</w:t>
      </w:r>
      <w:r w:rsidR="007A7A90">
        <w:rPr>
          <w:b/>
        </w:rPr>
        <w:t xml:space="preserve"> the stories now in this day and age?  Well, for a start it is hoped that readers will find them to be amusing, entertaining, controversial, tragic, all the emotions that today’s news engenders, as well as becoming immortal like their forebears.  For instance consider this rhyme:</w:t>
      </w:r>
    </w:p>
    <w:p w:rsidR="007A7A90" w:rsidRDefault="007A7A90">
      <w:pPr>
        <w:rPr>
          <w:b/>
        </w:rPr>
      </w:pPr>
    </w:p>
    <w:p w:rsidR="007A7A90" w:rsidRDefault="007A7A90">
      <w:pPr>
        <w:rPr>
          <w:b/>
        </w:rPr>
      </w:pPr>
      <w:r>
        <w:rPr>
          <w:b/>
        </w:rPr>
        <w:t xml:space="preserve">                    A blast of air all hot and smelly,</w:t>
      </w:r>
    </w:p>
    <w:p w:rsidR="007A7A90" w:rsidRDefault="007A7A90">
      <w:pPr>
        <w:rPr>
          <w:b/>
        </w:rPr>
      </w:pPr>
      <w:r>
        <w:rPr>
          <w:b/>
        </w:rPr>
        <w:t xml:space="preserve">                    Spoke of fake news on our telly,</w:t>
      </w:r>
    </w:p>
    <w:p w:rsidR="007A7A90" w:rsidRDefault="007A7A90">
      <w:pPr>
        <w:rPr>
          <w:b/>
        </w:rPr>
      </w:pPr>
      <w:r>
        <w:rPr>
          <w:b/>
        </w:rPr>
        <w:t xml:space="preserve">                    Where it came from </w:t>
      </w:r>
      <w:proofErr w:type="gramStart"/>
      <w:r>
        <w:rPr>
          <w:b/>
        </w:rPr>
        <w:t>we</w:t>
      </w:r>
      <w:proofErr w:type="gramEnd"/>
      <w:r>
        <w:rPr>
          <w:b/>
        </w:rPr>
        <w:t xml:space="preserve"> all know,</w:t>
      </w:r>
    </w:p>
    <w:p w:rsidR="007A7A90" w:rsidRDefault="007A7A90">
      <w:pPr>
        <w:rPr>
          <w:b/>
        </w:rPr>
      </w:pPr>
      <w:r>
        <w:rPr>
          <w:b/>
        </w:rPr>
        <w:t xml:space="preserve">                    But fake or not, hot air do blow,</w:t>
      </w:r>
    </w:p>
    <w:p w:rsidR="007A7A90" w:rsidRDefault="007A7A90">
      <w:pPr>
        <w:rPr>
          <w:b/>
        </w:rPr>
      </w:pPr>
      <w:r>
        <w:rPr>
          <w:b/>
        </w:rPr>
        <w:t xml:space="preserve">                    </w:t>
      </w:r>
      <w:proofErr w:type="gramStart"/>
      <w:r>
        <w:rPr>
          <w:b/>
        </w:rPr>
        <w:t>Nay, not in Heaven but down below.</w:t>
      </w:r>
      <w:proofErr w:type="gramEnd"/>
    </w:p>
    <w:p w:rsidR="007A7A90" w:rsidRDefault="007A7A90">
      <w:pPr>
        <w:rPr>
          <w:b/>
        </w:rPr>
      </w:pPr>
    </w:p>
    <w:p w:rsidR="007A7A90" w:rsidRDefault="007A7A90">
      <w:pPr>
        <w:rPr>
          <w:b/>
        </w:rPr>
      </w:pPr>
      <w:r>
        <w:rPr>
          <w:b/>
        </w:rPr>
        <w:t xml:space="preserve">From the content we all know who it is intended to portray and can be understood as </w:t>
      </w:r>
      <w:proofErr w:type="spellStart"/>
      <w:r>
        <w:rPr>
          <w:b/>
        </w:rPr>
        <w:t>itstands</w:t>
      </w:r>
      <w:proofErr w:type="spellEnd"/>
      <w:r>
        <w:rPr>
          <w:b/>
        </w:rPr>
        <w:t xml:space="preserve">.  But there can be another connotation.  In the Midlands and elsewhere in the UK a trump is a </w:t>
      </w:r>
      <w:proofErr w:type="spellStart"/>
      <w:r>
        <w:rPr>
          <w:b/>
        </w:rPr>
        <w:t>fart</w:t>
      </w:r>
      <w:proofErr w:type="spellEnd"/>
      <w:r>
        <w:rPr>
          <w:b/>
        </w:rPr>
        <w:t>, so when read with that information it gives an entirely different meaning and because children find pleasure in reciting naughty words, President Trump will be</w:t>
      </w:r>
      <w:r w:rsidR="00D2348B">
        <w:rPr>
          <w:b/>
        </w:rPr>
        <w:t xml:space="preserve"> remembered for all time but pro</w:t>
      </w:r>
      <w:r>
        <w:rPr>
          <w:b/>
        </w:rPr>
        <w:t>bably</w:t>
      </w:r>
      <w:r w:rsidR="00D2348B">
        <w:rPr>
          <w:b/>
        </w:rPr>
        <w:t xml:space="preserve"> not as he intended.</w:t>
      </w:r>
    </w:p>
    <w:p w:rsidR="00C52B4F" w:rsidRPr="00D2348B" w:rsidRDefault="00C52B4F">
      <w:pPr>
        <w:rPr>
          <w:b/>
        </w:rPr>
      </w:pPr>
    </w:p>
    <w:p w:rsidR="00D2348B" w:rsidRDefault="00D2348B"/>
    <w:p w:rsidR="00D2348B" w:rsidRDefault="00D2348B"/>
    <w:p w:rsidR="00D2348B" w:rsidRDefault="00D2348B"/>
    <w:p w:rsidR="00D2348B" w:rsidRDefault="00D2348B"/>
    <w:p w:rsidR="00D2348B" w:rsidRPr="00D2348B" w:rsidRDefault="00D2348B">
      <w:r w:rsidRPr="00D2348B">
        <w:rPr>
          <w:b/>
        </w:rPr>
        <w:lastRenderedPageBreak/>
        <w:t>Likely audience</w:t>
      </w:r>
    </w:p>
    <w:p w:rsidR="00D2348B" w:rsidRDefault="00D2348B"/>
    <w:p w:rsidR="00C52B4F" w:rsidRDefault="00D2348B">
      <w:r>
        <w:t>The likely audience the book is aimed at is for children from about the age of eight but can be read by anyone of any age.  I have included some pen and ink illustrations as there is nothing so disappointing for a child as a book without pictures.</w:t>
      </w:r>
    </w:p>
    <w:p w:rsidR="00D2348B" w:rsidRDefault="00D2348B"/>
    <w:p w:rsidR="00D2348B" w:rsidRDefault="00D2348B">
      <w:r w:rsidRPr="00D2348B">
        <w:rPr>
          <w:b/>
        </w:rPr>
        <w:t>My credentials</w:t>
      </w:r>
    </w:p>
    <w:p w:rsidR="00D2348B" w:rsidRDefault="00D2348B"/>
    <w:p w:rsidR="00D2348B" w:rsidRDefault="00D2348B">
      <w:r>
        <w:t>I am a student of creative writing and the task was to produce a project for the module I am studying.  I am also a grandmother and great grandmother with plenty of experience of enterta</w:t>
      </w:r>
      <w:r w:rsidR="00DE3372">
        <w:t xml:space="preserve">ining </w:t>
      </w:r>
      <w:r>
        <w:t>children</w:t>
      </w:r>
      <w:r w:rsidR="00DE3372">
        <w:t xml:space="preserve">, so marrying the two gave me the idea for the book.  There is a jingle that the late Bob </w:t>
      </w:r>
      <w:proofErr w:type="spellStart"/>
      <w:r w:rsidR="00DE3372">
        <w:t>Monkhouse</w:t>
      </w:r>
      <w:proofErr w:type="spellEnd"/>
      <w:r w:rsidR="00DE3372">
        <w:t xml:space="preserve"> recited:  </w:t>
      </w:r>
    </w:p>
    <w:p w:rsidR="00DE3372" w:rsidRDefault="00DE3372"/>
    <w:p w:rsidR="00DE3372" w:rsidRDefault="00DE3372">
      <w:r>
        <w:t xml:space="preserve">                    Hey diddle </w:t>
      </w:r>
      <w:proofErr w:type="spellStart"/>
      <w:r>
        <w:t>diddle</w:t>
      </w:r>
      <w:proofErr w:type="spellEnd"/>
      <w:r>
        <w:t>,</w:t>
      </w:r>
    </w:p>
    <w:p w:rsidR="00DE3372" w:rsidRDefault="00DE3372">
      <w:r>
        <w:t xml:space="preserve">                    The cat did a piddle,</w:t>
      </w:r>
    </w:p>
    <w:p w:rsidR="00DE3372" w:rsidRDefault="00DE3372">
      <w:r>
        <w:t xml:space="preserve">                    All over the kitchen floor,</w:t>
      </w:r>
    </w:p>
    <w:p w:rsidR="00DE3372" w:rsidRDefault="00DE3372">
      <w:r>
        <w:t xml:space="preserve">                    The little dog laughed to see such fun,</w:t>
      </w:r>
    </w:p>
    <w:p w:rsidR="00DE3372" w:rsidRDefault="00DE3372">
      <w:r>
        <w:t xml:space="preserve">                    So the cat did a little bit more.</w:t>
      </w:r>
    </w:p>
    <w:p w:rsidR="00DE3372" w:rsidRDefault="00DE3372"/>
    <w:p w:rsidR="00DE3372" w:rsidRDefault="00DE3372">
      <w:r>
        <w:t xml:space="preserve">The children loved it and wanted it again and again, to hear </w:t>
      </w:r>
      <w:proofErr w:type="gramStart"/>
      <w:r>
        <w:t>children laughing is</w:t>
      </w:r>
      <w:proofErr w:type="gramEnd"/>
      <w:r>
        <w:t xml:space="preserve"> a joyful sound and it was with this in mind I wrote the verses and my hope is my book gives much the same pleasure to its readers.</w:t>
      </w:r>
    </w:p>
    <w:p w:rsidR="00DE3372" w:rsidRDefault="00DE3372"/>
    <w:p w:rsidR="00DE3372" w:rsidRDefault="00DE3372">
      <w:r w:rsidRPr="00DE3372">
        <w:rPr>
          <w:b/>
        </w:rPr>
        <w:t>Other books</w:t>
      </w:r>
    </w:p>
    <w:p w:rsidR="00DE3372" w:rsidRDefault="00DE3372"/>
    <w:p w:rsidR="00DE3372" w:rsidRDefault="00DE3372">
      <w:r>
        <w:t>There are other books that cover similar subjects but mostly they seem to be collections of the old verses</w:t>
      </w:r>
      <w:r w:rsidRPr="00DE3372">
        <w:rPr>
          <w:i/>
        </w:rPr>
        <w:t>.  The Oxford Dictionary of Nursery Rhymes</w:t>
      </w:r>
      <w:r>
        <w:t xml:space="preserve"> edited by Peter and Iona </w:t>
      </w:r>
      <w:proofErr w:type="spellStart"/>
      <w:r>
        <w:t>Opie</w:t>
      </w:r>
      <w:proofErr w:type="spellEnd"/>
      <w:r>
        <w:t>, new edition 1997, is an excellent example</w:t>
      </w:r>
      <w:r w:rsidRPr="00DE3372">
        <w:rPr>
          <w:i/>
        </w:rPr>
        <w:t xml:space="preserve">.  The Oxford Dictionary of </w:t>
      </w:r>
      <w:proofErr w:type="gramStart"/>
      <w:r w:rsidRPr="00DE3372">
        <w:rPr>
          <w:i/>
        </w:rPr>
        <w:t>Quotations</w:t>
      </w:r>
      <w:r>
        <w:t>,</w:t>
      </w:r>
      <w:proofErr w:type="gramEnd"/>
      <w:r>
        <w:t xml:space="preserve"> also has a chapter on nursery rhymes</w:t>
      </w:r>
      <w:r w:rsidR="00CC5030">
        <w:t xml:space="preserve">, printed in 1941.  Linda </w:t>
      </w:r>
      <w:proofErr w:type="spellStart"/>
      <w:r w:rsidR="00CC5030">
        <w:t>Alchin’s</w:t>
      </w:r>
      <w:proofErr w:type="spellEnd"/>
      <w:r w:rsidR="00CC5030">
        <w:t xml:space="preserve">, </w:t>
      </w:r>
      <w:r w:rsidR="00CC5030" w:rsidRPr="00CC5030">
        <w:rPr>
          <w:i/>
        </w:rPr>
        <w:t>The Secret History of Nursery Rhymes</w:t>
      </w:r>
      <w:r w:rsidR="00CC5030">
        <w:t xml:space="preserve">, 2013, is a different look at the verses, detailing their origins.  Some books are of schoolchildren’s playground activities.  Iona and Peter </w:t>
      </w:r>
      <w:proofErr w:type="spellStart"/>
      <w:r w:rsidR="00CC5030">
        <w:t>Opie</w:t>
      </w:r>
      <w:proofErr w:type="spellEnd"/>
      <w:r w:rsidR="00CC5030">
        <w:t xml:space="preserve"> also wrote, </w:t>
      </w:r>
      <w:r w:rsidR="00CC5030" w:rsidRPr="00CC5030">
        <w:rPr>
          <w:i/>
        </w:rPr>
        <w:t>The Lore and Language of Schoolchildren</w:t>
      </w:r>
      <w:r w:rsidR="00CC5030">
        <w:t xml:space="preserve"> in 1959.  More recently Steve </w:t>
      </w:r>
      <w:proofErr w:type="spellStart"/>
      <w:r w:rsidR="00CC5030">
        <w:t>Roud</w:t>
      </w:r>
      <w:proofErr w:type="spellEnd"/>
      <w:r w:rsidR="00CC5030">
        <w:t xml:space="preserve"> published </w:t>
      </w:r>
      <w:r w:rsidR="00CC5030" w:rsidRPr="00CC5030">
        <w:rPr>
          <w:i/>
        </w:rPr>
        <w:t>The Lore of the Playground</w:t>
      </w:r>
      <w:r w:rsidR="00CC5030">
        <w:rPr>
          <w:i/>
        </w:rPr>
        <w:t xml:space="preserve"> </w:t>
      </w:r>
      <w:r w:rsidR="00CC5030" w:rsidRPr="00CC5030">
        <w:t>in 2010</w:t>
      </w:r>
      <w:r w:rsidR="00CC5030">
        <w:t>.  Another book vaguely connected is</w:t>
      </w:r>
      <w:r w:rsidR="00CC5030" w:rsidRPr="00CC5030">
        <w:rPr>
          <w:i/>
        </w:rPr>
        <w:t>, Science in Wonderland</w:t>
      </w:r>
      <w:r w:rsidR="00CC5030">
        <w:t>, by Melanie Keene, printed in 2015, it is a look at scientific fairy tales told to children in Victorian Britain.</w:t>
      </w:r>
    </w:p>
    <w:p w:rsidR="00CC5030" w:rsidRDefault="00CC5030"/>
    <w:p w:rsidR="00CC5030" w:rsidRDefault="00093C4F">
      <w:r w:rsidRPr="00093C4F">
        <w:rPr>
          <w:b/>
        </w:rPr>
        <w:t>Proposed book</w:t>
      </w:r>
    </w:p>
    <w:p w:rsidR="00093C4F" w:rsidRDefault="00093C4F"/>
    <w:p w:rsidR="00093C4F" w:rsidRDefault="00093C4F">
      <w:r>
        <w:t xml:space="preserve">I feel there is a niche for a book of modern nursery rhymes.  For instance the verses will be tragic, like the death of baby Elsie, murdered by her adoptive </w:t>
      </w:r>
      <w:proofErr w:type="gramStart"/>
      <w:r>
        <w:t>father,</w:t>
      </w:r>
      <w:proofErr w:type="gramEnd"/>
      <w:r>
        <w:t xml:space="preserve"> others will be complete nonsense, no meaning at all, except in the dreams and imaginations of the readers.  The rhymes are a mixture of different metres.</w:t>
      </w:r>
    </w:p>
    <w:p w:rsidR="00093C4F" w:rsidRDefault="00093C4F"/>
    <w:p w:rsidR="00093C4F" w:rsidRDefault="00093C4F">
      <w:r w:rsidRPr="00093C4F">
        <w:rPr>
          <w:b/>
        </w:rPr>
        <w:t>Word count</w:t>
      </w:r>
    </w:p>
    <w:p w:rsidR="00093C4F" w:rsidRDefault="00093C4F"/>
    <w:p w:rsidR="00093C4F" w:rsidRDefault="00093C4F">
      <w:r>
        <w:t>At the moment the precise word count cannot be calculated but presume it will be about 2000 plus.</w:t>
      </w:r>
    </w:p>
    <w:p w:rsidR="00093C4F" w:rsidRDefault="00093C4F"/>
    <w:p w:rsidR="00093C4F" w:rsidRDefault="00093C4F">
      <w:r w:rsidRPr="00093C4F">
        <w:rPr>
          <w:b/>
        </w:rPr>
        <w:t>Illustrations</w:t>
      </w:r>
    </w:p>
    <w:p w:rsidR="00093C4F" w:rsidRDefault="00093C4F"/>
    <w:p w:rsidR="00093C4F" w:rsidRPr="00093C4F" w:rsidRDefault="00093C4F">
      <w:r>
        <w:t>There will be illustrations but not all the verses will have a drawing.</w:t>
      </w:r>
    </w:p>
    <w:sectPr w:rsidR="00093C4F" w:rsidRPr="00093C4F" w:rsidSect="000D71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52B4F"/>
    <w:rsid w:val="00093C4F"/>
    <w:rsid w:val="000D7146"/>
    <w:rsid w:val="004943AE"/>
    <w:rsid w:val="0049615E"/>
    <w:rsid w:val="007A7A90"/>
    <w:rsid w:val="009B7F1D"/>
    <w:rsid w:val="00B77CED"/>
    <w:rsid w:val="00C52B4F"/>
    <w:rsid w:val="00CC5030"/>
    <w:rsid w:val="00D2348B"/>
    <w:rsid w:val="00DE33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C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2B4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120395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2</Pages>
  <Words>763</Words>
  <Characters>4354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dc:creator>
  <cp:lastModifiedBy>Evan</cp:lastModifiedBy>
  <cp:revision>1</cp:revision>
  <dcterms:created xsi:type="dcterms:W3CDTF">2017-12-02T14:31:00Z</dcterms:created>
  <dcterms:modified xsi:type="dcterms:W3CDTF">2017-12-02T15:44:00Z</dcterms:modified>
</cp:coreProperties>
</file>