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77E3" w:rsidRDefault="00C33E7A">
      <w:p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 xml:space="preserve">References </w:t>
      </w:r>
    </w:p>
    <w:p w:rsidR="007C28D7" w:rsidRDefault="00453E23">
      <w:pPr>
        <w:rPr>
          <w:sz w:val="40"/>
          <w:szCs w:val="40"/>
          <w:u w:val="single"/>
          <w:lang w:val="ro-RO"/>
        </w:rPr>
      </w:pPr>
      <w:hyperlink r:id="rId4" w:history="1">
        <w:r w:rsidR="003E049D" w:rsidRPr="00797EAB">
          <w:rPr>
            <w:rStyle w:val="Hyperlink"/>
            <w:sz w:val="40"/>
            <w:szCs w:val="40"/>
            <w:lang w:val="ro-RO"/>
          </w:rPr>
          <w:t>https://www.businesstopia.net/category/communication6january2018</w:t>
        </w:r>
      </w:hyperlink>
    </w:p>
    <w:p w:rsidR="003C26BA" w:rsidRDefault="003C26BA">
      <w:pPr>
        <w:rPr>
          <w:sz w:val="40"/>
          <w:szCs w:val="40"/>
          <w:u w:val="single"/>
          <w:lang w:val="ro-RO"/>
        </w:rPr>
      </w:pPr>
      <w:r w:rsidRPr="003C26BA">
        <w:rPr>
          <w:sz w:val="40"/>
          <w:szCs w:val="40"/>
          <w:u w:val="single"/>
          <w:lang w:val="ro-RO"/>
        </w:rPr>
        <w:t>Written by Anton Vdovin | Sep 21, 2017 8:58:11 AM</w:t>
      </w:r>
      <w:r w:rsidR="00A36376">
        <w:rPr>
          <w:sz w:val="40"/>
          <w:szCs w:val="40"/>
          <w:u w:val="single"/>
          <w:lang w:val="ro-RO"/>
        </w:rPr>
        <w:t xml:space="preserve"> </w:t>
      </w:r>
    </w:p>
    <w:p w:rsidR="00A06F4E" w:rsidRDefault="00453E23">
      <w:pPr>
        <w:rPr>
          <w:sz w:val="40"/>
          <w:szCs w:val="40"/>
          <w:u w:val="single"/>
          <w:lang w:val="ro-RO"/>
        </w:rPr>
      </w:pPr>
      <w:hyperlink r:id="rId5" w:history="1">
        <w:r w:rsidR="00A06F4E" w:rsidRPr="00797EAB">
          <w:rPr>
            <w:rStyle w:val="Hyperlink"/>
            <w:sz w:val="40"/>
            <w:szCs w:val="40"/>
            <w:lang w:val="ro-RO"/>
          </w:rPr>
          <w:t>https://www.alert-software.com/blog/how-to-improve-communication-between-managers-and-employees?hs_amp=true</w:t>
        </w:r>
      </w:hyperlink>
      <w:r w:rsidR="00A06F4E">
        <w:rPr>
          <w:sz w:val="40"/>
          <w:szCs w:val="40"/>
          <w:u w:val="single"/>
          <w:lang w:val="ro-RO"/>
        </w:rPr>
        <w:t xml:space="preserve"> </w:t>
      </w:r>
    </w:p>
    <w:p w:rsidR="00A06F4E" w:rsidRPr="00C33E7A" w:rsidRDefault="00A06F4E">
      <w:pPr>
        <w:rPr>
          <w:sz w:val="40"/>
          <w:szCs w:val="40"/>
          <w:u w:val="single"/>
          <w:lang w:val="ro-RO"/>
        </w:rPr>
      </w:pPr>
    </w:p>
    <w:sectPr w:rsidR="00A06F4E" w:rsidRPr="00C33E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E7A"/>
    <w:rsid w:val="00197EB5"/>
    <w:rsid w:val="001B77E3"/>
    <w:rsid w:val="003C26BA"/>
    <w:rsid w:val="003E049D"/>
    <w:rsid w:val="00453E23"/>
    <w:rsid w:val="007C28D7"/>
    <w:rsid w:val="00A06F4E"/>
    <w:rsid w:val="00A36376"/>
    <w:rsid w:val="00C33E7A"/>
    <w:rsid w:val="00ED3752"/>
    <w:rsid w:val="00FD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85ABB9DE-A52F-7C4C-8C3C-9F906311B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C33E7A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33E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lert-software.com/blog/how-to-improve-communication-between-managers-and-employees?hs_amp=true" TargetMode="External"/><Relationship Id="rId4" Type="http://schemas.openxmlformats.org/officeDocument/2006/relationships/hyperlink" Target="https://www.businesstopia.net/category/communication6january2018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378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padure</dc:creator>
  <cp:keywords/>
  <dc:description/>
  <cp:lastModifiedBy>roxana padure</cp:lastModifiedBy>
  <cp:revision>2</cp:revision>
  <dcterms:created xsi:type="dcterms:W3CDTF">2020-05-04T21:33:00Z</dcterms:created>
  <dcterms:modified xsi:type="dcterms:W3CDTF">2020-05-04T21:33:00Z</dcterms:modified>
</cp:coreProperties>
</file>