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83355" w14:textId="77777777" w:rsidR="002B1363" w:rsidRDefault="002B1363" w:rsidP="002B1363">
      <w:pPr>
        <w:jc w:val="center"/>
        <w:rPr>
          <w:b/>
          <w:bCs/>
        </w:rPr>
      </w:pPr>
      <w:r w:rsidRPr="00FE4FE2">
        <w:rPr>
          <w:b/>
          <w:bCs/>
        </w:rPr>
        <w:t>Revision 3 (combinational and VHDL)</w:t>
      </w:r>
    </w:p>
    <w:p w14:paraId="2DC64AFA" w14:textId="77777777" w:rsidR="002B1363" w:rsidRPr="00BA1EC7" w:rsidRDefault="002B1363" w:rsidP="002B1363">
      <w:pPr>
        <w:rPr>
          <w:rFonts w:ascii="Calibri" w:hAnsi="Calibri" w:cs="Calibri"/>
        </w:rPr>
      </w:pPr>
      <w:r w:rsidRPr="00BA1EC7">
        <w:t>Q1</w:t>
      </w:r>
    </w:p>
    <w:p w14:paraId="2B371F7B" w14:textId="77777777" w:rsidR="002B1363" w:rsidRPr="00BA1EC7" w:rsidRDefault="002B1363" w:rsidP="002B1363">
      <w:pPr>
        <w:pStyle w:val="ListParagraph"/>
        <w:numPr>
          <w:ilvl w:val="0"/>
          <w:numId w:val="1"/>
        </w:numPr>
        <w:ind w:left="284"/>
        <w:rPr>
          <w:rFonts w:ascii="Calibri" w:hAnsi="Calibri" w:cs="Calibri"/>
          <w:sz w:val="24"/>
          <w:szCs w:val="24"/>
        </w:rPr>
      </w:pPr>
      <w:r w:rsidRPr="00BA1EC7">
        <w:rPr>
          <w:rFonts w:ascii="Calibri" w:hAnsi="Calibri" w:cs="Calibri"/>
          <w:sz w:val="24"/>
          <w:szCs w:val="24"/>
        </w:rPr>
        <w:t xml:space="preserve">For the function </w:t>
      </w:r>
      <m:oMath>
        <m:r>
          <w:rPr>
            <w:rFonts w:ascii="Cambria Math" w:hAnsi="Cambria Math" w:cs="Calibri"/>
            <w:sz w:val="24"/>
            <w:szCs w:val="24"/>
          </w:rPr>
          <m:t>f(A,B,C,D)</m:t>
        </m:r>
      </m:oMath>
      <w:r w:rsidRPr="00BA1EC7">
        <w:rPr>
          <w:rFonts w:ascii="Calibri" w:hAnsi="Calibri" w:cs="Calibri"/>
          <w:sz w:val="24"/>
          <w:szCs w:val="24"/>
        </w:rPr>
        <w:t xml:space="preserve">  , Implement a 4:2 Encoder and represent the following </w:t>
      </w:r>
    </w:p>
    <w:p w14:paraId="7CBF702C" w14:textId="77777777" w:rsidR="002B1363" w:rsidRPr="00BA1EC7" w:rsidRDefault="002B1363" w:rsidP="002B1363">
      <w:pPr>
        <w:pStyle w:val="ListParagraph"/>
        <w:numPr>
          <w:ilvl w:val="0"/>
          <w:numId w:val="2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BA1EC7">
        <w:rPr>
          <w:rFonts w:ascii="Calibri" w:hAnsi="Calibri" w:cs="Calibri"/>
          <w:i/>
          <w:iCs/>
          <w:sz w:val="24"/>
          <w:szCs w:val="24"/>
        </w:rPr>
        <w:t>Combinational Diagram</w:t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</w:p>
    <w:p w14:paraId="573F348E" w14:textId="77777777" w:rsidR="002B1363" w:rsidRPr="00BA1EC7" w:rsidRDefault="002B1363" w:rsidP="002B1363">
      <w:pPr>
        <w:pStyle w:val="ListParagraph"/>
        <w:numPr>
          <w:ilvl w:val="0"/>
          <w:numId w:val="2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BA1EC7">
        <w:rPr>
          <w:rFonts w:ascii="Calibri" w:hAnsi="Calibri" w:cs="Calibri"/>
          <w:i/>
          <w:iCs/>
          <w:sz w:val="24"/>
          <w:szCs w:val="24"/>
        </w:rPr>
        <w:t>Truth Table</w:t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</w:p>
    <w:p w14:paraId="7F24667F" w14:textId="77777777" w:rsidR="002B1363" w:rsidRDefault="002B1363" w:rsidP="002B1363">
      <w:pPr>
        <w:pStyle w:val="ListParagraph"/>
        <w:numPr>
          <w:ilvl w:val="0"/>
          <w:numId w:val="2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BA1EC7">
        <w:rPr>
          <w:rFonts w:ascii="Calibri" w:hAnsi="Calibri" w:cs="Calibri"/>
          <w:i/>
          <w:iCs/>
          <w:sz w:val="24"/>
          <w:szCs w:val="24"/>
        </w:rPr>
        <w:t>Logic Diagram</w:t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</w:p>
    <w:p w14:paraId="2ED00D12" w14:textId="5C721F56" w:rsidR="002B1363" w:rsidRDefault="002B1363" w:rsidP="002B1363">
      <w:pPr>
        <w:rPr>
          <w:rFonts w:ascii="Calibri" w:hAnsi="Calibri" w:cs="Calibri"/>
          <w:b/>
          <w:bCs/>
          <w:i/>
          <w:iCs/>
          <w:sz w:val="24"/>
          <w:szCs w:val="24"/>
        </w:rPr>
      </w:pPr>
      <w:r w:rsidRPr="002B1363">
        <w:rPr>
          <w:rFonts w:ascii="Calibri" w:hAnsi="Calibri" w:cs="Calibri"/>
          <w:b/>
          <w:bCs/>
          <w:sz w:val="24"/>
          <w:szCs w:val="24"/>
        </w:rPr>
        <w:t>Solution</w:t>
      </w:r>
      <w:r w:rsidRPr="002B1363">
        <w:rPr>
          <w:rFonts w:ascii="Calibri" w:hAnsi="Calibri" w:cs="Calibri"/>
          <w:b/>
          <w:bCs/>
          <w:i/>
          <w:iCs/>
          <w:sz w:val="24"/>
          <w:szCs w:val="24"/>
        </w:rPr>
        <w:tab/>
      </w:r>
    </w:p>
    <w:p w14:paraId="6F7982A8" w14:textId="77777777" w:rsidR="002B1363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  <w:r w:rsidRPr="002B1363">
        <w:rPr>
          <w:rFonts w:ascii="Calibri" w:hAnsi="Calibri" w:cs="Calibri"/>
          <w:i/>
          <w:iCs/>
          <w:sz w:val="24"/>
          <w:szCs w:val="24"/>
        </w:rPr>
        <w:t>Combinational Diagram</w:t>
      </w:r>
    </w:p>
    <w:p w14:paraId="40648FBA" w14:textId="16E80AB6" w:rsidR="002B1363" w:rsidRPr="002B1363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  <w:r w:rsidRPr="002B1363">
        <w:rPr>
          <w:rFonts w:ascii="Calibri" w:hAnsi="Calibri" w:cs="Calibri"/>
          <w:i/>
          <w:iCs/>
          <w:noProof/>
          <w:sz w:val="24"/>
          <w:szCs w:val="24"/>
        </w:rPr>
        <w:drawing>
          <wp:inline distT="0" distB="0" distL="0" distR="0" wp14:anchorId="5EEF949F" wp14:editId="24A462F8">
            <wp:extent cx="1814513" cy="1258325"/>
            <wp:effectExtent l="0" t="0" r="0" b="0"/>
            <wp:docPr id="9" name="Picture 8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9D88B5B-DA2B-A895-7A26-18137472B56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59D88B5B-DA2B-A895-7A26-18137472B56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6438" cy="126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</w:p>
    <w:p w14:paraId="06A99D1A" w14:textId="77777777" w:rsidR="002B1363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  <w:r w:rsidRPr="002B1363">
        <w:rPr>
          <w:rFonts w:ascii="Calibri" w:hAnsi="Calibri" w:cs="Calibri"/>
          <w:i/>
          <w:iCs/>
          <w:sz w:val="24"/>
          <w:szCs w:val="24"/>
        </w:rPr>
        <w:t>Truth Table</w:t>
      </w:r>
    </w:p>
    <w:p w14:paraId="6CEAB0E7" w14:textId="04AAE607" w:rsidR="002B1363" w:rsidRPr="002B1363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  <w:r w:rsidRPr="002B1363">
        <w:rPr>
          <w:rFonts w:ascii="Calibri" w:hAnsi="Calibri" w:cs="Calibri"/>
          <w:i/>
          <w:iCs/>
          <w:noProof/>
          <w:sz w:val="24"/>
          <w:szCs w:val="24"/>
        </w:rPr>
        <w:drawing>
          <wp:inline distT="0" distB="0" distL="0" distR="0" wp14:anchorId="2B47525E" wp14:editId="4B2AE77D">
            <wp:extent cx="5335856" cy="2814637"/>
            <wp:effectExtent l="0" t="0" r="0" b="5080"/>
            <wp:docPr id="6" name="Picture 5" descr="Tabl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6E9043CE-CA3F-38AE-F0FF-53459E980EC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Tabl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6E9043CE-CA3F-38AE-F0FF-53459E980EC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242" cy="2838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</w:p>
    <w:p w14:paraId="02918210" w14:textId="77777777" w:rsidR="002B1363" w:rsidRPr="002B1363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  <w:r w:rsidRPr="002B1363">
        <w:rPr>
          <w:rFonts w:ascii="Calibri" w:hAnsi="Calibri" w:cs="Calibri"/>
          <w:i/>
          <w:iCs/>
          <w:sz w:val="24"/>
          <w:szCs w:val="24"/>
        </w:rPr>
        <w:t>Logic Diagram</w:t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</w:p>
    <w:p w14:paraId="21291703" w14:textId="6D72E07C" w:rsidR="002B1363" w:rsidRDefault="002B1363" w:rsidP="002B1363">
      <w:pPr>
        <w:rPr>
          <w:rFonts w:ascii="Calibri" w:hAnsi="Calibri" w:cs="Calibri"/>
          <w:b/>
          <w:bCs/>
          <w:i/>
          <w:iCs/>
          <w:sz w:val="24"/>
          <w:szCs w:val="24"/>
        </w:rPr>
      </w:pPr>
      <w:r w:rsidRPr="002B1363">
        <w:rPr>
          <w:rFonts w:ascii="Calibri" w:hAnsi="Calibri" w:cs="Calibri"/>
          <w:b/>
          <w:bCs/>
          <w:i/>
          <w:iCs/>
          <w:noProof/>
          <w:sz w:val="24"/>
          <w:szCs w:val="24"/>
        </w:rPr>
        <w:lastRenderedPageBreak/>
        <w:drawing>
          <wp:inline distT="0" distB="0" distL="0" distR="0" wp14:anchorId="6B1AE3A4" wp14:editId="2531BF1F">
            <wp:extent cx="4867275" cy="2927505"/>
            <wp:effectExtent l="0" t="0" r="0" b="6350"/>
            <wp:docPr id="1" name="Picture 8" descr="Diagram, schematic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EE74C93-E5A7-D386-1851-A83B5C3841A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8" descr="Diagram, schematic&#10;&#10;Description automatically generated">
                      <a:extLst>
                        <a:ext uri="{FF2B5EF4-FFF2-40B4-BE49-F238E27FC236}">
                          <a16:creationId xmlns:a16="http://schemas.microsoft.com/office/drawing/2014/main" id="{8EE74C93-E5A7-D386-1851-A83B5C3841A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duotone>
                        <a:prstClr val="black"/>
                        <a:schemeClr val="tx2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3860" cy="2937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81068" w14:textId="77777777" w:rsidR="002B1363" w:rsidRPr="002B1363" w:rsidRDefault="002B1363" w:rsidP="002B1363">
      <w:pPr>
        <w:rPr>
          <w:rFonts w:ascii="Calibri" w:hAnsi="Calibri" w:cs="Calibri"/>
          <w:b/>
          <w:bCs/>
          <w:sz w:val="24"/>
          <w:szCs w:val="24"/>
        </w:rPr>
      </w:pPr>
    </w:p>
    <w:p w14:paraId="7E922B13" w14:textId="77777777" w:rsidR="002B1363" w:rsidRPr="00BA1EC7" w:rsidRDefault="002B1363" w:rsidP="002B1363">
      <w:pPr>
        <w:rPr>
          <w:rFonts w:ascii="Calibri" w:hAnsi="Calibri" w:cs="Calibri"/>
          <w:sz w:val="24"/>
          <w:szCs w:val="24"/>
        </w:rPr>
      </w:pPr>
      <w:r w:rsidRPr="00BA1EC7">
        <w:rPr>
          <w:rFonts w:ascii="Calibri" w:hAnsi="Calibri" w:cs="Calibri"/>
          <w:sz w:val="24"/>
          <w:szCs w:val="24"/>
        </w:rPr>
        <w:t>Q2</w:t>
      </w:r>
    </w:p>
    <w:p w14:paraId="488B794E" w14:textId="77777777" w:rsidR="002B1363" w:rsidRPr="00BA1EC7" w:rsidRDefault="002B1363" w:rsidP="002B1363">
      <w:pPr>
        <w:pStyle w:val="ListParagraph"/>
        <w:numPr>
          <w:ilvl w:val="0"/>
          <w:numId w:val="1"/>
        </w:numPr>
        <w:ind w:left="284"/>
        <w:rPr>
          <w:rFonts w:ascii="Calibri" w:hAnsi="Calibri" w:cs="Calibri"/>
          <w:sz w:val="24"/>
          <w:szCs w:val="24"/>
        </w:rPr>
      </w:pPr>
      <w:r w:rsidRPr="00BA1EC7">
        <w:rPr>
          <w:rFonts w:ascii="Calibri" w:hAnsi="Calibri" w:cs="Calibri"/>
          <w:sz w:val="24"/>
          <w:szCs w:val="24"/>
        </w:rPr>
        <w:t xml:space="preserve">For the function </w:t>
      </w:r>
      <m:oMath>
        <m:r>
          <w:rPr>
            <w:rFonts w:ascii="Cambria Math" w:hAnsi="Cambria Math" w:cs="Calibri"/>
            <w:sz w:val="24"/>
            <w:szCs w:val="24"/>
          </w:rPr>
          <m:t>f(A,B,C,D)</m:t>
        </m:r>
      </m:oMath>
      <w:r w:rsidRPr="00BA1EC7">
        <w:rPr>
          <w:rFonts w:ascii="Calibri" w:hAnsi="Calibri" w:cs="Calibri"/>
          <w:sz w:val="24"/>
          <w:szCs w:val="24"/>
        </w:rPr>
        <w:t xml:space="preserve">  , Implement a 1:4  De-mux  and represent the following </w:t>
      </w:r>
    </w:p>
    <w:p w14:paraId="29B9737D" w14:textId="77777777" w:rsidR="002B1363" w:rsidRPr="00BA1EC7" w:rsidRDefault="002B1363" w:rsidP="002B1363">
      <w:pPr>
        <w:pStyle w:val="ListParagraph"/>
        <w:numPr>
          <w:ilvl w:val="0"/>
          <w:numId w:val="3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BA1EC7">
        <w:rPr>
          <w:rFonts w:ascii="Calibri" w:hAnsi="Calibri" w:cs="Calibri"/>
          <w:i/>
          <w:iCs/>
          <w:sz w:val="24"/>
          <w:szCs w:val="24"/>
        </w:rPr>
        <w:t>Combinational Diagram</w:t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</w:p>
    <w:p w14:paraId="4A904732" w14:textId="77777777" w:rsidR="002B1363" w:rsidRPr="00BA1EC7" w:rsidRDefault="002B1363" w:rsidP="002B1363">
      <w:pPr>
        <w:pStyle w:val="ListParagraph"/>
        <w:numPr>
          <w:ilvl w:val="0"/>
          <w:numId w:val="3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BA1EC7">
        <w:rPr>
          <w:rFonts w:ascii="Calibri" w:hAnsi="Calibri" w:cs="Calibri"/>
          <w:i/>
          <w:iCs/>
          <w:sz w:val="24"/>
          <w:szCs w:val="24"/>
        </w:rPr>
        <w:t>Truth Table</w:t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</w:p>
    <w:p w14:paraId="7A1D8B81" w14:textId="77777777" w:rsidR="002B1363" w:rsidRDefault="002B1363" w:rsidP="002B1363">
      <w:pPr>
        <w:pStyle w:val="ListParagraph"/>
        <w:numPr>
          <w:ilvl w:val="0"/>
          <w:numId w:val="3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BA1EC7">
        <w:rPr>
          <w:rFonts w:ascii="Calibri" w:hAnsi="Calibri" w:cs="Calibri"/>
          <w:i/>
          <w:iCs/>
          <w:sz w:val="24"/>
          <w:szCs w:val="24"/>
        </w:rPr>
        <w:t>Logic Diagram</w:t>
      </w:r>
    </w:p>
    <w:p w14:paraId="732122A7" w14:textId="77777777" w:rsidR="002B1363" w:rsidRDefault="002B1363" w:rsidP="002B1363">
      <w:pPr>
        <w:rPr>
          <w:rFonts w:ascii="Calibri" w:hAnsi="Calibri" w:cs="Calibri"/>
          <w:b/>
          <w:bCs/>
          <w:sz w:val="24"/>
          <w:szCs w:val="24"/>
        </w:rPr>
      </w:pPr>
      <w:r w:rsidRPr="002B1363">
        <w:rPr>
          <w:rFonts w:ascii="Calibri" w:hAnsi="Calibri" w:cs="Calibri"/>
          <w:b/>
          <w:bCs/>
          <w:sz w:val="24"/>
          <w:szCs w:val="24"/>
        </w:rPr>
        <w:t>Solution</w:t>
      </w:r>
    </w:p>
    <w:p w14:paraId="4968D81D" w14:textId="77777777" w:rsidR="002B1363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  <w:r w:rsidRPr="002B1363">
        <w:rPr>
          <w:rFonts w:ascii="Calibri" w:hAnsi="Calibri" w:cs="Calibri"/>
          <w:i/>
          <w:iCs/>
          <w:sz w:val="24"/>
          <w:szCs w:val="24"/>
        </w:rPr>
        <w:t>Combinational Diagram</w:t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</w:p>
    <w:p w14:paraId="3310F9B5" w14:textId="384728FA" w:rsidR="002B1363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  <w:r w:rsidRPr="002B1363">
        <w:rPr>
          <w:rFonts w:ascii="Calibri" w:hAnsi="Calibri" w:cs="Calibri"/>
          <w:i/>
          <w:iCs/>
          <w:noProof/>
          <w:sz w:val="24"/>
          <w:szCs w:val="24"/>
        </w:rPr>
        <w:drawing>
          <wp:inline distT="0" distB="0" distL="0" distR="0" wp14:anchorId="1CFBD85D" wp14:editId="3DEEAF5C">
            <wp:extent cx="3548063" cy="3182149"/>
            <wp:effectExtent l="0" t="0" r="0" b="0"/>
            <wp:docPr id="2" name="Picture 5" descr="Chart, 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80CD0F4-D686-29FA-C29A-5B52FCA185B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Chart, diagram&#10;&#10;Description automatically generated">
                      <a:extLst>
                        <a:ext uri="{FF2B5EF4-FFF2-40B4-BE49-F238E27FC236}">
                          <a16:creationId xmlns:a16="http://schemas.microsoft.com/office/drawing/2014/main" id="{D80CD0F4-D686-29FA-C29A-5B52FCA185B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8281" cy="3218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6DAC7A" w14:textId="0B0B8225" w:rsidR="002B1363" w:rsidRPr="002B1363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  <w:r w:rsidRPr="002B1363">
        <w:rPr>
          <w:rFonts w:ascii="Calibri" w:hAnsi="Calibri" w:cs="Calibri"/>
          <w:i/>
          <w:iCs/>
          <w:sz w:val="24"/>
          <w:szCs w:val="24"/>
        </w:rPr>
        <w:tab/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</w:p>
    <w:p w14:paraId="516345E2" w14:textId="77777777" w:rsidR="002B1363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  <w:r w:rsidRPr="002B1363">
        <w:rPr>
          <w:rFonts w:ascii="Calibri" w:hAnsi="Calibri" w:cs="Calibri"/>
          <w:i/>
          <w:iCs/>
          <w:sz w:val="24"/>
          <w:szCs w:val="24"/>
        </w:rPr>
        <w:lastRenderedPageBreak/>
        <w:t>Truth Table</w:t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</w:p>
    <w:p w14:paraId="5E7EB157" w14:textId="28729F5E" w:rsidR="002B1363" w:rsidRPr="002B1363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  <w:r w:rsidRPr="002B1363">
        <w:rPr>
          <w:rFonts w:ascii="Calibri" w:hAnsi="Calibri" w:cs="Calibri"/>
          <w:i/>
          <w:iCs/>
          <w:noProof/>
          <w:sz w:val="24"/>
          <w:szCs w:val="24"/>
        </w:rPr>
        <w:drawing>
          <wp:inline distT="0" distB="0" distL="0" distR="0" wp14:anchorId="505892B1" wp14:editId="65B584E8">
            <wp:extent cx="6220752" cy="2466975"/>
            <wp:effectExtent l="0" t="0" r="8890" b="0"/>
            <wp:docPr id="10" name="Picture 9" descr="Tab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47B96B3-F18F-8032-0128-992383D8FA4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Table&#10;&#10;Description automatically generated">
                      <a:extLst>
                        <a:ext uri="{FF2B5EF4-FFF2-40B4-BE49-F238E27FC236}">
                          <a16:creationId xmlns:a16="http://schemas.microsoft.com/office/drawing/2014/main" id="{C47B96B3-F18F-8032-0128-992383D8FA4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6940" cy="2481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</w:p>
    <w:p w14:paraId="3D663B76" w14:textId="385B77F4" w:rsidR="002B1363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  <w:r w:rsidRPr="002B1363">
        <w:rPr>
          <w:rFonts w:ascii="Calibri" w:hAnsi="Calibri" w:cs="Calibri"/>
          <w:i/>
          <w:iCs/>
          <w:sz w:val="24"/>
          <w:szCs w:val="24"/>
        </w:rPr>
        <w:t>Logic Diagram</w:t>
      </w:r>
    </w:p>
    <w:p w14:paraId="2815A9E7" w14:textId="780C3541" w:rsidR="002B1363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  <w:r w:rsidRPr="002B1363">
        <w:rPr>
          <w:rFonts w:ascii="Calibri" w:hAnsi="Calibri" w:cs="Calibri"/>
          <w:i/>
          <w:iCs/>
          <w:noProof/>
          <w:sz w:val="24"/>
          <w:szCs w:val="24"/>
        </w:rPr>
        <w:drawing>
          <wp:inline distT="0" distB="0" distL="0" distR="0" wp14:anchorId="0763F887" wp14:editId="7CDBF867">
            <wp:extent cx="4557713" cy="5373304"/>
            <wp:effectExtent l="0" t="0" r="0" b="0"/>
            <wp:docPr id="13" name="Picture 12" descr="Diagram, schematic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E76BB82-A035-12EC-456C-BF10889AB11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 descr="Diagram, schematic&#10;&#10;Description automatically generated">
                      <a:extLst>
                        <a:ext uri="{FF2B5EF4-FFF2-40B4-BE49-F238E27FC236}">
                          <a16:creationId xmlns:a16="http://schemas.microsoft.com/office/drawing/2014/main" id="{7E76BB82-A035-12EC-456C-BF10889AB11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2569" cy="5414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52EF7" w14:textId="77777777" w:rsidR="002B1363" w:rsidRPr="002B1363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</w:p>
    <w:p w14:paraId="1C081944" w14:textId="67062E0A" w:rsidR="002B1363" w:rsidRPr="002B1363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  <w:r w:rsidRPr="002B1363">
        <w:rPr>
          <w:rFonts w:ascii="Calibri" w:hAnsi="Calibri" w:cs="Calibri"/>
          <w:i/>
          <w:iCs/>
          <w:sz w:val="24"/>
          <w:szCs w:val="24"/>
        </w:rPr>
        <w:tab/>
      </w:r>
    </w:p>
    <w:p w14:paraId="7DBDFFD8" w14:textId="77777777" w:rsidR="002B1363" w:rsidRPr="00BA1EC7" w:rsidRDefault="002B1363" w:rsidP="002B1363">
      <w:pPr>
        <w:rPr>
          <w:rFonts w:ascii="Calibri" w:hAnsi="Calibri" w:cs="Calibri"/>
          <w:sz w:val="24"/>
          <w:szCs w:val="24"/>
        </w:rPr>
      </w:pPr>
      <w:r w:rsidRPr="00BA1EC7">
        <w:rPr>
          <w:rFonts w:ascii="Calibri" w:hAnsi="Calibri" w:cs="Calibri"/>
          <w:sz w:val="24"/>
          <w:szCs w:val="24"/>
        </w:rPr>
        <w:t>Q3</w:t>
      </w:r>
    </w:p>
    <w:p w14:paraId="7D0CFFDF" w14:textId="77777777" w:rsidR="002B1363" w:rsidRPr="00BA1EC7" w:rsidRDefault="002B1363" w:rsidP="002B1363">
      <w:pPr>
        <w:pStyle w:val="ListParagraph"/>
        <w:numPr>
          <w:ilvl w:val="0"/>
          <w:numId w:val="1"/>
        </w:numPr>
        <w:tabs>
          <w:tab w:val="left" w:pos="426"/>
          <w:tab w:val="left" w:pos="851"/>
        </w:tabs>
        <w:ind w:left="284"/>
        <w:rPr>
          <w:rFonts w:ascii="Calibri" w:hAnsi="Calibri" w:cs="Calibri"/>
          <w:sz w:val="24"/>
          <w:szCs w:val="24"/>
        </w:rPr>
      </w:pPr>
      <w:r w:rsidRPr="00BA1EC7">
        <w:rPr>
          <w:rFonts w:ascii="Calibri" w:hAnsi="Calibri" w:cs="Calibri"/>
          <w:sz w:val="24"/>
          <w:szCs w:val="24"/>
        </w:rPr>
        <w:t xml:space="preserve">For the function f  , Implement a half adder  and represent the following </w:t>
      </w:r>
    </w:p>
    <w:p w14:paraId="76C0F855" w14:textId="77777777" w:rsidR="002B1363" w:rsidRPr="00BA1EC7" w:rsidRDefault="002B1363" w:rsidP="002B1363">
      <w:pPr>
        <w:pStyle w:val="ListParagraph"/>
        <w:numPr>
          <w:ilvl w:val="0"/>
          <w:numId w:val="4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BA1EC7">
        <w:rPr>
          <w:rFonts w:ascii="Calibri" w:hAnsi="Calibri" w:cs="Calibri"/>
          <w:i/>
          <w:iCs/>
          <w:sz w:val="24"/>
          <w:szCs w:val="24"/>
        </w:rPr>
        <w:t>Combinational Diagram</w:t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</w:p>
    <w:p w14:paraId="6403CB7D" w14:textId="77777777" w:rsidR="002B1363" w:rsidRPr="00BA1EC7" w:rsidRDefault="002B1363" w:rsidP="002B1363">
      <w:pPr>
        <w:pStyle w:val="ListParagraph"/>
        <w:numPr>
          <w:ilvl w:val="0"/>
          <w:numId w:val="4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BA1EC7">
        <w:rPr>
          <w:rFonts w:ascii="Calibri" w:hAnsi="Calibri" w:cs="Calibri"/>
          <w:i/>
          <w:iCs/>
          <w:sz w:val="24"/>
          <w:szCs w:val="24"/>
        </w:rPr>
        <w:t>Truth Table</w:t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  <w:r w:rsidRPr="00BA1EC7">
        <w:rPr>
          <w:rFonts w:ascii="Calibri" w:hAnsi="Calibri" w:cs="Calibri"/>
          <w:i/>
          <w:iCs/>
          <w:sz w:val="24"/>
          <w:szCs w:val="24"/>
        </w:rPr>
        <w:tab/>
      </w:r>
    </w:p>
    <w:p w14:paraId="02DB4CA8" w14:textId="77777777" w:rsidR="002B1363" w:rsidRDefault="002B1363" w:rsidP="002B1363">
      <w:pPr>
        <w:pStyle w:val="ListParagraph"/>
        <w:numPr>
          <w:ilvl w:val="0"/>
          <w:numId w:val="4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BA1EC7">
        <w:rPr>
          <w:rFonts w:ascii="Calibri" w:hAnsi="Calibri" w:cs="Calibri"/>
          <w:i/>
          <w:iCs/>
          <w:sz w:val="24"/>
          <w:szCs w:val="24"/>
        </w:rPr>
        <w:t>Logic Diagram</w:t>
      </w:r>
    </w:p>
    <w:p w14:paraId="78068BD8" w14:textId="230FD978" w:rsidR="002B1363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  <w:r w:rsidRPr="002B1363">
        <w:rPr>
          <w:rFonts w:ascii="Calibri" w:hAnsi="Calibri" w:cs="Calibri"/>
          <w:b/>
          <w:bCs/>
          <w:sz w:val="24"/>
          <w:szCs w:val="24"/>
        </w:rPr>
        <w:t>Solution</w:t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</w:p>
    <w:p w14:paraId="7C216F32" w14:textId="757BA257" w:rsidR="002B1363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  <w:r w:rsidRPr="00BA1EC7">
        <w:rPr>
          <w:rFonts w:ascii="Calibri" w:hAnsi="Calibri" w:cs="Calibri"/>
          <w:i/>
          <w:iCs/>
          <w:sz w:val="24"/>
          <w:szCs w:val="24"/>
        </w:rPr>
        <w:t>Combinational Diagram</w:t>
      </w:r>
    </w:p>
    <w:p w14:paraId="28FD085D" w14:textId="77777777" w:rsidR="002B1363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  <w:r w:rsidRPr="002B1363">
        <w:rPr>
          <w:rFonts w:ascii="Calibri" w:hAnsi="Calibri" w:cs="Calibri"/>
          <w:i/>
          <w:iCs/>
          <w:noProof/>
          <w:sz w:val="24"/>
          <w:szCs w:val="24"/>
        </w:rPr>
        <w:drawing>
          <wp:inline distT="0" distB="0" distL="0" distR="0" wp14:anchorId="4B877855" wp14:editId="1F58BAB8">
            <wp:extent cx="4476750" cy="2211320"/>
            <wp:effectExtent l="0" t="0" r="0" b="0"/>
            <wp:docPr id="11" name="Picture 10" descr="A screenshot of a computer&#10;&#10;Description automatically generated with low confidence">
              <a:extLst xmlns:a="http://schemas.openxmlformats.org/drawingml/2006/main">
                <a:ext uri="{FF2B5EF4-FFF2-40B4-BE49-F238E27FC236}">
                  <a16:creationId xmlns:a16="http://schemas.microsoft.com/office/drawing/2014/main" id="{007C4480-6023-44DB-43BA-143F78F05A8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A screenshot of a computer&#10;&#10;Description automatically generated with low confidence">
                      <a:extLst>
                        <a:ext uri="{FF2B5EF4-FFF2-40B4-BE49-F238E27FC236}">
                          <a16:creationId xmlns:a16="http://schemas.microsoft.com/office/drawing/2014/main" id="{007C4480-6023-44DB-43BA-143F78F05A8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06491" cy="2226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</w:p>
    <w:p w14:paraId="67D1E21B" w14:textId="77777777" w:rsidR="002B1363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  <w:r>
        <w:rPr>
          <w:rFonts w:ascii="Calibri" w:hAnsi="Calibri" w:cs="Calibri"/>
          <w:i/>
          <w:iCs/>
          <w:sz w:val="24"/>
          <w:szCs w:val="24"/>
        </w:rPr>
        <w:t>Truth Table</w:t>
      </w:r>
    </w:p>
    <w:p w14:paraId="01671CA3" w14:textId="77777777" w:rsidR="002B1363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  <w:r w:rsidRPr="002B1363">
        <w:rPr>
          <w:rFonts w:ascii="Calibri" w:hAnsi="Calibri" w:cs="Calibri"/>
          <w:i/>
          <w:iCs/>
          <w:noProof/>
          <w:sz w:val="24"/>
          <w:szCs w:val="24"/>
        </w:rPr>
        <w:drawing>
          <wp:inline distT="0" distB="0" distL="0" distR="0" wp14:anchorId="5266DFF0" wp14:editId="4CEEF92A">
            <wp:extent cx="4419600" cy="2951343"/>
            <wp:effectExtent l="0" t="0" r="0" b="1905"/>
            <wp:docPr id="3" name="Picture 5" descr="Table, calenda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6146BB2-C58D-C9A1-BD13-5359E10A9E3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5" descr="Table, calendar&#10;&#10;Description automatically generated">
                      <a:extLst>
                        <a:ext uri="{FF2B5EF4-FFF2-40B4-BE49-F238E27FC236}">
                          <a16:creationId xmlns:a16="http://schemas.microsoft.com/office/drawing/2014/main" id="{E6146BB2-C58D-C9A1-BD13-5359E10A9E3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3052" cy="2973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  <w:r w:rsidRPr="002B1363">
        <w:rPr>
          <w:rFonts w:ascii="Calibri" w:hAnsi="Calibri" w:cs="Calibri"/>
          <w:i/>
          <w:iCs/>
          <w:sz w:val="24"/>
          <w:szCs w:val="24"/>
        </w:rPr>
        <w:tab/>
      </w:r>
    </w:p>
    <w:p w14:paraId="6807C128" w14:textId="1D2D5F28" w:rsidR="002B1363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  <w:r w:rsidRPr="002B1363">
        <w:rPr>
          <w:rFonts w:ascii="Calibri" w:hAnsi="Calibri" w:cs="Calibri"/>
          <w:i/>
          <w:iCs/>
          <w:sz w:val="24"/>
          <w:szCs w:val="24"/>
        </w:rPr>
        <w:t>Logic Diagram</w:t>
      </w:r>
    </w:p>
    <w:p w14:paraId="70A84E55" w14:textId="7AC189A5" w:rsidR="002B1363" w:rsidRPr="002B1363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  <w:r w:rsidRPr="002B1363">
        <w:rPr>
          <w:rFonts w:ascii="Calibri" w:hAnsi="Calibri" w:cs="Calibri"/>
          <w:i/>
          <w:iCs/>
          <w:noProof/>
          <w:sz w:val="24"/>
          <w:szCs w:val="24"/>
        </w:rPr>
        <w:lastRenderedPageBreak/>
        <w:drawing>
          <wp:inline distT="0" distB="0" distL="0" distR="0" wp14:anchorId="6DCA7494" wp14:editId="00A23C4C">
            <wp:extent cx="4529138" cy="2181225"/>
            <wp:effectExtent l="0" t="0" r="5080" b="0"/>
            <wp:docPr id="4" name="Picture 8" descr="Diagram, schematic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E6A3278-D094-2C86-A5D0-D72E4B0233E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8" descr="Diagram, schematic&#10;&#10;Description automatically generated">
                      <a:extLst>
                        <a:ext uri="{FF2B5EF4-FFF2-40B4-BE49-F238E27FC236}">
                          <a16:creationId xmlns:a16="http://schemas.microsoft.com/office/drawing/2014/main" id="{AE6A3278-D094-2C86-A5D0-D72E4B0233EB}"/>
                        </a:ext>
                      </a:extLst>
                    </pic:cNvPr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685" cy="219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268EF" w14:textId="614DD166" w:rsidR="002B1363" w:rsidRPr="002B1363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  <w:r w:rsidRPr="002B1363">
        <w:rPr>
          <w:rFonts w:ascii="Calibri" w:hAnsi="Calibri" w:cs="Calibri"/>
          <w:i/>
          <w:iCs/>
          <w:sz w:val="24"/>
          <w:szCs w:val="24"/>
        </w:rPr>
        <w:tab/>
      </w:r>
    </w:p>
    <w:p w14:paraId="71A0493A" w14:textId="77777777" w:rsidR="002B1363" w:rsidRPr="00BA1EC7" w:rsidRDefault="002B1363" w:rsidP="002B1363">
      <w:pPr>
        <w:rPr>
          <w:rFonts w:ascii="Calibri" w:hAnsi="Calibri" w:cs="Calibri"/>
          <w:sz w:val="24"/>
          <w:szCs w:val="24"/>
        </w:rPr>
      </w:pPr>
      <w:r w:rsidRPr="00BA1EC7">
        <w:rPr>
          <w:rFonts w:ascii="Calibri" w:hAnsi="Calibri" w:cs="Calibri"/>
          <w:sz w:val="24"/>
          <w:szCs w:val="24"/>
        </w:rPr>
        <w:t>Q4</w:t>
      </w:r>
    </w:p>
    <w:p w14:paraId="34E73F7E" w14:textId="6F781F18" w:rsidR="002B1363" w:rsidRDefault="002B1363" w:rsidP="002B1363">
      <w:pPr>
        <w:ind w:left="360"/>
        <w:rPr>
          <w:rFonts w:ascii="Calibri" w:hAnsi="Calibri" w:cs="Calibri"/>
          <w:sz w:val="24"/>
          <w:szCs w:val="24"/>
        </w:rPr>
      </w:pPr>
      <w:r w:rsidRPr="00BA1EC7">
        <w:rPr>
          <w:rFonts w:ascii="Calibri" w:hAnsi="Calibri" w:cs="Calibri"/>
          <w:sz w:val="24"/>
          <w:szCs w:val="24"/>
        </w:rPr>
        <w:t>Write a VHDL code for a Full adder.</w:t>
      </w:r>
      <w:r w:rsidRPr="00BA1EC7">
        <w:rPr>
          <w:rFonts w:ascii="Calibri" w:hAnsi="Calibri" w:cs="Calibri"/>
          <w:sz w:val="24"/>
          <w:szCs w:val="24"/>
        </w:rPr>
        <w:tab/>
      </w:r>
    </w:p>
    <w:p w14:paraId="6E4DC178" w14:textId="2CFDB171" w:rsidR="002B1363" w:rsidRDefault="002B1363" w:rsidP="002B1363">
      <w:pPr>
        <w:rPr>
          <w:rFonts w:ascii="Calibri" w:hAnsi="Calibri" w:cs="Calibri"/>
          <w:b/>
          <w:bCs/>
          <w:sz w:val="24"/>
          <w:szCs w:val="24"/>
        </w:rPr>
      </w:pPr>
      <w:r w:rsidRPr="002B1363">
        <w:rPr>
          <w:rFonts w:ascii="Calibri" w:hAnsi="Calibri" w:cs="Calibri"/>
          <w:b/>
          <w:bCs/>
          <w:sz w:val="24"/>
          <w:szCs w:val="24"/>
        </w:rPr>
        <w:t>Solution</w:t>
      </w:r>
      <w:r>
        <w:rPr>
          <w:rFonts w:ascii="Calibri" w:hAnsi="Calibri" w:cs="Calibri"/>
          <w:b/>
          <w:bCs/>
          <w:sz w:val="24"/>
          <w:szCs w:val="24"/>
        </w:rPr>
        <w:t>: Refer Lecture 12</w:t>
      </w:r>
    </w:p>
    <w:p w14:paraId="10796E23" w14:textId="77777777" w:rsidR="002B1363" w:rsidRPr="00BA1EC7" w:rsidRDefault="002B1363" w:rsidP="002B1363">
      <w:pPr>
        <w:rPr>
          <w:rFonts w:ascii="Calibri" w:hAnsi="Calibri" w:cs="Calibri"/>
          <w:sz w:val="24"/>
          <w:szCs w:val="24"/>
        </w:rPr>
      </w:pPr>
    </w:p>
    <w:p w14:paraId="2A31646E" w14:textId="77777777" w:rsidR="002B1363" w:rsidRPr="00BA1EC7" w:rsidRDefault="002B1363" w:rsidP="002B1363">
      <w:pPr>
        <w:rPr>
          <w:rFonts w:ascii="Calibri" w:hAnsi="Calibri" w:cs="Calibri"/>
          <w:sz w:val="24"/>
          <w:szCs w:val="24"/>
        </w:rPr>
      </w:pPr>
      <w:r w:rsidRPr="00BA1EC7">
        <w:rPr>
          <w:rFonts w:ascii="Calibri" w:hAnsi="Calibri" w:cs="Calibri"/>
          <w:sz w:val="24"/>
          <w:szCs w:val="24"/>
        </w:rPr>
        <w:t>Q5</w:t>
      </w:r>
      <w:r w:rsidRPr="00BA1EC7">
        <w:rPr>
          <w:rFonts w:ascii="Calibri" w:hAnsi="Calibri" w:cs="Calibri"/>
          <w:sz w:val="24"/>
          <w:szCs w:val="24"/>
        </w:rPr>
        <w:tab/>
      </w:r>
    </w:p>
    <w:p w14:paraId="43E694BF" w14:textId="0E553196" w:rsidR="002B1363" w:rsidRDefault="002B1363" w:rsidP="002B1363">
      <w:pPr>
        <w:rPr>
          <w:rFonts w:ascii="Calibri" w:hAnsi="Calibri" w:cs="Calibri"/>
          <w:sz w:val="24"/>
          <w:szCs w:val="24"/>
        </w:rPr>
      </w:pPr>
      <w:r w:rsidRPr="00BA1EC7">
        <w:rPr>
          <w:rFonts w:ascii="Calibri" w:hAnsi="Calibri" w:cs="Calibri"/>
          <w:sz w:val="24"/>
          <w:szCs w:val="24"/>
        </w:rPr>
        <w:t xml:space="preserve">       Write a VHDL code for a 2X2 Binary Multiplier</w:t>
      </w:r>
    </w:p>
    <w:p w14:paraId="4486009B" w14:textId="77777777" w:rsidR="002B1363" w:rsidRDefault="002B1363" w:rsidP="002B1363">
      <w:pPr>
        <w:rPr>
          <w:rFonts w:ascii="Calibri" w:hAnsi="Calibri" w:cs="Calibri"/>
          <w:b/>
          <w:bCs/>
          <w:sz w:val="24"/>
          <w:szCs w:val="24"/>
        </w:rPr>
      </w:pPr>
      <w:r w:rsidRPr="002B1363">
        <w:rPr>
          <w:rFonts w:ascii="Calibri" w:hAnsi="Calibri" w:cs="Calibri"/>
          <w:b/>
          <w:bCs/>
          <w:sz w:val="24"/>
          <w:szCs w:val="24"/>
        </w:rPr>
        <w:t>Solution</w:t>
      </w:r>
      <w:r>
        <w:rPr>
          <w:rFonts w:ascii="Calibri" w:hAnsi="Calibri" w:cs="Calibri"/>
          <w:b/>
          <w:bCs/>
          <w:sz w:val="24"/>
          <w:szCs w:val="24"/>
        </w:rPr>
        <w:t>: Refer Lecture 12</w:t>
      </w:r>
    </w:p>
    <w:p w14:paraId="7FE5337B" w14:textId="77777777" w:rsidR="002B1363" w:rsidRPr="00BA1EC7" w:rsidRDefault="002B1363" w:rsidP="002B1363">
      <w:pPr>
        <w:rPr>
          <w:rFonts w:ascii="Calibri" w:hAnsi="Calibri" w:cs="Calibri"/>
          <w:sz w:val="24"/>
          <w:szCs w:val="24"/>
        </w:rPr>
      </w:pPr>
      <w:r w:rsidRPr="00BA1EC7">
        <w:rPr>
          <w:rFonts w:ascii="Calibri" w:hAnsi="Calibri" w:cs="Calibri"/>
          <w:sz w:val="24"/>
          <w:szCs w:val="24"/>
        </w:rPr>
        <w:t>Q6</w:t>
      </w:r>
    </w:p>
    <w:p w14:paraId="658C88D2" w14:textId="0404BF6C" w:rsidR="002B1363" w:rsidRDefault="002B1363" w:rsidP="002B1363">
      <w:pPr>
        <w:rPr>
          <w:rFonts w:ascii="Calibri" w:hAnsi="Calibri" w:cs="Calibri"/>
          <w:sz w:val="24"/>
          <w:szCs w:val="24"/>
        </w:rPr>
      </w:pPr>
      <w:r w:rsidRPr="00BA1EC7">
        <w:rPr>
          <w:rFonts w:ascii="Calibri" w:hAnsi="Calibri" w:cs="Calibri"/>
          <w:sz w:val="24"/>
          <w:szCs w:val="24"/>
        </w:rPr>
        <w:t xml:space="preserve">     Write a VHDL code for a 4 :1 Mux.</w:t>
      </w:r>
    </w:p>
    <w:p w14:paraId="63D22228" w14:textId="77777777" w:rsidR="002B1363" w:rsidRDefault="002B1363" w:rsidP="002B1363">
      <w:pPr>
        <w:rPr>
          <w:rFonts w:ascii="Calibri" w:hAnsi="Calibri" w:cs="Calibri"/>
          <w:b/>
          <w:bCs/>
          <w:sz w:val="24"/>
          <w:szCs w:val="24"/>
        </w:rPr>
      </w:pPr>
      <w:r w:rsidRPr="002B1363">
        <w:rPr>
          <w:rFonts w:ascii="Calibri" w:hAnsi="Calibri" w:cs="Calibri"/>
          <w:b/>
          <w:bCs/>
          <w:sz w:val="24"/>
          <w:szCs w:val="24"/>
        </w:rPr>
        <w:t>Solution</w:t>
      </w:r>
      <w:r>
        <w:rPr>
          <w:rFonts w:ascii="Calibri" w:hAnsi="Calibri" w:cs="Calibri"/>
          <w:b/>
          <w:bCs/>
          <w:sz w:val="24"/>
          <w:szCs w:val="24"/>
        </w:rPr>
        <w:t>: Refer Lecture 12</w:t>
      </w:r>
    </w:p>
    <w:p w14:paraId="4F89ABA0" w14:textId="77777777" w:rsidR="002B1363" w:rsidRPr="00BA1EC7" w:rsidRDefault="002B1363" w:rsidP="002B1363">
      <w:pPr>
        <w:rPr>
          <w:rFonts w:ascii="Calibri" w:hAnsi="Calibri" w:cs="Calibri"/>
          <w:sz w:val="24"/>
          <w:szCs w:val="24"/>
        </w:rPr>
      </w:pPr>
      <w:r w:rsidRPr="00BA1EC7">
        <w:rPr>
          <w:rFonts w:ascii="Calibri" w:hAnsi="Calibri" w:cs="Calibri"/>
          <w:sz w:val="24"/>
          <w:szCs w:val="24"/>
        </w:rPr>
        <w:t>Q7</w:t>
      </w:r>
    </w:p>
    <w:p w14:paraId="6F8A035F" w14:textId="301E6CE7" w:rsidR="002B1363" w:rsidRPr="00BA1EC7" w:rsidRDefault="002B1363" w:rsidP="002B1363">
      <w:pPr>
        <w:tabs>
          <w:tab w:val="left" w:pos="426"/>
        </w:tabs>
        <w:rPr>
          <w:rFonts w:ascii="Calibri" w:hAnsi="Calibri" w:cs="Calibri"/>
          <w:sz w:val="24"/>
          <w:szCs w:val="24"/>
        </w:rPr>
      </w:pPr>
      <w:r w:rsidRPr="00BA1EC7">
        <w:rPr>
          <w:rFonts w:ascii="Calibri" w:hAnsi="Calibri" w:cs="Calibri"/>
        </w:rPr>
        <w:t xml:space="preserve"> </w:t>
      </w:r>
      <w:r w:rsidRPr="00BA1EC7">
        <w:rPr>
          <w:rFonts w:ascii="Calibri" w:hAnsi="Calibri" w:cs="Calibri"/>
          <w:sz w:val="24"/>
          <w:szCs w:val="24"/>
        </w:rPr>
        <w:t>(</w:t>
      </w:r>
      <w:proofErr w:type="spellStart"/>
      <w:r w:rsidRPr="00BA1EC7">
        <w:rPr>
          <w:rFonts w:ascii="Calibri" w:hAnsi="Calibri" w:cs="Calibri"/>
          <w:sz w:val="24"/>
          <w:szCs w:val="24"/>
        </w:rPr>
        <w:t>i</w:t>
      </w:r>
      <w:proofErr w:type="spellEnd"/>
      <w:r w:rsidRPr="00BA1EC7">
        <w:rPr>
          <w:rFonts w:ascii="Calibri" w:hAnsi="Calibri" w:cs="Calibri"/>
          <w:sz w:val="24"/>
          <w:szCs w:val="24"/>
        </w:rPr>
        <w:t>)</w:t>
      </w:r>
      <w:r w:rsidRPr="00BA1EC7">
        <w:rPr>
          <w:rFonts w:ascii="Calibri" w:hAnsi="Calibri" w:cs="Calibri"/>
          <w:sz w:val="24"/>
          <w:szCs w:val="24"/>
        </w:rPr>
        <w:tab/>
        <w:t xml:space="preserve">Consider two signed numbers </w:t>
      </w:r>
      <w:r w:rsidR="006173B9">
        <w:rPr>
          <w:rFonts w:ascii="Calibri" w:hAnsi="Calibri" w:cs="Calibri"/>
          <w:sz w:val="24"/>
          <w:szCs w:val="24"/>
        </w:rPr>
        <w:t>-</w:t>
      </w:r>
      <w:r w:rsidRPr="00BA1EC7">
        <w:rPr>
          <w:rFonts w:ascii="Calibri" w:hAnsi="Calibri" w:cs="Calibri"/>
          <w:sz w:val="24"/>
          <w:szCs w:val="24"/>
        </w:rPr>
        <w:t xml:space="preserve">6 (Multiplicand) and 4 (Multiplier). </w:t>
      </w:r>
      <w:r w:rsidRPr="00BA1EC7">
        <w:rPr>
          <w:rFonts w:ascii="Calibri" w:hAnsi="Calibri" w:cs="Calibri"/>
          <w:sz w:val="24"/>
          <w:szCs w:val="24"/>
        </w:rPr>
        <w:tab/>
        <w:t xml:space="preserve"> </w:t>
      </w:r>
    </w:p>
    <w:p w14:paraId="14A788C2" w14:textId="77777777" w:rsidR="007A217F" w:rsidRDefault="007A217F" w:rsidP="006173B9">
      <w:pPr>
        <w:ind w:left="426"/>
        <w:rPr>
          <w:rFonts w:ascii="Calibri" w:hAnsi="Calibri" w:cs="Calibri"/>
          <w:sz w:val="24"/>
          <w:szCs w:val="24"/>
        </w:rPr>
      </w:pPr>
    </w:p>
    <w:p w14:paraId="310A41F0" w14:textId="12F9CFDA" w:rsidR="002B1363" w:rsidRPr="00BA1EC7" w:rsidRDefault="002B1363" w:rsidP="006173B9">
      <w:pPr>
        <w:ind w:left="426"/>
        <w:rPr>
          <w:rFonts w:ascii="Calibri" w:hAnsi="Calibri" w:cs="Calibri"/>
          <w:sz w:val="24"/>
          <w:szCs w:val="24"/>
        </w:rPr>
      </w:pPr>
      <w:r w:rsidRPr="00BA1EC7">
        <w:rPr>
          <w:rFonts w:ascii="Calibri" w:hAnsi="Calibri" w:cs="Calibri"/>
          <w:sz w:val="24"/>
          <w:szCs w:val="24"/>
        </w:rPr>
        <w:t>(b)</w:t>
      </w:r>
      <w:r w:rsidRPr="00BA1EC7">
        <w:rPr>
          <w:rFonts w:ascii="Calibri" w:hAnsi="Calibri" w:cs="Calibri"/>
          <w:sz w:val="24"/>
          <w:szCs w:val="24"/>
        </w:rPr>
        <w:tab/>
        <w:t>Draw the Booths Algorithm flow chart for a 4 bit Multiplier.</w:t>
      </w:r>
      <w:r w:rsidRPr="00BA1EC7">
        <w:rPr>
          <w:rFonts w:ascii="Calibri" w:hAnsi="Calibri" w:cs="Calibri"/>
          <w:sz w:val="24"/>
          <w:szCs w:val="24"/>
        </w:rPr>
        <w:tab/>
      </w:r>
    </w:p>
    <w:p w14:paraId="31772009" w14:textId="77777777" w:rsidR="002B1363" w:rsidRDefault="002B1363" w:rsidP="006173B9">
      <w:pPr>
        <w:ind w:left="426"/>
        <w:rPr>
          <w:rFonts w:ascii="Calibri" w:hAnsi="Calibri" w:cs="Calibri"/>
          <w:sz w:val="24"/>
          <w:szCs w:val="24"/>
        </w:rPr>
      </w:pPr>
      <w:r w:rsidRPr="00BA1EC7">
        <w:rPr>
          <w:rFonts w:ascii="Calibri" w:hAnsi="Calibri" w:cs="Calibri"/>
          <w:sz w:val="24"/>
          <w:szCs w:val="24"/>
        </w:rPr>
        <w:t>(c)</w:t>
      </w:r>
      <w:r w:rsidRPr="00BA1EC7">
        <w:rPr>
          <w:rFonts w:ascii="Calibri" w:hAnsi="Calibri" w:cs="Calibri"/>
          <w:sz w:val="24"/>
          <w:szCs w:val="24"/>
        </w:rPr>
        <w:tab/>
        <w:t>Use the Booths Multiplier operation table to verify the resultant of the product from part (a).</w:t>
      </w:r>
      <w:r w:rsidRPr="00BA1EC7">
        <w:rPr>
          <w:rFonts w:ascii="Calibri" w:hAnsi="Calibri" w:cs="Calibri"/>
          <w:sz w:val="24"/>
          <w:szCs w:val="24"/>
        </w:rPr>
        <w:tab/>
      </w:r>
    </w:p>
    <w:p w14:paraId="71906EB3" w14:textId="0F81338D" w:rsidR="002B1363" w:rsidRPr="00BA1EC7" w:rsidRDefault="002B1363" w:rsidP="002B1363">
      <w:pPr>
        <w:rPr>
          <w:rFonts w:ascii="Calibri" w:hAnsi="Calibri" w:cs="Calibri"/>
          <w:sz w:val="24"/>
          <w:szCs w:val="24"/>
        </w:rPr>
      </w:pPr>
      <w:r w:rsidRPr="002B1363">
        <w:rPr>
          <w:rFonts w:ascii="Calibri" w:hAnsi="Calibri" w:cs="Calibri"/>
          <w:b/>
          <w:bCs/>
          <w:sz w:val="24"/>
          <w:szCs w:val="24"/>
        </w:rPr>
        <w:t>Solution</w:t>
      </w:r>
      <w:r w:rsidRPr="00BA1EC7">
        <w:rPr>
          <w:rFonts w:ascii="Calibri" w:hAnsi="Calibri" w:cs="Calibri"/>
          <w:sz w:val="24"/>
          <w:szCs w:val="24"/>
        </w:rPr>
        <w:tab/>
      </w:r>
    </w:p>
    <w:p w14:paraId="3C28D476" w14:textId="7DC53966" w:rsidR="002B1363" w:rsidRPr="00BA1EC7" w:rsidRDefault="002B1363" w:rsidP="002B1363">
      <w:pPr>
        <w:rPr>
          <w:rFonts w:ascii="Calibri" w:hAnsi="Calibri" w:cs="Calibri"/>
          <w:i/>
          <w:iCs/>
          <w:sz w:val="24"/>
          <w:szCs w:val="24"/>
        </w:rPr>
      </w:pPr>
      <w:r w:rsidRPr="00BA1EC7">
        <w:rPr>
          <w:rFonts w:ascii="Calibri" w:hAnsi="Calibri" w:cs="Calibri"/>
          <w:sz w:val="24"/>
          <w:szCs w:val="24"/>
        </w:rPr>
        <w:t xml:space="preserve">   </w:t>
      </w:r>
      <w:r w:rsidR="006173B9" w:rsidRPr="00BA1EC7">
        <w:rPr>
          <w:rFonts w:ascii="Calibri" w:hAnsi="Calibri" w:cs="Calibri"/>
          <w:sz w:val="24"/>
          <w:szCs w:val="24"/>
        </w:rPr>
        <w:t>Multiply the above given numbers using 2’s Compliment method</w:t>
      </w:r>
      <w:r w:rsidRPr="00BA1EC7">
        <w:rPr>
          <w:rFonts w:ascii="Calibri" w:hAnsi="Calibri" w:cs="Calibri"/>
          <w:sz w:val="24"/>
          <w:szCs w:val="24"/>
        </w:rPr>
        <w:t xml:space="preserve">  </w:t>
      </w:r>
      <w:r w:rsidRPr="00BA1EC7">
        <w:rPr>
          <w:rFonts w:ascii="Calibri" w:hAnsi="Calibri" w:cs="Calibri"/>
          <w:sz w:val="24"/>
          <w:szCs w:val="24"/>
        </w:rPr>
        <w:tab/>
      </w:r>
      <w:r w:rsidRPr="00BA1EC7">
        <w:rPr>
          <w:rFonts w:ascii="Calibri" w:hAnsi="Calibri" w:cs="Calibri"/>
          <w:sz w:val="24"/>
          <w:szCs w:val="24"/>
        </w:rPr>
        <w:tab/>
      </w:r>
    </w:p>
    <w:p w14:paraId="46586D08" w14:textId="273FA6BB" w:rsidR="006655EB" w:rsidRDefault="006173B9" w:rsidP="006173B9">
      <w:pPr>
        <w:jc w:val="center"/>
      </w:pPr>
      <w:r>
        <w:rPr>
          <w:noProof/>
        </w:rPr>
        <w:lastRenderedPageBreak/>
        <w:drawing>
          <wp:inline distT="0" distB="0" distL="0" distR="0" wp14:anchorId="03799507" wp14:editId="47A473A2">
            <wp:extent cx="4952147" cy="3948113"/>
            <wp:effectExtent l="0" t="0" r="127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764" cy="3971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EC1B90" w14:textId="73824C53" w:rsidR="006173B9" w:rsidRDefault="006173B9" w:rsidP="006173B9">
      <w:pPr>
        <w:rPr>
          <w:rFonts w:ascii="Calibri" w:hAnsi="Calibri" w:cs="Calibri"/>
          <w:sz w:val="24"/>
          <w:szCs w:val="24"/>
        </w:rPr>
      </w:pPr>
      <w:r w:rsidRPr="00BA1EC7">
        <w:rPr>
          <w:rFonts w:ascii="Calibri" w:hAnsi="Calibri" w:cs="Calibri"/>
          <w:sz w:val="24"/>
          <w:szCs w:val="24"/>
        </w:rPr>
        <w:t>Draw the Booths Algorithm flow chart for a 4 bit Multiplier.</w:t>
      </w:r>
    </w:p>
    <w:p w14:paraId="68B700F7" w14:textId="7CAC609D" w:rsidR="006173B9" w:rsidRDefault="005D260C" w:rsidP="009637AB">
      <w:pPr>
        <w:jc w:val="center"/>
      </w:pPr>
      <w:r>
        <w:rPr>
          <w:noProof/>
        </w:rPr>
        <w:drawing>
          <wp:inline distT="0" distB="0" distL="0" distR="0" wp14:anchorId="62B21507" wp14:editId="580430D1">
            <wp:extent cx="3362413" cy="4281487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413" cy="428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4BE9A" w14:textId="6D395BEA" w:rsidR="006173B9" w:rsidRDefault="006173B9" w:rsidP="006173B9">
      <w:pPr>
        <w:rPr>
          <w:rFonts w:ascii="Calibri" w:hAnsi="Calibri" w:cs="Calibri"/>
          <w:sz w:val="24"/>
          <w:szCs w:val="24"/>
        </w:rPr>
      </w:pPr>
      <w:r w:rsidRPr="00BA1EC7">
        <w:rPr>
          <w:rFonts w:ascii="Calibri" w:hAnsi="Calibri" w:cs="Calibri"/>
          <w:sz w:val="24"/>
          <w:szCs w:val="24"/>
        </w:rPr>
        <w:lastRenderedPageBreak/>
        <w:t>Draw the Booths Algorithm flow chart for a 4 bit Multiplier.</w:t>
      </w:r>
    </w:p>
    <w:tbl>
      <w:tblPr>
        <w:tblW w:w="1030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841"/>
        <w:gridCol w:w="567"/>
        <w:gridCol w:w="567"/>
        <w:gridCol w:w="567"/>
        <w:gridCol w:w="567"/>
        <w:gridCol w:w="567"/>
        <w:gridCol w:w="567"/>
        <w:gridCol w:w="567"/>
        <w:gridCol w:w="567"/>
        <w:gridCol w:w="850"/>
        <w:gridCol w:w="993"/>
        <w:gridCol w:w="3086"/>
      </w:tblGrid>
      <w:tr w:rsidR="00292AE3" w:rsidRPr="006173B9" w14:paraId="3D9B3B96" w14:textId="0D2C195C" w:rsidTr="003732C6">
        <w:trPr>
          <w:trHeight w:val="605"/>
        </w:trPr>
        <w:tc>
          <w:tcPr>
            <w:tcW w:w="84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EE7674" w14:textId="77777777" w:rsidR="00292AE3" w:rsidRPr="006173B9" w:rsidRDefault="00292AE3" w:rsidP="006173B9">
            <w:r w:rsidRPr="006173B9">
              <w:rPr>
                <w:b/>
                <w:bCs/>
              </w:rPr>
              <w:t>Steps</w:t>
            </w:r>
          </w:p>
        </w:tc>
        <w:tc>
          <w:tcPr>
            <w:tcW w:w="2268" w:type="dxa"/>
            <w:gridSpan w:val="4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431C3B" w14:textId="77777777" w:rsidR="00292AE3" w:rsidRPr="006173B9" w:rsidRDefault="00292AE3" w:rsidP="006173B9">
            <w:r w:rsidRPr="006173B9">
              <w:rPr>
                <w:b/>
                <w:bCs/>
              </w:rPr>
              <w:t>A</w:t>
            </w:r>
          </w:p>
        </w:tc>
        <w:tc>
          <w:tcPr>
            <w:tcW w:w="2268" w:type="dxa"/>
            <w:gridSpan w:val="4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9EBFFA" w14:textId="521AF85C" w:rsidR="00292AE3" w:rsidRPr="006173B9" w:rsidRDefault="00292AE3" w:rsidP="006173B9">
            <w:r w:rsidRPr="006173B9">
              <w:rPr>
                <w:b/>
                <w:bCs/>
              </w:rPr>
              <w:t>Q</w:t>
            </w:r>
            <w:r>
              <w:rPr>
                <w:b/>
                <w:bCs/>
              </w:rPr>
              <w:t xml:space="preserve">3       Q2    </w:t>
            </w:r>
            <w:r w:rsidR="003732C6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Q1     Q0</w:t>
            </w:r>
          </w:p>
        </w:tc>
        <w:tc>
          <w:tcPr>
            <w:tcW w:w="85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37AAAB" w14:textId="13F1B5F8" w:rsidR="00292AE3" w:rsidRPr="006173B9" w:rsidRDefault="00292AE3" w:rsidP="006173B9"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Q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-1    </m:t>
                    </m:r>
                  </m:sub>
                </m:sSub>
              </m:oMath>
            </m:oMathPara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472C4"/>
          </w:tcPr>
          <w:p w14:paraId="1CC987B0" w14:textId="77777777" w:rsidR="00292AE3" w:rsidRDefault="00AD16D3" w:rsidP="006173B9">
            <w:pPr>
              <w:rPr>
                <w:rFonts w:ascii="Calibri" w:eastAsia="DengXian" w:hAnsi="Calibri" w:cs="Calibri"/>
                <w:b/>
                <w:bCs/>
                <w:iCs/>
              </w:rPr>
            </w:pPr>
            <w:r>
              <w:rPr>
                <w:rFonts w:ascii="Calibri" w:eastAsia="DengXian" w:hAnsi="Calibri" w:cs="Calibri"/>
                <w:b/>
                <w:bCs/>
                <w:iCs/>
              </w:rPr>
              <w:t>Count</w:t>
            </w:r>
          </w:p>
          <w:p w14:paraId="7E67B266" w14:textId="7A67206F" w:rsidR="00AD16D3" w:rsidRDefault="00AD16D3" w:rsidP="006173B9">
            <w:pPr>
              <w:rPr>
                <w:rFonts w:ascii="Calibri" w:eastAsia="DengXian" w:hAnsi="Calibri" w:cs="Calibri"/>
                <w:b/>
                <w:bCs/>
                <w:iCs/>
              </w:rPr>
            </w:pPr>
            <w:r>
              <w:rPr>
                <w:rFonts w:ascii="Calibri" w:eastAsia="DengXian" w:hAnsi="Calibri" w:cs="Calibri"/>
                <w:b/>
                <w:bCs/>
                <w:iCs/>
              </w:rPr>
              <w:t>n</w:t>
            </w:r>
          </w:p>
        </w:tc>
        <w:tc>
          <w:tcPr>
            <w:tcW w:w="308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472C4"/>
          </w:tcPr>
          <w:p w14:paraId="6FD59378" w14:textId="4ADA26F7" w:rsidR="00292AE3" w:rsidRDefault="00531E88" w:rsidP="006173B9">
            <w:pPr>
              <w:rPr>
                <w:rFonts w:ascii="Calibri" w:eastAsia="DengXian" w:hAnsi="Calibri" w:cs="Calibri"/>
                <w:b/>
                <w:bCs/>
                <w:iCs/>
              </w:rPr>
            </w:pPr>
            <w:r>
              <w:rPr>
                <w:rFonts w:ascii="Calibri" w:eastAsia="DengXian" w:hAnsi="Calibri" w:cs="Calibri"/>
                <w:b/>
                <w:bCs/>
                <w:iCs/>
              </w:rPr>
              <w:t>Operation</w:t>
            </w:r>
          </w:p>
        </w:tc>
      </w:tr>
      <w:tr w:rsidR="003732C6" w:rsidRPr="006173B9" w14:paraId="1D568952" w14:textId="2D2C394C" w:rsidTr="003732C6">
        <w:trPr>
          <w:trHeight w:val="605"/>
        </w:trPr>
        <w:tc>
          <w:tcPr>
            <w:tcW w:w="84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49BEB0" w14:textId="77777777" w:rsidR="00292AE3" w:rsidRPr="006173B9" w:rsidRDefault="00292AE3" w:rsidP="006173B9"/>
        </w:tc>
        <w:tc>
          <w:tcPr>
            <w:tcW w:w="56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252D92" w14:textId="77777777" w:rsidR="00292AE3" w:rsidRPr="006173B9" w:rsidRDefault="00292AE3" w:rsidP="006173B9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520664" w14:textId="77777777" w:rsidR="00292AE3" w:rsidRPr="006173B9" w:rsidRDefault="00292AE3" w:rsidP="006173B9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CC07B0" w14:textId="77777777" w:rsidR="00292AE3" w:rsidRPr="006173B9" w:rsidRDefault="00292AE3" w:rsidP="006173B9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4FD137" w14:textId="77777777" w:rsidR="00292AE3" w:rsidRPr="006173B9" w:rsidRDefault="00292AE3" w:rsidP="006173B9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1A0280" w14:textId="77777777" w:rsidR="00292AE3" w:rsidRPr="006173B9" w:rsidRDefault="00292AE3" w:rsidP="006173B9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DEA1F9" w14:textId="77777777" w:rsidR="00292AE3" w:rsidRPr="006173B9" w:rsidRDefault="00292AE3" w:rsidP="006173B9">
            <w:r w:rsidRPr="006173B9">
              <w:rPr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F88D25" w14:textId="77777777" w:rsidR="00292AE3" w:rsidRPr="006173B9" w:rsidRDefault="00292AE3" w:rsidP="006173B9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4BAD6B" w14:textId="77777777" w:rsidR="00292AE3" w:rsidRPr="000C4143" w:rsidRDefault="00292AE3" w:rsidP="006173B9">
            <w:pPr>
              <w:rPr>
                <w:u w:val="single"/>
              </w:rPr>
            </w:pPr>
            <w:r w:rsidRPr="000C4143">
              <w:rPr>
                <w:b/>
                <w:bCs/>
                <w:u w:val="single"/>
              </w:rPr>
              <w:t>0</w:t>
            </w:r>
          </w:p>
        </w:tc>
        <w:tc>
          <w:tcPr>
            <w:tcW w:w="85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B48A7B5" w14:textId="77777777" w:rsidR="00292AE3" w:rsidRPr="000C4143" w:rsidRDefault="00292AE3" w:rsidP="006173B9">
            <w:pPr>
              <w:rPr>
                <w:u w:val="single"/>
              </w:rPr>
            </w:pPr>
            <w:r w:rsidRPr="000C4143">
              <w:rPr>
                <w:b/>
                <w:bCs/>
                <w:u w:val="single"/>
              </w:rPr>
              <w:t>0</w:t>
            </w:r>
          </w:p>
        </w:tc>
        <w:tc>
          <w:tcPr>
            <w:tcW w:w="9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</w:tcPr>
          <w:p w14:paraId="62834BE1" w14:textId="36AB96CA" w:rsidR="00292AE3" w:rsidRPr="005D260C" w:rsidRDefault="00AD16D3" w:rsidP="006173B9">
            <w:pPr>
              <w:rPr>
                <w:b/>
                <w:bCs/>
                <w:color w:val="FF0000"/>
              </w:rPr>
            </w:pPr>
            <w:r w:rsidRPr="005D260C">
              <w:rPr>
                <w:b/>
                <w:bCs/>
                <w:color w:val="FF0000"/>
              </w:rPr>
              <w:t>n= 4</w:t>
            </w:r>
          </w:p>
        </w:tc>
        <w:tc>
          <w:tcPr>
            <w:tcW w:w="308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</w:tcPr>
          <w:p w14:paraId="149EE9FC" w14:textId="09EAD036" w:rsidR="00292AE3" w:rsidRPr="005D260C" w:rsidRDefault="003732C6" w:rsidP="006173B9">
            <w:pPr>
              <w:rPr>
                <w:b/>
                <w:bCs/>
                <w:color w:val="FF0000"/>
              </w:rPr>
            </w:pPr>
            <w:r w:rsidRPr="005D260C">
              <w:rPr>
                <w:b/>
                <w:bCs/>
                <w:color w:val="FF0000"/>
              </w:rPr>
              <w:t xml:space="preserve">If 00 or 11 , then </w:t>
            </w:r>
            <w:r w:rsidR="000C4143" w:rsidRPr="005D260C">
              <w:rPr>
                <w:b/>
                <w:bCs/>
                <w:color w:val="FF0000"/>
              </w:rPr>
              <w:t xml:space="preserve">Right Shift </w:t>
            </w:r>
          </w:p>
        </w:tc>
      </w:tr>
      <w:tr w:rsidR="00A737F3" w:rsidRPr="006173B9" w14:paraId="37998593" w14:textId="2ECB68EF" w:rsidTr="003732C6">
        <w:trPr>
          <w:trHeight w:val="605"/>
        </w:trPr>
        <w:tc>
          <w:tcPr>
            <w:tcW w:w="8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DEDBF8" w14:textId="77777777" w:rsidR="00A737F3" w:rsidRPr="006173B9" w:rsidRDefault="00A737F3" w:rsidP="00A737F3">
            <w:r w:rsidRPr="006173B9">
              <w:rPr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A97004" w14:textId="77777777" w:rsidR="00A737F3" w:rsidRPr="006173B9" w:rsidRDefault="00A737F3" w:rsidP="00A737F3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3B28C3" w14:textId="77777777" w:rsidR="00A737F3" w:rsidRPr="006173B9" w:rsidRDefault="00A737F3" w:rsidP="00A737F3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979C7B" w14:textId="77777777" w:rsidR="00A737F3" w:rsidRPr="006173B9" w:rsidRDefault="00A737F3" w:rsidP="00A737F3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5AD3C8" w14:textId="77777777" w:rsidR="00A737F3" w:rsidRPr="006173B9" w:rsidRDefault="00A737F3" w:rsidP="00A737F3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7B62DF" w14:textId="77777777" w:rsidR="00A737F3" w:rsidRPr="006173B9" w:rsidRDefault="00A737F3" w:rsidP="00A737F3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8CB5DD" w14:textId="77777777" w:rsidR="00A737F3" w:rsidRPr="006173B9" w:rsidRDefault="00A737F3" w:rsidP="00A737F3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29C99B" w14:textId="77777777" w:rsidR="00A737F3" w:rsidRPr="006173B9" w:rsidRDefault="00A737F3" w:rsidP="00A737F3">
            <w:r w:rsidRPr="006173B9">
              <w:rPr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2835D8" w14:textId="77777777" w:rsidR="00A737F3" w:rsidRPr="00A737F3" w:rsidRDefault="00A737F3" w:rsidP="00A737F3">
            <w:pPr>
              <w:rPr>
                <w:u w:val="single"/>
              </w:rPr>
            </w:pPr>
            <w:r w:rsidRPr="00A737F3">
              <w:rPr>
                <w:b/>
                <w:bCs/>
                <w:u w:val="single"/>
              </w:rPr>
              <w:t>0</w:t>
            </w:r>
          </w:p>
        </w:tc>
        <w:tc>
          <w:tcPr>
            <w:tcW w:w="8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A68718" w14:textId="77777777" w:rsidR="00A737F3" w:rsidRPr="00A737F3" w:rsidRDefault="00A737F3" w:rsidP="00A737F3">
            <w:pPr>
              <w:rPr>
                <w:u w:val="single"/>
              </w:rPr>
            </w:pPr>
            <w:r w:rsidRPr="00A737F3">
              <w:rPr>
                <w:b/>
                <w:bCs/>
                <w:u w:val="single"/>
              </w:rPr>
              <w:t>0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</w:tcPr>
          <w:p w14:paraId="3D225CB9" w14:textId="4392F76F" w:rsidR="00A737F3" w:rsidRPr="005D260C" w:rsidRDefault="00A737F3" w:rsidP="00A737F3">
            <w:pPr>
              <w:rPr>
                <w:b/>
                <w:bCs/>
                <w:color w:val="FF0000"/>
              </w:rPr>
            </w:pPr>
            <w:r w:rsidRPr="005D260C">
              <w:rPr>
                <w:b/>
                <w:bCs/>
                <w:color w:val="FF0000"/>
              </w:rPr>
              <w:t>n=4-1=3</w:t>
            </w:r>
          </w:p>
        </w:tc>
        <w:tc>
          <w:tcPr>
            <w:tcW w:w="3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</w:tcPr>
          <w:p w14:paraId="4C8572E3" w14:textId="0BC3664C" w:rsidR="00A737F3" w:rsidRPr="005D260C" w:rsidRDefault="00A737F3" w:rsidP="00A737F3">
            <w:pPr>
              <w:rPr>
                <w:b/>
                <w:bCs/>
                <w:color w:val="FF0000"/>
              </w:rPr>
            </w:pPr>
            <w:r w:rsidRPr="005D260C">
              <w:rPr>
                <w:b/>
                <w:bCs/>
                <w:color w:val="FF0000"/>
              </w:rPr>
              <w:t xml:space="preserve">If 00 or 11 , then Right Shift </w:t>
            </w:r>
          </w:p>
        </w:tc>
      </w:tr>
      <w:tr w:rsidR="00A737F3" w:rsidRPr="006173B9" w14:paraId="3F7FCD72" w14:textId="1A603988" w:rsidTr="003732C6">
        <w:trPr>
          <w:trHeight w:val="605"/>
        </w:trPr>
        <w:tc>
          <w:tcPr>
            <w:tcW w:w="8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A63AC9" w14:textId="77777777" w:rsidR="00A737F3" w:rsidRPr="006173B9" w:rsidRDefault="00A737F3" w:rsidP="00A737F3">
            <w:r w:rsidRPr="006173B9">
              <w:rPr>
                <w:b/>
                <w:bCs/>
              </w:rPr>
              <w:t>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29F773" w14:textId="77777777" w:rsidR="00A737F3" w:rsidRPr="006173B9" w:rsidRDefault="00A737F3" w:rsidP="00A737F3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06ED16" w14:textId="77777777" w:rsidR="00A737F3" w:rsidRPr="006173B9" w:rsidRDefault="00A737F3" w:rsidP="00A737F3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C25DED" w14:textId="77777777" w:rsidR="00A737F3" w:rsidRPr="006173B9" w:rsidRDefault="00A737F3" w:rsidP="00A737F3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9A2D61" w14:textId="77777777" w:rsidR="00A737F3" w:rsidRPr="006173B9" w:rsidRDefault="00A737F3" w:rsidP="00A737F3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CBCBCF" w14:textId="77777777" w:rsidR="00A737F3" w:rsidRPr="006173B9" w:rsidRDefault="00A737F3" w:rsidP="00A737F3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56C1DA" w14:textId="77777777" w:rsidR="00A737F3" w:rsidRPr="006173B9" w:rsidRDefault="00A737F3" w:rsidP="00A737F3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57B98F" w14:textId="77777777" w:rsidR="00A737F3" w:rsidRPr="006173B9" w:rsidRDefault="00A737F3" w:rsidP="00A737F3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769C55" w14:textId="77777777" w:rsidR="00A737F3" w:rsidRPr="00A737F3" w:rsidRDefault="00A737F3" w:rsidP="00A737F3">
            <w:pPr>
              <w:rPr>
                <w:u w:val="single"/>
              </w:rPr>
            </w:pPr>
            <w:r w:rsidRPr="00A737F3">
              <w:rPr>
                <w:b/>
                <w:bCs/>
                <w:u w:val="single"/>
              </w:rPr>
              <w:t>1</w:t>
            </w:r>
          </w:p>
        </w:tc>
        <w:tc>
          <w:tcPr>
            <w:tcW w:w="8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584C9B" w14:textId="77777777" w:rsidR="00A737F3" w:rsidRPr="00A737F3" w:rsidRDefault="00A737F3" w:rsidP="00A737F3">
            <w:pPr>
              <w:rPr>
                <w:u w:val="single"/>
              </w:rPr>
            </w:pPr>
            <w:r w:rsidRPr="00A737F3">
              <w:rPr>
                <w:b/>
                <w:bCs/>
                <w:u w:val="single"/>
              </w:rPr>
              <w:t>0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</w:tcPr>
          <w:p w14:paraId="1A7EF817" w14:textId="6187E088" w:rsidR="00A737F3" w:rsidRPr="005D260C" w:rsidRDefault="00A737F3" w:rsidP="00A737F3">
            <w:pPr>
              <w:rPr>
                <w:b/>
                <w:bCs/>
                <w:color w:val="FF0000"/>
              </w:rPr>
            </w:pPr>
            <w:r w:rsidRPr="005D260C">
              <w:rPr>
                <w:b/>
                <w:bCs/>
                <w:color w:val="FF0000"/>
              </w:rPr>
              <w:t>n=3-1=2</w:t>
            </w:r>
          </w:p>
        </w:tc>
        <w:tc>
          <w:tcPr>
            <w:tcW w:w="3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</w:tcPr>
          <w:p w14:paraId="788BD797" w14:textId="083FCE3E" w:rsidR="00A737F3" w:rsidRPr="005D260C" w:rsidRDefault="00A737F3" w:rsidP="00A737F3">
            <w:pPr>
              <w:rPr>
                <w:b/>
                <w:bCs/>
                <w:color w:val="FF0000"/>
              </w:rPr>
            </w:pPr>
            <w:r w:rsidRPr="005D260C">
              <w:rPr>
                <w:b/>
                <w:bCs/>
                <w:color w:val="FF0000"/>
              </w:rPr>
              <w:t>If 10, then A</w:t>
            </w:r>
            <w:r w:rsidR="00EE65A4" w:rsidRPr="005D260C">
              <w:rPr>
                <w:b/>
                <w:bCs/>
                <w:color w:val="FF0000"/>
              </w:rPr>
              <w:sym w:font="Wingdings" w:char="F0DF"/>
            </w:r>
            <w:r w:rsidR="00EE65A4" w:rsidRPr="005D260C">
              <w:rPr>
                <w:b/>
                <w:bCs/>
                <w:color w:val="FF0000"/>
              </w:rPr>
              <w:t>A-B and Right Shift</w:t>
            </w:r>
          </w:p>
        </w:tc>
      </w:tr>
      <w:tr w:rsidR="00A737F3" w:rsidRPr="006173B9" w14:paraId="7FC95EEB" w14:textId="2837F296" w:rsidTr="003732C6">
        <w:trPr>
          <w:trHeight w:val="605"/>
        </w:trPr>
        <w:tc>
          <w:tcPr>
            <w:tcW w:w="8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F96110" w14:textId="7EE9430D" w:rsidR="00A737F3" w:rsidRPr="006173B9" w:rsidRDefault="00A737F3" w:rsidP="00A737F3"/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0D63B4" w14:textId="77777777" w:rsidR="00A737F3" w:rsidRPr="006173B9" w:rsidRDefault="00A737F3" w:rsidP="00A737F3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B6AF68" w14:textId="77777777" w:rsidR="00A737F3" w:rsidRPr="006173B9" w:rsidRDefault="00A737F3" w:rsidP="00A737F3">
            <w:r w:rsidRPr="006173B9">
              <w:rPr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73F968" w14:textId="7028FC75" w:rsidR="00A737F3" w:rsidRPr="006173B9" w:rsidRDefault="00A737F3" w:rsidP="00A737F3">
            <w:r>
              <w:t>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33CF57" w14:textId="523C25D9" w:rsidR="00A737F3" w:rsidRPr="006173B9" w:rsidRDefault="00A737F3" w:rsidP="00A737F3">
            <w: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A61E29" w14:textId="77777777" w:rsidR="00A737F3" w:rsidRPr="006173B9" w:rsidRDefault="00A737F3" w:rsidP="00A737F3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DFF7EA" w14:textId="77777777" w:rsidR="00A737F3" w:rsidRPr="006173B9" w:rsidRDefault="00A737F3" w:rsidP="00A737F3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36B0F0" w14:textId="77777777" w:rsidR="00A737F3" w:rsidRPr="006173B9" w:rsidRDefault="00A737F3" w:rsidP="00A737F3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2EB45C" w14:textId="77777777" w:rsidR="00A737F3" w:rsidRPr="006173B9" w:rsidRDefault="00A737F3" w:rsidP="00A737F3">
            <w:r w:rsidRPr="006173B9">
              <w:rPr>
                <w:b/>
                <w:bCs/>
              </w:rPr>
              <w:t>1</w:t>
            </w:r>
          </w:p>
        </w:tc>
        <w:tc>
          <w:tcPr>
            <w:tcW w:w="8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CA3111" w14:textId="77777777" w:rsidR="00A737F3" w:rsidRPr="006173B9" w:rsidRDefault="00A737F3" w:rsidP="00A737F3">
            <w:r w:rsidRPr="006173B9">
              <w:rPr>
                <w:b/>
                <w:bCs/>
              </w:rPr>
              <w:t>0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</w:tcPr>
          <w:p w14:paraId="707F48B9" w14:textId="77777777" w:rsidR="00A737F3" w:rsidRPr="005D260C" w:rsidRDefault="00A737F3" w:rsidP="00A737F3">
            <w:pPr>
              <w:rPr>
                <w:b/>
                <w:bCs/>
                <w:color w:val="FF0000"/>
              </w:rPr>
            </w:pPr>
          </w:p>
        </w:tc>
        <w:tc>
          <w:tcPr>
            <w:tcW w:w="3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</w:tcPr>
          <w:p w14:paraId="05621CFE" w14:textId="507808A2" w:rsidR="00A737F3" w:rsidRPr="005D260C" w:rsidRDefault="003C2A9C" w:rsidP="00A737F3">
            <w:pPr>
              <w:rPr>
                <w:b/>
                <w:bCs/>
                <w:color w:val="FF0000"/>
              </w:rPr>
            </w:pPr>
            <w:r w:rsidRPr="005D260C">
              <w:rPr>
                <w:b/>
                <w:bCs/>
                <w:color w:val="FF0000"/>
              </w:rPr>
              <w:t>A</w:t>
            </w:r>
            <w:r w:rsidRPr="005D260C">
              <w:rPr>
                <w:b/>
                <w:bCs/>
                <w:color w:val="FF0000"/>
              </w:rPr>
              <w:sym w:font="Wingdings" w:char="F0DF"/>
            </w:r>
            <w:r w:rsidRPr="005D260C">
              <w:rPr>
                <w:b/>
                <w:bCs/>
                <w:color w:val="FF0000"/>
              </w:rPr>
              <w:t>A-B</w:t>
            </w:r>
            <w:r w:rsidRPr="005D260C">
              <w:rPr>
                <w:b/>
                <w:bCs/>
                <w:color w:val="FF0000"/>
              </w:rPr>
              <w:t xml:space="preserve"> = </w:t>
            </w:r>
            <w:r w:rsidR="008A3B9A" w:rsidRPr="005D260C">
              <w:rPr>
                <w:b/>
                <w:bCs/>
                <w:color w:val="FF0000"/>
              </w:rPr>
              <w:t>0000-1010=0110</w:t>
            </w:r>
          </w:p>
        </w:tc>
      </w:tr>
      <w:tr w:rsidR="00A737F3" w:rsidRPr="006173B9" w14:paraId="490C2428" w14:textId="52327107" w:rsidTr="003732C6">
        <w:trPr>
          <w:trHeight w:val="605"/>
        </w:trPr>
        <w:tc>
          <w:tcPr>
            <w:tcW w:w="8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9CA420B" w14:textId="6B79E70D" w:rsidR="00A737F3" w:rsidRPr="006173B9" w:rsidRDefault="00A737F3" w:rsidP="00A737F3"/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F545BDD" w14:textId="1A3BBB32" w:rsidR="00A737F3" w:rsidRPr="006173B9" w:rsidRDefault="00A737F3" w:rsidP="00A737F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2550C24" w14:textId="00892716" w:rsidR="00A737F3" w:rsidRPr="006173B9" w:rsidRDefault="00A737F3" w:rsidP="00A737F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3BFBFA2" w14:textId="28AD3A21" w:rsidR="00A737F3" w:rsidRDefault="00A737F3" w:rsidP="00A737F3">
            <w:r>
              <w:t>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E277BC0" w14:textId="189BD43E" w:rsidR="00A737F3" w:rsidRDefault="00A737F3" w:rsidP="00A737F3">
            <w:r>
              <w:t>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BC33CAF" w14:textId="2D29FBBF" w:rsidR="00A737F3" w:rsidRPr="006173B9" w:rsidRDefault="00A737F3" w:rsidP="00A737F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BFBC770" w14:textId="3EAB8679" w:rsidR="00A737F3" w:rsidRPr="006173B9" w:rsidRDefault="00A737F3" w:rsidP="00A737F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51EE091" w14:textId="55529501" w:rsidR="00A737F3" w:rsidRPr="006173B9" w:rsidRDefault="00A737F3" w:rsidP="00A737F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C99DC16" w14:textId="5C2B1CA1" w:rsidR="00A737F3" w:rsidRPr="007C4B8A" w:rsidRDefault="00A737F3" w:rsidP="00A737F3">
            <w:pPr>
              <w:rPr>
                <w:b/>
                <w:bCs/>
                <w:u w:val="single"/>
              </w:rPr>
            </w:pPr>
            <w:r w:rsidRPr="007C4B8A">
              <w:rPr>
                <w:b/>
                <w:bCs/>
                <w:u w:val="single"/>
              </w:rPr>
              <w:t>0</w:t>
            </w:r>
          </w:p>
        </w:tc>
        <w:tc>
          <w:tcPr>
            <w:tcW w:w="8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59D27CA" w14:textId="7CF64173" w:rsidR="00A737F3" w:rsidRPr="007C4B8A" w:rsidRDefault="00A737F3" w:rsidP="00A737F3">
            <w:pPr>
              <w:rPr>
                <w:b/>
                <w:bCs/>
                <w:u w:val="single"/>
              </w:rPr>
            </w:pPr>
            <w:r w:rsidRPr="007C4B8A">
              <w:rPr>
                <w:b/>
                <w:bCs/>
                <w:u w:val="single"/>
              </w:rPr>
              <w:t>1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</w:tcPr>
          <w:p w14:paraId="01D7C9BC" w14:textId="358ABFE2" w:rsidR="00A737F3" w:rsidRPr="005D260C" w:rsidRDefault="007C4B8A" w:rsidP="00A737F3">
            <w:pPr>
              <w:rPr>
                <w:b/>
                <w:bCs/>
                <w:color w:val="FF0000"/>
              </w:rPr>
            </w:pPr>
            <w:r w:rsidRPr="005D260C">
              <w:rPr>
                <w:b/>
                <w:bCs/>
                <w:color w:val="FF0000"/>
              </w:rPr>
              <w:t>n= 2-1=1</w:t>
            </w:r>
          </w:p>
        </w:tc>
        <w:tc>
          <w:tcPr>
            <w:tcW w:w="3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</w:tcPr>
          <w:p w14:paraId="742705E3" w14:textId="167040FD" w:rsidR="00A737F3" w:rsidRPr="005D260C" w:rsidRDefault="007C4B8A" w:rsidP="00A737F3">
            <w:pPr>
              <w:rPr>
                <w:b/>
                <w:bCs/>
                <w:color w:val="FF0000"/>
              </w:rPr>
            </w:pPr>
            <w:r w:rsidRPr="005D260C">
              <w:rPr>
                <w:b/>
                <w:bCs/>
                <w:color w:val="FF0000"/>
              </w:rPr>
              <w:t>Right Shift</w:t>
            </w:r>
          </w:p>
        </w:tc>
      </w:tr>
      <w:tr w:rsidR="005660BE" w:rsidRPr="006173B9" w14:paraId="12FE46F5" w14:textId="77777777" w:rsidTr="003732C6">
        <w:trPr>
          <w:trHeight w:val="605"/>
        </w:trPr>
        <w:tc>
          <w:tcPr>
            <w:tcW w:w="8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D8B32E5" w14:textId="77777777" w:rsidR="005660BE" w:rsidRPr="006173B9" w:rsidRDefault="005660BE" w:rsidP="005660BE"/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02C4BAB" w14:textId="694D393B" w:rsidR="005660BE" w:rsidRDefault="005660BE" w:rsidP="005660BE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E5F95BF" w14:textId="5299866B" w:rsidR="005660BE" w:rsidRDefault="005660BE" w:rsidP="005660BE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40083D2" w14:textId="66C6859E" w:rsidR="005660BE" w:rsidRDefault="005660BE" w:rsidP="005660BE">
            <w:r>
              <w:t>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2CE09CC" w14:textId="6900FAED" w:rsidR="005660BE" w:rsidRDefault="005660BE" w:rsidP="005660BE">
            <w:r>
              <w:t>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55AB059" w14:textId="65A751F4" w:rsidR="005660BE" w:rsidRDefault="005660BE" w:rsidP="005660BE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32C2CFC" w14:textId="5EFFE125" w:rsidR="005660BE" w:rsidRDefault="005660BE" w:rsidP="005660BE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0C6938B" w14:textId="196D2AAD" w:rsidR="005660BE" w:rsidRDefault="005660BE" w:rsidP="005660BE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D1706BA" w14:textId="0C0AE759" w:rsidR="005660BE" w:rsidRPr="007C4B8A" w:rsidRDefault="005660BE" w:rsidP="005660BE">
            <w:pPr>
              <w:rPr>
                <w:b/>
                <w:bCs/>
                <w:u w:val="single"/>
              </w:rPr>
            </w:pPr>
            <w:r w:rsidRPr="007C4B8A">
              <w:rPr>
                <w:b/>
                <w:bCs/>
                <w:u w:val="single"/>
              </w:rPr>
              <w:t>0</w:t>
            </w:r>
          </w:p>
        </w:tc>
        <w:tc>
          <w:tcPr>
            <w:tcW w:w="8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769CF21" w14:textId="1959F329" w:rsidR="005660BE" w:rsidRPr="007C4B8A" w:rsidRDefault="005660BE" w:rsidP="005660BE">
            <w:pPr>
              <w:rPr>
                <w:b/>
                <w:bCs/>
                <w:u w:val="single"/>
              </w:rPr>
            </w:pPr>
            <w:r w:rsidRPr="007C4B8A">
              <w:rPr>
                <w:b/>
                <w:bCs/>
                <w:u w:val="single"/>
              </w:rPr>
              <w:t>1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</w:tcPr>
          <w:p w14:paraId="613C22B7" w14:textId="77777777" w:rsidR="005660BE" w:rsidRPr="005D260C" w:rsidRDefault="005660BE" w:rsidP="005660BE">
            <w:pPr>
              <w:rPr>
                <w:b/>
                <w:bCs/>
                <w:color w:val="FF0000"/>
              </w:rPr>
            </w:pPr>
          </w:p>
        </w:tc>
        <w:tc>
          <w:tcPr>
            <w:tcW w:w="3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</w:tcPr>
          <w:p w14:paraId="5B0CBEBD" w14:textId="1343ECB2" w:rsidR="005660BE" w:rsidRPr="005D260C" w:rsidRDefault="005660BE" w:rsidP="005660BE">
            <w:pPr>
              <w:rPr>
                <w:b/>
                <w:bCs/>
                <w:color w:val="FF0000"/>
              </w:rPr>
            </w:pPr>
            <w:r w:rsidRPr="005D260C">
              <w:rPr>
                <w:b/>
                <w:bCs/>
                <w:color w:val="FF0000"/>
              </w:rPr>
              <w:t>If 01, then A</w:t>
            </w:r>
            <w:r w:rsidRPr="005D260C">
              <w:rPr>
                <w:b/>
                <w:bCs/>
                <w:color w:val="FF0000"/>
              </w:rPr>
              <w:sym w:font="Wingdings" w:char="F0DF"/>
            </w:r>
            <w:r w:rsidRPr="005D260C">
              <w:rPr>
                <w:b/>
                <w:bCs/>
                <w:color w:val="FF0000"/>
              </w:rPr>
              <w:t>A+B and Right Shift</w:t>
            </w:r>
          </w:p>
        </w:tc>
      </w:tr>
      <w:tr w:rsidR="005660BE" w:rsidRPr="006173B9" w14:paraId="5A8AEE20" w14:textId="697ECE77" w:rsidTr="003732C6">
        <w:trPr>
          <w:trHeight w:val="605"/>
        </w:trPr>
        <w:tc>
          <w:tcPr>
            <w:tcW w:w="8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4B666A" w14:textId="13CFE15D" w:rsidR="005660BE" w:rsidRPr="006173B9" w:rsidRDefault="005660BE" w:rsidP="005660BE">
            <w:r>
              <w:t>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A4D2E3" w14:textId="6785D56E" w:rsidR="005660BE" w:rsidRPr="006173B9" w:rsidRDefault="005660BE" w:rsidP="005660BE">
            <w:r>
              <w:t>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3B3B56" w14:textId="550AF700" w:rsidR="005660BE" w:rsidRPr="006173B9" w:rsidRDefault="005660BE" w:rsidP="005660BE">
            <w:r>
              <w:t>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602929" w14:textId="7EFC02A7" w:rsidR="005660BE" w:rsidRPr="006173B9" w:rsidRDefault="005660BE" w:rsidP="005660BE">
            <w: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17D858" w14:textId="4DC32141" w:rsidR="005660BE" w:rsidRPr="006173B9" w:rsidRDefault="005660BE" w:rsidP="005660BE">
            <w:r>
              <w:t>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D388A0" w14:textId="19EB6EE4" w:rsidR="005660BE" w:rsidRPr="006173B9" w:rsidRDefault="005660BE" w:rsidP="005660BE">
            <w: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2D481B" w14:textId="77777777" w:rsidR="005660BE" w:rsidRPr="006173B9" w:rsidRDefault="005660BE" w:rsidP="005660BE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33EF74" w14:textId="77777777" w:rsidR="005660BE" w:rsidRPr="006173B9" w:rsidRDefault="005660BE" w:rsidP="005660BE">
            <w:r w:rsidRPr="006173B9"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75FF18" w14:textId="77777777" w:rsidR="005660BE" w:rsidRPr="006173B9" w:rsidRDefault="005660BE" w:rsidP="005660BE">
            <w:r w:rsidRPr="006173B9">
              <w:rPr>
                <w:b/>
                <w:bCs/>
              </w:rPr>
              <w:t>0</w:t>
            </w:r>
          </w:p>
        </w:tc>
        <w:tc>
          <w:tcPr>
            <w:tcW w:w="8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C82046" w14:textId="77777777" w:rsidR="005660BE" w:rsidRPr="006173B9" w:rsidRDefault="005660BE" w:rsidP="005660BE">
            <w:r w:rsidRPr="006173B9">
              <w:rPr>
                <w:b/>
                <w:bCs/>
              </w:rPr>
              <w:t>1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</w:tcPr>
          <w:p w14:paraId="3F51C78B" w14:textId="77777777" w:rsidR="005660BE" w:rsidRPr="005D260C" w:rsidRDefault="005660BE" w:rsidP="005660BE">
            <w:pPr>
              <w:rPr>
                <w:b/>
                <w:bCs/>
                <w:color w:val="FF0000"/>
              </w:rPr>
            </w:pPr>
          </w:p>
        </w:tc>
        <w:tc>
          <w:tcPr>
            <w:tcW w:w="3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</w:tcPr>
          <w:p w14:paraId="40C3A5BD" w14:textId="4E83EE92" w:rsidR="005660BE" w:rsidRPr="005D260C" w:rsidRDefault="00EA0014" w:rsidP="005660BE">
            <w:pPr>
              <w:rPr>
                <w:b/>
                <w:bCs/>
                <w:color w:val="FF0000"/>
              </w:rPr>
            </w:pPr>
            <w:r w:rsidRPr="005D260C">
              <w:rPr>
                <w:b/>
                <w:bCs/>
                <w:color w:val="FF0000"/>
              </w:rPr>
              <w:t>A</w:t>
            </w:r>
            <w:r w:rsidRPr="005D260C">
              <w:rPr>
                <w:b/>
                <w:bCs/>
                <w:color w:val="FF0000"/>
              </w:rPr>
              <w:sym w:font="Wingdings" w:char="F0DF"/>
            </w:r>
            <w:r w:rsidRPr="005D260C">
              <w:rPr>
                <w:b/>
                <w:bCs/>
                <w:color w:val="FF0000"/>
              </w:rPr>
              <w:t>A</w:t>
            </w:r>
            <w:r w:rsidRPr="005D260C">
              <w:rPr>
                <w:b/>
                <w:bCs/>
                <w:color w:val="FF0000"/>
              </w:rPr>
              <w:t>+</w:t>
            </w:r>
            <w:r w:rsidRPr="005D260C">
              <w:rPr>
                <w:b/>
                <w:bCs/>
                <w:color w:val="FF0000"/>
              </w:rPr>
              <w:t>B = 00</w:t>
            </w:r>
            <w:r w:rsidRPr="005D260C">
              <w:rPr>
                <w:b/>
                <w:bCs/>
                <w:color w:val="FF0000"/>
              </w:rPr>
              <w:t>11+</w:t>
            </w:r>
            <w:r w:rsidRPr="005D260C">
              <w:rPr>
                <w:b/>
                <w:bCs/>
                <w:color w:val="FF0000"/>
              </w:rPr>
              <w:t>1010=</w:t>
            </w:r>
            <w:r w:rsidRPr="005D260C">
              <w:rPr>
                <w:b/>
                <w:bCs/>
                <w:color w:val="FF0000"/>
              </w:rPr>
              <w:t>1101</w:t>
            </w:r>
          </w:p>
        </w:tc>
      </w:tr>
      <w:tr w:rsidR="005660BE" w:rsidRPr="006173B9" w14:paraId="533BA6AF" w14:textId="7DC37D5B" w:rsidTr="003732C6">
        <w:trPr>
          <w:trHeight w:val="605"/>
        </w:trPr>
        <w:tc>
          <w:tcPr>
            <w:tcW w:w="8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440ED30" w14:textId="2B581670" w:rsidR="005660BE" w:rsidRPr="006173B9" w:rsidRDefault="00733AC7" w:rsidP="005660BE">
            <w:r>
              <w:t>4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9D7F7FE" w14:textId="04BA37B5" w:rsidR="005660BE" w:rsidRDefault="005660BE" w:rsidP="005660BE">
            <w:r>
              <w:t>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D51B5E5" w14:textId="76F7C78F" w:rsidR="005660BE" w:rsidRDefault="005660BE" w:rsidP="005660BE">
            <w:r>
              <w:t>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2BBFE3D" w14:textId="1AAFAA9E" w:rsidR="005660BE" w:rsidRDefault="005660BE" w:rsidP="005660BE">
            <w:r>
              <w:t>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115414D" w14:textId="60313801" w:rsidR="005660BE" w:rsidRDefault="005660BE" w:rsidP="005660BE">
            <w: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7770A53" w14:textId="5B3E5893" w:rsidR="005660BE" w:rsidRDefault="005660BE" w:rsidP="005660BE">
            <w:r>
              <w:t>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CD40CCF" w14:textId="01D8F3EC" w:rsidR="005660BE" w:rsidRPr="006173B9" w:rsidRDefault="005660BE" w:rsidP="005660BE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DFC484D" w14:textId="7B124327" w:rsidR="005660BE" w:rsidRPr="006173B9" w:rsidRDefault="005660BE" w:rsidP="005660BE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26E896A" w14:textId="06A725A3" w:rsidR="005660BE" w:rsidRPr="005D260C" w:rsidRDefault="005660BE" w:rsidP="005660BE">
            <w:pPr>
              <w:rPr>
                <w:b/>
                <w:bCs/>
                <w:u w:val="single"/>
              </w:rPr>
            </w:pPr>
            <w:r w:rsidRPr="005D260C">
              <w:rPr>
                <w:b/>
                <w:bCs/>
                <w:u w:val="single"/>
              </w:rPr>
              <w:t>0</w:t>
            </w:r>
          </w:p>
        </w:tc>
        <w:tc>
          <w:tcPr>
            <w:tcW w:w="8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59A805F" w14:textId="555B88FF" w:rsidR="005660BE" w:rsidRPr="005D260C" w:rsidRDefault="005660BE" w:rsidP="005660BE">
            <w:pPr>
              <w:rPr>
                <w:b/>
                <w:bCs/>
                <w:u w:val="single"/>
              </w:rPr>
            </w:pPr>
            <w:r w:rsidRPr="005D260C">
              <w:rPr>
                <w:b/>
                <w:bCs/>
                <w:u w:val="single"/>
              </w:rPr>
              <w:t>0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</w:tcPr>
          <w:p w14:paraId="63ABD263" w14:textId="21D4F0E3" w:rsidR="005660BE" w:rsidRPr="005D260C" w:rsidRDefault="00EA0014" w:rsidP="005660BE">
            <w:pPr>
              <w:rPr>
                <w:b/>
                <w:bCs/>
                <w:color w:val="FF0000"/>
              </w:rPr>
            </w:pPr>
            <w:r w:rsidRPr="005D260C">
              <w:rPr>
                <w:b/>
                <w:bCs/>
                <w:color w:val="FF0000"/>
              </w:rPr>
              <w:t>n= 1-1=0</w:t>
            </w:r>
          </w:p>
        </w:tc>
        <w:tc>
          <w:tcPr>
            <w:tcW w:w="3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</w:tcPr>
          <w:p w14:paraId="4FACFD46" w14:textId="19F821BC" w:rsidR="005660BE" w:rsidRPr="005D260C" w:rsidRDefault="00EA0014" w:rsidP="005660BE">
            <w:pPr>
              <w:rPr>
                <w:b/>
                <w:bCs/>
                <w:color w:val="FF0000"/>
              </w:rPr>
            </w:pPr>
            <w:r w:rsidRPr="005D260C">
              <w:rPr>
                <w:b/>
                <w:bCs/>
                <w:color w:val="FF0000"/>
              </w:rPr>
              <w:t>Right Shift</w:t>
            </w:r>
          </w:p>
        </w:tc>
      </w:tr>
    </w:tbl>
    <w:p w14:paraId="4C880409" w14:textId="7EC2543F" w:rsidR="006173B9" w:rsidRDefault="006173B9" w:rsidP="006173B9"/>
    <w:p w14:paraId="78EEA458" w14:textId="77777777" w:rsidR="00441F7D" w:rsidRDefault="00441F7D" w:rsidP="006173B9"/>
    <w:p w14:paraId="56B590A3" w14:textId="77777777" w:rsidR="00441F7D" w:rsidRDefault="00441F7D" w:rsidP="006173B9"/>
    <w:p w14:paraId="2660A81A" w14:textId="77777777" w:rsidR="00441F7D" w:rsidRDefault="00441F7D" w:rsidP="006173B9"/>
    <w:p w14:paraId="552D062F" w14:textId="77777777" w:rsidR="00547C05" w:rsidRPr="002F0262" w:rsidRDefault="00547C05" w:rsidP="006173B9"/>
    <w:p w14:paraId="4BF327E7" w14:textId="05F3F72F" w:rsidR="006173B9" w:rsidRDefault="006173B9" w:rsidP="006173B9"/>
    <w:sectPr w:rsidR="006173B9" w:rsidSect="00BA1EC7">
      <w:pgSz w:w="11906" w:h="16838"/>
      <w:pgMar w:top="1440" w:right="1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F97AE8"/>
    <w:multiLevelType w:val="hybridMultilevel"/>
    <w:tmpl w:val="3F28474C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4644C1"/>
    <w:multiLevelType w:val="hybridMultilevel"/>
    <w:tmpl w:val="3F28474C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E4FFC"/>
    <w:multiLevelType w:val="hybridMultilevel"/>
    <w:tmpl w:val="3F28474C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EF528A"/>
    <w:multiLevelType w:val="hybridMultilevel"/>
    <w:tmpl w:val="3F28474C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FF0B90"/>
    <w:multiLevelType w:val="hybridMultilevel"/>
    <w:tmpl w:val="4BA09476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3F3241"/>
    <w:multiLevelType w:val="hybridMultilevel"/>
    <w:tmpl w:val="3F28474C"/>
    <w:lvl w:ilvl="0" w:tplc="6B72690A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5A7457"/>
    <w:multiLevelType w:val="hybridMultilevel"/>
    <w:tmpl w:val="3F28474C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7258833">
    <w:abstractNumId w:val="4"/>
  </w:num>
  <w:num w:numId="2" w16cid:durableId="1261446781">
    <w:abstractNumId w:val="5"/>
  </w:num>
  <w:num w:numId="3" w16cid:durableId="1062098851">
    <w:abstractNumId w:val="6"/>
  </w:num>
  <w:num w:numId="4" w16cid:durableId="1294478875">
    <w:abstractNumId w:val="2"/>
  </w:num>
  <w:num w:numId="5" w16cid:durableId="1586651248">
    <w:abstractNumId w:val="1"/>
  </w:num>
  <w:num w:numId="6" w16cid:durableId="1499884914">
    <w:abstractNumId w:val="0"/>
  </w:num>
  <w:num w:numId="7" w16cid:durableId="9776870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363"/>
    <w:rsid w:val="00051CDE"/>
    <w:rsid w:val="000A7185"/>
    <w:rsid w:val="000C4143"/>
    <w:rsid w:val="001830DA"/>
    <w:rsid w:val="00292AE3"/>
    <w:rsid w:val="002B1363"/>
    <w:rsid w:val="002F0262"/>
    <w:rsid w:val="003732C6"/>
    <w:rsid w:val="003B2035"/>
    <w:rsid w:val="003C2A9C"/>
    <w:rsid w:val="00441F7D"/>
    <w:rsid w:val="00531E88"/>
    <w:rsid w:val="00546B4F"/>
    <w:rsid w:val="00547C05"/>
    <w:rsid w:val="005660BE"/>
    <w:rsid w:val="0059692F"/>
    <w:rsid w:val="005D260C"/>
    <w:rsid w:val="005E6146"/>
    <w:rsid w:val="006173B9"/>
    <w:rsid w:val="006655EB"/>
    <w:rsid w:val="006943F4"/>
    <w:rsid w:val="006D495E"/>
    <w:rsid w:val="00733AC7"/>
    <w:rsid w:val="007A217F"/>
    <w:rsid w:val="007C4B8A"/>
    <w:rsid w:val="007E7E8C"/>
    <w:rsid w:val="00811469"/>
    <w:rsid w:val="00845185"/>
    <w:rsid w:val="008A3B9A"/>
    <w:rsid w:val="00921617"/>
    <w:rsid w:val="009637AB"/>
    <w:rsid w:val="00983173"/>
    <w:rsid w:val="00996FB0"/>
    <w:rsid w:val="00A60587"/>
    <w:rsid w:val="00A737F3"/>
    <w:rsid w:val="00AD16D3"/>
    <w:rsid w:val="00C773FE"/>
    <w:rsid w:val="00CB2E2B"/>
    <w:rsid w:val="00E36941"/>
    <w:rsid w:val="00E50426"/>
    <w:rsid w:val="00EA0014"/>
    <w:rsid w:val="00EE65A4"/>
    <w:rsid w:val="00F73EC7"/>
    <w:rsid w:val="00FF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4492C"/>
  <w15:chartTrackingRefBased/>
  <w15:docId w15:val="{5428599A-B34B-46A0-9EFB-07F22F851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13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136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96FB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06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image" Target="media/image2.png"/><Relationship Id="rId12" Type="http://schemas.microsoft.com/office/2007/relationships/hdphoto" Target="media/hdphoto4.wdp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microsoft.com/office/2007/relationships/hdphoto" Target="media/hdphoto6.wdp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microsoft.com/office/2007/relationships/hdphoto" Target="media/hdphoto3.wdp"/><Relationship Id="rId19" Type="http://schemas.microsoft.com/office/2007/relationships/hdphoto" Target="media/hdphoto7.wdp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hdphoto" Target="media/hdphoto5.wdp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43</cp:revision>
  <dcterms:created xsi:type="dcterms:W3CDTF">2023-04-24T18:50:00Z</dcterms:created>
  <dcterms:modified xsi:type="dcterms:W3CDTF">2023-05-04T20:47:00Z</dcterms:modified>
</cp:coreProperties>
</file>