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CF3C7A" w14:textId="61CF8F98" w:rsidR="008A20BA" w:rsidRPr="00D6655A" w:rsidRDefault="008A20BA" w:rsidP="008A20BA">
      <w:pPr>
        <w:jc w:val="center"/>
        <w:rPr>
          <w:sz w:val="36"/>
          <w:szCs w:val="36"/>
          <w:u w:val="single"/>
        </w:rPr>
      </w:pPr>
      <w:r w:rsidRPr="00D6655A">
        <w:rPr>
          <w:sz w:val="36"/>
          <w:szCs w:val="36"/>
          <w:u w:val="single"/>
        </w:rPr>
        <w:t>Applied Drama Essay</w:t>
      </w:r>
    </w:p>
    <w:p w14:paraId="2FC2C0C6" w14:textId="347B288B" w:rsidR="008A20BA" w:rsidRPr="00D6655A" w:rsidRDefault="008A20BA" w:rsidP="008A20BA">
      <w:pPr>
        <w:jc w:val="center"/>
        <w:rPr>
          <w:sz w:val="28"/>
          <w:szCs w:val="28"/>
          <w:u w:val="single"/>
        </w:rPr>
      </w:pPr>
      <w:r w:rsidRPr="00D6655A">
        <w:rPr>
          <w:sz w:val="28"/>
          <w:szCs w:val="28"/>
          <w:u w:val="single"/>
        </w:rPr>
        <w:t>Skye Turner - 1902886</w:t>
      </w:r>
    </w:p>
    <w:p w14:paraId="7E7C74D3" w14:textId="68A22718" w:rsidR="006A07C0" w:rsidRDefault="00D5058D">
      <w:r>
        <w:t>Throughout the following 1500 words, I</w:t>
      </w:r>
      <w:r w:rsidR="00D46F50">
        <w:t xml:space="preserve"> </w:t>
      </w:r>
      <w:r>
        <w:t>investigate and explain the given quote “One of the common features of…applied drama/theatre is…its intentionality – specifically an aspiration to use drama to improve the lives of individuals and create better societies</w:t>
      </w:r>
      <w:r w:rsidR="00D46F50">
        <w:t>,”</w:t>
      </w:r>
      <w:r w:rsidR="00CE0DA3">
        <w:t xml:space="preserve"> – (</w:t>
      </w:r>
      <w:r w:rsidR="00CE0DA3" w:rsidRPr="00CE0DA3">
        <w:t>Helen Nicholson</w:t>
      </w:r>
      <w:r w:rsidR="00CE0DA3">
        <w:t xml:space="preserve">) </w:t>
      </w:r>
      <w:r w:rsidR="00D46F50">
        <w:t>in</w:t>
      </w:r>
      <w:r>
        <w:t xml:space="preserve"> context with Boal</w:t>
      </w:r>
      <w:r w:rsidR="00D46F50">
        <w:t>’s Theatre of the Oppressed.</w:t>
      </w:r>
    </w:p>
    <w:p w14:paraId="2FAA19C4" w14:textId="5CB46A06" w:rsidR="00522F5C" w:rsidRDefault="00522F5C">
      <w:r>
        <w:t xml:space="preserve">The quote will resonate with anybody who has practised applied drama as “intentionality” is </w:t>
      </w:r>
      <w:r w:rsidR="00A57259">
        <w:t>somet</w:t>
      </w:r>
      <w:r>
        <w:t>hing every applied drama practitioner has had to question in order to fully understand why they do what they do</w:t>
      </w:r>
      <w:r w:rsidR="00A57259">
        <w:t xml:space="preserve"> and </w:t>
      </w:r>
      <w:r>
        <w:t>is</w:t>
      </w:r>
      <w:r w:rsidR="00A57259">
        <w:t xml:space="preserve"> an</w:t>
      </w:r>
      <w:r>
        <w:t xml:space="preserve"> intention that those within the applied drama world can share. </w:t>
      </w:r>
      <w:r w:rsidR="00A57259">
        <w:t xml:space="preserve">So, </w:t>
      </w:r>
      <w:r>
        <w:t xml:space="preserve">the best way for me to understand applied drama is to review what </w:t>
      </w:r>
      <w:r w:rsidR="008A20BA">
        <w:t>I have</w:t>
      </w:r>
      <w:r>
        <w:t xml:space="preserve"> learned.</w:t>
      </w:r>
    </w:p>
    <w:p w14:paraId="67D40365" w14:textId="07E80D0A" w:rsidR="0011032C" w:rsidRDefault="00522F5C">
      <w:r>
        <w:t xml:space="preserve">Applied Drama and </w:t>
      </w:r>
      <w:r w:rsidR="00A57259">
        <w:t>essentially</w:t>
      </w:r>
      <w:r>
        <w:t xml:space="preserve"> non-applied drama have </w:t>
      </w:r>
      <w:r w:rsidR="0022691C">
        <w:t xml:space="preserve">a connection as </w:t>
      </w:r>
      <w:r w:rsidR="00EC0CA6">
        <w:t>both</w:t>
      </w:r>
      <w:r>
        <w:t xml:space="preserve"> in</w:t>
      </w:r>
      <w:r w:rsidR="00E641A5">
        <w:t xml:space="preserve">clude performance and </w:t>
      </w:r>
      <w:r w:rsidR="008A20BA">
        <w:t xml:space="preserve">an </w:t>
      </w:r>
      <w:r w:rsidR="00593721">
        <w:t>audience,</w:t>
      </w:r>
      <w:r w:rsidR="00E641A5">
        <w:t xml:space="preserve"> but the similarity stops there. </w:t>
      </w:r>
      <w:r w:rsidR="00A57259">
        <w:t xml:space="preserve">I believe </w:t>
      </w:r>
      <w:r w:rsidR="00E641A5">
        <w:t>It is the intentionality that comes with applied drama that makes it differ</w:t>
      </w:r>
      <w:r w:rsidR="0011032C">
        <w:t>. Theatre and Drama are very well known. People at least understand the concept of theatre. Whereas Applied Drama, though the words seem to be popping up more frequently, the subject is still not very well known until you actively seek out information about it. Helen Nicholson states that “the terms applied drama/theatre are more commonly used in university drama/theatre departments,” (2006. Applied Thea</w:t>
      </w:r>
      <w:r w:rsidR="00593721">
        <w:t>t</w:t>
      </w:r>
      <w:r w:rsidR="0011032C">
        <w:t xml:space="preserve">re/Drama: an e-debate in 2004, research in drama </w:t>
      </w:r>
      <w:r w:rsidR="00593721">
        <w:t xml:space="preserve">education: The Journal of Applied Theatre and Performance. Page 91) </w:t>
      </w:r>
      <w:r w:rsidR="0011032C">
        <w:t xml:space="preserve">she goes on to explain that this is because because education is so tied to </w:t>
      </w:r>
      <w:r w:rsidR="00593721">
        <w:t>school-based</w:t>
      </w:r>
      <w:r w:rsidR="0011032C">
        <w:t xml:space="preserve"> education, there is less scope to do applied drama work. </w:t>
      </w:r>
    </w:p>
    <w:p w14:paraId="3E751862" w14:textId="7559D425" w:rsidR="00522F5C" w:rsidRDefault="008A20BA">
      <w:r>
        <w:t>It is</w:t>
      </w:r>
      <w:r w:rsidR="00593721">
        <w:t xml:space="preserve"> only after you’ve already built up some theatrical knowledge in education that you discover Applied Drama and begin to explore the changes you can make. </w:t>
      </w:r>
      <w:r w:rsidR="00976CC1">
        <w:t xml:space="preserve">I </w:t>
      </w:r>
      <w:r w:rsidR="0011032C">
        <w:t xml:space="preserve">shortly </w:t>
      </w:r>
      <w:r w:rsidR="00976CC1">
        <w:t xml:space="preserve">realised after being in a class of people that shared my intent to improve lives using theatre that Applied Drama that this </w:t>
      </w:r>
      <w:r>
        <w:t>is not</w:t>
      </w:r>
      <w:r w:rsidR="00976CC1">
        <w:t xml:space="preserve"> just about applying drama to another job. </w:t>
      </w:r>
      <w:r w:rsidR="00E641A5">
        <w:t>So to those people in September who asked me what Applied Drama was and listened whilst I tried to explain what I do in my lessons; here is my answer:</w:t>
      </w:r>
      <w:r w:rsidR="00976CC1">
        <w:t xml:space="preserve"> Applied Drama is</w:t>
      </w:r>
      <w:r w:rsidR="00976CC1" w:rsidRPr="00976CC1">
        <w:t xml:space="preserve"> a community of performers </w:t>
      </w:r>
      <w:r w:rsidR="00976CC1">
        <w:t xml:space="preserve">who have strong </w:t>
      </w:r>
      <w:r w:rsidR="00976CC1" w:rsidRPr="00976CC1">
        <w:t>passion to make a change.</w:t>
      </w:r>
    </w:p>
    <w:p w14:paraId="46507F2E" w14:textId="3A5FE26F" w:rsidR="00CE0DA3" w:rsidRDefault="001D0C6D">
      <w:r>
        <w:t>Shortly after studying Applied Drama you will be introduced to Augusto Boal, the founder of Theatre of the Oppresse</w:t>
      </w:r>
      <w:r w:rsidR="0011032C">
        <w:t xml:space="preserve">d. </w:t>
      </w:r>
      <w:r>
        <w:t xml:space="preserve">You may then be introduced to </w:t>
      </w:r>
      <w:r w:rsidR="0011032C">
        <w:t>his</w:t>
      </w:r>
      <w:r>
        <w:t xml:space="preserve"> book called Games for Actors and Non-actors which I believe is almost a guide to applied drama</w:t>
      </w:r>
      <w:r w:rsidR="00A57259">
        <w:t xml:space="preserve"> itself</w:t>
      </w:r>
      <w:r>
        <w:t>. It contains an endless list of drama games with very clear instructions and descriptions as well as the intentions of each game. Any practitioner with this book has an arsenal of tools that prepare them to lead workshops with members of the community even if those members can be extra challenging. It also gives the reader an insight into Boal’s way of thinking and his own intentions and is another thing that can prompt practitioners to explore more deeply into their own intentions.</w:t>
      </w:r>
    </w:p>
    <w:p w14:paraId="2296A3BD" w14:textId="5F87CB57" w:rsidR="00A60F67" w:rsidRDefault="008A20BA">
      <w:r>
        <w:t>Another</w:t>
      </w:r>
      <w:r w:rsidR="001D0C6D">
        <w:t xml:space="preserve"> practitioner </w:t>
      </w:r>
      <w:r>
        <w:t xml:space="preserve">who can be found in </w:t>
      </w:r>
      <w:r w:rsidR="001D0C6D">
        <w:t xml:space="preserve">the </w:t>
      </w:r>
      <w:r>
        <w:t xml:space="preserve">book is </w:t>
      </w:r>
      <w:r w:rsidR="001D0C6D">
        <w:t xml:space="preserve">translator for the book and founder of </w:t>
      </w:r>
      <w:r w:rsidR="00E66957">
        <w:t>C</w:t>
      </w:r>
      <w:r w:rsidR="001D0C6D">
        <w:t xml:space="preserve">ardboard </w:t>
      </w:r>
      <w:r w:rsidR="00E66957">
        <w:t>Cit</w:t>
      </w:r>
      <w:r w:rsidR="001D0C6D">
        <w:t xml:space="preserve">izens, Adrian Jackson. </w:t>
      </w:r>
      <w:r w:rsidR="00E66957">
        <w:t xml:space="preserve">As stated on their website, Jackson founded Cardboard Citizens in 1991 and by 1995 they became an independent company. </w:t>
      </w:r>
      <w:r w:rsidR="00A60F67">
        <w:t>The company can be described using that generic platitude “for the homeless</w:t>
      </w:r>
      <w:r w:rsidR="00A57259">
        <w:t>,</w:t>
      </w:r>
      <w:r w:rsidR="00A60F67">
        <w:t xml:space="preserve"> by the homeless” as that is very much it. The company invites in those who experience homelessness to come, learn and practice Forum Theatre and Theatre of the Oppressed with the intention to change societies views on homelessness. Wait, so their intentionality is “s</w:t>
      </w:r>
      <w:r w:rsidR="00A60F67" w:rsidRPr="00A60F67">
        <w:t>pecifically an aspiration to use drama to improve the lives of individuals and create better societies</w:t>
      </w:r>
      <w:r w:rsidR="00A60F67">
        <w:t xml:space="preserve">.” </w:t>
      </w:r>
      <w:r w:rsidR="00A57259">
        <w:t>I am finding that the</w:t>
      </w:r>
      <w:r w:rsidR="00A60F67">
        <w:t xml:space="preserve"> more we investigate Applied Drama, the more the quote makes sense.</w:t>
      </w:r>
    </w:p>
    <w:p w14:paraId="3D3E64BD" w14:textId="7A6EFE58" w:rsidR="00CE025D" w:rsidRDefault="00A60F67" w:rsidP="00CE025D">
      <w:r>
        <w:lastRenderedPageBreak/>
        <w:t xml:space="preserve">I decided to look at other Applied Drama Theatre Companies to see if the statement is still true. </w:t>
      </w:r>
      <w:r w:rsidR="00A57259">
        <w:t>I l</w:t>
      </w:r>
      <w:r>
        <w:t>ooked closer to home, in the North West and found Jude Theatre Company.</w:t>
      </w:r>
      <w:r w:rsidR="00CE025D">
        <w:t xml:space="preserve"> With the mission statement titled “including the excluded” I immediately new that this smaller company has the intent to improve lives and create better societies. The mission statement was followed by a list of the four main things that the company do: </w:t>
      </w:r>
    </w:p>
    <w:p w14:paraId="109D8C74" w14:textId="7FF03BEC" w:rsidR="00CE025D" w:rsidRDefault="00CE025D" w:rsidP="00CE025D">
      <w:r>
        <w:t>“1) Facilitation of regular Youth and Adult Drama Groups aimed at developing transferable life/social skills and confidence.</w:t>
      </w:r>
    </w:p>
    <w:p w14:paraId="07220554" w14:textId="77777777" w:rsidR="00CE025D" w:rsidRDefault="00CE025D" w:rsidP="00CE025D">
      <w:r>
        <w:t>2) Time-limited Projects and Workshops to support participants of any age, background or ability to explore individual and social issues.</w:t>
      </w:r>
    </w:p>
    <w:p w14:paraId="3F330A0F" w14:textId="77777777" w:rsidR="00CE025D" w:rsidRDefault="00CE025D" w:rsidP="00CE025D">
      <w:r>
        <w:t>3) Research Projects for the development of effective and ethical theatre interventions.</w:t>
      </w:r>
    </w:p>
    <w:p w14:paraId="324DE4B0" w14:textId="032DC73B" w:rsidR="00A60F67" w:rsidRDefault="00CE025D" w:rsidP="00CE025D">
      <w:r>
        <w:t xml:space="preserve">4) Professional Performances by our Applied Actors for a thought provoking and accessible way of introducing a topic or tackling an issue.” - </w:t>
      </w:r>
      <w:hyperlink r:id="rId4" w:history="1">
        <w:r w:rsidRPr="00EE770B">
          <w:rPr>
            <w:rStyle w:val="Hyperlink"/>
          </w:rPr>
          <w:t>http://www.judetheatrecompany.co.uk/about-us/</w:t>
        </w:r>
      </w:hyperlink>
      <w:r w:rsidR="0011032C">
        <w:t>”</w:t>
      </w:r>
    </w:p>
    <w:p w14:paraId="7E83E65F" w14:textId="441E6BD2" w:rsidR="00CE025D" w:rsidRDefault="00CE025D" w:rsidP="00CE025D">
      <w:r>
        <w:t>Unlike Cardboard Citizens, this company seems to have a less focused intention to something as specific as homelessness however the two share that same intention that Helen Nicholson specifies in her statement.</w:t>
      </w:r>
    </w:p>
    <w:p w14:paraId="299F6A04" w14:textId="463FC17A" w:rsidR="001D0C6D" w:rsidRDefault="008A20BA">
      <w:r>
        <w:t xml:space="preserve">Although intentionality is the glue holding applied drama practitioners together, </w:t>
      </w:r>
      <w:r w:rsidR="00354CCB">
        <w:t>before th</w:t>
      </w:r>
      <w:r>
        <w:t>is community ever existed,</w:t>
      </w:r>
      <w:r w:rsidR="00354CCB">
        <w:t xml:space="preserve"> Augusto Boal </w:t>
      </w:r>
      <w:r>
        <w:t xml:space="preserve">was an outcast but one of a kind with </w:t>
      </w:r>
      <w:r w:rsidR="00354CCB">
        <w:t>his Theatre of the Oppressed. I wanted to investigate why his intentions were the way they were. It would be easy to speculate</w:t>
      </w:r>
      <w:r w:rsidR="00E876D6">
        <w:t xml:space="preserve"> that it was</w:t>
      </w:r>
      <w:r w:rsidR="00354CCB">
        <w:t xml:space="preserve"> due to the time and place he lived as well as</w:t>
      </w:r>
      <w:r w:rsidR="00E876D6">
        <w:t xml:space="preserve"> his experiences with</w:t>
      </w:r>
      <w:r w:rsidR="00354CCB">
        <w:t xml:space="preserve"> </w:t>
      </w:r>
      <w:r w:rsidR="00354CCB" w:rsidRPr="00354CCB">
        <w:t>Coup d'état</w:t>
      </w:r>
      <w:r w:rsidR="00E876D6">
        <w:t xml:space="preserve">. However Boal was not a member of a minority group, he didn’t just use his theatre to fight off his oppression or the oppression of his people, his Theatre of the Oppressed is used to highlight and change </w:t>
      </w:r>
      <w:r w:rsidR="00A57259">
        <w:t>ANY</w:t>
      </w:r>
      <w:r w:rsidR="00E876D6">
        <w:t xml:space="preserve"> kind of oppression.</w:t>
      </w:r>
      <w:r w:rsidR="00593721">
        <w:t xml:space="preserve"> </w:t>
      </w:r>
      <w:r w:rsidR="00EC0CA6">
        <w:t>He states that when working with “indigenous people in Peru, actors in Stratford, peasants in India” he would treat them like “</w:t>
      </w:r>
      <w:r>
        <w:t>Brazilian</w:t>
      </w:r>
      <w:r w:rsidR="00EC0CA6">
        <w:t xml:space="preserve"> slum people” because they are like him, “just human beings.” (Boal, 2002, page 2)</w:t>
      </w:r>
    </w:p>
    <w:p w14:paraId="00A57F81" w14:textId="142D7CA9" w:rsidR="00593721" w:rsidRDefault="00E876D6">
      <w:r>
        <w:t>Even after the fall of the Brazilian Dictatorship, Boal continued his work and developed beyond what it ever was. He used power he gained to develop legislative</w:t>
      </w:r>
      <w:r w:rsidR="00A57259">
        <w:t xml:space="preserve"> theatre</w:t>
      </w:r>
      <w:r>
        <w:t xml:space="preserve"> which not only can make changes to society but also the laws of which all the society must follow.</w:t>
      </w:r>
    </w:p>
    <w:p w14:paraId="2A58734F" w14:textId="1BE3D897" w:rsidR="00976CC1" w:rsidRDefault="00E876D6">
      <w:r>
        <w:t>As if the list of Boal’s type</w:t>
      </w:r>
      <w:r w:rsidR="00963214">
        <w:t>s</w:t>
      </w:r>
      <w:r>
        <w:t xml:space="preserve"> of theatre </w:t>
      </w:r>
      <w:r w:rsidR="00963214">
        <w:t>isn’t long enough, he also created Forum Theatre which has been the most interesting type of theatre that I have ever studied. It was with this style that I was able to create a performance that wasn’t intended to entertain. I spent more time thinking about why I was doing</w:t>
      </w:r>
      <w:r w:rsidR="00A57259">
        <w:t>,</w:t>
      </w:r>
      <w:r w:rsidR="00963214">
        <w:t xml:space="preserve"> what I was doing</w:t>
      </w:r>
      <w:r w:rsidR="00A57259">
        <w:t xml:space="preserve">, </w:t>
      </w:r>
      <w:r w:rsidR="00963214">
        <w:t xml:space="preserve">why my characters did what they did and what my intentions were rather than thinking about the performance itself which is something I’d never done. </w:t>
      </w:r>
    </w:p>
    <w:p w14:paraId="1495D1E4" w14:textId="5765675A" w:rsidR="00963214" w:rsidRDefault="00963214">
      <w:r>
        <w:t xml:space="preserve">Forum Theatre allows the audience to change the </w:t>
      </w:r>
      <w:r w:rsidR="008A20BA">
        <w:t>protagonist’s</w:t>
      </w:r>
      <w:r w:rsidR="00A57259">
        <w:t xml:space="preserve"> actions, </w:t>
      </w:r>
      <w:r>
        <w:t>which even without the intention behind it sounds rather entertaining anyway. When writing my play, I was incredibly curious as to how each scene could change. I based my play on myself and that was scary. I used examples of an oppression I’d faced and was just as interested to see how the particip-actors would change my protagonist’s actions. Because one of my intentions was to help people in those situations find resolutions which would also have meant I may have found a resolution that I never would have thought of.</w:t>
      </w:r>
    </w:p>
    <w:p w14:paraId="2DC02FD3" w14:textId="76F11641" w:rsidR="00963214" w:rsidRDefault="00963214">
      <w:r>
        <w:t>Oppression i</w:t>
      </w:r>
      <w:r w:rsidR="002C7BB8">
        <w:t xml:space="preserve">s the other commonality between different types of Applied Drama. It’s what the intention is against. If the intention is to improve and make better of something but oppression is the thing stopping that then effectively Applied Drama would cease to exist without Oppression. As </w:t>
      </w:r>
      <w:r w:rsidR="002C7BB8">
        <w:lastRenderedPageBreak/>
        <w:t xml:space="preserve">a class, myself and my peers came to the similar conclusion that oppression is the act of somebody with less power being treated unfairly by those with power. However, I don’t want to paint those with power as inherently bad so I focused on the fact that oppression isn’t necessarily the blatant misuse of power i.e. discrimination, prejudice. I believe people can have power without knowing and since studying that, I believe </w:t>
      </w:r>
      <w:r w:rsidR="008A20BA">
        <w:t>I have</w:t>
      </w:r>
      <w:r w:rsidR="002C7BB8">
        <w:t xml:space="preserve"> been guilty of it. I reminded myself that if anybody were to have told me that, I would have denied it. I think </w:t>
      </w:r>
      <w:r w:rsidR="008A20BA">
        <w:t>it is</w:t>
      </w:r>
      <w:r w:rsidR="002C7BB8">
        <w:t xml:space="preserve"> hard to fight oppression when those guilty of it don’t even know it. So my intention was to educate and change rather than to blame.</w:t>
      </w:r>
    </w:p>
    <w:p w14:paraId="39978665" w14:textId="2EAD44F4" w:rsidR="00673B79" w:rsidRDefault="00673B79" w:rsidP="00673B79">
      <w:r>
        <w:t xml:space="preserve">This essay is the last essay I will write for my first year studying applied drama. If I was asked to write this essay in September, I would have failed as I didn’t even know my own intentions. As I previously mentioned, once you begin to question your own intentions, understanding Applied Drama becomes much easier. I went from studying Musical Theatre to Applied Drama because I loved theatre but I intended on converting and applying my enjoyment and experience of drama to something that I considered worthwhile, such as teaching or helping those with additional needs. My intention </w:t>
      </w:r>
      <w:r w:rsidR="0022691C">
        <w:t xml:space="preserve">therefor </w:t>
      </w:r>
      <w:r>
        <w:t>being to improve lives and create better societies.</w:t>
      </w:r>
    </w:p>
    <w:p w14:paraId="272B6B70" w14:textId="537BA9A9" w:rsidR="00673B79" w:rsidRDefault="00673B79" w:rsidP="00673B79"/>
    <w:p w14:paraId="0EB4E0F5" w14:textId="4A288CEA" w:rsidR="00D6655A" w:rsidRPr="00D6655A" w:rsidRDefault="00D6655A" w:rsidP="00673B79">
      <w:pPr>
        <w:rPr>
          <w:b/>
          <w:bCs/>
        </w:rPr>
      </w:pPr>
      <w:r w:rsidRPr="00D6655A">
        <w:rPr>
          <w:b/>
          <w:bCs/>
        </w:rPr>
        <w:t>Bibliography</w:t>
      </w:r>
      <w:r>
        <w:rPr>
          <w:b/>
          <w:bCs/>
        </w:rPr>
        <w:t>:</w:t>
      </w:r>
    </w:p>
    <w:p w14:paraId="581D8190" w14:textId="77777777" w:rsidR="00673B79" w:rsidRDefault="007F2D2D" w:rsidP="00673B79">
      <w:hyperlink r:id="rId5" w:history="1">
        <w:r w:rsidR="00673B79" w:rsidRPr="00EE770B">
          <w:rPr>
            <w:rStyle w:val="Hyperlink"/>
          </w:rPr>
          <w:t>https://cardboardcitizens.org.uk/who-we-are/history/</w:t>
        </w:r>
      </w:hyperlink>
    </w:p>
    <w:p w14:paraId="7F0052DE" w14:textId="77777777" w:rsidR="00673B79" w:rsidRDefault="007F2D2D" w:rsidP="00673B79">
      <w:hyperlink r:id="rId6" w:history="1">
        <w:r w:rsidR="00673B79" w:rsidRPr="00EE770B">
          <w:rPr>
            <w:rStyle w:val="Hyperlink"/>
          </w:rPr>
          <w:t>http://www.judetheatrecompany.co.uk/</w:t>
        </w:r>
      </w:hyperlink>
    </w:p>
    <w:p w14:paraId="1945D844" w14:textId="3792788A" w:rsidR="005B2EA6" w:rsidRDefault="007F2D2D" w:rsidP="00673B79">
      <w:hyperlink r:id="rId7" w:history="1">
        <w:r w:rsidR="00673B79" w:rsidRPr="00EE770B">
          <w:rPr>
            <w:rStyle w:val="Hyperlink"/>
          </w:rPr>
          <w:t>https://www.britannica.com/biography/Augusto-Boal</w:t>
        </w:r>
      </w:hyperlink>
    </w:p>
    <w:p w14:paraId="2041B89D" w14:textId="5D0BBAC9" w:rsidR="00FD28FF" w:rsidRDefault="00673B79">
      <w:r w:rsidRPr="00E66957">
        <w:t>Boal, A, 2002. Games for actors and non-actors 2nd ed</w:t>
      </w:r>
      <w:r w:rsidR="005B2EA6">
        <w:t xml:space="preserve">n. </w:t>
      </w:r>
    </w:p>
    <w:p w14:paraId="2609A084" w14:textId="5290245B" w:rsidR="007F2D2D" w:rsidRDefault="007F2D2D">
      <w:r w:rsidRPr="007F2D2D">
        <w:t>2006. Applied Theatre/Drama: an e-debate in 2004, research in drama education: The Journal of Applied Theatre and Performance.</w:t>
      </w:r>
    </w:p>
    <w:sectPr w:rsidR="007F2D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58D"/>
    <w:rsid w:val="000B74FC"/>
    <w:rsid w:val="0011032C"/>
    <w:rsid w:val="001D0C6D"/>
    <w:rsid w:val="0022691C"/>
    <w:rsid w:val="002C7BB8"/>
    <w:rsid w:val="00354CCB"/>
    <w:rsid w:val="00522F5C"/>
    <w:rsid w:val="00593721"/>
    <w:rsid w:val="005B2EA6"/>
    <w:rsid w:val="00620B77"/>
    <w:rsid w:val="00673B79"/>
    <w:rsid w:val="00691976"/>
    <w:rsid w:val="006A07C0"/>
    <w:rsid w:val="007F2D2D"/>
    <w:rsid w:val="008A20BA"/>
    <w:rsid w:val="00963214"/>
    <w:rsid w:val="00976CC1"/>
    <w:rsid w:val="00A57259"/>
    <w:rsid w:val="00A60F67"/>
    <w:rsid w:val="00B7224E"/>
    <w:rsid w:val="00CE025D"/>
    <w:rsid w:val="00CE0DA3"/>
    <w:rsid w:val="00D46F50"/>
    <w:rsid w:val="00D5058D"/>
    <w:rsid w:val="00D6655A"/>
    <w:rsid w:val="00DF67D0"/>
    <w:rsid w:val="00E641A5"/>
    <w:rsid w:val="00E66957"/>
    <w:rsid w:val="00E876D6"/>
    <w:rsid w:val="00EC0CA6"/>
    <w:rsid w:val="00FD2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60D5A"/>
  <w15:chartTrackingRefBased/>
  <w15:docId w15:val="{FADFACA4-180F-4CBF-896C-2D768EE46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6957"/>
    <w:rPr>
      <w:color w:val="0563C1" w:themeColor="hyperlink"/>
      <w:u w:val="single"/>
    </w:rPr>
  </w:style>
  <w:style w:type="character" w:styleId="UnresolvedMention">
    <w:name w:val="Unresolved Mention"/>
    <w:basedOn w:val="DefaultParagraphFont"/>
    <w:uiPriority w:val="99"/>
    <w:semiHidden/>
    <w:unhideWhenUsed/>
    <w:rsid w:val="00E669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ritannica.com/biography/Augusto-Boa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udetheatrecompany.co.uk/" TargetMode="External"/><Relationship Id="rId5" Type="http://schemas.openxmlformats.org/officeDocument/2006/relationships/hyperlink" Target="https://cardboardcitizens.org.uk/who-we-are/history/" TargetMode="External"/><Relationship Id="rId4" Type="http://schemas.openxmlformats.org/officeDocument/2006/relationships/hyperlink" Target="http://www.judetheatrecompany.co.uk/about-u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5998</TotalTime>
  <Pages>3</Pages>
  <Words>1391</Words>
  <Characters>7933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Skye Turner</dc:creator>
  <cp:keywords/>
  <dc:description/>
  <cp:lastModifiedBy>Skye Turner</cp:lastModifiedBy>
  <cp:revision>8</cp:revision>
  <dcterms:created xsi:type="dcterms:W3CDTF">2020-05-23T09:28:00Z</dcterms:created>
  <dcterms:modified xsi:type="dcterms:W3CDTF">2020-05-28T17:28:00Z</dcterms:modified>
</cp:coreProperties>
</file>