
<file path=[Content_Types].xml><?xml version="1.0" encoding="utf-8"?>
<Types xmlns="http://schemas.openxmlformats.org/package/2006/content-types">
  <Default Extension="doc" ContentType="application/msword"/>
  <Default Extension="docx" ContentType="application/vnd.openxmlformats-officedocument.wordprocessingml.docume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BC400B" w14:textId="77777777" w:rsidR="00C26AC0" w:rsidRDefault="00C26AC0" w:rsidP="00173B4E">
      <w:pPr>
        <w:jc w:val="both"/>
        <w:rPr>
          <w:sz w:val="32"/>
        </w:rPr>
      </w:pPr>
      <w:r>
        <w:rPr>
          <w:sz w:val="32"/>
        </w:rPr>
        <w:t xml:space="preserve">             </w:t>
      </w:r>
    </w:p>
    <w:p w14:paraId="606B33AD" w14:textId="77777777" w:rsidR="00C26AC0" w:rsidRDefault="00C26AC0" w:rsidP="00C26AC0">
      <w:pPr>
        <w:rPr>
          <w:sz w:val="32"/>
        </w:rPr>
      </w:pPr>
    </w:p>
    <w:p w14:paraId="22D183D0" w14:textId="77777777" w:rsidR="00C26AC0" w:rsidRDefault="00C26AC0" w:rsidP="00C26AC0">
      <w:pPr>
        <w:rPr>
          <w:sz w:val="32"/>
        </w:rPr>
      </w:pPr>
    </w:p>
    <w:p w14:paraId="42B03CDE" w14:textId="77777777" w:rsidR="00C26AC0" w:rsidRDefault="00C26AC0" w:rsidP="00C26AC0">
      <w:pPr>
        <w:rPr>
          <w:sz w:val="32"/>
        </w:rPr>
      </w:pPr>
    </w:p>
    <w:p w14:paraId="108988E1" w14:textId="453FD323" w:rsidR="00C26AC0" w:rsidRDefault="00C26AC0" w:rsidP="00C26AC0">
      <w:pPr>
        <w:rPr>
          <w:sz w:val="32"/>
        </w:rPr>
      </w:pPr>
    </w:p>
    <w:p w14:paraId="3C93AF98" w14:textId="08C437CF" w:rsidR="00C26AC0" w:rsidRDefault="00C26AC0" w:rsidP="00C26AC0">
      <w:pPr>
        <w:rPr>
          <w:sz w:val="32"/>
        </w:rPr>
      </w:pPr>
    </w:p>
    <w:p w14:paraId="6A9DAEA7" w14:textId="3E422E2F" w:rsidR="00C26AC0" w:rsidRDefault="00C26AC0" w:rsidP="00C26AC0">
      <w:pPr>
        <w:rPr>
          <w:sz w:val="32"/>
        </w:rPr>
      </w:pPr>
    </w:p>
    <w:p w14:paraId="14AD5784" w14:textId="77777777" w:rsidR="00C26AC0" w:rsidRDefault="00C26AC0" w:rsidP="00C26AC0">
      <w:pPr>
        <w:rPr>
          <w:sz w:val="32"/>
        </w:rPr>
      </w:pPr>
    </w:p>
    <w:p w14:paraId="55A65811" w14:textId="4100E83F" w:rsidR="00C26AC0" w:rsidRPr="004E5E3D" w:rsidRDefault="00C26AC0" w:rsidP="00C26AC0">
      <w:pPr>
        <w:rPr>
          <w:b/>
          <w:sz w:val="32"/>
        </w:rPr>
      </w:pPr>
      <w:r>
        <w:rPr>
          <w:sz w:val="32"/>
        </w:rPr>
        <w:t xml:space="preserve">              </w:t>
      </w:r>
      <w:r w:rsidRPr="004E5E3D">
        <w:rPr>
          <w:b/>
          <w:sz w:val="32"/>
        </w:rPr>
        <w:t>Professional Career Development</w:t>
      </w:r>
    </w:p>
    <w:p w14:paraId="698D5612" w14:textId="77777777" w:rsidR="00C26AC0" w:rsidRPr="00D60360" w:rsidRDefault="00C26AC0" w:rsidP="00C26AC0">
      <w:pPr>
        <w:rPr>
          <w:sz w:val="28"/>
          <w:szCs w:val="28"/>
        </w:rPr>
      </w:pPr>
      <w:r>
        <w:rPr>
          <w:sz w:val="32"/>
        </w:rPr>
        <w:t xml:space="preserve">             </w:t>
      </w:r>
    </w:p>
    <w:p w14:paraId="6E2BDED5" w14:textId="77777777" w:rsidR="00C26AC0" w:rsidRDefault="00C26AC0" w:rsidP="00C26AC0">
      <w:pPr>
        <w:rPr>
          <w:sz w:val="32"/>
        </w:rPr>
      </w:pPr>
    </w:p>
    <w:p w14:paraId="2410799B" w14:textId="77777777" w:rsidR="00C26AC0" w:rsidRDefault="00C26AC0" w:rsidP="00C26AC0">
      <w:pPr>
        <w:rPr>
          <w:sz w:val="32"/>
        </w:rPr>
      </w:pPr>
    </w:p>
    <w:p w14:paraId="2715FC43" w14:textId="77777777" w:rsidR="00C26AC0" w:rsidRDefault="00C26AC0" w:rsidP="00C26AC0">
      <w:pPr>
        <w:rPr>
          <w:sz w:val="32"/>
        </w:rPr>
      </w:pPr>
    </w:p>
    <w:p w14:paraId="117B5EB9" w14:textId="77777777" w:rsidR="00C26AC0" w:rsidRPr="00C361D2" w:rsidRDefault="00C26AC0" w:rsidP="00C26AC0">
      <w:pPr>
        <w:jc w:val="both"/>
        <w:rPr>
          <w:sz w:val="32"/>
        </w:rPr>
      </w:pPr>
      <w:r>
        <w:rPr>
          <w:sz w:val="32"/>
        </w:rPr>
        <w:t xml:space="preserve">              </w:t>
      </w:r>
      <w:r w:rsidRPr="00C361D2">
        <w:rPr>
          <w:sz w:val="32"/>
        </w:rPr>
        <w:t>Student Name: Vladimir Rebrik</w:t>
      </w:r>
    </w:p>
    <w:p w14:paraId="44EDA484" w14:textId="77777777" w:rsidR="00C26AC0" w:rsidRPr="00C361D2" w:rsidRDefault="00C26AC0" w:rsidP="00C26AC0">
      <w:pPr>
        <w:rPr>
          <w:sz w:val="32"/>
        </w:rPr>
      </w:pPr>
      <w:r w:rsidRPr="00C361D2">
        <w:rPr>
          <w:sz w:val="32"/>
        </w:rPr>
        <w:t xml:space="preserve">              Student Number: (1914780)</w:t>
      </w:r>
    </w:p>
    <w:p w14:paraId="6BCD3677" w14:textId="104EE872" w:rsidR="00C26AC0" w:rsidRPr="00C361D2" w:rsidRDefault="00C26AC0" w:rsidP="00C26AC0">
      <w:pPr>
        <w:rPr>
          <w:sz w:val="32"/>
        </w:rPr>
      </w:pPr>
      <w:r w:rsidRPr="00C361D2">
        <w:rPr>
          <w:sz w:val="32"/>
        </w:rPr>
        <w:t xml:space="preserve">              Module Title: </w:t>
      </w:r>
      <w:r>
        <w:rPr>
          <w:sz w:val="32"/>
        </w:rPr>
        <w:t>Professional Career Development</w:t>
      </w:r>
    </w:p>
    <w:p w14:paraId="3AAF5D41" w14:textId="0A459179" w:rsidR="00C26AC0" w:rsidRPr="00C361D2" w:rsidRDefault="00C26AC0" w:rsidP="00C26AC0">
      <w:pPr>
        <w:rPr>
          <w:sz w:val="32"/>
        </w:rPr>
      </w:pPr>
      <w:r w:rsidRPr="00C361D2">
        <w:rPr>
          <w:sz w:val="32"/>
        </w:rPr>
        <w:t xml:space="preserve">              Assignment Title: (BMSW400</w:t>
      </w:r>
      <w:r>
        <w:rPr>
          <w:sz w:val="32"/>
        </w:rPr>
        <w:t>5</w:t>
      </w:r>
      <w:r w:rsidRPr="00C361D2">
        <w:rPr>
          <w:sz w:val="32"/>
        </w:rPr>
        <w:t>_LON)</w:t>
      </w:r>
    </w:p>
    <w:p w14:paraId="74996159" w14:textId="26779B0F" w:rsidR="00C26AC0" w:rsidRPr="00C361D2" w:rsidRDefault="00C26AC0" w:rsidP="00C26AC0">
      <w:pPr>
        <w:rPr>
          <w:sz w:val="32"/>
        </w:rPr>
      </w:pPr>
      <w:r w:rsidRPr="00C361D2">
        <w:rPr>
          <w:sz w:val="32"/>
        </w:rPr>
        <w:t xml:space="preserve">              Lecturer: </w:t>
      </w:r>
      <w:r w:rsidR="00B51E1F">
        <w:rPr>
          <w:sz w:val="32"/>
        </w:rPr>
        <w:t>Mary March</w:t>
      </w:r>
    </w:p>
    <w:p w14:paraId="3B389243" w14:textId="77777777" w:rsidR="00C26AC0" w:rsidRDefault="00C26AC0" w:rsidP="00C26AC0"/>
    <w:p w14:paraId="12E968F7" w14:textId="44FFC8DF" w:rsidR="00C26AC0" w:rsidRDefault="00C26AC0"/>
    <w:p w14:paraId="23C9ED01" w14:textId="1495F89D" w:rsidR="00B14B0F" w:rsidRDefault="00B14B0F"/>
    <w:p w14:paraId="586F49D1" w14:textId="406FCC44" w:rsidR="00B14B0F" w:rsidRDefault="00B14B0F" w:rsidP="004E5E3D">
      <w:pPr>
        <w:jc w:val="both"/>
      </w:pPr>
    </w:p>
    <w:p w14:paraId="1BFC116A" w14:textId="3034D8A4" w:rsidR="00B14B0F" w:rsidRDefault="00B14B0F"/>
    <w:p w14:paraId="7667C9D7" w14:textId="06B73B24" w:rsidR="00B14B0F" w:rsidRDefault="00B14B0F"/>
    <w:p w14:paraId="3E647546" w14:textId="2EF3C3D1" w:rsidR="00B14B0F" w:rsidRDefault="00B14B0F"/>
    <w:p w14:paraId="58ABE40B" w14:textId="55585FE6" w:rsidR="00B14B0F" w:rsidRDefault="00B14B0F"/>
    <w:p w14:paraId="3A63D598" w14:textId="2305F64C" w:rsidR="00B14B0F" w:rsidRDefault="00B14B0F"/>
    <w:p w14:paraId="36C67F6D" w14:textId="78134CD0" w:rsidR="00B14B0F" w:rsidRDefault="00B14B0F"/>
    <w:p w14:paraId="1776CE10" w14:textId="43CBF116" w:rsidR="00B14B0F" w:rsidRDefault="00B14B0F"/>
    <w:p w14:paraId="01ECB874" w14:textId="716CFD59" w:rsidR="00B14B0F" w:rsidRDefault="00B14B0F"/>
    <w:p w14:paraId="7D403CE9" w14:textId="246DB80C" w:rsidR="00B14B0F" w:rsidRDefault="00B14B0F"/>
    <w:p w14:paraId="203A7283" w14:textId="7D47D05F" w:rsidR="00B14B0F" w:rsidRDefault="00B14B0F"/>
    <w:p w14:paraId="4711C2F9" w14:textId="0F71AB0B" w:rsidR="00B14B0F" w:rsidRDefault="00B14B0F"/>
    <w:p w14:paraId="16BB7DA5" w14:textId="31CFE2B5" w:rsidR="00B14B0F" w:rsidRDefault="00B14B0F"/>
    <w:p w14:paraId="0F390356" w14:textId="3BFFA1F0" w:rsidR="00B14B0F" w:rsidRDefault="00B14B0F"/>
    <w:p w14:paraId="58F43873" w14:textId="2C267077" w:rsidR="00945E84" w:rsidRDefault="00945E84"/>
    <w:p w14:paraId="59B55328" w14:textId="77777777" w:rsidR="00945E84" w:rsidRDefault="00945E84"/>
    <w:p w14:paraId="4B714FAD" w14:textId="01BC9DD5" w:rsidR="008C6464" w:rsidRPr="00035651" w:rsidRDefault="00945E84" w:rsidP="008C6464">
      <w:pPr>
        <w:rPr>
          <w:b/>
          <w:sz w:val="32"/>
        </w:rPr>
      </w:pPr>
      <w:r>
        <w:t xml:space="preserve">        </w:t>
      </w:r>
      <w:r w:rsidR="008C6464" w:rsidRPr="00035651">
        <w:rPr>
          <w:b/>
          <w:sz w:val="32"/>
        </w:rPr>
        <w:t>Table of Contents</w:t>
      </w:r>
    </w:p>
    <w:p w14:paraId="550A84ED" w14:textId="77777777" w:rsidR="008C6464" w:rsidRDefault="008C6464" w:rsidP="008C6464"/>
    <w:p w14:paraId="0F9A5337" w14:textId="77777777" w:rsidR="008C6464" w:rsidRDefault="008C6464" w:rsidP="008C6464"/>
    <w:p w14:paraId="2E7713AA" w14:textId="77777777" w:rsidR="008C6464" w:rsidRDefault="008C6464" w:rsidP="008C6464"/>
    <w:p w14:paraId="6A54C26F" w14:textId="5022E15A" w:rsidR="004466AB" w:rsidRPr="007A5538" w:rsidRDefault="004466AB" w:rsidP="004466AB">
      <w:pPr>
        <w:rPr>
          <w:sz w:val="32"/>
        </w:rPr>
      </w:pPr>
      <w:r w:rsidRPr="007A5538">
        <w:rPr>
          <w:sz w:val="32"/>
        </w:rPr>
        <w:t>Table of Content</w:t>
      </w:r>
      <w:r w:rsidR="00495472" w:rsidRPr="007A5538">
        <w:rPr>
          <w:sz w:val="32"/>
        </w:rPr>
        <w:t>.............................................................2</w:t>
      </w:r>
    </w:p>
    <w:p w14:paraId="50B40DC4" w14:textId="0F084AEB" w:rsidR="004466AB" w:rsidRPr="007A5538" w:rsidRDefault="004466AB" w:rsidP="004466AB">
      <w:pPr>
        <w:rPr>
          <w:sz w:val="32"/>
        </w:rPr>
      </w:pPr>
      <w:r w:rsidRPr="007A5538">
        <w:rPr>
          <w:sz w:val="32"/>
        </w:rPr>
        <w:t>1.Introduction</w:t>
      </w:r>
      <w:r w:rsidR="009F524D" w:rsidRPr="007A5538">
        <w:rPr>
          <w:sz w:val="32"/>
        </w:rPr>
        <w:t>.................................................................</w:t>
      </w:r>
      <w:r w:rsidR="00E25FD4" w:rsidRPr="007A5538">
        <w:rPr>
          <w:sz w:val="32"/>
        </w:rPr>
        <w:t>3</w:t>
      </w:r>
    </w:p>
    <w:p w14:paraId="2680F232" w14:textId="226CCFC4" w:rsidR="004466AB" w:rsidRPr="007A5538" w:rsidRDefault="004466AB" w:rsidP="004466AB">
      <w:pPr>
        <w:rPr>
          <w:sz w:val="32"/>
        </w:rPr>
      </w:pPr>
      <w:r w:rsidRPr="007A5538">
        <w:rPr>
          <w:sz w:val="32"/>
        </w:rPr>
        <w:t>2.Reflection on Role Play</w:t>
      </w:r>
      <w:r w:rsidR="00E25FD4" w:rsidRPr="007A5538">
        <w:rPr>
          <w:sz w:val="32"/>
        </w:rPr>
        <w:t>................................................</w:t>
      </w:r>
      <w:r w:rsidR="00265BE5" w:rsidRPr="007A5538">
        <w:rPr>
          <w:sz w:val="32"/>
        </w:rPr>
        <w:t>3</w:t>
      </w:r>
    </w:p>
    <w:p w14:paraId="3BD82169" w14:textId="6F26A8DA" w:rsidR="004466AB" w:rsidRPr="007A5538" w:rsidRDefault="004466AB" w:rsidP="004466AB">
      <w:pPr>
        <w:rPr>
          <w:sz w:val="32"/>
        </w:rPr>
      </w:pPr>
      <w:r w:rsidRPr="007A5538">
        <w:rPr>
          <w:sz w:val="32"/>
        </w:rPr>
        <w:t>3.</w:t>
      </w:r>
      <w:r w:rsidR="000A7CEB" w:rsidRPr="007A5538">
        <w:rPr>
          <w:sz w:val="32"/>
        </w:rPr>
        <w:t>Self-evaluation</w:t>
      </w:r>
      <w:r w:rsidRPr="007A5538">
        <w:rPr>
          <w:sz w:val="32"/>
        </w:rPr>
        <w:t>; Self-motivation; Learning Styles</w:t>
      </w:r>
      <w:r w:rsidR="000A7CEB" w:rsidRPr="007A5538">
        <w:rPr>
          <w:sz w:val="32"/>
        </w:rPr>
        <w:t>....</w:t>
      </w:r>
      <w:r w:rsidR="00E25FD4" w:rsidRPr="007A5538">
        <w:rPr>
          <w:sz w:val="32"/>
        </w:rPr>
        <w:t>....</w:t>
      </w:r>
      <w:r w:rsidR="003F505E" w:rsidRPr="007A5538">
        <w:rPr>
          <w:sz w:val="32"/>
        </w:rPr>
        <w:t>4</w:t>
      </w:r>
    </w:p>
    <w:p w14:paraId="6D868A4A" w14:textId="7FE3C51A" w:rsidR="004466AB" w:rsidRPr="007A5538" w:rsidRDefault="004466AB" w:rsidP="004466AB">
      <w:pPr>
        <w:rPr>
          <w:sz w:val="32"/>
        </w:rPr>
      </w:pPr>
      <w:r w:rsidRPr="007A5538">
        <w:rPr>
          <w:sz w:val="32"/>
        </w:rPr>
        <w:t>4.Personal development planning.</w:t>
      </w:r>
      <w:r w:rsidR="00E25FD4" w:rsidRPr="007A5538">
        <w:rPr>
          <w:sz w:val="32"/>
        </w:rPr>
        <w:t>.................................</w:t>
      </w:r>
      <w:r w:rsidR="003D7E7A">
        <w:rPr>
          <w:sz w:val="32"/>
        </w:rPr>
        <w:t>5</w:t>
      </w:r>
    </w:p>
    <w:p w14:paraId="5D742E38" w14:textId="3A9EBE9B" w:rsidR="004466AB" w:rsidRPr="007A5538" w:rsidRDefault="004466AB" w:rsidP="004466AB">
      <w:pPr>
        <w:rPr>
          <w:sz w:val="32"/>
        </w:rPr>
      </w:pPr>
      <w:r w:rsidRPr="007A5538">
        <w:rPr>
          <w:sz w:val="32"/>
        </w:rPr>
        <w:t>5.Personal SWOT analysis.</w:t>
      </w:r>
      <w:r w:rsidR="003E7D0A" w:rsidRPr="007A5538">
        <w:rPr>
          <w:sz w:val="32"/>
        </w:rPr>
        <w:t>..............................................</w:t>
      </w:r>
      <w:r w:rsidR="00C9757E">
        <w:rPr>
          <w:sz w:val="32"/>
        </w:rPr>
        <w:t>6</w:t>
      </w:r>
    </w:p>
    <w:p w14:paraId="4D1E0591" w14:textId="4D2E940E" w:rsidR="004466AB" w:rsidRPr="007A5538" w:rsidRDefault="004466AB" w:rsidP="004466AB">
      <w:pPr>
        <w:rPr>
          <w:sz w:val="32"/>
        </w:rPr>
      </w:pPr>
      <w:r w:rsidRPr="007A5538">
        <w:rPr>
          <w:sz w:val="32"/>
        </w:rPr>
        <w:t>6.Recruitment and selection.</w:t>
      </w:r>
      <w:r w:rsidR="003E7D0A" w:rsidRPr="007A5538">
        <w:rPr>
          <w:sz w:val="32"/>
        </w:rPr>
        <w:t>..........................................</w:t>
      </w:r>
      <w:r w:rsidR="00C9757E">
        <w:rPr>
          <w:sz w:val="32"/>
        </w:rPr>
        <w:t>7</w:t>
      </w:r>
    </w:p>
    <w:p w14:paraId="13C862BF" w14:textId="0F46C072" w:rsidR="004466AB" w:rsidRPr="007A5538" w:rsidRDefault="004466AB" w:rsidP="004466AB">
      <w:pPr>
        <w:rPr>
          <w:sz w:val="32"/>
        </w:rPr>
      </w:pPr>
      <w:r w:rsidRPr="007A5538">
        <w:rPr>
          <w:sz w:val="32"/>
        </w:rPr>
        <w:t>7.Career ambitions and aspirations.</w:t>
      </w:r>
      <w:r w:rsidR="003E7D0A" w:rsidRPr="007A5538">
        <w:rPr>
          <w:sz w:val="32"/>
        </w:rPr>
        <w:t>...............................</w:t>
      </w:r>
      <w:r w:rsidR="00C9757E">
        <w:rPr>
          <w:sz w:val="32"/>
        </w:rPr>
        <w:t>8</w:t>
      </w:r>
    </w:p>
    <w:p w14:paraId="0980EF6A" w14:textId="300917CF" w:rsidR="004466AB" w:rsidRPr="007A5538" w:rsidRDefault="004466AB" w:rsidP="004466AB">
      <w:pPr>
        <w:rPr>
          <w:sz w:val="32"/>
        </w:rPr>
      </w:pPr>
      <w:r w:rsidRPr="007A5538">
        <w:rPr>
          <w:sz w:val="32"/>
        </w:rPr>
        <w:t>8.Conclusion</w:t>
      </w:r>
      <w:r w:rsidR="003E7D0A" w:rsidRPr="007A5538">
        <w:rPr>
          <w:sz w:val="32"/>
        </w:rPr>
        <w:t>...................................................................</w:t>
      </w:r>
      <w:r w:rsidR="00C9757E">
        <w:rPr>
          <w:sz w:val="32"/>
        </w:rPr>
        <w:t>.8</w:t>
      </w:r>
    </w:p>
    <w:p w14:paraId="326D6790" w14:textId="12E42411" w:rsidR="004466AB" w:rsidRPr="007A5538" w:rsidRDefault="004466AB" w:rsidP="004466AB">
      <w:pPr>
        <w:rPr>
          <w:sz w:val="32"/>
        </w:rPr>
      </w:pPr>
      <w:r w:rsidRPr="007A5538">
        <w:rPr>
          <w:sz w:val="32"/>
        </w:rPr>
        <w:t>9.Referencees</w:t>
      </w:r>
      <w:r w:rsidR="003E7D0A" w:rsidRPr="007A5538">
        <w:rPr>
          <w:sz w:val="32"/>
        </w:rPr>
        <w:t>.................................................................</w:t>
      </w:r>
      <w:r w:rsidR="00C9757E">
        <w:rPr>
          <w:sz w:val="32"/>
        </w:rPr>
        <w:t>.9</w:t>
      </w:r>
    </w:p>
    <w:p w14:paraId="09D464F3" w14:textId="52F77CC1" w:rsidR="00B14B0F" w:rsidRPr="007A5538" w:rsidRDefault="004466AB" w:rsidP="000D41DD">
      <w:pPr>
        <w:jc w:val="both"/>
        <w:rPr>
          <w:sz w:val="32"/>
        </w:rPr>
      </w:pPr>
      <w:r w:rsidRPr="007A5538">
        <w:rPr>
          <w:sz w:val="32"/>
        </w:rPr>
        <w:t>10.Appendix</w:t>
      </w:r>
      <w:r w:rsidR="003E7D0A" w:rsidRPr="007A5538">
        <w:rPr>
          <w:sz w:val="32"/>
        </w:rPr>
        <w:t>....................................................................</w:t>
      </w:r>
      <w:r w:rsidR="00E11090" w:rsidRPr="007A5538">
        <w:rPr>
          <w:sz w:val="32"/>
        </w:rPr>
        <w:t>1</w:t>
      </w:r>
      <w:r w:rsidR="00C9757E">
        <w:rPr>
          <w:sz w:val="32"/>
        </w:rPr>
        <w:t>0</w:t>
      </w:r>
    </w:p>
    <w:p w14:paraId="6578E6B8" w14:textId="6A380206" w:rsidR="00B14B0F" w:rsidRPr="007A5538" w:rsidRDefault="00B14B0F">
      <w:pPr>
        <w:rPr>
          <w:sz w:val="32"/>
        </w:rPr>
      </w:pPr>
    </w:p>
    <w:p w14:paraId="01B29094" w14:textId="3A611C90" w:rsidR="00B14B0F" w:rsidRPr="007A5538" w:rsidRDefault="00B14B0F">
      <w:pPr>
        <w:rPr>
          <w:sz w:val="32"/>
        </w:rPr>
      </w:pPr>
    </w:p>
    <w:p w14:paraId="3A918CE4" w14:textId="7CD6E9BB" w:rsidR="00B14B0F" w:rsidRDefault="00B14B0F"/>
    <w:p w14:paraId="5BD1A225" w14:textId="14463EFC" w:rsidR="00B14B0F" w:rsidRDefault="00B14B0F"/>
    <w:p w14:paraId="65EAFF58" w14:textId="0352BCD9" w:rsidR="00B14B0F" w:rsidRDefault="00B14B0F"/>
    <w:p w14:paraId="18237733" w14:textId="23A09302" w:rsidR="00B14B0F" w:rsidRDefault="00B14B0F"/>
    <w:p w14:paraId="62347609" w14:textId="11A12DF6" w:rsidR="00B14B0F" w:rsidRDefault="00B14B0F"/>
    <w:p w14:paraId="6F6CDF0D" w14:textId="3EB5E7C4" w:rsidR="00B14B0F" w:rsidRDefault="00B14B0F"/>
    <w:p w14:paraId="63890F5C" w14:textId="1C1F2F5D" w:rsidR="00B14B0F" w:rsidRDefault="00B14B0F"/>
    <w:p w14:paraId="7368CEAF" w14:textId="16CE0FDB" w:rsidR="00B14B0F" w:rsidRDefault="00B14B0F"/>
    <w:p w14:paraId="7A42F6D5" w14:textId="76044502" w:rsidR="00B14B0F" w:rsidRDefault="00B14B0F"/>
    <w:p w14:paraId="1CD852D8" w14:textId="40D552F2" w:rsidR="00B14B0F" w:rsidRDefault="00B14B0F"/>
    <w:p w14:paraId="52DBD41F" w14:textId="56658AAB" w:rsidR="002D6711" w:rsidRDefault="002D6711"/>
    <w:p w14:paraId="1085A10F" w14:textId="77777777" w:rsidR="002D6711" w:rsidRDefault="002D6711"/>
    <w:p w14:paraId="3736143C" w14:textId="598C2365" w:rsidR="00DD3F24" w:rsidRPr="000E7FE3" w:rsidRDefault="00DD3F24" w:rsidP="00DD3F24">
      <w:pPr>
        <w:rPr>
          <w:b/>
          <w:sz w:val="32"/>
        </w:rPr>
      </w:pPr>
      <w:r w:rsidRPr="000E7FE3">
        <w:rPr>
          <w:b/>
          <w:sz w:val="32"/>
        </w:rPr>
        <w:lastRenderedPageBreak/>
        <w:t>Introduction</w:t>
      </w:r>
    </w:p>
    <w:p w14:paraId="30B32441" w14:textId="73F3529F" w:rsidR="00DD3F24" w:rsidRDefault="00DD3F24" w:rsidP="00000A03">
      <w:pPr>
        <w:jc w:val="both"/>
        <w:rPr>
          <w:sz w:val="32"/>
        </w:rPr>
      </w:pPr>
      <w:r w:rsidRPr="002D6711">
        <w:rPr>
          <w:sz w:val="32"/>
        </w:rPr>
        <w:t xml:space="preserve">Throughout my whole life, I always tried to acquire new knowledge and skills. It has always helped me in my career and business. Accordingly, the lack of knowledge invariably leads to fall and defeat in running an enterprise, especially (Ventrella,2001). My greatest success in professional life was creating and running a prosperous international wholesale trade business. My biggest mistake was entering my company into the real estate business, without having particular knowledge in that area. The lack of last, coupled with the global financial crisis of 2009 led to bankruptcy. It lasted a while when I turned this page on my life and started all over again in London. I continued my professional builder's career, which I began in Prague and returned to plan a business. Considering past mistakes, I did my best to go to </w:t>
      </w:r>
      <w:r w:rsidR="00257EF4">
        <w:rPr>
          <w:sz w:val="32"/>
        </w:rPr>
        <w:t>u</w:t>
      </w:r>
      <w:r w:rsidRPr="002D6711">
        <w:rPr>
          <w:sz w:val="32"/>
        </w:rPr>
        <w:t>niversity and get as much academic knowledge about business as possible. And I see my improving. In this particular module, we learned how to plan and build a career and use special tools. We tried ourselves in the role an employee seeking a job and HR manager who provides the interview.</w:t>
      </w:r>
    </w:p>
    <w:p w14:paraId="63829F03" w14:textId="10AD0B03" w:rsidR="00DD3F24" w:rsidRPr="000E7FE3" w:rsidRDefault="00DD3F24" w:rsidP="00DD3F24">
      <w:pPr>
        <w:rPr>
          <w:b/>
          <w:sz w:val="32"/>
        </w:rPr>
      </w:pPr>
      <w:r w:rsidRPr="000E7FE3">
        <w:rPr>
          <w:b/>
          <w:sz w:val="32"/>
        </w:rPr>
        <w:t>Reflection on Role Play</w:t>
      </w:r>
    </w:p>
    <w:p w14:paraId="251B2848" w14:textId="77777777" w:rsidR="00DD3F24" w:rsidRPr="002D6711" w:rsidRDefault="00DD3F24" w:rsidP="00DD3F24">
      <w:pPr>
        <w:rPr>
          <w:sz w:val="32"/>
        </w:rPr>
      </w:pPr>
      <w:r w:rsidRPr="002D6711">
        <w:rPr>
          <w:sz w:val="32"/>
        </w:rPr>
        <w:t>Candidate in the job interview.</w:t>
      </w:r>
    </w:p>
    <w:p w14:paraId="1DE5251B" w14:textId="726C0767" w:rsidR="00DD3F24" w:rsidRPr="00D828B2" w:rsidRDefault="00DD3F24" w:rsidP="00DD3F24">
      <w:pPr>
        <w:rPr>
          <w:sz w:val="32"/>
        </w:rPr>
      </w:pPr>
      <w:r w:rsidRPr="002D6711">
        <w:rPr>
          <w:sz w:val="32"/>
        </w:rPr>
        <w:t xml:space="preserve">During my career, I have had to participate in job interviews many times, both as a candidate and employer. But this was the first time I took part in an interview using the English language. </w:t>
      </w:r>
      <w:r w:rsidR="00DA2505" w:rsidRPr="002D6711">
        <w:rPr>
          <w:sz w:val="32"/>
        </w:rPr>
        <w:t>So,</w:t>
      </w:r>
      <w:r w:rsidRPr="002D6711">
        <w:rPr>
          <w:sz w:val="32"/>
        </w:rPr>
        <w:t xml:space="preserve"> I felt less confident than usual. A week before the interview, I filled out the form and sent it to my partner who played the HR manager's role and who, accordingly, based on my information, created interview questions for</w:t>
      </w:r>
      <w:r>
        <w:t xml:space="preserve"> </w:t>
      </w:r>
      <w:r w:rsidRPr="00D828B2">
        <w:rPr>
          <w:sz w:val="32"/>
        </w:rPr>
        <w:t xml:space="preserve">me. For application look Appendix 1. Analysing my part of the interview, my answers and the teacher's feedback, using the </w:t>
      </w:r>
      <w:r w:rsidR="000F3998" w:rsidRPr="00D828B2">
        <w:rPr>
          <w:sz w:val="32"/>
        </w:rPr>
        <w:t>Kolb’s</w:t>
      </w:r>
      <w:r w:rsidRPr="00D828B2">
        <w:rPr>
          <w:sz w:val="32"/>
        </w:rPr>
        <w:t xml:space="preserve"> learning cycle, I can name my following mistakes</w:t>
      </w:r>
      <w:r w:rsidR="00755308">
        <w:rPr>
          <w:sz w:val="32"/>
        </w:rPr>
        <w:t>:</w:t>
      </w:r>
    </w:p>
    <w:p w14:paraId="7ACD3334" w14:textId="77777777" w:rsidR="00DD3F24" w:rsidRPr="00D828B2" w:rsidRDefault="00DD3F24" w:rsidP="00DD3F24">
      <w:pPr>
        <w:rPr>
          <w:sz w:val="32"/>
        </w:rPr>
      </w:pPr>
      <w:r w:rsidRPr="00D828B2">
        <w:rPr>
          <w:sz w:val="32"/>
        </w:rPr>
        <w:t>•showed poor company research</w:t>
      </w:r>
    </w:p>
    <w:p w14:paraId="2D324D26" w14:textId="77777777" w:rsidR="00DD3F24" w:rsidRPr="00D828B2" w:rsidRDefault="00DD3F24" w:rsidP="00DD3F24">
      <w:pPr>
        <w:rPr>
          <w:sz w:val="32"/>
        </w:rPr>
      </w:pPr>
      <w:r w:rsidRPr="00D828B2">
        <w:rPr>
          <w:sz w:val="32"/>
        </w:rPr>
        <w:t>•having no questions to ask</w:t>
      </w:r>
    </w:p>
    <w:p w14:paraId="7DC67CFF" w14:textId="77777777" w:rsidR="00DD3F24" w:rsidRPr="00D828B2" w:rsidRDefault="00DD3F24" w:rsidP="00DD3F24">
      <w:pPr>
        <w:rPr>
          <w:sz w:val="32"/>
        </w:rPr>
      </w:pPr>
      <w:r w:rsidRPr="00D828B2">
        <w:rPr>
          <w:sz w:val="32"/>
        </w:rPr>
        <w:t>•talking in cliché.</w:t>
      </w:r>
    </w:p>
    <w:p w14:paraId="42B64CCE" w14:textId="1CEF6224" w:rsidR="00DD3F24" w:rsidRPr="00D828B2" w:rsidRDefault="000F3998" w:rsidP="00DD3F24">
      <w:pPr>
        <w:rPr>
          <w:sz w:val="32"/>
        </w:rPr>
      </w:pPr>
      <w:r w:rsidRPr="00D828B2">
        <w:rPr>
          <w:sz w:val="32"/>
        </w:rPr>
        <w:t>So,</w:t>
      </w:r>
      <w:r w:rsidR="00DD3F24" w:rsidRPr="00D828B2">
        <w:rPr>
          <w:sz w:val="32"/>
        </w:rPr>
        <w:t xml:space="preserve"> in future as a job seeker, I'm going to spend more time doing proper research about the company where I'm planning to work. I </w:t>
      </w:r>
      <w:r w:rsidR="00DD3F24" w:rsidRPr="00D828B2">
        <w:rPr>
          <w:sz w:val="32"/>
        </w:rPr>
        <w:lastRenderedPageBreak/>
        <w:t>will also have to ask questions during the interview and eliminate widely used, repetitive verbal expressions.</w:t>
      </w:r>
    </w:p>
    <w:p w14:paraId="66AD5293" w14:textId="77777777" w:rsidR="00DD3F24" w:rsidRPr="00D828B2" w:rsidRDefault="00DD3F24" w:rsidP="00DD3F24">
      <w:pPr>
        <w:rPr>
          <w:sz w:val="32"/>
        </w:rPr>
      </w:pPr>
      <w:r w:rsidRPr="00D828B2">
        <w:rPr>
          <w:sz w:val="32"/>
        </w:rPr>
        <w:t>HR manager's role.</w:t>
      </w:r>
    </w:p>
    <w:p w14:paraId="2245C625" w14:textId="77777777" w:rsidR="00DD3F24" w:rsidRPr="00D828B2" w:rsidRDefault="00DD3F24" w:rsidP="00DD3F24">
      <w:pPr>
        <w:rPr>
          <w:sz w:val="32"/>
        </w:rPr>
      </w:pPr>
      <w:r w:rsidRPr="00D828B2">
        <w:rPr>
          <w:sz w:val="32"/>
        </w:rPr>
        <w:t xml:space="preserve">As an interviewer, I got the filled application form from my colleague and created five questions.  </w:t>
      </w:r>
    </w:p>
    <w:p w14:paraId="69CF2CC4" w14:textId="3E33DDFC" w:rsidR="00DD3F24" w:rsidRDefault="00DD3F24" w:rsidP="00DD3F24">
      <w:pPr>
        <w:rPr>
          <w:sz w:val="32"/>
        </w:rPr>
      </w:pPr>
      <w:r w:rsidRPr="00D828B2">
        <w:rPr>
          <w:sz w:val="32"/>
        </w:rPr>
        <w:t xml:space="preserve">In my opinion, the questions I asked were thoughtful and related. My main mistake was that I didn't ask from candidate enough questions. Again, I used the </w:t>
      </w:r>
      <w:r w:rsidR="00D828B2" w:rsidRPr="00D828B2">
        <w:rPr>
          <w:sz w:val="32"/>
        </w:rPr>
        <w:t>Kolb’s</w:t>
      </w:r>
      <w:r w:rsidRPr="00D828B2">
        <w:rPr>
          <w:sz w:val="32"/>
        </w:rPr>
        <w:t xml:space="preserve"> learning cycle, and I concluded that it happened because I was too worried about the time frame.  Accordingly, in the future in such a situation, I would prepare more questions and apply different techniques to carefully and respectfully stop my interlocutor if he gives too long answers.</w:t>
      </w:r>
    </w:p>
    <w:p w14:paraId="4BF5454D" w14:textId="3EC0208D" w:rsidR="00DD3F24" w:rsidRPr="00807EB1" w:rsidRDefault="00DD3F24" w:rsidP="00DD3F24">
      <w:pPr>
        <w:rPr>
          <w:b/>
          <w:sz w:val="32"/>
        </w:rPr>
      </w:pPr>
      <w:r w:rsidRPr="00807EB1">
        <w:rPr>
          <w:b/>
          <w:sz w:val="32"/>
        </w:rPr>
        <w:t>Self-evaluation review - self-motivation, learning styles</w:t>
      </w:r>
    </w:p>
    <w:p w14:paraId="1B707C9B" w14:textId="77777777" w:rsidR="00DD3F24" w:rsidRPr="00D828B2" w:rsidRDefault="00DD3F24" w:rsidP="00DD3F24">
      <w:pPr>
        <w:rPr>
          <w:sz w:val="32"/>
        </w:rPr>
      </w:pPr>
      <w:r w:rsidRPr="00D828B2">
        <w:rPr>
          <w:sz w:val="32"/>
        </w:rPr>
        <w:t>Effective and thorough self-evaluation is fundamental to a successful 21st-century education. Self-evaluation is an opportunity to reflect on its beliefs, ideas, values, and objectives and take an honest and detached look at where you are and how far and how soon you can achieve these (Macbeth, McGlynn,2004).</w:t>
      </w:r>
    </w:p>
    <w:p w14:paraId="456913C9" w14:textId="114C7AF2" w:rsidR="00DD3F24" w:rsidRPr="00D828B2" w:rsidRDefault="00DD3F24" w:rsidP="00DD3F24">
      <w:pPr>
        <w:rPr>
          <w:sz w:val="32"/>
        </w:rPr>
      </w:pPr>
      <w:r w:rsidRPr="00D828B2">
        <w:rPr>
          <w:sz w:val="32"/>
        </w:rPr>
        <w:t xml:space="preserve">After you have determined where to move in your learning, it is essential to understand and use the force to push you in the necessary direction. Self-motivation is that force that keeps going us to start or continue. It is an internal drive to create, produce, achieve, develop, and keep moving (Coombes,2011). I found and now using from my </w:t>
      </w:r>
      <w:r w:rsidR="000F3998" w:rsidRPr="00D828B2">
        <w:rPr>
          <w:sz w:val="32"/>
        </w:rPr>
        <w:t>tool’s</w:t>
      </w:r>
      <w:r w:rsidRPr="00D828B2">
        <w:rPr>
          <w:sz w:val="32"/>
        </w:rPr>
        <w:t xml:space="preserve"> arsenal the following self-motivation techniques:</w:t>
      </w:r>
    </w:p>
    <w:p w14:paraId="6B28D8D0" w14:textId="0C70EBCD" w:rsidR="00DD3F24" w:rsidRPr="00D828B2" w:rsidRDefault="00DD3F24" w:rsidP="00F6269C">
      <w:pPr>
        <w:jc w:val="both"/>
        <w:rPr>
          <w:sz w:val="32"/>
        </w:rPr>
      </w:pPr>
      <w:r w:rsidRPr="00D828B2">
        <w:rPr>
          <w:sz w:val="32"/>
        </w:rPr>
        <w:t>•</w:t>
      </w:r>
      <w:r w:rsidR="00B23BC0">
        <w:rPr>
          <w:sz w:val="32"/>
        </w:rPr>
        <w:t xml:space="preserve"> </w:t>
      </w:r>
      <w:r w:rsidRPr="00D828B2">
        <w:rPr>
          <w:sz w:val="32"/>
        </w:rPr>
        <w:t>Writing SMART goals (Specific, Measurable, Actionable, Relevant, Timely).</w:t>
      </w:r>
    </w:p>
    <w:p w14:paraId="191298C1" w14:textId="77777777" w:rsidR="00DD3F24" w:rsidRPr="00D828B2" w:rsidRDefault="00DD3F24" w:rsidP="00DD3F24">
      <w:pPr>
        <w:rPr>
          <w:sz w:val="32"/>
        </w:rPr>
      </w:pPr>
      <w:r w:rsidRPr="00D828B2">
        <w:rPr>
          <w:sz w:val="32"/>
        </w:rPr>
        <w:t>• Use a to-do list.</w:t>
      </w:r>
    </w:p>
    <w:p w14:paraId="797ADAE2" w14:textId="77777777" w:rsidR="00DD3F24" w:rsidRPr="00D828B2" w:rsidRDefault="00DD3F24" w:rsidP="00DD3F24">
      <w:pPr>
        <w:rPr>
          <w:sz w:val="32"/>
        </w:rPr>
      </w:pPr>
      <w:r w:rsidRPr="00D828B2">
        <w:rPr>
          <w:sz w:val="32"/>
        </w:rPr>
        <w:t>• Remember the purpose!</w:t>
      </w:r>
    </w:p>
    <w:p w14:paraId="792C07D5" w14:textId="77777777" w:rsidR="00DD3F24" w:rsidRPr="00D828B2" w:rsidRDefault="00DD3F24" w:rsidP="00DD3F24">
      <w:pPr>
        <w:rPr>
          <w:sz w:val="32"/>
        </w:rPr>
      </w:pPr>
      <w:r w:rsidRPr="00D828B2">
        <w:rPr>
          <w:sz w:val="32"/>
        </w:rPr>
        <w:t>• Eliminate distractions.</w:t>
      </w:r>
    </w:p>
    <w:p w14:paraId="293580C6" w14:textId="77777777" w:rsidR="00DD3F24" w:rsidRPr="00D828B2" w:rsidRDefault="00DD3F24" w:rsidP="00DD3F24">
      <w:pPr>
        <w:rPr>
          <w:sz w:val="32"/>
        </w:rPr>
      </w:pPr>
      <w:r w:rsidRPr="00D828B2">
        <w:rPr>
          <w:sz w:val="32"/>
        </w:rPr>
        <w:t>• Learn more about your task.</w:t>
      </w:r>
    </w:p>
    <w:p w14:paraId="0499F24B" w14:textId="7DC8D430" w:rsidR="00DD3F24" w:rsidRPr="00D828B2" w:rsidRDefault="00DD3F24" w:rsidP="00DD3F24">
      <w:pPr>
        <w:rPr>
          <w:sz w:val="32"/>
        </w:rPr>
      </w:pPr>
      <w:r w:rsidRPr="00D828B2">
        <w:rPr>
          <w:sz w:val="32"/>
        </w:rPr>
        <w:t>• Visualise accomplishing task.</w:t>
      </w:r>
    </w:p>
    <w:p w14:paraId="20F0C9DD" w14:textId="77777777" w:rsidR="00DD3F24" w:rsidRPr="00D828B2" w:rsidRDefault="00DD3F24" w:rsidP="00DD3F24">
      <w:pPr>
        <w:rPr>
          <w:sz w:val="32"/>
        </w:rPr>
      </w:pPr>
      <w:r w:rsidRPr="00D828B2">
        <w:rPr>
          <w:sz w:val="32"/>
        </w:rPr>
        <w:t>• Start the task with enthusiasm and/or passion.</w:t>
      </w:r>
    </w:p>
    <w:p w14:paraId="507CF9FA" w14:textId="7EE302C7" w:rsidR="00DD3F24" w:rsidRPr="00D828B2" w:rsidRDefault="00DD3F24" w:rsidP="00DD3F24">
      <w:pPr>
        <w:rPr>
          <w:sz w:val="32"/>
        </w:rPr>
      </w:pPr>
      <w:r w:rsidRPr="00D828B2">
        <w:rPr>
          <w:sz w:val="32"/>
        </w:rPr>
        <w:t>•</w:t>
      </w:r>
      <w:r w:rsidR="00B23BC0">
        <w:rPr>
          <w:sz w:val="32"/>
        </w:rPr>
        <w:t xml:space="preserve"> </w:t>
      </w:r>
      <w:r w:rsidRPr="00D828B2">
        <w:rPr>
          <w:sz w:val="32"/>
        </w:rPr>
        <w:t>Reward yourself.</w:t>
      </w:r>
    </w:p>
    <w:p w14:paraId="658ECBBA" w14:textId="65EE9256" w:rsidR="00DD3F24" w:rsidRPr="00D828B2" w:rsidRDefault="00DD3F24" w:rsidP="00DD3F24">
      <w:pPr>
        <w:rPr>
          <w:sz w:val="32"/>
        </w:rPr>
      </w:pPr>
      <w:r w:rsidRPr="00D828B2">
        <w:rPr>
          <w:sz w:val="32"/>
        </w:rPr>
        <w:t>•</w:t>
      </w:r>
      <w:r w:rsidR="00B23BC0">
        <w:rPr>
          <w:sz w:val="32"/>
        </w:rPr>
        <w:t xml:space="preserve"> </w:t>
      </w:r>
      <w:r w:rsidRPr="00D828B2">
        <w:rPr>
          <w:sz w:val="32"/>
        </w:rPr>
        <w:t>Use positive self-talk.</w:t>
      </w:r>
    </w:p>
    <w:p w14:paraId="322A8B98" w14:textId="77777777" w:rsidR="00DD3F24" w:rsidRPr="00D828B2" w:rsidRDefault="00DD3F24" w:rsidP="00DD3F24">
      <w:pPr>
        <w:rPr>
          <w:sz w:val="32"/>
        </w:rPr>
      </w:pPr>
      <w:r w:rsidRPr="00D828B2">
        <w:rPr>
          <w:sz w:val="32"/>
        </w:rPr>
        <w:lastRenderedPageBreak/>
        <w:t>I can see now that I have never known about learning styles before. I filled these gaps now, during my studies at our university. It was helpful to learn and understand many new things in studying theory and performing the appropriate classroom tests.</w:t>
      </w:r>
    </w:p>
    <w:p w14:paraId="253A04B6" w14:textId="673FD21E" w:rsidR="00DD3F24" w:rsidRPr="00D828B2" w:rsidRDefault="00DD3F24" w:rsidP="00DD3F24">
      <w:pPr>
        <w:rPr>
          <w:sz w:val="32"/>
        </w:rPr>
      </w:pPr>
      <w:r w:rsidRPr="00D828B2">
        <w:rPr>
          <w:sz w:val="32"/>
        </w:rPr>
        <w:t xml:space="preserve">•The VAK (visual, auditory, </w:t>
      </w:r>
      <w:r w:rsidR="009C5A36" w:rsidRPr="00D828B2">
        <w:rPr>
          <w:sz w:val="32"/>
        </w:rPr>
        <w:t>kinaesthetic</w:t>
      </w:r>
      <w:r w:rsidRPr="00D828B2">
        <w:rPr>
          <w:sz w:val="32"/>
        </w:rPr>
        <w:t xml:space="preserve">) model provides a tool to check out people's favourite learning styles and helps to design learning strategies that match their preferences (Walsh,2011).  After completing the VAK Questionnaire, I realised that I prefer Visual (seeing and reading) and </w:t>
      </w:r>
      <w:r w:rsidR="009C5A36" w:rsidRPr="00D828B2">
        <w:rPr>
          <w:sz w:val="32"/>
        </w:rPr>
        <w:t>Kinaesthetic</w:t>
      </w:r>
      <w:r w:rsidRPr="00D828B2">
        <w:rPr>
          <w:sz w:val="32"/>
        </w:rPr>
        <w:t xml:space="preserve"> (touching and doing) styles.</w:t>
      </w:r>
    </w:p>
    <w:p w14:paraId="3DD38053" w14:textId="12C6AF97" w:rsidR="00DD3F24" w:rsidRPr="00D828B2" w:rsidRDefault="00DD3F24" w:rsidP="00DD3F24">
      <w:pPr>
        <w:rPr>
          <w:sz w:val="32"/>
        </w:rPr>
      </w:pPr>
      <w:r w:rsidRPr="00D828B2">
        <w:rPr>
          <w:sz w:val="32"/>
        </w:rPr>
        <w:t xml:space="preserve">• Honey &amp; Mumford Learning Styles Questionnaire is a part of a model developed by scientists Peter Honey and Alan Mumford in 1986, who classified next individual learning styles: Activist, Theorist, Pragmatist and Reflector (Mumford,1999). </w:t>
      </w:r>
      <w:r w:rsidR="009C5A36" w:rsidRPr="00D828B2">
        <w:rPr>
          <w:sz w:val="32"/>
        </w:rPr>
        <w:t>So,</w:t>
      </w:r>
      <w:r w:rsidRPr="00D828B2">
        <w:rPr>
          <w:sz w:val="32"/>
        </w:rPr>
        <w:t xml:space="preserve"> I passed the test and got the following results:</w:t>
      </w:r>
    </w:p>
    <w:p w14:paraId="75EED18E" w14:textId="77777777" w:rsidR="00DD3F24" w:rsidRPr="00D828B2" w:rsidRDefault="00DD3F24" w:rsidP="00DD3F24">
      <w:pPr>
        <w:rPr>
          <w:sz w:val="32"/>
        </w:rPr>
      </w:pPr>
      <w:r w:rsidRPr="00D828B2">
        <w:rPr>
          <w:sz w:val="32"/>
        </w:rPr>
        <w:t>•Activist - 21</w:t>
      </w:r>
    </w:p>
    <w:p w14:paraId="65EA39E2" w14:textId="77777777" w:rsidR="00DD3F24" w:rsidRPr="00D828B2" w:rsidRDefault="00DD3F24" w:rsidP="00DD3F24">
      <w:pPr>
        <w:rPr>
          <w:sz w:val="32"/>
        </w:rPr>
      </w:pPr>
      <w:r w:rsidRPr="00D828B2">
        <w:rPr>
          <w:sz w:val="32"/>
        </w:rPr>
        <w:t>•Theorist - 19</w:t>
      </w:r>
    </w:p>
    <w:p w14:paraId="65BB7255" w14:textId="77777777" w:rsidR="00DD3F24" w:rsidRPr="00D828B2" w:rsidRDefault="00DD3F24" w:rsidP="00DD3F24">
      <w:pPr>
        <w:rPr>
          <w:sz w:val="32"/>
        </w:rPr>
      </w:pPr>
      <w:r w:rsidRPr="00D828B2">
        <w:rPr>
          <w:sz w:val="32"/>
        </w:rPr>
        <w:t>•Pragmatist - 19</w:t>
      </w:r>
    </w:p>
    <w:p w14:paraId="631E21E9" w14:textId="77777777" w:rsidR="00DD3F24" w:rsidRPr="00D828B2" w:rsidRDefault="00DD3F24" w:rsidP="00DD3F24">
      <w:pPr>
        <w:rPr>
          <w:sz w:val="32"/>
        </w:rPr>
      </w:pPr>
      <w:r w:rsidRPr="00D828B2">
        <w:rPr>
          <w:sz w:val="32"/>
        </w:rPr>
        <w:t>•Reflector - 18</w:t>
      </w:r>
    </w:p>
    <w:p w14:paraId="1607CB3A" w14:textId="77777777" w:rsidR="00DD3F24" w:rsidRPr="00D828B2" w:rsidRDefault="00DD3F24" w:rsidP="00DD3F24">
      <w:pPr>
        <w:rPr>
          <w:sz w:val="32"/>
        </w:rPr>
      </w:pPr>
      <w:r w:rsidRPr="00D828B2">
        <w:rPr>
          <w:sz w:val="32"/>
        </w:rPr>
        <w:t>So, summing up the test results, I can conclude that all four learning styles are approximately equally suitable for me, with a slight predominance of Activist.</w:t>
      </w:r>
    </w:p>
    <w:p w14:paraId="440C32E8" w14:textId="11CBC95C" w:rsidR="00DD3F24" w:rsidRDefault="00DD3F24" w:rsidP="00DD3F24">
      <w:pPr>
        <w:rPr>
          <w:sz w:val="32"/>
        </w:rPr>
      </w:pPr>
      <w:r w:rsidRPr="00D828B2">
        <w:rPr>
          <w:sz w:val="32"/>
        </w:rPr>
        <w:t>• Kolb's Learning Cycle is based on the idea that learning must be grounded on the experience. His theory teaches us that we change as a result of experience, reflection, experimentation and conceptualisation. Learning happens when a person has an experience and reflecting upon it (Pont,2003). I can say I've used purely intuitively Kolb's Learning Cycle throughout my life, without knowing the name, description and completeness of this method's function. In any case, after learning this method in the classroom, I began to apply it consciously, and it became my favourite tool.</w:t>
      </w:r>
    </w:p>
    <w:p w14:paraId="2309C906" w14:textId="14969F74" w:rsidR="00DD3F24" w:rsidRPr="0036645A" w:rsidRDefault="00DD3F24" w:rsidP="00DD3F24">
      <w:pPr>
        <w:rPr>
          <w:b/>
          <w:sz w:val="32"/>
        </w:rPr>
      </w:pPr>
      <w:r w:rsidRPr="0036645A">
        <w:rPr>
          <w:b/>
          <w:sz w:val="32"/>
        </w:rPr>
        <w:t>Personal development planning</w:t>
      </w:r>
    </w:p>
    <w:p w14:paraId="49719D62" w14:textId="4FF0AFB8" w:rsidR="00DD3F24" w:rsidRDefault="00DD3F24" w:rsidP="00DD3F24">
      <w:pPr>
        <w:rPr>
          <w:sz w:val="32"/>
        </w:rPr>
      </w:pPr>
      <w:r w:rsidRPr="00D828B2">
        <w:rPr>
          <w:sz w:val="32"/>
        </w:rPr>
        <w:t xml:space="preserve">Personal development planning (PDP), unites individual development concepts, improving learning and realisation, and creating plans to reach the goals, whether academic, personal or professional (Abraham,2016). Usually, it is a written recording of self-reflection </w:t>
      </w:r>
      <w:r w:rsidRPr="00D828B2">
        <w:rPr>
          <w:sz w:val="32"/>
        </w:rPr>
        <w:lastRenderedPageBreak/>
        <w:t>and improvement, and also the detailed action plan. I made my first detailed PDP plan while studying in the first semester by the Academic and Employability Skills module. I can say that I made much progress, thanks to the implementation of this plan. Thanks to my PDP from April of this year, I deliberately changed my career, which I will describe below. When developing my past PDP and the current one</w:t>
      </w:r>
      <w:r w:rsidR="00BE33D0" w:rsidRPr="00D828B2">
        <w:rPr>
          <w:sz w:val="32"/>
        </w:rPr>
        <w:t xml:space="preserve"> </w:t>
      </w:r>
      <w:r w:rsidR="00661879" w:rsidRPr="00D828B2">
        <w:rPr>
          <w:sz w:val="32"/>
        </w:rPr>
        <w:t>- (Appendix 2)</w:t>
      </w:r>
      <w:r w:rsidRPr="00D828B2">
        <w:rPr>
          <w:sz w:val="32"/>
        </w:rPr>
        <w:t>, I used SWOT analysis, SMART objectives, and other tools.</w:t>
      </w:r>
    </w:p>
    <w:p w14:paraId="26AF86E7" w14:textId="193823ED" w:rsidR="00DD3F24" w:rsidRPr="002F4207" w:rsidRDefault="00DD3F24" w:rsidP="00DD3F24">
      <w:pPr>
        <w:rPr>
          <w:b/>
          <w:sz w:val="32"/>
        </w:rPr>
      </w:pPr>
      <w:r w:rsidRPr="002F4207">
        <w:rPr>
          <w:b/>
          <w:sz w:val="32"/>
        </w:rPr>
        <w:t>Personal SWOT analysis</w:t>
      </w:r>
    </w:p>
    <w:p w14:paraId="36D71EA4" w14:textId="7662E713" w:rsidR="00DD3F24" w:rsidRPr="00D828B2" w:rsidRDefault="00DD3F24" w:rsidP="00DD3F24">
      <w:pPr>
        <w:rPr>
          <w:sz w:val="32"/>
        </w:rPr>
      </w:pPr>
      <w:r w:rsidRPr="00D828B2">
        <w:rPr>
          <w:sz w:val="32"/>
        </w:rPr>
        <w:t xml:space="preserve">Personal SWOT analysis is research conducted by an individual to analyse her or his strengths and weaknesses, opportunities and threats. By doing a personal SWOT analysis, we can say that it is just like a regular health test where you'll recognise the positives and negatives you meet at that specific time. Swot analysis could be called in one word - self-awareness. Self-awareness is a central specification of the successful individual, or professional; it helps to track the skills you are considering </w:t>
      </w:r>
      <w:r w:rsidR="000B1062" w:rsidRPr="00D828B2">
        <w:rPr>
          <w:sz w:val="32"/>
        </w:rPr>
        <w:t>developing</w:t>
      </w:r>
      <w:r w:rsidRPr="00D828B2">
        <w:rPr>
          <w:sz w:val="32"/>
        </w:rPr>
        <w:t xml:space="preserve"> throughout career and life (Cottrel,2010).  I'm doing my SWOT analysis from time to time, and here is the last one:</w:t>
      </w:r>
    </w:p>
    <w:p w14:paraId="75BF416E" w14:textId="77777777" w:rsidR="00DD3F24" w:rsidRPr="00D828B2" w:rsidRDefault="00DD3F24" w:rsidP="00DD3F24">
      <w:pPr>
        <w:rPr>
          <w:sz w:val="32"/>
        </w:rPr>
      </w:pPr>
      <w:r w:rsidRPr="00D828B2">
        <w:rPr>
          <w:sz w:val="32"/>
        </w:rPr>
        <w:t>Strengths</w:t>
      </w:r>
    </w:p>
    <w:p w14:paraId="453E2095" w14:textId="77777777" w:rsidR="00DD3F24" w:rsidRPr="00D828B2" w:rsidRDefault="00DD3F24" w:rsidP="00DD3F24">
      <w:pPr>
        <w:rPr>
          <w:sz w:val="32"/>
        </w:rPr>
      </w:pPr>
      <w:r w:rsidRPr="00D828B2">
        <w:rPr>
          <w:sz w:val="32"/>
        </w:rPr>
        <w:t>• I have good interpersonal skills.</w:t>
      </w:r>
    </w:p>
    <w:p w14:paraId="7B74C546" w14:textId="77777777" w:rsidR="00DD3F24" w:rsidRPr="00D828B2" w:rsidRDefault="00DD3F24" w:rsidP="00DD3F24">
      <w:pPr>
        <w:rPr>
          <w:sz w:val="32"/>
        </w:rPr>
      </w:pPr>
      <w:r w:rsidRPr="00D828B2">
        <w:rPr>
          <w:sz w:val="32"/>
        </w:rPr>
        <w:t>• I can easily work with other people.</w:t>
      </w:r>
    </w:p>
    <w:p w14:paraId="49C103C4" w14:textId="77777777" w:rsidR="00DD3F24" w:rsidRPr="00D828B2" w:rsidRDefault="00DD3F24" w:rsidP="00DD3F24">
      <w:pPr>
        <w:rPr>
          <w:sz w:val="32"/>
        </w:rPr>
      </w:pPr>
      <w:r w:rsidRPr="00D828B2">
        <w:rPr>
          <w:sz w:val="32"/>
        </w:rPr>
        <w:t>• I am proactive.</w:t>
      </w:r>
    </w:p>
    <w:p w14:paraId="0CBA616E" w14:textId="77777777" w:rsidR="00DD3F24" w:rsidRPr="00D828B2" w:rsidRDefault="00DD3F24" w:rsidP="00DD3F24">
      <w:pPr>
        <w:rPr>
          <w:sz w:val="32"/>
        </w:rPr>
      </w:pPr>
      <w:r w:rsidRPr="00D828B2">
        <w:rPr>
          <w:sz w:val="32"/>
        </w:rPr>
        <w:t>• I learn fast.</w:t>
      </w:r>
    </w:p>
    <w:p w14:paraId="653869AA" w14:textId="77777777" w:rsidR="00DD3F24" w:rsidRPr="00D828B2" w:rsidRDefault="00DD3F24" w:rsidP="00DD3F24">
      <w:pPr>
        <w:rPr>
          <w:sz w:val="32"/>
        </w:rPr>
      </w:pPr>
      <w:r w:rsidRPr="00D828B2">
        <w:rPr>
          <w:sz w:val="32"/>
        </w:rPr>
        <w:t>• I am in excellent physical shape.</w:t>
      </w:r>
    </w:p>
    <w:p w14:paraId="403A7B25" w14:textId="77777777" w:rsidR="00DD3F24" w:rsidRPr="00D828B2" w:rsidRDefault="00DD3F24" w:rsidP="00DD3F24">
      <w:pPr>
        <w:rPr>
          <w:sz w:val="32"/>
        </w:rPr>
      </w:pPr>
      <w:r w:rsidRPr="00D828B2">
        <w:rPr>
          <w:sz w:val="32"/>
        </w:rPr>
        <w:t>• I am multilingual and can speak five different languages.</w:t>
      </w:r>
    </w:p>
    <w:p w14:paraId="1E9312DC" w14:textId="77777777" w:rsidR="00DD3F24" w:rsidRPr="00D828B2" w:rsidRDefault="00DD3F24" w:rsidP="00DD3F24">
      <w:pPr>
        <w:rPr>
          <w:sz w:val="32"/>
        </w:rPr>
      </w:pPr>
      <w:r w:rsidRPr="00D828B2">
        <w:rPr>
          <w:sz w:val="32"/>
        </w:rPr>
        <w:t>• I have experience in setting up and running a successful international business.</w:t>
      </w:r>
    </w:p>
    <w:p w14:paraId="0B47424A" w14:textId="77777777" w:rsidR="00DD3F24" w:rsidRPr="00D828B2" w:rsidRDefault="00DD3F24" w:rsidP="00DD3F24">
      <w:pPr>
        <w:rPr>
          <w:sz w:val="32"/>
        </w:rPr>
      </w:pPr>
      <w:r w:rsidRPr="00D828B2">
        <w:rPr>
          <w:sz w:val="32"/>
        </w:rPr>
        <w:t>• I am a skilled trader in construction.</w:t>
      </w:r>
    </w:p>
    <w:p w14:paraId="47C6C57B" w14:textId="77777777" w:rsidR="00DD3F24" w:rsidRPr="00D828B2" w:rsidRDefault="00DD3F24" w:rsidP="00DD3F24">
      <w:pPr>
        <w:rPr>
          <w:sz w:val="32"/>
        </w:rPr>
      </w:pPr>
      <w:r w:rsidRPr="00D828B2">
        <w:rPr>
          <w:sz w:val="32"/>
        </w:rPr>
        <w:t>• I am good at managing finances.</w:t>
      </w:r>
    </w:p>
    <w:p w14:paraId="2F92ED28" w14:textId="77777777" w:rsidR="00DD3F24" w:rsidRPr="00D828B2" w:rsidRDefault="00DD3F24" w:rsidP="00DD3F24">
      <w:pPr>
        <w:rPr>
          <w:sz w:val="32"/>
        </w:rPr>
      </w:pPr>
      <w:r w:rsidRPr="00D828B2">
        <w:rPr>
          <w:sz w:val="32"/>
        </w:rPr>
        <w:t>• I have business connections in Eastern Europe.</w:t>
      </w:r>
    </w:p>
    <w:p w14:paraId="32A0D978" w14:textId="77777777" w:rsidR="00DD3F24" w:rsidRPr="00D828B2" w:rsidRDefault="00DD3F24" w:rsidP="00DD3F24">
      <w:pPr>
        <w:rPr>
          <w:sz w:val="32"/>
        </w:rPr>
      </w:pPr>
      <w:r w:rsidRPr="00D828B2">
        <w:rPr>
          <w:sz w:val="32"/>
        </w:rPr>
        <w:t>• My colleagues tout dedication and enthusiasm.</w:t>
      </w:r>
    </w:p>
    <w:p w14:paraId="5FC3A470" w14:textId="77777777" w:rsidR="00DD3F24" w:rsidRPr="00D828B2" w:rsidRDefault="00DD3F24" w:rsidP="00DD3F24">
      <w:pPr>
        <w:rPr>
          <w:sz w:val="32"/>
        </w:rPr>
      </w:pPr>
      <w:r w:rsidRPr="00D828B2">
        <w:rPr>
          <w:sz w:val="32"/>
        </w:rPr>
        <w:t>Weaknesses</w:t>
      </w:r>
    </w:p>
    <w:p w14:paraId="6F884057" w14:textId="77777777" w:rsidR="00DD3F24" w:rsidRPr="00D828B2" w:rsidRDefault="00DD3F24" w:rsidP="00DD3F24">
      <w:pPr>
        <w:rPr>
          <w:sz w:val="32"/>
        </w:rPr>
      </w:pPr>
      <w:r w:rsidRPr="00D828B2">
        <w:rPr>
          <w:sz w:val="32"/>
        </w:rPr>
        <w:t>• My English is far from perfectness which I aspire to.</w:t>
      </w:r>
    </w:p>
    <w:p w14:paraId="591939C6" w14:textId="77777777" w:rsidR="00DD3F24" w:rsidRPr="00D828B2" w:rsidRDefault="00DD3F24" w:rsidP="00DD3F24">
      <w:pPr>
        <w:rPr>
          <w:sz w:val="32"/>
        </w:rPr>
      </w:pPr>
      <w:r w:rsidRPr="00D828B2">
        <w:rPr>
          <w:sz w:val="32"/>
        </w:rPr>
        <w:t>• I'm not confident in public speaking.</w:t>
      </w:r>
    </w:p>
    <w:p w14:paraId="37CA379F" w14:textId="77777777" w:rsidR="00DD3F24" w:rsidRPr="00D828B2" w:rsidRDefault="00DD3F24" w:rsidP="00DD3F24">
      <w:pPr>
        <w:rPr>
          <w:sz w:val="32"/>
        </w:rPr>
      </w:pPr>
      <w:r w:rsidRPr="00D828B2">
        <w:rPr>
          <w:sz w:val="32"/>
        </w:rPr>
        <w:lastRenderedPageBreak/>
        <w:t>• My leadership qualities are far from what I desire to.</w:t>
      </w:r>
    </w:p>
    <w:p w14:paraId="63C4AEAB" w14:textId="77777777" w:rsidR="00DD3F24" w:rsidRPr="00D828B2" w:rsidRDefault="00DD3F24" w:rsidP="00DD3F24">
      <w:pPr>
        <w:rPr>
          <w:sz w:val="32"/>
        </w:rPr>
      </w:pPr>
      <w:r w:rsidRPr="00D828B2">
        <w:rPr>
          <w:sz w:val="32"/>
        </w:rPr>
        <w:t>Opportunities</w:t>
      </w:r>
    </w:p>
    <w:p w14:paraId="0B6DC325" w14:textId="77777777" w:rsidR="00DD3F24" w:rsidRPr="00D828B2" w:rsidRDefault="00DD3F24" w:rsidP="00DD3F24">
      <w:pPr>
        <w:rPr>
          <w:sz w:val="32"/>
        </w:rPr>
      </w:pPr>
      <w:r w:rsidRPr="00D828B2">
        <w:rPr>
          <w:sz w:val="32"/>
        </w:rPr>
        <w:t>• I have an excellent opportunity to study and improve myself here in London, in one of the world's education centres.</w:t>
      </w:r>
    </w:p>
    <w:p w14:paraId="0CE420EF" w14:textId="77777777" w:rsidR="00DD3F24" w:rsidRPr="00D828B2" w:rsidRDefault="00DD3F24" w:rsidP="00DD3F24">
      <w:pPr>
        <w:rPr>
          <w:sz w:val="32"/>
        </w:rPr>
      </w:pPr>
      <w:r w:rsidRPr="00D828B2">
        <w:rPr>
          <w:sz w:val="32"/>
        </w:rPr>
        <w:t>• I have an exceptional opportunity to create a new business in international trade against the background of Brexit and new opportunities for new companies to enter the local market.</w:t>
      </w:r>
    </w:p>
    <w:p w14:paraId="26D03709" w14:textId="5D0AB744" w:rsidR="00DD3F24" w:rsidRPr="00D828B2" w:rsidRDefault="00DD3F24" w:rsidP="00303A87">
      <w:pPr>
        <w:jc w:val="both"/>
        <w:rPr>
          <w:sz w:val="32"/>
        </w:rPr>
      </w:pPr>
      <w:r w:rsidRPr="00D828B2">
        <w:rPr>
          <w:sz w:val="32"/>
        </w:rPr>
        <w:t>• I have a great opportunity to continue my studies at UWTSD and start the Leadership and Management Skills</w:t>
      </w:r>
      <w:r w:rsidR="00AA2747" w:rsidRPr="00D828B2">
        <w:rPr>
          <w:sz w:val="32"/>
        </w:rPr>
        <w:t xml:space="preserve"> </w:t>
      </w:r>
      <w:r w:rsidR="00DC35BF" w:rsidRPr="00D828B2">
        <w:rPr>
          <w:sz w:val="32"/>
        </w:rPr>
        <w:t>Course</w:t>
      </w:r>
      <w:r w:rsidRPr="00D828B2">
        <w:rPr>
          <w:sz w:val="32"/>
        </w:rPr>
        <w:t>. This way, I can get the knowledge I lack in management and consolidate my leadership qualities.</w:t>
      </w:r>
    </w:p>
    <w:p w14:paraId="1CDC0F51" w14:textId="77777777" w:rsidR="00DD3F24" w:rsidRPr="00D828B2" w:rsidRDefault="00DD3F24" w:rsidP="00DD3F24">
      <w:pPr>
        <w:rPr>
          <w:sz w:val="32"/>
        </w:rPr>
      </w:pPr>
      <w:r w:rsidRPr="00D828B2">
        <w:rPr>
          <w:sz w:val="32"/>
        </w:rPr>
        <w:t>Threats</w:t>
      </w:r>
    </w:p>
    <w:p w14:paraId="41444EFF" w14:textId="0DB07B8C" w:rsidR="00DD3F24" w:rsidRPr="00D828B2" w:rsidRDefault="00DD3F24" w:rsidP="00A233A1">
      <w:pPr>
        <w:jc w:val="both"/>
        <w:rPr>
          <w:sz w:val="32"/>
        </w:rPr>
      </w:pPr>
      <w:r w:rsidRPr="00D828B2">
        <w:rPr>
          <w:sz w:val="32"/>
        </w:rPr>
        <w:t xml:space="preserve">• Brexit can lead to a downturn in the economy, which can negatively affect my </w:t>
      </w:r>
      <w:r w:rsidR="00882D2A">
        <w:rPr>
          <w:sz w:val="32"/>
        </w:rPr>
        <w:t xml:space="preserve">job </w:t>
      </w:r>
      <w:r w:rsidR="00A233A1">
        <w:rPr>
          <w:sz w:val="32"/>
        </w:rPr>
        <w:t xml:space="preserve">and </w:t>
      </w:r>
      <w:r w:rsidRPr="00D828B2">
        <w:rPr>
          <w:sz w:val="32"/>
        </w:rPr>
        <w:t>business.</w:t>
      </w:r>
    </w:p>
    <w:p w14:paraId="74976BCB" w14:textId="77777777" w:rsidR="00DD3F24" w:rsidRPr="00D828B2" w:rsidRDefault="00DD3F24" w:rsidP="00DD3F24">
      <w:pPr>
        <w:rPr>
          <w:sz w:val="32"/>
        </w:rPr>
      </w:pPr>
      <w:r w:rsidRPr="00D828B2">
        <w:rPr>
          <w:sz w:val="32"/>
        </w:rPr>
        <w:t>• The covid-19 situation's uncertainty negatively affects my ability to study outside of university and makes it challenging to build a business right now.</w:t>
      </w:r>
    </w:p>
    <w:p w14:paraId="700F3ECF" w14:textId="77777777" w:rsidR="00DD3F24" w:rsidRPr="00D828B2" w:rsidRDefault="00DD3F24" w:rsidP="00DD3F24">
      <w:pPr>
        <w:rPr>
          <w:sz w:val="32"/>
        </w:rPr>
      </w:pPr>
      <w:r w:rsidRPr="00D828B2">
        <w:rPr>
          <w:sz w:val="32"/>
        </w:rPr>
        <w:t>This SWOT analysis, I used to create the current PDP.</w:t>
      </w:r>
    </w:p>
    <w:p w14:paraId="13E972FA" w14:textId="77777777" w:rsidR="00DD3F24" w:rsidRPr="00601555" w:rsidRDefault="00DD3F24" w:rsidP="00DD3F24">
      <w:pPr>
        <w:rPr>
          <w:b/>
          <w:sz w:val="32"/>
        </w:rPr>
      </w:pPr>
      <w:r w:rsidRPr="00601555">
        <w:rPr>
          <w:b/>
          <w:sz w:val="32"/>
        </w:rPr>
        <w:t>Recruitment and selection</w:t>
      </w:r>
    </w:p>
    <w:p w14:paraId="7DECAA52" w14:textId="2755B7A3" w:rsidR="00DD3F24" w:rsidRPr="00D828B2" w:rsidRDefault="00DD3F24" w:rsidP="00DD3F24">
      <w:pPr>
        <w:rPr>
          <w:sz w:val="32"/>
        </w:rPr>
      </w:pPr>
      <w:r w:rsidRPr="00D828B2">
        <w:rPr>
          <w:sz w:val="32"/>
        </w:rPr>
        <w:t xml:space="preserve">In this module, we gained a more in-depth knowledge of the employment processes. Being an employee at this time and an entrepreneur soon, this knowledge is of particular interest. Recruitment is a procedure aiming to attract more job candidates to apply. Recruiting professional people is critical for organisations and companies to deliver their goals. The selection suggests rejecting unfit job seekers from the list (Picardi,2019). </w:t>
      </w:r>
      <w:r w:rsidR="006347C6" w:rsidRPr="00D828B2">
        <w:rPr>
          <w:sz w:val="32"/>
        </w:rPr>
        <w:t>Recruitment and</w:t>
      </w:r>
      <w:r w:rsidRPr="00D828B2">
        <w:rPr>
          <w:sz w:val="32"/>
        </w:rPr>
        <w:t xml:space="preserve"> selection process should include the following steps:</w:t>
      </w:r>
    </w:p>
    <w:p w14:paraId="7B4F1342" w14:textId="77777777" w:rsidR="00DD3F24" w:rsidRPr="00D828B2" w:rsidRDefault="00DD3F24" w:rsidP="00DD3F24">
      <w:pPr>
        <w:rPr>
          <w:sz w:val="32"/>
        </w:rPr>
      </w:pPr>
      <w:r w:rsidRPr="00D828B2">
        <w:rPr>
          <w:sz w:val="32"/>
        </w:rPr>
        <w:t>• Put together all information about the job, mainly if this position is establishing for the first time.</w:t>
      </w:r>
    </w:p>
    <w:p w14:paraId="23A2B467" w14:textId="77777777" w:rsidR="00DD3F24" w:rsidRPr="00D828B2" w:rsidRDefault="00DD3F24" w:rsidP="00DD3F24">
      <w:pPr>
        <w:rPr>
          <w:sz w:val="32"/>
        </w:rPr>
      </w:pPr>
      <w:r w:rsidRPr="00D828B2">
        <w:rPr>
          <w:sz w:val="32"/>
        </w:rPr>
        <w:t>• Preparing a full and clear job description.</w:t>
      </w:r>
    </w:p>
    <w:p w14:paraId="33EF9CC6" w14:textId="3080084E" w:rsidR="00DD3F24" w:rsidRPr="00D828B2" w:rsidRDefault="00DD3F24" w:rsidP="00DD3F24">
      <w:pPr>
        <w:rPr>
          <w:sz w:val="32"/>
        </w:rPr>
      </w:pPr>
      <w:r w:rsidRPr="00D828B2">
        <w:rPr>
          <w:sz w:val="32"/>
        </w:rPr>
        <w:t>• Finding candidates.</w:t>
      </w:r>
    </w:p>
    <w:p w14:paraId="0A5E2B1B" w14:textId="77777777" w:rsidR="00DD3F24" w:rsidRPr="00D828B2" w:rsidRDefault="00DD3F24" w:rsidP="00DD3F24">
      <w:pPr>
        <w:rPr>
          <w:sz w:val="32"/>
        </w:rPr>
      </w:pPr>
      <w:r w:rsidRPr="00D828B2">
        <w:rPr>
          <w:sz w:val="32"/>
        </w:rPr>
        <w:t>• Managing the application (CV) process.</w:t>
      </w:r>
    </w:p>
    <w:p w14:paraId="59A84FBF" w14:textId="77777777" w:rsidR="00DD3F24" w:rsidRPr="00D828B2" w:rsidRDefault="00DD3F24" w:rsidP="00DD3F24">
      <w:pPr>
        <w:rPr>
          <w:sz w:val="32"/>
        </w:rPr>
      </w:pPr>
      <w:r w:rsidRPr="00D828B2">
        <w:rPr>
          <w:sz w:val="32"/>
        </w:rPr>
        <w:t>• Selecting suitable candidates.</w:t>
      </w:r>
    </w:p>
    <w:p w14:paraId="29084148" w14:textId="77777777" w:rsidR="00DD3F24" w:rsidRPr="00D828B2" w:rsidRDefault="00DD3F24" w:rsidP="00DD3F24">
      <w:pPr>
        <w:rPr>
          <w:sz w:val="32"/>
        </w:rPr>
      </w:pPr>
      <w:r w:rsidRPr="00D828B2">
        <w:rPr>
          <w:sz w:val="32"/>
        </w:rPr>
        <w:t>• Making an appointment with selected candidates.</w:t>
      </w:r>
    </w:p>
    <w:p w14:paraId="3CBD3A67" w14:textId="77777777" w:rsidR="00DD3F24" w:rsidRPr="00D828B2" w:rsidRDefault="00DD3F24" w:rsidP="00DD3F24">
      <w:pPr>
        <w:rPr>
          <w:sz w:val="32"/>
        </w:rPr>
      </w:pPr>
      <w:r w:rsidRPr="00D828B2">
        <w:rPr>
          <w:sz w:val="32"/>
        </w:rPr>
        <w:t>• Induction</w:t>
      </w:r>
    </w:p>
    <w:p w14:paraId="427653B0" w14:textId="77777777" w:rsidR="00DD3F24" w:rsidRPr="00D828B2" w:rsidRDefault="00DD3F24" w:rsidP="00DD3F24">
      <w:pPr>
        <w:rPr>
          <w:sz w:val="32"/>
        </w:rPr>
      </w:pPr>
      <w:r w:rsidRPr="00D828B2">
        <w:rPr>
          <w:sz w:val="32"/>
        </w:rPr>
        <w:lastRenderedPageBreak/>
        <w:t>It is essential always to remember that Under the Equality Act, no employer can discriminate in any agreements for advertising jobs or in the actual content of the job promotion, job descriptions or person specifications.</w:t>
      </w:r>
    </w:p>
    <w:p w14:paraId="507571B6" w14:textId="1C2DAEDE" w:rsidR="00DD3F24" w:rsidRPr="00601555" w:rsidRDefault="00DD3F24" w:rsidP="00DD3F24">
      <w:pPr>
        <w:rPr>
          <w:b/>
          <w:sz w:val="32"/>
        </w:rPr>
      </w:pPr>
      <w:r w:rsidRPr="00601555">
        <w:rPr>
          <w:b/>
          <w:sz w:val="32"/>
        </w:rPr>
        <w:t>Career ambitions and aspirations</w:t>
      </w:r>
    </w:p>
    <w:p w14:paraId="449826BD" w14:textId="77777777" w:rsidR="00DD3F24" w:rsidRPr="00D828B2" w:rsidRDefault="00DD3F24" w:rsidP="00DD3F24">
      <w:pPr>
        <w:rPr>
          <w:sz w:val="32"/>
        </w:rPr>
      </w:pPr>
      <w:r w:rsidRPr="00D828B2">
        <w:rPr>
          <w:sz w:val="32"/>
        </w:rPr>
        <w:t>My strategic goals are:</w:t>
      </w:r>
    </w:p>
    <w:p w14:paraId="1C12EF6A" w14:textId="77777777" w:rsidR="00DD3F24" w:rsidRPr="00D828B2" w:rsidRDefault="00DD3F24" w:rsidP="00DD3F24">
      <w:pPr>
        <w:rPr>
          <w:sz w:val="32"/>
        </w:rPr>
      </w:pPr>
      <w:r w:rsidRPr="00D828B2">
        <w:rPr>
          <w:sz w:val="32"/>
        </w:rPr>
        <w:t>• Creation and management of a company that will mediate, represent and promote goods and services from Eastern Europe here in the local market.</w:t>
      </w:r>
    </w:p>
    <w:p w14:paraId="1D776551" w14:textId="77777777" w:rsidR="00DD3F24" w:rsidRPr="00D828B2" w:rsidRDefault="00DD3F24" w:rsidP="00DD3F24">
      <w:pPr>
        <w:rPr>
          <w:sz w:val="32"/>
        </w:rPr>
      </w:pPr>
      <w:r w:rsidRPr="00D828B2">
        <w:rPr>
          <w:sz w:val="32"/>
        </w:rPr>
        <w:t>• Regardless of the business's success or failure, I plan to get an education and build a career in one of the UK's perspectives industries.</w:t>
      </w:r>
    </w:p>
    <w:p w14:paraId="0876838F" w14:textId="77777777" w:rsidR="00DD3F24" w:rsidRPr="00D828B2" w:rsidRDefault="00DD3F24" w:rsidP="00DD3F24">
      <w:pPr>
        <w:rPr>
          <w:sz w:val="32"/>
        </w:rPr>
      </w:pPr>
      <w:r w:rsidRPr="00D828B2">
        <w:rPr>
          <w:sz w:val="32"/>
        </w:rPr>
        <w:t>I can say that using strategic planning, PDP, SWOT analysis, Smart objectives and other tools, I took the following steps:</w:t>
      </w:r>
    </w:p>
    <w:p w14:paraId="45A1C217" w14:textId="77777777" w:rsidR="00DD3F24" w:rsidRPr="00D828B2" w:rsidRDefault="00DD3F24" w:rsidP="00DD3F24">
      <w:pPr>
        <w:rPr>
          <w:sz w:val="32"/>
        </w:rPr>
      </w:pPr>
      <w:r w:rsidRPr="00D828B2">
        <w:rPr>
          <w:sz w:val="32"/>
        </w:rPr>
        <w:t>•I found a partner who works for a financial company in the City of London with extensive experience in finance and accounting.</w:t>
      </w:r>
    </w:p>
    <w:p w14:paraId="699FCE96" w14:textId="77777777" w:rsidR="00DD3F24" w:rsidRPr="00D828B2" w:rsidRDefault="00DD3F24" w:rsidP="00DD3F24">
      <w:pPr>
        <w:rPr>
          <w:sz w:val="32"/>
        </w:rPr>
      </w:pPr>
      <w:r w:rsidRPr="00D828B2">
        <w:rPr>
          <w:sz w:val="32"/>
        </w:rPr>
        <w:t>•We registered a company and within a year obtained most of the required permits and licenses.</w:t>
      </w:r>
    </w:p>
    <w:p w14:paraId="32C52F5A" w14:textId="4909B366" w:rsidR="00DD3F24" w:rsidRPr="00D828B2" w:rsidRDefault="00DD3F24" w:rsidP="00DD3F24">
      <w:pPr>
        <w:rPr>
          <w:sz w:val="32"/>
        </w:rPr>
      </w:pPr>
      <w:r w:rsidRPr="00D828B2">
        <w:rPr>
          <w:sz w:val="32"/>
        </w:rPr>
        <w:t>•We started an active search and correspondence with companies abroad and wholesale dealer companies here in U</w:t>
      </w:r>
      <w:r w:rsidR="00971405" w:rsidRPr="00D828B2">
        <w:rPr>
          <w:sz w:val="32"/>
        </w:rPr>
        <w:t>K</w:t>
      </w:r>
      <w:r w:rsidRPr="00D828B2">
        <w:rPr>
          <w:sz w:val="32"/>
        </w:rPr>
        <w:t>.</w:t>
      </w:r>
    </w:p>
    <w:p w14:paraId="51B667E3" w14:textId="45E18D53" w:rsidR="00DD3F24" w:rsidRPr="00D828B2" w:rsidRDefault="00DD3F24" w:rsidP="00DD3F24">
      <w:pPr>
        <w:rPr>
          <w:sz w:val="32"/>
        </w:rPr>
      </w:pPr>
      <w:r w:rsidRPr="00D828B2">
        <w:rPr>
          <w:sz w:val="32"/>
        </w:rPr>
        <w:t>•</w:t>
      </w:r>
      <w:r w:rsidR="0034531F" w:rsidRPr="00D828B2">
        <w:rPr>
          <w:sz w:val="32"/>
        </w:rPr>
        <w:t>I’m</w:t>
      </w:r>
      <w:r w:rsidRPr="00D828B2">
        <w:rPr>
          <w:sz w:val="32"/>
        </w:rPr>
        <w:t xml:space="preserve"> using my connections and experience from my past business, from working and living in Kyiv, Moscow, Budapest and Prague.</w:t>
      </w:r>
    </w:p>
    <w:p w14:paraId="5DBC4149" w14:textId="77777777" w:rsidR="00DD3F24" w:rsidRPr="00D828B2" w:rsidRDefault="00DD3F24" w:rsidP="00DD3F24">
      <w:pPr>
        <w:rPr>
          <w:sz w:val="32"/>
        </w:rPr>
      </w:pPr>
      <w:r w:rsidRPr="00D828B2">
        <w:rPr>
          <w:sz w:val="32"/>
        </w:rPr>
        <w:t>•To improve my English, communication skills, Customer Service skills and teamwork skills, I left my over ten years career in the Construction industry and moved to the Security industry.</w:t>
      </w:r>
    </w:p>
    <w:p w14:paraId="1A2174D9" w14:textId="77777777" w:rsidR="00DD3F24" w:rsidRPr="00D828B2" w:rsidRDefault="00DD3F24" w:rsidP="00DD3F24">
      <w:pPr>
        <w:rPr>
          <w:sz w:val="32"/>
        </w:rPr>
      </w:pPr>
      <w:r w:rsidRPr="00D828B2">
        <w:rPr>
          <w:sz w:val="32"/>
        </w:rPr>
        <w:t>•I finished Door Supervisor and CCTV Operator courses from October to December and got two SIA licenced (Security Industry Authorities).</w:t>
      </w:r>
    </w:p>
    <w:p w14:paraId="108C6ED1" w14:textId="7864ED22" w:rsidR="00DD3F24" w:rsidRPr="00DA1D87" w:rsidRDefault="00DD3F24" w:rsidP="00DD3F24">
      <w:pPr>
        <w:rPr>
          <w:b/>
          <w:sz w:val="32"/>
        </w:rPr>
      </w:pPr>
      <w:r w:rsidRPr="00DA1D87">
        <w:rPr>
          <w:b/>
          <w:sz w:val="32"/>
        </w:rPr>
        <w:t>Conclusion</w:t>
      </w:r>
    </w:p>
    <w:p w14:paraId="48C7233A" w14:textId="4D85152E" w:rsidR="00DD3F24" w:rsidRPr="00D828B2" w:rsidRDefault="002C2D2B" w:rsidP="00DD3F24">
      <w:pPr>
        <w:rPr>
          <w:sz w:val="32"/>
        </w:rPr>
      </w:pPr>
      <w:r w:rsidRPr="00D828B2">
        <w:rPr>
          <w:sz w:val="32"/>
        </w:rPr>
        <w:t xml:space="preserve">Planning, developing a career is a continuous process, not just when circumstances force you to do it. The university gave us a wide range of tools and technics, which helps me with this. For now, </w:t>
      </w:r>
      <w:r w:rsidR="009A194A" w:rsidRPr="00D828B2">
        <w:rPr>
          <w:sz w:val="32"/>
        </w:rPr>
        <w:t>my</w:t>
      </w:r>
      <w:r w:rsidRPr="00D828B2">
        <w:rPr>
          <w:sz w:val="32"/>
        </w:rPr>
        <w:t xml:space="preserve"> goals are prioritised, plans made, and terms set. Then their implementation will follow, then </w:t>
      </w:r>
      <w:r w:rsidR="009A194A" w:rsidRPr="00D828B2">
        <w:rPr>
          <w:sz w:val="32"/>
        </w:rPr>
        <w:t>again,</w:t>
      </w:r>
      <w:r w:rsidRPr="00D828B2">
        <w:rPr>
          <w:sz w:val="32"/>
        </w:rPr>
        <w:t xml:space="preserve"> the assessment and correction and so the rest of my life.</w:t>
      </w:r>
    </w:p>
    <w:p w14:paraId="058A6519" w14:textId="77777777" w:rsidR="008E6A89" w:rsidRPr="00D828B2" w:rsidRDefault="008E6A89" w:rsidP="00DD3F24">
      <w:pPr>
        <w:rPr>
          <w:sz w:val="32"/>
        </w:rPr>
      </w:pPr>
    </w:p>
    <w:p w14:paraId="1A9F4057" w14:textId="77777777" w:rsidR="00DD3F24" w:rsidRPr="00DA1D87" w:rsidRDefault="00DD3F24" w:rsidP="00DD3F24">
      <w:pPr>
        <w:rPr>
          <w:b/>
          <w:sz w:val="32"/>
        </w:rPr>
      </w:pPr>
      <w:r w:rsidRPr="00DA1D87">
        <w:rPr>
          <w:b/>
          <w:sz w:val="32"/>
        </w:rPr>
        <w:lastRenderedPageBreak/>
        <w:t>References</w:t>
      </w:r>
    </w:p>
    <w:p w14:paraId="6A73FC08" w14:textId="77777777" w:rsidR="00DD3F24" w:rsidRPr="00D828B2" w:rsidRDefault="00DD3F24" w:rsidP="00DD3F24">
      <w:pPr>
        <w:rPr>
          <w:sz w:val="32"/>
        </w:rPr>
      </w:pPr>
      <w:r w:rsidRPr="00D828B2">
        <w:rPr>
          <w:sz w:val="32"/>
        </w:rPr>
        <w:t>• Abraham, M. (2016). Personal Development with Success Ingredients. London: eBookit.com.</w:t>
      </w:r>
    </w:p>
    <w:p w14:paraId="7E98A21C" w14:textId="77777777" w:rsidR="00DD3F24" w:rsidRPr="00D828B2" w:rsidRDefault="00DD3F24" w:rsidP="00DD3F24">
      <w:pPr>
        <w:rPr>
          <w:sz w:val="32"/>
        </w:rPr>
      </w:pPr>
      <w:r w:rsidRPr="00D828B2">
        <w:rPr>
          <w:sz w:val="32"/>
        </w:rPr>
        <w:t>• Coombes, F. (2011). Successful Self-motivation: Flash. London: John Murray Press.</w:t>
      </w:r>
    </w:p>
    <w:p w14:paraId="408FF8E5" w14:textId="77777777" w:rsidR="00DD3F24" w:rsidRPr="00D828B2" w:rsidRDefault="00DD3F24" w:rsidP="00DD3F24">
      <w:pPr>
        <w:rPr>
          <w:sz w:val="32"/>
        </w:rPr>
      </w:pPr>
      <w:r w:rsidRPr="00D828B2">
        <w:rPr>
          <w:sz w:val="32"/>
        </w:rPr>
        <w:t>• Cottrell, S. (2010). Skills for Success: Personal Development and Employability.2nd ed. London: Palgrave Macmillan.</w:t>
      </w:r>
    </w:p>
    <w:p w14:paraId="6E4C323E" w14:textId="1B19FB4F" w:rsidR="00DD3F24" w:rsidRPr="00D828B2" w:rsidRDefault="00DD3F24" w:rsidP="00DD3F24">
      <w:pPr>
        <w:rPr>
          <w:sz w:val="32"/>
        </w:rPr>
      </w:pPr>
      <w:r w:rsidRPr="00D828B2">
        <w:rPr>
          <w:sz w:val="32"/>
        </w:rPr>
        <w:t xml:space="preserve">• </w:t>
      </w:r>
      <w:r w:rsidR="00B32CBD" w:rsidRPr="00D828B2">
        <w:rPr>
          <w:sz w:val="32"/>
        </w:rPr>
        <w:t>Macbeth</w:t>
      </w:r>
      <w:r w:rsidRPr="00D828B2">
        <w:rPr>
          <w:sz w:val="32"/>
        </w:rPr>
        <w:t xml:space="preserve">, J., </w:t>
      </w:r>
      <w:r w:rsidR="00B32CBD" w:rsidRPr="00D828B2">
        <w:rPr>
          <w:sz w:val="32"/>
        </w:rPr>
        <w:t>McGlynn</w:t>
      </w:r>
      <w:r w:rsidRPr="00D828B2">
        <w:rPr>
          <w:sz w:val="32"/>
        </w:rPr>
        <w:t xml:space="preserve">, A. (2004). Self-Evaluation: What's </w:t>
      </w:r>
      <w:r w:rsidR="00B32CBD" w:rsidRPr="00D828B2">
        <w:rPr>
          <w:sz w:val="32"/>
        </w:rPr>
        <w:t>in</w:t>
      </w:r>
      <w:r w:rsidRPr="00D828B2">
        <w:rPr>
          <w:sz w:val="32"/>
        </w:rPr>
        <w:t xml:space="preserve"> It </w:t>
      </w:r>
      <w:r w:rsidR="00B32CBD" w:rsidRPr="00D828B2">
        <w:rPr>
          <w:sz w:val="32"/>
        </w:rPr>
        <w:t>for</w:t>
      </w:r>
      <w:r w:rsidRPr="00D828B2">
        <w:rPr>
          <w:sz w:val="32"/>
        </w:rPr>
        <w:t xml:space="preserve"> </w:t>
      </w:r>
      <w:r w:rsidR="00B32CBD" w:rsidRPr="00D828B2">
        <w:rPr>
          <w:sz w:val="32"/>
        </w:rPr>
        <w:t>Schools?</w:t>
      </w:r>
      <w:r w:rsidRPr="00D828B2">
        <w:rPr>
          <w:sz w:val="32"/>
        </w:rPr>
        <w:t> London: Taylor &amp; Francis.</w:t>
      </w:r>
    </w:p>
    <w:p w14:paraId="7C30788B" w14:textId="2A54F013" w:rsidR="00DD3F24" w:rsidRPr="00D828B2" w:rsidRDefault="00DD3F24" w:rsidP="00DD3F24">
      <w:pPr>
        <w:rPr>
          <w:sz w:val="32"/>
        </w:rPr>
      </w:pPr>
      <w:r w:rsidRPr="00D828B2">
        <w:rPr>
          <w:sz w:val="32"/>
        </w:rPr>
        <w:t xml:space="preserve">• Mumford, A. (1999). Effective </w:t>
      </w:r>
      <w:r w:rsidR="002C1A54" w:rsidRPr="00D828B2">
        <w:rPr>
          <w:sz w:val="32"/>
        </w:rPr>
        <w:t>Learning. London</w:t>
      </w:r>
      <w:r w:rsidRPr="00D828B2">
        <w:rPr>
          <w:sz w:val="32"/>
        </w:rPr>
        <w:t>: Institute of Personnel and Development.</w:t>
      </w:r>
    </w:p>
    <w:p w14:paraId="6A8D6ECB" w14:textId="3668FB8D" w:rsidR="00DD3F24" w:rsidRPr="00D828B2" w:rsidRDefault="00DD3F24" w:rsidP="00DD3F24">
      <w:pPr>
        <w:rPr>
          <w:sz w:val="32"/>
        </w:rPr>
      </w:pPr>
      <w:r w:rsidRPr="00D828B2">
        <w:rPr>
          <w:sz w:val="32"/>
        </w:rPr>
        <w:t>• Picardi, C. A. (2019</w:t>
      </w:r>
      <w:r w:rsidR="002C1A54" w:rsidRPr="00D828B2">
        <w:rPr>
          <w:sz w:val="32"/>
        </w:rPr>
        <w:t>). Recruitment</w:t>
      </w:r>
      <w:r w:rsidRPr="00D828B2">
        <w:rPr>
          <w:sz w:val="32"/>
        </w:rPr>
        <w:t xml:space="preserve"> and selection: strategies for workforce planning &amp; </w:t>
      </w:r>
      <w:r w:rsidR="002C1A54" w:rsidRPr="00D828B2">
        <w:rPr>
          <w:sz w:val="32"/>
        </w:rPr>
        <w:t>assessment. Los</w:t>
      </w:r>
      <w:r w:rsidRPr="00D828B2">
        <w:rPr>
          <w:sz w:val="32"/>
        </w:rPr>
        <w:t xml:space="preserve"> Angeles: SAGE Publications.</w:t>
      </w:r>
    </w:p>
    <w:p w14:paraId="4EE05D27" w14:textId="77777777" w:rsidR="00DD3F24" w:rsidRPr="00D828B2" w:rsidRDefault="00DD3F24" w:rsidP="00DD3F24">
      <w:pPr>
        <w:rPr>
          <w:sz w:val="32"/>
        </w:rPr>
      </w:pPr>
      <w:r w:rsidRPr="00D828B2">
        <w:rPr>
          <w:sz w:val="32"/>
        </w:rPr>
        <w:t>• Pont, T. (2003). Developing Effective Training Skills. London: Chartered Institute of Personnel and Development.</w:t>
      </w:r>
    </w:p>
    <w:p w14:paraId="1062813B" w14:textId="3ABBBE3A" w:rsidR="00DD3F24" w:rsidRPr="00D828B2" w:rsidRDefault="00DD3F24" w:rsidP="004B72DC">
      <w:pPr>
        <w:jc w:val="both"/>
        <w:rPr>
          <w:sz w:val="32"/>
        </w:rPr>
      </w:pPr>
      <w:r w:rsidRPr="00D828B2">
        <w:rPr>
          <w:sz w:val="32"/>
        </w:rPr>
        <w:t xml:space="preserve">• Ventrella, S. W. (2001). The Power </w:t>
      </w:r>
      <w:r w:rsidR="005D6B30" w:rsidRPr="00D828B2">
        <w:rPr>
          <w:sz w:val="32"/>
        </w:rPr>
        <w:t>of</w:t>
      </w:r>
      <w:r w:rsidRPr="00D828B2">
        <w:rPr>
          <w:sz w:val="32"/>
        </w:rPr>
        <w:t xml:space="preserve"> Positive Thinking </w:t>
      </w:r>
      <w:proofErr w:type="gramStart"/>
      <w:r w:rsidRPr="00D828B2">
        <w:rPr>
          <w:sz w:val="32"/>
        </w:rPr>
        <w:t>In</w:t>
      </w:r>
      <w:proofErr w:type="gramEnd"/>
      <w:r w:rsidRPr="00D828B2">
        <w:rPr>
          <w:sz w:val="32"/>
        </w:rPr>
        <w:t xml:space="preserve"> Business: 10 Traits for Maximum Results. London: Vermilion.</w:t>
      </w:r>
    </w:p>
    <w:p w14:paraId="32EEAACB" w14:textId="663F428F" w:rsidR="00B14B0F" w:rsidRPr="00D828B2" w:rsidRDefault="00DD3F24" w:rsidP="00DD3F24">
      <w:pPr>
        <w:rPr>
          <w:sz w:val="32"/>
        </w:rPr>
      </w:pPr>
      <w:r w:rsidRPr="00D828B2">
        <w:rPr>
          <w:sz w:val="32"/>
        </w:rPr>
        <w:t xml:space="preserve">• Walsh, B. E. (2011). VAK Self-Audit: Visual, Auditory, and </w:t>
      </w:r>
      <w:r w:rsidR="0034531F" w:rsidRPr="00D828B2">
        <w:rPr>
          <w:sz w:val="32"/>
        </w:rPr>
        <w:t>Kinaesthetic</w:t>
      </w:r>
      <w:r w:rsidRPr="00D828B2">
        <w:rPr>
          <w:sz w:val="32"/>
        </w:rPr>
        <w:t xml:space="preserve"> Communication and Learning Styles: Exploring Patterns of How You Interact and Learn. </w:t>
      </w:r>
      <w:r w:rsidR="0034531F" w:rsidRPr="00D828B2">
        <w:rPr>
          <w:sz w:val="32"/>
        </w:rPr>
        <w:t>Melb</w:t>
      </w:r>
      <w:r w:rsidR="00433606" w:rsidRPr="00D828B2">
        <w:rPr>
          <w:sz w:val="32"/>
        </w:rPr>
        <w:t>o</w:t>
      </w:r>
      <w:r w:rsidR="0034531F" w:rsidRPr="00D828B2">
        <w:rPr>
          <w:sz w:val="32"/>
        </w:rPr>
        <w:t>urn</w:t>
      </w:r>
      <w:r w:rsidR="00433606" w:rsidRPr="00D828B2">
        <w:rPr>
          <w:sz w:val="32"/>
        </w:rPr>
        <w:t>e</w:t>
      </w:r>
      <w:r w:rsidRPr="00D828B2">
        <w:rPr>
          <w:sz w:val="32"/>
        </w:rPr>
        <w:t>: Walsh Seminars, Limited.</w:t>
      </w:r>
    </w:p>
    <w:p w14:paraId="6DD38D97" w14:textId="67EBDB8E" w:rsidR="00B14B0F" w:rsidRPr="00D828B2" w:rsidRDefault="00B14B0F">
      <w:pPr>
        <w:rPr>
          <w:sz w:val="32"/>
        </w:rPr>
      </w:pPr>
    </w:p>
    <w:p w14:paraId="5E52C09C" w14:textId="27B3FB56" w:rsidR="00B14B0F" w:rsidRDefault="00B14B0F"/>
    <w:p w14:paraId="3EBDE3D7" w14:textId="15DA8188" w:rsidR="00B14B0F" w:rsidRDefault="00B14B0F"/>
    <w:p w14:paraId="7AA7EA63" w14:textId="16D7C9B5" w:rsidR="00B14B0F" w:rsidRDefault="00B14B0F"/>
    <w:p w14:paraId="6F61F466" w14:textId="1BE9F07B" w:rsidR="00B14B0F" w:rsidRDefault="00B14B0F"/>
    <w:p w14:paraId="78BB693C" w14:textId="48C118BC" w:rsidR="00B14B0F" w:rsidRDefault="00B14B0F" w:rsidP="007A5538">
      <w:pPr>
        <w:pStyle w:val="Heading1"/>
      </w:pPr>
    </w:p>
    <w:p w14:paraId="32DEBA8A" w14:textId="25A71C99" w:rsidR="00B14B0F" w:rsidRDefault="00B14B0F"/>
    <w:p w14:paraId="1700D29B" w14:textId="159C408E" w:rsidR="00B14B0F" w:rsidRDefault="00B14B0F"/>
    <w:p w14:paraId="26653C90" w14:textId="14D123E7" w:rsidR="00B14B0F" w:rsidRDefault="00B14B0F"/>
    <w:p w14:paraId="1AFCFF33" w14:textId="1D5D75CC" w:rsidR="00F66F3E" w:rsidRDefault="00F66F3E"/>
    <w:p w14:paraId="257CD593" w14:textId="411A204D" w:rsidR="0081759E" w:rsidRDefault="0081759E"/>
    <w:p w14:paraId="2255F0C8" w14:textId="5602F515" w:rsidR="0081759E" w:rsidRDefault="0081759E"/>
    <w:p w14:paraId="4A810AF5" w14:textId="5A42E395" w:rsidR="0081759E" w:rsidRDefault="0081759E" w:rsidP="004B72DC">
      <w:pPr>
        <w:jc w:val="both"/>
      </w:pPr>
    </w:p>
    <w:p w14:paraId="5321BF58" w14:textId="77777777" w:rsidR="003D7E7A" w:rsidRDefault="003D7E7A" w:rsidP="003D7E7A"/>
    <w:p w14:paraId="313FBD56" w14:textId="74155EEF" w:rsidR="00F66F3E" w:rsidRDefault="00F66F3E">
      <w:r>
        <w:t>Appendix 1</w:t>
      </w:r>
    </w:p>
    <w:bookmarkStart w:id="0" w:name="_MON_1671117886"/>
    <w:bookmarkEnd w:id="0"/>
    <w:p w14:paraId="72E7FCDE" w14:textId="06802985" w:rsidR="00B15FDC" w:rsidRDefault="00543670">
      <w:r>
        <w:rPr>
          <w:noProof/>
        </w:rPr>
        <w:object w:dxaOrig="760" w:dyaOrig="480" w14:anchorId="78E7BB2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38pt;height:24pt;mso-width-percent:0;mso-height-percent:0;mso-width-percent:0;mso-height-percent:0" o:ole="">
            <v:imagedata r:id="rId6" o:title=""/>
          </v:shape>
          <o:OLEObject Type="Embed" ProgID="Word.Document.8" ShapeID="_x0000_i1026" DrawAspect="Icon" ObjectID="_1671185495" r:id="rId7">
            <o:FieldCodes>\s</o:FieldCodes>
          </o:OLEObject>
        </w:object>
      </w:r>
    </w:p>
    <w:p w14:paraId="7DC58763" w14:textId="5BE51F58" w:rsidR="0032574C" w:rsidRDefault="00645726">
      <w:r>
        <w:t>Appendix 2</w:t>
      </w:r>
    </w:p>
    <w:bookmarkStart w:id="1" w:name="_MON_1671124927"/>
    <w:bookmarkEnd w:id="1"/>
    <w:p w14:paraId="7FF05293" w14:textId="7E0B57A5" w:rsidR="00645726" w:rsidRDefault="00543670" w:rsidP="00D828B2">
      <w:pPr>
        <w:jc w:val="both"/>
      </w:pPr>
      <w:r>
        <w:rPr>
          <w:noProof/>
        </w:rPr>
        <w:object w:dxaOrig="760" w:dyaOrig="480" w14:anchorId="142E4A5B">
          <v:shape id="_x0000_i1025" type="#_x0000_t75" alt="" style="width:38pt;height:24pt;mso-width-percent:0;mso-height-percent:0;mso-width-percent:0;mso-height-percent:0" o:ole="">
            <v:imagedata r:id="rId8" o:title=""/>
          </v:shape>
          <o:OLEObject Type="Embed" ProgID="Word.Document.12" ShapeID="_x0000_i1025" DrawAspect="Icon" ObjectID="_1671185496" r:id="rId9">
            <o:FieldCodes>\s</o:FieldCodes>
          </o:OLEObject>
        </w:object>
      </w:r>
    </w:p>
    <w:sectPr w:rsidR="00645726">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AA24BE" w14:textId="77777777" w:rsidR="00543670" w:rsidRDefault="00543670" w:rsidP="007C127F">
      <w:r>
        <w:separator/>
      </w:r>
    </w:p>
  </w:endnote>
  <w:endnote w:type="continuationSeparator" w:id="0">
    <w:p w14:paraId="5713AC1C" w14:textId="77777777" w:rsidR="00543670" w:rsidRDefault="00543670" w:rsidP="007C12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30538107"/>
      <w:docPartObj>
        <w:docPartGallery w:val="Page Numbers (Bottom of Page)"/>
        <w:docPartUnique/>
      </w:docPartObj>
    </w:sdtPr>
    <w:sdtEndPr>
      <w:rPr>
        <w:rStyle w:val="PageNumber"/>
      </w:rPr>
    </w:sdtEndPr>
    <w:sdtContent>
      <w:p w14:paraId="6BB6CB6C" w14:textId="422AB20F" w:rsidR="007C127F" w:rsidRDefault="007C127F" w:rsidP="0043275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21A4A8" w14:textId="77777777" w:rsidR="007C127F" w:rsidRDefault="007C127F" w:rsidP="007C127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70435772"/>
      <w:docPartObj>
        <w:docPartGallery w:val="Page Numbers (Bottom of Page)"/>
        <w:docPartUnique/>
      </w:docPartObj>
    </w:sdtPr>
    <w:sdtEndPr>
      <w:rPr>
        <w:rStyle w:val="PageNumber"/>
      </w:rPr>
    </w:sdtEndPr>
    <w:sdtContent>
      <w:p w14:paraId="67ED37E1" w14:textId="7861BE3C" w:rsidR="007C127F" w:rsidRDefault="007C127F" w:rsidP="0043275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5145BD" w14:textId="77777777" w:rsidR="007C127F" w:rsidRDefault="007C127F" w:rsidP="007C127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6C0AD4" w14:textId="77777777" w:rsidR="00543670" w:rsidRDefault="00543670" w:rsidP="007C127F">
      <w:r>
        <w:separator/>
      </w:r>
    </w:p>
  </w:footnote>
  <w:footnote w:type="continuationSeparator" w:id="0">
    <w:p w14:paraId="0B725842" w14:textId="77777777" w:rsidR="00543670" w:rsidRDefault="00543670" w:rsidP="007C127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AC0"/>
    <w:rsid w:val="00000A03"/>
    <w:rsid w:val="00035651"/>
    <w:rsid w:val="000A7CEB"/>
    <w:rsid w:val="000B1062"/>
    <w:rsid w:val="000D41DD"/>
    <w:rsid w:val="000E7FE3"/>
    <w:rsid w:val="000F3998"/>
    <w:rsid w:val="00173B4E"/>
    <w:rsid w:val="001828FA"/>
    <w:rsid w:val="00257EF4"/>
    <w:rsid w:val="00265BE5"/>
    <w:rsid w:val="002C1A54"/>
    <w:rsid w:val="002C2D2B"/>
    <w:rsid w:val="002C5B03"/>
    <w:rsid w:val="002D059F"/>
    <w:rsid w:val="002D6711"/>
    <w:rsid w:val="002F4207"/>
    <w:rsid w:val="00303A87"/>
    <w:rsid w:val="0032574C"/>
    <w:rsid w:val="0034531F"/>
    <w:rsid w:val="0036645A"/>
    <w:rsid w:val="003D7E7A"/>
    <w:rsid w:val="003E7D0A"/>
    <w:rsid w:val="003F505E"/>
    <w:rsid w:val="00433606"/>
    <w:rsid w:val="004466AB"/>
    <w:rsid w:val="00495472"/>
    <w:rsid w:val="004A07A6"/>
    <w:rsid w:val="004B72DC"/>
    <w:rsid w:val="004E5E3D"/>
    <w:rsid w:val="004F76D1"/>
    <w:rsid w:val="00543670"/>
    <w:rsid w:val="005D6B30"/>
    <w:rsid w:val="00601555"/>
    <w:rsid w:val="006347C6"/>
    <w:rsid w:val="00645726"/>
    <w:rsid w:val="00661879"/>
    <w:rsid w:val="00687EB0"/>
    <w:rsid w:val="006C379B"/>
    <w:rsid w:val="006C76B4"/>
    <w:rsid w:val="007221E8"/>
    <w:rsid w:val="00752DC8"/>
    <w:rsid w:val="00755308"/>
    <w:rsid w:val="007A5538"/>
    <w:rsid w:val="007C127F"/>
    <w:rsid w:val="0080650D"/>
    <w:rsid w:val="00807EB1"/>
    <w:rsid w:val="0081759E"/>
    <w:rsid w:val="0083268E"/>
    <w:rsid w:val="00882D2A"/>
    <w:rsid w:val="008C6464"/>
    <w:rsid w:val="008E6A89"/>
    <w:rsid w:val="00945E84"/>
    <w:rsid w:val="00971405"/>
    <w:rsid w:val="009A194A"/>
    <w:rsid w:val="009C5A36"/>
    <w:rsid w:val="009F524D"/>
    <w:rsid w:val="00A233A1"/>
    <w:rsid w:val="00AA2747"/>
    <w:rsid w:val="00B0395C"/>
    <w:rsid w:val="00B14B0F"/>
    <w:rsid w:val="00B15FDC"/>
    <w:rsid w:val="00B23BC0"/>
    <w:rsid w:val="00B32CBD"/>
    <w:rsid w:val="00B51E1F"/>
    <w:rsid w:val="00BE33D0"/>
    <w:rsid w:val="00C26AC0"/>
    <w:rsid w:val="00C9221C"/>
    <w:rsid w:val="00C9757E"/>
    <w:rsid w:val="00D644A7"/>
    <w:rsid w:val="00D828B2"/>
    <w:rsid w:val="00DA1D87"/>
    <w:rsid w:val="00DA2505"/>
    <w:rsid w:val="00DC35BF"/>
    <w:rsid w:val="00DD3F24"/>
    <w:rsid w:val="00E11090"/>
    <w:rsid w:val="00E25FD4"/>
    <w:rsid w:val="00F6269C"/>
    <w:rsid w:val="00F66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46FD0"/>
  <w15:chartTrackingRefBased/>
  <w15:docId w15:val="{CDD81A2F-22A0-034D-A0D9-0CDC42515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6AC0"/>
    <w:rPr>
      <w:rFonts w:cs="Times New Roman (Body CS)"/>
      <w:sz w:val="36"/>
    </w:rPr>
  </w:style>
  <w:style w:type="paragraph" w:styleId="Heading1">
    <w:name w:val="heading 1"/>
    <w:basedOn w:val="Normal"/>
    <w:next w:val="Normal"/>
    <w:link w:val="Heading1Char"/>
    <w:uiPriority w:val="9"/>
    <w:qFormat/>
    <w:rsid w:val="007A553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5B0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C127F"/>
    <w:pPr>
      <w:tabs>
        <w:tab w:val="center" w:pos="4513"/>
        <w:tab w:val="right" w:pos="9026"/>
      </w:tabs>
    </w:pPr>
  </w:style>
  <w:style w:type="character" w:customStyle="1" w:styleId="FooterChar">
    <w:name w:val="Footer Char"/>
    <w:basedOn w:val="DefaultParagraphFont"/>
    <w:link w:val="Footer"/>
    <w:uiPriority w:val="99"/>
    <w:rsid w:val="007C127F"/>
    <w:rPr>
      <w:rFonts w:cs="Times New Roman (Body CS)"/>
      <w:sz w:val="36"/>
    </w:rPr>
  </w:style>
  <w:style w:type="character" w:styleId="PageNumber">
    <w:name w:val="page number"/>
    <w:basedOn w:val="DefaultParagraphFont"/>
    <w:uiPriority w:val="99"/>
    <w:semiHidden/>
    <w:unhideWhenUsed/>
    <w:rsid w:val="007C127F"/>
  </w:style>
  <w:style w:type="character" w:customStyle="1" w:styleId="Heading2Char">
    <w:name w:val="Heading 2 Char"/>
    <w:basedOn w:val="DefaultParagraphFont"/>
    <w:link w:val="Heading2"/>
    <w:uiPriority w:val="9"/>
    <w:rsid w:val="002C5B0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A553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oleObject" Target="embeddings/Microsoft_Word_97-2004_Document.doc"/><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package" Target="embeddings/Microsoft_Word_Document.doc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1996</Words>
  <Characters>11382</Characters>
  <Application>Microsoft Office Word</Application>
  <DocSecurity>0</DocSecurity>
  <Lines>94</Lines>
  <Paragraphs>26</Paragraphs>
  <ScaleCrop>false</ScaleCrop>
  <Company/>
  <LinksUpToDate>false</LinksUpToDate>
  <CharactersWithSpaces>13352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Rebrik (1914780)</dc:creator>
  <cp:keywords/>
  <dc:description/>
  <cp:lastModifiedBy>Vladimir Rebrik (1914780)</cp:lastModifiedBy>
  <cp:revision>2</cp:revision>
  <dcterms:created xsi:type="dcterms:W3CDTF">2021-01-03T13:23:00Z</dcterms:created>
  <dcterms:modified xsi:type="dcterms:W3CDTF">2021-01-03T13:23:00Z</dcterms:modified>
</cp:coreProperties>
</file>