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1BF129" w14:textId="3985FAC2" w:rsidR="006D638F" w:rsidRDefault="0088682F">
      <w:pPr>
        <w:rPr>
          <w:lang w:val="en-GB"/>
        </w:rPr>
      </w:pPr>
      <w:r>
        <w:rPr>
          <w:lang w:val="en-GB"/>
        </w:rPr>
        <w:tab/>
      </w:r>
      <w:r w:rsidR="006D638F">
        <w:rPr>
          <w:lang w:val="en-GB"/>
        </w:rPr>
        <w:t>We were given the task of raising awareness of Matthew’s House. Matthew’s House is a not for profit organisation which aims to provide hospitality and hope in the heart of Swansea.</w:t>
      </w:r>
    </w:p>
    <w:p w14:paraId="4DDC870D" w14:textId="0A45AC06" w:rsidR="006D638F" w:rsidRDefault="006D638F" w:rsidP="006D638F">
      <w:pPr>
        <w:ind w:firstLine="360"/>
        <w:rPr>
          <w:lang w:val="en-GB"/>
        </w:rPr>
      </w:pPr>
      <w:r>
        <w:rPr>
          <w:lang w:val="en-GB"/>
        </w:rPr>
        <w:tab/>
        <w:t xml:space="preserve">Before we began to create the blog, we decided to create our own objectives for our blog. Our main objective was to raise awareness of Matthew’s House in a way which will interact with the public in an interesting way. We also created a separate objective for our fundraiser after meeting with Thom Lynch from Matthew’s House. He told us about the new shower facilities they are aiming to build, but this requires a lot of money. This was what we based our objective on. We created a goal of raising £200 for Matthew’s House by completing a sponsored walk and we used SMART targets to do this. We specified the amount we were aiming to raise, and how we were going to do so. This target was also attainable as the whole group felt as though we had planned for it properly and we could do it. It is also relevant as the amount we aimed to raise was a large contribution to the sum which the shower facility is costing. Our objective is also timely as it is a realistic amount to raise in the timeframe we had.   </w:t>
      </w:r>
    </w:p>
    <w:p w14:paraId="3DCF6CC9" w14:textId="6BFF7B8C" w:rsidR="0088682F" w:rsidRDefault="0088682F" w:rsidP="006D638F">
      <w:pPr>
        <w:ind w:firstLine="360"/>
        <w:rPr>
          <w:lang w:val="en-GB"/>
        </w:rPr>
      </w:pPr>
      <w:r>
        <w:rPr>
          <w:lang w:val="en-GB"/>
        </w:rPr>
        <w:t xml:space="preserve">As a </w:t>
      </w:r>
      <w:r w:rsidR="004856D0">
        <w:rPr>
          <w:lang w:val="en-GB"/>
        </w:rPr>
        <w:t>group,</w:t>
      </w:r>
      <w:r>
        <w:rPr>
          <w:lang w:val="en-GB"/>
        </w:rPr>
        <w:t xml:space="preserve"> we have created a blog to raise awareness of Matthews House. On this </w:t>
      </w:r>
      <w:r w:rsidR="004856D0">
        <w:rPr>
          <w:lang w:val="en-GB"/>
        </w:rPr>
        <w:t>blog,</w:t>
      </w:r>
      <w:r>
        <w:rPr>
          <w:lang w:val="en-GB"/>
        </w:rPr>
        <w:t xml:space="preserve"> we have included posts such as about the organisation, how we are raising awareness and much more. </w:t>
      </w:r>
      <w:r w:rsidR="00CD7DFB">
        <w:rPr>
          <w:lang w:val="en-GB"/>
        </w:rPr>
        <w:t xml:space="preserve">We have also organised a sponsored walk to raise funds for Matthew’s House as well as awareness for the organisation. We decided on a sponsored walk as people are more willing to donate money if you are participating in an activity. </w:t>
      </w:r>
    </w:p>
    <w:p w14:paraId="598D3814" w14:textId="77777777" w:rsidR="0091561B" w:rsidRPr="0091561B" w:rsidRDefault="0091561B" w:rsidP="003B5042">
      <w:pPr>
        <w:ind w:firstLine="360"/>
        <w:rPr>
          <w:lang w:val="en-GB"/>
        </w:rPr>
      </w:pPr>
      <w:r>
        <w:rPr>
          <w:lang w:val="en-GB"/>
        </w:rPr>
        <w:t>Before we created the blog, we created a content plan.</w:t>
      </w:r>
      <w:r w:rsidR="00646F82">
        <w:rPr>
          <w:lang w:val="en-GB"/>
        </w:rPr>
        <w:t xml:space="preserve"> We created a content plan as it outlined each task and which group member was going to complete this. </w:t>
      </w:r>
      <w:r w:rsidR="003B5042">
        <w:rPr>
          <w:lang w:val="en-GB"/>
        </w:rPr>
        <w:t xml:space="preserve">The content plan </w:t>
      </w:r>
      <w:r w:rsidR="003A5744">
        <w:rPr>
          <w:lang w:val="en-GB"/>
        </w:rPr>
        <w:t>covered our key topics, which allowed us to ensure each person had their own tasks to complete.</w:t>
      </w:r>
    </w:p>
    <w:p w14:paraId="27B142E9" w14:textId="77777777" w:rsidR="00D46920" w:rsidRDefault="003A5744" w:rsidP="0091561B">
      <w:pPr>
        <w:ind w:firstLine="360"/>
        <w:rPr>
          <w:lang w:val="en-GB"/>
        </w:rPr>
      </w:pPr>
      <w:r>
        <w:rPr>
          <w:lang w:val="en-GB"/>
        </w:rPr>
        <w:t>Before we created our group</w:t>
      </w:r>
      <w:r w:rsidR="000960B2">
        <w:rPr>
          <w:lang w:val="en-GB"/>
        </w:rPr>
        <w:t xml:space="preserve"> we all discovered which role we were </w:t>
      </w:r>
      <w:r w:rsidR="009B0C70">
        <w:rPr>
          <w:lang w:val="en-GB"/>
        </w:rPr>
        <w:t>in regard to</w:t>
      </w:r>
      <w:r w:rsidR="000960B2">
        <w:rPr>
          <w:lang w:val="en-GB"/>
        </w:rPr>
        <w:t xml:space="preserve"> the Belbin’s Team Roles. Saskia was our team leader as she</w:t>
      </w:r>
      <w:r w:rsidR="009B0C70">
        <w:rPr>
          <w:lang w:val="en-GB"/>
        </w:rPr>
        <w:t xml:space="preserve"> is confident and assertive. She is also the plant as she was able to solve problems and generate new ideas into the group. Grazia was the specialist as she had an </w:t>
      </w:r>
      <w:r w:rsidR="00AA4A05">
        <w:rPr>
          <w:lang w:val="en-GB"/>
        </w:rPr>
        <w:t>in-depth</w:t>
      </w:r>
      <w:r w:rsidR="009B0C70">
        <w:rPr>
          <w:lang w:val="en-GB"/>
        </w:rPr>
        <w:t xml:space="preserve"> knowledge on the platform we used to create our blog. Jay was the </w:t>
      </w:r>
      <w:r w:rsidR="00AA4A05">
        <w:rPr>
          <w:lang w:val="en-GB"/>
        </w:rPr>
        <w:t>team worker</w:t>
      </w:r>
      <w:r w:rsidR="009B0C70">
        <w:rPr>
          <w:lang w:val="en-GB"/>
        </w:rPr>
        <w:t xml:space="preserve"> as she was able to </w:t>
      </w:r>
      <w:r w:rsidR="00B60490">
        <w:rPr>
          <w:lang w:val="en-GB"/>
        </w:rPr>
        <w:t>identify things which needed to be done such as creating the posters, events and Facebook page and got them done.</w:t>
      </w:r>
      <w:r w:rsidR="000960B2">
        <w:rPr>
          <w:lang w:val="en-GB"/>
        </w:rPr>
        <w:t xml:space="preserve"> </w:t>
      </w:r>
      <w:r>
        <w:rPr>
          <w:lang w:val="en-GB"/>
        </w:rPr>
        <w:t xml:space="preserve"> </w:t>
      </w:r>
      <w:r w:rsidR="00AA4A05">
        <w:rPr>
          <w:lang w:val="en-GB"/>
        </w:rPr>
        <w:t>Bilal was the coordinator</w:t>
      </w:r>
      <w:r w:rsidR="00D46920">
        <w:rPr>
          <w:lang w:val="en-GB"/>
        </w:rPr>
        <w:t xml:space="preserve"> as he was able to focus on the overall objectives </w:t>
      </w:r>
      <w:r w:rsidR="00AA4A05">
        <w:rPr>
          <w:lang w:val="en-GB"/>
        </w:rPr>
        <w:t xml:space="preserve">and shared the workload fairly. Azan was the resource investigator as he was always researching the new ideas which people would want to read, for the group to include in the blog. </w:t>
      </w:r>
    </w:p>
    <w:p w14:paraId="56609C9D" w14:textId="77777777" w:rsidR="00567255" w:rsidRDefault="00CD7DFB" w:rsidP="00567255">
      <w:pPr>
        <w:ind w:firstLine="360"/>
        <w:rPr>
          <w:lang w:val="en-GB"/>
        </w:rPr>
      </w:pPr>
      <w:r>
        <w:rPr>
          <w:lang w:val="en-GB"/>
        </w:rPr>
        <w:t>Once we had</w:t>
      </w:r>
      <w:bookmarkStart w:id="0" w:name="_GoBack"/>
      <w:bookmarkEnd w:id="0"/>
      <w:r>
        <w:rPr>
          <w:lang w:val="en-GB"/>
        </w:rPr>
        <w:t xml:space="preserve"> planned our blog we had to decide on the platform which we were going </w:t>
      </w:r>
      <w:r w:rsidR="00F14675">
        <w:rPr>
          <w:lang w:val="en-GB"/>
        </w:rPr>
        <w:t>to use. There are many platforms which we could use such as Wordpress, Ghost and Tum</w:t>
      </w:r>
      <w:r w:rsidR="00D432BE">
        <w:rPr>
          <w:lang w:val="en-GB"/>
        </w:rPr>
        <w:t>blr. However, we decided on Wix. We decided on this as Grazia has experience in it and has an efficient amount of knowledge on this website.</w:t>
      </w:r>
      <w:r w:rsidR="006971FC">
        <w:rPr>
          <w:lang w:val="en-GB"/>
        </w:rPr>
        <w:t xml:space="preserve"> </w:t>
      </w:r>
    </w:p>
    <w:p w14:paraId="5365272C" w14:textId="77777777" w:rsidR="00DD54C9" w:rsidRPr="00DD54C9" w:rsidRDefault="00DD54C9" w:rsidP="00A27022">
      <w:pPr>
        <w:ind w:firstLine="360"/>
        <w:rPr>
          <w:lang w:val="en-GB"/>
        </w:rPr>
      </w:pPr>
      <w:r>
        <w:rPr>
          <w:lang w:val="en-GB"/>
        </w:rPr>
        <w:t>When designing our blog</w:t>
      </w:r>
      <w:r w:rsidR="00A65F02">
        <w:rPr>
          <w:lang w:val="en-GB"/>
        </w:rPr>
        <w:t>, we decided as well as our written blog posts.</w:t>
      </w:r>
      <w:r w:rsidR="00A27022">
        <w:rPr>
          <w:lang w:val="en-GB"/>
        </w:rPr>
        <w:t xml:space="preserve"> We decided to include images of the logos, </w:t>
      </w:r>
      <w:r w:rsidR="006971FC">
        <w:rPr>
          <w:lang w:val="en-GB"/>
        </w:rPr>
        <w:t>inside Matthew’s House and also our poster for our sponsored walk. We also decided to not make our blogs really long as people will not want to read our posts if they are really long. So, to avoid this we split our longer posts into two parts. We made our blog easy to use and everything was set out easily so the reader is able to access the parts they want with ease.</w:t>
      </w:r>
    </w:p>
    <w:p w14:paraId="6A9CB1A7" w14:textId="77777777" w:rsidR="0088682F" w:rsidRDefault="006971FC" w:rsidP="00E932A0">
      <w:pPr>
        <w:ind w:firstLine="360"/>
        <w:rPr>
          <w:lang w:val="en-GB"/>
        </w:rPr>
      </w:pPr>
      <w:r>
        <w:rPr>
          <w:lang w:val="en-GB"/>
        </w:rPr>
        <w:t xml:space="preserve">Blogs ae only the communication with our viewers. We shared our blog on social media such as Twitter and Facebook. Once we had planned our event we created a poster which held all key information such as the date, time and location. This poster was put onto the advertising screens in the main reception. We all shared this on social media again, </w:t>
      </w:r>
      <w:r>
        <w:rPr>
          <w:lang w:val="en-GB"/>
        </w:rPr>
        <w:lastRenderedPageBreak/>
        <w:t xml:space="preserve">Facebook and Twitter. We also sent this on to Matthew’s House who then shared it onto their pages; Matthew’s House, Matt’s Café and </w:t>
      </w:r>
      <w:r w:rsidR="00567255">
        <w:rPr>
          <w:lang w:val="en-GB"/>
        </w:rPr>
        <w:t xml:space="preserve">The Homeless Period Swansea. This allowed the people who followed these pages and have previously supported Matthew’s House to either donate or join in with the walk. We also used Facebook to create an event page which allowed us to share the information and reach a wider range of people. To raise </w:t>
      </w:r>
      <w:r w:rsidR="00F269AA">
        <w:rPr>
          <w:lang w:val="en-GB"/>
        </w:rPr>
        <w:t>funds,</w:t>
      </w:r>
      <w:r w:rsidR="00567255">
        <w:rPr>
          <w:lang w:val="en-GB"/>
        </w:rPr>
        <w:t xml:space="preserve"> we created a Just Giving page which allowed people such as family and friends to donate to us without having to give cash. We were able to set a target amount of £200 and it kept updating with the percentage of how much we have raised. We were able to share this on all social media platforms and also sent this on to Matthew’s House to share. </w:t>
      </w:r>
    </w:p>
    <w:p w14:paraId="18583860" w14:textId="526D0C5B" w:rsidR="00E932A0" w:rsidRDefault="001475CB" w:rsidP="00441E05">
      <w:pPr>
        <w:ind w:firstLine="720"/>
        <w:rPr>
          <w:lang w:val="en-GB"/>
        </w:rPr>
      </w:pPr>
      <w:r>
        <w:rPr>
          <w:lang w:val="en-GB"/>
        </w:rPr>
        <w:t xml:space="preserve">When planning and creating our blogs, we used the AIDA model which stands for attention, interest desire and action. </w:t>
      </w:r>
      <w:r w:rsidR="00F269AA">
        <w:rPr>
          <w:lang w:val="en-GB"/>
        </w:rPr>
        <w:t xml:space="preserve">To catch the attention of our audience we originally only created one post and shared it, so they will be intrigued to read more. To make people interested other than just including information about Matthew’s House we included other information. As Matthew’s House are about reducing food waste we included a recipe which showed people how to use their left-over Turkey this Christmas. Around a week before our event, we shared our walk to the Matthew’s House social media platforms, which made people eager to join in and sponsor us. We also took action which is the walk. </w:t>
      </w:r>
      <w:r w:rsidR="00441E05">
        <w:rPr>
          <w:lang w:val="en-GB"/>
        </w:rPr>
        <w:t xml:space="preserve">We shared it all over social media in order to encourage people to participate and donate. </w:t>
      </w:r>
      <w:sdt>
        <w:sdtPr>
          <w:rPr>
            <w:lang w:val="en-GB"/>
          </w:rPr>
          <w:id w:val="-659234098"/>
          <w:citation/>
        </w:sdtPr>
        <w:sdtEndPr/>
        <w:sdtContent>
          <w:r w:rsidR="00441E05">
            <w:rPr>
              <w:lang w:val="en-GB"/>
            </w:rPr>
            <w:fldChar w:fldCharType="begin"/>
          </w:r>
          <w:r w:rsidR="00441E05">
            <w:rPr>
              <w:lang w:val="en-GB"/>
            </w:rPr>
            <w:instrText xml:space="preserve"> CITATION Ann13 \l 2057 </w:instrText>
          </w:r>
          <w:r w:rsidR="00441E05">
            <w:rPr>
              <w:lang w:val="en-GB"/>
            </w:rPr>
            <w:fldChar w:fldCharType="separate"/>
          </w:r>
          <w:r w:rsidR="00441E05" w:rsidRPr="00441E05">
            <w:rPr>
              <w:noProof/>
              <w:lang w:val="en-GB"/>
            </w:rPr>
            <w:t>(Halon, 2013)</w:t>
          </w:r>
          <w:r w:rsidR="00441E05">
            <w:rPr>
              <w:lang w:val="en-GB"/>
            </w:rPr>
            <w:fldChar w:fldCharType="end"/>
          </w:r>
        </w:sdtContent>
      </w:sdt>
    </w:p>
    <w:p w14:paraId="0B777326" w14:textId="77777777" w:rsidR="00E21407" w:rsidRPr="0018610C" w:rsidRDefault="00E932A0" w:rsidP="0018610C">
      <w:pPr>
        <w:rPr>
          <w:lang w:val="en-GB"/>
        </w:rPr>
      </w:pPr>
      <w:r>
        <w:rPr>
          <w:lang w:val="en-GB"/>
        </w:rPr>
        <w:tab/>
        <w:t xml:space="preserve">When creating our </w:t>
      </w:r>
      <w:r w:rsidR="003C05AD">
        <w:rPr>
          <w:lang w:val="en-GB"/>
        </w:rPr>
        <w:t>blogs,</w:t>
      </w:r>
      <w:r>
        <w:rPr>
          <w:lang w:val="en-GB"/>
        </w:rPr>
        <w:t xml:space="preserve"> we also considered the marketing mix. This includes the 7 P’</w:t>
      </w:r>
      <w:r w:rsidR="003C05AD">
        <w:rPr>
          <w:lang w:val="en-GB"/>
        </w:rPr>
        <w:t xml:space="preserve">s, price, place, product, promotion, process, people and physical evidence. </w:t>
      </w:r>
      <w:r w:rsidR="00926C00">
        <w:rPr>
          <w:lang w:val="en-GB"/>
        </w:rPr>
        <w:t xml:space="preserve">However, we have only applied 4 of them, price, place, promotion and people. </w:t>
      </w:r>
      <w:r w:rsidR="002B5DC2">
        <w:rPr>
          <w:lang w:val="en-GB"/>
        </w:rPr>
        <w:t>We chose to create our blog on Wix as it is a free platform and easy to access for everyone. We also used our blog as an advertising tool for our sponsored walk</w:t>
      </w:r>
      <w:r w:rsidR="0018610C">
        <w:rPr>
          <w:lang w:val="en-GB"/>
        </w:rPr>
        <w:t xml:space="preserve"> as it is free. We promoted our blog by sharing it on our social media pages such as Twitter and Facebook. We also contacted Matthew’s House and they also promoted our blog and fundraising pages. </w:t>
      </w:r>
    </w:p>
    <w:p w14:paraId="00893C18" w14:textId="77777777" w:rsidR="00E21407" w:rsidRDefault="00A465D1" w:rsidP="00456A71">
      <w:pPr>
        <w:ind w:firstLine="360"/>
        <w:rPr>
          <w:lang w:val="en-GB"/>
        </w:rPr>
      </w:pPr>
      <w:r>
        <w:rPr>
          <w:lang w:val="en-GB"/>
        </w:rPr>
        <w:t xml:space="preserve">When deciding our marketing campaign, we decided to use social media and posters. We chose social media </w:t>
      </w:r>
      <w:r w:rsidR="00456A71">
        <w:rPr>
          <w:lang w:val="en-GB"/>
        </w:rPr>
        <w:t xml:space="preserve">as it is a simple yet effective way to share our blog and event as with one share the information is able to reach hundreds, sometimes thousands of people. We also chose posters as we could include key information such as the date, time and location and they are easy to read. Both of these methods allowed us to raise awareness and funds without having to pay for advertising tools. In order to monitor the progress of our event and blogs, as well as meeting in our lessons on Mondays and Tuesdays we met every Wednesday to discuss new ideas and track the progress of what has been done and what hasn’t. Alongside this, we have a group chat outside of our </w:t>
      </w:r>
      <w:r w:rsidR="00E62B91">
        <w:rPr>
          <w:lang w:val="en-GB"/>
        </w:rPr>
        <w:t xml:space="preserve">class which allows us to </w:t>
      </w:r>
      <w:r w:rsidR="00A90719">
        <w:rPr>
          <w:lang w:val="en-GB"/>
        </w:rPr>
        <w:t xml:space="preserve">communicate with one another and ask each other questions when needed. </w:t>
      </w:r>
    </w:p>
    <w:p w14:paraId="4A0C9DB5" w14:textId="77777777" w:rsidR="00DD3A7A" w:rsidRDefault="00DD3A7A" w:rsidP="00DD3A7A">
      <w:pPr>
        <w:rPr>
          <w:lang w:val="en-GB"/>
        </w:rPr>
      </w:pPr>
    </w:p>
    <w:p w14:paraId="610AFB9F" w14:textId="1B68D1EA" w:rsidR="00DD3A7A" w:rsidRDefault="00DD3A7A">
      <w:pPr>
        <w:rPr>
          <w:lang w:val="en-GB"/>
        </w:rPr>
      </w:pPr>
      <w:r>
        <w:rPr>
          <w:lang w:val="en-GB"/>
        </w:rPr>
        <w:br w:type="page"/>
      </w:r>
    </w:p>
    <w:p w14:paraId="1F49BA54" w14:textId="77777777" w:rsidR="00DD3A7A" w:rsidRDefault="00DD3A7A" w:rsidP="00DD3A7A">
      <w:pPr>
        <w:rPr>
          <w:lang w:val="en-GB"/>
        </w:rPr>
      </w:pPr>
    </w:p>
    <w:p w14:paraId="00375664" w14:textId="77777777" w:rsidR="00DD3A7A" w:rsidRPr="007836B1" w:rsidRDefault="00DD3A7A" w:rsidP="00DD3A7A">
      <w:pPr>
        <w:rPr>
          <w:rFonts w:cs="Arial"/>
          <w:color w:val="000000" w:themeColor="text1"/>
          <w:lang w:val="en-GB"/>
        </w:rPr>
      </w:pPr>
      <w:r w:rsidRPr="007836B1">
        <w:rPr>
          <w:rFonts w:cs="Arial"/>
          <w:color w:val="000000" w:themeColor="text1"/>
          <w:lang w:val="en-GB"/>
        </w:rPr>
        <w:t>Our Blog Posts.</w:t>
      </w:r>
    </w:p>
    <w:p w14:paraId="65F9E5B6" w14:textId="77777777" w:rsidR="00DD3A7A" w:rsidRPr="007836B1" w:rsidRDefault="00DD3A7A" w:rsidP="00DD3A7A">
      <w:pPr>
        <w:rPr>
          <w:rFonts w:cs="Arial"/>
          <w:color w:val="000000" w:themeColor="text1"/>
          <w:lang w:val="en-GB"/>
        </w:rPr>
      </w:pPr>
      <w:r w:rsidRPr="007836B1">
        <w:rPr>
          <w:rFonts w:cs="Arial"/>
          <w:color w:val="000000" w:themeColor="text1"/>
          <w:lang w:val="en-GB"/>
        </w:rPr>
        <w:t>About Us - Grazia Martone.</w:t>
      </w:r>
    </w:p>
    <w:p w14:paraId="3EEE577A" w14:textId="77777777" w:rsidR="00DD3A7A" w:rsidRPr="00A50AE3" w:rsidRDefault="00DD3A7A" w:rsidP="00DD3A7A">
      <w:pPr>
        <w:rPr>
          <w:rFonts w:eastAsia="Times New Roman" w:cs="Times New Roman"/>
          <w:color w:val="000000" w:themeColor="text1"/>
        </w:rPr>
      </w:pPr>
      <w:r w:rsidRPr="00A50AE3">
        <w:rPr>
          <w:rFonts w:eastAsia="Times New Roman" w:cs="Times New Roman"/>
          <w:color w:val="000000" w:themeColor="text1"/>
        </w:rPr>
        <w:t>We are a group of students in University of Wales Trinity Saint David and we are trying to raise awareness and funds for a group called Matthews House. In our group, there are 6 students Grazia, Saskia, Stefan, Jay and Azan. We will be working alongside Mathews House to help raise awareness. We have been thinking of ways in which we can raise money and we came up with a charity walk. We would love for you to help just by giving a small amount for the less fortunate and join in with the fun! By doing this, it could provide showers for the homeless or anyone who is vulnerable. We have come up with a blog post so you can understand what we are about in more detail.</w:t>
      </w:r>
    </w:p>
    <w:p w14:paraId="589EBBCF" w14:textId="77777777" w:rsidR="00DD3A7A" w:rsidRPr="007836B1" w:rsidRDefault="00DD3A7A" w:rsidP="00DD3A7A">
      <w:pPr>
        <w:rPr>
          <w:color w:val="000000" w:themeColor="text1"/>
          <w:lang w:val="en-GB"/>
        </w:rPr>
      </w:pPr>
      <w:r w:rsidRPr="007836B1">
        <w:rPr>
          <w:color w:val="000000" w:themeColor="text1"/>
          <w:lang w:val="en-GB"/>
        </w:rPr>
        <w:t>Giving Hope in Small Ways. - Grazia Martone.</w:t>
      </w:r>
    </w:p>
    <w:p w14:paraId="5C97E1E5" w14:textId="77777777" w:rsidR="00DD3A7A" w:rsidRPr="00A50AE3" w:rsidRDefault="00DD3A7A" w:rsidP="00DD3A7A">
      <w:pPr>
        <w:rPr>
          <w:rFonts w:eastAsia="Times New Roman" w:cs="Times New Roman"/>
          <w:color w:val="000000" w:themeColor="text1"/>
        </w:rPr>
      </w:pPr>
      <w:r w:rsidRPr="00A50AE3">
        <w:rPr>
          <w:rFonts w:eastAsia="Times New Roman" w:cs="Times New Roman"/>
          <w:color w:val="000000" w:themeColor="text1"/>
        </w:rPr>
        <w:t>As a team, we feel really passionate about raising money for this particular Charity Mathews House. At the moment, the charity is up and running but still needs a lot of work done on the building. What we aim to do is try and raise a reasonable amount of money to help the charity but our main aim is to raise funds for the showering facilities. They are currently out of use at the moment as there are problems with the drainage system and the charity does not have the funds to get this solved. So, we would like to help give them the opportunity to start the process of getting the shower up and running so the less fortunate can use them, as some homeless people would go a very long time without having the facility to take a shower as there is nowhere for them to go for this facility. Some of us take advantage of just having the privilege to go to the bathroom and going in a bath and others it is simply out of their hands to do so. We are aware that poor hygiene can cause numerous of problems for health and especially with the cold weather coming up and with the help of giving them a shower it will boost their confidence and give them hope. Just by the homeless going to Mathews house and using the Matt’s café facility by having a meal and having a shower would really do a lot for the less fortunate as it would change their attitude for a whole day or even for others their whole year.</w:t>
      </w:r>
    </w:p>
    <w:p w14:paraId="49C1E508" w14:textId="77777777" w:rsidR="00DD3A7A" w:rsidRPr="007836B1" w:rsidRDefault="00DD3A7A" w:rsidP="00DD3A7A">
      <w:pPr>
        <w:rPr>
          <w:color w:val="000000" w:themeColor="text1"/>
          <w:lang w:val="en-GB"/>
        </w:rPr>
      </w:pPr>
      <w:r w:rsidRPr="007836B1">
        <w:rPr>
          <w:color w:val="000000" w:themeColor="text1"/>
          <w:lang w:val="en-GB"/>
        </w:rPr>
        <w:t>Opportunities for Volunteering with Matthew’s House. - Bilal Nurhussien</w:t>
      </w:r>
    </w:p>
    <w:p w14:paraId="2E7C51C1" w14:textId="77777777" w:rsidR="00DD3A7A" w:rsidRPr="007836B1" w:rsidRDefault="00DD3A7A" w:rsidP="00DD3A7A">
      <w:pPr>
        <w:rPr>
          <w:rFonts w:eastAsia="Times New Roman" w:cs="Times New Roman"/>
          <w:color w:val="000000" w:themeColor="text1"/>
        </w:rPr>
      </w:pPr>
      <w:r w:rsidRPr="00227A8A">
        <w:rPr>
          <w:rFonts w:eastAsia="Times New Roman" w:cs="Times New Roman"/>
          <w:color w:val="000000" w:themeColor="text1"/>
        </w:rPr>
        <w:t>Opportunities for volunteering with Matthews house. Matthews house centre has open for the community since 2016 providing vulnerable people with a safe place to socialise and get help. This charity is run by generous supporters and volunteers that help run the facilities available. Matthew's House truly offers expectation and look to change lives. depending on the local volunteers who give their time, assets and skills to help them in a wide range of ways. A decent volunteer changes Matthew's House and improves it more. Matthews house are looking for ambitious people who are willing to work with in their organisation and those who really care about the value of hospitality and hope. Being a part of their team is not only getting your task done but also have to consider people’s needs and provide them with the right help they needed. Volunteering is a very rewarding act depending on the activities you enjoy getting involved in. Matthews house Organisation can tailor the time and the role that is suited to you. Many people can benefit from your support so don’t hesitate to come forward. there are many opportunities open for busy people. It doesn’t require a whole day at one time just couple of spare hours can be a massive contribute toward a good cause. Volunteering is a great way of sharing skills and knowledge by giving time of your day to causes that motivates you. The Matthews charity house has different roles you can get involved in such as (reception and welcoming, serving in the café, admin &amp; pa assistance) and many more. You can visit their website and search for the role that suit your interest.</w:t>
      </w:r>
    </w:p>
    <w:p w14:paraId="72591787" w14:textId="77777777" w:rsidR="00DD3A7A" w:rsidRPr="007836B1" w:rsidRDefault="00DD3A7A" w:rsidP="00DD3A7A">
      <w:pPr>
        <w:rPr>
          <w:rFonts w:eastAsia="Times New Roman" w:cs="Times New Roman"/>
          <w:color w:val="000000" w:themeColor="text1"/>
        </w:rPr>
      </w:pPr>
      <w:r w:rsidRPr="007836B1">
        <w:rPr>
          <w:rFonts w:eastAsia="Times New Roman" w:cs="Times New Roman"/>
          <w:color w:val="000000" w:themeColor="text1"/>
        </w:rPr>
        <w:t xml:space="preserve">#MattsReverseAdvent. - Jay Doherty-Stewart </w:t>
      </w:r>
    </w:p>
    <w:p w14:paraId="5EE87BA5" w14:textId="77777777" w:rsidR="00DD3A7A" w:rsidRPr="007836B1" w:rsidRDefault="00DD3A7A" w:rsidP="00DD3A7A">
      <w:pPr>
        <w:rPr>
          <w:color w:val="000000" w:themeColor="text1"/>
          <w:lang w:val="en-GB"/>
        </w:rPr>
      </w:pPr>
      <w:r w:rsidRPr="007836B1">
        <w:rPr>
          <w:color w:val="000000" w:themeColor="text1"/>
          <w:lang w:val="en-GB"/>
        </w:rPr>
        <w:t>Matthews House have recently set up a scheme known as #MattsReverseAdvent which is a simple way to brighten up someone’s Christmas this year just by doing something small. It’s easy, all you have to do is…</w:t>
      </w:r>
    </w:p>
    <w:p w14:paraId="17DC4E79" w14:textId="77777777" w:rsidR="00DD3A7A" w:rsidRPr="007836B1" w:rsidRDefault="00DD3A7A" w:rsidP="00DD3A7A">
      <w:pPr>
        <w:pStyle w:val="ListParagraph"/>
        <w:numPr>
          <w:ilvl w:val="0"/>
          <w:numId w:val="7"/>
        </w:numPr>
        <w:spacing w:after="180"/>
        <w:rPr>
          <w:color w:val="000000" w:themeColor="text1"/>
          <w:lang w:val="en-GB"/>
        </w:rPr>
      </w:pPr>
      <w:r w:rsidRPr="007836B1">
        <w:rPr>
          <w:color w:val="000000" w:themeColor="text1"/>
          <w:lang w:val="en-GB"/>
        </w:rPr>
        <w:t>Find a box,</w:t>
      </w:r>
    </w:p>
    <w:p w14:paraId="79BB3026" w14:textId="77777777" w:rsidR="00DD3A7A" w:rsidRPr="007836B1" w:rsidRDefault="00DD3A7A" w:rsidP="00DD3A7A">
      <w:pPr>
        <w:pStyle w:val="ListParagraph"/>
        <w:numPr>
          <w:ilvl w:val="0"/>
          <w:numId w:val="7"/>
        </w:numPr>
        <w:spacing w:after="180"/>
        <w:rPr>
          <w:color w:val="000000" w:themeColor="text1"/>
          <w:lang w:val="en-GB"/>
        </w:rPr>
      </w:pPr>
      <w:r w:rsidRPr="007836B1">
        <w:rPr>
          <w:color w:val="000000" w:themeColor="text1"/>
          <w:lang w:val="en-GB"/>
        </w:rPr>
        <w:t>Put one item in the box every day for 24 days,</w:t>
      </w:r>
    </w:p>
    <w:p w14:paraId="1D332ADA" w14:textId="77777777" w:rsidR="00DD3A7A" w:rsidRPr="007836B1" w:rsidRDefault="00DD3A7A" w:rsidP="00DD3A7A">
      <w:pPr>
        <w:pStyle w:val="ListParagraph"/>
        <w:numPr>
          <w:ilvl w:val="0"/>
          <w:numId w:val="7"/>
        </w:numPr>
        <w:spacing w:after="180"/>
        <w:rPr>
          <w:color w:val="000000" w:themeColor="text1"/>
          <w:lang w:val="en-GB"/>
        </w:rPr>
      </w:pPr>
      <w:r w:rsidRPr="007836B1">
        <w:rPr>
          <w:color w:val="000000" w:themeColor="text1"/>
          <w:lang w:val="en-GB"/>
        </w:rPr>
        <w:t xml:space="preserve">Donate it to Matt’s Café. </w:t>
      </w:r>
    </w:p>
    <w:p w14:paraId="4EFFA936" w14:textId="77777777" w:rsidR="00DD3A7A" w:rsidRPr="007836B1" w:rsidRDefault="00DD3A7A" w:rsidP="00DD3A7A">
      <w:pPr>
        <w:ind w:left="360"/>
        <w:rPr>
          <w:color w:val="000000" w:themeColor="text1"/>
          <w:lang w:val="en-GB"/>
        </w:rPr>
      </w:pPr>
      <w:r w:rsidRPr="007836B1">
        <w:rPr>
          <w:color w:val="000000" w:themeColor="text1"/>
          <w:lang w:val="en-GB"/>
        </w:rPr>
        <w:t xml:space="preserve">Matt’s Café have come up with a few simple ideas to get you started – </w:t>
      </w:r>
    </w:p>
    <w:p w14:paraId="410B696A" w14:textId="77777777" w:rsidR="00DD3A7A" w:rsidRPr="007836B1" w:rsidRDefault="00DD3A7A" w:rsidP="00DD3A7A">
      <w:pPr>
        <w:pStyle w:val="ListParagraph"/>
        <w:numPr>
          <w:ilvl w:val="0"/>
          <w:numId w:val="8"/>
        </w:numPr>
        <w:spacing w:after="180"/>
        <w:rPr>
          <w:color w:val="000000" w:themeColor="text1"/>
          <w:lang w:val="en-GB"/>
        </w:rPr>
      </w:pPr>
      <w:r w:rsidRPr="007836B1">
        <w:rPr>
          <w:color w:val="000000" w:themeColor="text1"/>
          <w:lang w:val="en-GB"/>
        </w:rPr>
        <w:t>All tins and jars,</w:t>
      </w:r>
    </w:p>
    <w:p w14:paraId="6DD7D774" w14:textId="77777777" w:rsidR="00DD3A7A" w:rsidRPr="007836B1" w:rsidRDefault="00DD3A7A" w:rsidP="00DD3A7A">
      <w:pPr>
        <w:pStyle w:val="ListParagraph"/>
        <w:numPr>
          <w:ilvl w:val="0"/>
          <w:numId w:val="8"/>
        </w:numPr>
        <w:spacing w:after="180"/>
        <w:rPr>
          <w:color w:val="000000" w:themeColor="text1"/>
          <w:lang w:val="en-GB"/>
        </w:rPr>
      </w:pPr>
      <w:r w:rsidRPr="007836B1">
        <w:rPr>
          <w:color w:val="000000" w:themeColor="text1"/>
          <w:lang w:val="en-GB"/>
        </w:rPr>
        <w:t xml:space="preserve">Cereals and dried food such as biscuits, </w:t>
      </w:r>
    </w:p>
    <w:p w14:paraId="0C717614" w14:textId="77777777" w:rsidR="00DD3A7A" w:rsidRPr="007836B1" w:rsidRDefault="00DD3A7A" w:rsidP="00DD3A7A">
      <w:pPr>
        <w:pStyle w:val="ListParagraph"/>
        <w:numPr>
          <w:ilvl w:val="0"/>
          <w:numId w:val="8"/>
        </w:numPr>
        <w:spacing w:after="180"/>
        <w:rPr>
          <w:color w:val="000000" w:themeColor="text1"/>
          <w:lang w:val="en-GB"/>
        </w:rPr>
      </w:pPr>
      <w:r w:rsidRPr="007836B1">
        <w:rPr>
          <w:color w:val="000000" w:themeColor="text1"/>
          <w:lang w:val="en-GB"/>
        </w:rPr>
        <w:t>Hospitality essentials such as tea and coffee,</w:t>
      </w:r>
    </w:p>
    <w:p w14:paraId="77CB9755" w14:textId="77777777" w:rsidR="00DD3A7A" w:rsidRPr="007836B1" w:rsidRDefault="00DD3A7A" w:rsidP="00DD3A7A">
      <w:pPr>
        <w:pStyle w:val="ListParagraph"/>
        <w:numPr>
          <w:ilvl w:val="0"/>
          <w:numId w:val="8"/>
        </w:numPr>
        <w:spacing w:after="180"/>
        <w:rPr>
          <w:color w:val="000000" w:themeColor="text1"/>
          <w:lang w:val="en-GB"/>
        </w:rPr>
      </w:pPr>
      <w:r w:rsidRPr="007836B1">
        <w:rPr>
          <w:color w:val="000000" w:themeColor="text1"/>
          <w:lang w:val="en-GB"/>
        </w:rPr>
        <w:t>Cooking essentials such as flours, oils and herbs.</w:t>
      </w:r>
    </w:p>
    <w:p w14:paraId="58798F50" w14:textId="77777777" w:rsidR="00DD3A7A" w:rsidRPr="007836B1" w:rsidRDefault="00DD3A7A" w:rsidP="00DD3A7A">
      <w:pPr>
        <w:ind w:firstLine="360"/>
        <w:rPr>
          <w:color w:val="000000" w:themeColor="text1"/>
          <w:lang w:val="en-GB"/>
        </w:rPr>
      </w:pPr>
      <w:r w:rsidRPr="007836B1">
        <w:rPr>
          <w:color w:val="000000" w:themeColor="text1"/>
          <w:lang w:val="en-GB"/>
        </w:rPr>
        <w:t xml:space="preserve">Matthew’s House work alongside The Homeless Period Swansea and they have also come up with ideas to get you started – </w:t>
      </w:r>
    </w:p>
    <w:p w14:paraId="4A7BDE95" w14:textId="77777777" w:rsidR="00DD3A7A" w:rsidRPr="007836B1" w:rsidRDefault="00DD3A7A" w:rsidP="00DD3A7A">
      <w:pPr>
        <w:pStyle w:val="ListParagraph"/>
        <w:numPr>
          <w:ilvl w:val="0"/>
          <w:numId w:val="9"/>
        </w:numPr>
        <w:spacing w:after="180"/>
        <w:rPr>
          <w:color w:val="000000" w:themeColor="text1"/>
          <w:lang w:val="en-GB"/>
        </w:rPr>
      </w:pPr>
      <w:r w:rsidRPr="007836B1">
        <w:rPr>
          <w:color w:val="000000" w:themeColor="text1"/>
          <w:lang w:val="en-GB"/>
        </w:rPr>
        <w:t>Sanitary products of all types,</w:t>
      </w:r>
    </w:p>
    <w:p w14:paraId="0D16D0E6" w14:textId="77777777" w:rsidR="00DD3A7A" w:rsidRPr="007836B1" w:rsidRDefault="00DD3A7A" w:rsidP="00DD3A7A">
      <w:pPr>
        <w:pStyle w:val="ListParagraph"/>
        <w:numPr>
          <w:ilvl w:val="0"/>
          <w:numId w:val="9"/>
        </w:numPr>
        <w:spacing w:after="180"/>
        <w:rPr>
          <w:color w:val="000000" w:themeColor="text1"/>
          <w:lang w:val="en-GB"/>
        </w:rPr>
      </w:pPr>
      <w:r w:rsidRPr="007836B1">
        <w:rPr>
          <w:color w:val="000000" w:themeColor="text1"/>
          <w:lang w:val="en-GB"/>
        </w:rPr>
        <w:t>Small underarm sprays,</w:t>
      </w:r>
    </w:p>
    <w:p w14:paraId="3F58C811" w14:textId="77777777" w:rsidR="00DD3A7A" w:rsidRPr="007836B1" w:rsidRDefault="00DD3A7A" w:rsidP="00DD3A7A">
      <w:pPr>
        <w:pStyle w:val="ListParagraph"/>
        <w:numPr>
          <w:ilvl w:val="0"/>
          <w:numId w:val="9"/>
        </w:numPr>
        <w:spacing w:after="180"/>
        <w:rPr>
          <w:color w:val="000000" w:themeColor="text1"/>
          <w:lang w:val="en-GB"/>
        </w:rPr>
      </w:pPr>
      <w:r w:rsidRPr="007836B1">
        <w:rPr>
          <w:color w:val="000000" w:themeColor="text1"/>
          <w:lang w:val="en-GB"/>
        </w:rPr>
        <w:t>Wet wipes,</w:t>
      </w:r>
    </w:p>
    <w:p w14:paraId="4C001D13" w14:textId="77777777" w:rsidR="00DD3A7A" w:rsidRPr="007836B1" w:rsidRDefault="00DD3A7A" w:rsidP="00DD3A7A">
      <w:pPr>
        <w:pStyle w:val="ListParagraph"/>
        <w:numPr>
          <w:ilvl w:val="0"/>
          <w:numId w:val="9"/>
        </w:numPr>
        <w:spacing w:after="180"/>
        <w:rPr>
          <w:color w:val="000000" w:themeColor="text1"/>
          <w:lang w:val="en-GB"/>
        </w:rPr>
      </w:pPr>
      <w:r w:rsidRPr="007836B1">
        <w:rPr>
          <w:color w:val="000000" w:themeColor="text1"/>
          <w:lang w:val="en-GB"/>
        </w:rPr>
        <w:t>Toothpaste and toothbrush,</w:t>
      </w:r>
    </w:p>
    <w:p w14:paraId="3B684722" w14:textId="77777777" w:rsidR="00DD3A7A" w:rsidRPr="007836B1" w:rsidRDefault="00DD3A7A" w:rsidP="00DD3A7A">
      <w:pPr>
        <w:pStyle w:val="ListParagraph"/>
        <w:numPr>
          <w:ilvl w:val="0"/>
          <w:numId w:val="9"/>
        </w:numPr>
        <w:spacing w:after="180"/>
        <w:rPr>
          <w:color w:val="000000" w:themeColor="text1"/>
          <w:lang w:val="en-GB"/>
        </w:rPr>
      </w:pPr>
      <w:r w:rsidRPr="007836B1">
        <w:rPr>
          <w:color w:val="000000" w:themeColor="text1"/>
          <w:lang w:val="en-GB"/>
        </w:rPr>
        <w:t>Mints, gum and small chocolate bars,</w:t>
      </w:r>
    </w:p>
    <w:p w14:paraId="2A7DA60A" w14:textId="77777777" w:rsidR="00DD3A7A" w:rsidRPr="007836B1" w:rsidRDefault="00DD3A7A" w:rsidP="00DD3A7A">
      <w:pPr>
        <w:pStyle w:val="ListParagraph"/>
        <w:numPr>
          <w:ilvl w:val="0"/>
          <w:numId w:val="9"/>
        </w:numPr>
        <w:spacing w:after="180"/>
        <w:rPr>
          <w:color w:val="000000" w:themeColor="text1"/>
          <w:lang w:val="en-GB"/>
        </w:rPr>
      </w:pPr>
      <w:r w:rsidRPr="007836B1">
        <w:rPr>
          <w:color w:val="000000" w:themeColor="text1"/>
          <w:lang w:val="en-GB"/>
        </w:rPr>
        <w:t>Lip balms,</w:t>
      </w:r>
    </w:p>
    <w:p w14:paraId="31579A6F" w14:textId="77777777" w:rsidR="00DD3A7A" w:rsidRPr="007836B1" w:rsidRDefault="00DD3A7A" w:rsidP="00DD3A7A">
      <w:pPr>
        <w:pStyle w:val="ListParagraph"/>
        <w:numPr>
          <w:ilvl w:val="0"/>
          <w:numId w:val="9"/>
        </w:numPr>
        <w:spacing w:after="180"/>
        <w:rPr>
          <w:color w:val="000000" w:themeColor="text1"/>
          <w:lang w:val="en-GB"/>
        </w:rPr>
      </w:pPr>
      <w:r w:rsidRPr="007836B1">
        <w:rPr>
          <w:color w:val="000000" w:themeColor="text1"/>
          <w:lang w:val="en-GB"/>
        </w:rPr>
        <w:t>Pants and socks.</w:t>
      </w:r>
    </w:p>
    <w:p w14:paraId="08CC7523" w14:textId="77777777" w:rsidR="00DD3A7A" w:rsidRPr="007836B1" w:rsidRDefault="00DD3A7A" w:rsidP="00DD3A7A">
      <w:pPr>
        <w:rPr>
          <w:color w:val="000000" w:themeColor="text1"/>
          <w:lang w:val="en-GB"/>
        </w:rPr>
      </w:pPr>
      <w:r w:rsidRPr="007836B1">
        <w:rPr>
          <w:color w:val="000000" w:themeColor="text1"/>
          <w:lang w:val="en-GB"/>
        </w:rPr>
        <w:t>Together, everyone can make a difference this Christmas.</w:t>
      </w:r>
    </w:p>
    <w:p w14:paraId="26B666E7" w14:textId="77777777" w:rsidR="00DD3A7A" w:rsidRPr="007836B1" w:rsidRDefault="00DD3A7A" w:rsidP="00DD3A7A">
      <w:pPr>
        <w:rPr>
          <w:color w:val="000000" w:themeColor="text1"/>
          <w:lang w:val="en-GB"/>
        </w:rPr>
      </w:pPr>
      <w:r w:rsidRPr="007836B1">
        <w:rPr>
          <w:color w:val="000000" w:themeColor="text1"/>
          <w:lang w:val="en-GB"/>
        </w:rPr>
        <w:t>Matts Café Menu - Saskia Veljovic</w:t>
      </w:r>
    </w:p>
    <w:p w14:paraId="3E9685AF"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Matt’s Café aim to provide three mains and two desserts each day, and offer a large array of foods, catering to those who are vegetarian and vegan as well. To name a few from the last few months:-</w:t>
      </w:r>
    </w:p>
    <w:p w14:paraId="2F935547"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MAINS DESERTS</w:t>
      </w:r>
    </w:p>
    <w:p w14:paraId="423B624E"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Curry • Fruit crubmles</w:t>
      </w:r>
    </w:p>
    <w:p w14:paraId="7B37182F"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Chilli con carne • Custard desserts</w:t>
      </w:r>
    </w:p>
    <w:p w14:paraId="0BA7B8B7"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Salads • Fruit salads</w:t>
      </w:r>
    </w:p>
    <w:p w14:paraId="3C65FEDA"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Roasted veg • Fruit cobblers</w:t>
      </w:r>
    </w:p>
    <w:p w14:paraId="2FEEB7C7"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Soups • Toffee apples</w:t>
      </w:r>
    </w:p>
    <w:p w14:paraId="740D2B2D"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Homemade pizzas • Bread and butter puddings</w:t>
      </w:r>
    </w:p>
    <w:p w14:paraId="383E4E0A"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Chicken and other meat pastry pies • Fresh homemade banana ice cream</w:t>
      </w:r>
    </w:p>
    <w:p w14:paraId="4944B6AA"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Shepards pies</w:t>
      </w:r>
    </w:p>
    <w:p w14:paraId="6C207A36"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Lasagnas and pasta bakes</w:t>
      </w:r>
    </w:p>
    <w:p w14:paraId="34FD5D62"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Fish and veg</w:t>
      </w:r>
    </w:p>
    <w:p w14:paraId="76F44480"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Homemade fishcakes</w:t>
      </w:r>
    </w:p>
    <w:p w14:paraId="13F4E2C8"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Rissoles freshly made</w:t>
      </w:r>
    </w:p>
    <w:p w14:paraId="34ACC4EF"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Sausages &amp; burgers made from scratch</w:t>
      </w:r>
    </w:p>
    <w:p w14:paraId="630BDA17"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b/>
          <w:bCs/>
          <w:color w:val="000000" w:themeColor="text1"/>
        </w:rPr>
        <w:t>Suppliers</w:t>
      </w:r>
    </w:p>
    <w:p w14:paraId="58BA9951"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Inserted is a list of the café’s main suppliers and what specifically they provide them with.</w:t>
      </w:r>
    </w:p>
    <w:p w14:paraId="0998A706"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Tesco – Matt’s Café receive fresh food from Tesco including fruit, veg, dented tins, randomly selected drinks and bakery items. On occasion they receive clothes, tools, stationary and other general items.</w:t>
      </w:r>
    </w:p>
    <w:p w14:paraId="404C488D"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Marks &amp; Spencer – A wider variety than Tesco; meat, cheese, ready meals, fruit, veg, pastries, drinks, cakes, dips and finally sauces.</w:t>
      </w:r>
    </w:p>
    <w:p w14:paraId="49882BFA"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 Nando’s – Nando’s provide Matt’s Café with a selection of all types of chicken.</w:t>
      </w:r>
    </w:p>
    <w:p w14:paraId="080BFF19" w14:textId="77777777" w:rsidR="00DD3A7A" w:rsidRPr="00DC2546" w:rsidRDefault="00DD3A7A" w:rsidP="00DD3A7A">
      <w:pPr>
        <w:spacing w:before="100" w:beforeAutospacing="1" w:after="100" w:afterAutospacing="1"/>
        <w:rPr>
          <w:rFonts w:cs="Times New Roman"/>
          <w:color w:val="000000" w:themeColor="text1"/>
        </w:rPr>
      </w:pPr>
      <w:r w:rsidRPr="00DC2546">
        <w:rPr>
          <w:rFonts w:cs="Times New Roman"/>
          <w:color w:val="000000" w:themeColor="text1"/>
        </w:rPr>
        <w:t>In addition to these household names, a selection of smaller and more local sources also provide them with great stock such as; bakeries, butchers, farm shops, fishmongers and finally flower shops.</w:t>
      </w:r>
    </w:p>
    <w:p w14:paraId="4F461D6D" w14:textId="77777777" w:rsidR="00DD3A7A" w:rsidRPr="007836B1" w:rsidRDefault="00DD3A7A" w:rsidP="00DD3A7A">
      <w:pPr>
        <w:pStyle w:val="NormalWeb"/>
        <w:rPr>
          <w:rFonts w:asciiTheme="minorHAnsi" w:hAnsiTheme="minorHAnsi"/>
          <w:color w:val="000000" w:themeColor="text1"/>
          <w:sz w:val="24"/>
          <w:szCs w:val="24"/>
        </w:rPr>
      </w:pPr>
      <w:r w:rsidRPr="007836B1">
        <w:rPr>
          <w:rFonts w:asciiTheme="minorHAnsi" w:hAnsiTheme="minorHAnsi"/>
          <w:color w:val="000000" w:themeColor="text1"/>
          <w:sz w:val="24"/>
          <w:szCs w:val="24"/>
        </w:rPr>
        <w:t xml:space="preserve"> Ingenious Way, Independent Charity is Recycling Food. - Azan Shah </w:t>
      </w:r>
    </w:p>
    <w:p w14:paraId="4FE3B30B" w14:textId="77777777" w:rsidR="00DD3A7A" w:rsidRPr="002F6230" w:rsidRDefault="00DD3A7A" w:rsidP="00DD3A7A">
      <w:pPr>
        <w:rPr>
          <w:rFonts w:eastAsia="Times New Roman" w:cs="Times New Roman"/>
          <w:color w:val="000000" w:themeColor="text1"/>
        </w:rPr>
      </w:pPr>
      <w:r w:rsidRPr="002F6230">
        <w:rPr>
          <w:rFonts w:eastAsia="Times New Roman" w:cs="Times New Roman"/>
          <w:color w:val="000000" w:themeColor="text1"/>
        </w:rPr>
        <w:t>Matthews house survives too provide a hospitable abode for the homeless and most vulnerable in Swansea. Within Matthews’s house, lies the infamous café, of the homeless, and needy. Matthews’s house is part of the real junk food project network (TRJF), which is a national and international network of cafés, with one key objective which is too capture food that would be wasted and go and take it and provide it too people who are in need of it. Inside of Swansea, Matt’s Café is first café to be registered part of the real junk food project network. The project network estimates that 15 million tonnes of food is gone too waste every year. The network of café’s that are part of TRJF, within the past two years have intercepted 25 tonnes of food, and have provided 109,000 meals. Matt’s café works with a number of co-operate friends, such as Howell’s butchers, Tesco and Nandos, these co-operate businesses help provide matt’s café with food donations, which they can then provide to the homeless. The way matt’s café serves is in an unconventional manner, via serving food only inside the café, which is prepared by the volunteers in the kitchen. The café does not go out and do food handouts, however it does campaign and advertise severely letting people know, that if they need a warm meal, they are more than welcome to come down to the café and eat. Anyone is allowed to come to the café and have a meal, it does not necessarily mean the homeless and vulnerable are the only ones who can come down and have a meal. There is an inventive pay as you feel concept, which allows anyone to contribute whatever they can or whatever they feel is reasonable. The funds that are gathered from providing recycled food are then put back into helping mat’s café recover more food from there co-operate friends, for example, fuel money to collect the food, gas and electric to help warm up and make meals. One of the three pillars that matt’s café runs on is to REDUCE FOOD WASTE!.</w:t>
      </w:r>
    </w:p>
    <w:p w14:paraId="6D587BAB" w14:textId="77777777" w:rsidR="00DD3A7A" w:rsidRPr="007836B1" w:rsidRDefault="00DD3A7A" w:rsidP="00DD3A7A">
      <w:pPr>
        <w:pStyle w:val="NormalWeb"/>
        <w:rPr>
          <w:rFonts w:asciiTheme="minorHAnsi" w:hAnsiTheme="minorHAnsi"/>
          <w:color w:val="000000" w:themeColor="text1"/>
          <w:sz w:val="24"/>
          <w:szCs w:val="24"/>
        </w:rPr>
      </w:pPr>
      <w:r w:rsidRPr="007836B1">
        <w:rPr>
          <w:rFonts w:asciiTheme="minorHAnsi" w:hAnsiTheme="minorHAnsi"/>
          <w:color w:val="000000" w:themeColor="text1"/>
          <w:sz w:val="24"/>
          <w:szCs w:val="24"/>
        </w:rPr>
        <w:t xml:space="preserve">Who is Matt’s Café? – Saskia Veljovic </w:t>
      </w:r>
    </w:p>
    <w:p w14:paraId="768D44AE" w14:textId="77777777" w:rsidR="00DD3A7A" w:rsidRPr="002F6230" w:rsidRDefault="00DD3A7A" w:rsidP="00DD3A7A">
      <w:pPr>
        <w:spacing w:before="100" w:beforeAutospacing="1" w:after="100" w:afterAutospacing="1"/>
        <w:rPr>
          <w:rFonts w:cs="Times New Roman"/>
          <w:color w:val="000000" w:themeColor="text1"/>
        </w:rPr>
      </w:pPr>
      <w:r w:rsidRPr="002F6230">
        <w:rPr>
          <w:rFonts w:cs="Times New Roman"/>
          <w:color w:val="000000" w:themeColor="text1"/>
        </w:rPr>
        <w:t>Matt’s Café is situated in Matthew’s House on the High Street in Swansea and is open 3 days of the week.</w:t>
      </w:r>
    </w:p>
    <w:p w14:paraId="2490C744" w14:textId="77777777" w:rsidR="00DD3A7A" w:rsidRPr="002F6230" w:rsidRDefault="00DD3A7A" w:rsidP="00DD3A7A">
      <w:pPr>
        <w:spacing w:before="100" w:beforeAutospacing="1" w:after="100" w:afterAutospacing="1"/>
        <w:rPr>
          <w:rFonts w:cs="Times New Roman"/>
          <w:color w:val="000000" w:themeColor="text1"/>
        </w:rPr>
      </w:pPr>
      <w:r w:rsidRPr="002F6230">
        <w:rPr>
          <w:rFonts w:cs="Times New Roman"/>
          <w:color w:val="000000" w:themeColor="text1"/>
        </w:rPr>
        <w:t>Opening Hours:</w:t>
      </w:r>
    </w:p>
    <w:p w14:paraId="61393F83" w14:textId="77777777" w:rsidR="00DD3A7A" w:rsidRPr="002F6230" w:rsidRDefault="00DD3A7A" w:rsidP="00DD3A7A">
      <w:pPr>
        <w:spacing w:before="100" w:beforeAutospacing="1" w:after="100" w:afterAutospacing="1"/>
        <w:rPr>
          <w:rFonts w:cs="Times New Roman"/>
          <w:color w:val="000000" w:themeColor="text1"/>
        </w:rPr>
      </w:pPr>
      <w:r w:rsidRPr="002F6230">
        <w:rPr>
          <w:rFonts w:cs="Times New Roman"/>
          <w:color w:val="000000" w:themeColor="text1"/>
        </w:rPr>
        <w:t>· Sunday – 6.30pm-9.00pm</w:t>
      </w:r>
    </w:p>
    <w:p w14:paraId="6C466D30" w14:textId="77777777" w:rsidR="00DD3A7A" w:rsidRPr="002F6230" w:rsidRDefault="00DD3A7A" w:rsidP="00DD3A7A">
      <w:pPr>
        <w:spacing w:before="100" w:beforeAutospacing="1" w:after="100" w:afterAutospacing="1"/>
        <w:rPr>
          <w:rFonts w:cs="Times New Roman"/>
          <w:color w:val="000000" w:themeColor="text1"/>
        </w:rPr>
      </w:pPr>
      <w:r w:rsidRPr="002F6230">
        <w:rPr>
          <w:rFonts w:cs="Times New Roman"/>
          <w:color w:val="000000" w:themeColor="text1"/>
        </w:rPr>
        <w:t>· Monday – 10.00am-3.00pm</w:t>
      </w:r>
    </w:p>
    <w:p w14:paraId="64D7BA27" w14:textId="77777777" w:rsidR="00DD3A7A" w:rsidRPr="002F6230" w:rsidRDefault="00DD3A7A" w:rsidP="00DD3A7A">
      <w:pPr>
        <w:spacing w:before="100" w:beforeAutospacing="1" w:after="100" w:afterAutospacing="1"/>
        <w:rPr>
          <w:rFonts w:cs="Times New Roman"/>
          <w:color w:val="000000" w:themeColor="text1"/>
        </w:rPr>
      </w:pPr>
      <w:r w:rsidRPr="002F6230">
        <w:rPr>
          <w:rFonts w:cs="Times New Roman"/>
          <w:color w:val="000000" w:themeColor="text1"/>
        </w:rPr>
        <w:t>· Tuesday – 10.00am-3.00pm</w:t>
      </w:r>
    </w:p>
    <w:p w14:paraId="430D63C7" w14:textId="77777777" w:rsidR="00DD3A7A" w:rsidRPr="002F6230" w:rsidRDefault="00DD3A7A" w:rsidP="00DD3A7A">
      <w:pPr>
        <w:spacing w:before="100" w:beforeAutospacing="1" w:after="100" w:afterAutospacing="1"/>
        <w:rPr>
          <w:rFonts w:cs="Times New Roman"/>
          <w:color w:val="000000" w:themeColor="text1"/>
        </w:rPr>
      </w:pPr>
      <w:r w:rsidRPr="002F6230">
        <w:rPr>
          <w:rFonts w:cs="Times New Roman"/>
          <w:color w:val="000000" w:themeColor="text1"/>
        </w:rPr>
        <w:t>The café is going to be open on Christmas Day this year, with some of the volunteers giving up their day to cater to those who simply can’t afford to eat, and to also give the homeless a warm place to be for a couple of hours of the day.</w:t>
      </w:r>
    </w:p>
    <w:p w14:paraId="73B99B90" w14:textId="77777777" w:rsidR="00DD3A7A" w:rsidRPr="002F6230" w:rsidRDefault="00DD3A7A" w:rsidP="00DD3A7A">
      <w:pPr>
        <w:spacing w:before="100" w:beforeAutospacing="1" w:after="100" w:afterAutospacing="1"/>
        <w:rPr>
          <w:rFonts w:cs="Times New Roman"/>
          <w:color w:val="000000" w:themeColor="text1"/>
        </w:rPr>
      </w:pPr>
      <w:r w:rsidRPr="002F6230">
        <w:rPr>
          <w:rFonts w:cs="Times New Roman"/>
          <w:color w:val="000000" w:themeColor="text1"/>
        </w:rPr>
        <w:t>The café itself is a welcoming, warm and friendly environment, made this way by the colourful walls and homely tables and chairs. The payment method for Matt’s Café is what makes the charity truly unique. The payment is accepted on ‘pay what you can’ concept. This means that if people who are fortunate and earning a wage visit the café and purchase food and drinks, they can pay what they would usually pay in a normal café. When homeless people and the less fortunate go to the café, this means that they are able to eat a hot meal and a drink for free, paid for by the other visitors to the cafe. The founder of Matt’s Café, Thom, told us that just 70p can fund a meal and a drink for one person.</w:t>
      </w:r>
    </w:p>
    <w:p w14:paraId="3291CE16" w14:textId="77777777" w:rsidR="00DD3A7A" w:rsidRPr="007836B1" w:rsidRDefault="00DD3A7A" w:rsidP="00DD3A7A">
      <w:pPr>
        <w:spacing w:before="100" w:beforeAutospacing="1" w:after="100" w:afterAutospacing="1"/>
        <w:rPr>
          <w:rFonts w:cs="Times New Roman"/>
          <w:color w:val="000000" w:themeColor="text1"/>
        </w:rPr>
      </w:pPr>
      <w:r w:rsidRPr="002F6230">
        <w:rPr>
          <w:rFonts w:cs="Times New Roman"/>
          <w:color w:val="000000" w:themeColor="text1"/>
        </w:rPr>
        <w:t>Matt’s Café is not only welcoming to homeless people and the less fortunate, it also welcomes people who simply need somebody to speak to about anything. Some of the volunteers are people who have previously been in the same or a similar situation, and so are able to empathise and be a friend to those who need it.</w:t>
      </w:r>
    </w:p>
    <w:p w14:paraId="1E9BF5B1" w14:textId="77777777" w:rsidR="00DD3A7A" w:rsidRPr="007836B1" w:rsidRDefault="00DD3A7A" w:rsidP="00DD3A7A">
      <w:pPr>
        <w:spacing w:before="100" w:beforeAutospacing="1" w:after="100" w:afterAutospacing="1"/>
        <w:rPr>
          <w:rFonts w:cs="Times New Roman"/>
          <w:color w:val="000000" w:themeColor="text1"/>
        </w:rPr>
      </w:pPr>
      <w:r w:rsidRPr="007836B1">
        <w:rPr>
          <w:rFonts w:cs="Times New Roman"/>
          <w:color w:val="000000" w:themeColor="text1"/>
        </w:rPr>
        <w:t>What do Matthew’s House do? – Jay Doherty-Stewart</w:t>
      </w:r>
    </w:p>
    <w:p w14:paraId="602D36A7" w14:textId="77777777" w:rsidR="00DD3A7A" w:rsidRPr="002F6230" w:rsidRDefault="00DD3A7A" w:rsidP="00DD3A7A">
      <w:pPr>
        <w:spacing w:before="100" w:beforeAutospacing="1" w:after="100" w:afterAutospacing="1"/>
        <w:rPr>
          <w:rFonts w:cs="Times New Roman"/>
          <w:color w:val="000000" w:themeColor="text1"/>
        </w:rPr>
      </w:pPr>
      <w:r w:rsidRPr="002F6230">
        <w:rPr>
          <w:rFonts w:cs="Times New Roman"/>
          <w:color w:val="000000" w:themeColor="text1"/>
        </w:rPr>
        <w:t>Well, Matthew's House overall aim is providing a home in the heart of Swansea, for anyone who is in a vulnerable condition. They are most known for providing them for hospitality and hope, as well as providing a lifeline for anyone who needs it. Matthew's House has a fully fitted kitchen area with a working café as well as internet and IT access. Matt’s Café is open to anyone and everyone. Matthews House like to work with anybody, to achieve their overall objective. Matthews House next project is opening up a shower facility for any members of the public who could use it. It will provide those who aren’t as fortunate with their dignity by allowing them to take pride in themselves. Matthews House have set aside separate bank accounts which is to ensure all donor support are kept separate.</w:t>
      </w:r>
    </w:p>
    <w:p w14:paraId="41969D14" w14:textId="77777777" w:rsidR="00DD3A7A" w:rsidRPr="002F6230" w:rsidRDefault="00DD3A7A" w:rsidP="00DD3A7A">
      <w:pPr>
        <w:rPr>
          <w:rFonts w:eastAsia="Times New Roman" w:cs="Times New Roman"/>
          <w:color w:val="000000" w:themeColor="text1"/>
        </w:rPr>
      </w:pPr>
      <w:r w:rsidRPr="007836B1">
        <w:rPr>
          <w:rFonts w:eastAsia="Times New Roman" w:cs="Times New Roman"/>
          <w:noProof/>
          <w:color w:val="000000" w:themeColor="text1"/>
        </w:rPr>
        <mc:AlternateContent>
          <mc:Choice Requires="wps">
            <w:drawing>
              <wp:inline distT="0" distB="0" distL="0" distR="0" wp14:anchorId="0FF7F7FD" wp14:editId="36F1570A">
                <wp:extent cx="139700" cy="139700"/>
                <wp:effectExtent l="0" t="0" r="0" b="0"/>
                <wp:docPr id="3" name="Rectangle 3"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7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688CA4" id="Rectangle 3" o:spid="_x0000_s1026" alt="data:image/gif;base64,R0lGODlhAQABAPABAP///wAAACH5BAEKAAAALAAAAAABAAEAAAICRAEAOw==" style="width:11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" filled="f" stroked="f">
                <o:lock v:ext="edit" aspectratio="t"/>
                <w10:anchorlock/>
              </v:rect>
            </w:pict>
          </mc:Fallback>
        </mc:AlternateContent>
      </w:r>
    </w:p>
    <w:p w14:paraId="4A14DE22" w14:textId="77777777" w:rsidR="00DD3A7A" w:rsidRPr="002F6230" w:rsidRDefault="00DD3A7A" w:rsidP="00DD3A7A">
      <w:pPr>
        <w:spacing w:before="100" w:beforeAutospacing="1" w:after="100" w:afterAutospacing="1"/>
        <w:rPr>
          <w:rFonts w:cs="Times New Roman"/>
          <w:color w:val="000000" w:themeColor="text1"/>
        </w:rPr>
      </w:pPr>
      <w:r w:rsidRPr="002F6230">
        <w:rPr>
          <w:rFonts w:cs="Times New Roman"/>
          <w:color w:val="000000" w:themeColor="text1"/>
        </w:rPr>
        <w:t>During May 2016 The Hill Church was purchased which was previously known as St Matthew’s Community Centre in Swansea. Before Matthews House opened, the building was previously owned by Cyrenians, but they unfortunately went into administration.</w:t>
      </w:r>
    </w:p>
    <w:p w14:paraId="1D9A9E56" w14:textId="77777777" w:rsidR="00DD3A7A" w:rsidRPr="002F6230" w:rsidRDefault="00DD3A7A" w:rsidP="00DD3A7A">
      <w:pPr>
        <w:rPr>
          <w:rFonts w:eastAsia="Times New Roman" w:cs="Times New Roman"/>
          <w:color w:val="000000" w:themeColor="text1"/>
        </w:rPr>
      </w:pPr>
      <w:r w:rsidRPr="007836B1">
        <w:rPr>
          <w:rFonts w:eastAsia="Times New Roman" w:cs="Times New Roman"/>
          <w:noProof/>
          <w:color w:val="000000" w:themeColor="text1"/>
        </w:rPr>
        <mc:AlternateContent>
          <mc:Choice Requires="wps">
            <w:drawing>
              <wp:inline distT="0" distB="0" distL="0" distR="0" wp14:anchorId="63A4E1F6" wp14:editId="477D9792">
                <wp:extent cx="139700" cy="139700"/>
                <wp:effectExtent l="0" t="0" r="0" b="0"/>
                <wp:docPr id="2" name="Rectangle 2"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7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919D41" id="Rectangle 2" o:spid="_x0000_s1026" alt="data:image/gif;base64,R0lGODlhAQABAPABAP///wAAACH5BAEKAAAALAAAAAABAAEAAAICRAEAOw==" style="width:11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" filled="f" stroked="f">
                <o:lock v:ext="edit" aspectratio="t"/>
                <w10:anchorlock/>
              </v:rect>
            </w:pict>
          </mc:Fallback>
        </mc:AlternateContent>
      </w:r>
    </w:p>
    <w:p w14:paraId="4FB916DE" w14:textId="77777777" w:rsidR="00DD3A7A" w:rsidRPr="002F6230" w:rsidRDefault="00DD3A7A" w:rsidP="00DD3A7A">
      <w:pPr>
        <w:spacing w:before="100" w:beforeAutospacing="1" w:after="100" w:afterAutospacing="1"/>
        <w:rPr>
          <w:rFonts w:cs="Times New Roman"/>
          <w:color w:val="000000" w:themeColor="text1"/>
        </w:rPr>
      </w:pPr>
      <w:r w:rsidRPr="002F6230">
        <w:rPr>
          <w:rFonts w:cs="Times New Roman"/>
          <w:color w:val="000000" w:themeColor="text1"/>
        </w:rPr>
        <w:t>Matthews House received generous donations from all over the UK in order to get Matthews House up and running but the only way that they are able to look after the maintenance of the building is from monthly support, which they receive. This scheme is known as ‘Friends of Matthews House’.</w:t>
      </w:r>
    </w:p>
    <w:p w14:paraId="0AAF2362" w14:textId="77777777" w:rsidR="00DD3A7A" w:rsidRPr="007836B1" w:rsidRDefault="00DD3A7A" w:rsidP="00DD3A7A">
      <w:pPr>
        <w:spacing w:before="100" w:beforeAutospacing="1" w:after="100" w:afterAutospacing="1"/>
        <w:rPr>
          <w:rFonts w:cs="Times New Roman"/>
          <w:color w:val="000000" w:themeColor="text1"/>
        </w:rPr>
      </w:pPr>
      <w:r w:rsidRPr="007836B1">
        <w:rPr>
          <w:rFonts w:cs="Times New Roman"/>
          <w:color w:val="000000" w:themeColor="text1"/>
        </w:rPr>
        <w:t>Sponsored Walk – Jay Doherty-Stewart</w:t>
      </w:r>
    </w:p>
    <w:p w14:paraId="7BED2D2E" w14:textId="77777777" w:rsidR="00DD3A7A" w:rsidRPr="002F6230" w:rsidRDefault="00DD3A7A" w:rsidP="00DD3A7A">
      <w:pPr>
        <w:rPr>
          <w:rFonts w:eastAsia="Times New Roman" w:cs="Times New Roman"/>
          <w:color w:val="000000" w:themeColor="text1"/>
        </w:rPr>
      </w:pPr>
      <w:r w:rsidRPr="002F6230">
        <w:rPr>
          <w:rFonts w:eastAsia="Times New Roman" w:cs="Times New Roman"/>
          <w:color w:val="000000" w:themeColor="text1"/>
        </w:rPr>
        <w:t>On December 13th 2017, we will be participating in a Sponsored Walk in aid of Matthew's House. Money raised will be going towards building the new shower system for the public. We ask for a £2 participation fee but anything is helpful!</w:t>
      </w:r>
    </w:p>
    <w:p w14:paraId="54EB41F5" w14:textId="77777777" w:rsidR="00DD3A7A" w:rsidRPr="007836B1" w:rsidRDefault="00DD3A7A" w:rsidP="00DD3A7A">
      <w:pPr>
        <w:spacing w:before="100" w:beforeAutospacing="1" w:after="100" w:afterAutospacing="1"/>
        <w:rPr>
          <w:rFonts w:cs="Times New Roman"/>
          <w:color w:val="000000" w:themeColor="text1"/>
        </w:rPr>
      </w:pPr>
      <w:r w:rsidRPr="007836B1">
        <w:rPr>
          <w:rFonts w:cs="Times New Roman"/>
          <w:color w:val="000000" w:themeColor="text1"/>
        </w:rPr>
        <w:t>Get more for you money this Christmas – Jay Doherty-Stewart</w:t>
      </w:r>
    </w:p>
    <w:p w14:paraId="604E44C5" w14:textId="77777777" w:rsidR="00DD3A7A" w:rsidRPr="007836B1" w:rsidRDefault="00DD3A7A" w:rsidP="00DD3A7A">
      <w:pPr>
        <w:spacing w:line="360" w:lineRule="atLeast"/>
        <w:rPr>
          <w:rFonts w:eastAsia="Times New Roman"/>
          <w:color w:val="000000" w:themeColor="text1"/>
        </w:rPr>
      </w:pPr>
      <w:r w:rsidRPr="007836B1">
        <w:rPr>
          <w:rFonts w:eastAsia="Times New Roman"/>
          <w:color w:val="000000" w:themeColor="text1"/>
        </w:rPr>
        <w:t>With Christmas coming up and Matthew's House being all about recycling food and wasting as little as possible, we have found a delicious squash and turkey bake, perfect for those left overs this Christmas! All you need is 30 minutes preperation time, and 2 hours allowed to cook!</w:t>
      </w:r>
    </w:p>
    <w:p w14:paraId="35B12191" w14:textId="77777777" w:rsidR="00DD3A7A" w:rsidRPr="007836B1" w:rsidRDefault="00DD3A7A" w:rsidP="00DD3A7A">
      <w:pPr>
        <w:rPr>
          <w:rFonts w:eastAsia="Times New Roman"/>
          <w:color w:val="000000" w:themeColor="text1"/>
        </w:rPr>
      </w:pPr>
      <w:r w:rsidRPr="007836B1">
        <w:rPr>
          <w:rFonts w:eastAsia="Times New Roman"/>
          <w:noProof/>
          <w:color w:val="000000" w:themeColor="text1"/>
        </w:rPr>
        <mc:AlternateContent>
          <mc:Choice Requires="wps">
            <w:drawing>
              <wp:inline distT="0" distB="0" distL="0" distR="0" wp14:anchorId="382CA9E2" wp14:editId="247E27E2">
                <wp:extent cx="139700" cy="139700"/>
                <wp:effectExtent l="0" t="0" r="0" b="0"/>
                <wp:docPr id="5" name="Rectangle 5"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7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515856" id="Rectangle 5" o:spid="_x0000_s1026" alt="data:image/gif;base64,R0lGODlhAQABAPABAP///wAAACH5BAEKAAAALAAAAAABAAEAAAICRAEAOw==" style="width:11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" filled="f" stroked="f">
                <o:lock v:ext="edit" aspectratio="t"/>
                <w10:anchorlock/>
              </v:rect>
            </w:pict>
          </mc:Fallback>
        </mc:AlternateContent>
      </w:r>
    </w:p>
    <w:p w14:paraId="67619602" w14:textId="77777777" w:rsidR="00DD3A7A" w:rsidRPr="007836B1" w:rsidRDefault="00DD3A7A" w:rsidP="00DD3A7A">
      <w:pPr>
        <w:pStyle w:val="Heading2"/>
        <w:rPr>
          <w:rFonts w:eastAsia="Times New Roman"/>
          <w:color w:val="000000" w:themeColor="text1"/>
          <w:sz w:val="24"/>
          <w:szCs w:val="24"/>
        </w:rPr>
      </w:pPr>
      <w:r w:rsidRPr="007836B1">
        <w:rPr>
          <w:rFonts w:eastAsia="Times New Roman"/>
          <w:color w:val="000000" w:themeColor="text1"/>
          <w:sz w:val="24"/>
          <w:szCs w:val="24"/>
        </w:rPr>
        <w:t>Ingredients</w:t>
      </w:r>
    </w:p>
    <w:p w14:paraId="25C4BEDE"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a medium-sized butternut squash</w:t>
      </w:r>
    </w:p>
    <w:p w14:paraId="07DB12F5"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a little olive oil</w:t>
      </w:r>
    </w:p>
    <w:p w14:paraId="7A72FF57"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a large onion</w:t>
      </w:r>
    </w:p>
    <w:p w14:paraId="28BAB19B"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a large clove of garlic</w:t>
      </w:r>
    </w:p>
    <w:p w14:paraId="1D3C4AAC"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15 chestnut mushrooms</w:t>
      </w:r>
    </w:p>
    <w:p w14:paraId="2D096747"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3 sprigs thyme</w:t>
      </w:r>
    </w:p>
    <w:p w14:paraId="5CCBCA82"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500g/1lb 2oz minced turkey</w:t>
      </w:r>
    </w:p>
    <w:p w14:paraId="1124D484"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salt and freshly ground black pepper</w:t>
      </w:r>
    </w:p>
    <w:p w14:paraId="4CF98606"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a little flour</w:t>
      </w:r>
    </w:p>
    <w:p w14:paraId="1B976541"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400ml/14fl oz red wine</w:t>
      </w:r>
    </w:p>
    <w:p w14:paraId="1A14369F"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a little Worcestershire sauce</w:t>
      </w:r>
    </w:p>
    <w:p w14:paraId="14803A98"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a knob of butter</w:t>
      </w:r>
    </w:p>
    <w:p w14:paraId="1654A1FA" w14:textId="77777777" w:rsidR="00DD3A7A" w:rsidRPr="007836B1" w:rsidRDefault="00DD3A7A" w:rsidP="00DD3A7A">
      <w:pPr>
        <w:numPr>
          <w:ilvl w:val="0"/>
          <w:numId w:val="10"/>
        </w:numPr>
        <w:spacing w:before="100" w:beforeAutospacing="1" w:after="100" w:afterAutospacing="1"/>
        <w:rPr>
          <w:rFonts w:eastAsia="Times New Roman"/>
          <w:color w:val="000000" w:themeColor="text1"/>
        </w:rPr>
      </w:pPr>
      <w:r w:rsidRPr="007836B1">
        <w:rPr>
          <w:rFonts w:eastAsia="Times New Roman"/>
          <w:color w:val="000000" w:themeColor="text1"/>
        </w:rPr>
        <w:t>a little orange zest</w:t>
      </w:r>
    </w:p>
    <w:p w14:paraId="47D6B59B" w14:textId="77777777" w:rsidR="00DD3A7A" w:rsidRPr="007836B1" w:rsidRDefault="00DD3A7A" w:rsidP="00DD3A7A">
      <w:pPr>
        <w:rPr>
          <w:rFonts w:eastAsia="Times New Roman"/>
          <w:color w:val="000000" w:themeColor="text1"/>
        </w:rPr>
      </w:pPr>
      <w:r w:rsidRPr="007836B1">
        <w:rPr>
          <w:rFonts w:eastAsia="Times New Roman"/>
          <w:noProof/>
          <w:color w:val="000000" w:themeColor="text1"/>
        </w:rPr>
        <mc:AlternateContent>
          <mc:Choice Requires="wps">
            <w:drawing>
              <wp:inline distT="0" distB="0" distL="0" distR="0" wp14:anchorId="16CCC858" wp14:editId="492E9722">
                <wp:extent cx="139700" cy="139700"/>
                <wp:effectExtent l="0" t="0" r="0" b="0"/>
                <wp:docPr id="4" name="Rectangle 4"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7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738048" id="Rectangle 4" o:spid="_x0000_s1026" alt="data:image/gif;base64,R0lGODlhAQABAPABAP///wAAACH5BAEKAAAALAAAAAABAAEAAAICRAEAOw==" style="width:11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" filled="f" stroked="f">
                <o:lock v:ext="edit" aspectratio="t"/>
                <w10:anchorlock/>
              </v:rect>
            </w:pict>
          </mc:Fallback>
        </mc:AlternateContent>
      </w:r>
    </w:p>
    <w:p w14:paraId="1301E795" w14:textId="77777777" w:rsidR="00DD3A7A" w:rsidRPr="007836B1" w:rsidRDefault="00DD3A7A" w:rsidP="00DD3A7A">
      <w:pPr>
        <w:pStyle w:val="Heading2"/>
        <w:rPr>
          <w:rFonts w:eastAsia="Times New Roman"/>
          <w:color w:val="000000" w:themeColor="text1"/>
          <w:sz w:val="24"/>
          <w:szCs w:val="24"/>
        </w:rPr>
      </w:pPr>
      <w:r w:rsidRPr="007836B1">
        <w:rPr>
          <w:rFonts w:eastAsia="Times New Roman"/>
          <w:color w:val="000000" w:themeColor="text1"/>
          <w:sz w:val="24"/>
          <w:szCs w:val="24"/>
        </w:rPr>
        <w:t>Method</w:t>
      </w:r>
    </w:p>
    <w:p w14:paraId="4B1E04A9" w14:textId="77777777" w:rsidR="00DD3A7A" w:rsidRPr="007836B1" w:rsidRDefault="00DD3A7A" w:rsidP="00DD3A7A">
      <w:pPr>
        <w:pStyle w:val="NormalWeb"/>
        <w:numPr>
          <w:ilvl w:val="0"/>
          <w:numId w:val="11"/>
        </w:numPr>
        <w:spacing w:line="240" w:lineRule="auto"/>
        <w:rPr>
          <w:rFonts w:asciiTheme="minorHAnsi" w:hAnsiTheme="minorHAnsi"/>
          <w:color w:val="000000" w:themeColor="text1"/>
          <w:sz w:val="24"/>
          <w:szCs w:val="24"/>
        </w:rPr>
      </w:pPr>
      <w:r w:rsidRPr="007836B1">
        <w:rPr>
          <w:rFonts w:asciiTheme="minorHAnsi" w:hAnsiTheme="minorHAnsi"/>
          <w:color w:val="000000" w:themeColor="text1"/>
          <w:sz w:val="24"/>
          <w:szCs w:val="24"/>
        </w:rPr>
        <w:t>Preheat the oven at 200C/400F/Gas 6. Peel, seed and roughly chop the butternut squash. Put the pieces of squash in a steamer basket and place over boiling water. Steam for 20-30 minutes until fully tender. They must be soft enough to mash. </w:t>
      </w:r>
    </w:p>
    <w:p w14:paraId="59A5B6D0" w14:textId="77777777" w:rsidR="00DD3A7A" w:rsidRPr="007836B1" w:rsidRDefault="00DD3A7A" w:rsidP="00DD3A7A">
      <w:pPr>
        <w:pStyle w:val="NormalWeb"/>
        <w:numPr>
          <w:ilvl w:val="0"/>
          <w:numId w:val="11"/>
        </w:numPr>
        <w:spacing w:line="240" w:lineRule="auto"/>
        <w:rPr>
          <w:rFonts w:asciiTheme="minorHAnsi" w:hAnsiTheme="minorHAnsi"/>
          <w:color w:val="000000" w:themeColor="text1"/>
          <w:sz w:val="24"/>
          <w:szCs w:val="24"/>
        </w:rPr>
      </w:pPr>
      <w:r w:rsidRPr="007836B1">
        <w:rPr>
          <w:rFonts w:asciiTheme="minorHAnsi" w:hAnsiTheme="minorHAnsi"/>
          <w:color w:val="000000" w:themeColor="text1"/>
          <w:sz w:val="24"/>
          <w:szCs w:val="24"/>
        </w:rPr>
        <w:t>Peel and roughly chop the onion. Peel and finely slice the garlic. Warm a couple of tablespoons of the olive oil in a large pan, then add the onion and garlic and cook until pale gold. Cut the mushrooms into thick slices or quarters and add to the pan with the leaves from the thyme sprigs. Fry until softened, then transfer to a mixing bowl.</w:t>
      </w:r>
    </w:p>
    <w:p w14:paraId="45632739" w14:textId="77777777" w:rsidR="00DD3A7A" w:rsidRPr="007836B1" w:rsidRDefault="00DD3A7A" w:rsidP="00DD3A7A">
      <w:pPr>
        <w:pStyle w:val="NormalWeb"/>
        <w:numPr>
          <w:ilvl w:val="0"/>
          <w:numId w:val="11"/>
        </w:numPr>
        <w:spacing w:line="240" w:lineRule="auto"/>
        <w:rPr>
          <w:rFonts w:asciiTheme="minorHAnsi" w:hAnsiTheme="minorHAnsi"/>
          <w:color w:val="000000" w:themeColor="text1"/>
          <w:sz w:val="24"/>
          <w:szCs w:val="24"/>
        </w:rPr>
      </w:pPr>
      <w:r w:rsidRPr="007836B1">
        <w:rPr>
          <w:rFonts w:asciiTheme="minorHAnsi" w:hAnsiTheme="minorHAnsi"/>
          <w:color w:val="000000" w:themeColor="text1"/>
          <w:sz w:val="24"/>
          <w:szCs w:val="24"/>
        </w:rPr>
        <w:t>Add a further tablespoon of oil to the pan, then, as soon as it starts to sizzle, add the minced turkey. Season generously with salt and pepper and then stir in a couple of heaped tablespoons of flour. Cook for 2-3 minutes, then pour in the red wine and a few shakes of Worcestershire sauce. Simmer at a low temperature for 5 minutes then add the mushrooms and onions. Continue cooking for 5 minutes then tip into a baking dish.</w:t>
      </w:r>
    </w:p>
    <w:p w14:paraId="07E4917F" w14:textId="77777777" w:rsidR="00DD3A7A" w:rsidRPr="007836B1" w:rsidRDefault="00DD3A7A" w:rsidP="00DD3A7A">
      <w:pPr>
        <w:pStyle w:val="NormalWeb"/>
        <w:numPr>
          <w:ilvl w:val="0"/>
          <w:numId w:val="11"/>
        </w:numPr>
        <w:spacing w:line="240" w:lineRule="auto"/>
        <w:rPr>
          <w:rFonts w:asciiTheme="minorHAnsi" w:hAnsiTheme="minorHAnsi"/>
          <w:color w:val="000000" w:themeColor="text1"/>
          <w:sz w:val="24"/>
          <w:szCs w:val="24"/>
        </w:rPr>
      </w:pPr>
      <w:r w:rsidRPr="007836B1">
        <w:rPr>
          <w:rFonts w:asciiTheme="minorHAnsi" w:hAnsiTheme="minorHAnsi"/>
          <w:color w:val="000000" w:themeColor="text1"/>
          <w:sz w:val="24"/>
          <w:szCs w:val="24"/>
        </w:rPr>
        <w:t>Mash the cooked squash with a potato masher then stir in a generous knob of butter and the grated orange zest, to taste. Season with salt and pepper. </w:t>
      </w:r>
    </w:p>
    <w:p w14:paraId="66AE7C2B" w14:textId="77777777" w:rsidR="00DD3A7A" w:rsidRPr="007836B1" w:rsidRDefault="00DD3A7A" w:rsidP="00DD3A7A">
      <w:pPr>
        <w:pStyle w:val="NormalWeb"/>
        <w:numPr>
          <w:ilvl w:val="0"/>
          <w:numId w:val="11"/>
        </w:numPr>
        <w:spacing w:line="240" w:lineRule="auto"/>
        <w:rPr>
          <w:rFonts w:asciiTheme="minorHAnsi" w:hAnsiTheme="minorHAnsi"/>
          <w:color w:val="000000" w:themeColor="text1"/>
          <w:sz w:val="24"/>
          <w:szCs w:val="24"/>
        </w:rPr>
      </w:pPr>
      <w:r w:rsidRPr="007836B1">
        <w:rPr>
          <w:rFonts w:asciiTheme="minorHAnsi" w:hAnsiTheme="minorHAnsi"/>
          <w:color w:val="000000" w:themeColor="text1"/>
          <w:sz w:val="24"/>
          <w:szCs w:val="24"/>
        </w:rPr>
        <w:t>Pile the mash on top of the turkey, dot with more of the butter, then bake for 35-45 minutes, or until the mash is lightly browned and slightly crisp on top.</w:t>
      </w:r>
    </w:p>
    <w:p w14:paraId="4EDE5EF4" w14:textId="77777777" w:rsidR="00DD3A7A" w:rsidRPr="007836B1" w:rsidRDefault="00DD3A7A" w:rsidP="00DD3A7A">
      <w:pPr>
        <w:spacing w:before="100" w:beforeAutospacing="1" w:after="100" w:afterAutospacing="1"/>
        <w:rPr>
          <w:rFonts w:cs="Times New Roman"/>
          <w:color w:val="000000" w:themeColor="text1"/>
        </w:rPr>
      </w:pPr>
      <w:r w:rsidRPr="007836B1">
        <w:rPr>
          <w:rFonts w:cs="Times New Roman"/>
          <w:color w:val="000000" w:themeColor="text1"/>
        </w:rPr>
        <w:t xml:space="preserve">Just giving a little bit of hope – Grazia Martone </w:t>
      </w:r>
    </w:p>
    <w:p w14:paraId="43ED8E9B" w14:textId="77777777" w:rsidR="00DD3A7A" w:rsidRPr="002F6230" w:rsidRDefault="00DD3A7A" w:rsidP="00DD3A7A">
      <w:pPr>
        <w:spacing w:line="360" w:lineRule="atLeast"/>
        <w:rPr>
          <w:rFonts w:eastAsia="Times New Roman" w:cs="Times New Roman"/>
          <w:color w:val="000000" w:themeColor="text1"/>
        </w:rPr>
      </w:pPr>
      <w:r w:rsidRPr="002F6230">
        <w:rPr>
          <w:rFonts w:eastAsia="Times New Roman" w:cs="Times New Roman"/>
          <w:color w:val="000000" w:themeColor="text1"/>
        </w:rPr>
        <w:t>Our sponsored walk is to raise funds for the new shower facilities in Matthew's House. These showers will give back a little bit of dignity to those less vulnerable, that we all take for granted!</w:t>
      </w:r>
    </w:p>
    <w:p w14:paraId="0B84B398" w14:textId="77777777" w:rsidR="00DD3A7A" w:rsidRPr="002F6230" w:rsidRDefault="00DD3A7A" w:rsidP="00DD3A7A">
      <w:pPr>
        <w:spacing w:line="360" w:lineRule="atLeast"/>
        <w:rPr>
          <w:rFonts w:eastAsia="Times New Roman" w:cs="Times New Roman"/>
          <w:color w:val="000000" w:themeColor="text1"/>
        </w:rPr>
      </w:pPr>
      <w:r w:rsidRPr="002F6230">
        <w:rPr>
          <w:rFonts w:eastAsia="Times New Roman" w:cs="Times New Roman"/>
          <w:color w:val="000000" w:themeColor="text1"/>
        </w:rPr>
        <w:t>If you can spare just 50p to donate, it really will make a difference!</w:t>
      </w:r>
    </w:p>
    <w:p w14:paraId="7CEA752E" w14:textId="77777777" w:rsidR="00DD3A7A" w:rsidRPr="002F6230" w:rsidRDefault="00DD3A7A" w:rsidP="00DD3A7A">
      <w:pPr>
        <w:spacing w:line="360" w:lineRule="atLeast"/>
        <w:rPr>
          <w:rFonts w:eastAsia="Times New Roman" w:cs="Times New Roman"/>
          <w:color w:val="000000" w:themeColor="text1"/>
        </w:rPr>
      </w:pPr>
      <w:r w:rsidRPr="002F6230">
        <w:rPr>
          <w:rFonts w:eastAsia="Times New Roman" w:cs="Times New Roman"/>
          <w:color w:val="000000" w:themeColor="text1"/>
        </w:rPr>
        <w:t>Donate online at </w:t>
      </w:r>
    </w:p>
    <w:p w14:paraId="499E50EF" w14:textId="77777777" w:rsidR="00DD3A7A" w:rsidRPr="002F6230" w:rsidRDefault="00DD3A7A" w:rsidP="00DD3A7A">
      <w:pPr>
        <w:spacing w:line="360" w:lineRule="atLeast"/>
        <w:rPr>
          <w:rFonts w:eastAsia="Times New Roman" w:cs="Times New Roman"/>
          <w:color w:val="000000" w:themeColor="text1"/>
        </w:rPr>
      </w:pPr>
      <w:r w:rsidRPr="002F6230">
        <w:rPr>
          <w:rFonts w:eastAsia="Times New Roman" w:cs="Times New Roman"/>
          <w:color w:val="000000" w:themeColor="text1"/>
        </w:rPr>
        <w:t>https://www.justgiving.com/crowdfunding/jay-doherty-stewart</w:t>
      </w:r>
    </w:p>
    <w:p w14:paraId="5993B7F7" w14:textId="77777777" w:rsidR="00DD3A7A" w:rsidRPr="007836B1" w:rsidRDefault="00DD3A7A" w:rsidP="00DD3A7A">
      <w:pPr>
        <w:spacing w:before="100" w:beforeAutospacing="1" w:after="100" w:afterAutospacing="1"/>
        <w:rPr>
          <w:rFonts w:cs="Times New Roman"/>
          <w:color w:val="000000" w:themeColor="text1"/>
        </w:rPr>
      </w:pPr>
      <w:r w:rsidRPr="007836B1">
        <w:rPr>
          <w:rFonts w:cs="Times New Roman"/>
          <w:color w:val="000000" w:themeColor="text1"/>
        </w:rPr>
        <w:t xml:space="preserve">The Homeless Period Swansea – Azan Shah </w:t>
      </w:r>
    </w:p>
    <w:p w14:paraId="13056217" w14:textId="77777777" w:rsidR="00DD3A7A" w:rsidRPr="007836B1" w:rsidRDefault="00DD3A7A" w:rsidP="00DD3A7A">
      <w:pPr>
        <w:tabs>
          <w:tab w:val="left" w:pos="2925"/>
        </w:tabs>
        <w:rPr>
          <w:color w:val="000000" w:themeColor="text1"/>
        </w:rPr>
      </w:pPr>
      <w:r w:rsidRPr="007836B1">
        <w:rPr>
          <w:color w:val="000000" w:themeColor="text1"/>
        </w:rPr>
        <w:t xml:space="preserve">The homeless period Swansea, is another independent charity that Matthews house works alongside with. Their goal is to take measures to help make life for woman on the streets a lot easier. Due to the natural circumstances woman are faced with, they require more maintenance needs to the body than men do. For example woman would need more sanitary needs, for basic hygiene, and for basic comfort than men need. </w:t>
      </w:r>
    </w:p>
    <w:p w14:paraId="5090BA49" w14:textId="77777777" w:rsidR="00DD3A7A" w:rsidRPr="007836B1" w:rsidRDefault="00DD3A7A" w:rsidP="00DD3A7A">
      <w:pPr>
        <w:tabs>
          <w:tab w:val="left" w:pos="2925"/>
        </w:tabs>
        <w:rPr>
          <w:color w:val="000000" w:themeColor="text1"/>
        </w:rPr>
      </w:pPr>
      <w:r w:rsidRPr="007836B1">
        <w:rPr>
          <w:color w:val="000000" w:themeColor="text1"/>
        </w:rPr>
        <w:t xml:space="preserve">Matthew’s house has come up with an ingenious proposal to help collect, create and distribute,         “Dignity Packs “to vulnerable woman across the city of Swansea. </w:t>
      </w:r>
    </w:p>
    <w:p w14:paraId="5B47699F" w14:textId="77777777" w:rsidR="00DD3A7A" w:rsidRPr="007836B1" w:rsidRDefault="00DD3A7A" w:rsidP="00DD3A7A">
      <w:pPr>
        <w:tabs>
          <w:tab w:val="left" w:pos="2925"/>
        </w:tabs>
        <w:rPr>
          <w:color w:val="000000" w:themeColor="text1"/>
        </w:rPr>
      </w:pPr>
      <w:r w:rsidRPr="007836B1">
        <w:rPr>
          <w:color w:val="000000" w:themeColor="text1"/>
        </w:rPr>
        <w:t>Volunteers from Matthews’s house will go to co-operate friends   such as Tesco and collect the items that are needed to create the                                                                                                                              -                   dignity packs.  A typical dignity pack for woman contains,</w:t>
      </w:r>
    </w:p>
    <w:p w14:paraId="5DABD034" w14:textId="77777777" w:rsidR="00DD3A7A" w:rsidRPr="007836B1" w:rsidRDefault="00DD3A7A" w:rsidP="00DD3A7A">
      <w:pPr>
        <w:tabs>
          <w:tab w:val="left" w:pos="2925"/>
        </w:tabs>
        <w:rPr>
          <w:color w:val="000000" w:themeColor="text1"/>
        </w:rPr>
      </w:pPr>
      <w:r w:rsidRPr="007836B1">
        <w:rPr>
          <w:color w:val="000000" w:themeColor="text1"/>
        </w:rPr>
        <w:t>. Tampons/Pads etc.</w:t>
      </w:r>
    </w:p>
    <w:p w14:paraId="235F33C2" w14:textId="77777777" w:rsidR="00DD3A7A" w:rsidRPr="007836B1" w:rsidRDefault="00DD3A7A" w:rsidP="00DD3A7A">
      <w:pPr>
        <w:tabs>
          <w:tab w:val="left" w:pos="2925"/>
        </w:tabs>
        <w:rPr>
          <w:color w:val="000000" w:themeColor="text1"/>
        </w:rPr>
      </w:pPr>
      <w:r w:rsidRPr="007836B1">
        <w:rPr>
          <w:color w:val="000000" w:themeColor="text1"/>
        </w:rPr>
        <w:t>. Wet wipes and tissues.</w:t>
      </w:r>
    </w:p>
    <w:p w14:paraId="16515D4A" w14:textId="77777777" w:rsidR="00DD3A7A" w:rsidRPr="007836B1" w:rsidRDefault="00DD3A7A" w:rsidP="00DD3A7A">
      <w:pPr>
        <w:tabs>
          <w:tab w:val="left" w:pos="2925"/>
        </w:tabs>
        <w:rPr>
          <w:color w:val="000000" w:themeColor="text1"/>
        </w:rPr>
      </w:pPr>
      <w:r w:rsidRPr="007836B1">
        <w:rPr>
          <w:color w:val="000000" w:themeColor="text1"/>
        </w:rPr>
        <w:t>. Underwear and socks.</w:t>
      </w:r>
    </w:p>
    <w:p w14:paraId="4A74A21E" w14:textId="77777777" w:rsidR="00DD3A7A" w:rsidRPr="007836B1" w:rsidRDefault="00DD3A7A" w:rsidP="00DD3A7A">
      <w:pPr>
        <w:tabs>
          <w:tab w:val="left" w:pos="2925"/>
        </w:tabs>
        <w:rPr>
          <w:color w:val="000000" w:themeColor="text1"/>
        </w:rPr>
      </w:pPr>
      <w:r w:rsidRPr="007836B1">
        <w:rPr>
          <w:color w:val="000000" w:themeColor="text1"/>
        </w:rPr>
        <w:t>. Mints and gum.</w:t>
      </w:r>
    </w:p>
    <w:p w14:paraId="777C489D" w14:textId="77777777" w:rsidR="00DD3A7A" w:rsidRPr="007836B1" w:rsidRDefault="00DD3A7A" w:rsidP="00DD3A7A">
      <w:pPr>
        <w:tabs>
          <w:tab w:val="left" w:pos="2925"/>
        </w:tabs>
        <w:rPr>
          <w:color w:val="000000" w:themeColor="text1"/>
        </w:rPr>
      </w:pPr>
      <w:r w:rsidRPr="007836B1">
        <w:rPr>
          <w:color w:val="000000" w:themeColor="text1"/>
        </w:rPr>
        <w:t xml:space="preserve">. Lip balm and chapsticks. </w:t>
      </w:r>
    </w:p>
    <w:p w14:paraId="75FAA891" w14:textId="77777777" w:rsidR="00DD3A7A" w:rsidRPr="007836B1" w:rsidRDefault="00DD3A7A" w:rsidP="00DD3A7A">
      <w:pPr>
        <w:tabs>
          <w:tab w:val="left" w:pos="2925"/>
        </w:tabs>
        <w:rPr>
          <w:color w:val="000000" w:themeColor="text1"/>
        </w:rPr>
      </w:pPr>
      <w:r w:rsidRPr="007836B1">
        <w:rPr>
          <w:color w:val="000000" w:themeColor="text1"/>
        </w:rPr>
        <w:t>With the help of volunteers and many other charities around Swansea, Matthew’s house is able to send these packs around to those who are in need of them.  Matthew’s house is  not over-elaborate about who they give the packs too, there are no requirements needed to be able to take one, they are provided to whoever is in need of one, regarding the persons individual circumstances.</w:t>
      </w:r>
    </w:p>
    <w:p w14:paraId="2C21B47E" w14:textId="77777777" w:rsidR="00DD3A7A" w:rsidRPr="007836B1" w:rsidRDefault="00DD3A7A" w:rsidP="00DD3A7A">
      <w:pPr>
        <w:tabs>
          <w:tab w:val="left" w:pos="2925"/>
        </w:tabs>
        <w:rPr>
          <w:color w:val="000000" w:themeColor="text1"/>
        </w:rPr>
      </w:pPr>
      <w:r w:rsidRPr="007836B1">
        <w:rPr>
          <w:color w:val="000000" w:themeColor="text1"/>
        </w:rPr>
        <w:t>As of this moment is there no dignity packs explicitly designed for men. Matthew’s house together with  the homeless period Swansea have outlined that they will be working on creating and distributing a dignity pack for both men and woman.</w:t>
      </w:r>
    </w:p>
    <w:p w14:paraId="24161C51" w14:textId="77777777" w:rsidR="00DD3A7A" w:rsidRPr="007836B1" w:rsidRDefault="00DD3A7A" w:rsidP="00DD3A7A">
      <w:pPr>
        <w:spacing w:before="100" w:beforeAutospacing="1" w:after="100" w:afterAutospacing="1"/>
        <w:rPr>
          <w:rFonts w:cs="Times New Roman"/>
          <w:color w:val="000000" w:themeColor="text1"/>
        </w:rPr>
      </w:pPr>
      <w:r w:rsidRPr="007836B1">
        <w:rPr>
          <w:rFonts w:cs="Times New Roman"/>
          <w:color w:val="000000" w:themeColor="text1"/>
        </w:rPr>
        <w:t>Giving Back to the Community.</w:t>
      </w:r>
    </w:p>
    <w:p w14:paraId="7F492165" w14:textId="77777777" w:rsidR="00DD3A7A" w:rsidRPr="000835B0" w:rsidRDefault="00DD3A7A" w:rsidP="00DD3A7A">
      <w:pPr>
        <w:rPr>
          <w:rFonts w:eastAsia="Times New Roman" w:cs="Times New Roman"/>
          <w:color w:val="000000" w:themeColor="text1"/>
        </w:rPr>
      </w:pPr>
      <w:r w:rsidRPr="000835B0">
        <w:rPr>
          <w:rFonts w:eastAsia="Times New Roman" w:cs="Times New Roman"/>
          <w:color w:val="000000" w:themeColor="text1"/>
        </w:rPr>
        <w:t>Since 2016 Matthews house has been running a non-profitable charity helping the vulnerable in the community. this organization is run by volunteers and supporter that are patient toward the cause and make this vision happen. They provide plenty of opportunity for volunteers to get involved in different sectors such as reception, admin, assistance, welcoming, cafeteria and etc. Located in the heart of Swansea it makes it easily accessible to the public. There are several success volunteer stories in the past years. People with different skills and knowledge come together to contribute in their own way. Recently an independent volunteer Ellie Philip has organized a competition on expressing hope through art in the local schools. Matthews house are supportive to their volunteers which in turns reciprocate on their volunteers work ethic. Lately the organization added a special care package that focuses on vulnerable women this pack includes essentials such as sanitary pads, wipes, underwear, socks, lip balm. this package are distributed to women all across Swansea, which in turns highlights the value of hospitality and care. Matthews house are looking for volunteers that are ambitious and wants to spend their time in helping the unfortunate and make a difference in their lives. On the 13th of December Matthews house with a group of university of Wales Trinity saint David student have organized a walk to fund raise money to help homeless. It doesn't require an entire day at one time simply couple of extra hours can be a monstrous contribute toward a decent outcome. Volunteering is an incredible method for sharing skills and learning by giving time of your day to causes that persuades you.</w:t>
      </w:r>
    </w:p>
    <w:p w14:paraId="339314F5" w14:textId="77777777" w:rsidR="00DD3A7A" w:rsidRPr="007836B1" w:rsidRDefault="00DD3A7A" w:rsidP="00DD3A7A">
      <w:pPr>
        <w:spacing w:before="100" w:beforeAutospacing="1" w:after="100" w:afterAutospacing="1"/>
        <w:rPr>
          <w:rFonts w:cs="Times New Roman"/>
          <w:color w:val="000000" w:themeColor="text1"/>
        </w:rPr>
      </w:pPr>
    </w:p>
    <w:p w14:paraId="2C97B8D2" w14:textId="77777777" w:rsidR="00DD3A7A" w:rsidRPr="007836B1" w:rsidRDefault="00DD3A7A" w:rsidP="00DD3A7A">
      <w:pPr>
        <w:spacing w:before="100" w:beforeAutospacing="1" w:after="100" w:afterAutospacing="1"/>
        <w:rPr>
          <w:rFonts w:cs="Times New Roman"/>
          <w:color w:val="000000" w:themeColor="text1"/>
        </w:rPr>
      </w:pPr>
    </w:p>
    <w:p w14:paraId="539A2482" w14:textId="77777777" w:rsidR="00DD3A7A" w:rsidRPr="007836B1" w:rsidRDefault="00DD3A7A" w:rsidP="00DD3A7A">
      <w:pPr>
        <w:rPr>
          <w:color w:val="000000" w:themeColor="text1"/>
          <w:lang w:val="en-GB"/>
        </w:rPr>
      </w:pPr>
    </w:p>
    <w:p w14:paraId="5B776F5C" w14:textId="77777777" w:rsidR="00DD3A7A" w:rsidRPr="007836B1" w:rsidRDefault="00DD3A7A" w:rsidP="00DD3A7A">
      <w:pPr>
        <w:rPr>
          <w:color w:val="000000" w:themeColor="text1"/>
          <w:lang w:val="en-GB"/>
        </w:rPr>
      </w:pPr>
    </w:p>
    <w:p w14:paraId="7D63FEEA" w14:textId="77777777" w:rsidR="00DD3A7A" w:rsidRPr="00E21407" w:rsidRDefault="00DD3A7A" w:rsidP="00DD3A7A">
      <w:pPr>
        <w:rPr>
          <w:lang w:val="en-GB"/>
        </w:rPr>
      </w:pPr>
    </w:p>
    <w:sectPr w:rsidR="00DD3A7A" w:rsidRPr="00E21407" w:rsidSect="009E11F2">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1BA0BD" w14:textId="77777777" w:rsidR="005C37C3" w:rsidRDefault="005C37C3" w:rsidP="0089735F">
      <w:r>
        <w:separator/>
      </w:r>
    </w:p>
  </w:endnote>
  <w:endnote w:type="continuationSeparator" w:id="0">
    <w:p w14:paraId="0E763BCA" w14:textId="77777777" w:rsidR="005C37C3" w:rsidRDefault="005C37C3" w:rsidP="00897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AEB99" w14:textId="77777777" w:rsidR="0089735F" w:rsidRDefault="0089735F" w:rsidP="00C7603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2FC67E7" w14:textId="77777777" w:rsidR="0089735F" w:rsidRDefault="0089735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E3150" w14:textId="77777777" w:rsidR="0089735F" w:rsidRDefault="0089735F" w:rsidP="00C7603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37C3">
      <w:rPr>
        <w:rStyle w:val="PageNumber"/>
        <w:noProof/>
      </w:rPr>
      <w:t>1</w:t>
    </w:r>
    <w:r>
      <w:rPr>
        <w:rStyle w:val="PageNumber"/>
      </w:rPr>
      <w:fldChar w:fldCharType="end"/>
    </w:r>
  </w:p>
  <w:p w14:paraId="161CA04C" w14:textId="77777777" w:rsidR="0089735F" w:rsidRDefault="0089735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915B9" w14:textId="77777777" w:rsidR="005C37C3" w:rsidRDefault="005C37C3" w:rsidP="0089735F">
      <w:r>
        <w:separator/>
      </w:r>
    </w:p>
  </w:footnote>
  <w:footnote w:type="continuationSeparator" w:id="0">
    <w:p w14:paraId="1CCB6E6F" w14:textId="77777777" w:rsidR="005C37C3" w:rsidRDefault="005C37C3" w:rsidP="0089735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309A7" w14:textId="534097C7" w:rsidR="0089735F" w:rsidRDefault="0089735F">
    <w:pPr>
      <w:pStyle w:val="Header"/>
    </w:pPr>
    <w:r>
      <w:t>Jay, Saskia, Azan, Bilal and Grazia</w:t>
    </w:r>
  </w:p>
  <w:p w14:paraId="42A2EBFD" w14:textId="77777777" w:rsidR="0089735F" w:rsidRDefault="0089735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88146E"/>
    <w:multiLevelType w:val="hybridMultilevel"/>
    <w:tmpl w:val="CC489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3E4734"/>
    <w:multiLevelType w:val="hybridMultilevel"/>
    <w:tmpl w:val="CBC6E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AB3081"/>
    <w:multiLevelType w:val="hybridMultilevel"/>
    <w:tmpl w:val="0FFC8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F76090"/>
    <w:multiLevelType w:val="hybridMultilevel"/>
    <w:tmpl w:val="808E2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910C0C"/>
    <w:multiLevelType w:val="hybridMultilevel"/>
    <w:tmpl w:val="AE94E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250C80"/>
    <w:multiLevelType w:val="hybridMultilevel"/>
    <w:tmpl w:val="7FBA8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93465"/>
    <w:multiLevelType w:val="hybridMultilevel"/>
    <w:tmpl w:val="7F46F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EA57BA"/>
    <w:multiLevelType w:val="hybridMultilevel"/>
    <w:tmpl w:val="9BE05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2C4BC9"/>
    <w:multiLevelType w:val="hybridMultilevel"/>
    <w:tmpl w:val="304EA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3C0DE0"/>
    <w:multiLevelType w:val="multilevel"/>
    <w:tmpl w:val="D5DE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813378F"/>
    <w:multiLevelType w:val="multilevel"/>
    <w:tmpl w:val="4462B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7"/>
  </w:num>
  <w:num w:numId="4">
    <w:abstractNumId w:val="1"/>
  </w:num>
  <w:num w:numId="5">
    <w:abstractNumId w:val="6"/>
  </w:num>
  <w:num w:numId="6">
    <w:abstractNumId w:val="5"/>
  </w:num>
  <w:num w:numId="7">
    <w:abstractNumId w:val="2"/>
  </w:num>
  <w:num w:numId="8">
    <w:abstractNumId w:val="8"/>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82F"/>
    <w:rsid w:val="0006511E"/>
    <w:rsid w:val="000960B2"/>
    <w:rsid w:val="001475CB"/>
    <w:rsid w:val="0018610C"/>
    <w:rsid w:val="00230D70"/>
    <w:rsid w:val="002B5DC2"/>
    <w:rsid w:val="002E2EBE"/>
    <w:rsid w:val="00344F8E"/>
    <w:rsid w:val="00363C06"/>
    <w:rsid w:val="003A5744"/>
    <w:rsid w:val="003B5042"/>
    <w:rsid w:val="003C05AD"/>
    <w:rsid w:val="004214DC"/>
    <w:rsid w:val="0042750B"/>
    <w:rsid w:val="00441E05"/>
    <w:rsid w:val="0044659E"/>
    <w:rsid w:val="00456A71"/>
    <w:rsid w:val="004856D0"/>
    <w:rsid w:val="004C4A3D"/>
    <w:rsid w:val="00567255"/>
    <w:rsid w:val="005732EB"/>
    <w:rsid w:val="005C37C3"/>
    <w:rsid w:val="00646F82"/>
    <w:rsid w:val="006971FC"/>
    <w:rsid w:val="006D638F"/>
    <w:rsid w:val="008147AC"/>
    <w:rsid w:val="00845F7D"/>
    <w:rsid w:val="0088682F"/>
    <w:rsid w:val="0089735F"/>
    <w:rsid w:val="0091561B"/>
    <w:rsid w:val="00926C00"/>
    <w:rsid w:val="009A0AD8"/>
    <w:rsid w:val="009B0C70"/>
    <w:rsid w:val="009E11F2"/>
    <w:rsid w:val="00A221E0"/>
    <w:rsid w:val="00A27022"/>
    <w:rsid w:val="00A465D1"/>
    <w:rsid w:val="00A65F02"/>
    <w:rsid w:val="00A67B2A"/>
    <w:rsid w:val="00A90719"/>
    <w:rsid w:val="00AA4A05"/>
    <w:rsid w:val="00B263F4"/>
    <w:rsid w:val="00B60490"/>
    <w:rsid w:val="00C739B9"/>
    <w:rsid w:val="00CD7DFB"/>
    <w:rsid w:val="00D24204"/>
    <w:rsid w:val="00D432BE"/>
    <w:rsid w:val="00D46920"/>
    <w:rsid w:val="00D75DBB"/>
    <w:rsid w:val="00DD3A7A"/>
    <w:rsid w:val="00DD54C9"/>
    <w:rsid w:val="00E21407"/>
    <w:rsid w:val="00E328FA"/>
    <w:rsid w:val="00E62B91"/>
    <w:rsid w:val="00E66879"/>
    <w:rsid w:val="00E932A0"/>
    <w:rsid w:val="00EA3BF7"/>
    <w:rsid w:val="00F14675"/>
    <w:rsid w:val="00F269AA"/>
    <w:rsid w:val="00FB3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39088F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D3A7A"/>
    <w:pPr>
      <w:keepNext/>
      <w:keepLines/>
      <w:spacing w:before="120"/>
      <w:outlineLvl w:val="1"/>
    </w:pPr>
    <w:rPr>
      <w:rFonts w:eastAsiaTheme="majorEastAsia" w:cstheme="majorBidi"/>
      <w:b/>
      <w:bCs/>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682F"/>
    <w:pPr>
      <w:ind w:left="720"/>
      <w:contextualSpacing/>
    </w:pPr>
  </w:style>
  <w:style w:type="character" w:customStyle="1" w:styleId="apple-converted-space">
    <w:name w:val="apple-converted-space"/>
    <w:basedOn w:val="DefaultParagraphFont"/>
    <w:rsid w:val="00E932A0"/>
  </w:style>
  <w:style w:type="character" w:styleId="Hyperlink">
    <w:name w:val="Hyperlink"/>
    <w:basedOn w:val="DefaultParagraphFont"/>
    <w:uiPriority w:val="99"/>
    <w:semiHidden/>
    <w:unhideWhenUsed/>
    <w:rsid w:val="00E932A0"/>
    <w:rPr>
      <w:color w:val="0000FF"/>
      <w:u w:val="single"/>
    </w:rPr>
  </w:style>
  <w:style w:type="paragraph" w:styleId="Header">
    <w:name w:val="header"/>
    <w:basedOn w:val="Normal"/>
    <w:link w:val="HeaderChar"/>
    <w:uiPriority w:val="99"/>
    <w:unhideWhenUsed/>
    <w:rsid w:val="0089735F"/>
    <w:pPr>
      <w:tabs>
        <w:tab w:val="center" w:pos="4513"/>
        <w:tab w:val="right" w:pos="9026"/>
      </w:tabs>
    </w:pPr>
  </w:style>
  <w:style w:type="character" w:customStyle="1" w:styleId="HeaderChar">
    <w:name w:val="Header Char"/>
    <w:basedOn w:val="DefaultParagraphFont"/>
    <w:link w:val="Header"/>
    <w:uiPriority w:val="99"/>
    <w:rsid w:val="0089735F"/>
  </w:style>
  <w:style w:type="paragraph" w:styleId="Footer">
    <w:name w:val="footer"/>
    <w:basedOn w:val="Normal"/>
    <w:link w:val="FooterChar"/>
    <w:uiPriority w:val="99"/>
    <w:unhideWhenUsed/>
    <w:rsid w:val="0089735F"/>
    <w:pPr>
      <w:tabs>
        <w:tab w:val="center" w:pos="4513"/>
        <w:tab w:val="right" w:pos="9026"/>
      </w:tabs>
    </w:pPr>
  </w:style>
  <w:style w:type="character" w:customStyle="1" w:styleId="FooterChar">
    <w:name w:val="Footer Char"/>
    <w:basedOn w:val="DefaultParagraphFont"/>
    <w:link w:val="Footer"/>
    <w:uiPriority w:val="99"/>
    <w:rsid w:val="0089735F"/>
  </w:style>
  <w:style w:type="character" w:styleId="PageNumber">
    <w:name w:val="page number"/>
    <w:basedOn w:val="DefaultParagraphFont"/>
    <w:uiPriority w:val="99"/>
    <w:semiHidden/>
    <w:unhideWhenUsed/>
    <w:rsid w:val="0089735F"/>
  </w:style>
  <w:style w:type="character" w:customStyle="1" w:styleId="Heading2Char">
    <w:name w:val="Heading 2 Char"/>
    <w:basedOn w:val="DefaultParagraphFont"/>
    <w:link w:val="Heading2"/>
    <w:uiPriority w:val="9"/>
    <w:semiHidden/>
    <w:rsid w:val="00DD3A7A"/>
    <w:rPr>
      <w:rFonts w:eastAsiaTheme="majorEastAsia" w:cstheme="majorBidi"/>
      <w:b/>
      <w:bCs/>
      <w:color w:val="4472C4" w:themeColor="accent1"/>
      <w:sz w:val="28"/>
      <w:szCs w:val="26"/>
    </w:rPr>
  </w:style>
  <w:style w:type="paragraph" w:styleId="NormalWeb">
    <w:name w:val="Normal (Web)"/>
    <w:basedOn w:val="Normal"/>
    <w:uiPriority w:val="99"/>
    <w:semiHidden/>
    <w:unhideWhenUsed/>
    <w:rsid w:val="00DD3A7A"/>
    <w:pPr>
      <w:spacing w:before="100" w:beforeAutospacing="1" w:after="100" w:afterAutospacing="1" w:line="274" w:lineRule="auto"/>
    </w:pPr>
    <w:rPr>
      <w:rFonts w:ascii="Times New Roman" w:hAnsi="Times New Roman" w:cs="Times New Roman"/>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5883729">
      <w:bodyDiv w:val="1"/>
      <w:marLeft w:val="0"/>
      <w:marRight w:val="0"/>
      <w:marTop w:val="0"/>
      <w:marBottom w:val="0"/>
      <w:divBdr>
        <w:top w:val="none" w:sz="0" w:space="0" w:color="auto"/>
        <w:left w:val="none" w:sz="0" w:space="0" w:color="auto"/>
        <w:bottom w:val="none" w:sz="0" w:space="0" w:color="auto"/>
        <w:right w:val="none" w:sz="0" w:space="0" w:color="auto"/>
      </w:divBdr>
    </w:div>
    <w:div w:id="17797184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Ann13</b:Tag>
    <b:SourceType>InternetSite</b:SourceType>
    <b:Guid>{25598FB4-930E-DE42-AE4B-38D1A759B119}</b:Guid>
    <b:Author>
      <b:Author>
        <b:NameList>
          <b:Person>
            <b:Last>Halon</b:Last>
            <b:First>Annmarie</b:First>
          </b:Person>
        </b:NameList>
      </b:Author>
    </b:Author>
    <b:Title>The AIDA Model</b:Title>
    <b:URL>https://www.smartinsights.com/traffic-building-strategy/offer-and-message-development/aida-model/</b:URL>
    <b:Year>2013</b:Year>
    <b:Month>October</b:Month>
    <b:Day>13</b:Day>
    <b:YearAccessed>2017</b:YearAccessed>
    <b:MonthAccessed>December</b:MonthAccessed>
    <b:DayAccessed>12</b:DayAccessed>
    <b:RefOrder>1</b:RefOrder>
  </b:Source>
</b:Sources>
</file>

<file path=customXml/itemProps1.xml><?xml version="1.0" encoding="utf-8"?>
<ds:datastoreItem xmlns:ds="http://schemas.openxmlformats.org/officeDocument/2006/customXml" ds:itemID="{62049905-EBA6-C14E-8E46-93FAA0B98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9</Pages>
  <Words>3585</Words>
  <Characters>20440</Characters>
  <Application>Microsoft Macintosh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Doherty-Stewart</dc:creator>
  <cp:keywords/>
  <dc:description/>
  <cp:lastModifiedBy>Jay Doherty-Stewart</cp:lastModifiedBy>
  <cp:revision>5</cp:revision>
  <dcterms:created xsi:type="dcterms:W3CDTF">2017-12-11T12:24:00Z</dcterms:created>
  <dcterms:modified xsi:type="dcterms:W3CDTF">2017-12-12T17:35:00Z</dcterms:modified>
</cp:coreProperties>
</file>