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  <w:r w:rsidRPr="00B50A6D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B50A6D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"/var/folders/yc/v6w18bwj30j81ghr955x3b7m0000gn/T/com.microsoft.Word/WebArchiveCopyPasteTempFiles/UWTSD-Logo.png" \* MERGEFORMATINET </w:instrText>
      </w:r>
      <w:r w:rsidRPr="00B50A6D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B50A6D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1E4CB349" wp14:editId="7F86C72A">
            <wp:extent cx="2672179" cy="887568"/>
            <wp:effectExtent l="0" t="0" r="0" b="1905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8347" cy="896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50A6D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8"/>
          <w:szCs w:val="28"/>
        </w:rPr>
      </w:pP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>FULL NAME: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 xml:space="preserve"> Ousmane Sow</w:t>
      </w: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STUDENT ID NUMBER: 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>2109242</w:t>
      </w: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NAME OF THE UNIVERSITY: 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>University of Wales Trinity Saint David</w:t>
      </w: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>COURSE NAME:</w:t>
      </w:r>
      <w:r w:rsidRPr="00B50A6D">
        <w:rPr>
          <w:rFonts w:asciiTheme="majorHAnsi" w:eastAsia="Times New Roman" w:hAnsiTheme="majorHAnsi" w:cstheme="majorHAnsi"/>
          <w:sz w:val="28"/>
          <w:szCs w:val="28"/>
        </w:rPr>
        <w:t xml:space="preserve"> </w:t>
      </w:r>
      <w:r w:rsidR="00BE2A2F">
        <w:rPr>
          <w:rFonts w:asciiTheme="majorHAnsi" w:eastAsia="Times New Roman" w:hAnsiTheme="majorHAnsi" w:cstheme="majorHAnsi"/>
          <w:sz w:val="28"/>
          <w:szCs w:val="28"/>
        </w:rPr>
        <w:t>Professional Career Development</w:t>
      </w:r>
    </w:p>
    <w:p w:rsidR="00ED5A74" w:rsidRDefault="00B50A6D" w:rsidP="00B50A6D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ASSIGNMENT TITLE: </w:t>
      </w:r>
      <w:r w:rsidR="006B7090">
        <w:rPr>
          <w:rFonts w:asciiTheme="majorHAnsi" w:eastAsia="Times New Roman" w:hAnsiTheme="majorHAnsi" w:cstheme="majorHAnsi"/>
          <w:sz w:val="28"/>
          <w:szCs w:val="28"/>
        </w:rPr>
        <w:t>Discrimination at Work</w:t>
      </w: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sz w:val="28"/>
          <w:szCs w:val="28"/>
        </w:rPr>
      </w:pPr>
      <w:r w:rsidRPr="00B50A6D">
        <w:rPr>
          <w:rFonts w:asciiTheme="majorHAnsi" w:eastAsia="Times New Roman" w:hAnsiTheme="majorHAnsi" w:cstheme="majorHAnsi"/>
          <w:b/>
          <w:bCs/>
          <w:sz w:val="28"/>
          <w:szCs w:val="28"/>
        </w:rPr>
        <w:t xml:space="preserve">LECTURER’S NAME: </w:t>
      </w:r>
      <w:r w:rsidR="00DD00DA">
        <w:rPr>
          <w:rFonts w:asciiTheme="majorHAnsi" w:eastAsia="Times New Roman" w:hAnsiTheme="majorHAnsi" w:cstheme="majorHAnsi"/>
          <w:sz w:val="28"/>
          <w:szCs w:val="28"/>
        </w:rPr>
        <w:t>Olubukola A</w:t>
      </w:r>
      <w:r w:rsidR="00E05377">
        <w:rPr>
          <w:rFonts w:asciiTheme="majorHAnsi" w:eastAsia="Times New Roman" w:hAnsiTheme="majorHAnsi" w:cstheme="majorHAnsi"/>
          <w:sz w:val="28"/>
          <w:szCs w:val="28"/>
        </w:rPr>
        <w:t>degbite</w:t>
      </w:r>
    </w:p>
    <w:p w:rsidR="00B50A6D" w:rsidRPr="00B50A6D" w:rsidRDefault="00B50A6D" w:rsidP="00B50A6D">
      <w:pPr>
        <w:jc w:val="center"/>
        <w:rPr>
          <w:rFonts w:asciiTheme="majorHAnsi" w:eastAsia="Times New Roman" w:hAnsiTheme="majorHAnsi" w:cstheme="majorHAnsi"/>
          <w:b/>
          <w:bCs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Pr="00B50A6D" w:rsidRDefault="00B50A6D" w:rsidP="00B50A6D">
      <w:pPr>
        <w:rPr>
          <w:rFonts w:ascii="Times New Roman" w:eastAsia="Times New Roman" w:hAnsi="Times New Roman" w:cs="Times New Roman"/>
          <w:sz w:val="24"/>
          <w:szCs w:val="24"/>
        </w:rPr>
      </w:pPr>
    </w:p>
    <w:p w:rsidR="00B50A6D" w:rsidRDefault="00B50A6D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E05377" w:rsidRDefault="00E05377"/>
    <w:p w:rsidR="00071CC4" w:rsidRDefault="00071CC4"/>
    <w:p w:rsidR="00891998" w:rsidRDefault="00891998"/>
    <w:p w:rsidR="00891998" w:rsidRDefault="00891998"/>
    <w:p w:rsidR="00D24C5C" w:rsidRPr="00175847" w:rsidRDefault="0058537B">
      <w:pPr>
        <w:rPr>
          <w:rFonts w:ascii="Arial" w:hAnsi="Arial" w:cs="Arial"/>
        </w:rPr>
      </w:pPr>
      <w:r w:rsidRPr="00175847">
        <w:rPr>
          <w:rFonts w:ascii="Arial" w:hAnsi="Arial" w:cs="Arial"/>
        </w:rPr>
        <w:lastRenderedPageBreak/>
        <w:t>In t</w:t>
      </w:r>
      <w:r w:rsidR="002D56AF" w:rsidRPr="00175847">
        <w:rPr>
          <w:rFonts w:ascii="Arial" w:hAnsi="Arial" w:cs="Arial"/>
        </w:rPr>
        <w:t>he case we’re discussing today, an employee</w:t>
      </w:r>
      <w:r w:rsidR="00296682" w:rsidRPr="00175847">
        <w:rPr>
          <w:rFonts w:ascii="Arial" w:hAnsi="Arial" w:cs="Arial"/>
        </w:rPr>
        <w:t xml:space="preserve"> claims she’s been treated unfairly</w:t>
      </w:r>
      <w:r w:rsidR="0061228F" w:rsidRPr="00175847">
        <w:rPr>
          <w:rFonts w:ascii="Arial" w:hAnsi="Arial" w:cs="Arial"/>
        </w:rPr>
        <w:t xml:space="preserve"> after being demoted</w:t>
      </w:r>
      <w:r w:rsidR="00894767" w:rsidRPr="00175847">
        <w:rPr>
          <w:rFonts w:ascii="Arial" w:hAnsi="Arial" w:cs="Arial"/>
        </w:rPr>
        <w:t xml:space="preserve"> and </w:t>
      </w:r>
      <w:r w:rsidR="001B3884" w:rsidRPr="00175847">
        <w:rPr>
          <w:rFonts w:ascii="Arial" w:hAnsi="Arial" w:cs="Arial"/>
        </w:rPr>
        <w:t>believe to be victim of</w:t>
      </w:r>
      <w:r w:rsidR="008722F4" w:rsidRPr="00175847">
        <w:rPr>
          <w:rFonts w:ascii="Arial" w:hAnsi="Arial" w:cs="Arial"/>
        </w:rPr>
        <w:t xml:space="preserve"> unlawful discrimination.</w:t>
      </w:r>
    </w:p>
    <w:p w:rsidR="00224144" w:rsidRPr="00175847" w:rsidRDefault="00224144" w:rsidP="000F3FE3">
      <w:pPr>
        <w:rPr>
          <w:rFonts w:ascii="Arial" w:hAnsi="Arial" w:cs="Arial"/>
        </w:rPr>
      </w:pPr>
      <w:r w:rsidRPr="00175847">
        <w:rPr>
          <w:rFonts w:ascii="Arial" w:hAnsi="Arial" w:cs="Arial"/>
        </w:rPr>
        <w:t>The reason behind the demotion w</w:t>
      </w:r>
      <w:r w:rsidR="00CE1240" w:rsidRPr="00175847">
        <w:rPr>
          <w:rFonts w:ascii="Arial" w:hAnsi="Arial" w:cs="Arial"/>
        </w:rPr>
        <w:t>as the</w:t>
      </w:r>
      <w:r w:rsidRPr="00175847">
        <w:rPr>
          <w:rFonts w:ascii="Arial" w:hAnsi="Arial" w:cs="Arial"/>
        </w:rPr>
        <w:t xml:space="preserve"> </w:t>
      </w:r>
      <w:r w:rsidR="00D0421B" w:rsidRPr="00175847">
        <w:rPr>
          <w:rFonts w:ascii="Arial" w:hAnsi="Arial" w:cs="Arial"/>
        </w:rPr>
        <w:t>repetitive lateness for departmental meeting</w:t>
      </w:r>
      <w:r w:rsidR="00EC1138" w:rsidRPr="00175847">
        <w:rPr>
          <w:rFonts w:ascii="Arial" w:hAnsi="Arial" w:cs="Arial"/>
        </w:rPr>
        <w:t>s</w:t>
      </w:r>
      <w:r w:rsidR="00C52483" w:rsidRPr="00175847">
        <w:rPr>
          <w:rFonts w:ascii="Arial" w:hAnsi="Arial" w:cs="Arial"/>
        </w:rPr>
        <w:t xml:space="preserve">; </w:t>
      </w:r>
      <w:r w:rsidR="00E92813" w:rsidRPr="00175847">
        <w:rPr>
          <w:rFonts w:ascii="Arial" w:hAnsi="Arial" w:cs="Arial"/>
        </w:rPr>
        <w:t>before action were taken, she’s been warned several times about her lack of professionalism towards meetings</w:t>
      </w:r>
      <w:r w:rsidR="000F3FE3" w:rsidRPr="00175847">
        <w:rPr>
          <w:rFonts w:ascii="Arial" w:hAnsi="Arial" w:cs="Arial"/>
        </w:rPr>
        <w:t xml:space="preserve"> but she never agreed to it.</w:t>
      </w:r>
    </w:p>
    <w:p w:rsidR="00920E29" w:rsidRPr="00175847" w:rsidRDefault="00920E29">
      <w:pPr>
        <w:rPr>
          <w:rFonts w:ascii="Arial" w:hAnsi="Arial" w:cs="Arial"/>
        </w:rPr>
      </w:pPr>
      <w:r w:rsidRPr="00175847">
        <w:rPr>
          <w:rFonts w:ascii="Arial" w:hAnsi="Arial" w:cs="Arial"/>
        </w:rPr>
        <w:t xml:space="preserve">Also, </w:t>
      </w:r>
      <w:r w:rsidR="007F38C3" w:rsidRPr="00175847">
        <w:rPr>
          <w:rFonts w:ascii="Arial" w:hAnsi="Arial" w:cs="Arial"/>
        </w:rPr>
        <w:t>In this workplace there’s multiple e</w:t>
      </w:r>
      <w:r w:rsidR="005430D1" w:rsidRPr="00175847">
        <w:rPr>
          <w:rFonts w:ascii="Arial" w:hAnsi="Arial" w:cs="Arial"/>
        </w:rPr>
        <w:t>t</w:t>
      </w:r>
      <w:r w:rsidR="00A11B9C" w:rsidRPr="00175847">
        <w:rPr>
          <w:rFonts w:ascii="Arial" w:hAnsi="Arial" w:cs="Arial"/>
        </w:rPr>
        <w:t>hnicit</w:t>
      </w:r>
      <w:r w:rsidR="005274D0" w:rsidRPr="00175847">
        <w:rPr>
          <w:rFonts w:ascii="Arial" w:hAnsi="Arial" w:cs="Arial"/>
        </w:rPr>
        <w:t>ies</w:t>
      </w:r>
      <w:r w:rsidR="001969F4" w:rsidRPr="00175847">
        <w:rPr>
          <w:rFonts w:ascii="Arial" w:hAnsi="Arial" w:cs="Arial"/>
        </w:rPr>
        <w:t xml:space="preserve"> and gender</w:t>
      </w:r>
      <w:r w:rsidRPr="00175847">
        <w:rPr>
          <w:rFonts w:ascii="Arial" w:hAnsi="Arial" w:cs="Arial"/>
        </w:rPr>
        <w:t>.</w:t>
      </w:r>
    </w:p>
    <w:p w:rsidR="005F2A2A" w:rsidRPr="00175847" w:rsidRDefault="00920E29">
      <w:pPr>
        <w:rPr>
          <w:rFonts w:ascii="Arial" w:hAnsi="Arial" w:cs="Arial"/>
        </w:rPr>
      </w:pPr>
      <w:r w:rsidRPr="00175847">
        <w:rPr>
          <w:rFonts w:ascii="Arial" w:hAnsi="Arial" w:cs="Arial"/>
        </w:rPr>
        <w:t>I’ll explain wh</w:t>
      </w:r>
      <w:r w:rsidR="007C6E01" w:rsidRPr="00175847">
        <w:rPr>
          <w:rFonts w:ascii="Arial" w:hAnsi="Arial" w:cs="Arial"/>
        </w:rPr>
        <w:t xml:space="preserve">y I don’t agree with her and </w:t>
      </w:r>
      <w:r w:rsidR="00F83C52" w:rsidRPr="00175847">
        <w:rPr>
          <w:rFonts w:ascii="Arial" w:hAnsi="Arial" w:cs="Arial"/>
        </w:rPr>
        <w:t>e</w:t>
      </w:r>
      <w:r w:rsidR="00F83C52">
        <w:rPr>
          <w:rFonts w:ascii="Arial" w:hAnsi="Arial" w:cs="Arial"/>
        </w:rPr>
        <w:t>xplain</w:t>
      </w:r>
      <w:r w:rsidR="007C6E01" w:rsidRPr="00175847">
        <w:rPr>
          <w:rFonts w:ascii="Arial" w:hAnsi="Arial" w:cs="Arial"/>
        </w:rPr>
        <w:t xml:space="preserve"> my point of view</w:t>
      </w:r>
      <w:r w:rsidR="005F2A2A" w:rsidRPr="00175847">
        <w:rPr>
          <w:rFonts w:ascii="Arial" w:hAnsi="Arial" w:cs="Arial"/>
        </w:rPr>
        <w:t xml:space="preserve"> starting by </w:t>
      </w:r>
      <w:r w:rsidR="00F83C52">
        <w:rPr>
          <w:rFonts w:ascii="Arial" w:hAnsi="Arial" w:cs="Arial"/>
        </w:rPr>
        <w:t>giving</w:t>
      </w:r>
      <w:r w:rsidR="00DD50A9" w:rsidRPr="00175847">
        <w:rPr>
          <w:rFonts w:ascii="Arial" w:hAnsi="Arial" w:cs="Arial"/>
        </w:rPr>
        <w:t xml:space="preserve"> one</w:t>
      </w:r>
      <w:r w:rsidR="00F83C52">
        <w:rPr>
          <w:rFonts w:ascii="Arial" w:hAnsi="Arial" w:cs="Arial"/>
        </w:rPr>
        <w:t xml:space="preserve"> key</w:t>
      </w:r>
      <w:r w:rsidR="00DD50A9" w:rsidRPr="00175847">
        <w:rPr>
          <w:rFonts w:ascii="Arial" w:hAnsi="Arial" w:cs="Arial"/>
        </w:rPr>
        <w:t xml:space="preserve"> </w:t>
      </w:r>
      <w:r w:rsidR="00F83C52">
        <w:rPr>
          <w:rFonts w:ascii="Arial" w:hAnsi="Arial" w:cs="Arial"/>
        </w:rPr>
        <w:t>information</w:t>
      </w:r>
      <w:r w:rsidR="00B41E4E">
        <w:rPr>
          <w:rFonts w:ascii="Arial" w:hAnsi="Arial" w:cs="Arial"/>
        </w:rPr>
        <w:t>:</w:t>
      </w:r>
      <w:r w:rsidR="00DD50A9" w:rsidRPr="00175847">
        <w:rPr>
          <w:rFonts w:ascii="Arial" w:hAnsi="Arial" w:cs="Arial"/>
        </w:rPr>
        <w:t xml:space="preserve"> </w:t>
      </w:r>
    </w:p>
    <w:p w:rsidR="005F2A2A" w:rsidRPr="00175847" w:rsidRDefault="005F2A2A" w:rsidP="00D12D9E">
      <w:pPr>
        <w:rPr>
          <w:rFonts w:ascii="Arial" w:hAnsi="Arial" w:cs="Arial"/>
        </w:rPr>
      </w:pPr>
      <w:r w:rsidRPr="00175847">
        <w:rPr>
          <w:rFonts w:ascii="Arial" w:hAnsi="Arial" w:cs="Arial"/>
        </w:rPr>
        <w:t>What does discrimination at work mean? It’s something that happens when an employer treats one employee less favourably than others.</w:t>
      </w:r>
    </w:p>
    <w:p w:rsidR="005F2A2A" w:rsidRPr="00175847" w:rsidRDefault="005F2A2A" w:rsidP="00D12D9E">
      <w:pPr>
        <w:rPr>
          <w:rFonts w:ascii="Arial" w:hAnsi="Arial" w:cs="Arial"/>
        </w:rPr>
      </w:pPr>
      <w:r w:rsidRPr="00175847">
        <w:rPr>
          <w:rFonts w:ascii="Arial" w:hAnsi="Arial" w:cs="Arial"/>
        </w:rPr>
        <w:t>There’s many examples we could use to describe it, one is of females being paid less than males for doing the same exact job.</w:t>
      </w:r>
    </w:p>
    <w:p w:rsidR="005F2A2A" w:rsidRPr="00175847" w:rsidRDefault="005F2A2A" w:rsidP="00D12D9E">
      <w:pPr>
        <w:rPr>
          <w:rFonts w:ascii="Arial" w:hAnsi="Arial" w:cs="Arial"/>
        </w:rPr>
      </w:pPr>
      <w:r w:rsidRPr="00175847">
        <w:rPr>
          <w:rFonts w:ascii="Arial" w:hAnsi="Arial" w:cs="Arial"/>
        </w:rPr>
        <w:t>The law protection towards being treated less favourably for work related reason is called unlawful discrimination, whoever experiences it is able to take justice action.</w:t>
      </w:r>
    </w:p>
    <w:p w:rsidR="003029ED" w:rsidRPr="00175847" w:rsidRDefault="00E401C1" w:rsidP="00D12D9E">
      <w:pPr>
        <w:rPr>
          <w:rFonts w:ascii="Arial" w:hAnsi="Arial" w:cs="Arial"/>
        </w:rPr>
      </w:pPr>
      <w:r w:rsidRPr="00175847">
        <w:rPr>
          <w:rFonts w:ascii="Arial" w:hAnsi="Arial" w:cs="Arial"/>
        </w:rPr>
        <w:t xml:space="preserve">Now, </w:t>
      </w:r>
      <w:r w:rsidR="00955CCB" w:rsidRPr="00175847">
        <w:rPr>
          <w:rFonts w:ascii="Arial" w:hAnsi="Arial" w:cs="Arial"/>
        </w:rPr>
        <w:t xml:space="preserve">i’ll put together a few points in order to explain why </w:t>
      </w:r>
      <w:r w:rsidR="00102AE9" w:rsidRPr="00175847">
        <w:rPr>
          <w:rFonts w:ascii="Arial" w:hAnsi="Arial" w:cs="Arial"/>
        </w:rPr>
        <w:t>in such case, is impossible to agree with the employee</w:t>
      </w:r>
      <w:r w:rsidR="00DF7667" w:rsidRPr="00175847">
        <w:rPr>
          <w:rFonts w:ascii="Arial" w:hAnsi="Arial" w:cs="Arial"/>
        </w:rPr>
        <w:t>…</w:t>
      </w:r>
      <w:r w:rsidR="003029ED" w:rsidRPr="00175847">
        <w:rPr>
          <w:rFonts w:ascii="Arial" w:hAnsi="Arial" w:cs="Arial"/>
        </w:rPr>
        <w:t xml:space="preserve"> </w:t>
      </w:r>
    </w:p>
    <w:p w:rsidR="00FE4F93" w:rsidRPr="00175847" w:rsidRDefault="00FE4F93" w:rsidP="00D12D9E">
      <w:pPr>
        <w:rPr>
          <w:rFonts w:ascii="Arial" w:hAnsi="Arial" w:cs="Arial"/>
        </w:rPr>
      </w:pPr>
    </w:p>
    <w:p w:rsidR="00F30E08" w:rsidRPr="00175847" w:rsidRDefault="003029ED" w:rsidP="00FE4F9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75847">
        <w:rPr>
          <w:rFonts w:ascii="Arial" w:hAnsi="Arial" w:cs="Arial"/>
        </w:rPr>
        <w:t xml:space="preserve">Any </w:t>
      </w:r>
      <w:r w:rsidR="007647DA" w:rsidRPr="00175847">
        <w:rPr>
          <w:rFonts w:ascii="Arial" w:hAnsi="Arial" w:cs="Arial"/>
        </w:rPr>
        <w:t xml:space="preserve">kind of </w:t>
      </w:r>
      <w:r w:rsidRPr="00175847">
        <w:rPr>
          <w:rFonts w:ascii="Arial" w:hAnsi="Arial" w:cs="Arial"/>
        </w:rPr>
        <w:t>workplace require</w:t>
      </w:r>
      <w:r w:rsidR="007647DA" w:rsidRPr="00175847">
        <w:rPr>
          <w:rFonts w:ascii="Arial" w:hAnsi="Arial" w:cs="Arial"/>
        </w:rPr>
        <w:t xml:space="preserve"> and expects groups or individuals to be professional</w:t>
      </w:r>
      <w:r w:rsidR="00BA4336" w:rsidRPr="00175847">
        <w:rPr>
          <w:rFonts w:ascii="Arial" w:hAnsi="Arial" w:cs="Arial"/>
        </w:rPr>
        <w:t>, this</w:t>
      </w:r>
      <w:r w:rsidR="007360E3" w:rsidRPr="00175847">
        <w:rPr>
          <w:rFonts w:ascii="Arial" w:hAnsi="Arial" w:cs="Arial"/>
        </w:rPr>
        <w:t xml:space="preserve"> is </w:t>
      </w:r>
      <w:r w:rsidR="00955AF8" w:rsidRPr="00175847">
        <w:rPr>
          <w:rFonts w:ascii="Arial" w:hAnsi="Arial" w:cs="Arial"/>
        </w:rPr>
        <w:t>the conduct, behavior</w:t>
      </w:r>
      <w:r w:rsidR="00500116" w:rsidRPr="00175847">
        <w:rPr>
          <w:rFonts w:ascii="Arial" w:hAnsi="Arial" w:cs="Arial"/>
        </w:rPr>
        <w:t xml:space="preserve"> and attitude</w:t>
      </w:r>
      <w:r w:rsidR="00D43B12" w:rsidRPr="00175847">
        <w:rPr>
          <w:rFonts w:ascii="Arial" w:hAnsi="Arial" w:cs="Arial"/>
        </w:rPr>
        <w:t xml:space="preserve"> in</w:t>
      </w:r>
      <w:r w:rsidR="002C52A2" w:rsidRPr="00175847">
        <w:rPr>
          <w:rFonts w:ascii="Arial" w:hAnsi="Arial" w:cs="Arial"/>
        </w:rPr>
        <w:t xml:space="preserve"> work or a business environment</w:t>
      </w:r>
      <w:r w:rsidR="00FE4F93" w:rsidRPr="00175847">
        <w:rPr>
          <w:rFonts w:ascii="Arial" w:hAnsi="Arial" w:cs="Arial"/>
        </w:rPr>
        <w:t>; the connection</w:t>
      </w:r>
      <w:r w:rsidR="001A5BCB" w:rsidRPr="00175847">
        <w:rPr>
          <w:rFonts w:ascii="Arial" w:hAnsi="Arial" w:cs="Arial"/>
        </w:rPr>
        <w:t xml:space="preserve"> between this and our case it the fact that be</w:t>
      </w:r>
      <w:r w:rsidR="002402B5" w:rsidRPr="00175847">
        <w:rPr>
          <w:rFonts w:ascii="Arial" w:hAnsi="Arial" w:cs="Arial"/>
        </w:rPr>
        <w:t xml:space="preserve">fore being part of the company she’s working for, she signed and agreed to </w:t>
      </w:r>
      <w:r w:rsidR="00EC1D19" w:rsidRPr="00175847">
        <w:rPr>
          <w:rFonts w:ascii="Arial" w:hAnsi="Arial" w:cs="Arial"/>
        </w:rPr>
        <w:t>a</w:t>
      </w:r>
      <w:r w:rsidR="002402B5" w:rsidRPr="00175847">
        <w:rPr>
          <w:rFonts w:ascii="Arial" w:hAnsi="Arial" w:cs="Arial"/>
        </w:rPr>
        <w:t xml:space="preserve"> contract</w:t>
      </w:r>
      <w:r w:rsidR="002C477B" w:rsidRPr="00175847">
        <w:rPr>
          <w:rFonts w:ascii="Arial" w:hAnsi="Arial" w:cs="Arial"/>
        </w:rPr>
        <w:t xml:space="preserve"> with some rules,</w:t>
      </w:r>
      <w:r w:rsidR="002402B5" w:rsidRPr="00175847">
        <w:rPr>
          <w:rFonts w:ascii="Arial" w:hAnsi="Arial" w:cs="Arial"/>
        </w:rPr>
        <w:t xml:space="preserve"> </w:t>
      </w:r>
      <w:r w:rsidR="001279B5" w:rsidRPr="00175847">
        <w:rPr>
          <w:rFonts w:ascii="Arial" w:hAnsi="Arial" w:cs="Arial"/>
        </w:rPr>
        <w:t xml:space="preserve">this means that being on time is a must and not </w:t>
      </w:r>
      <w:r w:rsidR="007F0E5C" w:rsidRPr="00175847">
        <w:rPr>
          <w:rFonts w:ascii="Arial" w:hAnsi="Arial" w:cs="Arial"/>
        </w:rPr>
        <w:t>respecting this will lead to action tak</w:t>
      </w:r>
      <w:r w:rsidR="00EC1D19" w:rsidRPr="00175847">
        <w:rPr>
          <w:rFonts w:ascii="Arial" w:hAnsi="Arial" w:cs="Arial"/>
        </w:rPr>
        <w:t>en.</w:t>
      </w:r>
    </w:p>
    <w:p w:rsidR="005D052D" w:rsidRPr="00175847" w:rsidRDefault="005D052D" w:rsidP="002B3CA1">
      <w:pPr>
        <w:pStyle w:val="ListParagraph"/>
        <w:rPr>
          <w:rFonts w:ascii="Arial" w:hAnsi="Arial" w:cs="Arial"/>
        </w:rPr>
      </w:pPr>
    </w:p>
    <w:p w:rsidR="002B3CA1" w:rsidRPr="00175847" w:rsidRDefault="002B3CA1" w:rsidP="002B3CA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75847">
        <w:rPr>
          <w:rFonts w:ascii="Arial" w:hAnsi="Arial" w:cs="Arial"/>
        </w:rPr>
        <w:t>The higher the rank/role you’ve got in the company, the higher the expectations/responsibilities</w:t>
      </w:r>
      <w:r w:rsidR="007735A9" w:rsidRPr="00175847">
        <w:rPr>
          <w:rFonts w:ascii="Arial" w:hAnsi="Arial" w:cs="Arial"/>
        </w:rPr>
        <w:t>, her role</w:t>
      </w:r>
      <w:r w:rsidR="00470A2A" w:rsidRPr="00175847">
        <w:rPr>
          <w:rFonts w:ascii="Arial" w:hAnsi="Arial" w:cs="Arial"/>
        </w:rPr>
        <w:t xml:space="preserve"> hasn’t been specified but we could say she was an admin in the company,</w:t>
      </w:r>
      <w:r w:rsidR="003A4256" w:rsidRPr="00175847">
        <w:rPr>
          <w:rFonts w:ascii="Arial" w:hAnsi="Arial" w:cs="Arial"/>
        </w:rPr>
        <w:t xml:space="preserve"> as is not a normal role, her absence </w:t>
      </w:r>
      <w:r w:rsidR="00A6234E" w:rsidRPr="00175847">
        <w:rPr>
          <w:rFonts w:ascii="Arial" w:hAnsi="Arial" w:cs="Arial"/>
        </w:rPr>
        <w:t>had a big</w:t>
      </w:r>
      <w:r w:rsidR="00766700" w:rsidRPr="00175847">
        <w:rPr>
          <w:rFonts w:ascii="Arial" w:hAnsi="Arial" w:cs="Arial"/>
        </w:rPr>
        <w:t>ger impact than others specially in meetings, as she might have had a speech to make.</w:t>
      </w:r>
    </w:p>
    <w:p w:rsidR="00A06E0B" w:rsidRPr="00175847" w:rsidRDefault="00A06E0B" w:rsidP="00A06E0B">
      <w:pPr>
        <w:pStyle w:val="ListParagraph"/>
        <w:rPr>
          <w:rFonts w:ascii="Arial" w:hAnsi="Arial" w:cs="Arial"/>
        </w:rPr>
      </w:pPr>
    </w:p>
    <w:p w:rsidR="00AE615B" w:rsidRPr="00175847" w:rsidRDefault="00435EF7" w:rsidP="00AE615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75847">
        <w:rPr>
          <w:rFonts w:ascii="Arial" w:hAnsi="Arial" w:cs="Arial"/>
        </w:rPr>
        <w:t>Lack of willing</w:t>
      </w:r>
      <w:r w:rsidR="00EF05F1" w:rsidRPr="00175847">
        <w:rPr>
          <w:rFonts w:ascii="Arial" w:hAnsi="Arial" w:cs="Arial"/>
        </w:rPr>
        <w:t xml:space="preserve">ness to find a solution to the problem: As stated above, she’s been </w:t>
      </w:r>
      <w:r w:rsidR="00D77661" w:rsidRPr="00175847">
        <w:rPr>
          <w:rFonts w:ascii="Arial" w:hAnsi="Arial" w:cs="Arial"/>
        </w:rPr>
        <w:t xml:space="preserve">warned multiple times before the final decision was made, at that stage she could of </w:t>
      </w:r>
      <w:r w:rsidR="00AE615B" w:rsidRPr="00175847">
        <w:rPr>
          <w:rFonts w:ascii="Arial" w:hAnsi="Arial" w:cs="Arial"/>
        </w:rPr>
        <w:t>found a solution to her problem but didn’t. No racial abuse had been made, the company legit</w:t>
      </w:r>
      <w:r w:rsidR="00E54B2D" w:rsidRPr="00175847">
        <w:rPr>
          <w:rFonts w:ascii="Arial" w:hAnsi="Arial" w:cs="Arial"/>
        </w:rPr>
        <w:t>imally</w:t>
      </w:r>
      <w:r w:rsidR="00801DBE" w:rsidRPr="00175847">
        <w:rPr>
          <w:rFonts w:ascii="Arial" w:hAnsi="Arial" w:cs="Arial"/>
        </w:rPr>
        <w:t xml:space="preserve"> </w:t>
      </w:r>
      <w:r w:rsidR="00417F52" w:rsidRPr="00175847">
        <w:rPr>
          <w:rFonts w:ascii="Arial" w:hAnsi="Arial" w:cs="Arial"/>
        </w:rPr>
        <w:t>tried to understand the reason behind it instead.</w:t>
      </w:r>
    </w:p>
    <w:p w:rsidR="005F2A2A" w:rsidRPr="00175847" w:rsidRDefault="005F2A2A">
      <w:pPr>
        <w:rPr>
          <w:rFonts w:ascii="Arial" w:hAnsi="Arial" w:cs="Arial"/>
        </w:rPr>
      </w:pPr>
    </w:p>
    <w:p w:rsidR="00965A5C" w:rsidRPr="00175847" w:rsidRDefault="00C10778">
      <w:pPr>
        <w:rPr>
          <w:rFonts w:ascii="Arial" w:hAnsi="Arial" w:cs="Arial"/>
        </w:rPr>
      </w:pPr>
      <w:r w:rsidRPr="00175847">
        <w:rPr>
          <w:rFonts w:ascii="Arial" w:hAnsi="Arial" w:cs="Arial"/>
        </w:rPr>
        <w:t xml:space="preserve">I consider the 3 points i’ve used enough to state why she’s in the wrong and her claim won’t help, they’re all connected </w:t>
      </w:r>
      <w:r w:rsidR="00FB3CD0" w:rsidRPr="00175847">
        <w:rPr>
          <w:rFonts w:ascii="Arial" w:hAnsi="Arial" w:cs="Arial"/>
        </w:rPr>
        <w:t>to one another and are followed by an explanation.</w:t>
      </w:r>
    </w:p>
    <w:p w:rsidR="00FB3CD0" w:rsidRPr="00175847" w:rsidRDefault="00FB3CD0">
      <w:pPr>
        <w:rPr>
          <w:rFonts w:ascii="Arial" w:hAnsi="Arial" w:cs="Arial"/>
        </w:rPr>
      </w:pPr>
      <w:r w:rsidRPr="00175847">
        <w:rPr>
          <w:rFonts w:ascii="Arial" w:hAnsi="Arial" w:cs="Arial"/>
        </w:rPr>
        <w:t>My conclusion is the following:</w:t>
      </w:r>
    </w:p>
    <w:p w:rsidR="00F924A1" w:rsidRPr="00175847" w:rsidRDefault="00F924A1">
      <w:pPr>
        <w:rPr>
          <w:rFonts w:ascii="Arial" w:hAnsi="Arial" w:cs="Arial"/>
        </w:rPr>
      </w:pPr>
    </w:p>
    <w:p w:rsidR="001A7FDA" w:rsidRPr="00175847" w:rsidRDefault="0011420C">
      <w:pPr>
        <w:rPr>
          <w:rFonts w:ascii="Arial" w:hAnsi="Arial" w:cs="Arial"/>
        </w:rPr>
      </w:pPr>
      <w:r w:rsidRPr="00175847">
        <w:rPr>
          <w:rFonts w:ascii="Arial" w:hAnsi="Arial" w:cs="Arial"/>
        </w:rPr>
        <w:t>The employee wasn’t committed enough to her job</w:t>
      </w:r>
      <w:r w:rsidR="00F924A1" w:rsidRPr="00175847">
        <w:rPr>
          <w:rFonts w:ascii="Arial" w:hAnsi="Arial" w:cs="Arial"/>
        </w:rPr>
        <w:t xml:space="preserve"> and role </w:t>
      </w:r>
      <w:r w:rsidRPr="00175847">
        <w:rPr>
          <w:rFonts w:ascii="Arial" w:hAnsi="Arial" w:cs="Arial"/>
        </w:rPr>
        <w:t xml:space="preserve">and couldn’t </w:t>
      </w:r>
      <w:r w:rsidR="001473BA" w:rsidRPr="00175847">
        <w:rPr>
          <w:rFonts w:ascii="Arial" w:hAnsi="Arial" w:cs="Arial"/>
        </w:rPr>
        <w:t>meet the basic requirements</w:t>
      </w:r>
      <w:r w:rsidR="00981C7F" w:rsidRPr="00175847">
        <w:rPr>
          <w:rFonts w:ascii="Arial" w:hAnsi="Arial" w:cs="Arial"/>
        </w:rPr>
        <w:t xml:space="preserve">, instead of acknowledging the problem and the impact it had on the company </w:t>
      </w:r>
      <w:r w:rsidR="004E3CB4" w:rsidRPr="00175847">
        <w:rPr>
          <w:rFonts w:ascii="Arial" w:hAnsi="Arial" w:cs="Arial"/>
        </w:rPr>
        <w:t>she went against the odds and decided to fight it</w:t>
      </w:r>
      <w:r w:rsidR="001B5FCD" w:rsidRPr="00175847">
        <w:rPr>
          <w:rFonts w:ascii="Arial" w:hAnsi="Arial" w:cs="Arial"/>
        </w:rPr>
        <w:t xml:space="preserve"> with not enough evidence supporting her statements</w:t>
      </w:r>
      <w:r w:rsidR="000D2065" w:rsidRPr="00175847">
        <w:rPr>
          <w:rFonts w:ascii="Arial" w:hAnsi="Arial" w:cs="Arial"/>
        </w:rPr>
        <w:t xml:space="preserve">, for this reason i’m sure that there’s no way anyone can agree with her </w:t>
      </w:r>
      <w:r w:rsidR="00201973" w:rsidRPr="00175847">
        <w:rPr>
          <w:rFonts w:ascii="Arial" w:hAnsi="Arial" w:cs="Arial"/>
        </w:rPr>
        <w:t>on this situation.</w:t>
      </w:r>
      <w:r w:rsidR="00981C7F" w:rsidRPr="00175847">
        <w:rPr>
          <w:rFonts w:ascii="Arial" w:hAnsi="Arial" w:cs="Arial"/>
        </w:rPr>
        <w:t xml:space="preserve"> </w:t>
      </w:r>
    </w:p>
    <w:sectPr w:rsidR="001A7FDA" w:rsidRPr="001758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BD1E8B"/>
    <w:multiLevelType w:val="hybridMultilevel"/>
    <w:tmpl w:val="5136D89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58644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A6D"/>
    <w:rsid w:val="00071CC4"/>
    <w:rsid w:val="000D2065"/>
    <w:rsid w:val="000D7C78"/>
    <w:rsid w:val="000F3FE3"/>
    <w:rsid w:val="00102AE9"/>
    <w:rsid w:val="0011420C"/>
    <w:rsid w:val="001279B5"/>
    <w:rsid w:val="001347D5"/>
    <w:rsid w:val="001473BA"/>
    <w:rsid w:val="00175847"/>
    <w:rsid w:val="001969F4"/>
    <w:rsid w:val="001A5BCB"/>
    <w:rsid w:val="001A7FDA"/>
    <w:rsid w:val="001B3884"/>
    <w:rsid w:val="001B5FCD"/>
    <w:rsid w:val="00201973"/>
    <w:rsid w:val="00221158"/>
    <w:rsid w:val="00224144"/>
    <w:rsid w:val="002402B5"/>
    <w:rsid w:val="00242F5B"/>
    <w:rsid w:val="00296682"/>
    <w:rsid w:val="002B3CA1"/>
    <w:rsid w:val="002C477B"/>
    <w:rsid w:val="002C52A2"/>
    <w:rsid w:val="002D56AF"/>
    <w:rsid w:val="003029ED"/>
    <w:rsid w:val="00354C56"/>
    <w:rsid w:val="0038637B"/>
    <w:rsid w:val="003A4256"/>
    <w:rsid w:val="00417F52"/>
    <w:rsid w:val="004206D4"/>
    <w:rsid w:val="00435EF7"/>
    <w:rsid w:val="004578AD"/>
    <w:rsid w:val="00470A2A"/>
    <w:rsid w:val="00471A25"/>
    <w:rsid w:val="004729F3"/>
    <w:rsid w:val="00480BB1"/>
    <w:rsid w:val="004B65F4"/>
    <w:rsid w:val="004E394D"/>
    <w:rsid w:val="004E3CB4"/>
    <w:rsid w:val="00500116"/>
    <w:rsid w:val="005274D0"/>
    <w:rsid w:val="00536199"/>
    <w:rsid w:val="005430D1"/>
    <w:rsid w:val="00564C6F"/>
    <w:rsid w:val="0058537B"/>
    <w:rsid w:val="005D052D"/>
    <w:rsid w:val="005F2A2A"/>
    <w:rsid w:val="0061228F"/>
    <w:rsid w:val="00645CD5"/>
    <w:rsid w:val="00677896"/>
    <w:rsid w:val="006B7090"/>
    <w:rsid w:val="006E2C54"/>
    <w:rsid w:val="00724627"/>
    <w:rsid w:val="007360E3"/>
    <w:rsid w:val="007647DA"/>
    <w:rsid w:val="00766700"/>
    <w:rsid w:val="007735A9"/>
    <w:rsid w:val="007A02E0"/>
    <w:rsid w:val="007C6E01"/>
    <w:rsid w:val="007F0E5C"/>
    <w:rsid w:val="007F38C3"/>
    <w:rsid w:val="00801DBE"/>
    <w:rsid w:val="008722F4"/>
    <w:rsid w:val="00891998"/>
    <w:rsid w:val="00894767"/>
    <w:rsid w:val="008A1DB6"/>
    <w:rsid w:val="008C27DA"/>
    <w:rsid w:val="008E1059"/>
    <w:rsid w:val="00910AE5"/>
    <w:rsid w:val="00920E29"/>
    <w:rsid w:val="00933C46"/>
    <w:rsid w:val="00955AF8"/>
    <w:rsid w:val="00955CCB"/>
    <w:rsid w:val="00965A5C"/>
    <w:rsid w:val="00981C7F"/>
    <w:rsid w:val="009C7B45"/>
    <w:rsid w:val="00A03AE7"/>
    <w:rsid w:val="00A06E0B"/>
    <w:rsid w:val="00A11B9C"/>
    <w:rsid w:val="00A6234E"/>
    <w:rsid w:val="00A70C6A"/>
    <w:rsid w:val="00AE615B"/>
    <w:rsid w:val="00B41E4E"/>
    <w:rsid w:val="00B50A6D"/>
    <w:rsid w:val="00BA4336"/>
    <w:rsid w:val="00BE2A2F"/>
    <w:rsid w:val="00BF64B4"/>
    <w:rsid w:val="00C10778"/>
    <w:rsid w:val="00C52483"/>
    <w:rsid w:val="00CE1240"/>
    <w:rsid w:val="00D0421B"/>
    <w:rsid w:val="00D24C5C"/>
    <w:rsid w:val="00D43B12"/>
    <w:rsid w:val="00D57197"/>
    <w:rsid w:val="00D77661"/>
    <w:rsid w:val="00DD00DA"/>
    <w:rsid w:val="00DD50A9"/>
    <w:rsid w:val="00DF1EFC"/>
    <w:rsid w:val="00DF7667"/>
    <w:rsid w:val="00E05377"/>
    <w:rsid w:val="00E401C1"/>
    <w:rsid w:val="00E54B2D"/>
    <w:rsid w:val="00E72EF0"/>
    <w:rsid w:val="00E92813"/>
    <w:rsid w:val="00EC1138"/>
    <w:rsid w:val="00EC1D19"/>
    <w:rsid w:val="00ED5A74"/>
    <w:rsid w:val="00EF05F1"/>
    <w:rsid w:val="00F30E08"/>
    <w:rsid w:val="00F83C52"/>
    <w:rsid w:val="00F924A1"/>
    <w:rsid w:val="00FB3CD0"/>
    <w:rsid w:val="00FE4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71FB34"/>
  <w15:chartTrackingRefBased/>
  <w15:docId w15:val="{84834E69-7DF0-FF4C-AA99-7CF5EF3E52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4F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469</Words>
  <Characters>2678</Characters>
  <Application>Microsoft Office Word</Application>
  <DocSecurity>0</DocSecurity>
  <Lines>22</Lines>
  <Paragraphs>6</Paragraphs>
  <ScaleCrop>false</ScaleCrop>
  <Company/>
  <LinksUpToDate>false</LinksUpToDate>
  <CharactersWithSpaces>3141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Ousmane Sow (2109242)</dc:creator>
  <cp:keywords/>
  <dc:description/>
  <cp:lastModifiedBy>Ousmane Sow (2109242)</cp:lastModifiedBy>
  <cp:revision>2</cp:revision>
  <dcterms:created xsi:type="dcterms:W3CDTF">2022-06-15T15:04:00Z</dcterms:created>
  <dcterms:modified xsi:type="dcterms:W3CDTF">2022-06-15T15:04:00Z</dcterms:modified>
</cp:coreProperties>
</file>