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ECD960" w14:textId="6FA972BC" w:rsidR="00D61B4C" w:rsidRDefault="00D61B4C" w:rsidP="00036507">
      <w:pPr>
        <w:spacing w:line="360" w:lineRule="auto"/>
        <w:jc w:val="center"/>
        <w:rPr>
          <w:rFonts w:eastAsia="DengXian"/>
          <w:b/>
          <w:bCs/>
          <w:sz w:val="24"/>
          <w:szCs w:val="24"/>
          <w:u w:val="single"/>
        </w:rPr>
      </w:pPr>
      <w:r w:rsidRPr="00C33B96">
        <w:rPr>
          <w:rFonts w:eastAsia="DengXian"/>
          <w:b/>
          <w:bCs/>
          <w:sz w:val="24"/>
          <w:szCs w:val="24"/>
          <w:u w:val="single"/>
        </w:rPr>
        <w:t>BMSK6007 Project Proposal</w:t>
      </w:r>
    </w:p>
    <w:p w14:paraId="5C02D834" w14:textId="77777777" w:rsidR="00B25C92" w:rsidRPr="00C33B96" w:rsidRDefault="00B25C92" w:rsidP="00036507">
      <w:pPr>
        <w:spacing w:line="360" w:lineRule="auto"/>
        <w:jc w:val="center"/>
        <w:rPr>
          <w:rFonts w:eastAsia="DengXian"/>
          <w:b/>
          <w:bCs/>
          <w:sz w:val="24"/>
          <w:szCs w:val="24"/>
          <w:u w:val="single"/>
        </w:rPr>
      </w:pPr>
    </w:p>
    <w:p w14:paraId="655C2614" w14:textId="77777777" w:rsidR="006247D8" w:rsidRPr="00C33B96" w:rsidRDefault="006247D8" w:rsidP="00036507">
      <w:pPr>
        <w:spacing w:line="360" w:lineRule="auto"/>
        <w:jc w:val="center"/>
        <w:rPr>
          <w:rFonts w:eastAsia="DengXian"/>
          <w:b/>
          <w:bCs/>
          <w:sz w:val="24"/>
          <w:szCs w:val="24"/>
          <w:u w:val="single"/>
        </w:rPr>
      </w:pPr>
    </w:p>
    <w:p w14:paraId="705C0DF7" w14:textId="0B8D901F" w:rsidR="00D61B4C" w:rsidRPr="00C33B96" w:rsidRDefault="003711CF" w:rsidP="00036507">
      <w:pPr>
        <w:spacing w:line="360" w:lineRule="auto"/>
        <w:rPr>
          <w:b/>
          <w:bCs/>
          <w:sz w:val="24"/>
          <w:szCs w:val="24"/>
        </w:rPr>
      </w:pPr>
      <w:r w:rsidRPr="00C33B96">
        <w:rPr>
          <w:b/>
          <w:bCs/>
          <w:sz w:val="24"/>
          <w:szCs w:val="24"/>
        </w:rPr>
        <w:t>Project title</w:t>
      </w:r>
    </w:p>
    <w:p w14:paraId="0B800F5E" w14:textId="4278EFBF" w:rsidR="003711CF" w:rsidRPr="00C33B96" w:rsidRDefault="003711CF" w:rsidP="00036507">
      <w:pPr>
        <w:spacing w:line="360" w:lineRule="auto"/>
        <w:rPr>
          <w:sz w:val="24"/>
          <w:szCs w:val="24"/>
        </w:rPr>
      </w:pPr>
      <w:r w:rsidRPr="00C33B96">
        <w:rPr>
          <w:sz w:val="24"/>
          <w:szCs w:val="24"/>
        </w:rPr>
        <w:t>Employee Workload Stress</w:t>
      </w:r>
      <w:r w:rsidR="00D32D27" w:rsidRPr="00C33B96">
        <w:rPr>
          <w:sz w:val="24"/>
          <w:szCs w:val="24"/>
        </w:rPr>
        <w:t xml:space="preserve"> an</w:t>
      </w:r>
      <w:r w:rsidR="00B25C92">
        <w:rPr>
          <w:sz w:val="24"/>
          <w:szCs w:val="24"/>
        </w:rPr>
        <w:t>d</w:t>
      </w:r>
      <w:r w:rsidR="00D32D27" w:rsidRPr="00C33B96">
        <w:rPr>
          <w:sz w:val="24"/>
          <w:szCs w:val="24"/>
        </w:rPr>
        <w:t xml:space="preserve"> Morale</w:t>
      </w:r>
    </w:p>
    <w:p w14:paraId="677ECF3D" w14:textId="77777777" w:rsidR="003711CF" w:rsidRPr="00C33B96" w:rsidRDefault="003711CF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</w:p>
    <w:p w14:paraId="6AABBE27" w14:textId="526AD51E" w:rsidR="00D61B4C" w:rsidRPr="00C33B96" w:rsidRDefault="00D61B4C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  <w:r w:rsidRPr="00C33B96">
        <w:rPr>
          <w:rFonts w:eastAsia="DengXian"/>
          <w:b/>
          <w:bCs/>
          <w:sz w:val="24"/>
          <w:szCs w:val="24"/>
        </w:rPr>
        <w:t>Organisational issue / topic to be investigated including boundaries and the purpose of the investigation.</w:t>
      </w:r>
    </w:p>
    <w:p w14:paraId="6BC897F7" w14:textId="77777777" w:rsidR="006247D8" w:rsidRPr="00C33B96" w:rsidRDefault="006247D8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</w:p>
    <w:p w14:paraId="48689859" w14:textId="24381647" w:rsidR="006247D8" w:rsidRPr="00C33B96" w:rsidRDefault="004E07C4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>Overcoming organisational issues can be a challenge</w:t>
      </w:r>
      <w:r w:rsidR="00912062" w:rsidRPr="00C33B96">
        <w:rPr>
          <w:rFonts w:eastAsia="DengXian"/>
          <w:sz w:val="24"/>
          <w:szCs w:val="24"/>
        </w:rPr>
        <w:t xml:space="preserve"> for businesses as they </w:t>
      </w:r>
      <w:r w:rsidR="00F44B42" w:rsidRPr="00C33B96">
        <w:rPr>
          <w:rFonts w:eastAsia="DengXian"/>
          <w:sz w:val="24"/>
          <w:szCs w:val="24"/>
        </w:rPr>
        <w:t>want</w:t>
      </w:r>
      <w:r w:rsidRPr="00C33B96">
        <w:rPr>
          <w:rFonts w:eastAsia="DengXian"/>
          <w:sz w:val="24"/>
          <w:szCs w:val="24"/>
        </w:rPr>
        <w:t xml:space="preserve"> </w:t>
      </w:r>
      <w:r w:rsidR="00912062" w:rsidRPr="00C33B96">
        <w:rPr>
          <w:rFonts w:eastAsia="DengXian"/>
          <w:sz w:val="24"/>
          <w:szCs w:val="24"/>
        </w:rPr>
        <w:t>to</w:t>
      </w:r>
      <w:r w:rsidR="00C57688" w:rsidRPr="00C33B96">
        <w:rPr>
          <w:rFonts w:eastAsia="DengXian"/>
          <w:sz w:val="24"/>
          <w:szCs w:val="24"/>
        </w:rPr>
        <w:t xml:space="preserve"> improve and manage daily operations. However, it is important </w:t>
      </w:r>
      <w:r w:rsidR="00F44B42" w:rsidRPr="00C33B96">
        <w:rPr>
          <w:rFonts w:eastAsia="DengXian"/>
          <w:sz w:val="24"/>
          <w:szCs w:val="24"/>
        </w:rPr>
        <w:t xml:space="preserve">for businesses to acknowledge the problem and </w:t>
      </w:r>
      <w:r w:rsidR="00192EF2" w:rsidRPr="00C33B96">
        <w:rPr>
          <w:rFonts w:eastAsia="DengXian"/>
          <w:sz w:val="24"/>
          <w:szCs w:val="24"/>
        </w:rPr>
        <w:t>identify the source</w:t>
      </w:r>
      <w:r w:rsidR="00D376E0" w:rsidRPr="00C33B96">
        <w:rPr>
          <w:rFonts w:eastAsia="DengXian"/>
          <w:sz w:val="24"/>
          <w:szCs w:val="24"/>
        </w:rPr>
        <w:t xml:space="preserve"> so that an appropriate </w:t>
      </w:r>
      <w:r w:rsidR="004D5444" w:rsidRPr="00C33B96">
        <w:rPr>
          <w:rFonts w:eastAsia="DengXian"/>
          <w:sz w:val="24"/>
          <w:szCs w:val="24"/>
        </w:rPr>
        <w:t>solution can be created for the issue (</w:t>
      </w:r>
      <w:r w:rsidR="00470AE1" w:rsidRPr="00C33B96">
        <w:rPr>
          <w:rFonts w:eastAsia="DengXian"/>
          <w:sz w:val="24"/>
          <w:szCs w:val="24"/>
        </w:rPr>
        <w:t>Evanish, 2023).</w:t>
      </w:r>
    </w:p>
    <w:p w14:paraId="2E06B4A3" w14:textId="77777777" w:rsidR="003E59D5" w:rsidRPr="00C33B96" w:rsidRDefault="003E59D5" w:rsidP="00036507">
      <w:pPr>
        <w:spacing w:line="360" w:lineRule="auto"/>
        <w:rPr>
          <w:rFonts w:eastAsia="DengXian"/>
          <w:sz w:val="24"/>
          <w:szCs w:val="24"/>
        </w:rPr>
      </w:pPr>
    </w:p>
    <w:p w14:paraId="61ACF0DE" w14:textId="4370027F" w:rsidR="003E59D5" w:rsidRPr="00C33B96" w:rsidRDefault="00EF1F7F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The report writer </w:t>
      </w:r>
      <w:r w:rsidR="00367AEB" w:rsidRPr="00C33B96">
        <w:rPr>
          <w:rFonts w:eastAsia="DengXian"/>
          <w:sz w:val="24"/>
          <w:szCs w:val="24"/>
        </w:rPr>
        <w:t xml:space="preserve">is a </w:t>
      </w:r>
      <w:r w:rsidR="00036507">
        <w:rPr>
          <w:rFonts w:eastAsia="DengXian"/>
          <w:sz w:val="24"/>
          <w:szCs w:val="24"/>
        </w:rPr>
        <w:t>team leader</w:t>
      </w:r>
      <w:r w:rsidR="00367AEB" w:rsidRPr="00C33B96">
        <w:rPr>
          <w:rFonts w:eastAsia="DengXian"/>
          <w:sz w:val="24"/>
          <w:szCs w:val="24"/>
        </w:rPr>
        <w:t xml:space="preserve"> </w:t>
      </w:r>
      <w:r w:rsidR="00ED35B9" w:rsidRPr="00C33B96">
        <w:rPr>
          <w:rFonts w:eastAsia="DengXian"/>
          <w:sz w:val="24"/>
          <w:szCs w:val="24"/>
        </w:rPr>
        <w:t xml:space="preserve">for a recruitment company. </w:t>
      </w:r>
      <w:r w:rsidR="00FE74FA" w:rsidRPr="00C33B96">
        <w:rPr>
          <w:rFonts w:eastAsia="DengXian"/>
          <w:sz w:val="24"/>
          <w:szCs w:val="24"/>
        </w:rPr>
        <w:t>They have been given the</w:t>
      </w:r>
      <w:r w:rsidR="001C584F" w:rsidRPr="00C33B96">
        <w:rPr>
          <w:rFonts w:eastAsia="DengXian"/>
          <w:sz w:val="24"/>
          <w:szCs w:val="24"/>
        </w:rPr>
        <w:t xml:space="preserve"> project</w:t>
      </w:r>
      <w:r w:rsidR="003711CF" w:rsidRPr="00C33B96">
        <w:rPr>
          <w:rFonts w:eastAsia="DengXian"/>
          <w:sz w:val="24"/>
          <w:szCs w:val="24"/>
        </w:rPr>
        <w:t xml:space="preserve"> </w:t>
      </w:r>
      <w:r w:rsidR="00011400" w:rsidRPr="00C33B96">
        <w:rPr>
          <w:rFonts w:eastAsia="DengXian"/>
          <w:sz w:val="24"/>
          <w:szCs w:val="24"/>
        </w:rPr>
        <w:t xml:space="preserve">by their senior management </w:t>
      </w:r>
      <w:r w:rsidR="00FE74FA" w:rsidRPr="00C33B96">
        <w:rPr>
          <w:rFonts w:eastAsia="DengXian"/>
          <w:sz w:val="24"/>
          <w:szCs w:val="24"/>
        </w:rPr>
        <w:t>t</w:t>
      </w:r>
      <w:r w:rsidR="001C584F" w:rsidRPr="00C33B96">
        <w:rPr>
          <w:rFonts w:eastAsia="DengXian"/>
          <w:sz w:val="24"/>
          <w:szCs w:val="24"/>
        </w:rPr>
        <w:t>o</w:t>
      </w:r>
      <w:r w:rsidR="00FE74FA" w:rsidRPr="00C33B96">
        <w:rPr>
          <w:rFonts w:eastAsia="DengXian"/>
          <w:sz w:val="24"/>
          <w:szCs w:val="24"/>
        </w:rPr>
        <w:t xml:space="preserve"> </w:t>
      </w:r>
      <w:r w:rsidR="00D32D27" w:rsidRPr="00C33B96">
        <w:rPr>
          <w:rFonts w:eastAsia="DengXian"/>
          <w:sz w:val="24"/>
          <w:szCs w:val="24"/>
        </w:rPr>
        <w:t>re</w:t>
      </w:r>
      <w:r w:rsidR="00142508" w:rsidRPr="00C33B96">
        <w:rPr>
          <w:rFonts w:eastAsia="DengXian"/>
          <w:sz w:val="24"/>
          <w:szCs w:val="24"/>
        </w:rPr>
        <w:t xml:space="preserve">view </w:t>
      </w:r>
      <w:r w:rsidR="00511FEE" w:rsidRPr="00C33B96">
        <w:rPr>
          <w:rFonts w:eastAsia="DengXian"/>
          <w:sz w:val="24"/>
          <w:szCs w:val="24"/>
        </w:rPr>
        <w:t>employee workload stress</w:t>
      </w:r>
      <w:r w:rsidR="00D32D27" w:rsidRPr="00C33B96">
        <w:rPr>
          <w:rFonts w:eastAsia="DengXian"/>
          <w:sz w:val="24"/>
          <w:szCs w:val="24"/>
        </w:rPr>
        <w:t xml:space="preserve"> and morale</w:t>
      </w:r>
      <w:r w:rsidR="00926FEA" w:rsidRPr="00C33B96">
        <w:rPr>
          <w:rFonts w:eastAsia="DengXian"/>
          <w:sz w:val="24"/>
          <w:szCs w:val="24"/>
        </w:rPr>
        <w:t xml:space="preserve"> in the workplace</w:t>
      </w:r>
      <w:r w:rsidR="00D32D27" w:rsidRPr="00C33B96">
        <w:rPr>
          <w:rFonts w:eastAsia="DengXian"/>
          <w:sz w:val="24"/>
          <w:szCs w:val="24"/>
        </w:rPr>
        <w:t>.</w:t>
      </w:r>
      <w:r w:rsidR="00511FEE" w:rsidRPr="00C33B96">
        <w:rPr>
          <w:rFonts w:eastAsia="DengXian"/>
          <w:sz w:val="24"/>
          <w:szCs w:val="24"/>
        </w:rPr>
        <w:t xml:space="preserve"> </w:t>
      </w:r>
      <w:r w:rsidR="00EC68F2" w:rsidRPr="00C33B96">
        <w:rPr>
          <w:rFonts w:eastAsia="DengXian"/>
          <w:sz w:val="24"/>
          <w:szCs w:val="24"/>
        </w:rPr>
        <w:t>T</w:t>
      </w:r>
      <w:r w:rsidR="00972868" w:rsidRPr="00C33B96">
        <w:rPr>
          <w:rFonts w:eastAsia="DengXian"/>
          <w:sz w:val="24"/>
          <w:szCs w:val="24"/>
        </w:rPr>
        <w:t xml:space="preserve">here has been a high increase of recruitment </w:t>
      </w:r>
      <w:r w:rsidR="00CD4FEA" w:rsidRPr="00C33B96">
        <w:rPr>
          <w:rFonts w:eastAsia="DengXian"/>
          <w:sz w:val="24"/>
          <w:szCs w:val="24"/>
        </w:rPr>
        <w:t>work</w:t>
      </w:r>
      <w:r w:rsidR="00C47422" w:rsidRPr="00C33B96">
        <w:rPr>
          <w:rFonts w:eastAsia="DengXian"/>
          <w:sz w:val="24"/>
          <w:szCs w:val="24"/>
        </w:rPr>
        <w:t xml:space="preserve"> </w:t>
      </w:r>
      <w:r w:rsidR="004466F9" w:rsidRPr="00C33B96">
        <w:rPr>
          <w:rFonts w:eastAsia="DengXian"/>
          <w:sz w:val="24"/>
          <w:szCs w:val="24"/>
        </w:rPr>
        <w:t xml:space="preserve">for a </w:t>
      </w:r>
      <w:r w:rsidR="00561632" w:rsidRPr="00C33B96">
        <w:rPr>
          <w:rFonts w:eastAsia="DengXian"/>
          <w:sz w:val="24"/>
          <w:szCs w:val="24"/>
        </w:rPr>
        <w:t>prol</w:t>
      </w:r>
      <w:r w:rsidR="004466F9" w:rsidRPr="00C33B96">
        <w:rPr>
          <w:rFonts w:eastAsia="DengXian"/>
          <w:sz w:val="24"/>
          <w:szCs w:val="24"/>
        </w:rPr>
        <w:t>ong</w:t>
      </w:r>
      <w:r w:rsidR="00561632" w:rsidRPr="00C33B96">
        <w:rPr>
          <w:rFonts w:eastAsia="DengXian"/>
          <w:sz w:val="24"/>
          <w:szCs w:val="24"/>
        </w:rPr>
        <w:t>ed</w:t>
      </w:r>
      <w:r w:rsidR="004466F9" w:rsidRPr="00C33B96">
        <w:rPr>
          <w:rFonts w:eastAsia="DengXian"/>
          <w:sz w:val="24"/>
          <w:szCs w:val="24"/>
        </w:rPr>
        <w:t xml:space="preserve"> period </w:t>
      </w:r>
      <w:r w:rsidR="00C47422" w:rsidRPr="00C33B96">
        <w:rPr>
          <w:rFonts w:eastAsia="DengXian"/>
          <w:sz w:val="24"/>
          <w:szCs w:val="24"/>
        </w:rPr>
        <w:t xml:space="preserve">where the report writer has </w:t>
      </w:r>
      <w:r w:rsidR="00AA0C6B" w:rsidRPr="00C33B96">
        <w:rPr>
          <w:rFonts w:eastAsia="DengXian"/>
          <w:sz w:val="24"/>
          <w:szCs w:val="24"/>
        </w:rPr>
        <w:t xml:space="preserve">found </w:t>
      </w:r>
      <w:r w:rsidR="00C47422" w:rsidRPr="00C33B96">
        <w:rPr>
          <w:rFonts w:eastAsia="DengXian"/>
          <w:sz w:val="24"/>
          <w:szCs w:val="24"/>
        </w:rPr>
        <w:t>staff members complaining about the increased workload and pressure involve</w:t>
      </w:r>
      <w:r w:rsidR="004466F9" w:rsidRPr="00C33B96">
        <w:rPr>
          <w:rFonts w:eastAsia="DengXian"/>
          <w:sz w:val="24"/>
          <w:szCs w:val="24"/>
        </w:rPr>
        <w:t xml:space="preserve">d </w:t>
      </w:r>
      <w:r w:rsidR="009C14DE" w:rsidRPr="00C33B96">
        <w:rPr>
          <w:rFonts w:eastAsia="DengXian"/>
          <w:sz w:val="24"/>
          <w:szCs w:val="24"/>
        </w:rPr>
        <w:t xml:space="preserve">which are being overlooked </w:t>
      </w:r>
      <w:r w:rsidR="004466F9" w:rsidRPr="00C33B96">
        <w:rPr>
          <w:rFonts w:eastAsia="DengXian"/>
          <w:sz w:val="24"/>
          <w:szCs w:val="24"/>
        </w:rPr>
        <w:t xml:space="preserve">and not being </w:t>
      </w:r>
      <w:r w:rsidR="00685F9B" w:rsidRPr="00C33B96">
        <w:rPr>
          <w:rFonts w:eastAsia="DengXian"/>
          <w:sz w:val="24"/>
          <w:szCs w:val="24"/>
        </w:rPr>
        <w:t>resolved</w:t>
      </w:r>
      <w:r w:rsidR="00DA26AA" w:rsidRPr="00C33B96">
        <w:rPr>
          <w:rFonts w:eastAsia="DengXian"/>
          <w:sz w:val="24"/>
          <w:szCs w:val="24"/>
        </w:rPr>
        <w:t>.</w:t>
      </w:r>
    </w:p>
    <w:p w14:paraId="2ACB9915" w14:textId="3E7D5BAC" w:rsidR="001C3EAE" w:rsidRPr="00C33B96" w:rsidRDefault="00170861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 </w:t>
      </w:r>
    </w:p>
    <w:p w14:paraId="5C9FEA19" w14:textId="4B61B767" w:rsidR="0084744C" w:rsidRPr="00C33B96" w:rsidRDefault="001C3EAE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In a workplace, working under pressure is unavoidable </w:t>
      </w:r>
      <w:r w:rsidR="008342A7" w:rsidRPr="00C33B96">
        <w:rPr>
          <w:rFonts w:eastAsia="DengXian"/>
          <w:sz w:val="24"/>
          <w:szCs w:val="24"/>
        </w:rPr>
        <w:t>to meet daily targets</w:t>
      </w:r>
      <w:r w:rsidR="00170861" w:rsidRPr="00C33B96">
        <w:rPr>
          <w:rFonts w:eastAsia="DengXian"/>
          <w:sz w:val="24"/>
          <w:szCs w:val="24"/>
        </w:rPr>
        <w:t xml:space="preserve"> and is acceptable to a certain level </w:t>
      </w:r>
      <w:r w:rsidR="004B519C" w:rsidRPr="00C33B96">
        <w:rPr>
          <w:rFonts w:eastAsia="DengXian"/>
          <w:sz w:val="24"/>
          <w:szCs w:val="24"/>
        </w:rPr>
        <w:t>depending on the available resources and personal characteristics.</w:t>
      </w:r>
      <w:r w:rsidR="008342A7" w:rsidRPr="00C33B96">
        <w:rPr>
          <w:rFonts w:eastAsia="DengXian"/>
          <w:sz w:val="24"/>
          <w:szCs w:val="24"/>
        </w:rPr>
        <w:t xml:space="preserve"> </w:t>
      </w:r>
      <w:r w:rsidR="004B519C" w:rsidRPr="00C33B96">
        <w:rPr>
          <w:rFonts w:eastAsia="DengXian"/>
          <w:sz w:val="24"/>
          <w:szCs w:val="24"/>
        </w:rPr>
        <w:t>H</w:t>
      </w:r>
      <w:r w:rsidR="008342A7" w:rsidRPr="00C33B96">
        <w:rPr>
          <w:rFonts w:eastAsia="DengXian"/>
          <w:sz w:val="24"/>
          <w:szCs w:val="24"/>
        </w:rPr>
        <w:t xml:space="preserve">owever, </w:t>
      </w:r>
      <w:r w:rsidR="00170861" w:rsidRPr="00C33B96">
        <w:rPr>
          <w:rFonts w:eastAsia="DengXian"/>
          <w:sz w:val="24"/>
          <w:szCs w:val="24"/>
        </w:rPr>
        <w:t xml:space="preserve">when the pressure </w:t>
      </w:r>
      <w:r w:rsidR="00E00654" w:rsidRPr="00C33B96">
        <w:rPr>
          <w:rFonts w:eastAsia="DengXian"/>
          <w:sz w:val="24"/>
          <w:szCs w:val="24"/>
        </w:rPr>
        <w:t xml:space="preserve">becomes too much and unmanageable, this results to stress. </w:t>
      </w:r>
      <w:r w:rsidR="004229D3" w:rsidRPr="00C33B96">
        <w:rPr>
          <w:rFonts w:eastAsia="DengXian"/>
          <w:sz w:val="24"/>
          <w:szCs w:val="24"/>
        </w:rPr>
        <w:t xml:space="preserve">Increased stress for an employee can damage their health and </w:t>
      </w:r>
      <w:r w:rsidR="0084744C" w:rsidRPr="00C33B96">
        <w:rPr>
          <w:rFonts w:eastAsia="DengXian"/>
          <w:sz w:val="24"/>
          <w:szCs w:val="24"/>
        </w:rPr>
        <w:t>performance</w:t>
      </w:r>
      <w:r w:rsidR="00FD3240" w:rsidRPr="00C33B96">
        <w:rPr>
          <w:rFonts w:eastAsia="DengXian"/>
          <w:sz w:val="24"/>
          <w:szCs w:val="24"/>
        </w:rPr>
        <w:t xml:space="preserve">. </w:t>
      </w:r>
      <w:r w:rsidR="00E17D43" w:rsidRPr="00C33B96">
        <w:rPr>
          <w:rFonts w:eastAsia="DengXian"/>
          <w:sz w:val="24"/>
          <w:szCs w:val="24"/>
        </w:rPr>
        <w:t xml:space="preserve">According to research findings, </w:t>
      </w:r>
      <w:r w:rsidR="003F0019" w:rsidRPr="00C33B96">
        <w:rPr>
          <w:rFonts w:eastAsia="DengXian"/>
          <w:sz w:val="24"/>
          <w:szCs w:val="24"/>
        </w:rPr>
        <w:t xml:space="preserve">the most stressful type of work is where </w:t>
      </w:r>
      <w:r w:rsidR="001E5B61" w:rsidRPr="00C33B96">
        <w:rPr>
          <w:rFonts w:eastAsia="DengXian"/>
          <w:sz w:val="24"/>
          <w:szCs w:val="24"/>
        </w:rPr>
        <w:t xml:space="preserve">the </w:t>
      </w:r>
      <w:r w:rsidR="00B43890" w:rsidRPr="00C33B96">
        <w:rPr>
          <w:rFonts w:eastAsia="DengXian"/>
          <w:sz w:val="24"/>
          <w:szCs w:val="24"/>
        </w:rPr>
        <w:t xml:space="preserve">excessive </w:t>
      </w:r>
      <w:r w:rsidR="001E5B61" w:rsidRPr="00C33B96">
        <w:rPr>
          <w:rFonts w:eastAsia="DengXian"/>
          <w:sz w:val="24"/>
          <w:szCs w:val="24"/>
        </w:rPr>
        <w:t>pressure and demand are</w:t>
      </w:r>
      <w:r w:rsidR="008A27C1" w:rsidRPr="00C33B96">
        <w:rPr>
          <w:rFonts w:eastAsia="DengXian"/>
          <w:sz w:val="24"/>
          <w:szCs w:val="24"/>
        </w:rPr>
        <w:t xml:space="preserve"> </w:t>
      </w:r>
      <w:r w:rsidR="001E5B61" w:rsidRPr="00C33B96">
        <w:rPr>
          <w:rFonts w:eastAsia="DengXian"/>
          <w:sz w:val="24"/>
          <w:szCs w:val="24"/>
        </w:rPr>
        <w:t xml:space="preserve">not matched </w:t>
      </w:r>
      <w:r w:rsidR="008A27C1" w:rsidRPr="00C33B96">
        <w:rPr>
          <w:rFonts w:eastAsia="DengXian"/>
          <w:sz w:val="24"/>
          <w:szCs w:val="24"/>
        </w:rPr>
        <w:t>to t</w:t>
      </w:r>
      <w:r w:rsidR="001E5B61" w:rsidRPr="00C33B96">
        <w:rPr>
          <w:rFonts w:eastAsia="DengXian"/>
          <w:sz w:val="24"/>
          <w:szCs w:val="24"/>
        </w:rPr>
        <w:t xml:space="preserve">he </w:t>
      </w:r>
      <w:r w:rsidR="00170BBC" w:rsidRPr="00C33B96">
        <w:rPr>
          <w:rFonts w:eastAsia="DengXian"/>
          <w:sz w:val="24"/>
          <w:szCs w:val="24"/>
        </w:rPr>
        <w:t>employee’s</w:t>
      </w:r>
      <w:r w:rsidR="008A27C1" w:rsidRPr="00C33B96">
        <w:rPr>
          <w:rFonts w:eastAsia="DengXian"/>
          <w:sz w:val="24"/>
          <w:szCs w:val="24"/>
        </w:rPr>
        <w:t xml:space="preserve"> ability and knowledge</w:t>
      </w:r>
      <w:r w:rsidR="00B43890" w:rsidRPr="00C33B96">
        <w:rPr>
          <w:rFonts w:eastAsia="DengXian"/>
          <w:sz w:val="24"/>
          <w:szCs w:val="24"/>
        </w:rPr>
        <w:t>, there is little opportunity to put forward any choice or control and wh</w:t>
      </w:r>
      <w:r w:rsidR="003B57F9" w:rsidRPr="00C33B96">
        <w:rPr>
          <w:rFonts w:eastAsia="DengXian"/>
          <w:sz w:val="24"/>
          <w:szCs w:val="24"/>
        </w:rPr>
        <w:t xml:space="preserve">ere the support system from others is little </w:t>
      </w:r>
      <w:r w:rsidR="0084744C" w:rsidRPr="00C33B96">
        <w:rPr>
          <w:rFonts w:eastAsia="DengXian"/>
          <w:sz w:val="24"/>
          <w:szCs w:val="24"/>
        </w:rPr>
        <w:t>(</w:t>
      </w:r>
      <w:r w:rsidR="00D21FA5" w:rsidRPr="00C33B96">
        <w:rPr>
          <w:rFonts w:eastAsia="DengXian"/>
          <w:sz w:val="24"/>
          <w:szCs w:val="24"/>
        </w:rPr>
        <w:t>World Health Organization, 2020).</w:t>
      </w:r>
    </w:p>
    <w:p w14:paraId="50E9991E" w14:textId="77777777" w:rsidR="00A045C3" w:rsidRPr="00C33B96" w:rsidRDefault="00A045C3" w:rsidP="00036507">
      <w:pPr>
        <w:spacing w:line="360" w:lineRule="auto"/>
        <w:rPr>
          <w:rFonts w:eastAsia="DengXian"/>
          <w:sz w:val="24"/>
          <w:szCs w:val="24"/>
        </w:rPr>
      </w:pPr>
    </w:p>
    <w:p w14:paraId="54C925A1" w14:textId="515F9F84" w:rsidR="00644331" w:rsidRPr="00C33B96" w:rsidRDefault="00CA2773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Due to the excessive workload stress, this will </w:t>
      </w:r>
      <w:r w:rsidR="00644331" w:rsidRPr="00C33B96">
        <w:rPr>
          <w:rFonts w:eastAsia="DengXian"/>
          <w:sz w:val="24"/>
          <w:szCs w:val="24"/>
        </w:rPr>
        <w:t xml:space="preserve">also </w:t>
      </w:r>
      <w:r w:rsidRPr="00C33B96">
        <w:rPr>
          <w:rFonts w:eastAsia="DengXian"/>
          <w:sz w:val="24"/>
          <w:szCs w:val="24"/>
        </w:rPr>
        <w:t xml:space="preserve">have an impact on the employee morale. Employee morale refers </w:t>
      </w:r>
      <w:r w:rsidR="00CD1853" w:rsidRPr="00C33B96">
        <w:rPr>
          <w:rFonts w:eastAsia="DengXian"/>
          <w:sz w:val="24"/>
          <w:szCs w:val="24"/>
        </w:rPr>
        <w:t>to the</w:t>
      </w:r>
      <w:r w:rsidR="00F40D4C" w:rsidRPr="00C33B96">
        <w:rPr>
          <w:rFonts w:eastAsia="DengXian"/>
          <w:sz w:val="24"/>
          <w:szCs w:val="24"/>
        </w:rPr>
        <w:t xml:space="preserve"> overall</w:t>
      </w:r>
      <w:r w:rsidR="00CD1853" w:rsidRPr="00C33B96">
        <w:rPr>
          <w:rFonts w:eastAsia="DengXian"/>
          <w:sz w:val="24"/>
          <w:szCs w:val="24"/>
        </w:rPr>
        <w:t xml:space="preserve"> </w:t>
      </w:r>
      <w:r w:rsidR="00644331" w:rsidRPr="00C33B96">
        <w:rPr>
          <w:rFonts w:eastAsia="DengXian"/>
          <w:sz w:val="24"/>
          <w:szCs w:val="24"/>
        </w:rPr>
        <w:t>attitude and</w:t>
      </w:r>
      <w:r w:rsidR="00CD1853" w:rsidRPr="00C33B96">
        <w:rPr>
          <w:rFonts w:eastAsia="DengXian"/>
          <w:sz w:val="24"/>
          <w:szCs w:val="24"/>
        </w:rPr>
        <w:t xml:space="preserve"> </w:t>
      </w:r>
      <w:r w:rsidR="00644331" w:rsidRPr="00C33B96">
        <w:rPr>
          <w:rFonts w:eastAsia="DengXian"/>
          <w:sz w:val="24"/>
          <w:szCs w:val="24"/>
        </w:rPr>
        <w:t>level of job satisfaction</w:t>
      </w:r>
      <w:r w:rsidR="00F40D4C" w:rsidRPr="00C33B96">
        <w:rPr>
          <w:rFonts w:eastAsia="DengXian"/>
          <w:sz w:val="24"/>
          <w:szCs w:val="24"/>
        </w:rPr>
        <w:t xml:space="preserve"> an employee has towards their </w:t>
      </w:r>
      <w:r w:rsidR="00CD1853" w:rsidRPr="00C33B96">
        <w:rPr>
          <w:rFonts w:eastAsia="DengXian"/>
          <w:sz w:val="24"/>
          <w:szCs w:val="24"/>
        </w:rPr>
        <w:t xml:space="preserve">workplace. </w:t>
      </w:r>
      <w:r w:rsidR="00F13BA4" w:rsidRPr="00C33B96">
        <w:rPr>
          <w:rFonts w:eastAsia="DengXian"/>
          <w:sz w:val="24"/>
          <w:szCs w:val="24"/>
        </w:rPr>
        <w:t>As employees</w:t>
      </w:r>
      <w:r w:rsidR="00895256" w:rsidRPr="00C33B96">
        <w:rPr>
          <w:rFonts w:eastAsia="DengXian"/>
          <w:sz w:val="24"/>
          <w:szCs w:val="24"/>
        </w:rPr>
        <w:t xml:space="preserve"> </w:t>
      </w:r>
      <w:r w:rsidR="00C64D91" w:rsidRPr="00C33B96">
        <w:rPr>
          <w:rFonts w:eastAsia="DengXian"/>
          <w:sz w:val="24"/>
          <w:szCs w:val="24"/>
        </w:rPr>
        <w:t xml:space="preserve">feel unhappy with their </w:t>
      </w:r>
      <w:r w:rsidR="00C64D91" w:rsidRPr="00C33B96">
        <w:rPr>
          <w:rFonts w:eastAsia="DengXian"/>
          <w:sz w:val="24"/>
          <w:szCs w:val="24"/>
        </w:rPr>
        <w:lastRenderedPageBreak/>
        <w:t>workload and under-stimulated, this may result in them having low morale</w:t>
      </w:r>
      <w:r w:rsidR="00F40D4C" w:rsidRPr="00C33B96">
        <w:rPr>
          <w:rFonts w:eastAsia="DengXian"/>
          <w:sz w:val="24"/>
          <w:szCs w:val="24"/>
        </w:rPr>
        <w:t xml:space="preserve"> for the organisation.</w:t>
      </w:r>
    </w:p>
    <w:p w14:paraId="2E2D1C35" w14:textId="77777777" w:rsidR="007664C9" w:rsidRPr="00C33B96" w:rsidRDefault="007664C9" w:rsidP="00036507">
      <w:pPr>
        <w:spacing w:line="360" w:lineRule="auto"/>
        <w:rPr>
          <w:rFonts w:eastAsia="DengXian"/>
          <w:sz w:val="24"/>
          <w:szCs w:val="24"/>
        </w:rPr>
      </w:pPr>
    </w:p>
    <w:p w14:paraId="75F6A638" w14:textId="77777777" w:rsidR="00D61B4C" w:rsidRPr="00C33B96" w:rsidRDefault="00D61B4C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  <w:r w:rsidRPr="00C33B96">
        <w:rPr>
          <w:rFonts w:eastAsia="DengXian"/>
          <w:b/>
          <w:bCs/>
          <w:sz w:val="24"/>
          <w:szCs w:val="24"/>
        </w:rPr>
        <w:t>Why do you want / need to address the issue (problem, topic)?</w:t>
      </w:r>
    </w:p>
    <w:p w14:paraId="1253AAD5" w14:textId="77777777" w:rsidR="00D61B4C" w:rsidRPr="00C33B96" w:rsidRDefault="00D61B4C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</w:p>
    <w:p w14:paraId="49D421B6" w14:textId="3CD35B43" w:rsidR="00271A55" w:rsidRPr="00C33B96" w:rsidRDefault="00CD7053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>It is</w:t>
      </w:r>
      <w:r w:rsidR="00DF0B05" w:rsidRPr="00C33B96">
        <w:rPr>
          <w:rFonts w:eastAsia="DengXian"/>
          <w:sz w:val="24"/>
          <w:szCs w:val="24"/>
        </w:rPr>
        <w:t xml:space="preserve"> important to address employee workload stress a</w:t>
      </w:r>
      <w:r w:rsidR="00B03A4C" w:rsidRPr="00C33B96">
        <w:rPr>
          <w:rFonts w:eastAsia="DengXian"/>
          <w:sz w:val="24"/>
          <w:szCs w:val="24"/>
        </w:rPr>
        <w:t xml:space="preserve">nd morale </w:t>
      </w:r>
      <w:r w:rsidR="00600A52" w:rsidRPr="00C33B96">
        <w:rPr>
          <w:rFonts w:eastAsia="DengXian"/>
          <w:sz w:val="24"/>
          <w:szCs w:val="24"/>
        </w:rPr>
        <w:t xml:space="preserve">because if the </w:t>
      </w:r>
      <w:r w:rsidR="00835073" w:rsidRPr="00C33B96">
        <w:rPr>
          <w:rFonts w:eastAsia="DengXian"/>
          <w:sz w:val="24"/>
          <w:szCs w:val="24"/>
        </w:rPr>
        <w:t>issue is not reviewed then</w:t>
      </w:r>
      <w:r w:rsidR="00B03A4C" w:rsidRPr="00C33B96">
        <w:rPr>
          <w:rFonts w:eastAsia="DengXian"/>
          <w:sz w:val="24"/>
          <w:szCs w:val="24"/>
        </w:rPr>
        <w:t xml:space="preserve"> </w:t>
      </w:r>
      <w:r w:rsidR="003C6F3E" w:rsidRPr="00C33B96">
        <w:rPr>
          <w:rFonts w:eastAsia="DengXian"/>
          <w:sz w:val="24"/>
          <w:szCs w:val="24"/>
        </w:rPr>
        <w:t>this will leave staff ex</w:t>
      </w:r>
      <w:r w:rsidR="00136415" w:rsidRPr="00C33B96">
        <w:rPr>
          <w:rFonts w:eastAsia="DengXian"/>
          <w:sz w:val="24"/>
          <w:szCs w:val="24"/>
        </w:rPr>
        <w:t>periencing excessive pressure and overwhelmed</w:t>
      </w:r>
      <w:r w:rsidR="00600A52" w:rsidRPr="00C33B96">
        <w:rPr>
          <w:rFonts w:eastAsia="DengXian"/>
          <w:sz w:val="24"/>
          <w:szCs w:val="24"/>
        </w:rPr>
        <w:t xml:space="preserve"> as well as an imbalance between</w:t>
      </w:r>
      <w:r w:rsidR="00835073" w:rsidRPr="00C33B96">
        <w:rPr>
          <w:rFonts w:eastAsia="DengXian"/>
          <w:sz w:val="24"/>
          <w:szCs w:val="24"/>
        </w:rPr>
        <w:t xml:space="preserve"> their</w:t>
      </w:r>
      <w:r w:rsidR="00600A52" w:rsidRPr="00C33B96">
        <w:rPr>
          <w:rFonts w:eastAsia="DengXian"/>
          <w:sz w:val="24"/>
          <w:szCs w:val="24"/>
        </w:rPr>
        <w:t xml:space="preserve"> home and work.</w:t>
      </w:r>
      <w:r w:rsidR="00F40D4C" w:rsidRPr="00C33B96">
        <w:rPr>
          <w:rFonts w:eastAsia="DengXian"/>
          <w:sz w:val="24"/>
          <w:szCs w:val="24"/>
        </w:rPr>
        <w:t xml:space="preserve"> The employees</w:t>
      </w:r>
      <w:r w:rsidR="00F24A13" w:rsidRPr="00C33B96">
        <w:rPr>
          <w:rFonts w:eastAsia="DengXian"/>
          <w:sz w:val="24"/>
          <w:szCs w:val="24"/>
        </w:rPr>
        <w:t xml:space="preserve"> will</w:t>
      </w:r>
      <w:r w:rsidR="00F40D4C" w:rsidRPr="00C33B96">
        <w:rPr>
          <w:rFonts w:eastAsia="DengXian"/>
          <w:sz w:val="24"/>
          <w:szCs w:val="24"/>
        </w:rPr>
        <w:t xml:space="preserve"> perceive their workplace </w:t>
      </w:r>
      <w:r w:rsidR="00FA7424" w:rsidRPr="00C33B96">
        <w:rPr>
          <w:rFonts w:eastAsia="DengXian"/>
          <w:sz w:val="24"/>
          <w:szCs w:val="24"/>
        </w:rPr>
        <w:t xml:space="preserve">negatively which will not drive them to perform or </w:t>
      </w:r>
      <w:r w:rsidR="007B675E" w:rsidRPr="00C33B96">
        <w:rPr>
          <w:rFonts w:eastAsia="DengXian"/>
          <w:sz w:val="24"/>
          <w:szCs w:val="24"/>
        </w:rPr>
        <w:t>succeed.</w:t>
      </w:r>
    </w:p>
    <w:p w14:paraId="57589C92" w14:textId="77777777" w:rsidR="007B2CAE" w:rsidRPr="00C33B96" w:rsidRDefault="007B2CAE" w:rsidP="00036507">
      <w:pPr>
        <w:spacing w:line="360" w:lineRule="auto"/>
        <w:rPr>
          <w:rFonts w:eastAsia="DengXian"/>
          <w:sz w:val="24"/>
          <w:szCs w:val="24"/>
        </w:rPr>
      </w:pPr>
    </w:p>
    <w:p w14:paraId="741FE454" w14:textId="77777777" w:rsidR="00F94072" w:rsidRPr="00C33B96" w:rsidRDefault="00B13C86" w:rsidP="00036507">
      <w:pPr>
        <w:spacing w:line="360" w:lineRule="auto"/>
        <w:rPr>
          <w:rStyle w:val="purple-text"/>
          <w:rFonts w:cs="Arial"/>
          <w:color w:val="E20886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If the issue is not </w:t>
      </w:r>
      <w:r w:rsidR="00E81FC1" w:rsidRPr="00C33B96">
        <w:rPr>
          <w:rFonts w:eastAsia="DengXian"/>
          <w:sz w:val="24"/>
          <w:szCs w:val="24"/>
        </w:rPr>
        <w:t>addressed,</w:t>
      </w:r>
      <w:r w:rsidRPr="00C33B96">
        <w:rPr>
          <w:rFonts w:eastAsia="DengXian"/>
          <w:sz w:val="24"/>
          <w:szCs w:val="24"/>
        </w:rPr>
        <w:t xml:space="preserve"> then the employees will be less </w:t>
      </w:r>
      <w:r w:rsidR="00397A3E" w:rsidRPr="00C33B96">
        <w:rPr>
          <w:rFonts w:eastAsia="DengXian"/>
          <w:sz w:val="24"/>
          <w:szCs w:val="24"/>
        </w:rPr>
        <w:t>productive,</w:t>
      </w:r>
      <w:r w:rsidRPr="00C33B96">
        <w:rPr>
          <w:rFonts w:eastAsia="DengXian"/>
          <w:sz w:val="24"/>
          <w:szCs w:val="24"/>
        </w:rPr>
        <w:t xml:space="preserve"> a</w:t>
      </w:r>
      <w:r w:rsidR="00976FDE" w:rsidRPr="00C33B96">
        <w:rPr>
          <w:rFonts w:eastAsia="DengXian"/>
          <w:sz w:val="24"/>
          <w:szCs w:val="24"/>
        </w:rPr>
        <w:t>nd their quality of work will be affected</w:t>
      </w:r>
      <w:r w:rsidR="003A75E3" w:rsidRPr="00C33B96">
        <w:rPr>
          <w:rFonts w:eastAsia="DengXian"/>
          <w:sz w:val="24"/>
          <w:szCs w:val="24"/>
        </w:rPr>
        <w:t xml:space="preserve">. Mistakes are more likely to occur due to the increased workload as employees will have to </w:t>
      </w:r>
      <w:r w:rsidR="00917CB1" w:rsidRPr="00C33B96">
        <w:rPr>
          <w:rFonts w:eastAsia="DengXian"/>
          <w:sz w:val="24"/>
          <w:szCs w:val="24"/>
        </w:rPr>
        <w:t>complete multiple responsibilitie</w:t>
      </w:r>
      <w:r w:rsidR="00E81FC1" w:rsidRPr="00C33B96">
        <w:rPr>
          <w:rFonts w:eastAsia="DengXian"/>
          <w:sz w:val="24"/>
          <w:szCs w:val="24"/>
        </w:rPr>
        <w:t>s, their attention to detail will not be as focused.</w:t>
      </w:r>
      <w:r w:rsidR="00714A78" w:rsidRPr="00C33B96">
        <w:rPr>
          <w:rFonts w:eastAsia="DengXian"/>
          <w:sz w:val="24"/>
          <w:szCs w:val="24"/>
        </w:rPr>
        <w:t xml:space="preserve"> Increased stress level will also cause health issues such as </w:t>
      </w:r>
      <w:r w:rsidR="0093563C" w:rsidRPr="00C33B96">
        <w:rPr>
          <w:rFonts w:eastAsia="DengXian"/>
          <w:sz w:val="24"/>
          <w:szCs w:val="24"/>
        </w:rPr>
        <w:t>headaches, anxiety, sleep problem, depression etc. This will result in employees becoming burn</w:t>
      </w:r>
      <w:r w:rsidR="0043797A" w:rsidRPr="00C33B96">
        <w:rPr>
          <w:rFonts w:eastAsia="DengXian"/>
          <w:sz w:val="24"/>
          <w:szCs w:val="24"/>
        </w:rPr>
        <w:t>t out or overwhelmed causing the employee to likely have high level of absences from work</w:t>
      </w:r>
      <w:r w:rsidR="00F81E97" w:rsidRPr="00C33B96">
        <w:rPr>
          <w:rFonts w:eastAsia="DengXian"/>
          <w:sz w:val="24"/>
          <w:szCs w:val="24"/>
        </w:rPr>
        <w:t xml:space="preserve"> (Benendenhealth, 2023).</w:t>
      </w:r>
      <w:r w:rsidR="00E16FE1" w:rsidRPr="00C33B96">
        <w:rPr>
          <w:rStyle w:val="purple-text"/>
          <w:rFonts w:cs="Arial"/>
          <w:color w:val="E20886"/>
          <w:sz w:val="24"/>
          <w:szCs w:val="24"/>
        </w:rPr>
        <w:t xml:space="preserve"> </w:t>
      </w:r>
    </w:p>
    <w:p w14:paraId="136C4E26" w14:textId="77777777" w:rsidR="00F94072" w:rsidRPr="00C33B96" w:rsidRDefault="00F94072" w:rsidP="00036507">
      <w:pPr>
        <w:spacing w:line="360" w:lineRule="auto"/>
        <w:rPr>
          <w:rStyle w:val="purple-text"/>
          <w:rFonts w:cs="Arial"/>
          <w:color w:val="E20886"/>
          <w:sz w:val="24"/>
          <w:szCs w:val="24"/>
        </w:rPr>
      </w:pPr>
    </w:p>
    <w:p w14:paraId="729A7CAC" w14:textId="56447B34" w:rsidR="0051033E" w:rsidRPr="00C33B96" w:rsidRDefault="0051033E" w:rsidP="00036507">
      <w:pPr>
        <w:spacing w:line="360" w:lineRule="auto"/>
        <w:rPr>
          <w:rStyle w:val="purple-text"/>
          <w:rFonts w:cs="Arial"/>
          <w:sz w:val="24"/>
          <w:szCs w:val="24"/>
        </w:rPr>
      </w:pPr>
      <w:r w:rsidRPr="00C33B96">
        <w:rPr>
          <w:rStyle w:val="purple-text"/>
          <w:rFonts w:cs="Arial"/>
          <w:sz w:val="24"/>
          <w:szCs w:val="24"/>
        </w:rPr>
        <w:t xml:space="preserve">Therefore, the report writer wants to address the issue </w:t>
      </w:r>
      <w:r w:rsidR="00F94072" w:rsidRPr="00C33B96">
        <w:rPr>
          <w:rStyle w:val="purple-text"/>
          <w:rFonts w:cs="Arial"/>
          <w:sz w:val="24"/>
          <w:szCs w:val="24"/>
        </w:rPr>
        <w:t>because</w:t>
      </w:r>
      <w:r w:rsidR="00D01D7D" w:rsidRPr="00C33B96">
        <w:rPr>
          <w:rStyle w:val="purple-text"/>
          <w:rFonts w:cs="Arial"/>
          <w:sz w:val="24"/>
          <w:szCs w:val="24"/>
        </w:rPr>
        <w:t xml:space="preserve"> </w:t>
      </w:r>
      <w:r w:rsidR="002B3A74" w:rsidRPr="00C33B96">
        <w:rPr>
          <w:rStyle w:val="purple-text"/>
          <w:rFonts w:cs="Arial"/>
          <w:sz w:val="24"/>
          <w:szCs w:val="24"/>
        </w:rPr>
        <w:t xml:space="preserve">they understand that based on </w:t>
      </w:r>
      <w:r w:rsidR="00D01D7D" w:rsidRPr="00C33B96">
        <w:rPr>
          <w:rStyle w:val="purple-text"/>
          <w:rFonts w:cs="Arial"/>
          <w:sz w:val="24"/>
          <w:szCs w:val="24"/>
        </w:rPr>
        <w:t>employee performance</w:t>
      </w:r>
      <w:r w:rsidR="007C4244" w:rsidRPr="00C33B96">
        <w:rPr>
          <w:rStyle w:val="purple-text"/>
          <w:rFonts w:cs="Arial"/>
          <w:sz w:val="24"/>
          <w:szCs w:val="24"/>
        </w:rPr>
        <w:t xml:space="preserve"> the </w:t>
      </w:r>
      <w:r w:rsidR="00E16FE1" w:rsidRPr="00C33B96">
        <w:rPr>
          <w:rStyle w:val="purple-text"/>
          <w:rFonts w:cs="Arial"/>
          <w:sz w:val="24"/>
          <w:szCs w:val="24"/>
        </w:rPr>
        <w:t xml:space="preserve">overall success of the </w:t>
      </w:r>
      <w:r w:rsidR="007C4244" w:rsidRPr="00C33B96">
        <w:rPr>
          <w:rStyle w:val="purple-text"/>
          <w:rFonts w:cs="Arial"/>
          <w:sz w:val="24"/>
          <w:szCs w:val="24"/>
        </w:rPr>
        <w:t>organisation</w:t>
      </w:r>
      <w:r w:rsidR="002B3A74" w:rsidRPr="00C33B96">
        <w:rPr>
          <w:rStyle w:val="purple-text"/>
          <w:rFonts w:cs="Arial"/>
          <w:sz w:val="24"/>
          <w:szCs w:val="24"/>
        </w:rPr>
        <w:t xml:space="preserve"> is impacted</w:t>
      </w:r>
      <w:r w:rsidR="007C4244" w:rsidRPr="00C33B96">
        <w:rPr>
          <w:rStyle w:val="purple-text"/>
          <w:rFonts w:cs="Arial"/>
          <w:sz w:val="24"/>
          <w:szCs w:val="24"/>
        </w:rPr>
        <w:t xml:space="preserve">. </w:t>
      </w:r>
      <w:r w:rsidR="00BE72C8" w:rsidRPr="00C33B96">
        <w:rPr>
          <w:rStyle w:val="purple-text"/>
          <w:rFonts w:cs="Arial"/>
          <w:sz w:val="24"/>
          <w:szCs w:val="24"/>
        </w:rPr>
        <w:t>Employees</w:t>
      </w:r>
      <w:r w:rsidR="00432B4B" w:rsidRPr="00C33B96">
        <w:rPr>
          <w:rStyle w:val="purple-text"/>
          <w:rFonts w:cs="Arial"/>
          <w:sz w:val="24"/>
          <w:szCs w:val="24"/>
        </w:rPr>
        <w:t xml:space="preserve"> are essential for the productivity, </w:t>
      </w:r>
      <w:r w:rsidR="00430C9C" w:rsidRPr="00C33B96">
        <w:rPr>
          <w:rStyle w:val="purple-text"/>
          <w:rFonts w:cs="Arial"/>
          <w:sz w:val="24"/>
          <w:szCs w:val="24"/>
        </w:rPr>
        <w:t>profitability,</w:t>
      </w:r>
      <w:r w:rsidR="00432B4B" w:rsidRPr="00C33B96">
        <w:rPr>
          <w:rStyle w:val="purple-text"/>
          <w:rFonts w:cs="Arial"/>
          <w:sz w:val="24"/>
          <w:szCs w:val="24"/>
        </w:rPr>
        <w:t xml:space="preserve"> and success of the organisation so it is </w:t>
      </w:r>
      <w:r w:rsidR="005A79BF" w:rsidRPr="00C33B96">
        <w:rPr>
          <w:rStyle w:val="purple-text"/>
          <w:rFonts w:cs="Arial"/>
          <w:sz w:val="24"/>
          <w:szCs w:val="24"/>
        </w:rPr>
        <w:t xml:space="preserve">critical </w:t>
      </w:r>
      <w:r w:rsidR="00A25682" w:rsidRPr="00C33B96">
        <w:rPr>
          <w:rStyle w:val="purple-text"/>
          <w:rFonts w:cs="Arial"/>
          <w:sz w:val="24"/>
          <w:szCs w:val="24"/>
        </w:rPr>
        <w:t>to review the issue and undertake appropriate actions to</w:t>
      </w:r>
      <w:r w:rsidR="001C23F7" w:rsidRPr="00C33B96">
        <w:rPr>
          <w:rStyle w:val="purple-text"/>
          <w:rFonts w:cs="Arial"/>
          <w:sz w:val="24"/>
          <w:szCs w:val="24"/>
        </w:rPr>
        <w:t xml:space="preserve"> </w:t>
      </w:r>
      <w:r w:rsidR="00A25682" w:rsidRPr="00C33B96">
        <w:rPr>
          <w:rStyle w:val="purple-text"/>
          <w:rFonts w:cs="Arial"/>
          <w:sz w:val="24"/>
          <w:szCs w:val="24"/>
        </w:rPr>
        <w:t>improve the workplace environment.</w:t>
      </w:r>
    </w:p>
    <w:p w14:paraId="3BB930C8" w14:textId="77777777" w:rsidR="00CC6934" w:rsidRPr="00C33B96" w:rsidRDefault="00CC6934" w:rsidP="00036507">
      <w:pPr>
        <w:spacing w:line="360" w:lineRule="auto"/>
        <w:rPr>
          <w:rStyle w:val="purple-text"/>
          <w:rFonts w:cs="Arial"/>
          <w:sz w:val="24"/>
          <w:szCs w:val="24"/>
        </w:rPr>
      </w:pPr>
    </w:p>
    <w:p w14:paraId="3F0D5233" w14:textId="77777777" w:rsidR="00CC6934" w:rsidRPr="00C33B96" w:rsidRDefault="00CC6934" w:rsidP="00036507">
      <w:pPr>
        <w:spacing w:line="360" w:lineRule="auto"/>
        <w:rPr>
          <w:rStyle w:val="purple-text"/>
          <w:rFonts w:cs="Arial"/>
          <w:sz w:val="24"/>
          <w:szCs w:val="24"/>
        </w:rPr>
      </w:pPr>
    </w:p>
    <w:p w14:paraId="187C7E0F" w14:textId="4A9130E3" w:rsidR="00D61B4C" w:rsidRPr="00C33B96" w:rsidRDefault="00D61B4C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  <w:r w:rsidRPr="00C33B96">
        <w:rPr>
          <w:rFonts w:eastAsia="DengXian"/>
          <w:b/>
          <w:bCs/>
          <w:sz w:val="24"/>
          <w:szCs w:val="24"/>
        </w:rPr>
        <w:t>What do you plan to accomplish with your project?</w:t>
      </w:r>
    </w:p>
    <w:p w14:paraId="00AF2198" w14:textId="77777777" w:rsidR="0096246D" w:rsidRPr="00C33B96" w:rsidRDefault="0096246D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</w:p>
    <w:p w14:paraId="2E3452B7" w14:textId="58D4AD75" w:rsidR="0096246D" w:rsidRPr="00C33B96" w:rsidRDefault="0096246D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The report writer plans to accomplish a </w:t>
      </w:r>
      <w:r w:rsidR="00020F78" w:rsidRPr="00C33B96">
        <w:rPr>
          <w:rFonts w:eastAsia="DengXian"/>
          <w:sz w:val="24"/>
          <w:szCs w:val="24"/>
        </w:rPr>
        <w:t xml:space="preserve">healthier </w:t>
      </w:r>
      <w:r w:rsidRPr="00C33B96">
        <w:rPr>
          <w:rFonts w:eastAsia="DengXian"/>
          <w:sz w:val="24"/>
          <w:szCs w:val="24"/>
        </w:rPr>
        <w:t xml:space="preserve">working environment with </w:t>
      </w:r>
      <w:r w:rsidR="0043587B" w:rsidRPr="00C33B96">
        <w:rPr>
          <w:rFonts w:eastAsia="DengXian"/>
          <w:sz w:val="24"/>
          <w:szCs w:val="24"/>
        </w:rPr>
        <w:t>a balanced workload for every employee</w:t>
      </w:r>
      <w:r w:rsidR="00DF1C01" w:rsidRPr="00C33B96">
        <w:rPr>
          <w:rFonts w:eastAsia="DengXian"/>
          <w:sz w:val="24"/>
          <w:szCs w:val="24"/>
        </w:rPr>
        <w:t xml:space="preserve"> through this project completion.</w:t>
      </w:r>
      <w:r w:rsidR="00CD178E" w:rsidRPr="00C33B96">
        <w:rPr>
          <w:rFonts w:eastAsia="DengXian"/>
          <w:sz w:val="24"/>
          <w:szCs w:val="24"/>
        </w:rPr>
        <w:t xml:space="preserve"> Employees having </w:t>
      </w:r>
      <w:r w:rsidR="006E226D" w:rsidRPr="00C33B96">
        <w:rPr>
          <w:rFonts w:eastAsia="DengXian"/>
          <w:sz w:val="24"/>
          <w:szCs w:val="24"/>
        </w:rPr>
        <w:t>positive</w:t>
      </w:r>
      <w:r w:rsidR="00CD178E" w:rsidRPr="00C33B96">
        <w:rPr>
          <w:rFonts w:eastAsia="DengXian"/>
          <w:sz w:val="24"/>
          <w:szCs w:val="24"/>
        </w:rPr>
        <w:t xml:space="preserve"> mindset and increased job satisfaction</w:t>
      </w:r>
      <w:r w:rsidR="00032229" w:rsidRPr="00C33B96">
        <w:rPr>
          <w:rFonts w:eastAsia="DengXian"/>
          <w:sz w:val="24"/>
          <w:szCs w:val="24"/>
        </w:rPr>
        <w:t xml:space="preserve"> will lead to higher employee morale and performance towards the business.</w:t>
      </w:r>
    </w:p>
    <w:p w14:paraId="6CCAD760" w14:textId="77777777" w:rsidR="00032229" w:rsidRPr="00C33B96" w:rsidRDefault="00032229" w:rsidP="00036507">
      <w:pPr>
        <w:spacing w:line="360" w:lineRule="auto"/>
        <w:rPr>
          <w:rFonts w:eastAsia="DengXian"/>
          <w:sz w:val="24"/>
          <w:szCs w:val="24"/>
        </w:rPr>
      </w:pPr>
    </w:p>
    <w:p w14:paraId="1EDB7EF3" w14:textId="52626879" w:rsidR="00350320" w:rsidRPr="00C33B96" w:rsidRDefault="00C27AA0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lastRenderedPageBreak/>
        <w:t xml:space="preserve">The </w:t>
      </w:r>
      <w:r w:rsidR="003E013A" w:rsidRPr="00C33B96">
        <w:rPr>
          <w:rFonts w:eastAsia="DengXian"/>
          <w:sz w:val="24"/>
          <w:szCs w:val="24"/>
        </w:rPr>
        <w:t>following</w:t>
      </w:r>
      <w:r w:rsidR="00F6007E" w:rsidRPr="00C33B96">
        <w:rPr>
          <w:rFonts w:eastAsia="DengXian"/>
          <w:sz w:val="24"/>
          <w:szCs w:val="24"/>
        </w:rPr>
        <w:t xml:space="preserve"> </w:t>
      </w:r>
      <w:r w:rsidR="003E013A" w:rsidRPr="00C33B96">
        <w:rPr>
          <w:rFonts w:eastAsia="DengXian"/>
          <w:sz w:val="24"/>
          <w:szCs w:val="24"/>
        </w:rPr>
        <w:t xml:space="preserve">points are the </w:t>
      </w:r>
      <w:r w:rsidR="00F6007E" w:rsidRPr="00C33B96">
        <w:rPr>
          <w:rFonts w:eastAsia="DengXian"/>
          <w:sz w:val="24"/>
          <w:szCs w:val="24"/>
        </w:rPr>
        <w:t xml:space="preserve">key </w:t>
      </w:r>
      <w:r w:rsidR="003E013A" w:rsidRPr="00C33B96">
        <w:rPr>
          <w:rFonts w:eastAsia="DengXian"/>
          <w:sz w:val="24"/>
          <w:szCs w:val="24"/>
        </w:rPr>
        <w:t xml:space="preserve">areas the report writer wants to </w:t>
      </w:r>
      <w:r w:rsidR="009F04EC" w:rsidRPr="00C33B96">
        <w:rPr>
          <w:rFonts w:eastAsia="DengXian"/>
          <w:sz w:val="24"/>
          <w:szCs w:val="24"/>
        </w:rPr>
        <w:t xml:space="preserve">accomplish to help reduce work stress for </w:t>
      </w:r>
      <w:r w:rsidR="008F5AD2" w:rsidRPr="00C33B96">
        <w:rPr>
          <w:rFonts w:eastAsia="DengXian"/>
          <w:sz w:val="24"/>
          <w:szCs w:val="24"/>
        </w:rPr>
        <w:t>employees</w:t>
      </w:r>
      <w:r w:rsidR="00F6007E" w:rsidRPr="00C33B96">
        <w:rPr>
          <w:rFonts w:eastAsia="DengXian"/>
          <w:sz w:val="24"/>
          <w:szCs w:val="24"/>
        </w:rPr>
        <w:t>:</w:t>
      </w:r>
    </w:p>
    <w:p w14:paraId="4A8F7A4C" w14:textId="59C3BDBC" w:rsidR="00F6007E" w:rsidRPr="00C33B96" w:rsidRDefault="00FA1B37" w:rsidP="00036507">
      <w:pPr>
        <w:pStyle w:val="ListParagraph"/>
        <w:numPr>
          <w:ilvl w:val="0"/>
          <w:numId w:val="2"/>
        </w:num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Employees </w:t>
      </w:r>
      <w:r w:rsidR="00430C9C" w:rsidRPr="00C33B96">
        <w:rPr>
          <w:rFonts w:eastAsia="DengXian"/>
          <w:sz w:val="24"/>
          <w:szCs w:val="24"/>
        </w:rPr>
        <w:t>understand</w:t>
      </w:r>
      <w:r w:rsidRPr="00C33B96">
        <w:rPr>
          <w:rFonts w:eastAsia="DengXian"/>
          <w:sz w:val="24"/>
          <w:szCs w:val="24"/>
        </w:rPr>
        <w:t xml:space="preserve"> their job </w:t>
      </w:r>
      <w:r w:rsidR="00430C9C" w:rsidRPr="00C33B96">
        <w:rPr>
          <w:rFonts w:eastAsia="DengXian"/>
          <w:sz w:val="24"/>
          <w:szCs w:val="24"/>
        </w:rPr>
        <w:t>role.</w:t>
      </w:r>
    </w:p>
    <w:p w14:paraId="59D90B63" w14:textId="4552B3DB" w:rsidR="00FA1B37" w:rsidRPr="00C33B96" w:rsidRDefault="00FA1B37" w:rsidP="00036507">
      <w:pPr>
        <w:pStyle w:val="ListParagraph"/>
        <w:numPr>
          <w:ilvl w:val="0"/>
          <w:numId w:val="2"/>
        </w:num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>Working regular hours</w:t>
      </w:r>
      <w:r w:rsidR="009541EC">
        <w:rPr>
          <w:rFonts w:eastAsia="DengXian"/>
          <w:sz w:val="24"/>
          <w:szCs w:val="24"/>
        </w:rPr>
        <w:t xml:space="preserve"> and flexibility option</w:t>
      </w:r>
      <w:r w:rsidR="00430C9C">
        <w:rPr>
          <w:rFonts w:eastAsia="DengXian"/>
          <w:sz w:val="24"/>
          <w:szCs w:val="24"/>
        </w:rPr>
        <w:t>.</w:t>
      </w:r>
    </w:p>
    <w:p w14:paraId="30C560CA" w14:textId="0993B543" w:rsidR="00FA1B37" w:rsidRPr="00C33B96" w:rsidRDefault="005D3E5F" w:rsidP="00036507">
      <w:pPr>
        <w:pStyle w:val="ListParagraph"/>
        <w:numPr>
          <w:ilvl w:val="0"/>
          <w:numId w:val="2"/>
        </w:num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Regular breaks are being </w:t>
      </w:r>
      <w:r w:rsidR="009F5323" w:rsidRPr="00C33B96">
        <w:rPr>
          <w:rFonts w:eastAsia="DengXian"/>
          <w:sz w:val="24"/>
          <w:szCs w:val="24"/>
        </w:rPr>
        <w:t>taken.</w:t>
      </w:r>
    </w:p>
    <w:p w14:paraId="4A056F27" w14:textId="10CABB3E" w:rsidR="005D3E5F" w:rsidRPr="00C33B96" w:rsidRDefault="009F5323" w:rsidP="00036507">
      <w:pPr>
        <w:pStyle w:val="ListParagraph"/>
        <w:numPr>
          <w:ilvl w:val="0"/>
          <w:numId w:val="2"/>
        </w:num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Employees have the right resources and time to </w:t>
      </w:r>
      <w:r w:rsidR="00201199" w:rsidRPr="00C33B96">
        <w:rPr>
          <w:rFonts w:eastAsia="DengXian"/>
          <w:sz w:val="24"/>
          <w:szCs w:val="24"/>
        </w:rPr>
        <w:t>complete the</w:t>
      </w:r>
      <w:r w:rsidR="00B9614A" w:rsidRPr="00C33B96">
        <w:rPr>
          <w:rFonts w:eastAsia="DengXian"/>
          <w:sz w:val="24"/>
          <w:szCs w:val="24"/>
        </w:rPr>
        <w:t>ir</w:t>
      </w:r>
      <w:r w:rsidR="00201199" w:rsidRPr="00C33B96">
        <w:rPr>
          <w:rFonts w:eastAsia="DengXian"/>
          <w:sz w:val="24"/>
          <w:szCs w:val="24"/>
        </w:rPr>
        <w:t xml:space="preserve"> work</w:t>
      </w:r>
      <w:r w:rsidR="00430C9C">
        <w:rPr>
          <w:rFonts w:eastAsia="DengXian"/>
          <w:sz w:val="24"/>
          <w:szCs w:val="24"/>
        </w:rPr>
        <w:t>.</w:t>
      </w:r>
    </w:p>
    <w:p w14:paraId="706458A2" w14:textId="4C7DF577" w:rsidR="00B9614A" w:rsidRPr="00C33B96" w:rsidRDefault="00B9614A" w:rsidP="00036507">
      <w:pPr>
        <w:pStyle w:val="ListParagraph"/>
        <w:numPr>
          <w:ilvl w:val="0"/>
          <w:numId w:val="2"/>
        </w:num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>They c</w:t>
      </w:r>
      <w:r w:rsidR="00201199" w:rsidRPr="00C33B96">
        <w:rPr>
          <w:rFonts w:eastAsia="DengXian"/>
          <w:sz w:val="24"/>
          <w:szCs w:val="24"/>
        </w:rPr>
        <w:t>an speak up a</w:t>
      </w:r>
      <w:r w:rsidRPr="00C33B96">
        <w:rPr>
          <w:rFonts w:eastAsia="DengXian"/>
          <w:sz w:val="24"/>
          <w:szCs w:val="24"/>
        </w:rPr>
        <w:t>bout any work-related concerns</w:t>
      </w:r>
      <w:r w:rsidR="00430C9C">
        <w:rPr>
          <w:rFonts w:eastAsia="DengXian"/>
          <w:sz w:val="24"/>
          <w:szCs w:val="24"/>
        </w:rPr>
        <w:t>.</w:t>
      </w:r>
    </w:p>
    <w:p w14:paraId="13EAD7BB" w14:textId="173EBC10" w:rsidR="00946851" w:rsidRPr="00C33B96" w:rsidRDefault="00E206E5" w:rsidP="00036507">
      <w:pPr>
        <w:pStyle w:val="ListParagraph"/>
        <w:numPr>
          <w:ilvl w:val="0"/>
          <w:numId w:val="2"/>
        </w:num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>Employees are being recognised and rewarded for their hard work</w:t>
      </w:r>
      <w:r w:rsidR="00430C9C">
        <w:rPr>
          <w:rFonts w:eastAsia="DengXian"/>
          <w:sz w:val="24"/>
          <w:szCs w:val="24"/>
        </w:rPr>
        <w:t>.</w:t>
      </w:r>
    </w:p>
    <w:p w14:paraId="0F245D6E" w14:textId="5D06D5D9" w:rsidR="00946851" w:rsidRPr="00C33B96" w:rsidRDefault="000C5825" w:rsidP="00036507">
      <w:pPr>
        <w:pStyle w:val="ListParagraph"/>
        <w:numPr>
          <w:ilvl w:val="0"/>
          <w:numId w:val="2"/>
        </w:num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>Working environment to be positive with less distraction or interruption</w:t>
      </w:r>
      <w:r w:rsidR="00EA2EAD" w:rsidRPr="00C33B96">
        <w:rPr>
          <w:rFonts w:eastAsia="DengXian"/>
          <w:sz w:val="24"/>
          <w:szCs w:val="24"/>
        </w:rPr>
        <w:t xml:space="preserve"> (</w:t>
      </w:r>
      <w:r w:rsidR="00CB5BF5" w:rsidRPr="00C33B96">
        <w:rPr>
          <w:rFonts w:eastAsia="DengXian"/>
          <w:sz w:val="24"/>
          <w:szCs w:val="24"/>
        </w:rPr>
        <w:t>Pink, 2011).</w:t>
      </w:r>
    </w:p>
    <w:p w14:paraId="40FFE468" w14:textId="77777777" w:rsidR="00E206E5" w:rsidRPr="00C33B96" w:rsidRDefault="00E206E5" w:rsidP="00036507">
      <w:pPr>
        <w:spacing w:line="360" w:lineRule="auto"/>
        <w:rPr>
          <w:rFonts w:eastAsia="DengXian"/>
          <w:sz w:val="24"/>
          <w:szCs w:val="24"/>
        </w:rPr>
      </w:pPr>
    </w:p>
    <w:p w14:paraId="4CBD56CA" w14:textId="77777777" w:rsidR="00CC6934" w:rsidRPr="00C33B96" w:rsidRDefault="00CC6934" w:rsidP="00036507">
      <w:pPr>
        <w:spacing w:line="360" w:lineRule="auto"/>
        <w:rPr>
          <w:rFonts w:eastAsia="DengXian"/>
          <w:sz w:val="24"/>
          <w:szCs w:val="24"/>
        </w:rPr>
      </w:pPr>
    </w:p>
    <w:p w14:paraId="16E9B717" w14:textId="535A8ACE" w:rsidR="00032229" w:rsidRPr="00C33B96" w:rsidRDefault="00843B89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Accomplishing the project will take time and dedication, but the report writer is hoping to address the issue and </w:t>
      </w:r>
      <w:r w:rsidR="0037183F" w:rsidRPr="00C33B96">
        <w:rPr>
          <w:rFonts w:eastAsia="DengXian"/>
          <w:sz w:val="24"/>
          <w:szCs w:val="24"/>
        </w:rPr>
        <w:t>bring it to a balance</w:t>
      </w:r>
      <w:r w:rsidRPr="00C33B96">
        <w:rPr>
          <w:rFonts w:eastAsia="DengXian"/>
          <w:sz w:val="24"/>
          <w:szCs w:val="24"/>
        </w:rPr>
        <w:t xml:space="preserve"> within seven months. The</w:t>
      </w:r>
      <w:r w:rsidRPr="00C33B96">
        <w:rPr>
          <w:rFonts w:eastAsia="DengXian"/>
          <w:sz w:val="24"/>
          <w:szCs w:val="24"/>
        </w:rPr>
        <w:t xml:space="preserve"> report writer </w:t>
      </w:r>
      <w:r w:rsidR="0037183F" w:rsidRPr="00C33B96">
        <w:rPr>
          <w:rFonts w:eastAsia="DengXian"/>
          <w:sz w:val="24"/>
          <w:szCs w:val="24"/>
        </w:rPr>
        <w:t xml:space="preserve">is hoping the </w:t>
      </w:r>
      <w:r w:rsidR="00A575A7" w:rsidRPr="00C33B96">
        <w:rPr>
          <w:rFonts w:eastAsia="DengXian"/>
          <w:sz w:val="24"/>
          <w:szCs w:val="24"/>
        </w:rPr>
        <w:t>employee’s</w:t>
      </w:r>
      <w:r w:rsidR="0037183F" w:rsidRPr="00C33B96">
        <w:rPr>
          <w:rFonts w:eastAsia="DengXian"/>
          <w:sz w:val="24"/>
          <w:szCs w:val="24"/>
        </w:rPr>
        <w:t xml:space="preserve"> workload stress is significantly reduced and their morale is increased </w:t>
      </w:r>
      <w:r w:rsidR="00F24E3E" w:rsidRPr="00C33B96">
        <w:rPr>
          <w:rFonts w:eastAsia="DengXian"/>
          <w:sz w:val="24"/>
          <w:szCs w:val="24"/>
        </w:rPr>
        <w:t>so that the employees continue to work for the organisation</w:t>
      </w:r>
      <w:r w:rsidR="00020F78" w:rsidRPr="00C33B96">
        <w:rPr>
          <w:rFonts w:eastAsia="DengXian"/>
          <w:sz w:val="24"/>
          <w:szCs w:val="24"/>
        </w:rPr>
        <w:t xml:space="preserve"> and not go anywhere else. </w:t>
      </w:r>
    </w:p>
    <w:p w14:paraId="4C9FB94B" w14:textId="77777777" w:rsidR="00D61B4C" w:rsidRPr="00C33B96" w:rsidRDefault="00D61B4C" w:rsidP="00036507">
      <w:pPr>
        <w:spacing w:line="360" w:lineRule="auto"/>
        <w:rPr>
          <w:rFonts w:ascii="Noto Sans" w:hAnsi="Noto Sans" w:cs="Noto Sans"/>
          <w:color w:val="2D2D2D"/>
          <w:sz w:val="24"/>
          <w:szCs w:val="24"/>
        </w:rPr>
      </w:pPr>
    </w:p>
    <w:p w14:paraId="483118B2" w14:textId="1E8D2F38" w:rsidR="00D61B4C" w:rsidRPr="00C33B96" w:rsidRDefault="00D61B4C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  <w:r w:rsidRPr="00C33B96">
        <w:rPr>
          <w:rFonts w:eastAsia="DengXian"/>
          <w:b/>
          <w:bCs/>
          <w:sz w:val="24"/>
          <w:szCs w:val="24"/>
        </w:rPr>
        <w:t>What research methodology will you use and why?</w:t>
      </w:r>
    </w:p>
    <w:p w14:paraId="2BBA6A21" w14:textId="77777777" w:rsidR="00470AE1" w:rsidRPr="00C33B96" w:rsidRDefault="00470AE1" w:rsidP="00036507">
      <w:pPr>
        <w:spacing w:line="360" w:lineRule="auto"/>
        <w:rPr>
          <w:rFonts w:eastAsia="DengXian"/>
          <w:b/>
          <w:bCs/>
          <w:sz w:val="24"/>
          <w:szCs w:val="24"/>
        </w:rPr>
      </w:pPr>
    </w:p>
    <w:p w14:paraId="6DEEA5CC" w14:textId="7FCE280E" w:rsidR="0002606D" w:rsidRPr="00C33B96" w:rsidRDefault="00504B9E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The report writer will </w:t>
      </w:r>
      <w:r w:rsidR="002517B6" w:rsidRPr="00C33B96">
        <w:rPr>
          <w:rFonts w:eastAsia="DengXian"/>
          <w:sz w:val="24"/>
          <w:szCs w:val="24"/>
        </w:rPr>
        <w:t xml:space="preserve">use the questionnaire method </w:t>
      </w:r>
      <w:r w:rsidR="0002606D" w:rsidRPr="00C33B96">
        <w:rPr>
          <w:rFonts w:eastAsia="DengXian"/>
          <w:sz w:val="24"/>
          <w:szCs w:val="24"/>
        </w:rPr>
        <w:t xml:space="preserve">to collect employee opinions </w:t>
      </w:r>
      <w:r w:rsidR="00F8170E" w:rsidRPr="00C33B96">
        <w:rPr>
          <w:rFonts w:eastAsia="DengXian"/>
          <w:sz w:val="24"/>
          <w:szCs w:val="24"/>
        </w:rPr>
        <w:t>on the workload and morale objectives.</w:t>
      </w:r>
      <w:r w:rsidR="00653B07" w:rsidRPr="00C33B96">
        <w:rPr>
          <w:rFonts w:eastAsia="DengXian"/>
          <w:sz w:val="24"/>
          <w:szCs w:val="24"/>
        </w:rPr>
        <w:t xml:space="preserve"> </w:t>
      </w:r>
      <w:r w:rsidR="00810A7F" w:rsidRPr="00C33B96">
        <w:rPr>
          <w:rFonts w:eastAsia="DengXian"/>
          <w:sz w:val="24"/>
          <w:szCs w:val="24"/>
        </w:rPr>
        <w:t xml:space="preserve">This is because a questionnaire is an easier method to plan, </w:t>
      </w:r>
      <w:r w:rsidR="00B65C73" w:rsidRPr="00C33B96">
        <w:rPr>
          <w:rFonts w:eastAsia="DengXian"/>
          <w:sz w:val="24"/>
          <w:szCs w:val="24"/>
        </w:rPr>
        <w:t>construct and administer and does not need technical skill</w:t>
      </w:r>
      <w:r w:rsidR="007F7A5D">
        <w:rPr>
          <w:rFonts w:eastAsia="DengXian"/>
          <w:sz w:val="24"/>
          <w:szCs w:val="24"/>
        </w:rPr>
        <w:t>.</w:t>
      </w:r>
    </w:p>
    <w:p w14:paraId="7C16A0AC" w14:textId="77777777" w:rsidR="00850DF9" w:rsidRPr="00C33B96" w:rsidRDefault="00850DF9" w:rsidP="00036507">
      <w:pPr>
        <w:spacing w:line="360" w:lineRule="auto"/>
        <w:rPr>
          <w:rFonts w:eastAsia="DengXian"/>
          <w:sz w:val="24"/>
          <w:szCs w:val="24"/>
        </w:rPr>
      </w:pPr>
    </w:p>
    <w:p w14:paraId="5B1AD48F" w14:textId="022F0BC9" w:rsidR="009C737F" w:rsidRPr="00C33B96" w:rsidRDefault="00653B07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>T</w:t>
      </w:r>
      <w:r w:rsidR="000C0B64" w:rsidRPr="00C33B96">
        <w:rPr>
          <w:rFonts w:eastAsia="DengXian"/>
          <w:sz w:val="24"/>
          <w:szCs w:val="24"/>
        </w:rPr>
        <w:t>hey will ask</w:t>
      </w:r>
      <w:r w:rsidR="00504B9E" w:rsidRPr="00C33B96">
        <w:rPr>
          <w:rFonts w:eastAsia="DengXian"/>
          <w:sz w:val="24"/>
          <w:szCs w:val="24"/>
        </w:rPr>
        <w:t xml:space="preserve"> employees to complete </w:t>
      </w:r>
      <w:r w:rsidR="00EF3197" w:rsidRPr="00C33B96">
        <w:rPr>
          <w:rFonts w:eastAsia="DengXian"/>
          <w:sz w:val="24"/>
          <w:szCs w:val="24"/>
        </w:rPr>
        <w:t>a questionnaire</w:t>
      </w:r>
      <w:r w:rsidR="007E2C27" w:rsidRPr="00C33B96">
        <w:rPr>
          <w:rFonts w:eastAsia="DengXian"/>
          <w:sz w:val="24"/>
          <w:szCs w:val="24"/>
        </w:rPr>
        <w:t xml:space="preserve"> by ticking the best</w:t>
      </w:r>
      <w:r w:rsidRPr="00C33B96">
        <w:rPr>
          <w:rFonts w:eastAsia="DengXian"/>
          <w:sz w:val="24"/>
          <w:szCs w:val="24"/>
        </w:rPr>
        <w:t xml:space="preserve"> </w:t>
      </w:r>
      <w:r w:rsidR="007E2C27" w:rsidRPr="00C33B96">
        <w:rPr>
          <w:rFonts w:eastAsia="DengXian"/>
          <w:sz w:val="24"/>
          <w:szCs w:val="24"/>
        </w:rPr>
        <w:t>correspond they are feeling at the time</w:t>
      </w:r>
      <w:r w:rsidR="009C737F" w:rsidRPr="00C33B96">
        <w:rPr>
          <w:rFonts w:eastAsia="DengXian"/>
          <w:sz w:val="24"/>
          <w:szCs w:val="24"/>
        </w:rPr>
        <w:t>.</w:t>
      </w:r>
      <w:r w:rsidR="0002606D" w:rsidRPr="00C33B96">
        <w:rPr>
          <w:rFonts w:eastAsia="DengXian"/>
          <w:sz w:val="24"/>
          <w:szCs w:val="24"/>
        </w:rPr>
        <w:t xml:space="preserve"> </w:t>
      </w:r>
      <w:r w:rsidR="009C737F" w:rsidRPr="00C33B96">
        <w:rPr>
          <w:rFonts w:eastAsia="DengXian"/>
          <w:sz w:val="24"/>
          <w:szCs w:val="24"/>
        </w:rPr>
        <w:t xml:space="preserve">This method would be suitable </w:t>
      </w:r>
      <w:r w:rsidR="002C4F9F" w:rsidRPr="00C33B96">
        <w:rPr>
          <w:rFonts w:eastAsia="DengXian"/>
          <w:sz w:val="24"/>
          <w:szCs w:val="24"/>
        </w:rPr>
        <w:t xml:space="preserve">to use </w:t>
      </w:r>
      <w:r w:rsidR="009C737F" w:rsidRPr="00C33B96">
        <w:rPr>
          <w:rFonts w:eastAsia="DengXian"/>
          <w:sz w:val="24"/>
          <w:szCs w:val="24"/>
        </w:rPr>
        <w:t xml:space="preserve">as it is easy and </w:t>
      </w:r>
      <w:r w:rsidR="00FD74E1" w:rsidRPr="00C33B96">
        <w:rPr>
          <w:rFonts w:eastAsia="DengXian"/>
          <w:sz w:val="24"/>
          <w:szCs w:val="24"/>
        </w:rPr>
        <w:t xml:space="preserve">cost-efficient, </w:t>
      </w:r>
      <w:r w:rsidR="00090D7F" w:rsidRPr="00C33B96">
        <w:rPr>
          <w:rFonts w:eastAsia="DengXian"/>
          <w:sz w:val="24"/>
          <w:szCs w:val="24"/>
        </w:rPr>
        <w:t>where employee opinions can be collected</w:t>
      </w:r>
      <w:r w:rsidR="007B1A5B" w:rsidRPr="00C33B96">
        <w:rPr>
          <w:rFonts w:eastAsia="DengXian"/>
          <w:sz w:val="24"/>
          <w:szCs w:val="24"/>
        </w:rPr>
        <w:t xml:space="preserve"> quickly and </w:t>
      </w:r>
      <w:r w:rsidR="009A1BCF" w:rsidRPr="00C33B96">
        <w:rPr>
          <w:rFonts w:eastAsia="DengXian"/>
          <w:sz w:val="24"/>
          <w:szCs w:val="24"/>
        </w:rPr>
        <w:t>accurately.</w:t>
      </w:r>
    </w:p>
    <w:p w14:paraId="7DA372E4" w14:textId="77777777" w:rsidR="009A1BCF" w:rsidRPr="00C33B96" w:rsidRDefault="009A1BCF" w:rsidP="00036507">
      <w:pPr>
        <w:spacing w:line="360" w:lineRule="auto"/>
        <w:rPr>
          <w:rFonts w:eastAsia="DengXian"/>
          <w:sz w:val="24"/>
          <w:szCs w:val="24"/>
        </w:rPr>
      </w:pPr>
    </w:p>
    <w:p w14:paraId="5A5342C1" w14:textId="73EC893B" w:rsidR="009A1BCF" w:rsidRPr="00C33B96" w:rsidRDefault="009A1BCF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t xml:space="preserve">The report writer will </w:t>
      </w:r>
      <w:r w:rsidR="007A720B" w:rsidRPr="00C33B96">
        <w:rPr>
          <w:rFonts w:eastAsia="DengXian"/>
          <w:sz w:val="24"/>
          <w:szCs w:val="24"/>
        </w:rPr>
        <w:t xml:space="preserve">ensure the questions used in the questionnaire are accurate and directly related to the issue. </w:t>
      </w:r>
      <w:r w:rsidR="008C0CD5" w:rsidRPr="00C33B96">
        <w:rPr>
          <w:rFonts w:eastAsia="DengXian"/>
          <w:sz w:val="24"/>
          <w:szCs w:val="24"/>
        </w:rPr>
        <w:t xml:space="preserve">The information will come from a reliable source and </w:t>
      </w:r>
      <w:r w:rsidR="00710FA7" w:rsidRPr="00C33B96">
        <w:rPr>
          <w:rFonts w:eastAsia="DengXian"/>
          <w:sz w:val="24"/>
          <w:szCs w:val="24"/>
        </w:rPr>
        <w:t>the data will be collected and analysed properly.</w:t>
      </w:r>
    </w:p>
    <w:p w14:paraId="2498404B" w14:textId="77777777" w:rsidR="00A850B9" w:rsidRPr="00C33B96" w:rsidRDefault="00A850B9" w:rsidP="00036507">
      <w:pPr>
        <w:spacing w:line="360" w:lineRule="auto"/>
        <w:rPr>
          <w:rFonts w:eastAsia="DengXian"/>
          <w:sz w:val="24"/>
          <w:szCs w:val="24"/>
        </w:rPr>
      </w:pPr>
    </w:p>
    <w:p w14:paraId="6802044D" w14:textId="3DFD7222" w:rsidR="00A850B9" w:rsidRPr="00C33B96" w:rsidRDefault="00291029" w:rsidP="00036507">
      <w:pPr>
        <w:spacing w:line="360" w:lineRule="auto"/>
        <w:rPr>
          <w:rFonts w:eastAsia="DengXian"/>
          <w:sz w:val="24"/>
          <w:szCs w:val="24"/>
        </w:rPr>
      </w:pPr>
      <w:r w:rsidRPr="00C33B96">
        <w:rPr>
          <w:rFonts w:eastAsia="DengXian"/>
          <w:sz w:val="24"/>
          <w:szCs w:val="24"/>
        </w:rPr>
        <w:lastRenderedPageBreak/>
        <w:t xml:space="preserve">Another reason the report writer wants to use questionnaire is because it puts less pressure on employees to provide immediate response. The employees are already </w:t>
      </w:r>
      <w:r w:rsidR="0093338A" w:rsidRPr="00C33B96">
        <w:rPr>
          <w:rFonts w:eastAsia="DengXian"/>
          <w:sz w:val="24"/>
          <w:szCs w:val="24"/>
        </w:rPr>
        <w:t xml:space="preserve">piled up with workload so giving them </w:t>
      </w:r>
      <w:r w:rsidR="00F1235E" w:rsidRPr="00C33B96">
        <w:rPr>
          <w:rFonts w:eastAsia="DengXian"/>
          <w:sz w:val="24"/>
          <w:szCs w:val="24"/>
        </w:rPr>
        <w:t xml:space="preserve">questionnaire to complete at their own </w:t>
      </w:r>
      <w:r w:rsidR="00C33B96" w:rsidRPr="00C33B96">
        <w:rPr>
          <w:rFonts w:eastAsia="DengXian"/>
          <w:sz w:val="24"/>
          <w:szCs w:val="24"/>
        </w:rPr>
        <w:t>convenience</w:t>
      </w:r>
      <w:r w:rsidR="00F1235E" w:rsidRPr="00C33B96">
        <w:rPr>
          <w:rFonts w:eastAsia="DengXian"/>
          <w:sz w:val="24"/>
          <w:szCs w:val="24"/>
        </w:rPr>
        <w:t xml:space="preserve"> will </w:t>
      </w:r>
      <w:r w:rsidR="00850DF9" w:rsidRPr="00C33B96">
        <w:rPr>
          <w:rFonts w:eastAsia="DengXian"/>
          <w:sz w:val="24"/>
          <w:szCs w:val="24"/>
        </w:rPr>
        <w:t xml:space="preserve">give them opportunity to complete the questionnaire truthfully. </w:t>
      </w:r>
    </w:p>
    <w:p w14:paraId="3808ECC8" w14:textId="77777777" w:rsidR="00A850B9" w:rsidRPr="00C33B96" w:rsidRDefault="00A850B9" w:rsidP="00036507">
      <w:pPr>
        <w:spacing w:line="360" w:lineRule="auto"/>
        <w:rPr>
          <w:rFonts w:eastAsia="DengXian"/>
          <w:szCs w:val="22"/>
        </w:rPr>
      </w:pPr>
    </w:p>
    <w:p w14:paraId="7D7C36CA" w14:textId="77777777" w:rsidR="00A850B9" w:rsidRPr="00C33B96" w:rsidRDefault="00A850B9" w:rsidP="00036507">
      <w:pPr>
        <w:spacing w:line="360" w:lineRule="auto"/>
        <w:rPr>
          <w:rFonts w:eastAsia="DengXian"/>
          <w:szCs w:val="22"/>
        </w:rPr>
      </w:pPr>
    </w:p>
    <w:p w14:paraId="69475134" w14:textId="77777777" w:rsidR="00A850B9" w:rsidRPr="00C33B96" w:rsidRDefault="00A850B9" w:rsidP="00036507">
      <w:pPr>
        <w:spacing w:line="360" w:lineRule="auto"/>
        <w:rPr>
          <w:rFonts w:eastAsia="DengXian"/>
          <w:szCs w:val="22"/>
        </w:rPr>
      </w:pPr>
    </w:p>
    <w:p w14:paraId="453B7186" w14:textId="77777777" w:rsidR="00A850B9" w:rsidRPr="00C33B96" w:rsidRDefault="00A850B9" w:rsidP="00036507">
      <w:pPr>
        <w:spacing w:line="360" w:lineRule="auto"/>
        <w:rPr>
          <w:rFonts w:eastAsia="DengXian"/>
          <w:szCs w:val="22"/>
        </w:rPr>
      </w:pPr>
    </w:p>
    <w:p w14:paraId="306E6E86" w14:textId="35471FEC" w:rsidR="00125E25" w:rsidRPr="00C33B96" w:rsidRDefault="00125E25" w:rsidP="00036507">
      <w:pPr>
        <w:spacing w:line="360" w:lineRule="auto"/>
      </w:pPr>
    </w:p>
    <w:p w14:paraId="6259F73B" w14:textId="77777777" w:rsidR="00125E25" w:rsidRPr="00C33B96" w:rsidRDefault="00125E25" w:rsidP="00036507">
      <w:pPr>
        <w:spacing w:line="360" w:lineRule="auto"/>
        <w:rPr>
          <w:rFonts w:eastAsia="DengXian"/>
          <w:szCs w:val="22"/>
        </w:rPr>
      </w:pPr>
    </w:p>
    <w:p w14:paraId="66BF6A47" w14:textId="77777777" w:rsidR="00A850B9" w:rsidRPr="00C33B96" w:rsidRDefault="00A850B9" w:rsidP="00036507">
      <w:pPr>
        <w:spacing w:line="360" w:lineRule="auto"/>
        <w:rPr>
          <w:rFonts w:eastAsia="DengXian"/>
          <w:szCs w:val="22"/>
        </w:rPr>
      </w:pPr>
    </w:p>
    <w:p w14:paraId="03A231B3" w14:textId="77777777" w:rsidR="00A850B9" w:rsidRDefault="00A850B9" w:rsidP="00036507">
      <w:pPr>
        <w:spacing w:line="360" w:lineRule="auto"/>
        <w:rPr>
          <w:rFonts w:eastAsia="DengXian"/>
          <w:b/>
          <w:bCs/>
          <w:szCs w:val="22"/>
        </w:rPr>
      </w:pPr>
    </w:p>
    <w:p w14:paraId="7CE2992C" w14:textId="77777777" w:rsidR="00A850B9" w:rsidRDefault="00A850B9" w:rsidP="00036507">
      <w:pPr>
        <w:spacing w:line="360" w:lineRule="auto"/>
        <w:rPr>
          <w:rFonts w:eastAsia="DengXian"/>
          <w:b/>
          <w:bCs/>
          <w:szCs w:val="22"/>
        </w:rPr>
      </w:pPr>
    </w:p>
    <w:p w14:paraId="57A78155" w14:textId="77777777" w:rsidR="00A850B9" w:rsidRDefault="00A850B9" w:rsidP="00036507">
      <w:pPr>
        <w:spacing w:line="360" w:lineRule="auto"/>
        <w:rPr>
          <w:rFonts w:eastAsia="DengXian"/>
          <w:b/>
          <w:bCs/>
          <w:szCs w:val="22"/>
        </w:rPr>
      </w:pPr>
    </w:p>
    <w:p w14:paraId="7B314EBF" w14:textId="77777777" w:rsidR="00A850B9" w:rsidRDefault="00A850B9" w:rsidP="00036507">
      <w:pPr>
        <w:spacing w:line="360" w:lineRule="auto"/>
        <w:rPr>
          <w:rFonts w:eastAsia="DengXian"/>
          <w:b/>
          <w:bCs/>
          <w:szCs w:val="22"/>
        </w:rPr>
      </w:pPr>
    </w:p>
    <w:p w14:paraId="7748691F" w14:textId="77777777" w:rsidR="00A850B9" w:rsidRDefault="00A850B9" w:rsidP="00036507">
      <w:pPr>
        <w:spacing w:line="360" w:lineRule="auto"/>
        <w:rPr>
          <w:rFonts w:eastAsia="DengXian"/>
          <w:b/>
          <w:bCs/>
          <w:szCs w:val="22"/>
        </w:rPr>
      </w:pPr>
    </w:p>
    <w:p w14:paraId="02FAADD7" w14:textId="77777777" w:rsidR="00A850B9" w:rsidRDefault="00A850B9" w:rsidP="00036507">
      <w:pPr>
        <w:spacing w:line="360" w:lineRule="auto"/>
        <w:rPr>
          <w:rFonts w:eastAsia="DengXian"/>
          <w:b/>
          <w:bCs/>
          <w:szCs w:val="22"/>
        </w:rPr>
      </w:pPr>
    </w:p>
    <w:p w14:paraId="22C16435" w14:textId="77777777" w:rsidR="00A850B9" w:rsidRDefault="00A850B9" w:rsidP="00036507">
      <w:pPr>
        <w:spacing w:line="360" w:lineRule="auto"/>
        <w:rPr>
          <w:rFonts w:eastAsia="DengXian"/>
          <w:b/>
          <w:bCs/>
          <w:szCs w:val="22"/>
        </w:rPr>
      </w:pPr>
    </w:p>
    <w:p w14:paraId="326644AC" w14:textId="77777777" w:rsidR="00A850B9" w:rsidRDefault="00A850B9">
      <w:pPr>
        <w:rPr>
          <w:rFonts w:eastAsia="DengXian"/>
          <w:b/>
          <w:bCs/>
          <w:szCs w:val="22"/>
        </w:rPr>
      </w:pPr>
    </w:p>
    <w:p w14:paraId="7E83F24F" w14:textId="77777777" w:rsidR="00A850B9" w:rsidRDefault="00A850B9">
      <w:pPr>
        <w:rPr>
          <w:rFonts w:eastAsia="DengXian"/>
          <w:b/>
          <w:bCs/>
          <w:szCs w:val="22"/>
        </w:rPr>
      </w:pPr>
    </w:p>
    <w:p w14:paraId="6FE5F38B" w14:textId="77777777" w:rsidR="00A850B9" w:rsidRDefault="00A850B9">
      <w:pPr>
        <w:rPr>
          <w:rFonts w:eastAsia="DengXian"/>
          <w:b/>
          <w:bCs/>
          <w:szCs w:val="22"/>
        </w:rPr>
      </w:pPr>
    </w:p>
    <w:p w14:paraId="655E7BEB" w14:textId="77777777" w:rsidR="00A850B9" w:rsidRDefault="00A850B9">
      <w:pPr>
        <w:rPr>
          <w:rFonts w:eastAsia="DengXian"/>
          <w:b/>
          <w:bCs/>
          <w:szCs w:val="22"/>
        </w:rPr>
      </w:pPr>
    </w:p>
    <w:p w14:paraId="3D562F09" w14:textId="77777777" w:rsidR="00A850B9" w:rsidRDefault="00A850B9">
      <w:pPr>
        <w:rPr>
          <w:rFonts w:eastAsia="DengXian"/>
          <w:b/>
          <w:bCs/>
          <w:szCs w:val="22"/>
        </w:rPr>
      </w:pPr>
    </w:p>
    <w:p w14:paraId="6637A5AF" w14:textId="77777777" w:rsidR="00A850B9" w:rsidRDefault="00A850B9">
      <w:pPr>
        <w:rPr>
          <w:rFonts w:eastAsia="DengXian"/>
          <w:b/>
          <w:bCs/>
          <w:szCs w:val="22"/>
        </w:rPr>
      </w:pPr>
    </w:p>
    <w:p w14:paraId="3BC0ED35" w14:textId="77777777" w:rsidR="00A850B9" w:rsidRDefault="00A850B9">
      <w:pPr>
        <w:rPr>
          <w:rFonts w:eastAsia="DengXian"/>
          <w:b/>
          <w:bCs/>
          <w:szCs w:val="22"/>
        </w:rPr>
      </w:pPr>
    </w:p>
    <w:p w14:paraId="343EBDE0" w14:textId="77777777" w:rsidR="00A850B9" w:rsidRDefault="00A850B9">
      <w:pPr>
        <w:rPr>
          <w:rFonts w:eastAsia="DengXian"/>
          <w:b/>
          <w:bCs/>
          <w:szCs w:val="22"/>
        </w:rPr>
      </w:pPr>
    </w:p>
    <w:p w14:paraId="361B709F" w14:textId="77777777" w:rsidR="00A850B9" w:rsidRDefault="00A850B9">
      <w:pPr>
        <w:rPr>
          <w:rFonts w:eastAsia="DengXian"/>
          <w:b/>
          <w:bCs/>
          <w:szCs w:val="22"/>
        </w:rPr>
      </w:pPr>
    </w:p>
    <w:p w14:paraId="31F2902B" w14:textId="2DC98185" w:rsidR="00A850B9" w:rsidRDefault="00A850B9">
      <w:pPr>
        <w:rPr>
          <w:rFonts w:eastAsia="DengXian"/>
          <w:b/>
          <w:bCs/>
          <w:szCs w:val="22"/>
        </w:rPr>
      </w:pPr>
    </w:p>
    <w:p w14:paraId="54EF704C" w14:textId="77777777" w:rsidR="00470AE1" w:rsidRDefault="00470AE1">
      <w:pPr>
        <w:rPr>
          <w:rFonts w:eastAsia="DengXian"/>
          <w:b/>
          <w:bCs/>
          <w:szCs w:val="22"/>
        </w:rPr>
      </w:pPr>
    </w:p>
    <w:p w14:paraId="115E69D1" w14:textId="77777777" w:rsidR="00470AE1" w:rsidRDefault="00470AE1">
      <w:pPr>
        <w:rPr>
          <w:rFonts w:eastAsia="DengXian"/>
          <w:b/>
          <w:bCs/>
          <w:szCs w:val="22"/>
        </w:rPr>
      </w:pPr>
    </w:p>
    <w:p w14:paraId="0F622038" w14:textId="77777777" w:rsidR="007F7A5D" w:rsidRDefault="007F7A5D">
      <w:pPr>
        <w:rPr>
          <w:rFonts w:eastAsia="DengXian"/>
          <w:b/>
          <w:bCs/>
          <w:szCs w:val="22"/>
        </w:rPr>
      </w:pPr>
    </w:p>
    <w:p w14:paraId="7B0FCC42" w14:textId="77777777" w:rsidR="007F7A5D" w:rsidRDefault="007F7A5D">
      <w:pPr>
        <w:rPr>
          <w:rFonts w:eastAsia="DengXian"/>
          <w:b/>
          <w:bCs/>
          <w:szCs w:val="22"/>
        </w:rPr>
      </w:pPr>
    </w:p>
    <w:p w14:paraId="5234B96E" w14:textId="77777777" w:rsidR="007F7A5D" w:rsidRDefault="007F7A5D">
      <w:pPr>
        <w:rPr>
          <w:rFonts w:eastAsia="DengXian"/>
          <w:b/>
          <w:bCs/>
          <w:szCs w:val="22"/>
        </w:rPr>
      </w:pPr>
    </w:p>
    <w:p w14:paraId="4EFE458C" w14:textId="77777777" w:rsidR="007F7A5D" w:rsidRDefault="007F7A5D">
      <w:pPr>
        <w:rPr>
          <w:rFonts w:eastAsia="DengXian"/>
          <w:b/>
          <w:bCs/>
          <w:szCs w:val="22"/>
        </w:rPr>
      </w:pPr>
    </w:p>
    <w:p w14:paraId="386D13F2" w14:textId="77777777" w:rsidR="007F7A5D" w:rsidRDefault="007F7A5D">
      <w:pPr>
        <w:rPr>
          <w:rFonts w:eastAsia="DengXian"/>
          <w:b/>
          <w:bCs/>
          <w:szCs w:val="22"/>
        </w:rPr>
      </w:pPr>
    </w:p>
    <w:p w14:paraId="47B25505" w14:textId="77777777" w:rsidR="007F7A5D" w:rsidRDefault="007F7A5D">
      <w:pPr>
        <w:rPr>
          <w:rFonts w:eastAsia="DengXian"/>
          <w:b/>
          <w:bCs/>
          <w:szCs w:val="22"/>
        </w:rPr>
      </w:pPr>
    </w:p>
    <w:p w14:paraId="50B2464D" w14:textId="77777777" w:rsidR="007F7A5D" w:rsidRDefault="007F7A5D">
      <w:pPr>
        <w:rPr>
          <w:rFonts w:eastAsia="DengXian"/>
          <w:b/>
          <w:bCs/>
          <w:szCs w:val="22"/>
        </w:rPr>
      </w:pPr>
    </w:p>
    <w:p w14:paraId="44F68F05" w14:textId="77777777" w:rsidR="007F7A5D" w:rsidRDefault="007F7A5D">
      <w:pPr>
        <w:rPr>
          <w:rFonts w:eastAsia="DengXian"/>
          <w:b/>
          <w:bCs/>
          <w:szCs w:val="22"/>
        </w:rPr>
      </w:pPr>
    </w:p>
    <w:p w14:paraId="51BF3D29" w14:textId="77777777" w:rsidR="007F7A5D" w:rsidRDefault="007F7A5D">
      <w:pPr>
        <w:rPr>
          <w:rFonts w:eastAsia="DengXian"/>
          <w:b/>
          <w:bCs/>
          <w:szCs w:val="22"/>
        </w:rPr>
      </w:pPr>
    </w:p>
    <w:p w14:paraId="251E4708" w14:textId="77777777" w:rsidR="007F7A5D" w:rsidRDefault="007F7A5D">
      <w:pPr>
        <w:rPr>
          <w:rFonts w:eastAsia="DengXian"/>
          <w:b/>
          <w:bCs/>
          <w:szCs w:val="22"/>
        </w:rPr>
      </w:pPr>
    </w:p>
    <w:p w14:paraId="79A7954F" w14:textId="77777777" w:rsidR="007F7A5D" w:rsidRDefault="007F7A5D">
      <w:pPr>
        <w:rPr>
          <w:rFonts w:eastAsia="DengXian"/>
          <w:b/>
          <w:bCs/>
          <w:szCs w:val="22"/>
        </w:rPr>
      </w:pPr>
    </w:p>
    <w:p w14:paraId="0D06B9CD" w14:textId="77777777" w:rsidR="007F7A5D" w:rsidRDefault="007F7A5D">
      <w:pPr>
        <w:rPr>
          <w:rFonts w:eastAsia="DengXian"/>
          <w:b/>
          <w:bCs/>
          <w:szCs w:val="22"/>
        </w:rPr>
      </w:pPr>
    </w:p>
    <w:p w14:paraId="25506975" w14:textId="77777777" w:rsidR="007F7A5D" w:rsidRDefault="007F7A5D">
      <w:pPr>
        <w:rPr>
          <w:rFonts w:eastAsia="DengXian"/>
          <w:b/>
          <w:bCs/>
          <w:szCs w:val="22"/>
        </w:rPr>
      </w:pPr>
    </w:p>
    <w:p w14:paraId="76320557" w14:textId="77777777" w:rsidR="007F7A5D" w:rsidRDefault="007F7A5D">
      <w:pPr>
        <w:rPr>
          <w:rFonts w:eastAsia="DengXian"/>
          <w:b/>
          <w:bCs/>
          <w:szCs w:val="22"/>
        </w:rPr>
      </w:pPr>
    </w:p>
    <w:p w14:paraId="4416C9BE" w14:textId="77777777" w:rsidR="007F7A5D" w:rsidRDefault="007F7A5D">
      <w:pPr>
        <w:rPr>
          <w:rFonts w:eastAsia="DengXian"/>
          <w:b/>
          <w:bCs/>
          <w:szCs w:val="22"/>
        </w:rPr>
      </w:pPr>
    </w:p>
    <w:p w14:paraId="2F3B9D14" w14:textId="7803C7D9" w:rsidR="00470AE1" w:rsidRPr="007F7A5D" w:rsidRDefault="00470AE1" w:rsidP="007F7A5D">
      <w:pPr>
        <w:spacing w:line="360" w:lineRule="auto"/>
        <w:rPr>
          <w:rFonts w:eastAsia="DengXian"/>
          <w:b/>
          <w:bCs/>
          <w:sz w:val="24"/>
          <w:szCs w:val="24"/>
        </w:rPr>
      </w:pPr>
      <w:r w:rsidRPr="007F7A5D">
        <w:rPr>
          <w:rFonts w:eastAsia="DengXian"/>
          <w:b/>
          <w:bCs/>
          <w:sz w:val="24"/>
          <w:szCs w:val="24"/>
        </w:rPr>
        <w:lastRenderedPageBreak/>
        <w:t>References</w:t>
      </w:r>
    </w:p>
    <w:p w14:paraId="4E2A404B" w14:textId="77777777" w:rsidR="00470AE1" w:rsidRPr="007F7A5D" w:rsidRDefault="00470AE1" w:rsidP="007F7A5D">
      <w:pPr>
        <w:spacing w:line="360" w:lineRule="auto"/>
        <w:rPr>
          <w:rFonts w:eastAsia="DengXian"/>
          <w:b/>
          <w:bCs/>
          <w:sz w:val="24"/>
          <w:szCs w:val="24"/>
        </w:rPr>
      </w:pPr>
    </w:p>
    <w:p w14:paraId="79E35AA2" w14:textId="77777777" w:rsidR="00A575A7" w:rsidRPr="007F7A5D" w:rsidRDefault="00A575A7" w:rsidP="007F7A5D">
      <w:pPr>
        <w:spacing w:line="360" w:lineRule="auto"/>
        <w:rPr>
          <w:rFonts w:eastAsia="DengXian"/>
          <w:b/>
          <w:bCs/>
          <w:sz w:val="24"/>
          <w:szCs w:val="24"/>
        </w:rPr>
      </w:pPr>
      <w:r w:rsidRPr="007F7A5D">
        <w:rPr>
          <w:rFonts w:eastAsia="DengXian"/>
          <w:sz w:val="24"/>
          <w:szCs w:val="24"/>
        </w:rPr>
        <w:t xml:space="preserve">Benendenhealth, (2023), </w:t>
      </w:r>
      <w:r w:rsidRPr="007F7A5D">
        <w:rPr>
          <w:rFonts w:eastAsia="DengXian"/>
          <w:i/>
          <w:iCs/>
          <w:sz w:val="24"/>
          <w:szCs w:val="24"/>
        </w:rPr>
        <w:t>How to manage employee workload stress</w:t>
      </w:r>
      <w:r w:rsidRPr="007F7A5D">
        <w:rPr>
          <w:rFonts w:eastAsia="DengXian"/>
          <w:sz w:val="24"/>
          <w:szCs w:val="24"/>
        </w:rPr>
        <w:t xml:space="preserve">. Available at: </w:t>
      </w:r>
      <w:r w:rsidRPr="007F7A5D">
        <w:rPr>
          <w:sz w:val="24"/>
          <w:szCs w:val="24"/>
        </w:rPr>
        <w:t>Employee Workload Stress | Management Tips (benenden.co.uk) (Accessed: 21/09/23).</w:t>
      </w:r>
    </w:p>
    <w:p w14:paraId="57EA2E1E" w14:textId="77777777" w:rsidR="00A575A7" w:rsidRPr="007F7A5D" w:rsidRDefault="00A575A7" w:rsidP="007F7A5D">
      <w:pPr>
        <w:spacing w:line="360" w:lineRule="auto"/>
        <w:rPr>
          <w:rFonts w:eastAsia="DengXian"/>
          <w:sz w:val="24"/>
          <w:szCs w:val="24"/>
        </w:rPr>
      </w:pPr>
    </w:p>
    <w:p w14:paraId="5886C311" w14:textId="4DF807D8" w:rsidR="00470AE1" w:rsidRPr="007F7A5D" w:rsidRDefault="00470AE1" w:rsidP="007F7A5D">
      <w:pPr>
        <w:spacing w:line="360" w:lineRule="auto"/>
        <w:rPr>
          <w:sz w:val="24"/>
          <w:szCs w:val="24"/>
        </w:rPr>
      </w:pPr>
      <w:r w:rsidRPr="007F7A5D">
        <w:rPr>
          <w:rFonts w:eastAsia="DengXian"/>
          <w:sz w:val="24"/>
          <w:szCs w:val="24"/>
        </w:rPr>
        <w:t xml:space="preserve">Evanish, </w:t>
      </w:r>
      <w:r w:rsidR="00F764E1" w:rsidRPr="007F7A5D">
        <w:rPr>
          <w:rFonts w:eastAsia="DengXian"/>
          <w:sz w:val="24"/>
          <w:szCs w:val="24"/>
        </w:rPr>
        <w:t>J. (2023)</w:t>
      </w:r>
      <w:r w:rsidR="00F81E97" w:rsidRPr="007F7A5D">
        <w:rPr>
          <w:rFonts w:eastAsia="DengXian"/>
          <w:sz w:val="24"/>
          <w:szCs w:val="24"/>
        </w:rPr>
        <w:t>,</w:t>
      </w:r>
      <w:r w:rsidR="00F764E1" w:rsidRPr="007F7A5D">
        <w:rPr>
          <w:rFonts w:eastAsia="DengXian"/>
          <w:sz w:val="24"/>
          <w:szCs w:val="24"/>
        </w:rPr>
        <w:t xml:space="preserve"> </w:t>
      </w:r>
      <w:r w:rsidR="00F764E1" w:rsidRPr="007F7A5D">
        <w:rPr>
          <w:rFonts w:eastAsia="DengXian"/>
          <w:i/>
          <w:iCs/>
          <w:sz w:val="24"/>
          <w:szCs w:val="24"/>
        </w:rPr>
        <w:t>The single greatest source of your organisational problems.</w:t>
      </w:r>
      <w:r w:rsidR="00F764E1" w:rsidRPr="007F7A5D">
        <w:rPr>
          <w:rFonts w:eastAsia="DengXian"/>
          <w:sz w:val="24"/>
          <w:szCs w:val="24"/>
        </w:rPr>
        <w:t xml:space="preserve"> Available at: </w:t>
      </w:r>
      <w:r w:rsidR="003E59D5" w:rsidRPr="007F7A5D">
        <w:rPr>
          <w:sz w:val="24"/>
          <w:szCs w:val="24"/>
        </w:rPr>
        <w:t>Dangerous Organizational Problems: The Root Cause &amp; Fixes (getlighthouse.com) (Accessed: 21/09/23).</w:t>
      </w:r>
    </w:p>
    <w:p w14:paraId="02505F0F" w14:textId="77777777" w:rsidR="00470AE1" w:rsidRPr="007F7A5D" w:rsidRDefault="00470AE1" w:rsidP="007F7A5D">
      <w:pPr>
        <w:spacing w:line="360" w:lineRule="auto"/>
        <w:rPr>
          <w:rFonts w:eastAsia="DengXian"/>
          <w:sz w:val="24"/>
          <w:szCs w:val="24"/>
        </w:rPr>
      </w:pPr>
    </w:p>
    <w:p w14:paraId="374AFA1F" w14:textId="26D50BFB" w:rsidR="00CB5BF5" w:rsidRPr="007F7A5D" w:rsidRDefault="00CB5BF5" w:rsidP="007F7A5D">
      <w:pPr>
        <w:spacing w:line="360" w:lineRule="auto"/>
        <w:rPr>
          <w:rFonts w:eastAsia="DengXian"/>
          <w:sz w:val="24"/>
          <w:szCs w:val="24"/>
        </w:rPr>
      </w:pPr>
      <w:r w:rsidRPr="007F7A5D">
        <w:rPr>
          <w:rFonts w:eastAsia="DengXian"/>
          <w:sz w:val="24"/>
          <w:szCs w:val="24"/>
        </w:rPr>
        <w:t xml:space="preserve">Pink, </w:t>
      </w:r>
      <w:r w:rsidR="00105D6D" w:rsidRPr="007F7A5D">
        <w:rPr>
          <w:rFonts w:eastAsia="DengXian"/>
          <w:sz w:val="24"/>
          <w:szCs w:val="24"/>
        </w:rPr>
        <w:t xml:space="preserve">D.H. (2011), </w:t>
      </w:r>
      <w:r w:rsidR="00105D6D" w:rsidRPr="007F7A5D">
        <w:rPr>
          <w:rFonts w:eastAsia="DengXian"/>
          <w:i/>
          <w:iCs/>
          <w:sz w:val="24"/>
          <w:szCs w:val="24"/>
        </w:rPr>
        <w:t>Employee Workload Stress</w:t>
      </w:r>
      <w:r w:rsidR="00105D6D" w:rsidRPr="007F7A5D">
        <w:rPr>
          <w:rFonts w:eastAsia="DengXian"/>
          <w:sz w:val="24"/>
          <w:szCs w:val="24"/>
        </w:rPr>
        <w:t>, Available</w:t>
      </w:r>
      <w:r w:rsidR="00E06FED" w:rsidRPr="007F7A5D">
        <w:rPr>
          <w:rFonts w:eastAsia="DengXian"/>
          <w:sz w:val="24"/>
          <w:szCs w:val="24"/>
        </w:rPr>
        <w:t xml:space="preserve"> at: </w:t>
      </w:r>
      <w:r w:rsidR="00A575A7" w:rsidRPr="007F7A5D">
        <w:rPr>
          <w:sz w:val="24"/>
          <w:szCs w:val="24"/>
        </w:rPr>
        <w:t>Employee workload stress (workplacestrategiesformentalhealth.com)</w:t>
      </w:r>
      <w:r w:rsidR="00A575A7" w:rsidRPr="007F7A5D">
        <w:rPr>
          <w:sz w:val="24"/>
          <w:szCs w:val="24"/>
        </w:rPr>
        <w:t xml:space="preserve"> (Accessed: 21/09/23).</w:t>
      </w:r>
    </w:p>
    <w:p w14:paraId="5473DB95" w14:textId="77777777" w:rsidR="00CB5BF5" w:rsidRPr="007F7A5D" w:rsidRDefault="00CB5BF5" w:rsidP="007F7A5D">
      <w:pPr>
        <w:spacing w:line="360" w:lineRule="auto"/>
        <w:rPr>
          <w:rFonts w:eastAsia="DengXian"/>
          <w:sz w:val="24"/>
          <w:szCs w:val="24"/>
        </w:rPr>
      </w:pPr>
    </w:p>
    <w:p w14:paraId="2EF8E016" w14:textId="526A560C" w:rsidR="00470AE1" w:rsidRPr="007F7A5D" w:rsidRDefault="00D21FA5" w:rsidP="007F7A5D">
      <w:pPr>
        <w:spacing w:line="360" w:lineRule="auto"/>
        <w:rPr>
          <w:rFonts w:eastAsia="DengXian"/>
          <w:sz w:val="24"/>
          <w:szCs w:val="24"/>
        </w:rPr>
      </w:pPr>
      <w:r w:rsidRPr="007F7A5D">
        <w:rPr>
          <w:rFonts w:eastAsia="DengXian"/>
          <w:sz w:val="24"/>
          <w:szCs w:val="24"/>
        </w:rPr>
        <w:t xml:space="preserve">World Health Organization (2023), </w:t>
      </w:r>
      <w:r w:rsidR="00232577" w:rsidRPr="007F7A5D">
        <w:rPr>
          <w:rFonts w:eastAsia="DengXian"/>
          <w:i/>
          <w:iCs/>
          <w:sz w:val="24"/>
          <w:szCs w:val="24"/>
        </w:rPr>
        <w:t>Occupational health: Stress at the workplace, Available</w:t>
      </w:r>
      <w:r w:rsidR="00232577" w:rsidRPr="007F7A5D">
        <w:rPr>
          <w:rFonts w:eastAsia="DengXian"/>
          <w:sz w:val="24"/>
          <w:szCs w:val="24"/>
        </w:rPr>
        <w:t xml:space="preserve"> at: </w:t>
      </w:r>
      <w:r w:rsidR="00A850B9" w:rsidRPr="007F7A5D">
        <w:rPr>
          <w:sz w:val="24"/>
          <w:szCs w:val="24"/>
        </w:rPr>
        <w:t>Occupational health: Stress at the workplace (who.int) (Accessed: 21/09/23).</w:t>
      </w:r>
    </w:p>
    <w:p w14:paraId="106A9AEE" w14:textId="77777777" w:rsidR="00470AE1" w:rsidRPr="007F7A5D" w:rsidRDefault="00470AE1">
      <w:pPr>
        <w:rPr>
          <w:rFonts w:eastAsia="DengXian"/>
          <w:sz w:val="24"/>
          <w:szCs w:val="24"/>
        </w:rPr>
      </w:pPr>
    </w:p>
    <w:p w14:paraId="28798A67" w14:textId="77777777" w:rsidR="00470AE1" w:rsidRPr="007F7A5D" w:rsidRDefault="00470AE1">
      <w:pPr>
        <w:rPr>
          <w:rFonts w:eastAsia="DengXian"/>
          <w:b/>
          <w:bCs/>
          <w:sz w:val="24"/>
          <w:szCs w:val="24"/>
        </w:rPr>
      </w:pPr>
    </w:p>
    <w:p w14:paraId="1C8E96AA" w14:textId="77777777" w:rsidR="00470AE1" w:rsidRPr="007F7A5D" w:rsidRDefault="00470AE1">
      <w:pPr>
        <w:rPr>
          <w:rFonts w:eastAsia="DengXian"/>
          <w:b/>
          <w:bCs/>
          <w:sz w:val="24"/>
          <w:szCs w:val="24"/>
        </w:rPr>
      </w:pPr>
    </w:p>
    <w:p w14:paraId="3EB57E90" w14:textId="77777777" w:rsidR="00470AE1" w:rsidRPr="007F7A5D" w:rsidRDefault="00470AE1">
      <w:pPr>
        <w:rPr>
          <w:rFonts w:eastAsia="DengXian"/>
          <w:b/>
          <w:bCs/>
          <w:sz w:val="24"/>
          <w:szCs w:val="24"/>
        </w:rPr>
      </w:pPr>
    </w:p>
    <w:p w14:paraId="4E23FCB6" w14:textId="77777777" w:rsidR="00470AE1" w:rsidRPr="007F7A5D" w:rsidRDefault="00470AE1">
      <w:pPr>
        <w:rPr>
          <w:rFonts w:eastAsia="DengXian"/>
          <w:b/>
          <w:bCs/>
          <w:sz w:val="24"/>
          <w:szCs w:val="24"/>
        </w:rPr>
      </w:pPr>
    </w:p>
    <w:p w14:paraId="5EA2B10B" w14:textId="77777777" w:rsidR="00470AE1" w:rsidRPr="007F7A5D" w:rsidRDefault="00470AE1">
      <w:pPr>
        <w:rPr>
          <w:rFonts w:eastAsia="DengXian"/>
          <w:b/>
          <w:bCs/>
          <w:sz w:val="24"/>
          <w:szCs w:val="24"/>
        </w:rPr>
      </w:pPr>
    </w:p>
    <w:p w14:paraId="10CBD2DF" w14:textId="77777777" w:rsidR="00470AE1" w:rsidRPr="007F7A5D" w:rsidRDefault="00470AE1">
      <w:pPr>
        <w:rPr>
          <w:sz w:val="24"/>
          <w:szCs w:val="24"/>
        </w:rPr>
      </w:pPr>
    </w:p>
    <w:sectPr w:rsidR="00470AE1" w:rsidRPr="007F7A5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7F6A8A" w14:textId="77777777" w:rsidR="004203D7" w:rsidRDefault="004203D7" w:rsidP="004203D7">
      <w:r>
        <w:separator/>
      </w:r>
    </w:p>
  </w:endnote>
  <w:endnote w:type="continuationSeparator" w:id="0">
    <w:p w14:paraId="04CFFFF5" w14:textId="77777777" w:rsidR="004203D7" w:rsidRDefault="004203D7" w:rsidP="004203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D9527C" w14:textId="77777777" w:rsidR="004203D7" w:rsidRDefault="004203D7" w:rsidP="004203D7">
      <w:r>
        <w:separator/>
      </w:r>
    </w:p>
  </w:footnote>
  <w:footnote w:type="continuationSeparator" w:id="0">
    <w:p w14:paraId="43945B27" w14:textId="77777777" w:rsidR="004203D7" w:rsidRDefault="004203D7" w:rsidP="004203D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79968593"/>
      <w:docPartObj>
        <w:docPartGallery w:val="Page Numbers (Top of Page)"/>
        <w:docPartUnique/>
      </w:docPartObj>
    </w:sdtPr>
    <w:sdtContent>
      <w:p w14:paraId="1613E1E9" w14:textId="09D4C12C" w:rsidR="004203D7" w:rsidRDefault="004203D7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7B02F42" w14:textId="77777777" w:rsidR="004203D7" w:rsidRDefault="004203D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B481055"/>
    <w:multiLevelType w:val="hybridMultilevel"/>
    <w:tmpl w:val="0F5A612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C310C3"/>
    <w:multiLevelType w:val="multilevel"/>
    <w:tmpl w:val="6BC008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47789416">
    <w:abstractNumId w:val="1"/>
  </w:num>
  <w:num w:numId="2" w16cid:durableId="15093709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B4C"/>
    <w:rsid w:val="00011400"/>
    <w:rsid w:val="00015032"/>
    <w:rsid w:val="00020F78"/>
    <w:rsid w:val="0002606D"/>
    <w:rsid w:val="000261D9"/>
    <w:rsid w:val="00032229"/>
    <w:rsid w:val="00036507"/>
    <w:rsid w:val="00090D7F"/>
    <w:rsid w:val="000C0B64"/>
    <w:rsid w:val="000C5825"/>
    <w:rsid w:val="00101B39"/>
    <w:rsid w:val="00105D6D"/>
    <w:rsid w:val="00125E25"/>
    <w:rsid w:val="00136415"/>
    <w:rsid w:val="00142508"/>
    <w:rsid w:val="00170861"/>
    <w:rsid w:val="00170BBC"/>
    <w:rsid w:val="00192EF2"/>
    <w:rsid w:val="001B0D2B"/>
    <w:rsid w:val="001C23F7"/>
    <w:rsid w:val="001C3EAE"/>
    <w:rsid w:val="001C584F"/>
    <w:rsid w:val="001E5B61"/>
    <w:rsid w:val="00201199"/>
    <w:rsid w:val="00232577"/>
    <w:rsid w:val="002517B6"/>
    <w:rsid w:val="00271A55"/>
    <w:rsid w:val="00291029"/>
    <w:rsid w:val="002A4478"/>
    <w:rsid w:val="002B3A74"/>
    <w:rsid w:val="002C4F9F"/>
    <w:rsid w:val="002F6570"/>
    <w:rsid w:val="00314A83"/>
    <w:rsid w:val="003347BF"/>
    <w:rsid w:val="00350320"/>
    <w:rsid w:val="00366E7C"/>
    <w:rsid w:val="00367AEB"/>
    <w:rsid w:val="003711CF"/>
    <w:rsid w:val="0037183F"/>
    <w:rsid w:val="00397A3E"/>
    <w:rsid w:val="003A75E3"/>
    <w:rsid w:val="003B57F9"/>
    <w:rsid w:val="003C6F3E"/>
    <w:rsid w:val="003E013A"/>
    <w:rsid w:val="003E59D5"/>
    <w:rsid w:val="003F0019"/>
    <w:rsid w:val="004203D7"/>
    <w:rsid w:val="004229D3"/>
    <w:rsid w:val="00430C9C"/>
    <w:rsid w:val="00432B4B"/>
    <w:rsid w:val="0043587B"/>
    <w:rsid w:val="0043797A"/>
    <w:rsid w:val="004466F9"/>
    <w:rsid w:val="0046463E"/>
    <w:rsid w:val="00470AE1"/>
    <w:rsid w:val="004B1794"/>
    <w:rsid w:val="004B519C"/>
    <w:rsid w:val="004D5444"/>
    <w:rsid w:val="004E07C4"/>
    <w:rsid w:val="00504B9E"/>
    <w:rsid w:val="0051033E"/>
    <w:rsid w:val="00511FEE"/>
    <w:rsid w:val="00521FC7"/>
    <w:rsid w:val="00561632"/>
    <w:rsid w:val="005A79BF"/>
    <w:rsid w:val="005D3E5F"/>
    <w:rsid w:val="00600A52"/>
    <w:rsid w:val="006247D8"/>
    <w:rsid w:val="00644331"/>
    <w:rsid w:val="00653B07"/>
    <w:rsid w:val="00685F9B"/>
    <w:rsid w:val="006A1F94"/>
    <w:rsid w:val="006E226D"/>
    <w:rsid w:val="00710FA7"/>
    <w:rsid w:val="00714A78"/>
    <w:rsid w:val="007664C9"/>
    <w:rsid w:val="00796EFA"/>
    <w:rsid w:val="007A720B"/>
    <w:rsid w:val="007B1A5B"/>
    <w:rsid w:val="007B2CAE"/>
    <w:rsid w:val="007B675E"/>
    <w:rsid w:val="007C4244"/>
    <w:rsid w:val="007E2C27"/>
    <w:rsid w:val="007F620A"/>
    <w:rsid w:val="007F7A5D"/>
    <w:rsid w:val="00810A7F"/>
    <w:rsid w:val="008342A7"/>
    <w:rsid w:val="00835073"/>
    <w:rsid w:val="00843B89"/>
    <w:rsid w:val="0084744C"/>
    <w:rsid w:val="00850DF9"/>
    <w:rsid w:val="00852722"/>
    <w:rsid w:val="00895256"/>
    <w:rsid w:val="008A27C1"/>
    <w:rsid w:val="008C0CD5"/>
    <w:rsid w:val="008F5AD2"/>
    <w:rsid w:val="00912062"/>
    <w:rsid w:val="00917CB1"/>
    <w:rsid w:val="00926FEA"/>
    <w:rsid w:val="0093338A"/>
    <w:rsid w:val="0093563C"/>
    <w:rsid w:val="00946851"/>
    <w:rsid w:val="009541EC"/>
    <w:rsid w:val="0096246D"/>
    <w:rsid w:val="00972868"/>
    <w:rsid w:val="00976FDE"/>
    <w:rsid w:val="0099546C"/>
    <w:rsid w:val="009A1BCF"/>
    <w:rsid w:val="009B4446"/>
    <w:rsid w:val="009C14DE"/>
    <w:rsid w:val="009C737F"/>
    <w:rsid w:val="009F04EC"/>
    <w:rsid w:val="009F5323"/>
    <w:rsid w:val="00A045C3"/>
    <w:rsid w:val="00A25682"/>
    <w:rsid w:val="00A575A7"/>
    <w:rsid w:val="00A60397"/>
    <w:rsid w:val="00A850B9"/>
    <w:rsid w:val="00A914E8"/>
    <w:rsid w:val="00A96682"/>
    <w:rsid w:val="00AA0C6B"/>
    <w:rsid w:val="00AC2258"/>
    <w:rsid w:val="00B03A4C"/>
    <w:rsid w:val="00B13C86"/>
    <w:rsid w:val="00B25C92"/>
    <w:rsid w:val="00B43890"/>
    <w:rsid w:val="00B65C73"/>
    <w:rsid w:val="00B9614A"/>
    <w:rsid w:val="00BE72C8"/>
    <w:rsid w:val="00C27AA0"/>
    <w:rsid w:val="00C33B96"/>
    <w:rsid w:val="00C47422"/>
    <w:rsid w:val="00C57688"/>
    <w:rsid w:val="00C64D91"/>
    <w:rsid w:val="00CA2773"/>
    <w:rsid w:val="00CB5BF5"/>
    <w:rsid w:val="00CC1001"/>
    <w:rsid w:val="00CC6934"/>
    <w:rsid w:val="00CD178E"/>
    <w:rsid w:val="00CD1853"/>
    <w:rsid w:val="00CD4FEA"/>
    <w:rsid w:val="00CD7053"/>
    <w:rsid w:val="00CE79E2"/>
    <w:rsid w:val="00D01D7D"/>
    <w:rsid w:val="00D13EAB"/>
    <w:rsid w:val="00D21FA5"/>
    <w:rsid w:val="00D3057B"/>
    <w:rsid w:val="00D32D27"/>
    <w:rsid w:val="00D376E0"/>
    <w:rsid w:val="00D61B4C"/>
    <w:rsid w:val="00DA26AA"/>
    <w:rsid w:val="00DD0478"/>
    <w:rsid w:val="00DF0B05"/>
    <w:rsid w:val="00DF1C01"/>
    <w:rsid w:val="00E00654"/>
    <w:rsid w:val="00E06FED"/>
    <w:rsid w:val="00E16FE1"/>
    <w:rsid w:val="00E17D43"/>
    <w:rsid w:val="00E206E5"/>
    <w:rsid w:val="00E3347C"/>
    <w:rsid w:val="00E81FC1"/>
    <w:rsid w:val="00EA2EAD"/>
    <w:rsid w:val="00EC0C03"/>
    <w:rsid w:val="00EC2DEC"/>
    <w:rsid w:val="00EC68F2"/>
    <w:rsid w:val="00ED35B9"/>
    <w:rsid w:val="00EF18B1"/>
    <w:rsid w:val="00EF1D85"/>
    <w:rsid w:val="00EF1F7F"/>
    <w:rsid w:val="00EF3197"/>
    <w:rsid w:val="00F1235E"/>
    <w:rsid w:val="00F13BA4"/>
    <w:rsid w:val="00F16761"/>
    <w:rsid w:val="00F24A13"/>
    <w:rsid w:val="00F24E3E"/>
    <w:rsid w:val="00F40D4C"/>
    <w:rsid w:val="00F44B42"/>
    <w:rsid w:val="00F45F19"/>
    <w:rsid w:val="00F5621E"/>
    <w:rsid w:val="00F6007E"/>
    <w:rsid w:val="00F764E1"/>
    <w:rsid w:val="00F8170E"/>
    <w:rsid w:val="00F81E97"/>
    <w:rsid w:val="00F94072"/>
    <w:rsid w:val="00FA1B37"/>
    <w:rsid w:val="00FA7424"/>
    <w:rsid w:val="00FB4BF1"/>
    <w:rsid w:val="00FD3240"/>
    <w:rsid w:val="00FD74E1"/>
    <w:rsid w:val="00FE7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3AE2D"/>
  <w15:chartTrackingRefBased/>
  <w15:docId w15:val="{58530E7A-E2BA-468B-A3CD-C93FA9BC03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1B4C"/>
    <w:pPr>
      <w:spacing w:after="0" w:line="240" w:lineRule="auto"/>
      <w:jc w:val="both"/>
    </w:pPr>
    <w:rPr>
      <w:rFonts w:ascii="Arial" w:eastAsia="Times New Roman" w:hAnsi="Arial" w:cs="Times New Roman"/>
      <w:kern w:val="0"/>
      <w:szCs w:val="20"/>
      <w14:ligatures w14:val="none"/>
    </w:rPr>
  </w:style>
  <w:style w:type="paragraph" w:styleId="Heading2">
    <w:name w:val="heading 2"/>
    <w:basedOn w:val="Normal"/>
    <w:link w:val="Heading2Char"/>
    <w:uiPriority w:val="9"/>
    <w:qFormat/>
    <w:rsid w:val="00271A55"/>
    <w:pPr>
      <w:spacing w:before="100" w:beforeAutospacing="1" w:after="100" w:afterAutospacing="1"/>
      <w:jc w:val="left"/>
      <w:outlineLvl w:val="1"/>
    </w:pPr>
    <w:rPr>
      <w:rFonts w:ascii="Times New Roman" w:hAnsi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271A55"/>
    <w:pPr>
      <w:spacing w:before="100" w:beforeAutospacing="1" w:after="100" w:afterAutospacing="1"/>
      <w:jc w:val="left"/>
      <w:outlineLvl w:val="2"/>
    </w:pPr>
    <w:rPr>
      <w:rFonts w:ascii="Times New Roman" w:hAnsi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1029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3E59D5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271A55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271A55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customStyle="1" w:styleId="purple-text">
    <w:name w:val="purple-text"/>
    <w:basedOn w:val="DefaultParagraphFont"/>
    <w:rsid w:val="00271A55"/>
  </w:style>
  <w:style w:type="paragraph" w:styleId="NormalWeb">
    <w:name w:val="Normal (Web)"/>
    <w:basedOn w:val="Normal"/>
    <w:uiPriority w:val="99"/>
    <w:semiHidden/>
    <w:unhideWhenUsed/>
    <w:rsid w:val="00271A55"/>
    <w:pPr>
      <w:spacing w:before="100" w:beforeAutospacing="1" w:after="100" w:afterAutospacing="1"/>
      <w:jc w:val="left"/>
    </w:pPr>
    <w:rPr>
      <w:rFonts w:ascii="Times New Roman" w:hAnsi="Times New Roman"/>
      <w:sz w:val="24"/>
      <w:szCs w:val="24"/>
      <w:lang w:eastAsia="en-GB"/>
    </w:rPr>
  </w:style>
  <w:style w:type="character" w:customStyle="1" w:styleId="font-centra-book">
    <w:name w:val="font-centra-book"/>
    <w:basedOn w:val="DefaultParagraphFont"/>
    <w:rsid w:val="001B0D2B"/>
  </w:style>
  <w:style w:type="paragraph" w:customStyle="1" w:styleId="mb-4">
    <w:name w:val="mb-4"/>
    <w:basedOn w:val="Normal"/>
    <w:rsid w:val="001B0D2B"/>
    <w:pPr>
      <w:spacing w:before="100" w:beforeAutospacing="1" w:after="100" w:afterAutospacing="1"/>
      <w:jc w:val="left"/>
    </w:pPr>
    <w:rPr>
      <w:rFonts w:ascii="Times New Roman" w:hAnsi="Times New Roman"/>
      <w:sz w:val="24"/>
      <w:szCs w:val="24"/>
      <w:lang w:eastAsia="en-GB"/>
    </w:rPr>
  </w:style>
  <w:style w:type="character" w:customStyle="1" w:styleId="bold">
    <w:name w:val="bold"/>
    <w:basedOn w:val="DefaultParagraphFont"/>
    <w:rsid w:val="00CC6934"/>
  </w:style>
  <w:style w:type="paragraph" w:styleId="ListParagraph">
    <w:name w:val="List Paragraph"/>
    <w:basedOn w:val="Normal"/>
    <w:uiPriority w:val="34"/>
    <w:qFormat/>
    <w:rsid w:val="00FA1B37"/>
    <w:pPr>
      <w:ind w:left="720"/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291029"/>
    <w:rPr>
      <w:rFonts w:asciiTheme="majorHAnsi" w:eastAsiaTheme="majorEastAsia" w:hAnsiTheme="majorHAnsi" w:cstheme="majorBidi"/>
      <w:i/>
      <w:iCs/>
      <w:color w:val="2F5496" w:themeColor="accent1" w:themeShade="BF"/>
      <w:kern w:val="0"/>
      <w:szCs w:val="2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203D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203D7"/>
    <w:rPr>
      <w:rFonts w:ascii="Arial" w:eastAsia="Times New Roman" w:hAnsi="Arial" w:cs="Times New Roman"/>
      <w:kern w:val="0"/>
      <w:szCs w:val="2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203D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203D7"/>
    <w:rPr>
      <w:rFonts w:ascii="Arial" w:eastAsia="Times New Roman" w:hAnsi="Arial" w:cs="Times New Roman"/>
      <w:kern w:val="0"/>
      <w:szCs w:val="2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02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1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34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5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2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53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5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294</TotalTime>
  <Pages>5</Pages>
  <Words>934</Words>
  <Characters>5325</Characters>
  <Application>Microsoft Office Word</Application>
  <DocSecurity>0</DocSecurity>
  <Lines>44</Lines>
  <Paragraphs>12</Paragraphs>
  <ScaleCrop>false</ScaleCrop>
  <Company/>
  <LinksUpToDate>false</LinksUpToDate>
  <CharactersWithSpaces>6247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Ruhi Miah</dc:creator>
  <cp:keywords/>
  <dc:description/>
  <cp:lastModifiedBy>Ruhi Miah</cp:lastModifiedBy>
  <cp:revision>191</cp:revision>
  <dcterms:created xsi:type="dcterms:W3CDTF">2023-09-24T22:57:00Z</dcterms:created>
  <dcterms:modified xsi:type="dcterms:W3CDTF">2023-09-26T01:46:00Z</dcterms:modified>
</cp:coreProperties>
</file>