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33AAA5" w14:textId="2C4545EA" w:rsidR="00EF67F9" w:rsidRPr="00EF67F9" w:rsidRDefault="00EF67F9" w:rsidP="00EF67F9">
      <w:pPr>
        <w:jc w:val="center"/>
      </w:pPr>
      <w:r w:rsidRPr="00EF67F9">
        <w:rPr>
          <w:noProof/>
        </w:rPr>
        <w:drawing>
          <wp:anchor distT="0" distB="0" distL="114300" distR="114300" simplePos="0" relativeHeight="251659264" behindDoc="1" locked="0" layoutInCell="1" allowOverlap="1" wp14:anchorId="1FF7EC5F" wp14:editId="68875E9B">
            <wp:simplePos x="0" y="0"/>
            <wp:positionH relativeFrom="margin">
              <wp:align>right</wp:align>
            </wp:positionH>
            <wp:positionV relativeFrom="margin">
              <wp:posOffset>1856740</wp:posOffset>
            </wp:positionV>
            <wp:extent cx="5731510" cy="1780540"/>
            <wp:effectExtent l="0" t="0" r="2540" b="0"/>
            <wp:wrapTight wrapText="bothSides">
              <wp:wrapPolygon edited="0">
                <wp:start x="0" y="0"/>
                <wp:lineTo x="0" y="21261"/>
                <wp:lineTo x="21538" y="21261"/>
                <wp:lineTo x="21538" y="0"/>
                <wp:lineTo x="0" y="0"/>
              </wp:wrapPolygon>
            </wp:wrapTight>
            <wp:docPr id="898813123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80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B7AF42" w14:textId="77777777" w:rsidR="00DF27DD" w:rsidRDefault="00DF27DD" w:rsidP="00804963">
      <w:pPr>
        <w:jc w:val="center"/>
      </w:pPr>
    </w:p>
    <w:p w14:paraId="191E3F2B" w14:textId="77777777" w:rsidR="00EF67F9" w:rsidRDefault="00EF67F9" w:rsidP="00EF67F9">
      <w:pPr>
        <w:rPr>
          <w:rFonts w:cs="Arial"/>
        </w:rPr>
      </w:pPr>
    </w:p>
    <w:p w14:paraId="34F07316" w14:textId="77777777" w:rsidR="00EF67F9" w:rsidRDefault="00EF67F9" w:rsidP="00EF67F9">
      <w:pPr>
        <w:rPr>
          <w:rFonts w:cs="Arial"/>
        </w:rPr>
      </w:pPr>
    </w:p>
    <w:p w14:paraId="3742442C" w14:textId="77777777" w:rsidR="00EF67F9" w:rsidRDefault="00EF67F9" w:rsidP="00EF67F9">
      <w:pPr>
        <w:rPr>
          <w:rFonts w:cs="Arial"/>
        </w:rPr>
      </w:pPr>
    </w:p>
    <w:p w14:paraId="608B5252" w14:textId="77777777" w:rsidR="00EF67F9" w:rsidRDefault="00EF67F9" w:rsidP="00EF67F9">
      <w:pPr>
        <w:rPr>
          <w:rFonts w:cs="Arial"/>
        </w:rPr>
      </w:pPr>
    </w:p>
    <w:p w14:paraId="575AF207" w14:textId="77777777" w:rsidR="00EF67F9" w:rsidRDefault="00EF67F9" w:rsidP="00804963">
      <w:pPr>
        <w:jc w:val="center"/>
        <w:rPr>
          <w:rFonts w:cs="Arial"/>
        </w:rPr>
      </w:pPr>
    </w:p>
    <w:p w14:paraId="4AAE36A2" w14:textId="77777777" w:rsidR="00EF67F9" w:rsidRDefault="00EF67F9" w:rsidP="00804963">
      <w:pPr>
        <w:jc w:val="center"/>
        <w:rPr>
          <w:rFonts w:cs="Arial"/>
        </w:rPr>
      </w:pPr>
    </w:p>
    <w:p w14:paraId="086E283F" w14:textId="77777777" w:rsidR="00EF67F9" w:rsidRDefault="00EF67F9" w:rsidP="00804963">
      <w:pPr>
        <w:jc w:val="center"/>
        <w:rPr>
          <w:rFonts w:cs="Arial"/>
        </w:rPr>
      </w:pPr>
    </w:p>
    <w:p w14:paraId="056C3E7F" w14:textId="77777777" w:rsidR="00EF67F9" w:rsidRDefault="00EF67F9" w:rsidP="00804963">
      <w:pPr>
        <w:jc w:val="center"/>
        <w:rPr>
          <w:rFonts w:cs="Arial"/>
        </w:rPr>
      </w:pPr>
    </w:p>
    <w:p w14:paraId="184FBFCC" w14:textId="77777777" w:rsidR="00EF67F9" w:rsidRPr="00CE4ECB" w:rsidRDefault="00EF67F9" w:rsidP="00804963">
      <w:pPr>
        <w:jc w:val="center"/>
        <w:rPr>
          <w:rFonts w:cs="Arial"/>
          <w:b/>
          <w:bCs/>
          <w:u w:val="single"/>
        </w:rPr>
      </w:pPr>
    </w:p>
    <w:p w14:paraId="2A000C1D" w14:textId="5703DFD1" w:rsidR="00DF27DD" w:rsidRPr="00CE4ECB" w:rsidRDefault="00DF27DD" w:rsidP="00804963">
      <w:pPr>
        <w:jc w:val="center"/>
        <w:rPr>
          <w:rFonts w:cs="Arial"/>
          <w:b/>
          <w:bCs/>
          <w:u w:val="single"/>
        </w:rPr>
      </w:pPr>
      <w:r w:rsidRPr="00CE4ECB">
        <w:rPr>
          <w:rFonts w:cs="Arial"/>
          <w:b/>
          <w:bCs/>
          <w:u w:val="single"/>
        </w:rPr>
        <w:t>How shift patterns can affect a person’s Mental health, General health, social life and exploring peoples copying mechanisms.</w:t>
      </w:r>
    </w:p>
    <w:p w14:paraId="5E754233" w14:textId="77777777" w:rsidR="00512E0A" w:rsidRPr="00CE4ECB" w:rsidRDefault="00512E0A" w:rsidP="00804963">
      <w:pPr>
        <w:jc w:val="center"/>
        <w:rPr>
          <w:rFonts w:cs="Arial"/>
          <w:b/>
          <w:bCs/>
        </w:rPr>
      </w:pPr>
    </w:p>
    <w:p w14:paraId="79475A92" w14:textId="25A28F95" w:rsidR="00512E0A" w:rsidRPr="00CE4ECB" w:rsidRDefault="00512E0A" w:rsidP="00804963">
      <w:pPr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 xml:space="preserve">By </w:t>
      </w:r>
    </w:p>
    <w:p w14:paraId="6FF6A61C" w14:textId="1E65ACE9" w:rsidR="00512E0A" w:rsidRPr="00CE4ECB" w:rsidRDefault="00512E0A" w:rsidP="00804963">
      <w:pPr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>Elinor Williams</w:t>
      </w:r>
    </w:p>
    <w:p w14:paraId="70D1D524" w14:textId="0D1BC3C4" w:rsidR="001B359E" w:rsidRPr="00CE4ECB" w:rsidRDefault="000A7538" w:rsidP="00804963">
      <w:pPr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>2245859</w:t>
      </w:r>
    </w:p>
    <w:p w14:paraId="15F94794" w14:textId="558BAF7B" w:rsidR="001B359E" w:rsidRPr="00CE4ECB" w:rsidRDefault="00811066" w:rsidP="00804963">
      <w:pPr>
        <w:jc w:val="center"/>
        <w:rPr>
          <w:rFonts w:cs="Arial"/>
          <w:b/>
          <w:bCs/>
        </w:rPr>
      </w:pPr>
      <w:proofErr w:type="spellStart"/>
      <w:r w:rsidRPr="00CE4ECB">
        <w:rPr>
          <w:rFonts w:cs="Arial"/>
          <w:b/>
          <w:bCs/>
        </w:rPr>
        <w:t>Bcs</w:t>
      </w:r>
      <w:proofErr w:type="spellEnd"/>
      <w:r w:rsidRPr="00CE4ECB">
        <w:rPr>
          <w:rFonts w:cs="Arial"/>
          <w:b/>
          <w:bCs/>
        </w:rPr>
        <w:t xml:space="preserve"> (HONS) Professional Policing Practice </w:t>
      </w:r>
    </w:p>
    <w:p w14:paraId="76BFAD55" w14:textId="77777777" w:rsidR="00811066" w:rsidRDefault="00811066" w:rsidP="00804963">
      <w:pPr>
        <w:jc w:val="center"/>
        <w:rPr>
          <w:rFonts w:cs="Arial"/>
        </w:rPr>
      </w:pPr>
    </w:p>
    <w:p w14:paraId="13D2A1DE" w14:textId="77777777" w:rsidR="00811066" w:rsidRDefault="00811066" w:rsidP="00804963">
      <w:pPr>
        <w:jc w:val="center"/>
        <w:rPr>
          <w:rFonts w:cs="Arial"/>
        </w:rPr>
      </w:pPr>
    </w:p>
    <w:p w14:paraId="53171597" w14:textId="77777777" w:rsidR="00512E0A" w:rsidRDefault="00512E0A" w:rsidP="00804963">
      <w:pPr>
        <w:jc w:val="center"/>
        <w:rPr>
          <w:rFonts w:cs="Arial"/>
        </w:rPr>
      </w:pPr>
    </w:p>
    <w:p w14:paraId="2FBE56B5" w14:textId="77777777" w:rsidR="00512E0A" w:rsidRDefault="00512E0A" w:rsidP="00804963">
      <w:pPr>
        <w:jc w:val="center"/>
        <w:rPr>
          <w:rFonts w:cs="Arial"/>
        </w:rPr>
      </w:pPr>
    </w:p>
    <w:p w14:paraId="3A0175FE" w14:textId="77777777" w:rsidR="00835003" w:rsidRDefault="00835003" w:rsidP="00804963">
      <w:pPr>
        <w:jc w:val="center"/>
        <w:rPr>
          <w:rFonts w:cs="Arial"/>
        </w:rPr>
      </w:pPr>
    </w:p>
    <w:p w14:paraId="710674EB" w14:textId="77777777" w:rsidR="00835003" w:rsidRDefault="00835003" w:rsidP="00804963">
      <w:pPr>
        <w:jc w:val="center"/>
        <w:rPr>
          <w:rFonts w:cs="Arial"/>
        </w:rPr>
      </w:pPr>
    </w:p>
    <w:p w14:paraId="2D7B16B5" w14:textId="479ED820" w:rsidR="00835003" w:rsidRPr="007153BF" w:rsidRDefault="00EF67F9" w:rsidP="00804963">
      <w:pPr>
        <w:jc w:val="center"/>
        <w:rPr>
          <w:rFonts w:cs="Arial"/>
          <w:b/>
          <w:bCs/>
          <w:sz w:val="32"/>
          <w:szCs w:val="32"/>
          <w:u w:val="single"/>
        </w:rPr>
      </w:pPr>
      <w:r w:rsidRPr="007153BF">
        <w:rPr>
          <w:rFonts w:cs="Arial"/>
          <w:b/>
          <w:bCs/>
          <w:sz w:val="32"/>
          <w:szCs w:val="32"/>
          <w:u w:val="single"/>
        </w:rPr>
        <w:lastRenderedPageBreak/>
        <w:t xml:space="preserve">Acknowledgments </w:t>
      </w:r>
    </w:p>
    <w:p w14:paraId="5ECFE9A7" w14:textId="77777777" w:rsidR="006C7A99" w:rsidRDefault="006C7A99" w:rsidP="00804963">
      <w:pPr>
        <w:jc w:val="center"/>
        <w:rPr>
          <w:rFonts w:cs="Arial"/>
        </w:rPr>
      </w:pPr>
    </w:p>
    <w:p w14:paraId="2022075C" w14:textId="111278AE" w:rsidR="00F3688F" w:rsidRDefault="00F3688F" w:rsidP="00804963">
      <w:pPr>
        <w:jc w:val="center"/>
        <w:rPr>
          <w:rFonts w:cs="Arial"/>
        </w:rPr>
      </w:pPr>
      <w:r>
        <w:rPr>
          <w:rFonts w:cs="Arial"/>
        </w:rPr>
        <w:t xml:space="preserve">Id like to thank </w:t>
      </w:r>
      <w:r w:rsidR="00783C39">
        <w:rPr>
          <w:rFonts w:cs="Arial"/>
        </w:rPr>
        <w:t xml:space="preserve">all those who helped with contributing </w:t>
      </w:r>
      <w:r w:rsidR="00D05914">
        <w:rPr>
          <w:rFonts w:cs="Arial"/>
        </w:rPr>
        <w:t>to</w:t>
      </w:r>
      <w:r w:rsidR="00783C39">
        <w:rPr>
          <w:rFonts w:cs="Arial"/>
        </w:rPr>
        <w:t xml:space="preserve"> my questionnaire that I sent out that allowed me to get results </w:t>
      </w:r>
      <w:proofErr w:type="gramStart"/>
      <w:r w:rsidR="00783C39">
        <w:rPr>
          <w:rFonts w:cs="Arial"/>
        </w:rPr>
        <w:t>in order to</w:t>
      </w:r>
      <w:proofErr w:type="gramEnd"/>
      <w:r w:rsidR="00783C39">
        <w:rPr>
          <w:rFonts w:cs="Arial"/>
        </w:rPr>
        <w:t xml:space="preserve"> completed part of my dissertation. </w:t>
      </w:r>
      <w:r w:rsidR="00D05914">
        <w:rPr>
          <w:rFonts w:cs="Arial"/>
        </w:rPr>
        <w:t xml:space="preserve">I would also like to thank all my friends and family who supported me during my dissertation. </w:t>
      </w:r>
    </w:p>
    <w:p w14:paraId="4F095175" w14:textId="77777777" w:rsidR="00D05914" w:rsidRDefault="00D05914" w:rsidP="00804963">
      <w:pPr>
        <w:jc w:val="center"/>
        <w:rPr>
          <w:rFonts w:cs="Arial"/>
        </w:rPr>
      </w:pPr>
    </w:p>
    <w:p w14:paraId="578500DA" w14:textId="50490E3F" w:rsidR="00D05914" w:rsidRDefault="00D05914" w:rsidP="00804963">
      <w:pPr>
        <w:jc w:val="center"/>
        <w:rPr>
          <w:rFonts w:cs="Arial"/>
        </w:rPr>
      </w:pPr>
      <w:r>
        <w:rPr>
          <w:rFonts w:cs="Arial"/>
        </w:rPr>
        <w:t>Lastly id like to thank the university wh</w:t>
      </w:r>
      <w:r w:rsidR="00A001C4">
        <w:rPr>
          <w:rFonts w:cs="Arial"/>
        </w:rPr>
        <w:t xml:space="preserve">o provided support with completing my dissertation </w:t>
      </w:r>
      <w:r w:rsidR="00BA7326">
        <w:rPr>
          <w:rFonts w:cs="Arial"/>
        </w:rPr>
        <w:t xml:space="preserve">by allowing me access to </w:t>
      </w:r>
      <w:r w:rsidR="00FE6BC3">
        <w:rPr>
          <w:rFonts w:cs="Arial"/>
        </w:rPr>
        <w:t xml:space="preserve">learning platforms that helped with how to write a dissertation. </w:t>
      </w:r>
    </w:p>
    <w:p w14:paraId="5FAA6F48" w14:textId="77777777" w:rsidR="006C7A99" w:rsidRDefault="006C7A99" w:rsidP="00804963">
      <w:pPr>
        <w:jc w:val="center"/>
        <w:rPr>
          <w:rFonts w:cs="Arial"/>
        </w:rPr>
      </w:pPr>
    </w:p>
    <w:p w14:paraId="335003BC" w14:textId="77777777" w:rsidR="00EF67F9" w:rsidRDefault="00EF67F9" w:rsidP="00804963">
      <w:pPr>
        <w:jc w:val="center"/>
        <w:rPr>
          <w:rFonts w:cs="Arial"/>
        </w:rPr>
      </w:pPr>
    </w:p>
    <w:p w14:paraId="28C41AF1" w14:textId="77777777" w:rsidR="00EF67F9" w:rsidRDefault="00EF67F9" w:rsidP="00804963">
      <w:pPr>
        <w:jc w:val="center"/>
        <w:rPr>
          <w:rFonts w:cs="Arial"/>
        </w:rPr>
      </w:pPr>
    </w:p>
    <w:p w14:paraId="6B9262D9" w14:textId="77777777" w:rsidR="00EF67F9" w:rsidRDefault="00EF67F9" w:rsidP="00804963">
      <w:pPr>
        <w:jc w:val="center"/>
        <w:rPr>
          <w:rFonts w:cs="Arial"/>
        </w:rPr>
      </w:pPr>
    </w:p>
    <w:p w14:paraId="61177F9A" w14:textId="77777777" w:rsidR="00EF67F9" w:rsidRDefault="00EF67F9" w:rsidP="00804963">
      <w:pPr>
        <w:jc w:val="center"/>
        <w:rPr>
          <w:rFonts w:cs="Arial"/>
        </w:rPr>
      </w:pPr>
    </w:p>
    <w:p w14:paraId="2616AD18" w14:textId="77777777" w:rsidR="00EF67F9" w:rsidRDefault="00EF67F9" w:rsidP="00804963">
      <w:pPr>
        <w:jc w:val="center"/>
        <w:rPr>
          <w:rFonts w:cs="Arial"/>
        </w:rPr>
      </w:pPr>
    </w:p>
    <w:p w14:paraId="1489986F" w14:textId="77777777" w:rsidR="00EF67F9" w:rsidRDefault="00EF67F9" w:rsidP="00804963">
      <w:pPr>
        <w:jc w:val="center"/>
        <w:rPr>
          <w:rFonts w:cs="Arial"/>
        </w:rPr>
      </w:pPr>
    </w:p>
    <w:p w14:paraId="6CBA62C1" w14:textId="77777777" w:rsidR="00EF67F9" w:rsidRDefault="00EF67F9" w:rsidP="00804963">
      <w:pPr>
        <w:jc w:val="center"/>
        <w:rPr>
          <w:rFonts w:cs="Arial"/>
        </w:rPr>
      </w:pPr>
    </w:p>
    <w:p w14:paraId="4723F928" w14:textId="77777777" w:rsidR="00EF67F9" w:rsidRDefault="00EF67F9" w:rsidP="00804963">
      <w:pPr>
        <w:jc w:val="center"/>
        <w:rPr>
          <w:rFonts w:cs="Arial"/>
        </w:rPr>
      </w:pPr>
    </w:p>
    <w:p w14:paraId="70924A9A" w14:textId="77777777" w:rsidR="00EF67F9" w:rsidRDefault="00EF67F9" w:rsidP="00804963">
      <w:pPr>
        <w:jc w:val="center"/>
        <w:rPr>
          <w:rFonts w:cs="Arial"/>
        </w:rPr>
      </w:pPr>
    </w:p>
    <w:p w14:paraId="6751336A" w14:textId="77777777" w:rsidR="00EF67F9" w:rsidRDefault="00EF67F9" w:rsidP="00804963">
      <w:pPr>
        <w:jc w:val="center"/>
        <w:rPr>
          <w:rFonts w:cs="Arial"/>
        </w:rPr>
      </w:pPr>
    </w:p>
    <w:p w14:paraId="5AEDF00F" w14:textId="77777777" w:rsidR="00EF67F9" w:rsidRDefault="00EF67F9" w:rsidP="00804963">
      <w:pPr>
        <w:jc w:val="center"/>
        <w:rPr>
          <w:rFonts w:cs="Arial"/>
        </w:rPr>
      </w:pPr>
    </w:p>
    <w:p w14:paraId="4C42CDF1" w14:textId="77777777" w:rsidR="00EF67F9" w:rsidRDefault="00EF67F9" w:rsidP="00804963">
      <w:pPr>
        <w:jc w:val="center"/>
        <w:rPr>
          <w:rFonts w:cs="Arial"/>
        </w:rPr>
      </w:pPr>
    </w:p>
    <w:p w14:paraId="6727694E" w14:textId="77777777" w:rsidR="00EF67F9" w:rsidRDefault="00EF67F9" w:rsidP="00804963">
      <w:pPr>
        <w:jc w:val="center"/>
        <w:rPr>
          <w:rFonts w:cs="Arial"/>
        </w:rPr>
      </w:pPr>
    </w:p>
    <w:p w14:paraId="098AAE00" w14:textId="77777777" w:rsidR="00EF67F9" w:rsidRDefault="00EF67F9" w:rsidP="00804963">
      <w:pPr>
        <w:jc w:val="center"/>
        <w:rPr>
          <w:rFonts w:cs="Arial"/>
        </w:rPr>
      </w:pPr>
    </w:p>
    <w:p w14:paraId="0356429E" w14:textId="77777777" w:rsidR="00EF67F9" w:rsidRDefault="00EF67F9" w:rsidP="00804963">
      <w:pPr>
        <w:jc w:val="center"/>
        <w:rPr>
          <w:rFonts w:cs="Arial"/>
        </w:rPr>
      </w:pPr>
    </w:p>
    <w:p w14:paraId="6913554E" w14:textId="77777777" w:rsidR="00EF67F9" w:rsidRDefault="00EF67F9" w:rsidP="00804963">
      <w:pPr>
        <w:jc w:val="center"/>
        <w:rPr>
          <w:rFonts w:cs="Arial"/>
        </w:rPr>
      </w:pPr>
    </w:p>
    <w:p w14:paraId="49936192" w14:textId="77777777" w:rsidR="00EF67F9" w:rsidRDefault="00EF67F9" w:rsidP="00804963">
      <w:pPr>
        <w:jc w:val="center"/>
        <w:rPr>
          <w:rFonts w:cs="Arial"/>
        </w:rPr>
      </w:pPr>
    </w:p>
    <w:p w14:paraId="0FAE1092" w14:textId="77777777" w:rsidR="00EF67F9" w:rsidRDefault="00EF67F9" w:rsidP="00804963">
      <w:pPr>
        <w:jc w:val="center"/>
        <w:rPr>
          <w:rFonts w:cs="Arial"/>
        </w:rPr>
      </w:pPr>
    </w:p>
    <w:p w14:paraId="5AA167EF" w14:textId="77777777" w:rsidR="00EF67F9" w:rsidRDefault="00EF67F9" w:rsidP="00804963">
      <w:pPr>
        <w:jc w:val="center"/>
        <w:rPr>
          <w:rFonts w:cs="Arial"/>
        </w:rPr>
      </w:pPr>
    </w:p>
    <w:p w14:paraId="61561B19" w14:textId="77777777" w:rsidR="00EF67F9" w:rsidRDefault="00EF67F9" w:rsidP="00804963">
      <w:pPr>
        <w:jc w:val="center"/>
        <w:rPr>
          <w:rFonts w:cs="Arial"/>
        </w:rPr>
      </w:pPr>
    </w:p>
    <w:p w14:paraId="4E990447" w14:textId="77777777" w:rsidR="00EF67F9" w:rsidRDefault="00EF67F9" w:rsidP="00FE6BC3">
      <w:pPr>
        <w:rPr>
          <w:rFonts w:cs="Arial"/>
        </w:rPr>
      </w:pPr>
    </w:p>
    <w:p w14:paraId="3BA1CE0D" w14:textId="77777777" w:rsidR="006C7A99" w:rsidRDefault="006C7A99" w:rsidP="00804963">
      <w:pPr>
        <w:jc w:val="center"/>
        <w:rPr>
          <w:rFonts w:cs="Arial"/>
        </w:rPr>
      </w:pPr>
    </w:p>
    <w:p w14:paraId="1C698EC9" w14:textId="489D8885" w:rsidR="006C7A99" w:rsidRDefault="006C7A99" w:rsidP="00804963">
      <w:pPr>
        <w:jc w:val="center"/>
        <w:rPr>
          <w:rFonts w:cs="Arial"/>
        </w:rPr>
      </w:pPr>
    </w:p>
    <w:p w14:paraId="69A3E2B3" w14:textId="77777777" w:rsidR="00CF7B7F" w:rsidRPr="00CF7B7F" w:rsidRDefault="00CF7B7F" w:rsidP="00CF7B7F">
      <w:pPr>
        <w:jc w:val="center"/>
        <w:rPr>
          <w:rFonts w:cs="Arial"/>
          <w:u w:val="single"/>
        </w:rPr>
      </w:pPr>
      <w:r w:rsidRPr="00CF7B7F">
        <w:rPr>
          <w:rFonts w:cs="Arial"/>
          <w:u w:val="single"/>
        </w:rPr>
        <w:lastRenderedPageBreak/>
        <w:t xml:space="preserve">Declaration </w:t>
      </w:r>
    </w:p>
    <w:p w14:paraId="4F3CD2EE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This work has not previously been accepted in substance for any degree and is not being concurrently submitted in candidature for any degree.</w:t>
      </w:r>
    </w:p>
    <w:p w14:paraId="6B74CF7F" w14:textId="653C3E1C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proofErr w:type="gramStart"/>
      <w:r w:rsidR="008B26EA">
        <w:rPr>
          <w:rFonts w:cs="Arial"/>
        </w:rPr>
        <w:t>E.Williams</w:t>
      </w:r>
      <w:proofErr w:type="spellEnd"/>
      <w:proofErr w:type="gramEnd"/>
    </w:p>
    <w:p w14:paraId="7B492F92" w14:textId="4195908B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>12.06.25</w:t>
      </w:r>
    </w:p>
    <w:p w14:paraId="41B2FEBB" w14:textId="77777777" w:rsidR="00CF7B7F" w:rsidRPr="00CF7B7F" w:rsidRDefault="00CF7B7F" w:rsidP="00CF7B7F">
      <w:pPr>
        <w:jc w:val="center"/>
        <w:rPr>
          <w:rFonts w:cs="Arial"/>
        </w:rPr>
      </w:pPr>
    </w:p>
    <w:p w14:paraId="0AE32E2B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STATEMENT 1 </w:t>
      </w:r>
    </w:p>
    <w:p w14:paraId="486EE01E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This dissertation is being submitted in partial fulfilment of the requirements for the degree of BA.</w:t>
      </w:r>
    </w:p>
    <w:p w14:paraId="6098B716" w14:textId="6AF5913E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Signed:</w:t>
      </w:r>
      <w:r w:rsidR="008B26EA">
        <w:rPr>
          <w:rFonts w:cs="Arial"/>
        </w:rPr>
        <w:t xml:space="preserve"> </w:t>
      </w:r>
      <w:proofErr w:type="spellStart"/>
      <w:proofErr w:type="gramStart"/>
      <w:r w:rsidR="008B26EA">
        <w:rPr>
          <w:rFonts w:cs="Arial"/>
        </w:rPr>
        <w:t>E.Williams</w:t>
      </w:r>
      <w:proofErr w:type="spellEnd"/>
      <w:proofErr w:type="gramEnd"/>
    </w:p>
    <w:p w14:paraId="5DB4BF2D" w14:textId="25802EF1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>12.06.25</w:t>
      </w:r>
    </w:p>
    <w:p w14:paraId="7A1708AC" w14:textId="77777777" w:rsidR="00CF7B7F" w:rsidRPr="00CF7B7F" w:rsidRDefault="00CF7B7F" w:rsidP="00CF7B7F">
      <w:pPr>
        <w:jc w:val="center"/>
        <w:rPr>
          <w:rFonts w:cs="Arial"/>
        </w:rPr>
      </w:pPr>
    </w:p>
    <w:p w14:paraId="60B49AD4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STATEMENT 2</w:t>
      </w:r>
    </w:p>
    <w:p w14:paraId="0BA4AA09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This dissertation is the result of my own independent work/investigation, except where otherwise stated.</w:t>
      </w:r>
    </w:p>
    <w:p w14:paraId="471BC7C7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Other sources are acknowledged by footnotes giving explicit references.  A bibliography is appended.</w:t>
      </w:r>
    </w:p>
    <w:p w14:paraId="0FCBF317" w14:textId="58F718EF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proofErr w:type="gramStart"/>
      <w:r w:rsidR="00E977D1">
        <w:rPr>
          <w:rFonts w:cs="Arial"/>
        </w:rPr>
        <w:t>E.Williams</w:t>
      </w:r>
      <w:proofErr w:type="spellEnd"/>
      <w:proofErr w:type="gramEnd"/>
    </w:p>
    <w:p w14:paraId="1E396C02" w14:textId="617A223B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 xml:space="preserve"> 12.06.25</w:t>
      </w:r>
    </w:p>
    <w:p w14:paraId="1BF15A7A" w14:textId="77777777" w:rsidR="00CF7B7F" w:rsidRPr="00CF7B7F" w:rsidRDefault="00CF7B7F" w:rsidP="00CF7B7F">
      <w:pPr>
        <w:jc w:val="center"/>
        <w:rPr>
          <w:rFonts w:cs="Arial"/>
        </w:rPr>
      </w:pPr>
    </w:p>
    <w:p w14:paraId="1528B451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STATEMENT 3</w:t>
      </w:r>
    </w:p>
    <w:p w14:paraId="559A5187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I hereby give consent for my dissertation, if accepted, to be available for photocopying and for interlibrary loan, and for the title and summary to be made available to outside organisations.</w:t>
      </w:r>
    </w:p>
    <w:p w14:paraId="1C369A89" w14:textId="2C9B5172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Signed</w:t>
      </w:r>
      <w:r w:rsidR="00E977D1">
        <w:rPr>
          <w:rFonts w:cs="Arial"/>
        </w:rPr>
        <w:t xml:space="preserve">: </w:t>
      </w:r>
      <w:proofErr w:type="spellStart"/>
      <w:proofErr w:type="gramStart"/>
      <w:r w:rsidR="00E977D1">
        <w:rPr>
          <w:rFonts w:cs="Arial"/>
        </w:rPr>
        <w:t>E.Williams</w:t>
      </w:r>
      <w:proofErr w:type="spellEnd"/>
      <w:proofErr w:type="gramEnd"/>
    </w:p>
    <w:p w14:paraId="75D34239" w14:textId="00B01153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Date:</w:t>
      </w:r>
      <w:r w:rsidR="00A54793">
        <w:rPr>
          <w:rFonts w:cs="Arial"/>
        </w:rPr>
        <w:t xml:space="preserve"> 12.06.25</w:t>
      </w:r>
    </w:p>
    <w:p w14:paraId="44A07759" w14:textId="77777777" w:rsidR="00CF7B7F" w:rsidRPr="00CF7B7F" w:rsidRDefault="00CF7B7F" w:rsidP="00CF7B7F">
      <w:pPr>
        <w:jc w:val="center"/>
        <w:rPr>
          <w:rFonts w:cs="Arial"/>
        </w:rPr>
      </w:pPr>
    </w:p>
    <w:p w14:paraId="5B0F67DF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STATEMENT 4</w:t>
      </w:r>
    </w:p>
    <w:p w14:paraId="7910CE58" w14:textId="77777777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I hereby give consent for my dissertation, if accepted, to be available on the university’s IT system to those who have consent to use the system.</w:t>
      </w:r>
    </w:p>
    <w:p w14:paraId="14C8FB3C" w14:textId="5D90477F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proofErr w:type="gramStart"/>
      <w:r w:rsidR="00E977D1">
        <w:rPr>
          <w:rFonts w:cs="Arial"/>
        </w:rPr>
        <w:t>E.Williams</w:t>
      </w:r>
      <w:proofErr w:type="spellEnd"/>
      <w:proofErr w:type="gramEnd"/>
    </w:p>
    <w:p w14:paraId="7D5AEA9C" w14:textId="64C0962A" w:rsidR="00CF7B7F" w:rsidRPr="00CF7B7F" w:rsidRDefault="00CF7B7F" w:rsidP="00CF7B7F">
      <w:pPr>
        <w:jc w:val="center"/>
        <w:rPr>
          <w:rFonts w:cs="Arial"/>
        </w:rPr>
      </w:pPr>
      <w:r w:rsidRPr="00CF7B7F">
        <w:rPr>
          <w:rFonts w:cs="Arial"/>
        </w:rPr>
        <w:t>Date:</w:t>
      </w:r>
      <w:r w:rsidR="00A54793">
        <w:rPr>
          <w:rFonts w:cs="Arial"/>
        </w:rPr>
        <w:t xml:space="preserve"> 12.06.25</w:t>
      </w:r>
    </w:p>
    <w:p w14:paraId="599E3C8E" w14:textId="7F9BC22C" w:rsidR="006C7A99" w:rsidRDefault="006C7A99" w:rsidP="00804963">
      <w:pPr>
        <w:jc w:val="center"/>
        <w:rPr>
          <w:rFonts w:cs="Arial"/>
        </w:rPr>
      </w:pPr>
    </w:p>
    <w:p w14:paraId="7ADB414D" w14:textId="77777777" w:rsidR="006C7A99" w:rsidRDefault="006C7A99" w:rsidP="00804963">
      <w:pPr>
        <w:jc w:val="center"/>
        <w:rPr>
          <w:rFonts w:cs="Arial"/>
        </w:rPr>
      </w:pPr>
    </w:p>
    <w:p w14:paraId="6CC67896" w14:textId="7D0BFD40" w:rsidR="00372214" w:rsidRPr="00372214" w:rsidRDefault="00372214" w:rsidP="00372214">
      <w:r w:rsidRPr="00372214">
        <w:lastRenderedPageBreak/>
        <w:t xml:space="preserve">Abstract is a simple synopsis of the students work. It is the first piece of work that readers will encounter. This summary of student's work should capture the core of your research in a brief manner. </w:t>
      </w:r>
    </w:p>
    <w:p w14:paraId="0CEEEC44" w14:textId="77777777" w:rsidR="00C9218F" w:rsidRDefault="00C9218F" w:rsidP="00372214"/>
    <w:p w14:paraId="177EF4ED" w14:textId="07D70D57" w:rsidR="00B808BF" w:rsidRDefault="00284D00" w:rsidP="003C1C3D">
      <w:pPr>
        <w:jc w:val="both"/>
      </w:pPr>
      <w:r>
        <w:t xml:space="preserve">Shift work, particularly </w:t>
      </w:r>
      <w:r w:rsidR="004322F4">
        <w:t>involving</w:t>
      </w:r>
      <w:r w:rsidR="000B7325">
        <w:t xml:space="preserve"> irregular </w:t>
      </w:r>
      <w:r w:rsidR="0033425A">
        <w:t xml:space="preserve">or rotating shift patterns, has a significant impact on </w:t>
      </w:r>
      <w:r w:rsidR="00F06F2A">
        <w:t xml:space="preserve">various dimensions of an individual well-being. </w:t>
      </w:r>
      <w:r w:rsidR="00931F24">
        <w:t xml:space="preserve">This abstract explores </w:t>
      </w:r>
      <w:r w:rsidR="00F446BD">
        <w:t xml:space="preserve">the effect of shift patter s on mental health, </w:t>
      </w:r>
      <w:r w:rsidR="004A649D">
        <w:t>general</w:t>
      </w:r>
      <w:r w:rsidR="00F446BD">
        <w:t xml:space="preserve"> physical health, social life and the copying mechanisms </w:t>
      </w:r>
      <w:r w:rsidR="004A649D">
        <w:t xml:space="preserve">implemented by shift workers. </w:t>
      </w:r>
      <w:r w:rsidR="009904C4">
        <w:t xml:space="preserve">Research indicates </w:t>
      </w:r>
      <w:r w:rsidR="00114955">
        <w:t xml:space="preserve">that shift </w:t>
      </w:r>
      <w:r w:rsidR="001272BD">
        <w:t>patterns</w:t>
      </w:r>
      <w:r w:rsidR="00FC1CDB">
        <w:t xml:space="preserve"> are associated </w:t>
      </w:r>
      <w:r w:rsidR="00EC4571">
        <w:t>with in</w:t>
      </w:r>
      <w:r w:rsidR="0055484E">
        <w:t xml:space="preserve">creased risks of depression, anxiety and sleep disorders. </w:t>
      </w:r>
      <w:r w:rsidR="0038294D">
        <w:t xml:space="preserve">Physically shift </w:t>
      </w:r>
      <w:r w:rsidR="00592503">
        <w:t xml:space="preserve">workers often face higher risks of </w:t>
      </w:r>
      <w:r w:rsidR="001B1322">
        <w:t>cardiovascular disease and obesity.   Socially,</w:t>
      </w:r>
      <w:r w:rsidR="00F03EC6">
        <w:t xml:space="preserve"> the irregular </w:t>
      </w:r>
      <w:r w:rsidR="0033694F">
        <w:t xml:space="preserve">hours can lead to isolation, strained relationships and reduced participation in social activities. </w:t>
      </w:r>
      <w:r w:rsidR="003F1D1E">
        <w:t xml:space="preserve">In response, </w:t>
      </w:r>
      <w:r w:rsidR="006522D6">
        <w:t>individuals</w:t>
      </w:r>
      <w:r w:rsidR="003F1D1E">
        <w:t xml:space="preserve"> adopt a range of copying mechanisms </w:t>
      </w:r>
      <w:r w:rsidR="00472796">
        <w:t xml:space="preserve">such as strict sleep routines, </w:t>
      </w:r>
      <w:r w:rsidR="00DE3614">
        <w:t xml:space="preserve">exercise and reliance on peer or professional support. </w:t>
      </w:r>
      <w:r w:rsidR="00472796">
        <w:t xml:space="preserve"> </w:t>
      </w:r>
      <w:r w:rsidR="006522D6">
        <w:t xml:space="preserve"> However, the effectiveness of these </w:t>
      </w:r>
      <w:r w:rsidR="00D972C8">
        <w:t>strategies</w:t>
      </w:r>
      <w:r w:rsidR="006522D6">
        <w:t xml:space="preserve"> varies depending</w:t>
      </w:r>
      <w:r w:rsidR="00D972C8">
        <w:t xml:space="preserve"> on personal reliance, support systems </w:t>
      </w:r>
      <w:r w:rsidR="006F14DE">
        <w:t xml:space="preserve">and workplace accommodations. </w:t>
      </w:r>
    </w:p>
    <w:p w14:paraId="61065582" w14:textId="77777777" w:rsidR="00B808BF" w:rsidRDefault="00B808BF" w:rsidP="00372214"/>
    <w:p w14:paraId="0814BCA1" w14:textId="77777777" w:rsidR="00B808BF" w:rsidRDefault="00B808BF" w:rsidP="00372214"/>
    <w:p w14:paraId="57DBB0B7" w14:textId="77777777" w:rsidR="00B808BF" w:rsidRDefault="00B808BF" w:rsidP="00372214"/>
    <w:p w14:paraId="001F49C9" w14:textId="77777777" w:rsidR="00890616" w:rsidRDefault="00890616" w:rsidP="00372214"/>
    <w:p w14:paraId="7F5A9D45" w14:textId="77777777" w:rsidR="00890616" w:rsidRDefault="00890616" w:rsidP="00372214"/>
    <w:p w14:paraId="6F76153A" w14:textId="77777777" w:rsidR="00890616" w:rsidRDefault="00890616" w:rsidP="00372214"/>
    <w:p w14:paraId="037C5B87" w14:textId="77777777" w:rsidR="00890616" w:rsidRDefault="00890616" w:rsidP="00372214"/>
    <w:p w14:paraId="49325504" w14:textId="77777777" w:rsidR="00890616" w:rsidRDefault="00890616" w:rsidP="00372214"/>
    <w:p w14:paraId="7A32F456" w14:textId="77777777" w:rsidR="00890616" w:rsidRDefault="00890616" w:rsidP="00372214"/>
    <w:p w14:paraId="685706FB" w14:textId="77777777" w:rsidR="00890616" w:rsidRDefault="00890616" w:rsidP="00372214"/>
    <w:p w14:paraId="25970640" w14:textId="77777777" w:rsidR="00890616" w:rsidRDefault="00890616" w:rsidP="00372214"/>
    <w:p w14:paraId="42165D03" w14:textId="77777777" w:rsidR="00890616" w:rsidRDefault="00890616" w:rsidP="00372214"/>
    <w:p w14:paraId="32F50C95" w14:textId="77777777" w:rsidR="00890616" w:rsidRDefault="00890616" w:rsidP="00372214"/>
    <w:p w14:paraId="0B8E72F3" w14:textId="77777777" w:rsidR="00890616" w:rsidRDefault="00890616" w:rsidP="00372214"/>
    <w:p w14:paraId="0F6DDE84" w14:textId="77777777" w:rsidR="00890616" w:rsidRDefault="00890616" w:rsidP="00372214"/>
    <w:p w14:paraId="248EC80C" w14:textId="77777777" w:rsidR="00890616" w:rsidRDefault="00890616" w:rsidP="00372214"/>
    <w:p w14:paraId="70E216CD" w14:textId="77777777" w:rsidR="00890616" w:rsidRDefault="00890616" w:rsidP="00372214"/>
    <w:p w14:paraId="6BEEEA0B" w14:textId="77777777" w:rsidR="00890616" w:rsidRDefault="00890616" w:rsidP="00372214"/>
    <w:p w14:paraId="7A0C9F7D" w14:textId="77777777" w:rsidR="00C9218F" w:rsidRDefault="00C9218F" w:rsidP="00372214"/>
    <w:p w14:paraId="3719B9B3" w14:textId="77777777" w:rsidR="001740F1" w:rsidRDefault="001740F1" w:rsidP="007153BF">
      <w:pPr>
        <w:jc w:val="center"/>
        <w:rPr>
          <w:b/>
          <w:bCs/>
          <w:sz w:val="48"/>
          <w:szCs w:val="48"/>
          <w:u w:val="single"/>
        </w:rPr>
      </w:pPr>
    </w:p>
    <w:p w14:paraId="395558BF" w14:textId="2042A0A6" w:rsidR="00E2414B" w:rsidRPr="001740F1" w:rsidRDefault="00DB004C" w:rsidP="007153BF">
      <w:pPr>
        <w:jc w:val="center"/>
        <w:rPr>
          <w:b/>
          <w:bCs/>
          <w:sz w:val="40"/>
          <w:szCs w:val="40"/>
          <w:u w:val="single"/>
        </w:rPr>
      </w:pPr>
      <w:r w:rsidRPr="001740F1">
        <w:rPr>
          <w:b/>
          <w:bCs/>
          <w:sz w:val="40"/>
          <w:szCs w:val="40"/>
          <w:u w:val="single"/>
        </w:rPr>
        <w:lastRenderedPageBreak/>
        <w:t>Content</w:t>
      </w:r>
      <w:r w:rsidR="00E2414B" w:rsidRPr="001740F1">
        <w:rPr>
          <w:b/>
          <w:bCs/>
          <w:sz w:val="40"/>
          <w:szCs w:val="40"/>
          <w:u w:val="single"/>
        </w:rPr>
        <w:t>s</w:t>
      </w:r>
    </w:p>
    <w:p w14:paraId="52B9F4D5" w14:textId="77777777" w:rsidR="00B53A63" w:rsidRPr="00521BEC" w:rsidRDefault="00B53A63" w:rsidP="007153BF">
      <w:pPr>
        <w:rPr>
          <w:b/>
          <w:bCs/>
          <w:sz w:val="44"/>
          <w:szCs w:val="44"/>
          <w:u w:val="single"/>
        </w:rPr>
      </w:pPr>
    </w:p>
    <w:p w14:paraId="1B60CF99" w14:textId="096CA364" w:rsidR="00E2414B" w:rsidRPr="007153BF" w:rsidRDefault="00A00774" w:rsidP="007153B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153BF">
        <w:rPr>
          <w:sz w:val="24"/>
          <w:szCs w:val="24"/>
        </w:rPr>
        <w:t>Introduction……Page 6</w:t>
      </w:r>
    </w:p>
    <w:p w14:paraId="74FDE0DE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Literature Review</w:t>
      </w:r>
    </w:p>
    <w:p w14:paraId="4AA8A5E6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Methodology</w:t>
      </w:r>
    </w:p>
    <w:p w14:paraId="42F14F22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Analysis of results</w:t>
      </w:r>
    </w:p>
    <w:p w14:paraId="3E759861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Conclusion and recommendations</w:t>
      </w:r>
    </w:p>
    <w:p w14:paraId="40639096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Bibliography</w:t>
      </w:r>
    </w:p>
    <w:p w14:paraId="46AEB20B" w14:textId="77777777" w:rsidR="00AC1307" w:rsidRPr="007153BF" w:rsidRDefault="00AC1307" w:rsidP="007153BF">
      <w:pPr>
        <w:pStyle w:val="ListParagraph"/>
        <w:numPr>
          <w:ilvl w:val="0"/>
          <w:numId w:val="2"/>
        </w:numPr>
        <w:spacing w:line="256" w:lineRule="auto"/>
        <w:rPr>
          <w:sz w:val="24"/>
          <w:szCs w:val="24"/>
        </w:rPr>
      </w:pPr>
      <w:r w:rsidRPr="007153BF">
        <w:rPr>
          <w:sz w:val="24"/>
          <w:szCs w:val="24"/>
        </w:rPr>
        <w:t>Appendix</w:t>
      </w:r>
    </w:p>
    <w:p w14:paraId="4752C929" w14:textId="77777777" w:rsidR="00A00774" w:rsidRDefault="00A00774" w:rsidP="00AC1307">
      <w:pPr>
        <w:pStyle w:val="ListParagraph"/>
      </w:pPr>
    </w:p>
    <w:p w14:paraId="539DA987" w14:textId="77777777" w:rsidR="00DB004C" w:rsidRPr="00372214" w:rsidRDefault="00DB004C" w:rsidP="00372214"/>
    <w:p w14:paraId="075FFAE9" w14:textId="531AA13D" w:rsidR="00DE3D5D" w:rsidRDefault="00DE3D5D" w:rsidP="00C3135E"/>
    <w:p w14:paraId="42817A27" w14:textId="77777777" w:rsidR="00AA6CE1" w:rsidRDefault="00AA6CE1" w:rsidP="00C3135E"/>
    <w:p w14:paraId="0E09BADD" w14:textId="77777777" w:rsidR="00AA6CE1" w:rsidRDefault="00AA6CE1" w:rsidP="00C3135E"/>
    <w:p w14:paraId="444DE48B" w14:textId="77777777" w:rsidR="00AA6CE1" w:rsidRDefault="00AA6CE1" w:rsidP="00C3135E"/>
    <w:p w14:paraId="3438B3D4" w14:textId="77777777" w:rsidR="00AA6CE1" w:rsidRDefault="00AA6CE1" w:rsidP="00C3135E"/>
    <w:p w14:paraId="03EA0F94" w14:textId="77777777" w:rsidR="00AA6CE1" w:rsidRDefault="00AA6CE1" w:rsidP="00C3135E"/>
    <w:p w14:paraId="35B897EB" w14:textId="77777777" w:rsidR="00AA6CE1" w:rsidRDefault="00AA6CE1" w:rsidP="00C3135E"/>
    <w:p w14:paraId="3D215DCA" w14:textId="77777777" w:rsidR="00AA6CE1" w:rsidRDefault="00AA6CE1" w:rsidP="00C3135E"/>
    <w:p w14:paraId="62D0346A" w14:textId="77777777" w:rsidR="00AA6CE1" w:rsidRDefault="00AA6CE1" w:rsidP="00C3135E"/>
    <w:p w14:paraId="52157392" w14:textId="77777777" w:rsidR="00AA6CE1" w:rsidRDefault="00AA6CE1" w:rsidP="00C3135E"/>
    <w:p w14:paraId="343D6560" w14:textId="77777777" w:rsidR="00AA6CE1" w:rsidRDefault="00AA6CE1" w:rsidP="00C3135E"/>
    <w:p w14:paraId="32780E9E" w14:textId="77777777" w:rsidR="00AA6CE1" w:rsidRDefault="00AA6CE1" w:rsidP="00C3135E"/>
    <w:p w14:paraId="1768858F" w14:textId="77777777" w:rsidR="00AA6CE1" w:rsidRDefault="00AA6CE1" w:rsidP="00C3135E"/>
    <w:p w14:paraId="50F7AB3F" w14:textId="77777777" w:rsidR="00AA6CE1" w:rsidRDefault="00AA6CE1" w:rsidP="00C3135E"/>
    <w:p w14:paraId="500796DA" w14:textId="77777777" w:rsidR="00AA6CE1" w:rsidRDefault="00AA6CE1" w:rsidP="00C3135E"/>
    <w:p w14:paraId="24B00A45" w14:textId="77777777" w:rsidR="001740F1" w:rsidRDefault="001740F1" w:rsidP="00C3135E"/>
    <w:p w14:paraId="1C480322" w14:textId="77777777" w:rsidR="001740F1" w:rsidRDefault="001740F1" w:rsidP="00C3135E"/>
    <w:p w14:paraId="31B762FB" w14:textId="77777777" w:rsidR="001740F1" w:rsidRDefault="001740F1" w:rsidP="00C3135E"/>
    <w:p w14:paraId="02187F3D" w14:textId="77777777" w:rsidR="001740F1" w:rsidRDefault="001740F1" w:rsidP="00C3135E"/>
    <w:p w14:paraId="2B6D575B" w14:textId="77777777" w:rsidR="001740F1" w:rsidRDefault="001740F1" w:rsidP="00C3135E"/>
    <w:p w14:paraId="61866988" w14:textId="77777777" w:rsidR="00931DD0" w:rsidRDefault="00931DD0" w:rsidP="00C3135E"/>
    <w:p w14:paraId="3AD2EF02" w14:textId="369EC459" w:rsidR="00DE3D5D" w:rsidRDefault="00DE3D5D" w:rsidP="00432079">
      <w:pPr>
        <w:spacing w:line="480" w:lineRule="auto"/>
        <w:jc w:val="both"/>
      </w:pPr>
      <w:r>
        <w:lastRenderedPageBreak/>
        <w:t xml:space="preserve">Shift patterns, especially those who deviate from a </w:t>
      </w:r>
      <w:r w:rsidR="005240BD">
        <w:t>nine</w:t>
      </w:r>
      <w:r>
        <w:t xml:space="preserve"> – </w:t>
      </w:r>
      <w:r w:rsidR="005240BD">
        <w:t xml:space="preserve">five </w:t>
      </w:r>
      <w:r w:rsidR="005F4EE9">
        <w:t xml:space="preserve">schedule can significantly impact various aspects of an individual’s life.  </w:t>
      </w:r>
      <w:r w:rsidR="00E41810">
        <w:t xml:space="preserve">As industries and services </w:t>
      </w:r>
      <w:r w:rsidR="00827306">
        <w:t>increasingly</w:t>
      </w:r>
      <w:r w:rsidR="00E41810">
        <w:t xml:space="preserve"> demand </w:t>
      </w:r>
      <w:r w:rsidR="00171790">
        <w:t>24-hour</w:t>
      </w:r>
      <w:r w:rsidR="00E41810">
        <w:t xml:space="preserve"> operations more workers are subjected to </w:t>
      </w:r>
      <w:r w:rsidR="009B7749">
        <w:t xml:space="preserve">irregular shifts, night work and rotating shift patterns. While this </w:t>
      </w:r>
      <w:r w:rsidR="00827306">
        <w:t>flexibility</w:t>
      </w:r>
      <w:r w:rsidR="009B7749">
        <w:t xml:space="preserve"> may benefit employers</w:t>
      </w:r>
      <w:r w:rsidR="00827306">
        <w:t xml:space="preserve"> and some employees, it often comes at a cost to workers mental and general health. </w:t>
      </w:r>
      <w:r w:rsidR="00F3489A">
        <w:t>Disrupted</w:t>
      </w:r>
      <w:r w:rsidR="009F3B3E">
        <w:t xml:space="preserve"> sleep cycles, chronic fatigue and heighted stress levels </w:t>
      </w:r>
      <w:r w:rsidR="006D1FEF">
        <w:t xml:space="preserve">are common consequences, contributing to increased risk of anxiety, depression and physical health issues such as weakened immune system and </w:t>
      </w:r>
      <w:r w:rsidR="00F3489A">
        <w:t>cardiovascular</w:t>
      </w:r>
      <w:r w:rsidR="00C22B8B">
        <w:t xml:space="preserve"> disease. Beyond personal health, shift work can interfere with social life. </w:t>
      </w:r>
      <w:r w:rsidR="00F3489A">
        <w:t xml:space="preserve">Limited quality time with family and friends and lead to isolation or strained relationships. </w:t>
      </w:r>
      <w:r w:rsidR="00741A1B">
        <w:t xml:space="preserve"> In response to these challenges, </w:t>
      </w:r>
      <w:r w:rsidR="000B63F8">
        <w:t>individuals</w:t>
      </w:r>
      <w:r w:rsidR="00741A1B">
        <w:t xml:space="preserve"> develop a </w:t>
      </w:r>
      <w:r w:rsidR="000B63F8">
        <w:t>variety</w:t>
      </w:r>
      <w:r w:rsidR="00741A1B">
        <w:t xml:space="preserve"> of coping mechanisms, </w:t>
      </w:r>
      <w:r w:rsidR="000B63F8">
        <w:t>ranging</w:t>
      </w:r>
      <w:r w:rsidR="00741A1B">
        <w:t xml:space="preserve"> from </w:t>
      </w:r>
      <w:r w:rsidR="000B63F8">
        <w:t>self-care</w:t>
      </w:r>
      <w:r w:rsidR="00C7392F">
        <w:t xml:space="preserve"> routines to </w:t>
      </w:r>
      <w:r w:rsidR="000B63F8">
        <w:t>professional</w:t>
      </w:r>
      <w:r w:rsidR="00C7392F">
        <w:t xml:space="preserve"> help</w:t>
      </w:r>
      <w:r w:rsidR="00824D96">
        <w:t xml:space="preserve">. </w:t>
      </w:r>
    </w:p>
    <w:p w14:paraId="7901D63E" w14:textId="77777777" w:rsidR="00824D96" w:rsidRDefault="00824D96" w:rsidP="00432079">
      <w:pPr>
        <w:spacing w:line="480" w:lineRule="auto"/>
        <w:jc w:val="both"/>
      </w:pPr>
    </w:p>
    <w:p w14:paraId="200DF7CE" w14:textId="0EA06190" w:rsidR="00075E85" w:rsidRDefault="00824D96" w:rsidP="00432079">
      <w:pPr>
        <w:spacing w:line="480" w:lineRule="auto"/>
        <w:jc w:val="both"/>
      </w:pPr>
      <w:r>
        <w:t xml:space="preserve">Within my dissertation I will explore existing sources in relation to my topic that will provide research that explains to impact of shift patterns on people </w:t>
      </w:r>
      <w:r w:rsidR="00E25376">
        <w:t>as well</w:t>
      </w:r>
      <w:r>
        <w:t xml:space="preserve"> as </w:t>
      </w:r>
      <w:r w:rsidR="00BE294D">
        <w:t xml:space="preserve">developing my own research </w:t>
      </w:r>
      <w:r w:rsidR="00075E85">
        <w:t xml:space="preserve">by sending out a questionnaire created by myself. </w:t>
      </w:r>
    </w:p>
    <w:p w14:paraId="5DE533C4" w14:textId="77777777" w:rsidR="00A577F5" w:rsidRDefault="00A577F5" w:rsidP="00432079">
      <w:pPr>
        <w:spacing w:line="480" w:lineRule="auto"/>
        <w:jc w:val="both"/>
      </w:pPr>
    </w:p>
    <w:p w14:paraId="5B4B967A" w14:textId="218BB57B" w:rsidR="00C3664A" w:rsidRPr="002F6FC0" w:rsidRDefault="00CC2D9F" w:rsidP="00432079">
      <w:pPr>
        <w:spacing w:line="480" w:lineRule="auto"/>
        <w:jc w:val="both"/>
      </w:pPr>
      <w:r>
        <w:t>Shift patterns are a set o</w:t>
      </w:r>
      <w:r w:rsidR="00A05F64">
        <w:t>f</w:t>
      </w:r>
      <w:r>
        <w:t xml:space="preserve"> </w:t>
      </w:r>
      <w:r w:rsidR="00C6764C">
        <w:t>irregular</w:t>
      </w:r>
      <w:r>
        <w:t xml:space="preserve"> working hour</w:t>
      </w:r>
      <w:r w:rsidR="00C6764C">
        <w:t>s rather than the typica</w:t>
      </w:r>
      <w:r w:rsidR="00D52CE5">
        <w:t xml:space="preserve">l, </w:t>
      </w:r>
      <w:r w:rsidR="00C6764C">
        <w:t xml:space="preserve">standard </w:t>
      </w:r>
      <w:r w:rsidR="005240BD">
        <w:t>nine</w:t>
      </w:r>
      <w:r w:rsidR="00C6764C">
        <w:t xml:space="preserve"> to </w:t>
      </w:r>
      <w:r w:rsidR="005240BD">
        <w:t xml:space="preserve">five </w:t>
      </w:r>
      <w:r w:rsidR="00D52CE5">
        <w:t xml:space="preserve">and Monday to Friday </w:t>
      </w:r>
      <w:r w:rsidR="00C66A0C">
        <w:t xml:space="preserve">working week. Shift workers will find themselves working </w:t>
      </w:r>
      <w:r w:rsidR="00DA0939">
        <w:t xml:space="preserve">extended working hours, </w:t>
      </w:r>
      <w:r w:rsidR="00BA3EDE">
        <w:t>anti-social</w:t>
      </w:r>
      <w:r w:rsidR="00DA0939">
        <w:t xml:space="preserve"> hours </w:t>
      </w:r>
      <w:r w:rsidR="00BA3EDE">
        <w:t>or more specifically working weekends and night shifts</w:t>
      </w:r>
      <w:r w:rsidR="00C505B0">
        <w:t xml:space="preserve"> </w:t>
      </w:r>
      <w:r w:rsidR="002F6FC0" w:rsidRPr="002F6FC0">
        <w:t>(Zhao et al., 2019)</w:t>
      </w:r>
      <w:r w:rsidR="00953515">
        <w:t xml:space="preserve">. </w:t>
      </w:r>
      <w:r w:rsidR="001C7B0E">
        <w:t>Shift wor</w:t>
      </w:r>
      <w:r w:rsidR="00BD4D0E">
        <w:t>k</w:t>
      </w:r>
      <w:r w:rsidR="00A61918">
        <w:t xml:space="preserve"> is a </w:t>
      </w:r>
      <w:r w:rsidR="00AF2BA5">
        <w:t xml:space="preserve">key part </w:t>
      </w:r>
      <w:r w:rsidR="00A61918">
        <w:t xml:space="preserve">of a police </w:t>
      </w:r>
      <w:r w:rsidR="00E92C4A">
        <w:t>officer’s</w:t>
      </w:r>
      <w:r w:rsidR="00A61918">
        <w:t xml:space="preserve"> </w:t>
      </w:r>
      <w:r w:rsidR="00AF2BA5">
        <w:t>work</w:t>
      </w:r>
      <w:r w:rsidR="00410CF0">
        <w:t xml:space="preserve">ing </w:t>
      </w:r>
      <w:r w:rsidR="00A61918">
        <w:t>schedule</w:t>
      </w:r>
      <w:r w:rsidR="00AF2BA5">
        <w:t xml:space="preserve"> </w:t>
      </w:r>
      <w:r w:rsidR="00410CF0">
        <w:t xml:space="preserve">due to the fact that police are a </w:t>
      </w:r>
      <w:r w:rsidR="00171790">
        <w:t>twenty-four-hour</w:t>
      </w:r>
      <w:r w:rsidR="00410CF0">
        <w:t xml:space="preserve"> service. </w:t>
      </w:r>
      <w:r w:rsidR="00171790">
        <w:t xml:space="preserve">All police officers will work </w:t>
      </w:r>
      <w:r w:rsidR="0026381A">
        <w:t>different set schedule</w:t>
      </w:r>
      <w:r w:rsidR="00FA2AB3">
        <w:t>s</w:t>
      </w:r>
      <w:r w:rsidR="0026381A">
        <w:t xml:space="preserve"> however all </w:t>
      </w:r>
      <w:r w:rsidR="0045598C">
        <w:t>w</w:t>
      </w:r>
      <w:r w:rsidR="0026381A">
        <w:t>ork i</w:t>
      </w:r>
      <w:r w:rsidR="0092056E">
        <w:t>nconsistent hours</w:t>
      </w:r>
      <w:r w:rsidR="0045598C">
        <w:t xml:space="preserve">. </w:t>
      </w:r>
      <w:r w:rsidR="00834DA0">
        <w:t xml:space="preserve">This is not specific to the police force as other </w:t>
      </w:r>
      <w:r w:rsidR="00A577F5">
        <w:t>areas of the public sector work shift patterns as statistics show that 15.7% of public sector workers, work shifts</w:t>
      </w:r>
      <w:r w:rsidR="007B6777">
        <w:t xml:space="preserve"> (Office </w:t>
      </w:r>
      <w:r w:rsidR="001851AA">
        <w:t>of</w:t>
      </w:r>
      <w:r w:rsidR="007B6777">
        <w:t xml:space="preserve"> National Statistics 2021)</w:t>
      </w:r>
      <w:r w:rsidR="00B220AD">
        <w:t xml:space="preserve">. </w:t>
      </w:r>
    </w:p>
    <w:p w14:paraId="7D9A327D" w14:textId="608EE11D" w:rsidR="00CC2D9F" w:rsidRDefault="00CC2D9F" w:rsidP="00432079">
      <w:pPr>
        <w:spacing w:line="480" w:lineRule="auto"/>
        <w:jc w:val="both"/>
      </w:pPr>
    </w:p>
    <w:p w14:paraId="5247AE81" w14:textId="218E4069" w:rsidR="005E2D44" w:rsidRDefault="00682A9F" w:rsidP="00432079">
      <w:pPr>
        <w:spacing w:line="480" w:lineRule="auto"/>
        <w:jc w:val="both"/>
      </w:pPr>
      <w:r>
        <w:t>Shift work</w:t>
      </w:r>
      <w:r w:rsidR="00FD087C">
        <w:t xml:space="preserve"> is</w:t>
      </w:r>
      <w:r>
        <w:t xml:space="preserve"> inherently unnatural due to </w:t>
      </w:r>
      <w:r w:rsidR="00B65A91">
        <w:t>humans having a C</w:t>
      </w:r>
      <w:r w:rsidR="00FD087C">
        <w:t xml:space="preserve">ircadian rhythm. </w:t>
      </w:r>
      <w:r w:rsidR="00AB21D2">
        <w:t xml:space="preserve">This is where </w:t>
      </w:r>
      <w:r w:rsidR="00634BB7">
        <w:t>humans have</w:t>
      </w:r>
      <w:r w:rsidR="00932E8F">
        <w:t xml:space="preserve"> a biological clock which has</w:t>
      </w:r>
      <w:r w:rsidR="00634BB7">
        <w:t xml:space="preserve"> adapted to sleeping at night and then being awake through</w:t>
      </w:r>
      <w:r w:rsidR="00B119F4">
        <w:t>out</w:t>
      </w:r>
      <w:r w:rsidR="00634BB7">
        <w:t xml:space="preserve"> the day </w:t>
      </w:r>
      <w:r w:rsidR="002C7823">
        <w:t xml:space="preserve">over a </w:t>
      </w:r>
      <w:r w:rsidR="001B38C2">
        <w:t>twenty-four-hour</w:t>
      </w:r>
      <w:r w:rsidR="002C7823">
        <w:t xml:space="preserve"> period</w:t>
      </w:r>
      <w:r w:rsidR="001B38C2">
        <w:t xml:space="preserve"> </w:t>
      </w:r>
      <w:r w:rsidR="00356D55" w:rsidRPr="00356D55">
        <w:t>(Vitaterna, Takahashi and Turek, 2001)</w:t>
      </w:r>
      <w:r w:rsidR="00103D18">
        <w:t xml:space="preserve">. </w:t>
      </w:r>
      <w:r w:rsidR="0085169A">
        <w:t xml:space="preserve">Shift work </w:t>
      </w:r>
      <w:r w:rsidR="000C749C">
        <w:t>disturbs</w:t>
      </w:r>
      <w:r w:rsidR="0085169A">
        <w:t xml:space="preserve"> this cycle and therefore enhances the risk of negative impacts on a </w:t>
      </w:r>
      <w:r w:rsidR="009D0635">
        <w:t>person’s</w:t>
      </w:r>
      <w:r w:rsidR="0085169A">
        <w:t xml:space="preserve"> </w:t>
      </w:r>
      <w:r w:rsidR="000C749C">
        <w:t>life</w:t>
      </w:r>
      <w:r w:rsidR="009D0635">
        <w:t xml:space="preserve"> </w:t>
      </w:r>
      <w:r w:rsidR="009D0635" w:rsidRPr="009D0635">
        <w:t>(Silva and Costa, 2023)</w:t>
      </w:r>
      <w:r w:rsidR="009D0635">
        <w:t xml:space="preserve">. </w:t>
      </w:r>
      <w:r w:rsidR="0014684A">
        <w:t xml:space="preserve">An </w:t>
      </w:r>
      <w:r w:rsidR="006A6224">
        <w:t xml:space="preserve">average adult person </w:t>
      </w:r>
      <w:r w:rsidR="00E4078E">
        <w:t xml:space="preserve">is approximately to have 7 to 9 hours of sleep per </w:t>
      </w:r>
      <w:r w:rsidR="00AB5B1D">
        <w:t>night (</w:t>
      </w:r>
      <w:r w:rsidR="00AB5B1D" w:rsidRPr="00AB5B1D">
        <w:t>Khoury-Hanold, 2021)</w:t>
      </w:r>
      <w:r w:rsidR="00AB5B1D">
        <w:t xml:space="preserve">. </w:t>
      </w:r>
      <w:r w:rsidR="0008441F">
        <w:t xml:space="preserve">As the circadian rhythm </w:t>
      </w:r>
      <w:r w:rsidR="00B3670C">
        <w:t xml:space="preserve">helps regulate sleep cycle, immune system, hormones and </w:t>
      </w:r>
      <w:r w:rsidR="003D1302">
        <w:t xml:space="preserve">cognitive function, </w:t>
      </w:r>
      <w:r w:rsidR="00962460">
        <w:t>disrupting</w:t>
      </w:r>
      <w:r w:rsidR="003D1302">
        <w:t xml:space="preserve"> this with </w:t>
      </w:r>
      <w:r w:rsidR="00962460">
        <w:t>irregular</w:t>
      </w:r>
      <w:r w:rsidR="003D1302">
        <w:t xml:space="preserve"> hours can </w:t>
      </w:r>
      <w:r w:rsidR="00962460">
        <w:t>produce detrimental consequences</w:t>
      </w:r>
      <w:r w:rsidR="00410D27">
        <w:t xml:space="preserve"> (</w:t>
      </w:r>
      <w:r w:rsidR="00410D27" w:rsidRPr="00C22EEC">
        <w:t>Bryan, L. and Guo, L. 2024)</w:t>
      </w:r>
      <w:r w:rsidR="0091672D">
        <w:t xml:space="preserve">. Working irregular patterns can cause sleep disorders whereby </w:t>
      </w:r>
      <w:r w:rsidR="00FE6AEE">
        <w:t xml:space="preserve">there is a heightened risk of </w:t>
      </w:r>
      <w:r w:rsidR="00217A05">
        <w:t>insomnia and</w:t>
      </w:r>
      <w:r w:rsidR="00172F1C">
        <w:t xml:space="preserve"> reduced amount of Rapid eye movement sleep (REM)</w:t>
      </w:r>
      <w:r w:rsidR="00470434">
        <w:t xml:space="preserve"> </w:t>
      </w:r>
      <w:r w:rsidR="00470434" w:rsidRPr="00CB0DEA">
        <w:t>(Boivin, 2000)</w:t>
      </w:r>
      <w:r w:rsidR="00470434">
        <w:t xml:space="preserve">.  </w:t>
      </w:r>
      <w:r w:rsidR="00CB0DEA">
        <w:t xml:space="preserve"> </w:t>
      </w:r>
      <w:r w:rsidR="004D45BE">
        <w:t>REM sleep is important for mental processes</w:t>
      </w:r>
      <w:r w:rsidR="00CB0DEA">
        <w:t xml:space="preserve"> </w:t>
      </w:r>
      <w:r w:rsidR="00E55C78">
        <w:t xml:space="preserve">so a reduced amount of REM sleep </w:t>
      </w:r>
      <w:r w:rsidR="003C2E84">
        <w:t xml:space="preserve">can cause deficits in </w:t>
      </w:r>
      <w:r w:rsidR="007126A5">
        <w:t xml:space="preserve">cognition </w:t>
      </w:r>
      <w:r w:rsidR="00F07FE2" w:rsidRPr="00F07FE2">
        <w:t>(Deak and Stickgold, 2010)</w:t>
      </w:r>
      <w:r w:rsidR="007126A5">
        <w:t xml:space="preserve">. </w:t>
      </w:r>
      <w:r w:rsidR="00D3788A">
        <w:t>Reduced sleep caused by working irregular shift</w:t>
      </w:r>
      <w:r w:rsidR="00DD7885">
        <w:t xml:space="preserve"> patterns can impact on a person both mentally and physically</w:t>
      </w:r>
      <w:r w:rsidR="009C625F">
        <w:t>.</w:t>
      </w:r>
      <w:r w:rsidR="0039005A">
        <w:t xml:space="preserve"> Anxiety and depression can be caused by sleep deprivation</w:t>
      </w:r>
      <w:r w:rsidR="007D22A3">
        <w:t xml:space="preserve">, </w:t>
      </w:r>
      <w:r w:rsidR="00FF78C7">
        <w:t xml:space="preserve">A study by </w:t>
      </w:r>
      <w:r w:rsidR="007D22A3">
        <w:t>Babson Et Al (2010</w:t>
      </w:r>
      <w:r w:rsidR="004660AA">
        <w:t>) examined</w:t>
      </w:r>
      <w:r w:rsidR="007F79DD">
        <w:t xml:space="preserve"> whether sleep deprivation in healthy adults negatively </w:t>
      </w:r>
      <w:r w:rsidR="0069309C">
        <w:t xml:space="preserve">affected their mood. The researchers found that repeatedly disrupting </w:t>
      </w:r>
      <w:r w:rsidR="004660AA">
        <w:t xml:space="preserve">participants sleep during the night led to symptoms of anxiety and depression </w:t>
      </w:r>
      <w:r w:rsidR="007F05C9">
        <w:t xml:space="preserve">Aswell </w:t>
      </w:r>
      <w:r w:rsidR="004660AA">
        <w:t xml:space="preserve">as increased heart rate </w:t>
      </w:r>
      <w:r w:rsidR="00F9604C">
        <w:t>and feeling down</w:t>
      </w:r>
      <w:r w:rsidR="00805A04">
        <w:t xml:space="preserve"> </w:t>
      </w:r>
      <w:r w:rsidR="00805A04" w:rsidRPr="00805A04">
        <w:t>(Babson et al., 2010)</w:t>
      </w:r>
      <w:r w:rsidR="00221817">
        <w:t xml:space="preserve">. </w:t>
      </w:r>
      <w:r w:rsidR="00160AD4">
        <w:t>Sleep deprivation can contribute to symptoms of anxiety and depression, while anxiety and depression can, in turn, worsen sleep deprivation. This creates a negative cycle, as each condition reinforces the other</w:t>
      </w:r>
      <w:r w:rsidR="00F47712" w:rsidRPr="00F477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7712" w:rsidRPr="00F47712">
        <w:t>(Sutton, 2014)</w:t>
      </w:r>
      <w:r w:rsidR="00F47712">
        <w:t>.</w:t>
      </w:r>
      <w:r w:rsidR="005E2D44">
        <w:t xml:space="preserve"> </w:t>
      </w:r>
      <w:r w:rsidR="005E2D44">
        <w:t xml:space="preserve">Suffering from sleep deprivation has a knock-on effect as explored partially above. The Impact of reduced sleep can be on a person’s mental health. A study by Brown et al (2020) states how shift work causes poorer mental health and a heightened risk emotional dysregulation and lack of motivation of which is caused by irregular sleeping patterns. Emotional dysregulation and a delayed recovery from traumatic experiences are linked to a disruption of a person’s sleep cycle </w:t>
      </w:r>
      <w:r w:rsidR="005E2D44" w:rsidRPr="00F92E2E">
        <w:t>(Lee, 2023)</w:t>
      </w:r>
      <w:r w:rsidR="005E2D44">
        <w:t>.</w:t>
      </w:r>
    </w:p>
    <w:p w14:paraId="156713AF" w14:textId="77777777" w:rsidR="005E2D44" w:rsidRDefault="005E2D44" w:rsidP="00432079">
      <w:pPr>
        <w:spacing w:line="480" w:lineRule="auto"/>
        <w:jc w:val="both"/>
      </w:pPr>
    </w:p>
    <w:p w14:paraId="1F15D665" w14:textId="525470B4" w:rsidR="00E27794" w:rsidRPr="00E27794" w:rsidRDefault="00F47712" w:rsidP="00432079">
      <w:pPr>
        <w:spacing w:line="480" w:lineRule="auto"/>
        <w:jc w:val="both"/>
      </w:pPr>
      <w:r>
        <w:t xml:space="preserve"> </w:t>
      </w:r>
      <w:r w:rsidR="00186A5A">
        <w:t xml:space="preserve">In terms of physical health sleep deprivation can </w:t>
      </w:r>
      <w:r w:rsidR="004C48B3">
        <w:t>cause obesity, diabetes, stroke and cardiovascular disease</w:t>
      </w:r>
      <w:r w:rsidR="00A03B8B">
        <w:t xml:space="preserve"> </w:t>
      </w:r>
      <w:r w:rsidR="00A03B8B" w:rsidRPr="00A03B8B">
        <w:t>(PMC, 2019)</w:t>
      </w:r>
      <w:r w:rsidR="00A03B8B">
        <w:t xml:space="preserve">. </w:t>
      </w:r>
      <w:r w:rsidR="00EC3A1F">
        <w:t xml:space="preserve">Kim Et al </w:t>
      </w:r>
      <w:r w:rsidR="0022464A">
        <w:t xml:space="preserve">investigated people working night shifts and their risk of cardiovascular disease. They found </w:t>
      </w:r>
      <w:r w:rsidR="009E2C59">
        <w:t xml:space="preserve">that specifically night shift </w:t>
      </w:r>
      <w:r w:rsidR="00BD446B">
        <w:t xml:space="preserve">work has the increased </w:t>
      </w:r>
      <w:r w:rsidR="004871E3">
        <w:t xml:space="preserve">risk </w:t>
      </w:r>
      <w:r w:rsidR="00BD446B">
        <w:t>of cardiovascular related disfunctions</w:t>
      </w:r>
      <w:r w:rsidR="00DF3BEF">
        <w:t xml:space="preserve"> </w:t>
      </w:r>
      <w:r w:rsidR="00DF3BEF" w:rsidRPr="00DF3BEF">
        <w:t>(Kim et al., 2011)</w:t>
      </w:r>
      <w:r w:rsidR="00DF3BEF">
        <w:t xml:space="preserve"> Many other studies have found similar results </w:t>
      </w:r>
      <w:r w:rsidR="004001C6">
        <w:t xml:space="preserve">that support </w:t>
      </w:r>
      <w:r w:rsidR="0058533B">
        <w:t>the fact that shift workers experiencing sleep deprivation have a heightened risk of cardiovascular issues</w:t>
      </w:r>
      <w:r w:rsidR="00B73365">
        <w:t xml:space="preserve"> </w:t>
      </w:r>
      <w:r w:rsidR="00B73365" w:rsidRPr="00B73365">
        <w:t>(Kohansieh and Makaryus, 2015)</w:t>
      </w:r>
      <w:r w:rsidR="00B73365">
        <w:t>.</w:t>
      </w:r>
      <w:r w:rsidR="002B557F">
        <w:t xml:space="preserve"> </w:t>
      </w:r>
      <w:r w:rsidR="00D975AF">
        <w:t xml:space="preserve"> </w:t>
      </w:r>
      <w:r w:rsidR="006D4BAB" w:rsidRPr="006D4BAB">
        <w:t xml:space="preserve">Kecklund and Axelsson </w:t>
      </w:r>
      <w:r w:rsidR="00D975AF">
        <w:t>(</w:t>
      </w:r>
      <w:r w:rsidR="006D4BAB" w:rsidRPr="006D4BAB">
        <w:t>2016)</w:t>
      </w:r>
      <w:r w:rsidR="00D975AF">
        <w:t xml:space="preserve"> state how </w:t>
      </w:r>
      <w:r w:rsidR="009F5E70">
        <w:t xml:space="preserve">a lack of sleep can also cause an increased risk with </w:t>
      </w:r>
      <w:r w:rsidR="002054D6">
        <w:t xml:space="preserve">weight gain and type 2 diabetes. </w:t>
      </w:r>
      <w:r w:rsidR="007717E0">
        <w:t>Studies show that there is an increased risk of diabetes due to the intensity of a shift workers</w:t>
      </w:r>
      <w:r w:rsidR="005E13CF">
        <w:t xml:space="preserve"> continuous work </w:t>
      </w:r>
      <w:r w:rsidR="005E13CF" w:rsidRPr="005E13CF">
        <w:t>(Ika et al., 2013)</w:t>
      </w:r>
      <w:r w:rsidR="00CA6656">
        <w:t xml:space="preserve"> </w:t>
      </w:r>
      <w:r w:rsidR="00EC2D83">
        <w:t>Another larg</w:t>
      </w:r>
      <w:r w:rsidR="004633CC">
        <w:t>e factor of</w:t>
      </w:r>
      <w:r w:rsidR="00EC2D83">
        <w:t xml:space="preserve"> sleep deprivation and shift </w:t>
      </w:r>
      <w:r w:rsidR="00324AC2">
        <w:t>work is</w:t>
      </w:r>
      <w:r w:rsidR="007A678C">
        <w:t xml:space="preserve"> the</w:t>
      </w:r>
      <w:r w:rsidR="001148EA">
        <w:t xml:space="preserve"> factor </w:t>
      </w:r>
      <w:r w:rsidR="007A678C">
        <w:t xml:space="preserve">of stress. </w:t>
      </w:r>
      <w:r w:rsidR="00A95697">
        <w:t>Exp</w:t>
      </w:r>
      <w:r w:rsidR="002B206E">
        <w:t>ieriecing</w:t>
      </w:r>
      <w:r w:rsidR="00A95697">
        <w:t xml:space="preserve"> sleep issues causes an increase in stress hormones</w:t>
      </w:r>
      <w:r w:rsidR="003A6382">
        <w:t>, the</w:t>
      </w:r>
      <w:r w:rsidR="000E60E4">
        <w:t>s</w:t>
      </w:r>
      <w:r w:rsidR="003A6382">
        <w:t xml:space="preserve">e hormones impact the regulation of sleep </w:t>
      </w:r>
      <w:r w:rsidR="00F573B8">
        <w:t>causing</w:t>
      </w:r>
      <w:r w:rsidR="00596847">
        <w:t xml:space="preserve"> reduced sleep</w:t>
      </w:r>
      <w:r w:rsidR="00E2408F">
        <w:t xml:space="preserve">, </w:t>
      </w:r>
      <w:r w:rsidR="00AF247E">
        <w:t xml:space="preserve">this </w:t>
      </w:r>
      <w:r w:rsidR="0045626D">
        <w:t xml:space="preserve">is a </w:t>
      </w:r>
      <w:r w:rsidR="00AF247E">
        <w:t>reciprocal relationship between high</w:t>
      </w:r>
      <w:r w:rsidR="0045626D">
        <w:t xml:space="preserve"> levels of</w:t>
      </w:r>
      <w:r w:rsidR="00AF247E">
        <w:t xml:space="preserve"> stress and sleep</w:t>
      </w:r>
      <w:r w:rsidR="007123D4">
        <w:t xml:space="preserve"> </w:t>
      </w:r>
      <w:r w:rsidR="007123D4" w:rsidRPr="007123D4">
        <w:t>(Nollet, Wisden and Franks, 2020)</w:t>
      </w:r>
      <w:r w:rsidR="00F52FF4">
        <w:t xml:space="preserve">. </w:t>
      </w:r>
      <w:r w:rsidR="00A53DA3">
        <w:t>Shift patterns cause an increase in peoples stress levels</w:t>
      </w:r>
      <w:r w:rsidR="00203610">
        <w:t xml:space="preserve"> as its an unnatural working schedule</w:t>
      </w:r>
      <w:r w:rsidR="001E0FFD">
        <w:t xml:space="preserve">. Stress can therefore affect a </w:t>
      </w:r>
      <w:r w:rsidR="00BC5959">
        <w:t>person’s</w:t>
      </w:r>
      <w:r w:rsidR="001E0FFD">
        <w:t xml:space="preserve"> memory, concentration and attention span </w:t>
      </w:r>
      <w:r w:rsidR="00BC5959" w:rsidRPr="00BC5959">
        <w:t>(Özdemir et al., 2013</w:t>
      </w:r>
      <w:r w:rsidR="00E27794" w:rsidRPr="00BC5959">
        <w:t>)</w:t>
      </w:r>
      <w:r w:rsidR="00E27794">
        <w:t xml:space="preserve"> These</w:t>
      </w:r>
      <w:r w:rsidR="00D04D7C">
        <w:t xml:space="preserve"> snowballing affects can lead to burnouts </w:t>
      </w:r>
      <w:r w:rsidR="00BA086E">
        <w:t xml:space="preserve">caused the continuous impacts on a </w:t>
      </w:r>
      <w:r w:rsidR="00E27794">
        <w:t>person’s</w:t>
      </w:r>
      <w:r w:rsidR="00BA086E">
        <w:t xml:space="preserve"> mental and physical health </w:t>
      </w:r>
      <w:r w:rsidR="00E27794" w:rsidRPr="00E27794">
        <w:t>(Cornejo, 2023)</w:t>
      </w:r>
    </w:p>
    <w:p w14:paraId="03AC9995" w14:textId="683F51B1" w:rsidR="00A92E2A" w:rsidRPr="00A92E2A" w:rsidRDefault="00A92E2A" w:rsidP="00432079">
      <w:pPr>
        <w:spacing w:line="480" w:lineRule="auto"/>
        <w:jc w:val="both"/>
      </w:pPr>
    </w:p>
    <w:p w14:paraId="52A14F82" w14:textId="77777777" w:rsidR="00A92E2A" w:rsidRDefault="00A92E2A" w:rsidP="00432079">
      <w:pPr>
        <w:spacing w:line="480" w:lineRule="auto"/>
        <w:jc w:val="both"/>
      </w:pPr>
    </w:p>
    <w:p w14:paraId="4E407949" w14:textId="77777777" w:rsidR="00614371" w:rsidRDefault="00614371" w:rsidP="00432079">
      <w:pPr>
        <w:spacing w:line="480" w:lineRule="auto"/>
        <w:jc w:val="both"/>
      </w:pPr>
    </w:p>
    <w:p w14:paraId="4CBD31F0" w14:textId="265B948D" w:rsidR="00614371" w:rsidRDefault="00614371" w:rsidP="00432079">
      <w:pPr>
        <w:spacing w:line="480" w:lineRule="auto"/>
        <w:jc w:val="both"/>
      </w:pPr>
      <w:r>
        <w:t xml:space="preserve">Social life </w:t>
      </w:r>
    </w:p>
    <w:p w14:paraId="241C5BF5" w14:textId="7001D564" w:rsidR="0014678F" w:rsidRDefault="00321FD1" w:rsidP="00432079">
      <w:pPr>
        <w:spacing w:line="480" w:lineRule="auto"/>
        <w:jc w:val="both"/>
      </w:pPr>
      <w:r>
        <w:t>Working inconsistent hours</w:t>
      </w:r>
      <w:r w:rsidR="00253E35">
        <w:t xml:space="preserve">, </w:t>
      </w:r>
      <w:r w:rsidR="008C0C1F">
        <w:t xml:space="preserve">working late evenings and weekends </w:t>
      </w:r>
      <w:r w:rsidR="00F755BD">
        <w:t xml:space="preserve">has </w:t>
      </w:r>
      <w:r w:rsidR="00253E35">
        <w:t xml:space="preserve">its </w:t>
      </w:r>
      <w:r w:rsidR="00F755BD">
        <w:t>impacts on a shift workers social lif</w:t>
      </w:r>
      <w:r w:rsidR="00253E35">
        <w:t xml:space="preserve">e and can cause a </w:t>
      </w:r>
      <w:r w:rsidR="00C07A46">
        <w:t xml:space="preserve">weak </w:t>
      </w:r>
      <w:r w:rsidR="00475904">
        <w:t>work</w:t>
      </w:r>
      <w:r w:rsidR="00187445">
        <w:t>-</w:t>
      </w:r>
      <w:r w:rsidR="00475904">
        <w:t xml:space="preserve">life balance. </w:t>
      </w:r>
      <w:r w:rsidR="00803AC5">
        <w:t xml:space="preserve">A work-life balance is </w:t>
      </w:r>
      <w:r w:rsidR="00395466">
        <w:t xml:space="preserve">having a </w:t>
      </w:r>
      <w:r w:rsidR="00B12C8D">
        <w:t xml:space="preserve">balanced lifestyle </w:t>
      </w:r>
      <w:r w:rsidR="00974B32">
        <w:t>between work</w:t>
      </w:r>
      <w:r w:rsidR="000B31E6">
        <w:t>, spending quality time with friends and family</w:t>
      </w:r>
      <w:r w:rsidR="007B677D">
        <w:t xml:space="preserve"> and having time </w:t>
      </w:r>
      <w:r w:rsidR="007B677D">
        <w:lastRenderedPageBreak/>
        <w:t xml:space="preserve">for yourself </w:t>
      </w:r>
      <w:r w:rsidR="005A43BD" w:rsidRPr="005A43BD">
        <w:t>(Mental Health Foundation, 2021)</w:t>
      </w:r>
      <w:r w:rsidR="005A43BD">
        <w:t xml:space="preserve">. </w:t>
      </w:r>
      <w:r w:rsidR="0014678F">
        <w:t xml:space="preserve"> </w:t>
      </w:r>
      <w:r w:rsidR="00E92311">
        <w:t>Without having a good work</w:t>
      </w:r>
      <w:r w:rsidR="00D927EF">
        <w:t xml:space="preserve"> to </w:t>
      </w:r>
      <w:r w:rsidR="00F8094A">
        <w:t>life balance</w:t>
      </w:r>
      <w:r w:rsidR="00E92311">
        <w:t>, can lead to feelings of isolation</w:t>
      </w:r>
      <w:r w:rsidR="00D927EF">
        <w:t xml:space="preserve"> causing lower mood</w:t>
      </w:r>
      <w:r w:rsidR="006B448E">
        <w:t>s</w:t>
      </w:r>
      <w:r w:rsidR="0047284D">
        <w:t xml:space="preserve"> as supported in a study amongst nurses </w:t>
      </w:r>
      <w:r w:rsidR="00C43B98">
        <w:t>of those who work night shifts or late evenings have les</w:t>
      </w:r>
      <w:r w:rsidR="00B24ACC">
        <w:t>s time to themselves</w:t>
      </w:r>
      <w:r w:rsidR="006B448E">
        <w:t xml:space="preserve"> (</w:t>
      </w:r>
      <w:r w:rsidR="006B448E">
        <w:t>Cheng and Drake 2018)</w:t>
      </w:r>
      <w:r w:rsidR="006B448E">
        <w:t xml:space="preserve">. </w:t>
      </w:r>
    </w:p>
    <w:p w14:paraId="0032D602" w14:textId="77777777" w:rsidR="0014678F" w:rsidRDefault="0014678F" w:rsidP="00432079">
      <w:pPr>
        <w:spacing w:line="480" w:lineRule="auto"/>
        <w:jc w:val="both"/>
      </w:pPr>
    </w:p>
    <w:p w14:paraId="3C437627" w14:textId="6F00791A" w:rsidR="0014678F" w:rsidRDefault="00DD6EF7" w:rsidP="00432079">
      <w:pPr>
        <w:spacing w:line="480" w:lineRule="auto"/>
        <w:jc w:val="both"/>
      </w:pPr>
      <w:r>
        <w:t xml:space="preserve">This can be </w:t>
      </w:r>
      <w:r w:rsidR="00507D9C">
        <w:t xml:space="preserve">difficult </w:t>
      </w:r>
      <w:r w:rsidR="00945A47">
        <w:t>for</w:t>
      </w:r>
      <w:r w:rsidR="00173260">
        <w:t xml:space="preserve"> those who have families</w:t>
      </w:r>
      <w:r w:rsidR="00041377">
        <w:t xml:space="preserve"> </w:t>
      </w:r>
      <w:r w:rsidR="00F03FA1">
        <w:t xml:space="preserve">as </w:t>
      </w:r>
      <w:r w:rsidR="00041377">
        <w:t xml:space="preserve">shift work can affect a </w:t>
      </w:r>
      <w:r w:rsidR="00880ED6">
        <w:t>person’s</w:t>
      </w:r>
      <w:r w:rsidR="00041377">
        <w:t xml:space="preserve"> ability to spend quality time with children and loved one</w:t>
      </w:r>
      <w:r w:rsidR="00945A47">
        <w:t>s</w:t>
      </w:r>
      <w:r w:rsidR="00041377">
        <w:t xml:space="preserve"> which </w:t>
      </w:r>
      <w:r w:rsidR="00F03FA1">
        <w:t xml:space="preserve">can </w:t>
      </w:r>
      <w:r w:rsidR="00041377">
        <w:t xml:space="preserve">cause </w:t>
      </w:r>
      <w:r w:rsidR="00F03FA1">
        <w:t xml:space="preserve">strain and breakdowns within a </w:t>
      </w:r>
      <w:r w:rsidR="00BE02B2">
        <w:t>person’s</w:t>
      </w:r>
      <w:r w:rsidR="00F03FA1">
        <w:t xml:space="preserve"> home. </w:t>
      </w:r>
      <w:r w:rsidR="007846FB">
        <w:t xml:space="preserve">Cheng and Drake (2018) </w:t>
      </w:r>
      <w:r w:rsidR="008E4131">
        <w:t xml:space="preserve">stated a study showed that mothers and fathers </w:t>
      </w:r>
      <w:r w:rsidR="004252DD">
        <w:t xml:space="preserve">who irregular working hours, </w:t>
      </w:r>
      <w:r w:rsidR="008E4131">
        <w:t>spend less time with their child</w:t>
      </w:r>
      <w:r w:rsidR="004252DD">
        <w:t>ren</w:t>
      </w:r>
      <w:r w:rsidR="00C51DFC">
        <w:t xml:space="preserve"> which </w:t>
      </w:r>
      <w:r w:rsidR="001F57F9">
        <w:t>effects</w:t>
      </w:r>
      <w:r w:rsidR="00C51DFC">
        <w:t xml:space="preserve"> quality time together.</w:t>
      </w:r>
      <w:r w:rsidR="007D6496">
        <w:t xml:space="preserve"> </w:t>
      </w:r>
    </w:p>
    <w:p w14:paraId="1C9146B3" w14:textId="77777777" w:rsidR="008824EF" w:rsidRDefault="008824EF" w:rsidP="00432079">
      <w:pPr>
        <w:spacing w:line="480" w:lineRule="auto"/>
        <w:jc w:val="both"/>
      </w:pPr>
    </w:p>
    <w:p w14:paraId="43061D88" w14:textId="77777777" w:rsidR="008824EF" w:rsidRDefault="008824EF" w:rsidP="00432079">
      <w:pPr>
        <w:spacing w:line="480" w:lineRule="auto"/>
        <w:jc w:val="both"/>
      </w:pPr>
    </w:p>
    <w:p w14:paraId="4E399BCE" w14:textId="77777777" w:rsidR="008824EF" w:rsidRDefault="008824EF" w:rsidP="00432079">
      <w:pPr>
        <w:pStyle w:val="ListParagraph"/>
        <w:numPr>
          <w:ilvl w:val="0"/>
          <w:numId w:val="5"/>
        </w:numPr>
        <w:spacing w:line="480" w:lineRule="auto"/>
        <w:jc w:val="both"/>
      </w:pPr>
      <w:r>
        <w:t xml:space="preserve">Isolation from the job – lack of socialisation </w:t>
      </w:r>
    </w:p>
    <w:p w14:paraId="131AFA6A" w14:textId="77777777" w:rsidR="008824EF" w:rsidRDefault="008824EF" w:rsidP="00432079">
      <w:pPr>
        <w:pStyle w:val="ListParagraph"/>
        <w:numPr>
          <w:ilvl w:val="0"/>
          <w:numId w:val="5"/>
        </w:numPr>
        <w:spacing w:line="480" w:lineRule="auto"/>
        <w:jc w:val="both"/>
      </w:pPr>
      <w:r>
        <w:t>Missing events (family)</w:t>
      </w:r>
    </w:p>
    <w:p w14:paraId="0D05806A" w14:textId="77777777" w:rsidR="008824EF" w:rsidRDefault="008824EF" w:rsidP="00432079">
      <w:pPr>
        <w:pStyle w:val="ListParagraph"/>
        <w:numPr>
          <w:ilvl w:val="0"/>
          <w:numId w:val="5"/>
        </w:numPr>
        <w:spacing w:line="480" w:lineRule="auto"/>
        <w:jc w:val="both"/>
      </w:pPr>
      <w:r>
        <w:t xml:space="preserve">Missing celebrations </w:t>
      </w:r>
    </w:p>
    <w:p w14:paraId="28DBD0AF" w14:textId="77777777" w:rsidR="008824EF" w:rsidRDefault="008824EF" w:rsidP="00432079">
      <w:pPr>
        <w:spacing w:line="480" w:lineRule="auto"/>
        <w:jc w:val="both"/>
      </w:pPr>
    </w:p>
    <w:p w14:paraId="507AFFDF" w14:textId="77777777" w:rsidR="008824EF" w:rsidRDefault="008824EF" w:rsidP="00432079">
      <w:pPr>
        <w:spacing w:line="480" w:lineRule="auto"/>
        <w:jc w:val="both"/>
      </w:pPr>
    </w:p>
    <w:p w14:paraId="19EC1C3B" w14:textId="77777777" w:rsidR="008824EF" w:rsidRDefault="008824EF" w:rsidP="00432079">
      <w:pPr>
        <w:spacing w:line="480" w:lineRule="auto"/>
        <w:jc w:val="both"/>
      </w:pPr>
    </w:p>
    <w:p w14:paraId="3564451C" w14:textId="77777777" w:rsidR="008824EF" w:rsidRDefault="008824EF" w:rsidP="00432079">
      <w:pPr>
        <w:spacing w:line="480" w:lineRule="auto"/>
        <w:jc w:val="both"/>
      </w:pPr>
    </w:p>
    <w:p w14:paraId="62143767" w14:textId="77777777" w:rsidR="008824EF" w:rsidRDefault="008824EF" w:rsidP="00432079">
      <w:pPr>
        <w:spacing w:line="480" w:lineRule="auto"/>
        <w:jc w:val="both"/>
      </w:pPr>
    </w:p>
    <w:p w14:paraId="2200435F" w14:textId="77777777" w:rsidR="008824EF" w:rsidRDefault="008824EF" w:rsidP="00432079">
      <w:pPr>
        <w:spacing w:line="480" w:lineRule="auto"/>
        <w:jc w:val="both"/>
      </w:pPr>
    </w:p>
    <w:p w14:paraId="553ADCE8" w14:textId="77777777" w:rsidR="008824EF" w:rsidRDefault="008824EF" w:rsidP="00432079">
      <w:pPr>
        <w:spacing w:line="480" w:lineRule="auto"/>
        <w:jc w:val="both"/>
      </w:pPr>
    </w:p>
    <w:p w14:paraId="7EDED146" w14:textId="77777777" w:rsidR="00ED60E7" w:rsidRDefault="00ED60E7" w:rsidP="00432079">
      <w:pPr>
        <w:spacing w:line="480" w:lineRule="auto"/>
        <w:jc w:val="both"/>
      </w:pPr>
    </w:p>
    <w:p w14:paraId="0EEBD11E" w14:textId="77777777" w:rsidR="00C329A7" w:rsidRDefault="00C329A7" w:rsidP="00432079">
      <w:pPr>
        <w:spacing w:line="480" w:lineRule="auto"/>
        <w:jc w:val="both"/>
      </w:pPr>
    </w:p>
    <w:p w14:paraId="6B172B1E" w14:textId="689ACC39" w:rsidR="008824EF" w:rsidRDefault="008824EF" w:rsidP="00432079">
      <w:pPr>
        <w:spacing w:line="480" w:lineRule="auto"/>
        <w:jc w:val="both"/>
      </w:pPr>
      <w:r>
        <w:lastRenderedPageBreak/>
        <w:t xml:space="preserve">Snowballing affect </w:t>
      </w:r>
    </w:p>
    <w:p w14:paraId="669DBD68" w14:textId="40EA7D89" w:rsidR="00B0644B" w:rsidRDefault="000A5ABA" w:rsidP="00432079">
      <w:pPr>
        <w:spacing w:line="480" w:lineRule="auto"/>
        <w:jc w:val="both"/>
      </w:pPr>
      <w:r>
        <w:t xml:space="preserve">It is apparent that </w:t>
      </w:r>
      <w:r w:rsidR="00DF5D5D">
        <w:t xml:space="preserve">there Is a snowballing </w:t>
      </w:r>
      <w:r w:rsidR="00110F65">
        <w:t>effect</w:t>
      </w:r>
      <w:r w:rsidR="00DF5D5D">
        <w:t xml:space="preserve"> </w:t>
      </w:r>
      <w:r w:rsidR="00165E83">
        <w:t xml:space="preserve">with what is </w:t>
      </w:r>
      <w:r w:rsidR="00DF5D5D">
        <w:t>discussed above as</w:t>
      </w:r>
      <w:r w:rsidR="00110F65">
        <w:t xml:space="preserve"> it is apparent that</w:t>
      </w:r>
      <w:r w:rsidR="00DF5D5D">
        <w:t xml:space="preserve"> working inconsistent shift patterns</w:t>
      </w:r>
      <w:r w:rsidR="00110F65">
        <w:t xml:space="preserve"> largely</w:t>
      </w:r>
      <w:r w:rsidR="00DF5D5D">
        <w:t xml:space="preserve"> </w:t>
      </w:r>
      <w:r w:rsidR="00B0644B">
        <w:t xml:space="preserve">affects </w:t>
      </w:r>
      <w:r w:rsidR="002D6A2C">
        <w:t xml:space="preserve">a persons sleep cycle. As a person is not working the “normal” nine to five </w:t>
      </w:r>
      <w:r w:rsidR="00397EFD">
        <w:t xml:space="preserve">schedule and therefore working irregular hours such as nights it means a person is sleeping through the day and working through the night. In hand this then </w:t>
      </w:r>
      <w:r w:rsidR="00B0644B">
        <w:t xml:space="preserve">has a snowballing effect on physical health, mental health and a </w:t>
      </w:r>
      <w:r w:rsidR="00A641C1">
        <w:t>person’s</w:t>
      </w:r>
      <w:r w:rsidR="00B0644B">
        <w:t xml:space="preserve"> social life. </w:t>
      </w:r>
      <w:r w:rsidR="00397EFD">
        <w:t xml:space="preserve">As sleep affects </w:t>
      </w:r>
      <w:r w:rsidR="00563985">
        <w:t xml:space="preserve">a </w:t>
      </w:r>
      <w:r w:rsidR="00DF6316">
        <w:t>person’s</w:t>
      </w:r>
      <w:r w:rsidR="00563985">
        <w:t xml:space="preserve"> mood as they are run down which then causes risk of mood dysregulation and risk of depression, as well a lack of sleep has it an effect on a person’s physical heath </w:t>
      </w:r>
      <w:r w:rsidR="002540F2">
        <w:t xml:space="preserve">as can </w:t>
      </w:r>
      <w:r w:rsidR="006D3D90">
        <w:t xml:space="preserve">cause a heightened risk of </w:t>
      </w:r>
      <w:r w:rsidR="007E7DDD">
        <w:t>cardiovascular</w:t>
      </w:r>
      <w:r w:rsidR="006D3D90">
        <w:t xml:space="preserve"> disease. </w:t>
      </w:r>
      <w:r w:rsidR="002540F2">
        <w:t xml:space="preserve"> </w:t>
      </w:r>
    </w:p>
    <w:p w14:paraId="3FEBA15F" w14:textId="77777777" w:rsidR="00931DD0" w:rsidRDefault="00931DD0" w:rsidP="00432079">
      <w:pPr>
        <w:spacing w:line="480" w:lineRule="auto"/>
        <w:jc w:val="both"/>
      </w:pPr>
    </w:p>
    <w:p w14:paraId="0343D21F" w14:textId="77777777" w:rsidR="00970115" w:rsidRDefault="00970115" w:rsidP="00432079">
      <w:pPr>
        <w:spacing w:line="480" w:lineRule="auto"/>
        <w:jc w:val="both"/>
      </w:pPr>
    </w:p>
    <w:p w14:paraId="55512D01" w14:textId="2EEB9C5B" w:rsidR="00970115" w:rsidRDefault="00653079" w:rsidP="00432079">
      <w:pPr>
        <w:spacing w:line="480" w:lineRule="auto"/>
        <w:jc w:val="both"/>
      </w:pPr>
      <w:r>
        <w:t xml:space="preserve">Copying mechanisms </w:t>
      </w:r>
    </w:p>
    <w:p w14:paraId="2FB7B0E0" w14:textId="01051F5A" w:rsidR="00FE42B9" w:rsidRDefault="00B81DB1" w:rsidP="00432079">
      <w:pPr>
        <w:spacing w:line="480" w:lineRule="auto"/>
        <w:jc w:val="both"/>
      </w:pPr>
      <w:r>
        <w:t>Dealing with the impacts of working irregular hours</w:t>
      </w:r>
      <w:r w:rsidR="00C15983">
        <w:t xml:space="preserve"> it is important for those to have copying mechanisms to help with the various implications </w:t>
      </w:r>
      <w:r w:rsidR="00524E72">
        <w:t>of</w:t>
      </w:r>
      <w:r w:rsidR="00C15983">
        <w:t xml:space="preserve"> working shift patterns. Some of which may be used to assist in sleeping</w:t>
      </w:r>
      <w:r w:rsidR="00524E72">
        <w:t xml:space="preserve">, </w:t>
      </w:r>
      <w:r w:rsidR="00C15983">
        <w:t xml:space="preserve">reducing stress and other methods in which to help </w:t>
      </w:r>
      <w:r w:rsidR="00E4703A">
        <w:t xml:space="preserve">maintain a positive mental wellbeing. </w:t>
      </w:r>
      <w:r w:rsidR="002B7FD9">
        <w:t xml:space="preserve">A copying mechanism </w:t>
      </w:r>
      <w:r w:rsidR="001B256A">
        <w:t xml:space="preserve">is how </w:t>
      </w:r>
      <w:r w:rsidR="007E49EB">
        <w:t xml:space="preserve">someone </w:t>
      </w:r>
      <w:r w:rsidR="002D17E0">
        <w:t xml:space="preserve">uses different approached to </w:t>
      </w:r>
      <w:r w:rsidR="003B45EF">
        <w:t xml:space="preserve">manage stress and overwhelming emotions </w:t>
      </w:r>
      <w:r w:rsidR="00FE42B9" w:rsidRPr="00FE42B9">
        <w:t>(Saxena, 2023)</w:t>
      </w:r>
      <w:r w:rsidR="001A152C">
        <w:t>.</w:t>
      </w:r>
    </w:p>
    <w:p w14:paraId="7CED2D71" w14:textId="77777777" w:rsidR="0095270C" w:rsidRDefault="0095270C" w:rsidP="00432079">
      <w:pPr>
        <w:spacing w:line="480" w:lineRule="auto"/>
        <w:jc w:val="both"/>
      </w:pPr>
    </w:p>
    <w:p w14:paraId="54589972" w14:textId="488EE88C" w:rsidR="00C25C1A" w:rsidRPr="00C25C1A" w:rsidRDefault="0095270C" w:rsidP="00432079">
      <w:pPr>
        <w:spacing w:line="480" w:lineRule="auto"/>
        <w:jc w:val="both"/>
      </w:pPr>
      <w:r>
        <w:t xml:space="preserve">As study completed </w:t>
      </w:r>
      <w:r w:rsidR="0047599F">
        <w:t>by B</w:t>
      </w:r>
      <w:r>
        <w:t xml:space="preserve">rown Et al </w:t>
      </w:r>
      <w:r w:rsidR="0047599F">
        <w:t xml:space="preserve">(2020) shows that shift workers use </w:t>
      </w:r>
      <w:r w:rsidR="00956BDA">
        <w:t xml:space="preserve">defence mechanisms such as sleep promoting legal drugs </w:t>
      </w:r>
      <w:r w:rsidR="00185B9B">
        <w:t xml:space="preserve">to assist with a continuous sleep, </w:t>
      </w:r>
      <w:r w:rsidR="008C30CE">
        <w:t xml:space="preserve">having a high intake </w:t>
      </w:r>
      <w:r w:rsidR="00981D7C">
        <w:t xml:space="preserve">of caffeine to assist in staying awake through their shifts and smoking to reduce stress. Defence mechanisms are mechanisms in which are not </w:t>
      </w:r>
      <w:r w:rsidR="00C25C1A">
        <w:t>long-term</w:t>
      </w:r>
      <w:r w:rsidR="00981D7C">
        <w:t xml:space="preserve"> solutions and only assist the problem for a small amount of time </w:t>
      </w:r>
      <w:r w:rsidR="00C25C1A" w:rsidRPr="00C25C1A">
        <w:t>(Saxena, 2023b)</w:t>
      </w:r>
      <w:r w:rsidR="008C30CE">
        <w:t xml:space="preserve">. </w:t>
      </w:r>
      <w:r w:rsidR="003671FD">
        <w:t xml:space="preserve">These mechanisms </w:t>
      </w:r>
      <w:r w:rsidR="00905765">
        <w:t xml:space="preserve">may help </w:t>
      </w:r>
      <w:r w:rsidR="005341B1">
        <w:t xml:space="preserve">those </w:t>
      </w:r>
      <w:r w:rsidR="008A3E5B">
        <w:t xml:space="preserve">for the short term </w:t>
      </w:r>
      <w:r w:rsidR="008A3E5B">
        <w:lastRenderedPageBreak/>
        <w:t xml:space="preserve">however the </w:t>
      </w:r>
      <w:r w:rsidR="001267E1">
        <w:t>effects</w:t>
      </w:r>
      <w:r w:rsidR="008A3E5B">
        <w:t xml:space="preserve"> of these are they are only short term can be burnouts, </w:t>
      </w:r>
      <w:r w:rsidR="00DA2213">
        <w:t xml:space="preserve">extreme tiredness and higher levels of stress </w:t>
      </w:r>
      <w:r w:rsidR="00972B2B">
        <w:t>(Brown</w:t>
      </w:r>
      <w:r w:rsidR="00DA2213">
        <w:t xml:space="preserve"> et al 2020)</w:t>
      </w:r>
      <w:r w:rsidR="001267E1">
        <w:t xml:space="preserve">. </w:t>
      </w:r>
    </w:p>
    <w:p w14:paraId="50C14BEC" w14:textId="350946D6" w:rsidR="00C15983" w:rsidRDefault="00C15983" w:rsidP="00432079">
      <w:pPr>
        <w:spacing w:line="480" w:lineRule="auto"/>
        <w:jc w:val="both"/>
      </w:pPr>
    </w:p>
    <w:p w14:paraId="373BD14D" w14:textId="77777777" w:rsidR="00E82AFB" w:rsidRDefault="00E82AFB" w:rsidP="00432079">
      <w:pPr>
        <w:spacing w:line="480" w:lineRule="auto"/>
        <w:jc w:val="both"/>
      </w:pPr>
    </w:p>
    <w:p w14:paraId="57890555" w14:textId="0CD94487" w:rsidR="009A5E8E" w:rsidRDefault="007634C3" w:rsidP="00432079">
      <w:pPr>
        <w:spacing w:line="480" w:lineRule="auto"/>
        <w:jc w:val="both"/>
      </w:pPr>
      <w:r>
        <w:t xml:space="preserve">Working late evening shifts </w:t>
      </w:r>
      <w:r w:rsidR="007C17F1">
        <w:t xml:space="preserve">or </w:t>
      </w:r>
      <w:r>
        <w:t>night shifts means shift workers</w:t>
      </w:r>
      <w:r w:rsidR="007C17F1">
        <w:t xml:space="preserve"> are likely to</w:t>
      </w:r>
      <w:r>
        <w:t xml:space="preserve"> be sleeping through daylight hours</w:t>
      </w:r>
      <w:r w:rsidR="005E0F55">
        <w:t xml:space="preserve"> and having </w:t>
      </w:r>
      <w:r w:rsidR="000B1833">
        <w:t>an</w:t>
      </w:r>
      <w:r w:rsidR="005E0F55">
        <w:t xml:space="preserve"> exposure to light can throw </w:t>
      </w:r>
      <w:r w:rsidR="000B1833">
        <w:t xml:space="preserve">off a person’s </w:t>
      </w:r>
      <w:r w:rsidR="005E0F55">
        <w:t xml:space="preserve">circadian rhythm. </w:t>
      </w:r>
      <w:r w:rsidR="000B1833">
        <w:t>U</w:t>
      </w:r>
      <w:r w:rsidR="009C5358">
        <w:t xml:space="preserve">sing blackout curtains to prevent light disturbances </w:t>
      </w:r>
      <w:r w:rsidR="00F37C54">
        <w:t xml:space="preserve">can </w:t>
      </w:r>
      <w:r w:rsidR="00E823BE">
        <w:t xml:space="preserve">assist a person in adjusting </w:t>
      </w:r>
      <w:r w:rsidR="0027570F">
        <w:t xml:space="preserve">to sleep and aid in the synthesis of melatonin, a hormone that encourages sleep </w:t>
      </w:r>
      <w:r w:rsidR="0034461F" w:rsidRPr="0034461F">
        <w:t>(Suni and Singh, 2023)</w:t>
      </w:r>
      <w:r w:rsidR="0034461F">
        <w:t>.</w:t>
      </w:r>
    </w:p>
    <w:p w14:paraId="1332BA1F" w14:textId="77777777" w:rsidR="00E82AFB" w:rsidRDefault="00E82AFB" w:rsidP="00432079">
      <w:pPr>
        <w:spacing w:line="480" w:lineRule="auto"/>
        <w:jc w:val="both"/>
      </w:pPr>
    </w:p>
    <w:p w14:paraId="3BF4C237" w14:textId="01127C81" w:rsidR="008A2BF4" w:rsidRDefault="008A2BF4" w:rsidP="00432079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Socialization and isolation </w:t>
      </w:r>
    </w:p>
    <w:p w14:paraId="7C7AD436" w14:textId="38D469CA" w:rsidR="008A2BF4" w:rsidRDefault="00BF40FE" w:rsidP="00432079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Exercise </w:t>
      </w:r>
    </w:p>
    <w:p w14:paraId="4DDB296A" w14:textId="0929AB3A" w:rsidR="0089361D" w:rsidRDefault="0089361D" w:rsidP="00432079">
      <w:pPr>
        <w:pStyle w:val="ListParagraph"/>
        <w:numPr>
          <w:ilvl w:val="0"/>
          <w:numId w:val="4"/>
        </w:numPr>
        <w:spacing w:line="480" w:lineRule="auto"/>
        <w:jc w:val="both"/>
      </w:pPr>
      <w:r>
        <w:t>Mental health services and serviced provided by job</w:t>
      </w:r>
      <w:r w:rsidR="001A6A3E">
        <w:t xml:space="preserve"> </w:t>
      </w:r>
    </w:p>
    <w:p w14:paraId="2B6D043C" w14:textId="77777777" w:rsidR="001A6A3E" w:rsidRPr="0034461F" w:rsidRDefault="001A6A3E" w:rsidP="00432079">
      <w:pPr>
        <w:pStyle w:val="ListParagraph"/>
        <w:numPr>
          <w:ilvl w:val="0"/>
          <w:numId w:val="4"/>
        </w:numPr>
        <w:spacing w:line="480" w:lineRule="auto"/>
        <w:jc w:val="both"/>
      </w:pPr>
    </w:p>
    <w:p w14:paraId="3B0C0313" w14:textId="050173A0" w:rsidR="00FD4A56" w:rsidRDefault="00FD4A56" w:rsidP="005F6FD0">
      <w:pPr>
        <w:jc w:val="both"/>
      </w:pPr>
    </w:p>
    <w:p w14:paraId="5DF81EC7" w14:textId="685BDFEA" w:rsidR="009E0E5F" w:rsidRDefault="009E0E5F" w:rsidP="00B73365"/>
    <w:p w14:paraId="2B1ECE84" w14:textId="77777777" w:rsidR="00B81DB1" w:rsidRDefault="00B81DB1" w:rsidP="00B73365"/>
    <w:p w14:paraId="60A120E8" w14:textId="77777777" w:rsidR="00CB4BB1" w:rsidRDefault="00CB4BB1" w:rsidP="00B73365"/>
    <w:p w14:paraId="41586CE6" w14:textId="77777777" w:rsidR="00CB4BB1" w:rsidRDefault="00CB4BB1" w:rsidP="00B73365"/>
    <w:p w14:paraId="1D6B10D6" w14:textId="77777777" w:rsidR="006A7F1C" w:rsidRDefault="006A7F1C" w:rsidP="00B73365"/>
    <w:p w14:paraId="337EF6A1" w14:textId="77777777" w:rsidR="006A7F1C" w:rsidRDefault="006A7F1C" w:rsidP="00B73365"/>
    <w:p w14:paraId="231847E1" w14:textId="77777777" w:rsidR="00234C34" w:rsidRDefault="00234C34" w:rsidP="00B73365"/>
    <w:p w14:paraId="54B5D1FA" w14:textId="77777777" w:rsidR="00234C34" w:rsidRDefault="00234C34" w:rsidP="00B73365"/>
    <w:p w14:paraId="215B4E12" w14:textId="77777777" w:rsidR="00234C34" w:rsidRDefault="00234C34" w:rsidP="00B73365"/>
    <w:p w14:paraId="03FE77E8" w14:textId="77777777" w:rsidR="00234C34" w:rsidRDefault="00234C34" w:rsidP="00B73365"/>
    <w:p w14:paraId="4E9C2676" w14:textId="77777777" w:rsidR="00234C34" w:rsidRDefault="00234C34" w:rsidP="00B73365"/>
    <w:p w14:paraId="59256345" w14:textId="77777777" w:rsidR="00234C34" w:rsidRDefault="00234C34" w:rsidP="00B73365"/>
    <w:p w14:paraId="588CC832" w14:textId="77777777" w:rsidR="00234C34" w:rsidRDefault="00234C34" w:rsidP="00B73365"/>
    <w:p w14:paraId="24B7B7C7" w14:textId="77777777" w:rsidR="00234C34" w:rsidRDefault="00234C34" w:rsidP="00B73365"/>
    <w:p w14:paraId="4D26A406" w14:textId="77777777" w:rsidR="00234C34" w:rsidRDefault="00234C34" w:rsidP="00B73365"/>
    <w:p w14:paraId="728C37BE" w14:textId="77777777" w:rsidR="00234C34" w:rsidRDefault="00234C34" w:rsidP="00B73365"/>
    <w:p w14:paraId="1AACD669" w14:textId="77777777" w:rsidR="00234C34" w:rsidRDefault="00234C34" w:rsidP="00B73365"/>
    <w:p w14:paraId="22D40CD6" w14:textId="2F5B6E64" w:rsidR="007F628B" w:rsidRDefault="00FF3DBE" w:rsidP="00B73365">
      <w:proofErr w:type="spellStart"/>
      <w:r>
        <w:t>Relavnace</w:t>
      </w:r>
      <w:proofErr w:type="spellEnd"/>
      <w:r>
        <w:t xml:space="preserve"> of my research </w:t>
      </w:r>
    </w:p>
    <w:p w14:paraId="5466DCA6" w14:textId="2E06E668" w:rsidR="00FF3DBE" w:rsidRPr="00B73365" w:rsidRDefault="00FF3DBE" w:rsidP="00B73365">
      <w:r>
        <w:t xml:space="preserve">What my </w:t>
      </w:r>
      <w:proofErr w:type="spellStart"/>
      <w:r>
        <w:t>stidy</w:t>
      </w:r>
      <w:proofErr w:type="spellEnd"/>
      <w:r>
        <w:t xml:space="preserve"> will do – investigate through questionnaire </w:t>
      </w:r>
    </w:p>
    <w:p w14:paraId="39C41C01" w14:textId="19B85575" w:rsidR="00DF3BEF" w:rsidRDefault="00DF3BEF" w:rsidP="00DF3BEF"/>
    <w:p w14:paraId="6169B6C5" w14:textId="77777777" w:rsidR="0046726E" w:rsidRDefault="0046726E" w:rsidP="00C3135E"/>
    <w:p w14:paraId="15DBE860" w14:textId="77777777" w:rsidR="002176C8" w:rsidRDefault="002176C8" w:rsidP="00C3135E"/>
    <w:p w14:paraId="13C4E447" w14:textId="0B157E7E" w:rsidR="002176C8" w:rsidRDefault="00EA510C" w:rsidP="00C3135E">
      <w:r>
        <w:t xml:space="preserve">Methodology </w:t>
      </w:r>
    </w:p>
    <w:p w14:paraId="3BBB5F18" w14:textId="46B225F2" w:rsidR="00EA510C" w:rsidRDefault="00EA510C" w:rsidP="00C3135E">
      <w:r>
        <w:t xml:space="preserve">How my research was conducted </w:t>
      </w:r>
    </w:p>
    <w:p w14:paraId="660F8FD9" w14:textId="1F108A1C" w:rsidR="00EA510C" w:rsidRDefault="00F16189" w:rsidP="00C3135E">
      <w:r>
        <w:t>Assess</w:t>
      </w:r>
      <w:r w:rsidR="006B2035">
        <w:t xml:space="preserve"> reliability and validity</w:t>
      </w:r>
    </w:p>
    <w:p w14:paraId="31B600F3" w14:textId="77777777" w:rsidR="00EA510C" w:rsidRDefault="00EA510C" w:rsidP="00C3135E"/>
    <w:p w14:paraId="512FDD88" w14:textId="3181384F" w:rsidR="00665AE7" w:rsidRDefault="00665AE7" w:rsidP="00C3135E">
      <w:r>
        <w:t xml:space="preserve">Results </w:t>
      </w:r>
    </w:p>
    <w:p w14:paraId="26F5AB1D" w14:textId="35259ECB" w:rsidR="00665AE7" w:rsidRDefault="00665AE7" w:rsidP="00C3135E">
      <w:r>
        <w:t xml:space="preserve">Explore meaning of results and implications </w:t>
      </w:r>
    </w:p>
    <w:p w14:paraId="4562CC88" w14:textId="59AB5304" w:rsidR="00F16189" w:rsidRDefault="00F16189" w:rsidP="00C3135E">
      <w:r>
        <w:t xml:space="preserve">Interpret results in detail </w:t>
      </w:r>
    </w:p>
    <w:p w14:paraId="03A0ABE9" w14:textId="0A0E189E" w:rsidR="00F16189" w:rsidRDefault="00F16189" w:rsidP="00C3135E">
      <w:r>
        <w:t xml:space="preserve">Discuss whether </w:t>
      </w:r>
      <w:r w:rsidR="006179FE">
        <w:t xml:space="preserve">the expectations were met </w:t>
      </w:r>
    </w:p>
    <w:p w14:paraId="1308239C" w14:textId="77777777" w:rsidR="009D5F53" w:rsidRDefault="009D5F53" w:rsidP="00C3135E"/>
    <w:p w14:paraId="30ABF3F6" w14:textId="6662BDCB" w:rsidR="00A70DD1" w:rsidRDefault="009D5F53" w:rsidP="00C3135E">
      <w:r>
        <w:t xml:space="preserve">Conclusion </w:t>
      </w:r>
    </w:p>
    <w:p w14:paraId="79AB1DD3" w14:textId="77777777" w:rsidR="00CA0EB9" w:rsidRDefault="00CA0EB9" w:rsidP="00C3135E"/>
    <w:p w14:paraId="22682608" w14:textId="77777777" w:rsidR="00234C34" w:rsidRDefault="00234C34" w:rsidP="00C3135E"/>
    <w:p w14:paraId="4638EA8F" w14:textId="77777777" w:rsidR="00234C34" w:rsidRDefault="00234C34" w:rsidP="00C3135E"/>
    <w:p w14:paraId="4BDC8D92" w14:textId="77777777" w:rsidR="00234C34" w:rsidRDefault="00234C34" w:rsidP="00C3135E"/>
    <w:p w14:paraId="356C9342" w14:textId="77777777" w:rsidR="00234C34" w:rsidRDefault="00234C34" w:rsidP="00C3135E"/>
    <w:p w14:paraId="1688E289" w14:textId="77777777" w:rsidR="00234C34" w:rsidRDefault="00234C34" w:rsidP="00C3135E"/>
    <w:p w14:paraId="46FE385D" w14:textId="77777777" w:rsidR="00234C34" w:rsidRDefault="00234C34" w:rsidP="00C3135E"/>
    <w:p w14:paraId="2348C18F" w14:textId="77777777" w:rsidR="00234C34" w:rsidRDefault="00234C34" w:rsidP="00C3135E"/>
    <w:p w14:paraId="70DD6F14" w14:textId="77777777" w:rsidR="00234C34" w:rsidRDefault="00234C34" w:rsidP="00C3135E"/>
    <w:p w14:paraId="36AC38F7" w14:textId="77777777" w:rsidR="00234C34" w:rsidRDefault="00234C34" w:rsidP="00C3135E"/>
    <w:p w14:paraId="3E336CFD" w14:textId="77777777" w:rsidR="00234C34" w:rsidRDefault="00234C34" w:rsidP="00C3135E"/>
    <w:p w14:paraId="6338A1FE" w14:textId="77777777" w:rsidR="00234C34" w:rsidRDefault="00234C34" w:rsidP="00C3135E"/>
    <w:p w14:paraId="65905C4D" w14:textId="77777777" w:rsidR="00234C34" w:rsidRDefault="00234C34" w:rsidP="00C3135E"/>
    <w:p w14:paraId="0C25C063" w14:textId="77777777" w:rsidR="00234C34" w:rsidRDefault="00234C34" w:rsidP="00C3135E"/>
    <w:p w14:paraId="794173C8" w14:textId="4C854B70" w:rsidR="009D5F53" w:rsidRDefault="009D5F53" w:rsidP="00432079">
      <w:pPr>
        <w:spacing w:line="480" w:lineRule="auto"/>
      </w:pPr>
      <w:r>
        <w:t xml:space="preserve">Reference list </w:t>
      </w:r>
    </w:p>
    <w:p w14:paraId="50AC0BF9" w14:textId="57A2145D" w:rsidR="00A70DD1" w:rsidRDefault="00A70DD1" w:rsidP="00432079">
      <w:pPr>
        <w:spacing w:line="480" w:lineRule="auto"/>
      </w:pPr>
      <w:r w:rsidRPr="00A70DD1">
        <w:t xml:space="preserve">Zhao, Y., Richardson, A., Poyser, C., Butterworth, P., </w:t>
      </w:r>
      <w:proofErr w:type="spellStart"/>
      <w:r w:rsidRPr="00A70DD1">
        <w:t>Strazdins</w:t>
      </w:r>
      <w:proofErr w:type="spellEnd"/>
      <w:r w:rsidRPr="00A70DD1">
        <w:t>, L. and Leach, L.S. (2019). Shift work and mental health: a systematic review and meta-analysis. </w:t>
      </w:r>
      <w:r w:rsidRPr="00A70DD1">
        <w:rPr>
          <w:i/>
          <w:iCs/>
        </w:rPr>
        <w:t>International Archives of Occupational and Environmental Health</w:t>
      </w:r>
      <w:r w:rsidRPr="00A70DD1">
        <w:t xml:space="preserve">, 92(6), pp.763–793. </w:t>
      </w:r>
      <w:proofErr w:type="spellStart"/>
      <w:proofErr w:type="gramStart"/>
      <w:r w:rsidRPr="00A70DD1">
        <w:t>doi:https</w:t>
      </w:r>
      <w:proofErr w:type="spellEnd"/>
      <w:r w:rsidRPr="00A70DD1">
        <w:t>://doi.org/10.1007/s00420-019-01434-3</w:t>
      </w:r>
      <w:proofErr w:type="gramEnd"/>
      <w:r w:rsidRPr="00A70DD1">
        <w:t>.</w:t>
      </w:r>
      <w:r w:rsidR="001759D1">
        <w:t xml:space="preserve"> </w:t>
      </w:r>
      <w:r w:rsidR="007B6777">
        <w:t>(Accessed 14 Jul. 2025)</w:t>
      </w:r>
    </w:p>
    <w:p w14:paraId="078F5BE5" w14:textId="77777777" w:rsidR="00A70DD1" w:rsidRDefault="00A70DD1" w:rsidP="00432079">
      <w:pPr>
        <w:spacing w:line="480" w:lineRule="auto"/>
      </w:pPr>
    </w:p>
    <w:p w14:paraId="4902DFB6" w14:textId="73383DCD" w:rsidR="001759D1" w:rsidRDefault="001759D1" w:rsidP="00432079">
      <w:pPr>
        <w:spacing w:line="480" w:lineRule="auto"/>
      </w:pPr>
      <w:r w:rsidRPr="001759D1">
        <w:t>Office Of National Statistics (2021). </w:t>
      </w:r>
      <w:r w:rsidRPr="001759D1">
        <w:rPr>
          <w:i/>
          <w:iCs/>
        </w:rPr>
        <w:t>Shift workers in the public sector</w:t>
      </w:r>
      <w:r w:rsidRPr="001759D1">
        <w:t>. [online] Available at: https://www.ons.gov.uk/employmentandlabourmarket/peopleinwork/employmentandemployeetypes/adhocs/13069shiftworkersinthepublicsector [Accessed 14 Jul. 2025].</w:t>
      </w:r>
    </w:p>
    <w:p w14:paraId="226203D8" w14:textId="77777777" w:rsidR="00A70DD1" w:rsidRDefault="00A70DD1" w:rsidP="00432079">
      <w:pPr>
        <w:spacing w:line="480" w:lineRule="auto"/>
      </w:pPr>
    </w:p>
    <w:p w14:paraId="75311527" w14:textId="6D3844B8" w:rsidR="00A70DD1" w:rsidRDefault="002635E1" w:rsidP="00432079">
      <w:pPr>
        <w:spacing w:line="480" w:lineRule="auto"/>
      </w:pPr>
      <w:r w:rsidRPr="002635E1">
        <w:t>Silva, I. and Costa, D. (2023). Consequences of shift work and night work: A literature review. </w:t>
      </w:r>
      <w:r w:rsidRPr="002635E1">
        <w:rPr>
          <w:i/>
          <w:iCs/>
        </w:rPr>
        <w:t>Healthcare</w:t>
      </w:r>
      <w:r w:rsidRPr="002635E1">
        <w:t xml:space="preserve">, [online] 11(10), p.1410. </w:t>
      </w:r>
      <w:proofErr w:type="spellStart"/>
      <w:proofErr w:type="gramStart"/>
      <w:r w:rsidRPr="002635E1">
        <w:t>doi:https</w:t>
      </w:r>
      <w:proofErr w:type="spellEnd"/>
      <w:r w:rsidRPr="002635E1">
        <w:t>://doi.org/10.3390/healthcare11101410</w:t>
      </w:r>
      <w:proofErr w:type="gramEnd"/>
      <w:r w:rsidRPr="002635E1">
        <w:t>.</w:t>
      </w:r>
      <w:r>
        <w:t xml:space="preserve"> (Accessed </w:t>
      </w:r>
      <w:r w:rsidR="00B119F4">
        <w:t xml:space="preserve">14 Jul. 2025) </w:t>
      </w:r>
    </w:p>
    <w:p w14:paraId="289813FB" w14:textId="77777777" w:rsidR="00A70DD1" w:rsidRDefault="00A70DD1" w:rsidP="00432079">
      <w:pPr>
        <w:spacing w:line="480" w:lineRule="auto"/>
      </w:pPr>
    </w:p>
    <w:p w14:paraId="275EC755" w14:textId="672126E7" w:rsidR="00D32545" w:rsidRDefault="00D32545" w:rsidP="00432079">
      <w:pPr>
        <w:spacing w:line="480" w:lineRule="auto"/>
      </w:pPr>
      <w:r w:rsidRPr="00D32545">
        <w:t>Vitaterna, M.H., Takahashi, J.S. and Turek, F.W. (2001). Overview of Circadian Rhythms. </w:t>
      </w:r>
      <w:r w:rsidRPr="00D32545">
        <w:rPr>
          <w:i/>
          <w:iCs/>
        </w:rPr>
        <w:t>Alcohol Research &amp; Health</w:t>
      </w:r>
      <w:r w:rsidRPr="00D32545">
        <w:t>, [online] 25(2), p.85. Available at: https://pmc.ncbi.nlm.nih.gov/articles/PMC6707128/ [Accessed 14 Jul. 2025].</w:t>
      </w:r>
    </w:p>
    <w:p w14:paraId="4A2AB87E" w14:textId="77777777" w:rsidR="00A70DD1" w:rsidRDefault="00A70DD1" w:rsidP="00432079">
      <w:pPr>
        <w:spacing w:line="480" w:lineRule="auto"/>
      </w:pPr>
    </w:p>
    <w:p w14:paraId="299091D6" w14:textId="44BE7DB5" w:rsidR="00A70DD1" w:rsidRDefault="00C22EEC" w:rsidP="00432079">
      <w:pPr>
        <w:spacing w:line="480" w:lineRule="auto"/>
      </w:pPr>
      <w:r w:rsidRPr="00C22EEC">
        <w:t>Bryan, L. and Guo, L. (2024). </w:t>
      </w:r>
      <w:r w:rsidRPr="00C22EEC">
        <w:rPr>
          <w:i/>
          <w:iCs/>
        </w:rPr>
        <w:t>What Is Circadian Rhythm?</w:t>
      </w:r>
      <w:r w:rsidRPr="00C22EEC">
        <w:t> [online] Sleep Foundation. Available at: https://www.sleepfoundation.org/circadian-rhythm [Accessed 14 Jul. 2025].</w:t>
      </w:r>
    </w:p>
    <w:p w14:paraId="2CDD97BD" w14:textId="77777777" w:rsidR="00A70DD1" w:rsidRDefault="00A70DD1" w:rsidP="00432079">
      <w:pPr>
        <w:spacing w:line="480" w:lineRule="auto"/>
      </w:pPr>
    </w:p>
    <w:p w14:paraId="11BA43AD" w14:textId="298DE2E9" w:rsidR="00A70DD1" w:rsidRDefault="00A1130B" w:rsidP="00432079">
      <w:pPr>
        <w:spacing w:line="480" w:lineRule="auto"/>
      </w:pPr>
      <w:r w:rsidRPr="00A1130B">
        <w:t>Boivin, D. (2000). Influence of sleep-wake and circadian rhythm disturbances in psychiatric disorders. </w:t>
      </w:r>
      <w:r w:rsidRPr="00A1130B">
        <w:rPr>
          <w:i/>
          <w:iCs/>
        </w:rPr>
        <w:t>Journal of Psychiatry and Neuroscience</w:t>
      </w:r>
      <w:r w:rsidRPr="00A1130B">
        <w:t>, [online] 25(5), p.446. Available at: https://pmc.ncbi.nlm.nih.gov/articles/PMC1408010/ [Accessed 14 Jul. 2025].</w:t>
      </w:r>
    </w:p>
    <w:p w14:paraId="1E328CDD" w14:textId="77777777" w:rsidR="00A70DD1" w:rsidRDefault="00A70DD1" w:rsidP="00432079">
      <w:pPr>
        <w:spacing w:line="480" w:lineRule="auto"/>
      </w:pPr>
    </w:p>
    <w:p w14:paraId="44A70F14" w14:textId="609D4E27" w:rsidR="00A70DD1" w:rsidRDefault="00F07FE2" w:rsidP="00432079">
      <w:pPr>
        <w:spacing w:line="480" w:lineRule="auto"/>
      </w:pPr>
      <w:r>
        <w:t>D</w:t>
      </w:r>
      <w:r w:rsidR="00FE4A14" w:rsidRPr="00FE4A14">
        <w:t>eak, M.C. and Stickgold, R. (2010). Sleep and cognition. </w:t>
      </w:r>
      <w:r w:rsidR="00FE4A14" w:rsidRPr="00FE4A14">
        <w:rPr>
          <w:i/>
          <w:iCs/>
        </w:rPr>
        <w:t>Wiley Interdisciplinary Reviews: Cognitive Science</w:t>
      </w:r>
      <w:r w:rsidR="00FE4A14" w:rsidRPr="00FE4A14">
        <w:t xml:space="preserve">, [online] 1(4), pp.491–500. </w:t>
      </w:r>
      <w:proofErr w:type="spellStart"/>
      <w:proofErr w:type="gramStart"/>
      <w:r w:rsidR="00FE4A14" w:rsidRPr="00FE4A14">
        <w:t>doi:https</w:t>
      </w:r>
      <w:proofErr w:type="spellEnd"/>
      <w:r w:rsidR="00FE4A14" w:rsidRPr="00FE4A14">
        <w:t>://doi.org/10.1002/wcs.52</w:t>
      </w:r>
      <w:proofErr w:type="gramEnd"/>
      <w:r w:rsidR="00FE4A14" w:rsidRPr="00FE4A14">
        <w:t>.</w:t>
      </w:r>
      <w:r w:rsidR="00FE4A14">
        <w:t xml:space="preserve"> (Accessed 14 Jul. 2025) </w:t>
      </w:r>
    </w:p>
    <w:p w14:paraId="19BF822A" w14:textId="55F086E4" w:rsidR="00D20B69" w:rsidRPr="00D20B69" w:rsidRDefault="00D20B69" w:rsidP="00432079">
      <w:pPr>
        <w:spacing w:line="480" w:lineRule="auto"/>
      </w:pPr>
    </w:p>
    <w:p w14:paraId="62F13A3B" w14:textId="610D80A4" w:rsidR="00D20B69" w:rsidRPr="00D20B69" w:rsidRDefault="00D20B69" w:rsidP="00432079">
      <w:pPr>
        <w:spacing w:line="480" w:lineRule="auto"/>
      </w:pPr>
      <w:r w:rsidRPr="00D20B69">
        <w:t>Babson, K.A., Trainor, C.D., Feldner, M.T. and Blumenthal, H. (2010). A test of the effects of acute sleep deprivation on general and specific self-reported anxiety and depressive symptoms: An experimental extension. </w:t>
      </w:r>
      <w:r w:rsidRPr="00D20B69">
        <w:rPr>
          <w:i/>
          <w:iCs/>
        </w:rPr>
        <w:t xml:space="preserve">Journal of </w:t>
      </w:r>
      <w:proofErr w:type="spellStart"/>
      <w:r w:rsidRPr="00D20B69">
        <w:rPr>
          <w:i/>
          <w:iCs/>
        </w:rPr>
        <w:t>Behavior</w:t>
      </w:r>
      <w:proofErr w:type="spellEnd"/>
      <w:r w:rsidRPr="00D20B69">
        <w:rPr>
          <w:i/>
          <w:iCs/>
        </w:rPr>
        <w:t xml:space="preserve"> Therapy and Experimental Psychiatry</w:t>
      </w:r>
      <w:r w:rsidRPr="00D20B69">
        <w:t xml:space="preserve">, [online] 41(3), pp.297–303. </w:t>
      </w:r>
      <w:proofErr w:type="spellStart"/>
      <w:proofErr w:type="gramStart"/>
      <w:r w:rsidRPr="00D20B69">
        <w:t>doi:https</w:t>
      </w:r>
      <w:proofErr w:type="spellEnd"/>
      <w:r w:rsidRPr="00D20B69">
        <w:t>://doi.org/10.1016/j.jbtep.2010.02.00</w:t>
      </w:r>
      <w:r>
        <w:t>8</w:t>
      </w:r>
      <w:proofErr w:type="gramEnd"/>
      <w:r>
        <w:t>. (Accessed JUL 14. 2025)</w:t>
      </w:r>
    </w:p>
    <w:p w14:paraId="349B9A45" w14:textId="77777777" w:rsidR="00D20B69" w:rsidRDefault="00D20B69" w:rsidP="00432079">
      <w:pPr>
        <w:spacing w:line="480" w:lineRule="auto"/>
      </w:pPr>
    </w:p>
    <w:p w14:paraId="61E49272" w14:textId="4A2CBB53" w:rsidR="00560A54" w:rsidRDefault="00E4556B" w:rsidP="00432079">
      <w:pPr>
        <w:spacing w:line="480" w:lineRule="auto"/>
      </w:pPr>
      <w:r w:rsidRPr="00E4556B">
        <w:t>Sutton, E.L. (2014). Psychiatric Disorders and Sleep Issues. </w:t>
      </w:r>
      <w:r w:rsidRPr="00E4556B">
        <w:rPr>
          <w:i/>
          <w:iCs/>
        </w:rPr>
        <w:t>Medical Clinics of North America</w:t>
      </w:r>
      <w:r w:rsidRPr="00E4556B">
        <w:t xml:space="preserve">, 98(5), pp.1123–1143. </w:t>
      </w:r>
      <w:proofErr w:type="spellStart"/>
      <w:proofErr w:type="gramStart"/>
      <w:r w:rsidRPr="00E4556B">
        <w:t>doi:https</w:t>
      </w:r>
      <w:proofErr w:type="spellEnd"/>
      <w:r w:rsidRPr="00E4556B">
        <w:t>://doi.org/10.1016/j.mcna.2014.06.009</w:t>
      </w:r>
      <w:proofErr w:type="gramEnd"/>
      <w:r w:rsidRPr="00E4556B">
        <w:t>.</w:t>
      </w:r>
      <w:r w:rsidR="00AA1B1C">
        <w:t xml:space="preserve"> </w:t>
      </w:r>
      <w:proofErr w:type="gramStart"/>
      <w:r w:rsidR="00AA1B1C">
        <w:t>( Accessed</w:t>
      </w:r>
      <w:proofErr w:type="gramEnd"/>
      <w:r w:rsidR="00AA1B1C">
        <w:t xml:space="preserve"> 14 </w:t>
      </w:r>
      <w:proofErr w:type="gramStart"/>
      <w:r w:rsidR="00AA1B1C">
        <w:t>Jul,</w:t>
      </w:r>
      <w:proofErr w:type="gramEnd"/>
      <w:r w:rsidR="00AA1B1C">
        <w:t xml:space="preserve"> 2025) </w:t>
      </w:r>
    </w:p>
    <w:p w14:paraId="733D86ED" w14:textId="628EE2D1" w:rsidR="00560A54" w:rsidRDefault="00AA1B1C" w:rsidP="00432079">
      <w:pPr>
        <w:spacing w:line="480" w:lineRule="auto"/>
      </w:pPr>
      <w:r w:rsidRPr="00AA1B1C">
        <w:br/>
        <w:t>PMC, E. (2019). </w:t>
      </w:r>
      <w:r w:rsidRPr="00AA1B1C">
        <w:rPr>
          <w:i/>
          <w:iCs/>
        </w:rPr>
        <w:t>Europe PMC</w:t>
      </w:r>
      <w:r w:rsidRPr="00AA1B1C">
        <w:t>. [online] europepmc.org. Available at: https://europepmc.org/article/NBK/nbk547676 [Accessed 14 Jul. 2025].</w:t>
      </w:r>
    </w:p>
    <w:p w14:paraId="0E44FFE7" w14:textId="77777777" w:rsidR="00560A54" w:rsidRDefault="00560A54" w:rsidP="00432079">
      <w:pPr>
        <w:spacing w:line="480" w:lineRule="auto"/>
      </w:pPr>
    </w:p>
    <w:p w14:paraId="652818CD" w14:textId="7803639A" w:rsidR="00FE2B31" w:rsidRDefault="00FE2B31" w:rsidP="00432079">
      <w:pPr>
        <w:spacing w:line="480" w:lineRule="auto"/>
      </w:pPr>
      <w:r w:rsidRPr="00FE2B31">
        <w:t>Kim, W., Park, H.-H., Park, C.-S., Cho, E.-K., Kang, W.-Y., Lee, E.-S. and Kim, W. (2011). Impaired endothelial function in medical personnel working sequential night shifts. </w:t>
      </w:r>
      <w:r w:rsidRPr="00FE2B31">
        <w:rPr>
          <w:i/>
          <w:iCs/>
        </w:rPr>
        <w:t xml:space="preserve">International Journal </w:t>
      </w:r>
      <w:r w:rsidRPr="00FE2B31">
        <w:rPr>
          <w:i/>
          <w:iCs/>
        </w:rPr>
        <w:lastRenderedPageBreak/>
        <w:t>of Cardiology</w:t>
      </w:r>
      <w:r w:rsidRPr="00FE2B31">
        <w:t xml:space="preserve">, 151(3), pp.377–378. </w:t>
      </w:r>
      <w:proofErr w:type="spellStart"/>
      <w:proofErr w:type="gramStart"/>
      <w:r w:rsidRPr="00FE2B31">
        <w:t>doi:https</w:t>
      </w:r>
      <w:proofErr w:type="spellEnd"/>
      <w:r w:rsidRPr="00FE2B31">
        <w:t>://doi.org/10.1016/j.ijcard.2011.06.109</w:t>
      </w:r>
      <w:proofErr w:type="gramEnd"/>
      <w:r w:rsidRPr="00FE2B31">
        <w:t>.</w:t>
      </w:r>
      <w:r>
        <w:t xml:space="preserve"> </w:t>
      </w:r>
      <w:proofErr w:type="gramStart"/>
      <w:r>
        <w:t>( Accessed</w:t>
      </w:r>
      <w:proofErr w:type="gramEnd"/>
      <w:r>
        <w:t xml:space="preserve"> Jul 14. 2025) </w:t>
      </w:r>
    </w:p>
    <w:p w14:paraId="6593C5F1" w14:textId="77777777" w:rsidR="00560A54" w:rsidRDefault="00560A54" w:rsidP="00432079">
      <w:pPr>
        <w:spacing w:line="480" w:lineRule="auto"/>
      </w:pPr>
    </w:p>
    <w:p w14:paraId="16900449" w14:textId="675F4220" w:rsidR="00560A54" w:rsidRDefault="000E16C1" w:rsidP="00432079">
      <w:pPr>
        <w:spacing w:line="480" w:lineRule="auto"/>
      </w:pPr>
      <w:r w:rsidRPr="000E16C1">
        <w:t>Kohansieh, M. and Makaryus, A.N. (2015). Sleep Deficiency and Deprivation Leading to Cardiovascular Disease. </w:t>
      </w:r>
      <w:r w:rsidRPr="000E16C1">
        <w:rPr>
          <w:i/>
          <w:iCs/>
        </w:rPr>
        <w:t>International Journal of Hypertension</w:t>
      </w:r>
      <w:r w:rsidRPr="000E16C1">
        <w:t xml:space="preserve">, [online] 2015, pp.1–5. </w:t>
      </w:r>
      <w:proofErr w:type="spellStart"/>
      <w:proofErr w:type="gramStart"/>
      <w:r w:rsidRPr="000E16C1">
        <w:t>doi:https</w:t>
      </w:r>
      <w:proofErr w:type="spellEnd"/>
      <w:r w:rsidRPr="000E16C1">
        <w:t>://doi.org/10.1155/2015/615681</w:t>
      </w:r>
      <w:proofErr w:type="gramEnd"/>
      <w:r w:rsidRPr="000E16C1">
        <w:t>.</w:t>
      </w:r>
      <w:r>
        <w:t xml:space="preserve"> (Accessed Jul 14</w:t>
      </w:r>
      <w:proofErr w:type="gramStart"/>
      <w:r>
        <w:t xml:space="preserve"> 2025</w:t>
      </w:r>
      <w:proofErr w:type="gramEnd"/>
      <w:r>
        <w:t xml:space="preserve">) </w:t>
      </w:r>
    </w:p>
    <w:p w14:paraId="77116615" w14:textId="77777777" w:rsidR="00E2408F" w:rsidRDefault="00E2408F" w:rsidP="00432079">
      <w:pPr>
        <w:spacing w:line="480" w:lineRule="auto"/>
      </w:pPr>
    </w:p>
    <w:p w14:paraId="42DE76F4" w14:textId="22E19BA7" w:rsidR="00E2408F" w:rsidRDefault="00E2408F" w:rsidP="00432079">
      <w:pPr>
        <w:spacing w:line="480" w:lineRule="auto"/>
      </w:pPr>
      <w:r w:rsidRPr="00E2408F">
        <w:t>Nollet, M., Wisden, W. and Franks, N.P. (2020). Sleep deprivation and stress: a reciprocal relationship. </w:t>
      </w:r>
      <w:r w:rsidRPr="00E2408F">
        <w:rPr>
          <w:i/>
          <w:iCs/>
        </w:rPr>
        <w:t>Interface Focus</w:t>
      </w:r>
      <w:r w:rsidRPr="00E2408F">
        <w:t xml:space="preserve">, [online] 10(3), p.20190092. </w:t>
      </w:r>
      <w:proofErr w:type="spellStart"/>
      <w:proofErr w:type="gramStart"/>
      <w:r w:rsidRPr="00E2408F">
        <w:t>doi:https</w:t>
      </w:r>
      <w:proofErr w:type="spellEnd"/>
      <w:r w:rsidRPr="00E2408F">
        <w:t>://doi.org/10.1098/rsfs.2019.0092</w:t>
      </w:r>
      <w:proofErr w:type="gramEnd"/>
      <w:r w:rsidRPr="00E2408F">
        <w:t>.</w:t>
      </w:r>
      <w:r>
        <w:t xml:space="preserve"> </w:t>
      </w:r>
      <w:proofErr w:type="gramStart"/>
      <w:r>
        <w:t>( Accessed</w:t>
      </w:r>
      <w:proofErr w:type="gramEnd"/>
      <w:r>
        <w:t xml:space="preserve"> </w:t>
      </w:r>
      <w:proofErr w:type="spellStart"/>
      <w:r>
        <w:t>jul</w:t>
      </w:r>
      <w:proofErr w:type="spellEnd"/>
      <w:r>
        <w:t xml:space="preserve"> 14 2025)</w:t>
      </w:r>
    </w:p>
    <w:p w14:paraId="7C94D133" w14:textId="77777777" w:rsidR="00560A54" w:rsidRDefault="00560A54" w:rsidP="00432079">
      <w:pPr>
        <w:spacing w:line="480" w:lineRule="auto"/>
      </w:pPr>
    </w:p>
    <w:p w14:paraId="1FDAC80C" w14:textId="40A6A63D" w:rsidR="00560A54" w:rsidRDefault="007E79B7" w:rsidP="00432079">
      <w:pPr>
        <w:spacing w:line="480" w:lineRule="auto"/>
      </w:pPr>
      <w:r w:rsidRPr="007E79B7">
        <w:t xml:space="preserve">Özdemir, P.G., Selvi, Y., </w:t>
      </w:r>
      <w:proofErr w:type="spellStart"/>
      <w:r w:rsidRPr="007E79B7">
        <w:t>Özkol</w:t>
      </w:r>
      <w:proofErr w:type="spellEnd"/>
      <w:r w:rsidRPr="007E79B7">
        <w:t xml:space="preserve">, H., Aydın, A., </w:t>
      </w:r>
      <w:proofErr w:type="spellStart"/>
      <w:r w:rsidRPr="007E79B7">
        <w:t>Tülüce</w:t>
      </w:r>
      <w:proofErr w:type="spellEnd"/>
      <w:r w:rsidRPr="007E79B7">
        <w:t xml:space="preserve">, Y., </w:t>
      </w:r>
      <w:proofErr w:type="spellStart"/>
      <w:r w:rsidRPr="007E79B7">
        <w:t>Boysan</w:t>
      </w:r>
      <w:proofErr w:type="spellEnd"/>
      <w:r w:rsidRPr="007E79B7">
        <w:t xml:space="preserve">, M. and </w:t>
      </w:r>
      <w:proofErr w:type="spellStart"/>
      <w:r w:rsidRPr="007E79B7">
        <w:t>Beşiroğlu</w:t>
      </w:r>
      <w:proofErr w:type="spellEnd"/>
      <w:r w:rsidRPr="007E79B7">
        <w:t>, L. (2013). The influence of shift work on cognitive functions and oxidative stress. </w:t>
      </w:r>
      <w:r w:rsidRPr="007E79B7">
        <w:rPr>
          <w:i/>
          <w:iCs/>
        </w:rPr>
        <w:t>Psychiatry Research</w:t>
      </w:r>
      <w:r w:rsidRPr="007E79B7">
        <w:t xml:space="preserve">, 210(3), pp.1219–1225. </w:t>
      </w:r>
      <w:proofErr w:type="spellStart"/>
      <w:proofErr w:type="gramStart"/>
      <w:r w:rsidRPr="007E79B7">
        <w:t>doi:https</w:t>
      </w:r>
      <w:proofErr w:type="spellEnd"/>
      <w:r w:rsidRPr="007E79B7">
        <w:t>://doi.org/10.1016/j.psychres.2013.09.022</w:t>
      </w:r>
      <w:proofErr w:type="gramEnd"/>
      <w:r w:rsidRPr="007E79B7">
        <w:t>.</w:t>
      </w:r>
      <w:r>
        <w:t xml:space="preserve"> </w:t>
      </w:r>
      <w:proofErr w:type="gramStart"/>
      <w:r>
        <w:t>( Accessed</w:t>
      </w:r>
      <w:proofErr w:type="gramEnd"/>
      <w:r>
        <w:t xml:space="preserve"> July 14. 2025) </w:t>
      </w:r>
    </w:p>
    <w:p w14:paraId="683DB135" w14:textId="77777777" w:rsidR="00955B34" w:rsidRDefault="00955B34" w:rsidP="00432079">
      <w:pPr>
        <w:spacing w:line="480" w:lineRule="auto"/>
      </w:pPr>
    </w:p>
    <w:p w14:paraId="7CC5CC67" w14:textId="74960593" w:rsidR="00955B34" w:rsidRDefault="00955B34" w:rsidP="00432079">
      <w:pPr>
        <w:spacing w:line="480" w:lineRule="auto"/>
      </w:pPr>
      <w:r w:rsidRPr="00955B34">
        <w:t xml:space="preserve">Brown, J.P., Martin, D., </w:t>
      </w:r>
      <w:proofErr w:type="spellStart"/>
      <w:r w:rsidRPr="00955B34">
        <w:t>Nagaria</w:t>
      </w:r>
      <w:proofErr w:type="spellEnd"/>
      <w:r w:rsidRPr="00955B34">
        <w:t>, Z., Verceles, A.C., Jobe, S.L. and Wickwire, E.M. (2020). Mental Health Consequences of Shift Work: An Updated Review. </w:t>
      </w:r>
      <w:r w:rsidRPr="00955B34">
        <w:rPr>
          <w:i/>
          <w:iCs/>
        </w:rPr>
        <w:t>Current Psychiatry Reports</w:t>
      </w:r>
      <w:r w:rsidRPr="00955B34">
        <w:t xml:space="preserve">, [online] 22(2). </w:t>
      </w:r>
      <w:proofErr w:type="spellStart"/>
      <w:proofErr w:type="gramStart"/>
      <w:r w:rsidRPr="00955B34">
        <w:t>doi:https</w:t>
      </w:r>
      <w:proofErr w:type="spellEnd"/>
      <w:r w:rsidRPr="00955B34">
        <w:t>://doi.org/10.1007/s11920-020-1131-z</w:t>
      </w:r>
      <w:proofErr w:type="gramEnd"/>
      <w:r w:rsidRPr="00955B34">
        <w:t>.</w:t>
      </w:r>
      <w:r>
        <w:t xml:space="preserve"> (Accessed Jul 22. 2025)</w:t>
      </w:r>
    </w:p>
    <w:p w14:paraId="3257EA62" w14:textId="77777777" w:rsidR="00777476" w:rsidRDefault="00777476" w:rsidP="00432079">
      <w:pPr>
        <w:spacing w:line="480" w:lineRule="auto"/>
      </w:pPr>
    </w:p>
    <w:p w14:paraId="0B8E6A25" w14:textId="7CB3A346" w:rsidR="00777476" w:rsidRDefault="00777476" w:rsidP="00432079">
      <w:pPr>
        <w:spacing w:line="480" w:lineRule="auto"/>
      </w:pPr>
      <w:r w:rsidRPr="00777476">
        <w:t>ee, Y.J. (2023). Emotional Dysregulation in Shift Workers. </w:t>
      </w:r>
      <w:r w:rsidRPr="00777476">
        <w:rPr>
          <w:i/>
          <w:iCs/>
        </w:rPr>
        <w:t>Chronobiology in Medicine</w:t>
      </w:r>
      <w:r w:rsidRPr="00777476">
        <w:t xml:space="preserve">, 5(4), pp.153–156. </w:t>
      </w:r>
      <w:proofErr w:type="spellStart"/>
      <w:proofErr w:type="gramStart"/>
      <w:r w:rsidRPr="00777476">
        <w:t>doi:https</w:t>
      </w:r>
      <w:proofErr w:type="spellEnd"/>
      <w:r w:rsidRPr="00777476">
        <w:t>://doi.org/10.33069/cim.2023.0031</w:t>
      </w:r>
      <w:proofErr w:type="gramEnd"/>
      <w:r w:rsidRPr="00777476">
        <w:t>.</w:t>
      </w:r>
      <w:r>
        <w:t xml:space="preserve"> (Accessed Jul 22. 2025) </w:t>
      </w:r>
    </w:p>
    <w:p w14:paraId="75F29B07" w14:textId="77777777" w:rsidR="007E79B7" w:rsidRDefault="007E79B7" w:rsidP="00432079">
      <w:pPr>
        <w:spacing w:line="480" w:lineRule="auto"/>
      </w:pPr>
    </w:p>
    <w:p w14:paraId="5FF9B719" w14:textId="076C582F" w:rsidR="007E79B7" w:rsidRDefault="00A5470D" w:rsidP="00432079">
      <w:pPr>
        <w:spacing w:line="480" w:lineRule="auto"/>
      </w:pPr>
      <w:r w:rsidRPr="00A5470D">
        <w:lastRenderedPageBreak/>
        <w:t>Khoury-Hanold, L. (2021). </w:t>
      </w:r>
      <w:r w:rsidRPr="00A5470D">
        <w:rPr>
          <w:i/>
          <w:iCs/>
        </w:rPr>
        <w:t>Here’s the Ideal Amount of Sleep by Age for Kids and Adults</w:t>
      </w:r>
      <w:r w:rsidRPr="00A5470D">
        <w:t>. [online] Sleep.com. Available at: https://www.sleep.com/sleep-health/how-many-hours-of-sleep [Accessed 22 Jul. 2025].</w:t>
      </w:r>
    </w:p>
    <w:p w14:paraId="290F7E18" w14:textId="77777777" w:rsidR="007E79B7" w:rsidRDefault="007E79B7" w:rsidP="00432079">
      <w:pPr>
        <w:spacing w:line="480" w:lineRule="auto"/>
      </w:pPr>
    </w:p>
    <w:p w14:paraId="69881A93" w14:textId="0CE02025" w:rsidR="00CA0EB9" w:rsidRDefault="00CA0EB9" w:rsidP="00432079">
      <w:pPr>
        <w:spacing w:line="480" w:lineRule="auto"/>
      </w:pPr>
      <w:r w:rsidRPr="00CA0EB9">
        <w:t>Mental Health Foundation (2021). </w:t>
      </w:r>
      <w:r w:rsidRPr="00CA0EB9">
        <w:rPr>
          <w:i/>
          <w:iCs/>
        </w:rPr>
        <w:t>Work-life balance</w:t>
      </w:r>
      <w:r w:rsidRPr="00CA0EB9">
        <w:t>. [online] www.mentalhealth.org.uk. Available at: https://www.mentalhealth.org.uk/explore-mental-health/a-z-topics/work-life-balance [Accessed 22 Jul. 2025].</w:t>
      </w:r>
    </w:p>
    <w:p w14:paraId="0F06E555" w14:textId="77777777" w:rsidR="007E79B7" w:rsidRDefault="007E79B7" w:rsidP="00432079">
      <w:pPr>
        <w:spacing w:line="480" w:lineRule="auto"/>
      </w:pPr>
    </w:p>
    <w:p w14:paraId="7A9AD8E6" w14:textId="538F93D9" w:rsidR="007E79B7" w:rsidRDefault="00607E1B" w:rsidP="00432079">
      <w:pPr>
        <w:spacing w:line="480" w:lineRule="auto"/>
      </w:pPr>
      <w:r w:rsidRPr="00607E1B">
        <w:t>Cornejo, J. (2023). </w:t>
      </w:r>
      <w:r w:rsidRPr="00607E1B">
        <w:rPr>
          <w:i/>
          <w:iCs/>
        </w:rPr>
        <w:t>The Cycle of Work-Life Balance: Overwork, Challenges, and Strategies - Attorney Aaron Hall</w:t>
      </w:r>
      <w:r w:rsidRPr="00607E1B">
        <w:t>. [online] Attorney Aaron Hall. Available at: https://aaronhall.com/the-cycle-of-work-life-balance-overwork-challenges-and-strategies/ [Accessed 22 Jul. 2025].</w:t>
      </w:r>
      <w:r>
        <w:t xml:space="preserve"> </w:t>
      </w:r>
    </w:p>
    <w:p w14:paraId="568650BE" w14:textId="77777777" w:rsidR="00560A54" w:rsidRDefault="00560A54" w:rsidP="00432079">
      <w:pPr>
        <w:spacing w:line="480" w:lineRule="auto"/>
      </w:pPr>
    </w:p>
    <w:p w14:paraId="636E8F21" w14:textId="6BB36516" w:rsidR="00560A54" w:rsidRDefault="008E362A" w:rsidP="00432079">
      <w:pPr>
        <w:spacing w:line="480" w:lineRule="auto"/>
      </w:pPr>
      <w:r>
        <w:t>K</w:t>
      </w:r>
      <w:r w:rsidRPr="008E362A">
        <w:t>ecklund, G. and Axelsson, J. (2016). Health Consequences of Shift Work and Insufficient Sleep. </w:t>
      </w:r>
      <w:r w:rsidRPr="008E362A">
        <w:rPr>
          <w:i/>
          <w:iCs/>
        </w:rPr>
        <w:t>BMJ</w:t>
      </w:r>
      <w:r w:rsidRPr="008E362A">
        <w:t xml:space="preserve">, [online] 355(8080), p.i5210. </w:t>
      </w:r>
      <w:proofErr w:type="spellStart"/>
      <w:proofErr w:type="gramStart"/>
      <w:r w:rsidRPr="008E362A">
        <w:t>doi:https</w:t>
      </w:r>
      <w:proofErr w:type="spellEnd"/>
      <w:r w:rsidRPr="008E362A">
        <w:t>://doi.org/10.1136/bmj.i5210</w:t>
      </w:r>
      <w:proofErr w:type="gramEnd"/>
      <w:r w:rsidRPr="008E362A">
        <w:t>.</w:t>
      </w:r>
      <w:r>
        <w:t xml:space="preserve"> (Accessed Jul 22. 2025) </w:t>
      </w:r>
    </w:p>
    <w:p w14:paraId="088E5885" w14:textId="77777777" w:rsidR="00451C7B" w:rsidRDefault="00451C7B" w:rsidP="00432079">
      <w:pPr>
        <w:spacing w:line="480" w:lineRule="auto"/>
      </w:pPr>
    </w:p>
    <w:p w14:paraId="78D0098B" w14:textId="698641BD" w:rsidR="00560A54" w:rsidRDefault="009F5285" w:rsidP="00432079">
      <w:pPr>
        <w:spacing w:line="480" w:lineRule="auto"/>
      </w:pPr>
      <w:r w:rsidRPr="009F5285">
        <w:t>Ika, K., Suzuki, E., Toshiharu Mitsuhashi, Takao, S. and Doi, H. (2013). Shift work and diabetes mellitus among male workers in Japan: does the intensity of shift work matter? </w:t>
      </w:r>
      <w:r w:rsidRPr="009F5285">
        <w:rPr>
          <w:i/>
          <w:iCs/>
        </w:rPr>
        <w:t>PubMed</w:t>
      </w:r>
      <w:r w:rsidRPr="009F5285">
        <w:t xml:space="preserve">, 67(1), pp.25–33. </w:t>
      </w:r>
      <w:proofErr w:type="spellStart"/>
      <w:proofErr w:type="gramStart"/>
      <w:r w:rsidRPr="009F5285">
        <w:t>doi:https</w:t>
      </w:r>
      <w:proofErr w:type="spellEnd"/>
      <w:r w:rsidRPr="009F5285">
        <w:t>://doi.org/10.18926/</w:t>
      </w:r>
      <w:proofErr w:type="spellStart"/>
      <w:r w:rsidRPr="009F5285">
        <w:t>amo</w:t>
      </w:r>
      <w:proofErr w:type="spellEnd"/>
      <w:r w:rsidRPr="009F5285">
        <w:t>/49254</w:t>
      </w:r>
      <w:proofErr w:type="gramEnd"/>
      <w:r>
        <w:t xml:space="preserve"> (Accessed 22 Jul 2025) </w:t>
      </w:r>
    </w:p>
    <w:p w14:paraId="65F4628F" w14:textId="4E63BE8C" w:rsidR="00A14D01" w:rsidRDefault="00A14D01" w:rsidP="00432079">
      <w:pPr>
        <w:spacing w:line="480" w:lineRule="auto"/>
      </w:pPr>
    </w:p>
    <w:p w14:paraId="0662605E" w14:textId="726012A5" w:rsidR="0047599F" w:rsidRDefault="00451C7B" w:rsidP="00432079">
      <w:pPr>
        <w:spacing w:line="480" w:lineRule="auto"/>
      </w:pPr>
      <w:r w:rsidRPr="00451C7B">
        <w:t>Saxena, S. (2023). </w:t>
      </w:r>
      <w:r w:rsidRPr="00451C7B">
        <w:rPr>
          <w:i/>
          <w:iCs/>
        </w:rPr>
        <w:t>Healthy Coping Mechanisms: Dealing With Stress &amp; Difficult Emotions</w:t>
      </w:r>
      <w:r w:rsidRPr="00451C7B">
        <w:t>. [online] Choosing Therapy. Available at: https://www.choosingtherapy.com/coping-mechanisms/ [Accessed 22 Jul. 2025].</w:t>
      </w:r>
    </w:p>
    <w:p w14:paraId="35830A0F" w14:textId="77777777" w:rsidR="0047599F" w:rsidRDefault="0047599F" w:rsidP="00432079">
      <w:pPr>
        <w:spacing w:line="480" w:lineRule="auto"/>
      </w:pPr>
    </w:p>
    <w:p w14:paraId="7F25BF8E" w14:textId="77777777" w:rsidR="0047599F" w:rsidRDefault="0047599F" w:rsidP="00432079">
      <w:pPr>
        <w:spacing w:line="480" w:lineRule="auto"/>
      </w:pPr>
      <w:r w:rsidRPr="00955B34">
        <w:t xml:space="preserve">Brown, J.P., Martin, D., </w:t>
      </w:r>
      <w:proofErr w:type="spellStart"/>
      <w:r w:rsidRPr="00955B34">
        <w:t>Nagaria</w:t>
      </w:r>
      <w:proofErr w:type="spellEnd"/>
      <w:r w:rsidRPr="00955B34">
        <w:t>, Z., Verceles, A.C., Jobe, S.L. and Wickwire, E.M. (2020). Mental Health Consequences of Shift Work: An Updated Review. </w:t>
      </w:r>
      <w:r w:rsidRPr="00955B34">
        <w:rPr>
          <w:i/>
          <w:iCs/>
        </w:rPr>
        <w:t>Current Psychiatry Reports</w:t>
      </w:r>
      <w:r w:rsidRPr="00955B34">
        <w:t xml:space="preserve">, [online] 22(2). </w:t>
      </w:r>
      <w:proofErr w:type="spellStart"/>
      <w:proofErr w:type="gramStart"/>
      <w:r w:rsidRPr="00955B34">
        <w:t>doi:https</w:t>
      </w:r>
      <w:proofErr w:type="spellEnd"/>
      <w:r w:rsidRPr="00955B34">
        <w:t>://doi.org/10.1007/s11920-020-1131-z</w:t>
      </w:r>
      <w:proofErr w:type="gramEnd"/>
      <w:r w:rsidRPr="00955B34">
        <w:t>.</w:t>
      </w:r>
      <w:r>
        <w:t xml:space="preserve"> (Accessed Jul 22. 2025)</w:t>
      </w:r>
    </w:p>
    <w:p w14:paraId="3126B88F" w14:textId="77777777" w:rsidR="0047599F" w:rsidRDefault="0047599F" w:rsidP="00432079">
      <w:pPr>
        <w:spacing w:line="480" w:lineRule="auto"/>
      </w:pPr>
    </w:p>
    <w:p w14:paraId="74CEB979" w14:textId="49167748" w:rsidR="00875064" w:rsidRDefault="00875064" w:rsidP="00432079">
      <w:pPr>
        <w:spacing w:line="480" w:lineRule="auto"/>
      </w:pPr>
      <w:r w:rsidRPr="00875064">
        <w:t>Saxena, S. (2023). </w:t>
      </w:r>
      <w:r w:rsidRPr="00875064">
        <w:rPr>
          <w:i/>
          <w:iCs/>
        </w:rPr>
        <w:t>Healthy Coping Mechanisms: Dealing With Stress &amp; Difficult Emotions</w:t>
      </w:r>
      <w:r w:rsidRPr="00875064">
        <w:t xml:space="preserve">. [online] Choosing Therapy. Available at: </w:t>
      </w:r>
      <w:hyperlink r:id="rId6" w:history="1">
        <w:r w:rsidRPr="00447016">
          <w:rPr>
            <w:rStyle w:val="Hyperlink"/>
            <w:rFonts w:cstheme="minorBidi"/>
          </w:rPr>
          <w:t>https://www.choosingtherapy.com/coping-mechanisms/</w:t>
        </w:r>
      </w:hyperlink>
      <w:r w:rsidRPr="00875064">
        <w:t>.</w:t>
      </w:r>
      <w:r>
        <w:t xml:space="preserve"> (Accessed 22 Jul 2025) </w:t>
      </w:r>
    </w:p>
    <w:p w14:paraId="49EA067C" w14:textId="77777777" w:rsidR="00526B60" w:rsidRDefault="00526B60" w:rsidP="00432079">
      <w:pPr>
        <w:spacing w:line="480" w:lineRule="auto"/>
      </w:pPr>
    </w:p>
    <w:p w14:paraId="6C2E1EB3" w14:textId="1C4C267F" w:rsidR="00526B60" w:rsidRDefault="00526B60" w:rsidP="00432079">
      <w:pPr>
        <w:spacing w:line="480" w:lineRule="auto"/>
      </w:pPr>
      <w:r w:rsidRPr="00526B60">
        <w:t>Suni, E. and Singh, A. (2023). </w:t>
      </w:r>
      <w:r w:rsidRPr="00526B60">
        <w:rPr>
          <w:i/>
          <w:iCs/>
        </w:rPr>
        <w:t>20 tips for how to sleep better</w:t>
      </w:r>
      <w:r w:rsidRPr="00526B60">
        <w:t xml:space="preserve">. [online] Sleep Foundation. Available at: </w:t>
      </w:r>
      <w:hyperlink r:id="rId7" w:history="1">
        <w:r w:rsidRPr="00447016">
          <w:rPr>
            <w:rStyle w:val="Hyperlink"/>
            <w:rFonts w:cstheme="minorBidi"/>
          </w:rPr>
          <w:t>https://www.sleepfoundation.org/sleep-hygiene/healthy-sleep-tips</w:t>
        </w:r>
      </w:hyperlink>
      <w:r w:rsidRPr="00526B60">
        <w:t>.</w:t>
      </w:r>
      <w:r>
        <w:t xml:space="preserve"> (Accessed 22 Jul 2025) </w:t>
      </w:r>
    </w:p>
    <w:p w14:paraId="0F97D455" w14:textId="77777777" w:rsidR="003F5AAB" w:rsidRDefault="003F5AAB" w:rsidP="00432079">
      <w:pPr>
        <w:spacing w:line="480" w:lineRule="auto"/>
      </w:pPr>
    </w:p>
    <w:p w14:paraId="3BD9D6EC" w14:textId="6A362891" w:rsidR="003F5AAB" w:rsidRDefault="003F5AAB" w:rsidP="00432079">
      <w:pPr>
        <w:spacing w:line="480" w:lineRule="auto"/>
      </w:pPr>
      <w:r w:rsidRPr="003F5AAB">
        <w:t>Cheng, P. and Drake, C.L. (2018). Psychological Impact of Shift Work. </w:t>
      </w:r>
      <w:r w:rsidRPr="003F5AAB">
        <w:rPr>
          <w:i/>
          <w:iCs/>
        </w:rPr>
        <w:t>Current Sleep Medicine Reports</w:t>
      </w:r>
      <w:r w:rsidRPr="003F5AAB">
        <w:t xml:space="preserve">, 4(2), pp.104–109. </w:t>
      </w:r>
      <w:proofErr w:type="spellStart"/>
      <w:proofErr w:type="gramStart"/>
      <w:r w:rsidRPr="003F5AAB">
        <w:t>doi:https</w:t>
      </w:r>
      <w:proofErr w:type="spellEnd"/>
      <w:r w:rsidRPr="003F5AAB">
        <w:t>://doi.org/10.1007/s40675-018-0114-7</w:t>
      </w:r>
      <w:proofErr w:type="gramEnd"/>
      <w:r w:rsidRPr="003F5AAB">
        <w:t>.</w:t>
      </w:r>
      <w:r>
        <w:t xml:space="preserve"> (Accessed 22</w:t>
      </w:r>
      <w:r w:rsidR="00A92E2A">
        <w:t xml:space="preserve"> Jul.2025) </w:t>
      </w:r>
    </w:p>
    <w:sectPr w:rsidR="003F5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511E9"/>
    <w:multiLevelType w:val="hybridMultilevel"/>
    <w:tmpl w:val="C27A7636"/>
    <w:lvl w:ilvl="0" w:tplc="97B815E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471691"/>
    <w:multiLevelType w:val="hybridMultilevel"/>
    <w:tmpl w:val="671AA8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FE00AD"/>
    <w:multiLevelType w:val="hybridMultilevel"/>
    <w:tmpl w:val="2CE0F586"/>
    <w:lvl w:ilvl="0" w:tplc="3384DBF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B1592B"/>
    <w:multiLevelType w:val="hybridMultilevel"/>
    <w:tmpl w:val="D1343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9943DE"/>
    <w:multiLevelType w:val="multilevel"/>
    <w:tmpl w:val="9B08FE38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720" w:hanging="72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080" w:hanging="108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440" w:hanging="1440"/>
      </w:pPr>
    </w:lvl>
  </w:abstractNum>
  <w:num w:numId="1" w16cid:durableId="11661043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77349558">
    <w:abstractNumId w:val="1"/>
  </w:num>
  <w:num w:numId="3" w16cid:durableId="2086370477">
    <w:abstractNumId w:val="3"/>
  </w:num>
  <w:num w:numId="4" w16cid:durableId="501749327">
    <w:abstractNumId w:val="2"/>
  </w:num>
  <w:num w:numId="5" w16cid:durableId="384530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7DD"/>
    <w:rsid w:val="0000541B"/>
    <w:rsid w:val="00005EB3"/>
    <w:rsid w:val="00011E7F"/>
    <w:rsid w:val="00020E2D"/>
    <w:rsid w:val="00022873"/>
    <w:rsid w:val="00041377"/>
    <w:rsid w:val="000414FE"/>
    <w:rsid w:val="00052DE6"/>
    <w:rsid w:val="00060D7F"/>
    <w:rsid w:val="00070307"/>
    <w:rsid w:val="00075E85"/>
    <w:rsid w:val="0008441F"/>
    <w:rsid w:val="000A5ABA"/>
    <w:rsid w:val="000A7538"/>
    <w:rsid w:val="000B1833"/>
    <w:rsid w:val="000B31E6"/>
    <w:rsid w:val="000B4482"/>
    <w:rsid w:val="000B63F8"/>
    <w:rsid w:val="000B7325"/>
    <w:rsid w:val="000C12E1"/>
    <w:rsid w:val="000C2386"/>
    <w:rsid w:val="000C3027"/>
    <w:rsid w:val="000C749C"/>
    <w:rsid w:val="000E16C1"/>
    <w:rsid w:val="000E60E4"/>
    <w:rsid w:val="000E6DD8"/>
    <w:rsid w:val="000E6F08"/>
    <w:rsid w:val="000F2F5B"/>
    <w:rsid w:val="000F6A2E"/>
    <w:rsid w:val="00103D18"/>
    <w:rsid w:val="00110F65"/>
    <w:rsid w:val="00111FEE"/>
    <w:rsid w:val="001148EA"/>
    <w:rsid w:val="00114955"/>
    <w:rsid w:val="00116084"/>
    <w:rsid w:val="001267E1"/>
    <w:rsid w:val="00126A78"/>
    <w:rsid w:val="001272BD"/>
    <w:rsid w:val="00130A4A"/>
    <w:rsid w:val="00144ED6"/>
    <w:rsid w:val="0014678F"/>
    <w:rsid w:val="0014684A"/>
    <w:rsid w:val="00160AD4"/>
    <w:rsid w:val="00165E83"/>
    <w:rsid w:val="00171790"/>
    <w:rsid w:val="00172F1C"/>
    <w:rsid w:val="00173260"/>
    <w:rsid w:val="001740F1"/>
    <w:rsid w:val="001759D1"/>
    <w:rsid w:val="001851AA"/>
    <w:rsid w:val="00185B9B"/>
    <w:rsid w:val="00186A5A"/>
    <w:rsid w:val="00187445"/>
    <w:rsid w:val="001A152C"/>
    <w:rsid w:val="001A6A3E"/>
    <w:rsid w:val="001B1322"/>
    <w:rsid w:val="001B256A"/>
    <w:rsid w:val="001B359E"/>
    <w:rsid w:val="001B38C2"/>
    <w:rsid w:val="001C7B0E"/>
    <w:rsid w:val="001D10B3"/>
    <w:rsid w:val="001D1FB0"/>
    <w:rsid w:val="001E0A07"/>
    <w:rsid w:val="001E0CDD"/>
    <w:rsid w:val="001E0FFD"/>
    <w:rsid w:val="001E7BBF"/>
    <w:rsid w:val="001F4BF5"/>
    <w:rsid w:val="001F57F9"/>
    <w:rsid w:val="001F77CD"/>
    <w:rsid w:val="00203610"/>
    <w:rsid w:val="002054D6"/>
    <w:rsid w:val="002176C8"/>
    <w:rsid w:val="00217A05"/>
    <w:rsid w:val="00221817"/>
    <w:rsid w:val="0022464A"/>
    <w:rsid w:val="00234C34"/>
    <w:rsid w:val="00253E35"/>
    <w:rsid w:val="002540F2"/>
    <w:rsid w:val="002635E1"/>
    <w:rsid w:val="0026381A"/>
    <w:rsid w:val="0027570F"/>
    <w:rsid w:val="00284D00"/>
    <w:rsid w:val="002B206E"/>
    <w:rsid w:val="002B37B8"/>
    <w:rsid w:val="002B557F"/>
    <w:rsid w:val="002B6E78"/>
    <w:rsid w:val="002B7027"/>
    <w:rsid w:val="002B7FD9"/>
    <w:rsid w:val="002C2AC4"/>
    <w:rsid w:val="002C7823"/>
    <w:rsid w:val="002D17E0"/>
    <w:rsid w:val="002D6A2C"/>
    <w:rsid w:val="002F0984"/>
    <w:rsid w:val="002F10A3"/>
    <w:rsid w:val="002F6FC0"/>
    <w:rsid w:val="00321FD1"/>
    <w:rsid w:val="00324AC2"/>
    <w:rsid w:val="0033425A"/>
    <w:rsid w:val="0033694F"/>
    <w:rsid w:val="0034461F"/>
    <w:rsid w:val="00356D55"/>
    <w:rsid w:val="003671FD"/>
    <w:rsid w:val="00372214"/>
    <w:rsid w:val="0037632E"/>
    <w:rsid w:val="0038294D"/>
    <w:rsid w:val="0038632D"/>
    <w:rsid w:val="0039005A"/>
    <w:rsid w:val="00392699"/>
    <w:rsid w:val="00395466"/>
    <w:rsid w:val="00397EFD"/>
    <w:rsid w:val="003A6382"/>
    <w:rsid w:val="003B45EF"/>
    <w:rsid w:val="003B720B"/>
    <w:rsid w:val="003C1C3D"/>
    <w:rsid w:val="003C2E84"/>
    <w:rsid w:val="003D1302"/>
    <w:rsid w:val="003F1D1E"/>
    <w:rsid w:val="003F5AAB"/>
    <w:rsid w:val="004001C6"/>
    <w:rsid w:val="00410CF0"/>
    <w:rsid w:val="00410D27"/>
    <w:rsid w:val="004252DD"/>
    <w:rsid w:val="00431F56"/>
    <w:rsid w:val="00432079"/>
    <w:rsid w:val="004322F4"/>
    <w:rsid w:val="00451C7B"/>
    <w:rsid w:val="0045598C"/>
    <w:rsid w:val="0045626D"/>
    <w:rsid w:val="004633CC"/>
    <w:rsid w:val="004660AA"/>
    <w:rsid w:val="0046726E"/>
    <w:rsid w:val="00470434"/>
    <w:rsid w:val="00472796"/>
    <w:rsid w:val="0047284D"/>
    <w:rsid w:val="00475042"/>
    <w:rsid w:val="00475904"/>
    <w:rsid w:val="0047599F"/>
    <w:rsid w:val="00485353"/>
    <w:rsid w:val="004871E3"/>
    <w:rsid w:val="0049607F"/>
    <w:rsid w:val="004A649D"/>
    <w:rsid w:val="004C48B3"/>
    <w:rsid w:val="004D45BE"/>
    <w:rsid w:val="005079B9"/>
    <w:rsid w:val="00507D9C"/>
    <w:rsid w:val="00512E0A"/>
    <w:rsid w:val="0051541F"/>
    <w:rsid w:val="00521BEC"/>
    <w:rsid w:val="005240BD"/>
    <w:rsid w:val="00524E72"/>
    <w:rsid w:val="00526B60"/>
    <w:rsid w:val="005341B1"/>
    <w:rsid w:val="005419AD"/>
    <w:rsid w:val="00542F51"/>
    <w:rsid w:val="0055375E"/>
    <w:rsid w:val="0055484E"/>
    <w:rsid w:val="00560A54"/>
    <w:rsid w:val="00563985"/>
    <w:rsid w:val="00576BCC"/>
    <w:rsid w:val="0058533B"/>
    <w:rsid w:val="00592503"/>
    <w:rsid w:val="00596847"/>
    <w:rsid w:val="005A011A"/>
    <w:rsid w:val="005A43BD"/>
    <w:rsid w:val="005E0F55"/>
    <w:rsid w:val="005E13CF"/>
    <w:rsid w:val="005E2D44"/>
    <w:rsid w:val="005F4EE9"/>
    <w:rsid w:val="005F6FD0"/>
    <w:rsid w:val="00607696"/>
    <w:rsid w:val="00607E1B"/>
    <w:rsid w:val="00614371"/>
    <w:rsid w:val="006179FE"/>
    <w:rsid w:val="006312CF"/>
    <w:rsid w:val="00632C14"/>
    <w:rsid w:val="00634BB7"/>
    <w:rsid w:val="00651F13"/>
    <w:rsid w:val="006522D6"/>
    <w:rsid w:val="00653079"/>
    <w:rsid w:val="00665AE7"/>
    <w:rsid w:val="00682A9F"/>
    <w:rsid w:val="00684FE2"/>
    <w:rsid w:val="0069309C"/>
    <w:rsid w:val="006A6224"/>
    <w:rsid w:val="006A7F1C"/>
    <w:rsid w:val="006B2035"/>
    <w:rsid w:val="006B448E"/>
    <w:rsid w:val="006C7A99"/>
    <w:rsid w:val="006D1FEF"/>
    <w:rsid w:val="006D3D90"/>
    <w:rsid w:val="006D4BAB"/>
    <w:rsid w:val="006F14DE"/>
    <w:rsid w:val="007123D4"/>
    <w:rsid w:val="007126A5"/>
    <w:rsid w:val="00715057"/>
    <w:rsid w:val="007153BF"/>
    <w:rsid w:val="00716740"/>
    <w:rsid w:val="0073550F"/>
    <w:rsid w:val="00736D9D"/>
    <w:rsid w:val="00741A1B"/>
    <w:rsid w:val="0075719B"/>
    <w:rsid w:val="007634C3"/>
    <w:rsid w:val="007651FC"/>
    <w:rsid w:val="007717E0"/>
    <w:rsid w:val="00777476"/>
    <w:rsid w:val="00783C39"/>
    <w:rsid w:val="007846FB"/>
    <w:rsid w:val="007A678C"/>
    <w:rsid w:val="007B6777"/>
    <w:rsid w:val="007B677D"/>
    <w:rsid w:val="007C17F1"/>
    <w:rsid w:val="007D22A3"/>
    <w:rsid w:val="007D6496"/>
    <w:rsid w:val="007E49EB"/>
    <w:rsid w:val="007E79B7"/>
    <w:rsid w:val="007E7DDD"/>
    <w:rsid w:val="007F05C9"/>
    <w:rsid w:val="007F628B"/>
    <w:rsid w:val="007F79DD"/>
    <w:rsid w:val="00803AC5"/>
    <w:rsid w:val="00804963"/>
    <w:rsid w:val="00805A04"/>
    <w:rsid w:val="00810F54"/>
    <w:rsid w:val="00811066"/>
    <w:rsid w:val="00816F89"/>
    <w:rsid w:val="00824D96"/>
    <w:rsid w:val="00827306"/>
    <w:rsid w:val="0083453B"/>
    <w:rsid w:val="00834DA0"/>
    <w:rsid w:val="00835003"/>
    <w:rsid w:val="00836130"/>
    <w:rsid w:val="008370AE"/>
    <w:rsid w:val="0085169A"/>
    <w:rsid w:val="0086047E"/>
    <w:rsid w:val="00875064"/>
    <w:rsid w:val="00880ED6"/>
    <w:rsid w:val="008824EF"/>
    <w:rsid w:val="00890616"/>
    <w:rsid w:val="0089361D"/>
    <w:rsid w:val="008A2BF4"/>
    <w:rsid w:val="008A3E5B"/>
    <w:rsid w:val="008B26EA"/>
    <w:rsid w:val="008C0C1F"/>
    <w:rsid w:val="008C30CE"/>
    <w:rsid w:val="008E362A"/>
    <w:rsid w:val="008E4131"/>
    <w:rsid w:val="008E57B5"/>
    <w:rsid w:val="00905765"/>
    <w:rsid w:val="0091541A"/>
    <w:rsid w:val="0091672D"/>
    <w:rsid w:val="0092056E"/>
    <w:rsid w:val="00924837"/>
    <w:rsid w:val="00931DD0"/>
    <w:rsid w:val="00931F24"/>
    <w:rsid w:val="00932E8F"/>
    <w:rsid w:val="00945A47"/>
    <w:rsid w:val="0095270C"/>
    <w:rsid w:val="00953515"/>
    <w:rsid w:val="00955B34"/>
    <w:rsid w:val="00956BDA"/>
    <w:rsid w:val="00962460"/>
    <w:rsid w:val="00970115"/>
    <w:rsid w:val="00972B2B"/>
    <w:rsid w:val="00974B32"/>
    <w:rsid w:val="00981D7C"/>
    <w:rsid w:val="009904C4"/>
    <w:rsid w:val="009A5E8E"/>
    <w:rsid w:val="009B7749"/>
    <w:rsid w:val="009C5358"/>
    <w:rsid w:val="009C625F"/>
    <w:rsid w:val="009D0635"/>
    <w:rsid w:val="009D5F53"/>
    <w:rsid w:val="009E0E5F"/>
    <w:rsid w:val="009E2C59"/>
    <w:rsid w:val="009F3B3E"/>
    <w:rsid w:val="009F5285"/>
    <w:rsid w:val="009F5E70"/>
    <w:rsid w:val="00A001C4"/>
    <w:rsid w:val="00A006C9"/>
    <w:rsid w:val="00A00774"/>
    <w:rsid w:val="00A03B8B"/>
    <w:rsid w:val="00A05F64"/>
    <w:rsid w:val="00A07102"/>
    <w:rsid w:val="00A1130B"/>
    <w:rsid w:val="00A14317"/>
    <w:rsid w:val="00A14D01"/>
    <w:rsid w:val="00A40E02"/>
    <w:rsid w:val="00A46D8F"/>
    <w:rsid w:val="00A51C6F"/>
    <w:rsid w:val="00A53DA3"/>
    <w:rsid w:val="00A5470D"/>
    <w:rsid w:val="00A54793"/>
    <w:rsid w:val="00A54F66"/>
    <w:rsid w:val="00A577F5"/>
    <w:rsid w:val="00A61918"/>
    <w:rsid w:val="00A641C1"/>
    <w:rsid w:val="00A67F00"/>
    <w:rsid w:val="00A70DD1"/>
    <w:rsid w:val="00A92E2A"/>
    <w:rsid w:val="00A95697"/>
    <w:rsid w:val="00AA1B1C"/>
    <w:rsid w:val="00AA6CE1"/>
    <w:rsid w:val="00AB21D2"/>
    <w:rsid w:val="00AB5B1D"/>
    <w:rsid w:val="00AC1307"/>
    <w:rsid w:val="00AE7F9C"/>
    <w:rsid w:val="00AF247E"/>
    <w:rsid w:val="00AF2BA5"/>
    <w:rsid w:val="00B0644B"/>
    <w:rsid w:val="00B119F4"/>
    <w:rsid w:val="00B12C8D"/>
    <w:rsid w:val="00B16858"/>
    <w:rsid w:val="00B200E1"/>
    <w:rsid w:val="00B205DC"/>
    <w:rsid w:val="00B220AD"/>
    <w:rsid w:val="00B24ACC"/>
    <w:rsid w:val="00B25CC3"/>
    <w:rsid w:val="00B3670C"/>
    <w:rsid w:val="00B53A63"/>
    <w:rsid w:val="00B65A91"/>
    <w:rsid w:val="00B73365"/>
    <w:rsid w:val="00B808BF"/>
    <w:rsid w:val="00B81DB1"/>
    <w:rsid w:val="00BA086E"/>
    <w:rsid w:val="00BA10BE"/>
    <w:rsid w:val="00BA3EDE"/>
    <w:rsid w:val="00BA7326"/>
    <w:rsid w:val="00BB3747"/>
    <w:rsid w:val="00BC5959"/>
    <w:rsid w:val="00BD446B"/>
    <w:rsid w:val="00BD4D0E"/>
    <w:rsid w:val="00BE02B2"/>
    <w:rsid w:val="00BE294D"/>
    <w:rsid w:val="00BE5C04"/>
    <w:rsid w:val="00BE6951"/>
    <w:rsid w:val="00BF40FE"/>
    <w:rsid w:val="00C07A46"/>
    <w:rsid w:val="00C14691"/>
    <w:rsid w:val="00C15983"/>
    <w:rsid w:val="00C22B8B"/>
    <w:rsid w:val="00C22EEC"/>
    <w:rsid w:val="00C25C1A"/>
    <w:rsid w:val="00C3135E"/>
    <w:rsid w:val="00C329A7"/>
    <w:rsid w:val="00C3664A"/>
    <w:rsid w:val="00C43B98"/>
    <w:rsid w:val="00C505B0"/>
    <w:rsid w:val="00C51DFC"/>
    <w:rsid w:val="00C56C61"/>
    <w:rsid w:val="00C66A0C"/>
    <w:rsid w:val="00C6764C"/>
    <w:rsid w:val="00C7392F"/>
    <w:rsid w:val="00C770E8"/>
    <w:rsid w:val="00C844AB"/>
    <w:rsid w:val="00C9218F"/>
    <w:rsid w:val="00CA0EB9"/>
    <w:rsid w:val="00CA6656"/>
    <w:rsid w:val="00CB0DEA"/>
    <w:rsid w:val="00CB4BB1"/>
    <w:rsid w:val="00CC2D9F"/>
    <w:rsid w:val="00CC4581"/>
    <w:rsid w:val="00CE4ECB"/>
    <w:rsid w:val="00CF7B7F"/>
    <w:rsid w:val="00D04D7C"/>
    <w:rsid w:val="00D05914"/>
    <w:rsid w:val="00D12BF9"/>
    <w:rsid w:val="00D20B69"/>
    <w:rsid w:val="00D23F28"/>
    <w:rsid w:val="00D24456"/>
    <w:rsid w:val="00D271CE"/>
    <w:rsid w:val="00D32545"/>
    <w:rsid w:val="00D3788A"/>
    <w:rsid w:val="00D4126B"/>
    <w:rsid w:val="00D45B0B"/>
    <w:rsid w:val="00D52CE5"/>
    <w:rsid w:val="00D87B21"/>
    <w:rsid w:val="00D927EF"/>
    <w:rsid w:val="00D972C8"/>
    <w:rsid w:val="00D975AF"/>
    <w:rsid w:val="00DA0939"/>
    <w:rsid w:val="00DA2213"/>
    <w:rsid w:val="00DA6BB9"/>
    <w:rsid w:val="00DB004C"/>
    <w:rsid w:val="00DD5173"/>
    <w:rsid w:val="00DD6EF7"/>
    <w:rsid w:val="00DD7885"/>
    <w:rsid w:val="00DE3614"/>
    <w:rsid w:val="00DE3D5D"/>
    <w:rsid w:val="00DF27DD"/>
    <w:rsid w:val="00DF3BEF"/>
    <w:rsid w:val="00DF3F4C"/>
    <w:rsid w:val="00DF5D5D"/>
    <w:rsid w:val="00DF6316"/>
    <w:rsid w:val="00E16E30"/>
    <w:rsid w:val="00E2408F"/>
    <w:rsid w:val="00E2414B"/>
    <w:rsid w:val="00E25376"/>
    <w:rsid w:val="00E27794"/>
    <w:rsid w:val="00E4078E"/>
    <w:rsid w:val="00E41810"/>
    <w:rsid w:val="00E42CEA"/>
    <w:rsid w:val="00E451C7"/>
    <w:rsid w:val="00E45540"/>
    <w:rsid w:val="00E4556B"/>
    <w:rsid w:val="00E4703A"/>
    <w:rsid w:val="00E55C6F"/>
    <w:rsid w:val="00E55C78"/>
    <w:rsid w:val="00E823BE"/>
    <w:rsid w:val="00E82AFB"/>
    <w:rsid w:val="00E85C14"/>
    <w:rsid w:val="00E92311"/>
    <w:rsid w:val="00E92C4A"/>
    <w:rsid w:val="00E9706C"/>
    <w:rsid w:val="00E977D1"/>
    <w:rsid w:val="00EA510C"/>
    <w:rsid w:val="00EC2D83"/>
    <w:rsid w:val="00EC3A1F"/>
    <w:rsid w:val="00EC4571"/>
    <w:rsid w:val="00ED60E7"/>
    <w:rsid w:val="00EF67F9"/>
    <w:rsid w:val="00F03EC6"/>
    <w:rsid w:val="00F03FA1"/>
    <w:rsid w:val="00F06F2A"/>
    <w:rsid w:val="00F07FE2"/>
    <w:rsid w:val="00F16189"/>
    <w:rsid w:val="00F3489A"/>
    <w:rsid w:val="00F3688F"/>
    <w:rsid w:val="00F37C54"/>
    <w:rsid w:val="00F440B1"/>
    <w:rsid w:val="00F446BD"/>
    <w:rsid w:val="00F47712"/>
    <w:rsid w:val="00F52FF4"/>
    <w:rsid w:val="00F573B8"/>
    <w:rsid w:val="00F755BD"/>
    <w:rsid w:val="00F76D7F"/>
    <w:rsid w:val="00F8094A"/>
    <w:rsid w:val="00F917C7"/>
    <w:rsid w:val="00F92E2E"/>
    <w:rsid w:val="00F9604C"/>
    <w:rsid w:val="00FA2AB3"/>
    <w:rsid w:val="00FC1CDB"/>
    <w:rsid w:val="00FD087C"/>
    <w:rsid w:val="00FD4A56"/>
    <w:rsid w:val="00FE2B31"/>
    <w:rsid w:val="00FE34E2"/>
    <w:rsid w:val="00FE42B9"/>
    <w:rsid w:val="00FE4A14"/>
    <w:rsid w:val="00FE6AEE"/>
    <w:rsid w:val="00FE6BC3"/>
    <w:rsid w:val="00FF0E54"/>
    <w:rsid w:val="00FF3DBE"/>
    <w:rsid w:val="00FF4612"/>
    <w:rsid w:val="00FF59E6"/>
    <w:rsid w:val="00FF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A42C9"/>
  <w15:chartTrackingRefBased/>
  <w15:docId w15:val="{E388585D-D55F-4FE0-BC7A-DFE31A9C4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27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27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27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27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27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27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27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27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27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27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27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27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27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27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27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27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27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27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27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27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27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27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27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27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27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27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27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27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27D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rsid w:val="00D12BF9"/>
    <w:rPr>
      <w:rFonts w:cs="Times New Roman"/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4B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8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6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7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9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864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607408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598803720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35253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7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7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0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5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7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0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8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6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7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46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1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5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6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32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3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4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6634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819330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84463826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9374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3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leepfoundation.org/sleep-hygiene/healthy-sleep-tip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hoosingtherapy.com/coping-mechanisms/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2765</Words>
  <Characters>15765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18494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Elinor</dc:creator>
  <cp:keywords/>
  <dc:description/>
  <cp:lastModifiedBy>Williams, Elinor</cp:lastModifiedBy>
  <cp:revision>2</cp:revision>
  <dcterms:created xsi:type="dcterms:W3CDTF">2025-07-28T11:29:00Z</dcterms:created>
  <dcterms:modified xsi:type="dcterms:W3CDTF">2025-07-28T11:29:00Z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2025-05-22T12:23:20Z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6a21a54e-7428-4718-bde7-3a6bd06a9f79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