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>Supervision Policy for Taught Master’s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Master’s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first task for students registering on Part II of a Master’s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ListParagraph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title;</w:t>
      </w:r>
    </w:p>
    <w:p w14:paraId="63E19C97" w14:textId="2A56EBE8" w:rsidR="00C40C02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>all aspects of the production of the dissertation</w:t>
      </w:r>
      <w:r w:rsidR="00976C08">
        <w:rPr>
          <w:rFonts w:ascii="Arial" w:hAnsi="Arial" w:cs="Arial"/>
          <w:sz w:val="22"/>
          <w:szCs w:val="22"/>
          <w:lang w:val="en-GB"/>
        </w:rPr>
        <w:t>;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2AB23C3" w14:textId="77777777" w:rsidR="003F253A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appropriate ethical approval is obtained at every stage of preparing the dissertation;</w:t>
      </w:r>
    </w:p>
    <w:p w14:paraId="26FC484E" w14:textId="6D3EDDB8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</w:t>
      </w:r>
      <w:r w:rsidR="00523133" w:rsidRPr="003F253A">
        <w:rPr>
          <w:rFonts w:ascii="Arial" w:hAnsi="Arial" w:cs="Arial"/>
          <w:sz w:val="22"/>
          <w:szCs w:val="22"/>
          <w:lang w:val="en-GB"/>
        </w:rPr>
        <w:t>the Postgraduate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comment; </w:t>
      </w:r>
    </w:p>
    <w:p w14:paraId="5A7352D2" w14:textId="7777777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0744C645" w14:textId="3BD3005E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the dissertation produced is first and foremost </w:t>
      </w:r>
      <w:r w:rsidR="00D240B0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own work, albeit achieved with benefit of advice and guidance from the supervisor;</w:t>
      </w:r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>completing the work within the agreed framework, with any problems relating to late or unsatisfactory submission being brought to the supervisor’s attention in writing 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</w:p>
    <w:p w14:paraId="4B8955D8" w14:textId="77777777" w:rsidR="001F090E" w:rsidRDefault="001F090E" w:rsidP="001F090E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>agreeing a timetable with the supervisor for the submission of work and the scheduling of regular meetings;</w:t>
      </w:r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7FC27105" w14:textId="108A310A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summarising the outcomes and action points of each meeting on </w:t>
      </w:r>
      <w:r w:rsidR="00523133" w:rsidRPr="001F090E">
        <w:rPr>
          <w:rFonts w:ascii="Arial" w:hAnsi="Arial" w:cs="Arial"/>
          <w:sz w:val="22"/>
          <w:szCs w:val="22"/>
          <w:lang w:val="en-GB"/>
        </w:rPr>
        <w:t>the Postgraduate</w:t>
      </w:r>
      <w:r w:rsidRPr="001F090E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41CA52BB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>work is appropriately edited, particularly with reference to accuracy of grammar and spelling;</w:t>
      </w:r>
    </w:p>
    <w:p w14:paraId="34BEE6A4" w14:textId="77777777" w:rsidR="00C649AF" w:rsidRPr="00A32B7C" w:rsidRDefault="00C649AF" w:rsidP="00C649A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3E81E29A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research, such as transcripts, are included in the dissertation or are presented as appendices</w:t>
      </w:r>
      <w:r w:rsidR="00183407">
        <w:rPr>
          <w:rFonts w:ascii="Arial" w:hAnsi="Arial" w:cs="Arial"/>
          <w:sz w:val="22"/>
          <w:szCs w:val="22"/>
          <w:lang w:val="en-GB"/>
        </w:rPr>
        <w:t>.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17DF0756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 xml:space="preserve">Dissertation Support 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63019358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 xml:space="preserve">The total amount of supervision should not normally exceed 10 </w:t>
      </w:r>
      <w:r w:rsidR="00D917B1">
        <w:rPr>
          <w:rFonts w:ascii="Arial" w:hAnsi="Arial" w:cs="Arial"/>
          <w:sz w:val="22"/>
          <w:szCs w:val="22"/>
          <w:lang w:val="en-GB"/>
        </w:rPr>
        <w:t>hours</w:t>
      </w:r>
      <w:r w:rsidR="00D917B1" w:rsidRPr="00C649AF">
        <w:rPr>
          <w:rFonts w:ascii="Arial" w:hAnsi="Arial" w:cs="Arial"/>
          <w:sz w:val="22"/>
          <w:szCs w:val="22"/>
          <w:lang w:val="en-GB"/>
        </w:rPr>
        <w:t xml:space="preserve"> 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to discuss the </w:t>
      </w:r>
      <w:r w:rsidR="002A5183">
        <w:rPr>
          <w:rFonts w:ascii="Arial" w:hAnsi="Arial" w:cs="Arial"/>
          <w:sz w:val="22"/>
          <w:szCs w:val="22"/>
          <w:lang w:val="en-GB"/>
        </w:rPr>
        <w:t xml:space="preserve">proposal and subsequent </w:t>
      </w:r>
      <w:r w:rsidRPr="00C649AF">
        <w:rPr>
          <w:rFonts w:ascii="Arial" w:hAnsi="Arial" w:cs="Arial"/>
          <w:sz w:val="22"/>
          <w:szCs w:val="22"/>
          <w:lang w:val="en-GB"/>
        </w:rPr>
        <w:t>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 xml:space="preserve">such as </w:t>
      </w:r>
      <w:r w:rsidR="009A5B40">
        <w:rPr>
          <w:rFonts w:ascii="Arial" w:hAnsi="Arial" w:cs="Arial"/>
          <w:sz w:val="22"/>
          <w:szCs w:val="22"/>
          <w:lang w:val="en-GB"/>
        </w:rPr>
        <w:t>Microsoft Teams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E0339E" w:rsidRDefault="00C649AF" w:rsidP="00C649AF">
      <w:pPr>
        <w:jc w:val="both"/>
        <w:rPr>
          <w:rFonts w:ascii="Arial" w:hAnsi="Arial" w:cs="Arial"/>
          <w:b/>
          <w:sz w:val="22"/>
          <w:szCs w:val="22"/>
        </w:rPr>
      </w:pPr>
    </w:p>
    <w:p w14:paraId="555F64AB" w14:textId="77777777" w:rsidR="009037DD" w:rsidRDefault="009037DD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32F03288" w14:textId="2804B874" w:rsidR="00E0339E" w:rsidRDefault="00E0339E">
      <w:pPr>
        <w:spacing w:after="160" w:line="259" w:lineRule="auto"/>
        <w:rPr>
          <w:b/>
          <w:bCs/>
        </w:rPr>
      </w:pPr>
      <w:r w:rsidRPr="00E0339E">
        <w:rPr>
          <w:rFonts w:ascii="Arial" w:hAnsi="Arial" w:cs="Arial"/>
          <w:b/>
          <w:bCs/>
          <w:sz w:val="22"/>
          <w:szCs w:val="22"/>
        </w:rPr>
        <w:lastRenderedPageBreak/>
        <w:t xml:space="preserve">Discipline of Child Youth and Education and the following programmes, will be providing the following supervision </w:t>
      </w:r>
      <w:proofErr w:type="gramStart"/>
      <w:r w:rsidRPr="00E0339E">
        <w:rPr>
          <w:rFonts w:ascii="Arial" w:hAnsi="Arial" w:cs="Arial"/>
          <w:b/>
          <w:bCs/>
          <w:sz w:val="22"/>
          <w:szCs w:val="22"/>
        </w:rPr>
        <w:t>support  (</w:t>
      </w:r>
      <w:proofErr w:type="gramEnd"/>
      <w:r w:rsidRPr="00E0339E">
        <w:rPr>
          <w:rFonts w:ascii="Arial" w:hAnsi="Arial" w:cs="Arial"/>
          <w:b/>
          <w:bCs/>
          <w:sz w:val="22"/>
          <w:szCs w:val="22"/>
        </w:rPr>
        <w:t>please see the timetable below and agree supervision dates with your supervisor).</w:t>
      </w:r>
      <w:r w:rsidRPr="00E0339E">
        <w:rPr>
          <w:b/>
          <w:bCs/>
        </w:rPr>
        <w:t xml:space="preserve"> </w:t>
      </w:r>
    </w:p>
    <w:p w14:paraId="3592F13B" w14:textId="300F4F6B" w:rsidR="00E0339E" w:rsidRPr="009037DD" w:rsidRDefault="00E0339E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9037DD">
        <w:rPr>
          <w:rFonts w:ascii="Arial" w:hAnsi="Arial" w:cs="Arial"/>
          <w:b/>
          <w:bCs/>
          <w:sz w:val="22"/>
          <w:szCs w:val="22"/>
        </w:rPr>
        <w:t xml:space="preserve">MA Children and Young People </w:t>
      </w:r>
    </w:p>
    <w:p w14:paraId="5666848D" w14:textId="631D5118" w:rsidR="00E0339E" w:rsidRPr="009037DD" w:rsidRDefault="009037DD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9037DD">
        <w:rPr>
          <w:rFonts w:ascii="Arial" w:hAnsi="Arial" w:cs="Arial"/>
          <w:b/>
          <w:bCs/>
          <w:sz w:val="22"/>
          <w:szCs w:val="22"/>
        </w:rPr>
        <w:t>MA Well-being, Learning &amp; Professional Development</w:t>
      </w:r>
    </w:p>
    <w:p w14:paraId="7487EFF1" w14:textId="0966830F" w:rsidR="00E0339E" w:rsidRPr="00520508" w:rsidRDefault="00E0339E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20508">
        <w:rPr>
          <w:rFonts w:ascii="Arial" w:hAnsi="Arial" w:cs="Arial"/>
          <w:b/>
          <w:bCs/>
          <w:sz w:val="22"/>
          <w:szCs w:val="22"/>
        </w:rPr>
        <w:t xml:space="preserve">MA Youth Work </w:t>
      </w:r>
    </w:p>
    <w:p w14:paraId="3CBE9384" w14:textId="6C59D621" w:rsidR="00520508" w:rsidRPr="00520508" w:rsidRDefault="00520508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20508">
        <w:rPr>
          <w:rFonts w:ascii="Arial" w:hAnsi="Arial" w:cs="Arial"/>
          <w:b/>
          <w:bCs/>
          <w:sz w:val="22"/>
          <w:szCs w:val="22"/>
        </w:rPr>
        <w:t>MA Early Years</w:t>
      </w:r>
      <w:r w:rsidR="009037DD">
        <w:rPr>
          <w:rFonts w:ascii="Arial" w:hAnsi="Arial" w:cs="Arial"/>
          <w:b/>
          <w:bCs/>
          <w:sz w:val="22"/>
          <w:szCs w:val="22"/>
        </w:rPr>
        <w:t xml:space="preserve"> and Care </w:t>
      </w:r>
    </w:p>
    <w:p w14:paraId="6491BA57" w14:textId="7BE488F1" w:rsidR="00E0339E" w:rsidRPr="00520508" w:rsidRDefault="00520508" w:rsidP="009037DD">
      <w:pPr>
        <w:pStyle w:val="Heading2"/>
      </w:pPr>
      <w:r w:rsidRPr="00520508">
        <w:t xml:space="preserve">Supervision Support, </w:t>
      </w:r>
    </w:p>
    <w:p w14:paraId="201D95EE" w14:textId="2D37453D" w:rsidR="00520508" w:rsidRPr="00520508" w:rsidRDefault="00520508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20508">
        <w:rPr>
          <w:rFonts w:ascii="Arial" w:hAnsi="Arial" w:cs="Arial"/>
          <w:b/>
          <w:bCs/>
          <w:sz w:val="22"/>
          <w:szCs w:val="22"/>
        </w:rPr>
        <w:t xml:space="preserve">Below is contact time with Supervisors / Lectures in addition to contact time you will be provided with written feedback on work when produced prior to a supervision </w:t>
      </w:r>
      <w:proofErr w:type="gramStart"/>
      <w:r w:rsidRPr="00520508">
        <w:rPr>
          <w:rFonts w:ascii="Arial" w:hAnsi="Arial" w:cs="Arial"/>
          <w:b/>
          <w:bCs/>
          <w:sz w:val="22"/>
          <w:szCs w:val="22"/>
        </w:rPr>
        <w:t>meeting :</w:t>
      </w:r>
      <w:proofErr w:type="gramEnd"/>
      <w:r w:rsidRPr="00520508">
        <w:rPr>
          <w:rFonts w:ascii="Arial" w:hAnsi="Arial" w:cs="Arial"/>
          <w:b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0339E" w:rsidRPr="009037DD" w14:paraId="74EB6E11" w14:textId="77777777" w:rsidTr="00B10FEE">
        <w:tc>
          <w:tcPr>
            <w:tcW w:w="3005" w:type="dxa"/>
            <w:shd w:val="clear" w:color="auto" w:fill="A6A6A6" w:themeFill="background1" w:themeFillShade="A6"/>
          </w:tcPr>
          <w:p w14:paraId="383156F2" w14:textId="53BC1B47" w:rsidR="00E0339E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Group Supervision Support </w:t>
            </w:r>
          </w:p>
        </w:tc>
        <w:tc>
          <w:tcPr>
            <w:tcW w:w="3005" w:type="dxa"/>
          </w:tcPr>
          <w:p w14:paraId="57E148CC" w14:textId="26AA4B82" w:rsidR="00E0339E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4 x 2 hours </w:t>
            </w:r>
          </w:p>
        </w:tc>
        <w:tc>
          <w:tcPr>
            <w:tcW w:w="3006" w:type="dxa"/>
          </w:tcPr>
          <w:p w14:paraId="78B28D80" w14:textId="7C43D3EB" w:rsidR="00E0339E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8 hours </w:t>
            </w:r>
            <w:r w:rsidR="009037DD">
              <w:rPr>
                <w:rFonts w:ascii="Arial" w:hAnsi="Arial" w:cs="Arial"/>
                <w:b/>
                <w:bCs/>
              </w:rPr>
              <w:t>(</w:t>
            </w:r>
            <w:r w:rsidR="009037DD" w:rsidRPr="009037DD">
              <w:rPr>
                <w:rFonts w:ascii="Arial" w:hAnsi="Arial" w:cs="Arial"/>
                <w:b/>
                <w:bCs/>
                <w:i/>
                <w:iCs/>
              </w:rPr>
              <w:t>3 hours towards your over 10 hours entitlement)</w:t>
            </w:r>
            <w:r w:rsidR="009037D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E0339E" w:rsidRPr="009037DD" w14:paraId="1D6B510F" w14:textId="77777777" w:rsidTr="00B10FEE">
        <w:tc>
          <w:tcPr>
            <w:tcW w:w="3005" w:type="dxa"/>
            <w:shd w:val="clear" w:color="auto" w:fill="A6A6A6" w:themeFill="background1" w:themeFillShade="A6"/>
          </w:tcPr>
          <w:p w14:paraId="06EA8B13" w14:textId="3A13D8E0" w:rsidR="00E0339E" w:rsidRPr="009037DD" w:rsidRDefault="00E0339E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Individual supervision </w:t>
            </w:r>
          </w:p>
        </w:tc>
        <w:tc>
          <w:tcPr>
            <w:tcW w:w="3005" w:type="dxa"/>
          </w:tcPr>
          <w:p w14:paraId="6EE605FB" w14:textId="7F982A7D" w:rsidR="00E0339E" w:rsidRPr="009037DD" w:rsidRDefault="00E0339E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>7 x 30 minutes sessions</w:t>
            </w:r>
          </w:p>
        </w:tc>
        <w:tc>
          <w:tcPr>
            <w:tcW w:w="3006" w:type="dxa"/>
          </w:tcPr>
          <w:p w14:paraId="0980633A" w14:textId="24F8079C" w:rsidR="00E0339E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3.5 hours </w:t>
            </w:r>
          </w:p>
        </w:tc>
      </w:tr>
      <w:tr w:rsidR="009037DD" w:rsidRPr="009037DD" w14:paraId="7200D08F" w14:textId="77777777" w:rsidTr="00B10FEE">
        <w:tc>
          <w:tcPr>
            <w:tcW w:w="3005" w:type="dxa"/>
            <w:shd w:val="clear" w:color="auto" w:fill="A6A6A6" w:themeFill="background1" w:themeFillShade="A6"/>
          </w:tcPr>
          <w:p w14:paraId="65054848" w14:textId="650C7423" w:rsidR="009037DD" w:rsidRPr="009037DD" w:rsidRDefault="009037DD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Written Feedback (when provided prior to supervision session </w:t>
            </w:r>
          </w:p>
        </w:tc>
        <w:tc>
          <w:tcPr>
            <w:tcW w:w="3005" w:type="dxa"/>
          </w:tcPr>
          <w:p w14:paraId="16B2DB96" w14:textId="495397FE" w:rsidR="009037DD" w:rsidRPr="009037DD" w:rsidRDefault="009037DD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 xml:space="preserve">7 x 30 </w:t>
            </w:r>
          </w:p>
        </w:tc>
        <w:tc>
          <w:tcPr>
            <w:tcW w:w="3006" w:type="dxa"/>
          </w:tcPr>
          <w:p w14:paraId="669EB7DF" w14:textId="65806880" w:rsidR="009037DD" w:rsidRPr="009037DD" w:rsidRDefault="009037DD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037DD">
              <w:rPr>
                <w:rFonts w:ascii="Arial" w:hAnsi="Arial" w:cs="Arial"/>
                <w:b/>
                <w:bCs/>
              </w:rPr>
              <w:t>3.5 hours</w:t>
            </w:r>
          </w:p>
        </w:tc>
      </w:tr>
      <w:tr w:rsidR="00520508" w:rsidRPr="009037DD" w14:paraId="32832A5B" w14:textId="77777777" w:rsidTr="00B10FEE">
        <w:tc>
          <w:tcPr>
            <w:tcW w:w="3005" w:type="dxa"/>
            <w:shd w:val="clear" w:color="auto" w:fill="A6A6A6" w:themeFill="background1" w:themeFillShade="A6"/>
          </w:tcPr>
          <w:p w14:paraId="2AD9CC32" w14:textId="78F6AB13" w:rsidR="00520508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  <w:color w:val="FF0000"/>
              </w:rPr>
            </w:pPr>
            <w:r w:rsidRPr="009037DD">
              <w:rPr>
                <w:rFonts w:ascii="Arial" w:hAnsi="Arial" w:cs="Arial"/>
                <w:b/>
                <w:bCs/>
                <w:color w:val="FF0000"/>
              </w:rPr>
              <w:t>TOTAL</w:t>
            </w:r>
          </w:p>
        </w:tc>
        <w:tc>
          <w:tcPr>
            <w:tcW w:w="3005" w:type="dxa"/>
          </w:tcPr>
          <w:p w14:paraId="007B6266" w14:textId="77777777" w:rsidR="00520508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3006" w:type="dxa"/>
          </w:tcPr>
          <w:p w14:paraId="187A9A6E" w14:textId="54AA3A60" w:rsidR="00520508" w:rsidRPr="009037DD" w:rsidRDefault="00520508">
            <w:pPr>
              <w:spacing w:after="160" w:line="259" w:lineRule="auto"/>
              <w:rPr>
                <w:rFonts w:ascii="Arial" w:hAnsi="Arial" w:cs="Arial"/>
                <w:b/>
                <w:bCs/>
                <w:color w:val="FF0000"/>
              </w:rPr>
            </w:pPr>
            <w:r w:rsidRPr="009037DD">
              <w:rPr>
                <w:rFonts w:ascii="Arial" w:hAnsi="Arial" w:cs="Arial"/>
                <w:b/>
                <w:bCs/>
                <w:color w:val="FF0000"/>
              </w:rPr>
              <w:t>1</w:t>
            </w:r>
            <w:r w:rsidR="009037DD" w:rsidRPr="009037DD">
              <w:rPr>
                <w:rFonts w:ascii="Arial" w:hAnsi="Arial" w:cs="Arial"/>
                <w:b/>
                <w:bCs/>
                <w:color w:val="FF0000"/>
              </w:rPr>
              <w:t xml:space="preserve">5 </w:t>
            </w:r>
            <w:r w:rsidRPr="009037DD">
              <w:rPr>
                <w:rFonts w:ascii="Arial" w:hAnsi="Arial" w:cs="Arial"/>
                <w:b/>
                <w:bCs/>
                <w:color w:val="FF0000"/>
              </w:rPr>
              <w:t xml:space="preserve">hours </w:t>
            </w:r>
            <w:r w:rsidR="009037DD">
              <w:rPr>
                <w:rFonts w:ascii="Arial" w:hAnsi="Arial" w:cs="Arial"/>
                <w:b/>
                <w:bCs/>
                <w:color w:val="FF0000"/>
              </w:rPr>
              <w:t xml:space="preserve">maximum </w:t>
            </w:r>
          </w:p>
        </w:tc>
      </w:tr>
    </w:tbl>
    <w:p w14:paraId="0FDB5EBF" w14:textId="4BA0FB31" w:rsidR="00523133" w:rsidRPr="009037DD" w:rsidRDefault="00523133" w:rsidP="00520508">
      <w:pPr>
        <w:spacing w:after="160" w:line="259" w:lineRule="auto"/>
        <w:rPr>
          <w:rFonts w:ascii="Arial" w:hAnsi="Arial" w:cs="Arial"/>
          <w:b/>
          <w:bCs/>
        </w:rPr>
      </w:pPr>
      <w:r w:rsidRPr="009037DD">
        <w:rPr>
          <w:rFonts w:ascii="Arial" w:hAnsi="Arial" w:cs="Arial"/>
          <w:b/>
          <w:bCs/>
        </w:rPr>
        <w:br w:type="page"/>
      </w:r>
    </w:p>
    <w:p w14:paraId="79D16E6C" w14:textId="1F41DAD7" w:rsidR="00520508" w:rsidRPr="00520508" w:rsidRDefault="00520508" w:rsidP="00520508">
      <w:pPr>
        <w:pStyle w:val="Heading2"/>
      </w:pPr>
      <w:r>
        <w:lastRenderedPageBreak/>
        <w:t xml:space="preserve">TIMETABLE OF SUPERVSION </w:t>
      </w:r>
    </w:p>
    <w:tbl>
      <w:tblPr>
        <w:tblStyle w:val="TableGrid"/>
        <w:tblpPr w:leftFromText="180" w:rightFromText="180" w:horzAnchor="margin" w:tblpY="592"/>
        <w:tblW w:w="9576" w:type="dxa"/>
        <w:tblLayout w:type="fixed"/>
        <w:tblLook w:val="04A0" w:firstRow="1" w:lastRow="0" w:firstColumn="1" w:lastColumn="0" w:noHBand="0" w:noVBand="1"/>
      </w:tblPr>
      <w:tblGrid>
        <w:gridCol w:w="2689"/>
        <w:gridCol w:w="4493"/>
        <w:gridCol w:w="2394"/>
      </w:tblGrid>
      <w:tr w:rsidR="00523133" w:rsidRPr="00C51589" w14:paraId="0DACBCA8" w14:textId="77777777" w:rsidTr="004219DC">
        <w:tc>
          <w:tcPr>
            <w:tcW w:w="2689" w:type="dxa"/>
            <w:shd w:val="clear" w:color="auto" w:fill="BFBFBF" w:themeFill="background1" w:themeFillShade="BF"/>
          </w:tcPr>
          <w:p w14:paraId="52AC1EDD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Supervision </w:t>
            </w:r>
          </w:p>
        </w:tc>
        <w:tc>
          <w:tcPr>
            <w:tcW w:w="4493" w:type="dxa"/>
            <w:shd w:val="clear" w:color="auto" w:fill="BFBFBF" w:themeFill="background1" w:themeFillShade="BF"/>
          </w:tcPr>
          <w:p w14:paraId="3028F4FB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Content / Milestones </w:t>
            </w:r>
          </w:p>
        </w:tc>
        <w:tc>
          <w:tcPr>
            <w:tcW w:w="2394" w:type="dxa"/>
            <w:shd w:val="clear" w:color="auto" w:fill="BFBFBF" w:themeFill="background1" w:themeFillShade="BF"/>
          </w:tcPr>
          <w:p w14:paraId="2E4AFBDB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 w:rsidRPr="00C51589"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Date </w:t>
            </w:r>
          </w:p>
        </w:tc>
      </w:tr>
      <w:tr w:rsidR="00523133" w:rsidRPr="00C51589" w14:paraId="1EA3A87B" w14:textId="77777777" w:rsidTr="004219DC">
        <w:tc>
          <w:tcPr>
            <w:tcW w:w="2689" w:type="dxa"/>
          </w:tcPr>
          <w:p w14:paraId="36CE2012" w14:textId="0312176D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Group Supervision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/ workshop </w:t>
            </w:r>
          </w:p>
        </w:tc>
        <w:tc>
          <w:tcPr>
            <w:tcW w:w="4493" w:type="dxa"/>
          </w:tcPr>
          <w:p w14:paraId="1CB11E5E" w14:textId="3EC41046" w:rsidR="00523133" w:rsidRPr="00B10FEE" w:rsidRDefault="00F3442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</w:rPr>
              <w:t>Starting your Dissertation / University Regulations</w:t>
            </w:r>
            <w:r w:rsidRPr="00B10FEE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394" w:type="dxa"/>
          </w:tcPr>
          <w:p w14:paraId="51E6CF18" w14:textId="413D642D" w:rsidR="00523133" w:rsidRPr="00B10FEE" w:rsidRDefault="00523133" w:rsidP="00B10FEE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color w:val="000000"/>
              </w:rPr>
              <w:t xml:space="preserve">5th October 5.30pm-7.30pm, MS Teams:  </w:t>
            </w:r>
          </w:p>
        </w:tc>
      </w:tr>
      <w:tr w:rsidR="00523133" w:rsidRPr="00C51589" w14:paraId="5F6BD0D5" w14:textId="77777777" w:rsidTr="004219DC">
        <w:tc>
          <w:tcPr>
            <w:tcW w:w="2689" w:type="dxa"/>
          </w:tcPr>
          <w:p w14:paraId="07834B95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First meeting with Supervisor </w:t>
            </w:r>
          </w:p>
        </w:tc>
        <w:tc>
          <w:tcPr>
            <w:tcW w:w="4493" w:type="dxa"/>
          </w:tcPr>
          <w:p w14:paraId="52F73EE3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Discuss, Contract: expectations Proposal, Timeline, meetings.</w:t>
            </w:r>
          </w:p>
        </w:tc>
        <w:tc>
          <w:tcPr>
            <w:tcW w:w="2394" w:type="dxa"/>
          </w:tcPr>
          <w:p w14:paraId="7234674C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631D2DE0" w14:textId="77777777" w:rsidTr="00B10FEE">
        <w:trPr>
          <w:trHeight w:val="441"/>
        </w:trPr>
        <w:tc>
          <w:tcPr>
            <w:tcW w:w="2689" w:type="dxa"/>
          </w:tcPr>
          <w:p w14:paraId="46376FE4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 Supervisor, Meeting  </w:t>
            </w:r>
          </w:p>
        </w:tc>
        <w:tc>
          <w:tcPr>
            <w:tcW w:w="4493" w:type="dxa"/>
          </w:tcPr>
          <w:p w14:paraId="57CC68F9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Research proposal / Ethics discussion for Ethical Approval </w:t>
            </w:r>
          </w:p>
        </w:tc>
        <w:tc>
          <w:tcPr>
            <w:tcW w:w="2394" w:type="dxa"/>
          </w:tcPr>
          <w:p w14:paraId="57E40EE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F34427" w:rsidRPr="00C51589" w14:paraId="2706FE25" w14:textId="77777777" w:rsidTr="00B10FEE">
        <w:trPr>
          <w:trHeight w:val="803"/>
        </w:trPr>
        <w:tc>
          <w:tcPr>
            <w:tcW w:w="2689" w:type="dxa"/>
          </w:tcPr>
          <w:p w14:paraId="26230363" w14:textId="62788583" w:rsidR="00F34427" w:rsidRPr="00B10FEE" w:rsidRDefault="00F34427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Group Supervision / workshop</w:t>
            </w:r>
          </w:p>
        </w:tc>
        <w:tc>
          <w:tcPr>
            <w:tcW w:w="4493" w:type="dxa"/>
          </w:tcPr>
          <w:p w14:paraId="2845BC2A" w14:textId="13CCBDD1" w:rsidR="00F34427" w:rsidRPr="00B10FEE" w:rsidRDefault="00F34427" w:rsidP="00B10FEE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Writing a Literature Review; i.  For an empirical study ii. An extended literature revie</w:t>
            </w:r>
            <w:r w:rsid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w</w:t>
            </w:r>
          </w:p>
        </w:tc>
        <w:tc>
          <w:tcPr>
            <w:tcW w:w="2394" w:type="dxa"/>
          </w:tcPr>
          <w:p w14:paraId="165070E0" w14:textId="41C507AB" w:rsidR="00F34427" w:rsidRPr="00B10FEE" w:rsidRDefault="00F3442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color w:val="000000"/>
              </w:rPr>
              <w:t>16th November 5.30pm-7.30</w:t>
            </w:r>
            <w:proofErr w:type="gramStart"/>
            <w:r w:rsidRPr="00B10FEE">
              <w:rPr>
                <w:rFonts w:ascii="Arial" w:hAnsi="Arial" w:cs="Arial"/>
                <w:color w:val="000000"/>
              </w:rPr>
              <w:t>pm,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>,</w:t>
            </w:r>
            <w:proofErr w:type="gramEnd"/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 MS Teams:</w:t>
            </w:r>
          </w:p>
        </w:tc>
      </w:tr>
      <w:tr w:rsidR="00523133" w:rsidRPr="00C51589" w14:paraId="2598AB5E" w14:textId="77777777" w:rsidTr="00B10FEE">
        <w:trPr>
          <w:trHeight w:val="558"/>
        </w:trPr>
        <w:tc>
          <w:tcPr>
            <w:tcW w:w="2689" w:type="dxa"/>
          </w:tcPr>
          <w:p w14:paraId="7175E8C7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5370048A" w14:textId="34471549" w:rsidR="00523133" w:rsidRPr="00B10FEE" w:rsidRDefault="00523133" w:rsidP="004219DC">
            <w:pPr>
              <w:tabs>
                <w:tab w:val="left" w:pos="4005"/>
              </w:tabs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Literature Review 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 xml:space="preserve">Outline </w:t>
            </w:r>
          </w:p>
        </w:tc>
        <w:tc>
          <w:tcPr>
            <w:tcW w:w="2394" w:type="dxa"/>
          </w:tcPr>
          <w:p w14:paraId="0B6B11D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48D9ED61" w14:textId="77777777" w:rsidTr="00B10FEE">
        <w:trPr>
          <w:trHeight w:val="1119"/>
        </w:trPr>
        <w:tc>
          <w:tcPr>
            <w:tcW w:w="2689" w:type="dxa"/>
          </w:tcPr>
          <w:p w14:paraId="6CF30073" w14:textId="3F702A34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Group Supervision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 xml:space="preserve">workshop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>session</w:t>
            </w:r>
          </w:p>
        </w:tc>
        <w:tc>
          <w:tcPr>
            <w:tcW w:w="4493" w:type="dxa"/>
          </w:tcPr>
          <w:p w14:paraId="11546735" w14:textId="23F6AA91" w:rsidR="00523133" w:rsidRPr="00B10FEE" w:rsidRDefault="004D4C47" w:rsidP="00B10FEE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Methodology / Data Analysis; i. for an empirical study ii. An extended literature review structure and analysis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94" w:type="dxa"/>
          </w:tcPr>
          <w:p w14:paraId="6E0820A9" w14:textId="32BC51E9" w:rsidR="00523133" w:rsidRPr="00B10FEE" w:rsidRDefault="004D4C4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color w:val="000000"/>
              </w:rPr>
              <w:t xml:space="preserve">11th January 5.30pm-7.30pm, 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>MS Teams:</w:t>
            </w:r>
          </w:p>
        </w:tc>
      </w:tr>
      <w:tr w:rsidR="00523133" w:rsidRPr="00C51589" w14:paraId="3CC6A9CC" w14:textId="77777777" w:rsidTr="00B10FEE">
        <w:trPr>
          <w:trHeight w:val="755"/>
        </w:trPr>
        <w:tc>
          <w:tcPr>
            <w:tcW w:w="2689" w:type="dxa"/>
          </w:tcPr>
          <w:p w14:paraId="6B7470FC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0B254146" w14:textId="067EE2FD" w:rsidR="00523133" w:rsidRPr="00B10FEE" w:rsidRDefault="00F34427" w:rsidP="00F34427">
            <w:pPr>
              <w:pStyle w:val="ListParagraph"/>
              <w:numPr>
                <w:ilvl w:val="0"/>
                <w:numId w:val="14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Empirical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>Study: Methodology</w:t>
            </w:r>
            <w:r w:rsidR="00523133" w:rsidRPr="00B10FEE">
              <w:rPr>
                <w:rFonts w:ascii="Arial" w:eastAsia="Times" w:hAnsi="Arial" w:cs="Arial"/>
                <w:lang w:val="en-US" w:eastAsia="en-US"/>
              </w:rPr>
              <w:t xml:space="preserve"> Chapter  </w:t>
            </w:r>
          </w:p>
          <w:p w14:paraId="6D1F7013" w14:textId="1652FE7C" w:rsidR="00F34427" w:rsidRPr="00B10FEE" w:rsidRDefault="00F34427" w:rsidP="00F34427">
            <w:pPr>
              <w:pStyle w:val="ListParagraph"/>
              <w:numPr>
                <w:ilvl w:val="0"/>
                <w:numId w:val="14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Literature Review: Theme …</w:t>
            </w:r>
          </w:p>
        </w:tc>
        <w:tc>
          <w:tcPr>
            <w:tcW w:w="2394" w:type="dxa"/>
          </w:tcPr>
          <w:p w14:paraId="6A1B84E8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02CC9625" w14:textId="77777777" w:rsidTr="00B10FEE">
        <w:trPr>
          <w:trHeight w:val="836"/>
        </w:trPr>
        <w:tc>
          <w:tcPr>
            <w:tcW w:w="2689" w:type="dxa"/>
          </w:tcPr>
          <w:p w14:paraId="2C6CD811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66A9DFA9" w14:textId="1F08D707" w:rsidR="00523133" w:rsidRPr="00B10FEE" w:rsidRDefault="00F34427" w:rsidP="00F34427">
            <w:pPr>
              <w:pStyle w:val="ListParagraph"/>
              <w:numPr>
                <w:ilvl w:val="0"/>
                <w:numId w:val="15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Empirical Study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: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</w:t>
            </w:r>
            <w:r w:rsidR="00523133" w:rsidRPr="00B10FEE">
              <w:rPr>
                <w:rFonts w:ascii="Arial" w:eastAsia="Times" w:hAnsi="Arial" w:cs="Arial"/>
                <w:lang w:val="en-US" w:eastAsia="en-US"/>
              </w:rPr>
              <w:t>Data Collection (if collecting data)</w:t>
            </w:r>
          </w:p>
          <w:p w14:paraId="1DF64E48" w14:textId="14639BC7" w:rsidR="00523133" w:rsidRPr="00B10FEE" w:rsidRDefault="00523133" w:rsidP="00F34427">
            <w:pPr>
              <w:pStyle w:val="ListParagraph"/>
              <w:numPr>
                <w:ilvl w:val="0"/>
                <w:numId w:val="15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Literature Review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 xml:space="preserve">: </w:t>
            </w:r>
            <w:proofErr w:type="gramStart"/>
            <w:r w:rsidR="00F34427" w:rsidRPr="00B10FEE">
              <w:rPr>
                <w:rFonts w:ascii="Arial" w:eastAsia="Times" w:hAnsi="Arial" w:cs="Arial"/>
                <w:lang w:val="en-US" w:eastAsia="en-US"/>
              </w:rPr>
              <w:t xml:space="preserve">Theme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>…</w:t>
            </w:r>
            <w:proofErr w:type="gramEnd"/>
          </w:p>
        </w:tc>
        <w:tc>
          <w:tcPr>
            <w:tcW w:w="2394" w:type="dxa"/>
          </w:tcPr>
          <w:p w14:paraId="0D25EB9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4E30D436" w14:textId="77777777" w:rsidTr="00B10FEE">
        <w:trPr>
          <w:trHeight w:val="550"/>
        </w:trPr>
        <w:tc>
          <w:tcPr>
            <w:tcW w:w="2689" w:type="dxa"/>
          </w:tcPr>
          <w:p w14:paraId="7DA8AE14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3079B1A4" w14:textId="1D941294" w:rsidR="00F34427" w:rsidRPr="00B10FEE" w:rsidRDefault="00F34427" w:rsidP="00F34427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Empirical Study:  Data Analysis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</w:t>
            </w:r>
          </w:p>
          <w:p w14:paraId="270D0982" w14:textId="2850E815" w:rsidR="00F34427" w:rsidRPr="00B10FEE" w:rsidRDefault="00F34427" w:rsidP="00F34427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Literature Review: Theme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>…</w:t>
            </w:r>
          </w:p>
          <w:p w14:paraId="4B2B2EA7" w14:textId="0CCE85EF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  <w:tc>
          <w:tcPr>
            <w:tcW w:w="2394" w:type="dxa"/>
          </w:tcPr>
          <w:p w14:paraId="52A9911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607CF217" w14:textId="77777777" w:rsidTr="00B10FEE">
        <w:trPr>
          <w:trHeight w:val="547"/>
        </w:trPr>
        <w:tc>
          <w:tcPr>
            <w:tcW w:w="2689" w:type="dxa"/>
          </w:tcPr>
          <w:p w14:paraId="4249EAD1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28C22D8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Writing up Discussion / Conclusion</w:t>
            </w:r>
          </w:p>
        </w:tc>
        <w:tc>
          <w:tcPr>
            <w:tcW w:w="2394" w:type="dxa"/>
          </w:tcPr>
          <w:p w14:paraId="3C59EA43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4D4C47" w:rsidRPr="00C51589" w14:paraId="5B4EAC7F" w14:textId="77777777" w:rsidTr="00B10FEE">
        <w:trPr>
          <w:trHeight w:val="697"/>
        </w:trPr>
        <w:tc>
          <w:tcPr>
            <w:tcW w:w="2689" w:type="dxa"/>
          </w:tcPr>
          <w:p w14:paraId="5798A7BD" w14:textId="00F49EEF" w:rsidR="004D4C47" w:rsidRPr="00B10FEE" w:rsidRDefault="004D4C47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Group Supervision workshop session</w:t>
            </w:r>
          </w:p>
        </w:tc>
        <w:tc>
          <w:tcPr>
            <w:tcW w:w="4493" w:type="dxa"/>
          </w:tcPr>
          <w:p w14:paraId="7EB91693" w14:textId="5C2F3FAE" w:rsidR="004D4C47" w:rsidRPr="00B10FEE" w:rsidRDefault="004D4C47" w:rsidP="004D4C47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Finalising and submitting your dissertation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  <w:p w14:paraId="1667F433" w14:textId="77777777" w:rsidR="004D4C47" w:rsidRPr="00B10FEE" w:rsidRDefault="004D4C47" w:rsidP="004219DC">
            <w:pPr>
              <w:rPr>
                <w:rFonts w:ascii="Arial" w:eastAsia="Times" w:hAnsi="Arial" w:cs="Arial"/>
                <w:lang w:val="en-GB" w:eastAsia="en-US"/>
              </w:rPr>
            </w:pPr>
          </w:p>
        </w:tc>
        <w:tc>
          <w:tcPr>
            <w:tcW w:w="2394" w:type="dxa"/>
          </w:tcPr>
          <w:p w14:paraId="2D1009A4" w14:textId="1BAAD719" w:rsidR="004D4C47" w:rsidRPr="00B10FEE" w:rsidRDefault="004D4C4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color w:val="000000"/>
              </w:rPr>
              <w:t xml:space="preserve">15th March 5.30pm-7.30pm, 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MS </w:t>
            </w:r>
            <w:proofErr w:type="gramStart"/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>Teams :</w:t>
            </w:r>
            <w:proofErr w:type="gramEnd"/>
          </w:p>
        </w:tc>
      </w:tr>
      <w:tr w:rsidR="00523133" w:rsidRPr="00C51589" w14:paraId="02D14397" w14:textId="77777777" w:rsidTr="00B10FEE">
        <w:trPr>
          <w:trHeight w:val="554"/>
        </w:trPr>
        <w:tc>
          <w:tcPr>
            <w:tcW w:w="2689" w:type="dxa"/>
          </w:tcPr>
          <w:p w14:paraId="34604FD2" w14:textId="77777777" w:rsidR="00523133" w:rsidRPr="00B10FEE" w:rsidRDefault="00523133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6DE3019B" w14:textId="7AB12C59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Working final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>draft: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General feedback</w:t>
            </w:r>
          </w:p>
          <w:p w14:paraId="38C17AB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  <w:tc>
          <w:tcPr>
            <w:tcW w:w="2394" w:type="dxa"/>
          </w:tcPr>
          <w:p w14:paraId="718E7FFF" w14:textId="0DAE2EEA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>25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  <w:vertAlign w:val="superscript"/>
              </w:rPr>
              <w:t>th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 xml:space="preserve"> March </w:t>
            </w:r>
          </w:p>
        </w:tc>
      </w:tr>
      <w:tr w:rsidR="004D4C47" w:rsidRPr="00C51589" w14:paraId="0068C040" w14:textId="77777777" w:rsidTr="001357FC">
        <w:trPr>
          <w:trHeight w:val="704"/>
        </w:trPr>
        <w:tc>
          <w:tcPr>
            <w:tcW w:w="2689" w:type="dxa"/>
          </w:tcPr>
          <w:p w14:paraId="1FAC7900" w14:textId="6C3044D6" w:rsidR="004D4C47" w:rsidRPr="00B10FEE" w:rsidRDefault="004D4C47" w:rsidP="00523133">
            <w:pPr>
              <w:pStyle w:val="ListParagraph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SUBMISSION DATE </w:t>
            </w:r>
          </w:p>
        </w:tc>
        <w:tc>
          <w:tcPr>
            <w:tcW w:w="4493" w:type="dxa"/>
          </w:tcPr>
          <w:p w14:paraId="36AAAE3F" w14:textId="300D6A27" w:rsidR="004D4C47" w:rsidRPr="00B10FEE" w:rsidRDefault="004D4C4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FINAL SUBMISSION </w:t>
            </w:r>
          </w:p>
        </w:tc>
        <w:tc>
          <w:tcPr>
            <w:tcW w:w="2394" w:type="dxa"/>
          </w:tcPr>
          <w:p w14:paraId="4CEB7809" w14:textId="6A76FA24" w:rsidR="004D4C47" w:rsidRPr="00B10FEE" w:rsidRDefault="004D4C47" w:rsidP="004219DC">
            <w:pPr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</w:pP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>25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  <w:vertAlign w:val="superscript"/>
              </w:rPr>
              <w:t>th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 xml:space="preserve"> April </w:t>
            </w:r>
          </w:p>
        </w:tc>
      </w:tr>
    </w:tbl>
    <w:p w14:paraId="311AA557" w14:textId="77777777" w:rsidR="00523133" w:rsidRPr="00C51589" w:rsidRDefault="00523133" w:rsidP="00523133">
      <w:pPr>
        <w:pStyle w:val="xmsonormal"/>
        <w:rPr>
          <w:rFonts w:ascii="Arial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hAnsi="Arial" w:cs="Arial"/>
          <w:b/>
          <w:sz w:val="24"/>
          <w:szCs w:val="24"/>
          <w:lang w:val="en-US" w:eastAsia="en-US"/>
        </w:rPr>
        <w:br w:type="page"/>
      </w:r>
    </w:p>
    <w:p w14:paraId="6645B7E6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eastAsiaTheme="minorHAnsi" w:hAnsi="Arial" w:cs="Arial"/>
          <w:b/>
          <w:sz w:val="24"/>
          <w:szCs w:val="24"/>
          <w:lang w:val="en-US" w:eastAsia="en-US"/>
        </w:rPr>
        <w:lastRenderedPageBreak/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133" w:rsidRPr="00C51589" w14:paraId="50356456" w14:textId="77777777" w:rsidTr="001357FC">
        <w:trPr>
          <w:trHeight w:val="3159"/>
        </w:trPr>
        <w:tc>
          <w:tcPr>
            <w:tcW w:w="9576" w:type="dxa"/>
          </w:tcPr>
          <w:p w14:paraId="1BACD35D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>Feedback on progress and advice.</w:t>
            </w:r>
          </w:p>
        </w:tc>
      </w:tr>
    </w:tbl>
    <w:p w14:paraId="2B571102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</w:p>
    <w:p w14:paraId="4634446E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eastAsiaTheme="minorHAnsi" w:hAnsi="Arial" w:cs="Arial"/>
          <w:b/>
          <w:sz w:val="24"/>
          <w:szCs w:val="24"/>
          <w:lang w:val="en-US" w:eastAsia="en-US"/>
        </w:rPr>
        <w:t>Supervisory 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133" w:rsidRPr="00C51589" w14:paraId="413BA8CF" w14:textId="77777777" w:rsidTr="001357FC">
        <w:trPr>
          <w:trHeight w:val="4040"/>
        </w:trPr>
        <w:tc>
          <w:tcPr>
            <w:tcW w:w="9576" w:type="dxa"/>
          </w:tcPr>
          <w:p w14:paraId="5E320D78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Ensure contact as part-time either face to face, </w:t>
            </w:r>
            <w:proofErr w:type="gramStart"/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>e-mail</w:t>
            </w:r>
            <w:proofErr w:type="gramEnd"/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 or telephone. </w:t>
            </w:r>
          </w:p>
        </w:tc>
      </w:tr>
    </w:tbl>
    <w:p w14:paraId="23339CA7" w14:textId="0E0D6D0A" w:rsidR="00523133" w:rsidRDefault="00523133"/>
    <w:p w14:paraId="341CDF37" w14:textId="34B9F2AD" w:rsidR="00523133" w:rsidRDefault="00523133"/>
    <w:p w14:paraId="5C9FACF0" w14:textId="2AC060A6" w:rsidR="001357FC" w:rsidRDefault="001357FC" w:rsidP="001357FC">
      <w:pPr>
        <w:pStyle w:val="Heading2"/>
      </w:pPr>
      <w:r>
        <w:t xml:space="preserve">Signatures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57FC" w14:paraId="44F490B8" w14:textId="77777777" w:rsidTr="001357FC">
        <w:tc>
          <w:tcPr>
            <w:tcW w:w="4508" w:type="dxa"/>
          </w:tcPr>
          <w:p w14:paraId="5AC47619" w14:textId="088F9BF1" w:rsid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Supervisor </w:t>
            </w:r>
          </w:p>
          <w:p w14:paraId="0E2A3403" w14:textId="6F94478A" w:rsid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Name: </w:t>
            </w:r>
          </w:p>
          <w:p w14:paraId="26897A29" w14:textId="77777777" w:rsidR="001357FC" w:rsidRPr="001357FC" w:rsidRDefault="001357FC" w:rsidP="001357FC">
            <w:pPr>
              <w:rPr>
                <w:rFonts w:ascii="Arial" w:hAnsi="Arial" w:cs="Arial"/>
              </w:rPr>
            </w:pPr>
          </w:p>
          <w:p w14:paraId="21F114C3" w14:textId="314B4339" w:rsidR="001357FC" w:rsidRP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Signature </w:t>
            </w:r>
          </w:p>
        </w:tc>
        <w:tc>
          <w:tcPr>
            <w:tcW w:w="4508" w:type="dxa"/>
          </w:tcPr>
          <w:p w14:paraId="38B64EAA" w14:textId="1AFA6068" w:rsidR="001357FC" w:rsidRP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Date </w:t>
            </w:r>
          </w:p>
        </w:tc>
      </w:tr>
      <w:tr w:rsidR="001357FC" w14:paraId="01971059" w14:textId="77777777" w:rsidTr="001357FC">
        <w:tc>
          <w:tcPr>
            <w:tcW w:w="4508" w:type="dxa"/>
          </w:tcPr>
          <w:p w14:paraId="41FA9854" w14:textId="091356FC" w:rsid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>Student</w:t>
            </w:r>
          </w:p>
          <w:p w14:paraId="5D1D6042" w14:textId="192E9AE9" w:rsidR="001357FC" w:rsidRDefault="001357FC" w:rsidP="001357FC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Name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2BF9ADB8" w14:textId="248A33DA" w:rsidR="001357FC" w:rsidRDefault="001357FC" w:rsidP="001357FC">
            <w:pPr>
              <w:rPr>
                <w:rFonts w:ascii="Arial" w:hAnsi="Arial" w:cs="Arial"/>
              </w:rPr>
            </w:pPr>
          </w:p>
          <w:p w14:paraId="64F3FB06" w14:textId="2B3E3D21" w:rsidR="001357FC" w:rsidRP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Signature </w:t>
            </w:r>
          </w:p>
          <w:p w14:paraId="7560CF30" w14:textId="3DF38323" w:rsidR="001357FC" w:rsidRPr="001357FC" w:rsidRDefault="001357FC" w:rsidP="001357F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DF9574E" w14:textId="4AD980D0" w:rsidR="001357FC" w:rsidRP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Date </w:t>
            </w:r>
          </w:p>
        </w:tc>
      </w:tr>
    </w:tbl>
    <w:p w14:paraId="3148937A" w14:textId="77777777" w:rsidR="001357FC" w:rsidRPr="001357FC" w:rsidRDefault="001357FC" w:rsidP="001357FC"/>
    <w:sectPr w:rsidR="001357FC" w:rsidRPr="001357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093A" w14:textId="77777777" w:rsidR="00FD5E51" w:rsidRDefault="00FD5E51">
      <w:r>
        <w:separator/>
      </w:r>
    </w:p>
  </w:endnote>
  <w:endnote w:type="continuationSeparator" w:id="0">
    <w:p w14:paraId="648CDE97" w14:textId="77777777" w:rsidR="00FD5E51" w:rsidRDefault="00FD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10AD" w14:textId="77777777" w:rsidR="003914C3" w:rsidRDefault="00391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1082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2D3FE1D" w14:textId="317E5ED3" w:rsidR="003914C3" w:rsidRDefault="003914C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9BF2CE0" w14:textId="05BE5BCA" w:rsidR="006A7399" w:rsidRPr="001601DD" w:rsidRDefault="003914C3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0DB37" w14:textId="77777777" w:rsidR="003914C3" w:rsidRDefault="003914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6334" w14:textId="77777777" w:rsidR="00FD5E51" w:rsidRDefault="00FD5E51">
      <w:r>
        <w:separator/>
      </w:r>
    </w:p>
  </w:footnote>
  <w:footnote w:type="continuationSeparator" w:id="0">
    <w:p w14:paraId="7DE9C723" w14:textId="77777777" w:rsidR="00FD5E51" w:rsidRDefault="00FD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0464" w14:textId="77777777" w:rsidR="003914C3" w:rsidRDefault="003914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1A7C" w14:textId="77777777" w:rsidR="001601DD" w:rsidRDefault="00814C98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Student Supervision Contract 2021-22</w:t>
    </w:r>
  </w:p>
  <w:p w14:paraId="2065C910" w14:textId="4C0DCB50" w:rsidR="001601DD" w:rsidRDefault="00303146">
    <w:pPr>
      <w:pStyle w:val="Header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D0C7" w14:textId="77777777" w:rsidR="003914C3" w:rsidRDefault="003914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943FC"/>
    <w:multiLevelType w:val="multilevel"/>
    <w:tmpl w:val="CEAC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23338"/>
    <w:multiLevelType w:val="hybridMultilevel"/>
    <w:tmpl w:val="5486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C73128"/>
    <w:multiLevelType w:val="hybridMultilevel"/>
    <w:tmpl w:val="3F24B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8" w15:restartNumberingAfterBreak="0">
    <w:nsid w:val="391F2827"/>
    <w:multiLevelType w:val="hybridMultilevel"/>
    <w:tmpl w:val="5CD0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E4B46"/>
    <w:multiLevelType w:val="hybridMultilevel"/>
    <w:tmpl w:val="FB8CB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11"/>
  </w:num>
  <w:num w:numId="5">
    <w:abstractNumId w:val="14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  <w:num w:numId="12">
    <w:abstractNumId w:val="3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357FC"/>
    <w:rsid w:val="0014349B"/>
    <w:rsid w:val="0015323C"/>
    <w:rsid w:val="00161639"/>
    <w:rsid w:val="001704F6"/>
    <w:rsid w:val="00183407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A5183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914C3"/>
    <w:rsid w:val="003B5135"/>
    <w:rsid w:val="003D4328"/>
    <w:rsid w:val="003D4694"/>
    <w:rsid w:val="003D7A17"/>
    <w:rsid w:val="003F253A"/>
    <w:rsid w:val="003F2970"/>
    <w:rsid w:val="00407ABF"/>
    <w:rsid w:val="00412908"/>
    <w:rsid w:val="004665F6"/>
    <w:rsid w:val="004C33B4"/>
    <w:rsid w:val="004D4C47"/>
    <w:rsid w:val="004D6E3E"/>
    <w:rsid w:val="005134D5"/>
    <w:rsid w:val="00520508"/>
    <w:rsid w:val="00523133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21600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91CB3"/>
    <w:rsid w:val="007A4972"/>
    <w:rsid w:val="007C1E20"/>
    <w:rsid w:val="00810FDF"/>
    <w:rsid w:val="00814C98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037DD"/>
    <w:rsid w:val="009175D6"/>
    <w:rsid w:val="00932C45"/>
    <w:rsid w:val="00945FD9"/>
    <w:rsid w:val="0095393D"/>
    <w:rsid w:val="00976C08"/>
    <w:rsid w:val="00981CB7"/>
    <w:rsid w:val="009877CA"/>
    <w:rsid w:val="009951A5"/>
    <w:rsid w:val="009A0FA4"/>
    <w:rsid w:val="009A5B40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0FEE"/>
    <w:rsid w:val="00B11C26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4152"/>
    <w:rsid w:val="00CE4E95"/>
    <w:rsid w:val="00D025D1"/>
    <w:rsid w:val="00D240B0"/>
    <w:rsid w:val="00D245F8"/>
    <w:rsid w:val="00D2536A"/>
    <w:rsid w:val="00D32BAC"/>
    <w:rsid w:val="00D54519"/>
    <w:rsid w:val="00D7389A"/>
    <w:rsid w:val="00D8562E"/>
    <w:rsid w:val="00D917B1"/>
    <w:rsid w:val="00DA7C84"/>
    <w:rsid w:val="00DB3647"/>
    <w:rsid w:val="00DC55E6"/>
    <w:rsid w:val="00DD7497"/>
    <w:rsid w:val="00E0339E"/>
    <w:rsid w:val="00E11DC2"/>
    <w:rsid w:val="00E13808"/>
    <w:rsid w:val="00E2528C"/>
    <w:rsid w:val="00E344E6"/>
    <w:rsid w:val="00E43E75"/>
    <w:rsid w:val="00E849D9"/>
    <w:rsid w:val="00E86E7F"/>
    <w:rsid w:val="00EA09B1"/>
    <w:rsid w:val="00EC554D"/>
    <w:rsid w:val="00ED6C83"/>
    <w:rsid w:val="00EE3A41"/>
    <w:rsid w:val="00EE4305"/>
    <w:rsid w:val="00EF22AA"/>
    <w:rsid w:val="00F01968"/>
    <w:rsid w:val="00F20316"/>
    <w:rsid w:val="00F34427"/>
    <w:rsid w:val="00F7390A"/>
    <w:rsid w:val="00FA2D6E"/>
    <w:rsid w:val="00FD5E51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05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57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64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9A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3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Web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  <w:style w:type="table" w:styleId="TableGrid">
    <w:name w:val="Table Grid"/>
    <w:basedOn w:val="TableNormal"/>
    <w:rsid w:val="00523133"/>
    <w:pPr>
      <w:spacing w:after="0" w:line="240" w:lineRule="auto"/>
    </w:pPr>
    <w:rPr>
      <w:rFonts w:ascii="Times" w:eastAsia="Times" w:hAnsi="Times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523133"/>
    <w:rPr>
      <w:rFonts w:ascii="Calibri" w:eastAsiaTheme="minorHAnsi" w:hAnsi="Calibri" w:cs="Calibri"/>
      <w:sz w:val="22"/>
      <w:szCs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205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AU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357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F5593-6D88-4D7E-A175-B23A5632D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1DF80D-2784-4B42-8C0F-F1E28850C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1CF02-2679-469B-A973-868F26CAC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GA30 Supervision Policy for Taught Masters</vt:lpstr>
    </vt:vector>
  </TitlesOfParts>
  <Company>University of Wales Trinity Saint David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Nicola Welton</cp:lastModifiedBy>
  <cp:revision>8</cp:revision>
  <dcterms:created xsi:type="dcterms:W3CDTF">2021-09-20T11:33:00Z</dcterms:created>
  <dcterms:modified xsi:type="dcterms:W3CDTF">2021-09-20T12:19:00Z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