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D5A5FB5" w:rsidP="7036C928" w:rsidRDefault="4D5A5FB5" w14:paraId="20B25FBC" w14:textId="7B391B9B">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4301CE03" w:rsidRDefault="4D5A5FB5" w14:paraId="5658C124" w14:textId="7240AA3A">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i w:val="1"/>
          <w:iCs w:val="1"/>
          <w:noProof w:val="0"/>
          <w:sz w:val="28"/>
          <w:szCs w:val="28"/>
          <w:lang w:val="en-GB"/>
        </w:rPr>
      </w:pPr>
    </w:p>
    <w:p w:rsidR="4D5A5FB5" w:rsidP="7036C928" w:rsidRDefault="4D5A5FB5" w14:paraId="266B6E89" w14:textId="655E841E">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2D1238DD" w:rsidRDefault="4D5A5FB5" w14:paraId="39B5A0AE" w14:textId="3AD34F60">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1"/>
          <w:bCs w:val="1"/>
          <w:i w:val="1"/>
          <w:iCs w:val="1"/>
          <w:noProof w:val="0"/>
          <w:sz w:val="24"/>
          <w:szCs w:val="24"/>
          <w:lang w:val="en-GB"/>
        </w:rPr>
      </w:pPr>
      <w:r w:rsidRPr="2D1238DD" w:rsidR="4198C11C">
        <w:rPr>
          <w:rFonts w:ascii="Arial" w:hAnsi="Arial" w:eastAsia="Arial" w:cs="Arial" w:asciiTheme="minorAscii" w:hAnsiTheme="minorAscii" w:eastAsiaTheme="minorAscii" w:cstheme="minorAscii"/>
          <w:b w:val="1"/>
          <w:bCs w:val="1"/>
          <w:i w:val="1"/>
          <w:iCs w:val="1"/>
          <w:noProof w:val="0"/>
          <w:sz w:val="24"/>
          <w:szCs w:val="24"/>
          <w:lang w:val="en-GB"/>
        </w:rPr>
        <w:t>Name</w:t>
      </w:r>
      <w:r w:rsidRPr="2D1238DD" w:rsidR="19AE26EB">
        <w:rPr>
          <w:rFonts w:ascii="Arial" w:hAnsi="Arial" w:eastAsia="Arial" w:cs="Arial" w:asciiTheme="minorAscii" w:hAnsiTheme="minorAscii" w:eastAsiaTheme="minorAscii" w:cstheme="minorAscii"/>
          <w:b w:val="1"/>
          <w:bCs w:val="1"/>
          <w:i w:val="1"/>
          <w:iCs w:val="1"/>
          <w:noProof w:val="0"/>
          <w:sz w:val="24"/>
          <w:szCs w:val="24"/>
          <w:lang w:val="en-GB"/>
        </w:rPr>
        <w:t xml:space="preserve">: Rozina Iqbal </w:t>
      </w:r>
    </w:p>
    <w:p w:rsidR="4D5A5FB5" w:rsidP="2D1238DD" w:rsidRDefault="4D5A5FB5" w14:paraId="13641008" w14:textId="4D96A642">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2D1238DD" w:rsidRDefault="4D5A5FB5" w14:paraId="17097B6D" w14:textId="44BE3F61">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1"/>
          <w:bCs w:val="1"/>
          <w:i w:val="1"/>
          <w:iCs w:val="1"/>
          <w:noProof w:val="0"/>
          <w:sz w:val="24"/>
          <w:szCs w:val="24"/>
          <w:lang w:val="en-GB"/>
        </w:rPr>
      </w:pPr>
      <w:r w:rsidRPr="2D1238DD" w:rsidR="19744217">
        <w:rPr>
          <w:rFonts w:ascii="Arial" w:hAnsi="Arial" w:eastAsia="Arial" w:cs="Arial" w:asciiTheme="minorAscii" w:hAnsiTheme="minorAscii" w:eastAsiaTheme="minorAscii" w:cstheme="minorAscii"/>
          <w:b w:val="1"/>
          <w:bCs w:val="1"/>
          <w:i w:val="1"/>
          <w:iCs w:val="1"/>
          <w:noProof w:val="0"/>
          <w:sz w:val="24"/>
          <w:szCs w:val="24"/>
          <w:lang w:val="en-GB"/>
        </w:rPr>
        <w:t>Student number</w:t>
      </w:r>
      <w:r w:rsidRPr="2D1238DD" w:rsidR="4301DA0C">
        <w:rPr>
          <w:rFonts w:ascii="Arial" w:hAnsi="Arial" w:eastAsia="Arial" w:cs="Arial" w:asciiTheme="minorAscii" w:hAnsiTheme="minorAscii" w:eastAsiaTheme="minorAscii" w:cstheme="minorAscii"/>
          <w:b w:val="1"/>
          <w:bCs w:val="1"/>
          <w:i w:val="1"/>
          <w:iCs w:val="1"/>
          <w:noProof w:val="0"/>
          <w:sz w:val="24"/>
          <w:szCs w:val="24"/>
          <w:lang w:val="en-GB"/>
        </w:rPr>
        <w:t>: 2533717</w:t>
      </w:r>
    </w:p>
    <w:p w:rsidR="4D5A5FB5" w:rsidP="2D1238DD" w:rsidRDefault="4D5A5FB5" w14:paraId="302F869C" w14:textId="48677C55">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2D1238DD" w:rsidRDefault="4D5A5FB5" w14:paraId="3A25D6A0" w14:textId="196592EE">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1"/>
          <w:bCs w:val="1"/>
          <w:noProof w:val="0"/>
          <w:sz w:val="24"/>
          <w:szCs w:val="24"/>
          <w:lang w:val="en-GB"/>
        </w:rPr>
      </w:pPr>
      <w:r w:rsidRPr="2D1238DD" w:rsidR="608473EF">
        <w:rPr>
          <w:rFonts w:ascii="Arial" w:hAnsi="Arial" w:eastAsia="Arial" w:cs="Arial" w:asciiTheme="minorAscii" w:hAnsiTheme="minorAscii" w:eastAsiaTheme="minorAscii" w:cstheme="minorAscii"/>
          <w:b w:val="1"/>
          <w:bCs w:val="1"/>
          <w:i w:val="1"/>
          <w:iCs w:val="1"/>
          <w:noProof w:val="0"/>
          <w:sz w:val="24"/>
          <w:szCs w:val="24"/>
          <w:lang w:val="en-GB"/>
        </w:rPr>
        <w:t>M</w:t>
      </w:r>
      <w:r w:rsidRPr="2D1238DD" w:rsidR="19744217">
        <w:rPr>
          <w:rFonts w:ascii="Arial" w:hAnsi="Arial" w:eastAsia="Arial" w:cs="Arial" w:asciiTheme="minorAscii" w:hAnsiTheme="minorAscii" w:eastAsiaTheme="minorAscii" w:cstheme="minorAscii"/>
          <w:b w:val="1"/>
          <w:bCs w:val="1"/>
          <w:i w:val="1"/>
          <w:iCs w:val="1"/>
          <w:noProof w:val="0"/>
          <w:sz w:val="24"/>
          <w:szCs w:val="24"/>
          <w:lang w:val="en-GB"/>
        </w:rPr>
        <w:t>odule title</w:t>
      </w:r>
      <w:r w:rsidRPr="2D1238DD" w:rsidR="711A865A">
        <w:rPr>
          <w:rFonts w:ascii="Arial" w:hAnsi="Arial" w:eastAsia="Arial" w:cs="Arial" w:asciiTheme="minorAscii" w:hAnsiTheme="minorAscii" w:eastAsiaTheme="minorAscii" w:cstheme="minorAscii"/>
          <w:b w:val="1"/>
          <w:bCs w:val="1"/>
          <w:i w:val="1"/>
          <w:iCs w:val="1"/>
          <w:noProof w:val="0"/>
          <w:sz w:val="24"/>
          <w:szCs w:val="24"/>
          <w:lang w:val="en-GB"/>
        </w:rPr>
        <w:t xml:space="preserve">: </w:t>
      </w:r>
      <w:r w:rsidRPr="2D1238DD" w:rsidR="5D17AF88">
        <w:rPr>
          <w:rFonts w:ascii="Arial" w:hAnsi="Arial" w:eastAsia="Arial" w:cs="Arial" w:asciiTheme="minorAscii" w:hAnsiTheme="minorAscii" w:eastAsiaTheme="minorAscii" w:cstheme="minorAscii"/>
          <w:b w:val="1"/>
          <w:bCs w:val="1"/>
          <w:noProof w:val="0"/>
          <w:sz w:val="24"/>
          <w:szCs w:val="24"/>
          <w:lang w:val="en-GB"/>
        </w:rPr>
        <w:t>Introduction to Health and Social Care</w:t>
      </w:r>
    </w:p>
    <w:p w:rsidR="4D5A5FB5" w:rsidP="2D1238DD" w:rsidRDefault="4D5A5FB5" w14:paraId="0314471D" w14:textId="726BB9AE">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2D1238DD" w:rsidRDefault="4D5A5FB5" w14:paraId="3401A74B" w14:textId="4DC20D5C">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1"/>
          <w:bCs w:val="1"/>
          <w:i w:val="1"/>
          <w:iCs w:val="1"/>
          <w:noProof w:val="0"/>
          <w:sz w:val="24"/>
          <w:szCs w:val="24"/>
          <w:lang w:val="en-GB"/>
        </w:rPr>
      </w:pPr>
      <w:r w:rsidRPr="2D1238DD" w:rsidR="19744217">
        <w:rPr>
          <w:rFonts w:ascii="Arial" w:hAnsi="Arial" w:eastAsia="Arial" w:cs="Arial" w:asciiTheme="minorAscii" w:hAnsiTheme="minorAscii" w:eastAsiaTheme="minorAscii" w:cstheme="minorAscii"/>
          <w:b w:val="1"/>
          <w:bCs w:val="1"/>
          <w:i w:val="1"/>
          <w:iCs w:val="1"/>
          <w:noProof w:val="0"/>
          <w:sz w:val="24"/>
          <w:szCs w:val="24"/>
          <w:lang w:val="en-GB"/>
        </w:rPr>
        <w:t>Module code</w:t>
      </w:r>
      <w:r w:rsidRPr="2D1238DD" w:rsidR="2108BEFD">
        <w:rPr>
          <w:rFonts w:ascii="Arial" w:hAnsi="Arial" w:eastAsia="Arial" w:cs="Arial" w:asciiTheme="minorAscii" w:hAnsiTheme="minorAscii" w:eastAsiaTheme="minorAscii" w:cstheme="minorAscii"/>
          <w:b w:val="1"/>
          <w:bCs w:val="1"/>
          <w:i w:val="1"/>
          <w:iCs w:val="1"/>
          <w:noProof w:val="0"/>
          <w:sz w:val="24"/>
          <w:szCs w:val="24"/>
          <w:lang w:val="en-GB"/>
        </w:rPr>
        <w:t xml:space="preserve">: </w:t>
      </w:r>
      <w:r w:rsidRPr="2D1238DD" w:rsidR="2108BEFD">
        <w:rPr>
          <w:rFonts w:ascii="Arial" w:hAnsi="Arial" w:eastAsia="Arial" w:cs="Arial" w:asciiTheme="minorAscii" w:hAnsiTheme="minorAscii" w:eastAsiaTheme="minorAscii" w:cstheme="minorAscii"/>
          <w:b w:val="1"/>
          <w:bCs w:val="1"/>
          <w:noProof w:val="0"/>
          <w:sz w:val="24"/>
          <w:szCs w:val="24"/>
          <w:lang w:val="en-GB"/>
        </w:rPr>
        <w:t>LCHS4003</w:t>
      </w:r>
      <w:r w:rsidRPr="2D1238DD" w:rsidR="19744217">
        <w:rPr>
          <w:rFonts w:ascii="Arial" w:hAnsi="Arial" w:eastAsia="Arial" w:cs="Arial" w:asciiTheme="minorAscii" w:hAnsiTheme="minorAscii" w:eastAsiaTheme="minorAscii" w:cstheme="minorAscii"/>
          <w:b w:val="1"/>
          <w:bCs w:val="1"/>
          <w:i w:val="1"/>
          <w:iCs w:val="1"/>
          <w:noProof w:val="0"/>
          <w:sz w:val="24"/>
          <w:szCs w:val="24"/>
          <w:lang w:val="en-GB"/>
        </w:rPr>
        <w:t xml:space="preserve"> </w:t>
      </w:r>
    </w:p>
    <w:p w:rsidR="4D5A5FB5" w:rsidP="2D1238DD" w:rsidRDefault="4D5A5FB5" w14:paraId="597E52F5" w14:textId="652276E3">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2D1238DD" w:rsidRDefault="4D5A5FB5" w14:paraId="33168A21" w14:textId="25308B31">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1"/>
          <w:bCs w:val="1"/>
          <w:i w:val="1"/>
          <w:iCs w:val="1"/>
          <w:noProof w:val="0"/>
          <w:sz w:val="24"/>
          <w:szCs w:val="24"/>
          <w:lang w:val="en-GB"/>
        </w:rPr>
      </w:pPr>
      <w:r w:rsidRPr="2D1238DD" w:rsidR="19744217">
        <w:rPr>
          <w:rFonts w:ascii="Arial" w:hAnsi="Arial" w:eastAsia="Arial" w:cs="Arial" w:asciiTheme="minorAscii" w:hAnsiTheme="minorAscii" w:eastAsiaTheme="minorAscii" w:cstheme="minorAscii"/>
          <w:b w:val="1"/>
          <w:bCs w:val="1"/>
          <w:i w:val="1"/>
          <w:iCs w:val="1"/>
          <w:noProof w:val="0"/>
          <w:sz w:val="24"/>
          <w:szCs w:val="24"/>
          <w:lang w:val="en-GB"/>
        </w:rPr>
        <w:t>Lecturer's name</w:t>
      </w:r>
      <w:r w:rsidRPr="2D1238DD" w:rsidR="19F7D320">
        <w:rPr>
          <w:rFonts w:ascii="Arial" w:hAnsi="Arial" w:eastAsia="Arial" w:cs="Arial" w:asciiTheme="minorAscii" w:hAnsiTheme="minorAscii" w:eastAsiaTheme="minorAscii" w:cstheme="minorAscii"/>
          <w:b w:val="1"/>
          <w:bCs w:val="1"/>
          <w:i w:val="1"/>
          <w:iCs w:val="1"/>
          <w:noProof w:val="0"/>
          <w:sz w:val="24"/>
          <w:szCs w:val="24"/>
          <w:lang w:val="en-GB"/>
        </w:rPr>
        <w:t xml:space="preserve">: Jane </w:t>
      </w:r>
      <w:r w:rsidRPr="2D1238DD" w:rsidR="59255EFF">
        <w:rPr>
          <w:rFonts w:ascii="Arial" w:hAnsi="Arial" w:eastAsia="Arial" w:cs="Arial" w:asciiTheme="minorAscii" w:hAnsiTheme="minorAscii" w:eastAsiaTheme="minorAscii" w:cstheme="minorAscii"/>
          <w:b w:val="1"/>
          <w:bCs w:val="1"/>
          <w:i w:val="1"/>
          <w:iCs w:val="1"/>
          <w:noProof w:val="0"/>
          <w:sz w:val="24"/>
          <w:szCs w:val="24"/>
          <w:lang w:val="en-GB"/>
        </w:rPr>
        <w:t>Ngarari</w:t>
      </w:r>
    </w:p>
    <w:p w:rsidR="2D1238DD" w:rsidP="2D1238DD" w:rsidRDefault="2D1238DD" w14:paraId="5D2D36B7" w14:textId="18B6F72E">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2D1238DD" w:rsidRDefault="4D5A5FB5" w14:paraId="7E9B4DA0" w14:textId="25367763">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1"/>
          <w:bCs w:val="1"/>
          <w:i w:val="1"/>
          <w:iCs w:val="1"/>
          <w:noProof w:val="0"/>
          <w:sz w:val="24"/>
          <w:szCs w:val="24"/>
          <w:lang w:val="en-GB"/>
        </w:rPr>
      </w:pPr>
      <w:r w:rsidRPr="2D1238DD" w:rsidR="59255EFF">
        <w:rPr>
          <w:rFonts w:ascii="Arial" w:hAnsi="Arial" w:eastAsia="Arial" w:cs="Arial" w:asciiTheme="minorAscii" w:hAnsiTheme="minorAscii" w:eastAsiaTheme="minorAscii" w:cstheme="minorAscii"/>
          <w:b w:val="1"/>
          <w:bCs w:val="1"/>
          <w:i w:val="1"/>
          <w:iCs w:val="1"/>
          <w:noProof w:val="0"/>
          <w:sz w:val="24"/>
          <w:szCs w:val="24"/>
          <w:lang w:val="en-GB"/>
        </w:rPr>
        <w:t xml:space="preserve">Assignment title: </w:t>
      </w:r>
      <w:r w:rsidRPr="2D1238DD" w:rsidR="1147A73E">
        <w:rPr>
          <w:rFonts w:ascii="Arial" w:hAnsi="Arial" w:eastAsia="Arial" w:cs="Arial" w:asciiTheme="minorAscii" w:hAnsiTheme="minorAscii" w:eastAsiaTheme="minorAscii" w:cstheme="minorAscii"/>
          <w:b w:val="1"/>
          <w:bCs w:val="1"/>
          <w:i w:val="1"/>
          <w:iCs w:val="1"/>
          <w:noProof w:val="0"/>
          <w:sz w:val="24"/>
          <w:szCs w:val="24"/>
          <w:lang w:val="en-GB"/>
        </w:rPr>
        <w:t xml:space="preserve">Part 1 - </w:t>
      </w:r>
      <w:r w:rsidRPr="2D1238DD" w:rsidR="1147A73E">
        <w:rPr>
          <w:rFonts w:ascii="Arial" w:hAnsi="Arial" w:eastAsia="Arial" w:cs="Arial" w:asciiTheme="minorAscii" w:hAnsiTheme="minorAscii" w:eastAsiaTheme="minorAscii" w:cstheme="minorAscii"/>
          <w:b w:val="1"/>
          <w:bCs w:val="1"/>
          <w:i w:val="1"/>
          <w:iCs w:val="1"/>
          <w:noProof w:val="0"/>
          <w:sz w:val="24"/>
          <w:szCs w:val="24"/>
          <w:lang w:val="en-GB"/>
        </w:rPr>
        <w:t xml:space="preserve">Community Mental Health Services, </w:t>
      </w:r>
    </w:p>
    <w:p w:rsidR="4D5A5FB5" w:rsidP="2D1238DD" w:rsidRDefault="4D5A5FB5" w14:paraId="7A9BF158" w14:textId="38312C68">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1"/>
          <w:bCs w:val="1"/>
          <w:noProof w:val="0"/>
          <w:sz w:val="24"/>
          <w:szCs w:val="24"/>
          <w:lang w:val="en-GB"/>
        </w:rPr>
      </w:pPr>
      <w:r w:rsidRPr="2D1238DD" w:rsidR="2B2EDD40">
        <w:rPr>
          <w:rFonts w:ascii="Arial" w:hAnsi="Arial" w:eastAsia="Arial" w:cs="Arial" w:asciiTheme="minorAscii" w:hAnsiTheme="minorAscii" w:eastAsiaTheme="minorAscii" w:cstheme="minorAscii"/>
          <w:b w:val="1"/>
          <w:bCs w:val="1"/>
          <w:i w:val="1"/>
          <w:iCs w:val="1"/>
          <w:noProof w:val="0"/>
          <w:sz w:val="24"/>
          <w:szCs w:val="24"/>
          <w:lang w:val="en-GB"/>
        </w:rPr>
        <w:t xml:space="preserve">                         </w:t>
      </w:r>
      <w:r w:rsidRPr="2D1238DD" w:rsidR="1147A73E">
        <w:rPr>
          <w:rFonts w:ascii="Arial" w:hAnsi="Arial" w:eastAsia="Arial" w:cs="Arial" w:asciiTheme="minorAscii" w:hAnsiTheme="minorAscii" w:eastAsiaTheme="minorAscii" w:cstheme="minorAscii"/>
          <w:b w:val="1"/>
          <w:bCs w:val="1"/>
          <w:i w:val="1"/>
          <w:iCs w:val="1"/>
          <w:noProof w:val="0"/>
          <w:sz w:val="24"/>
          <w:szCs w:val="24"/>
          <w:lang w:val="en-GB"/>
        </w:rPr>
        <w:t xml:space="preserve">Part 2 - </w:t>
      </w:r>
      <w:r w:rsidRPr="2D1238DD" w:rsidR="11B6DDF1">
        <w:rPr>
          <w:rFonts w:ascii="Arial" w:hAnsi="Arial" w:eastAsia="Arial" w:cs="Arial" w:asciiTheme="minorAscii" w:hAnsiTheme="minorAscii" w:eastAsiaTheme="minorAscii" w:cstheme="minorAscii"/>
          <w:b w:val="1"/>
          <w:bCs w:val="1"/>
          <w:sz w:val="24"/>
          <w:szCs w:val="24"/>
        </w:rPr>
        <w:t>Community Antenatal Midwifery Services</w:t>
      </w:r>
    </w:p>
    <w:p w:rsidR="2D1238DD" w:rsidP="2D1238DD" w:rsidRDefault="2D1238DD" w14:paraId="6CD95EFA" w14:textId="52A51E75">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1"/>
          <w:bCs w:val="1"/>
          <w:sz w:val="24"/>
          <w:szCs w:val="24"/>
        </w:rPr>
      </w:pPr>
    </w:p>
    <w:p w:rsidR="11B6DDF1" w:rsidP="2D1238DD" w:rsidRDefault="11B6DDF1" w14:paraId="7C001D7B" w14:textId="0E3CE254">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1"/>
          <w:bCs w:val="1"/>
          <w:sz w:val="24"/>
          <w:szCs w:val="24"/>
        </w:rPr>
      </w:pPr>
      <w:r w:rsidRPr="2D1238DD" w:rsidR="11B6DDF1">
        <w:rPr>
          <w:rFonts w:ascii="Arial" w:hAnsi="Arial" w:eastAsia="Arial" w:cs="Arial" w:asciiTheme="minorAscii" w:hAnsiTheme="minorAscii" w:eastAsiaTheme="minorAscii" w:cstheme="minorAscii"/>
          <w:b w:val="1"/>
          <w:bCs w:val="1"/>
          <w:sz w:val="24"/>
          <w:szCs w:val="24"/>
        </w:rPr>
        <w:t>Submission Date – 12/10/2026</w:t>
      </w:r>
    </w:p>
    <w:p w:rsidR="4D5A5FB5" w:rsidP="246FAFCB" w:rsidRDefault="4D5A5FB5" w14:paraId="734A306B" w14:textId="1DFCCBFB">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7036C928" w:rsidRDefault="4D5A5FB5" w14:paraId="14781BE4" w14:textId="2569871C">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7036C928" w:rsidRDefault="4D5A5FB5" w14:paraId="1A2FAA07" w14:textId="7598A81B">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7036C928" w:rsidRDefault="4D5A5FB5" w14:paraId="1002DD92" w14:textId="0CFFDF46">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7036C928" w:rsidRDefault="4D5A5FB5" w14:paraId="30A92C06" w14:textId="5F8BEC68">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7036C928" w:rsidRDefault="4D5A5FB5" w14:paraId="7ED45FD4" w14:textId="5741B2B7">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7036C928" w:rsidRDefault="4D5A5FB5" w14:paraId="56DF31FA" w14:textId="3806CD28">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7036C928" w:rsidRDefault="4D5A5FB5" w14:paraId="23DCDDFA" w14:textId="61F14268">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7036C928" w:rsidRDefault="4D5A5FB5" w14:paraId="5F8BA65C" w14:textId="3B5E75AF">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7036C928" w:rsidRDefault="4D5A5FB5" w14:paraId="143E3C9D" w14:textId="45075F93">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7036C928" w:rsidRDefault="4D5A5FB5" w14:paraId="17388D88" w14:textId="1D984372">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i w:val="1"/>
          <w:iCs w:val="1"/>
          <w:noProof w:val="0"/>
          <w:sz w:val="24"/>
          <w:szCs w:val="24"/>
          <w:lang w:val="en-GB"/>
        </w:rPr>
      </w:pPr>
    </w:p>
    <w:p w:rsidR="2D1238DD" w:rsidP="2D1238DD" w:rsidRDefault="2D1238DD" w14:paraId="19E57851" w14:textId="52F605FE">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i w:val="1"/>
          <w:iCs w:val="1"/>
          <w:noProof w:val="0"/>
          <w:sz w:val="28"/>
          <w:szCs w:val="28"/>
          <w:lang w:val="en-GB"/>
        </w:rPr>
      </w:pPr>
    </w:p>
    <w:p w:rsidR="4D5A5FB5" w:rsidP="2D1238DD" w:rsidRDefault="4D5A5FB5" w14:paraId="637F5590" w14:textId="6836A3F4">
      <w:pPr>
        <w:pStyle w:val="Normal"/>
        <w:spacing w:before="0" w:beforeAutospacing="off" w:after="160" w:afterAutospacing="off" w:line="276" w:lineRule="auto"/>
        <w:jc w:val="center"/>
      </w:pPr>
      <w:r w:rsidRPr="2D1238DD" w:rsidR="52D60A86">
        <w:rPr>
          <w:rFonts w:ascii="Arial" w:hAnsi="Arial" w:eastAsia="Arial" w:cs="Arial" w:asciiTheme="minorAscii" w:hAnsiTheme="minorAscii" w:eastAsiaTheme="minorAscii" w:cstheme="minorAscii"/>
          <w:b w:val="1"/>
          <w:bCs w:val="1"/>
          <w:i w:val="1"/>
          <w:iCs w:val="1"/>
          <w:noProof w:val="0"/>
          <w:sz w:val="28"/>
          <w:szCs w:val="28"/>
          <w:lang w:val="en-GB"/>
        </w:rPr>
        <w:t>C</w:t>
      </w:r>
      <w:r w:rsidRPr="2D1238DD" w:rsidR="12EEC042">
        <w:rPr>
          <w:rFonts w:ascii="Arial" w:hAnsi="Arial" w:eastAsia="Arial" w:cs="Arial" w:asciiTheme="minorAscii" w:hAnsiTheme="minorAscii" w:eastAsiaTheme="minorAscii" w:cstheme="minorAscii"/>
          <w:b w:val="1"/>
          <w:bCs w:val="1"/>
          <w:i w:val="1"/>
          <w:iCs w:val="1"/>
          <w:noProof w:val="0"/>
          <w:sz w:val="28"/>
          <w:szCs w:val="28"/>
          <w:lang w:val="en-GB"/>
        </w:rPr>
        <w:t>ontents</w:t>
      </w:r>
      <w:r w:rsidRPr="2D1238DD" w:rsidR="4EDC94FE">
        <w:rPr>
          <w:rFonts w:ascii="Arial" w:hAnsi="Arial" w:eastAsia="Arial" w:cs="Arial" w:asciiTheme="minorAscii" w:hAnsiTheme="minorAscii" w:eastAsiaTheme="minorAscii" w:cstheme="minorAscii"/>
          <w:b w:val="1"/>
          <w:bCs w:val="1"/>
          <w:i w:val="1"/>
          <w:iCs w:val="1"/>
          <w:noProof w:val="0"/>
          <w:sz w:val="28"/>
          <w:szCs w:val="28"/>
          <w:lang w:val="en-GB"/>
        </w:rPr>
        <w:t>:</w:t>
      </w:r>
    </w:p>
    <w:p w:rsidR="4D5A5FB5" w:rsidP="7036C928" w:rsidRDefault="4D5A5FB5" w14:paraId="43AB2A66" w14:textId="7CAF5913">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i w:val="1"/>
          <w:iCs w:val="1"/>
          <w:noProof w:val="0"/>
          <w:sz w:val="28"/>
          <w:szCs w:val="28"/>
          <w:lang w:val="en-GB"/>
        </w:rPr>
      </w:pPr>
    </w:p>
    <w:p w:rsidR="4D5A5FB5" w:rsidP="7036C928" w:rsidRDefault="4D5A5FB5" w14:paraId="2A802777" w14:textId="2BA2C3D3">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0"/>
          <w:bCs w:val="0"/>
          <w:i w:val="0"/>
          <w:iCs w:val="0"/>
          <w:noProof w:val="0"/>
          <w:sz w:val="24"/>
          <w:szCs w:val="24"/>
          <w:lang w:val="en-GB"/>
        </w:rPr>
      </w:pPr>
      <w:r w:rsidRPr="7036C928" w:rsidR="7A933222">
        <w:rPr>
          <w:rFonts w:ascii="Arial" w:hAnsi="Arial" w:eastAsia="Arial" w:cs="Arial" w:asciiTheme="minorAscii" w:hAnsiTheme="minorAscii" w:eastAsiaTheme="minorAscii" w:cstheme="minorAscii"/>
          <w:b w:val="0"/>
          <w:bCs w:val="0"/>
          <w:i w:val="0"/>
          <w:iCs w:val="0"/>
          <w:noProof w:val="0"/>
          <w:sz w:val="24"/>
          <w:szCs w:val="24"/>
          <w:lang w:val="en-GB"/>
        </w:rPr>
        <w:t>Title page................................1</w:t>
      </w:r>
    </w:p>
    <w:p w:rsidR="4D5A5FB5" w:rsidP="7036C928" w:rsidRDefault="4D5A5FB5" w14:paraId="65FC7398" w14:textId="12E4531D">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0"/>
          <w:bCs w:val="0"/>
          <w:i w:val="0"/>
          <w:iCs w:val="0"/>
          <w:noProof w:val="0"/>
          <w:sz w:val="24"/>
          <w:szCs w:val="24"/>
          <w:lang w:val="en-GB"/>
        </w:rPr>
      </w:pPr>
      <w:r w:rsidRPr="7036C928" w:rsidR="7A933222">
        <w:rPr>
          <w:rFonts w:ascii="Arial" w:hAnsi="Arial" w:eastAsia="Arial" w:cs="Arial" w:asciiTheme="minorAscii" w:hAnsiTheme="minorAscii" w:eastAsiaTheme="minorAscii" w:cstheme="minorAscii"/>
          <w:b w:val="0"/>
          <w:bCs w:val="0"/>
          <w:i w:val="0"/>
          <w:iCs w:val="0"/>
          <w:noProof w:val="0"/>
          <w:sz w:val="24"/>
          <w:szCs w:val="24"/>
          <w:lang w:val="en-GB"/>
        </w:rPr>
        <w:t>Contents page........................ 2</w:t>
      </w:r>
    </w:p>
    <w:p w:rsidR="4D5A5FB5" w:rsidP="7036C928" w:rsidRDefault="4D5A5FB5" w14:paraId="2FC313C7" w14:textId="5968C279">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0"/>
          <w:bCs w:val="0"/>
          <w:i w:val="0"/>
          <w:iCs w:val="0"/>
          <w:noProof w:val="0"/>
          <w:sz w:val="24"/>
          <w:szCs w:val="24"/>
          <w:lang w:val="en-GB"/>
        </w:rPr>
      </w:pPr>
      <w:r w:rsidRPr="7036C928" w:rsidR="7A933222">
        <w:rPr>
          <w:rFonts w:ascii="Arial" w:hAnsi="Arial" w:eastAsia="Arial" w:cs="Arial" w:asciiTheme="minorAscii" w:hAnsiTheme="minorAscii" w:eastAsiaTheme="minorAscii" w:cstheme="minorAscii"/>
          <w:b w:val="0"/>
          <w:bCs w:val="0"/>
          <w:i w:val="0"/>
          <w:iCs w:val="0"/>
          <w:noProof w:val="0"/>
          <w:sz w:val="24"/>
          <w:szCs w:val="24"/>
          <w:lang w:val="en-GB"/>
        </w:rPr>
        <w:t>Task 1.........................................3</w:t>
      </w:r>
    </w:p>
    <w:p w:rsidR="4D5A5FB5" w:rsidP="7036C928" w:rsidRDefault="4D5A5FB5" w14:paraId="1716EBC1" w14:textId="1D4E68E1">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0"/>
          <w:bCs w:val="0"/>
          <w:i w:val="0"/>
          <w:iCs w:val="0"/>
          <w:noProof w:val="0"/>
          <w:sz w:val="24"/>
          <w:szCs w:val="24"/>
          <w:lang w:val="en-GB"/>
        </w:rPr>
      </w:pPr>
      <w:r w:rsidRPr="7036C928" w:rsidR="7A933222">
        <w:rPr>
          <w:rFonts w:ascii="Arial" w:hAnsi="Arial" w:eastAsia="Arial" w:cs="Arial" w:asciiTheme="minorAscii" w:hAnsiTheme="minorAscii" w:eastAsiaTheme="minorAscii" w:cstheme="minorAscii"/>
          <w:b w:val="0"/>
          <w:bCs w:val="0"/>
          <w:i w:val="0"/>
          <w:iCs w:val="0"/>
          <w:noProof w:val="0"/>
          <w:sz w:val="24"/>
          <w:szCs w:val="24"/>
          <w:lang w:val="en-GB"/>
        </w:rPr>
        <w:t>Introduction............................... 3.1</w:t>
      </w:r>
    </w:p>
    <w:p w:rsidR="4D5A5FB5" w:rsidP="2D1238DD" w:rsidRDefault="4D5A5FB5" w14:paraId="2DE72FC8" w14:textId="58938814">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0"/>
          <w:bCs w:val="0"/>
          <w:i w:val="0"/>
          <w:iCs w:val="0"/>
          <w:noProof w:val="0"/>
          <w:sz w:val="24"/>
          <w:szCs w:val="24"/>
          <w:lang w:val="en-GB"/>
        </w:rPr>
      </w:pPr>
      <w:r w:rsidRPr="2D1238DD" w:rsidR="4EDC94FE">
        <w:rPr>
          <w:rFonts w:ascii="Arial" w:hAnsi="Arial" w:eastAsia="Arial" w:cs="Arial" w:asciiTheme="minorAscii" w:hAnsiTheme="minorAscii" w:eastAsiaTheme="minorAscii" w:cstheme="minorAscii"/>
          <w:b w:val="0"/>
          <w:bCs w:val="0"/>
          <w:i w:val="0"/>
          <w:iCs w:val="0"/>
          <w:noProof w:val="0"/>
          <w:sz w:val="24"/>
          <w:szCs w:val="24"/>
          <w:lang w:val="en-GB"/>
        </w:rPr>
        <w:t xml:space="preserve">Impact of the issue.................... </w:t>
      </w:r>
      <w:r w:rsidRPr="2D1238DD" w:rsidR="774CA50F">
        <w:rPr>
          <w:rFonts w:ascii="Arial" w:hAnsi="Arial" w:eastAsia="Arial" w:cs="Arial" w:asciiTheme="minorAscii" w:hAnsiTheme="minorAscii" w:eastAsiaTheme="minorAscii" w:cstheme="minorAscii"/>
          <w:b w:val="0"/>
          <w:bCs w:val="0"/>
          <w:i w:val="0"/>
          <w:iCs w:val="0"/>
          <w:noProof w:val="0"/>
          <w:sz w:val="24"/>
          <w:szCs w:val="24"/>
          <w:lang w:val="en-GB"/>
        </w:rPr>
        <w:t>3.2</w:t>
      </w:r>
    </w:p>
    <w:p w:rsidR="4D5A5FB5" w:rsidP="2D1238DD" w:rsidRDefault="4D5A5FB5" w14:paraId="1C5D4AE8" w14:textId="40214688">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0"/>
          <w:bCs w:val="0"/>
          <w:i w:val="0"/>
          <w:iCs w:val="0"/>
          <w:noProof w:val="0"/>
          <w:sz w:val="24"/>
          <w:szCs w:val="24"/>
          <w:lang w:val="en-GB"/>
        </w:rPr>
      </w:pPr>
      <w:r w:rsidRPr="2D1238DD" w:rsidR="4EDC94FE">
        <w:rPr>
          <w:rFonts w:ascii="Arial" w:hAnsi="Arial" w:eastAsia="Arial" w:cs="Arial" w:asciiTheme="minorAscii" w:hAnsiTheme="minorAscii" w:eastAsiaTheme="minorAscii" w:cstheme="minorAscii"/>
          <w:b w:val="0"/>
          <w:bCs w:val="0"/>
          <w:i w:val="0"/>
          <w:iCs w:val="0"/>
          <w:noProof w:val="0"/>
          <w:sz w:val="24"/>
          <w:szCs w:val="24"/>
          <w:lang w:val="en-GB"/>
        </w:rPr>
        <w:t>Response to address the issue................ 4</w:t>
      </w:r>
      <w:r w:rsidRPr="2D1238DD" w:rsidR="66B8788B">
        <w:rPr>
          <w:rFonts w:ascii="Arial" w:hAnsi="Arial" w:eastAsia="Arial" w:cs="Arial" w:asciiTheme="minorAscii" w:hAnsiTheme="minorAscii" w:eastAsiaTheme="minorAscii" w:cstheme="minorAscii"/>
          <w:b w:val="0"/>
          <w:bCs w:val="0"/>
          <w:i w:val="0"/>
          <w:iCs w:val="0"/>
          <w:noProof w:val="0"/>
          <w:sz w:val="24"/>
          <w:szCs w:val="24"/>
          <w:lang w:val="en-GB"/>
        </w:rPr>
        <w:t>.1</w:t>
      </w:r>
    </w:p>
    <w:p w:rsidR="4D5A5FB5" w:rsidP="7036C928" w:rsidRDefault="4D5A5FB5" w14:paraId="493DF9B1" w14:textId="6AE6A795">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0"/>
          <w:bCs w:val="0"/>
          <w:i w:val="0"/>
          <w:iCs w:val="0"/>
        </w:rPr>
      </w:pPr>
      <w:r w:rsidRPr="70A52C32" w:rsidR="4AD74A38">
        <w:rPr>
          <w:rFonts w:ascii="Arial" w:hAnsi="Arial" w:eastAsia="Arial" w:cs="Arial" w:asciiTheme="minorAscii" w:hAnsiTheme="minorAscii" w:eastAsiaTheme="minorAscii" w:cstheme="minorAscii"/>
          <w:b w:val="0"/>
          <w:bCs w:val="0"/>
          <w:i w:val="0"/>
          <w:iCs w:val="0"/>
        </w:rPr>
        <w:t>Conclusion................................................. 4.</w:t>
      </w:r>
      <w:r w:rsidRPr="70A52C32" w:rsidR="6988D4A5">
        <w:rPr>
          <w:rFonts w:ascii="Arial" w:hAnsi="Arial" w:eastAsia="Arial" w:cs="Arial" w:asciiTheme="minorAscii" w:hAnsiTheme="minorAscii" w:eastAsiaTheme="minorAscii" w:cstheme="minorAscii"/>
          <w:b w:val="0"/>
          <w:bCs w:val="0"/>
          <w:i w:val="0"/>
          <w:iCs w:val="0"/>
        </w:rPr>
        <w:t>2</w:t>
      </w:r>
    </w:p>
    <w:p w:rsidR="29D9D2E5" w:rsidP="2D1238DD" w:rsidRDefault="29D9D2E5" w14:paraId="686D05FF" w14:textId="68831813">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sz w:val="24"/>
          <w:szCs w:val="24"/>
        </w:rPr>
      </w:pPr>
      <w:r w:rsidRPr="2D1238DD" w:rsidR="710DD0A3">
        <w:rPr>
          <w:rFonts w:ascii="Arial" w:hAnsi="Arial" w:eastAsia="Arial" w:cs="Arial" w:asciiTheme="minorAscii" w:hAnsiTheme="minorAscii" w:eastAsiaTheme="minorAscii" w:cstheme="minorAscii"/>
          <w:b w:val="0"/>
          <w:bCs w:val="0"/>
          <w:sz w:val="24"/>
          <w:szCs w:val="24"/>
        </w:rPr>
        <w:t>Task 2 Community Antenatal Midwifery Services</w:t>
      </w:r>
      <w:r w:rsidRPr="2D1238DD" w:rsidR="727A4D1D">
        <w:rPr>
          <w:rFonts w:ascii="Arial" w:hAnsi="Arial" w:eastAsia="Arial" w:cs="Arial" w:asciiTheme="minorAscii" w:hAnsiTheme="minorAscii" w:eastAsiaTheme="minorAscii" w:cstheme="minorAscii"/>
          <w:b w:val="0"/>
          <w:bCs w:val="0"/>
          <w:sz w:val="24"/>
          <w:szCs w:val="24"/>
        </w:rPr>
        <w:t>.....</w:t>
      </w:r>
      <w:r w:rsidRPr="2D1238DD" w:rsidR="7A55571A">
        <w:rPr>
          <w:rFonts w:ascii="Arial" w:hAnsi="Arial" w:eastAsia="Arial" w:cs="Arial" w:asciiTheme="minorAscii" w:hAnsiTheme="minorAscii" w:eastAsiaTheme="minorAscii" w:cstheme="minorAscii"/>
          <w:b w:val="0"/>
          <w:bCs w:val="0"/>
          <w:sz w:val="24"/>
          <w:szCs w:val="24"/>
        </w:rPr>
        <w:t xml:space="preserve">.......... </w:t>
      </w:r>
      <w:r w:rsidRPr="2D1238DD" w:rsidR="15142A08">
        <w:rPr>
          <w:rFonts w:ascii="Arial" w:hAnsi="Arial" w:eastAsia="Arial" w:cs="Arial" w:asciiTheme="minorAscii" w:hAnsiTheme="minorAscii" w:eastAsiaTheme="minorAscii" w:cstheme="minorAscii"/>
          <w:b w:val="0"/>
          <w:bCs w:val="0"/>
          <w:sz w:val="24"/>
          <w:szCs w:val="24"/>
        </w:rPr>
        <w:t>4.3</w:t>
      </w:r>
    </w:p>
    <w:p w:rsidR="31261E8A" w:rsidP="2D1238DD" w:rsidRDefault="31261E8A" w14:paraId="69381F91" w14:textId="40979CC6">
      <w:pPr>
        <w:pStyle w:val="Normal"/>
        <w:suppressLineNumbers w:val="0"/>
        <w:bidi w:val="0"/>
        <w:spacing w:before="0" w:beforeAutospacing="off" w:after="160" w:afterAutospacing="off" w:line="276" w:lineRule="auto"/>
        <w:jc w:val="left"/>
        <w:rPr>
          <w:rFonts w:ascii="Arial" w:hAnsi="Arial" w:eastAsia="Arial" w:cs="Arial" w:asciiTheme="minorAscii" w:hAnsiTheme="minorAscii" w:eastAsiaTheme="minorAscii" w:cstheme="minorAscii"/>
          <w:b w:val="0"/>
          <w:bCs w:val="0"/>
          <w:noProof w:val="0"/>
          <w:sz w:val="24"/>
          <w:szCs w:val="24"/>
          <w:lang w:val="en-GB"/>
        </w:rPr>
      </w:pPr>
      <w:r w:rsidRPr="2D1238DD" w:rsidR="1462F010">
        <w:rPr>
          <w:rFonts w:ascii="Arial" w:hAnsi="Arial" w:eastAsia="Arial" w:cs="Arial" w:asciiTheme="minorAscii" w:hAnsiTheme="minorAscii" w:eastAsiaTheme="minorAscii" w:cstheme="minorAscii"/>
          <w:b w:val="0"/>
          <w:bCs w:val="0"/>
          <w:noProof w:val="0"/>
          <w:sz w:val="24"/>
          <w:szCs w:val="24"/>
          <w:lang w:val="en-GB"/>
        </w:rPr>
        <w:t>Evaluation of How Community Midwifery Functions Today</w:t>
      </w:r>
      <w:r w:rsidRPr="2D1238DD" w:rsidR="209797C0">
        <w:rPr>
          <w:rFonts w:ascii="Arial" w:hAnsi="Arial" w:eastAsia="Arial" w:cs="Arial" w:asciiTheme="minorAscii" w:hAnsiTheme="minorAscii" w:eastAsiaTheme="minorAscii" w:cstheme="minorAscii"/>
          <w:b w:val="0"/>
          <w:bCs w:val="0"/>
          <w:noProof w:val="0"/>
          <w:sz w:val="24"/>
          <w:szCs w:val="24"/>
          <w:lang w:val="en-GB"/>
        </w:rPr>
        <w:t>..</w:t>
      </w:r>
      <w:r w:rsidRPr="2D1238DD" w:rsidR="6089B24D">
        <w:rPr>
          <w:rFonts w:ascii="Arial" w:hAnsi="Arial" w:eastAsia="Arial" w:cs="Arial" w:asciiTheme="minorAscii" w:hAnsiTheme="minorAscii" w:eastAsiaTheme="minorAscii" w:cstheme="minorAscii"/>
          <w:b w:val="0"/>
          <w:bCs w:val="0"/>
          <w:noProof w:val="0"/>
          <w:sz w:val="24"/>
          <w:szCs w:val="24"/>
          <w:lang w:val="en-GB"/>
        </w:rPr>
        <w:t>.</w:t>
      </w:r>
      <w:r w:rsidRPr="2D1238DD" w:rsidR="209797C0">
        <w:rPr>
          <w:rFonts w:ascii="Arial" w:hAnsi="Arial" w:eastAsia="Arial" w:cs="Arial" w:asciiTheme="minorAscii" w:hAnsiTheme="minorAscii" w:eastAsiaTheme="minorAscii" w:cstheme="minorAscii"/>
          <w:b w:val="0"/>
          <w:bCs w:val="0"/>
          <w:noProof w:val="0"/>
          <w:sz w:val="24"/>
          <w:szCs w:val="24"/>
          <w:lang w:val="en-GB"/>
        </w:rPr>
        <w:t>..</w:t>
      </w:r>
      <w:r w:rsidRPr="2D1238DD" w:rsidR="0A1D42BC">
        <w:rPr>
          <w:rFonts w:ascii="Arial" w:hAnsi="Arial" w:eastAsia="Arial" w:cs="Arial" w:asciiTheme="minorAscii" w:hAnsiTheme="minorAscii" w:eastAsiaTheme="minorAscii" w:cstheme="minorAscii"/>
          <w:b w:val="0"/>
          <w:bCs w:val="0"/>
          <w:noProof w:val="0"/>
          <w:sz w:val="24"/>
          <w:szCs w:val="24"/>
          <w:lang w:val="en-GB"/>
        </w:rPr>
        <w:t>.....5.1</w:t>
      </w:r>
    </w:p>
    <w:p w:rsidR="72EE8210" w:rsidP="2D1238DD" w:rsidRDefault="72EE8210" w14:paraId="051F9391" w14:textId="34F2EE10">
      <w:pPr>
        <w:pStyle w:val="Normal"/>
        <w:bidi w:val="0"/>
        <w:spacing w:before="0" w:beforeAutospacing="off" w:after="160" w:afterAutospacing="off" w:line="276" w:lineRule="auto"/>
        <w:jc w:val="left"/>
        <w:rPr>
          <w:rFonts w:ascii="Arial" w:hAnsi="Arial" w:eastAsia="Arial" w:cs="Arial" w:asciiTheme="minorAscii" w:hAnsiTheme="minorAscii" w:eastAsiaTheme="minorAscii" w:cstheme="minorAscii"/>
          <w:b w:val="0"/>
          <w:bCs w:val="0"/>
          <w:noProof w:val="0"/>
          <w:color w:val="auto"/>
          <w:sz w:val="24"/>
          <w:szCs w:val="24"/>
          <w:lang w:val="en-GB"/>
        </w:rPr>
      </w:pPr>
      <w:r w:rsidRPr="2D1238DD" w:rsidR="556798A3">
        <w:rPr>
          <w:rFonts w:ascii="Arial" w:hAnsi="Arial" w:eastAsia="Arial" w:cs="Arial" w:asciiTheme="minorAscii" w:hAnsiTheme="minorAscii" w:eastAsiaTheme="minorAscii" w:cstheme="minorAscii"/>
          <w:b w:val="0"/>
          <w:bCs w:val="0"/>
          <w:noProof w:val="0"/>
          <w:color w:val="auto"/>
          <w:sz w:val="24"/>
          <w:szCs w:val="24"/>
          <w:lang w:val="en-GB"/>
        </w:rPr>
        <w:t xml:space="preserve">Significance of Community Midwifery in Enhancing Quality of </w:t>
      </w:r>
      <w:r w:rsidRPr="2D1238DD" w:rsidR="556798A3">
        <w:rPr>
          <w:rFonts w:ascii="Arial" w:hAnsi="Arial" w:eastAsia="Arial" w:cs="Arial" w:asciiTheme="minorAscii" w:hAnsiTheme="minorAscii" w:eastAsiaTheme="minorAscii" w:cstheme="minorAscii"/>
          <w:b w:val="0"/>
          <w:bCs w:val="0"/>
          <w:noProof w:val="0"/>
          <w:color w:val="auto"/>
          <w:sz w:val="24"/>
          <w:szCs w:val="24"/>
          <w:lang w:val="en-GB"/>
        </w:rPr>
        <w:t>Life..</w:t>
      </w:r>
      <w:r w:rsidRPr="2D1238DD" w:rsidR="30688D67">
        <w:rPr>
          <w:rFonts w:ascii="Arial" w:hAnsi="Arial" w:eastAsia="Arial" w:cs="Arial" w:asciiTheme="minorAscii" w:hAnsiTheme="minorAscii" w:eastAsiaTheme="minorAscii" w:cstheme="minorAscii"/>
          <w:b w:val="0"/>
          <w:bCs w:val="0"/>
          <w:noProof w:val="0"/>
          <w:color w:val="auto"/>
          <w:sz w:val="24"/>
          <w:szCs w:val="24"/>
          <w:lang w:val="en-GB"/>
        </w:rPr>
        <w:t xml:space="preserve"> 5.2</w:t>
      </w:r>
    </w:p>
    <w:p w:rsidR="4A1D3C15" w:rsidP="2D1238DD" w:rsidRDefault="4A1D3C15" w14:paraId="389554F3" w14:textId="0A0F56BE">
      <w:pPr>
        <w:pStyle w:val="Normal"/>
        <w:bidi w:val="0"/>
        <w:spacing w:before="0" w:beforeAutospacing="off" w:after="160" w:afterAutospacing="off" w:line="276" w:lineRule="auto"/>
        <w:jc w:val="left"/>
        <w:rPr>
          <w:rFonts w:ascii="Arial" w:hAnsi="Arial" w:eastAsia="Arial" w:cs="Arial"/>
          <w:b w:val="0"/>
          <w:bCs w:val="0"/>
          <w:noProof w:val="0"/>
          <w:sz w:val="24"/>
          <w:szCs w:val="24"/>
          <w:lang w:val="en-GB"/>
        </w:rPr>
      </w:pPr>
      <w:r w:rsidRPr="2D1238DD" w:rsidR="5C446775">
        <w:rPr>
          <w:rFonts w:ascii="Arial" w:hAnsi="Arial" w:eastAsia="Arial" w:cs="Arial" w:asciiTheme="minorAscii" w:hAnsiTheme="minorAscii" w:eastAsiaTheme="minorAscii" w:cstheme="minorAscii"/>
          <w:b w:val="0"/>
          <w:bCs w:val="0"/>
          <w:noProof w:val="0"/>
          <w:sz w:val="24"/>
          <w:szCs w:val="24"/>
          <w:lang w:val="en-GB"/>
        </w:rPr>
        <w:t>Conclusion Task</w:t>
      </w:r>
      <w:r w:rsidRPr="2D1238DD" w:rsidR="5F7FF558">
        <w:rPr>
          <w:rFonts w:ascii="Arial" w:hAnsi="Arial" w:eastAsia="Arial" w:cs="Arial" w:asciiTheme="minorAscii" w:hAnsiTheme="minorAscii" w:eastAsiaTheme="minorAscii" w:cstheme="minorAscii"/>
          <w:b w:val="0"/>
          <w:bCs w:val="0"/>
          <w:noProof w:val="0"/>
          <w:sz w:val="24"/>
          <w:szCs w:val="24"/>
          <w:lang w:val="en-GB"/>
        </w:rPr>
        <w:t>: 5.3</w:t>
      </w:r>
    </w:p>
    <w:p w:rsidR="4D5A5FB5" w:rsidP="2D1238DD" w:rsidRDefault="4D5A5FB5" w14:paraId="64CFB203" w14:textId="02945A33">
      <w:pPr>
        <w:pStyle w:val="Normal"/>
        <w:suppressLineNumbers w:val="0"/>
        <w:bidi w:val="0"/>
        <w:spacing w:before="0" w:beforeAutospacing="off" w:after="160" w:afterAutospacing="off" w:line="276" w:lineRule="auto"/>
        <w:jc w:val="left"/>
        <w:rPr>
          <w:rFonts w:ascii="Arial" w:hAnsi="Arial" w:eastAsia="Arial" w:cs="Arial" w:asciiTheme="minorAscii" w:hAnsiTheme="minorAscii" w:eastAsiaTheme="minorAscii" w:cstheme="minorAscii"/>
          <w:b w:val="0"/>
          <w:bCs w:val="0"/>
          <w:i w:val="0"/>
          <w:iCs w:val="0"/>
        </w:rPr>
      </w:pPr>
      <w:r w:rsidRPr="2D1238DD" w:rsidR="4EDC94FE">
        <w:rPr>
          <w:rFonts w:ascii="Arial" w:hAnsi="Arial" w:eastAsia="Arial" w:cs="Arial" w:asciiTheme="minorAscii" w:hAnsiTheme="minorAscii" w:eastAsiaTheme="minorAscii" w:cstheme="minorAscii"/>
          <w:b w:val="0"/>
          <w:bCs w:val="0"/>
          <w:i w:val="0"/>
          <w:iCs w:val="0"/>
        </w:rPr>
        <w:t>References....................................</w:t>
      </w:r>
      <w:r w:rsidRPr="2D1238DD" w:rsidR="370AA7C5">
        <w:rPr>
          <w:rFonts w:ascii="Arial" w:hAnsi="Arial" w:eastAsia="Arial" w:cs="Arial" w:asciiTheme="minorAscii" w:hAnsiTheme="minorAscii" w:eastAsiaTheme="minorAscii" w:cstheme="minorAscii"/>
          <w:b w:val="0"/>
          <w:bCs w:val="0"/>
          <w:i w:val="0"/>
          <w:iCs w:val="0"/>
        </w:rPr>
        <w:t>54</w:t>
      </w:r>
    </w:p>
    <w:p w:rsidR="4D5A5FB5" w:rsidP="7036C928" w:rsidRDefault="4D5A5FB5" w14:paraId="4C3A5A4A" w14:textId="7C7D235A">
      <w:pPr>
        <w:pStyle w:val="Normal"/>
        <w:spacing w:before="0" w:beforeAutospacing="off" w:after="160" w:afterAutospacing="off" w:line="276" w:lineRule="auto"/>
        <w:jc w:val="left"/>
        <w:rPr>
          <w:b w:val="1"/>
          <w:bCs w:val="1"/>
        </w:rPr>
      </w:pPr>
    </w:p>
    <w:p w:rsidR="4D5A5FB5" w:rsidP="7036C928" w:rsidRDefault="4D5A5FB5" w14:paraId="0B136F66" w14:textId="6E6CCA4E">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1"/>
          <w:bCs w:val="1"/>
          <w:noProof w:val="0"/>
          <w:sz w:val="24"/>
          <w:szCs w:val="24"/>
          <w:lang w:val="en-GB"/>
        </w:rPr>
      </w:pPr>
    </w:p>
    <w:p w:rsidR="4D5A5FB5" w:rsidP="7036C928" w:rsidRDefault="4D5A5FB5" w14:paraId="15A8CAD0" w14:textId="0FAE5EA4">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1"/>
          <w:bCs w:val="1"/>
          <w:noProof w:val="0"/>
          <w:sz w:val="24"/>
          <w:szCs w:val="24"/>
          <w:lang w:val="en-GB"/>
        </w:rPr>
      </w:pPr>
    </w:p>
    <w:p w:rsidR="4D5A5FB5" w:rsidP="7036C928" w:rsidRDefault="4D5A5FB5" w14:paraId="2452AFC0" w14:textId="307F10F1">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1"/>
          <w:bCs w:val="1"/>
          <w:noProof w:val="0"/>
          <w:sz w:val="24"/>
          <w:szCs w:val="24"/>
          <w:lang w:val="en-GB"/>
        </w:rPr>
      </w:pPr>
    </w:p>
    <w:p w:rsidR="4D5A5FB5" w:rsidP="7036C928" w:rsidRDefault="4D5A5FB5" w14:paraId="1B384A25" w14:textId="5A712C61">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7036C928" w:rsidRDefault="4D5A5FB5" w14:paraId="5C3ECDB9" w14:textId="4AE95803">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7036C928" w:rsidRDefault="4D5A5FB5" w14:paraId="0699DB9C" w14:textId="29859324">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7036C928" w:rsidRDefault="4D5A5FB5" w14:paraId="2A9124F7" w14:textId="7B42DF99">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7036C928" w:rsidRDefault="4D5A5FB5" w14:paraId="64AC3677" w14:textId="1DC7139E">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7036C928" w:rsidRDefault="4D5A5FB5" w14:paraId="0F8C8637" w14:textId="63B83D4F">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7036C928" w:rsidRDefault="4D5A5FB5" w14:paraId="7A34B8D1" w14:textId="518F8E52">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7036C928" w:rsidRDefault="4D5A5FB5" w14:paraId="1357D238" w14:textId="1D4E0472">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i w:val="1"/>
          <w:iCs w:val="1"/>
          <w:noProof w:val="0"/>
          <w:sz w:val="24"/>
          <w:szCs w:val="24"/>
          <w:lang w:val="en-GB"/>
        </w:rPr>
      </w:pPr>
    </w:p>
    <w:p w:rsidR="4D5A5FB5" w:rsidP="7036C928" w:rsidRDefault="4D5A5FB5" w14:paraId="025FD286" w14:textId="54D3CAE4">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i w:val="1"/>
          <w:iCs w:val="1"/>
          <w:noProof w:val="0"/>
          <w:sz w:val="24"/>
          <w:szCs w:val="24"/>
          <w:lang w:val="en-GB"/>
        </w:rPr>
      </w:pPr>
    </w:p>
    <w:p w:rsidR="2D1238DD" w:rsidP="2D1238DD" w:rsidRDefault="2D1238DD" w14:paraId="0349042F" w14:textId="551DF114">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i w:val="1"/>
          <w:iCs w:val="1"/>
          <w:noProof w:val="0"/>
          <w:sz w:val="28"/>
          <w:szCs w:val="28"/>
          <w:lang w:val="en-GB"/>
        </w:rPr>
      </w:pPr>
    </w:p>
    <w:p w:rsidR="4D5A5FB5" w:rsidP="2D1238DD" w:rsidRDefault="4D5A5FB5" w14:paraId="5BE253F9" w14:textId="2E0BB0AE">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i w:val="1"/>
          <w:iCs w:val="1"/>
          <w:noProof w:val="0"/>
          <w:sz w:val="28"/>
          <w:szCs w:val="28"/>
          <w:lang w:val="en-GB"/>
        </w:rPr>
      </w:pPr>
      <w:r w:rsidRPr="2D1238DD" w:rsidR="13F1AC52">
        <w:rPr>
          <w:rFonts w:ascii="Arial" w:hAnsi="Arial" w:eastAsia="Arial" w:cs="Arial" w:asciiTheme="minorAscii" w:hAnsiTheme="minorAscii" w:eastAsiaTheme="minorAscii" w:cstheme="minorAscii"/>
          <w:b w:val="1"/>
          <w:bCs w:val="1"/>
          <w:i w:val="1"/>
          <w:iCs w:val="1"/>
          <w:noProof w:val="0"/>
          <w:sz w:val="28"/>
          <w:szCs w:val="28"/>
          <w:lang w:val="en-GB"/>
        </w:rPr>
        <w:t>Task 1:</w:t>
      </w:r>
      <w:r w:rsidRPr="2D1238DD" w:rsidR="13F1AC52">
        <w:rPr>
          <w:rFonts w:ascii="Arial" w:hAnsi="Arial" w:eastAsia="Arial" w:cs="Arial" w:asciiTheme="minorAscii" w:hAnsiTheme="minorAscii" w:eastAsiaTheme="minorAscii" w:cstheme="minorAscii"/>
          <w:b w:val="1"/>
          <w:bCs w:val="1"/>
          <w:i w:val="1"/>
          <w:iCs w:val="1"/>
          <w:noProof w:val="0"/>
          <w:sz w:val="28"/>
          <w:szCs w:val="28"/>
          <w:lang w:val="en-GB"/>
        </w:rPr>
        <w:t xml:space="preserve"> </w:t>
      </w:r>
      <w:r w:rsidRPr="2D1238DD" w:rsidR="58947BD5">
        <w:rPr>
          <w:rFonts w:ascii="Arial" w:hAnsi="Arial" w:eastAsia="Arial" w:cs="Arial" w:asciiTheme="minorAscii" w:hAnsiTheme="minorAscii" w:eastAsiaTheme="minorAscii" w:cstheme="minorAscii"/>
          <w:b w:val="1"/>
          <w:bCs w:val="1"/>
          <w:i w:val="1"/>
          <w:iCs w:val="1"/>
          <w:noProof w:val="0"/>
          <w:sz w:val="28"/>
          <w:szCs w:val="28"/>
          <w:lang w:val="en-GB"/>
        </w:rPr>
        <w:t>Community Mental Health Services: Introduction to healt</w:t>
      </w:r>
      <w:r w:rsidRPr="2D1238DD" w:rsidR="61888FDD">
        <w:rPr>
          <w:rFonts w:ascii="Arial" w:hAnsi="Arial" w:eastAsia="Arial" w:cs="Arial" w:asciiTheme="minorAscii" w:hAnsiTheme="minorAscii" w:eastAsiaTheme="minorAscii" w:cstheme="minorAscii"/>
          <w:b w:val="1"/>
          <w:bCs w:val="1"/>
          <w:i w:val="1"/>
          <w:iCs w:val="1"/>
          <w:noProof w:val="0"/>
          <w:sz w:val="28"/>
          <w:szCs w:val="28"/>
          <w:lang w:val="en-GB"/>
        </w:rPr>
        <w:t>h and social care</w:t>
      </w:r>
    </w:p>
    <w:p w:rsidR="2320E4F4" w:rsidP="4301CE03" w:rsidRDefault="2320E4F4" w14:paraId="0A869556" w14:textId="4F8ADF9A">
      <w:pPr>
        <w:pStyle w:val="Normal"/>
        <w:spacing w:before="0" w:beforeAutospacing="off" w:after="160" w:afterAutospacing="off" w:line="276" w:lineRule="auto"/>
        <w:jc w:val="center"/>
        <w:rPr>
          <w:rFonts w:ascii="Arial" w:hAnsi="Arial" w:eastAsia="Arial" w:cs="Arial" w:asciiTheme="minorAscii" w:hAnsiTheme="minorAscii" w:eastAsiaTheme="minorAscii" w:cstheme="minorAscii"/>
          <w:b w:val="1"/>
          <w:bCs w:val="1"/>
          <w:noProof w:val="0"/>
          <w:sz w:val="24"/>
          <w:szCs w:val="24"/>
          <w:lang w:val="en-GB"/>
        </w:rPr>
      </w:pPr>
      <w:r w:rsidRPr="4301CE03" w:rsidR="1B0C7F1F">
        <w:rPr>
          <w:rFonts w:ascii="Arial" w:hAnsi="Arial" w:eastAsia="Arial" w:cs="Arial" w:asciiTheme="minorAscii" w:hAnsiTheme="minorAscii" w:eastAsiaTheme="minorAscii" w:cstheme="minorAscii"/>
          <w:b w:val="1"/>
          <w:bCs w:val="1"/>
          <w:noProof w:val="0"/>
          <w:sz w:val="24"/>
          <w:szCs w:val="24"/>
          <w:lang w:val="en-GB"/>
        </w:rPr>
        <w:t>Introduction</w:t>
      </w:r>
      <w:r w:rsidRPr="4301CE03" w:rsidR="1B0C7F1F">
        <w:rPr>
          <w:rFonts w:ascii="Arial" w:hAnsi="Arial" w:eastAsia="Arial" w:cs="Arial" w:asciiTheme="minorAscii" w:hAnsiTheme="minorAscii" w:eastAsiaTheme="minorAscii" w:cstheme="minorAscii"/>
          <w:b w:val="1"/>
          <w:bCs w:val="1"/>
          <w:noProof w:val="0"/>
          <w:sz w:val="24"/>
          <w:szCs w:val="24"/>
          <w:lang w:val="en-GB"/>
        </w:rPr>
        <w:t>:</w:t>
      </w:r>
    </w:p>
    <w:p w:rsidR="4301CE03" w:rsidP="4301CE03" w:rsidRDefault="4301CE03" w14:paraId="1EFA9E44" w14:textId="1DCC02BA">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noProof w:val="0"/>
          <w:sz w:val="22"/>
          <w:szCs w:val="22"/>
          <w:lang w:val="en-GB"/>
        </w:rPr>
      </w:pPr>
    </w:p>
    <w:p w:rsidR="4AEF3634" w:rsidP="7036C928" w:rsidRDefault="4AEF3634" w14:paraId="2EF11751" w14:textId="39BC677E">
      <w:pPr>
        <w:pStyle w:val="Normal"/>
        <w:spacing w:before="0" w:beforeAutospacing="off" w:after="160" w:afterAutospacing="off" w:line="276" w:lineRule="auto"/>
        <w:jc w:val="left"/>
        <w:rPr>
          <w:rFonts w:ascii="Arial" w:hAnsi="Arial" w:eastAsia="Arial" w:cs="Arial" w:asciiTheme="minorAscii" w:hAnsiTheme="minorAscii" w:eastAsiaTheme="minorAscii" w:cstheme="minorAscii"/>
          <w:noProof w:val="0"/>
          <w:sz w:val="22"/>
          <w:szCs w:val="22"/>
          <w:lang w:val="en-GB"/>
        </w:rPr>
      </w:pPr>
      <w:r w:rsidRPr="246FAFCB" w:rsidR="16D32F3C">
        <w:rPr>
          <w:rFonts w:ascii="Arial" w:hAnsi="Arial" w:eastAsia="Arial" w:cs="Arial" w:asciiTheme="minorAscii" w:hAnsiTheme="minorAscii" w:eastAsiaTheme="minorAscii" w:cstheme="minorAscii"/>
          <w:noProof w:val="0"/>
          <w:sz w:val="22"/>
          <w:szCs w:val="22"/>
          <w:lang w:val="en-GB"/>
        </w:rPr>
        <w:t xml:space="preserve">To </w:t>
      </w:r>
      <w:r w:rsidRPr="246FAFCB" w:rsidR="5B2D4762">
        <w:rPr>
          <w:rFonts w:ascii="Arial" w:hAnsi="Arial" w:eastAsia="Arial" w:cs="Arial" w:asciiTheme="minorAscii" w:hAnsiTheme="minorAscii" w:eastAsiaTheme="minorAscii" w:cstheme="minorAscii"/>
          <w:noProof w:val="0"/>
          <w:sz w:val="22"/>
          <w:szCs w:val="22"/>
          <w:lang w:val="en-GB"/>
        </w:rPr>
        <w:t xml:space="preserve">Mental </w:t>
      </w:r>
      <w:r w:rsidRPr="246FAFCB" w:rsidR="61A51661">
        <w:rPr>
          <w:rFonts w:ascii="Arial" w:hAnsi="Arial" w:eastAsia="Arial" w:cs="Arial" w:asciiTheme="minorAscii" w:hAnsiTheme="minorAscii" w:eastAsiaTheme="minorAscii" w:cstheme="minorAscii"/>
          <w:noProof w:val="0"/>
          <w:sz w:val="22"/>
          <w:szCs w:val="22"/>
          <w:lang w:val="en-GB"/>
        </w:rPr>
        <w:t xml:space="preserve">health services- Birmingham city </w:t>
      </w:r>
      <w:r w:rsidRPr="246FAFCB" w:rsidR="43C1DA6B">
        <w:rPr>
          <w:rFonts w:ascii="Arial" w:hAnsi="Arial" w:eastAsia="Arial" w:cs="Arial" w:asciiTheme="minorAscii" w:hAnsiTheme="minorAscii" w:eastAsiaTheme="minorAscii" w:cstheme="minorAscii"/>
          <w:noProof w:val="0"/>
          <w:sz w:val="22"/>
          <w:szCs w:val="22"/>
          <w:lang w:val="en-GB"/>
        </w:rPr>
        <w:t>council;</w:t>
      </w:r>
    </w:p>
    <w:p xmlns:wp14="http://schemas.microsoft.com/office/word/2010/wordml" w:rsidP="70A52C32" wp14:paraId="4E20E068" wp14:textId="181B6011">
      <w:pPr>
        <w:pStyle w:val="Normal"/>
        <w:spacing w:before="0" w:beforeAutospacing="off" w:after="160" w:afterAutospacing="off" w:line="276" w:lineRule="auto"/>
        <w:rPr>
          <w:rFonts w:ascii="Arial" w:hAnsi="Arial" w:eastAsia="Arial" w:cs="Arial" w:asciiTheme="minorAscii" w:hAnsiTheme="minorAscii" w:eastAsiaTheme="minorAscii" w:cstheme="minorAscii"/>
          <w:noProof w:val="0"/>
          <w:sz w:val="22"/>
          <w:szCs w:val="22"/>
          <w:lang w:val="en-GB"/>
        </w:rPr>
      </w:pPr>
      <w:r w:rsidRPr="70A52C32" w:rsidR="57E6D2B4">
        <w:rPr>
          <w:rFonts w:ascii="Arial" w:hAnsi="Arial" w:eastAsia="Arial" w:cs="Arial" w:asciiTheme="minorAscii" w:hAnsiTheme="minorAscii" w:eastAsiaTheme="minorAscii" w:cstheme="minorAscii"/>
          <w:noProof w:val="0"/>
          <w:sz w:val="22"/>
          <w:szCs w:val="22"/>
          <w:lang w:val="en-GB"/>
        </w:rPr>
        <w:t>To Whom it may concern I am writing to address the Issue we have for Community Mental Health Services and how it affects the local community</w:t>
      </w:r>
      <w:r w:rsidRPr="70A52C32" w:rsidR="7F5A7829">
        <w:rPr>
          <w:rFonts w:ascii="Arial" w:hAnsi="Arial" w:eastAsia="Arial" w:cs="Arial" w:asciiTheme="minorAscii" w:hAnsiTheme="minorAscii" w:eastAsiaTheme="minorAscii" w:cstheme="minorAscii"/>
          <w:noProof w:val="0"/>
          <w:sz w:val="22"/>
          <w:szCs w:val="22"/>
          <w:lang w:val="en-GB"/>
        </w:rPr>
        <w:t xml:space="preserve">. </w:t>
      </w:r>
    </w:p>
    <w:p w:rsidR="0A24E496" w:rsidP="246FAFCB" w:rsidRDefault="0A24E496" w14:paraId="24508A13" w14:textId="590296DC">
      <w:pPr>
        <w:pStyle w:val="Normal"/>
        <w:spacing w:before="0" w:beforeAutospacing="off" w:after="160" w:afterAutospacing="off" w:line="276" w:lineRule="auto"/>
      </w:pPr>
      <w:r w:rsidRPr="2D1238DD" w:rsidR="14415841">
        <w:rPr>
          <w:rFonts w:ascii="Arial" w:hAnsi="Arial" w:eastAsia="Arial" w:cs="Arial" w:asciiTheme="minorAscii" w:hAnsiTheme="minorAscii" w:eastAsiaTheme="minorAscii" w:cstheme="minorAscii"/>
          <w:noProof w:val="0"/>
          <w:sz w:val="22"/>
          <w:szCs w:val="22"/>
          <w:lang w:val="en-GB"/>
        </w:rPr>
        <w:t xml:space="preserve"> </w:t>
      </w:r>
      <w:r w:rsidRPr="2D1238DD" w:rsidR="01A1439A">
        <w:rPr>
          <w:rFonts w:ascii="Arial" w:hAnsi="Arial" w:eastAsia="Arial" w:cs="Arial" w:asciiTheme="minorAscii" w:hAnsiTheme="minorAscii" w:eastAsiaTheme="minorAscii" w:cstheme="minorAscii"/>
          <w:noProof w:val="0"/>
          <w:sz w:val="22"/>
          <w:szCs w:val="22"/>
          <w:lang w:val="en-GB"/>
        </w:rPr>
        <w:t>Community</w:t>
      </w:r>
      <w:r w:rsidRPr="2D1238DD" w:rsidR="01A1439A">
        <w:rPr>
          <w:rFonts w:ascii="Arial" w:hAnsi="Arial" w:eastAsia="Arial" w:cs="Arial" w:asciiTheme="minorAscii" w:hAnsiTheme="minorAscii" w:eastAsiaTheme="minorAscii" w:cstheme="minorAscii"/>
          <w:noProof w:val="0"/>
          <w:sz w:val="22"/>
          <w:szCs w:val="22"/>
          <w:lang w:val="en-GB"/>
        </w:rPr>
        <w:t xml:space="preserve"> mental health services</w:t>
      </w:r>
      <w:r w:rsidRPr="2D1238DD" w:rsidR="47F61EBA">
        <w:rPr>
          <w:rFonts w:ascii="Arial" w:hAnsi="Arial" w:eastAsia="Arial" w:cs="Arial" w:asciiTheme="minorAscii" w:hAnsiTheme="minorAscii" w:eastAsiaTheme="minorAscii" w:cstheme="minorAscii"/>
          <w:noProof w:val="0"/>
          <w:sz w:val="22"/>
          <w:szCs w:val="22"/>
          <w:lang w:val="en-GB"/>
        </w:rPr>
        <w:t xml:space="preserve"> play </w:t>
      </w:r>
      <w:r w:rsidRPr="2D1238DD" w:rsidR="01A1439A">
        <w:rPr>
          <w:rFonts w:ascii="Arial" w:hAnsi="Arial" w:eastAsia="Arial" w:cs="Arial" w:asciiTheme="minorAscii" w:hAnsiTheme="minorAscii" w:eastAsiaTheme="minorAscii" w:cstheme="minorAscii"/>
          <w:noProof w:val="0"/>
          <w:sz w:val="22"/>
          <w:szCs w:val="22"/>
          <w:lang w:val="en-GB"/>
        </w:rPr>
        <w:t xml:space="preserve">a vital part of the health </w:t>
      </w:r>
      <w:r w:rsidRPr="2D1238DD" w:rsidR="768CAA70">
        <w:rPr>
          <w:rFonts w:ascii="Arial" w:hAnsi="Arial" w:eastAsia="Arial" w:cs="Arial" w:asciiTheme="minorAscii" w:hAnsiTheme="minorAscii" w:eastAsiaTheme="minorAscii" w:cstheme="minorAscii"/>
          <w:noProof w:val="0"/>
          <w:sz w:val="22"/>
          <w:szCs w:val="22"/>
          <w:lang w:val="en-GB"/>
        </w:rPr>
        <w:t xml:space="preserve">and social care </w:t>
      </w:r>
      <w:r w:rsidRPr="2D1238DD" w:rsidR="5BCF6896">
        <w:rPr>
          <w:rFonts w:ascii="Arial" w:hAnsi="Arial" w:eastAsia="Arial" w:cs="Arial" w:asciiTheme="minorAscii" w:hAnsiTheme="minorAscii" w:eastAsiaTheme="minorAscii" w:cstheme="minorAscii"/>
          <w:noProof w:val="0"/>
          <w:sz w:val="22"/>
          <w:szCs w:val="22"/>
          <w:lang w:val="en-GB"/>
        </w:rPr>
        <w:t>system</w:t>
      </w:r>
      <w:r w:rsidRPr="2D1238DD" w:rsidR="70882286">
        <w:rPr>
          <w:rFonts w:ascii="Arial" w:hAnsi="Arial" w:eastAsia="Arial" w:cs="Arial" w:asciiTheme="minorAscii" w:hAnsiTheme="minorAscii" w:eastAsiaTheme="minorAscii" w:cstheme="minorAscii"/>
          <w:noProof w:val="0"/>
          <w:sz w:val="22"/>
          <w:szCs w:val="22"/>
          <w:lang w:val="en-GB"/>
        </w:rPr>
        <w:t xml:space="preserve"> </w:t>
      </w:r>
      <w:r w:rsidRPr="2D1238DD" w:rsidR="70882286">
        <w:rPr>
          <w:rFonts w:ascii="Arial" w:hAnsi="Arial" w:eastAsia="Arial" w:cs="Arial" w:asciiTheme="minorAscii" w:hAnsiTheme="minorAscii" w:eastAsiaTheme="minorAscii" w:cstheme="minorAscii"/>
          <w:noProof w:val="0"/>
          <w:sz w:val="22"/>
          <w:szCs w:val="22"/>
          <w:lang w:val="en-GB"/>
        </w:rPr>
        <w:t>it</w:t>
      </w:r>
      <w:r w:rsidRPr="2D1238DD" w:rsidR="768CAA70">
        <w:rPr>
          <w:rFonts w:ascii="Arial" w:hAnsi="Arial" w:eastAsia="Arial" w:cs="Arial" w:asciiTheme="minorAscii" w:hAnsiTheme="minorAscii" w:eastAsiaTheme="minorAscii" w:cstheme="minorAscii"/>
          <w:noProof w:val="0"/>
          <w:sz w:val="22"/>
          <w:szCs w:val="22"/>
          <w:lang w:val="en-GB"/>
        </w:rPr>
        <w:t xml:space="preserve"> focuses on supporting individuals with</w:t>
      </w:r>
      <w:r w:rsidRPr="2D1238DD" w:rsidR="2FEAED72">
        <w:rPr>
          <w:rFonts w:ascii="Arial" w:hAnsi="Arial" w:eastAsia="Arial" w:cs="Arial" w:asciiTheme="minorAscii" w:hAnsiTheme="minorAscii" w:eastAsiaTheme="minorAscii" w:cstheme="minorAscii"/>
          <w:noProof w:val="0"/>
          <w:sz w:val="22"/>
          <w:szCs w:val="22"/>
          <w:lang w:val="en-GB"/>
        </w:rPr>
        <w:t xml:space="preserve"> mental health difficulties </w:t>
      </w:r>
      <w:r w:rsidRPr="2D1238DD" w:rsidR="1346C8B9">
        <w:rPr>
          <w:rFonts w:ascii="Arial" w:hAnsi="Arial" w:eastAsia="Arial" w:cs="Arial" w:asciiTheme="minorAscii" w:hAnsiTheme="minorAscii" w:eastAsiaTheme="minorAscii" w:cstheme="minorAscii"/>
          <w:noProof w:val="0"/>
          <w:sz w:val="22"/>
          <w:szCs w:val="22"/>
          <w:lang w:val="en-GB"/>
        </w:rPr>
        <w:t>within</w:t>
      </w:r>
      <w:r w:rsidRPr="2D1238DD" w:rsidR="2FEAED72">
        <w:rPr>
          <w:rFonts w:ascii="Arial" w:hAnsi="Arial" w:eastAsia="Arial" w:cs="Arial" w:asciiTheme="minorAscii" w:hAnsiTheme="minorAscii" w:eastAsiaTheme="minorAscii" w:cstheme="minorAscii"/>
          <w:noProof w:val="0"/>
          <w:sz w:val="22"/>
          <w:szCs w:val="22"/>
          <w:lang w:val="en-GB"/>
        </w:rPr>
        <w:t xml:space="preserve"> their community. </w:t>
      </w:r>
      <w:r w:rsidRPr="2D1238DD" w:rsidR="3CC84A49">
        <w:rPr>
          <w:rFonts w:ascii="Arial" w:hAnsi="Arial" w:eastAsia="Arial" w:cs="Arial" w:asciiTheme="minorAscii" w:hAnsiTheme="minorAscii" w:eastAsiaTheme="minorAscii" w:cstheme="minorAscii"/>
          <w:noProof w:val="0"/>
          <w:sz w:val="22"/>
          <w:szCs w:val="22"/>
          <w:lang w:val="en-GB"/>
        </w:rPr>
        <w:t xml:space="preserve">These services promote </w:t>
      </w:r>
      <w:r w:rsidRPr="2D1238DD" w:rsidR="6B7202D9">
        <w:rPr>
          <w:rFonts w:ascii="Arial" w:hAnsi="Arial" w:eastAsia="Arial" w:cs="Arial" w:asciiTheme="minorAscii" w:hAnsiTheme="minorAscii" w:eastAsiaTheme="minorAscii" w:cstheme="minorAscii"/>
          <w:noProof w:val="0"/>
          <w:sz w:val="22"/>
          <w:szCs w:val="22"/>
          <w:lang w:val="en-GB"/>
        </w:rPr>
        <w:t>recovery, independence</w:t>
      </w:r>
      <w:r w:rsidRPr="2D1238DD" w:rsidR="3CC84A49">
        <w:rPr>
          <w:rFonts w:ascii="Arial" w:hAnsi="Arial" w:eastAsia="Arial" w:cs="Arial" w:asciiTheme="minorAscii" w:hAnsiTheme="minorAscii" w:eastAsiaTheme="minorAscii" w:cstheme="minorAscii"/>
          <w:noProof w:val="0"/>
          <w:sz w:val="22"/>
          <w:szCs w:val="22"/>
          <w:lang w:val="en-GB"/>
        </w:rPr>
        <w:t>, and personal-centred car</w:t>
      </w:r>
      <w:r w:rsidRPr="2D1238DD" w:rsidR="0479D69F">
        <w:rPr>
          <w:rFonts w:ascii="Arial" w:hAnsi="Arial" w:eastAsia="Arial" w:cs="Arial" w:asciiTheme="minorAscii" w:hAnsiTheme="minorAscii" w:eastAsiaTheme="minorAscii" w:cstheme="minorAscii"/>
          <w:noProof w:val="0"/>
          <w:sz w:val="22"/>
          <w:szCs w:val="22"/>
          <w:lang w:val="en-GB"/>
        </w:rPr>
        <w:t>e close to home.</w:t>
      </w:r>
      <w:r w:rsidRPr="2D1238DD" w:rsidR="799EC603">
        <w:rPr>
          <w:rFonts w:ascii="Arial" w:hAnsi="Arial" w:eastAsia="Arial" w:cs="Arial" w:asciiTheme="minorAscii" w:hAnsiTheme="minorAscii" w:eastAsiaTheme="minorAscii" w:cstheme="minorAscii"/>
          <w:noProof w:val="0"/>
          <w:sz w:val="22"/>
          <w:szCs w:val="22"/>
          <w:lang w:val="en-GB"/>
        </w:rPr>
        <w:t xml:space="preserve"> I</w:t>
      </w:r>
      <w:r w:rsidRPr="2D1238DD" w:rsidR="103BE9D0">
        <w:rPr>
          <w:rFonts w:ascii="Arial" w:hAnsi="Arial" w:eastAsia="Arial" w:cs="Arial" w:asciiTheme="minorAscii" w:hAnsiTheme="minorAscii" w:eastAsiaTheme="minorAscii" w:cstheme="minorAscii"/>
          <w:noProof w:val="0"/>
          <w:sz w:val="22"/>
          <w:szCs w:val="22"/>
          <w:lang w:val="en-GB"/>
        </w:rPr>
        <w:t xml:space="preserve">ssues such as </w:t>
      </w:r>
      <w:r w:rsidRPr="2D1238DD" w:rsidR="3F42EA4A">
        <w:rPr>
          <w:rFonts w:ascii="Arial" w:hAnsi="Arial" w:eastAsia="Arial" w:cs="Arial" w:asciiTheme="minorAscii" w:hAnsiTheme="minorAscii" w:eastAsiaTheme="minorAscii" w:cstheme="minorAscii"/>
          <w:noProof w:val="0"/>
          <w:sz w:val="22"/>
          <w:szCs w:val="22"/>
          <w:lang w:val="en-GB"/>
        </w:rPr>
        <w:t>depression, anxiety</w:t>
      </w:r>
      <w:r w:rsidRPr="2D1238DD" w:rsidR="103BE9D0">
        <w:rPr>
          <w:rFonts w:ascii="Arial" w:hAnsi="Arial" w:eastAsia="Arial" w:cs="Arial" w:asciiTheme="minorAscii" w:hAnsiTheme="minorAscii" w:eastAsiaTheme="minorAscii" w:cstheme="minorAscii"/>
          <w:noProof w:val="0"/>
          <w:sz w:val="22"/>
          <w:szCs w:val="22"/>
          <w:lang w:val="en-GB"/>
        </w:rPr>
        <w:t xml:space="preserve"> </w:t>
      </w:r>
      <w:r w:rsidRPr="2D1238DD" w:rsidR="77D67AEE">
        <w:rPr>
          <w:rFonts w:ascii="Arial" w:hAnsi="Arial" w:eastAsia="Arial" w:cs="Arial" w:asciiTheme="minorAscii" w:hAnsiTheme="minorAscii" w:eastAsiaTheme="minorAscii" w:cstheme="minorAscii"/>
          <w:noProof w:val="0"/>
          <w:sz w:val="22"/>
          <w:szCs w:val="22"/>
          <w:lang w:val="en-GB"/>
        </w:rPr>
        <w:t>and</w:t>
      </w:r>
      <w:r w:rsidRPr="2D1238DD" w:rsidR="2D4D4795">
        <w:rPr>
          <w:rFonts w:ascii="Arial" w:hAnsi="Arial" w:eastAsia="Arial" w:cs="Arial" w:asciiTheme="minorAscii" w:hAnsiTheme="minorAscii" w:eastAsiaTheme="minorAscii" w:cstheme="minorAscii"/>
          <w:noProof w:val="0"/>
          <w:sz w:val="22"/>
          <w:szCs w:val="22"/>
          <w:lang w:val="en-GB"/>
        </w:rPr>
        <w:t xml:space="preserve"> others </w:t>
      </w:r>
      <w:r w:rsidRPr="2D1238DD" w:rsidR="16A469DC">
        <w:rPr>
          <w:rFonts w:ascii="Arial" w:hAnsi="Arial" w:eastAsia="Arial" w:cs="Arial" w:asciiTheme="minorAscii" w:hAnsiTheme="minorAscii" w:eastAsiaTheme="minorAscii" w:cstheme="minorAscii"/>
          <w:noProof w:val="0"/>
          <w:sz w:val="22"/>
          <w:szCs w:val="22"/>
          <w:lang w:val="en-GB"/>
        </w:rPr>
        <w:t xml:space="preserve">like </w:t>
      </w:r>
      <w:r w:rsidRPr="2D1238DD" w:rsidR="59DAFA8D">
        <w:rPr>
          <w:rFonts w:ascii="Arial" w:hAnsi="Arial" w:eastAsia="Arial" w:cs="Arial" w:asciiTheme="minorAscii" w:hAnsiTheme="minorAscii" w:eastAsiaTheme="minorAscii" w:cstheme="minorAscii"/>
          <w:noProof w:val="0"/>
          <w:sz w:val="22"/>
          <w:szCs w:val="22"/>
          <w:lang w:val="en-GB"/>
        </w:rPr>
        <w:t>schizophrenia can</w:t>
      </w:r>
      <w:r w:rsidRPr="2D1238DD" w:rsidR="16A469DC">
        <w:rPr>
          <w:rFonts w:ascii="Arial" w:hAnsi="Arial" w:eastAsia="Arial" w:cs="Arial" w:asciiTheme="minorAscii" w:hAnsiTheme="minorAscii" w:eastAsiaTheme="minorAscii" w:cstheme="minorAscii"/>
          <w:noProof w:val="0"/>
          <w:sz w:val="22"/>
          <w:szCs w:val="22"/>
          <w:lang w:val="en-GB"/>
        </w:rPr>
        <w:t xml:space="preserve"> affect a </w:t>
      </w:r>
      <w:r w:rsidRPr="2D1238DD" w:rsidR="6015C001">
        <w:rPr>
          <w:rFonts w:ascii="Arial" w:hAnsi="Arial" w:eastAsia="Arial" w:cs="Arial" w:asciiTheme="minorAscii" w:hAnsiTheme="minorAscii" w:eastAsiaTheme="minorAscii" w:cstheme="minorAscii"/>
          <w:noProof w:val="0"/>
          <w:sz w:val="22"/>
          <w:szCs w:val="22"/>
          <w:lang w:val="en-GB"/>
        </w:rPr>
        <w:t>person's</w:t>
      </w:r>
      <w:r w:rsidRPr="2D1238DD" w:rsidR="567AB6AD">
        <w:rPr>
          <w:rFonts w:ascii="Arial" w:hAnsi="Arial" w:eastAsia="Arial" w:cs="Arial" w:asciiTheme="minorAscii" w:hAnsiTheme="minorAscii" w:eastAsiaTheme="minorAscii" w:cstheme="minorAscii"/>
          <w:noProof w:val="0"/>
          <w:sz w:val="22"/>
          <w:szCs w:val="22"/>
          <w:lang w:val="en-GB"/>
        </w:rPr>
        <w:t xml:space="preserve"> everyday life</w:t>
      </w:r>
      <w:r w:rsidRPr="2D1238DD" w:rsidR="2328D291">
        <w:rPr>
          <w:rFonts w:ascii="Arial" w:hAnsi="Arial" w:eastAsia="Arial" w:cs="Arial" w:asciiTheme="minorAscii" w:hAnsiTheme="minorAscii" w:eastAsiaTheme="minorAscii" w:cstheme="minorAscii"/>
          <w:noProof w:val="0"/>
          <w:sz w:val="22"/>
          <w:szCs w:val="22"/>
          <w:lang w:val="en-GB"/>
        </w:rPr>
        <w:t>.</w:t>
      </w:r>
      <w:r w:rsidRPr="2D1238DD" w:rsidR="0609F0DA">
        <w:rPr>
          <w:rFonts w:ascii="Arial" w:hAnsi="Arial" w:eastAsia="Arial" w:cs="Arial" w:asciiTheme="minorAscii" w:hAnsiTheme="minorAscii" w:eastAsiaTheme="minorAscii" w:cstheme="minorAscii"/>
          <w:noProof w:val="0"/>
          <w:sz w:val="22"/>
          <w:szCs w:val="22"/>
          <w:lang w:val="en-GB"/>
        </w:rPr>
        <w:t xml:space="preserve"> In the UK community mental health services has been shaped by policies such as Care Act </w:t>
      </w:r>
      <w:r w:rsidRPr="2D1238DD" w:rsidR="246DAFD4">
        <w:rPr>
          <w:rFonts w:ascii="Arial" w:hAnsi="Arial" w:eastAsia="Arial" w:cs="Arial" w:asciiTheme="minorAscii" w:hAnsiTheme="minorAscii" w:eastAsiaTheme="minorAscii" w:cstheme="minorAscii"/>
          <w:noProof w:val="0"/>
          <w:sz w:val="22"/>
          <w:szCs w:val="22"/>
          <w:lang w:val="en-GB"/>
        </w:rPr>
        <w:t>2014 and the Mental Health Act 1983, which highlights the importance of equality,</w:t>
      </w:r>
      <w:r w:rsidRPr="2D1238DD" w:rsidR="0F682D06">
        <w:rPr>
          <w:rFonts w:ascii="Arial" w:hAnsi="Arial" w:eastAsia="Arial" w:cs="Arial" w:asciiTheme="minorAscii" w:hAnsiTheme="minorAscii" w:eastAsiaTheme="minorAscii" w:cstheme="minorAscii"/>
          <w:noProof w:val="0"/>
          <w:sz w:val="22"/>
          <w:szCs w:val="22"/>
          <w:lang w:val="en-GB"/>
        </w:rPr>
        <w:t xml:space="preserve"> empowerment, and </w:t>
      </w:r>
      <w:r w:rsidRPr="2D1238DD" w:rsidR="7612C78E">
        <w:rPr>
          <w:rFonts w:ascii="Arial" w:hAnsi="Arial" w:eastAsia="Arial" w:cs="Arial" w:asciiTheme="minorAscii" w:hAnsiTheme="minorAscii" w:eastAsiaTheme="minorAscii" w:cstheme="minorAscii"/>
          <w:noProof w:val="0"/>
          <w:sz w:val="22"/>
          <w:szCs w:val="22"/>
          <w:lang w:val="en-GB"/>
        </w:rPr>
        <w:t>safeguarding (care act,2014)</w:t>
      </w:r>
      <w:r w:rsidRPr="2D1238DD" w:rsidR="0F682D06">
        <w:rPr>
          <w:rFonts w:ascii="Arial" w:hAnsi="Arial" w:eastAsia="Arial" w:cs="Arial" w:asciiTheme="minorAscii" w:hAnsiTheme="minorAscii" w:eastAsiaTheme="minorAscii" w:cstheme="minorAscii"/>
          <w:noProof w:val="0"/>
          <w:sz w:val="22"/>
          <w:szCs w:val="22"/>
          <w:lang w:val="en-GB"/>
        </w:rPr>
        <w:t>.</w:t>
      </w:r>
      <w:r w:rsidRPr="2D1238DD" w:rsidR="16A469DC">
        <w:rPr>
          <w:rFonts w:ascii="Arial" w:hAnsi="Arial" w:eastAsia="Arial" w:cs="Arial" w:asciiTheme="minorAscii" w:hAnsiTheme="minorAscii" w:eastAsiaTheme="minorAscii" w:cstheme="minorAscii"/>
          <w:noProof w:val="0"/>
          <w:sz w:val="22"/>
          <w:szCs w:val="22"/>
          <w:lang w:val="en-GB"/>
        </w:rPr>
        <w:t xml:space="preserve"> </w:t>
      </w:r>
      <w:r w:rsidRPr="2D1238DD" w:rsidR="4447093D">
        <w:rPr>
          <w:rFonts w:ascii="Arial" w:hAnsi="Arial" w:eastAsia="Arial" w:cs="Arial" w:asciiTheme="minorAscii" w:hAnsiTheme="minorAscii" w:eastAsiaTheme="minorAscii" w:cstheme="minorAscii"/>
          <w:noProof w:val="0"/>
          <w:sz w:val="22"/>
          <w:szCs w:val="22"/>
          <w:lang w:val="en-GB"/>
        </w:rPr>
        <w:t>These policies ensure</w:t>
      </w:r>
      <w:r w:rsidRPr="2D1238DD" w:rsidR="10DD579E">
        <w:rPr>
          <w:rFonts w:ascii="Arial" w:hAnsi="Arial" w:eastAsia="Arial" w:cs="Arial" w:asciiTheme="minorAscii" w:hAnsiTheme="minorAscii" w:eastAsiaTheme="minorAscii" w:cstheme="minorAscii"/>
          <w:noProof w:val="0"/>
          <w:sz w:val="22"/>
          <w:szCs w:val="22"/>
          <w:lang w:val="en-GB"/>
        </w:rPr>
        <w:t xml:space="preserve"> that people are treated with dignity and have access</w:t>
      </w:r>
      <w:r w:rsidRPr="2D1238DD" w:rsidR="46359976">
        <w:rPr>
          <w:rFonts w:ascii="Arial" w:hAnsi="Arial" w:eastAsia="Arial" w:cs="Arial" w:asciiTheme="minorAscii" w:hAnsiTheme="minorAscii" w:eastAsiaTheme="minorAscii" w:cstheme="minorAscii"/>
          <w:noProof w:val="0"/>
          <w:sz w:val="22"/>
          <w:szCs w:val="22"/>
          <w:lang w:val="en-GB"/>
        </w:rPr>
        <w:t xml:space="preserve"> to </w:t>
      </w:r>
      <w:r w:rsidRPr="2D1238DD" w:rsidR="46359976">
        <w:rPr>
          <w:rFonts w:ascii="Arial" w:hAnsi="Arial" w:eastAsia="Arial" w:cs="Arial" w:asciiTheme="minorAscii" w:hAnsiTheme="minorAscii" w:eastAsiaTheme="minorAscii" w:cstheme="minorAscii"/>
          <w:noProof w:val="0"/>
          <w:sz w:val="22"/>
          <w:szCs w:val="22"/>
          <w:lang w:val="en-GB"/>
        </w:rPr>
        <w:t xml:space="preserve">appropriate </w:t>
      </w:r>
      <w:r w:rsidRPr="2D1238DD" w:rsidR="52A1AD1D">
        <w:rPr>
          <w:rFonts w:ascii="Arial" w:hAnsi="Arial" w:eastAsia="Arial" w:cs="Arial" w:asciiTheme="minorAscii" w:hAnsiTheme="minorAscii" w:eastAsiaTheme="minorAscii" w:cstheme="minorAscii"/>
          <w:noProof w:val="0"/>
          <w:sz w:val="22"/>
          <w:szCs w:val="22"/>
          <w:lang w:val="en-GB"/>
        </w:rPr>
        <w:t>support</w:t>
      </w:r>
      <w:r w:rsidRPr="2D1238DD" w:rsidR="52A1AD1D">
        <w:rPr>
          <w:rFonts w:ascii="Arial" w:hAnsi="Arial" w:eastAsia="Arial" w:cs="Arial" w:asciiTheme="minorAscii" w:hAnsiTheme="minorAscii" w:eastAsiaTheme="minorAscii" w:cstheme="minorAscii"/>
          <w:noProof w:val="0"/>
          <w:sz w:val="22"/>
          <w:szCs w:val="22"/>
          <w:lang w:val="en-GB"/>
        </w:rPr>
        <w:t>. Mental</w:t>
      </w:r>
      <w:r w:rsidRPr="2D1238DD" w:rsidR="52A1AD1D">
        <w:rPr>
          <w:rFonts w:ascii="Arial" w:hAnsi="Arial" w:eastAsia="Arial" w:cs="Arial" w:asciiTheme="minorAscii" w:hAnsiTheme="minorAscii" w:eastAsiaTheme="minorAscii" w:cstheme="minorAscii"/>
          <w:noProof w:val="0"/>
          <w:sz w:val="22"/>
          <w:szCs w:val="22"/>
          <w:lang w:val="en-GB"/>
        </w:rPr>
        <w:t xml:space="preserve"> health is one </w:t>
      </w:r>
      <w:r w:rsidRPr="2D1238DD" w:rsidR="4BAE92E7">
        <w:rPr>
          <w:rFonts w:ascii="Arial" w:hAnsi="Arial" w:eastAsia="Arial" w:cs="Arial" w:asciiTheme="minorAscii" w:hAnsiTheme="minorAscii" w:eastAsiaTheme="minorAscii" w:cstheme="minorAscii"/>
          <w:noProof w:val="0"/>
          <w:sz w:val="22"/>
          <w:szCs w:val="22"/>
          <w:lang w:val="en-GB"/>
        </w:rPr>
        <w:t>of the most pressing public health concerns in society, aff</w:t>
      </w:r>
      <w:r w:rsidRPr="2D1238DD" w:rsidR="5B1F2C98">
        <w:rPr>
          <w:rFonts w:ascii="Arial" w:hAnsi="Arial" w:eastAsia="Arial" w:cs="Arial" w:asciiTheme="minorAscii" w:hAnsiTheme="minorAscii" w:eastAsiaTheme="minorAscii" w:cstheme="minorAscii"/>
          <w:noProof w:val="0"/>
          <w:sz w:val="22"/>
          <w:szCs w:val="22"/>
          <w:lang w:val="en-GB"/>
        </w:rPr>
        <w:t>ecting people of all ages, backgrounds</w:t>
      </w:r>
      <w:r w:rsidRPr="2D1238DD" w:rsidR="14668E29">
        <w:rPr>
          <w:rFonts w:ascii="Arial" w:hAnsi="Arial" w:eastAsia="Arial" w:cs="Arial" w:asciiTheme="minorAscii" w:hAnsiTheme="minorAscii" w:eastAsiaTheme="minorAscii" w:cstheme="minorAscii"/>
          <w:noProof w:val="0"/>
          <w:sz w:val="22"/>
          <w:szCs w:val="22"/>
          <w:lang w:val="en-GB"/>
        </w:rPr>
        <w:t xml:space="preserve">, and </w:t>
      </w:r>
      <w:r w:rsidRPr="2D1238DD" w:rsidR="68E9E00C">
        <w:rPr>
          <w:rFonts w:ascii="Arial" w:hAnsi="Arial" w:eastAsia="Arial" w:cs="Arial" w:asciiTheme="minorAscii" w:hAnsiTheme="minorAscii" w:eastAsiaTheme="minorAscii" w:cstheme="minorAscii"/>
          <w:noProof w:val="0"/>
          <w:sz w:val="22"/>
          <w:szCs w:val="22"/>
          <w:lang w:val="en-GB"/>
        </w:rPr>
        <w:t>communities</w:t>
      </w:r>
      <w:r w:rsidRPr="2D1238DD" w:rsidR="14668E29">
        <w:rPr>
          <w:rFonts w:ascii="Arial" w:hAnsi="Arial" w:eastAsia="Arial" w:cs="Arial" w:asciiTheme="minorAscii" w:hAnsiTheme="minorAscii" w:eastAsiaTheme="minorAscii" w:cstheme="minorAscii"/>
          <w:noProof w:val="0"/>
          <w:sz w:val="22"/>
          <w:szCs w:val="22"/>
          <w:lang w:val="en-GB"/>
        </w:rPr>
        <w:t>.</w:t>
      </w:r>
      <w:r w:rsidRPr="2D1238DD" w:rsidR="575F70A8">
        <w:rPr>
          <w:rFonts w:ascii="Arial" w:hAnsi="Arial" w:eastAsia="Arial" w:cs="Arial" w:asciiTheme="minorAscii" w:hAnsiTheme="minorAscii" w:eastAsiaTheme="minorAscii" w:cstheme="minorAscii"/>
          <w:noProof w:val="0"/>
          <w:sz w:val="22"/>
          <w:szCs w:val="22"/>
          <w:lang w:val="en-GB"/>
        </w:rPr>
        <w:t xml:space="preserve"> In the Uk depression, anxiety, and psycho</w:t>
      </w:r>
      <w:r w:rsidRPr="2D1238DD" w:rsidR="7334D897">
        <w:rPr>
          <w:rFonts w:ascii="Arial" w:hAnsi="Arial" w:eastAsia="Arial" w:cs="Arial" w:asciiTheme="minorAscii" w:hAnsiTheme="minorAscii" w:eastAsiaTheme="minorAscii" w:cstheme="minorAscii"/>
          <w:noProof w:val="0"/>
          <w:sz w:val="22"/>
          <w:szCs w:val="22"/>
          <w:lang w:val="en-GB"/>
        </w:rPr>
        <w:t>sis has</w:t>
      </w:r>
      <w:r w:rsidRPr="2D1238DD" w:rsidR="544EA25C">
        <w:rPr>
          <w:rFonts w:ascii="Arial" w:hAnsi="Arial" w:eastAsia="Arial" w:cs="Arial" w:asciiTheme="minorAscii" w:hAnsiTheme="minorAscii" w:eastAsiaTheme="minorAscii" w:cstheme="minorAscii"/>
          <w:noProof w:val="0"/>
          <w:sz w:val="22"/>
          <w:szCs w:val="22"/>
          <w:lang w:val="en-GB"/>
        </w:rPr>
        <w:t xml:space="preserve"> </w:t>
      </w:r>
      <w:r w:rsidRPr="2D1238DD" w:rsidR="7334D897">
        <w:rPr>
          <w:rFonts w:ascii="Arial" w:hAnsi="Arial" w:eastAsia="Arial" w:cs="Arial" w:asciiTheme="minorAscii" w:hAnsiTheme="minorAscii" w:eastAsiaTheme="minorAscii" w:cstheme="minorAscii"/>
          <w:noProof w:val="0"/>
          <w:sz w:val="22"/>
          <w:szCs w:val="22"/>
          <w:lang w:val="en-GB"/>
        </w:rPr>
        <w:t>increa</w:t>
      </w:r>
      <w:r w:rsidRPr="2D1238DD" w:rsidR="2F5DB6D0">
        <w:rPr>
          <w:rFonts w:ascii="Arial" w:hAnsi="Arial" w:eastAsia="Arial" w:cs="Arial" w:asciiTheme="minorAscii" w:hAnsiTheme="minorAscii" w:eastAsiaTheme="minorAscii" w:cstheme="minorAscii"/>
          <w:noProof w:val="0"/>
          <w:sz w:val="22"/>
          <w:szCs w:val="22"/>
          <w:lang w:val="en-GB"/>
        </w:rPr>
        <w:t>sed</w:t>
      </w:r>
      <w:r w:rsidRPr="2D1238DD" w:rsidR="7334D897">
        <w:rPr>
          <w:rFonts w:ascii="Arial" w:hAnsi="Arial" w:eastAsia="Arial" w:cs="Arial" w:asciiTheme="minorAscii" w:hAnsiTheme="minorAscii" w:eastAsiaTheme="minorAscii" w:cstheme="minorAscii"/>
          <w:noProof w:val="0"/>
          <w:sz w:val="22"/>
          <w:szCs w:val="22"/>
          <w:lang w:val="en-GB"/>
        </w:rPr>
        <w:t xml:space="preserve"> pressure on the health and social care systems</w:t>
      </w:r>
      <w:r w:rsidRPr="2D1238DD" w:rsidR="7334D897">
        <w:rPr>
          <w:rFonts w:ascii="Arial" w:hAnsi="Arial" w:eastAsia="Arial" w:cs="Arial" w:asciiTheme="minorAscii" w:hAnsiTheme="minorAscii" w:eastAsiaTheme="minorAscii" w:cstheme="minorAscii"/>
          <w:noProof w:val="0"/>
          <w:sz w:val="22"/>
          <w:szCs w:val="22"/>
          <w:lang w:val="en-GB"/>
        </w:rPr>
        <w:t>.</w:t>
      </w:r>
      <w:r w:rsidRPr="2D1238DD" w:rsidR="40F606EE">
        <w:rPr>
          <w:rFonts w:ascii="Arial" w:hAnsi="Arial" w:eastAsia="Arial" w:cs="Arial" w:asciiTheme="minorAscii" w:hAnsiTheme="minorAscii" w:eastAsiaTheme="minorAscii" w:cstheme="minorAscii"/>
          <w:noProof w:val="0"/>
          <w:color w:val="auto"/>
          <w:sz w:val="22"/>
          <w:szCs w:val="22"/>
          <w:lang w:val="en-GB"/>
        </w:rPr>
        <w:t xml:space="preserve"> </w:t>
      </w:r>
      <w:r w:rsidRPr="2D1238DD" w:rsidR="28E10DA4">
        <w:rPr>
          <w:rFonts w:ascii="Arial" w:hAnsi="Arial" w:eastAsia="Arial" w:cs="Arial" w:asciiTheme="minorAscii" w:hAnsiTheme="minorAscii" w:eastAsiaTheme="minorAscii" w:cstheme="minorAscii"/>
          <w:noProof w:val="0"/>
          <w:color w:val="auto"/>
          <w:sz w:val="22"/>
          <w:szCs w:val="22"/>
          <w:lang w:val="en-GB"/>
        </w:rPr>
        <w:t xml:space="preserve">This has led to a shift from institutional </w:t>
      </w:r>
      <w:r w:rsidRPr="2D1238DD" w:rsidR="58115ACC">
        <w:rPr>
          <w:rFonts w:ascii="Arial" w:hAnsi="Arial" w:eastAsia="Arial" w:cs="Arial" w:asciiTheme="minorAscii" w:hAnsiTheme="minorAscii" w:eastAsiaTheme="minorAscii" w:cstheme="minorAscii"/>
          <w:noProof w:val="0"/>
          <w:color w:val="auto"/>
          <w:sz w:val="22"/>
          <w:szCs w:val="22"/>
          <w:lang w:val="en-GB"/>
        </w:rPr>
        <w:t>care towards community-based mental health services, which provide accessible, person-centred</w:t>
      </w:r>
      <w:r w:rsidRPr="2D1238DD" w:rsidR="583D5F18">
        <w:rPr>
          <w:rFonts w:ascii="Arial" w:hAnsi="Arial" w:eastAsia="Arial" w:cs="Arial" w:asciiTheme="minorAscii" w:hAnsiTheme="minorAscii" w:eastAsiaTheme="minorAscii" w:cstheme="minorAscii"/>
          <w:noProof w:val="0"/>
          <w:color w:val="auto"/>
          <w:sz w:val="22"/>
          <w:szCs w:val="22"/>
          <w:lang w:val="en-GB"/>
        </w:rPr>
        <w:t xml:space="preserve"> support within the local settings</w:t>
      </w:r>
      <w:r w:rsidRPr="2D1238DD" w:rsidR="583D5F18">
        <w:rPr>
          <w:rFonts w:ascii="Arial" w:hAnsi="Arial" w:eastAsia="Arial" w:cs="Arial" w:asciiTheme="minorAscii" w:hAnsiTheme="minorAscii" w:eastAsiaTheme="minorAscii" w:cstheme="minorAscii"/>
          <w:noProof w:val="0"/>
          <w:color w:val="auto"/>
          <w:sz w:val="22"/>
          <w:szCs w:val="22"/>
          <w:lang w:val="en-GB"/>
        </w:rPr>
        <w:t xml:space="preserve">. </w:t>
      </w:r>
      <w:r w:rsidRPr="2D1238DD" w:rsidR="6CEF0266">
        <w:rPr>
          <w:rFonts w:ascii="Arial" w:hAnsi="Arial" w:eastAsia="Arial" w:cs="Arial" w:asciiTheme="minorAscii" w:hAnsiTheme="minorAscii" w:eastAsiaTheme="minorAscii" w:cstheme="minorAscii"/>
          <w:noProof w:val="0"/>
          <w:sz w:val="22"/>
          <w:szCs w:val="22"/>
          <w:lang w:val="en-GB"/>
        </w:rPr>
        <w:t>The issue arises from the need to ensure that individuals experiencin</w:t>
      </w:r>
      <w:r w:rsidRPr="2D1238DD" w:rsidR="398C6CF3">
        <w:rPr>
          <w:rFonts w:ascii="Arial" w:hAnsi="Arial" w:eastAsia="Arial" w:cs="Arial" w:asciiTheme="minorAscii" w:hAnsiTheme="minorAscii" w:eastAsiaTheme="minorAscii" w:cstheme="minorAscii"/>
          <w:noProof w:val="0"/>
          <w:sz w:val="22"/>
          <w:szCs w:val="22"/>
          <w:lang w:val="en-GB"/>
        </w:rPr>
        <w:t xml:space="preserve">g these </w:t>
      </w:r>
      <w:r w:rsidRPr="2D1238DD" w:rsidR="6CEF0266">
        <w:rPr>
          <w:rFonts w:ascii="Arial" w:hAnsi="Arial" w:eastAsia="Arial" w:cs="Arial" w:asciiTheme="minorAscii" w:hAnsiTheme="minorAscii" w:eastAsiaTheme="minorAscii" w:cstheme="minorAscii"/>
          <w:noProof w:val="0"/>
          <w:sz w:val="22"/>
          <w:szCs w:val="22"/>
          <w:lang w:val="en-GB"/>
        </w:rPr>
        <w:t>diff</w:t>
      </w:r>
      <w:r w:rsidRPr="2D1238DD" w:rsidR="77DA4339">
        <w:rPr>
          <w:rFonts w:ascii="Arial" w:hAnsi="Arial" w:eastAsia="Arial" w:cs="Arial" w:asciiTheme="minorAscii" w:hAnsiTheme="minorAscii" w:eastAsiaTheme="minorAscii" w:cstheme="minorAscii"/>
          <w:noProof w:val="0"/>
          <w:sz w:val="22"/>
          <w:szCs w:val="22"/>
          <w:lang w:val="en-GB"/>
        </w:rPr>
        <w:t xml:space="preserve">iculties receive the </w:t>
      </w:r>
      <w:r w:rsidRPr="2D1238DD" w:rsidR="77DA4339">
        <w:rPr>
          <w:rFonts w:ascii="Arial" w:hAnsi="Arial" w:eastAsia="Arial" w:cs="Arial" w:asciiTheme="minorAscii" w:hAnsiTheme="minorAscii" w:eastAsiaTheme="minorAscii" w:cstheme="minorAscii"/>
          <w:noProof w:val="0"/>
          <w:sz w:val="22"/>
          <w:szCs w:val="22"/>
          <w:lang w:val="en-GB"/>
        </w:rPr>
        <w:t>appropriate care</w:t>
      </w:r>
      <w:r w:rsidRPr="2D1238DD" w:rsidR="77DA4339">
        <w:rPr>
          <w:rFonts w:ascii="Arial" w:hAnsi="Arial" w:eastAsia="Arial" w:cs="Arial" w:asciiTheme="minorAscii" w:hAnsiTheme="minorAscii" w:eastAsiaTheme="minorAscii" w:cstheme="minorAscii"/>
          <w:noProof w:val="0"/>
          <w:sz w:val="22"/>
          <w:szCs w:val="22"/>
          <w:lang w:val="en-GB"/>
        </w:rPr>
        <w:t xml:space="preserve"> that promotes </w:t>
      </w:r>
      <w:r w:rsidRPr="2D1238DD" w:rsidR="6AA3D344">
        <w:rPr>
          <w:rFonts w:ascii="Arial" w:hAnsi="Arial" w:eastAsia="Arial" w:cs="Arial" w:asciiTheme="minorAscii" w:hAnsiTheme="minorAscii" w:eastAsiaTheme="minorAscii" w:cstheme="minorAscii"/>
          <w:noProof w:val="0"/>
          <w:sz w:val="22"/>
          <w:szCs w:val="22"/>
          <w:lang w:val="en-GB"/>
        </w:rPr>
        <w:t>recovery. Many</w:t>
      </w:r>
      <w:r w:rsidRPr="2D1238DD" w:rsidR="1F268C29">
        <w:rPr>
          <w:rFonts w:ascii="Arial" w:hAnsi="Arial" w:eastAsia="Arial" w:cs="Arial" w:asciiTheme="minorAscii" w:hAnsiTheme="minorAscii" w:eastAsiaTheme="minorAscii" w:cstheme="minorAscii"/>
          <w:noProof w:val="0"/>
          <w:sz w:val="22"/>
          <w:szCs w:val="22"/>
          <w:lang w:val="en-GB"/>
        </w:rPr>
        <w:t xml:space="preserve"> people face barriers such as stigma, lack of awareness, and limited access to services, which</w:t>
      </w:r>
      <w:r w:rsidRPr="2D1238DD" w:rsidR="59F125BA">
        <w:rPr>
          <w:rFonts w:ascii="Arial" w:hAnsi="Arial" w:eastAsia="Arial" w:cs="Arial" w:asciiTheme="minorAscii" w:hAnsiTheme="minorAscii" w:eastAsiaTheme="minorAscii" w:cstheme="minorAscii"/>
          <w:noProof w:val="0"/>
          <w:sz w:val="22"/>
          <w:szCs w:val="22"/>
          <w:lang w:val="en-GB"/>
        </w:rPr>
        <w:t xml:space="preserve"> can worsen their condition and lead t</w:t>
      </w:r>
      <w:r w:rsidRPr="2D1238DD" w:rsidR="5E9FDF18">
        <w:rPr>
          <w:rFonts w:ascii="Arial" w:hAnsi="Arial" w:eastAsia="Arial" w:cs="Arial" w:asciiTheme="minorAscii" w:hAnsiTheme="minorAscii" w:eastAsiaTheme="minorAscii" w:cstheme="minorAscii"/>
          <w:noProof w:val="0"/>
          <w:sz w:val="22"/>
          <w:szCs w:val="22"/>
          <w:lang w:val="en-GB"/>
        </w:rPr>
        <w:t xml:space="preserve">o </w:t>
      </w:r>
      <w:r w:rsidRPr="2D1238DD" w:rsidR="6FDE9AB5">
        <w:rPr>
          <w:rFonts w:ascii="Arial" w:hAnsi="Arial" w:eastAsia="Arial" w:cs="Arial" w:asciiTheme="minorAscii" w:hAnsiTheme="minorAscii" w:eastAsiaTheme="minorAscii" w:cstheme="minorAscii"/>
          <w:noProof w:val="0"/>
          <w:sz w:val="22"/>
          <w:szCs w:val="22"/>
          <w:lang w:val="en-GB"/>
        </w:rPr>
        <w:t>isolation (</w:t>
      </w:r>
      <w:r w:rsidRPr="2D1238DD" w:rsidR="1EF2A790">
        <w:rPr>
          <w:rFonts w:ascii="Arial" w:hAnsi="Arial" w:eastAsia="Arial" w:cs="Arial" w:asciiTheme="minorAscii" w:hAnsiTheme="minorAscii" w:eastAsiaTheme="minorAscii" w:cstheme="minorAscii"/>
          <w:noProof w:val="0"/>
          <w:sz w:val="22"/>
          <w:szCs w:val="22"/>
          <w:lang w:val="en-GB"/>
        </w:rPr>
        <w:t>care act,</w:t>
      </w:r>
      <w:r w:rsidRPr="2D1238DD" w:rsidR="4C0EA6E4">
        <w:rPr>
          <w:rFonts w:ascii="Arial" w:hAnsi="Arial" w:eastAsia="Arial" w:cs="Arial" w:asciiTheme="minorAscii" w:hAnsiTheme="minorAscii" w:eastAsiaTheme="minorAscii" w:cstheme="minorAscii"/>
          <w:noProof w:val="0"/>
          <w:sz w:val="22"/>
          <w:szCs w:val="22"/>
          <w:lang w:val="en-GB"/>
        </w:rPr>
        <w:t>2014</w:t>
      </w:r>
      <w:r w:rsidRPr="2D1238DD" w:rsidR="696F264E">
        <w:rPr>
          <w:rFonts w:ascii="Arial" w:hAnsi="Arial" w:eastAsia="Arial" w:cs="Arial" w:asciiTheme="minorAscii" w:hAnsiTheme="minorAscii" w:eastAsiaTheme="minorAscii" w:cstheme="minorAscii"/>
          <w:noProof w:val="0"/>
          <w:sz w:val="22"/>
          <w:szCs w:val="22"/>
          <w:lang w:val="en-GB"/>
        </w:rPr>
        <w:t>).</w:t>
      </w:r>
      <w:r w:rsidRPr="2D1238DD" w:rsidR="5E9FDF18">
        <w:rPr>
          <w:rFonts w:ascii="Arial" w:hAnsi="Arial" w:eastAsia="Arial" w:cs="Arial" w:asciiTheme="minorAscii" w:hAnsiTheme="minorAscii" w:eastAsiaTheme="minorAscii" w:cstheme="minorAscii"/>
          <w:noProof w:val="0"/>
          <w:sz w:val="22"/>
          <w:szCs w:val="22"/>
          <w:lang w:val="en-GB"/>
        </w:rPr>
        <w:t xml:space="preserve"> </w:t>
      </w:r>
    </w:p>
    <w:p w:rsidR="0A24E496" w:rsidP="246FAFCB" w:rsidRDefault="0A24E496" w14:paraId="14D58F44" w14:textId="13C4BF6F">
      <w:pPr>
        <w:pStyle w:val="Normal"/>
        <w:spacing w:before="0" w:beforeAutospacing="off" w:after="160" w:afterAutospacing="off" w:line="276" w:lineRule="auto"/>
        <w:rPr>
          <w:rFonts w:ascii="Arial" w:hAnsi="Arial" w:eastAsia="Arial" w:cs="Arial" w:asciiTheme="minorAscii" w:hAnsiTheme="minorAscii" w:eastAsiaTheme="minorAscii" w:cstheme="minorAscii"/>
          <w:b w:val="1"/>
          <w:bCs w:val="1"/>
          <w:noProof w:val="0"/>
          <w:sz w:val="24"/>
          <w:szCs w:val="24"/>
          <w:lang w:val="en-GB"/>
        </w:rPr>
      </w:pPr>
      <w:r w:rsidRPr="2D1238DD" w:rsidR="1EE0B8A2">
        <w:rPr>
          <w:rFonts w:ascii="Arial" w:hAnsi="Arial" w:eastAsia="Arial" w:cs="Arial" w:asciiTheme="minorAscii" w:hAnsiTheme="minorAscii" w:eastAsiaTheme="minorAscii" w:cstheme="minorAscii"/>
          <w:b w:val="1"/>
          <w:bCs w:val="1"/>
          <w:noProof w:val="0"/>
          <w:sz w:val="24"/>
          <w:szCs w:val="24"/>
          <w:lang w:val="en-GB"/>
        </w:rPr>
        <w:t>Impact of the issue</w:t>
      </w:r>
      <w:r w:rsidRPr="2D1238DD" w:rsidR="74AE713A">
        <w:rPr>
          <w:rFonts w:ascii="Arial" w:hAnsi="Arial" w:eastAsia="Arial" w:cs="Arial" w:asciiTheme="minorAscii" w:hAnsiTheme="minorAscii" w:eastAsiaTheme="minorAscii" w:cstheme="minorAscii"/>
          <w:b w:val="1"/>
          <w:bCs w:val="1"/>
          <w:noProof w:val="0"/>
          <w:sz w:val="24"/>
          <w:szCs w:val="24"/>
          <w:lang w:val="en-GB"/>
        </w:rPr>
        <w:t>:</w:t>
      </w:r>
    </w:p>
    <w:p w:rsidR="6C85767D" w:rsidP="7036C928" w:rsidRDefault="6C85767D" w14:paraId="12287BA6" w14:textId="5A653079">
      <w:pPr>
        <w:spacing w:before="0" w:beforeAutospacing="off" w:after="160" w:afterAutospacing="off" w:line="276" w:lineRule="auto"/>
        <w:rPr>
          <w:rFonts w:ascii="Arial" w:hAnsi="Arial" w:eastAsia="Arial" w:cs="Arial" w:asciiTheme="minorAscii" w:hAnsiTheme="minorAscii" w:eastAsiaTheme="minorAscii" w:cstheme="minorAscii"/>
          <w:noProof w:val="0"/>
          <w:sz w:val="22"/>
          <w:szCs w:val="22"/>
          <w:lang w:val="en-GB"/>
        </w:rPr>
      </w:pPr>
      <w:r w:rsidRPr="2D1238DD" w:rsidR="2EAD1163">
        <w:rPr>
          <w:rFonts w:ascii="Arial" w:hAnsi="Arial" w:eastAsia="Arial" w:cs="Arial" w:asciiTheme="minorAscii" w:hAnsiTheme="minorAscii" w:eastAsiaTheme="minorAscii" w:cstheme="minorAscii"/>
          <w:noProof w:val="0"/>
          <w:sz w:val="22"/>
          <w:szCs w:val="22"/>
          <w:lang w:val="en-GB"/>
        </w:rPr>
        <w:t xml:space="preserve">The impact of community mental health services is </w:t>
      </w:r>
      <w:r w:rsidRPr="2D1238DD" w:rsidR="6FCE55F2">
        <w:rPr>
          <w:rFonts w:ascii="Arial" w:hAnsi="Arial" w:eastAsia="Arial" w:cs="Arial" w:asciiTheme="minorAscii" w:hAnsiTheme="minorAscii" w:eastAsiaTheme="minorAscii" w:cstheme="minorAscii"/>
          <w:noProof w:val="0"/>
          <w:sz w:val="22"/>
          <w:szCs w:val="22"/>
          <w:lang w:val="en-GB"/>
        </w:rPr>
        <w:t xml:space="preserve">major for </w:t>
      </w:r>
      <w:r w:rsidRPr="2D1238DD" w:rsidR="293525A3">
        <w:rPr>
          <w:rFonts w:ascii="Arial" w:hAnsi="Arial" w:eastAsia="Arial" w:cs="Arial" w:asciiTheme="minorAscii" w:hAnsiTheme="minorAscii" w:eastAsiaTheme="minorAscii" w:cstheme="minorAscii"/>
          <w:noProof w:val="0"/>
          <w:sz w:val="22"/>
          <w:szCs w:val="22"/>
          <w:lang w:val="en-GB"/>
        </w:rPr>
        <w:t>the</w:t>
      </w:r>
      <w:r w:rsidRPr="2D1238DD" w:rsidR="6FCE55F2">
        <w:rPr>
          <w:rFonts w:ascii="Arial" w:hAnsi="Arial" w:eastAsia="Arial" w:cs="Arial" w:asciiTheme="minorAscii" w:hAnsiTheme="minorAscii" w:eastAsiaTheme="minorAscii" w:cstheme="minorAscii"/>
          <w:noProof w:val="0"/>
          <w:sz w:val="22"/>
          <w:szCs w:val="22"/>
          <w:lang w:val="en-GB"/>
        </w:rPr>
        <w:t xml:space="preserve"> </w:t>
      </w:r>
      <w:r w:rsidRPr="2D1238DD" w:rsidR="7A282AE1">
        <w:rPr>
          <w:rFonts w:ascii="Arial" w:hAnsi="Arial" w:eastAsia="Arial" w:cs="Arial" w:asciiTheme="minorAscii" w:hAnsiTheme="minorAscii" w:eastAsiaTheme="minorAscii" w:cstheme="minorAscii"/>
          <w:noProof w:val="0"/>
          <w:sz w:val="22"/>
          <w:szCs w:val="22"/>
          <w:lang w:val="en-GB"/>
        </w:rPr>
        <w:t xml:space="preserve">society. For individuals, these services provide support that promotes recovery, independence, and </w:t>
      </w:r>
      <w:r w:rsidRPr="2D1238DD" w:rsidR="49FEFC81">
        <w:rPr>
          <w:rFonts w:ascii="Arial" w:hAnsi="Arial" w:eastAsia="Arial" w:cs="Arial" w:asciiTheme="minorAscii" w:hAnsiTheme="minorAscii" w:eastAsiaTheme="minorAscii" w:cstheme="minorAscii"/>
          <w:noProof w:val="0"/>
          <w:sz w:val="22"/>
          <w:szCs w:val="22"/>
          <w:lang w:val="en-GB"/>
        </w:rPr>
        <w:t>improved quality of life.</w:t>
      </w:r>
      <w:r w:rsidRPr="2D1238DD" w:rsidR="7A282AE1">
        <w:rPr>
          <w:rFonts w:ascii="Arial" w:hAnsi="Arial" w:eastAsia="Arial" w:cs="Arial" w:asciiTheme="minorAscii" w:hAnsiTheme="minorAscii" w:eastAsiaTheme="minorAscii" w:cstheme="minorAscii"/>
          <w:noProof w:val="0"/>
          <w:sz w:val="22"/>
          <w:szCs w:val="22"/>
          <w:lang w:val="en-GB"/>
        </w:rPr>
        <w:t xml:space="preserve"> </w:t>
      </w:r>
      <w:r w:rsidRPr="2D1238DD" w:rsidR="762550CC">
        <w:rPr>
          <w:rFonts w:ascii="Arial" w:hAnsi="Arial" w:eastAsia="Arial" w:cs="Arial" w:asciiTheme="minorAscii" w:hAnsiTheme="minorAscii" w:eastAsiaTheme="minorAscii" w:cstheme="minorAscii"/>
          <w:noProof w:val="0"/>
          <w:sz w:val="22"/>
          <w:szCs w:val="22"/>
          <w:lang w:val="en-GB"/>
        </w:rPr>
        <w:t xml:space="preserve">By </w:t>
      </w:r>
      <w:r w:rsidRPr="2D1238DD" w:rsidR="4FD337AE">
        <w:rPr>
          <w:rFonts w:ascii="Arial" w:hAnsi="Arial" w:eastAsia="Arial" w:cs="Arial" w:asciiTheme="minorAscii" w:hAnsiTheme="minorAscii" w:eastAsiaTheme="minorAscii" w:cstheme="minorAscii"/>
          <w:noProof w:val="0"/>
          <w:sz w:val="22"/>
          <w:szCs w:val="22"/>
          <w:lang w:val="en-GB"/>
        </w:rPr>
        <w:t>receiving</w:t>
      </w:r>
      <w:r w:rsidRPr="2D1238DD" w:rsidR="762550CC">
        <w:rPr>
          <w:rFonts w:ascii="Arial" w:hAnsi="Arial" w:eastAsia="Arial" w:cs="Arial" w:asciiTheme="minorAscii" w:hAnsiTheme="minorAscii" w:eastAsiaTheme="minorAscii" w:cstheme="minorAscii"/>
          <w:noProof w:val="0"/>
          <w:sz w:val="22"/>
          <w:szCs w:val="22"/>
          <w:lang w:val="en-GB"/>
        </w:rPr>
        <w:t xml:space="preserve"> care within their own </w:t>
      </w:r>
      <w:r w:rsidRPr="2D1238DD" w:rsidR="54592B2E">
        <w:rPr>
          <w:rFonts w:ascii="Arial" w:hAnsi="Arial" w:eastAsia="Arial" w:cs="Arial" w:asciiTheme="minorAscii" w:hAnsiTheme="minorAscii" w:eastAsiaTheme="minorAscii" w:cstheme="minorAscii"/>
          <w:noProof w:val="0"/>
          <w:sz w:val="22"/>
          <w:szCs w:val="22"/>
          <w:lang w:val="en-GB"/>
        </w:rPr>
        <w:t>communities, people</w:t>
      </w:r>
      <w:r w:rsidRPr="2D1238DD" w:rsidR="762550CC">
        <w:rPr>
          <w:rFonts w:ascii="Arial" w:hAnsi="Arial" w:eastAsia="Arial" w:cs="Arial" w:asciiTheme="minorAscii" w:hAnsiTheme="minorAscii" w:eastAsiaTheme="minorAscii" w:cstheme="minorAscii"/>
          <w:noProof w:val="0"/>
          <w:sz w:val="22"/>
          <w:szCs w:val="22"/>
          <w:lang w:val="en-GB"/>
        </w:rPr>
        <w:t xml:space="preserve"> are better able to </w:t>
      </w:r>
      <w:r w:rsidRPr="2D1238DD" w:rsidR="762550CC">
        <w:rPr>
          <w:rFonts w:ascii="Arial" w:hAnsi="Arial" w:eastAsia="Arial" w:cs="Arial" w:asciiTheme="minorAscii" w:hAnsiTheme="minorAscii" w:eastAsiaTheme="minorAscii" w:cstheme="minorAscii"/>
          <w:noProof w:val="0"/>
          <w:sz w:val="22"/>
          <w:szCs w:val="22"/>
          <w:lang w:val="en-GB"/>
        </w:rPr>
        <w:t>maintain</w:t>
      </w:r>
      <w:r w:rsidRPr="2D1238DD" w:rsidR="762550CC">
        <w:rPr>
          <w:rFonts w:ascii="Arial" w:hAnsi="Arial" w:eastAsia="Arial" w:cs="Arial" w:asciiTheme="minorAscii" w:hAnsiTheme="minorAscii" w:eastAsiaTheme="minorAscii" w:cstheme="minorAscii"/>
          <w:noProof w:val="0"/>
          <w:sz w:val="22"/>
          <w:szCs w:val="22"/>
          <w:lang w:val="en-GB"/>
        </w:rPr>
        <w:t xml:space="preserve"> relationships, employment, and </w:t>
      </w:r>
      <w:r w:rsidRPr="2D1238DD" w:rsidR="3250464B">
        <w:rPr>
          <w:rFonts w:ascii="Arial" w:hAnsi="Arial" w:eastAsia="Arial" w:cs="Arial" w:asciiTheme="minorAscii" w:hAnsiTheme="minorAscii" w:eastAsiaTheme="minorAscii" w:cstheme="minorAscii"/>
          <w:noProof w:val="0"/>
          <w:sz w:val="22"/>
          <w:szCs w:val="22"/>
          <w:lang w:val="en-GB"/>
        </w:rPr>
        <w:t xml:space="preserve">education, which helps reduce isolation and stigma. Families also </w:t>
      </w:r>
      <w:r w:rsidRPr="2D1238DD" w:rsidR="563E4C0F">
        <w:rPr>
          <w:rFonts w:ascii="Arial" w:hAnsi="Arial" w:eastAsia="Arial" w:cs="Arial" w:asciiTheme="minorAscii" w:hAnsiTheme="minorAscii" w:eastAsiaTheme="minorAscii" w:cstheme="minorAscii"/>
          <w:noProof w:val="0"/>
          <w:sz w:val="22"/>
          <w:szCs w:val="22"/>
          <w:lang w:val="en-GB"/>
        </w:rPr>
        <w:t>benefit</w:t>
      </w:r>
      <w:r w:rsidRPr="2D1238DD" w:rsidR="3250464B">
        <w:rPr>
          <w:rFonts w:ascii="Arial" w:hAnsi="Arial" w:eastAsia="Arial" w:cs="Arial" w:asciiTheme="minorAscii" w:hAnsiTheme="minorAscii" w:eastAsiaTheme="minorAscii" w:cstheme="minorAscii"/>
          <w:noProof w:val="0"/>
          <w:sz w:val="22"/>
          <w:szCs w:val="22"/>
          <w:lang w:val="en-GB"/>
        </w:rPr>
        <w:t xml:space="preserve"> </w:t>
      </w:r>
      <w:r w:rsidRPr="2D1238DD" w:rsidR="3238B12D">
        <w:rPr>
          <w:rFonts w:ascii="Arial" w:hAnsi="Arial" w:eastAsia="Arial" w:cs="Arial" w:asciiTheme="minorAscii" w:hAnsiTheme="minorAscii" w:eastAsiaTheme="minorAscii" w:cstheme="minorAscii"/>
          <w:noProof w:val="0"/>
          <w:sz w:val="22"/>
          <w:szCs w:val="22"/>
          <w:lang w:val="en-GB"/>
        </w:rPr>
        <w:t xml:space="preserve">from these services through </w:t>
      </w:r>
      <w:r w:rsidRPr="2D1238DD" w:rsidR="6BB0268D">
        <w:rPr>
          <w:rFonts w:ascii="Arial" w:hAnsi="Arial" w:eastAsia="Arial" w:cs="Arial" w:asciiTheme="minorAscii" w:hAnsiTheme="minorAscii" w:eastAsiaTheme="minorAscii" w:cstheme="minorAscii"/>
          <w:noProof w:val="0"/>
          <w:sz w:val="22"/>
          <w:szCs w:val="22"/>
          <w:lang w:val="en-GB"/>
        </w:rPr>
        <w:t>guidance</w:t>
      </w:r>
      <w:r w:rsidRPr="2D1238DD" w:rsidR="3238B12D">
        <w:rPr>
          <w:rFonts w:ascii="Arial" w:hAnsi="Arial" w:eastAsia="Arial" w:cs="Arial" w:asciiTheme="minorAscii" w:hAnsiTheme="minorAscii" w:eastAsiaTheme="minorAscii" w:cstheme="minorAscii"/>
          <w:noProof w:val="0"/>
          <w:sz w:val="22"/>
          <w:szCs w:val="22"/>
          <w:lang w:val="en-GB"/>
        </w:rPr>
        <w:t>,</w:t>
      </w:r>
      <w:r w:rsidRPr="2D1238DD" w:rsidR="036ABF8C">
        <w:rPr>
          <w:rFonts w:ascii="Arial" w:hAnsi="Arial" w:eastAsia="Arial" w:cs="Arial" w:asciiTheme="minorAscii" w:hAnsiTheme="minorAscii" w:eastAsiaTheme="minorAscii" w:cstheme="minorAscii"/>
          <w:noProof w:val="0"/>
          <w:sz w:val="22"/>
          <w:szCs w:val="22"/>
          <w:lang w:val="en-GB"/>
        </w:rPr>
        <w:t xml:space="preserve"> c</w:t>
      </w:r>
      <w:r w:rsidRPr="2D1238DD" w:rsidR="0F8C9B10">
        <w:rPr>
          <w:rFonts w:ascii="Arial" w:hAnsi="Arial" w:eastAsia="Arial" w:cs="Arial" w:asciiTheme="minorAscii" w:hAnsiTheme="minorAscii" w:eastAsiaTheme="minorAscii" w:cstheme="minorAscii"/>
          <w:noProof w:val="0"/>
          <w:sz w:val="22"/>
          <w:szCs w:val="22"/>
          <w:lang w:val="en-GB"/>
        </w:rPr>
        <w:t>o</w:t>
      </w:r>
      <w:r w:rsidRPr="2D1238DD" w:rsidR="036ABF8C">
        <w:rPr>
          <w:rFonts w:ascii="Arial" w:hAnsi="Arial" w:eastAsia="Arial" w:cs="Arial" w:asciiTheme="minorAscii" w:hAnsiTheme="minorAscii" w:eastAsiaTheme="minorAscii" w:cstheme="minorAscii"/>
          <w:noProof w:val="0"/>
          <w:sz w:val="22"/>
          <w:szCs w:val="22"/>
          <w:lang w:val="en-GB"/>
        </w:rPr>
        <w:t xml:space="preserve">unselling, and involvement in care plans </w:t>
      </w:r>
      <w:r w:rsidRPr="2D1238DD" w:rsidR="51197208">
        <w:rPr>
          <w:rFonts w:ascii="Arial" w:hAnsi="Arial" w:eastAsia="Arial" w:cs="Arial" w:asciiTheme="minorAscii" w:hAnsiTheme="minorAscii" w:eastAsiaTheme="minorAscii" w:cstheme="minorAscii"/>
          <w:noProof w:val="0"/>
          <w:sz w:val="22"/>
          <w:szCs w:val="22"/>
          <w:lang w:val="en-GB"/>
        </w:rPr>
        <w:t>which</w:t>
      </w:r>
      <w:r w:rsidRPr="2D1238DD" w:rsidR="036ABF8C">
        <w:rPr>
          <w:rFonts w:ascii="Arial" w:hAnsi="Arial" w:eastAsia="Arial" w:cs="Arial" w:asciiTheme="minorAscii" w:hAnsiTheme="minorAscii" w:eastAsiaTheme="minorAscii" w:cstheme="minorAscii"/>
          <w:noProof w:val="0"/>
          <w:sz w:val="22"/>
          <w:szCs w:val="22"/>
          <w:lang w:val="en-GB"/>
        </w:rPr>
        <w:t xml:space="preserve"> streng</w:t>
      </w:r>
      <w:r w:rsidRPr="2D1238DD" w:rsidR="085C92AF">
        <w:rPr>
          <w:rFonts w:ascii="Arial" w:hAnsi="Arial" w:eastAsia="Arial" w:cs="Arial" w:asciiTheme="minorAscii" w:hAnsiTheme="minorAscii" w:eastAsiaTheme="minorAscii" w:cstheme="minorAscii"/>
          <w:noProof w:val="0"/>
          <w:sz w:val="22"/>
          <w:szCs w:val="22"/>
          <w:lang w:val="en-GB"/>
        </w:rPr>
        <w:t xml:space="preserve">then their ability to support their loved ones. </w:t>
      </w:r>
      <w:r w:rsidRPr="2D1238DD" w:rsidR="15D9628B">
        <w:rPr>
          <w:rFonts w:ascii="Arial" w:hAnsi="Arial" w:eastAsia="Arial" w:cs="Arial" w:asciiTheme="minorAscii" w:hAnsiTheme="minorAscii" w:eastAsiaTheme="minorAscii" w:cstheme="minorAscii"/>
          <w:noProof w:val="0"/>
          <w:sz w:val="22"/>
          <w:szCs w:val="22"/>
          <w:lang w:val="en-GB"/>
        </w:rPr>
        <w:t>They</w:t>
      </w:r>
      <w:r w:rsidRPr="2D1238DD" w:rsidR="01285DA4">
        <w:rPr>
          <w:rFonts w:ascii="Arial" w:hAnsi="Arial" w:eastAsia="Arial" w:cs="Arial" w:asciiTheme="minorAscii" w:hAnsiTheme="minorAscii" w:eastAsiaTheme="minorAscii" w:cstheme="minorAscii"/>
          <w:noProof w:val="0"/>
          <w:sz w:val="22"/>
          <w:szCs w:val="22"/>
          <w:lang w:val="en-GB"/>
        </w:rPr>
        <w:t xml:space="preserve"> help reduce pressure on hospitals and the emergency department by focusing on early </w:t>
      </w:r>
      <w:r w:rsidRPr="2D1238DD" w:rsidR="44850B20">
        <w:rPr>
          <w:rFonts w:ascii="Arial" w:hAnsi="Arial" w:eastAsia="Arial" w:cs="Arial" w:asciiTheme="minorAscii" w:hAnsiTheme="minorAscii" w:eastAsiaTheme="minorAscii" w:cstheme="minorAscii"/>
          <w:noProof w:val="0"/>
          <w:sz w:val="22"/>
          <w:szCs w:val="22"/>
          <w:lang w:val="en-GB"/>
        </w:rPr>
        <w:t>intervention and prevention</w:t>
      </w:r>
      <w:r w:rsidRPr="2D1238DD" w:rsidR="77864937">
        <w:rPr>
          <w:rFonts w:ascii="Arial" w:hAnsi="Arial" w:eastAsia="Arial" w:cs="Arial" w:asciiTheme="minorAscii" w:hAnsiTheme="minorAscii" w:eastAsiaTheme="minorAscii" w:cstheme="minorAscii"/>
          <w:noProof w:val="0"/>
          <w:sz w:val="22"/>
          <w:szCs w:val="22"/>
          <w:lang w:val="en-GB"/>
        </w:rPr>
        <w:t xml:space="preserve">, which leads to fewer hospital admissions and lower health care </w:t>
      </w:r>
      <w:r w:rsidRPr="2D1238DD" w:rsidR="7C187708">
        <w:rPr>
          <w:rFonts w:ascii="Arial" w:hAnsi="Arial" w:eastAsia="Arial" w:cs="Arial" w:asciiTheme="minorAscii" w:hAnsiTheme="minorAscii" w:eastAsiaTheme="minorAscii" w:cstheme="minorAscii"/>
          <w:noProof w:val="0"/>
          <w:sz w:val="22"/>
          <w:szCs w:val="22"/>
          <w:lang w:val="en-GB"/>
        </w:rPr>
        <w:t>costs. These services build communities where mental health is understood and accepted by encouragi</w:t>
      </w:r>
      <w:r w:rsidRPr="2D1238DD" w:rsidR="4039A02D">
        <w:rPr>
          <w:rFonts w:ascii="Arial" w:hAnsi="Arial" w:eastAsia="Arial" w:cs="Arial" w:asciiTheme="minorAscii" w:hAnsiTheme="minorAscii" w:eastAsiaTheme="minorAscii" w:cstheme="minorAscii"/>
          <w:noProof w:val="0"/>
          <w:sz w:val="22"/>
          <w:szCs w:val="22"/>
          <w:lang w:val="en-GB"/>
        </w:rPr>
        <w:t>ng people to seek help without fear of discrimination.</w:t>
      </w:r>
      <w:r w:rsidRPr="2D1238DD" w:rsidR="7133C078">
        <w:rPr>
          <w:rFonts w:ascii="Arial" w:hAnsi="Arial" w:eastAsia="Arial" w:cs="Arial" w:asciiTheme="minorAscii" w:hAnsiTheme="minorAscii" w:eastAsiaTheme="minorAscii" w:cstheme="minorAscii"/>
          <w:noProof w:val="0"/>
          <w:sz w:val="22"/>
          <w:szCs w:val="22"/>
          <w:lang w:val="en-GB"/>
        </w:rPr>
        <w:t xml:space="preserve"> </w:t>
      </w:r>
      <w:r w:rsidRPr="2D1238DD" w:rsidR="1D243108">
        <w:rPr>
          <w:rFonts w:ascii="Arial" w:hAnsi="Arial" w:eastAsia="Arial" w:cs="Arial" w:asciiTheme="minorAscii" w:hAnsiTheme="minorAscii" w:eastAsiaTheme="minorAscii" w:cstheme="minorAscii"/>
          <w:noProof w:val="0"/>
          <w:sz w:val="22"/>
          <w:szCs w:val="22"/>
          <w:lang w:val="en-GB"/>
        </w:rPr>
        <w:t>Challenges</w:t>
      </w:r>
      <w:r w:rsidRPr="2D1238DD" w:rsidR="7133C078">
        <w:rPr>
          <w:rFonts w:ascii="Arial" w:hAnsi="Arial" w:eastAsia="Arial" w:cs="Arial" w:asciiTheme="minorAscii" w:hAnsiTheme="minorAscii" w:eastAsiaTheme="minorAscii" w:cstheme="minorAscii"/>
          <w:noProof w:val="0"/>
          <w:sz w:val="22"/>
          <w:szCs w:val="22"/>
          <w:lang w:val="en-GB"/>
        </w:rPr>
        <w:t xml:space="preserve"> such as funding shortages, staff shortages, and long waiting times can </w:t>
      </w:r>
      <w:r w:rsidRPr="2D1238DD" w:rsidR="550F44B8">
        <w:rPr>
          <w:rFonts w:ascii="Arial" w:hAnsi="Arial" w:eastAsia="Arial" w:cs="Arial" w:asciiTheme="minorAscii" w:hAnsiTheme="minorAscii" w:eastAsiaTheme="minorAscii" w:cstheme="minorAscii"/>
          <w:noProof w:val="0"/>
          <w:sz w:val="22"/>
          <w:szCs w:val="22"/>
          <w:lang w:val="en-GB"/>
        </w:rPr>
        <w:t xml:space="preserve">limit these </w:t>
      </w:r>
      <w:r w:rsidRPr="2D1238DD" w:rsidR="2F18C20A">
        <w:rPr>
          <w:rFonts w:ascii="Arial" w:hAnsi="Arial" w:eastAsia="Arial" w:cs="Arial" w:asciiTheme="minorAscii" w:hAnsiTheme="minorAscii" w:eastAsiaTheme="minorAscii" w:cstheme="minorAscii"/>
          <w:noProof w:val="0"/>
          <w:sz w:val="22"/>
          <w:szCs w:val="22"/>
          <w:lang w:val="en-GB"/>
        </w:rPr>
        <w:t>services (</w:t>
      </w:r>
      <w:r w:rsidRPr="2D1238DD" w:rsidR="2F18C20A">
        <w:rPr>
          <w:rFonts w:ascii="Arial" w:hAnsi="Arial" w:eastAsia="Arial" w:cs="Arial" w:asciiTheme="minorAscii" w:hAnsiTheme="minorAscii" w:eastAsiaTheme="minorAscii" w:cstheme="minorAscii"/>
          <w:noProof w:val="0"/>
          <w:sz w:val="22"/>
          <w:szCs w:val="22"/>
          <w:lang w:val="en-GB"/>
        </w:rPr>
        <w:t>care act,2014)</w:t>
      </w:r>
      <w:r w:rsidRPr="2D1238DD" w:rsidR="550F44B8">
        <w:rPr>
          <w:rFonts w:ascii="Arial" w:hAnsi="Arial" w:eastAsia="Arial" w:cs="Arial" w:asciiTheme="minorAscii" w:hAnsiTheme="minorAscii" w:eastAsiaTheme="minorAscii" w:cstheme="minorAscii"/>
          <w:noProof w:val="0"/>
          <w:sz w:val="22"/>
          <w:szCs w:val="22"/>
          <w:lang w:val="en-GB"/>
        </w:rPr>
        <w:t xml:space="preserve">. Addressing these issues is </w:t>
      </w:r>
      <w:r w:rsidRPr="2D1238DD" w:rsidR="16797639">
        <w:rPr>
          <w:rFonts w:ascii="Arial" w:hAnsi="Arial" w:eastAsia="Arial" w:cs="Arial" w:asciiTheme="minorAscii" w:hAnsiTheme="minorAscii" w:eastAsiaTheme="minorAscii" w:cstheme="minorAscii"/>
          <w:noProof w:val="0"/>
          <w:sz w:val="22"/>
          <w:szCs w:val="22"/>
          <w:lang w:val="en-GB"/>
        </w:rPr>
        <w:t xml:space="preserve">important to ensure that mental health care </w:t>
      </w:r>
      <w:r w:rsidRPr="2D1238DD" w:rsidR="16797639">
        <w:rPr>
          <w:rFonts w:ascii="Arial" w:hAnsi="Arial" w:eastAsia="Arial" w:cs="Arial" w:asciiTheme="minorAscii" w:hAnsiTheme="minorAscii" w:eastAsiaTheme="minorAscii" w:cstheme="minorAscii"/>
          <w:noProof w:val="0"/>
          <w:sz w:val="22"/>
          <w:szCs w:val="22"/>
          <w:lang w:val="en-GB"/>
        </w:rPr>
        <w:t>remains</w:t>
      </w:r>
      <w:r w:rsidRPr="2D1238DD" w:rsidR="16797639">
        <w:rPr>
          <w:rFonts w:ascii="Arial" w:hAnsi="Arial" w:eastAsia="Arial" w:cs="Arial" w:asciiTheme="minorAscii" w:hAnsiTheme="minorAscii" w:eastAsiaTheme="minorAscii" w:cstheme="minorAscii"/>
          <w:noProof w:val="0"/>
          <w:sz w:val="22"/>
          <w:szCs w:val="22"/>
          <w:lang w:val="en-GB"/>
        </w:rPr>
        <w:t xml:space="preserve"> sustainable. </w:t>
      </w:r>
      <w:r w:rsidRPr="2D1238DD" w:rsidR="6549B3C0">
        <w:rPr>
          <w:rFonts w:ascii="Arial" w:hAnsi="Arial" w:eastAsia="Arial" w:cs="Arial" w:asciiTheme="minorAscii" w:hAnsiTheme="minorAscii" w:eastAsiaTheme="minorAscii" w:cstheme="minorAscii"/>
          <w:noProof w:val="0"/>
          <w:sz w:val="22"/>
          <w:szCs w:val="22"/>
          <w:lang w:val="en-GB"/>
        </w:rPr>
        <w:t>Overall,</w:t>
      </w:r>
      <w:r w:rsidRPr="2D1238DD" w:rsidR="6549B3C0">
        <w:rPr>
          <w:rFonts w:ascii="Arial" w:hAnsi="Arial" w:eastAsia="Arial" w:cs="Arial" w:asciiTheme="minorAscii" w:hAnsiTheme="minorAscii" w:eastAsiaTheme="minorAscii" w:cstheme="minorAscii"/>
          <w:noProof w:val="0"/>
          <w:sz w:val="22"/>
          <w:szCs w:val="22"/>
          <w:lang w:val="en-GB"/>
        </w:rPr>
        <w:t xml:space="preserve"> the</w:t>
      </w:r>
      <w:r w:rsidRPr="2D1238DD" w:rsidR="753ECD75">
        <w:rPr>
          <w:rFonts w:ascii="Arial" w:hAnsi="Arial" w:eastAsia="Arial" w:cs="Arial" w:asciiTheme="minorAscii" w:hAnsiTheme="minorAscii" w:eastAsiaTheme="minorAscii" w:cstheme="minorAscii"/>
          <w:noProof w:val="0"/>
          <w:sz w:val="22"/>
          <w:szCs w:val="22"/>
          <w:lang w:val="en-GB"/>
        </w:rPr>
        <w:t xml:space="preserve"> impact of </w:t>
      </w:r>
      <w:r w:rsidRPr="2D1238DD" w:rsidR="23FCFFC7">
        <w:rPr>
          <w:rFonts w:ascii="Arial" w:hAnsi="Arial" w:eastAsia="Arial" w:cs="Arial" w:asciiTheme="minorAscii" w:hAnsiTheme="minorAscii" w:eastAsiaTheme="minorAscii" w:cstheme="minorAscii"/>
          <w:noProof w:val="0"/>
          <w:sz w:val="22"/>
          <w:szCs w:val="22"/>
          <w:lang w:val="en-GB"/>
        </w:rPr>
        <w:t xml:space="preserve">community mental health services </w:t>
      </w:r>
      <w:r w:rsidRPr="2D1238DD" w:rsidR="1A0942B6">
        <w:rPr>
          <w:rFonts w:ascii="Arial" w:hAnsi="Arial" w:eastAsia="Arial" w:cs="Arial" w:asciiTheme="minorAscii" w:hAnsiTheme="minorAscii" w:eastAsiaTheme="minorAscii" w:cstheme="minorAscii"/>
          <w:noProof w:val="0"/>
          <w:sz w:val="22"/>
          <w:szCs w:val="22"/>
          <w:lang w:val="en-GB"/>
        </w:rPr>
        <w:t xml:space="preserve">is that they not only improve individual </w:t>
      </w:r>
      <w:r w:rsidRPr="2D1238DD" w:rsidR="09068DD4">
        <w:rPr>
          <w:rFonts w:ascii="Arial" w:hAnsi="Arial" w:eastAsia="Arial" w:cs="Arial" w:asciiTheme="minorAscii" w:hAnsiTheme="minorAscii" w:eastAsiaTheme="minorAscii" w:cstheme="minorAscii"/>
          <w:noProof w:val="0"/>
          <w:sz w:val="22"/>
          <w:szCs w:val="22"/>
          <w:lang w:val="en-GB"/>
        </w:rPr>
        <w:t>wellbeing,</w:t>
      </w:r>
      <w:r w:rsidRPr="2D1238DD" w:rsidR="1A0942B6">
        <w:rPr>
          <w:rFonts w:ascii="Arial" w:hAnsi="Arial" w:eastAsia="Arial" w:cs="Arial" w:asciiTheme="minorAscii" w:hAnsiTheme="minorAscii" w:eastAsiaTheme="minorAscii" w:cstheme="minorAscii"/>
          <w:noProof w:val="0"/>
          <w:sz w:val="22"/>
          <w:szCs w:val="22"/>
          <w:lang w:val="en-GB"/>
        </w:rPr>
        <w:t xml:space="preserve"> but they also </w:t>
      </w:r>
      <w:r w:rsidRPr="2D1238DD" w:rsidR="519EC099">
        <w:rPr>
          <w:rFonts w:ascii="Arial" w:hAnsi="Arial" w:eastAsia="Arial" w:cs="Arial" w:asciiTheme="minorAscii" w:hAnsiTheme="minorAscii" w:eastAsiaTheme="minorAscii" w:cstheme="minorAscii"/>
          <w:noProof w:val="0"/>
          <w:sz w:val="22"/>
          <w:szCs w:val="22"/>
          <w:lang w:val="en-GB"/>
        </w:rPr>
        <w:t xml:space="preserve">strengthen </w:t>
      </w:r>
      <w:r w:rsidRPr="2D1238DD" w:rsidR="7FA22586">
        <w:rPr>
          <w:rFonts w:ascii="Arial" w:hAnsi="Arial" w:eastAsia="Arial" w:cs="Arial" w:asciiTheme="minorAscii" w:hAnsiTheme="minorAscii" w:eastAsiaTheme="minorAscii" w:cstheme="minorAscii"/>
          <w:noProof w:val="0"/>
          <w:sz w:val="22"/>
          <w:szCs w:val="22"/>
          <w:lang w:val="en-GB"/>
        </w:rPr>
        <w:t>social fabric by promoting compassion, understanding, and resilience within communities.</w:t>
      </w:r>
    </w:p>
    <w:p w:rsidR="2D1238DD" w:rsidP="2D1238DD" w:rsidRDefault="2D1238DD" w14:paraId="1B42194D" w14:textId="5A67BB07">
      <w:pPr>
        <w:spacing w:before="0" w:beforeAutospacing="off" w:after="160" w:afterAutospacing="off" w:line="276" w:lineRule="auto"/>
        <w:rPr>
          <w:rFonts w:ascii="Arial" w:hAnsi="Arial" w:eastAsia="Arial" w:cs="Arial" w:asciiTheme="minorAscii" w:hAnsiTheme="minorAscii" w:eastAsiaTheme="minorAscii" w:cstheme="minorAscii"/>
          <w:b w:val="1"/>
          <w:bCs w:val="1"/>
          <w:noProof w:val="0"/>
          <w:sz w:val="24"/>
          <w:szCs w:val="24"/>
          <w:lang w:val="en-GB"/>
        </w:rPr>
      </w:pPr>
    </w:p>
    <w:p w:rsidR="2D1238DD" w:rsidP="2D1238DD" w:rsidRDefault="2D1238DD" w14:paraId="771B3573" w14:textId="66D3B675">
      <w:pPr>
        <w:spacing w:before="0" w:beforeAutospacing="off" w:after="160" w:afterAutospacing="off" w:line="276" w:lineRule="auto"/>
        <w:rPr>
          <w:rFonts w:ascii="Arial" w:hAnsi="Arial" w:eastAsia="Arial" w:cs="Arial" w:asciiTheme="minorAscii" w:hAnsiTheme="minorAscii" w:eastAsiaTheme="minorAscii" w:cstheme="minorAscii"/>
          <w:b w:val="1"/>
          <w:bCs w:val="1"/>
          <w:noProof w:val="0"/>
          <w:sz w:val="24"/>
          <w:szCs w:val="24"/>
          <w:lang w:val="en-GB"/>
        </w:rPr>
      </w:pPr>
    </w:p>
    <w:p w:rsidR="5A54094E" w:rsidP="7036C928" w:rsidRDefault="5A54094E" w14:paraId="477D5BB6" w14:textId="6872F40C">
      <w:pPr>
        <w:spacing w:before="0" w:beforeAutospacing="off" w:after="160" w:afterAutospacing="off" w:line="276" w:lineRule="auto"/>
        <w:rPr>
          <w:rFonts w:ascii="Arial" w:hAnsi="Arial" w:eastAsia="Arial" w:cs="Arial" w:asciiTheme="minorAscii" w:hAnsiTheme="minorAscii" w:eastAsiaTheme="minorAscii" w:cstheme="minorAscii"/>
          <w:noProof w:val="0"/>
          <w:sz w:val="24"/>
          <w:szCs w:val="24"/>
          <w:lang w:val="en-GB"/>
        </w:rPr>
      </w:pPr>
      <w:r w:rsidRPr="2D1238DD" w:rsidR="2762D79C">
        <w:rPr>
          <w:rFonts w:ascii="Arial" w:hAnsi="Arial" w:eastAsia="Arial" w:cs="Arial" w:asciiTheme="minorAscii" w:hAnsiTheme="minorAscii" w:eastAsiaTheme="minorAscii" w:cstheme="minorAscii"/>
          <w:b w:val="1"/>
          <w:bCs w:val="1"/>
          <w:noProof w:val="0"/>
          <w:sz w:val="24"/>
          <w:szCs w:val="24"/>
          <w:lang w:val="en-GB"/>
        </w:rPr>
        <w:t>response to address the issue</w:t>
      </w:r>
      <w:r w:rsidRPr="2D1238DD" w:rsidR="2762D79C">
        <w:rPr>
          <w:rFonts w:ascii="Arial" w:hAnsi="Arial" w:eastAsia="Arial" w:cs="Arial" w:asciiTheme="minorAscii" w:hAnsiTheme="minorAscii" w:eastAsiaTheme="minorAscii" w:cstheme="minorAscii"/>
          <w:noProof w:val="0"/>
          <w:sz w:val="24"/>
          <w:szCs w:val="24"/>
          <w:lang w:val="en-GB"/>
        </w:rPr>
        <w:t>:</w:t>
      </w:r>
    </w:p>
    <w:p w:rsidR="56420719" w:rsidP="7036C928" w:rsidRDefault="56420719" w14:paraId="54B9D02C" w14:textId="581140AA">
      <w:pPr>
        <w:spacing w:before="0" w:beforeAutospacing="off" w:after="160" w:afterAutospacing="off" w:line="276" w:lineRule="auto"/>
        <w:rPr>
          <w:rFonts w:ascii="Arial" w:hAnsi="Arial" w:eastAsia="Arial" w:cs="Arial" w:asciiTheme="minorAscii" w:hAnsiTheme="minorAscii" w:eastAsiaTheme="minorAscii" w:cstheme="minorAscii"/>
          <w:noProof w:val="0"/>
          <w:sz w:val="22"/>
          <w:szCs w:val="22"/>
          <w:lang w:val="en-GB"/>
        </w:rPr>
      </w:pPr>
      <w:r w:rsidRPr="246FAFCB" w:rsidR="7F2DA543">
        <w:rPr>
          <w:rFonts w:ascii="Arial" w:hAnsi="Arial" w:eastAsia="Arial" w:cs="Arial" w:asciiTheme="minorAscii" w:hAnsiTheme="minorAscii" w:eastAsiaTheme="minorAscii" w:cstheme="minorAscii"/>
          <w:noProof w:val="0"/>
          <w:sz w:val="22"/>
          <w:szCs w:val="22"/>
          <w:lang w:val="en-GB"/>
        </w:rPr>
        <w:t>To make community mental health services better, more money and support are needed. Extra funding would he</w:t>
      </w:r>
      <w:r w:rsidRPr="246FAFCB" w:rsidR="221A274D">
        <w:rPr>
          <w:rFonts w:ascii="Arial" w:hAnsi="Arial" w:eastAsia="Arial" w:cs="Arial" w:asciiTheme="minorAscii" w:hAnsiTheme="minorAscii" w:eastAsiaTheme="minorAscii" w:cstheme="minorAscii"/>
          <w:noProof w:val="0"/>
          <w:sz w:val="22"/>
          <w:szCs w:val="22"/>
          <w:lang w:val="en-GB"/>
        </w:rPr>
        <w:t xml:space="preserve">lp reduce waiting times, hire more staff, and make sure people get help </w:t>
      </w:r>
      <w:r w:rsidRPr="246FAFCB" w:rsidR="7F202F50">
        <w:rPr>
          <w:rFonts w:ascii="Arial" w:hAnsi="Arial" w:eastAsia="Arial" w:cs="Arial" w:asciiTheme="minorAscii" w:hAnsiTheme="minorAscii" w:eastAsiaTheme="minorAscii" w:cstheme="minorAscii"/>
          <w:noProof w:val="0"/>
          <w:sz w:val="22"/>
          <w:szCs w:val="22"/>
          <w:lang w:val="en-GB"/>
        </w:rPr>
        <w:t>quickly before</w:t>
      </w:r>
      <w:r w:rsidRPr="246FAFCB" w:rsidR="221A274D">
        <w:rPr>
          <w:rFonts w:ascii="Arial" w:hAnsi="Arial" w:eastAsia="Arial" w:cs="Arial" w:asciiTheme="minorAscii" w:hAnsiTheme="minorAscii" w:eastAsiaTheme="minorAscii" w:cstheme="minorAscii"/>
          <w:noProof w:val="0"/>
          <w:sz w:val="22"/>
          <w:szCs w:val="22"/>
          <w:lang w:val="en-GB"/>
        </w:rPr>
        <w:t xml:space="preserve"> their mental health care</w:t>
      </w:r>
      <w:r w:rsidRPr="246FAFCB" w:rsidR="1F402BE8">
        <w:rPr>
          <w:rFonts w:ascii="Arial" w:hAnsi="Arial" w:eastAsia="Arial" w:cs="Arial" w:asciiTheme="minorAscii" w:hAnsiTheme="minorAscii" w:eastAsiaTheme="minorAscii" w:cstheme="minorAscii"/>
          <w:noProof w:val="0"/>
          <w:sz w:val="22"/>
          <w:szCs w:val="22"/>
          <w:lang w:val="en-GB"/>
        </w:rPr>
        <w:t xml:space="preserve"> gets worse.</w:t>
      </w:r>
      <w:r w:rsidRPr="246FAFCB" w:rsidR="7C9B3FAE">
        <w:rPr>
          <w:rFonts w:ascii="Arial" w:hAnsi="Arial" w:eastAsia="Arial" w:cs="Arial" w:asciiTheme="minorAscii" w:hAnsiTheme="minorAscii" w:eastAsiaTheme="minorAscii" w:cstheme="minorAscii"/>
          <w:noProof w:val="0"/>
          <w:sz w:val="22"/>
          <w:szCs w:val="22"/>
          <w:lang w:val="en-GB"/>
        </w:rPr>
        <w:t xml:space="preserve"> Training for health and social care workers is also important. When </w:t>
      </w:r>
      <w:r w:rsidRPr="246FAFCB" w:rsidR="44983E0D">
        <w:rPr>
          <w:rFonts w:ascii="Arial" w:hAnsi="Arial" w:eastAsia="Arial" w:cs="Arial" w:asciiTheme="minorAscii" w:hAnsiTheme="minorAscii" w:eastAsiaTheme="minorAscii" w:cstheme="minorAscii"/>
          <w:noProof w:val="0"/>
          <w:sz w:val="22"/>
          <w:szCs w:val="22"/>
          <w:lang w:val="en-GB"/>
        </w:rPr>
        <w:t>staff</w:t>
      </w:r>
      <w:r w:rsidRPr="246FAFCB" w:rsidR="7C9B3FAE">
        <w:rPr>
          <w:rFonts w:ascii="Arial" w:hAnsi="Arial" w:eastAsia="Arial" w:cs="Arial" w:asciiTheme="minorAscii" w:hAnsiTheme="minorAscii" w:eastAsiaTheme="minorAscii" w:cstheme="minorAscii"/>
          <w:noProof w:val="0"/>
          <w:sz w:val="22"/>
          <w:szCs w:val="22"/>
          <w:lang w:val="en-GB"/>
        </w:rPr>
        <w:t xml:space="preserve"> have the right skills, they can give better care and unders</w:t>
      </w:r>
      <w:r w:rsidRPr="246FAFCB" w:rsidR="5CB2E108">
        <w:rPr>
          <w:rFonts w:ascii="Arial" w:hAnsi="Arial" w:eastAsia="Arial" w:cs="Arial" w:asciiTheme="minorAscii" w:hAnsiTheme="minorAscii" w:eastAsiaTheme="minorAscii" w:cstheme="minorAscii"/>
          <w:noProof w:val="0"/>
          <w:sz w:val="22"/>
          <w:szCs w:val="22"/>
          <w:lang w:val="en-GB"/>
        </w:rPr>
        <w:t xml:space="preserve">tand people's </w:t>
      </w:r>
      <w:r w:rsidRPr="246FAFCB" w:rsidR="5CB2E108">
        <w:rPr>
          <w:rFonts w:ascii="Arial" w:hAnsi="Arial" w:eastAsia="Arial" w:cs="Arial" w:asciiTheme="minorAscii" w:hAnsiTheme="minorAscii" w:eastAsiaTheme="minorAscii" w:cstheme="minorAscii"/>
          <w:noProof w:val="0"/>
          <w:sz w:val="22"/>
          <w:szCs w:val="22"/>
          <w:lang w:val="en-GB"/>
        </w:rPr>
        <w:t>different needs</w:t>
      </w:r>
      <w:r w:rsidRPr="246FAFCB" w:rsidR="5CB2E108">
        <w:rPr>
          <w:rFonts w:ascii="Arial" w:hAnsi="Arial" w:eastAsia="Arial" w:cs="Arial" w:asciiTheme="minorAscii" w:hAnsiTheme="minorAscii" w:eastAsiaTheme="minorAscii" w:cstheme="minorAscii"/>
          <w:noProof w:val="0"/>
          <w:sz w:val="22"/>
          <w:szCs w:val="22"/>
          <w:lang w:val="en-GB"/>
        </w:rPr>
        <w:t>.</w:t>
      </w:r>
      <w:r w:rsidRPr="246FAFCB" w:rsidR="1458DA72">
        <w:rPr>
          <w:rFonts w:ascii="Arial" w:hAnsi="Arial" w:eastAsia="Arial" w:cs="Arial" w:asciiTheme="minorAscii" w:hAnsiTheme="minorAscii" w:eastAsiaTheme="minorAscii" w:cstheme="minorAscii"/>
          <w:noProof w:val="0"/>
          <w:sz w:val="22"/>
          <w:szCs w:val="22"/>
          <w:lang w:val="en-GB"/>
        </w:rPr>
        <w:t xml:space="preserve"> Also working together between the NHS, local councils, charities, and community</w:t>
      </w:r>
      <w:r w:rsidRPr="246FAFCB" w:rsidR="5087C8E5">
        <w:rPr>
          <w:rFonts w:ascii="Arial" w:hAnsi="Arial" w:eastAsia="Arial" w:cs="Arial" w:asciiTheme="minorAscii" w:hAnsiTheme="minorAscii" w:eastAsiaTheme="minorAscii" w:cstheme="minorAscii"/>
          <w:noProof w:val="0"/>
          <w:sz w:val="22"/>
          <w:szCs w:val="22"/>
          <w:lang w:val="en-GB"/>
        </w:rPr>
        <w:t xml:space="preserve"> groups can make services </w:t>
      </w:r>
      <w:r w:rsidRPr="246FAFCB" w:rsidR="63F364B0">
        <w:rPr>
          <w:rFonts w:ascii="Arial" w:hAnsi="Arial" w:eastAsia="Arial" w:cs="Arial" w:asciiTheme="minorAscii" w:hAnsiTheme="minorAscii" w:eastAsiaTheme="minorAscii" w:cstheme="minorAscii"/>
          <w:noProof w:val="0"/>
          <w:sz w:val="22"/>
          <w:szCs w:val="22"/>
          <w:lang w:val="en-GB"/>
        </w:rPr>
        <w:t>stronger (Marshall A,2021)</w:t>
      </w:r>
      <w:r w:rsidRPr="246FAFCB" w:rsidR="5087C8E5">
        <w:rPr>
          <w:rFonts w:ascii="Arial" w:hAnsi="Arial" w:eastAsia="Arial" w:cs="Arial" w:asciiTheme="minorAscii" w:hAnsiTheme="minorAscii" w:eastAsiaTheme="minorAscii" w:cstheme="minorAscii"/>
          <w:noProof w:val="0"/>
          <w:sz w:val="22"/>
          <w:szCs w:val="22"/>
          <w:lang w:val="en-GB"/>
        </w:rPr>
        <w:t>. By</w:t>
      </w:r>
      <w:r w:rsidRPr="246FAFCB" w:rsidR="16D2DA88">
        <w:rPr>
          <w:rFonts w:ascii="Arial" w:hAnsi="Arial" w:eastAsia="Arial" w:cs="Arial" w:asciiTheme="minorAscii" w:hAnsiTheme="minorAscii" w:eastAsiaTheme="minorAscii" w:cstheme="minorAscii"/>
          <w:noProof w:val="0"/>
          <w:sz w:val="22"/>
          <w:szCs w:val="22"/>
          <w:lang w:val="en-GB"/>
        </w:rPr>
        <w:t xml:space="preserve"> raising awareness about mental health in the community can help reduce stigma. </w:t>
      </w:r>
      <w:r w:rsidRPr="246FAFCB" w:rsidR="3691474B">
        <w:rPr>
          <w:rFonts w:ascii="Arial" w:hAnsi="Arial" w:eastAsia="Arial" w:cs="Arial" w:asciiTheme="minorAscii" w:hAnsiTheme="minorAscii" w:eastAsiaTheme="minorAscii" w:cstheme="minorAscii"/>
          <w:noProof w:val="0"/>
          <w:sz w:val="22"/>
          <w:szCs w:val="22"/>
          <w:lang w:val="en-GB"/>
        </w:rPr>
        <w:t>When people understand mental health better, they are more likely to ask for help and can help other</w:t>
      </w:r>
      <w:r w:rsidRPr="246FAFCB" w:rsidR="30646C33">
        <w:rPr>
          <w:rFonts w:ascii="Arial" w:hAnsi="Arial" w:eastAsia="Arial" w:cs="Arial" w:asciiTheme="minorAscii" w:hAnsiTheme="minorAscii" w:eastAsiaTheme="minorAscii" w:cstheme="minorAscii"/>
          <w:noProof w:val="0"/>
          <w:sz w:val="22"/>
          <w:szCs w:val="22"/>
          <w:lang w:val="en-GB"/>
        </w:rPr>
        <w:t>s</w:t>
      </w:r>
      <w:r w:rsidRPr="246FAFCB" w:rsidR="3691474B">
        <w:rPr>
          <w:rFonts w:ascii="Arial" w:hAnsi="Arial" w:eastAsia="Arial" w:cs="Arial" w:asciiTheme="minorAscii" w:hAnsiTheme="minorAscii" w:eastAsiaTheme="minorAscii" w:cstheme="minorAscii"/>
          <w:noProof w:val="0"/>
          <w:sz w:val="22"/>
          <w:szCs w:val="22"/>
          <w:lang w:val="en-GB"/>
        </w:rPr>
        <w:t xml:space="preserve"> too. Laws </w:t>
      </w:r>
      <w:r w:rsidRPr="246FAFCB" w:rsidR="296E7CEB">
        <w:rPr>
          <w:rFonts w:ascii="Arial" w:hAnsi="Arial" w:eastAsia="Arial" w:cs="Arial" w:asciiTheme="minorAscii" w:hAnsiTheme="minorAscii" w:eastAsiaTheme="minorAscii" w:cstheme="minorAscii"/>
          <w:noProof w:val="0"/>
          <w:sz w:val="22"/>
          <w:szCs w:val="22"/>
          <w:lang w:val="en-GB"/>
        </w:rPr>
        <w:t>like the Care Act 2014 and Mental Health Act 1983 should continue to gui</w:t>
      </w:r>
      <w:r w:rsidRPr="246FAFCB" w:rsidR="1DEDDF46">
        <w:rPr>
          <w:rFonts w:ascii="Arial" w:hAnsi="Arial" w:eastAsia="Arial" w:cs="Arial" w:asciiTheme="minorAscii" w:hAnsiTheme="minorAscii" w:eastAsiaTheme="minorAscii" w:cstheme="minorAscii"/>
          <w:noProof w:val="0"/>
          <w:sz w:val="22"/>
          <w:szCs w:val="22"/>
          <w:lang w:val="en-GB"/>
        </w:rPr>
        <w:t>de services so that everyone is treated fairly and with respect. In short</w:t>
      </w:r>
      <w:r w:rsidRPr="246FAFCB" w:rsidR="3D0B7D3B">
        <w:rPr>
          <w:rFonts w:ascii="Arial" w:hAnsi="Arial" w:eastAsia="Arial" w:cs="Arial" w:asciiTheme="minorAscii" w:hAnsiTheme="minorAscii" w:eastAsiaTheme="minorAscii" w:cstheme="minorAscii"/>
          <w:noProof w:val="0"/>
          <w:sz w:val="22"/>
          <w:szCs w:val="22"/>
          <w:lang w:val="en-GB"/>
        </w:rPr>
        <w:t xml:space="preserve">, improving community mental health services means investing in people, training, and teamwork. </w:t>
      </w:r>
      <w:r w:rsidRPr="246FAFCB" w:rsidR="0B4E8BCB">
        <w:rPr>
          <w:rFonts w:ascii="Arial" w:hAnsi="Arial" w:eastAsia="Arial" w:cs="Arial" w:asciiTheme="minorAscii" w:hAnsiTheme="minorAscii" w:eastAsiaTheme="minorAscii" w:cstheme="minorAscii"/>
          <w:noProof w:val="0"/>
          <w:sz w:val="22"/>
          <w:szCs w:val="22"/>
          <w:lang w:val="en-GB"/>
        </w:rPr>
        <w:t xml:space="preserve">This will help build a caring and inclusive system where everyone can live well and </w:t>
      </w:r>
      <w:r w:rsidRPr="246FAFCB" w:rsidR="313D0C14">
        <w:rPr>
          <w:rFonts w:ascii="Arial" w:hAnsi="Arial" w:eastAsia="Arial" w:cs="Arial" w:asciiTheme="minorAscii" w:hAnsiTheme="minorAscii" w:eastAsiaTheme="minorAscii" w:cstheme="minorAscii"/>
          <w:noProof w:val="0"/>
          <w:sz w:val="22"/>
          <w:szCs w:val="22"/>
          <w:lang w:val="en-GB"/>
        </w:rPr>
        <w:t>feel</w:t>
      </w:r>
      <w:r w:rsidRPr="246FAFCB" w:rsidR="0B4E8BCB">
        <w:rPr>
          <w:rFonts w:ascii="Arial" w:hAnsi="Arial" w:eastAsia="Arial" w:cs="Arial" w:asciiTheme="minorAscii" w:hAnsiTheme="minorAscii" w:eastAsiaTheme="minorAscii" w:cstheme="minorAscii"/>
          <w:noProof w:val="0"/>
          <w:sz w:val="22"/>
          <w:szCs w:val="22"/>
          <w:lang w:val="en-GB"/>
        </w:rPr>
        <w:t xml:space="preserve"> supported</w:t>
      </w:r>
      <w:r w:rsidRPr="246FAFCB" w:rsidR="344E59D3">
        <w:rPr>
          <w:rFonts w:ascii="Arial" w:hAnsi="Arial" w:eastAsia="Arial" w:cs="Arial" w:asciiTheme="minorAscii" w:hAnsiTheme="minorAscii" w:eastAsiaTheme="minorAscii" w:cstheme="minorAscii"/>
          <w:noProof w:val="0"/>
          <w:sz w:val="22"/>
          <w:szCs w:val="22"/>
          <w:lang w:val="en-GB"/>
        </w:rPr>
        <w:t xml:space="preserve"> (support A, 2025)</w:t>
      </w:r>
      <w:r w:rsidRPr="246FAFCB" w:rsidR="0B4E8BCB">
        <w:rPr>
          <w:rFonts w:ascii="Arial" w:hAnsi="Arial" w:eastAsia="Arial" w:cs="Arial" w:asciiTheme="minorAscii" w:hAnsiTheme="minorAscii" w:eastAsiaTheme="minorAscii" w:cstheme="minorAscii"/>
          <w:noProof w:val="0"/>
          <w:sz w:val="22"/>
          <w:szCs w:val="22"/>
          <w:lang w:val="en-GB"/>
        </w:rPr>
        <w:t>.</w:t>
      </w:r>
    </w:p>
    <w:p w:rsidR="48E6F2F7" w:rsidP="7B6C310E" w:rsidRDefault="48E6F2F7" w14:paraId="49E4223D" w14:textId="79A9E9D7">
      <w:pPr>
        <w:rPr>
          <w:b w:val="1"/>
          <w:bCs w:val="1"/>
        </w:rPr>
      </w:pPr>
      <w:r w:rsidRPr="7B6C310E" w:rsidR="48E6F2F7">
        <w:rPr>
          <w:b w:val="1"/>
          <w:bCs w:val="1"/>
        </w:rPr>
        <w:t>Conclusion:</w:t>
      </w:r>
    </w:p>
    <w:p w:rsidR="1DEF1E25" w:rsidP="70A52C32" w:rsidRDefault="1DEF1E25" w14:paraId="14257AD7" w14:textId="6665ED11">
      <w:pPr>
        <w:pStyle w:val="Normal"/>
        <w:suppressLineNumbers w:val="0"/>
        <w:bidi w:val="0"/>
        <w:spacing w:before="0" w:beforeAutospacing="off" w:after="160" w:afterAutospacing="off" w:line="279" w:lineRule="auto"/>
        <w:ind w:left="0" w:right="0"/>
        <w:jc w:val="left"/>
      </w:pPr>
      <w:r w:rsidRPr="2D1238DD" w:rsidR="579F510A">
        <w:rPr>
          <w:sz w:val="22"/>
          <w:szCs w:val="22"/>
        </w:rPr>
        <w:t xml:space="preserve">These </w:t>
      </w:r>
      <w:r w:rsidRPr="2D1238DD" w:rsidR="2F5175D1">
        <w:rPr>
          <w:sz w:val="22"/>
          <w:szCs w:val="22"/>
        </w:rPr>
        <w:t xml:space="preserve">services play </w:t>
      </w:r>
      <w:r w:rsidRPr="2D1238DD" w:rsidR="2F5175D1">
        <w:rPr>
          <w:sz w:val="22"/>
          <w:szCs w:val="22"/>
        </w:rPr>
        <w:t>a very important</w:t>
      </w:r>
      <w:r w:rsidRPr="2D1238DD" w:rsidR="2F5175D1">
        <w:rPr>
          <w:sz w:val="22"/>
          <w:szCs w:val="22"/>
        </w:rPr>
        <w:t xml:space="preserve"> role in </w:t>
      </w:r>
      <w:r w:rsidRPr="2D1238DD" w:rsidR="288F64E3">
        <w:rPr>
          <w:sz w:val="22"/>
          <w:szCs w:val="22"/>
        </w:rPr>
        <w:t xml:space="preserve">helping people live well within their communities. They give support to individuals who are struggling </w:t>
      </w:r>
      <w:r w:rsidRPr="2D1238DD" w:rsidR="6FF2208B">
        <w:rPr>
          <w:sz w:val="22"/>
          <w:szCs w:val="22"/>
        </w:rPr>
        <w:t xml:space="preserve">and </w:t>
      </w:r>
      <w:r w:rsidRPr="2D1238DD" w:rsidR="716E9A74">
        <w:rPr>
          <w:sz w:val="22"/>
          <w:szCs w:val="22"/>
        </w:rPr>
        <w:t>help</w:t>
      </w:r>
      <w:r w:rsidRPr="2D1238DD" w:rsidR="6FF2208B">
        <w:rPr>
          <w:sz w:val="22"/>
          <w:szCs w:val="22"/>
        </w:rPr>
        <w:t xml:space="preserve"> them stay independent, confident, and included in society.</w:t>
      </w:r>
      <w:r w:rsidRPr="2D1238DD" w:rsidR="768620E5">
        <w:rPr>
          <w:sz w:val="22"/>
          <w:szCs w:val="22"/>
        </w:rPr>
        <w:t xml:space="preserve"> These services also reduce pressure on hospitals and encourage people to seek help</w:t>
      </w:r>
      <w:r w:rsidRPr="2D1238DD" w:rsidR="57FA9E90">
        <w:rPr>
          <w:sz w:val="22"/>
          <w:szCs w:val="22"/>
        </w:rPr>
        <w:t xml:space="preserve"> early</w:t>
      </w:r>
      <w:r w:rsidRPr="2D1238DD" w:rsidR="4A4531D8">
        <w:rPr>
          <w:sz w:val="22"/>
          <w:szCs w:val="22"/>
        </w:rPr>
        <w:t xml:space="preserve">. To </w:t>
      </w:r>
      <w:r w:rsidRPr="2D1238DD" w:rsidR="5529EF2D">
        <w:rPr>
          <w:sz w:val="22"/>
          <w:szCs w:val="22"/>
        </w:rPr>
        <w:t>improve them further</w:t>
      </w:r>
      <w:r w:rsidRPr="2D1238DD" w:rsidR="4A4531D8">
        <w:rPr>
          <w:sz w:val="22"/>
          <w:szCs w:val="22"/>
        </w:rPr>
        <w:t>, more funding, training, and</w:t>
      </w:r>
      <w:r w:rsidRPr="2D1238DD" w:rsidR="144D64DE">
        <w:rPr>
          <w:sz w:val="22"/>
          <w:szCs w:val="22"/>
        </w:rPr>
        <w:t xml:space="preserve"> teamwork are needed</w:t>
      </w:r>
      <w:r w:rsidRPr="2D1238DD" w:rsidR="29620F25">
        <w:rPr>
          <w:sz w:val="22"/>
          <w:szCs w:val="22"/>
        </w:rPr>
        <w:t>. When</w:t>
      </w:r>
      <w:r w:rsidRPr="2D1238DD" w:rsidR="144D64DE">
        <w:rPr>
          <w:sz w:val="22"/>
          <w:szCs w:val="22"/>
        </w:rPr>
        <w:t xml:space="preserve"> </w:t>
      </w:r>
      <w:r w:rsidRPr="2D1238DD" w:rsidR="6BEF2555">
        <w:rPr>
          <w:sz w:val="22"/>
          <w:szCs w:val="22"/>
        </w:rPr>
        <w:t>professionals</w:t>
      </w:r>
      <w:r w:rsidRPr="2D1238DD" w:rsidR="144D64DE">
        <w:rPr>
          <w:sz w:val="22"/>
          <w:szCs w:val="22"/>
        </w:rPr>
        <w:t>, families, and communities work together</w:t>
      </w:r>
      <w:r w:rsidRPr="2D1238DD" w:rsidR="69D9F7A4">
        <w:rPr>
          <w:sz w:val="22"/>
          <w:szCs w:val="22"/>
        </w:rPr>
        <w:t>,</w:t>
      </w:r>
      <w:r w:rsidRPr="2D1238DD" w:rsidR="144D64DE">
        <w:rPr>
          <w:sz w:val="22"/>
          <w:szCs w:val="22"/>
        </w:rPr>
        <w:t xml:space="preserve"> people </w:t>
      </w:r>
      <w:r w:rsidRPr="2D1238DD" w:rsidR="219CBAB9">
        <w:rPr>
          <w:sz w:val="22"/>
          <w:szCs w:val="22"/>
        </w:rPr>
        <w:t>receive</w:t>
      </w:r>
      <w:r w:rsidRPr="2D1238DD" w:rsidR="144D64DE">
        <w:rPr>
          <w:sz w:val="22"/>
          <w:szCs w:val="22"/>
        </w:rPr>
        <w:t xml:space="preserve"> better care and feel more sup</w:t>
      </w:r>
      <w:r w:rsidRPr="2D1238DD" w:rsidR="65B5450E">
        <w:rPr>
          <w:sz w:val="22"/>
          <w:szCs w:val="22"/>
        </w:rPr>
        <w:t xml:space="preserve">ported. </w:t>
      </w:r>
      <w:r w:rsidRPr="2D1238DD" w:rsidR="0A7EF7B0">
        <w:rPr>
          <w:sz w:val="22"/>
          <w:szCs w:val="22"/>
        </w:rPr>
        <w:t xml:space="preserve">By continuing to follow laws like the Care Act 2014 and Mental Health </w:t>
      </w:r>
      <w:r w:rsidRPr="2D1238DD" w:rsidR="5BE558EC">
        <w:rPr>
          <w:sz w:val="22"/>
          <w:szCs w:val="22"/>
        </w:rPr>
        <w:t>Act</w:t>
      </w:r>
      <w:r w:rsidRPr="2D1238DD" w:rsidR="36186997">
        <w:rPr>
          <w:sz w:val="22"/>
          <w:szCs w:val="22"/>
        </w:rPr>
        <w:t xml:space="preserve"> 1983 services can make sure everyone is treated fairly and with respect.</w:t>
      </w:r>
      <w:r w:rsidRPr="2D1238DD" w:rsidR="4A4531D8">
        <w:rPr>
          <w:sz w:val="22"/>
          <w:szCs w:val="22"/>
        </w:rPr>
        <w:t xml:space="preserve"> </w:t>
      </w:r>
      <w:r w:rsidRPr="2D1238DD" w:rsidR="57852EAC">
        <w:rPr>
          <w:sz w:val="22"/>
          <w:szCs w:val="22"/>
        </w:rPr>
        <w:t>In short</w:t>
      </w:r>
      <w:r w:rsidRPr="2D1238DD" w:rsidR="0D2F8AD7">
        <w:rPr>
          <w:sz w:val="22"/>
          <w:szCs w:val="22"/>
        </w:rPr>
        <w:t>,</w:t>
      </w:r>
      <w:r w:rsidRPr="2D1238DD" w:rsidR="57852EAC">
        <w:rPr>
          <w:sz w:val="22"/>
          <w:szCs w:val="22"/>
        </w:rPr>
        <w:t xml:space="preserve"> improving community mental health services helps create a caring and inclusive society where everyone has the chan</w:t>
      </w:r>
      <w:r w:rsidRPr="2D1238DD" w:rsidR="4B44460B">
        <w:rPr>
          <w:sz w:val="22"/>
          <w:szCs w:val="22"/>
        </w:rPr>
        <w:t xml:space="preserve">ce to live a healthy and fulfilling </w:t>
      </w:r>
      <w:r w:rsidRPr="2D1238DD" w:rsidR="7AB9CF01">
        <w:rPr>
          <w:sz w:val="22"/>
          <w:szCs w:val="22"/>
        </w:rPr>
        <w:t>life (care Act, 2014)</w:t>
      </w:r>
      <w:r w:rsidRPr="2D1238DD" w:rsidR="4B44460B">
        <w:rPr>
          <w:sz w:val="22"/>
          <w:szCs w:val="22"/>
        </w:rPr>
        <w:t>.</w:t>
      </w:r>
    </w:p>
    <w:p w:rsidR="1DEF1E25" w:rsidP="2D1238DD" w:rsidRDefault="1DEF1E25" w14:paraId="1F5C94D3" w14:textId="03CE5F14">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1"/>
          <w:bCs w:val="1"/>
          <w:sz w:val="24"/>
          <w:szCs w:val="24"/>
        </w:rPr>
      </w:pPr>
      <w:r w:rsidRPr="2D1238DD" w:rsidR="54380F0A">
        <w:rPr>
          <w:rFonts w:ascii="Arial" w:hAnsi="Arial" w:eastAsia="Arial" w:cs="Arial" w:asciiTheme="minorAscii" w:hAnsiTheme="minorAscii" w:eastAsiaTheme="minorAscii" w:cstheme="minorAscii"/>
          <w:b w:val="1"/>
          <w:bCs w:val="1"/>
          <w:sz w:val="24"/>
          <w:szCs w:val="24"/>
        </w:rPr>
        <w:t>Task 2 Community Antenatal</w:t>
      </w:r>
      <w:r w:rsidRPr="2D1238DD" w:rsidR="75D772D1">
        <w:rPr>
          <w:rFonts w:ascii="Arial" w:hAnsi="Arial" w:eastAsia="Arial" w:cs="Arial" w:asciiTheme="minorAscii" w:hAnsiTheme="minorAscii" w:eastAsiaTheme="minorAscii" w:cstheme="minorAscii"/>
          <w:b w:val="1"/>
          <w:bCs w:val="1"/>
          <w:sz w:val="24"/>
          <w:szCs w:val="24"/>
        </w:rPr>
        <w:t xml:space="preserve"> Midwifery Services</w:t>
      </w:r>
      <w:r w:rsidRPr="2D1238DD" w:rsidR="75D772D1">
        <w:rPr>
          <w:rFonts w:ascii="Arial" w:hAnsi="Arial" w:eastAsia="Arial" w:cs="Arial" w:asciiTheme="minorAscii" w:hAnsiTheme="minorAscii" w:eastAsiaTheme="minorAscii" w:cstheme="minorAscii"/>
          <w:b w:val="1"/>
          <w:bCs w:val="1"/>
          <w:sz w:val="24"/>
          <w:szCs w:val="24"/>
        </w:rPr>
        <w:t>:</w:t>
      </w:r>
    </w:p>
    <w:p w:rsidR="30764A60" w:rsidP="4301CE03" w:rsidRDefault="30764A60" w14:paraId="16CFA467" w14:textId="4F6364B6">
      <w:pPr>
        <w:pStyle w:val="Normal"/>
        <w:bidi w:val="0"/>
        <w:rPr>
          <w:rFonts w:ascii="Arial" w:hAnsi="Arial" w:eastAsia="Arial" w:cs="Arial" w:asciiTheme="minorAscii" w:hAnsiTheme="minorAscii" w:eastAsiaTheme="minorAscii" w:cstheme="minorAscii"/>
          <w:b w:val="0"/>
          <w:bCs w:val="0"/>
          <w:i w:val="0"/>
          <w:iCs w:val="0"/>
          <w:caps w:val="0"/>
          <w:smallCaps w:val="0"/>
          <w:noProof w:val="0"/>
          <w:color w:val="005140"/>
          <w:sz w:val="22"/>
          <w:szCs w:val="22"/>
          <w:lang w:val="en-GB"/>
        </w:rPr>
      </w:pPr>
      <w:r w:rsidRPr="4301CE03" w:rsidR="3CF410B5">
        <w:rPr>
          <w:sz w:val="22"/>
          <w:szCs w:val="22"/>
        </w:rPr>
        <w:t>District midwifery began in the early 1990s</w:t>
      </w:r>
      <w:r w:rsidRPr="4301CE03" w:rsidR="1CD3A695">
        <w:rPr>
          <w:sz w:val="22"/>
          <w:szCs w:val="22"/>
        </w:rPr>
        <w:t xml:space="preserve">. Before this, most births were supported by local </w:t>
      </w:r>
      <w:r w:rsidRPr="4301CE03" w:rsidR="71B654B0">
        <w:rPr>
          <w:sz w:val="22"/>
          <w:szCs w:val="22"/>
        </w:rPr>
        <w:t>“handywomen” who had experience but no formal training. T</w:t>
      </w:r>
      <w:r w:rsidRPr="4301CE03" w:rsidR="677D9534">
        <w:rPr>
          <w:sz w:val="22"/>
          <w:szCs w:val="22"/>
        </w:rPr>
        <w:t>o</w:t>
      </w:r>
      <w:r w:rsidRPr="4301CE03" w:rsidR="71B654B0">
        <w:rPr>
          <w:sz w:val="22"/>
          <w:szCs w:val="22"/>
        </w:rPr>
        <w:t xml:space="preserve"> </w:t>
      </w:r>
      <w:r w:rsidRPr="4301CE03" w:rsidR="67C04218">
        <w:rPr>
          <w:sz w:val="22"/>
          <w:szCs w:val="22"/>
        </w:rPr>
        <w:t>improve</w:t>
      </w:r>
      <w:r w:rsidRPr="4301CE03" w:rsidR="71B654B0">
        <w:rPr>
          <w:sz w:val="22"/>
          <w:szCs w:val="22"/>
        </w:rPr>
        <w:t xml:space="preserve"> the safety of mothers and babies, the </w:t>
      </w:r>
      <w:r w:rsidRPr="4301CE03" w:rsidR="32F29281">
        <w:rPr>
          <w:sz w:val="22"/>
          <w:szCs w:val="22"/>
        </w:rPr>
        <w:t>government</w:t>
      </w:r>
      <w:r w:rsidRPr="4301CE03" w:rsidR="3D7DBB43">
        <w:rPr>
          <w:sz w:val="22"/>
          <w:szCs w:val="22"/>
        </w:rPr>
        <w:t xml:space="preserve"> introduced the 1902 Midwives Act, which made </w:t>
      </w:r>
      <w:r w:rsidRPr="4301CE03" w:rsidR="596CF03F">
        <w:rPr>
          <w:sz w:val="22"/>
          <w:szCs w:val="22"/>
        </w:rPr>
        <w:t xml:space="preserve">midwifery a regulated </w:t>
      </w:r>
      <w:r w:rsidRPr="4301CE03" w:rsidR="7D52265E">
        <w:rPr>
          <w:sz w:val="22"/>
          <w:szCs w:val="22"/>
        </w:rPr>
        <w:t>profession</w:t>
      </w:r>
      <w:r w:rsidRPr="4301CE03" w:rsidR="1846E085">
        <w:rPr>
          <w:sz w:val="22"/>
          <w:szCs w:val="22"/>
        </w:rPr>
        <w:t>.</w:t>
      </w:r>
      <w:r w:rsidRPr="4301CE03" w:rsidR="40BCEA1A">
        <w:rPr>
          <w:sz w:val="22"/>
          <w:szCs w:val="22"/>
        </w:rPr>
        <w:t xml:space="preserve"> </w:t>
      </w:r>
      <w:r w:rsidRPr="4301CE03" w:rsidR="40BCEA1A">
        <w:rPr>
          <w:sz w:val="22"/>
          <w:szCs w:val="22"/>
        </w:rPr>
        <w:t>By 1930s</w:t>
      </w:r>
      <w:r w:rsidRPr="4301CE03" w:rsidR="2C980CA5">
        <w:rPr>
          <w:sz w:val="22"/>
          <w:szCs w:val="22"/>
        </w:rPr>
        <w:t xml:space="preserve">, local </w:t>
      </w:r>
      <w:r w:rsidRPr="4301CE03" w:rsidR="7A5BED27">
        <w:rPr>
          <w:sz w:val="22"/>
          <w:szCs w:val="22"/>
        </w:rPr>
        <w:t>authorities started paying midwives a salary and providing equipment</w:t>
      </w:r>
      <w:r w:rsidRPr="4301CE03" w:rsidR="57C82A83">
        <w:rPr>
          <w:sz w:val="22"/>
          <w:szCs w:val="22"/>
        </w:rPr>
        <w:t>.</w:t>
      </w:r>
      <w:r w:rsidRPr="4301CE03" w:rsidR="5B8C6D86">
        <w:rPr>
          <w:sz w:val="22"/>
          <w:szCs w:val="22"/>
        </w:rPr>
        <w:t xml:space="preserve"> </w:t>
      </w:r>
      <w:r w:rsidRPr="4301CE03" w:rsidR="5B8C6D86">
        <w:rPr>
          <w:sz w:val="22"/>
          <w:szCs w:val="22"/>
        </w:rPr>
        <w:t>This showed midwifery was becoming more organised and respected</w:t>
      </w:r>
      <w:r w:rsidRPr="4301CE03" w:rsidR="57F46BDC">
        <w:rPr>
          <w:sz w:val="22"/>
          <w:szCs w:val="22"/>
        </w:rPr>
        <w:t xml:space="preserve"> (Aims journal, </w:t>
      </w:r>
      <w:r w:rsidRPr="4301CE03" w:rsidR="001EF661">
        <w:rPr>
          <w:sz w:val="22"/>
          <w:szCs w:val="22"/>
        </w:rPr>
        <w:t>2022, vol34</w:t>
      </w:r>
      <w:r w:rsidRPr="4301CE03" w:rsidR="57F46BDC">
        <w:rPr>
          <w:sz w:val="22"/>
          <w:szCs w:val="22"/>
        </w:rPr>
        <w:t>).</w:t>
      </w:r>
    </w:p>
    <w:p w:rsidR="2C61E547" w:rsidP="70A52C32" w:rsidRDefault="2C61E547" w14:paraId="3C87A044" w14:textId="0E680F60">
      <w:pPr>
        <w:pStyle w:val="Normal"/>
        <w:bidi w:val="0"/>
        <w:rPr>
          <w:rFonts w:ascii="Arial" w:hAnsi="Arial" w:eastAsia="Arial" w:cs="Arial" w:asciiTheme="minorAscii" w:hAnsiTheme="minorAscii" w:eastAsiaTheme="minorAscii" w:cstheme="minorAscii"/>
          <w:b w:val="1"/>
          <w:bCs w:val="1"/>
          <w:sz w:val="22"/>
          <w:szCs w:val="22"/>
        </w:rPr>
      </w:pPr>
      <w:r w:rsidRPr="4301CE03" w:rsidR="245B7478">
        <w:rPr>
          <w:sz w:val="22"/>
          <w:szCs w:val="22"/>
        </w:rPr>
        <w:t>A big change</w:t>
      </w:r>
      <w:r w:rsidRPr="4301CE03" w:rsidR="245B7478">
        <w:rPr>
          <w:sz w:val="22"/>
          <w:szCs w:val="22"/>
        </w:rPr>
        <w:t xml:space="preserve"> </w:t>
      </w:r>
      <w:r w:rsidRPr="4301CE03" w:rsidR="5AFBB456">
        <w:rPr>
          <w:sz w:val="22"/>
          <w:szCs w:val="22"/>
        </w:rPr>
        <w:t>happe</w:t>
      </w:r>
      <w:r w:rsidRPr="4301CE03" w:rsidR="5AFBB456">
        <w:rPr>
          <w:sz w:val="22"/>
          <w:szCs w:val="22"/>
        </w:rPr>
        <w:t>ned</w:t>
      </w:r>
      <w:r w:rsidRPr="4301CE03" w:rsidR="245B7478">
        <w:rPr>
          <w:sz w:val="22"/>
          <w:szCs w:val="22"/>
        </w:rPr>
        <w:t xml:space="preserve"> in 1948, when the National Health Service (NHS) was created</w:t>
      </w:r>
      <w:r w:rsidRPr="4301CE03" w:rsidR="4FBC2F7C">
        <w:rPr>
          <w:sz w:val="22"/>
          <w:szCs w:val="22"/>
        </w:rPr>
        <w:t xml:space="preserve"> and</w:t>
      </w:r>
      <w:r w:rsidRPr="4301CE03" w:rsidR="245B7478">
        <w:rPr>
          <w:sz w:val="22"/>
          <w:szCs w:val="22"/>
        </w:rPr>
        <w:t xml:space="preserve"> Midwifery</w:t>
      </w:r>
      <w:r w:rsidRPr="4301CE03" w:rsidR="5553E008">
        <w:rPr>
          <w:sz w:val="22"/>
          <w:szCs w:val="22"/>
        </w:rPr>
        <w:t xml:space="preserve"> services became part of the NHS</w:t>
      </w:r>
      <w:r w:rsidRPr="4301CE03" w:rsidR="32854325">
        <w:rPr>
          <w:sz w:val="22"/>
          <w:szCs w:val="22"/>
        </w:rPr>
        <w:t>.</w:t>
      </w:r>
      <w:r w:rsidRPr="4301CE03" w:rsidR="30E684F6">
        <w:rPr>
          <w:sz w:val="22"/>
          <w:szCs w:val="22"/>
        </w:rPr>
        <w:t xml:space="preserve"> Even</w:t>
      </w:r>
      <w:r w:rsidRPr="4301CE03" w:rsidR="544A0B2B">
        <w:rPr>
          <w:sz w:val="22"/>
          <w:szCs w:val="22"/>
        </w:rPr>
        <w:t xml:space="preserve"> though hospital births slowly increased, </w:t>
      </w:r>
      <w:r w:rsidRPr="4301CE03" w:rsidR="3DA3DB0A">
        <w:rPr>
          <w:sz w:val="22"/>
          <w:szCs w:val="22"/>
        </w:rPr>
        <w:t>district</w:t>
      </w:r>
      <w:r w:rsidRPr="4301CE03" w:rsidR="544A0B2B">
        <w:rPr>
          <w:sz w:val="22"/>
          <w:szCs w:val="22"/>
        </w:rPr>
        <w:t xml:space="preserve"> midwives continued to play a key role in support</w:t>
      </w:r>
      <w:r w:rsidRPr="4301CE03" w:rsidR="505326AD">
        <w:rPr>
          <w:sz w:val="22"/>
          <w:szCs w:val="22"/>
        </w:rPr>
        <w:t>ing women at home</w:t>
      </w:r>
      <w:r w:rsidRPr="4301CE03" w:rsidR="4B6E017A">
        <w:rPr>
          <w:sz w:val="22"/>
          <w:szCs w:val="22"/>
        </w:rPr>
        <w:t xml:space="preserve"> (Aims journal, 2022, vol34).</w:t>
      </w:r>
    </w:p>
    <w:p w:rsidR="6BB7AEB0" w:rsidP="70A52C32" w:rsidRDefault="6BB7AEB0" w14:paraId="6B125CAD" w14:textId="47BF1B2A">
      <w:pPr>
        <w:pStyle w:val="Normal"/>
        <w:bidi w:val="0"/>
        <w:rPr>
          <w:rFonts w:ascii="Arial" w:hAnsi="Arial" w:eastAsia="Arial" w:cs="Arial" w:asciiTheme="minorAscii" w:hAnsiTheme="minorAscii" w:eastAsiaTheme="minorAscii" w:cstheme="minorAscii"/>
          <w:b w:val="1"/>
          <w:bCs w:val="1"/>
          <w:sz w:val="22"/>
          <w:szCs w:val="22"/>
        </w:rPr>
      </w:pPr>
      <w:r w:rsidRPr="4301CE03" w:rsidR="2129983F">
        <w:rPr>
          <w:sz w:val="22"/>
          <w:szCs w:val="22"/>
        </w:rPr>
        <w:t>Between 1948 and 1974, district midwifery reached its strongest period. Midwives were</w:t>
      </w:r>
      <w:r w:rsidRPr="4301CE03" w:rsidR="7F4E897C">
        <w:rPr>
          <w:sz w:val="22"/>
          <w:szCs w:val="22"/>
        </w:rPr>
        <w:t xml:space="preserve"> highly trusted, independent, and deeply connected to the </w:t>
      </w:r>
      <w:r w:rsidRPr="4301CE03" w:rsidR="5D5F4540">
        <w:rPr>
          <w:sz w:val="22"/>
          <w:szCs w:val="22"/>
        </w:rPr>
        <w:t>community</w:t>
      </w:r>
      <w:r w:rsidRPr="4301CE03" w:rsidR="7F4E897C">
        <w:rPr>
          <w:sz w:val="22"/>
          <w:szCs w:val="22"/>
        </w:rPr>
        <w:t xml:space="preserve">. They handled </w:t>
      </w:r>
      <w:r w:rsidRPr="4301CE03" w:rsidR="1EAB7801">
        <w:rPr>
          <w:sz w:val="22"/>
          <w:szCs w:val="22"/>
        </w:rPr>
        <w:t xml:space="preserve">many types </w:t>
      </w:r>
      <w:r w:rsidRPr="4301CE03" w:rsidR="0B77AE5B">
        <w:rPr>
          <w:sz w:val="22"/>
          <w:szCs w:val="22"/>
        </w:rPr>
        <w:t>o</w:t>
      </w:r>
      <w:r w:rsidRPr="4301CE03" w:rsidR="1EAB7801">
        <w:rPr>
          <w:sz w:val="22"/>
          <w:szCs w:val="22"/>
        </w:rPr>
        <w:t>f births which included complicated ones</w:t>
      </w:r>
      <w:r w:rsidRPr="4301CE03" w:rsidR="17EBF50B">
        <w:rPr>
          <w:sz w:val="22"/>
          <w:szCs w:val="22"/>
        </w:rPr>
        <w:t xml:space="preserve"> without modern technology. They also visited mothers and babies daily after birth</w:t>
      </w:r>
      <w:r w:rsidRPr="4301CE03" w:rsidR="0F5539D5">
        <w:rPr>
          <w:sz w:val="22"/>
          <w:szCs w:val="22"/>
        </w:rPr>
        <w:t xml:space="preserve"> to offer emotional and practical support. However, the workload was very heavy</w:t>
      </w:r>
      <w:r w:rsidRPr="4301CE03" w:rsidR="5D4C77A4">
        <w:rPr>
          <w:sz w:val="22"/>
          <w:szCs w:val="22"/>
        </w:rPr>
        <w:t>, especially during baby boom years from which midwives felt tired and overworked</w:t>
      </w:r>
      <w:r w:rsidRPr="4301CE03" w:rsidR="06F85245">
        <w:rPr>
          <w:sz w:val="22"/>
          <w:szCs w:val="22"/>
        </w:rPr>
        <w:t xml:space="preserve"> </w:t>
      </w:r>
      <w:r w:rsidRPr="4301CE03" w:rsidR="06F85245">
        <w:rPr>
          <w:sz w:val="22"/>
          <w:szCs w:val="22"/>
        </w:rPr>
        <w:t>(Aims journal, 2022, vol34).</w:t>
      </w:r>
    </w:p>
    <w:p w:rsidR="6BAFC22D" w:rsidP="4301CE03" w:rsidRDefault="6BAFC22D" w14:paraId="61CB791E" w14:textId="520E890C">
      <w:pPr>
        <w:pStyle w:val="Normal"/>
        <w:bidi w:val="0"/>
        <w:rPr>
          <w:rFonts w:ascii="Arial" w:hAnsi="Arial" w:eastAsia="Arial" w:cs="Arial" w:asciiTheme="minorAscii" w:hAnsiTheme="minorAscii" w:eastAsiaTheme="minorAscii" w:cstheme="minorAscii"/>
          <w:b w:val="0"/>
          <w:bCs w:val="0"/>
          <w:i w:val="0"/>
          <w:iCs w:val="0"/>
          <w:caps w:val="0"/>
          <w:smallCaps w:val="0"/>
          <w:noProof w:val="0"/>
          <w:color w:val="005140"/>
          <w:sz w:val="22"/>
          <w:szCs w:val="22"/>
          <w:lang w:val="en-GB"/>
        </w:rPr>
      </w:pPr>
      <w:r w:rsidRPr="4301CE03" w:rsidR="42531021">
        <w:rPr>
          <w:sz w:val="22"/>
          <w:szCs w:val="22"/>
        </w:rPr>
        <w:t>The biggest turning point came in 1974, when the NHS recognised maternity services</w:t>
      </w:r>
      <w:r w:rsidRPr="4301CE03" w:rsidR="20C25BC5">
        <w:rPr>
          <w:sz w:val="22"/>
          <w:szCs w:val="22"/>
        </w:rPr>
        <w:t>.</w:t>
      </w:r>
      <w:r w:rsidRPr="4301CE03" w:rsidR="53DBAB24">
        <w:rPr>
          <w:sz w:val="22"/>
          <w:szCs w:val="22"/>
        </w:rPr>
        <w:t xml:space="preserve"> This change pushed maternity care towards hospitals and medical sett</w:t>
      </w:r>
      <w:r w:rsidRPr="4301CE03" w:rsidR="3DA8520D">
        <w:rPr>
          <w:sz w:val="22"/>
          <w:szCs w:val="22"/>
        </w:rPr>
        <w:t xml:space="preserve">ings. This resulted in home birth becoming rare and </w:t>
      </w:r>
      <w:r w:rsidRPr="4301CE03" w:rsidR="3F678842">
        <w:rPr>
          <w:sz w:val="22"/>
          <w:szCs w:val="22"/>
        </w:rPr>
        <w:t>midwives'</w:t>
      </w:r>
      <w:r w:rsidRPr="4301CE03" w:rsidR="3DA8520D">
        <w:rPr>
          <w:sz w:val="22"/>
          <w:szCs w:val="22"/>
        </w:rPr>
        <w:t xml:space="preserve"> roles</w:t>
      </w:r>
      <w:r w:rsidRPr="4301CE03" w:rsidR="302153AE">
        <w:rPr>
          <w:sz w:val="22"/>
          <w:szCs w:val="22"/>
        </w:rPr>
        <w:t xml:space="preserve"> shifted to antenatal clinics and postnatal visits. Many experienced mid</w:t>
      </w:r>
      <w:r w:rsidRPr="4301CE03" w:rsidR="1FC9189A">
        <w:rPr>
          <w:sz w:val="22"/>
          <w:szCs w:val="22"/>
        </w:rPr>
        <w:t xml:space="preserve">wives also left the </w:t>
      </w:r>
      <w:r w:rsidRPr="4301CE03" w:rsidR="2F592312">
        <w:rPr>
          <w:sz w:val="22"/>
          <w:szCs w:val="22"/>
        </w:rPr>
        <w:t>profession because the new system reduced their independence and changed the nature</w:t>
      </w:r>
      <w:r w:rsidRPr="4301CE03" w:rsidR="3A961B76">
        <w:rPr>
          <w:sz w:val="22"/>
          <w:szCs w:val="22"/>
        </w:rPr>
        <w:t xml:space="preserve"> of their work</w:t>
      </w:r>
      <w:r w:rsidRPr="4301CE03" w:rsidR="0AE419CD">
        <w:rPr>
          <w:sz w:val="22"/>
          <w:szCs w:val="22"/>
        </w:rPr>
        <w:t xml:space="preserve"> (Aims journal, 2022, vol34).</w:t>
      </w:r>
    </w:p>
    <w:p w:rsidR="3751BC3D" w:rsidP="2D1238DD" w:rsidRDefault="3751BC3D" w14:paraId="48F6074D" w14:textId="1FCBAC75">
      <w:pPr>
        <w:pStyle w:val="Normal"/>
        <w:suppressLineNumbers w:val="0"/>
        <w:bidi w:val="0"/>
        <w:spacing w:before="322" w:beforeAutospacing="off" w:after="322" w:afterAutospacing="off"/>
        <w:rPr>
          <w:sz w:val="24"/>
          <w:szCs w:val="24"/>
        </w:rPr>
      </w:pPr>
      <w:r w:rsidRPr="2D1238DD" w:rsidR="6AAD554F">
        <w:rPr>
          <w:sz w:val="22"/>
          <w:szCs w:val="22"/>
        </w:rPr>
        <w:t xml:space="preserve">District midwifery developed from a community-based </w:t>
      </w:r>
      <w:r w:rsidRPr="2D1238DD" w:rsidR="33667C06">
        <w:rPr>
          <w:sz w:val="22"/>
          <w:szCs w:val="22"/>
        </w:rPr>
        <w:t>hands-on</w:t>
      </w:r>
      <w:r w:rsidRPr="2D1238DD" w:rsidR="6A7A0681">
        <w:rPr>
          <w:sz w:val="22"/>
          <w:szCs w:val="22"/>
        </w:rPr>
        <w:t xml:space="preserve"> service into a more medical and hospital</w:t>
      </w:r>
      <w:r w:rsidRPr="2D1238DD" w:rsidR="085BFA78">
        <w:rPr>
          <w:sz w:val="22"/>
          <w:szCs w:val="22"/>
        </w:rPr>
        <w:t xml:space="preserve"> </w:t>
      </w:r>
      <w:r w:rsidRPr="2D1238DD" w:rsidR="6A7A0681">
        <w:rPr>
          <w:sz w:val="22"/>
          <w:szCs w:val="22"/>
        </w:rPr>
        <w:t>focused system</w:t>
      </w:r>
      <w:r w:rsidRPr="2D1238DD" w:rsidR="6A7A0681">
        <w:rPr>
          <w:sz w:val="22"/>
          <w:szCs w:val="22"/>
        </w:rPr>
        <w:t xml:space="preserve">. </w:t>
      </w:r>
      <w:r w:rsidRPr="2D1238DD" w:rsidR="4DC77F65">
        <w:rPr>
          <w:sz w:val="22"/>
          <w:szCs w:val="22"/>
        </w:rPr>
        <w:t xml:space="preserve"> </w:t>
      </w:r>
      <w:r w:rsidRPr="2D1238DD" w:rsidR="3B12728A">
        <w:rPr>
          <w:sz w:val="22"/>
          <w:szCs w:val="22"/>
        </w:rPr>
        <w:t xml:space="preserve">Although the </w:t>
      </w:r>
      <w:r w:rsidRPr="2D1238DD" w:rsidR="3D4C3701">
        <w:rPr>
          <w:sz w:val="22"/>
          <w:szCs w:val="22"/>
        </w:rPr>
        <w:t>district model</w:t>
      </w:r>
      <w:r w:rsidRPr="2D1238DD" w:rsidR="3B12728A">
        <w:rPr>
          <w:sz w:val="22"/>
          <w:szCs w:val="22"/>
        </w:rPr>
        <w:t xml:space="preserve"> declined after 1974, it played </w:t>
      </w:r>
      <w:r w:rsidRPr="2D1238DD" w:rsidR="3B12728A">
        <w:rPr>
          <w:sz w:val="22"/>
          <w:szCs w:val="22"/>
        </w:rPr>
        <w:t>an important role</w:t>
      </w:r>
      <w:r w:rsidRPr="2D1238DD" w:rsidR="3B12728A">
        <w:rPr>
          <w:sz w:val="22"/>
          <w:szCs w:val="22"/>
        </w:rPr>
        <w:t xml:space="preserve"> in supporting women and f</w:t>
      </w:r>
      <w:r w:rsidRPr="2D1238DD" w:rsidR="064D1A93">
        <w:rPr>
          <w:sz w:val="22"/>
          <w:szCs w:val="22"/>
        </w:rPr>
        <w:t>amilies for many decades and still influences how maternity care is understood today</w:t>
      </w:r>
      <w:r w:rsidRPr="2D1238DD" w:rsidR="352690C2">
        <w:rPr>
          <w:sz w:val="22"/>
          <w:szCs w:val="22"/>
        </w:rPr>
        <w:t xml:space="preserve"> (Aims journal, 2022, vol34).</w:t>
      </w:r>
    </w:p>
    <w:p w:rsidR="3751BC3D" w:rsidP="2D1238DD" w:rsidRDefault="3751BC3D" w14:paraId="48008D34" w14:textId="1642186C">
      <w:pPr>
        <w:pStyle w:val="Normal"/>
        <w:suppressLineNumbers w:val="0"/>
        <w:bidi w:val="0"/>
        <w:spacing w:before="322" w:beforeAutospacing="off" w:after="322" w:afterAutospacing="off"/>
      </w:pPr>
      <w:r w:rsidRPr="2D1238DD" w:rsidR="297B7F30">
        <w:rPr>
          <w:rFonts w:ascii="Arial" w:hAnsi="Arial" w:eastAsia="Arial" w:cs="Arial" w:asciiTheme="minorAscii" w:hAnsiTheme="minorAscii" w:eastAsiaTheme="minorAscii" w:cstheme="minorAscii"/>
          <w:b w:val="1"/>
          <w:bCs w:val="1"/>
          <w:noProof w:val="0"/>
          <w:sz w:val="24"/>
          <w:szCs w:val="24"/>
          <w:lang w:val="en-GB"/>
        </w:rPr>
        <w:t>Evaluation of How Community Midwifery Functions Today</w:t>
      </w:r>
      <w:r w:rsidRPr="2D1238DD" w:rsidR="0FC71B32">
        <w:rPr>
          <w:rFonts w:ascii="Arial" w:hAnsi="Arial" w:eastAsia="Arial" w:cs="Arial"/>
          <w:b w:val="1"/>
          <w:bCs w:val="1"/>
          <w:noProof w:val="0"/>
          <w:sz w:val="24"/>
          <w:szCs w:val="24"/>
          <w:lang w:val="en-GB"/>
        </w:rPr>
        <w:t>:</w:t>
      </w:r>
    </w:p>
    <w:p w:rsidR="3751BC3D" w:rsidP="2D1238DD" w:rsidRDefault="3751BC3D" w14:paraId="28D185FB" w14:textId="6109B3A1">
      <w:pPr>
        <w:pStyle w:val="Normal"/>
        <w:suppressLineNumbers w:val="0"/>
        <w:bidi w:val="0"/>
        <w:spacing w:before="322" w:beforeAutospacing="off" w:after="322" w:afterAutospacing="off"/>
        <w:rPr>
          <w:rFonts w:ascii="Arial" w:hAnsi="Arial" w:eastAsia="Arial" w:cs="Arial"/>
          <w:noProof w:val="0"/>
          <w:sz w:val="22"/>
          <w:szCs w:val="22"/>
          <w:lang w:val="en-GB"/>
        </w:rPr>
      </w:pPr>
      <w:r w:rsidRPr="2D1238DD" w:rsidR="790B40C7">
        <w:rPr>
          <w:rFonts w:ascii="Arial" w:hAnsi="Arial" w:eastAsia="Arial" w:cs="Arial"/>
          <w:noProof w:val="0"/>
          <w:sz w:val="22"/>
          <w:szCs w:val="22"/>
          <w:lang w:val="en-GB"/>
        </w:rPr>
        <w:t xml:space="preserve">Community midwifery services </w:t>
      </w:r>
      <w:r w:rsidRPr="2D1238DD" w:rsidR="52B8F68A">
        <w:rPr>
          <w:rFonts w:ascii="Arial" w:hAnsi="Arial" w:eastAsia="Arial" w:cs="Arial"/>
          <w:noProof w:val="0"/>
          <w:sz w:val="22"/>
          <w:szCs w:val="22"/>
          <w:lang w:val="en-GB"/>
        </w:rPr>
        <w:t xml:space="preserve">today </w:t>
      </w:r>
      <w:r w:rsidRPr="2D1238DD" w:rsidR="52B8F68A">
        <w:rPr>
          <w:rFonts w:ascii="Arial" w:hAnsi="Arial" w:eastAsia="Arial" w:cs="Arial"/>
          <w:noProof w:val="0"/>
          <w:sz w:val="22"/>
          <w:szCs w:val="22"/>
          <w:lang w:val="en-GB"/>
        </w:rPr>
        <w:t>is</w:t>
      </w:r>
      <w:r w:rsidRPr="2D1238DD" w:rsidR="790B40C7">
        <w:rPr>
          <w:rFonts w:ascii="Arial" w:hAnsi="Arial" w:eastAsia="Arial" w:cs="Arial"/>
          <w:noProof w:val="0"/>
          <w:sz w:val="22"/>
          <w:szCs w:val="22"/>
          <w:lang w:val="en-GB"/>
        </w:rPr>
        <w:t xml:space="preserve"> designed to improve health and wellbeing by </w:t>
      </w:r>
      <w:r w:rsidRPr="2D1238DD" w:rsidR="790B40C7">
        <w:rPr>
          <w:rFonts w:ascii="Arial" w:hAnsi="Arial" w:eastAsia="Arial" w:cs="Arial"/>
          <w:noProof w:val="0"/>
          <w:sz w:val="22"/>
          <w:szCs w:val="22"/>
          <w:lang w:val="en-GB"/>
        </w:rPr>
        <w:t>p</w:t>
      </w:r>
      <w:r w:rsidRPr="2D1238DD" w:rsidR="056CB16E">
        <w:rPr>
          <w:rFonts w:ascii="Arial" w:hAnsi="Arial" w:eastAsia="Arial" w:cs="Arial"/>
          <w:noProof w:val="0"/>
          <w:sz w:val="22"/>
          <w:szCs w:val="22"/>
          <w:lang w:val="en-GB"/>
        </w:rPr>
        <w:t>roviding</w:t>
      </w:r>
      <w:r w:rsidRPr="2D1238DD" w:rsidR="056CB16E">
        <w:rPr>
          <w:rFonts w:ascii="Arial" w:hAnsi="Arial" w:eastAsia="Arial" w:cs="Arial"/>
          <w:noProof w:val="0"/>
          <w:sz w:val="22"/>
          <w:szCs w:val="22"/>
          <w:lang w:val="en-GB"/>
        </w:rPr>
        <w:t xml:space="preserve"> a range of care services. </w:t>
      </w:r>
      <w:r w:rsidRPr="2D1238DD" w:rsidR="2532DFB8">
        <w:rPr>
          <w:rFonts w:ascii="Arial" w:hAnsi="Arial" w:eastAsia="Arial" w:cs="Arial"/>
          <w:noProof w:val="0"/>
          <w:sz w:val="22"/>
          <w:szCs w:val="22"/>
          <w:lang w:val="en-GB"/>
        </w:rPr>
        <w:t>These services</w:t>
      </w:r>
      <w:r w:rsidRPr="2D1238DD" w:rsidR="056CB16E">
        <w:rPr>
          <w:rFonts w:ascii="Arial" w:hAnsi="Arial" w:eastAsia="Arial" w:cs="Arial"/>
          <w:noProof w:val="0"/>
          <w:sz w:val="22"/>
          <w:szCs w:val="22"/>
          <w:lang w:val="en-GB"/>
        </w:rPr>
        <w:t xml:space="preserve"> include antenatal care,</w:t>
      </w:r>
      <w:r w:rsidRPr="2D1238DD" w:rsidR="5D7B2B83">
        <w:rPr>
          <w:rFonts w:ascii="Arial" w:hAnsi="Arial" w:eastAsia="Arial" w:cs="Arial"/>
          <w:noProof w:val="0"/>
          <w:sz w:val="22"/>
          <w:szCs w:val="22"/>
          <w:lang w:val="en-GB"/>
        </w:rPr>
        <w:t xml:space="preserve"> labour</w:t>
      </w:r>
      <w:r w:rsidRPr="2D1238DD" w:rsidR="40465F05">
        <w:rPr>
          <w:rFonts w:ascii="Arial" w:hAnsi="Arial" w:eastAsia="Arial" w:cs="Arial"/>
          <w:noProof w:val="0"/>
          <w:sz w:val="22"/>
          <w:szCs w:val="22"/>
          <w:lang w:val="en-GB"/>
        </w:rPr>
        <w:t xml:space="preserve"> care</w:t>
      </w:r>
      <w:r w:rsidRPr="2D1238DD" w:rsidR="5D7B2B83">
        <w:rPr>
          <w:rFonts w:ascii="Arial" w:hAnsi="Arial" w:eastAsia="Arial" w:cs="Arial"/>
          <w:noProof w:val="0"/>
          <w:sz w:val="22"/>
          <w:szCs w:val="22"/>
          <w:lang w:val="en-GB"/>
        </w:rPr>
        <w:t>, and postnatal suppor</w:t>
      </w:r>
      <w:r w:rsidRPr="2D1238DD" w:rsidR="5D7B2B83">
        <w:rPr>
          <w:rFonts w:ascii="Arial" w:hAnsi="Arial" w:eastAsia="Arial" w:cs="Arial"/>
          <w:noProof w:val="0"/>
          <w:sz w:val="22"/>
          <w:szCs w:val="22"/>
          <w:lang w:val="en-GB"/>
        </w:rPr>
        <w:t>t</w:t>
      </w:r>
      <w:r w:rsidRPr="2D1238DD" w:rsidR="5D7B2B83">
        <w:rPr>
          <w:rFonts w:ascii="Arial" w:hAnsi="Arial" w:eastAsia="Arial" w:cs="Arial"/>
          <w:noProof w:val="0"/>
          <w:sz w:val="22"/>
          <w:szCs w:val="22"/>
          <w:lang w:val="en-GB"/>
        </w:rPr>
        <w:t xml:space="preserve"> all that is delivered in a way that respects</w:t>
      </w:r>
      <w:r w:rsidRPr="2D1238DD" w:rsidR="7EF402A2">
        <w:rPr>
          <w:rFonts w:ascii="Arial" w:hAnsi="Arial" w:eastAsia="Arial" w:cs="Arial"/>
          <w:noProof w:val="0"/>
          <w:sz w:val="22"/>
          <w:szCs w:val="22"/>
          <w:lang w:val="en-GB"/>
        </w:rPr>
        <w:t xml:space="preserve"> the human rights</w:t>
      </w:r>
      <w:r w:rsidRPr="2D1238DD" w:rsidR="6E9C34BF">
        <w:rPr>
          <w:rFonts w:ascii="Arial" w:hAnsi="Arial" w:eastAsia="Arial" w:cs="Arial"/>
          <w:noProof w:val="0"/>
          <w:sz w:val="22"/>
          <w:szCs w:val="22"/>
          <w:lang w:val="en-GB"/>
        </w:rPr>
        <w:t>.</w:t>
      </w:r>
      <w:r w:rsidRPr="2D1238DD" w:rsidR="7EF402A2">
        <w:rPr>
          <w:rFonts w:ascii="Arial" w:hAnsi="Arial" w:eastAsia="Arial" w:cs="Arial"/>
          <w:noProof w:val="0"/>
          <w:sz w:val="22"/>
          <w:szCs w:val="22"/>
          <w:lang w:val="en-GB"/>
        </w:rPr>
        <w:t xml:space="preserve"> </w:t>
      </w:r>
      <w:r w:rsidRPr="2D1238DD" w:rsidR="6CEB9E7D">
        <w:rPr>
          <w:rFonts w:ascii="Arial" w:hAnsi="Arial" w:eastAsia="Arial" w:cs="Arial"/>
          <w:noProof w:val="0"/>
          <w:sz w:val="22"/>
          <w:szCs w:val="22"/>
          <w:lang w:val="en-GB"/>
        </w:rPr>
        <w:t>M</w:t>
      </w:r>
      <w:r w:rsidRPr="2D1238DD" w:rsidR="7EF402A2">
        <w:rPr>
          <w:rFonts w:ascii="Arial" w:hAnsi="Arial" w:eastAsia="Arial" w:cs="Arial"/>
          <w:noProof w:val="0"/>
          <w:sz w:val="22"/>
          <w:szCs w:val="22"/>
          <w:lang w:val="en-GB"/>
        </w:rPr>
        <w:t xml:space="preserve">idwives </w:t>
      </w:r>
      <w:r w:rsidRPr="2D1238DD" w:rsidR="61F4D52C">
        <w:rPr>
          <w:rFonts w:ascii="Arial" w:hAnsi="Arial" w:eastAsia="Arial" w:cs="Arial"/>
          <w:noProof w:val="0"/>
          <w:sz w:val="22"/>
          <w:szCs w:val="22"/>
          <w:lang w:val="en-GB"/>
        </w:rPr>
        <w:t xml:space="preserve">play a crucial role ensuring that the needs of the women and the </w:t>
      </w:r>
      <w:r w:rsidRPr="2D1238DD" w:rsidR="4445D852">
        <w:rPr>
          <w:rFonts w:ascii="Arial" w:hAnsi="Arial" w:eastAsia="Arial" w:cs="Arial"/>
          <w:noProof w:val="0"/>
          <w:sz w:val="22"/>
          <w:szCs w:val="22"/>
          <w:lang w:val="en-GB"/>
        </w:rPr>
        <w:t>newborn</w:t>
      </w:r>
      <w:r w:rsidRPr="2D1238DD" w:rsidR="61F4D52C">
        <w:rPr>
          <w:rFonts w:ascii="Arial" w:hAnsi="Arial" w:eastAsia="Arial" w:cs="Arial"/>
          <w:noProof w:val="0"/>
          <w:sz w:val="22"/>
          <w:szCs w:val="22"/>
          <w:lang w:val="en-GB"/>
        </w:rPr>
        <w:t xml:space="preserve"> are</w:t>
      </w:r>
      <w:r w:rsidRPr="2D1238DD" w:rsidR="7A015B4A">
        <w:rPr>
          <w:rFonts w:ascii="Arial" w:hAnsi="Arial" w:eastAsia="Arial" w:cs="Arial"/>
          <w:noProof w:val="0"/>
          <w:sz w:val="22"/>
          <w:szCs w:val="22"/>
          <w:lang w:val="en-GB"/>
        </w:rPr>
        <w:t xml:space="preserve"> </w:t>
      </w:r>
      <w:r w:rsidRPr="2D1238DD" w:rsidR="59D4B896">
        <w:rPr>
          <w:rFonts w:ascii="Arial" w:hAnsi="Arial" w:eastAsia="Arial" w:cs="Arial"/>
          <w:noProof w:val="0"/>
          <w:sz w:val="22"/>
          <w:szCs w:val="22"/>
          <w:lang w:val="en-GB"/>
        </w:rPr>
        <w:t>prioritized</w:t>
      </w:r>
      <w:r w:rsidRPr="2D1238DD" w:rsidR="297B7F30">
        <w:rPr>
          <w:rFonts w:ascii="Arial" w:hAnsi="Arial" w:eastAsia="Arial" w:cs="Arial"/>
          <w:noProof w:val="0"/>
          <w:sz w:val="22"/>
          <w:szCs w:val="22"/>
          <w:lang w:val="en-GB"/>
        </w:rPr>
        <w:t xml:space="preserve">, but the service faces serious pressures that affect how well it can function. Although midwives provide compassionate, </w:t>
      </w:r>
      <w:r w:rsidRPr="2D1238DD" w:rsidR="1CEDAC7A">
        <w:rPr>
          <w:rFonts w:ascii="Arial" w:hAnsi="Arial" w:eastAsia="Arial" w:cs="Arial"/>
          <w:noProof w:val="0"/>
          <w:sz w:val="22"/>
          <w:szCs w:val="22"/>
          <w:lang w:val="en-GB"/>
        </w:rPr>
        <w:t>relationship-based</w:t>
      </w:r>
      <w:r w:rsidRPr="2D1238DD" w:rsidR="297B7F30">
        <w:rPr>
          <w:rFonts w:ascii="Arial" w:hAnsi="Arial" w:eastAsia="Arial" w:cs="Arial"/>
          <w:noProof w:val="0"/>
          <w:sz w:val="22"/>
          <w:szCs w:val="22"/>
          <w:lang w:val="en-GB"/>
        </w:rPr>
        <w:t xml:space="preserve"> care, the system around them is struggling to meet demand.</w:t>
      </w:r>
      <w:r w:rsidRPr="2D1238DD" w:rsidR="50035B13">
        <w:rPr>
          <w:rFonts w:ascii="Arial" w:hAnsi="Arial" w:eastAsia="Arial" w:cs="Arial"/>
          <w:noProof w:val="0"/>
          <w:sz w:val="22"/>
          <w:szCs w:val="22"/>
          <w:lang w:val="en-GB"/>
        </w:rPr>
        <w:t xml:space="preserve"> </w:t>
      </w:r>
      <w:r w:rsidRPr="2D1238DD" w:rsidR="014726AF">
        <w:rPr>
          <w:rFonts w:ascii="Arial" w:hAnsi="Arial" w:eastAsia="Arial" w:cs="Arial"/>
          <w:noProof w:val="0"/>
          <w:sz w:val="22"/>
          <w:szCs w:val="22"/>
          <w:lang w:val="en-GB"/>
        </w:rPr>
        <w:t>T</w:t>
      </w:r>
      <w:r w:rsidRPr="2D1238DD" w:rsidR="297B7F30">
        <w:rPr>
          <w:rFonts w:ascii="Arial" w:hAnsi="Arial" w:eastAsia="Arial" w:cs="Arial"/>
          <w:noProof w:val="0"/>
          <w:sz w:val="22"/>
          <w:szCs w:val="22"/>
          <w:lang w:val="en-GB"/>
        </w:rPr>
        <w:t xml:space="preserve">he </w:t>
      </w:r>
      <w:r w:rsidRPr="2D1238DD" w:rsidR="6BF6BC2F">
        <w:rPr>
          <w:rFonts w:ascii="Arial" w:hAnsi="Arial" w:eastAsia="Arial" w:cs="Arial"/>
          <w:noProof w:val="0"/>
          <w:sz w:val="22"/>
          <w:szCs w:val="22"/>
          <w:lang w:val="en-GB"/>
        </w:rPr>
        <w:t>S</w:t>
      </w:r>
      <w:r w:rsidRPr="2D1238DD" w:rsidR="297B7F30">
        <w:rPr>
          <w:rFonts w:ascii="Arial" w:hAnsi="Arial" w:eastAsia="Arial" w:cs="Arial"/>
          <w:noProof w:val="0"/>
          <w:sz w:val="22"/>
          <w:szCs w:val="22"/>
          <w:lang w:val="en-GB"/>
        </w:rPr>
        <w:t xml:space="preserve">ervices are </w:t>
      </w:r>
      <w:r w:rsidRPr="2D1238DD" w:rsidR="6B2C6CD9">
        <w:rPr>
          <w:rFonts w:ascii="Arial" w:hAnsi="Arial" w:eastAsia="Arial" w:cs="Arial"/>
          <w:noProof w:val="0"/>
          <w:sz w:val="22"/>
          <w:szCs w:val="22"/>
          <w:lang w:val="en-GB"/>
        </w:rPr>
        <w:t xml:space="preserve">short staffed </w:t>
      </w:r>
      <w:r w:rsidRPr="2D1238DD" w:rsidR="297B7F30">
        <w:rPr>
          <w:rFonts w:ascii="Arial" w:hAnsi="Arial" w:eastAsia="Arial" w:cs="Arial"/>
          <w:noProof w:val="0"/>
          <w:sz w:val="22"/>
          <w:szCs w:val="22"/>
          <w:lang w:val="en-GB"/>
        </w:rPr>
        <w:t xml:space="preserve">which places </w:t>
      </w:r>
      <w:r w:rsidRPr="2D1238DD" w:rsidR="427856CE">
        <w:rPr>
          <w:rFonts w:ascii="Arial" w:hAnsi="Arial" w:eastAsia="Arial" w:cs="Arial"/>
          <w:noProof w:val="0"/>
          <w:sz w:val="22"/>
          <w:szCs w:val="22"/>
          <w:lang w:val="en-GB"/>
        </w:rPr>
        <w:t>everyone</w:t>
      </w:r>
      <w:r w:rsidRPr="2D1238DD" w:rsidR="297B7F30">
        <w:rPr>
          <w:rFonts w:ascii="Arial" w:hAnsi="Arial" w:eastAsia="Arial" w:cs="Arial"/>
          <w:noProof w:val="0"/>
          <w:sz w:val="22"/>
          <w:szCs w:val="22"/>
          <w:lang w:val="en-GB"/>
        </w:rPr>
        <w:t xml:space="preserve"> </w:t>
      </w:r>
      <w:r w:rsidRPr="2D1238DD" w:rsidR="1CD4DB93">
        <w:rPr>
          <w:rFonts w:ascii="Arial" w:hAnsi="Arial" w:eastAsia="Arial" w:cs="Arial"/>
          <w:noProof w:val="0"/>
          <w:sz w:val="22"/>
          <w:szCs w:val="22"/>
          <w:lang w:val="en-GB"/>
        </w:rPr>
        <w:t>under pressure</w:t>
      </w:r>
      <w:r w:rsidRPr="2D1238DD" w:rsidR="6C7FE79E">
        <w:rPr>
          <w:rFonts w:ascii="Arial" w:hAnsi="Arial" w:eastAsia="Arial" w:cs="Arial"/>
          <w:noProof w:val="0"/>
          <w:sz w:val="22"/>
          <w:szCs w:val="22"/>
          <w:lang w:val="en-GB"/>
        </w:rPr>
        <w:t>.</w:t>
      </w:r>
      <w:r w:rsidRPr="2D1238DD" w:rsidR="297B7F30">
        <w:rPr>
          <w:rFonts w:ascii="Arial" w:hAnsi="Arial" w:eastAsia="Arial" w:cs="Arial"/>
          <w:noProof w:val="0"/>
          <w:sz w:val="22"/>
          <w:szCs w:val="22"/>
          <w:lang w:val="en-GB"/>
        </w:rPr>
        <w:t xml:space="preserve"> This means midwives often have too many patients and not enough time, making it harder to offer safe, personalised care.</w:t>
      </w:r>
      <w:r w:rsidRPr="2D1238DD" w:rsidR="4FB7E5C1">
        <w:rPr>
          <w:rFonts w:ascii="Arial" w:hAnsi="Arial" w:eastAsia="Arial" w:cs="Arial"/>
          <w:noProof w:val="0"/>
          <w:sz w:val="22"/>
          <w:szCs w:val="22"/>
          <w:lang w:val="en-GB"/>
        </w:rPr>
        <w:t xml:space="preserve"> N</w:t>
      </w:r>
      <w:r w:rsidRPr="2D1238DD" w:rsidR="297B7F30">
        <w:rPr>
          <w:rFonts w:ascii="Arial" w:hAnsi="Arial" w:eastAsia="Arial" w:cs="Arial"/>
          <w:noProof w:val="0"/>
          <w:sz w:val="22"/>
          <w:szCs w:val="22"/>
          <w:lang w:val="en-GB"/>
        </w:rPr>
        <w:t xml:space="preserve">ewly qualified midwives cannot find permanent jobs because of recruitment freezes and </w:t>
      </w:r>
      <w:r w:rsidRPr="2D1238DD" w:rsidR="5E9C701E">
        <w:rPr>
          <w:rFonts w:ascii="Arial" w:hAnsi="Arial" w:eastAsia="Arial" w:cs="Arial"/>
          <w:noProof w:val="0"/>
          <w:sz w:val="22"/>
          <w:szCs w:val="22"/>
          <w:lang w:val="en-GB"/>
        </w:rPr>
        <w:t>short-term</w:t>
      </w:r>
      <w:r w:rsidRPr="2D1238DD" w:rsidR="297B7F30">
        <w:rPr>
          <w:rFonts w:ascii="Arial" w:hAnsi="Arial" w:eastAsia="Arial" w:cs="Arial"/>
          <w:noProof w:val="0"/>
          <w:sz w:val="22"/>
          <w:szCs w:val="22"/>
          <w:lang w:val="en-GB"/>
        </w:rPr>
        <w:t xml:space="preserve"> funding </w:t>
      </w:r>
      <w:r w:rsidRPr="2D1238DD" w:rsidR="1EDF582B">
        <w:rPr>
          <w:rFonts w:ascii="Arial" w:hAnsi="Arial" w:eastAsia="Arial" w:cs="Arial"/>
          <w:noProof w:val="0"/>
          <w:sz w:val="22"/>
          <w:szCs w:val="22"/>
          <w:lang w:val="en-GB"/>
        </w:rPr>
        <w:t>decisions (</w:t>
      </w:r>
      <w:r w:rsidRPr="2D1238DD" w:rsidR="4DE493B8">
        <w:rPr>
          <w:rFonts w:ascii="Arial" w:hAnsi="Arial" w:eastAsia="Arial" w:cs="Arial"/>
          <w:noProof w:val="0"/>
          <w:sz w:val="22"/>
          <w:szCs w:val="22"/>
          <w:lang w:val="en-GB"/>
        </w:rPr>
        <w:t>The Royal college of Nursing, 2026).</w:t>
      </w:r>
    </w:p>
    <w:p w:rsidR="06371FEA" w:rsidP="2D1238DD" w:rsidRDefault="06371FEA" w14:paraId="5A97C3DB" w14:textId="0D12A637">
      <w:pPr>
        <w:bidi w:val="0"/>
        <w:spacing w:before="240" w:beforeAutospacing="off" w:after="240" w:afterAutospacing="off"/>
        <w:jc w:val="left"/>
      </w:pPr>
      <w:r w:rsidRPr="2D1238DD" w:rsidR="635791CC">
        <w:rPr>
          <w:rFonts w:ascii="Arial" w:hAnsi="Arial" w:eastAsia="Arial" w:cs="Arial"/>
          <w:noProof w:val="0"/>
          <w:sz w:val="22"/>
          <w:szCs w:val="22"/>
          <w:lang w:val="en-GB"/>
        </w:rPr>
        <w:t>However, over tim</w:t>
      </w:r>
      <w:r w:rsidRPr="2D1238DD" w:rsidR="219762DB">
        <w:rPr>
          <w:rFonts w:ascii="Arial" w:hAnsi="Arial" w:eastAsia="Arial" w:cs="Arial"/>
          <w:noProof w:val="0"/>
          <w:sz w:val="22"/>
          <w:szCs w:val="22"/>
          <w:lang w:val="en-GB"/>
        </w:rPr>
        <w:t>e</w:t>
      </w:r>
      <w:r w:rsidRPr="2D1238DD" w:rsidR="635791CC">
        <w:rPr>
          <w:rFonts w:ascii="Arial" w:hAnsi="Arial" w:eastAsia="Arial" w:cs="Arial"/>
          <w:noProof w:val="0"/>
          <w:sz w:val="22"/>
          <w:szCs w:val="22"/>
          <w:lang w:val="en-GB"/>
        </w:rPr>
        <w:t xml:space="preserve"> maternity care</w:t>
      </w:r>
      <w:r w:rsidRPr="2D1238DD" w:rsidR="1FAE437C">
        <w:rPr>
          <w:rFonts w:ascii="Arial" w:hAnsi="Arial" w:eastAsia="Arial" w:cs="Arial"/>
          <w:noProof w:val="0"/>
          <w:sz w:val="22"/>
          <w:szCs w:val="22"/>
          <w:lang w:val="en-GB"/>
        </w:rPr>
        <w:t xml:space="preserve"> has</w:t>
      </w:r>
      <w:r w:rsidRPr="2D1238DD" w:rsidR="635791CC">
        <w:rPr>
          <w:rFonts w:ascii="Arial" w:hAnsi="Arial" w:eastAsia="Arial" w:cs="Arial"/>
          <w:noProof w:val="0"/>
          <w:sz w:val="22"/>
          <w:szCs w:val="22"/>
          <w:lang w:val="en-GB"/>
        </w:rPr>
        <w:t xml:space="preserve"> </w:t>
      </w:r>
      <w:r w:rsidRPr="2D1238DD" w:rsidR="47DD98B8">
        <w:rPr>
          <w:rFonts w:ascii="Arial" w:hAnsi="Arial" w:eastAsia="Arial" w:cs="Arial"/>
          <w:noProof w:val="0"/>
          <w:sz w:val="22"/>
          <w:szCs w:val="22"/>
          <w:lang w:val="en-GB"/>
        </w:rPr>
        <w:t>become</w:t>
      </w:r>
      <w:r w:rsidRPr="2D1238DD" w:rsidR="635791CC">
        <w:rPr>
          <w:rFonts w:ascii="Arial" w:hAnsi="Arial" w:eastAsia="Arial" w:cs="Arial"/>
          <w:noProof w:val="0"/>
          <w:sz w:val="22"/>
          <w:szCs w:val="22"/>
          <w:lang w:val="en-GB"/>
        </w:rPr>
        <w:t xml:space="preserve"> more medicalised. Policies around contraception, abortion, and pregnancy </w:t>
      </w:r>
      <w:r w:rsidRPr="2D1238DD" w:rsidR="79303C58">
        <w:rPr>
          <w:rFonts w:ascii="Arial" w:hAnsi="Arial" w:eastAsia="Arial" w:cs="Arial"/>
          <w:noProof w:val="0"/>
          <w:sz w:val="22"/>
          <w:szCs w:val="22"/>
          <w:lang w:val="en-GB"/>
        </w:rPr>
        <w:t xml:space="preserve">care have </w:t>
      </w:r>
      <w:r w:rsidRPr="2D1238DD" w:rsidR="635791CC">
        <w:rPr>
          <w:rFonts w:ascii="Arial" w:hAnsi="Arial" w:eastAsia="Arial" w:cs="Arial"/>
          <w:noProof w:val="0"/>
          <w:sz w:val="22"/>
          <w:szCs w:val="22"/>
          <w:lang w:val="en-GB"/>
        </w:rPr>
        <w:t>changed</w:t>
      </w:r>
      <w:r w:rsidRPr="2D1238DD" w:rsidR="5615A54A">
        <w:rPr>
          <w:rFonts w:ascii="Arial" w:hAnsi="Arial" w:eastAsia="Arial" w:cs="Arial"/>
          <w:noProof w:val="0"/>
          <w:sz w:val="22"/>
          <w:szCs w:val="22"/>
          <w:lang w:val="en-GB"/>
        </w:rPr>
        <w:t>.</w:t>
      </w:r>
      <w:r w:rsidRPr="2D1238DD" w:rsidR="41BBE4BC">
        <w:rPr>
          <w:rFonts w:ascii="Arial" w:hAnsi="Arial" w:eastAsia="Arial" w:cs="Arial"/>
          <w:noProof w:val="0"/>
          <w:sz w:val="22"/>
          <w:szCs w:val="22"/>
          <w:lang w:val="en-GB"/>
        </w:rPr>
        <w:t xml:space="preserve"> </w:t>
      </w:r>
      <w:r w:rsidRPr="2D1238DD" w:rsidR="41BBE4BC">
        <w:rPr>
          <w:rFonts w:ascii="Arial" w:hAnsi="Arial" w:eastAsia="Arial" w:cs="Arial"/>
          <w:noProof w:val="0"/>
          <w:sz w:val="22"/>
          <w:szCs w:val="22"/>
          <w:lang w:val="en-GB"/>
        </w:rPr>
        <w:t>To</w:t>
      </w:r>
      <w:r w:rsidRPr="2D1238DD" w:rsidR="635791CC">
        <w:rPr>
          <w:rFonts w:ascii="Arial" w:hAnsi="Arial" w:eastAsia="Arial" w:cs="Arial"/>
          <w:noProof w:val="0"/>
          <w:sz w:val="22"/>
          <w:szCs w:val="22"/>
          <w:lang w:val="en-GB"/>
        </w:rPr>
        <w:t xml:space="preserve"> improve maternity care,</w:t>
      </w:r>
      <w:r w:rsidRPr="2D1238DD" w:rsidR="635791CC">
        <w:rPr>
          <w:rFonts w:ascii="Arial" w:hAnsi="Arial" w:eastAsia="Arial" w:cs="Arial"/>
          <w:noProof w:val="0"/>
          <w:sz w:val="22"/>
          <w:szCs w:val="22"/>
          <w:lang w:val="en-GB"/>
        </w:rPr>
        <w:t xml:space="preserve"> </w:t>
      </w:r>
      <w:r w:rsidRPr="2D1238DD" w:rsidR="7140DD16">
        <w:rPr>
          <w:rFonts w:ascii="Arial" w:hAnsi="Arial" w:eastAsia="Arial" w:cs="Arial"/>
          <w:noProof w:val="0"/>
          <w:sz w:val="22"/>
          <w:szCs w:val="22"/>
          <w:lang w:val="en-GB"/>
        </w:rPr>
        <w:t>it</w:t>
      </w:r>
      <w:r w:rsidRPr="2D1238DD" w:rsidR="635791CC">
        <w:rPr>
          <w:rFonts w:ascii="Arial" w:hAnsi="Arial" w:eastAsia="Arial" w:cs="Arial"/>
          <w:noProof w:val="0"/>
          <w:sz w:val="22"/>
          <w:szCs w:val="22"/>
          <w:lang w:val="en-GB"/>
        </w:rPr>
        <w:t xml:space="preserve"> requires funded posts, proper supervision, protected learning time, and realistic </w:t>
      </w:r>
      <w:r w:rsidRPr="2D1238DD" w:rsidR="7F421174">
        <w:rPr>
          <w:rFonts w:ascii="Arial" w:hAnsi="Arial" w:eastAsia="Arial" w:cs="Arial"/>
          <w:noProof w:val="0"/>
          <w:sz w:val="22"/>
          <w:szCs w:val="22"/>
          <w:lang w:val="en-GB"/>
        </w:rPr>
        <w:t>workloads</w:t>
      </w:r>
      <w:r w:rsidRPr="2D1238DD" w:rsidR="7F421174">
        <w:rPr>
          <w:rFonts w:ascii="Arial" w:hAnsi="Arial" w:eastAsia="Arial" w:cs="Arial"/>
          <w:noProof w:val="0"/>
          <w:sz w:val="22"/>
          <w:szCs w:val="22"/>
          <w:lang w:val="en-GB"/>
        </w:rPr>
        <w:t>.</w:t>
      </w:r>
      <w:r w:rsidRPr="2D1238DD" w:rsidR="635791CC">
        <w:rPr>
          <w:rFonts w:ascii="Arial" w:hAnsi="Arial" w:eastAsia="Arial" w:cs="Arial"/>
          <w:noProof w:val="0"/>
          <w:sz w:val="22"/>
          <w:szCs w:val="22"/>
          <w:lang w:val="en-GB"/>
        </w:rPr>
        <w:t xml:space="preserve">  </w:t>
      </w:r>
      <w:r w:rsidRPr="2D1238DD" w:rsidR="66AF05E5">
        <w:rPr>
          <w:rFonts w:ascii="Arial" w:hAnsi="Arial" w:eastAsia="Arial" w:cs="Arial"/>
          <w:noProof w:val="0"/>
          <w:sz w:val="22"/>
          <w:szCs w:val="22"/>
          <w:lang w:val="en-GB"/>
        </w:rPr>
        <w:t>A</w:t>
      </w:r>
      <w:r w:rsidRPr="2D1238DD" w:rsidR="635791CC">
        <w:rPr>
          <w:rFonts w:ascii="Arial" w:hAnsi="Arial" w:eastAsia="Arial" w:cs="Arial"/>
          <w:noProof w:val="0"/>
          <w:sz w:val="22"/>
          <w:szCs w:val="22"/>
          <w:lang w:val="en-GB"/>
        </w:rPr>
        <w:t>lso valuing experienced midwives and giving new graduates the chance to grow in supportive teams</w:t>
      </w:r>
      <w:r w:rsidRPr="2D1238DD" w:rsidR="39B41876">
        <w:rPr>
          <w:rFonts w:ascii="Arial" w:hAnsi="Arial" w:eastAsia="Arial" w:cs="Arial"/>
          <w:noProof w:val="0"/>
          <w:sz w:val="22"/>
          <w:szCs w:val="22"/>
          <w:lang w:val="en-GB"/>
        </w:rPr>
        <w:t xml:space="preserve"> (The Royal college of Nursing, 2026).</w:t>
      </w:r>
    </w:p>
    <w:p w:rsidR="06371FEA" w:rsidP="2D1238DD" w:rsidRDefault="06371FEA" w14:paraId="34ADC380" w14:textId="777BCA14">
      <w:pPr>
        <w:bidi w:val="0"/>
        <w:spacing w:before="240" w:beforeAutospacing="off" w:after="240" w:afterAutospacing="off"/>
        <w:jc w:val="left"/>
        <w:rPr>
          <w:rFonts w:ascii="Arial" w:hAnsi="Arial" w:eastAsia="Arial" w:cs="Arial"/>
          <w:b w:val="1"/>
          <w:bCs w:val="1"/>
          <w:noProof w:val="0"/>
          <w:color w:val="auto"/>
          <w:sz w:val="24"/>
          <w:szCs w:val="24"/>
          <w:lang w:val="en-GB"/>
        </w:rPr>
      </w:pPr>
      <w:r w:rsidRPr="2D1238DD" w:rsidR="70D04417">
        <w:rPr>
          <w:rFonts w:ascii="Arial" w:hAnsi="Arial" w:eastAsia="Arial" w:cs="Arial"/>
          <w:b w:val="1"/>
          <w:bCs w:val="1"/>
          <w:noProof w:val="0"/>
          <w:color w:val="auto"/>
          <w:sz w:val="24"/>
          <w:szCs w:val="24"/>
          <w:lang w:val="en-GB"/>
        </w:rPr>
        <w:t>Significance of Community Midwifery in Enhancing Quality of Life</w:t>
      </w:r>
      <w:r w:rsidRPr="2D1238DD" w:rsidR="656961D1">
        <w:rPr>
          <w:rFonts w:ascii="Arial" w:hAnsi="Arial" w:eastAsia="Arial" w:cs="Arial"/>
          <w:b w:val="1"/>
          <w:bCs w:val="1"/>
          <w:noProof w:val="0"/>
          <w:color w:val="auto"/>
          <w:sz w:val="24"/>
          <w:szCs w:val="24"/>
          <w:lang w:val="en-GB"/>
        </w:rPr>
        <w:t>:</w:t>
      </w:r>
    </w:p>
    <w:p w:rsidR="7EADE2E4" w:rsidP="70A52C32" w:rsidRDefault="7EADE2E4" w14:paraId="4145350C" w14:textId="2832FCF3">
      <w:pPr>
        <w:pStyle w:val="Normal"/>
        <w:bidi w:val="0"/>
        <w:spacing w:before="240" w:beforeAutospacing="off" w:after="240" w:afterAutospacing="off"/>
        <w:jc w:val="left"/>
      </w:pPr>
      <w:r w:rsidRPr="4301CE03" w:rsidR="29EA4096">
        <w:rPr>
          <w:rFonts w:ascii="Arial" w:hAnsi="Arial" w:eastAsia="Arial" w:cs="Arial"/>
          <w:noProof w:val="0"/>
          <w:sz w:val="22"/>
          <w:szCs w:val="22"/>
          <w:lang w:val="en-GB"/>
        </w:rPr>
        <w:t xml:space="preserve">Community midwifery plays </w:t>
      </w:r>
      <w:r w:rsidRPr="4301CE03" w:rsidR="29EA4096">
        <w:rPr>
          <w:rFonts w:ascii="Arial" w:hAnsi="Arial" w:eastAsia="Arial" w:cs="Arial"/>
          <w:noProof w:val="0"/>
          <w:sz w:val="22"/>
          <w:szCs w:val="22"/>
          <w:lang w:val="en-GB"/>
        </w:rPr>
        <w:t>a major role</w:t>
      </w:r>
      <w:r w:rsidRPr="4301CE03" w:rsidR="29EA4096">
        <w:rPr>
          <w:rFonts w:ascii="Arial" w:hAnsi="Arial" w:eastAsia="Arial" w:cs="Arial"/>
          <w:noProof w:val="0"/>
          <w:sz w:val="22"/>
          <w:szCs w:val="22"/>
          <w:lang w:val="en-GB"/>
        </w:rPr>
        <w:t xml:space="preserve"> in improving the quality of life for families. Its impact goes far beyond pregnancy and </w:t>
      </w:r>
      <w:r w:rsidRPr="4301CE03" w:rsidR="29EA4096">
        <w:rPr>
          <w:rFonts w:ascii="Arial" w:hAnsi="Arial" w:eastAsia="Arial" w:cs="Arial"/>
          <w:noProof w:val="0"/>
          <w:sz w:val="22"/>
          <w:szCs w:val="22"/>
          <w:lang w:val="en-GB"/>
        </w:rPr>
        <w:t>birth, because</w:t>
      </w:r>
      <w:r w:rsidRPr="4301CE03" w:rsidR="29EA4096">
        <w:rPr>
          <w:rFonts w:ascii="Arial" w:hAnsi="Arial" w:eastAsia="Arial" w:cs="Arial"/>
          <w:noProof w:val="0"/>
          <w:sz w:val="22"/>
          <w:szCs w:val="22"/>
          <w:lang w:val="en-GB"/>
        </w:rPr>
        <w:t xml:space="preserve"> it supports people emotionally, socially, and medically at one of the most important times in their lives.</w:t>
      </w:r>
      <w:r w:rsidRPr="4301CE03" w:rsidR="660A4599">
        <w:rPr>
          <w:rFonts w:ascii="Arial" w:hAnsi="Arial" w:eastAsia="Arial" w:cs="Arial"/>
          <w:noProof w:val="0"/>
          <w:sz w:val="22"/>
          <w:szCs w:val="22"/>
          <w:lang w:val="en-GB"/>
        </w:rPr>
        <w:t xml:space="preserve"> </w:t>
      </w:r>
      <w:r w:rsidRPr="4301CE03" w:rsidR="660A4599">
        <w:rPr>
          <w:rFonts w:ascii="Arial" w:hAnsi="Arial" w:eastAsia="Arial" w:cs="Arial"/>
          <w:noProof w:val="0"/>
          <w:sz w:val="22"/>
          <w:szCs w:val="22"/>
          <w:lang w:val="en-GB"/>
        </w:rPr>
        <w:t>It</w:t>
      </w:r>
      <w:r w:rsidRPr="4301CE03" w:rsidR="29EA4096">
        <w:rPr>
          <w:rFonts w:ascii="Arial" w:hAnsi="Arial" w:eastAsia="Arial" w:cs="Arial"/>
          <w:noProof w:val="0"/>
          <w:sz w:val="22"/>
          <w:szCs w:val="22"/>
          <w:lang w:val="en-GB"/>
        </w:rPr>
        <w:t xml:space="preserve"> improves quality of life by offering</w:t>
      </w:r>
      <w:r w:rsidRPr="4301CE03" w:rsidR="70B28E5E">
        <w:rPr>
          <w:rFonts w:ascii="Arial" w:hAnsi="Arial" w:eastAsia="Arial" w:cs="Arial"/>
          <w:noProof w:val="0"/>
          <w:sz w:val="22"/>
          <w:szCs w:val="22"/>
          <w:lang w:val="en-GB"/>
        </w:rPr>
        <w:t xml:space="preserve"> personalised, relationship-based care</w:t>
      </w:r>
      <w:r w:rsidRPr="4301CE03" w:rsidR="29EA4096">
        <w:rPr>
          <w:rFonts w:ascii="Arial" w:hAnsi="Arial" w:eastAsia="Arial" w:cs="Arial"/>
          <w:noProof w:val="0"/>
          <w:sz w:val="22"/>
          <w:szCs w:val="22"/>
          <w:lang w:val="en-GB"/>
        </w:rPr>
        <w:t xml:space="preserve">. Midwives work closely with women in their own homes and communities, which helps build trust and reduces anxiety. When midwives are visible and accessible, women feel </w:t>
      </w:r>
      <w:r w:rsidRPr="4301CE03" w:rsidR="48ACD14D">
        <w:rPr>
          <w:rFonts w:ascii="Arial" w:hAnsi="Arial" w:eastAsia="Arial" w:cs="Arial"/>
          <w:noProof w:val="0"/>
          <w:sz w:val="22"/>
          <w:szCs w:val="22"/>
          <w:lang w:val="en-GB"/>
        </w:rPr>
        <w:t>supported, safe,</w:t>
      </w:r>
      <w:r w:rsidRPr="4301CE03" w:rsidR="29EA4096">
        <w:rPr>
          <w:rFonts w:ascii="Arial" w:hAnsi="Arial" w:eastAsia="Arial" w:cs="Arial"/>
          <w:noProof w:val="0"/>
          <w:sz w:val="22"/>
          <w:szCs w:val="22"/>
          <w:lang w:val="en-GB"/>
        </w:rPr>
        <w:t xml:space="preserve"> listened to, and respected.</w:t>
      </w:r>
      <w:r w:rsidRPr="4301CE03" w:rsidR="53792044">
        <w:rPr>
          <w:rFonts w:ascii="Arial" w:hAnsi="Arial" w:eastAsia="Arial" w:cs="Arial"/>
          <w:noProof w:val="0"/>
          <w:sz w:val="22"/>
          <w:szCs w:val="22"/>
          <w:lang w:val="en-GB"/>
        </w:rPr>
        <w:t xml:space="preserve"> </w:t>
      </w:r>
      <w:r w:rsidRPr="4301CE03" w:rsidR="1242540B">
        <w:rPr>
          <w:rFonts w:ascii="Arial" w:hAnsi="Arial" w:eastAsia="Arial" w:cs="Arial"/>
          <w:noProof w:val="0"/>
          <w:sz w:val="22"/>
          <w:szCs w:val="22"/>
          <w:lang w:val="en-GB"/>
        </w:rPr>
        <w:t xml:space="preserve">This reduces stress and makes pregnancy and early parenthood a more positive experience. </w:t>
      </w:r>
      <w:r w:rsidRPr="4301CE03" w:rsidR="5C349B5E">
        <w:rPr>
          <w:rFonts w:ascii="Arial" w:hAnsi="Arial" w:eastAsia="Arial" w:cs="Arial"/>
          <w:noProof w:val="0"/>
          <w:sz w:val="22"/>
          <w:szCs w:val="22"/>
          <w:lang w:val="en-GB"/>
        </w:rPr>
        <w:t>They</w:t>
      </w:r>
      <w:r w:rsidRPr="4301CE03" w:rsidR="1242540B">
        <w:rPr>
          <w:rFonts w:ascii="Arial" w:hAnsi="Arial" w:eastAsia="Arial" w:cs="Arial"/>
          <w:noProof w:val="0"/>
          <w:sz w:val="22"/>
          <w:szCs w:val="22"/>
          <w:lang w:val="en-GB"/>
        </w:rPr>
        <w:t xml:space="preserve"> also spot health problems early and give advice that helps prevent </w:t>
      </w:r>
      <w:r w:rsidRPr="4301CE03" w:rsidR="0B226445">
        <w:rPr>
          <w:rFonts w:ascii="Arial" w:hAnsi="Arial" w:eastAsia="Arial" w:cs="Arial"/>
          <w:noProof w:val="0"/>
          <w:sz w:val="22"/>
          <w:szCs w:val="22"/>
          <w:lang w:val="en-GB"/>
        </w:rPr>
        <w:t>complications, they</w:t>
      </w:r>
      <w:r w:rsidRPr="4301CE03" w:rsidR="1242540B">
        <w:rPr>
          <w:rFonts w:ascii="Arial" w:hAnsi="Arial" w:eastAsia="Arial" w:cs="Arial"/>
          <w:noProof w:val="0"/>
          <w:sz w:val="22"/>
          <w:szCs w:val="22"/>
          <w:lang w:val="en-GB"/>
        </w:rPr>
        <w:t xml:space="preserve"> reduce inequalities by supporting women who face challenges</w:t>
      </w:r>
      <w:r w:rsidRPr="4301CE03" w:rsidR="1AC49075">
        <w:rPr>
          <w:rFonts w:ascii="Arial" w:hAnsi="Arial" w:eastAsia="Arial" w:cs="Arial"/>
          <w:noProof w:val="0"/>
          <w:sz w:val="22"/>
          <w:szCs w:val="22"/>
          <w:lang w:val="en-GB"/>
        </w:rPr>
        <w:t>.</w:t>
      </w:r>
      <w:r w:rsidRPr="4301CE03" w:rsidR="1242540B">
        <w:rPr>
          <w:rFonts w:ascii="Arial" w:hAnsi="Arial" w:eastAsia="Arial" w:cs="Arial"/>
          <w:noProof w:val="0"/>
          <w:sz w:val="22"/>
          <w:szCs w:val="22"/>
          <w:lang w:val="en-GB"/>
        </w:rPr>
        <w:t xml:space="preserve"> Overall, community midwifery enhances physical, emotional, and social wellbeing, making a real difference to the lives of service users.</w:t>
      </w:r>
    </w:p>
    <w:p w:rsidR="7EADE2E4" w:rsidP="70A52C32" w:rsidRDefault="7EADE2E4" w14:paraId="1585272B" w14:textId="30668D0F">
      <w:pPr>
        <w:pStyle w:val="Normal"/>
        <w:bidi w:val="0"/>
        <w:spacing w:before="240" w:beforeAutospacing="off" w:after="240" w:afterAutospacing="off"/>
        <w:jc w:val="left"/>
      </w:pPr>
      <w:r w:rsidRPr="4301CE03" w:rsidR="39F314BF">
        <w:rPr>
          <w:rFonts w:ascii="Arial" w:hAnsi="Arial" w:eastAsia="Arial" w:cs="Arial"/>
          <w:b w:val="1"/>
          <w:bCs w:val="1"/>
          <w:noProof w:val="0"/>
          <w:sz w:val="28"/>
          <w:szCs w:val="28"/>
          <w:lang w:val="en-GB"/>
        </w:rPr>
        <w:t>Conclusion</w:t>
      </w:r>
      <w:r w:rsidRPr="4301CE03" w:rsidR="39F314BF">
        <w:rPr>
          <w:rFonts w:ascii="Arial" w:hAnsi="Arial" w:eastAsia="Arial" w:cs="Arial"/>
          <w:b w:val="1"/>
          <w:bCs w:val="1"/>
          <w:noProof w:val="0"/>
          <w:sz w:val="28"/>
          <w:szCs w:val="28"/>
          <w:lang w:val="en-GB"/>
        </w:rPr>
        <w:t>:</w:t>
      </w:r>
    </w:p>
    <w:p w:rsidR="7EADE2E4" w:rsidP="70A52C32" w:rsidRDefault="7EADE2E4" w14:paraId="407180E7" w14:textId="1B85D118">
      <w:pPr>
        <w:pStyle w:val="Normal"/>
        <w:bidi w:val="0"/>
        <w:spacing w:before="240" w:beforeAutospacing="off" w:after="240" w:afterAutospacing="off"/>
        <w:jc w:val="left"/>
      </w:pPr>
      <w:r w:rsidRPr="4301CE03" w:rsidR="75D929D7">
        <w:rPr>
          <w:rFonts w:ascii="Arial" w:hAnsi="Arial" w:eastAsia="Arial" w:cs="Arial"/>
          <w:noProof w:val="0"/>
          <w:sz w:val="22"/>
          <w:szCs w:val="22"/>
          <w:lang w:val="en-GB"/>
        </w:rPr>
        <w:t>In conclusion, the history of c</w:t>
      </w:r>
      <w:r w:rsidRPr="4301CE03" w:rsidR="75D929D7">
        <w:rPr>
          <w:rFonts w:ascii="Arial" w:hAnsi="Arial" w:eastAsia="Arial" w:cs="Arial"/>
          <w:noProof w:val="0"/>
          <w:sz w:val="22"/>
          <w:szCs w:val="22"/>
          <w:lang w:val="en-GB"/>
        </w:rPr>
        <w:t>ommunity midwifery shows how important it is for midwives to be visible, trusted, and connected to families they serve.</w:t>
      </w:r>
      <w:r w:rsidRPr="4301CE03" w:rsidR="2FCB2587">
        <w:rPr>
          <w:rFonts w:ascii="Arial" w:hAnsi="Arial" w:eastAsia="Arial" w:cs="Arial"/>
          <w:noProof w:val="0"/>
          <w:sz w:val="22"/>
          <w:szCs w:val="22"/>
          <w:lang w:val="en-GB"/>
        </w:rPr>
        <w:t xml:space="preserve"> In the 1960s,</w:t>
      </w:r>
      <w:r w:rsidRPr="4301CE03" w:rsidR="2FCB2587">
        <w:rPr>
          <w:rFonts w:ascii="Arial" w:hAnsi="Arial" w:eastAsia="Arial" w:cs="Arial"/>
          <w:noProof w:val="0"/>
          <w:sz w:val="22"/>
          <w:szCs w:val="22"/>
          <w:lang w:val="en-GB"/>
        </w:rPr>
        <w:t xml:space="preserve"> </w:t>
      </w:r>
      <w:r w:rsidRPr="4301CE03" w:rsidR="2FCB2587">
        <w:rPr>
          <w:rFonts w:ascii="Arial" w:hAnsi="Arial" w:eastAsia="Arial" w:cs="Arial"/>
          <w:noProof w:val="0"/>
          <w:sz w:val="22"/>
          <w:szCs w:val="22"/>
          <w:lang w:val="en-GB"/>
        </w:rPr>
        <w:t>Their work was not only medical but also social and emotional. They supported women with everyday challenges, helped them make informed choices, and built strong relationships that empowered families (The Royal college of Nursing, 2026</w:t>
      </w:r>
      <w:r w:rsidRPr="4301CE03" w:rsidR="26B8588F">
        <w:rPr>
          <w:rFonts w:ascii="Arial" w:hAnsi="Arial" w:eastAsia="Arial" w:cs="Arial"/>
          <w:noProof w:val="0"/>
          <w:sz w:val="22"/>
          <w:szCs w:val="22"/>
          <w:lang w:val="en-GB"/>
        </w:rPr>
        <w:t>). Their</w:t>
      </w:r>
      <w:r w:rsidRPr="4301CE03" w:rsidR="75D929D7">
        <w:rPr>
          <w:rFonts w:ascii="Arial" w:hAnsi="Arial" w:eastAsia="Arial" w:cs="Arial"/>
          <w:noProof w:val="0"/>
          <w:sz w:val="22"/>
          <w:szCs w:val="22"/>
          <w:lang w:val="en-GB"/>
        </w:rPr>
        <w:t xml:space="preserve"> legacy reminds us that improving maternity care today requires safe staffing, strong community services, and a commitment to ensuring every woman is supported by midwife</w:t>
      </w:r>
      <w:r w:rsidRPr="4301CE03" w:rsidR="1231B753">
        <w:rPr>
          <w:rFonts w:ascii="Arial" w:hAnsi="Arial" w:eastAsia="Arial" w:cs="Arial"/>
          <w:noProof w:val="0"/>
          <w:sz w:val="22"/>
          <w:szCs w:val="22"/>
          <w:lang w:val="en-GB"/>
        </w:rPr>
        <w:t>s</w:t>
      </w:r>
      <w:r w:rsidRPr="4301CE03" w:rsidR="75D929D7">
        <w:rPr>
          <w:rFonts w:ascii="Arial" w:hAnsi="Arial" w:eastAsia="Arial" w:cs="Arial"/>
          <w:noProof w:val="0"/>
          <w:sz w:val="22"/>
          <w:szCs w:val="22"/>
          <w:lang w:val="en-GB"/>
        </w:rPr>
        <w:t xml:space="preserve"> who ha</w:t>
      </w:r>
      <w:r w:rsidRPr="4301CE03" w:rsidR="16AC76B7">
        <w:rPr>
          <w:rFonts w:ascii="Arial" w:hAnsi="Arial" w:eastAsia="Arial" w:cs="Arial"/>
          <w:noProof w:val="0"/>
          <w:sz w:val="22"/>
          <w:szCs w:val="22"/>
          <w:lang w:val="en-GB"/>
        </w:rPr>
        <w:t>ve</w:t>
      </w:r>
      <w:r w:rsidRPr="4301CE03" w:rsidR="75D929D7">
        <w:rPr>
          <w:rFonts w:ascii="Arial" w:hAnsi="Arial" w:eastAsia="Arial" w:cs="Arial"/>
          <w:noProof w:val="0"/>
          <w:sz w:val="22"/>
          <w:szCs w:val="22"/>
          <w:lang w:val="en-GB"/>
        </w:rPr>
        <w:t xml:space="preserve"> the time and authority to make a real </w:t>
      </w:r>
      <w:r w:rsidRPr="4301CE03" w:rsidR="3467EE51">
        <w:rPr>
          <w:rFonts w:ascii="Arial" w:hAnsi="Arial" w:eastAsia="Arial" w:cs="Arial"/>
          <w:noProof w:val="0"/>
          <w:sz w:val="22"/>
          <w:szCs w:val="22"/>
          <w:lang w:val="en-GB"/>
        </w:rPr>
        <w:t>difference.</w:t>
      </w:r>
      <w:r w:rsidRPr="4301CE03" w:rsidR="1380C814">
        <w:rPr>
          <w:rFonts w:ascii="Arial" w:hAnsi="Arial" w:eastAsia="Arial" w:cs="Arial"/>
          <w:noProof w:val="0"/>
          <w:sz w:val="22"/>
          <w:szCs w:val="22"/>
          <w:lang w:val="en-GB"/>
        </w:rPr>
        <w:t xml:space="preserve"> It continues to make </w:t>
      </w:r>
      <w:r w:rsidRPr="4301CE03" w:rsidR="1380C814">
        <w:rPr>
          <w:rFonts w:ascii="Arial" w:hAnsi="Arial" w:eastAsia="Arial" w:cs="Arial"/>
          <w:noProof w:val="0"/>
          <w:sz w:val="22"/>
          <w:szCs w:val="22"/>
          <w:lang w:val="en-GB"/>
        </w:rPr>
        <w:t>a big difference</w:t>
      </w:r>
      <w:r w:rsidRPr="4301CE03" w:rsidR="1380C814">
        <w:rPr>
          <w:rFonts w:ascii="Arial" w:hAnsi="Arial" w:eastAsia="Arial" w:cs="Arial"/>
          <w:noProof w:val="0"/>
          <w:sz w:val="22"/>
          <w:szCs w:val="22"/>
          <w:lang w:val="en-GB"/>
        </w:rPr>
        <w:t xml:space="preserve"> to</w:t>
      </w:r>
      <w:r w:rsidRPr="4301CE03" w:rsidR="78FCD5C8">
        <w:rPr>
          <w:rFonts w:ascii="Arial" w:hAnsi="Arial" w:eastAsia="Arial" w:cs="Arial"/>
          <w:noProof w:val="0"/>
          <w:sz w:val="22"/>
          <w:szCs w:val="22"/>
          <w:lang w:val="en-GB"/>
        </w:rPr>
        <w:t xml:space="preserve"> </w:t>
      </w:r>
      <w:r w:rsidRPr="4301CE03" w:rsidR="1380C814">
        <w:rPr>
          <w:rFonts w:ascii="Arial" w:hAnsi="Arial" w:eastAsia="Arial" w:cs="Arial"/>
          <w:noProof w:val="0"/>
          <w:sz w:val="22"/>
          <w:szCs w:val="22"/>
          <w:lang w:val="en-GB"/>
        </w:rPr>
        <w:t xml:space="preserve">families by offering safe, personal, and supportive care. Even though the service faces challenges, midwives still work hard to provide help that improves health and wellbeing. Overall, community midwifery plays a vital role in improving the quality of life for service users and </w:t>
      </w:r>
      <w:r w:rsidRPr="4301CE03" w:rsidR="1380C814">
        <w:rPr>
          <w:rFonts w:ascii="Arial" w:hAnsi="Arial" w:eastAsia="Arial" w:cs="Arial"/>
          <w:noProof w:val="0"/>
          <w:sz w:val="22"/>
          <w:szCs w:val="22"/>
          <w:lang w:val="en-GB"/>
        </w:rPr>
        <w:t>remains</w:t>
      </w:r>
      <w:r w:rsidRPr="4301CE03" w:rsidR="1380C814">
        <w:rPr>
          <w:rFonts w:ascii="Arial" w:hAnsi="Arial" w:eastAsia="Arial" w:cs="Arial"/>
          <w:noProof w:val="0"/>
          <w:sz w:val="22"/>
          <w:szCs w:val="22"/>
          <w:lang w:val="en-GB"/>
        </w:rPr>
        <w:t xml:space="preserve"> an essential part of health and social care today.</w:t>
      </w:r>
    </w:p>
    <w:p w:rsidR="70A52C32" w:rsidP="70A52C32" w:rsidRDefault="70A52C32" w14:paraId="6676FA2F" w14:textId="1EFF1B30">
      <w:pPr>
        <w:pStyle w:val="Normal"/>
        <w:suppressLineNumbers w:val="0"/>
        <w:bidi w:val="0"/>
        <w:spacing w:before="0" w:beforeAutospacing="off" w:after="160" w:afterAutospacing="off" w:line="279" w:lineRule="auto"/>
        <w:ind w:left="0" w:right="0"/>
        <w:jc w:val="left"/>
        <w:rPr>
          <w:sz w:val="22"/>
          <w:szCs w:val="22"/>
        </w:rPr>
      </w:pPr>
    </w:p>
    <w:p w:rsidR="70A52C32" w:rsidP="70A52C32" w:rsidRDefault="70A52C32" w14:paraId="1D15A257" w14:textId="3104198C">
      <w:pPr>
        <w:pStyle w:val="Normal"/>
        <w:suppressLineNumbers w:val="0"/>
        <w:bidi w:val="0"/>
        <w:spacing w:before="0" w:beforeAutospacing="off" w:after="160" w:afterAutospacing="off" w:line="279" w:lineRule="auto"/>
        <w:ind w:left="0" w:right="0"/>
        <w:jc w:val="left"/>
        <w:rPr>
          <w:sz w:val="22"/>
          <w:szCs w:val="22"/>
        </w:rPr>
      </w:pPr>
    </w:p>
    <w:p w:rsidR="70A52C32" w:rsidP="70A52C32" w:rsidRDefault="70A52C32" w14:paraId="6950B172" w14:textId="0A705659">
      <w:pPr>
        <w:pStyle w:val="Normal"/>
        <w:suppressLineNumbers w:val="0"/>
        <w:bidi w:val="0"/>
        <w:spacing w:before="0" w:beforeAutospacing="off" w:after="160" w:afterAutospacing="off" w:line="279" w:lineRule="auto"/>
        <w:ind w:left="0" w:right="0"/>
        <w:jc w:val="left"/>
        <w:rPr>
          <w:sz w:val="22"/>
          <w:szCs w:val="22"/>
        </w:rPr>
      </w:pPr>
    </w:p>
    <w:p w:rsidR="2EEDFA98" w:rsidP="7036C928" w:rsidRDefault="2EEDFA98" w14:paraId="71090FFF" w14:textId="039F4F80">
      <w:pPr>
        <w:pStyle w:val="Normal"/>
        <w:suppressLineNumbers w:val="0"/>
        <w:bidi w:val="0"/>
        <w:spacing w:before="0" w:beforeAutospacing="off" w:after="160" w:afterAutospacing="off" w:line="279" w:lineRule="auto"/>
        <w:ind w:left="0" w:right="0"/>
        <w:jc w:val="left"/>
      </w:pPr>
      <w:r w:rsidRPr="4301CE03" w:rsidR="69F99D59">
        <w:rPr>
          <w:b w:val="1"/>
          <w:bCs w:val="1"/>
          <w:sz w:val="28"/>
          <w:szCs w:val="28"/>
        </w:rPr>
        <w:t>Reference</w:t>
      </w:r>
      <w:r w:rsidRPr="4301CE03" w:rsidR="69F99D59">
        <w:rPr>
          <w:b w:val="1"/>
          <w:bCs w:val="1"/>
        </w:rPr>
        <w:t>s:</w:t>
      </w:r>
    </w:p>
    <w:p w:rsidR="70A52C32" w:rsidP="70A52C32" w:rsidRDefault="70A52C32" w14:paraId="2DD82106" w14:textId="691367FD">
      <w:pPr>
        <w:pStyle w:val="Normal"/>
        <w:suppressLineNumbers w:val="0"/>
        <w:bidi w:val="0"/>
        <w:spacing w:before="0" w:beforeAutospacing="off" w:after="160" w:afterAutospacing="off" w:line="279" w:lineRule="auto"/>
        <w:ind w:left="0" w:right="0"/>
        <w:jc w:val="left"/>
        <w:rPr>
          <w:b w:val="1"/>
          <w:bCs w:val="1"/>
        </w:rPr>
      </w:pPr>
    </w:p>
    <w:p w:rsidR="70A52C32" w:rsidP="70A52C32" w:rsidRDefault="70A52C32" w14:paraId="57EAE86F" w14:textId="1D6675CC">
      <w:pPr>
        <w:pStyle w:val="Normal"/>
        <w:suppressLineNumbers w:val="0"/>
        <w:bidi w:val="0"/>
        <w:spacing w:before="0" w:beforeAutospacing="off" w:after="160" w:afterAutospacing="off" w:line="279" w:lineRule="auto"/>
        <w:ind w:left="0" w:right="0"/>
        <w:jc w:val="left"/>
        <w:rPr>
          <w:b w:val="1"/>
          <w:bCs w:val="1"/>
        </w:rPr>
      </w:pPr>
    </w:p>
    <w:p w:rsidR="07DD520A" w:rsidP="7036C928" w:rsidRDefault="07DD520A" w14:paraId="4D4B972F" w14:textId="7115A472">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sz w:val="22"/>
          <w:szCs w:val="22"/>
        </w:rPr>
      </w:pPr>
      <w:r w:rsidRPr="7036C928" w:rsidR="07DD520A">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 xml:space="preserve">Participation, E. (n.d.). </w:t>
      </w:r>
      <w:r w:rsidRPr="7036C928" w:rsidR="07DD520A">
        <w:rPr>
          <w:rFonts w:ascii="Arial" w:hAnsi="Arial" w:eastAsia="Arial" w:cs="Arial" w:asciiTheme="minorAscii" w:hAnsiTheme="minorAscii" w:eastAsiaTheme="minorAscii" w:cstheme="minorAscii"/>
          <w:b w:val="0"/>
          <w:bCs w:val="0"/>
          <w:i w:val="1"/>
          <w:iCs w:val="1"/>
          <w:caps w:val="0"/>
          <w:smallCaps w:val="0"/>
          <w:noProof w:val="0"/>
          <w:color w:val="161F19"/>
          <w:sz w:val="22"/>
          <w:szCs w:val="22"/>
          <w:lang w:val="en-GB"/>
        </w:rPr>
        <w:t>Care Act 2014</w:t>
      </w:r>
      <w:r w:rsidRPr="7036C928" w:rsidR="07DD520A">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 xml:space="preserve">. </w:t>
      </w:r>
      <w:hyperlink r:id="R35b76f9538074000">
        <w:r w:rsidRPr="7036C928" w:rsidR="07DD520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https://www.legislation.gov.uk/ukpga/2014/23/contents</w:t>
        </w:r>
      </w:hyperlink>
    </w:p>
    <w:p w:rsidR="4AB975EA" w:rsidP="7036C928" w:rsidRDefault="4AB975EA" w14:paraId="0A1B6FD4" w14:textId="01560EFB">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noProof w:val="0"/>
          <w:sz w:val="22"/>
          <w:szCs w:val="22"/>
          <w:lang w:val="en-GB"/>
        </w:rPr>
      </w:pPr>
      <w:r w:rsidRPr="7036C928" w:rsidR="4AB975EA">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 xml:space="preserve">Marshall, A. (2021, January 8). </w:t>
      </w:r>
      <w:r w:rsidRPr="7036C928" w:rsidR="4AB975EA">
        <w:rPr>
          <w:rFonts w:ascii="Arial" w:hAnsi="Arial" w:eastAsia="Arial" w:cs="Arial" w:asciiTheme="minorAscii" w:hAnsiTheme="minorAscii" w:eastAsiaTheme="minorAscii" w:cstheme="minorAscii"/>
          <w:b w:val="0"/>
          <w:bCs w:val="0"/>
          <w:i w:val="1"/>
          <w:iCs w:val="1"/>
          <w:caps w:val="0"/>
          <w:smallCaps w:val="0"/>
          <w:noProof w:val="0"/>
          <w:color w:val="161F19"/>
          <w:sz w:val="22"/>
          <w:szCs w:val="22"/>
          <w:lang w:val="en-GB"/>
        </w:rPr>
        <w:t>What is a Community Mental Health Service?</w:t>
      </w:r>
      <w:r w:rsidRPr="7036C928" w:rsidR="4AB975EA">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 xml:space="preserve"> Mental Health Matters. </w:t>
      </w:r>
      <w:hyperlink r:id="Rd4051dbaf38240ff">
        <w:r w:rsidRPr="7036C928" w:rsidR="4AB975E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https://mental-health-matters.org/2021/01/08/what-is-a-community-mental-health-service/</w:t>
        </w:r>
      </w:hyperlink>
      <w:r w:rsidRPr="7036C928" w:rsidR="4AB975EA">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 xml:space="preserve"> </w:t>
      </w:r>
    </w:p>
    <w:p w:rsidR="6B21CA5A" w:rsidP="7036C928" w:rsidRDefault="6B21CA5A" w14:paraId="4494EE95" w14:textId="004BAFFB">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pPr>
      <w:r w:rsidRPr="7036C928" w:rsidR="6B21CA5A">
        <w:rPr>
          <w:rFonts w:ascii="Arial" w:hAnsi="Arial" w:eastAsia="Arial" w:cs="Arial" w:asciiTheme="minorAscii" w:hAnsiTheme="minorAscii" w:eastAsiaTheme="minorAscii" w:cstheme="minorAscii"/>
          <w:b w:val="0"/>
          <w:bCs w:val="0"/>
          <w:i w:val="1"/>
          <w:iCs w:val="1"/>
          <w:caps w:val="0"/>
          <w:smallCaps w:val="0"/>
          <w:noProof w:val="0"/>
          <w:color w:val="161F19"/>
          <w:sz w:val="22"/>
          <w:szCs w:val="22"/>
          <w:lang w:val="en-GB"/>
        </w:rPr>
        <w:t>https://www.england.nhs.uk/long-read/commissioner-guidance-adult-community-mental-health-rehabilitation-services/</w:t>
      </w:r>
      <w:r w:rsidRPr="7036C928" w:rsidR="6B21CA5A">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 xml:space="preserve">. </w:t>
      </w:r>
    </w:p>
    <w:p w:rsidR="760AEF1D" w:rsidP="7036C928" w:rsidRDefault="760AEF1D" w14:paraId="372C19DE" w14:textId="1E715ED0">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noProof w:val="0"/>
          <w:sz w:val="22"/>
          <w:szCs w:val="22"/>
          <w:lang w:val="en-GB"/>
        </w:rPr>
      </w:pPr>
      <w:r w:rsidRPr="70A52C32" w:rsidR="245CF1E6">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 xml:space="preserve">Support, A. (2025, January 24). Community Mental health services. </w:t>
      </w:r>
      <w:r w:rsidRPr="70A52C32" w:rsidR="245CF1E6">
        <w:rPr>
          <w:rFonts w:ascii="Arial" w:hAnsi="Arial" w:eastAsia="Arial" w:cs="Arial" w:asciiTheme="minorAscii" w:hAnsiTheme="minorAscii" w:eastAsiaTheme="minorAscii" w:cstheme="minorAscii"/>
          <w:b w:val="0"/>
          <w:bCs w:val="0"/>
          <w:i w:val="1"/>
          <w:iCs w:val="1"/>
          <w:caps w:val="0"/>
          <w:smallCaps w:val="0"/>
          <w:noProof w:val="0"/>
          <w:color w:val="161F19"/>
          <w:sz w:val="22"/>
          <w:szCs w:val="22"/>
          <w:lang w:val="en-GB"/>
        </w:rPr>
        <w:t>https://www.apax.org.uk/article/community-mental-health-services</w:t>
      </w:r>
      <w:r w:rsidRPr="70A52C32" w:rsidR="245CF1E6">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 xml:space="preserve">. </w:t>
      </w:r>
      <w:hyperlink r:id="R6e892886d0b94c6c">
        <w:r w:rsidRPr="70A52C32" w:rsidR="245CF1E6">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https://www.apax.org.uk/article/community-mental-health-services</w:t>
        </w:r>
      </w:hyperlink>
      <w:r w:rsidRPr="70A52C32" w:rsidR="245CF1E6">
        <w:rPr>
          <w:rFonts w:ascii="Arial" w:hAnsi="Arial" w:eastAsia="Arial" w:cs="Arial" w:asciiTheme="minorAscii" w:hAnsiTheme="minorAscii" w:eastAsiaTheme="minorAscii" w:cstheme="minorAscii"/>
          <w:b w:val="0"/>
          <w:bCs w:val="0"/>
          <w:i w:val="0"/>
          <w:iCs w:val="0"/>
          <w:caps w:val="0"/>
          <w:smallCaps w:val="0"/>
          <w:noProof w:val="0"/>
          <w:color w:val="161F19"/>
          <w:sz w:val="22"/>
          <w:szCs w:val="22"/>
          <w:lang w:val="en-GB"/>
        </w:rPr>
        <w:t xml:space="preserve"> </w:t>
      </w:r>
    </w:p>
    <w:p w:rsidR="70A52C32" w:rsidP="70A52C32" w:rsidRDefault="70A52C32" w14:paraId="0F265413" w14:textId="2AF263C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1"/>
          <w:iCs w:val="1"/>
          <w:caps w:val="0"/>
          <w:smallCaps w:val="0"/>
          <w:noProof w:val="0"/>
          <w:color w:val="161F19"/>
          <w:sz w:val="24"/>
          <w:szCs w:val="24"/>
          <w:lang w:val="en-GB"/>
        </w:rPr>
      </w:pPr>
    </w:p>
    <w:p w:rsidR="1B60B5D5" w:rsidP="70A52C32" w:rsidRDefault="1B60B5D5" w14:paraId="6FFD94A4" w14:textId="431DF853">
      <w:pPr>
        <w:pStyle w:val="Normal"/>
        <w:suppressLineNumbers w:val="0"/>
        <w:spacing w:before="0" w:beforeAutospacing="off" w:after="160" w:afterAutospacing="off" w:line="279" w:lineRule="auto"/>
        <w:ind w:left="0" w:right="0"/>
        <w:jc w:val="left"/>
      </w:pPr>
      <w:r w:rsidRPr="70A52C32" w:rsidR="1B60B5D5">
        <w:rPr>
          <w:rFonts w:ascii="Times New Roman" w:hAnsi="Times New Roman" w:eastAsia="Times New Roman" w:cs="Times New Roman"/>
          <w:b w:val="0"/>
          <w:bCs w:val="0"/>
          <w:i w:val="1"/>
          <w:iCs w:val="1"/>
          <w:caps w:val="0"/>
          <w:smallCaps w:val="0"/>
          <w:noProof w:val="0"/>
          <w:color w:val="161F19"/>
          <w:sz w:val="24"/>
          <w:szCs w:val="24"/>
          <w:lang w:val="en-GB"/>
        </w:rPr>
        <w:t>A brief history of district midwifery | AIMS</w:t>
      </w:r>
      <w:r w:rsidRPr="70A52C32" w:rsidR="1B60B5D5">
        <w:rPr>
          <w:rFonts w:ascii="Times New Roman" w:hAnsi="Times New Roman" w:eastAsia="Times New Roman" w:cs="Times New Roman"/>
          <w:b w:val="0"/>
          <w:bCs w:val="0"/>
          <w:i w:val="0"/>
          <w:iCs w:val="0"/>
          <w:caps w:val="0"/>
          <w:smallCaps w:val="0"/>
          <w:noProof w:val="0"/>
          <w:color w:val="161F19"/>
          <w:sz w:val="24"/>
          <w:szCs w:val="24"/>
          <w:lang w:val="en-GB"/>
        </w:rPr>
        <w:t xml:space="preserve">. (n.d.). </w:t>
      </w:r>
      <w:hyperlink r:id="R64cf21b6d6424dbe">
        <w:r w:rsidRPr="70A52C32" w:rsidR="1B60B5D5">
          <w:rPr>
            <w:rStyle w:val="Hyperlink"/>
            <w:b w:val="0"/>
            <w:bCs w:val="0"/>
            <w:i w:val="0"/>
            <w:iCs w:val="0"/>
            <w:caps w:val="0"/>
            <w:smallCaps w:val="0"/>
            <w:noProof w:val="0"/>
            <w:lang w:val="en-GB"/>
          </w:rPr>
          <w:t>https://www.aims.org.uk/journal/item/history-district-midwifery</w:t>
        </w:r>
      </w:hyperlink>
      <w:r w:rsidRPr="70A52C32" w:rsidR="1B60B5D5">
        <w:rPr>
          <w:rFonts w:ascii="Times New Roman" w:hAnsi="Times New Roman" w:eastAsia="Times New Roman" w:cs="Times New Roman"/>
          <w:b w:val="0"/>
          <w:bCs w:val="0"/>
          <w:i w:val="0"/>
          <w:iCs w:val="0"/>
          <w:caps w:val="0"/>
          <w:smallCaps w:val="0"/>
          <w:noProof w:val="0"/>
          <w:color w:val="161F19"/>
          <w:sz w:val="24"/>
          <w:szCs w:val="24"/>
          <w:lang w:val="en-GB"/>
        </w:rPr>
        <w:t xml:space="preserve"> </w:t>
      </w:r>
      <w:hyperlink r:id="R5d7ac13f88e4410e">
        <w:r w:rsidRPr="70A52C32" w:rsidR="44018E59">
          <w:rPr>
            <w:rStyle w:val="Hyperlink"/>
            <w:b w:val="0"/>
            <w:bCs w:val="0"/>
            <w:i w:val="0"/>
            <w:iCs w:val="0"/>
            <w:caps w:val="0"/>
            <w:smallCaps w:val="0"/>
            <w:noProof w:val="0"/>
            <w:color w:val="005140"/>
            <w:lang w:val="en-GB"/>
          </w:rPr>
          <w:t>AIMS Journal, 2022, Vol 34, No 3</w:t>
        </w:r>
      </w:hyperlink>
      <w:r w:rsidRPr="70A52C32" w:rsidR="44018E59">
        <w:rPr>
          <w:b w:val="0"/>
          <w:bCs w:val="0"/>
          <w:i w:val="0"/>
          <w:iCs w:val="0"/>
          <w:caps w:val="0"/>
          <w:smallCaps w:val="0"/>
          <w:noProof w:val="0"/>
          <w:color w:val="005140"/>
          <w:lang w:val="en-GB"/>
        </w:rPr>
        <w:t xml:space="preserve"> </w:t>
      </w:r>
    </w:p>
    <w:p w:rsidR="58BA699D" w:rsidP="70A52C32" w:rsidRDefault="58BA699D" w14:paraId="3410F2C7" w14:textId="42473987">
      <w:pPr>
        <w:pStyle w:val="Normal"/>
        <w:bidi w:val="0"/>
        <w:spacing w:before="0" w:beforeAutospacing="off" w:after="160" w:afterAutospacing="off" w:line="279" w:lineRule="auto"/>
        <w:ind w:left="0" w:right="0"/>
        <w:jc w:val="left"/>
      </w:pPr>
      <w:r w:rsidRPr="70A52C32" w:rsidR="58BA699D">
        <w:rPr>
          <w:rFonts w:ascii="Times New Roman" w:hAnsi="Times New Roman" w:eastAsia="Times New Roman" w:cs="Times New Roman"/>
          <w:b w:val="0"/>
          <w:bCs w:val="0"/>
          <w:i w:val="0"/>
          <w:iCs w:val="0"/>
          <w:caps w:val="0"/>
          <w:smallCaps w:val="0"/>
          <w:noProof w:val="0"/>
          <w:color w:val="161F19"/>
          <w:sz w:val="24"/>
          <w:szCs w:val="24"/>
          <w:lang w:val="en-GB"/>
        </w:rPr>
        <w:t xml:space="preserve">The Royal College of Nursing. (n.d.). </w:t>
      </w:r>
      <w:r w:rsidRPr="70A52C32" w:rsidR="58BA699D">
        <w:rPr>
          <w:rFonts w:ascii="Times New Roman" w:hAnsi="Times New Roman" w:eastAsia="Times New Roman" w:cs="Times New Roman"/>
          <w:b w:val="0"/>
          <w:bCs w:val="0"/>
          <w:i w:val="1"/>
          <w:iCs w:val="1"/>
          <w:caps w:val="0"/>
          <w:smallCaps w:val="0"/>
          <w:noProof w:val="0"/>
          <w:color w:val="161F19"/>
          <w:sz w:val="24"/>
          <w:szCs w:val="24"/>
          <w:lang w:val="en-GB"/>
        </w:rPr>
        <w:t xml:space="preserve">Why the future of midwifery depends on community, </w:t>
      </w:r>
      <w:r w:rsidRPr="70A52C32" w:rsidR="58BA699D">
        <w:rPr>
          <w:rFonts w:ascii="Times New Roman" w:hAnsi="Times New Roman" w:eastAsia="Times New Roman" w:cs="Times New Roman"/>
          <w:b w:val="0"/>
          <w:bCs w:val="0"/>
          <w:i w:val="1"/>
          <w:iCs w:val="1"/>
          <w:caps w:val="0"/>
          <w:smallCaps w:val="0"/>
          <w:noProof w:val="0"/>
          <w:color w:val="161F19"/>
          <w:sz w:val="24"/>
          <w:szCs w:val="24"/>
          <w:lang w:val="en-GB"/>
        </w:rPr>
        <w:t>care</w:t>
      </w:r>
      <w:r w:rsidRPr="70A52C32" w:rsidR="58BA699D">
        <w:rPr>
          <w:rFonts w:ascii="Times New Roman" w:hAnsi="Times New Roman" w:eastAsia="Times New Roman" w:cs="Times New Roman"/>
          <w:b w:val="0"/>
          <w:bCs w:val="0"/>
          <w:i w:val="1"/>
          <w:iCs w:val="1"/>
          <w:caps w:val="0"/>
          <w:smallCaps w:val="0"/>
          <w:noProof w:val="0"/>
          <w:color w:val="161F19"/>
          <w:sz w:val="24"/>
          <w:szCs w:val="24"/>
          <w:lang w:val="en-GB"/>
        </w:rPr>
        <w:t xml:space="preserve"> and safe staffing | Royal College of Nursing</w:t>
      </w:r>
      <w:r w:rsidRPr="70A52C32" w:rsidR="58BA699D">
        <w:rPr>
          <w:rFonts w:ascii="Times New Roman" w:hAnsi="Times New Roman" w:eastAsia="Times New Roman" w:cs="Times New Roman"/>
          <w:b w:val="0"/>
          <w:bCs w:val="0"/>
          <w:i w:val="0"/>
          <w:iCs w:val="0"/>
          <w:caps w:val="0"/>
          <w:smallCaps w:val="0"/>
          <w:noProof w:val="0"/>
          <w:color w:val="161F19"/>
          <w:sz w:val="24"/>
          <w:szCs w:val="24"/>
          <w:lang w:val="en-GB"/>
        </w:rPr>
        <w:t xml:space="preserve">. </w:t>
      </w:r>
      <w:hyperlink r:id="R5419abae50574dd5">
        <w:r w:rsidRPr="70A52C32" w:rsidR="58BA699D">
          <w:rPr>
            <w:rStyle w:val="Hyperlink"/>
            <w:b w:val="0"/>
            <w:bCs w:val="0"/>
            <w:i w:val="0"/>
            <w:iCs w:val="0"/>
            <w:caps w:val="0"/>
            <w:smallCaps w:val="0"/>
            <w:noProof w:val="0"/>
            <w:lang w:val="en-GB"/>
          </w:rPr>
          <w:t>https://www.rcn.org.uk/news-and-events/Blogs/idm-2026-future-of-midwifery-050526</w:t>
        </w:r>
      </w:hyperlink>
      <w:r w:rsidRPr="70A52C32" w:rsidR="58BA699D">
        <w:rPr>
          <w:rFonts w:ascii="Times New Roman" w:hAnsi="Times New Roman" w:eastAsia="Times New Roman" w:cs="Times New Roman"/>
          <w:b w:val="0"/>
          <w:bCs w:val="0"/>
          <w:i w:val="0"/>
          <w:iCs w:val="0"/>
          <w:caps w:val="0"/>
          <w:smallCaps w:val="0"/>
          <w:noProof w:val="0"/>
          <w:color w:val="161F19"/>
          <w:sz w:val="24"/>
          <w:szCs w:val="24"/>
          <w:lang w:val="en-GB"/>
        </w:rPr>
        <w:t xml:space="preserve"> </w:t>
      </w:r>
    </w:p>
    <w:p w:rsidR="7BFB6EF4" w:rsidP="70A52C32" w:rsidRDefault="7BFB6EF4" w14:paraId="5E3407F1" w14:textId="7E0878AD">
      <w:pPr>
        <w:pStyle w:val="Normal"/>
        <w:bidi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GB"/>
        </w:rPr>
      </w:pPr>
      <w:r w:rsidRPr="70A52C32" w:rsidR="7BFB6EF4">
        <w:rPr>
          <w:rFonts w:ascii="Times New Roman" w:hAnsi="Times New Roman" w:eastAsia="Times New Roman" w:cs="Times New Roman"/>
          <w:b w:val="0"/>
          <w:bCs w:val="0"/>
          <w:i w:val="0"/>
          <w:iCs w:val="0"/>
          <w:caps w:val="0"/>
          <w:smallCaps w:val="0"/>
          <w:noProof w:val="0"/>
          <w:color w:val="161F19"/>
          <w:sz w:val="24"/>
          <w:szCs w:val="24"/>
          <w:lang w:val="en-GB"/>
        </w:rPr>
        <w:t xml:space="preserve">MIDWIFERY SERVICES FOR IMPROVED HEALTH AND WELLBEING. (n.d.). </w:t>
      </w:r>
      <w:r w:rsidRPr="70A52C32" w:rsidR="7BFB6EF4">
        <w:rPr>
          <w:rFonts w:ascii="Times New Roman" w:hAnsi="Times New Roman" w:eastAsia="Times New Roman" w:cs="Times New Roman"/>
          <w:b w:val="0"/>
          <w:bCs w:val="0"/>
          <w:i w:val="1"/>
          <w:iCs w:val="1"/>
          <w:caps w:val="0"/>
          <w:smallCaps w:val="0"/>
          <w:noProof w:val="0"/>
          <w:color w:val="161F19"/>
          <w:sz w:val="24"/>
          <w:szCs w:val="24"/>
          <w:lang w:val="en-GB"/>
        </w:rPr>
        <w:t>MIDWIFERY SERVICES FOR IMPROVED HEALTH AND WELLBEING</w:t>
      </w:r>
      <w:r w:rsidRPr="70A52C32" w:rsidR="7BFB6EF4">
        <w:rPr>
          <w:rFonts w:ascii="Times New Roman" w:hAnsi="Times New Roman" w:eastAsia="Times New Roman" w:cs="Times New Roman"/>
          <w:b w:val="0"/>
          <w:bCs w:val="0"/>
          <w:i w:val="0"/>
          <w:iCs w:val="0"/>
          <w:caps w:val="0"/>
          <w:smallCaps w:val="0"/>
          <w:noProof w:val="0"/>
          <w:color w:val="161F19"/>
          <w:sz w:val="24"/>
          <w:szCs w:val="24"/>
          <w:lang w:val="en-GB"/>
        </w:rPr>
        <w:t xml:space="preserve">. </w:t>
      </w:r>
      <w:hyperlink r:id="Rb2bfa3810a23444b">
        <w:r w:rsidRPr="70A52C32" w:rsidR="7BFB6EF4">
          <w:rPr>
            <w:rStyle w:val="Hyperlink"/>
            <w:b w:val="0"/>
            <w:bCs w:val="0"/>
            <w:i w:val="0"/>
            <w:iCs w:val="0"/>
            <w:caps w:val="0"/>
            <w:smallCaps w:val="0"/>
            <w:noProof w:val="0"/>
            <w:lang w:val="en-GB"/>
          </w:rPr>
          <w:t>https://assets.publishing.service.gov.uk/media/5a7c732fed915d48c240fcff/Midwifery_strategy_visual_A.pdf</w:t>
        </w:r>
      </w:hyperlink>
      <w:r w:rsidRPr="70A52C32" w:rsidR="7BFB6EF4">
        <w:rPr>
          <w:rFonts w:ascii="Times New Roman" w:hAnsi="Times New Roman" w:eastAsia="Times New Roman" w:cs="Times New Roman"/>
          <w:b w:val="0"/>
          <w:bCs w:val="0"/>
          <w:i w:val="0"/>
          <w:iCs w:val="0"/>
          <w:caps w:val="0"/>
          <w:smallCaps w:val="0"/>
          <w:noProof w:val="0"/>
          <w:color w:val="161F19"/>
          <w:sz w:val="24"/>
          <w:szCs w:val="24"/>
          <w:lang w:val="en-GB"/>
        </w:rPr>
        <w:t xml:space="preserve"> </w:t>
      </w:r>
    </w:p>
    <w:sectPr>
      <w:pgSz w:w="11906" w:h="16838" w:orient="portrait"/>
      <w:pgMar w:top="1440" w:right="1440" w:bottom="1440" w:left="1440" w:header="720" w:footer="720" w:gutter="0"/>
      <w:cols w:space="720"/>
      <w:docGrid w:linePitch="360"/>
      <w:headerReference w:type="default" r:id="R0ebc0f1941a74808"/>
      <w:footerReference w:type="default" r:id="R36601b5ecae44fc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E11E75" w:rsidTr="7036C928" w14:paraId="4615E0B6">
      <w:trPr>
        <w:trHeight w:val="300"/>
      </w:trPr>
      <w:tc>
        <w:tcPr>
          <w:tcW w:w="3005" w:type="dxa"/>
          <w:tcMar/>
        </w:tcPr>
        <w:p w:rsidR="7EE11E75" w:rsidP="7EE11E75" w:rsidRDefault="7EE11E75" w14:paraId="1CD9860D" w14:textId="415B2019">
          <w:pPr>
            <w:pStyle w:val="Header"/>
            <w:bidi w:val="0"/>
            <w:ind w:left="-115"/>
            <w:jc w:val="left"/>
          </w:pPr>
        </w:p>
      </w:tc>
      <w:tc>
        <w:tcPr>
          <w:tcW w:w="3005" w:type="dxa"/>
          <w:tcMar/>
        </w:tcPr>
        <w:p w:rsidR="7EE11E75" w:rsidP="7EE11E75" w:rsidRDefault="7EE11E75" w14:paraId="555BA053" w14:textId="7C8F62C3">
          <w:pPr>
            <w:pStyle w:val="Header"/>
            <w:bidi w:val="0"/>
            <w:jc w:val="center"/>
          </w:pPr>
          <w:r>
            <w:fldChar w:fldCharType="begin"/>
          </w:r>
          <w:r>
            <w:instrText xml:space="preserve">PAGE</w:instrText>
          </w:r>
          <w:r>
            <w:fldChar w:fldCharType="separate"/>
          </w:r>
          <w:r>
            <w:fldChar w:fldCharType="end"/>
          </w:r>
        </w:p>
      </w:tc>
      <w:tc>
        <w:tcPr>
          <w:tcW w:w="3005" w:type="dxa"/>
          <w:tcMar/>
        </w:tcPr>
        <w:p w:rsidR="7EE11E75" w:rsidP="7EE11E75" w:rsidRDefault="7EE11E75" w14:paraId="585A375C" w14:textId="7FE7BB07">
          <w:pPr>
            <w:pStyle w:val="Header"/>
            <w:bidi w:val="0"/>
            <w:ind w:right="-115"/>
            <w:jc w:val="right"/>
          </w:pPr>
        </w:p>
      </w:tc>
    </w:tr>
  </w:tbl>
  <w:p w:rsidR="7EE11E75" w:rsidP="7EE11E75" w:rsidRDefault="7EE11E75" w14:paraId="04B48443" w14:textId="08AF92E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E11E75" w:rsidTr="7036C928" w14:paraId="6FCF7F36">
      <w:trPr>
        <w:trHeight w:val="300"/>
      </w:trPr>
      <w:tc>
        <w:tcPr>
          <w:tcW w:w="3005" w:type="dxa"/>
          <w:tcMar/>
        </w:tcPr>
        <w:p w:rsidR="7EE11E75" w:rsidP="7EE11E75" w:rsidRDefault="7EE11E75" w14:paraId="5D9B3F81" w14:textId="6783F74C">
          <w:pPr>
            <w:pStyle w:val="Header"/>
            <w:bidi w:val="0"/>
            <w:ind w:left="-115"/>
            <w:jc w:val="left"/>
          </w:pPr>
        </w:p>
      </w:tc>
      <w:tc>
        <w:tcPr>
          <w:tcW w:w="3005" w:type="dxa"/>
          <w:tcMar/>
        </w:tcPr>
        <w:p w:rsidR="7EE11E75" w:rsidP="7EE11E75" w:rsidRDefault="7EE11E75" w14:paraId="6609A6C8" w14:textId="2C1B407D">
          <w:pPr>
            <w:pStyle w:val="Header"/>
            <w:bidi w:val="0"/>
            <w:jc w:val="center"/>
          </w:pPr>
        </w:p>
      </w:tc>
      <w:tc>
        <w:tcPr>
          <w:tcW w:w="3005" w:type="dxa"/>
          <w:tcMar/>
        </w:tcPr>
        <w:p w:rsidR="7EE11E75" w:rsidP="7EE11E75" w:rsidRDefault="7EE11E75" w14:paraId="3B986CB2" w14:textId="7202175B">
          <w:pPr>
            <w:pStyle w:val="Header"/>
            <w:bidi w:val="0"/>
            <w:ind w:right="-115"/>
            <w:jc w:val="right"/>
          </w:pPr>
        </w:p>
      </w:tc>
    </w:tr>
  </w:tbl>
  <w:p w:rsidR="7EE11E75" w:rsidP="7EE11E75" w:rsidRDefault="7EE11E75" w14:paraId="293F0D52" w14:textId="1910D78F">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77B9D2"/>
    <w:rsid w:val="0003ACE8"/>
    <w:rsid w:val="000791DF"/>
    <w:rsid w:val="001264FB"/>
    <w:rsid w:val="001EF661"/>
    <w:rsid w:val="0020BF78"/>
    <w:rsid w:val="002AD80C"/>
    <w:rsid w:val="002C89B0"/>
    <w:rsid w:val="008C4852"/>
    <w:rsid w:val="0092D80A"/>
    <w:rsid w:val="00933C4F"/>
    <w:rsid w:val="00AB11AC"/>
    <w:rsid w:val="01285DA4"/>
    <w:rsid w:val="01309613"/>
    <w:rsid w:val="013509A7"/>
    <w:rsid w:val="013ECBE3"/>
    <w:rsid w:val="014726AF"/>
    <w:rsid w:val="01645C9B"/>
    <w:rsid w:val="016CCB7B"/>
    <w:rsid w:val="018531F7"/>
    <w:rsid w:val="018F306A"/>
    <w:rsid w:val="019C3BEC"/>
    <w:rsid w:val="01A1439A"/>
    <w:rsid w:val="01AC1857"/>
    <w:rsid w:val="01F98E98"/>
    <w:rsid w:val="0212BC4A"/>
    <w:rsid w:val="02292A6F"/>
    <w:rsid w:val="025A95E3"/>
    <w:rsid w:val="025FD7D4"/>
    <w:rsid w:val="0269D44F"/>
    <w:rsid w:val="026E3051"/>
    <w:rsid w:val="029A6198"/>
    <w:rsid w:val="029BAF95"/>
    <w:rsid w:val="029F6775"/>
    <w:rsid w:val="02A0471C"/>
    <w:rsid w:val="02AA7D76"/>
    <w:rsid w:val="02AD70F5"/>
    <w:rsid w:val="02B1D939"/>
    <w:rsid w:val="02D43C0A"/>
    <w:rsid w:val="02E454CE"/>
    <w:rsid w:val="030A3C57"/>
    <w:rsid w:val="033C656D"/>
    <w:rsid w:val="0359CC81"/>
    <w:rsid w:val="03681F49"/>
    <w:rsid w:val="036ABF8C"/>
    <w:rsid w:val="03790D0E"/>
    <w:rsid w:val="0391E8BA"/>
    <w:rsid w:val="039360EA"/>
    <w:rsid w:val="03A19D1F"/>
    <w:rsid w:val="03A2F10A"/>
    <w:rsid w:val="03B1772F"/>
    <w:rsid w:val="03D3132D"/>
    <w:rsid w:val="04042C14"/>
    <w:rsid w:val="0432C98B"/>
    <w:rsid w:val="043CA811"/>
    <w:rsid w:val="0452F2C5"/>
    <w:rsid w:val="045F6856"/>
    <w:rsid w:val="0464FB6B"/>
    <w:rsid w:val="0479D69F"/>
    <w:rsid w:val="04A97542"/>
    <w:rsid w:val="04B95B00"/>
    <w:rsid w:val="04DCC54D"/>
    <w:rsid w:val="04EA1445"/>
    <w:rsid w:val="04F28759"/>
    <w:rsid w:val="04F3490A"/>
    <w:rsid w:val="051C80B6"/>
    <w:rsid w:val="051D94CC"/>
    <w:rsid w:val="0540BCD1"/>
    <w:rsid w:val="054A3DFD"/>
    <w:rsid w:val="056342D3"/>
    <w:rsid w:val="056CB16E"/>
    <w:rsid w:val="05870C51"/>
    <w:rsid w:val="05A72A10"/>
    <w:rsid w:val="05E6B7B8"/>
    <w:rsid w:val="06027433"/>
    <w:rsid w:val="0609F0DA"/>
    <w:rsid w:val="062B3440"/>
    <w:rsid w:val="06371FEA"/>
    <w:rsid w:val="063B4A42"/>
    <w:rsid w:val="0646F84F"/>
    <w:rsid w:val="064D1A93"/>
    <w:rsid w:val="0689D3BE"/>
    <w:rsid w:val="06AC6127"/>
    <w:rsid w:val="06F85245"/>
    <w:rsid w:val="070D1D2F"/>
    <w:rsid w:val="0744C06E"/>
    <w:rsid w:val="075A601E"/>
    <w:rsid w:val="07636A2D"/>
    <w:rsid w:val="07831EE6"/>
    <w:rsid w:val="0792CAA8"/>
    <w:rsid w:val="07C03C83"/>
    <w:rsid w:val="07C088B5"/>
    <w:rsid w:val="07DD08F6"/>
    <w:rsid w:val="07DD520A"/>
    <w:rsid w:val="07FE1CD4"/>
    <w:rsid w:val="0822D7BE"/>
    <w:rsid w:val="0835D782"/>
    <w:rsid w:val="0837050F"/>
    <w:rsid w:val="085BFA78"/>
    <w:rsid w:val="085C92AF"/>
    <w:rsid w:val="0876168F"/>
    <w:rsid w:val="087FA785"/>
    <w:rsid w:val="088794C5"/>
    <w:rsid w:val="08AAECDE"/>
    <w:rsid w:val="09068DD4"/>
    <w:rsid w:val="09194045"/>
    <w:rsid w:val="09222511"/>
    <w:rsid w:val="093BD4B8"/>
    <w:rsid w:val="097726DA"/>
    <w:rsid w:val="098510AA"/>
    <w:rsid w:val="09A1D15E"/>
    <w:rsid w:val="09A6A6FC"/>
    <w:rsid w:val="09CDCB1C"/>
    <w:rsid w:val="0A1C04FE"/>
    <w:rsid w:val="0A1D42BC"/>
    <w:rsid w:val="0A24E496"/>
    <w:rsid w:val="0A4AC14C"/>
    <w:rsid w:val="0A713191"/>
    <w:rsid w:val="0A7EF7B0"/>
    <w:rsid w:val="0A846A96"/>
    <w:rsid w:val="0A8C83E0"/>
    <w:rsid w:val="0A925E29"/>
    <w:rsid w:val="0A9CB0E3"/>
    <w:rsid w:val="0A9CE1E0"/>
    <w:rsid w:val="0AA04B42"/>
    <w:rsid w:val="0ADDF002"/>
    <w:rsid w:val="0AE419CD"/>
    <w:rsid w:val="0B226445"/>
    <w:rsid w:val="0B2A3322"/>
    <w:rsid w:val="0B36BD97"/>
    <w:rsid w:val="0B3F1A64"/>
    <w:rsid w:val="0B4E8BCB"/>
    <w:rsid w:val="0B62485B"/>
    <w:rsid w:val="0B6A5072"/>
    <w:rsid w:val="0B77AE5B"/>
    <w:rsid w:val="0B85D358"/>
    <w:rsid w:val="0B8D77CB"/>
    <w:rsid w:val="0BEBE8C2"/>
    <w:rsid w:val="0C2DA0E6"/>
    <w:rsid w:val="0C465A7C"/>
    <w:rsid w:val="0C5D77C7"/>
    <w:rsid w:val="0C6078BF"/>
    <w:rsid w:val="0C8A2379"/>
    <w:rsid w:val="0C94C116"/>
    <w:rsid w:val="0C9E8CB3"/>
    <w:rsid w:val="0CBC47D2"/>
    <w:rsid w:val="0CC30283"/>
    <w:rsid w:val="0CCB186A"/>
    <w:rsid w:val="0CD64EA9"/>
    <w:rsid w:val="0CE02C84"/>
    <w:rsid w:val="0D0FFAFA"/>
    <w:rsid w:val="0D275834"/>
    <w:rsid w:val="0D2F8AD7"/>
    <w:rsid w:val="0D388DEE"/>
    <w:rsid w:val="0D4CAA70"/>
    <w:rsid w:val="0D604782"/>
    <w:rsid w:val="0D7CA752"/>
    <w:rsid w:val="0D848800"/>
    <w:rsid w:val="0D913C5B"/>
    <w:rsid w:val="0DA0E81C"/>
    <w:rsid w:val="0DA3EA5D"/>
    <w:rsid w:val="0DC0E8C9"/>
    <w:rsid w:val="0DCACC4A"/>
    <w:rsid w:val="0DE17C97"/>
    <w:rsid w:val="0E0719B3"/>
    <w:rsid w:val="0E14590C"/>
    <w:rsid w:val="0E1C945F"/>
    <w:rsid w:val="0E1FFF61"/>
    <w:rsid w:val="0E200139"/>
    <w:rsid w:val="0E420B86"/>
    <w:rsid w:val="0E66FB4D"/>
    <w:rsid w:val="0EA9A981"/>
    <w:rsid w:val="0F0DE61E"/>
    <w:rsid w:val="0F1D27AB"/>
    <w:rsid w:val="0F201B7E"/>
    <w:rsid w:val="0F28E355"/>
    <w:rsid w:val="0F323D5D"/>
    <w:rsid w:val="0F370FF0"/>
    <w:rsid w:val="0F3C19A5"/>
    <w:rsid w:val="0F53F4A2"/>
    <w:rsid w:val="0F5539D5"/>
    <w:rsid w:val="0F563018"/>
    <w:rsid w:val="0F5B4DDC"/>
    <w:rsid w:val="0F62843A"/>
    <w:rsid w:val="0F682D06"/>
    <w:rsid w:val="0F72BF16"/>
    <w:rsid w:val="0F76D329"/>
    <w:rsid w:val="0F7B0D3A"/>
    <w:rsid w:val="0F843528"/>
    <w:rsid w:val="0F8825DC"/>
    <w:rsid w:val="0F8A4A93"/>
    <w:rsid w:val="0F8B4091"/>
    <w:rsid w:val="0F8C9B10"/>
    <w:rsid w:val="0FC71B32"/>
    <w:rsid w:val="0FE897CE"/>
    <w:rsid w:val="1002CC5A"/>
    <w:rsid w:val="103BE9D0"/>
    <w:rsid w:val="104784E1"/>
    <w:rsid w:val="1050F0F7"/>
    <w:rsid w:val="1088A4C8"/>
    <w:rsid w:val="10BB61FD"/>
    <w:rsid w:val="10CD7560"/>
    <w:rsid w:val="10DD579E"/>
    <w:rsid w:val="10E04087"/>
    <w:rsid w:val="1119D453"/>
    <w:rsid w:val="1125EC8A"/>
    <w:rsid w:val="1147A73E"/>
    <w:rsid w:val="114D2EAB"/>
    <w:rsid w:val="116A6CCB"/>
    <w:rsid w:val="11B6DDF1"/>
    <w:rsid w:val="11BE5D20"/>
    <w:rsid w:val="11C02CCC"/>
    <w:rsid w:val="11C5392C"/>
    <w:rsid w:val="11CB5012"/>
    <w:rsid w:val="120A186F"/>
    <w:rsid w:val="12171C0F"/>
    <w:rsid w:val="1231B753"/>
    <w:rsid w:val="1242540B"/>
    <w:rsid w:val="12433CD9"/>
    <w:rsid w:val="1253F5B2"/>
    <w:rsid w:val="12C1D421"/>
    <w:rsid w:val="12E9D547"/>
    <w:rsid w:val="12EEC042"/>
    <w:rsid w:val="12FB011B"/>
    <w:rsid w:val="13034A67"/>
    <w:rsid w:val="1315623A"/>
    <w:rsid w:val="13265008"/>
    <w:rsid w:val="133E92C3"/>
    <w:rsid w:val="1345F39E"/>
    <w:rsid w:val="1346C8B9"/>
    <w:rsid w:val="13580B6A"/>
    <w:rsid w:val="135E3DB8"/>
    <w:rsid w:val="13616B39"/>
    <w:rsid w:val="1380C814"/>
    <w:rsid w:val="1388B4F6"/>
    <w:rsid w:val="13B99BDD"/>
    <w:rsid w:val="13C22E59"/>
    <w:rsid w:val="13F1AC52"/>
    <w:rsid w:val="13FD0D02"/>
    <w:rsid w:val="143E5A33"/>
    <w:rsid w:val="14415841"/>
    <w:rsid w:val="14488720"/>
    <w:rsid w:val="144D64DE"/>
    <w:rsid w:val="1458DA72"/>
    <w:rsid w:val="145A4605"/>
    <w:rsid w:val="1462F010"/>
    <w:rsid w:val="1463CB10"/>
    <w:rsid w:val="14668E29"/>
    <w:rsid w:val="146C9E87"/>
    <w:rsid w:val="146DA380"/>
    <w:rsid w:val="147534B0"/>
    <w:rsid w:val="147B1331"/>
    <w:rsid w:val="1481C21F"/>
    <w:rsid w:val="14C2C208"/>
    <w:rsid w:val="14C4C567"/>
    <w:rsid w:val="14D32DB0"/>
    <w:rsid w:val="14D504EB"/>
    <w:rsid w:val="14DA9BA3"/>
    <w:rsid w:val="14F9AEB6"/>
    <w:rsid w:val="150CD937"/>
    <w:rsid w:val="15142A08"/>
    <w:rsid w:val="151CC7E0"/>
    <w:rsid w:val="1555FD19"/>
    <w:rsid w:val="156008F0"/>
    <w:rsid w:val="1566C187"/>
    <w:rsid w:val="15772630"/>
    <w:rsid w:val="15789EF6"/>
    <w:rsid w:val="15CF9452"/>
    <w:rsid w:val="15D41B79"/>
    <w:rsid w:val="15D9628B"/>
    <w:rsid w:val="15EE96CF"/>
    <w:rsid w:val="16357997"/>
    <w:rsid w:val="1648EF82"/>
    <w:rsid w:val="164D6227"/>
    <w:rsid w:val="164E1F6B"/>
    <w:rsid w:val="16517E47"/>
    <w:rsid w:val="16558DEB"/>
    <w:rsid w:val="165B7CA4"/>
    <w:rsid w:val="165F8E05"/>
    <w:rsid w:val="166CCF4B"/>
    <w:rsid w:val="16797639"/>
    <w:rsid w:val="16A16F92"/>
    <w:rsid w:val="16A469DC"/>
    <w:rsid w:val="16AC76B7"/>
    <w:rsid w:val="16D2DA88"/>
    <w:rsid w:val="16D32F3C"/>
    <w:rsid w:val="16DB22CA"/>
    <w:rsid w:val="16DD2FF7"/>
    <w:rsid w:val="16E609D2"/>
    <w:rsid w:val="17171745"/>
    <w:rsid w:val="1720E5BF"/>
    <w:rsid w:val="174001EF"/>
    <w:rsid w:val="1754E4B0"/>
    <w:rsid w:val="1777B9D2"/>
    <w:rsid w:val="17B86492"/>
    <w:rsid w:val="17EBF50B"/>
    <w:rsid w:val="17F0F993"/>
    <w:rsid w:val="17FB9CD2"/>
    <w:rsid w:val="181FED2F"/>
    <w:rsid w:val="1846E085"/>
    <w:rsid w:val="184DA827"/>
    <w:rsid w:val="186F8686"/>
    <w:rsid w:val="18806687"/>
    <w:rsid w:val="188FE445"/>
    <w:rsid w:val="189CB574"/>
    <w:rsid w:val="18BCF073"/>
    <w:rsid w:val="190ADF97"/>
    <w:rsid w:val="1911B5F8"/>
    <w:rsid w:val="1918E504"/>
    <w:rsid w:val="1929ABF5"/>
    <w:rsid w:val="195CB3B9"/>
    <w:rsid w:val="19663F7F"/>
    <w:rsid w:val="19744217"/>
    <w:rsid w:val="199D360C"/>
    <w:rsid w:val="199F21CF"/>
    <w:rsid w:val="19AE26EB"/>
    <w:rsid w:val="19B066C9"/>
    <w:rsid w:val="19B5A8C2"/>
    <w:rsid w:val="19CAE1BF"/>
    <w:rsid w:val="19E23F45"/>
    <w:rsid w:val="19ED6D49"/>
    <w:rsid w:val="19EEE6E5"/>
    <w:rsid w:val="19F7D320"/>
    <w:rsid w:val="19FD57EB"/>
    <w:rsid w:val="1A01810B"/>
    <w:rsid w:val="1A0942B6"/>
    <w:rsid w:val="1A1527E9"/>
    <w:rsid w:val="1A7E350C"/>
    <w:rsid w:val="1A8FEE6F"/>
    <w:rsid w:val="1AB20834"/>
    <w:rsid w:val="1AC49075"/>
    <w:rsid w:val="1AD7ABC9"/>
    <w:rsid w:val="1AEFFE23"/>
    <w:rsid w:val="1B0C7F1F"/>
    <w:rsid w:val="1B4BAA2A"/>
    <w:rsid w:val="1B60B5D5"/>
    <w:rsid w:val="1B6C27BE"/>
    <w:rsid w:val="1B7DF89C"/>
    <w:rsid w:val="1BA278FA"/>
    <w:rsid w:val="1BBE500A"/>
    <w:rsid w:val="1BDE2B5C"/>
    <w:rsid w:val="1C096873"/>
    <w:rsid w:val="1C0D6CDB"/>
    <w:rsid w:val="1C1CB823"/>
    <w:rsid w:val="1C22CA1B"/>
    <w:rsid w:val="1C543831"/>
    <w:rsid w:val="1C5D60C5"/>
    <w:rsid w:val="1C6844C8"/>
    <w:rsid w:val="1C70715B"/>
    <w:rsid w:val="1C7CA1FD"/>
    <w:rsid w:val="1C8175F3"/>
    <w:rsid w:val="1C904C6B"/>
    <w:rsid w:val="1CA6FD15"/>
    <w:rsid w:val="1CD3A695"/>
    <w:rsid w:val="1CD4DB93"/>
    <w:rsid w:val="1CEDAC7A"/>
    <w:rsid w:val="1D097FB0"/>
    <w:rsid w:val="1D243108"/>
    <w:rsid w:val="1D2A55C3"/>
    <w:rsid w:val="1D797B53"/>
    <w:rsid w:val="1D7CF11B"/>
    <w:rsid w:val="1D803B55"/>
    <w:rsid w:val="1D83AD0A"/>
    <w:rsid w:val="1DB96CBD"/>
    <w:rsid w:val="1DBAD5A1"/>
    <w:rsid w:val="1DCE1F90"/>
    <w:rsid w:val="1DEDDF46"/>
    <w:rsid w:val="1DEF1E25"/>
    <w:rsid w:val="1DFE14AE"/>
    <w:rsid w:val="1E0448B8"/>
    <w:rsid w:val="1E0EE587"/>
    <w:rsid w:val="1E171268"/>
    <w:rsid w:val="1E20ACDB"/>
    <w:rsid w:val="1E52553E"/>
    <w:rsid w:val="1E824FBA"/>
    <w:rsid w:val="1E93635E"/>
    <w:rsid w:val="1EA41525"/>
    <w:rsid w:val="1EAB7801"/>
    <w:rsid w:val="1EACF357"/>
    <w:rsid w:val="1EB6CC51"/>
    <w:rsid w:val="1ECF70E5"/>
    <w:rsid w:val="1EDF582B"/>
    <w:rsid w:val="1EE0B8A2"/>
    <w:rsid w:val="1EE2C27F"/>
    <w:rsid w:val="1EEA7413"/>
    <w:rsid w:val="1EEF0C37"/>
    <w:rsid w:val="1EF2A790"/>
    <w:rsid w:val="1F000CD6"/>
    <w:rsid w:val="1F09AF5C"/>
    <w:rsid w:val="1F1AB116"/>
    <w:rsid w:val="1F268C29"/>
    <w:rsid w:val="1F287FF7"/>
    <w:rsid w:val="1F402BE8"/>
    <w:rsid w:val="1F53FCEA"/>
    <w:rsid w:val="1F5AC014"/>
    <w:rsid w:val="1F651B82"/>
    <w:rsid w:val="1F867A7C"/>
    <w:rsid w:val="1F921408"/>
    <w:rsid w:val="1FAE437C"/>
    <w:rsid w:val="1FB4F4BE"/>
    <w:rsid w:val="1FB7AB71"/>
    <w:rsid w:val="1FC9189A"/>
    <w:rsid w:val="1FD62AC7"/>
    <w:rsid w:val="1FE616FE"/>
    <w:rsid w:val="1FEE3C53"/>
    <w:rsid w:val="202CEB4A"/>
    <w:rsid w:val="20387E85"/>
    <w:rsid w:val="20461986"/>
    <w:rsid w:val="2050BF32"/>
    <w:rsid w:val="205BD3C1"/>
    <w:rsid w:val="206F0E6B"/>
    <w:rsid w:val="207810E8"/>
    <w:rsid w:val="208B59EC"/>
    <w:rsid w:val="2096E981"/>
    <w:rsid w:val="209797C0"/>
    <w:rsid w:val="209818C4"/>
    <w:rsid w:val="2099505D"/>
    <w:rsid w:val="20C25BC5"/>
    <w:rsid w:val="20DC526B"/>
    <w:rsid w:val="20F33C0A"/>
    <w:rsid w:val="20FFC1E5"/>
    <w:rsid w:val="2108BEFD"/>
    <w:rsid w:val="211298EA"/>
    <w:rsid w:val="2119103D"/>
    <w:rsid w:val="211DE04B"/>
    <w:rsid w:val="212657AD"/>
    <w:rsid w:val="2129983F"/>
    <w:rsid w:val="214ABC12"/>
    <w:rsid w:val="21592AED"/>
    <w:rsid w:val="218D6B04"/>
    <w:rsid w:val="219762DB"/>
    <w:rsid w:val="219CBAB9"/>
    <w:rsid w:val="21C56983"/>
    <w:rsid w:val="2203BC10"/>
    <w:rsid w:val="220C2DD4"/>
    <w:rsid w:val="221A274D"/>
    <w:rsid w:val="223EC37A"/>
    <w:rsid w:val="223EDBA9"/>
    <w:rsid w:val="22624653"/>
    <w:rsid w:val="227E65C1"/>
    <w:rsid w:val="22A891D7"/>
    <w:rsid w:val="22CE9C3C"/>
    <w:rsid w:val="22DC2472"/>
    <w:rsid w:val="22ECF122"/>
    <w:rsid w:val="2304B451"/>
    <w:rsid w:val="2320E4F4"/>
    <w:rsid w:val="2328D291"/>
    <w:rsid w:val="2352011F"/>
    <w:rsid w:val="2372DAB8"/>
    <w:rsid w:val="239FE3C5"/>
    <w:rsid w:val="23A0AB1C"/>
    <w:rsid w:val="23A88066"/>
    <w:rsid w:val="23C8CA06"/>
    <w:rsid w:val="23CF30C2"/>
    <w:rsid w:val="23ED55FC"/>
    <w:rsid w:val="23FCFFC7"/>
    <w:rsid w:val="244E5BA0"/>
    <w:rsid w:val="245B7478"/>
    <w:rsid w:val="245CF1E6"/>
    <w:rsid w:val="246DAFD4"/>
    <w:rsid w:val="246FAFCB"/>
    <w:rsid w:val="249EC987"/>
    <w:rsid w:val="24C2EABE"/>
    <w:rsid w:val="24C8DB39"/>
    <w:rsid w:val="24CC98E8"/>
    <w:rsid w:val="252BBA34"/>
    <w:rsid w:val="2532DFB8"/>
    <w:rsid w:val="2547388D"/>
    <w:rsid w:val="255F13B8"/>
    <w:rsid w:val="256A9F3B"/>
    <w:rsid w:val="256F9404"/>
    <w:rsid w:val="257A9E38"/>
    <w:rsid w:val="258F72C5"/>
    <w:rsid w:val="25A57EC1"/>
    <w:rsid w:val="25ACB174"/>
    <w:rsid w:val="25C9BAC3"/>
    <w:rsid w:val="25CC5893"/>
    <w:rsid w:val="25D064F8"/>
    <w:rsid w:val="25D98111"/>
    <w:rsid w:val="261DCED2"/>
    <w:rsid w:val="265A95EF"/>
    <w:rsid w:val="266C7EC4"/>
    <w:rsid w:val="266D381A"/>
    <w:rsid w:val="266F1D19"/>
    <w:rsid w:val="26826E8A"/>
    <w:rsid w:val="26AECCEB"/>
    <w:rsid w:val="26B8588F"/>
    <w:rsid w:val="26E2DBA3"/>
    <w:rsid w:val="26F2B09D"/>
    <w:rsid w:val="26F60CE2"/>
    <w:rsid w:val="26F6D316"/>
    <w:rsid w:val="2717717D"/>
    <w:rsid w:val="271C0974"/>
    <w:rsid w:val="274BBDE5"/>
    <w:rsid w:val="2752A645"/>
    <w:rsid w:val="2762D79C"/>
    <w:rsid w:val="2764D807"/>
    <w:rsid w:val="2778A176"/>
    <w:rsid w:val="277BE883"/>
    <w:rsid w:val="2793E125"/>
    <w:rsid w:val="279F1D47"/>
    <w:rsid w:val="27AC6DB4"/>
    <w:rsid w:val="27B8312C"/>
    <w:rsid w:val="27EF5503"/>
    <w:rsid w:val="27F3A2F8"/>
    <w:rsid w:val="27FC6489"/>
    <w:rsid w:val="27FCA04A"/>
    <w:rsid w:val="2801DD0A"/>
    <w:rsid w:val="2805910F"/>
    <w:rsid w:val="2811011B"/>
    <w:rsid w:val="28709750"/>
    <w:rsid w:val="2873790B"/>
    <w:rsid w:val="28805446"/>
    <w:rsid w:val="288E19F7"/>
    <w:rsid w:val="288F64E3"/>
    <w:rsid w:val="28A1960C"/>
    <w:rsid w:val="28BAA178"/>
    <w:rsid w:val="28E10DA4"/>
    <w:rsid w:val="28F97C5E"/>
    <w:rsid w:val="28FB64BF"/>
    <w:rsid w:val="293525A3"/>
    <w:rsid w:val="294909C7"/>
    <w:rsid w:val="29620F25"/>
    <w:rsid w:val="296E7CEB"/>
    <w:rsid w:val="297B7F30"/>
    <w:rsid w:val="298A2D74"/>
    <w:rsid w:val="29AB1AEA"/>
    <w:rsid w:val="29AE608B"/>
    <w:rsid w:val="29B3BD28"/>
    <w:rsid w:val="29D80830"/>
    <w:rsid w:val="29D9D2E5"/>
    <w:rsid w:val="29EA4096"/>
    <w:rsid w:val="29FE83D8"/>
    <w:rsid w:val="29FFC4F4"/>
    <w:rsid w:val="2A09F9DF"/>
    <w:rsid w:val="2A385CBF"/>
    <w:rsid w:val="2A3E2A77"/>
    <w:rsid w:val="2A538C68"/>
    <w:rsid w:val="2A6F3122"/>
    <w:rsid w:val="2A6FF2B2"/>
    <w:rsid w:val="2A7D3CEA"/>
    <w:rsid w:val="2A991948"/>
    <w:rsid w:val="2AA6331A"/>
    <w:rsid w:val="2AD223E6"/>
    <w:rsid w:val="2AD67125"/>
    <w:rsid w:val="2B1AA463"/>
    <w:rsid w:val="2B1E93AC"/>
    <w:rsid w:val="2B214B16"/>
    <w:rsid w:val="2B2EDD40"/>
    <w:rsid w:val="2B585AEB"/>
    <w:rsid w:val="2B68B8FE"/>
    <w:rsid w:val="2B71BA02"/>
    <w:rsid w:val="2B74A127"/>
    <w:rsid w:val="2B8886E3"/>
    <w:rsid w:val="2BB2355F"/>
    <w:rsid w:val="2BCA8F0B"/>
    <w:rsid w:val="2BF7515D"/>
    <w:rsid w:val="2C089D52"/>
    <w:rsid w:val="2C279F18"/>
    <w:rsid w:val="2C358DB0"/>
    <w:rsid w:val="2C38A8BA"/>
    <w:rsid w:val="2C38C49D"/>
    <w:rsid w:val="2C61E547"/>
    <w:rsid w:val="2C74104D"/>
    <w:rsid w:val="2C9715F8"/>
    <w:rsid w:val="2C980CA5"/>
    <w:rsid w:val="2CA9DB53"/>
    <w:rsid w:val="2CDAD8DF"/>
    <w:rsid w:val="2CE03976"/>
    <w:rsid w:val="2CEAA7F3"/>
    <w:rsid w:val="2CEBC1E0"/>
    <w:rsid w:val="2D0378F2"/>
    <w:rsid w:val="2D0DB9F9"/>
    <w:rsid w:val="2D0F05C6"/>
    <w:rsid w:val="2D1238DD"/>
    <w:rsid w:val="2D1A5C8F"/>
    <w:rsid w:val="2D2EF4E0"/>
    <w:rsid w:val="2D3850B5"/>
    <w:rsid w:val="2D4C0455"/>
    <w:rsid w:val="2D4D4795"/>
    <w:rsid w:val="2D533FF8"/>
    <w:rsid w:val="2D88EE6D"/>
    <w:rsid w:val="2D9BF01B"/>
    <w:rsid w:val="2DA20613"/>
    <w:rsid w:val="2DB6BF03"/>
    <w:rsid w:val="2DB97D39"/>
    <w:rsid w:val="2DC8E7D7"/>
    <w:rsid w:val="2DF359AB"/>
    <w:rsid w:val="2DF856E7"/>
    <w:rsid w:val="2E2A0292"/>
    <w:rsid w:val="2E360A3C"/>
    <w:rsid w:val="2E4283FD"/>
    <w:rsid w:val="2E4F66D6"/>
    <w:rsid w:val="2E814D7F"/>
    <w:rsid w:val="2EAD1163"/>
    <w:rsid w:val="2EAF63EA"/>
    <w:rsid w:val="2EEDFA98"/>
    <w:rsid w:val="2EF092D6"/>
    <w:rsid w:val="2EF9A93A"/>
    <w:rsid w:val="2F0094E0"/>
    <w:rsid w:val="2F06B228"/>
    <w:rsid w:val="2F18C20A"/>
    <w:rsid w:val="2F5175D1"/>
    <w:rsid w:val="2F592312"/>
    <w:rsid w:val="2F5DB6D0"/>
    <w:rsid w:val="2F5E6F30"/>
    <w:rsid w:val="2F8122C9"/>
    <w:rsid w:val="2F8197A9"/>
    <w:rsid w:val="2F97C1EE"/>
    <w:rsid w:val="2FC8CF7F"/>
    <w:rsid w:val="2FCB2587"/>
    <w:rsid w:val="2FEAED72"/>
    <w:rsid w:val="2FF15858"/>
    <w:rsid w:val="2FF577C5"/>
    <w:rsid w:val="30038920"/>
    <w:rsid w:val="3011EBAC"/>
    <w:rsid w:val="3015D41A"/>
    <w:rsid w:val="30209EA8"/>
    <w:rsid w:val="302153AE"/>
    <w:rsid w:val="302C5262"/>
    <w:rsid w:val="302C9B1E"/>
    <w:rsid w:val="30413454"/>
    <w:rsid w:val="30440172"/>
    <w:rsid w:val="305551C2"/>
    <w:rsid w:val="30646C33"/>
    <w:rsid w:val="30688D67"/>
    <w:rsid w:val="30736153"/>
    <w:rsid w:val="30764A60"/>
    <w:rsid w:val="307672F4"/>
    <w:rsid w:val="308111B8"/>
    <w:rsid w:val="3085BE26"/>
    <w:rsid w:val="30A6DC41"/>
    <w:rsid w:val="30A84C45"/>
    <w:rsid w:val="30B5040C"/>
    <w:rsid w:val="30E684F6"/>
    <w:rsid w:val="30F5F8D3"/>
    <w:rsid w:val="30FBD2CA"/>
    <w:rsid w:val="310D4FF8"/>
    <w:rsid w:val="31160C23"/>
    <w:rsid w:val="3117A287"/>
    <w:rsid w:val="311F8F07"/>
    <w:rsid w:val="31261E8A"/>
    <w:rsid w:val="3131C478"/>
    <w:rsid w:val="313D0C14"/>
    <w:rsid w:val="31452EF4"/>
    <w:rsid w:val="317E776A"/>
    <w:rsid w:val="3192EBC2"/>
    <w:rsid w:val="319E0324"/>
    <w:rsid w:val="31A9FDE0"/>
    <w:rsid w:val="31B26A0C"/>
    <w:rsid w:val="31C3C4EF"/>
    <w:rsid w:val="31DC3F70"/>
    <w:rsid w:val="3238B12D"/>
    <w:rsid w:val="3250464B"/>
    <w:rsid w:val="327439BD"/>
    <w:rsid w:val="327EBB4D"/>
    <w:rsid w:val="32817B15"/>
    <w:rsid w:val="32854325"/>
    <w:rsid w:val="328EE700"/>
    <w:rsid w:val="328F9BDE"/>
    <w:rsid w:val="32B512C5"/>
    <w:rsid w:val="32E3A883"/>
    <w:rsid w:val="32F10C33"/>
    <w:rsid w:val="32F29281"/>
    <w:rsid w:val="32FA735C"/>
    <w:rsid w:val="3307AF44"/>
    <w:rsid w:val="33285586"/>
    <w:rsid w:val="33667C06"/>
    <w:rsid w:val="338E3C18"/>
    <w:rsid w:val="33A31DDE"/>
    <w:rsid w:val="33BCFD90"/>
    <w:rsid w:val="33F63A12"/>
    <w:rsid w:val="33FCE9C4"/>
    <w:rsid w:val="340C22CA"/>
    <w:rsid w:val="34175F5E"/>
    <w:rsid w:val="344E59D3"/>
    <w:rsid w:val="3450BA29"/>
    <w:rsid w:val="34652A34"/>
    <w:rsid w:val="3467EE51"/>
    <w:rsid w:val="349594A0"/>
    <w:rsid w:val="34980C67"/>
    <w:rsid w:val="3499C63C"/>
    <w:rsid w:val="34AE7545"/>
    <w:rsid w:val="351C11FE"/>
    <w:rsid w:val="351F6C22"/>
    <w:rsid w:val="352690C2"/>
    <w:rsid w:val="35282841"/>
    <w:rsid w:val="353D1F9C"/>
    <w:rsid w:val="354EB2D1"/>
    <w:rsid w:val="35699EDD"/>
    <w:rsid w:val="358814E1"/>
    <w:rsid w:val="35C1EEF9"/>
    <w:rsid w:val="35D089F6"/>
    <w:rsid w:val="35F8E047"/>
    <w:rsid w:val="360F2D21"/>
    <w:rsid w:val="36186997"/>
    <w:rsid w:val="362B3180"/>
    <w:rsid w:val="36319A0C"/>
    <w:rsid w:val="3656E0E7"/>
    <w:rsid w:val="3660C425"/>
    <w:rsid w:val="3661A3A7"/>
    <w:rsid w:val="36659115"/>
    <w:rsid w:val="3672EAB4"/>
    <w:rsid w:val="3682B360"/>
    <w:rsid w:val="3691474B"/>
    <w:rsid w:val="369D86D0"/>
    <w:rsid w:val="36CF81ED"/>
    <w:rsid w:val="36DCE647"/>
    <w:rsid w:val="36E62F50"/>
    <w:rsid w:val="3701760E"/>
    <w:rsid w:val="370AA7C5"/>
    <w:rsid w:val="370C3612"/>
    <w:rsid w:val="37229025"/>
    <w:rsid w:val="3724BDA1"/>
    <w:rsid w:val="37359F73"/>
    <w:rsid w:val="3751BC3D"/>
    <w:rsid w:val="37603278"/>
    <w:rsid w:val="3789302F"/>
    <w:rsid w:val="37A78825"/>
    <w:rsid w:val="37AC28DA"/>
    <w:rsid w:val="37C887F1"/>
    <w:rsid w:val="37CDC37E"/>
    <w:rsid w:val="37D00FDD"/>
    <w:rsid w:val="37ECD672"/>
    <w:rsid w:val="38109CF2"/>
    <w:rsid w:val="381AE592"/>
    <w:rsid w:val="38368F87"/>
    <w:rsid w:val="387B980A"/>
    <w:rsid w:val="387C753D"/>
    <w:rsid w:val="38AD8EAE"/>
    <w:rsid w:val="38C5BAE2"/>
    <w:rsid w:val="38E6F5A1"/>
    <w:rsid w:val="39002652"/>
    <w:rsid w:val="391ACD03"/>
    <w:rsid w:val="3921CB94"/>
    <w:rsid w:val="3933DB73"/>
    <w:rsid w:val="394536D6"/>
    <w:rsid w:val="3949E7F5"/>
    <w:rsid w:val="398754BC"/>
    <w:rsid w:val="398C6CF3"/>
    <w:rsid w:val="39B41876"/>
    <w:rsid w:val="39B811BA"/>
    <w:rsid w:val="39C81BCE"/>
    <w:rsid w:val="39E88A35"/>
    <w:rsid w:val="39EEE92A"/>
    <w:rsid w:val="39F314BF"/>
    <w:rsid w:val="3A0C360D"/>
    <w:rsid w:val="3A0E66AA"/>
    <w:rsid w:val="3A1C6D0C"/>
    <w:rsid w:val="3A1E24DC"/>
    <w:rsid w:val="3A225FBC"/>
    <w:rsid w:val="3A22F073"/>
    <w:rsid w:val="3A3109B7"/>
    <w:rsid w:val="3A3A907B"/>
    <w:rsid w:val="3A3EB48E"/>
    <w:rsid w:val="3A4845BE"/>
    <w:rsid w:val="3A961B76"/>
    <w:rsid w:val="3AA5D856"/>
    <w:rsid w:val="3AE4315B"/>
    <w:rsid w:val="3AF77288"/>
    <w:rsid w:val="3B12728A"/>
    <w:rsid w:val="3B185108"/>
    <w:rsid w:val="3B2050AE"/>
    <w:rsid w:val="3B2877D9"/>
    <w:rsid w:val="3B471DBB"/>
    <w:rsid w:val="3B4D3914"/>
    <w:rsid w:val="3B520161"/>
    <w:rsid w:val="3B55E6B9"/>
    <w:rsid w:val="3B8E890F"/>
    <w:rsid w:val="3B9DDA27"/>
    <w:rsid w:val="3BAB5C11"/>
    <w:rsid w:val="3BC36DC3"/>
    <w:rsid w:val="3BEE9420"/>
    <w:rsid w:val="3C171F47"/>
    <w:rsid w:val="3C1A30FB"/>
    <w:rsid w:val="3C2EFD45"/>
    <w:rsid w:val="3C33869C"/>
    <w:rsid w:val="3C340A2E"/>
    <w:rsid w:val="3C4F0577"/>
    <w:rsid w:val="3C9F555A"/>
    <w:rsid w:val="3CA45B44"/>
    <w:rsid w:val="3CB179E2"/>
    <w:rsid w:val="3CB4FBB8"/>
    <w:rsid w:val="3CB596D2"/>
    <w:rsid w:val="3CBA31B6"/>
    <w:rsid w:val="3CC84A49"/>
    <w:rsid w:val="3CCF9FE8"/>
    <w:rsid w:val="3CD4DCA4"/>
    <w:rsid w:val="3CD8C5F3"/>
    <w:rsid w:val="3CE1DFE6"/>
    <w:rsid w:val="3CEEAA54"/>
    <w:rsid w:val="3CF410B5"/>
    <w:rsid w:val="3D0AA01B"/>
    <w:rsid w:val="3D0B7D3B"/>
    <w:rsid w:val="3D182810"/>
    <w:rsid w:val="3D26A32B"/>
    <w:rsid w:val="3D3A53E4"/>
    <w:rsid w:val="3D4C3701"/>
    <w:rsid w:val="3D6B3CF2"/>
    <w:rsid w:val="3D7DBB43"/>
    <w:rsid w:val="3D92A84E"/>
    <w:rsid w:val="3DA3DB0A"/>
    <w:rsid w:val="3DA8520D"/>
    <w:rsid w:val="3DAFE54A"/>
    <w:rsid w:val="3DC3145F"/>
    <w:rsid w:val="3DC8F613"/>
    <w:rsid w:val="3DCB61C9"/>
    <w:rsid w:val="3DFC5CF7"/>
    <w:rsid w:val="3E423699"/>
    <w:rsid w:val="3E4BFE76"/>
    <w:rsid w:val="3E6A38D1"/>
    <w:rsid w:val="3E6FF8DA"/>
    <w:rsid w:val="3E8A17B2"/>
    <w:rsid w:val="3E900F86"/>
    <w:rsid w:val="3E9640BF"/>
    <w:rsid w:val="3EB713A1"/>
    <w:rsid w:val="3ED03E23"/>
    <w:rsid w:val="3EEACCF8"/>
    <w:rsid w:val="3F02781F"/>
    <w:rsid w:val="3F08AF02"/>
    <w:rsid w:val="3F2BBF87"/>
    <w:rsid w:val="3F2CEEE8"/>
    <w:rsid w:val="3F3F5817"/>
    <w:rsid w:val="3F42EA4A"/>
    <w:rsid w:val="3F636448"/>
    <w:rsid w:val="3F678842"/>
    <w:rsid w:val="3F6D5EC2"/>
    <w:rsid w:val="3F999D80"/>
    <w:rsid w:val="3FAB7963"/>
    <w:rsid w:val="3FADEB9F"/>
    <w:rsid w:val="3FCA3177"/>
    <w:rsid w:val="3FDFFCB8"/>
    <w:rsid w:val="3FF64295"/>
    <w:rsid w:val="4017CA8F"/>
    <w:rsid w:val="40391D18"/>
    <w:rsid w:val="4039A02D"/>
    <w:rsid w:val="403FA6B4"/>
    <w:rsid w:val="40465F05"/>
    <w:rsid w:val="4059BFAD"/>
    <w:rsid w:val="4063FA8D"/>
    <w:rsid w:val="4073C493"/>
    <w:rsid w:val="40A614A3"/>
    <w:rsid w:val="40BCEA1A"/>
    <w:rsid w:val="40D511AA"/>
    <w:rsid w:val="40DC3EA0"/>
    <w:rsid w:val="40E5996F"/>
    <w:rsid w:val="40F606EE"/>
    <w:rsid w:val="4109316A"/>
    <w:rsid w:val="410A5DE8"/>
    <w:rsid w:val="418A9B2B"/>
    <w:rsid w:val="4198C11C"/>
    <w:rsid w:val="419B1C01"/>
    <w:rsid w:val="41A537B6"/>
    <w:rsid w:val="41BBE4BC"/>
    <w:rsid w:val="41F7CC66"/>
    <w:rsid w:val="41FCF832"/>
    <w:rsid w:val="42121221"/>
    <w:rsid w:val="4218901C"/>
    <w:rsid w:val="4222E25C"/>
    <w:rsid w:val="42252C69"/>
    <w:rsid w:val="423F313B"/>
    <w:rsid w:val="42531021"/>
    <w:rsid w:val="427206DE"/>
    <w:rsid w:val="427856CE"/>
    <w:rsid w:val="427CD532"/>
    <w:rsid w:val="428B7132"/>
    <w:rsid w:val="429C9309"/>
    <w:rsid w:val="42B7EA29"/>
    <w:rsid w:val="42EAE304"/>
    <w:rsid w:val="42EC128E"/>
    <w:rsid w:val="42EFA34B"/>
    <w:rsid w:val="42F513AA"/>
    <w:rsid w:val="42F73B2E"/>
    <w:rsid w:val="4301CE03"/>
    <w:rsid w:val="4301DA0C"/>
    <w:rsid w:val="431A9246"/>
    <w:rsid w:val="433BC2BF"/>
    <w:rsid w:val="433D2640"/>
    <w:rsid w:val="434C4D12"/>
    <w:rsid w:val="43A797E3"/>
    <w:rsid w:val="43C1DA6B"/>
    <w:rsid w:val="44018E59"/>
    <w:rsid w:val="44020CA9"/>
    <w:rsid w:val="4445D852"/>
    <w:rsid w:val="4447093D"/>
    <w:rsid w:val="4447AFAA"/>
    <w:rsid w:val="44538C72"/>
    <w:rsid w:val="4468633B"/>
    <w:rsid w:val="4468A2EF"/>
    <w:rsid w:val="447D86A3"/>
    <w:rsid w:val="44850B20"/>
    <w:rsid w:val="44983E0D"/>
    <w:rsid w:val="44C48411"/>
    <w:rsid w:val="44CA6724"/>
    <w:rsid w:val="44F4A53B"/>
    <w:rsid w:val="44F8FC33"/>
    <w:rsid w:val="44FF9FC8"/>
    <w:rsid w:val="450D850D"/>
    <w:rsid w:val="452132FE"/>
    <w:rsid w:val="4541E2A5"/>
    <w:rsid w:val="45841B7C"/>
    <w:rsid w:val="45EFC5F9"/>
    <w:rsid w:val="45FE1E26"/>
    <w:rsid w:val="46359976"/>
    <w:rsid w:val="46B1AA9D"/>
    <w:rsid w:val="46B4B4F7"/>
    <w:rsid w:val="46C1FB8D"/>
    <w:rsid w:val="46CA7A10"/>
    <w:rsid w:val="46EA78AF"/>
    <w:rsid w:val="46F834E1"/>
    <w:rsid w:val="473AFFA9"/>
    <w:rsid w:val="4747556E"/>
    <w:rsid w:val="47543E2D"/>
    <w:rsid w:val="4759510F"/>
    <w:rsid w:val="47598C38"/>
    <w:rsid w:val="477D51F7"/>
    <w:rsid w:val="4787210B"/>
    <w:rsid w:val="47944704"/>
    <w:rsid w:val="47986CD4"/>
    <w:rsid w:val="47ACE7D3"/>
    <w:rsid w:val="47C5508E"/>
    <w:rsid w:val="47DBCB20"/>
    <w:rsid w:val="47DD98B8"/>
    <w:rsid w:val="47F61EBA"/>
    <w:rsid w:val="4814603D"/>
    <w:rsid w:val="481F09C7"/>
    <w:rsid w:val="48381874"/>
    <w:rsid w:val="487A5D85"/>
    <w:rsid w:val="48ACD14D"/>
    <w:rsid w:val="48B01AE5"/>
    <w:rsid w:val="48B323BB"/>
    <w:rsid w:val="48BBECB4"/>
    <w:rsid w:val="48BD266F"/>
    <w:rsid w:val="48BED29C"/>
    <w:rsid w:val="48D39629"/>
    <w:rsid w:val="48D5387C"/>
    <w:rsid w:val="48E4F9C8"/>
    <w:rsid w:val="48E51AD3"/>
    <w:rsid w:val="48E6F2F7"/>
    <w:rsid w:val="48F1CED0"/>
    <w:rsid w:val="4914A548"/>
    <w:rsid w:val="49852891"/>
    <w:rsid w:val="499BE16C"/>
    <w:rsid w:val="49A08C1C"/>
    <w:rsid w:val="49A72285"/>
    <w:rsid w:val="49B1B121"/>
    <w:rsid w:val="49FEFC81"/>
    <w:rsid w:val="4A079882"/>
    <w:rsid w:val="4A1D3C15"/>
    <w:rsid w:val="4A261FEC"/>
    <w:rsid w:val="4A298217"/>
    <w:rsid w:val="4A2B0756"/>
    <w:rsid w:val="4A3E1C39"/>
    <w:rsid w:val="4A4531D8"/>
    <w:rsid w:val="4A69AC1A"/>
    <w:rsid w:val="4A91CB3A"/>
    <w:rsid w:val="4A995CAE"/>
    <w:rsid w:val="4AB975EA"/>
    <w:rsid w:val="4AD6B3D9"/>
    <w:rsid w:val="4AD74A38"/>
    <w:rsid w:val="4ADC1467"/>
    <w:rsid w:val="4AEF3634"/>
    <w:rsid w:val="4B1BB37E"/>
    <w:rsid w:val="4B2C8880"/>
    <w:rsid w:val="4B2C93B9"/>
    <w:rsid w:val="4B30245D"/>
    <w:rsid w:val="4B328882"/>
    <w:rsid w:val="4B35BEDF"/>
    <w:rsid w:val="4B44460B"/>
    <w:rsid w:val="4B621E7A"/>
    <w:rsid w:val="4B6E017A"/>
    <w:rsid w:val="4BA271DD"/>
    <w:rsid w:val="4BAE92E7"/>
    <w:rsid w:val="4BC00AEE"/>
    <w:rsid w:val="4BFC8E6C"/>
    <w:rsid w:val="4C0EA6E4"/>
    <w:rsid w:val="4C5014EB"/>
    <w:rsid w:val="4C6FFE1C"/>
    <w:rsid w:val="4C871767"/>
    <w:rsid w:val="4CB4CCA7"/>
    <w:rsid w:val="4CCDA13E"/>
    <w:rsid w:val="4CDB3A3C"/>
    <w:rsid w:val="4CDDD02A"/>
    <w:rsid w:val="4CEA57A6"/>
    <w:rsid w:val="4D2645A3"/>
    <w:rsid w:val="4D2C8274"/>
    <w:rsid w:val="4D5A5FB5"/>
    <w:rsid w:val="4D66DA49"/>
    <w:rsid w:val="4D68268B"/>
    <w:rsid w:val="4D71BCF0"/>
    <w:rsid w:val="4D8C3038"/>
    <w:rsid w:val="4D9EC3E1"/>
    <w:rsid w:val="4DADB47E"/>
    <w:rsid w:val="4DB4BC56"/>
    <w:rsid w:val="4DBF2EAA"/>
    <w:rsid w:val="4DBF4E8F"/>
    <w:rsid w:val="4DC77F65"/>
    <w:rsid w:val="4DC80420"/>
    <w:rsid w:val="4DE493B8"/>
    <w:rsid w:val="4E10CAB9"/>
    <w:rsid w:val="4E468F85"/>
    <w:rsid w:val="4E66AFB1"/>
    <w:rsid w:val="4E788325"/>
    <w:rsid w:val="4EAE4072"/>
    <w:rsid w:val="4EB77F55"/>
    <w:rsid w:val="4EBB6E12"/>
    <w:rsid w:val="4EDC94FE"/>
    <w:rsid w:val="4F061449"/>
    <w:rsid w:val="4F07DC76"/>
    <w:rsid w:val="4F35DD71"/>
    <w:rsid w:val="4F43CFD0"/>
    <w:rsid w:val="4F62CDE1"/>
    <w:rsid w:val="4F6E694F"/>
    <w:rsid w:val="4F815BB6"/>
    <w:rsid w:val="4F90E754"/>
    <w:rsid w:val="4FA581F6"/>
    <w:rsid w:val="4FAB66DC"/>
    <w:rsid w:val="4FB7E5C1"/>
    <w:rsid w:val="4FBC2F7C"/>
    <w:rsid w:val="4FBFF74D"/>
    <w:rsid w:val="4FC07BF2"/>
    <w:rsid w:val="4FD19FA8"/>
    <w:rsid w:val="4FD337AE"/>
    <w:rsid w:val="4FE07839"/>
    <w:rsid w:val="4FE115C1"/>
    <w:rsid w:val="4FEF0FA0"/>
    <w:rsid w:val="50035B13"/>
    <w:rsid w:val="504C6330"/>
    <w:rsid w:val="505326AD"/>
    <w:rsid w:val="5054BACA"/>
    <w:rsid w:val="507068CA"/>
    <w:rsid w:val="507C6B42"/>
    <w:rsid w:val="5087C8E5"/>
    <w:rsid w:val="509A5BF5"/>
    <w:rsid w:val="50A33CE7"/>
    <w:rsid w:val="50CA745D"/>
    <w:rsid w:val="50D4F242"/>
    <w:rsid w:val="50DC4EE4"/>
    <w:rsid w:val="510C464B"/>
    <w:rsid w:val="51197208"/>
    <w:rsid w:val="51379F7A"/>
    <w:rsid w:val="514C1954"/>
    <w:rsid w:val="514FA94E"/>
    <w:rsid w:val="515A9DE8"/>
    <w:rsid w:val="5197B71A"/>
    <w:rsid w:val="519BA6A0"/>
    <w:rsid w:val="519EC099"/>
    <w:rsid w:val="51AB0E5A"/>
    <w:rsid w:val="5241A47B"/>
    <w:rsid w:val="525B0779"/>
    <w:rsid w:val="527D186B"/>
    <w:rsid w:val="5281D95F"/>
    <w:rsid w:val="52A1AD1D"/>
    <w:rsid w:val="52A6E3BE"/>
    <w:rsid w:val="52B8F68A"/>
    <w:rsid w:val="52BA51B5"/>
    <w:rsid w:val="52CB6426"/>
    <w:rsid w:val="52D259C4"/>
    <w:rsid w:val="52D60A86"/>
    <w:rsid w:val="5300C525"/>
    <w:rsid w:val="530C2D74"/>
    <w:rsid w:val="532E3852"/>
    <w:rsid w:val="53359096"/>
    <w:rsid w:val="5347AC45"/>
    <w:rsid w:val="536092E1"/>
    <w:rsid w:val="53792044"/>
    <w:rsid w:val="537B788C"/>
    <w:rsid w:val="53AA8EBF"/>
    <w:rsid w:val="53BAC193"/>
    <w:rsid w:val="53D0CB24"/>
    <w:rsid w:val="53DBAB24"/>
    <w:rsid w:val="53EE9330"/>
    <w:rsid w:val="53F7D680"/>
    <w:rsid w:val="5407310F"/>
    <w:rsid w:val="540DEB21"/>
    <w:rsid w:val="542BF806"/>
    <w:rsid w:val="54380F0A"/>
    <w:rsid w:val="544A0B2B"/>
    <w:rsid w:val="544EA25C"/>
    <w:rsid w:val="54514BE2"/>
    <w:rsid w:val="54592B2E"/>
    <w:rsid w:val="545A2D72"/>
    <w:rsid w:val="547328A5"/>
    <w:rsid w:val="5495D0AA"/>
    <w:rsid w:val="54DC3CB3"/>
    <w:rsid w:val="54DCE9B7"/>
    <w:rsid w:val="54E096F3"/>
    <w:rsid w:val="550F44B8"/>
    <w:rsid w:val="55122773"/>
    <w:rsid w:val="5529EF2D"/>
    <w:rsid w:val="5547FFAF"/>
    <w:rsid w:val="5553E008"/>
    <w:rsid w:val="5565679C"/>
    <w:rsid w:val="556798A3"/>
    <w:rsid w:val="5599A9FB"/>
    <w:rsid w:val="559D817C"/>
    <w:rsid w:val="55A36DF8"/>
    <w:rsid w:val="55C9979D"/>
    <w:rsid w:val="55E7477D"/>
    <w:rsid w:val="55E7B522"/>
    <w:rsid w:val="55E7F915"/>
    <w:rsid w:val="55EFEC40"/>
    <w:rsid w:val="5615A54A"/>
    <w:rsid w:val="5621BA6F"/>
    <w:rsid w:val="56301BEF"/>
    <w:rsid w:val="563E4C0F"/>
    <w:rsid w:val="56420719"/>
    <w:rsid w:val="565E21C7"/>
    <w:rsid w:val="5674D53B"/>
    <w:rsid w:val="56790242"/>
    <w:rsid w:val="567AB6AD"/>
    <w:rsid w:val="567DBAC7"/>
    <w:rsid w:val="56A3E4BB"/>
    <w:rsid w:val="56AA6C5A"/>
    <w:rsid w:val="56D47A40"/>
    <w:rsid w:val="56F75611"/>
    <w:rsid w:val="570AB148"/>
    <w:rsid w:val="571541FC"/>
    <w:rsid w:val="57190CAC"/>
    <w:rsid w:val="573B26F1"/>
    <w:rsid w:val="574F6C57"/>
    <w:rsid w:val="575F70A8"/>
    <w:rsid w:val="57852EAC"/>
    <w:rsid w:val="579F510A"/>
    <w:rsid w:val="57C82A83"/>
    <w:rsid w:val="57E6D2B4"/>
    <w:rsid w:val="57ECD922"/>
    <w:rsid w:val="57F46BDC"/>
    <w:rsid w:val="57FA9E90"/>
    <w:rsid w:val="57FD7D5B"/>
    <w:rsid w:val="5809C5AF"/>
    <w:rsid w:val="58115ACC"/>
    <w:rsid w:val="583104BE"/>
    <w:rsid w:val="583D5F18"/>
    <w:rsid w:val="585C4EA5"/>
    <w:rsid w:val="58675647"/>
    <w:rsid w:val="5888FD47"/>
    <w:rsid w:val="588C2800"/>
    <w:rsid w:val="58947BD5"/>
    <w:rsid w:val="58A81EB5"/>
    <w:rsid w:val="58BA699D"/>
    <w:rsid w:val="58D73C58"/>
    <w:rsid w:val="58E66C71"/>
    <w:rsid w:val="58EC0398"/>
    <w:rsid w:val="58EF2DC6"/>
    <w:rsid w:val="58F36042"/>
    <w:rsid w:val="58F91067"/>
    <w:rsid w:val="59255EFF"/>
    <w:rsid w:val="5933FB1A"/>
    <w:rsid w:val="5936412F"/>
    <w:rsid w:val="5944C17B"/>
    <w:rsid w:val="596CF03F"/>
    <w:rsid w:val="597EF368"/>
    <w:rsid w:val="5987637E"/>
    <w:rsid w:val="598A3B6F"/>
    <w:rsid w:val="59A1FEEE"/>
    <w:rsid w:val="59C479FD"/>
    <w:rsid w:val="59D1135C"/>
    <w:rsid w:val="59D4B896"/>
    <w:rsid w:val="59DAFA8D"/>
    <w:rsid w:val="59F125BA"/>
    <w:rsid w:val="5A08E642"/>
    <w:rsid w:val="5A2EED7F"/>
    <w:rsid w:val="5A431F72"/>
    <w:rsid w:val="5A501CD5"/>
    <w:rsid w:val="5A54094E"/>
    <w:rsid w:val="5A870C99"/>
    <w:rsid w:val="5AFBB456"/>
    <w:rsid w:val="5B1F2C98"/>
    <w:rsid w:val="5B2D4762"/>
    <w:rsid w:val="5B3601AD"/>
    <w:rsid w:val="5B5964B2"/>
    <w:rsid w:val="5B6325FD"/>
    <w:rsid w:val="5B6758E8"/>
    <w:rsid w:val="5B8C6D86"/>
    <w:rsid w:val="5B8EC8EB"/>
    <w:rsid w:val="5BA7FF8F"/>
    <w:rsid w:val="5BCF6896"/>
    <w:rsid w:val="5BE558EC"/>
    <w:rsid w:val="5C00D960"/>
    <w:rsid w:val="5C041A93"/>
    <w:rsid w:val="5C0CF48D"/>
    <w:rsid w:val="5C0F6DDC"/>
    <w:rsid w:val="5C248BDF"/>
    <w:rsid w:val="5C349B5E"/>
    <w:rsid w:val="5C446775"/>
    <w:rsid w:val="5C493217"/>
    <w:rsid w:val="5C65B3C7"/>
    <w:rsid w:val="5C6AB036"/>
    <w:rsid w:val="5C715C5F"/>
    <w:rsid w:val="5CB2E108"/>
    <w:rsid w:val="5CC61D75"/>
    <w:rsid w:val="5CE0E9A5"/>
    <w:rsid w:val="5D0D3B1A"/>
    <w:rsid w:val="5D17AF88"/>
    <w:rsid w:val="5D238DDD"/>
    <w:rsid w:val="5D26295D"/>
    <w:rsid w:val="5D4C77A4"/>
    <w:rsid w:val="5D4FFC5B"/>
    <w:rsid w:val="5D5538B6"/>
    <w:rsid w:val="5D5ABF8D"/>
    <w:rsid w:val="5D5C8363"/>
    <w:rsid w:val="5D5F4540"/>
    <w:rsid w:val="5D679462"/>
    <w:rsid w:val="5D74FACB"/>
    <w:rsid w:val="5D7B2B83"/>
    <w:rsid w:val="5D7C0569"/>
    <w:rsid w:val="5DCBD130"/>
    <w:rsid w:val="5DCE2820"/>
    <w:rsid w:val="5DDCA431"/>
    <w:rsid w:val="5DE2F9BD"/>
    <w:rsid w:val="5DE94F4D"/>
    <w:rsid w:val="5DEEF526"/>
    <w:rsid w:val="5DF76AD3"/>
    <w:rsid w:val="5E110513"/>
    <w:rsid w:val="5E23525A"/>
    <w:rsid w:val="5E619453"/>
    <w:rsid w:val="5E6322C6"/>
    <w:rsid w:val="5E68274E"/>
    <w:rsid w:val="5E873FE5"/>
    <w:rsid w:val="5E946E0C"/>
    <w:rsid w:val="5E985186"/>
    <w:rsid w:val="5E99BD03"/>
    <w:rsid w:val="5E9C701E"/>
    <w:rsid w:val="5E9FDF18"/>
    <w:rsid w:val="5EA0D1B3"/>
    <w:rsid w:val="5EA6B85C"/>
    <w:rsid w:val="5EB42BF9"/>
    <w:rsid w:val="5EDAFAF7"/>
    <w:rsid w:val="5F056AA3"/>
    <w:rsid w:val="5F1EED4C"/>
    <w:rsid w:val="5F32AB4D"/>
    <w:rsid w:val="5F34DCD9"/>
    <w:rsid w:val="5F3C4456"/>
    <w:rsid w:val="5F684ADE"/>
    <w:rsid w:val="5F74BEA8"/>
    <w:rsid w:val="5F7FF558"/>
    <w:rsid w:val="5F87975E"/>
    <w:rsid w:val="5FA3AAF4"/>
    <w:rsid w:val="5FC0089F"/>
    <w:rsid w:val="5FE28A4A"/>
    <w:rsid w:val="5FEB3CD4"/>
    <w:rsid w:val="5FF2E127"/>
    <w:rsid w:val="5FF68F23"/>
    <w:rsid w:val="60045FD9"/>
    <w:rsid w:val="6015C001"/>
    <w:rsid w:val="601F43EE"/>
    <w:rsid w:val="6077DE84"/>
    <w:rsid w:val="607AE46B"/>
    <w:rsid w:val="60800B6B"/>
    <w:rsid w:val="608473EF"/>
    <w:rsid w:val="6089B24D"/>
    <w:rsid w:val="608A09D3"/>
    <w:rsid w:val="608A28C8"/>
    <w:rsid w:val="60A18BD8"/>
    <w:rsid w:val="60AFD378"/>
    <w:rsid w:val="60C04189"/>
    <w:rsid w:val="6105113E"/>
    <w:rsid w:val="6106A56A"/>
    <w:rsid w:val="613EAD27"/>
    <w:rsid w:val="616FBC44"/>
    <w:rsid w:val="6174AE0E"/>
    <w:rsid w:val="61888FDD"/>
    <w:rsid w:val="61A51661"/>
    <w:rsid w:val="61A6C6D1"/>
    <w:rsid w:val="61B838B0"/>
    <w:rsid w:val="61C31CF7"/>
    <w:rsid w:val="61E39846"/>
    <w:rsid w:val="61F4D52C"/>
    <w:rsid w:val="61F4F8BF"/>
    <w:rsid w:val="621C387D"/>
    <w:rsid w:val="624C524D"/>
    <w:rsid w:val="625AB6DC"/>
    <w:rsid w:val="625F858E"/>
    <w:rsid w:val="626FB408"/>
    <w:rsid w:val="627DEE17"/>
    <w:rsid w:val="628038E0"/>
    <w:rsid w:val="6282E02B"/>
    <w:rsid w:val="628D3462"/>
    <w:rsid w:val="62DDC40B"/>
    <w:rsid w:val="635791CC"/>
    <w:rsid w:val="63B21C15"/>
    <w:rsid w:val="63C4CCA7"/>
    <w:rsid w:val="63F364B0"/>
    <w:rsid w:val="64012C9E"/>
    <w:rsid w:val="64055B0D"/>
    <w:rsid w:val="640A8DB5"/>
    <w:rsid w:val="641A544B"/>
    <w:rsid w:val="641F4AC5"/>
    <w:rsid w:val="6422B9CF"/>
    <w:rsid w:val="642EC72B"/>
    <w:rsid w:val="6434D457"/>
    <w:rsid w:val="6454A338"/>
    <w:rsid w:val="647524D9"/>
    <w:rsid w:val="6476418D"/>
    <w:rsid w:val="647F0F18"/>
    <w:rsid w:val="64873C80"/>
    <w:rsid w:val="64981F9C"/>
    <w:rsid w:val="64BBF7F4"/>
    <w:rsid w:val="64D6DF42"/>
    <w:rsid w:val="64E22556"/>
    <w:rsid w:val="650F08B6"/>
    <w:rsid w:val="6514D6E4"/>
    <w:rsid w:val="652BB264"/>
    <w:rsid w:val="653E9B4C"/>
    <w:rsid w:val="6547E770"/>
    <w:rsid w:val="6549B3C0"/>
    <w:rsid w:val="654F91B1"/>
    <w:rsid w:val="655000DD"/>
    <w:rsid w:val="6559B9B9"/>
    <w:rsid w:val="656961D1"/>
    <w:rsid w:val="6573C88E"/>
    <w:rsid w:val="659B73AE"/>
    <w:rsid w:val="65B5450E"/>
    <w:rsid w:val="65C6AA72"/>
    <w:rsid w:val="65C762CC"/>
    <w:rsid w:val="65DE2B07"/>
    <w:rsid w:val="66045057"/>
    <w:rsid w:val="660A4599"/>
    <w:rsid w:val="66147C0B"/>
    <w:rsid w:val="665384F1"/>
    <w:rsid w:val="665CE2F3"/>
    <w:rsid w:val="6690F436"/>
    <w:rsid w:val="66AF05E5"/>
    <w:rsid w:val="66B8788B"/>
    <w:rsid w:val="66BD7320"/>
    <w:rsid w:val="66BE2334"/>
    <w:rsid w:val="66DEA0FD"/>
    <w:rsid w:val="67714C23"/>
    <w:rsid w:val="677D9534"/>
    <w:rsid w:val="6796DC18"/>
    <w:rsid w:val="67BBD4AF"/>
    <w:rsid w:val="67C04218"/>
    <w:rsid w:val="67C2F1AB"/>
    <w:rsid w:val="67CBA09D"/>
    <w:rsid w:val="67CFF708"/>
    <w:rsid w:val="680AB0F9"/>
    <w:rsid w:val="680DFA48"/>
    <w:rsid w:val="6814457D"/>
    <w:rsid w:val="681CEE95"/>
    <w:rsid w:val="68204F4D"/>
    <w:rsid w:val="682B61CC"/>
    <w:rsid w:val="6837BB02"/>
    <w:rsid w:val="689A6EA9"/>
    <w:rsid w:val="68AD384A"/>
    <w:rsid w:val="68C240A8"/>
    <w:rsid w:val="68E9E00C"/>
    <w:rsid w:val="69299B6E"/>
    <w:rsid w:val="694FA3B1"/>
    <w:rsid w:val="695AD1CD"/>
    <w:rsid w:val="695C82C2"/>
    <w:rsid w:val="695E1855"/>
    <w:rsid w:val="696F264E"/>
    <w:rsid w:val="69876EF8"/>
    <w:rsid w:val="6988D4A5"/>
    <w:rsid w:val="6991F96F"/>
    <w:rsid w:val="69A07A7B"/>
    <w:rsid w:val="69BCDC31"/>
    <w:rsid w:val="69D9F7A4"/>
    <w:rsid w:val="69F60780"/>
    <w:rsid w:val="69F99D59"/>
    <w:rsid w:val="6A0136C4"/>
    <w:rsid w:val="6A34EDBE"/>
    <w:rsid w:val="6A7A0681"/>
    <w:rsid w:val="6A7E1EE8"/>
    <w:rsid w:val="6AA3D344"/>
    <w:rsid w:val="6AAD554F"/>
    <w:rsid w:val="6B127B87"/>
    <w:rsid w:val="6B1B7ACF"/>
    <w:rsid w:val="6B21CA5A"/>
    <w:rsid w:val="6B284BD3"/>
    <w:rsid w:val="6B2C6CD9"/>
    <w:rsid w:val="6B55DE9C"/>
    <w:rsid w:val="6B7202D9"/>
    <w:rsid w:val="6BA05315"/>
    <w:rsid w:val="6BAFC22D"/>
    <w:rsid w:val="6BB0268D"/>
    <w:rsid w:val="6BB4489F"/>
    <w:rsid w:val="6BB7AEB0"/>
    <w:rsid w:val="6BC44A91"/>
    <w:rsid w:val="6BE40D5C"/>
    <w:rsid w:val="6BEF2555"/>
    <w:rsid w:val="6BF6BC2F"/>
    <w:rsid w:val="6C1AE782"/>
    <w:rsid w:val="6C58460A"/>
    <w:rsid w:val="6C5DB9F1"/>
    <w:rsid w:val="6C719754"/>
    <w:rsid w:val="6C791D1A"/>
    <w:rsid w:val="6C7FE79E"/>
    <w:rsid w:val="6C80840F"/>
    <w:rsid w:val="6C85767D"/>
    <w:rsid w:val="6CA495B3"/>
    <w:rsid w:val="6CEB9E7D"/>
    <w:rsid w:val="6CEBCFFE"/>
    <w:rsid w:val="6CEF0266"/>
    <w:rsid w:val="6D080E19"/>
    <w:rsid w:val="6D1A671C"/>
    <w:rsid w:val="6D50E983"/>
    <w:rsid w:val="6D64D0EF"/>
    <w:rsid w:val="6D65F3B9"/>
    <w:rsid w:val="6D6EF69B"/>
    <w:rsid w:val="6D80FD63"/>
    <w:rsid w:val="6DA0A5B2"/>
    <w:rsid w:val="6DBC65A2"/>
    <w:rsid w:val="6DC2F588"/>
    <w:rsid w:val="6DC965A0"/>
    <w:rsid w:val="6DDA2429"/>
    <w:rsid w:val="6DDF1488"/>
    <w:rsid w:val="6E0C27D3"/>
    <w:rsid w:val="6E19CF15"/>
    <w:rsid w:val="6E4B4EFB"/>
    <w:rsid w:val="6E64176A"/>
    <w:rsid w:val="6E66AD4A"/>
    <w:rsid w:val="6E7CA62A"/>
    <w:rsid w:val="6E8CC3A0"/>
    <w:rsid w:val="6E960838"/>
    <w:rsid w:val="6E9C34BF"/>
    <w:rsid w:val="6EAE12A5"/>
    <w:rsid w:val="6EB34ED9"/>
    <w:rsid w:val="6ED61005"/>
    <w:rsid w:val="6EE479CD"/>
    <w:rsid w:val="6EECD4C2"/>
    <w:rsid w:val="6F0FC607"/>
    <w:rsid w:val="6F3249B6"/>
    <w:rsid w:val="6F7E917D"/>
    <w:rsid w:val="6F8DAAFB"/>
    <w:rsid w:val="6F996BC5"/>
    <w:rsid w:val="6FC4E7ED"/>
    <w:rsid w:val="6FCDC134"/>
    <w:rsid w:val="6FCE55F2"/>
    <w:rsid w:val="6FD9BBDB"/>
    <w:rsid w:val="6FDE9AB5"/>
    <w:rsid w:val="6FE92F30"/>
    <w:rsid w:val="6FEFC1B0"/>
    <w:rsid w:val="6FF2208B"/>
    <w:rsid w:val="70121129"/>
    <w:rsid w:val="702D5BBE"/>
    <w:rsid w:val="7036C928"/>
    <w:rsid w:val="70530155"/>
    <w:rsid w:val="70882286"/>
    <w:rsid w:val="709258C4"/>
    <w:rsid w:val="70A52C32"/>
    <w:rsid w:val="70AEBDAC"/>
    <w:rsid w:val="70B28E5E"/>
    <w:rsid w:val="70BB2A57"/>
    <w:rsid w:val="70D04417"/>
    <w:rsid w:val="70E02017"/>
    <w:rsid w:val="70E6FB80"/>
    <w:rsid w:val="70E90C4F"/>
    <w:rsid w:val="710DD0A3"/>
    <w:rsid w:val="7118B4CD"/>
    <w:rsid w:val="711A865A"/>
    <w:rsid w:val="712FE8D0"/>
    <w:rsid w:val="7133C078"/>
    <w:rsid w:val="7140DD16"/>
    <w:rsid w:val="714D01AA"/>
    <w:rsid w:val="715071D8"/>
    <w:rsid w:val="7157304E"/>
    <w:rsid w:val="7167A16C"/>
    <w:rsid w:val="716E9A74"/>
    <w:rsid w:val="71845586"/>
    <w:rsid w:val="71A0B746"/>
    <w:rsid w:val="71A424B2"/>
    <w:rsid w:val="71B654B0"/>
    <w:rsid w:val="71BCEE7B"/>
    <w:rsid w:val="72335D36"/>
    <w:rsid w:val="724FB1BC"/>
    <w:rsid w:val="72683528"/>
    <w:rsid w:val="727A4D1D"/>
    <w:rsid w:val="72A93A1A"/>
    <w:rsid w:val="72CBC36F"/>
    <w:rsid w:val="72EE8210"/>
    <w:rsid w:val="731B1C73"/>
    <w:rsid w:val="73249A0C"/>
    <w:rsid w:val="7327B8EE"/>
    <w:rsid w:val="732B3F5B"/>
    <w:rsid w:val="7334D897"/>
    <w:rsid w:val="7346BC03"/>
    <w:rsid w:val="73FA6E03"/>
    <w:rsid w:val="74016F19"/>
    <w:rsid w:val="743C5143"/>
    <w:rsid w:val="744CCC94"/>
    <w:rsid w:val="745B68EF"/>
    <w:rsid w:val="74921CEB"/>
    <w:rsid w:val="74964EF9"/>
    <w:rsid w:val="74AE713A"/>
    <w:rsid w:val="74C23F6D"/>
    <w:rsid w:val="74E50C1B"/>
    <w:rsid w:val="74F5B7DA"/>
    <w:rsid w:val="750ED44D"/>
    <w:rsid w:val="7511E087"/>
    <w:rsid w:val="75282909"/>
    <w:rsid w:val="753ECD75"/>
    <w:rsid w:val="75548821"/>
    <w:rsid w:val="75A17D52"/>
    <w:rsid w:val="75A663EF"/>
    <w:rsid w:val="75B76E8D"/>
    <w:rsid w:val="75D772D1"/>
    <w:rsid w:val="75D929D7"/>
    <w:rsid w:val="75FF9B79"/>
    <w:rsid w:val="760AEF1D"/>
    <w:rsid w:val="760FF81F"/>
    <w:rsid w:val="7612C78E"/>
    <w:rsid w:val="762550CC"/>
    <w:rsid w:val="7625B1DA"/>
    <w:rsid w:val="7633B917"/>
    <w:rsid w:val="76349268"/>
    <w:rsid w:val="7637F047"/>
    <w:rsid w:val="76739358"/>
    <w:rsid w:val="7673E370"/>
    <w:rsid w:val="767CAC3B"/>
    <w:rsid w:val="768620E5"/>
    <w:rsid w:val="76869B5B"/>
    <w:rsid w:val="7688AA76"/>
    <w:rsid w:val="768CAA70"/>
    <w:rsid w:val="76B1927F"/>
    <w:rsid w:val="76C512C3"/>
    <w:rsid w:val="771E1FD0"/>
    <w:rsid w:val="774CA50F"/>
    <w:rsid w:val="775C9F6D"/>
    <w:rsid w:val="776F3893"/>
    <w:rsid w:val="77864937"/>
    <w:rsid w:val="7794F29F"/>
    <w:rsid w:val="77A00FC9"/>
    <w:rsid w:val="77D67AEE"/>
    <w:rsid w:val="77D8A20A"/>
    <w:rsid w:val="77DA4339"/>
    <w:rsid w:val="77E13D49"/>
    <w:rsid w:val="780DCD5C"/>
    <w:rsid w:val="781CAE6C"/>
    <w:rsid w:val="783C99C2"/>
    <w:rsid w:val="789B8C1D"/>
    <w:rsid w:val="78D1C77F"/>
    <w:rsid w:val="78FCD5C8"/>
    <w:rsid w:val="790B40C7"/>
    <w:rsid w:val="791A9D77"/>
    <w:rsid w:val="792CFCB5"/>
    <w:rsid w:val="79303C58"/>
    <w:rsid w:val="796BE1A5"/>
    <w:rsid w:val="7976DD4F"/>
    <w:rsid w:val="79909804"/>
    <w:rsid w:val="799EC603"/>
    <w:rsid w:val="79EA74F2"/>
    <w:rsid w:val="7A015B4A"/>
    <w:rsid w:val="7A0F7999"/>
    <w:rsid w:val="7A1D1363"/>
    <w:rsid w:val="7A2230EB"/>
    <w:rsid w:val="7A282AE1"/>
    <w:rsid w:val="7A53746F"/>
    <w:rsid w:val="7A55571A"/>
    <w:rsid w:val="7A5BED27"/>
    <w:rsid w:val="7A6F4AC8"/>
    <w:rsid w:val="7A770509"/>
    <w:rsid w:val="7A933222"/>
    <w:rsid w:val="7A976979"/>
    <w:rsid w:val="7A9BB644"/>
    <w:rsid w:val="7AB9CF01"/>
    <w:rsid w:val="7ACD7F06"/>
    <w:rsid w:val="7ACF5658"/>
    <w:rsid w:val="7AE65C29"/>
    <w:rsid w:val="7AF3DE91"/>
    <w:rsid w:val="7AFD1BB9"/>
    <w:rsid w:val="7B2663B6"/>
    <w:rsid w:val="7B437F4F"/>
    <w:rsid w:val="7B44E948"/>
    <w:rsid w:val="7B52D264"/>
    <w:rsid w:val="7B6C310E"/>
    <w:rsid w:val="7B77738D"/>
    <w:rsid w:val="7B77E5D4"/>
    <w:rsid w:val="7B7E9AAE"/>
    <w:rsid w:val="7BB2D4DD"/>
    <w:rsid w:val="7BB48CA8"/>
    <w:rsid w:val="7BBAB5D5"/>
    <w:rsid w:val="7BC21D3E"/>
    <w:rsid w:val="7BCABF85"/>
    <w:rsid w:val="7BFB6EF4"/>
    <w:rsid w:val="7C187708"/>
    <w:rsid w:val="7C191ECC"/>
    <w:rsid w:val="7C26535B"/>
    <w:rsid w:val="7C2B252D"/>
    <w:rsid w:val="7C44B00B"/>
    <w:rsid w:val="7C85608E"/>
    <w:rsid w:val="7C871F2D"/>
    <w:rsid w:val="7C94D892"/>
    <w:rsid w:val="7C9B3FAE"/>
    <w:rsid w:val="7C9BB8B2"/>
    <w:rsid w:val="7CA9DE88"/>
    <w:rsid w:val="7CAFEE36"/>
    <w:rsid w:val="7CB8FD30"/>
    <w:rsid w:val="7CBA42D4"/>
    <w:rsid w:val="7CCD9E10"/>
    <w:rsid w:val="7CDE5FCA"/>
    <w:rsid w:val="7D10A428"/>
    <w:rsid w:val="7D28E2BB"/>
    <w:rsid w:val="7D31E085"/>
    <w:rsid w:val="7D52265E"/>
    <w:rsid w:val="7D58D7BB"/>
    <w:rsid w:val="7D6FE563"/>
    <w:rsid w:val="7D87BAC8"/>
    <w:rsid w:val="7D9CDF2E"/>
    <w:rsid w:val="7DBB33A3"/>
    <w:rsid w:val="7DC6B13C"/>
    <w:rsid w:val="7DE359B4"/>
    <w:rsid w:val="7DEBCC03"/>
    <w:rsid w:val="7DEFFD30"/>
    <w:rsid w:val="7E28FBDF"/>
    <w:rsid w:val="7E576725"/>
    <w:rsid w:val="7E744B50"/>
    <w:rsid w:val="7E968F39"/>
    <w:rsid w:val="7EAC11B9"/>
    <w:rsid w:val="7EADE2E4"/>
    <w:rsid w:val="7EC80160"/>
    <w:rsid w:val="7EE11E75"/>
    <w:rsid w:val="7EE3E1DF"/>
    <w:rsid w:val="7EF402A2"/>
    <w:rsid w:val="7F202F50"/>
    <w:rsid w:val="7F2DA543"/>
    <w:rsid w:val="7F3C1EF3"/>
    <w:rsid w:val="7F421174"/>
    <w:rsid w:val="7F4E897C"/>
    <w:rsid w:val="7F54F202"/>
    <w:rsid w:val="7F5A7829"/>
    <w:rsid w:val="7F5D9AF9"/>
    <w:rsid w:val="7FA22586"/>
    <w:rsid w:val="7FAAF1A4"/>
    <w:rsid w:val="7FC25339"/>
    <w:rsid w:val="7FF195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7C4AB"/>
  <w15:chartTrackingRefBased/>
  <w15:docId w15:val="{0DDAB402-7582-461C-8E9C-2AE5CBF889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EE11E75"/>
    <w:pPr>
      <w:tabs>
        <w:tab w:val="center" w:leader="none" w:pos="4680"/>
        <w:tab w:val="right" w:leader="none" w:pos="9360"/>
      </w:tabs>
      <w:spacing w:after="0" w:line="240" w:lineRule="auto"/>
    </w:pPr>
  </w:style>
  <w:style w:type="paragraph" w:styleId="Footer">
    <w:uiPriority w:val="99"/>
    <w:name w:val="footer"/>
    <w:basedOn w:val="Normal"/>
    <w:unhideWhenUsed/>
    <w:rsid w:val="7EE11E7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7036C928"/>
    <w:rPr>
      <w:color w:val="467886"/>
      <w:u w:val="single"/>
    </w:rPr>
  </w:style>
  <w:style w:type="paragraph" w:styleId="Heading1">
    <w:uiPriority w:val="9"/>
    <w:name w:val="heading 1"/>
    <w:basedOn w:val="Normal"/>
    <w:next w:val="Normal"/>
    <w:qFormat/>
    <w:rsid w:val="70A52C3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ebc0f1941a74808" /><Relationship Type="http://schemas.openxmlformats.org/officeDocument/2006/relationships/footer" Target="/word/footer.xml" Id="R36601b5ecae44fc0" /><Relationship Type="http://schemas.openxmlformats.org/officeDocument/2006/relationships/hyperlink" Target="https://www.legislation.gov.uk/ukpga/2014/23/contents" TargetMode="External" Id="R35b76f9538074000" /><Relationship Type="http://schemas.openxmlformats.org/officeDocument/2006/relationships/hyperlink" Target="https://mental-health-matters.org/2021/01/08/what-is-a-community-mental-health-service/" TargetMode="External" Id="Rd4051dbaf38240ff" /><Relationship Type="http://schemas.openxmlformats.org/officeDocument/2006/relationships/hyperlink" Target="https://www.apax.org.uk/article/community-mental-health-services" TargetMode="External" Id="R6e892886d0b94c6c" /><Relationship Type="http://schemas.openxmlformats.org/officeDocument/2006/relationships/hyperlink" Target="https://www.aims.org.uk/journal/item/history-district-midwifery" TargetMode="External" Id="R64cf21b6d6424dbe" /><Relationship Type="http://schemas.openxmlformats.org/officeDocument/2006/relationships/hyperlink" Target="https://www.aims.org.uk/journal/index/34/3" TargetMode="External" Id="R5d7ac13f88e4410e" /><Relationship Type="http://schemas.openxmlformats.org/officeDocument/2006/relationships/hyperlink" Target="https://www.rcn.org.uk/news-and-events/Blogs/idm-2026-future-of-midwifery-050526" TargetMode="External" Id="R5419abae50574dd5" /><Relationship Type="http://schemas.openxmlformats.org/officeDocument/2006/relationships/hyperlink" Target="https://assets.publishing.service.gov.uk/media/5a7c732fed915d48c240fcff/Midwifery_strategy_visual_A.pdf" TargetMode="External" Id="Rb2bfa3810a23444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Rozina Iqbal (2533717)</dc:creator>
  <keywords/>
  <dc:description/>
  <lastModifiedBy>Rozina Iqbal (2533717)</lastModifiedBy>
  <revision>8</revision>
  <dcterms:created xsi:type="dcterms:W3CDTF">2026-09-23T16:11:03.8728418Z</dcterms:created>
  <dcterms:modified xsi:type="dcterms:W3CDTF">2026-10-12T16:16:08.6749116Z</dcterms:modified>
</coreProperties>
</file>