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CB0194" w14:textId="77777777" w:rsidR="00B3242E" w:rsidRDefault="00B3242E"/>
    <w:p w14:paraId="20CE52AE" w14:textId="720AC49C" w:rsidR="00B3242E" w:rsidRPr="00483AA7" w:rsidRDefault="00B3242E">
      <w:pPr>
        <w:rPr>
          <w:b/>
          <w:bCs/>
        </w:rPr>
      </w:pPr>
    </w:p>
    <w:p w14:paraId="7C20E1FE" w14:textId="77777777" w:rsidR="00B3242E" w:rsidRDefault="00B3242E"/>
    <w:p w14:paraId="2DC29E95" w14:textId="77777777" w:rsidR="00B3242E" w:rsidRDefault="00B3242E"/>
    <w:p w14:paraId="617529FE" w14:textId="62BF0646" w:rsidR="00B3242E" w:rsidRDefault="00B3242E">
      <w:r>
        <w:rPr>
          <w:rFonts w:ascii="Segoe UI" w:hAnsi="Segoe UI" w:cs="Segoe UI"/>
          <w:color w:val="000000"/>
          <w:sz w:val="18"/>
          <w:szCs w:val="18"/>
          <w:shd w:val="clear" w:color="auto" w:fill="BFBFBF"/>
        </w:rPr>
        <w:br/>
      </w:r>
      <w:r w:rsidRPr="00B3242E">
        <w:br/>
      </w:r>
      <w:r w:rsidRPr="00B3242E">
        <w:rPr>
          <w:noProof/>
        </w:rPr>
        <w:drawing>
          <wp:inline distT="0" distB="0" distL="0" distR="0" wp14:anchorId="058E16EB" wp14:editId="3E9A872B">
            <wp:extent cx="5899150" cy="2470150"/>
            <wp:effectExtent l="0" t="0" r="6350" b="6350"/>
            <wp:docPr id="750519307" name="Picture 1" descr="Prifysgol Cymru &#10;Y Drindod Dewi Sant &#10;University of Wale &#10;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10;Y Drindod Dewi Sant &#10;University of Wale &#10;Trinity Saint Davi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99150" cy="2470150"/>
                    </a:xfrm>
                    <a:prstGeom prst="rect">
                      <a:avLst/>
                    </a:prstGeom>
                    <a:noFill/>
                    <a:ln>
                      <a:noFill/>
                    </a:ln>
                  </pic:spPr>
                </pic:pic>
              </a:graphicData>
            </a:graphic>
          </wp:inline>
        </w:drawing>
      </w:r>
    </w:p>
    <w:p w14:paraId="42C92F7B" w14:textId="77777777" w:rsidR="00B3242E" w:rsidRDefault="00B3242E"/>
    <w:p w14:paraId="23301158" w14:textId="77777777" w:rsidR="00B3242E" w:rsidRDefault="00B3242E"/>
    <w:p w14:paraId="3AC8710D" w14:textId="77777777" w:rsidR="00B3242E" w:rsidRPr="0004138F" w:rsidRDefault="00B3242E" w:rsidP="0004138F">
      <w:pPr>
        <w:pStyle w:val="NoSpacing"/>
      </w:pPr>
      <w:r w:rsidRPr="00483AA7">
        <w:rPr>
          <w:b/>
          <w:bCs/>
        </w:rPr>
        <w:t>NAME:</w:t>
      </w:r>
      <w:r w:rsidRPr="0004138F">
        <w:t xml:space="preserve"> CHRIS ANTWI BOASIAKO  </w:t>
      </w:r>
    </w:p>
    <w:p w14:paraId="36A5D6DD" w14:textId="77777777" w:rsidR="00B3242E" w:rsidRPr="0004138F" w:rsidRDefault="00B3242E" w:rsidP="0004138F">
      <w:pPr>
        <w:pStyle w:val="NoSpacing"/>
      </w:pPr>
    </w:p>
    <w:p w14:paraId="1330BFA5" w14:textId="77777777" w:rsidR="00B3242E" w:rsidRPr="0004138F" w:rsidRDefault="00B3242E" w:rsidP="0004138F">
      <w:pPr>
        <w:pStyle w:val="NoSpacing"/>
      </w:pPr>
      <w:r w:rsidRPr="00483AA7">
        <w:rPr>
          <w:b/>
          <w:bCs/>
        </w:rPr>
        <w:t>STUDENT NUMBER</w:t>
      </w:r>
      <w:r w:rsidRPr="0004138F">
        <w:t xml:space="preserve">: 2432249  </w:t>
      </w:r>
    </w:p>
    <w:p w14:paraId="5034CADF" w14:textId="77777777" w:rsidR="00B3242E" w:rsidRPr="0004138F" w:rsidRDefault="00B3242E" w:rsidP="0004138F">
      <w:pPr>
        <w:pStyle w:val="NoSpacing"/>
      </w:pPr>
    </w:p>
    <w:p w14:paraId="1457B41E" w14:textId="5831F787" w:rsidR="00B3242E" w:rsidRPr="0004138F" w:rsidRDefault="00B3242E" w:rsidP="0004138F">
      <w:pPr>
        <w:pStyle w:val="NoSpacing"/>
      </w:pPr>
      <w:r w:rsidRPr="00483AA7">
        <w:rPr>
          <w:b/>
          <w:bCs/>
        </w:rPr>
        <w:t>ASSIGNMENT TITLE:</w:t>
      </w:r>
      <w:r w:rsidRPr="0004138F">
        <w:t xml:space="preserve"> PROJECT MANAGEMENT &amp; INNOVATION </w:t>
      </w:r>
    </w:p>
    <w:p w14:paraId="03A593FB" w14:textId="77777777" w:rsidR="00B3242E" w:rsidRPr="0004138F" w:rsidRDefault="00B3242E" w:rsidP="0004138F">
      <w:pPr>
        <w:pStyle w:val="NoSpacing"/>
      </w:pPr>
    </w:p>
    <w:p w14:paraId="022AB6B0" w14:textId="77777777" w:rsidR="00B3242E" w:rsidRPr="0004138F" w:rsidRDefault="00B3242E" w:rsidP="0004138F">
      <w:pPr>
        <w:pStyle w:val="NoSpacing"/>
      </w:pPr>
      <w:r w:rsidRPr="00483AA7">
        <w:rPr>
          <w:b/>
          <w:bCs/>
        </w:rPr>
        <w:t>MODULE CODE:</w:t>
      </w:r>
      <w:r w:rsidRPr="0004138F">
        <w:t xml:space="preserve"> ACCA 5033  </w:t>
      </w:r>
    </w:p>
    <w:p w14:paraId="3BAF41C0" w14:textId="77777777" w:rsidR="00B3242E" w:rsidRPr="0004138F" w:rsidRDefault="00B3242E" w:rsidP="0004138F">
      <w:pPr>
        <w:pStyle w:val="NoSpacing"/>
      </w:pPr>
    </w:p>
    <w:p w14:paraId="4D7A24FD" w14:textId="77777777" w:rsidR="00B3242E" w:rsidRPr="0004138F" w:rsidRDefault="00B3242E" w:rsidP="0004138F">
      <w:pPr>
        <w:pStyle w:val="NoSpacing"/>
      </w:pPr>
      <w:r w:rsidRPr="00483AA7">
        <w:rPr>
          <w:b/>
          <w:bCs/>
        </w:rPr>
        <w:t>LECTURER NAME</w:t>
      </w:r>
      <w:r w:rsidRPr="0004138F">
        <w:t xml:space="preserve">: DR OSMAN ELGAWI  </w:t>
      </w:r>
    </w:p>
    <w:p w14:paraId="61E9DE44" w14:textId="77777777" w:rsidR="00B3242E" w:rsidRPr="0004138F" w:rsidRDefault="00B3242E" w:rsidP="0004138F">
      <w:pPr>
        <w:pStyle w:val="NoSpacing"/>
      </w:pPr>
    </w:p>
    <w:p w14:paraId="1B4A6B81" w14:textId="5E4533AF" w:rsidR="00B3242E" w:rsidRDefault="00B3242E" w:rsidP="0004138F">
      <w:pPr>
        <w:pStyle w:val="NoSpacing"/>
      </w:pPr>
      <w:r w:rsidRPr="00483AA7">
        <w:rPr>
          <w:b/>
          <w:bCs/>
        </w:rPr>
        <w:t>DATE:</w:t>
      </w:r>
      <w:r w:rsidRPr="0004138F">
        <w:t xml:space="preserve"> 24/07/202</w:t>
      </w:r>
      <w:r w:rsidR="0004138F">
        <w:t>6</w:t>
      </w:r>
    </w:p>
    <w:p w14:paraId="624AFF71" w14:textId="77777777" w:rsidR="0099236E" w:rsidRDefault="0099236E" w:rsidP="0004138F">
      <w:pPr>
        <w:pStyle w:val="NoSpacing"/>
      </w:pPr>
    </w:p>
    <w:p w14:paraId="2FD838D8" w14:textId="77777777" w:rsidR="0099236E" w:rsidRDefault="0099236E" w:rsidP="0004138F">
      <w:pPr>
        <w:pStyle w:val="NoSpacing"/>
      </w:pPr>
    </w:p>
    <w:p w14:paraId="71CE301E" w14:textId="77777777" w:rsidR="0004138F" w:rsidRDefault="0004138F" w:rsidP="0004138F">
      <w:pPr>
        <w:pStyle w:val="NoSpacing"/>
      </w:pPr>
    </w:p>
    <w:p w14:paraId="6E180480" w14:textId="203C2127" w:rsidR="0004138F" w:rsidRDefault="00C456B8" w:rsidP="00C456B8">
      <w:pPr>
        <w:pStyle w:val="NoSpacing"/>
        <w:tabs>
          <w:tab w:val="left" w:pos="2950"/>
        </w:tabs>
      </w:pPr>
      <w:r>
        <w:tab/>
      </w:r>
    </w:p>
    <w:p w14:paraId="03EEB56E" w14:textId="1CCBE074" w:rsidR="00C456B8" w:rsidRPr="00186F7D" w:rsidRDefault="00CE5B2A" w:rsidP="00186F7D">
      <w:pPr>
        <w:pStyle w:val="NoSpacing"/>
        <w:rPr>
          <w:color w:val="4EA72E" w:themeColor="accent6"/>
        </w:rPr>
      </w:pPr>
      <w:r w:rsidRPr="00186F7D">
        <w:rPr>
          <w:color w:val="4EA72E" w:themeColor="accent6"/>
        </w:rPr>
        <w:t>Chris E-Portfolio link:</w:t>
      </w:r>
    </w:p>
    <w:p w14:paraId="23D36BFC" w14:textId="0BFBAC47" w:rsidR="00C456B8" w:rsidRDefault="00C456B8" w:rsidP="00C456B8">
      <w:pPr>
        <w:pStyle w:val="NoSpacing"/>
        <w:tabs>
          <w:tab w:val="left" w:pos="2950"/>
        </w:tabs>
      </w:pPr>
      <w:r w:rsidRPr="00C456B8">
        <w:t>https://sites.google.com/d/1YCIzKiIpIjwQIABLVNo3GAzao45jv7lI/p/15jLs805RyositAyJ_JJfAT65D0MOS0gG/edit</w:t>
      </w:r>
    </w:p>
    <w:p w14:paraId="61486A12" w14:textId="77777777" w:rsidR="0004138F" w:rsidRDefault="0004138F" w:rsidP="0004138F">
      <w:pPr>
        <w:pStyle w:val="NoSpacing"/>
      </w:pPr>
    </w:p>
    <w:p w14:paraId="2C75931C" w14:textId="77777777" w:rsidR="0004138F" w:rsidRDefault="0004138F" w:rsidP="0004138F">
      <w:pPr>
        <w:pStyle w:val="NoSpacing"/>
      </w:pPr>
    </w:p>
    <w:p w14:paraId="59CCF80C" w14:textId="77777777" w:rsidR="0004138F" w:rsidRDefault="0004138F" w:rsidP="0004138F">
      <w:pPr>
        <w:pStyle w:val="NoSpacing"/>
      </w:pPr>
    </w:p>
    <w:p w14:paraId="7A2E0F65" w14:textId="77777777" w:rsidR="0004138F" w:rsidRDefault="0004138F" w:rsidP="0004138F">
      <w:pPr>
        <w:pStyle w:val="NoSpacing"/>
      </w:pPr>
    </w:p>
    <w:p w14:paraId="3DF8CEAC" w14:textId="77777777" w:rsidR="0004138F" w:rsidRDefault="0004138F" w:rsidP="0004138F">
      <w:pPr>
        <w:pStyle w:val="NoSpacing"/>
      </w:pPr>
    </w:p>
    <w:p w14:paraId="3BB35DF5" w14:textId="77777777" w:rsidR="0004138F" w:rsidRDefault="0004138F" w:rsidP="0004138F">
      <w:pPr>
        <w:pStyle w:val="NoSpacing"/>
      </w:pPr>
    </w:p>
    <w:p w14:paraId="062563FB" w14:textId="77777777" w:rsidR="0004138F" w:rsidRDefault="0004138F" w:rsidP="0004138F">
      <w:pPr>
        <w:pStyle w:val="NoSpacing"/>
      </w:pPr>
    </w:p>
    <w:p w14:paraId="3EE16E84" w14:textId="77777777" w:rsidR="0004138F" w:rsidRDefault="0004138F" w:rsidP="0004138F">
      <w:pPr>
        <w:pStyle w:val="NoSpacing"/>
      </w:pPr>
    </w:p>
    <w:p w14:paraId="2B666C56" w14:textId="77777777" w:rsidR="0004138F" w:rsidRDefault="0004138F" w:rsidP="0004138F">
      <w:pPr>
        <w:pStyle w:val="NoSpacing"/>
      </w:pPr>
    </w:p>
    <w:p w14:paraId="07EC8B58" w14:textId="77777777" w:rsidR="0004138F" w:rsidRDefault="0004138F" w:rsidP="0004138F">
      <w:pPr>
        <w:pStyle w:val="NoSpacing"/>
      </w:pPr>
    </w:p>
    <w:p w14:paraId="5A3C5058" w14:textId="1BCECE86" w:rsidR="0004138F" w:rsidRDefault="0004138F" w:rsidP="0004138F">
      <w:pPr>
        <w:pStyle w:val="NoSpacing"/>
        <w:rPr>
          <w:b/>
          <w:bCs/>
        </w:rPr>
      </w:pPr>
      <w:r w:rsidRPr="00C26C2A">
        <w:rPr>
          <w:b/>
          <w:bCs/>
        </w:rPr>
        <w:t>TABLE OF CONTENTS:</w:t>
      </w:r>
    </w:p>
    <w:p w14:paraId="4678D0EF" w14:textId="77777777" w:rsidR="00E9351F" w:rsidRDefault="00E9351F" w:rsidP="0004138F">
      <w:pPr>
        <w:pStyle w:val="NoSpacing"/>
        <w:rPr>
          <w:b/>
          <w:bCs/>
        </w:rPr>
      </w:pPr>
    </w:p>
    <w:p w14:paraId="154FDF49" w14:textId="2C60958A" w:rsidR="00E9351F" w:rsidRDefault="009D65D5" w:rsidP="0004138F">
      <w:pPr>
        <w:pStyle w:val="NoSpacing"/>
        <w:rPr>
          <w:b/>
          <w:bCs/>
        </w:rPr>
      </w:pPr>
      <w:r>
        <w:rPr>
          <w:b/>
          <w:bCs/>
        </w:rPr>
        <w:t xml:space="preserve">                         </w:t>
      </w:r>
      <w:r w:rsidR="0086016A">
        <w:rPr>
          <w:b/>
          <w:bCs/>
        </w:rPr>
        <w:t>CONTENT</w:t>
      </w:r>
      <w:r w:rsidR="009B2FDB">
        <w:rPr>
          <w:b/>
          <w:bCs/>
        </w:rPr>
        <w:t>S</w:t>
      </w:r>
      <w:r>
        <w:rPr>
          <w:b/>
          <w:bCs/>
        </w:rPr>
        <w:tab/>
      </w:r>
      <w:r>
        <w:rPr>
          <w:b/>
          <w:bCs/>
        </w:rPr>
        <w:tab/>
      </w:r>
      <w:r>
        <w:rPr>
          <w:b/>
          <w:bCs/>
        </w:rPr>
        <w:tab/>
      </w:r>
      <w:r>
        <w:rPr>
          <w:b/>
          <w:bCs/>
        </w:rPr>
        <w:tab/>
      </w:r>
      <w:r>
        <w:rPr>
          <w:b/>
          <w:bCs/>
        </w:rPr>
        <w:tab/>
      </w:r>
      <w:r>
        <w:rPr>
          <w:b/>
          <w:bCs/>
        </w:rPr>
        <w:tab/>
      </w:r>
      <w:r>
        <w:rPr>
          <w:b/>
          <w:bCs/>
        </w:rPr>
        <w:tab/>
      </w:r>
      <w:r w:rsidR="0038153F">
        <w:rPr>
          <w:b/>
          <w:bCs/>
        </w:rPr>
        <w:t xml:space="preserve">                       PAGE</w:t>
      </w:r>
    </w:p>
    <w:p w14:paraId="566BBBD8" w14:textId="0107BB1C" w:rsidR="0033658D" w:rsidRDefault="0033658D" w:rsidP="0004138F">
      <w:pPr>
        <w:pStyle w:val="NoSpacing"/>
      </w:pPr>
      <w:r w:rsidRPr="006B0010">
        <w:t>Introduction</w:t>
      </w:r>
      <w:r w:rsidR="005A6175" w:rsidRPr="006B0010">
        <w:tab/>
      </w:r>
      <w:r w:rsidR="004E6981">
        <w:t>--------------------------------------------------------------------------------------</w:t>
      </w:r>
      <w:r w:rsidR="005A6550">
        <w:t xml:space="preserve">   </w:t>
      </w:r>
      <w:r w:rsidR="005A6175" w:rsidRPr="006B0010">
        <w:t>3</w:t>
      </w:r>
    </w:p>
    <w:p w14:paraId="0E0560EE" w14:textId="2497D190" w:rsidR="004552D7" w:rsidRPr="00736D7E" w:rsidRDefault="004552D7" w:rsidP="0004138F">
      <w:pPr>
        <w:pStyle w:val="NoSpacing"/>
      </w:pPr>
      <w:r w:rsidRPr="00736D7E">
        <w:t>TASK</w:t>
      </w:r>
      <w:r w:rsidR="009B2FDB">
        <w:t xml:space="preserve">   </w:t>
      </w:r>
      <w:r w:rsidR="003F40DC">
        <w:t>------------------------------------------------------------------------------------------------</w:t>
      </w:r>
      <w:r w:rsidR="00657FFC">
        <w:t xml:space="preserve">- </w:t>
      </w:r>
      <w:r w:rsidR="003F40DC">
        <w:t>3</w:t>
      </w:r>
    </w:p>
    <w:p w14:paraId="42F9C219" w14:textId="788437B1" w:rsidR="005A6175" w:rsidRDefault="00B35CBD" w:rsidP="0004138F">
      <w:pPr>
        <w:pStyle w:val="NoSpacing"/>
      </w:pPr>
      <w:r w:rsidRPr="006B0010">
        <w:t>Project Management and Planning</w:t>
      </w:r>
      <w:r w:rsidR="006B0010" w:rsidRPr="006B0010">
        <w:tab/>
      </w:r>
      <w:r w:rsidR="00993BA6">
        <w:t xml:space="preserve">------------------------------------------------------------- </w:t>
      </w:r>
      <w:r w:rsidR="006B0010" w:rsidRPr="006B0010">
        <w:t>3</w:t>
      </w:r>
    </w:p>
    <w:p w14:paraId="4C6D7119" w14:textId="014EB479" w:rsidR="006B0010" w:rsidRDefault="00730760" w:rsidP="0004138F">
      <w:pPr>
        <w:pStyle w:val="NoSpacing"/>
      </w:pPr>
      <w:r>
        <w:t>Project Scope / Proposed Solution</w:t>
      </w:r>
      <w:r w:rsidR="002C2EBC">
        <w:tab/>
      </w:r>
      <w:r w:rsidR="00646B13">
        <w:t>----------------------------------------------------------</w:t>
      </w:r>
      <w:r w:rsidR="002C2EBC">
        <w:t xml:space="preserve">   3 – 4</w:t>
      </w:r>
    </w:p>
    <w:p w14:paraId="0201E611" w14:textId="7535CF82" w:rsidR="002C2EBC" w:rsidRDefault="00375FC9" w:rsidP="0004138F">
      <w:pPr>
        <w:pStyle w:val="NoSpacing"/>
      </w:pPr>
      <w:r>
        <w:t>Gantt Chart</w:t>
      </w:r>
      <w:r w:rsidR="009323CA">
        <w:tab/>
      </w:r>
      <w:r w:rsidR="003F41FA">
        <w:t xml:space="preserve">--------------------------------------------------------------------------------------- </w:t>
      </w:r>
      <w:r w:rsidR="009323CA">
        <w:t>4</w:t>
      </w:r>
    </w:p>
    <w:p w14:paraId="56EB89A6" w14:textId="5C71A974" w:rsidR="009323CA" w:rsidRDefault="009323CA" w:rsidP="0004138F">
      <w:pPr>
        <w:pStyle w:val="NoSpacing"/>
      </w:pPr>
      <w:r>
        <w:t xml:space="preserve">Development </w:t>
      </w:r>
      <w:r w:rsidR="00E56E3E">
        <w:t>Method --------------------------------------------------------------------------- 4</w:t>
      </w:r>
      <w:r w:rsidR="00F6099A">
        <w:t xml:space="preserve"> – 5</w:t>
      </w:r>
    </w:p>
    <w:p w14:paraId="0DFD0A64" w14:textId="258FACEE" w:rsidR="00F6099A" w:rsidRDefault="00CA30EB" w:rsidP="0004138F">
      <w:pPr>
        <w:pStyle w:val="NoSpacing"/>
      </w:pPr>
      <w:r>
        <w:t>Project Design</w:t>
      </w:r>
      <w:r w:rsidR="00453A77">
        <w:t xml:space="preserve">    ------------------------------------------------------------------------------------</w:t>
      </w:r>
      <w:r w:rsidR="00E83F82">
        <w:t xml:space="preserve">- </w:t>
      </w:r>
      <w:r w:rsidR="00B164E4">
        <w:t>5</w:t>
      </w:r>
    </w:p>
    <w:p w14:paraId="756E06B8" w14:textId="5C8B718A" w:rsidR="003B21EA" w:rsidRDefault="00B164E4" w:rsidP="0004138F">
      <w:pPr>
        <w:pStyle w:val="NoSpacing"/>
      </w:pPr>
      <w:r>
        <w:t xml:space="preserve">Design </w:t>
      </w:r>
      <w:r w:rsidR="0062256E">
        <w:t>S</w:t>
      </w:r>
      <w:r>
        <w:t>pecification</w:t>
      </w:r>
      <w:r w:rsidR="0062256E">
        <w:t xml:space="preserve"> </w:t>
      </w:r>
      <w:r w:rsidR="007E4B98">
        <w:t>for</w:t>
      </w:r>
      <w:r w:rsidR="0062256E">
        <w:t xml:space="preserve"> </w:t>
      </w:r>
      <w:r w:rsidR="003B21EA">
        <w:t>Innovation App</w:t>
      </w:r>
      <w:r w:rsidR="003B21EA">
        <w:tab/>
      </w:r>
      <w:r w:rsidR="007B3FB5">
        <w:t xml:space="preserve">----------------------------------------------------- </w:t>
      </w:r>
      <w:r w:rsidR="003B21EA">
        <w:t>5</w:t>
      </w:r>
    </w:p>
    <w:p w14:paraId="136B65AF" w14:textId="7CD1B3D0" w:rsidR="00B164E4" w:rsidRDefault="005A4AE4" w:rsidP="0004138F">
      <w:pPr>
        <w:pStyle w:val="NoSpacing"/>
      </w:pPr>
      <w:r>
        <w:t xml:space="preserve">Requirement </w:t>
      </w:r>
      <w:r w:rsidR="00A04B30">
        <w:t>Specification -------------------------------------------------------------------- 5</w:t>
      </w:r>
      <w:r>
        <w:t xml:space="preserve"> – 6</w:t>
      </w:r>
    </w:p>
    <w:p w14:paraId="3EA6716C" w14:textId="3A1627CD" w:rsidR="005A4AE4" w:rsidRDefault="005A4AE4" w:rsidP="0004138F">
      <w:pPr>
        <w:pStyle w:val="NoSpacing"/>
      </w:pPr>
      <w:r>
        <w:t>Entity Relational Diagram</w:t>
      </w:r>
      <w:r>
        <w:tab/>
      </w:r>
      <w:r w:rsidR="00A04B30">
        <w:t xml:space="preserve">---------------------------------------------------------------------- </w:t>
      </w:r>
      <w:r>
        <w:t>6</w:t>
      </w:r>
    </w:p>
    <w:p w14:paraId="7F325CE3" w14:textId="23D0E679" w:rsidR="005A4AE4" w:rsidRDefault="00085506" w:rsidP="0004138F">
      <w:pPr>
        <w:pStyle w:val="NoSpacing"/>
      </w:pPr>
      <w:r>
        <w:t>Entity</w:t>
      </w:r>
      <w:r w:rsidR="00950B0F">
        <w:t xml:space="preserve"> Relational Diagram Relationships</w:t>
      </w:r>
      <w:r w:rsidR="00950B0F">
        <w:tab/>
      </w:r>
      <w:r w:rsidR="00574A19">
        <w:t>---------------------------------------------------- 7</w:t>
      </w:r>
    </w:p>
    <w:p w14:paraId="5754B3D8" w14:textId="5E059474" w:rsidR="004E34FC" w:rsidRDefault="00C31DC3" w:rsidP="0004138F">
      <w:pPr>
        <w:pStyle w:val="NoSpacing"/>
      </w:pPr>
      <w:r>
        <w:t>TASK 2</w:t>
      </w:r>
      <w:r>
        <w:tab/>
      </w:r>
      <w:r>
        <w:tab/>
      </w:r>
      <w:r w:rsidR="00574A19">
        <w:t>---------------------------------------------------------------------------------------</w:t>
      </w:r>
      <w:r w:rsidR="003C28A1">
        <w:t xml:space="preserve"> </w:t>
      </w:r>
      <w:r>
        <w:t>7</w:t>
      </w:r>
    </w:p>
    <w:p w14:paraId="53A1DCEC" w14:textId="2D284488" w:rsidR="00950B0F" w:rsidRDefault="00950B0F" w:rsidP="0004138F">
      <w:pPr>
        <w:pStyle w:val="NoSpacing"/>
      </w:pPr>
      <w:r>
        <w:t>Enterprise and Innovation</w:t>
      </w:r>
      <w:r w:rsidR="00375C04">
        <w:tab/>
      </w:r>
      <w:r w:rsidR="003C28A1">
        <w:t xml:space="preserve">--------------------------------------------------------------------- </w:t>
      </w:r>
      <w:r w:rsidR="00375C04">
        <w:t>7</w:t>
      </w:r>
    </w:p>
    <w:p w14:paraId="7F0FFFEA" w14:textId="11EC5464" w:rsidR="00375C04" w:rsidRDefault="00375C04" w:rsidP="0004138F">
      <w:pPr>
        <w:pStyle w:val="NoSpacing"/>
      </w:pPr>
      <w:r>
        <w:t>P</w:t>
      </w:r>
      <w:r w:rsidR="00CB5D37">
        <w:t>EST and SWOT analysis</w:t>
      </w:r>
      <w:r w:rsidR="00CB5D37">
        <w:tab/>
      </w:r>
      <w:r w:rsidR="004D687F">
        <w:t>------------------------------------------------------------------- 7</w:t>
      </w:r>
      <w:r w:rsidR="00F832B4">
        <w:t xml:space="preserve"> – 8</w:t>
      </w:r>
    </w:p>
    <w:p w14:paraId="51C18C8F" w14:textId="6EDE144F" w:rsidR="00F832B4" w:rsidRDefault="00F375F8" w:rsidP="0004138F">
      <w:pPr>
        <w:pStyle w:val="NoSpacing"/>
      </w:pPr>
      <w:r>
        <w:t>Some legal and ethical constr</w:t>
      </w:r>
      <w:r w:rsidR="009D009F">
        <w:t>aints</w:t>
      </w:r>
      <w:r w:rsidR="009D009F">
        <w:tab/>
      </w:r>
      <w:r w:rsidR="004D687F">
        <w:t xml:space="preserve">     </w:t>
      </w:r>
      <w:r w:rsidR="0039172A">
        <w:t xml:space="preserve">--------------------------------------------------------- </w:t>
      </w:r>
      <w:r w:rsidR="009D009F">
        <w:t>8</w:t>
      </w:r>
    </w:p>
    <w:p w14:paraId="2CDBE940" w14:textId="4162BBEA" w:rsidR="009D009F" w:rsidRDefault="008F1B49" w:rsidP="0004138F">
      <w:pPr>
        <w:pStyle w:val="NoSpacing"/>
      </w:pPr>
      <w:r>
        <w:t>Development, Deployment, Ma</w:t>
      </w:r>
      <w:r w:rsidR="006B4E42">
        <w:t>intenance and Evolution</w:t>
      </w:r>
      <w:r w:rsidR="00AF2B3B">
        <w:tab/>
      </w:r>
      <w:r w:rsidR="0039172A">
        <w:t xml:space="preserve"> </w:t>
      </w:r>
      <w:r w:rsidR="006739C3">
        <w:t xml:space="preserve">------------------------------- </w:t>
      </w:r>
      <w:r w:rsidR="00AF2B3B">
        <w:t xml:space="preserve">  8 – 9</w:t>
      </w:r>
    </w:p>
    <w:p w14:paraId="2712F26E" w14:textId="306BA6F0" w:rsidR="00F661F9" w:rsidRDefault="006143D0" w:rsidP="0004138F">
      <w:pPr>
        <w:pStyle w:val="NoSpacing"/>
      </w:pPr>
      <w:r>
        <w:t xml:space="preserve">TASK 3    Project </w:t>
      </w:r>
      <w:r w:rsidR="00C233CA">
        <w:t>Reflection ------------------------------------------------------------------</w:t>
      </w:r>
      <w:r w:rsidR="0007330B">
        <w:t xml:space="preserve"> </w:t>
      </w:r>
      <w:r w:rsidR="00D93418">
        <w:t xml:space="preserve"> </w:t>
      </w:r>
      <w:r w:rsidR="0007330B">
        <w:t xml:space="preserve">      9</w:t>
      </w:r>
    </w:p>
    <w:p w14:paraId="7241370D" w14:textId="7848424C" w:rsidR="00AF2B3B" w:rsidRDefault="00AF2B3B" w:rsidP="0004138F">
      <w:pPr>
        <w:pStyle w:val="NoSpacing"/>
      </w:pPr>
      <w:r>
        <w:t xml:space="preserve">Reflection on </w:t>
      </w:r>
      <w:r w:rsidR="003B1379">
        <w:t>Project Idea</w:t>
      </w:r>
      <w:r w:rsidR="003B1379">
        <w:tab/>
      </w:r>
      <w:r w:rsidR="006739C3">
        <w:t>---------------------------------------------------------------------</w:t>
      </w:r>
      <w:r w:rsidR="001B1A83">
        <w:t xml:space="preserve"> </w:t>
      </w:r>
      <w:r w:rsidR="003B1379">
        <w:t>9</w:t>
      </w:r>
    </w:p>
    <w:p w14:paraId="705D9ECE" w14:textId="338EBA25" w:rsidR="003B1379" w:rsidRDefault="00637C9B" w:rsidP="0004138F">
      <w:pPr>
        <w:pStyle w:val="NoSpacing"/>
      </w:pPr>
      <w:r>
        <w:t xml:space="preserve">Positive impact on and </w:t>
      </w:r>
      <w:r w:rsidR="00B20A8F">
        <w:t>contribute to society</w:t>
      </w:r>
      <w:r w:rsidR="00E835DE">
        <w:t xml:space="preserve">       ----------------------------------------- </w:t>
      </w:r>
      <w:r w:rsidR="00480E14">
        <w:t xml:space="preserve">  9 – 10</w:t>
      </w:r>
    </w:p>
    <w:p w14:paraId="38C4B4D8" w14:textId="4D87EE68" w:rsidR="00480E14" w:rsidRDefault="00480E14" w:rsidP="0004138F">
      <w:pPr>
        <w:pStyle w:val="NoSpacing"/>
      </w:pPr>
      <w:r>
        <w:t xml:space="preserve">Risks and </w:t>
      </w:r>
      <w:r w:rsidR="00C73354">
        <w:t>Challenges</w:t>
      </w:r>
      <w:r w:rsidR="00C73354">
        <w:tab/>
      </w:r>
      <w:r w:rsidR="00E835DE">
        <w:t xml:space="preserve">---------------------------------------------------------------------- </w:t>
      </w:r>
      <w:r w:rsidR="00C73354">
        <w:t>10</w:t>
      </w:r>
    </w:p>
    <w:p w14:paraId="2B268B0F" w14:textId="721B17AD" w:rsidR="00C73354" w:rsidRDefault="00C73354" w:rsidP="0004138F">
      <w:pPr>
        <w:pStyle w:val="NoSpacing"/>
      </w:pPr>
      <w:r>
        <w:t>How to reduce</w:t>
      </w:r>
      <w:r w:rsidR="00F943EB">
        <w:t xml:space="preserve"> / remove them</w:t>
      </w:r>
      <w:r w:rsidR="00BD61F5">
        <w:tab/>
      </w:r>
      <w:r w:rsidR="00564E8C">
        <w:t xml:space="preserve">------------------------------------------------------------- </w:t>
      </w:r>
      <w:r w:rsidR="00BD61F5">
        <w:t>10</w:t>
      </w:r>
    </w:p>
    <w:p w14:paraId="4C8582D7" w14:textId="44B29EBD" w:rsidR="00BD61F5" w:rsidRDefault="00BD61F5" w:rsidP="0004138F">
      <w:pPr>
        <w:pStyle w:val="NoSpacing"/>
      </w:pPr>
      <w:r>
        <w:t>Conclusion</w:t>
      </w:r>
      <w:r>
        <w:tab/>
      </w:r>
      <w:r w:rsidR="00564E8C">
        <w:t xml:space="preserve">---------------------------------------------------------------------------------------- </w:t>
      </w:r>
      <w:r>
        <w:t>11</w:t>
      </w:r>
    </w:p>
    <w:p w14:paraId="119DDB0E" w14:textId="31B62F7F" w:rsidR="00465448" w:rsidRPr="006B0010" w:rsidRDefault="00465448" w:rsidP="0004138F">
      <w:pPr>
        <w:pStyle w:val="NoSpacing"/>
      </w:pPr>
      <w:r>
        <w:t>References</w:t>
      </w:r>
      <w:r>
        <w:tab/>
      </w:r>
      <w:r w:rsidR="00011C81">
        <w:t xml:space="preserve">---------------------------------------------------------------------------------------- </w:t>
      </w:r>
      <w:r>
        <w:t>11</w:t>
      </w:r>
    </w:p>
    <w:p w14:paraId="088BBCEF" w14:textId="77777777" w:rsidR="0004138F" w:rsidRPr="006B0010" w:rsidRDefault="0004138F" w:rsidP="0004138F">
      <w:pPr>
        <w:pStyle w:val="NoSpacing"/>
      </w:pPr>
    </w:p>
    <w:p w14:paraId="506047D6" w14:textId="77777777" w:rsidR="0004138F" w:rsidRDefault="0004138F" w:rsidP="0004138F">
      <w:pPr>
        <w:pStyle w:val="NoSpacing"/>
      </w:pPr>
    </w:p>
    <w:p w14:paraId="50AF28E6" w14:textId="77777777" w:rsidR="0004138F" w:rsidRDefault="0004138F" w:rsidP="0004138F">
      <w:pPr>
        <w:pStyle w:val="NoSpacing"/>
      </w:pPr>
    </w:p>
    <w:p w14:paraId="07155EB1" w14:textId="77777777" w:rsidR="0004138F" w:rsidRDefault="0004138F" w:rsidP="0004138F">
      <w:pPr>
        <w:pStyle w:val="NoSpacing"/>
      </w:pPr>
    </w:p>
    <w:p w14:paraId="4066C57C" w14:textId="77777777" w:rsidR="0004138F" w:rsidRDefault="0004138F" w:rsidP="0004138F">
      <w:pPr>
        <w:pStyle w:val="NoSpacing"/>
      </w:pPr>
    </w:p>
    <w:p w14:paraId="0D03A2A3" w14:textId="77777777" w:rsidR="0004138F" w:rsidRDefault="0004138F" w:rsidP="0004138F">
      <w:pPr>
        <w:pStyle w:val="NoSpacing"/>
      </w:pPr>
    </w:p>
    <w:p w14:paraId="408D1651" w14:textId="77777777" w:rsidR="0004138F" w:rsidRDefault="0004138F" w:rsidP="0004138F">
      <w:pPr>
        <w:pStyle w:val="NoSpacing"/>
      </w:pPr>
    </w:p>
    <w:p w14:paraId="68C907E0" w14:textId="77777777" w:rsidR="0004138F" w:rsidRDefault="0004138F" w:rsidP="0004138F">
      <w:pPr>
        <w:pStyle w:val="NoSpacing"/>
      </w:pPr>
    </w:p>
    <w:p w14:paraId="4BBDC0A6" w14:textId="77777777" w:rsidR="0004138F" w:rsidRDefault="0004138F" w:rsidP="0004138F">
      <w:pPr>
        <w:pStyle w:val="NoSpacing"/>
      </w:pPr>
    </w:p>
    <w:p w14:paraId="5DDA203D" w14:textId="77777777" w:rsidR="0004138F" w:rsidRDefault="0004138F" w:rsidP="0004138F">
      <w:pPr>
        <w:pStyle w:val="NoSpacing"/>
      </w:pPr>
    </w:p>
    <w:p w14:paraId="523939CC" w14:textId="77777777" w:rsidR="0004138F" w:rsidRDefault="0004138F" w:rsidP="0004138F">
      <w:pPr>
        <w:pStyle w:val="NoSpacing"/>
      </w:pPr>
    </w:p>
    <w:p w14:paraId="41DBB070" w14:textId="77777777" w:rsidR="0004138F" w:rsidRDefault="0004138F" w:rsidP="0004138F">
      <w:pPr>
        <w:pStyle w:val="NoSpacing"/>
      </w:pPr>
    </w:p>
    <w:p w14:paraId="13D67A44" w14:textId="77777777" w:rsidR="0004138F" w:rsidRDefault="0004138F" w:rsidP="0004138F">
      <w:pPr>
        <w:pStyle w:val="NoSpacing"/>
      </w:pPr>
    </w:p>
    <w:p w14:paraId="4BBF7CD8" w14:textId="77777777" w:rsidR="0004138F" w:rsidRDefault="0004138F" w:rsidP="0004138F">
      <w:pPr>
        <w:pStyle w:val="NoSpacing"/>
      </w:pPr>
    </w:p>
    <w:p w14:paraId="0F3E3F68" w14:textId="77777777" w:rsidR="0004138F" w:rsidRDefault="0004138F" w:rsidP="0004138F">
      <w:pPr>
        <w:pStyle w:val="NoSpacing"/>
      </w:pPr>
    </w:p>
    <w:p w14:paraId="14287691" w14:textId="77777777" w:rsidR="0004138F" w:rsidRDefault="0004138F" w:rsidP="0004138F">
      <w:pPr>
        <w:pStyle w:val="NoSpacing"/>
      </w:pPr>
    </w:p>
    <w:p w14:paraId="5032C12F" w14:textId="77777777" w:rsidR="0004138F" w:rsidRDefault="0004138F" w:rsidP="0004138F">
      <w:pPr>
        <w:pStyle w:val="NoSpacing"/>
      </w:pPr>
    </w:p>
    <w:p w14:paraId="55503767" w14:textId="77777777" w:rsidR="0004138F" w:rsidRDefault="0004138F" w:rsidP="0004138F">
      <w:pPr>
        <w:pStyle w:val="NoSpacing"/>
      </w:pPr>
    </w:p>
    <w:p w14:paraId="65702225" w14:textId="77777777" w:rsidR="0004138F" w:rsidRDefault="0004138F" w:rsidP="0004138F">
      <w:pPr>
        <w:pStyle w:val="NoSpacing"/>
      </w:pPr>
    </w:p>
    <w:p w14:paraId="7C44581C" w14:textId="77777777" w:rsidR="0004138F" w:rsidRDefault="0004138F" w:rsidP="0004138F">
      <w:pPr>
        <w:pStyle w:val="NoSpacing"/>
      </w:pPr>
    </w:p>
    <w:p w14:paraId="2CFA101A" w14:textId="77777777" w:rsidR="0004138F" w:rsidRDefault="0004138F" w:rsidP="0004138F">
      <w:pPr>
        <w:pStyle w:val="NoSpacing"/>
      </w:pPr>
    </w:p>
    <w:p w14:paraId="76E8AE72" w14:textId="77777777" w:rsidR="009944F3" w:rsidRDefault="009944F3" w:rsidP="0004138F">
      <w:pPr>
        <w:pStyle w:val="NoSpacing"/>
      </w:pPr>
    </w:p>
    <w:p w14:paraId="023B0C4E" w14:textId="1CF82679" w:rsidR="0004138F" w:rsidRPr="00C26C2A" w:rsidRDefault="0004138F" w:rsidP="0004138F">
      <w:pPr>
        <w:pStyle w:val="NoSpacing"/>
        <w:rPr>
          <w:b/>
          <w:bCs/>
        </w:rPr>
      </w:pPr>
      <w:r w:rsidRPr="00C26C2A">
        <w:rPr>
          <w:b/>
          <w:bCs/>
        </w:rPr>
        <w:t>INTRODUCTION:</w:t>
      </w:r>
    </w:p>
    <w:p w14:paraId="2869876D" w14:textId="77777777" w:rsidR="0004138F" w:rsidRDefault="0004138F" w:rsidP="0004138F">
      <w:pPr>
        <w:pStyle w:val="NoSpacing"/>
      </w:pPr>
    </w:p>
    <w:p w14:paraId="22B9B495" w14:textId="25ECF410" w:rsidR="0004138F" w:rsidRDefault="00041ED3" w:rsidP="0004138F">
      <w:pPr>
        <w:pStyle w:val="NoSpacing"/>
      </w:pPr>
      <w:r w:rsidRPr="00041ED3">
        <w:t xml:space="preserve">This coursework focuses on the development of an innovative mobile application for </w:t>
      </w:r>
      <w:proofErr w:type="spellStart"/>
      <w:r w:rsidRPr="00041ED3">
        <w:t>FutureBake</w:t>
      </w:r>
      <w:proofErr w:type="spellEnd"/>
      <w:r w:rsidRPr="00041ED3">
        <w:t xml:space="preserve"> Pastry Innovation, a company dedicated to transforming the pastry industry through technology and sustainability. The app aims to support zero-waste practices by optimizing ingredient usage and reducing food waste while promoting health-conscious products that enhance consumers’ nutritional well-being. By integrating modern digital technologies, the application will provide users with access to smart recipes, nutritional information, and sustainable baking solutions. Furthermore, it will connect learners and professionals through the Smart Global Academy, fostering knowledge sharing, skills development, and innovation within the global pastry and baking community.</w:t>
      </w:r>
    </w:p>
    <w:p w14:paraId="0C6EE639" w14:textId="77777777" w:rsidR="005B6014" w:rsidRDefault="005B6014" w:rsidP="0004138F">
      <w:pPr>
        <w:pStyle w:val="NoSpacing"/>
      </w:pPr>
    </w:p>
    <w:p w14:paraId="57F0E0F3" w14:textId="77777777" w:rsidR="005B6014" w:rsidRDefault="005B6014" w:rsidP="0004138F">
      <w:pPr>
        <w:pStyle w:val="NoSpacing"/>
      </w:pPr>
    </w:p>
    <w:p w14:paraId="4ED695D4" w14:textId="318F6B92" w:rsidR="005B6014" w:rsidRPr="00510F1B" w:rsidRDefault="00106A6F" w:rsidP="0004138F">
      <w:pPr>
        <w:pStyle w:val="NoSpacing"/>
        <w:rPr>
          <w:b/>
          <w:bCs/>
        </w:rPr>
      </w:pPr>
      <w:r w:rsidRPr="00510F1B">
        <w:rPr>
          <w:b/>
          <w:bCs/>
        </w:rPr>
        <w:t xml:space="preserve">TASK 1: </w:t>
      </w:r>
    </w:p>
    <w:p w14:paraId="1DC67426" w14:textId="7E45625A" w:rsidR="00106A6F" w:rsidRPr="00A12934" w:rsidRDefault="009E5129" w:rsidP="0004138F">
      <w:pPr>
        <w:pStyle w:val="NoSpacing"/>
        <w:rPr>
          <w:b/>
          <w:bCs/>
        </w:rPr>
      </w:pPr>
      <w:r w:rsidRPr="00A12934">
        <w:rPr>
          <w:b/>
          <w:bCs/>
        </w:rPr>
        <w:t>PROJECT MANAGEMENT &amp; PLANNING:</w:t>
      </w:r>
    </w:p>
    <w:p w14:paraId="7B92BD4F" w14:textId="77777777" w:rsidR="00224122" w:rsidRDefault="00224122" w:rsidP="0004138F">
      <w:pPr>
        <w:pStyle w:val="NoSpacing"/>
      </w:pPr>
    </w:p>
    <w:p w14:paraId="4F56C8D9" w14:textId="499BDDA4" w:rsidR="005867AA" w:rsidRPr="00A12934" w:rsidRDefault="004A6C65" w:rsidP="0004138F">
      <w:pPr>
        <w:pStyle w:val="NoSpacing"/>
        <w:rPr>
          <w:b/>
          <w:bCs/>
        </w:rPr>
      </w:pPr>
      <w:r w:rsidRPr="00A12934">
        <w:rPr>
          <w:b/>
          <w:bCs/>
        </w:rPr>
        <w:t>PROJECT SCOPE</w:t>
      </w:r>
      <w:r w:rsidR="008D75E4">
        <w:rPr>
          <w:b/>
          <w:bCs/>
        </w:rPr>
        <w:t>/ PROPOSED SOLUTION:</w:t>
      </w:r>
    </w:p>
    <w:p w14:paraId="1920B92F" w14:textId="136D137A" w:rsidR="005867AA" w:rsidRDefault="005867AA" w:rsidP="005867AA">
      <w:pPr>
        <w:pStyle w:val="NoSpacing"/>
      </w:pPr>
      <w:r>
        <w:t xml:space="preserve">The proposed project involves the design and development of a mobile application for </w:t>
      </w:r>
      <w:proofErr w:type="spellStart"/>
      <w:r>
        <w:t>FutureBake</w:t>
      </w:r>
      <w:proofErr w:type="spellEnd"/>
      <w:r>
        <w:t xml:space="preserve"> Pastry Innovation. The application aims to address the growing demand for sustainable, health-conscious, and technology-driven solutions in the pastry industry. The main problem identified is the lack of a centralized platform that combines sustainable baking practices, nutritional awareness, professional learning, and customer engagement. The proposed solution is a smart mobile application that enables users to access healthy pastry recipes, nutritional information, zero-waste baking techniques, and educational resources through the Smart Global Academy.</w:t>
      </w:r>
    </w:p>
    <w:p w14:paraId="176D00D1" w14:textId="77777777" w:rsidR="005867AA" w:rsidRDefault="005867AA" w:rsidP="005867AA">
      <w:pPr>
        <w:pStyle w:val="NoSpacing"/>
      </w:pPr>
    </w:p>
    <w:p w14:paraId="4BC50301" w14:textId="5291BFBE" w:rsidR="005867AA" w:rsidRDefault="005867AA" w:rsidP="005867AA">
      <w:pPr>
        <w:pStyle w:val="NoSpacing"/>
      </w:pPr>
      <w:r>
        <w:t xml:space="preserve">The application will provide features such as recipe </w:t>
      </w:r>
      <w:r w:rsidR="00B0466A">
        <w:t>management [</w:t>
      </w:r>
      <w:r w:rsidR="00C23C4D">
        <w:t>1]</w:t>
      </w:r>
      <w:r>
        <w:t>, ingredient tracking, nutritional analysis, waste reduction recommendations, online learning modules, user profiles, and interactive communication tools. These features will support both pastry professionals and consumers in making informed and sustainable baking decisions.</w:t>
      </w:r>
    </w:p>
    <w:p w14:paraId="6011163A" w14:textId="77777777" w:rsidR="005867AA" w:rsidRDefault="005867AA" w:rsidP="005867AA">
      <w:pPr>
        <w:pStyle w:val="NoSpacing"/>
      </w:pPr>
    </w:p>
    <w:p w14:paraId="0A8E993F" w14:textId="6DDB4B3C" w:rsidR="005867AA" w:rsidRDefault="005867AA" w:rsidP="005867AA">
      <w:pPr>
        <w:pStyle w:val="NoSpacing"/>
      </w:pPr>
      <w:r>
        <w:t>The technologies required for the project include Android Studio for mobile app</w:t>
      </w:r>
      <w:r w:rsidR="009D776F">
        <w:t xml:space="preserve"> [2]</w:t>
      </w:r>
      <w:r>
        <w:t xml:space="preserve"> development, Java or Kotlin as the programming language, Firebase for database management and authentication, Figma for user interface design, and GitHub for version control. Additional resources include a computer with internet access, testing devices, software development tools, and project documentation materials.</w:t>
      </w:r>
    </w:p>
    <w:p w14:paraId="1B99C820" w14:textId="77777777" w:rsidR="005867AA" w:rsidRDefault="005867AA" w:rsidP="005867AA">
      <w:pPr>
        <w:pStyle w:val="NoSpacing"/>
      </w:pPr>
    </w:p>
    <w:p w14:paraId="759F3CFA" w14:textId="77777777" w:rsidR="005867AA" w:rsidRDefault="005867AA" w:rsidP="005867AA">
      <w:pPr>
        <w:pStyle w:val="NoSpacing"/>
      </w:pPr>
      <w:r>
        <w:lastRenderedPageBreak/>
        <w:t>The project timeline is estimated at twelve weeks. Weeks 1–2 will focus on requirements gathering and research. Weeks 3–4 will cover system analysis and design. Weeks 5–8 will involve application development and database integration. Weeks 9–10 will be dedicated to testing and debugging. Week 11 will focus on implementation and evaluation, while Week 12 will be allocated for final documentation and project presentation.</w:t>
      </w:r>
    </w:p>
    <w:p w14:paraId="78F33C5A" w14:textId="77777777" w:rsidR="005867AA" w:rsidRDefault="005867AA" w:rsidP="005867AA">
      <w:pPr>
        <w:pStyle w:val="NoSpacing"/>
      </w:pPr>
    </w:p>
    <w:p w14:paraId="658D1AE7" w14:textId="265F3A83" w:rsidR="00626AD6" w:rsidRDefault="005867AA" w:rsidP="005867AA">
      <w:pPr>
        <w:pStyle w:val="NoSpacing"/>
      </w:pPr>
      <w:r>
        <w:t>Project constraints may include limited development time, budget restrictions, internet dependency, software compatibility issues, and the availability of users for testing and feedback. Despite these challenges, the project aims to deliver a functional, user-friendly, and innovative application that promotes sustainability, nutritional well-being, and continuous learning within the pastry industry</w:t>
      </w:r>
    </w:p>
    <w:p w14:paraId="26B07B3A" w14:textId="77777777" w:rsidR="00A8207D" w:rsidRDefault="00A8207D" w:rsidP="005867AA">
      <w:pPr>
        <w:pStyle w:val="NoSpacing"/>
      </w:pPr>
    </w:p>
    <w:p w14:paraId="0FD3CB63" w14:textId="77777777" w:rsidR="00A8207D" w:rsidRDefault="00A8207D" w:rsidP="005867AA">
      <w:pPr>
        <w:pStyle w:val="NoSpacing"/>
      </w:pPr>
    </w:p>
    <w:p w14:paraId="4AE2BA1C" w14:textId="5E6653E2" w:rsidR="00A8207D" w:rsidRPr="00202839" w:rsidRDefault="000C7F60" w:rsidP="005867AA">
      <w:pPr>
        <w:pStyle w:val="NoSpacing"/>
        <w:rPr>
          <w:b/>
          <w:bCs/>
        </w:rPr>
      </w:pPr>
      <w:r w:rsidRPr="00202839">
        <w:rPr>
          <w:b/>
          <w:bCs/>
        </w:rPr>
        <w:t>GAN</w:t>
      </w:r>
      <w:r w:rsidR="00985C64" w:rsidRPr="00202839">
        <w:rPr>
          <w:b/>
          <w:bCs/>
        </w:rPr>
        <w:t>T</w:t>
      </w:r>
      <w:r w:rsidRPr="00202839">
        <w:rPr>
          <w:b/>
          <w:bCs/>
        </w:rPr>
        <w:t>T CHART:</w:t>
      </w:r>
    </w:p>
    <w:p w14:paraId="03D1741F" w14:textId="77777777" w:rsidR="00985C64" w:rsidRDefault="00985C64" w:rsidP="005867AA">
      <w:pPr>
        <w:pStyle w:val="NoSpacing"/>
      </w:pPr>
    </w:p>
    <w:p w14:paraId="73E6284C" w14:textId="77777777" w:rsidR="003D2E27" w:rsidRDefault="003D2E27" w:rsidP="005867AA">
      <w:pPr>
        <w:pStyle w:val="NoSpacing"/>
      </w:pPr>
    </w:p>
    <w:p w14:paraId="51ABBDC4" w14:textId="4EB10A71" w:rsidR="003D2E27" w:rsidRDefault="00FE39D4" w:rsidP="00A21A39">
      <w:pPr>
        <w:pStyle w:val="Caption"/>
      </w:pPr>
      <w:r>
        <w:rPr>
          <w:noProof/>
        </w:rPr>
        <w:drawing>
          <wp:inline distT="0" distB="0" distL="0" distR="0" wp14:anchorId="45918223" wp14:editId="5B632F8B">
            <wp:extent cx="5731510" cy="2101215"/>
            <wp:effectExtent l="0" t="0" r="2540" b="0"/>
            <wp:docPr id="6513986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101215"/>
                    </a:xfrm>
                    <a:prstGeom prst="rect">
                      <a:avLst/>
                    </a:prstGeom>
                    <a:noFill/>
                    <a:ln>
                      <a:noFill/>
                    </a:ln>
                  </pic:spPr>
                </pic:pic>
              </a:graphicData>
            </a:graphic>
          </wp:inline>
        </w:drawing>
      </w:r>
      <w:r w:rsidR="00A21A39">
        <w:t xml:space="preserve">Figure </w:t>
      </w:r>
      <w:fldSimple w:instr=" SEQ Figure \* ARABIC ">
        <w:r w:rsidR="00A21A39">
          <w:rPr>
            <w:noProof/>
          </w:rPr>
          <w:t>1</w:t>
        </w:r>
      </w:fldSimple>
      <w:r w:rsidR="00A21A39">
        <w:t>:  Gantt Chart showing stages of the project</w:t>
      </w:r>
    </w:p>
    <w:p w14:paraId="4027FCF2" w14:textId="77777777" w:rsidR="00AE319E" w:rsidRDefault="00AE319E" w:rsidP="005867AA">
      <w:pPr>
        <w:pStyle w:val="NoSpacing"/>
      </w:pPr>
    </w:p>
    <w:p w14:paraId="7FE1E62B" w14:textId="1300AFA1" w:rsidR="00AE319E" w:rsidRPr="00202839" w:rsidRDefault="00AE319E" w:rsidP="005867AA">
      <w:pPr>
        <w:pStyle w:val="NoSpacing"/>
        <w:rPr>
          <w:b/>
          <w:bCs/>
        </w:rPr>
      </w:pPr>
      <w:r w:rsidRPr="00202839">
        <w:rPr>
          <w:b/>
          <w:bCs/>
        </w:rPr>
        <w:t>DEVELOPMENT METHOD</w:t>
      </w:r>
      <w:r w:rsidR="00551FBB" w:rsidRPr="00202839">
        <w:rPr>
          <w:b/>
          <w:bCs/>
        </w:rPr>
        <w:t>:</w:t>
      </w:r>
    </w:p>
    <w:p w14:paraId="1A744B81" w14:textId="2D432611" w:rsidR="00226450" w:rsidRPr="00570DBB" w:rsidRDefault="00226450" w:rsidP="00226450">
      <w:pPr>
        <w:pStyle w:val="NoSpacing"/>
      </w:pPr>
      <w:r w:rsidRPr="00570DBB">
        <w:t xml:space="preserve">Agile development </w:t>
      </w:r>
      <w:r w:rsidR="00120DF6" w:rsidRPr="00570DBB">
        <w:t>methodology</w:t>
      </w:r>
      <w:r w:rsidR="00120DF6">
        <w:t xml:space="preserve"> [</w:t>
      </w:r>
      <w:r w:rsidR="00AD7751">
        <w:t>3]</w:t>
      </w:r>
      <w:r w:rsidRPr="00570DBB">
        <w:t xml:space="preserve"> will be used to plan and complete the </w:t>
      </w:r>
      <w:proofErr w:type="spellStart"/>
      <w:r w:rsidRPr="00570DBB">
        <w:t>FutureBake</w:t>
      </w:r>
      <w:proofErr w:type="spellEnd"/>
      <w:r w:rsidRPr="00570DBB">
        <w:t xml:space="preserve"> Pastry Innovation mobile application project. Agile is a flexible and iterative approach that divides the project into smaller phases called sprints. This method is suitable because it allows continuous development, testing, and improvement throughout the project lifecycle.</w:t>
      </w:r>
    </w:p>
    <w:p w14:paraId="7A81513A" w14:textId="77777777" w:rsidR="00226450" w:rsidRPr="00570DBB" w:rsidRDefault="00226450" w:rsidP="00226450">
      <w:pPr>
        <w:pStyle w:val="NoSpacing"/>
      </w:pPr>
    </w:p>
    <w:p w14:paraId="4E161535" w14:textId="77777777" w:rsidR="00226450" w:rsidRPr="00570DBB" w:rsidRDefault="00226450" w:rsidP="00226450">
      <w:pPr>
        <w:pStyle w:val="NoSpacing"/>
      </w:pPr>
      <w:r w:rsidRPr="00570DBB">
        <w:t>The project will begin with requirements gathering and analysis to identify user needs and key features, such as recipe management, nutritional analysis, zero-waste recommendations, and Smart Global Academy learning resources. During each sprint, specific features will be designed, developed, tested, and reviewed before moving to the next stage. Regular evaluations will help identify issues early and ensure that the application meets project objectives.</w:t>
      </w:r>
    </w:p>
    <w:p w14:paraId="403864E6" w14:textId="77777777" w:rsidR="00226450" w:rsidRPr="00570DBB" w:rsidRDefault="00226450" w:rsidP="00226450">
      <w:pPr>
        <w:pStyle w:val="NoSpacing"/>
      </w:pPr>
    </w:p>
    <w:p w14:paraId="4E83B2CE" w14:textId="77777777" w:rsidR="00226450" w:rsidRPr="00570DBB" w:rsidRDefault="00226450" w:rsidP="00226450">
      <w:pPr>
        <w:pStyle w:val="NoSpacing"/>
      </w:pPr>
      <w:r w:rsidRPr="00570DBB">
        <w:t xml:space="preserve">Agile encourages collaboration between stakeholders, developers, and users, allowing feedback to be incorporated throughout the development process. This will help </w:t>
      </w:r>
      <w:r w:rsidRPr="00570DBB">
        <w:lastRenderedPageBreak/>
        <w:t>improve usability, functionality, and overall user satisfaction. Testing will be carried out continuously during each sprint to ensure that errors are identified and corrected quickly.</w:t>
      </w:r>
    </w:p>
    <w:p w14:paraId="2D6F6E37" w14:textId="77777777" w:rsidR="00226450" w:rsidRPr="00570DBB" w:rsidRDefault="00226450" w:rsidP="00226450">
      <w:pPr>
        <w:pStyle w:val="NoSpacing"/>
      </w:pPr>
    </w:p>
    <w:p w14:paraId="2EAD1237" w14:textId="26E4049B" w:rsidR="00985C64" w:rsidRPr="00570DBB" w:rsidRDefault="00226450" w:rsidP="00226450">
      <w:pPr>
        <w:pStyle w:val="NoSpacing"/>
      </w:pPr>
      <w:r w:rsidRPr="00570DBB">
        <w:t xml:space="preserve">The methodology also provides flexibility to adapt to changing requirements, making it ideal for innovative projects that involve new technologies and sustainability-focused features. By using Agile, the project team can monitor progress effectively, manage risks, and deliver a high-quality mobile application within the allocated timeframe. Overall, Agile supports efficient project management, continuous improvement, and the successful delivery of the </w:t>
      </w:r>
      <w:proofErr w:type="spellStart"/>
      <w:r w:rsidRPr="00570DBB">
        <w:t>FutureBake</w:t>
      </w:r>
      <w:proofErr w:type="spellEnd"/>
      <w:r w:rsidRPr="00570DBB">
        <w:t xml:space="preserve"> Pastry Innovation application.</w:t>
      </w:r>
    </w:p>
    <w:p w14:paraId="3DF09E6F" w14:textId="77777777" w:rsidR="00597096" w:rsidRPr="00570DBB" w:rsidRDefault="00597096" w:rsidP="00226450">
      <w:pPr>
        <w:pStyle w:val="NoSpacing"/>
      </w:pPr>
    </w:p>
    <w:p w14:paraId="7CDD4146" w14:textId="77777777" w:rsidR="00597096" w:rsidRPr="00570DBB" w:rsidRDefault="00597096" w:rsidP="00226450">
      <w:pPr>
        <w:pStyle w:val="NoSpacing"/>
      </w:pPr>
    </w:p>
    <w:p w14:paraId="4E896646" w14:textId="4CDEF3CE" w:rsidR="00597096" w:rsidRPr="00140E55" w:rsidRDefault="00407671" w:rsidP="00226450">
      <w:pPr>
        <w:pStyle w:val="NoSpacing"/>
        <w:rPr>
          <w:b/>
          <w:bCs/>
        </w:rPr>
      </w:pPr>
      <w:r w:rsidRPr="00140E55">
        <w:rPr>
          <w:b/>
          <w:bCs/>
        </w:rPr>
        <w:t>PROJECT DESIGN:</w:t>
      </w:r>
    </w:p>
    <w:p w14:paraId="6EBC09E0" w14:textId="162FCBE6" w:rsidR="00625FC3" w:rsidRPr="00570DBB" w:rsidRDefault="00625FC3" w:rsidP="00226450">
      <w:pPr>
        <w:pStyle w:val="NoSpacing"/>
      </w:pPr>
      <w:r w:rsidRPr="00570DBB">
        <w:t>For</w:t>
      </w:r>
      <w:r w:rsidR="00407671" w:rsidRPr="00570DBB">
        <w:t xml:space="preserve"> this</w:t>
      </w:r>
      <w:r w:rsidRPr="00570DBB">
        <w:t xml:space="preserve"> coursework, two design artefacts</w:t>
      </w:r>
      <w:r w:rsidR="00407671" w:rsidRPr="00570DBB">
        <w:t xml:space="preserve"> can be </w:t>
      </w:r>
      <w:r w:rsidR="001D6BFC" w:rsidRPr="00570DBB">
        <w:t>documented</w:t>
      </w:r>
      <w:r w:rsidRPr="00570DBB">
        <w:t xml:space="preserve">: Requirements Specification and Entity Relationship Diagram (ERD) / Data Structure </w:t>
      </w:r>
      <w:r w:rsidR="00D04984" w:rsidRPr="00570DBB">
        <w:t>Design</w:t>
      </w:r>
      <w:r w:rsidR="00D04984">
        <w:t xml:space="preserve"> [</w:t>
      </w:r>
      <w:r w:rsidR="00122993">
        <w:t>4]</w:t>
      </w:r>
      <w:r w:rsidRPr="00570DBB">
        <w:t xml:space="preserve">. These are commonly used during the design phase and demonstrate how the </w:t>
      </w:r>
      <w:proofErr w:type="spellStart"/>
      <w:r w:rsidRPr="00570DBB">
        <w:t>FutureBake</w:t>
      </w:r>
      <w:proofErr w:type="spellEnd"/>
      <w:r w:rsidRPr="00570DBB">
        <w:t xml:space="preserve"> application will function and manage da</w:t>
      </w:r>
      <w:r w:rsidR="00407671" w:rsidRPr="00570DBB">
        <w:t>ta</w:t>
      </w:r>
      <w:r w:rsidR="00A54670" w:rsidRPr="00570DBB">
        <w:t>.</w:t>
      </w:r>
    </w:p>
    <w:p w14:paraId="25DB60A2" w14:textId="77777777" w:rsidR="00A54670" w:rsidRPr="00570DBB" w:rsidRDefault="00A54670" w:rsidP="00226450">
      <w:pPr>
        <w:pStyle w:val="NoSpacing"/>
      </w:pPr>
    </w:p>
    <w:p w14:paraId="48D8BF9A" w14:textId="77777777" w:rsidR="00A54670" w:rsidRPr="00570DBB" w:rsidRDefault="00A54670" w:rsidP="00226450">
      <w:pPr>
        <w:pStyle w:val="NoSpacing"/>
      </w:pPr>
    </w:p>
    <w:p w14:paraId="7A9695E2" w14:textId="26A3EC94" w:rsidR="00E8168C" w:rsidRPr="00C86F38" w:rsidRDefault="00942A3B" w:rsidP="00226450">
      <w:pPr>
        <w:pStyle w:val="NoSpacing"/>
        <w:rPr>
          <w:b/>
          <w:bCs/>
        </w:rPr>
      </w:pPr>
      <w:r w:rsidRPr="00C86F38">
        <w:rPr>
          <w:b/>
          <w:bCs/>
        </w:rPr>
        <w:t xml:space="preserve">DESIGN SPECIFICATION FOR </w:t>
      </w:r>
      <w:r w:rsidR="002520DF" w:rsidRPr="00C86F38">
        <w:rPr>
          <w:b/>
          <w:bCs/>
        </w:rPr>
        <w:t>FUTUREBAKE PASTRY INNOVATION APP</w:t>
      </w:r>
    </w:p>
    <w:p w14:paraId="394E6648" w14:textId="77777777" w:rsidR="00E8168C" w:rsidRPr="00CF18BA" w:rsidRDefault="00E8168C" w:rsidP="00E8168C">
      <w:pPr>
        <w:pStyle w:val="NoSpacing"/>
        <w:rPr>
          <w:b/>
          <w:bCs/>
        </w:rPr>
      </w:pPr>
      <w:r w:rsidRPr="00CF18BA">
        <w:rPr>
          <w:b/>
          <w:bCs/>
        </w:rPr>
        <w:t>1. Requirements Specification</w:t>
      </w:r>
    </w:p>
    <w:p w14:paraId="03EDEC17" w14:textId="6E1C7DB6" w:rsidR="00E8168C" w:rsidRPr="00570DBB" w:rsidRDefault="00E8168C" w:rsidP="00E8168C">
      <w:pPr>
        <w:pStyle w:val="NoSpacing"/>
      </w:pPr>
      <w:r w:rsidRPr="00570DBB">
        <w:t xml:space="preserve">A requirements specification defines the functional and non-functional requirements of the </w:t>
      </w:r>
      <w:proofErr w:type="spellStart"/>
      <w:r w:rsidRPr="00570DBB">
        <w:t>FutureBake</w:t>
      </w:r>
      <w:proofErr w:type="spellEnd"/>
      <w:r w:rsidRPr="00570DBB">
        <w:t xml:space="preserve"> mobile application. This design document ensures that the system meets the needs of users while supporting the company's goals of sustainability, nutritional well-being, and professional development.</w:t>
      </w:r>
    </w:p>
    <w:p w14:paraId="173CB4FA" w14:textId="77777777" w:rsidR="00300565" w:rsidRPr="00570DBB" w:rsidRDefault="00300565" w:rsidP="00646CE3">
      <w:pPr>
        <w:pStyle w:val="NoSpacing"/>
      </w:pPr>
    </w:p>
    <w:p w14:paraId="5328813F" w14:textId="2C781EA7" w:rsidR="00646CE3" w:rsidRPr="00CF18BA" w:rsidRDefault="00646CE3" w:rsidP="00646CE3">
      <w:pPr>
        <w:pStyle w:val="NoSpacing"/>
        <w:rPr>
          <w:b/>
          <w:bCs/>
        </w:rPr>
      </w:pPr>
      <w:r w:rsidRPr="00CF18BA">
        <w:rPr>
          <w:b/>
          <w:bCs/>
        </w:rPr>
        <w:t>Functional Requirements</w:t>
      </w:r>
    </w:p>
    <w:p w14:paraId="32E03564" w14:textId="77777777" w:rsidR="00646CE3" w:rsidRPr="00570DBB" w:rsidRDefault="00646CE3" w:rsidP="00646CE3">
      <w:pPr>
        <w:pStyle w:val="NoSpacing"/>
      </w:pPr>
      <w:r w:rsidRPr="00570DBB">
        <w:t>The application shall:</w:t>
      </w:r>
    </w:p>
    <w:p w14:paraId="1610ECFC" w14:textId="77777777" w:rsidR="00646CE3" w:rsidRPr="00570DBB" w:rsidRDefault="00646CE3" w:rsidP="00783AD2">
      <w:pPr>
        <w:pStyle w:val="NoSpacing"/>
        <w:numPr>
          <w:ilvl w:val="0"/>
          <w:numId w:val="1"/>
        </w:numPr>
      </w:pPr>
      <w:r w:rsidRPr="00570DBB">
        <w:t>Allow users to create and manage accounts securely.</w:t>
      </w:r>
    </w:p>
    <w:p w14:paraId="22602A1C" w14:textId="77777777" w:rsidR="00646CE3" w:rsidRPr="00570DBB" w:rsidRDefault="00646CE3" w:rsidP="00783AD2">
      <w:pPr>
        <w:pStyle w:val="NoSpacing"/>
        <w:numPr>
          <w:ilvl w:val="0"/>
          <w:numId w:val="1"/>
        </w:numPr>
      </w:pPr>
      <w:r w:rsidRPr="00570DBB">
        <w:t>Provide access to healthy pastry recipes and nutritional information.</w:t>
      </w:r>
    </w:p>
    <w:p w14:paraId="5E3C2E3D" w14:textId="77777777" w:rsidR="00646CE3" w:rsidRPr="00570DBB" w:rsidRDefault="00646CE3" w:rsidP="00783AD2">
      <w:pPr>
        <w:pStyle w:val="NoSpacing"/>
        <w:numPr>
          <w:ilvl w:val="0"/>
          <w:numId w:val="1"/>
        </w:numPr>
      </w:pPr>
      <w:r w:rsidRPr="00570DBB">
        <w:t>Track ingredients and suggest ways to reduce food waste.</w:t>
      </w:r>
    </w:p>
    <w:p w14:paraId="45C6D199" w14:textId="77777777" w:rsidR="00646CE3" w:rsidRPr="00570DBB" w:rsidRDefault="00646CE3" w:rsidP="00783AD2">
      <w:pPr>
        <w:pStyle w:val="NoSpacing"/>
        <w:numPr>
          <w:ilvl w:val="0"/>
          <w:numId w:val="1"/>
        </w:numPr>
      </w:pPr>
      <w:r w:rsidRPr="00570DBB">
        <w:t>Generate nutritional reports for recipes and products.</w:t>
      </w:r>
    </w:p>
    <w:p w14:paraId="7763A296" w14:textId="77777777" w:rsidR="00646CE3" w:rsidRPr="00570DBB" w:rsidRDefault="00646CE3" w:rsidP="00783AD2">
      <w:pPr>
        <w:pStyle w:val="NoSpacing"/>
        <w:numPr>
          <w:ilvl w:val="0"/>
          <w:numId w:val="1"/>
        </w:numPr>
      </w:pPr>
      <w:r w:rsidRPr="00570DBB">
        <w:t>Offer online learning materials through the Smart Global Academy.</w:t>
      </w:r>
    </w:p>
    <w:p w14:paraId="446143B0" w14:textId="77777777" w:rsidR="00646CE3" w:rsidRPr="00570DBB" w:rsidRDefault="00646CE3" w:rsidP="00783AD2">
      <w:pPr>
        <w:pStyle w:val="NoSpacing"/>
        <w:numPr>
          <w:ilvl w:val="0"/>
          <w:numId w:val="1"/>
        </w:numPr>
      </w:pPr>
      <w:r w:rsidRPr="00570DBB">
        <w:t>Allow users to save favourite recipes and learning resources.</w:t>
      </w:r>
    </w:p>
    <w:p w14:paraId="626E7FB1" w14:textId="77777777" w:rsidR="00646CE3" w:rsidRPr="00570DBB" w:rsidRDefault="00646CE3" w:rsidP="00783AD2">
      <w:pPr>
        <w:pStyle w:val="NoSpacing"/>
        <w:numPr>
          <w:ilvl w:val="0"/>
          <w:numId w:val="1"/>
        </w:numPr>
      </w:pPr>
      <w:r w:rsidRPr="00570DBB">
        <w:t>Provide search and filter functions for recipes and courses.</w:t>
      </w:r>
    </w:p>
    <w:p w14:paraId="44259174" w14:textId="77777777" w:rsidR="00646CE3" w:rsidRPr="00570DBB" w:rsidRDefault="00646CE3" w:rsidP="00783AD2">
      <w:pPr>
        <w:pStyle w:val="NoSpacing"/>
        <w:numPr>
          <w:ilvl w:val="0"/>
          <w:numId w:val="1"/>
        </w:numPr>
      </w:pPr>
      <w:r w:rsidRPr="00570DBB">
        <w:t>Enable administrators to manage recipes, users, and educational content.</w:t>
      </w:r>
    </w:p>
    <w:p w14:paraId="7049D50C" w14:textId="77777777" w:rsidR="00646CE3" w:rsidRPr="00CF18BA" w:rsidRDefault="00646CE3" w:rsidP="00646CE3">
      <w:pPr>
        <w:pStyle w:val="NoSpacing"/>
        <w:rPr>
          <w:b/>
          <w:bCs/>
        </w:rPr>
      </w:pPr>
      <w:r w:rsidRPr="00CF18BA">
        <w:rPr>
          <w:b/>
          <w:bCs/>
        </w:rPr>
        <w:t>Non-Functional Requirements</w:t>
      </w:r>
    </w:p>
    <w:p w14:paraId="5B7F1941" w14:textId="77777777" w:rsidR="00646CE3" w:rsidRPr="00570DBB" w:rsidRDefault="00646CE3" w:rsidP="004834EC">
      <w:pPr>
        <w:pStyle w:val="NoSpacing"/>
        <w:numPr>
          <w:ilvl w:val="0"/>
          <w:numId w:val="2"/>
        </w:numPr>
      </w:pPr>
      <w:r w:rsidRPr="00570DBB">
        <w:t>The application must be easy to use and accessible.</w:t>
      </w:r>
    </w:p>
    <w:p w14:paraId="35F8C208" w14:textId="77777777" w:rsidR="00646CE3" w:rsidRPr="00570DBB" w:rsidRDefault="00646CE3" w:rsidP="004834EC">
      <w:pPr>
        <w:pStyle w:val="NoSpacing"/>
        <w:numPr>
          <w:ilvl w:val="0"/>
          <w:numId w:val="2"/>
        </w:numPr>
      </w:pPr>
      <w:r w:rsidRPr="00570DBB">
        <w:t>System response times should be under three seconds.</w:t>
      </w:r>
    </w:p>
    <w:p w14:paraId="23388A92" w14:textId="77777777" w:rsidR="00646CE3" w:rsidRPr="00570DBB" w:rsidRDefault="00646CE3" w:rsidP="004834EC">
      <w:pPr>
        <w:pStyle w:val="NoSpacing"/>
        <w:numPr>
          <w:ilvl w:val="0"/>
          <w:numId w:val="2"/>
        </w:numPr>
      </w:pPr>
      <w:r w:rsidRPr="00570DBB">
        <w:t>User data must be protected through authentication and encryption.</w:t>
      </w:r>
    </w:p>
    <w:p w14:paraId="4B28B876" w14:textId="77777777" w:rsidR="00646CE3" w:rsidRPr="00570DBB" w:rsidRDefault="00646CE3" w:rsidP="004834EC">
      <w:pPr>
        <w:pStyle w:val="NoSpacing"/>
        <w:numPr>
          <w:ilvl w:val="0"/>
          <w:numId w:val="2"/>
        </w:numPr>
      </w:pPr>
      <w:r w:rsidRPr="00570DBB">
        <w:t>The application should be compatible with Android devices.</w:t>
      </w:r>
    </w:p>
    <w:p w14:paraId="74397442" w14:textId="77777777" w:rsidR="00646CE3" w:rsidRPr="00570DBB" w:rsidRDefault="00646CE3" w:rsidP="004834EC">
      <w:pPr>
        <w:pStyle w:val="NoSpacing"/>
        <w:numPr>
          <w:ilvl w:val="0"/>
          <w:numId w:val="2"/>
        </w:numPr>
      </w:pPr>
      <w:r w:rsidRPr="00570DBB">
        <w:t>The system should be scalable to support future growth.</w:t>
      </w:r>
    </w:p>
    <w:p w14:paraId="5B2E0FAC" w14:textId="77777777" w:rsidR="00646CE3" w:rsidRPr="00570DBB" w:rsidRDefault="00646CE3" w:rsidP="004834EC">
      <w:pPr>
        <w:pStyle w:val="NoSpacing"/>
        <w:numPr>
          <w:ilvl w:val="0"/>
          <w:numId w:val="2"/>
        </w:numPr>
      </w:pPr>
      <w:r w:rsidRPr="00570DBB">
        <w:t>User Interface Design</w:t>
      </w:r>
    </w:p>
    <w:p w14:paraId="111C1187" w14:textId="77777777" w:rsidR="00646CE3" w:rsidRPr="00570DBB" w:rsidRDefault="00646CE3" w:rsidP="00646CE3">
      <w:pPr>
        <w:pStyle w:val="NoSpacing"/>
      </w:pPr>
    </w:p>
    <w:p w14:paraId="7CD92BED" w14:textId="77777777" w:rsidR="00646CE3" w:rsidRPr="00570DBB" w:rsidRDefault="00646CE3" w:rsidP="00646CE3">
      <w:pPr>
        <w:pStyle w:val="NoSpacing"/>
      </w:pPr>
      <w:r w:rsidRPr="00570DBB">
        <w:t>The app will include:</w:t>
      </w:r>
    </w:p>
    <w:p w14:paraId="1D13EF6F" w14:textId="77777777" w:rsidR="00646CE3" w:rsidRPr="00570DBB" w:rsidRDefault="00646CE3" w:rsidP="003C64DD">
      <w:pPr>
        <w:pStyle w:val="NoSpacing"/>
        <w:numPr>
          <w:ilvl w:val="0"/>
          <w:numId w:val="3"/>
        </w:numPr>
      </w:pPr>
      <w:r w:rsidRPr="00570DBB">
        <w:t>Login/Register Screen</w:t>
      </w:r>
    </w:p>
    <w:p w14:paraId="20D5297A" w14:textId="77777777" w:rsidR="00646CE3" w:rsidRPr="00570DBB" w:rsidRDefault="00646CE3" w:rsidP="003C64DD">
      <w:pPr>
        <w:pStyle w:val="NoSpacing"/>
        <w:numPr>
          <w:ilvl w:val="0"/>
          <w:numId w:val="3"/>
        </w:numPr>
      </w:pPr>
      <w:r w:rsidRPr="00570DBB">
        <w:lastRenderedPageBreak/>
        <w:t>Home Dashboard</w:t>
      </w:r>
    </w:p>
    <w:p w14:paraId="2CA4F0FB" w14:textId="77777777" w:rsidR="00646CE3" w:rsidRPr="00570DBB" w:rsidRDefault="00646CE3" w:rsidP="003C64DD">
      <w:pPr>
        <w:pStyle w:val="NoSpacing"/>
        <w:numPr>
          <w:ilvl w:val="0"/>
          <w:numId w:val="3"/>
        </w:numPr>
      </w:pPr>
      <w:r w:rsidRPr="00570DBB">
        <w:t>Recipe Library</w:t>
      </w:r>
    </w:p>
    <w:p w14:paraId="4EBDA7D9" w14:textId="77777777" w:rsidR="00646CE3" w:rsidRPr="00570DBB" w:rsidRDefault="00646CE3" w:rsidP="003C64DD">
      <w:pPr>
        <w:pStyle w:val="NoSpacing"/>
        <w:numPr>
          <w:ilvl w:val="0"/>
          <w:numId w:val="3"/>
        </w:numPr>
      </w:pPr>
      <w:r w:rsidRPr="00570DBB">
        <w:t>Nutritional Analysis Page</w:t>
      </w:r>
    </w:p>
    <w:p w14:paraId="5CDD016D" w14:textId="77777777" w:rsidR="00646CE3" w:rsidRPr="00570DBB" w:rsidRDefault="00646CE3" w:rsidP="003C64DD">
      <w:pPr>
        <w:pStyle w:val="NoSpacing"/>
        <w:numPr>
          <w:ilvl w:val="0"/>
          <w:numId w:val="3"/>
        </w:numPr>
      </w:pPr>
      <w:r w:rsidRPr="00570DBB">
        <w:t>Zero-Waste Recommendations Section</w:t>
      </w:r>
    </w:p>
    <w:p w14:paraId="258CAB62" w14:textId="77777777" w:rsidR="00646CE3" w:rsidRPr="00570DBB" w:rsidRDefault="00646CE3" w:rsidP="003C64DD">
      <w:pPr>
        <w:pStyle w:val="NoSpacing"/>
        <w:numPr>
          <w:ilvl w:val="0"/>
          <w:numId w:val="3"/>
        </w:numPr>
      </w:pPr>
      <w:r w:rsidRPr="00570DBB">
        <w:t>Smart Global Academy Learning Portal</w:t>
      </w:r>
    </w:p>
    <w:p w14:paraId="2097A0F3" w14:textId="77777777" w:rsidR="00646CE3" w:rsidRPr="00570DBB" w:rsidRDefault="00646CE3" w:rsidP="003C64DD">
      <w:pPr>
        <w:pStyle w:val="NoSpacing"/>
        <w:numPr>
          <w:ilvl w:val="0"/>
          <w:numId w:val="3"/>
        </w:numPr>
      </w:pPr>
      <w:r w:rsidRPr="00570DBB">
        <w:t>User Profile Page</w:t>
      </w:r>
    </w:p>
    <w:p w14:paraId="740655A7" w14:textId="77777777" w:rsidR="00646CE3" w:rsidRPr="00570DBB" w:rsidRDefault="00646CE3" w:rsidP="00646CE3">
      <w:pPr>
        <w:pStyle w:val="NoSpacing"/>
      </w:pPr>
    </w:p>
    <w:p w14:paraId="0B6BB91F" w14:textId="3210DD88" w:rsidR="007A76DE" w:rsidRPr="00570DBB" w:rsidRDefault="00646CE3" w:rsidP="00646CE3">
      <w:pPr>
        <w:pStyle w:val="NoSpacing"/>
      </w:pPr>
      <w:r w:rsidRPr="00570DBB">
        <w:t>This specification provides a clear blueprint for developers and ensures the final product meets stakeholder expectations.</w:t>
      </w:r>
    </w:p>
    <w:p w14:paraId="7175824F" w14:textId="77777777" w:rsidR="004D6753" w:rsidRDefault="004D6753" w:rsidP="00646CE3">
      <w:pPr>
        <w:pStyle w:val="NoSpacing"/>
      </w:pPr>
    </w:p>
    <w:p w14:paraId="621D792B" w14:textId="42DB2DAA" w:rsidR="00145F33" w:rsidRPr="00603466" w:rsidRDefault="00CF1A56" w:rsidP="00145F33">
      <w:pPr>
        <w:pStyle w:val="NoSpacing"/>
        <w:rPr>
          <w:b/>
          <w:bCs/>
        </w:rPr>
      </w:pPr>
      <w:r w:rsidRPr="00603466">
        <w:rPr>
          <w:b/>
          <w:bCs/>
        </w:rPr>
        <w:t xml:space="preserve">2. </w:t>
      </w:r>
      <w:r w:rsidR="00145F33" w:rsidRPr="00603466">
        <w:rPr>
          <w:b/>
          <w:bCs/>
        </w:rPr>
        <w:t>Entity Relationship Diagram (ERD) / Data Structure Design</w:t>
      </w:r>
    </w:p>
    <w:p w14:paraId="1FBE5871" w14:textId="77777777" w:rsidR="00145F33" w:rsidRDefault="00145F33" w:rsidP="00145F33">
      <w:pPr>
        <w:pStyle w:val="NoSpacing"/>
      </w:pPr>
    </w:p>
    <w:p w14:paraId="64539727" w14:textId="77777777" w:rsidR="00145F33" w:rsidRPr="00570DBB" w:rsidRDefault="00145F33" w:rsidP="00145F33">
      <w:pPr>
        <w:pStyle w:val="NoSpacing"/>
      </w:pPr>
      <w:r w:rsidRPr="00570DBB">
        <w:t xml:space="preserve">The </w:t>
      </w:r>
      <w:proofErr w:type="spellStart"/>
      <w:r w:rsidRPr="00570DBB">
        <w:t>FutureBake</w:t>
      </w:r>
      <w:proofErr w:type="spellEnd"/>
      <w:r w:rsidRPr="00570DBB">
        <w:t xml:space="preserve"> application requires a structured database to manage users, recipes, nutritional information, and educational resources.</w:t>
      </w:r>
    </w:p>
    <w:p w14:paraId="7E521B55" w14:textId="77777777" w:rsidR="00974939" w:rsidRPr="00570DBB" w:rsidRDefault="00974939" w:rsidP="00145F33">
      <w:pPr>
        <w:pStyle w:val="NoSpacing"/>
      </w:pPr>
    </w:p>
    <w:p w14:paraId="5FE6EECA" w14:textId="450224FF" w:rsidR="00145F33" w:rsidRPr="00D03E80" w:rsidRDefault="00145F33" w:rsidP="00145F33">
      <w:pPr>
        <w:pStyle w:val="NoSpacing"/>
        <w:rPr>
          <w:b/>
          <w:bCs/>
        </w:rPr>
      </w:pPr>
      <w:r w:rsidRPr="00D03E80">
        <w:rPr>
          <w:b/>
          <w:bCs/>
        </w:rPr>
        <w:t>Main Entities</w:t>
      </w:r>
    </w:p>
    <w:p w14:paraId="25B722F2" w14:textId="77777777" w:rsidR="00240C3C" w:rsidRDefault="00240C3C" w:rsidP="00145F33">
      <w:pPr>
        <w:pStyle w:val="NoSpacing"/>
      </w:pPr>
    </w:p>
    <w:p w14:paraId="2115EC43" w14:textId="77777777" w:rsidR="00130D0D" w:rsidRDefault="00130D0D" w:rsidP="00145F33">
      <w:pPr>
        <w:pStyle w:val="NoSpacing"/>
      </w:pPr>
    </w:p>
    <w:tbl>
      <w:tblPr>
        <w:tblW w:w="2625" w:type="dxa"/>
        <w:tblInd w:w="-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25"/>
      </w:tblGrid>
      <w:tr w:rsidR="00661C45" w:rsidRPr="00F46994" w14:paraId="14B8117E" w14:textId="77777777" w:rsidTr="00570DBB">
        <w:trPr>
          <w:trHeight w:val="285"/>
        </w:trPr>
        <w:tc>
          <w:tcPr>
            <w:tcW w:w="2625" w:type="dxa"/>
            <w:tcBorders>
              <w:top w:val="single" w:sz="4" w:space="0" w:color="000000"/>
              <w:left w:val="single" w:sz="4" w:space="0" w:color="000000"/>
              <w:bottom w:val="single" w:sz="4" w:space="0" w:color="000000"/>
              <w:right w:val="single" w:sz="4" w:space="0" w:color="000000"/>
            </w:tcBorders>
            <w:shd w:val="clear" w:color="auto" w:fill="156082"/>
            <w:hideMark/>
          </w:tcPr>
          <w:p w14:paraId="40C30588" w14:textId="77777777" w:rsidR="00661C45" w:rsidRPr="00F46994" w:rsidRDefault="00661C45" w:rsidP="00661C45">
            <w:pPr>
              <w:spacing w:after="0" w:line="240" w:lineRule="auto"/>
              <w:textAlignment w:val="baseline"/>
              <w:rPr>
                <w:rFonts w:ascii="Aptos" w:eastAsia="Times New Roman" w:hAnsi="Aptos" w:cs="Segoe UI"/>
                <w:color w:val="F5F5F5"/>
                <w:kern w:val="0"/>
                <w:lang w:eastAsia="en-GB"/>
                <w14:ligatures w14:val="none"/>
              </w:rPr>
            </w:pPr>
            <w:r w:rsidRPr="00F46994">
              <w:rPr>
                <w:rFonts w:ascii="Aptos" w:eastAsia="Times New Roman" w:hAnsi="Aptos" w:cs="Arial"/>
                <w:color w:val="FFFFFF"/>
                <w:kern w:val="0"/>
                <w:lang w:eastAsia="en-GB"/>
                <w14:ligatures w14:val="none"/>
              </w:rPr>
              <w:t>      USER</w:t>
            </w:r>
            <w:r w:rsidRPr="00F46994">
              <w:rPr>
                <w:rFonts w:ascii="Aptos" w:eastAsia="Times New Roman" w:hAnsi="Aptos" w:cs="Arial"/>
                <w:color w:val="F5F5F5"/>
                <w:kern w:val="0"/>
                <w:lang w:eastAsia="en-GB"/>
                <w14:ligatures w14:val="none"/>
              </w:rPr>
              <w:t> </w:t>
            </w:r>
          </w:p>
        </w:tc>
      </w:tr>
      <w:tr w:rsidR="00661C45" w:rsidRPr="00F46994" w14:paraId="72995297" w14:textId="77777777" w:rsidTr="00570DBB">
        <w:trPr>
          <w:trHeight w:val="1620"/>
        </w:trPr>
        <w:tc>
          <w:tcPr>
            <w:tcW w:w="2625" w:type="dxa"/>
            <w:tcBorders>
              <w:top w:val="single" w:sz="4" w:space="0" w:color="000000"/>
              <w:left w:val="single" w:sz="4" w:space="0" w:color="000000"/>
              <w:bottom w:val="single" w:sz="4" w:space="0" w:color="000000"/>
              <w:right w:val="single" w:sz="4" w:space="0" w:color="000000"/>
            </w:tcBorders>
            <w:shd w:val="clear" w:color="auto" w:fill="FAE2D5"/>
            <w:hideMark/>
          </w:tcPr>
          <w:p w14:paraId="7483D581" w14:textId="77777777" w:rsidR="00661C45" w:rsidRPr="00F46994" w:rsidRDefault="00661C45" w:rsidP="00661C45">
            <w:pPr>
              <w:spacing w:after="0" w:line="240" w:lineRule="auto"/>
              <w:textAlignment w:val="baseline"/>
              <w:rPr>
                <w:rFonts w:ascii="Aptos" w:eastAsia="Times New Roman" w:hAnsi="Aptos" w:cs="Segoe UI"/>
                <w:kern w:val="0"/>
                <w:lang w:eastAsia="en-GB"/>
                <w14:ligatures w14:val="none"/>
              </w:rPr>
            </w:pPr>
            <w:proofErr w:type="spellStart"/>
            <w:r w:rsidRPr="00F46994">
              <w:rPr>
                <w:rFonts w:ascii="Aptos" w:eastAsia="Times New Roman" w:hAnsi="Aptos" w:cs="Arial"/>
                <w:kern w:val="0"/>
                <w:lang w:eastAsia="en-GB"/>
                <w14:ligatures w14:val="none"/>
              </w:rPr>
              <w:t>UserID</w:t>
            </w:r>
            <w:proofErr w:type="spellEnd"/>
            <w:r w:rsidRPr="00F46994">
              <w:rPr>
                <w:rFonts w:ascii="Aptos" w:eastAsia="Times New Roman" w:hAnsi="Aptos" w:cs="Arial"/>
                <w:kern w:val="0"/>
                <w:lang w:eastAsia="en-GB"/>
                <w14:ligatures w14:val="none"/>
              </w:rPr>
              <w:t> (Primary Key) </w:t>
            </w:r>
          </w:p>
          <w:p w14:paraId="00A2A1B0" w14:textId="77777777" w:rsidR="00661C45" w:rsidRPr="00F46994" w:rsidRDefault="00661C45" w:rsidP="00661C45">
            <w:pPr>
              <w:spacing w:after="0" w:line="240" w:lineRule="auto"/>
              <w:textAlignment w:val="baseline"/>
              <w:rPr>
                <w:rFonts w:ascii="Aptos" w:eastAsia="Times New Roman" w:hAnsi="Aptos" w:cs="Segoe UI"/>
                <w:kern w:val="0"/>
                <w:lang w:eastAsia="en-GB"/>
                <w14:ligatures w14:val="none"/>
              </w:rPr>
            </w:pPr>
            <w:r w:rsidRPr="00F46994">
              <w:rPr>
                <w:rFonts w:ascii="Aptos" w:eastAsia="Times New Roman" w:hAnsi="Aptos" w:cs="Arial"/>
                <w:kern w:val="0"/>
                <w:lang w:eastAsia="en-GB"/>
                <w14:ligatures w14:val="none"/>
              </w:rPr>
              <w:t>Name </w:t>
            </w:r>
          </w:p>
          <w:p w14:paraId="7A219F19" w14:textId="77777777" w:rsidR="00661C45" w:rsidRPr="00F46994" w:rsidRDefault="00661C45" w:rsidP="00661C45">
            <w:pPr>
              <w:spacing w:after="0" w:line="240" w:lineRule="auto"/>
              <w:textAlignment w:val="baseline"/>
              <w:rPr>
                <w:rFonts w:ascii="Aptos" w:eastAsia="Times New Roman" w:hAnsi="Aptos" w:cs="Segoe UI"/>
                <w:kern w:val="0"/>
                <w:lang w:eastAsia="en-GB"/>
                <w14:ligatures w14:val="none"/>
              </w:rPr>
            </w:pPr>
            <w:r w:rsidRPr="00F46994">
              <w:rPr>
                <w:rFonts w:ascii="Aptos" w:eastAsia="Times New Roman" w:hAnsi="Aptos" w:cs="Arial"/>
                <w:kern w:val="0"/>
                <w:lang w:eastAsia="en-GB"/>
                <w14:ligatures w14:val="none"/>
              </w:rPr>
              <w:t>Email </w:t>
            </w:r>
          </w:p>
          <w:p w14:paraId="76E16AD4" w14:textId="77777777" w:rsidR="00661C45" w:rsidRPr="00F46994" w:rsidRDefault="00661C45" w:rsidP="00661C45">
            <w:pPr>
              <w:spacing w:after="0" w:line="240" w:lineRule="auto"/>
              <w:textAlignment w:val="baseline"/>
              <w:rPr>
                <w:rFonts w:ascii="Aptos" w:eastAsia="Times New Roman" w:hAnsi="Aptos" w:cs="Segoe UI"/>
                <w:kern w:val="0"/>
                <w:lang w:eastAsia="en-GB"/>
                <w14:ligatures w14:val="none"/>
              </w:rPr>
            </w:pPr>
            <w:r w:rsidRPr="00F46994">
              <w:rPr>
                <w:rFonts w:ascii="Aptos" w:eastAsia="Times New Roman" w:hAnsi="Aptos" w:cs="Arial"/>
                <w:kern w:val="0"/>
                <w:lang w:eastAsia="en-GB"/>
                <w14:ligatures w14:val="none"/>
              </w:rPr>
              <w:t>Password </w:t>
            </w:r>
          </w:p>
          <w:p w14:paraId="40CC5036" w14:textId="77777777" w:rsidR="00661C45" w:rsidRPr="00F46994" w:rsidRDefault="00661C45" w:rsidP="00661C45">
            <w:pPr>
              <w:spacing w:after="0" w:line="240" w:lineRule="auto"/>
              <w:textAlignment w:val="baseline"/>
              <w:rPr>
                <w:rFonts w:ascii="Aptos" w:eastAsia="Times New Roman" w:hAnsi="Aptos" w:cs="Segoe UI"/>
                <w:kern w:val="0"/>
                <w:lang w:eastAsia="en-GB"/>
                <w14:ligatures w14:val="none"/>
              </w:rPr>
            </w:pPr>
            <w:r w:rsidRPr="00F46994">
              <w:rPr>
                <w:rFonts w:ascii="Aptos" w:eastAsia="Times New Roman" w:hAnsi="Aptos" w:cs="Arial"/>
                <w:kern w:val="0"/>
                <w:lang w:eastAsia="en-GB"/>
                <w14:ligatures w14:val="none"/>
              </w:rPr>
              <w:t>Role </w:t>
            </w:r>
          </w:p>
          <w:p w14:paraId="792DF191" w14:textId="77777777" w:rsidR="00661C45" w:rsidRPr="00F46994" w:rsidRDefault="00661C45" w:rsidP="00661C45">
            <w:pPr>
              <w:spacing w:after="0" w:line="240" w:lineRule="auto"/>
              <w:textAlignment w:val="baseline"/>
              <w:rPr>
                <w:rFonts w:ascii="Aptos" w:eastAsia="Times New Roman" w:hAnsi="Aptos" w:cs="Segoe UI"/>
                <w:kern w:val="0"/>
                <w:lang w:eastAsia="en-GB"/>
                <w14:ligatures w14:val="none"/>
              </w:rPr>
            </w:pPr>
            <w:r w:rsidRPr="00F46994">
              <w:rPr>
                <w:rFonts w:ascii="Aptos" w:eastAsia="Times New Roman" w:hAnsi="Aptos" w:cs="Arial"/>
                <w:kern w:val="0"/>
                <w:lang w:eastAsia="en-GB"/>
                <w14:ligatures w14:val="none"/>
              </w:rPr>
              <w:t> </w:t>
            </w:r>
          </w:p>
        </w:tc>
      </w:tr>
    </w:tbl>
    <w:tbl>
      <w:tblPr>
        <w:tblpPr w:leftFromText="180" w:rightFromText="180" w:vertAnchor="text" w:horzAnchor="page" w:tblpX="5631" w:tblpY="-1900"/>
        <w:tblW w:w="26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25"/>
      </w:tblGrid>
      <w:tr w:rsidR="00476D74" w:rsidRPr="00F46994" w14:paraId="57FBF77D" w14:textId="77777777" w:rsidTr="00476D74">
        <w:trPr>
          <w:trHeight w:val="300"/>
        </w:trPr>
        <w:tc>
          <w:tcPr>
            <w:tcW w:w="2625" w:type="dxa"/>
            <w:tcBorders>
              <w:top w:val="single" w:sz="4" w:space="0" w:color="000000"/>
              <w:left w:val="single" w:sz="4" w:space="0" w:color="000000"/>
              <w:bottom w:val="single" w:sz="4" w:space="0" w:color="000000"/>
              <w:right w:val="single" w:sz="4" w:space="0" w:color="000000"/>
            </w:tcBorders>
            <w:shd w:val="clear" w:color="auto" w:fill="0F9ED5"/>
            <w:hideMark/>
          </w:tcPr>
          <w:p w14:paraId="4C40409F" w14:textId="77777777" w:rsidR="00476D74" w:rsidRPr="00F46994" w:rsidRDefault="00476D74" w:rsidP="00476D74">
            <w:pPr>
              <w:spacing w:after="0" w:line="240" w:lineRule="auto"/>
              <w:textAlignment w:val="baseline"/>
              <w:rPr>
                <w:rFonts w:ascii="Aptos" w:eastAsia="Times New Roman" w:hAnsi="Aptos" w:cs="Segoe UI"/>
                <w:kern w:val="0"/>
                <w:lang w:eastAsia="en-GB"/>
                <w14:ligatures w14:val="none"/>
              </w:rPr>
            </w:pPr>
            <w:r w:rsidRPr="00F46994">
              <w:rPr>
                <w:rFonts w:ascii="Aptos" w:eastAsia="Times New Roman" w:hAnsi="Aptos" w:cs="Arial"/>
                <w:kern w:val="0"/>
                <w:lang w:eastAsia="en-GB"/>
                <w14:ligatures w14:val="none"/>
              </w:rPr>
              <w:t>     RECIPE </w:t>
            </w:r>
          </w:p>
        </w:tc>
      </w:tr>
      <w:tr w:rsidR="00476D74" w:rsidRPr="00F46994" w14:paraId="01A33243" w14:textId="77777777" w:rsidTr="00476D74">
        <w:trPr>
          <w:trHeight w:val="1485"/>
        </w:trPr>
        <w:tc>
          <w:tcPr>
            <w:tcW w:w="2625" w:type="dxa"/>
            <w:tcBorders>
              <w:top w:val="single" w:sz="4" w:space="0" w:color="000000"/>
              <w:left w:val="single" w:sz="4" w:space="0" w:color="000000"/>
              <w:bottom w:val="single" w:sz="4" w:space="0" w:color="000000"/>
              <w:right w:val="single" w:sz="4" w:space="0" w:color="000000"/>
            </w:tcBorders>
            <w:shd w:val="clear" w:color="auto" w:fill="E59EDC"/>
            <w:hideMark/>
          </w:tcPr>
          <w:p w14:paraId="78526D8B" w14:textId="77777777" w:rsidR="00476D74" w:rsidRPr="00F46994" w:rsidRDefault="00476D74" w:rsidP="00476D74">
            <w:pPr>
              <w:spacing w:after="0" w:line="240" w:lineRule="auto"/>
              <w:textAlignment w:val="baseline"/>
              <w:rPr>
                <w:rFonts w:ascii="Aptos" w:eastAsia="Times New Roman" w:hAnsi="Aptos" w:cs="Segoe UI"/>
                <w:kern w:val="0"/>
                <w:lang w:eastAsia="en-GB"/>
                <w14:ligatures w14:val="none"/>
              </w:rPr>
            </w:pPr>
            <w:proofErr w:type="spellStart"/>
            <w:r w:rsidRPr="00F46994">
              <w:rPr>
                <w:rFonts w:ascii="Aptos" w:eastAsia="Times New Roman" w:hAnsi="Aptos" w:cs="Arial"/>
                <w:kern w:val="0"/>
                <w:lang w:eastAsia="en-GB"/>
                <w14:ligatures w14:val="none"/>
              </w:rPr>
              <w:t>RecipeID</w:t>
            </w:r>
            <w:proofErr w:type="spellEnd"/>
            <w:r w:rsidRPr="00F46994">
              <w:rPr>
                <w:rFonts w:ascii="Aptos" w:eastAsia="Times New Roman" w:hAnsi="Aptos" w:cs="Arial"/>
                <w:kern w:val="0"/>
                <w:lang w:eastAsia="en-GB"/>
                <w14:ligatures w14:val="none"/>
              </w:rPr>
              <w:t xml:space="preserve"> (Primary Key) </w:t>
            </w:r>
          </w:p>
          <w:p w14:paraId="0D41665C" w14:textId="77777777" w:rsidR="00476D74" w:rsidRPr="00F46994" w:rsidRDefault="00476D74" w:rsidP="00476D74">
            <w:pPr>
              <w:spacing w:after="0" w:line="240" w:lineRule="auto"/>
              <w:textAlignment w:val="baseline"/>
              <w:rPr>
                <w:rFonts w:ascii="Aptos" w:eastAsia="Times New Roman" w:hAnsi="Aptos" w:cs="Segoe UI"/>
                <w:kern w:val="0"/>
                <w:lang w:eastAsia="en-GB"/>
                <w14:ligatures w14:val="none"/>
              </w:rPr>
            </w:pPr>
            <w:proofErr w:type="spellStart"/>
            <w:r w:rsidRPr="00F46994">
              <w:rPr>
                <w:rFonts w:ascii="Aptos" w:eastAsia="Times New Roman" w:hAnsi="Aptos" w:cs="Arial"/>
                <w:kern w:val="0"/>
                <w:lang w:eastAsia="en-GB"/>
                <w14:ligatures w14:val="none"/>
              </w:rPr>
              <w:t>RecipeName</w:t>
            </w:r>
            <w:proofErr w:type="spellEnd"/>
            <w:r w:rsidRPr="00F46994">
              <w:rPr>
                <w:rFonts w:ascii="Aptos" w:eastAsia="Times New Roman" w:hAnsi="Aptos" w:cs="Arial"/>
                <w:kern w:val="0"/>
                <w:lang w:eastAsia="en-GB"/>
                <w14:ligatures w14:val="none"/>
              </w:rPr>
              <w:t> </w:t>
            </w:r>
          </w:p>
          <w:p w14:paraId="21008A73" w14:textId="77777777" w:rsidR="00476D74" w:rsidRPr="00F46994" w:rsidRDefault="00476D74" w:rsidP="00476D74">
            <w:pPr>
              <w:spacing w:after="0" w:line="240" w:lineRule="auto"/>
              <w:textAlignment w:val="baseline"/>
              <w:rPr>
                <w:rFonts w:ascii="Aptos" w:eastAsia="Times New Roman" w:hAnsi="Aptos" w:cs="Segoe UI"/>
                <w:kern w:val="0"/>
                <w:lang w:eastAsia="en-GB"/>
                <w14:ligatures w14:val="none"/>
              </w:rPr>
            </w:pPr>
            <w:r w:rsidRPr="00F46994">
              <w:rPr>
                <w:rFonts w:ascii="Aptos" w:eastAsia="Times New Roman" w:hAnsi="Aptos" w:cs="Arial"/>
                <w:kern w:val="0"/>
                <w:lang w:eastAsia="en-GB"/>
                <w14:ligatures w14:val="none"/>
              </w:rPr>
              <w:t>Ingredients </w:t>
            </w:r>
          </w:p>
          <w:p w14:paraId="2CCC2C01" w14:textId="77777777" w:rsidR="00476D74" w:rsidRPr="00F46994" w:rsidRDefault="00476D74" w:rsidP="00476D74">
            <w:pPr>
              <w:spacing w:after="0" w:line="240" w:lineRule="auto"/>
              <w:textAlignment w:val="baseline"/>
              <w:rPr>
                <w:rFonts w:ascii="Aptos" w:eastAsia="Times New Roman" w:hAnsi="Aptos" w:cs="Segoe UI"/>
                <w:kern w:val="0"/>
                <w:lang w:eastAsia="en-GB"/>
                <w14:ligatures w14:val="none"/>
              </w:rPr>
            </w:pPr>
            <w:r w:rsidRPr="00F46994">
              <w:rPr>
                <w:rFonts w:ascii="Aptos" w:eastAsia="Times New Roman" w:hAnsi="Aptos" w:cs="Arial"/>
                <w:kern w:val="0"/>
                <w:lang w:eastAsia="en-GB"/>
                <w14:ligatures w14:val="none"/>
              </w:rPr>
              <w:t>Instructions </w:t>
            </w:r>
          </w:p>
          <w:p w14:paraId="2FC0EE1E" w14:textId="77777777" w:rsidR="00476D74" w:rsidRPr="00F46994" w:rsidRDefault="00476D74" w:rsidP="00476D74">
            <w:pPr>
              <w:spacing w:after="0" w:line="240" w:lineRule="auto"/>
              <w:textAlignment w:val="baseline"/>
              <w:rPr>
                <w:rFonts w:ascii="Aptos" w:eastAsia="Times New Roman" w:hAnsi="Aptos" w:cs="Segoe UI"/>
                <w:kern w:val="0"/>
                <w:lang w:eastAsia="en-GB"/>
                <w14:ligatures w14:val="none"/>
              </w:rPr>
            </w:pPr>
            <w:proofErr w:type="spellStart"/>
            <w:r w:rsidRPr="00F46994">
              <w:rPr>
                <w:rFonts w:ascii="Aptos" w:eastAsia="Times New Roman" w:hAnsi="Aptos" w:cs="Arial"/>
                <w:kern w:val="0"/>
                <w:lang w:eastAsia="en-GB"/>
                <w14:ligatures w14:val="none"/>
              </w:rPr>
              <w:t>WasteReductionTips</w:t>
            </w:r>
            <w:proofErr w:type="spellEnd"/>
            <w:r w:rsidRPr="00F46994">
              <w:rPr>
                <w:rFonts w:ascii="Aptos" w:eastAsia="Times New Roman" w:hAnsi="Aptos" w:cs="Arial"/>
                <w:kern w:val="0"/>
                <w:lang w:eastAsia="en-GB"/>
                <w14:ligatures w14:val="none"/>
              </w:rPr>
              <w:t> </w:t>
            </w:r>
          </w:p>
          <w:p w14:paraId="177BC0E1" w14:textId="77777777" w:rsidR="00476D74" w:rsidRPr="00F46994" w:rsidRDefault="00476D74" w:rsidP="00476D74">
            <w:pPr>
              <w:spacing w:after="0" w:line="240" w:lineRule="auto"/>
              <w:textAlignment w:val="baseline"/>
              <w:rPr>
                <w:rFonts w:ascii="Aptos" w:eastAsia="Times New Roman" w:hAnsi="Aptos" w:cs="Segoe UI"/>
                <w:kern w:val="0"/>
                <w:lang w:eastAsia="en-GB"/>
                <w14:ligatures w14:val="none"/>
              </w:rPr>
            </w:pPr>
            <w:r w:rsidRPr="00F46994">
              <w:rPr>
                <w:rFonts w:ascii="Aptos" w:eastAsia="Times New Roman" w:hAnsi="Aptos" w:cs="Arial"/>
                <w:kern w:val="0"/>
                <w:lang w:eastAsia="en-GB"/>
                <w14:ligatures w14:val="none"/>
              </w:rPr>
              <w:t> </w:t>
            </w:r>
          </w:p>
        </w:tc>
      </w:tr>
    </w:tbl>
    <w:p w14:paraId="2A2B1F4F" w14:textId="6C917A71" w:rsidR="00130D0D" w:rsidRPr="00F46994" w:rsidRDefault="00661C45" w:rsidP="00145F33">
      <w:pPr>
        <w:pStyle w:val="NoSpacing"/>
        <w:rPr>
          <w:rFonts w:ascii="Aptos" w:hAnsi="Aptos"/>
        </w:rPr>
      </w:pPr>
      <w:r w:rsidRPr="00F46994">
        <w:rPr>
          <w:rFonts w:ascii="Aptos" w:hAnsi="Aptos"/>
        </w:rPr>
        <w:t xml:space="preserve">              </w:t>
      </w:r>
    </w:p>
    <w:p w14:paraId="34B8CC01" w14:textId="77777777" w:rsidR="00974939" w:rsidRPr="00F46994" w:rsidRDefault="00974939" w:rsidP="00145F33">
      <w:pPr>
        <w:pStyle w:val="NoSpacing"/>
        <w:rPr>
          <w:rFonts w:ascii="Aptos" w:hAnsi="Aptos"/>
        </w:rPr>
      </w:pPr>
    </w:p>
    <w:p w14:paraId="2FBB05E6" w14:textId="77777777" w:rsidR="00516BFA" w:rsidRPr="00F46994" w:rsidRDefault="00516BFA" w:rsidP="00145F33">
      <w:pPr>
        <w:pStyle w:val="NoSpacing"/>
        <w:rPr>
          <w:rFonts w:ascii="Aptos" w:hAnsi="Aptos"/>
        </w:rPr>
      </w:pPr>
    </w:p>
    <w:p w14:paraId="32CB62B0" w14:textId="77777777" w:rsidR="00412662" w:rsidRPr="00F46994" w:rsidRDefault="00412662" w:rsidP="00145F33">
      <w:pPr>
        <w:pStyle w:val="NoSpacing"/>
        <w:rPr>
          <w:rFonts w:ascii="Aptos" w:hAnsi="Aptos"/>
        </w:rPr>
      </w:pPr>
    </w:p>
    <w:tbl>
      <w:tblPr>
        <w:tblW w:w="276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760"/>
      </w:tblGrid>
      <w:tr w:rsidR="009A1B93" w:rsidRPr="00F46994" w14:paraId="06EDB297" w14:textId="77777777" w:rsidTr="00476D74">
        <w:trPr>
          <w:trHeight w:val="300"/>
        </w:trPr>
        <w:tc>
          <w:tcPr>
            <w:tcW w:w="2670" w:type="dxa"/>
            <w:tcBorders>
              <w:top w:val="single" w:sz="4" w:space="0" w:color="000000"/>
              <w:left w:val="single" w:sz="4" w:space="0" w:color="000000"/>
              <w:bottom w:val="single" w:sz="4" w:space="0" w:color="000000"/>
              <w:right w:val="single" w:sz="4" w:space="0" w:color="000000"/>
            </w:tcBorders>
            <w:shd w:val="clear" w:color="auto" w:fill="8DD873"/>
            <w:hideMark/>
          </w:tcPr>
          <w:p w14:paraId="0F63E8FC" w14:textId="77777777" w:rsidR="009A1B93" w:rsidRPr="00F46994" w:rsidRDefault="009A1B93" w:rsidP="009A1B93">
            <w:pPr>
              <w:spacing w:after="0" w:line="240" w:lineRule="auto"/>
              <w:textAlignment w:val="baseline"/>
              <w:rPr>
                <w:rFonts w:ascii="Aptos" w:eastAsia="Times New Roman" w:hAnsi="Aptos" w:cs="Segoe UI"/>
                <w:kern w:val="0"/>
                <w:lang w:eastAsia="en-GB"/>
                <w14:ligatures w14:val="none"/>
              </w:rPr>
            </w:pPr>
            <w:r w:rsidRPr="00F46994">
              <w:rPr>
                <w:rFonts w:ascii="Aptos" w:eastAsia="Times New Roman" w:hAnsi="Aptos" w:cs="Arial"/>
                <w:kern w:val="0"/>
                <w:lang w:eastAsia="en-GB"/>
                <w14:ligatures w14:val="none"/>
              </w:rPr>
              <w:t>   NUTRITION </w:t>
            </w:r>
          </w:p>
        </w:tc>
      </w:tr>
      <w:tr w:rsidR="009A1B93" w:rsidRPr="00F46994" w14:paraId="46D7A37F" w14:textId="77777777" w:rsidTr="00476D74">
        <w:trPr>
          <w:trHeight w:val="1620"/>
        </w:trPr>
        <w:tc>
          <w:tcPr>
            <w:tcW w:w="2670" w:type="dxa"/>
            <w:tcBorders>
              <w:top w:val="single" w:sz="4" w:space="0" w:color="000000"/>
              <w:left w:val="single" w:sz="4" w:space="0" w:color="000000"/>
              <w:bottom w:val="single" w:sz="4" w:space="0" w:color="000000"/>
              <w:right w:val="single" w:sz="4" w:space="0" w:color="000000"/>
            </w:tcBorders>
            <w:shd w:val="clear" w:color="auto" w:fill="ADADAD"/>
            <w:hideMark/>
          </w:tcPr>
          <w:p w14:paraId="67E8F051" w14:textId="77777777" w:rsidR="009A1B93" w:rsidRPr="00F46994" w:rsidRDefault="009A1B93" w:rsidP="009A1B93">
            <w:pPr>
              <w:spacing w:after="0" w:line="240" w:lineRule="auto"/>
              <w:textAlignment w:val="baseline"/>
              <w:rPr>
                <w:rFonts w:ascii="Aptos" w:eastAsia="Times New Roman" w:hAnsi="Aptos" w:cs="Segoe UI"/>
                <w:kern w:val="0"/>
                <w:lang w:eastAsia="en-GB"/>
                <w14:ligatures w14:val="none"/>
              </w:rPr>
            </w:pPr>
            <w:proofErr w:type="spellStart"/>
            <w:r w:rsidRPr="00F46994">
              <w:rPr>
                <w:rFonts w:ascii="Aptos" w:eastAsia="Times New Roman" w:hAnsi="Aptos" w:cs="Arial"/>
                <w:kern w:val="0"/>
                <w:lang w:eastAsia="en-GB"/>
                <w14:ligatures w14:val="none"/>
              </w:rPr>
              <w:t>NutritionID</w:t>
            </w:r>
            <w:proofErr w:type="spellEnd"/>
            <w:r w:rsidRPr="00F46994">
              <w:rPr>
                <w:rFonts w:ascii="Aptos" w:eastAsia="Times New Roman" w:hAnsi="Aptos" w:cs="Arial"/>
                <w:kern w:val="0"/>
                <w:lang w:eastAsia="en-GB"/>
                <w14:ligatures w14:val="none"/>
              </w:rPr>
              <w:t> (Primary Key) </w:t>
            </w:r>
          </w:p>
          <w:p w14:paraId="6E584CBB" w14:textId="77777777" w:rsidR="009A1B93" w:rsidRPr="00F46994" w:rsidRDefault="009A1B93" w:rsidP="009A1B93">
            <w:pPr>
              <w:spacing w:after="0" w:line="240" w:lineRule="auto"/>
              <w:textAlignment w:val="baseline"/>
              <w:rPr>
                <w:rFonts w:ascii="Aptos" w:eastAsia="Times New Roman" w:hAnsi="Aptos" w:cs="Segoe UI"/>
                <w:kern w:val="0"/>
                <w:lang w:eastAsia="en-GB"/>
                <w14:ligatures w14:val="none"/>
              </w:rPr>
            </w:pPr>
            <w:proofErr w:type="spellStart"/>
            <w:r w:rsidRPr="00F46994">
              <w:rPr>
                <w:rFonts w:ascii="Aptos" w:eastAsia="Times New Roman" w:hAnsi="Aptos" w:cs="Arial"/>
                <w:kern w:val="0"/>
                <w:lang w:eastAsia="en-GB"/>
                <w14:ligatures w14:val="none"/>
              </w:rPr>
              <w:t>RecipeID</w:t>
            </w:r>
            <w:proofErr w:type="spellEnd"/>
            <w:r w:rsidRPr="00F46994">
              <w:rPr>
                <w:rFonts w:ascii="Aptos" w:eastAsia="Times New Roman" w:hAnsi="Aptos" w:cs="Arial"/>
                <w:kern w:val="0"/>
                <w:lang w:eastAsia="en-GB"/>
                <w14:ligatures w14:val="none"/>
              </w:rPr>
              <w:t> (Foreign Key) </w:t>
            </w:r>
          </w:p>
          <w:p w14:paraId="4C84A50F" w14:textId="77777777" w:rsidR="009A1B93" w:rsidRPr="00F46994" w:rsidRDefault="009A1B93" w:rsidP="009A1B93">
            <w:pPr>
              <w:spacing w:after="0" w:line="240" w:lineRule="auto"/>
              <w:textAlignment w:val="baseline"/>
              <w:rPr>
                <w:rFonts w:ascii="Aptos" w:eastAsia="Times New Roman" w:hAnsi="Aptos" w:cs="Segoe UI"/>
                <w:kern w:val="0"/>
                <w:lang w:eastAsia="en-GB"/>
                <w14:ligatures w14:val="none"/>
              </w:rPr>
            </w:pPr>
            <w:r w:rsidRPr="00F46994">
              <w:rPr>
                <w:rFonts w:ascii="Aptos" w:eastAsia="Times New Roman" w:hAnsi="Aptos" w:cs="Arial"/>
                <w:kern w:val="0"/>
                <w:lang w:eastAsia="en-GB"/>
                <w14:ligatures w14:val="none"/>
              </w:rPr>
              <w:t>Calories </w:t>
            </w:r>
          </w:p>
          <w:p w14:paraId="17BD057F" w14:textId="77777777" w:rsidR="009A1B93" w:rsidRPr="00F46994" w:rsidRDefault="009A1B93" w:rsidP="009A1B93">
            <w:pPr>
              <w:spacing w:after="0" w:line="240" w:lineRule="auto"/>
              <w:textAlignment w:val="baseline"/>
              <w:rPr>
                <w:rFonts w:ascii="Aptos" w:eastAsia="Times New Roman" w:hAnsi="Aptos" w:cs="Segoe UI"/>
                <w:kern w:val="0"/>
                <w:lang w:eastAsia="en-GB"/>
                <w14:ligatures w14:val="none"/>
              </w:rPr>
            </w:pPr>
            <w:r w:rsidRPr="00F46994">
              <w:rPr>
                <w:rFonts w:ascii="Aptos" w:eastAsia="Times New Roman" w:hAnsi="Aptos" w:cs="Arial"/>
                <w:kern w:val="0"/>
                <w:lang w:eastAsia="en-GB"/>
                <w14:ligatures w14:val="none"/>
              </w:rPr>
              <w:t>Sugar </w:t>
            </w:r>
          </w:p>
          <w:p w14:paraId="498892D5" w14:textId="77777777" w:rsidR="009A1B93" w:rsidRPr="00F46994" w:rsidRDefault="009A1B93" w:rsidP="009A1B93">
            <w:pPr>
              <w:spacing w:after="0" w:line="240" w:lineRule="auto"/>
              <w:textAlignment w:val="baseline"/>
              <w:rPr>
                <w:rFonts w:ascii="Aptos" w:eastAsia="Times New Roman" w:hAnsi="Aptos" w:cs="Segoe UI"/>
                <w:kern w:val="0"/>
                <w:lang w:eastAsia="en-GB"/>
                <w14:ligatures w14:val="none"/>
              </w:rPr>
            </w:pPr>
            <w:r w:rsidRPr="00F46994">
              <w:rPr>
                <w:rFonts w:ascii="Aptos" w:eastAsia="Times New Roman" w:hAnsi="Aptos" w:cs="Arial"/>
                <w:kern w:val="0"/>
                <w:lang w:eastAsia="en-GB"/>
                <w14:ligatures w14:val="none"/>
              </w:rPr>
              <w:t>Fat </w:t>
            </w:r>
          </w:p>
          <w:p w14:paraId="1775C9FA" w14:textId="77777777" w:rsidR="009A1B93" w:rsidRPr="00F46994" w:rsidRDefault="009A1B93" w:rsidP="009A1B93">
            <w:pPr>
              <w:spacing w:after="0" w:line="240" w:lineRule="auto"/>
              <w:textAlignment w:val="baseline"/>
              <w:rPr>
                <w:rFonts w:ascii="Aptos" w:eastAsia="Times New Roman" w:hAnsi="Aptos" w:cs="Segoe UI"/>
                <w:kern w:val="0"/>
                <w:lang w:eastAsia="en-GB"/>
                <w14:ligatures w14:val="none"/>
              </w:rPr>
            </w:pPr>
            <w:r w:rsidRPr="00F46994">
              <w:rPr>
                <w:rFonts w:ascii="Aptos" w:eastAsia="Times New Roman" w:hAnsi="Aptos" w:cs="Arial"/>
                <w:kern w:val="0"/>
                <w:lang w:eastAsia="en-GB"/>
                <w14:ligatures w14:val="none"/>
              </w:rPr>
              <w:t>Protein </w:t>
            </w:r>
          </w:p>
          <w:p w14:paraId="1CD23212" w14:textId="77777777" w:rsidR="009A1B93" w:rsidRPr="00F46994" w:rsidRDefault="009A1B93" w:rsidP="009A1B93">
            <w:pPr>
              <w:spacing w:after="0" w:line="240" w:lineRule="auto"/>
              <w:textAlignment w:val="baseline"/>
              <w:rPr>
                <w:rFonts w:ascii="Aptos" w:eastAsia="Times New Roman" w:hAnsi="Aptos" w:cs="Segoe UI"/>
                <w:kern w:val="0"/>
                <w:lang w:eastAsia="en-GB"/>
                <w14:ligatures w14:val="none"/>
              </w:rPr>
            </w:pPr>
            <w:r w:rsidRPr="00F46994">
              <w:rPr>
                <w:rFonts w:ascii="Aptos" w:eastAsia="Times New Roman" w:hAnsi="Aptos" w:cs="Arial"/>
                <w:kern w:val="0"/>
                <w:lang w:eastAsia="en-GB"/>
                <w14:ligatures w14:val="none"/>
              </w:rPr>
              <w:t> </w:t>
            </w:r>
          </w:p>
        </w:tc>
      </w:tr>
    </w:tbl>
    <w:tbl>
      <w:tblPr>
        <w:tblpPr w:leftFromText="180" w:rightFromText="180" w:vertAnchor="text" w:horzAnchor="page" w:tblpX="6201" w:tblpY="-1960"/>
        <w:tblW w:w="276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760"/>
      </w:tblGrid>
      <w:tr w:rsidR="00476D74" w:rsidRPr="00F46994" w14:paraId="614461A6" w14:textId="77777777" w:rsidTr="00476D74">
        <w:trPr>
          <w:trHeight w:val="300"/>
        </w:trPr>
        <w:tc>
          <w:tcPr>
            <w:tcW w:w="2760" w:type="dxa"/>
            <w:tcBorders>
              <w:top w:val="single" w:sz="4" w:space="0" w:color="000000"/>
              <w:left w:val="single" w:sz="4" w:space="0" w:color="000000"/>
              <w:bottom w:val="single" w:sz="4" w:space="0" w:color="000000"/>
              <w:right w:val="single" w:sz="4" w:space="0" w:color="000000"/>
            </w:tcBorders>
            <w:shd w:val="clear" w:color="auto" w:fill="FF0000"/>
            <w:hideMark/>
          </w:tcPr>
          <w:p w14:paraId="2829A8FB" w14:textId="77777777" w:rsidR="00476D74" w:rsidRPr="00F46994" w:rsidRDefault="00476D74" w:rsidP="00476D74">
            <w:pPr>
              <w:spacing w:after="0" w:line="240" w:lineRule="auto"/>
              <w:textAlignment w:val="baseline"/>
              <w:rPr>
                <w:rFonts w:ascii="Aptos" w:eastAsia="Times New Roman" w:hAnsi="Aptos" w:cs="Segoe UI"/>
                <w:kern w:val="0"/>
                <w:lang w:eastAsia="en-GB"/>
                <w14:ligatures w14:val="none"/>
              </w:rPr>
            </w:pPr>
            <w:r w:rsidRPr="00F46994">
              <w:rPr>
                <w:rFonts w:ascii="Aptos" w:eastAsia="Times New Roman" w:hAnsi="Aptos" w:cs="Arial"/>
                <w:kern w:val="0"/>
                <w:lang w:eastAsia="en-GB"/>
                <w14:ligatures w14:val="none"/>
              </w:rPr>
              <w:t>     COURSE </w:t>
            </w:r>
          </w:p>
        </w:tc>
      </w:tr>
      <w:tr w:rsidR="00476D74" w:rsidRPr="00F46994" w14:paraId="21101349" w14:textId="77777777" w:rsidTr="00476D74">
        <w:trPr>
          <w:trHeight w:val="1530"/>
        </w:trPr>
        <w:tc>
          <w:tcPr>
            <w:tcW w:w="2760" w:type="dxa"/>
            <w:tcBorders>
              <w:top w:val="single" w:sz="4" w:space="0" w:color="000000"/>
              <w:left w:val="single" w:sz="4" w:space="0" w:color="000000"/>
              <w:bottom w:val="single" w:sz="4" w:space="0" w:color="000000"/>
              <w:right w:val="single" w:sz="4" w:space="0" w:color="000000"/>
            </w:tcBorders>
            <w:shd w:val="clear" w:color="auto" w:fill="8DD873"/>
            <w:hideMark/>
          </w:tcPr>
          <w:p w14:paraId="17630D8D" w14:textId="77777777" w:rsidR="00476D74" w:rsidRPr="00F46994" w:rsidRDefault="00476D74" w:rsidP="00476D74">
            <w:pPr>
              <w:spacing w:after="0" w:line="240" w:lineRule="auto"/>
              <w:textAlignment w:val="baseline"/>
              <w:rPr>
                <w:rFonts w:ascii="Aptos" w:eastAsia="Times New Roman" w:hAnsi="Aptos" w:cs="Segoe UI"/>
                <w:kern w:val="0"/>
                <w:lang w:eastAsia="en-GB"/>
                <w14:ligatures w14:val="none"/>
              </w:rPr>
            </w:pPr>
            <w:proofErr w:type="spellStart"/>
            <w:r w:rsidRPr="00F46994">
              <w:rPr>
                <w:rFonts w:ascii="Aptos" w:eastAsia="Times New Roman" w:hAnsi="Aptos" w:cs="Arial"/>
                <w:kern w:val="0"/>
                <w:lang w:eastAsia="en-GB"/>
                <w14:ligatures w14:val="none"/>
              </w:rPr>
              <w:t>CourseID</w:t>
            </w:r>
            <w:proofErr w:type="spellEnd"/>
            <w:r w:rsidRPr="00F46994">
              <w:rPr>
                <w:rFonts w:ascii="Aptos" w:eastAsia="Times New Roman" w:hAnsi="Aptos" w:cs="Arial"/>
                <w:kern w:val="0"/>
                <w:lang w:eastAsia="en-GB"/>
                <w14:ligatures w14:val="none"/>
              </w:rPr>
              <w:t> (Primary Key) </w:t>
            </w:r>
          </w:p>
          <w:p w14:paraId="4E0B9172" w14:textId="77777777" w:rsidR="00476D74" w:rsidRPr="00F46994" w:rsidRDefault="00476D74" w:rsidP="00476D74">
            <w:pPr>
              <w:spacing w:after="0" w:line="240" w:lineRule="auto"/>
              <w:textAlignment w:val="baseline"/>
              <w:rPr>
                <w:rFonts w:ascii="Aptos" w:eastAsia="Times New Roman" w:hAnsi="Aptos" w:cs="Segoe UI"/>
                <w:kern w:val="0"/>
                <w:lang w:eastAsia="en-GB"/>
                <w14:ligatures w14:val="none"/>
              </w:rPr>
            </w:pPr>
            <w:proofErr w:type="spellStart"/>
            <w:r w:rsidRPr="00F46994">
              <w:rPr>
                <w:rFonts w:ascii="Aptos" w:eastAsia="Times New Roman" w:hAnsi="Aptos" w:cs="Arial"/>
                <w:kern w:val="0"/>
                <w:lang w:eastAsia="en-GB"/>
                <w14:ligatures w14:val="none"/>
              </w:rPr>
              <w:t>CourseTitle</w:t>
            </w:r>
            <w:proofErr w:type="spellEnd"/>
            <w:r w:rsidRPr="00F46994">
              <w:rPr>
                <w:rFonts w:ascii="Aptos" w:eastAsia="Times New Roman" w:hAnsi="Aptos" w:cs="Arial"/>
                <w:kern w:val="0"/>
                <w:lang w:eastAsia="en-GB"/>
                <w14:ligatures w14:val="none"/>
              </w:rPr>
              <w:t> </w:t>
            </w:r>
          </w:p>
          <w:p w14:paraId="2CD7973C" w14:textId="77777777" w:rsidR="00476D74" w:rsidRPr="00F46994" w:rsidRDefault="00476D74" w:rsidP="00476D74">
            <w:pPr>
              <w:spacing w:after="0" w:line="240" w:lineRule="auto"/>
              <w:textAlignment w:val="baseline"/>
              <w:rPr>
                <w:rFonts w:ascii="Aptos" w:eastAsia="Times New Roman" w:hAnsi="Aptos" w:cs="Segoe UI"/>
                <w:kern w:val="0"/>
                <w:lang w:eastAsia="en-GB"/>
                <w14:ligatures w14:val="none"/>
              </w:rPr>
            </w:pPr>
            <w:r w:rsidRPr="00F46994">
              <w:rPr>
                <w:rFonts w:ascii="Aptos" w:eastAsia="Times New Roman" w:hAnsi="Aptos" w:cs="Arial"/>
                <w:kern w:val="0"/>
                <w:lang w:eastAsia="en-GB"/>
                <w14:ligatures w14:val="none"/>
              </w:rPr>
              <w:t>Description </w:t>
            </w:r>
          </w:p>
          <w:p w14:paraId="65D1A3F3" w14:textId="77777777" w:rsidR="00476D74" w:rsidRPr="00F46994" w:rsidRDefault="00476D74" w:rsidP="00476D74">
            <w:pPr>
              <w:spacing w:after="0" w:line="240" w:lineRule="auto"/>
              <w:textAlignment w:val="baseline"/>
              <w:rPr>
                <w:rFonts w:ascii="Aptos" w:eastAsia="Times New Roman" w:hAnsi="Aptos" w:cs="Segoe UI"/>
                <w:kern w:val="0"/>
                <w:lang w:eastAsia="en-GB"/>
                <w14:ligatures w14:val="none"/>
              </w:rPr>
            </w:pPr>
            <w:r w:rsidRPr="00F46994">
              <w:rPr>
                <w:rFonts w:ascii="Aptos" w:eastAsia="Times New Roman" w:hAnsi="Aptos" w:cs="Arial"/>
                <w:kern w:val="0"/>
                <w:lang w:eastAsia="en-GB"/>
                <w14:ligatures w14:val="none"/>
              </w:rPr>
              <w:t>Category </w:t>
            </w:r>
          </w:p>
          <w:p w14:paraId="368B823C" w14:textId="77777777" w:rsidR="00476D74" w:rsidRPr="00F46994" w:rsidRDefault="00476D74" w:rsidP="00476D74">
            <w:pPr>
              <w:spacing w:after="0" w:line="240" w:lineRule="auto"/>
              <w:textAlignment w:val="baseline"/>
              <w:rPr>
                <w:rFonts w:ascii="Aptos" w:eastAsia="Times New Roman" w:hAnsi="Aptos" w:cs="Segoe UI"/>
                <w:kern w:val="0"/>
                <w:lang w:eastAsia="en-GB"/>
                <w14:ligatures w14:val="none"/>
              </w:rPr>
            </w:pPr>
            <w:r w:rsidRPr="00F46994">
              <w:rPr>
                <w:rFonts w:ascii="Aptos" w:eastAsia="Times New Roman" w:hAnsi="Aptos" w:cs="Arial"/>
                <w:kern w:val="0"/>
                <w:lang w:eastAsia="en-GB"/>
                <w14:ligatures w14:val="none"/>
              </w:rPr>
              <w:t> </w:t>
            </w:r>
          </w:p>
        </w:tc>
      </w:tr>
    </w:tbl>
    <w:p w14:paraId="727724A0" w14:textId="77777777" w:rsidR="00412662" w:rsidRPr="00F46994" w:rsidRDefault="00412662" w:rsidP="00145F33">
      <w:pPr>
        <w:pStyle w:val="NoSpacing"/>
        <w:rPr>
          <w:rFonts w:ascii="Aptos" w:hAnsi="Aptos"/>
        </w:rPr>
      </w:pPr>
    </w:p>
    <w:p w14:paraId="443A5765" w14:textId="77777777" w:rsidR="009A1B93" w:rsidRPr="00F46994" w:rsidRDefault="009A1B93" w:rsidP="00145F33">
      <w:pPr>
        <w:pStyle w:val="NoSpacing"/>
        <w:rPr>
          <w:rFonts w:ascii="Aptos" w:hAnsi="Aptos"/>
        </w:rPr>
      </w:pPr>
    </w:p>
    <w:p w14:paraId="25E2EEEE" w14:textId="77777777" w:rsidR="009A1B93" w:rsidRPr="00F46994" w:rsidRDefault="009A1B93" w:rsidP="00145F33">
      <w:pPr>
        <w:pStyle w:val="NoSpacing"/>
        <w:rPr>
          <w:rFonts w:ascii="Aptos" w:hAnsi="Aptos"/>
        </w:rPr>
      </w:pPr>
    </w:p>
    <w:p w14:paraId="39423492" w14:textId="5B40FA06" w:rsidR="00476D74" w:rsidRPr="00F46994" w:rsidRDefault="00476D74" w:rsidP="00476D74">
      <w:pPr>
        <w:spacing w:after="0" w:line="240" w:lineRule="auto"/>
        <w:textAlignment w:val="baseline"/>
        <w:rPr>
          <w:rFonts w:ascii="Aptos" w:eastAsia="Times New Roman" w:hAnsi="Aptos" w:cs="Segoe UI"/>
          <w:kern w:val="0"/>
          <w:lang w:eastAsia="en-GB"/>
          <w14:ligatures w14:val="none"/>
        </w:rPr>
      </w:pPr>
    </w:p>
    <w:tbl>
      <w:tblPr>
        <w:tblW w:w="2835" w:type="dxa"/>
        <w:tblInd w:w="137"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835"/>
      </w:tblGrid>
      <w:tr w:rsidR="00476D74" w:rsidRPr="00F46994" w14:paraId="3F2E9644" w14:textId="77777777" w:rsidTr="00476D74">
        <w:trPr>
          <w:trHeight w:val="300"/>
        </w:trPr>
        <w:tc>
          <w:tcPr>
            <w:tcW w:w="2835" w:type="dxa"/>
            <w:tcBorders>
              <w:top w:val="single" w:sz="4" w:space="0" w:color="000000"/>
              <w:left w:val="single" w:sz="4" w:space="0" w:color="000000"/>
              <w:bottom w:val="single" w:sz="4" w:space="0" w:color="000000"/>
              <w:right w:val="single" w:sz="4" w:space="0" w:color="000000"/>
            </w:tcBorders>
            <w:shd w:val="clear" w:color="auto" w:fill="7030A0"/>
            <w:hideMark/>
          </w:tcPr>
          <w:p w14:paraId="3BE79AE8" w14:textId="77777777" w:rsidR="00476D74" w:rsidRPr="00F46994" w:rsidRDefault="00476D74" w:rsidP="00476D74">
            <w:pPr>
              <w:spacing w:after="0" w:line="240" w:lineRule="auto"/>
              <w:textAlignment w:val="baseline"/>
              <w:rPr>
                <w:rFonts w:ascii="Aptos" w:eastAsia="Times New Roman" w:hAnsi="Aptos" w:cs="Times New Roman"/>
                <w:color w:val="F5F5F5"/>
                <w:kern w:val="0"/>
                <w:lang w:eastAsia="en-GB"/>
                <w14:ligatures w14:val="none"/>
              </w:rPr>
            </w:pPr>
            <w:r w:rsidRPr="00F46994">
              <w:rPr>
                <w:rFonts w:ascii="Aptos" w:eastAsia="Times New Roman" w:hAnsi="Aptos" w:cs="Arial"/>
                <w:color w:val="FFFFFF"/>
                <w:kern w:val="0"/>
                <w:lang w:eastAsia="en-GB"/>
                <w14:ligatures w14:val="none"/>
              </w:rPr>
              <w:t>USERCOURSE</w:t>
            </w:r>
            <w:r w:rsidRPr="00F46994">
              <w:rPr>
                <w:rFonts w:ascii="Aptos" w:eastAsia="Times New Roman" w:hAnsi="Aptos" w:cs="Arial"/>
                <w:color w:val="F5F5F5"/>
                <w:kern w:val="0"/>
                <w:lang w:eastAsia="en-GB"/>
                <w14:ligatures w14:val="none"/>
              </w:rPr>
              <w:t> </w:t>
            </w:r>
          </w:p>
        </w:tc>
      </w:tr>
      <w:tr w:rsidR="00476D74" w:rsidRPr="00F46994" w14:paraId="0067FDED" w14:textId="77777777" w:rsidTr="00476D74">
        <w:trPr>
          <w:trHeight w:val="1080"/>
        </w:trPr>
        <w:tc>
          <w:tcPr>
            <w:tcW w:w="2835" w:type="dxa"/>
            <w:tcBorders>
              <w:top w:val="single" w:sz="4" w:space="0" w:color="000000"/>
              <w:left w:val="single" w:sz="4" w:space="0" w:color="000000"/>
              <w:bottom w:val="single" w:sz="4" w:space="0" w:color="000000"/>
              <w:right w:val="single" w:sz="4" w:space="0" w:color="000000"/>
            </w:tcBorders>
            <w:shd w:val="clear" w:color="auto" w:fill="F1A983"/>
            <w:hideMark/>
          </w:tcPr>
          <w:p w14:paraId="79477C53" w14:textId="77777777" w:rsidR="00476D74" w:rsidRPr="00F46994" w:rsidRDefault="00476D74" w:rsidP="00476D74">
            <w:pPr>
              <w:spacing w:after="0" w:line="240" w:lineRule="auto"/>
              <w:textAlignment w:val="baseline"/>
              <w:rPr>
                <w:rFonts w:ascii="Aptos" w:eastAsia="Times New Roman" w:hAnsi="Aptos" w:cs="Times New Roman"/>
                <w:kern w:val="0"/>
                <w:lang w:eastAsia="en-GB"/>
                <w14:ligatures w14:val="none"/>
              </w:rPr>
            </w:pPr>
            <w:proofErr w:type="spellStart"/>
            <w:r w:rsidRPr="00F46994">
              <w:rPr>
                <w:rFonts w:ascii="Aptos" w:eastAsia="Times New Roman" w:hAnsi="Aptos" w:cs="Arial"/>
                <w:kern w:val="0"/>
                <w:lang w:eastAsia="en-GB"/>
                <w14:ligatures w14:val="none"/>
              </w:rPr>
              <w:t>UserID</w:t>
            </w:r>
            <w:proofErr w:type="spellEnd"/>
            <w:r w:rsidRPr="00F46994">
              <w:rPr>
                <w:rFonts w:ascii="Aptos" w:eastAsia="Times New Roman" w:hAnsi="Aptos" w:cs="Arial"/>
                <w:kern w:val="0"/>
                <w:lang w:eastAsia="en-GB"/>
                <w14:ligatures w14:val="none"/>
              </w:rPr>
              <w:t> (Foreign Key) </w:t>
            </w:r>
          </w:p>
          <w:p w14:paraId="4679833F" w14:textId="77777777" w:rsidR="00476D74" w:rsidRPr="00F46994" w:rsidRDefault="00476D74" w:rsidP="00476D74">
            <w:pPr>
              <w:spacing w:after="0" w:line="240" w:lineRule="auto"/>
              <w:textAlignment w:val="baseline"/>
              <w:rPr>
                <w:rFonts w:ascii="Aptos" w:eastAsia="Times New Roman" w:hAnsi="Aptos" w:cs="Times New Roman"/>
                <w:kern w:val="0"/>
                <w:lang w:eastAsia="en-GB"/>
                <w14:ligatures w14:val="none"/>
              </w:rPr>
            </w:pPr>
            <w:proofErr w:type="spellStart"/>
            <w:r w:rsidRPr="00F46994">
              <w:rPr>
                <w:rFonts w:ascii="Aptos" w:eastAsia="Times New Roman" w:hAnsi="Aptos" w:cs="Arial"/>
                <w:kern w:val="0"/>
                <w:lang w:eastAsia="en-GB"/>
                <w14:ligatures w14:val="none"/>
              </w:rPr>
              <w:t>CourseID</w:t>
            </w:r>
            <w:proofErr w:type="spellEnd"/>
            <w:r w:rsidRPr="00F46994">
              <w:rPr>
                <w:rFonts w:ascii="Aptos" w:eastAsia="Times New Roman" w:hAnsi="Aptos" w:cs="Arial"/>
                <w:kern w:val="0"/>
                <w:lang w:eastAsia="en-GB"/>
                <w14:ligatures w14:val="none"/>
              </w:rPr>
              <w:t> (Foreign Key) </w:t>
            </w:r>
          </w:p>
          <w:p w14:paraId="3EACF4E8" w14:textId="77777777" w:rsidR="00476D74" w:rsidRPr="00F46994" w:rsidRDefault="00476D74" w:rsidP="00476D74">
            <w:pPr>
              <w:spacing w:after="0" w:line="240" w:lineRule="auto"/>
              <w:textAlignment w:val="baseline"/>
              <w:rPr>
                <w:rFonts w:ascii="Aptos" w:eastAsia="Times New Roman" w:hAnsi="Aptos" w:cs="Times New Roman"/>
                <w:kern w:val="0"/>
                <w:lang w:eastAsia="en-GB"/>
                <w14:ligatures w14:val="none"/>
              </w:rPr>
            </w:pPr>
            <w:proofErr w:type="spellStart"/>
            <w:r w:rsidRPr="00F46994">
              <w:rPr>
                <w:rFonts w:ascii="Aptos" w:eastAsia="Times New Roman" w:hAnsi="Aptos" w:cs="Arial"/>
                <w:kern w:val="0"/>
                <w:lang w:eastAsia="en-GB"/>
                <w14:ligatures w14:val="none"/>
              </w:rPr>
              <w:t>ProgressStatus</w:t>
            </w:r>
            <w:proofErr w:type="spellEnd"/>
            <w:r w:rsidRPr="00F46994">
              <w:rPr>
                <w:rFonts w:ascii="Aptos" w:eastAsia="Times New Roman" w:hAnsi="Aptos" w:cs="Arial"/>
                <w:kern w:val="0"/>
                <w:lang w:eastAsia="en-GB"/>
                <w14:ligatures w14:val="none"/>
              </w:rPr>
              <w:t> </w:t>
            </w:r>
          </w:p>
          <w:p w14:paraId="0C3C4D23" w14:textId="77777777" w:rsidR="00476D74" w:rsidRPr="00F46994" w:rsidRDefault="00476D74" w:rsidP="00476D74">
            <w:pPr>
              <w:spacing w:after="0" w:line="240" w:lineRule="auto"/>
              <w:textAlignment w:val="baseline"/>
              <w:rPr>
                <w:rFonts w:ascii="Aptos" w:eastAsia="Times New Roman" w:hAnsi="Aptos" w:cs="Times New Roman"/>
                <w:kern w:val="0"/>
                <w:lang w:eastAsia="en-GB"/>
                <w14:ligatures w14:val="none"/>
              </w:rPr>
            </w:pPr>
            <w:r w:rsidRPr="00F46994">
              <w:rPr>
                <w:rFonts w:ascii="Aptos" w:eastAsia="Times New Roman" w:hAnsi="Aptos" w:cs="Arial"/>
                <w:kern w:val="0"/>
                <w:lang w:eastAsia="en-GB"/>
                <w14:ligatures w14:val="none"/>
              </w:rPr>
              <w:t> </w:t>
            </w:r>
          </w:p>
        </w:tc>
      </w:tr>
    </w:tbl>
    <w:p w14:paraId="36AD1B2F" w14:textId="77777777" w:rsidR="008A0EEA" w:rsidRDefault="008A0EEA" w:rsidP="00145F33">
      <w:pPr>
        <w:pStyle w:val="NoSpacing"/>
      </w:pPr>
    </w:p>
    <w:p w14:paraId="257C92F9" w14:textId="77777777" w:rsidR="00717DCD" w:rsidRDefault="00717DCD" w:rsidP="00145F33">
      <w:pPr>
        <w:pStyle w:val="NoSpacing"/>
        <w:rPr>
          <w:b/>
          <w:bCs/>
        </w:rPr>
      </w:pPr>
    </w:p>
    <w:p w14:paraId="41432F02" w14:textId="77777777" w:rsidR="00717DCD" w:rsidRDefault="00717DCD" w:rsidP="00145F33">
      <w:pPr>
        <w:pStyle w:val="NoSpacing"/>
        <w:rPr>
          <w:b/>
          <w:bCs/>
        </w:rPr>
      </w:pPr>
    </w:p>
    <w:p w14:paraId="4B33FF05" w14:textId="77777777" w:rsidR="00717DCD" w:rsidRDefault="00717DCD" w:rsidP="00145F33">
      <w:pPr>
        <w:pStyle w:val="NoSpacing"/>
        <w:rPr>
          <w:b/>
          <w:bCs/>
        </w:rPr>
      </w:pPr>
    </w:p>
    <w:p w14:paraId="24334716" w14:textId="77777777" w:rsidR="00717DCD" w:rsidRDefault="00717DCD" w:rsidP="00145F33">
      <w:pPr>
        <w:pStyle w:val="NoSpacing"/>
        <w:rPr>
          <w:b/>
          <w:bCs/>
        </w:rPr>
      </w:pPr>
    </w:p>
    <w:p w14:paraId="10597090" w14:textId="77777777" w:rsidR="00717DCD" w:rsidRDefault="00717DCD" w:rsidP="00145F33">
      <w:pPr>
        <w:pStyle w:val="NoSpacing"/>
        <w:rPr>
          <w:b/>
          <w:bCs/>
        </w:rPr>
      </w:pPr>
    </w:p>
    <w:p w14:paraId="7B6DCDEA" w14:textId="77777777" w:rsidR="00717DCD" w:rsidRDefault="00717DCD" w:rsidP="00145F33">
      <w:pPr>
        <w:pStyle w:val="NoSpacing"/>
        <w:rPr>
          <w:b/>
          <w:bCs/>
        </w:rPr>
      </w:pPr>
    </w:p>
    <w:p w14:paraId="080AE91D" w14:textId="77777777" w:rsidR="00717DCD" w:rsidRDefault="00717DCD" w:rsidP="00145F33">
      <w:pPr>
        <w:pStyle w:val="NoSpacing"/>
        <w:rPr>
          <w:b/>
          <w:bCs/>
        </w:rPr>
      </w:pPr>
    </w:p>
    <w:p w14:paraId="2E19CBD4" w14:textId="3E8178FA" w:rsidR="00145F33" w:rsidRPr="00603466" w:rsidRDefault="00145F33" w:rsidP="00145F33">
      <w:pPr>
        <w:pStyle w:val="NoSpacing"/>
        <w:rPr>
          <w:b/>
          <w:bCs/>
        </w:rPr>
      </w:pPr>
      <w:r w:rsidRPr="00603466">
        <w:rPr>
          <w:b/>
          <w:bCs/>
        </w:rPr>
        <w:t>ERD Relationships</w:t>
      </w:r>
    </w:p>
    <w:p w14:paraId="2EAD570A" w14:textId="77777777" w:rsidR="00145F33" w:rsidRDefault="00145F33" w:rsidP="00145F33">
      <w:pPr>
        <w:pStyle w:val="NoSpacing"/>
      </w:pPr>
    </w:p>
    <w:p w14:paraId="000CFD5F" w14:textId="1A2B9FBA" w:rsidR="00145F33" w:rsidRDefault="00B61469" w:rsidP="00145F33">
      <w:pPr>
        <w:pStyle w:val="NoSpacing"/>
      </w:pPr>
      <w:r>
        <w:rPr>
          <w:noProof/>
        </w:rPr>
        <w:drawing>
          <wp:inline distT="0" distB="0" distL="0" distR="0" wp14:anchorId="3480109C" wp14:editId="6A7D6F57">
            <wp:extent cx="5731510" cy="2973754"/>
            <wp:effectExtent l="0" t="0" r="2540" b="0"/>
            <wp:docPr id="901024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024396" name="Picture 1"/>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731510" cy="2973754"/>
                    </a:xfrm>
                    <a:prstGeom prst="rect">
                      <a:avLst/>
                    </a:prstGeom>
                    <a:noFill/>
                    <a:ln>
                      <a:noFill/>
                    </a:ln>
                  </pic:spPr>
                </pic:pic>
              </a:graphicData>
            </a:graphic>
          </wp:inline>
        </w:drawing>
      </w:r>
    </w:p>
    <w:p w14:paraId="0D60E38E" w14:textId="77777777" w:rsidR="00145F33" w:rsidRDefault="00145F33" w:rsidP="00145F33">
      <w:pPr>
        <w:pStyle w:val="NoSpacing"/>
      </w:pPr>
    </w:p>
    <w:p w14:paraId="73A428CA" w14:textId="59068159" w:rsidR="004D6753" w:rsidRPr="00570DBB" w:rsidRDefault="00145F33" w:rsidP="00145F33">
      <w:pPr>
        <w:pStyle w:val="NoSpacing"/>
      </w:pPr>
      <w:r w:rsidRPr="00570DBB">
        <w:t xml:space="preserve">The ERD ensures efficient storage and retrieval of information within the application. By organising data into related entities, the system reduces duplication, improves data integrity, and supports future expansion. This design allows </w:t>
      </w:r>
      <w:proofErr w:type="spellStart"/>
      <w:r w:rsidRPr="00570DBB">
        <w:t>FutureBake</w:t>
      </w:r>
      <w:proofErr w:type="spellEnd"/>
      <w:r w:rsidRPr="00570DBB">
        <w:t xml:space="preserve"> to manage recipes, nutritional analysis, sustainability recommendations, and educational content effectively while delivering a seamless user experience.</w:t>
      </w:r>
    </w:p>
    <w:p w14:paraId="202AE415" w14:textId="77777777" w:rsidR="00634D7C" w:rsidRDefault="00634D7C" w:rsidP="00145F33">
      <w:pPr>
        <w:pStyle w:val="NoSpacing"/>
        <w:rPr>
          <w:sz w:val="28"/>
          <w:szCs w:val="28"/>
        </w:rPr>
      </w:pPr>
    </w:p>
    <w:p w14:paraId="558BF689" w14:textId="77777777" w:rsidR="00A10C0E" w:rsidRDefault="00A10C0E" w:rsidP="00145F33">
      <w:pPr>
        <w:pStyle w:val="NoSpacing"/>
        <w:rPr>
          <w:sz w:val="28"/>
          <w:szCs w:val="28"/>
        </w:rPr>
      </w:pPr>
    </w:p>
    <w:p w14:paraId="751C9A94" w14:textId="1C5669F8" w:rsidR="00A10C0E" w:rsidRDefault="00A10C0E" w:rsidP="00145F33">
      <w:pPr>
        <w:pStyle w:val="NoSpacing"/>
        <w:rPr>
          <w:b/>
          <w:bCs/>
        </w:rPr>
      </w:pPr>
      <w:r w:rsidRPr="00202839">
        <w:rPr>
          <w:b/>
          <w:bCs/>
        </w:rPr>
        <w:t>TASK 2</w:t>
      </w:r>
      <w:r w:rsidR="00F421D2">
        <w:rPr>
          <w:b/>
          <w:bCs/>
        </w:rPr>
        <w:t>:</w:t>
      </w:r>
      <w:r w:rsidR="00C922CB">
        <w:rPr>
          <w:b/>
          <w:bCs/>
        </w:rPr>
        <w:t xml:space="preserve">       </w:t>
      </w:r>
      <w:r w:rsidR="00320994">
        <w:rPr>
          <w:b/>
          <w:bCs/>
        </w:rPr>
        <w:t>ENTERPRISE &amp; INNOVATION</w:t>
      </w:r>
    </w:p>
    <w:p w14:paraId="1FCA4715" w14:textId="77777777" w:rsidR="00320994" w:rsidRDefault="00320994" w:rsidP="00145F33">
      <w:pPr>
        <w:pStyle w:val="NoSpacing"/>
        <w:rPr>
          <w:b/>
          <w:bCs/>
        </w:rPr>
      </w:pPr>
    </w:p>
    <w:p w14:paraId="11E0537B" w14:textId="16A5DACC" w:rsidR="00320994" w:rsidRDefault="00320994" w:rsidP="00145F33">
      <w:pPr>
        <w:pStyle w:val="NoSpacing"/>
        <w:rPr>
          <w:b/>
          <w:bCs/>
        </w:rPr>
      </w:pPr>
      <w:r>
        <w:rPr>
          <w:b/>
          <w:bCs/>
        </w:rPr>
        <w:t>I</w:t>
      </w:r>
      <w:r w:rsidR="00D2038A">
        <w:rPr>
          <w:b/>
          <w:bCs/>
        </w:rPr>
        <w:t>NNOVATION:</w:t>
      </w:r>
    </w:p>
    <w:p w14:paraId="37AD1096" w14:textId="3A15F498" w:rsidR="00FB41E1" w:rsidRPr="00872ACA" w:rsidRDefault="00FB41E1" w:rsidP="00FB41E1">
      <w:pPr>
        <w:pStyle w:val="NoSpacing"/>
        <w:rPr>
          <w:b/>
          <w:bCs/>
        </w:rPr>
      </w:pPr>
      <w:r w:rsidRPr="00872ACA">
        <w:rPr>
          <w:b/>
          <w:bCs/>
        </w:rPr>
        <w:t xml:space="preserve">PEST &amp; SWOT </w:t>
      </w:r>
      <w:r w:rsidR="00D00CE4" w:rsidRPr="00872ACA">
        <w:rPr>
          <w:b/>
          <w:bCs/>
        </w:rPr>
        <w:t>Analysis –</w:t>
      </w:r>
      <w:r w:rsidRPr="00872ACA">
        <w:rPr>
          <w:b/>
          <w:bCs/>
        </w:rPr>
        <w:t xml:space="preserve"> </w:t>
      </w:r>
      <w:proofErr w:type="spellStart"/>
      <w:r w:rsidRPr="00872ACA">
        <w:rPr>
          <w:b/>
          <w:bCs/>
        </w:rPr>
        <w:t>FutureBake</w:t>
      </w:r>
      <w:proofErr w:type="spellEnd"/>
      <w:r w:rsidRPr="00872ACA">
        <w:rPr>
          <w:b/>
          <w:bCs/>
        </w:rPr>
        <w:t xml:space="preserve"> (Tech Innovation Project)</w:t>
      </w:r>
    </w:p>
    <w:p w14:paraId="05621F77" w14:textId="5BB2A69C" w:rsidR="00FB41E1" w:rsidRPr="006741F6" w:rsidRDefault="00FB41E1" w:rsidP="00FB41E1">
      <w:pPr>
        <w:pStyle w:val="NoSpacing"/>
      </w:pPr>
      <w:proofErr w:type="spellStart"/>
      <w:r w:rsidRPr="006741F6">
        <w:t>FutureBake</w:t>
      </w:r>
      <w:proofErr w:type="spellEnd"/>
      <w:r w:rsidRPr="006741F6">
        <w:t xml:space="preserve"> is an AI-enabled smart baking platform that uses IoT sensors, predictive analytics, and automation to improve production efficiency, reduce waste, and enhance product quality.</w:t>
      </w:r>
    </w:p>
    <w:p w14:paraId="3C19F7C7" w14:textId="77777777" w:rsidR="000974EF" w:rsidRDefault="000974EF" w:rsidP="00FB41E1">
      <w:pPr>
        <w:pStyle w:val="NoSpacing"/>
      </w:pPr>
    </w:p>
    <w:p w14:paraId="09846EB6" w14:textId="1A13D235" w:rsidR="00D272F4" w:rsidRDefault="00FB41E1" w:rsidP="00FB41E1">
      <w:pPr>
        <w:pStyle w:val="NoSpacing"/>
      </w:pPr>
      <w:r w:rsidRPr="006741F6">
        <w:t xml:space="preserve">A PEST </w:t>
      </w:r>
      <w:r w:rsidR="005C076E" w:rsidRPr="006741F6">
        <w:t>analysis</w:t>
      </w:r>
      <w:r w:rsidR="005C076E">
        <w:t xml:space="preserve"> [</w:t>
      </w:r>
      <w:r w:rsidR="006218C5">
        <w:t>5]</w:t>
      </w:r>
      <w:r w:rsidRPr="006741F6">
        <w:t xml:space="preserve"> highlights external factors influencing </w:t>
      </w:r>
      <w:proofErr w:type="spellStart"/>
      <w:r w:rsidRPr="006741F6">
        <w:t>FutureBake</w:t>
      </w:r>
      <w:proofErr w:type="spellEnd"/>
      <w:r w:rsidRPr="006741F6">
        <w:t xml:space="preserve">. </w:t>
      </w:r>
    </w:p>
    <w:p w14:paraId="4D0C5C28" w14:textId="77777777" w:rsidR="00A359FE" w:rsidRDefault="00FB41E1" w:rsidP="00FB41E1">
      <w:pPr>
        <w:pStyle w:val="NoSpacing"/>
      </w:pPr>
      <w:r w:rsidRPr="000942AF">
        <w:rPr>
          <w:b/>
          <w:bCs/>
        </w:rPr>
        <w:t>Political:</w:t>
      </w:r>
      <w:r w:rsidRPr="006741F6">
        <w:t xml:space="preserve"> Food safety regulations, government support for digital manufacturing, and international trade policies may affect operations and expansion.</w:t>
      </w:r>
    </w:p>
    <w:p w14:paraId="723688A4" w14:textId="77777777" w:rsidR="00803732" w:rsidRDefault="00FB41E1" w:rsidP="00FB41E1">
      <w:pPr>
        <w:pStyle w:val="NoSpacing"/>
      </w:pPr>
      <w:r w:rsidRPr="000942AF">
        <w:rPr>
          <w:b/>
          <w:bCs/>
        </w:rPr>
        <w:lastRenderedPageBreak/>
        <w:t xml:space="preserve"> Economic</w:t>
      </w:r>
      <w:r w:rsidRPr="006741F6">
        <w:t>: Inflation, rising energy costs, and changing consumer spending can influence investment in smart bakery technology, while automation may reduce long-term operating costs.</w:t>
      </w:r>
    </w:p>
    <w:p w14:paraId="0438F6F0" w14:textId="77777777" w:rsidR="00205E6A" w:rsidRDefault="00FB41E1" w:rsidP="00FB41E1">
      <w:pPr>
        <w:pStyle w:val="NoSpacing"/>
      </w:pPr>
      <w:r w:rsidRPr="000942AF">
        <w:rPr>
          <w:b/>
          <w:bCs/>
        </w:rPr>
        <w:t xml:space="preserve"> Social:</w:t>
      </w:r>
      <w:r w:rsidRPr="006741F6">
        <w:t xml:space="preserve"> Consumers increasingly demand sustainable, healthier, and personalised food products, encouraging bakeries to adopt innovative technologies that improve transparency and reduce waste. </w:t>
      </w:r>
    </w:p>
    <w:p w14:paraId="205DCAF6" w14:textId="5DD6604B" w:rsidR="00FB41E1" w:rsidRPr="006741F6" w:rsidRDefault="00FB41E1" w:rsidP="00FB41E1">
      <w:pPr>
        <w:pStyle w:val="NoSpacing"/>
      </w:pPr>
      <w:r w:rsidRPr="000942AF">
        <w:rPr>
          <w:b/>
          <w:bCs/>
        </w:rPr>
        <w:t>Technological:</w:t>
      </w:r>
      <w:r w:rsidRPr="006741F6">
        <w:t xml:space="preserve"> Advances in artificial intelligence, cloud computing, machine learning, and IoT devices provide opportunities to optimise production, predict equipment maintenance, and improve product consistency.</w:t>
      </w:r>
    </w:p>
    <w:p w14:paraId="1658AD23" w14:textId="77777777" w:rsidR="003C6FF6" w:rsidRPr="006741F6" w:rsidRDefault="003C6FF6" w:rsidP="00145F33">
      <w:pPr>
        <w:pStyle w:val="NoSpacing"/>
      </w:pPr>
    </w:p>
    <w:p w14:paraId="352EC7D2" w14:textId="69D86B68" w:rsidR="00E6243B" w:rsidRDefault="003C6FF6" w:rsidP="00145F33">
      <w:pPr>
        <w:pStyle w:val="NoSpacing"/>
      </w:pPr>
      <w:r w:rsidRPr="006741F6">
        <w:t xml:space="preserve">A SWOT </w:t>
      </w:r>
      <w:r w:rsidR="005C076E" w:rsidRPr="006741F6">
        <w:t>analysis</w:t>
      </w:r>
      <w:r w:rsidR="005C076E">
        <w:t xml:space="preserve"> [6]</w:t>
      </w:r>
      <w:r w:rsidRPr="006741F6">
        <w:t xml:space="preserve"> identifies internal and external business factors. </w:t>
      </w:r>
    </w:p>
    <w:p w14:paraId="09F04276" w14:textId="77777777" w:rsidR="00F60B58" w:rsidRDefault="003C6FF6" w:rsidP="00145F33">
      <w:pPr>
        <w:pStyle w:val="NoSpacing"/>
      </w:pPr>
      <w:r w:rsidRPr="00F60B58">
        <w:rPr>
          <w:b/>
          <w:bCs/>
        </w:rPr>
        <w:t>Strengths:</w:t>
      </w:r>
      <w:r w:rsidRPr="006741F6">
        <w:t xml:space="preserve"> Innovative AI technology, improved production efficiency, reduced food waste, and data-driven decision-making.</w:t>
      </w:r>
    </w:p>
    <w:p w14:paraId="659FDB88" w14:textId="77777777" w:rsidR="00F60B58" w:rsidRDefault="003C6FF6" w:rsidP="00145F33">
      <w:pPr>
        <w:pStyle w:val="NoSpacing"/>
      </w:pPr>
      <w:r w:rsidRPr="00F60B58">
        <w:rPr>
          <w:b/>
          <w:bCs/>
        </w:rPr>
        <w:t xml:space="preserve"> Weaknesses</w:t>
      </w:r>
      <w:r w:rsidRPr="006741F6">
        <w:t>: High implementation costs, reliance on internet connectivity, cybersecurity risks, and employee training requirements.</w:t>
      </w:r>
    </w:p>
    <w:p w14:paraId="1E91A5B5" w14:textId="77777777" w:rsidR="00F60B58" w:rsidRDefault="003C6FF6" w:rsidP="00145F33">
      <w:pPr>
        <w:pStyle w:val="NoSpacing"/>
      </w:pPr>
      <w:r w:rsidRPr="006741F6">
        <w:t xml:space="preserve"> </w:t>
      </w:r>
      <w:r w:rsidRPr="00F60B58">
        <w:rPr>
          <w:b/>
          <w:bCs/>
        </w:rPr>
        <w:t>Opportunities</w:t>
      </w:r>
      <w:r w:rsidRPr="006741F6">
        <w:t>: Expansion into commercial bakeries, partnerships with food manufacturers, increasing demand for automation, and government incentives supporting digital transformation.</w:t>
      </w:r>
    </w:p>
    <w:p w14:paraId="427F652E" w14:textId="40B5EEA9" w:rsidR="00D2038A" w:rsidRDefault="003C6FF6" w:rsidP="00145F33">
      <w:pPr>
        <w:pStyle w:val="NoSpacing"/>
      </w:pPr>
      <w:r w:rsidRPr="00F60B58">
        <w:rPr>
          <w:b/>
          <w:bCs/>
        </w:rPr>
        <w:t xml:space="preserve"> Threats</w:t>
      </w:r>
      <w:r w:rsidRPr="006741F6">
        <w:t>: Rapid technological change, strong competition from established technology providers, economic downturns reducing business investment, and evolving regulatory requirements.</w:t>
      </w:r>
    </w:p>
    <w:p w14:paraId="4C1C444C" w14:textId="77777777" w:rsidR="00572965" w:rsidRDefault="00572965" w:rsidP="00145F33">
      <w:pPr>
        <w:pStyle w:val="NoSpacing"/>
      </w:pPr>
    </w:p>
    <w:p w14:paraId="6B3C9978" w14:textId="71347C6E" w:rsidR="00572965" w:rsidRPr="00581C2A" w:rsidRDefault="005E53B8" w:rsidP="00145F33">
      <w:pPr>
        <w:pStyle w:val="NoSpacing"/>
        <w:rPr>
          <w:b/>
          <w:bCs/>
        </w:rPr>
      </w:pPr>
      <w:r w:rsidRPr="00581C2A">
        <w:rPr>
          <w:b/>
          <w:bCs/>
        </w:rPr>
        <w:t>Some legal and ethical</w:t>
      </w:r>
      <w:r w:rsidR="00581C2A" w:rsidRPr="00581C2A">
        <w:rPr>
          <w:b/>
          <w:bCs/>
        </w:rPr>
        <w:t xml:space="preserve"> constraints</w:t>
      </w:r>
      <w:r w:rsidR="00581C2A">
        <w:rPr>
          <w:b/>
          <w:bCs/>
        </w:rPr>
        <w:t>:</w:t>
      </w:r>
    </w:p>
    <w:p w14:paraId="6621117B" w14:textId="6185A48F" w:rsidR="00067A3B" w:rsidRPr="006741F6" w:rsidRDefault="00067A3B" w:rsidP="00067A3B">
      <w:pPr>
        <w:pStyle w:val="NoSpacing"/>
      </w:pPr>
      <w:r w:rsidRPr="006741F6">
        <w:t xml:space="preserve">Legal considerations include compliance with data protection laws such as the UK </w:t>
      </w:r>
      <w:r w:rsidR="00F10E93" w:rsidRPr="006741F6">
        <w:t>GDPR</w:t>
      </w:r>
      <w:r w:rsidR="00F10E93">
        <w:t xml:space="preserve"> [7]</w:t>
      </w:r>
      <w:r w:rsidRPr="006741F6">
        <w:t xml:space="preserve"> when collecting operational or customer data. </w:t>
      </w:r>
      <w:proofErr w:type="spellStart"/>
      <w:r w:rsidRPr="006741F6">
        <w:t>FutureBake</w:t>
      </w:r>
      <w:proofErr w:type="spellEnd"/>
      <w:r w:rsidRPr="006741F6">
        <w:t xml:space="preserve"> must also comply with food safety regulations, intellectual property laws protecting software and algorithms, employment legislation relating to workforce changes through automation, and cybersecurity requirements to protect connected devices from attacks.</w:t>
      </w:r>
    </w:p>
    <w:p w14:paraId="1DA880EA" w14:textId="77777777" w:rsidR="00067A3B" w:rsidRPr="006741F6" w:rsidRDefault="00067A3B" w:rsidP="00067A3B">
      <w:pPr>
        <w:pStyle w:val="NoSpacing"/>
      </w:pPr>
      <w:r w:rsidRPr="006741F6">
        <w:t xml:space="preserve">Ethical considerations include ensuring AI systems make fair and transparent decisions, protecting customer and business data from misuse, minimising environmental impact through sustainable production, and considering the effects of automation on employees by providing training and opportunities for reskilling. Addressing these legal and ethical responsibilities helps </w:t>
      </w:r>
      <w:proofErr w:type="spellStart"/>
      <w:r w:rsidRPr="006741F6">
        <w:t>FutureBake</w:t>
      </w:r>
      <w:proofErr w:type="spellEnd"/>
      <w:r w:rsidRPr="006741F6">
        <w:t xml:space="preserve"> maintain customer trust, regulatory compliance, and long-term business sustainability while supporting responsible technological innovation.</w:t>
      </w:r>
    </w:p>
    <w:p w14:paraId="7888D4AE" w14:textId="77777777" w:rsidR="004666C7" w:rsidRDefault="004666C7" w:rsidP="00C52F84">
      <w:pPr>
        <w:pStyle w:val="NoSpacing"/>
      </w:pPr>
    </w:p>
    <w:p w14:paraId="6F2AAEA2" w14:textId="1843B524" w:rsidR="00C52F84" w:rsidRPr="004666C7" w:rsidRDefault="00C52F84" w:rsidP="00C52F84">
      <w:pPr>
        <w:pStyle w:val="NoSpacing"/>
        <w:rPr>
          <w:b/>
          <w:bCs/>
        </w:rPr>
      </w:pPr>
      <w:proofErr w:type="spellStart"/>
      <w:r w:rsidRPr="004666C7">
        <w:rPr>
          <w:b/>
          <w:bCs/>
        </w:rPr>
        <w:t>FutureBake</w:t>
      </w:r>
      <w:proofErr w:type="spellEnd"/>
      <w:r w:rsidRPr="004666C7">
        <w:rPr>
          <w:b/>
          <w:bCs/>
        </w:rPr>
        <w:t xml:space="preserve"> – Development, Deployment, Maintenance and Evolution </w:t>
      </w:r>
    </w:p>
    <w:p w14:paraId="39014BC5" w14:textId="77777777" w:rsidR="00472355" w:rsidRDefault="00472355" w:rsidP="00C52F84">
      <w:pPr>
        <w:pStyle w:val="NoSpacing"/>
      </w:pPr>
    </w:p>
    <w:p w14:paraId="0B5BF423" w14:textId="29518FAB" w:rsidR="0002721C" w:rsidRDefault="00C52F84" w:rsidP="00C52F84">
      <w:pPr>
        <w:pStyle w:val="NoSpacing"/>
      </w:pPr>
      <w:r w:rsidRPr="006741F6">
        <w:t xml:space="preserve">If </w:t>
      </w:r>
      <w:proofErr w:type="spellStart"/>
      <w:r w:rsidRPr="006741F6">
        <w:t>FutureBake</w:t>
      </w:r>
      <w:proofErr w:type="spellEnd"/>
      <w:r w:rsidRPr="006741F6">
        <w:t xml:space="preserve"> were implemented within a large organisation</w:t>
      </w:r>
      <w:r w:rsidR="000916B7">
        <w:t>:</w:t>
      </w:r>
      <w:r w:rsidRPr="006741F6">
        <w:t xml:space="preserve"> </w:t>
      </w:r>
    </w:p>
    <w:p w14:paraId="537A714A" w14:textId="18F749C0" w:rsidR="00C52F84" w:rsidRPr="006741F6" w:rsidRDefault="000916B7" w:rsidP="00C52F84">
      <w:pPr>
        <w:pStyle w:val="NoSpacing"/>
      </w:pPr>
      <w:r>
        <w:t>A</w:t>
      </w:r>
      <w:r w:rsidR="00C52F84" w:rsidRPr="006741F6">
        <w:t>n Agile development methodology would be used to deliver the project in short iterations (sprints). Agile enables continuous collaboration with stakeholders, allowing requirements to evolve based on user feedback while reducing project risks. User stories, sprint planning, daily stand-up meetings, and sprint reviews would help ensure the solution meets business objectives.</w:t>
      </w:r>
    </w:p>
    <w:p w14:paraId="61DD7DD8" w14:textId="77777777" w:rsidR="009D15EF" w:rsidRDefault="009D15EF" w:rsidP="00C52F84">
      <w:pPr>
        <w:pStyle w:val="NoSpacing"/>
      </w:pPr>
    </w:p>
    <w:p w14:paraId="1B590837" w14:textId="56DC6975" w:rsidR="00C52F84" w:rsidRPr="006741F6" w:rsidRDefault="00C52F84" w:rsidP="00C52F84">
      <w:pPr>
        <w:pStyle w:val="NoSpacing"/>
      </w:pPr>
      <w:r w:rsidRPr="006741F6">
        <w:t xml:space="preserve">For software development, </w:t>
      </w:r>
      <w:r w:rsidR="005622A0" w:rsidRPr="006741F6">
        <w:t>Git</w:t>
      </w:r>
      <w:r w:rsidR="005622A0">
        <w:t xml:space="preserve"> [8]</w:t>
      </w:r>
      <w:r w:rsidRPr="006741F6">
        <w:t xml:space="preserve"> would be used for version control, enabling multiple developers to collaborate while maintaining a complete history of code changes. A </w:t>
      </w:r>
      <w:r w:rsidRPr="006741F6">
        <w:lastRenderedPageBreak/>
        <w:t xml:space="preserve">CI/CD (Continuous Integration and Continuous Deployment) pipeline using tools such as GitHub Actions, Jenkins, or Azure </w:t>
      </w:r>
      <w:r w:rsidR="00232455" w:rsidRPr="006741F6">
        <w:t>DevOps</w:t>
      </w:r>
      <w:r w:rsidR="00232455">
        <w:t xml:space="preserve"> [9]</w:t>
      </w:r>
      <w:r w:rsidRPr="006741F6">
        <w:t xml:space="preserve"> would automate code testing, building, and deployment, ensuring updates are delivered quickly and reliably.</w:t>
      </w:r>
    </w:p>
    <w:p w14:paraId="69036171" w14:textId="77777777" w:rsidR="009D15EF" w:rsidRDefault="009D15EF" w:rsidP="00BB4417">
      <w:pPr>
        <w:pStyle w:val="NoSpacing"/>
      </w:pPr>
    </w:p>
    <w:p w14:paraId="45294118" w14:textId="2D326505" w:rsidR="00BB4417" w:rsidRPr="006741F6" w:rsidRDefault="00BB4417" w:rsidP="00BB4417">
      <w:pPr>
        <w:pStyle w:val="NoSpacing"/>
      </w:pPr>
      <w:proofErr w:type="spellStart"/>
      <w:r w:rsidRPr="006741F6">
        <w:t>FutureBake's</w:t>
      </w:r>
      <w:proofErr w:type="spellEnd"/>
      <w:r w:rsidRPr="006741F6">
        <w:t xml:space="preserve"> practical element would use IoT sensors, AI models, and cloud computing to collect and analyse bakery production data in real time. Cloud platforms such as Microsoft Azure or Amazon Web Services (AWS</w:t>
      </w:r>
      <w:proofErr w:type="gramStart"/>
      <w:r w:rsidRPr="006741F6">
        <w:t>)</w:t>
      </w:r>
      <w:r w:rsidR="00FE1631">
        <w:t>[</w:t>
      </w:r>
      <w:proofErr w:type="gramEnd"/>
      <w:r w:rsidR="00FE1631">
        <w:t>10</w:t>
      </w:r>
      <w:r w:rsidR="00C24F15">
        <w:t>]</w:t>
      </w:r>
      <w:r w:rsidRPr="006741F6">
        <w:t xml:space="preserve"> would provide scalable storage, processing power, and secure access to production information. APIs would integrate </w:t>
      </w:r>
      <w:proofErr w:type="spellStart"/>
      <w:r w:rsidRPr="006741F6">
        <w:t>FutureBake</w:t>
      </w:r>
      <w:proofErr w:type="spellEnd"/>
      <w:r w:rsidRPr="006741F6">
        <w:t xml:space="preserve"> with existing inventory, ordering, and production management systems.</w:t>
      </w:r>
    </w:p>
    <w:p w14:paraId="08C660CE" w14:textId="77777777" w:rsidR="00685767" w:rsidRDefault="00685767" w:rsidP="00BB4417">
      <w:pPr>
        <w:pStyle w:val="NoSpacing"/>
      </w:pPr>
    </w:p>
    <w:p w14:paraId="5AB30A29" w14:textId="529A694C" w:rsidR="00BB4417" w:rsidRPr="006741F6" w:rsidRDefault="00BB4417" w:rsidP="00BB4417">
      <w:pPr>
        <w:pStyle w:val="NoSpacing"/>
      </w:pPr>
      <w:r w:rsidRPr="006741F6">
        <w:t>Testing would include unit testing, integration testing, system testing, performance testing, and user acceptance testing (UAT) to ensure reliability, accuracy, and security before deployment. Security measures such as encryption, multi-factor authentication, regular vulnerability assessments, and compliance with UK GDPR would protect sensitive operational and customer data.</w:t>
      </w:r>
    </w:p>
    <w:p w14:paraId="6906A692" w14:textId="77777777" w:rsidR="00685767" w:rsidRDefault="00685767" w:rsidP="00BB4417">
      <w:pPr>
        <w:pStyle w:val="NoSpacing"/>
      </w:pPr>
    </w:p>
    <w:p w14:paraId="2199BBEF" w14:textId="3D7C6A4B" w:rsidR="00BB4417" w:rsidRPr="006741F6" w:rsidRDefault="00BB4417" w:rsidP="00BB4417">
      <w:pPr>
        <w:pStyle w:val="NoSpacing"/>
      </w:pPr>
      <w:r w:rsidRPr="006741F6">
        <w:t>After deployment, maintenance would follow an ITIL-based service management approach, including continuous monitoring, incident management, software updates, backups, and disaster recovery planning. Performance dashboards would track system availability, production efficiency, and AI prediction accuracy.</w:t>
      </w:r>
    </w:p>
    <w:p w14:paraId="430E31C1" w14:textId="77777777" w:rsidR="00C52F84" w:rsidRPr="006741F6" w:rsidRDefault="00C52F84" w:rsidP="00145F33">
      <w:pPr>
        <w:pStyle w:val="NoSpacing"/>
      </w:pPr>
    </w:p>
    <w:p w14:paraId="66F4DF9F" w14:textId="65134925" w:rsidR="00BB4417" w:rsidRDefault="00BB4417" w:rsidP="00145F33">
      <w:pPr>
        <w:pStyle w:val="NoSpacing"/>
      </w:pPr>
      <w:r w:rsidRPr="006741F6">
        <w:t xml:space="preserve">To evolve the system over time, customer feedback and operational data would be analysed to identify improvements. New AI models, predictive maintenance features, and sustainability reporting could be introduced through regular Agile release cycles. Staff training and documentation would support successful adoption, ensuring employees can effectively use </w:t>
      </w:r>
      <w:proofErr w:type="spellStart"/>
      <w:r w:rsidRPr="006741F6">
        <w:t>FutureBake</w:t>
      </w:r>
      <w:proofErr w:type="spellEnd"/>
      <w:r w:rsidRPr="006741F6">
        <w:t xml:space="preserve"> while enabling the organisation to adapt to future technological advances and changing business requirements.</w:t>
      </w:r>
    </w:p>
    <w:p w14:paraId="5FF2707A" w14:textId="77777777" w:rsidR="004014B1" w:rsidRDefault="004014B1" w:rsidP="00145F33">
      <w:pPr>
        <w:pStyle w:val="NoSpacing"/>
      </w:pPr>
    </w:p>
    <w:p w14:paraId="73789B7F" w14:textId="05F95521" w:rsidR="00DA46D4" w:rsidRPr="00DA46D4" w:rsidRDefault="00DA46D4" w:rsidP="00145F33">
      <w:pPr>
        <w:pStyle w:val="NoSpacing"/>
        <w:rPr>
          <w:b/>
          <w:bCs/>
        </w:rPr>
      </w:pPr>
      <w:r w:rsidRPr="00DA46D4">
        <w:rPr>
          <w:b/>
          <w:bCs/>
        </w:rPr>
        <w:t>TASK 3: PROJECT REFLECTION</w:t>
      </w:r>
    </w:p>
    <w:p w14:paraId="7BD7B564" w14:textId="0C29BE58" w:rsidR="00E36E38" w:rsidRPr="003D36D0" w:rsidRDefault="00E36E38" w:rsidP="00E36E38">
      <w:pPr>
        <w:pStyle w:val="NoSpacing"/>
        <w:rPr>
          <w:b/>
          <w:bCs/>
        </w:rPr>
      </w:pPr>
      <w:r w:rsidRPr="003D36D0">
        <w:rPr>
          <w:b/>
          <w:bCs/>
        </w:rPr>
        <w:t xml:space="preserve">Reflection on the </w:t>
      </w:r>
      <w:proofErr w:type="spellStart"/>
      <w:r w:rsidRPr="003D36D0">
        <w:rPr>
          <w:b/>
          <w:bCs/>
        </w:rPr>
        <w:t>FutureBake</w:t>
      </w:r>
      <w:proofErr w:type="spellEnd"/>
      <w:r w:rsidRPr="003D36D0">
        <w:rPr>
          <w:b/>
          <w:bCs/>
        </w:rPr>
        <w:t xml:space="preserve"> Project Idea </w:t>
      </w:r>
    </w:p>
    <w:p w14:paraId="1D56C5A0" w14:textId="0778A95C" w:rsidR="00E36E38" w:rsidRDefault="00E36E38" w:rsidP="00E36E38">
      <w:pPr>
        <w:pStyle w:val="NoSpacing"/>
      </w:pPr>
      <w:r w:rsidRPr="006741F6">
        <w:t xml:space="preserve">The </w:t>
      </w:r>
      <w:proofErr w:type="spellStart"/>
      <w:r w:rsidRPr="006741F6">
        <w:t>FutureBake</w:t>
      </w:r>
      <w:proofErr w:type="spellEnd"/>
      <w:r w:rsidRPr="006741F6">
        <w:t xml:space="preserve"> project represents an opportunity to explore how emerging technologies such as Artificial Intelligence (AI), the Internet of Things (IoT), cloud computing, and data analytics can improve efficiency and sustainability within the bakery industry. Developing this project would allow me to strengthen both my technical knowledge and professional skills while addressing real-world challenges faced by food manufacturers. It also provides valuable experience in applying digital technologies to support business innovation and operational efficiency.</w:t>
      </w:r>
    </w:p>
    <w:p w14:paraId="05BE1660" w14:textId="77777777" w:rsidR="006B256C" w:rsidRDefault="006B256C" w:rsidP="00E36E38">
      <w:pPr>
        <w:pStyle w:val="NoSpacing"/>
      </w:pPr>
    </w:p>
    <w:p w14:paraId="38F531EC" w14:textId="49748ED3" w:rsidR="006B256C" w:rsidRPr="00B34E8F" w:rsidRDefault="006B256C" w:rsidP="00E36E38">
      <w:pPr>
        <w:pStyle w:val="NoSpacing"/>
        <w:rPr>
          <w:b/>
          <w:bCs/>
        </w:rPr>
      </w:pPr>
      <w:r w:rsidRPr="00B34E8F">
        <w:rPr>
          <w:b/>
          <w:bCs/>
        </w:rPr>
        <w:t xml:space="preserve">Positive </w:t>
      </w:r>
      <w:r w:rsidR="00C34842" w:rsidRPr="00B34E8F">
        <w:rPr>
          <w:b/>
          <w:bCs/>
        </w:rPr>
        <w:t>impact on</w:t>
      </w:r>
      <w:r w:rsidR="00B34E8F" w:rsidRPr="00B34E8F">
        <w:rPr>
          <w:b/>
          <w:bCs/>
        </w:rPr>
        <w:t xml:space="preserve"> and contribute to society</w:t>
      </w:r>
    </w:p>
    <w:p w14:paraId="47C4AF01" w14:textId="77777777" w:rsidR="00C25E08" w:rsidRDefault="00770B37" w:rsidP="00145F33">
      <w:pPr>
        <w:pStyle w:val="NoSpacing"/>
      </w:pPr>
      <w:proofErr w:type="spellStart"/>
      <w:r w:rsidRPr="006741F6">
        <w:t>FutureBake</w:t>
      </w:r>
      <w:proofErr w:type="spellEnd"/>
      <w:r w:rsidRPr="006741F6">
        <w:t xml:space="preserve"> also has the potential to make a positive contribution to society. Food waste remains a significant global issue, with millions of tonnes of edible food discarded each year, creating unnecessary environmental impacts and financial losses (United Nations Environment Programme, 2024). By using AI to predict customer demand and IoT sensors to monitor production conditions, </w:t>
      </w:r>
      <w:proofErr w:type="spellStart"/>
      <w:r w:rsidRPr="006741F6">
        <w:t>FutureBake</w:t>
      </w:r>
      <w:proofErr w:type="spellEnd"/>
      <w:r w:rsidRPr="006741F6">
        <w:t xml:space="preserve"> could help bakeries reduce overproduction, minimise waste, and improve resource efficiency. This would lower energy consumption and reduce carbon emissions while supporting more sustainable manufacturing practices.</w:t>
      </w:r>
    </w:p>
    <w:p w14:paraId="39A8EB5B" w14:textId="77777777" w:rsidR="000E0014" w:rsidRDefault="000E0014" w:rsidP="00145F33">
      <w:pPr>
        <w:pStyle w:val="NoSpacing"/>
      </w:pPr>
    </w:p>
    <w:p w14:paraId="6E987214" w14:textId="3EBB7CA0" w:rsidR="00D979B1" w:rsidRPr="006741F6" w:rsidRDefault="00770B37" w:rsidP="00145F33">
      <w:pPr>
        <w:pStyle w:val="NoSpacing"/>
      </w:pPr>
      <w:r w:rsidRPr="006741F6">
        <w:t xml:space="preserve"> In addition, predictive maintenance could reduce equipment failures, helping businesses avoid unnecessary downtime and reducing maintenance costs. Consumers would also benefit from more consistent product quality and fresher bakery products. The project therefore supports several of the United Nations Sustainable Development Goals (SDGs), particularly Responsible Consumption and Production (SDG 12) and Industry, Innovation and Infrastructure (SDG 9) (United Nations, 2015).</w:t>
      </w:r>
    </w:p>
    <w:p w14:paraId="676574A9" w14:textId="77777777" w:rsidR="00B435CC" w:rsidRPr="006741F6" w:rsidRDefault="00B435CC" w:rsidP="00145F33">
      <w:pPr>
        <w:pStyle w:val="NoSpacing"/>
      </w:pPr>
    </w:p>
    <w:p w14:paraId="6BBB39FD" w14:textId="77777777" w:rsidR="00021773" w:rsidRDefault="00700A17" w:rsidP="00700A17">
      <w:pPr>
        <w:pStyle w:val="NoSpacing"/>
      </w:pPr>
      <w:r w:rsidRPr="006741F6">
        <w:t xml:space="preserve">The project could also create wider economic benefits. Small and medium-sized bakeries often operate with limited resources and face rising energy and ingredient costs. An affordable smart production system could improve operational efficiency, allowing businesses to remain competitive while reducing unnecessary expenditure. </w:t>
      </w:r>
    </w:p>
    <w:p w14:paraId="4E979647" w14:textId="77777777" w:rsidR="00193932" w:rsidRDefault="00193932" w:rsidP="00700A17">
      <w:pPr>
        <w:pStyle w:val="NoSpacing"/>
      </w:pPr>
    </w:p>
    <w:p w14:paraId="00DD9E8A" w14:textId="64B6A9A9" w:rsidR="00700A17" w:rsidRDefault="00700A17" w:rsidP="00700A17">
      <w:pPr>
        <w:pStyle w:val="NoSpacing"/>
      </w:pPr>
      <w:r w:rsidRPr="006741F6">
        <w:t>Furthermore, employees could benefit from learning to work alongside digital technologies, improving their digital skills and supporting workforce development rather than simply replacing jobs.</w:t>
      </w:r>
    </w:p>
    <w:p w14:paraId="48CFB5E3" w14:textId="77777777" w:rsidR="00791FB7" w:rsidRDefault="00791FB7" w:rsidP="00700A17">
      <w:pPr>
        <w:pStyle w:val="NoSpacing"/>
      </w:pPr>
    </w:p>
    <w:p w14:paraId="79665A55" w14:textId="24040C92" w:rsidR="00B54706" w:rsidRPr="006741F6" w:rsidRDefault="00B54706" w:rsidP="00700A17">
      <w:pPr>
        <w:pStyle w:val="NoSpacing"/>
      </w:pPr>
      <w:r w:rsidRPr="00E970EA">
        <w:rPr>
          <w:b/>
          <w:bCs/>
        </w:rPr>
        <w:t>Risks and Challenges</w:t>
      </w:r>
      <w:r w:rsidR="00E970EA">
        <w:t>:</w:t>
      </w:r>
    </w:p>
    <w:p w14:paraId="5201235D" w14:textId="5AE4B48D" w:rsidR="004617C6" w:rsidRDefault="00700A17" w:rsidP="00700A17">
      <w:pPr>
        <w:pStyle w:val="NoSpacing"/>
      </w:pPr>
      <w:r w:rsidRPr="006741F6">
        <w:t xml:space="preserve">Despite these benefits, </w:t>
      </w:r>
      <w:proofErr w:type="spellStart"/>
      <w:r w:rsidRPr="006741F6">
        <w:t>FutureBake</w:t>
      </w:r>
      <w:proofErr w:type="spellEnd"/>
      <w:r w:rsidRPr="006741F6">
        <w:t xml:space="preserve"> would face several risks and challenges.</w:t>
      </w:r>
    </w:p>
    <w:p w14:paraId="5117CDFA" w14:textId="52D8AB99" w:rsidR="00700A17" w:rsidRPr="006741F6" w:rsidRDefault="006D2027" w:rsidP="00700A17">
      <w:pPr>
        <w:pStyle w:val="NoSpacing"/>
      </w:pPr>
      <w:r>
        <w:t xml:space="preserve">    </w:t>
      </w:r>
      <w:r w:rsidR="00700A17" w:rsidRPr="006741F6">
        <w:t xml:space="preserve"> One significant challenge is cybersecurity. Because IoT devices and cloud platforms are connected to networks, they could become targets for cyberattacks or unauthorised access. To reduce this risk, strong security measures should be implemented, including encryption, multi-factor authentication, regular software updates, network monitoring, and employee cybersecurity awareness training (National Cyber Security Centre, 2023). Compliance with the UK General Data Protection Regulation (UK GDPR) would also ensure that operational and customer data is collected and processed securely.</w:t>
      </w:r>
    </w:p>
    <w:p w14:paraId="469D3D8F" w14:textId="77777777" w:rsidR="00B435CC" w:rsidRPr="006741F6" w:rsidRDefault="00B435CC" w:rsidP="00145F33">
      <w:pPr>
        <w:pStyle w:val="NoSpacing"/>
      </w:pPr>
    </w:p>
    <w:p w14:paraId="73D053C2" w14:textId="77777777" w:rsidR="00FA456E" w:rsidRPr="006741F6" w:rsidRDefault="00FA456E" w:rsidP="00FA456E">
      <w:pPr>
        <w:pStyle w:val="NoSpacing"/>
      </w:pPr>
      <w:r w:rsidRPr="006741F6">
        <w:t xml:space="preserve">Another challenge is the high implementation cost associated with purchasing IoT sensors, AI software, and cloud infrastructure. Smaller businesses may struggle to justify the initial investment. This risk could be reduced by implementing </w:t>
      </w:r>
      <w:proofErr w:type="spellStart"/>
      <w:r w:rsidRPr="006741F6">
        <w:t>FutureBake</w:t>
      </w:r>
      <w:proofErr w:type="spellEnd"/>
      <w:r w:rsidRPr="006741F6">
        <w:t xml:space="preserve"> in phases, starting with essential features before expanding functionality over time. Demonstrating measurable cost savings through pilot projects could also encourage wider adoption.</w:t>
      </w:r>
    </w:p>
    <w:p w14:paraId="60A154DA" w14:textId="77777777" w:rsidR="0011555D" w:rsidRDefault="0011555D" w:rsidP="00FA456E">
      <w:pPr>
        <w:pStyle w:val="NoSpacing"/>
      </w:pPr>
    </w:p>
    <w:p w14:paraId="5BAFEB1F" w14:textId="4EBA6AD5" w:rsidR="004C7D20" w:rsidRDefault="00FA456E" w:rsidP="00FA456E">
      <w:pPr>
        <w:pStyle w:val="NoSpacing"/>
      </w:pPr>
      <w:r w:rsidRPr="006741F6">
        <w:t xml:space="preserve">Resistance to organisational change is another potential challenge. Employees may worry that automation will replace jobs or significantly alter existing working practices. </w:t>
      </w:r>
    </w:p>
    <w:p w14:paraId="1A2A33D6" w14:textId="06DBEF43" w:rsidR="00FA456E" w:rsidRDefault="00FA456E" w:rsidP="00FA456E">
      <w:pPr>
        <w:pStyle w:val="NoSpacing"/>
      </w:pPr>
      <w:r w:rsidRPr="006741F6">
        <w:t>Effective communication, staff training, and involving employees throughout the development process would help build confidence and demonstrate that the technology is intended to support rather than replace workers. Applying recognised change management approaches would improve user acceptance and encourage successful implementation.</w:t>
      </w:r>
    </w:p>
    <w:p w14:paraId="2EB59E76" w14:textId="77777777" w:rsidR="00AF1F8B" w:rsidRDefault="00AF1F8B" w:rsidP="00FA456E">
      <w:pPr>
        <w:pStyle w:val="NoSpacing"/>
      </w:pPr>
    </w:p>
    <w:p w14:paraId="331823FC" w14:textId="796DFA75" w:rsidR="00F826C2" w:rsidRPr="008D5A3F" w:rsidRDefault="00F826C2" w:rsidP="00FA456E">
      <w:pPr>
        <w:pStyle w:val="NoSpacing"/>
        <w:rPr>
          <w:b/>
          <w:bCs/>
        </w:rPr>
      </w:pPr>
      <w:r w:rsidRPr="008D5A3F">
        <w:rPr>
          <w:b/>
          <w:bCs/>
        </w:rPr>
        <w:t>How to reduce</w:t>
      </w:r>
      <w:r w:rsidR="008D5A3F" w:rsidRPr="008D5A3F">
        <w:rPr>
          <w:b/>
          <w:bCs/>
        </w:rPr>
        <w:t>/remove them</w:t>
      </w:r>
    </w:p>
    <w:p w14:paraId="59960E4D" w14:textId="0ED3BF3A" w:rsidR="00FA456E" w:rsidRDefault="004106FE" w:rsidP="00145F33">
      <w:pPr>
        <w:pStyle w:val="NoSpacing"/>
      </w:pPr>
      <w:r w:rsidRPr="006741F6">
        <w:t xml:space="preserve">Overall, </w:t>
      </w:r>
      <w:proofErr w:type="spellStart"/>
      <w:r w:rsidRPr="006741F6">
        <w:t>FutureBake</w:t>
      </w:r>
      <w:proofErr w:type="spellEnd"/>
      <w:r w:rsidRPr="006741F6">
        <w:t xml:space="preserve"> represents an exciting opportunity to develop valuable technical and professional skills while addressing important business and environmental challenges. Through responsible implementation, continuous learning, and careful risk management, the project could improve operational efficiency, reduce food waste, </w:t>
      </w:r>
      <w:r w:rsidRPr="006741F6">
        <w:lastRenderedPageBreak/>
        <w:t>support sustainable manufacturing, and contribute positively to society. Developing this project would not only enhance my own knowledge and employability but also demonstrate how digital innovation can deliver meaningful benefits for businesses, employees, consumers, and the wider community.</w:t>
      </w:r>
    </w:p>
    <w:p w14:paraId="1DC6E806" w14:textId="77777777" w:rsidR="0019197E" w:rsidRDefault="0019197E" w:rsidP="00145F33">
      <w:pPr>
        <w:pStyle w:val="NoSpacing"/>
      </w:pPr>
    </w:p>
    <w:p w14:paraId="63409500" w14:textId="77777777" w:rsidR="00FE6AE7" w:rsidRDefault="00FE6AE7" w:rsidP="00145F33">
      <w:pPr>
        <w:pStyle w:val="NoSpacing"/>
        <w:rPr>
          <w:b/>
          <w:bCs/>
        </w:rPr>
      </w:pPr>
    </w:p>
    <w:p w14:paraId="23303D51" w14:textId="77777777" w:rsidR="00FE6AE7" w:rsidRDefault="00FE6AE7" w:rsidP="00145F33">
      <w:pPr>
        <w:pStyle w:val="NoSpacing"/>
        <w:rPr>
          <w:b/>
          <w:bCs/>
        </w:rPr>
      </w:pPr>
    </w:p>
    <w:p w14:paraId="647A6BBC" w14:textId="77777777" w:rsidR="00FE6AE7" w:rsidRDefault="00FE6AE7" w:rsidP="00145F33">
      <w:pPr>
        <w:pStyle w:val="NoSpacing"/>
        <w:rPr>
          <w:b/>
          <w:bCs/>
        </w:rPr>
      </w:pPr>
    </w:p>
    <w:p w14:paraId="482F2575" w14:textId="0CAD03E0" w:rsidR="0019197E" w:rsidRPr="0019197E" w:rsidRDefault="0019197E" w:rsidP="00145F33">
      <w:pPr>
        <w:pStyle w:val="NoSpacing"/>
        <w:rPr>
          <w:b/>
          <w:bCs/>
        </w:rPr>
      </w:pPr>
      <w:r w:rsidRPr="0019197E">
        <w:rPr>
          <w:b/>
          <w:bCs/>
        </w:rPr>
        <w:t>CONCLUSION:</w:t>
      </w:r>
    </w:p>
    <w:p w14:paraId="7C0F476C" w14:textId="77777777" w:rsidR="00BB4417" w:rsidRDefault="00BB4417" w:rsidP="00145F33">
      <w:pPr>
        <w:pStyle w:val="NoSpacing"/>
        <w:rPr>
          <w:b/>
          <w:bCs/>
        </w:rPr>
      </w:pPr>
    </w:p>
    <w:p w14:paraId="27F6E213" w14:textId="18E5E05F" w:rsidR="00E169C7" w:rsidRPr="00FE6AE7" w:rsidRDefault="001B4D98" w:rsidP="00145F33">
      <w:pPr>
        <w:pStyle w:val="NoSpacing"/>
      </w:pPr>
      <w:r>
        <w:t xml:space="preserve">In conclusion, </w:t>
      </w:r>
      <w:proofErr w:type="spellStart"/>
      <w:r w:rsidR="00C933B7" w:rsidRPr="00FE6AE7">
        <w:t>FutureBake</w:t>
      </w:r>
      <w:proofErr w:type="spellEnd"/>
      <w:r w:rsidR="00C933B7" w:rsidRPr="00FE6AE7">
        <w:t xml:space="preserve"> demonstrates how digital technologies can transform traditional bakery operations by combining Artificial Intelligence (AI), the Internet of Things (IoT), cloud computing, and data analytics to improve efficiency, reduce food waste, and enhance product quality. Throughout this project, I have explored the business, technical, legal, and ethical considerations involved in developing an innovative solution for a large organisation. Although challenges such as cybersecurity, implementation costs, and user adoption exist, these can be managed through careful planning and continuous improvement. Overall, </w:t>
      </w:r>
      <w:proofErr w:type="spellStart"/>
      <w:r w:rsidR="00C933B7" w:rsidRPr="00FE6AE7">
        <w:t>FutureBake</w:t>
      </w:r>
      <w:proofErr w:type="spellEnd"/>
      <w:r w:rsidR="00C933B7" w:rsidRPr="00FE6AE7">
        <w:t xml:space="preserve"> has strong potential to support sustainable manufacturing, increase business competitiveness, and contribute positively to both society and the future of smart food production.</w:t>
      </w:r>
    </w:p>
    <w:p w14:paraId="1FD8562F" w14:textId="77777777" w:rsidR="0026773B" w:rsidRDefault="0026773B" w:rsidP="00145F33">
      <w:pPr>
        <w:pStyle w:val="NoSpacing"/>
        <w:rPr>
          <w:b/>
          <w:bCs/>
        </w:rPr>
      </w:pPr>
    </w:p>
    <w:p w14:paraId="070173B7" w14:textId="77777777" w:rsidR="00C70A4F" w:rsidRDefault="00C70A4F" w:rsidP="00145F33">
      <w:pPr>
        <w:pStyle w:val="NoSpacing"/>
        <w:rPr>
          <w:b/>
          <w:bCs/>
        </w:rPr>
      </w:pPr>
    </w:p>
    <w:p w14:paraId="1E00FCAA" w14:textId="63EE831E" w:rsidR="00C11D3A" w:rsidRDefault="00C11D3A" w:rsidP="00C11D3A">
      <w:pPr>
        <w:pStyle w:val="NoSpacing"/>
        <w:rPr>
          <w:b/>
          <w:bCs/>
        </w:rPr>
      </w:pPr>
      <w:r>
        <w:rPr>
          <w:b/>
          <w:bCs/>
        </w:rPr>
        <w:t>REFERENCES</w:t>
      </w:r>
      <w:r w:rsidR="003A5C65">
        <w:rPr>
          <w:b/>
          <w:bCs/>
        </w:rPr>
        <w:t>:</w:t>
      </w:r>
    </w:p>
    <w:p w14:paraId="51F723FD" w14:textId="77777777" w:rsidR="003A5C65" w:rsidRPr="00C11D3A" w:rsidRDefault="003A5C65" w:rsidP="00C11D3A">
      <w:pPr>
        <w:pStyle w:val="NoSpacing"/>
        <w:rPr>
          <w:b/>
          <w:bCs/>
        </w:rPr>
      </w:pPr>
    </w:p>
    <w:p w14:paraId="5F58E810" w14:textId="0AE47C35" w:rsidR="00C70A4F" w:rsidRDefault="00C11D3A" w:rsidP="00145F33">
      <w:pPr>
        <w:pStyle w:val="NoSpacing"/>
      </w:pPr>
      <w:r w:rsidRPr="003A5C65">
        <w:t>[1] S. et al Eko, “Development of an android application for recipe management using Flutter and API,” 2025.</w:t>
      </w:r>
    </w:p>
    <w:p w14:paraId="62EDF6F8" w14:textId="45D2AD51" w:rsidR="00352946" w:rsidRDefault="00352946" w:rsidP="00352946">
      <w:pPr>
        <w:pStyle w:val="NoSpacing"/>
      </w:pPr>
      <w:r>
        <w:t xml:space="preserve">[2] </w:t>
      </w:r>
      <w:r w:rsidRPr="00352946">
        <w:t>S. et al K, “Food waste management application using android studio,” 2023.</w:t>
      </w:r>
    </w:p>
    <w:p w14:paraId="2203209B" w14:textId="1E75B51F" w:rsidR="003A6E04" w:rsidRDefault="003A6E04" w:rsidP="003A6E04">
      <w:pPr>
        <w:pStyle w:val="NoSpacing"/>
      </w:pPr>
      <w:r>
        <w:t xml:space="preserve">[3] </w:t>
      </w:r>
      <w:r w:rsidRPr="003A6E04">
        <w:t>U. et al Guerrero, “Agile methodologies applied to the development of IoT based systems,” 2023.</w:t>
      </w:r>
    </w:p>
    <w:p w14:paraId="32B05A46" w14:textId="40EF78AF" w:rsidR="0055527F" w:rsidRDefault="0039240F" w:rsidP="0055527F">
      <w:pPr>
        <w:pStyle w:val="NoSpacing"/>
      </w:pPr>
      <w:r>
        <w:t xml:space="preserve">[4] </w:t>
      </w:r>
      <w:r w:rsidR="0055527F" w:rsidRPr="0055527F">
        <w:t>A. et al M.R, “Entity Relational Diagram,” 2025.</w:t>
      </w:r>
    </w:p>
    <w:p w14:paraId="013A28AF" w14:textId="5E5D280F" w:rsidR="00C15FCE" w:rsidRDefault="00C15FCE" w:rsidP="00C15FCE">
      <w:pPr>
        <w:pStyle w:val="NoSpacing"/>
      </w:pPr>
      <w:r>
        <w:t xml:space="preserve">[5] </w:t>
      </w:r>
      <w:r w:rsidRPr="00C15FCE">
        <w:t>S. et al V, “Decline in labour force and the affecting factors: Insight from system dynamics PEST and SWOT analysis in Latvia,” 2025.</w:t>
      </w:r>
    </w:p>
    <w:p w14:paraId="7548997C" w14:textId="007BC82E" w:rsidR="00C523AB" w:rsidRDefault="00C523AB" w:rsidP="00C523AB">
      <w:pPr>
        <w:pStyle w:val="NoSpacing"/>
      </w:pPr>
      <w:r>
        <w:t xml:space="preserve">[6] </w:t>
      </w:r>
      <w:r w:rsidRPr="00C523AB">
        <w:t xml:space="preserve">A. </w:t>
      </w:r>
      <w:proofErr w:type="spellStart"/>
      <w:r w:rsidRPr="00C523AB">
        <w:t>Muzwardi</w:t>
      </w:r>
      <w:proofErr w:type="spellEnd"/>
      <w:r w:rsidRPr="00C523AB">
        <w:t xml:space="preserve">, “SWOT and PEST analysis in tourism management in </w:t>
      </w:r>
      <w:proofErr w:type="spellStart"/>
      <w:r w:rsidRPr="00C523AB">
        <w:t>Bintan</w:t>
      </w:r>
      <w:proofErr w:type="spellEnd"/>
      <w:r w:rsidRPr="00C523AB">
        <w:t xml:space="preserve"> Regency,” 2024.</w:t>
      </w:r>
    </w:p>
    <w:p w14:paraId="4785E4CA" w14:textId="6EC6BDC9" w:rsidR="00C65833" w:rsidRDefault="00C65833" w:rsidP="00C65833">
      <w:pPr>
        <w:pStyle w:val="NoSpacing"/>
      </w:pPr>
      <w:r>
        <w:t xml:space="preserve">[7] </w:t>
      </w:r>
      <w:r w:rsidRPr="00C65833">
        <w:t>C. Labadie, “Building data management capabilities to address data protection regulations: Learnings from EU - GDPR,” 2023.</w:t>
      </w:r>
    </w:p>
    <w:p w14:paraId="0E526601" w14:textId="2E958C5D" w:rsidR="0003349B" w:rsidRDefault="0003349B" w:rsidP="0003349B">
      <w:pPr>
        <w:pStyle w:val="NoSpacing"/>
      </w:pPr>
      <w:r>
        <w:t xml:space="preserve">[8] </w:t>
      </w:r>
      <w:r w:rsidRPr="0003349B">
        <w:t>G. M. Ghodke, “An overview of Git,” 2024.</w:t>
      </w:r>
    </w:p>
    <w:p w14:paraId="67A14576" w14:textId="5DF5C8C0" w:rsidR="00EF0637" w:rsidRDefault="00423005" w:rsidP="00EF0637">
      <w:pPr>
        <w:pStyle w:val="NoSpacing"/>
      </w:pPr>
      <w:r>
        <w:t xml:space="preserve">[9] </w:t>
      </w:r>
      <w:r w:rsidR="00EF0637" w:rsidRPr="00EF0637">
        <w:t xml:space="preserve">G. et al </w:t>
      </w:r>
      <w:proofErr w:type="spellStart"/>
      <w:r w:rsidR="00EF0637" w:rsidRPr="00EF0637">
        <w:t>Zeljana</w:t>
      </w:r>
      <w:proofErr w:type="spellEnd"/>
      <w:r w:rsidR="00EF0637" w:rsidRPr="00EF0637">
        <w:t>, “Preliminary experiences of using the Azure DevOps platform in software development automation,” 2024.</w:t>
      </w:r>
    </w:p>
    <w:p w14:paraId="41881FB7" w14:textId="2D9F9F16" w:rsidR="00FE1631" w:rsidRPr="00FE1631" w:rsidRDefault="00FE1631" w:rsidP="00FE1631">
      <w:pPr>
        <w:pStyle w:val="NoSpacing"/>
      </w:pPr>
      <w:r>
        <w:t>[</w:t>
      </w:r>
      <w:r w:rsidR="00D13D9A">
        <w:t>10]</w:t>
      </w:r>
      <w:r w:rsidR="00D13D9A" w:rsidRPr="00FE1631">
        <w:t xml:space="preserve"> P.</w:t>
      </w:r>
      <w:r w:rsidRPr="00FE1631">
        <w:t xml:space="preserve"> Dhruv, “The role of Amazon Web Services in modern cloud architecture: Key strategies for scalable development and integration,” 2024.</w:t>
      </w:r>
    </w:p>
    <w:p w14:paraId="624D4D42" w14:textId="77777777" w:rsidR="00575AFB" w:rsidRPr="00EF0637" w:rsidRDefault="00575AFB" w:rsidP="00EF0637">
      <w:pPr>
        <w:pStyle w:val="NoSpacing"/>
      </w:pPr>
    </w:p>
    <w:p w14:paraId="492B2265" w14:textId="77777777" w:rsidR="00EF0637" w:rsidRPr="0003349B" w:rsidRDefault="00EF0637" w:rsidP="0003349B">
      <w:pPr>
        <w:pStyle w:val="NoSpacing"/>
      </w:pPr>
    </w:p>
    <w:p w14:paraId="50C882A4" w14:textId="77777777" w:rsidR="0003349B" w:rsidRPr="00C65833" w:rsidRDefault="0003349B" w:rsidP="00C65833">
      <w:pPr>
        <w:pStyle w:val="NoSpacing"/>
      </w:pPr>
    </w:p>
    <w:p w14:paraId="6E9680AA" w14:textId="77777777" w:rsidR="00C65833" w:rsidRPr="00C523AB" w:rsidRDefault="00C65833" w:rsidP="00C523AB">
      <w:pPr>
        <w:pStyle w:val="NoSpacing"/>
      </w:pPr>
    </w:p>
    <w:p w14:paraId="51F6C0B3" w14:textId="77777777" w:rsidR="00DE1C25" w:rsidRPr="00C15FCE" w:rsidRDefault="00DE1C25" w:rsidP="00C15FCE">
      <w:pPr>
        <w:pStyle w:val="NoSpacing"/>
      </w:pPr>
    </w:p>
    <w:p w14:paraId="0CFB3FBB" w14:textId="77777777" w:rsidR="00C15FCE" w:rsidRPr="0055527F" w:rsidRDefault="00C15FCE" w:rsidP="0055527F">
      <w:pPr>
        <w:pStyle w:val="NoSpacing"/>
      </w:pPr>
    </w:p>
    <w:p w14:paraId="0D4EB075" w14:textId="77777777" w:rsidR="0055527F" w:rsidRDefault="0055527F" w:rsidP="003A6E04">
      <w:pPr>
        <w:pStyle w:val="NoSpacing"/>
      </w:pPr>
    </w:p>
    <w:p w14:paraId="1F4FB192" w14:textId="77777777" w:rsidR="003A6E04" w:rsidRPr="003A6E04" w:rsidRDefault="003A6E04" w:rsidP="003A6E04">
      <w:pPr>
        <w:pStyle w:val="NoSpacing"/>
      </w:pPr>
    </w:p>
    <w:p w14:paraId="5C7872FC" w14:textId="77777777" w:rsidR="00FB378C" w:rsidRPr="00352946" w:rsidRDefault="00FB378C" w:rsidP="00352946">
      <w:pPr>
        <w:pStyle w:val="NoSpacing"/>
      </w:pPr>
    </w:p>
    <w:p w14:paraId="1F648569" w14:textId="77777777" w:rsidR="00352946" w:rsidRDefault="00352946" w:rsidP="00145F33">
      <w:pPr>
        <w:pStyle w:val="NoSpacing"/>
      </w:pPr>
    </w:p>
    <w:p w14:paraId="7464F2C9" w14:textId="77777777" w:rsidR="003A5C65" w:rsidRDefault="003A5C65" w:rsidP="00145F33">
      <w:pPr>
        <w:pStyle w:val="NoSpacing"/>
      </w:pPr>
    </w:p>
    <w:p w14:paraId="595C74D5" w14:textId="77777777" w:rsidR="003A5C65" w:rsidRPr="003A5C65" w:rsidRDefault="003A5C65" w:rsidP="00145F33">
      <w:pPr>
        <w:pStyle w:val="NoSpacing"/>
      </w:pPr>
    </w:p>
    <w:p w14:paraId="2D83B6C4" w14:textId="77777777" w:rsidR="00FE39D4" w:rsidRDefault="00FE39D4" w:rsidP="00145F33">
      <w:pPr>
        <w:pStyle w:val="NoSpacing"/>
      </w:pPr>
    </w:p>
    <w:p w14:paraId="0127783C" w14:textId="77777777" w:rsidR="00FE39D4" w:rsidRDefault="00FE39D4" w:rsidP="00145F33">
      <w:pPr>
        <w:pStyle w:val="NoSpacing"/>
      </w:pPr>
    </w:p>
    <w:p w14:paraId="552BB266" w14:textId="77777777" w:rsidR="00634D7C" w:rsidRPr="0004138F" w:rsidRDefault="00634D7C" w:rsidP="00145F33">
      <w:pPr>
        <w:pStyle w:val="NoSpacing"/>
      </w:pPr>
    </w:p>
    <w:sectPr w:rsidR="00634D7C" w:rsidRPr="0004138F">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949B64" w14:textId="77777777" w:rsidR="00241A27" w:rsidRDefault="00241A27" w:rsidP="00CA2132">
      <w:pPr>
        <w:spacing w:after="0" w:line="240" w:lineRule="auto"/>
      </w:pPr>
      <w:r>
        <w:separator/>
      </w:r>
    </w:p>
  </w:endnote>
  <w:endnote w:type="continuationSeparator" w:id="0">
    <w:p w14:paraId="283437CE" w14:textId="77777777" w:rsidR="00241A27" w:rsidRDefault="00241A27" w:rsidP="00CA21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0402677"/>
      <w:docPartObj>
        <w:docPartGallery w:val="Page Numbers (Bottom of Page)"/>
        <w:docPartUnique/>
      </w:docPartObj>
    </w:sdtPr>
    <w:sdtContent>
      <w:p w14:paraId="745CF61C" w14:textId="10AC69E6" w:rsidR="00CA2132" w:rsidRDefault="00CA2132">
        <w:pPr>
          <w:pStyle w:val="Footer"/>
          <w:jc w:val="right"/>
        </w:pPr>
        <w:r>
          <w:fldChar w:fldCharType="begin"/>
        </w:r>
        <w:r>
          <w:instrText>PAGE   \* MERGEFORMAT</w:instrText>
        </w:r>
        <w:r>
          <w:fldChar w:fldCharType="separate"/>
        </w:r>
        <w:r>
          <w:t>2</w:t>
        </w:r>
        <w:r>
          <w:fldChar w:fldCharType="end"/>
        </w:r>
      </w:p>
    </w:sdtContent>
  </w:sdt>
  <w:p w14:paraId="06284C2D" w14:textId="77777777" w:rsidR="00CA2132" w:rsidRDefault="00CA21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177279" w14:textId="77777777" w:rsidR="00241A27" w:rsidRDefault="00241A27" w:rsidP="00CA2132">
      <w:pPr>
        <w:spacing w:after="0" w:line="240" w:lineRule="auto"/>
      </w:pPr>
      <w:r>
        <w:separator/>
      </w:r>
    </w:p>
  </w:footnote>
  <w:footnote w:type="continuationSeparator" w:id="0">
    <w:p w14:paraId="28D8BFE4" w14:textId="77777777" w:rsidR="00241A27" w:rsidRDefault="00241A27" w:rsidP="00CA21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763594"/>
    <w:multiLevelType w:val="hybridMultilevel"/>
    <w:tmpl w:val="37A62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370608"/>
    <w:multiLevelType w:val="hybridMultilevel"/>
    <w:tmpl w:val="0A7C7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A60EB1"/>
    <w:multiLevelType w:val="hybridMultilevel"/>
    <w:tmpl w:val="7B8C0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89635630">
    <w:abstractNumId w:val="1"/>
  </w:num>
  <w:num w:numId="2" w16cid:durableId="69233022">
    <w:abstractNumId w:val="0"/>
  </w:num>
  <w:num w:numId="3" w16cid:durableId="17414384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242E"/>
    <w:rsid w:val="00011C81"/>
    <w:rsid w:val="00021773"/>
    <w:rsid w:val="0002721C"/>
    <w:rsid w:val="0003349B"/>
    <w:rsid w:val="0004138F"/>
    <w:rsid w:val="00041ED3"/>
    <w:rsid w:val="00067A3B"/>
    <w:rsid w:val="0007330B"/>
    <w:rsid w:val="00085506"/>
    <w:rsid w:val="000916B7"/>
    <w:rsid w:val="000942AF"/>
    <w:rsid w:val="000974EF"/>
    <w:rsid w:val="000C7F60"/>
    <w:rsid w:val="000E0014"/>
    <w:rsid w:val="000E2B5F"/>
    <w:rsid w:val="00106A6F"/>
    <w:rsid w:val="0011555D"/>
    <w:rsid w:val="00120DF6"/>
    <w:rsid w:val="00122993"/>
    <w:rsid w:val="00130D0D"/>
    <w:rsid w:val="00140E55"/>
    <w:rsid w:val="00145F33"/>
    <w:rsid w:val="00186D29"/>
    <w:rsid w:val="00186F7D"/>
    <w:rsid w:val="0019197E"/>
    <w:rsid w:val="00193932"/>
    <w:rsid w:val="001B1A83"/>
    <w:rsid w:val="001B4D98"/>
    <w:rsid w:val="001D6BFC"/>
    <w:rsid w:val="001E3AEB"/>
    <w:rsid w:val="00202839"/>
    <w:rsid w:val="00205E6A"/>
    <w:rsid w:val="00224122"/>
    <w:rsid w:val="00226450"/>
    <w:rsid w:val="00232455"/>
    <w:rsid w:val="00240C3C"/>
    <w:rsid w:val="00241A27"/>
    <w:rsid w:val="00245A7E"/>
    <w:rsid w:val="002520DF"/>
    <w:rsid w:val="00264B1D"/>
    <w:rsid w:val="0026773B"/>
    <w:rsid w:val="002B7306"/>
    <w:rsid w:val="002C2EBC"/>
    <w:rsid w:val="002D38BE"/>
    <w:rsid w:val="002F57A0"/>
    <w:rsid w:val="00300565"/>
    <w:rsid w:val="00304E58"/>
    <w:rsid w:val="00320994"/>
    <w:rsid w:val="00321503"/>
    <w:rsid w:val="0033658D"/>
    <w:rsid w:val="00336F2E"/>
    <w:rsid w:val="00345843"/>
    <w:rsid w:val="00352946"/>
    <w:rsid w:val="003656BD"/>
    <w:rsid w:val="00375C04"/>
    <w:rsid w:val="00375FC9"/>
    <w:rsid w:val="0038153F"/>
    <w:rsid w:val="0039172A"/>
    <w:rsid w:val="0039240F"/>
    <w:rsid w:val="003A5C65"/>
    <w:rsid w:val="003A6E04"/>
    <w:rsid w:val="003B0C47"/>
    <w:rsid w:val="003B1379"/>
    <w:rsid w:val="003B21EA"/>
    <w:rsid w:val="003C28A1"/>
    <w:rsid w:val="003C64DD"/>
    <w:rsid w:val="003C6FF6"/>
    <w:rsid w:val="003D2E27"/>
    <w:rsid w:val="003D36D0"/>
    <w:rsid w:val="003F40DC"/>
    <w:rsid w:val="003F41FA"/>
    <w:rsid w:val="003F4324"/>
    <w:rsid w:val="003F67A8"/>
    <w:rsid w:val="004014B1"/>
    <w:rsid w:val="00407671"/>
    <w:rsid w:val="004106FE"/>
    <w:rsid w:val="00412662"/>
    <w:rsid w:val="00417B5B"/>
    <w:rsid w:val="00423005"/>
    <w:rsid w:val="00453A77"/>
    <w:rsid w:val="004552D7"/>
    <w:rsid w:val="004617C6"/>
    <w:rsid w:val="00465448"/>
    <w:rsid w:val="004666C7"/>
    <w:rsid w:val="00472355"/>
    <w:rsid w:val="004733E7"/>
    <w:rsid w:val="00476D74"/>
    <w:rsid w:val="00480E14"/>
    <w:rsid w:val="004834EC"/>
    <w:rsid w:val="00483AA7"/>
    <w:rsid w:val="00484CCE"/>
    <w:rsid w:val="004A6C65"/>
    <w:rsid w:val="004B2594"/>
    <w:rsid w:val="004C5144"/>
    <w:rsid w:val="004C7D20"/>
    <w:rsid w:val="004D6753"/>
    <w:rsid w:val="004D687F"/>
    <w:rsid w:val="004E34FC"/>
    <w:rsid w:val="004E6981"/>
    <w:rsid w:val="00501793"/>
    <w:rsid w:val="00510F1B"/>
    <w:rsid w:val="00516BFA"/>
    <w:rsid w:val="00534263"/>
    <w:rsid w:val="005405BA"/>
    <w:rsid w:val="00551FBB"/>
    <w:rsid w:val="0055527F"/>
    <w:rsid w:val="005622A0"/>
    <w:rsid w:val="00564E8C"/>
    <w:rsid w:val="00570DBB"/>
    <w:rsid w:val="00572965"/>
    <w:rsid w:val="00574A19"/>
    <w:rsid w:val="00575AFB"/>
    <w:rsid w:val="00581C2A"/>
    <w:rsid w:val="005867AA"/>
    <w:rsid w:val="00597096"/>
    <w:rsid w:val="005A4AE4"/>
    <w:rsid w:val="005A6175"/>
    <w:rsid w:val="005A6550"/>
    <w:rsid w:val="005B6014"/>
    <w:rsid w:val="005C076E"/>
    <w:rsid w:val="005E53B8"/>
    <w:rsid w:val="00603466"/>
    <w:rsid w:val="006143D0"/>
    <w:rsid w:val="006218C5"/>
    <w:rsid w:val="0062256E"/>
    <w:rsid w:val="00625FC3"/>
    <w:rsid w:val="00626AD6"/>
    <w:rsid w:val="00634D7C"/>
    <w:rsid w:val="00637C9B"/>
    <w:rsid w:val="00646B13"/>
    <w:rsid w:val="00646CE3"/>
    <w:rsid w:val="00657FFC"/>
    <w:rsid w:val="00661C45"/>
    <w:rsid w:val="006739C3"/>
    <w:rsid w:val="006741F6"/>
    <w:rsid w:val="00685767"/>
    <w:rsid w:val="006976F9"/>
    <w:rsid w:val="006B0010"/>
    <w:rsid w:val="006B256C"/>
    <w:rsid w:val="006B2C69"/>
    <w:rsid w:val="006B4E42"/>
    <w:rsid w:val="006D2027"/>
    <w:rsid w:val="00700A17"/>
    <w:rsid w:val="00712EB1"/>
    <w:rsid w:val="00717DCD"/>
    <w:rsid w:val="00730760"/>
    <w:rsid w:val="00736D7E"/>
    <w:rsid w:val="007564E1"/>
    <w:rsid w:val="00770B37"/>
    <w:rsid w:val="00783AD2"/>
    <w:rsid w:val="00791FB7"/>
    <w:rsid w:val="007A76DE"/>
    <w:rsid w:val="007B3FB5"/>
    <w:rsid w:val="007C6DE4"/>
    <w:rsid w:val="007E4B98"/>
    <w:rsid w:val="00803732"/>
    <w:rsid w:val="0086016A"/>
    <w:rsid w:val="00872ACA"/>
    <w:rsid w:val="008A0EEA"/>
    <w:rsid w:val="008B796A"/>
    <w:rsid w:val="008D5A3F"/>
    <w:rsid w:val="008D75E4"/>
    <w:rsid w:val="008F1B49"/>
    <w:rsid w:val="009323CA"/>
    <w:rsid w:val="00933D9C"/>
    <w:rsid w:val="00942A3B"/>
    <w:rsid w:val="00950B0F"/>
    <w:rsid w:val="0097266A"/>
    <w:rsid w:val="009730C3"/>
    <w:rsid w:val="00974939"/>
    <w:rsid w:val="00985C64"/>
    <w:rsid w:val="0099236E"/>
    <w:rsid w:val="00993BA6"/>
    <w:rsid w:val="009944F3"/>
    <w:rsid w:val="00995E1A"/>
    <w:rsid w:val="009A1B93"/>
    <w:rsid w:val="009B2FDB"/>
    <w:rsid w:val="009D009F"/>
    <w:rsid w:val="009D15EF"/>
    <w:rsid w:val="009D56A8"/>
    <w:rsid w:val="009D65D5"/>
    <w:rsid w:val="009D776F"/>
    <w:rsid w:val="009E5129"/>
    <w:rsid w:val="00A04B30"/>
    <w:rsid w:val="00A10C0E"/>
    <w:rsid w:val="00A12934"/>
    <w:rsid w:val="00A14038"/>
    <w:rsid w:val="00A21A39"/>
    <w:rsid w:val="00A23DB7"/>
    <w:rsid w:val="00A359FE"/>
    <w:rsid w:val="00A54670"/>
    <w:rsid w:val="00A8207D"/>
    <w:rsid w:val="00AB345D"/>
    <w:rsid w:val="00AD7751"/>
    <w:rsid w:val="00AE319E"/>
    <w:rsid w:val="00AE5209"/>
    <w:rsid w:val="00AF1F8B"/>
    <w:rsid w:val="00AF2B3B"/>
    <w:rsid w:val="00B0466A"/>
    <w:rsid w:val="00B164E4"/>
    <w:rsid w:val="00B20A8F"/>
    <w:rsid w:val="00B3242E"/>
    <w:rsid w:val="00B34E8F"/>
    <w:rsid w:val="00B35CBD"/>
    <w:rsid w:val="00B435CC"/>
    <w:rsid w:val="00B54706"/>
    <w:rsid w:val="00B61469"/>
    <w:rsid w:val="00BB4417"/>
    <w:rsid w:val="00BD61F5"/>
    <w:rsid w:val="00C11D3A"/>
    <w:rsid w:val="00C15FCE"/>
    <w:rsid w:val="00C20870"/>
    <w:rsid w:val="00C233CA"/>
    <w:rsid w:val="00C23C4D"/>
    <w:rsid w:val="00C24F15"/>
    <w:rsid w:val="00C25E08"/>
    <w:rsid w:val="00C26C2A"/>
    <w:rsid w:val="00C31DC3"/>
    <w:rsid w:val="00C34842"/>
    <w:rsid w:val="00C456B8"/>
    <w:rsid w:val="00C523AB"/>
    <w:rsid w:val="00C52F84"/>
    <w:rsid w:val="00C65833"/>
    <w:rsid w:val="00C70A4F"/>
    <w:rsid w:val="00C73354"/>
    <w:rsid w:val="00C86F38"/>
    <w:rsid w:val="00C922CB"/>
    <w:rsid w:val="00C933B7"/>
    <w:rsid w:val="00CA2132"/>
    <w:rsid w:val="00CA30EB"/>
    <w:rsid w:val="00CB5D37"/>
    <w:rsid w:val="00CC18AB"/>
    <w:rsid w:val="00CE5B2A"/>
    <w:rsid w:val="00CF18BA"/>
    <w:rsid w:val="00CF1A56"/>
    <w:rsid w:val="00D00CE4"/>
    <w:rsid w:val="00D03329"/>
    <w:rsid w:val="00D03E80"/>
    <w:rsid w:val="00D04984"/>
    <w:rsid w:val="00D13D9A"/>
    <w:rsid w:val="00D2038A"/>
    <w:rsid w:val="00D272F4"/>
    <w:rsid w:val="00D704F7"/>
    <w:rsid w:val="00D93418"/>
    <w:rsid w:val="00D979B1"/>
    <w:rsid w:val="00DA46D4"/>
    <w:rsid w:val="00DE1C25"/>
    <w:rsid w:val="00E169C7"/>
    <w:rsid w:val="00E36E38"/>
    <w:rsid w:val="00E56E3E"/>
    <w:rsid w:val="00E6243B"/>
    <w:rsid w:val="00E7223B"/>
    <w:rsid w:val="00E8168C"/>
    <w:rsid w:val="00E835DE"/>
    <w:rsid w:val="00E83F82"/>
    <w:rsid w:val="00E9351F"/>
    <w:rsid w:val="00E970EA"/>
    <w:rsid w:val="00EA41E2"/>
    <w:rsid w:val="00EC3964"/>
    <w:rsid w:val="00ED57AF"/>
    <w:rsid w:val="00EF0637"/>
    <w:rsid w:val="00F10E93"/>
    <w:rsid w:val="00F111A0"/>
    <w:rsid w:val="00F375F8"/>
    <w:rsid w:val="00F421D2"/>
    <w:rsid w:val="00F46994"/>
    <w:rsid w:val="00F503F7"/>
    <w:rsid w:val="00F6099A"/>
    <w:rsid w:val="00F60B58"/>
    <w:rsid w:val="00F661F9"/>
    <w:rsid w:val="00F74E81"/>
    <w:rsid w:val="00F826C2"/>
    <w:rsid w:val="00F832B4"/>
    <w:rsid w:val="00F943EB"/>
    <w:rsid w:val="00FA456E"/>
    <w:rsid w:val="00FB378C"/>
    <w:rsid w:val="00FB41E1"/>
    <w:rsid w:val="00FD7A02"/>
    <w:rsid w:val="00FE1631"/>
    <w:rsid w:val="00FE39D4"/>
    <w:rsid w:val="00FE6A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A184D"/>
  <w15:chartTrackingRefBased/>
  <w15:docId w15:val="{DDC0ECD0-8843-4D4B-98B2-2B95B05A9E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24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24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24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24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24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24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24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24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24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24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24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24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24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24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24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24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24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242E"/>
    <w:rPr>
      <w:rFonts w:eastAsiaTheme="majorEastAsia" w:cstheme="majorBidi"/>
      <w:color w:val="272727" w:themeColor="text1" w:themeTint="D8"/>
    </w:rPr>
  </w:style>
  <w:style w:type="paragraph" w:styleId="Title">
    <w:name w:val="Title"/>
    <w:basedOn w:val="Normal"/>
    <w:next w:val="Normal"/>
    <w:link w:val="TitleChar"/>
    <w:uiPriority w:val="10"/>
    <w:qFormat/>
    <w:rsid w:val="00B324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24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24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24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242E"/>
    <w:pPr>
      <w:spacing w:before="160"/>
      <w:jc w:val="center"/>
    </w:pPr>
    <w:rPr>
      <w:i/>
      <w:iCs/>
      <w:color w:val="404040" w:themeColor="text1" w:themeTint="BF"/>
    </w:rPr>
  </w:style>
  <w:style w:type="character" w:customStyle="1" w:styleId="QuoteChar">
    <w:name w:val="Quote Char"/>
    <w:basedOn w:val="DefaultParagraphFont"/>
    <w:link w:val="Quote"/>
    <w:uiPriority w:val="29"/>
    <w:rsid w:val="00B3242E"/>
    <w:rPr>
      <w:i/>
      <w:iCs/>
      <w:color w:val="404040" w:themeColor="text1" w:themeTint="BF"/>
    </w:rPr>
  </w:style>
  <w:style w:type="paragraph" w:styleId="ListParagraph">
    <w:name w:val="List Paragraph"/>
    <w:basedOn w:val="Normal"/>
    <w:uiPriority w:val="34"/>
    <w:qFormat/>
    <w:rsid w:val="00B3242E"/>
    <w:pPr>
      <w:ind w:left="720"/>
      <w:contextualSpacing/>
    </w:pPr>
  </w:style>
  <w:style w:type="character" w:styleId="IntenseEmphasis">
    <w:name w:val="Intense Emphasis"/>
    <w:basedOn w:val="DefaultParagraphFont"/>
    <w:uiPriority w:val="21"/>
    <w:qFormat/>
    <w:rsid w:val="00B3242E"/>
    <w:rPr>
      <w:i/>
      <w:iCs/>
      <w:color w:val="0F4761" w:themeColor="accent1" w:themeShade="BF"/>
    </w:rPr>
  </w:style>
  <w:style w:type="paragraph" w:styleId="IntenseQuote">
    <w:name w:val="Intense Quote"/>
    <w:basedOn w:val="Normal"/>
    <w:next w:val="Normal"/>
    <w:link w:val="IntenseQuoteChar"/>
    <w:uiPriority w:val="30"/>
    <w:qFormat/>
    <w:rsid w:val="00B324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242E"/>
    <w:rPr>
      <w:i/>
      <w:iCs/>
      <w:color w:val="0F4761" w:themeColor="accent1" w:themeShade="BF"/>
    </w:rPr>
  </w:style>
  <w:style w:type="character" w:styleId="IntenseReference">
    <w:name w:val="Intense Reference"/>
    <w:basedOn w:val="DefaultParagraphFont"/>
    <w:uiPriority w:val="32"/>
    <w:qFormat/>
    <w:rsid w:val="00B3242E"/>
    <w:rPr>
      <w:b/>
      <w:bCs/>
      <w:smallCaps/>
      <w:color w:val="0F4761" w:themeColor="accent1" w:themeShade="BF"/>
      <w:spacing w:val="5"/>
    </w:rPr>
  </w:style>
  <w:style w:type="paragraph" w:styleId="NoSpacing">
    <w:name w:val="No Spacing"/>
    <w:uiPriority w:val="1"/>
    <w:qFormat/>
    <w:rsid w:val="0004138F"/>
    <w:pPr>
      <w:spacing w:after="0" w:line="240" w:lineRule="auto"/>
    </w:pPr>
  </w:style>
  <w:style w:type="paragraph" w:styleId="Caption">
    <w:name w:val="caption"/>
    <w:basedOn w:val="Normal"/>
    <w:next w:val="Normal"/>
    <w:uiPriority w:val="35"/>
    <w:unhideWhenUsed/>
    <w:qFormat/>
    <w:rsid w:val="00A21A39"/>
    <w:pPr>
      <w:spacing w:after="200" w:line="240" w:lineRule="auto"/>
    </w:pPr>
    <w:rPr>
      <w:i/>
      <w:iCs/>
      <w:color w:val="0E2841" w:themeColor="text2"/>
      <w:sz w:val="18"/>
      <w:szCs w:val="18"/>
    </w:rPr>
  </w:style>
  <w:style w:type="paragraph" w:styleId="Header">
    <w:name w:val="header"/>
    <w:basedOn w:val="Normal"/>
    <w:link w:val="HeaderChar"/>
    <w:uiPriority w:val="99"/>
    <w:unhideWhenUsed/>
    <w:rsid w:val="00CA21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2132"/>
  </w:style>
  <w:style w:type="paragraph" w:styleId="Footer">
    <w:name w:val="footer"/>
    <w:basedOn w:val="Normal"/>
    <w:link w:val="FooterChar"/>
    <w:uiPriority w:val="99"/>
    <w:unhideWhenUsed/>
    <w:rsid w:val="00CA21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21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5D8990-D288-4A91-BB2C-DD76A17ADA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3825</TotalTime>
  <Pages>12</Pages>
  <Words>3331</Words>
  <Characters>18993</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Antwi Boasiako (2432249)</dc:creator>
  <cp:keywords/>
  <dc:description/>
  <cp:lastModifiedBy>Chris Antwi Boasiako (2432249)</cp:lastModifiedBy>
  <cp:revision>13</cp:revision>
  <dcterms:created xsi:type="dcterms:W3CDTF">2026-07-15T09:02:00Z</dcterms:created>
  <dcterms:modified xsi:type="dcterms:W3CDTF">2026-07-23T09:53:00Z</dcterms:modified>
</cp:coreProperties>
</file>