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24929" w14:textId="66D4172B" w:rsidR="2DD6E020" w:rsidRDefault="2DD6E020" w:rsidP="5B4A8D72">
      <w:pPr>
        <w:rPr>
          <w:rStyle w:val="TitleChar"/>
        </w:rPr>
      </w:pPr>
      <w:r w:rsidRPr="5B4A8D72">
        <w:rPr>
          <w:rStyle w:val="TitleChar"/>
        </w:rPr>
        <w:t>Software to Analyse code using source code extraction and AI</w:t>
      </w:r>
    </w:p>
    <w:p w14:paraId="42008626" w14:textId="7308304C" w:rsidR="5B4A8D72" w:rsidRDefault="5B4A8D72">
      <w:r>
        <w:br w:type="page"/>
      </w:r>
    </w:p>
    <w:p w14:paraId="330F3D46" w14:textId="4EBB2381" w:rsidR="7DF81BF1" w:rsidRDefault="7DF81BF1" w:rsidP="5B4A8D72">
      <w:pPr>
        <w:pStyle w:val="Heading1"/>
      </w:pPr>
      <w:r w:rsidRPr="5B4A8D72">
        <w:lastRenderedPageBreak/>
        <w:t>Project Background</w:t>
      </w:r>
    </w:p>
    <w:p w14:paraId="7D1F7A54" w14:textId="1096C9D4" w:rsidR="5B4A8D72" w:rsidRDefault="5B4A8D72" w:rsidP="5B4A8D72"/>
    <w:p w14:paraId="1FFA45AB" w14:textId="7E4DB711" w:rsidR="7DF81BF1" w:rsidRDefault="7DF81BF1" w:rsidP="5B4A8D72">
      <w:pPr>
        <w:pStyle w:val="Heading2"/>
      </w:pPr>
      <w:r>
        <w:t>Introduction</w:t>
      </w:r>
    </w:p>
    <w:p w14:paraId="772057A8" w14:textId="11298670" w:rsidR="531CBE50" w:rsidRPr="00B1778C" w:rsidRDefault="531CBE50" w:rsidP="5B4A8D72">
      <w:pPr>
        <w:rPr>
          <w:lang w:val="id-ID"/>
        </w:rPr>
      </w:pPr>
      <w:r>
        <w:t xml:space="preserve">This project proposal </w:t>
      </w:r>
      <w:r w:rsidR="00197F8A">
        <w:t>investigates</w:t>
      </w:r>
      <w:r>
        <w:t xml:space="preserve"> the need for abstraction in code and proposes an idea for a piece of software that uses machine learning to determine if code is well </w:t>
      </w:r>
      <w:r w:rsidR="004C5324">
        <w:t>written</w:t>
      </w:r>
      <w:r>
        <w:t xml:space="preserve"> or not, and by that means determine if it is effective code or not</w:t>
      </w:r>
      <w:r w:rsidR="00582C79">
        <w:t xml:space="preserve">, by means of its </w:t>
      </w:r>
      <w:r w:rsidR="00B1778C">
        <w:t>efficiency.</w:t>
      </w:r>
    </w:p>
    <w:p w14:paraId="00685EA2" w14:textId="6C9570DF" w:rsidR="7E19391E" w:rsidRDefault="7E19391E" w:rsidP="5B4A8D72">
      <w:pPr>
        <w:pStyle w:val="Heading2"/>
      </w:pPr>
      <w:r>
        <w:t xml:space="preserve">Project Rationale </w:t>
      </w:r>
    </w:p>
    <w:p w14:paraId="3539B48F" w14:textId="41E26851" w:rsidR="7E19391E" w:rsidRDefault="7E19391E" w:rsidP="5B4A8D72">
      <w:r>
        <w:t>Within software engineering, a critical aspect of writing effective programs is the idea of</w:t>
      </w:r>
      <w:r w:rsidR="004F08DB">
        <w:t xml:space="preserve"> code efficiency</w:t>
      </w:r>
      <w:r>
        <w:t xml:space="preserve">. Code that is </w:t>
      </w:r>
      <w:r w:rsidR="00CE1C0C">
        <w:t>efficient</w:t>
      </w:r>
      <w:r>
        <w:t xml:space="preserve"> takes up less space, and runs quicker, in this way code that is </w:t>
      </w:r>
      <w:r w:rsidR="00CE1C0C">
        <w:t>more efficient</w:t>
      </w:r>
      <w:r>
        <w:t xml:space="preserve"> has a better logarithmic function and will operate more effectively with large datasets.</w:t>
      </w:r>
    </w:p>
    <w:p w14:paraId="1EC92A1B" w14:textId="4378ED2B" w:rsidR="7E19391E" w:rsidRDefault="7E19391E" w:rsidP="5B4A8D72">
      <w:r>
        <w:t xml:space="preserve">The project will create software for determining if code is well written, by extracting data from the source code; knowing the code is </w:t>
      </w:r>
      <w:r w:rsidR="00CE1C0C">
        <w:t>inefficient</w:t>
      </w:r>
      <w:r>
        <w:t xml:space="preserve"> a software engineer would then be able to correct their code, making a program more effective.</w:t>
      </w:r>
    </w:p>
    <w:p w14:paraId="1A86437C" w14:textId="4A16DE81" w:rsidR="7E19391E" w:rsidRDefault="7E19391E" w:rsidP="5B4A8D72">
      <w:r>
        <w:t>The software in this project could be made for a specific programming language or use its own machine learning system. There are also multiple ways in which the source code could be extracted</w:t>
      </w:r>
      <w:r w:rsidR="4AED1AE4">
        <w:t>.</w:t>
      </w:r>
      <w:r>
        <w:t xml:space="preserve"> </w:t>
      </w:r>
      <w:r w:rsidR="1E8F8D44">
        <w:t>A</w:t>
      </w:r>
      <w:r>
        <w:t xml:space="preserve">fter examining </w:t>
      </w:r>
      <w:r w:rsidR="1531FC21">
        <w:t>a report looking at using ChatGPT to examine source code</w:t>
      </w:r>
      <w:r w:rsidR="00A65AF9">
        <w:fldChar w:fldCharType="begin"/>
      </w:r>
      <w:r w:rsidR="00A65AF9">
        <w:instrText xml:space="preserve"> ADDIN ZOTERO_ITEM CSL_CITATION {"citationID":"TF2w7PCY","properties":{"formattedCitation":"[1]","plainCitation":"[1]","noteIndex":0},"citationItems":[{"id":83,"uris":["http://zotero.org/users/local/bNV7WIoZ/items/LI6JCYC4"],"itemData":{"id":83,"type":"article-journal","abstract":"Due to the proliferation of large language models (LLMs) and their widespread use in applications such as ChatGPT, there has been a significant increase in interest in AI over the past year. Multiple researchers have raised the question: how will AI be applied and in what areas? Programming, including the generation, interpretation, analysis, and documentation of static program code based on promptsis one of the most promising fields. With the GPT API, we have explored a new aspect of this: static analysis of the source code of front-end applications at the endpoints of the data path. Our focus was the detection of the CWE-653 vulnerability—inadequately isolated sensitive code segments that could lead to unauthorized access or data leakage. This type of vulnerability detection consists of the detection of code segments dealing with sensitive data and the categorization of the isolation and protection levels of those segments that were previously not feasible without human intervention. However, we believed that the interpretive capabilities of GPT models could be explored to create a set of prompts to detect these cases on a file-by-file basis for the applications under study, and the efficiency of the method could pave the way for additional analysis tasks that were previously unavailable for automation. In the introduction to our paper, we characterize in detail the problem space of vulnerability and weakness detection, the challenges of the domain, and the advances that have been achieved in similarly complex areas using GPT or other LLMs. Then, we present our methodology, which includes our classification of sensitive data and protection levels. This is followed by the process of preprocessing, analyzing, and evaluating static code. This was achieved through a series of GPT prompts containing parts of static source code, utilizing few-shot examples and chain-of-thought techniques that detected sensitive code segments and mapped the complex code base into manageable JSON structures.Finally, we present our findings and evaluation of the open source project analysis, comparing the results of the GPT-based pipelines with manual evaluations, highlighting that the field yields a high research value. The results show a vulnerability detection rate for this particular type of model of 88.76%, among others.","container-title":"Future internet","DOI":"10.3390/fi15100326","ISSN":"1999-5903","issue":"10","language":"eng","page":"326-","source":"librarysearch.uwtsd.ac.uk","title":"A New Approach to Web Application Security: Utilizing GPT Language Models for Source Code Inspection","title-short":"A New Approach to Web Application Security","volume":"15","author":[{"family":"Szabó","given":"Zoltán"},{"family":"Bilicki","given":"Vilmos"}],"issued":{"date-parts":[["2023"]]}}}],"schema":"https://github.com/citation-style-language/schema/raw/master/csl-citation.json"} </w:instrText>
      </w:r>
      <w:r w:rsidR="00A65AF9">
        <w:fldChar w:fldCharType="separate"/>
      </w:r>
      <w:r w:rsidR="00A65AF9" w:rsidRPr="00A65AF9">
        <w:rPr>
          <w:rFonts w:ascii="Calibri" w:hAnsi="Calibri" w:cs="Calibri"/>
        </w:rPr>
        <w:t>[1]</w:t>
      </w:r>
      <w:r w:rsidR="00A65AF9">
        <w:fldChar w:fldCharType="end"/>
      </w:r>
      <w:r w:rsidR="4C3118BB">
        <w:t>,</w:t>
      </w:r>
      <w:r>
        <w:t xml:space="preserve"> it has been decided that the project will use ChatGPT for its analysis and attempt to operate on as many </w:t>
      </w:r>
      <w:r w:rsidR="000B377C">
        <w:t>programming</w:t>
      </w:r>
      <w:r>
        <w:t xml:space="preserve"> languages as it can, by using purely source code as a way of analyzing</w:t>
      </w:r>
      <w:r w:rsidR="43AEA4A1">
        <w:t>. T</w:t>
      </w:r>
      <w:r>
        <w:t xml:space="preserve">his means that it will not be able to provide suggestions for implementing </w:t>
      </w:r>
      <w:r w:rsidR="655B0994">
        <w:t>improvements but</w:t>
      </w:r>
      <w:r>
        <w:t xml:space="preserve"> will be able to determine if </w:t>
      </w:r>
      <w:r w:rsidR="13C57657">
        <w:t>the code</w:t>
      </w:r>
      <w:r>
        <w:t xml:space="preserve"> is </w:t>
      </w:r>
      <w:r w:rsidR="36888823">
        <w:t>written</w:t>
      </w:r>
      <w:r>
        <w:t xml:space="preserve"> to a standard.</w:t>
      </w:r>
    </w:p>
    <w:p w14:paraId="4361147D" w14:textId="1C854542" w:rsidR="38DB73E2" w:rsidRDefault="38DB73E2" w:rsidP="5B4A8D72">
      <w:pPr>
        <w:pStyle w:val="Heading2"/>
      </w:pPr>
      <w:r>
        <w:t xml:space="preserve">Review of Literature </w:t>
      </w:r>
    </w:p>
    <w:p w14:paraId="05969D2C" w14:textId="29AEDB92" w:rsidR="24121493" w:rsidRDefault="24121493" w:rsidP="5B4A8D72">
      <w:r>
        <w:t xml:space="preserve">Literature </w:t>
      </w:r>
      <w:r w:rsidR="5419F597">
        <w:t xml:space="preserve">review: </w:t>
      </w:r>
      <w:r w:rsidR="00D05B41">
        <w:t>To</w:t>
      </w:r>
      <w:r w:rsidR="5419F597">
        <w:t xml:space="preserve"> gather information on the topic within which the project will be and to gather data to assist with the completion of the project, a literature review was conducted on source code, code efficiency and </w:t>
      </w:r>
      <w:r w:rsidR="4B25DDAC">
        <w:t>ChatGPT</w:t>
      </w:r>
      <w:r w:rsidR="5419F597">
        <w:t>.</w:t>
      </w:r>
    </w:p>
    <w:p w14:paraId="7500BB7E" w14:textId="16DB0E20" w:rsidR="7DE5DC25" w:rsidRDefault="7DE5DC25" w:rsidP="5B4A8D72">
      <w:r>
        <w:t>While the idea of using ChatGPT</w:t>
      </w:r>
      <w:r w:rsidR="00227F1E">
        <w:t xml:space="preserve"> for </w:t>
      </w:r>
      <w:r w:rsidR="00804EC6">
        <w:t>analysis</w:t>
      </w:r>
      <w:r>
        <w:t xml:space="preserve"> is new, it is not unheard of</w:t>
      </w:r>
      <w:r w:rsidR="00684E8E">
        <w:fldChar w:fldCharType="begin"/>
      </w:r>
      <w:r w:rsidR="00684E8E">
        <w:instrText xml:space="preserve"> ADDIN ZOTERO_ITEM CSL_CITATION {"citationID":"xr8SmQZ1","properties":{"formattedCitation":"[2]","plainCitation":"[2]","noteIndex":0},"citationItems":[{"id":65,"uris":["http://zotero.org/users/local/bNV7WIoZ/items/FLRPQ2VC"],"itemData":{"id":65,"type":"article-journal","abstract":"This research paper explores the use of Chat GPT in solving programming bugs. The paper examines the characteristics of Chat GPT and how they can be leveraged to provide debugging assistance, bug prediction, and bug explanation to help solve programming problems. The paper also explores the limitations of Chat GPT in solving programming bugs and the importance of using other debugging tools and techniques to validate its predictions and explanations. The paper concludes by highlighting the potential of Chat GPT as one part of a comprehensive debugging toolkit, and the benefits of combining its strengths with the strengths of other debugging tools to identify and fix bugs more effectively.","container-title":"International Journal of Information Technology &amp; Computer Engineering (IJITC) ISSN : 2455-5290","DOI":"10.55529/ijitc.31.17.22","ISSN":"2455-5290","issue":"01","language":"en","license":"Copyright (c) 2023 Authors","note":"number: 01","page":"17-22","source":"journal.hmjournals.com","title":"Use Chat GPT to Solve Programming Bugs","volume":"3","author":[{"family":"Surameery","given":"Nigar M. Shafiq"},{"family":"Shakor","given":"Mohammed Y."}],"issued":{"date-parts":[["2023",1,28]]}}}],"schema":"https://github.com/citation-style-language/schema/raw/master/csl-citation.json"} </w:instrText>
      </w:r>
      <w:r w:rsidR="00684E8E">
        <w:fldChar w:fldCharType="separate"/>
      </w:r>
      <w:r w:rsidR="00684E8E" w:rsidRPr="00684E8E">
        <w:rPr>
          <w:rFonts w:ascii="Calibri" w:hAnsi="Calibri" w:cs="Calibri"/>
        </w:rPr>
        <w:t>[2]</w:t>
      </w:r>
      <w:r w:rsidR="00684E8E">
        <w:fldChar w:fldCharType="end"/>
      </w:r>
      <w:r>
        <w:t>, one study proposed</w:t>
      </w:r>
      <w:r w:rsidR="60E8AF85">
        <w:t xml:space="preserve"> a tool for</w:t>
      </w:r>
      <w:r>
        <w:t xml:space="preserve"> doing so</w:t>
      </w:r>
      <w:r w:rsidR="007F6389">
        <w:fldChar w:fldCharType="begin"/>
      </w:r>
      <w:r w:rsidR="007F6389">
        <w:instrText xml:space="preserve"> ADDIN ZOTERO_ITEM CSL_CITATION {"citationID":"wMI2or7U","properties":{"formattedCitation":"[1]","plainCitation":"[1]","noteIndex":0},"citationItems":[{"id":83,"uris":["http://zotero.org/users/local/bNV7WIoZ/items/LI6JCYC4"],"itemData":{"id":83,"type":"article-journal","abstract":"Due to the proliferation of large language models (LLMs) and their widespread use in applications such as ChatGPT, there has been a significant increase in interest in AI over the past year. Multiple researchers have raised the question: how will AI be applied and in what areas? Programming, including the generation, interpretation, analysis, and documentation of static program code based on promptsis one of the most promising fields. With the GPT API, we have explored a new aspect of this: static analysis of the source code of front-end applications at the endpoints of the data path. Our focus was the detection of the CWE-653 vulnerability—inadequately isolated sensitive code segments that could lead to unauthorized access or data leakage. This type of vulnerability detection consists of the detection of code segments dealing with sensitive data and the categorization of the isolation and protection levels of those segments that were previously not feasible without human intervention. However, we believed that the interpretive capabilities of GPT models could be explored to create a set of prompts to detect these cases on a file-by-file basis for the applications under study, and the efficiency of the method could pave the way for additional analysis tasks that were previously unavailable for automation. In the introduction to our paper, we characterize in detail the problem space of vulnerability and weakness detection, the challenges of the domain, and the advances that have been achieved in similarly complex areas using GPT or other LLMs. Then, we present our methodology, which includes our classification of sensitive data and protection levels. This is followed by the process of preprocessing, analyzing, and evaluating static code. This was achieved through a series of GPT prompts containing parts of static source code, utilizing few-shot examples and chain-of-thought techniques that detected sensitive code segments and mapped the complex code base into manageable JSON structures.Finally, we present our findings and evaluation of the open source project analysis, comparing the results of the GPT-based pipelines with manual evaluations, highlighting that the field yields a high research value. The results show a vulnerability detection rate for this particular type of model of 88.76%, among others.","container-title":"Future internet","DOI":"10.3390/fi15100326","ISSN":"1999-5903","issue":"10","language":"eng","page":"326-","source":"librarysearch.uwtsd.ac.uk","title":"A New Approach to Web Application Security: Utilizing GPT Language Models for Source Code Inspection","title-short":"A New Approach to Web Application Security","volume":"15","author":[{"family":"Szabó","given":"Zoltán"},{"family":"Bilicki","given":"Vilmos"}],"issued":{"date-parts":[["2023"]]}}}],"schema":"https://github.com/citation-style-language/schema/raw/master/csl-citation.json"} </w:instrText>
      </w:r>
      <w:r w:rsidR="007F6389">
        <w:fldChar w:fldCharType="separate"/>
      </w:r>
      <w:r w:rsidR="007F6389" w:rsidRPr="007F6389">
        <w:rPr>
          <w:rFonts w:ascii="Calibri" w:hAnsi="Calibri" w:cs="Calibri"/>
        </w:rPr>
        <w:t>[1]</w:t>
      </w:r>
      <w:r w:rsidR="007F6389">
        <w:fldChar w:fldCharType="end"/>
      </w:r>
      <w:r>
        <w:t xml:space="preserve">, and another </w:t>
      </w:r>
      <w:r w:rsidR="3C8AC157">
        <w:t>brought</w:t>
      </w:r>
      <w:r>
        <w:t xml:space="preserve"> forwards the idea of comparing source code to </w:t>
      </w:r>
      <w:r w:rsidR="5D384EBE">
        <w:t>styles or standards</w:t>
      </w:r>
      <w:r w:rsidR="00807D23">
        <w:fldChar w:fldCharType="begin"/>
      </w:r>
      <w:r w:rsidR="00684E8E">
        <w:instrText xml:space="preserve"> ADDIN ZOTERO_ITEM CSL_CITATION {"citationID":"Hp78m3c1","properties":{"formattedCitation":"[3]","plainCitation":"[3]","noteIndex":0},"citationItems":[{"id":71,"uris":["http://zotero.org/users/local/bNV7WIoZ/items/H9TKU7KC"],"itemData":{"id":71,"type":"article-journal","abstract":": The high-quality software product is one of the most important goals of software engineering in general, source coding or implementation phase is one of the main steps of the software development process; when this phase is going in a good way and according to the source code quality standards and rules, the final product will be a high-quality product. This research focuses on the issues that can affect source code quality, such as errors, faults, defects, and failures; a practical system model will be provided (proposed) to predict some possible types of errors and defects and suggests some guidance and recommendations on source code error detection and analysis.","container-title":"Turkish Journal of Computer and Mathematics Education","issue":"6","language":"English","license":"© 2021. This work is published under https://creativecommons.org/licenses/by/4.0 (the “License”). Notwithstanding the ProQuest Terms and Conditions, you may use this content in accordance with the terms of the License.","note":"number-of-pages: 1554-1562\npublisher-place: Trabzon, Turkey\npublisher: Karadeniz Technical University Distance Education Research and Application Center\nsection: Research Article","page":"1554-1562","source":"ProQuest","title":"Software Source Code: Theoretical Analyzing and Practical Reviewing Model","title-short":"Software Source Code","volume":"12","author":[{"family":"Odeh","given":"Ayman"}],"issued":{"date-parts":[["2021"]]}}}],"schema":"https://github.com/citation-style-language/schema/raw/master/csl-citation.json"} </w:instrText>
      </w:r>
      <w:r w:rsidR="00807D23">
        <w:fldChar w:fldCharType="separate"/>
      </w:r>
      <w:r w:rsidR="00684E8E" w:rsidRPr="00684E8E">
        <w:rPr>
          <w:rFonts w:ascii="Calibri" w:hAnsi="Calibri" w:cs="Calibri"/>
        </w:rPr>
        <w:t>[3]</w:t>
      </w:r>
      <w:r w:rsidR="00807D23">
        <w:fldChar w:fldCharType="end"/>
      </w:r>
      <w:r w:rsidR="5D384EBE">
        <w:t xml:space="preserve">. This Project would </w:t>
      </w:r>
      <w:r w:rsidR="4381FD26">
        <w:t xml:space="preserve">be the result of the synthesis of these ideas brought to fruition. </w:t>
      </w:r>
    </w:p>
    <w:p w14:paraId="7CBC29CF" w14:textId="148E7507" w:rsidR="00D330B1" w:rsidRDefault="00AA2E1B" w:rsidP="5B4A8D72">
      <w:r>
        <w:t>One</w:t>
      </w:r>
      <w:r w:rsidR="00B53E56">
        <w:t xml:space="preserve"> study</w:t>
      </w:r>
      <w:r>
        <w:t>,</w:t>
      </w:r>
      <w:r w:rsidR="00B53E56">
        <w:t xml:space="preserve"> that </w:t>
      </w:r>
      <w:r w:rsidR="00157E79">
        <w:t>investigated</w:t>
      </w:r>
      <w:r w:rsidR="00B53E56">
        <w:t xml:space="preserve"> </w:t>
      </w:r>
      <w:r>
        <w:t>ChatGPT,</w:t>
      </w:r>
      <w:r w:rsidR="00B53E56">
        <w:t xml:space="preserve"> and it’s use in analyzing code </w:t>
      </w:r>
      <w:r w:rsidR="00157E79">
        <w:t>looked</w:t>
      </w:r>
      <w:r w:rsidR="00B53E56">
        <w:t xml:space="preserve"> at finding a common vulnerability in code by having ChatGPT look at the source </w:t>
      </w:r>
      <w:r w:rsidR="007F39F4">
        <w:t xml:space="preserve">code. The study found that when ChatGPT was looking for this vulnerability with these methods </w:t>
      </w:r>
      <w:r w:rsidR="00EC535F">
        <w:t>that the</w:t>
      </w:r>
      <w:r w:rsidR="00811C43">
        <w:t xml:space="preserve"> “</w:t>
      </w:r>
      <w:r w:rsidR="00EC535F" w:rsidRPr="00EC535F">
        <w:t>detection rate for this particular type of model of 88.76%</w:t>
      </w:r>
      <w:r w:rsidR="00EC535F">
        <w:t xml:space="preserve">” </w:t>
      </w:r>
      <w:r w:rsidR="00EC535F">
        <w:fldChar w:fldCharType="begin"/>
      </w:r>
      <w:r w:rsidR="00EC535F">
        <w:instrText xml:space="preserve"> ADDIN ZOTERO_ITEM CSL_CITATION {"citationID":"n3AZfcg1","properties":{"formattedCitation":"[1]","plainCitation":"[1]","noteIndex":0},"citationItems":[{"id":83,"uris":["http://zotero.org/users/local/bNV7WIoZ/items/LI6JCYC4"],"itemData":{"id":83,"type":"article-journal","abstract":"Due to the proliferation of large language models (LLMs) and their widespread use in applications such as ChatGPT, there has been a significant increase in interest in AI over the past year. Multiple researchers have raised the question: how will AI be applied and in what areas? Programming, including the generation, interpretation, analysis, and documentation of static program code based on promptsis one of the most promising fields. With the GPT API, we have explored a new aspect of this: static analysis of the source code of front-end applications at the endpoints of the data path. Our focus was the detection of the CWE-653 vulnerability—inadequately isolated sensitive code segments that could lead to unauthorized access or data leakage. This type of vulnerability detection consists of the detection of code segments dealing with sensitive data and the categorization of the isolation and protection levels of those segments that were previously not feasible without human intervention. However, we believed that the interpretive capabilities of GPT models could be explored to create a set of prompts to detect these cases on a file-by-file basis for the applications under study, and the efficiency of the method could pave the way for additional analysis tasks that were previously unavailable for automation. In the introduction to our paper, we characterize in detail the problem space of vulnerability and weakness detection, the challenges of the domain, and the advances that have been achieved in similarly complex areas using GPT or other LLMs. Then, we present our methodology, which includes our classification of sensitive data and protection levels. This is followed by the process of preprocessing, analyzing, and evaluating static code. This was achieved through a series of GPT prompts containing parts of static source code, utilizing few-shot examples and chain-of-thought techniques that detected sensitive code segments and mapped the complex code base into manageable JSON structures.Finally, we present our findings and evaluation of the open source project analysis, comparing the results of the GPT-based pipelines with manual evaluations, highlighting that the field yields a high research value. The results show a vulnerability detection rate for this particular type of model of 88.76%, among others.","container-title":"Future internet","DOI":"10.3390/fi15100326","ISSN":"1999-5903","issue":"10","language":"eng","page":"326-","source":"librarysearch.uwtsd.ac.uk","title":"A New Approach to Web Application Security: Utilizing GPT Language Models for Source Code Inspection","title-short":"A New Approach to Web Application Security","volume":"15","author":[{"family":"Szabó","given":"Zoltán"},{"family":"Bilicki","given":"Vilmos"}],"issued":{"date-parts":[["2023"]]}}}],"schema":"https://github.com/citation-style-language/schema/raw/master/csl-citation.json"} </w:instrText>
      </w:r>
      <w:r w:rsidR="00EC535F">
        <w:fldChar w:fldCharType="separate"/>
      </w:r>
      <w:r w:rsidR="00EC535F" w:rsidRPr="00EC535F">
        <w:rPr>
          <w:rFonts w:ascii="Calibri" w:hAnsi="Calibri" w:cs="Calibri"/>
        </w:rPr>
        <w:t>[1]</w:t>
      </w:r>
      <w:r w:rsidR="00EC535F">
        <w:fldChar w:fldCharType="end"/>
      </w:r>
      <w:r w:rsidR="00157E79">
        <w:t>.</w:t>
      </w:r>
      <w:r w:rsidR="00896D85">
        <w:t xml:space="preserve"> The results of this study are generalizable to other applications of ChatGPT within the realm of code </w:t>
      </w:r>
      <w:r w:rsidR="00587D8A">
        <w:t>analysis and</w:t>
      </w:r>
      <w:r w:rsidR="00896D85">
        <w:t xml:space="preserve"> indicate that appraising the quality of code through the use of a language model such as ChatGPT is very possible.</w:t>
      </w:r>
    </w:p>
    <w:p w14:paraId="02DA612D" w14:textId="4D104C86" w:rsidR="00A6324B" w:rsidRDefault="00A6324B" w:rsidP="5B4A8D72">
      <w:r>
        <w:t xml:space="preserve">A journal article proposed the idea of using source code </w:t>
      </w:r>
      <w:r w:rsidR="00C0498C">
        <w:t xml:space="preserve">to analyze </w:t>
      </w:r>
      <w:r w:rsidR="00C31AFA">
        <w:t>the quality of code, by comparing it to a model</w:t>
      </w:r>
      <w:r w:rsidR="003A6445">
        <w:t xml:space="preserve">, based on standards and rules for source </w:t>
      </w:r>
      <w:r w:rsidR="001B39D1">
        <w:t>code.</w:t>
      </w:r>
      <w:r w:rsidR="00C0498C">
        <w:t xml:space="preserve"> </w:t>
      </w:r>
      <w:r w:rsidR="001B39D1">
        <w:t>The journal went on to make suggestions to improve source code detection and analysis.</w:t>
      </w:r>
      <w:r w:rsidR="001B39D1">
        <w:fldChar w:fldCharType="begin"/>
      </w:r>
      <w:r w:rsidR="00684E8E">
        <w:instrText xml:space="preserve"> ADDIN ZOTERO_ITEM CSL_CITATION {"citationID":"mdkwAZN0","properties":{"formattedCitation":"[3]","plainCitation":"[3]","noteIndex":0},"citationItems":[{"id":71,"uris":["http://zotero.org/users/local/bNV7WIoZ/items/H9TKU7KC"],"itemData":{"id":71,"type":"article-journal","abstract":": The high-quality software product is one of the most important goals of software engineering in general, source coding or implementation phase is one of the main steps of the software development process; when this phase is going in a good way and according to the source code quality standards and rules, the final product will be a high-quality product. This research focuses on the issues that can affect source code quality, such as errors, faults, defects, and failures; a practical system model will be provided (proposed) to predict some possible types of errors and defects and suggests some guidance and recommendations on source code error detection and analysis.","container-title":"Turkish Journal of Computer and Mathematics Education","issue":"6","language":"English","license":"© 2021. This work is published under https://creativecommons.org/licenses/by/4.0 (the “License”). Notwithstanding the ProQuest Terms and Conditions, you may use this content in accordance with the terms of the License.","note":"number-of-pages: 1554-1562\npublisher-place: Trabzon, Turkey\npublisher: Karadeniz Technical University Distance Education Research and Application Center\nsection: Research Article","page":"1554-1562","source":"ProQuest","title":"Software Source Code: Theoretical Analyzing and Practical Reviewing Model","title-short":"Software Source Code","volume":"12","author":[{"family":"Odeh","given":"Ayman"}],"issued":{"date-parts":[["2021"]]}}}],"schema":"https://github.com/citation-style-language/schema/raw/master/csl-citation.json"} </w:instrText>
      </w:r>
      <w:r w:rsidR="001B39D1">
        <w:fldChar w:fldCharType="separate"/>
      </w:r>
      <w:r w:rsidR="00684E8E" w:rsidRPr="00684E8E">
        <w:rPr>
          <w:rFonts w:ascii="Calibri" w:hAnsi="Calibri" w:cs="Calibri"/>
        </w:rPr>
        <w:t>[3]</w:t>
      </w:r>
      <w:r w:rsidR="001B39D1">
        <w:fldChar w:fldCharType="end"/>
      </w:r>
    </w:p>
    <w:p w14:paraId="39F4E0EE" w14:textId="4A23B0D5" w:rsidR="0044555A" w:rsidRDefault="4381FD26" w:rsidP="5B4A8D72">
      <w:r>
        <w:t xml:space="preserve">The literature review also </w:t>
      </w:r>
      <w:r w:rsidR="00D05B41">
        <w:t>investigated</w:t>
      </w:r>
      <w:r>
        <w:t xml:space="preserve"> ChatGPT’s understanding of code</w:t>
      </w:r>
      <w:r w:rsidR="491933C8">
        <w:t xml:space="preserve"> </w:t>
      </w:r>
      <w:r>
        <w:t>and found that ChatGPT could understand and assist programmers with their programming</w:t>
      </w:r>
      <w:r w:rsidR="008A4B9A">
        <w:fldChar w:fldCharType="begin"/>
      </w:r>
      <w:r w:rsidR="00684E8E">
        <w:instrText xml:space="preserve"> ADDIN ZOTERO_ITEM CSL_CITATION {"citationID":"1XYtLRk2","properties":{"formattedCitation":"[4], [5]","plainCitation":"[4], [5]","noteIndex":0},"citationItems":[{"id":70,"uris":["http://zotero.org/users/local/bNV7WIoZ/items/7MAMK48Q"],"itemData":{"id":70,"type":"article-journal","abstract":"The application of Artificial intelligence for teaching and learning in the academic sphere is a trending subject of interest in the computing education. ChatGPT, as an AI-based tool, provides various advantages, such as heightened student involvement, cooperation, accessibility and availability. This paper addresses the prospects and obstacles associated with utilizing ChatGPT as a tool for learning and assessment in undergraduate Computer Science curriculum in particular to teaching and learning fundamental programming courses. Students having completed the course work for a Data Structures and Algorithms (a sophomore level course) participated in this study. Two groups of students were given programming challenges to solve within a short period of time. The control group (group A) had access to text books and notes of programming courses, however no Internet access was provided. Group B students were given access to ChatGPT and were encouraged to use it to help solve the programming challenges. The challenge was conducted in a computer lab environment using Programming Contest Control (PC2) environment which is widely used in ACM International Collegiate Programming Contest (ICPC). Each team of students address the problem by writing executable code that satisfies certain number of test cases. Student teams were scored based on their performance in terms of number of successful passed testcases. Results show that students using ChatGPT had an advantage in terms of earned scores, however there were inconsistencies and inaccuracies in the submitted code consequently affecting the overall performance. After a thorough analysis, the paper's findings indicate that incorporating AI in higher education brings about various opportunities and challenges. Nonetheless, universities can efficiently manage these apprehensions by adopting a proactive and ethical stance towards the implementation of such tools.","language":"en","source":"Zotero","title":"Exploring the Use of ChatGPT as a Tool for Learning and Assessment in Undergraduate Computer Science Curriculum: Opportunities and Challenges","author":[{"family":"Qureshi","given":"Basit"}]}},{"id":67,"uris":["http://zotero.org/users/local/bNV7WIoZ/items/4IDAHQ4A"],"itemData":{"id":67,"type":"article-journal","abstract":"Purpose: The purpose of this abstract is to outline the role and capabilities of ChatGPT, a language model developed by OpenAI for computer programming.\nMethodology: ChatGPT is a large language model that has been trained on a diverse range of texts and can perform a variety of programming-related tasks. These tasks include code completion and correction, code snippet prediction and suggestion, automatic syntax error fixing, code optimization and refactoring suggestions, missing code generation, document generation, chatbot development, text-to-code generation, and answering technical queries.\nResults: ChatGPT can provide users with explanations, examples, and guidance to help them understand complex concepts and technologies, find relevant resources, and diagnose and resolve technical problems. Its use can improve overall satisfaction with support services and help organizations build a reputation for expertise and reliability.\nConclusions: In conclusion, ChatGPT is a powerful and versatile tool for computer programming that can support developers and users in a wide range of tasks. Its ability to provide explanations, examples, and guidance makes it a valuable resource for technical support, while its ability to perform programming-related tasks can improve efficiency and accuracy.","container-title":"Mesopotamian Journal of Computer Science","DOI":"10.58496/MJCSC/2023/002","ISSN":"2958-6631","language":"en","license":"Copyright (c) 2023 Som Biswas","page":"8-16","source":"mesopotamian.press","title":"Role of ChatGPT in Computer Programming.: ChatGPT in Computer Programming.","title-short":"Role of ChatGPT in Computer Programming.","volume":"2023","author":[{"family":"Biswas","given":"Som"}],"issued":{"date-parts":[["2023",2,5]]}}}],"schema":"https://github.com/citation-style-language/schema/raw/master/csl-citation.json"} </w:instrText>
      </w:r>
      <w:r w:rsidR="008A4B9A">
        <w:fldChar w:fldCharType="separate"/>
      </w:r>
      <w:r w:rsidR="00684E8E" w:rsidRPr="00684E8E">
        <w:rPr>
          <w:rFonts w:ascii="Calibri" w:hAnsi="Calibri" w:cs="Calibri"/>
        </w:rPr>
        <w:t>[4], [5]</w:t>
      </w:r>
      <w:r w:rsidR="008A4B9A">
        <w:fldChar w:fldCharType="end"/>
      </w:r>
      <w:r>
        <w:t xml:space="preserve">, suggesting that it would have the </w:t>
      </w:r>
      <w:r w:rsidR="013D3118">
        <w:t>necessary</w:t>
      </w:r>
      <w:r>
        <w:t xml:space="preserve"> resources to </w:t>
      </w:r>
      <w:r w:rsidR="45DB4346">
        <w:t>analyze source code in the way that it would need to for this project.</w:t>
      </w:r>
      <w:r w:rsidR="2B7B50BF">
        <w:t xml:space="preserve"> </w:t>
      </w:r>
      <w:r w:rsidR="00814565">
        <w:t>One</w:t>
      </w:r>
      <w:r w:rsidR="0044555A">
        <w:t xml:space="preserve"> study</w:t>
      </w:r>
      <w:r w:rsidR="004B17CE">
        <w:t xml:space="preserve"> sought to conduct an empirical </w:t>
      </w:r>
      <w:r w:rsidR="00417EFE">
        <w:t xml:space="preserve">investigation, that contrasts the effectiveness of ChatGPT in software development in comparison to actual software engineers. Whilst it did not find ChatGPT to be as effective at programming as a </w:t>
      </w:r>
      <w:r w:rsidR="00587D8A">
        <w:t>fully-fledged</w:t>
      </w:r>
      <w:r w:rsidR="00417EFE">
        <w:t xml:space="preserve"> software </w:t>
      </w:r>
      <w:r w:rsidR="00587D8A">
        <w:t>engineer; the</w:t>
      </w:r>
      <w:r w:rsidR="00417EFE">
        <w:t xml:space="preserve"> study found </w:t>
      </w:r>
      <w:r w:rsidR="00417EFE">
        <w:lastRenderedPageBreak/>
        <w:t xml:space="preserve">that </w:t>
      </w:r>
      <w:r w:rsidR="00014EF8">
        <w:t xml:space="preserve">ChatGPT was effective enough to assist them, thus, it </w:t>
      </w:r>
      <w:r w:rsidR="00DF70A6">
        <w:t xml:space="preserve">can be presumed that such a language model would be effective enough to </w:t>
      </w:r>
      <w:r w:rsidR="00587D8A">
        <w:t xml:space="preserve">analyze already written </w:t>
      </w:r>
      <w:r w:rsidR="00AA2E1B">
        <w:t>code and</w:t>
      </w:r>
      <w:r w:rsidR="00587D8A">
        <w:t xml:space="preserve"> provide an insight into its efficiency</w:t>
      </w:r>
      <w:r w:rsidR="00814565">
        <w:fldChar w:fldCharType="begin"/>
      </w:r>
      <w:r w:rsidR="00684E8E">
        <w:instrText xml:space="preserve"> ADDIN ZOTERO_ITEM CSL_CITATION {"citationID":"lb1N59Xg","properties":{"formattedCitation":"[6]","plainCitation":"[6]","noteIndex":0},"citationItems":[{"id":64,"uris":["http://zotero.org/users/local/bNV7WIoZ/items/T3D2EMHF"],"itemData":{"id":64,"type":"article-journal","abstract":"The advent of automation in particular Software Engineering (SE) tasks has transitioned from theory to reality. Numerous scholarly articles have documented the successful application of Artificial Intelligence to address issues in areas such as project management, modeling, testing, and development. A recent innovation is the introduction of ChatGPT, an ML-infused chatbot, touted as a resource proficient in generating programming codes and formulating software testing strategies for developers and testers respectively. Although there is speculation that AI-based computation can increase productivity and even substitute software engineers in software development, there is currently a lack of empirical evidence to verify this. Moreover, despite the primary focus on enhancing the accuracy of AI systems, non-functional requirements including energy efficiency, vulnerability, fairness (i.e., human bias), and safety frequently receive insufficient attention. This paper posits that a comprehensive comparison of software engineers and AI-based solutions, considering various evaluation criteria, is pivotal in fostering human-machine collaboration, enhancing the reliability of AI-based methods, and understanding task suitability for humans or AI. Furthermore, it facilitates the effective implementation of cooperative work structures and human-in-the-loop processes. This paper conducts an empirical investigation, contrasting the performance of software engineers and AI systems, like ChatGPT, across different evaluation metrics. The empirical study includes a case of assessing ChatGPT-generated code versus code produced by developers and uploaded in Leetcode.","container-title":"arXiv.org","DOI":"10.48550/arxiv.2305.11837","ISSN":"2331-8422","language":"eng","note":"publisher-place: Ithaca\npublisher: Cornell University Library, arXiv.org","source":"librarysearch.uwtsd.ac.uk","title":"Comparing Software Developers with ChatGPT: An Empirical Investigation","title-short":"Comparing Software Developers with ChatGPT","author":[{"family":"Nascimento","given":"Nathalia"},{"family":"Alencar","given":"Paulo"},{"family":"Cowan","given":"Donald"}],"issued":{"date-parts":[["2023"]]}}}],"schema":"https://github.com/citation-style-language/schema/raw/master/csl-citation.json"} </w:instrText>
      </w:r>
      <w:r w:rsidR="00814565">
        <w:fldChar w:fldCharType="separate"/>
      </w:r>
      <w:r w:rsidR="00684E8E" w:rsidRPr="00684E8E">
        <w:rPr>
          <w:rFonts w:ascii="Calibri" w:hAnsi="Calibri" w:cs="Calibri"/>
        </w:rPr>
        <w:t>[6]</w:t>
      </w:r>
      <w:r w:rsidR="00814565">
        <w:fldChar w:fldCharType="end"/>
      </w:r>
      <w:r w:rsidR="00587D8A">
        <w:t>.</w:t>
      </w:r>
    </w:p>
    <w:p w14:paraId="70020590" w14:textId="13F775AF" w:rsidR="33F22778" w:rsidRDefault="33F22778" w:rsidP="5B4A8D72">
      <w:r>
        <w:t>Research was done on the idea of extracting the source code of a program</w:t>
      </w:r>
      <w:r w:rsidR="009D3F85">
        <w:fldChar w:fldCharType="begin"/>
      </w:r>
      <w:r w:rsidR="00684E8E">
        <w:instrText xml:space="preserve"> ADDIN ZOTERO_ITEM CSL_CITATION {"citationID":"Rni4SVNS","properties":{"formattedCitation":"[7]","plainCitation":"[7]","noteIndex":0},"citationItems":[{"id":75,"uris":["http://zotero.org/users/local/bNV7WIoZ/items/QMZYDS2V"],"itemData":{"id":75,"type":"paper-conference","abstract":"Developers working on existing programs repeatedly have to address concerns, or aspects, that are not well modularized in the source code comprising a system. In such cases, a developer has to first locate the implementation of the concern in the source code comprising the system, and then document the concern sufficiently to be able to understand it and perform the actual change task.","container-title":"25th International Conference on Software Engineering, 2003. Proceedings.","DOI":"10.1109/ICSE.2003.1201304","event-title":"25th International Conference on Software Engineering, 2003. Proceedings.","note":"ISSN: 0270-5257","page":"822-823","source":"IEEE Xplore","title":"FEAT a tool for locating, describing, and analyzing concerns in source code","URL":"https://ieeexplore.ieee.org/document/1201304","author":[{"family":"Robillard","given":"M.P."},{"family":"Murphy","given":"G.C."}],"accessed":{"date-parts":[["2023",10,22]]},"issued":{"date-parts":[["2003",5]]}}}],"schema":"https://github.com/citation-style-language/schema/raw/master/csl-citation.json"} </w:instrText>
      </w:r>
      <w:r w:rsidR="009D3F85">
        <w:fldChar w:fldCharType="separate"/>
      </w:r>
      <w:r w:rsidR="00684E8E" w:rsidRPr="00684E8E">
        <w:rPr>
          <w:rFonts w:ascii="Calibri" w:hAnsi="Calibri" w:cs="Calibri"/>
        </w:rPr>
        <w:t>[7]</w:t>
      </w:r>
      <w:r w:rsidR="009D3F85">
        <w:fldChar w:fldCharType="end"/>
      </w:r>
      <w:r>
        <w:t xml:space="preserve"> and using it to </w:t>
      </w:r>
      <w:r w:rsidR="585015A6">
        <w:t>analyze</w:t>
      </w:r>
      <w:r>
        <w:t xml:space="preserve"> code as well as the idea of classifying the code, although such literature mostly </w:t>
      </w:r>
      <w:r w:rsidR="72970CA9">
        <w:t>discussed approaches other than analysis from ChatGPT the research gathered suggests that a solution like this would be both viable and useful as a tool for improving the quality of code</w:t>
      </w:r>
      <w:r w:rsidR="000B377C">
        <w:t>.</w:t>
      </w:r>
      <w:r w:rsidR="00B66FE7">
        <w:t xml:space="preserve"> </w:t>
      </w:r>
      <w:r w:rsidR="00B66FE7">
        <w:fldChar w:fldCharType="begin"/>
      </w:r>
      <w:r w:rsidR="00684E8E">
        <w:instrText xml:space="preserve"> ADDIN ZOTERO_ITEM CSL_CITATION {"citationID":"30uPKUZK","properties":{"formattedCitation":"[6]","plainCitation":"[6]","noteIndex":0},"citationItems":[{"id":64,"uris":["http://zotero.org/users/local/bNV7WIoZ/items/T3D2EMHF"],"itemData":{"id":64,"type":"article-journal","abstract":"The advent of automation in particular Software Engineering (SE) tasks has transitioned from theory to reality. Numerous scholarly articles have documented the successful application of Artificial Intelligence to address issues in areas such as project management, modeling, testing, and development. A recent innovation is the introduction of ChatGPT, an ML-infused chatbot, touted as a resource proficient in generating programming codes and formulating software testing strategies for developers and testers respectively. Although there is speculation that AI-based computation can increase productivity and even substitute software engineers in software development, there is currently a lack of empirical evidence to verify this. Moreover, despite the primary focus on enhancing the accuracy of AI systems, non-functional requirements including energy efficiency, vulnerability, fairness (i.e., human bias), and safety frequently receive insufficient attention. This paper posits that a comprehensive comparison of software engineers and AI-based solutions, considering various evaluation criteria, is pivotal in fostering human-machine collaboration, enhancing the reliability of AI-based methods, and understanding task suitability for humans or AI. Furthermore, it facilitates the effective implementation of cooperative work structures and human-in-the-loop processes. This paper conducts an empirical investigation, contrasting the performance of software engineers and AI systems, like ChatGPT, across different evaluation metrics. The empirical study includes a case of assessing ChatGPT-generated code versus code produced by developers and uploaded in Leetcode.","container-title":"arXiv.org","DOI":"10.48550/arxiv.2305.11837","ISSN":"2331-8422","language":"eng","note":"publisher-place: Ithaca\npublisher: Cornell University Library, arXiv.org","source":"librarysearch.uwtsd.ac.uk","title":"Comparing Software Developers with ChatGPT: An Empirical Investigation","title-short":"Comparing Software Developers with ChatGPT","author":[{"family":"Nascimento","given":"Nathalia"},{"family":"Alencar","given":"Paulo"},{"family":"Cowan","given":"Donald"}],"issued":{"date-parts":[["2023"]]}}}],"schema":"https://github.com/citation-style-language/schema/raw/master/csl-citation.json"} </w:instrText>
      </w:r>
      <w:r w:rsidR="00B66FE7">
        <w:fldChar w:fldCharType="separate"/>
      </w:r>
      <w:r w:rsidR="00684E8E" w:rsidRPr="00684E8E">
        <w:rPr>
          <w:rFonts w:ascii="Calibri" w:hAnsi="Calibri" w:cs="Calibri"/>
        </w:rPr>
        <w:t>[6]</w:t>
      </w:r>
      <w:r w:rsidR="00B66FE7">
        <w:fldChar w:fldCharType="end"/>
      </w:r>
    </w:p>
    <w:p w14:paraId="28424726" w14:textId="25EB4EEB" w:rsidR="08999766" w:rsidRDefault="08999766" w:rsidP="5B4A8D72">
      <w:pPr>
        <w:pStyle w:val="Heading2"/>
      </w:pPr>
      <w:r>
        <w:t>Project Aim</w:t>
      </w:r>
    </w:p>
    <w:p w14:paraId="7173D2C0" w14:textId="29683B47" w:rsidR="08999766" w:rsidRDefault="08999766" w:rsidP="5B4A8D72">
      <w:pPr>
        <w:pStyle w:val="ListParagraph"/>
        <w:numPr>
          <w:ilvl w:val="0"/>
          <w:numId w:val="1"/>
        </w:numPr>
      </w:pPr>
      <w:r>
        <w:t xml:space="preserve">Create a piece of software for extracting important data from the source code of programs and pass the data it extracts on to </w:t>
      </w:r>
      <w:r w:rsidR="17D0505C">
        <w:t>ChatGPT</w:t>
      </w:r>
      <w:r>
        <w:t xml:space="preserve"> so it can be </w:t>
      </w:r>
      <w:r w:rsidR="55A05C09">
        <w:t>analyzed</w:t>
      </w:r>
      <w:r>
        <w:t xml:space="preserve"> to determine code quality.</w:t>
      </w:r>
    </w:p>
    <w:p w14:paraId="458145FA" w14:textId="6C86A524" w:rsidR="08999766" w:rsidRDefault="08999766" w:rsidP="5B4A8D72">
      <w:pPr>
        <w:pStyle w:val="Heading2"/>
      </w:pPr>
      <w:r>
        <w:t>Objectives:</w:t>
      </w:r>
    </w:p>
    <w:p w14:paraId="48222694" w14:textId="32B14575" w:rsidR="5B4A8D72" w:rsidRDefault="5B4A8D72" w:rsidP="5B4A8D72"/>
    <w:p w14:paraId="75A17F8A" w14:textId="68286162" w:rsidR="08999766" w:rsidRDefault="08999766" w:rsidP="5B4A8D72">
      <w:pPr>
        <w:pStyle w:val="NoSpacing"/>
        <w:numPr>
          <w:ilvl w:val="0"/>
          <w:numId w:val="4"/>
        </w:numPr>
        <w:rPr>
          <w:rStyle w:val="SubtitleChar"/>
        </w:rPr>
      </w:pPr>
      <w:r w:rsidRPr="5B4A8D72">
        <w:rPr>
          <w:rStyle w:val="SubtitleChar"/>
        </w:rPr>
        <w:t xml:space="preserve">Perform a literature review in the field of code </w:t>
      </w:r>
      <w:r w:rsidR="006237D1">
        <w:rPr>
          <w:rStyle w:val="SubtitleChar"/>
        </w:rPr>
        <w:t>efficiency</w:t>
      </w:r>
      <w:r w:rsidRPr="5B4A8D72">
        <w:rPr>
          <w:rStyle w:val="SubtitleChar"/>
        </w:rPr>
        <w:t xml:space="preserve"> and programming</w:t>
      </w:r>
      <w:r w:rsidR="001701D3">
        <w:rPr>
          <w:rStyle w:val="SubtitleChar"/>
        </w:rPr>
        <w:t xml:space="preserve"> to a </w:t>
      </w:r>
      <w:r w:rsidR="00535497">
        <w:rPr>
          <w:rStyle w:val="SubtitleChar"/>
        </w:rPr>
        <w:t>good standard</w:t>
      </w:r>
      <w:r w:rsidRPr="5B4A8D72">
        <w:rPr>
          <w:rStyle w:val="SubtitleChar"/>
        </w:rPr>
        <w:t xml:space="preserve"> </w:t>
      </w:r>
      <w:r w:rsidR="10AC63CE" w:rsidRPr="5B4A8D72">
        <w:rPr>
          <w:rStyle w:val="SubtitleChar"/>
        </w:rPr>
        <w:t>and around the project.</w:t>
      </w:r>
    </w:p>
    <w:p w14:paraId="342CFDA7" w14:textId="4C2492BE" w:rsidR="08999766" w:rsidRDefault="08999766" w:rsidP="5B4A8D72">
      <w:pPr>
        <w:pStyle w:val="NoSpacing"/>
        <w:numPr>
          <w:ilvl w:val="0"/>
          <w:numId w:val="4"/>
        </w:numPr>
        <w:rPr>
          <w:rStyle w:val="SubtitleChar"/>
        </w:rPr>
      </w:pPr>
      <w:r w:rsidRPr="5B4A8D72">
        <w:rPr>
          <w:rStyle w:val="SubtitleChar"/>
        </w:rPr>
        <w:t xml:space="preserve">Use collected research alongside new </w:t>
      </w:r>
      <w:r w:rsidR="13B3AADA" w:rsidRPr="5B4A8D72">
        <w:rPr>
          <w:rStyle w:val="SubtitleChar"/>
        </w:rPr>
        <w:t>research</w:t>
      </w:r>
      <w:r w:rsidRPr="5B4A8D72">
        <w:rPr>
          <w:rStyle w:val="SubtitleChar"/>
        </w:rPr>
        <w:t xml:space="preserve"> to determine what parts of the source code will be relevant and how they should be </w:t>
      </w:r>
      <w:r w:rsidR="000B377C" w:rsidRPr="5B4A8D72">
        <w:rPr>
          <w:rStyle w:val="SubtitleChar"/>
        </w:rPr>
        <w:t>extracted.</w:t>
      </w:r>
      <w:r w:rsidRPr="5B4A8D72">
        <w:rPr>
          <w:rStyle w:val="SubtitleChar"/>
        </w:rPr>
        <w:t xml:space="preserve"> </w:t>
      </w:r>
    </w:p>
    <w:p w14:paraId="5E128464" w14:textId="5DA4DB5D" w:rsidR="08999766" w:rsidRDefault="08999766" w:rsidP="5B4A8D72">
      <w:pPr>
        <w:pStyle w:val="NoSpacing"/>
        <w:numPr>
          <w:ilvl w:val="0"/>
          <w:numId w:val="4"/>
        </w:numPr>
        <w:rPr>
          <w:rStyle w:val="SubtitleChar"/>
        </w:rPr>
      </w:pPr>
      <w:r w:rsidRPr="5B4A8D72">
        <w:rPr>
          <w:rStyle w:val="SubtitleChar"/>
        </w:rPr>
        <w:t xml:space="preserve">Write simple prototypes for data </w:t>
      </w:r>
      <w:r w:rsidR="000B377C" w:rsidRPr="5B4A8D72">
        <w:rPr>
          <w:rStyle w:val="SubtitleChar"/>
        </w:rPr>
        <w:t>extraction.</w:t>
      </w:r>
    </w:p>
    <w:p w14:paraId="65A5C196" w14:textId="5B92822B" w:rsidR="08999766" w:rsidRDefault="08999766" w:rsidP="5B4A8D72">
      <w:pPr>
        <w:pStyle w:val="NoSpacing"/>
        <w:numPr>
          <w:ilvl w:val="0"/>
          <w:numId w:val="4"/>
        </w:numPr>
        <w:rPr>
          <w:rStyle w:val="SubtitleChar"/>
        </w:rPr>
      </w:pPr>
      <w:r w:rsidRPr="5B4A8D72">
        <w:rPr>
          <w:rStyle w:val="SubtitleChar"/>
        </w:rPr>
        <w:t xml:space="preserve">Based on the effectiveness of these </w:t>
      </w:r>
      <w:r w:rsidR="7079CD92" w:rsidRPr="5B4A8D72">
        <w:rPr>
          <w:rStyle w:val="SubtitleChar"/>
        </w:rPr>
        <w:t>prototypes,</w:t>
      </w:r>
      <w:r w:rsidRPr="5B4A8D72">
        <w:rPr>
          <w:rStyle w:val="SubtitleChar"/>
        </w:rPr>
        <w:t xml:space="preserve"> develop an effective solution for extracting data from the source code.</w:t>
      </w:r>
    </w:p>
    <w:p w14:paraId="0C4C31A6" w14:textId="7DF9B73D" w:rsidR="6906C330" w:rsidRDefault="6906C330" w:rsidP="5B4A8D72">
      <w:pPr>
        <w:pStyle w:val="NoSpacing"/>
        <w:numPr>
          <w:ilvl w:val="0"/>
          <w:numId w:val="4"/>
        </w:numPr>
        <w:rPr>
          <w:rStyle w:val="SubtitleChar"/>
        </w:rPr>
      </w:pPr>
      <w:r w:rsidRPr="5B4A8D72">
        <w:rPr>
          <w:rStyle w:val="SubtitleChar"/>
        </w:rPr>
        <w:t>Experiment</w:t>
      </w:r>
      <w:r w:rsidR="08999766" w:rsidRPr="5B4A8D72">
        <w:rPr>
          <w:rStyle w:val="SubtitleChar"/>
        </w:rPr>
        <w:t xml:space="preserve"> with </w:t>
      </w:r>
      <w:r w:rsidR="385F1F76" w:rsidRPr="5B4A8D72">
        <w:rPr>
          <w:rStyle w:val="SubtitleChar"/>
        </w:rPr>
        <w:t>ChatGPT's</w:t>
      </w:r>
      <w:r w:rsidR="08999766" w:rsidRPr="5B4A8D72">
        <w:rPr>
          <w:rStyle w:val="SubtitleChar"/>
        </w:rPr>
        <w:t xml:space="preserve"> ability to determine well written code from parameters extracted from the source code based on various standards.</w:t>
      </w:r>
    </w:p>
    <w:p w14:paraId="43A7303C" w14:textId="7F7460E2" w:rsidR="08999766" w:rsidRDefault="08999766" w:rsidP="5B4A8D72">
      <w:pPr>
        <w:pStyle w:val="NoSpacing"/>
        <w:numPr>
          <w:ilvl w:val="0"/>
          <w:numId w:val="4"/>
        </w:numPr>
        <w:rPr>
          <w:rStyle w:val="SubtitleChar"/>
        </w:rPr>
      </w:pPr>
      <w:r w:rsidRPr="5B4A8D72">
        <w:rPr>
          <w:rStyle w:val="SubtitleChar"/>
        </w:rPr>
        <w:t xml:space="preserve">Implement a way for the data to be delivered to </w:t>
      </w:r>
      <w:r w:rsidR="6ED665E3" w:rsidRPr="5B4A8D72">
        <w:rPr>
          <w:rStyle w:val="SubtitleChar"/>
        </w:rPr>
        <w:t>ChatGPT</w:t>
      </w:r>
      <w:r w:rsidRPr="5B4A8D72">
        <w:rPr>
          <w:rStyle w:val="SubtitleChar"/>
        </w:rPr>
        <w:t xml:space="preserve"> so it can determine the effectiveness of the code.</w:t>
      </w:r>
    </w:p>
    <w:p w14:paraId="4F93A2E6" w14:textId="351CE1FD" w:rsidR="5B4A8D72" w:rsidRDefault="5B4A8D72" w:rsidP="5B4A8D72"/>
    <w:p w14:paraId="02CE8E87" w14:textId="2CCF1212" w:rsidR="5B4A8D72" w:rsidRDefault="5B4A8D72" w:rsidP="5B4A8D72"/>
    <w:p w14:paraId="74306785" w14:textId="01FD6222" w:rsidR="5B4A8D72" w:rsidRDefault="5B4A8D72" w:rsidP="5B4A8D72">
      <w:pPr>
        <w:pStyle w:val="Heading2"/>
      </w:pPr>
    </w:p>
    <w:p w14:paraId="1A8D2549" w14:textId="1E2F40A2" w:rsidR="3BA2D5F9" w:rsidRDefault="3BA2D5F9" w:rsidP="5B4A8D72">
      <w:pPr>
        <w:pStyle w:val="Heading1"/>
        <w:rPr>
          <w:sz w:val="36"/>
          <w:szCs w:val="36"/>
        </w:rPr>
      </w:pPr>
      <w:r w:rsidRPr="5B4A8D72">
        <w:t>PROJECT DESIGN</w:t>
      </w:r>
    </w:p>
    <w:p w14:paraId="5F59A5F4" w14:textId="4DC090CA" w:rsidR="5B4A8D72" w:rsidRDefault="5B4A8D72" w:rsidP="5B4A8D72"/>
    <w:p w14:paraId="2BE72E0B" w14:textId="05E8C7D1" w:rsidR="1AF54892" w:rsidRDefault="1AF54892" w:rsidP="5B4A8D72">
      <w:pPr>
        <w:pStyle w:val="Heading2"/>
      </w:pPr>
      <w:r>
        <w:t xml:space="preserve">Data Collection Methods </w:t>
      </w:r>
    </w:p>
    <w:p w14:paraId="79102AC8" w14:textId="5649CC5D" w:rsidR="75A06D69" w:rsidRDefault="75A06D69" w:rsidP="5B4A8D72">
      <w:r>
        <w:t xml:space="preserve">A literature review will be performed to determine what makes </w:t>
      </w:r>
      <w:r w:rsidR="11558A0B">
        <w:t>efficient</w:t>
      </w:r>
      <w:r>
        <w:t xml:space="preserve"> code, and how it should be </w:t>
      </w:r>
      <w:r w:rsidR="00D873DF">
        <w:t>improved</w:t>
      </w:r>
      <w:r w:rsidR="3F424622">
        <w:t>. This</w:t>
      </w:r>
      <w:r>
        <w:t xml:space="preserve"> will be a collation of various works in the field</w:t>
      </w:r>
      <w:r w:rsidR="001D2835">
        <w:t xml:space="preserve"> that will help to determine the standard that extracted source code should be compared </w:t>
      </w:r>
      <w:r w:rsidR="001334FE">
        <w:t>to and</w:t>
      </w:r>
      <w:r w:rsidR="001D2835">
        <w:t xml:space="preserve"> assist in determining the best method for extracting said source code.</w:t>
      </w:r>
    </w:p>
    <w:p w14:paraId="2F1E7658" w14:textId="72CA06B1" w:rsidR="2DDEBC37" w:rsidRDefault="2DDEBC37" w:rsidP="5B4A8D72">
      <w:r>
        <w:t xml:space="preserve">Part of the data collection will involve experimenting with and testing </w:t>
      </w:r>
      <w:r w:rsidR="0F148EFE">
        <w:t>ChatGPT</w:t>
      </w:r>
      <w:r>
        <w:t xml:space="preserve"> to see how it handles inputs and what style rules should be used.</w:t>
      </w:r>
      <w:r w:rsidR="00AF1ECB">
        <w:t xml:space="preserve"> This will be software testing, as a method of collecting data. The data gathered here will be invaluable in improving the model by which the source code is analyzed when extracted, as well as determining what the software will look for when extracting information from the source code.</w:t>
      </w:r>
    </w:p>
    <w:p w14:paraId="7A5044B7" w14:textId="3ADF7EFD" w:rsidR="00CA6E6A" w:rsidRDefault="00CA6E6A" w:rsidP="00CA6E6A">
      <w:pPr>
        <w:pStyle w:val="Heading2"/>
      </w:pPr>
      <w:r>
        <w:t xml:space="preserve">Data Analysis Methods </w:t>
      </w:r>
    </w:p>
    <w:p w14:paraId="75F59B8C" w14:textId="38DD7684" w:rsidR="00CA6E6A" w:rsidRDefault="00CA6E6A" w:rsidP="5B4A8D72">
      <w:r>
        <w:t xml:space="preserve">The data collected for this project will be analyzed and used for the work done on the project, the </w:t>
      </w:r>
      <w:r w:rsidR="00897815">
        <w:t xml:space="preserve">data collected in the software testing will be directly used to improve the effectiveness of the model, </w:t>
      </w:r>
      <w:r w:rsidR="00897815">
        <w:lastRenderedPageBreak/>
        <w:t>and the research done in the literature review will be used to help build a standard by which to compare the source code, ensuring that the software can correctly identify efficient code.</w:t>
      </w:r>
    </w:p>
    <w:p w14:paraId="7AC3A4C1" w14:textId="3FFC692C" w:rsidR="00897815" w:rsidRDefault="00AF1ECB" w:rsidP="5B4A8D72">
      <w:r>
        <w:t xml:space="preserve">This will be an exploratory analysis of the data </w:t>
      </w:r>
      <w:r w:rsidR="001334FE">
        <w:t>collected and</w:t>
      </w:r>
      <w:r>
        <w:t xml:space="preserve"> will involve identifying ways in which the research done can assist the application of the </w:t>
      </w:r>
      <w:r w:rsidR="001334FE">
        <w:t>project.</w:t>
      </w:r>
    </w:p>
    <w:p w14:paraId="32FA9720" w14:textId="2F381B42" w:rsidR="1AF54892" w:rsidRDefault="1AF54892" w:rsidP="5B4A8D72">
      <w:pPr>
        <w:pStyle w:val="Heading2"/>
      </w:pPr>
      <w:r>
        <w:t xml:space="preserve">Ethical Considerations </w:t>
      </w:r>
    </w:p>
    <w:p w14:paraId="39D31DE3" w14:textId="4EB079DE" w:rsidR="668CE9EE" w:rsidRDefault="668CE9EE" w:rsidP="5B4A8D72">
      <w:r>
        <w:t xml:space="preserve">One </w:t>
      </w:r>
      <w:r w:rsidR="6EA463C5">
        <w:t>potential</w:t>
      </w:r>
      <w:r>
        <w:t xml:space="preserve"> ethical problem with this project is the impact of false positives, if the program were to incorrectly flag a </w:t>
      </w:r>
      <w:r w:rsidR="0CB8CDC3">
        <w:t>programmer's</w:t>
      </w:r>
      <w:r>
        <w:t xml:space="preserve"> work as being poorly written it could cause </w:t>
      </w:r>
      <w:r w:rsidR="2A70FDFD">
        <w:t>unnecessary</w:t>
      </w:r>
      <w:r>
        <w:t xml:space="preserve"> stress to tha</w:t>
      </w:r>
      <w:r w:rsidR="45DF5C87">
        <w:t>t programmer.</w:t>
      </w:r>
      <w:r w:rsidR="45B8EC33">
        <w:t xml:space="preserve"> There is also a potential issue with </w:t>
      </w:r>
      <w:r w:rsidR="33846262">
        <w:t>software</w:t>
      </w:r>
      <w:r w:rsidR="45B8EC33">
        <w:t xml:space="preserve"> that helps with code review, in that it may take strain </w:t>
      </w:r>
      <w:r w:rsidR="00605C2A">
        <w:t>off</w:t>
      </w:r>
      <w:r w:rsidR="45B8EC33">
        <w:t xml:space="preserve"> human code review which could affect job prospects.</w:t>
      </w:r>
    </w:p>
    <w:p w14:paraId="76884C4C" w14:textId="0AAB5B57" w:rsidR="5B4A8D72" w:rsidRDefault="5B4A8D72" w:rsidP="5B4A8D72"/>
    <w:p w14:paraId="7EE74F53" w14:textId="5AB99445" w:rsidR="49EB285D" w:rsidRDefault="49EB285D" w:rsidP="5B4A8D72">
      <w:pPr>
        <w:pStyle w:val="Heading2"/>
      </w:pPr>
      <w:r>
        <w:t>Generalizability</w:t>
      </w:r>
      <w:r w:rsidR="1AF54892">
        <w:t>, Reliability and Validity of Research</w:t>
      </w:r>
    </w:p>
    <w:p w14:paraId="1CE967F7" w14:textId="088B0241" w:rsidR="1397C534" w:rsidRDefault="1397C534" w:rsidP="5B4A8D72">
      <w:r>
        <w:t xml:space="preserve">The research conducted for this project will be </w:t>
      </w:r>
      <w:r w:rsidR="6BC49CDB">
        <w:t>generalizable</w:t>
      </w:r>
      <w:r>
        <w:t xml:space="preserve"> to other solutions looking at code extraction or data analysis, this is a relatively niche, although important area in computing s</w:t>
      </w:r>
      <w:r w:rsidR="2B28869A">
        <w:t xml:space="preserve">o the results will not be very </w:t>
      </w:r>
      <w:r w:rsidR="532FABB8">
        <w:t>generalizable</w:t>
      </w:r>
      <w:r w:rsidR="2B28869A">
        <w:t>.</w:t>
      </w:r>
    </w:p>
    <w:p w14:paraId="244A1977" w14:textId="43537CFD" w:rsidR="1AF54892" w:rsidRDefault="1AF54892" w:rsidP="5B4A8D72">
      <w:pPr>
        <w:pStyle w:val="Heading1"/>
      </w:pPr>
      <w:r>
        <w:t>RESOURCES &amp; PLANNING</w:t>
      </w:r>
    </w:p>
    <w:p w14:paraId="4182FB78" w14:textId="1D446A88" w:rsidR="5B4A8D72" w:rsidRDefault="5B4A8D72" w:rsidP="5B4A8D72"/>
    <w:p w14:paraId="5974B4FE" w14:textId="105400E9" w:rsidR="557518A9" w:rsidRDefault="557518A9" w:rsidP="5B4A8D72">
      <w:pPr>
        <w:pStyle w:val="Heading2"/>
      </w:pPr>
      <w:r>
        <w:t>Resources Required</w:t>
      </w:r>
    </w:p>
    <w:p w14:paraId="72AF6A21" w14:textId="1D563DE9" w:rsidR="007B4E9A" w:rsidRDefault="40D0B5D5" w:rsidP="5B4A8D72">
      <w:r>
        <w:t xml:space="preserve">This project will require access to a </w:t>
      </w:r>
      <w:r w:rsidR="000B377C">
        <w:t>sufficiently</w:t>
      </w:r>
      <w:r>
        <w:t xml:space="preserve"> powerful</w:t>
      </w:r>
      <w:r w:rsidR="597224DF">
        <w:t xml:space="preserve"> </w:t>
      </w:r>
      <w:r>
        <w:t xml:space="preserve">workstation for development and testing of the software, as well as </w:t>
      </w:r>
      <w:r w:rsidR="000B377C">
        <w:t>potentially</w:t>
      </w:r>
      <w:r>
        <w:t xml:space="preserve"> </w:t>
      </w:r>
      <w:r w:rsidR="000B377C">
        <w:t>requiring</w:t>
      </w:r>
      <w:r>
        <w:t xml:space="preserve"> access to either </w:t>
      </w:r>
      <w:r w:rsidR="000B377C">
        <w:t>ChatGPT’s</w:t>
      </w:r>
      <w:r>
        <w:t xml:space="preserve"> API or some </w:t>
      </w:r>
      <w:r w:rsidR="643BA937">
        <w:t xml:space="preserve">other </w:t>
      </w:r>
      <w:r>
        <w:t xml:space="preserve">way of communicating </w:t>
      </w:r>
      <w:r w:rsidR="1B10431E">
        <w:t xml:space="preserve">with </w:t>
      </w:r>
      <w:r w:rsidR="6201F5DB">
        <w:t>Chat</w:t>
      </w:r>
      <w:r w:rsidR="1B10431E">
        <w:t>GPT</w:t>
      </w:r>
      <w:r w:rsidR="2E851C1F">
        <w:t xml:space="preserve">. </w:t>
      </w:r>
    </w:p>
    <w:p w14:paraId="3E1954ED" w14:textId="581A2937" w:rsidR="007B4E9A" w:rsidRDefault="007B4E9A" w:rsidP="007B4E9A">
      <w:pPr>
        <w:pStyle w:val="Heading2"/>
      </w:pPr>
      <w:r>
        <w:t>Outcome of the Project</w:t>
      </w:r>
      <w:r w:rsidR="002D46F9">
        <w:t xml:space="preserve"> / Deliverables</w:t>
      </w:r>
    </w:p>
    <w:p w14:paraId="3DA6ABCB" w14:textId="3BC0071A" w:rsidR="007B4E9A" w:rsidRDefault="007B4E9A" w:rsidP="5B4A8D72">
      <w:r>
        <w:t xml:space="preserve">The project will produce a piece of software that will determine how well written code is. It will do this by extracting data from the source code, such as the number of loops, and comparing that to a standard using a machine learning model such as ChatGPT. As well as exploring the need for it in programming, once the project is completed there will be both a proposal for such software as well as an initial prototype. </w:t>
      </w:r>
      <w:r w:rsidR="002D46F9">
        <w:t xml:space="preserve"> There will also be a standard by which ChatGPT can compare it, which will be produced by the surrounding research for the project.</w:t>
      </w:r>
    </w:p>
    <w:p w14:paraId="602265AF" w14:textId="64CD9401" w:rsidR="557518A9" w:rsidRDefault="557518A9" w:rsidP="5B4A8D72">
      <w:pPr>
        <w:pStyle w:val="Heading2"/>
      </w:pPr>
      <w:r>
        <w:t xml:space="preserve">Chart of Project Management </w:t>
      </w:r>
    </w:p>
    <w:p w14:paraId="76220FD1" w14:textId="216C6BD5" w:rsidR="00331AFC" w:rsidRPr="00331AFC" w:rsidRDefault="00331AFC" w:rsidP="00331AFC">
      <w:r w:rsidRPr="00331AFC">
        <w:drawing>
          <wp:inline distT="0" distB="0" distL="0" distR="0" wp14:anchorId="57719AED" wp14:editId="6A4596A9">
            <wp:extent cx="5731510" cy="1403350"/>
            <wp:effectExtent l="0" t="0" r="2540" b="6350"/>
            <wp:docPr id="1035101038" name="Picture 10351010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01038" name="Picture 1" descr="A screenshot of a computer&#10;&#10;Description automatically generated"/>
                    <pic:cNvPicPr/>
                  </pic:nvPicPr>
                  <pic:blipFill>
                    <a:blip r:embed="rId5"/>
                    <a:stretch>
                      <a:fillRect/>
                    </a:stretch>
                  </pic:blipFill>
                  <pic:spPr>
                    <a:xfrm>
                      <a:off x="0" y="0"/>
                      <a:ext cx="5731510" cy="1403350"/>
                    </a:xfrm>
                    <a:prstGeom prst="rect">
                      <a:avLst/>
                    </a:prstGeom>
                  </pic:spPr>
                </pic:pic>
              </a:graphicData>
            </a:graphic>
          </wp:inline>
        </w:drawing>
      </w:r>
    </w:p>
    <w:p w14:paraId="023DA26B" w14:textId="620F33F2" w:rsidR="5B4A8D72" w:rsidRDefault="5B4A8D72" w:rsidP="5B4A8D72">
      <w:pPr>
        <w:rPr>
          <w:rStyle w:val="Heading1Char"/>
        </w:rPr>
      </w:pPr>
      <w:r>
        <w:br/>
      </w:r>
      <w:r w:rsidR="45431AC6" w:rsidRPr="5B4A8D72">
        <w:rPr>
          <w:rStyle w:val="Heading1Char"/>
        </w:rPr>
        <w:t>R</w:t>
      </w:r>
      <w:r w:rsidR="5EBA7001" w:rsidRPr="5B4A8D72">
        <w:rPr>
          <w:rStyle w:val="Heading1Char"/>
        </w:rPr>
        <w:t>EFERENCES</w:t>
      </w:r>
    </w:p>
    <w:p w14:paraId="4E51A87C" w14:textId="77777777" w:rsidR="00684E8E" w:rsidRPr="00684E8E" w:rsidRDefault="00EC7B82" w:rsidP="00684E8E">
      <w:pPr>
        <w:pStyle w:val="Bibliography"/>
        <w:rPr>
          <w:rFonts w:ascii="Calibri Light" w:hAnsi="Calibri Light" w:cs="Calibri Light"/>
          <w:sz w:val="32"/>
        </w:rPr>
      </w:pPr>
      <w:r>
        <w:rPr>
          <w:rStyle w:val="Heading1Char"/>
        </w:rPr>
        <w:fldChar w:fldCharType="begin"/>
      </w:r>
      <w:r>
        <w:rPr>
          <w:rStyle w:val="Heading1Char"/>
        </w:rPr>
        <w:instrText xml:space="preserve"> ADDIN ZOTERO_BIBL {"uncited":[],"omitted":[],"custom":[]} CSL_BIBLIOGRAPHY </w:instrText>
      </w:r>
      <w:r>
        <w:rPr>
          <w:rStyle w:val="Heading1Char"/>
        </w:rPr>
        <w:fldChar w:fldCharType="separate"/>
      </w:r>
      <w:r w:rsidR="00684E8E" w:rsidRPr="00684E8E">
        <w:rPr>
          <w:rFonts w:ascii="Calibri Light" w:hAnsi="Calibri Light" w:cs="Calibri Light"/>
          <w:sz w:val="32"/>
        </w:rPr>
        <w:t>[1]</w:t>
      </w:r>
      <w:r w:rsidR="00684E8E" w:rsidRPr="00684E8E">
        <w:rPr>
          <w:rFonts w:ascii="Calibri Light" w:hAnsi="Calibri Light" w:cs="Calibri Light"/>
          <w:sz w:val="32"/>
        </w:rPr>
        <w:tab/>
        <w:t xml:space="preserve">Z. Szabó and V. Bilicki, ‘A New Approach to Web Application Security: Utilizing GPT Language Models for Source Code </w:t>
      </w:r>
      <w:r w:rsidR="00684E8E" w:rsidRPr="00684E8E">
        <w:rPr>
          <w:rFonts w:ascii="Calibri Light" w:hAnsi="Calibri Light" w:cs="Calibri Light"/>
          <w:sz w:val="32"/>
        </w:rPr>
        <w:lastRenderedPageBreak/>
        <w:t xml:space="preserve">Inspection’, </w:t>
      </w:r>
      <w:r w:rsidR="00684E8E" w:rsidRPr="00684E8E">
        <w:rPr>
          <w:rFonts w:ascii="Calibri Light" w:hAnsi="Calibri Light" w:cs="Calibri Light"/>
          <w:i/>
          <w:iCs/>
          <w:sz w:val="32"/>
        </w:rPr>
        <w:t>Future Internet</w:t>
      </w:r>
      <w:r w:rsidR="00684E8E" w:rsidRPr="00684E8E">
        <w:rPr>
          <w:rFonts w:ascii="Calibri Light" w:hAnsi="Calibri Light" w:cs="Calibri Light"/>
          <w:sz w:val="32"/>
        </w:rPr>
        <w:t>, vol. 15, no. 10, pp. 326-, 2023, doi: 10.3390/fi15100326.</w:t>
      </w:r>
    </w:p>
    <w:p w14:paraId="2DB97131" w14:textId="77777777" w:rsidR="00684E8E" w:rsidRPr="00684E8E" w:rsidRDefault="00684E8E" w:rsidP="00684E8E">
      <w:pPr>
        <w:pStyle w:val="Bibliography"/>
        <w:rPr>
          <w:rFonts w:ascii="Calibri Light" w:hAnsi="Calibri Light" w:cs="Calibri Light"/>
          <w:sz w:val="32"/>
        </w:rPr>
      </w:pPr>
      <w:r w:rsidRPr="00684E8E">
        <w:rPr>
          <w:rFonts w:ascii="Calibri Light" w:hAnsi="Calibri Light" w:cs="Calibri Light"/>
          <w:sz w:val="32"/>
        </w:rPr>
        <w:t>[2]</w:t>
      </w:r>
      <w:r w:rsidRPr="00684E8E">
        <w:rPr>
          <w:rFonts w:ascii="Calibri Light" w:hAnsi="Calibri Light" w:cs="Calibri Light"/>
          <w:sz w:val="32"/>
        </w:rPr>
        <w:tab/>
        <w:t xml:space="preserve">N. M. S. Surameery and M. Y. Shakor, ‘Use Chat GPT to Solve Programming Bugs’, </w:t>
      </w:r>
      <w:r w:rsidRPr="00684E8E">
        <w:rPr>
          <w:rFonts w:ascii="Calibri Light" w:hAnsi="Calibri Light" w:cs="Calibri Light"/>
          <w:i/>
          <w:iCs/>
          <w:sz w:val="32"/>
        </w:rPr>
        <w:t>Int. J. Inf. Technol. Comput. Eng. IJITC ISSN 2455-5290</w:t>
      </w:r>
      <w:r w:rsidRPr="00684E8E">
        <w:rPr>
          <w:rFonts w:ascii="Calibri Light" w:hAnsi="Calibri Light" w:cs="Calibri Light"/>
          <w:sz w:val="32"/>
        </w:rPr>
        <w:t>, vol. 3, no. 01, Art. no. 01, Jan. 2023, doi: 10.55529/ijitc.31.17.22.</w:t>
      </w:r>
    </w:p>
    <w:p w14:paraId="3E383DF7" w14:textId="77777777" w:rsidR="00684E8E" w:rsidRPr="00684E8E" w:rsidRDefault="00684E8E" w:rsidP="00684E8E">
      <w:pPr>
        <w:pStyle w:val="Bibliography"/>
        <w:rPr>
          <w:rFonts w:ascii="Calibri Light" w:hAnsi="Calibri Light" w:cs="Calibri Light"/>
          <w:sz w:val="32"/>
        </w:rPr>
      </w:pPr>
      <w:r w:rsidRPr="00684E8E">
        <w:rPr>
          <w:rFonts w:ascii="Calibri Light" w:hAnsi="Calibri Light" w:cs="Calibri Light"/>
          <w:sz w:val="32"/>
        </w:rPr>
        <w:t>[3]</w:t>
      </w:r>
      <w:r w:rsidRPr="00684E8E">
        <w:rPr>
          <w:rFonts w:ascii="Calibri Light" w:hAnsi="Calibri Light" w:cs="Calibri Light"/>
          <w:sz w:val="32"/>
        </w:rPr>
        <w:tab/>
        <w:t xml:space="preserve">A. Odeh, ‘Software Source Code: Theoretical Analyzing and Practical Reviewing Model’, </w:t>
      </w:r>
      <w:r w:rsidRPr="00684E8E">
        <w:rPr>
          <w:rFonts w:ascii="Calibri Light" w:hAnsi="Calibri Light" w:cs="Calibri Light"/>
          <w:i/>
          <w:iCs/>
          <w:sz w:val="32"/>
        </w:rPr>
        <w:t>Turk. J. Comput. Math. Educ.</w:t>
      </w:r>
      <w:r w:rsidRPr="00684E8E">
        <w:rPr>
          <w:rFonts w:ascii="Calibri Light" w:hAnsi="Calibri Light" w:cs="Calibri Light"/>
          <w:sz w:val="32"/>
        </w:rPr>
        <w:t>, vol. 12, no. 6, pp. 1554–1562, 2021.</w:t>
      </w:r>
    </w:p>
    <w:p w14:paraId="0EAE0C6B" w14:textId="77777777" w:rsidR="00684E8E" w:rsidRPr="00684E8E" w:rsidRDefault="00684E8E" w:rsidP="00684E8E">
      <w:pPr>
        <w:pStyle w:val="Bibliography"/>
        <w:rPr>
          <w:rFonts w:ascii="Calibri Light" w:hAnsi="Calibri Light" w:cs="Calibri Light"/>
          <w:sz w:val="32"/>
        </w:rPr>
      </w:pPr>
      <w:r w:rsidRPr="00684E8E">
        <w:rPr>
          <w:rFonts w:ascii="Calibri Light" w:hAnsi="Calibri Light" w:cs="Calibri Light"/>
          <w:sz w:val="32"/>
        </w:rPr>
        <w:t>[4]</w:t>
      </w:r>
      <w:r w:rsidRPr="00684E8E">
        <w:rPr>
          <w:rFonts w:ascii="Calibri Light" w:hAnsi="Calibri Light" w:cs="Calibri Light"/>
          <w:sz w:val="32"/>
        </w:rPr>
        <w:tab/>
        <w:t>B. Qureshi, ‘Exploring the Use of ChatGPT as a Tool for Learning and Assessment in Undergraduate Computer Science Curriculum: Opportunities and Challenges’.</w:t>
      </w:r>
    </w:p>
    <w:p w14:paraId="461F16A0" w14:textId="77777777" w:rsidR="00684E8E" w:rsidRPr="00684E8E" w:rsidRDefault="00684E8E" w:rsidP="00684E8E">
      <w:pPr>
        <w:pStyle w:val="Bibliography"/>
        <w:rPr>
          <w:rFonts w:ascii="Calibri Light" w:hAnsi="Calibri Light" w:cs="Calibri Light"/>
          <w:sz w:val="32"/>
        </w:rPr>
      </w:pPr>
      <w:r w:rsidRPr="00684E8E">
        <w:rPr>
          <w:rFonts w:ascii="Calibri Light" w:hAnsi="Calibri Light" w:cs="Calibri Light"/>
          <w:sz w:val="32"/>
        </w:rPr>
        <w:t>[5]</w:t>
      </w:r>
      <w:r w:rsidRPr="00684E8E">
        <w:rPr>
          <w:rFonts w:ascii="Calibri Light" w:hAnsi="Calibri Light" w:cs="Calibri Light"/>
          <w:sz w:val="32"/>
        </w:rPr>
        <w:tab/>
        <w:t xml:space="preserve">S. Biswas, ‘Role of ChatGPT in Computer Programming.: ChatGPT in Computer Programming.’, </w:t>
      </w:r>
      <w:r w:rsidRPr="00684E8E">
        <w:rPr>
          <w:rFonts w:ascii="Calibri Light" w:hAnsi="Calibri Light" w:cs="Calibri Light"/>
          <w:i/>
          <w:iCs/>
          <w:sz w:val="32"/>
        </w:rPr>
        <w:t>Mesopotamian J. Comput. Sci.</w:t>
      </w:r>
      <w:r w:rsidRPr="00684E8E">
        <w:rPr>
          <w:rFonts w:ascii="Calibri Light" w:hAnsi="Calibri Light" w:cs="Calibri Light"/>
          <w:sz w:val="32"/>
        </w:rPr>
        <w:t>, vol. 2023, pp. 8–16, Feb. 2023, doi: 10.58496/MJCSC/2023/002.</w:t>
      </w:r>
    </w:p>
    <w:p w14:paraId="31B3C2FB" w14:textId="77777777" w:rsidR="00684E8E" w:rsidRPr="00684E8E" w:rsidRDefault="00684E8E" w:rsidP="00684E8E">
      <w:pPr>
        <w:pStyle w:val="Bibliography"/>
        <w:rPr>
          <w:rFonts w:ascii="Calibri Light" w:hAnsi="Calibri Light" w:cs="Calibri Light"/>
          <w:sz w:val="32"/>
        </w:rPr>
      </w:pPr>
      <w:r w:rsidRPr="00684E8E">
        <w:rPr>
          <w:rFonts w:ascii="Calibri Light" w:hAnsi="Calibri Light" w:cs="Calibri Light"/>
          <w:sz w:val="32"/>
        </w:rPr>
        <w:t>[6]</w:t>
      </w:r>
      <w:r w:rsidRPr="00684E8E">
        <w:rPr>
          <w:rFonts w:ascii="Calibri Light" w:hAnsi="Calibri Light" w:cs="Calibri Light"/>
          <w:sz w:val="32"/>
        </w:rPr>
        <w:tab/>
        <w:t xml:space="preserve">N. Nascimento, P. Alencar, and D. Cowan, ‘Comparing Software Developers with ChatGPT: An Empirical Investigation’, </w:t>
      </w:r>
      <w:r w:rsidRPr="00684E8E">
        <w:rPr>
          <w:rFonts w:ascii="Calibri Light" w:hAnsi="Calibri Light" w:cs="Calibri Light"/>
          <w:i/>
          <w:iCs/>
          <w:sz w:val="32"/>
        </w:rPr>
        <w:t>arXiv.org</w:t>
      </w:r>
      <w:r w:rsidRPr="00684E8E">
        <w:rPr>
          <w:rFonts w:ascii="Calibri Light" w:hAnsi="Calibri Light" w:cs="Calibri Light"/>
          <w:sz w:val="32"/>
        </w:rPr>
        <w:t>, 2023, doi: 10.48550/arxiv.2305.11837.</w:t>
      </w:r>
    </w:p>
    <w:p w14:paraId="584BDC44" w14:textId="77777777" w:rsidR="00684E8E" w:rsidRPr="00684E8E" w:rsidRDefault="00684E8E" w:rsidP="00684E8E">
      <w:pPr>
        <w:pStyle w:val="Bibliography"/>
        <w:rPr>
          <w:rFonts w:ascii="Calibri Light" w:hAnsi="Calibri Light" w:cs="Calibri Light"/>
          <w:sz w:val="32"/>
        </w:rPr>
      </w:pPr>
      <w:r w:rsidRPr="00684E8E">
        <w:rPr>
          <w:rFonts w:ascii="Calibri Light" w:hAnsi="Calibri Light" w:cs="Calibri Light"/>
          <w:sz w:val="32"/>
        </w:rPr>
        <w:t>[7]</w:t>
      </w:r>
      <w:r w:rsidRPr="00684E8E">
        <w:rPr>
          <w:rFonts w:ascii="Calibri Light" w:hAnsi="Calibri Light" w:cs="Calibri Light"/>
          <w:sz w:val="32"/>
        </w:rPr>
        <w:tab/>
        <w:t xml:space="preserve">M. P. Robillard and G. C. Murphy, ‘FEAT a tool for locating, describing, and analyzing concerns in source code’, in </w:t>
      </w:r>
      <w:r w:rsidRPr="00684E8E">
        <w:rPr>
          <w:rFonts w:ascii="Calibri Light" w:hAnsi="Calibri Light" w:cs="Calibri Light"/>
          <w:i/>
          <w:iCs/>
          <w:sz w:val="32"/>
        </w:rPr>
        <w:t>25th International Conference on Software Engineering, 2003. Proceedings.</w:t>
      </w:r>
      <w:r w:rsidRPr="00684E8E">
        <w:rPr>
          <w:rFonts w:ascii="Calibri Light" w:hAnsi="Calibri Light" w:cs="Calibri Light"/>
          <w:sz w:val="32"/>
        </w:rPr>
        <w:t>, May 2003, pp. 822–823. doi: 10.1109/ICSE.2003.1201304.</w:t>
      </w:r>
    </w:p>
    <w:p w14:paraId="31B08151" w14:textId="4254D88D" w:rsidR="5B4A8D72" w:rsidRDefault="00EC7B82" w:rsidP="5B4A8D72">
      <w:pPr>
        <w:rPr>
          <w:rStyle w:val="Heading1Char"/>
        </w:rPr>
      </w:pPr>
      <w:r>
        <w:rPr>
          <w:rStyle w:val="Heading1Char"/>
        </w:rPr>
        <w:fldChar w:fldCharType="end"/>
      </w:r>
    </w:p>
    <w:sectPr w:rsidR="5B4A8D7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BED19"/>
    <w:multiLevelType w:val="hybridMultilevel"/>
    <w:tmpl w:val="FFFFFFFF"/>
    <w:lvl w:ilvl="0" w:tplc="885A5B34">
      <w:start w:val="1"/>
      <w:numFmt w:val="bullet"/>
      <w:lvlText w:val="-"/>
      <w:lvlJc w:val="left"/>
      <w:pPr>
        <w:ind w:left="720" w:hanging="360"/>
      </w:pPr>
      <w:rPr>
        <w:rFonts w:ascii="Calibri" w:hAnsi="Calibri" w:hint="default"/>
      </w:rPr>
    </w:lvl>
    <w:lvl w:ilvl="1" w:tplc="3C02A674">
      <w:start w:val="1"/>
      <w:numFmt w:val="bullet"/>
      <w:lvlText w:val="o"/>
      <w:lvlJc w:val="left"/>
      <w:pPr>
        <w:ind w:left="1440" w:hanging="360"/>
      </w:pPr>
      <w:rPr>
        <w:rFonts w:ascii="Courier New" w:hAnsi="Courier New" w:hint="default"/>
      </w:rPr>
    </w:lvl>
    <w:lvl w:ilvl="2" w:tplc="3D3EBE20">
      <w:start w:val="1"/>
      <w:numFmt w:val="bullet"/>
      <w:lvlText w:val=""/>
      <w:lvlJc w:val="left"/>
      <w:pPr>
        <w:ind w:left="2160" w:hanging="360"/>
      </w:pPr>
      <w:rPr>
        <w:rFonts w:ascii="Wingdings" w:hAnsi="Wingdings" w:hint="default"/>
      </w:rPr>
    </w:lvl>
    <w:lvl w:ilvl="3" w:tplc="51F81E34">
      <w:start w:val="1"/>
      <w:numFmt w:val="bullet"/>
      <w:lvlText w:val=""/>
      <w:lvlJc w:val="left"/>
      <w:pPr>
        <w:ind w:left="2880" w:hanging="360"/>
      </w:pPr>
      <w:rPr>
        <w:rFonts w:ascii="Symbol" w:hAnsi="Symbol" w:hint="default"/>
      </w:rPr>
    </w:lvl>
    <w:lvl w:ilvl="4" w:tplc="2C9265C6">
      <w:start w:val="1"/>
      <w:numFmt w:val="bullet"/>
      <w:lvlText w:val="o"/>
      <w:lvlJc w:val="left"/>
      <w:pPr>
        <w:ind w:left="3600" w:hanging="360"/>
      </w:pPr>
      <w:rPr>
        <w:rFonts w:ascii="Courier New" w:hAnsi="Courier New" w:hint="default"/>
      </w:rPr>
    </w:lvl>
    <w:lvl w:ilvl="5" w:tplc="E2C8C2D4">
      <w:start w:val="1"/>
      <w:numFmt w:val="bullet"/>
      <w:lvlText w:val=""/>
      <w:lvlJc w:val="left"/>
      <w:pPr>
        <w:ind w:left="4320" w:hanging="360"/>
      </w:pPr>
      <w:rPr>
        <w:rFonts w:ascii="Wingdings" w:hAnsi="Wingdings" w:hint="default"/>
      </w:rPr>
    </w:lvl>
    <w:lvl w:ilvl="6" w:tplc="F432C7AC">
      <w:start w:val="1"/>
      <w:numFmt w:val="bullet"/>
      <w:lvlText w:val=""/>
      <w:lvlJc w:val="left"/>
      <w:pPr>
        <w:ind w:left="5040" w:hanging="360"/>
      </w:pPr>
      <w:rPr>
        <w:rFonts w:ascii="Symbol" w:hAnsi="Symbol" w:hint="default"/>
      </w:rPr>
    </w:lvl>
    <w:lvl w:ilvl="7" w:tplc="BFC8F8A6">
      <w:start w:val="1"/>
      <w:numFmt w:val="bullet"/>
      <w:lvlText w:val="o"/>
      <w:lvlJc w:val="left"/>
      <w:pPr>
        <w:ind w:left="5760" w:hanging="360"/>
      </w:pPr>
      <w:rPr>
        <w:rFonts w:ascii="Courier New" w:hAnsi="Courier New" w:hint="default"/>
      </w:rPr>
    </w:lvl>
    <w:lvl w:ilvl="8" w:tplc="BD1C9154">
      <w:start w:val="1"/>
      <w:numFmt w:val="bullet"/>
      <w:lvlText w:val=""/>
      <w:lvlJc w:val="left"/>
      <w:pPr>
        <w:ind w:left="6480" w:hanging="360"/>
      </w:pPr>
      <w:rPr>
        <w:rFonts w:ascii="Wingdings" w:hAnsi="Wingdings" w:hint="default"/>
      </w:rPr>
    </w:lvl>
  </w:abstractNum>
  <w:abstractNum w:abstractNumId="1" w15:restartNumberingAfterBreak="0">
    <w:nsid w:val="2F7EE3E4"/>
    <w:multiLevelType w:val="hybridMultilevel"/>
    <w:tmpl w:val="FFFFFFFF"/>
    <w:lvl w:ilvl="0" w:tplc="6DE2FA26">
      <w:start w:val="1"/>
      <w:numFmt w:val="bullet"/>
      <w:lvlText w:val="-"/>
      <w:lvlJc w:val="left"/>
      <w:pPr>
        <w:ind w:left="720" w:hanging="360"/>
      </w:pPr>
      <w:rPr>
        <w:rFonts w:ascii="Calibri" w:hAnsi="Calibri" w:hint="default"/>
      </w:rPr>
    </w:lvl>
    <w:lvl w:ilvl="1" w:tplc="3E5473B0">
      <w:start w:val="1"/>
      <w:numFmt w:val="bullet"/>
      <w:lvlText w:val="o"/>
      <w:lvlJc w:val="left"/>
      <w:pPr>
        <w:ind w:left="1440" w:hanging="360"/>
      </w:pPr>
      <w:rPr>
        <w:rFonts w:ascii="Courier New" w:hAnsi="Courier New" w:hint="default"/>
      </w:rPr>
    </w:lvl>
    <w:lvl w:ilvl="2" w:tplc="8348FFEA">
      <w:start w:val="1"/>
      <w:numFmt w:val="bullet"/>
      <w:lvlText w:val=""/>
      <w:lvlJc w:val="left"/>
      <w:pPr>
        <w:ind w:left="2160" w:hanging="360"/>
      </w:pPr>
      <w:rPr>
        <w:rFonts w:ascii="Wingdings" w:hAnsi="Wingdings" w:hint="default"/>
      </w:rPr>
    </w:lvl>
    <w:lvl w:ilvl="3" w:tplc="7AD26DA6">
      <w:start w:val="1"/>
      <w:numFmt w:val="bullet"/>
      <w:lvlText w:val=""/>
      <w:lvlJc w:val="left"/>
      <w:pPr>
        <w:ind w:left="2880" w:hanging="360"/>
      </w:pPr>
      <w:rPr>
        <w:rFonts w:ascii="Symbol" w:hAnsi="Symbol" w:hint="default"/>
      </w:rPr>
    </w:lvl>
    <w:lvl w:ilvl="4" w:tplc="E2C08246">
      <w:start w:val="1"/>
      <w:numFmt w:val="bullet"/>
      <w:lvlText w:val="o"/>
      <w:lvlJc w:val="left"/>
      <w:pPr>
        <w:ind w:left="3600" w:hanging="360"/>
      </w:pPr>
      <w:rPr>
        <w:rFonts w:ascii="Courier New" w:hAnsi="Courier New" w:hint="default"/>
      </w:rPr>
    </w:lvl>
    <w:lvl w:ilvl="5" w:tplc="184EEE0E">
      <w:start w:val="1"/>
      <w:numFmt w:val="bullet"/>
      <w:lvlText w:val=""/>
      <w:lvlJc w:val="left"/>
      <w:pPr>
        <w:ind w:left="4320" w:hanging="360"/>
      </w:pPr>
      <w:rPr>
        <w:rFonts w:ascii="Wingdings" w:hAnsi="Wingdings" w:hint="default"/>
      </w:rPr>
    </w:lvl>
    <w:lvl w:ilvl="6" w:tplc="24E25F32">
      <w:start w:val="1"/>
      <w:numFmt w:val="bullet"/>
      <w:lvlText w:val=""/>
      <w:lvlJc w:val="left"/>
      <w:pPr>
        <w:ind w:left="5040" w:hanging="360"/>
      </w:pPr>
      <w:rPr>
        <w:rFonts w:ascii="Symbol" w:hAnsi="Symbol" w:hint="default"/>
      </w:rPr>
    </w:lvl>
    <w:lvl w:ilvl="7" w:tplc="69DA3B86">
      <w:start w:val="1"/>
      <w:numFmt w:val="bullet"/>
      <w:lvlText w:val="o"/>
      <w:lvlJc w:val="left"/>
      <w:pPr>
        <w:ind w:left="5760" w:hanging="360"/>
      </w:pPr>
      <w:rPr>
        <w:rFonts w:ascii="Courier New" w:hAnsi="Courier New" w:hint="default"/>
      </w:rPr>
    </w:lvl>
    <w:lvl w:ilvl="8" w:tplc="F112E208">
      <w:start w:val="1"/>
      <w:numFmt w:val="bullet"/>
      <w:lvlText w:val=""/>
      <w:lvlJc w:val="left"/>
      <w:pPr>
        <w:ind w:left="6480" w:hanging="360"/>
      </w:pPr>
      <w:rPr>
        <w:rFonts w:ascii="Wingdings" w:hAnsi="Wingdings" w:hint="default"/>
      </w:rPr>
    </w:lvl>
  </w:abstractNum>
  <w:abstractNum w:abstractNumId="2" w15:restartNumberingAfterBreak="0">
    <w:nsid w:val="3096C786"/>
    <w:multiLevelType w:val="hybridMultilevel"/>
    <w:tmpl w:val="FFFFFFFF"/>
    <w:lvl w:ilvl="0" w:tplc="88EC3B58">
      <w:start w:val="1"/>
      <w:numFmt w:val="bullet"/>
      <w:lvlText w:val="-"/>
      <w:lvlJc w:val="left"/>
      <w:pPr>
        <w:ind w:left="720" w:hanging="360"/>
      </w:pPr>
      <w:rPr>
        <w:rFonts w:ascii="Calibri" w:hAnsi="Calibri" w:hint="default"/>
      </w:rPr>
    </w:lvl>
    <w:lvl w:ilvl="1" w:tplc="31145684">
      <w:start w:val="1"/>
      <w:numFmt w:val="bullet"/>
      <w:lvlText w:val="o"/>
      <w:lvlJc w:val="left"/>
      <w:pPr>
        <w:ind w:left="1440" w:hanging="360"/>
      </w:pPr>
      <w:rPr>
        <w:rFonts w:ascii="Courier New" w:hAnsi="Courier New" w:hint="default"/>
      </w:rPr>
    </w:lvl>
    <w:lvl w:ilvl="2" w:tplc="7946E524">
      <w:start w:val="1"/>
      <w:numFmt w:val="bullet"/>
      <w:lvlText w:val=""/>
      <w:lvlJc w:val="left"/>
      <w:pPr>
        <w:ind w:left="2160" w:hanging="360"/>
      </w:pPr>
      <w:rPr>
        <w:rFonts w:ascii="Wingdings" w:hAnsi="Wingdings" w:hint="default"/>
      </w:rPr>
    </w:lvl>
    <w:lvl w:ilvl="3" w:tplc="2A2AD4C4">
      <w:start w:val="1"/>
      <w:numFmt w:val="bullet"/>
      <w:lvlText w:val=""/>
      <w:lvlJc w:val="left"/>
      <w:pPr>
        <w:ind w:left="2880" w:hanging="360"/>
      </w:pPr>
      <w:rPr>
        <w:rFonts w:ascii="Symbol" w:hAnsi="Symbol" w:hint="default"/>
      </w:rPr>
    </w:lvl>
    <w:lvl w:ilvl="4" w:tplc="EF763718">
      <w:start w:val="1"/>
      <w:numFmt w:val="bullet"/>
      <w:lvlText w:val="o"/>
      <w:lvlJc w:val="left"/>
      <w:pPr>
        <w:ind w:left="3600" w:hanging="360"/>
      </w:pPr>
      <w:rPr>
        <w:rFonts w:ascii="Courier New" w:hAnsi="Courier New" w:hint="default"/>
      </w:rPr>
    </w:lvl>
    <w:lvl w:ilvl="5" w:tplc="F7FAD58A">
      <w:start w:val="1"/>
      <w:numFmt w:val="bullet"/>
      <w:lvlText w:val=""/>
      <w:lvlJc w:val="left"/>
      <w:pPr>
        <w:ind w:left="4320" w:hanging="360"/>
      </w:pPr>
      <w:rPr>
        <w:rFonts w:ascii="Wingdings" w:hAnsi="Wingdings" w:hint="default"/>
      </w:rPr>
    </w:lvl>
    <w:lvl w:ilvl="6" w:tplc="C8EA68BA">
      <w:start w:val="1"/>
      <w:numFmt w:val="bullet"/>
      <w:lvlText w:val=""/>
      <w:lvlJc w:val="left"/>
      <w:pPr>
        <w:ind w:left="5040" w:hanging="360"/>
      </w:pPr>
      <w:rPr>
        <w:rFonts w:ascii="Symbol" w:hAnsi="Symbol" w:hint="default"/>
      </w:rPr>
    </w:lvl>
    <w:lvl w:ilvl="7" w:tplc="1562C358">
      <w:start w:val="1"/>
      <w:numFmt w:val="bullet"/>
      <w:lvlText w:val="o"/>
      <w:lvlJc w:val="left"/>
      <w:pPr>
        <w:ind w:left="5760" w:hanging="360"/>
      </w:pPr>
      <w:rPr>
        <w:rFonts w:ascii="Courier New" w:hAnsi="Courier New" w:hint="default"/>
      </w:rPr>
    </w:lvl>
    <w:lvl w:ilvl="8" w:tplc="7A86DA84">
      <w:start w:val="1"/>
      <w:numFmt w:val="bullet"/>
      <w:lvlText w:val=""/>
      <w:lvlJc w:val="left"/>
      <w:pPr>
        <w:ind w:left="6480" w:hanging="360"/>
      </w:pPr>
      <w:rPr>
        <w:rFonts w:ascii="Wingdings" w:hAnsi="Wingdings" w:hint="default"/>
      </w:rPr>
    </w:lvl>
  </w:abstractNum>
  <w:abstractNum w:abstractNumId="3" w15:restartNumberingAfterBreak="0">
    <w:nsid w:val="40D55D55"/>
    <w:multiLevelType w:val="hybridMultilevel"/>
    <w:tmpl w:val="FFFFFFFF"/>
    <w:lvl w:ilvl="0" w:tplc="A8E87BBE">
      <w:start w:val="1"/>
      <w:numFmt w:val="bullet"/>
      <w:lvlText w:val=""/>
      <w:lvlJc w:val="left"/>
      <w:pPr>
        <w:ind w:left="720" w:hanging="360"/>
      </w:pPr>
      <w:rPr>
        <w:rFonts w:ascii="Symbol" w:hAnsi="Symbol" w:hint="default"/>
      </w:rPr>
    </w:lvl>
    <w:lvl w:ilvl="1" w:tplc="CA3E47D8">
      <w:start w:val="1"/>
      <w:numFmt w:val="bullet"/>
      <w:lvlText w:val="o"/>
      <w:lvlJc w:val="left"/>
      <w:pPr>
        <w:ind w:left="1440" w:hanging="360"/>
      </w:pPr>
      <w:rPr>
        <w:rFonts w:ascii="Courier New" w:hAnsi="Courier New" w:hint="default"/>
      </w:rPr>
    </w:lvl>
    <w:lvl w:ilvl="2" w:tplc="92542178">
      <w:start w:val="1"/>
      <w:numFmt w:val="bullet"/>
      <w:lvlText w:val=""/>
      <w:lvlJc w:val="left"/>
      <w:pPr>
        <w:ind w:left="2160" w:hanging="360"/>
      </w:pPr>
      <w:rPr>
        <w:rFonts w:ascii="Wingdings" w:hAnsi="Wingdings" w:hint="default"/>
      </w:rPr>
    </w:lvl>
    <w:lvl w:ilvl="3" w:tplc="42D426E4">
      <w:start w:val="1"/>
      <w:numFmt w:val="bullet"/>
      <w:lvlText w:val=""/>
      <w:lvlJc w:val="left"/>
      <w:pPr>
        <w:ind w:left="2880" w:hanging="360"/>
      </w:pPr>
      <w:rPr>
        <w:rFonts w:ascii="Symbol" w:hAnsi="Symbol" w:hint="default"/>
      </w:rPr>
    </w:lvl>
    <w:lvl w:ilvl="4" w:tplc="539E2EA8">
      <w:start w:val="1"/>
      <w:numFmt w:val="bullet"/>
      <w:lvlText w:val="o"/>
      <w:lvlJc w:val="left"/>
      <w:pPr>
        <w:ind w:left="3600" w:hanging="360"/>
      </w:pPr>
      <w:rPr>
        <w:rFonts w:ascii="Courier New" w:hAnsi="Courier New" w:hint="default"/>
      </w:rPr>
    </w:lvl>
    <w:lvl w:ilvl="5" w:tplc="71646392">
      <w:start w:val="1"/>
      <w:numFmt w:val="bullet"/>
      <w:lvlText w:val=""/>
      <w:lvlJc w:val="left"/>
      <w:pPr>
        <w:ind w:left="4320" w:hanging="360"/>
      </w:pPr>
      <w:rPr>
        <w:rFonts w:ascii="Wingdings" w:hAnsi="Wingdings" w:hint="default"/>
      </w:rPr>
    </w:lvl>
    <w:lvl w:ilvl="6" w:tplc="3C9C91CE">
      <w:start w:val="1"/>
      <w:numFmt w:val="bullet"/>
      <w:lvlText w:val=""/>
      <w:lvlJc w:val="left"/>
      <w:pPr>
        <w:ind w:left="5040" w:hanging="360"/>
      </w:pPr>
      <w:rPr>
        <w:rFonts w:ascii="Symbol" w:hAnsi="Symbol" w:hint="default"/>
      </w:rPr>
    </w:lvl>
    <w:lvl w:ilvl="7" w:tplc="31EA5578">
      <w:start w:val="1"/>
      <w:numFmt w:val="bullet"/>
      <w:lvlText w:val="o"/>
      <w:lvlJc w:val="left"/>
      <w:pPr>
        <w:ind w:left="5760" w:hanging="360"/>
      </w:pPr>
      <w:rPr>
        <w:rFonts w:ascii="Courier New" w:hAnsi="Courier New" w:hint="default"/>
      </w:rPr>
    </w:lvl>
    <w:lvl w:ilvl="8" w:tplc="7878FB4A">
      <w:start w:val="1"/>
      <w:numFmt w:val="bullet"/>
      <w:lvlText w:val=""/>
      <w:lvlJc w:val="left"/>
      <w:pPr>
        <w:ind w:left="6480" w:hanging="360"/>
      </w:pPr>
      <w:rPr>
        <w:rFonts w:ascii="Wingdings" w:hAnsi="Wingdings" w:hint="default"/>
      </w:rPr>
    </w:lvl>
  </w:abstractNum>
  <w:abstractNum w:abstractNumId="4" w15:restartNumberingAfterBreak="0">
    <w:nsid w:val="6FECC67D"/>
    <w:multiLevelType w:val="hybridMultilevel"/>
    <w:tmpl w:val="FFFFFFFF"/>
    <w:lvl w:ilvl="0" w:tplc="AABC5F1E">
      <w:start w:val="1"/>
      <w:numFmt w:val="bullet"/>
      <w:lvlText w:val="-"/>
      <w:lvlJc w:val="left"/>
      <w:pPr>
        <w:ind w:left="720" w:hanging="360"/>
      </w:pPr>
      <w:rPr>
        <w:rFonts w:ascii="Calibri" w:hAnsi="Calibri" w:hint="default"/>
      </w:rPr>
    </w:lvl>
    <w:lvl w:ilvl="1" w:tplc="79D8ED5C">
      <w:start w:val="1"/>
      <w:numFmt w:val="bullet"/>
      <w:lvlText w:val="o"/>
      <w:lvlJc w:val="left"/>
      <w:pPr>
        <w:ind w:left="1440" w:hanging="360"/>
      </w:pPr>
      <w:rPr>
        <w:rFonts w:ascii="Courier New" w:hAnsi="Courier New" w:hint="default"/>
      </w:rPr>
    </w:lvl>
    <w:lvl w:ilvl="2" w:tplc="696A9636">
      <w:start w:val="1"/>
      <w:numFmt w:val="bullet"/>
      <w:lvlText w:val=""/>
      <w:lvlJc w:val="left"/>
      <w:pPr>
        <w:ind w:left="2160" w:hanging="360"/>
      </w:pPr>
      <w:rPr>
        <w:rFonts w:ascii="Wingdings" w:hAnsi="Wingdings" w:hint="default"/>
      </w:rPr>
    </w:lvl>
    <w:lvl w:ilvl="3" w:tplc="084E06FA">
      <w:start w:val="1"/>
      <w:numFmt w:val="bullet"/>
      <w:lvlText w:val=""/>
      <w:lvlJc w:val="left"/>
      <w:pPr>
        <w:ind w:left="2880" w:hanging="360"/>
      </w:pPr>
      <w:rPr>
        <w:rFonts w:ascii="Symbol" w:hAnsi="Symbol" w:hint="default"/>
      </w:rPr>
    </w:lvl>
    <w:lvl w:ilvl="4" w:tplc="1DD6107A">
      <w:start w:val="1"/>
      <w:numFmt w:val="bullet"/>
      <w:lvlText w:val="o"/>
      <w:lvlJc w:val="left"/>
      <w:pPr>
        <w:ind w:left="3600" w:hanging="360"/>
      </w:pPr>
      <w:rPr>
        <w:rFonts w:ascii="Courier New" w:hAnsi="Courier New" w:hint="default"/>
      </w:rPr>
    </w:lvl>
    <w:lvl w:ilvl="5" w:tplc="6D9A3D8A">
      <w:start w:val="1"/>
      <w:numFmt w:val="bullet"/>
      <w:lvlText w:val=""/>
      <w:lvlJc w:val="left"/>
      <w:pPr>
        <w:ind w:left="4320" w:hanging="360"/>
      </w:pPr>
      <w:rPr>
        <w:rFonts w:ascii="Wingdings" w:hAnsi="Wingdings" w:hint="default"/>
      </w:rPr>
    </w:lvl>
    <w:lvl w:ilvl="6" w:tplc="20CA2C4C">
      <w:start w:val="1"/>
      <w:numFmt w:val="bullet"/>
      <w:lvlText w:val=""/>
      <w:lvlJc w:val="left"/>
      <w:pPr>
        <w:ind w:left="5040" w:hanging="360"/>
      </w:pPr>
      <w:rPr>
        <w:rFonts w:ascii="Symbol" w:hAnsi="Symbol" w:hint="default"/>
      </w:rPr>
    </w:lvl>
    <w:lvl w:ilvl="7" w:tplc="DE120CB2">
      <w:start w:val="1"/>
      <w:numFmt w:val="bullet"/>
      <w:lvlText w:val="o"/>
      <w:lvlJc w:val="left"/>
      <w:pPr>
        <w:ind w:left="5760" w:hanging="360"/>
      </w:pPr>
      <w:rPr>
        <w:rFonts w:ascii="Courier New" w:hAnsi="Courier New" w:hint="default"/>
      </w:rPr>
    </w:lvl>
    <w:lvl w:ilvl="8" w:tplc="50AEA7FE">
      <w:start w:val="1"/>
      <w:numFmt w:val="bullet"/>
      <w:lvlText w:val=""/>
      <w:lvlJc w:val="left"/>
      <w:pPr>
        <w:ind w:left="6480" w:hanging="360"/>
      </w:pPr>
      <w:rPr>
        <w:rFonts w:ascii="Wingdings" w:hAnsi="Wingdings" w:hint="default"/>
      </w:rPr>
    </w:lvl>
  </w:abstractNum>
  <w:num w:numId="1" w16cid:durableId="447698977">
    <w:abstractNumId w:val="3"/>
  </w:num>
  <w:num w:numId="2" w16cid:durableId="1555384935">
    <w:abstractNumId w:val="0"/>
  </w:num>
  <w:num w:numId="3" w16cid:durableId="112019411">
    <w:abstractNumId w:val="1"/>
  </w:num>
  <w:num w:numId="4" w16cid:durableId="796869816">
    <w:abstractNumId w:val="2"/>
  </w:num>
  <w:num w:numId="5" w16cid:durableId="3735076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CB5C52"/>
    <w:rsid w:val="00014EF8"/>
    <w:rsid w:val="000B377C"/>
    <w:rsid w:val="000D7AF4"/>
    <w:rsid w:val="001334FE"/>
    <w:rsid w:val="00157E79"/>
    <w:rsid w:val="001701D3"/>
    <w:rsid w:val="001909E1"/>
    <w:rsid w:val="00197F8A"/>
    <w:rsid w:val="001B39D1"/>
    <w:rsid w:val="001B6501"/>
    <w:rsid w:val="001D2835"/>
    <w:rsid w:val="00223C39"/>
    <w:rsid w:val="00227F1E"/>
    <w:rsid w:val="002D46F9"/>
    <w:rsid w:val="002F7AAD"/>
    <w:rsid w:val="00331AFC"/>
    <w:rsid w:val="0033371A"/>
    <w:rsid w:val="00393B03"/>
    <w:rsid w:val="003A6445"/>
    <w:rsid w:val="00417EFE"/>
    <w:rsid w:val="00443510"/>
    <w:rsid w:val="0044555A"/>
    <w:rsid w:val="00445B79"/>
    <w:rsid w:val="004B17CE"/>
    <w:rsid w:val="004C5324"/>
    <w:rsid w:val="004F08DB"/>
    <w:rsid w:val="00535497"/>
    <w:rsid w:val="00582C79"/>
    <w:rsid w:val="00587D8A"/>
    <w:rsid w:val="00605C2A"/>
    <w:rsid w:val="006237D1"/>
    <w:rsid w:val="00684E8E"/>
    <w:rsid w:val="0074329D"/>
    <w:rsid w:val="007B4E9A"/>
    <w:rsid w:val="007D4CB8"/>
    <w:rsid w:val="007F39F4"/>
    <w:rsid w:val="007F6389"/>
    <w:rsid w:val="00804EC6"/>
    <w:rsid w:val="00807D23"/>
    <w:rsid w:val="00811C43"/>
    <w:rsid w:val="00814565"/>
    <w:rsid w:val="00896D85"/>
    <w:rsid w:val="00897815"/>
    <w:rsid w:val="008A4B9A"/>
    <w:rsid w:val="0099590B"/>
    <w:rsid w:val="00997F9D"/>
    <w:rsid w:val="009D3F85"/>
    <w:rsid w:val="00A6324B"/>
    <w:rsid w:val="00A64E99"/>
    <w:rsid w:val="00A65AF9"/>
    <w:rsid w:val="00A66E04"/>
    <w:rsid w:val="00AA2E1B"/>
    <w:rsid w:val="00AF1ECB"/>
    <w:rsid w:val="00B1778C"/>
    <w:rsid w:val="00B53E56"/>
    <w:rsid w:val="00B60EA9"/>
    <w:rsid w:val="00B66FE7"/>
    <w:rsid w:val="00BBD153"/>
    <w:rsid w:val="00C0498C"/>
    <w:rsid w:val="00C31AFA"/>
    <w:rsid w:val="00CA6E6A"/>
    <w:rsid w:val="00CE1C0C"/>
    <w:rsid w:val="00D05B41"/>
    <w:rsid w:val="00D32F19"/>
    <w:rsid w:val="00D330B1"/>
    <w:rsid w:val="00D873DF"/>
    <w:rsid w:val="00DF70A6"/>
    <w:rsid w:val="00EA20FE"/>
    <w:rsid w:val="00EC535F"/>
    <w:rsid w:val="00EC7B82"/>
    <w:rsid w:val="00F23DC7"/>
    <w:rsid w:val="0130815C"/>
    <w:rsid w:val="013D3118"/>
    <w:rsid w:val="02396FE5"/>
    <w:rsid w:val="0274040F"/>
    <w:rsid w:val="02E52643"/>
    <w:rsid w:val="03C78382"/>
    <w:rsid w:val="03D54046"/>
    <w:rsid w:val="0480F6A4"/>
    <w:rsid w:val="049191AD"/>
    <w:rsid w:val="05469DB4"/>
    <w:rsid w:val="05ABA4D1"/>
    <w:rsid w:val="061CC705"/>
    <w:rsid w:val="065343F0"/>
    <w:rsid w:val="070CE108"/>
    <w:rsid w:val="082E6BC6"/>
    <w:rsid w:val="08999766"/>
    <w:rsid w:val="0B05195F"/>
    <w:rsid w:val="0B3129AA"/>
    <w:rsid w:val="0CA0E9C0"/>
    <w:rsid w:val="0CB8CDC3"/>
    <w:rsid w:val="0DDF3793"/>
    <w:rsid w:val="0F148EFE"/>
    <w:rsid w:val="0F2CCE5E"/>
    <w:rsid w:val="0FD82201"/>
    <w:rsid w:val="1036EB99"/>
    <w:rsid w:val="10AC63CE"/>
    <w:rsid w:val="11558A0B"/>
    <w:rsid w:val="11745AE3"/>
    <w:rsid w:val="11B66367"/>
    <w:rsid w:val="1223317F"/>
    <w:rsid w:val="12690ECC"/>
    <w:rsid w:val="1397C534"/>
    <w:rsid w:val="13B3AADA"/>
    <w:rsid w:val="13C57657"/>
    <w:rsid w:val="13E690F1"/>
    <w:rsid w:val="1485047E"/>
    <w:rsid w:val="14F3C671"/>
    <w:rsid w:val="1531FC21"/>
    <w:rsid w:val="15D040EB"/>
    <w:rsid w:val="174A7783"/>
    <w:rsid w:val="17D0505C"/>
    <w:rsid w:val="17EBF552"/>
    <w:rsid w:val="1836D2CC"/>
    <w:rsid w:val="18A955C6"/>
    <w:rsid w:val="197F6CC8"/>
    <w:rsid w:val="19C04B02"/>
    <w:rsid w:val="19D2A32D"/>
    <w:rsid w:val="1AEEF9B6"/>
    <w:rsid w:val="1AF54892"/>
    <w:rsid w:val="1B10431E"/>
    <w:rsid w:val="1C314E8C"/>
    <w:rsid w:val="1CF7EBC4"/>
    <w:rsid w:val="1D096A42"/>
    <w:rsid w:val="1D9A33DC"/>
    <w:rsid w:val="1E8F8D44"/>
    <w:rsid w:val="1F68EF4E"/>
    <w:rsid w:val="209684E3"/>
    <w:rsid w:val="2104BFAF"/>
    <w:rsid w:val="22AED1B5"/>
    <w:rsid w:val="24121493"/>
    <w:rsid w:val="244AA216"/>
    <w:rsid w:val="24C3EC95"/>
    <w:rsid w:val="262EC365"/>
    <w:rsid w:val="265FBCF6"/>
    <w:rsid w:val="27A7133C"/>
    <w:rsid w:val="283D2534"/>
    <w:rsid w:val="291E1339"/>
    <w:rsid w:val="2942E39D"/>
    <w:rsid w:val="2A70FDFD"/>
    <w:rsid w:val="2B265E4D"/>
    <w:rsid w:val="2B28869A"/>
    <w:rsid w:val="2B4690D5"/>
    <w:rsid w:val="2B7B50BF"/>
    <w:rsid w:val="2C90607F"/>
    <w:rsid w:val="2D9920C9"/>
    <w:rsid w:val="2DD6E020"/>
    <w:rsid w:val="2DDEBC37"/>
    <w:rsid w:val="2E20ACED"/>
    <w:rsid w:val="2E851C1F"/>
    <w:rsid w:val="2F35DC21"/>
    <w:rsid w:val="2F39BBD3"/>
    <w:rsid w:val="307436D1"/>
    <w:rsid w:val="30DF6CAC"/>
    <w:rsid w:val="3112475D"/>
    <w:rsid w:val="32F41E10"/>
    <w:rsid w:val="335E635F"/>
    <w:rsid w:val="33846262"/>
    <w:rsid w:val="33914E70"/>
    <w:rsid w:val="33ABD793"/>
    <w:rsid w:val="33F22778"/>
    <w:rsid w:val="3468B366"/>
    <w:rsid w:val="35994CF1"/>
    <w:rsid w:val="360483C7"/>
    <w:rsid w:val="36888823"/>
    <w:rsid w:val="380B6308"/>
    <w:rsid w:val="382D0163"/>
    <w:rsid w:val="3831D482"/>
    <w:rsid w:val="385F1F76"/>
    <w:rsid w:val="38DB73E2"/>
    <w:rsid w:val="39C8D1C4"/>
    <w:rsid w:val="3AD7F4EA"/>
    <w:rsid w:val="3B32C89B"/>
    <w:rsid w:val="3B64A225"/>
    <w:rsid w:val="3B697544"/>
    <w:rsid w:val="3BA2D5F9"/>
    <w:rsid w:val="3C2A0CD9"/>
    <w:rsid w:val="3C8AC157"/>
    <w:rsid w:val="3DC5DD3A"/>
    <w:rsid w:val="3E4A519A"/>
    <w:rsid w:val="3E9C42E7"/>
    <w:rsid w:val="3EFF38CC"/>
    <w:rsid w:val="3F424622"/>
    <w:rsid w:val="3FAB660D"/>
    <w:rsid w:val="3FD03671"/>
    <w:rsid w:val="40B8CF0B"/>
    <w:rsid w:val="40D0B5D5"/>
    <w:rsid w:val="40E3264E"/>
    <w:rsid w:val="40FD7DFC"/>
    <w:rsid w:val="41765EFF"/>
    <w:rsid w:val="4221C342"/>
    <w:rsid w:val="4307D733"/>
    <w:rsid w:val="4381FD26"/>
    <w:rsid w:val="43AEA4A1"/>
    <w:rsid w:val="44351EBE"/>
    <w:rsid w:val="45431AC6"/>
    <w:rsid w:val="45B8EC33"/>
    <w:rsid w:val="45DB4346"/>
    <w:rsid w:val="45DF5C87"/>
    <w:rsid w:val="46A333AE"/>
    <w:rsid w:val="49088FE1"/>
    <w:rsid w:val="491933C8"/>
    <w:rsid w:val="49EB285D"/>
    <w:rsid w:val="4A460B46"/>
    <w:rsid w:val="4AED1AE4"/>
    <w:rsid w:val="4B25DDAC"/>
    <w:rsid w:val="4B71D8B3"/>
    <w:rsid w:val="4C3118BB"/>
    <w:rsid w:val="4C810EDD"/>
    <w:rsid w:val="4C9B1362"/>
    <w:rsid w:val="4F19A321"/>
    <w:rsid w:val="50350EB5"/>
    <w:rsid w:val="508DE2C8"/>
    <w:rsid w:val="50CB5C52"/>
    <w:rsid w:val="514F1094"/>
    <w:rsid w:val="5229B329"/>
    <w:rsid w:val="52EAE0F5"/>
    <w:rsid w:val="531CBE50"/>
    <w:rsid w:val="532FABB8"/>
    <w:rsid w:val="53F89593"/>
    <w:rsid w:val="5419F597"/>
    <w:rsid w:val="55087FD8"/>
    <w:rsid w:val="557518A9"/>
    <w:rsid w:val="558DCB08"/>
    <w:rsid w:val="55A05C09"/>
    <w:rsid w:val="57BEB043"/>
    <w:rsid w:val="585015A6"/>
    <w:rsid w:val="595A2279"/>
    <w:rsid w:val="597224DF"/>
    <w:rsid w:val="5AF5F2DA"/>
    <w:rsid w:val="5B4A8D72"/>
    <w:rsid w:val="5BDBAF0D"/>
    <w:rsid w:val="5C198398"/>
    <w:rsid w:val="5D384EBE"/>
    <w:rsid w:val="5DA9D006"/>
    <w:rsid w:val="5EBA7001"/>
    <w:rsid w:val="5FDF395F"/>
    <w:rsid w:val="60E8AF85"/>
    <w:rsid w:val="6125CD15"/>
    <w:rsid w:val="6201F5DB"/>
    <w:rsid w:val="627D4129"/>
    <w:rsid w:val="6419118A"/>
    <w:rsid w:val="643BA937"/>
    <w:rsid w:val="64B641EA"/>
    <w:rsid w:val="6522700A"/>
    <w:rsid w:val="655B0994"/>
    <w:rsid w:val="65B0CE08"/>
    <w:rsid w:val="66097959"/>
    <w:rsid w:val="668CE9EE"/>
    <w:rsid w:val="66CB6BA9"/>
    <w:rsid w:val="66E20A65"/>
    <w:rsid w:val="67BAF79B"/>
    <w:rsid w:val="685A10CC"/>
    <w:rsid w:val="6862D238"/>
    <w:rsid w:val="6906C330"/>
    <w:rsid w:val="69E269EE"/>
    <w:rsid w:val="69F5E12D"/>
    <w:rsid w:val="6AF8F52B"/>
    <w:rsid w:val="6B14042A"/>
    <w:rsid w:val="6B91B18E"/>
    <w:rsid w:val="6B9A72FA"/>
    <w:rsid w:val="6BC49CDB"/>
    <w:rsid w:val="6C57D36E"/>
    <w:rsid w:val="6C687FBC"/>
    <w:rsid w:val="6D48A0C9"/>
    <w:rsid w:val="6D8120D5"/>
    <w:rsid w:val="6EA463C5"/>
    <w:rsid w:val="6ED665E3"/>
    <w:rsid w:val="6FFED666"/>
    <w:rsid w:val="7073B0E9"/>
    <w:rsid w:val="7079CD92"/>
    <w:rsid w:val="7274C2C6"/>
    <w:rsid w:val="727C93B5"/>
    <w:rsid w:val="72970CA9"/>
    <w:rsid w:val="72C714F2"/>
    <w:rsid w:val="733ED6F8"/>
    <w:rsid w:val="7363A75C"/>
    <w:rsid w:val="7462E553"/>
    <w:rsid w:val="7490EEE7"/>
    <w:rsid w:val="7599952C"/>
    <w:rsid w:val="75A06D69"/>
    <w:rsid w:val="7736C0D3"/>
    <w:rsid w:val="781E72F0"/>
    <w:rsid w:val="78F92A2F"/>
    <w:rsid w:val="7B469D26"/>
    <w:rsid w:val="7BF38ADD"/>
    <w:rsid w:val="7C86910C"/>
    <w:rsid w:val="7DA01A9C"/>
    <w:rsid w:val="7DE5DC25"/>
    <w:rsid w:val="7DF7B1A9"/>
    <w:rsid w:val="7DF81BF1"/>
    <w:rsid w:val="7E02CC2C"/>
    <w:rsid w:val="7E19391E"/>
    <w:rsid w:val="7FBE31CE"/>
  </w:rsids>
  <m:mathPr>
    <m:mathFont m:val="Cambria Math"/>
    <m:brkBin m:val="before"/>
    <m:brkBinSub m:val="--"/>
    <m:smallFrac m:val="0"/>
    <m:dispDef/>
    <m:lMargin m:val="0"/>
    <m:rMargin m:val="0"/>
    <m:defJc m:val="centerGroup"/>
    <m:wrapIndent m:val="1440"/>
    <m:intLim m:val="subSup"/>
    <m:naryLim m:val="undOvr"/>
  </m:mathPr>
  <w:themeFontLang w:val="id-ID"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B5C52"/>
  <w15:chartTrackingRefBased/>
  <w15:docId w15:val="{1E2F9AC6-BB16-45EC-AF7E-D1932F641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B4A8D72"/>
    <w:rPr>
      <w:lang w:val="en-US"/>
    </w:rPr>
  </w:style>
  <w:style w:type="paragraph" w:styleId="Heading1">
    <w:name w:val="heading 1"/>
    <w:basedOn w:val="Normal"/>
    <w:next w:val="Normal"/>
    <w:link w:val="Heading1Char"/>
    <w:uiPriority w:val="9"/>
    <w:qFormat/>
    <w:rsid w:val="5B4A8D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B4A8D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B4A8D72"/>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B4A8D7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B4A8D7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B4A8D72"/>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B4A8D72"/>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B4A8D72"/>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B4A8D72"/>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B4A8D72"/>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B4A8D72"/>
    <w:rPr>
      <w:rFonts w:eastAsiaTheme="minorEastAsia"/>
      <w:color w:val="5A5A5A"/>
    </w:rPr>
  </w:style>
  <w:style w:type="paragraph" w:styleId="Quote">
    <w:name w:val="Quote"/>
    <w:basedOn w:val="Normal"/>
    <w:next w:val="Normal"/>
    <w:link w:val="QuoteChar"/>
    <w:uiPriority w:val="29"/>
    <w:qFormat/>
    <w:rsid w:val="5B4A8D7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B4A8D72"/>
    <w:pPr>
      <w:spacing w:before="360" w:after="360"/>
      <w:ind w:left="864" w:right="864"/>
      <w:jc w:val="center"/>
    </w:pPr>
    <w:rPr>
      <w:i/>
      <w:iCs/>
      <w:color w:val="4472C4" w:themeColor="accent1"/>
    </w:rPr>
  </w:style>
  <w:style w:type="paragraph" w:styleId="ListParagraph">
    <w:name w:val="List Paragraph"/>
    <w:basedOn w:val="Normal"/>
    <w:uiPriority w:val="34"/>
    <w:qFormat/>
    <w:rsid w:val="5B4A8D72"/>
    <w:pPr>
      <w:ind w:left="720"/>
      <w:contextualSpacing/>
    </w:pPr>
  </w:style>
  <w:style w:type="character" w:customStyle="1" w:styleId="Heading1Char">
    <w:name w:val="Heading 1 Char"/>
    <w:basedOn w:val="DefaultParagraphFont"/>
    <w:link w:val="Heading1"/>
    <w:uiPriority w:val="9"/>
    <w:rsid w:val="5B4A8D72"/>
    <w:rPr>
      <w:rFonts w:asciiTheme="majorHAnsi" w:eastAsiaTheme="majorEastAsia" w:hAnsiTheme="majorHAnsi" w:cstheme="majorBidi"/>
      <w:noProof w:val="0"/>
      <w:color w:val="2F5496" w:themeColor="accent1" w:themeShade="BF"/>
      <w:sz w:val="32"/>
      <w:szCs w:val="32"/>
      <w:lang w:val="en-US"/>
    </w:rPr>
  </w:style>
  <w:style w:type="character" w:customStyle="1" w:styleId="Heading2Char">
    <w:name w:val="Heading 2 Char"/>
    <w:basedOn w:val="DefaultParagraphFont"/>
    <w:link w:val="Heading2"/>
    <w:uiPriority w:val="9"/>
    <w:rsid w:val="5B4A8D72"/>
    <w:rPr>
      <w:rFonts w:asciiTheme="majorHAnsi" w:eastAsiaTheme="majorEastAsia" w:hAnsiTheme="majorHAnsi" w:cstheme="majorBidi"/>
      <w:noProof w:val="0"/>
      <w:color w:val="2F5496" w:themeColor="accent1" w:themeShade="BF"/>
      <w:sz w:val="26"/>
      <w:szCs w:val="26"/>
      <w:lang w:val="en-US"/>
    </w:rPr>
  </w:style>
  <w:style w:type="character" w:customStyle="1" w:styleId="Heading3Char">
    <w:name w:val="Heading 3 Char"/>
    <w:basedOn w:val="DefaultParagraphFont"/>
    <w:link w:val="Heading3"/>
    <w:uiPriority w:val="9"/>
    <w:rsid w:val="5B4A8D72"/>
    <w:rPr>
      <w:rFonts w:asciiTheme="majorHAnsi" w:eastAsiaTheme="majorEastAsia" w:hAnsiTheme="majorHAnsi" w:cstheme="majorBidi"/>
      <w:noProof w:val="0"/>
      <w:color w:val="1F3763"/>
      <w:sz w:val="24"/>
      <w:szCs w:val="24"/>
      <w:lang w:val="en-US"/>
    </w:rPr>
  </w:style>
  <w:style w:type="character" w:customStyle="1" w:styleId="Heading4Char">
    <w:name w:val="Heading 4 Char"/>
    <w:basedOn w:val="DefaultParagraphFont"/>
    <w:link w:val="Heading4"/>
    <w:uiPriority w:val="9"/>
    <w:rsid w:val="5B4A8D72"/>
    <w:rPr>
      <w:rFonts w:asciiTheme="majorHAnsi" w:eastAsiaTheme="majorEastAsia" w:hAnsiTheme="majorHAnsi" w:cstheme="majorBidi"/>
      <w:i/>
      <w:iCs/>
      <w:noProof w:val="0"/>
      <w:color w:val="2F5496" w:themeColor="accent1" w:themeShade="BF"/>
      <w:lang w:val="en-US"/>
    </w:rPr>
  </w:style>
  <w:style w:type="character" w:customStyle="1" w:styleId="Heading5Char">
    <w:name w:val="Heading 5 Char"/>
    <w:basedOn w:val="DefaultParagraphFont"/>
    <w:link w:val="Heading5"/>
    <w:uiPriority w:val="9"/>
    <w:rsid w:val="5B4A8D72"/>
    <w:rPr>
      <w:rFonts w:asciiTheme="majorHAnsi" w:eastAsiaTheme="majorEastAsia" w:hAnsiTheme="majorHAnsi" w:cstheme="majorBidi"/>
      <w:noProof w:val="0"/>
      <w:color w:val="2F5496" w:themeColor="accent1" w:themeShade="BF"/>
      <w:lang w:val="en-US"/>
    </w:rPr>
  </w:style>
  <w:style w:type="character" w:customStyle="1" w:styleId="Heading6Char">
    <w:name w:val="Heading 6 Char"/>
    <w:basedOn w:val="DefaultParagraphFont"/>
    <w:link w:val="Heading6"/>
    <w:uiPriority w:val="9"/>
    <w:rsid w:val="5B4A8D72"/>
    <w:rPr>
      <w:rFonts w:asciiTheme="majorHAnsi" w:eastAsiaTheme="majorEastAsia" w:hAnsiTheme="majorHAnsi" w:cstheme="majorBidi"/>
      <w:noProof w:val="0"/>
      <w:color w:val="1F3763"/>
      <w:lang w:val="en-US"/>
    </w:rPr>
  </w:style>
  <w:style w:type="character" w:customStyle="1" w:styleId="Heading7Char">
    <w:name w:val="Heading 7 Char"/>
    <w:basedOn w:val="DefaultParagraphFont"/>
    <w:link w:val="Heading7"/>
    <w:uiPriority w:val="9"/>
    <w:rsid w:val="5B4A8D72"/>
    <w:rPr>
      <w:rFonts w:asciiTheme="majorHAnsi" w:eastAsiaTheme="majorEastAsia" w:hAnsiTheme="majorHAnsi" w:cstheme="majorBidi"/>
      <w:i/>
      <w:iCs/>
      <w:noProof w:val="0"/>
      <w:color w:val="1F3763"/>
      <w:lang w:val="en-US"/>
    </w:rPr>
  </w:style>
  <w:style w:type="character" w:customStyle="1" w:styleId="Heading8Char">
    <w:name w:val="Heading 8 Char"/>
    <w:basedOn w:val="DefaultParagraphFont"/>
    <w:link w:val="Heading8"/>
    <w:uiPriority w:val="9"/>
    <w:rsid w:val="5B4A8D72"/>
    <w:rPr>
      <w:rFonts w:asciiTheme="majorHAnsi" w:eastAsiaTheme="majorEastAsia" w:hAnsiTheme="majorHAnsi" w:cstheme="majorBidi"/>
      <w:noProof w:val="0"/>
      <w:color w:val="272727"/>
      <w:sz w:val="21"/>
      <w:szCs w:val="21"/>
      <w:lang w:val="en-US"/>
    </w:rPr>
  </w:style>
  <w:style w:type="character" w:customStyle="1" w:styleId="Heading9Char">
    <w:name w:val="Heading 9 Char"/>
    <w:basedOn w:val="DefaultParagraphFont"/>
    <w:link w:val="Heading9"/>
    <w:uiPriority w:val="9"/>
    <w:rsid w:val="5B4A8D72"/>
    <w:rPr>
      <w:rFonts w:asciiTheme="majorHAnsi" w:eastAsiaTheme="majorEastAsia" w:hAnsiTheme="majorHAnsi" w:cstheme="majorBidi"/>
      <w:i/>
      <w:iCs/>
      <w:noProof w:val="0"/>
      <w:color w:val="272727"/>
      <w:sz w:val="21"/>
      <w:szCs w:val="21"/>
      <w:lang w:val="en-US"/>
    </w:rPr>
  </w:style>
  <w:style w:type="character" w:customStyle="1" w:styleId="TitleChar">
    <w:name w:val="Title Char"/>
    <w:basedOn w:val="DefaultParagraphFont"/>
    <w:link w:val="Title"/>
    <w:uiPriority w:val="10"/>
    <w:rsid w:val="5B4A8D72"/>
    <w:rPr>
      <w:rFonts w:asciiTheme="majorHAnsi" w:eastAsiaTheme="majorEastAsia" w:hAnsiTheme="majorHAnsi" w:cstheme="majorBidi"/>
      <w:noProof w:val="0"/>
      <w:sz w:val="56"/>
      <w:szCs w:val="56"/>
      <w:lang w:val="en-US"/>
    </w:rPr>
  </w:style>
  <w:style w:type="character" w:customStyle="1" w:styleId="SubtitleChar">
    <w:name w:val="Subtitle Char"/>
    <w:basedOn w:val="DefaultParagraphFont"/>
    <w:link w:val="Subtitle"/>
    <w:uiPriority w:val="11"/>
    <w:rsid w:val="5B4A8D72"/>
    <w:rPr>
      <w:rFonts w:eastAsiaTheme="minorEastAsia"/>
      <w:noProof w:val="0"/>
      <w:color w:val="5A5A5A"/>
      <w:lang w:val="en-US"/>
    </w:rPr>
  </w:style>
  <w:style w:type="character" w:customStyle="1" w:styleId="QuoteChar">
    <w:name w:val="Quote Char"/>
    <w:basedOn w:val="DefaultParagraphFont"/>
    <w:link w:val="Quote"/>
    <w:uiPriority w:val="29"/>
    <w:rsid w:val="5B4A8D72"/>
    <w:rPr>
      <w:i/>
      <w:iCs/>
      <w:noProof w:val="0"/>
      <w:color w:val="404040" w:themeColor="text1" w:themeTint="BF"/>
      <w:lang w:val="en-US"/>
    </w:rPr>
  </w:style>
  <w:style w:type="character" w:customStyle="1" w:styleId="IntenseQuoteChar">
    <w:name w:val="Intense Quote Char"/>
    <w:basedOn w:val="DefaultParagraphFont"/>
    <w:link w:val="IntenseQuote"/>
    <w:uiPriority w:val="30"/>
    <w:rsid w:val="5B4A8D72"/>
    <w:rPr>
      <w:i/>
      <w:iCs/>
      <w:noProof w:val="0"/>
      <w:color w:val="4472C4" w:themeColor="accent1"/>
      <w:lang w:val="en-US"/>
    </w:rPr>
  </w:style>
  <w:style w:type="paragraph" w:styleId="TOC1">
    <w:name w:val="toc 1"/>
    <w:basedOn w:val="Normal"/>
    <w:next w:val="Normal"/>
    <w:uiPriority w:val="39"/>
    <w:unhideWhenUsed/>
    <w:rsid w:val="5B4A8D72"/>
    <w:pPr>
      <w:spacing w:after="100"/>
    </w:pPr>
  </w:style>
  <w:style w:type="paragraph" w:styleId="TOC2">
    <w:name w:val="toc 2"/>
    <w:basedOn w:val="Normal"/>
    <w:next w:val="Normal"/>
    <w:uiPriority w:val="39"/>
    <w:unhideWhenUsed/>
    <w:rsid w:val="5B4A8D72"/>
    <w:pPr>
      <w:spacing w:after="100"/>
      <w:ind w:left="220"/>
    </w:pPr>
  </w:style>
  <w:style w:type="paragraph" w:styleId="TOC3">
    <w:name w:val="toc 3"/>
    <w:basedOn w:val="Normal"/>
    <w:next w:val="Normal"/>
    <w:uiPriority w:val="39"/>
    <w:unhideWhenUsed/>
    <w:rsid w:val="5B4A8D72"/>
    <w:pPr>
      <w:spacing w:after="100"/>
      <w:ind w:left="440"/>
    </w:pPr>
  </w:style>
  <w:style w:type="paragraph" w:styleId="TOC4">
    <w:name w:val="toc 4"/>
    <w:basedOn w:val="Normal"/>
    <w:next w:val="Normal"/>
    <w:uiPriority w:val="39"/>
    <w:unhideWhenUsed/>
    <w:rsid w:val="5B4A8D72"/>
    <w:pPr>
      <w:spacing w:after="100"/>
      <w:ind w:left="660"/>
    </w:pPr>
  </w:style>
  <w:style w:type="paragraph" w:styleId="TOC5">
    <w:name w:val="toc 5"/>
    <w:basedOn w:val="Normal"/>
    <w:next w:val="Normal"/>
    <w:uiPriority w:val="39"/>
    <w:unhideWhenUsed/>
    <w:rsid w:val="5B4A8D72"/>
    <w:pPr>
      <w:spacing w:after="100"/>
      <w:ind w:left="880"/>
    </w:pPr>
  </w:style>
  <w:style w:type="paragraph" w:styleId="TOC6">
    <w:name w:val="toc 6"/>
    <w:basedOn w:val="Normal"/>
    <w:next w:val="Normal"/>
    <w:uiPriority w:val="39"/>
    <w:unhideWhenUsed/>
    <w:rsid w:val="5B4A8D72"/>
    <w:pPr>
      <w:spacing w:after="100"/>
      <w:ind w:left="1100"/>
    </w:pPr>
  </w:style>
  <w:style w:type="paragraph" w:styleId="TOC7">
    <w:name w:val="toc 7"/>
    <w:basedOn w:val="Normal"/>
    <w:next w:val="Normal"/>
    <w:uiPriority w:val="39"/>
    <w:unhideWhenUsed/>
    <w:rsid w:val="5B4A8D72"/>
    <w:pPr>
      <w:spacing w:after="100"/>
      <w:ind w:left="1320"/>
    </w:pPr>
  </w:style>
  <w:style w:type="paragraph" w:styleId="TOC8">
    <w:name w:val="toc 8"/>
    <w:basedOn w:val="Normal"/>
    <w:next w:val="Normal"/>
    <w:uiPriority w:val="39"/>
    <w:unhideWhenUsed/>
    <w:rsid w:val="5B4A8D72"/>
    <w:pPr>
      <w:spacing w:after="100"/>
      <w:ind w:left="1540"/>
    </w:pPr>
  </w:style>
  <w:style w:type="paragraph" w:styleId="TOC9">
    <w:name w:val="toc 9"/>
    <w:basedOn w:val="Normal"/>
    <w:next w:val="Normal"/>
    <w:uiPriority w:val="39"/>
    <w:unhideWhenUsed/>
    <w:rsid w:val="5B4A8D72"/>
    <w:pPr>
      <w:spacing w:after="100"/>
      <w:ind w:left="1760"/>
    </w:pPr>
  </w:style>
  <w:style w:type="paragraph" w:styleId="EndnoteText">
    <w:name w:val="endnote text"/>
    <w:basedOn w:val="Normal"/>
    <w:link w:val="EndnoteTextChar"/>
    <w:uiPriority w:val="99"/>
    <w:semiHidden/>
    <w:unhideWhenUsed/>
    <w:rsid w:val="5B4A8D72"/>
    <w:pPr>
      <w:spacing w:after="0" w:line="240" w:lineRule="auto"/>
    </w:pPr>
    <w:rPr>
      <w:sz w:val="20"/>
      <w:szCs w:val="20"/>
    </w:rPr>
  </w:style>
  <w:style w:type="character" w:customStyle="1" w:styleId="EndnoteTextChar">
    <w:name w:val="Endnote Text Char"/>
    <w:basedOn w:val="DefaultParagraphFont"/>
    <w:link w:val="EndnoteText"/>
    <w:uiPriority w:val="99"/>
    <w:semiHidden/>
    <w:rsid w:val="5B4A8D72"/>
    <w:rPr>
      <w:noProof w:val="0"/>
      <w:sz w:val="20"/>
      <w:szCs w:val="20"/>
      <w:lang w:val="en-US"/>
    </w:rPr>
  </w:style>
  <w:style w:type="paragraph" w:styleId="Footer">
    <w:name w:val="footer"/>
    <w:basedOn w:val="Normal"/>
    <w:link w:val="FooterChar"/>
    <w:uiPriority w:val="99"/>
    <w:unhideWhenUsed/>
    <w:rsid w:val="5B4A8D72"/>
    <w:pPr>
      <w:tabs>
        <w:tab w:val="center" w:pos="4680"/>
        <w:tab w:val="right" w:pos="9360"/>
      </w:tabs>
      <w:spacing w:after="0" w:line="240" w:lineRule="auto"/>
    </w:pPr>
  </w:style>
  <w:style w:type="character" w:customStyle="1" w:styleId="FooterChar">
    <w:name w:val="Footer Char"/>
    <w:basedOn w:val="DefaultParagraphFont"/>
    <w:link w:val="Footer"/>
    <w:uiPriority w:val="99"/>
    <w:rsid w:val="5B4A8D72"/>
    <w:rPr>
      <w:noProof w:val="0"/>
      <w:lang w:val="en-US"/>
    </w:rPr>
  </w:style>
  <w:style w:type="paragraph" w:styleId="FootnoteText">
    <w:name w:val="footnote text"/>
    <w:basedOn w:val="Normal"/>
    <w:link w:val="FootnoteTextChar"/>
    <w:uiPriority w:val="99"/>
    <w:semiHidden/>
    <w:unhideWhenUsed/>
    <w:rsid w:val="5B4A8D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5B4A8D72"/>
    <w:rPr>
      <w:noProof w:val="0"/>
      <w:sz w:val="20"/>
      <w:szCs w:val="20"/>
      <w:lang w:val="en-US"/>
    </w:rPr>
  </w:style>
  <w:style w:type="paragraph" w:styleId="Header">
    <w:name w:val="header"/>
    <w:basedOn w:val="Normal"/>
    <w:link w:val="HeaderChar"/>
    <w:uiPriority w:val="99"/>
    <w:unhideWhenUsed/>
    <w:rsid w:val="5B4A8D72"/>
    <w:pPr>
      <w:tabs>
        <w:tab w:val="center" w:pos="4680"/>
        <w:tab w:val="right" w:pos="9360"/>
      </w:tabs>
      <w:spacing w:after="0" w:line="240" w:lineRule="auto"/>
    </w:pPr>
  </w:style>
  <w:style w:type="character" w:customStyle="1" w:styleId="HeaderChar">
    <w:name w:val="Header Char"/>
    <w:basedOn w:val="DefaultParagraphFont"/>
    <w:link w:val="Header"/>
    <w:uiPriority w:val="99"/>
    <w:rsid w:val="5B4A8D72"/>
    <w:rPr>
      <w:noProof w:val="0"/>
      <w:lang w:val="en-US"/>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Bibliography">
    <w:name w:val="Bibliography"/>
    <w:basedOn w:val="Normal"/>
    <w:next w:val="Normal"/>
    <w:uiPriority w:val="37"/>
    <w:unhideWhenUsed/>
    <w:rsid w:val="00EC7B82"/>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5247</Words>
  <Characters>29909</Characters>
  <Application>Microsoft Office Word</Application>
  <DocSecurity>0</DocSecurity>
  <Lines>249</Lines>
  <Paragraphs>70</Paragraphs>
  <ScaleCrop>false</ScaleCrop>
  <Company/>
  <LinksUpToDate>false</LinksUpToDate>
  <CharactersWithSpaces>35086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Kennedy (2003924)</dc:creator>
  <cp:keywords/>
  <dc:description/>
  <cp:lastModifiedBy>Jack Kennedy (2003924)</cp:lastModifiedBy>
  <cp:revision>2</cp:revision>
  <dcterms:created xsi:type="dcterms:W3CDTF">2023-10-27T10:52:00Z</dcterms:created>
  <dcterms:modified xsi:type="dcterms:W3CDTF">2023-10-27T10:52:00Z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id="BUD20nfl"/&gt;&lt;style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