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7996E74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17251F" w:rsidRPr="0017251F">
        <w:rPr>
          <w:rFonts w:asciiTheme="minorBidi" w:hAnsiTheme="minorBidi"/>
          <w:sz w:val="28"/>
          <w:szCs w:val="28"/>
        </w:rPr>
        <w:t>S</w:t>
      </w:r>
      <w:r w:rsidR="0017251F">
        <w:rPr>
          <w:rFonts w:asciiTheme="minorBidi" w:hAnsiTheme="minorBidi"/>
          <w:sz w:val="28"/>
          <w:szCs w:val="28"/>
        </w:rPr>
        <w:t>a</w:t>
      </w:r>
      <w:r w:rsidR="0017251F" w:rsidRPr="0017251F">
        <w:rPr>
          <w:rFonts w:asciiTheme="minorBidi" w:hAnsiTheme="minorBidi"/>
          <w:sz w:val="28"/>
          <w:szCs w:val="28"/>
        </w:rPr>
        <w:t>ima Basharat</w:t>
      </w:r>
    </w:p>
    <w:p w14:paraId="485B6F49" w14:textId="58C72B3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17251F" w:rsidRPr="0017251F">
        <w:rPr>
          <w:rFonts w:asciiTheme="minorBidi" w:hAnsiTheme="minorBidi"/>
          <w:sz w:val="28"/>
          <w:szCs w:val="28"/>
        </w:rPr>
        <w:t>25</w:t>
      </w:r>
      <w:r w:rsidR="0017251F">
        <w:rPr>
          <w:rFonts w:asciiTheme="minorBidi" w:hAnsiTheme="minorBidi"/>
          <w:sz w:val="28"/>
          <w:szCs w:val="28"/>
        </w:rPr>
        <w:t>3</w:t>
      </w:r>
      <w:r w:rsidR="0017251F" w:rsidRPr="0017251F">
        <w:rPr>
          <w:rFonts w:asciiTheme="minorBidi" w:hAnsiTheme="minorBidi"/>
          <w:sz w:val="28"/>
          <w:szCs w:val="28"/>
        </w:rPr>
        <w:t>4492</w:t>
      </w:r>
    </w:p>
    <w:p w14:paraId="3C1E7A20" w14:textId="20B802B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17251F" w:rsidRPr="0017251F">
        <w:rPr>
          <w:rFonts w:asciiTheme="minorBidi" w:hAnsiTheme="minorBidi"/>
          <w:sz w:val="28"/>
          <w:szCs w:val="28"/>
        </w:rPr>
        <w:t>LC</w:t>
      </w:r>
      <w:r w:rsidR="0017251F">
        <w:rPr>
          <w:rFonts w:asciiTheme="minorBidi" w:hAnsiTheme="minorBidi"/>
          <w:sz w:val="28"/>
          <w:szCs w:val="28"/>
        </w:rPr>
        <w:t>H</w:t>
      </w:r>
      <w:r w:rsidR="0017251F" w:rsidRPr="0017251F">
        <w:rPr>
          <w:rFonts w:asciiTheme="minorBidi" w:hAnsiTheme="minorBidi"/>
          <w:sz w:val="28"/>
          <w:szCs w:val="28"/>
        </w:rPr>
        <w:t>S4001</w:t>
      </w:r>
      <w:r w:rsidR="0017251F">
        <w:rPr>
          <w:rFonts w:asciiTheme="minorBidi" w:hAnsiTheme="minorBidi"/>
          <w:sz w:val="28"/>
          <w:szCs w:val="28"/>
        </w:rPr>
        <w:t>_</w:t>
      </w:r>
      <w:r w:rsidR="0017251F" w:rsidRPr="0017251F">
        <w:rPr>
          <w:rFonts w:asciiTheme="minorBidi" w:hAnsiTheme="minorBidi"/>
          <w:sz w:val="28"/>
          <w:szCs w:val="28"/>
        </w:rPr>
        <w:t>BIRM</w:t>
      </w:r>
    </w:p>
    <w:p w14:paraId="4EEB2DA3" w14:textId="3F01B2C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Module:</w:t>
      </w:r>
      <w:r w:rsidR="0017251F" w:rsidRPr="0017251F">
        <w:rPr>
          <w:rFonts w:asciiTheme="minorBidi" w:hAnsiTheme="minorBidi"/>
          <w:sz w:val="28"/>
          <w:szCs w:val="28"/>
        </w:rPr>
        <w:t xml:space="preserve"> </w:t>
      </w:r>
      <w:r w:rsidR="0017251F">
        <w:rPr>
          <w:rFonts w:asciiTheme="minorBidi" w:hAnsiTheme="minorBidi"/>
          <w:sz w:val="28"/>
          <w:szCs w:val="28"/>
        </w:rPr>
        <w:t>A</w:t>
      </w:r>
      <w:r w:rsidR="0017251F" w:rsidRPr="0017251F">
        <w:rPr>
          <w:rFonts w:asciiTheme="minorBidi" w:hAnsiTheme="minorBidi"/>
          <w:sz w:val="28"/>
          <w:szCs w:val="28"/>
        </w:rPr>
        <w:t xml:space="preserve">cademic </w:t>
      </w:r>
      <w:r w:rsidR="0017251F">
        <w:rPr>
          <w:rFonts w:asciiTheme="minorBidi" w:hAnsiTheme="minorBidi"/>
          <w:sz w:val="28"/>
          <w:szCs w:val="28"/>
        </w:rPr>
        <w:t>A</w:t>
      </w:r>
      <w:r w:rsidR="0017251F" w:rsidRPr="0017251F">
        <w:rPr>
          <w:rFonts w:asciiTheme="minorBidi" w:hAnsiTheme="minorBidi"/>
          <w:sz w:val="28"/>
          <w:szCs w:val="28"/>
        </w:rPr>
        <w:t xml:space="preserve">nd </w:t>
      </w:r>
      <w:r w:rsidR="0017251F">
        <w:rPr>
          <w:rFonts w:asciiTheme="minorBidi" w:hAnsiTheme="minorBidi"/>
          <w:sz w:val="28"/>
          <w:szCs w:val="28"/>
        </w:rPr>
        <w:t>E</w:t>
      </w:r>
      <w:r w:rsidR="0017251F" w:rsidRPr="0017251F">
        <w:rPr>
          <w:rFonts w:asciiTheme="minorBidi" w:hAnsiTheme="minorBidi"/>
          <w:sz w:val="28"/>
          <w:szCs w:val="28"/>
        </w:rPr>
        <w:t xml:space="preserve">mployability </w:t>
      </w:r>
      <w:r w:rsidR="0017251F">
        <w:rPr>
          <w:rFonts w:asciiTheme="minorBidi" w:hAnsiTheme="minorBidi"/>
          <w:sz w:val="28"/>
          <w:szCs w:val="28"/>
        </w:rPr>
        <w:t>S</w:t>
      </w:r>
      <w:r w:rsidR="0017251F" w:rsidRPr="0017251F">
        <w:rPr>
          <w:rFonts w:asciiTheme="minorBidi" w:hAnsiTheme="minorBidi"/>
          <w:sz w:val="28"/>
          <w:szCs w:val="28"/>
        </w:rPr>
        <w:t>kills</w:t>
      </w:r>
    </w:p>
    <w:p w14:paraId="112342CB" w14:textId="22768B8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17251F">
        <w:rPr>
          <w:rFonts w:asciiTheme="minorBidi" w:hAnsiTheme="minorBidi"/>
          <w:sz w:val="28"/>
          <w:szCs w:val="28"/>
        </w:rPr>
        <w:t>Markus Klingelfuss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777777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F191EDF" w14:textId="2380A387" w:rsidR="00FE136A" w:rsidRDefault="0017251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1725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 the starting I was not very sure where to start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Pr="001725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searched on Google first and then start looking at other websites like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</w:t>
            </w:r>
            <w:r w:rsidRPr="001725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he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</w:t>
            </w:r>
            <w:r w:rsidRPr="001725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ational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</w:t>
            </w:r>
            <w:r w:rsidRPr="001725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areer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</w:t>
            </w:r>
            <w:r w:rsidRPr="001725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ervice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Pr="001725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</w:t>
            </w:r>
            <w:r w:rsidRPr="001725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he British association of social workers and the NHS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Pr="001725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read the information and then write the main points that I thought were useful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  <w:p w14:paraId="726F1A9F" w14:textId="6EA81A10" w:rsidR="0017251F" w:rsidRDefault="0017251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1725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Once I start reading it becomes easier to understand the topic and making notes also help me to remember the main points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Pr="001725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There was a lot of information online so sometimes I was not sure what to include and what to leave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  <w:p w14:paraId="29159C84" w14:textId="77777777" w:rsidR="0017251F" w:rsidRDefault="0017251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1725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feel more confident than before and I learn to look more carefully before using the information</w:t>
            </w:r>
          </w:p>
          <w:p w14:paraId="6841A6F0" w14:textId="64530BE2" w:rsidR="00872C8A" w:rsidRPr="00627ACC" w:rsidRDefault="00C3458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</w:t>
            </w:r>
            <w:r w:rsidR="0017251F" w:rsidRPr="001725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he crap test helped me a lot to think about whether the information was up to date and reliable</w:t>
            </w:r>
            <w:r w:rsidR="001725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24BAF58" w14:textId="2921367F" w:rsidR="00FE136A" w:rsidRDefault="0017251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1725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made some notes put my information into order and practised reading it a few times before the presentation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  <w:p w14:paraId="4A63A249" w14:textId="5BD0E941" w:rsidR="0017251F" w:rsidRDefault="0017251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1725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It was easy for me to understand the topic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Pr="001725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I managed to explain the main points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  <w:p w14:paraId="7B946896" w14:textId="06CA5690" w:rsidR="0017251F" w:rsidRDefault="0017251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1725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was a bit nervous because it's the first time I was presenting like this in front of someone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  <w:p w14:paraId="6AC9E77B" w14:textId="13CDAB54" w:rsidR="0017251F" w:rsidRDefault="0017251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1725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would practise a bit more before the presentation so </w:t>
            </w:r>
            <w:r w:rsidR="00C3458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Pr="001725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can feel more confident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  <w:p w14:paraId="4C26E4A3" w14:textId="49F6816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246A9E7A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r w:rsidR="0017251F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Challenges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6A3286A4" w14:textId="2A5551CB" w:rsidR="00FE136A" w:rsidRDefault="0017251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1725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After a lot of </w:t>
            </w:r>
            <w:r w:rsidR="00C34583" w:rsidRPr="001725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practises,</w:t>
            </w:r>
            <w:r w:rsidRPr="001725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managed to present in front of the teacher but the thing I found hard was to differentiate which information is more authentic and more important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  <w:p w14:paraId="2BA71529" w14:textId="0E7B13EF" w:rsidR="0017251F" w:rsidRPr="00627ACC" w:rsidRDefault="0017251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1725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think more practise and feedback from my teacher would help me to improve my research skills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5E5FA45" w14:textId="0A036E4C" w:rsidR="00FE136A" w:rsidRDefault="00C3458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</w:t>
            </w:r>
            <w:r w:rsidR="0017251F" w:rsidRPr="001725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efore next time I want to improve my confidence and my research skills</w:t>
            </w:r>
            <w:r w:rsidR="001725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  <w:p w14:paraId="65C8CB71" w14:textId="7AE2F087" w:rsidR="0017251F" w:rsidRDefault="0017251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1725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If</w:t>
            </w:r>
            <w:r w:rsidR="00C3458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</w:t>
            </w:r>
            <w:r w:rsidRPr="001725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start my work earlier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Pr="001725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make better notes practise the presentation more often it will help me to improve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  <w:p w14:paraId="397513D6" w14:textId="0B53EDCE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66252AAC" w14:textId="4E5875CE" w:rsidR="00FE136A" w:rsidRDefault="0017251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1725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will try my best to carry on using the trusted websites and use the crap test to check the information</w:t>
            </w:r>
            <w:r w:rsidR="00C3458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Pr="001725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need to plan my work better and keep my notes organised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Pr="001725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need to focus on </w:t>
            </w:r>
            <w:r w:rsidRPr="001725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lastRenderedPageBreak/>
              <w:t>choosing the reliable information and try to be more confident when speaking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Pr="001725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will try to use more than one trusted </w:t>
            </w:r>
            <w:r w:rsidR="00C34583" w:rsidRPr="001725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website</w:t>
            </w:r>
            <w:r w:rsidRPr="001725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compare the information before I use it for my work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  <w:p w14:paraId="05E7E99A" w14:textId="32AC3EEC" w:rsidR="0017251F" w:rsidRPr="00627ACC" w:rsidRDefault="0017251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001725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My aim is to write a good research report for task 3 and become more confident with research as I continue my course</w:t>
            </w:r>
            <w:r w:rsidR="00C3458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A8BDF0D" w14:textId="77777777" w:rsidR="008A74D5" w:rsidRDefault="008A74D5" w:rsidP="003C7C97">
      <w:pPr>
        <w:spacing w:after="0" w:line="240" w:lineRule="auto"/>
      </w:pPr>
      <w:r>
        <w:separator/>
      </w:r>
    </w:p>
  </w:endnote>
  <w:endnote w:type="continuationSeparator" w:id="0">
    <w:p w14:paraId="03EE17A0" w14:textId="77777777" w:rsidR="008A74D5" w:rsidRDefault="008A74D5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8CC72C2" w14:textId="77777777" w:rsidR="008A74D5" w:rsidRDefault="008A74D5" w:rsidP="003C7C97">
      <w:pPr>
        <w:spacing w:after="0" w:line="240" w:lineRule="auto"/>
      </w:pPr>
      <w:r>
        <w:separator/>
      </w:r>
    </w:p>
  </w:footnote>
  <w:footnote w:type="continuationSeparator" w:id="0">
    <w:p w14:paraId="6B781729" w14:textId="77777777" w:rsidR="008A74D5" w:rsidRDefault="008A74D5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7251F"/>
    <w:rsid w:val="00180DED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31CD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2C8A"/>
    <w:rsid w:val="00877F74"/>
    <w:rsid w:val="008826B6"/>
    <w:rsid w:val="008A74D5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23909"/>
    <w:rsid w:val="00C3215E"/>
    <w:rsid w:val="00C34583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3</Pages>
  <Words>395</Words>
  <Characters>2254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Saima Basharat (2534492)</cp:lastModifiedBy>
  <cp:revision>159</cp:revision>
  <dcterms:created xsi:type="dcterms:W3CDTF">2025-06-26T13:37:00Z</dcterms:created>
  <dcterms:modified xsi:type="dcterms:W3CDTF">2026-07-06T09:03:00Z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