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Override PartName="/word/intelligence2.xml" ContentType="application/vnd.ms-office.intelligence2+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 Type="http://schemas.microsoft.com/office/2011/relationships/webextensiontaskpanes" Target="word/webextensions/taskpanes.xml" Id="R6df16faf33d34e1e"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73D1F90" wp14:paraId="5E5787A5" wp14:textId="2481A6CA">
      <w:pPr>
        <w:pStyle w:val="Normal"/>
      </w:pPr>
      <w:r w:rsidR="251AB744">
        <w:drawing>
          <wp:inline xmlns:wp14="http://schemas.microsoft.com/office/word/2010/wordprocessingDrawing" wp14:editId="073D1F90" wp14:anchorId="768A19E1">
            <wp:extent cx="2305050" cy="914400"/>
            <wp:effectExtent l="0" t="0" r="0" b="0"/>
            <wp:docPr id="2054254366" name="" descr="U:\UWTSD Logo.jpg" title=""/>
            <wp:cNvGraphicFramePr>
              <a:graphicFrameLocks noChangeAspect="1"/>
            </wp:cNvGraphicFramePr>
            <a:graphic>
              <a:graphicData uri="http://schemas.openxmlformats.org/drawingml/2006/picture">
                <pic:pic>
                  <pic:nvPicPr>
                    <pic:cNvPr id="0" name=""/>
                    <pic:cNvPicPr/>
                  </pic:nvPicPr>
                  <pic:blipFill>
                    <a:blip r:embed="Rae3ef316efc04ae5">
                      <a:extLst>
                        <a:ext xmlns:a="http://schemas.openxmlformats.org/drawingml/2006/main" uri="{28A0092B-C50C-407E-A947-70E740481C1C}">
                          <a14:useLocalDpi val="0"/>
                        </a:ext>
                      </a:extLst>
                    </a:blip>
                    <a:stretch>
                      <a:fillRect/>
                    </a:stretch>
                  </pic:blipFill>
                  <pic:spPr>
                    <a:xfrm>
                      <a:off x="0" y="0"/>
                      <a:ext cx="2305050" cy="914400"/>
                    </a:xfrm>
                    <a:prstGeom prst="rect">
                      <a:avLst/>
                    </a:prstGeom>
                  </pic:spPr>
                </pic:pic>
              </a:graphicData>
            </a:graphic>
          </wp:inline>
        </w:drawing>
      </w:r>
      <w:r>
        <w:br/>
      </w:r>
    </w:p>
    <w:p w:rsidR="251AB744" w:rsidP="073D1F90" w:rsidRDefault="251AB744" w14:paraId="1AD6653F" w14:textId="4C9EE950">
      <w:pPr>
        <w:pStyle w:val="Normal"/>
        <w:rPr>
          <w:rFonts w:ascii="Times New Roman" w:hAnsi="Times New Roman" w:eastAsia="Times New Roman" w:cs="Times New Roman"/>
          <w:b w:val="0"/>
          <w:bCs w:val="0"/>
          <w:sz w:val="24"/>
          <w:szCs w:val="24"/>
        </w:rPr>
      </w:pPr>
      <w:r w:rsidRPr="073D1F90" w:rsidR="251AB744">
        <w:rPr>
          <w:rFonts w:ascii="Times New Roman" w:hAnsi="Times New Roman" w:eastAsia="Times New Roman" w:cs="Times New Roman"/>
          <w:b w:val="1"/>
          <w:bCs w:val="1"/>
          <w:sz w:val="24"/>
          <w:szCs w:val="24"/>
        </w:rPr>
        <w:t xml:space="preserve">STUDENT NAME: </w:t>
      </w:r>
      <w:r w:rsidRPr="073D1F90" w:rsidR="251AB744">
        <w:rPr>
          <w:rFonts w:ascii="Times New Roman" w:hAnsi="Times New Roman" w:eastAsia="Times New Roman" w:cs="Times New Roman"/>
          <w:b w:val="0"/>
          <w:bCs w:val="0"/>
          <w:sz w:val="24"/>
          <w:szCs w:val="24"/>
        </w:rPr>
        <w:t>Mark Thomas</w:t>
      </w:r>
    </w:p>
    <w:p w:rsidR="251AB744" w:rsidP="073D1F90" w:rsidRDefault="251AB744" w14:paraId="6A1814C6" w14:textId="69EC9BE3">
      <w:pPr>
        <w:pStyle w:val="Normal"/>
        <w:spacing w:line="360" w:lineRule="auto"/>
        <w:rPr>
          <w:rFonts w:ascii="Times New Roman" w:hAnsi="Times New Roman" w:eastAsia="Times New Roman" w:cs="Times New Roman"/>
          <w:b w:val="0"/>
          <w:bCs w:val="0"/>
          <w:sz w:val="24"/>
          <w:szCs w:val="24"/>
        </w:rPr>
      </w:pPr>
      <w:r w:rsidRPr="073D1F90" w:rsidR="251AB744">
        <w:rPr>
          <w:rFonts w:ascii="Times New Roman" w:hAnsi="Times New Roman" w:eastAsia="Times New Roman" w:cs="Times New Roman"/>
          <w:b w:val="1"/>
          <w:bCs w:val="1"/>
          <w:sz w:val="24"/>
          <w:szCs w:val="24"/>
        </w:rPr>
        <w:t xml:space="preserve">STUDENT ID NUMBER: </w:t>
      </w:r>
      <w:r w:rsidRPr="073D1F90" w:rsidR="251AB744">
        <w:rPr>
          <w:rFonts w:ascii="Times New Roman" w:hAnsi="Times New Roman" w:eastAsia="Times New Roman" w:cs="Times New Roman"/>
          <w:b w:val="0"/>
          <w:bCs w:val="0"/>
          <w:sz w:val="24"/>
          <w:szCs w:val="24"/>
        </w:rPr>
        <w:t>2219345</w:t>
      </w:r>
    </w:p>
    <w:p w:rsidR="251AB744" w:rsidP="073D1F90" w:rsidRDefault="251AB744" w14:paraId="29C34F60" w14:textId="0F7D47CC">
      <w:pPr>
        <w:pStyle w:val="Normal"/>
        <w:spacing w:line="360" w:lineRule="auto"/>
        <w:rPr>
          <w:rFonts w:ascii="Times New Roman" w:hAnsi="Times New Roman" w:eastAsia="Times New Roman" w:cs="Times New Roman"/>
          <w:b w:val="0"/>
          <w:bCs w:val="0"/>
          <w:sz w:val="24"/>
          <w:szCs w:val="24"/>
        </w:rPr>
      </w:pPr>
      <w:r w:rsidRPr="073D1F90" w:rsidR="251AB744">
        <w:rPr>
          <w:rFonts w:ascii="Times New Roman" w:hAnsi="Times New Roman" w:eastAsia="Times New Roman" w:cs="Times New Roman"/>
          <w:b w:val="1"/>
          <w:bCs w:val="1"/>
          <w:sz w:val="24"/>
          <w:szCs w:val="24"/>
        </w:rPr>
        <w:t xml:space="preserve">PROGRAM: </w:t>
      </w:r>
      <w:r w:rsidRPr="073D1F90" w:rsidR="251AB744">
        <w:rPr>
          <w:rFonts w:ascii="Times New Roman" w:hAnsi="Times New Roman" w:eastAsia="Times New Roman" w:cs="Times New Roman"/>
          <w:b w:val="0"/>
          <w:bCs w:val="0"/>
          <w:sz w:val="24"/>
          <w:szCs w:val="24"/>
        </w:rPr>
        <w:t>Sports &amp; Exercise Therapy</w:t>
      </w:r>
    </w:p>
    <w:p w:rsidR="251AB744" w:rsidP="073D1F90" w:rsidRDefault="251AB744" w14:paraId="332CEBA1" w14:textId="38955E6D">
      <w:pPr>
        <w:pStyle w:val="Normal"/>
        <w:spacing w:line="360" w:lineRule="auto"/>
        <w:rPr>
          <w:rFonts w:ascii="Times New Roman" w:hAnsi="Times New Roman" w:eastAsia="Times New Roman" w:cs="Times New Roman"/>
          <w:b w:val="0"/>
          <w:bCs w:val="0"/>
          <w:sz w:val="24"/>
          <w:szCs w:val="24"/>
        </w:rPr>
      </w:pPr>
      <w:r w:rsidRPr="073D1F90" w:rsidR="251AB744">
        <w:rPr>
          <w:rFonts w:ascii="Times New Roman" w:hAnsi="Times New Roman" w:eastAsia="Times New Roman" w:cs="Times New Roman"/>
          <w:b w:val="1"/>
          <w:bCs w:val="1"/>
          <w:sz w:val="24"/>
          <w:szCs w:val="24"/>
        </w:rPr>
        <w:t xml:space="preserve">MODULE: </w:t>
      </w:r>
      <w:r w:rsidRPr="073D1F90" w:rsidR="251AB744">
        <w:rPr>
          <w:rFonts w:ascii="Times New Roman" w:hAnsi="Times New Roman" w:eastAsia="Times New Roman" w:cs="Times New Roman"/>
          <w:b w:val="0"/>
          <w:bCs w:val="0"/>
          <w:sz w:val="24"/>
          <w:szCs w:val="24"/>
        </w:rPr>
        <w:t>Exercise Physiology</w:t>
      </w:r>
    </w:p>
    <w:p w:rsidR="251AB744" w:rsidP="073D1F90" w:rsidRDefault="251AB744" w14:paraId="0F0AF944" w14:textId="50F65AE6">
      <w:pPr>
        <w:pStyle w:val="Normal"/>
        <w:spacing w:line="360" w:lineRule="auto"/>
        <w:rPr>
          <w:rFonts w:ascii="Times New Roman" w:hAnsi="Times New Roman" w:eastAsia="Times New Roman" w:cs="Times New Roman"/>
          <w:b w:val="0"/>
          <w:bCs w:val="0"/>
          <w:sz w:val="24"/>
          <w:szCs w:val="24"/>
        </w:rPr>
      </w:pPr>
      <w:r w:rsidRPr="073D1F90" w:rsidR="251AB744">
        <w:rPr>
          <w:rFonts w:ascii="Times New Roman" w:hAnsi="Times New Roman" w:eastAsia="Times New Roman" w:cs="Times New Roman"/>
          <w:b w:val="1"/>
          <w:bCs w:val="1"/>
          <w:sz w:val="24"/>
          <w:szCs w:val="24"/>
        </w:rPr>
        <w:t xml:space="preserve">LECTURER: </w:t>
      </w:r>
      <w:r w:rsidRPr="073D1F90" w:rsidR="251AB744">
        <w:rPr>
          <w:rFonts w:ascii="Times New Roman" w:hAnsi="Times New Roman" w:eastAsia="Times New Roman" w:cs="Times New Roman"/>
          <w:b w:val="0"/>
          <w:bCs w:val="0"/>
          <w:sz w:val="24"/>
          <w:szCs w:val="24"/>
        </w:rPr>
        <w:t>Geraint Forster</w:t>
      </w:r>
    </w:p>
    <w:p w:rsidR="251AB744" w:rsidP="073D1F90" w:rsidRDefault="251AB744" w14:paraId="7B9C47A3" w14:textId="5E6C6BAC">
      <w:pPr>
        <w:pStyle w:val="Normal"/>
        <w:spacing w:line="360" w:lineRule="auto"/>
        <w:rPr>
          <w:rFonts w:ascii="Times New Roman" w:hAnsi="Times New Roman" w:eastAsia="Times New Roman" w:cs="Times New Roman"/>
          <w:b w:val="0"/>
          <w:bCs w:val="0"/>
          <w:sz w:val="24"/>
          <w:szCs w:val="24"/>
        </w:rPr>
      </w:pPr>
      <w:r w:rsidRPr="073D1F90" w:rsidR="251AB744">
        <w:rPr>
          <w:rFonts w:ascii="Times New Roman" w:hAnsi="Times New Roman" w:eastAsia="Times New Roman" w:cs="Times New Roman"/>
          <w:b w:val="1"/>
          <w:bCs w:val="1"/>
          <w:sz w:val="24"/>
          <w:szCs w:val="24"/>
        </w:rPr>
        <w:t xml:space="preserve">INTERNAL VERIFIER: </w:t>
      </w:r>
      <w:r w:rsidRPr="073D1F90" w:rsidR="251AB744">
        <w:rPr>
          <w:rFonts w:ascii="Times New Roman" w:hAnsi="Times New Roman" w:eastAsia="Times New Roman" w:cs="Times New Roman"/>
          <w:b w:val="0"/>
          <w:bCs w:val="0"/>
          <w:sz w:val="24"/>
          <w:szCs w:val="24"/>
        </w:rPr>
        <w:t>Dave Gardner</w:t>
      </w:r>
    </w:p>
    <w:p w:rsidR="251AB744" w:rsidP="073D1F90" w:rsidRDefault="251AB744" w14:paraId="7E5D3A60" w14:textId="5828A6AA">
      <w:pPr>
        <w:pStyle w:val="Normal"/>
        <w:spacing w:line="360" w:lineRule="auto"/>
        <w:rPr>
          <w:rFonts w:ascii="Times New Roman" w:hAnsi="Times New Roman" w:eastAsia="Times New Roman" w:cs="Times New Roman"/>
          <w:b w:val="0"/>
          <w:bCs w:val="0"/>
          <w:sz w:val="24"/>
          <w:szCs w:val="24"/>
        </w:rPr>
      </w:pPr>
      <w:r w:rsidRPr="073D1F90" w:rsidR="251AB744">
        <w:rPr>
          <w:rFonts w:ascii="Times New Roman" w:hAnsi="Times New Roman" w:eastAsia="Times New Roman" w:cs="Times New Roman"/>
          <w:b w:val="1"/>
          <w:bCs w:val="1"/>
          <w:sz w:val="24"/>
          <w:szCs w:val="24"/>
        </w:rPr>
        <w:t xml:space="preserve">ASSIGNMENT TITLE: </w:t>
      </w:r>
      <w:r w:rsidRPr="073D1F90" w:rsidR="251AB744">
        <w:rPr>
          <w:rFonts w:ascii="Times New Roman" w:hAnsi="Times New Roman" w:eastAsia="Times New Roman" w:cs="Times New Roman"/>
          <w:b w:val="0"/>
          <w:bCs w:val="0"/>
          <w:sz w:val="24"/>
          <w:szCs w:val="24"/>
        </w:rPr>
        <w:t>Responses to Exercise</w:t>
      </w:r>
    </w:p>
    <w:p w:rsidR="251AB744" w:rsidP="073D1F90" w:rsidRDefault="251AB744" w14:paraId="2B09B42D" w14:textId="71307F07">
      <w:pPr>
        <w:pStyle w:val="Normal"/>
        <w:spacing w:line="360" w:lineRule="auto"/>
        <w:rPr>
          <w:rFonts w:ascii="Times New Roman" w:hAnsi="Times New Roman" w:eastAsia="Times New Roman" w:cs="Times New Roman"/>
          <w:b w:val="0"/>
          <w:bCs w:val="0"/>
          <w:sz w:val="24"/>
          <w:szCs w:val="24"/>
        </w:rPr>
      </w:pPr>
      <w:r w:rsidRPr="24407371" w:rsidR="251AB744">
        <w:rPr>
          <w:rFonts w:ascii="Times New Roman" w:hAnsi="Times New Roman" w:eastAsia="Times New Roman" w:cs="Times New Roman"/>
          <w:b w:val="1"/>
          <w:bCs w:val="1"/>
          <w:sz w:val="24"/>
          <w:szCs w:val="24"/>
        </w:rPr>
        <w:t xml:space="preserve">WORD COUNT: </w:t>
      </w:r>
      <w:r w:rsidRPr="24407371" w:rsidR="251AB744">
        <w:rPr>
          <w:rFonts w:ascii="Times New Roman" w:hAnsi="Times New Roman" w:eastAsia="Times New Roman" w:cs="Times New Roman"/>
          <w:b w:val="0"/>
          <w:bCs w:val="0"/>
          <w:sz w:val="24"/>
          <w:szCs w:val="24"/>
        </w:rPr>
        <w:t>2000 Words</w:t>
      </w:r>
    </w:p>
    <w:p w:rsidR="24407371" w:rsidP="24407371" w:rsidRDefault="24407371" w14:paraId="6EF557C8" w14:textId="4C8A8CBB">
      <w:pPr>
        <w:pStyle w:val="Normal"/>
        <w:spacing w:line="360" w:lineRule="auto"/>
        <w:rPr>
          <w:rFonts w:ascii="Times New Roman" w:hAnsi="Times New Roman" w:eastAsia="Times New Roman" w:cs="Times New Roman"/>
          <w:b w:val="0"/>
          <w:bCs w:val="0"/>
          <w:sz w:val="24"/>
          <w:szCs w:val="24"/>
        </w:rPr>
      </w:pPr>
    </w:p>
    <w:p w:rsidR="073D1F90" w:rsidP="073D1F90" w:rsidRDefault="073D1F90" w14:paraId="3A5A5E4B" w14:textId="2F3F87D3">
      <w:pPr>
        <w:pStyle w:val="Normal"/>
        <w:spacing w:line="360" w:lineRule="auto"/>
        <w:rPr>
          <w:rFonts w:ascii="Times New Roman" w:hAnsi="Times New Roman" w:eastAsia="Times New Roman" w:cs="Times New Roman"/>
          <w:b w:val="0"/>
          <w:bCs w:val="0"/>
          <w:sz w:val="24"/>
          <w:szCs w:val="24"/>
        </w:rPr>
      </w:pPr>
    </w:p>
    <w:p w:rsidR="251AB744" w:rsidP="073D1F90" w:rsidRDefault="251AB744" w14:paraId="43696923" w14:textId="64EA19F0">
      <w:pPr>
        <w:pStyle w:val="Normal"/>
        <w:spacing w:line="360" w:lineRule="auto"/>
        <w:rPr>
          <w:rFonts w:ascii="Times New Roman" w:hAnsi="Times New Roman" w:eastAsia="Times New Roman" w:cs="Times New Roman"/>
          <w:b w:val="0"/>
          <w:bCs w:val="0"/>
          <w:sz w:val="24"/>
          <w:szCs w:val="24"/>
        </w:rPr>
      </w:pPr>
      <w:r w:rsidRPr="073D1F90" w:rsidR="251AB744">
        <w:rPr>
          <w:rFonts w:ascii="Times New Roman" w:hAnsi="Times New Roman" w:eastAsia="Times New Roman" w:cs="Times New Roman"/>
          <w:b w:val="1"/>
          <w:bCs w:val="1"/>
          <w:sz w:val="24"/>
          <w:szCs w:val="24"/>
        </w:rPr>
        <w:t>INTRODUCTION</w:t>
      </w:r>
    </w:p>
    <w:p w:rsidR="073D1F90" w:rsidP="073D1F90" w:rsidRDefault="073D1F90" w14:paraId="1AD23550" w14:textId="31CF3732">
      <w:pPr>
        <w:pStyle w:val="Normal"/>
        <w:spacing w:line="360" w:lineRule="auto"/>
        <w:rPr>
          <w:rFonts w:ascii="Times New Roman" w:hAnsi="Times New Roman" w:eastAsia="Times New Roman" w:cs="Times New Roman"/>
          <w:b w:val="1"/>
          <w:bCs w:val="1"/>
          <w:sz w:val="24"/>
          <w:szCs w:val="24"/>
        </w:rPr>
      </w:pPr>
    </w:p>
    <w:p w:rsidR="2AEA9B5A" w:rsidP="24407371" w:rsidRDefault="2AEA9B5A" w14:paraId="58AA9E31" w14:textId="287A1A86">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2AEA9B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Consistent physical activity can produce significant physiological changes within the cardiovascular, respiratory, muscular, and metabolic systems, essential for enhancing both health and athletic capabilities. The following text investigates the enduring impacts of regular exercise on these</w:t>
      </w:r>
      <w:r w:rsidRPr="24407371" w:rsidR="30CCFF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407371" w:rsidR="2AEA9B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systems, highlighting how exercise intensity, duration, and method influence </w:t>
      </w:r>
      <w:r w:rsidRPr="24407371" w:rsidR="6A124B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adaptations</w:t>
      </w:r>
      <w:r w:rsidRPr="24407371" w:rsidR="2AEA9B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Through an exploration of the mechanisms driving cardiovascular conditioning, respiratory </w:t>
      </w:r>
      <w:r w:rsidRPr="24407371" w:rsidR="517A8D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efficiency</w:t>
      </w:r>
      <w:r w:rsidRPr="24407371" w:rsidR="2AEA9B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muscle strength, and metabolic control, we deepen our</w:t>
      </w:r>
      <w:r w:rsidRPr="24407371" w:rsidR="72281A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understanding </w:t>
      </w:r>
      <w:r w:rsidRPr="24407371" w:rsidR="2AEA9B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how exercise shapes human physiolog</w:t>
      </w:r>
      <w:r w:rsidRPr="24407371" w:rsidR="650C89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24407371" w:rsidR="2AEA9B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407371" w:rsidR="2AEA9B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understanding </w:t>
      </w:r>
      <w:r w:rsidRPr="24407371" w:rsidR="58475A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helps</w:t>
      </w:r>
      <w:r w:rsidRPr="24407371" w:rsidR="2AEA9B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us with essential insights for tailored exercise regimens that </w:t>
      </w:r>
      <w:r w:rsidRPr="24407371" w:rsidR="6BC184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adapt</w:t>
      </w:r>
      <w:r w:rsidRPr="24407371" w:rsidR="2AEA9B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unique requirements and </w:t>
      </w:r>
      <w:r w:rsidRPr="24407371" w:rsidR="2AEA9B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objectives</w:t>
      </w:r>
      <w:r w:rsidRPr="24407371" w:rsidR="2AEA9B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en</w:t>
      </w:r>
      <w:r w:rsidRPr="24407371" w:rsidR="424B4E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24407371" w:rsidR="2AEA9B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uring health and vitality.</w:t>
      </w:r>
    </w:p>
    <w:p w:rsidR="073D1F90" w:rsidP="073D1F90" w:rsidRDefault="073D1F90" w14:paraId="5C1DB172" w14:textId="21FFCC96">
      <w:pPr>
        <w:pStyle w:val="Normal"/>
        <w:spacing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p>
    <w:p w:rsidR="24407371" w:rsidP="24407371" w:rsidRDefault="24407371" w14:paraId="6FC72498" w14:textId="27E962D7">
      <w:pPr>
        <w:pStyle w:val="Normal"/>
        <w:spacing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CAB070E" w:rsidP="073D1F90" w:rsidRDefault="5CAB070E" w14:paraId="063DDEF4" w14:textId="4167B2D1">
      <w:pPr>
        <w:pStyle w:val="Normal"/>
        <w:spacing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073D1F90" w:rsidR="5CAB070E">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GB"/>
        </w:rPr>
        <w:t>CARDIOVASCULAR ADAPTATIONS</w:t>
      </w:r>
    </w:p>
    <w:p w:rsidR="4E365F26" w:rsidP="24407371" w:rsidRDefault="4E365F26" w14:paraId="3AC9893A" w14:textId="3CF61760">
      <w:pPr>
        <w:pStyle w:val="Normal"/>
        <w:spacing w:line="360" w:lineRule="auto"/>
        <w:rPr>
          <w:rFonts w:ascii="Times New Roman" w:hAnsi="Times New Roman" w:eastAsia="Times New Roman" w:cs="Times New Roman"/>
          <w:b w:val="0"/>
          <w:bCs w:val="0"/>
          <w:i w:val="1"/>
          <w:iCs w:val="1"/>
          <w:caps w:val="0"/>
          <w:smallCaps w:val="0"/>
          <w:noProof w:val="0"/>
          <w:color w:val="222222"/>
          <w:sz w:val="24"/>
          <w:szCs w:val="24"/>
          <w:lang w:val="en-GB"/>
        </w:rPr>
      </w:pPr>
      <w:r w:rsidRPr="24407371" w:rsidR="4E365F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Firstly, it may be considered that long term exercise can improve Stro</w:t>
      </w:r>
      <w:r w:rsidRPr="24407371" w:rsidR="5651F7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 Volume (SV), </w:t>
      </w:r>
      <w:r w:rsidRPr="24407371" w:rsidR="2A2C68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 is the volume of blood that is ejected from the left ventricle during each contraction</w:t>
      </w:r>
      <w:r w:rsidRPr="24407371" w:rsidR="150CA8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Cardiac Output (CO) is </w:t>
      </w:r>
      <w:r w:rsidRPr="24407371" w:rsidR="5667C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volume of blood that the heart pumps through the systemic circulation within a specific timeframe, typically measured in litres per minute</w:t>
      </w:r>
      <w:r w:rsidRPr="24407371" w:rsidR="70AEBA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407371" w:rsidR="5AB9E5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(Bruss and Raja, 2019)</w:t>
      </w:r>
      <w:r w:rsidRPr="24407371" w:rsidR="035E4B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can both see improvements because of long term exercise.</w:t>
      </w:r>
      <w:r w:rsidRPr="24407371" w:rsidR="56472E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an elevated stroke volume, the heart can distribute a larger quantity of oxygen-rich blood to the body's tissues and organs with each cardiac cycle</w:t>
      </w:r>
      <w:r w:rsidRPr="24407371" w:rsidR="43979D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therefore improving performance.</w:t>
      </w:r>
      <w:r w:rsidRPr="24407371" w:rsidR="373233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407371" w:rsidR="373233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More specifically, aerobic exercise</w:t>
      </w:r>
      <w:r w:rsidRPr="24407371" w:rsidR="1A9565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such as cycling, swimming and running</w:t>
      </w:r>
      <w:r w:rsidRPr="24407371" w:rsidR="373233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407371" w:rsidR="373233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appears to have</w:t>
      </w:r>
      <w:r w:rsidRPr="24407371" w:rsidR="373233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more significant impact on cardiovascular</w:t>
      </w:r>
      <w:r w:rsidRPr="24407371" w:rsidR="3E53A0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(CV)</w:t>
      </w:r>
      <w:r w:rsidRPr="24407371" w:rsidR="373233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407371" w:rsidR="12D445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function, as</w:t>
      </w:r>
      <w:r w:rsidRPr="24407371" w:rsidR="09B779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407371" w:rsidR="128652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stated</w:t>
      </w:r>
      <w:r w:rsidRPr="24407371" w:rsidR="09B779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w:t>
      </w:r>
      <w:r w:rsidRPr="24407371" w:rsidR="193AD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24407371" w:rsidR="193ADB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407371" w:rsidR="542F5FDE">
        <w:rPr>
          <w:rFonts w:ascii="Times New Roman" w:hAnsi="Times New Roman" w:eastAsia="Times New Roman" w:cs="Times New Roman"/>
          <w:b w:val="0"/>
          <w:bCs w:val="0"/>
          <w:i w:val="0"/>
          <w:iCs w:val="0"/>
          <w:caps w:val="0"/>
          <w:smallCaps w:val="0"/>
          <w:noProof w:val="0"/>
          <w:color w:val="222222"/>
          <w:sz w:val="24"/>
          <w:szCs w:val="24"/>
          <w:lang w:val="en-GB"/>
        </w:rPr>
        <w:t xml:space="preserve">Almeida, </w:t>
      </w:r>
      <w:r w:rsidRPr="24407371" w:rsidR="542F5FDE">
        <w:rPr>
          <w:rFonts w:ascii="Times New Roman" w:hAnsi="Times New Roman" w:eastAsia="Times New Roman" w:cs="Times New Roman"/>
          <w:b w:val="0"/>
          <w:bCs w:val="0"/>
          <w:i w:val="0"/>
          <w:iCs w:val="0"/>
          <w:caps w:val="0"/>
          <w:smallCaps w:val="0"/>
          <w:noProof w:val="0"/>
          <w:color w:val="222222"/>
          <w:sz w:val="24"/>
          <w:szCs w:val="24"/>
          <w:lang w:val="en-GB"/>
        </w:rPr>
        <w:t>M.B. and Araújo, C.G.S.</w:t>
      </w:r>
      <w:r w:rsidRPr="24407371" w:rsidR="542F5FDE">
        <w:rPr>
          <w:rFonts w:ascii="Times New Roman" w:hAnsi="Times New Roman" w:eastAsia="Times New Roman" w:cs="Times New Roman"/>
          <w:b w:val="0"/>
          <w:bCs w:val="0"/>
          <w:i w:val="0"/>
          <w:iCs w:val="0"/>
          <w:caps w:val="0"/>
          <w:smallCaps w:val="0"/>
          <w:noProof w:val="0"/>
          <w:color w:val="222222"/>
          <w:sz w:val="24"/>
          <w:szCs w:val="24"/>
          <w:lang w:val="en-GB"/>
        </w:rPr>
        <w:t>, (2003) “</w:t>
      </w:r>
      <w:r w:rsidRPr="24407371" w:rsidR="1BF11111">
        <w:rPr>
          <w:rFonts w:ascii="Times New Roman" w:hAnsi="Times New Roman" w:eastAsia="Times New Roman" w:cs="Times New Roman"/>
          <w:b w:val="0"/>
          <w:bCs w:val="0"/>
          <w:i w:val="0"/>
          <w:iCs w:val="0"/>
          <w:caps w:val="0"/>
          <w:smallCaps w:val="0"/>
          <w:noProof w:val="0"/>
          <w:color w:val="403D39"/>
          <w:sz w:val="24"/>
          <w:szCs w:val="24"/>
          <w:lang w:val="en-GB"/>
        </w:rPr>
        <w:t xml:space="preserve">Individuals with high levels of aerobic condition have a lower resting </w:t>
      </w:r>
      <w:r w:rsidRPr="24407371" w:rsidR="5D4C2BDF">
        <w:rPr>
          <w:rFonts w:ascii="Times New Roman" w:hAnsi="Times New Roman" w:eastAsia="Times New Roman" w:cs="Times New Roman"/>
          <w:b w:val="0"/>
          <w:bCs w:val="0"/>
          <w:i w:val="0"/>
          <w:iCs w:val="0"/>
          <w:caps w:val="0"/>
          <w:smallCaps w:val="0"/>
          <w:noProof w:val="0"/>
          <w:color w:val="403D39"/>
          <w:sz w:val="24"/>
          <w:szCs w:val="24"/>
          <w:lang w:val="en-GB"/>
        </w:rPr>
        <w:t xml:space="preserve">HR” which can lead to a more efficient </w:t>
      </w:r>
      <w:r w:rsidRPr="24407371" w:rsidR="5849DD75">
        <w:rPr>
          <w:rFonts w:ascii="Times New Roman" w:hAnsi="Times New Roman" w:eastAsia="Times New Roman" w:cs="Times New Roman"/>
          <w:b w:val="0"/>
          <w:bCs w:val="0"/>
          <w:i w:val="0"/>
          <w:iCs w:val="0"/>
          <w:caps w:val="0"/>
          <w:smallCaps w:val="0"/>
          <w:noProof w:val="0"/>
          <w:color w:val="403D39"/>
          <w:sz w:val="24"/>
          <w:szCs w:val="24"/>
          <w:lang w:val="en-GB"/>
        </w:rPr>
        <w:t xml:space="preserve">CV function, and a reduced risk of stroke, </w:t>
      </w:r>
      <w:r w:rsidRPr="24407371" w:rsidR="5849DD75">
        <w:rPr>
          <w:rFonts w:ascii="Times New Roman" w:hAnsi="Times New Roman" w:eastAsia="Times New Roman" w:cs="Times New Roman"/>
          <w:b w:val="0"/>
          <w:bCs w:val="0"/>
          <w:i w:val="0"/>
          <w:iCs w:val="0"/>
          <w:caps w:val="0"/>
          <w:smallCaps w:val="0"/>
          <w:noProof w:val="0"/>
          <w:color w:val="403D39"/>
          <w:sz w:val="24"/>
          <w:szCs w:val="24"/>
          <w:lang w:val="en-GB"/>
        </w:rPr>
        <w:t>hypertension</w:t>
      </w:r>
      <w:r w:rsidRPr="24407371" w:rsidR="5849DD75">
        <w:rPr>
          <w:rFonts w:ascii="Times New Roman" w:hAnsi="Times New Roman" w:eastAsia="Times New Roman" w:cs="Times New Roman"/>
          <w:b w:val="0"/>
          <w:bCs w:val="0"/>
          <w:i w:val="0"/>
          <w:iCs w:val="0"/>
          <w:caps w:val="0"/>
          <w:smallCaps w:val="0"/>
          <w:noProof w:val="0"/>
          <w:color w:val="403D39"/>
          <w:sz w:val="24"/>
          <w:szCs w:val="24"/>
          <w:lang w:val="en-GB"/>
        </w:rPr>
        <w:t xml:space="preserve"> and heart attacks.</w:t>
      </w:r>
      <w:r w:rsidRPr="24407371" w:rsidR="47B69C2C">
        <w:rPr>
          <w:rFonts w:ascii="Times New Roman" w:hAnsi="Times New Roman" w:eastAsia="Times New Roman" w:cs="Times New Roman"/>
          <w:b w:val="0"/>
          <w:bCs w:val="0"/>
          <w:i w:val="0"/>
          <w:iCs w:val="0"/>
          <w:caps w:val="0"/>
          <w:smallCaps w:val="0"/>
          <w:noProof w:val="0"/>
          <w:color w:val="403D39"/>
          <w:sz w:val="24"/>
          <w:szCs w:val="24"/>
          <w:lang w:val="en-GB"/>
        </w:rPr>
        <w:t xml:space="preserve"> </w:t>
      </w:r>
      <w:r w:rsidRPr="24407371" w:rsidR="6587DB0A">
        <w:rPr>
          <w:rFonts w:ascii="Times New Roman" w:hAnsi="Times New Roman" w:eastAsia="Times New Roman" w:cs="Times New Roman"/>
          <w:b w:val="0"/>
          <w:bCs w:val="0"/>
          <w:i w:val="0"/>
          <w:iCs w:val="0"/>
          <w:caps w:val="0"/>
          <w:smallCaps w:val="0"/>
          <w:noProof w:val="0"/>
          <w:color w:val="403D39"/>
          <w:sz w:val="24"/>
          <w:szCs w:val="24"/>
          <w:lang w:val="en-GB"/>
        </w:rPr>
        <w:t xml:space="preserve">The intensity of the activity </w:t>
      </w:r>
      <w:r w:rsidRPr="24407371" w:rsidR="1340C1F4">
        <w:rPr>
          <w:rFonts w:ascii="Times New Roman" w:hAnsi="Times New Roman" w:eastAsia="Times New Roman" w:cs="Times New Roman"/>
          <w:b w:val="0"/>
          <w:bCs w:val="0"/>
          <w:i w:val="0"/>
          <w:iCs w:val="0"/>
          <w:caps w:val="0"/>
          <w:smallCaps w:val="0"/>
          <w:noProof w:val="0"/>
          <w:color w:val="403D39"/>
          <w:sz w:val="24"/>
          <w:szCs w:val="24"/>
          <w:lang w:val="en-GB"/>
        </w:rPr>
        <w:t>i</w:t>
      </w:r>
      <w:r w:rsidRPr="24407371" w:rsidR="6587DB0A">
        <w:rPr>
          <w:rFonts w:ascii="Times New Roman" w:hAnsi="Times New Roman" w:eastAsia="Times New Roman" w:cs="Times New Roman"/>
          <w:b w:val="0"/>
          <w:bCs w:val="0"/>
          <w:i w:val="0"/>
          <w:iCs w:val="0"/>
          <w:caps w:val="0"/>
          <w:smallCaps w:val="0"/>
          <w:noProof w:val="0"/>
          <w:color w:val="403D39"/>
          <w:sz w:val="24"/>
          <w:szCs w:val="24"/>
          <w:lang w:val="en-GB"/>
        </w:rPr>
        <w:t xml:space="preserve">s worth consideration, </w:t>
      </w:r>
      <w:r w:rsidRPr="24407371" w:rsidR="6E0578D8">
        <w:rPr>
          <w:rFonts w:ascii="Times New Roman" w:hAnsi="Times New Roman" w:eastAsia="Times New Roman" w:cs="Times New Roman"/>
          <w:b w:val="0"/>
          <w:bCs w:val="0"/>
          <w:i w:val="0"/>
          <w:iCs w:val="0"/>
          <w:caps w:val="0"/>
          <w:smallCaps w:val="0"/>
          <w:noProof w:val="0"/>
          <w:color w:val="403D39"/>
          <w:sz w:val="24"/>
          <w:szCs w:val="24"/>
          <w:lang w:val="en-GB"/>
        </w:rPr>
        <w:t xml:space="preserve">as higher intensity exercise may enhance these </w:t>
      </w:r>
      <w:r w:rsidRPr="24407371" w:rsidR="56A578F4">
        <w:rPr>
          <w:rFonts w:ascii="Times New Roman" w:hAnsi="Times New Roman" w:eastAsia="Times New Roman" w:cs="Times New Roman"/>
          <w:b w:val="0"/>
          <w:bCs w:val="0"/>
          <w:i w:val="0"/>
          <w:iCs w:val="0"/>
          <w:caps w:val="0"/>
          <w:smallCaps w:val="0"/>
          <w:noProof w:val="0"/>
          <w:color w:val="403D39"/>
          <w:sz w:val="24"/>
          <w:szCs w:val="24"/>
          <w:lang w:val="en-GB"/>
        </w:rPr>
        <w:t xml:space="preserve">functions, as </w:t>
      </w:r>
      <w:r w:rsidRPr="24407371" w:rsidR="56A578F4">
        <w:rPr>
          <w:rFonts w:ascii="Times New Roman" w:hAnsi="Times New Roman" w:eastAsia="Times New Roman" w:cs="Times New Roman"/>
          <w:b w:val="0"/>
          <w:bCs w:val="0"/>
          <w:i w:val="0"/>
          <w:iCs w:val="0"/>
          <w:caps w:val="0"/>
          <w:smallCaps w:val="0"/>
          <w:noProof w:val="0"/>
          <w:color w:val="222222"/>
          <w:sz w:val="24"/>
          <w:szCs w:val="24"/>
          <w:lang w:val="en-GB"/>
        </w:rPr>
        <w:t xml:space="preserve">Zhao, S., </w:t>
      </w:r>
      <w:r w:rsidRPr="24407371" w:rsidR="56A578F4">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24407371" w:rsidR="56A578F4">
        <w:rPr>
          <w:rFonts w:ascii="Times New Roman" w:hAnsi="Times New Roman" w:eastAsia="Times New Roman" w:cs="Times New Roman"/>
          <w:b w:val="0"/>
          <w:bCs w:val="0"/>
          <w:i w:val="0"/>
          <w:iCs w:val="0"/>
          <w:caps w:val="0"/>
          <w:smallCaps w:val="0"/>
          <w:noProof w:val="0"/>
          <w:color w:val="222222"/>
          <w:sz w:val="24"/>
          <w:szCs w:val="24"/>
          <w:lang w:val="en-GB"/>
        </w:rPr>
        <w:t>(2022) found</w:t>
      </w:r>
      <w:r w:rsidRPr="24407371" w:rsidR="5A9A2B39">
        <w:rPr>
          <w:rFonts w:ascii="Times New Roman" w:hAnsi="Times New Roman" w:eastAsia="Times New Roman" w:cs="Times New Roman"/>
          <w:b w:val="0"/>
          <w:bCs w:val="0"/>
          <w:i w:val="0"/>
          <w:iCs w:val="0"/>
          <w:caps w:val="0"/>
          <w:smallCaps w:val="0"/>
          <w:noProof w:val="0"/>
          <w:color w:val="222222"/>
          <w:sz w:val="24"/>
          <w:szCs w:val="24"/>
          <w:lang w:val="en-GB"/>
        </w:rPr>
        <w:t xml:space="preserve"> in a study of patients with CHD, “</w:t>
      </w:r>
      <w:r w:rsidRPr="24407371" w:rsidR="5A9A2B39">
        <w:rPr>
          <w:rFonts w:ascii="Georgia" w:hAnsi="Georgia" w:eastAsia="Georgia" w:cs="Georgia"/>
          <w:b w:val="0"/>
          <w:bCs w:val="0"/>
          <w:i w:val="0"/>
          <w:iCs w:val="0"/>
          <w:caps w:val="0"/>
          <w:smallCaps w:val="0"/>
          <w:noProof w:val="0"/>
          <w:color w:val="282828"/>
          <w:sz w:val="24"/>
          <w:szCs w:val="24"/>
          <w:lang w:val="en-GB"/>
        </w:rPr>
        <w:t>H</w:t>
      </w:r>
      <w:r w:rsidRPr="24407371" w:rsidR="5A9A2B39">
        <w:rPr>
          <w:rFonts w:ascii="Times New Roman" w:hAnsi="Times New Roman" w:eastAsia="Times New Roman" w:cs="Times New Roman"/>
          <w:b w:val="0"/>
          <w:bCs w:val="0"/>
          <w:i w:val="0"/>
          <w:iCs w:val="0"/>
          <w:caps w:val="0"/>
          <w:smallCaps w:val="0"/>
          <w:noProof w:val="0"/>
          <w:color w:val="282828"/>
          <w:sz w:val="24"/>
          <w:szCs w:val="24"/>
          <w:lang w:val="en-GB"/>
        </w:rPr>
        <w:t xml:space="preserve">IAT can improve the cardiopulmonary function of </w:t>
      </w:r>
      <w:r w:rsidRPr="24407371" w:rsidR="46A12779">
        <w:rPr>
          <w:rFonts w:ascii="Times New Roman" w:hAnsi="Times New Roman" w:eastAsia="Times New Roman" w:cs="Times New Roman"/>
          <w:b w:val="0"/>
          <w:bCs w:val="0"/>
          <w:i w:val="0"/>
          <w:iCs w:val="0"/>
          <w:caps w:val="0"/>
          <w:smallCaps w:val="0"/>
          <w:noProof w:val="0"/>
          <w:color w:val="282828"/>
          <w:sz w:val="24"/>
          <w:szCs w:val="24"/>
          <w:lang w:val="en-GB"/>
        </w:rPr>
        <w:t>patients”</w:t>
      </w:r>
      <w:r w:rsidRPr="24407371" w:rsidR="0A913177">
        <w:rPr>
          <w:rFonts w:ascii="Times New Roman" w:hAnsi="Times New Roman" w:eastAsia="Times New Roman" w:cs="Times New Roman"/>
          <w:b w:val="0"/>
          <w:bCs w:val="0"/>
          <w:i w:val="0"/>
          <w:iCs w:val="0"/>
          <w:caps w:val="0"/>
          <w:smallCaps w:val="0"/>
          <w:noProof w:val="0"/>
          <w:color w:val="282828"/>
          <w:sz w:val="24"/>
          <w:szCs w:val="24"/>
          <w:lang w:val="en-GB"/>
        </w:rPr>
        <w:t xml:space="preserve">. </w:t>
      </w:r>
      <w:r w:rsidRPr="24407371" w:rsidR="3557CC70">
        <w:rPr>
          <w:rFonts w:ascii="Times New Roman" w:hAnsi="Times New Roman" w:eastAsia="Times New Roman" w:cs="Times New Roman"/>
          <w:b w:val="0"/>
          <w:bCs w:val="0"/>
          <w:i w:val="0"/>
          <w:iCs w:val="0"/>
          <w:caps w:val="0"/>
          <w:smallCaps w:val="0"/>
          <w:noProof w:val="0"/>
          <w:color w:val="282828"/>
          <w:sz w:val="24"/>
          <w:szCs w:val="24"/>
          <w:lang w:val="en-GB"/>
        </w:rPr>
        <w:t xml:space="preserve">Aerobic activity </w:t>
      </w:r>
      <w:r w:rsidRPr="24407371" w:rsidR="6A3928CC">
        <w:rPr>
          <w:rFonts w:ascii="Times New Roman" w:hAnsi="Times New Roman" w:eastAsia="Times New Roman" w:cs="Times New Roman"/>
          <w:b w:val="0"/>
          <w:bCs w:val="0"/>
          <w:i w:val="0"/>
          <w:iCs w:val="0"/>
          <w:caps w:val="0"/>
          <w:smallCaps w:val="0"/>
          <w:noProof w:val="0"/>
          <w:color w:val="282828"/>
          <w:sz w:val="24"/>
          <w:szCs w:val="24"/>
          <w:lang w:val="en-GB"/>
        </w:rPr>
        <w:t>can also have a positive impact on VO2 Max</w:t>
      </w:r>
      <w:r w:rsidRPr="24407371" w:rsidR="3E506C9E">
        <w:rPr>
          <w:rFonts w:ascii="Times New Roman" w:hAnsi="Times New Roman" w:eastAsia="Times New Roman" w:cs="Times New Roman"/>
          <w:b w:val="0"/>
          <w:bCs w:val="0"/>
          <w:i w:val="0"/>
          <w:iCs w:val="0"/>
          <w:caps w:val="0"/>
          <w:smallCaps w:val="0"/>
          <w:noProof w:val="0"/>
          <w:color w:val="282828"/>
          <w:sz w:val="24"/>
          <w:szCs w:val="24"/>
          <w:lang w:val="en-GB"/>
        </w:rPr>
        <w:t xml:space="preserve">, which is the </w:t>
      </w:r>
      <w:r w:rsidRPr="24407371" w:rsidR="3E506C9E">
        <w:rPr>
          <w:rFonts w:ascii="Times New Roman" w:hAnsi="Times New Roman" w:eastAsia="Times New Roman" w:cs="Times New Roman"/>
          <w:noProof w:val="0"/>
          <w:sz w:val="24"/>
          <w:szCs w:val="24"/>
          <w:lang w:val="en-GB"/>
        </w:rPr>
        <w:t xml:space="preserve">maximum oxygen consumption during exercise </w:t>
      </w:r>
      <w:r w:rsidRPr="24407371" w:rsidR="3E506C9E">
        <w:rPr>
          <w:rFonts w:ascii="Times New Roman" w:hAnsi="Times New Roman" w:eastAsia="Times New Roman" w:cs="Times New Roman"/>
          <w:noProof w:val="0"/>
          <w:sz w:val="24"/>
          <w:szCs w:val="24"/>
          <w:lang w:val="en-GB"/>
        </w:rPr>
        <w:t>(</w:t>
      </w:r>
      <w:r w:rsidRPr="24407371" w:rsidR="7C00F17F">
        <w:rPr>
          <w:rFonts w:ascii="Times New Roman" w:hAnsi="Times New Roman" w:eastAsia="Times New Roman" w:cs="Times New Roman"/>
          <w:b w:val="0"/>
          <w:bCs w:val="0"/>
          <w:i w:val="0"/>
          <w:iCs w:val="0"/>
          <w:caps w:val="0"/>
          <w:smallCaps w:val="0"/>
          <w:noProof w:val="0"/>
          <w:color w:val="222222"/>
          <w:sz w:val="24"/>
          <w:szCs w:val="24"/>
          <w:lang w:val="en-GB"/>
        </w:rPr>
        <w:t>Dlugosz</w:t>
      </w:r>
      <w:r w:rsidRPr="24407371" w:rsidR="7C00F17F">
        <w:rPr>
          <w:rFonts w:ascii="Arial" w:hAnsi="Arial" w:eastAsia="Arial" w:cs="Arial"/>
          <w:b w:val="0"/>
          <w:bCs w:val="0"/>
          <w:i w:val="0"/>
          <w:iCs w:val="0"/>
          <w:caps w:val="0"/>
          <w:smallCaps w:val="0"/>
          <w:noProof w:val="0"/>
          <w:color w:val="222222"/>
          <w:sz w:val="19"/>
          <w:szCs w:val="19"/>
          <w:lang w:val="en-GB"/>
        </w:rPr>
        <w:t xml:space="preserve"> </w:t>
      </w:r>
      <w:r w:rsidRPr="24407371" w:rsidR="7C00F17F">
        <w:rPr>
          <w:rFonts w:ascii="Arial" w:hAnsi="Arial" w:eastAsia="Arial" w:cs="Arial"/>
          <w:b w:val="0"/>
          <w:bCs w:val="0"/>
          <w:i w:val="1"/>
          <w:iCs w:val="1"/>
          <w:caps w:val="0"/>
          <w:smallCaps w:val="0"/>
          <w:noProof w:val="0"/>
          <w:color w:val="222222"/>
          <w:sz w:val="19"/>
          <w:szCs w:val="19"/>
          <w:lang w:val="en-GB"/>
        </w:rPr>
        <w:t>et al</w:t>
      </w:r>
      <w:r w:rsidRPr="24407371" w:rsidR="7C00F17F">
        <w:rPr>
          <w:rFonts w:ascii="Times New Roman" w:hAnsi="Times New Roman" w:eastAsia="Times New Roman" w:cs="Times New Roman"/>
          <w:b w:val="0"/>
          <w:bCs w:val="0"/>
          <w:i w:val="0"/>
          <w:iCs w:val="0"/>
          <w:caps w:val="0"/>
          <w:smallCaps w:val="0"/>
          <w:noProof w:val="0"/>
          <w:color w:val="222222"/>
          <w:sz w:val="24"/>
          <w:szCs w:val="24"/>
          <w:lang w:val="en-GB"/>
        </w:rPr>
        <w:t xml:space="preserve"> 2013), </w:t>
      </w:r>
      <w:r w:rsidRPr="24407371" w:rsidR="16E9EB8A">
        <w:rPr>
          <w:rFonts w:ascii="Times New Roman" w:hAnsi="Times New Roman" w:eastAsia="Times New Roman" w:cs="Times New Roman"/>
          <w:b w:val="0"/>
          <w:bCs w:val="0"/>
          <w:i w:val="0"/>
          <w:iCs w:val="0"/>
          <w:caps w:val="0"/>
          <w:smallCaps w:val="0"/>
          <w:noProof w:val="0"/>
          <w:color w:val="222222"/>
          <w:sz w:val="24"/>
          <w:szCs w:val="24"/>
          <w:lang w:val="en-GB"/>
        </w:rPr>
        <w:t xml:space="preserve">may see improvements </w:t>
      </w:r>
      <w:r w:rsidRPr="24407371" w:rsidR="2E7AACF0">
        <w:rPr>
          <w:rFonts w:ascii="Times New Roman" w:hAnsi="Times New Roman" w:eastAsia="Times New Roman" w:cs="Times New Roman"/>
          <w:b w:val="0"/>
          <w:bCs w:val="0"/>
          <w:i w:val="0"/>
          <w:iCs w:val="0"/>
          <w:caps w:val="0"/>
          <w:smallCaps w:val="0"/>
          <w:noProof w:val="0"/>
          <w:color w:val="222222"/>
          <w:sz w:val="24"/>
          <w:szCs w:val="24"/>
          <w:lang w:val="en-GB"/>
        </w:rPr>
        <w:t>because of</w:t>
      </w:r>
      <w:r w:rsidRPr="24407371" w:rsidR="16E9EB8A">
        <w:rPr>
          <w:rFonts w:ascii="Times New Roman" w:hAnsi="Times New Roman" w:eastAsia="Times New Roman" w:cs="Times New Roman"/>
          <w:b w:val="0"/>
          <w:bCs w:val="0"/>
          <w:i w:val="0"/>
          <w:iCs w:val="0"/>
          <w:caps w:val="0"/>
          <w:smallCaps w:val="0"/>
          <w:noProof w:val="0"/>
          <w:color w:val="222222"/>
          <w:sz w:val="24"/>
          <w:szCs w:val="24"/>
          <w:lang w:val="en-GB"/>
        </w:rPr>
        <w:t xml:space="preserve"> high intensity interval training (HIIT)</w:t>
      </w:r>
      <w:r w:rsidRPr="24407371" w:rsidR="2825F197">
        <w:rPr>
          <w:rFonts w:ascii="Times New Roman" w:hAnsi="Times New Roman" w:eastAsia="Times New Roman" w:cs="Times New Roman"/>
          <w:b w:val="0"/>
          <w:bCs w:val="0"/>
          <w:i w:val="0"/>
          <w:iCs w:val="0"/>
          <w:caps w:val="0"/>
          <w:smallCaps w:val="0"/>
          <w:noProof w:val="0"/>
          <w:color w:val="222222"/>
          <w:sz w:val="24"/>
          <w:szCs w:val="24"/>
          <w:lang w:val="en-GB"/>
        </w:rPr>
        <w:t xml:space="preserve">, as claimed by </w:t>
      </w:r>
      <w:r w:rsidRPr="24407371" w:rsidR="6A33BA5E">
        <w:rPr>
          <w:rFonts w:ascii="Times New Roman" w:hAnsi="Times New Roman" w:eastAsia="Times New Roman" w:cs="Times New Roman"/>
          <w:b w:val="0"/>
          <w:bCs w:val="0"/>
          <w:i w:val="0"/>
          <w:iCs w:val="0"/>
          <w:caps w:val="0"/>
          <w:smallCaps w:val="0"/>
          <w:noProof w:val="0"/>
          <w:color w:val="222222"/>
          <w:sz w:val="24"/>
          <w:szCs w:val="24"/>
          <w:lang w:val="en-GB"/>
        </w:rPr>
        <w:t>Dos Santos Vieira, E.F., et al (2019), “</w:t>
      </w:r>
      <w:r w:rsidRPr="24407371" w:rsidR="5AB057F9">
        <w:rPr>
          <w:rFonts w:ascii="Times New Roman" w:hAnsi="Times New Roman" w:eastAsia="Times New Roman" w:cs="Times New Roman"/>
          <w:noProof w:val="0"/>
          <w:sz w:val="24"/>
          <w:szCs w:val="24"/>
          <w:lang w:val="en-GB"/>
        </w:rPr>
        <w:t xml:space="preserve">HIIT has been shown to be an effective method for improving VO2 max”. </w:t>
      </w:r>
      <w:r w:rsidRPr="24407371" w:rsidR="2C8D5AA0">
        <w:rPr>
          <w:rFonts w:ascii="Times New Roman" w:hAnsi="Times New Roman" w:eastAsia="Times New Roman" w:cs="Times New Roman"/>
          <w:noProof w:val="0"/>
          <w:sz w:val="24"/>
          <w:szCs w:val="24"/>
          <w:lang w:val="en-GB"/>
        </w:rPr>
        <w:t>Further to this, c</w:t>
      </w:r>
      <w:r w:rsidRPr="24407371" w:rsidR="2C8D5AA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onsistent physical activity boosts the concentration of capillaries, thereby enhancing the delivery of oxygen to muscles and </w:t>
      </w:r>
      <w:r w:rsidRPr="24407371" w:rsidR="2C8D5AA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optimizing</w:t>
      </w:r>
      <w:r w:rsidRPr="24407371" w:rsidR="2C8D5AA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its </w:t>
      </w:r>
      <w:r w:rsidRPr="24407371" w:rsidR="2C8D5AA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utilization</w:t>
      </w:r>
      <w:r w:rsidRPr="24407371" w:rsidR="2C8D5AA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w:t>
      </w:r>
      <w:r w:rsidRPr="24407371" w:rsidR="37D5216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t>
      </w:r>
      <w:r w:rsidRPr="24407371" w:rsidR="075E1D0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In a study by </w:t>
      </w:r>
      <w:r w:rsidRPr="24407371" w:rsidR="075E1D00">
        <w:rPr>
          <w:rFonts w:ascii="Times New Roman" w:hAnsi="Times New Roman" w:eastAsia="Times New Roman" w:cs="Times New Roman"/>
          <w:b w:val="0"/>
          <w:bCs w:val="0"/>
          <w:i w:val="0"/>
          <w:iCs w:val="0"/>
          <w:caps w:val="0"/>
          <w:smallCaps w:val="0"/>
          <w:noProof w:val="0"/>
          <w:color w:val="222222"/>
          <w:sz w:val="24"/>
          <w:szCs w:val="24"/>
          <w:lang w:val="en-GB"/>
        </w:rPr>
        <w:t xml:space="preserve">Shono, N., </w:t>
      </w:r>
      <w:r w:rsidRPr="24407371" w:rsidR="075E1D00">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24407371" w:rsidR="075E1D00">
        <w:rPr>
          <w:rFonts w:ascii="Times New Roman" w:hAnsi="Times New Roman" w:eastAsia="Times New Roman" w:cs="Times New Roman"/>
          <w:b w:val="0"/>
          <w:bCs w:val="0"/>
          <w:i w:val="0"/>
          <w:iCs w:val="0"/>
          <w:caps w:val="0"/>
          <w:smallCaps w:val="0"/>
          <w:noProof w:val="0"/>
          <w:color w:val="222222"/>
          <w:sz w:val="24"/>
          <w:szCs w:val="24"/>
          <w:lang w:val="en-GB"/>
        </w:rPr>
        <w:t xml:space="preserve">(2002) on the </w:t>
      </w:r>
      <w:r w:rsidRPr="24407371" w:rsidR="6CC21EF8">
        <w:rPr>
          <w:rFonts w:ascii="Times New Roman" w:hAnsi="Times New Roman" w:eastAsia="Times New Roman" w:cs="Times New Roman"/>
          <w:b w:val="0"/>
          <w:bCs w:val="0"/>
          <w:i w:val="0"/>
          <w:iCs w:val="0"/>
          <w:caps w:val="0"/>
          <w:smallCaps w:val="0"/>
          <w:noProof w:val="0"/>
          <w:color w:val="222222"/>
          <w:sz w:val="24"/>
          <w:szCs w:val="24"/>
          <w:lang w:val="en-GB"/>
        </w:rPr>
        <w:t>Effects of low intensity aerobic training on skeletal muscle capillary, it was found that</w:t>
      </w:r>
      <w:r w:rsidRPr="24407371" w:rsidR="37D5216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t>
      </w:r>
      <w:r w:rsidRPr="24407371" w:rsidR="3D29A74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w:t>
      </w:r>
      <w:r w:rsidRPr="24407371" w:rsidR="37D52160">
        <w:rPr>
          <w:rFonts w:ascii="Times New Roman" w:hAnsi="Times New Roman" w:eastAsia="Times New Roman" w:cs="Times New Roman"/>
          <w:b w:val="0"/>
          <w:bCs w:val="0"/>
          <w:i w:val="0"/>
          <w:iCs w:val="0"/>
          <w:caps w:val="0"/>
          <w:smallCaps w:val="0"/>
          <w:noProof w:val="0"/>
          <w:color w:val="212121"/>
          <w:sz w:val="24"/>
          <w:szCs w:val="24"/>
          <w:lang w:val="en-GB"/>
        </w:rPr>
        <w:t>low intensity training increases capillary density in skeletal muscle</w:t>
      </w:r>
      <w:r w:rsidRPr="24407371" w:rsidR="18B77320">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24407371" w:rsidR="46A12779">
        <w:rPr>
          <w:rFonts w:ascii="Times New Roman" w:hAnsi="Times New Roman" w:eastAsia="Times New Roman" w:cs="Times New Roman"/>
          <w:b w:val="0"/>
          <w:bCs w:val="0"/>
          <w:i w:val="0"/>
          <w:iCs w:val="0"/>
          <w:caps w:val="0"/>
          <w:smallCaps w:val="0"/>
          <w:noProof w:val="0"/>
          <w:color w:val="282828"/>
          <w:sz w:val="24"/>
          <w:szCs w:val="24"/>
          <w:lang w:val="en-GB"/>
        </w:rPr>
        <w:t xml:space="preserve">Additionally, a more specific adaptation to exercise is an increase left </w:t>
      </w:r>
      <w:r w:rsidRPr="24407371" w:rsidR="334B7567">
        <w:rPr>
          <w:rFonts w:ascii="Times New Roman" w:hAnsi="Times New Roman" w:eastAsia="Times New Roman" w:cs="Times New Roman"/>
          <w:b w:val="0"/>
          <w:bCs w:val="0"/>
          <w:i w:val="0"/>
          <w:iCs w:val="0"/>
          <w:caps w:val="0"/>
          <w:smallCaps w:val="0"/>
          <w:noProof w:val="0"/>
          <w:color w:val="282828"/>
          <w:sz w:val="24"/>
          <w:szCs w:val="24"/>
          <w:lang w:val="en-GB"/>
        </w:rPr>
        <w:t>ventricular</w:t>
      </w:r>
      <w:r w:rsidRPr="24407371" w:rsidR="46A12779">
        <w:rPr>
          <w:rFonts w:ascii="Times New Roman" w:hAnsi="Times New Roman" w:eastAsia="Times New Roman" w:cs="Times New Roman"/>
          <w:b w:val="0"/>
          <w:bCs w:val="0"/>
          <w:i w:val="0"/>
          <w:iCs w:val="0"/>
          <w:caps w:val="0"/>
          <w:smallCaps w:val="0"/>
          <w:noProof w:val="0"/>
          <w:color w:val="282828"/>
          <w:sz w:val="24"/>
          <w:szCs w:val="24"/>
          <w:lang w:val="en-GB"/>
        </w:rPr>
        <w:t xml:space="preserve"> diameter</w:t>
      </w:r>
      <w:r w:rsidRPr="24407371" w:rsidR="0153A20C">
        <w:rPr>
          <w:rFonts w:ascii="Times New Roman" w:hAnsi="Times New Roman" w:eastAsia="Times New Roman" w:cs="Times New Roman"/>
          <w:b w:val="0"/>
          <w:bCs w:val="0"/>
          <w:i w:val="0"/>
          <w:iCs w:val="0"/>
          <w:caps w:val="0"/>
          <w:smallCaps w:val="0"/>
          <w:noProof w:val="0"/>
          <w:color w:val="282828"/>
          <w:sz w:val="24"/>
          <w:szCs w:val="24"/>
          <w:lang w:val="en-GB"/>
        </w:rPr>
        <w:t>, which can instigate many of the above adaptations, with a combination of aerobic and an</w:t>
      </w:r>
      <w:r w:rsidRPr="24407371" w:rsidR="1BEB42B2">
        <w:rPr>
          <w:rFonts w:ascii="Times New Roman" w:hAnsi="Times New Roman" w:eastAsia="Times New Roman" w:cs="Times New Roman"/>
          <w:b w:val="0"/>
          <w:bCs w:val="0"/>
          <w:i w:val="0"/>
          <w:iCs w:val="0"/>
          <w:caps w:val="0"/>
          <w:smallCaps w:val="0"/>
          <w:noProof w:val="0"/>
          <w:color w:val="282828"/>
          <w:sz w:val="24"/>
          <w:szCs w:val="24"/>
          <w:lang w:val="en-GB"/>
        </w:rPr>
        <w:t xml:space="preserve">aerobic activity, as </w:t>
      </w:r>
      <w:r w:rsidRPr="24407371" w:rsidR="1BEB42B2">
        <w:rPr>
          <w:rFonts w:ascii="Times New Roman" w:hAnsi="Times New Roman" w:eastAsia="Times New Roman" w:cs="Times New Roman"/>
          <w:b w:val="0"/>
          <w:bCs w:val="0"/>
          <w:i w:val="0"/>
          <w:iCs w:val="0"/>
          <w:caps w:val="0"/>
          <w:smallCaps w:val="0"/>
          <w:noProof w:val="0"/>
          <w:color w:val="282828"/>
          <w:sz w:val="24"/>
          <w:szCs w:val="24"/>
          <w:lang w:val="en-GB"/>
        </w:rPr>
        <w:t>stated</w:t>
      </w:r>
      <w:r w:rsidRPr="24407371" w:rsidR="1BEB42B2">
        <w:rPr>
          <w:rFonts w:ascii="Times New Roman" w:hAnsi="Times New Roman" w:eastAsia="Times New Roman" w:cs="Times New Roman"/>
          <w:b w:val="0"/>
          <w:bCs w:val="0"/>
          <w:i w:val="0"/>
          <w:iCs w:val="0"/>
          <w:caps w:val="0"/>
          <w:smallCaps w:val="0"/>
          <w:noProof w:val="0"/>
          <w:color w:val="282828"/>
          <w:sz w:val="24"/>
          <w:szCs w:val="24"/>
          <w:lang w:val="en-GB"/>
        </w:rPr>
        <w:t xml:space="preserve"> by </w:t>
      </w:r>
      <w:r w:rsidRPr="24407371" w:rsidR="17C1D836">
        <w:rPr>
          <w:rFonts w:ascii="Times New Roman" w:hAnsi="Times New Roman" w:eastAsia="Times New Roman" w:cs="Times New Roman"/>
          <w:b w:val="0"/>
          <w:bCs w:val="0"/>
          <w:i w:val="0"/>
          <w:iCs w:val="0"/>
          <w:caps w:val="0"/>
          <w:smallCaps w:val="0"/>
          <w:noProof w:val="0"/>
          <w:color w:val="222222"/>
          <w:sz w:val="24"/>
          <w:szCs w:val="24"/>
          <w:lang w:val="en-GB"/>
        </w:rPr>
        <w:t>Basireddy</w:t>
      </w:r>
      <w:r w:rsidRPr="24407371" w:rsidR="17C1D836">
        <w:rPr>
          <w:rFonts w:ascii="Times New Roman" w:hAnsi="Times New Roman" w:eastAsia="Times New Roman" w:cs="Times New Roman"/>
          <w:b w:val="0"/>
          <w:bCs w:val="0"/>
          <w:i w:val="0"/>
          <w:iCs w:val="0"/>
          <w:caps w:val="0"/>
          <w:smallCaps w:val="0"/>
          <w:noProof w:val="0"/>
          <w:color w:val="222222"/>
          <w:sz w:val="24"/>
          <w:szCs w:val="24"/>
          <w:lang w:val="en-GB"/>
        </w:rPr>
        <w:t xml:space="preserve">, M.R. and </w:t>
      </w:r>
      <w:r w:rsidRPr="24407371" w:rsidR="17C1D836">
        <w:rPr>
          <w:rFonts w:ascii="Times New Roman" w:hAnsi="Times New Roman" w:eastAsia="Times New Roman" w:cs="Times New Roman"/>
          <w:b w:val="0"/>
          <w:bCs w:val="0"/>
          <w:i w:val="0"/>
          <w:iCs w:val="0"/>
          <w:caps w:val="0"/>
          <w:smallCaps w:val="0"/>
          <w:noProof w:val="0"/>
          <w:color w:val="222222"/>
          <w:sz w:val="24"/>
          <w:szCs w:val="24"/>
          <w:lang w:val="en-GB"/>
        </w:rPr>
        <w:t>SubbaReddy</w:t>
      </w:r>
      <w:r w:rsidRPr="24407371" w:rsidR="17C1D836">
        <w:rPr>
          <w:rFonts w:ascii="Times New Roman" w:hAnsi="Times New Roman" w:eastAsia="Times New Roman" w:cs="Times New Roman"/>
          <w:b w:val="0"/>
          <w:bCs w:val="0"/>
          <w:i w:val="0"/>
          <w:iCs w:val="0"/>
          <w:caps w:val="0"/>
          <w:smallCaps w:val="0"/>
          <w:noProof w:val="0"/>
          <w:color w:val="222222"/>
          <w:sz w:val="24"/>
          <w:szCs w:val="24"/>
          <w:lang w:val="en-GB"/>
        </w:rPr>
        <w:t>, K.R. (2020) “</w:t>
      </w:r>
      <w:r w:rsidRPr="24407371" w:rsidR="7FCD9D56">
        <w:rPr>
          <w:rFonts w:ascii="Times New Roman" w:hAnsi="Times New Roman" w:eastAsia="Times New Roman" w:cs="Times New Roman"/>
          <w:noProof w:val="0"/>
          <w:sz w:val="24"/>
          <w:szCs w:val="24"/>
          <w:lang w:val="en-GB"/>
        </w:rPr>
        <w:t>90% aerobic and 10% anaerobic training proportion is the better proportion to increases the LVEDD</w:t>
      </w:r>
      <w:r w:rsidRPr="24407371" w:rsidR="6B7055DE">
        <w:rPr>
          <w:rFonts w:ascii="Times New Roman" w:hAnsi="Times New Roman" w:eastAsia="Times New Roman" w:cs="Times New Roman"/>
          <w:noProof w:val="0"/>
          <w:sz w:val="24"/>
          <w:szCs w:val="24"/>
          <w:lang w:val="en-GB"/>
        </w:rPr>
        <w:t>”.</w:t>
      </w:r>
    </w:p>
    <w:p w:rsidR="24407371" w:rsidP="24407371" w:rsidRDefault="24407371" w14:paraId="3BD66038" w14:textId="3B9D2CE0">
      <w:pPr>
        <w:pStyle w:val="Normal"/>
        <w:spacing w:line="360" w:lineRule="auto"/>
        <w:rPr>
          <w:rFonts w:ascii="Times New Roman" w:hAnsi="Times New Roman" w:eastAsia="Times New Roman" w:cs="Times New Roman"/>
          <w:noProof w:val="0"/>
          <w:sz w:val="24"/>
          <w:szCs w:val="24"/>
          <w:lang w:val="en-GB"/>
        </w:rPr>
      </w:pPr>
    </w:p>
    <w:p w:rsidR="24407371" w:rsidP="24407371" w:rsidRDefault="24407371" w14:paraId="6945255E" w14:textId="68633AF3">
      <w:pPr>
        <w:pStyle w:val="Normal"/>
        <w:spacing w:line="360" w:lineRule="auto"/>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GB"/>
        </w:rPr>
      </w:pPr>
    </w:p>
    <w:p w:rsidR="6B7055DE" w:rsidP="24407371" w:rsidRDefault="6B7055DE" w14:paraId="1505335A" w14:textId="56D28633">
      <w:pPr>
        <w:pStyle w:val="Normal"/>
        <w:spacing w:line="360" w:lineRule="auto"/>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GB"/>
        </w:rPr>
      </w:pPr>
      <w:r w:rsidRPr="24407371" w:rsidR="6B7055DE">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GB"/>
        </w:rPr>
        <w:t>R</w:t>
      </w:r>
      <w:r w:rsidRPr="24407371" w:rsidR="419DF489">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GB"/>
        </w:rPr>
        <w:t>ESPIRATORY ADAPTATIONS</w:t>
      </w:r>
    </w:p>
    <w:p w:rsidR="24407371" w:rsidP="24407371" w:rsidRDefault="24407371" w14:paraId="0EFB30BB" w14:textId="6C68F03B">
      <w:pPr>
        <w:pStyle w:val="Normal"/>
        <w:spacing w:line="360" w:lineRule="auto"/>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GB"/>
        </w:rPr>
      </w:pPr>
    </w:p>
    <w:p w:rsidR="0EB4C0BC" w:rsidP="24407371" w:rsidRDefault="0EB4C0BC" w14:paraId="58887BE8" w14:textId="13959E01">
      <w:pPr>
        <w:pStyle w:val="Normal"/>
        <w:spacing w:line="360" w:lineRule="auto"/>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GB"/>
        </w:rPr>
      </w:pPr>
      <w:r w:rsidRPr="24407371" w:rsidR="0EB4C0BC">
        <w:rPr>
          <w:rFonts w:ascii="Times New Roman" w:hAnsi="Times New Roman" w:eastAsia="Times New Roman" w:cs="Times New Roman"/>
          <w:b w:val="0"/>
          <w:bCs w:val="0"/>
          <w:i w:val="0"/>
          <w:iCs w:val="0"/>
          <w:caps w:val="0"/>
          <w:smallCaps w:val="0"/>
          <w:noProof w:val="0"/>
          <w:color w:val="403D39"/>
          <w:sz w:val="24"/>
          <w:szCs w:val="24"/>
          <w:lang w:val="en-GB"/>
        </w:rPr>
        <w:t>T</w:t>
      </w:r>
      <w:r w:rsidRPr="24407371" w:rsidR="6C981647">
        <w:rPr>
          <w:rFonts w:ascii="Times New Roman" w:hAnsi="Times New Roman" w:eastAsia="Times New Roman" w:cs="Times New Roman"/>
          <w:b w:val="0"/>
          <w:bCs w:val="0"/>
          <w:i w:val="0"/>
          <w:iCs w:val="0"/>
          <w:caps w:val="0"/>
          <w:smallCaps w:val="0"/>
          <w:noProof w:val="0"/>
          <w:color w:val="403D39"/>
          <w:sz w:val="24"/>
          <w:szCs w:val="24"/>
          <w:lang w:val="en-GB"/>
        </w:rPr>
        <w:t>here appears to be respiratory adaptations associated with long ter</w:t>
      </w:r>
      <w:r w:rsidRPr="24407371" w:rsidR="77DFDD07">
        <w:rPr>
          <w:rFonts w:ascii="Times New Roman" w:hAnsi="Times New Roman" w:eastAsia="Times New Roman" w:cs="Times New Roman"/>
          <w:b w:val="0"/>
          <w:bCs w:val="0"/>
          <w:i w:val="0"/>
          <w:iCs w:val="0"/>
          <w:caps w:val="0"/>
          <w:smallCaps w:val="0"/>
          <w:noProof w:val="0"/>
          <w:color w:val="403D39"/>
          <w:sz w:val="24"/>
          <w:szCs w:val="24"/>
          <w:lang w:val="en-GB"/>
        </w:rPr>
        <w:t>m exercise.</w:t>
      </w:r>
      <w:r w:rsidRPr="24407371" w:rsidR="77DFDD07">
        <w:rPr>
          <w:rFonts w:ascii="Times New Roman" w:hAnsi="Times New Roman" w:eastAsia="Times New Roman" w:cs="Times New Roman"/>
          <w:b w:val="0"/>
          <w:bCs w:val="0"/>
          <w:i w:val="0"/>
          <w:iCs w:val="0"/>
          <w:caps w:val="0"/>
          <w:smallCaps w:val="0"/>
          <w:noProof w:val="0"/>
          <w:color w:val="403D39"/>
          <w:sz w:val="24"/>
          <w:szCs w:val="24"/>
          <w:lang w:val="en-GB"/>
        </w:rPr>
        <w:t xml:space="preserve"> </w:t>
      </w:r>
      <w:r w:rsidRPr="24407371" w:rsidR="398250A1">
        <w:rPr>
          <w:rFonts w:ascii="Times New Roman" w:hAnsi="Times New Roman" w:eastAsia="Times New Roman" w:cs="Times New Roman"/>
          <w:b w:val="0"/>
          <w:bCs w:val="0"/>
          <w:i w:val="0"/>
          <w:iCs w:val="0"/>
          <w:caps w:val="0"/>
          <w:smallCaps w:val="0"/>
          <w:noProof w:val="0"/>
          <w:color w:val="403D39"/>
          <w:sz w:val="24"/>
          <w:szCs w:val="24"/>
          <w:lang w:val="en-GB"/>
        </w:rPr>
        <w:t xml:space="preserve">In a study on obese and overweight teenagers, </w:t>
      </w:r>
      <w:r w:rsidRPr="24407371" w:rsidR="7242B2B6">
        <w:rPr>
          <w:rFonts w:ascii="Times New Roman" w:hAnsi="Times New Roman" w:eastAsia="Times New Roman" w:cs="Times New Roman"/>
          <w:b w:val="0"/>
          <w:bCs w:val="0"/>
          <w:i w:val="0"/>
          <w:iCs w:val="0"/>
          <w:caps w:val="0"/>
          <w:smallCaps w:val="0"/>
          <w:noProof w:val="0"/>
          <w:color w:val="403D39"/>
          <w:sz w:val="24"/>
          <w:szCs w:val="24"/>
          <w:lang w:val="en-GB"/>
        </w:rPr>
        <w:t xml:space="preserve">Azad, A., </w:t>
      </w:r>
      <w:r w:rsidRPr="24407371" w:rsidR="7242B2B6">
        <w:rPr>
          <w:rFonts w:ascii="Times New Roman" w:hAnsi="Times New Roman" w:eastAsia="Times New Roman" w:cs="Times New Roman"/>
          <w:b w:val="0"/>
          <w:bCs w:val="0"/>
          <w:i w:val="1"/>
          <w:iCs w:val="1"/>
          <w:caps w:val="0"/>
          <w:smallCaps w:val="0"/>
          <w:noProof w:val="0"/>
          <w:color w:val="403D39"/>
          <w:sz w:val="24"/>
          <w:szCs w:val="24"/>
          <w:lang w:val="en-GB"/>
        </w:rPr>
        <w:t xml:space="preserve">et al </w:t>
      </w:r>
      <w:r w:rsidRPr="24407371" w:rsidR="7242B2B6">
        <w:rPr>
          <w:rFonts w:ascii="Times New Roman" w:hAnsi="Times New Roman" w:eastAsia="Times New Roman" w:cs="Times New Roman"/>
          <w:b w:val="0"/>
          <w:bCs w:val="0"/>
          <w:i w:val="0"/>
          <w:iCs w:val="0"/>
          <w:caps w:val="0"/>
          <w:smallCaps w:val="0"/>
          <w:noProof w:val="0"/>
          <w:color w:val="403D39"/>
          <w:sz w:val="24"/>
          <w:szCs w:val="24"/>
          <w:lang w:val="en-GB"/>
        </w:rPr>
        <w:t>(2011) claim “</w:t>
      </w:r>
      <w:r w:rsidRPr="24407371" w:rsidR="252E938D">
        <w:rPr>
          <w:rFonts w:ascii="Times New Roman" w:hAnsi="Times New Roman" w:eastAsia="Times New Roman" w:cs="Times New Roman"/>
          <w:b w:val="0"/>
          <w:bCs w:val="0"/>
          <w:i w:val="0"/>
          <w:iCs w:val="0"/>
          <w:caps w:val="0"/>
          <w:smallCaps w:val="0"/>
          <w:noProof w:val="0"/>
          <w:color w:val="403D39"/>
          <w:sz w:val="24"/>
          <w:szCs w:val="24"/>
          <w:lang w:val="en-GB"/>
        </w:rPr>
        <w:t>a</w:t>
      </w:r>
      <w:r w:rsidRPr="24407371" w:rsidR="252E938D">
        <w:rPr>
          <w:rFonts w:ascii="Times New Roman" w:hAnsi="Times New Roman" w:eastAsia="Times New Roman" w:cs="Times New Roman"/>
          <w:b w:val="0"/>
          <w:bCs w:val="0"/>
          <w:i w:val="0"/>
          <w:iCs w:val="0"/>
          <w:caps w:val="0"/>
          <w:smallCaps w:val="0"/>
          <w:noProof w:val="0"/>
          <w:color w:val="212121"/>
          <w:sz w:val="24"/>
          <w:szCs w:val="24"/>
          <w:lang w:val="en-GB"/>
        </w:rPr>
        <w:t>erobic exercise training can partly improve lung function by strengthening the muscles of respiration”</w:t>
      </w:r>
      <w:r w:rsidRPr="24407371" w:rsidR="4D589680">
        <w:rPr>
          <w:rFonts w:ascii="Times New Roman" w:hAnsi="Times New Roman" w:eastAsia="Times New Roman" w:cs="Times New Roman"/>
          <w:b w:val="0"/>
          <w:bCs w:val="0"/>
          <w:i w:val="0"/>
          <w:iCs w:val="0"/>
          <w:caps w:val="0"/>
          <w:smallCaps w:val="0"/>
          <w:noProof w:val="0"/>
          <w:color w:val="212121"/>
          <w:sz w:val="24"/>
          <w:szCs w:val="24"/>
          <w:lang w:val="en-GB"/>
        </w:rPr>
        <w:t xml:space="preserve">, a claim further supported by </w:t>
      </w:r>
      <w:r w:rsidRPr="24407371" w:rsidR="4D589680">
        <w:rPr>
          <w:rFonts w:ascii="Times New Roman" w:hAnsi="Times New Roman" w:eastAsia="Times New Roman" w:cs="Times New Roman"/>
          <w:b w:val="0"/>
          <w:bCs w:val="0"/>
          <w:i w:val="0"/>
          <w:iCs w:val="0"/>
          <w:caps w:val="0"/>
          <w:smallCaps w:val="0"/>
          <w:noProof w:val="0"/>
          <w:color w:val="222222"/>
          <w:sz w:val="24"/>
          <w:szCs w:val="24"/>
          <w:lang w:val="en-GB"/>
        </w:rPr>
        <w:t>Angane</w:t>
      </w:r>
      <w:r w:rsidRPr="24407371" w:rsidR="4D589680">
        <w:rPr>
          <w:rFonts w:ascii="Times New Roman" w:hAnsi="Times New Roman" w:eastAsia="Times New Roman" w:cs="Times New Roman"/>
          <w:b w:val="0"/>
          <w:bCs w:val="0"/>
          <w:i w:val="0"/>
          <w:iCs w:val="0"/>
          <w:caps w:val="0"/>
          <w:smallCaps w:val="0"/>
          <w:noProof w:val="0"/>
          <w:color w:val="222222"/>
          <w:sz w:val="24"/>
          <w:szCs w:val="24"/>
          <w:lang w:val="en-GB"/>
        </w:rPr>
        <w:t xml:space="preserve">, E.Y. and </w:t>
      </w:r>
      <w:r w:rsidRPr="24407371" w:rsidR="4D589680">
        <w:rPr>
          <w:rFonts w:ascii="Times New Roman" w:hAnsi="Times New Roman" w:eastAsia="Times New Roman" w:cs="Times New Roman"/>
          <w:b w:val="0"/>
          <w:bCs w:val="0"/>
          <w:i w:val="0"/>
          <w:iCs w:val="0"/>
          <w:caps w:val="0"/>
          <w:smallCaps w:val="0"/>
          <w:noProof w:val="0"/>
          <w:color w:val="222222"/>
          <w:sz w:val="24"/>
          <w:szCs w:val="24"/>
          <w:lang w:val="en-GB"/>
        </w:rPr>
        <w:t>Navare</w:t>
      </w:r>
      <w:r w:rsidRPr="24407371" w:rsidR="4D589680">
        <w:rPr>
          <w:rFonts w:ascii="Times New Roman" w:hAnsi="Times New Roman" w:eastAsia="Times New Roman" w:cs="Times New Roman"/>
          <w:b w:val="0"/>
          <w:bCs w:val="0"/>
          <w:i w:val="0"/>
          <w:iCs w:val="0"/>
          <w:caps w:val="0"/>
          <w:smallCaps w:val="0"/>
          <w:noProof w:val="0"/>
          <w:color w:val="222222"/>
          <w:sz w:val="24"/>
          <w:szCs w:val="24"/>
          <w:lang w:val="en-GB"/>
        </w:rPr>
        <w:t xml:space="preserve">, A.A., (2017) who </w:t>
      </w:r>
      <w:r w:rsidRPr="24407371" w:rsidR="4D589680">
        <w:rPr>
          <w:rFonts w:ascii="Times New Roman" w:hAnsi="Times New Roman" w:eastAsia="Times New Roman" w:cs="Times New Roman"/>
          <w:b w:val="0"/>
          <w:bCs w:val="0"/>
          <w:i w:val="0"/>
          <w:iCs w:val="0"/>
          <w:caps w:val="0"/>
          <w:smallCaps w:val="0"/>
          <w:noProof w:val="0"/>
          <w:color w:val="222222"/>
          <w:sz w:val="24"/>
          <w:szCs w:val="24"/>
          <w:lang w:val="en-GB"/>
        </w:rPr>
        <w:t>stated</w:t>
      </w:r>
      <w:r w:rsidRPr="24407371" w:rsidR="4D589680">
        <w:rPr>
          <w:rFonts w:ascii="Times New Roman" w:hAnsi="Times New Roman" w:eastAsia="Times New Roman" w:cs="Times New Roman"/>
          <w:b w:val="0"/>
          <w:bCs w:val="0"/>
          <w:i w:val="0"/>
          <w:iCs w:val="0"/>
          <w:caps w:val="0"/>
          <w:smallCaps w:val="0"/>
          <w:noProof w:val="0"/>
          <w:color w:val="222222"/>
          <w:sz w:val="24"/>
          <w:szCs w:val="24"/>
          <w:lang w:val="en-GB"/>
        </w:rPr>
        <w:t xml:space="preserve"> that “</w:t>
      </w:r>
      <w:r w:rsidRPr="24407371" w:rsidR="5A25C348">
        <w:rPr>
          <w:rFonts w:ascii="Times New Roman" w:hAnsi="Times New Roman" w:eastAsia="Times New Roman" w:cs="Times New Roman"/>
          <w:noProof w:val="0"/>
          <w:sz w:val="24"/>
          <w:szCs w:val="24"/>
          <w:lang w:val="en-GB"/>
        </w:rPr>
        <w:t xml:space="preserve">there is an improvement in pulmonary functions following aerobic exercise training”. </w:t>
      </w:r>
      <w:r w:rsidRPr="24407371" w:rsidR="7B203F8A">
        <w:rPr>
          <w:rFonts w:ascii="Times New Roman" w:hAnsi="Times New Roman" w:eastAsia="Times New Roman" w:cs="Times New Roman"/>
          <w:noProof w:val="0"/>
          <w:sz w:val="24"/>
          <w:szCs w:val="24"/>
          <w:lang w:val="en-GB"/>
        </w:rPr>
        <w:t xml:space="preserve">It is believed that many of the pulmonary adaptations to exercise stem from an increase in total surface area </w:t>
      </w:r>
      <w:r w:rsidRPr="24407371" w:rsidR="3FA788FE">
        <w:rPr>
          <w:rFonts w:ascii="Times New Roman" w:hAnsi="Times New Roman" w:eastAsia="Times New Roman" w:cs="Times New Roman"/>
          <w:noProof w:val="0"/>
          <w:sz w:val="24"/>
          <w:szCs w:val="24"/>
          <w:lang w:val="en-GB"/>
        </w:rPr>
        <w:t>for gaseous exchange to take place, and therefore improve blood flow to the lungs,</w:t>
      </w:r>
      <w:r w:rsidRPr="24407371" w:rsidR="5AF6E445">
        <w:rPr>
          <w:rFonts w:ascii="Times New Roman" w:hAnsi="Times New Roman" w:eastAsia="Times New Roman" w:cs="Times New Roman"/>
          <w:noProof w:val="0"/>
          <w:sz w:val="24"/>
          <w:szCs w:val="24"/>
          <w:lang w:val="en-GB"/>
        </w:rPr>
        <w:t xml:space="preserve"> though the exact mechanisms are not well def</w:t>
      </w:r>
      <w:r w:rsidRPr="24407371" w:rsidR="3A4956DE">
        <w:rPr>
          <w:rFonts w:ascii="Times New Roman" w:hAnsi="Times New Roman" w:eastAsia="Times New Roman" w:cs="Times New Roman"/>
          <w:noProof w:val="0"/>
          <w:sz w:val="24"/>
          <w:szCs w:val="24"/>
          <w:lang w:val="en-GB"/>
        </w:rPr>
        <w:t xml:space="preserve">ined, </w:t>
      </w:r>
      <w:r w:rsidRPr="24407371" w:rsidR="3CC1D22C">
        <w:rPr>
          <w:rFonts w:ascii="Times New Roman" w:hAnsi="Times New Roman" w:eastAsia="Times New Roman" w:cs="Times New Roman"/>
          <w:noProof w:val="0"/>
          <w:sz w:val="24"/>
          <w:szCs w:val="24"/>
          <w:lang w:val="en-GB"/>
        </w:rPr>
        <w:t>in a study by</w:t>
      </w:r>
      <w:r w:rsidRPr="24407371" w:rsidR="3CC1D22C">
        <w:rPr>
          <w:rFonts w:ascii="Times New Roman" w:hAnsi="Times New Roman" w:eastAsia="Times New Roman" w:cs="Times New Roman"/>
          <w:noProof w:val="0"/>
          <w:sz w:val="24"/>
          <w:szCs w:val="24"/>
          <w:lang w:val="en-GB"/>
        </w:rPr>
        <w:t xml:space="preserve"> </w:t>
      </w:r>
      <w:r w:rsidRPr="24407371" w:rsidR="3CC1D22C">
        <w:rPr>
          <w:rFonts w:ascii="Times New Roman" w:hAnsi="Times New Roman" w:eastAsia="Times New Roman" w:cs="Times New Roman"/>
          <w:b w:val="0"/>
          <w:bCs w:val="0"/>
          <w:i w:val="0"/>
          <w:iCs w:val="0"/>
          <w:caps w:val="0"/>
          <w:smallCaps w:val="0"/>
          <w:noProof w:val="0"/>
          <w:color w:val="222222"/>
          <w:sz w:val="24"/>
          <w:szCs w:val="24"/>
          <w:lang w:val="en-GB"/>
        </w:rPr>
        <w:t xml:space="preserve">Dridi, R., </w:t>
      </w:r>
      <w:r w:rsidRPr="24407371" w:rsidR="3CC1D22C">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24407371" w:rsidR="3CC1D22C">
        <w:rPr>
          <w:rFonts w:ascii="Times New Roman" w:hAnsi="Times New Roman" w:eastAsia="Times New Roman" w:cs="Times New Roman"/>
          <w:b w:val="0"/>
          <w:bCs w:val="0"/>
          <w:i w:val="0"/>
          <w:iCs w:val="0"/>
          <w:caps w:val="0"/>
          <w:smallCaps w:val="0"/>
          <w:noProof w:val="0"/>
          <w:color w:val="222222"/>
          <w:sz w:val="24"/>
          <w:szCs w:val="24"/>
          <w:lang w:val="en-GB"/>
        </w:rPr>
        <w:t xml:space="preserve">(2021) on </w:t>
      </w:r>
      <w:r w:rsidRPr="24407371" w:rsidR="1C1444C5">
        <w:rPr>
          <w:rFonts w:ascii="Times New Roman" w:hAnsi="Times New Roman" w:eastAsia="Times New Roman" w:cs="Times New Roman"/>
          <w:b w:val="0"/>
          <w:bCs w:val="0"/>
          <w:i w:val="0"/>
          <w:iCs w:val="0"/>
          <w:caps w:val="0"/>
          <w:smallCaps w:val="0"/>
          <w:noProof w:val="0"/>
          <w:color w:val="222222"/>
          <w:sz w:val="24"/>
          <w:szCs w:val="24"/>
          <w:lang w:val="en-GB"/>
        </w:rPr>
        <w:t>a group of young athletes, “I</w:t>
      </w:r>
      <w:r w:rsidRPr="24407371" w:rsidR="3A4956DE">
        <w:rPr>
          <w:rFonts w:ascii="Times New Roman" w:hAnsi="Times New Roman" w:eastAsia="Times New Roman" w:cs="Times New Roman"/>
          <w:b w:val="0"/>
          <w:bCs w:val="0"/>
          <w:i w:val="0"/>
          <w:iCs w:val="0"/>
          <w:caps w:val="0"/>
          <w:smallCaps w:val="0"/>
          <w:noProof w:val="0"/>
          <w:color w:val="222222"/>
          <w:sz w:val="24"/>
          <w:szCs w:val="24"/>
          <w:lang w:val="en-GB"/>
        </w:rPr>
        <w:t>t is likely that increases in the total surface area of the lungs for gas exchange and/or by alterations in alveolar/vascular membrane thickness play an important role</w:t>
      </w:r>
      <w:r w:rsidRPr="24407371" w:rsidR="2EC3D5CF">
        <w:rPr>
          <w:rFonts w:ascii="Times New Roman" w:hAnsi="Times New Roman" w:eastAsia="Times New Roman" w:cs="Times New Roman"/>
          <w:b w:val="0"/>
          <w:bCs w:val="0"/>
          <w:i w:val="0"/>
          <w:iCs w:val="0"/>
          <w:caps w:val="0"/>
          <w:smallCaps w:val="0"/>
          <w:noProof w:val="0"/>
          <w:color w:val="222222"/>
          <w:sz w:val="24"/>
          <w:szCs w:val="24"/>
          <w:lang w:val="en-GB"/>
        </w:rPr>
        <w:t>”.</w:t>
      </w:r>
      <w:r w:rsidRPr="24407371" w:rsidR="6A2CEDBD">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4407371" w:rsidR="2FC9336E">
        <w:rPr>
          <w:rFonts w:ascii="Times New Roman" w:hAnsi="Times New Roman" w:eastAsia="Times New Roman" w:cs="Times New Roman"/>
          <w:b w:val="0"/>
          <w:bCs w:val="0"/>
          <w:i w:val="0"/>
          <w:iCs w:val="0"/>
          <w:caps w:val="0"/>
          <w:smallCaps w:val="0"/>
          <w:noProof w:val="0"/>
          <w:color w:val="222222"/>
          <w:sz w:val="24"/>
          <w:szCs w:val="24"/>
          <w:lang w:val="en-GB"/>
        </w:rPr>
        <w:t xml:space="preserve">The mode and intensity of exercise that can induce these adaptations is relevant, as </w:t>
      </w:r>
      <w:r w:rsidRPr="24407371" w:rsidR="280E2AE3">
        <w:rPr>
          <w:rFonts w:ascii="Times New Roman" w:hAnsi="Times New Roman" w:eastAsia="Times New Roman" w:cs="Times New Roman"/>
          <w:b w:val="0"/>
          <w:bCs w:val="0"/>
          <w:i w:val="0"/>
          <w:iCs w:val="0"/>
          <w:caps w:val="0"/>
          <w:smallCaps w:val="0"/>
          <w:noProof w:val="0"/>
          <w:color w:val="222222"/>
          <w:sz w:val="24"/>
          <w:szCs w:val="24"/>
          <w:lang w:val="en-GB"/>
        </w:rPr>
        <w:t>Wu, X., Gao, S. and Lian, Y., (2020) found that “</w:t>
      </w:r>
      <w:r w:rsidRPr="24407371" w:rsidR="1C49625F">
        <w:rPr>
          <w:rFonts w:ascii="Times New Roman" w:hAnsi="Times New Roman" w:eastAsia="Times New Roman" w:cs="Times New Roman"/>
          <w:b w:val="0"/>
          <w:bCs w:val="0"/>
          <w:i w:val="0"/>
          <w:iCs w:val="0"/>
          <w:caps w:val="0"/>
          <w:smallCaps w:val="0"/>
          <w:noProof w:val="0"/>
          <w:color w:val="222222"/>
          <w:sz w:val="24"/>
          <w:szCs w:val="24"/>
          <w:lang w:val="en-GB"/>
        </w:rPr>
        <w:t>M</w:t>
      </w:r>
      <w:r w:rsidRPr="24407371" w:rsidR="1C49625F">
        <w:rPr>
          <w:rFonts w:ascii="Times New Roman" w:hAnsi="Times New Roman" w:eastAsia="Times New Roman" w:cs="Times New Roman"/>
          <w:b w:val="0"/>
          <w:bCs w:val="0"/>
          <w:i w:val="0"/>
          <w:iCs w:val="0"/>
          <w:caps w:val="0"/>
          <w:smallCaps w:val="0"/>
          <w:noProof w:val="0"/>
          <w:color w:val="212121"/>
          <w:sz w:val="24"/>
          <w:szCs w:val="24"/>
          <w:lang w:val="en-GB"/>
        </w:rPr>
        <w:t>oderate intensity aerobic exercise at least 20 minutes two or three times per week over at least four weeks improved lung function”</w:t>
      </w:r>
    </w:p>
    <w:p w:rsidR="24407371" w:rsidP="24407371" w:rsidRDefault="24407371" w14:paraId="6DB39B32" w14:textId="35257D02">
      <w:pPr>
        <w:pStyle w:val="Normal"/>
        <w:spacing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4407371" w:rsidP="24407371" w:rsidRDefault="24407371" w14:paraId="736B0AC1" w14:textId="7CFB5D48">
      <w:pPr>
        <w:pStyle w:val="Normal"/>
        <w:spacing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33F21E45" w:rsidP="24407371" w:rsidRDefault="33F21E45" w14:paraId="4871DC7D" w14:textId="4B624FA9">
      <w:pPr>
        <w:pStyle w:val="Normal"/>
        <w:spacing w:line="360" w:lineRule="auto"/>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GB"/>
        </w:rPr>
      </w:pPr>
      <w:r w:rsidRPr="24407371" w:rsidR="33F21E4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MUSCULAR ADAPTATIONS</w:t>
      </w:r>
    </w:p>
    <w:p w:rsidR="24407371" w:rsidP="24407371" w:rsidRDefault="24407371" w14:paraId="189F96E7" w14:textId="05B0931E">
      <w:pPr>
        <w:pStyle w:val="Normal"/>
        <w:spacing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33F21E45" w:rsidP="24407371" w:rsidRDefault="33F21E45" w14:paraId="75B95496" w14:textId="701DC0AE">
      <w:pPr>
        <w:pStyle w:val="Normal"/>
        <w:spacing w:line="360" w:lineRule="auto"/>
        <w:rPr>
          <w:rFonts w:ascii="Times New Roman" w:hAnsi="Times New Roman" w:eastAsia="Times New Roman" w:cs="Times New Roman"/>
          <w:b w:val="0"/>
          <w:bCs w:val="0"/>
          <w:i w:val="0"/>
          <w:iCs w:val="0"/>
          <w:caps w:val="0"/>
          <w:smallCaps w:val="0"/>
          <w:noProof w:val="0"/>
          <w:color w:val="212121"/>
          <w:sz w:val="24"/>
          <w:szCs w:val="24"/>
          <w:lang w:val="en-GB"/>
        </w:rPr>
      </w:pPr>
      <w:r w:rsidRPr="24407371" w:rsidR="33F21E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Long term exercise, particularly resistance training, stimulates muscle growth through hypertrophy, the </w:t>
      </w:r>
      <w:r w:rsidRPr="24407371" w:rsidR="33F21E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increase</w:t>
      </w:r>
      <w:r w:rsidRPr="24407371" w:rsidR="33F21E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muscle fibre size. </w:t>
      </w:r>
      <w:r w:rsidRPr="24407371" w:rsidR="266933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a meta-analysis examining training load </w:t>
      </w:r>
      <w:r w:rsidRPr="24407371" w:rsidR="05BBA5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effects</w:t>
      </w:r>
      <w:r w:rsidRPr="24407371" w:rsidR="266933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hypertrophy</w:t>
      </w:r>
      <w:r w:rsidRPr="24407371" w:rsidR="5619B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407371" w:rsidR="5619BC8C">
        <w:rPr>
          <w:rFonts w:ascii="Times New Roman" w:hAnsi="Times New Roman" w:eastAsia="Times New Roman" w:cs="Times New Roman"/>
          <w:b w:val="0"/>
          <w:bCs w:val="0"/>
          <w:i w:val="0"/>
          <w:iCs w:val="0"/>
          <w:caps w:val="0"/>
          <w:smallCaps w:val="0"/>
          <w:noProof w:val="0"/>
          <w:color w:val="222222"/>
          <w:sz w:val="24"/>
          <w:szCs w:val="24"/>
          <w:lang w:val="en-GB"/>
        </w:rPr>
        <w:t xml:space="preserve">Lopez, P., </w:t>
      </w:r>
      <w:r w:rsidRPr="24407371" w:rsidR="5619BC8C">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24407371" w:rsidR="5619BC8C">
        <w:rPr>
          <w:rFonts w:ascii="Times New Roman" w:hAnsi="Times New Roman" w:eastAsia="Times New Roman" w:cs="Times New Roman"/>
          <w:b w:val="0"/>
          <w:bCs w:val="0"/>
          <w:i w:val="0"/>
          <w:iCs w:val="0"/>
          <w:caps w:val="0"/>
          <w:smallCaps w:val="0"/>
          <w:noProof w:val="0"/>
          <w:color w:val="222222"/>
          <w:sz w:val="24"/>
          <w:szCs w:val="24"/>
          <w:lang w:val="en-GB"/>
        </w:rPr>
        <w:t>(2021)</w:t>
      </w:r>
      <w:r w:rsidRPr="24407371" w:rsidR="11036C7E">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4407371" w:rsidR="11036C7E">
        <w:rPr>
          <w:rFonts w:ascii="Times New Roman" w:hAnsi="Times New Roman" w:eastAsia="Times New Roman" w:cs="Times New Roman"/>
          <w:b w:val="0"/>
          <w:bCs w:val="0"/>
          <w:i w:val="0"/>
          <w:iCs w:val="0"/>
          <w:caps w:val="0"/>
          <w:smallCaps w:val="0"/>
          <w:noProof w:val="0"/>
          <w:color w:val="222222"/>
          <w:sz w:val="24"/>
          <w:szCs w:val="24"/>
          <w:lang w:val="en-GB"/>
        </w:rPr>
        <w:t>stated</w:t>
      </w:r>
      <w:r w:rsidRPr="24407371" w:rsidR="11036C7E">
        <w:rPr>
          <w:rFonts w:ascii="Times New Roman" w:hAnsi="Times New Roman" w:eastAsia="Times New Roman" w:cs="Times New Roman"/>
          <w:b w:val="0"/>
          <w:bCs w:val="0"/>
          <w:i w:val="0"/>
          <w:iCs w:val="0"/>
          <w:caps w:val="0"/>
          <w:smallCaps w:val="0"/>
          <w:noProof w:val="0"/>
          <w:color w:val="222222"/>
          <w:sz w:val="24"/>
          <w:szCs w:val="24"/>
          <w:lang w:val="en-GB"/>
        </w:rPr>
        <w:t xml:space="preserve"> that </w:t>
      </w:r>
      <w:r w:rsidRPr="24407371" w:rsidR="159F97B3">
        <w:rPr>
          <w:rFonts w:ascii="Times New Roman" w:hAnsi="Times New Roman" w:eastAsia="Times New Roman" w:cs="Times New Roman"/>
          <w:b w:val="0"/>
          <w:bCs w:val="0"/>
          <w:i w:val="0"/>
          <w:iCs w:val="0"/>
          <w:caps w:val="0"/>
          <w:smallCaps w:val="0"/>
          <w:noProof w:val="0"/>
          <w:color w:val="222222"/>
          <w:sz w:val="24"/>
          <w:szCs w:val="24"/>
          <w:lang w:val="en-GB"/>
        </w:rPr>
        <w:t xml:space="preserve">varying loads of resistance training brought </w:t>
      </w:r>
      <w:r w:rsidRPr="24407371" w:rsidR="74F20A4B">
        <w:rPr>
          <w:rFonts w:ascii="Times New Roman" w:hAnsi="Times New Roman" w:eastAsia="Times New Roman" w:cs="Times New Roman"/>
          <w:b w:val="0"/>
          <w:bCs w:val="0"/>
          <w:i w:val="0"/>
          <w:iCs w:val="0"/>
          <w:caps w:val="0"/>
          <w:smallCaps w:val="0"/>
          <w:noProof w:val="0"/>
          <w:color w:val="222222"/>
          <w:sz w:val="24"/>
          <w:szCs w:val="24"/>
          <w:lang w:val="en-GB"/>
        </w:rPr>
        <w:t>about “</w:t>
      </w:r>
      <w:r w:rsidRPr="24407371" w:rsidR="5DAD00B1">
        <w:rPr>
          <w:rFonts w:ascii="Times New Roman" w:hAnsi="Times New Roman" w:eastAsia="Times New Roman" w:cs="Times New Roman"/>
          <w:b w:val="0"/>
          <w:bCs w:val="0"/>
          <w:i w:val="0"/>
          <w:iCs w:val="0"/>
          <w:caps w:val="0"/>
          <w:smallCaps w:val="0"/>
          <w:noProof w:val="0"/>
          <w:color w:val="212121"/>
          <w:sz w:val="24"/>
          <w:szCs w:val="24"/>
          <w:lang w:val="en-GB"/>
        </w:rPr>
        <w:t>increases in muscle size and strength</w:t>
      </w:r>
      <w:r w:rsidRPr="24407371" w:rsidR="2CDF7A51">
        <w:rPr>
          <w:rFonts w:ascii="Times New Roman" w:hAnsi="Times New Roman" w:eastAsia="Times New Roman" w:cs="Times New Roman"/>
          <w:b w:val="0"/>
          <w:bCs w:val="0"/>
          <w:i w:val="0"/>
          <w:iCs w:val="0"/>
          <w:caps w:val="0"/>
          <w:smallCaps w:val="0"/>
          <w:noProof w:val="0"/>
          <w:color w:val="212121"/>
          <w:sz w:val="24"/>
          <w:szCs w:val="24"/>
          <w:lang w:val="en-GB"/>
        </w:rPr>
        <w:t>”</w:t>
      </w:r>
      <w:r w:rsidRPr="24407371" w:rsidR="6F625B48">
        <w:rPr>
          <w:rFonts w:ascii="Times New Roman" w:hAnsi="Times New Roman" w:eastAsia="Times New Roman" w:cs="Times New Roman"/>
          <w:b w:val="0"/>
          <w:bCs w:val="0"/>
          <w:i w:val="0"/>
          <w:iCs w:val="0"/>
          <w:caps w:val="0"/>
          <w:smallCaps w:val="0"/>
          <w:noProof w:val="0"/>
          <w:color w:val="212121"/>
          <w:sz w:val="24"/>
          <w:szCs w:val="24"/>
          <w:lang w:val="en-GB"/>
        </w:rPr>
        <w:t>.</w:t>
      </w:r>
      <w:r w:rsidRPr="24407371" w:rsidR="50B83C68">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24407371" w:rsidR="4B21617D">
        <w:rPr>
          <w:rFonts w:ascii="Times New Roman" w:hAnsi="Times New Roman" w:eastAsia="Times New Roman" w:cs="Times New Roman"/>
          <w:b w:val="0"/>
          <w:bCs w:val="0"/>
          <w:i w:val="0"/>
          <w:iCs w:val="0"/>
          <w:caps w:val="0"/>
          <w:smallCaps w:val="0"/>
          <w:noProof w:val="0"/>
          <w:color w:val="212121"/>
          <w:sz w:val="24"/>
          <w:szCs w:val="24"/>
          <w:lang w:val="en-GB"/>
        </w:rPr>
        <w:t xml:space="preserve">Additionally, resistance training </w:t>
      </w:r>
      <w:r w:rsidRPr="24407371" w:rsidR="1E2AD970">
        <w:rPr>
          <w:rFonts w:ascii="Times New Roman" w:hAnsi="Times New Roman" w:eastAsia="Times New Roman" w:cs="Times New Roman"/>
          <w:b w:val="0"/>
          <w:bCs w:val="0"/>
          <w:i w:val="0"/>
          <w:iCs w:val="0"/>
          <w:caps w:val="0"/>
          <w:smallCaps w:val="0"/>
          <w:noProof w:val="0"/>
          <w:color w:val="212121"/>
          <w:sz w:val="24"/>
          <w:szCs w:val="24"/>
          <w:lang w:val="en-GB"/>
        </w:rPr>
        <w:t>enhances</w:t>
      </w:r>
      <w:r w:rsidRPr="24407371" w:rsidR="4B2161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mobili</w:t>
      </w:r>
      <w:r w:rsidRPr="24407371" w:rsidR="23D224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24407371" w:rsidR="4B2161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ation of muscle </w:t>
      </w:r>
      <w:r w:rsidRPr="24407371" w:rsidR="4BA593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fibres</w:t>
      </w:r>
      <w:r w:rsidRPr="24407371" w:rsidR="4B2161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enabling more effective generation of force and coordination during motion</w:t>
      </w:r>
      <w:r w:rsidRPr="24407371" w:rsidR="3746FD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 particular Type II fibres</w:t>
      </w:r>
      <w:r w:rsidRPr="24407371" w:rsidR="071011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407371" w:rsidR="07101112">
        <w:rPr>
          <w:rFonts w:ascii="Times New Roman" w:hAnsi="Times New Roman" w:eastAsia="Times New Roman" w:cs="Times New Roman"/>
          <w:b w:val="0"/>
          <w:bCs w:val="0"/>
          <w:i w:val="0"/>
          <w:iCs w:val="0"/>
          <w:caps w:val="0"/>
          <w:smallCaps w:val="0"/>
          <w:noProof w:val="0"/>
          <w:color w:val="222222"/>
          <w:sz w:val="24"/>
          <w:szCs w:val="24"/>
          <w:lang w:val="en-GB"/>
        </w:rPr>
        <w:t xml:space="preserve">Katushabe and Kramer 2020). </w:t>
      </w:r>
      <w:r w:rsidRPr="24407371" w:rsidR="461ACC21">
        <w:rPr>
          <w:rFonts w:ascii="Times New Roman" w:hAnsi="Times New Roman" w:eastAsia="Times New Roman" w:cs="Times New Roman"/>
          <w:b w:val="0"/>
          <w:bCs w:val="0"/>
          <w:i w:val="0"/>
          <w:iCs w:val="0"/>
          <w:caps w:val="0"/>
          <w:smallCaps w:val="0"/>
          <w:noProof w:val="0"/>
          <w:color w:val="222222"/>
          <w:sz w:val="24"/>
          <w:szCs w:val="24"/>
          <w:lang w:val="en-GB"/>
        </w:rPr>
        <w:t xml:space="preserve">Furthermore, </w:t>
      </w:r>
      <w:r w:rsidRPr="24407371" w:rsidR="1D570E3A">
        <w:rPr>
          <w:rFonts w:ascii="Times New Roman" w:hAnsi="Times New Roman" w:eastAsia="Times New Roman" w:cs="Times New Roman"/>
          <w:b w:val="0"/>
          <w:bCs w:val="0"/>
          <w:i w:val="0"/>
          <w:iCs w:val="0"/>
          <w:caps w:val="0"/>
          <w:smallCaps w:val="0"/>
          <w:noProof w:val="0"/>
          <w:color w:val="222222"/>
          <w:sz w:val="24"/>
          <w:szCs w:val="24"/>
          <w:lang w:val="en-GB"/>
        </w:rPr>
        <w:t>this mode of exercise can s</w:t>
      </w:r>
      <w:r w:rsidRPr="24407371" w:rsidR="1D570E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timulate the multiplication of mitochondria, </w:t>
      </w:r>
      <w:r w:rsidRPr="24407371" w:rsidR="153B76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which are </w:t>
      </w:r>
      <w:r w:rsidRPr="24407371" w:rsidR="1D570E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cellular structures accountable for aerobic energy synthesis</w:t>
      </w:r>
      <w:r w:rsidRPr="24407371" w:rsidR="20FFE3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407371" w:rsidR="1D570E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skeletal muscle tissue</w:t>
      </w:r>
      <w:r w:rsidRPr="24407371" w:rsidR="450925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w:t>
      </w:r>
      <w:r w:rsidRPr="24407371" w:rsidR="450925CD">
        <w:rPr>
          <w:rFonts w:ascii="Times New Roman" w:hAnsi="Times New Roman" w:eastAsia="Times New Roman" w:cs="Times New Roman"/>
          <w:b w:val="0"/>
          <w:bCs w:val="0"/>
          <w:i w:val="0"/>
          <w:iCs w:val="0"/>
          <w:caps w:val="0"/>
          <w:smallCaps w:val="0"/>
          <w:noProof w:val="0"/>
          <w:color w:val="222222"/>
          <w:sz w:val="24"/>
          <w:szCs w:val="24"/>
          <w:lang w:val="en-GB"/>
        </w:rPr>
        <w:t xml:space="preserve">Di Leo, V., </w:t>
      </w:r>
      <w:r w:rsidRPr="24407371" w:rsidR="450925CD">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24407371" w:rsidR="450925CD">
        <w:rPr>
          <w:rFonts w:ascii="Times New Roman" w:hAnsi="Times New Roman" w:eastAsia="Times New Roman" w:cs="Times New Roman"/>
          <w:b w:val="0"/>
          <w:bCs w:val="0"/>
          <w:i w:val="0"/>
          <w:iCs w:val="0"/>
          <w:caps w:val="0"/>
          <w:smallCaps w:val="0"/>
          <w:noProof w:val="0"/>
          <w:color w:val="222222"/>
          <w:sz w:val="24"/>
          <w:szCs w:val="24"/>
          <w:lang w:val="en-GB"/>
        </w:rPr>
        <w:t xml:space="preserve">(2023) found in a study </w:t>
      </w:r>
      <w:r w:rsidRPr="24407371" w:rsidR="245B9866">
        <w:rPr>
          <w:rFonts w:ascii="Times New Roman" w:hAnsi="Times New Roman" w:eastAsia="Times New Roman" w:cs="Times New Roman"/>
          <w:b w:val="0"/>
          <w:bCs w:val="0"/>
          <w:i w:val="0"/>
          <w:iCs w:val="0"/>
          <w:caps w:val="0"/>
          <w:smallCaps w:val="0"/>
          <w:noProof w:val="0"/>
          <w:color w:val="222222"/>
          <w:sz w:val="24"/>
          <w:szCs w:val="24"/>
          <w:lang w:val="en-GB"/>
        </w:rPr>
        <w:t xml:space="preserve">on mitochondrial dysfunction with </w:t>
      </w:r>
      <w:r w:rsidRPr="24407371" w:rsidR="1B3ECC65">
        <w:rPr>
          <w:rFonts w:ascii="Times New Roman" w:hAnsi="Times New Roman" w:eastAsia="Times New Roman" w:cs="Times New Roman"/>
          <w:b w:val="0"/>
          <w:bCs w:val="0"/>
          <w:i w:val="0"/>
          <w:iCs w:val="0"/>
          <w:caps w:val="0"/>
          <w:smallCaps w:val="0"/>
          <w:noProof w:val="0"/>
          <w:color w:val="222222"/>
          <w:sz w:val="24"/>
          <w:szCs w:val="24"/>
          <w:lang w:val="en-GB"/>
        </w:rPr>
        <w:t>Myotonic Dystrophy, “the clinical outcome showed a significant correlation</w:t>
      </w:r>
      <w:r w:rsidRPr="24407371" w:rsidR="21A562C9">
        <w:rPr>
          <w:rFonts w:ascii="Times New Roman" w:hAnsi="Times New Roman" w:eastAsia="Times New Roman" w:cs="Times New Roman"/>
          <w:b w:val="0"/>
          <w:bCs w:val="0"/>
          <w:i w:val="0"/>
          <w:iCs w:val="0"/>
          <w:caps w:val="0"/>
          <w:smallCaps w:val="0"/>
          <w:noProof w:val="0"/>
          <w:color w:val="222222"/>
          <w:sz w:val="24"/>
          <w:szCs w:val="24"/>
          <w:lang w:val="en-GB"/>
        </w:rPr>
        <w:t xml:space="preserve"> with increased mitochondrial density”.</w:t>
      </w:r>
      <w:r w:rsidRPr="24407371" w:rsidR="21A562C9">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4407371" w:rsidR="17C361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Consistent physical activity (PA) boosts the muscles' ability to store glycogen, the primary energy source </w:t>
      </w:r>
      <w:r w:rsidRPr="24407371" w:rsidR="17C361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utilized</w:t>
      </w:r>
      <w:r w:rsidRPr="24407371" w:rsidR="17C361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during high-intensity exercise. This </w:t>
      </w:r>
      <w:r w:rsidRPr="24407371" w:rsidR="230B28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arises from repeated sessions of exercise that activate pathways for glycogen synthesis, leading to increased </w:t>
      </w:r>
      <w:r w:rsidRPr="24407371" w:rsidR="410280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glycogen</w:t>
      </w:r>
      <w:r w:rsidRPr="24407371" w:rsidR="230B28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reser</w:t>
      </w:r>
      <w:r w:rsidRPr="24407371" w:rsidR="27D1CE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ves in muscles.</w:t>
      </w:r>
      <w:r w:rsidRPr="24407371" w:rsidR="230B28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407371" w:rsidR="60EF93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Both glycogen and protein synthesis can be seen to improve </w:t>
      </w:r>
      <w:r w:rsidRPr="24407371" w:rsidR="2EAB7C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because of</w:t>
      </w:r>
      <w:r w:rsidRPr="24407371" w:rsidR="60EF93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various training </w:t>
      </w:r>
      <w:r w:rsidRPr="24407371" w:rsidR="4C8B01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modalities (</w:t>
      </w:r>
      <w:r w:rsidRPr="24407371" w:rsidR="4C8B0101">
        <w:rPr>
          <w:rFonts w:ascii="Times New Roman" w:hAnsi="Times New Roman" w:eastAsia="Times New Roman" w:cs="Times New Roman"/>
          <w:b w:val="0"/>
          <w:bCs w:val="0"/>
          <w:i w:val="0"/>
          <w:iCs w:val="0"/>
          <w:caps w:val="0"/>
          <w:smallCaps w:val="0"/>
          <w:noProof w:val="0"/>
          <w:color w:val="222222"/>
          <w:sz w:val="24"/>
          <w:szCs w:val="24"/>
          <w:lang w:val="en-GB"/>
        </w:rPr>
        <w:t xml:space="preserve">Ong </w:t>
      </w:r>
      <w:r w:rsidRPr="24407371" w:rsidR="4C8B0101">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24407371" w:rsidR="4C8B0101">
        <w:rPr>
          <w:rFonts w:ascii="Times New Roman" w:hAnsi="Times New Roman" w:eastAsia="Times New Roman" w:cs="Times New Roman"/>
          <w:b w:val="0"/>
          <w:bCs w:val="0"/>
          <w:i w:val="0"/>
          <w:iCs w:val="0"/>
          <w:caps w:val="0"/>
          <w:smallCaps w:val="0"/>
          <w:noProof w:val="0"/>
          <w:color w:val="222222"/>
          <w:sz w:val="24"/>
          <w:szCs w:val="24"/>
          <w:lang w:val="en-GB"/>
        </w:rPr>
        <w:t>2023)</w:t>
      </w:r>
      <w:r w:rsidRPr="24407371" w:rsidR="0B2FE63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4407371" w:rsidR="3EAE4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Extended periods of exercise may result in alterations in the distribution of muscle fibre types, characterized by a larger percentage of slow-twitch (type I) muscle fibres in those who engage in endurance training and an increased proportion of fast-twitch (type II) muscle fibres in individuals focusing on strength training</w:t>
      </w:r>
      <w:r w:rsidRPr="24407371" w:rsidR="6E70F1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claimed by </w:t>
      </w:r>
      <w:r w:rsidRPr="24407371" w:rsidR="6E70F19A">
        <w:rPr>
          <w:rFonts w:ascii="Times New Roman" w:hAnsi="Times New Roman" w:eastAsia="Times New Roman" w:cs="Times New Roman"/>
          <w:b w:val="0"/>
          <w:bCs w:val="0"/>
          <w:i w:val="0"/>
          <w:iCs w:val="0"/>
          <w:caps w:val="0"/>
          <w:smallCaps w:val="0"/>
          <w:noProof w:val="0"/>
          <w:color w:val="222222"/>
          <w:sz w:val="24"/>
          <w:szCs w:val="24"/>
          <w:lang w:val="en-GB"/>
        </w:rPr>
        <w:t xml:space="preserve">Lee, S.M., </w:t>
      </w:r>
      <w:r w:rsidRPr="24407371" w:rsidR="6E70F19A">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24407371" w:rsidR="1A6645C2">
        <w:rPr>
          <w:rFonts w:ascii="Times New Roman" w:hAnsi="Times New Roman" w:eastAsia="Times New Roman" w:cs="Times New Roman"/>
          <w:b w:val="0"/>
          <w:bCs w:val="0"/>
          <w:i w:val="0"/>
          <w:iCs w:val="0"/>
          <w:caps w:val="0"/>
          <w:smallCaps w:val="0"/>
          <w:noProof w:val="0"/>
          <w:color w:val="222222"/>
          <w:sz w:val="24"/>
          <w:szCs w:val="24"/>
          <w:lang w:val="en-GB"/>
        </w:rPr>
        <w:t>(2022), “r</w:t>
      </w:r>
      <w:r w:rsidRPr="24407371" w:rsidR="1A6645C2">
        <w:rPr>
          <w:rFonts w:ascii="Times New Roman" w:hAnsi="Times New Roman" w:eastAsia="Times New Roman" w:cs="Times New Roman"/>
          <w:b w:val="0"/>
          <w:bCs w:val="0"/>
          <w:i w:val="0"/>
          <w:iCs w:val="0"/>
          <w:caps w:val="0"/>
          <w:smallCaps w:val="0"/>
          <w:noProof w:val="0"/>
          <w:color w:val="212121"/>
          <w:sz w:val="24"/>
          <w:szCs w:val="24"/>
          <w:lang w:val="en-GB"/>
        </w:rPr>
        <w:t xml:space="preserve">esistance training improves the muscle </w:t>
      </w:r>
      <w:r w:rsidRPr="24407371" w:rsidR="1A6645C2">
        <w:rPr>
          <w:rFonts w:ascii="Times New Roman" w:hAnsi="Times New Roman" w:eastAsia="Times New Roman" w:cs="Times New Roman"/>
          <w:b w:val="0"/>
          <w:bCs w:val="0"/>
          <w:i w:val="1"/>
          <w:iCs w:val="1"/>
          <w:caps w:val="0"/>
          <w:smallCaps w:val="0"/>
          <w:noProof w:val="0"/>
          <w:color w:val="212121"/>
          <w:sz w:val="24"/>
          <w:szCs w:val="24"/>
          <w:lang w:val="en-GB"/>
        </w:rPr>
        <w:t>mass</w:t>
      </w:r>
      <w:r w:rsidRPr="24407371" w:rsidR="1A6645C2">
        <w:rPr>
          <w:rFonts w:ascii="Times New Roman" w:hAnsi="Times New Roman" w:eastAsia="Times New Roman" w:cs="Times New Roman"/>
          <w:b w:val="0"/>
          <w:bCs w:val="0"/>
          <w:i w:val="0"/>
          <w:iCs w:val="0"/>
          <w:caps w:val="0"/>
          <w:smallCaps w:val="0"/>
          <w:noProof w:val="0"/>
          <w:color w:val="212121"/>
          <w:sz w:val="24"/>
          <w:szCs w:val="24"/>
          <w:lang w:val="en-GB"/>
        </w:rPr>
        <w:t>-to-body ratio in fast-twitch muscles but not in slow-twitch muscles”</w:t>
      </w:r>
      <w:r w:rsidRPr="24407371" w:rsidR="590B2AF3">
        <w:rPr>
          <w:rFonts w:ascii="Times New Roman" w:hAnsi="Times New Roman" w:eastAsia="Times New Roman" w:cs="Times New Roman"/>
          <w:b w:val="0"/>
          <w:bCs w:val="0"/>
          <w:i w:val="0"/>
          <w:iCs w:val="0"/>
          <w:caps w:val="0"/>
          <w:smallCaps w:val="0"/>
          <w:noProof w:val="0"/>
          <w:color w:val="212121"/>
          <w:sz w:val="24"/>
          <w:szCs w:val="24"/>
          <w:lang w:val="en-GB"/>
        </w:rPr>
        <w:t>, and also found that “endurance training can cause a shift toward type I fibres”.</w:t>
      </w:r>
    </w:p>
    <w:p w:rsidR="24407371" w:rsidP="24407371" w:rsidRDefault="24407371" w14:paraId="10DFBEBE" w14:textId="60ECCAE1">
      <w:pPr>
        <w:pStyle w:val="Normal"/>
        <w:spacing w:line="360" w:lineRule="auto"/>
        <w:rPr>
          <w:rFonts w:ascii="Times New Roman" w:hAnsi="Times New Roman" w:eastAsia="Times New Roman" w:cs="Times New Roman"/>
          <w:b w:val="0"/>
          <w:bCs w:val="0"/>
          <w:i w:val="0"/>
          <w:iCs w:val="0"/>
          <w:caps w:val="0"/>
          <w:smallCaps w:val="0"/>
          <w:noProof w:val="0"/>
          <w:color w:val="212121"/>
          <w:sz w:val="24"/>
          <w:szCs w:val="24"/>
          <w:lang w:val="en-GB"/>
        </w:rPr>
      </w:pPr>
    </w:p>
    <w:p w:rsidR="24407371" w:rsidP="24407371" w:rsidRDefault="24407371" w14:paraId="16139A0E" w14:textId="54704FEB">
      <w:pPr>
        <w:pStyle w:val="Normal"/>
        <w:spacing w:line="360" w:lineRule="auto"/>
        <w:rPr>
          <w:rFonts w:ascii="Times New Roman" w:hAnsi="Times New Roman" w:eastAsia="Times New Roman" w:cs="Times New Roman"/>
          <w:b w:val="1"/>
          <w:bCs w:val="1"/>
          <w:i w:val="0"/>
          <w:iCs w:val="0"/>
          <w:caps w:val="0"/>
          <w:smallCaps w:val="0"/>
          <w:noProof w:val="0"/>
          <w:color w:val="212121"/>
          <w:sz w:val="24"/>
          <w:szCs w:val="24"/>
          <w:lang w:val="en-GB"/>
        </w:rPr>
      </w:pPr>
    </w:p>
    <w:p w:rsidR="073D31EC" w:rsidP="24407371" w:rsidRDefault="073D31EC" w14:paraId="07F8AE6D" w14:textId="0FDAF933">
      <w:pPr>
        <w:pStyle w:val="Normal"/>
        <w:spacing w:line="360" w:lineRule="auto"/>
        <w:rPr>
          <w:rFonts w:ascii="Times New Roman" w:hAnsi="Times New Roman" w:eastAsia="Times New Roman" w:cs="Times New Roman"/>
          <w:b w:val="1"/>
          <w:bCs w:val="1"/>
          <w:i w:val="0"/>
          <w:iCs w:val="0"/>
          <w:caps w:val="0"/>
          <w:smallCaps w:val="0"/>
          <w:noProof w:val="0"/>
          <w:color w:val="212121"/>
          <w:sz w:val="24"/>
          <w:szCs w:val="24"/>
          <w:lang w:val="en-GB"/>
        </w:rPr>
      </w:pPr>
      <w:r w:rsidRPr="24407371" w:rsidR="073D31EC">
        <w:rPr>
          <w:rFonts w:ascii="Times New Roman" w:hAnsi="Times New Roman" w:eastAsia="Times New Roman" w:cs="Times New Roman"/>
          <w:b w:val="1"/>
          <w:bCs w:val="1"/>
          <w:i w:val="0"/>
          <w:iCs w:val="0"/>
          <w:caps w:val="0"/>
          <w:smallCaps w:val="0"/>
          <w:noProof w:val="0"/>
          <w:color w:val="212121"/>
          <w:sz w:val="24"/>
          <w:szCs w:val="24"/>
          <w:lang w:val="en-GB"/>
        </w:rPr>
        <w:t>METABOLIC</w:t>
      </w:r>
      <w:r w:rsidRPr="24407371" w:rsidR="4066A45F">
        <w:rPr>
          <w:rFonts w:ascii="Times New Roman" w:hAnsi="Times New Roman" w:eastAsia="Times New Roman" w:cs="Times New Roman"/>
          <w:b w:val="1"/>
          <w:bCs w:val="1"/>
          <w:i w:val="0"/>
          <w:iCs w:val="0"/>
          <w:caps w:val="0"/>
          <w:smallCaps w:val="0"/>
          <w:noProof w:val="0"/>
          <w:color w:val="212121"/>
          <w:sz w:val="24"/>
          <w:szCs w:val="24"/>
          <w:lang w:val="en-GB"/>
        </w:rPr>
        <w:t xml:space="preserve"> ADAPTATIONS</w:t>
      </w:r>
    </w:p>
    <w:p w:rsidR="24407371" w:rsidP="24407371" w:rsidRDefault="24407371" w14:paraId="228E20A2" w14:textId="11D0B176">
      <w:pPr>
        <w:pStyle w:val="Normal"/>
        <w:spacing w:line="360" w:lineRule="auto"/>
        <w:rPr>
          <w:rFonts w:ascii="Times New Roman" w:hAnsi="Times New Roman" w:eastAsia="Times New Roman" w:cs="Times New Roman"/>
          <w:b w:val="1"/>
          <w:bCs w:val="1"/>
          <w:i w:val="0"/>
          <w:iCs w:val="0"/>
          <w:caps w:val="0"/>
          <w:smallCaps w:val="0"/>
          <w:noProof w:val="0"/>
          <w:color w:val="212121"/>
          <w:sz w:val="24"/>
          <w:szCs w:val="24"/>
          <w:lang w:val="en-GB"/>
        </w:rPr>
      </w:pPr>
    </w:p>
    <w:p w:rsidR="79EF13D6" w:rsidP="24407371" w:rsidRDefault="79EF13D6" w14:paraId="1FF64C32" w14:textId="76162021">
      <w:pPr>
        <w:pStyle w:val="Normal"/>
        <w:spacing w:line="360" w:lineRule="auto"/>
        <w:rPr>
          <w:rFonts w:ascii="Times New Roman" w:hAnsi="Times New Roman" w:eastAsia="Times New Roman" w:cs="Times New Roman"/>
          <w:b w:val="0"/>
          <w:bCs w:val="0"/>
          <w:i w:val="0"/>
          <w:iCs w:val="0"/>
          <w:caps w:val="0"/>
          <w:smallCaps w:val="0"/>
          <w:noProof w:val="0"/>
          <w:color w:val="212121"/>
          <w:sz w:val="24"/>
          <w:szCs w:val="24"/>
          <w:lang w:val="en-GB"/>
        </w:rPr>
      </w:pPr>
      <w:r w:rsidRPr="24407371" w:rsidR="79EF1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Extended periods of exercise stimulate the secretion of growth hormone (GH) from the anterior pituitary gland. </w:t>
      </w:r>
      <w:r w:rsidRPr="24407371" w:rsidR="740CAF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GH plays a key role in promoting muscle growth, protein synthesis, and fat metabolism.</w:t>
      </w:r>
      <w:r w:rsidRPr="24407371" w:rsidR="51AE78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adaptation can be seen in individuals who </w:t>
      </w:r>
      <w:r w:rsidRPr="24407371" w:rsidR="51AE78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participate</w:t>
      </w:r>
      <w:r w:rsidRPr="24407371" w:rsidR="51AE78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both aerobic and resistance training programs, as </w:t>
      </w:r>
      <w:r w:rsidRPr="24407371" w:rsidR="51AE78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stated</w:t>
      </w:r>
      <w:r w:rsidRPr="24407371" w:rsidR="3100EB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w:t>
      </w:r>
      <w:r w:rsidRPr="24407371" w:rsidR="3100EB3D">
        <w:rPr>
          <w:rFonts w:ascii="Times New Roman" w:hAnsi="Times New Roman" w:eastAsia="Times New Roman" w:cs="Times New Roman"/>
          <w:b w:val="0"/>
          <w:bCs w:val="0"/>
          <w:i w:val="0"/>
          <w:iCs w:val="0"/>
          <w:caps w:val="0"/>
          <w:smallCaps w:val="0"/>
          <w:noProof w:val="0"/>
          <w:color w:val="222222"/>
          <w:sz w:val="24"/>
          <w:szCs w:val="24"/>
          <w:lang w:val="en-GB"/>
        </w:rPr>
        <w:t xml:space="preserve">Wideman, L., </w:t>
      </w:r>
      <w:r w:rsidRPr="24407371" w:rsidR="3100EB3D">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24407371" w:rsidR="3100EB3D">
        <w:rPr>
          <w:rFonts w:ascii="Times New Roman" w:hAnsi="Times New Roman" w:eastAsia="Times New Roman" w:cs="Times New Roman"/>
          <w:b w:val="0"/>
          <w:bCs w:val="0"/>
          <w:i w:val="0"/>
          <w:iCs w:val="0"/>
          <w:caps w:val="0"/>
          <w:smallCaps w:val="0"/>
          <w:noProof w:val="0"/>
          <w:color w:val="222222"/>
          <w:sz w:val="24"/>
          <w:szCs w:val="24"/>
          <w:lang w:val="en-GB"/>
        </w:rPr>
        <w:t>(2002), “</w:t>
      </w:r>
      <w:r w:rsidRPr="24407371" w:rsidR="4891ACA3">
        <w:rPr>
          <w:rFonts w:ascii="Times New Roman" w:hAnsi="Times New Roman" w:eastAsia="Times New Roman" w:cs="Times New Roman"/>
          <w:b w:val="0"/>
          <w:bCs w:val="0"/>
          <w:i w:val="0"/>
          <w:iCs w:val="0"/>
          <w:caps w:val="0"/>
          <w:smallCaps w:val="0"/>
          <w:noProof w:val="0"/>
          <w:color w:val="212121"/>
          <w:sz w:val="24"/>
          <w:szCs w:val="24"/>
          <w:lang w:val="en-GB"/>
        </w:rPr>
        <w:t>Exercise is a potent physiological stimulus for growth hormone (GH) secretion, and both aerobic and resistance exercise result in significant, acute increases in GH secretion”.</w:t>
      </w:r>
      <w:r w:rsidRPr="24407371" w:rsidR="0AA8F2BC">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24407371" w:rsidR="5FAC00FB">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Regular physical activity improves insulin sensitivity, resulting in the body becoming more effective at </w:t>
      </w:r>
      <w:r w:rsidRPr="24407371" w:rsidR="5FAC00FB">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utilizing</w:t>
      </w:r>
      <w:r w:rsidRPr="24407371" w:rsidR="5FAC00FB">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insulin to control blood sugar levels,</w:t>
      </w:r>
      <w:r w:rsidRPr="24407371" w:rsidR="7622862B">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especially when HIIT training is applied </w:t>
      </w:r>
      <w:r w:rsidRPr="24407371" w:rsidR="1DBADC1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(Bird and Hawley 2017). </w:t>
      </w:r>
      <w:r w:rsidRPr="24407371" w:rsidR="05DA2533">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The same research </w:t>
      </w:r>
      <w:r w:rsidRPr="24407371" w:rsidR="05DA2533">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stated</w:t>
      </w:r>
      <w:r w:rsidRPr="24407371" w:rsidR="05DA2533">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that “</w:t>
      </w:r>
      <w:r w:rsidRPr="24407371" w:rsidR="05DA2533">
        <w:rPr>
          <w:rFonts w:ascii="Times New Roman" w:hAnsi="Times New Roman" w:eastAsia="Times New Roman" w:cs="Times New Roman"/>
          <w:b w:val="0"/>
          <w:bCs w:val="0"/>
          <w:i w:val="0"/>
          <w:iCs w:val="0"/>
          <w:caps w:val="0"/>
          <w:smallCaps w:val="0"/>
          <w:noProof w:val="0"/>
          <w:color w:val="212121"/>
          <w:sz w:val="24"/>
          <w:szCs w:val="24"/>
          <w:lang w:val="en-GB"/>
        </w:rPr>
        <w:t xml:space="preserve">During exercise, muscle contraction stimulated improvements in SI are associated with increases in AMPK activity, which deactivates TCB1D1, promoting GLUT4 translocation to the cell membrane and thereby increasing glucose uptake”. </w:t>
      </w:r>
      <w:r w:rsidRPr="24407371" w:rsidR="33DB4AD8">
        <w:rPr>
          <w:rFonts w:ascii="Times New Roman" w:hAnsi="Times New Roman" w:eastAsia="Times New Roman" w:cs="Times New Roman"/>
          <w:b w:val="0"/>
          <w:bCs w:val="0"/>
          <w:i w:val="0"/>
          <w:iCs w:val="0"/>
          <w:caps w:val="0"/>
          <w:smallCaps w:val="0"/>
          <w:noProof w:val="0"/>
          <w:color w:val="212121"/>
          <w:sz w:val="24"/>
          <w:szCs w:val="24"/>
          <w:lang w:val="en-GB"/>
        </w:rPr>
        <w:t>Furthermore, exercise</w:t>
      </w:r>
      <w:r w:rsidRPr="24407371" w:rsidR="33DB4AD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has the potential to </w:t>
      </w:r>
      <w:r w:rsidRPr="24407371" w:rsidR="33DB4AD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impact</w:t>
      </w:r>
      <w:r w:rsidRPr="24407371" w:rsidR="33DB4AD8">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the synthesis and control of thyroid hormones like thyroxine (T4) and triiodothyronine (T3), vital for regulating metabolism and energy levels. </w:t>
      </w:r>
      <w:r w:rsidRPr="24407371" w:rsidR="2A911C7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Again, the intensity of the exercise performed is seen to be a determinant of this effect, as </w:t>
      </w:r>
      <w:r w:rsidRPr="24407371" w:rsidR="7D9A946E">
        <w:rPr>
          <w:rFonts w:ascii="Times New Roman" w:hAnsi="Times New Roman" w:eastAsia="Times New Roman" w:cs="Times New Roman"/>
          <w:b w:val="0"/>
          <w:bCs w:val="0"/>
          <w:i w:val="0"/>
          <w:iCs w:val="0"/>
          <w:caps w:val="0"/>
          <w:smallCaps w:val="0"/>
          <w:noProof w:val="0"/>
          <w:color w:val="222222"/>
          <w:sz w:val="24"/>
          <w:szCs w:val="24"/>
          <w:lang w:val="en-GB"/>
        </w:rPr>
        <w:t>Ciloglu</w:t>
      </w:r>
      <w:r w:rsidRPr="24407371" w:rsidR="7D9A946E">
        <w:rPr>
          <w:rFonts w:ascii="Times New Roman" w:hAnsi="Times New Roman" w:eastAsia="Times New Roman" w:cs="Times New Roman"/>
          <w:b w:val="0"/>
          <w:bCs w:val="0"/>
          <w:i w:val="0"/>
          <w:iCs w:val="0"/>
          <w:caps w:val="0"/>
          <w:smallCaps w:val="0"/>
          <w:noProof w:val="0"/>
          <w:color w:val="222222"/>
          <w:sz w:val="24"/>
          <w:szCs w:val="24"/>
          <w:lang w:val="en-GB"/>
        </w:rPr>
        <w:t xml:space="preserve">, F., </w:t>
      </w:r>
      <w:r w:rsidRPr="24407371" w:rsidR="7D9A946E">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24407371" w:rsidR="7D9A946E">
        <w:rPr>
          <w:rFonts w:ascii="Times New Roman" w:hAnsi="Times New Roman" w:eastAsia="Times New Roman" w:cs="Times New Roman"/>
          <w:b w:val="0"/>
          <w:bCs w:val="0"/>
          <w:i w:val="0"/>
          <w:iCs w:val="0"/>
          <w:caps w:val="0"/>
          <w:smallCaps w:val="0"/>
          <w:noProof w:val="0"/>
          <w:color w:val="222222"/>
          <w:sz w:val="24"/>
          <w:szCs w:val="24"/>
          <w:lang w:val="en-GB"/>
        </w:rPr>
        <w:t>(2005) confirm, “</w:t>
      </w:r>
      <w:r w:rsidRPr="24407371" w:rsidR="7D9A946E">
        <w:rPr>
          <w:rFonts w:ascii="Times New Roman" w:hAnsi="Times New Roman" w:eastAsia="Times New Roman" w:cs="Times New Roman"/>
          <w:b w:val="0"/>
          <w:bCs w:val="0"/>
          <w:i w:val="0"/>
          <w:iCs w:val="0"/>
          <w:caps w:val="0"/>
          <w:smallCaps w:val="0"/>
          <w:noProof w:val="0"/>
          <w:color w:val="212121"/>
          <w:sz w:val="24"/>
          <w:szCs w:val="24"/>
          <w:lang w:val="en-GB"/>
        </w:rPr>
        <w:t>Maximal aerobic exercise greatly affects the level of circulating thyroid hormones</w:t>
      </w:r>
      <w:r w:rsidRPr="24407371" w:rsidR="152B55D5">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24407371" w:rsidR="18207CD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Engaging in regular exercise can affect sex hormones like testosterone, oestrogen, and progesterone in both males and females. For men, exercise might elevate testosterone levels, fostering muscle growth and strength. </w:t>
      </w:r>
      <w:r w:rsidRPr="24407371" w:rsidR="21009DE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Resistance training with medium to high loads, and shorter rest periods may have the most impact on testosterone levels </w:t>
      </w:r>
      <w:r w:rsidRPr="24407371" w:rsidR="6AAEBBC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w:t>
      </w:r>
      <w:r w:rsidRPr="24407371" w:rsidR="6AAEBBC1">
        <w:rPr>
          <w:rFonts w:ascii="Times New Roman" w:hAnsi="Times New Roman" w:eastAsia="Times New Roman" w:cs="Times New Roman"/>
          <w:b w:val="0"/>
          <w:bCs w:val="0"/>
          <w:i w:val="0"/>
          <w:iCs w:val="0"/>
          <w:caps w:val="0"/>
          <w:smallCaps w:val="0"/>
          <w:noProof w:val="0"/>
          <w:color w:val="222222"/>
          <w:sz w:val="24"/>
          <w:szCs w:val="24"/>
          <w:lang w:val="en-GB"/>
        </w:rPr>
        <w:t>Riachy</w:t>
      </w:r>
      <w:r w:rsidRPr="24407371" w:rsidR="6AAEBBC1">
        <w:rPr>
          <w:rFonts w:ascii="Times New Roman" w:hAnsi="Times New Roman" w:eastAsia="Times New Roman" w:cs="Times New Roman"/>
          <w:b w:val="0"/>
          <w:bCs w:val="0"/>
          <w:i w:val="0"/>
          <w:iCs w:val="0"/>
          <w:caps w:val="0"/>
          <w:smallCaps w:val="0"/>
          <w:noProof w:val="0"/>
          <w:color w:val="222222"/>
          <w:sz w:val="24"/>
          <w:szCs w:val="24"/>
          <w:lang w:val="en-GB"/>
        </w:rPr>
        <w:t xml:space="preserve">, McKinney and </w:t>
      </w:r>
      <w:r w:rsidRPr="24407371" w:rsidR="6AAEBBC1">
        <w:rPr>
          <w:rFonts w:ascii="Times New Roman" w:hAnsi="Times New Roman" w:eastAsia="Times New Roman" w:cs="Times New Roman"/>
          <w:b w:val="0"/>
          <w:bCs w:val="0"/>
          <w:i w:val="0"/>
          <w:iCs w:val="0"/>
          <w:caps w:val="0"/>
          <w:smallCaps w:val="0"/>
          <w:noProof w:val="0"/>
          <w:color w:val="222222"/>
          <w:sz w:val="24"/>
          <w:szCs w:val="24"/>
          <w:lang w:val="en-GB"/>
        </w:rPr>
        <w:t>Tuvdendorj</w:t>
      </w:r>
      <w:r w:rsidRPr="24407371" w:rsidR="6AAEBBC1">
        <w:rPr>
          <w:rFonts w:ascii="Times New Roman" w:hAnsi="Times New Roman" w:eastAsia="Times New Roman" w:cs="Times New Roman"/>
          <w:b w:val="0"/>
          <w:bCs w:val="0"/>
          <w:i w:val="0"/>
          <w:iCs w:val="0"/>
          <w:caps w:val="0"/>
          <w:smallCaps w:val="0"/>
          <w:noProof w:val="0"/>
          <w:color w:val="222222"/>
          <w:sz w:val="24"/>
          <w:szCs w:val="24"/>
          <w:lang w:val="en-GB"/>
        </w:rPr>
        <w:t xml:space="preserve"> 2020)</w:t>
      </w:r>
      <w:r w:rsidRPr="24407371" w:rsidR="67745402">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4407371" w:rsidR="24407371">
        <w:rPr>
          <w:rFonts w:ascii="Times New Roman" w:hAnsi="Times New Roman" w:eastAsia="Times New Roman" w:cs="Times New Roman"/>
          <w:b w:val="0"/>
          <w:bCs w:val="0"/>
          <w:i w:val="0"/>
          <w:iCs w:val="0"/>
          <w:caps w:val="0"/>
          <w:smallCaps w:val="0"/>
          <w:noProof w:val="0"/>
          <w:color w:val="222222"/>
          <w:sz w:val="24"/>
          <w:szCs w:val="24"/>
          <w:lang w:val="en-GB"/>
        </w:rPr>
        <w:t xml:space="preserve"> </w:t>
      </w:r>
      <w:sdt>
        <w:sdtPr>
          <w:id w:val="289978373"/>
          <w:alias w:val="Citation"/>
          <w:tag w:val="{&quot;referencesIds&quot;:[&quot;doc:65dc8ce02d1db146f5b87513&quot;],&quot;referencesOptions&quot;:{&quot;doc:65dc8ce02d1db146f5b87513&quot;:{&quot;author&quot;:true,&quot;year&quot;:true,&quot;pageReplace&quot;:&quot;&quot;,&quot;prefix&quot;:&quot;&quot;,&quot;suffix&quot;:&quot;&quot;}},&quot;hasBrokenReferences&quot;:false,&quot;hasManualEdits&quot;:false,&quot;citationType&quot;:&quot;inline&quot;}"/>
          <w:placeholder>
            <w:docPart w:val="DefaultPlaceholder_1081868574"/>
          </w:placeholder>
          <w:rPr>
            <w:rFonts w:ascii="Times New Roman" w:hAnsi="Times New Roman" w:eastAsia="Times New Roman" w:cs="Times New Roman"/>
            <w:noProof w:val="0"/>
            <w:color w:val="222222"/>
            <w:sz w:val="24"/>
            <w:szCs w:val="24"/>
            <w:lang w:val="en-GB"/>
          </w:rPr>
        </w:sdtPr>
        <w:sdtContent>
          <w:r w:rsidRPr="24407371" w:rsidR="5548F51A">
            <w:rPr>
              <w:rFonts w:ascii="Times New Roman" w:hAnsi="Times New Roman" w:eastAsia="Times New Roman" w:cs="Times New Roman"/>
              <w:noProof w:val="0"/>
              <w:color w:val="222222"/>
              <w:sz w:val="24"/>
              <w:szCs w:val="24"/>
              <w:lang w:val="en-GB"/>
            </w:rPr>
            <w:t>I</w:t>
          </w:r>
        </w:sdtContent>
      </w:sdt>
      <w:r w:rsidRPr="24407371" w:rsidR="18207CD0">
        <w:rPr>
          <w:rFonts w:ascii="Times New Roman" w:hAnsi="Times New Roman" w:eastAsia="Times New Roman" w:cs="Times New Roman"/>
          <w:sz w:val="24"/>
          <w:szCs w:val="24"/>
        </w:rPr>
        <w:t>n women, physical activity can aid in regulating menstrual cycles</w:t>
      </w:r>
      <w:r w:rsidRPr="24407371" w:rsidR="6A3163E6">
        <w:rPr>
          <w:rFonts w:ascii="Times New Roman" w:hAnsi="Times New Roman" w:eastAsia="Times New Roman" w:cs="Times New Roman"/>
          <w:sz w:val="24"/>
          <w:szCs w:val="24"/>
        </w:rPr>
        <w:t xml:space="preserve">, however </w:t>
      </w:r>
      <w:r w:rsidRPr="24407371" w:rsidR="332B150C">
        <w:rPr>
          <w:rFonts w:ascii="Times New Roman" w:hAnsi="Times New Roman" w:eastAsia="Times New Roman" w:cs="Times New Roman"/>
          <w:sz w:val="24"/>
          <w:szCs w:val="24"/>
        </w:rPr>
        <w:t>intensity</w:t>
      </w:r>
      <w:r w:rsidRPr="24407371" w:rsidR="6D03F7BC">
        <w:rPr>
          <w:rFonts w:ascii="Times New Roman" w:hAnsi="Times New Roman" w:eastAsia="Times New Roman" w:cs="Times New Roman"/>
          <w:sz w:val="24"/>
          <w:szCs w:val="24"/>
        </w:rPr>
        <w:t xml:space="preserve"> and </w:t>
      </w:r>
      <w:r w:rsidRPr="24407371" w:rsidR="332B150C">
        <w:rPr>
          <w:rFonts w:ascii="Times New Roman" w:hAnsi="Times New Roman" w:eastAsia="Times New Roman" w:cs="Times New Roman"/>
          <w:sz w:val="24"/>
          <w:szCs w:val="24"/>
        </w:rPr>
        <w:t>frequency</w:t>
      </w:r>
      <w:r w:rsidRPr="24407371" w:rsidR="1EE9E940">
        <w:rPr>
          <w:rFonts w:ascii="Times New Roman" w:hAnsi="Times New Roman" w:eastAsia="Times New Roman" w:cs="Times New Roman"/>
          <w:sz w:val="24"/>
          <w:szCs w:val="24"/>
        </w:rPr>
        <w:t xml:space="preserve"> can have a negative impact, as </w:t>
      </w:r>
      <w:r w:rsidRPr="24407371" w:rsidR="1EE9E940">
        <w:rPr>
          <w:rFonts w:ascii="Times New Roman" w:hAnsi="Times New Roman" w:eastAsia="Times New Roman" w:cs="Times New Roman"/>
          <w:b w:val="0"/>
          <w:bCs w:val="0"/>
          <w:i w:val="0"/>
          <w:iCs w:val="0"/>
          <w:caps w:val="0"/>
          <w:smallCaps w:val="0"/>
          <w:noProof w:val="0"/>
          <w:color w:val="222222"/>
          <w:sz w:val="24"/>
          <w:szCs w:val="24"/>
          <w:lang w:val="en-GB"/>
        </w:rPr>
        <w:t>Otağ</w:t>
      </w:r>
      <w:r w:rsidRPr="24407371" w:rsidR="1EE9E940">
        <w:rPr>
          <w:rFonts w:ascii="Times New Roman" w:hAnsi="Times New Roman" w:eastAsia="Times New Roman" w:cs="Times New Roman"/>
          <w:b w:val="0"/>
          <w:bCs w:val="0"/>
          <w:i w:val="0"/>
          <w:iCs w:val="0"/>
          <w:caps w:val="0"/>
          <w:smallCaps w:val="0"/>
          <w:noProof w:val="0"/>
          <w:color w:val="222222"/>
          <w:sz w:val="24"/>
          <w:szCs w:val="24"/>
          <w:lang w:val="en-GB"/>
        </w:rPr>
        <w:t xml:space="preserve">, A., </w:t>
      </w:r>
      <w:r w:rsidRPr="24407371" w:rsidR="1EE9E940">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24407371" w:rsidR="1EE9E940">
        <w:rPr>
          <w:rFonts w:ascii="Times New Roman" w:hAnsi="Times New Roman" w:eastAsia="Times New Roman" w:cs="Times New Roman"/>
          <w:b w:val="0"/>
          <w:bCs w:val="0"/>
          <w:i w:val="0"/>
          <w:iCs w:val="0"/>
          <w:caps w:val="0"/>
          <w:smallCaps w:val="0"/>
          <w:noProof w:val="0"/>
          <w:color w:val="222222"/>
          <w:sz w:val="24"/>
          <w:szCs w:val="24"/>
          <w:lang w:val="en-GB"/>
        </w:rPr>
        <w:t>(</w:t>
      </w:r>
      <w:r w:rsidRPr="24407371" w:rsidR="4C64A36F">
        <w:rPr>
          <w:rFonts w:ascii="Times New Roman" w:hAnsi="Times New Roman" w:eastAsia="Times New Roman" w:cs="Times New Roman"/>
          <w:b w:val="0"/>
          <w:bCs w:val="0"/>
          <w:i w:val="0"/>
          <w:iCs w:val="0"/>
          <w:caps w:val="0"/>
          <w:smallCaps w:val="0"/>
          <w:noProof w:val="0"/>
          <w:color w:val="222222"/>
          <w:sz w:val="24"/>
          <w:szCs w:val="24"/>
          <w:lang w:val="en-GB"/>
        </w:rPr>
        <w:t>2019) claim</w:t>
      </w:r>
      <w:r w:rsidRPr="24407371" w:rsidR="61BC30FC">
        <w:rPr>
          <w:rFonts w:ascii="Times New Roman" w:hAnsi="Times New Roman" w:eastAsia="Times New Roman" w:cs="Times New Roman"/>
          <w:b w:val="0"/>
          <w:bCs w:val="0"/>
          <w:i w:val="0"/>
          <w:iCs w:val="0"/>
          <w:caps w:val="0"/>
          <w:smallCaps w:val="0"/>
          <w:noProof w:val="0"/>
          <w:color w:val="222222"/>
          <w:sz w:val="24"/>
          <w:szCs w:val="24"/>
          <w:lang w:val="en-GB"/>
        </w:rPr>
        <w:t>,”</w:t>
      </w:r>
      <w:r w:rsidRPr="24407371" w:rsidR="4C64A36F">
        <w:rPr>
          <w:rFonts w:ascii="Cambria" w:hAnsi="Cambria" w:eastAsia="Cambria" w:cs="Cambria"/>
          <w:b w:val="0"/>
          <w:bCs w:val="0"/>
          <w:i w:val="0"/>
          <w:iCs w:val="0"/>
          <w:caps w:val="0"/>
          <w:smallCaps w:val="0"/>
          <w:noProof w:val="0"/>
          <w:color w:val="212121"/>
          <w:sz w:val="30"/>
          <w:szCs w:val="30"/>
          <w:lang w:val="en-GB"/>
        </w:rPr>
        <w:t xml:space="preserve"> </w:t>
      </w:r>
      <w:r w:rsidRPr="24407371" w:rsidR="025FC17A">
        <w:rPr>
          <w:rFonts w:ascii="Times New Roman" w:hAnsi="Times New Roman" w:eastAsia="Times New Roman" w:cs="Times New Roman"/>
          <w:b w:val="0"/>
          <w:bCs w:val="0"/>
          <w:i w:val="0"/>
          <w:iCs w:val="0"/>
          <w:caps w:val="0"/>
          <w:smallCaps w:val="0"/>
          <w:noProof w:val="0"/>
          <w:color w:val="212121"/>
          <w:sz w:val="24"/>
          <w:szCs w:val="24"/>
          <w:lang w:val="en-GB"/>
        </w:rPr>
        <w:t>chronic</w:t>
      </w:r>
      <w:r w:rsidRPr="24407371" w:rsidR="4C64A36F">
        <w:rPr>
          <w:rFonts w:ascii="Times New Roman" w:hAnsi="Times New Roman" w:eastAsia="Times New Roman" w:cs="Times New Roman"/>
          <w:b w:val="0"/>
          <w:bCs w:val="0"/>
          <w:i w:val="0"/>
          <w:iCs w:val="0"/>
          <w:caps w:val="0"/>
          <w:smallCaps w:val="0"/>
          <w:noProof w:val="0"/>
          <w:color w:val="212121"/>
          <w:sz w:val="24"/>
          <w:szCs w:val="24"/>
          <w:lang w:val="en-GB"/>
        </w:rPr>
        <w:t xml:space="preserve"> exercise suppresses </w:t>
      </w:r>
      <w:r w:rsidRPr="24407371" w:rsidR="1ECA1989">
        <w:rPr>
          <w:rFonts w:ascii="Times New Roman" w:hAnsi="Times New Roman" w:eastAsia="Times New Roman" w:cs="Times New Roman"/>
          <w:b w:val="0"/>
          <w:bCs w:val="0"/>
          <w:i w:val="0"/>
          <w:iCs w:val="0"/>
          <w:caps w:val="0"/>
          <w:smallCaps w:val="0"/>
          <w:noProof w:val="0"/>
          <w:color w:val="212121"/>
          <w:sz w:val="24"/>
          <w:szCs w:val="24"/>
          <w:lang w:val="en-GB"/>
        </w:rPr>
        <w:t>oestrogen</w:t>
      </w:r>
      <w:r w:rsidRPr="24407371" w:rsidR="4C64A36F">
        <w:rPr>
          <w:rFonts w:ascii="Times New Roman" w:hAnsi="Times New Roman" w:eastAsia="Times New Roman" w:cs="Times New Roman"/>
          <w:b w:val="0"/>
          <w:bCs w:val="0"/>
          <w:i w:val="0"/>
          <w:iCs w:val="0"/>
          <w:caps w:val="0"/>
          <w:smallCaps w:val="0"/>
          <w:noProof w:val="0"/>
          <w:color w:val="212121"/>
          <w:sz w:val="24"/>
          <w:szCs w:val="24"/>
          <w:lang w:val="en-GB"/>
        </w:rPr>
        <w:t xml:space="preserve"> and progesterone</w:t>
      </w:r>
      <w:r w:rsidRPr="24407371" w:rsidR="52BE0A55">
        <w:rPr>
          <w:rFonts w:ascii="Times New Roman" w:hAnsi="Times New Roman" w:eastAsia="Times New Roman" w:cs="Times New Roman"/>
          <w:b w:val="0"/>
          <w:bCs w:val="0"/>
          <w:i w:val="0"/>
          <w:iCs w:val="0"/>
          <w:caps w:val="0"/>
          <w:smallCaps w:val="0"/>
          <w:noProof w:val="0"/>
          <w:color w:val="212121"/>
          <w:sz w:val="24"/>
          <w:szCs w:val="24"/>
          <w:lang w:val="en-GB"/>
        </w:rPr>
        <w:t>”</w:t>
      </w:r>
      <w:r w:rsidRPr="24407371" w:rsidR="1C33B3A3">
        <w:rPr>
          <w:rFonts w:ascii="Times New Roman" w:hAnsi="Times New Roman" w:eastAsia="Times New Roman" w:cs="Times New Roman"/>
          <w:b w:val="0"/>
          <w:bCs w:val="0"/>
          <w:i w:val="0"/>
          <w:iCs w:val="0"/>
          <w:caps w:val="0"/>
          <w:smallCaps w:val="0"/>
          <w:noProof w:val="0"/>
          <w:color w:val="212121"/>
          <w:sz w:val="24"/>
          <w:szCs w:val="24"/>
          <w:lang w:val="en-GB"/>
        </w:rPr>
        <w:t xml:space="preserve">. </w:t>
      </w:r>
    </w:p>
    <w:p w:rsidR="24407371" w:rsidP="24407371" w:rsidRDefault="24407371" w14:paraId="7FA9C9B7" w14:textId="2A8883EC">
      <w:pPr>
        <w:pStyle w:val="Normal"/>
        <w:spacing w:line="360" w:lineRule="auto"/>
        <w:rPr>
          <w:rFonts w:ascii="Times New Roman" w:hAnsi="Times New Roman" w:eastAsia="Times New Roman" w:cs="Times New Roman"/>
          <w:b w:val="0"/>
          <w:bCs w:val="0"/>
          <w:i w:val="0"/>
          <w:iCs w:val="0"/>
          <w:caps w:val="0"/>
          <w:smallCaps w:val="0"/>
          <w:noProof w:val="0"/>
          <w:color w:val="212121"/>
          <w:sz w:val="24"/>
          <w:szCs w:val="24"/>
          <w:lang w:val="en-GB"/>
        </w:rPr>
      </w:pPr>
    </w:p>
    <w:p w:rsidR="24407371" w:rsidP="24407371" w:rsidRDefault="24407371" w14:paraId="0D043275" w14:textId="493AC7FD">
      <w:pPr>
        <w:pStyle w:val="Normal"/>
        <w:spacing w:line="360" w:lineRule="auto"/>
        <w:rPr>
          <w:rFonts w:ascii="Times New Roman" w:hAnsi="Times New Roman" w:eastAsia="Times New Roman" w:cs="Times New Roman"/>
          <w:b w:val="0"/>
          <w:bCs w:val="0"/>
          <w:i w:val="0"/>
          <w:iCs w:val="0"/>
          <w:caps w:val="0"/>
          <w:smallCaps w:val="0"/>
          <w:noProof w:val="0"/>
          <w:color w:val="212121"/>
          <w:sz w:val="24"/>
          <w:szCs w:val="24"/>
          <w:lang w:val="en-GB"/>
        </w:rPr>
      </w:pPr>
    </w:p>
    <w:p w:rsidR="613F2F38" w:rsidP="24407371" w:rsidRDefault="613F2F38" w14:paraId="18E50F14" w14:textId="0478F770">
      <w:pPr>
        <w:pStyle w:val="Normal"/>
        <w:spacing w:line="360" w:lineRule="auto"/>
        <w:rPr>
          <w:rFonts w:ascii="Times New Roman" w:hAnsi="Times New Roman" w:eastAsia="Times New Roman" w:cs="Times New Roman"/>
          <w:b w:val="1"/>
          <w:bCs w:val="1"/>
          <w:strike w:val="0"/>
          <w:dstrike w:val="0"/>
          <w:noProof w:val="0"/>
          <w:sz w:val="24"/>
          <w:szCs w:val="24"/>
          <w:u w:val="none"/>
          <w:lang w:val="en-GB"/>
        </w:rPr>
      </w:pPr>
      <w:r w:rsidRPr="24407371" w:rsidR="613F2F38">
        <w:rPr>
          <w:rFonts w:ascii="Times New Roman" w:hAnsi="Times New Roman" w:eastAsia="Times New Roman" w:cs="Times New Roman"/>
          <w:b w:val="1"/>
          <w:bCs w:val="1"/>
          <w:strike w:val="0"/>
          <w:dstrike w:val="0"/>
          <w:noProof w:val="0"/>
          <w:sz w:val="24"/>
          <w:szCs w:val="24"/>
          <w:u w:val="none"/>
          <w:lang w:val="en-GB"/>
        </w:rPr>
        <w:t>P</w:t>
      </w:r>
      <w:r w:rsidRPr="24407371" w:rsidR="10B42510">
        <w:rPr>
          <w:rFonts w:ascii="Times New Roman" w:hAnsi="Times New Roman" w:eastAsia="Times New Roman" w:cs="Times New Roman"/>
          <w:b w:val="1"/>
          <w:bCs w:val="1"/>
          <w:strike w:val="0"/>
          <w:dstrike w:val="0"/>
          <w:noProof w:val="0"/>
          <w:sz w:val="24"/>
          <w:szCs w:val="24"/>
          <w:u w:val="none"/>
          <w:lang w:val="en-GB"/>
        </w:rPr>
        <w:t>HYSICAL AVTIVITY AND HEALTH ACROSS THE LIFESPAN</w:t>
      </w:r>
    </w:p>
    <w:p w:rsidR="24407371" w:rsidP="24407371" w:rsidRDefault="24407371" w14:paraId="10B05135" w14:textId="40BBF988">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0B42510" w:rsidP="24407371" w:rsidRDefault="10B42510" w14:paraId="23C48BF3" w14:textId="1EBCC2F3">
      <w:pPr>
        <w:pStyle w:val="Normal"/>
        <w:spacing w:line="360" w:lineRule="auto"/>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pPr>
      <w:r w:rsidRPr="24407371" w:rsidR="10B425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Regular physical activity is widely acknowledged as a fundamental aspect of promoting health and preventing illness throughout one's life. From early childhood to advanced age, participation in exercise offers significant advantages for physical, mental, and emotional wellness.</w:t>
      </w:r>
      <w:r w:rsidRPr="24407371" w:rsidR="770FF7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4407371" w:rsidP="24407371" w:rsidRDefault="24407371" w14:paraId="79A8F2E0" w14:textId="609EF7E2">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4407371" w:rsidP="24407371" w:rsidRDefault="24407371" w14:paraId="5A0A0F45" w14:textId="7B705AA6">
      <w:pPr>
        <w:pStyle w:val="Normal"/>
        <w:spacing w:line="360" w:lineRule="auto"/>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GB"/>
        </w:rPr>
      </w:pPr>
    </w:p>
    <w:p w:rsidR="770FF748" w:rsidP="24407371" w:rsidRDefault="770FF748" w14:paraId="24263313" w14:textId="46DE1085">
      <w:pPr>
        <w:pStyle w:val="Normal"/>
        <w:spacing w:line="360" w:lineRule="auto"/>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GB"/>
        </w:rPr>
      </w:pPr>
      <w:r w:rsidRPr="24407371" w:rsidR="770FF748">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GB"/>
        </w:rPr>
        <w:t>Childhood and Adolescence</w:t>
      </w:r>
    </w:p>
    <w:p w:rsidR="24407371" w:rsidP="24407371" w:rsidRDefault="24407371" w14:paraId="7FA63443" w14:textId="600789A4">
      <w:pPr>
        <w:pStyle w:val="Normal"/>
        <w:spacing w:line="360" w:lineRule="auto"/>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GB"/>
        </w:rPr>
      </w:pPr>
    </w:p>
    <w:p w:rsidR="1542172B" w:rsidP="24407371" w:rsidRDefault="1542172B" w14:paraId="1686FA6B" w14:textId="2D0C3789">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222222"/>
          <w:sz w:val="24"/>
          <w:szCs w:val="24"/>
          <w:lang w:val="en-GB"/>
        </w:rPr>
      </w:pPr>
      <w:r w:rsidRPr="24407371" w:rsidR="1542172B">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Throughout childhood and adolescence, consistent physical activity is vital </w:t>
      </w:r>
      <w:r w:rsidRPr="24407371" w:rsidR="4B88425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for growth</w:t>
      </w:r>
      <w:r w:rsidRPr="24407371" w:rsidR="1542172B">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development, and overall well-being. </w:t>
      </w:r>
      <w:r w:rsidRPr="24407371" w:rsidR="66C23426">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Physical activity </w:t>
      </w:r>
      <w:r w:rsidRPr="24407371" w:rsidR="1542172B">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promotes the development of strong bones and </w:t>
      </w:r>
      <w:r w:rsidRPr="24407371" w:rsidR="244122FA">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muscles and</w:t>
      </w:r>
      <w:r w:rsidRPr="24407371" w:rsidR="27D2435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improve heart and lung fitness (</w:t>
      </w:r>
      <w:r w:rsidRPr="24407371" w:rsidR="5D11EF1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Dewi </w:t>
      </w:r>
      <w:r w:rsidRPr="24407371" w:rsidR="5D11EF1C">
        <w:rPr>
          <w:rFonts w:ascii="Times New Roman" w:hAnsi="Times New Roman" w:eastAsia="Times New Roman" w:cs="Times New Roman"/>
          <w:b w:val="0"/>
          <w:bCs w:val="0"/>
          <w:i w:val="1"/>
          <w:iCs w:val="1"/>
          <w:caps w:val="0"/>
          <w:smallCaps w:val="0"/>
          <w:noProof w:val="0"/>
          <w:color w:val="0D0D0D" w:themeColor="text1" w:themeTint="F2" w:themeShade="FF"/>
          <w:sz w:val="24"/>
          <w:szCs w:val="24"/>
          <w:lang w:val="en-GB"/>
        </w:rPr>
        <w:t xml:space="preserve">et al </w:t>
      </w:r>
      <w:r w:rsidRPr="24407371" w:rsidR="5D11EF1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2020). </w:t>
      </w:r>
      <w:r w:rsidRPr="24407371" w:rsidR="0CD5240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Furthermore, in the </w:t>
      </w:r>
      <w:r w:rsidRPr="24407371" w:rsidR="6EE7FC0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initial</w:t>
      </w:r>
      <w:r w:rsidRPr="24407371" w:rsidR="6EE7FC0D">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stages</w:t>
      </w:r>
      <w:r w:rsidRPr="24407371" w:rsidR="0CD5240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of life, exercise stimulates bone remodelling and increases bone density, reducing the risk of osteoporosis later in life. </w:t>
      </w:r>
      <w:r w:rsidRPr="24407371" w:rsidR="10D4E89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In a study on the regulation of bone health through physical exercise, </w:t>
      </w:r>
      <w:r w:rsidRPr="24407371" w:rsidR="10D4E89F">
        <w:rPr>
          <w:rFonts w:ascii="Times New Roman" w:hAnsi="Times New Roman" w:eastAsia="Times New Roman" w:cs="Times New Roman"/>
          <w:b w:val="0"/>
          <w:bCs w:val="0"/>
          <w:i w:val="0"/>
          <w:iCs w:val="0"/>
          <w:caps w:val="0"/>
          <w:smallCaps w:val="0"/>
          <w:noProof w:val="0"/>
          <w:color w:val="222222"/>
          <w:sz w:val="24"/>
          <w:szCs w:val="24"/>
          <w:lang w:val="en-GB"/>
        </w:rPr>
        <w:t xml:space="preserve">Chang, X., Xu, S. and Zhang, H., </w:t>
      </w:r>
      <w:r w:rsidRPr="24407371" w:rsidR="7C7055DD">
        <w:rPr>
          <w:rFonts w:ascii="Times New Roman" w:hAnsi="Times New Roman" w:eastAsia="Times New Roman" w:cs="Times New Roman"/>
          <w:b w:val="0"/>
          <w:bCs w:val="0"/>
          <w:i w:val="0"/>
          <w:iCs w:val="0"/>
          <w:caps w:val="0"/>
          <w:smallCaps w:val="0"/>
          <w:noProof w:val="0"/>
          <w:color w:val="222222"/>
          <w:sz w:val="24"/>
          <w:szCs w:val="24"/>
          <w:lang w:val="en-GB"/>
        </w:rPr>
        <w:t>(</w:t>
      </w:r>
      <w:r w:rsidRPr="24407371" w:rsidR="10D4E89F">
        <w:rPr>
          <w:rFonts w:ascii="Times New Roman" w:hAnsi="Times New Roman" w:eastAsia="Times New Roman" w:cs="Times New Roman"/>
          <w:b w:val="0"/>
          <w:bCs w:val="0"/>
          <w:i w:val="0"/>
          <w:iCs w:val="0"/>
          <w:caps w:val="0"/>
          <w:smallCaps w:val="0"/>
          <w:noProof w:val="0"/>
          <w:color w:val="222222"/>
          <w:sz w:val="24"/>
          <w:szCs w:val="24"/>
          <w:lang w:val="en-GB"/>
        </w:rPr>
        <w:t>2022</w:t>
      </w:r>
      <w:r w:rsidRPr="24407371" w:rsidR="0C6C24B9">
        <w:rPr>
          <w:rFonts w:ascii="Times New Roman" w:hAnsi="Times New Roman" w:eastAsia="Times New Roman" w:cs="Times New Roman"/>
          <w:b w:val="0"/>
          <w:bCs w:val="0"/>
          <w:i w:val="0"/>
          <w:iCs w:val="0"/>
          <w:caps w:val="0"/>
          <w:smallCaps w:val="0"/>
          <w:noProof w:val="0"/>
          <w:color w:val="222222"/>
          <w:sz w:val="24"/>
          <w:szCs w:val="24"/>
          <w:lang w:val="en-GB"/>
        </w:rPr>
        <w:t>)</w:t>
      </w:r>
      <w:r w:rsidRPr="24407371" w:rsidR="6D7B7653">
        <w:rPr>
          <w:rFonts w:ascii="Times New Roman" w:hAnsi="Times New Roman" w:eastAsia="Times New Roman" w:cs="Times New Roman"/>
          <w:b w:val="0"/>
          <w:bCs w:val="0"/>
          <w:i w:val="0"/>
          <w:iCs w:val="0"/>
          <w:caps w:val="0"/>
          <w:smallCaps w:val="0"/>
          <w:noProof w:val="0"/>
          <w:color w:val="222222"/>
          <w:sz w:val="24"/>
          <w:szCs w:val="24"/>
          <w:lang w:val="en-GB"/>
        </w:rPr>
        <w:t xml:space="preserve"> found “beneficial gains in</w:t>
      </w:r>
      <w:r w:rsidRPr="24407371" w:rsidR="6E725980">
        <w:rPr>
          <w:rFonts w:ascii="Times New Roman" w:hAnsi="Times New Roman" w:eastAsia="Times New Roman" w:cs="Times New Roman"/>
          <w:b w:val="0"/>
          <w:bCs w:val="0"/>
          <w:i w:val="0"/>
          <w:iCs w:val="0"/>
          <w:caps w:val="0"/>
          <w:smallCaps w:val="0"/>
          <w:noProof w:val="0"/>
          <w:color w:val="222222"/>
          <w:sz w:val="24"/>
          <w:szCs w:val="24"/>
          <w:lang w:val="en-GB"/>
        </w:rPr>
        <w:t xml:space="preserve"> bone mineral density</w:t>
      </w:r>
      <w:r w:rsidRPr="24407371" w:rsidR="6D7B7653">
        <w:rPr>
          <w:rFonts w:ascii="Times New Roman" w:hAnsi="Times New Roman" w:eastAsia="Times New Roman" w:cs="Times New Roman"/>
          <w:b w:val="0"/>
          <w:bCs w:val="0"/>
          <w:i w:val="0"/>
          <w:iCs w:val="0"/>
          <w:caps w:val="0"/>
          <w:smallCaps w:val="0"/>
          <w:noProof w:val="0"/>
          <w:color w:val="222222"/>
          <w:sz w:val="24"/>
          <w:szCs w:val="24"/>
          <w:lang w:val="en-GB"/>
        </w:rPr>
        <w:t xml:space="preserve"> and bone size in both sexes”.</w:t>
      </w:r>
      <w:r w:rsidRPr="24407371" w:rsidR="4F807A63">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4407371" w:rsidR="75566F61">
        <w:rPr>
          <w:rFonts w:ascii="Times New Roman" w:hAnsi="Times New Roman" w:eastAsia="Times New Roman" w:cs="Times New Roman"/>
          <w:b w:val="0"/>
          <w:bCs w:val="0"/>
          <w:i w:val="0"/>
          <w:iCs w:val="0"/>
          <w:caps w:val="0"/>
          <w:smallCaps w:val="0"/>
          <w:noProof w:val="0"/>
          <w:color w:val="222222"/>
          <w:sz w:val="24"/>
          <w:szCs w:val="24"/>
          <w:lang w:val="en-GB"/>
        </w:rPr>
        <w:t xml:space="preserve">The mechanism for this is </w:t>
      </w:r>
      <w:r w:rsidRPr="24407371" w:rsidR="75566F61">
        <w:rPr>
          <w:rFonts w:ascii="Times New Roman" w:hAnsi="Times New Roman" w:eastAsia="Times New Roman" w:cs="Times New Roman"/>
          <w:b w:val="0"/>
          <w:bCs w:val="0"/>
          <w:i w:val="0"/>
          <w:iCs w:val="0"/>
          <w:caps w:val="0"/>
          <w:smallCaps w:val="0"/>
          <w:noProof w:val="0"/>
          <w:color w:val="222222"/>
          <w:sz w:val="24"/>
          <w:szCs w:val="24"/>
          <w:lang w:val="en-GB"/>
        </w:rPr>
        <w:t xml:space="preserve">evidently </w:t>
      </w:r>
      <w:r w:rsidRPr="24407371" w:rsidR="485FE754">
        <w:rPr>
          <w:rFonts w:ascii="Times New Roman" w:hAnsi="Times New Roman" w:eastAsia="Times New Roman" w:cs="Times New Roman"/>
          <w:b w:val="0"/>
          <w:bCs w:val="0"/>
          <w:i w:val="0"/>
          <w:iCs w:val="0"/>
          <w:caps w:val="0"/>
          <w:smallCaps w:val="0"/>
          <w:noProof w:val="0"/>
          <w:color w:val="222222"/>
          <w:sz w:val="24"/>
          <w:szCs w:val="24"/>
          <w:lang w:val="en-GB"/>
        </w:rPr>
        <w:t>as</w:t>
      </w:r>
      <w:r w:rsidRPr="24407371" w:rsidR="485FE754">
        <w:rPr>
          <w:rFonts w:ascii="Times New Roman" w:hAnsi="Times New Roman" w:eastAsia="Times New Roman" w:cs="Times New Roman"/>
          <w:b w:val="0"/>
          <w:bCs w:val="0"/>
          <w:i w:val="0"/>
          <w:iCs w:val="0"/>
          <w:caps w:val="0"/>
          <w:smallCaps w:val="0"/>
          <w:noProof w:val="0"/>
          <w:color w:val="222222"/>
          <w:sz w:val="24"/>
          <w:szCs w:val="24"/>
          <w:lang w:val="en-GB"/>
        </w:rPr>
        <w:t xml:space="preserve"> o</w:t>
      </w:r>
      <w:r w:rsidRPr="24407371" w:rsidR="485FE754">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steoblasts and osteoclasts regulate bone formation and breakdown, altering bone structure and material characteristics in the process </w:t>
      </w:r>
      <w:r w:rsidRPr="24407371" w:rsidR="7362FA05">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w:t>
      </w:r>
      <w:r w:rsidRPr="24407371" w:rsidR="7362FA05">
        <w:rPr>
          <w:rFonts w:ascii="Times New Roman" w:hAnsi="Times New Roman" w:eastAsia="Times New Roman" w:cs="Times New Roman"/>
          <w:b w:val="0"/>
          <w:bCs w:val="0"/>
          <w:i w:val="0"/>
          <w:iCs w:val="0"/>
          <w:caps w:val="0"/>
          <w:smallCaps w:val="0"/>
          <w:noProof w:val="0"/>
          <w:color w:val="222222"/>
          <w:sz w:val="24"/>
          <w:szCs w:val="24"/>
          <w:lang w:val="en-GB"/>
        </w:rPr>
        <w:t xml:space="preserve">Carter and Hinton 2014). </w:t>
      </w:r>
      <w:r w:rsidRPr="24407371" w:rsidR="23E94D5C">
        <w:rPr>
          <w:rFonts w:ascii="Times New Roman" w:hAnsi="Times New Roman" w:eastAsia="Times New Roman" w:cs="Times New Roman"/>
          <w:b w:val="0"/>
          <w:bCs w:val="0"/>
          <w:i w:val="0"/>
          <w:iCs w:val="0"/>
          <w:caps w:val="0"/>
          <w:smallCaps w:val="0"/>
          <w:noProof w:val="0"/>
          <w:color w:val="222222"/>
          <w:sz w:val="24"/>
          <w:szCs w:val="24"/>
          <w:lang w:val="en-GB"/>
        </w:rPr>
        <w:t>Additionally, exercise can have a positive impact on cognitive function in adolescents</w:t>
      </w:r>
      <w:r w:rsidRPr="24407371" w:rsidR="2A4FE3C0">
        <w:rPr>
          <w:rFonts w:ascii="Times New Roman" w:hAnsi="Times New Roman" w:eastAsia="Times New Roman" w:cs="Times New Roman"/>
          <w:b w:val="0"/>
          <w:bCs w:val="0"/>
          <w:i w:val="0"/>
          <w:iCs w:val="0"/>
          <w:caps w:val="0"/>
          <w:smallCaps w:val="0"/>
          <w:noProof w:val="0"/>
          <w:color w:val="222222"/>
          <w:sz w:val="24"/>
          <w:szCs w:val="24"/>
          <w:lang w:val="en-GB"/>
        </w:rPr>
        <w:t xml:space="preserve">, and improve mood and concentration, </w:t>
      </w:r>
      <w:r w:rsidRPr="24407371" w:rsidR="34433859">
        <w:rPr>
          <w:rFonts w:ascii="Times New Roman" w:hAnsi="Times New Roman" w:eastAsia="Times New Roman" w:cs="Times New Roman"/>
          <w:b w:val="0"/>
          <w:bCs w:val="0"/>
          <w:i w:val="0"/>
          <w:iCs w:val="0"/>
          <w:caps w:val="0"/>
          <w:smallCaps w:val="0"/>
          <w:noProof w:val="0"/>
          <w:color w:val="222222"/>
          <w:sz w:val="24"/>
          <w:szCs w:val="24"/>
          <w:lang w:val="en-GB"/>
        </w:rPr>
        <w:t>and also</w:t>
      </w:r>
      <w:r w:rsidRPr="24407371" w:rsidR="34433859">
        <w:rPr>
          <w:rFonts w:ascii="Times New Roman" w:hAnsi="Times New Roman" w:eastAsia="Times New Roman" w:cs="Times New Roman"/>
          <w:b w:val="0"/>
          <w:bCs w:val="0"/>
          <w:i w:val="0"/>
          <w:iCs w:val="0"/>
          <w:caps w:val="0"/>
          <w:smallCaps w:val="0"/>
          <w:noProof w:val="0"/>
          <w:color w:val="222222"/>
          <w:sz w:val="24"/>
          <w:szCs w:val="24"/>
          <w:lang w:val="en-GB"/>
        </w:rPr>
        <w:t xml:space="preserve"> elevate learning. As Zhu, H.,</w:t>
      </w:r>
      <w:r w:rsidRPr="24407371" w:rsidR="1FDEA598">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4407371" w:rsidR="1FDEA598">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24407371" w:rsidR="1FDEA598">
        <w:rPr>
          <w:rFonts w:ascii="Times New Roman" w:hAnsi="Times New Roman" w:eastAsia="Times New Roman" w:cs="Times New Roman"/>
          <w:b w:val="0"/>
          <w:bCs w:val="0"/>
          <w:i w:val="0"/>
          <w:iCs w:val="0"/>
          <w:caps w:val="0"/>
          <w:smallCaps w:val="0"/>
          <w:noProof w:val="0"/>
          <w:color w:val="222222"/>
          <w:sz w:val="24"/>
          <w:szCs w:val="24"/>
          <w:lang w:val="en-GB"/>
        </w:rPr>
        <w:t xml:space="preserve">(2020) </w:t>
      </w:r>
      <w:r w:rsidRPr="24407371" w:rsidR="11E0A93B">
        <w:rPr>
          <w:rFonts w:ascii="Times New Roman" w:hAnsi="Times New Roman" w:eastAsia="Times New Roman" w:cs="Times New Roman"/>
          <w:b w:val="0"/>
          <w:bCs w:val="0"/>
          <w:i w:val="0"/>
          <w:iCs w:val="0"/>
          <w:caps w:val="0"/>
          <w:smallCaps w:val="0"/>
          <w:noProof w:val="0"/>
          <w:color w:val="222222"/>
          <w:sz w:val="24"/>
          <w:szCs w:val="24"/>
          <w:lang w:val="en-GB"/>
        </w:rPr>
        <w:t xml:space="preserve">claimed, </w:t>
      </w:r>
      <w:r w:rsidRPr="24407371" w:rsidR="507024F4">
        <w:rPr>
          <w:rFonts w:ascii="Times New Roman" w:hAnsi="Times New Roman" w:eastAsia="Times New Roman" w:cs="Times New Roman"/>
          <w:b w:val="0"/>
          <w:bCs w:val="0"/>
          <w:i w:val="0"/>
          <w:iCs w:val="0"/>
          <w:caps w:val="0"/>
          <w:smallCaps w:val="0"/>
          <w:noProof w:val="0"/>
          <w:color w:val="222222"/>
          <w:sz w:val="24"/>
          <w:szCs w:val="24"/>
          <w:lang w:val="en-GB"/>
        </w:rPr>
        <w:t xml:space="preserve">“Physical exercise has the potential to improve several aspects of cognitive function over a lifetime” and continued to </w:t>
      </w:r>
      <w:r w:rsidRPr="24407371" w:rsidR="507024F4">
        <w:rPr>
          <w:rFonts w:ascii="Times New Roman" w:hAnsi="Times New Roman" w:eastAsia="Times New Roman" w:cs="Times New Roman"/>
          <w:b w:val="0"/>
          <w:bCs w:val="0"/>
          <w:i w:val="0"/>
          <w:iCs w:val="0"/>
          <w:caps w:val="0"/>
          <w:smallCaps w:val="0"/>
          <w:noProof w:val="0"/>
          <w:color w:val="222222"/>
          <w:sz w:val="24"/>
          <w:szCs w:val="24"/>
          <w:lang w:val="en-GB"/>
        </w:rPr>
        <w:t>state</w:t>
      </w:r>
      <w:r w:rsidRPr="24407371" w:rsidR="507024F4">
        <w:rPr>
          <w:rFonts w:ascii="Times New Roman" w:hAnsi="Times New Roman" w:eastAsia="Times New Roman" w:cs="Times New Roman"/>
          <w:b w:val="0"/>
          <w:bCs w:val="0"/>
          <w:i w:val="0"/>
          <w:iCs w:val="0"/>
          <w:caps w:val="0"/>
          <w:smallCaps w:val="0"/>
          <w:noProof w:val="0"/>
          <w:color w:val="222222"/>
          <w:sz w:val="24"/>
          <w:szCs w:val="24"/>
          <w:lang w:val="en-GB"/>
        </w:rPr>
        <w:t xml:space="preserve"> that </w:t>
      </w:r>
      <w:r w:rsidRPr="24407371" w:rsidR="08C3DD3A">
        <w:rPr>
          <w:rFonts w:ascii="Times New Roman" w:hAnsi="Times New Roman" w:eastAsia="Times New Roman" w:cs="Times New Roman"/>
          <w:b w:val="0"/>
          <w:bCs w:val="0"/>
          <w:i w:val="0"/>
          <w:iCs w:val="0"/>
          <w:caps w:val="0"/>
          <w:smallCaps w:val="0"/>
          <w:noProof w:val="0"/>
          <w:color w:val="222222"/>
          <w:sz w:val="24"/>
          <w:szCs w:val="24"/>
          <w:lang w:val="en-GB"/>
        </w:rPr>
        <w:t xml:space="preserve">it is </w:t>
      </w:r>
      <w:r w:rsidRPr="24407371" w:rsidR="507024F4">
        <w:rPr>
          <w:rFonts w:ascii="Times New Roman" w:hAnsi="Times New Roman" w:eastAsia="Times New Roman" w:cs="Times New Roman"/>
          <w:b w:val="0"/>
          <w:bCs w:val="0"/>
          <w:i w:val="0"/>
          <w:iCs w:val="0"/>
          <w:caps w:val="0"/>
          <w:smallCaps w:val="0"/>
          <w:noProof w:val="0"/>
          <w:color w:val="222222"/>
          <w:sz w:val="24"/>
          <w:szCs w:val="24"/>
          <w:lang w:val="en-GB"/>
        </w:rPr>
        <w:t>“conducive to the improvement of children’s academic performance</w:t>
      </w:r>
      <w:r w:rsidRPr="24407371" w:rsidR="12690F30">
        <w:rPr>
          <w:rFonts w:ascii="Times New Roman" w:hAnsi="Times New Roman" w:eastAsia="Times New Roman" w:cs="Times New Roman"/>
          <w:b w:val="0"/>
          <w:bCs w:val="0"/>
          <w:i w:val="0"/>
          <w:iCs w:val="0"/>
          <w:caps w:val="0"/>
          <w:smallCaps w:val="0"/>
          <w:noProof w:val="0"/>
          <w:color w:val="222222"/>
          <w:sz w:val="24"/>
          <w:szCs w:val="24"/>
          <w:lang w:val="en-GB"/>
        </w:rPr>
        <w:t>”.</w:t>
      </w:r>
    </w:p>
    <w:p w:rsidR="24407371" w:rsidP="24407371" w:rsidRDefault="24407371" w14:paraId="47E49D33" w14:textId="326D81D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222222"/>
          <w:sz w:val="24"/>
          <w:szCs w:val="24"/>
          <w:lang w:val="en-GB"/>
        </w:rPr>
      </w:pPr>
    </w:p>
    <w:p w:rsidR="24407371" w:rsidP="24407371" w:rsidRDefault="24407371" w14:paraId="391345FD" w14:textId="1B36E80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222222"/>
          <w:sz w:val="24"/>
          <w:szCs w:val="24"/>
          <w:lang w:val="en-GB"/>
        </w:rPr>
      </w:pPr>
    </w:p>
    <w:p w:rsidR="41843F4F" w:rsidP="24407371" w:rsidRDefault="41843F4F" w14:paraId="1532FC4C" w14:textId="6FA5973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caps w:val="0"/>
          <w:smallCaps w:val="0"/>
          <w:noProof w:val="0"/>
          <w:color w:val="222222"/>
          <w:sz w:val="24"/>
          <w:szCs w:val="24"/>
          <w:lang w:val="en-GB"/>
        </w:rPr>
      </w:pPr>
      <w:r w:rsidRPr="24407371" w:rsidR="41843F4F">
        <w:rPr>
          <w:rFonts w:ascii="Times New Roman" w:hAnsi="Times New Roman" w:eastAsia="Times New Roman" w:cs="Times New Roman"/>
          <w:b w:val="1"/>
          <w:bCs w:val="1"/>
          <w:i w:val="0"/>
          <w:iCs w:val="0"/>
          <w:caps w:val="0"/>
          <w:smallCaps w:val="0"/>
          <w:noProof w:val="0"/>
          <w:color w:val="222222"/>
          <w:sz w:val="24"/>
          <w:szCs w:val="24"/>
          <w:lang w:val="en-GB"/>
        </w:rPr>
        <w:t>Adulthood</w:t>
      </w:r>
    </w:p>
    <w:p w:rsidR="24407371" w:rsidP="24407371" w:rsidRDefault="24407371" w14:paraId="350B14F6" w14:textId="69D427B9">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caps w:val="0"/>
          <w:smallCaps w:val="0"/>
          <w:noProof w:val="0"/>
          <w:color w:val="222222"/>
          <w:sz w:val="24"/>
          <w:szCs w:val="24"/>
          <w:lang w:val="en-GB"/>
        </w:rPr>
      </w:pPr>
    </w:p>
    <w:p w:rsidR="41843F4F" w:rsidP="24407371" w:rsidRDefault="41843F4F" w14:paraId="37D57E93" w14:textId="730B2740">
      <w:pPr>
        <w:pStyle w:val="Normal"/>
        <w:suppressLineNumbers w:val="0"/>
        <w:bidi w:val="0"/>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41843F4F">
        <w:rPr>
          <w:rFonts w:ascii="Times New Roman" w:hAnsi="Times New Roman" w:eastAsia="Times New Roman" w:cs="Times New Roman"/>
          <w:b w:val="0"/>
          <w:bCs w:val="0"/>
          <w:i w:val="0"/>
          <w:iCs w:val="0"/>
          <w:caps w:val="0"/>
          <w:smallCaps w:val="0"/>
          <w:noProof w:val="0"/>
          <w:color w:val="222222"/>
          <w:sz w:val="24"/>
          <w:szCs w:val="24"/>
          <w:lang w:val="en-GB"/>
        </w:rPr>
        <w:t xml:space="preserve">In adulthood, exercise </w:t>
      </w:r>
      <w:r w:rsidRPr="24407371" w:rsidR="41843F4F">
        <w:rPr>
          <w:rFonts w:ascii="Times New Roman" w:hAnsi="Times New Roman" w:eastAsia="Times New Roman" w:cs="Times New Roman"/>
          <w:b w:val="0"/>
          <w:bCs w:val="0"/>
          <w:i w:val="0"/>
          <w:iCs w:val="0"/>
          <w:caps w:val="0"/>
          <w:smallCaps w:val="0"/>
          <w:noProof w:val="0"/>
          <w:color w:val="222222"/>
          <w:sz w:val="24"/>
          <w:szCs w:val="24"/>
          <w:lang w:val="en-GB"/>
        </w:rPr>
        <w:t>remains</w:t>
      </w:r>
      <w:r w:rsidRPr="24407371" w:rsidR="41843F4F">
        <w:rPr>
          <w:rFonts w:ascii="Times New Roman" w:hAnsi="Times New Roman" w:eastAsia="Times New Roman" w:cs="Times New Roman"/>
          <w:b w:val="0"/>
          <w:bCs w:val="0"/>
          <w:i w:val="0"/>
          <w:iCs w:val="0"/>
          <w:caps w:val="0"/>
          <w:smallCaps w:val="0"/>
          <w:noProof w:val="0"/>
          <w:color w:val="222222"/>
          <w:sz w:val="24"/>
          <w:szCs w:val="24"/>
          <w:lang w:val="en-GB"/>
        </w:rPr>
        <w:t xml:space="preserve"> crucial for </w:t>
      </w:r>
      <w:r w:rsidRPr="24407371" w:rsidR="41843F4F">
        <w:rPr>
          <w:rFonts w:ascii="Times New Roman" w:hAnsi="Times New Roman" w:eastAsia="Times New Roman" w:cs="Times New Roman"/>
          <w:b w:val="0"/>
          <w:bCs w:val="0"/>
          <w:i w:val="0"/>
          <w:iCs w:val="0"/>
          <w:caps w:val="0"/>
          <w:smallCaps w:val="0"/>
          <w:noProof w:val="0"/>
          <w:color w:val="222222"/>
          <w:sz w:val="24"/>
          <w:szCs w:val="24"/>
          <w:lang w:val="en-GB"/>
        </w:rPr>
        <w:t>maintaining</w:t>
      </w:r>
      <w:r w:rsidRPr="24407371" w:rsidR="41843F4F">
        <w:rPr>
          <w:rFonts w:ascii="Times New Roman" w:hAnsi="Times New Roman" w:eastAsia="Times New Roman" w:cs="Times New Roman"/>
          <w:b w:val="0"/>
          <w:bCs w:val="0"/>
          <w:i w:val="0"/>
          <w:iCs w:val="0"/>
          <w:caps w:val="0"/>
          <w:smallCaps w:val="0"/>
          <w:noProof w:val="0"/>
          <w:color w:val="222222"/>
          <w:sz w:val="24"/>
          <w:szCs w:val="24"/>
          <w:lang w:val="en-GB"/>
        </w:rPr>
        <w:t xml:space="preserve"> health, and reducing the risk of chronic illness. </w:t>
      </w:r>
      <w:r w:rsidRPr="24407371" w:rsidR="228E8BCF">
        <w:rPr>
          <w:rFonts w:ascii="Times New Roman" w:hAnsi="Times New Roman" w:eastAsia="Times New Roman" w:cs="Times New Roman"/>
          <w:b w:val="0"/>
          <w:bCs w:val="0"/>
          <w:i w:val="0"/>
          <w:iCs w:val="0"/>
          <w:caps w:val="0"/>
          <w:smallCaps w:val="0"/>
          <w:noProof w:val="0"/>
          <w:color w:val="222222"/>
          <w:sz w:val="24"/>
          <w:szCs w:val="24"/>
          <w:lang w:val="en-GB"/>
        </w:rPr>
        <w:t xml:space="preserve">As well as diseases such as CHD and high blood </w:t>
      </w:r>
      <w:r w:rsidRPr="24407371" w:rsidR="01E0FE68">
        <w:rPr>
          <w:rFonts w:ascii="Times New Roman" w:hAnsi="Times New Roman" w:eastAsia="Times New Roman" w:cs="Times New Roman"/>
          <w:b w:val="0"/>
          <w:bCs w:val="0"/>
          <w:i w:val="0"/>
          <w:iCs w:val="0"/>
          <w:caps w:val="0"/>
          <w:smallCaps w:val="0"/>
          <w:noProof w:val="0"/>
          <w:color w:val="222222"/>
          <w:sz w:val="24"/>
          <w:szCs w:val="24"/>
          <w:lang w:val="en-GB"/>
        </w:rPr>
        <w:t xml:space="preserve">pressure, frequent exercise can help to prevent obesity and weight management. </w:t>
      </w:r>
      <w:r w:rsidRPr="24407371" w:rsidR="3A6B6840">
        <w:rPr>
          <w:rFonts w:ascii="Times New Roman" w:hAnsi="Times New Roman" w:eastAsia="Times New Roman" w:cs="Times New Roman"/>
          <w:b w:val="0"/>
          <w:bCs w:val="0"/>
          <w:i w:val="0"/>
          <w:iCs w:val="0"/>
          <w:caps w:val="0"/>
          <w:smallCaps w:val="0"/>
          <w:noProof w:val="0"/>
          <w:color w:val="222222"/>
          <w:sz w:val="24"/>
          <w:szCs w:val="24"/>
          <w:lang w:val="en-GB"/>
        </w:rPr>
        <w:t xml:space="preserve">This occurs </w:t>
      </w:r>
      <w:r w:rsidRPr="24407371" w:rsidR="27EABF53">
        <w:rPr>
          <w:rFonts w:ascii="Times New Roman" w:hAnsi="Times New Roman" w:eastAsia="Times New Roman" w:cs="Times New Roman"/>
          <w:b w:val="0"/>
          <w:bCs w:val="0"/>
          <w:i w:val="0"/>
          <w:iCs w:val="0"/>
          <w:caps w:val="0"/>
          <w:smallCaps w:val="0"/>
          <w:noProof w:val="0"/>
          <w:color w:val="222222"/>
          <w:sz w:val="24"/>
          <w:szCs w:val="24"/>
          <w:lang w:val="en-GB"/>
        </w:rPr>
        <w:t>because of</w:t>
      </w:r>
      <w:r w:rsidRPr="24407371" w:rsidR="3A6B6840">
        <w:rPr>
          <w:rFonts w:ascii="Times New Roman" w:hAnsi="Times New Roman" w:eastAsia="Times New Roman" w:cs="Times New Roman"/>
          <w:b w:val="0"/>
          <w:bCs w:val="0"/>
          <w:i w:val="0"/>
          <w:iCs w:val="0"/>
          <w:caps w:val="0"/>
          <w:smallCaps w:val="0"/>
          <w:noProof w:val="0"/>
          <w:color w:val="222222"/>
          <w:sz w:val="24"/>
          <w:szCs w:val="24"/>
          <w:lang w:val="en-GB"/>
        </w:rPr>
        <w:t xml:space="preserve"> increased energy expenditure</w:t>
      </w:r>
      <w:r w:rsidRPr="24407371" w:rsidR="304316DC">
        <w:rPr>
          <w:rFonts w:ascii="Times New Roman" w:hAnsi="Times New Roman" w:eastAsia="Times New Roman" w:cs="Times New Roman"/>
          <w:b w:val="0"/>
          <w:bCs w:val="0"/>
          <w:i w:val="0"/>
          <w:iCs w:val="0"/>
          <w:caps w:val="0"/>
          <w:smallCaps w:val="0"/>
          <w:noProof w:val="0"/>
          <w:color w:val="222222"/>
          <w:sz w:val="24"/>
          <w:szCs w:val="24"/>
          <w:lang w:val="en-GB"/>
        </w:rPr>
        <w:t xml:space="preserve">, and it is regarded that long term exercise more than </w:t>
      </w:r>
      <w:r w:rsidRPr="24407371" w:rsidR="1BDE841B">
        <w:rPr>
          <w:rFonts w:ascii="Times New Roman" w:hAnsi="Times New Roman" w:eastAsia="Times New Roman" w:cs="Times New Roman"/>
          <w:b w:val="0"/>
          <w:bCs w:val="0"/>
          <w:i w:val="0"/>
          <w:iCs w:val="0"/>
          <w:caps w:val="0"/>
          <w:smallCaps w:val="0"/>
          <w:noProof w:val="0"/>
          <w:color w:val="222222"/>
          <w:sz w:val="24"/>
          <w:szCs w:val="24"/>
          <w:lang w:val="en-GB"/>
        </w:rPr>
        <w:t>sixty-minute</w:t>
      </w:r>
      <w:r w:rsidRPr="24407371" w:rsidR="304316DC">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4407371" w:rsidR="27264ADB">
        <w:rPr>
          <w:rFonts w:ascii="Times New Roman" w:hAnsi="Times New Roman" w:eastAsia="Times New Roman" w:cs="Times New Roman"/>
          <w:b w:val="0"/>
          <w:bCs w:val="0"/>
          <w:i w:val="0"/>
          <w:iCs w:val="0"/>
          <w:caps w:val="0"/>
          <w:smallCaps w:val="0"/>
          <w:noProof w:val="0"/>
          <w:color w:val="222222"/>
          <w:sz w:val="24"/>
          <w:szCs w:val="24"/>
          <w:lang w:val="en-GB"/>
        </w:rPr>
        <w:t xml:space="preserve">bouts improved leptin sensitivity, and </w:t>
      </w:r>
      <w:r w:rsidRPr="24407371" w:rsidR="27264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increased</w:t>
      </w:r>
      <w:r w:rsidRPr="24407371" w:rsidR="27264AD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4407371" w:rsidR="27264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energy</w:t>
      </w:r>
      <w:r w:rsidRPr="24407371" w:rsidR="27264AD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4407371" w:rsidR="27264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expenditure (Seth </w:t>
      </w:r>
      <w:r w:rsidRPr="24407371" w:rsidR="27264AD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et al </w:t>
      </w:r>
      <w:r w:rsidRPr="24407371" w:rsidR="27264A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2021)</w:t>
      </w:r>
      <w:r w:rsidRPr="24407371" w:rsidR="19284E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407371" w:rsidR="0DED1F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w:t>
      </w:r>
      <w:r w:rsidRPr="24407371" w:rsidR="4F483A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407371" w:rsidR="4F483A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w:t>
      </w:r>
      <w:r w:rsidRPr="24407371" w:rsidR="4F483A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effect of avoiding obesity </w:t>
      </w:r>
      <w:r w:rsidRPr="24407371" w:rsidR="33196B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24407371" w:rsidR="4F483A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lowering risk of Type </w:t>
      </w:r>
      <w:r w:rsidRPr="24407371" w:rsidR="7B3D8E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II Diabetes Mellitus</w:t>
      </w:r>
      <w:r w:rsidRPr="24407371" w:rsidR="1961A2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due to improved glucose uptake by the body’s cells, </w:t>
      </w:r>
      <w:r w:rsidRPr="24407371" w:rsidR="04FD09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increasing insulin sensitivity, </w:t>
      </w:r>
      <w:r w:rsidRPr="24407371" w:rsidR="2BFB6E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t>
      </w:r>
      <w:r w:rsidRPr="24407371" w:rsidR="2BFB6E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stated</w:t>
      </w:r>
      <w:r w:rsidRPr="24407371" w:rsidR="2BFB6E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w:t>
      </w:r>
      <w:r w:rsidRPr="24407371" w:rsidR="2BFB6E1F">
        <w:rPr>
          <w:rFonts w:ascii="Times New Roman" w:hAnsi="Times New Roman" w:eastAsia="Times New Roman" w:cs="Times New Roman"/>
          <w:b w:val="0"/>
          <w:bCs w:val="0"/>
          <w:i w:val="0"/>
          <w:iCs w:val="0"/>
          <w:caps w:val="0"/>
          <w:smallCaps w:val="0"/>
          <w:noProof w:val="0"/>
          <w:color w:val="222222"/>
          <w:sz w:val="24"/>
          <w:szCs w:val="24"/>
          <w:lang w:val="en-GB"/>
        </w:rPr>
        <w:t xml:space="preserve">Sgro, P., </w:t>
      </w:r>
      <w:r w:rsidRPr="24407371" w:rsidR="2BFB6E1F">
        <w:rPr>
          <w:rFonts w:ascii="Times New Roman" w:hAnsi="Times New Roman" w:eastAsia="Times New Roman" w:cs="Times New Roman"/>
          <w:b w:val="0"/>
          <w:bCs w:val="0"/>
          <w:i w:val="1"/>
          <w:iCs w:val="1"/>
          <w:caps w:val="0"/>
          <w:smallCaps w:val="0"/>
          <w:noProof w:val="0"/>
          <w:color w:val="222222"/>
          <w:sz w:val="24"/>
          <w:szCs w:val="24"/>
          <w:lang w:val="en-GB"/>
        </w:rPr>
        <w:t>et al</w:t>
      </w:r>
      <w:r w:rsidRPr="24407371" w:rsidR="2BFB6E1F">
        <w:rPr>
          <w:rFonts w:ascii="Times New Roman" w:hAnsi="Times New Roman" w:eastAsia="Times New Roman" w:cs="Times New Roman"/>
          <w:b w:val="0"/>
          <w:bCs w:val="0"/>
          <w:i w:val="0"/>
          <w:iCs w:val="0"/>
          <w:caps w:val="0"/>
          <w:smallCaps w:val="0"/>
          <w:noProof w:val="0"/>
          <w:color w:val="222222"/>
          <w:sz w:val="24"/>
          <w:szCs w:val="24"/>
          <w:lang w:val="en-GB"/>
        </w:rPr>
        <w:t xml:space="preserve"> (2021), </w:t>
      </w:r>
      <w:r w:rsidRPr="24407371" w:rsidR="519F955A">
        <w:rPr>
          <w:rFonts w:ascii="Times New Roman" w:hAnsi="Times New Roman" w:eastAsia="Times New Roman" w:cs="Times New Roman"/>
          <w:b w:val="0"/>
          <w:bCs w:val="0"/>
          <w:i w:val="0"/>
          <w:iCs w:val="0"/>
          <w:caps w:val="0"/>
          <w:smallCaps w:val="0"/>
          <w:noProof w:val="0"/>
          <w:color w:val="222222"/>
          <w:sz w:val="24"/>
          <w:szCs w:val="24"/>
          <w:lang w:val="en-GB"/>
        </w:rPr>
        <w:t>“</w:t>
      </w:r>
      <w:r w:rsidRPr="24407371" w:rsidR="2BFB6E1F">
        <w:rPr>
          <w:rFonts w:ascii="Times New Roman" w:hAnsi="Times New Roman" w:eastAsia="Times New Roman" w:cs="Times New Roman"/>
          <w:b w:val="0"/>
          <w:bCs w:val="0"/>
          <w:i w:val="0"/>
          <w:iCs w:val="0"/>
          <w:caps w:val="0"/>
          <w:smallCaps w:val="0"/>
          <w:noProof w:val="0"/>
          <w:color w:val="1F1F1F"/>
          <w:sz w:val="24"/>
          <w:szCs w:val="24"/>
          <w:lang w:val="en-GB"/>
        </w:rPr>
        <w:t>Both acute and chronic PE positively affect insulin sensitivity with consequent positive effects on metabolic health</w:t>
      </w:r>
      <w:r w:rsidRPr="24407371" w:rsidR="37886D0B">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24407371" w:rsidR="3BE6E6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Regular physical activity can also relieve symptoms of depression, anxiety, and stress by triggering the release of endorphins and other neurotransmitters that enhance mood</w:t>
      </w:r>
      <w:r w:rsidRPr="24407371" w:rsidR="1430F4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claim supported by </w:t>
      </w:r>
      <w:r w:rsidRPr="24407371" w:rsidR="1430F481">
        <w:rPr>
          <w:rFonts w:ascii="Times New Roman" w:hAnsi="Times New Roman" w:eastAsia="Times New Roman" w:cs="Times New Roman"/>
          <w:b w:val="0"/>
          <w:bCs w:val="0"/>
          <w:i w:val="0"/>
          <w:iCs w:val="0"/>
          <w:caps w:val="0"/>
          <w:smallCaps w:val="0"/>
          <w:noProof w:val="0"/>
          <w:color w:val="222222"/>
          <w:sz w:val="24"/>
          <w:szCs w:val="24"/>
          <w:lang w:val="en-GB"/>
        </w:rPr>
        <w:t>Mahindru</w:t>
      </w:r>
      <w:r w:rsidRPr="24407371" w:rsidR="1430F481">
        <w:rPr>
          <w:rFonts w:ascii="Times New Roman" w:hAnsi="Times New Roman" w:eastAsia="Times New Roman" w:cs="Times New Roman"/>
          <w:b w:val="0"/>
          <w:bCs w:val="0"/>
          <w:i w:val="0"/>
          <w:iCs w:val="0"/>
          <w:caps w:val="0"/>
          <w:smallCaps w:val="0"/>
          <w:noProof w:val="0"/>
          <w:color w:val="222222"/>
          <w:sz w:val="24"/>
          <w:szCs w:val="24"/>
          <w:lang w:val="en-GB"/>
        </w:rPr>
        <w:t>, A., Patil, P. and Agrawal, V., (2023)</w:t>
      </w:r>
      <w:r w:rsidRPr="24407371" w:rsidR="7407993B">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4407371" w:rsidR="388EE2AF">
        <w:rPr>
          <w:rFonts w:ascii="Times New Roman" w:hAnsi="Times New Roman" w:eastAsia="Times New Roman" w:cs="Times New Roman"/>
          <w:noProof w:val="0"/>
          <w:sz w:val="24"/>
          <w:szCs w:val="24"/>
          <w:lang w:val="en-GB"/>
        </w:rPr>
        <w:t xml:space="preserve">Endorphins, like opiates, are produced by the hypothalamus-pituitary system in response to extreme physical exertion”. </w:t>
      </w:r>
      <w:r w:rsidRPr="24407371" w:rsidR="78024C4A">
        <w:rPr>
          <w:rFonts w:ascii="Times New Roman" w:hAnsi="Times New Roman" w:eastAsia="Times New Roman" w:cs="Times New Roman"/>
          <w:noProof w:val="0"/>
          <w:sz w:val="24"/>
          <w:szCs w:val="24"/>
          <w:lang w:val="en-GB"/>
        </w:rPr>
        <w:t>Moreover, c</w:t>
      </w:r>
      <w:r w:rsidRPr="24407371" w:rsidR="78024C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onsistent physical activity strengthens the immune system, </w:t>
      </w:r>
      <w:r w:rsidRPr="24407371" w:rsidR="78024C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24407371" w:rsidR="78024C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407371" w:rsidR="78024C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defence</w:t>
      </w:r>
      <w:r w:rsidRPr="24407371" w:rsidR="78024C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against infections and inflammation.</w:t>
      </w:r>
    </w:p>
    <w:p w:rsidR="24407371" w:rsidP="24407371" w:rsidRDefault="24407371" w14:paraId="2AD43F2C" w14:textId="19D32858">
      <w:pPr>
        <w:pStyle w:val="Normal"/>
        <w:suppressLineNumbers w:val="0"/>
        <w:bidi w:val="0"/>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4407371" w:rsidP="24407371" w:rsidRDefault="24407371" w14:paraId="7EAEECFF" w14:textId="6D707876">
      <w:pPr>
        <w:pStyle w:val="Normal"/>
        <w:suppressLineNumbers w:val="0"/>
        <w:bidi w:val="0"/>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099513D" w:rsidP="24407371" w:rsidRDefault="6099513D" w14:paraId="6729C5ED" w14:textId="0BB58AF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222222"/>
          <w:sz w:val="24"/>
          <w:szCs w:val="24"/>
          <w:lang w:val="en-GB"/>
        </w:rPr>
      </w:pPr>
      <w:r w:rsidRPr="24407371" w:rsidR="6099513D">
        <w:rPr>
          <w:rFonts w:ascii="Times New Roman" w:hAnsi="Times New Roman" w:eastAsia="Times New Roman" w:cs="Times New Roman"/>
          <w:b w:val="1"/>
          <w:bCs w:val="1"/>
          <w:i w:val="0"/>
          <w:iCs w:val="0"/>
          <w:caps w:val="0"/>
          <w:smallCaps w:val="0"/>
          <w:noProof w:val="0"/>
          <w:color w:val="222222"/>
          <w:sz w:val="24"/>
          <w:szCs w:val="24"/>
          <w:lang w:val="en-GB"/>
        </w:rPr>
        <w:t>Elderly Populations</w:t>
      </w:r>
    </w:p>
    <w:p w:rsidR="24407371" w:rsidP="24407371" w:rsidRDefault="24407371" w14:paraId="1C9619E8" w14:textId="7E32501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1"/>
          <w:bCs w:val="1"/>
          <w:i w:val="0"/>
          <w:iCs w:val="0"/>
          <w:caps w:val="0"/>
          <w:smallCaps w:val="0"/>
          <w:noProof w:val="0"/>
          <w:color w:val="222222"/>
          <w:sz w:val="24"/>
          <w:szCs w:val="24"/>
          <w:lang w:val="en-GB"/>
        </w:rPr>
      </w:pPr>
    </w:p>
    <w:p w:rsidR="6099513D" w:rsidP="24407371" w:rsidRDefault="6099513D" w14:paraId="4A5FFA52" w14:textId="02C00EAE">
      <w:pPr>
        <w:pStyle w:val="Normal"/>
        <w:bidi w:val="0"/>
        <w:spacing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r w:rsidRPr="24407371" w:rsidR="609951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effects of consistent exercise over the long term significantly </w:t>
      </w:r>
      <w:r w:rsidRPr="24407371" w:rsidR="609951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w:t>
      </w:r>
      <w:r w:rsidRPr="24407371" w:rsidR="609951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health and overall wellness of older adults, leading to extended lifespan, heightened quality of life, and bolstered functional autonomy. </w:t>
      </w:r>
      <w:r w:rsidRPr="24407371" w:rsidR="0E4738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Exercise can e</w:t>
      </w:r>
      <w:r w:rsidRPr="24407371" w:rsidR="0E4738A2">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nhance flexibility of arteries and reduced blood pressure mitigate the likelihood of cardiovascular ailments like heart attacks and strokes. </w:t>
      </w:r>
      <w:r w:rsidRPr="24407371" w:rsidR="766CA2A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Research carried out in the Netherlands involving individuals aged 65–70 found that even low levels of activities such as household chores or cycling can lower the risk of coronary events and mortality due to coronary heart disease</w:t>
      </w:r>
      <w:r w:rsidRPr="24407371" w:rsidR="49761A9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t>
      </w:r>
      <w:r w:rsidRPr="24407371" w:rsidR="3E2ACF8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w:t>
      </w:r>
      <w:r w:rsidRPr="24407371" w:rsidR="3E2ACF81">
        <w:rPr>
          <w:rFonts w:ascii="Times New Roman" w:hAnsi="Times New Roman" w:eastAsia="Times New Roman" w:cs="Times New Roman"/>
          <w:b w:val="0"/>
          <w:bCs w:val="0"/>
          <w:i w:val="0"/>
          <w:iCs w:val="0"/>
          <w:caps w:val="0"/>
          <w:smallCaps w:val="0"/>
          <w:noProof w:val="0"/>
          <w:color w:val="222222"/>
          <w:sz w:val="24"/>
          <w:szCs w:val="24"/>
          <w:lang w:val="en-GB"/>
        </w:rPr>
        <w:t xml:space="preserve">Koolhaas </w:t>
      </w:r>
      <w:r w:rsidRPr="24407371" w:rsidR="3E2ACF81">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24407371" w:rsidR="3E2ACF81">
        <w:rPr>
          <w:rFonts w:ascii="Times New Roman" w:hAnsi="Times New Roman" w:eastAsia="Times New Roman" w:cs="Times New Roman"/>
          <w:b w:val="0"/>
          <w:bCs w:val="0"/>
          <w:i w:val="0"/>
          <w:iCs w:val="0"/>
          <w:caps w:val="0"/>
          <w:smallCaps w:val="0"/>
          <w:noProof w:val="0"/>
          <w:color w:val="222222"/>
          <w:sz w:val="24"/>
          <w:szCs w:val="24"/>
          <w:lang w:val="en-GB"/>
        </w:rPr>
        <w:t xml:space="preserve">2016). </w:t>
      </w:r>
      <w:r w:rsidRPr="24407371" w:rsidR="3EAF01A3">
        <w:rPr>
          <w:rFonts w:ascii="Times New Roman" w:hAnsi="Times New Roman" w:eastAsia="Times New Roman" w:cs="Times New Roman"/>
          <w:b w:val="0"/>
          <w:bCs w:val="0"/>
          <w:i w:val="0"/>
          <w:iCs w:val="0"/>
          <w:caps w:val="0"/>
          <w:smallCaps w:val="0"/>
          <w:noProof w:val="0"/>
          <w:color w:val="222222"/>
          <w:sz w:val="24"/>
          <w:szCs w:val="24"/>
          <w:lang w:val="en-GB"/>
        </w:rPr>
        <w:t xml:space="preserve">Additionally, </w:t>
      </w:r>
      <w:r w:rsidRPr="24407371" w:rsidR="25EC7BB5">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elevated blood pressure increases the likelihood of cardiovascular issues, including conditions like acute myocardial infarction, heart failure, or stroke., and as </w:t>
      </w:r>
      <w:r w:rsidRPr="24407371" w:rsidR="350B8E8F">
        <w:rPr>
          <w:rFonts w:ascii="Times New Roman" w:hAnsi="Times New Roman" w:eastAsia="Times New Roman" w:cs="Times New Roman"/>
          <w:b w:val="0"/>
          <w:bCs w:val="0"/>
          <w:i w:val="0"/>
          <w:iCs w:val="0"/>
          <w:caps w:val="0"/>
          <w:smallCaps w:val="0"/>
          <w:noProof w:val="0"/>
          <w:color w:val="222222"/>
          <w:sz w:val="24"/>
          <w:szCs w:val="24"/>
          <w:lang w:val="en-GB"/>
        </w:rPr>
        <w:t>Carpio-Rivera, E.,</w:t>
      </w:r>
      <w:r w:rsidRPr="24407371" w:rsidR="58C18D8F">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4407371" w:rsidR="58C18D8F">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24407371" w:rsidR="58C18D8F">
        <w:rPr>
          <w:rFonts w:ascii="Times New Roman" w:hAnsi="Times New Roman" w:eastAsia="Times New Roman" w:cs="Times New Roman"/>
          <w:b w:val="0"/>
          <w:bCs w:val="0"/>
          <w:i w:val="0"/>
          <w:iCs w:val="0"/>
          <w:caps w:val="0"/>
          <w:smallCaps w:val="0"/>
          <w:noProof w:val="0"/>
          <w:color w:val="222222"/>
          <w:sz w:val="24"/>
          <w:szCs w:val="24"/>
          <w:lang w:val="en-GB"/>
        </w:rPr>
        <w:t xml:space="preserve">(2016) state </w:t>
      </w:r>
      <w:r w:rsidRPr="24407371" w:rsidR="2BCB0582">
        <w:rPr>
          <w:rFonts w:ascii="Times New Roman" w:hAnsi="Times New Roman" w:eastAsia="Times New Roman" w:cs="Times New Roman"/>
          <w:b w:val="0"/>
          <w:bCs w:val="0"/>
          <w:i w:val="0"/>
          <w:iCs w:val="0"/>
          <w:caps w:val="0"/>
          <w:smallCaps w:val="0"/>
          <w:noProof w:val="0"/>
          <w:color w:val="222222"/>
          <w:sz w:val="24"/>
          <w:szCs w:val="24"/>
          <w:lang w:val="en-GB"/>
        </w:rPr>
        <w:t>“Following</w:t>
      </w:r>
      <w:r w:rsidRPr="24407371" w:rsidR="25EC7BB5">
        <w:rPr>
          <w:rFonts w:ascii="Times New Roman" w:hAnsi="Times New Roman" w:eastAsia="Times New Roman" w:cs="Times New Roman"/>
          <w:b w:val="0"/>
          <w:bCs w:val="0"/>
          <w:i w:val="0"/>
          <w:iCs w:val="0"/>
          <w:caps w:val="0"/>
          <w:smallCaps w:val="0"/>
          <w:noProof w:val="0"/>
          <w:color w:val="212121"/>
          <w:sz w:val="24"/>
          <w:szCs w:val="24"/>
          <w:lang w:val="en-GB"/>
        </w:rPr>
        <w:t xml:space="preserve"> physical activity, a transient decrease in blood pressure was found</w:t>
      </w:r>
      <w:r w:rsidRPr="24407371" w:rsidR="176672C1">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24407371" w:rsidR="5BEDBC34">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Consistent physical activity, especially resistance training, aids in preserving muscle mass, strength, and endurance among older adults. </w:t>
      </w:r>
      <w:r w:rsidRPr="24407371" w:rsidR="5C9EFA9A">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This could be seen to reduce the risk of falls in elderly people, which is the leading cause of death in people over th</w:t>
      </w:r>
      <w:r w:rsidRPr="24407371" w:rsidR="6DC9259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e age of 65 (</w:t>
      </w:r>
      <w:r w:rsidRPr="24407371" w:rsidR="7A9542F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Park 2018).</w:t>
      </w:r>
      <w:r w:rsidRPr="24407371" w:rsidR="7A9542F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t>
      </w:r>
      <w:r w:rsidRPr="24407371" w:rsidR="74C1EB9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More specifically, </w:t>
      </w:r>
      <w:r w:rsidRPr="24407371" w:rsidR="5CE35393">
        <w:rPr>
          <w:rFonts w:ascii="Times New Roman" w:hAnsi="Times New Roman" w:eastAsia="Times New Roman" w:cs="Times New Roman"/>
          <w:b w:val="0"/>
          <w:bCs w:val="0"/>
          <w:i w:val="0"/>
          <w:iCs w:val="0"/>
          <w:caps w:val="0"/>
          <w:smallCaps w:val="0"/>
          <w:noProof w:val="0"/>
          <w:color w:val="222222"/>
          <w:sz w:val="24"/>
          <w:szCs w:val="24"/>
          <w:lang w:val="en-GB"/>
        </w:rPr>
        <w:t xml:space="preserve">Karlsson, M.K., </w:t>
      </w:r>
      <w:r w:rsidRPr="24407371" w:rsidR="5CE35393">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24407371" w:rsidR="5CE35393">
        <w:rPr>
          <w:rFonts w:ascii="Times New Roman" w:hAnsi="Times New Roman" w:eastAsia="Times New Roman" w:cs="Times New Roman"/>
          <w:b w:val="0"/>
          <w:bCs w:val="0"/>
          <w:i w:val="0"/>
          <w:iCs w:val="0"/>
          <w:caps w:val="0"/>
          <w:smallCaps w:val="0"/>
          <w:noProof w:val="0"/>
          <w:color w:val="222222"/>
          <w:sz w:val="24"/>
          <w:szCs w:val="24"/>
          <w:lang w:val="en-GB"/>
        </w:rPr>
        <w:t>(2013) found that “</w:t>
      </w:r>
      <w:r w:rsidRPr="24407371" w:rsidR="74C1EB9F">
        <w:rPr>
          <w:rFonts w:ascii="Times New Roman" w:hAnsi="Times New Roman" w:eastAsia="Times New Roman" w:cs="Times New Roman"/>
          <w:b w:val="0"/>
          <w:bCs w:val="0"/>
          <w:i w:val="0"/>
          <w:iCs w:val="0"/>
          <w:caps w:val="0"/>
          <w:smallCaps w:val="0"/>
          <w:noProof w:val="0"/>
          <w:color w:val="212121"/>
          <w:sz w:val="24"/>
          <w:szCs w:val="24"/>
          <w:lang w:val="en-GB"/>
        </w:rPr>
        <w:t>integrated training (resistance training, core training, and balance training) is more effective in reducing the fall risk in older adults</w:t>
      </w:r>
      <w:r w:rsidRPr="24407371" w:rsidR="6349E9F7">
        <w:rPr>
          <w:rFonts w:ascii="Times New Roman" w:hAnsi="Times New Roman" w:eastAsia="Times New Roman" w:cs="Times New Roman"/>
          <w:b w:val="0"/>
          <w:bCs w:val="0"/>
          <w:i w:val="0"/>
          <w:iCs w:val="0"/>
          <w:caps w:val="0"/>
          <w:smallCaps w:val="0"/>
          <w:noProof w:val="0"/>
          <w:color w:val="212121"/>
          <w:sz w:val="24"/>
          <w:szCs w:val="24"/>
          <w:lang w:val="en-GB"/>
        </w:rPr>
        <w:t>”</w:t>
      </w:r>
      <w:r w:rsidRPr="24407371" w:rsidR="6349E9F7">
        <w:rPr>
          <w:rFonts w:ascii="Times New Roman" w:hAnsi="Times New Roman" w:eastAsia="Times New Roman" w:cs="Times New Roman"/>
          <w:b w:val="0"/>
          <w:bCs w:val="0"/>
          <w:i w:val="0"/>
          <w:iCs w:val="0"/>
          <w:caps w:val="0"/>
          <w:smallCaps w:val="0"/>
          <w:noProof w:val="0"/>
          <w:color w:val="212121"/>
          <w:sz w:val="24"/>
          <w:szCs w:val="24"/>
          <w:lang w:val="en-GB"/>
        </w:rPr>
        <w:t>.</w:t>
      </w:r>
      <w:r w:rsidRPr="24407371" w:rsidR="07422317">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24407371" w:rsidR="0742231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Persistent physical activity boosts metabolic well-being by enhancing insulin sensitivity, glucose tolerance, and lipid profiles over the long term.</w:t>
      </w:r>
      <w:r w:rsidRPr="24407371" w:rsidR="54D58A8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t>
      </w:r>
      <w:r w:rsidRPr="24407371" w:rsidR="54D58A8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In particular, resistance</w:t>
      </w:r>
      <w:r w:rsidRPr="24407371" w:rsidR="54D58A8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training proves to be beneficial in enhancing insulin sensitivity among older individuals </w:t>
      </w:r>
      <w:r w:rsidRPr="24407371" w:rsidR="46D78E23">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w:t>
      </w:r>
      <w:r w:rsidRPr="24407371" w:rsidR="46D78E23">
        <w:rPr>
          <w:rFonts w:ascii="Times New Roman" w:hAnsi="Times New Roman" w:eastAsia="Times New Roman" w:cs="Times New Roman"/>
          <w:b w:val="0"/>
          <w:bCs w:val="0"/>
          <w:i w:val="0"/>
          <w:iCs w:val="0"/>
          <w:caps w:val="0"/>
          <w:smallCaps w:val="0"/>
          <w:noProof w:val="0"/>
          <w:color w:val="222222"/>
          <w:sz w:val="24"/>
          <w:szCs w:val="24"/>
          <w:lang w:val="en-GB"/>
        </w:rPr>
        <w:t>Li and Lu 2021)</w:t>
      </w:r>
      <w:r w:rsidRPr="24407371" w:rsidR="3DBAC222">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4407371" w:rsidR="3DBAC222">
        <w:rPr>
          <w:rFonts w:ascii="Times New Roman" w:hAnsi="Times New Roman" w:eastAsia="Times New Roman" w:cs="Times New Roman"/>
          <w:b w:val="0"/>
          <w:bCs w:val="0"/>
          <w:i w:val="0"/>
          <w:iCs w:val="0"/>
          <w:caps w:val="0"/>
          <w:smallCaps w:val="0"/>
          <w:noProof w:val="0"/>
          <w:color w:val="222222"/>
          <w:sz w:val="24"/>
          <w:szCs w:val="24"/>
          <w:lang w:val="en-GB"/>
        </w:rPr>
        <w:t>whereas</w:t>
      </w:r>
      <w:r w:rsidRPr="24407371" w:rsidR="3DBAC222">
        <w:rPr>
          <w:rFonts w:ascii="Times New Roman" w:hAnsi="Times New Roman" w:eastAsia="Times New Roman" w:cs="Times New Roman"/>
          <w:b w:val="0"/>
          <w:bCs w:val="0"/>
          <w:i w:val="0"/>
          <w:iCs w:val="0"/>
          <w:caps w:val="0"/>
          <w:smallCaps w:val="0"/>
          <w:noProof w:val="0"/>
          <w:color w:val="222222"/>
          <w:sz w:val="24"/>
          <w:szCs w:val="24"/>
          <w:lang w:val="en-GB"/>
        </w:rPr>
        <w:t xml:space="preserve"> aerobic exercise tends to improve blood lipid levels</w:t>
      </w:r>
      <w:r w:rsidRPr="24407371" w:rsidR="4F691F46">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4407371" w:rsidR="182DE79C">
        <w:rPr>
          <w:rFonts w:ascii="Times New Roman" w:hAnsi="Times New Roman" w:eastAsia="Times New Roman" w:cs="Times New Roman"/>
          <w:b w:val="0"/>
          <w:bCs w:val="0"/>
          <w:i w:val="0"/>
          <w:iCs w:val="0"/>
          <w:caps w:val="0"/>
          <w:smallCaps w:val="0"/>
          <w:noProof w:val="0"/>
          <w:color w:val="222222"/>
          <w:sz w:val="24"/>
          <w:szCs w:val="24"/>
          <w:lang w:val="en-GB"/>
        </w:rPr>
        <w:t xml:space="preserve">as </w:t>
      </w:r>
      <w:r w:rsidRPr="24407371" w:rsidR="4322F0AD">
        <w:rPr>
          <w:rFonts w:ascii="Times New Roman" w:hAnsi="Times New Roman" w:eastAsia="Times New Roman" w:cs="Times New Roman"/>
          <w:b w:val="0"/>
          <w:bCs w:val="0"/>
          <w:i w:val="0"/>
          <w:iCs w:val="0"/>
          <w:caps w:val="0"/>
          <w:smallCaps w:val="0"/>
          <w:noProof w:val="0"/>
          <w:color w:val="222222"/>
          <w:sz w:val="24"/>
          <w:szCs w:val="24"/>
          <w:lang w:val="en-GB"/>
        </w:rPr>
        <w:t xml:space="preserve">Yun, H., </w:t>
      </w:r>
      <w:r w:rsidRPr="24407371" w:rsidR="4322F0AD">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24407371" w:rsidR="4322F0AD">
        <w:rPr>
          <w:rFonts w:ascii="Times New Roman" w:hAnsi="Times New Roman" w:eastAsia="Times New Roman" w:cs="Times New Roman"/>
          <w:b w:val="0"/>
          <w:bCs w:val="0"/>
          <w:i w:val="0"/>
          <w:iCs w:val="0"/>
          <w:caps w:val="0"/>
          <w:smallCaps w:val="0"/>
          <w:noProof w:val="0"/>
          <w:color w:val="222222"/>
          <w:sz w:val="24"/>
          <w:szCs w:val="24"/>
          <w:lang w:val="en-GB"/>
        </w:rPr>
        <w:t xml:space="preserve">(2023) found, </w:t>
      </w:r>
      <w:r w:rsidRPr="24407371" w:rsidR="4322F0AD">
        <w:rPr>
          <w:rFonts w:ascii="Times New Roman" w:hAnsi="Times New Roman" w:eastAsia="Times New Roman" w:cs="Times New Roman"/>
          <w:b w:val="0"/>
          <w:bCs w:val="0"/>
          <w:i w:val="0"/>
          <w:iCs w:val="0"/>
          <w:caps w:val="0"/>
          <w:smallCaps w:val="0"/>
          <w:noProof w:val="0"/>
          <w:color w:val="212121"/>
          <w:sz w:val="24"/>
          <w:szCs w:val="24"/>
          <w:lang w:val="en-GB"/>
        </w:rPr>
        <w:t>“</w:t>
      </w:r>
      <w:r w:rsidRPr="24407371" w:rsidR="56D2CCCD">
        <w:rPr>
          <w:rFonts w:ascii="Times New Roman" w:hAnsi="Times New Roman" w:eastAsia="Times New Roman" w:cs="Times New Roman"/>
          <w:b w:val="0"/>
          <w:bCs w:val="0"/>
          <w:i w:val="0"/>
          <w:iCs w:val="0"/>
          <w:caps w:val="0"/>
          <w:smallCaps w:val="0"/>
          <w:noProof w:val="0"/>
          <w:color w:val="212121"/>
          <w:sz w:val="24"/>
          <w:szCs w:val="24"/>
          <w:lang w:val="en-GB"/>
        </w:rPr>
        <w:t>Studies</w:t>
      </w:r>
      <w:r w:rsidRPr="24407371" w:rsidR="4F691F46">
        <w:rPr>
          <w:rFonts w:ascii="Times New Roman" w:hAnsi="Times New Roman" w:eastAsia="Times New Roman" w:cs="Times New Roman"/>
          <w:b w:val="0"/>
          <w:bCs w:val="0"/>
          <w:i w:val="0"/>
          <w:iCs w:val="0"/>
          <w:caps w:val="0"/>
          <w:smallCaps w:val="0"/>
          <w:noProof w:val="0"/>
          <w:color w:val="212121"/>
          <w:sz w:val="24"/>
          <w:szCs w:val="24"/>
          <w:lang w:val="en-GB"/>
        </w:rPr>
        <w:t xml:space="preserve"> have shown that older adults who engage in aerobic exercise</w:t>
      </w:r>
      <w:r w:rsidRPr="24407371" w:rsidR="5B3B6955">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24407371" w:rsidR="4F691F46">
        <w:rPr>
          <w:rFonts w:ascii="Times New Roman" w:hAnsi="Times New Roman" w:eastAsia="Times New Roman" w:cs="Times New Roman"/>
          <w:b w:val="0"/>
          <w:bCs w:val="0"/>
          <w:i w:val="0"/>
          <w:iCs w:val="0"/>
          <w:caps w:val="0"/>
          <w:smallCaps w:val="0"/>
          <w:noProof w:val="0"/>
          <w:color w:val="212121"/>
          <w:sz w:val="24"/>
          <w:szCs w:val="24"/>
          <w:lang w:val="en-GB"/>
        </w:rPr>
        <w:t xml:space="preserve">have </w:t>
      </w:r>
      <w:r w:rsidRPr="24407371" w:rsidR="4F691F46">
        <w:rPr>
          <w:rFonts w:ascii="Times New Roman" w:hAnsi="Times New Roman" w:eastAsia="Times New Roman" w:cs="Times New Roman"/>
          <w:b w:val="0"/>
          <w:bCs w:val="0"/>
          <w:i w:val="0"/>
          <w:iCs w:val="0"/>
          <w:caps w:val="0"/>
          <w:smallCaps w:val="0"/>
          <w:noProof w:val="0"/>
          <w:color w:val="212121"/>
          <w:sz w:val="24"/>
          <w:szCs w:val="24"/>
          <w:lang w:val="en-GB"/>
        </w:rPr>
        <w:t>a largely effective improvement in lipid levels</w:t>
      </w:r>
      <w:r w:rsidRPr="24407371" w:rsidR="58E310BC">
        <w:rPr>
          <w:rFonts w:ascii="Times New Roman" w:hAnsi="Times New Roman" w:eastAsia="Times New Roman" w:cs="Times New Roman"/>
          <w:b w:val="0"/>
          <w:bCs w:val="0"/>
          <w:i w:val="0"/>
          <w:iCs w:val="0"/>
          <w:caps w:val="0"/>
          <w:smallCaps w:val="0"/>
          <w:noProof w:val="0"/>
          <w:color w:val="212121"/>
          <w:sz w:val="24"/>
          <w:szCs w:val="24"/>
          <w:lang w:val="en-GB"/>
        </w:rPr>
        <w:t>”</w:t>
      </w:r>
      <w:r w:rsidRPr="24407371" w:rsidR="56107FC8">
        <w:rPr>
          <w:rFonts w:ascii="Times New Roman" w:hAnsi="Times New Roman" w:eastAsia="Times New Roman" w:cs="Times New Roman"/>
          <w:b w:val="0"/>
          <w:bCs w:val="0"/>
          <w:i w:val="0"/>
          <w:iCs w:val="0"/>
          <w:caps w:val="0"/>
          <w:smallCaps w:val="0"/>
          <w:noProof w:val="0"/>
          <w:color w:val="212121"/>
          <w:sz w:val="24"/>
          <w:szCs w:val="24"/>
          <w:lang w:val="en-GB"/>
        </w:rPr>
        <w:t>.</w:t>
      </w:r>
      <w:r w:rsidRPr="24407371" w:rsidR="4828B29C">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24407371" w:rsidR="1B5A164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Consistent exercise enhances immune function in the elderly, diminishing both the frequency and severity of infections and inflammations. Additionally, it aids in improved wound healing and overall immune performance</w:t>
      </w:r>
      <w:r w:rsidRPr="24407371" w:rsidR="1B5A1641">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t>
      </w:r>
      <w:r w:rsidRPr="24407371" w:rsidR="07F9AA1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 xml:space="preserve"> </w:t>
      </w:r>
      <w:r w:rsidRPr="24407371" w:rsidR="07F9AA10">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GB"/>
        </w:rPr>
        <w:t>Exercise is expected to counteract the negative impact of aging on the immune system by boosting the generation of endocrine hormones, which may lead to a reduction in the buildup of self-reactive immune cells and enhance programmed cell death (</w:t>
      </w:r>
      <w:r w:rsidRPr="24407371" w:rsidR="410F1329">
        <w:rPr>
          <w:rFonts w:ascii="Times New Roman" w:hAnsi="Times New Roman" w:eastAsia="Times New Roman" w:cs="Times New Roman"/>
          <w:b w:val="0"/>
          <w:bCs w:val="0"/>
          <w:i w:val="0"/>
          <w:iCs w:val="0"/>
          <w:caps w:val="0"/>
          <w:smallCaps w:val="0"/>
          <w:noProof w:val="0"/>
          <w:color w:val="222222"/>
          <w:sz w:val="24"/>
          <w:szCs w:val="24"/>
          <w:lang w:val="en-GB"/>
        </w:rPr>
        <w:t>Scartoni</w:t>
      </w:r>
      <w:r w:rsidRPr="24407371" w:rsidR="410F1329">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24407371" w:rsidR="410F1329">
        <w:rPr>
          <w:rFonts w:ascii="Times New Roman" w:hAnsi="Times New Roman" w:eastAsia="Times New Roman" w:cs="Times New Roman"/>
          <w:b w:val="0"/>
          <w:bCs w:val="0"/>
          <w:i w:val="1"/>
          <w:iCs w:val="1"/>
          <w:caps w:val="0"/>
          <w:smallCaps w:val="0"/>
          <w:noProof w:val="0"/>
          <w:color w:val="222222"/>
          <w:sz w:val="24"/>
          <w:szCs w:val="24"/>
          <w:lang w:val="en-GB"/>
        </w:rPr>
        <w:t xml:space="preserve">et al </w:t>
      </w:r>
      <w:r w:rsidRPr="24407371" w:rsidR="410F1329">
        <w:rPr>
          <w:rFonts w:ascii="Times New Roman" w:hAnsi="Times New Roman" w:eastAsia="Times New Roman" w:cs="Times New Roman"/>
          <w:b w:val="0"/>
          <w:bCs w:val="0"/>
          <w:i w:val="0"/>
          <w:iCs w:val="0"/>
          <w:caps w:val="0"/>
          <w:smallCaps w:val="0"/>
          <w:noProof w:val="0"/>
          <w:color w:val="222222"/>
          <w:sz w:val="24"/>
          <w:szCs w:val="24"/>
          <w:lang w:val="en-GB"/>
        </w:rPr>
        <w:t xml:space="preserve">2020). </w:t>
      </w:r>
    </w:p>
    <w:p w:rsidR="24407371" w:rsidP="24407371" w:rsidRDefault="24407371" w14:paraId="77075B9A" w14:textId="67F26A2A">
      <w:pPr>
        <w:pStyle w:val="Normal"/>
        <w:bidi w:val="0"/>
        <w:spacing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p>
    <w:p w:rsidR="24407371" w:rsidP="24407371" w:rsidRDefault="24407371" w14:paraId="25BD89C8" w14:textId="5E9BF3F3">
      <w:pPr>
        <w:pStyle w:val="Normal"/>
        <w:bidi w:val="0"/>
        <w:spacing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p>
    <w:p w:rsidR="3CF2E98A" w:rsidP="24407371" w:rsidRDefault="3CF2E98A" w14:paraId="2DB6F626" w14:textId="22924DEC">
      <w:pPr>
        <w:pStyle w:val="Normal"/>
        <w:bidi w:val="0"/>
        <w:spacing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r w:rsidRPr="24407371" w:rsidR="3CF2E98A">
        <w:rPr>
          <w:rFonts w:ascii="Times New Roman" w:hAnsi="Times New Roman" w:eastAsia="Times New Roman" w:cs="Times New Roman"/>
          <w:b w:val="1"/>
          <w:bCs w:val="1"/>
          <w:i w:val="0"/>
          <w:iCs w:val="0"/>
          <w:caps w:val="0"/>
          <w:smallCaps w:val="0"/>
          <w:noProof w:val="0"/>
          <w:color w:val="222222"/>
          <w:sz w:val="24"/>
          <w:szCs w:val="24"/>
          <w:lang w:val="en-GB"/>
        </w:rPr>
        <w:t>CONCLUSION</w:t>
      </w:r>
    </w:p>
    <w:p w:rsidR="24407371" w:rsidP="24407371" w:rsidRDefault="24407371" w14:paraId="56A663D1" w14:textId="11FACE47">
      <w:pPr>
        <w:pStyle w:val="Normal"/>
        <w:bidi w:val="0"/>
        <w:spacing w:line="360" w:lineRule="auto"/>
        <w:jc w:val="left"/>
        <w:rPr>
          <w:rFonts w:ascii="Times New Roman" w:hAnsi="Times New Roman" w:eastAsia="Times New Roman" w:cs="Times New Roman"/>
          <w:b w:val="1"/>
          <w:bCs w:val="1"/>
          <w:i w:val="0"/>
          <w:iCs w:val="0"/>
          <w:caps w:val="0"/>
          <w:smallCaps w:val="0"/>
          <w:noProof w:val="0"/>
          <w:color w:val="222222"/>
          <w:sz w:val="24"/>
          <w:szCs w:val="24"/>
          <w:lang w:val="en-GB"/>
        </w:rPr>
      </w:pPr>
    </w:p>
    <w:p w:rsidR="446A165F" w:rsidP="24407371" w:rsidRDefault="446A165F" w14:paraId="1C10813F" w14:textId="730E45F7">
      <w:pPr>
        <w:shd w:val="clear" w:color="auto" w:fill="FFFFFF" w:themeFill="background1"/>
        <w:bidi w:val="0"/>
        <w:spacing w:before="0" w:beforeAutospacing="off" w:line="36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446A1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conclusion, the impact of regular exercise on health and well-being is underscored by its many physiological benefits. From childhood through older adulthood, exercise is pivotal in optimi</w:t>
      </w:r>
      <w:r w:rsidRPr="24407371" w:rsidR="6843D2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24407371" w:rsidR="446A1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ing physiological functioning across </w:t>
      </w:r>
      <w:r w:rsidRPr="24407371" w:rsidR="2365B1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body’s</w:t>
      </w:r>
      <w:r w:rsidRPr="24407371" w:rsidR="446A1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systems. Through consistent engagement in physical activity, individuals experience improvements in cardiovascular health, with enhancements in stroke volume, cardiac output, and reduced resting heart rate contributing to enhanced circulation and reduced risk of cardiovascular diseases. Furthermore, exercise fosters respiratory adaptations, improving lung function and enhancing pulmonary efficiency, which translates to better oxygen delivery to tissues and improved endurance.</w:t>
      </w:r>
      <w:r w:rsidRPr="24407371" w:rsidR="62616E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407371" w:rsidR="446A1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Muscular adaptations induced by exercise, particularly through resistance training, lead to increased muscle mass, strength, and endurance, </w:t>
      </w:r>
      <w:r w:rsidRPr="24407371" w:rsidR="446A1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facilitating</w:t>
      </w:r>
      <w:r w:rsidRPr="24407371" w:rsidR="446A1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better mobility and reduced risk of falls, especially in older adults. Moreover, exercise stimulates the release of growth hormone, promotes insulin sensitivity, and influences the synthesis and regulation of hormones like thyroid hormones and sex hormones, contributing to metabolic health and hormonal balance.</w:t>
      </w:r>
      <w:r w:rsidRPr="24407371" w:rsidR="78CBF7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4407371" w:rsidR="446A1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tailoring exercise </w:t>
      </w:r>
      <w:r w:rsidRPr="24407371" w:rsidR="48050D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program</w:t>
      </w:r>
      <w:r w:rsidRPr="24407371" w:rsidR="446A1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to individual needs and </w:t>
      </w:r>
      <w:r w:rsidRPr="24407371" w:rsidR="446A1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objectives</w:t>
      </w:r>
      <w:r w:rsidRPr="24407371" w:rsidR="446A1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individuals can maximi</w:t>
      </w:r>
      <w:r w:rsidRPr="24407371" w:rsidR="32737A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24407371" w:rsidR="446A1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these physiological benefits, ensuring sustained vitality and resilience throughout life. Therefore, </w:t>
      </w:r>
      <w:r w:rsidRPr="24407371" w:rsidR="1A5CE9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promot</w:t>
      </w:r>
      <w:r w:rsidRPr="24407371" w:rsidR="446A1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ing a culture of regular exercise is essential for promoting </w:t>
      </w:r>
      <w:r w:rsidRPr="24407371" w:rsidR="446A1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optimal</w:t>
      </w:r>
      <w:r w:rsidRPr="24407371" w:rsidR="446A1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physiological functioning, thereby </w:t>
      </w:r>
      <w:r w:rsidRPr="24407371" w:rsidR="21E63C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creat</w:t>
      </w:r>
      <w:r w:rsidRPr="24407371" w:rsidR="446A16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 a healthier population across all ages and stages of life.</w:t>
      </w:r>
    </w:p>
    <w:p w:rsidR="24407371" w:rsidP="24407371" w:rsidRDefault="24407371" w14:paraId="45FDA357" w14:textId="64A0EEF8">
      <w:pPr>
        <w:pStyle w:val="Normal"/>
        <w:shd w:val="clear" w:color="auto" w:fill="FFFFFF" w:themeFill="background1"/>
        <w:bidi w:val="0"/>
        <w:spacing w:before="0" w:beforeAutospacing="off" w:line="36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4407371" w:rsidP="24407371" w:rsidRDefault="24407371" w14:paraId="56F3FE37" w14:textId="501050F7">
      <w:pPr>
        <w:pStyle w:val="Normal"/>
        <w:shd w:val="clear" w:color="auto" w:fill="FFFFFF" w:themeFill="background1"/>
        <w:bidi w:val="0"/>
        <w:spacing w:before="0" w:beforeAutospacing="off" w:line="36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C42308F" w:rsidP="24407371" w:rsidRDefault="5C42308F" w14:paraId="0A95538F" w14:textId="29738774">
      <w:pPr>
        <w:pStyle w:val="Normal"/>
        <w:shd w:val="clear" w:color="auto" w:fill="FFFFFF" w:themeFill="background1"/>
        <w:bidi w:val="0"/>
        <w:spacing w:before="0" w:beforeAutospacing="off" w:line="360" w:lineRule="auto"/>
        <w:ind w:left="-20" w:right="-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C42308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REFERENCE LIST</w:t>
      </w:r>
    </w:p>
    <w:p w:rsidR="24407371" w:rsidP="24407371" w:rsidRDefault="24407371" w14:paraId="13C3D545" w14:textId="6815BD89">
      <w:pPr>
        <w:pStyle w:val="Normal"/>
        <w:shd w:val="clear" w:color="auto" w:fill="FFFFFF" w:themeFill="background1"/>
        <w:bidi w:val="0"/>
        <w:spacing w:before="0" w:beforeAutospacing="off" w:line="360" w:lineRule="auto"/>
        <w:ind w:left="-20" w:right="-2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54269874" w:rsidP="24407371" w:rsidRDefault="54269874" w14:paraId="7FBB5F33" w14:textId="3FD02105">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ALMEIDA, M.B. and ARAÚJO, C.G.S., 2003. Effects of aerobic training on heart rate.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Revista</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Brasileira de Medicina do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Esporte</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9</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113-120.</w:t>
      </w:r>
    </w:p>
    <w:p w:rsidR="54269874" w:rsidP="24407371" w:rsidRDefault="54269874" w14:paraId="19B9C3A6" w14:textId="10264C6A">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ANGANE, E.Y. and NAVARE, A.A., 2017. Effects of aerobic exercise on pulmonary function tests in healthy adults.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International J Research in Medical Sciences,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4</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(6), pp. 2059-2063.</w:t>
      </w:r>
    </w:p>
    <w:p w:rsidR="54269874" w:rsidP="24407371" w:rsidRDefault="54269874" w14:paraId="661FADB4" w14:textId="71AEE051">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AZAD, A., GHARAKHANLOU, R., NIKNAM, A. and GHANBARI, A., 2011. Effects of aerobic exercise on lung function in overweight and obese students.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Tanaffos</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10</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 pp. 24.</w:t>
      </w:r>
    </w:p>
    <w:p w:rsidR="54269874" w:rsidP="24407371" w:rsidRDefault="54269874" w14:paraId="1A153EA1" w14:textId="47C518DB">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BASIREDDY, M.R. and SUBBAREDDY, K.R., Effect of Different Proportions of Aerobic and Anaerobic Training on Left Ventricular Diastolic Diameter, Wall Thickness and Mass among Elite Athletes.</w:t>
      </w:r>
    </w:p>
    <w:p w:rsidR="54269874" w:rsidP="24407371" w:rsidRDefault="54269874" w14:paraId="36180F21" w14:textId="4EA7628D">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BIRD, S.R. and HAWLEY, J.A., 2017. Update on the effects of physical activity on insulin sensitivity in humans.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BMJ open sport &amp; exercise medicine,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e000143.</w:t>
      </w:r>
    </w:p>
    <w:p w:rsidR="54269874" w:rsidP="24407371" w:rsidRDefault="54269874" w14:paraId="30CA0B62" w14:textId="76244FFD">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BRUSS, Z.S. and RAJA, A., 2019. Physiology, stroke volume.</w:t>
      </w:r>
    </w:p>
    <w:p w:rsidR="54269874" w:rsidP="24407371" w:rsidRDefault="54269874" w14:paraId="720E9AB1" w14:textId="127A47C4">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CARPIO-RIVERA, E., MONCADA-JIMÉNEZ, J., SALAZAR-ROJAS, W. and SOLERA-HERRERA, A., 2016. Acute effects of exercise on blood pressure: a meta-analytic investigation.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Arquivos</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Brasileiros de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Cardiologia</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106</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422-433.</w:t>
      </w:r>
    </w:p>
    <w:p w:rsidR="54269874" w:rsidP="24407371" w:rsidRDefault="54269874" w14:paraId="777C463B" w14:textId="53007A16">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CARTER, M.I. and HINTON, P.S., 2014. Physical activity and bone health.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Missouri medicine,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111</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59.</w:t>
      </w:r>
    </w:p>
    <w:p w:rsidR="54269874" w:rsidP="24407371" w:rsidRDefault="54269874" w14:paraId="224E3CFA" w14:textId="17BD8BAF">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CHANG, X., XU, S. and ZHANG, H., 2022. Regulation of bone health through physical exercise: Mechanisms and types.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Frontiers in Endocrinology,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13</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1029475.</w:t>
      </w:r>
    </w:p>
    <w:p w:rsidR="54269874" w:rsidP="24407371" w:rsidRDefault="54269874" w14:paraId="788A1A0E" w14:textId="20ADABA3">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CILOGLU, F., PEKER, I., PEHLIVAN, A., KARACABEY, K., İLHAN, N., SAYGIN, O. and OZMERDIVENLI, R., 2005. Exercise intensity and its effects on thyroid hormones.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Neuroendocrinology letters,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26</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(6), pp. 830-834.</w:t>
      </w:r>
    </w:p>
    <w:p w:rsidR="54269874" w:rsidP="24407371" w:rsidRDefault="54269874" w14:paraId="2FE88FC3" w14:textId="2AE05E4A">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DEWI, R., SUPRIADI, A., HARDINOTO, N. and GUSTIRA, R., 2020. Development of Movement Activities Based on Play Approach in Order to Develop Skills Children’s Basic Movement,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1st Unimed International Conference on Sport Science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UnICoSS</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2019)</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Atlantis Press, pp. 117-121.</w:t>
      </w:r>
    </w:p>
    <w:p w:rsidR="54269874" w:rsidP="24407371" w:rsidRDefault="54269874" w14:paraId="633C1ECC" w14:textId="1DBC315D">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 LEO, V., LAWLESS, C., ROUSSEL, M., GOMES, T.B., GORMAN, G.S., RUSSELL, O.M., TUPPEN, H.A., DUCHESNE, </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VINCENT, A.E., 2023a. Resistance Exercise Training Rescues Mitochondrial Dysfunction in Skeletal Muscle of Patients with Myotonic Dystrophy Type 1.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Neuromuscular Diseases, </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(Preprint), pp. 1-16.</w:t>
      </w:r>
    </w:p>
    <w:p w:rsidR="54269874" w:rsidP="24407371" w:rsidRDefault="54269874" w14:paraId="13DBFD8B" w14:textId="679A3FC2">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 LEO, V., LAWLESS, C., ROUSSEL, M., GOMES, T.B., GORMAN, G.S., RUSSELL, O.M., TUPPEN, H.A., DUCHESNE, </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VINCENT, A.E., 2023b. Resistance Exercise Training Rescues Mitochondrial Dysfunction in Skeletal Muscle of Patients with Myotonic Dystrophy Type 1.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Neuromuscular Diseases, </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(Preprint), pp. 1-16.</w:t>
      </w:r>
    </w:p>
    <w:p w:rsidR="54269874" w:rsidP="24407371" w:rsidRDefault="54269874" w14:paraId="671726CF" w14:textId="27584257">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DLUGOSZ, E.M., CHAPPELL, M.A., MEEK, T.H., SZAFRAŃSKA, P.A., ZUB, K., KONARZEWSKI, M., JONES, J.H., BICUDO, J.E.P., NESPOLO, R.F. and CAREAU, V., 2013. Phylogenetic analysis of mammalian maximal oxygen consumption during exercise.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Experimental Biology,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216</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(24), pp. 4712-4721.</w:t>
      </w:r>
    </w:p>
    <w:p w:rsidR="54269874" w:rsidP="24407371" w:rsidRDefault="54269874" w14:paraId="5B17AD22" w14:textId="22B77A74">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DOS SANTOS VIEIRA, E.F., AIDAR, F.J., DE MATOS, D.G., DA ROSA SANTOS, L., DA SILVA JUNIOR, W.M., DOS SANTOS ESTEVAM, C., DOS SANTOS, J.L., DE ARAÚJO, S.S. and MARÇAL, A.C., 2019. The Effects of High-Intensity Interval Training on VO 2 max in Different Groups: A Review.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Professional Exercise Physiology,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16</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4269874" w:rsidP="24407371" w:rsidRDefault="54269874" w14:paraId="3A95BC72" w14:textId="7547A29B">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DRIDI, R., DRIDI, N., GOVINDASAMY, K., GMADA, N., AOUADI, R., GUÉNARD, H., LAHER, I., SAEIDI, A., SUZUKI, </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HACKNEY, A.C., 2021. Effects of endurance training intensity on pulmonary diffusing </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capacity</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 rest and after maximal aerobic exercise in young athletes.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International journal of environmental research and public health,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18</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(23), pp. 12359.</w:t>
      </w:r>
    </w:p>
    <w:p w:rsidR="54269874" w:rsidP="24407371" w:rsidRDefault="54269874" w14:paraId="5515921D" w14:textId="3A2C9390">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ILIĆ, T., RANČIĆ, D., STOJANOVIĆ, S. and ILBAK, I., 2023. Health aspects of aerobic interval training in the rehabilitation of the patients with cardiovascular diseases: A systematic review.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Annales Kinesiologiae,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14</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5-18.</w:t>
      </w:r>
    </w:p>
    <w:p w:rsidR="54269874" w:rsidP="24407371" w:rsidRDefault="54269874" w14:paraId="715C8B7F" w14:textId="10DD0CDE">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KARLSSON, M.K., VONSCHEWELOV, T., KARLSSON, C., CÖSTER, M. and ROSENGEN, B.E., 2013. Prevention of falls in the elderly: a review.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Scandinavian Journal of Public Health,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41</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 pp. 442-454.</w:t>
      </w:r>
    </w:p>
    <w:p w:rsidR="54269874" w:rsidP="24407371" w:rsidRDefault="54269874" w14:paraId="5C07F154" w14:textId="169DEF97">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KATUSHABE, E.T. and KRAMER, M., 2020. Effects of combined power band resistance training on sprint speed, agility, vertical jump height, and strength in collegiate soccer players.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International Journal of Exercise Science,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13</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 pp. 950.</w:t>
      </w:r>
    </w:p>
    <w:p w:rsidR="54269874" w:rsidP="24407371" w:rsidRDefault="54269874" w14:paraId="441D6DA5" w14:textId="316E76DE">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KOOLHAAS, C.M., DHANA, K., GOLUBIC, R., SCHOUFOUR, J.D., HOFMAN, A., VAN ROOIJ, F.J. and FRANCO, O.H., 2016. Physical activity types and coronary heart disease risk in middle-aged and elderly persons: the Rotterdam Study.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American Journal of Epidemiology,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183</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 pp. 729-738.</w:t>
      </w:r>
    </w:p>
    <w:p w:rsidR="54269874" w:rsidP="24407371" w:rsidRDefault="54269874" w14:paraId="7FCC82BE" w14:textId="0BFE7D5B">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LEE, S.M., LEE, M.C., BAE, W.R., YOON, K.J. and MOON, H.Y., 2022. Muscle </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fiber</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type-dependence effect of exercise on genomic networks in aged mice models.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Aging (Albany NY),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14</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 pp. 3337.</w:t>
      </w:r>
    </w:p>
    <w:p w:rsidR="54269874" w:rsidP="24407371" w:rsidRDefault="54269874" w14:paraId="76C324C4" w14:textId="5CCB15A6">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 J., LI, J. and LU, Y., 2021. Effects of resistance training on insulin sensitivity in the elderly: A meta-analysis of randomized controlled trials.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Exercise Science &amp; Fitness,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19</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 pp. 241-251.</w:t>
      </w:r>
    </w:p>
    <w:p w:rsidR="54269874" w:rsidP="24407371" w:rsidRDefault="54269874" w14:paraId="4AC7BC09" w14:textId="6265FC1C">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LOPEZ, P., RADAELLI, R., TAAFFE, D.R., NEWTON, R.U., GALVÃO, D.A., TRAJANO, G.S., TEODORO, J.L., KRAEMER, W.J., HÄKKINEN, K. and PINTO, R.S., 2021. Resistance training load effects on muscle hypertrophy and strength gain: Systematic review and network meta-analysis.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Medicine and science in sports and exercise,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53</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(6), pp. 1206.</w:t>
      </w:r>
    </w:p>
    <w:p w:rsidR="54269874" w:rsidP="24407371" w:rsidRDefault="54269874" w14:paraId="383EC06C" w14:textId="2AA89558">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MAHINDRU, A., PATIL, P. and AGRAWAL, V., 2023. Role of physical activity on mental health and well-being: a review.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Cureus</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15</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4269874" w:rsidP="24407371" w:rsidRDefault="54269874" w14:paraId="2C5F1088" w14:textId="1F263760">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ONG, M.L., GREEN, C.G., ROWLAND, S.N. and HEANEY, L.M., 2023. Mass </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Sportrometry</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annual look back at applications of mass spectrometry in sport and exercise science.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Analytical Science Advances</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4269874" w:rsidP="24407371" w:rsidRDefault="54269874" w14:paraId="37505102" w14:textId="1F922F90">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OTAĞ, A., HAZAR, M., OTAĞ, İ and BEYLEROĞLU, M., 2016. Effect of increasing maximal aerobic exercise on serum gonadal hormones and alpha-fetoprotein in the luteal phase of professional female soccer players.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Physical Therapy Science,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28</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 pp. 807-810.</w:t>
      </w:r>
    </w:p>
    <w:p w:rsidR="54269874" w:rsidP="24407371" w:rsidRDefault="54269874" w14:paraId="076DA8DE" w14:textId="69999C8E">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PARK, S., 2018. Tools for assessing fall risk in the elderly: a systematic review and meta-analysis.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Aging clinical and experimental research,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30</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1-16.</w:t>
      </w:r>
    </w:p>
    <w:p w:rsidR="54269874" w:rsidP="24407371" w:rsidRDefault="54269874" w14:paraId="11B803EA" w14:textId="4A76A7A6">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RIACHY, R., MCKINNEY, K. and TUVDENDORJ, D.R., 2020. </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Various factors</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may modulate the effect of exercise on testosterone levels in men.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Functional Morphology and Kinesiology,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 pp. 81.</w:t>
      </w:r>
    </w:p>
    <w:p w:rsidR="54269874" w:rsidP="24407371" w:rsidRDefault="54269874" w14:paraId="6D795EF7" w14:textId="6B702EA3">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SCARTONI, F.R., SANT’ANA, L.D.O., MURILLO-RODRIGUEZ, E., YAMAMOTO, T., IMPERATORI, C., BUDDE, H., VIANNA, J.M. and MACHADO, S., 2020. Physical exercise and immune system in the elderly: implications and importance in COVID-19 pandemic period.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Frontiers in psychology,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11</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593903.</w:t>
      </w:r>
    </w:p>
    <w:p w:rsidR="54269874" w:rsidP="24407371" w:rsidRDefault="54269874" w14:paraId="572D98E0" w14:textId="700A27C5">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SETH, M., BISWAS, R., GANGULY, S., CHAKRABARTI, N. and CHAUDHURI, A.G., 2021. Leptin and obesity.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Physiology International,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107</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 pp. 455-468.</w:t>
      </w:r>
    </w:p>
    <w:p w:rsidR="54269874" w:rsidP="24407371" w:rsidRDefault="54269874" w14:paraId="444DC0FE" w14:textId="7ADC66A9">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SGRO, P., EMERENZIANI, G.P., ANTINOZZI, C., SACCHETTI, M. and DI LUIGI, L., 2021. Exercise as a drug for glucose management and prevention in type 2 diabetes mellitus.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Current opinion in pharmacology,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59</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95-102.</w:t>
      </w:r>
    </w:p>
    <w:p w:rsidR="54269874" w:rsidP="24407371" w:rsidRDefault="54269874" w14:paraId="2BAB418C" w14:textId="428060B5">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SHONO, N., URATA, H., SALTIN, B., MIZUNO, M., HARADA, T., SHINDO, M. and TANAKA, H., 2002. Effects of low intensity aerobic training on skeletal muscle capillary and blood lipoprotein profiles.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Atherosclerosis and Thrombosis,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9</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pp. 78-85.</w:t>
      </w:r>
    </w:p>
    <w:p w:rsidR="54269874" w:rsidP="24407371" w:rsidRDefault="54269874" w14:paraId="5BE96AE3" w14:textId="6B2003C8">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WIDEMAN, L., WELTMAN, J.Y., HARTMAN, M.L., VELDHUIS, J.D. and WELTMAN, A., 2002. Growth hormone release during acute and chronic aerobic and resistance exercise: recent findings.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Sports medicine,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32</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987-1004.</w:t>
      </w:r>
    </w:p>
    <w:p w:rsidR="54269874" w:rsidP="24407371" w:rsidRDefault="54269874" w14:paraId="7CF94A27" w14:textId="5A7E8750">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WU, X., GAO, S. and LIAN, Y., 2020. Effects of continuous aerobic exercise on lung function and quality of life with asthma: a systematic review and meta-analysis.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Journal of Thoracic Disease,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12</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 pp. 4781.</w:t>
      </w:r>
    </w:p>
    <w:p w:rsidR="54269874" w:rsidP="24407371" w:rsidRDefault="54269874" w14:paraId="5FB9A939" w14:textId="145D16B6">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YUN, H., SU, W., ZHAO, H., LI, H., WANG, Z., CUI, X., XI, C., GAO, R., SUN, Y. and LIU, C., 2023. Effects of different exercise modalities on lipid profile in the elderly population: A meta-analysis.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Medicine,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102</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(29), pp. e33854.</w:t>
      </w:r>
    </w:p>
    <w:p w:rsidR="54269874" w:rsidP="24407371" w:rsidRDefault="54269874" w14:paraId="2B0E5BBC" w14:textId="79A267A4">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ZHAO, S., LIU, S., WEN, Y., QI, Q. and HUANG, P., 2022. Analysis of the effect of external </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counterpulsation</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combined with high-intensity aerobic exercise on cardiopulmonary function and adverse cardiovascular events in patients with coronary heart disease After PCI.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Frontiers in Surgery,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9</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pp. 851113.</w:t>
      </w:r>
    </w:p>
    <w:p w:rsidR="54269874" w:rsidP="24407371" w:rsidRDefault="54269874" w14:paraId="602F1D85" w14:textId="77142EEB">
      <w:pPr>
        <w:shd w:val="clear" w:color="auto" w:fill="FFFFFF" w:themeFill="background1"/>
        <w:bidi w:val="0"/>
        <w:spacing w:before="0" w:beforeAutospacing="off" w:after="173"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ZHU, H., CHEN, A., GUO, W., ZHU, F. and WANG, B., 2020. Which type of exercise is more beneficial for cognitive function? A meta-analysis of the effects of open-skill exercise versus closed-skill exercise among children, adults, and elderly populations. </w:t>
      </w:r>
      <w:r w:rsidRPr="24407371" w:rsidR="5426987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Applied Sciences, </w:t>
      </w:r>
      <w:r w:rsidRPr="24407371" w:rsidR="5426987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10</w:t>
      </w:r>
      <w:r w:rsidRPr="24407371" w:rsidR="54269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 pp. 2737.</w:t>
      </w:r>
    </w:p>
    <w:p w:rsidR="24407371" w:rsidP="24407371" w:rsidRDefault="24407371" w14:paraId="387AFC5F" w14:textId="7282256F">
      <w:pPr>
        <w:pStyle w:val="Normal"/>
        <w:shd w:val="clear" w:color="auto" w:fill="FFFFFF" w:themeFill="background1"/>
        <w:bidi w:val="0"/>
        <w:spacing w:before="0" w:beforeAutospacing="off" w:line="360" w:lineRule="auto"/>
        <w:ind w:left="-20" w:right="-20"/>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24407371" w:rsidP="24407371" w:rsidRDefault="24407371" w14:paraId="4DC8DF45" w14:textId="06B1BC69">
      <w:pPr>
        <w:shd w:val="clear" w:color="auto" w:fill="FFFFFF" w:themeFill="background1"/>
        <w:bidi w:val="0"/>
        <w:spacing w:line="360" w:lineRule="auto"/>
        <w:ind w:left="-20" w:right="-20"/>
        <w:jc w:val="left"/>
        <w:rPr>
          <w:rFonts w:ascii="Times New Roman" w:hAnsi="Times New Roman" w:eastAsia="Times New Roman" w:cs="Times New Roman"/>
          <w:color w:val="000000" w:themeColor="text1" w:themeTint="FF" w:themeShade="FF"/>
          <w:sz w:val="24"/>
          <w:szCs w:val="24"/>
        </w:rPr>
      </w:pPr>
    </w:p>
    <w:p w:rsidR="24407371" w:rsidP="24407371" w:rsidRDefault="24407371" w14:paraId="43075A22" w14:textId="7FFDBD0B">
      <w:pPr>
        <w:pStyle w:val="Normal"/>
        <w:shd w:val="clear" w:color="auto" w:fill="FFFFFF" w:themeFill="background1"/>
        <w:bidi w:val="0"/>
        <w:spacing w:line="360" w:lineRule="auto"/>
        <w:ind w:left="-20" w:right="-20"/>
        <w:jc w:val="left"/>
        <w:rPr>
          <w:rFonts w:ascii="Times New Roman" w:hAnsi="Times New Roman" w:eastAsia="Times New Roman" w:cs="Times New Roman"/>
          <w:color w:val="000000" w:themeColor="text1" w:themeTint="FF" w:themeShade="FF"/>
          <w:sz w:val="24"/>
          <w:szCs w:val="24"/>
        </w:rPr>
      </w:pPr>
    </w:p>
    <w:p w:rsidR="24407371" w:rsidP="24407371" w:rsidRDefault="24407371" w14:paraId="7F02D622" w14:textId="577B6BDF">
      <w:pPr>
        <w:pStyle w:val="Normal"/>
        <w:bidi w:val="0"/>
        <w:jc w:val="left"/>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pQTfDd/5VJErGn" int2:id="tHae0jo2">
      <int2:state int2:type="AugLoop_Text_Critique" int2:value="Rejected"/>
    </int2:textHash>
    <int2:textHash int2:hashCode="FZJ4zHSTe6XVgj" int2:id="pBXvT8MC">
      <int2:state int2:type="AugLoop_Text_Critique" int2:value="Rejected"/>
    </int2:textHash>
    <int2:textHash int2:hashCode="CaNYWvMb0UhkTh" int2:id="au6FiJe6">
      <int2:state int2:type="AugLoop_Text_Critique" int2:value="Rejected"/>
    </int2:textHash>
    <int2:textHash int2:hashCode="M94P5ORaBJxX24" int2:id="j9iVslnz">
      <int2:state int2:type="AugLoop_Text_Critique" int2:value="Rejected"/>
    </int2:textHash>
    <int2:textHash int2:hashCode="2Gv8D59rYhKYHo" int2:id="G29xhiHL">
      <int2:state int2:type="AugLoop_Text_Critique" int2:value="Rejected"/>
    </int2:textHash>
    <int2:textHash int2:hashCode="DdBrzqp5QGllPj" int2:id="R7cgXn7r">
      <int2:state int2:type="AugLoop_Text_Critique" int2:value="Rejected"/>
    </int2:textHash>
    <int2:textHash int2:hashCode="wbSytgt5ZEBGD8" int2:id="Pcp3FIRk">
      <int2:state int2:type="AugLoop_Text_Critique" int2:value="Rejected"/>
    </int2:textHash>
    <int2:textHash int2:hashCode="8Ct0bfXg1QBred" int2:id="bHZXf8k6">
      <int2:state int2:type="AugLoop_Text_Critique" int2:value="Rejected"/>
    </int2:textHash>
    <int2:textHash int2:hashCode="ooDjGMmGoW5uzL" int2:id="AiIcOQjx">
      <int2:state int2:type="AugLoop_Text_Critique" int2:value="Rejected"/>
    </int2:textHash>
    <int2:textHash int2:hashCode="zgAau0jhqLt3T9" int2:id="Fo6K1lpR">
      <int2:state int2:type="AugLoop_Text_Critique" int2:value="Rejected"/>
    </int2:textHash>
    <int2:textHash int2:hashCode="DeGe2fOmihpZzn" int2:id="s9BiU6iF">
      <int2:state int2:type="AugLoop_Text_Critique" int2:value="Rejected"/>
    </int2:textHash>
    <int2:textHash int2:hashCode="kqSG6Lk7ooCrAD" int2:id="iem89UFL">
      <int2:state int2:type="AugLoop_Text_Critique" int2:value="Rejected"/>
    </int2:textHash>
    <int2:textHash int2:hashCode="Xcac/VDr8MhApW" int2:id="Z23FSWTQ">
      <int2:state int2:type="AugLoop_Text_Critique" int2:value="Rejected"/>
    </int2:textHash>
    <int2:textHash int2:hashCode="tu++P8WZEjAWV0" int2:id="q2nDh4Uw">
      <int2:state int2:type="AugLoop_Text_Critique" int2:value="Rejected"/>
    </int2:textHash>
    <int2:textHash int2:hashCode="D4/F5CgDuhr3Wj" int2:id="CEUozChD">
      <int2:state int2:type="AugLoop_Text_Critique" int2:value="Rejected"/>
    </int2:textHash>
    <int2:textHash int2:hashCode="nVgc4BhKs4WxV8" int2:id="281nB4ff">
      <int2:state int2:type="AugLoop_Text_Critique" int2:value="Rejected"/>
    </int2:textHash>
    <int2:textHash int2:hashCode="IZC25SlpCwoS7s" int2:id="K3YL1S7Y">
      <int2:state int2:type="AugLoop_Text_Critique" int2:value="Rejected"/>
    </int2:textHash>
    <int2:textHash int2:hashCode="uGKcynHljrYK2B" int2:id="5wTRMyC4">
      <int2:state int2:type="AugLoop_Text_Critique" int2:value="Rejected"/>
    </int2:textHash>
    <int2:textHash int2:hashCode="Jqd6BeAi8i/7R6" int2:id="fpio5SbR">
      <int2:state int2:type="AugLoop_Text_Critique" int2:value="Rejected"/>
    </int2:textHash>
    <int2:textHash int2:hashCode="gRKM/WUkG/Nmy7" int2:id="CUtXpntH">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B2A551"/>
    <w:rsid w:val="00001478"/>
    <w:rsid w:val="00CEFB07"/>
    <w:rsid w:val="0153A20C"/>
    <w:rsid w:val="01E0FE68"/>
    <w:rsid w:val="01F9152C"/>
    <w:rsid w:val="025FC17A"/>
    <w:rsid w:val="03425F03"/>
    <w:rsid w:val="035E4BC8"/>
    <w:rsid w:val="03C954DB"/>
    <w:rsid w:val="03F2F6B8"/>
    <w:rsid w:val="045C015D"/>
    <w:rsid w:val="048B42CE"/>
    <w:rsid w:val="04FD09E3"/>
    <w:rsid w:val="050C85F1"/>
    <w:rsid w:val="05329C56"/>
    <w:rsid w:val="05BBA5BE"/>
    <w:rsid w:val="05DA2533"/>
    <w:rsid w:val="067CB996"/>
    <w:rsid w:val="06D0A5EC"/>
    <w:rsid w:val="06F71516"/>
    <w:rsid w:val="07101112"/>
    <w:rsid w:val="0724BAEB"/>
    <w:rsid w:val="073D1F90"/>
    <w:rsid w:val="073D31EC"/>
    <w:rsid w:val="07422317"/>
    <w:rsid w:val="075E1D00"/>
    <w:rsid w:val="07807DD8"/>
    <w:rsid w:val="07F9AA10"/>
    <w:rsid w:val="07FD775B"/>
    <w:rsid w:val="081D9D79"/>
    <w:rsid w:val="0871A430"/>
    <w:rsid w:val="08782462"/>
    <w:rsid w:val="08812584"/>
    <w:rsid w:val="08C3DD3A"/>
    <w:rsid w:val="0987523E"/>
    <w:rsid w:val="09B7790F"/>
    <w:rsid w:val="09F513C0"/>
    <w:rsid w:val="0A334BF2"/>
    <w:rsid w:val="0A4A78D1"/>
    <w:rsid w:val="0A5E70C0"/>
    <w:rsid w:val="0A67C6C0"/>
    <w:rsid w:val="0A913177"/>
    <w:rsid w:val="0AA8F2BC"/>
    <w:rsid w:val="0B2FE633"/>
    <w:rsid w:val="0B44B3A3"/>
    <w:rsid w:val="0B9ED49B"/>
    <w:rsid w:val="0BB9FA46"/>
    <w:rsid w:val="0C13AE9B"/>
    <w:rsid w:val="0C6BFFDD"/>
    <w:rsid w:val="0C6C24B9"/>
    <w:rsid w:val="0CA6CE46"/>
    <w:rsid w:val="0CD5240C"/>
    <w:rsid w:val="0D05A0B5"/>
    <w:rsid w:val="0D6AECB4"/>
    <w:rsid w:val="0DED1FB7"/>
    <w:rsid w:val="0DF127A6"/>
    <w:rsid w:val="0E429EA7"/>
    <w:rsid w:val="0E4738A2"/>
    <w:rsid w:val="0E874490"/>
    <w:rsid w:val="0EB4C0BC"/>
    <w:rsid w:val="0EF64F3C"/>
    <w:rsid w:val="0F4CE2F4"/>
    <w:rsid w:val="105A4038"/>
    <w:rsid w:val="10B42510"/>
    <w:rsid w:val="10D4E89F"/>
    <w:rsid w:val="11036C7E"/>
    <w:rsid w:val="1115E591"/>
    <w:rsid w:val="11D01D74"/>
    <w:rsid w:val="11E0A93B"/>
    <w:rsid w:val="11F61099"/>
    <w:rsid w:val="120E161F"/>
    <w:rsid w:val="123D11D1"/>
    <w:rsid w:val="12690F30"/>
    <w:rsid w:val="126CEEF0"/>
    <w:rsid w:val="128652B0"/>
    <w:rsid w:val="12D44510"/>
    <w:rsid w:val="1340C1F4"/>
    <w:rsid w:val="138D2635"/>
    <w:rsid w:val="1391E0FA"/>
    <w:rsid w:val="13989EC4"/>
    <w:rsid w:val="13EC2AA9"/>
    <w:rsid w:val="13F2BEC1"/>
    <w:rsid w:val="1430F481"/>
    <w:rsid w:val="15026BF9"/>
    <w:rsid w:val="150CA8EC"/>
    <w:rsid w:val="152B55D5"/>
    <w:rsid w:val="152DB15B"/>
    <w:rsid w:val="153B761F"/>
    <w:rsid w:val="1542172B"/>
    <w:rsid w:val="154A5AF5"/>
    <w:rsid w:val="15590616"/>
    <w:rsid w:val="155E94F0"/>
    <w:rsid w:val="15727561"/>
    <w:rsid w:val="159526FD"/>
    <w:rsid w:val="159F97B3"/>
    <w:rsid w:val="16E9EB8A"/>
    <w:rsid w:val="1760145C"/>
    <w:rsid w:val="176672C1"/>
    <w:rsid w:val="17A9C25B"/>
    <w:rsid w:val="17C1D836"/>
    <w:rsid w:val="17C36196"/>
    <w:rsid w:val="17C4E2D3"/>
    <w:rsid w:val="18207CD0"/>
    <w:rsid w:val="182C2D25"/>
    <w:rsid w:val="182DE79C"/>
    <w:rsid w:val="1836C038"/>
    <w:rsid w:val="184661BE"/>
    <w:rsid w:val="184D26DA"/>
    <w:rsid w:val="186DA1BC"/>
    <w:rsid w:val="189635B2"/>
    <w:rsid w:val="18B77320"/>
    <w:rsid w:val="18CCC7BF"/>
    <w:rsid w:val="19284E7E"/>
    <w:rsid w:val="193ADB74"/>
    <w:rsid w:val="1952706B"/>
    <w:rsid w:val="1961A2E8"/>
    <w:rsid w:val="1A5CE939"/>
    <w:rsid w:val="1A6645C2"/>
    <w:rsid w:val="1A95655F"/>
    <w:rsid w:val="1A97B51E"/>
    <w:rsid w:val="1B300CFF"/>
    <w:rsid w:val="1B3ECC65"/>
    <w:rsid w:val="1B5A1641"/>
    <w:rsid w:val="1B75BFDE"/>
    <w:rsid w:val="1B7E0280"/>
    <w:rsid w:val="1B99D8C5"/>
    <w:rsid w:val="1BDE841B"/>
    <w:rsid w:val="1BEB42B2"/>
    <w:rsid w:val="1BF11111"/>
    <w:rsid w:val="1C1444C5"/>
    <w:rsid w:val="1C33B3A3"/>
    <w:rsid w:val="1C49625F"/>
    <w:rsid w:val="1C4AE774"/>
    <w:rsid w:val="1CA2529B"/>
    <w:rsid w:val="1D0A0C6A"/>
    <w:rsid w:val="1D570E3A"/>
    <w:rsid w:val="1DB20DBF"/>
    <w:rsid w:val="1DBADC19"/>
    <w:rsid w:val="1DF65F15"/>
    <w:rsid w:val="1E0DD0AC"/>
    <w:rsid w:val="1E0EE440"/>
    <w:rsid w:val="1E2AD970"/>
    <w:rsid w:val="1E7E6EEF"/>
    <w:rsid w:val="1ECA1989"/>
    <w:rsid w:val="1EE7F5AE"/>
    <w:rsid w:val="1EE9E940"/>
    <w:rsid w:val="1F770B60"/>
    <w:rsid w:val="1F7D9D5D"/>
    <w:rsid w:val="1FD1A414"/>
    <w:rsid w:val="1FDEA598"/>
    <w:rsid w:val="20826694"/>
    <w:rsid w:val="208D2FE0"/>
    <w:rsid w:val="20DFBE25"/>
    <w:rsid w:val="20FFE30E"/>
    <w:rsid w:val="21009DEF"/>
    <w:rsid w:val="21378D4E"/>
    <w:rsid w:val="21A562C9"/>
    <w:rsid w:val="21DCF6A2"/>
    <w:rsid w:val="21E63C6A"/>
    <w:rsid w:val="221E36F5"/>
    <w:rsid w:val="22753497"/>
    <w:rsid w:val="228E8BCF"/>
    <w:rsid w:val="22E02A54"/>
    <w:rsid w:val="230B2856"/>
    <w:rsid w:val="2365B1DD"/>
    <w:rsid w:val="2384F91F"/>
    <w:rsid w:val="23B13A30"/>
    <w:rsid w:val="23B3EEDF"/>
    <w:rsid w:val="23C7F7D0"/>
    <w:rsid w:val="23D2245E"/>
    <w:rsid w:val="23E94D5C"/>
    <w:rsid w:val="24407371"/>
    <w:rsid w:val="244122FA"/>
    <w:rsid w:val="245B9866"/>
    <w:rsid w:val="246D35D2"/>
    <w:rsid w:val="251AB744"/>
    <w:rsid w:val="252E938D"/>
    <w:rsid w:val="257BDBC8"/>
    <w:rsid w:val="2582F056"/>
    <w:rsid w:val="25CAB238"/>
    <w:rsid w:val="25EC7BB5"/>
    <w:rsid w:val="26693325"/>
    <w:rsid w:val="27264ADB"/>
    <w:rsid w:val="274870D3"/>
    <w:rsid w:val="275C2DE4"/>
    <w:rsid w:val="27D1CEF9"/>
    <w:rsid w:val="27D24357"/>
    <w:rsid w:val="27EABF53"/>
    <w:rsid w:val="280E2AE3"/>
    <w:rsid w:val="2825F197"/>
    <w:rsid w:val="28916B83"/>
    <w:rsid w:val="28FF6EAC"/>
    <w:rsid w:val="294610AF"/>
    <w:rsid w:val="2980FFC5"/>
    <w:rsid w:val="29C3CC71"/>
    <w:rsid w:val="2A2C688F"/>
    <w:rsid w:val="2A4FE3C0"/>
    <w:rsid w:val="2A656C4F"/>
    <w:rsid w:val="2A911C7C"/>
    <w:rsid w:val="2AEA9B5A"/>
    <w:rsid w:val="2B7F34D4"/>
    <w:rsid w:val="2BCB0582"/>
    <w:rsid w:val="2BE986BA"/>
    <w:rsid w:val="2BFB6E1F"/>
    <w:rsid w:val="2C101AA2"/>
    <w:rsid w:val="2C31E286"/>
    <w:rsid w:val="2C5C5307"/>
    <w:rsid w:val="2C8D5AA0"/>
    <w:rsid w:val="2C8EF925"/>
    <w:rsid w:val="2CDF7A51"/>
    <w:rsid w:val="2CF526E1"/>
    <w:rsid w:val="2D0D478C"/>
    <w:rsid w:val="2D1266D1"/>
    <w:rsid w:val="2D98950E"/>
    <w:rsid w:val="2DAA6A41"/>
    <w:rsid w:val="2E0A9141"/>
    <w:rsid w:val="2E32CF20"/>
    <w:rsid w:val="2E7AACF0"/>
    <w:rsid w:val="2EAB7CDA"/>
    <w:rsid w:val="2EC3D5CF"/>
    <w:rsid w:val="2F5E9DD7"/>
    <w:rsid w:val="2F847CCC"/>
    <w:rsid w:val="2FC9336E"/>
    <w:rsid w:val="2FF63596"/>
    <w:rsid w:val="304316DC"/>
    <w:rsid w:val="30CCFF9C"/>
    <w:rsid w:val="30F90CB1"/>
    <w:rsid w:val="3100EB3D"/>
    <w:rsid w:val="31056372"/>
    <w:rsid w:val="31326B8C"/>
    <w:rsid w:val="315E0848"/>
    <w:rsid w:val="32737A50"/>
    <w:rsid w:val="328D1E56"/>
    <w:rsid w:val="32A254E3"/>
    <w:rsid w:val="32CE3BED"/>
    <w:rsid w:val="32D5BFC2"/>
    <w:rsid w:val="32F1CD6E"/>
    <w:rsid w:val="32F30F7B"/>
    <w:rsid w:val="33196B43"/>
    <w:rsid w:val="332B150C"/>
    <w:rsid w:val="334B7567"/>
    <w:rsid w:val="33763D42"/>
    <w:rsid w:val="3381A855"/>
    <w:rsid w:val="33CE7EF2"/>
    <w:rsid w:val="33DB4AD8"/>
    <w:rsid w:val="33F21E45"/>
    <w:rsid w:val="343E2544"/>
    <w:rsid w:val="34433859"/>
    <w:rsid w:val="3483B1E9"/>
    <w:rsid w:val="34A5973C"/>
    <w:rsid w:val="3503EBB2"/>
    <w:rsid w:val="350B8E8F"/>
    <w:rsid w:val="3557CC70"/>
    <w:rsid w:val="35B2A551"/>
    <w:rsid w:val="35CA19AB"/>
    <w:rsid w:val="35CC7DD4"/>
    <w:rsid w:val="35D9F5A5"/>
    <w:rsid w:val="36397AD8"/>
    <w:rsid w:val="3641679D"/>
    <w:rsid w:val="369C0927"/>
    <w:rsid w:val="36D0347E"/>
    <w:rsid w:val="371F623B"/>
    <w:rsid w:val="3732333E"/>
    <w:rsid w:val="3746FD5F"/>
    <w:rsid w:val="3752E53F"/>
    <w:rsid w:val="3775C606"/>
    <w:rsid w:val="37886D0B"/>
    <w:rsid w:val="37B17387"/>
    <w:rsid w:val="37BB52AB"/>
    <w:rsid w:val="37D52160"/>
    <w:rsid w:val="37DD37FE"/>
    <w:rsid w:val="388EE2AF"/>
    <w:rsid w:val="38BD8234"/>
    <w:rsid w:val="38F3E454"/>
    <w:rsid w:val="39160F95"/>
    <w:rsid w:val="398250A1"/>
    <w:rsid w:val="39F8C578"/>
    <w:rsid w:val="3A07D540"/>
    <w:rsid w:val="3A4956DE"/>
    <w:rsid w:val="3A6B6840"/>
    <w:rsid w:val="3A8A8601"/>
    <w:rsid w:val="3AAD66C8"/>
    <w:rsid w:val="3AB1DFF6"/>
    <w:rsid w:val="3B0B85E5"/>
    <w:rsid w:val="3B0C2540"/>
    <w:rsid w:val="3B1A3106"/>
    <w:rsid w:val="3B1BAE88"/>
    <w:rsid w:val="3B5651ED"/>
    <w:rsid w:val="3B8EE1BB"/>
    <w:rsid w:val="3BE6E689"/>
    <w:rsid w:val="3CB77EE9"/>
    <w:rsid w:val="3CC1D22C"/>
    <w:rsid w:val="3CF2E98A"/>
    <w:rsid w:val="3CF5D53A"/>
    <w:rsid w:val="3D10BF12"/>
    <w:rsid w:val="3D29A74D"/>
    <w:rsid w:val="3DBAC222"/>
    <w:rsid w:val="3DCABE1D"/>
    <w:rsid w:val="3E2130A2"/>
    <w:rsid w:val="3E2ACF81"/>
    <w:rsid w:val="3E2C99C2"/>
    <w:rsid w:val="3E48DAD6"/>
    <w:rsid w:val="3E506C9E"/>
    <w:rsid w:val="3E53A02F"/>
    <w:rsid w:val="3E8DCB71"/>
    <w:rsid w:val="3E8DF2AF"/>
    <w:rsid w:val="3EAE4CBF"/>
    <w:rsid w:val="3EAF01A3"/>
    <w:rsid w:val="3EDAA46F"/>
    <w:rsid w:val="3EEB3EDC"/>
    <w:rsid w:val="3FA788FE"/>
    <w:rsid w:val="3FD5F339"/>
    <w:rsid w:val="40299BD2"/>
    <w:rsid w:val="406252DE"/>
    <w:rsid w:val="4064C52D"/>
    <w:rsid w:val="4066A45F"/>
    <w:rsid w:val="408E4551"/>
    <w:rsid w:val="40E46259"/>
    <w:rsid w:val="41025EDF"/>
    <w:rsid w:val="41028020"/>
    <w:rsid w:val="410F1329"/>
    <w:rsid w:val="4135A6AE"/>
    <w:rsid w:val="41843F4F"/>
    <w:rsid w:val="419DF489"/>
    <w:rsid w:val="41E2D361"/>
    <w:rsid w:val="420C87A8"/>
    <w:rsid w:val="424B4E22"/>
    <w:rsid w:val="425C1844"/>
    <w:rsid w:val="42B024BE"/>
    <w:rsid w:val="42CAB06F"/>
    <w:rsid w:val="42D1770F"/>
    <w:rsid w:val="431C4BF9"/>
    <w:rsid w:val="4322F0AD"/>
    <w:rsid w:val="434FC6E2"/>
    <w:rsid w:val="43979D96"/>
    <w:rsid w:val="43EA0D90"/>
    <w:rsid w:val="446A165F"/>
    <w:rsid w:val="44C52707"/>
    <w:rsid w:val="450925CD"/>
    <w:rsid w:val="45111E23"/>
    <w:rsid w:val="45383650"/>
    <w:rsid w:val="4572D0F8"/>
    <w:rsid w:val="45E2DAA7"/>
    <w:rsid w:val="45F806F5"/>
    <w:rsid w:val="461ACC21"/>
    <w:rsid w:val="4684E704"/>
    <w:rsid w:val="46A12779"/>
    <w:rsid w:val="46D78E23"/>
    <w:rsid w:val="47484E30"/>
    <w:rsid w:val="47865F85"/>
    <w:rsid w:val="47A4E832"/>
    <w:rsid w:val="47B69C2C"/>
    <w:rsid w:val="47CF84D7"/>
    <w:rsid w:val="48050DAE"/>
    <w:rsid w:val="4828B29C"/>
    <w:rsid w:val="485FE754"/>
    <w:rsid w:val="48641CE9"/>
    <w:rsid w:val="4891ACA3"/>
    <w:rsid w:val="48E41E91"/>
    <w:rsid w:val="49084F99"/>
    <w:rsid w:val="490F0431"/>
    <w:rsid w:val="49761A9F"/>
    <w:rsid w:val="49FF87A8"/>
    <w:rsid w:val="4A428725"/>
    <w:rsid w:val="4A7E088A"/>
    <w:rsid w:val="4A7FEEF2"/>
    <w:rsid w:val="4AB64BCA"/>
    <w:rsid w:val="4B0E3581"/>
    <w:rsid w:val="4B21617D"/>
    <w:rsid w:val="4B283263"/>
    <w:rsid w:val="4B3A050E"/>
    <w:rsid w:val="4B884257"/>
    <w:rsid w:val="4BA5939F"/>
    <w:rsid w:val="4C64A36F"/>
    <w:rsid w:val="4C8B0101"/>
    <w:rsid w:val="4CC402C4"/>
    <w:rsid w:val="4D589680"/>
    <w:rsid w:val="4D5D8752"/>
    <w:rsid w:val="4DBA7941"/>
    <w:rsid w:val="4E365F26"/>
    <w:rsid w:val="4E3EC65B"/>
    <w:rsid w:val="4E5FD325"/>
    <w:rsid w:val="4E7B1506"/>
    <w:rsid w:val="4EBB6CB4"/>
    <w:rsid w:val="4F0D2151"/>
    <w:rsid w:val="4F483A85"/>
    <w:rsid w:val="4F691F46"/>
    <w:rsid w:val="4F807A63"/>
    <w:rsid w:val="500D7631"/>
    <w:rsid w:val="507024F4"/>
    <w:rsid w:val="50B83C68"/>
    <w:rsid w:val="513232DC"/>
    <w:rsid w:val="513AB99C"/>
    <w:rsid w:val="515B0ED3"/>
    <w:rsid w:val="517551D3"/>
    <w:rsid w:val="517A8D03"/>
    <w:rsid w:val="518E98E6"/>
    <w:rsid w:val="519F955A"/>
    <w:rsid w:val="51AE78A4"/>
    <w:rsid w:val="522A3866"/>
    <w:rsid w:val="526ED036"/>
    <w:rsid w:val="52BE0A55"/>
    <w:rsid w:val="52C81B88"/>
    <w:rsid w:val="52CE033D"/>
    <w:rsid w:val="52D391C1"/>
    <w:rsid w:val="52D689FD"/>
    <w:rsid w:val="5335D45A"/>
    <w:rsid w:val="534B4B8D"/>
    <w:rsid w:val="53BA773F"/>
    <w:rsid w:val="53FE525B"/>
    <w:rsid w:val="54269874"/>
    <w:rsid w:val="542F5FDE"/>
    <w:rsid w:val="5469D39E"/>
    <w:rsid w:val="54D58A80"/>
    <w:rsid w:val="5548F51A"/>
    <w:rsid w:val="56107FC8"/>
    <w:rsid w:val="5619BC8C"/>
    <w:rsid w:val="56472EA0"/>
    <w:rsid w:val="5651F741"/>
    <w:rsid w:val="5667C3BA"/>
    <w:rsid w:val="5678FCBF"/>
    <w:rsid w:val="56A578F4"/>
    <w:rsid w:val="56B6EEA6"/>
    <w:rsid w:val="56BAC8D0"/>
    <w:rsid w:val="56D2CCCD"/>
    <w:rsid w:val="5735F31D"/>
    <w:rsid w:val="57902CC5"/>
    <w:rsid w:val="58475A48"/>
    <w:rsid w:val="5849DD75"/>
    <w:rsid w:val="58625EC3"/>
    <w:rsid w:val="58C18D8F"/>
    <w:rsid w:val="58E310BC"/>
    <w:rsid w:val="590B2AF3"/>
    <w:rsid w:val="590E5877"/>
    <w:rsid w:val="59143794"/>
    <w:rsid w:val="595EC9E3"/>
    <w:rsid w:val="59DD19B6"/>
    <w:rsid w:val="5A1CF1BF"/>
    <w:rsid w:val="5A25C348"/>
    <w:rsid w:val="5A44DCD9"/>
    <w:rsid w:val="5A9A2B39"/>
    <w:rsid w:val="5AB057F9"/>
    <w:rsid w:val="5AB9E5D4"/>
    <w:rsid w:val="5AF6E445"/>
    <w:rsid w:val="5B3B6955"/>
    <w:rsid w:val="5B81DACB"/>
    <w:rsid w:val="5BBE953B"/>
    <w:rsid w:val="5BE0C365"/>
    <w:rsid w:val="5BEDBC34"/>
    <w:rsid w:val="5C42308F"/>
    <w:rsid w:val="5C511DB6"/>
    <w:rsid w:val="5C84B3DA"/>
    <w:rsid w:val="5C9EFA9A"/>
    <w:rsid w:val="5CAB070E"/>
    <w:rsid w:val="5CE35393"/>
    <w:rsid w:val="5CFB65DB"/>
    <w:rsid w:val="5D11EF1C"/>
    <w:rsid w:val="5D42DA8B"/>
    <w:rsid w:val="5D4C2BDF"/>
    <w:rsid w:val="5D7203E8"/>
    <w:rsid w:val="5D7C93C6"/>
    <w:rsid w:val="5DAD00B1"/>
    <w:rsid w:val="5DDF00ED"/>
    <w:rsid w:val="5DE1C99A"/>
    <w:rsid w:val="5E323B06"/>
    <w:rsid w:val="5EA9A0E5"/>
    <w:rsid w:val="5F186427"/>
    <w:rsid w:val="5FA8BEC9"/>
    <w:rsid w:val="5FAC00FB"/>
    <w:rsid w:val="5FC7BF99"/>
    <w:rsid w:val="5FDF7FAF"/>
    <w:rsid w:val="60052DD8"/>
    <w:rsid w:val="607A7B4D"/>
    <w:rsid w:val="6099513D"/>
    <w:rsid w:val="60EF93C2"/>
    <w:rsid w:val="611B2910"/>
    <w:rsid w:val="613F2F38"/>
    <w:rsid w:val="61BC30FC"/>
    <w:rsid w:val="61CBE288"/>
    <w:rsid w:val="624DFD20"/>
    <w:rsid w:val="62616E29"/>
    <w:rsid w:val="62883247"/>
    <w:rsid w:val="62A1740D"/>
    <w:rsid w:val="6317EDB7"/>
    <w:rsid w:val="633CCE9A"/>
    <w:rsid w:val="6349E9F7"/>
    <w:rsid w:val="64495FAC"/>
    <w:rsid w:val="64A5F8C4"/>
    <w:rsid w:val="650C8966"/>
    <w:rsid w:val="65859DE2"/>
    <w:rsid w:val="6587DB0A"/>
    <w:rsid w:val="65CF395A"/>
    <w:rsid w:val="65EB8F79"/>
    <w:rsid w:val="6625E9D4"/>
    <w:rsid w:val="66C23426"/>
    <w:rsid w:val="66F1714E"/>
    <w:rsid w:val="66FEE91F"/>
    <w:rsid w:val="6723AB6B"/>
    <w:rsid w:val="67745402"/>
    <w:rsid w:val="677D81FC"/>
    <w:rsid w:val="6843D26B"/>
    <w:rsid w:val="688ADA38"/>
    <w:rsid w:val="68BD3EA4"/>
    <w:rsid w:val="6912233E"/>
    <w:rsid w:val="6960E495"/>
    <w:rsid w:val="6A124B55"/>
    <w:rsid w:val="6A2CEDBD"/>
    <w:rsid w:val="6A3163E6"/>
    <w:rsid w:val="6A33BA5E"/>
    <w:rsid w:val="6A3928CC"/>
    <w:rsid w:val="6A8BA52F"/>
    <w:rsid w:val="6A954859"/>
    <w:rsid w:val="6AADF39F"/>
    <w:rsid w:val="6AAEBBC1"/>
    <w:rsid w:val="6AFC3D3A"/>
    <w:rsid w:val="6B54BAA0"/>
    <w:rsid w:val="6B67A398"/>
    <w:rsid w:val="6B7055DE"/>
    <w:rsid w:val="6BC18406"/>
    <w:rsid w:val="6C30795F"/>
    <w:rsid w:val="6C390545"/>
    <w:rsid w:val="6C595E2C"/>
    <w:rsid w:val="6C981647"/>
    <w:rsid w:val="6CC21EF8"/>
    <w:rsid w:val="6D03F7BC"/>
    <w:rsid w:val="6D29F739"/>
    <w:rsid w:val="6D7B7653"/>
    <w:rsid w:val="6DA41C62"/>
    <w:rsid w:val="6DC1A2B8"/>
    <w:rsid w:val="6DC9259C"/>
    <w:rsid w:val="6DDD52C1"/>
    <w:rsid w:val="6E0578D8"/>
    <w:rsid w:val="6E1715C8"/>
    <w:rsid w:val="6E70F19A"/>
    <w:rsid w:val="6E725980"/>
    <w:rsid w:val="6EE7FC0D"/>
    <w:rsid w:val="6F2C8028"/>
    <w:rsid w:val="6F5D7319"/>
    <w:rsid w:val="6F625B48"/>
    <w:rsid w:val="6FEDE846"/>
    <w:rsid w:val="70388ED5"/>
    <w:rsid w:val="708779D0"/>
    <w:rsid w:val="70AEBABD"/>
    <w:rsid w:val="71064F4A"/>
    <w:rsid w:val="710733F4"/>
    <w:rsid w:val="712E2CAB"/>
    <w:rsid w:val="71526976"/>
    <w:rsid w:val="71526976"/>
    <w:rsid w:val="71874658"/>
    <w:rsid w:val="71C4534F"/>
    <w:rsid w:val="71F16DA0"/>
    <w:rsid w:val="720F2D9F"/>
    <w:rsid w:val="72265CC3"/>
    <w:rsid w:val="72281A6A"/>
    <w:rsid w:val="7242B2B6"/>
    <w:rsid w:val="726E000E"/>
    <w:rsid w:val="7296BB29"/>
    <w:rsid w:val="7297005F"/>
    <w:rsid w:val="7362FA05"/>
    <w:rsid w:val="7388B8AF"/>
    <w:rsid w:val="7399D087"/>
    <w:rsid w:val="73A3EBAF"/>
    <w:rsid w:val="73E4B3BE"/>
    <w:rsid w:val="73FFF14B"/>
    <w:rsid w:val="7407993B"/>
    <w:rsid w:val="740CAF94"/>
    <w:rsid w:val="741271A1"/>
    <w:rsid w:val="743ED4B6"/>
    <w:rsid w:val="748E3BCD"/>
    <w:rsid w:val="74C1EB9F"/>
    <w:rsid w:val="74F20A4B"/>
    <w:rsid w:val="75248910"/>
    <w:rsid w:val="75566F61"/>
    <w:rsid w:val="75A5B6FB"/>
    <w:rsid w:val="75CCB49D"/>
    <w:rsid w:val="75D4D5BB"/>
    <w:rsid w:val="75DDE459"/>
    <w:rsid w:val="7622862B"/>
    <w:rsid w:val="76418F1E"/>
    <w:rsid w:val="766CA2AC"/>
    <w:rsid w:val="76C05971"/>
    <w:rsid w:val="770FF748"/>
    <w:rsid w:val="776884FE"/>
    <w:rsid w:val="77767578"/>
    <w:rsid w:val="77A8829D"/>
    <w:rsid w:val="77BF4DB9"/>
    <w:rsid w:val="77DFDD07"/>
    <w:rsid w:val="78024C4A"/>
    <w:rsid w:val="782A785D"/>
    <w:rsid w:val="787124C8"/>
    <w:rsid w:val="789C2E1B"/>
    <w:rsid w:val="78BF901F"/>
    <w:rsid w:val="78CBF722"/>
    <w:rsid w:val="79EF13D6"/>
    <w:rsid w:val="7A0CF529"/>
    <w:rsid w:val="7A9542F7"/>
    <w:rsid w:val="7B0CEF0B"/>
    <w:rsid w:val="7B19D070"/>
    <w:rsid w:val="7B203F8A"/>
    <w:rsid w:val="7B3D8EAC"/>
    <w:rsid w:val="7C00F17F"/>
    <w:rsid w:val="7C7055DD"/>
    <w:rsid w:val="7CC873B5"/>
    <w:rsid w:val="7CD948C3"/>
    <w:rsid w:val="7D6DF146"/>
    <w:rsid w:val="7D9A946E"/>
    <w:rsid w:val="7DAC912A"/>
    <w:rsid w:val="7DE8380B"/>
    <w:rsid w:val="7E133FDD"/>
    <w:rsid w:val="7EBE6E36"/>
    <w:rsid w:val="7F28E106"/>
    <w:rsid w:val="7FAF103E"/>
    <w:rsid w:val="7FC3844E"/>
    <w:rsid w:val="7FCD9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FF809"/>
  <w15:chartTrackingRefBased/>
  <w15:docId w15:val="{FFC676B6-FB39-4BFF-82E4-5492493F14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PlaceholderText">
    <w:uiPriority w:val="99"/>
    <w:name w:val="Placeholder Text"/>
    <w:basedOn w:val="DefaultParagraphFont"/>
    <w:semiHidden/>
    <w:rsid w:val="24407371"/>
    <w:rPr>
      <w:color w:val="808080" w:themeColor="background1" w:themeTint="FF" w:themeShade="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ae3ef316efc04ae5" /><Relationship Type="http://schemas.microsoft.com/office/2020/10/relationships/intelligence" Target="/word/intelligence2.xml" Id="R913a949e783d4a5f" /><Relationship Type="http://schemas.openxmlformats.org/officeDocument/2006/relationships/glossaryDocument" Target="/word/glossary/document.xml" Id="R2c852fd86a85405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152ECE1-4650-4C1D-8595-ABC4EDF2E502}"/>
      </w:docPartPr>
      <w:docPartBody>
        <w:p w:rsidR="24407371" w:rsidRDefault="24407371" w14:paraId="40283DC4" w14:textId="1B6FA947">
          <w:r w:rsidRPr="24407371" w:rsidR="24407371">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e346e28268334f89"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e346e28268334f89"/>
  </wetp:taskpane>
</wetp:taskpanes>
</file>

<file path=word/webextensions/webextension.xml><?xml version="1.0" encoding="utf-8"?>
<we:webextension xmlns:we="http://schemas.microsoft.com/office/webextensions/webextension/2010/11" id="a753bafc-2a8b-409f-b7aa-410a648410f7">
  <we:reference id="8c1c3d44-57e9-40d7-86e4-4adf61fea1dd" version="2.1.0.1" store="excatalog" storeType="excatalog"/>
  <we:alternateReferences>
    <we:reference id="WA104380122" version="2.1.0.1" store="en-GB" storeType="omex"/>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itations" value="{&quot;289978373&quot;:{&quot;referencesIds&quot;:[&quot;doc:65dc8ce02d1db146f5b87513&quot;],&quot;referencesOptions&quot;:{&quot;doc:65dc8ce02d1db146f5b87513&quot;:{&quot;author&quot;:true,&quot;year&quot;:true,&quot;pageReplace&quot;:&quot;&quot;,&quot;prefix&quot;:&quot;&quot;,&quot;suffix&quot;:&quot;&quot;}},&quot;hasBrokenReferences&quot;:false,&quot;hasManualEdits&quot;:false,&quot;citationType&quot;:&quot;inline&quot;,&quot;id&quot;:289978373,&quot;citationText&quot;:&quot;&lt;span style=\&quot;font-family:Times New Roman;font-size:16px;color:#222222\&quot;&gt;(Bird, Hawley 2017)&lt;/span&gt;&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Mark Thomas (2219345)</dc:creator>
  <keywords/>
  <dc:description/>
  <lastModifiedBy>Mark Thomas (2219345)</lastModifiedBy>
  <revision>3</revision>
  <dcterms:created xsi:type="dcterms:W3CDTF">2024-02-14T14:26:20.5081345Z</dcterms:created>
  <dcterms:modified xsi:type="dcterms:W3CDTF">2024-03-04T16:12:02.4821410Z</dcterms:modified>
</coreProperties>
</file>