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5A8E4B70" w:rsidR="00506AE5" w:rsidRPr="00E45BAA" w:rsidRDefault="00506AE5" w:rsidP="00506AE5">
      <w:pPr>
        <w:pStyle w:val="H1Gams"/>
      </w:pPr>
      <w:r w:rsidRPr="00506AE5">
        <w:t xml:space="preserve">Video transcript: </w:t>
      </w:r>
      <w:r w:rsidR="00E45BAA" w:rsidRPr="00163D1E">
        <w:rPr>
          <w:b w:val="0"/>
          <w:bCs w:val="0"/>
          <w:i/>
          <w:iCs/>
        </w:rPr>
        <w:t>Ann L Cunliffe</w:t>
      </w:r>
      <w:r w:rsidR="00163D1E" w:rsidRPr="00163D1E">
        <w:rPr>
          <w:b w:val="0"/>
          <w:bCs w:val="0"/>
          <w:i/>
          <w:iCs/>
        </w:rPr>
        <w:t>,</w:t>
      </w:r>
      <w:r w:rsidR="00E45BAA" w:rsidRPr="00163D1E">
        <w:rPr>
          <w:b w:val="0"/>
          <w:bCs w:val="0"/>
          <w:i/>
          <w:iCs/>
        </w:rPr>
        <w:t xml:space="preserve"> Reflexivity: concepts and practice </w:t>
      </w:r>
      <w:r w:rsidR="00E45BAA" w:rsidRPr="00163D1E">
        <w:rPr>
          <w:b w:val="0"/>
          <w:bCs w:val="0"/>
        </w:rPr>
        <w:t>by Sage Publishing</w:t>
      </w:r>
    </w:p>
    <w:p w14:paraId="75B54583" w14:textId="22E1F016" w:rsidR="00506AE5" w:rsidRDefault="00506AE5" w:rsidP="00506AE5">
      <w:pPr>
        <w:pStyle w:val="ParagraphGAMs"/>
      </w:pPr>
    </w:p>
    <w:p w14:paraId="22626A24" w14:textId="2E869E93" w:rsidR="00C67D5B" w:rsidRDefault="00DD0EC5" w:rsidP="00506AE5">
      <w:pPr>
        <w:pStyle w:val="ParagraphGAMs"/>
      </w:pPr>
      <w:r w:rsidRPr="0054443E">
        <w:rPr>
          <w:rFonts w:eastAsia="Times New Roman" w:cstheme="minorHAnsi"/>
          <w:lang w:eastAsia="en-GB"/>
        </w:rPr>
        <w:t>1:28 – 2:44</w:t>
      </w:r>
      <w:r>
        <w:rPr>
          <w:rFonts w:eastAsia="Times New Roman" w:cstheme="minorHAnsi"/>
          <w:lang w:eastAsia="en-GB"/>
        </w:rPr>
        <w:t xml:space="preserve"> has been highlighted in yellow. </w:t>
      </w:r>
    </w:p>
    <w:p w14:paraId="50C45262" w14:textId="199C75DD" w:rsidR="00B531D8" w:rsidRDefault="00B531D8" w:rsidP="00506AE5">
      <w:pPr>
        <w:pStyle w:val="ParagraphGAMs"/>
      </w:pPr>
      <w:r>
        <w:t>[voiceover]</w:t>
      </w:r>
    </w:p>
    <w:p w14:paraId="51F8F532" w14:textId="35BA0F04" w:rsidR="0027258E" w:rsidRDefault="00E60822" w:rsidP="00FC5EC5">
      <w:pPr>
        <w:pStyle w:val="ParagraphGAMs"/>
      </w:pPr>
      <w:r>
        <w:t>W</w:t>
      </w:r>
      <w:r w:rsidR="00FC5EC5">
        <w:t xml:space="preserve">elcome to </w:t>
      </w:r>
      <w:r>
        <w:t>M</w:t>
      </w:r>
      <w:r w:rsidR="00FC5EC5">
        <w:t xml:space="preserve">anagement </w:t>
      </w:r>
      <w:r>
        <w:t>L</w:t>
      </w:r>
      <w:r w:rsidR="00FC5EC5">
        <w:t xml:space="preserve">earning </w:t>
      </w:r>
      <w:r>
        <w:t>M</w:t>
      </w:r>
      <w:r w:rsidR="00FC5EC5">
        <w:t>eet</w:t>
      </w:r>
      <w:r>
        <w:t>.</w:t>
      </w:r>
      <w:r w:rsidR="00FC5EC5">
        <w:t xml:space="preserve"> </w:t>
      </w:r>
      <w:r>
        <w:t>I</w:t>
      </w:r>
      <w:r w:rsidR="00FC5EC5">
        <w:t>n</w:t>
      </w:r>
      <w:r>
        <w:t xml:space="preserve"> </w:t>
      </w:r>
      <w:r w:rsidR="00FC5EC5">
        <w:t>this video</w:t>
      </w:r>
      <w:r>
        <w:t>,</w:t>
      </w:r>
      <w:r w:rsidR="00FC5EC5">
        <w:t xml:space="preserve"> </w:t>
      </w:r>
      <w:r>
        <w:t>Ann</w:t>
      </w:r>
      <w:r w:rsidR="00FC5EC5">
        <w:t xml:space="preserve"> Cunliffe's</w:t>
      </w:r>
      <w:r w:rsidR="008733E9">
        <w:t>,</w:t>
      </w:r>
      <w:r w:rsidR="00FC5EC5">
        <w:t xml:space="preserve"> outgoing</w:t>
      </w:r>
      <w:r w:rsidR="008733E9">
        <w:t xml:space="preserve"> </w:t>
      </w:r>
      <w:r w:rsidR="00FC5EC5">
        <w:t xml:space="preserve">co-editor of </w:t>
      </w:r>
      <w:r w:rsidR="008733E9">
        <w:t>M</w:t>
      </w:r>
      <w:r w:rsidR="00FC5EC5">
        <w:t xml:space="preserve">anagement </w:t>
      </w:r>
      <w:r w:rsidR="008733E9">
        <w:t>L</w:t>
      </w:r>
      <w:r w:rsidR="00FC5EC5">
        <w:t>earning and</w:t>
      </w:r>
      <w:r w:rsidR="008733E9">
        <w:t xml:space="preserve"> P</w:t>
      </w:r>
      <w:r w:rsidR="00FC5EC5">
        <w:t>rofessor of organization studies at</w:t>
      </w:r>
      <w:r w:rsidR="008733E9">
        <w:t xml:space="preserve"> </w:t>
      </w:r>
      <w:r w:rsidR="00FC5EC5">
        <w:t>University of Bradford School of</w:t>
      </w:r>
      <w:r w:rsidR="008733E9">
        <w:t xml:space="preserve"> </w:t>
      </w:r>
      <w:r w:rsidR="00FC5EC5">
        <w:t>Management</w:t>
      </w:r>
      <w:r w:rsidR="008733E9">
        <w:t>,</w:t>
      </w:r>
      <w:r w:rsidR="00FC5EC5">
        <w:t xml:space="preserve"> talks about the importance of</w:t>
      </w:r>
      <w:r w:rsidR="007531B3">
        <w:t xml:space="preserve"> </w:t>
      </w:r>
      <w:r w:rsidR="00FC5EC5">
        <w:t xml:space="preserve">reflexive approaches </w:t>
      </w:r>
      <w:r w:rsidR="007531B3">
        <w:t>to</w:t>
      </w:r>
      <w:r w:rsidR="00FC5EC5">
        <w:t xml:space="preserve"> management</w:t>
      </w:r>
      <w:r w:rsidR="007531B3">
        <w:t xml:space="preserve">, </w:t>
      </w:r>
      <w:r w:rsidR="00FC5EC5">
        <w:t>research</w:t>
      </w:r>
      <w:r w:rsidR="0027258E">
        <w:t>,</w:t>
      </w:r>
      <w:r w:rsidR="00FC5EC5">
        <w:t xml:space="preserve"> practice</w:t>
      </w:r>
      <w:r w:rsidR="0027258E">
        <w:t>,</w:t>
      </w:r>
      <w:r w:rsidR="00FC5EC5">
        <w:t xml:space="preserve"> and learning</w:t>
      </w:r>
      <w:r w:rsidR="0027258E">
        <w:t>,</w:t>
      </w:r>
      <w:r w:rsidR="00FC5EC5">
        <w:t xml:space="preserve"> and</w:t>
      </w:r>
      <w:r w:rsidR="0027258E">
        <w:t xml:space="preserve"> </w:t>
      </w:r>
      <w:r w:rsidR="00FC5EC5">
        <w:t>discusses her highly cited 2002 and 2009</w:t>
      </w:r>
      <w:r w:rsidR="0027258E">
        <w:t xml:space="preserve"> </w:t>
      </w:r>
      <w:r w:rsidR="00FC5EC5">
        <w:t>article</w:t>
      </w:r>
      <w:r w:rsidR="00FE4603">
        <w:t>s</w:t>
      </w:r>
      <w:r w:rsidR="00FC5EC5">
        <w:t xml:space="preserve"> on reflectivity published in</w:t>
      </w:r>
      <w:r w:rsidR="0027258E">
        <w:t xml:space="preserve"> </w:t>
      </w:r>
      <w:r w:rsidR="0027258E" w:rsidRPr="006A71A8">
        <w:rPr>
          <w:i/>
          <w:iCs/>
        </w:rPr>
        <w:t>M</w:t>
      </w:r>
      <w:r w:rsidR="00FC5EC5" w:rsidRPr="006A71A8">
        <w:rPr>
          <w:i/>
          <w:iCs/>
        </w:rPr>
        <w:t xml:space="preserve">anagement </w:t>
      </w:r>
      <w:r w:rsidR="0027258E" w:rsidRPr="006A71A8">
        <w:rPr>
          <w:i/>
          <w:iCs/>
        </w:rPr>
        <w:t>L</w:t>
      </w:r>
      <w:r w:rsidR="00FC5EC5" w:rsidRPr="006A71A8">
        <w:rPr>
          <w:i/>
          <w:iCs/>
        </w:rPr>
        <w:t>earning</w:t>
      </w:r>
      <w:r w:rsidR="0027258E">
        <w:t>.</w:t>
      </w:r>
      <w:r w:rsidR="00FC5EC5">
        <w:t xml:space="preserve"> </w:t>
      </w:r>
    </w:p>
    <w:p w14:paraId="6E7AC343" w14:textId="664757D0" w:rsidR="0027258E" w:rsidRDefault="00B531D8" w:rsidP="00FC5EC5">
      <w:pPr>
        <w:pStyle w:val="ParagraphGAMs"/>
      </w:pPr>
      <w:r>
        <w:t>[Professor Ann Cunliffe starts talking]</w:t>
      </w:r>
    </w:p>
    <w:p w14:paraId="1BD65AD5" w14:textId="0BB115E3" w:rsidR="00FC5EC5" w:rsidRDefault="00FE4603" w:rsidP="00FC5EC5">
      <w:pPr>
        <w:pStyle w:val="ParagraphGAMs"/>
      </w:pPr>
      <w:r>
        <w:t>S</w:t>
      </w:r>
      <w:r w:rsidR="00FC5EC5">
        <w:t>o</w:t>
      </w:r>
      <w:r>
        <w:t>,</w:t>
      </w:r>
      <w:r w:rsidR="00FC5EC5">
        <w:t xml:space="preserve"> I first got</w:t>
      </w:r>
      <w:r>
        <w:t xml:space="preserve"> </w:t>
      </w:r>
      <w:r w:rsidR="00FC5EC5">
        <w:t>interested in reflectivity over 20 years</w:t>
      </w:r>
      <w:r>
        <w:t xml:space="preserve"> </w:t>
      </w:r>
      <w:r w:rsidR="00FC5EC5">
        <w:t>ago</w:t>
      </w:r>
      <w:r>
        <w:t>,</w:t>
      </w:r>
      <w:r w:rsidR="00FC5EC5">
        <w:t xml:space="preserve"> and my interest </w:t>
      </w:r>
      <w:proofErr w:type="gramStart"/>
      <w:r w:rsidR="00FC5EC5">
        <w:t>actually started</w:t>
      </w:r>
      <w:proofErr w:type="gramEnd"/>
      <w:r>
        <w:t xml:space="preserve"> </w:t>
      </w:r>
      <w:r w:rsidR="00FC5EC5">
        <w:t xml:space="preserve">with a question from </w:t>
      </w:r>
      <w:r w:rsidR="004F1ADF" w:rsidRPr="004F1ADF">
        <w:t>Mark </w:t>
      </w:r>
      <w:proofErr w:type="spellStart"/>
      <w:r w:rsidR="004F1ADF" w:rsidRPr="004F1ADF">
        <w:t>Easterby</w:t>
      </w:r>
      <w:proofErr w:type="spellEnd"/>
      <w:r w:rsidR="004F1ADF" w:rsidRPr="004F1ADF">
        <w:t>-Smith</w:t>
      </w:r>
      <w:r w:rsidR="004F1ADF">
        <w:t>,</w:t>
      </w:r>
      <w:r w:rsidR="004F1ADF" w:rsidRPr="004F1ADF">
        <w:t xml:space="preserve"> </w:t>
      </w:r>
      <w:r w:rsidR="00FC5EC5">
        <w:t>who was my PhD supervisor at the</w:t>
      </w:r>
      <w:r w:rsidR="000C52EB">
        <w:t xml:space="preserve"> </w:t>
      </w:r>
      <w:r w:rsidR="00FC5EC5">
        <w:t>time</w:t>
      </w:r>
      <w:r w:rsidR="000C52EB">
        <w:t>.</w:t>
      </w:r>
      <w:r w:rsidR="00FC5EC5">
        <w:t xml:space="preserve"> </w:t>
      </w:r>
      <w:r w:rsidR="000C52EB">
        <w:t>A</w:t>
      </w:r>
      <w:r w:rsidR="00FC5EC5">
        <w:t>nd I remember sitting in his</w:t>
      </w:r>
      <w:r w:rsidR="000C52EB">
        <w:t xml:space="preserve"> </w:t>
      </w:r>
      <w:r w:rsidR="00FC5EC5">
        <w:t>office</w:t>
      </w:r>
      <w:r w:rsidR="000C52EB">
        <w:t xml:space="preserve"> and</w:t>
      </w:r>
      <w:r w:rsidR="00FC5EC5">
        <w:t xml:space="preserve"> he said to me</w:t>
      </w:r>
      <w:r w:rsidR="000C52EB">
        <w:t>:</w:t>
      </w:r>
      <w:r w:rsidR="00FC5EC5">
        <w:t xml:space="preserve"> </w:t>
      </w:r>
      <w:r w:rsidR="000C52EB">
        <w:t>“</w:t>
      </w:r>
      <w:r w:rsidR="00FC5EC5">
        <w:t>do you know</w:t>
      </w:r>
      <w:r w:rsidR="000C52EB">
        <w:t xml:space="preserve"> </w:t>
      </w:r>
      <w:r w:rsidR="00FC5EC5">
        <w:t>anything about post-modernism</w:t>
      </w:r>
      <w:r w:rsidR="000C52EB">
        <w:t>?”</w:t>
      </w:r>
      <w:r w:rsidR="00FC5EC5">
        <w:t xml:space="preserve"> and I said</w:t>
      </w:r>
      <w:r w:rsidR="000C52EB">
        <w:t>: “</w:t>
      </w:r>
      <w:r w:rsidR="00BB4CCC">
        <w:t>no”, and said: “Well,</w:t>
      </w:r>
      <w:r w:rsidR="00FC5EC5">
        <w:t xml:space="preserve"> go away and read a couple</w:t>
      </w:r>
      <w:r w:rsidR="00BB4CCC">
        <w:t xml:space="preserve"> of </w:t>
      </w:r>
      <w:r w:rsidR="00FC5EC5">
        <w:t>article</w:t>
      </w:r>
      <w:r w:rsidR="00BB4CCC">
        <w:t>s”</w:t>
      </w:r>
      <w:r w:rsidR="00F2244C">
        <w:t>.</w:t>
      </w:r>
      <w:r w:rsidR="00FC5EC5">
        <w:t xml:space="preserve"> </w:t>
      </w:r>
      <w:r w:rsidR="00F2244C">
        <w:t>A</w:t>
      </w:r>
      <w:r w:rsidR="00FC5EC5">
        <w:t xml:space="preserve">nd of course </w:t>
      </w:r>
      <w:proofErr w:type="gramStart"/>
      <w:r w:rsidR="00FC5EC5">
        <w:t>it's</w:t>
      </w:r>
      <w:proofErr w:type="gramEnd"/>
      <w:r w:rsidR="00FC5EC5">
        <w:t xml:space="preserve"> impossible to</w:t>
      </w:r>
      <w:r w:rsidR="00F2244C">
        <w:t xml:space="preserve"> </w:t>
      </w:r>
      <w:r w:rsidR="00FC5EC5">
        <w:t>read a couple of articles and understand</w:t>
      </w:r>
      <w:r w:rsidR="00F2244C">
        <w:t xml:space="preserve"> </w:t>
      </w:r>
      <w:r w:rsidR="00FC5EC5">
        <w:t>post-modernism</w:t>
      </w:r>
      <w:r w:rsidR="00F2244C">
        <w:t>.</w:t>
      </w:r>
      <w:r w:rsidR="00FC5EC5">
        <w:t xml:space="preserve"> </w:t>
      </w:r>
      <w:r w:rsidR="00F2244C">
        <w:t>S</w:t>
      </w:r>
      <w:r w:rsidR="00FC5EC5">
        <w:t>o</w:t>
      </w:r>
      <w:r w:rsidR="00F2244C">
        <w:t>,</w:t>
      </w:r>
      <w:r w:rsidR="00FC5EC5">
        <w:t xml:space="preserve"> six months later and I</w:t>
      </w:r>
      <w:r w:rsidR="00413D0C">
        <w:t xml:space="preserve"> </w:t>
      </w:r>
      <w:proofErr w:type="gramStart"/>
      <w:r w:rsidR="00413D0C">
        <w:t>don’t</w:t>
      </w:r>
      <w:proofErr w:type="gramEnd"/>
      <w:r w:rsidR="00413D0C">
        <w:t xml:space="preserve"> know how many </w:t>
      </w:r>
      <w:r w:rsidR="00FC5EC5">
        <w:t>article</w:t>
      </w:r>
      <w:r w:rsidR="00413D0C">
        <w:t>s,</w:t>
      </w:r>
      <w:r w:rsidR="00FC5EC5">
        <w:t xml:space="preserve"> I was struggling</w:t>
      </w:r>
      <w:r w:rsidR="00413D0C">
        <w:t xml:space="preserve"> </w:t>
      </w:r>
      <w:r w:rsidR="00FC5EC5">
        <w:t>with</w:t>
      </w:r>
      <w:r w:rsidR="00413D0C">
        <w:t>,</w:t>
      </w:r>
      <w:r w:rsidR="00FC5EC5">
        <w:t xml:space="preserve"> you know</w:t>
      </w:r>
      <w:r w:rsidR="00413D0C">
        <w:t>,</w:t>
      </w:r>
      <w:r w:rsidR="00FC5EC5">
        <w:t xml:space="preserve"> what I do with </w:t>
      </w:r>
      <w:r w:rsidR="00977B02">
        <w:t>post-</w:t>
      </w:r>
      <w:r w:rsidR="00FC5EC5">
        <w:t>modernism</w:t>
      </w:r>
      <w:r w:rsidR="00977B02">
        <w:t xml:space="preserve">, </w:t>
      </w:r>
      <w:r w:rsidR="00FC5EC5">
        <w:t>and came across reflexivity</w:t>
      </w:r>
      <w:r w:rsidR="00977B02">
        <w:t>.</w:t>
      </w:r>
      <w:r w:rsidR="00FC5EC5">
        <w:t xml:space="preserve"> </w:t>
      </w:r>
      <w:r w:rsidR="00977B02">
        <w:t>A</w:t>
      </w:r>
      <w:r w:rsidR="00FC5EC5">
        <w:t xml:space="preserve">nd </w:t>
      </w:r>
      <w:r w:rsidR="00977B02">
        <w:t xml:space="preserve">so for me </w:t>
      </w:r>
      <w:r w:rsidR="00FC5EC5">
        <w:t>reflexivity was really a way of dealing</w:t>
      </w:r>
      <w:r w:rsidR="00977B02">
        <w:t xml:space="preserve"> </w:t>
      </w:r>
      <w:r w:rsidR="00FC5EC5">
        <w:t xml:space="preserve">with some of the questions that </w:t>
      </w:r>
      <w:r w:rsidR="00977B02">
        <w:t>at the time postmodernist were raising.</w:t>
      </w:r>
      <w:r w:rsidR="00FC5EC5">
        <w:t xml:space="preserve"> </w:t>
      </w:r>
      <w:r w:rsidR="00FC5EC5" w:rsidRPr="00C67D5B">
        <w:rPr>
          <w:highlight w:val="yellow"/>
        </w:rPr>
        <w:t xml:space="preserve">I think the </w:t>
      </w:r>
      <w:r w:rsidR="00C665B7" w:rsidRPr="00C67D5B">
        <w:rPr>
          <w:highlight w:val="yellow"/>
        </w:rPr>
        <w:t>more</w:t>
      </w:r>
      <w:r w:rsidR="00FC5EC5" w:rsidRPr="00C67D5B">
        <w:rPr>
          <w:highlight w:val="yellow"/>
        </w:rPr>
        <w:t xml:space="preserve"> I</w:t>
      </w:r>
      <w:r w:rsidR="00C665B7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became interested in reflexivity</w:t>
      </w:r>
      <w:r w:rsidR="00C665B7" w:rsidRPr="00C67D5B">
        <w:rPr>
          <w:highlight w:val="yellow"/>
        </w:rPr>
        <w:t>,</w:t>
      </w:r>
      <w:r w:rsidR="00FC5EC5" w:rsidRPr="00C67D5B">
        <w:rPr>
          <w:highlight w:val="yellow"/>
        </w:rPr>
        <w:t xml:space="preserve"> the</w:t>
      </w:r>
      <w:r w:rsidR="00C665B7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more convinced I became that</w:t>
      </w:r>
      <w:r w:rsidR="00C665B7" w:rsidRPr="00C67D5B">
        <w:rPr>
          <w:highlight w:val="yellow"/>
        </w:rPr>
        <w:t xml:space="preserve"> reflexivity </w:t>
      </w:r>
      <w:r w:rsidR="00FC5EC5" w:rsidRPr="00C67D5B">
        <w:rPr>
          <w:highlight w:val="yellow"/>
        </w:rPr>
        <w:t xml:space="preserve">is </w:t>
      </w:r>
      <w:proofErr w:type="gramStart"/>
      <w:r w:rsidR="00FC5EC5" w:rsidRPr="00C67D5B">
        <w:rPr>
          <w:highlight w:val="yellow"/>
        </w:rPr>
        <w:t xml:space="preserve">actually </w:t>
      </w:r>
      <w:r w:rsidR="00C665B7" w:rsidRPr="00C67D5B">
        <w:rPr>
          <w:highlight w:val="yellow"/>
        </w:rPr>
        <w:t>about</w:t>
      </w:r>
      <w:proofErr w:type="gramEnd"/>
      <w:r w:rsidR="00C665B7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being ethical</w:t>
      </w:r>
      <w:r w:rsidR="00C665B7" w:rsidRPr="00C67D5B">
        <w:rPr>
          <w:highlight w:val="yellow"/>
        </w:rPr>
        <w:t>,</w:t>
      </w:r>
      <w:r w:rsidR="00FC5EC5" w:rsidRPr="00C67D5B">
        <w:rPr>
          <w:highlight w:val="yellow"/>
        </w:rPr>
        <w:t xml:space="preserve"> managing and leading</w:t>
      </w:r>
      <w:r w:rsidR="00C665B7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ethical</w:t>
      </w:r>
      <w:r w:rsidR="00C31451" w:rsidRPr="00C67D5B">
        <w:rPr>
          <w:highlight w:val="yellow"/>
        </w:rPr>
        <w:t>,</w:t>
      </w:r>
      <w:r w:rsidR="00FC5EC5" w:rsidRPr="00C67D5B">
        <w:rPr>
          <w:highlight w:val="yellow"/>
        </w:rPr>
        <w:t xml:space="preserve"> responsive and responsible</w:t>
      </w:r>
      <w:r w:rsidR="00C31451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organi</w:t>
      </w:r>
      <w:r w:rsidR="00C31451" w:rsidRPr="00C67D5B">
        <w:rPr>
          <w:highlight w:val="yellow"/>
        </w:rPr>
        <w:t>s</w:t>
      </w:r>
      <w:r w:rsidR="00FC5EC5" w:rsidRPr="00C67D5B">
        <w:rPr>
          <w:highlight w:val="yellow"/>
        </w:rPr>
        <w:t>ations</w:t>
      </w:r>
      <w:r w:rsidR="00C31451" w:rsidRPr="00C67D5B">
        <w:rPr>
          <w:highlight w:val="yellow"/>
        </w:rPr>
        <w:t>.</w:t>
      </w:r>
      <w:r w:rsidR="00FC5EC5" w:rsidRPr="00C67D5B">
        <w:rPr>
          <w:highlight w:val="yellow"/>
        </w:rPr>
        <w:t xml:space="preserve"> </w:t>
      </w:r>
      <w:r w:rsidR="004F7C59" w:rsidRPr="00C67D5B">
        <w:rPr>
          <w:highlight w:val="yellow"/>
        </w:rPr>
        <w:t>A</w:t>
      </w:r>
      <w:r w:rsidR="00FC5EC5" w:rsidRPr="00C67D5B">
        <w:rPr>
          <w:highlight w:val="yellow"/>
        </w:rPr>
        <w:t xml:space="preserve">nd I think </w:t>
      </w:r>
      <w:proofErr w:type="gramStart"/>
      <w:r w:rsidR="00950B90" w:rsidRPr="00C67D5B">
        <w:rPr>
          <w:highlight w:val="yellow"/>
        </w:rPr>
        <w:t>there’s</w:t>
      </w:r>
      <w:proofErr w:type="gramEnd"/>
      <w:r w:rsidR="00FC5EC5" w:rsidRPr="00C67D5B">
        <w:rPr>
          <w:highlight w:val="yellow"/>
        </w:rPr>
        <w:t xml:space="preserve"> a</w:t>
      </w:r>
      <w:r w:rsidR="00950B90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crucial difference between reflection</w:t>
      </w:r>
      <w:r w:rsidR="00950B90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and reflectivity</w:t>
      </w:r>
      <w:r w:rsidR="00950B90" w:rsidRPr="00C67D5B">
        <w:rPr>
          <w:highlight w:val="yellow"/>
        </w:rPr>
        <w:t>.</w:t>
      </w:r>
      <w:r w:rsidR="00FC5EC5" w:rsidRPr="00C67D5B">
        <w:rPr>
          <w:highlight w:val="yellow"/>
        </w:rPr>
        <w:t xml:space="preserve"> </w:t>
      </w:r>
      <w:r w:rsidR="00950B90" w:rsidRPr="00C67D5B">
        <w:rPr>
          <w:highlight w:val="yellow"/>
        </w:rPr>
        <w:t>T</w:t>
      </w:r>
      <w:r w:rsidR="00FC5EC5" w:rsidRPr="00C67D5B">
        <w:rPr>
          <w:highlight w:val="yellow"/>
        </w:rPr>
        <w:t>here are often talked</w:t>
      </w:r>
      <w:r w:rsidR="00950B90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 xml:space="preserve">about </w:t>
      </w:r>
      <w:r w:rsidR="00494CD5" w:rsidRPr="00C67D5B">
        <w:rPr>
          <w:highlight w:val="yellow"/>
        </w:rPr>
        <w:t>as the same,</w:t>
      </w:r>
      <w:r w:rsidR="00FC5EC5" w:rsidRPr="00C67D5B">
        <w:rPr>
          <w:highlight w:val="yellow"/>
        </w:rPr>
        <w:t xml:space="preserve"> but to me </w:t>
      </w:r>
      <w:proofErr w:type="gramStart"/>
      <w:r w:rsidR="00FC5EC5" w:rsidRPr="00C67D5B">
        <w:rPr>
          <w:highlight w:val="yellow"/>
        </w:rPr>
        <w:t>they're</w:t>
      </w:r>
      <w:proofErr w:type="gramEnd"/>
      <w:r w:rsidR="00FC5EC5" w:rsidRPr="00C67D5B">
        <w:rPr>
          <w:highlight w:val="yellow"/>
        </w:rPr>
        <w:t xml:space="preserve"> not</w:t>
      </w:r>
      <w:r w:rsidR="00494CD5" w:rsidRPr="00C67D5B">
        <w:rPr>
          <w:highlight w:val="yellow"/>
        </w:rPr>
        <w:t>.</w:t>
      </w:r>
      <w:r w:rsidR="00FC5EC5" w:rsidRPr="00C67D5B">
        <w:rPr>
          <w:highlight w:val="yellow"/>
        </w:rPr>
        <w:t xml:space="preserve"> </w:t>
      </w:r>
      <w:r w:rsidR="00494CD5" w:rsidRPr="00C67D5B">
        <w:rPr>
          <w:highlight w:val="yellow"/>
        </w:rPr>
        <w:t>S</w:t>
      </w:r>
      <w:r w:rsidR="00FC5EC5" w:rsidRPr="00C67D5B">
        <w:rPr>
          <w:highlight w:val="yellow"/>
        </w:rPr>
        <w:t>o</w:t>
      </w:r>
      <w:r w:rsidR="00B17E5A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the way that I think about refle</w:t>
      </w:r>
      <w:r w:rsidR="00B17E5A" w:rsidRPr="00C67D5B">
        <w:rPr>
          <w:highlight w:val="yellow"/>
        </w:rPr>
        <w:t>x</w:t>
      </w:r>
      <w:r w:rsidR="00FC5EC5" w:rsidRPr="00C67D5B">
        <w:rPr>
          <w:highlight w:val="yellow"/>
        </w:rPr>
        <w:t>ivity</w:t>
      </w:r>
      <w:r w:rsidR="00B17E5A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is</w:t>
      </w:r>
      <w:r w:rsidR="00B10813" w:rsidRPr="00C67D5B">
        <w:rPr>
          <w:highlight w:val="yellow"/>
        </w:rPr>
        <w:t>,</w:t>
      </w:r>
      <w:r w:rsidR="00FC5EC5" w:rsidRPr="00C67D5B">
        <w:rPr>
          <w:highlight w:val="yellow"/>
        </w:rPr>
        <w:t xml:space="preserve"> </w:t>
      </w:r>
      <w:proofErr w:type="gramStart"/>
      <w:r w:rsidR="00FC5EC5" w:rsidRPr="00C67D5B">
        <w:rPr>
          <w:highlight w:val="yellow"/>
        </w:rPr>
        <w:t>it's</w:t>
      </w:r>
      <w:proofErr w:type="gramEnd"/>
      <w:r w:rsidR="00FC5EC5" w:rsidRPr="00C67D5B">
        <w:rPr>
          <w:highlight w:val="yellow"/>
        </w:rPr>
        <w:t xml:space="preserve"> about questioning what</w:t>
      </w:r>
      <w:r w:rsidR="00B10813" w:rsidRPr="00C67D5B">
        <w:rPr>
          <w:highlight w:val="yellow"/>
        </w:rPr>
        <w:t xml:space="preserve">’s </w:t>
      </w:r>
      <w:r w:rsidR="00FC5EC5" w:rsidRPr="00C67D5B">
        <w:rPr>
          <w:highlight w:val="yellow"/>
        </w:rPr>
        <w:t>taken</w:t>
      </w:r>
      <w:r w:rsidR="00B10813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 xml:space="preserve">for granted </w:t>
      </w:r>
      <w:r w:rsidR="00B10813" w:rsidRPr="00C67D5B">
        <w:rPr>
          <w:highlight w:val="yellow"/>
        </w:rPr>
        <w:t>a</w:t>
      </w:r>
      <w:r w:rsidR="00FC5EC5" w:rsidRPr="00C67D5B">
        <w:rPr>
          <w:highlight w:val="yellow"/>
        </w:rPr>
        <w:t>t whatever level that we're</w:t>
      </w:r>
      <w:r w:rsidR="00B10813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working at</w:t>
      </w:r>
      <w:r w:rsidR="00B10813" w:rsidRPr="00C67D5B">
        <w:rPr>
          <w:highlight w:val="yellow"/>
        </w:rPr>
        <w:t>.</w:t>
      </w:r>
      <w:r w:rsidR="00FC5EC5" w:rsidRPr="00C67D5B">
        <w:rPr>
          <w:highlight w:val="yellow"/>
        </w:rPr>
        <w:t xml:space="preserve"> </w:t>
      </w:r>
      <w:r w:rsidR="00B10813" w:rsidRPr="00C67D5B">
        <w:rPr>
          <w:highlight w:val="yellow"/>
        </w:rPr>
        <w:t>S</w:t>
      </w:r>
      <w:r w:rsidR="00FC5EC5" w:rsidRPr="00C67D5B">
        <w:rPr>
          <w:highlight w:val="yellow"/>
        </w:rPr>
        <w:t>o it may be questioning what</w:t>
      </w:r>
      <w:r w:rsidR="00B10813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we take for granted about the nature of</w:t>
      </w:r>
      <w:r w:rsidR="00B10813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knowledge</w:t>
      </w:r>
      <w:r w:rsidR="00B10813" w:rsidRPr="00C67D5B">
        <w:rPr>
          <w:highlight w:val="yellow"/>
        </w:rPr>
        <w:t>,</w:t>
      </w:r>
      <w:r w:rsidR="00FC5EC5" w:rsidRPr="00C67D5B">
        <w:rPr>
          <w:highlight w:val="yellow"/>
        </w:rPr>
        <w:t xml:space="preserve"> it might be questioning what</w:t>
      </w:r>
      <w:r w:rsidR="00B10813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we take for granted about our practice</w:t>
      </w:r>
      <w:r w:rsidR="00B10813" w:rsidRPr="00C67D5B">
        <w:rPr>
          <w:highlight w:val="yellow"/>
        </w:rPr>
        <w:t xml:space="preserve">, </w:t>
      </w:r>
      <w:r w:rsidR="00FC5EC5" w:rsidRPr="00C67D5B">
        <w:rPr>
          <w:highlight w:val="yellow"/>
        </w:rPr>
        <w:t>it might</w:t>
      </w:r>
      <w:r w:rsidR="00741985" w:rsidRPr="00C67D5B">
        <w:rPr>
          <w:highlight w:val="yellow"/>
        </w:rPr>
        <w:t xml:space="preserve"> involve</w:t>
      </w:r>
      <w:r w:rsidR="00FC5EC5" w:rsidRPr="00C67D5B">
        <w:rPr>
          <w:highlight w:val="yellow"/>
        </w:rPr>
        <w:t xml:space="preserve"> looking at practices and</w:t>
      </w:r>
      <w:r w:rsidR="00126C30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policies in organi</w:t>
      </w:r>
      <w:r w:rsidR="00126C30" w:rsidRPr="00C67D5B">
        <w:rPr>
          <w:highlight w:val="yellow"/>
        </w:rPr>
        <w:t>s</w:t>
      </w:r>
      <w:r w:rsidR="00FC5EC5" w:rsidRPr="00C67D5B">
        <w:rPr>
          <w:highlight w:val="yellow"/>
        </w:rPr>
        <w:t>ations and saying</w:t>
      </w:r>
      <w:r w:rsidR="00126C30" w:rsidRPr="00C67D5B">
        <w:rPr>
          <w:highlight w:val="yellow"/>
        </w:rPr>
        <w:t xml:space="preserve"> </w:t>
      </w:r>
      <w:r w:rsidR="0000673C" w:rsidRPr="00C67D5B">
        <w:rPr>
          <w:highlight w:val="yellow"/>
        </w:rPr>
        <w:t>“</w:t>
      </w:r>
      <w:r w:rsidR="00FC5EC5" w:rsidRPr="00C67D5B">
        <w:rPr>
          <w:highlight w:val="yellow"/>
        </w:rPr>
        <w:t>well</w:t>
      </w:r>
      <w:r w:rsidR="0000673C" w:rsidRPr="00C67D5B">
        <w:rPr>
          <w:highlight w:val="yellow"/>
        </w:rPr>
        <w:t>,</w:t>
      </w:r>
      <w:r w:rsidR="00FC5EC5" w:rsidRPr="00C67D5B">
        <w:rPr>
          <w:highlight w:val="yellow"/>
        </w:rPr>
        <w:t xml:space="preserve"> </w:t>
      </w:r>
      <w:proofErr w:type="gramStart"/>
      <w:r w:rsidR="00FC5EC5" w:rsidRPr="00C67D5B">
        <w:rPr>
          <w:highlight w:val="yellow"/>
        </w:rPr>
        <w:t>what's</w:t>
      </w:r>
      <w:proofErr w:type="gramEnd"/>
      <w:r w:rsidR="00FC5EC5" w:rsidRPr="00C67D5B">
        <w:rPr>
          <w:highlight w:val="yellow"/>
        </w:rPr>
        <w:t xml:space="preserve"> being said here</w:t>
      </w:r>
      <w:r w:rsidR="00073936" w:rsidRPr="00C67D5B">
        <w:rPr>
          <w:highlight w:val="yellow"/>
        </w:rPr>
        <w:t>,</w:t>
      </w:r>
      <w:r w:rsidR="00FC5EC5" w:rsidRPr="00C67D5B">
        <w:rPr>
          <w:highlight w:val="yellow"/>
        </w:rPr>
        <w:t xml:space="preserve"> but also</w:t>
      </w:r>
      <w:r w:rsidR="00073936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what's not being said</w:t>
      </w:r>
      <w:r w:rsidR="00073936" w:rsidRPr="00C67D5B">
        <w:rPr>
          <w:highlight w:val="yellow"/>
        </w:rPr>
        <w:t>? W</w:t>
      </w:r>
      <w:r w:rsidR="00FC5EC5" w:rsidRPr="00C67D5B">
        <w:rPr>
          <w:highlight w:val="yellow"/>
        </w:rPr>
        <w:t>hat impact is</w:t>
      </w:r>
      <w:r w:rsidR="00073936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 xml:space="preserve">what is not being said and </w:t>
      </w:r>
      <w:proofErr w:type="gramStart"/>
      <w:r w:rsidR="00FC5EC5" w:rsidRPr="00C67D5B">
        <w:rPr>
          <w:highlight w:val="yellow"/>
        </w:rPr>
        <w:t>what's</w:t>
      </w:r>
      <w:proofErr w:type="gramEnd"/>
      <w:r w:rsidR="00FC5EC5" w:rsidRPr="00C67D5B">
        <w:rPr>
          <w:highlight w:val="yellow"/>
        </w:rPr>
        <w:t xml:space="preserve"> being</w:t>
      </w:r>
      <w:r w:rsidR="00F37185" w:rsidRPr="00C67D5B">
        <w:rPr>
          <w:highlight w:val="yellow"/>
        </w:rPr>
        <w:t xml:space="preserve"> </w:t>
      </w:r>
      <w:r w:rsidR="00FC5EC5" w:rsidRPr="00C67D5B">
        <w:rPr>
          <w:highlight w:val="yellow"/>
        </w:rPr>
        <w:t>said having</w:t>
      </w:r>
      <w:r w:rsidR="00F37185" w:rsidRPr="00C67D5B">
        <w:rPr>
          <w:highlight w:val="yellow"/>
        </w:rPr>
        <w:t>”.</w:t>
      </w:r>
      <w:r w:rsidR="00FC5EC5">
        <w:t xml:space="preserve"> </w:t>
      </w:r>
      <w:r w:rsidR="00F37185">
        <w:t>I</w:t>
      </w:r>
      <w:r w:rsidR="00FC5EC5">
        <w:t xml:space="preserve">ts critique in the </w:t>
      </w:r>
      <w:r w:rsidR="006D122C">
        <w:t>form</w:t>
      </w:r>
      <w:r w:rsidR="00FC5EC5">
        <w:t xml:space="preserve"> of</w:t>
      </w:r>
      <w:r w:rsidR="00472F81">
        <w:t xml:space="preserve"> </w:t>
      </w:r>
      <w:r w:rsidR="00FC5EC5">
        <w:t xml:space="preserve">looking at the </w:t>
      </w:r>
      <w:r w:rsidR="00472F81">
        <w:t>performativity</w:t>
      </w:r>
      <w:r w:rsidR="00FC5EC5">
        <w:t xml:space="preserve"> of language</w:t>
      </w:r>
      <w:r w:rsidR="006D122C">
        <w:t>,</w:t>
      </w:r>
      <w:r w:rsidR="00FC5EC5">
        <w:t xml:space="preserve"> so</w:t>
      </w:r>
      <w:r w:rsidR="006D122C">
        <w:t xml:space="preserve"> </w:t>
      </w:r>
      <w:r w:rsidR="00FC5EC5">
        <w:t>how does what we write</w:t>
      </w:r>
      <w:r w:rsidR="006D122C">
        <w:t>,</w:t>
      </w:r>
      <w:r w:rsidR="00FC5EC5">
        <w:t xml:space="preserve"> how does the</w:t>
      </w:r>
      <w:r w:rsidR="006D122C">
        <w:t xml:space="preserve"> </w:t>
      </w:r>
      <w:r w:rsidR="00FC5EC5">
        <w:t xml:space="preserve">language that </w:t>
      </w:r>
      <w:r w:rsidR="00B60FAC">
        <w:t xml:space="preserve">we use, how does what we </w:t>
      </w:r>
      <w:proofErr w:type="gramStart"/>
      <w:r w:rsidR="00B60FAC">
        <w:t>say</w:t>
      </w:r>
      <w:proofErr w:type="gramEnd"/>
      <w:r w:rsidR="00FC5EC5">
        <w:t xml:space="preserve"> and</w:t>
      </w:r>
      <w:r w:rsidR="00083ED5">
        <w:t xml:space="preserve"> </w:t>
      </w:r>
      <w:r w:rsidR="00FC5EC5">
        <w:t>that language influence the way that we</w:t>
      </w:r>
      <w:r w:rsidR="00083ED5">
        <w:t xml:space="preserve"> </w:t>
      </w:r>
      <w:r w:rsidR="00FC5EC5">
        <w:t>understand what's going on around us</w:t>
      </w:r>
      <w:r w:rsidR="003A4C1D">
        <w:t>,</w:t>
      </w:r>
      <w:r w:rsidR="00083ED5">
        <w:t xml:space="preserve"> </w:t>
      </w:r>
      <w:r w:rsidR="003A4C1D">
        <w:t>h</w:t>
      </w:r>
      <w:r w:rsidR="00845C89">
        <w:t>ow might that</w:t>
      </w:r>
      <w:r w:rsidR="00FC5EC5">
        <w:t xml:space="preserve"> privilege</w:t>
      </w:r>
      <w:r w:rsidR="00845C89">
        <w:t xml:space="preserve"> certain</w:t>
      </w:r>
      <w:r w:rsidR="00FC5EC5">
        <w:t xml:space="preserve"> way</w:t>
      </w:r>
      <w:r w:rsidR="00845C89">
        <w:t>s</w:t>
      </w:r>
      <w:r w:rsidR="00FC5EC5">
        <w:t xml:space="preserve"> of</w:t>
      </w:r>
      <w:r w:rsidR="00845C89">
        <w:t xml:space="preserve"> </w:t>
      </w:r>
      <w:r w:rsidR="00FC5EC5">
        <w:t>thinking and acting over others</w:t>
      </w:r>
      <w:r w:rsidR="003A4C1D">
        <w:t>.</w:t>
      </w:r>
    </w:p>
    <w:p w14:paraId="2791ED8D" w14:textId="5E7A5760" w:rsidR="008C1CC2" w:rsidRDefault="003A19A0" w:rsidP="00FC5EC5">
      <w:pPr>
        <w:pStyle w:val="ParagraphGAMs"/>
        <w:pBdr>
          <w:bottom w:val="single" w:sz="6" w:space="1" w:color="auto"/>
        </w:pBdr>
      </w:pPr>
      <w:r>
        <w:t xml:space="preserve">You know, </w:t>
      </w:r>
      <w:r w:rsidR="00FC5EC5">
        <w:t>I think one area in which refle</w:t>
      </w:r>
      <w:r>
        <w:t>x</w:t>
      </w:r>
      <w:r w:rsidR="00FC5EC5">
        <w:t>ivity</w:t>
      </w:r>
      <w:r>
        <w:t xml:space="preserve"> is</w:t>
      </w:r>
      <w:r w:rsidR="0005275E">
        <w:t xml:space="preserve"> been</w:t>
      </w:r>
      <w:r w:rsidR="00FC5EC5">
        <w:t xml:space="preserve"> tak</w:t>
      </w:r>
      <w:r w:rsidR="0005275E">
        <w:t>en</w:t>
      </w:r>
      <w:r w:rsidR="00FC5EC5">
        <w:t xml:space="preserve"> up in organi</w:t>
      </w:r>
      <w:r w:rsidR="0005275E">
        <w:t>s</w:t>
      </w:r>
      <w:r w:rsidR="00FC5EC5">
        <w:t>ation studies</w:t>
      </w:r>
      <w:r w:rsidR="0005275E">
        <w:t xml:space="preserve"> </w:t>
      </w:r>
      <w:r w:rsidR="00FC5EC5">
        <w:t xml:space="preserve">is what I would call </w:t>
      </w:r>
      <w:r w:rsidR="00E812B7">
        <w:t>methodological reflexivity.</w:t>
      </w:r>
      <w:r w:rsidR="00FC5EC5">
        <w:t xml:space="preserve"> </w:t>
      </w:r>
      <w:r w:rsidR="00E812B7">
        <w:t>So,</w:t>
      </w:r>
      <w:r w:rsidR="00FC5EC5">
        <w:t xml:space="preserve"> it </w:t>
      </w:r>
      <w:r w:rsidR="00A64437">
        <w:t>has</w:t>
      </w:r>
      <w:r w:rsidR="00FC5EC5">
        <w:t xml:space="preserve"> sort of </w:t>
      </w:r>
      <w:r w:rsidR="00A64437">
        <w:t xml:space="preserve">found a </w:t>
      </w:r>
      <w:r w:rsidR="00FC5EC5">
        <w:t>hole in research method</w:t>
      </w:r>
      <w:r w:rsidR="00A64437">
        <w:t>s</w:t>
      </w:r>
      <w:r w:rsidR="007F15D6">
        <w:t>,</w:t>
      </w:r>
      <w:r w:rsidR="00FC5EC5">
        <w:t xml:space="preserve"> and</w:t>
      </w:r>
      <w:r w:rsidR="00A64437">
        <w:t xml:space="preserve"> so</w:t>
      </w:r>
      <w:r w:rsidR="00FC5EC5">
        <w:t xml:space="preserve"> I'm thinking</w:t>
      </w:r>
      <w:r w:rsidR="007F15D6">
        <w:t xml:space="preserve"> </w:t>
      </w:r>
      <w:r w:rsidR="00FC5EC5">
        <w:t xml:space="preserve">of the work by </w:t>
      </w:r>
      <w:r w:rsidR="003C7C2F" w:rsidRPr="003C7C2F">
        <w:t>Johnson</w:t>
      </w:r>
      <w:r w:rsidR="003C7C2F">
        <w:t xml:space="preserve"> </w:t>
      </w:r>
      <w:r w:rsidR="003C7C2F" w:rsidRPr="003C7C2F">
        <w:t>and </w:t>
      </w:r>
      <w:proofErr w:type="spellStart"/>
      <w:r w:rsidR="003C7C2F" w:rsidRPr="003C7C2F">
        <w:t>Duberley</w:t>
      </w:r>
      <w:proofErr w:type="spellEnd"/>
      <w:r w:rsidR="00AE791A">
        <w:t>, you know,</w:t>
      </w:r>
      <w:r w:rsidR="00723207" w:rsidRPr="00723207">
        <w:t xml:space="preserve"> </w:t>
      </w:r>
      <w:r w:rsidR="00AE791A">
        <w:t xml:space="preserve">Mats </w:t>
      </w:r>
      <w:r w:rsidR="00723207" w:rsidRPr="00723207">
        <w:t>Alvesson, Hardy</w:t>
      </w:r>
      <w:r w:rsidR="00A61660">
        <w:t xml:space="preserve"> and </w:t>
      </w:r>
      <w:r w:rsidR="00723207" w:rsidRPr="00723207">
        <w:t>Harley</w:t>
      </w:r>
      <w:r w:rsidR="0075432E">
        <w:t xml:space="preserve">, </w:t>
      </w:r>
      <w:r w:rsidR="00FC5EC5">
        <w:t>their paper and those are all around how</w:t>
      </w:r>
      <w:r w:rsidR="006A2D69">
        <w:t xml:space="preserve"> </w:t>
      </w:r>
      <w:proofErr w:type="gramStart"/>
      <w:r w:rsidR="00FC5EC5">
        <w:t>can we</w:t>
      </w:r>
      <w:proofErr w:type="gramEnd"/>
      <w:r w:rsidR="00FC5EC5">
        <w:t xml:space="preserve"> be refle</w:t>
      </w:r>
      <w:r w:rsidR="006A2D69">
        <w:t>xive</w:t>
      </w:r>
      <w:r w:rsidR="00FC5EC5">
        <w:t xml:space="preserve"> in our research</w:t>
      </w:r>
      <w:r w:rsidR="006A2D69">
        <w:t>.</w:t>
      </w:r>
      <w:r w:rsidR="00FC5EC5">
        <w:t xml:space="preserve"> </w:t>
      </w:r>
      <w:r w:rsidR="006A2D69">
        <w:t>S</w:t>
      </w:r>
      <w:r w:rsidR="00FC5EC5">
        <w:t>o I</w:t>
      </w:r>
      <w:r w:rsidR="006A2D69">
        <w:t xml:space="preserve"> </w:t>
      </w:r>
      <w:r w:rsidR="00FC5EC5">
        <w:t>think that sort of one strand</w:t>
      </w:r>
      <w:r w:rsidR="000047C0">
        <w:t>…</w:t>
      </w:r>
      <w:r w:rsidR="00FC5EC5">
        <w:t xml:space="preserve"> and I</w:t>
      </w:r>
      <w:r w:rsidR="000047C0">
        <w:t xml:space="preserve"> </w:t>
      </w:r>
      <w:r w:rsidR="00FC5EC5">
        <w:t>think now</w:t>
      </w:r>
      <w:r w:rsidR="000047C0">
        <w:t xml:space="preserve"> </w:t>
      </w:r>
      <w:proofErr w:type="gramStart"/>
      <w:r w:rsidR="000047C0">
        <w:t>that’s</w:t>
      </w:r>
      <w:proofErr w:type="gramEnd"/>
      <w:r w:rsidR="00FC5EC5">
        <w:t xml:space="preserve"> </w:t>
      </w:r>
      <w:r w:rsidR="00FC5EC5">
        <w:lastRenderedPageBreak/>
        <w:t>gaining momentum</w:t>
      </w:r>
      <w:r w:rsidR="000047C0">
        <w:t xml:space="preserve">, </w:t>
      </w:r>
      <w:r w:rsidR="00FC5EC5">
        <w:t>I think the</w:t>
      </w:r>
      <w:r w:rsidR="00B85F99">
        <w:t>re’s more interest now</w:t>
      </w:r>
      <w:r w:rsidR="00FC5EC5">
        <w:t xml:space="preserve"> in</w:t>
      </w:r>
      <w:r w:rsidR="00B85F99">
        <w:t xml:space="preserve"> </w:t>
      </w:r>
      <w:r w:rsidR="00FC5EC5">
        <w:t>refle</w:t>
      </w:r>
      <w:r w:rsidR="00B85F99">
        <w:t>xive</w:t>
      </w:r>
      <w:r w:rsidR="00FC5EC5">
        <w:t xml:space="preserve"> practice</w:t>
      </w:r>
      <w:r w:rsidR="00B85F99">
        <w:t>,</w:t>
      </w:r>
      <w:r w:rsidR="00FC5EC5">
        <w:t xml:space="preserve"> so what does it mean</w:t>
      </w:r>
      <w:r w:rsidR="00B85F99">
        <w:t xml:space="preserve"> </w:t>
      </w:r>
      <w:r w:rsidR="00FC5EC5">
        <w:t>to be a refle</w:t>
      </w:r>
      <w:r w:rsidR="00B85F99">
        <w:t>x</w:t>
      </w:r>
      <w:r w:rsidR="00FC5EC5">
        <w:t>ive manager or a</w:t>
      </w:r>
      <w:r w:rsidR="00B85F99">
        <w:t xml:space="preserve"> </w:t>
      </w:r>
      <w:r w:rsidR="00FC5EC5">
        <w:t>refle</w:t>
      </w:r>
      <w:r w:rsidR="00B85F99">
        <w:t>x</w:t>
      </w:r>
      <w:r w:rsidR="00FC5EC5">
        <w:t>ive leader and why is that</w:t>
      </w:r>
      <w:r w:rsidR="0095640C">
        <w:t xml:space="preserve"> important.</w:t>
      </w:r>
      <w:r w:rsidR="00FC5EC5">
        <w:t xml:space="preserve"> </w:t>
      </w:r>
      <w:r w:rsidR="0095640C">
        <w:t>S</w:t>
      </w:r>
      <w:r w:rsidR="00FC5EC5">
        <w:t>o</w:t>
      </w:r>
      <w:r w:rsidR="0095640C">
        <w:t>,</w:t>
      </w:r>
      <w:r w:rsidR="00FC5EC5">
        <w:t xml:space="preserve"> you know</w:t>
      </w:r>
      <w:r w:rsidR="0095640C">
        <w:t>,</w:t>
      </w:r>
      <w:r w:rsidR="00FC5EC5">
        <w:t xml:space="preserve"> </w:t>
      </w:r>
      <w:r w:rsidR="005C171F">
        <w:t>my article</w:t>
      </w:r>
      <w:r w:rsidR="003A04AD">
        <w:t xml:space="preserve"> on the philosopher leader</w:t>
      </w:r>
      <w:r w:rsidR="00103339">
        <w:t xml:space="preserve"> in </w:t>
      </w:r>
      <w:r w:rsidR="00103339">
        <w:rPr>
          <w:i/>
          <w:iCs/>
        </w:rPr>
        <w:t>Management Learning</w:t>
      </w:r>
      <w:r w:rsidR="00103339">
        <w:t xml:space="preserve"> is </w:t>
      </w:r>
      <w:r w:rsidR="00FC5EC5">
        <w:t>all about teaching</w:t>
      </w:r>
      <w:r w:rsidR="0099773D">
        <w:t xml:space="preserve"> </w:t>
      </w:r>
      <w:r w:rsidR="00FC5EC5">
        <w:t>leadership from a reflexive</w:t>
      </w:r>
      <w:r w:rsidR="0099773D">
        <w:t>,</w:t>
      </w:r>
      <w:r w:rsidR="00FC5EC5">
        <w:t xml:space="preserve"> relation</w:t>
      </w:r>
      <w:r w:rsidR="0099773D">
        <w:t xml:space="preserve">al and </w:t>
      </w:r>
      <w:r w:rsidR="00FC5EC5">
        <w:t>a moral perspective</w:t>
      </w:r>
      <w:r w:rsidR="0099773D">
        <w:t>.</w:t>
      </w:r>
      <w:r w:rsidR="00FC5EC5">
        <w:t xml:space="preserve"> </w:t>
      </w:r>
      <w:r w:rsidR="00AA5565">
        <w:t>Y</w:t>
      </w:r>
      <w:r w:rsidR="00FC5EC5">
        <w:t>ou know</w:t>
      </w:r>
      <w:r w:rsidR="00AA5565">
        <w:t>,</w:t>
      </w:r>
      <w:r w:rsidR="00FC5EC5">
        <w:t xml:space="preserve"> </w:t>
      </w:r>
      <w:proofErr w:type="gramStart"/>
      <w:r w:rsidR="00FC5EC5">
        <w:t>I've</w:t>
      </w:r>
      <w:proofErr w:type="gramEnd"/>
      <w:r w:rsidR="00AA5565">
        <w:t xml:space="preserve"> </w:t>
      </w:r>
      <w:r w:rsidR="00FC5EC5">
        <w:t>actually been trying to teach from the</w:t>
      </w:r>
      <w:r w:rsidR="00AA5565">
        <w:t xml:space="preserve"> </w:t>
      </w:r>
      <w:r w:rsidR="00FC5EC5">
        <w:t>refle</w:t>
      </w:r>
      <w:r w:rsidR="00AA5565">
        <w:t>x</w:t>
      </w:r>
      <w:r w:rsidR="00FC5EC5">
        <w:t>ive perspective for many years</w:t>
      </w:r>
      <w:r w:rsidR="00AA5565">
        <w:t xml:space="preserve">, </w:t>
      </w:r>
      <w:r w:rsidR="00FC5EC5">
        <w:t>both undergrad</w:t>
      </w:r>
      <w:r w:rsidR="008537D4">
        <w:t>s</w:t>
      </w:r>
      <w:r w:rsidR="00FC5EC5">
        <w:t xml:space="preserve"> and graduate</w:t>
      </w:r>
      <w:r w:rsidR="008537D4">
        <w:t xml:space="preserve">s, </w:t>
      </w:r>
      <w:r w:rsidR="00FC5EC5">
        <w:t>and</w:t>
      </w:r>
      <w:r w:rsidR="008537D4">
        <w:t>,</w:t>
      </w:r>
      <w:r w:rsidR="00FC5EC5">
        <w:t xml:space="preserve"> you know</w:t>
      </w:r>
      <w:r w:rsidR="008537D4">
        <w:t>,</w:t>
      </w:r>
      <w:r w:rsidR="00FC5EC5">
        <w:t xml:space="preserve"> th</w:t>
      </w:r>
      <w:r w:rsidR="008537D4">
        <w:t>ere is a</w:t>
      </w:r>
      <w:r w:rsidR="00FC5EC5">
        <w:t xml:space="preserve"> sort of refle</w:t>
      </w:r>
      <w:r w:rsidR="008537D4">
        <w:t>x</w:t>
      </w:r>
      <w:r w:rsidR="00FC5EC5">
        <w:t>ive</w:t>
      </w:r>
      <w:r w:rsidR="008537D4">
        <w:t xml:space="preserve"> </w:t>
      </w:r>
      <w:r w:rsidR="00FC5EC5">
        <w:t>challenge there</w:t>
      </w:r>
      <w:r w:rsidR="00BC7906">
        <w:t>,</w:t>
      </w:r>
      <w:r w:rsidR="00FC5EC5">
        <w:t xml:space="preserve"> isn't </w:t>
      </w:r>
      <w:r w:rsidR="00BC7906">
        <w:t>it,</w:t>
      </w:r>
      <w:r w:rsidR="00FC5EC5">
        <w:t xml:space="preserve"> because</w:t>
      </w:r>
      <w:r w:rsidR="00BC7906">
        <w:t>,</w:t>
      </w:r>
      <w:r w:rsidR="00FC5EC5">
        <w:t xml:space="preserve"> you</w:t>
      </w:r>
      <w:r w:rsidR="00BC7906">
        <w:t xml:space="preserve"> </w:t>
      </w:r>
      <w:r w:rsidR="00FC5EC5">
        <w:t>know</w:t>
      </w:r>
      <w:r w:rsidR="00BC7906">
        <w:t>,</w:t>
      </w:r>
      <w:r w:rsidR="00FC5EC5">
        <w:t xml:space="preserve"> if I'm being refle</w:t>
      </w:r>
      <w:r w:rsidR="00BC7906">
        <w:t>x</w:t>
      </w:r>
      <w:r w:rsidR="00FC5EC5">
        <w:t>ive about my</w:t>
      </w:r>
      <w:r w:rsidR="002504E8">
        <w:t xml:space="preserve"> </w:t>
      </w:r>
      <w:r w:rsidR="00FC5EC5">
        <w:t xml:space="preserve">old practices </w:t>
      </w:r>
      <w:r w:rsidR="00A94FA4">
        <w:t>of</w:t>
      </w:r>
      <w:r w:rsidR="00FC5EC5">
        <w:t xml:space="preserve"> researcher and teacher</w:t>
      </w:r>
      <w:r w:rsidR="00A94FA4">
        <w:t xml:space="preserve">, </w:t>
      </w:r>
      <w:r w:rsidR="00FC5EC5">
        <w:t xml:space="preserve">then it's not something that I can </w:t>
      </w:r>
      <w:r w:rsidR="00A94FA4">
        <w:t xml:space="preserve">impose </w:t>
      </w:r>
      <w:r w:rsidR="00FC5EC5">
        <w:t>on students</w:t>
      </w:r>
      <w:r w:rsidR="00A94FA4">
        <w:t>.</w:t>
      </w:r>
      <w:r w:rsidR="00FC5EC5">
        <w:t xml:space="preserve"> </w:t>
      </w:r>
      <w:r w:rsidR="00A94FA4">
        <w:t>S</w:t>
      </w:r>
      <w:r w:rsidR="00FC5EC5">
        <w:t>o</w:t>
      </w:r>
      <w:r w:rsidR="00A94FA4">
        <w:t>,</w:t>
      </w:r>
      <w:r w:rsidR="00FC5EC5">
        <w:t xml:space="preserve"> the way that </w:t>
      </w:r>
      <w:proofErr w:type="gramStart"/>
      <w:r w:rsidR="00FC5EC5">
        <w:t>I've</w:t>
      </w:r>
      <w:proofErr w:type="gramEnd"/>
      <w:r w:rsidR="00FC5EC5">
        <w:t xml:space="preserve"> always</w:t>
      </w:r>
      <w:r w:rsidR="00A94FA4">
        <w:t xml:space="preserve"> </w:t>
      </w:r>
      <w:r w:rsidR="00FC5EC5">
        <w:t>tried to engage students with</w:t>
      </w:r>
      <w:r w:rsidR="00A94FA4">
        <w:t xml:space="preserve"> </w:t>
      </w:r>
      <w:r w:rsidR="00FC5EC5">
        <w:t>refle</w:t>
      </w:r>
      <w:r w:rsidR="00A94FA4">
        <w:t>x</w:t>
      </w:r>
      <w:r w:rsidR="00FC5EC5">
        <w:t xml:space="preserve">ivity </w:t>
      </w:r>
      <w:r w:rsidR="00A94FA4">
        <w:t>at</w:t>
      </w:r>
      <w:r w:rsidR="00FC5EC5">
        <w:t xml:space="preserve"> whatever level is to</w:t>
      </w:r>
      <w:r w:rsidR="00A94FA4">
        <w:t xml:space="preserve"> </w:t>
      </w:r>
      <w:r w:rsidR="00FC5EC5">
        <w:t>say</w:t>
      </w:r>
      <w:r w:rsidR="00A94FA4">
        <w:t>,</w:t>
      </w:r>
      <w:r w:rsidR="00FC5EC5">
        <w:t xml:space="preserve"> you know</w:t>
      </w:r>
      <w:r w:rsidR="00A94FA4">
        <w:t>,</w:t>
      </w:r>
      <w:r w:rsidR="00FC5EC5">
        <w:t xml:space="preserve"> </w:t>
      </w:r>
      <w:r w:rsidR="00A94FA4">
        <w:t>“It’s</w:t>
      </w:r>
      <w:r w:rsidR="00FC5EC5">
        <w:t xml:space="preserve"> up to you whether you</w:t>
      </w:r>
      <w:r w:rsidR="00A94FA4">
        <w:t xml:space="preserve"> </w:t>
      </w:r>
      <w:r w:rsidR="00FC5EC5">
        <w:t>want to be refle</w:t>
      </w:r>
      <w:r w:rsidR="00A94FA4">
        <w:t>x</w:t>
      </w:r>
      <w:r w:rsidR="00FC5EC5">
        <w:t>ive</w:t>
      </w:r>
      <w:r w:rsidR="008C1CC2">
        <w:t>, it’s</w:t>
      </w:r>
      <w:r w:rsidR="00FC5EC5">
        <w:t xml:space="preserve"> up to you whether</w:t>
      </w:r>
      <w:r w:rsidR="008C1CC2">
        <w:t xml:space="preserve"> </w:t>
      </w:r>
      <w:r w:rsidR="00FC5EC5">
        <w:t>you want to engage with these ideas</w:t>
      </w:r>
      <w:r w:rsidR="008C1CC2">
        <w:t>,</w:t>
      </w:r>
      <w:r w:rsidR="00FC5EC5">
        <w:t xml:space="preserve"> but</w:t>
      </w:r>
      <w:r w:rsidR="008C1CC2">
        <w:t xml:space="preserve"> </w:t>
      </w:r>
      <w:r w:rsidR="00FC5EC5">
        <w:t>what is important is thinking about them</w:t>
      </w:r>
      <w:r w:rsidR="008C1CC2">
        <w:t xml:space="preserve"> </w:t>
      </w:r>
      <w:r w:rsidR="00FC5EC5">
        <w:t>and then decide</w:t>
      </w:r>
      <w:r w:rsidR="008C1CC2">
        <w:t>.</w:t>
      </w:r>
    </w:p>
    <w:p w14:paraId="1676DF96" w14:textId="77777777" w:rsidR="008C1CC2" w:rsidRDefault="008C1CC2" w:rsidP="00FC5EC5">
      <w:pPr>
        <w:pStyle w:val="ParagraphGAMs"/>
        <w:pBdr>
          <w:bottom w:val="single" w:sz="6" w:space="1" w:color="auto"/>
        </w:pBdr>
      </w:pPr>
    </w:p>
    <w:p w14:paraId="05D1ABE2" w14:textId="2452F112" w:rsidR="00506AE5" w:rsidRPr="00705EAB" w:rsidRDefault="00E346E5" w:rsidP="00FC5EC5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>Source:</w:t>
      </w:r>
      <w:r w:rsidR="00163D1E" w:rsidRPr="00163D1E">
        <w:t xml:space="preserve"> </w:t>
      </w:r>
      <w:hyperlink r:id="rId6" w:history="1">
        <w:r w:rsidR="00163D1E" w:rsidRPr="00705EAB">
          <w:rPr>
            <w:rStyle w:val="Hyperlink"/>
            <w:sz w:val="20"/>
            <w:szCs w:val="20"/>
          </w:rPr>
          <w:t>Ann L Cunliffe, Reflexivity: concepts and practice</w:t>
        </w:r>
      </w:hyperlink>
      <w:r w:rsidR="00AF5AEF">
        <w:rPr>
          <w:sz w:val="20"/>
          <w:szCs w:val="20"/>
        </w:rPr>
        <w:t xml:space="preserve"> </w:t>
      </w:r>
      <w:r w:rsidRPr="00C6589E">
        <w:rPr>
          <w:sz w:val="20"/>
          <w:szCs w:val="20"/>
        </w:rPr>
        <w:t>(</w:t>
      </w:r>
      <w:r w:rsidR="00705EAB" w:rsidRPr="00705EAB">
        <w:rPr>
          <w:sz w:val="20"/>
          <w:szCs w:val="20"/>
        </w:rPr>
        <w:t>https://youtu.be/ejKK0E2gwU0</w:t>
      </w:r>
      <w:r w:rsidRPr="00C6589E">
        <w:rPr>
          <w:sz w:val="20"/>
          <w:szCs w:val="20"/>
        </w:rPr>
        <w:t>)</w:t>
      </w:r>
    </w:p>
    <w:sectPr w:rsidR="00506AE5" w:rsidRPr="00705EA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46B32809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qwUAZohhVCwAAAA="/>
  </w:docVars>
  <w:rsids>
    <w:rsidRoot w:val="00506AE5"/>
    <w:rsid w:val="000047C0"/>
    <w:rsid w:val="00004842"/>
    <w:rsid w:val="0000673C"/>
    <w:rsid w:val="00022CED"/>
    <w:rsid w:val="00041EDA"/>
    <w:rsid w:val="00051113"/>
    <w:rsid w:val="0005275E"/>
    <w:rsid w:val="000560D0"/>
    <w:rsid w:val="00066B9B"/>
    <w:rsid w:val="00073936"/>
    <w:rsid w:val="00083ED5"/>
    <w:rsid w:val="000C32C0"/>
    <w:rsid w:val="000C52EB"/>
    <w:rsid w:val="000C61DF"/>
    <w:rsid w:val="000F6C3E"/>
    <w:rsid w:val="00103339"/>
    <w:rsid w:val="00126C30"/>
    <w:rsid w:val="00132B98"/>
    <w:rsid w:val="001479A1"/>
    <w:rsid w:val="00163D1E"/>
    <w:rsid w:val="001D2DCB"/>
    <w:rsid w:val="001F769F"/>
    <w:rsid w:val="0021334A"/>
    <w:rsid w:val="002151F1"/>
    <w:rsid w:val="00216D42"/>
    <w:rsid w:val="002504E8"/>
    <w:rsid w:val="002533BA"/>
    <w:rsid w:val="002627F9"/>
    <w:rsid w:val="0027258E"/>
    <w:rsid w:val="002A3BCD"/>
    <w:rsid w:val="002C2862"/>
    <w:rsid w:val="002C2DC6"/>
    <w:rsid w:val="002D3179"/>
    <w:rsid w:val="002D436D"/>
    <w:rsid w:val="00347C99"/>
    <w:rsid w:val="003A04AD"/>
    <w:rsid w:val="003A19A0"/>
    <w:rsid w:val="003A4C1D"/>
    <w:rsid w:val="003C7C2F"/>
    <w:rsid w:val="004023D9"/>
    <w:rsid w:val="00413D0C"/>
    <w:rsid w:val="0047041D"/>
    <w:rsid w:val="00472F81"/>
    <w:rsid w:val="00485F7F"/>
    <w:rsid w:val="00494CD5"/>
    <w:rsid w:val="004B2057"/>
    <w:rsid w:val="004F1ADF"/>
    <w:rsid w:val="004F644A"/>
    <w:rsid w:val="004F7C59"/>
    <w:rsid w:val="00506AE5"/>
    <w:rsid w:val="00533D78"/>
    <w:rsid w:val="00560F0E"/>
    <w:rsid w:val="005801DD"/>
    <w:rsid w:val="00585449"/>
    <w:rsid w:val="005B40F2"/>
    <w:rsid w:val="005C171F"/>
    <w:rsid w:val="005E62AB"/>
    <w:rsid w:val="005F0132"/>
    <w:rsid w:val="005F1FEA"/>
    <w:rsid w:val="00642049"/>
    <w:rsid w:val="00657C94"/>
    <w:rsid w:val="006A2D69"/>
    <w:rsid w:val="006A5C1A"/>
    <w:rsid w:val="006A71A8"/>
    <w:rsid w:val="006D122C"/>
    <w:rsid w:val="006E7DE9"/>
    <w:rsid w:val="00705EAB"/>
    <w:rsid w:val="00723207"/>
    <w:rsid w:val="00724448"/>
    <w:rsid w:val="00733D8C"/>
    <w:rsid w:val="00741985"/>
    <w:rsid w:val="007531B3"/>
    <w:rsid w:val="0075432E"/>
    <w:rsid w:val="00781757"/>
    <w:rsid w:val="007B04BD"/>
    <w:rsid w:val="007F15D6"/>
    <w:rsid w:val="0084405E"/>
    <w:rsid w:val="00844558"/>
    <w:rsid w:val="00845C89"/>
    <w:rsid w:val="008537D4"/>
    <w:rsid w:val="008733E9"/>
    <w:rsid w:val="008C1CC2"/>
    <w:rsid w:val="008C7C0B"/>
    <w:rsid w:val="00902E01"/>
    <w:rsid w:val="0091196F"/>
    <w:rsid w:val="00920430"/>
    <w:rsid w:val="009448D3"/>
    <w:rsid w:val="00950B90"/>
    <w:rsid w:val="0095640C"/>
    <w:rsid w:val="00977B02"/>
    <w:rsid w:val="009850AA"/>
    <w:rsid w:val="0099773D"/>
    <w:rsid w:val="009B1044"/>
    <w:rsid w:val="009C61AA"/>
    <w:rsid w:val="009D4202"/>
    <w:rsid w:val="00A16295"/>
    <w:rsid w:val="00A2475E"/>
    <w:rsid w:val="00A26F60"/>
    <w:rsid w:val="00A30106"/>
    <w:rsid w:val="00A3395D"/>
    <w:rsid w:val="00A459F1"/>
    <w:rsid w:val="00A61660"/>
    <w:rsid w:val="00A64437"/>
    <w:rsid w:val="00A7039B"/>
    <w:rsid w:val="00A86374"/>
    <w:rsid w:val="00A94FA4"/>
    <w:rsid w:val="00A97082"/>
    <w:rsid w:val="00AA5565"/>
    <w:rsid w:val="00AC4FDE"/>
    <w:rsid w:val="00AD474F"/>
    <w:rsid w:val="00AE791A"/>
    <w:rsid w:val="00AF5AEF"/>
    <w:rsid w:val="00B10813"/>
    <w:rsid w:val="00B17E5A"/>
    <w:rsid w:val="00B437BC"/>
    <w:rsid w:val="00B531D8"/>
    <w:rsid w:val="00B60FAC"/>
    <w:rsid w:val="00B85F99"/>
    <w:rsid w:val="00B87C1D"/>
    <w:rsid w:val="00BB4CCC"/>
    <w:rsid w:val="00BB5C5C"/>
    <w:rsid w:val="00BC7906"/>
    <w:rsid w:val="00BE3D79"/>
    <w:rsid w:val="00BF47AF"/>
    <w:rsid w:val="00C25C68"/>
    <w:rsid w:val="00C31451"/>
    <w:rsid w:val="00C35B68"/>
    <w:rsid w:val="00C6589E"/>
    <w:rsid w:val="00C665B7"/>
    <w:rsid w:val="00C67D5B"/>
    <w:rsid w:val="00CB72C5"/>
    <w:rsid w:val="00CD4B6E"/>
    <w:rsid w:val="00D1282A"/>
    <w:rsid w:val="00D35B24"/>
    <w:rsid w:val="00D5154C"/>
    <w:rsid w:val="00D75BD3"/>
    <w:rsid w:val="00D8039A"/>
    <w:rsid w:val="00DD0EC5"/>
    <w:rsid w:val="00E0037F"/>
    <w:rsid w:val="00E06491"/>
    <w:rsid w:val="00E346E5"/>
    <w:rsid w:val="00E45BAA"/>
    <w:rsid w:val="00E52AA1"/>
    <w:rsid w:val="00E60822"/>
    <w:rsid w:val="00E60B38"/>
    <w:rsid w:val="00E812B7"/>
    <w:rsid w:val="00EB437F"/>
    <w:rsid w:val="00EC24E1"/>
    <w:rsid w:val="00F04193"/>
    <w:rsid w:val="00F2244C"/>
    <w:rsid w:val="00F26C63"/>
    <w:rsid w:val="00F37185"/>
    <w:rsid w:val="00F41E37"/>
    <w:rsid w:val="00F455A4"/>
    <w:rsid w:val="00F82007"/>
    <w:rsid w:val="00F912D3"/>
    <w:rsid w:val="00FC5EC5"/>
    <w:rsid w:val="00FE4603"/>
    <w:rsid w:val="00FE57B5"/>
    <w:rsid w:val="00FF592B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73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ejKK0E2gwU0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593</Words>
  <Characters>3382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155</cp:revision>
  <dcterms:created xsi:type="dcterms:W3CDTF">2022-03-23T10:10:00Z</dcterms:created>
  <dcterms:modified xsi:type="dcterms:W3CDTF">2022-07-20T10:52:00Z</dcterms:modified>
</cp:coreProperties>
</file>