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DFF1772" w14:paraId="32709196" wp14:textId="3F0ED511">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7DFF1772" w:rsidR="28EFE412">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Introduction to Sourcing Plan for the Trinity Restaurant  ‘Coronation Menu’</w:t>
      </w:r>
    </w:p>
    <w:p xmlns:wp14="http://schemas.microsoft.com/office/word/2010/wordml" w:rsidP="7DFF1772" w14:paraId="26101D64" wp14:textId="439B101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DFF1772" w14:paraId="77FBCC5A" wp14:textId="5063105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F1772" w:rsidR="28EFE41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Student Name: Milly Alom</w:t>
      </w:r>
    </w:p>
    <w:p xmlns:wp14="http://schemas.microsoft.com/office/word/2010/wordml" w:rsidP="7DFF1772" w14:paraId="31ED5689" wp14:textId="72BB4CC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DFF1772" w14:paraId="4FB6426D" wp14:textId="577CF0E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F1772" w:rsidR="28EFE41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Student Number: 1712057</w:t>
      </w:r>
    </w:p>
    <w:p xmlns:wp14="http://schemas.microsoft.com/office/word/2010/wordml" w:rsidP="7DFF1772" w14:paraId="0876EDCD" wp14:textId="0827DF5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DFF1772" w14:paraId="332A74D6" wp14:textId="073DB0B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F1772" w:rsidR="28EFE41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Course: BA (Hons) International Gastronomy Management</w:t>
      </w:r>
    </w:p>
    <w:p xmlns:wp14="http://schemas.microsoft.com/office/word/2010/wordml" w:rsidP="7DFF1772" w14:paraId="65AB70AB" wp14:textId="5CD346A7">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DFF1772" w14:paraId="216F0DCA" wp14:textId="1D02F08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F1772" w:rsidR="28EFE41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 xml:space="preserve">Module title : Produce, Provenance &amp; Sourcing Introduction to Gastronomy BMGM4005 </w:t>
      </w:r>
    </w:p>
    <w:p xmlns:wp14="http://schemas.microsoft.com/office/word/2010/wordml" w:rsidP="7DFF1772" w14:paraId="57DB811C" wp14:textId="4E8B3C1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DFF1772" w14:paraId="1B4ED369" wp14:textId="6704B26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F1772" w:rsidR="28EFE41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 xml:space="preserve">Lecturer : Christopher Rogers </w:t>
      </w:r>
    </w:p>
    <w:p xmlns:wp14="http://schemas.microsoft.com/office/word/2010/wordml" w:rsidP="7DFF1772" w14:paraId="54DB7914" wp14:textId="14963B7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DFF1772" w14:paraId="10A6B65F" wp14:textId="3E41969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F1772" w:rsidR="28EFE41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 xml:space="preserve"> </w:t>
      </w:r>
      <w:r w:rsidRPr="7DFF1772" w:rsidR="28EFE41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Word count: 1,303</w:t>
      </w:r>
    </w:p>
    <w:p xmlns:wp14="http://schemas.microsoft.com/office/word/2010/wordml" w:rsidP="7DFF1772" w14:paraId="1DFDFE10" wp14:textId="71150CB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5FFFFAB1" wp14:textId="3572E8F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3E520C72" wp14:textId="7544C56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52979E8F" wp14:textId="6D34475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294EC8E5" wp14:textId="63D1A9F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646079C9" wp14:textId="09D1000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04F0DA31" wp14:textId="67C84C1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1A1F6B7F" wp14:textId="2DD06B8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4A34FD5F" wp14:textId="62D2495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27D9E4A6" wp14:textId="2D30A4C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5840C17F" wp14:textId="6FCA6F4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3893DE0E" wp14:textId="43F45B0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709AA849" wp14:textId="702ABCF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604BF2CD" wp14:textId="2FA742A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51B70A5E" wp14:textId="45299A3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025F4BB8" wp14:textId="06808DD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The Coronation of King Charles and Queen Consort will occur in May 2023. To celebrate this event, the Trinity restaurant has created a special menu in honour of the crowning of the new King. Trinity is a family restaurant in Langland Bay, near Swansea in Wales. The restaurant is within walking distance of the beach, with a beautiful ocean backdrop. The restaurant's income comes from the locals that live nearby and people who visit the beach, especially families and tourists. The restaurant specialises in burgers and classic fish and chips.</w:t>
      </w:r>
    </w:p>
    <w:p xmlns:wp14="http://schemas.microsoft.com/office/word/2010/wordml" w:rsidP="7DFF1772" w14:paraId="543A76E4" wp14:textId="5256422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In this special menu, the appetiser consists of mozzarella sticks, bread sticks and salad. Every week there would be a new soup of the week. The main course consists of many comfort food that a lot of people enjoy. There will be four different types of burgers; fish burger, beef burger, chicken burger or a vegan burger, with cheese, either vegan or no-vegan cheese, or bacon as an extra in the burger, with a side of chips. The classic fish and chips, a popular dish that is considered to be a British staple dish, is also part of the menu. Spaghetti and meatballs, either meat or vegetarian meatballs, buffalo cauliflower wings, vegan coronation tofu salad, lobster rolls, grilled fish and spicy shrimp spaghetti are also part of the main dish. The children's menu consists of mini burgers, fish fingers or chicken nuggets and chips, and Mac &amp; Cheese. There are ice cream, banana splits, cheesecake, strawberry shortcake, sorbate and chocolate cakes for the desserts, with an vegan ice cream alternative. Customers can choose to have drink of either water or freshly made juice. They even have the option to create their own mocktails to make the menu more unique.</w:t>
      </w:r>
    </w:p>
    <w:p xmlns:wp14="http://schemas.microsoft.com/office/word/2010/wordml" w:rsidP="7DFF1772" w14:paraId="745029A1" wp14:textId="335A38C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The burgers use locally sourced beef, chicken and fish. The lobster rolls and shrimps are also locally sourced. Ingredients like lettuce, tomato, cucumber and onions used in the burgers and salads are sourced from nearby farms. The chips are made from potatoes from nearby farms, and all dairy products are locally produced. Most of the ingredients used are from nearby sources. Having locally sourced ingredients would help support the local economy, which the customers would like to see. Customers would also like the ingredients to be locally sourced as it would mean that their food are more likely to be fresher and knowing that the ingredients were not from the back of a truck or were jammed in a freezer for weeks (Sawyer, 2018).  </w:t>
      </w:r>
    </w:p>
    <w:p xmlns:wp14="http://schemas.microsoft.com/office/word/2010/wordml" w:rsidP="7DFF1772" w14:paraId="253A9B96" wp14:textId="342CFDA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The appetizers that were chosen for the menu were foods that could be easily made. Having appetizers can distract the customers while they wait for their main course to be ready. They are also an excellent way to increase sales (Sawyer, 2018). The soup of the week can be considered either part of the appetizer or part of the main course. The reason to have the soup of the week part of the menu is so that any leftover ingredients can be used instead of being wasted. The soups are made up of ingredients that are either reaching the end of their lives or leftovers. This prevents any waste, maximizes profits, and makes the most out of very little (Chef Kelly, 2019).</w:t>
      </w:r>
    </w:p>
    <w:p xmlns:wp14="http://schemas.microsoft.com/office/word/2010/wordml" w:rsidP="7DFF1772" w14:paraId="32A99715" wp14:textId="11FE472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Most of the mains are made out of what is considered comfort food to most people. Comfort food is defined to be food that has an easy, straightforward recipe with a nostalgia factor that will remind many customers of their favourite memories associated with that dish. Comfort food has been proven to be successful in increasing the number of sales (Sawyer, 2018). The classic fish and chips are a must on the menu, especially since the restaurant is near the ocean. Fish and chips as a pairing have been considered a British staple, especially with a sprinkle of salt and vinegar. This dish is an all-time favourite for most British people, whether it is eating it in a restaurant, eating it from a paper cone or having it on your lap while watching TV (Skull Creek Dockside, 2021). Considering that many families like to go to the beach, there would be families with young kids. For this reason, there is a kid’s menu that not only contains kid-friendly food but also helps increase sales (Sawyer, 2018).</w:t>
      </w:r>
    </w:p>
    <w:p xmlns:wp14="http://schemas.microsoft.com/office/word/2010/wordml" w:rsidP="7DFF1772" w14:paraId="5CF18302" wp14:textId="347D4C2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The last thing on the menu is the deserts. The desserts range from the classic ice creams to cheesecakes and strawberry shortcakes. A menu is not complete without having sweet and savoury treats, that would leave the customers mouthwatering. There is variety of desserts to chose from. From ice cream and sorbets to help cool down on a hot day at the beach to cakes to help finish off a nice meal (Sawyer, 2018). There is even option of having vegan ice cream. The drinks, except for water, are all sourced from local farmers and are freshly made.  </w:t>
      </w:r>
    </w:p>
    <w:p xmlns:wp14="http://schemas.microsoft.com/office/word/2010/wordml" w:rsidP="7DFF1772" w14:paraId="2E7BEC8F" wp14:textId="06F5A54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While making the menu, there is a need to be the other alternative option for those with dietary needs. That is why a vegan and vegetarian options exists for a few of the menu dishes, especially since veganism is becoming increasingly popular. Many people have been reducing their meat consumption and have been embracing a more plant-based diet (Krook, 2023). For this reason, the menu includes plant-based dishes like buffalo cauliflower wings and vegan coronation tofu salad. There is also the option to switch someone meat dishes like meatballs to the vegetarian-friendly alternative. A plant-based option also benefits those with religious beliefs who cannot eat meat.</w:t>
      </w:r>
    </w:p>
    <w:p xmlns:wp14="http://schemas.microsoft.com/office/word/2010/wordml" w:rsidP="7DFF1772" w14:paraId="454F60B2" wp14:textId="1EAED45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6508712E" wp14:textId="2F03B26F">
      <w:pPr>
        <w:spacing w:after="160" w:line="259" w:lineRule="auto"/>
        <w:rPr>
          <w:rFonts w:ascii="Calibri" w:hAnsi="Calibri" w:eastAsia="Calibri" w:cs="Calibri"/>
          <w:b w:val="0"/>
          <w:bCs w:val="0"/>
          <w:i w:val="0"/>
          <w:iCs w:val="0"/>
          <w:caps w:val="0"/>
          <w:smallCaps w:val="0"/>
          <w:noProof w:val="0"/>
          <w:color w:val="000000" w:themeColor="text1" w:themeTint="FF" w:themeShade="FF"/>
          <w:sz w:val="26"/>
          <w:szCs w:val="26"/>
          <w:lang w:val="en-US"/>
        </w:rPr>
      </w:pPr>
      <w:r w:rsidRPr="7DFF1772" w:rsidR="28EFE412">
        <w:rPr>
          <w:rFonts w:ascii="Calibri" w:hAnsi="Calibri" w:eastAsia="Calibri" w:cs="Calibri"/>
          <w:b w:val="1"/>
          <w:bCs w:val="1"/>
          <w:i w:val="0"/>
          <w:iCs w:val="0"/>
          <w:caps w:val="0"/>
          <w:smallCaps w:val="0"/>
          <w:strike w:val="0"/>
          <w:dstrike w:val="0"/>
          <w:noProof w:val="0"/>
          <w:color w:val="000000" w:themeColor="text1" w:themeTint="FF" w:themeShade="FF"/>
          <w:sz w:val="26"/>
          <w:szCs w:val="26"/>
          <w:u w:val="single"/>
          <w:lang w:val="en-GB"/>
        </w:rPr>
        <w:t>SWOT – Restaurant location</w:t>
      </w:r>
    </w:p>
    <w:p xmlns:wp14="http://schemas.microsoft.com/office/word/2010/wordml" w:rsidP="7DFF1772" w14:paraId="2DC596E9" wp14:textId="03D1B96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F1772" w:rsidR="28EFE412">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Strength </w:t>
      </w:r>
    </w:p>
    <w:p xmlns:wp14="http://schemas.microsoft.com/office/word/2010/wordml" w:rsidP="7DFF1772" w14:paraId="3920675C" wp14:textId="17A21A7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 strength would be that the restaurant is near the beach. Many people, especially families, love to have a day at the beach. Tourists as well would visit the beach on hot days. With the beach near the restaurants, customers would have a nice ocean view while eating. Having a restaurant near the beach means it will make a lot of money from the locals and people visiting the beach. </w:t>
      </w:r>
    </w:p>
    <w:p xmlns:wp14="http://schemas.microsoft.com/office/word/2010/wordml" w:rsidP="7DFF1772" w14:paraId="324BC432" wp14:textId="2DA9E174">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F1772" w:rsidR="28EFE412">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Weakness</w:t>
      </w:r>
    </w:p>
    <w:p xmlns:wp14="http://schemas.microsoft.com/office/word/2010/wordml" w:rsidP="7DFF1772" w14:paraId="7BCF0878" wp14:textId="750BD79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 weakness of the restaurant is that the restaurant can only seat 80 people at a time. With the restaurant being near the beach, it is most likely to serve many families that have decided to visit the beach. Typically an average family consists of 3 to 4 people, meaning if many families come to the restaurant, they would take up most of the seating. If there were a large number of people in a single family, the staff would have combined two tables to accommodate them. If there are young toddlers, then they would have to make sure there is enough high chair. Another area for improvement is how often the staff would have to clean the floors. With the restaurant near a beach, there would always be some sand in the restaurant either from the customers or when the wind blows. </w:t>
      </w:r>
    </w:p>
    <w:p xmlns:wp14="http://schemas.microsoft.com/office/word/2010/wordml" w:rsidP="7DFF1772" w14:paraId="5837F3CB" wp14:textId="2AFB31E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F1772" w:rsidR="28EFE412">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Opportunities </w:t>
      </w:r>
    </w:p>
    <w:p xmlns:wp14="http://schemas.microsoft.com/office/word/2010/wordml" w:rsidP="7DFF1772" w14:paraId="679E8F57" wp14:textId="60CA177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An opportunity for the restaurant would be having </w:t>
      </w: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special deals</w:t>
      </w: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or special menus during events and special occasions, such as the coronation. These deals and special menus would attract attention and attract many customers. Having a special would make the restaurant stand out compared to other restaurants. </w:t>
      </w:r>
    </w:p>
    <w:p xmlns:wp14="http://schemas.microsoft.com/office/word/2010/wordml" w:rsidP="7DFF1772" w14:paraId="38C561D8" wp14:textId="18A5D129">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7DFF1772" w14:paraId="664ECD88" wp14:textId="45926585">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7DFF1772" w14:paraId="217F76A8" wp14:textId="7587B9F3">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7DFF1772" w14:paraId="3FCA2885" wp14:textId="67D2325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F1772" w:rsidR="28EFE412">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Threats </w:t>
      </w:r>
    </w:p>
    <w:p xmlns:wp14="http://schemas.microsoft.com/office/word/2010/wordml" w:rsidP="7DFF1772" w14:paraId="6EE98658" wp14:textId="6BD8A3D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One threat to the restaurant would be the weather. Other than the locals, there would be fewer customers if the weather was terrible. Few people would go to the beach, meaning the restaurant would suffer the lost customers and income. Another threat would be that other than locals, people only go to the beach during weekends and holidays or when there's no school and have time off school. While the restaurant will make a small income from the locals that live nearby, it would be less than it would make during the holidays when the weather is nice.  </w:t>
      </w:r>
    </w:p>
    <w:p xmlns:wp14="http://schemas.microsoft.com/office/word/2010/wordml" w:rsidP="7DFF1772" w14:paraId="19566658" wp14:textId="140DD030">
      <w:pPr>
        <w:spacing w:after="160" w:line="259" w:lineRule="auto"/>
        <w:rPr>
          <w:rFonts w:ascii="Calibri" w:hAnsi="Calibri" w:eastAsia="Calibri" w:cs="Calibri"/>
          <w:b w:val="0"/>
          <w:bCs w:val="0"/>
          <w:i w:val="0"/>
          <w:iCs w:val="0"/>
          <w:caps w:val="0"/>
          <w:smallCaps w:val="0"/>
          <w:noProof w:val="0"/>
          <w:color w:val="000000" w:themeColor="text1" w:themeTint="FF" w:themeShade="FF"/>
          <w:sz w:val="26"/>
          <w:szCs w:val="26"/>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7DFF1772" w:rsidR="28EFE412">
        <w:rPr>
          <w:rFonts w:ascii="Calibri" w:hAnsi="Calibri" w:eastAsia="Calibri" w:cs="Calibri"/>
          <w:b w:val="1"/>
          <w:bCs w:val="1"/>
          <w:i w:val="0"/>
          <w:iCs w:val="0"/>
          <w:caps w:val="0"/>
          <w:smallCaps w:val="0"/>
          <w:strike w:val="0"/>
          <w:dstrike w:val="0"/>
          <w:noProof w:val="0"/>
          <w:color w:val="000000" w:themeColor="text1" w:themeTint="FF" w:themeShade="FF"/>
          <w:sz w:val="26"/>
          <w:szCs w:val="26"/>
          <w:u w:val="single"/>
          <w:lang w:val="en-GB"/>
        </w:rPr>
        <w:t>Suppliers</w:t>
      </w:r>
    </w:p>
    <w:p xmlns:wp14="http://schemas.microsoft.com/office/word/2010/wordml" w:rsidP="7DFF1772" w14:paraId="6A124C0E" wp14:textId="588E154F">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All meat, dairy, fruit and vegetables are sourced from local farmers </w:t>
      </w:r>
    </w:p>
    <w:p xmlns:wp14="http://schemas.microsoft.com/office/word/2010/wordml" w:rsidP="7DFF1772" w14:paraId="10CD8152" wp14:textId="532C353F">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Fish, shrimp and lobsters are sourced from local fisherman</w:t>
      </w:r>
    </w:p>
    <w:p xmlns:wp14="http://schemas.microsoft.com/office/word/2010/wordml" w:rsidP="7DFF1772" w14:paraId="59DC3B4E" wp14:textId="2B026141">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0F5DD34B" wp14:textId="511CCE52">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4DD1A8DC" wp14:textId="7C2C2B0C">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2D2EF377" wp14:textId="45F4FFD1">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75D95D5D" wp14:textId="4C68EAEB">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4E1A6859" wp14:textId="4A32BB87">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1F940EC3" wp14:textId="3168F96F">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15B4AD54" wp14:textId="6C8CF32F">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7DB71B38" wp14:textId="094017AA">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50AA8E67" wp14:textId="46DED346">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24D7F19F" wp14:textId="44C40317">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528CEE1D" wp14:textId="0DEAC720">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27E31E46" wp14:textId="6786E95D">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7669FD6C" wp14:textId="2B02C283">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4ADF8899" wp14:textId="51B0003A">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74912F17" wp14:textId="165C36DA">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5B0B9491" wp14:textId="67C85340">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41511FDE" wp14:textId="178C4ACD">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451E023A" wp14:textId="132293C7">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2D97318C" wp14:textId="4AF99A9D">
      <w:pPr>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51C2EE04" wp14:textId="634EBF00">
      <w:pPr>
        <w:pStyle w:val="Normal"/>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0967EC34" wp14:textId="4EC151CE">
      <w:pPr>
        <w:pStyle w:val="Normal"/>
        <w:spacing w:after="160" w:line="259"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2264EEAB" wp14:textId="5A54E79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F1772" w:rsidR="28EFE412">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Reference</w:t>
      </w:r>
    </w:p>
    <w:p xmlns:wp14="http://schemas.microsoft.com/office/word/2010/wordml" w:rsidP="7DFF1772" w14:paraId="5CC06C93" wp14:textId="4ADC2C9F">
      <w:pPr>
        <w:spacing w:before="240"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Benefits of Business and Life by the Beach – available at: </w:t>
      </w:r>
      <w:hyperlink r:id="R4dea2d263fac4448">
        <w:r w:rsidRPr="7DFF1772" w:rsidR="28EFE412">
          <w:rPr>
            <w:rStyle w:val="Hyperlink"/>
            <w:rFonts w:ascii="Calibri" w:hAnsi="Calibri" w:eastAsia="Calibri" w:cs="Calibri"/>
            <w:b w:val="0"/>
            <w:bCs w:val="0"/>
            <w:i w:val="0"/>
            <w:iCs w:val="0"/>
            <w:caps w:val="0"/>
            <w:smallCaps w:val="0"/>
            <w:strike w:val="0"/>
            <w:dstrike w:val="0"/>
            <w:noProof w:val="0"/>
            <w:sz w:val="24"/>
            <w:szCs w:val="24"/>
            <w:lang w:val="en-GB"/>
          </w:rPr>
          <w:t>https://www.startupgrind.com/blog/benefits-of-business-and-life-by-the-beach/</w:t>
        </w:r>
      </w:hyperlink>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xmlns:wp14="http://schemas.microsoft.com/office/word/2010/wordml" w:rsidP="7DFF1772" w14:paraId="1AFB609D" wp14:textId="0BA08D37">
      <w:pPr>
        <w:spacing w:before="240"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RESTAURANT SECRET FOR MAKING BETTER SOUP (2019) available at: </w:t>
      </w:r>
      <w:hyperlink r:id="R83551f1a26894eb8">
        <w:r w:rsidRPr="7DFF1772" w:rsidR="28EFE412">
          <w:rPr>
            <w:rStyle w:val="Hyperlink"/>
            <w:rFonts w:ascii="Calibri" w:hAnsi="Calibri" w:eastAsia="Calibri" w:cs="Calibri"/>
            <w:b w:val="0"/>
            <w:bCs w:val="0"/>
            <w:i w:val="0"/>
            <w:iCs w:val="0"/>
            <w:caps w:val="0"/>
            <w:smallCaps w:val="0"/>
            <w:strike w:val="0"/>
            <w:dstrike w:val="0"/>
            <w:noProof w:val="0"/>
            <w:sz w:val="24"/>
            <w:szCs w:val="24"/>
            <w:lang w:val="en-GB"/>
          </w:rPr>
          <w:t>https://www.chefsnotes.com/restaurant-secrets-for-making-better-soups/</w:t>
        </w:r>
      </w:hyperlink>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xmlns:wp14="http://schemas.microsoft.com/office/word/2010/wordml" w:rsidP="7DFF1772" w14:paraId="3FB39C79" wp14:textId="4D327E19">
      <w:pPr>
        <w:spacing w:before="240"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REAL HISTORY OF FISH AND CHIPS (2021) available at: </w:t>
      </w:r>
      <w:hyperlink r:id="R8de116b4a53e47c3">
        <w:r w:rsidRPr="7DFF1772" w:rsidR="28EFE412">
          <w:rPr>
            <w:rStyle w:val="Hyperlink"/>
            <w:rFonts w:ascii="Calibri" w:hAnsi="Calibri" w:eastAsia="Calibri" w:cs="Calibri"/>
            <w:b w:val="0"/>
            <w:bCs w:val="0"/>
            <w:i w:val="0"/>
            <w:iCs w:val="0"/>
            <w:caps w:val="0"/>
            <w:smallCaps w:val="0"/>
            <w:strike w:val="0"/>
            <w:dstrike w:val="0"/>
            <w:noProof w:val="0"/>
            <w:sz w:val="24"/>
            <w:szCs w:val="24"/>
            <w:lang w:val="en-GB"/>
          </w:rPr>
          <w:t>https://docksidehhi.com/the-history-of-fish-and-chips/</w:t>
        </w:r>
      </w:hyperlink>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xmlns:wp14="http://schemas.microsoft.com/office/word/2010/wordml" w:rsidP="7DFF1772" w14:paraId="3D29911C" wp14:textId="368FF3E0">
      <w:pPr>
        <w:spacing w:before="240"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Most Popular Menu Items That You Should Consider Adding to Your Restaurant (2019) available at: </w:t>
      </w:r>
      <w:hyperlink r:id="R102b6d9fc49a4337">
        <w:r w:rsidRPr="7DFF1772" w:rsidR="28EFE412">
          <w:rPr>
            <w:rStyle w:val="Hyperlink"/>
            <w:rFonts w:ascii="Calibri" w:hAnsi="Calibri" w:eastAsia="Calibri" w:cs="Calibri"/>
            <w:b w:val="0"/>
            <w:bCs w:val="0"/>
            <w:i w:val="0"/>
            <w:iCs w:val="0"/>
            <w:caps w:val="0"/>
            <w:smallCaps w:val="0"/>
            <w:strike w:val="0"/>
            <w:dstrike w:val="0"/>
            <w:noProof w:val="0"/>
            <w:sz w:val="22"/>
            <w:szCs w:val="22"/>
            <w:lang w:val="en-GB"/>
          </w:rPr>
          <w:t>https://www.deputy.com/gb/blog/the-most-popular-menu-items-that-you-should-consider-adding-to-your-restaurant</w:t>
        </w:r>
      </w:hyperlink>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rsidP="7DFF1772" w14:paraId="7C1AD9CA" wp14:textId="670DB83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10 New Food Trends: The Top Trends in 2023 (2023) available at: </w:t>
      </w:r>
      <w:hyperlink r:id="R651bf769383b4fb5">
        <w:r w:rsidRPr="7DFF1772" w:rsidR="28EFE412">
          <w:rPr>
            <w:rStyle w:val="Hyperlink"/>
            <w:rFonts w:ascii="Calibri" w:hAnsi="Calibri" w:eastAsia="Calibri" w:cs="Calibri"/>
            <w:b w:val="0"/>
            <w:bCs w:val="0"/>
            <w:i w:val="0"/>
            <w:iCs w:val="0"/>
            <w:caps w:val="0"/>
            <w:smallCaps w:val="0"/>
            <w:strike w:val="0"/>
            <w:dstrike w:val="0"/>
            <w:noProof w:val="0"/>
            <w:sz w:val="22"/>
            <w:szCs w:val="22"/>
            <w:lang w:val="en-GB"/>
          </w:rPr>
          <w:t>https://www.touchbistro.com//blog/10-hottest-food-trends-this-season/</w:t>
        </w:r>
      </w:hyperlink>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rsidP="7DFF1772" w14:paraId="548E6327" wp14:textId="24E0FFE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27 plant-based recipes (2021) available at: </w:t>
      </w:r>
      <w:hyperlink r:id="Rfc6d7962776e44a0">
        <w:r w:rsidRPr="7DFF1772" w:rsidR="28EFE412">
          <w:rPr>
            <w:rStyle w:val="Hyperlink"/>
            <w:rFonts w:ascii="Calibri" w:hAnsi="Calibri" w:eastAsia="Calibri" w:cs="Calibri"/>
            <w:b w:val="0"/>
            <w:bCs w:val="0"/>
            <w:i w:val="0"/>
            <w:iCs w:val="0"/>
            <w:caps w:val="0"/>
            <w:smallCaps w:val="0"/>
            <w:strike w:val="0"/>
            <w:dstrike w:val="0"/>
            <w:noProof w:val="0"/>
            <w:sz w:val="22"/>
            <w:szCs w:val="22"/>
            <w:lang w:val="en-GB"/>
          </w:rPr>
          <w:t>https://www.olivemagazine.com/recipes/collection/best-plant-based-recipes/</w:t>
        </w:r>
      </w:hyperlink>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rsidP="7DFF1772" w14:paraId="3BF33545" wp14:textId="527EC623">
      <w:pPr>
        <w:spacing w:before="240"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DFF1772" w:rsidR="28EFE4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35 EASY &amp; DELICIOUS SHRIMP RECIPIES (2023) available at: </w:t>
      </w:r>
      <w:hyperlink r:id="Rae6bc9b5002a4c90">
        <w:r w:rsidRPr="7DFF1772" w:rsidR="28EFE412">
          <w:rPr>
            <w:rStyle w:val="Hyperlink"/>
            <w:rFonts w:ascii="Calibri" w:hAnsi="Calibri" w:eastAsia="Calibri" w:cs="Calibri"/>
            <w:b w:val="0"/>
            <w:bCs w:val="0"/>
            <w:i w:val="0"/>
            <w:iCs w:val="0"/>
            <w:caps w:val="0"/>
            <w:smallCaps w:val="0"/>
            <w:strike w:val="0"/>
            <w:dstrike w:val="0"/>
            <w:noProof w:val="0"/>
            <w:sz w:val="22"/>
            <w:szCs w:val="22"/>
            <w:lang w:val="en-GB"/>
          </w:rPr>
          <w:t>https://coastalwandering.com/shrimp-recipes/</w:t>
        </w:r>
      </w:hyperlink>
    </w:p>
    <w:p xmlns:wp14="http://schemas.microsoft.com/office/word/2010/wordml" w:rsidP="7DFF1772" w14:paraId="046E84D8" wp14:textId="6030622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DFF1772" w14:paraId="2C078E63" wp14:textId="753B5D8F">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45244cc5"/>
    <w:multiLevelType xmlns:w="http://schemas.openxmlformats.org/wordprocessingml/2006/main" w:val="hybridMultilevel"/>
    <w:lvl xmlns:w="http://schemas.openxmlformats.org/wordprocessingml/2006/main" w:ilvl="0">
      <w:start w:val="10"/>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81375de"/>
    <w:multiLevelType xmlns:w="http://schemas.openxmlformats.org/wordprocessingml/2006/main" w:val="hybridMultilevel"/>
    <w:lvl xmlns:w="http://schemas.openxmlformats.org/wordprocessingml/2006/main" w:ilvl="0">
      <w:start w:val="10"/>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EB4CE0"/>
    <w:rsid w:val="28EFE412"/>
    <w:rsid w:val="42EB4CE0"/>
    <w:rsid w:val="7DFF1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B4CE0"/>
  <w15:chartTrackingRefBased/>
  <w15:docId w15:val="{E1DBB944-21AE-4FD8-8496-2D596DA474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tartupgrind.com/blog/benefits-of-business-and-life-by-the-beach/" TargetMode="External" Id="R4dea2d263fac4448" /><Relationship Type="http://schemas.openxmlformats.org/officeDocument/2006/relationships/hyperlink" Target="https://www.chefsnotes.com/restaurant-secrets-for-making-better-soups/" TargetMode="External" Id="R83551f1a26894eb8" /><Relationship Type="http://schemas.openxmlformats.org/officeDocument/2006/relationships/hyperlink" Target="https://docksidehhi.com/the-history-of-fish-and-chips/" TargetMode="External" Id="R8de116b4a53e47c3" /><Relationship Type="http://schemas.openxmlformats.org/officeDocument/2006/relationships/hyperlink" Target="https://www.deputy.com/gb/blog/the-most-popular-menu-items-that-you-should-consider-adding-to-your-restaurant" TargetMode="External" Id="R102b6d9fc49a4337" /><Relationship Type="http://schemas.openxmlformats.org/officeDocument/2006/relationships/hyperlink" Target="https://www.touchbistro.com//blog/10-hottest-food-trends-this-season/" TargetMode="External" Id="R651bf769383b4fb5" /><Relationship Type="http://schemas.openxmlformats.org/officeDocument/2006/relationships/hyperlink" Target="https://www.olivemagazine.com/recipes/collection/best-plant-based-recipes/" TargetMode="External" Id="Rfc6d7962776e44a0" /><Relationship Type="http://schemas.openxmlformats.org/officeDocument/2006/relationships/hyperlink" Target="https://coastalwandering.com/shrimp-recipes/" TargetMode="External" Id="Rae6bc9b5002a4c90" /><Relationship Type="http://schemas.openxmlformats.org/officeDocument/2006/relationships/numbering" Target="numbering.xml" Id="Rae5f63c042b44e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2023-06-16T14:17:55.7926183Z</dcterms:created>
  <dcterms:modified xsi:type="dcterms:W3CDTF">2023-06-16T14:18:42.0163334Z</dcterms:modified>
  <dc:creator>Milly Alom (1712057)</dc:creator>
  <lastModifiedBy>Milly Alom (1712057)</lastModifiedBy>
</coreProperties>
</file>