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F85EDE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193FDC3" wp14:editId="657AF6A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0D5C2AB7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4D7B68A2" w14:textId="77777777" w:rsidTr="00342C53">
        <w:tc>
          <w:tcPr>
            <w:tcW w:w="9922" w:type="dxa"/>
            <w:shd w:val="clear" w:color="auto" w:fill="C0C0C0"/>
          </w:tcPr>
          <w:p w14:paraId="23DF6D93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269EC97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010"/>
        <w:gridCol w:w="2551"/>
        <w:gridCol w:w="2268"/>
      </w:tblGrid>
      <w:tr w:rsidR="003B3F9D" w:rsidRPr="00A406E5" w14:paraId="7E5DF400" w14:textId="77777777" w:rsidTr="00334884">
        <w:tc>
          <w:tcPr>
            <w:tcW w:w="2093" w:type="dxa"/>
            <w:shd w:val="pct15" w:color="auto" w:fill="auto"/>
          </w:tcPr>
          <w:p w14:paraId="04A61940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010" w:type="dxa"/>
          </w:tcPr>
          <w:p w14:paraId="73236F28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551" w:type="dxa"/>
            <w:shd w:val="clear" w:color="auto" w:fill="D9D9D9"/>
          </w:tcPr>
          <w:p w14:paraId="316C599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4B63D6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2666012D" w14:textId="77777777" w:rsidTr="00A406E5">
        <w:tc>
          <w:tcPr>
            <w:tcW w:w="2093" w:type="dxa"/>
            <w:shd w:val="pct15" w:color="auto" w:fill="auto"/>
          </w:tcPr>
          <w:p w14:paraId="7566998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C1E0300" w14:textId="0BEF3B31" w:rsidR="00DB116D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Portffolio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Gwasanaethau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Cyhoeddus</w:t>
            </w:r>
            <w:proofErr w:type="spellEnd"/>
          </w:p>
        </w:tc>
      </w:tr>
      <w:tr w:rsidR="008F1308" w:rsidRPr="00A406E5" w14:paraId="0CCA9DE6" w14:textId="77777777" w:rsidTr="00274691">
        <w:tc>
          <w:tcPr>
            <w:tcW w:w="2093" w:type="dxa"/>
            <w:shd w:val="pct15" w:color="auto" w:fill="auto"/>
          </w:tcPr>
          <w:p w14:paraId="3247DDA9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A0F6CB9" w14:textId="5CAD2C61" w:rsidR="008F1308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Dysgu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yn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yr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Oes</w:t>
            </w:r>
            <w:proofErr w:type="spellEnd"/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1E1E60">
              <w:rPr>
                <w:rFonts w:ascii="Arial" w:hAnsi="Arial" w:cs="Arial"/>
                <w:bCs/>
                <w:sz w:val="22"/>
                <w:szCs w:val="22"/>
              </w:rPr>
              <w:t>Digidol</w:t>
            </w:r>
            <w:proofErr w:type="spellEnd"/>
          </w:p>
        </w:tc>
      </w:tr>
      <w:tr w:rsidR="00B84B5B" w:rsidRPr="00A406E5" w14:paraId="6547007D" w14:textId="77777777" w:rsidTr="00334884">
        <w:tc>
          <w:tcPr>
            <w:tcW w:w="2093" w:type="dxa"/>
            <w:shd w:val="pct15" w:color="auto" w:fill="auto"/>
          </w:tcPr>
          <w:p w14:paraId="541825DE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010" w:type="dxa"/>
          </w:tcPr>
          <w:p w14:paraId="3D71A105" w14:textId="597FE81D" w:rsidR="00B84B5B" w:rsidRPr="001E1E60" w:rsidRDefault="00D02EE3" w:rsidP="00152E9D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E1E60">
              <w:rPr>
                <w:rFonts w:ascii="Arial" w:hAnsi="Arial" w:cs="Arial"/>
                <w:bCs/>
                <w:sz w:val="22"/>
                <w:szCs w:val="22"/>
              </w:rPr>
              <w:t>BMPS4009</w:t>
            </w:r>
            <w:r w:rsidR="001E1E60" w:rsidRPr="001E1E60">
              <w:rPr>
                <w:rFonts w:ascii="Arial" w:hAnsi="Arial" w:cs="Arial"/>
                <w:bCs/>
                <w:sz w:val="22"/>
                <w:szCs w:val="22"/>
              </w:rPr>
              <w:t>/C</w:t>
            </w:r>
            <w:r w:rsidRPr="001E1E60">
              <w:rPr>
                <w:rFonts w:ascii="Arial" w:hAnsi="Arial" w:cs="Arial"/>
                <w:bCs/>
                <w:sz w:val="22"/>
                <w:szCs w:val="22"/>
              </w:rPr>
              <w:t xml:space="preserve"> &amp; BMPL 4007</w:t>
            </w:r>
            <w:r w:rsidR="001E1E60" w:rsidRPr="001E1E60">
              <w:rPr>
                <w:rFonts w:ascii="Arial" w:hAnsi="Arial" w:cs="Arial"/>
                <w:bCs/>
                <w:sz w:val="22"/>
                <w:szCs w:val="22"/>
              </w:rPr>
              <w:t>/C</w:t>
            </w:r>
          </w:p>
        </w:tc>
        <w:tc>
          <w:tcPr>
            <w:tcW w:w="2551" w:type="dxa"/>
            <w:shd w:val="clear" w:color="auto" w:fill="D9D9D9"/>
          </w:tcPr>
          <w:p w14:paraId="4B3B21D2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68D496F" w14:textId="0AC1FBF2" w:rsidR="00B84B5B" w:rsidRPr="001E1E60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1E1E60">
              <w:rPr>
                <w:rFonts w:ascii="Arial" w:hAnsi="Arial" w:cs="Arial"/>
                <w:bCs/>
                <w:sz w:val="22"/>
                <w:szCs w:val="22"/>
              </w:rPr>
              <w:t>50%</w:t>
            </w:r>
          </w:p>
        </w:tc>
      </w:tr>
      <w:tr w:rsidR="00DB116D" w:rsidRPr="00A406E5" w14:paraId="2DE686BB" w14:textId="77777777" w:rsidTr="00334884">
        <w:tc>
          <w:tcPr>
            <w:tcW w:w="2093" w:type="dxa"/>
            <w:shd w:val="pct15" w:color="auto" w:fill="auto"/>
          </w:tcPr>
          <w:p w14:paraId="6FEA9B1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010" w:type="dxa"/>
          </w:tcPr>
          <w:p w14:paraId="164CBFD6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51" w:type="dxa"/>
            <w:shd w:val="clear" w:color="auto" w:fill="D9D9D9"/>
          </w:tcPr>
          <w:p w14:paraId="19683F9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F5C95AA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145EBE7" w14:textId="77777777" w:rsidTr="00334884">
        <w:tc>
          <w:tcPr>
            <w:tcW w:w="2093" w:type="dxa"/>
            <w:shd w:val="pct15" w:color="auto" w:fill="auto"/>
          </w:tcPr>
          <w:p w14:paraId="7FCB83F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010" w:type="dxa"/>
          </w:tcPr>
          <w:p w14:paraId="3D92278B" w14:textId="1D53AAB8" w:rsidR="00DB116D" w:rsidRPr="00334884" w:rsidRDefault="009E6DDC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Cynllun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Datblygu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Personol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(CDP)</w:t>
            </w:r>
          </w:p>
        </w:tc>
        <w:tc>
          <w:tcPr>
            <w:tcW w:w="2551" w:type="dxa"/>
            <w:shd w:val="pct15" w:color="auto" w:fill="auto"/>
          </w:tcPr>
          <w:p w14:paraId="2B03DBB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4E1185C6" w14:textId="3CA864B4" w:rsidR="00DB116D" w:rsidRPr="00334884" w:rsidRDefault="00D02EE3" w:rsidP="00E51AAC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 w:rsidRPr="00334884">
              <w:rPr>
                <w:rFonts w:ascii="Arial" w:hAnsi="Arial" w:cs="Arial"/>
                <w:bCs/>
                <w:sz w:val="22"/>
                <w:szCs w:val="22"/>
              </w:rPr>
              <w:t>1,500</w:t>
            </w:r>
          </w:p>
        </w:tc>
      </w:tr>
      <w:tr w:rsidR="00B84B5B" w:rsidRPr="00A406E5" w14:paraId="644828FF" w14:textId="77777777" w:rsidTr="00334884">
        <w:tc>
          <w:tcPr>
            <w:tcW w:w="2093" w:type="dxa"/>
            <w:shd w:val="pct15" w:color="auto" w:fill="auto"/>
          </w:tcPr>
          <w:p w14:paraId="4277B0C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010" w:type="dxa"/>
            <w:shd w:val="clear" w:color="auto" w:fill="auto"/>
          </w:tcPr>
          <w:p w14:paraId="04C543B8" w14:textId="14675700" w:rsidR="00B84B5B" w:rsidRPr="00334884" w:rsidRDefault="00D02EE3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Dydd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Cs/>
                <w:sz w:val="22"/>
                <w:szCs w:val="22"/>
              </w:rPr>
              <w:t>Gwener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, </w:t>
            </w:r>
            <w:proofErr w:type="spellStart"/>
            <w:r w:rsidR="009E6DDC">
              <w:rPr>
                <w:rFonts w:ascii="Arial" w:hAnsi="Arial" w:cs="Arial"/>
                <w:bCs/>
                <w:sz w:val="22"/>
                <w:szCs w:val="22"/>
              </w:rPr>
              <w:t>Ionawr</w:t>
            </w:r>
            <w:proofErr w:type="spellEnd"/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1</w:t>
            </w:r>
            <w:r w:rsidR="009E6DDC">
              <w:rPr>
                <w:rFonts w:ascii="Arial" w:hAnsi="Arial" w:cs="Arial"/>
                <w:bCs/>
                <w:sz w:val="22"/>
                <w:szCs w:val="22"/>
              </w:rPr>
              <w:t>3</w:t>
            </w:r>
            <w:r w:rsidRPr="00334884">
              <w:rPr>
                <w:rFonts w:ascii="Arial" w:hAnsi="Arial" w:cs="Arial"/>
                <w:bCs/>
                <w:sz w:val="22"/>
                <w:szCs w:val="22"/>
              </w:rPr>
              <w:t>eg, 202</w:t>
            </w:r>
            <w:r w:rsidR="009E6DDC">
              <w:rPr>
                <w:rFonts w:ascii="Arial" w:hAnsi="Arial" w:cs="Arial"/>
                <w:bCs/>
                <w:sz w:val="22"/>
                <w:szCs w:val="22"/>
              </w:rPr>
              <w:t>3</w:t>
            </w:r>
            <w:r w:rsidRPr="00334884">
              <w:rPr>
                <w:rFonts w:ascii="Arial" w:hAnsi="Arial" w:cs="Arial"/>
                <w:bCs/>
                <w:sz w:val="22"/>
                <w:szCs w:val="22"/>
              </w:rPr>
              <w:t xml:space="preserve"> – 23:59pm</w:t>
            </w:r>
          </w:p>
        </w:tc>
        <w:tc>
          <w:tcPr>
            <w:tcW w:w="2551" w:type="dxa"/>
            <w:shd w:val="pct15" w:color="auto" w:fill="auto"/>
          </w:tcPr>
          <w:p w14:paraId="1EC3AEA1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40F2696" w14:textId="786027CB" w:rsidR="00B84B5B" w:rsidRPr="00334884" w:rsidRDefault="009E6DDC" w:rsidP="005F0579">
            <w:pPr>
              <w:spacing w:before="120" w:after="120"/>
              <w:jc w:val="both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 xml:space="preserve">Dydd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Cs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Cs/>
                <w:sz w:val="22"/>
                <w:szCs w:val="22"/>
              </w:rPr>
              <w:t>,</w:t>
            </w:r>
            <w:r w:rsidR="00D02EE3" w:rsidRPr="00334884">
              <w:rPr>
                <w:rFonts w:ascii="Arial" w:hAnsi="Arial" w:cs="Arial"/>
                <w:bCs/>
                <w:sz w:val="22"/>
                <w:szCs w:val="22"/>
              </w:rPr>
              <w:t xml:space="preserve"> 1</w:t>
            </w:r>
            <w:r>
              <w:rPr>
                <w:rFonts w:ascii="Arial" w:hAnsi="Arial" w:cs="Arial"/>
                <w:bCs/>
                <w:sz w:val="22"/>
                <w:szCs w:val="22"/>
              </w:rPr>
              <w:t>3</w:t>
            </w:r>
            <w:r w:rsidR="00D02EE3" w:rsidRPr="00334884">
              <w:rPr>
                <w:rFonts w:ascii="Arial" w:hAnsi="Arial" w:cs="Arial"/>
                <w:bCs/>
                <w:sz w:val="22"/>
                <w:szCs w:val="22"/>
              </w:rPr>
              <w:t>e</w:t>
            </w:r>
            <w:r>
              <w:rPr>
                <w:rFonts w:ascii="Arial" w:hAnsi="Arial" w:cs="Arial"/>
                <w:bCs/>
                <w:sz w:val="22"/>
                <w:szCs w:val="22"/>
              </w:rPr>
              <w:t>g</w:t>
            </w:r>
            <w:r w:rsidR="00D02EE3" w:rsidRPr="00334884">
              <w:rPr>
                <w:rFonts w:ascii="Arial" w:hAnsi="Arial" w:cs="Arial"/>
                <w:bCs/>
                <w:sz w:val="22"/>
                <w:szCs w:val="22"/>
              </w:rPr>
              <w:t>, 202</w:t>
            </w:r>
            <w:r>
              <w:rPr>
                <w:rFonts w:ascii="Arial" w:hAnsi="Arial" w:cs="Arial"/>
                <w:bCs/>
                <w:sz w:val="22"/>
                <w:szCs w:val="22"/>
              </w:rPr>
              <w:t>3</w:t>
            </w:r>
            <w:r w:rsidR="00D02EE3" w:rsidRPr="00334884">
              <w:rPr>
                <w:rFonts w:ascii="Arial" w:hAnsi="Arial" w:cs="Arial"/>
                <w:bCs/>
                <w:sz w:val="22"/>
                <w:szCs w:val="22"/>
              </w:rPr>
              <w:t xml:space="preserve"> – 9y.b.</w:t>
            </w:r>
          </w:p>
        </w:tc>
      </w:tr>
      <w:tr w:rsidR="00152E9D" w:rsidRPr="00A406E5" w14:paraId="43B04C3D" w14:textId="77777777" w:rsidTr="00A406E5">
        <w:tc>
          <w:tcPr>
            <w:tcW w:w="2093" w:type="dxa"/>
            <w:shd w:val="pct15" w:color="auto" w:fill="auto"/>
          </w:tcPr>
          <w:p w14:paraId="3F59BD0B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0B612E1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3FF314F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0136902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15D9CF43" w14:textId="77777777" w:rsidTr="00A406E5">
        <w:tc>
          <w:tcPr>
            <w:tcW w:w="2093" w:type="dxa"/>
            <w:shd w:val="pct15" w:color="auto" w:fill="auto"/>
          </w:tcPr>
          <w:p w14:paraId="5D69AA2F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9B2A7B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D930D7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9C73FF0" w14:textId="77777777" w:rsidTr="00A406E5">
        <w:tc>
          <w:tcPr>
            <w:tcW w:w="9747" w:type="dxa"/>
            <w:shd w:val="pct10" w:color="auto" w:fill="auto"/>
          </w:tcPr>
          <w:p w14:paraId="6D776E08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9C51BC6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5288C086" w14:textId="77777777" w:rsidTr="00A406E5">
        <w:tc>
          <w:tcPr>
            <w:tcW w:w="9747" w:type="dxa"/>
          </w:tcPr>
          <w:p w14:paraId="2BECBF31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BB2A928" w14:textId="77777777" w:rsidR="00D02EE3" w:rsidRPr="00334884" w:rsidRDefault="00D02EE3" w:rsidP="00D02EE3">
            <w:pPr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Ar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ôl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cwblhau'r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modiwl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hwn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llwyddiannus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,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dylai'r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myfyriwr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b/>
                <w:sz w:val="22"/>
                <w:szCs w:val="22"/>
              </w:rPr>
              <w:t>allu</w:t>
            </w:r>
            <w:proofErr w:type="spellEnd"/>
            <w:r w:rsidRPr="00334884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401055A6" w14:textId="77777777" w:rsidR="00D02EE3" w:rsidRPr="00334884" w:rsidRDefault="00D02EE3" w:rsidP="00D02EE3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sylfaenol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sy'n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ofynnol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fod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ddysgwr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annibynnol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gwydn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iach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DB28D5B" w14:textId="77777777" w:rsidR="00D02EE3" w:rsidRPr="00334884" w:rsidRDefault="00D02EE3" w:rsidP="00D02EE3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Ymarfer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egwyddorion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ystwythder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06ED23F2" w14:textId="5CCCD548" w:rsidR="00C01A3F" w:rsidRPr="00334884" w:rsidRDefault="00D02EE3" w:rsidP="004D5E9B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technoleg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addas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gefnogi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gwella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profiad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dysgu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maes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4884">
              <w:rPr>
                <w:rFonts w:ascii="Arial" w:hAnsi="Arial" w:cs="Arial"/>
                <w:sz w:val="22"/>
                <w:szCs w:val="22"/>
              </w:rPr>
              <w:t>disgyblaeth</w:t>
            </w:r>
            <w:proofErr w:type="spellEnd"/>
            <w:r w:rsidRPr="00334884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634EA4B4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B1166EE" w14:textId="793737F7" w:rsidR="00C01A3F" w:rsidRDefault="00C01A3F" w:rsidP="00BA1176">
      <w:pPr>
        <w:rPr>
          <w:rFonts w:ascii="Arial" w:hAnsi="Arial" w:cs="Arial"/>
          <w:b/>
        </w:rPr>
      </w:pPr>
    </w:p>
    <w:p w14:paraId="566AF75D" w14:textId="60A095B5" w:rsidR="00334884" w:rsidRDefault="00334884" w:rsidP="00BA1176">
      <w:pPr>
        <w:rPr>
          <w:rFonts w:ascii="Arial" w:hAnsi="Arial" w:cs="Arial"/>
          <w:b/>
        </w:rPr>
      </w:pPr>
    </w:p>
    <w:p w14:paraId="0B9C2250" w14:textId="7FDD1D91" w:rsidR="00334884" w:rsidRDefault="00334884" w:rsidP="00BA1176">
      <w:pPr>
        <w:rPr>
          <w:rFonts w:ascii="Arial" w:hAnsi="Arial" w:cs="Arial"/>
          <w:b/>
        </w:rPr>
      </w:pPr>
    </w:p>
    <w:p w14:paraId="6C6EF563" w14:textId="35264369" w:rsidR="00EE6F25" w:rsidRDefault="00EE6F25" w:rsidP="005969E2">
      <w:pPr>
        <w:jc w:val="both"/>
        <w:rPr>
          <w:rFonts w:ascii="Arial" w:hAnsi="Arial" w:cs="Arial"/>
          <w:b/>
        </w:rPr>
      </w:pPr>
    </w:p>
    <w:p w14:paraId="17F4DD07" w14:textId="3B5F9ACA" w:rsidR="00334884" w:rsidRDefault="00334884" w:rsidP="005969E2">
      <w:pPr>
        <w:jc w:val="both"/>
        <w:rPr>
          <w:rFonts w:ascii="Arial" w:hAnsi="Arial" w:cs="Arial"/>
          <w:sz w:val="22"/>
          <w:szCs w:val="22"/>
        </w:rPr>
      </w:pPr>
    </w:p>
    <w:p w14:paraId="5DC211F8" w14:textId="79384815" w:rsidR="00F336E2" w:rsidRDefault="00F336E2" w:rsidP="005969E2">
      <w:pPr>
        <w:jc w:val="both"/>
        <w:rPr>
          <w:rFonts w:ascii="Arial" w:hAnsi="Arial" w:cs="Arial"/>
          <w:sz w:val="22"/>
          <w:szCs w:val="22"/>
        </w:rPr>
      </w:pPr>
    </w:p>
    <w:p w14:paraId="7F324A88" w14:textId="77777777" w:rsidR="00F336E2" w:rsidRPr="00A406E5" w:rsidRDefault="00F336E2" w:rsidP="005969E2">
      <w:pPr>
        <w:jc w:val="both"/>
        <w:rPr>
          <w:rFonts w:ascii="Arial" w:hAnsi="Arial" w:cs="Arial"/>
          <w:sz w:val="22"/>
          <w:szCs w:val="22"/>
        </w:rPr>
      </w:pPr>
    </w:p>
    <w:p w14:paraId="77C8CF00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DBA2377" w14:textId="3E486320"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1"/>
        <w:gridCol w:w="10023"/>
      </w:tblGrid>
      <w:tr w:rsidR="00F336E2" w:rsidRPr="00A406E5" w14:paraId="36F9E913" w14:textId="77777777" w:rsidTr="00064DDD">
        <w:tc>
          <w:tcPr>
            <w:tcW w:w="10444" w:type="dxa"/>
            <w:gridSpan w:val="2"/>
            <w:shd w:val="clear" w:color="auto" w:fill="DDD9C3" w:themeFill="background2" w:themeFillShade="E6"/>
          </w:tcPr>
          <w:p w14:paraId="41856ED6" w14:textId="77777777" w:rsidR="00F336E2" w:rsidRPr="00701774" w:rsidRDefault="00F336E2" w:rsidP="00064DDD">
            <w:pPr>
              <w:jc w:val="center"/>
              <w:rPr>
                <w:rFonts w:ascii="Arial" w:hAnsi="Arial" w:cs="Arial"/>
                <w:b/>
                <w:color w:val="DDD9C3" w:themeColor="background2" w:themeShade="E6"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Pr="00B639C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  <w:tr w:rsidR="00F336E2" w:rsidRPr="00A406E5" w14:paraId="54E95FC9" w14:textId="77777777" w:rsidTr="00064DDD">
        <w:tc>
          <w:tcPr>
            <w:tcW w:w="10444" w:type="dxa"/>
            <w:gridSpan w:val="2"/>
            <w:shd w:val="clear" w:color="auto" w:fill="auto"/>
          </w:tcPr>
          <w:p w14:paraId="2C6F55DF" w14:textId="77777777" w:rsidR="00F336E2" w:rsidRPr="00701774" w:rsidRDefault="00F336E2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B639C8">
              <w:rPr>
                <w:rFonts w:ascii="Arial" w:hAnsi="Arial" w:cs="Arial"/>
                <w:sz w:val="22"/>
                <w:szCs w:val="22"/>
                <w:lang w:val="cy-GB"/>
              </w:rPr>
              <w:t>Gan ddefnyddio unedau’r modwl i lywio eich dull (yn enwedig Unedau 3 a 4):</w:t>
            </w:r>
          </w:p>
          <w:p w14:paraId="463E08EE" w14:textId="77777777" w:rsidR="00F336E2" w:rsidRPr="00056713" w:rsidRDefault="00F336E2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336E2" w:rsidRPr="008E09C3" w14:paraId="14072F3F" w14:textId="77777777" w:rsidTr="00064DDD">
        <w:tc>
          <w:tcPr>
            <w:tcW w:w="421" w:type="dxa"/>
          </w:tcPr>
          <w:p w14:paraId="180C8D3F" w14:textId="77777777" w:rsidR="00F336E2" w:rsidRPr="008E09C3" w:rsidRDefault="00F336E2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E09C3">
              <w:rPr>
                <w:rFonts w:ascii="Arial" w:hAnsi="Arial" w:cs="Arial"/>
                <w:sz w:val="22"/>
                <w:szCs w:val="22"/>
              </w:rPr>
              <w:t>1.</w:t>
            </w:r>
          </w:p>
        </w:tc>
        <w:tc>
          <w:tcPr>
            <w:tcW w:w="10023" w:type="dxa"/>
          </w:tcPr>
          <w:p w14:paraId="34935A97" w14:textId="77777777" w:rsidR="00F336E2" w:rsidRPr="00701774" w:rsidRDefault="00F336E2" w:rsidP="00064DDD">
            <w:pPr>
              <w:spacing w:after="160"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eastAsia="en-US"/>
              </w:rPr>
            </w:pPr>
            <w:r w:rsidRPr="00B639C8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Lluniwch adfyfyrdod 750 </w:t>
            </w:r>
            <w:r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o eiriau 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gan ddefnyddio model adfyfyrio Gibbs, yn adfyfyrio ar sut y bydd y sgiliau trosglwyddadwy rydych wedi’u datblygu yn ystod y modwl yn helpu’ch dyheadau yn y dyfodol, ac a oes unrhyw fylchau yn eich sgiliau y mae angen i chi fynd i’r afael â nhw.</w:t>
            </w:r>
            <w:r w:rsidRPr="00701774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Dylech gyfeirio at y damcaniaethau a’r cysyniadau a gyflwynwyd yn ystod y modwl hwn sydd wedi cyfrannu at eich dysgu, a defnyddio dull cyfeirnodi Harvard.</w:t>
            </w:r>
          </w:p>
        </w:tc>
      </w:tr>
      <w:tr w:rsidR="00F336E2" w:rsidRPr="008E09C3" w14:paraId="7414D20B" w14:textId="77777777" w:rsidTr="00064DDD">
        <w:tc>
          <w:tcPr>
            <w:tcW w:w="421" w:type="dxa"/>
          </w:tcPr>
          <w:p w14:paraId="72AC35F0" w14:textId="77777777" w:rsidR="00F336E2" w:rsidRPr="008E09C3" w:rsidRDefault="00F336E2" w:rsidP="00064DDD">
            <w:pPr>
              <w:rPr>
                <w:rFonts w:ascii="Arial" w:hAnsi="Arial" w:cs="Arial"/>
                <w:sz w:val="22"/>
                <w:szCs w:val="22"/>
              </w:rPr>
            </w:pPr>
            <w:r w:rsidRPr="008E09C3">
              <w:rPr>
                <w:rFonts w:ascii="Arial" w:hAnsi="Arial" w:cs="Arial"/>
                <w:sz w:val="22"/>
                <w:szCs w:val="22"/>
              </w:rPr>
              <w:t>2.</w:t>
            </w:r>
          </w:p>
        </w:tc>
        <w:tc>
          <w:tcPr>
            <w:tcW w:w="10023" w:type="dxa"/>
          </w:tcPr>
          <w:p w14:paraId="539E1EEA" w14:textId="77777777" w:rsidR="00F336E2" w:rsidRPr="00701774" w:rsidRDefault="00F336E2" w:rsidP="00064DDD">
            <w:pPr>
              <w:spacing w:after="160"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eastAsia="en-US"/>
              </w:rPr>
            </w:pPr>
            <w:r w:rsidRPr="00B639C8">
              <w:rPr>
                <w:rFonts w:ascii="Arial" w:eastAsia="Calibri" w:hAnsi="Arial" w:cs="Arial"/>
                <w:b/>
                <w:bCs/>
                <w:sz w:val="22"/>
                <w:szCs w:val="22"/>
                <w:lang w:val="cy-GB" w:eastAsia="en-US"/>
              </w:rPr>
              <w:t xml:space="preserve">Lluniwch Gynllun Datblygiad Personol 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(CDP) gan ddefnyddio’r templed a ddarperir, i amlinellu sut rydych chi’n bwriadu mynd i’r afael â’r bylchau yn eich sgiliau</w:t>
            </w:r>
            <w: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,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 xml:space="preserve"> a nodwyd gennych yn eich adfyfyrdod, a sut y bydd </w:t>
            </w:r>
            <w: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h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y</w:t>
            </w:r>
            <w: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n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 xml:space="preserve"> yn cyfrannu at eich dyheadau yn y dyfodol.</w:t>
            </w:r>
            <w:r w:rsidRPr="00701774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Dylai’r cynllun gynn</w:t>
            </w:r>
            <w: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w</w:t>
            </w:r>
            <w:r w:rsidRPr="00B639C8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ys tua 750 o eiriau, a dylech gyfeirnodi ffynonellau priodol i gefnogi’ch gwaith.</w:t>
            </w:r>
            <w:r w:rsidRPr="00701774">
              <w:rPr>
                <w:rFonts w:ascii="Arial" w:eastAsia="Calibri" w:hAnsi="Arial" w:cs="Arial"/>
                <w:sz w:val="22"/>
                <w:szCs w:val="22"/>
                <w:lang w:eastAsia="en-US"/>
              </w:rPr>
              <w:t xml:space="preserve"> </w:t>
            </w:r>
            <w:r w:rsidRPr="0010248A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 xml:space="preserve">Yn eich cynllun dylech gymhwyso amcanion CAMPUS (SMART) i’r nodau datblygu </w:t>
            </w:r>
            <w:r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a osodir gennych</w:t>
            </w:r>
            <w:r w:rsidRPr="0010248A">
              <w:rPr>
                <w:rFonts w:ascii="Arial" w:eastAsia="Calibri" w:hAnsi="Arial" w:cs="Arial"/>
                <w:sz w:val="22"/>
                <w:szCs w:val="22"/>
                <w:lang w:val="cy-GB" w:eastAsia="en-US"/>
              </w:rPr>
              <w:t>.</w:t>
            </w:r>
          </w:p>
        </w:tc>
      </w:tr>
      <w:tr w:rsidR="00F336E2" w:rsidRPr="008E09C3" w14:paraId="6B94688A" w14:textId="77777777" w:rsidTr="00064DDD">
        <w:tc>
          <w:tcPr>
            <w:tcW w:w="10444" w:type="dxa"/>
            <w:gridSpan w:val="2"/>
          </w:tcPr>
          <w:p w14:paraId="5DCAE46F" w14:textId="77777777" w:rsidR="00F336E2" w:rsidRPr="00C57321" w:rsidRDefault="00F336E2" w:rsidP="00064DD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AA5AA7" w14:textId="77777777" w:rsidR="00F336E2" w:rsidRPr="00701774" w:rsidRDefault="00F336E2" w:rsidP="00064DD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10248A">
              <w:rPr>
                <w:rFonts w:ascii="Arial" w:hAnsi="Arial" w:cs="Arial"/>
                <w:sz w:val="22"/>
                <w:szCs w:val="22"/>
                <w:lang w:val="cy-GB"/>
              </w:rPr>
              <w:t>Dylech gyflwyno eich adfyfyrdod a’ch cynllun datblygu i Turnitin gan ddefnyddio’r templed a ddarperir.</w:t>
            </w:r>
            <w:r w:rsidRPr="0070177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C638B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gynnwys tudalen flaen a rhestr o 10–15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o g</w:t>
            </w:r>
            <w:r w:rsidRPr="009C638B">
              <w:rPr>
                <w:rFonts w:ascii="Arial" w:hAnsi="Arial" w:cs="Arial"/>
                <w:sz w:val="22"/>
                <w:szCs w:val="22"/>
                <w:lang w:val="cy-GB"/>
              </w:rPr>
              <w:t>yfeiriad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au</w:t>
            </w:r>
            <w:r w:rsidRPr="009C638B">
              <w:rPr>
                <w:rFonts w:ascii="Arial" w:hAnsi="Arial" w:cs="Arial"/>
                <w:sz w:val="22"/>
                <w:szCs w:val="22"/>
                <w:lang w:val="cy-GB"/>
              </w:rPr>
              <w:t>, gan ddilyn arferion cyfeirnodi Harvard.</w:t>
            </w:r>
          </w:p>
          <w:p w14:paraId="61649AD3" w14:textId="77777777" w:rsidR="00F336E2" w:rsidRPr="00C57321" w:rsidRDefault="00F336E2" w:rsidP="00064DD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A0F8C47" w14:textId="77777777" w:rsidR="00F336E2" w:rsidRPr="00A406E5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18EF7EC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E0279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05C5AC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1416C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B9D1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EA1C22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EA2ACE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1CF3BF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3C0889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820443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8E5C0A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11CBC3B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66DFD0C" w14:textId="47623BD1"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E9D96DF" w14:textId="1EB1A99A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20C44274" w14:textId="243616E3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4A18C586" w14:textId="335E9553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4E935D5B" w14:textId="06713B7D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4103CC34" w14:textId="49BDBDA8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0F21BCE9" w14:textId="1C58F92F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1C5C3EF1" w14:textId="19E7663D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5D49FEF6" w14:textId="7AC7042C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3FF7FFE6" w14:textId="2820F465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134C985E" w14:textId="77777777" w:rsidR="00F336E2" w:rsidRPr="00A406E5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3491987E" w14:textId="2718040A" w:rsidR="00152E9D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5FCAEC" w14:textId="78F8B106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77AC2598" w14:textId="222B2025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6B7D02E1" w14:textId="35E470F8" w:rsidR="00F336E2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17CE9E0E" w14:textId="77777777" w:rsidR="00F336E2" w:rsidRPr="00A406E5" w:rsidRDefault="00F336E2" w:rsidP="00A67FB1">
      <w:pPr>
        <w:ind w:left="720"/>
        <w:rPr>
          <w:rFonts w:ascii="Arial" w:hAnsi="Arial" w:cs="Arial"/>
          <w:sz w:val="24"/>
          <w:szCs w:val="24"/>
        </w:rPr>
      </w:pPr>
    </w:p>
    <w:p w14:paraId="039409F4" w14:textId="00D168AF" w:rsidR="00A85BFE" w:rsidRDefault="00A85BFE" w:rsidP="00334884">
      <w:pPr>
        <w:jc w:val="both"/>
        <w:rPr>
          <w:rFonts w:ascii="Arial" w:hAnsi="Arial" w:cs="Arial"/>
          <w:sz w:val="22"/>
          <w:szCs w:val="22"/>
        </w:rPr>
      </w:pPr>
    </w:p>
    <w:p w14:paraId="614E848B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4542019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1C3FBD76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3A603CD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90A00AF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FC8FC7D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C8B02C1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36B8E9F" w14:textId="460DAEDB" w:rsidR="00C01A3F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5694CCC4" w14:textId="78FE6281" w:rsidR="00C01A3F" w:rsidRPr="00F336E2" w:rsidRDefault="00A04F8B" w:rsidP="00D22D9C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Dylech gyfeirio at o leiaf 10 ffynhonnell o’r fath yn y cyflwyniad a dylid defnyddio’r confensiwn cyfeirnodi priodol drwyddo draw.</w:t>
      </w:r>
      <w:r w:rsidR="00F336E2" w:rsidRPr="00F336E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Sicrhewch eich bod yn cyfeirio at ffynonellau o fewn eich fideo a’ch bod yn cydnabod ffynhonnell unrhyw ddelweddau y byddwch yn eu defnyddio.</w:t>
      </w:r>
    </w:p>
    <w:p w14:paraId="13D61071" w14:textId="20460892" w:rsidR="00334884" w:rsidRDefault="00334884" w:rsidP="00D22D9C">
      <w:pPr>
        <w:jc w:val="both"/>
        <w:rPr>
          <w:rFonts w:ascii="Arial" w:hAnsi="Arial" w:cs="Arial"/>
          <w:sz w:val="22"/>
          <w:szCs w:val="22"/>
        </w:rPr>
      </w:pPr>
    </w:p>
    <w:p w14:paraId="39C39731" w14:textId="77777777" w:rsidR="00334884" w:rsidRPr="00A406E5" w:rsidRDefault="00334884" w:rsidP="00D22D9C">
      <w:pPr>
        <w:jc w:val="both"/>
        <w:rPr>
          <w:rFonts w:ascii="Arial" w:hAnsi="Arial" w:cs="Arial"/>
          <w:sz w:val="22"/>
          <w:szCs w:val="22"/>
        </w:rPr>
      </w:pPr>
    </w:p>
    <w:p w14:paraId="25805E5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8AFC8A2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92755F6" w14:textId="15F9D9E8" w:rsidR="00C01A3F" w:rsidRPr="00F336E2" w:rsidRDefault="00411398" w:rsidP="00C01A3F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20E7E202" w14:textId="5A683BFD" w:rsidR="00F336E2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F336E2">
        <w:rPr>
          <w:rFonts w:ascii="Arial" w:hAnsi="Arial" w:cs="Arial"/>
          <w:i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Dylech gyfeirio’n ôl at y gweithgareddau rydych wedi ymgymryd â nhw trwy gydol y modwl sydd wedi adnabod bylchau y gallai fod gennych yn eich set sgiliau ac y mae angen i chi eu datblygu yn eich dewis ddisgyblaeth.</w:t>
      </w:r>
    </w:p>
    <w:p w14:paraId="2B385979" w14:textId="1F8BF796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7A60597" w14:textId="622132D3" w:rsidR="00334884" w:rsidRDefault="0033488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EA7B719" w14:textId="77777777" w:rsidR="00F336E2" w:rsidRPr="00A406E5" w:rsidRDefault="00F336E2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BCD4ED9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FBCD7E3" w14:textId="301C1075" w:rsidR="00D22D9C" w:rsidRPr="00A406E5" w:rsidRDefault="00411398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1A25985" w14:textId="5ECB161C" w:rsidR="00C01A3F" w:rsidRPr="00F336E2" w:rsidRDefault="00274691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Pr="00F336E2">
        <w:rPr>
          <w:rFonts w:ascii="Arial" w:hAnsi="Arial" w:cs="Arial"/>
          <w:b/>
          <w:i/>
          <w:color w:val="FF0000"/>
          <w:sz w:val="22"/>
          <w:szCs w:val="22"/>
          <w:lang w:val="cy-GB"/>
        </w:rPr>
        <w:t xml:space="preserve">: </w:t>
      </w:r>
      <w:r w:rsidR="00C01A3F" w:rsidRPr="00F336E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Mae angen i chi ddangos y gallu i oedi ac adfyfyrio ar gysyniadau allweddol, cydbwyso gwahanol safbwyntiau a phwyso a mesur y dystiolaeth.</w:t>
      </w:r>
      <w:r w:rsidR="00F336E2" w:rsidRPr="00F336E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F336E2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Beth ydych chi wedi’i ddysgu dros amser, ac a yw’r profiadau dysgu hyn wedi ffurfio’ch ffocws cyfredol a’ch disgwyliadau i’r dyfodol?</w:t>
      </w:r>
    </w:p>
    <w:p w14:paraId="7C51302F" w14:textId="1731525E" w:rsidR="00D22D9C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A3191D3" w14:textId="620FE7BC" w:rsidR="00334884" w:rsidRDefault="00334884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739FFD3" w14:textId="77777777" w:rsidR="00F336E2" w:rsidRPr="00A406E5" w:rsidRDefault="00F336E2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1B2786E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E82EAA5" w14:textId="3FB01BA4" w:rsidR="00D22D9C" w:rsidRPr="00A406E5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F709E2C" w14:textId="72D4DA5F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334884">
        <w:rPr>
          <w:rFonts w:ascii="Arial" w:hAnsi="Arial" w:cs="Arial"/>
          <w:b/>
          <w:i/>
          <w:sz w:val="22"/>
          <w:szCs w:val="22"/>
          <w:lang w:val="cy-GB"/>
        </w:rPr>
        <w:t xml:space="preserve">  </w:t>
      </w:r>
      <w:r w:rsidR="00334884" w:rsidRPr="00334884">
        <w:rPr>
          <w:rFonts w:ascii="Arial" w:hAnsi="Arial" w:cs="Arial"/>
          <w:i/>
          <w:color w:val="FF0000"/>
          <w:sz w:val="22"/>
          <w:szCs w:val="22"/>
          <w:lang w:val="cy-GB"/>
        </w:rPr>
        <w:t>Dylech arddangos eich bod yn gallu cymhwyso’r wybodaeth a gawsoch yn ystod y modwl i’r dasg asesu.</w:t>
      </w:r>
      <w:r w:rsidRPr="00334884">
        <w:rPr>
          <w:rFonts w:ascii="Arial" w:hAnsi="Arial" w:cs="Arial"/>
          <w:b/>
          <w:i/>
          <w:color w:val="FF0000"/>
          <w:sz w:val="22"/>
          <w:szCs w:val="22"/>
          <w:lang w:val="cy-GB"/>
        </w:rPr>
        <w:t xml:space="preserve"> </w:t>
      </w:r>
      <w:r w:rsidR="00C01A3F" w:rsidRPr="00334884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5E70DCD8" w14:textId="707F0B88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54EA4A94" w14:textId="77777777" w:rsidR="001E1E60" w:rsidRPr="00A406E5" w:rsidRDefault="001E1E60" w:rsidP="00D22D9C">
      <w:pPr>
        <w:jc w:val="both"/>
        <w:rPr>
          <w:rFonts w:ascii="Arial" w:hAnsi="Arial" w:cs="Arial"/>
          <w:sz w:val="22"/>
          <w:szCs w:val="22"/>
        </w:rPr>
      </w:pPr>
    </w:p>
    <w:p w14:paraId="2AD522A9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D9F7F37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61803A39" w14:textId="732809E1" w:rsidR="00D22D9C" w:rsidRPr="00A406E5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F4695F2" w14:textId="332736AC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1E1E60" w:rsidRPr="001E1E6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Disgwylir i chi </w:t>
      </w:r>
      <w:r w:rsidR="001E1E60" w:rsidRPr="00F336E2">
        <w:rPr>
          <w:rFonts w:ascii="Arial" w:hAnsi="Arial" w:cs="Arial"/>
          <w:i/>
          <w:color w:val="FF0000"/>
          <w:sz w:val="22"/>
          <w:szCs w:val="22"/>
          <w:lang w:val="cy-GB"/>
        </w:rPr>
        <w:t>ddefnyddio Cymraeg/Saesneg y DU a’r ystod</w:t>
      </w:r>
      <w:r w:rsidR="001E1E60" w:rsidRPr="001E1E6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lawn o sgiliau trosglwyddadwy a gyflwynir ac yr ymhelaethir arnynt ar draws yr Unedau sy’n gysylltiedig â’r Modwl Priodoleddau Graddedig.</w:t>
      </w:r>
    </w:p>
    <w:p w14:paraId="21F3145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5604CFD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5A76314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34DEA9C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3B8DC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5F2E0669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5F538AC" w14:textId="77777777" w:rsidR="00152E9D" w:rsidRPr="00A406E5" w:rsidRDefault="00152E9D" w:rsidP="00152E9D">
      <w:pPr>
        <w:rPr>
          <w:rFonts w:ascii="Arial" w:hAnsi="Arial" w:cs="Arial"/>
        </w:rPr>
      </w:pPr>
    </w:p>
    <w:p w14:paraId="0B8C0810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61DFEAB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BFAA1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246658CA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EECB7CE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4A541AF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9AB033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815E4F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569031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8A77A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C0699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429F1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4379A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AFE02F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C3B3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C0F7C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EDFF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75A7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DAC659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C1273E" w14:textId="06B6D761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0B5E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02D3E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A0254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C24A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ACAA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207873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87780A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4150A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2F564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10E05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188EC6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5DBCC9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C453EE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8B39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3CE5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30944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B5A3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F4AECC1" w14:textId="28A0EBC7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97A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FAEE37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0F27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C3C0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CB9AB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EF9B65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91935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F39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1D98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1F63FC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D80D4E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CD439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4AA5D7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6D0514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CA1F4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1EB98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BFC4D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5EE1A75" w14:textId="54D2CCFA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79CB8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309D468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46EE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E29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19AC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71CD6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B267B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E4DDF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8414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21E09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B5826B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E1E5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3E721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ABB0C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AA77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A9BC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A40B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654C9A" w14:textId="6190EAE5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3892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DDB2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11C0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C4C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71217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499AE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6C2EF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653B45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3A67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F995B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A4B5D64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C8D70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D0C9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08E4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3DA40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CA4C14" w14:textId="29FC937E" w:rsidR="00152E9D" w:rsidRPr="00A406E5" w:rsidRDefault="001E1E60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D5633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DABC5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4A923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D7B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6DB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37902F8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F70DB7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473AD00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4C0A8B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E15A53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D7751A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79F666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9293E7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5E4F0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7FB4449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DD5790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5834E4E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95FBE6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9178A5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7233C84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1910306" w14:textId="77777777" w:rsidR="00C073F1" w:rsidRDefault="00C073F1" w:rsidP="00152E9D">
      <w:pPr>
        <w:rPr>
          <w:rFonts w:ascii="Arial" w:hAnsi="Arial" w:cs="Arial"/>
        </w:rPr>
      </w:pPr>
    </w:p>
    <w:p w14:paraId="032DABDD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0A26F6F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3DDCFC8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F78F8E6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2DABB1BE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EF16490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2ECEA02A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7212E1F4" w14:textId="77777777" w:rsidTr="00EE00D3">
        <w:tc>
          <w:tcPr>
            <w:tcW w:w="13948" w:type="dxa"/>
            <w:shd w:val="clear" w:color="auto" w:fill="8DB3E2" w:themeFill="text2" w:themeFillTint="66"/>
          </w:tcPr>
          <w:p w14:paraId="47E33271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35FA1A9A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597343BA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56DB4C3A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8D063FE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36083572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3F7313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D285D9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09BCD9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429E77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6A1145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C957D0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DEB782B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4D6E140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02A3D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532B8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CBA4A2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1BCF35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02C22B76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D98C5C4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8E7B66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C4DBB8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20EF2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383B0B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E1E440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A239BB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53190AD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1E579BD8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09EE4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E083F7F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D7899D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6B1C6F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D2B86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9CBAF6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615F40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633FFE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1F9A4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F57E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168C5A9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7D122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62D2E5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755390CA" w14:textId="77777777" w:rsidTr="00EE00D3">
        <w:tc>
          <w:tcPr>
            <w:tcW w:w="1735" w:type="dxa"/>
            <w:shd w:val="clear" w:color="auto" w:fill="8DB3E2" w:themeFill="text2" w:themeFillTint="66"/>
          </w:tcPr>
          <w:p w14:paraId="220277F3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53C06DE2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8445151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F05E9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369188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DFA95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6F8F4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ED92EA7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CDF808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4C9F80E1" w14:textId="77777777" w:rsidTr="00EE00D3">
        <w:tc>
          <w:tcPr>
            <w:tcW w:w="1735" w:type="dxa"/>
            <w:shd w:val="clear" w:color="auto" w:fill="8DB3E2" w:themeFill="text2" w:themeFillTint="66"/>
          </w:tcPr>
          <w:p w14:paraId="21E680F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2EEF0B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4395FDB7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6C332FC4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2BC6D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1C8B99B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5C85196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92D11D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511305A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61CCC4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7A278C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F00C9F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5C50770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5F3E64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8D6AA6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E54257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D2EC76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6A3E36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0858AAD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4DD9CEB5" w14:textId="77777777" w:rsidTr="00EE00D3">
        <w:tc>
          <w:tcPr>
            <w:tcW w:w="1735" w:type="dxa"/>
            <w:shd w:val="clear" w:color="auto" w:fill="8DB3E2" w:themeFill="text2" w:themeFillTint="66"/>
          </w:tcPr>
          <w:p w14:paraId="1E20121B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F634B8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2F558350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E9B64E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2A7B181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4F58BF8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AB80086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1FF8D8C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8A19B7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5AD7100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78DF16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6B729345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2588A74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685B67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52B4E59D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00D9ACB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39C321C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DF28A9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2CBC490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4E4A80E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1B3F5B2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898ED7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675FDBE" w14:textId="77777777" w:rsidTr="00EE00D3">
        <w:tc>
          <w:tcPr>
            <w:tcW w:w="1735" w:type="dxa"/>
            <w:shd w:val="clear" w:color="auto" w:fill="8DB3E2" w:themeFill="text2" w:themeFillTint="66"/>
          </w:tcPr>
          <w:p w14:paraId="37DBDA9C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85E58E2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684912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46C11760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78AA9D0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4572FF8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FD824D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020B487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5E6F13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07BFABFD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35C27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2C716D2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76418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51BC73E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B7C7B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67942D53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A9BB80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2F0779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E29479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0ABE38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D450FC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D7A4B3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A51AC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40055C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BE769D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7D43FF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4A5A411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E3E2F0" w14:textId="77777777" w:rsidR="00F00000" w:rsidRDefault="00F00000">
      <w:r>
        <w:separator/>
      </w:r>
    </w:p>
  </w:endnote>
  <w:endnote w:type="continuationSeparator" w:id="0">
    <w:p w14:paraId="63A8817F" w14:textId="77777777" w:rsidR="00F00000" w:rsidRDefault="00F000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9AD892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4E730432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5AEAA6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AB4AD6" w14:textId="77777777" w:rsidR="00F00000" w:rsidRDefault="00F00000">
      <w:r>
        <w:separator/>
      </w:r>
    </w:p>
  </w:footnote>
  <w:footnote w:type="continuationSeparator" w:id="0">
    <w:p w14:paraId="02C6AB80" w14:textId="77777777" w:rsidR="00F00000" w:rsidRDefault="00F0000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D73C2"/>
    <w:rsid w:val="001E1050"/>
    <w:rsid w:val="001E1E1F"/>
    <w:rsid w:val="001E1E60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34884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E6DDC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02EE3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83AEA"/>
    <w:rsid w:val="00EA0F4E"/>
    <w:rsid w:val="00EA295B"/>
    <w:rsid w:val="00EA3B9B"/>
    <w:rsid w:val="00EA6801"/>
    <w:rsid w:val="00EB0A59"/>
    <w:rsid w:val="00EB258B"/>
    <w:rsid w:val="00EB4F96"/>
    <w:rsid w:val="00ED7072"/>
    <w:rsid w:val="00EE00D3"/>
    <w:rsid w:val="00EE3132"/>
    <w:rsid w:val="00EE3D9D"/>
    <w:rsid w:val="00EE6F25"/>
    <w:rsid w:val="00F00000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36E2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01599E3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9</Pages>
  <Words>3084</Words>
  <Characters>17579</Characters>
  <Application>Microsoft Office Word</Application>
  <DocSecurity>0</DocSecurity>
  <Lines>146</Lines>
  <Paragraphs>41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20622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2022-12-01T10:38:00Z</dcterms:created>
  <dcterms:modified xsi:type="dcterms:W3CDTF">2022-12-01T10:38:00Z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