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AD9" w:rsidRDefault="00600709" w:rsidP="00600709">
      <w:pPr>
        <w:shd w:val="clear" w:color="auto" w:fill="FFFFFF"/>
        <w:spacing w:before="100" w:beforeAutospacing="1" w:after="100" w:afterAutospacing="1" w:line="240" w:lineRule="auto"/>
        <w:rPr>
          <w:rFonts w:ascii="Palatino Linotype" w:eastAsia="Times New Roman" w:hAnsi="Palatino Linotype" w:cs="Times New Roman"/>
          <w:b/>
          <w:bCs/>
          <w:lang w:eastAsia="en-GB"/>
        </w:rPr>
      </w:pPr>
      <w:r w:rsidRPr="00600709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LOS SONETOS DE LA MUERTE</w:t>
      </w:r>
      <w:r w:rsidR="00E84AD9" w:rsidRPr="00E84AD9">
        <w:rPr>
          <w:rFonts w:ascii="Palatino Linotype" w:eastAsia="Times New Roman" w:hAnsi="Palatino Linotype" w:cs="Times New Roman"/>
          <w:b/>
          <w:bCs/>
          <w:lang w:eastAsia="en-GB"/>
        </w:rPr>
        <w:t xml:space="preserve"> </w:t>
      </w:r>
    </w:p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6205"/>
        <w:gridCol w:w="7511"/>
      </w:tblGrid>
      <w:tr w:rsidR="00E84AD9" w:rsidRPr="00600709" w:rsidTr="00E84AD9">
        <w:tc>
          <w:tcPr>
            <w:tcW w:w="2262" w:type="pct"/>
          </w:tcPr>
          <w:p w:rsidR="00E84AD9" w:rsidRPr="0060070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600709">
              <w:rPr>
                <w:rFonts w:ascii="Palatino Linotype" w:eastAsia="Times New Roman" w:hAnsi="Palatino Linotype" w:cs="Times New Roman"/>
                <w:b/>
                <w:bCs/>
                <w:lang w:eastAsia="en-GB"/>
              </w:rPr>
              <w:t>I</w:t>
            </w:r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    Del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nicho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helado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en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que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los hombres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pusieron</w:t>
            </w:r>
            <w:proofErr w:type="spellEnd"/>
            <w:proofErr w:type="gram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,</w:t>
            </w:r>
            <w:proofErr w:type="gram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br/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bajaré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a la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tierra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humilde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y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soleada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.</w:t>
            </w:r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br/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Que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he de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dormirme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en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ella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los hombres no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supieron</w:t>
            </w:r>
            <w:proofErr w:type="spellEnd"/>
            <w:proofErr w:type="gram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,</w:t>
            </w:r>
            <w:proofErr w:type="gram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br/>
              <w:t xml:space="preserve">y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que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hemos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soñar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sobre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la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misma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almohada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.</w:t>
            </w:r>
          </w:p>
        </w:tc>
        <w:tc>
          <w:tcPr>
            <w:tcW w:w="2738" w:type="pct"/>
          </w:tcPr>
          <w:p w:rsidR="00E84AD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From the </w:t>
            </w:r>
            <w:r w:rsidR="0001683A"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niche 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frozen</w:t>
            </w:r>
            <w:r w:rsidR="0001683A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/icy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in which men you</w:t>
            </w:r>
            <w:r w:rsidR="0001683A"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put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,</w:t>
            </w:r>
          </w:p>
          <w:p w:rsidR="00E84AD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I will bring you down to the </w:t>
            </w:r>
            <w:r w:rsidR="0001683A"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land 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humble and sunny.</w:t>
            </w:r>
          </w:p>
          <w:p w:rsidR="0001683A" w:rsidRDefault="0001683A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01683A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I have t</w:t>
            </w: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o sleep in it men did not know </w:t>
            </w:r>
          </w:p>
          <w:p w:rsidR="0001683A" w:rsidRDefault="0001683A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proofErr w:type="gramStart"/>
            <w:r w:rsidRPr="0001683A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and</w:t>
            </w:r>
            <w:proofErr w:type="gramEnd"/>
            <w:r w:rsidRPr="0001683A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we have to dream </w:t>
            </w: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on</w:t>
            </w:r>
            <w:r w:rsidRPr="0001683A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the same pillow.</w:t>
            </w:r>
          </w:p>
          <w:p w:rsidR="00E84AD9" w:rsidRPr="0060070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.</w:t>
            </w:r>
          </w:p>
        </w:tc>
      </w:tr>
      <w:tr w:rsidR="00E84AD9" w:rsidRPr="00600709" w:rsidTr="00E84AD9">
        <w:tc>
          <w:tcPr>
            <w:tcW w:w="2262" w:type="pct"/>
          </w:tcPr>
          <w:p w:rsidR="00E84AD9" w:rsidRPr="0060070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    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acostaré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en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la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tierra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soleada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con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una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br/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dulcedumbre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madre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para el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hijo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dormido</w:t>
            </w:r>
            <w:proofErr w:type="spellEnd"/>
            <w:proofErr w:type="gram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,</w:t>
            </w:r>
            <w:proofErr w:type="gram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br/>
              <w:t xml:space="preserve">y la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tierra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ha de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hacerse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suavidades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cuna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br/>
              <w:t xml:space="preserve">al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recibir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tu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cuerpo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niño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dolorido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.</w:t>
            </w:r>
          </w:p>
        </w:tc>
        <w:tc>
          <w:tcPr>
            <w:tcW w:w="2738" w:type="pct"/>
          </w:tcPr>
          <w:p w:rsidR="00E84AD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I'll</w:t>
            </w:r>
            <w:r w:rsidR="0001683A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lie you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r w:rsidR="0001683A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down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on the earth </w:t>
            </w:r>
            <w:r w:rsidR="0001683A"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sunny 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with a</w:t>
            </w:r>
          </w:p>
          <w:p w:rsidR="00E84AD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sweetness of mother for the </w:t>
            </w:r>
            <w:r w:rsidR="0001683A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son 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sleeping,</w:t>
            </w:r>
          </w:p>
          <w:p w:rsidR="00E84AD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and the earth has to be</w:t>
            </w: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come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soft</w:t>
            </w: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ness of cradle</w:t>
            </w:r>
          </w:p>
          <w:p w:rsidR="00E84AD9" w:rsidRPr="00E84AD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to the receive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your body of a child</w:t>
            </w: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 - aching /painful</w:t>
            </w:r>
            <w:r w:rsidRPr="00E84AD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</w:p>
        </w:tc>
      </w:tr>
      <w:tr w:rsidR="00E84AD9" w:rsidRPr="00600709" w:rsidTr="00E84AD9">
        <w:tc>
          <w:tcPr>
            <w:tcW w:w="2262" w:type="pct"/>
          </w:tcPr>
          <w:p w:rsidR="00E84AD9" w:rsidRPr="0060070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    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Luego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iré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espolvoreando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tierra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y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polvo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rosas</w:t>
            </w:r>
            <w:proofErr w:type="spellEnd"/>
            <w:proofErr w:type="gram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,</w:t>
            </w:r>
            <w:proofErr w:type="gram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br/>
              <w:t xml:space="preserve">y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en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la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azulada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y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leve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polvareda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luna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,</w:t>
            </w:r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br/>
              <w:t xml:space="preserve">los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despojos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livianos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irán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quedando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presos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.</w:t>
            </w:r>
          </w:p>
        </w:tc>
        <w:tc>
          <w:tcPr>
            <w:tcW w:w="2738" w:type="pct"/>
          </w:tcPr>
          <w:p w:rsidR="00E84AD9" w:rsidRDefault="0001683A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Then go to sprinkle</w:t>
            </w:r>
            <w:r w:rsid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/dust</w:t>
            </w: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the earth </w:t>
            </w:r>
            <w:r w:rsid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and powder/dust of roses</w:t>
            </w:r>
          </w:p>
          <w:p w:rsidR="0081413E" w:rsidRDefault="0081413E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and in the bluish and light dust of the moon,</w:t>
            </w:r>
          </w:p>
          <w:p w:rsidR="0081413E" w:rsidRPr="00600709" w:rsidRDefault="0081413E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proofErr w:type="gramStart"/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the</w:t>
            </w:r>
            <w:proofErr w:type="gramEnd"/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light </w:t>
            </w: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spoils </w:t>
            </w:r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will </w:t>
            </w: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go to stay prisoners</w:t>
            </w:r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.</w:t>
            </w:r>
          </w:p>
        </w:tc>
      </w:tr>
      <w:tr w:rsidR="00E84AD9" w:rsidRPr="00600709" w:rsidTr="00E84AD9">
        <w:tc>
          <w:tcPr>
            <w:tcW w:w="2262" w:type="pct"/>
          </w:tcPr>
          <w:p w:rsidR="0081413E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    Me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alejaré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cantando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mis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venganzas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hermosas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,</w:t>
            </w:r>
          </w:p>
          <w:p w:rsidR="00E84AD9" w:rsidRPr="00600709" w:rsidRDefault="00E84AD9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¡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porque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gram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a</w:t>
            </w:r>
            <w:proofErr w:type="gram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ese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hondor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recóndito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la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mano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ninguna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br/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bajará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a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disputarme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tu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puñado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de </w:t>
            </w:r>
            <w:proofErr w:type="spellStart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huesos</w:t>
            </w:r>
            <w:proofErr w:type="spellEnd"/>
            <w:r w:rsidRPr="00600709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!</w:t>
            </w:r>
          </w:p>
        </w:tc>
        <w:tc>
          <w:tcPr>
            <w:tcW w:w="2738" w:type="pct"/>
          </w:tcPr>
          <w:p w:rsidR="00E84AD9" w:rsidRDefault="0081413E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I will </w:t>
            </w: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remove myself</w:t>
            </w:r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singing my beautiful revenges,</w:t>
            </w:r>
          </w:p>
          <w:p w:rsidR="0081413E" w:rsidRDefault="0081413E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because to that recondite</w:t>
            </w:r>
            <w:r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/ </w:t>
            </w:r>
            <w:r w:rsidR="000234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reserved</w:t>
            </w:r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</w:t>
            </w:r>
            <w:proofErr w:type="spellStart"/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hondor</w:t>
            </w:r>
            <w:proofErr w:type="spellEnd"/>
            <w:r w:rsidRPr="008141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the hand of </w:t>
            </w:r>
            <w:r w:rsidR="000234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no-one</w:t>
            </w:r>
          </w:p>
          <w:p w:rsidR="0002343E" w:rsidRPr="00600709" w:rsidRDefault="0002343E" w:rsidP="0002343E">
            <w:pPr>
              <w:shd w:val="clear" w:color="auto" w:fill="FFFFFF"/>
              <w:spacing w:line="360" w:lineRule="auto"/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</w:pPr>
            <w:proofErr w:type="gramStart"/>
            <w:r w:rsidRPr="000234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>will</w:t>
            </w:r>
            <w:proofErr w:type="gramEnd"/>
            <w:r w:rsidRPr="0002343E">
              <w:rPr>
                <w:rFonts w:ascii="Palatino Linotype" w:eastAsia="Times New Roman" w:hAnsi="Palatino Linotype" w:cs="Times New Roman"/>
                <w:color w:val="000000"/>
                <w:lang w:eastAsia="en-GB"/>
              </w:rPr>
              <w:t xml:space="preserve"> go down to dispute me your handful of bones!</w:t>
            </w:r>
          </w:p>
        </w:tc>
      </w:tr>
    </w:tbl>
    <w:p w:rsidR="00E84AD9" w:rsidRPr="0002343E" w:rsidRDefault="00E84AD9" w:rsidP="0002343E">
      <w:pPr>
        <w:pStyle w:val="ListParagraph"/>
        <w:numPr>
          <w:ilvl w:val="0"/>
          <w:numId w:val="1"/>
        </w:numPr>
        <w:spacing w:line="360" w:lineRule="auto"/>
        <w:rPr>
          <w:rFonts w:ascii="Palatino Linotype" w:hAnsi="Palatino Linotype"/>
        </w:rPr>
      </w:pPr>
      <w:r w:rsidRPr="0002343E">
        <w:rPr>
          <w:rFonts w:ascii="Palatino Linotype" w:hAnsi="Palatino Linotype"/>
        </w:rPr>
        <w:t>Pablo Neruda</w:t>
      </w:r>
      <w:bookmarkStart w:id="0" w:name="_GoBack"/>
      <w:bookmarkEnd w:id="0"/>
    </w:p>
    <w:sectPr w:rsidR="00E84AD9" w:rsidRPr="0002343E" w:rsidSect="00E84A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BA"/>
    <w:multiLevelType w:val="hybridMultilevel"/>
    <w:tmpl w:val="B99E9388"/>
    <w:lvl w:ilvl="0" w:tplc="8C508354">
      <w:numFmt w:val="bullet"/>
      <w:lvlText w:val="-"/>
      <w:lvlJc w:val="left"/>
      <w:pPr>
        <w:ind w:left="3240" w:hanging="360"/>
      </w:pPr>
      <w:rPr>
        <w:rFonts w:ascii="Palatino Linotype" w:eastAsiaTheme="minorHAnsi" w:hAnsi="Palatino Lino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709"/>
    <w:rsid w:val="0001683A"/>
    <w:rsid w:val="0002343E"/>
    <w:rsid w:val="00071F58"/>
    <w:rsid w:val="00080038"/>
    <w:rsid w:val="00121E1F"/>
    <w:rsid w:val="0015541A"/>
    <w:rsid w:val="001B54ED"/>
    <w:rsid w:val="002E3066"/>
    <w:rsid w:val="00346381"/>
    <w:rsid w:val="003815DB"/>
    <w:rsid w:val="003A0C58"/>
    <w:rsid w:val="00431752"/>
    <w:rsid w:val="004C70BC"/>
    <w:rsid w:val="005D6951"/>
    <w:rsid w:val="00600709"/>
    <w:rsid w:val="006745DC"/>
    <w:rsid w:val="006B0016"/>
    <w:rsid w:val="00703265"/>
    <w:rsid w:val="00766085"/>
    <w:rsid w:val="0081413E"/>
    <w:rsid w:val="008310FF"/>
    <w:rsid w:val="008339CA"/>
    <w:rsid w:val="008351D3"/>
    <w:rsid w:val="008644EE"/>
    <w:rsid w:val="00954731"/>
    <w:rsid w:val="00965E82"/>
    <w:rsid w:val="00A0480B"/>
    <w:rsid w:val="00A070BE"/>
    <w:rsid w:val="00A30031"/>
    <w:rsid w:val="00A74FEC"/>
    <w:rsid w:val="00A75A88"/>
    <w:rsid w:val="00B201EC"/>
    <w:rsid w:val="00BB614B"/>
    <w:rsid w:val="00C43345"/>
    <w:rsid w:val="00D87679"/>
    <w:rsid w:val="00DA0B24"/>
    <w:rsid w:val="00DD13CC"/>
    <w:rsid w:val="00E733B2"/>
    <w:rsid w:val="00E76ACC"/>
    <w:rsid w:val="00E84AD9"/>
    <w:rsid w:val="00EC2BBD"/>
    <w:rsid w:val="00F4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0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0070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84AD9"/>
    <w:pPr>
      <w:ind w:left="720"/>
      <w:contextualSpacing/>
    </w:pPr>
  </w:style>
  <w:style w:type="table" w:styleId="TableGrid">
    <w:name w:val="Table Grid"/>
    <w:basedOn w:val="TableNormal"/>
    <w:uiPriority w:val="59"/>
    <w:rsid w:val="00E84A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0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0070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84AD9"/>
    <w:pPr>
      <w:ind w:left="720"/>
      <w:contextualSpacing/>
    </w:pPr>
  </w:style>
  <w:style w:type="table" w:styleId="TableGrid">
    <w:name w:val="Table Grid"/>
    <w:basedOn w:val="TableNormal"/>
    <w:uiPriority w:val="59"/>
    <w:rsid w:val="00E84A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9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9502">
          <w:marLeft w:val="0"/>
          <w:marRight w:val="0"/>
          <w:marTop w:val="33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7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2018-03-12T11:12:00Z</dcterms:created>
  <dcterms:modified xsi:type="dcterms:W3CDTF">2018-03-12T12:19:00Z</dcterms:modified>
</cp:coreProperties>
</file>