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AE7109" wp14:paraId="5E5787A5" wp14:textId="77777777">
      <w:pPr>
        <w:jc w:val="center"/>
      </w:pPr>
    </w:p>
    <w:p w:rsidR="62AE7109" w:rsidP="62AE7109" w:rsidRDefault="62AE7109" w14:paraId="665B8FCC" w14:textId="2A6D5978">
      <w:pPr>
        <w:jc w:val="center"/>
      </w:pPr>
    </w:p>
    <w:p w:rsidR="62AE7109" w:rsidP="62AE7109" w:rsidRDefault="62AE7109" w14:paraId="653D4AE3" w14:textId="0EFA0607">
      <w:pPr>
        <w:jc w:val="center"/>
        <w:rPr>
          <w:u w:val="single"/>
        </w:rPr>
      </w:pPr>
    </w:p>
    <w:p w:rsidR="62AE7109" w:rsidP="62AE7109" w:rsidRDefault="62AE7109" w14:paraId="6FFC144B" w14:textId="4C9D9AAC">
      <w:pPr>
        <w:jc w:val="center"/>
        <w:rPr>
          <w:u w:val="single"/>
        </w:rPr>
      </w:pPr>
    </w:p>
    <w:p w:rsidR="1BB5813C" w:rsidP="62AE7109" w:rsidRDefault="1BB5813C" w14:paraId="10C317F1" w14:textId="653AB88E">
      <w:pPr>
        <w:jc w:val="center"/>
        <w:rPr>
          <w:rFonts w:ascii="Arial Nova" w:hAnsi="Arial Nova" w:eastAsia="Arial Nova" w:cs="Arial Nova"/>
          <w:u w:val="single"/>
        </w:rPr>
      </w:pPr>
      <w:r w:rsidRPr="62AE7109" w:rsidR="1BB5813C">
        <w:rPr>
          <w:rFonts w:ascii="Arial Nova" w:hAnsi="Arial Nova" w:eastAsia="Arial Nova" w:cs="Arial Nova"/>
          <w:u w:val="single"/>
        </w:rPr>
        <w:t xml:space="preserve">The </w:t>
      </w:r>
      <w:r w:rsidRPr="62AE7109" w:rsidR="1BB5813C">
        <w:rPr>
          <w:rFonts w:ascii="Arial Nova" w:hAnsi="Arial Nova" w:eastAsia="Arial Nova" w:cs="Arial Nova"/>
          <w:u w:val="single"/>
        </w:rPr>
        <w:t>Professional</w:t>
      </w:r>
      <w:r w:rsidRPr="62AE7109" w:rsidR="1BB5813C">
        <w:rPr>
          <w:rFonts w:ascii="Arial Nova" w:hAnsi="Arial Nova" w:eastAsia="Arial Nova" w:cs="Arial Nova"/>
          <w:u w:val="single"/>
        </w:rPr>
        <w:t xml:space="preserve"> Practitioner</w:t>
      </w:r>
    </w:p>
    <w:p w:rsidR="1BB5813C" w:rsidP="62AE7109" w:rsidRDefault="1BB5813C" w14:paraId="65A23FEB" w14:textId="16A977FE">
      <w:pPr>
        <w:jc w:val="center"/>
        <w:rPr>
          <w:rFonts w:ascii="Arial Nova" w:hAnsi="Arial Nova" w:eastAsia="Arial Nova" w:cs="Arial Nova"/>
          <w:u w:val="single"/>
        </w:rPr>
      </w:pPr>
      <w:r w:rsidRPr="62AE7109" w:rsidR="1BB5813C">
        <w:rPr>
          <w:rFonts w:ascii="Arial Nova" w:hAnsi="Arial Nova" w:eastAsia="Arial Nova" w:cs="Arial Nova"/>
          <w:u w:val="single"/>
        </w:rPr>
        <w:t>Table of Contents</w:t>
      </w:r>
    </w:p>
    <w:p w:rsidR="36E5FD27" w:rsidP="62AE7109" w:rsidRDefault="36E5FD27" w14:paraId="4DC8D914" w14:textId="045358BF">
      <w:pPr>
        <w:jc w:val="center"/>
        <w:rPr>
          <w:rFonts w:ascii="Arial Nova" w:hAnsi="Arial Nova" w:eastAsia="Arial Nova" w:cs="Arial Nova"/>
          <w:u w:val="none"/>
        </w:rPr>
      </w:pPr>
      <w:r w:rsidRPr="62AE7109" w:rsidR="36E5FD27">
        <w:rPr>
          <w:rFonts w:ascii="Arial Nova" w:hAnsi="Arial Nova" w:eastAsia="Arial Nova" w:cs="Arial Nova"/>
          <w:u w:val="none"/>
        </w:rPr>
        <w:t>Page 2 – Reflective Development Plan (DPD)</w:t>
      </w:r>
    </w:p>
    <w:p w:rsidR="36E5FD27" w:rsidP="62AE7109" w:rsidRDefault="36E5FD27" w14:paraId="17B3EBE4" w14:textId="12022954">
      <w:pPr>
        <w:jc w:val="center"/>
        <w:rPr>
          <w:rFonts w:ascii="Arial Nova" w:hAnsi="Arial Nova" w:eastAsia="Arial Nova" w:cs="Arial Nova"/>
          <w:u w:val="none"/>
        </w:rPr>
      </w:pPr>
      <w:r w:rsidRPr="62AE7109" w:rsidR="36E5FD27">
        <w:rPr>
          <w:rFonts w:ascii="Arial Nova" w:hAnsi="Arial Nova" w:eastAsia="Arial Nova" w:cs="Arial Nova"/>
          <w:u w:val="none"/>
        </w:rPr>
        <w:t xml:space="preserve">Page _- Briefing paper on </w:t>
      </w:r>
      <w:r w:rsidRPr="62AE7109" w:rsidR="36E5FD27">
        <w:rPr>
          <w:rFonts w:ascii="Arial Nova" w:hAnsi="Arial Nova" w:eastAsia="Arial Nova" w:cs="Arial Nova"/>
          <w:u w:val="none"/>
        </w:rPr>
        <w:t>reflective</w:t>
      </w:r>
      <w:r w:rsidRPr="62AE7109" w:rsidR="36E5FD27">
        <w:rPr>
          <w:rFonts w:ascii="Arial Nova" w:hAnsi="Arial Nova" w:eastAsia="Arial Nova" w:cs="Arial Nova"/>
          <w:u w:val="none"/>
        </w:rPr>
        <w:t xml:space="preserve"> practice</w:t>
      </w:r>
    </w:p>
    <w:p w:rsidR="36E5FD27" w:rsidP="62AE7109" w:rsidRDefault="36E5FD27" w14:paraId="00DD987B" w14:textId="4BA3E850">
      <w:pPr>
        <w:jc w:val="center"/>
        <w:rPr>
          <w:rFonts w:ascii="Arial Nova" w:hAnsi="Arial Nova" w:eastAsia="Arial Nova" w:cs="Arial Nova"/>
          <w:u w:val="none"/>
        </w:rPr>
      </w:pPr>
      <w:r w:rsidRPr="62AE7109" w:rsidR="36E5FD27">
        <w:rPr>
          <w:rFonts w:ascii="Arial Nova" w:hAnsi="Arial Nova" w:eastAsia="Arial Nova" w:cs="Arial Nova"/>
          <w:u w:val="none"/>
        </w:rPr>
        <w:t xml:space="preserve">Page _- Written piece on aspects of </w:t>
      </w:r>
      <w:r w:rsidRPr="62AE7109" w:rsidR="36E5FD27">
        <w:rPr>
          <w:rFonts w:ascii="Arial Nova" w:hAnsi="Arial Nova" w:eastAsia="Arial Nova" w:cs="Arial Nova"/>
          <w:u w:val="none"/>
        </w:rPr>
        <w:t>Professional</w:t>
      </w:r>
      <w:r w:rsidRPr="62AE7109" w:rsidR="36E5FD27">
        <w:rPr>
          <w:rFonts w:ascii="Arial Nova" w:hAnsi="Arial Nova" w:eastAsia="Arial Nova" w:cs="Arial Nova"/>
          <w:u w:val="none"/>
        </w:rPr>
        <w:t xml:space="preserve"> Practice</w:t>
      </w:r>
    </w:p>
    <w:p w:rsidR="62AE7109" w:rsidP="62AE7109" w:rsidRDefault="62AE7109" w14:paraId="0FCE86DE" w14:textId="0EB37DFF">
      <w:pPr>
        <w:jc w:val="center"/>
        <w:rPr>
          <w:rFonts w:ascii="Arial Nova" w:hAnsi="Arial Nova" w:eastAsia="Arial Nova" w:cs="Arial Nova"/>
          <w:u w:val="none"/>
        </w:rPr>
      </w:pPr>
    </w:p>
    <w:p w:rsidR="62AE7109" w:rsidP="62AE7109" w:rsidRDefault="62AE7109" w14:paraId="0C861D4C" w14:textId="3049D982">
      <w:pPr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300e98d54b64add"/>
      <w:footerReference w:type="default" r:id="R7ed65afaec594fe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AE7109" w:rsidTr="62AE7109" w14:paraId="62A493C7">
      <w:trPr>
        <w:trHeight w:val="300"/>
      </w:trPr>
      <w:tc>
        <w:tcPr>
          <w:tcW w:w="3005" w:type="dxa"/>
          <w:tcMar/>
        </w:tcPr>
        <w:p w:rsidR="62AE7109" w:rsidP="62AE7109" w:rsidRDefault="62AE7109" w14:paraId="2BEB4819" w14:textId="6541E66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AE7109" w:rsidP="62AE7109" w:rsidRDefault="62AE7109" w14:paraId="26F94EF8" w14:textId="76BC37C4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2AE7109" w:rsidP="62AE7109" w:rsidRDefault="62AE7109" w14:paraId="5EFCF235" w14:textId="305112C4">
          <w:pPr>
            <w:pStyle w:val="Header"/>
            <w:bidi w:val="0"/>
            <w:ind w:right="-115"/>
            <w:jc w:val="right"/>
          </w:pPr>
        </w:p>
      </w:tc>
    </w:tr>
  </w:tbl>
  <w:p w:rsidR="62AE7109" w:rsidP="62AE7109" w:rsidRDefault="62AE7109" w14:paraId="7C7DB62D" w14:textId="2E0DFCD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AE7109" w:rsidTr="62AE7109" w14:paraId="789B4FF2">
      <w:trPr>
        <w:trHeight w:val="300"/>
      </w:trPr>
      <w:tc>
        <w:tcPr>
          <w:tcW w:w="3005" w:type="dxa"/>
          <w:tcMar/>
        </w:tcPr>
        <w:p w:rsidR="62AE7109" w:rsidP="62AE7109" w:rsidRDefault="62AE7109" w14:paraId="408515F7" w14:textId="36F94158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62AE7109">
            <w:rPr/>
            <w:t>ECEY4009</w:t>
          </w:r>
        </w:p>
      </w:tc>
      <w:tc>
        <w:tcPr>
          <w:tcW w:w="3005" w:type="dxa"/>
          <w:tcMar/>
        </w:tcPr>
        <w:p w:rsidR="62AE7109" w:rsidP="62AE7109" w:rsidRDefault="62AE7109" w14:paraId="3CFCD3E8" w14:textId="2287EB4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AE7109" w:rsidP="62AE7109" w:rsidRDefault="62AE7109" w14:paraId="261A91B9" w14:textId="026C2548">
          <w:pPr>
            <w:pStyle w:val="Header"/>
            <w:bidi w:val="0"/>
            <w:ind w:right="-115"/>
            <w:jc w:val="right"/>
          </w:pPr>
          <w:r w:rsidR="62AE7109">
            <w:rPr/>
            <w:t>2418805</w:t>
          </w:r>
        </w:p>
      </w:tc>
    </w:tr>
  </w:tbl>
  <w:p w:rsidR="62AE7109" w:rsidP="62AE7109" w:rsidRDefault="62AE7109" w14:paraId="71AFDDDF" w14:textId="1FFBF73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0920CF"/>
    <w:rsid w:val="0B0920CF"/>
    <w:rsid w:val="18F1C5E7"/>
    <w:rsid w:val="1BB5813C"/>
    <w:rsid w:val="213FB1D5"/>
    <w:rsid w:val="36E5FD27"/>
    <w:rsid w:val="551ED471"/>
    <w:rsid w:val="62AE7109"/>
    <w:rsid w:val="7ADF5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920CF"/>
  <w15:chartTrackingRefBased/>
  <w15:docId w15:val="{72B84B19-3424-4492-BB2C-FE6E3B7993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2AE710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AE710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300e98d54b64add" /><Relationship Type="http://schemas.openxmlformats.org/officeDocument/2006/relationships/footer" Target="/word/footer.xml" Id="R7ed65afaec594f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Tylah Davies (2418805)</dc:creator>
  <keywords/>
  <dc:description/>
  <lastModifiedBy>Tylah Davies (2418805)</lastModifiedBy>
  <revision>2</revision>
  <dcterms:created xsi:type="dcterms:W3CDTF">2025-04-04T11:04:07.4538500Z</dcterms:created>
  <dcterms:modified xsi:type="dcterms:W3CDTF">2025-04-04T11:08:58.8312191Z</dcterms:modified>
</coreProperties>
</file>