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BEF527" w14:textId="5CFE4D22" w:rsidR="00BA1AEE" w:rsidRDefault="00F50BD8">
      <w:pPr>
        <w:pStyle w:val="NormalWeb"/>
        <w:shd w:val="clear" w:color="auto" w:fill="FFFFFF"/>
        <w:spacing w:before="0" w:beforeAutospacing="0" w:after="0" w:afterAutospacing="0"/>
        <w:jc w:val="center"/>
      </w:pPr>
      <w:bookmarkStart w:id="0" w:name="_GoBack"/>
      <w:bookmarkEnd w:id="0"/>
      <w:r>
        <w:rPr>
          <w:color w:val="000000"/>
          <w:sz w:val="36"/>
          <w:szCs w:val="36"/>
        </w:rPr>
        <w:t xml:space="preserve">Critical reflection </w:t>
      </w:r>
    </w:p>
    <w:p w14:paraId="7FCFC55C" w14:textId="77777777" w:rsidR="00BA1AEE" w:rsidRDefault="00BA1AEE">
      <w:pPr>
        <w:pStyle w:val="NormalWeb"/>
        <w:shd w:val="clear" w:color="auto" w:fill="FFFFFF"/>
        <w:spacing w:before="0" w:beforeAutospacing="0" w:after="0" w:afterAutospacing="0"/>
        <w:jc w:val="center"/>
      </w:pPr>
      <w:r>
        <w:rPr>
          <w:color w:val="000000"/>
          <w:sz w:val="36"/>
          <w:szCs w:val="36"/>
        </w:rPr>
        <w:br/>
      </w:r>
      <w:r>
        <w:rPr>
          <w:color w:val="000000"/>
          <w:sz w:val="36"/>
          <w:szCs w:val="36"/>
        </w:rPr>
        <w:br/>
      </w:r>
    </w:p>
    <w:p w14:paraId="60D365B6" w14:textId="77777777" w:rsidR="00BA1AEE" w:rsidRDefault="00BA1AEE">
      <w:pPr>
        <w:pStyle w:val="NormalWeb"/>
        <w:shd w:val="clear" w:color="auto" w:fill="FFFFFF"/>
        <w:spacing w:before="0" w:beforeAutospacing="0" w:after="0" w:afterAutospacing="0"/>
        <w:jc w:val="center"/>
      </w:pPr>
      <w:r>
        <w:rPr>
          <w:color w:val="000000"/>
          <w:sz w:val="36"/>
          <w:szCs w:val="36"/>
        </w:rPr>
        <w:br/>
      </w:r>
      <w:r>
        <w:rPr>
          <w:color w:val="000000"/>
          <w:sz w:val="36"/>
          <w:szCs w:val="36"/>
        </w:rPr>
        <w:br/>
      </w:r>
    </w:p>
    <w:p w14:paraId="28F1EABC" w14:textId="77777777" w:rsidR="00BA1AEE" w:rsidRDefault="00BA1AEE">
      <w:pPr>
        <w:pStyle w:val="NormalWeb"/>
        <w:shd w:val="clear" w:color="auto" w:fill="FFFFFF"/>
        <w:spacing w:before="0" w:beforeAutospacing="0" w:after="0" w:afterAutospacing="0"/>
        <w:jc w:val="center"/>
      </w:pPr>
      <w:r>
        <w:rPr>
          <w:color w:val="000000"/>
          <w:sz w:val="36"/>
          <w:szCs w:val="36"/>
        </w:rPr>
        <w:t>By Maryam Milani </w:t>
      </w:r>
    </w:p>
    <w:p w14:paraId="63C6EC30" w14:textId="77777777" w:rsidR="00BA1AEE" w:rsidRDefault="00BA1AEE">
      <w:pPr>
        <w:pStyle w:val="NormalWeb"/>
        <w:shd w:val="clear" w:color="auto" w:fill="FFFFFF"/>
        <w:spacing w:before="0" w:beforeAutospacing="0" w:after="0" w:afterAutospacing="0"/>
        <w:jc w:val="center"/>
      </w:pPr>
      <w:r>
        <w:rPr>
          <w:color w:val="000000"/>
          <w:sz w:val="36"/>
          <w:szCs w:val="36"/>
        </w:rPr>
        <w:br/>
      </w:r>
      <w:r>
        <w:rPr>
          <w:color w:val="000000"/>
          <w:sz w:val="36"/>
          <w:szCs w:val="36"/>
        </w:rPr>
        <w:br/>
      </w:r>
    </w:p>
    <w:p w14:paraId="615FC8A0" w14:textId="77777777" w:rsidR="00BA1AEE" w:rsidRDefault="00BA1AEE">
      <w:pPr>
        <w:pStyle w:val="NormalWeb"/>
        <w:shd w:val="clear" w:color="auto" w:fill="FFFFFF"/>
        <w:spacing w:before="0" w:beforeAutospacing="0" w:after="0" w:afterAutospacing="0"/>
        <w:jc w:val="center"/>
      </w:pPr>
      <w:r>
        <w:rPr>
          <w:color w:val="000000"/>
          <w:sz w:val="36"/>
          <w:szCs w:val="36"/>
        </w:rPr>
        <w:t>Student number 1807202</w:t>
      </w:r>
    </w:p>
    <w:p w14:paraId="32A07E23" w14:textId="77777777" w:rsidR="00BA1AEE" w:rsidRDefault="00BA1AEE">
      <w:pPr>
        <w:pStyle w:val="NormalWeb"/>
        <w:shd w:val="clear" w:color="auto" w:fill="FFFFFF"/>
        <w:spacing w:before="0" w:beforeAutospacing="0" w:after="0" w:afterAutospacing="0"/>
        <w:jc w:val="center"/>
      </w:pPr>
      <w:r>
        <w:rPr>
          <w:b/>
          <w:bCs/>
          <w:color w:val="000000"/>
          <w:sz w:val="36"/>
          <w:szCs w:val="36"/>
          <w:shd w:val="clear" w:color="auto" w:fill="FFFFFF"/>
        </w:rPr>
        <w:br/>
      </w:r>
      <w:r>
        <w:rPr>
          <w:b/>
          <w:bCs/>
          <w:color w:val="000000"/>
          <w:sz w:val="36"/>
          <w:szCs w:val="36"/>
          <w:shd w:val="clear" w:color="auto" w:fill="FFFFFF"/>
        </w:rPr>
        <w:br/>
      </w:r>
    </w:p>
    <w:p w14:paraId="5213E0A7" w14:textId="77777777" w:rsidR="00BA1AEE" w:rsidRDefault="00BA1AEE">
      <w:pPr>
        <w:pStyle w:val="NormalWeb"/>
        <w:shd w:val="clear" w:color="auto" w:fill="FFFFFF"/>
        <w:spacing w:before="0" w:beforeAutospacing="0" w:after="0" w:afterAutospacing="0"/>
        <w:jc w:val="center"/>
      </w:pPr>
      <w:r>
        <w:rPr>
          <w:color w:val="000000"/>
          <w:sz w:val="36"/>
          <w:szCs w:val="36"/>
          <w:shd w:val="clear" w:color="auto" w:fill="FFFFFF"/>
        </w:rPr>
        <w:t>Module name: Embedding Sustainability within Organisations</w:t>
      </w:r>
    </w:p>
    <w:p w14:paraId="5F9E3BA3" w14:textId="77777777" w:rsidR="00BA1AEE" w:rsidRDefault="00BA1AEE">
      <w:pPr>
        <w:pStyle w:val="NormalWeb"/>
        <w:shd w:val="clear" w:color="auto" w:fill="FFFFFF"/>
        <w:spacing w:before="0" w:beforeAutospacing="0" w:after="0" w:afterAutospacing="0"/>
        <w:jc w:val="center"/>
      </w:pPr>
      <w:r>
        <w:rPr>
          <w:color w:val="000000"/>
          <w:sz w:val="36"/>
          <w:szCs w:val="36"/>
          <w:shd w:val="clear" w:color="auto" w:fill="FFFFFF"/>
        </w:rPr>
        <w:br/>
      </w:r>
      <w:r>
        <w:rPr>
          <w:color w:val="000000"/>
          <w:sz w:val="36"/>
          <w:szCs w:val="36"/>
          <w:shd w:val="clear" w:color="auto" w:fill="FFFFFF"/>
        </w:rPr>
        <w:br/>
      </w:r>
    </w:p>
    <w:p w14:paraId="5462B54E" w14:textId="77777777" w:rsidR="00BA1AEE" w:rsidRDefault="00BA1AEE">
      <w:pPr>
        <w:pStyle w:val="NormalWeb"/>
        <w:shd w:val="clear" w:color="auto" w:fill="FFFFFF"/>
        <w:spacing w:before="0" w:beforeAutospacing="0" w:after="0" w:afterAutospacing="0"/>
        <w:jc w:val="center"/>
      </w:pPr>
      <w:r>
        <w:rPr>
          <w:color w:val="000000"/>
          <w:sz w:val="36"/>
          <w:szCs w:val="36"/>
          <w:shd w:val="clear" w:color="auto" w:fill="FFFFFF"/>
        </w:rPr>
        <w:t>Module code: BMSP7003D</w:t>
      </w:r>
    </w:p>
    <w:p w14:paraId="69D24A0C" w14:textId="77777777" w:rsidR="00BA1AEE" w:rsidRDefault="00BA1AEE">
      <w:pPr>
        <w:pStyle w:val="NormalWeb"/>
        <w:shd w:val="clear" w:color="auto" w:fill="FFFFFF"/>
        <w:spacing w:before="0" w:beforeAutospacing="0" w:after="0" w:afterAutospacing="0"/>
        <w:jc w:val="center"/>
      </w:pPr>
      <w:r>
        <w:rPr>
          <w:color w:val="000000"/>
          <w:sz w:val="36"/>
          <w:szCs w:val="36"/>
          <w:shd w:val="clear" w:color="auto" w:fill="FFFFFF"/>
        </w:rPr>
        <w:br/>
      </w:r>
      <w:r>
        <w:rPr>
          <w:color w:val="000000"/>
          <w:sz w:val="36"/>
          <w:szCs w:val="36"/>
          <w:shd w:val="clear" w:color="auto" w:fill="FFFFFF"/>
        </w:rPr>
        <w:br/>
      </w:r>
    </w:p>
    <w:p w14:paraId="436FB0F6" w14:textId="77777777" w:rsidR="00BA1AEE" w:rsidRDefault="00BA1AEE">
      <w:pPr>
        <w:pStyle w:val="NormalWeb"/>
        <w:shd w:val="clear" w:color="auto" w:fill="FFFFFF"/>
        <w:spacing w:before="0" w:beforeAutospacing="0" w:after="0" w:afterAutospacing="0"/>
        <w:jc w:val="center"/>
      </w:pPr>
      <w:r>
        <w:rPr>
          <w:color w:val="000000"/>
          <w:sz w:val="36"/>
          <w:szCs w:val="36"/>
          <w:shd w:val="clear" w:color="auto" w:fill="FFFFFF"/>
        </w:rPr>
        <w:t>Lecturer: Dr Sandra Dettmer</w:t>
      </w:r>
    </w:p>
    <w:p w14:paraId="56F58F8B"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393F49C4"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61B54F0D"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2A5AF0BB"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7A72819D"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4DD45D90"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5D2BA3DC"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46DBAB11"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1ECF2D20"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44370BF1"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2692FB43"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4A4A7140" w14:textId="77777777" w:rsidR="005A6E33" w:rsidRDefault="005A6E33" w:rsidP="00D71D24">
      <w:pPr>
        <w:pStyle w:val="NormalWeb"/>
        <w:shd w:val="clear" w:color="auto" w:fill="FFFFFF"/>
        <w:spacing w:before="0" w:beforeAutospacing="0" w:after="0" w:afterAutospacing="0" w:line="276" w:lineRule="auto"/>
        <w:rPr>
          <w:b/>
          <w:bCs/>
          <w:color w:val="000000" w:themeColor="text1"/>
          <w:sz w:val="32"/>
          <w:szCs w:val="32"/>
        </w:rPr>
      </w:pPr>
    </w:p>
    <w:p w14:paraId="0330D518" w14:textId="24E77998"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b/>
          <w:bCs/>
          <w:color w:val="000000" w:themeColor="text1"/>
          <w:sz w:val="32"/>
          <w:szCs w:val="32"/>
        </w:rPr>
        <w:lastRenderedPageBreak/>
        <w:t>Exclusive summery </w:t>
      </w:r>
    </w:p>
    <w:p w14:paraId="036B9F56"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w:t>
      </w:r>
    </w:p>
    <w:p w14:paraId="52CC60C3"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w:t>
      </w:r>
    </w:p>
    <w:p w14:paraId="05A9045B"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Based on previous reports we, myself and our senior leadership team have come to an agreement that; as an organisation we have limited level of sustainability put in practice. However, as an educational industry it is not as high as one may hope for it to be. I am delighted to have our senior leadership team on board.  Following on from my previous report SLT has agreed that as an organisation St. Augustine’s federated schools has loads of potential to be possibly the first school within the borough to be recognised as a green school getting us closer to Zero carbon foot print by 2030. </w:t>
      </w:r>
    </w:p>
    <w:p w14:paraId="4018D45A"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w:t>
      </w:r>
    </w:p>
    <w:p w14:paraId="13974A81"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As the original plan was agreed by SLT, with this report I plan to propose our next step, which is to get other members of staff on board. Our Sustainability goals and the importance of it, as well as how to get our community involved to reach the country’s goal of zero carbon footprint and sustainable future.</w:t>
      </w:r>
    </w:p>
    <w:p w14:paraId="2E11E71E" w14:textId="21FD980F"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xml:space="preserve"> Although this was mentioned within my previous </w:t>
      </w:r>
      <w:r w:rsidR="00FD60EF" w:rsidRPr="005A6E33">
        <w:rPr>
          <w:color w:val="000000" w:themeColor="text1"/>
        </w:rPr>
        <w:t>report,</w:t>
      </w:r>
      <w:r w:rsidRPr="005A6E33">
        <w:rPr>
          <w:color w:val="000000" w:themeColor="text1"/>
        </w:rPr>
        <w:t xml:space="preserve"> I believe it to be a crucial information. Currently we have as a country we have “passed a framework law for cutting emissions in 2008, so getting a net zero target is as simple as replacing 80% with 100%.” It has been said within Parliament that “meeting the goal is tougher...” and in order for it to work there will need to be “more policies across sectors to give it life</w:t>
      </w:r>
      <w:r w:rsidR="00FD60EF" w:rsidRPr="005A6E33">
        <w:rPr>
          <w:color w:val="000000" w:themeColor="text1"/>
        </w:rPr>
        <w:t>.” (</w:t>
      </w:r>
      <w:r w:rsidRPr="005A6E33">
        <w:rPr>
          <w:color w:val="000000" w:themeColor="text1"/>
        </w:rPr>
        <w:t>Darby, 2019)</w:t>
      </w:r>
    </w:p>
    <w:p w14:paraId="7FDC42D6"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w:t>
      </w:r>
    </w:p>
    <w:p w14:paraId="3FFCFCE2" w14:textId="17B57410"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xml:space="preserve">My initial plan is to have the members of our team (our staff) to be in direct contact and much more involved within our community; hoping to eventually change the culture and embed sustainable living within the community. A plan which I shall discuss more in depth later on. As </w:t>
      </w:r>
      <w:r w:rsidR="00FD60EF" w:rsidRPr="005A6E33">
        <w:rPr>
          <w:color w:val="000000" w:themeColor="text1"/>
        </w:rPr>
        <w:t>mentioned,</w:t>
      </w:r>
      <w:r w:rsidRPr="005A6E33">
        <w:rPr>
          <w:color w:val="000000" w:themeColor="text1"/>
        </w:rPr>
        <w:t xml:space="preserve"> several times before, I believe the impact of this will be phenomenal and necessary. </w:t>
      </w:r>
    </w:p>
    <w:p w14:paraId="677E4EBA"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Yet again I believe that with this plan our schools can go on claiming that they are truly making a better future by educating young minds and giving them the right tools for a sustainable life; rather than telling them what we have done wrong and how they may be able to fix it. </w:t>
      </w:r>
    </w:p>
    <w:p w14:paraId="739F3399"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w:t>
      </w:r>
    </w:p>
    <w:p w14:paraId="3D8B625A"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With this report I am hoping to expand on our initial plans, introduce ways to involve other members of staff as well as the surrounding community, introduce a plan to change the organisational culture and hopefully set a goal for St. Augustine’s to become a sustainability leader within the industry.  </w:t>
      </w:r>
    </w:p>
    <w:p w14:paraId="2748F495"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lastRenderedPageBreak/>
        <w:t> </w:t>
      </w:r>
    </w:p>
    <w:p w14:paraId="34DBC275"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b/>
          <w:bCs/>
          <w:color w:val="000000" w:themeColor="text1"/>
          <w:sz w:val="32"/>
          <w:szCs w:val="32"/>
        </w:rPr>
        <w:t>Introduction </w:t>
      </w:r>
    </w:p>
    <w:p w14:paraId="6DBFE389"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w:t>
      </w:r>
    </w:p>
    <w:p w14:paraId="7588E139"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w:t>
      </w:r>
    </w:p>
    <w:p w14:paraId="1F353BA0" w14:textId="4D588446"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xml:space="preserve">During the past couple of </w:t>
      </w:r>
      <w:r w:rsidR="00FD60EF" w:rsidRPr="005A6E33">
        <w:rPr>
          <w:color w:val="000000" w:themeColor="text1"/>
        </w:rPr>
        <w:t>weeks,</w:t>
      </w:r>
      <w:r w:rsidRPr="005A6E33">
        <w:rPr>
          <w:color w:val="000000" w:themeColor="text1"/>
        </w:rPr>
        <w:t xml:space="preserve"> </w:t>
      </w:r>
      <w:r w:rsidR="00FD60EF" w:rsidRPr="005A6E33">
        <w:rPr>
          <w:color w:val="000000" w:themeColor="text1"/>
        </w:rPr>
        <w:t>myself</w:t>
      </w:r>
      <w:r w:rsidRPr="005A6E33">
        <w:rPr>
          <w:color w:val="000000" w:themeColor="text1"/>
        </w:rPr>
        <w:t xml:space="preserve"> and our senior leader team have managed to come to an understanding. An agreement that we as a whole school can enhance our skills and activities in order to help both our community as well as our country to reach the goal of zero carbon foot print (United Nation Climate </w:t>
      </w:r>
      <w:r w:rsidR="00FD60EF" w:rsidRPr="005A6E33">
        <w:rPr>
          <w:color w:val="000000" w:themeColor="text1"/>
        </w:rPr>
        <w:t>change,</w:t>
      </w:r>
      <w:r w:rsidRPr="005A6E33">
        <w:rPr>
          <w:color w:val="000000" w:themeColor="text1"/>
        </w:rPr>
        <w:t xml:space="preserve"> 2020) hopefully by 2030. In order for the school to reach such an amazing goal and possibly become a sustainability leader within the industry, we as a team would require every member of staff to take a step into the future and </w:t>
      </w:r>
      <w:r w:rsidR="00FD60EF" w:rsidRPr="005A6E33">
        <w:rPr>
          <w:color w:val="000000" w:themeColor="text1"/>
        </w:rPr>
        <w:t>together,</w:t>
      </w:r>
      <w:r w:rsidRPr="005A6E33">
        <w:rPr>
          <w:color w:val="000000" w:themeColor="text1"/>
        </w:rPr>
        <w:t xml:space="preserve"> we shall be able to change the culture of our organisation for the better. </w:t>
      </w:r>
    </w:p>
    <w:p w14:paraId="583D1C99"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w:t>
      </w:r>
    </w:p>
    <w:p w14:paraId="3B7F119E" w14:textId="2411ACC2"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Our schools’ current vision and values are: “We</w:t>
      </w:r>
      <w:r w:rsidRPr="005A6E33">
        <w:rPr>
          <w:i/>
          <w:iCs/>
          <w:color w:val="000000" w:themeColor="text1"/>
        </w:rPr>
        <w:t xml:space="preserve"> are a voluntary aided Church of England school. We were founded in 1870 by the parish of St Augustine, Kilburn through Mother Emily Ayckbowm of The Community of the Servants of the Church (CSC) who also founded schools and convents in other London parishes and in other parts of the world. The school maintains its strong links with the parish and the local community. We are a co-educational fully comprehensive 11-19 school. We are highly inclusive and welcome students whose heritage is from all over the world, whatever their background or ability level. Diversity is embraced and celebrated here. We provide a caring, safe, positive and happy learning environment. </w:t>
      </w:r>
      <w:r w:rsidRPr="005A6E33">
        <w:rPr>
          <w:b/>
          <w:bCs/>
          <w:i/>
          <w:iCs/>
          <w:color w:val="000000" w:themeColor="text1"/>
        </w:rPr>
        <w:t>We want all of our community to have equal opportunities to experience Life in all its fullness (John 10:10).</w:t>
      </w:r>
      <w:r w:rsidRPr="005A6E33">
        <w:rPr>
          <w:i/>
          <w:iCs/>
          <w:color w:val="000000" w:themeColor="text1"/>
        </w:rPr>
        <w:t xml:space="preserve">We encourage all community members to “be the best that we can be in every aspect of our lives as we grow in the Christian virtues of Faith, Hope and Love (1 Corinthians 13)” so that they can go on to contribute to and serve the wider community.” </w:t>
      </w:r>
      <w:r w:rsidRPr="005A6E33">
        <w:rPr>
          <w:color w:val="000000" w:themeColor="text1"/>
        </w:rPr>
        <w:t xml:space="preserve">(St. Augustine's High </w:t>
      </w:r>
      <w:r w:rsidR="00FD60EF" w:rsidRPr="005A6E33">
        <w:rPr>
          <w:color w:val="000000" w:themeColor="text1"/>
        </w:rPr>
        <w:t>school,</w:t>
      </w:r>
      <w:r w:rsidRPr="005A6E33">
        <w:rPr>
          <w:color w:val="000000" w:themeColor="text1"/>
        </w:rPr>
        <w:t xml:space="preserve"> 2019)</w:t>
      </w:r>
      <w:r w:rsidRPr="005A6E33">
        <w:rPr>
          <w:i/>
          <w:iCs/>
          <w:color w:val="000000" w:themeColor="text1"/>
        </w:rPr>
        <w:t> </w:t>
      </w:r>
    </w:p>
    <w:p w14:paraId="14D3B3CA"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w:t>
      </w:r>
    </w:p>
    <w:p w14:paraId="18A51A9C" w14:textId="60F90279"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xml:space="preserve">As it can be clearly noticed by the school’s vision, our goal is to allow our community to experience life in all </w:t>
      </w:r>
      <w:r w:rsidR="00FD60EF" w:rsidRPr="005A6E33">
        <w:rPr>
          <w:color w:val="000000" w:themeColor="text1"/>
        </w:rPr>
        <w:t>its</w:t>
      </w:r>
      <w:r w:rsidRPr="005A6E33">
        <w:rPr>
          <w:color w:val="000000" w:themeColor="text1"/>
        </w:rPr>
        <w:t xml:space="preserve"> fullest and for all to be having an equal opportunity. Surprisingly enough we have in a way embodied sustainability thinking within our vision. However, the problem lies in when we are trying to make this rule part of our lives. Therefore, with this report I shall discuss an easier, more realistic plan we can place in action. One that will be followed by all our members of staff and hopefully by our community as well within the near future. </w:t>
      </w:r>
    </w:p>
    <w:p w14:paraId="10FA9E6D"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w:t>
      </w:r>
    </w:p>
    <w:p w14:paraId="799C8792"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lastRenderedPageBreak/>
        <w:t>As mentioned within my previous report. St. Augustine’s is known to be the last standing state school within the borough. Also, the only school within the borough who holds a Deaf provision unites within mainstream, currently holding the largest special needs department within mainstream education in the borough. Our organisation seems to be ticking majority of the boxes when in terms of results, quality of teaching, safety of pupils and leadership and management and it would be an amazing goal for us to be able to tick the box of sustainability leader within our industry. </w:t>
      </w:r>
    </w:p>
    <w:p w14:paraId="0509F34A" w14:textId="77777777"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Now that we have our senior leaders on board and agreeing with our initial plan, with this report I propose some changes to our culture in order to be able to realistically reach our goals within the given timeframe. </w:t>
      </w:r>
    </w:p>
    <w:p w14:paraId="69C70C1D" w14:textId="415BEE30" w:rsidR="00E558B7" w:rsidRPr="005A6E33" w:rsidRDefault="00E558B7" w:rsidP="00786C5B">
      <w:pPr>
        <w:pStyle w:val="NormalWeb"/>
        <w:shd w:val="clear" w:color="auto" w:fill="FFFFFF"/>
        <w:spacing w:before="0" w:beforeAutospacing="0" w:after="0" w:afterAutospacing="0" w:line="360" w:lineRule="auto"/>
        <w:rPr>
          <w:color w:val="000000" w:themeColor="text1"/>
        </w:rPr>
      </w:pPr>
      <w:r w:rsidRPr="005A6E33">
        <w:rPr>
          <w:color w:val="000000" w:themeColor="text1"/>
        </w:rPr>
        <w:t xml:space="preserve">We need to </w:t>
      </w:r>
      <w:r w:rsidR="00FD60EF" w:rsidRPr="005A6E33">
        <w:rPr>
          <w:color w:val="000000" w:themeColor="text1"/>
        </w:rPr>
        <w:t>begin</w:t>
      </w:r>
      <w:r w:rsidRPr="005A6E33">
        <w:rPr>
          <w:color w:val="000000" w:themeColor="text1"/>
        </w:rPr>
        <w:t xml:space="preserve"> by giving </w:t>
      </w:r>
      <w:r w:rsidR="00FD60EF" w:rsidRPr="005A6E33">
        <w:rPr>
          <w:color w:val="000000" w:themeColor="text1"/>
        </w:rPr>
        <w:t>St. Augustine’s</w:t>
      </w:r>
      <w:r w:rsidRPr="005A6E33">
        <w:rPr>
          <w:color w:val="000000" w:themeColor="text1"/>
        </w:rPr>
        <w:t xml:space="preserve"> a realistic goal, one that can be met without putting our staff and community through too much stress and compromises. I believe if we as a whole start and </w:t>
      </w:r>
      <w:r w:rsidR="00FD60EF" w:rsidRPr="005A6E33">
        <w:rPr>
          <w:color w:val="000000" w:themeColor="text1"/>
        </w:rPr>
        <w:t>truly</w:t>
      </w:r>
      <w:r w:rsidRPr="005A6E33">
        <w:rPr>
          <w:color w:val="000000" w:themeColor="text1"/>
        </w:rPr>
        <w:t xml:space="preserve"> </w:t>
      </w:r>
      <w:r w:rsidR="00FD60EF" w:rsidRPr="005A6E33">
        <w:rPr>
          <w:color w:val="000000" w:themeColor="text1"/>
        </w:rPr>
        <w:t>committee</w:t>
      </w:r>
      <w:r w:rsidRPr="005A6E33">
        <w:rPr>
          <w:color w:val="000000" w:themeColor="text1"/>
        </w:rPr>
        <w:t xml:space="preserve"> to what I shall discuss within this report, we could reach our goal by 2030. Giving us a good ten years to change our culture, become united with our vision </w:t>
      </w:r>
      <w:r w:rsidR="00FD60EF" w:rsidRPr="005A6E33">
        <w:rPr>
          <w:color w:val="000000" w:themeColor="text1"/>
        </w:rPr>
        <w:t>of “being</w:t>
      </w:r>
      <w:r w:rsidRPr="005A6E33">
        <w:rPr>
          <w:color w:val="000000" w:themeColor="text1"/>
        </w:rPr>
        <w:t xml:space="preserve"> the best we can be” as well as “being able to serve the wider community.”  </w:t>
      </w:r>
    </w:p>
    <w:p w14:paraId="31F02EC3" w14:textId="1FF2D71E" w:rsidR="008032C1" w:rsidRDefault="008032C1" w:rsidP="00A249A7">
      <w:pPr>
        <w:pStyle w:val="NormalWeb"/>
        <w:shd w:val="clear" w:color="auto" w:fill="FFFFFF"/>
        <w:spacing w:before="0" w:beforeAutospacing="0" w:after="0" w:afterAutospacing="0" w:line="360" w:lineRule="auto"/>
        <w:divId w:val="1247613386"/>
      </w:pPr>
      <w:r>
        <w:rPr>
          <w:color w:val="000000"/>
        </w:rPr>
        <w:t>As mentioned</w:t>
      </w:r>
      <w:r w:rsidR="00A249A7">
        <w:rPr>
          <w:color w:val="000000"/>
        </w:rPr>
        <w:t xml:space="preserve"> earlier</w:t>
      </w:r>
      <w:r>
        <w:rPr>
          <w:color w:val="000000"/>
        </w:rPr>
        <w:t xml:space="preserve">, we have many individual departments within the organisation, and in order for the given plan to work better and smoother, I </w:t>
      </w:r>
      <w:r w:rsidR="00BC7456">
        <w:rPr>
          <w:color w:val="000000"/>
        </w:rPr>
        <w:t xml:space="preserve">had </w:t>
      </w:r>
      <w:r>
        <w:rPr>
          <w:color w:val="000000"/>
        </w:rPr>
        <w:t>propose</w:t>
      </w:r>
      <w:r w:rsidR="00BC7456">
        <w:rPr>
          <w:color w:val="000000"/>
        </w:rPr>
        <w:t>d</w:t>
      </w:r>
      <w:r>
        <w:rPr>
          <w:color w:val="000000"/>
        </w:rPr>
        <w:t xml:space="preserve"> for the changes to be the main part of their Performance Management Review (PMR) targets. </w:t>
      </w:r>
      <w:r w:rsidR="00BC7456">
        <w:rPr>
          <w:color w:val="000000"/>
        </w:rPr>
        <w:t>It has been agreed for e</w:t>
      </w:r>
      <w:r>
        <w:rPr>
          <w:color w:val="000000"/>
        </w:rPr>
        <w:t xml:space="preserve">very departments </w:t>
      </w:r>
      <w:r w:rsidR="00DD7792">
        <w:rPr>
          <w:color w:val="000000"/>
        </w:rPr>
        <w:t>to</w:t>
      </w:r>
      <w:r>
        <w:rPr>
          <w:color w:val="000000"/>
        </w:rPr>
        <w:t xml:space="preserve"> </w:t>
      </w:r>
      <w:r w:rsidR="00DD7792">
        <w:rPr>
          <w:color w:val="000000"/>
        </w:rPr>
        <w:t>take</w:t>
      </w:r>
      <w:r>
        <w:rPr>
          <w:color w:val="000000"/>
        </w:rPr>
        <w:t xml:space="preserve"> </w:t>
      </w:r>
      <w:r w:rsidR="00DD7792">
        <w:rPr>
          <w:color w:val="000000"/>
        </w:rPr>
        <w:t>responsibility</w:t>
      </w:r>
      <w:r>
        <w:rPr>
          <w:color w:val="000000"/>
        </w:rPr>
        <w:t xml:space="preserve"> to educate our pupils the importance of the meaning of sustainability and the effects of it in the future, as well as the tools on how they would need to stay sustainable within that field. </w:t>
      </w:r>
    </w:p>
    <w:p w14:paraId="663EB605" w14:textId="50C04AEF" w:rsidR="008032C1" w:rsidRDefault="008032C1" w:rsidP="00A249A7">
      <w:pPr>
        <w:pStyle w:val="NormalWeb"/>
        <w:shd w:val="clear" w:color="auto" w:fill="FFFFFF"/>
        <w:spacing w:before="0" w:beforeAutospacing="0" w:after="0" w:afterAutospacing="0" w:line="360" w:lineRule="auto"/>
        <w:divId w:val="1247613386"/>
      </w:pPr>
      <w:r>
        <w:rPr>
          <w:color w:val="000000"/>
        </w:rPr>
        <w:t>Although Majority of our departments have started to go paperless, this is one of the criteria’s and it needs to be looked at much more seriously</w:t>
      </w:r>
      <w:r w:rsidR="00FD07A8">
        <w:rPr>
          <w:color w:val="000000"/>
        </w:rPr>
        <w:t xml:space="preserve"> as well as</w:t>
      </w:r>
      <w:r>
        <w:rPr>
          <w:color w:val="000000"/>
        </w:rPr>
        <w:t xml:space="preserve"> Recycled bins</w:t>
      </w:r>
      <w:r w:rsidR="00FD07A8">
        <w:rPr>
          <w:color w:val="000000"/>
        </w:rPr>
        <w:t>, which</w:t>
      </w:r>
      <w:r>
        <w:rPr>
          <w:color w:val="000000"/>
        </w:rPr>
        <w:t xml:space="preserve"> are now available within every room</w:t>
      </w:r>
      <w:r w:rsidR="00276E71">
        <w:rPr>
          <w:color w:val="000000"/>
        </w:rPr>
        <w:t>.</w:t>
      </w:r>
      <w:r>
        <w:rPr>
          <w:color w:val="000000"/>
        </w:rPr>
        <w:t xml:space="preserve"> </w:t>
      </w:r>
      <w:r w:rsidR="00276E71">
        <w:rPr>
          <w:color w:val="000000"/>
        </w:rPr>
        <w:t>However,</w:t>
      </w:r>
      <w:r>
        <w:rPr>
          <w:color w:val="000000"/>
        </w:rPr>
        <w:t xml:space="preserve"> emphasis on recycling needs to be much more than it already is. External catering providers who we’re hoping to partner with the school needs to support local businesses as well as having green eating and recyclable, no plastic as one of their mission statements. </w:t>
      </w:r>
    </w:p>
    <w:p w14:paraId="29F5F8F4" w14:textId="3989FDD9" w:rsidR="006D4A12" w:rsidRDefault="006D4A12" w:rsidP="00786C5B">
      <w:pPr>
        <w:spacing w:line="360" w:lineRule="auto"/>
        <w:rPr>
          <w:color w:val="000000" w:themeColor="text1"/>
        </w:rPr>
      </w:pPr>
    </w:p>
    <w:p w14:paraId="7DDC4A5D" w14:textId="071DDE81" w:rsidR="00786C5B" w:rsidRDefault="00786C5B" w:rsidP="00786C5B">
      <w:pPr>
        <w:spacing w:line="360" w:lineRule="auto"/>
        <w:rPr>
          <w:color w:val="000000" w:themeColor="text1"/>
        </w:rPr>
      </w:pPr>
    </w:p>
    <w:p w14:paraId="1FEDB323" w14:textId="3ECEA85A" w:rsidR="00786C5B" w:rsidRDefault="00786C5B" w:rsidP="00786C5B">
      <w:pPr>
        <w:spacing w:line="360" w:lineRule="auto"/>
        <w:rPr>
          <w:color w:val="000000" w:themeColor="text1"/>
        </w:rPr>
      </w:pPr>
    </w:p>
    <w:p w14:paraId="191D5C37" w14:textId="16676374" w:rsidR="00786C5B" w:rsidRDefault="00786C5B" w:rsidP="00786C5B">
      <w:pPr>
        <w:spacing w:line="360" w:lineRule="auto"/>
        <w:rPr>
          <w:color w:val="000000" w:themeColor="text1"/>
        </w:rPr>
      </w:pPr>
    </w:p>
    <w:p w14:paraId="175F18D5" w14:textId="364865FE" w:rsidR="00786C5B" w:rsidRDefault="00786C5B" w:rsidP="00786C5B">
      <w:pPr>
        <w:spacing w:line="360" w:lineRule="auto"/>
        <w:rPr>
          <w:color w:val="000000" w:themeColor="text1"/>
        </w:rPr>
      </w:pPr>
    </w:p>
    <w:p w14:paraId="127D871C" w14:textId="74B4FBBC" w:rsidR="00786C5B" w:rsidRDefault="00786C5B" w:rsidP="00786C5B">
      <w:pPr>
        <w:spacing w:line="360" w:lineRule="auto"/>
        <w:rPr>
          <w:color w:val="000000" w:themeColor="text1"/>
        </w:rPr>
      </w:pPr>
    </w:p>
    <w:p w14:paraId="5E2A4ED6" w14:textId="181F452E" w:rsidR="00786C5B" w:rsidRDefault="00786C5B" w:rsidP="00786C5B">
      <w:pPr>
        <w:spacing w:line="360" w:lineRule="auto"/>
        <w:rPr>
          <w:color w:val="000000" w:themeColor="text1"/>
        </w:rPr>
      </w:pPr>
    </w:p>
    <w:p w14:paraId="02ADBC99" w14:textId="5E28E69D" w:rsidR="00786C5B" w:rsidRDefault="00786C5B" w:rsidP="00786C5B">
      <w:pPr>
        <w:spacing w:line="360" w:lineRule="auto"/>
        <w:rPr>
          <w:color w:val="000000" w:themeColor="text1"/>
        </w:rPr>
      </w:pPr>
    </w:p>
    <w:p w14:paraId="6223F53E" w14:textId="1884450F" w:rsidR="00786C5B" w:rsidRDefault="00786C5B" w:rsidP="00786C5B">
      <w:pPr>
        <w:spacing w:line="360" w:lineRule="auto"/>
        <w:rPr>
          <w:color w:val="000000" w:themeColor="text1"/>
        </w:rPr>
      </w:pPr>
    </w:p>
    <w:p w14:paraId="255A1BC1" w14:textId="0CE783A6" w:rsidR="00786C5B" w:rsidRDefault="00786C5B" w:rsidP="00786C5B">
      <w:pPr>
        <w:spacing w:line="360" w:lineRule="auto"/>
        <w:rPr>
          <w:color w:val="000000" w:themeColor="text1"/>
        </w:rPr>
      </w:pPr>
    </w:p>
    <w:p w14:paraId="28B22430" w14:textId="77777777" w:rsidR="00786C5B" w:rsidRDefault="00786C5B" w:rsidP="00786C5B">
      <w:pPr>
        <w:spacing w:line="360" w:lineRule="auto"/>
        <w:rPr>
          <w:color w:val="000000" w:themeColor="text1"/>
        </w:rPr>
      </w:pPr>
    </w:p>
    <w:p w14:paraId="38AC2330" w14:textId="77777777" w:rsidR="00786C5B" w:rsidRDefault="00786C5B" w:rsidP="00786C5B">
      <w:pPr>
        <w:spacing w:line="360" w:lineRule="auto"/>
        <w:rPr>
          <w:color w:val="000000" w:themeColor="text1"/>
        </w:rPr>
      </w:pPr>
    </w:p>
    <w:p w14:paraId="621250DB" w14:textId="77777777" w:rsidR="006D4A12" w:rsidRPr="005A6E33" w:rsidRDefault="006D4A12" w:rsidP="00786C5B">
      <w:pPr>
        <w:spacing w:line="360" w:lineRule="auto"/>
        <w:rPr>
          <w:color w:val="000000" w:themeColor="text1"/>
        </w:rPr>
      </w:pPr>
    </w:p>
    <w:p w14:paraId="2AA9372B" w14:textId="77777777" w:rsidR="00824120" w:rsidRPr="005A6E33" w:rsidRDefault="00824120" w:rsidP="00786C5B">
      <w:pPr>
        <w:pStyle w:val="NormalWeb"/>
        <w:shd w:val="clear" w:color="auto" w:fill="FFFFFF"/>
        <w:spacing w:before="0" w:beforeAutospacing="0" w:after="0" w:afterAutospacing="0" w:line="360" w:lineRule="auto"/>
        <w:divId w:val="396363025"/>
        <w:rPr>
          <w:color w:val="000000" w:themeColor="text1"/>
        </w:rPr>
      </w:pPr>
      <w:r w:rsidRPr="005A6E33">
        <w:rPr>
          <w:b/>
          <w:bCs/>
          <w:color w:val="000000" w:themeColor="text1"/>
          <w:sz w:val="32"/>
          <w:szCs w:val="32"/>
        </w:rPr>
        <w:t>Discussion </w:t>
      </w:r>
    </w:p>
    <w:p w14:paraId="38B62EC9" w14:textId="77777777" w:rsidR="00824120" w:rsidRPr="005A6E33" w:rsidRDefault="00824120" w:rsidP="00786C5B">
      <w:pPr>
        <w:pStyle w:val="NormalWeb"/>
        <w:shd w:val="clear" w:color="auto" w:fill="FFFFFF"/>
        <w:spacing w:before="0" w:beforeAutospacing="0" w:after="0" w:afterAutospacing="0" w:line="360" w:lineRule="auto"/>
        <w:divId w:val="396363025"/>
        <w:rPr>
          <w:color w:val="000000" w:themeColor="text1"/>
        </w:rPr>
      </w:pPr>
      <w:r w:rsidRPr="005A6E33">
        <w:rPr>
          <w:color w:val="000000" w:themeColor="text1"/>
        </w:rPr>
        <w:t> </w:t>
      </w:r>
    </w:p>
    <w:p w14:paraId="402D9768" w14:textId="0DD104D7" w:rsidR="00824120" w:rsidRPr="005A6E33" w:rsidRDefault="00824120" w:rsidP="00786C5B">
      <w:pPr>
        <w:pStyle w:val="NormalWeb"/>
        <w:shd w:val="clear" w:color="auto" w:fill="FFFFFF"/>
        <w:spacing w:before="0" w:beforeAutospacing="0" w:after="0" w:afterAutospacing="0" w:line="360" w:lineRule="auto"/>
        <w:divId w:val="396363025"/>
        <w:rPr>
          <w:color w:val="000000" w:themeColor="text1"/>
        </w:rPr>
      </w:pPr>
      <w:r w:rsidRPr="005A6E33">
        <w:rPr>
          <w:color w:val="000000" w:themeColor="text1"/>
        </w:rPr>
        <w:t xml:space="preserve">Within my previous reports I had discussed the crucially of educating the educators. I still believe that this should be our first move. However, I do believe that in order for all staff members to understand the criticalness of the situation; we need to call an all staff meeting for all within the federation. This would need to involve both permanent and temporary staff. Informing them about the plan which is about to be put in place and being completely transparent with all. Allowing everyone to walk away with the plan emailed (trying to go paperless) to them, giving them some time to read and absorb everything. Second meeting should then be put in place for all in order to answer all questions as well as </w:t>
      </w:r>
      <w:r w:rsidR="002239DB" w:rsidRPr="005A6E33">
        <w:rPr>
          <w:color w:val="000000" w:themeColor="text1"/>
        </w:rPr>
        <w:t>explanation</w:t>
      </w:r>
      <w:r w:rsidRPr="005A6E33">
        <w:rPr>
          <w:color w:val="000000" w:themeColor="text1"/>
        </w:rPr>
        <w:t xml:space="preserve"> by HR, </w:t>
      </w:r>
      <w:r w:rsidR="002239DB" w:rsidRPr="005A6E33">
        <w:rPr>
          <w:color w:val="000000" w:themeColor="text1"/>
        </w:rPr>
        <w:t>Head teacher</w:t>
      </w:r>
      <w:r w:rsidRPr="005A6E33">
        <w:rPr>
          <w:color w:val="000000" w:themeColor="text1"/>
        </w:rPr>
        <w:t xml:space="preserve"> and </w:t>
      </w:r>
      <w:r w:rsidR="002239DB" w:rsidRPr="005A6E33">
        <w:rPr>
          <w:color w:val="000000" w:themeColor="text1"/>
        </w:rPr>
        <w:t>Governor</w:t>
      </w:r>
      <w:r w:rsidRPr="005A6E33">
        <w:rPr>
          <w:color w:val="000000" w:themeColor="text1"/>
        </w:rPr>
        <w:t xml:space="preserve"> changes which shall be put in place within everyone’s contract. This is my first proposal following on from my previous report, changing contracts and </w:t>
      </w:r>
      <w:r w:rsidR="002239DB" w:rsidRPr="005A6E33">
        <w:rPr>
          <w:color w:val="000000" w:themeColor="text1"/>
        </w:rPr>
        <w:t>embedding</w:t>
      </w:r>
      <w:r w:rsidRPr="005A6E33">
        <w:rPr>
          <w:color w:val="000000" w:themeColor="text1"/>
        </w:rPr>
        <w:t xml:space="preserve"> certain part of the plans within staff’s written agreements would mean the first step of changing our culture. Making it </w:t>
      </w:r>
      <w:r w:rsidR="002239DB" w:rsidRPr="005A6E33">
        <w:rPr>
          <w:color w:val="000000" w:themeColor="text1"/>
        </w:rPr>
        <w:t>mandatory</w:t>
      </w:r>
      <w:r w:rsidRPr="005A6E33">
        <w:rPr>
          <w:color w:val="000000" w:themeColor="text1"/>
        </w:rPr>
        <w:t xml:space="preserve"> for staff to change their actions and follow the new plan put in place. </w:t>
      </w:r>
    </w:p>
    <w:p w14:paraId="30164813" w14:textId="77777777" w:rsidR="00824120" w:rsidRPr="005A6E33" w:rsidRDefault="00824120" w:rsidP="00786C5B">
      <w:pPr>
        <w:pStyle w:val="NormalWeb"/>
        <w:shd w:val="clear" w:color="auto" w:fill="FFFFFF"/>
        <w:spacing w:before="0" w:beforeAutospacing="0" w:after="0" w:afterAutospacing="0" w:line="360" w:lineRule="auto"/>
        <w:divId w:val="396363025"/>
        <w:rPr>
          <w:color w:val="000000" w:themeColor="text1"/>
        </w:rPr>
      </w:pPr>
      <w:r w:rsidRPr="005A6E33">
        <w:rPr>
          <w:color w:val="000000" w:themeColor="text1"/>
        </w:rPr>
        <w:t> </w:t>
      </w:r>
    </w:p>
    <w:p w14:paraId="61D7CBD4" w14:textId="004DF349" w:rsidR="00824120" w:rsidRPr="005A6E33" w:rsidRDefault="00824120" w:rsidP="00786C5B">
      <w:pPr>
        <w:pStyle w:val="NormalWeb"/>
        <w:shd w:val="clear" w:color="auto" w:fill="FFFFFF"/>
        <w:spacing w:before="0" w:beforeAutospacing="0" w:after="0" w:afterAutospacing="0" w:line="360" w:lineRule="auto"/>
        <w:divId w:val="396363025"/>
        <w:rPr>
          <w:color w:val="000000" w:themeColor="text1"/>
        </w:rPr>
      </w:pPr>
      <w:r w:rsidRPr="005A6E33">
        <w:rPr>
          <w:color w:val="000000" w:themeColor="text1"/>
        </w:rPr>
        <w:t xml:space="preserve">Going back to my first point I believe every </w:t>
      </w:r>
      <w:r w:rsidR="002239DB" w:rsidRPr="005A6E33">
        <w:rPr>
          <w:color w:val="000000" w:themeColor="text1"/>
        </w:rPr>
        <w:t>member</w:t>
      </w:r>
      <w:r w:rsidRPr="005A6E33">
        <w:rPr>
          <w:color w:val="000000" w:themeColor="text1"/>
        </w:rPr>
        <w:t xml:space="preserve"> of staff, regardless of their position should go through a full CPD (</w:t>
      </w:r>
      <w:r w:rsidR="002239DB" w:rsidRPr="005A6E33">
        <w:rPr>
          <w:color w:val="000000" w:themeColor="text1"/>
        </w:rPr>
        <w:t>Continuing</w:t>
      </w:r>
      <w:r w:rsidRPr="005A6E33">
        <w:rPr>
          <w:color w:val="000000" w:themeColor="text1"/>
        </w:rPr>
        <w:t xml:space="preserve"> Professional Development) course in order to fully understand the importance of </w:t>
      </w:r>
      <w:r w:rsidR="002239DB" w:rsidRPr="005A6E33">
        <w:rPr>
          <w:color w:val="000000" w:themeColor="text1"/>
        </w:rPr>
        <w:t>sustainability</w:t>
      </w:r>
      <w:r w:rsidRPr="005A6E33">
        <w:rPr>
          <w:color w:val="000000" w:themeColor="text1"/>
        </w:rPr>
        <w:t xml:space="preserve">. We can still use our weekly training nights for, however if we look at the plan more </w:t>
      </w:r>
      <w:r w:rsidR="002239DB" w:rsidRPr="005A6E33">
        <w:rPr>
          <w:color w:val="000000" w:themeColor="text1"/>
        </w:rPr>
        <w:t>realistically</w:t>
      </w:r>
      <w:r w:rsidRPr="005A6E33">
        <w:rPr>
          <w:color w:val="000000" w:themeColor="text1"/>
        </w:rPr>
        <w:t xml:space="preserve">; weekly training </w:t>
      </w:r>
      <w:r w:rsidR="002239DB" w:rsidRPr="005A6E33">
        <w:rPr>
          <w:color w:val="000000" w:themeColor="text1"/>
        </w:rPr>
        <w:t>needs</w:t>
      </w:r>
      <w:r w:rsidRPr="005A6E33">
        <w:rPr>
          <w:color w:val="000000" w:themeColor="text1"/>
        </w:rPr>
        <w:t xml:space="preserve"> to be split into two different sessions. As we are a teaching school as </w:t>
      </w:r>
      <w:r w:rsidR="002239DB" w:rsidRPr="005A6E33">
        <w:rPr>
          <w:color w:val="000000" w:themeColor="text1"/>
        </w:rPr>
        <w:t>well,</w:t>
      </w:r>
      <w:r w:rsidRPr="005A6E33">
        <w:rPr>
          <w:color w:val="000000" w:themeColor="text1"/>
        </w:rPr>
        <w:t xml:space="preserve"> we are currently using Thursday nights trainings for Newly Qualified Teachers (NQTs) as well as Trainee Teachers, we need to hold a different session </w:t>
      </w:r>
      <w:r w:rsidR="002239DB" w:rsidRPr="005A6E33">
        <w:rPr>
          <w:color w:val="000000" w:themeColor="text1"/>
        </w:rPr>
        <w:t>possibly</w:t>
      </w:r>
      <w:r w:rsidRPr="005A6E33">
        <w:rPr>
          <w:color w:val="000000" w:themeColor="text1"/>
        </w:rPr>
        <w:t xml:space="preserve"> on a different night. As a </w:t>
      </w:r>
      <w:r w:rsidR="002239DB" w:rsidRPr="005A6E33">
        <w:rPr>
          <w:color w:val="000000" w:themeColor="text1"/>
        </w:rPr>
        <w:t>longer-term</w:t>
      </w:r>
      <w:r w:rsidRPr="005A6E33">
        <w:rPr>
          <w:color w:val="000000" w:themeColor="text1"/>
        </w:rPr>
        <w:t xml:space="preserve"> </w:t>
      </w:r>
      <w:r w:rsidR="002239DB" w:rsidRPr="005A6E33">
        <w:rPr>
          <w:color w:val="000000" w:themeColor="text1"/>
        </w:rPr>
        <w:t>plan,</w:t>
      </w:r>
      <w:r w:rsidRPr="005A6E33">
        <w:rPr>
          <w:color w:val="000000" w:themeColor="text1"/>
        </w:rPr>
        <w:t xml:space="preserve"> we need to take every little detail into account, although weekly training is an incredible </w:t>
      </w:r>
      <w:r w:rsidR="002239DB" w:rsidRPr="005A6E33">
        <w:rPr>
          <w:color w:val="000000" w:themeColor="text1"/>
        </w:rPr>
        <w:t>opportunity</w:t>
      </w:r>
      <w:r w:rsidRPr="005A6E33">
        <w:rPr>
          <w:color w:val="000000" w:themeColor="text1"/>
        </w:rPr>
        <w:t xml:space="preserve"> to hold, we need to also be </w:t>
      </w:r>
      <w:r w:rsidR="002239DB" w:rsidRPr="005A6E33">
        <w:rPr>
          <w:color w:val="000000" w:themeColor="text1"/>
        </w:rPr>
        <w:t>conscious</w:t>
      </w:r>
      <w:r w:rsidRPr="005A6E33">
        <w:rPr>
          <w:color w:val="000000" w:themeColor="text1"/>
        </w:rPr>
        <w:t xml:space="preserve"> of staff’s mental </w:t>
      </w:r>
      <w:r w:rsidR="00E817D9" w:rsidRPr="005A6E33">
        <w:rPr>
          <w:color w:val="000000" w:themeColor="text1"/>
        </w:rPr>
        <w:t>wellbeing</w:t>
      </w:r>
      <w:r w:rsidRPr="005A6E33">
        <w:rPr>
          <w:color w:val="000000" w:themeColor="text1"/>
        </w:rPr>
        <w:t xml:space="preserve">. expecting Staff to stay behind </w:t>
      </w:r>
      <w:r w:rsidRPr="005A6E33">
        <w:rPr>
          <w:color w:val="000000" w:themeColor="text1"/>
        </w:rPr>
        <w:lastRenderedPageBreak/>
        <w:t xml:space="preserve">two, three some weeks four night a week is </w:t>
      </w:r>
      <w:r w:rsidR="002239DB" w:rsidRPr="005A6E33">
        <w:rPr>
          <w:color w:val="000000" w:themeColor="text1"/>
        </w:rPr>
        <w:t>initially</w:t>
      </w:r>
      <w:r w:rsidRPr="005A6E33">
        <w:rPr>
          <w:color w:val="000000" w:themeColor="text1"/>
        </w:rPr>
        <w:t xml:space="preserve"> achievable, in the long run we will be </w:t>
      </w:r>
      <w:r w:rsidR="002239DB" w:rsidRPr="005A6E33">
        <w:rPr>
          <w:color w:val="000000" w:themeColor="text1"/>
        </w:rPr>
        <w:t>struggling</w:t>
      </w:r>
      <w:r w:rsidRPr="005A6E33">
        <w:rPr>
          <w:color w:val="000000" w:themeColor="text1"/>
        </w:rPr>
        <w:t xml:space="preserve">. </w:t>
      </w:r>
      <w:r w:rsidR="002239DB" w:rsidRPr="005A6E33">
        <w:rPr>
          <w:color w:val="000000" w:themeColor="text1"/>
        </w:rPr>
        <w:t>Therefore,</w:t>
      </w:r>
      <w:r w:rsidRPr="005A6E33">
        <w:rPr>
          <w:color w:val="000000" w:themeColor="text1"/>
        </w:rPr>
        <w:t xml:space="preserve"> my proposal is to have an online mandatory course </w:t>
      </w:r>
      <w:r w:rsidR="002239DB" w:rsidRPr="005A6E33">
        <w:rPr>
          <w:color w:val="000000" w:themeColor="text1"/>
        </w:rPr>
        <w:t>accessible</w:t>
      </w:r>
      <w:r w:rsidRPr="005A6E33">
        <w:rPr>
          <w:color w:val="000000" w:themeColor="text1"/>
        </w:rPr>
        <w:t xml:space="preserve"> for all either through phone, </w:t>
      </w:r>
      <w:r w:rsidR="002239DB" w:rsidRPr="005A6E33">
        <w:rPr>
          <w:color w:val="000000" w:themeColor="text1"/>
        </w:rPr>
        <w:t>tablet</w:t>
      </w:r>
      <w:r w:rsidRPr="005A6E33">
        <w:rPr>
          <w:color w:val="000000" w:themeColor="text1"/>
        </w:rPr>
        <w:t xml:space="preserve"> or laptops; allowing each individual a possible year to finish the course. In addition to the online course we can hold a </w:t>
      </w:r>
      <w:r w:rsidR="002239DB" w:rsidRPr="005A6E33">
        <w:rPr>
          <w:color w:val="000000" w:themeColor="text1"/>
        </w:rPr>
        <w:t>drop-in</w:t>
      </w:r>
      <w:r w:rsidRPr="005A6E33">
        <w:rPr>
          <w:color w:val="000000" w:themeColor="text1"/>
        </w:rPr>
        <w:t xml:space="preserve"> session every fortnight as additional help accessible for all. </w:t>
      </w:r>
    </w:p>
    <w:p w14:paraId="2EB3766F" w14:textId="74A87204" w:rsidR="00824120" w:rsidRPr="005A6E33" w:rsidRDefault="00824120" w:rsidP="00786C5B">
      <w:pPr>
        <w:pStyle w:val="NormalWeb"/>
        <w:shd w:val="clear" w:color="auto" w:fill="FFFFFF"/>
        <w:spacing w:before="0" w:beforeAutospacing="0" w:after="0" w:afterAutospacing="0" w:line="360" w:lineRule="auto"/>
        <w:divId w:val="396363025"/>
        <w:rPr>
          <w:color w:val="000000" w:themeColor="text1"/>
        </w:rPr>
      </w:pPr>
      <w:r w:rsidRPr="005A6E33">
        <w:rPr>
          <w:color w:val="000000" w:themeColor="text1"/>
        </w:rPr>
        <w:t xml:space="preserve">Once our online sessions are in </w:t>
      </w:r>
      <w:r w:rsidR="002239DB" w:rsidRPr="005A6E33">
        <w:rPr>
          <w:color w:val="000000" w:themeColor="text1"/>
        </w:rPr>
        <w:t>place,</w:t>
      </w:r>
      <w:r w:rsidRPr="005A6E33">
        <w:rPr>
          <w:color w:val="000000" w:themeColor="text1"/>
        </w:rPr>
        <w:t xml:space="preserve"> we can then move on to the second point which was made within the </w:t>
      </w:r>
      <w:r w:rsidR="002239DB" w:rsidRPr="005A6E33">
        <w:rPr>
          <w:color w:val="000000" w:themeColor="text1"/>
        </w:rPr>
        <w:t>previous</w:t>
      </w:r>
      <w:r w:rsidRPr="005A6E33">
        <w:rPr>
          <w:color w:val="000000" w:themeColor="text1"/>
        </w:rPr>
        <w:t xml:space="preserve"> report, </w:t>
      </w:r>
      <w:r w:rsidR="002239DB" w:rsidRPr="005A6E33">
        <w:rPr>
          <w:color w:val="000000" w:themeColor="text1"/>
        </w:rPr>
        <w:t>Twilight</w:t>
      </w:r>
      <w:r w:rsidRPr="005A6E33">
        <w:rPr>
          <w:color w:val="000000" w:themeColor="text1"/>
        </w:rPr>
        <w:t xml:space="preserve"> sessions. As a school we have a lot of </w:t>
      </w:r>
      <w:r w:rsidR="002239DB" w:rsidRPr="005A6E33">
        <w:rPr>
          <w:color w:val="000000" w:themeColor="text1"/>
        </w:rPr>
        <w:t>information which</w:t>
      </w:r>
      <w:r w:rsidRPr="005A6E33">
        <w:rPr>
          <w:color w:val="000000" w:themeColor="text1"/>
        </w:rPr>
        <w:t xml:space="preserve"> needs to be covered and it is unrealistic to expect every </w:t>
      </w:r>
      <w:r w:rsidR="002239DB" w:rsidRPr="005A6E33">
        <w:rPr>
          <w:color w:val="000000" w:themeColor="text1"/>
        </w:rPr>
        <w:t>twilight</w:t>
      </w:r>
      <w:r w:rsidRPr="005A6E33">
        <w:rPr>
          <w:color w:val="000000" w:themeColor="text1"/>
        </w:rPr>
        <w:t xml:space="preserve"> to be held on sustainability. However, instead I propose to hold an evening coffee session for parents as well as staff as the first step.</w:t>
      </w:r>
    </w:p>
    <w:p w14:paraId="35D341D0" w14:textId="217F8886" w:rsidR="00824120" w:rsidRPr="005A6E33" w:rsidRDefault="00824120" w:rsidP="00786C5B">
      <w:pPr>
        <w:pStyle w:val="NormalWeb"/>
        <w:shd w:val="clear" w:color="auto" w:fill="FFFFFF"/>
        <w:spacing w:before="0" w:beforeAutospacing="0" w:after="0" w:afterAutospacing="0" w:line="360" w:lineRule="auto"/>
        <w:divId w:val="396363025"/>
        <w:rPr>
          <w:color w:val="000000" w:themeColor="text1"/>
        </w:rPr>
      </w:pPr>
      <w:r w:rsidRPr="005A6E33">
        <w:rPr>
          <w:color w:val="000000" w:themeColor="text1"/>
        </w:rPr>
        <w:t xml:space="preserve">Considering the time teaching staff need, </w:t>
      </w:r>
      <w:r w:rsidR="002239DB" w:rsidRPr="005A6E33">
        <w:rPr>
          <w:color w:val="000000" w:themeColor="text1"/>
        </w:rPr>
        <w:t>especially</w:t>
      </w:r>
      <w:r w:rsidRPr="005A6E33">
        <w:rPr>
          <w:color w:val="000000" w:themeColor="text1"/>
        </w:rPr>
        <w:t xml:space="preserve"> those teaching Key stage 4 and 5, we need to be </w:t>
      </w:r>
      <w:r w:rsidR="002239DB" w:rsidRPr="005A6E33">
        <w:rPr>
          <w:color w:val="000000" w:themeColor="text1"/>
        </w:rPr>
        <w:t>mindful</w:t>
      </w:r>
      <w:r w:rsidRPr="005A6E33">
        <w:rPr>
          <w:color w:val="000000" w:themeColor="text1"/>
        </w:rPr>
        <w:t xml:space="preserve"> and realistic. Our initial plan is to educate and embed this plan with Key stages 1,2 and 3. Changing the culture and the </w:t>
      </w:r>
      <w:r w:rsidR="002239DB" w:rsidRPr="005A6E33">
        <w:rPr>
          <w:color w:val="000000" w:themeColor="text1"/>
        </w:rPr>
        <w:t>mind-set</w:t>
      </w:r>
      <w:r w:rsidRPr="005A6E33">
        <w:rPr>
          <w:color w:val="000000" w:themeColor="text1"/>
        </w:rPr>
        <w:t xml:space="preserve"> of our youngsters; would mean that within the next five years, our entire student body is not only familiar but practicing sustainability as part of life. Which again goes in line with our current vision of “serving the wider community” </w:t>
      </w:r>
    </w:p>
    <w:p w14:paraId="049098F7" w14:textId="28B2883D" w:rsidR="00824120" w:rsidRPr="005A6E33" w:rsidRDefault="00824120" w:rsidP="00786C5B">
      <w:pPr>
        <w:pStyle w:val="NormalWeb"/>
        <w:shd w:val="clear" w:color="auto" w:fill="FFFFFF"/>
        <w:spacing w:before="0" w:beforeAutospacing="0" w:after="0" w:afterAutospacing="0" w:line="360" w:lineRule="auto"/>
        <w:divId w:val="396363025"/>
        <w:rPr>
          <w:color w:val="000000" w:themeColor="text1"/>
        </w:rPr>
      </w:pPr>
      <w:r w:rsidRPr="005A6E33">
        <w:rPr>
          <w:color w:val="000000" w:themeColor="text1"/>
        </w:rPr>
        <w:t xml:space="preserve">On one hand, the given proposal is very likely and </w:t>
      </w:r>
      <w:r w:rsidR="002239DB" w:rsidRPr="005A6E33">
        <w:rPr>
          <w:color w:val="000000" w:themeColor="text1"/>
        </w:rPr>
        <w:t>manageable</w:t>
      </w:r>
      <w:r w:rsidRPr="005A6E33">
        <w:rPr>
          <w:color w:val="000000" w:themeColor="text1"/>
        </w:rPr>
        <w:t xml:space="preserve">, however there are still loopholes which need to be considered. Expecting parents to change their way of life is almost </w:t>
      </w:r>
      <w:r w:rsidR="002239DB" w:rsidRPr="005A6E33">
        <w:rPr>
          <w:color w:val="000000" w:themeColor="text1"/>
        </w:rPr>
        <w:t>impossible</w:t>
      </w:r>
      <w:r w:rsidRPr="005A6E33">
        <w:rPr>
          <w:color w:val="000000" w:themeColor="text1"/>
        </w:rPr>
        <w:t xml:space="preserve"> </w:t>
      </w:r>
      <w:r w:rsidR="002239DB" w:rsidRPr="005A6E33">
        <w:rPr>
          <w:color w:val="000000" w:themeColor="text1"/>
        </w:rPr>
        <w:t>specially</w:t>
      </w:r>
      <w:r w:rsidRPr="005A6E33">
        <w:rPr>
          <w:color w:val="000000" w:themeColor="text1"/>
        </w:rPr>
        <w:t xml:space="preserve"> as our school’s current intake is extremely diverse. Making this </w:t>
      </w:r>
      <w:r w:rsidR="002239DB" w:rsidRPr="005A6E33">
        <w:rPr>
          <w:color w:val="000000" w:themeColor="text1"/>
        </w:rPr>
        <w:t>challenging</w:t>
      </w:r>
      <w:r w:rsidRPr="005A6E33">
        <w:rPr>
          <w:color w:val="000000" w:themeColor="text1"/>
        </w:rPr>
        <w:t xml:space="preserve">, therefore my </w:t>
      </w:r>
      <w:r w:rsidR="002239DB" w:rsidRPr="005A6E33">
        <w:rPr>
          <w:color w:val="000000" w:themeColor="text1"/>
        </w:rPr>
        <w:t>recommendation</w:t>
      </w:r>
      <w:r w:rsidRPr="005A6E33">
        <w:rPr>
          <w:color w:val="000000" w:themeColor="text1"/>
        </w:rPr>
        <w:t xml:space="preserve"> is to show the importance of the subject by educating the parents as well, allowing them to have access to information in different languages (no barriers) giving them an extra tool to be more involved with their kid’s education.</w:t>
      </w:r>
    </w:p>
    <w:p w14:paraId="3A48EB63" w14:textId="77777777" w:rsidR="00824120" w:rsidRPr="005A6E33" w:rsidRDefault="00824120" w:rsidP="00786C5B">
      <w:pPr>
        <w:pStyle w:val="NormalWeb"/>
        <w:shd w:val="clear" w:color="auto" w:fill="FFFFFF"/>
        <w:spacing w:before="0" w:beforeAutospacing="0" w:after="0" w:afterAutospacing="0" w:line="360" w:lineRule="auto"/>
        <w:divId w:val="396363025"/>
        <w:rPr>
          <w:color w:val="000000" w:themeColor="text1"/>
        </w:rPr>
      </w:pPr>
      <w:r w:rsidRPr="005A6E33">
        <w:rPr>
          <w:color w:val="000000" w:themeColor="text1"/>
        </w:rPr>
        <w:t>Holding meetings for parents and the community should still be on our agenda, a very casual meeting to allowing more effective communication and for all to feel more comfortable. Taking into account that some parents may have language barriers, we need to make sure that all information has been delivered to all properly with the use of translators (staff members whom speak other languages). </w:t>
      </w:r>
    </w:p>
    <w:p w14:paraId="1A7AFC86" w14:textId="3902D440" w:rsidR="00824120" w:rsidRPr="005A6E33" w:rsidRDefault="00824120" w:rsidP="00786C5B">
      <w:pPr>
        <w:pStyle w:val="NormalWeb"/>
        <w:shd w:val="clear" w:color="auto" w:fill="FFFFFF"/>
        <w:spacing w:before="0" w:beforeAutospacing="0" w:after="0" w:afterAutospacing="0" w:line="360" w:lineRule="auto"/>
        <w:divId w:val="396363025"/>
        <w:rPr>
          <w:color w:val="000000" w:themeColor="text1"/>
        </w:rPr>
      </w:pPr>
      <w:r w:rsidRPr="005A6E33">
        <w:rPr>
          <w:color w:val="000000" w:themeColor="text1"/>
        </w:rPr>
        <w:t xml:space="preserve">As well as the </w:t>
      </w:r>
      <w:r w:rsidR="002239DB" w:rsidRPr="005A6E33">
        <w:rPr>
          <w:color w:val="000000" w:themeColor="text1"/>
        </w:rPr>
        <w:t>meetings, Newsletters</w:t>
      </w:r>
      <w:r w:rsidRPr="005A6E33">
        <w:rPr>
          <w:color w:val="000000" w:themeColor="text1"/>
        </w:rPr>
        <w:t xml:space="preserve"> are still as important as </w:t>
      </w:r>
      <w:r w:rsidR="002239DB" w:rsidRPr="005A6E33">
        <w:rPr>
          <w:color w:val="000000" w:themeColor="text1"/>
        </w:rPr>
        <w:t>initially</w:t>
      </w:r>
      <w:r w:rsidRPr="005A6E33">
        <w:rPr>
          <w:color w:val="000000" w:themeColor="text1"/>
        </w:rPr>
        <w:t xml:space="preserve"> put in place. </w:t>
      </w:r>
      <w:r w:rsidR="002239DB" w:rsidRPr="005A6E33">
        <w:rPr>
          <w:color w:val="000000" w:themeColor="text1"/>
        </w:rPr>
        <w:t>However,</w:t>
      </w:r>
      <w:r w:rsidRPr="005A6E33">
        <w:rPr>
          <w:color w:val="000000" w:themeColor="text1"/>
        </w:rPr>
        <w:t xml:space="preserve"> in order to help staff members out we can have this as a project for students, replacing our current BBC young reporters (BBC Young reporters). Newsletters to be overseen by the head of Language for Learning and to be emailed, Not printed, to parents and all subscribers as well as it being put on our website and social </w:t>
      </w:r>
      <w:r w:rsidR="002239DB" w:rsidRPr="005A6E33">
        <w:rPr>
          <w:color w:val="000000" w:themeColor="text1"/>
        </w:rPr>
        <w:t>media. Emails</w:t>
      </w:r>
      <w:r w:rsidRPr="005A6E33">
        <w:rPr>
          <w:color w:val="000000" w:themeColor="text1"/>
        </w:rPr>
        <w:t xml:space="preserve"> to </w:t>
      </w:r>
      <w:r w:rsidR="002239DB" w:rsidRPr="005A6E33">
        <w:rPr>
          <w:color w:val="000000" w:themeColor="text1"/>
        </w:rPr>
        <w:t>be All</w:t>
      </w:r>
      <w:r w:rsidRPr="005A6E33">
        <w:rPr>
          <w:color w:val="000000" w:themeColor="text1"/>
        </w:rPr>
        <w:t xml:space="preserve"> translated to languages spoken within the community for better understanding. Allowing easier communication </w:t>
      </w:r>
      <w:r w:rsidRPr="005A6E33">
        <w:rPr>
          <w:color w:val="000000" w:themeColor="text1"/>
        </w:rPr>
        <w:lastRenderedPageBreak/>
        <w:t>between parents and staff and will keep parents informed. Once more this should be Tracked by HR as well as Senior Leader Team.</w:t>
      </w:r>
    </w:p>
    <w:p w14:paraId="6EA8A4B1" w14:textId="46AF5904" w:rsidR="006B3BC0" w:rsidRPr="005A6E33" w:rsidRDefault="006B3BC0" w:rsidP="00786C5B">
      <w:pPr>
        <w:spacing w:line="360" w:lineRule="auto"/>
        <w:rPr>
          <w:color w:val="000000" w:themeColor="text1"/>
        </w:rPr>
      </w:pPr>
    </w:p>
    <w:p w14:paraId="3BE885D1" w14:textId="77777777" w:rsidR="002B7A6B" w:rsidRPr="005A6E33" w:rsidRDefault="002B7A6B" w:rsidP="00786C5B">
      <w:pPr>
        <w:pStyle w:val="NormalWeb"/>
        <w:shd w:val="clear" w:color="auto" w:fill="FFFFFF"/>
        <w:spacing w:before="0" w:beforeAutospacing="0" w:after="0" w:afterAutospacing="0" w:line="360" w:lineRule="auto"/>
        <w:divId w:val="1490747975"/>
        <w:rPr>
          <w:color w:val="000000" w:themeColor="text1"/>
        </w:rPr>
      </w:pPr>
      <w:r w:rsidRPr="005A6E33">
        <w:rPr>
          <w:color w:val="000000" w:themeColor="text1"/>
        </w:rPr>
        <w:t>Going back to my original proposals:</w:t>
      </w:r>
    </w:p>
    <w:p w14:paraId="6262677C" w14:textId="77777777" w:rsidR="002B7A6B" w:rsidRPr="005A6E33" w:rsidRDefault="002B7A6B" w:rsidP="00786C5B">
      <w:pPr>
        <w:pStyle w:val="NormalWeb"/>
        <w:shd w:val="clear" w:color="auto" w:fill="FFFFFF"/>
        <w:spacing w:before="0" w:beforeAutospacing="0" w:after="0" w:afterAutospacing="0" w:line="360" w:lineRule="auto"/>
        <w:divId w:val="1490747975"/>
        <w:rPr>
          <w:color w:val="000000" w:themeColor="text1"/>
        </w:rPr>
      </w:pPr>
      <w:r w:rsidRPr="005A6E33">
        <w:rPr>
          <w:color w:val="000000" w:themeColor="text1"/>
        </w:rPr>
        <w:t> </w:t>
      </w:r>
    </w:p>
    <w:p w14:paraId="7428E19A" w14:textId="61398D45" w:rsidR="002B7A6B" w:rsidRPr="005A6E33" w:rsidRDefault="002B7A6B" w:rsidP="00786C5B">
      <w:pPr>
        <w:pStyle w:val="NormalWeb"/>
        <w:shd w:val="clear" w:color="auto" w:fill="FFFFFF"/>
        <w:spacing w:before="0" w:beforeAutospacing="0" w:after="0" w:afterAutospacing="0" w:line="360" w:lineRule="auto"/>
        <w:divId w:val="1490747975"/>
        <w:rPr>
          <w:color w:val="000000" w:themeColor="text1"/>
        </w:rPr>
      </w:pPr>
      <w:r w:rsidRPr="005A6E33">
        <w:rPr>
          <w:color w:val="000000" w:themeColor="text1"/>
        </w:rPr>
        <w:t xml:space="preserve"> Reducing our Electricity usage by changing light bulbs (North-western facilities,10 ways to stop global warming), Adjusting Thermostats during seasonal changes, bringing our carbon foot print by 2000 pounds (EPA CLIMATE CHANGE), Asking our Local Member of </w:t>
      </w:r>
      <w:r w:rsidR="00180877" w:rsidRPr="005A6E33">
        <w:rPr>
          <w:color w:val="000000" w:themeColor="text1"/>
        </w:rPr>
        <w:t>Parliament,</w:t>
      </w:r>
      <w:r w:rsidRPr="005A6E33">
        <w:rPr>
          <w:color w:val="000000" w:themeColor="text1"/>
        </w:rPr>
        <w:t xml:space="preserve"> Ms Karen Buck MP for financial aid for lighting replacements. Once more, this plan is also another change for staff members, for so long we have had our automatic lighting, set thermostats, that any small changes could mean for staff ( in this case our Site team) to have difficult time adjusting to our new strategies put in place. However, the CPD which was discussed earlier should cover the importance of all, therefore although difficult we will be able to put this in place. </w:t>
      </w:r>
    </w:p>
    <w:p w14:paraId="5F63BDD1" w14:textId="77777777" w:rsidR="002B7A6B" w:rsidRPr="005A6E33" w:rsidRDefault="002B7A6B" w:rsidP="00786C5B">
      <w:pPr>
        <w:pStyle w:val="NormalWeb"/>
        <w:shd w:val="clear" w:color="auto" w:fill="FFFFFF"/>
        <w:spacing w:before="0" w:beforeAutospacing="0" w:after="0" w:afterAutospacing="0" w:line="360" w:lineRule="auto"/>
        <w:divId w:val="1490747975"/>
        <w:rPr>
          <w:color w:val="000000" w:themeColor="text1"/>
        </w:rPr>
      </w:pPr>
      <w:r w:rsidRPr="005A6E33">
        <w:rPr>
          <w:color w:val="000000" w:themeColor="text1"/>
        </w:rPr>
        <w:t> </w:t>
      </w:r>
    </w:p>
    <w:p w14:paraId="306E2596" w14:textId="137E2B6D" w:rsidR="00A613F3" w:rsidRPr="005A6E33" w:rsidRDefault="002B7A6B" w:rsidP="00786C5B">
      <w:pPr>
        <w:pStyle w:val="NormalWeb"/>
        <w:shd w:val="clear" w:color="auto" w:fill="FFFFFF"/>
        <w:spacing w:before="0" w:beforeAutospacing="0" w:after="0" w:afterAutospacing="0" w:line="360" w:lineRule="auto"/>
        <w:divId w:val="286743219"/>
        <w:rPr>
          <w:color w:val="000000" w:themeColor="text1"/>
        </w:rPr>
      </w:pPr>
      <w:r w:rsidRPr="005A6E33">
        <w:rPr>
          <w:color w:val="000000" w:themeColor="text1"/>
        </w:rPr>
        <w:t>My next suggestion could possibly be faced with many raised issues from our governors as Introducing School bus services and cycle to work scheme</w:t>
      </w:r>
      <w:r w:rsidR="00340499" w:rsidRPr="005A6E33">
        <w:rPr>
          <w:color w:val="000000" w:themeColor="text1"/>
        </w:rPr>
        <w:t xml:space="preserve"> </w:t>
      </w:r>
      <w:r w:rsidR="00A613F3" w:rsidRPr="005A6E33">
        <w:rPr>
          <w:color w:val="000000" w:themeColor="text1"/>
        </w:rPr>
        <w:t xml:space="preserve">(education executive, Cycle to work </w:t>
      </w:r>
      <w:r w:rsidR="00340499" w:rsidRPr="005A6E33">
        <w:rPr>
          <w:color w:val="000000" w:themeColor="text1"/>
        </w:rPr>
        <w:t>scheme, March</w:t>
      </w:r>
      <w:r w:rsidR="00A613F3" w:rsidRPr="005A6E33">
        <w:rPr>
          <w:color w:val="000000" w:themeColor="text1"/>
        </w:rPr>
        <w:t xml:space="preserve"> 2020</w:t>
      </w:r>
      <w:r w:rsidR="00340499" w:rsidRPr="005A6E33">
        <w:rPr>
          <w:color w:val="000000" w:themeColor="text1"/>
        </w:rPr>
        <w:t>),</w:t>
      </w:r>
      <w:r w:rsidR="00A613F3" w:rsidRPr="005A6E33">
        <w:rPr>
          <w:color w:val="000000" w:themeColor="text1"/>
        </w:rPr>
        <w:t xml:space="preserve"> would mean an additional investment for the school. Although the benefits of this scheme </w:t>
      </w:r>
      <w:r w:rsidR="00340499" w:rsidRPr="005A6E33">
        <w:rPr>
          <w:color w:val="000000" w:themeColor="text1"/>
        </w:rPr>
        <w:t>outweigh</w:t>
      </w:r>
      <w:r w:rsidR="00A613F3" w:rsidRPr="005A6E33">
        <w:rPr>
          <w:color w:val="000000" w:themeColor="text1"/>
        </w:rPr>
        <w:t xml:space="preserve"> its </w:t>
      </w:r>
      <w:r w:rsidR="00340499" w:rsidRPr="005A6E33">
        <w:rPr>
          <w:color w:val="000000" w:themeColor="text1"/>
        </w:rPr>
        <w:t>disadvantage</w:t>
      </w:r>
      <w:r w:rsidR="00A613F3" w:rsidRPr="005A6E33">
        <w:rPr>
          <w:color w:val="000000" w:themeColor="text1"/>
        </w:rPr>
        <w:t xml:space="preserve"> of investment. I do believe, this particular change would </w:t>
      </w:r>
      <w:r w:rsidR="00340499" w:rsidRPr="005A6E33">
        <w:rPr>
          <w:color w:val="000000" w:themeColor="text1"/>
        </w:rPr>
        <w:t>possibly</w:t>
      </w:r>
      <w:r w:rsidR="00A613F3" w:rsidRPr="005A6E33">
        <w:rPr>
          <w:color w:val="000000" w:themeColor="text1"/>
        </w:rPr>
        <w:t xml:space="preserve"> be last on the </w:t>
      </w:r>
      <w:r w:rsidR="00340499" w:rsidRPr="005A6E33">
        <w:rPr>
          <w:color w:val="000000" w:themeColor="text1"/>
        </w:rPr>
        <w:t>governor’s</w:t>
      </w:r>
      <w:r w:rsidR="00A613F3" w:rsidRPr="005A6E33">
        <w:rPr>
          <w:color w:val="000000" w:themeColor="text1"/>
        </w:rPr>
        <w:t xml:space="preserve"> agenda. My idea proposed is to pitch the idea to Ms, Buck </w:t>
      </w:r>
      <w:r w:rsidR="00340499" w:rsidRPr="005A6E33">
        <w:rPr>
          <w:color w:val="000000" w:themeColor="text1"/>
        </w:rPr>
        <w:t>MP</w:t>
      </w:r>
      <w:r w:rsidR="00A613F3" w:rsidRPr="005A6E33">
        <w:rPr>
          <w:color w:val="000000" w:themeColor="text1"/>
        </w:rPr>
        <w:t xml:space="preserve">, and </w:t>
      </w:r>
      <w:r w:rsidR="00340499" w:rsidRPr="005A6E33">
        <w:rPr>
          <w:color w:val="000000" w:themeColor="text1"/>
        </w:rPr>
        <w:t>possibly</w:t>
      </w:r>
      <w:r w:rsidR="00A613F3" w:rsidRPr="005A6E33">
        <w:rPr>
          <w:color w:val="000000" w:themeColor="text1"/>
        </w:rPr>
        <w:t xml:space="preserve"> initiate a plan for all London schools to get </w:t>
      </w:r>
      <w:r w:rsidR="00340499" w:rsidRPr="005A6E33">
        <w:rPr>
          <w:color w:val="000000" w:themeColor="text1"/>
        </w:rPr>
        <w:t>funding’s</w:t>
      </w:r>
      <w:r w:rsidR="00A613F3" w:rsidRPr="005A6E33">
        <w:rPr>
          <w:color w:val="000000" w:themeColor="text1"/>
        </w:rPr>
        <w:t xml:space="preserve"> for a school bus. Not only this could solve our economical concern, it could also mean for us to be a leader within our industry, which I shall go more in detail later on. </w:t>
      </w:r>
    </w:p>
    <w:p w14:paraId="1075D1EC" w14:textId="0CA4AE1B" w:rsidR="002B7A6B" w:rsidRPr="005A6E33" w:rsidRDefault="002B7A6B" w:rsidP="00786C5B">
      <w:pPr>
        <w:pStyle w:val="NormalWeb"/>
        <w:shd w:val="clear" w:color="auto" w:fill="FFFFFF"/>
        <w:spacing w:before="0" w:beforeAutospacing="0" w:after="0" w:afterAutospacing="0" w:line="360" w:lineRule="auto"/>
        <w:divId w:val="1490747975"/>
        <w:rPr>
          <w:color w:val="000000" w:themeColor="text1"/>
        </w:rPr>
      </w:pPr>
    </w:p>
    <w:p w14:paraId="41592846" w14:textId="4CB9C77C" w:rsidR="00E021A5" w:rsidRPr="005A6E33" w:rsidRDefault="00B628E3" w:rsidP="00786C5B">
      <w:pPr>
        <w:pStyle w:val="NormalWeb"/>
        <w:shd w:val="clear" w:color="auto" w:fill="FFFFFF"/>
        <w:spacing w:before="0" w:beforeAutospacing="0" w:after="0" w:afterAutospacing="0" w:line="360" w:lineRule="auto"/>
        <w:divId w:val="1579172892"/>
        <w:rPr>
          <w:color w:val="000000" w:themeColor="text1"/>
        </w:rPr>
      </w:pPr>
      <w:r w:rsidRPr="005A6E33">
        <w:rPr>
          <w:color w:val="000000" w:themeColor="text1"/>
        </w:rPr>
        <w:t>Our focus on sustainable food is one that has been happening for some time now therefore, there isn’t much change involved within that area. Nonetheless we do need to keep track of our external contractors and making sure they are sharing the same, if not similar values as our organisation. One aspect where we all need to focus on fully is our food wastage. As a larger organisation it is extremely easy and likely for us to lose control over wastage, </w:t>
      </w:r>
      <w:r w:rsidR="000506F9" w:rsidRPr="005A6E33">
        <w:rPr>
          <w:color w:val="000000" w:themeColor="text1"/>
        </w:rPr>
        <w:t>moreover</w:t>
      </w:r>
      <w:r w:rsidR="00E021A5" w:rsidRPr="005A6E33">
        <w:rPr>
          <w:color w:val="000000" w:themeColor="text1"/>
        </w:rPr>
        <w:t xml:space="preserve"> certain changes would be </w:t>
      </w:r>
      <w:r w:rsidR="00471860" w:rsidRPr="005A6E33">
        <w:rPr>
          <w:color w:val="000000" w:themeColor="text1"/>
        </w:rPr>
        <w:t>natural</w:t>
      </w:r>
      <w:r w:rsidR="00E021A5" w:rsidRPr="005A6E33">
        <w:rPr>
          <w:color w:val="000000" w:themeColor="text1"/>
        </w:rPr>
        <w:t xml:space="preserve"> for both staff and students once educated on the importance of the subject, such </w:t>
      </w:r>
      <w:r w:rsidR="000506F9" w:rsidRPr="005A6E33">
        <w:rPr>
          <w:color w:val="000000" w:themeColor="text1"/>
        </w:rPr>
        <w:t>as:</w:t>
      </w:r>
    </w:p>
    <w:p w14:paraId="146AE5DE" w14:textId="77777777" w:rsidR="00E021A5" w:rsidRPr="005A6E33" w:rsidRDefault="00E021A5" w:rsidP="00786C5B">
      <w:pPr>
        <w:pStyle w:val="NormalWeb"/>
        <w:shd w:val="clear" w:color="auto" w:fill="FFFFFF"/>
        <w:spacing w:before="0" w:beforeAutospacing="0" w:after="0" w:afterAutospacing="0" w:line="360" w:lineRule="auto"/>
        <w:divId w:val="1579172892"/>
        <w:rPr>
          <w:color w:val="000000" w:themeColor="text1"/>
        </w:rPr>
      </w:pPr>
      <w:r w:rsidRPr="005A6E33">
        <w:rPr>
          <w:color w:val="000000" w:themeColor="text1"/>
        </w:rPr>
        <w:t>Using reusable plates and cutlery, and cooking on site for both staff and students. </w:t>
      </w:r>
    </w:p>
    <w:p w14:paraId="6401375C" w14:textId="77777777" w:rsidR="00E021A5" w:rsidRPr="005A6E33" w:rsidRDefault="00E021A5" w:rsidP="00786C5B">
      <w:pPr>
        <w:pStyle w:val="NormalWeb"/>
        <w:shd w:val="clear" w:color="auto" w:fill="FFFFFF"/>
        <w:spacing w:before="0" w:beforeAutospacing="0" w:after="0" w:afterAutospacing="0" w:line="360" w:lineRule="auto"/>
        <w:divId w:val="1579172892"/>
        <w:rPr>
          <w:color w:val="000000" w:themeColor="text1"/>
        </w:rPr>
      </w:pPr>
      <w:r w:rsidRPr="005A6E33">
        <w:rPr>
          <w:color w:val="000000" w:themeColor="text1"/>
        </w:rPr>
        <w:t>Eliminate completely the use of plastic in pre-packed and on the go food. </w:t>
      </w:r>
    </w:p>
    <w:p w14:paraId="1DB5A9BA" w14:textId="77777777" w:rsidR="00E021A5" w:rsidRPr="005A6E33" w:rsidRDefault="00E021A5" w:rsidP="00786C5B">
      <w:pPr>
        <w:pStyle w:val="NormalWeb"/>
        <w:shd w:val="clear" w:color="auto" w:fill="FFFFFF"/>
        <w:spacing w:before="0" w:beforeAutospacing="0" w:after="0" w:afterAutospacing="0" w:line="360" w:lineRule="auto"/>
        <w:divId w:val="1579172892"/>
        <w:rPr>
          <w:color w:val="000000" w:themeColor="text1"/>
        </w:rPr>
      </w:pPr>
      <w:r w:rsidRPr="005A6E33">
        <w:rPr>
          <w:color w:val="000000" w:themeColor="text1"/>
        </w:rPr>
        <w:t>Reducing garbage by only 10% could mean reducing carbon dioxide by 1200 pounds.</w:t>
      </w:r>
    </w:p>
    <w:p w14:paraId="53A3BA41" w14:textId="50FD1EF7" w:rsidR="00B628E3" w:rsidRPr="005A6E33" w:rsidRDefault="00B628E3" w:rsidP="00786C5B">
      <w:pPr>
        <w:pStyle w:val="NormalWeb"/>
        <w:shd w:val="clear" w:color="auto" w:fill="FFFFFF"/>
        <w:spacing w:before="0" w:beforeAutospacing="0" w:after="0" w:afterAutospacing="0" w:line="360" w:lineRule="auto"/>
        <w:divId w:val="127748404"/>
        <w:rPr>
          <w:color w:val="000000" w:themeColor="text1"/>
        </w:rPr>
      </w:pPr>
    </w:p>
    <w:p w14:paraId="78C06D4B" w14:textId="281070D8" w:rsidR="00282D75" w:rsidRPr="005A6E33" w:rsidRDefault="00282D75" w:rsidP="00786C5B">
      <w:pPr>
        <w:pStyle w:val="NormalWeb"/>
        <w:shd w:val="clear" w:color="auto" w:fill="FFFFFF"/>
        <w:spacing w:before="0" w:beforeAutospacing="0" w:after="0" w:afterAutospacing="0" w:line="360" w:lineRule="auto"/>
        <w:divId w:val="1749035693"/>
        <w:rPr>
          <w:color w:val="000000" w:themeColor="text1"/>
        </w:rPr>
      </w:pPr>
      <w:r w:rsidRPr="005A6E33">
        <w:rPr>
          <w:color w:val="000000" w:themeColor="text1"/>
        </w:rPr>
        <w:t xml:space="preserve">Recycling is another part of our </w:t>
      </w:r>
      <w:r w:rsidR="000D6FEF" w:rsidRPr="005A6E33">
        <w:rPr>
          <w:color w:val="000000" w:themeColor="text1"/>
        </w:rPr>
        <w:t>strategic</w:t>
      </w:r>
      <w:r w:rsidRPr="005A6E33">
        <w:rPr>
          <w:color w:val="000000" w:themeColor="text1"/>
        </w:rPr>
        <w:t xml:space="preserve"> plan that has been done for a long time, one that as an organisation we are extremely proud of. Our recycling partners are currently the City of </w:t>
      </w:r>
      <w:r w:rsidR="000D6FEF" w:rsidRPr="005A6E33">
        <w:rPr>
          <w:color w:val="000000" w:themeColor="text1"/>
        </w:rPr>
        <w:t>Westminster</w:t>
      </w:r>
      <w:r w:rsidRPr="005A6E33">
        <w:rPr>
          <w:color w:val="000000" w:themeColor="text1"/>
        </w:rPr>
        <w:t xml:space="preserve"> borough (Recycling, Sam Brooker, 2019) </w:t>
      </w:r>
    </w:p>
    <w:p w14:paraId="0167EC1A" w14:textId="0CE3C2D7" w:rsidR="000506F9" w:rsidRPr="005A6E33" w:rsidRDefault="000506F9" w:rsidP="00786C5B">
      <w:pPr>
        <w:pStyle w:val="NormalWeb"/>
        <w:shd w:val="clear" w:color="auto" w:fill="FFFFFF"/>
        <w:spacing w:before="0" w:beforeAutospacing="0" w:after="0" w:afterAutospacing="0" w:line="360" w:lineRule="auto"/>
        <w:divId w:val="127748404"/>
        <w:rPr>
          <w:color w:val="000000" w:themeColor="text1"/>
        </w:rPr>
      </w:pPr>
    </w:p>
    <w:p w14:paraId="721C8056" w14:textId="71147EB7" w:rsidR="0065449A" w:rsidRPr="005A6E33" w:rsidRDefault="0065449A" w:rsidP="00786C5B">
      <w:pPr>
        <w:pStyle w:val="NormalWeb"/>
        <w:shd w:val="clear" w:color="auto" w:fill="FFFFFF"/>
        <w:spacing w:before="0" w:beforeAutospacing="0" w:after="0" w:afterAutospacing="0" w:line="360" w:lineRule="auto"/>
        <w:divId w:val="735401893"/>
        <w:rPr>
          <w:color w:val="000000" w:themeColor="text1"/>
        </w:rPr>
      </w:pPr>
      <w:r w:rsidRPr="005A6E33">
        <w:rPr>
          <w:color w:val="000000" w:themeColor="text1"/>
        </w:rPr>
        <w:t xml:space="preserve">Another plan which has been put in plan has been placed into action is for the school to go cashless, we have had a system called </w:t>
      </w:r>
      <w:r w:rsidR="00737087" w:rsidRPr="005A6E33">
        <w:rPr>
          <w:color w:val="000000" w:themeColor="text1"/>
        </w:rPr>
        <w:t>wise pay</w:t>
      </w:r>
      <w:r w:rsidRPr="005A6E33">
        <w:rPr>
          <w:color w:val="000000" w:themeColor="text1"/>
        </w:rPr>
        <w:t xml:space="preserve"> for some time now however we have recently notified </w:t>
      </w:r>
      <w:r w:rsidR="00737087" w:rsidRPr="005A6E33">
        <w:rPr>
          <w:color w:val="000000" w:themeColor="text1"/>
        </w:rPr>
        <w:t>parents</w:t>
      </w:r>
      <w:r w:rsidRPr="005A6E33">
        <w:rPr>
          <w:color w:val="000000" w:themeColor="text1"/>
        </w:rPr>
        <w:t xml:space="preserve">/ </w:t>
      </w:r>
      <w:r w:rsidR="00310CA3" w:rsidRPr="005A6E33">
        <w:rPr>
          <w:color w:val="000000" w:themeColor="text1"/>
        </w:rPr>
        <w:t>guardians</w:t>
      </w:r>
      <w:r w:rsidRPr="005A6E33">
        <w:rPr>
          <w:color w:val="000000" w:themeColor="text1"/>
        </w:rPr>
        <w:t xml:space="preserve"> that, from the new tax year our school will be cashless, and all transactions will be done through </w:t>
      </w:r>
      <w:r w:rsidR="00737087" w:rsidRPr="005A6E33">
        <w:rPr>
          <w:color w:val="000000" w:themeColor="text1"/>
        </w:rPr>
        <w:t>wise pay</w:t>
      </w:r>
      <w:r w:rsidRPr="005A6E33">
        <w:rPr>
          <w:color w:val="000000" w:themeColor="text1"/>
        </w:rPr>
        <w:t>. Giving parents /</w:t>
      </w:r>
      <w:r w:rsidR="00737087" w:rsidRPr="005A6E33">
        <w:rPr>
          <w:color w:val="000000" w:themeColor="text1"/>
        </w:rPr>
        <w:t>guardians</w:t>
      </w:r>
      <w:r w:rsidRPr="005A6E33">
        <w:rPr>
          <w:color w:val="000000" w:themeColor="text1"/>
        </w:rPr>
        <w:t xml:space="preserve"> an ease, in terms of their youngsters carrying cash with them, </w:t>
      </w:r>
      <w:r w:rsidR="00310CA3" w:rsidRPr="005A6E33">
        <w:rPr>
          <w:color w:val="000000" w:themeColor="text1"/>
        </w:rPr>
        <w:t>especially</w:t>
      </w:r>
      <w:r w:rsidRPr="005A6E33">
        <w:rPr>
          <w:color w:val="000000" w:themeColor="text1"/>
        </w:rPr>
        <w:t xml:space="preserve"> with the current crimes happening around the world. It puts students in a safer community as well as lowering paper trails, allowing international payments as well as no </w:t>
      </w:r>
      <w:r w:rsidR="00737087" w:rsidRPr="005A6E33">
        <w:rPr>
          <w:color w:val="000000" w:themeColor="text1"/>
        </w:rPr>
        <w:t>management</w:t>
      </w:r>
      <w:r w:rsidRPr="005A6E33">
        <w:rPr>
          <w:color w:val="000000" w:themeColor="text1"/>
        </w:rPr>
        <w:t xml:space="preserve"> of cash; less work for our finance team. </w:t>
      </w:r>
    </w:p>
    <w:p w14:paraId="4A746877" w14:textId="77777777" w:rsidR="0065449A" w:rsidRPr="005A6E33" w:rsidRDefault="0065449A" w:rsidP="00786C5B">
      <w:pPr>
        <w:pStyle w:val="NormalWeb"/>
        <w:shd w:val="clear" w:color="auto" w:fill="FFFFFF"/>
        <w:spacing w:before="0" w:beforeAutospacing="0" w:after="0" w:afterAutospacing="0" w:line="360" w:lineRule="auto"/>
        <w:divId w:val="735401893"/>
        <w:rPr>
          <w:color w:val="000000" w:themeColor="text1"/>
        </w:rPr>
      </w:pPr>
      <w:r w:rsidRPr="005A6E33">
        <w:rPr>
          <w:color w:val="000000" w:themeColor="text1"/>
        </w:rPr>
        <w:t> </w:t>
      </w:r>
    </w:p>
    <w:p w14:paraId="6ED87592" w14:textId="65D5AB7E" w:rsidR="0065449A" w:rsidRPr="005A6E33" w:rsidRDefault="0065449A" w:rsidP="00786C5B">
      <w:pPr>
        <w:pStyle w:val="NormalWeb"/>
        <w:shd w:val="clear" w:color="auto" w:fill="FFFFFF"/>
        <w:spacing w:before="0" w:beforeAutospacing="0" w:after="0" w:afterAutospacing="0" w:line="360" w:lineRule="auto"/>
        <w:divId w:val="735401893"/>
        <w:rPr>
          <w:color w:val="000000" w:themeColor="text1"/>
        </w:rPr>
      </w:pPr>
      <w:r w:rsidRPr="005A6E33">
        <w:rPr>
          <w:color w:val="000000" w:themeColor="text1"/>
        </w:rPr>
        <w:t xml:space="preserve">Every point made so far are all </w:t>
      </w:r>
      <w:r w:rsidR="00737087" w:rsidRPr="005A6E33">
        <w:rPr>
          <w:color w:val="000000" w:themeColor="text1"/>
        </w:rPr>
        <w:t>achievable</w:t>
      </w:r>
      <w:r w:rsidRPr="005A6E33">
        <w:rPr>
          <w:color w:val="000000" w:themeColor="text1"/>
        </w:rPr>
        <w:t xml:space="preserve"> within time, as we are trying to impose a major </w:t>
      </w:r>
      <w:r w:rsidR="00737087" w:rsidRPr="005A6E33">
        <w:rPr>
          <w:color w:val="000000" w:themeColor="text1"/>
        </w:rPr>
        <w:t>cultural</w:t>
      </w:r>
      <w:r w:rsidRPr="005A6E33">
        <w:rPr>
          <w:color w:val="000000" w:themeColor="text1"/>
        </w:rPr>
        <w:t xml:space="preserve"> change within our organisation, we require patients and team work from all our staff members, regardless of which department, teaching or </w:t>
      </w:r>
      <w:r w:rsidR="00310CA3" w:rsidRPr="005A6E33">
        <w:rPr>
          <w:color w:val="000000" w:themeColor="text1"/>
        </w:rPr>
        <w:t>non-teaching</w:t>
      </w:r>
      <w:r w:rsidRPr="005A6E33">
        <w:rPr>
          <w:color w:val="000000" w:themeColor="text1"/>
        </w:rPr>
        <w:t xml:space="preserve"> staff. The success of </w:t>
      </w:r>
      <w:r w:rsidR="00737087" w:rsidRPr="005A6E33">
        <w:rPr>
          <w:color w:val="000000" w:themeColor="text1"/>
        </w:rPr>
        <w:t>our</w:t>
      </w:r>
      <w:r w:rsidRPr="005A6E33">
        <w:rPr>
          <w:color w:val="000000" w:themeColor="text1"/>
        </w:rPr>
        <w:t xml:space="preserve"> current </w:t>
      </w:r>
      <w:r w:rsidR="00737087" w:rsidRPr="005A6E33">
        <w:rPr>
          <w:color w:val="000000" w:themeColor="text1"/>
        </w:rPr>
        <w:t>strategic</w:t>
      </w:r>
      <w:r w:rsidRPr="005A6E33">
        <w:rPr>
          <w:color w:val="000000" w:themeColor="text1"/>
        </w:rPr>
        <w:t xml:space="preserve"> plan depends on the commitments of our staff members.  </w:t>
      </w:r>
    </w:p>
    <w:p w14:paraId="012341CD" w14:textId="77777777" w:rsidR="0065449A" w:rsidRPr="005A6E33" w:rsidRDefault="0065449A" w:rsidP="00786C5B">
      <w:pPr>
        <w:pStyle w:val="NormalWeb"/>
        <w:shd w:val="clear" w:color="auto" w:fill="FFFFFF"/>
        <w:spacing w:before="0" w:beforeAutospacing="0" w:after="0" w:afterAutospacing="0" w:line="360" w:lineRule="auto"/>
        <w:divId w:val="735401893"/>
        <w:rPr>
          <w:color w:val="000000" w:themeColor="text1"/>
        </w:rPr>
      </w:pPr>
      <w:r w:rsidRPr="005A6E33">
        <w:rPr>
          <w:color w:val="000000" w:themeColor="text1"/>
        </w:rPr>
        <w:t> </w:t>
      </w:r>
    </w:p>
    <w:p w14:paraId="40A00E58" w14:textId="74782A51" w:rsidR="0065449A" w:rsidRPr="005A6E33" w:rsidRDefault="0065449A" w:rsidP="00786C5B">
      <w:pPr>
        <w:pStyle w:val="NormalWeb"/>
        <w:shd w:val="clear" w:color="auto" w:fill="FFFFFF"/>
        <w:spacing w:before="0" w:beforeAutospacing="0" w:after="0" w:afterAutospacing="0" w:line="360" w:lineRule="auto"/>
        <w:divId w:val="735401893"/>
        <w:rPr>
          <w:color w:val="000000" w:themeColor="text1"/>
        </w:rPr>
      </w:pPr>
      <w:r w:rsidRPr="005A6E33">
        <w:rPr>
          <w:color w:val="000000" w:themeColor="text1"/>
        </w:rPr>
        <w:t xml:space="preserve">As a school we work with different </w:t>
      </w:r>
      <w:r w:rsidR="00737087" w:rsidRPr="005A6E33">
        <w:rPr>
          <w:color w:val="000000" w:themeColor="text1"/>
        </w:rPr>
        <w:t>agencies</w:t>
      </w:r>
      <w:r w:rsidRPr="005A6E33">
        <w:rPr>
          <w:color w:val="000000" w:themeColor="text1"/>
        </w:rPr>
        <w:t xml:space="preserve">, </w:t>
      </w:r>
      <w:r w:rsidR="00737087" w:rsidRPr="005A6E33">
        <w:rPr>
          <w:color w:val="000000" w:themeColor="text1"/>
        </w:rPr>
        <w:t>e.g.</w:t>
      </w:r>
      <w:r w:rsidRPr="005A6E33">
        <w:rPr>
          <w:color w:val="000000" w:themeColor="text1"/>
        </w:rPr>
        <w:t xml:space="preserve"> Supply teachers, support staffs, Learning assistance and </w:t>
      </w:r>
      <w:r w:rsidR="00310CA3" w:rsidRPr="005A6E33">
        <w:rPr>
          <w:color w:val="000000" w:themeColor="text1"/>
        </w:rPr>
        <w:t>etc.</w:t>
      </w:r>
      <w:r w:rsidRPr="005A6E33">
        <w:rPr>
          <w:color w:val="000000" w:themeColor="text1"/>
        </w:rPr>
        <w:t xml:space="preserve"> One possible </w:t>
      </w:r>
      <w:r w:rsidR="00FD5363" w:rsidRPr="005A6E33">
        <w:rPr>
          <w:color w:val="000000" w:themeColor="text1"/>
        </w:rPr>
        <w:t>arrangement</w:t>
      </w:r>
      <w:r w:rsidRPr="005A6E33">
        <w:rPr>
          <w:color w:val="000000" w:themeColor="text1"/>
        </w:rPr>
        <w:t xml:space="preserve"> would need to be an initial meeting with </w:t>
      </w:r>
      <w:r w:rsidR="00FD5363" w:rsidRPr="005A6E33">
        <w:rPr>
          <w:color w:val="000000" w:themeColor="text1"/>
        </w:rPr>
        <w:t>agencies</w:t>
      </w:r>
      <w:r w:rsidRPr="005A6E33">
        <w:rPr>
          <w:color w:val="000000" w:themeColor="text1"/>
        </w:rPr>
        <w:t xml:space="preserve"> informing them of our new changes, as well as including them in our newsletters so that they are in the lope with our recent projects. This would allow a smoother and much easier communication between both parties as well as a better understanding of our needs. </w:t>
      </w:r>
    </w:p>
    <w:p w14:paraId="18B67C96" w14:textId="77777777" w:rsidR="0065449A" w:rsidRPr="0065449A" w:rsidRDefault="0065449A" w:rsidP="00786C5B">
      <w:pPr>
        <w:pStyle w:val="NormalWeb"/>
        <w:shd w:val="clear" w:color="auto" w:fill="FFFFFF"/>
        <w:spacing w:before="0" w:beforeAutospacing="0" w:after="0" w:afterAutospacing="0" w:line="360" w:lineRule="auto"/>
        <w:divId w:val="127748404"/>
        <w:rPr>
          <w:b/>
          <w:bCs/>
        </w:rPr>
      </w:pPr>
    </w:p>
    <w:p w14:paraId="7D94EF76" w14:textId="77777777" w:rsidR="006F1C51" w:rsidRDefault="006F1C51" w:rsidP="00786C5B">
      <w:pPr>
        <w:pStyle w:val="NormalWeb"/>
        <w:shd w:val="clear" w:color="auto" w:fill="FFFFFF"/>
        <w:spacing w:before="0" w:beforeAutospacing="0" w:after="0" w:afterAutospacing="0" w:line="360" w:lineRule="auto"/>
        <w:divId w:val="1305501822"/>
      </w:pPr>
      <w:r>
        <w:rPr>
          <w:b/>
          <w:bCs/>
          <w:color w:val="000000"/>
          <w:sz w:val="32"/>
          <w:szCs w:val="32"/>
        </w:rPr>
        <w:t>Conclusion</w:t>
      </w:r>
    </w:p>
    <w:p w14:paraId="2F969B8B" w14:textId="31788C6C" w:rsidR="00064938" w:rsidRDefault="00064938" w:rsidP="00786C5B">
      <w:pPr>
        <w:pStyle w:val="NormalWeb"/>
        <w:shd w:val="clear" w:color="auto" w:fill="FFFFFF"/>
        <w:spacing w:before="0" w:beforeAutospacing="0" w:after="160" w:afterAutospacing="0" w:line="360" w:lineRule="auto"/>
        <w:divId w:val="1305501822"/>
        <w:rPr>
          <w:color w:val="000000"/>
        </w:rPr>
      </w:pPr>
    </w:p>
    <w:p w14:paraId="6DEDD5BB" w14:textId="288EEF5E" w:rsidR="00C7231B" w:rsidRDefault="00C7231B" w:rsidP="00786C5B">
      <w:pPr>
        <w:pStyle w:val="NormalWeb"/>
        <w:shd w:val="clear" w:color="auto" w:fill="FFFFFF"/>
        <w:spacing w:before="0" w:beforeAutospacing="0" w:after="0" w:afterAutospacing="0" w:line="360" w:lineRule="auto"/>
        <w:divId w:val="1044986448"/>
      </w:pPr>
      <w:r>
        <w:rPr>
          <w:color w:val="000000"/>
        </w:rPr>
        <w:t xml:space="preserve">Financial capital will </w:t>
      </w:r>
      <w:r w:rsidR="00FD5363">
        <w:rPr>
          <w:color w:val="000000"/>
        </w:rPr>
        <w:t>possibly</w:t>
      </w:r>
      <w:r>
        <w:rPr>
          <w:color w:val="000000"/>
        </w:rPr>
        <w:t xml:space="preserve"> be a major concern for us all. As a state school whose </w:t>
      </w:r>
      <w:r w:rsidR="00FD5363">
        <w:rPr>
          <w:color w:val="000000"/>
        </w:rPr>
        <w:t>budgeting’s</w:t>
      </w:r>
      <w:r>
        <w:rPr>
          <w:color w:val="000000"/>
        </w:rPr>
        <w:t xml:space="preserve"> has recently been cut this plan does seem to have an optimistic strategy put in place. </w:t>
      </w:r>
      <w:r w:rsidR="00DA208F">
        <w:rPr>
          <w:color w:val="000000"/>
        </w:rPr>
        <w:t>However,</w:t>
      </w:r>
      <w:r w:rsidR="00310CA3">
        <w:rPr>
          <w:color w:val="000000"/>
        </w:rPr>
        <w:t> I</w:t>
      </w:r>
      <w:r>
        <w:rPr>
          <w:color w:val="000000"/>
        </w:rPr>
        <w:t xml:space="preserve"> have taken the factor into consideration, hence why I had increased our time frame by five years, requested </w:t>
      </w:r>
      <w:r w:rsidR="00FD5363">
        <w:rPr>
          <w:color w:val="000000"/>
        </w:rPr>
        <w:t>funding’s</w:t>
      </w:r>
      <w:r>
        <w:rPr>
          <w:color w:val="000000"/>
        </w:rPr>
        <w:t xml:space="preserve"> from local </w:t>
      </w:r>
      <w:r w:rsidR="00FD5363">
        <w:rPr>
          <w:color w:val="000000"/>
        </w:rPr>
        <w:t>authorities</w:t>
      </w:r>
      <w:r>
        <w:rPr>
          <w:color w:val="000000"/>
        </w:rPr>
        <w:t xml:space="preserve">, and most importantly why I believe we should consider our Human capital, using our current staff’s skills and experience where and when possible. </w:t>
      </w:r>
      <w:r w:rsidR="00310CA3">
        <w:rPr>
          <w:color w:val="000000"/>
        </w:rPr>
        <w:t>Unfortunately,</w:t>
      </w:r>
      <w:r>
        <w:rPr>
          <w:color w:val="000000"/>
        </w:rPr>
        <w:t xml:space="preserve"> we do not </w:t>
      </w:r>
      <w:r w:rsidR="00FD5363">
        <w:rPr>
          <w:color w:val="000000"/>
        </w:rPr>
        <w:t>have</w:t>
      </w:r>
      <w:r>
        <w:rPr>
          <w:color w:val="000000"/>
        </w:rPr>
        <w:t xml:space="preserve"> much room to work with </w:t>
      </w:r>
      <w:r>
        <w:rPr>
          <w:color w:val="000000"/>
        </w:rPr>
        <w:lastRenderedPageBreak/>
        <w:t>in terms of Natural Capital, however out of three subjects that would create great value within one’s organisation we can tick our main two giving us a lead within the industry. </w:t>
      </w:r>
    </w:p>
    <w:p w14:paraId="582D4737" w14:textId="7558A9FC" w:rsidR="00C7231B" w:rsidRDefault="00C7231B" w:rsidP="00786C5B">
      <w:pPr>
        <w:pStyle w:val="NormalWeb"/>
        <w:shd w:val="clear" w:color="auto" w:fill="FFFFFF"/>
        <w:spacing w:before="0" w:beforeAutospacing="0" w:after="0" w:afterAutospacing="0" w:line="360" w:lineRule="auto"/>
        <w:divId w:val="1044986448"/>
      </w:pPr>
      <w:r>
        <w:rPr>
          <w:color w:val="000000"/>
        </w:rPr>
        <w:t xml:space="preserve">As mentioned earlier we are a teaching school, and we can use this opportunity for our </w:t>
      </w:r>
      <w:r w:rsidR="00310CA3">
        <w:rPr>
          <w:color w:val="000000"/>
        </w:rPr>
        <w:t>economic</w:t>
      </w:r>
      <w:r>
        <w:rPr>
          <w:color w:val="000000"/>
        </w:rPr>
        <w:t xml:space="preserve"> benefits, once we embed the plan within our teaching and learning and our </w:t>
      </w:r>
      <w:r w:rsidR="00DA208F">
        <w:rPr>
          <w:color w:val="000000"/>
        </w:rPr>
        <w:t>lives,</w:t>
      </w:r>
      <w:r>
        <w:rPr>
          <w:color w:val="000000"/>
        </w:rPr>
        <w:t xml:space="preserve"> we would possibly be the only Sustainable leading school within our borough. Allowing us the </w:t>
      </w:r>
      <w:r w:rsidR="008663A7">
        <w:rPr>
          <w:color w:val="000000"/>
        </w:rPr>
        <w:t>opportunity</w:t>
      </w:r>
      <w:r>
        <w:rPr>
          <w:color w:val="000000"/>
        </w:rPr>
        <w:t xml:space="preserve"> to not only get publicly </w:t>
      </w:r>
      <w:r w:rsidR="00310CA3">
        <w:rPr>
          <w:color w:val="000000"/>
        </w:rPr>
        <w:t>noticed,</w:t>
      </w:r>
      <w:r>
        <w:rPr>
          <w:color w:val="000000"/>
        </w:rPr>
        <w:t xml:space="preserve"> resulting in increase of student intake meaning more financial aid from local authorities but we could start to provide trainings for local businesses and </w:t>
      </w:r>
      <w:r w:rsidR="00DA208F">
        <w:rPr>
          <w:color w:val="000000"/>
        </w:rPr>
        <w:t>schools.</w:t>
      </w:r>
      <w:r>
        <w:rPr>
          <w:color w:val="000000"/>
        </w:rPr>
        <w:t xml:space="preserve"> Expanding our goals and having a wider impact on the environment and our society. </w:t>
      </w:r>
    </w:p>
    <w:p w14:paraId="5C11F28E" w14:textId="10634BEF" w:rsidR="00C7231B" w:rsidRDefault="00C7231B" w:rsidP="00786C5B">
      <w:pPr>
        <w:pStyle w:val="NormalWeb"/>
        <w:shd w:val="clear" w:color="auto" w:fill="FFFFFF"/>
        <w:spacing w:before="0" w:beforeAutospacing="0" w:after="0" w:afterAutospacing="0" w:line="360" w:lineRule="auto"/>
        <w:divId w:val="1044986448"/>
      </w:pPr>
      <w:r>
        <w:rPr>
          <w:color w:val="000000"/>
        </w:rPr>
        <w:t xml:space="preserve">Putting all these plans into action would not simply be enough, as we need regular reports and checks by our senior leaders and HR. We would require each department again regardless whether they are teaching or </w:t>
      </w:r>
      <w:r w:rsidR="00310CA3">
        <w:rPr>
          <w:color w:val="000000"/>
        </w:rPr>
        <w:t>non-teaching</w:t>
      </w:r>
      <w:r>
        <w:rPr>
          <w:color w:val="000000"/>
        </w:rPr>
        <w:t xml:space="preserve"> department, to have regular reports provided to their SLT leaders and HR. In order for us to measure our </w:t>
      </w:r>
      <w:r w:rsidR="008663A7">
        <w:rPr>
          <w:color w:val="000000"/>
        </w:rPr>
        <w:t>improvements</w:t>
      </w:r>
      <w:r>
        <w:rPr>
          <w:color w:val="000000"/>
        </w:rPr>
        <w:t xml:space="preserve"> </w:t>
      </w:r>
      <w:r w:rsidR="00310CA3">
        <w:rPr>
          <w:color w:val="000000"/>
        </w:rPr>
        <w:t>“We</w:t>
      </w:r>
      <w:r>
        <w:rPr>
          <w:color w:val="000000"/>
        </w:rPr>
        <w:t xml:space="preserve"> can’t manage what we can’t measure.” therefore it is crucial to have set goals by SLT and HR for each department, one that can be regularly measured. </w:t>
      </w:r>
    </w:p>
    <w:p w14:paraId="379308CE" w14:textId="133064BF" w:rsidR="00C7231B" w:rsidRDefault="00C7231B" w:rsidP="00786C5B">
      <w:pPr>
        <w:pStyle w:val="NormalWeb"/>
        <w:shd w:val="clear" w:color="auto" w:fill="FFFFFF"/>
        <w:spacing w:before="0" w:beforeAutospacing="0" w:after="0" w:afterAutospacing="0" w:line="360" w:lineRule="auto"/>
        <w:divId w:val="1044986448"/>
      </w:pPr>
      <w:r>
        <w:rPr>
          <w:color w:val="000000"/>
        </w:rPr>
        <w:t xml:space="preserve">It is also necessary for HR department to change every </w:t>
      </w:r>
      <w:r w:rsidR="00DA208F">
        <w:rPr>
          <w:color w:val="000000"/>
        </w:rPr>
        <w:t>staff’s</w:t>
      </w:r>
      <w:r>
        <w:rPr>
          <w:color w:val="000000"/>
        </w:rPr>
        <w:t xml:space="preserve"> contracts, including mandatory sustainability training, reports as well as all set goals given by SLT. As well as making sure this transaction period is going as </w:t>
      </w:r>
      <w:r w:rsidR="008663A7">
        <w:rPr>
          <w:color w:val="000000"/>
        </w:rPr>
        <w:t>smoothly</w:t>
      </w:r>
      <w:r>
        <w:rPr>
          <w:color w:val="000000"/>
        </w:rPr>
        <w:t xml:space="preserve"> as possible. Providing necessary insurance for old staff that this does not mean more </w:t>
      </w:r>
      <w:r w:rsidR="008663A7">
        <w:rPr>
          <w:color w:val="000000"/>
        </w:rPr>
        <w:t>work</w:t>
      </w:r>
      <w:r>
        <w:rPr>
          <w:color w:val="000000"/>
        </w:rPr>
        <w:t xml:space="preserve"> for them but a simple change of how certain projects will be approached, </w:t>
      </w:r>
      <w:r w:rsidR="008663A7">
        <w:rPr>
          <w:color w:val="000000"/>
        </w:rPr>
        <w:t>mindfulness</w:t>
      </w:r>
      <w:r>
        <w:rPr>
          <w:color w:val="000000"/>
        </w:rPr>
        <w:t xml:space="preserve"> sessions when and where necessary in order for to have </w:t>
      </w:r>
      <w:r w:rsidR="008663A7">
        <w:rPr>
          <w:color w:val="000000"/>
        </w:rPr>
        <w:t>mentally</w:t>
      </w:r>
      <w:r>
        <w:rPr>
          <w:color w:val="000000"/>
        </w:rPr>
        <w:t xml:space="preserve"> healthier, stronger staff.  </w:t>
      </w:r>
    </w:p>
    <w:p w14:paraId="1EC58ACC" w14:textId="2BE80E9B" w:rsidR="00C7231B" w:rsidRDefault="00C7231B" w:rsidP="00786C5B">
      <w:pPr>
        <w:pStyle w:val="NormalWeb"/>
        <w:shd w:val="clear" w:color="auto" w:fill="FFFFFF"/>
        <w:spacing w:before="0" w:beforeAutospacing="0" w:after="0" w:afterAutospacing="0" w:line="360" w:lineRule="auto"/>
        <w:divId w:val="1044986448"/>
      </w:pPr>
      <w:r>
        <w:rPr>
          <w:color w:val="000000"/>
        </w:rPr>
        <w:t xml:space="preserve">As mentioned in my earlier </w:t>
      </w:r>
      <w:r w:rsidR="008663A7">
        <w:rPr>
          <w:color w:val="000000"/>
        </w:rPr>
        <w:t>report, there</w:t>
      </w:r>
      <w:r>
        <w:rPr>
          <w:color w:val="000000"/>
        </w:rPr>
        <w:t xml:space="preserve"> are a lot more steps which can be taken by our organisation and community in order to reach our goal of becoming a sustainable organisation. However, at present I have only </w:t>
      </w:r>
      <w:r w:rsidR="00310CA3">
        <w:rPr>
          <w:color w:val="000000"/>
        </w:rPr>
        <w:t>presented</w:t>
      </w:r>
      <w:r>
        <w:rPr>
          <w:color w:val="000000"/>
        </w:rPr>
        <w:t xml:space="preserve"> the major paths above. I believe by taking these into account and setting more </w:t>
      </w:r>
      <w:r w:rsidR="00310CA3">
        <w:rPr>
          <w:color w:val="000000"/>
        </w:rPr>
        <w:t>realistic</w:t>
      </w:r>
      <w:r>
        <w:rPr>
          <w:color w:val="000000"/>
        </w:rPr>
        <w:t xml:space="preserve"> a timeframe of ten years for the organisation in order to not only master but embed all the above steps we would be a lot closer to the goal of sustainability. Our second step could contain little steps such as Planting trees, one tree would absorb roughly about a tone of carbon dioxide within its lifetime. Teaching our students from early years to plant our own herbs. Less usage of Hot water, reducing energy usage. Although almost impossible but trying to scratch the use of uniforms meaning possibly not supporting chained organisations and working in poverty. The second step would mean a milestone, bringing us to 2030. All mentioned and above tasks are going to be a major culture change to all the community and will take a lot of encouragement and training from SLT, HR as well as the governing bodies. However once settled it would mean that we have a community with a solid knowledge and tools on the given subject. Our </w:t>
      </w:r>
      <w:r>
        <w:rPr>
          <w:color w:val="000000"/>
        </w:rPr>
        <w:lastRenderedPageBreak/>
        <w:t>children would have this plan as a rule of life. Embedding this within the educational sector could be the one chance we give our children to have a good, solid sustainable future.</w:t>
      </w:r>
    </w:p>
    <w:p w14:paraId="1B6A8449" w14:textId="77777777" w:rsidR="00C7231B" w:rsidRDefault="00C7231B" w:rsidP="00F43597">
      <w:pPr>
        <w:pStyle w:val="NormalWeb"/>
        <w:shd w:val="clear" w:color="auto" w:fill="FFFFFF"/>
        <w:spacing w:before="0" w:beforeAutospacing="0" w:after="0" w:afterAutospacing="0" w:line="276" w:lineRule="auto"/>
        <w:divId w:val="1044986448"/>
      </w:pPr>
      <w:r>
        <w:t> </w:t>
      </w:r>
    </w:p>
    <w:p w14:paraId="6061A5A1" w14:textId="0E20D470" w:rsidR="00C7231B" w:rsidRDefault="00C7231B" w:rsidP="00F43597">
      <w:pPr>
        <w:pStyle w:val="NormalWeb"/>
        <w:shd w:val="clear" w:color="auto" w:fill="FFFFFF"/>
        <w:spacing w:before="0" w:beforeAutospacing="0" w:after="160" w:afterAutospacing="0" w:line="276" w:lineRule="auto"/>
        <w:divId w:val="1044986448"/>
      </w:pPr>
      <w:r>
        <w:t> </w:t>
      </w:r>
    </w:p>
    <w:p w14:paraId="1C8274ED" w14:textId="53CC7054" w:rsidR="007C4753" w:rsidRDefault="007C4753">
      <w:pPr>
        <w:pStyle w:val="NormalWeb"/>
        <w:shd w:val="clear" w:color="auto" w:fill="FFFFFF"/>
        <w:spacing w:before="0" w:beforeAutospacing="0" w:after="160" w:afterAutospacing="0"/>
        <w:divId w:val="1044986448"/>
      </w:pPr>
    </w:p>
    <w:p w14:paraId="64FE2440" w14:textId="04C18E02" w:rsidR="007C4753" w:rsidRDefault="007C4753">
      <w:pPr>
        <w:pStyle w:val="NormalWeb"/>
        <w:shd w:val="clear" w:color="auto" w:fill="FFFFFF"/>
        <w:spacing w:before="0" w:beforeAutospacing="0" w:after="160" w:afterAutospacing="0"/>
        <w:divId w:val="1044986448"/>
      </w:pPr>
    </w:p>
    <w:p w14:paraId="1071A5A4" w14:textId="72EC3FEB" w:rsidR="007C4753" w:rsidRDefault="007C4753">
      <w:pPr>
        <w:pStyle w:val="NormalWeb"/>
        <w:shd w:val="clear" w:color="auto" w:fill="FFFFFF"/>
        <w:spacing w:before="0" w:beforeAutospacing="0" w:after="160" w:afterAutospacing="0"/>
        <w:divId w:val="1044986448"/>
      </w:pPr>
    </w:p>
    <w:p w14:paraId="6C5D152D" w14:textId="4A025476" w:rsidR="007C4753" w:rsidRDefault="007C4753">
      <w:pPr>
        <w:pStyle w:val="NormalWeb"/>
        <w:shd w:val="clear" w:color="auto" w:fill="FFFFFF"/>
        <w:spacing w:before="0" w:beforeAutospacing="0" w:after="160" w:afterAutospacing="0"/>
        <w:divId w:val="1044986448"/>
      </w:pPr>
    </w:p>
    <w:p w14:paraId="566F091C" w14:textId="7CBD53A1" w:rsidR="007C4753" w:rsidRDefault="007C4753">
      <w:pPr>
        <w:pStyle w:val="NormalWeb"/>
        <w:shd w:val="clear" w:color="auto" w:fill="FFFFFF"/>
        <w:spacing w:before="0" w:beforeAutospacing="0" w:after="160" w:afterAutospacing="0"/>
        <w:divId w:val="1044986448"/>
      </w:pPr>
    </w:p>
    <w:p w14:paraId="063E4D3D" w14:textId="1F25D97B" w:rsidR="007C4753" w:rsidRDefault="007C4753">
      <w:pPr>
        <w:pStyle w:val="NormalWeb"/>
        <w:shd w:val="clear" w:color="auto" w:fill="FFFFFF"/>
        <w:spacing w:before="0" w:beforeAutospacing="0" w:after="160" w:afterAutospacing="0"/>
        <w:divId w:val="1044986448"/>
      </w:pPr>
    </w:p>
    <w:p w14:paraId="70F9AB96" w14:textId="3538A024" w:rsidR="007C4753" w:rsidRDefault="007C4753">
      <w:pPr>
        <w:pStyle w:val="NormalWeb"/>
        <w:shd w:val="clear" w:color="auto" w:fill="FFFFFF"/>
        <w:spacing w:before="0" w:beforeAutospacing="0" w:after="160" w:afterAutospacing="0"/>
        <w:divId w:val="1044986448"/>
      </w:pPr>
    </w:p>
    <w:p w14:paraId="5864484A" w14:textId="77777777" w:rsidR="007C4753" w:rsidRDefault="007C4753">
      <w:pPr>
        <w:pStyle w:val="NormalWeb"/>
        <w:shd w:val="clear" w:color="auto" w:fill="FFFFFF"/>
        <w:spacing w:before="0" w:beforeAutospacing="0" w:after="160" w:afterAutospacing="0"/>
        <w:divId w:val="1044986448"/>
      </w:pPr>
    </w:p>
    <w:p w14:paraId="4FF6C5AB" w14:textId="0E4775A5" w:rsidR="00ED11FA" w:rsidRPr="00E703F1" w:rsidRDefault="00310CA3">
      <w:pPr>
        <w:rPr>
          <w:rFonts w:ascii="Times New Roman" w:hAnsi="Times New Roman" w:cs="Times New Roman"/>
          <w:b/>
          <w:bCs/>
          <w:sz w:val="24"/>
          <w:szCs w:val="24"/>
        </w:rPr>
      </w:pPr>
      <w:r w:rsidRPr="00E703F1">
        <w:rPr>
          <w:rFonts w:ascii="Times New Roman" w:hAnsi="Times New Roman" w:cs="Times New Roman"/>
          <w:b/>
          <w:bCs/>
          <w:sz w:val="24"/>
          <w:szCs w:val="24"/>
        </w:rPr>
        <w:t>References</w:t>
      </w:r>
      <w:r w:rsidR="00737087" w:rsidRPr="00E703F1">
        <w:rPr>
          <w:rFonts w:ascii="Times New Roman" w:hAnsi="Times New Roman" w:cs="Times New Roman"/>
          <w:b/>
          <w:bCs/>
          <w:sz w:val="24"/>
          <w:szCs w:val="24"/>
        </w:rPr>
        <w:t xml:space="preserve"> </w:t>
      </w:r>
    </w:p>
    <w:p w14:paraId="2927D74F" w14:textId="5F3EED2E" w:rsidR="00737087" w:rsidRPr="00E703F1" w:rsidRDefault="00737087" w:rsidP="00737087">
      <w:pPr>
        <w:rPr>
          <w:rFonts w:ascii="Times New Roman" w:hAnsi="Times New Roman" w:cs="Times New Roman"/>
        </w:rPr>
      </w:pPr>
      <w:r w:rsidRPr="00E703F1">
        <w:rPr>
          <w:rFonts w:ascii="Times New Roman" w:hAnsi="Times New Roman" w:cs="Times New Roman"/>
        </w:rPr>
        <w:t xml:space="preserve">(2019, </w:t>
      </w:r>
      <w:r w:rsidR="00DA208F" w:rsidRPr="00E703F1">
        <w:rPr>
          <w:rFonts w:ascii="Times New Roman" w:hAnsi="Times New Roman" w:cs="Times New Roman"/>
        </w:rPr>
        <w:t>September)</w:t>
      </w:r>
      <w:r w:rsidRPr="00E703F1">
        <w:rPr>
          <w:rFonts w:ascii="Times New Roman" w:hAnsi="Times New Roman" w:cs="Times New Roman"/>
        </w:rPr>
        <w:t xml:space="preserve">. Retrieved from St. Augustine's High </w:t>
      </w:r>
      <w:r w:rsidR="00DA208F" w:rsidRPr="00E703F1">
        <w:rPr>
          <w:rFonts w:ascii="Times New Roman" w:hAnsi="Times New Roman" w:cs="Times New Roman"/>
        </w:rPr>
        <w:t>school:</w:t>
      </w:r>
      <w:r w:rsidRPr="00E703F1">
        <w:rPr>
          <w:rFonts w:ascii="Times New Roman" w:hAnsi="Times New Roman" w:cs="Times New Roman"/>
        </w:rPr>
        <w:t xml:space="preserve"> https://www.stahigh.org/our-school/vision-and-values/</w:t>
      </w:r>
    </w:p>
    <w:p w14:paraId="787BAE03" w14:textId="70A3A53A" w:rsidR="00737087" w:rsidRPr="00E703F1" w:rsidRDefault="00737087" w:rsidP="00737087">
      <w:pPr>
        <w:rPr>
          <w:rFonts w:ascii="Times New Roman" w:hAnsi="Times New Roman" w:cs="Times New Roman"/>
        </w:rPr>
      </w:pPr>
      <w:r w:rsidRPr="00E703F1">
        <w:rPr>
          <w:rFonts w:ascii="Times New Roman" w:hAnsi="Times New Roman" w:cs="Times New Roman"/>
        </w:rPr>
        <w:t xml:space="preserve">Darby, M. (2019, June 14). Retrieved from Climate home </w:t>
      </w:r>
      <w:r w:rsidR="00DA208F" w:rsidRPr="00E703F1">
        <w:rPr>
          <w:rFonts w:ascii="Times New Roman" w:hAnsi="Times New Roman" w:cs="Times New Roman"/>
        </w:rPr>
        <w:t>news:</w:t>
      </w:r>
      <w:r w:rsidRPr="00E703F1">
        <w:rPr>
          <w:rFonts w:ascii="Times New Roman" w:hAnsi="Times New Roman" w:cs="Times New Roman"/>
        </w:rPr>
        <w:t xml:space="preserve"> https://www.climatechangenews.com/2019/06/14/countries-net-zero-climate-goal/</w:t>
      </w:r>
    </w:p>
    <w:p w14:paraId="3BCFB1C2"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http://esd.escalate.ac.uk/downloads/1768.pdf</w:t>
      </w:r>
    </w:p>
    <w:p w14:paraId="29E3454E"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http://naee.org.uk/ofsteds-new-inspection-framework/</w:t>
      </w:r>
    </w:p>
    <w:p w14:paraId="0EE69569"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http://www.stahigh.org/</w:t>
      </w:r>
    </w:p>
    <w:p w14:paraId="3EFE88FA"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http://www.sustainablestamford.org/sustainable-at-school.aspx</w:t>
      </w:r>
    </w:p>
    <w:p w14:paraId="45D9C2A0"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http://www.takepart.com/flashcards/what-is-a-carbon-footprint/index.html</w:t>
      </w:r>
    </w:p>
    <w:p w14:paraId="4E0C4BDE"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https://archive.epa.gov/epa/climatechange/what-you-can-do-school.html</w:t>
      </w:r>
    </w:p>
    <w:p w14:paraId="48C75206"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https://archive.epa.gov/epa/climatechange/what-you-can-do-school.html</w:t>
      </w:r>
    </w:p>
    <w:p w14:paraId="21A289DF"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https://assets.publishing.service.gov.uk/government/uploads/system/uploads/attachment_data/file/187037/DFE-32056-2012.pdf</w:t>
      </w:r>
    </w:p>
    <w:p w14:paraId="738FF3BE"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https://assets.publishing.service.gov.uk/government/uploads/system/uploads/attachment_data/file/843108/School_inspection_handbook_-_section_5.pdf</w:t>
      </w:r>
    </w:p>
    <w:p w14:paraId="7486C804"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https://bcorporation.net/news/b-corp-handbook</w:t>
      </w:r>
    </w:p>
    <w:p w14:paraId="71B4355D"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https://dera.ioe.ac.uk/1089/1/Education%20for%20sustainable%20development.pdf</w:t>
      </w:r>
    </w:p>
    <w:p w14:paraId="297030FD"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https://dera.ioe.ac.uk/1137/1/To%20sustainability%20and%20beyond.pdf</w:t>
      </w:r>
    </w:p>
    <w:p w14:paraId="50142BA8"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https://easycredit.com.sg/towards-a-cashless-society-the-advantages-and-disadvantages/</w:t>
      </w:r>
    </w:p>
    <w:p w14:paraId="30DBAC64"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https://edexec.co.uk/cycle-to-work-scheme-20th-anniversary/</w:t>
      </w:r>
    </w:p>
    <w:p w14:paraId="7671426E"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https://files.api.ofsted.gov.uk/v1/file/2273133</w:t>
      </w:r>
    </w:p>
    <w:p w14:paraId="720E6873"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https://gps.bard.edu/how-to-become-a-leader-in-sustainability</w:t>
      </w:r>
    </w:p>
    <w:p w14:paraId="2DC9F299"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lastRenderedPageBreak/>
        <w:t>https://hbr.org/2010/05/the-sustainability-imperative</w:t>
      </w:r>
    </w:p>
    <w:p w14:paraId="376CA3EF"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https://members.parliament.uk/member/199/contact</w:t>
      </w:r>
    </w:p>
    <w:p w14:paraId="5DD9E52F"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https://profmichaelgordon.com/resources/the-nature-of-sustainable-societal-hybrids/</w:t>
      </w:r>
    </w:p>
    <w:p w14:paraId="0B3A225B"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https://profmichaelgordon.com/to-lead-follow-hint-we-need-you-to-follow-now/</w:t>
      </w:r>
    </w:p>
    <w:p w14:paraId="5044AE36"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https://se-ed.co.uk/edu/sustainable-schools/policy/</w:t>
      </w:r>
    </w:p>
    <w:p w14:paraId="75DC2D73"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https://sloanreview.mit.edu/article/the-mini-cases-5-companies-5-strategies-5-transformations/</w:t>
      </w:r>
    </w:p>
    <w:p w14:paraId="1AC87AD5"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https://techcrunch.com/2019/09/19/amazons-climate-pledge-commits-to-net-zero-carbon-emissions-by-2040-and-100-renewables-by-2030/</w:t>
      </w:r>
    </w:p>
    <w:p w14:paraId="181D0025"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https://webarchive.nationalarchives.gov.uk/20100407163608/http://www.hm-treasury.gov.uk/d/Summary_of_Conclusions.pdf</w:t>
      </w:r>
    </w:p>
    <w:p w14:paraId="2B9B38D9"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https://www.bbc.co.uk/news/business-37419042</w:t>
      </w:r>
    </w:p>
    <w:p w14:paraId="7CE0B984"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https://www.carlsberggroup.com/sustainability/our-ambitions/zero-carbon-footprint/</w:t>
      </w:r>
    </w:p>
    <w:p w14:paraId="5439F13E"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https://www.climatechangenews.com/2019/06/14/countries-net-zero-climate-goal/</w:t>
      </w:r>
    </w:p>
    <w:p w14:paraId="4DE8ADC4"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https://www.climatechangenews.com/2019/06/14/countries-net-zero-climate-goal/</w:t>
      </w:r>
    </w:p>
    <w:p w14:paraId="725F14A9"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https://www.ecoschools.global/</w:t>
      </w:r>
    </w:p>
    <w:p w14:paraId="44A89D24"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https://www.energy.gov/energysaver/save-electricity-and-fuel/lighting-choices-save-you-money/lighting-controls</w:t>
      </w:r>
    </w:p>
    <w:p w14:paraId="13A150C3"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https://www.northwestern.edu/fm/fm-staff/10-ways-to-stop-global-warming.html</w:t>
      </w:r>
    </w:p>
    <w:p w14:paraId="2EA404C9"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https://www.sciencedirect.com/science/article/pii/S095965261731644X</w:t>
      </w:r>
    </w:p>
    <w:p w14:paraId="6558527B"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https://www.theccc.org.uk/wp-content/uploads/2019/05/Net-Zero-The-UKs-contribution-to-stopping-global-warming.pdf</w:t>
      </w:r>
    </w:p>
    <w:p w14:paraId="0861331F"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https://www.theguardian.com/commentisfree/2017/apr/12/doughnut-growth-economics-book-economic-model</w:t>
      </w:r>
    </w:p>
    <w:p w14:paraId="13F2D819"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https://www.theguardian.com/education/2008/jul/16/schools.uk4</w:t>
      </w:r>
    </w:p>
    <w:p w14:paraId="6658F485"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https://www.theguardian.com/education/2019/sep/30/funding-80-percent-schools-england-worse-next-year</w:t>
      </w:r>
    </w:p>
    <w:p w14:paraId="7DA9906B"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https://www.theguardian.com/sustainable-business/role-education-sustainable-leaders</w:t>
      </w:r>
    </w:p>
    <w:p w14:paraId="6D164D9B" w14:textId="77777777" w:rsidR="00737087" w:rsidRPr="00E703F1" w:rsidRDefault="00737087" w:rsidP="00737087">
      <w:pPr>
        <w:rPr>
          <w:rFonts w:ascii="Times New Roman" w:hAnsi="Times New Roman" w:cs="Times New Roman"/>
        </w:rPr>
      </w:pPr>
      <w:r w:rsidRPr="00E703F1">
        <w:rPr>
          <w:rFonts w:ascii="Times New Roman" w:hAnsi="Times New Roman" w:cs="Times New Roman"/>
        </w:rPr>
        <w:t>https://www.westminster.gov.uk/how-we-collect-your-rubbish-and-recycling</w:t>
      </w:r>
    </w:p>
    <w:p w14:paraId="3385840D" w14:textId="055896F1" w:rsidR="00737087" w:rsidRPr="00E703F1" w:rsidRDefault="00737087">
      <w:pPr>
        <w:rPr>
          <w:rFonts w:ascii="Times New Roman" w:hAnsi="Times New Roman" w:cs="Times New Roman"/>
        </w:rPr>
      </w:pPr>
      <w:r w:rsidRPr="00E703F1">
        <w:rPr>
          <w:rFonts w:ascii="Times New Roman" w:hAnsi="Times New Roman" w:cs="Times New Roman"/>
        </w:rPr>
        <w:t xml:space="preserve">United Nation Climate </w:t>
      </w:r>
      <w:r w:rsidR="00DA208F" w:rsidRPr="00E703F1">
        <w:rPr>
          <w:rFonts w:ascii="Times New Roman" w:hAnsi="Times New Roman" w:cs="Times New Roman"/>
        </w:rPr>
        <w:t>change.</w:t>
      </w:r>
      <w:r w:rsidRPr="00E703F1">
        <w:rPr>
          <w:rFonts w:ascii="Times New Roman" w:hAnsi="Times New Roman" w:cs="Times New Roman"/>
        </w:rPr>
        <w:t xml:space="preserve"> (2020, February 14). Retrieved from https://unfccc.int/news/church-of-england-sets-2030-net-zero-carbon-target</w:t>
      </w:r>
    </w:p>
    <w:sectPr w:rsidR="00737087" w:rsidRPr="00E703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8B7"/>
    <w:rsid w:val="00030690"/>
    <w:rsid w:val="000506F9"/>
    <w:rsid w:val="00064938"/>
    <w:rsid w:val="000D6FEF"/>
    <w:rsid w:val="00180877"/>
    <w:rsid w:val="002239DB"/>
    <w:rsid w:val="00276E71"/>
    <w:rsid w:val="00282D75"/>
    <w:rsid w:val="00283517"/>
    <w:rsid w:val="002B7A6B"/>
    <w:rsid w:val="00310CA3"/>
    <w:rsid w:val="00340499"/>
    <w:rsid w:val="00342E1C"/>
    <w:rsid w:val="00343538"/>
    <w:rsid w:val="0036341C"/>
    <w:rsid w:val="004231E1"/>
    <w:rsid w:val="00471860"/>
    <w:rsid w:val="004D6109"/>
    <w:rsid w:val="005A6E33"/>
    <w:rsid w:val="0065449A"/>
    <w:rsid w:val="006B3BC0"/>
    <w:rsid w:val="006D4A12"/>
    <w:rsid w:val="006F1C51"/>
    <w:rsid w:val="00714C70"/>
    <w:rsid w:val="00737087"/>
    <w:rsid w:val="00786C5B"/>
    <w:rsid w:val="007C4753"/>
    <w:rsid w:val="007F4400"/>
    <w:rsid w:val="008032C1"/>
    <w:rsid w:val="00824120"/>
    <w:rsid w:val="008663A7"/>
    <w:rsid w:val="009469C3"/>
    <w:rsid w:val="00976316"/>
    <w:rsid w:val="00990A14"/>
    <w:rsid w:val="00A21B0B"/>
    <w:rsid w:val="00A249A7"/>
    <w:rsid w:val="00A613F3"/>
    <w:rsid w:val="00B628E3"/>
    <w:rsid w:val="00BA1AEE"/>
    <w:rsid w:val="00BB68F3"/>
    <w:rsid w:val="00BC7456"/>
    <w:rsid w:val="00BF4299"/>
    <w:rsid w:val="00C50998"/>
    <w:rsid w:val="00C672A9"/>
    <w:rsid w:val="00C7231B"/>
    <w:rsid w:val="00D22897"/>
    <w:rsid w:val="00D71D24"/>
    <w:rsid w:val="00DA208F"/>
    <w:rsid w:val="00DB56ED"/>
    <w:rsid w:val="00DD7792"/>
    <w:rsid w:val="00E021A5"/>
    <w:rsid w:val="00E558B7"/>
    <w:rsid w:val="00E703F1"/>
    <w:rsid w:val="00E817D9"/>
    <w:rsid w:val="00ED11FA"/>
    <w:rsid w:val="00F43597"/>
    <w:rsid w:val="00F50BD8"/>
    <w:rsid w:val="00FD07A8"/>
    <w:rsid w:val="00FD5363"/>
    <w:rsid w:val="00FD6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4E5C59"/>
  <w15:chartTrackingRefBased/>
  <w15:docId w15:val="{3E429ECB-FA8D-CD40-BAEA-27B4D19CC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58B7"/>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748404">
      <w:bodyDiv w:val="1"/>
      <w:marLeft w:val="0"/>
      <w:marRight w:val="0"/>
      <w:marTop w:val="0"/>
      <w:marBottom w:val="0"/>
      <w:divBdr>
        <w:top w:val="none" w:sz="0" w:space="0" w:color="auto"/>
        <w:left w:val="none" w:sz="0" w:space="0" w:color="auto"/>
        <w:bottom w:val="none" w:sz="0" w:space="0" w:color="auto"/>
        <w:right w:val="none" w:sz="0" w:space="0" w:color="auto"/>
      </w:divBdr>
      <w:divsChild>
        <w:div w:id="1579172892">
          <w:marLeft w:val="0"/>
          <w:marRight w:val="0"/>
          <w:marTop w:val="0"/>
          <w:marBottom w:val="0"/>
          <w:divBdr>
            <w:top w:val="none" w:sz="0" w:space="0" w:color="auto"/>
            <w:left w:val="none" w:sz="0" w:space="0" w:color="auto"/>
            <w:bottom w:val="none" w:sz="0" w:space="0" w:color="auto"/>
            <w:right w:val="none" w:sz="0" w:space="0" w:color="auto"/>
          </w:divBdr>
        </w:div>
        <w:div w:id="1749035693">
          <w:marLeft w:val="0"/>
          <w:marRight w:val="0"/>
          <w:marTop w:val="0"/>
          <w:marBottom w:val="0"/>
          <w:divBdr>
            <w:top w:val="none" w:sz="0" w:space="0" w:color="auto"/>
            <w:left w:val="none" w:sz="0" w:space="0" w:color="auto"/>
            <w:bottom w:val="none" w:sz="0" w:space="0" w:color="auto"/>
            <w:right w:val="none" w:sz="0" w:space="0" w:color="auto"/>
          </w:divBdr>
        </w:div>
        <w:div w:id="735401893">
          <w:marLeft w:val="0"/>
          <w:marRight w:val="0"/>
          <w:marTop w:val="0"/>
          <w:marBottom w:val="0"/>
          <w:divBdr>
            <w:top w:val="none" w:sz="0" w:space="0" w:color="auto"/>
            <w:left w:val="none" w:sz="0" w:space="0" w:color="auto"/>
            <w:bottom w:val="none" w:sz="0" w:space="0" w:color="auto"/>
            <w:right w:val="none" w:sz="0" w:space="0" w:color="auto"/>
          </w:divBdr>
        </w:div>
      </w:divsChild>
    </w:div>
    <w:div w:id="396363025">
      <w:bodyDiv w:val="1"/>
      <w:marLeft w:val="0"/>
      <w:marRight w:val="0"/>
      <w:marTop w:val="0"/>
      <w:marBottom w:val="0"/>
      <w:divBdr>
        <w:top w:val="none" w:sz="0" w:space="0" w:color="auto"/>
        <w:left w:val="none" w:sz="0" w:space="0" w:color="auto"/>
        <w:bottom w:val="none" w:sz="0" w:space="0" w:color="auto"/>
        <w:right w:val="none" w:sz="0" w:space="0" w:color="auto"/>
      </w:divBdr>
    </w:div>
    <w:div w:id="1044986448">
      <w:bodyDiv w:val="1"/>
      <w:marLeft w:val="0"/>
      <w:marRight w:val="0"/>
      <w:marTop w:val="0"/>
      <w:marBottom w:val="0"/>
      <w:divBdr>
        <w:top w:val="none" w:sz="0" w:space="0" w:color="auto"/>
        <w:left w:val="none" w:sz="0" w:space="0" w:color="auto"/>
        <w:bottom w:val="none" w:sz="0" w:space="0" w:color="auto"/>
        <w:right w:val="none" w:sz="0" w:space="0" w:color="auto"/>
      </w:divBdr>
    </w:div>
    <w:div w:id="1247613386">
      <w:bodyDiv w:val="1"/>
      <w:marLeft w:val="0"/>
      <w:marRight w:val="0"/>
      <w:marTop w:val="0"/>
      <w:marBottom w:val="0"/>
      <w:divBdr>
        <w:top w:val="none" w:sz="0" w:space="0" w:color="auto"/>
        <w:left w:val="none" w:sz="0" w:space="0" w:color="auto"/>
        <w:bottom w:val="none" w:sz="0" w:space="0" w:color="auto"/>
        <w:right w:val="none" w:sz="0" w:space="0" w:color="auto"/>
      </w:divBdr>
    </w:div>
    <w:div w:id="1305501822">
      <w:bodyDiv w:val="1"/>
      <w:marLeft w:val="0"/>
      <w:marRight w:val="0"/>
      <w:marTop w:val="0"/>
      <w:marBottom w:val="0"/>
      <w:divBdr>
        <w:top w:val="none" w:sz="0" w:space="0" w:color="auto"/>
        <w:left w:val="none" w:sz="0" w:space="0" w:color="auto"/>
        <w:bottom w:val="none" w:sz="0" w:space="0" w:color="auto"/>
        <w:right w:val="none" w:sz="0" w:space="0" w:color="auto"/>
      </w:divBdr>
      <w:divsChild>
        <w:div w:id="1712917745">
          <w:marLeft w:val="0"/>
          <w:marRight w:val="0"/>
          <w:marTop w:val="0"/>
          <w:marBottom w:val="0"/>
          <w:divBdr>
            <w:top w:val="none" w:sz="0" w:space="0" w:color="auto"/>
            <w:left w:val="none" w:sz="0" w:space="0" w:color="auto"/>
            <w:bottom w:val="none" w:sz="0" w:space="0" w:color="auto"/>
            <w:right w:val="none" w:sz="0" w:space="0" w:color="auto"/>
          </w:divBdr>
        </w:div>
        <w:div w:id="1749184654">
          <w:marLeft w:val="0"/>
          <w:marRight w:val="0"/>
          <w:marTop w:val="0"/>
          <w:marBottom w:val="0"/>
          <w:divBdr>
            <w:top w:val="none" w:sz="0" w:space="0" w:color="auto"/>
            <w:left w:val="none" w:sz="0" w:space="0" w:color="auto"/>
            <w:bottom w:val="none" w:sz="0" w:space="0" w:color="auto"/>
            <w:right w:val="none" w:sz="0" w:space="0" w:color="auto"/>
          </w:divBdr>
        </w:div>
      </w:divsChild>
    </w:div>
    <w:div w:id="1455560068">
      <w:bodyDiv w:val="1"/>
      <w:marLeft w:val="0"/>
      <w:marRight w:val="0"/>
      <w:marTop w:val="0"/>
      <w:marBottom w:val="0"/>
      <w:divBdr>
        <w:top w:val="none" w:sz="0" w:space="0" w:color="auto"/>
        <w:left w:val="none" w:sz="0" w:space="0" w:color="auto"/>
        <w:bottom w:val="none" w:sz="0" w:space="0" w:color="auto"/>
        <w:right w:val="none" w:sz="0" w:space="0" w:color="auto"/>
      </w:divBdr>
    </w:div>
    <w:div w:id="1490747975">
      <w:bodyDiv w:val="1"/>
      <w:marLeft w:val="0"/>
      <w:marRight w:val="0"/>
      <w:marTop w:val="0"/>
      <w:marBottom w:val="0"/>
      <w:divBdr>
        <w:top w:val="none" w:sz="0" w:space="0" w:color="auto"/>
        <w:left w:val="none" w:sz="0" w:space="0" w:color="auto"/>
        <w:bottom w:val="none" w:sz="0" w:space="0" w:color="auto"/>
        <w:right w:val="none" w:sz="0" w:space="0" w:color="auto"/>
      </w:divBdr>
      <w:divsChild>
        <w:div w:id="2867432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3440</Words>
  <Characters>19609</Characters>
  <Application>Microsoft Office Word</Application>
  <DocSecurity>0</DocSecurity>
  <Lines>163</Lines>
  <Paragraphs>46</Paragraphs>
  <ScaleCrop>false</ScaleCrop>
  <Company/>
  <LinksUpToDate>false</LinksUpToDate>
  <CharactersWithSpaces>23003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Milani</dc:creator>
  <cp:keywords/>
  <dc:description/>
  <cp:lastModifiedBy>Maryam Milani</cp:lastModifiedBy>
  <cp:revision>2</cp:revision>
  <dcterms:created xsi:type="dcterms:W3CDTF">2020-03-09T23:35:00Z</dcterms:created>
  <dcterms:modified xsi:type="dcterms:W3CDTF">2020-03-09T23:35:00Z</dcterms:modified>
</cp:coreProperties>
</file>