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3583E2" w14:textId="4F8E6380" w:rsidR="00C35AFF" w:rsidRPr="00D678BB" w:rsidRDefault="00D678BB">
      <w:pPr>
        <w:rPr>
          <w:sz w:val="24"/>
          <w:szCs w:val="24"/>
        </w:rPr>
      </w:pPr>
      <w:r>
        <w:rPr>
          <w:sz w:val="24"/>
          <w:szCs w:val="24"/>
        </w:rPr>
        <w:t xml:space="preserve">During my first month working in airport, I faced many challenges because when I first got hired it was as a kitchen assistant, but in my first day I was told that I will be the only one in charge of the kitchen and food quality.                                                                                                                                            Even if I was aware of my responsibilities and I enjoyed what I was doing I had to talk with my manager to hire more staff because it was to much for me and I couldn’t be effective .My request it was accepted and  my work improved a lot </w:t>
      </w:r>
      <w:r w:rsidR="00857459">
        <w:rPr>
          <w:sz w:val="24"/>
          <w:szCs w:val="24"/>
        </w:rPr>
        <w:t>,my manager and all staff where more content and happy.</w:t>
      </w:r>
      <w:r>
        <w:rPr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</w:t>
      </w:r>
    </w:p>
    <w:sectPr w:rsidR="00C35AFF" w:rsidRPr="00D678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78BB"/>
    <w:rsid w:val="001D7056"/>
    <w:rsid w:val="00494D63"/>
    <w:rsid w:val="00857459"/>
    <w:rsid w:val="00935F6D"/>
    <w:rsid w:val="00C35AFF"/>
    <w:rsid w:val="00C44B82"/>
    <w:rsid w:val="00D678BB"/>
    <w:rsid w:val="00D726BE"/>
    <w:rsid w:val="00D8416C"/>
    <w:rsid w:val="00DD282C"/>
    <w:rsid w:val="00E330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2BB84"/>
  <w15:chartTrackingRefBased/>
  <w15:docId w15:val="{65D60388-017D-4CE0-AD61-2BA5E923BA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78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78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78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78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78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78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78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78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78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78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78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78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78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78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78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78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78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78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78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78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78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78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78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78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78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78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78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78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78B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130</Words>
  <Characters>746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 vlasie</dc:creator>
  <cp:keywords/>
  <dc:description/>
  <cp:lastModifiedBy>mihaela vlasie</cp:lastModifiedBy>
  <cp:revision>2</cp:revision>
  <cp:lastPrinted>2025-01-20T19:17:00Z</cp:lastPrinted>
  <dcterms:created xsi:type="dcterms:W3CDTF">2025-01-20T20:34:00Z</dcterms:created>
  <dcterms:modified xsi:type="dcterms:W3CDTF">2025-01-20T20:34:00Z</dcterms:modified>
</cp:coreProperties>
</file>