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b/>
          <w:bCs/>
          <w:u w:val="single"/>
        </w:rPr>
        <w:id w:val="1904872180"/>
        <w:docPartObj>
          <w:docPartGallery w:val="Cover Pages"/>
          <w:docPartUnique/>
        </w:docPartObj>
      </w:sdtPr>
      <w:sdtContent>
        <w:p w14:paraId="1A1DA5FA" w14:textId="7F74A405" w:rsidR="00D133A1" w:rsidRDefault="00D133A1">
          <w:pPr>
            <w:rPr>
              <w:b/>
              <w:bCs/>
              <w:u w:val="single"/>
            </w:rPr>
          </w:pPr>
          <w:r w:rsidRPr="00D133A1">
            <w:rPr>
              <w:b/>
              <w:bCs/>
              <w:noProof/>
              <w:color w:val="FFFFFF" w:themeColor="background1"/>
              <w:u w:val="single"/>
            </w:rPr>
            <mc:AlternateContent>
              <mc:Choice Requires="wpg">
                <w:drawing>
                  <wp:anchor distT="0" distB="0" distL="114300" distR="114300" simplePos="0" relativeHeight="251658240" behindDoc="0" locked="0" layoutInCell="1" allowOverlap="1" wp14:anchorId="4273C796" wp14:editId="0D5098DD">
                    <wp:simplePos x="0" y="0"/>
                    <wp:positionH relativeFrom="margin">
                      <wp:posOffset>-495300</wp:posOffset>
                    </wp:positionH>
                    <wp:positionV relativeFrom="page">
                      <wp:posOffset>495300</wp:posOffset>
                    </wp:positionV>
                    <wp:extent cx="6991350" cy="9163050"/>
                    <wp:effectExtent l="0" t="0" r="0" b="0"/>
                    <wp:wrapNone/>
                    <wp:docPr id="11" name="Group 40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991350" cy="9163050"/>
                              <a:chOff x="0" y="-19050"/>
                              <a:chExt cx="6991350" cy="9163050"/>
                            </a:xfrm>
                          </wpg:grpSpPr>
                          <wps:wsp>
                            <wps:cNvPr id="33" name="Rectangle 33"/>
                            <wps:cNvSpPr/>
                            <wps:spPr>
                              <a:xfrm>
                                <a:off x="361950" y="-19050"/>
                                <a:ext cx="6629400" cy="914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FFFFFF" w:themeColor="background1"/>
                                      <w:sz w:val="84"/>
                                      <w:szCs w:val="84"/>
                                    </w:rPr>
                                    <w:alias w:val="Title"/>
                                    <w:tag w:val=""/>
                                    <w:id w:val="-96026462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0E21BDBE" w14:textId="79FE3BA4" w:rsidR="00D133A1" w:rsidRDefault="00AB6D76">
                                      <w:pPr>
                                        <w:pStyle w:val="NoSpacing"/>
                                        <w:spacing w:after="120"/>
                                        <w:rPr>
                                          <w:rFonts w:asciiTheme="majorHAnsi" w:eastAsiaTheme="majorEastAsia" w:hAnsiTheme="majorHAnsi" w:cstheme="majorBidi"/>
                                          <w:color w:val="FFFFFF" w:themeColor="background1"/>
                                          <w:sz w:val="84"/>
                                          <w:szCs w:val="84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olor w:val="FFFFFF" w:themeColor="background1"/>
                                          <w:sz w:val="84"/>
                                          <w:szCs w:val="84"/>
                                        </w:rPr>
                                        <w:t>A</w:t>
                                      </w:r>
                                      <w:r w:rsidR="002C62AC">
                                        <w:rPr>
                                          <w:rFonts w:asciiTheme="majorHAnsi" w:eastAsiaTheme="majorEastAsia" w:hAnsiTheme="majorHAnsi" w:cstheme="majorBidi"/>
                                          <w:color w:val="FFFFFF" w:themeColor="background1"/>
                                          <w:sz w:val="84"/>
                                          <w:szCs w:val="84"/>
                                        </w:rPr>
                                        <w:t xml:space="preserve">cademic </w:t>
                                      </w:r>
                                      <w:r w:rsidR="00F413CC">
                                        <w:rPr>
                                          <w:rFonts w:asciiTheme="majorHAnsi" w:eastAsiaTheme="majorEastAsia" w:hAnsiTheme="majorHAnsi" w:cstheme="majorBidi"/>
                                          <w:color w:val="FFFFFF" w:themeColor="background1"/>
                                          <w:sz w:val="84"/>
                                          <w:szCs w:val="84"/>
                                        </w:rPr>
                                        <w:t>S</w:t>
                                      </w:r>
                                      <w:r w:rsidR="002C62AC">
                                        <w:rPr>
                                          <w:rFonts w:asciiTheme="majorHAnsi" w:eastAsiaTheme="majorEastAsia" w:hAnsiTheme="majorHAnsi" w:cstheme="majorBidi"/>
                                          <w:color w:val="FFFFFF" w:themeColor="background1"/>
                                          <w:sz w:val="84"/>
                                          <w:szCs w:val="84"/>
                                        </w:rPr>
                                        <w:t>kills</w:t>
                                      </w:r>
                                      <w:r w:rsidR="00F413CC">
                                        <w:rPr>
                                          <w:rFonts w:asciiTheme="majorHAnsi" w:eastAsiaTheme="majorEastAsia" w:hAnsiTheme="majorHAnsi" w:cstheme="majorBidi"/>
                                          <w:color w:val="FFFFFF" w:themeColor="background1"/>
                                          <w:sz w:val="84"/>
                                          <w:szCs w:val="84"/>
                                        </w:rPr>
                                        <w:t xml:space="preserve"> Module=LCLM4001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  <w:sz w:val="44"/>
                                      <w:szCs w:val="44"/>
                                    </w:rPr>
                                    <w:alias w:val="Subtitle"/>
                                    <w:tag w:val=""/>
                                    <w:id w:val="1611937615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 w14:paraId="3F78E7DB" w14:textId="0B5B8726" w:rsidR="00D133A1" w:rsidRDefault="00C66ECF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 w:rsidRPr="00666CB2">
                                        <w:rPr>
                                          <w:color w:val="FFFFFF" w:themeColor="background1"/>
                                          <w:sz w:val="44"/>
                                          <w:szCs w:val="44"/>
                                        </w:rPr>
                                        <w:t>Lecturer: SUKHPREET</w:t>
                                      </w:r>
                                      <w:r w:rsidR="00A22C7D" w:rsidRPr="00666CB2">
                                        <w:rPr>
                                          <w:color w:val="FFFFFF" w:themeColor="background1"/>
                                          <w:sz w:val="44"/>
                                          <w:szCs w:val="44"/>
                                        </w:rPr>
                                        <w:t xml:space="preserve"> GREWAL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0" rIns="914400" bIns="265176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4" name="Rectangle 34"/>
                            <wps:cNvSpPr/>
                            <wps:spPr>
                              <a:xfrm>
                                <a:off x="0" y="0"/>
                                <a:ext cx="228600" cy="914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5" name="Text Box 35"/>
                            <wps:cNvSpPr txBox="1"/>
                            <wps:spPr>
                              <a:xfrm>
                                <a:off x="228600" y="7162800"/>
                                <a:ext cx="6629400" cy="156146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Author"/>
                                    <w:tag w:val=""/>
                                    <w:id w:val="-315646564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35370596" w14:textId="6129080B" w:rsidR="00D133A1" w:rsidRDefault="00D133A1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R</w:t>
                                      </w:r>
                                      <w:r w:rsidR="001936FC"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IO-RAQUEL RAMSEY</w:t>
                                      </w:r>
                                    </w:p>
                                  </w:sdtContent>
                                </w:sdt>
                                <w:p w14:paraId="1ADE28C8" w14:textId="1A23C140" w:rsidR="00D133A1" w:rsidRDefault="00E62C6D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  <w:sz w:val="36"/>
                                        <w:szCs w:val="36"/>
                                      </w:rPr>
                                      <w:alias w:val="Company"/>
                                      <w:tag w:val=""/>
                                      <w:id w:val="-775099975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F737DC" w:rsidRPr="00D02423">
                                        <w:rPr>
                                          <w:caps/>
                                          <w:color w:val="FFFFFF" w:themeColor="background1"/>
                                          <w:sz w:val="36"/>
                                          <w:szCs w:val="36"/>
                                        </w:rPr>
                                        <w:t>241641</w:t>
                                      </w:r>
                                      <w:r w:rsidR="00D02423" w:rsidRPr="00D02423">
                                        <w:rPr>
                                          <w:caps/>
                                          <w:color w:val="FFFFFF" w:themeColor="background1"/>
                                          <w:sz w:val="36"/>
                                          <w:szCs w:val="36"/>
                                        </w:rPr>
                                        <w:t>5</w:t>
                                      </w:r>
                                    </w:sdtContent>
                                  </w:sdt>
                                  <w:r w:rsidR="00D133A1"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  <w:alias w:val="Address"/>
                                      <w:tag w:val=""/>
                                      <w:id w:val="-669564449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 w:rsidR="00D02423">
                                        <w:rPr>
                                          <w:color w:val="FFFFFF" w:themeColor="background1"/>
                                          <w:sz w:val="18"/>
                                          <w:szCs w:val="18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4273C796" id="Group 40" o:spid="_x0000_s1026" style="position:absolute;margin-left:-39pt;margin-top:39pt;width:550.5pt;height:721.5pt;z-index:251658240;mso-position-horizontal-relative:margin;mso-position-vertical-relative:page" coordorigin=",-190" coordsize="69913,91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Fx6ywMAAMQOAAAOAAAAZHJzL2Uyb0RvYy54bWzsV9tu2zgQfV9g/4HgeyPLFyUWohTZtAkW&#10;SNugSdFnmqJsYSmSJelI6dd3OLo4dt0260UvQPdF4mVmOHM4PByePm8qSe6FdaVWGY2PRpQIxXVe&#10;qmVG391dPjuhxHmmcia1Ehl9EI4+P/vzj9PapGKsV1rmwhIwolxam4yuvDdpFDm+EhVzR9oIBZOF&#10;thXz0LXLKLesBuuVjMajURLV2ubGai6cg9EX7SQ9Q/tFIbh/UxROeCIzCr55/Fr8LsI3Ojtl6dIy&#10;syp55wY7wIuKlQoWHUy9YJ6RtS0/M1WV3GqnC3/EdRXpoii5wBggmni0E82V1WuDsSzTemkGmADa&#10;HZwONstf319Zc2tuLCBRmyVggb0QS1PYKvzBS9IgZA8DZKLxhMNgMp/Hkxkgy2FuHieTEXQQVL4C&#10;5Dd6z+L5o6mX31CP+tWjLZ9qA1niNkC4/wbE7YoZgfi6FIC4saTMMzqZUKJYBcn6FtKHqaUUBMYQ&#10;H5Qb0HKpA+D2QDVJ4nkABTB5HPcAWjKeT0cDaFNoI2hD1Cw11vkroSsSGhm14AnmF7u/dh5cAdFe&#10;JKzvtCzzy1JK7ITDIy6kJfcM0t43cXAeNLakpAqySgetdjqMAN59VNjyD1IEOaneigLggS0foyN4&#10;QjeLMM6F8nE7tWK5aNeeQWR9aIMG+oIGg+UC1h9sdwa2A+htt1528kFV4AEflEdfc6xVHjRwZa38&#10;oFyVStt9BiRE1a3cyvcgtdAElHyzaEAkNBc6f4A8srplGmf4ZQk7eM2cv2EWqAV2HejSv4FPIXWd&#10;Ud21KFlp+3HfeJCHRIdZSmqgqoy6D2tmBSXybwVHYDo7BioEcsPePA75RInd6i2wN05m8XECk2pd&#10;XWjIjRjY2XBsBhUv+2ZhdfUeqPU8LA1TTHFwIKOLvnnhWxYFaubi/ByFgNIM89fq1vBgOmAckvSu&#10;ec+s6TLZwyF4rfuTx9KdhG5lg6bS52uvixKzfQNthz6wQAv496eD6R46mP4rOgD8PmfO8fgkCfvU&#10;EucP4IAAqlxXr3S+czZxOJA10sWXj+z/9PF96ONncAayRE8ZSCBbjEFJSxjdzMF0wb39/Qhj1hPG&#10;Xbjw/9INmcx2+IL4BsYDSXb3xhcKiZ4kgD6O42R80l6mcPP19dPjSiKeJfE0waUOrySGgiDc+QTu&#10;pySUdy0hb5cK/f3bFSRYLmA5hK09hcMT7uf9VcETFH90VZD/86SqAAvKYZN/xkHfLg7CJb+nLoDh&#10;g4/4L1UR4HMBnkpYYnbPuvAWe9zHCmLz+Dz7BAAA//8DAFBLAwQUAAYACAAAACEAwpnrleAAAAAM&#10;AQAADwAAAGRycy9kb3ducmV2LnhtbEyPT2vCQBDF74V+h2WE3nSTiK3EbESk7UkK1ULpbcyOSTA7&#10;G7JrEr99117qaf493vxeth5NI3rqXG1ZQTyLQBAXVtdcKvg6vE2XIJxH1thYJgVXcrDOHx8yTLUd&#10;+JP6vS9FMGGXooLK+zaV0hUVGXQz2xKH28l2Bn0Yu1LqDodgbhqZRNGzNFhz+FBhS9uKivP+YhS8&#10;Dzhs5vFrvzufttefw+LjexeTUk+TcbMC4Wn0/2K44Qd0yAPT0V5YO9EomL4sQxav4K/eBFEyD5tj&#10;6BZJHIHMM3kfIv8FAAD//wMAUEsBAi0AFAAGAAgAAAAhALaDOJL+AAAA4QEAABMAAAAAAAAAAAAA&#10;AAAAAAAAAFtDb250ZW50X1R5cGVzXS54bWxQSwECLQAUAAYACAAAACEAOP0h/9YAAACUAQAACwAA&#10;AAAAAAAAAAAAAAAvAQAAX3JlbHMvLnJlbHNQSwECLQAUAAYACAAAACEAWTBcessDAADEDgAADgAA&#10;AAAAAAAAAAAAAAAuAgAAZHJzL2Uyb0RvYy54bWxQSwECLQAUAAYACAAAACEAwpnrleAAAAAMAQAA&#10;DwAAAAAAAAAAAAAAAAAlBgAAZHJzL2Rvd25yZXYueG1sUEsFBgAAAAAEAAQA8wAAADIHAAAAAA==&#10;">
                    <v:rect id="Rectangle 33" o:spid="_x0000_s1027" style="position:absolute;left:3619;top:-190;width:66294;height:91439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mHyFwwAAANsAAAAPAAAAZHJzL2Rvd25yZXYueG1sRI9Pi8Iw&#10;FMTvgt8hPGFvmqoopdtURBE8LIh/8Pxs3rbdbV5KE2v3228EweMwM79h0lVvatFR6yrLCqaTCARx&#10;bnXFhYLLeTeOQTiPrLG2TAr+yMEqGw5STLR98JG6ky9EgLBLUEHpfZNI6fKSDLqJbYiD921bgz7I&#10;tpC6xUeAm1rOomgpDVYcFkpsaFNS/nu6GwV9vO0W3F3vx/XtwGa7+7r95LFSH6N+/QnCU+/f4Vd7&#10;rxXM5/D8En6AzP4BAAD//wMAUEsBAi0AFAAGAAgAAAAhANvh9svuAAAAhQEAABMAAAAAAAAAAAAA&#10;AAAAAAAAAFtDb250ZW50X1R5cGVzXS54bWxQSwECLQAUAAYACAAAACEAWvQsW78AAAAVAQAACwAA&#10;AAAAAAAAAAAAAAAfAQAAX3JlbHMvLnJlbHNQSwECLQAUAAYACAAAACEAOJh8hcMAAADbAAAADwAA&#10;AAAAAAAAAAAAAAAHAgAAZHJzL2Rvd25yZXYueG1sUEsFBgAAAAADAAMAtwAAAPcCAAAAAA==&#10;" fillcolor="black [3213]" stroked="f" strokeweight="1pt">
                      <v:textbox inset="36pt,1in,1in,208.8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84"/>
                                <w:szCs w:val="84"/>
                              </w:rPr>
                              <w:alias w:val="Title"/>
                              <w:tag w:val=""/>
                              <w:id w:val="-96026462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0E21BDBE" w14:textId="79FE3BA4" w:rsidR="00D133A1" w:rsidRDefault="00AB6D76">
                                <w:pPr>
                                  <w:pStyle w:val="NoSpacing"/>
                                  <w:spacing w:after="120"/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  <w:t>A</w:t>
                                </w:r>
                                <w:r w:rsidR="002C62AC"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  <w:t xml:space="preserve">cademic </w:t>
                                </w:r>
                                <w:r w:rsidR="00F413CC"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  <w:t>S</w:t>
                                </w:r>
                                <w:r w:rsidR="002C62AC"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  <w:t>kills</w:t>
                                </w:r>
                                <w:r w:rsidR="00F413CC"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  <w:t xml:space="preserve"> Module=LCLM4001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  <w:alias w:val="Subtitle"/>
                              <w:tag w:val=""/>
                              <w:id w:val="1611937615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 w14:paraId="3F78E7DB" w14:textId="0B5B8726" w:rsidR="00D133A1" w:rsidRDefault="00C66ECF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 w:rsidRPr="00666CB2">
                                  <w:rPr>
                                    <w:color w:val="FFFFFF" w:themeColor="background1"/>
                                    <w:sz w:val="44"/>
                                    <w:szCs w:val="44"/>
                                  </w:rPr>
                                  <w:t>Lecturer: SUKHPREET</w:t>
                                </w:r>
                                <w:r w:rsidR="00A22C7D" w:rsidRPr="00666CB2">
                                  <w:rPr>
                                    <w:color w:val="FFFFFF" w:themeColor="background1"/>
                                    <w:sz w:val="44"/>
                                    <w:szCs w:val="44"/>
                                  </w:rPr>
                                  <w:t xml:space="preserve"> GREWAL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34" o:spid="_x0000_s1028" style="position:absolute;width:2286;height:91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5UexAAAANsAAAAPAAAAZHJzL2Rvd25yZXYueG1sRI9Ba8JA&#10;FITvhf6H5RV6Ed1Yi0jqKhpQBCloFOnxkX0mwezbmF1N/PfdgtDjMDPfMNN5Zypxp8aVlhUMBxEI&#10;4szqknMFx8OqPwHhPLLGyjIpeJCD+ez1ZYqxti3v6Z76XAQIuxgVFN7XsZQuK8igG9iaOHhn2xj0&#10;QTa51A22AW4q+RFFY2mw5LBQYE1JQdklvRkFvZ/TNll6/X25JjWd7W7dLlOj1Ptbt/gC4anz/+Fn&#10;e6MVjD7h70v4AXL2CwAA//8DAFBLAQItABQABgAIAAAAIQDb4fbL7gAAAIUBAAATAAAAAAAAAAAA&#10;AAAAAAAAAABbQ29udGVudF9UeXBlc10ueG1sUEsBAi0AFAAGAAgAAAAhAFr0LFu/AAAAFQEAAAsA&#10;AAAAAAAAAAAAAAAAHwEAAF9yZWxzLy5yZWxzUEsBAi0AFAAGAAgAAAAhAKt7lR7EAAAA2wAAAA8A&#10;AAAAAAAAAAAAAAAABwIAAGRycy9kb3ducmV2LnhtbFBLBQYAAAAAAwADALcAAAD4AgAAAAA=&#10;" fillcolor="gray [1629]" stroked="f" strokeweight="1pt"/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5" o:spid="_x0000_s1029" type="#_x0000_t202" style="position:absolute;left:2286;top:71628;width:66294;height:15614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efKxAAAANsAAAAPAAAAZHJzL2Rvd25yZXYueG1sRI9Pa8JA&#10;FMTvgt9heUJvurHVotFV2kJLqV78c/H2yD6TYPZtmn016bd3hUKPw8z8hlmuO1epKzWh9GxgPEpA&#10;EWfelpwbOB7ehzNQQZAtVp7JwC8FWK/6vSWm1re8o+techUhHFI0UIjUqdYhK8hhGPmaOHpn3ziU&#10;KJtc2wbbCHeVfkySZ+2w5LhQYE1vBWWX/Y8zcPrefoXJpp27V57iLpnIx3YsxjwMupcFKKFO/sN/&#10;7U9r4GkK9y/xB+jVDQAA//8DAFBLAQItABQABgAIAAAAIQDb4fbL7gAAAIUBAAATAAAAAAAAAAAA&#10;AAAAAAAAAABbQ29udGVudF9UeXBlc10ueG1sUEsBAi0AFAAGAAgAAAAhAFr0LFu/AAAAFQEAAAsA&#10;AAAAAAAAAAAAAAAAHwEAAF9yZWxzLy5yZWxzUEsBAi0AFAAGAAgAAAAhACfx58rEAAAA2wAAAA8A&#10;AAAAAAAAAAAAAAAABwIAAGRycy9kb3ducmV2LnhtbFBLBQYAAAAAAwADALcAAAD4AgAAAAA=&#10;" filled="f" stroked="f" strokeweight=".5pt">
                      <v:textbox inset="36pt,0,1in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alias w:val="Author"/>
                              <w:tag w:val=""/>
                              <w:id w:val="-315646564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35370596" w14:textId="6129080B" w:rsidR="00D133A1" w:rsidRDefault="00D133A1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R</w:t>
                                </w:r>
                                <w:r w:rsidR="001936FC"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IO-RAQUEL RAMSEY</w:t>
                                </w:r>
                              </w:p>
                            </w:sdtContent>
                          </w:sdt>
                          <w:p w14:paraId="1ADE28C8" w14:textId="1A23C140" w:rsidR="00D133A1" w:rsidRDefault="00E62C6D">
                            <w:pPr>
                              <w:pStyle w:val="NoSpacing"/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  <w:sz w:val="36"/>
                                  <w:szCs w:val="36"/>
                                </w:rPr>
                                <w:alias w:val="Company"/>
                                <w:tag w:val=""/>
                                <w:id w:val="-775099975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F737DC" w:rsidRPr="00D02423">
                                  <w:rPr>
                                    <w:caps/>
                                    <w:color w:val="FFFFFF" w:themeColor="background1"/>
                                    <w:sz w:val="36"/>
                                    <w:szCs w:val="36"/>
                                  </w:rPr>
                                  <w:t>241641</w:t>
                                </w:r>
                                <w:r w:rsidR="00D02423" w:rsidRPr="00D02423">
                                  <w:rPr>
                                    <w:caps/>
                                    <w:color w:val="FFFFFF" w:themeColor="background1"/>
                                    <w:sz w:val="36"/>
                                    <w:szCs w:val="36"/>
                                  </w:rPr>
                                  <w:t>5</w:t>
                                </w:r>
                              </w:sdtContent>
                            </w:sdt>
                            <w:r w:rsidR="00D133A1"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  <w:alias w:val="Address"/>
                                <w:tag w:val=""/>
                                <w:id w:val="-669564449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 w:rsidR="00D02423">
                                  <w:rPr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w10:wrap anchorx="margin" anchory="page"/>
                  </v:group>
                </w:pict>
              </mc:Fallback>
            </mc:AlternateContent>
          </w:r>
          <w:r>
            <w:rPr>
              <w:b/>
              <w:bCs/>
              <w:u w:val="single"/>
            </w:rPr>
            <w:br w:type="page"/>
          </w:r>
        </w:p>
      </w:sdtContent>
    </w:sdt>
    <w:sdt>
      <w:sdtPr>
        <w:rPr>
          <w:rFonts w:asciiTheme="minorHAnsi" w:eastAsiaTheme="minorEastAsia" w:hAnsiTheme="minorHAnsi" w:cs="Times New Roman"/>
          <w:b/>
          <w:bCs/>
          <w:color w:val="auto"/>
          <w:sz w:val="22"/>
          <w:szCs w:val="22"/>
        </w:rPr>
        <w:id w:val="-1685045911"/>
        <w:docPartObj>
          <w:docPartGallery w:val="Table of Contents"/>
          <w:docPartUnique/>
        </w:docPartObj>
      </w:sdtPr>
      <w:sdtEndPr>
        <w:rPr>
          <w:lang w:val="en-GB"/>
        </w:rPr>
      </w:sdtEndPr>
      <w:sdtContent>
        <w:p w14:paraId="66C21ED7" w14:textId="77777777" w:rsidR="003D79F0" w:rsidRPr="00B31E0E" w:rsidRDefault="003D79F0">
          <w:pPr>
            <w:pStyle w:val="TOCHeading"/>
            <w:rPr>
              <w:b/>
              <w:bCs/>
            </w:rPr>
          </w:pPr>
        </w:p>
        <w:p w14:paraId="1099778E" w14:textId="77777777" w:rsidR="003D79F0" w:rsidRPr="00B31E0E" w:rsidRDefault="003D79F0">
          <w:pPr>
            <w:pStyle w:val="TOCHeading"/>
            <w:rPr>
              <w:b/>
              <w:bCs/>
            </w:rPr>
          </w:pPr>
        </w:p>
        <w:p w14:paraId="238C4CC0" w14:textId="77777777" w:rsidR="003D79F0" w:rsidRPr="00B31E0E" w:rsidRDefault="003D79F0">
          <w:pPr>
            <w:pStyle w:val="TOCHeading"/>
            <w:rPr>
              <w:b/>
              <w:bCs/>
            </w:rPr>
          </w:pPr>
        </w:p>
        <w:p w14:paraId="3BA87443" w14:textId="6A8C4DA9" w:rsidR="003D79F0" w:rsidRDefault="003D79F0">
          <w:pPr>
            <w:pStyle w:val="TOCHeading"/>
            <w:rPr>
              <w:b/>
              <w:bCs/>
            </w:rPr>
          </w:pPr>
          <w:r w:rsidRPr="00B31E0E">
            <w:rPr>
              <w:b/>
              <w:bCs/>
            </w:rPr>
            <w:t>Table of Contents</w:t>
          </w:r>
        </w:p>
        <w:p w14:paraId="3421AD48" w14:textId="77777777" w:rsidR="000D01BB" w:rsidRDefault="000D01BB" w:rsidP="000D01BB">
          <w:pPr>
            <w:rPr>
              <w:lang w:val="en-US"/>
            </w:rPr>
          </w:pPr>
        </w:p>
        <w:p w14:paraId="4F2B8217" w14:textId="77777777" w:rsidR="000D01BB" w:rsidRDefault="000D01BB" w:rsidP="000D01BB">
          <w:pPr>
            <w:rPr>
              <w:lang w:val="en-US"/>
            </w:rPr>
          </w:pPr>
        </w:p>
        <w:p w14:paraId="2181FCCE" w14:textId="77777777" w:rsidR="000D01BB" w:rsidRPr="000D01BB" w:rsidRDefault="000D01BB" w:rsidP="000D01BB">
          <w:pPr>
            <w:rPr>
              <w:lang w:val="en-US"/>
            </w:rPr>
          </w:pPr>
        </w:p>
        <w:p w14:paraId="488112AB" w14:textId="4B918E51" w:rsidR="003D79F0" w:rsidRPr="00B31E0E" w:rsidRDefault="00EE53F2">
          <w:pPr>
            <w:pStyle w:val="TOC1"/>
            <w:rPr>
              <w:b/>
              <w:bCs/>
            </w:rPr>
          </w:pPr>
          <w:r w:rsidRPr="00B31E0E">
            <w:rPr>
              <w:b/>
              <w:bCs/>
            </w:rPr>
            <w:t>Introduction</w:t>
          </w:r>
          <w:r w:rsidR="003D79F0" w:rsidRPr="00B31E0E">
            <w:rPr>
              <w:b/>
              <w:bCs/>
            </w:rPr>
            <w:ptab w:relativeTo="margin" w:alignment="right" w:leader="dot"/>
          </w:r>
          <w:r w:rsidR="003D79F0" w:rsidRPr="00B31E0E">
            <w:rPr>
              <w:b/>
              <w:bCs/>
            </w:rPr>
            <w:t>1</w:t>
          </w:r>
        </w:p>
        <w:p w14:paraId="1AB60C48" w14:textId="2FC92387" w:rsidR="003D79F0" w:rsidRPr="00B31E0E" w:rsidRDefault="00984701">
          <w:pPr>
            <w:pStyle w:val="TOC2"/>
            <w:ind w:left="216"/>
            <w:rPr>
              <w:b/>
              <w:bCs/>
            </w:rPr>
          </w:pPr>
          <w:r w:rsidRPr="00B31E0E">
            <w:rPr>
              <w:b/>
              <w:bCs/>
            </w:rPr>
            <w:t>Reflective Module</w:t>
          </w:r>
          <w:r w:rsidR="003D79F0" w:rsidRPr="00B31E0E">
            <w:rPr>
              <w:b/>
              <w:bCs/>
            </w:rPr>
            <w:ptab w:relativeTo="margin" w:alignment="right" w:leader="dot"/>
          </w:r>
          <w:r w:rsidR="00D555F1">
            <w:rPr>
              <w:b/>
              <w:bCs/>
            </w:rPr>
            <w:t>1</w:t>
          </w:r>
        </w:p>
        <w:p w14:paraId="5F2F26FB" w14:textId="77777777" w:rsidR="00540122" w:rsidRPr="00B31E0E" w:rsidRDefault="000F141D" w:rsidP="00831A41">
          <w:pPr>
            <w:pStyle w:val="TOC3"/>
          </w:pPr>
          <w:r w:rsidRPr="00B31E0E">
            <w:t>Academic Skills</w:t>
          </w:r>
          <w:r w:rsidR="00540122" w:rsidRPr="00B31E0E">
            <w:t>:</w:t>
          </w:r>
        </w:p>
        <w:p w14:paraId="5501D7AF" w14:textId="0083E80D" w:rsidR="003D79F0" w:rsidRPr="00B31E0E" w:rsidRDefault="00540122" w:rsidP="00831A41">
          <w:pPr>
            <w:pStyle w:val="TOC3"/>
          </w:pPr>
          <w:r w:rsidRPr="00B31E0E">
            <w:t>Note Taking</w:t>
          </w:r>
          <w:r w:rsidR="003D79F0" w:rsidRPr="00B31E0E">
            <w:ptab w:relativeTo="margin" w:alignment="right" w:leader="dot"/>
          </w:r>
          <w:r w:rsidR="00D555F1">
            <w:t>2</w:t>
          </w:r>
        </w:p>
        <w:p w14:paraId="42BC30E3" w14:textId="00341190" w:rsidR="003D79F0" w:rsidRPr="00B31E0E" w:rsidRDefault="00540122">
          <w:pPr>
            <w:pStyle w:val="TOC1"/>
            <w:rPr>
              <w:b/>
              <w:bCs/>
            </w:rPr>
          </w:pPr>
          <w:r w:rsidRPr="00B31E0E">
            <w:rPr>
              <w:b/>
              <w:bCs/>
            </w:rPr>
            <w:t>Paraphrasing</w:t>
          </w:r>
          <w:r w:rsidR="003D79F0" w:rsidRPr="00B31E0E">
            <w:rPr>
              <w:b/>
              <w:bCs/>
            </w:rPr>
            <w:ptab w:relativeTo="margin" w:alignment="right" w:leader="dot"/>
          </w:r>
          <w:r w:rsidR="00D555F1">
            <w:rPr>
              <w:b/>
              <w:bCs/>
            </w:rPr>
            <w:t>3</w:t>
          </w:r>
        </w:p>
        <w:p w14:paraId="48AC45E9" w14:textId="3D1C7E28" w:rsidR="003D79F0" w:rsidRPr="00B31E0E" w:rsidRDefault="00EB3F85">
          <w:pPr>
            <w:pStyle w:val="TOC2"/>
            <w:ind w:left="216"/>
            <w:rPr>
              <w:b/>
              <w:bCs/>
            </w:rPr>
          </w:pPr>
          <w:r w:rsidRPr="00B31E0E">
            <w:rPr>
              <w:b/>
              <w:bCs/>
            </w:rPr>
            <w:t>Summarising</w:t>
          </w:r>
          <w:r w:rsidR="003D79F0" w:rsidRPr="00B31E0E">
            <w:rPr>
              <w:b/>
              <w:bCs/>
            </w:rPr>
            <w:ptab w:relativeTo="margin" w:alignment="right" w:leader="dot"/>
          </w:r>
          <w:r w:rsidR="0058204F">
            <w:rPr>
              <w:b/>
              <w:bCs/>
            </w:rPr>
            <w:t>3</w:t>
          </w:r>
          <w:r w:rsidR="00F26D6D">
            <w:rPr>
              <w:b/>
              <w:bCs/>
            </w:rPr>
            <w:t>/4</w:t>
          </w:r>
        </w:p>
        <w:p w14:paraId="703DF531" w14:textId="5B0BCEFC" w:rsidR="00B91D98" w:rsidRPr="00B31E0E" w:rsidRDefault="00B91D98" w:rsidP="00B91D98">
          <w:pPr>
            <w:rPr>
              <w:b/>
              <w:bCs/>
              <w:lang w:val="en-US"/>
            </w:rPr>
          </w:pPr>
          <w:r w:rsidRPr="00B31E0E">
            <w:rPr>
              <w:b/>
              <w:bCs/>
              <w:lang w:val="en-US"/>
            </w:rPr>
            <w:t>conclusion</w:t>
          </w:r>
          <w:r w:rsidR="00A16E4F" w:rsidRPr="00B31E0E">
            <w:rPr>
              <w:b/>
              <w:bCs/>
            </w:rPr>
            <w:ptab w:relativeTo="margin" w:alignment="right" w:leader="dot"/>
          </w:r>
          <w:r w:rsidR="00F26D6D">
            <w:rPr>
              <w:b/>
              <w:bCs/>
            </w:rPr>
            <w:t>4</w:t>
          </w:r>
        </w:p>
        <w:p w14:paraId="1402E67F" w14:textId="42A4FCFA" w:rsidR="003D79F0" w:rsidRPr="00B31E0E" w:rsidRDefault="00301102" w:rsidP="00831A41">
          <w:pPr>
            <w:pStyle w:val="TOC3"/>
            <w:rPr>
              <w:lang w:val="en-GB"/>
            </w:rPr>
          </w:pPr>
          <w:r w:rsidRPr="00B31E0E">
            <w:rPr>
              <w:lang w:val="en-GB"/>
            </w:rPr>
            <w:t>Reference List</w:t>
          </w:r>
          <w:r w:rsidR="003D79F0" w:rsidRPr="00B31E0E">
            <w:rPr>
              <w:lang w:val="en-GB"/>
            </w:rPr>
            <w:ptab w:relativeTo="margin" w:alignment="right" w:leader="dot"/>
          </w:r>
          <w:r w:rsidR="00F26D6D">
            <w:rPr>
              <w:lang w:val="en-GB"/>
            </w:rPr>
            <w:t>5</w:t>
          </w:r>
        </w:p>
      </w:sdtContent>
    </w:sdt>
    <w:p w14:paraId="2286DD34" w14:textId="77777777" w:rsidR="004B79EA" w:rsidRPr="00B31E0E" w:rsidRDefault="004B79EA">
      <w:pPr>
        <w:rPr>
          <w:b/>
          <w:bCs/>
        </w:rPr>
      </w:pPr>
    </w:p>
    <w:p w14:paraId="4A25BA20" w14:textId="77777777" w:rsidR="00BF38E8" w:rsidRDefault="00BF38E8"/>
    <w:p w14:paraId="65CE8F39" w14:textId="77777777" w:rsidR="00BF38E8" w:rsidRDefault="00BF38E8"/>
    <w:p w14:paraId="3ECE040A" w14:textId="77777777" w:rsidR="00BF38E8" w:rsidRDefault="00BF38E8"/>
    <w:p w14:paraId="75C1C6CE" w14:textId="77777777" w:rsidR="00BF38E8" w:rsidRDefault="00BF38E8"/>
    <w:p w14:paraId="3C4DEBA1" w14:textId="77777777" w:rsidR="00BF38E8" w:rsidRDefault="00BF38E8"/>
    <w:p w14:paraId="5C389510" w14:textId="77777777" w:rsidR="00BC5376" w:rsidRDefault="00BC5376">
      <w:pPr>
        <w:rPr>
          <w:b/>
          <w:bCs/>
          <w:u w:val="single"/>
        </w:rPr>
      </w:pPr>
    </w:p>
    <w:p w14:paraId="6B5F1860" w14:textId="77777777" w:rsidR="00126A30" w:rsidRDefault="00126A30">
      <w:pPr>
        <w:rPr>
          <w:b/>
          <w:bCs/>
          <w:u w:val="single"/>
        </w:rPr>
      </w:pPr>
    </w:p>
    <w:p w14:paraId="6B878002" w14:textId="77777777" w:rsidR="00126A30" w:rsidRDefault="00126A30">
      <w:pPr>
        <w:rPr>
          <w:b/>
          <w:bCs/>
          <w:u w:val="single"/>
        </w:rPr>
      </w:pPr>
    </w:p>
    <w:p w14:paraId="5F1C7909" w14:textId="77777777" w:rsidR="00126A30" w:rsidRDefault="00126A30">
      <w:pPr>
        <w:rPr>
          <w:b/>
          <w:bCs/>
          <w:u w:val="single"/>
        </w:rPr>
      </w:pPr>
    </w:p>
    <w:p w14:paraId="08BCFAD5" w14:textId="77777777" w:rsidR="00126A30" w:rsidRDefault="00126A30">
      <w:pPr>
        <w:rPr>
          <w:b/>
          <w:bCs/>
          <w:u w:val="single"/>
        </w:rPr>
      </w:pPr>
    </w:p>
    <w:p w14:paraId="025EA100" w14:textId="77777777" w:rsidR="00126A30" w:rsidRDefault="00126A30">
      <w:pPr>
        <w:rPr>
          <w:b/>
          <w:bCs/>
          <w:u w:val="single"/>
        </w:rPr>
      </w:pPr>
    </w:p>
    <w:p w14:paraId="288EB479" w14:textId="77777777" w:rsidR="00126A30" w:rsidRDefault="00126A30">
      <w:pPr>
        <w:rPr>
          <w:b/>
          <w:bCs/>
          <w:u w:val="single"/>
        </w:rPr>
      </w:pPr>
    </w:p>
    <w:p w14:paraId="098767DA" w14:textId="77777777" w:rsidR="00126A30" w:rsidRDefault="00126A30">
      <w:pPr>
        <w:rPr>
          <w:b/>
          <w:bCs/>
          <w:u w:val="single"/>
        </w:rPr>
      </w:pPr>
    </w:p>
    <w:p w14:paraId="052C77EA" w14:textId="77777777" w:rsidR="00126A30" w:rsidRDefault="00126A30">
      <w:pPr>
        <w:rPr>
          <w:b/>
          <w:bCs/>
          <w:u w:val="single"/>
        </w:rPr>
      </w:pPr>
    </w:p>
    <w:p w14:paraId="3FA0C65B" w14:textId="77777777" w:rsidR="00126A30" w:rsidRDefault="00126A30">
      <w:pPr>
        <w:rPr>
          <w:b/>
          <w:bCs/>
          <w:u w:val="single"/>
        </w:rPr>
      </w:pPr>
    </w:p>
    <w:p w14:paraId="44BF3E4B" w14:textId="77777777" w:rsidR="00126A30" w:rsidRDefault="00126A30">
      <w:pPr>
        <w:rPr>
          <w:b/>
          <w:bCs/>
          <w:u w:val="single"/>
        </w:rPr>
      </w:pPr>
    </w:p>
    <w:p w14:paraId="7492565E" w14:textId="77777777" w:rsidR="00126A30" w:rsidRDefault="00126A30">
      <w:pPr>
        <w:rPr>
          <w:b/>
          <w:bCs/>
          <w:u w:val="single"/>
        </w:rPr>
      </w:pPr>
    </w:p>
    <w:p w14:paraId="3073F6A8" w14:textId="77777777" w:rsidR="00126A30" w:rsidRDefault="00126A30">
      <w:pPr>
        <w:rPr>
          <w:b/>
          <w:bCs/>
          <w:u w:val="single"/>
        </w:rPr>
      </w:pPr>
    </w:p>
    <w:p w14:paraId="4A39E279" w14:textId="77777777" w:rsidR="00126A30" w:rsidRDefault="00126A30">
      <w:pPr>
        <w:rPr>
          <w:b/>
          <w:bCs/>
          <w:u w:val="single"/>
        </w:rPr>
      </w:pPr>
    </w:p>
    <w:p w14:paraId="264B7FFA" w14:textId="55A3E817" w:rsidR="00BF38E8" w:rsidRDefault="003D4214">
      <w:pPr>
        <w:rPr>
          <w:b/>
          <w:bCs/>
          <w:u w:val="single"/>
        </w:rPr>
      </w:pPr>
      <w:r w:rsidRPr="005811EB">
        <w:rPr>
          <w:b/>
          <w:bCs/>
          <w:u w:val="single"/>
        </w:rPr>
        <w:t>Introduction</w:t>
      </w:r>
    </w:p>
    <w:p w14:paraId="2608E040" w14:textId="77777777" w:rsidR="00D24B26" w:rsidRDefault="00D24B26" w:rsidP="00D24B26">
      <w:r w:rsidRPr="00CF3203">
        <w:t xml:space="preserve">In this report will be about the skills: Note Taking, Paraphrasing and summarising. The aim of this report is to show the skills I have developed whilst being enrolled </w:t>
      </w:r>
      <w:r>
        <w:t>on the academic skills module.</w:t>
      </w:r>
    </w:p>
    <w:p w14:paraId="46598FE0" w14:textId="77777777" w:rsidR="00BC5376" w:rsidRDefault="00BC5376" w:rsidP="00D24B26"/>
    <w:p w14:paraId="6A5C39CA" w14:textId="77777777" w:rsidR="00BC5376" w:rsidRDefault="00BC5376" w:rsidP="00D24B26"/>
    <w:p w14:paraId="024FC3EE" w14:textId="77777777" w:rsidR="00BC5376" w:rsidRPr="00CF3203" w:rsidRDefault="00BC5376" w:rsidP="00D24B26"/>
    <w:p w14:paraId="22945BBA" w14:textId="77777777" w:rsidR="00AE3FC5" w:rsidRDefault="00AE3FC5">
      <w:pPr>
        <w:rPr>
          <w:b/>
          <w:bCs/>
          <w:u w:val="single"/>
        </w:rPr>
      </w:pPr>
    </w:p>
    <w:p w14:paraId="618F7B25" w14:textId="70819E67" w:rsidR="003D4214" w:rsidRPr="00244C4F" w:rsidRDefault="00AE3FC5">
      <w:pPr>
        <w:rPr>
          <w:b/>
          <w:bCs/>
          <w:u w:val="single"/>
        </w:rPr>
      </w:pPr>
      <w:r w:rsidRPr="00244C4F">
        <w:rPr>
          <w:b/>
          <w:bCs/>
          <w:u w:val="single"/>
        </w:rPr>
        <w:t>Reflective model</w:t>
      </w:r>
    </w:p>
    <w:p w14:paraId="016BE516" w14:textId="77777777" w:rsidR="00AE3FC5" w:rsidRPr="00CF3203" w:rsidRDefault="00AE3FC5">
      <w:pPr>
        <w:rPr>
          <w:u w:val="single"/>
        </w:rPr>
      </w:pPr>
    </w:p>
    <w:p w14:paraId="4290077F" w14:textId="166CACEA" w:rsidR="00300E64" w:rsidRPr="00CF3203" w:rsidRDefault="00300E64" w:rsidP="00300E64">
      <w:r w:rsidRPr="00CF3203">
        <w:t xml:space="preserve">In this report I will be using the Gibbs </w:t>
      </w:r>
      <w:r w:rsidR="005569FB">
        <w:t>R</w:t>
      </w:r>
      <w:r w:rsidR="00166B89" w:rsidRPr="00CF3203">
        <w:t>eflecti</w:t>
      </w:r>
      <w:r w:rsidR="005569FB">
        <w:t>ve</w:t>
      </w:r>
      <w:r w:rsidR="00166B89" w:rsidRPr="00CF3203">
        <w:t xml:space="preserve"> Model</w:t>
      </w:r>
      <w:r w:rsidR="005569FB">
        <w:t>. This model</w:t>
      </w:r>
      <w:r w:rsidRPr="00CF3203">
        <w:t xml:space="preserve"> uses a series of questions to </w:t>
      </w:r>
      <w:r w:rsidR="001C0266" w:rsidRPr="00CF3203">
        <w:t>enable a pe</w:t>
      </w:r>
      <w:r w:rsidR="00BB7835" w:rsidRPr="00CF3203">
        <w:t>rson</w:t>
      </w:r>
      <w:r w:rsidR="00200BA8" w:rsidRPr="00CF3203">
        <w:t xml:space="preserve"> to </w:t>
      </w:r>
      <w:r w:rsidR="00DE1EDC" w:rsidRPr="00CF3203">
        <w:t xml:space="preserve">dive to different depths of reflections using </w:t>
      </w:r>
      <w:r w:rsidR="004B5A34" w:rsidRPr="00CF3203">
        <w:t>the 6 stages as follows:</w:t>
      </w:r>
      <w:r w:rsidR="00BD4CA5" w:rsidRPr="00CF3203">
        <w:t xml:space="preserve"> </w:t>
      </w:r>
      <w:r w:rsidR="004B5A34" w:rsidRPr="00CF3203">
        <w:t>Description,</w:t>
      </w:r>
      <w:r w:rsidR="00BD4CA5" w:rsidRPr="00CF3203">
        <w:t xml:space="preserve"> </w:t>
      </w:r>
      <w:r w:rsidR="004B5A34" w:rsidRPr="00CF3203">
        <w:t>Feeling</w:t>
      </w:r>
      <w:r w:rsidR="00C3721F" w:rsidRPr="00CF3203">
        <w:t>s,</w:t>
      </w:r>
      <w:r w:rsidR="00BD4CA5" w:rsidRPr="00CF3203">
        <w:t xml:space="preserve"> </w:t>
      </w:r>
      <w:r w:rsidR="00C3721F" w:rsidRPr="00CF3203">
        <w:t>Evaluation,</w:t>
      </w:r>
      <w:r w:rsidR="00BD4CA5" w:rsidRPr="00CF3203">
        <w:t xml:space="preserve"> </w:t>
      </w:r>
      <w:r w:rsidR="00C3721F" w:rsidRPr="00CF3203">
        <w:t>Analysis,</w:t>
      </w:r>
      <w:r w:rsidR="00BD4CA5" w:rsidRPr="00CF3203">
        <w:t xml:space="preserve"> </w:t>
      </w:r>
      <w:r w:rsidR="00C3721F" w:rsidRPr="00CF3203">
        <w:t>Conclusion</w:t>
      </w:r>
      <w:r w:rsidR="0042003F" w:rsidRPr="00CF3203">
        <w:t xml:space="preserve"> and the Action Plan</w:t>
      </w:r>
      <w:r w:rsidR="0033503E" w:rsidRPr="00CF3203">
        <w:t>.</w:t>
      </w:r>
      <w:r w:rsidR="0048190B" w:rsidRPr="00CF3203">
        <w:t xml:space="preserve"> </w:t>
      </w:r>
      <w:r w:rsidR="0042283A" w:rsidRPr="00CF3203">
        <w:t>(GIBBS</w:t>
      </w:r>
      <w:r w:rsidR="00E84B59" w:rsidRPr="00CF3203">
        <w:t>,</w:t>
      </w:r>
      <w:r w:rsidR="0048190B" w:rsidRPr="00CF3203">
        <w:t>1988)</w:t>
      </w:r>
    </w:p>
    <w:p w14:paraId="1C83C583" w14:textId="387A3042" w:rsidR="002764DB" w:rsidRDefault="009A7A8E" w:rsidP="0030246D">
      <w:r>
        <w:t xml:space="preserve">I am using this model as it is </w:t>
      </w:r>
      <w:r w:rsidR="005068EF" w:rsidRPr="00CF3203">
        <w:t xml:space="preserve">a </w:t>
      </w:r>
      <w:r w:rsidR="002D74EF" w:rsidRPr="00CF3203">
        <w:t>broadly</w:t>
      </w:r>
      <w:r w:rsidR="005068EF" w:rsidRPr="00CF3203">
        <w:t xml:space="preserve"> </w:t>
      </w:r>
      <w:r w:rsidR="00DF37AC" w:rsidRPr="00CF3203">
        <w:t>exercised reflective model</w:t>
      </w:r>
      <w:r w:rsidR="009E37AD" w:rsidRPr="00CF3203">
        <w:t xml:space="preserve"> that supplies an organised route to </w:t>
      </w:r>
      <w:r w:rsidR="002D74EF" w:rsidRPr="00CF3203">
        <w:t>dissect, investigate and enrich personal and professional growth</w:t>
      </w:r>
      <w:r w:rsidR="003C6F0D" w:rsidRPr="00CF3203">
        <w:t>.</w:t>
      </w:r>
    </w:p>
    <w:p w14:paraId="77F8A5BA" w14:textId="77777777" w:rsidR="0097309F" w:rsidRDefault="0097309F" w:rsidP="0030246D"/>
    <w:p w14:paraId="69B4E743" w14:textId="77777777" w:rsidR="0097309F" w:rsidRDefault="0097309F" w:rsidP="0030246D"/>
    <w:p w14:paraId="42FB5967" w14:textId="77777777" w:rsidR="0097309F" w:rsidRDefault="0097309F" w:rsidP="0030246D"/>
    <w:p w14:paraId="370772BA" w14:textId="77777777" w:rsidR="0097309F" w:rsidRDefault="0097309F" w:rsidP="0030246D"/>
    <w:p w14:paraId="0C594B31" w14:textId="77777777" w:rsidR="00003C06" w:rsidRDefault="00003C06" w:rsidP="0030246D"/>
    <w:p w14:paraId="334B53E3" w14:textId="77777777" w:rsidR="003671E9" w:rsidRDefault="003671E9" w:rsidP="0030246D"/>
    <w:p w14:paraId="2B700EA2" w14:textId="77777777" w:rsidR="00126A30" w:rsidRDefault="00126A30" w:rsidP="0030246D">
      <w:pPr>
        <w:rPr>
          <w:b/>
          <w:bCs/>
          <w:u w:val="single"/>
        </w:rPr>
      </w:pPr>
    </w:p>
    <w:p w14:paraId="41C35554" w14:textId="77777777" w:rsidR="00126A30" w:rsidRDefault="00126A30" w:rsidP="0030246D">
      <w:pPr>
        <w:rPr>
          <w:b/>
          <w:bCs/>
          <w:u w:val="single"/>
        </w:rPr>
      </w:pPr>
    </w:p>
    <w:p w14:paraId="7A90F26E" w14:textId="5C9B6C7C" w:rsidR="00232DF5" w:rsidRPr="005811EB" w:rsidRDefault="0087678F" w:rsidP="0030246D">
      <w:pPr>
        <w:rPr>
          <w:b/>
          <w:bCs/>
          <w:u w:val="single"/>
        </w:rPr>
      </w:pPr>
      <w:r w:rsidRPr="005811EB">
        <w:rPr>
          <w:b/>
          <w:bCs/>
          <w:u w:val="single"/>
        </w:rPr>
        <w:t>Academic Skills:</w:t>
      </w:r>
    </w:p>
    <w:p w14:paraId="05DD02C0" w14:textId="77777777" w:rsidR="004F1C79" w:rsidRPr="00CF3203" w:rsidRDefault="004F1C79" w:rsidP="0030246D"/>
    <w:p w14:paraId="3F8D8E1E" w14:textId="77777777" w:rsidR="002764DB" w:rsidRPr="007F5F0D" w:rsidRDefault="004F1C79" w:rsidP="0030246D">
      <w:pPr>
        <w:rPr>
          <w:b/>
          <w:bCs/>
          <w:u w:val="single"/>
        </w:rPr>
      </w:pPr>
      <w:r w:rsidRPr="007F5F0D">
        <w:rPr>
          <w:b/>
          <w:bCs/>
          <w:u w:val="single"/>
        </w:rPr>
        <w:t xml:space="preserve">Note </w:t>
      </w:r>
      <w:r w:rsidR="0076393B" w:rsidRPr="007F5F0D">
        <w:rPr>
          <w:b/>
          <w:bCs/>
          <w:u w:val="single"/>
        </w:rPr>
        <w:t>taking:</w:t>
      </w:r>
    </w:p>
    <w:p w14:paraId="5CC5C2BD" w14:textId="77777777" w:rsidR="002764DB" w:rsidRDefault="002764DB" w:rsidP="0030246D"/>
    <w:p w14:paraId="5DA31E45" w14:textId="0FEBEF5E" w:rsidR="003C4158" w:rsidRDefault="0076393B" w:rsidP="00B732AA">
      <w:r w:rsidRPr="00CF3203">
        <w:t xml:space="preserve"> In</w:t>
      </w:r>
      <w:r w:rsidR="001169D4" w:rsidRPr="00CF3203">
        <w:t xml:space="preserve"> week </w:t>
      </w:r>
      <w:r w:rsidR="000A0A8C" w:rsidRPr="00CF3203">
        <w:t xml:space="preserve">two </w:t>
      </w:r>
      <w:r w:rsidR="000A2DDC">
        <w:t xml:space="preserve">during our lecture </w:t>
      </w:r>
      <w:r w:rsidR="000A0A8C" w:rsidRPr="00CF3203">
        <w:t xml:space="preserve">is </w:t>
      </w:r>
      <w:r w:rsidR="002506F8" w:rsidRPr="00CF3203">
        <w:t>w</w:t>
      </w:r>
      <w:r w:rsidR="000A0A8C" w:rsidRPr="00CF3203">
        <w:t xml:space="preserve">here </w:t>
      </w:r>
      <w:r w:rsidR="00932566" w:rsidRPr="00CF3203">
        <w:t>I learned</w:t>
      </w:r>
      <w:r w:rsidR="002506F8" w:rsidRPr="00CF3203">
        <w:t xml:space="preserve"> abo</w:t>
      </w:r>
      <w:r w:rsidR="000A0A8C" w:rsidRPr="00CF3203">
        <w:t>ut Note Taking</w:t>
      </w:r>
      <w:r w:rsidR="00DB33BA" w:rsidRPr="00CF3203">
        <w:t xml:space="preserve"> and what factors </w:t>
      </w:r>
      <w:r w:rsidR="00C139B9" w:rsidRPr="00CF3203">
        <w:t>need</w:t>
      </w:r>
      <w:r w:rsidR="00D95F70">
        <w:t>ed</w:t>
      </w:r>
      <w:r w:rsidR="00C139B9" w:rsidRPr="00CF3203">
        <w:t xml:space="preserve"> to take into consideration when using this skill</w:t>
      </w:r>
      <w:r w:rsidR="00E93B0C" w:rsidRPr="00CF3203">
        <w:t xml:space="preserve"> as everybody is </w:t>
      </w:r>
      <w:r w:rsidR="00B732AA" w:rsidRPr="00CF3203">
        <w:t>different</w:t>
      </w:r>
      <w:r w:rsidR="00A71088">
        <w:t>,</w:t>
      </w:r>
      <w:r w:rsidR="00B732AA">
        <w:t xml:space="preserve"> Note</w:t>
      </w:r>
      <w:r w:rsidR="00427BC0">
        <w:t xml:space="preserve"> taking </w:t>
      </w:r>
      <w:r w:rsidR="004F3D5D">
        <w:t xml:space="preserve">can </w:t>
      </w:r>
      <w:r w:rsidR="00B732AA">
        <w:t>involve</w:t>
      </w:r>
      <w:r w:rsidR="00114E70">
        <w:t xml:space="preserve"> listening and writing information down to keep it </w:t>
      </w:r>
      <w:r w:rsidR="00801EF6">
        <w:t>engrained. The</w:t>
      </w:r>
      <w:r w:rsidR="00B732AA">
        <w:t xml:space="preserve"> density/complexity of the information</w:t>
      </w:r>
      <w:r w:rsidR="005F6CD0">
        <w:t xml:space="preserve"> a</w:t>
      </w:r>
      <w:r w:rsidR="00AA55ED">
        <w:t xml:space="preserve">longside </w:t>
      </w:r>
      <w:r w:rsidR="008A137D">
        <w:t>how skilled the person is at note taking plays a part of how effective it is.</w:t>
      </w:r>
      <w:r w:rsidR="00DF288B">
        <w:t xml:space="preserve"> </w:t>
      </w:r>
      <w:r w:rsidR="00B732AA">
        <w:t>A major element that also contributes is your working memory which is level of information that can be hel</w:t>
      </w:r>
      <w:r w:rsidR="00F45072">
        <w:t>d</w:t>
      </w:r>
      <w:r w:rsidR="00B732AA">
        <w:t xml:space="preserve"> all at one time. </w:t>
      </w:r>
      <w:r w:rsidR="00F407F9">
        <w:t>We</w:t>
      </w:r>
      <w:r w:rsidR="00B732AA">
        <w:t xml:space="preserve"> also went through several different types of practices used when note taking such as</w:t>
      </w:r>
      <w:r w:rsidR="00573F3C">
        <w:t xml:space="preserve"> </w:t>
      </w:r>
      <w:r w:rsidR="00B732AA">
        <w:t>Mind Mapping also known as an empathy map used for when thought comes to mind you simply write down</w:t>
      </w:r>
      <w:r w:rsidR="00573F3C">
        <w:t xml:space="preserve">, </w:t>
      </w:r>
      <w:r w:rsidR="00B732AA">
        <w:t>Diagrammatic A way of used to connect ideas, information and notes using Topic&gt;&gt;Main points&gt;&gt;&gt;Sub Points</w:t>
      </w:r>
      <w:r w:rsidR="00573F3C">
        <w:t xml:space="preserve"> and the </w:t>
      </w:r>
      <w:r w:rsidR="00B732AA">
        <w:t>Tabular Table-A effective way to compress and compare information via a table, giving good insight of a subject</w:t>
      </w:r>
    </w:p>
    <w:p w14:paraId="316284A8" w14:textId="499C5FAA" w:rsidR="00E642D7" w:rsidRDefault="006F419D" w:rsidP="00E465E7">
      <w:r>
        <w:t xml:space="preserve">Before the lesson </w:t>
      </w:r>
      <w:r w:rsidR="00EE1774">
        <w:t>I felt rather anxious, curious but excited going into the class, I had heard the term “note taking” previously but I didn’t really think too deeply about it before this class.</w:t>
      </w:r>
      <w:r w:rsidR="00D6770B">
        <w:t xml:space="preserve"> </w:t>
      </w:r>
      <w:r w:rsidR="005C71BF">
        <w:t>As</w:t>
      </w:r>
      <w:r w:rsidR="0067093E">
        <w:t xml:space="preserve"> the class </w:t>
      </w:r>
      <w:r w:rsidR="009E6497">
        <w:t>we</w:t>
      </w:r>
      <w:r w:rsidR="001B26C4">
        <w:t xml:space="preserve">nt </w:t>
      </w:r>
      <w:r w:rsidR="00D11E9D">
        <w:t>on,</w:t>
      </w:r>
      <w:r w:rsidR="001B26C4">
        <w:t xml:space="preserve"> we discussed </w:t>
      </w:r>
      <w:r w:rsidR="00F601CC">
        <w:t xml:space="preserve">elements that could </w:t>
      </w:r>
      <w:r w:rsidR="0067263E">
        <w:t>affect</w:t>
      </w:r>
      <w:r w:rsidR="00EC7422">
        <w:t xml:space="preserve"> </w:t>
      </w:r>
      <w:r w:rsidR="003F5DDC">
        <w:t>the way we note take</w:t>
      </w:r>
      <w:r w:rsidR="004B6522">
        <w:t>.</w:t>
      </w:r>
      <w:r w:rsidR="001B26C4" w:rsidRPr="001B26C4">
        <w:t xml:space="preserve"> </w:t>
      </w:r>
    </w:p>
    <w:p w14:paraId="50849D5E" w14:textId="4E1C5E82" w:rsidR="00C84EEF" w:rsidRDefault="008D6F2E" w:rsidP="00E465E7">
      <w:r>
        <w:t xml:space="preserve">As the </w:t>
      </w:r>
      <w:r w:rsidR="00607F1C">
        <w:t>class went on I started to fe</w:t>
      </w:r>
      <w:r w:rsidR="00C97E98">
        <w:t xml:space="preserve">el </w:t>
      </w:r>
      <w:r w:rsidR="00607F1C">
        <w:t>a little more at ease</w:t>
      </w:r>
      <w:r w:rsidR="000701D2">
        <w:t xml:space="preserve"> as my understanding of these skills </w:t>
      </w:r>
      <w:r w:rsidR="00C97E98">
        <w:t>was still overwhelming</w:t>
      </w:r>
      <w:r w:rsidR="00751157">
        <w:t xml:space="preserve"> but exciting as I </w:t>
      </w:r>
      <w:r w:rsidR="00772271">
        <w:t xml:space="preserve">tend to appreciate learning new </w:t>
      </w:r>
      <w:r w:rsidR="008F718F">
        <w:t>information, By</w:t>
      </w:r>
      <w:r w:rsidR="002308C3">
        <w:t xml:space="preserve"> the end of the class </w:t>
      </w:r>
      <w:r w:rsidR="00607F1C">
        <w:t xml:space="preserve"> </w:t>
      </w:r>
      <w:r w:rsidR="00EB139D">
        <w:t xml:space="preserve">I felt </w:t>
      </w:r>
      <w:r w:rsidR="00382B62">
        <w:t xml:space="preserve">accomplished because I got through </w:t>
      </w:r>
      <w:r w:rsidR="00985829">
        <w:t xml:space="preserve">class and came away </w:t>
      </w:r>
      <w:r w:rsidR="00AF7BF4">
        <w:t>with a better understanding than I first had before the class</w:t>
      </w:r>
      <w:r w:rsidR="007D5D8F">
        <w:t xml:space="preserve"> and </w:t>
      </w:r>
      <w:r w:rsidR="00742756">
        <w:t xml:space="preserve">I understood more than </w:t>
      </w:r>
      <w:r w:rsidR="0056377C">
        <w:t xml:space="preserve">I </w:t>
      </w:r>
      <w:r w:rsidR="00742756">
        <w:t>thought I was going to.</w:t>
      </w:r>
    </w:p>
    <w:p w14:paraId="0559662B" w14:textId="6DD8D189" w:rsidR="008B2BF4" w:rsidRDefault="005E3481" w:rsidP="00E465E7">
      <w:r>
        <w:t>The found</w:t>
      </w:r>
      <w:r w:rsidR="00EB6F3E">
        <w:t xml:space="preserve"> the </w:t>
      </w:r>
      <w:r w:rsidR="00E1064F">
        <w:t>lesson on note taking was useful</w:t>
      </w:r>
      <w:r w:rsidR="00F941AD">
        <w:t xml:space="preserve"> not just in everyday life but also professional</w:t>
      </w:r>
      <w:r w:rsidR="00FA520C">
        <w:t>, my only negative thought is there</w:t>
      </w:r>
      <w:r w:rsidR="006B490E">
        <w:t xml:space="preserve"> </w:t>
      </w:r>
      <w:r w:rsidR="00FA520C">
        <w:t xml:space="preserve">is </w:t>
      </w:r>
      <w:r w:rsidR="006B490E">
        <w:t>little time to go over whilst its sinking in.</w:t>
      </w:r>
    </w:p>
    <w:p w14:paraId="4C24D192" w14:textId="143813EB" w:rsidR="007C7A57" w:rsidRDefault="00F2230A" w:rsidP="00E465E7">
      <w:r>
        <w:t xml:space="preserve">As suggested by </w:t>
      </w:r>
      <w:r w:rsidR="001D45D4">
        <w:t>(Co</w:t>
      </w:r>
      <w:r w:rsidR="00FF003B">
        <w:t>ttrell</w:t>
      </w:r>
      <w:r w:rsidR="006C626F">
        <w:t xml:space="preserve">, </w:t>
      </w:r>
      <w:r w:rsidR="00F76B83">
        <w:t>2019) There</w:t>
      </w:r>
      <w:r w:rsidR="006C626F">
        <w:t xml:space="preserve"> are different methods </w:t>
      </w:r>
      <w:r w:rsidR="00FD3329">
        <w:t xml:space="preserve">to note take and </w:t>
      </w:r>
      <w:r w:rsidR="00876D6C">
        <w:t xml:space="preserve">benefits include memory jogging, </w:t>
      </w:r>
      <w:r w:rsidR="008B3D7A">
        <w:t>capturing a thought</w:t>
      </w:r>
      <w:r w:rsidR="002C6135">
        <w:t xml:space="preserve"> and </w:t>
      </w:r>
      <w:r w:rsidR="009059BA">
        <w:t>supporting</w:t>
      </w:r>
      <w:r w:rsidR="002C6135">
        <w:t xml:space="preserve"> attention.</w:t>
      </w:r>
    </w:p>
    <w:p w14:paraId="45D8CF4C" w14:textId="210F6A8B" w:rsidR="0023371C" w:rsidRDefault="0037093B" w:rsidP="00E465E7">
      <w:r>
        <w:t xml:space="preserve">I hope to improve on </w:t>
      </w:r>
      <w:r w:rsidR="001935FC">
        <w:t xml:space="preserve">utilising different forms of note taking </w:t>
      </w:r>
      <w:r w:rsidR="00CC0EAD">
        <w:t xml:space="preserve">as I will need to </w:t>
      </w:r>
      <w:r w:rsidR="00C66ECF">
        <w:t>extensively use</w:t>
      </w:r>
      <w:r w:rsidR="00CC0EAD">
        <w:t xml:space="preserve"> them</w:t>
      </w:r>
      <w:r w:rsidR="00BE19B5">
        <w:t xml:space="preserve"> during my time at university</w:t>
      </w:r>
      <w:r w:rsidR="002369C5">
        <w:t>.</w:t>
      </w:r>
      <w:r w:rsidR="005B066A">
        <w:t xml:space="preserve"> In m</w:t>
      </w:r>
      <w:r w:rsidR="002369C5">
        <w:t xml:space="preserve">y </w:t>
      </w:r>
      <w:r w:rsidR="005B066A">
        <w:t xml:space="preserve">future action plan I intend </w:t>
      </w:r>
      <w:r w:rsidR="00F55BD9">
        <w:t xml:space="preserve">to become comfortable with the </w:t>
      </w:r>
      <w:r w:rsidR="001E0551">
        <w:t>diverse types</w:t>
      </w:r>
      <w:r w:rsidR="00F55BD9">
        <w:t xml:space="preserve"> of </w:t>
      </w:r>
      <w:r w:rsidR="00026EE7">
        <w:t>notes</w:t>
      </w:r>
      <w:r w:rsidR="00F55BD9">
        <w:t xml:space="preserve"> taking such as the tabular </w:t>
      </w:r>
      <w:r w:rsidR="004F420F">
        <w:t>method, using</w:t>
      </w:r>
      <w:r w:rsidR="00E3437B">
        <w:t xml:space="preserve"> this table</w:t>
      </w:r>
      <w:r w:rsidR="007750DC">
        <w:t xml:space="preserve"> method</w:t>
      </w:r>
      <w:r w:rsidR="00E3437B">
        <w:t xml:space="preserve"> will help me with </w:t>
      </w:r>
      <w:r w:rsidR="00BD3302">
        <w:t>summarising and</w:t>
      </w:r>
      <w:r w:rsidR="00B77298">
        <w:t xml:space="preserve"> compar</w:t>
      </w:r>
      <w:r w:rsidR="00337F19">
        <w:t>ing</w:t>
      </w:r>
      <w:r w:rsidR="00B77298">
        <w:t xml:space="preserve"> notes whilst researching </w:t>
      </w:r>
      <w:r w:rsidR="004F420F">
        <w:t>pieces of work</w:t>
      </w:r>
      <w:r w:rsidR="00B6554D">
        <w:t>.</w:t>
      </w:r>
    </w:p>
    <w:p w14:paraId="275787A3" w14:textId="77777777" w:rsidR="007D5DA9" w:rsidRDefault="007D5DA9" w:rsidP="00E465E7"/>
    <w:p w14:paraId="24799C1A" w14:textId="77777777" w:rsidR="00DD353D" w:rsidRDefault="00DD353D" w:rsidP="00E465E7">
      <w:pPr>
        <w:rPr>
          <w:b/>
          <w:bCs/>
          <w:u w:val="single"/>
        </w:rPr>
      </w:pPr>
    </w:p>
    <w:p w14:paraId="417223AA" w14:textId="1E50FFFF" w:rsidR="00815248" w:rsidRDefault="005F320F" w:rsidP="00E465E7">
      <w:r w:rsidRPr="007F5F0D">
        <w:rPr>
          <w:b/>
          <w:bCs/>
          <w:u w:val="single"/>
        </w:rPr>
        <w:t>Paraphrasing:</w:t>
      </w:r>
    </w:p>
    <w:p w14:paraId="70686C98" w14:textId="77777777" w:rsidR="008057DA" w:rsidRDefault="0092693C" w:rsidP="00E465E7">
      <w:r>
        <w:t xml:space="preserve">In week </w:t>
      </w:r>
      <w:r w:rsidR="002918BC">
        <w:t>4</w:t>
      </w:r>
      <w:r w:rsidR="00953DEC">
        <w:t xml:space="preserve"> we learnt about paraphrasing</w:t>
      </w:r>
      <w:r w:rsidR="007F00D2">
        <w:t xml:space="preserve">, a technique </w:t>
      </w:r>
      <w:r w:rsidR="005D6A8F">
        <w:t xml:space="preserve">that </w:t>
      </w:r>
      <w:r w:rsidR="00D6427F">
        <w:t xml:space="preserve">entails of </w:t>
      </w:r>
      <w:r w:rsidR="005D6A8F">
        <w:t>rephras</w:t>
      </w:r>
      <w:r w:rsidR="00D6427F">
        <w:t>ing</w:t>
      </w:r>
      <w:r w:rsidR="00F30993">
        <w:t>/reword</w:t>
      </w:r>
      <w:r w:rsidR="00D6427F">
        <w:t>ing</w:t>
      </w:r>
      <w:r w:rsidR="00DD3904">
        <w:t xml:space="preserve"> and restructur</w:t>
      </w:r>
      <w:r w:rsidR="00D6427F">
        <w:t>ing</w:t>
      </w:r>
      <w:r w:rsidR="00A13560">
        <w:t xml:space="preserve"> </w:t>
      </w:r>
      <w:r w:rsidR="00DB48F7">
        <w:t xml:space="preserve">a set of information to </w:t>
      </w:r>
      <w:r w:rsidR="00F30993">
        <w:t>present the same meaning</w:t>
      </w:r>
      <w:r w:rsidR="008057DA">
        <w:t>.</w:t>
      </w:r>
    </w:p>
    <w:p w14:paraId="234CF66D" w14:textId="1D387974" w:rsidR="00FE10FB" w:rsidRDefault="008057DA" w:rsidP="00E465E7">
      <w:r>
        <w:t xml:space="preserve">Before we had the lesson on paraphrasing </w:t>
      </w:r>
      <w:r w:rsidR="004C7DE2">
        <w:t xml:space="preserve">I was </w:t>
      </w:r>
      <w:r w:rsidR="00CD03CF">
        <w:t xml:space="preserve">a little </w:t>
      </w:r>
      <w:r w:rsidR="006F7C09">
        <w:t xml:space="preserve">overwhelmed of what was to </w:t>
      </w:r>
      <w:r w:rsidR="007865DE">
        <w:t>come, again</w:t>
      </w:r>
      <w:r w:rsidR="00D8503C">
        <w:t xml:space="preserve"> I had heard the term but </w:t>
      </w:r>
      <w:r w:rsidR="007865DE">
        <w:t>could not explain what’s behind it</w:t>
      </w:r>
      <w:r w:rsidR="00FE10FB">
        <w:t xml:space="preserve">, during the lesson I did confuse </w:t>
      </w:r>
      <w:r w:rsidR="008F03B0">
        <w:t xml:space="preserve">paraphrasing with </w:t>
      </w:r>
      <w:r w:rsidR="00BD3302">
        <w:t>summering</w:t>
      </w:r>
      <w:r w:rsidR="00506480">
        <w:t xml:space="preserve"> which was a little frustrating but by the end of the lesson I felt I could confidently </w:t>
      </w:r>
      <w:r w:rsidR="00CE78EF">
        <w:t>understand and explain what it was</w:t>
      </w:r>
      <w:r w:rsidR="003D1422">
        <w:t xml:space="preserve"> which made me feel pleased.</w:t>
      </w:r>
    </w:p>
    <w:p w14:paraId="4F74DFA9" w14:textId="28983490" w:rsidR="003D1422" w:rsidRDefault="003D1422" w:rsidP="00E465E7">
      <w:r>
        <w:t xml:space="preserve">This skill is useful </w:t>
      </w:r>
      <w:r w:rsidR="004A52C6">
        <w:t>for righting up reports</w:t>
      </w:r>
      <w:r w:rsidR="0077024E">
        <w:t xml:space="preserve"> but also for avoiding </w:t>
      </w:r>
      <w:r w:rsidR="009C1C48">
        <w:t>plagiarism as</w:t>
      </w:r>
      <w:r w:rsidR="0077024E">
        <w:t xml:space="preserve"> thoughts are written in </w:t>
      </w:r>
      <w:r w:rsidR="00BD3302">
        <w:t>own words whilst also acknowledging a source of information.</w:t>
      </w:r>
    </w:p>
    <w:p w14:paraId="7EDDE225" w14:textId="77777777" w:rsidR="00F07B67" w:rsidRDefault="00FC629F" w:rsidP="00E465E7">
      <w:r>
        <w:t xml:space="preserve">What I found good about this skill is that </w:t>
      </w:r>
      <w:r w:rsidR="009E0911">
        <w:t>re</w:t>
      </w:r>
      <w:r w:rsidR="00F46AA9">
        <w:t xml:space="preserve">writing </w:t>
      </w:r>
      <w:r w:rsidR="009E0911">
        <w:t>can make the most complex text simplified</w:t>
      </w:r>
      <w:r w:rsidR="00A05437">
        <w:t xml:space="preserve"> whilst wring in your own style. What wasn’t so good was sometimes overthinking what to write in my own style</w:t>
      </w:r>
      <w:r w:rsidR="00F07B67">
        <w:t>.</w:t>
      </w:r>
    </w:p>
    <w:p w14:paraId="580C5577" w14:textId="69F661B5" w:rsidR="0028299D" w:rsidRDefault="00A564C5" w:rsidP="009D1942">
      <w:pPr>
        <w:jc w:val="both"/>
      </w:pPr>
      <w:r>
        <w:t xml:space="preserve">As </w:t>
      </w:r>
      <w:r w:rsidR="00F62DC2">
        <w:t>suggested by (</w:t>
      </w:r>
      <w:r w:rsidR="00A224F3">
        <w:t>Swales, Freak</w:t>
      </w:r>
      <w:r w:rsidR="00A00061">
        <w:t>.</w:t>
      </w:r>
      <w:r w:rsidR="00893FFA">
        <w:t>2004</w:t>
      </w:r>
      <w:r w:rsidR="00920C04">
        <w:t>) putting</w:t>
      </w:r>
      <w:r w:rsidR="00657240">
        <w:t xml:space="preserve"> the original </w:t>
      </w:r>
      <w:r w:rsidR="009E7621">
        <w:t>t</w:t>
      </w:r>
      <w:r w:rsidR="00657240">
        <w:t xml:space="preserve">ext to one side/back of your mind and writing down what was </w:t>
      </w:r>
      <w:r w:rsidR="005767B3">
        <w:t>understood</w:t>
      </w:r>
      <w:r w:rsidR="00657240">
        <w:t xml:space="preserve"> from that </w:t>
      </w:r>
      <w:r w:rsidR="005767B3">
        <w:t>text may be the easiest way</w:t>
      </w:r>
      <w:r w:rsidR="006A59DE">
        <w:t>.</w:t>
      </w:r>
    </w:p>
    <w:p w14:paraId="70CEFD07" w14:textId="79626CCB" w:rsidR="002D3A9A" w:rsidRDefault="006A59DE" w:rsidP="009D1942">
      <w:pPr>
        <w:jc w:val="both"/>
      </w:pPr>
      <w:r>
        <w:t xml:space="preserve">I hope to improve </w:t>
      </w:r>
      <w:r w:rsidR="00726D01">
        <w:t xml:space="preserve">my use of </w:t>
      </w:r>
      <w:r w:rsidR="005C3C12">
        <w:t>paraphrasing</w:t>
      </w:r>
      <w:r w:rsidR="004A2611">
        <w:t xml:space="preserve">, </w:t>
      </w:r>
      <w:r w:rsidR="00726D01">
        <w:t xml:space="preserve">another skill that will </w:t>
      </w:r>
      <w:r w:rsidR="00C746F8">
        <w:t xml:space="preserve">be helpful with putting my own spin on </w:t>
      </w:r>
      <w:r w:rsidR="00583944">
        <w:t xml:space="preserve">information when </w:t>
      </w:r>
      <w:r w:rsidR="001B1667">
        <w:t>writing</w:t>
      </w:r>
      <w:r w:rsidR="00583944">
        <w:t xml:space="preserve"> up reports which I </w:t>
      </w:r>
      <w:r w:rsidR="008C5448">
        <w:t>have</w:t>
      </w:r>
      <w:r w:rsidR="00583944">
        <w:t xml:space="preserve"> no doubt</w:t>
      </w:r>
      <w:r w:rsidR="00270FF5">
        <w:t xml:space="preserve"> I wi</w:t>
      </w:r>
      <w:r w:rsidR="00583944">
        <w:t>ll be doing a lot of</w:t>
      </w:r>
      <w:r w:rsidR="009D1942">
        <w:t xml:space="preserve"> </w:t>
      </w:r>
      <w:r w:rsidR="0097309F">
        <w:t>this d</w:t>
      </w:r>
      <w:r w:rsidR="00270FF5">
        <w:t>uring my class.</w:t>
      </w:r>
    </w:p>
    <w:p w14:paraId="07CE039F" w14:textId="762C491B" w:rsidR="00F67F55" w:rsidRDefault="003716A0" w:rsidP="0097309F">
      <w:pPr>
        <w:jc w:val="both"/>
      </w:pPr>
      <w:r>
        <w:t xml:space="preserve">My </w:t>
      </w:r>
      <w:r w:rsidR="00920C04">
        <w:t>plan</w:t>
      </w:r>
      <w:r>
        <w:t xml:space="preserve"> </w:t>
      </w:r>
      <w:r w:rsidR="0035205A">
        <w:t xml:space="preserve">for the future </w:t>
      </w:r>
      <w:r>
        <w:t>is</w:t>
      </w:r>
      <w:r w:rsidR="00C413B0">
        <w:t xml:space="preserve"> to become comfortable using this </w:t>
      </w:r>
      <w:r w:rsidR="001B1667">
        <w:t>skill, once</w:t>
      </w:r>
      <w:r w:rsidR="00C413B0">
        <w:t xml:space="preserve"> comfortable </w:t>
      </w:r>
      <w:r w:rsidR="001B1667">
        <w:t>I</w:t>
      </w:r>
      <w:r w:rsidR="00742325">
        <w:t>t</w:t>
      </w:r>
      <w:r w:rsidR="001B1667">
        <w:t xml:space="preserve"> will save </w:t>
      </w:r>
      <w:r w:rsidR="00CF46DF">
        <w:t>time,</w:t>
      </w:r>
      <w:r w:rsidR="001B1667">
        <w:t xml:space="preserve"> and the quality of my work will also be a</w:t>
      </w:r>
      <w:r>
        <w:t>t a</w:t>
      </w:r>
      <w:r w:rsidR="001B1667">
        <w:t xml:space="preserve"> better </w:t>
      </w:r>
      <w:r w:rsidR="00003C06">
        <w:t>standard. I</w:t>
      </w:r>
      <w:r w:rsidR="003A7E32">
        <w:t xml:space="preserve"> am hoping </w:t>
      </w:r>
      <w:r w:rsidR="00424557">
        <w:t xml:space="preserve">in the future paraphrasing will </w:t>
      </w:r>
      <w:r w:rsidR="00EF6681">
        <w:t xml:space="preserve">come to me </w:t>
      </w:r>
      <w:r w:rsidR="00003C06">
        <w:t>effortlessly.</w:t>
      </w:r>
    </w:p>
    <w:p w14:paraId="106FCB90" w14:textId="77777777" w:rsidR="006F5C0E" w:rsidRDefault="006F5C0E" w:rsidP="0097309F">
      <w:pPr>
        <w:jc w:val="both"/>
      </w:pPr>
    </w:p>
    <w:p w14:paraId="767A57AB" w14:textId="77777777" w:rsidR="00B22E96" w:rsidRDefault="00B22E96" w:rsidP="0097309F">
      <w:pPr>
        <w:jc w:val="both"/>
        <w:rPr>
          <w:b/>
          <w:bCs/>
          <w:u w:val="single"/>
        </w:rPr>
      </w:pPr>
    </w:p>
    <w:p w14:paraId="76AEBF83" w14:textId="77777777" w:rsidR="00B22E96" w:rsidRDefault="00B22E96" w:rsidP="0097309F">
      <w:pPr>
        <w:jc w:val="both"/>
        <w:rPr>
          <w:b/>
          <w:bCs/>
          <w:u w:val="single"/>
        </w:rPr>
      </w:pPr>
    </w:p>
    <w:p w14:paraId="00455B88" w14:textId="77777777" w:rsidR="00B22E96" w:rsidRDefault="00B22E96" w:rsidP="0097309F">
      <w:pPr>
        <w:jc w:val="both"/>
        <w:rPr>
          <w:b/>
          <w:bCs/>
          <w:u w:val="single"/>
        </w:rPr>
      </w:pPr>
    </w:p>
    <w:p w14:paraId="7431FFEC" w14:textId="77777777" w:rsidR="0046328E" w:rsidRDefault="0046328E" w:rsidP="009D1942">
      <w:pPr>
        <w:jc w:val="both"/>
        <w:rPr>
          <w:b/>
          <w:bCs/>
          <w:u w:val="single"/>
        </w:rPr>
      </w:pPr>
    </w:p>
    <w:p w14:paraId="0F374763" w14:textId="77777777" w:rsidR="0046328E" w:rsidRDefault="0046328E" w:rsidP="009D1942">
      <w:pPr>
        <w:jc w:val="both"/>
        <w:rPr>
          <w:b/>
          <w:bCs/>
          <w:u w:val="single"/>
        </w:rPr>
      </w:pPr>
    </w:p>
    <w:p w14:paraId="3E22185E" w14:textId="3D3401D6" w:rsidR="00E767B4" w:rsidRDefault="00704129" w:rsidP="009D1942">
      <w:pPr>
        <w:jc w:val="both"/>
      </w:pPr>
      <w:r w:rsidRPr="00704129">
        <w:rPr>
          <w:b/>
          <w:bCs/>
          <w:u w:val="single"/>
        </w:rPr>
        <w:t>Summarising</w:t>
      </w:r>
    </w:p>
    <w:p w14:paraId="50907F78" w14:textId="1E96E346" w:rsidR="00E767B4" w:rsidRDefault="00E767B4" w:rsidP="009D1942">
      <w:pPr>
        <w:jc w:val="both"/>
      </w:pPr>
      <w:r>
        <w:t xml:space="preserve">In week </w:t>
      </w:r>
      <w:r w:rsidR="008B5B46">
        <w:t xml:space="preserve">7 </w:t>
      </w:r>
      <w:r w:rsidR="006A1D86">
        <w:t>Summarising</w:t>
      </w:r>
      <w:r w:rsidR="00744E10">
        <w:t xml:space="preserve"> was the skill that we learnt about, easily mixed up with paraphrasing </w:t>
      </w:r>
      <w:r w:rsidR="00171C99">
        <w:t>as quite similar although there are key differences between the two.</w:t>
      </w:r>
    </w:p>
    <w:p w14:paraId="2623DACA" w14:textId="2AEC5DAD" w:rsidR="002D7F9E" w:rsidRDefault="002D7F9E" w:rsidP="009D1942">
      <w:pPr>
        <w:jc w:val="both"/>
      </w:pPr>
      <w:r>
        <w:t xml:space="preserve">When </w:t>
      </w:r>
      <w:r w:rsidR="006A1D86">
        <w:t>summarising</w:t>
      </w:r>
      <w:r>
        <w:t xml:space="preserve"> a </w:t>
      </w:r>
      <w:r w:rsidR="00EA27F9">
        <w:t>text,</w:t>
      </w:r>
      <w:r>
        <w:t xml:space="preserve"> you will need to highlight </w:t>
      </w:r>
      <w:r w:rsidR="006B77CD">
        <w:t xml:space="preserve">the </w:t>
      </w:r>
      <w:r w:rsidR="00135CBB">
        <w:t>essential information</w:t>
      </w:r>
      <w:r w:rsidR="006B77CD">
        <w:t xml:space="preserve"> needed and </w:t>
      </w:r>
      <w:r w:rsidR="00085571">
        <w:t xml:space="preserve">put into </w:t>
      </w:r>
      <w:r w:rsidR="001E0551">
        <w:t>a condensed version</w:t>
      </w:r>
      <w:r w:rsidR="00085571">
        <w:t xml:space="preserve"> </w:t>
      </w:r>
      <w:r w:rsidR="00941E85">
        <w:t>of text</w:t>
      </w:r>
      <w:r w:rsidR="00AB6A87">
        <w:t xml:space="preserve"> u</w:t>
      </w:r>
      <w:r w:rsidR="00941E85">
        <w:t xml:space="preserve">nlike paraphrasing where you keep the same amount of </w:t>
      </w:r>
      <w:r w:rsidR="00CA7F71">
        <w:t>information.</w:t>
      </w:r>
    </w:p>
    <w:p w14:paraId="19B444FE" w14:textId="093AE370" w:rsidR="00AB6A87" w:rsidRDefault="00AA5F64" w:rsidP="009D1942">
      <w:pPr>
        <w:jc w:val="both"/>
      </w:pPr>
      <w:r>
        <w:t>Before th</w:t>
      </w:r>
      <w:r w:rsidR="004602FB">
        <w:t xml:space="preserve">is class I </w:t>
      </w:r>
      <w:r w:rsidR="00F07A08">
        <w:t xml:space="preserve">was eager to learn </w:t>
      </w:r>
      <w:r w:rsidR="0017793B">
        <w:t xml:space="preserve">and was hoping I would be able to learn but more </w:t>
      </w:r>
      <w:r w:rsidR="006C2F35">
        <w:t>importantly to absorb and understand the information being taught.</w:t>
      </w:r>
    </w:p>
    <w:p w14:paraId="691BB9EA" w14:textId="3B42912D" w:rsidR="006C2F35" w:rsidRDefault="006C2F35" w:rsidP="009D1942">
      <w:pPr>
        <w:jc w:val="both"/>
      </w:pPr>
      <w:r>
        <w:t xml:space="preserve">During the class </w:t>
      </w:r>
      <w:r w:rsidR="001A17AC">
        <w:t xml:space="preserve">I had to keep saying the </w:t>
      </w:r>
      <w:r w:rsidR="00717E7C">
        <w:t>definition of</w:t>
      </w:r>
      <w:r w:rsidR="002A4DDA">
        <w:t xml:space="preserve"> both paraphrasing and </w:t>
      </w:r>
      <w:r w:rsidR="00717E7C">
        <w:t>summarising</w:t>
      </w:r>
      <w:r w:rsidR="002A4DDA">
        <w:t xml:space="preserve"> </w:t>
      </w:r>
      <w:r w:rsidR="001A17AC">
        <w:t xml:space="preserve">to myself as I was </w:t>
      </w:r>
      <w:r w:rsidR="00465B14">
        <w:t xml:space="preserve">mixing the two skills </w:t>
      </w:r>
      <w:r w:rsidR="00717E7C">
        <w:t>up. At</w:t>
      </w:r>
      <w:r w:rsidR="00465B14">
        <w:t xml:space="preserve"> times during the class I felt a little frustrated</w:t>
      </w:r>
      <w:r w:rsidR="005B4D05">
        <w:t xml:space="preserve"> as I was concerned it wouldn’t sink </w:t>
      </w:r>
      <w:r w:rsidR="002B061E">
        <w:t>in,</w:t>
      </w:r>
      <w:r w:rsidR="005B4D05">
        <w:t xml:space="preserve"> </w:t>
      </w:r>
      <w:r w:rsidR="00717E7C">
        <w:t>and</w:t>
      </w:r>
      <w:r w:rsidR="005B4D05">
        <w:t xml:space="preserve"> I would miss key </w:t>
      </w:r>
      <w:r w:rsidR="00200D7B">
        <w:t>information.</w:t>
      </w:r>
    </w:p>
    <w:p w14:paraId="3559642D" w14:textId="03A02E9C" w:rsidR="00965A24" w:rsidRDefault="00965A24" w:rsidP="009D1942">
      <w:pPr>
        <w:jc w:val="both"/>
      </w:pPr>
      <w:r>
        <w:t xml:space="preserve">By the end of the </w:t>
      </w:r>
      <w:r w:rsidR="00761F8C">
        <w:t>lesson,</w:t>
      </w:r>
      <w:r>
        <w:t xml:space="preserve"> I felt slightly relieved as the</w:t>
      </w:r>
      <w:r w:rsidR="005527D0">
        <w:t xml:space="preserve"> information given did sink in</w:t>
      </w:r>
    </w:p>
    <w:p w14:paraId="4DA56A72" w14:textId="035FBF50" w:rsidR="00203387" w:rsidRDefault="003362FA" w:rsidP="00E465E7">
      <w:r>
        <w:t xml:space="preserve">I wasn’t getting the definitions mixed up and was able to take in key information but also take part </w:t>
      </w:r>
      <w:r w:rsidR="00E83E15">
        <w:t xml:space="preserve">in the activity where we </w:t>
      </w:r>
      <w:r w:rsidR="00761F8C">
        <w:t>were</w:t>
      </w:r>
      <w:r w:rsidR="00E83E15">
        <w:t xml:space="preserve"> given 2 </w:t>
      </w:r>
      <w:r w:rsidR="00761F8C">
        <w:t xml:space="preserve">different </w:t>
      </w:r>
      <w:r w:rsidR="00453466">
        <w:t>texts</w:t>
      </w:r>
      <w:r w:rsidR="00E83E15">
        <w:t xml:space="preserve"> </w:t>
      </w:r>
      <w:r w:rsidR="004A4231">
        <w:t>in which</w:t>
      </w:r>
      <w:r w:rsidR="00E83E15">
        <w:t xml:space="preserve"> we had to </w:t>
      </w:r>
      <w:r w:rsidR="00411363">
        <w:t xml:space="preserve">write down and then </w:t>
      </w:r>
      <w:r w:rsidR="004A4231">
        <w:t>paraphrase</w:t>
      </w:r>
      <w:r w:rsidR="00411363">
        <w:t xml:space="preserve"> the text that was </w:t>
      </w:r>
      <w:r w:rsidR="00761F8C">
        <w:t>given. I</w:t>
      </w:r>
      <w:r w:rsidR="00E33BD0">
        <w:t xml:space="preserve"> felt confident doing the activity</w:t>
      </w:r>
      <w:r w:rsidR="00761F8C">
        <w:t xml:space="preserve"> and was told I did a great job which left me feeling please.</w:t>
      </w:r>
    </w:p>
    <w:p w14:paraId="0DD7479A" w14:textId="545993E8" w:rsidR="00A42DE6" w:rsidRDefault="00AE5B5F" w:rsidP="00E465E7">
      <w:r>
        <w:t xml:space="preserve">According to indeed editorial </w:t>
      </w:r>
      <w:r w:rsidR="00453466">
        <w:t>team (</w:t>
      </w:r>
      <w:r w:rsidR="0020100E">
        <w:t xml:space="preserve">2003) </w:t>
      </w:r>
      <w:r w:rsidR="00D60092">
        <w:t xml:space="preserve">if we </w:t>
      </w:r>
      <w:r w:rsidR="0039332E">
        <w:t>can</w:t>
      </w:r>
      <w:r w:rsidR="00D60092">
        <w:t xml:space="preserve"> </w:t>
      </w:r>
      <w:r w:rsidR="000F21C7">
        <w:t xml:space="preserve">use the key skill critical </w:t>
      </w:r>
      <w:r w:rsidR="007278B1">
        <w:t>thinking then</w:t>
      </w:r>
      <w:r w:rsidR="00CE4E26">
        <w:t xml:space="preserve"> </w:t>
      </w:r>
      <w:r w:rsidR="000D11AD">
        <w:t xml:space="preserve">we can use that to an advantage when </w:t>
      </w:r>
      <w:r w:rsidR="00453466">
        <w:t>summarising</w:t>
      </w:r>
      <w:r w:rsidR="005B0FA5">
        <w:t>, as we can pick out information</w:t>
      </w:r>
      <w:r w:rsidR="007D3D6B">
        <w:t>.</w:t>
      </w:r>
    </w:p>
    <w:p w14:paraId="598F06D5" w14:textId="77777777" w:rsidR="00453466" w:rsidRDefault="00291835" w:rsidP="00E465E7">
      <w:r>
        <w:t xml:space="preserve">To improve I will focus </w:t>
      </w:r>
      <w:r w:rsidR="00F551E7">
        <w:t xml:space="preserve">on actively practising </w:t>
      </w:r>
      <w:r w:rsidR="00245324">
        <w:t xml:space="preserve">on </w:t>
      </w:r>
      <w:r w:rsidR="00F551E7">
        <w:t>using this skill</w:t>
      </w:r>
      <w:r w:rsidR="00245324">
        <w:t xml:space="preserve">, I want to get to a place where </w:t>
      </w:r>
      <w:r w:rsidR="004558BF">
        <w:t>I a</w:t>
      </w:r>
      <w:r w:rsidR="00245324">
        <w:t>m comfort</w:t>
      </w:r>
      <w:r w:rsidR="004558BF">
        <w:t>able and confident</w:t>
      </w:r>
      <w:r w:rsidR="00894CEB">
        <w:t xml:space="preserve"> to incorporate this with my studies as I</w:t>
      </w:r>
      <w:r w:rsidR="00074D2B">
        <w:t xml:space="preserve">t will help towards raising the standard of work and will save </w:t>
      </w:r>
      <w:r w:rsidR="00453466">
        <w:t>time when it comes to studying.</w:t>
      </w:r>
    </w:p>
    <w:p w14:paraId="325D21C4" w14:textId="1E8DF7C5" w:rsidR="006334F7" w:rsidRDefault="007C6724" w:rsidP="00E465E7">
      <w:r>
        <w:t xml:space="preserve">My </w:t>
      </w:r>
      <w:r w:rsidR="0039332E">
        <w:t>future</w:t>
      </w:r>
      <w:r>
        <w:t xml:space="preserve"> </w:t>
      </w:r>
      <w:r w:rsidR="0039332E">
        <w:t xml:space="preserve">plan </w:t>
      </w:r>
      <w:r>
        <w:t>is to become great at these skills</w:t>
      </w:r>
      <w:r w:rsidR="002259AD">
        <w:t xml:space="preserve"> so it reflects in my </w:t>
      </w:r>
      <w:r w:rsidR="007278B1">
        <w:t>work, although</w:t>
      </w:r>
      <w:r w:rsidR="00CD1410">
        <w:t xml:space="preserve"> I appreciate</w:t>
      </w:r>
      <w:r w:rsidR="00A0685A">
        <w:t xml:space="preserve"> a challenge I would like to get to a place where </w:t>
      </w:r>
      <w:r w:rsidR="007278B1">
        <w:t>it comes naturally.</w:t>
      </w:r>
      <w:r>
        <w:t xml:space="preserve"> </w:t>
      </w:r>
    </w:p>
    <w:p w14:paraId="7EB44630" w14:textId="77777777" w:rsidR="00372808" w:rsidRDefault="00372808" w:rsidP="00E465E7"/>
    <w:p w14:paraId="4496EC9D" w14:textId="77777777" w:rsidR="0046328E" w:rsidRDefault="0046328E" w:rsidP="00E465E7">
      <w:pPr>
        <w:rPr>
          <w:b/>
          <w:bCs/>
          <w:u w:val="single"/>
        </w:rPr>
      </w:pPr>
    </w:p>
    <w:p w14:paraId="35BD0D70" w14:textId="77777777" w:rsidR="0046328E" w:rsidRDefault="0046328E" w:rsidP="00E465E7">
      <w:pPr>
        <w:rPr>
          <w:b/>
          <w:bCs/>
          <w:u w:val="single"/>
        </w:rPr>
      </w:pPr>
    </w:p>
    <w:p w14:paraId="3ACCACDA" w14:textId="6D000B43" w:rsidR="00372808" w:rsidRDefault="006A155A" w:rsidP="00E465E7">
      <w:pPr>
        <w:rPr>
          <w:b/>
          <w:bCs/>
          <w:u w:val="single"/>
        </w:rPr>
      </w:pPr>
      <w:r w:rsidRPr="00372808">
        <w:rPr>
          <w:b/>
          <w:bCs/>
          <w:u w:val="single"/>
        </w:rPr>
        <w:t>C</w:t>
      </w:r>
      <w:r w:rsidR="00372808" w:rsidRPr="00372808">
        <w:rPr>
          <w:b/>
          <w:bCs/>
          <w:u w:val="single"/>
        </w:rPr>
        <w:t>onclusion</w:t>
      </w:r>
    </w:p>
    <w:p w14:paraId="38CFBB20" w14:textId="77777777" w:rsidR="006A155A" w:rsidRDefault="006A155A" w:rsidP="00E465E7">
      <w:pPr>
        <w:rPr>
          <w:b/>
          <w:bCs/>
          <w:u w:val="single"/>
        </w:rPr>
      </w:pPr>
    </w:p>
    <w:p w14:paraId="460896B8" w14:textId="63D789CB" w:rsidR="006A155A" w:rsidRPr="00D6775C" w:rsidRDefault="00263DF2" w:rsidP="00E465E7">
      <w:r w:rsidRPr="00D6775C">
        <w:t>I choose the three skills to write in my report as I genuinely enjoyed learning about them</w:t>
      </w:r>
      <w:r w:rsidR="00A4082D" w:rsidRPr="00D6775C">
        <w:t xml:space="preserve">, I understand that these are transferrable skills but </w:t>
      </w:r>
      <w:r w:rsidR="002F608A" w:rsidRPr="00D6775C">
        <w:t xml:space="preserve">will </w:t>
      </w:r>
      <w:r w:rsidR="00142EEE" w:rsidRPr="00D6775C">
        <w:t>be</w:t>
      </w:r>
      <w:r w:rsidR="002F608A" w:rsidRPr="00D6775C">
        <w:t xml:space="preserve"> needed in an academic setting.</w:t>
      </w:r>
    </w:p>
    <w:p w14:paraId="249485E5" w14:textId="457260BF" w:rsidR="002F608A" w:rsidRPr="00D6775C" w:rsidRDefault="002F608A" w:rsidP="00E465E7">
      <w:r w:rsidRPr="00D6775C">
        <w:t xml:space="preserve">I am not </w:t>
      </w:r>
      <w:r w:rsidR="00265C9B" w:rsidRPr="00D6775C">
        <w:t>completely confident but in time I know I will be given practice</w:t>
      </w:r>
      <w:r w:rsidR="00CC455A" w:rsidRPr="00D6775C">
        <w:t xml:space="preserve"> and </w:t>
      </w:r>
      <w:r w:rsidR="00801EF6" w:rsidRPr="00D6775C">
        <w:t>in turn</w:t>
      </w:r>
      <w:r w:rsidR="00CC455A" w:rsidRPr="00D6775C">
        <w:t xml:space="preserve"> will get my work to a standard I am proud of </w:t>
      </w:r>
      <w:r w:rsidR="00433500" w:rsidRPr="00D6775C">
        <w:t>in the near future</w:t>
      </w:r>
      <w:r w:rsidR="00596054" w:rsidRPr="00D6775C">
        <w:t xml:space="preserve">, which will also give me the confidence to </w:t>
      </w:r>
      <w:r w:rsidR="00D6775C" w:rsidRPr="00D6775C">
        <w:t>move to the next level next year.</w:t>
      </w:r>
    </w:p>
    <w:p w14:paraId="10624B3E" w14:textId="6D00FA4B" w:rsidR="00291835" w:rsidRDefault="004558BF" w:rsidP="00E465E7">
      <w:r>
        <w:t xml:space="preserve"> </w:t>
      </w:r>
    </w:p>
    <w:p w14:paraId="2412CA3B" w14:textId="77777777" w:rsidR="0064078D" w:rsidRDefault="0064078D" w:rsidP="00A42DE6"/>
    <w:p w14:paraId="41B50E1B" w14:textId="42CE01DE" w:rsidR="0042003F" w:rsidRPr="004623B6" w:rsidRDefault="005A0673" w:rsidP="00300E64">
      <w:pPr>
        <w:rPr>
          <w:b/>
          <w:bCs/>
          <w:i/>
          <w:iCs/>
          <w:sz w:val="36"/>
          <w:szCs w:val="36"/>
          <w:u w:val="single"/>
        </w:rPr>
      </w:pPr>
      <w:r w:rsidRPr="004623B6">
        <w:rPr>
          <w:b/>
          <w:bCs/>
          <w:i/>
          <w:iCs/>
          <w:sz w:val="36"/>
          <w:szCs w:val="36"/>
          <w:u w:val="single"/>
        </w:rPr>
        <w:t>REFER</w:t>
      </w:r>
      <w:r w:rsidR="004623B6" w:rsidRPr="004623B6">
        <w:rPr>
          <w:b/>
          <w:bCs/>
          <w:i/>
          <w:iCs/>
          <w:sz w:val="36"/>
          <w:szCs w:val="36"/>
          <w:u w:val="single"/>
        </w:rPr>
        <w:t>E</w:t>
      </w:r>
      <w:r w:rsidRPr="004623B6">
        <w:rPr>
          <w:b/>
          <w:bCs/>
          <w:i/>
          <w:iCs/>
          <w:sz w:val="36"/>
          <w:szCs w:val="36"/>
          <w:u w:val="single"/>
        </w:rPr>
        <w:t xml:space="preserve">NCES </w:t>
      </w:r>
    </w:p>
    <w:p w14:paraId="1CF87A46" w14:textId="77777777" w:rsidR="004623B6" w:rsidRDefault="004623B6" w:rsidP="00300E64">
      <w:pPr>
        <w:rPr>
          <w:b/>
          <w:bCs/>
          <w:sz w:val="36"/>
          <w:szCs w:val="36"/>
          <w:u w:val="single"/>
        </w:rPr>
      </w:pPr>
    </w:p>
    <w:p w14:paraId="6B00A771" w14:textId="77777777" w:rsidR="00FB37AA" w:rsidRDefault="00FB37AA" w:rsidP="00300E64">
      <w:pPr>
        <w:rPr>
          <w:b/>
          <w:bCs/>
          <w:sz w:val="36"/>
          <w:szCs w:val="36"/>
          <w:u w:val="single"/>
        </w:rPr>
      </w:pPr>
    </w:p>
    <w:p w14:paraId="7AA7A153" w14:textId="0EE81426" w:rsidR="00FB37AA" w:rsidRDefault="0035777B" w:rsidP="00300E64">
      <w:pPr>
        <w:rPr>
          <w:b/>
          <w:bCs/>
          <w:sz w:val="36"/>
          <w:szCs w:val="36"/>
        </w:rPr>
      </w:pPr>
      <w:r w:rsidRPr="00ED08B1">
        <w:rPr>
          <w:b/>
          <w:bCs/>
          <w:sz w:val="36"/>
          <w:szCs w:val="36"/>
        </w:rPr>
        <w:t>Gibbs</w:t>
      </w:r>
      <w:r>
        <w:rPr>
          <w:b/>
          <w:bCs/>
          <w:sz w:val="36"/>
          <w:szCs w:val="36"/>
        </w:rPr>
        <w:t>, G</w:t>
      </w:r>
      <w:r w:rsidR="00970251">
        <w:rPr>
          <w:b/>
          <w:bCs/>
          <w:sz w:val="36"/>
          <w:szCs w:val="36"/>
        </w:rPr>
        <w:t>raham</w:t>
      </w:r>
      <w:r>
        <w:rPr>
          <w:b/>
          <w:bCs/>
          <w:sz w:val="36"/>
          <w:szCs w:val="36"/>
        </w:rPr>
        <w:t>.</w:t>
      </w:r>
      <w:r w:rsidR="00FB37AA" w:rsidRPr="00ED08B1">
        <w:rPr>
          <w:b/>
          <w:bCs/>
          <w:sz w:val="36"/>
          <w:szCs w:val="36"/>
        </w:rPr>
        <w:t xml:space="preserve"> (1988</w:t>
      </w:r>
      <w:r w:rsidR="0023193E" w:rsidRPr="00ED08B1">
        <w:rPr>
          <w:b/>
          <w:bCs/>
          <w:sz w:val="36"/>
          <w:szCs w:val="36"/>
        </w:rPr>
        <w:t xml:space="preserve">) </w:t>
      </w:r>
      <w:r w:rsidR="0023193E" w:rsidRPr="00ED08B1">
        <w:rPr>
          <w:b/>
          <w:bCs/>
          <w:i/>
          <w:iCs/>
          <w:sz w:val="36"/>
          <w:szCs w:val="36"/>
        </w:rPr>
        <w:t>learning by doing: A guide to teaching and learning</w:t>
      </w:r>
      <w:r w:rsidR="00B32A4D" w:rsidRPr="00ED08B1">
        <w:rPr>
          <w:b/>
          <w:bCs/>
          <w:i/>
          <w:iCs/>
          <w:sz w:val="36"/>
          <w:szCs w:val="36"/>
        </w:rPr>
        <w:t xml:space="preserve"> methods</w:t>
      </w:r>
      <w:r w:rsidR="00B32A4D" w:rsidRPr="00ED08B1">
        <w:rPr>
          <w:b/>
          <w:bCs/>
          <w:sz w:val="36"/>
          <w:szCs w:val="36"/>
        </w:rPr>
        <w:t>. Oxford: Further education unit, Oxford Polytec</w:t>
      </w:r>
      <w:r w:rsidR="002D4AA1" w:rsidRPr="00ED08B1">
        <w:rPr>
          <w:b/>
          <w:bCs/>
          <w:sz w:val="36"/>
          <w:szCs w:val="36"/>
        </w:rPr>
        <w:t>hnic.</w:t>
      </w:r>
    </w:p>
    <w:p w14:paraId="4D651FF0" w14:textId="77777777" w:rsidR="0034343F" w:rsidRDefault="0034343F" w:rsidP="00300E64">
      <w:pPr>
        <w:rPr>
          <w:b/>
          <w:bCs/>
          <w:sz w:val="36"/>
          <w:szCs w:val="36"/>
        </w:rPr>
      </w:pPr>
    </w:p>
    <w:p w14:paraId="4B7C3B28" w14:textId="5DF677C3" w:rsidR="0034343F" w:rsidRDefault="00D2528D" w:rsidP="00300E64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Co</w:t>
      </w:r>
      <w:r w:rsidR="005D4308">
        <w:rPr>
          <w:b/>
          <w:bCs/>
          <w:sz w:val="36"/>
          <w:szCs w:val="36"/>
        </w:rPr>
        <w:t>ttrell, Stella</w:t>
      </w:r>
      <w:r w:rsidR="00CB3AE8">
        <w:rPr>
          <w:b/>
          <w:bCs/>
          <w:sz w:val="36"/>
          <w:szCs w:val="36"/>
        </w:rPr>
        <w:t xml:space="preserve">. </w:t>
      </w:r>
      <w:r w:rsidR="005D4308">
        <w:rPr>
          <w:b/>
          <w:bCs/>
          <w:sz w:val="36"/>
          <w:szCs w:val="36"/>
        </w:rPr>
        <w:t xml:space="preserve">(2019) </w:t>
      </w:r>
      <w:r w:rsidR="005D4308" w:rsidRPr="007C59AB">
        <w:rPr>
          <w:b/>
          <w:bCs/>
          <w:i/>
          <w:iCs/>
          <w:sz w:val="36"/>
          <w:szCs w:val="36"/>
        </w:rPr>
        <w:t>The study skills</w:t>
      </w:r>
      <w:r w:rsidR="007C59AB" w:rsidRPr="007C59AB">
        <w:rPr>
          <w:b/>
          <w:bCs/>
          <w:i/>
          <w:iCs/>
          <w:sz w:val="36"/>
          <w:szCs w:val="36"/>
        </w:rPr>
        <w:t xml:space="preserve"> handbook</w:t>
      </w:r>
      <w:r w:rsidR="007C59AB">
        <w:rPr>
          <w:b/>
          <w:bCs/>
          <w:sz w:val="36"/>
          <w:szCs w:val="36"/>
        </w:rPr>
        <w:t>,5</w:t>
      </w:r>
      <w:r w:rsidR="007C59AB" w:rsidRPr="007C59AB">
        <w:rPr>
          <w:b/>
          <w:bCs/>
          <w:sz w:val="36"/>
          <w:szCs w:val="36"/>
          <w:vertAlign w:val="superscript"/>
        </w:rPr>
        <w:t>th</w:t>
      </w:r>
      <w:r w:rsidR="007C59AB">
        <w:rPr>
          <w:b/>
          <w:bCs/>
          <w:sz w:val="36"/>
          <w:szCs w:val="36"/>
        </w:rPr>
        <w:t xml:space="preserve"> edn. </w:t>
      </w:r>
      <w:r w:rsidR="00521DCB">
        <w:rPr>
          <w:b/>
          <w:bCs/>
          <w:sz w:val="36"/>
          <w:szCs w:val="36"/>
        </w:rPr>
        <w:t>London: Red</w:t>
      </w:r>
      <w:r w:rsidR="007C59AB">
        <w:rPr>
          <w:b/>
          <w:bCs/>
          <w:sz w:val="36"/>
          <w:szCs w:val="36"/>
        </w:rPr>
        <w:t xml:space="preserve"> globe press.</w:t>
      </w:r>
    </w:p>
    <w:p w14:paraId="3E2EF5BC" w14:textId="77777777" w:rsidR="00521DCB" w:rsidRDefault="00521DCB" w:rsidP="00300E64">
      <w:pPr>
        <w:rPr>
          <w:b/>
          <w:bCs/>
          <w:sz w:val="36"/>
          <w:szCs w:val="36"/>
        </w:rPr>
      </w:pPr>
    </w:p>
    <w:p w14:paraId="59E16CC6" w14:textId="7A7070AB" w:rsidR="00521DCB" w:rsidRPr="00ED08B1" w:rsidRDefault="00521DCB" w:rsidP="00300E64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Swales</w:t>
      </w:r>
      <w:r w:rsidR="00944406">
        <w:rPr>
          <w:b/>
          <w:bCs/>
          <w:sz w:val="36"/>
          <w:szCs w:val="36"/>
        </w:rPr>
        <w:t>, J.</w:t>
      </w:r>
      <w:r w:rsidR="003B55BA">
        <w:rPr>
          <w:b/>
          <w:bCs/>
          <w:sz w:val="36"/>
          <w:szCs w:val="36"/>
        </w:rPr>
        <w:t>M</w:t>
      </w:r>
      <w:r w:rsidR="0042741E">
        <w:rPr>
          <w:b/>
          <w:bCs/>
          <w:sz w:val="36"/>
          <w:szCs w:val="36"/>
        </w:rPr>
        <w:t>, Feak</w:t>
      </w:r>
      <w:r w:rsidR="00885C28">
        <w:rPr>
          <w:b/>
          <w:bCs/>
          <w:sz w:val="36"/>
          <w:szCs w:val="36"/>
        </w:rPr>
        <w:t xml:space="preserve">, </w:t>
      </w:r>
      <w:r w:rsidR="001870F8">
        <w:rPr>
          <w:b/>
          <w:bCs/>
          <w:sz w:val="36"/>
          <w:szCs w:val="36"/>
        </w:rPr>
        <w:t>Christine</w:t>
      </w:r>
      <w:r w:rsidR="00385A57">
        <w:rPr>
          <w:b/>
          <w:bCs/>
          <w:sz w:val="36"/>
          <w:szCs w:val="36"/>
        </w:rPr>
        <w:t>.</w:t>
      </w:r>
      <w:r w:rsidR="00C517BD">
        <w:rPr>
          <w:b/>
          <w:bCs/>
          <w:sz w:val="36"/>
          <w:szCs w:val="36"/>
        </w:rPr>
        <w:t xml:space="preserve"> (2004) </w:t>
      </w:r>
      <w:r w:rsidR="00C517BD" w:rsidRPr="00385A57">
        <w:rPr>
          <w:b/>
          <w:bCs/>
          <w:i/>
          <w:iCs/>
          <w:sz w:val="36"/>
          <w:szCs w:val="36"/>
        </w:rPr>
        <w:t>Academic writing for graduate students: Essential task</w:t>
      </w:r>
      <w:r w:rsidR="00AE0386" w:rsidRPr="00385A57">
        <w:rPr>
          <w:b/>
          <w:bCs/>
          <w:i/>
          <w:iCs/>
          <w:sz w:val="36"/>
          <w:szCs w:val="36"/>
        </w:rPr>
        <w:t xml:space="preserve"> and skills</w:t>
      </w:r>
      <w:r w:rsidR="00774A65">
        <w:rPr>
          <w:b/>
          <w:bCs/>
          <w:i/>
          <w:iCs/>
          <w:sz w:val="36"/>
          <w:szCs w:val="36"/>
        </w:rPr>
        <w:t xml:space="preserve"> </w:t>
      </w:r>
      <w:r w:rsidR="00AE0386">
        <w:rPr>
          <w:b/>
          <w:bCs/>
          <w:sz w:val="36"/>
          <w:szCs w:val="36"/>
        </w:rPr>
        <w:t>(2</w:t>
      </w:r>
      <w:r w:rsidR="00AE0386" w:rsidRPr="00AE0386">
        <w:rPr>
          <w:b/>
          <w:bCs/>
          <w:sz w:val="36"/>
          <w:szCs w:val="36"/>
          <w:vertAlign w:val="superscript"/>
        </w:rPr>
        <w:t>nd</w:t>
      </w:r>
      <w:r w:rsidR="00AE0386">
        <w:rPr>
          <w:b/>
          <w:bCs/>
          <w:sz w:val="36"/>
          <w:szCs w:val="36"/>
        </w:rPr>
        <w:t xml:space="preserve"> edn.) Anna</w:t>
      </w:r>
      <w:r w:rsidR="00A119B8">
        <w:rPr>
          <w:b/>
          <w:bCs/>
          <w:sz w:val="36"/>
          <w:szCs w:val="36"/>
        </w:rPr>
        <w:t xml:space="preserve"> Arbor, </w:t>
      </w:r>
      <w:r w:rsidR="00385A57">
        <w:rPr>
          <w:b/>
          <w:bCs/>
          <w:sz w:val="36"/>
          <w:szCs w:val="36"/>
        </w:rPr>
        <w:t>MI</w:t>
      </w:r>
      <w:r w:rsidR="001870F8">
        <w:rPr>
          <w:b/>
          <w:bCs/>
          <w:sz w:val="36"/>
          <w:szCs w:val="36"/>
        </w:rPr>
        <w:t xml:space="preserve">: </w:t>
      </w:r>
      <w:r w:rsidR="00774A65">
        <w:rPr>
          <w:b/>
          <w:bCs/>
          <w:sz w:val="36"/>
          <w:szCs w:val="36"/>
        </w:rPr>
        <w:t>The U</w:t>
      </w:r>
      <w:r w:rsidR="001870F8">
        <w:rPr>
          <w:b/>
          <w:bCs/>
          <w:sz w:val="36"/>
          <w:szCs w:val="36"/>
        </w:rPr>
        <w:t>niversity</w:t>
      </w:r>
      <w:r w:rsidR="00A119B8">
        <w:rPr>
          <w:b/>
          <w:bCs/>
          <w:sz w:val="36"/>
          <w:szCs w:val="36"/>
        </w:rPr>
        <w:t xml:space="preserve"> of Michigan Press.</w:t>
      </w:r>
    </w:p>
    <w:p w14:paraId="18656B5E" w14:textId="77777777" w:rsidR="00707C0B" w:rsidRDefault="00707C0B" w:rsidP="00300E64">
      <w:pPr>
        <w:rPr>
          <w:b/>
          <w:bCs/>
          <w:sz w:val="36"/>
          <w:szCs w:val="36"/>
          <w:u w:val="single"/>
        </w:rPr>
      </w:pPr>
    </w:p>
    <w:p w14:paraId="77E4F55F" w14:textId="29E97E5A" w:rsidR="00C85287" w:rsidRDefault="00CE4C6B" w:rsidP="00300E64">
      <w:pPr>
        <w:rPr>
          <w:b/>
          <w:bCs/>
          <w:sz w:val="36"/>
          <w:szCs w:val="36"/>
        </w:rPr>
      </w:pPr>
      <w:r w:rsidRPr="00AD6ACB">
        <w:rPr>
          <w:b/>
          <w:bCs/>
          <w:sz w:val="36"/>
          <w:szCs w:val="36"/>
        </w:rPr>
        <w:t>Indeed Editorial team</w:t>
      </w:r>
      <w:r w:rsidR="00597423">
        <w:rPr>
          <w:b/>
          <w:bCs/>
          <w:sz w:val="36"/>
          <w:szCs w:val="36"/>
        </w:rPr>
        <w:t>.</w:t>
      </w:r>
      <w:r w:rsidR="00DE1443" w:rsidRPr="00AD6ACB">
        <w:rPr>
          <w:b/>
          <w:bCs/>
          <w:sz w:val="36"/>
          <w:szCs w:val="36"/>
        </w:rPr>
        <w:t xml:space="preserve"> (</w:t>
      </w:r>
      <w:r w:rsidR="00597423" w:rsidRPr="00AD6ACB">
        <w:rPr>
          <w:b/>
          <w:bCs/>
          <w:sz w:val="36"/>
          <w:szCs w:val="36"/>
        </w:rPr>
        <w:t>2003)</w:t>
      </w:r>
      <w:r w:rsidR="00597423">
        <w:rPr>
          <w:b/>
          <w:bCs/>
          <w:sz w:val="36"/>
          <w:szCs w:val="36"/>
        </w:rPr>
        <w:t xml:space="preserve"> Boost</w:t>
      </w:r>
      <w:r w:rsidR="00806EC9">
        <w:rPr>
          <w:b/>
          <w:bCs/>
          <w:sz w:val="36"/>
          <w:szCs w:val="36"/>
        </w:rPr>
        <w:t xml:space="preserve"> your professional skill</w:t>
      </w:r>
      <w:r w:rsidR="00B97B7E">
        <w:rPr>
          <w:b/>
          <w:bCs/>
          <w:sz w:val="36"/>
          <w:szCs w:val="36"/>
        </w:rPr>
        <w:t>s</w:t>
      </w:r>
      <w:r w:rsidR="00806EC9">
        <w:rPr>
          <w:b/>
          <w:bCs/>
          <w:sz w:val="36"/>
          <w:szCs w:val="36"/>
        </w:rPr>
        <w:t>:</w:t>
      </w:r>
      <w:r w:rsidR="00C85287">
        <w:rPr>
          <w:b/>
          <w:bCs/>
          <w:sz w:val="36"/>
          <w:szCs w:val="36"/>
        </w:rPr>
        <w:t xml:space="preserve"> </w:t>
      </w:r>
      <w:r w:rsidR="00B97B7E" w:rsidRPr="00C85287">
        <w:rPr>
          <w:b/>
          <w:bCs/>
          <w:i/>
          <w:iCs/>
          <w:sz w:val="36"/>
          <w:szCs w:val="36"/>
        </w:rPr>
        <w:t xml:space="preserve">The Importance of </w:t>
      </w:r>
      <w:r w:rsidR="00806EC9" w:rsidRPr="00C85287">
        <w:rPr>
          <w:b/>
          <w:bCs/>
          <w:i/>
          <w:iCs/>
          <w:sz w:val="36"/>
          <w:szCs w:val="36"/>
        </w:rPr>
        <w:t>criti</w:t>
      </w:r>
      <w:r w:rsidR="00B97B7E" w:rsidRPr="00C85287">
        <w:rPr>
          <w:b/>
          <w:bCs/>
          <w:i/>
          <w:iCs/>
          <w:sz w:val="36"/>
          <w:szCs w:val="36"/>
        </w:rPr>
        <w:t>cal thinking</w:t>
      </w:r>
      <w:r w:rsidR="00DE1443" w:rsidRPr="00AD6ACB">
        <w:rPr>
          <w:b/>
          <w:bCs/>
          <w:sz w:val="36"/>
          <w:szCs w:val="36"/>
        </w:rPr>
        <w:t xml:space="preserve"> </w:t>
      </w:r>
    </w:p>
    <w:p w14:paraId="67A00012" w14:textId="5D3FE945" w:rsidR="00774A65" w:rsidRPr="00AD6ACB" w:rsidRDefault="00AD6ACB" w:rsidP="00300E64">
      <w:pPr>
        <w:rPr>
          <w:b/>
          <w:bCs/>
          <w:sz w:val="36"/>
          <w:szCs w:val="36"/>
        </w:rPr>
      </w:pPr>
      <w:r w:rsidRPr="00AD6ACB">
        <w:rPr>
          <w:b/>
          <w:bCs/>
          <w:sz w:val="36"/>
          <w:szCs w:val="36"/>
        </w:rPr>
        <w:t>A</w:t>
      </w:r>
      <w:r w:rsidR="00DE1443" w:rsidRPr="00AD6ACB">
        <w:rPr>
          <w:b/>
          <w:bCs/>
          <w:sz w:val="36"/>
          <w:szCs w:val="36"/>
        </w:rPr>
        <w:t>vailable at:</w:t>
      </w:r>
    </w:p>
    <w:p w14:paraId="7C1CFD6B" w14:textId="3BC00BBF" w:rsidR="00DE1443" w:rsidRPr="00AD6ACB" w:rsidRDefault="00717B75" w:rsidP="00300E64">
      <w:pPr>
        <w:rPr>
          <w:b/>
          <w:bCs/>
          <w:sz w:val="36"/>
          <w:szCs w:val="36"/>
        </w:rPr>
      </w:pPr>
      <w:hyperlink r:id="rId11" w:history="1">
        <w:r w:rsidRPr="00AD6ACB">
          <w:rPr>
            <w:rStyle w:val="Hyperlink"/>
            <w:b/>
            <w:bCs/>
            <w:sz w:val="36"/>
            <w:szCs w:val="36"/>
            <w:u w:val="none"/>
          </w:rPr>
          <w:t>http://www.indeed.com/career-advice/career-development/importance-of-critical-thinking</w:t>
        </w:r>
      </w:hyperlink>
      <w:r w:rsidR="00631311" w:rsidRPr="00AD6ACB">
        <w:rPr>
          <w:b/>
          <w:bCs/>
          <w:sz w:val="36"/>
          <w:szCs w:val="36"/>
        </w:rPr>
        <w:t xml:space="preserve"> </w:t>
      </w:r>
    </w:p>
    <w:p w14:paraId="58312374" w14:textId="49CEC3E5" w:rsidR="00631311" w:rsidRDefault="00AD6ACB" w:rsidP="00300E64">
      <w:pPr>
        <w:rPr>
          <w:b/>
          <w:bCs/>
          <w:sz w:val="36"/>
          <w:szCs w:val="36"/>
          <w:u w:val="single"/>
        </w:rPr>
      </w:pPr>
      <w:r w:rsidRPr="00AD6ACB">
        <w:rPr>
          <w:b/>
          <w:bCs/>
          <w:sz w:val="36"/>
          <w:szCs w:val="36"/>
        </w:rPr>
        <w:t>A</w:t>
      </w:r>
      <w:r w:rsidR="00631311" w:rsidRPr="00AD6ACB">
        <w:rPr>
          <w:b/>
          <w:bCs/>
          <w:sz w:val="36"/>
          <w:szCs w:val="36"/>
        </w:rPr>
        <w:t>ccessed on:</w:t>
      </w:r>
      <w:r w:rsidRPr="00AD6ACB">
        <w:rPr>
          <w:b/>
          <w:bCs/>
          <w:sz w:val="36"/>
          <w:szCs w:val="36"/>
        </w:rPr>
        <w:t xml:space="preserve"> 15</w:t>
      </w:r>
      <w:r w:rsidRPr="00AD6ACB">
        <w:rPr>
          <w:b/>
          <w:bCs/>
          <w:sz w:val="36"/>
          <w:szCs w:val="36"/>
          <w:vertAlign w:val="superscript"/>
        </w:rPr>
        <w:t>th</w:t>
      </w:r>
      <w:r w:rsidRPr="00AD6ACB">
        <w:rPr>
          <w:b/>
          <w:bCs/>
          <w:sz w:val="36"/>
          <w:szCs w:val="36"/>
        </w:rPr>
        <w:t xml:space="preserve"> December 2024</w:t>
      </w:r>
    </w:p>
    <w:p w14:paraId="4E49A646" w14:textId="77777777" w:rsidR="00707C0B" w:rsidRDefault="00707C0B" w:rsidP="00300E64">
      <w:pPr>
        <w:rPr>
          <w:b/>
          <w:bCs/>
          <w:sz w:val="36"/>
          <w:szCs w:val="36"/>
          <w:u w:val="single"/>
        </w:rPr>
      </w:pPr>
    </w:p>
    <w:p w14:paraId="1BDFCE1A" w14:textId="77777777" w:rsidR="00707C0B" w:rsidRDefault="00707C0B" w:rsidP="00300E64">
      <w:pPr>
        <w:rPr>
          <w:b/>
          <w:bCs/>
          <w:sz w:val="36"/>
          <w:szCs w:val="36"/>
          <w:u w:val="single"/>
        </w:rPr>
      </w:pPr>
    </w:p>
    <w:sectPr w:rsidR="00707C0B" w:rsidSect="00143136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E84FD3" w14:textId="77777777" w:rsidR="007244C8" w:rsidRDefault="007244C8" w:rsidP="009D656B">
      <w:pPr>
        <w:spacing w:after="0" w:line="240" w:lineRule="auto"/>
      </w:pPr>
      <w:r>
        <w:separator/>
      </w:r>
    </w:p>
  </w:endnote>
  <w:endnote w:type="continuationSeparator" w:id="0">
    <w:p w14:paraId="24998965" w14:textId="77777777" w:rsidR="007244C8" w:rsidRDefault="007244C8" w:rsidP="009D656B">
      <w:pPr>
        <w:spacing w:after="0" w:line="240" w:lineRule="auto"/>
      </w:pPr>
      <w:r>
        <w:continuationSeparator/>
      </w:r>
    </w:p>
  </w:endnote>
  <w:endnote w:type="continuationNotice" w:id="1">
    <w:p w14:paraId="7E2C8277" w14:textId="77777777" w:rsidR="00E62C6D" w:rsidRDefault="00E62C6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8FFC66" w14:textId="77777777" w:rsidR="007244C8" w:rsidRDefault="007244C8" w:rsidP="009D656B">
      <w:pPr>
        <w:spacing w:after="0" w:line="240" w:lineRule="auto"/>
      </w:pPr>
      <w:r>
        <w:separator/>
      </w:r>
    </w:p>
  </w:footnote>
  <w:footnote w:type="continuationSeparator" w:id="0">
    <w:p w14:paraId="22D8F050" w14:textId="77777777" w:rsidR="007244C8" w:rsidRDefault="007244C8" w:rsidP="009D656B">
      <w:pPr>
        <w:spacing w:after="0" w:line="240" w:lineRule="auto"/>
      </w:pPr>
      <w:r>
        <w:continuationSeparator/>
      </w:r>
    </w:p>
  </w:footnote>
  <w:footnote w:type="continuationNotice" w:id="1">
    <w:p w14:paraId="735DCAF9" w14:textId="77777777" w:rsidR="00E62C6D" w:rsidRDefault="00E62C6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8B65E2"/>
    <w:multiLevelType w:val="hybridMultilevel"/>
    <w:tmpl w:val="B888B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957EF3"/>
    <w:multiLevelType w:val="hybridMultilevel"/>
    <w:tmpl w:val="3DC04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01C93"/>
    <w:multiLevelType w:val="hybridMultilevel"/>
    <w:tmpl w:val="DD161944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3" w15:restartNumberingAfterBreak="0">
    <w:nsid w:val="1BE41DEF"/>
    <w:multiLevelType w:val="hybridMultilevel"/>
    <w:tmpl w:val="AC744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2852341">
    <w:abstractNumId w:val="2"/>
  </w:num>
  <w:num w:numId="2" w16cid:durableId="431358345">
    <w:abstractNumId w:val="1"/>
  </w:num>
  <w:num w:numId="3" w16cid:durableId="503133548">
    <w:abstractNumId w:val="3"/>
  </w:num>
  <w:num w:numId="4" w16cid:durableId="337772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2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9EA"/>
    <w:rsid w:val="000037BA"/>
    <w:rsid w:val="00003C06"/>
    <w:rsid w:val="00011DDA"/>
    <w:rsid w:val="00026EE7"/>
    <w:rsid w:val="00044FDA"/>
    <w:rsid w:val="00045BBD"/>
    <w:rsid w:val="00063A21"/>
    <w:rsid w:val="000701D2"/>
    <w:rsid w:val="00074D2B"/>
    <w:rsid w:val="000818BC"/>
    <w:rsid w:val="00085571"/>
    <w:rsid w:val="000A0A8C"/>
    <w:rsid w:val="000A2DDC"/>
    <w:rsid w:val="000A3225"/>
    <w:rsid w:val="000D0190"/>
    <w:rsid w:val="000D01BB"/>
    <w:rsid w:val="000D11AD"/>
    <w:rsid w:val="000D41DD"/>
    <w:rsid w:val="000E23D7"/>
    <w:rsid w:val="000F141D"/>
    <w:rsid w:val="000F21C7"/>
    <w:rsid w:val="00114E70"/>
    <w:rsid w:val="001169D4"/>
    <w:rsid w:val="001254B0"/>
    <w:rsid w:val="00126A30"/>
    <w:rsid w:val="00135CBB"/>
    <w:rsid w:val="00142EEE"/>
    <w:rsid w:val="00143136"/>
    <w:rsid w:val="001518BA"/>
    <w:rsid w:val="00151947"/>
    <w:rsid w:val="00166B89"/>
    <w:rsid w:val="00171C99"/>
    <w:rsid w:val="0017793B"/>
    <w:rsid w:val="00180E17"/>
    <w:rsid w:val="001870F8"/>
    <w:rsid w:val="00192632"/>
    <w:rsid w:val="00192F68"/>
    <w:rsid w:val="001935FC"/>
    <w:rsid w:val="001936FC"/>
    <w:rsid w:val="001A17AC"/>
    <w:rsid w:val="001A7A4E"/>
    <w:rsid w:val="001B1667"/>
    <w:rsid w:val="001B26C4"/>
    <w:rsid w:val="001B5532"/>
    <w:rsid w:val="001C0266"/>
    <w:rsid w:val="001C128D"/>
    <w:rsid w:val="001C3919"/>
    <w:rsid w:val="001D45D4"/>
    <w:rsid w:val="001E0551"/>
    <w:rsid w:val="00200BA8"/>
    <w:rsid w:val="00200D7B"/>
    <w:rsid w:val="0020100E"/>
    <w:rsid w:val="00203387"/>
    <w:rsid w:val="0020663D"/>
    <w:rsid w:val="002105DA"/>
    <w:rsid w:val="002220AE"/>
    <w:rsid w:val="002259AD"/>
    <w:rsid w:val="00227C5A"/>
    <w:rsid w:val="002308C3"/>
    <w:rsid w:val="0023193E"/>
    <w:rsid w:val="00232DF5"/>
    <w:rsid w:val="0023371C"/>
    <w:rsid w:val="002340D7"/>
    <w:rsid w:val="002369C5"/>
    <w:rsid w:val="00237C81"/>
    <w:rsid w:val="00241D4E"/>
    <w:rsid w:val="00244C4F"/>
    <w:rsid w:val="00245324"/>
    <w:rsid w:val="002506F8"/>
    <w:rsid w:val="002612A8"/>
    <w:rsid w:val="00263DF2"/>
    <w:rsid w:val="0026468D"/>
    <w:rsid w:val="00265C9B"/>
    <w:rsid w:val="00270FF5"/>
    <w:rsid w:val="002764DB"/>
    <w:rsid w:val="00277B21"/>
    <w:rsid w:val="0028299D"/>
    <w:rsid w:val="00291835"/>
    <w:rsid w:val="002918BC"/>
    <w:rsid w:val="0029609A"/>
    <w:rsid w:val="002A4DDA"/>
    <w:rsid w:val="002B061E"/>
    <w:rsid w:val="002C6135"/>
    <w:rsid w:val="002C62AC"/>
    <w:rsid w:val="002D3A9A"/>
    <w:rsid w:val="002D4AA1"/>
    <w:rsid w:val="002D74EF"/>
    <w:rsid w:val="002D7F9E"/>
    <w:rsid w:val="002F4423"/>
    <w:rsid w:val="002F608A"/>
    <w:rsid w:val="002F68C5"/>
    <w:rsid w:val="00300E64"/>
    <w:rsid w:val="00301102"/>
    <w:rsid w:val="0030115C"/>
    <w:rsid w:val="00302420"/>
    <w:rsid w:val="0030246D"/>
    <w:rsid w:val="003145D3"/>
    <w:rsid w:val="00325059"/>
    <w:rsid w:val="0033503E"/>
    <w:rsid w:val="003362FA"/>
    <w:rsid w:val="00337F19"/>
    <w:rsid w:val="00340EFD"/>
    <w:rsid w:val="0034343F"/>
    <w:rsid w:val="0035205A"/>
    <w:rsid w:val="0035777B"/>
    <w:rsid w:val="00365734"/>
    <w:rsid w:val="003671E9"/>
    <w:rsid w:val="0037093B"/>
    <w:rsid w:val="003716A0"/>
    <w:rsid w:val="0037252D"/>
    <w:rsid w:val="00372808"/>
    <w:rsid w:val="00382B62"/>
    <w:rsid w:val="00385A57"/>
    <w:rsid w:val="0039332E"/>
    <w:rsid w:val="0039461A"/>
    <w:rsid w:val="003A2DCA"/>
    <w:rsid w:val="003A5EE4"/>
    <w:rsid w:val="003A7E32"/>
    <w:rsid w:val="003B55BA"/>
    <w:rsid w:val="003B6193"/>
    <w:rsid w:val="003C4158"/>
    <w:rsid w:val="003C6F0D"/>
    <w:rsid w:val="003D1422"/>
    <w:rsid w:val="003D4214"/>
    <w:rsid w:val="003D79F0"/>
    <w:rsid w:val="003E2398"/>
    <w:rsid w:val="003F5DDC"/>
    <w:rsid w:val="00411363"/>
    <w:rsid w:val="0042003F"/>
    <w:rsid w:val="0042283A"/>
    <w:rsid w:val="00424557"/>
    <w:rsid w:val="0042741E"/>
    <w:rsid w:val="00427BC0"/>
    <w:rsid w:val="00433500"/>
    <w:rsid w:val="0044661E"/>
    <w:rsid w:val="00446AA6"/>
    <w:rsid w:val="00453466"/>
    <w:rsid w:val="004558BF"/>
    <w:rsid w:val="00457C50"/>
    <w:rsid w:val="004602FB"/>
    <w:rsid w:val="004623B6"/>
    <w:rsid w:val="00462A32"/>
    <w:rsid w:val="0046328E"/>
    <w:rsid w:val="00465B14"/>
    <w:rsid w:val="0048190B"/>
    <w:rsid w:val="004A2611"/>
    <w:rsid w:val="004A4231"/>
    <w:rsid w:val="004A52C6"/>
    <w:rsid w:val="004A7F40"/>
    <w:rsid w:val="004B071D"/>
    <w:rsid w:val="004B5A34"/>
    <w:rsid w:val="004B6522"/>
    <w:rsid w:val="004B79EA"/>
    <w:rsid w:val="004C7DE2"/>
    <w:rsid w:val="004D3273"/>
    <w:rsid w:val="004E6E26"/>
    <w:rsid w:val="004E7605"/>
    <w:rsid w:val="004F1C79"/>
    <w:rsid w:val="004F3D5D"/>
    <w:rsid w:val="004F420F"/>
    <w:rsid w:val="00506480"/>
    <w:rsid w:val="005068EF"/>
    <w:rsid w:val="00515C04"/>
    <w:rsid w:val="00521DCB"/>
    <w:rsid w:val="00540122"/>
    <w:rsid w:val="005527D0"/>
    <w:rsid w:val="005569FB"/>
    <w:rsid w:val="0056377C"/>
    <w:rsid w:val="00573F3C"/>
    <w:rsid w:val="00573FBE"/>
    <w:rsid w:val="005767B3"/>
    <w:rsid w:val="005811EB"/>
    <w:rsid w:val="0058204F"/>
    <w:rsid w:val="00583944"/>
    <w:rsid w:val="00596054"/>
    <w:rsid w:val="00597423"/>
    <w:rsid w:val="005A0673"/>
    <w:rsid w:val="005B066A"/>
    <w:rsid w:val="005B0FA5"/>
    <w:rsid w:val="005B4D05"/>
    <w:rsid w:val="005B54AF"/>
    <w:rsid w:val="005B6360"/>
    <w:rsid w:val="005C334F"/>
    <w:rsid w:val="005C3C12"/>
    <w:rsid w:val="005C5D6C"/>
    <w:rsid w:val="005C71BF"/>
    <w:rsid w:val="005D4308"/>
    <w:rsid w:val="005D6A8F"/>
    <w:rsid w:val="005D6E3E"/>
    <w:rsid w:val="005E3481"/>
    <w:rsid w:val="005E66F9"/>
    <w:rsid w:val="005F320F"/>
    <w:rsid w:val="005F6CD0"/>
    <w:rsid w:val="00603A82"/>
    <w:rsid w:val="00607F1C"/>
    <w:rsid w:val="00626C20"/>
    <w:rsid w:val="00631311"/>
    <w:rsid w:val="006334F7"/>
    <w:rsid w:val="0064078D"/>
    <w:rsid w:val="006444A7"/>
    <w:rsid w:val="00646F45"/>
    <w:rsid w:val="0065401C"/>
    <w:rsid w:val="00657240"/>
    <w:rsid w:val="00665AEA"/>
    <w:rsid w:val="00666CB2"/>
    <w:rsid w:val="00670705"/>
    <w:rsid w:val="0067093E"/>
    <w:rsid w:val="0067263E"/>
    <w:rsid w:val="0068471C"/>
    <w:rsid w:val="006A155A"/>
    <w:rsid w:val="006A17F6"/>
    <w:rsid w:val="006A1D86"/>
    <w:rsid w:val="006A59DE"/>
    <w:rsid w:val="006B490E"/>
    <w:rsid w:val="006B5076"/>
    <w:rsid w:val="006B77CD"/>
    <w:rsid w:val="006C2F35"/>
    <w:rsid w:val="006C4DF4"/>
    <w:rsid w:val="006C626F"/>
    <w:rsid w:val="006C707C"/>
    <w:rsid w:val="006C7FD9"/>
    <w:rsid w:val="006D6829"/>
    <w:rsid w:val="006D766D"/>
    <w:rsid w:val="006F419D"/>
    <w:rsid w:val="006F53E3"/>
    <w:rsid w:val="006F5C0E"/>
    <w:rsid w:val="006F7C09"/>
    <w:rsid w:val="00704129"/>
    <w:rsid w:val="00707C0B"/>
    <w:rsid w:val="00717B75"/>
    <w:rsid w:val="00717E7C"/>
    <w:rsid w:val="007244C8"/>
    <w:rsid w:val="00726D01"/>
    <w:rsid w:val="007278B1"/>
    <w:rsid w:val="00740E92"/>
    <w:rsid w:val="007419BD"/>
    <w:rsid w:val="00742325"/>
    <w:rsid w:val="00742756"/>
    <w:rsid w:val="00744E10"/>
    <w:rsid w:val="00751157"/>
    <w:rsid w:val="00757507"/>
    <w:rsid w:val="00761F8C"/>
    <w:rsid w:val="0076393B"/>
    <w:rsid w:val="0077024E"/>
    <w:rsid w:val="00772271"/>
    <w:rsid w:val="00774053"/>
    <w:rsid w:val="00774A65"/>
    <w:rsid w:val="007750DC"/>
    <w:rsid w:val="0077697D"/>
    <w:rsid w:val="007865DE"/>
    <w:rsid w:val="007941C8"/>
    <w:rsid w:val="007C59AB"/>
    <w:rsid w:val="007C6724"/>
    <w:rsid w:val="007C7A57"/>
    <w:rsid w:val="007D3D6B"/>
    <w:rsid w:val="007D5D8F"/>
    <w:rsid w:val="007D5DA9"/>
    <w:rsid w:val="007F00D2"/>
    <w:rsid w:val="007F4B67"/>
    <w:rsid w:val="007F5F0D"/>
    <w:rsid w:val="00801EF6"/>
    <w:rsid w:val="00803A08"/>
    <w:rsid w:val="008054CE"/>
    <w:rsid w:val="008057DA"/>
    <w:rsid w:val="00806E2E"/>
    <w:rsid w:val="00806EC9"/>
    <w:rsid w:val="00811AA6"/>
    <w:rsid w:val="00815248"/>
    <w:rsid w:val="00831A41"/>
    <w:rsid w:val="00835335"/>
    <w:rsid w:val="0085074B"/>
    <w:rsid w:val="00851F91"/>
    <w:rsid w:val="0085551C"/>
    <w:rsid w:val="00860498"/>
    <w:rsid w:val="008653A1"/>
    <w:rsid w:val="00867A34"/>
    <w:rsid w:val="0087678F"/>
    <w:rsid w:val="00876D6C"/>
    <w:rsid w:val="00885C28"/>
    <w:rsid w:val="00893FFA"/>
    <w:rsid w:val="00894CEB"/>
    <w:rsid w:val="008A137D"/>
    <w:rsid w:val="008A4C0E"/>
    <w:rsid w:val="008A51CF"/>
    <w:rsid w:val="008B20EE"/>
    <w:rsid w:val="008B2BF4"/>
    <w:rsid w:val="008B3D7A"/>
    <w:rsid w:val="008B5B46"/>
    <w:rsid w:val="008C5448"/>
    <w:rsid w:val="008D6F2E"/>
    <w:rsid w:val="008F03B0"/>
    <w:rsid w:val="008F11D8"/>
    <w:rsid w:val="008F718F"/>
    <w:rsid w:val="009059BA"/>
    <w:rsid w:val="00910DC2"/>
    <w:rsid w:val="00920C04"/>
    <w:rsid w:val="0092693C"/>
    <w:rsid w:val="00932566"/>
    <w:rsid w:val="00941E85"/>
    <w:rsid w:val="00942FAB"/>
    <w:rsid w:val="00944406"/>
    <w:rsid w:val="00952C31"/>
    <w:rsid w:val="00953DEC"/>
    <w:rsid w:val="0096215B"/>
    <w:rsid w:val="00965A24"/>
    <w:rsid w:val="00967723"/>
    <w:rsid w:val="009679B0"/>
    <w:rsid w:val="00970251"/>
    <w:rsid w:val="00970434"/>
    <w:rsid w:val="0097309F"/>
    <w:rsid w:val="00974ECB"/>
    <w:rsid w:val="00984701"/>
    <w:rsid w:val="00985829"/>
    <w:rsid w:val="009A152A"/>
    <w:rsid w:val="009A7A8E"/>
    <w:rsid w:val="009C0493"/>
    <w:rsid w:val="009C10C2"/>
    <w:rsid w:val="009C1C48"/>
    <w:rsid w:val="009C474D"/>
    <w:rsid w:val="009C751E"/>
    <w:rsid w:val="009D1942"/>
    <w:rsid w:val="009D2475"/>
    <w:rsid w:val="009D3E3C"/>
    <w:rsid w:val="009D5948"/>
    <w:rsid w:val="009D656B"/>
    <w:rsid w:val="009E0911"/>
    <w:rsid w:val="009E37AD"/>
    <w:rsid w:val="009E6497"/>
    <w:rsid w:val="009E6EC5"/>
    <w:rsid w:val="009E750B"/>
    <w:rsid w:val="009E7621"/>
    <w:rsid w:val="009F7806"/>
    <w:rsid w:val="00A00061"/>
    <w:rsid w:val="00A05437"/>
    <w:rsid w:val="00A0685A"/>
    <w:rsid w:val="00A119B8"/>
    <w:rsid w:val="00A13560"/>
    <w:rsid w:val="00A16E4F"/>
    <w:rsid w:val="00A20D95"/>
    <w:rsid w:val="00A224F3"/>
    <w:rsid w:val="00A22C7D"/>
    <w:rsid w:val="00A321EE"/>
    <w:rsid w:val="00A4082D"/>
    <w:rsid w:val="00A42DE6"/>
    <w:rsid w:val="00A564C5"/>
    <w:rsid w:val="00A6336F"/>
    <w:rsid w:val="00A67404"/>
    <w:rsid w:val="00A71088"/>
    <w:rsid w:val="00A95AF5"/>
    <w:rsid w:val="00AA2194"/>
    <w:rsid w:val="00AA55ED"/>
    <w:rsid w:val="00AA5F64"/>
    <w:rsid w:val="00AB6A87"/>
    <w:rsid w:val="00AB6D76"/>
    <w:rsid w:val="00AD2AC9"/>
    <w:rsid w:val="00AD6ACB"/>
    <w:rsid w:val="00AE0386"/>
    <w:rsid w:val="00AE1D45"/>
    <w:rsid w:val="00AE3FC5"/>
    <w:rsid w:val="00AE5B5F"/>
    <w:rsid w:val="00AF2CE7"/>
    <w:rsid w:val="00AF4B24"/>
    <w:rsid w:val="00AF5CF1"/>
    <w:rsid w:val="00AF7BF4"/>
    <w:rsid w:val="00B02B38"/>
    <w:rsid w:val="00B0356D"/>
    <w:rsid w:val="00B17D61"/>
    <w:rsid w:val="00B22E96"/>
    <w:rsid w:val="00B31E0E"/>
    <w:rsid w:val="00B32685"/>
    <w:rsid w:val="00B32A4D"/>
    <w:rsid w:val="00B46C18"/>
    <w:rsid w:val="00B63AEE"/>
    <w:rsid w:val="00B6554D"/>
    <w:rsid w:val="00B6606F"/>
    <w:rsid w:val="00B6712F"/>
    <w:rsid w:val="00B732AA"/>
    <w:rsid w:val="00B77298"/>
    <w:rsid w:val="00B81FAC"/>
    <w:rsid w:val="00B847F5"/>
    <w:rsid w:val="00B91D98"/>
    <w:rsid w:val="00B9225A"/>
    <w:rsid w:val="00B97B7E"/>
    <w:rsid w:val="00BA4226"/>
    <w:rsid w:val="00BB12E1"/>
    <w:rsid w:val="00BB7835"/>
    <w:rsid w:val="00BC5376"/>
    <w:rsid w:val="00BD3302"/>
    <w:rsid w:val="00BD4CA5"/>
    <w:rsid w:val="00BD7905"/>
    <w:rsid w:val="00BE127E"/>
    <w:rsid w:val="00BE19B5"/>
    <w:rsid w:val="00BE3BAE"/>
    <w:rsid w:val="00BF38E8"/>
    <w:rsid w:val="00BF4EE9"/>
    <w:rsid w:val="00C139B9"/>
    <w:rsid w:val="00C26A56"/>
    <w:rsid w:val="00C3721F"/>
    <w:rsid w:val="00C413B0"/>
    <w:rsid w:val="00C446C7"/>
    <w:rsid w:val="00C50E7A"/>
    <w:rsid w:val="00C517BD"/>
    <w:rsid w:val="00C53E55"/>
    <w:rsid w:val="00C65554"/>
    <w:rsid w:val="00C66ECF"/>
    <w:rsid w:val="00C707ED"/>
    <w:rsid w:val="00C746F8"/>
    <w:rsid w:val="00C84EEF"/>
    <w:rsid w:val="00C85287"/>
    <w:rsid w:val="00C86867"/>
    <w:rsid w:val="00C97E98"/>
    <w:rsid w:val="00CA6E28"/>
    <w:rsid w:val="00CA7F71"/>
    <w:rsid w:val="00CB3AE8"/>
    <w:rsid w:val="00CC0EAD"/>
    <w:rsid w:val="00CC455A"/>
    <w:rsid w:val="00CD03CF"/>
    <w:rsid w:val="00CD1410"/>
    <w:rsid w:val="00CD1CAB"/>
    <w:rsid w:val="00CE0110"/>
    <w:rsid w:val="00CE4C6B"/>
    <w:rsid w:val="00CE4E26"/>
    <w:rsid w:val="00CE78EF"/>
    <w:rsid w:val="00CF0E8D"/>
    <w:rsid w:val="00CF3203"/>
    <w:rsid w:val="00CF46DF"/>
    <w:rsid w:val="00D0197E"/>
    <w:rsid w:val="00D01EDE"/>
    <w:rsid w:val="00D02423"/>
    <w:rsid w:val="00D11E9D"/>
    <w:rsid w:val="00D133A1"/>
    <w:rsid w:val="00D2432E"/>
    <w:rsid w:val="00D24B26"/>
    <w:rsid w:val="00D2528D"/>
    <w:rsid w:val="00D4219A"/>
    <w:rsid w:val="00D42C85"/>
    <w:rsid w:val="00D4465F"/>
    <w:rsid w:val="00D555F1"/>
    <w:rsid w:val="00D57F12"/>
    <w:rsid w:val="00D60092"/>
    <w:rsid w:val="00D6427F"/>
    <w:rsid w:val="00D6770B"/>
    <w:rsid w:val="00D6775C"/>
    <w:rsid w:val="00D73870"/>
    <w:rsid w:val="00D73F29"/>
    <w:rsid w:val="00D74AB9"/>
    <w:rsid w:val="00D8503C"/>
    <w:rsid w:val="00D913A7"/>
    <w:rsid w:val="00D95F70"/>
    <w:rsid w:val="00DA2D71"/>
    <w:rsid w:val="00DB33BA"/>
    <w:rsid w:val="00DB3866"/>
    <w:rsid w:val="00DB48F7"/>
    <w:rsid w:val="00DB4B8B"/>
    <w:rsid w:val="00DD353D"/>
    <w:rsid w:val="00DD363D"/>
    <w:rsid w:val="00DD3904"/>
    <w:rsid w:val="00DE1443"/>
    <w:rsid w:val="00DE1EDC"/>
    <w:rsid w:val="00DF288B"/>
    <w:rsid w:val="00DF37AC"/>
    <w:rsid w:val="00E1064F"/>
    <w:rsid w:val="00E151D6"/>
    <w:rsid w:val="00E15CE7"/>
    <w:rsid w:val="00E2010B"/>
    <w:rsid w:val="00E268A0"/>
    <w:rsid w:val="00E33BD0"/>
    <w:rsid w:val="00E3437B"/>
    <w:rsid w:val="00E445D6"/>
    <w:rsid w:val="00E45105"/>
    <w:rsid w:val="00E465E7"/>
    <w:rsid w:val="00E50069"/>
    <w:rsid w:val="00E62C6D"/>
    <w:rsid w:val="00E642D7"/>
    <w:rsid w:val="00E64770"/>
    <w:rsid w:val="00E767B4"/>
    <w:rsid w:val="00E808C9"/>
    <w:rsid w:val="00E83E15"/>
    <w:rsid w:val="00E84B59"/>
    <w:rsid w:val="00E93B0C"/>
    <w:rsid w:val="00EA0A37"/>
    <w:rsid w:val="00EA27F9"/>
    <w:rsid w:val="00EB139D"/>
    <w:rsid w:val="00EB3F85"/>
    <w:rsid w:val="00EB6F3E"/>
    <w:rsid w:val="00EC45A5"/>
    <w:rsid w:val="00EC7422"/>
    <w:rsid w:val="00ED08B1"/>
    <w:rsid w:val="00ED3818"/>
    <w:rsid w:val="00EE1774"/>
    <w:rsid w:val="00EE53F2"/>
    <w:rsid w:val="00EF6681"/>
    <w:rsid w:val="00F07A08"/>
    <w:rsid w:val="00F07B67"/>
    <w:rsid w:val="00F2230A"/>
    <w:rsid w:val="00F26D6D"/>
    <w:rsid w:val="00F30993"/>
    <w:rsid w:val="00F32D85"/>
    <w:rsid w:val="00F407F9"/>
    <w:rsid w:val="00F413CC"/>
    <w:rsid w:val="00F43681"/>
    <w:rsid w:val="00F45072"/>
    <w:rsid w:val="00F4508A"/>
    <w:rsid w:val="00F46AA9"/>
    <w:rsid w:val="00F5065B"/>
    <w:rsid w:val="00F551E7"/>
    <w:rsid w:val="00F55BD9"/>
    <w:rsid w:val="00F601CC"/>
    <w:rsid w:val="00F61732"/>
    <w:rsid w:val="00F62DC2"/>
    <w:rsid w:val="00F67F55"/>
    <w:rsid w:val="00F70C78"/>
    <w:rsid w:val="00F737DC"/>
    <w:rsid w:val="00F76B83"/>
    <w:rsid w:val="00F87971"/>
    <w:rsid w:val="00F941AD"/>
    <w:rsid w:val="00FA2442"/>
    <w:rsid w:val="00FA520C"/>
    <w:rsid w:val="00FB37AA"/>
    <w:rsid w:val="00FB4A1A"/>
    <w:rsid w:val="00FC629F"/>
    <w:rsid w:val="00FD0608"/>
    <w:rsid w:val="00FD214F"/>
    <w:rsid w:val="00FD3329"/>
    <w:rsid w:val="00FD5CC0"/>
    <w:rsid w:val="00FE10FB"/>
    <w:rsid w:val="00FF0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C7C03F"/>
  <w15:chartTrackingRefBased/>
  <w15:docId w15:val="{0936BF66-F034-47CA-827C-A371CCE12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79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79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79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79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79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79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79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79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79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79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79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79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79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79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79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79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79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79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79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79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79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79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79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79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79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79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79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79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79E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D133A1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D133A1"/>
    <w:rPr>
      <w:rFonts w:eastAsiaTheme="minorEastAsia"/>
      <w:kern w:val="0"/>
      <w:sz w:val="22"/>
      <w:szCs w:val="22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9D65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656B"/>
  </w:style>
  <w:style w:type="paragraph" w:styleId="Footer">
    <w:name w:val="footer"/>
    <w:basedOn w:val="Normal"/>
    <w:link w:val="FooterChar"/>
    <w:uiPriority w:val="99"/>
    <w:unhideWhenUsed/>
    <w:rsid w:val="009D65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656B"/>
  </w:style>
  <w:style w:type="paragraph" w:styleId="TOCHeading">
    <w:name w:val="TOC Heading"/>
    <w:basedOn w:val="Heading1"/>
    <w:next w:val="Normal"/>
    <w:uiPriority w:val="39"/>
    <w:unhideWhenUsed/>
    <w:qFormat/>
    <w:rsid w:val="00A6336F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3D79F0"/>
    <w:pPr>
      <w:spacing w:after="100" w:line="259" w:lineRule="auto"/>
      <w:ind w:left="220"/>
    </w:pPr>
    <w:rPr>
      <w:rFonts w:eastAsiaTheme="minorEastAsia" w:cs="Times New Roman"/>
      <w:kern w:val="0"/>
      <w:sz w:val="22"/>
      <w:szCs w:val="2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3D79F0"/>
    <w:pPr>
      <w:spacing w:after="100" w:line="259" w:lineRule="auto"/>
    </w:pPr>
    <w:rPr>
      <w:rFonts w:eastAsiaTheme="minorEastAsia" w:cs="Times New Roman"/>
      <w:kern w:val="0"/>
      <w:sz w:val="22"/>
      <w:szCs w:val="22"/>
      <w:lang w:val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831A41"/>
    <w:pPr>
      <w:spacing w:after="100" w:line="259" w:lineRule="auto"/>
      <w:ind w:left="446"/>
    </w:pPr>
    <w:rPr>
      <w:rFonts w:eastAsiaTheme="minorEastAsia" w:cs="Times New Roman"/>
      <w:b/>
      <w:bCs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63131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131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17B7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indeed.com/career-advice/career-development/importance-of-critical-thinking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C3DBBDDD03D9419471381A29C7D881" ma:contentTypeVersion="10" ma:contentTypeDescription="Create a new document." ma:contentTypeScope="" ma:versionID="a240df53caa55b5711224ab542eab28e">
  <xsd:schema xmlns:xsd="http://www.w3.org/2001/XMLSchema" xmlns:xs="http://www.w3.org/2001/XMLSchema" xmlns:p="http://schemas.microsoft.com/office/2006/metadata/properties" xmlns:ns3="170d7878-6d73-463a-a069-a6c57769e00c" targetNamespace="http://schemas.microsoft.com/office/2006/metadata/properties" ma:root="true" ma:fieldsID="5fc18e94169a5aab062b1d80142a2673" ns3:_="">
    <xsd:import namespace="170d7878-6d73-463a-a069-a6c57769e00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0d7878-6d73-463a-a069-a6c57769e00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0d7878-6d73-463a-a069-a6c57769e00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9EFEA1-A751-4BC5-A93D-F6BD4F5187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4316A1-2A8E-4848-B84E-21BFA739EBDD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170d7878-6d73-463a-a069-a6c57769e00c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5CC30B0-C368-40DB-B9C2-D00A30BA13A8}">
  <ds:schemaRefs>
    <ds:schemaRef ds:uri="http://schemas.microsoft.com/office/2006/metadata/properties"/>
    <ds:schemaRef ds:uri="http://www.w3.org/2000/xmlns/"/>
    <ds:schemaRef ds:uri="170d7878-6d73-463a-a069-a6c57769e00c"/>
    <ds:schemaRef ds:uri="http://www.w3.org/2001/XMLSchema-instance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989B7CA-B8BE-4CB7-A8F0-E50B8A659958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8875</TotalTime>
  <Pages>1</Pages>
  <Words>1147</Words>
  <Characters>6543</Characters>
  <Application>Microsoft Office Word</Application>
  <DocSecurity>4</DocSecurity>
  <Lines>54</Lines>
  <Paragraphs>15</Paragraphs>
  <ScaleCrop>false</ScaleCrop>
  <Company>2416415</Company>
  <LinksUpToDate>false</LinksUpToDate>
  <CharactersWithSpaces>7675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Skills Module=LCLM4001</dc:title>
  <dc:subject>Lecturer: SUKHPREET GREWAL</dc:subject>
  <dc:creator>RIO-RAQUEL RAMSEY</dc:creator>
  <cp:keywords/>
  <dc:description/>
  <cp:lastModifiedBy>RIo-Raquel Ramsey</cp:lastModifiedBy>
  <cp:revision>518</cp:revision>
  <dcterms:created xsi:type="dcterms:W3CDTF">2024-12-10T23:02:00Z</dcterms:created>
  <dcterms:modified xsi:type="dcterms:W3CDTF">2024-12-17T14:26:00Z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0x01010097C3DBBDDD03D9419471381A29C7D881</vt:lpwstr>
  </property>
</Properties>
</file>