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788EF7D" w14:textId="77777777" w:rsidR="00916E57" w:rsidRDefault="00916E57" w:rsidP="00F47461">
      <w:pPr>
        <w:spacing w:after="0" w:line="240" w:lineRule="auto"/>
        <w:jc w:val="center"/>
        <w:rPr>
          <w:rFonts w:ascii="Arial" w:hAnsi="Arial" w:cs="Arial"/>
          <w:bCs/>
        </w:rPr>
      </w:pPr>
    </w:p>
    <w:p w14:paraId="1B586315" w14:textId="77777777" w:rsidR="00916E57" w:rsidRDefault="00916E57" w:rsidP="00F47461">
      <w:pPr>
        <w:spacing w:after="0" w:line="240" w:lineRule="auto"/>
        <w:jc w:val="center"/>
        <w:rPr>
          <w:rFonts w:ascii="Arial" w:hAnsi="Arial" w:cs="Arial"/>
          <w:bCs/>
        </w:rPr>
      </w:pPr>
    </w:p>
    <w:p w14:paraId="28DDD9D9" w14:textId="77777777" w:rsidR="00F47461" w:rsidRPr="00F47461" w:rsidRDefault="00F47461" w:rsidP="00F47461">
      <w:pPr>
        <w:spacing w:after="0" w:line="240" w:lineRule="auto"/>
        <w:jc w:val="center"/>
        <w:rPr>
          <w:rFonts w:ascii="Arial" w:hAnsi="Arial" w:cs="Arial"/>
        </w:rPr>
      </w:pPr>
      <w:r w:rsidRPr="00F47461">
        <w:rPr>
          <w:rFonts w:ascii="Arial" w:hAnsi="Arial" w:cs="Arial"/>
          <w:bCs/>
        </w:rPr>
        <w:t>Tystysgrif i Raddedigion mewn Cadarnhau Ymarfer Gwaith Cymdeithasol</w:t>
      </w:r>
    </w:p>
    <w:p w14:paraId="61FB1CAB" w14:textId="77777777" w:rsidR="00F47461" w:rsidRDefault="00F47461" w:rsidP="00F47461">
      <w:pPr>
        <w:tabs>
          <w:tab w:val="center" w:pos="4513"/>
          <w:tab w:val="left" w:pos="8250"/>
        </w:tabs>
        <w:spacing w:after="0" w:line="240" w:lineRule="auto"/>
        <w:rPr>
          <w:rFonts w:ascii="Arial" w:hAnsi="Arial" w:cs="Arial"/>
          <w:i/>
          <w:sz w:val="24"/>
          <w:szCs w:val="24"/>
        </w:rPr>
      </w:pPr>
      <w:r w:rsidRPr="00F47461">
        <w:rPr>
          <w:rFonts w:ascii="Times New Roman" w:hAnsi="Times New Roman" w:cs="Times New Roman"/>
          <w:i/>
        </w:rPr>
        <w:tab/>
      </w:r>
      <w:r w:rsidRPr="00F47461">
        <w:rPr>
          <w:rFonts w:ascii="Arial" w:hAnsi="Arial" w:cs="Arial"/>
          <w:i/>
          <w:sz w:val="24"/>
          <w:szCs w:val="24"/>
        </w:rPr>
        <w:t>Graduate Certificate in Consolidation of Social Work Practice</w:t>
      </w:r>
    </w:p>
    <w:p w14:paraId="7987A6DB" w14:textId="77777777" w:rsidR="00F47461" w:rsidRPr="00F47461" w:rsidRDefault="00F47461" w:rsidP="00F47461">
      <w:pPr>
        <w:tabs>
          <w:tab w:val="center" w:pos="4513"/>
          <w:tab w:val="left" w:pos="8250"/>
        </w:tabs>
        <w:spacing w:after="0" w:line="240" w:lineRule="auto"/>
        <w:rPr>
          <w:rFonts w:ascii="Arial" w:hAnsi="Arial" w:cs="Arial"/>
          <w:i/>
          <w:sz w:val="24"/>
          <w:szCs w:val="24"/>
        </w:rPr>
      </w:pPr>
      <w:r w:rsidRPr="00F47461">
        <w:rPr>
          <w:rFonts w:ascii="Arial" w:hAnsi="Arial" w:cs="Arial"/>
          <w:i/>
          <w:sz w:val="24"/>
          <w:szCs w:val="24"/>
        </w:rPr>
        <w:tab/>
      </w:r>
    </w:p>
    <w:p w14:paraId="64191E7C" w14:textId="77777777" w:rsidR="00F47461" w:rsidRPr="00F47461" w:rsidRDefault="00F47461" w:rsidP="00F47461">
      <w:pPr>
        <w:tabs>
          <w:tab w:val="center" w:pos="4513"/>
          <w:tab w:val="left" w:pos="8250"/>
        </w:tabs>
        <w:spacing w:after="0" w:line="240" w:lineRule="auto"/>
        <w:jc w:val="center"/>
        <w:rPr>
          <w:rFonts w:ascii="Arial" w:hAnsi="Arial" w:cs="Arial"/>
          <w:sz w:val="24"/>
          <w:szCs w:val="24"/>
        </w:rPr>
      </w:pPr>
      <w:r w:rsidRPr="00F47461">
        <w:rPr>
          <w:rFonts w:ascii="Arial" w:hAnsi="Arial" w:cs="Arial"/>
          <w:sz w:val="24"/>
          <w:szCs w:val="24"/>
        </w:rPr>
        <w:t xml:space="preserve">Anwytho   /   </w:t>
      </w:r>
      <w:r w:rsidRPr="00F47461">
        <w:rPr>
          <w:rFonts w:ascii="Arial" w:hAnsi="Arial" w:cs="Arial"/>
          <w:i/>
          <w:sz w:val="24"/>
          <w:szCs w:val="24"/>
        </w:rPr>
        <w:t>Induction</w:t>
      </w:r>
    </w:p>
    <w:p w14:paraId="32B36FDC" w14:textId="77777777" w:rsidR="00F47461" w:rsidRPr="00F47461" w:rsidRDefault="00F47461" w:rsidP="00F47461">
      <w:pPr>
        <w:spacing w:after="0" w:line="240" w:lineRule="auto"/>
        <w:rPr>
          <w:rFonts w:ascii="Times New Roman" w:hAnsi="Times New Roman" w:cs="Times New Roman"/>
        </w:rPr>
      </w:pPr>
    </w:p>
    <w:tbl>
      <w:tblPr>
        <w:tblStyle w:val="TableGrid"/>
        <w:tblW w:w="987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tblBorders>
        <w:tblLook w:val="04A0" w:firstRow="1" w:lastRow="0" w:firstColumn="1" w:lastColumn="0" w:noHBand="0" w:noVBand="1"/>
      </w:tblPr>
      <w:tblGrid>
        <w:gridCol w:w="4188"/>
        <w:gridCol w:w="1417"/>
        <w:gridCol w:w="4273"/>
      </w:tblGrid>
      <w:tr w:rsidR="004D4E81" w:rsidRPr="00B5650A" w14:paraId="2AEA2D24" w14:textId="77777777" w:rsidTr="009777EC">
        <w:trPr>
          <w:trHeight w:val="9738"/>
        </w:trPr>
        <w:tc>
          <w:tcPr>
            <w:tcW w:w="4188" w:type="dxa"/>
          </w:tcPr>
          <w:p w14:paraId="28D72B95" w14:textId="77777777" w:rsidR="004D4E81" w:rsidRDefault="004D4E81" w:rsidP="007B118D">
            <w:pPr>
              <w:jc w:val="center"/>
              <w:rPr>
                <w:b/>
              </w:rPr>
            </w:pPr>
          </w:p>
          <w:p w14:paraId="61AFB2BE" w14:textId="77777777" w:rsidR="004D4E81" w:rsidRDefault="004D4E81" w:rsidP="004D4E81">
            <w:pPr>
              <w:jc w:val="center"/>
              <w:rPr>
                <w:b/>
              </w:rPr>
            </w:pPr>
            <w:r w:rsidRPr="00B5650A">
              <w:rPr>
                <w:b/>
              </w:rPr>
              <w:t>Rhaglen</w:t>
            </w:r>
          </w:p>
          <w:p w14:paraId="2C690508" w14:textId="77777777" w:rsidR="004D4E81" w:rsidRPr="00B5650A" w:rsidRDefault="004D4E81" w:rsidP="007B118D">
            <w:pPr>
              <w:jc w:val="center"/>
              <w:rPr>
                <w:b/>
              </w:rPr>
            </w:pPr>
          </w:p>
          <w:p w14:paraId="676BFA04" w14:textId="2C48C340" w:rsidR="00F551A3" w:rsidRDefault="004D4E81" w:rsidP="00E43983">
            <w:pPr>
              <w:jc w:val="right"/>
            </w:pPr>
            <w:r>
              <w:t>Coffi</w:t>
            </w:r>
          </w:p>
          <w:p w14:paraId="34635D58" w14:textId="26A939F3" w:rsidR="00E45FE8" w:rsidRDefault="0096597C" w:rsidP="00E45FE8">
            <w:pPr>
              <w:jc w:val="right"/>
            </w:pPr>
            <w:r>
              <w:t>Cada</w:t>
            </w:r>
            <w:r w:rsidR="00AD0401">
              <w:t>rn</w:t>
            </w:r>
            <w:r>
              <w:t xml:space="preserve">hau </w:t>
            </w:r>
            <w:r w:rsidR="004D4E81">
              <w:t xml:space="preserve"> cofrestru </w:t>
            </w:r>
          </w:p>
          <w:p w14:paraId="3FAB3C53" w14:textId="77777777" w:rsidR="00E43983" w:rsidRDefault="00E43983" w:rsidP="00E45FE8">
            <w:pPr>
              <w:jc w:val="right"/>
            </w:pPr>
          </w:p>
          <w:p w14:paraId="6300D667" w14:textId="77777777" w:rsidR="004D4E81" w:rsidRDefault="004D4E81" w:rsidP="00E45FE8">
            <w:pPr>
              <w:jc w:val="right"/>
            </w:pPr>
            <w:r>
              <w:t>Croeso a Chyflwyno</w:t>
            </w:r>
          </w:p>
          <w:p w14:paraId="322E1AAA" w14:textId="77777777" w:rsidR="0096597C" w:rsidRDefault="0096597C" w:rsidP="00E45FE8">
            <w:pPr>
              <w:jc w:val="right"/>
            </w:pPr>
          </w:p>
          <w:p w14:paraId="7C1B1BB4" w14:textId="77777777" w:rsidR="009777EC" w:rsidRDefault="009777EC" w:rsidP="009777EC">
            <w:pPr>
              <w:jc w:val="right"/>
            </w:pPr>
            <w:r>
              <w:t>Cyflwyniad i’r Modwl</w:t>
            </w:r>
          </w:p>
          <w:p w14:paraId="58BEE787" w14:textId="77777777" w:rsidR="009777EC" w:rsidRDefault="009777EC" w:rsidP="009777EC">
            <w:pPr>
              <w:jc w:val="right"/>
            </w:pPr>
            <w:r>
              <w:t>Meini Prawf Asesu</w:t>
            </w:r>
          </w:p>
          <w:p w14:paraId="5E392280" w14:textId="77777777" w:rsidR="00E43983" w:rsidRDefault="00E43983" w:rsidP="00E45FE8">
            <w:pPr>
              <w:jc w:val="right"/>
            </w:pPr>
          </w:p>
          <w:p w14:paraId="4CD3C13C" w14:textId="77777777" w:rsidR="009777EC" w:rsidRDefault="009777EC" w:rsidP="009777EC">
            <w:pPr>
              <w:jc w:val="right"/>
            </w:pPr>
            <w:r>
              <w:t>Cyflwyniad i Moodle</w:t>
            </w:r>
          </w:p>
          <w:p w14:paraId="72A90C29" w14:textId="77777777" w:rsidR="009777EC" w:rsidRDefault="009777EC" w:rsidP="009777EC">
            <w:pPr>
              <w:jc w:val="right"/>
            </w:pPr>
            <w:r>
              <w:t>Canolfan Adnoddau Dysgu</w:t>
            </w:r>
          </w:p>
          <w:p w14:paraId="5A447A47" w14:textId="77777777" w:rsidR="009777EC" w:rsidRDefault="009777EC" w:rsidP="009777EC">
            <w:pPr>
              <w:jc w:val="right"/>
            </w:pPr>
            <w:r>
              <w:t>Gwasanaethau Myfyrwyr</w:t>
            </w:r>
          </w:p>
          <w:p w14:paraId="1013D987" w14:textId="77777777" w:rsidR="009777EC" w:rsidRDefault="009777EC" w:rsidP="009777EC">
            <w:pPr>
              <w:jc w:val="right"/>
            </w:pPr>
          </w:p>
          <w:p w14:paraId="122FBF8A" w14:textId="648CBA73" w:rsidR="009777EC" w:rsidRDefault="009777EC" w:rsidP="009777EC">
            <w:pPr>
              <w:jc w:val="right"/>
            </w:pPr>
            <w:r>
              <w:t>Llên ladrad a Chyfeiriadu</w:t>
            </w:r>
          </w:p>
          <w:p w14:paraId="05D9C6A4" w14:textId="77777777" w:rsidR="009777EC" w:rsidRDefault="009777EC" w:rsidP="009777EC">
            <w:pPr>
              <w:jc w:val="right"/>
            </w:pPr>
          </w:p>
          <w:p w14:paraId="321A4471" w14:textId="77777777" w:rsidR="009777EC" w:rsidRDefault="009777EC" w:rsidP="009777EC">
            <w:pPr>
              <w:jc w:val="right"/>
            </w:pPr>
            <w:r>
              <w:t>Coffi</w:t>
            </w:r>
          </w:p>
          <w:p w14:paraId="6E579C76" w14:textId="77777777" w:rsidR="009777EC" w:rsidRDefault="009777EC" w:rsidP="009777EC">
            <w:pPr>
              <w:jc w:val="right"/>
            </w:pPr>
          </w:p>
          <w:p w14:paraId="2DC1BF28" w14:textId="77777777" w:rsidR="004D4E81" w:rsidRDefault="004D4E81" w:rsidP="00E45FE8">
            <w:pPr>
              <w:jc w:val="right"/>
            </w:pPr>
            <w:r>
              <w:t>Fframwaith DAPP i Weithwyr Cymdeithasol</w:t>
            </w:r>
          </w:p>
          <w:p w14:paraId="7CCF1B5F" w14:textId="77777777" w:rsidR="004D4E81" w:rsidRDefault="004D4E81" w:rsidP="00E45FE8">
            <w:pPr>
              <w:jc w:val="right"/>
            </w:pPr>
          </w:p>
          <w:p w14:paraId="49C62F96" w14:textId="189AC3A9" w:rsidR="004D4E81" w:rsidRDefault="00D97F38" w:rsidP="00D97F38">
            <w:r>
              <w:t xml:space="preserve">                                  </w:t>
            </w:r>
            <w:r w:rsidR="004D4E81">
              <w:t>Y Portffolio o Dystiolaeth</w:t>
            </w:r>
          </w:p>
          <w:p w14:paraId="615557FC" w14:textId="77777777" w:rsidR="0096597C" w:rsidRDefault="0096597C" w:rsidP="009777EC"/>
          <w:p w14:paraId="5778EF15" w14:textId="77777777" w:rsidR="00EF750A" w:rsidRDefault="00EF750A" w:rsidP="00EF750A">
            <w:pPr>
              <w:jc w:val="right"/>
            </w:pPr>
          </w:p>
          <w:p w14:paraId="5578DB9C" w14:textId="681539C4" w:rsidR="00EF750A" w:rsidRDefault="00E43983" w:rsidP="00E45FE8">
            <w:pPr>
              <w:jc w:val="right"/>
            </w:pPr>
            <w:r>
              <w:t>CINIO</w:t>
            </w:r>
          </w:p>
          <w:p w14:paraId="3F12D0AF" w14:textId="77777777" w:rsidR="00B94000" w:rsidRDefault="00B94000" w:rsidP="009777EC"/>
          <w:p w14:paraId="404ACD19" w14:textId="6C80367E" w:rsidR="009777EC" w:rsidRDefault="009777EC" w:rsidP="009777EC">
            <w:r>
              <w:t xml:space="preserve">              </w:t>
            </w:r>
            <w:r>
              <w:t xml:space="preserve">   Y Portffolio o Dystiolaeth</w:t>
            </w:r>
            <w:r>
              <w:t xml:space="preserve"> (parhau)</w:t>
            </w:r>
          </w:p>
          <w:p w14:paraId="4FDCA8CF" w14:textId="77777777" w:rsidR="00EF750A" w:rsidRDefault="00EF750A" w:rsidP="009777EC">
            <w:pPr>
              <w:jc w:val="center"/>
            </w:pPr>
          </w:p>
          <w:p w14:paraId="363D93DA" w14:textId="77777777" w:rsidR="009777EC" w:rsidRDefault="009777EC" w:rsidP="009777EC">
            <w:pPr>
              <w:jc w:val="center"/>
            </w:pPr>
          </w:p>
          <w:p w14:paraId="4A813F15" w14:textId="77777777" w:rsidR="009777EC" w:rsidRDefault="009777EC" w:rsidP="009777EC">
            <w:pPr>
              <w:jc w:val="right"/>
            </w:pPr>
            <w:r>
              <w:t>Cyfrifoldebau</w:t>
            </w:r>
          </w:p>
          <w:p w14:paraId="1AAFA1A6" w14:textId="069EB91A" w:rsidR="009777EC" w:rsidRDefault="009777EC" w:rsidP="00E45FE8">
            <w:pPr>
              <w:jc w:val="right"/>
            </w:pPr>
          </w:p>
          <w:p w14:paraId="0506D201" w14:textId="77777777" w:rsidR="00E43983" w:rsidRDefault="00E43983" w:rsidP="00E45FE8">
            <w:pPr>
              <w:jc w:val="right"/>
            </w:pPr>
          </w:p>
          <w:p w14:paraId="48DFED90" w14:textId="77777777" w:rsidR="004D4E81" w:rsidRDefault="006C7F74" w:rsidP="00E45FE8">
            <w:pPr>
              <w:jc w:val="right"/>
            </w:pPr>
            <w:r>
              <w:t>C</w:t>
            </w:r>
            <w:r w:rsidR="004D4E81">
              <w:t>ynllunio gweithredol</w:t>
            </w:r>
          </w:p>
          <w:p w14:paraId="51A99B88" w14:textId="77777777" w:rsidR="004D4E81" w:rsidRDefault="004D4E81" w:rsidP="00E45FE8">
            <w:pPr>
              <w:jc w:val="right"/>
            </w:pPr>
          </w:p>
          <w:p w14:paraId="71B32CAE" w14:textId="0F8479FE" w:rsidR="004D4E81" w:rsidRDefault="00AD0401" w:rsidP="00E45FE8">
            <w:pPr>
              <w:jc w:val="right"/>
            </w:pPr>
            <w:r>
              <w:t>Gwerthuso</w:t>
            </w:r>
            <w:bookmarkStart w:id="0" w:name="_GoBack"/>
            <w:bookmarkEnd w:id="0"/>
          </w:p>
          <w:p w14:paraId="01C5F185" w14:textId="77777777" w:rsidR="00E43983" w:rsidRDefault="00E43983" w:rsidP="00E45FE8">
            <w:pPr>
              <w:jc w:val="right"/>
            </w:pPr>
          </w:p>
          <w:p w14:paraId="72C091A9" w14:textId="21CF3AC8" w:rsidR="00E43983" w:rsidRPr="00B5650A" w:rsidRDefault="00E43983" w:rsidP="00E45FE8">
            <w:pPr>
              <w:jc w:val="right"/>
              <w:rPr>
                <w:b/>
              </w:rPr>
            </w:pPr>
            <w:r>
              <w:t>Gorffen</w:t>
            </w:r>
          </w:p>
        </w:tc>
        <w:tc>
          <w:tcPr>
            <w:tcW w:w="1417" w:type="dxa"/>
          </w:tcPr>
          <w:p w14:paraId="60A0F7C1" w14:textId="77777777" w:rsidR="004D4E81" w:rsidRPr="00350EAD" w:rsidRDefault="004D4E81" w:rsidP="004D4E81">
            <w:pPr>
              <w:jc w:val="center"/>
            </w:pPr>
          </w:p>
          <w:p w14:paraId="1A4D8E98" w14:textId="77777777" w:rsidR="004D4E81" w:rsidRPr="00350EAD" w:rsidRDefault="004D4E81" w:rsidP="004D4E81">
            <w:pPr>
              <w:jc w:val="center"/>
            </w:pPr>
            <w:r w:rsidRPr="00350EAD">
              <w:t>Amser</w:t>
            </w:r>
          </w:p>
          <w:p w14:paraId="2C640AC7" w14:textId="77777777" w:rsidR="004D4E81" w:rsidRPr="00350EAD" w:rsidRDefault="004D4E81" w:rsidP="004D4E81">
            <w:pPr>
              <w:jc w:val="center"/>
              <w:rPr>
                <w:i/>
              </w:rPr>
            </w:pPr>
            <w:r w:rsidRPr="00350EAD">
              <w:rPr>
                <w:i/>
              </w:rPr>
              <w:t>Time</w:t>
            </w:r>
          </w:p>
          <w:p w14:paraId="77CC6544" w14:textId="77777777" w:rsidR="004D4E81" w:rsidRPr="00350EAD" w:rsidRDefault="004D4E81" w:rsidP="004D4E81">
            <w:pPr>
              <w:jc w:val="center"/>
            </w:pPr>
            <w:r w:rsidRPr="00350EAD">
              <w:t>9.00 am</w:t>
            </w:r>
          </w:p>
          <w:p w14:paraId="7755DF0E" w14:textId="77777777" w:rsidR="004D4E81" w:rsidRDefault="004D4E81" w:rsidP="0096597C"/>
          <w:p w14:paraId="1156069F" w14:textId="77777777" w:rsidR="00E43983" w:rsidRPr="00350EAD" w:rsidRDefault="00E43983" w:rsidP="0096597C"/>
          <w:p w14:paraId="134AF3BC" w14:textId="3702D16F" w:rsidR="00235185" w:rsidRPr="00350EAD" w:rsidRDefault="0096597C" w:rsidP="009777EC">
            <w:pPr>
              <w:jc w:val="center"/>
            </w:pPr>
            <w:r w:rsidRPr="00350EAD">
              <w:t>9.</w:t>
            </w:r>
            <w:r w:rsidR="00F551A3" w:rsidRPr="00350EAD">
              <w:t>30</w:t>
            </w:r>
            <w:r w:rsidRPr="00350EAD">
              <w:t xml:space="preserve"> am</w:t>
            </w:r>
          </w:p>
          <w:p w14:paraId="3D753EFA" w14:textId="77777777" w:rsidR="00235185" w:rsidRPr="00350EAD" w:rsidRDefault="00235185" w:rsidP="004D4E81">
            <w:pPr>
              <w:jc w:val="center"/>
            </w:pPr>
          </w:p>
          <w:p w14:paraId="55FDC1D4" w14:textId="77777777" w:rsidR="00235185" w:rsidRPr="00350EAD" w:rsidRDefault="00235185" w:rsidP="004D4E81">
            <w:pPr>
              <w:jc w:val="center"/>
            </w:pPr>
            <w:r w:rsidRPr="00350EAD">
              <w:t>9.40</w:t>
            </w:r>
          </w:p>
          <w:p w14:paraId="0301C706" w14:textId="77777777" w:rsidR="00235185" w:rsidRDefault="00235185" w:rsidP="004D4E81">
            <w:pPr>
              <w:jc w:val="center"/>
            </w:pPr>
          </w:p>
          <w:p w14:paraId="2EC5146A" w14:textId="77777777" w:rsidR="009777EC" w:rsidRPr="00350EAD" w:rsidRDefault="009777EC" w:rsidP="004D4E81">
            <w:pPr>
              <w:jc w:val="center"/>
            </w:pPr>
          </w:p>
          <w:p w14:paraId="06020A23" w14:textId="2B18CD61" w:rsidR="00235185" w:rsidRPr="00350EAD" w:rsidRDefault="00D97F38" w:rsidP="00D97F38">
            <w:r w:rsidRPr="00350EAD">
              <w:t xml:space="preserve">        </w:t>
            </w:r>
            <w:r w:rsidR="009777EC">
              <w:t>10am</w:t>
            </w:r>
          </w:p>
          <w:p w14:paraId="7AA642CF" w14:textId="77777777" w:rsidR="00235185" w:rsidRPr="00350EAD" w:rsidRDefault="00235185" w:rsidP="004D4E81">
            <w:pPr>
              <w:jc w:val="center"/>
            </w:pPr>
          </w:p>
          <w:p w14:paraId="3C1F7FFD" w14:textId="77777777" w:rsidR="009777EC" w:rsidRDefault="009777EC" w:rsidP="004D4E81">
            <w:pPr>
              <w:jc w:val="center"/>
            </w:pPr>
          </w:p>
          <w:p w14:paraId="1F7DEF25" w14:textId="77777777" w:rsidR="009777EC" w:rsidRDefault="009777EC" w:rsidP="004D4E81">
            <w:pPr>
              <w:jc w:val="center"/>
            </w:pPr>
          </w:p>
          <w:p w14:paraId="021D71C3" w14:textId="74E2CEAC" w:rsidR="00235185" w:rsidRPr="00350EAD" w:rsidRDefault="009777EC" w:rsidP="004D4E81">
            <w:pPr>
              <w:jc w:val="center"/>
            </w:pPr>
            <w:r>
              <w:t>10.20</w:t>
            </w:r>
          </w:p>
          <w:p w14:paraId="3EA1F366" w14:textId="77777777" w:rsidR="00235185" w:rsidRPr="00350EAD" w:rsidRDefault="00235185" w:rsidP="004D4E81">
            <w:pPr>
              <w:jc w:val="center"/>
            </w:pPr>
          </w:p>
          <w:p w14:paraId="28C6841D" w14:textId="1C532AC7" w:rsidR="00235185" w:rsidRPr="00350EAD" w:rsidRDefault="009777EC" w:rsidP="004D4E81">
            <w:pPr>
              <w:jc w:val="center"/>
            </w:pPr>
            <w:r>
              <w:t>10.30</w:t>
            </w:r>
          </w:p>
          <w:p w14:paraId="62C71A75" w14:textId="77777777" w:rsidR="00235185" w:rsidRPr="00350EAD" w:rsidRDefault="00235185" w:rsidP="004D4E81">
            <w:pPr>
              <w:jc w:val="center"/>
            </w:pPr>
          </w:p>
          <w:p w14:paraId="123B1E99" w14:textId="34C07A58" w:rsidR="009777EC" w:rsidRDefault="009777EC" w:rsidP="004D4E81">
            <w:pPr>
              <w:jc w:val="center"/>
            </w:pPr>
            <w:r>
              <w:t>10.45</w:t>
            </w:r>
          </w:p>
          <w:p w14:paraId="57224CE5" w14:textId="77777777" w:rsidR="009777EC" w:rsidRDefault="009777EC" w:rsidP="004D4E81">
            <w:pPr>
              <w:jc w:val="center"/>
            </w:pPr>
          </w:p>
          <w:p w14:paraId="38AA2157" w14:textId="77777777" w:rsidR="009777EC" w:rsidRDefault="009777EC" w:rsidP="009777EC"/>
          <w:p w14:paraId="71CDD521" w14:textId="77777777" w:rsidR="009777EC" w:rsidRDefault="009777EC" w:rsidP="004D4E81">
            <w:pPr>
              <w:jc w:val="center"/>
            </w:pPr>
          </w:p>
          <w:p w14:paraId="00763A9E" w14:textId="77777777" w:rsidR="009777EC" w:rsidRDefault="009777EC" w:rsidP="004D4E81">
            <w:pPr>
              <w:jc w:val="center"/>
            </w:pPr>
          </w:p>
          <w:p w14:paraId="6F6AC9A1" w14:textId="77777777" w:rsidR="00235185" w:rsidRPr="00350EAD" w:rsidRDefault="00235185" w:rsidP="004D4E81">
            <w:pPr>
              <w:jc w:val="center"/>
            </w:pPr>
            <w:r w:rsidRPr="00350EAD">
              <w:t>12.15</w:t>
            </w:r>
          </w:p>
          <w:p w14:paraId="6EC62B3C" w14:textId="77777777" w:rsidR="00235185" w:rsidRPr="00350EAD" w:rsidRDefault="00235185" w:rsidP="004D4E81">
            <w:pPr>
              <w:jc w:val="center"/>
            </w:pPr>
          </w:p>
          <w:p w14:paraId="0DA84DB4" w14:textId="42CFBAC9" w:rsidR="00235185" w:rsidRPr="00350EAD" w:rsidRDefault="009777EC" w:rsidP="004D4E81">
            <w:pPr>
              <w:jc w:val="center"/>
            </w:pPr>
            <w:r>
              <w:t>1pm</w:t>
            </w:r>
          </w:p>
          <w:p w14:paraId="0CB9B8D4" w14:textId="77777777" w:rsidR="00235185" w:rsidRPr="00350EAD" w:rsidRDefault="00235185" w:rsidP="004D4E81">
            <w:pPr>
              <w:jc w:val="center"/>
            </w:pPr>
          </w:p>
          <w:p w14:paraId="75455483" w14:textId="77777777" w:rsidR="00235185" w:rsidRPr="00350EAD" w:rsidRDefault="00235185" w:rsidP="004D4E81">
            <w:pPr>
              <w:jc w:val="center"/>
            </w:pPr>
          </w:p>
          <w:p w14:paraId="3CA9A777" w14:textId="77777777" w:rsidR="00235185" w:rsidRPr="00350EAD" w:rsidRDefault="00235185" w:rsidP="009777EC"/>
          <w:p w14:paraId="7C440681" w14:textId="77777777" w:rsidR="00235185" w:rsidRPr="00350EAD" w:rsidRDefault="00235185" w:rsidP="004D4E81">
            <w:pPr>
              <w:jc w:val="center"/>
            </w:pPr>
          </w:p>
          <w:p w14:paraId="0385947B" w14:textId="77777777" w:rsidR="00235185" w:rsidRPr="00350EAD" w:rsidRDefault="00235185" w:rsidP="009777EC"/>
          <w:p w14:paraId="64C40B59" w14:textId="75894918" w:rsidR="00235185" w:rsidRPr="00350EAD" w:rsidRDefault="00235185" w:rsidP="004D4E81">
            <w:pPr>
              <w:jc w:val="center"/>
            </w:pPr>
            <w:r w:rsidRPr="00350EAD">
              <w:t>14.30</w:t>
            </w:r>
          </w:p>
          <w:p w14:paraId="615E4DA5" w14:textId="77777777" w:rsidR="00235185" w:rsidRPr="00350EAD" w:rsidRDefault="00235185" w:rsidP="004D4E81">
            <w:pPr>
              <w:jc w:val="center"/>
            </w:pPr>
          </w:p>
          <w:p w14:paraId="111C1F9B" w14:textId="7EF5405E" w:rsidR="00235185" w:rsidRPr="00350EAD" w:rsidRDefault="00235185" w:rsidP="004D4E81">
            <w:pPr>
              <w:jc w:val="center"/>
            </w:pPr>
            <w:r w:rsidRPr="00350EAD">
              <w:t>14:45</w:t>
            </w:r>
          </w:p>
          <w:p w14:paraId="2EC62172" w14:textId="77777777" w:rsidR="00235185" w:rsidRPr="00350EAD" w:rsidRDefault="00235185" w:rsidP="004D4E81">
            <w:pPr>
              <w:jc w:val="center"/>
            </w:pPr>
          </w:p>
          <w:p w14:paraId="01FDD27B" w14:textId="018077C7" w:rsidR="00235185" w:rsidRPr="00350EAD" w:rsidRDefault="00235185" w:rsidP="004D4E81">
            <w:pPr>
              <w:jc w:val="center"/>
            </w:pPr>
            <w:r w:rsidRPr="00350EAD">
              <w:t>15.00</w:t>
            </w:r>
          </w:p>
          <w:p w14:paraId="65FED9F0" w14:textId="77777777" w:rsidR="00235185" w:rsidRPr="00350EAD" w:rsidRDefault="00235185" w:rsidP="004D4E81">
            <w:pPr>
              <w:jc w:val="center"/>
            </w:pPr>
          </w:p>
          <w:p w14:paraId="61531BB7" w14:textId="77777777" w:rsidR="00235185" w:rsidRPr="00350EAD" w:rsidRDefault="00235185" w:rsidP="00235185"/>
          <w:p w14:paraId="48109543" w14:textId="69529DD6" w:rsidR="00E2225B" w:rsidRPr="00350EAD" w:rsidRDefault="00E2225B" w:rsidP="00350EAD"/>
        </w:tc>
        <w:tc>
          <w:tcPr>
            <w:tcW w:w="4273" w:type="dxa"/>
          </w:tcPr>
          <w:p w14:paraId="3F3B173D" w14:textId="77777777" w:rsidR="004D4E81" w:rsidRPr="00911F4B" w:rsidRDefault="004D4E81" w:rsidP="007B118D">
            <w:pPr>
              <w:jc w:val="center"/>
              <w:rPr>
                <w:b/>
                <w:i/>
              </w:rPr>
            </w:pPr>
          </w:p>
          <w:p w14:paraId="58F74837" w14:textId="77777777" w:rsidR="004D4E81" w:rsidRPr="00911F4B" w:rsidRDefault="004D4E81" w:rsidP="007B118D">
            <w:pPr>
              <w:jc w:val="center"/>
              <w:rPr>
                <w:b/>
                <w:i/>
              </w:rPr>
            </w:pPr>
            <w:r w:rsidRPr="00911F4B">
              <w:rPr>
                <w:b/>
                <w:i/>
              </w:rPr>
              <w:t>Programme</w:t>
            </w:r>
          </w:p>
          <w:p w14:paraId="219A43A5" w14:textId="77777777" w:rsidR="004D4E81" w:rsidRDefault="004D4E81" w:rsidP="007B118D">
            <w:pPr>
              <w:rPr>
                <w:i/>
              </w:rPr>
            </w:pPr>
          </w:p>
          <w:p w14:paraId="1A56850C" w14:textId="7E773EA5" w:rsidR="00F551A3" w:rsidRDefault="004D4E81" w:rsidP="007B118D">
            <w:pPr>
              <w:rPr>
                <w:i/>
              </w:rPr>
            </w:pPr>
            <w:r w:rsidRPr="00911F4B">
              <w:rPr>
                <w:i/>
              </w:rPr>
              <w:t>Coffee</w:t>
            </w:r>
          </w:p>
          <w:p w14:paraId="043ACEF7" w14:textId="77777777" w:rsidR="00E45FE8" w:rsidRDefault="004D4E81" w:rsidP="007B118D">
            <w:pPr>
              <w:rPr>
                <w:i/>
              </w:rPr>
            </w:pPr>
            <w:r w:rsidRPr="00911F4B">
              <w:rPr>
                <w:i/>
              </w:rPr>
              <w:t xml:space="preserve">Registration </w:t>
            </w:r>
            <w:r w:rsidR="00E45FE8">
              <w:rPr>
                <w:i/>
              </w:rPr>
              <w:t xml:space="preserve">confirmation </w:t>
            </w:r>
          </w:p>
          <w:p w14:paraId="273603B6" w14:textId="77777777" w:rsidR="00E43983" w:rsidRDefault="00E43983" w:rsidP="007B118D">
            <w:pPr>
              <w:rPr>
                <w:i/>
              </w:rPr>
            </w:pPr>
          </w:p>
          <w:p w14:paraId="5F2296A5" w14:textId="69B04277" w:rsidR="004D4E81" w:rsidRDefault="004D4E81" w:rsidP="007B118D">
            <w:pPr>
              <w:rPr>
                <w:i/>
              </w:rPr>
            </w:pPr>
            <w:r w:rsidRPr="00911F4B">
              <w:rPr>
                <w:i/>
              </w:rPr>
              <w:t>Welcome and Introduction</w:t>
            </w:r>
            <w:r w:rsidR="00AD0401">
              <w:rPr>
                <w:i/>
              </w:rPr>
              <w:t xml:space="preserve"> </w:t>
            </w:r>
            <w:r w:rsidR="00AD0401">
              <w:rPr>
                <w:i/>
              </w:rPr>
              <w:t>(UWTSD)</w:t>
            </w:r>
          </w:p>
          <w:p w14:paraId="4CFA2BA1" w14:textId="77777777" w:rsidR="004D4E81" w:rsidRDefault="004D4E81" w:rsidP="007B118D">
            <w:pPr>
              <w:rPr>
                <w:i/>
              </w:rPr>
            </w:pPr>
          </w:p>
          <w:p w14:paraId="39D1B9C3" w14:textId="77777777" w:rsidR="009777EC" w:rsidRDefault="009777EC" w:rsidP="009777EC">
            <w:pPr>
              <w:rPr>
                <w:i/>
              </w:rPr>
            </w:pPr>
            <w:r>
              <w:rPr>
                <w:i/>
              </w:rPr>
              <w:t>Introduction to the Module (UWTSD)</w:t>
            </w:r>
          </w:p>
          <w:p w14:paraId="0AFBF331" w14:textId="59ACEF56" w:rsidR="009777EC" w:rsidRDefault="009777EC" w:rsidP="009777EC">
            <w:pPr>
              <w:rPr>
                <w:i/>
              </w:rPr>
            </w:pPr>
            <w:r>
              <w:rPr>
                <w:i/>
              </w:rPr>
              <w:t>Assessment criteria (UWTSD)</w:t>
            </w:r>
          </w:p>
          <w:p w14:paraId="50ED69FB" w14:textId="77777777" w:rsidR="00E43983" w:rsidRDefault="00E43983" w:rsidP="007B118D">
            <w:pPr>
              <w:rPr>
                <w:i/>
              </w:rPr>
            </w:pPr>
          </w:p>
          <w:p w14:paraId="0F841F19" w14:textId="1B5B1B36" w:rsidR="009777EC" w:rsidRPr="009777EC" w:rsidRDefault="009777EC" w:rsidP="009777EC">
            <w:pPr>
              <w:rPr>
                <w:i/>
                <w:color w:val="000000" w:themeColor="text1"/>
              </w:rPr>
            </w:pPr>
            <w:r w:rsidRPr="009777EC">
              <w:rPr>
                <w:i/>
                <w:color w:val="000000" w:themeColor="text1"/>
              </w:rPr>
              <w:t>Introduction to Moodl</w:t>
            </w:r>
            <w:r w:rsidR="00AD0401">
              <w:rPr>
                <w:i/>
                <w:color w:val="000000" w:themeColor="text1"/>
              </w:rPr>
              <w:t xml:space="preserve">e </w:t>
            </w:r>
            <w:r w:rsidR="00AD0401">
              <w:rPr>
                <w:i/>
              </w:rPr>
              <w:t>(UWTSD)</w:t>
            </w:r>
          </w:p>
          <w:p w14:paraId="5AA9A9B8" w14:textId="27BA47F8" w:rsidR="009777EC" w:rsidRPr="009777EC" w:rsidRDefault="009777EC" w:rsidP="009777EC">
            <w:pPr>
              <w:rPr>
                <w:i/>
                <w:color w:val="000000" w:themeColor="text1"/>
              </w:rPr>
            </w:pPr>
            <w:r w:rsidRPr="009777EC">
              <w:rPr>
                <w:i/>
                <w:color w:val="000000" w:themeColor="text1"/>
              </w:rPr>
              <w:t>Library and learning resources</w:t>
            </w:r>
            <w:r w:rsidR="00AD0401">
              <w:rPr>
                <w:i/>
                <w:color w:val="000000" w:themeColor="text1"/>
              </w:rPr>
              <w:t xml:space="preserve"> </w:t>
            </w:r>
            <w:r w:rsidR="00AD0401">
              <w:rPr>
                <w:i/>
              </w:rPr>
              <w:t>(UWTSD)</w:t>
            </w:r>
          </w:p>
          <w:p w14:paraId="39E0D50E" w14:textId="3067C3C5" w:rsidR="009777EC" w:rsidRDefault="009777EC" w:rsidP="009777EC">
            <w:pPr>
              <w:rPr>
                <w:i/>
                <w:color w:val="FF0000"/>
              </w:rPr>
            </w:pPr>
            <w:r w:rsidRPr="009777EC">
              <w:rPr>
                <w:i/>
                <w:color w:val="000000" w:themeColor="text1"/>
              </w:rPr>
              <w:t>Student Services</w:t>
            </w:r>
            <w:r w:rsidR="00AD0401">
              <w:rPr>
                <w:i/>
                <w:color w:val="000000" w:themeColor="text1"/>
              </w:rPr>
              <w:t xml:space="preserve"> </w:t>
            </w:r>
            <w:r w:rsidR="00AD0401">
              <w:rPr>
                <w:i/>
              </w:rPr>
              <w:t>(UWTSD)</w:t>
            </w:r>
          </w:p>
          <w:p w14:paraId="015A526E" w14:textId="77777777" w:rsidR="009777EC" w:rsidRDefault="009777EC" w:rsidP="009777EC">
            <w:pPr>
              <w:rPr>
                <w:i/>
                <w:color w:val="FF0000"/>
              </w:rPr>
            </w:pPr>
          </w:p>
          <w:p w14:paraId="0118FF5C" w14:textId="4A2F8781" w:rsidR="009777EC" w:rsidRDefault="009777EC" w:rsidP="009777EC">
            <w:pPr>
              <w:rPr>
                <w:i/>
              </w:rPr>
            </w:pPr>
            <w:r>
              <w:rPr>
                <w:i/>
              </w:rPr>
              <w:t xml:space="preserve">Plagiarism and </w:t>
            </w:r>
            <w:r w:rsidRPr="00911F4B">
              <w:rPr>
                <w:i/>
              </w:rPr>
              <w:t>Referencing</w:t>
            </w:r>
            <w:r>
              <w:rPr>
                <w:i/>
              </w:rPr>
              <w:t xml:space="preserve"> (</w:t>
            </w:r>
            <w:r w:rsidR="00AD0401">
              <w:rPr>
                <w:i/>
              </w:rPr>
              <w:t>UWTSD</w:t>
            </w:r>
            <w:r>
              <w:rPr>
                <w:i/>
              </w:rPr>
              <w:t>)</w:t>
            </w:r>
          </w:p>
          <w:p w14:paraId="7FDE5587" w14:textId="77777777" w:rsidR="009777EC" w:rsidRPr="00911F4B" w:rsidRDefault="009777EC" w:rsidP="007B118D">
            <w:pPr>
              <w:rPr>
                <w:i/>
              </w:rPr>
            </w:pPr>
          </w:p>
          <w:p w14:paraId="3C2B2027" w14:textId="77777777" w:rsidR="009777EC" w:rsidRDefault="009777EC" w:rsidP="009777EC">
            <w:pPr>
              <w:rPr>
                <w:i/>
              </w:rPr>
            </w:pPr>
            <w:r>
              <w:rPr>
                <w:i/>
              </w:rPr>
              <w:t>Coffee</w:t>
            </w:r>
          </w:p>
          <w:p w14:paraId="5D7D577A" w14:textId="77777777" w:rsidR="009777EC" w:rsidRDefault="009777EC" w:rsidP="007B118D">
            <w:pPr>
              <w:rPr>
                <w:i/>
              </w:rPr>
            </w:pPr>
          </w:p>
          <w:p w14:paraId="3468AAB6" w14:textId="77777777" w:rsidR="004D4E81" w:rsidRDefault="004D4E81" w:rsidP="007B118D">
            <w:pPr>
              <w:rPr>
                <w:i/>
              </w:rPr>
            </w:pPr>
            <w:r w:rsidRPr="00911F4B">
              <w:rPr>
                <w:i/>
              </w:rPr>
              <w:t>The CPEL Framework for Social Workers</w:t>
            </w:r>
          </w:p>
          <w:p w14:paraId="2E69DF2F" w14:textId="77777777" w:rsidR="004D4E81" w:rsidRDefault="004D4E81" w:rsidP="007B118D">
            <w:pPr>
              <w:rPr>
                <w:i/>
              </w:rPr>
            </w:pPr>
          </w:p>
          <w:p w14:paraId="3396535A" w14:textId="1DF10843" w:rsidR="00FA5C96" w:rsidRDefault="004D4E81" w:rsidP="00B94000">
            <w:pPr>
              <w:rPr>
                <w:i/>
              </w:rPr>
            </w:pPr>
            <w:r w:rsidRPr="00911F4B">
              <w:rPr>
                <w:i/>
              </w:rPr>
              <w:t>The Portfolio of Evidence</w:t>
            </w:r>
          </w:p>
          <w:p w14:paraId="417D93B7" w14:textId="77777777" w:rsidR="00B94000" w:rsidRDefault="00B94000" w:rsidP="007B118D">
            <w:pPr>
              <w:rPr>
                <w:i/>
              </w:rPr>
            </w:pPr>
          </w:p>
          <w:p w14:paraId="40C25A06" w14:textId="77777777" w:rsidR="00EF750A" w:rsidRDefault="00EF750A" w:rsidP="007B118D">
            <w:pPr>
              <w:rPr>
                <w:i/>
              </w:rPr>
            </w:pPr>
          </w:p>
          <w:p w14:paraId="7B0462F4" w14:textId="77777777" w:rsidR="00FA5C96" w:rsidRDefault="00FA5C96" w:rsidP="007B118D">
            <w:pPr>
              <w:rPr>
                <w:i/>
              </w:rPr>
            </w:pPr>
            <w:r>
              <w:rPr>
                <w:i/>
              </w:rPr>
              <w:t>LUNCH</w:t>
            </w:r>
          </w:p>
          <w:p w14:paraId="57FD5CB2" w14:textId="77777777" w:rsidR="009777EC" w:rsidRDefault="009777EC" w:rsidP="007B118D">
            <w:pPr>
              <w:rPr>
                <w:i/>
              </w:rPr>
            </w:pPr>
          </w:p>
          <w:p w14:paraId="0C76EC72" w14:textId="48F66A4E" w:rsidR="009777EC" w:rsidRDefault="009777EC" w:rsidP="009777EC">
            <w:pPr>
              <w:rPr>
                <w:i/>
              </w:rPr>
            </w:pPr>
            <w:r w:rsidRPr="00911F4B">
              <w:rPr>
                <w:i/>
              </w:rPr>
              <w:t>The Portfolio of Evidence</w:t>
            </w:r>
            <w:r>
              <w:rPr>
                <w:i/>
              </w:rPr>
              <w:t xml:space="preserve"> (continued)</w:t>
            </w:r>
          </w:p>
          <w:p w14:paraId="2DD9F74D" w14:textId="77777777" w:rsidR="009777EC" w:rsidRDefault="009777EC" w:rsidP="007B118D">
            <w:pPr>
              <w:rPr>
                <w:i/>
              </w:rPr>
            </w:pPr>
          </w:p>
          <w:p w14:paraId="735DDC12" w14:textId="77777777" w:rsidR="009777EC" w:rsidRDefault="009777EC" w:rsidP="007B118D">
            <w:pPr>
              <w:rPr>
                <w:i/>
              </w:rPr>
            </w:pPr>
          </w:p>
          <w:p w14:paraId="39F71C16" w14:textId="77777777" w:rsidR="009777EC" w:rsidRDefault="009777EC" w:rsidP="009777EC">
            <w:pPr>
              <w:rPr>
                <w:i/>
              </w:rPr>
            </w:pPr>
            <w:r>
              <w:rPr>
                <w:i/>
              </w:rPr>
              <w:t>Responsibilities</w:t>
            </w:r>
          </w:p>
          <w:p w14:paraId="3771E238" w14:textId="77777777" w:rsidR="009777EC" w:rsidRPr="00E43983" w:rsidRDefault="009777EC" w:rsidP="00B94000">
            <w:pPr>
              <w:rPr>
                <w:i/>
                <w:color w:val="FF0000"/>
              </w:rPr>
            </w:pPr>
          </w:p>
          <w:p w14:paraId="41E75AC2" w14:textId="77777777" w:rsidR="0096597C" w:rsidRDefault="0096597C" w:rsidP="0096597C">
            <w:pPr>
              <w:rPr>
                <w:i/>
              </w:rPr>
            </w:pPr>
          </w:p>
          <w:p w14:paraId="63918D4E" w14:textId="77777777" w:rsidR="004D4E81" w:rsidRDefault="006C7F74" w:rsidP="007B118D">
            <w:pPr>
              <w:rPr>
                <w:i/>
              </w:rPr>
            </w:pPr>
            <w:r>
              <w:rPr>
                <w:i/>
              </w:rPr>
              <w:t>A</w:t>
            </w:r>
            <w:r w:rsidR="004D4E81" w:rsidRPr="00911F4B">
              <w:rPr>
                <w:i/>
              </w:rPr>
              <w:t>ction planning</w:t>
            </w:r>
          </w:p>
          <w:p w14:paraId="61E6D874" w14:textId="77777777" w:rsidR="004D4E81" w:rsidRPr="00911F4B" w:rsidRDefault="004D4E81" w:rsidP="007B118D">
            <w:pPr>
              <w:rPr>
                <w:i/>
              </w:rPr>
            </w:pPr>
          </w:p>
          <w:p w14:paraId="17BCF21E" w14:textId="29945F1C" w:rsidR="00235185" w:rsidRDefault="00235185" w:rsidP="007B118D">
            <w:pPr>
              <w:rPr>
                <w:i/>
              </w:rPr>
            </w:pPr>
            <w:r>
              <w:rPr>
                <w:i/>
              </w:rPr>
              <w:t>Evaluation</w:t>
            </w:r>
            <w:r w:rsidR="004D4E81" w:rsidRPr="00911F4B">
              <w:rPr>
                <w:i/>
              </w:rPr>
              <w:t xml:space="preserve"> </w:t>
            </w:r>
          </w:p>
          <w:p w14:paraId="3087C0FE" w14:textId="77777777" w:rsidR="00235185" w:rsidRDefault="00235185" w:rsidP="007B118D">
            <w:pPr>
              <w:rPr>
                <w:i/>
              </w:rPr>
            </w:pPr>
          </w:p>
          <w:p w14:paraId="700AC24A" w14:textId="6303A192" w:rsidR="004D4E81" w:rsidRDefault="00235185" w:rsidP="007B118D">
            <w:pPr>
              <w:rPr>
                <w:i/>
              </w:rPr>
            </w:pPr>
            <w:r>
              <w:rPr>
                <w:i/>
              </w:rPr>
              <w:t>F</w:t>
            </w:r>
            <w:r w:rsidR="004D4E81">
              <w:rPr>
                <w:i/>
              </w:rPr>
              <w:t>inish</w:t>
            </w:r>
          </w:p>
          <w:p w14:paraId="67CC7D27" w14:textId="77777777" w:rsidR="004D4E81" w:rsidRPr="00911F4B" w:rsidRDefault="004D4E81" w:rsidP="007B118D">
            <w:pPr>
              <w:rPr>
                <w:b/>
                <w:i/>
              </w:rPr>
            </w:pPr>
          </w:p>
        </w:tc>
      </w:tr>
    </w:tbl>
    <w:p w14:paraId="74D28E19" w14:textId="0522729E" w:rsidR="00917020" w:rsidRDefault="00917020"/>
    <w:sectPr w:rsidR="00917020" w:rsidSect="00F11FA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CE4FA4E" w14:textId="77777777" w:rsidR="00D741A0" w:rsidRDefault="00D741A0" w:rsidP="00F47461">
      <w:pPr>
        <w:spacing w:after="0" w:line="240" w:lineRule="auto"/>
      </w:pPr>
      <w:r>
        <w:separator/>
      </w:r>
    </w:p>
  </w:endnote>
  <w:endnote w:type="continuationSeparator" w:id="0">
    <w:p w14:paraId="1B2A0CA2" w14:textId="77777777" w:rsidR="00D741A0" w:rsidRDefault="00D741A0" w:rsidP="00F474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467DBE0" w14:textId="77777777" w:rsidR="00D741A0" w:rsidRDefault="00D741A0" w:rsidP="00F47461">
      <w:pPr>
        <w:spacing w:after="0" w:line="240" w:lineRule="auto"/>
      </w:pPr>
      <w:r>
        <w:separator/>
      </w:r>
    </w:p>
  </w:footnote>
  <w:footnote w:type="continuationSeparator" w:id="0">
    <w:p w14:paraId="355E898B" w14:textId="77777777" w:rsidR="00D741A0" w:rsidRDefault="00D741A0" w:rsidP="00F474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75C9436" w14:textId="165EB4E5" w:rsidR="00F551A3" w:rsidRDefault="00E43983">
    <w:pPr>
      <w:pStyle w:val="Header"/>
    </w:pPr>
    <w:r>
      <w:rPr>
        <w:noProof/>
        <w:lang w:val="en-US"/>
      </w:rPr>
      <w:drawing>
        <wp:inline distT="0" distB="0" distL="0" distR="0" wp14:anchorId="4A4E6C0A" wp14:editId="6A02F7F8">
          <wp:extent cx="1979768" cy="692239"/>
          <wp:effectExtent l="0" t="0" r="1905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 SMALL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79768" cy="69223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6D0102A"/>
    <w:multiLevelType w:val="hybridMultilevel"/>
    <w:tmpl w:val="89CA93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41A7C"/>
    <w:rsid w:val="00145343"/>
    <w:rsid w:val="001509A4"/>
    <w:rsid w:val="00224422"/>
    <w:rsid w:val="00235185"/>
    <w:rsid w:val="00241A7C"/>
    <w:rsid w:val="00350EAD"/>
    <w:rsid w:val="003A38E4"/>
    <w:rsid w:val="0041273A"/>
    <w:rsid w:val="004D4E81"/>
    <w:rsid w:val="005D45FA"/>
    <w:rsid w:val="00674914"/>
    <w:rsid w:val="006C7F74"/>
    <w:rsid w:val="006E6C27"/>
    <w:rsid w:val="00795EE1"/>
    <w:rsid w:val="007B118D"/>
    <w:rsid w:val="007C6FC8"/>
    <w:rsid w:val="008A1FC6"/>
    <w:rsid w:val="00911F4B"/>
    <w:rsid w:val="00916E57"/>
    <w:rsid w:val="00917020"/>
    <w:rsid w:val="00925844"/>
    <w:rsid w:val="0096597C"/>
    <w:rsid w:val="00966C03"/>
    <w:rsid w:val="009777EC"/>
    <w:rsid w:val="00AD0401"/>
    <w:rsid w:val="00B5650A"/>
    <w:rsid w:val="00B94000"/>
    <w:rsid w:val="00C37F4C"/>
    <w:rsid w:val="00D120CD"/>
    <w:rsid w:val="00D740C9"/>
    <w:rsid w:val="00D741A0"/>
    <w:rsid w:val="00D97F38"/>
    <w:rsid w:val="00E2225B"/>
    <w:rsid w:val="00E43983"/>
    <w:rsid w:val="00E45FE8"/>
    <w:rsid w:val="00EA7F3C"/>
    <w:rsid w:val="00EE3F41"/>
    <w:rsid w:val="00EF750A"/>
    <w:rsid w:val="00F11FA2"/>
    <w:rsid w:val="00F47461"/>
    <w:rsid w:val="00F551A3"/>
    <w:rsid w:val="00FA5C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E616F3C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4746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F474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7461"/>
  </w:style>
  <w:style w:type="paragraph" w:styleId="Footer">
    <w:name w:val="footer"/>
    <w:basedOn w:val="Normal"/>
    <w:link w:val="FooterChar"/>
    <w:uiPriority w:val="99"/>
    <w:unhideWhenUsed/>
    <w:rsid w:val="00F474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7461"/>
  </w:style>
  <w:style w:type="paragraph" w:styleId="BalloonText">
    <w:name w:val="Balloon Text"/>
    <w:basedOn w:val="Normal"/>
    <w:link w:val="BalloonTextChar"/>
    <w:uiPriority w:val="99"/>
    <w:semiHidden/>
    <w:unhideWhenUsed/>
    <w:rsid w:val="00916E5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6E57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41273A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1273A"/>
    <w:pPr>
      <w:spacing w:line="240" w:lineRule="auto"/>
    </w:pPr>
    <w:rPr>
      <w:sz w:val="24"/>
      <w:szCs w:val="24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1273A"/>
    <w:rPr>
      <w:sz w:val="24"/>
      <w:szCs w:val="24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1273A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1273A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FA5C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183</Words>
  <Characters>976</Characters>
  <Application>Microsoft Macintosh Word</Application>
  <DocSecurity>0</DocSecurity>
  <Lines>28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Elsie Reynolds</dc:creator>
  <cp:lastModifiedBy>Lowri Harris</cp:lastModifiedBy>
  <cp:revision>3</cp:revision>
  <dcterms:created xsi:type="dcterms:W3CDTF">2017-09-25T11:21:00Z</dcterms:created>
  <dcterms:modified xsi:type="dcterms:W3CDTF">2017-09-25T11:23:00Z</dcterms:modified>
</cp:coreProperties>
</file>