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Pr="0036265F" w:rsidRDefault="00660971">
      <w:pPr>
        <w:rPr>
          <w:b/>
          <w:sz w:val="32"/>
          <w:szCs w:val="32"/>
        </w:rPr>
      </w:pPr>
      <w:r w:rsidRPr="0036265F">
        <w:rPr>
          <w:b/>
          <w:sz w:val="32"/>
          <w:szCs w:val="32"/>
        </w:rPr>
        <w:t>Art &amp; Design:  Past Papers on SMU Library database</w:t>
      </w:r>
    </w:p>
    <w:p w:rsidR="00660971" w:rsidRDefault="00660971">
      <w:r>
        <w:t>(1)</w:t>
      </w:r>
      <w:r w:rsidR="008A4EC8">
        <w:t>Romanticism, Revolution &amp; the Gothic 2010</w:t>
      </w:r>
    </w:p>
    <w:p w:rsidR="008A4EC8" w:rsidRDefault="008A4EC8">
      <w:hyperlink r:id="rId4" w:history="1">
        <w:r w:rsidRPr="00AD3532">
          <w:rPr>
            <w:rStyle w:val="Hyperlink"/>
          </w:rPr>
          <w:t>http://apollo.smu.ac.uk/library/exams/M2X8496_2010R.pdf</w:t>
        </w:r>
      </w:hyperlink>
    </w:p>
    <w:p w:rsidR="008A4EC8" w:rsidRDefault="008A4EC8">
      <w:r>
        <w:t xml:space="preserve">(2) </w:t>
      </w:r>
      <w:r w:rsidR="0036265F">
        <w:t>Victorian Identities &amp; Gender 2011</w:t>
      </w:r>
    </w:p>
    <w:p w:rsidR="0036265F" w:rsidRDefault="0036265F">
      <w:hyperlink r:id="rId5" w:history="1">
        <w:r w:rsidRPr="00AD3532">
          <w:rPr>
            <w:rStyle w:val="Hyperlink"/>
          </w:rPr>
          <w:t>http://apollo.smu.ac.uk/library/exams/M2X8497_2011.pdf</w:t>
        </w:r>
      </w:hyperlink>
    </w:p>
    <w:p w:rsidR="003B3CD6" w:rsidRDefault="0036265F">
      <w:r>
        <w:t xml:space="preserve">(3) </w:t>
      </w:r>
      <w:r w:rsidR="003B3CD6">
        <w:t>English &amp; American Modernisms</w:t>
      </w:r>
      <w:r w:rsidR="002059FC">
        <w:t xml:space="preserve"> 2012</w:t>
      </w:r>
    </w:p>
    <w:p w:rsidR="0036265F" w:rsidRDefault="003B3CD6">
      <w:r>
        <w:t xml:space="preserve"> </w:t>
      </w:r>
      <w:hyperlink r:id="rId6" w:history="1">
        <w:r w:rsidRPr="00AD3532">
          <w:rPr>
            <w:rStyle w:val="Hyperlink"/>
          </w:rPr>
          <w:t>http://apollo.smu.ac.uk/library/exams/M3X8499_2012.pdf</w:t>
        </w:r>
      </w:hyperlink>
    </w:p>
    <w:p w:rsidR="003B3CD6" w:rsidRDefault="003B3CD6">
      <w:r>
        <w:t xml:space="preserve">(4) </w:t>
      </w:r>
      <w:r w:rsidR="002059FC">
        <w:t>Post-Modernist Fictions &amp; Met</w:t>
      </w:r>
      <w:r w:rsidR="00DF31F6">
        <w:t>a</w:t>
      </w:r>
      <w:r w:rsidR="002059FC">
        <w:t>-fictions 2011</w:t>
      </w:r>
    </w:p>
    <w:p w:rsidR="002059FC" w:rsidRDefault="002059FC">
      <w:hyperlink r:id="rId7" w:history="1">
        <w:r w:rsidRPr="00AD3532">
          <w:rPr>
            <w:rStyle w:val="Hyperlink"/>
          </w:rPr>
          <w:t>http://apollo.smu.ac.uk/library/exams/M3X8501_2011.pdf</w:t>
        </w:r>
      </w:hyperlink>
    </w:p>
    <w:p w:rsidR="002059FC" w:rsidRDefault="002059FC">
      <w:r>
        <w:t xml:space="preserve">(5) </w:t>
      </w:r>
      <w:r w:rsidR="004668B4">
        <w:t>Shakespeare’s plays as problems: the Critical Tradition</w:t>
      </w:r>
      <w:r w:rsidR="00561B7F">
        <w:t xml:space="preserve"> 2012</w:t>
      </w:r>
    </w:p>
    <w:p w:rsidR="004668B4" w:rsidRDefault="00561B7F">
      <w:hyperlink r:id="rId8" w:history="1">
        <w:r w:rsidRPr="00AD3532">
          <w:rPr>
            <w:rStyle w:val="Hyperlink"/>
          </w:rPr>
          <w:t>http://apollo.smu.ac.uk/library/exams/M3X8502_2012.pdf</w:t>
        </w:r>
      </w:hyperlink>
    </w:p>
    <w:p w:rsidR="00561B7F" w:rsidRDefault="00561B7F"/>
    <w:p w:rsidR="002059FC" w:rsidRDefault="002059FC"/>
    <w:p w:rsidR="0036265F" w:rsidRDefault="0036265F"/>
    <w:sectPr w:rsidR="0036265F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660971"/>
    <w:rsid w:val="00073EAD"/>
    <w:rsid w:val="002059FC"/>
    <w:rsid w:val="0036265F"/>
    <w:rsid w:val="003B3CD6"/>
    <w:rsid w:val="004668B4"/>
    <w:rsid w:val="0049450E"/>
    <w:rsid w:val="00561B7F"/>
    <w:rsid w:val="005A6A33"/>
    <w:rsid w:val="00660971"/>
    <w:rsid w:val="008A4EC8"/>
    <w:rsid w:val="00DF31F6"/>
    <w:rsid w:val="00DF55B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A4EC8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apollo.smu.ac.uk/library/exams/M3X8502_2012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apollo.smu.ac.uk/library/exams/M3X8501_2011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apollo.smu.ac.uk/library/exams/M3X8499_2012.pdf" TargetMode="External"/><Relationship Id="rId5" Type="http://schemas.openxmlformats.org/officeDocument/2006/relationships/hyperlink" Target="http://apollo.smu.ac.uk/library/exams/M2X8497_2011.pdf" TargetMode="External"/><Relationship Id="rId10" Type="http://schemas.openxmlformats.org/officeDocument/2006/relationships/theme" Target="theme/theme1.xml"/><Relationship Id="rId4" Type="http://schemas.openxmlformats.org/officeDocument/2006/relationships/hyperlink" Target="http://apollo.smu.ac.uk/library/exams/M2X8496_2010R.pdf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137</Words>
  <Characters>787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923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7</cp:revision>
  <dcterms:created xsi:type="dcterms:W3CDTF">2012-03-19T14:09:00Z</dcterms:created>
  <dcterms:modified xsi:type="dcterms:W3CDTF">2012-03-19T14:34:00Z</dcterms:modified>
</cp:coreProperties>
</file>