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429DBC" w14:textId="2B078418" w:rsidR="008C1269" w:rsidRDefault="008C1269" w:rsidP="008C1269">
      <w:r>
        <w:t xml:space="preserve">Byrne, L., </w:t>
      </w:r>
      <w:proofErr w:type="spellStart"/>
      <w:r>
        <w:t>Scaricaciottoli</w:t>
      </w:r>
      <w:proofErr w:type="spellEnd"/>
      <w:r>
        <w:t xml:space="preserve">, S. (2012). </w:t>
      </w:r>
      <w:r w:rsidR="00AB3E90">
        <w:t>‘</w:t>
      </w:r>
      <w:r w:rsidR="00483EBA">
        <w:t>Developmental Stages</w:t>
      </w:r>
      <w:r w:rsidR="00417358">
        <w:t xml:space="preserve"> Jerome Bruner</w:t>
      </w:r>
      <w:r w:rsidR="00AB3E90">
        <w:t>’</w:t>
      </w:r>
      <w:r w:rsidR="00417358">
        <w:t xml:space="preserve">. </w:t>
      </w:r>
      <w:hyperlink r:id="rId4" w:history="1">
        <w:r w:rsidR="00417358" w:rsidRPr="00DA7E28">
          <w:rPr>
            <w:rStyle w:val="Hyperlink"/>
          </w:rPr>
          <w:t>https://www.slideshare.net/lilianamonserrat/bruner-2012</w:t>
        </w:r>
      </w:hyperlink>
      <w:r w:rsidR="00417358">
        <w:t xml:space="preserve"> [Accessed: 4</w:t>
      </w:r>
      <w:r w:rsidR="00417358" w:rsidRPr="00417358">
        <w:rPr>
          <w:vertAlign w:val="superscript"/>
        </w:rPr>
        <w:t>th</w:t>
      </w:r>
      <w:r w:rsidR="00417358">
        <w:t xml:space="preserve"> December 2018]</w:t>
      </w:r>
      <w:r w:rsidR="00174512">
        <w:t>.</w:t>
      </w:r>
    </w:p>
    <w:p w14:paraId="71E05961" w14:textId="612B60B3" w:rsidR="00A04896" w:rsidRDefault="00D470A6" w:rsidP="008C1269">
      <w:r>
        <w:t xml:space="preserve">Calabrese, L. (2010). </w:t>
      </w:r>
      <w:r w:rsidR="0016689A">
        <w:t>‘</w:t>
      </w:r>
      <w:r>
        <w:t>How picture books play a role in a child’s development</w:t>
      </w:r>
      <w:r w:rsidR="0016689A">
        <w:t>’</w:t>
      </w:r>
      <w:r>
        <w:t xml:space="preserve">. </w:t>
      </w:r>
      <w:hyperlink r:id="rId5" w:history="1">
        <w:r w:rsidRPr="00B85E0B">
          <w:rPr>
            <w:rStyle w:val="Hyperlink"/>
          </w:rPr>
          <w:t>https://www.thechildrensbookreview.com/weblog/2010/11/how-picture-books-play-a-role-in-a-child%E2%80%99s-development.html</w:t>
        </w:r>
      </w:hyperlink>
      <w:r>
        <w:t xml:space="preserve"> [Accessed: 5</w:t>
      </w:r>
      <w:r w:rsidRPr="00D470A6">
        <w:rPr>
          <w:vertAlign w:val="superscript"/>
        </w:rPr>
        <w:t>th</w:t>
      </w:r>
      <w:r>
        <w:t xml:space="preserve"> December 2018].</w:t>
      </w:r>
    </w:p>
    <w:p w14:paraId="20C3E53D" w14:textId="4C039455" w:rsidR="002F73E7" w:rsidRDefault="00837997" w:rsidP="008C1269">
      <w:r>
        <w:t xml:space="preserve">Cambridge University Press, (2018). </w:t>
      </w:r>
      <w:r w:rsidR="0016689A">
        <w:t>‘</w:t>
      </w:r>
      <w:r>
        <w:t>Repetition</w:t>
      </w:r>
      <w:r w:rsidR="0016689A">
        <w:t>’</w:t>
      </w:r>
      <w:r>
        <w:t xml:space="preserve">. </w:t>
      </w:r>
      <w:hyperlink r:id="rId6" w:history="1">
        <w:r w:rsidR="00EB08A0" w:rsidRPr="00B85E0B">
          <w:rPr>
            <w:rStyle w:val="Hyperlink"/>
          </w:rPr>
          <w:t>https://dictionary.cambridge.org/dictionary/english/repetition</w:t>
        </w:r>
      </w:hyperlink>
      <w:r w:rsidR="00EB08A0">
        <w:t xml:space="preserve"> [Accessed: 5</w:t>
      </w:r>
      <w:r w:rsidR="00EB08A0" w:rsidRPr="00EB08A0">
        <w:rPr>
          <w:vertAlign w:val="superscript"/>
        </w:rPr>
        <w:t>th</w:t>
      </w:r>
      <w:r w:rsidR="00EB08A0">
        <w:t xml:space="preserve"> December 2018].</w:t>
      </w:r>
    </w:p>
    <w:p w14:paraId="7757DA3F" w14:textId="31E8A9FA" w:rsidR="00343923" w:rsidRDefault="00343923" w:rsidP="008C1269">
      <w:r>
        <w:t xml:space="preserve">Dictionary. (2018). </w:t>
      </w:r>
      <w:r w:rsidR="0016689A">
        <w:t>‘</w:t>
      </w:r>
      <w:r>
        <w:t>Images</w:t>
      </w:r>
      <w:r w:rsidR="0016689A">
        <w:t>’</w:t>
      </w:r>
      <w:r>
        <w:t xml:space="preserve">. </w:t>
      </w:r>
      <w:hyperlink r:id="rId7" w:history="1">
        <w:r w:rsidRPr="00B85E0B">
          <w:rPr>
            <w:rStyle w:val="Hyperlink"/>
          </w:rPr>
          <w:t>https://www.dictionary.com/browse/image</w:t>
        </w:r>
      </w:hyperlink>
      <w:r>
        <w:t xml:space="preserve"> [Accessed: 5</w:t>
      </w:r>
      <w:r w:rsidRPr="00343923">
        <w:rPr>
          <w:vertAlign w:val="superscript"/>
        </w:rPr>
        <w:t>th</w:t>
      </w:r>
      <w:r>
        <w:t xml:space="preserve"> December 2018].</w:t>
      </w:r>
    </w:p>
    <w:p w14:paraId="50BB3037" w14:textId="462A1F0C" w:rsidR="004A4AEC" w:rsidRDefault="004A4AEC" w:rsidP="008C1269">
      <w:r>
        <w:t xml:space="preserve">Geiger, A. (2016). </w:t>
      </w:r>
      <w:r w:rsidR="0016689A">
        <w:t>‘</w:t>
      </w:r>
      <w:r>
        <w:t>Why is rhyming important?</w:t>
      </w:r>
      <w:r w:rsidR="0016689A">
        <w:t>’</w:t>
      </w:r>
      <w:r>
        <w:t xml:space="preserve"> </w:t>
      </w:r>
      <w:hyperlink r:id="rId8" w:history="1">
        <w:r w:rsidRPr="00B85E0B">
          <w:rPr>
            <w:rStyle w:val="Hyperlink"/>
          </w:rPr>
          <w:t>https://www.themeasuredmom.com/why-is-rhyming-important/</w:t>
        </w:r>
      </w:hyperlink>
      <w:r>
        <w:t xml:space="preserve"> [Accessed: 5</w:t>
      </w:r>
      <w:r w:rsidRPr="004A4AEC">
        <w:rPr>
          <w:vertAlign w:val="superscript"/>
        </w:rPr>
        <w:t>th</w:t>
      </w:r>
      <w:r>
        <w:t xml:space="preserve"> December 2018].</w:t>
      </w:r>
    </w:p>
    <w:p w14:paraId="2DC9B972" w14:textId="76E09388" w:rsidR="00E42484" w:rsidRDefault="00E42484" w:rsidP="008C1269">
      <w:r>
        <w:t xml:space="preserve">Montessori </w:t>
      </w:r>
      <w:r w:rsidR="001D6BEE">
        <w:t>Academy, (</w:t>
      </w:r>
      <w:r w:rsidR="00B91A5E">
        <w:t xml:space="preserve">2017). </w:t>
      </w:r>
      <w:r w:rsidR="0016689A">
        <w:t>‘</w:t>
      </w:r>
      <w:r w:rsidR="00B91A5E">
        <w:t>Repetition and Child Development in Montessori Education</w:t>
      </w:r>
      <w:r w:rsidR="0016689A">
        <w:t>’</w:t>
      </w:r>
      <w:r w:rsidR="00E13860">
        <w:t xml:space="preserve">. </w:t>
      </w:r>
      <w:hyperlink r:id="rId9" w:history="1">
        <w:r w:rsidR="00E13860" w:rsidRPr="00B85E0B">
          <w:rPr>
            <w:rStyle w:val="Hyperlink"/>
          </w:rPr>
          <w:t>https://montessoriacademy.com.au/repetition-child-development-montessori/</w:t>
        </w:r>
      </w:hyperlink>
      <w:r w:rsidR="00E13860">
        <w:t xml:space="preserve"> [Accessed: 5</w:t>
      </w:r>
      <w:r w:rsidR="00E13860" w:rsidRPr="00E13860">
        <w:rPr>
          <w:vertAlign w:val="superscript"/>
        </w:rPr>
        <w:t>th</w:t>
      </w:r>
      <w:r w:rsidR="00E13860">
        <w:t xml:space="preserve"> December 2018].</w:t>
      </w:r>
    </w:p>
    <w:p w14:paraId="774C1461" w14:textId="43F0C136" w:rsidR="009507C5" w:rsidRDefault="009507C5" w:rsidP="009507C5">
      <w:r>
        <w:t xml:space="preserve">Oxford University Press, (2018). </w:t>
      </w:r>
      <w:r w:rsidR="0016689A">
        <w:t>‘</w:t>
      </w:r>
      <w:r>
        <w:t>Rhyme</w:t>
      </w:r>
      <w:r w:rsidR="0016689A">
        <w:t>’</w:t>
      </w:r>
      <w:r>
        <w:t xml:space="preserve">. </w:t>
      </w:r>
      <w:hyperlink r:id="rId10" w:history="1">
        <w:r w:rsidRPr="00B85E0B">
          <w:rPr>
            <w:rStyle w:val="Hyperlink"/>
          </w:rPr>
          <w:t>https://en.oxforddictionaries.com/definition/rhyme</w:t>
        </w:r>
      </w:hyperlink>
      <w:r>
        <w:t xml:space="preserve"> [Accessed: 5</w:t>
      </w:r>
      <w:r w:rsidRPr="00174512">
        <w:rPr>
          <w:vertAlign w:val="superscript"/>
        </w:rPr>
        <w:t>th</w:t>
      </w:r>
      <w:r>
        <w:t xml:space="preserve"> December 2018].</w:t>
      </w:r>
    </w:p>
    <w:p w14:paraId="61D51DEE" w14:textId="06097560" w:rsidR="003D272F" w:rsidRDefault="003D272F" w:rsidP="008C1269">
      <w:r>
        <w:t>Queensland</w:t>
      </w:r>
      <w:r w:rsidR="00B13647">
        <w:t xml:space="preserve"> Government, (2018). </w:t>
      </w:r>
      <w:r w:rsidR="0016689A">
        <w:t>‘</w:t>
      </w:r>
      <w:r w:rsidR="00B13647">
        <w:t>The power of repetition</w:t>
      </w:r>
      <w:r w:rsidR="0016689A">
        <w:t>’</w:t>
      </w:r>
      <w:r w:rsidR="00B13647">
        <w:t xml:space="preserve">. </w:t>
      </w:r>
      <w:hyperlink r:id="rId11" w:history="1">
        <w:r w:rsidR="00B13647" w:rsidRPr="00B85E0B">
          <w:rPr>
            <w:rStyle w:val="Hyperlink"/>
          </w:rPr>
          <w:t>http://www.earlyyearscount.earlychildhood.qld.gov.au/age-spaces/the-power-of-repetition/</w:t>
        </w:r>
      </w:hyperlink>
      <w:r w:rsidR="00B13647">
        <w:t xml:space="preserve"> [Accessed: 5</w:t>
      </w:r>
      <w:r w:rsidR="00B13647" w:rsidRPr="00B13647">
        <w:rPr>
          <w:vertAlign w:val="superscript"/>
        </w:rPr>
        <w:t>th</w:t>
      </w:r>
      <w:r w:rsidR="00B13647">
        <w:t xml:space="preserve"> December 2018].</w:t>
      </w:r>
    </w:p>
    <w:p w14:paraId="758412F1" w14:textId="60EA4487" w:rsidR="008C1269" w:rsidRDefault="008C1269" w:rsidP="008C1269">
      <w:r>
        <w:t xml:space="preserve">Ranson, A. (2016). </w:t>
      </w:r>
      <w:r w:rsidR="0016689A">
        <w:t>‘</w:t>
      </w:r>
      <w:r>
        <w:t>The importance of rhyme in early literacy development</w:t>
      </w:r>
      <w:r w:rsidR="0016689A">
        <w:t>’</w:t>
      </w:r>
      <w:r>
        <w:t xml:space="preserve">. </w:t>
      </w:r>
      <w:hyperlink r:id="rId12" w:history="1">
        <w:r w:rsidRPr="00DA7E28">
          <w:rPr>
            <w:rStyle w:val="Hyperlink"/>
          </w:rPr>
          <w:t>https://theimaginationtree.com/the-importance-of-rhyme-in-early-literacy-development/</w:t>
        </w:r>
      </w:hyperlink>
      <w:r>
        <w:t xml:space="preserve"> [Accessed: 3</w:t>
      </w:r>
      <w:r w:rsidRPr="00FA5AE8">
        <w:rPr>
          <w:vertAlign w:val="superscript"/>
        </w:rPr>
        <w:t>rd</w:t>
      </w:r>
      <w:r>
        <w:t xml:space="preserve"> December 2018]</w:t>
      </w:r>
      <w:r w:rsidR="00174512">
        <w:t>.</w:t>
      </w:r>
    </w:p>
    <w:p w14:paraId="1F2C3AEE" w14:textId="71A68EEB" w:rsidR="002855D2" w:rsidRDefault="002855D2" w:rsidP="008C1269">
      <w:r>
        <w:t>Russell, D. L.</w:t>
      </w:r>
      <w:r w:rsidR="00637051">
        <w:t xml:space="preserve"> (2009). </w:t>
      </w:r>
      <w:r w:rsidR="0016689A">
        <w:t>‘</w:t>
      </w:r>
      <w:r w:rsidR="00637051">
        <w:t>Picture Storybooks</w:t>
      </w:r>
      <w:r w:rsidR="0016689A">
        <w:t>’</w:t>
      </w:r>
      <w:r w:rsidR="00637051">
        <w:t xml:space="preserve">. </w:t>
      </w:r>
      <w:hyperlink r:id="rId13" w:history="1">
        <w:r w:rsidR="00637051" w:rsidRPr="00B85E0B">
          <w:rPr>
            <w:rStyle w:val="Hyperlink"/>
          </w:rPr>
          <w:t>http://www2.nkfust.edu.tw/~emchen/CLit/picturebook_type_story.htm</w:t>
        </w:r>
      </w:hyperlink>
      <w:r w:rsidR="00637051">
        <w:t xml:space="preserve"> [Accessed: 5</w:t>
      </w:r>
      <w:r w:rsidR="00637051" w:rsidRPr="00637051">
        <w:rPr>
          <w:vertAlign w:val="superscript"/>
        </w:rPr>
        <w:t>th</w:t>
      </w:r>
      <w:r w:rsidR="00637051">
        <w:t xml:space="preserve"> December 2018].</w:t>
      </w:r>
    </w:p>
    <w:p w14:paraId="222743CB" w14:textId="08D44BD4" w:rsidR="00614FFA" w:rsidRDefault="00614FFA" w:rsidP="008C1269">
      <w:r>
        <w:t xml:space="preserve">Schaper, R. (no date). </w:t>
      </w:r>
      <w:r w:rsidR="0016689A">
        <w:t>‘</w:t>
      </w:r>
      <w:r>
        <w:t>Reading + Repetition = Language Development for Preschoolers</w:t>
      </w:r>
      <w:r w:rsidR="0016689A">
        <w:t>’</w:t>
      </w:r>
      <w:r>
        <w:t xml:space="preserve">. </w:t>
      </w:r>
      <w:hyperlink r:id="rId14" w:history="1">
        <w:r w:rsidR="00F42B59" w:rsidRPr="00B85E0B">
          <w:rPr>
            <w:rStyle w:val="Hyperlink"/>
          </w:rPr>
          <w:t>https://www.michiganspeechhearing.org/docs/Schaper%20Reading%20and%20Repetition.pdf</w:t>
        </w:r>
      </w:hyperlink>
      <w:r w:rsidR="00F42B59">
        <w:t xml:space="preserve"> [Accessed: 5</w:t>
      </w:r>
      <w:r w:rsidR="00F42B59" w:rsidRPr="00F42B59">
        <w:rPr>
          <w:vertAlign w:val="superscript"/>
        </w:rPr>
        <w:t>th</w:t>
      </w:r>
      <w:r w:rsidR="00F42B59">
        <w:t xml:space="preserve"> December 2018].</w:t>
      </w:r>
    </w:p>
    <w:p w14:paraId="0D5BFD6A" w14:textId="2441D7F8" w:rsidR="00F63079" w:rsidRDefault="00F63079" w:rsidP="008C1269">
      <w:r>
        <w:t xml:space="preserve">SlideShare, (2018). </w:t>
      </w:r>
      <w:r w:rsidR="0016689A">
        <w:t>‘</w:t>
      </w:r>
      <w:r>
        <w:t>Chomsky’s theory</w:t>
      </w:r>
      <w:r w:rsidR="0016689A">
        <w:t>’</w:t>
      </w:r>
      <w:r>
        <w:t xml:space="preserve">. </w:t>
      </w:r>
      <w:hyperlink r:id="rId15" w:history="1">
        <w:r w:rsidR="00CB107E" w:rsidRPr="00DA7E28">
          <w:rPr>
            <w:rStyle w:val="Hyperlink"/>
          </w:rPr>
          <w:t>https://www.slideshare.net/HCEfareham/chomskys-theory</w:t>
        </w:r>
      </w:hyperlink>
      <w:r w:rsidR="00CB107E">
        <w:t xml:space="preserve"> [Accessed: 4</w:t>
      </w:r>
      <w:r w:rsidR="00CB107E" w:rsidRPr="00CB107E">
        <w:rPr>
          <w:vertAlign w:val="superscript"/>
        </w:rPr>
        <w:t>th</w:t>
      </w:r>
      <w:r w:rsidR="00CB107E">
        <w:t xml:space="preserve"> December 2018]</w:t>
      </w:r>
      <w:r w:rsidR="00174512">
        <w:t>.</w:t>
      </w:r>
    </w:p>
    <w:p w14:paraId="0D07198B" w14:textId="6BB2CAD8" w:rsidR="00DD1034" w:rsidRPr="004C0AB3" w:rsidRDefault="00DD1034" w:rsidP="008C1269">
      <w:r>
        <w:t>Smith, C.</w:t>
      </w:r>
      <w:r w:rsidR="0047225E">
        <w:t xml:space="preserve">, </w:t>
      </w:r>
      <w:proofErr w:type="spellStart"/>
      <w:r w:rsidR="0047225E">
        <w:t>Cowley</w:t>
      </w:r>
      <w:proofErr w:type="spellEnd"/>
      <w:r w:rsidR="0047225E">
        <w:t xml:space="preserve">, K. (2009). </w:t>
      </w:r>
      <w:r w:rsidR="0047225E" w:rsidRPr="004C0AB3">
        <w:rPr>
          <w:i/>
        </w:rPr>
        <w:t>The Wonky Donkey</w:t>
      </w:r>
      <w:r w:rsidR="004C0AB3">
        <w:t xml:space="preserve">. London: </w:t>
      </w:r>
      <w:r w:rsidR="004722B6">
        <w:t>Scholastic Children’s Books.</w:t>
      </w:r>
      <w:bookmarkStart w:id="0" w:name="_GoBack"/>
      <w:bookmarkEnd w:id="0"/>
    </w:p>
    <w:p w14:paraId="6F4D878B" w14:textId="20FF61B6" w:rsidR="00A64858" w:rsidRDefault="00912C95" w:rsidP="008C1269">
      <w:r>
        <w:t xml:space="preserve">Stephens, V. (2018). </w:t>
      </w:r>
      <w:r w:rsidR="00DD1034">
        <w:t>‘</w:t>
      </w:r>
      <w:r>
        <w:t>Feel the rhythm: Developing language through rhythm and rhyme</w:t>
      </w:r>
      <w:r w:rsidR="00DD1034">
        <w:t>’</w:t>
      </w:r>
      <w:r>
        <w:t xml:space="preserve">. </w:t>
      </w:r>
      <w:hyperlink r:id="rId16" w:history="1">
        <w:r w:rsidR="000A3D2D" w:rsidRPr="00B85E0B">
          <w:rPr>
            <w:rStyle w:val="Hyperlink"/>
          </w:rPr>
          <w:t>https://natlib.govt.nz/blog/posts/feel-the-rhythm-developing-language-through-rhythm-and-rhyme</w:t>
        </w:r>
      </w:hyperlink>
      <w:r w:rsidR="000A3D2D">
        <w:t xml:space="preserve"> [Accessed: 5</w:t>
      </w:r>
      <w:r w:rsidR="000A3D2D" w:rsidRPr="000A3D2D">
        <w:rPr>
          <w:vertAlign w:val="superscript"/>
        </w:rPr>
        <w:t>th</w:t>
      </w:r>
      <w:r w:rsidR="000A3D2D">
        <w:t xml:space="preserve"> December 2018].</w:t>
      </w:r>
    </w:p>
    <w:p w14:paraId="2B7EFA27" w14:textId="2282C9A0" w:rsidR="00EC37C8" w:rsidRDefault="00532ED8">
      <w:r>
        <w:t xml:space="preserve">Tomasello, M. (2008). </w:t>
      </w:r>
      <w:r w:rsidR="00DD1034">
        <w:t>‘</w:t>
      </w:r>
      <w:r>
        <w:t>The usage-based theory of language acquisition</w:t>
      </w:r>
      <w:r w:rsidR="00DD1034">
        <w:t>’</w:t>
      </w:r>
      <w:r>
        <w:t xml:space="preserve">. </w:t>
      </w:r>
      <w:hyperlink r:id="rId17" w:history="1">
        <w:r w:rsidRPr="00DA7E28">
          <w:rPr>
            <w:rStyle w:val="Hyperlink"/>
          </w:rPr>
          <w:t>https://www.princeton.edu/~adele/LIN_106:_UCB_files/Tomasello-BavinChapter09.pdf</w:t>
        </w:r>
      </w:hyperlink>
      <w:r>
        <w:t xml:space="preserve"> [Accessed</w:t>
      </w:r>
      <w:r w:rsidR="00FB4871">
        <w:t>: 2</w:t>
      </w:r>
      <w:r w:rsidR="00FB4871" w:rsidRPr="00FB4871">
        <w:rPr>
          <w:vertAlign w:val="superscript"/>
        </w:rPr>
        <w:t>nd</w:t>
      </w:r>
      <w:r w:rsidR="00FB4871">
        <w:t xml:space="preserve"> December 2018]</w:t>
      </w:r>
      <w:r w:rsidR="00174512">
        <w:t>.</w:t>
      </w:r>
    </w:p>
    <w:p w14:paraId="0C85BF15" w14:textId="756E1F1E" w:rsidR="00C06D6B" w:rsidRDefault="00F84DFB">
      <w:r>
        <w:lastRenderedPageBreak/>
        <w:t xml:space="preserve">Wales Online, (2013). </w:t>
      </w:r>
      <w:r w:rsidR="00DD1034">
        <w:t>‘</w:t>
      </w:r>
      <w:r>
        <w:t>How nursery rhymes can help children learn</w:t>
      </w:r>
      <w:r w:rsidR="00DD1034">
        <w:t>’</w:t>
      </w:r>
      <w:r>
        <w:t xml:space="preserve">. </w:t>
      </w:r>
      <w:hyperlink r:id="rId18" w:history="1">
        <w:r w:rsidRPr="00B85E0B">
          <w:rPr>
            <w:rStyle w:val="Hyperlink"/>
          </w:rPr>
          <w:t>https://www.walesonline.co.uk/news/local-news/how-nursery-rhymes-can-help-1804632</w:t>
        </w:r>
      </w:hyperlink>
      <w:r>
        <w:t xml:space="preserve"> [Accessed: 5</w:t>
      </w:r>
      <w:r w:rsidRPr="00F84DFB">
        <w:rPr>
          <w:vertAlign w:val="superscript"/>
        </w:rPr>
        <w:t>th</w:t>
      </w:r>
      <w:r>
        <w:t xml:space="preserve"> December 2018]</w:t>
      </w:r>
    </w:p>
    <w:p w14:paraId="2A56F557" w14:textId="322A8520" w:rsidR="00096643" w:rsidRDefault="00C204F4">
      <w:r>
        <w:t xml:space="preserve">University of Sussex, (2018). </w:t>
      </w:r>
      <w:r w:rsidR="00DD1034">
        <w:t>‘</w:t>
      </w:r>
      <w:r w:rsidR="002A3BD8">
        <w:t>Again, again! Why repetition in reading helps children learn more</w:t>
      </w:r>
      <w:r w:rsidR="00DD1034">
        <w:t>’</w:t>
      </w:r>
      <w:r w:rsidR="002A3BD8">
        <w:t xml:space="preserve">. </w:t>
      </w:r>
      <w:hyperlink r:id="rId19" w:history="1">
        <w:r w:rsidR="002A3BD8" w:rsidRPr="00B85E0B">
          <w:rPr>
            <w:rStyle w:val="Hyperlink"/>
          </w:rPr>
          <w:t>http://www.sussex.ac.uk/broadcast/read/7040</w:t>
        </w:r>
      </w:hyperlink>
      <w:r w:rsidR="002A3BD8">
        <w:t xml:space="preserve"> [Accessed: 5</w:t>
      </w:r>
      <w:r w:rsidR="002A3BD8" w:rsidRPr="002A3BD8">
        <w:rPr>
          <w:vertAlign w:val="superscript"/>
        </w:rPr>
        <w:t>th</w:t>
      </w:r>
      <w:r w:rsidR="002A3BD8">
        <w:t xml:space="preserve"> December 2018].</w:t>
      </w:r>
    </w:p>
    <w:sectPr w:rsidR="000966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E28"/>
    <w:rsid w:val="00086F06"/>
    <w:rsid w:val="00096643"/>
    <w:rsid w:val="000A3D2D"/>
    <w:rsid w:val="0016689A"/>
    <w:rsid w:val="00174512"/>
    <w:rsid w:val="001D6BEE"/>
    <w:rsid w:val="002855D2"/>
    <w:rsid w:val="002A3BD8"/>
    <w:rsid w:val="002F73E7"/>
    <w:rsid w:val="00343923"/>
    <w:rsid w:val="003D272F"/>
    <w:rsid w:val="00417358"/>
    <w:rsid w:val="0047225E"/>
    <w:rsid w:val="004722B6"/>
    <w:rsid w:val="00483EBA"/>
    <w:rsid w:val="004A4AEC"/>
    <w:rsid w:val="004C0AB3"/>
    <w:rsid w:val="00532ED8"/>
    <w:rsid w:val="00614FFA"/>
    <w:rsid w:val="00637051"/>
    <w:rsid w:val="00651BAF"/>
    <w:rsid w:val="006A3335"/>
    <w:rsid w:val="00837997"/>
    <w:rsid w:val="008C1269"/>
    <w:rsid w:val="008E2E28"/>
    <w:rsid w:val="00912C95"/>
    <w:rsid w:val="009507C5"/>
    <w:rsid w:val="00A04896"/>
    <w:rsid w:val="00A64858"/>
    <w:rsid w:val="00AB3E90"/>
    <w:rsid w:val="00B13647"/>
    <w:rsid w:val="00B56A49"/>
    <w:rsid w:val="00B91A5E"/>
    <w:rsid w:val="00C06D6B"/>
    <w:rsid w:val="00C204F4"/>
    <w:rsid w:val="00CB107E"/>
    <w:rsid w:val="00D42B51"/>
    <w:rsid w:val="00D470A6"/>
    <w:rsid w:val="00DD1034"/>
    <w:rsid w:val="00E13860"/>
    <w:rsid w:val="00E42484"/>
    <w:rsid w:val="00EB08A0"/>
    <w:rsid w:val="00EC37C8"/>
    <w:rsid w:val="00F42B59"/>
    <w:rsid w:val="00F63079"/>
    <w:rsid w:val="00F84DFB"/>
    <w:rsid w:val="00FA5AE8"/>
    <w:rsid w:val="00FB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BC2A7"/>
  <w15:chartTrackingRefBased/>
  <w15:docId w15:val="{38710089-356C-4B2E-819A-C9CC8ECA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5A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5A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measuredmom.com/why-is-rhyming-important/" TargetMode="External"/><Relationship Id="rId13" Type="http://schemas.openxmlformats.org/officeDocument/2006/relationships/hyperlink" Target="http://www2.nkfust.edu.tw/~emchen/CLit/picturebook_type_story.htm" TargetMode="External"/><Relationship Id="rId18" Type="http://schemas.openxmlformats.org/officeDocument/2006/relationships/hyperlink" Target="https://www.walesonline.co.uk/news/local-news/how-nursery-rhymes-can-help-1804632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www.dictionary.com/browse/image" TargetMode="External"/><Relationship Id="rId12" Type="http://schemas.openxmlformats.org/officeDocument/2006/relationships/hyperlink" Target="https://theimaginationtree.com/the-importance-of-rhyme-in-early-literacy-development/" TargetMode="External"/><Relationship Id="rId17" Type="http://schemas.openxmlformats.org/officeDocument/2006/relationships/hyperlink" Target="https://www.princeton.edu/~adele/LIN_106:_UCB_files/Tomasello-BavinChapter09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natlib.govt.nz/blog/posts/feel-the-rhythm-developing-language-through-rhythm-and-rhym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dictionary/english/repetition" TargetMode="External"/><Relationship Id="rId11" Type="http://schemas.openxmlformats.org/officeDocument/2006/relationships/hyperlink" Target="http://www.earlyyearscount.earlychildhood.qld.gov.au/age-spaces/the-power-of-repetition/" TargetMode="External"/><Relationship Id="rId5" Type="http://schemas.openxmlformats.org/officeDocument/2006/relationships/hyperlink" Target="https://www.thechildrensbookreview.com/weblog/2010/11/how-picture-books-play-a-role-in-a-child%E2%80%99s-development.html" TargetMode="External"/><Relationship Id="rId15" Type="http://schemas.openxmlformats.org/officeDocument/2006/relationships/hyperlink" Target="https://www.slideshare.net/HCEfareham/chomskys-theory" TargetMode="External"/><Relationship Id="rId10" Type="http://schemas.openxmlformats.org/officeDocument/2006/relationships/hyperlink" Target="https://en.oxforddictionaries.com/definition/rhyme" TargetMode="External"/><Relationship Id="rId19" Type="http://schemas.openxmlformats.org/officeDocument/2006/relationships/hyperlink" Target="http://www.sussex.ac.uk/broadcast/read/7040" TargetMode="External"/><Relationship Id="rId4" Type="http://schemas.openxmlformats.org/officeDocument/2006/relationships/hyperlink" Target="https://www.slideshare.net/lilianamonserrat/bruner-2012" TargetMode="External"/><Relationship Id="rId9" Type="http://schemas.openxmlformats.org/officeDocument/2006/relationships/hyperlink" Target="https://montessoriacademy.com.au/repetition-child-development-montessori/" TargetMode="External"/><Relationship Id="rId14" Type="http://schemas.openxmlformats.org/officeDocument/2006/relationships/hyperlink" Target="https://www.michiganspeechhearing.org/docs/Schaper%20Reading%20and%20Repeti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Sullivan</dc:creator>
  <cp:keywords/>
  <dc:description/>
  <cp:lastModifiedBy>Seren Sullivan</cp:lastModifiedBy>
  <cp:revision>2</cp:revision>
  <dcterms:created xsi:type="dcterms:W3CDTF">2018-12-05T16:34:00Z</dcterms:created>
  <dcterms:modified xsi:type="dcterms:W3CDTF">2018-12-05T16:34:00Z</dcterms:modified>
</cp:coreProperties>
</file>