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6363DD" w:rsidR="006363DD" w:rsidP="006363DD" w:rsidRDefault="00CC5A62" w14:paraId="226E7A84" w14:textId="63275FCA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Pr="006363DD" w:rsid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 w:rsid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Pr="006363DD" w:rsidR="00E03544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912A0E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 w:rsid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Pr="006363DD" w:rsidR="006363DD" w:rsidP="006363DD" w:rsidRDefault="006363DD" w14:paraId="035EDA52" w14:textId="77777777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Pr="00C2152E" w:rsidR="006A543A" w:rsidTr="28C3D04B" w14:paraId="287511A0" w14:textId="7777777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tcMar/>
            <w:vAlign w:val="center"/>
          </w:tcPr>
          <w:p w:rsidRPr="00C2152E" w:rsidR="006A543A" w:rsidP="00711A55" w:rsidRDefault="006A543A" w14:paraId="68EA3063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tcMar/>
            <w:vAlign w:val="center"/>
          </w:tcPr>
          <w:p w:rsidRPr="00C2152E" w:rsidR="006A543A" w:rsidP="00711A55" w:rsidRDefault="006A543A" w14:paraId="7B4F336F" w14:textId="33C0C906">
            <w:pPr/>
            <w:r w:rsidRPr="28C3D04B" w:rsidR="70FD2C08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 xml:space="preserve">Nino </w:t>
            </w:r>
            <w:r w:rsidRPr="28C3D04B" w:rsidR="70FD2C08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>Aguil</w:t>
            </w:r>
            <w:r w:rsidRPr="28C3D04B" w:rsidR="22BD5603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>a</w:t>
            </w:r>
            <w:r w:rsidRPr="28C3D04B" w:rsidR="70FD2C08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>r</w:t>
            </w:r>
          </w:p>
        </w:tc>
      </w:tr>
      <w:tr w:rsidRPr="00C2152E" w:rsidR="006A543A" w:rsidTr="28C3D04B" w14:paraId="1B15928F" w14:textId="7777777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tcMar/>
            <w:vAlign w:val="center"/>
          </w:tcPr>
          <w:p w:rsidRPr="00C2152E" w:rsidR="006A543A" w:rsidP="00711A55" w:rsidRDefault="006A543A" w14:paraId="2E31FAF9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tcMar/>
            <w:vAlign w:val="center"/>
          </w:tcPr>
          <w:p w:rsidRPr="00C2152E" w:rsidR="006A543A" w:rsidP="00711A55" w:rsidRDefault="006A543A" w14:paraId="4E75DFBF" w14:textId="25479110">
            <w:pPr/>
            <w:r w:rsidRPr="28C3D04B" w:rsidR="67CB4E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>Assessing &amp; Evaluating Password strengths using cracking techniques in a Python-b</w:t>
            </w:r>
            <w:r w:rsidRPr="28C3D04B" w:rsidR="10794E32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>ased simulation</w:t>
            </w:r>
          </w:p>
        </w:tc>
      </w:tr>
      <w:tr w:rsidRPr="00C2152E" w:rsidR="006A543A" w:rsidTr="28C3D04B" w14:paraId="19495529" w14:textId="7777777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tcMar/>
            <w:vAlign w:val="center"/>
          </w:tcPr>
          <w:p w:rsidRPr="00C2152E" w:rsidR="006A543A" w:rsidP="00711A55" w:rsidRDefault="006A543A" w14:paraId="25A42834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tcMar/>
            <w:vAlign w:val="center"/>
          </w:tcPr>
          <w:p w:rsidRPr="00C2152E" w:rsidR="006A543A" w:rsidP="00711A55" w:rsidRDefault="006A543A" w14:paraId="25A72BD5" w14:textId="1FB01A1C">
            <w:pPr/>
            <w:r w:rsidRPr="28C3D04B" w:rsidR="7BB88A83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>Carlene Campbell</w:t>
            </w:r>
          </w:p>
        </w:tc>
      </w:tr>
      <w:tr w:rsidRPr="00C2152E" w:rsidR="006A543A" w:rsidTr="28C3D04B" w14:paraId="4E24F7F0" w14:textId="7777777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tcMar/>
            <w:vAlign w:val="center"/>
          </w:tcPr>
          <w:p w:rsidRPr="00C2152E" w:rsidR="006A543A" w:rsidP="00711A55" w:rsidRDefault="006A543A" w14:paraId="2D54C403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tcMar/>
            <w:vAlign w:val="center"/>
          </w:tcPr>
          <w:p w:rsidRPr="00C2152E" w:rsidR="006A543A" w:rsidP="00711A55" w:rsidRDefault="006A543A" w14:paraId="27F070D2" w14:textId="239E82AF">
            <w:pPr/>
            <w:r w:rsidRPr="28C3D04B" w:rsidR="67313003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>Simon Thomas</w:t>
            </w:r>
          </w:p>
        </w:tc>
      </w:tr>
      <w:tr w:rsidRPr="00C2152E" w:rsidR="006A543A" w:rsidTr="28C3D04B" w14:paraId="2E90082C" w14:textId="7777777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tcMar/>
            <w:vAlign w:val="center"/>
          </w:tcPr>
          <w:p w:rsidRPr="00C2152E" w:rsidR="006A543A" w:rsidP="00711A55" w:rsidRDefault="006A543A" w14:paraId="7B488F3F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tcMar/>
            <w:vAlign w:val="center"/>
          </w:tcPr>
          <w:p w:rsidR="00052DAA" w:rsidP="00052DAA" w:rsidRDefault="00000000" w14:paraId="211CE653" w14:textId="009A4DF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:rsidR="00052DAA" w:rsidP="28C3D04B" w:rsidRDefault="00000000" w14:paraId="204D2443" w14:textId="129B1449">
            <w:pPr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/>
              </w:rPr>
            </w:pPr>
            <w:sdt>
              <w:sdtPr>
                <w:id w:val="661118918"/>
                <w14:checkbox>
                  <w14:checked w14:val="1"/>
                  <w14:checkedState w14:val="2612" w14:font="MS Gothic"/>
                  <w14:uncheckedState w14:val="2610" w14:font="MS Gothic"/>
                </w14:checkbox>
                <w:rPr>
                  <w:rFonts w:ascii="Calibri" w:hAnsi="Calibri" w:cs="Calibri" w:asciiTheme="minorAscii" w:hAnsiTheme="minorAscii" w:cstheme="minorAscii"/>
                  <w:b w:val="1"/>
                  <w:bCs w:val="1"/>
                  <w:color w:val="000000" w:themeColor="text1" w:themeTint="FF" w:themeShade="FF"/>
                </w:rPr>
              </w:sdtPr>
              <w:sdtContent>
                <w:r w:rsidRPr="28C3D04B" w:rsidR="1DFEAD39">
                  <w:rPr>
                    <w:rFonts w:ascii="MS Gothic" w:hAnsi="MS Gothic" w:eastAsia="MS Gothic" w:cs="MS Gothic" w:cstheme="minorAscii"/>
                    <w:b w:val="1"/>
                    <w:bCs w:val="1"/>
                    <w:color w:val="000000" w:themeColor="text1" w:themeTint="FF" w:themeShade="FF"/>
                  </w:rPr>
                  <w:t>☒</w:t>
                </w:r>
              </w:sdtContent>
              <w:sdtEndPr>
                <w:rPr>
                  <w:rFonts w:ascii="Calibri" w:hAnsi="Calibri" w:cs="Calibri" w:asciiTheme="minorAscii" w:hAnsiTheme="minorAscii" w:cstheme="minorAscii"/>
                  <w:b w:val="1"/>
                  <w:bCs w:val="1"/>
                  <w:color w:val="000000" w:themeColor="text1" w:themeTint="FF" w:themeShade="FF"/>
                </w:rPr>
              </w:sdtEndPr>
            </w:sdt>
            <w:r w:rsidRPr="28C3D04B" w:rsidR="00606C3B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 xml:space="preserve"> </w:t>
            </w:r>
            <w:r w:rsidRPr="28C3D04B" w:rsidR="00052DAA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 xml:space="preserve">CNC   </w:t>
            </w:r>
          </w:p>
          <w:p w:rsidR="00052DAA" w:rsidP="00052DAA" w:rsidRDefault="00000000" w14:paraId="025C65AA" w14:textId="718D0F3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:rsidR="00052DAA" w:rsidP="00052DAA" w:rsidRDefault="00000000" w14:paraId="109BA002" w14:textId="070E71D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:rsidRPr="00C2152E" w:rsidR="009C295D" w:rsidP="00662DAE" w:rsidRDefault="00000000" w14:paraId="3796C854" w14:textId="385B544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06C3B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Dev    </w:t>
            </w:r>
          </w:p>
        </w:tc>
      </w:tr>
      <w:tr w:rsidRPr="00C2152E" w:rsidR="006A543A" w:rsidTr="28C3D04B" w14:paraId="60A22194" w14:textId="77777777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tcMar/>
            <w:vAlign w:val="center"/>
          </w:tcPr>
          <w:p w:rsidRPr="00C2152E" w:rsidR="006A543A" w:rsidP="00711A55" w:rsidRDefault="006A543A" w14:paraId="669648AA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tcMar/>
            <w:vAlign w:val="center"/>
          </w:tcPr>
          <w:p w:rsidRPr="00C2152E" w:rsidR="00EA3215" w:rsidP="28C3D04B" w:rsidRDefault="00000000" w14:paraId="2E6E82F1" w14:textId="500D02D9">
            <w:pPr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/>
              </w:rPr>
            </w:pPr>
            <w:sdt>
              <w:sdtPr>
                <w:id w:val="-988474916"/>
                <w14:checkbox>
                  <w14:checked w14:val="1"/>
                  <w14:checkedState w14:val="2612" w14:font="MS Gothic"/>
                  <w14:uncheckedState w14:val="2610" w14:font="MS Gothic"/>
                </w14:checkbox>
                <w:rPr>
                  <w:rFonts w:ascii="Calibri" w:hAnsi="Calibri" w:cs="Calibri" w:asciiTheme="minorAscii" w:hAnsiTheme="minorAscii" w:cstheme="minorAscii"/>
                  <w:b w:val="1"/>
                  <w:bCs w:val="1"/>
                  <w:color w:val="000000" w:themeColor="text1" w:themeTint="FF" w:themeShade="FF"/>
                </w:rPr>
              </w:sdtPr>
              <w:sdtContent>
                <w:r w:rsidRPr="28C3D04B" w:rsidR="427C3AFF">
                  <w:rPr>
                    <w:rFonts w:ascii="MS Gothic" w:hAnsi="MS Gothic" w:eastAsia="MS Gothic" w:cs="MS Gothic" w:cstheme="minorAscii"/>
                    <w:b w:val="1"/>
                    <w:bCs w:val="1"/>
                    <w:color w:val="000000" w:themeColor="text1" w:themeTint="FF" w:themeShade="FF"/>
                  </w:rPr>
                  <w:t>☒</w:t>
                </w:r>
              </w:sdtContent>
              <w:sdtEndPr>
                <w:rPr>
                  <w:rFonts w:ascii="Calibri" w:hAnsi="Calibri" w:cs="Calibri" w:asciiTheme="minorAscii" w:hAnsiTheme="minorAscii" w:cstheme="minorAscii"/>
                  <w:b w:val="1"/>
                  <w:bCs w:val="1"/>
                  <w:color w:val="000000" w:themeColor="text1" w:themeTint="FF" w:themeShade="FF"/>
                </w:rPr>
              </w:sdtEndPr>
            </w:sdt>
            <w:r w:rsidRPr="28C3D04B" w:rsidR="00606C3B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 xml:space="preserve"> </w:t>
            </w:r>
            <w:r w:rsidRPr="28C3D04B" w:rsidR="006A543A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 xml:space="preserve">Experiment     </w:t>
            </w:r>
            <w:sdt>
              <w:sdtPr>
                <w:id w:val="809908654"/>
                <w14:checkbox>
                  <w14:checked w14:val="0"/>
                  <w14:checkedState w14:val="2612" w14:font="MS Gothic"/>
                  <w14:uncheckedState w14:val="2610" w14:font="MS Gothic"/>
                </w14:checkbox>
                <w:rPr>
                  <w:rFonts w:ascii="Calibri" w:hAnsi="Calibri" w:cs="Calibri" w:asciiTheme="minorAscii" w:hAnsiTheme="minorAscii" w:cstheme="minorAscii"/>
                  <w:b w:val="1"/>
                  <w:bCs w:val="1"/>
                  <w:color w:val="000000" w:themeColor="text1" w:themeTint="FF" w:themeShade="FF"/>
                </w:rPr>
              </w:sdtPr>
              <w:sdtContent>
                <w:r w:rsidRPr="28C3D04B" w:rsidR="00052DAA">
                  <w:rPr>
                    <w:rFonts w:ascii="MS Gothic" w:hAnsi="MS Gothic" w:eastAsia="MS Gothic" w:cs="Calibri" w:cstheme="minorAscii"/>
                    <w:b w:val="1"/>
                    <w:bCs w:val="1"/>
                    <w:color w:val="000000" w:themeColor="text1" w:themeTint="FF" w:themeShade="FF"/>
                  </w:rPr>
                  <w:t>☐</w:t>
                </w:r>
              </w:sdtContent>
              <w:sdtEndPr>
                <w:rPr>
                  <w:rFonts w:ascii="Calibri" w:hAnsi="Calibri" w:cs="Calibri" w:asciiTheme="minorAscii" w:hAnsiTheme="minorAscii" w:cstheme="minorAscii"/>
                  <w:b w:val="1"/>
                  <w:bCs w:val="1"/>
                  <w:color w:val="000000" w:themeColor="text1" w:themeTint="FF" w:themeShade="FF"/>
                </w:rPr>
              </w:sdtEndPr>
            </w:sdt>
            <w:r w:rsidRPr="28C3D04B" w:rsidR="00606C3B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 xml:space="preserve"> </w:t>
            </w:r>
            <w:r w:rsidRPr="28C3D04B" w:rsidR="006A543A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 xml:space="preserve">Development   </w:t>
            </w:r>
            <w:r w:rsidRPr="28C3D04B" w:rsidR="00210C59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 xml:space="preserve">  </w:t>
            </w:r>
            <w:r w:rsidRPr="28C3D04B" w:rsidR="00AC6617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 xml:space="preserve"> </w:t>
            </w:r>
          </w:p>
        </w:tc>
      </w:tr>
    </w:tbl>
    <w:p w:rsidRPr="006363DD" w:rsidR="006363DD" w:rsidP="006363DD" w:rsidRDefault="006363DD" w14:paraId="46EF164A" w14:textId="77777777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Pr="006363DD" w:rsidR="006363DD" w:rsidTr="28C3D04B" w14:paraId="2C908FD6" w14:textId="77777777">
        <w:trPr>
          <w:trHeight w:val="485"/>
        </w:trPr>
        <w:tc>
          <w:tcPr>
            <w:tcW w:w="3641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6363DD" w:rsidR="005F6EA2" w:rsidP="005F6EA2" w:rsidRDefault="00435DD7" w14:paraId="5D36E175" w14:textId="7777777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6363DD" w:rsidR="006363DD" w:rsidP="00711A55" w:rsidRDefault="006363DD" w14:paraId="1D7437C6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6363DD" w:rsidR="006363DD" w:rsidP="00711A55" w:rsidRDefault="006363DD" w14:paraId="0E8C5A7C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6363DD" w:rsidR="006363DD" w:rsidP="00711A55" w:rsidRDefault="006363DD" w14:paraId="3977F953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6363DD" w:rsidR="006363DD" w:rsidP="00711A55" w:rsidRDefault="006363DD" w14:paraId="4AA4BA6C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Pr="006363DD" w:rsidR="006363DD" w:rsidTr="28C3D04B" w14:paraId="1AAAE5CF" w14:textId="77777777">
        <w:trPr>
          <w:trHeight w:val="366"/>
        </w:trPr>
        <w:tc>
          <w:tcPr>
            <w:tcW w:w="3641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="00D70634" w:rsidP="005F6EA2" w:rsidRDefault="00866E85" w14:paraId="40EACCF9" w14:textId="77777777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Pr="006363DD" w:rsid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Pr="006363DD" w:rsidR="006363DD" w:rsidP="005F6EA2" w:rsidRDefault="00866E85" w14:paraId="0AC64A32" w14:textId="77777777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Pr="006363DD" w:rsidR="006363DD" w:rsidP="005F6EA2" w:rsidRDefault="00866E85" w14:paraId="74191C8E" w14:textId="77777777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6363DD" w:rsidR="006363DD" w:rsidP="005F6EA2" w:rsidRDefault="00866E85" w14:paraId="02695CDD" w14:textId="77777777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6363DD" w:rsidR="006363DD" w:rsidP="005F6EA2" w:rsidRDefault="00866E85" w14:paraId="1F1C45B5" w14:textId="77777777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6363DD" w:rsidR="006363DD" w:rsidTr="28C3D04B" w14:paraId="21F04188" w14:textId="77777777">
        <w:trPr>
          <w:trHeight w:val="300"/>
        </w:trPr>
        <w:tc>
          <w:tcPr>
            <w:tcW w:w="364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435DD7" w:rsidR="006363DD" w:rsidP="00435DD7" w:rsidRDefault="00435DD7" w14:paraId="293EF165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Pr="00435DD7" w:rsidR="00866E85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6363DD" w:rsidR="006363DD" w:rsidP="00711A55" w:rsidRDefault="006363DD" w14:paraId="6EBF763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6363DD" w:rsidR="006363DD" w:rsidP="00711A55" w:rsidRDefault="006363DD" w14:paraId="4226597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28C3D04B" w:rsidRDefault="006363DD" w14:paraId="544238DD" w14:textId="0C759EC1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28C3D04B" w:rsidR="26FE4FC7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38</w:t>
            </w:r>
            <w:r w:rsidRPr="28C3D04B" w:rsidR="006363DD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</w:t>
            </w:r>
            <w:r w:rsidRPr="28C3D04B" w:rsidR="1D904538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00711A55" w:rsidRDefault="006363DD" w14:paraId="0B8C56F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Pr="006363DD" w:rsidR="006363DD" w:rsidTr="28C3D04B" w14:paraId="77C1F7FA" w14:textId="77777777">
        <w:trPr>
          <w:trHeight w:val="487"/>
        </w:trPr>
        <w:tc>
          <w:tcPr>
            <w:tcW w:w="364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00711A55" w:rsidRDefault="00435DD7" w14:paraId="190EBA0D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6363DD" w:rsidR="006363DD" w:rsidP="00711A55" w:rsidRDefault="006363DD" w14:paraId="65044EAD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6363DD" w:rsidR="006363DD" w:rsidP="00711A55" w:rsidRDefault="006363DD" w14:paraId="714B2766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28C3D04B" w:rsidRDefault="006363DD" w14:paraId="6B336B1D" w14:textId="08E0B760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28C3D04B" w:rsidR="15376288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8</w:t>
            </w:r>
            <w:r w:rsidRPr="28C3D04B" w:rsidR="006363DD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</w:t>
            </w:r>
            <w:r w:rsidRPr="28C3D04B" w:rsidR="1D904538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00711A55" w:rsidRDefault="006363DD" w14:paraId="2EA1298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Pr="006363DD" w:rsidR="006363DD" w:rsidTr="28C3D04B" w14:paraId="32DC4F75" w14:textId="77777777">
        <w:trPr>
          <w:trHeight w:val="487"/>
        </w:trPr>
        <w:tc>
          <w:tcPr>
            <w:tcW w:w="364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00711A55" w:rsidRDefault="00435DD7" w14:paraId="675321E9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6363DD" w:rsidR="006363DD" w:rsidP="00711A55" w:rsidRDefault="00866E85" w14:paraId="7B48DDA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6363DD" w:rsidR="006363DD" w:rsidP="00711A55" w:rsidRDefault="00866E85" w14:paraId="356C5318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28C3D04B" w:rsidRDefault="006363DD" w14:paraId="17BC8A46" w14:textId="00456DDB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28C3D04B" w:rsidR="0BD9229A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9</w:t>
            </w:r>
            <w:r w:rsidRPr="28C3D04B" w:rsidR="006363DD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</w:t>
            </w:r>
            <w:r w:rsidRPr="28C3D04B" w:rsidR="1D904538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00711A55" w:rsidRDefault="006363DD" w14:paraId="37116F0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Pr="006363DD" w:rsidR="006363DD" w:rsidTr="28C3D04B" w14:paraId="2374B462" w14:textId="77777777">
        <w:trPr>
          <w:trHeight w:val="521"/>
        </w:trPr>
        <w:tc>
          <w:tcPr>
            <w:tcW w:w="364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00711A55" w:rsidRDefault="00435DD7" w14:paraId="48E10A07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6363DD" w:rsidR="006363DD" w:rsidP="00711A55" w:rsidRDefault="006363DD" w14:paraId="7C4A962A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6363DD" w:rsidR="006363DD" w:rsidP="00711A55" w:rsidRDefault="006363DD" w14:paraId="546FD17A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28C3D04B" w:rsidRDefault="006363DD" w14:paraId="60C417D9" w14:textId="16A126C3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28C3D04B" w:rsidR="03488CF6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5</w:t>
            </w:r>
            <w:r w:rsidRPr="28C3D04B" w:rsidR="006363DD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</w:t>
            </w:r>
            <w:r w:rsidRPr="28C3D04B" w:rsidR="1D904538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00711A55" w:rsidRDefault="006363DD" w14:paraId="5DD3DA9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Pr="006363DD" w:rsidR="00435DD7" w:rsidTr="28C3D04B" w14:paraId="7C7EE5A0" w14:textId="77777777">
        <w:trPr>
          <w:trHeight w:val="501"/>
        </w:trPr>
        <w:tc>
          <w:tcPr>
            <w:tcW w:w="364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</w:tcPr>
          <w:p w:rsidRPr="006363DD" w:rsidR="00435DD7" w:rsidP="00435DD7" w:rsidRDefault="00435DD7" w14:paraId="4F38E6EC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</w:tcPr>
          <w:p w:rsidRPr="006363DD" w:rsidR="00435DD7" w:rsidP="00435DD7" w:rsidRDefault="00435DD7" w14:paraId="54FFC4F9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</w:tcPr>
          <w:p w:rsidRPr="006363DD" w:rsidR="00435DD7" w:rsidP="00435DD7" w:rsidRDefault="00435DD7" w14:paraId="73346B1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</w:tcPr>
          <w:p w:rsidRPr="006363DD" w:rsidR="00435DD7" w:rsidP="28C3D04B" w:rsidRDefault="00435DD7" w14:paraId="3CFDE52B" w14:textId="7FA64AB8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28C3D04B" w:rsidR="75E5408B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16</w:t>
            </w:r>
            <w:r w:rsidRPr="28C3D04B" w:rsidR="00435DD7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</w:t>
            </w:r>
            <w:r w:rsidRPr="28C3D04B" w:rsidR="00435DD7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tcMar/>
            <w:vAlign w:val="center"/>
          </w:tcPr>
          <w:p w:rsidRPr="006363DD" w:rsidR="00435DD7" w:rsidP="00435DD7" w:rsidRDefault="00435DD7" w14:paraId="734D6DEC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Pr="006363DD" w:rsidR="006363DD" w:rsidTr="28C3D04B" w14:paraId="7E73995E" w14:textId="77777777">
        <w:trPr>
          <w:trHeight w:val="501"/>
        </w:trPr>
        <w:tc>
          <w:tcPr>
            <w:tcW w:w="364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00711A55" w:rsidRDefault="00435DD7" w14:paraId="2B3C24BC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6363DD" w:rsidR="006363DD" w:rsidP="00711A55" w:rsidRDefault="006363DD" w14:paraId="3D5A12A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6363DD" w:rsidR="006363DD" w:rsidP="00711A55" w:rsidRDefault="006363DD" w14:paraId="438A0F5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28C3D04B" w:rsidRDefault="006363DD" w14:paraId="227A8C4A" w14:textId="48739146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28C3D04B" w:rsidR="2F8C4CDA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10</w:t>
            </w:r>
            <w:r w:rsidRPr="28C3D04B" w:rsidR="006363DD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</w:t>
            </w:r>
            <w:r w:rsidRPr="28C3D04B" w:rsidR="1D904538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00711A55" w:rsidRDefault="006363DD" w14:paraId="5264C20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Pr="006363DD" w:rsidR="006363DD" w:rsidTr="28C3D04B" w14:paraId="54622651" w14:textId="77777777">
        <w:trPr>
          <w:trHeight w:val="632"/>
        </w:trPr>
        <w:tc>
          <w:tcPr>
            <w:tcW w:w="364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00711A55" w:rsidRDefault="00866E85" w14:paraId="33CFB8C4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8D4A65" w:rsidR="006363DD" w:rsidP="00711A55" w:rsidRDefault="008D4A65" w14:paraId="42EFF65E" w14:textId="7777777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Pr="008D4A65" w:rsid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8D4A65" w:rsidR="006363DD" w:rsidP="00711A55" w:rsidRDefault="008D4A65" w14:paraId="0ACB52B6" w14:textId="7777777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Pr="008D4A65" w:rsid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8D4A65" w:rsidR="006363DD" w:rsidP="28C3D04B" w:rsidRDefault="008D4A65" w14:paraId="3530CC6F" w14:textId="29EC2413">
            <w:pPr>
              <w:jc w:val="right"/>
              <w:rPr>
                <w:rFonts w:ascii="Calibri" w:hAnsi="Calibri" w:asciiTheme="minorAscii" w:hAnsiTheme="minorAscii"/>
                <w:b w:val="1"/>
                <w:bCs w:val="1"/>
                <w:color w:val="000000" w:themeColor="text1"/>
                <w:lang w:eastAsia="en-GB"/>
              </w:rPr>
            </w:pPr>
            <w:r w:rsidRPr="28C3D04B" w:rsidR="6EE7E9CE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lang w:eastAsia="en-GB"/>
              </w:rPr>
              <w:t>86</w:t>
            </w:r>
            <w:r w:rsidRPr="28C3D04B" w:rsidR="0453F45A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lang w:eastAsia="en-GB"/>
              </w:rPr>
              <w:t>/</w:t>
            </w:r>
            <w:r w:rsidRPr="28C3D04B" w:rsidR="1D904538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8D4A65" w:rsidR="006363DD" w:rsidP="00711A55" w:rsidRDefault="008D4A65" w14:paraId="2C1FA0A2" w14:textId="7777777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Pr="008D4A65" w:rsid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435DD7" w:rsidRDefault="00435DD7" w14:paraId="5464C57F" w14:textId="77777777">
      <w:pPr>
        <w:rPr>
          <w:rFonts w:asciiTheme="minorHAnsi" w:hAnsiTheme="minorHAnsi"/>
          <w:color w:val="000000" w:themeColor="text1"/>
        </w:rPr>
      </w:pPr>
    </w:p>
    <w:p w:rsidR="00435DD7" w:rsidRDefault="00435DD7" w14:paraId="38F96B55" w14:textId="77777777">
      <w:pPr>
        <w:rPr>
          <w:rFonts w:asciiTheme="minorHAnsi" w:hAnsiTheme="minorHAnsi"/>
          <w:color w:val="000000" w:themeColor="text1"/>
        </w:rPr>
      </w:pPr>
    </w:p>
    <w:p w:rsidR="00435DD7" w:rsidRDefault="00435DD7" w14:paraId="53977FAF" w14:textId="77777777">
      <w:pPr>
        <w:rPr>
          <w:rFonts w:asciiTheme="minorHAnsi" w:hAnsiTheme="minorHAnsi"/>
          <w:color w:val="000000" w:themeColor="text1"/>
        </w:rPr>
      </w:pPr>
    </w:p>
    <w:p w:rsidR="00435DD7" w:rsidRDefault="00435DD7" w14:paraId="760A3450" w14:textId="7777777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:rsidR="00435DD7" w:rsidRDefault="00435DD7" w14:paraId="0085D5CE" w14:textId="77777777">
      <w:pPr>
        <w:rPr>
          <w:rFonts w:asciiTheme="minorHAnsi" w:hAnsiTheme="minorHAnsi"/>
          <w:color w:val="000000" w:themeColor="text1"/>
        </w:rPr>
      </w:pPr>
    </w:p>
    <w:p w:rsidR="00435DD7" w:rsidRDefault="00435DD7" w14:paraId="2967F350" w14:textId="756BA7A7">
      <w:pPr>
        <w:rPr>
          <w:rFonts w:asciiTheme="minorHAnsi" w:hAnsiTheme="minorHAnsi"/>
          <w:b/>
          <w:color w:val="000000" w:themeColor="text1"/>
        </w:rPr>
      </w:pPr>
    </w:p>
    <w:p w:rsidRPr="006363DD" w:rsidR="00D87BAB" w:rsidRDefault="005F6EA2" w14:paraId="13EE15BD" w14:textId="7777777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Feedback/Comments</w:t>
      </w:r>
      <w:r w:rsidRPr="006363DD" w:rsidR="006363DD">
        <w:rPr>
          <w:rFonts w:asciiTheme="minorHAnsi" w:hAnsiTheme="minorHAnsi"/>
          <w:b/>
          <w:color w:val="000000" w:themeColor="text1"/>
        </w:rPr>
        <w:t>:</w:t>
      </w:r>
    </w:p>
    <w:p w:rsidRPr="006363DD" w:rsidR="006363DD" w:rsidRDefault="006363DD" w14:paraId="2FC4B230" w14:textId="77777777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28C3D04B" w14:paraId="724FA139" w14:textId="77777777">
        <w:trPr>
          <w:trHeight w:val="8773"/>
        </w:trPr>
        <w:tc>
          <w:tcPr>
            <w:tcW w:w="9576" w:type="dxa"/>
            <w:tcMar/>
          </w:tcPr>
          <w:p w:rsidR="006363DD" w:rsidRDefault="006363DD" w14:paraId="26BFCBA4" w14:textId="25F3474E">
            <w:pPr>
              <w:rPr>
                <w:rFonts w:asciiTheme="minorHAnsi" w:hAnsiTheme="minorHAnsi"/>
                <w:color w:val="000000" w:themeColor="text1"/>
              </w:rPr>
            </w:pPr>
          </w:p>
          <w:p w:rsidR="00F450E7" w:rsidRDefault="00F450E7" w14:paraId="560542DB" w14:textId="6ADEC529">
            <w:pPr/>
            <w:r w:rsidRPr="28C3D04B" w:rsidR="1F6F0421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 xml:space="preserve">Excellent presentation, </w:t>
            </w:r>
            <w:r w:rsidRPr="28C3D04B" w:rsidR="1F6F0421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very good</w:t>
            </w:r>
            <w:r w:rsidRPr="28C3D04B" w:rsidR="1F6F0421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 xml:space="preserve"> eye contact, </w:t>
            </w:r>
            <w:r w:rsidRPr="28C3D04B" w:rsidR="1F6F0421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demonstrate</w:t>
            </w:r>
            <w:r w:rsidRPr="28C3D04B" w:rsidR="1F6F0421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 xml:space="preserve"> knowledge of the subject area.</w:t>
            </w:r>
          </w:p>
          <w:p w:rsidR="00F450E7" w:rsidRDefault="00F450E7" w14:paraId="58514777" w14:textId="68DDA405">
            <w:pPr/>
            <w:r w:rsidRPr="28C3D04B" w:rsidR="1F6F0421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It was professional done.</w:t>
            </w:r>
          </w:p>
          <w:p w:rsidR="00F450E7" w:rsidP="28C3D04B" w:rsidRDefault="00F450E7" w14:paraId="082FF444" w14:textId="5B01288C">
            <w:pPr>
              <w:rPr>
                <w:rFonts w:ascii="Calibri" w:hAnsi="Calibri" w:asciiTheme="minorAscii" w:hAnsiTheme="minorAscii"/>
                <w:color w:val="000000" w:themeColor="text1" w:themeTint="FF" w:themeShade="FF"/>
              </w:rPr>
            </w:pPr>
          </w:p>
          <w:p w:rsidR="00F450E7" w:rsidRDefault="00F450E7" w14:paraId="33142A92" w14:textId="1BB076A1">
            <w:pPr/>
            <w:r w:rsidRPr="28C3D04B" w:rsidR="1F6F0421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 xml:space="preserve">Project </w:t>
            </w:r>
            <w:r w:rsidRPr="28C3D04B" w:rsidR="04980EE6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timelines</w:t>
            </w:r>
            <w:r w:rsidRPr="28C3D04B" w:rsidR="1F6F0421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 xml:space="preserve"> need to start from the moment the proposal was done and not just for the experiment phase.  Need to consider contingency planning</w:t>
            </w:r>
            <w:r w:rsidRPr="28C3D04B" w:rsidR="1B3552BD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 xml:space="preserve"> &amp; redundancy.</w:t>
            </w:r>
          </w:p>
          <w:p w:rsidR="00F450E7" w:rsidRDefault="00F450E7" w14:paraId="27F4B850" w14:textId="42A2DC94">
            <w:pPr/>
            <w:r w:rsidRPr="28C3D04B" w:rsidR="1B3552BD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 xml:space="preserve">Concern of duplication must </w:t>
            </w:r>
            <w:r w:rsidRPr="28C3D04B" w:rsidR="1B3552BD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consider</w:t>
            </w:r>
            <w:r w:rsidRPr="28C3D04B" w:rsidR="1B3552BD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 xml:space="preserve"> since you are using a Python script.</w:t>
            </w:r>
          </w:p>
        </w:tc>
      </w:tr>
    </w:tbl>
    <w:p w:rsidRPr="006363DD" w:rsidR="006363DD" w:rsidRDefault="006363DD" w14:paraId="73E90D30" w14:textId="77777777">
      <w:pPr>
        <w:rPr>
          <w:rFonts w:asciiTheme="minorHAnsi" w:hAnsiTheme="minorHAnsi"/>
          <w:color w:val="000000" w:themeColor="text1"/>
        </w:rPr>
      </w:pPr>
    </w:p>
    <w:p w:rsidRPr="006363DD" w:rsidR="006363DD" w:rsidRDefault="006363DD" w14:paraId="789D9642" w14:textId="77777777">
      <w:pPr>
        <w:rPr>
          <w:rFonts w:asciiTheme="minorHAnsi" w:hAnsiTheme="minorHAnsi"/>
          <w:b/>
          <w:color w:val="000000" w:themeColor="text1"/>
        </w:rPr>
      </w:pPr>
    </w:p>
    <w:sectPr w:rsidRPr="006363DD" w:rsidR="006363DD" w:rsidSect="006363DD">
      <w:footerReference w:type="default" r:id="rId7"/>
      <w:pgSz w:w="12240" w:h="15840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578DD" w:rsidP="007D1FA6" w:rsidRDefault="00F578DD" w14:paraId="5A4A98EF" w14:textId="77777777">
      <w:r>
        <w:separator/>
      </w:r>
    </w:p>
  </w:endnote>
  <w:endnote w:type="continuationSeparator" w:id="0">
    <w:p w:rsidR="00F578DD" w:rsidP="007D1FA6" w:rsidRDefault="00F578DD" w14:paraId="17012118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547651"/>
      <w:docPartObj>
        <w:docPartGallery w:val="Page Numbers (Bottom of Page)"/>
        <w:docPartUnique/>
      </w:docPartObj>
    </w:sdtPr>
    <w:sdtEndPr>
      <w:rPr>
        <w:rFonts w:ascii="Calibri" w:hAnsi="Calibri" w:cs="Calibri" w:asciiTheme="minorAscii" w:hAnsiTheme="minorAscii" w:cstheme="minorAscii"/>
        <w:noProof/>
        <w:sz w:val="20"/>
        <w:szCs w:val="20"/>
      </w:rPr>
    </w:sdtEndPr>
    <w:sdtContent>
      <w:p w:rsidRPr="007D1FA6" w:rsidR="007D1FA6" w:rsidP="007D1FA6" w:rsidRDefault="007D1FA6" w14:paraId="17E7F95F" w14:textId="77777777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:rsidR="007D1FA6" w:rsidRDefault="007D1FA6" w14:paraId="39567147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578DD" w:rsidP="007D1FA6" w:rsidRDefault="00F578DD" w14:paraId="7F174572" w14:textId="77777777">
      <w:r>
        <w:separator/>
      </w:r>
    </w:p>
  </w:footnote>
  <w:footnote w:type="continuationSeparator" w:id="0">
    <w:p w:rsidR="00F578DD" w:rsidP="007D1FA6" w:rsidRDefault="00F578DD" w14:paraId="5AFC7475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0000"/>
    <w:rsid w:val="00052DAA"/>
    <w:rsid w:val="00082578"/>
    <w:rsid w:val="00125730"/>
    <w:rsid w:val="00177625"/>
    <w:rsid w:val="00180BC0"/>
    <w:rsid w:val="001D0DDD"/>
    <w:rsid w:val="002071E2"/>
    <w:rsid w:val="00210C59"/>
    <w:rsid w:val="0022281D"/>
    <w:rsid w:val="00242112"/>
    <w:rsid w:val="00244548"/>
    <w:rsid w:val="00253402"/>
    <w:rsid w:val="002D3179"/>
    <w:rsid w:val="002F26A1"/>
    <w:rsid w:val="003C6876"/>
    <w:rsid w:val="003F049D"/>
    <w:rsid w:val="003F4877"/>
    <w:rsid w:val="00435DD7"/>
    <w:rsid w:val="004E34E6"/>
    <w:rsid w:val="00562EC3"/>
    <w:rsid w:val="00585481"/>
    <w:rsid w:val="005A54B0"/>
    <w:rsid w:val="005F6EA2"/>
    <w:rsid w:val="00602B4B"/>
    <w:rsid w:val="00606C3B"/>
    <w:rsid w:val="00620867"/>
    <w:rsid w:val="006363DD"/>
    <w:rsid w:val="00647A98"/>
    <w:rsid w:val="006530D2"/>
    <w:rsid w:val="00662DAE"/>
    <w:rsid w:val="006645F5"/>
    <w:rsid w:val="006A543A"/>
    <w:rsid w:val="007430AD"/>
    <w:rsid w:val="00777F92"/>
    <w:rsid w:val="007A6D2B"/>
    <w:rsid w:val="007C13F6"/>
    <w:rsid w:val="007D1FA6"/>
    <w:rsid w:val="008147E6"/>
    <w:rsid w:val="00832BE2"/>
    <w:rsid w:val="008452E4"/>
    <w:rsid w:val="008669E7"/>
    <w:rsid w:val="00866E85"/>
    <w:rsid w:val="008B05C1"/>
    <w:rsid w:val="008C47AA"/>
    <w:rsid w:val="008D4A65"/>
    <w:rsid w:val="00912A0E"/>
    <w:rsid w:val="009C295D"/>
    <w:rsid w:val="009F37CB"/>
    <w:rsid w:val="00A151E5"/>
    <w:rsid w:val="00A736BA"/>
    <w:rsid w:val="00AB34FE"/>
    <w:rsid w:val="00AC6617"/>
    <w:rsid w:val="00B36CD2"/>
    <w:rsid w:val="00B40285"/>
    <w:rsid w:val="00B71768"/>
    <w:rsid w:val="00BC1053"/>
    <w:rsid w:val="00BD7FFC"/>
    <w:rsid w:val="00C423F9"/>
    <w:rsid w:val="00C60A27"/>
    <w:rsid w:val="00C9419F"/>
    <w:rsid w:val="00CA2382"/>
    <w:rsid w:val="00CC4C41"/>
    <w:rsid w:val="00CC5A62"/>
    <w:rsid w:val="00CD2262"/>
    <w:rsid w:val="00CF3983"/>
    <w:rsid w:val="00D438C6"/>
    <w:rsid w:val="00D70634"/>
    <w:rsid w:val="00D87BAB"/>
    <w:rsid w:val="00DB52A4"/>
    <w:rsid w:val="00DD05A2"/>
    <w:rsid w:val="00E03544"/>
    <w:rsid w:val="00E179E4"/>
    <w:rsid w:val="00EA3215"/>
    <w:rsid w:val="00F03716"/>
    <w:rsid w:val="00F14758"/>
    <w:rsid w:val="00F20A1E"/>
    <w:rsid w:val="00F450E7"/>
    <w:rsid w:val="00F578DD"/>
    <w:rsid w:val="00F66DA8"/>
    <w:rsid w:val="00F74E23"/>
    <w:rsid w:val="00F826EF"/>
    <w:rsid w:val="00FD1D01"/>
    <w:rsid w:val="00FF6CF9"/>
    <w:rsid w:val="014F783F"/>
    <w:rsid w:val="03488CF6"/>
    <w:rsid w:val="0453F45A"/>
    <w:rsid w:val="04980EE6"/>
    <w:rsid w:val="0B02C591"/>
    <w:rsid w:val="0BD9229A"/>
    <w:rsid w:val="10794E32"/>
    <w:rsid w:val="15376288"/>
    <w:rsid w:val="1A7D3355"/>
    <w:rsid w:val="1B3552BD"/>
    <w:rsid w:val="1C47CD6F"/>
    <w:rsid w:val="1D904538"/>
    <w:rsid w:val="1DFEAD39"/>
    <w:rsid w:val="1F6F0421"/>
    <w:rsid w:val="22BD5603"/>
    <w:rsid w:val="23B79DF7"/>
    <w:rsid w:val="26FE4FC7"/>
    <w:rsid w:val="28C3D04B"/>
    <w:rsid w:val="2C40C9A4"/>
    <w:rsid w:val="2F8C4CDA"/>
    <w:rsid w:val="367EC348"/>
    <w:rsid w:val="38A4F08A"/>
    <w:rsid w:val="3CC76655"/>
    <w:rsid w:val="427C3AFF"/>
    <w:rsid w:val="43D2C3FD"/>
    <w:rsid w:val="4869D81A"/>
    <w:rsid w:val="4E0C1704"/>
    <w:rsid w:val="533603AA"/>
    <w:rsid w:val="5B0BAA65"/>
    <w:rsid w:val="67313003"/>
    <w:rsid w:val="67CB4E45"/>
    <w:rsid w:val="6AA1FDE8"/>
    <w:rsid w:val="6EE7E9CE"/>
    <w:rsid w:val="70FD2C08"/>
    <w:rsid w:val="75E5408B"/>
    <w:rsid w:val="75E7D970"/>
    <w:rsid w:val="7BB88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363DD"/>
    <w:rPr>
      <w:rFonts w:ascii="Times New Roman" w:hAnsi="Times New Roman" w:eastAsia="Times New Roman" w:cs="Times New Roman"/>
      <w:sz w:val="24"/>
      <w:szCs w:val="24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6363DD"/>
    <w:rPr>
      <w:rFonts w:ascii="Tahoma" w:hAnsi="Tahoma" w:eastAsia="Times New Roman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hAnsi="Times New Roman" w:eastAsia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7D1FA6"/>
    <w:rPr>
      <w:rFonts w:ascii="Times New Roman" w:hAnsi="Times New Roman" w:eastAsia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7D1FA6"/>
    <w:rPr>
      <w:rFonts w:ascii="Times New Roman" w:hAnsi="Times New Roman" w:eastAsia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sc-gt</dc:creator>
  <keywords/>
  <dc:description/>
  <lastModifiedBy>Carlene Campbell</lastModifiedBy>
  <revision>17</revision>
  <lastPrinted>2013-09-25T13:21:00.0000000Z</lastPrinted>
  <dcterms:created xsi:type="dcterms:W3CDTF">2021-11-08T18:13:00.0000000Z</dcterms:created>
  <dcterms:modified xsi:type="dcterms:W3CDTF">2026-01-16T10:08:14.6889735Z</dcterms:modified>
</coreProperties>
</file>