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3D496D" w14:textId="56D001F9" w:rsidR="003D19EA" w:rsidRDefault="005D385F">
      <w:r>
        <w:rPr>
          <w:b/>
          <w:noProof/>
          <w:lang w:eastAsia="en-GB"/>
        </w:rPr>
        <w:drawing>
          <wp:inline distT="0" distB="0" distL="0" distR="0" wp14:anchorId="695C5997" wp14:editId="16E5E11E">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4E88F51" w14:textId="68CED271" w:rsidR="005D385F" w:rsidRDefault="005D385F"/>
    <w:p w14:paraId="0CF4C5C9" w14:textId="77777777" w:rsidR="005D385F" w:rsidRPr="00DD23EE" w:rsidRDefault="005D385F" w:rsidP="005D385F">
      <w:pPr>
        <w:spacing w:after="165" w:line="360" w:lineRule="auto"/>
        <w:jc w:val="center"/>
        <w:rPr>
          <w:sz w:val="40"/>
          <w:szCs w:val="40"/>
        </w:rPr>
      </w:pPr>
      <w:r w:rsidRPr="00DD23EE">
        <w:rPr>
          <w:sz w:val="40"/>
          <w:szCs w:val="40"/>
        </w:rPr>
        <w:t>BA Leadership and Management Skills for the Workplace</w:t>
      </w:r>
    </w:p>
    <w:p w14:paraId="25545C3B" w14:textId="77777777" w:rsidR="005D385F" w:rsidRPr="00A930CB" w:rsidRDefault="005D385F" w:rsidP="005D385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D385F" w:rsidRPr="00D14017" w14:paraId="3451016A" w14:textId="77777777" w:rsidTr="00A06519">
        <w:tc>
          <w:tcPr>
            <w:tcW w:w="3438" w:type="dxa"/>
            <w:shd w:val="clear" w:color="auto" w:fill="D9D9D9"/>
          </w:tcPr>
          <w:p w14:paraId="3062FD5B" w14:textId="77777777" w:rsidR="005D385F" w:rsidRPr="00D14017" w:rsidRDefault="005D385F" w:rsidP="00A06519">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609E4F31" w14:textId="77777777" w:rsidR="005D385F" w:rsidRPr="00D14017" w:rsidRDefault="005D385F" w:rsidP="00A06519">
            <w:pPr>
              <w:spacing w:before="120" w:after="120" w:line="360" w:lineRule="auto"/>
              <w:rPr>
                <w:rFonts w:ascii="Tahoma" w:hAnsi="Tahoma" w:cs="Tahoma"/>
                <w:sz w:val="28"/>
                <w:szCs w:val="28"/>
              </w:rPr>
            </w:pPr>
            <w:r>
              <w:rPr>
                <w:rFonts w:ascii="Tahoma" w:hAnsi="Tahoma" w:cs="Tahoma"/>
                <w:sz w:val="28"/>
                <w:szCs w:val="28"/>
              </w:rPr>
              <w:t>Tracey Howells</w:t>
            </w:r>
          </w:p>
        </w:tc>
      </w:tr>
      <w:tr w:rsidR="005D385F" w:rsidRPr="00D14017" w14:paraId="240620AB" w14:textId="77777777" w:rsidTr="00A06519">
        <w:tc>
          <w:tcPr>
            <w:tcW w:w="3438" w:type="dxa"/>
            <w:shd w:val="clear" w:color="auto" w:fill="D9D9D9"/>
          </w:tcPr>
          <w:p w14:paraId="22B00797" w14:textId="77777777" w:rsidR="005D385F" w:rsidRPr="00D14017" w:rsidRDefault="005D385F" w:rsidP="00A06519">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61FFBA7" w14:textId="77777777" w:rsidR="005D385F" w:rsidRPr="00D14017" w:rsidRDefault="005D385F" w:rsidP="00A06519">
            <w:pPr>
              <w:spacing w:before="120" w:after="120" w:line="360" w:lineRule="auto"/>
              <w:rPr>
                <w:rFonts w:ascii="Tahoma" w:hAnsi="Tahoma" w:cs="Tahoma"/>
                <w:sz w:val="28"/>
                <w:szCs w:val="28"/>
              </w:rPr>
            </w:pPr>
            <w:r>
              <w:rPr>
                <w:rFonts w:ascii="Tahoma" w:hAnsi="Tahoma" w:cs="Tahoma"/>
                <w:sz w:val="28"/>
                <w:szCs w:val="28"/>
              </w:rPr>
              <w:t>2115849</w:t>
            </w:r>
          </w:p>
        </w:tc>
      </w:tr>
      <w:tr w:rsidR="005D385F" w:rsidRPr="00D14017" w14:paraId="19D2D793" w14:textId="77777777" w:rsidTr="00A06519">
        <w:tc>
          <w:tcPr>
            <w:tcW w:w="3438" w:type="dxa"/>
            <w:shd w:val="clear" w:color="auto" w:fill="D9D9D9"/>
          </w:tcPr>
          <w:p w14:paraId="1A200249" w14:textId="77777777" w:rsidR="005D385F" w:rsidRPr="00D14017" w:rsidRDefault="005D385F" w:rsidP="00A06519">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59046CE8" w14:textId="10853693" w:rsidR="005D385F" w:rsidRPr="00956D12" w:rsidRDefault="005D385F" w:rsidP="00A06519">
            <w:pPr>
              <w:spacing w:before="120" w:after="120" w:line="360" w:lineRule="auto"/>
              <w:rPr>
                <w:rFonts w:cstheme="minorHAnsi"/>
                <w:sz w:val="32"/>
                <w:szCs w:val="32"/>
              </w:rPr>
            </w:pPr>
            <w:r w:rsidRPr="00956D12">
              <w:rPr>
                <w:rFonts w:cstheme="minorHAnsi"/>
                <w:sz w:val="32"/>
                <w:szCs w:val="32"/>
              </w:rPr>
              <w:t xml:space="preserve">BMSK5008 </w:t>
            </w:r>
            <w:r w:rsidR="00F92029">
              <w:rPr>
                <w:rFonts w:cstheme="minorHAnsi"/>
                <w:sz w:val="32"/>
                <w:szCs w:val="32"/>
              </w:rPr>
              <w:t>Part A</w:t>
            </w:r>
            <w:r>
              <w:rPr>
                <w:rFonts w:cstheme="minorHAnsi"/>
                <w:sz w:val="32"/>
                <w:szCs w:val="32"/>
              </w:rPr>
              <w:t xml:space="preserve"> - CV</w:t>
            </w:r>
          </w:p>
        </w:tc>
      </w:tr>
      <w:tr w:rsidR="005D385F" w:rsidRPr="00D14017" w14:paraId="5D1E0F4F" w14:textId="77777777" w:rsidTr="00A06519">
        <w:trPr>
          <w:trHeight w:val="413"/>
        </w:trPr>
        <w:tc>
          <w:tcPr>
            <w:tcW w:w="3438" w:type="dxa"/>
            <w:shd w:val="clear" w:color="auto" w:fill="D9D9D9"/>
          </w:tcPr>
          <w:p w14:paraId="48A4ED55" w14:textId="77777777" w:rsidR="005D385F" w:rsidRPr="00D14017" w:rsidRDefault="005D385F" w:rsidP="00A06519">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7A31A1EE" w14:textId="43D59C29" w:rsidR="005D385F" w:rsidRPr="00DD23EE" w:rsidRDefault="00424FF2" w:rsidP="00A06519">
            <w:pPr>
              <w:spacing w:before="120" w:after="120" w:line="360" w:lineRule="auto"/>
              <w:rPr>
                <w:rFonts w:ascii="Tahoma" w:hAnsi="Tahoma" w:cs="Tahoma"/>
                <w:color w:val="FF0000"/>
                <w:sz w:val="28"/>
                <w:szCs w:val="28"/>
              </w:rPr>
            </w:pPr>
            <w:r w:rsidRPr="00DD23EE">
              <w:rPr>
                <w:sz w:val="28"/>
                <w:szCs w:val="28"/>
              </w:rPr>
              <w:t>Change makers</w:t>
            </w:r>
            <w:bookmarkStart w:id="0" w:name="_GoBack"/>
            <w:bookmarkEnd w:id="0"/>
            <w:r w:rsidR="005D385F" w:rsidRPr="00DD23EE">
              <w:rPr>
                <w:sz w:val="28"/>
                <w:szCs w:val="28"/>
              </w:rPr>
              <w:t xml:space="preserve">: </w:t>
            </w:r>
            <w:r w:rsidRPr="00564CCE">
              <w:rPr>
                <w:rFonts w:ascii="Arial" w:hAnsi="Arial" w:cs="Arial"/>
                <w:bCs/>
                <w:lang w:eastAsia="en-GB"/>
              </w:rPr>
              <w:t>Building your Personal Brand for Sustainable Employment</w:t>
            </w:r>
          </w:p>
        </w:tc>
      </w:tr>
    </w:tbl>
    <w:p w14:paraId="653E409C" w14:textId="77777777" w:rsidR="005D385F" w:rsidRPr="00A930CB" w:rsidRDefault="005D385F" w:rsidP="005D385F">
      <w:pPr>
        <w:spacing w:before="120" w:after="120" w:line="360" w:lineRule="auto"/>
        <w:rPr>
          <w:rFonts w:ascii="Calibri" w:hAnsi="Calibri"/>
          <w:color w:val="FF0000"/>
          <w:sz w:val="24"/>
          <w:szCs w:val="24"/>
        </w:rPr>
      </w:pPr>
    </w:p>
    <w:p w14:paraId="204184A1" w14:textId="77777777" w:rsidR="005D385F" w:rsidRPr="00A930CB" w:rsidRDefault="005D385F" w:rsidP="005D385F">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C89D3CE" w14:textId="77777777" w:rsidR="005D385F" w:rsidRPr="00A930CB" w:rsidRDefault="005D385F" w:rsidP="005D385F">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F4BF9" w14:textId="77777777" w:rsidR="005D385F" w:rsidRDefault="005D385F" w:rsidP="005D385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Pr>
          <w:rFonts w:ascii="Tahoma" w:hAnsi="Tahoma" w:cs="Tahoma"/>
          <w:color w:val="000000"/>
          <w:sz w:val="24"/>
          <w:szCs w:val="24"/>
        </w:rPr>
        <w:t>WTSD.</w:t>
      </w:r>
    </w:p>
    <w:p w14:paraId="616C25D8" w14:textId="3EA3195C" w:rsidR="005D385F" w:rsidRDefault="005D385F"/>
    <w:p w14:paraId="1210B963" w14:textId="26A4D213" w:rsidR="005D385F" w:rsidRDefault="005D385F"/>
    <w:p w14:paraId="1C1BE4D7" w14:textId="6EF61E04" w:rsidR="005D385F" w:rsidRDefault="005D385F"/>
    <w:p w14:paraId="72EA7816" w14:textId="5200EFCE" w:rsidR="002B0041" w:rsidRDefault="002B0041"/>
    <w:p w14:paraId="08FC9951" w14:textId="5D9265FB" w:rsidR="001D29E7" w:rsidRDefault="001D29E7"/>
    <w:p w14:paraId="545F38CE" w14:textId="77777777" w:rsidR="001D29E7" w:rsidRDefault="001D29E7"/>
    <w:p w14:paraId="0E1E6641" w14:textId="6A56346A" w:rsidR="00016FE9" w:rsidRPr="001D29E7" w:rsidRDefault="00016FE9">
      <w:pPr>
        <w:rPr>
          <w:sz w:val="24"/>
          <w:szCs w:val="24"/>
        </w:rPr>
      </w:pPr>
      <w:r w:rsidRPr="001D29E7">
        <w:rPr>
          <w:sz w:val="24"/>
          <w:szCs w:val="24"/>
        </w:rPr>
        <w:t xml:space="preserve">Section two of this modules asks for a CV. Below you will find an up to date relevant CV which I have produced. A CV or curriculum vitae, which is Latin for ‘story of your life’, is a great tool when applying for jobs. You can adapt your CV to make it relevant for the position in which you apply for. It gives contact information, work and relevant experience you may have, your education, any transferable skills you have, and an opportunity for potential employers to have an insight into your life. </w:t>
      </w:r>
    </w:p>
    <w:p w14:paraId="0825C7B0" w14:textId="631A7633" w:rsidR="00016FE9" w:rsidRPr="001D29E7" w:rsidRDefault="00016FE9">
      <w:pPr>
        <w:rPr>
          <w:sz w:val="24"/>
          <w:szCs w:val="24"/>
        </w:rPr>
      </w:pPr>
      <w:r w:rsidRPr="001D29E7">
        <w:rPr>
          <w:sz w:val="24"/>
          <w:szCs w:val="24"/>
        </w:rPr>
        <w:t xml:space="preserve">We can use our CV to remind us what roles we have had. What education and experience we have and this will then allow us to visualise any gaps we may have in our </w:t>
      </w:r>
      <w:r w:rsidR="001D29E7" w:rsidRPr="001D29E7">
        <w:rPr>
          <w:sz w:val="24"/>
          <w:szCs w:val="24"/>
        </w:rPr>
        <w:t xml:space="preserve">employment history that needs work. </w:t>
      </w:r>
    </w:p>
    <w:p w14:paraId="0935753F" w14:textId="386489FF" w:rsidR="001D29E7" w:rsidRPr="001D29E7" w:rsidRDefault="001D29E7">
      <w:pPr>
        <w:rPr>
          <w:sz w:val="24"/>
          <w:szCs w:val="24"/>
        </w:rPr>
      </w:pPr>
      <w:r w:rsidRPr="001D29E7">
        <w:rPr>
          <w:sz w:val="24"/>
          <w:szCs w:val="24"/>
        </w:rPr>
        <w:t xml:space="preserve">We can also use it as a reflection tool. To look back at our job history. To help us identify any weaknesses in our experience or qualifications. </w:t>
      </w:r>
    </w:p>
    <w:p w14:paraId="040EBDBB" w14:textId="3603D5F1" w:rsidR="001D29E7" w:rsidRPr="001D29E7" w:rsidRDefault="001D29E7">
      <w:pPr>
        <w:rPr>
          <w:sz w:val="24"/>
          <w:szCs w:val="24"/>
        </w:rPr>
      </w:pPr>
      <w:r w:rsidRPr="001D29E7">
        <w:rPr>
          <w:sz w:val="24"/>
          <w:szCs w:val="24"/>
        </w:rPr>
        <w:t xml:space="preserve">Prospective employers seek several things in a CV. Relevance, quality, and clarity being just a few. It is important not be clear and concise and not ramble throughout. It is also important to be honest and have your CV contain only the truth. </w:t>
      </w:r>
    </w:p>
    <w:p w14:paraId="4C334AD4" w14:textId="1125806D" w:rsidR="001D29E7" w:rsidRPr="001D29E7" w:rsidRDefault="001D29E7">
      <w:pPr>
        <w:rPr>
          <w:sz w:val="24"/>
          <w:szCs w:val="24"/>
        </w:rPr>
      </w:pPr>
      <w:r w:rsidRPr="001D29E7">
        <w:rPr>
          <w:sz w:val="24"/>
          <w:szCs w:val="24"/>
        </w:rPr>
        <w:t xml:space="preserve">Typically a CV should be one or two pages at most. Ensure you look over your CV at regular intervals and most certainly before you hand it to a potential employer. Ensure it is up to date, factual and relevant. It is also important to check grammar and spellings. </w:t>
      </w:r>
    </w:p>
    <w:p w14:paraId="66BC86E7" w14:textId="69902A53" w:rsidR="001D29E7" w:rsidRPr="001D29E7" w:rsidRDefault="001D29E7">
      <w:pPr>
        <w:rPr>
          <w:sz w:val="24"/>
          <w:szCs w:val="24"/>
        </w:rPr>
      </w:pPr>
    </w:p>
    <w:p w14:paraId="5AB4AD42" w14:textId="6067A786" w:rsidR="001D29E7" w:rsidRDefault="001D29E7"/>
    <w:p w14:paraId="0392A4C3" w14:textId="2BC78197" w:rsidR="001D29E7" w:rsidRDefault="001D29E7"/>
    <w:p w14:paraId="1FC352E7" w14:textId="2350219D" w:rsidR="001D29E7" w:rsidRDefault="001D29E7"/>
    <w:p w14:paraId="542658A1" w14:textId="5E22F519" w:rsidR="001D29E7" w:rsidRDefault="001D29E7"/>
    <w:p w14:paraId="7E21AD66" w14:textId="6D0622C7" w:rsidR="001D29E7" w:rsidRDefault="001D29E7"/>
    <w:p w14:paraId="1F712EE5" w14:textId="5420D1BF" w:rsidR="001D29E7" w:rsidRDefault="001D29E7"/>
    <w:p w14:paraId="0A1B5BF7" w14:textId="56A3C275" w:rsidR="001D29E7" w:rsidRDefault="001D29E7"/>
    <w:p w14:paraId="6367F764" w14:textId="268A9EF5" w:rsidR="001D29E7" w:rsidRDefault="001D29E7"/>
    <w:p w14:paraId="2F00D880" w14:textId="4E7E6284" w:rsidR="001D29E7" w:rsidRDefault="001D29E7"/>
    <w:p w14:paraId="61964EBF" w14:textId="5E57EBB2" w:rsidR="001D29E7" w:rsidRDefault="001D29E7"/>
    <w:p w14:paraId="6DFA0499" w14:textId="2B8F41DE" w:rsidR="001D29E7" w:rsidRDefault="001D29E7"/>
    <w:p w14:paraId="31DEA4DC" w14:textId="45676323" w:rsidR="001D29E7" w:rsidRDefault="001D29E7"/>
    <w:p w14:paraId="2A53200A" w14:textId="77777777" w:rsidR="001D29E7" w:rsidRDefault="001D29E7"/>
    <w:p w14:paraId="02765848" w14:textId="77777777" w:rsidR="001D29E7" w:rsidRDefault="001D29E7"/>
    <w:p w14:paraId="1E519DCC" w14:textId="77777777" w:rsidR="00016FE9" w:rsidRDefault="00016FE9"/>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026"/>
      </w:tblGrid>
      <w:tr w:rsidR="00016FE9" w:rsidRPr="00CF1A49" w14:paraId="4AD4A052" w14:textId="77777777" w:rsidTr="00AF2952">
        <w:trPr>
          <w:trHeight w:hRule="exact" w:val="1800"/>
        </w:trPr>
        <w:tc>
          <w:tcPr>
            <w:tcW w:w="9360" w:type="dxa"/>
            <w:tcMar>
              <w:top w:w="0" w:type="dxa"/>
              <w:bottom w:w="0" w:type="dxa"/>
            </w:tcMar>
          </w:tcPr>
          <w:p w14:paraId="0A6C07AD" w14:textId="77777777" w:rsidR="00016FE9" w:rsidRDefault="00016FE9" w:rsidP="00AF2952">
            <w:pPr>
              <w:pStyle w:val="Title"/>
              <w:rPr>
                <w:sz w:val="48"/>
                <w:szCs w:val="48"/>
              </w:rPr>
            </w:pPr>
            <w:r w:rsidRPr="009030A5">
              <w:rPr>
                <w:sz w:val="48"/>
                <w:szCs w:val="48"/>
              </w:rPr>
              <w:t>TRACEY JOANNE HOWELLS</w:t>
            </w:r>
          </w:p>
          <w:p w14:paraId="6D6F30B7" w14:textId="77777777" w:rsidR="00016FE9" w:rsidRPr="009030A5" w:rsidRDefault="00016FE9" w:rsidP="00AF2952">
            <w:pPr>
              <w:pStyle w:val="Title"/>
              <w:rPr>
                <w:sz w:val="48"/>
                <w:szCs w:val="48"/>
              </w:rPr>
            </w:pPr>
          </w:p>
          <w:p w14:paraId="5DACD783" w14:textId="77777777" w:rsidR="00016FE9" w:rsidRPr="009030A5" w:rsidRDefault="00424FF2" w:rsidP="00AF2952">
            <w:pPr>
              <w:pStyle w:val="ContactInfoEmphasis"/>
              <w:contextualSpacing w:val="0"/>
            </w:pPr>
            <w:hyperlink r:id="rId6" w:history="1">
              <w:r w:rsidR="00016FE9" w:rsidRPr="009030A5">
                <w:rPr>
                  <w:rStyle w:val="Hyperlink"/>
                  <w:color w:val="00B050"/>
                  <w:u w:val="none"/>
                </w:rPr>
                <w:t>Traceyh80@hotmail.com</w:t>
              </w:r>
            </w:hyperlink>
            <w:r w:rsidR="00016FE9" w:rsidRPr="009030A5">
              <w:rPr>
                <w:color w:val="00B050"/>
              </w:rPr>
              <w:t xml:space="preserve">  -  07939984406  -  Tracey.howells2@wales.nhs.uk</w:t>
            </w:r>
          </w:p>
        </w:tc>
      </w:tr>
      <w:tr w:rsidR="00016FE9" w:rsidRPr="00CF1A49" w14:paraId="482E78CF" w14:textId="77777777" w:rsidTr="00AF2952">
        <w:tc>
          <w:tcPr>
            <w:tcW w:w="9360" w:type="dxa"/>
            <w:tcMar>
              <w:top w:w="432" w:type="dxa"/>
            </w:tcMar>
          </w:tcPr>
          <w:p w14:paraId="5A173A8F" w14:textId="77777777" w:rsidR="00016FE9" w:rsidRPr="00CF1A49" w:rsidRDefault="00016FE9" w:rsidP="00AF2952">
            <w:pPr>
              <w:contextualSpacing w:val="0"/>
            </w:pPr>
          </w:p>
        </w:tc>
      </w:tr>
    </w:tbl>
    <w:p w14:paraId="39DD7684" w14:textId="77777777" w:rsidR="00016FE9" w:rsidRPr="00CF1A49" w:rsidRDefault="00424FF2" w:rsidP="00016FE9">
      <w:pPr>
        <w:pStyle w:val="Heading1"/>
      </w:pPr>
      <w:sdt>
        <w:sdtPr>
          <w:alias w:val="Experience:"/>
          <w:tag w:val="Experience:"/>
          <w:id w:val="-1983300934"/>
          <w:placeholder>
            <w:docPart w:val="83A3ACF3109E4CA19D7EEDB72212DDC0"/>
          </w:placeholder>
          <w:temporary/>
          <w:showingPlcHdr/>
          <w15:appearance w15:val="hidden"/>
        </w:sdtPr>
        <w:sdtEndPr/>
        <w:sdtContent>
          <w:r w:rsidR="00016FE9" w:rsidRPr="00CF1A49">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8958"/>
      </w:tblGrid>
      <w:tr w:rsidR="00016FE9" w:rsidRPr="00CF1A49" w14:paraId="6D6F4DE7" w14:textId="77777777" w:rsidTr="00AF2952">
        <w:tc>
          <w:tcPr>
            <w:tcW w:w="9355" w:type="dxa"/>
          </w:tcPr>
          <w:p w14:paraId="00186D37" w14:textId="77777777" w:rsidR="00016FE9" w:rsidRPr="009030A5" w:rsidRDefault="00016FE9" w:rsidP="00AF2952">
            <w:pPr>
              <w:pStyle w:val="Heading3"/>
              <w:contextualSpacing w:val="0"/>
              <w:outlineLvl w:val="2"/>
              <w:rPr>
                <w:color w:val="000000" w:themeColor="text1"/>
                <w:sz w:val="24"/>
              </w:rPr>
            </w:pPr>
            <w:r>
              <w:rPr>
                <w:color w:val="000000" w:themeColor="text1"/>
                <w:sz w:val="24"/>
              </w:rPr>
              <w:t>August 2020</w:t>
            </w:r>
            <w:r w:rsidRPr="009030A5">
              <w:rPr>
                <w:color w:val="000000" w:themeColor="text1"/>
                <w:sz w:val="24"/>
              </w:rPr>
              <w:t>-present</w:t>
            </w:r>
          </w:p>
          <w:p w14:paraId="4422807E" w14:textId="77777777" w:rsidR="00016FE9" w:rsidRDefault="00016FE9" w:rsidP="00AF2952">
            <w:pPr>
              <w:contextualSpacing w:val="0"/>
              <w:rPr>
                <w:color w:val="000000" w:themeColor="text1"/>
                <w:sz w:val="24"/>
                <w:szCs w:val="24"/>
              </w:rPr>
            </w:pPr>
            <w:r>
              <w:rPr>
                <w:color w:val="000000" w:themeColor="text1"/>
                <w:sz w:val="24"/>
                <w:szCs w:val="24"/>
              </w:rPr>
              <w:t>Upper GI Macmillan Cancer Support Officer</w:t>
            </w:r>
          </w:p>
          <w:p w14:paraId="7AA82D60" w14:textId="77777777" w:rsidR="00016FE9" w:rsidRDefault="00016FE9" w:rsidP="00AF2952">
            <w:pPr>
              <w:contextualSpacing w:val="0"/>
              <w:rPr>
                <w:color w:val="000000" w:themeColor="text1"/>
                <w:sz w:val="24"/>
                <w:szCs w:val="24"/>
              </w:rPr>
            </w:pPr>
            <w:r>
              <w:rPr>
                <w:color w:val="000000" w:themeColor="text1"/>
                <w:sz w:val="24"/>
                <w:szCs w:val="24"/>
              </w:rPr>
              <w:t xml:space="preserve">Since starting in this role in 2020 I have gained 68 Macmillan certificates for coursework I have completed. I have attained and kept 100% completion of my E-learning. </w:t>
            </w:r>
          </w:p>
          <w:p w14:paraId="20E1ADEB" w14:textId="77777777" w:rsidR="00016FE9" w:rsidRDefault="00016FE9" w:rsidP="00AF2952">
            <w:pPr>
              <w:contextualSpacing w:val="0"/>
              <w:rPr>
                <w:color w:val="000000" w:themeColor="text1"/>
                <w:sz w:val="24"/>
                <w:szCs w:val="24"/>
              </w:rPr>
            </w:pPr>
            <w:r>
              <w:rPr>
                <w:color w:val="000000" w:themeColor="text1"/>
                <w:sz w:val="24"/>
                <w:szCs w:val="24"/>
              </w:rPr>
              <w:t>I liaise with patients and their families, getting them the support and help they need throughout their cancer journey.</w:t>
            </w:r>
          </w:p>
          <w:p w14:paraId="0CD9D589" w14:textId="77777777" w:rsidR="00016FE9" w:rsidRDefault="00016FE9" w:rsidP="00AF2952">
            <w:pPr>
              <w:contextualSpacing w:val="0"/>
              <w:rPr>
                <w:color w:val="000000" w:themeColor="text1"/>
                <w:sz w:val="24"/>
                <w:szCs w:val="24"/>
              </w:rPr>
            </w:pPr>
          </w:p>
          <w:p w14:paraId="1BE18EFC" w14:textId="77777777" w:rsidR="00016FE9" w:rsidRDefault="00016FE9" w:rsidP="00AF2952">
            <w:pPr>
              <w:contextualSpacing w:val="0"/>
              <w:rPr>
                <w:b/>
                <w:color w:val="000000" w:themeColor="text1"/>
                <w:sz w:val="24"/>
                <w:szCs w:val="24"/>
              </w:rPr>
            </w:pPr>
            <w:r>
              <w:rPr>
                <w:b/>
                <w:color w:val="000000" w:themeColor="text1"/>
                <w:sz w:val="24"/>
                <w:szCs w:val="24"/>
              </w:rPr>
              <w:t xml:space="preserve">April 2015 </w:t>
            </w:r>
            <w:r w:rsidRPr="009030A5">
              <w:rPr>
                <w:b/>
                <w:color w:val="000000" w:themeColor="text1"/>
                <w:sz w:val="24"/>
                <w:szCs w:val="24"/>
              </w:rPr>
              <w:t>-August 2020</w:t>
            </w:r>
          </w:p>
          <w:p w14:paraId="37372573" w14:textId="77777777" w:rsidR="00016FE9" w:rsidRDefault="00016FE9" w:rsidP="00AF2952">
            <w:pPr>
              <w:contextualSpacing w:val="0"/>
              <w:rPr>
                <w:color w:val="000000" w:themeColor="text1"/>
                <w:sz w:val="24"/>
                <w:szCs w:val="24"/>
              </w:rPr>
            </w:pPr>
            <w:r>
              <w:rPr>
                <w:color w:val="000000" w:themeColor="text1"/>
                <w:sz w:val="24"/>
                <w:szCs w:val="24"/>
              </w:rPr>
              <w:t>Surgical Ward Co-Ordinator</w:t>
            </w:r>
          </w:p>
          <w:p w14:paraId="59A486B1" w14:textId="77777777" w:rsidR="00016FE9" w:rsidRDefault="00016FE9" w:rsidP="00AF2952">
            <w:pPr>
              <w:contextualSpacing w:val="0"/>
              <w:rPr>
                <w:color w:val="000000" w:themeColor="text1"/>
                <w:sz w:val="24"/>
                <w:szCs w:val="24"/>
              </w:rPr>
            </w:pPr>
            <w:r>
              <w:rPr>
                <w:color w:val="000000" w:themeColor="text1"/>
                <w:sz w:val="24"/>
                <w:szCs w:val="24"/>
              </w:rPr>
              <w:t xml:space="preserve">Here my responsibilities were staffing the ward, filing of patients notes, answering queries from family and patients. Helping with the safe discharge of patients. Arranging follow up appointments. Ordering stock and stationary. Maintaining a safe environment for staff and patients. </w:t>
            </w:r>
          </w:p>
          <w:p w14:paraId="17D00CF2" w14:textId="77777777" w:rsidR="00016FE9" w:rsidRPr="009030A5" w:rsidRDefault="00016FE9" w:rsidP="00AF2952">
            <w:pPr>
              <w:contextualSpacing w:val="0"/>
              <w:rPr>
                <w:color w:val="000000" w:themeColor="text1"/>
                <w:sz w:val="24"/>
                <w:szCs w:val="24"/>
              </w:rPr>
            </w:pPr>
          </w:p>
          <w:p w14:paraId="238D4ED2" w14:textId="77777777" w:rsidR="00016FE9" w:rsidRDefault="00016FE9" w:rsidP="00AF2952">
            <w:pPr>
              <w:contextualSpacing w:val="0"/>
              <w:rPr>
                <w:b/>
                <w:color w:val="000000" w:themeColor="text1"/>
                <w:sz w:val="24"/>
                <w:szCs w:val="24"/>
              </w:rPr>
            </w:pPr>
            <w:r w:rsidRPr="009030A5">
              <w:rPr>
                <w:b/>
                <w:color w:val="000000" w:themeColor="text1"/>
                <w:sz w:val="24"/>
                <w:szCs w:val="24"/>
              </w:rPr>
              <w:t xml:space="preserve">January 2008 </w:t>
            </w:r>
            <w:r>
              <w:rPr>
                <w:b/>
                <w:color w:val="000000" w:themeColor="text1"/>
                <w:sz w:val="24"/>
                <w:szCs w:val="24"/>
              </w:rPr>
              <w:t>– April 2015</w:t>
            </w:r>
          </w:p>
          <w:p w14:paraId="7F159CE3" w14:textId="77777777" w:rsidR="00016FE9" w:rsidRDefault="00016FE9" w:rsidP="00AF2952">
            <w:pPr>
              <w:contextualSpacing w:val="0"/>
              <w:rPr>
                <w:color w:val="000000" w:themeColor="text1"/>
                <w:sz w:val="24"/>
                <w:szCs w:val="24"/>
              </w:rPr>
            </w:pPr>
            <w:r>
              <w:rPr>
                <w:color w:val="000000" w:themeColor="text1"/>
                <w:sz w:val="24"/>
                <w:szCs w:val="24"/>
              </w:rPr>
              <w:t xml:space="preserve">Surgical </w:t>
            </w:r>
            <w:r w:rsidRPr="009030A5">
              <w:rPr>
                <w:color w:val="000000" w:themeColor="text1"/>
                <w:sz w:val="24"/>
                <w:szCs w:val="24"/>
              </w:rPr>
              <w:t>Health Care Support Worker</w:t>
            </w:r>
          </w:p>
          <w:p w14:paraId="7B309F0E" w14:textId="77777777" w:rsidR="00016FE9" w:rsidRPr="009030A5" w:rsidRDefault="00016FE9" w:rsidP="00AF2952">
            <w:pPr>
              <w:contextualSpacing w:val="0"/>
              <w:rPr>
                <w:color w:val="000000" w:themeColor="text1"/>
                <w:sz w:val="24"/>
                <w:szCs w:val="24"/>
              </w:rPr>
            </w:pPr>
            <w:r>
              <w:rPr>
                <w:color w:val="000000" w:themeColor="text1"/>
                <w:sz w:val="24"/>
                <w:szCs w:val="24"/>
              </w:rPr>
              <w:t xml:space="preserve">My role was to take observations of patients. Attend to their hygiene needs. Answer queries from patients and families. Deliver safe transfer of patients. Ensure ward is stocked. </w:t>
            </w:r>
          </w:p>
          <w:p w14:paraId="1352E030" w14:textId="77777777" w:rsidR="00016FE9" w:rsidRPr="009030A5" w:rsidRDefault="00016FE9" w:rsidP="00AF2952">
            <w:pPr>
              <w:contextualSpacing w:val="0"/>
              <w:rPr>
                <w:b/>
                <w:color w:val="000000" w:themeColor="text1"/>
                <w:sz w:val="24"/>
                <w:szCs w:val="24"/>
              </w:rPr>
            </w:pPr>
          </w:p>
        </w:tc>
      </w:tr>
      <w:tr w:rsidR="00016FE9" w:rsidRPr="00CF1A49" w14:paraId="48ACD144" w14:textId="77777777" w:rsidTr="00AF2952">
        <w:tc>
          <w:tcPr>
            <w:tcW w:w="9355" w:type="dxa"/>
            <w:tcMar>
              <w:top w:w="216" w:type="dxa"/>
            </w:tcMar>
          </w:tcPr>
          <w:p w14:paraId="620C8729" w14:textId="77777777" w:rsidR="00016FE9" w:rsidRPr="009030A5" w:rsidRDefault="00016FE9" w:rsidP="00AF2952">
            <w:pPr>
              <w:pStyle w:val="Heading2"/>
              <w:contextualSpacing w:val="0"/>
              <w:outlineLvl w:val="1"/>
              <w:rPr>
                <w:color w:val="000000" w:themeColor="text1"/>
                <w:sz w:val="24"/>
                <w:szCs w:val="24"/>
              </w:rPr>
            </w:pPr>
            <w:r w:rsidRPr="009030A5">
              <w:rPr>
                <w:color w:val="000000" w:themeColor="text1"/>
                <w:sz w:val="24"/>
                <w:szCs w:val="24"/>
              </w:rPr>
              <w:t>April 1997-december 2008</w:t>
            </w:r>
          </w:p>
          <w:p w14:paraId="15AA0DA2" w14:textId="77777777" w:rsidR="00016FE9" w:rsidRDefault="00016FE9" w:rsidP="00AF2952">
            <w:pPr>
              <w:rPr>
                <w:color w:val="000000" w:themeColor="text1"/>
                <w:sz w:val="24"/>
                <w:szCs w:val="24"/>
              </w:rPr>
            </w:pPr>
            <w:r>
              <w:rPr>
                <w:color w:val="000000" w:themeColor="text1"/>
                <w:sz w:val="24"/>
                <w:szCs w:val="24"/>
              </w:rPr>
              <w:t>Superdrug stores PLC</w:t>
            </w:r>
          </w:p>
          <w:p w14:paraId="37D9BC3F" w14:textId="77777777" w:rsidR="00016FE9" w:rsidRDefault="00016FE9" w:rsidP="00AF2952">
            <w:pPr>
              <w:rPr>
                <w:color w:val="000000" w:themeColor="text1"/>
                <w:sz w:val="24"/>
                <w:szCs w:val="24"/>
              </w:rPr>
            </w:pPr>
            <w:r>
              <w:rPr>
                <w:color w:val="000000" w:themeColor="text1"/>
                <w:sz w:val="24"/>
                <w:szCs w:val="24"/>
              </w:rPr>
              <w:t xml:space="preserve">Here I worked as a sales assistant for ten years before being promoted to assistant manager. My role was to ensure shifts were appropriately staffed. Cash up. Arrange deliveries of stock. Ensure a clean and safe environment for customers and staff. Ensure training needs were met. </w:t>
            </w:r>
          </w:p>
          <w:p w14:paraId="37177FCC" w14:textId="77777777" w:rsidR="00016FE9" w:rsidRDefault="00016FE9" w:rsidP="00AF2952">
            <w:pPr>
              <w:rPr>
                <w:color w:val="000000" w:themeColor="text1"/>
                <w:sz w:val="24"/>
                <w:szCs w:val="24"/>
              </w:rPr>
            </w:pPr>
          </w:p>
          <w:p w14:paraId="1B8E96D2" w14:textId="77777777" w:rsidR="00016FE9" w:rsidRDefault="00016FE9" w:rsidP="00AF2952">
            <w:pPr>
              <w:rPr>
                <w:color w:val="000000" w:themeColor="text1"/>
                <w:sz w:val="24"/>
                <w:szCs w:val="24"/>
              </w:rPr>
            </w:pPr>
          </w:p>
          <w:p w14:paraId="483CA45F" w14:textId="77777777" w:rsidR="00016FE9" w:rsidRDefault="00016FE9" w:rsidP="00AF2952">
            <w:pPr>
              <w:rPr>
                <w:color w:val="000000" w:themeColor="text1"/>
                <w:sz w:val="24"/>
                <w:szCs w:val="24"/>
              </w:rPr>
            </w:pPr>
          </w:p>
          <w:p w14:paraId="597A9F2F" w14:textId="77777777" w:rsidR="00016FE9" w:rsidRDefault="00016FE9" w:rsidP="00AF2952">
            <w:pPr>
              <w:rPr>
                <w:color w:val="000000" w:themeColor="text1"/>
                <w:sz w:val="24"/>
                <w:szCs w:val="24"/>
              </w:rPr>
            </w:pPr>
          </w:p>
          <w:p w14:paraId="5039C3A3" w14:textId="77777777" w:rsidR="00016FE9" w:rsidRDefault="00016FE9" w:rsidP="00AF2952">
            <w:pPr>
              <w:rPr>
                <w:color w:val="000000" w:themeColor="text1"/>
                <w:sz w:val="24"/>
                <w:szCs w:val="24"/>
              </w:rPr>
            </w:pPr>
          </w:p>
          <w:p w14:paraId="53131DD4" w14:textId="77777777" w:rsidR="00016FE9" w:rsidRDefault="00016FE9" w:rsidP="00AF2952">
            <w:pPr>
              <w:rPr>
                <w:color w:val="000000" w:themeColor="text1"/>
                <w:sz w:val="24"/>
                <w:szCs w:val="24"/>
              </w:rPr>
            </w:pPr>
          </w:p>
          <w:p w14:paraId="1F6C3126" w14:textId="77777777" w:rsidR="00016FE9" w:rsidRDefault="00016FE9" w:rsidP="00AF2952">
            <w:pPr>
              <w:rPr>
                <w:color w:val="000000" w:themeColor="text1"/>
                <w:sz w:val="24"/>
                <w:szCs w:val="24"/>
              </w:rPr>
            </w:pPr>
          </w:p>
          <w:p w14:paraId="14A63E32" w14:textId="77777777" w:rsidR="00016FE9" w:rsidRPr="009030A5" w:rsidRDefault="00016FE9" w:rsidP="00AF2952">
            <w:pPr>
              <w:rPr>
                <w:color w:val="000000" w:themeColor="text1"/>
                <w:sz w:val="24"/>
                <w:szCs w:val="24"/>
              </w:rPr>
            </w:pPr>
          </w:p>
        </w:tc>
      </w:tr>
    </w:tbl>
    <w:sdt>
      <w:sdtPr>
        <w:alias w:val="Education:"/>
        <w:tag w:val="Education:"/>
        <w:id w:val="-1908763273"/>
        <w:placeholder>
          <w:docPart w:val="746FF2E21E0046BEBF8FFD1B1F7EE4AE"/>
        </w:placeholder>
        <w:temporary/>
        <w:showingPlcHdr/>
        <w15:appearance w15:val="hidden"/>
      </w:sdtPr>
      <w:sdtEndPr/>
      <w:sdtContent>
        <w:p w14:paraId="28E4F406" w14:textId="77777777" w:rsidR="00016FE9" w:rsidRPr="00CF1A49" w:rsidRDefault="00016FE9" w:rsidP="00016FE9">
          <w:pPr>
            <w:pStyle w:val="Heading1"/>
          </w:pPr>
          <w:r w:rsidRPr="00CF1A49">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8958"/>
      </w:tblGrid>
      <w:tr w:rsidR="00016FE9" w:rsidRPr="00CF1A49" w14:paraId="2A398994" w14:textId="77777777" w:rsidTr="00AF2952">
        <w:tc>
          <w:tcPr>
            <w:tcW w:w="9355" w:type="dxa"/>
          </w:tcPr>
          <w:p w14:paraId="7272473E" w14:textId="77777777" w:rsidR="00016FE9" w:rsidRPr="009030A5" w:rsidRDefault="00016FE9" w:rsidP="00AF2952">
            <w:pPr>
              <w:pStyle w:val="Heading3"/>
              <w:contextualSpacing w:val="0"/>
              <w:outlineLvl w:val="2"/>
              <w:rPr>
                <w:color w:val="000000" w:themeColor="text1"/>
                <w:sz w:val="28"/>
                <w:szCs w:val="28"/>
              </w:rPr>
            </w:pPr>
            <w:r w:rsidRPr="009030A5">
              <w:rPr>
                <w:color w:val="000000" w:themeColor="text1"/>
                <w:sz w:val="28"/>
                <w:szCs w:val="28"/>
              </w:rPr>
              <w:t>2022 – present</w:t>
            </w:r>
          </w:p>
          <w:p w14:paraId="25241727" w14:textId="77777777" w:rsidR="00016FE9" w:rsidRPr="009030A5" w:rsidRDefault="00016FE9" w:rsidP="00AF2952">
            <w:pPr>
              <w:pStyle w:val="Heading3"/>
              <w:contextualSpacing w:val="0"/>
              <w:outlineLvl w:val="2"/>
              <w:rPr>
                <w:color w:val="000000" w:themeColor="text1"/>
                <w:sz w:val="28"/>
                <w:szCs w:val="28"/>
              </w:rPr>
            </w:pPr>
            <w:r w:rsidRPr="009030A5">
              <w:rPr>
                <w:color w:val="000000" w:themeColor="text1"/>
                <w:sz w:val="28"/>
                <w:szCs w:val="28"/>
              </w:rPr>
              <w:t xml:space="preserve">Leadership and management degree </w:t>
            </w:r>
          </w:p>
          <w:p w14:paraId="7498EFEF" w14:textId="77777777" w:rsidR="00016FE9" w:rsidRPr="009030A5" w:rsidRDefault="00016FE9" w:rsidP="00AF2952">
            <w:pPr>
              <w:contextualSpacing w:val="0"/>
              <w:rPr>
                <w:sz w:val="28"/>
                <w:szCs w:val="28"/>
              </w:rPr>
            </w:pPr>
          </w:p>
        </w:tc>
      </w:tr>
      <w:tr w:rsidR="00016FE9" w:rsidRPr="00CF1A49" w14:paraId="5997704E" w14:textId="77777777" w:rsidTr="00AF2952">
        <w:tc>
          <w:tcPr>
            <w:tcW w:w="9355" w:type="dxa"/>
            <w:tcMar>
              <w:top w:w="216" w:type="dxa"/>
            </w:tcMar>
          </w:tcPr>
          <w:p w14:paraId="7C5FC003" w14:textId="77777777" w:rsidR="00016FE9" w:rsidRPr="009030A5" w:rsidRDefault="00016FE9" w:rsidP="00AF2952">
            <w:pPr>
              <w:pStyle w:val="Heading3"/>
              <w:contextualSpacing w:val="0"/>
              <w:outlineLvl w:val="2"/>
              <w:rPr>
                <w:color w:val="000000" w:themeColor="text1"/>
                <w:sz w:val="28"/>
                <w:szCs w:val="28"/>
              </w:rPr>
            </w:pPr>
            <w:r w:rsidRPr="009030A5">
              <w:rPr>
                <w:color w:val="000000" w:themeColor="text1"/>
                <w:sz w:val="28"/>
                <w:szCs w:val="28"/>
              </w:rPr>
              <w:t xml:space="preserve"> 1991-1996</w:t>
            </w:r>
          </w:p>
          <w:p w14:paraId="00563DB6" w14:textId="77777777" w:rsidR="00016FE9" w:rsidRPr="009030A5" w:rsidRDefault="00016FE9" w:rsidP="00AF2952">
            <w:pPr>
              <w:pStyle w:val="Heading2"/>
              <w:contextualSpacing w:val="0"/>
              <w:outlineLvl w:val="1"/>
              <w:rPr>
                <w:color w:val="000000" w:themeColor="text1"/>
                <w:sz w:val="28"/>
                <w:szCs w:val="28"/>
              </w:rPr>
            </w:pPr>
            <w:r w:rsidRPr="009030A5">
              <w:rPr>
                <w:color w:val="000000" w:themeColor="text1"/>
                <w:sz w:val="28"/>
                <w:szCs w:val="28"/>
              </w:rPr>
              <w:t>QUEEN ELIZABETH MARIDUNUM HIGH SCHOOL</w:t>
            </w:r>
          </w:p>
          <w:p w14:paraId="078A2418" w14:textId="77777777" w:rsidR="00016FE9" w:rsidRPr="009030A5" w:rsidRDefault="00016FE9" w:rsidP="00AF2952">
            <w:pPr>
              <w:rPr>
                <w:sz w:val="28"/>
                <w:szCs w:val="28"/>
              </w:rPr>
            </w:pPr>
          </w:p>
        </w:tc>
      </w:tr>
    </w:tbl>
    <w:sdt>
      <w:sdtPr>
        <w:alias w:val="Skills:"/>
        <w:tag w:val="Skills:"/>
        <w:id w:val="-1392877668"/>
        <w:placeholder>
          <w:docPart w:val="B34C9C3D8426456C9D077802C84DB825"/>
        </w:placeholder>
        <w:temporary/>
        <w:showingPlcHdr/>
        <w15:appearance w15:val="hidden"/>
      </w:sdtPr>
      <w:sdtEndPr/>
      <w:sdtContent>
        <w:p w14:paraId="21BC4269" w14:textId="77777777" w:rsidR="00016FE9" w:rsidRPr="00CF1A49" w:rsidRDefault="00016FE9" w:rsidP="00016FE9">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498"/>
        <w:gridCol w:w="4528"/>
      </w:tblGrid>
      <w:tr w:rsidR="00016FE9" w:rsidRPr="006E1507" w14:paraId="687C7521" w14:textId="77777777" w:rsidTr="00AF2952">
        <w:tc>
          <w:tcPr>
            <w:tcW w:w="4675" w:type="dxa"/>
          </w:tcPr>
          <w:p w14:paraId="4E4C77C8" w14:textId="77777777" w:rsidR="00016FE9" w:rsidRPr="006E1507" w:rsidRDefault="00016FE9" w:rsidP="00AF2952">
            <w:pPr>
              <w:pStyle w:val="ListBullet"/>
              <w:contextualSpacing w:val="0"/>
            </w:pPr>
            <w:r>
              <w:t>Good organization</w:t>
            </w:r>
          </w:p>
          <w:p w14:paraId="669C11FD" w14:textId="77777777" w:rsidR="00016FE9" w:rsidRDefault="00016FE9" w:rsidP="00AF2952">
            <w:pPr>
              <w:pStyle w:val="ListBullet"/>
              <w:contextualSpacing w:val="0"/>
            </w:pPr>
            <w:r>
              <w:t>Tardy</w:t>
            </w:r>
          </w:p>
          <w:p w14:paraId="0C6B0B0D" w14:textId="77777777" w:rsidR="00016FE9" w:rsidRDefault="00016FE9" w:rsidP="00016FE9">
            <w:pPr>
              <w:pStyle w:val="ListBullet"/>
            </w:pPr>
            <w:r>
              <w:t>Passionate</w:t>
            </w:r>
          </w:p>
          <w:p w14:paraId="0193BA08" w14:textId="77777777" w:rsidR="00016FE9" w:rsidRDefault="00016FE9" w:rsidP="00016FE9">
            <w:pPr>
              <w:pStyle w:val="ListBullet"/>
            </w:pPr>
            <w:r>
              <w:t>Problem solver</w:t>
            </w:r>
          </w:p>
          <w:p w14:paraId="1B548340" w14:textId="77777777" w:rsidR="00016FE9" w:rsidRDefault="00016FE9" w:rsidP="00AF2952">
            <w:pPr>
              <w:pStyle w:val="ListBullet"/>
            </w:pPr>
            <w:r>
              <w:t>Flexible</w:t>
            </w:r>
          </w:p>
          <w:p w14:paraId="143BE686" w14:textId="77777777" w:rsidR="00016FE9" w:rsidRDefault="00016FE9" w:rsidP="00AF2952">
            <w:pPr>
              <w:pStyle w:val="ListBullet"/>
            </w:pPr>
            <w:r>
              <w:t>Able to lead</w:t>
            </w:r>
          </w:p>
          <w:p w14:paraId="59077177" w14:textId="77777777" w:rsidR="00016FE9" w:rsidRDefault="00016FE9" w:rsidP="00016FE9">
            <w:pPr>
              <w:pStyle w:val="ListBullet"/>
            </w:pPr>
            <w:r>
              <w:t>Positive</w:t>
            </w:r>
          </w:p>
          <w:p w14:paraId="0D98CF11" w14:textId="77777777" w:rsidR="00016FE9" w:rsidRPr="006E1507" w:rsidRDefault="00016FE9" w:rsidP="00AF2952">
            <w:pPr>
              <w:pStyle w:val="ListBullet"/>
              <w:numPr>
                <w:ilvl w:val="0"/>
                <w:numId w:val="0"/>
              </w:numPr>
              <w:ind w:left="360"/>
            </w:pPr>
          </w:p>
        </w:tc>
        <w:tc>
          <w:tcPr>
            <w:tcW w:w="4675" w:type="dxa"/>
            <w:tcMar>
              <w:left w:w="360" w:type="dxa"/>
            </w:tcMar>
          </w:tcPr>
          <w:p w14:paraId="3A4C7F77" w14:textId="77777777" w:rsidR="00016FE9" w:rsidRPr="006E1507" w:rsidRDefault="00016FE9" w:rsidP="00AF2952">
            <w:pPr>
              <w:pStyle w:val="ListBullet"/>
              <w:contextualSpacing w:val="0"/>
            </w:pPr>
            <w:r>
              <w:t>Independent worker/within a team</w:t>
            </w:r>
          </w:p>
          <w:p w14:paraId="23C2CC3A" w14:textId="77777777" w:rsidR="00016FE9" w:rsidRPr="006E1507" w:rsidRDefault="00016FE9" w:rsidP="00AF2952">
            <w:pPr>
              <w:pStyle w:val="ListBullet"/>
            </w:pPr>
            <w:r w:rsidRPr="004B31CA">
              <w:t>Detail-oriented</w:t>
            </w:r>
          </w:p>
          <w:p w14:paraId="0321984D" w14:textId="77777777" w:rsidR="00016FE9" w:rsidRDefault="00016FE9" w:rsidP="00AF2952">
            <w:pPr>
              <w:pStyle w:val="ListBullet"/>
            </w:pPr>
            <w:r w:rsidRPr="004B31CA">
              <w:t>Empathetic</w:t>
            </w:r>
          </w:p>
          <w:p w14:paraId="3ADC8389" w14:textId="77777777" w:rsidR="00016FE9" w:rsidRDefault="00016FE9" w:rsidP="00AF2952">
            <w:pPr>
              <w:pStyle w:val="ListBullet"/>
            </w:pPr>
            <w:r>
              <w:t>Patient</w:t>
            </w:r>
          </w:p>
          <w:p w14:paraId="38AEF624" w14:textId="77777777" w:rsidR="00016FE9" w:rsidRDefault="00016FE9" w:rsidP="00016FE9">
            <w:pPr>
              <w:pStyle w:val="ListBullet"/>
            </w:pPr>
            <w:r>
              <w:t>Honest</w:t>
            </w:r>
          </w:p>
          <w:p w14:paraId="2B25859E" w14:textId="77777777" w:rsidR="00016FE9" w:rsidRDefault="00016FE9" w:rsidP="00016FE9">
            <w:pPr>
              <w:pStyle w:val="ListBullet"/>
            </w:pPr>
            <w:r>
              <w:t>Dedicated</w:t>
            </w:r>
          </w:p>
          <w:p w14:paraId="5983BD43" w14:textId="77777777" w:rsidR="00016FE9" w:rsidRDefault="00016FE9" w:rsidP="00AF2952">
            <w:pPr>
              <w:pStyle w:val="ListBullet"/>
              <w:numPr>
                <w:ilvl w:val="0"/>
                <w:numId w:val="0"/>
              </w:numPr>
            </w:pPr>
          </w:p>
          <w:p w14:paraId="2E009C64" w14:textId="77777777" w:rsidR="00016FE9" w:rsidRPr="006E1507" w:rsidRDefault="00016FE9" w:rsidP="00AF2952">
            <w:pPr>
              <w:pStyle w:val="ListBullet"/>
              <w:numPr>
                <w:ilvl w:val="0"/>
                <w:numId w:val="0"/>
              </w:numPr>
              <w:ind w:left="360"/>
            </w:pPr>
          </w:p>
        </w:tc>
      </w:tr>
    </w:tbl>
    <w:sdt>
      <w:sdtPr>
        <w:alias w:val="Activities:"/>
        <w:tag w:val="Activities:"/>
        <w:id w:val="1223332893"/>
        <w:placeholder>
          <w:docPart w:val="BE651CEB4E7F47DD96B8267FCF2380A1"/>
        </w:placeholder>
        <w:temporary/>
        <w:showingPlcHdr/>
        <w15:appearance w15:val="hidden"/>
      </w:sdtPr>
      <w:sdtEndPr/>
      <w:sdtContent>
        <w:p w14:paraId="09A653CD" w14:textId="77777777" w:rsidR="00016FE9" w:rsidRPr="00CF1A49" w:rsidRDefault="00016FE9" w:rsidP="00016FE9">
          <w:pPr>
            <w:pStyle w:val="Heading1"/>
          </w:pPr>
          <w:r w:rsidRPr="00CF1A49">
            <w:t>Activities</w:t>
          </w:r>
        </w:p>
      </w:sdtContent>
    </w:sdt>
    <w:p w14:paraId="4CE986A9" w14:textId="77777777" w:rsidR="00016FE9" w:rsidRPr="006E1507" w:rsidRDefault="00016FE9" w:rsidP="00016FE9">
      <w:r>
        <w:t xml:space="preserve">I have a baking business. I find baking extremely therapeutic. I have a daughter also, a lot of spare time is taken with her, we enjoy the cinema and exploring the local zoos. I enjoy helping out at her school when time allows. </w:t>
      </w:r>
    </w:p>
    <w:p w14:paraId="34C7C8A4" w14:textId="77777777" w:rsidR="002B0041" w:rsidRDefault="002B0041"/>
    <w:sectPr w:rsidR="002B00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85F"/>
    <w:rsid w:val="00016FE9"/>
    <w:rsid w:val="001D29E7"/>
    <w:rsid w:val="002B0041"/>
    <w:rsid w:val="003D19EA"/>
    <w:rsid w:val="00424FF2"/>
    <w:rsid w:val="005D385F"/>
    <w:rsid w:val="00F92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5B6CE"/>
  <w15:chartTrackingRefBased/>
  <w15:docId w15:val="{04CAC2F2-1484-4D17-B54C-BAB2EB128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16FE9"/>
    <w:pPr>
      <w:keepNext/>
      <w:keepLines/>
      <w:spacing w:before="400" w:after="200" w:line="240" w:lineRule="auto"/>
      <w:contextualSpacing/>
      <w:outlineLvl w:val="0"/>
    </w:pPr>
    <w:rPr>
      <w:rFonts w:asciiTheme="majorHAnsi" w:eastAsiaTheme="majorEastAsia" w:hAnsiTheme="majorHAnsi" w:cstheme="majorBidi"/>
      <w:b/>
      <w:caps/>
      <w:color w:val="262626" w:themeColor="text1" w:themeTint="D9"/>
      <w:sz w:val="28"/>
      <w:szCs w:val="32"/>
      <w:lang w:val="en-US"/>
    </w:rPr>
  </w:style>
  <w:style w:type="paragraph" w:styleId="Heading2">
    <w:name w:val="heading 2"/>
    <w:basedOn w:val="Normal"/>
    <w:link w:val="Heading2Char"/>
    <w:uiPriority w:val="9"/>
    <w:unhideWhenUsed/>
    <w:qFormat/>
    <w:rsid w:val="00016FE9"/>
    <w:pPr>
      <w:spacing w:after="40" w:line="240" w:lineRule="auto"/>
      <w:outlineLvl w:val="1"/>
    </w:pPr>
    <w:rPr>
      <w:rFonts w:eastAsiaTheme="majorEastAsia" w:cstheme="majorBidi"/>
      <w:b/>
      <w:caps/>
      <w:color w:val="4472C4" w:themeColor="accent1"/>
      <w:sz w:val="26"/>
      <w:szCs w:val="26"/>
      <w:lang w:val="en-US"/>
    </w:rPr>
  </w:style>
  <w:style w:type="paragraph" w:styleId="Heading3">
    <w:name w:val="heading 3"/>
    <w:basedOn w:val="Normal"/>
    <w:link w:val="Heading3Char"/>
    <w:uiPriority w:val="9"/>
    <w:unhideWhenUsed/>
    <w:qFormat/>
    <w:rsid w:val="00016FE9"/>
    <w:pPr>
      <w:spacing w:after="0" w:line="240" w:lineRule="auto"/>
      <w:outlineLvl w:val="2"/>
    </w:pPr>
    <w:rPr>
      <w:rFonts w:eastAsiaTheme="majorEastAsia" w:cstheme="majorBidi"/>
      <w:b/>
      <w:caps/>
      <w:color w:val="595959" w:themeColor="text1" w:themeTint="A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FE9"/>
    <w:rPr>
      <w:rFonts w:asciiTheme="majorHAnsi" w:eastAsiaTheme="majorEastAsia" w:hAnsiTheme="majorHAnsi" w:cstheme="majorBidi"/>
      <w:b/>
      <w:caps/>
      <w:color w:val="262626" w:themeColor="text1" w:themeTint="D9"/>
      <w:sz w:val="28"/>
      <w:szCs w:val="32"/>
      <w:lang w:val="en-US"/>
    </w:rPr>
  </w:style>
  <w:style w:type="character" w:customStyle="1" w:styleId="Heading2Char">
    <w:name w:val="Heading 2 Char"/>
    <w:basedOn w:val="DefaultParagraphFont"/>
    <w:link w:val="Heading2"/>
    <w:uiPriority w:val="9"/>
    <w:rsid w:val="00016FE9"/>
    <w:rPr>
      <w:rFonts w:eastAsiaTheme="majorEastAsia" w:cstheme="majorBidi"/>
      <w:b/>
      <w:caps/>
      <w:color w:val="4472C4" w:themeColor="accent1"/>
      <w:sz w:val="26"/>
      <w:szCs w:val="26"/>
      <w:lang w:val="en-US"/>
    </w:rPr>
  </w:style>
  <w:style w:type="character" w:customStyle="1" w:styleId="Heading3Char">
    <w:name w:val="Heading 3 Char"/>
    <w:basedOn w:val="DefaultParagraphFont"/>
    <w:link w:val="Heading3"/>
    <w:uiPriority w:val="9"/>
    <w:rsid w:val="00016FE9"/>
    <w:rPr>
      <w:rFonts w:eastAsiaTheme="majorEastAsia" w:cstheme="majorBidi"/>
      <w:b/>
      <w:caps/>
      <w:color w:val="595959" w:themeColor="text1" w:themeTint="A6"/>
      <w:szCs w:val="24"/>
      <w:lang w:val="en-US"/>
    </w:rPr>
  </w:style>
  <w:style w:type="paragraph" w:styleId="Title">
    <w:name w:val="Title"/>
    <w:basedOn w:val="Normal"/>
    <w:link w:val="TitleChar"/>
    <w:uiPriority w:val="1"/>
    <w:qFormat/>
    <w:rsid w:val="00016FE9"/>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016FE9"/>
    <w:rPr>
      <w:rFonts w:asciiTheme="majorHAnsi" w:eastAsiaTheme="majorEastAsia" w:hAnsiTheme="majorHAnsi" w:cstheme="majorBidi"/>
      <w:caps/>
      <w:color w:val="595959" w:themeColor="text1" w:themeTint="A6"/>
      <w:kern w:val="28"/>
      <w:sz w:val="70"/>
      <w:szCs w:val="56"/>
      <w:lang w:val="en-US"/>
    </w:rPr>
  </w:style>
  <w:style w:type="table" w:styleId="TableGrid">
    <w:name w:val="Table Grid"/>
    <w:basedOn w:val="TableNormal"/>
    <w:uiPriority w:val="39"/>
    <w:rsid w:val="00016FE9"/>
    <w:pPr>
      <w:spacing w:after="0" w:line="240" w:lineRule="auto"/>
      <w:contextualSpacing/>
    </w:pPr>
    <w:rPr>
      <w:color w:val="595959" w:themeColor="text1" w:themeTint="A6"/>
      <w:lang w:val="en-US"/>
    </w:rPr>
    <w:tblPr/>
  </w:style>
  <w:style w:type="paragraph" w:styleId="ListBullet">
    <w:name w:val="List Bullet"/>
    <w:basedOn w:val="Normal"/>
    <w:uiPriority w:val="11"/>
    <w:qFormat/>
    <w:rsid w:val="00016FE9"/>
    <w:pPr>
      <w:numPr>
        <w:numId w:val="1"/>
      </w:numPr>
      <w:spacing w:after="0" w:line="240" w:lineRule="auto"/>
    </w:pPr>
    <w:rPr>
      <w:color w:val="595959" w:themeColor="text1" w:themeTint="A6"/>
      <w:lang w:val="en-US"/>
    </w:rPr>
  </w:style>
  <w:style w:type="character" w:styleId="Hyperlink">
    <w:name w:val="Hyperlink"/>
    <w:basedOn w:val="DefaultParagraphFont"/>
    <w:uiPriority w:val="99"/>
    <w:unhideWhenUsed/>
    <w:rsid w:val="00016FE9"/>
    <w:rPr>
      <w:color w:val="0563C1" w:themeColor="hyperlink"/>
      <w:u w:val="single"/>
    </w:rPr>
  </w:style>
  <w:style w:type="paragraph" w:customStyle="1" w:styleId="ContactInfoEmphasis">
    <w:name w:val="Contact Info Emphasis"/>
    <w:basedOn w:val="Normal"/>
    <w:uiPriority w:val="4"/>
    <w:qFormat/>
    <w:rsid w:val="00016FE9"/>
    <w:pPr>
      <w:spacing w:after="0" w:line="240" w:lineRule="auto"/>
      <w:jc w:val="center"/>
    </w:pPr>
    <w:rPr>
      <w:b/>
      <w:color w:val="4472C4"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raceyh80@hotmail.com"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3A3ACF3109E4CA19D7EEDB72212DDC0"/>
        <w:category>
          <w:name w:val="General"/>
          <w:gallery w:val="placeholder"/>
        </w:category>
        <w:types>
          <w:type w:val="bbPlcHdr"/>
        </w:types>
        <w:behaviors>
          <w:behavior w:val="content"/>
        </w:behaviors>
        <w:guid w:val="{4F433E15-07A1-453D-96FF-10C70994FB14}"/>
      </w:docPartPr>
      <w:docPartBody>
        <w:p w:rsidR="005576FA" w:rsidRDefault="00FB0BE7" w:rsidP="00FB0BE7">
          <w:pPr>
            <w:pStyle w:val="83A3ACF3109E4CA19D7EEDB72212DDC0"/>
          </w:pPr>
          <w:r w:rsidRPr="00CF1A49">
            <w:t>Experience</w:t>
          </w:r>
        </w:p>
      </w:docPartBody>
    </w:docPart>
    <w:docPart>
      <w:docPartPr>
        <w:name w:val="746FF2E21E0046BEBF8FFD1B1F7EE4AE"/>
        <w:category>
          <w:name w:val="General"/>
          <w:gallery w:val="placeholder"/>
        </w:category>
        <w:types>
          <w:type w:val="bbPlcHdr"/>
        </w:types>
        <w:behaviors>
          <w:behavior w:val="content"/>
        </w:behaviors>
        <w:guid w:val="{D19B4903-83C9-453C-9643-4D1A39894BD7}"/>
      </w:docPartPr>
      <w:docPartBody>
        <w:p w:rsidR="005576FA" w:rsidRDefault="00FB0BE7" w:rsidP="00FB0BE7">
          <w:pPr>
            <w:pStyle w:val="746FF2E21E0046BEBF8FFD1B1F7EE4AE"/>
          </w:pPr>
          <w:r w:rsidRPr="00CF1A49">
            <w:t>Education</w:t>
          </w:r>
        </w:p>
      </w:docPartBody>
    </w:docPart>
    <w:docPart>
      <w:docPartPr>
        <w:name w:val="B34C9C3D8426456C9D077802C84DB825"/>
        <w:category>
          <w:name w:val="General"/>
          <w:gallery w:val="placeholder"/>
        </w:category>
        <w:types>
          <w:type w:val="bbPlcHdr"/>
        </w:types>
        <w:behaviors>
          <w:behavior w:val="content"/>
        </w:behaviors>
        <w:guid w:val="{4DE7E9AD-ECDF-45F2-8156-FBE1C832B18D}"/>
      </w:docPartPr>
      <w:docPartBody>
        <w:p w:rsidR="005576FA" w:rsidRDefault="00FB0BE7" w:rsidP="00FB0BE7">
          <w:pPr>
            <w:pStyle w:val="B34C9C3D8426456C9D077802C84DB825"/>
          </w:pPr>
          <w:r w:rsidRPr="00CF1A49">
            <w:t>Skills</w:t>
          </w:r>
        </w:p>
      </w:docPartBody>
    </w:docPart>
    <w:docPart>
      <w:docPartPr>
        <w:name w:val="BE651CEB4E7F47DD96B8267FCF2380A1"/>
        <w:category>
          <w:name w:val="General"/>
          <w:gallery w:val="placeholder"/>
        </w:category>
        <w:types>
          <w:type w:val="bbPlcHdr"/>
        </w:types>
        <w:behaviors>
          <w:behavior w:val="content"/>
        </w:behaviors>
        <w:guid w:val="{E6D28B6B-1212-4EAC-B549-6307A27D3C82}"/>
      </w:docPartPr>
      <w:docPartBody>
        <w:p w:rsidR="005576FA" w:rsidRDefault="00FB0BE7" w:rsidP="00FB0BE7">
          <w:pPr>
            <w:pStyle w:val="BE651CEB4E7F47DD96B8267FCF2380A1"/>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0BE7"/>
    <w:rsid w:val="005576FA"/>
    <w:rsid w:val="00FB0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A3ACF3109E4CA19D7EEDB72212DDC0">
    <w:name w:val="83A3ACF3109E4CA19D7EEDB72212DDC0"/>
    <w:rsid w:val="00FB0BE7"/>
  </w:style>
  <w:style w:type="paragraph" w:customStyle="1" w:styleId="746FF2E21E0046BEBF8FFD1B1F7EE4AE">
    <w:name w:val="746FF2E21E0046BEBF8FFD1B1F7EE4AE"/>
    <w:rsid w:val="00FB0BE7"/>
  </w:style>
  <w:style w:type="paragraph" w:customStyle="1" w:styleId="B34C9C3D8426456C9D077802C84DB825">
    <w:name w:val="B34C9C3D8426456C9D077802C84DB825"/>
    <w:rsid w:val="00FB0BE7"/>
  </w:style>
  <w:style w:type="paragraph" w:customStyle="1" w:styleId="BE651CEB4E7F47DD96B8267FCF2380A1">
    <w:name w:val="BE651CEB4E7F47DD96B8267FCF2380A1"/>
    <w:rsid w:val="00FB0B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626</Words>
  <Characters>3569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Howells (Hywel Dda UHB - Clerical Officer)</dc:creator>
  <cp:keywords/>
  <dc:description/>
  <cp:lastModifiedBy>Tracey Howells (Hywel Dda UHB - Clerical Officer)</cp:lastModifiedBy>
  <cp:revision>3</cp:revision>
  <dcterms:created xsi:type="dcterms:W3CDTF">2023-07-17T18:22:00Z</dcterms:created>
  <dcterms:modified xsi:type="dcterms:W3CDTF">2023-07-18T13:21:00Z</dcterms:modified>
</cp:coreProperties>
</file>