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538473" w14:textId="77777777" w:rsidR="00F430DB" w:rsidRPr="00F430DB" w:rsidRDefault="00F430DB" w:rsidP="00F430DB">
      <w:pPr>
        <w:rPr>
          <w:b/>
          <w:bCs/>
        </w:rPr>
      </w:pPr>
      <w:r w:rsidRPr="00F430DB">
        <w:rPr>
          <w:b/>
          <w:bCs/>
        </w:rPr>
        <w:t>Case Study: Potential Signs of Low Emotional Intelligence (EI)</w:t>
      </w:r>
    </w:p>
    <w:p w14:paraId="020D0CEB" w14:textId="77777777" w:rsidR="00F430DB" w:rsidRPr="00F430DB" w:rsidRDefault="00F430DB" w:rsidP="00F430DB">
      <w:r w:rsidRPr="00F430DB">
        <w:rPr>
          <w:b/>
          <w:bCs/>
        </w:rPr>
        <w:t>Scenario</w:t>
      </w:r>
    </w:p>
    <w:p w14:paraId="49B53E61" w14:textId="77777777" w:rsidR="00F430DB" w:rsidRPr="00F430DB" w:rsidRDefault="00F430DB" w:rsidP="00F430DB">
      <w:pPr>
        <w:jc w:val="both"/>
      </w:pPr>
      <w:r w:rsidRPr="00F430DB">
        <w:t>John is a team leader in a busy office. Recently, several team members have complained about his behaviour. During meetings, John often interrupts others and dismisses their ideas without listening fully. When a project goes wrong, he quickly blames team members instead of taking responsibility. He becomes angry when receiving feedback and struggles to understand why colleagues are upset with him.</w:t>
      </w:r>
    </w:p>
    <w:p w14:paraId="4926F31F" w14:textId="77777777" w:rsidR="00F430DB" w:rsidRPr="00F430DB" w:rsidRDefault="00F430DB" w:rsidP="00F430DB">
      <w:pPr>
        <w:jc w:val="both"/>
      </w:pPr>
      <w:r w:rsidRPr="00F430DB">
        <w:t>One day, a team member, Sarah, became visibly upset after John criticised her work in front of everyone. Instead of recognising her feelings, John told her to "stop being so sensitive" and continue working. As a result, team morale has decreased, communication has become poor, and staff are reluctant to share ideas.</w:t>
      </w:r>
    </w:p>
    <w:p w14:paraId="7649BB9C" w14:textId="13BA2372" w:rsidR="00F430DB" w:rsidRPr="00F430DB" w:rsidRDefault="00F430DB" w:rsidP="00F430DB"/>
    <w:p w14:paraId="05AF373A" w14:textId="77777777" w:rsidR="00F430DB" w:rsidRPr="00F430DB" w:rsidRDefault="00F430DB" w:rsidP="00F430DB">
      <w:pPr>
        <w:rPr>
          <w:b/>
          <w:bCs/>
        </w:rPr>
      </w:pPr>
      <w:r w:rsidRPr="00F430DB">
        <w:rPr>
          <w:b/>
          <w:bCs/>
        </w:rPr>
        <w:t>Questions</w:t>
      </w:r>
    </w:p>
    <w:p w14:paraId="2DE660BF" w14:textId="77777777" w:rsidR="00F430DB" w:rsidRPr="00F430DB" w:rsidRDefault="00F430DB" w:rsidP="00F430DB">
      <w:pPr>
        <w:numPr>
          <w:ilvl w:val="0"/>
          <w:numId w:val="2"/>
        </w:numPr>
      </w:pPr>
      <w:r w:rsidRPr="00F430DB">
        <w:t xml:space="preserve">What signs of low emotional intelligence can you identify in John's behaviour? </w:t>
      </w:r>
    </w:p>
    <w:p w14:paraId="7A1A4D75" w14:textId="77777777" w:rsidR="00F430DB" w:rsidRPr="00F430DB" w:rsidRDefault="00F430DB" w:rsidP="00F430DB">
      <w:pPr>
        <w:numPr>
          <w:ilvl w:val="0"/>
          <w:numId w:val="2"/>
        </w:numPr>
      </w:pPr>
      <w:r w:rsidRPr="00F430DB">
        <w:t xml:space="preserve">How did John's actions affect Sarah and the rest of the team? </w:t>
      </w:r>
    </w:p>
    <w:p w14:paraId="5E1A8C0B" w14:textId="77777777" w:rsidR="00F430DB" w:rsidRPr="00F430DB" w:rsidRDefault="00F430DB" w:rsidP="00F430DB">
      <w:pPr>
        <w:numPr>
          <w:ilvl w:val="0"/>
          <w:numId w:val="2"/>
        </w:numPr>
      </w:pPr>
      <w:r w:rsidRPr="00F430DB">
        <w:t xml:space="preserve">Which component of emotional intelligence is John struggling with the most? </w:t>
      </w:r>
    </w:p>
    <w:p w14:paraId="3B7B7CA8" w14:textId="77777777" w:rsidR="00F430DB" w:rsidRPr="00F430DB" w:rsidRDefault="00F430DB" w:rsidP="00F430DB">
      <w:pPr>
        <w:numPr>
          <w:ilvl w:val="0"/>
          <w:numId w:val="2"/>
        </w:numPr>
      </w:pPr>
      <w:r w:rsidRPr="00F430DB">
        <w:t xml:space="preserve">How could John have handled the feedback to Sarah more appropriately? </w:t>
      </w:r>
    </w:p>
    <w:p w14:paraId="0B69F9C6" w14:textId="77777777" w:rsidR="00F430DB" w:rsidRPr="00F430DB" w:rsidRDefault="00F430DB" w:rsidP="00F430DB">
      <w:pPr>
        <w:numPr>
          <w:ilvl w:val="0"/>
          <w:numId w:val="2"/>
        </w:numPr>
      </w:pPr>
      <w:r w:rsidRPr="00F430DB">
        <w:t xml:space="preserve">Why is empathy important in a workplace setting? </w:t>
      </w:r>
    </w:p>
    <w:p w14:paraId="7B9FD201" w14:textId="77777777" w:rsidR="00F430DB" w:rsidRPr="00F430DB" w:rsidRDefault="00F430DB" w:rsidP="00F430DB">
      <w:pPr>
        <w:numPr>
          <w:ilvl w:val="0"/>
          <w:numId w:val="2"/>
        </w:numPr>
      </w:pPr>
      <w:r w:rsidRPr="00F430DB">
        <w:t xml:space="preserve">How might poor emotional intelligence impact team performance? </w:t>
      </w:r>
    </w:p>
    <w:p w14:paraId="3D486F98" w14:textId="77777777" w:rsidR="00F430DB" w:rsidRPr="00F430DB" w:rsidRDefault="00F430DB" w:rsidP="00F430DB">
      <w:pPr>
        <w:numPr>
          <w:ilvl w:val="0"/>
          <w:numId w:val="2"/>
        </w:numPr>
      </w:pPr>
      <w:r w:rsidRPr="00F430DB">
        <w:t xml:space="preserve">What steps could John take to improve his emotional intelligence? </w:t>
      </w:r>
    </w:p>
    <w:p w14:paraId="1EEDDE2E" w14:textId="77777777" w:rsidR="00F430DB" w:rsidRPr="00F430DB" w:rsidRDefault="00F430DB" w:rsidP="00F430DB">
      <w:pPr>
        <w:numPr>
          <w:ilvl w:val="0"/>
          <w:numId w:val="2"/>
        </w:numPr>
      </w:pPr>
      <w:r w:rsidRPr="00F430DB">
        <w:t xml:space="preserve">Describe a situation where self-awareness could have helped John respond differently. </w:t>
      </w:r>
    </w:p>
    <w:p w14:paraId="26715AE3" w14:textId="77777777" w:rsidR="00F430DB" w:rsidRPr="00F430DB" w:rsidRDefault="00F430DB" w:rsidP="00F430DB">
      <w:pPr>
        <w:numPr>
          <w:ilvl w:val="0"/>
          <w:numId w:val="2"/>
        </w:numPr>
      </w:pPr>
      <w:r w:rsidRPr="00F430DB">
        <w:t xml:space="preserve">How can active listening improve workplace relationships? </w:t>
      </w:r>
    </w:p>
    <w:p w14:paraId="65B87793" w14:textId="77777777" w:rsidR="00F430DB" w:rsidRPr="00F430DB" w:rsidRDefault="00F430DB" w:rsidP="00F430DB">
      <w:pPr>
        <w:numPr>
          <w:ilvl w:val="0"/>
          <w:numId w:val="2"/>
        </w:numPr>
      </w:pPr>
      <w:r w:rsidRPr="00F430DB">
        <w:t>What advice would you give John to help him become a more effective leader?</w:t>
      </w:r>
    </w:p>
    <w:p w14:paraId="046A64E6" w14:textId="7E387416" w:rsidR="004F0CF7" w:rsidRPr="00F430DB" w:rsidRDefault="004F0CF7" w:rsidP="00F430DB"/>
    <w:sectPr w:rsidR="004F0CF7" w:rsidRPr="00F430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6B4126"/>
    <w:multiLevelType w:val="multilevel"/>
    <w:tmpl w:val="FD96E9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44169E1"/>
    <w:multiLevelType w:val="multilevel"/>
    <w:tmpl w:val="3118D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2704032">
    <w:abstractNumId w:val="1"/>
  </w:num>
  <w:num w:numId="2" w16cid:durableId="5334683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CF7"/>
    <w:rsid w:val="00013429"/>
    <w:rsid w:val="004B019A"/>
    <w:rsid w:val="004F0CF7"/>
    <w:rsid w:val="009C333C"/>
    <w:rsid w:val="00DA668A"/>
    <w:rsid w:val="00F430D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A71BA4"/>
  <w15:chartTrackingRefBased/>
  <w15:docId w15:val="{61655ABA-5CE6-4A4C-9F15-A4D7CAA46D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0C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0C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0C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0C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0C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0C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0C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0C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0C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0C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0C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0C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0C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0C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0C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0C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0C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0CF7"/>
    <w:rPr>
      <w:rFonts w:eastAsiaTheme="majorEastAsia" w:cstheme="majorBidi"/>
      <w:color w:val="272727" w:themeColor="text1" w:themeTint="D8"/>
    </w:rPr>
  </w:style>
  <w:style w:type="paragraph" w:styleId="Title">
    <w:name w:val="Title"/>
    <w:basedOn w:val="Normal"/>
    <w:next w:val="Normal"/>
    <w:link w:val="TitleChar"/>
    <w:uiPriority w:val="10"/>
    <w:qFormat/>
    <w:rsid w:val="004F0C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0C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0C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0C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0CF7"/>
    <w:pPr>
      <w:spacing w:before="160"/>
      <w:jc w:val="center"/>
    </w:pPr>
    <w:rPr>
      <w:i/>
      <w:iCs/>
      <w:color w:val="404040" w:themeColor="text1" w:themeTint="BF"/>
    </w:rPr>
  </w:style>
  <w:style w:type="character" w:customStyle="1" w:styleId="QuoteChar">
    <w:name w:val="Quote Char"/>
    <w:basedOn w:val="DefaultParagraphFont"/>
    <w:link w:val="Quote"/>
    <w:uiPriority w:val="29"/>
    <w:rsid w:val="004F0CF7"/>
    <w:rPr>
      <w:i/>
      <w:iCs/>
      <w:color w:val="404040" w:themeColor="text1" w:themeTint="BF"/>
    </w:rPr>
  </w:style>
  <w:style w:type="paragraph" w:styleId="ListParagraph">
    <w:name w:val="List Paragraph"/>
    <w:basedOn w:val="Normal"/>
    <w:uiPriority w:val="34"/>
    <w:qFormat/>
    <w:rsid w:val="004F0CF7"/>
    <w:pPr>
      <w:ind w:left="720"/>
      <w:contextualSpacing/>
    </w:pPr>
  </w:style>
  <w:style w:type="character" w:styleId="IntenseEmphasis">
    <w:name w:val="Intense Emphasis"/>
    <w:basedOn w:val="DefaultParagraphFont"/>
    <w:uiPriority w:val="21"/>
    <w:qFormat/>
    <w:rsid w:val="004F0CF7"/>
    <w:rPr>
      <w:i/>
      <w:iCs/>
      <w:color w:val="0F4761" w:themeColor="accent1" w:themeShade="BF"/>
    </w:rPr>
  </w:style>
  <w:style w:type="paragraph" w:styleId="IntenseQuote">
    <w:name w:val="Intense Quote"/>
    <w:basedOn w:val="Normal"/>
    <w:next w:val="Normal"/>
    <w:link w:val="IntenseQuoteChar"/>
    <w:uiPriority w:val="30"/>
    <w:qFormat/>
    <w:rsid w:val="004F0C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0CF7"/>
    <w:rPr>
      <w:i/>
      <w:iCs/>
      <w:color w:val="0F4761" w:themeColor="accent1" w:themeShade="BF"/>
    </w:rPr>
  </w:style>
  <w:style w:type="character" w:styleId="IntenseReference">
    <w:name w:val="Intense Reference"/>
    <w:basedOn w:val="DefaultParagraphFont"/>
    <w:uiPriority w:val="32"/>
    <w:qFormat/>
    <w:rsid w:val="004F0CF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175</TotalTime>
  <Pages>1</Pages>
  <Words>223</Words>
  <Characters>1274</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Sujeewa Herath</dc:creator>
  <cp:keywords/>
  <dc:description/>
  <cp:lastModifiedBy>Sujeewa Herath</cp:lastModifiedBy>
  <cp:revision>1</cp:revision>
  <dcterms:created xsi:type="dcterms:W3CDTF">2026-06-05T08:48:00Z</dcterms:created>
  <dcterms:modified xsi:type="dcterms:W3CDTF">2026-06-05T11:49:00Z</dcterms:modified>
</cp:coreProperties>
</file>