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77777777"/>
    <w:p w:rsidR="2BD47B3A" w:rsidRDefault="2BD47B3A" w14:paraId="59B7C9F7" w14:textId="206C7785"/>
    <w:p w:rsidR="124F22BB" w:rsidP="2BD47B3A" w:rsidRDefault="124F22BB" w14:paraId="17CF26C0" w14:textId="7A733033">
      <w:pPr>
        <w:pStyle w:val="Normal"/>
      </w:pPr>
      <w:r w:rsidR="124F22BB">
        <w:drawing>
          <wp:inline wp14:editId="583FC0B7" wp14:anchorId="7F858E9E">
            <wp:extent cx="5943600" cy="2524125"/>
            <wp:effectExtent l="0" t="0" r="0" b="0"/>
            <wp:docPr id="10827269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2726932" name="Picture 1082726932"/>
                    <pic:cNvPicPr/>
                  </pic:nvPicPr>
                  <pic:blipFill>
                    <a:blip xmlns:r="http://schemas.openxmlformats.org/officeDocument/2006/relationships" r:embed="rId19037417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D47B3A" w:rsidRDefault="2BD47B3A" w14:paraId="091D6C74" w14:textId="569667C3"/>
    <w:p w:rsidR="2BD47B3A" w:rsidRDefault="2BD47B3A" w14:paraId="0FA917E1" w14:textId="6F749D81"/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2BD47B3A" w:rsidTr="2BD47B3A" w14:paraId="63D38E65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2073ECD6" w14:textId="3A186A0C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</w:rPr>
              <w:t>Digital  Logs</w:t>
            </w:r>
          </w:p>
        </w:tc>
      </w:tr>
      <w:tr w:rsidR="2BD47B3A" w:rsidTr="2BD47B3A" w14:paraId="68AC402A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471C34D3" w14:textId="5C82B43D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 I choose my Tool :</w:t>
            </w:r>
          </w:p>
        </w:tc>
      </w:tr>
      <w:tr w:rsidR="2BD47B3A" w:rsidTr="2BD47B3A" w14:paraId="3E0DEA6B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524EBDBE" w14:textId="76BF8734"/>
        </w:tc>
      </w:tr>
      <w:tr w:rsidR="2BD47B3A" w:rsidTr="2BD47B3A" w14:paraId="355E32C8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4D2E427B" w14:textId="22E685A7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 liked Excel Chat because of gives me easy to writer table. </w:t>
            </w:r>
          </w:p>
        </w:tc>
      </w:tr>
      <w:tr w:rsidR="2BD47B3A" w:rsidTr="2BD47B3A" w14:paraId="3BCE8B61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3BD2A3F2" w14:textId="146EE126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 looked at uwtsd digital skills website  which me clearer ideas for my </w:t>
            </w:r>
          </w:p>
        </w:tc>
      </w:tr>
      <w:tr w:rsidR="2BD47B3A" w:rsidTr="2BD47B3A" w14:paraId="1DAA3227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3217233A" w14:textId="671DEE13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its help me good idea of my work.  It's helpful management and analysis.</w:t>
            </w:r>
          </w:p>
        </w:tc>
      </w:tr>
      <w:tr w:rsidR="2BD47B3A" w:rsidTr="2BD47B3A" w14:paraId="2479AA04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1FEF3F62" w14:textId="20E5DC62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2. what information I used:</w:t>
            </w:r>
          </w:p>
        </w:tc>
      </w:tr>
      <w:tr w:rsidR="2BD47B3A" w:rsidTr="2BD47B3A" w14:paraId="7290ED96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3DF6BDAD" w14:textId="7B861CFE"/>
        </w:tc>
      </w:tr>
      <w:tr w:rsidR="2BD47B3A" w:rsidTr="2BD47B3A" w14:paraId="362B26C2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798DDCBB" w14:textId="616C59E0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 used the current stock list from the scenario. which are low, high and </w:t>
            </w:r>
          </w:p>
        </w:tc>
      </w:tr>
      <w:tr w:rsidR="2BD47B3A" w:rsidTr="2BD47B3A" w14:paraId="7303CF6F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0224081B" w14:textId="33766052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which one need to order soon.</w:t>
            </w:r>
          </w:p>
        </w:tc>
      </w:tr>
      <w:tr w:rsidR="2BD47B3A" w:rsidTr="2BD47B3A" w14:paraId="4353370D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36410020" w14:textId="00335E74"/>
        </w:tc>
      </w:tr>
      <w:tr w:rsidR="2BD47B3A" w:rsidTr="2BD47B3A" w14:paraId="2831AA31">
        <w:trPr>
          <w:trHeight w:val="615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29BAC912" w14:textId="69245ED5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3. how I created my artefact. </w:t>
            </w:r>
          </w:p>
        </w:tc>
      </w:tr>
      <w:tr w:rsidR="2BD47B3A" w:rsidTr="2BD47B3A" w14:paraId="46D34A5B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287F51E" w14:textId="06936CF7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 started by listening all the number that in the scenario at first I typed stock </w:t>
            </w:r>
          </w:p>
        </w:tc>
      </w:tr>
      <w:tr w:rsidR="2BD47B3A" w:rsidTr="2BD47B3A" w14:paraId="7ADC9428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F0436F7" w14:textId="6AD33DA5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list and quantities into words table. then i created a bar after I created myself to colour the chart, finally i checked if they are correct.</w:t>
            </w:r>
          </w:p>
        </w:tc>
      </w:tr>
      <w:tr w:rsidR="2BD47B3A" w:rsidTr="2BD47B3A" w14:paraId="7D204982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4B62EDA3" w14:textId="726D3670"/>
        </w:tc>
      </w:tr>
      <w:tr w:rsidR="2BD47B3A" w:rsidTr="2BD47B3A" w14:paraId="3F45CF71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051562D3" w14:textId="1B519288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4. what changes I made </w:t>
            </w:r>
          </w:p>
        </w:tc>
      </w:tr>
      <w:tr w:rsidR="2BD47B3A" w:rsidTr="2BD47B3A" w14:paraId="7EA11579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4D131A8" w14:textId="5218D3A7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 table are easy for me but a little bit hard to add colours and makes it. I changes bar chart and made tables bigger and added all information from green leaf groceries.</w:t>
            </w:r>
          </w:p>
        </w:tc>
      </w:tr>
      <w:tr w:rsidR="2BD47B3A" w:rsidTr="2BD47B3A" w14:paraId="07CD628D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D023010" w14:textId="43574794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and I need for each one to reach maximum 50.</w:t>
            </w:r>
          </w:p>
        </w:tc>
      </w:tr>
      <w:tr w:rsidR="2BD47B3A" w:rsidTr="2BD47B3A" w14:paraId="5E577D4E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66A5D205" w14:textId="7C4B3573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5.Feedback I used:</w:t>
            </w:r>
          </w:p>
        </w:tc>
      </w:tr>
      <w:tr w:rsidR="2BD47B3A" w:rsidTr="2BD47B3A" w14:paraId="268BF4FE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4BFF4A03" w14:textId="4F491FDD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My teacher suggested me to  make colours  which are more consistent for work </w:t>
            </w:r>
          </w:p>
        </w:tc>
      </w:tr>
      <w:tr w:rsidR="2BD47B3A" w:rsidTr="2BD47B3A" w14:paraId="5C2EEF4A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55F2A341" w14:textId="579F9601"/>
        </w:tc>
      </w:tr>
      <w:tr w:rsidR="2BD47B3A" w:rsidTr="2BD47B3A" w14:paraId="008A7AF5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03416FCE" w14:textId="0A58644E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6. Final Explanation </w:t>
            </w:r>
          </w:p>
        </w:tc>
      </w:tr>
      <w:tr w:rsidR="2BD47B3A" w:rsidTr="2BD47B3A" w14:paraId="308B69D8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876331B" w14:textId="7B7D3265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The artefact helped me to understand how to make the digital stock list and quantities for groceries which I can use in my future business </w:t>
            </w:r>
          </w:p>
        </w:tc>
      </w:tr>
      <w:tr w:rsidR="2BD47B3A" w:rsidTr="2BD47B3A" w14:paraId="31D0C004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229A3DC1" w14:textId="5235EFFB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The small business Green leaf Groceries the business scenario want to understand which of their items </w:t>
            </w:r>
          </w:p>
        </w:tc>
      </w:tr>
      <w:tr w:rsidR="2BD47B3A" w:rsidTr="2BD47B3A" w14:paraId="7D97B6F9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76218D28" w14:textId="52D2FADC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to restore and see which item are low high or need be reordered. the artefact I created is to make clear how many item there are need to record papic 2026. to make this i made a table with the information and a column based chart to make more clear. I tried to make a pic chart before but it's was very hard to make it so I made the column chart with the date. This artefact shows that Excel can make business better because it gives information for like stock information </w:t>
            </w:r>
          </w:p>
        </w:tc>
      </w:tr>
      <w:tr w:rsidR="2BD47B3A" w:rsidTr="2BD47B3A" w14:paraId="4E018304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29219A20" w14:textId="60147AA1"/>
        </w:tc>
      </w:tr>
      <w:tr w:rsidR="2BD47B3A" w:rsidTr="2BD47B3A" w14:paraId="01BDD965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49B50E0D" w14:textId="325159AA"/>
        </w:tc>
      </w:tr>
      <w:tr w:rsidR="2BD47B3A" w:rsidTr="2BD47B3A" w14:paraId="1617AFB4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322BF2A8" w14:textId="29361A26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Reference </w:t>
            </w:r>
          </w:p>
        </w:tc>
      </w:tr>
      <w:tr w:rsidR="2BD47B3A" w:rsidTr="2BD47B3A" w14:paraId="3E226E53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RDefault="2BD47B3A" w14:paraId="21734DB2" w14:textId="1A88B28F"/>
        </w:tc>
      </w:tr>
      <w:tr w:rsidR="2BD47B3A" w:rsidTr="2BD47B3A" w14:paraId="3F91E42F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70222061" w14:textId="10124088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Sreekanthaswamy, N., Anitha, s., Singh, a., jayadeva, s.m., Gupta., Manjunath,T.C</w:t>
            </w:r>
          </w:p>
        </w:tc>
      </w:tr>
      <w:tr w:rsidR="2BD47B3A" w:rsidTr="2BD47B3A" w14:paraId="1E35DE3F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56A85CA5" w14:textId="4061C7F9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and Selvakumar, P.,(2025).Digital Tools and methods. In Enhancing school counselling with technology and </w:t>
            </w:r>
          </w:p>
        </w:tc>
      </w:tr>
      <w:tr w:rsidR="2BD47B3A" w:rsidTr="2BD47B3A" w14:paraId="3CAD453A">
        <w:trPr>
          <w:trHeight w:val="300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D47B3A" w:rsidP="2BD47B3A" w:rsidRDefault="2BD47B3A" w14:paraId="4CEDF13E" w14:textId="3B9A418C">
            <w:pPr>
              <w:spacing w:before="0" w:beforeAutospacing="off" w:after="0" w:afterAutospacing="off"/>
            </w:pPr>
            <w:r w:rsidRPr="2BD47B3A" w:rsidR="2BD47B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studies (pp.25-48).IGI Global Scientific Publishing. Rence</w:t>
            </w:r>
          </w:p>
        </w:tc>
      </w:tr>
    </w:tbl>
    <w:p w:rsidR="2BD47B3A" w:rsidRDefault="2BD47B3A" w14:paraId="6D707C67" w14:textId="20D28AEC"/>
    <w:p w:rsidR="2BD47B3A" w:rsidRDefault="2BD47B3A" w14:paraId="6D582DB9" w14:textId="13E30F6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FFBEB1"/>
    <w:rsid w:val="124F22BB"/>
    <w:rsid w:val="21FFBEB1"/>
    <w:rsid w:val="2BD47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FE240"/>
  <w15:chartTrackingRefBased/>
  <w15:docId w15:val="{711067E5-6591-40D1-899F-F05BAAB564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037417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2026-07-18T11:38:51.6214984Z</dcterms:created>
  <dcterms:modified xsi:type="dcterms:W3CDTF">2026-07-18T11:39:35.7394925Z</dcterms:modified>
  <dc:creator>Salah Uddin (2534821)</dc:creator>
  <lastModifiedBy>Salah Uddin (2534821)</lastModifiedBy>
</coreProperties>
</file>