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4ADBF8" w14:textId="70B0EC35" w:rsidR="00FC0E0E" w:rsidRDefault="00FC0E0E" w:rsidP="005C4863">
      <w:pPr>
        <w:pStyle w:val="Heading1"/>
      </w:pPr>
      <w:bookmarkStart w:id="0" w:name="_Toc220890101"/>
      <w:r>
        <w:rPr>
          <w:noProof/>
          <w:lang w:eastAsia="en-GB"/>
        </w:rPr>
        <w:drawing>
          <wp:anchor distT="0" distB="0" distL="114300" distR="114300" simplePos="0" relativeHeight="251881472" behindDoc="1" locked="0" layoutInCell="1" allowOverlap="1" wp14:anchorId="57BC53D8" wp14:editId="3AC4D1E7">
            <wp:simplePos x="0" y="0"/>
            <wp:positionH relativeFrom="margin">
              <wp:align>center</wp:align>
            </wp:positionH>
            <wp:positionV relativeFrom="paragraph">
              <wp:posOffset>-302973</wp:posOffset>
            </wp:positionV>
            <wp:extent cx="2266499" cy="971550"/>
            <wp:effectExtent l="0" t="0" r="63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66499" cy="971550"/>
                    </a:xfrm>
                    <a:prstGeom prst="rect">
                      <a:avLst/>
                    </a:prstGeom>
                    <a:solidFill>
                      <a:srgbClr val="FFFFFF"/>
                    </a:solidFill>
                    <a:ln>
                      <a:noFill/>
                    </a:ln>
                  </pic:spPr>
                </pic:pic>
              </a:graphicData>
            </a:graphic>
            <wp14:sizeRelH relativeFrom="margin">
              <wp14:pctWidth>0</wp14:pctWidth>
            </wp14:sizeRelH>
          </wp:anchor>
        </w:drawing>
      </w:r>
      <w:bookmarkEnd w:id="0"/>
    </w:p>
    <w:p w14:paraId="78C3DB2A" w14:textId="66E6D334" w:rsidR="00FC0E0E" w:rsidRDefault="00FC0E0E" w:rsidP="00FC0E0E"/>
    <w:p w14:paraId="35227F16" w14:textId="77777777" w:rsidR="00615965" w:rsidRPr="00615965" w:rsidRDefault="00615965" w:rsidP="00615965">
      <w:pPr>
        <w:spacing w:after="0" w:line="240" w:lineRule="auto"/>
        <w:jc w:val="center"/>
        <w:rPr>
          <w:b/>
          <w:bCs/>
          <w:sz w:val="56"/>
          <w:szCs w:val="56"/>
        </w:rPr>
      </w:pPr>
      <w:r w:rsidRPr="00615965">
        <w:rPr>
          <w:b/>
          <w:bCs/>
          <w:sz w:val="56"/>
          <w:szCs w:val="56"/>
        </w:rPr>
        <w:t>University of Wales Trinity St. David</w:t>
      </w:r>
    </w:p>
    <w:p w14:paraId="0772453D" w14:textId="76D7973E" w:rsidR="00615965" w:rsidRPr="00615965" w:rsidRDefault="00615965" w:rsidP="00615965">
      <w:pPr>
        <w:spacing w:after="0" w:line="240" w:lineRule="auto"/>
        <w:jc w:val="center"/>
        <w:rPr>
          <w:sz w:val="32"/>
          <w:szCs w:val="32"/>
        </w:rPr>
      </w:pPr>
      <w:r w:rsidRPr="00615965">
        <w:rPr>
          <w:sz w:val="32"/>
          <w:szCs w:val="32"/>
        </w:rPr>
        <w:t xml:space="preserve">Institute of </w:t>
      </w:r>
      <w:r w:rsidRPr="000B48FD">
        <w:rPr>
          <w:sz w:val="32"/>
          <w:szCs w:val="32"/>
        </w:rPr>
        <w:t>Inner-City</w:t>
      </w:r>
      <w:r w:rsidRPr="00615965">
        <w:rPr>
          <w:sz w:val="32"/>
          <w:szCs w:val="32"/>
        </w:rPr>
        <w:t xml:space="preserve"> Learning London</w:t>
      </w:r>
    </w:p>
    <w:p w14:paraId="45D6EB42" w14:textId="77777777" w:rsidR="00615965" w:rsidRPr="00615965" w:rsidRDefault="00615965" w:rsidP="00615965">
      <w:pPr>
        <w:spacing w:after="0" w:line="240" w:lineRule="auto"/>
        <w:jc w:val="center"/>
        <w:rPr>
          <w:sz w:val="32"/>
          <w:szCs w:val="32"/>
        </w:rPr>
      </w:pPr>
      <w:proofErr w:type="spellStart"/>
      <w:r w:rsidRPr="00615965">
        <w:rPr>
          <w:sz w:val="32"/>
          <w:szCs w:val="32"/>
        </w:rPr>
        <w:t>Campws</w:t>
      </w:r>
      <w:proofErr w:type="spellEnd"/>
      <w:r w:rsidRPr="00615965">
        <w:rPr>
          <w:sz w:val="32"/>
          <w:szCs w:val="32"/>
        </w:rPr>
        <w:t xml:space="preserve"> </w:t>
      </w:r>
      <w:proofErr w:type="spellStart"/>
      <w:r w:rsidRPr="00615965">
        <w:rPr>
          <w:sz w:val="32"/>
          <w:szCs w:val="32"/>
        </w:rPr>
        <w:t>Llundain</w:t>
      </w:r>
      <w:proofErr w:type="spellEnd"/>
      <w:r w:rsidRPr="00615965">
        <w:rPr>
          <w:sz w:val="32"/>
          <w:szCs w:val="32"/>
        </w:rPr>
        <w:t xml:space="preserve"> | London campus</w:t>
      </w:r>
    </w:p>
    <w:p w14:paraId="3111BBB1" w14:textId="77777777" w:rsidR="00FC0E0E" w:rsidRDefault="00FC0E0E" w:rsidP="00FC0E0E"/>
    <w:p w14:paraId="728F95C6" w14:textId="1ED9DC70" w:rsidR="00FC0E0E" w:rsidRPr="000B48FD" w:rsidRDefault="00615965" w:rsidP="00615965">
      <w:pPr>
        <w:jc w:val="center"/>
        <w:rPr>
          <w:bCs/>
        </w:rPr>
      </w:pPr>
      <w:r w:rsidRPr="000B48FD">
        <w:rPr>
          <w:bCs/>
          <w:sz w:val="32"/>
          <w:szCs w:val="32"/>
        </w:rPr>
        <w:t xml:space="preserve">Master’s project handbook for Cybersecurity &amp; Digital Forensics </w:t>
      </w:r>
    </w:p>
    <w:p w14:paraId="6FB875A1" w14:textId="77777777" w:rsidR="00615965" w:rsidRDefault="00615965" w:rsidP="00615965">
      <w:pPr>
        <w:jc w:val="center"/>
        <w:rPr>
          <w:rFonts w:asciiTheme="majorHAnsi" w:hAnsiTheme="majorHAnsi" w:cstheme="majorHAnsi"/>
          <w:b/>
          <w:bCs/>
        </w:rPr>
      </w:pPr>
    </w:p>
    <w:p w14:paraId="6DB7C472" w14:textId="789E65E8" w:rsidR="00FC0E0E" w:rsidRPr="00615965" w:rsidRDefault="00615965" w:rsidP="00615965">
      <w:pPr>
        <w:jc w:val="center"/>
        <w:rPr>
          <w:rFonts w:cstheme="minorHAnsi"/>
          <w:b/>
          <w:bCs/>
        </w:rPr>
      </w:pPr>
      <w:r w:rsidRPr="00615965">
        <w:rPr>
          <w:rFonts w:asciiTheme="majorHAnsi" w:hAnsiTheme="majorHAnsi" w:cstheme="majorHAnsi"/>
          <w:b/>
          <w:bCs/>
        </w:rPr>
        <w:t xml:space="preserve">Tittle - </w:t>
      </w:r>
      <w:r w:rsidRPr="00615965">
        <w:rPr>
          <w:rFonts w:cstheme="minorHAnsi"/>
          <w:b/>
          <w:bCs/>
        </w:rPr>
        <w:t>AI-Driven Zero Trust Enforcement System (IDS + IPS) for Software-Defined Networks</w:t>
      </w:r>
    </w:p>
    <w:p w14:paraId="20A396B5" w14:textId="54F8EAC2" w:rsidR="00615965" w:rsidRPr="000B48FD" w:rsidRDefault="000B48FD" w:rsidP="00615965">
      <w:pPr>
        <w:spacing w:after="0" w:line="240" w:lineRule="auto"/>
        <w:jc w:val="center"/>
        <w:rPr>
          <w:rFonts w:cstheme="minorHAnsi"/>
        </w:rPr>
      </w:pPr>
      <w:r w:rsidRPr="000B48FD">
        <w:rPr>
          <w:rFonts w:cstheme="minorHAnsi"/>
        </w:rPr>
        <w:t>by</w:t>
      </w:r>
    </w:p>
    <w:p w14:paraId="17D0F939" w14:textId="77777777" w:rsidR="00615965" w:rsidRDefault="00615965" w:rsidP="00615965">
      <w:pPr>
        <w:spacing w:after="0" w:line="240" w:lineRule="auto"/>
        <w:jc w:val="center"/>
      </w:pPr>
    </w:p>
    <w:p w14:paraId="74675B2E" w14:textId="16ADB273" w:rsidR="00FC0E0E" w:rsidRPr="00615965" w:rsidRDefault="00615965" w:rsidP="00615965">
      <w:pPr>
        <w:spacing w:after="0" w:line="240" w:lineRule="auto"/>
        <w:jc w:val="center"/>
        <w:rPr>
          <w:rFonts w:ascii="Franklin Gothic Demi" w:hAnsi="Franklin Gothic Demi"/>
          <w:sz w:val="36"/>
          <w:szCs w:val="36"/>
        </w:rPr>
      </w:pPr>
      <w:r w:rsidRPr="00615965">
        <w:rPr>
          <w:rFonts w:ascii="Franklin Gothic Demi" w:hAnsi="Franklin Gothic Demi"/>
          <w:sz w:val="36"/>
          <w:szCs w:val="36"/>
        </w:rPr>
        <w:t>Ahsanul Haque Sun</w:t>
      </w:r>
    </w:p>
    <w:p w14:paraId="0FDFBD29" w14:textId="0C51DE69" w:rsidR="00615965" w:rsidRPr="00615965" w:rsidRDefault="00615965" w:rsidP="00615965">
      <w:pPr>
        <w:spacing w:after="0" w:line="240" w:lineRule="auto"/>
        <w:jc w:val="center"/>
        <w:rPr>
          <w:rFonts w:ascii="Franklin Gothic Demi" w:hAnsi="Franklin Gothic Demi"/>
          <w:sz w:val="36"/>
          <w:szCs w:val="36"/>
        </w:rPr>
      </w:pPr>
      <w:r w:rsidRPr="00615965">
        <w:rPr>
          <w:rFonts w:ascii="Franklin Gothic Demi" w:hAnsi="Franklin Gothic Demi"/>
          <w:sz w:val="36"/>
          <w:szCs w:val="36"/>
        </w:rPr>
        <w:t>Student ID- 2425088</w:t>
      </w:r>
    </w:p>
    <w:p w14:paraId="7D9FC970" w14:textId="77777777" w:rsidR="00FC0E0E" w:rsidRDefault="00FC0E0E" w:rsidP="00FC0E0E"/>
    <w:p w14:paraId="72E4F147" w14:textId="44814378" w:rsidR="00615965" w:rsidRPr="00615965" w:rsidRDefault="00615965" w:rsidP="000B48FD">
      <w:pPr>
        <w:jc w:val="center"/>
      </w:pPr>
      <w:r w:rsidRPr="00615965">
        <w:t xml:space="preserve">A Dissertation Submitted in Partial </w:t>
      </w:r>
      <w:r w:rsidR="000B48FD" w:rsidRPr="00615965">
        <w:t>Fulfilment</w:t>
      </w:r>
      <w:r w:rsidRPr="00615965">
        <w:t xml:space="preserve"> of the</w:t>
      </w:r>
    </w:p>
    <w:p w14:paraId="71B593B5" w14:textId="5409226C" w:rsidR="00FC0E0E" w:rsidRDefault="00615965" w:rsidP="000B48FD">
      <w:pPr>
        <w:jc w:val="center"/>
      </w:pPr>
      <w:r w:rsidRPr="00615965">
        <w:t>Requirements for the Degree of</w:t>
      </w:r>
    </w:p>
    <w:p w14:paraId="506338C9" w14:textId="73E9EC61" w:rsidR="00615965" w:rsidRDefault="000B48FD" w:rsidP="000B48FD">
      <w:pPr>
        <w:jc w:val="center"/>
      </w:pPr>
      <w:proofErr w:type="spellStart"/>
      <w:proofErr w:type="gramStart"/>
      <w:r>
        <w:t>Master’s</w:t>
      </w:r>
      <w:proofErr w:type="spellEnd"/>
      <w:r>
        <w:t xml:space="preserve"> of Science</w:t>
      </w:r>
      <w:proofErr w:type="gramEnd"/>
    </w:p>
    <w:p w14:paraId="761DFD51" w14:textId="77777777" w:rsidR="00FC0E0E" w:rsidRDefault="00FC0E0E" w:rsidP="00FC0E0E"/>
    <w:p w14:paraId="54122B16" w14:textId="51798BA2" w:rsidR="00FC0E0E" w:rsidRPr="000B48FD" w:rsidRDefault="000B48FD" w:rsidP="000B48FD">
      <w:pPr>
        <w:jc w:val="center"/>
        <w:rPr>
          <w:b/>
          <w:bCs/>
          <w:sz w:val="36"/>
          <w:szCs w:val="36"/>
        </w:rPr>
      </w:pPr>
      <w:r w:rsidRPr="000B48FD">
        <w:rPr>
          <w:b/>
          <w:bCs/>
          <w:sz w:val="36"/>
          <w:szCs w:val="36"/>
        </w:rPr>
        <w:t>2025/26</w:t>
      </w:r>
    </w:p>
    <w:p w14:paraId="55883CB0" w14:textId="77777777" w:rsidR="00FC0E0E" w:rsidRDefault="00FC0E0E" w:rsidP="00FC0E0E"/>
    <w:p w14:paraId="4EE94983" w14:textId="77777777" w:rsidR="00FC0E0E" w:rsidRDefault="00FC0E0E" w:rsidP="00FC0E0E"/>
    <w:p w14:paraId="6EA0149D" w14:textId="77777777" w:rsidR="00FC0E0E" w:rsidRDefault="00FC0E0E" w:rsidP="00FC0E0E"/>
    <w:p w14:paraId="58A242DF" w14:textId="77777777" w:rsidR="00FC0E0E" w:rsidRDefault="00FC0E0E" w:rsidP="00FC0E0E"/>
    <w:p w14:paraId="7DA36FC8" w14:textId="77777777" w:rsidR="00FC0E0E" w:rsidRDefault="00FC0E0E" w:rsidP="00FC0E0E"/>
    <w:p w14:paraId="775285F3" w14:textId="77777777" w:rsidR="00FC0E0E" w:rsidRDefault="00FC0E0E" w:rsidP="00FC0E0E"/>
    <w:p w14:paraId="252F8FF3" w14:textId="77777777" w:rsidR="00FC0E0E" w:rsidRDefault="00FC0E0E" w:rsidP="00FC0E0E"/>
    <w:p w14:paraId="489DD23D" w14:textId="77777777" w:rsidR="00FC0E0E" w:rsidRDefault="00FC0E0E" w:rsidP="00FC0E0E"/>
    <w:p w14:paraId="6C50128E" w14:textId="77777777" w:rsidR="00FC0E0E" w:rsidRDefault="00FC0E0E" w:rsidP="00FC0E0E"/>
    <w:p w14:paraId="3EEFC1D5" w14:textId="6F4E2E94" w:rsidR="00A72F58" w:rsidRPr="00FC1EEF" w:rsidRDefault="00BE052B" w:rsidP="00A72F58">
      <w:pPr>
        <w:pStyle w:val="Heading1"/>
        <w:rPr>
          <w:rFonts w:ascii="Times New Roman" w:hAnsi="Times New Roman" w:cs="Times New Roman"/>
        </w:rPr>
      </w:pPr>
      <w:bookmarkStart w:id="1" w:name="_Toc220890102"/>
      <w:r w:rsidRPr="00BE052B">
        <w:rPr>
          <w:rFonts w:ascii="Times New Roman" w:hAnsi="Times New Roman" w:cs="Times New Roman"/>
        </w:rPr>
        <w:lastRenderedPageBreak/>
        <w:t>Declaration and Consent</w:t>
      </w:r>
      <w:bookmarkEnd w:id="1"/>
      <w:r w:rsidR="00A72F58" w:rsidRPr="00FC1EEF">
        <w:rPr>
          <w:rFonts w:ascii="Times New Roman" w:hAnsi="Times New Roman" w:cs="Times New Roman"/>
        </w:rPr>
        <w:t xml:space="preserve"> </w:t>
      </w:r>
    </w:p>
    <w:p w14:paraId="141DF6C5" w14:textId="77777777" w:rsidR="00BE052B" w:rsidRPr="00EC3D86" w:rsidRDefault="00BE052B" w:rsidP="00BE052B">
      <w:pPr>
        <w:jc w:val="both"/>
        <w:rPr>
          <w:rFonts w:ascii="Times New Roman" w:hAnsi="Times New Roman" w:cs="Times New Roman"/>
        </w:rPr>
      </w:pPr>
      <w:r w:rsidRPr="00EC3D86">
        <w:rPr>
          <w:rFonts w:ascii="Times New Roman" w:hAnsi="Times New Roman" w:cs="Times New Roman"/>
        </w:rPr>
        <w:t xml:space="preserve">I hereby declare that this dissertation entitled </w:t>
      </w:r>
      <w:r w:rsidRPr="00EC3D86">
        <w:rPr>
          <w:rFonts w:ascii="Times New Roman" w:hAnsi="Times New Roman" w:cs="Times New Roman"/>
          <w:b/>
          <w:bCs/>
        </w:rPr>
        <w:t>“AI-Driven Zero Trust Enforcement System (IDS + IPS) for Software-Defined Networks”</w:t>
      </w:r>
      <w:r w:rsidRPr="00EC3D86">
        <w:rPr>
          <w:rFonts w:ascii="Times New Roman" w:hAnsi="Times New Roman" w:cs="Times New Roman"/>
        </w:rPr>
        <w:t xml:space="preserve"> is my own original work and has been undertaken independently in partial fulfilment of the requirements for the degree of </w:t>
      </w:r>
      <w:r w:rsidRPr="00EC3D86">
        <w:rPr>
          <w:rFonts w:ascii="Times New Roman" w:hAnsi="Times New Roman" w:cs="Times New Roman"/>
          <w:b/>
          <w:bCs/>
        </w:rPr>
        <w:t>Master of Science (MSc) in Cybersecurity &amp; Digital Forensics</w:t>
      </w:r>
      <w:r w:rsidRPr="00EC3D86">
        <w:rPr>
          <w:rFonts w:ascii="Times New Roman" w:hAnsi="Times New Roman" w:cs="Times New Roman"/>
        </w:rPr>
        <w:t xml:space="preserve"> at the </w:t>
      </w:r>
      <w:r w:rsidRPr="00EC3D86">
        <w:rPr>
          <w:rFonts w:ascii="Times New Roman" w:hAnsi="Times New Roman" w:cs="Times New Roman"/>
          <w:b/>
          <w:bCs/>
        </w:rPr>
        <w:t>University of Wales Trinity Saint David</w:t>
      </w:r>
      <w:r w:rsidRPr="00EC3D86">
        <w:rPr>
          <w:rFonts w:ascii="Times New Roman" w:hAnsi="Times New Roman" w:cs="Times New Roman"/>
        </w:rPr>
        <w:t>.</w:t>
      </w:r>
    </w:p>
    <w:p w14:paraId="5C90A234" w14:textId="77777777" w:rsidR="00BE052B" w:rsidRPr="00EC3D86" w:rsidRDefault="00BE052B" w:rsidP="00BE052B">
      <w:pPr>
        <w:jc w:val="both"/>
        <w:rPr>
          <w:rFonts w:ascii="Times New Roman" w:hAnsi="Times New Roman" w:cs="Times New Roman"/>
        </w:rPr>
      </w:pPr>
      <w:r w:rsidRPr="00EC3D86">
        <w:rPr>
          <w:rFonts w:ascii="Times New Roman" w:hAnsi="Times New Roman" w:cs="Times New Roman"/>
        </w:rPr>
        <w:t>I confirm that this dissertation has not been submitted, in whole or in part, for any other degree or academic qualification at this or any other university or institution. All sources of information, data, figures, and materials used in this work have been appropriately acknowledged and referenced in accordance with accepted academic conventions.</w:t>
      </w:r>
    </w:p>
    <w:p w14:paraId="33AB9F66" w14:textId="77777777" w:rsidR="00BE052B" w:rsidRPr="00EC3D86" w:rsidRDefault="00BE052B" w:rsidP="00BE052B">
      <w:pPr>
        <w:jc w:val="both"/>
        <w:rPr>
          <w:rFonts w:ascii="Times New Roman" w:hAnsi="Times New Roman" w:cs="Times New Roman"/>
        </w:rPr>
      </w:pPr>
      <w:r w:rsidRPr="00EC3D86">
        <w:rPr>
          <w:rFonts w:ascii="Times New Roman" w:hAnsi="Times New Roman" w:cs="Times New Roman"/>
        </w:rPr>
        <w:t>I further declare that any assistance received during the preparation of this dissertation has been properly acknowledged, and that this work does not contain plagiarism or any unauthorised use of copyrighted material.</w:t>
      </w:r>
    </w:p>
    <w:p w14:paraId="5A0EE538" w14:textId="77777777" w:rsidR="00BE052B" w:rsidRPr="00EC3D86" w:rsidRDefault="00BE052B" w:rsidP="00BE052B">
      <w:pPr>
        <w:jc w:val="both"/>
        <w:rPr>
          <w:rFonts w:ascii="Times New Roman" w:hAnsi="Times New Roman" w:cs="Times New Roman"/>
        </w:rPr>
      </w:pPr>
      <w:r w:rsidRPr="00EC3D86">
        <w:rPr>
          <w:rFonts w:ascii="Times New Roman" w:hAnsi="Times New Roman" w:cs="Times New Roman"/>
        </w:rPr>
        <w:t>I consent to this dissertation being made available for academic purposes, including examination, reference, and archiving, in accordance with the regulations of the University of Wales Trinity Saint David.</w:t>
      </w:r>
    </w:p>
    <w:p w14:paraId="24EB7046" w14:textId="56EB18A9" w:rsidR="00A72F58" w:rsidRPr="00A72F58" w:rsidRDefault="00A72F58" w:rsidP="00A72F58">
      <w:pPr>
        <w:jc w:val="both"/>
      </w:pPr>
      <w:r w:rsidRPr="00A72F58">
        <w:t>.</w:t>
      </w:r>
    </w:p>
    <w:p w14:paraId="773EFEF3" w14:textId="4E275299" w:rsidR="00A72F58" w:rsidRPr="00A72F58" w:rsidRDefault="00000000" w:rsidP="00A72F58">
      <w:r>
        <w:pict w14:anchorId="076B6AE0">
          <v:rect id="_x0000_i1025" style="width:0;height:1.5pt" o:hralign="center" o:hrstd="t" o:hr="t" fillcolor="#a0a0a0" stroked="f"/>
        </w:pict>
      </w:r>
    </w:p>
    <w:p w14:paraId="46C7A218" w14:textId="7EBD6E9B" w:rsidR="00A72F58" w:rsidRPr="00A72F58" w:rsidRDefault="00A72F58" w:rsidP="00A72F58">
      <w:r w:rsidRPr="00A72F58">
        <w:rPr>
          <w:b/>
          <w:bCs/>
        </w:rPr>
        <w:t>Name:</w:t>
      </w:r>
      <w:r w:rsidRPr="00A72F58">
        <w:t xml:space="preserve"> Ahsanul Haque Sun</w:t>
      </w:r>
      <w:r w:rsidRPr="00A72F58">
        <w:br/>
      </w:r>
      <w:r w:rsidRPr="00A72F58">
        <w:rPr>
          <w:b/>
          <w:bCs/>
        </w:rPr>
        <w:t>Student ID:</w:t>
      </w:r>
      <w:r w:rsidRPr="00A72F58">
        <w:t xml:space="preserve"> 2425088</w:t>
      </w:r>
      <w:r w:rsidRPr="00A72F58">
        <w:br/>
      </w:r>
      <w:r w:rsidRPr="00A72F58">
        <w:rPr>
          <w:b/>
          <w:bCs/>
        </w:rPr>
        <w:t>Programme:</w:t>
      </w:r>
      <w:r w:rsidRPr="00A72F58">
        <w:t xml:space="preserve"> Master of Science (MSc) in Cybersecurity &amp; Digital Forensics</w:t>
      </w:r>
      <w:r w:rsidRPr="00A72F58">
        <w:br/>
      </w:r>
      <w:r w:rsidRPr="00A72F58">
        <w:rPr>
          <w:b/>
          <w:bCs/>
        </w:rPr>
        <w:t>Institution:</w:t>
      </w:r>
      <w:r w:rsidRPr="00A72F58">
        <w:t xml:space="preserve"> University of Wales Trinity Saint David</w:t>
      </w:r>
      <w:r w:rsidRPr="00A72F58">
        <w:br/>
      </w:r>
      <w:r w:rsidRPr="00A72F58">
        <w:rPr>
          <w:b/>
          <w:bCs/>
        </w:rPr>
        <w:t>Academic Year:</w:t>
      </w:r>
      <w:r w:rsidRPr="00A72F58">
        <w:t xml:space="preserve"> 2025–2026</w:t>
      </w:r>
    </w:p>
    <w:p w14:paraId="73A24942" w14:textId="5584CD2E" w:rsidR="00A72F58" w:rsidRPr="00A72F58" w:rsidRDefault="00A72F58" w:rsidP="00A72F58">
      <w:r w:rsidRPr="00A72F58">
        <w:rPr>
          <w:b/>
          <w:bCs/>
        </w:rPr>
        <w:t>Signature:</w:t>
      </w:r>
      <w:r w:rsidRPr="00A72F58">
        <w:t xml:space="preserve"> </w:t>
      </w:r>
      <w:r>
        <w:t>Ahsanul Haque Sun</w:t>
      </w:r>
      <w:r w:rsidRPr="00A72F58">
        <w:br/>
      </w:r>
      <w:r w:rsidRPr="00A72F58">
        <w:rPr>
          <w:b/>
          <w:bCs/>
        </w:rPr>
        <w:t>Date:</w:t>
      </w:r>
      <w:r w:rsidRPr="00A72F58">
        <w:t xml:space="preserve"> ___________________________</w:t>
      </w:r>
    </w:p>
    <w:p w14:paraId="23C6DEC1" w14:textId="1D8DB391" w:rsidR="00FC0E0E" w:rsidRDefault="00FC0E0E" w:rsidP="00FC0E0E"/>
    <w:p w14:paraId="3541FCDC" w14:textId="77777777" w:rsidR="00FC0E0E" w:rsidRDefault="00FC0E0E" w:rsidP="00FC0E0E"/>
    <w:p w14:paraId="52EF3C2D" w14:textId="441C8F70" w:rsidR="00FC0E0E" w:rsidRDefault="00FC0E0E" w:rsidP="00FC0E0E">
      <w:pPr>
        <w:rPr>
          <w:rFonts w:asciiTheme="majorHAnsi" w:eastAsiaTheme="majorEastAsia" w:hAnsiTheme="majorHAnsi" w:cstheme="majorBidi"/>
          <w:color w:val="2F5496" w:themeColor="accent1" w:themeShade="BF"/>
          <w:sz w:val="40"/>
          <w:szCs w:val="40"/>
        </w:rPr>
      </w:pPr>
    </w:p>
    <w:p w14:paraId="7B93D980" w14:textId="58D1061B" w:rsidR="00A72F58" w:rsidRDefault="00A72F58" w:rsidP="00FC0E0E">
      <w:pPr>
        <w:rPr>
          <w:rFonts w:asciiTheme="majorHAnsi" w:eastAsiaTheme="majorEastAsia" w:hAnsiTheme="majorHAnsi" w:cstheme="majorBidi"/>
          <w:color w:val="2F5496" w:themeColor="accent1" w:themeShade="BF"/>
          <w:sz w:val="40"/>
          <w:szCs w:val="40"/>
        </w:rPr>
      </w:pPr>
    </w:p>
    <w:p w14:paraId="4F30E201" w14:textId="07F6A9A7" w:rsidR="00A72F58" w:rsidRDefault="00A72F58" w:rsidP="00FC0E0E">
      <w:pPr>
        <w:rPr>
          <w:rFonts w:asciiTheme="majorHAnsi" w:eastAsiaTheme="majorEastAsia" w:hAnsiTheme="majorHAnsi" w:cstheme="majorBidi"/>
          <w:color w:val="2F5496" w:themeColor="accent1" w:themeShade="BF"/>
          <w:sz w:val="40"/>
          <w:szCs w:val="40"/>
        </w:rPr>
      </w:pPr>
    </w:p>
    <w:p w14:paraId="35E86724" w14:textId="77777777" w:rsidR="00A72F58" w:rsidRDefault="00A72F58" w:rsidP="00FC0E0E">
      <w:pPr>
        <w:rPr>
          <w:rFonts w:asciiTheme="majorHAnsi" w:eastAsiaTheme="majorEastAsia" w:hAnsiTheme="majorHAnsi" w:cstheme="majorBidi"/>
          <w:color w:val="2F5496" w:themeColor="accent1" w:themeShade="BF"/>
          <w:sz w:val="40"/>
          <w:szCs w:val="40"/>
        </w:rPr>
      </w:pPr>
    </w:p>
    <w:p w14:paraId="3D8EF51E" w14:textId="77777777" w:rsidR="00D51BC8" w:rsidRPr="00FC1EEF" w:rsidRDefault="00D51BC8" w:rsidP="00653F31">
      <w:pPr>
        <w:pStyle w:val="Heading1"/>
        <w:rPr>
          <w:rFonts w:ascii="Times New Roman" w:hAnsi="Times New Roman" w:cs="Times New Roman"/>
        </w:rPr>
      </w:pPr>
      <w:bookmarkStart w:id="2" w:name="_Toc220890103"/>
      <w:r w:rsidRPr="00FC1EEF">
        <w:rPr>
          <w:rFonts w:ascii="Times New Roman" w:hAnsi="Times New Roman" w:cs="Times New Roman"/>
        </w:rPr>
        <w:lastRenderedPageBreak/>
        <w:t>Acknowledgements</w:t>
      </w:r>
      <w:bookmarkEnd w:id="2"/>
    </w:p>
    <w:p w14:paraId="5AB130C8" w14:textId="77777777" w:rsidR="008E7108" w:rsidRPr="00EC3D86" w:rsidRDefault="008E7108" w:rsidP="008E7108">
      <w:pPr>
        <w:spacing w:after="0"/>
        <w:jc w:val="both"/>
        <w:rPr>
          <w:rFonts w:ascii="Times New Roman" w:hAnsi="Times New Roman" w:cs="Times New Roman"/>
        </w:rPr>
      </w:pPr>
      <w:r w:rsidRPr="00EC3D86">
        <w:rPr>
          <w:rFonts w:ascii="Times New Roman" w:hAnsi="Times New Roman" w:cs="Times New Roman"/>
        </w:rPr>
        <w:t xml:space="preserve">I would like to express my sincere gratitude to my dissertation supervisor, </w:t>
      </w:r>
      <w:r w:rsidRPr="00EC3D86">
        <w:rPr>
          <w:rFonts w:ascii="Times New Roman" w:hAnsi="Times New Roman" w:cs="Times New Roman"/>
          <w:b/>
          <w:bCs/>
        </w:rPr>
        <w:t>Dr. Suresh Shanmugasundaram, FHEA</w:t>
      </w:r>
      <w:r w:rsidRPr="00EC3D86">
        <w:rPr>
          <w:rFonts w:ascii="Times New Roman" w:hAnsi="Times New Roman" w:cs="Times New Roman"/>
        </w:rPr>
        <w:t xml:space="preserve">, Lecturer in Computing at the </w:t>
      </w:r>
      <w:r w:rsidRPr="00EC3D86">
        <w:rPr>
          <w:rFonts w:ascii="Times New Roman" w:hAnsi="Times New Roman" w:cs="Times New Roman"/>
          <w:b/>
          <w:bCs/>
        </w:rPr>
        <w:t>University of Wales Trinity Saint David, London</w:t>
      </w:r>
      <w:r w:rsidRPr="00EC3D86">
        <w:rPr>
          <w:rFonts w:ascii="Times New Roman" w:hAnsi="Times New Roman" w:cs="Times New Roman"/>
        </w:rPr>
        <w:t>, for his invaluable guidance, continuous support, and constructive feedback throughout the development of this dissertation. His academic insight and encouragement played a crucial role in shaping this research and ensuring its successful completion.</w:t>
      </w:r>
    </w:p>
    <w:p w14:paraId="5AA93FF2" w14:textId="77777777" w:rsidR="008E7108" w:rsidRPr="00EC3D86" w:rsidRDefault="008E7108" w:rsidP="008E7108">
      <w:pPr>
        <w:spacing w:after="0"/>
        <w:jc w:val="both"/>
        <w:rPr>
          <w:rFonts w:ascii="Times New Roman" w:hAnsi="Times New Roman" w:cs="Times New Roman"/>
        </w:rPr>
      </w:pPr>
      <w:r w:rsidRPr="00EC3D86">
        <w:rPr>
          <w:rFonts w:ascii="Times New Roman" w:hAnsi="Times New Roman" w:cs="Times New Roman"/>
        </w:rPr>
        <w:t xml:space="preserve">I would also like to extend my appreciation to </w:t>
      </w:r>
      <w:r w:rsidRPr="00EC3D86">
        <w:rPr>
          <w:rFonts w:ascii="Times New Roman" w:hAnsi="Times New Roman" w:cs="Times New Roman"/>
          <w:b/>
          <w:bCs/>
        </w:rPr>
        <w:t>Renuga Jayakumar, MSc, PGCE, PTLLS, SFHEA</w:t>
      </w:r>
      <w:r w:rsidRPr="00EC3D86">
        <w:rPr>
          <w:rFonts w:ascii="Times New Roman" w:hAnsi="Times New Roman" w:cs="Times New Roman"/>
        </w:rPr>
        <w:t xml:space="preserve">, Programme Manager for BSc Cloud Computing and Senior Lecturer in Computing at the </w:t>
      </w:r>
      <w:r w:rsidRPr="00EC3D86">
        <w:rPr>
          <w:rFonts w:ascii="Times New Roman" w:hAnsi="Times New Roman" w:cs="Times New Roman"/>
          <w:b/>
          <w:bCs/>
        </w:rPr>
        <w:t>University of Wales Trinity Saint David, London</w:t>
      </w:r>
      <w:r w:rsidRPr="00EC3D86">
        <w:rPr>
          <w:rFonts w:ascii="Times New Roman" w:hAnsi="Times New Roman" w:cs="Times New Roman"/>
        </w:rPr>
        <w:t>, for her academic leadership, guidance, and support throughout my postgraduate studies.</w:t>
      </w:r>
    </w:p>
    <w:p w14:paraId="2A071835" w14:textId="77777777" w:rsidR="008E7108" w:rsidRPr="00EC3D86" w:rsidRDefault="008E7108" w:rsidP="008E7108">
      <w:pPr>
        <w:spacing w:after="0"/>
        <w:jc w:val="both"/>
        <w:rPr>
          <w:rFonts w:ascii="Times New Roman" w:hAnsi="Times New Roman" w:cs="Times New Roman"/>
        </w:rPr>
      </w:pPr>
      <w:r w:rsidRPr="00EC3D86">
        <w:rPr>
          <w:rFonts w:ascii="Times New Roman" w:hAnsi="Times New Roman" w:cs="Times New Roman"/>
        </w:rPr>
        <w:t xml:space="preserve">I respectfully express my profound gratitude to the </w:t>
      </w:r>
      <w:r w:rsidRPr="00EC3D86">
        <w:rPr>
          <w:rFonts w:ascii="Times New Roman" w:hAnsi="Times New Roman" w:cs="Times New Roman"/>
          <w:b/>
          <w:bCs/>
        </w:rPr>
        <w:t>Father of the Nation of Bangladesh, Bangabandhu Sheikh Mujibur Rahman</w:t>
      </w:r>
      <w:r w:rsidRPr="00EC3D86">
        <w:rPr>
          <w:rFonts w:ascii="Times New Roman" w:hAnsi="Times New Roman" w:cs="Times New Roman"/>
        </w:rPr>
        <w:t>, whose leadership and sacrifice gave the people of Bangladesh independence, identity, and the national flag which I proudly represent today. His vision made it possible for future generations to pursue education and opportunities on a global stage.</w:t>
      </w:r>
    </w:p>
    <w:p w14:paraId="6D38754E" w14:textId="77777777" w:rsidR="008E7108" w:rsidRPr="00EC3D86" w:rsidRDefault="008E7108" w:rsidP="008E7108">
      <w:pPr>
        <w:spacing w:after="0"/>
        <w:jc w:val="both"/>
        <w:rPr>
          <w:rFonts w:ascii="Times New Roman" w:hAnsi="Times New Roman" w:cs="Times New Roman"/>
        </w:rPr>
      </w:pPr>
      <w:r w:rsidRPr="00EC3D86">
        <w:rPr>
          <w:rFonts w:ascii="Times New Roman" w:hAnsi="Times New Roman" w:cs="Times New Roman"/>
        </w:rPr>
        <w:t xml:space="preserve">I also wish to acknowledge </w:t>
      </w:r>
      <w:r w:rsidRPr="00EC3D86">
        <w:rPr>
          <w:rFonts w:ascii="Times New Roman" w:hAnsi="Times New Roman" w:cs="Times New Roman"/>
          <w:b/>
          <w:bCs/>
        </w:rPr>
        <w:t>Honourable Prime Minister Sheikh Hasina</w:t>
      </w:r>
      <w:r w:rsidRPr="00EC3D86">
        <w:rPr>
          <w:rFonts w:ascii="Times New Roman" w:hAnsi="Times New Roman" w:cs="Times New Roman"/>
        </w:rPr>
        <w:t xml:space="preserve">, whose commitment to strengthening diplomatic relations between </w:t>
      </w:r>
      <w:r w:rsidRPr="00EC3D86">
        <w:rPr>
          <w:rFonts w:ascii="Times New Roman" w:hAnsi="Times New Roman" w:cs="Times New Roman"/>
          <w:b/>
          <w:bCs/>
        </w:rPr>
        <w:t>Bangladesh and the United Kingdom</w:t>
      </w:r>
      <w:r w:rsidRPr="00EC3D86">
        <w:rPr>
          <w:rFonts w:ascii="Times New Roman" w:hAnsi="Times New Roman" w:cs="Times New Roman"/>
        </w:rPr>
        <w:t xml:space="preserve"> has contributed to educational opportunities that enabled me to pursue my higher studies abroad. This opportunity has allowed me to grow academically and professionally and to represent my country with dedication and integrity.</w:t>
      </w:r>
    </w:p>
    <w:p w14:paraId="29F91930" w14:textId="77777777" w:rsidR="008E7108" w:rsidRPr="00EC3D86" w:rsidRDefault="008E7108" w:rsidP="008E7108">
      <w:pPr>
        <w:spacing w:after="0"/>
        <w:jc w:val="both"/>
        <w:rPr>
          <w:rFonts w:ascii="Times New Roman" w:hAnsi="Times New Roman" w:cs="Times New Roman"/>
        </w:rPr>
      </w:pPr>
      <w:r w:rsidRPr="00EC3D86">
        <w:rPr>
          <w:rFonts w:ascii="Times New Roman" w:hAnsi="Times New Roman" w:cs="Times New Roman"/>
        </w:rPr>
        <w:t xml:space="preserve">I am grateful to the faculty and staff of the </w:t>
      </w:r>
      <w:r w:rsidRPr="00EC3D86">
        <w:rPr>
          <w:rFonts w:ascii="Times New Roman" w:hAnsi="Times New Roman" w:cs="Times New Roman"/>
          <w:b/>
          <w:bCs/>
        </w:rPr>
        <w:t>Institute of Inner-City Learning London, University of Wales Trinity Saint David</w:t>
      </w:r>
      <w:r w:rsidRPr="00EC3D86">
        <w:rPr>
          <w:rFonts w:ascii="Times New Roman" w:hAnsi="Times New Roman" w:cs="Times New Roman"/>
        </w:rPr>
        <w:t xml:space="preserve">, for providing the academic resources, learning environment, and institutional support necessary to complete this dissertation as part of the </w:t>
      </w:r>
      <w:r w:rsidRPr="00EC3D86">
        <w:rPr>
          <w:rFonts w:ascii="Times New Roman" w:hAnsi="Times New Roman" w:cs="Times New Roman"/>
          <w:b/>
          <w:bCs/>
        </w:rPr>
        <w:t>Cybersecurity &amp; Digital Forensics</w:t>
      </w:r>
      <w:r w:rsidRPr="00EC3D86">
        <w:rPr>
          <w:rFonts w:ascii="Times New Roman" w:hAnsi="Times New Roman" w:cs="Times New Roman"/>
        </w:rPr>
        <w:t xml:space="preserve"> programme.</w:t>
      </w:r>
    </w:p>
    <w:p w14:paraId="544816FC" w14:textId="77777777" w:rsidR="008E7108" w:rsidRPr="00EC3D86" w:rsidRDefault="008E7108" w:rsidP="008E7108">
      <w:pPr>
        <w:spacing w:after="0"/>
        <w:jc w:val="both"/>
        <w:rPr>
          <w:rFonts w:ascii="Times New Roman" w:hAnsi="Times New Roman" w:cs="Times New Roman"/>
        </w:rPr>
      </w:pPr>
      <w:r w:rsidRPr="00EC3D86">
        <w:rPr>
          <w:rFonts w:ascii="Times New Roman" w:hAnsi="Times New Roman" w:cs="Times New Roman"/>
        </w:rPr>
        <w:t>I would also like to thank my friends and peers for their encouragement, insightful discussions, and moral support throughout this academic journey.</w:t>
      </w:r>
    </w:p>
    <w:p w14:paraId="6CA6A580" w14:textId="77777777" w:rsidR="008E7108" w:rsidRPr="008E7108" w:rsidRDefault="008E7108" w:rsidP="008E7108">
      <w:pPr>
        <w:spacing w:after="0"/>
        <w:jc w:val="both"/>
      </w:pPr>
      <w:r w:rsidRPr="00EC3D86">
        <w:rPr>
          <w:rFonts w:ascii="Times New Roman" w:hAnsi="Times New Roman" w:cs="Times New Roman"/>
        </w:rPr>
        <w:t>Finally, I express my deepest gratitude to my family for their patience, motivation, and unwavering support</w:t>
      </w:r>
      <w:r w:rsidRPr="008E7108">
        <w:t>, without which the completion of this dissertation would not have been possible.</w:t>
      </w:r>
    </w:p>
    <w:p w14:paraId="15D9C9AC" w14:textId="77777777" w:rsidR="00D51BC8" w:rsidRDefault="00D51BC8" w:rsidP="00D51BC8">
      <w:pPr>
        <w:spacing w:after="0"/>
        <w:jc w:val="both"/>
      </w:pPr>
    </w:p>
    <w:p w14:paraId="1606FABB" w14:textId="77777777" w:rsidR="00D51BC8" w:rsidRDefault="00D51BC8" w:rsidP="00D51BC8">
      <w:pPr>
        <w:spacing w:after="0"/>
        <w:jc w:val="both"/>
      </w:pPr>
    </w:p>
    <w:p w14:paraId="00861D7D" w14:textId="77777777" w:rsidR="00D51BC8" w:rsidRDefault="00D51BC8" w:rsidP="00D51BC8">
      <w:pPr>
        <w:spacing w:after="0"/>
        <w:jc w:val="both"/>
      </w:pPr>
    </w:p>
    <w:p w14:paraId="2DC0A6DE" w14:textId="77777777" w:rsidR="00D51BC8" w:rsidRDefault="00D51BC8" w:rsidP="00D51BC8">
      <w:pPr>
        <w:spacing w:after="0"/>
        <w:jc w:val="both"/>
      </w:pPr>
    </w:p>
    <w:p w14:paraId="5052051E" w14:textId="77777777" w:rsidR="00D51BC8" w:rsidRDefault="00D51BC8" w:rsidP="00D51BC8">
      <w:pPr>
        <w:spacing w:after="0"/>
        <w:jc w:val="both"/>
      </w:pPr>
    </w:p>
    <w:p w14:paraId="5CFBE510" w14:textId="77777777" w:rsidR="00D51BC8" w:rsidRDefault="00D51BC8" w:rsidP="00D51BC8">
      <w:pPr>
        <w:spacing w:after="0"/>
        <w:jc w:val="both"/>
      </w:pPr>
    </w:p>
    <w:p w14:paraId="0A70EADB" w14:textId="77777777" w:rsidR="00D51BC8" w:rsidRPr="00D51BC8" w:rsidRDefault="00D51BC8" w:rsidP="00D51BC8">
      <w:pPr>
        <w:spacing w:after="0"/>
        <w:jc w:val="both"/>
      </w:pPr>
    </w:p>
    <w:p w14:paraId="62C5795E" w14:textId="77777777" w:rsidR="00A72F58" w:rsidRDefault="00A72F58" w:rsidP="00FC0E0E">
      <w:pPr>
        <w:rPr>
          <w:rFonts w:asciiTheme="majorHAnsi" w:eastAsiaTheme="majorEastAsia" w:hAnsiTheme="majorHAnsi" w:cstheme="majorBidi"/>
          <w:color w:val="2F5496" w:themeColor="accent1" w:themeShade="BF"/>
          <w:sz w:val="40"/>
          <w:szCs w:val="40"/>
        </w:rPr>
      </w:pPr>
    </w:p>
    <w:p w14:paraId="06D14155" w14:textId="77777777" w:rsidR="000F0428" w:rsidRDefault="000F0428" w:rsidP="00FC0E0E">
      <w:pPr>
        <w:rPr>
          <w:rFonts w:asciiTheme="majorHAnsi" w:eastAsiaTheme="majorEastAsia" w:hAnsiTheme="majorHAnsi" w:cstheme="majorBidi"/>
          <w:color w:val="2F5496" w:themeColor="accent1" w:themeShade="BF"/>
          <w:sz w:val="40"/>
          <w:szCs w:val="40"/>
        </w:rPr>
      </w:pPr>
    </w:p>
    <w:p w14:paraId="66D5A2E0" w14:textId="77777777" w:rsidR="000F0428" w:rsidRPr="00FC1EEF" w:rsidRDefault="000F0428" w:rsidP="00C10D2B">
      <w:pPr>
        <w:pStyle w:val="Heading1"/>
        <w:rPr>
          <w:rFonts w:ascii="Times New Roman" w:hAnsi="Times New Roman" w:cs="Times New Roman"/>
        </w:rPr>
      </w:pPr>
      <w:bookmarkStart w:id="3" w:name="_Toc220890104"/>
      <w:r w:rsidRPr="00FC1EEF">
        <w:rPr>
          <w:rFonts w:ascii="Times New Roman" w:hAnsi="Times New Roman" w:cs="Times New Roman"/>
        </w:rPr>
        <w:lastRenderedPageBreak/>
        <w:t>Abstract</w:t>
      </w:r>
      <w:bookmarkEnd w:id="3"/>
    </w:p>
    <w:p w14:paraId="2CD64C69" w14:textId="77777777" w:rsidR="000F0428" w:rsidRPr="00EC3D86" w:rsidRDefault="000F0428" w:rsidP="000F0428">
      <w:pPr>
        <w:spacing w:after="0"/>
        <w:jc w:val="both"/>
        <w:rPr>
          <w:rFonts w:ascii="Times New Roman" w:hAnsi="Times New Roman" w:cs="Times New Roman"/>
        </w:rPr>
      </w:pPr>
      <w:r w:rsidRPr="00EC3D86">
        <w:rPr>
          <w:rFonts w:ascii="Times New Roman" w:hAnsi="Times New Roman" w:cs="Times New Roman"/>
        </w:rPr>
        <w:t>Software-Defined Networking (SDN) offers centralized control and programmability that enable flexible and efficient network management, but this same centralization introduces new security risks, including controller overload, flow-table exhaustion, and lateral movement attacks. Traditional perimeter-based and static rule-driven security mechanisms are insufficient to address these dynamic and evolving threats. Zero Trust Architecture (ZTA), based on the principle of “never trust, always verify,” provides a promising security model, but its effective enforcement within SDN environments requires continuous verification and automated response mechanisms.</w:t>
      </w:r>
    </w:p>
    <w:p w14:paraId="343E143D" w14:textId="63E8BCD3" w:rsidR="000F0428" w:rsidRPr="00EC3D86" w:rsidRDefault="000F0428" w:rsidP="000F0428">
      <w:pPr>
        <w:spacing w:after="0"/>
        <w:jc w:val="both"/>
        <w:rPr>
          <w:rFonts w:ascii="Times New Roman" w:hAnsi="Times New Roman" w:cs="Times New Roman"/>
        </w:rPr>
      </w:pPr>
      <w:r w:rsidRPr="00EC3D86">
        <w:rPr>
          <w:rFonts w:ascii="Times New Roman" w:hAnsi="Times New Roman" w:cs="Times New Roman"/>
        </w:rPr>
        <w:t xml:space="preserve">This dissertation proposes and evaluates an </w:t>
      </w:r>
      <w:r w:rsidRPr="00EC3D86">
        <w:rPr>
          <w:rFonts w:ascii="Times New Roman" w:hAnsi="Times New Roman" w:cs="Times New Roman"/>
          <w:b/>
          <w:bCs/>
        </w:rPr>
        <w:t>AI-driven Zero Trust Intrusion Detection and Prevention System (IDS/IPS)</w:t>
      </w:r>
      <w:r w:rsidRPr="00EC3D86">
        <w:rPr>
          <w:rFonts w:ascii="Times New Roman" w:hAnsi="Times New Roman" w:cs="Times New Roman"/>
        </w:rPr>
        <w:t xml:space="preserve"> for Software-Defined Networks that enables continuous verification and automated policy enforcement. The proposed framework integrates a machine learning</w:t>
      </w:r>
      <w:r w:rsidR="00C10D2B" w:rsidRPr="00EC3D86">
        <w:rPr>
          <w:rFonts w:ascii="Times New Roman" w:hAnsi="Times New Roman" w:cs="Times New Roman"/>
        </w:rPr>
        <w:t xml:space="preserve"> </w:t>
      </w:r>
      <w:r w:rsidRPr="00EC3D86">
        <w:rPr>
          <w:rFonts w:ascii="Times New Roman" w:hAnsi="Times New Roman" w:cs="Times New Roman"/>
        </w:rPr>
        <w:t xml:space="preserve">based IDS directly into the SDN control plane, allowing real-time traffic analysis and dynamic enforcement of Zero Trust policies through programmable OpenFlow rules. A Random Forest classifier is trained and validated using benchmark datasets, including </w:t>
      </w:r>
      <w:r w:rsidRPr="00EC3D86">
        <w:rPr>
          <w:rFonts w:ascii="Times New Roman" w:hAnsi="Times New Roman" w:cs="Times New Roman"/>
          <w:b/>
          <w:bCs/>
        </w:rPr>
        <w:t>NSL-KDD</w:t>
      </w:r>
      <w:r w:rsidRPr="00EC3D86">
        <w:rPr>
          <w:rFonts w:ascii="Times New Roman" w:hAnsi="Times New Roman" w:cs="Times New Roman"/>
        </w:rPr>
        <w:t xml:space="preserve"> and </w:t>
      </w:r>
      <w:r w:rsidRPr="00EC3D86">
        <w:rPr>
          <w:rFonts w:ascii="Times New Roman" w:hAnsi="Times New Roman" w:cs="Times New Roman"/>
          <w:b/>
          <w:bCs/>
        </w:rPr>
        <w:t>CIC-IDS2017</w:t>
      </w:r>
      <w:r w:rsidRPr="00EC3D86">
        <w:rPr>
          <w:rFonts w:ascii="Times New Roman" w:hAnsi="Times New Roman" w:cs="Times New Roman"/>
        </w:rPr>
        <w:t xml:space="preserve">, and then deployed within a </w:t>
      </w:r>
      <w:r w:rsidRPr="00EC3D86">
        <w:rPr>
          <w:rFonts w:ascii="Times New Roman" w:hAnsi="Times New Roman" w:cs="Times New Roman"/>
          <w:b/>
          <w:bCs/>
        </w:rPr>
        <w:t>Mininet–Ryu SDN testbed</w:t>
      </w:r>
      <w:r w:rsidRPr="00EC3D86">
        <w:rPr>
          <w:rFonts w:ascii="Times New Roman" w:hAnsi="Times New Roman" w:cs="Times New Roman"/>
        </w:rPr>
        <w:t xml:space="preserve"> to perform live traffic classification.</w:t>
      </w:r>
    </w:p>
    <w:p w14:paraId="4C9B3590" w14:textId="77777777" w:rsidR="000F0428" w:rsidRPr="00EC3D86" w:rsidRDefault="000F0428" w:rsidP="000F0428">
      <w:pPr>
        <w:spacing w:after="0"/>
        <w:jc w:val="both"/>
        <w:rPr>
          <w:rFonts w:ascii="Times New Roman" w:hAnsi="Times New Roman" w:cs="Times New Roman"/>
        </w:rPr>
      </w:pPr>
      <w:r w:rsidRPr="00EC3D86">
        <w:rPr>
          <w:rFonts w:ascii="Times New Roman" w:hAnsi="Times New Roman" w:cs="Times New Roman"/>
        </w:rPr>
        <w:t>The system is evaluated under benign traffic and attack scenarios, including UDP flood attacks, to assess detection accuracy, response latency, and enforcement effectiveness. Experimental results demonstrate that the proposed approach can accurately distinguish malicious traffic and rapidly enforce mitigation actions with low latency, outperforming static or rule-based SDN security mechanisms. The findings confirm that AI-supported closed-loop enforcement significantly enhances the practicality of Zero Trust implementations in SDN environments.</w:t>
      </w:r>
    </w:p>
    <w:p w14:paraId="7962A123" w14:textId="77777777" w:rsidR="000F0428" w:rsidRPr="00EC3D86" w:rsidRDefault="000F0428" w:rsidP="000F0428">
      <w:pPr>
        <w:spacing w:after="0"/>
        <w:jc w:val="both"/>
        <w:rPr>
          <w:rFonts w:ascii="Times New Roman" w:hAnsi="Times New Roman" w:cs="Times New Roman"/>
        </w:rPr>
      </w:pPr>
      <w:r w:rsidRPr="00EC3D86">
        <w:rPr>
          <w:rFonts w:ascii="Times New Roman" w:hAnsi="Times New Roman" w:cs="Times New Roman"/>
        </w:rPr>
        <w:t>This work contributes a practical and scalable framework for intelligent, adaptive, and automated network security, bridging the gap between theoretical Zero Trust principles and real-world SDN enforcement.</w:t>
      </w:r>
    </w:p>
    <w:p w14:paraId="11ED7A77" w14:textId="77777777" w:rsidR="000F0428" w:rsidRDefault="000F0428" w:rsidP="00FC0E0E">
      <w:pPr>
        <w:rPr>
          <w:rFonts w:asciiTheme="majorHAnsi" w:eastAsiaTheme="majorEastAsia" w:hAnsiTheme="majorHAnsi" w:cstheme="majorBidi"/>
          <w:color w:val="2F5496" w:themeColor="accent1" w:themeShade="BF"/>
          <w:sz w:val="40"/>
          <w:szCs w:val="40"/>
        </w:rPr>
      </w:pPr>
    </w:p>
    <w:p w14:paraId="0CDA4D69" w14:textId="77777777" w:rsidR="000F0428" w:rsidRDefault="000F0428" w:rsidP="00FC0E0E">
      <w:pPr>
        <w:rPr>
          <w:rFonts w:asciiTheme="majorHAnsi" w:eastAsiaTheme="majorEastAsia" w:hAnsiTheme="majorHAnsi" w:cstheme="majorBidi"/>
          <w:color w:val="2F5496" w:themeColor="accent1" w:themeShade="BF"/>
          <w:sz w:val="40"/>
          <w:szCs w:val="40"/>
        </w:rPr>
      </w:pPr>
    </w:p>
    <w:p w14:paraId="604403AD" w14:textId="77777777" w:rsidR="000F0428" w:rsidRDefault="000F0428" w:rsidP="00FC0E0E">
      <w:pPr>
        <w:rPr>
          <w:rFonts w:asciiTheme="majorHAnsi" w:eastAsiaTheme="majorEastAsia" w:hAnsiTheme="majorHAnsi" w:cstheme="majorBidi"/>
          <w:color w:val="2F5496" w:themeColor="accent1" w:themeShade="BF"/>
          <w:sz w:val="40"/>
          <w:szCs w:val="40"/>
        </w:rPr>
      </w:pPr>
    </w:p>
    <w:p w14:paraId="44EA9BD4" w14:textId="77777777" w:rsidR="000F0428" w:rsidRDefault="000F0428" w:rsidP="00FC0E0E">
      <w:pPr>
        <w:rPr>
          <w:rFonts w:asciiTheme="majorHAnsi" w:eastAsiaTheme="majorEastAsia" w:hAnsiTheme="majorHAnsi" w:cstheme="majorBidi"/>
          <w:color w:val="2F5496" w:themeColor="accent1" w:themeShade="BF"/>
          <w:sz w:val="40"/>
          <w:szCs w:val="40"/>
        </w:rPr>
      </w:pPr>
    </w:p>
    <w:p w14:paraId="20679BDD" w14:textId="77777777" w:rsidR="00C10D2B" w:rsidRDefault="00C10D2B" w:rsidP="00180914">
      <w:pPr>
        <w:rPr>
          <w:rFonts w:asciiTheme="majorHAnsi" w:eastAsiaTheme="majorEastAsia" w:hAnsiTheme="majorHAnsi" w:cstheme="majorBidi"/>
          <w:color w:val="2F5496" w:themeColor="accent1" w:themeShade="BF"/>
          <w:sz w:val="40"/>
          <w:szCs w:val="40"/>
        </w:rPr>
      </w:pPr>
    </w:p>
    <w:p w14:paraId="3DAF91E2" w14:textId="77777777" w:rsidR="00EC3D86" w:rsidRDefault="00EC3D86" w:rsidP="00180914">
      <w:pPr>
        <w:rPr>
          <w:rFonts w:asciiTheme="majorHAnsi" w:eastAsiaTheme="majorEastAsia" w:hAnsiTheme="majorHAnsi" w:cstheme="majorBidi"/>
          <w:color w:val="2F5496" w:themeColor="accent1" w:themeShade="BF"/>
          <w:sz w:val="40"/>
          <w:szCs w:val="40"/>
        </w:rPr>
      </w:pPr>
    </w:p>
    <w:p w14:paraId="4ECAA08C" w14:textId="77777777" w:rsidR="00C10D2B" w:rsidRPr="00180914" w:rsidRDefault="00C10D2B" w:rsidP="00180914"/>
    <w:sdt>
      <w:sdtPr>
        <w:rPr>
          <w:rFonts w:asciiTheme="minorHAnsi" w:eastAsiaTheme="minorHAnsi" w:hAnsiTheme="minorHAnsi" w:cstheme="minorBidi"/>
          <w:color w:val="auto"/>
          <w:kern w:val="2"/>
          <w:sz w:val="24"/>
          <w:szCs w:val="24"/>
          <w:lang w:val="en-GB"/>
          <w14:ligatures w14:val="standardContextual"/>
        </w:rPr>
        <w:id w:val="-1604488854"/>
        <w:docPartObj>
          <w:docPartGallery w:val="Table of Contents"/>
          <w:docPartUnique/>
        </w:docPartObj>
      </w:sdtPr>
      <w:sdtEndPr>
        <w:rPr>
          <w:b/>
          <w:bCs/>
          <w:noProof/>
        </w:rPr>
      </w:sdtEndPr>
      <w:sdtContent>
        <w:p w14:paraId="1843DDAB" w14:textId="1380D319" w:rsidR="00180914" w:rsidRDefault="00180914">
          <w:pPr>
            <w:pStyle w:val="TOCHeading"/>
          </w:pPr>
          <w:r>
            <w:t>Contents</w:t>
          </w:r>
        </w:p>
        <w:p w14:paraId="155CB94D" w14:textId="31C0ADC1" w:rsidR="00257E42" w:rsidRDefault="0018091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0890101" w:history="1">
            <w:r w:rsidR="00257E42">
              <w:rPr>
                <w:noProof/>
                <w:webHidden/>
              </w:rPr>
              <w:tab/>
            </w:r>
            <w:r w:rsidR="00257E42">
              <w:rPr>
                <w:noProof/>
                <w:webHidden/>
              </w:rPr>
              <w:fldChar w:fldCharType="begin"/>
            </w:r>
            <w:r w:rsidR="00257E42">
              <w:rPr>
                <w:noProof/>
                <w:webHidden/>
              </w:rPr>
              <w:instrText xml:space="preserve"> PAGEREF _Toc220890101 \h </w:instrText>
            </w:r>
            <w:r w:rsidR="00257E42">
              <w:rPr>
                <w:noProof/>
                <w:webHidden/>
              </w:rPr>
            </w:r>
            <w:r w:rsidR="00257E42">
              <w:rPr>
                <w:noProof/>
                <w:webHidden/>
              </w:rPr>
              <w:fldChar w:fldCharType="separate"/>
            </w:r>
            <w:r w:rsidR="00257E42">
              <w:rPr>
                <w:noProof/>
                <w:webHidden/>
              </w:rPr>
              <w:t>i</w:t>
            </w:r>
            <w:r w:rsidR="00257E42">
              <w:rPr>
                <w:noProof/>
                <w:webHidden/>
              </w:rPr>
              <w:fldChar w:fldCharType="end"/>
            </w:r>
          </w:hyperlink>
        </w:p>
        <w:p w14:paraId="213D7D04" w14:textId="0F4F2BCF" w:rsidR="00257E42" w:rsidRDefault="00257E42">
          <w:pPr>
            <w:pStyle w:val="TOC1"/>
            <w:tabs>
              <w:tab w:val="right" w:leader="dot" w:pos="9016"/>
            </w:tabs>
            <w:rPr>
              <w:rFonts w:eastAsiaTheme="minorEastAsia"/>
              <w:noProof/>
              <w:lang w:eastAsia="en-GB"/>
            </w:rPr>
          </w:pPr>
          <w:hyperlink w:anchor="_Toc220890102" w:history="1">
            <w:r w:rsidRPr="007D4C51">
              <w:rPr>
                <w:rStyle w:val="Hyperlink"/>
                <w:rFonts w:ascii="Times New Roman" w:hAnsi="Times New Roman" w:cs="Times New Roman"/>
                <w:noProof/>
              </w:rPr>
              <w:t>Declaration and Consent</w:t>
            </w:r>
            <w:r>
              <w:rPr>
                <w:noProof/>
                <w:webHidden/>
              </w:rPr>
              <w:tab/>
            </w:r>
            <w:r>
              <w:rPr>
                <w:noProof/>
                <w:webHidden/>
              </w:rPr>
              <w:fldChar w:fldCharType="begin"/>
            </w:r>
            <w:r>
              <w:rPr>
                <w:noProof/>
                <w:webHidden/>
              </w:rPr>
              <w:instrText xml:space="preserve"> PAGEREF _Toc220890102 \h </w:instrText>
            </w:r>
            <w:r>
              <w:rPr>
                <w:noProof/>
                <w:webHidden/>
              </w:rPr>
            </w:r>
            <w:r>
              <w:rPr>
                <w:noProof/>
                <w:webHidden/>
              </w:rPr>
              <w:fldChar w:fldCharType="separate"/>
            </w:r>
            <w:r>
              <w:rPr>
                <w:noProof/>
                <w:webHidden/>
              </w:rPr>
              <w:t>ii</w:t>
            </w:r>
            <w:r>
              <w:rPr>
                <w:noProof/>
                <w:webHidden/>
              </w:rPr>
              <w:fldChar w:fldCharType="end"/>
            </w:r>
          </w:hyperlink>
        </w:p>
        <w:p w14:paraId="4EF1C537" w14:textId="039C80E5" w:rsidR="00257E42" w:rsidRDefault="00257E42">
          <w:pPr>
            <w:pStyle w:val="TOC1"/>
            <w:tabs>
              <w:tab w:val="right" w:leader="dot" w:pos="9016"/>
            </w:tabs>
            <w:rPr>
              <w:rFonts w:eastAsiaTheme="minorEastAsia"/>
              <w:noProof/>
              <w:lang w:eastAsia="en-GB"/>
            </w:rPr>
          </w:pPr>
          <w:hyperlink w:anchor="_Toc220890103" w:history="1">
            <w:r w:rsidRPr="007D4C51">
              <w:rPr>
                <w:rStyle w:val="Hyperlink"/>
                <w:rFonts w:ascii="Times New Roman" w:hAnsi="Times New Roman" w:cs="Times New Roman"/>
                <w:noProof/>
              </w:rPr>
              <w:t>Acknowledgements</w:t>
            </w:r>
            <w:r>
              <w:rPr>
                <w:noProof/>
                <w:webHidden/>
              </w:rPr>
              <w:tab/>
            </w:r>
            <w:r>
              <w:rPr>
                <w:noProof/>
                <w:webHidden/>
              </w:rPr>
              <w:fldChar w:fldCharType="begin"/>
            </w:r>
            <w:r>
              <w:rPr>
                <w:noProof/>
                <w:webHidden/>
              </w:rPr>
              <w:instrText xml:space="preserve"> PAGEREF _Toc220890103 \h </w:instrText>
            </w:r>
            <w:r>
              <w:rPr>
                <w:noProof/>
                <w:webHidden/>
              </w:rPr>
            </w:r>
            <w:r>
              <w:rPr>
                <w:noProof/>
                <w:webHidden/>
              </w:rPr>
              <w:fldChar w:fldCharType="separate"/>
            </w:r>
            <w:r>
              <w:rPr>
                <w:noProof/>
                <w:webHidden/>
              </w:rPr>
              <w:t>iii</w:t>
            </w:r>
            <w:r>
              <w:rPr>
                <w:noProof/>
                <w:webHidden/>
              </w:rPr>
              <w:fldChar w:fldCharType="end"/>
            </w:r>
          </w:hyperlink>
        </w:p>
        <w:p w14:paraId="2C27A2C0" w14:textId="56DA1E4A" w:rsidR="00257E42" w:rsidRDefault="00257E42">
          <w:pPr>
            <w:pStyle w:val="TOC1"/>
            <w:tabs>
              <w:tab w:val="right" w:leader="dot" w:pos="9016"/>
            </w:tabs>
            <w:rPr>
              <w:rFonts w:eastAsiaTheme="minorEastAsia"/>
              <w:noProof/>
              <w:lang w:eastAsia="en-GB"/>
            </w:rPr>
          </w:pPr>
          <w:hyperlink w:anchor="_Toc220890104" w:history="1">
            <w:r w:rsidRPr="007D4C51">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_Toc220890104 \h </w:instrText>
            </w:r>
            <w:r>
              <w:rPr>
                <w:noProof/>
                <w:webHidden/>
              </w:rPr>
            </w:r>
            <w:r>
              <w:rPr>
                <w:noProof/>
                <w:webHidden/>
              </w:rPr>
              <w:fldChar w:fldCharType="separate"/>
            </w:r>
            <w:r>
              <w:rPr>
                <w:noProof/>
                <w:webHidden/>
              </w:rPr>
              <w:t>iv</w:t>
            </w:r>
            <w:r>
              <w:rPr>
                <w:noProof/>
                <w:webHidden/>
              </w:rPr>
              <w:fldChar w:fldCharType="end"/>
            </w:r>
          </w:hyperlink>
        </w:p>
        <w:p w14:paraId="079B7C71" w14:textId="203D96B4" w:rsidR="00257E42" w:rsidRDefault="00257E42">
          <w:pPr>
            <w:pStyle w:val="TOC1"/>
            <w:tabs>
              <w:tab w:val="right" w:leader="dot" w:pos="9016"/>
            </w:tabs>
            <w:rPr>
              <w:rFonts w:eastAsiaTheme="minorEastAsia"/>
              <w:noProof/>
              <w:lang w:eastAsia="en-GB"/>
            </w:rPr>
          </w:pPr>
          <w:hyperlink w:anchor="_Toc220890105" w:history="1">
            <w:r w:rsidRPr="007D4C51">
              <w:rPr>
                <w:rStyle w:val="Hyperlink"/>
                <w:noProof/>
              </w:rPr>
              <w:t>List of Abbreviations</w:t>
            </w:r>
            <w:r>
              <w:rPr>
                <w:noProof/>
                <w:webHidden/>
              </w:rPr>
              <w:tab/>
            </w:r>
            <w:r>
              <w:rPr>
                <w:noProof/>
                <w:webHidden/>
              </w:rPr>
              <w:fldChar w:fldCharType="begin"/>
            </w:r>
            <w:r>
              <w:rPr>
                <w:noProof/>
                <w:webHidden/>
              </w:rPr>
              <w:instrText xml:space="preserve"> PAGEREF _Toc220890105 \h </w:instrText>
            </w:r>
            <w:r>
              <w:rPr>
                <w:noProof/>
                <w:webHidden/>
              </w:rPr>
            </w:r>
            <w:r>
              <w:rPr>
                <w:noProof/>
                <w:webHidden/>
              </w:rPr>
              <w:fldChar w:fldCharType="separate"/>
            </w:r>
            <w:r>
              <w:rPr>
                <w:noProof/>
                <w:webHidden/>
              </w:rPr>
              <w:t>viii</w:t>
            </w:r>
            <w:r>
              <w:rPr>
                <w:noProof/>
                <w:webHidden/>
              </w:rPr>
              <w:fldChar w:fldCharType="end"/>
            </w:r>
          </w:hyperlink>
        </w:p>
        <w:p w14:paraId="7301A29C" w14:textId="0FFE83E4" w:rsidR="00257E42" w:rsidRDefault="00257E42">
          <w:pPr>
            <w:pStyle w:val="TOC1"/>
            <w:tabs>
              <w:tab w:val="right" w:leader="dot" w:pos="9016"/>
            </w:tabs>
            <w:rPr>
              <w:rFonts w:eastAsiaTheme="minorEastAsia"/>
              <w:noProof/>
              <w:lang w:eastAsia="en-GB"/>
            </w:rPr>
          </w:pPr>
          <w:hyperlink w:anchor="_Toc220890106" w:history="1">
            <w:r w:rsidRPr="007D4C51">
              <w:rPr>
                <w:rStyle w:val="Hyperlink"/>
                <w:noProof/>
              </w:rPr>
              <w:t>List of Tables</w:t>
            </w:r>
            <w:r>
              <w:rPr>
                <w:noProof/>
                <w:webHidden/>
              </w:rPr>
              <w:tab/>
            </w:r>
            <w:r>
              <w:rPr>
                <w:noProof/>
                <w:webHidden/>
              </w:rPr>
              <w:fldChar w:fldCharType="begin"/>
            </w:r>
            <w:r>
              <w:rPr>
                <w:noProof/>
                <w:webHidden/>
              </w:rPr>
              <w:instrText xml:space="preserve"> PAGEREF _Toc220890106 \h </w:instrText>
            </w:r>
            <w:r>
              <w:rPr>
                <w:noProof/>
                <w:webHidden/>
              </w:rPr>
            </w:r>
            <w:r>
              <w:rPr>
                <w:noProof/>
                <w:webHidden/>
              </w:rPr>
              <w:fldChar w:fldCharType="separate"/>
            </w:r>
            <w:r>
              <w:rPr>
                <w:noProof/>
                <w:webHidden/>
              </w:rPr>
              <w:t>ix</w:t>
            </w:r>
            <w:r>
              <w:rPr>
                <w:noProof/>
                <w:webHidden/>
              </w:rPr>
              <w:fldChar w:fldCharType="end"/>
            </w:r>
          </w:hyperlink>
        </w:p>
        <w:p w14:paraId="20C83748" w14:textId="22B601FA" w:rsidR="00257E42" w:rsidRDefault="00257E42">
          <w:pPr>
            <w:pStyle w:val="TOC1"/>
            <w:tabs>
              <w:tab w:val="right" w:leader="dot" w:pos="9016"/>
            </w:tabs>
            <w:rPr>
              <w:rFonts w:eastAsiaTheme="minorEastAsia"/>
              <w:noProof/>
              <w:lang w:eastAsia="en-GB"/>
            </w:rPr>
          </w:pPr>
          <w:hyperlink w:anchor="_Toc220890107" w:history="1">
            <w:r w:rsidRPr="007D4C51">
              <w:rPr>
                <w:rStyle w:val="Hyperlink"/>
                <w:noProof/>
              </w:rPr>
              <w:t>List of Figures</w:t>
            </w:r>
            <w:r>
              <w:rPr>
                <w:noProof/>
                <w:webHidden/>
              </w:rPr>
              <w:tab/>
            </w:r>
            <w:r>
              <w:rPr>
                <w:noProof/>
                <w:webHidden/>
              </w:rPr>
              <w:fldChar w:fldCharType="begin"/>
            </w:r>
            <w:r>
              <w:rPr>
                <w:noProof/>
                <w:webHidden/>
              </w:rPr>
              <w:instrText xml:space="preserve"> PAGEREF _Toc220890107 \h </w:instrText>
            </w:r>
            <w:r>
              <w:rPr>
                <w:noProof/>
                <w:webHidden/>
              </w:rPr>
            </w:r>
            <w:r>
              <w:rPr>
                <w:noProof/>
                <w:webHidden/>
              </w:rPr>
              <w:fldChar w:fldCharType="separate"/>
            </w:r>
            <w:r>
              <w:rPr>
                <w:noProof/>
                <w:webHidden/>
              </w:rPr>
              <w:t>xi</w:t>
            </w:r>
            <w:r>
              <w:rPr>
                <w:noProof/>
                <w:webHidden/>
              </w:rPr>
              <w:fldChar w:fldCharType="end"/>
            </w:r>
          </w:hyperlink>
        </w:p>
        <w:p w14:paraId="3BFD7B54" w14:textId="4DEEF7BF" w:rsidR="00257E42" w:rsidRDefault="00257E42">
          <w:pPr>
            <w:pStyle w:val="TOC1"/>
            <w:tabs>
              <w:tab w:val="right" w:leader="dot" w:pos="9016"/>
            </w:tabs>
            <w:rPr>
              <w:rFonts w:eastAsiaTheme="minorEastAsia"/>
              <w:noProof/>
              <w:lang w:eastAsia="en-GB"/>
            </w:rPr>
          </w:pPr>
          <w:hyperlink w:anchor="_Toc220890108" w:history="1">
            <w:r w:rsidRPr="007D4C51">
              <w:rPr>
                <w:rStyle w:val="Hyperlink"/>
                <w:rFonts w:ascii="Times New Roman" w:hAnsi="Times New Roman" w:cs="Times New Roman"/>
                <w:noProof/>
              </w:rPr>
              <w:t>Chapter 1</w:t>
            </w:r>
            <w:r>
              <w:rPr>
                <w:noProof/>
                <w:webHidden/>
              </w:rPr>
              <w:tab/>
            </w:r>
            <w:r>
              <w:rPr>
                <w:noProof/>
                <w:webHidden/>
              </w:rPr>
              <w:fldChar w:fldCharType="begin"/>
            </w:r>
            <w:r>
              <w:rPr>
                <w:noProof/>
                <w:webHidden/>
              </w:rPr>
              <w:instrText xml:space="preserve"> PAGEREF _Toc220890108 \h </w:instrText>
            </w:r>
            <w:r>
              <w:rPr>
                <w:noProof/>
                <w:webHidden/>
              </w:rPr>
            </w:r>
            <w:r>
              <w:rPr>
                <w:noProof/>
                <w:webHidden/>
              </w:rPr>
              <w:fldChar w:fldCharType="separate"/>
            </w:r>
            <w:r>
              <w:rPr>
                <w:noProof/>
                <w:webHidden/>
              </w:rPr>
              <w:t>13</w:t>
            </w:r>
            <w:r>
              <w:rPr>
                <w:noProof/>
                <w:webHidden/>
              </w:rPr>
              <w:fldChar w:fldCharType="end"/>
            </w:r>
          </w:hyperlink>
        </w:p>
        <w:p w14:paraId="06712BDF" w14:textId="0681ED79" w:rsidR="00257E42" w:rsidRDefault="00257E42">
          <w:pPr>
            <w:pStyle w:val="TOC2"/>
            <w:tabs>
              <w:tab w:val="right" w:leader="dot" w:pos="9016"/>
            </w:tabs>
            <w:rPr>
              <w:rFonts w:eastAsiaTheme="minorEastAsia"/>
              <w:noProof/>
              <w:lang w:eastAsia="en-GB"/>
            </w:rPr>
          </w:pPr>
          <w:hyperlink w:anchor="_Toc220890109" w:history="1">
            <w:r w:rsidRPr="007D4C51">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_Toc220890109 \h </w:instrText>
            </w:r>
            <w:r>
              <w:rPr>
                <w:noProof/>
                <w:webHidden/>
              </w:rPr>
            </w:r>
            <w:r>
              <w:rPr>
                <w:noProof/>
                <w:webHidden/>
              </w:rPr>
              <w:fldChar w:fldCharType="separate"/>
            </w:r>
            <w:r>
              <w:rPr>
                <w:noProof/>
                <w:webHidden/>
              </w:rPr>
              <w:t>13</w:t>
            </w:r>
            <w:r>
              <w:rPr>
                <w:noProof/>
                <w:webHidden/>
              </w:rPr>
              <w:fldChar w:fldCharType="end"/>
            </w:r>
          </w:hyperlink>
        </w:p>
        <w:p w14:paraId="3EACC222" w14:textId="61784630" w:rsidR="00257E42" w:rsidRDefault="00257E42">
          <w:pPr>
            <w:pStyle w:val="TOC3"/>
            <w:tabs>
              <w:tab w:val="right" w:leader="dot" w:pos="9016"/>
            </w:tabs>
            <w:rPr>
              <w:rFonts w:eastAsiaTheme="minorEastAsia"/>
              <w:noProof/>
              <w:lang w:eastAsia="en-GB"/>
            </w:rPr>
          </w:pPr>
          <w:hyperlink w:anchor="_Toc220890110" w:history="1">
            <w:r w:rsidRPr="007D4C51">
              <w:rPr>
                <w:rStyle w:val="Hyperlink"/>
                <w:rFonts w:ascii="Times New Roman" w:hAnsi="Times New Roman" w:cs="Times New Roman"/>
                <w:noProof/>
              </w:rPr>
              <w:t>1.1 Context &amp; Background</w:t>
            </w:r>
            <w:r>
              <w:rPr>
                <w:noProof/>
                <w:webHidden/>
              </w:rPr>
              <w:tab/>
            </w:r>
            <w:r>
              <w:rPr>
                <w:noProof/>
                <w:webHidden/>
              </w:rPr>
              <w:fldChar w:fldCharType="begin"/>
            </w:r>
            <w:r>
              <w:rPr>
                <w:noProof/>
                <w:webHidden/>
              </w:rPr>
              <w:instrText xml:space="preserve"> PAGEREF _Toc220890110 \h </w:instrText>
            </w:r>
            <w:r>
              <w:rPr>
                <w:noProof/>
                <w:webHidden/>
              </w:rPr>
            </w:r>
            <w:r>
              <w:rPr>
                <w:noProof/>
                <w:webHidden/>
              </w:rPr>
              <w:fldChar w:fldCharType="separate"/>
            </w:r>
            <w:r>
              <w:rPr>
                <w:noProof/>
                <w:webHidden/>
              </w:rPr>
              <w:t>14</w:t>
            </w:r>
            <w:r>
              <w:rPr>
                <w:noProof/>
                <w:webHidden/>
              </w:rPr>
              <w:fldChar w:fldCharType="end"/>
            </w:r>
          </w:hyperlink>
        </w:p>
        <w:p w14:paraId="04A06E11" w14:textId="7A744F90" w:rsidR="00257E42" w:rsidRDefault="00257E42">
          <w:pPr>
            <w:pStyle w:val="TOC2"/>
            <w:tabs>
              <w:tab w:val="right" w:leader="dot" w:pos="9016"/>
            </w:tabs>
            <w:rPr>
              <w:rFonts w:eastAsiaTheme="minorEastAsia"/>
              <w:noProof/>
              <w:lang w:eastAsia="en-GB"/>
            </w:rPr>
          </w:pPr>
          <w:hyperlink w:anchor="_Toc220890111" w:history="1">
            <w:r w:rsidRPr="007D4C51">
              <w:rPr>
                <w:rStyle w:val="Hyperlink"/>
                <w:rFonts w:ascii="Times New Roman" w:hAnsi="Times New Roman" w:cs="Times New Roman"/>
                <w:noProof/>
              </w:rPr>
              <w:t>1.2 Statement of Problem</w:t>
            </w:r>
            <w:r>
              <w:rPr>
                <w:noProof/>
                <w:webHidden/>
              </w:rPr>
              <w:tab/>
            </w:r>
            <w:r>
              <w:rPr>
                <w:noProof/>
                <w:webHidden/>
              </w:rPr>
              <w:fldChar w:fldCharType="begin"/>
            </w:r>
            <w:r>
              <w:rPr>
                <w:noProof/>
                <w:webHidden/>
              </w:rPr>
              <w:instrText xml:space="preserve"> PAGEREF _Toc220890111 \h </w:instrText>
            </w:r>
            <w:r>
              <w:rPr>
                <w:noProof/>
                <w:webHidden/>
              </w:rPr>
            </w:r>
            <w:r>
              <w:rPr>
                <w:noProof/>
                <w:webHidden/>
              </w:rPr>
              <w:fldChar w:fldCharType="separate"/>
            </w:r>
            <w:r>
              <w:rPr>
                <w:noProof/>
                <w:webHidden/>
              </w:rPr>
              <w:t>15</w:t>
            </w:r>
            <w:r>
              <w:rPr>
                <w:noProof/>
                <w:webHidden/>
              </w:rPr>
              <w:fldChar w:fldCharType="end"/>
            </w:r>
          </w:hyperlink>
        </w:p>
        <w:p w14:paraId="19AB423E" w14:textId="0B423C3E" w:rsidR="00257E42" w:rsidRDefault="00257E42">
          <w:pPr>
            <w:pStyle w:val="TOC2"/>
            <w:tabs>
              <w:tab w:val="right" w:leader="dot" w:pos="9016"/>
            </w:tabs>
            <w:rPr>
              <w:rFonts w:eastAsiaTheme="minorEastAsia"/>
              <w:noProof/>
              <w:lang w:eastAsia="en-GB"/>
            </w:rPr>
          </w:pPr>
          <w:hyperlink w:anchor="_Toc220890112" w:history="1">
            <w:r w:rsidRPr="007D4C51">
              <w:rPr>
                <w:rStyle w:val="Hyperlink"/>
                <w:rFonts w:ascii="Times New Roman" w:hAnsi="Times New Roman" w:cs="Times New Roman"/>
                <w:noProof/>
              </w:rPr>
              <w:t>1.3 Research Aim &amp; Objectives</w:t>
            </w:r>
            <w:r>
              <w:rPr>
                <w:noProof/>
                <w:webHidden/>
              </w:rPr>
              <w:tab/>
            </w:r>
            <w:r>
              <w:rPr>
                <w:noProof/>
                <w:webHidden/>
              </w:rPr>
              <w:fldChar w:fldCharType="begin"/>
            </w:r>
            <w:r>
              <w:rPr>
                <w:noProof/>
                <w:webHidden/>
              </w:rPr>
              <w:instrText xml:space="preserve"> PAGEREF _Toc220890112 \h </w:instrText>
            </w:r>
            <w:r>
              <w:rPr>
                <w:noProof/>
                <w:webHidden/>
              </w:rPr>
            </w:r>
            <w:r>
              <w:rPr>
                <w:noProof/>
                <w:webHidden/>
              </w:rPr>
              <w:fldChar w:fldCharType="separate"/>
            </w:r>
            <w:r>
              <w:rPr>
                <w:noProof/>
                <w:webHidden/>
              </w:rPr>
              <w:t>16</w:t>
            </w:r>
            <w:r>
              <w:rPr>
                <w:noProof/>
                <w:webHidden/>
              </w:rPr>
              <w:fldChar w:fldCharType="end"/>
            </w:r>
          </w:hyperlink>
        </w:p>
        <w:p w14:paraId="5A19039D" w14:textId="3570262B" w:rsidR="00257E42" w:rsidRDefault="00257E42">
          <w:pPr>
            <w:pStyle w:val="TOC2"/>
            <w:tabs>
              <w:tab w:val="right" w:leader="dot" w:pos="9016"/>
            </w:tabs>
            <w:rPr>
              <w:rFonts w:eastAsiaTheme="minorEastAsia"/>
              <w:noProof/>
              <w:lang w:eastAsia="en-GB"/>
            </w:rPr>
          </w:pPr>
          <w:hyperlink w:anchor="_Toc220890113" w:history="1">
            <w:r w:rsidRPr="007D4C51">
              <w:rPr>
                <w:rStyle w:val="Hyperlink"/>
                <w:rFonts w:ascii="Times New Roman" w:hAnsi="Times New Roman" w:cs="Times New Roman"/>
                <w:noProof/>
              </w:rPr>
              <w:t>1.4 Significance of the Study</w:t>
            </w:r>
            <w:r>
              <w:rPr>
                <w:noProof/>
                <w:webHidden/>
              </w:rPr>
              <w:tab/>
            </w:r>
            <w:r>
              <w:rPr>
                <w:noProof/>
                <w:webHidden/>
              </w:rPr>
              <w:fldChar w:fldCharType="begin"/>
            </w:r>
            <w:r>
              <w:rPr>
                <w:noProof/>
                <w:webHidden/>
              </w:rPr>
              <w:instrText xml:space="preserve"> PAGEREF _Toc220890113 \h </w:instrText>
            </w:r>
            <w:r>
              <w:rPr>
                <w:noProof/>
                <w:webHidden/>
              </w:rPr>
            </w:r>
            <w:r>
              <w:rPr>
                <w:noProof/>
                <w:webHidden/>
              </w:rPr>
              <w:fldChar w:fldCharType="separate"/>
            </w:r>
            <w:r>
              <w:rPr>
                <w:noProof/>
                <w:webHidden/>
              </w:rPr>
              <w:t>18</w:t>
            </w:r>
            <w:r>
              <w:rPr>
                <w:noProof/>
                <w:webHidden/>
              </w:rPr>
              <w:fldChar w:fldCharType="end"/>
            </w:r>
          </w:hyperlink>
        </w:p>
        <w:p w14:paraId="0CAC75A1" w14:textId="65A1609A" w:rsidR="00257E42" w:rsidRDefault="00257E42">
          <w:pPr>
            <w:pStyle w:val="TOC2"/>
            <w:tabs>
              <w:tab w:val="right" w:leader="dot" w:pos="9016"/>
            </w:tabs>
            <w:rPr>
              <w:rFonts w:eastAsiaTheme="minorEastAsia"/>
              <w:noProof/>
              <w:lang w:eastAsia="en-GB"/>
            </w:rPr>
          </w:pPr>
          <w:hyperlink w:anchor="_Toc220890114" w:history="1">
            <w:r w:rsidRPr="007D4C51">
              <w:rPr>
                <w:rStyle w:val="Hyperlink"/>
                <w:rFonts w:ascii="Times New Roman" w:hAnsi="Times New Roman" w:cs="Times New Roman"/>
                <w:noProof/>
              </w:rPr>
              <w:t>Overview of Chapter 2</w:t>
            </w:r>
            <w:r>
              <w:rPr>
                <w:noProof/>
                <w:webHidden/>
              </w:rPr>
              <w:tab/>
            </w:r>
            <w:r>
              <w:rPr>
                <w:noProof/>
                <w:webHidden/>
              </w:rPr>
              <w:fldChar w:fldCharType="begin"/>
            </w:r>
            <w:r>
              <w:rPr>
                <w:noProof/>
                <w:webHidden/>
              </w:rPr>
              <w:instrText xml:space="preserve"> PAGEREF _Toc220890114 \h </w:instrText>
            </w:r>
            <w:r>
              <w:rPr>
                <w:noProof/>
                <w:webHidden/>
              </w:rPr>
            </w:r>
            <w:r>
              <w:rPr>
                <w:noProof/>
                <w:webHidden/>
              </w:rPr>
              <w:fldChar w:fldCharType="separate"/>
            </w:r>
            <w:r>
              <w:rPr>
                <w:noProof/>
                <w:webHidden/>
              </w:rPr>
              <w:t>18</w:t>
            </w:r>
            <w:r>
              <w:rPr>
                <w:noProof/>
                <w:webHidden/>
              </w:rPr>
              <w:fldChar w:fldCharType="end"/>
            </w:r>
          </w:hyperlink>
        </w:p>
        <w:p w14:paraId="4F2961ED" w14:textId="60589762" w:rsidR="00257E42" w:rsidRDefault="00257E42">
          <w:pPr>
            <w:pStyle w:val="TOC1"/>
            <w:tabs>
              <w:tab w:val="right" w:leader="dot" w:pos="9016"/>
            </w:tabs>
            <w:rPr>
              <w:rFonts w:eastAsiaTheme="minorEastAsia"/>
              <w:noProof/>
              <w:lang w:eastAsia="en-GB"/>
            </w:rPr>
          </w:pPr>
          <w:hyperlink w:anchor="_Toc220890115" w:history="1">
            <w:r w:rsidRPr="007D4C51">
              <w:rPr>
                <w:rStyle w:val="Hyperlink"/>
                <w:rFonts w:ascii="Times New Roman" w:hAnsi="Times New Roman" w:cs="Times New Roman"/>
                <w:noProof/>
              </w:rPr>
              <w:t>Chapter 2</w:t>
            </w:r>
            <w:r>
              <w:rPr>
                <w:noProof/>
                <w:webHidden/>
              </w:rPr>
              <w:tab/>
            </w:r>
            <w:r>
              <w:rPr>
                <w:noProof/>
                <w:webHidden/>
              </w:rPr>
              <w:fldChar w:fldCharType="begin"/>
            </w:r>
            <w:r>
              <w:rPr>
                <w:noProof/>
                <w:webHidden/>
              </w:rPr>
              <w:instrText xml:space="preserve"> PAGEREF _Toc220890115 \h </w:instrText>
            </w:r>
            <w:r>
              <w:rPr>
                <w:noProof/>
                <w:webHidden/>
              </w:rPr>
            </w:r>
            <w:r>
              <w:rPr>
                <w:noProof/>
                <w:webHidden/>
              </w:rPr>
              <w:fldChar w:fldCharType="separate"/>
            </w:r>
            <w:r>
              <w:rPr>
                <w:noProof/>
                <w:webHidden/>
              </w:rPr>
              <w:t>20</w:t>
            </w:r>
            <w:r>
              <w:rPr>
                <w:noProof/>
                <w:webHidden/>
              </w:rPr>
              <w:fldChar w:fldCharType="end"/>
            </w:r>
          </w:hyperlink>
        </w:p>
        <w:p w14:paraId="019EA308" w14:textId="41A90746" w:rsidR="00257E42" w:rsidRDefault="00257E42">
          <w:pPr>
            <w:pStyle w:val="TOC2"/>
            <w:tabs>
              <w:tab w:val="right" w:leader="dot" w:pos="9016"/>
            </w:tabs>
            <w:rPr>
              <w:rFonts w:eastAsiaTheme="minorEastAsia"/>
              <w:noProof/>
              <w:lang w:eastAsia="en-GB"/>
            </w:rPr>
          </w:pPr>
          <w:hyperlink w:anchor="_Toc220890116" w:history="1">
            <w:r w:rsidRPr="007D4C51">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_Toc220890116 \h </w:instrText>
            </w:r>
            <w:r>
              <w:rPr>
                <w:noProof/>
                <w:webHidden/>
              </w:rPr>
            </w:r>
            <w:r>
              <w:rPr>
                <w:noProof/>
                <w:webHidden/>
              </w:rPr>
              <w:fldChar w:fldCharType="separate"/>
            </w:r>
            <w:r>
              <w:rPr>
                <w:noProof/>
                <w:webHidden/>
              </w:rPr>
              <w:t>20</w:t>
            </w:r>
            <w:r>
              <w:rPr>
                <w:noProof/>
                <w:webHidden/>
              </w:rPr>
              <w:fldChar w:fldCharType="end"/>
            </w:r>
          </w:hyperlink>
        </w:p>
        <w:p w14:paraId="3DE12CE5" w14:textId="794F0EE4" w:rsidR="00257E42" w:rsidRDefault="00257E42">
          <w:pPr>
            <w:pStyle w:val="TOC2"/>
            <w:tabs>
              <w:tab w:val="right" w:leader="dot" w:pos="9016"/>
            </w:tabs>
            <w:rPr>
              <w:rFonts w:eastAsiaTheme="minorEastAsia"/>
              <w:noProof/>
              <w:lang w:eastAsia="en-GB"/>
            </w:rPr>
          </w:pPr>
          <w:hyperlink w:anchor="_Toc220890117" w:history="1">
            <w:r w:rsidRPr="007D4C51">
              <w:rPr>
                <w:rStyle w:val="Hyperlink"/>
                <w:rFonts w:ascii="Times New Roman" w:hAnsi="Times New Roman" w:cs="Times New Roman"/>
                <w:noProof/>
              </w:rPr>
              <w:t>2.1 Working Process of SDN</w:t>
            </w:r>
            <w:r>
              <w:rPr>
                <w:noProof/>
                <w:webHidden/>
              </w:rPr>
              <w:tab/>
            </w:r>
            <w:r>
              <w:rPr>
                <w:noProof/>
                <w:webHidden/>
              </w:rPr>
              <w:fldChar w:fldCharType="begin"/>
            </w:r>
            <w:r>
              <w:rPr>
                <w:noProof/>
                <w:webHidden/>
              </w:rPr>
              <w:instrText xml:space="preserve"> PAGEREF _Toc220890117 \h </w:instrText>
            </w:r>
            <w:r>
              <w:rPr>
                <w:noProof/>
                <w:webHidden/>
              </w:rPr>
            </w:r>
            <w:r>
              <w:rPr>
                <w:noProof/>
                <w:webHidden/>
              </w:rPr>
              <w:fldChar w:fldCharType="separate"/>
            </w:r>
            <w:r>
              <w:rPr>
                <w:noProof/>
                <w:webHidden/>
              </w:rPr>
              <w:t>21</w:t>
            </w:r>
            <w:r>
              <w:rPr>
                <w:noProof/>
                <w:webHidden/>
              </w:rPr>
              <w:fldChar w:fldCharType="end"/>
            </w:r>
          </w:hyperlink>
        </w:p>
        <w:p w14:paraId="02840F82" w14:textId="0A791BF7" w:rsidR="00257E42" w:rsidRDefault="00257E42">
          <w:pPr>
            <w:pStyle w:val="TOC2"/>
            <w:tabs>
              <w:tab w:val="right" w:leader="dot" w:pos="9016"/>
            </w:tabs>
            <w:rPr>
              <w:rFonts w:eastAsiaTheme="minorEastAsia"/>
              <w:noProof/>
              <w:lang w:eastAsia="en-GB"/>
            </w:rPr>
          </w:pPr>
          <w:hyperlink w:anchor="_Toc220890118" w:history="1">
            <w:r w:rsidRPr="007D4C51">
              <w:rPr>
                <w:rStyle w:val="Hyperlink"/>
                <w:rFonts w:ascii="Times New Roman" w:hAnsi="Times New Roman" w:cs="Times New Roman"/>
                <w:noProof/>
              </w:rPr>
              <w:t>2.2 Advantages of SDN</w:t>
            </w:r>
            <w:r>
              <w:rPr>
                <w:noProof/>
                <w:webHidden/>
              </w:rPr>
              <w:tab/>
            </w:r>
            <w:r>
              <w:rPr>
                <w:noProof/>
                <w:webHidden/>
              </w:rPr>
              <w:fldChar w:fldCharType="begin"/>
            </w:r>
            <w:r>
              <w:rPr>
                <w:noProof/>
                <w:webHidden/>
              </w:rPr>
              <w:instrText xml:space="preserve"> PAGEREF _Toc220890118 \h </w:instrText>
            </w:r>
            <w:r>
              <w:rPr>
                <w:noProof/>
                <w:webHidden/>
              </w:rPr>
            </w:r>
            <w:r>
              <w:rPr>
                <w:noProof/>
                <w:webHidden/>
              </w:rPr>
              <w:fldChar w:fldCharType="separate"/>
            </w:r>
            <w:r>
              <w:rPr>
                <w:noProof/>
                <w:webHidden/>
              </w:rPr>
              <w:t>24</w:t>
            </w:r>
            <w:r>
              <w:rPr>
                <w:noProof/>
                <w:webHidden/>
              </w:rPr>
              <w:fldChar w:fldCharType="end"/>
            </w:r>
          </w:hyperlink>
        </w:p>
        <w:p w14:paraId="1F53A3A7" w14:textId="26DFF392" w:rsidR="00257E42" w:rsidRDefault="00257E42">
          <w:pPr>
            <w:pStyle w:val="TOC2"/>
            <w:tabs>
              <w:tab w:val="right" w:leader="dot" w:pos="9016"/>
            </w:tabs>
            <w:rPr>
              <w:rFonts w:eastAsiaTheme="minorEastAsia"/>
              <w:noProof/>
              <w:lang w:eastAsia="en-GB"/>
            </w:rPr>
          </w:pPr>
          <w:hyperlink w:anchor="_Toc220890119" w:history="1">
            <w:r w:rsidRPr="007D4C51">
              <w:rPr>
                <w:rStyle w:val="Hyperlink"/>
                <w:rFonts w:ascii="Times New Roman" w:hAnsi="Times New Roman" w:cs="Times New Roman"/>
                <w:noProof/>
              </w:rPr>
              <w:t>2.3 What are the security threats of SDN</w:t>
            </w:r>
            <w:r>
              <w:rPr>
                <w:noProof/>
                <w:webHidden/>
              </w:rPr>
              <w:tab/>
            </w:r>
            <w:r>
              <w:rPr>
                <w:noProof/>
                <w:webHidden/>
              </w:rPr>
              <w:fldChar w:fldCharType="begin"/>
            </w:r>
            <w:r>
              <w:rPr>
                <w:noProof/>
                <w:webHidden/>
              </w:rPr>
              <w:instrText xml:space="preserve"> PAGEREF _Toc220890119 \h </w:instrText>
            </w:r>
            <w:r>
              <w:rPr>
                <w:noProof/>
                <w:webHidden/>
              </w:rPr>
            </w:r>
            <w:r>
              <w:rPr>
                <w:noProof/>
                <w:webHidden/>
              </w:rPr>
              <w:fldChar w:fldCharType="separate"/>
            </w:r>
            <w:r>
              <w:rPr>
                <w:noProof/>
                <w:webHidden/>
              </w:rPr>
              <w:t>25</w:t>
            </w:r>
            <w:r>
              <w:rPr>
                <w:noProof/>
                <w:webHidden/>
              </w:rPr>
              <w:fldChar w:fldCharType="end"/>
            </w:r>
          </w:hyperlink>
        </w:p>
        <w:p w14:paraId="66BA04B3" w14:textId="455D60AA" w:rsidR="00257E42" w:rsidRDefault="00257E42">
          <w:pPr>
            <w:pStyle w:val="TOC2"/>
            <w:tabs>
              <w:tab w:val="right" w:leader="dot" w:pos="9016"/>
            </w:tabs>
            <w:rPr>
              <w:rFonts w:eastAsiaTheme="minorEastAsia"/>
              <w:noProof/>
              <w:lang w:eastAsia="en-GB"/>
            </w:rPr>
          </w:pPr>
          <w:hyperlink w:anchor="_Toc220890120" w:history="1">
            <w:r w:rsidRPr="007D4C51">
              <w:rPr>
                <w:rStyle w:val="Hyperlink"/>
                <w:rFonts w:ascii="Times New Roman" w:hAnsi="Times New Roman" w:cs="Times New Roman"/>
                <w:noProof/>
              </w:rPr>
              <w:t>2.4 Why Zero Trust Architecture (ZTA) is Needed</w:t>
            </w:r>
            <w:r>
              <w:rPr>
                <w:noProof/>
                <w:webHidden/>
              </w:rPr>
              <w:tab/>
            </w:r>
            <w:r>
              <w:rPr>
                <w:noProof/>
                <w:webHidden/>
              </w:rPr>
              <w:fldChar w:fldCharType="begin"/>
            </w:r>
            <w:r>
              <w:rPr>
                <w:noProof/>
                <w:webHidden/>
              </w:rPr>
              <w:instrText xml:space="preserve"> PAGEREF _Toc220890120 \h </w:instrText>
            </w:r>
            <w:r>
              <w:rPr>
                <w:noProof/>
                <w:webHidden/>
              </w:rPr>
            </w:r>
            <w:r>
              <w:rPr>
                <w:noProof/>
                <w:webHidden/>
              </w:rPr>
              <w:fldChar w:fldCharType="separate"/>
            </w:r>
            <w:r>
              <w:rPr>
                <w:noProof/>
                <w:webHidden/>
              </w:rPr>
              <w:t>26</w:t>
            </w:r>
            <w:r>
              <w:rPr>
                <w:noProof/>
                <w:webHidden/>
              </w:rPr>
              <w:fldChar w:fldCharType="end"/>
            </w:r>
          </w:hyperlink>
        </w:p>
        <w:p w14:paraId="09533F5E" w14:textId="2D6753B5" w:rsidR="00257E42" w:rsidRDefault="00257E42">
          <w:pPr>
            <w:pStyle w:val="TOC2"/>
            <w:tabs>
              <w:tab w:val="right" w:leader="dot" w:pos="9016"/>
            </w:tabs>
            <w:rPr>
              <w:rFonts w:eastAsiaTheme="minorEastAsia"/>
              <w:noProof/>
              <w:lang w:eastAsia="en-GB"/>
            </w:rPr>
          </w:pPr>
          <w:hyperlink w:anchor="_Toc220890121" w:history="1">
            <w:r w:rsidRPr="007D4C51">
              <w:rPr>
                <w:rStyle w:val="Hyperlink"/>
                <w:rFonts w:ascii="Times New Roman" w:hAnsi="Times New Roman" w:cs="Times New Roman"/>
                <w:noProof/>
              </w:rPr>
              <w:t>2.5 Principles of Zero Trust Architecture (ZTA)</w:t>
            </w:r>
            <w:r>
              <w:rPr>
                <w:noProof/>
                <w:webHidden/>
              </w:rPr>
              <w:tab/>
            </w:r>
            <w:r>
              <w:rPr>
                <w:noProof/>
                <w:webHidden/>
              </w:rPr>
              <w:fldChar w:fldCharType="begin"/>
            </w:r>
            <w:r>
              <w:rPr>
                <w:noProof/>
                <w:webHidden/>
              </w:rPr>
              <w:instrText xml:space="preserve"> PAGEREF _Toc220890121 \h </w:instrText>
            </w:r>
            <w:r>
              <w:rPr>
                <w:noProof/>
                <w:webHidden/>
              </w:rPr>
            </w:r>
            <w:r>
              <w:rPr>
                <w:noProof/>
                <w:webHidden/>
              </w:rPr>
              <w:fldChar w:fldCharType="separate"/>
            </w:r>
            <w:r>
              <w:rPr>
                <w:noProof/>
                <w:webHidden/>
              </w:rPr>
              <w:t>27</w:t>
            </w:r>
            <w:r>
              <w:rPr>
                <w:noProof/>
                <w:webHidden/>
              </w:rPr>
              <w:fldChar w:fldCharType="end"/>
            </w:r>
          </w:hyperlink>
        </w:p>
        <w:p w14:paraId="59B2A1AF" w14:textId="3E323080" w:rsidR="00257E42" w:rsidRDefault="00257E42">
          <w:pPr>
            <w:pStyle w:val="TOC2"/>
            <w:tabs>
              <w:tab w:val="right" w:leader="dot" w:pos="9016"/>
            </w:tabs>
            <w:rPr>
              <w:rFonts w:eastAsiaTheme="minorEastAsia"/>
              <w:noProof/>
              <w:lang w:eastAsia="en-GB"/>
            </w:rPr>
          </w:pPr>
          <w:hyperlink w:anchor="_Toc220890122" w:history="1">
            <w:r w:rsidRPr="007D4C51">
              <w:rPr>
                <w:rStyle w:val="Hyperlink"/>
                <w:rFonts w:ascii="Times New Roman" w:hAnsi="Times New Roman" w:cs="Times New Roman"/>
                <w:noProof/>
              </w:rPr>
              <w:t>2.6 Use of AI in terms of deciding policy</w:t>
            </w:r>
            <w:r>
              <w:rPr>
                <w:noProof/>
                <w:webHidden/>
              </w:rPr>
              <w:tab/>
            </w:r>
            <w:r>
              <w:rPr>
                <w:noProof/>
                <w:webHidden/>
              </w:rPr>
              <w:fldChar w:fldCharType="begin"/>
            </w:r>
            <w:r>
              <w:rPr>
                <w:noProof/>
                <w:webHidden/>
              </w:rPr>
              <w:instrText xml:space="preserve"> PAGEREF _Toc220890122 \h </w:instrText>
            </w:r>
            <w:r>
              <w:rPr>
                <w:noProof/>
                <w:webHidden/>
              </w:rPr>
            </w:r>
            <w:r>
              <w:rPr>
                <w:noProof/>
                <w:webHidden/>
              </w:rPr>
              <w:fldChar w:fldCharType="separate"/>
            </w:r>
            <w:r>
              <w:rPr>
                <w:noProof/>
                <w:webHidden/>
              </w:rPr>
              <w:t>28</w:t>
            </w:r>
            <w:r>
              <w:rPr>
                <w:noProof/>
                <w:webHidden/>
              </w:rPr>
              <w:fldChar w:fldCharType="end"/>
            </w:r>
          </w:hyperlink>
        </w:p>
        <w:p w14:paraId="34F19AAE" w14:textId="6ACCE761" w:rsidR="00257E42" w:rsidRDefault="00257E42">
          <w:pPr>
            <w:pStyle w:val="TOC2"/>
            <w:tabs>
              <w:tab w:val="right" w:leader="dot" w:pos="9016"/>
            </w:tabs>
            <w:rPr>
              <w:rFonts w:eastAsiaTheme="minorEastAsia"/>
              <w:noProof/>
              <w:lang w:eastAsia="en-GB"/>
            </w:rPr>
          </w:pPr>
          <w:hyperlink w:anchor="_Toc220890123" w:history="1">
            <w:r w:rsidRPr="007D4C51">
              <w:rPr>
                <w:rStyle w:val="Hyperlink"/>
                <w:rFonts w:ascii="Times New Roman" w:hAnsi="Times New Roman" w:cs="Times New Roman"/>
                <w:noProof/>
              </w:rPr>
              <w:t>2.7 Rationale for Using NSL</w:t>
            </w:r>
            <w:r w:rsidRPr="007D4C51">
              <w:rPr>
                <w:rStyle w:val="Hyperlink"/>
                <w:rFonts w:ascii="Times New Roman" w:hAnsi="Times New Roman" w:cs="Times New Roman"/>
                <w:noProof/>
              </w:rPr>
              <w:noBreakHyphen/>
              <w:t>KDD and CIC</w:t>
            </w:r>
            <w:r w:rsidRPr="007D4C51">
              <w:rPr>
                <w:rStyle w:val="Hyperlink"/>
                <w:rFonts w:ascii="Times New Roman" w:hAnsi="Times New Roman" w:cs="Times New Roman"/>
                <w:noProof/>
              </w:rPr>
              <w:noBreakHyphen/>
              <w:t>IDS2017</w:t>
            </w:r>
            <w:r>
              <w:rPr>
                <w:noProof/>
                <w:webHidden/>
              </w:rPr>
              <w:tab/>
            </w:r>
            <w:r>
              <w:rPr>
                <w:noProof/>
                <w:webHidden/>
              </w:rPr>
              <w:fldChar w:fldCharType="begin"/>
            </w:r>
            <w:r>
              <w:rPr>
                <w:noProof/>
                <w:webHidden/>
              </w:rPr>
              <w:instrText xml:space="preserve"> PAGEREF _Toc220890123 \h </w:instrText>
            </w:r>
            <w:r>
              <w:rPr>
                <w:noProof/>
                <w:webHidden/>
              </w:rPr>
            </w:r>
            <w:r>
              <w:rPr>
                <w:noProof/>
                <w:webHidden/>
              </w:rPr>
              <w:fldChar w:fldCharType="separate"/>
            </w:r>
            <w:r>
              <w:rPr>
                <w:noProof/>
                <w:webHidden/>
              </w:rPr>
              <w:t>29</w:t>
            </w:r>
            <w:r>
              <w:rPr>
                <w:noProof/>
                <w:webHidden/>
              </w:rPr>
              <w:fldChar w:fldCharType="end"/>
            </w:r>
          </w:hyperlink>
        </w:p>
        <w:p w14:paraId="33C7D277" w14:textId="7FBC6006" w:rsidR="00257E42" w:rsidRDefault="00257E42">
          <w:pPr>
            <w:pStyle w:val="TOC2"/>
            <w:tabs>
              <w:tab w:val="right" w:leader="dot" w:pos="9016"/>
            </w:tabs>
            <w:rPr>
              <w:rFonts w:eastAsiaTheme="minorEastAsia"/>
              <w:noProof/>
              <w:lang w:eastAsia="en-GB"/>
            </w:rPr>
          </w:pPr>
          <w:hyperlink w:anchor="_Toc220890124" w:history="1">
            <w:r w:rsidRPr="007D4C51">
              <w:rPr>
                <w:rStyle w:val="Hyperlink"/>
                <w:rFonts w:ascii="Times New Roman" w:hAnsi="Times New Roman" w:cs="Times New Roman"/>
                <w:noProof/>
              </w:rPr>
              <w:t>2.8 Dataset Usage and Data Split</w:t>
            </w:r>
            <w:r>
              <w:rPr>
                <w:noProof/>
                <w:webHidden/>
              </w:rPr>
              <w:tab/>
            </w:r>
            <w:r>
              <w:rPr>
                <w:noProof/>
                <w:webHidden/>
              </w:rPr>
              <w:fldChar w:fldCharType="begin"/>
            </w:r>
            <w:r>
              <w:rPr>
                <w:noProof/>
                <w:webHidden/>
              </w:rPr>
              <w:instrText xml:space="preserve"> PAGEREF _Toc220890124 \h </w:instrText>
            </w:r>
            <w:r>
              <w:rPr>
                <w:noProof/>
                <w:webHidden/>
              </w:rPr>
            </w:r>
            <w:r>
              <w:rPr>
                <w:noProof/>
                <w:webHidden/>
              </w:rPr>
              <w:fldChar w:fldCharType="separate"/>
            </w:r>
            <w:r>
              <w:rPr>
                <w:noProof/>
                <w:webHidden/>
              </w:rPr>
              <w:t>30</w:t>
            </w:r>
            <w:r>
              <w:rPr>
                <w:noProof/>
                <w:webHidden/>
              </w:rPr>
              <w:fldChar w:fldCharType="end"/>
            </w:r>
          </w:hyperlink>
        </w:p>
        <w:p w14:paraId="13E1DD20" w14:textId="7F32B6D4" w:rsidR="00257E42" w:rsidRDefault="00257E42">
          <w:pPr>
            <w:pStyle w:val="TOC2"/>
            <w:tabs>
              <w:tab w:val="right" w:leader="dot" w:pos="9016"/>
            </w:tabs>
            <w:rPr>
              <w:rFonts w:eastAsiaTheme="minorEastAsia"/>
              <w:noProof/>
              <w:lang w:eastAsia="en-GB"/>
            </w:rPr>
          </w:pPr>
          <w:hyperlink w:anchor="_Toc220890125" w:history="1">
            <w:r w:rsidRPr="007D4C51">
              <w:rPr>
                <w:rStyle w:val="Hyperlink"/>
                <w:rFonts w:ascii="Times New Roman" w:hAnsi="Times New Roman" w:cs="Times New Roman"/>
                <w:noProof/>
              </w:rPr>
              <w:t>2.9 Search Keywords</w:t>
            </w:r>
            <w:r>
              <w:rPr>
                <w:noProof/>
                <w:webHidden/>
              </w:rPr>
              <w:tab/>
            </w:r>
            <w:r>
              <w:rPr>
                <w:noProof/>
                <w:webHidden/>
              </w:rPr>
              <w:fldChar w:fldCharType="begin"/>
            </w:r>
            <w:r>
              <w:rPr>
                <w:noProof/>
                <w:webHidden/>
              </w:rPr>
              <w:instrText xml:space="preserve"> PAGEREF _Toc220890125 \h </w:instrText>
            </w:r>
            <w:r>
              <w:rPr>
                <w:noProof/>
                <w:webHidden/>
              </w:rPr>
            </w:r>
            <w:r>
              <w:rPr>
                <w:noProof/>
                <w:webHidden/>
              </w:rPr>
              <w:fldChar w:fldCharType="separate"/>
            </w:r>
            <w:r>
              <w:rPr>
                <w:noProof/>
                <w:webHidden/>
              </w:rPr>
              <w:t>31</w:t>
            </w:r>
            <w:r>
              <w:rPr>
                <w:noProof/>
                <w:webHidden/>
              </w:rPr>
              <w:fldChar w:fldCharType="end"/>
            </w:r>
          </w:hyperlink>
        </w:p>
        <w:p w14:paraId="5AECC973" w14:textId="36F9C1C9" w:rsidR="00257E42" w:rsidRDefault="00257E42">
          <w:pPr>
            <w:pStyle w:val="TOC2"/>
            <w:tabs>
              <w:tab w:val="right" w:leader="dot" w:pos="9016"/>
            </w:tabs>
            <w:rPr>
              <w:rFonts w:eastAsiaTheme="minorEastAsia"/>
              <w:noProof/>
              <w:lang w:eastAsia="en-GB"/>
            </w:rPr>
          </w:pPr>
          <w:hyperlink w:anchor="_Toc220890126" w:history="1">
            <w:r w:rsidRPr="007D4C51">
              <w:rPr>
                <w:rStyle w:val="Hyperlink"/>
                <w:rFonts w:ascii="Times New Roman" w:hAnsi="Times New Roman" w:cs="Times New Roman"/>
                <w:noProof/>
              </w:rPr>
              <w:t>2.10 Inclusion Criteria &amp; Exclusion Criteria</w:t>
            </w:r>
            <w:r>
              <w:rPr>
                <w:noProof/>
                <w:webHidden/>
              </w:rPr>
              <w:tab/>
            </w:r>
            <w:r>
              <w:rPr>
                <w:noProof/>
                <w:webHidden/>
              </w:rPr>
              <w:fldChar w:fldCharType="begin"/>
            </w:r>
            <w:r>
              <w:rPr>
                <w:noProof/>
                <w:webHidden/>
              </w:rPr>
              <w:instrText xml:space="preserve"> PAGEREF _Toc220890126 \h </w:instrText>
            </w:r>
            <w:r>
              <w:rPr>
                <w:noProof/>
                <w:webHidden/>
              </w:rPr>
            </w:r>
            <w:r>
              <w:rPr>
                <w:noProof/>
                <w:webHidden/>
              </w:rPr>
              <w:fldChar w:fldCharType="separate"/>
            </w:r>
            <w:r>
              <w:rPr>
                <w:noProof/>
                <w:webHidden/>
              </w:rPr>
              <w:t>32</w:t>
            </w:r>
            <w:r>
              <w:rPr>
                <w:noProof/>
                <w:webHidden/>
              </w:rPr>
              <w:fldChar w:fldCharType="end"/>
            </w:r>
          </w:hyperlink>
        </w:p>
        <w:p w14:paraId="48F91CCA" w14:textId="637DB524" w:rsidR="00257E42" w:rsidRDefault="00257E42">
          <w:pPr>
            <w:pStyle w:val="TOC2"/>
            <w:tabs>
              <w:tab w:val="right" w:leader="dot" w:pos="9016"/>
            </w:tabs>
            <w:rPr>
              <w:rFonts w:eastAsiaTheme="minorEastAsia"/>
              <w:noProof/>
              <w:lang w:eastAsia="en-GB"/>
            </w:rPr>
          </w:pPr>
          <w:hyperlink w:anchor="_Toc220890127" w:history="1">
            <w:r w:rsidRPr="007D4C51">
              <w:rPr>
                <w:rStyle w:val="Hyperlink"/>
                <w:rFonts w:ascii="Times New Roman" w:hAnsi="Times New Roman" w:cs="Times New Roman"/>
                <w:noProof/>
              </w:rPr>
              <w:t>2.11 Literature Review</w:t>
            </w:r>
            <w:r>
              <w:rPr>
                <w:noProof/>
                <w:webHidden/>
              </w:rPr>
              <w:tab/>
            </w:r>
            <w:r>
              <w:rPr>
                <w:noProof/>
                <w:webHidden/>
              </w:rPr>
              <w:fldChar w:fldCharType="begin"/>
            </w:r>
            <w:r>
              <w:rPr>
                <w:noProof/>
                <w:webHidden/>
              </w:rPr>
              <w:instrText xml:space="preserve"> PAGEREF _Toc220890127 \h </w:instrText>
            </w:r>
            <w:r>
              <w:rPr>
                <w:noProof/>
                <w:webHidden/>
              </w:rPr>
            </w:r>
            <w:r>
              <w:rPr>
                <w:noProof/>
                <w:webHidden/>
              </w:rPr>
              <w:fldChar w:fldCharType="separate"/>
            </w:r>
            <w:r>
              <w:rPr>
                <w:noProof/>
                <w:webHidden/>
              </w:rPr>
              <w:t>33</w:t>
            </w:r>
            <w:r>
              <w:rPr>
                <w:noProof/>
                <w:webHidden/>
              </w:rPr>
              <w:fldChar w:fldCharType="end"/>
            </w:r>
          </w:hyperlink>
        </w:p>
        <w:p w14:paraId="17D24D53" w14:textId="1F3E7630" w:rsidR="00257E42" w:rsidRDefault="00257E42">
          <w:pPr>
            <w:pStyle w:val="TOC2"/>
            <w:tabs>
              <w:tab w:val="right" w:leader="dot" w:pos="9016"/>
            </w:tabs>
            <w:rPr>
              <w:rFonts w:eastAsiaTheme="minorEastAsia"/>
              <w:noProof/>
              <w:lang w:eastAsia="en-GB"/>
            </w:rPr>
          </w:pPr>
          <w:hyperlink w:anchor="_Toc220890128" w:history="1">
            <w:r w:rsidRPr="007D4C51">
              <w:rPr>
                <w:rStyle w:val="Hyperlink"/>
                <w:rFonts w:ascii="Times New Roman" w:hAnsi="Times New Roman" w:cs="Times New Roman"/>
                <w:noProof/>
              </w:rPr>
              <w:t>2.11 Research Question &amp; Sub Questions</w:t>
            </w:r>
            <w:r>
              <w:rPr>
                <w:noProof/>
                <w:webHidden/>
              </w:rPr>
              <w:tab/>
            </w:r>
            <w:r>
              <w:rPr>
                <w:noProof/>
                <w:webHidden/>
              </w:rPr>
              <w:fldChar w:fldCharType="begin"/>
            </w:r>
            <w:r>
              <w:rPr>
                <w:noProof/>
                <w:webHidden/>
              </w:rPr>
              <w:instrText xml:space="preserve"> PAGEREF _Toc220890128 \h </w:instrText>
            </w:r>
            <w:r>
              <w:rPr>
                <w:noProof/>
                <w:webHidden/>
              </w:rPr>
            </w:r>
            <w:r>
              <w:rPr>
                <w:noProof/>
                <w:webHidden/>
              </w:rPr>
              <w:fldChar w:fldCharType="separate"/>
            </w:r>
            <w:r>
              <w:rPr>
                <w:noProof/>
                <w:webHidden/>
              </w:rPr>
              <w:t>38</w:t>
            </w:r>
            <w:r>
              <w:rPr>
                <w:noProof/>
                <w:webHidden/>
              </w:rPr>
              <w:fldChar w:fldCharType="end"/>
            </w:r>
          </w:hyperlink>
        </w:p>
        <w:p w14:paraId="79ED17C1" w14:textId="1935C576" w:rsidR="00257E42" w:rsidRDefault="00257E42">
          <w:pPr>
            <w:pStyle w:val="TOC1"/>
            <w:tabs>
              <w:tab w:val="right" w:leader="dot" w:pos="9016"/>
            </w:tabs>
            <w:rPr>
              <w:rFonts w:eastAsiaTheme="minorEastAsia"/>
              <w:noProof/>
              <w:lang w:eastAsia="en-GB"/>
            </w:rPr>
          </w:pPr>
          <w:hyperlink w:anchor="_Toc220890129" w:history="1">
            <w:r w:rsidRPr="007D4C51">
              <w:rPr>
                <w:rStyle w:val="Hyperlink"/>
                <w:rFonts w:ascii="Times New Roman" w:hAnsi="Times New Roman" w:cs="Times New Roman"/>
                <w:noProof/>
              </w:rPr>
              <w:t>Chapter 3</w:t>
            </w:r>
            <w:r>
              <w:rPr>
                <w:noProof/>
                <w:webHidden/>
              </w:rPr>
              <w:tab/>
            </w:r>
            <w:r>
              <w:rPr>
                <w:noProof/>
                <w:webHidden/>
              </w:rPr>
              <w:fldChar w:fldCharType="begin"/>
            </w:r>
            <w:r>
              <w:rPr>
                <w:noProof/>
                <w:webHidden/>
              </w:rPr>
              <w:instrText xml:space="preserve"> PAGEREF _Toc220890129 \h </w:instrText>
            </w:r>
            <w:r>
              <w:rPr>
                <w:noProof/>
                <w:webHidden/>
              </w:rPr>
            </w:r>
            <w:r>
              <w:rPr>
                <w:noProof/>
                <w:webHidden/>
              </w:rPr>
              <w:fldChar w:fldCharType="separate"/>
            </w:r>
            <w:r>
              <w:rPr>
                <w:noProof/>
                <w:webHidden/>
              </w:rPr>
              <w:t>39</w:t>
            </w:r>
            <w:r>
              <w:rPr>
                <w:noProof/>
                <w:webHidden/>
              </w:rPr>
              <w:fldChar w:fldCharType="end"/>
            </w:r>
          </w:hyperlink>
        </w:p>
        <w:p w14:paraId="17B54692" w14:textId="7107A0C0" w:rsidR="00257E42" w:rsidRDefault="00257E42">
          <w:pPr>
            <w:pStyle w:val="TOC2"/>
            <w:tabs>
              <w:tab w:val="right" w:leader="dot" w:pos="9016"/>
            </w:tabs>
            <w:rPr>
              <w:rFonts w:eastAsiaTheme="minorEastAsia"/>
              <w:noProof/>
              <w:lang w:eastAsia="en-GB"/>
            </w:rPr>
          </w:pPr>
          <w:hyperlink w:anchor="_Toc220890130" w:history="1">
            <w:r w:rsidRPr="007D4C51">
              <w:rPr>
                <w:rStyle w:val="Hyperlink"/>
                <w:rFonts w:ascii="Times New Roman" w:hAnsi="Times New Roman" w:cs="Times New Roman"/>
                <w:noProof/>
              </w:rPr>
              <w:t>Research Methodology</w:t>
            </w:r>
            <w:r>
              <w:rPr>
                <w:noProof/>
                <w:webHidden/>
              </w:rPr>
              <w:tab/>
            </w:r>
            <w:r>
              <w:rPr>
                <w:noProof/>
                <w:webHidden/>
              </w:rPr>
              <w:fldChar w:fldCharType="begin"/>
            </w:r>
            <w:r>
              <w:rPr>
                <w:noProof/>
                <w:webHidden/>
              </w:rPr>
              <w:instrText xml:space="preserve"> PAGEREF _Toc220890130 \h </w:instrText>
            </w:r>
            <w:r>
              <w:rPr>
                <w:noProof/>
                <w:webHidden/>
              </w:rPr>
            </w:r>
            <w:r>
              <w:rPr>
                <w:noProof/>
                <w:webHidden/>
              </w:rPr>
              <w:fldChar w:fldCharType="separate"/>
            </w:r>
            <w:r>
              <w:rPr>
                <w:noProof/>
                <w:webHidden/>
              </w:rPr>
              <w:t>39</w:t>
            </w:r>
            <w:r>
              <w:rPr>
                <w:noProof/>
                <w:webHidden/>
              </w:rPr>
              <w:fldChar w:fldCharType="end"/>
            </w:r>
          </w:hyperlink>
        </w:p>
        <w:p w14:paraId="20610178" w14:textId="6979D8D6" w:rsidR="00257E42" w:rsidRDefault="00257E42">
          <w:pPr>
            <w:pStyle w:val="TOC2"/>
            <w:tabs>
              <w:tab w:val="right" w:leader="dot" w:pos="9016"/>
            </w:tabs>
            <w:rPr>
              <w:rFonts w:eastAsiaTheme="minorEastAsia"/>
              <w:noProof/>
              <w:lang w:eastAsia="en-GB"/>
            </w:rPr>
          </w:pPr>
          <w:hyperlink w:anchor="_Toc220890131" w:history="1">
            <w:r w:rsidRPr="007D4C51">
              <w:rPr>
                <w:rStyle w:val="Hyperlink"/>
                <w:rFonts w:ascii="Times New Roman" w:hAnsi="Times New Roman" w:cs="Times New Roman"/>
                <w:noProof/>
              </w:rPr>
              <w:t>3.1 Research philosophy and approach</w:t>
            </w:r>
            <w:r>
              <w:rPr>
                <w:noProof/>
                <w:webHidden/>
              </w:rPr>
              <w:tab/>
            </w:r>
            <w:r>
              <w:rPr>
                <w:noProof/>
                <w:webHidden/>
              </w:rPr>
              <w:fldChar w:fldCharType="begin"/>
            </w:r>
            <w:r>
              <w:rPr>
                <w:noProof/>
                <w:webHidden/>
              </w:rPr>
              <w:instrText xml:space="preserve"> PAGEREF _Toc220890131 \h </w:instrText>
            </w:r>
            <w:r>
              <w:rPr>
                <w:noProof/>
                <w:webHidden/>
              </w:rPr>
            </w:r>
            <w:r>
              <w:rPr>
                <w:noProof/>
                <w:webHidden/>
              </w:rPr>
              <w:fldChar w:fldCharType="separate"/>
            </w:r>
            <w:r>
              <w:rPr>
                <w:noProof/>
                <w:webHidden/>
              </w:rPr>
              <w:t>40</w:t>
            </w:r>
            <w:r>
              <w:rPr>
                <w:noProof/>
                <w:webHidden/>
              </w:rPr>
              <w:fldChar w:fldCharType="end"/>
            </w:r>
          </w:hyperlink>
        </w:p>
        <w:p w14:paraId="44821570" w14:textId="14C0A28D" w:rsidR="00257E42" w:rsidRDefault="00257E42">
          <w:pPr>
            <w:pStyle w:val="TOC2"/>
            <w:tabs>
              <w:tab w:val="right" w:leader="dot" w:pos="9016"/>
            </w:tabs>
            <w:rPr>
              <w:rFonts w:eastAsiaTheme="minorEastAsia"/>
              <w:noProof/>
              <w:lang w:eastAsia="en-GB"/>
            </w:rPr>
          </w:pPr>
          <w:hyperlink w:anchor="_Toc220890132" w:history="1">
            <w:r w:rsidRPr="007D4C51">
              <w:rPr>
                <w:rStyle w:val="Hyperlink"/>
                <w:rFonts w:ascii="Times New Roman" w:hAnsi="Times New Roman" w:cs="Times New Roman"/>
                <w:noProof/>
              </w:rPr>
              <w:t>3.2 Research Methods</w:t>
            </w:r>
            <w:r>
              <w:rPr>
                <w:noProof/>
                <w:webHidden/>
              </w:rPr>
              <w:tab/>
            </w:r>
            <w:r>
              <w:rPr>
                <w:noProof/>
                <w:webHidden/>
              </w:rPr>
              <w:fldChar w:fldCharType="begin"/>
            </w:r>
            <w:r>
              <w:rPr>
                <w:noProof/>
                <w:webHidden/>
              </w:rPr>
              <w:instrText xml:space="preserve"> PAGEREF _Toc220890132 \h </w:instrText>
            </w:r>
            <w:r>
              <w:rPr>
                <w:noProof/>
                <w:webHidden/>
              </w:rPr>
            </w:r>
            <w:r>
              <w:rPr>
                <w:noProof/>
                <w:webHidden/>
              </w:rPr>
              <w:fldChar w:fldCharType="separate"/>
            </w:r>
            <w:r>
              <w:rPr>
                <w:noProof/>
                <w:webHidden/>
              </w:rPr>
              <w:t>40</w:t>
            </w:r>
            <w:r>
              <w:rPr>
                <w:noProof/>
                <w:webHidden/>
              </w:rPr>
              <w:fldChar w:fldCharType="end"/>
            </w:r>
          </w:hyperlink>
        </w:p>
        <w:p w14:paraId="4D7D300B" w14:textId="5DCE45AC" w:rsidR="00257E42" w:rsidRDefault="00257E42">
          <w:pPr>
            <w:pStyle w:val="TOC2"/>
            <w:tabs>
              <w:tab w:val="right" w:leader="dot" w:pos="9016"/>
            </w:tabs>
            <w:rPr>
              <w:rFonts w:eastAsiaTheme="minorEastAsia"/>
              <w:noProof/>
              <w:lang w:eastAsia="en-GB"/>
            </w:rPr>
          </w:pPr>
          <w:hyperlink w:anchor="_Toc220890133" w:history="1">
            <w:r w:rsidRPr="007D4C51">
              <w:rPr>
                <w:rStyle w:val="Hyperlink"/>
                <w:rFonts w:ascii="Times New Roman" w:hAnsi="Times New Roman" w:cs="Times New Roman"/>
                <w:noProof/>
              </w:rPr>
              <w:t>3.3 Data Collection</w:t>
            </w:r>
            <w:r>
              <w:rPr>
                <w:noProof/>
                <w:webHidden/>
              </w:rPr>
              <w:tab/>
            </w:r>
            <w:r>
              <w:rPr>
                <w:noProof/>
                <w:webHidden/>
              </w:rPr>
              <w:fldChar w:fldCharType="begin"/>
            </w:r>
            <w:r>
              <w:rPr>
                <w:noProof/>
                <w:webHidden/>
              </w:rPr>
              <w:instrText xml:space="preserve"> PAGEREF _Toc220890133 \h </w:instrText>
            </w:r>
            <w:r>
              <w:rPr>
                <w:noProof/>
                <w:webHidden/>
              </w:rPr>
            </w:r>
            <w:r>
              <w:rPr>
                <w:noProof/>
                <w:webHidden/>
              </w:rPr>
              <w:fldChar w:fldCharType="separate"/>
            </w:r>
            <w:r>
              <w:rPr>
                <w:noProof/>
                <w:webHidden/>
              </w:rPr>
              <w:t>40</w:t>
            </w:r>
            <w:r>
              <w:rPr>
                <w:noProof/>
                <w:webHidden/>
              </w:rPr>
              <w:fldChar w:fldCharType="end"/>
            </w:r>
          </w:hyperlink>
        </w:p>
        <w:p w14:paraId="56A90557" w14:textId="23279C64" w:rsidR="00257E42" w:rsidRDefault="00257E42">
          <w:pPr>
            <w:pStyle w:val="TOC2"/>
            <w:tabs>
              <w:tab w:val="right" w:leader="dot" w:pos="9016"/>
            </w:tabs>
            <w:rPr>
              <w:rFonts w:eastAsiaTheme="minorEastAsia"/>
              <w:noProof/>
              <w:lang w:eastAsia="en-GB"/>
            </w:rPr>
          </w:pPr>
          <w:hyperlink w:anchor="_Toc220890134" w:history="1">
            <w:r w:rsidRPr="007D4C51">
              <w:rPr>
                <w:rStyle w:val="Hyperlink"/>
                <w:rFonts w:ascii="Times New Roman" w:hAnsi="Times New Roman" w:cs="Times New Roman"/>
                <w:noProof/>
              </w:rPr>
              <w:t>3.4 List of Tools</w:t>
            </w:r>
            <w:r>
              <w:rPr>
                <w:noProof/>
                <w:webHidden/>
              </w:rPr>
              <w:tab/>
            </w:r>
            <w:r>
              <w:rPr>
                <w:noProof/>
                <w:webHidden/>
              </w:rPr>
              <w:fldChar w:fldCharType="begin"/>
            </w:r>
            <w:r>
              <w:rPr>
                <w:noProof/>
                <w:webHidden/>
              </w:rPr>
              <w:instrText xml:space="preserve"> PAGEREF _Toc220890134 \h </w:instrText>
            </w:r>
            <w:r>
              <w:rPr>
                <w:noProof/>
                <w:webHidden/>
              </w:rPr>
            </w:r>
            <w:r>
              <w:rPr>
                <w:noProof/>
                <w:webHidden/>
              </w:rPr>
              <w:fldChar w:fldCharType="separate"/>
            </w:r>
            <w:r>
              <w:rPr>
                <w:noProof/>
                <w:webHidden/>
              </w:rPr>
              <w:t>41</w:t>
            </w:r>
            <w:r>
              <w:rPr>
                <w:noProof/>
                <w:webHidden/>
              </w:rPr>
              <w:fldChar w:fldCharType="end"/>
            </w:r>
          </w:hyperlink>
        </w:p>
        <w:p w14:paraId="2D3EB14D" w14:textId="4D03B94D" w:rsidR="00257E42" w:rsidRDefault="00257E42">
          <w:pPr>
            <w:pStyle w:val="TOC2"/>
            <w:tabs>
              <w:tab w:val="right" w:leader="dot" w:pos="9016"/>
            </w:tabs>
            <w:rPr>
              <w:rFonts w:eastAsiaTheme="minorEastAsia"/>
              <w:noProof/>
              <w:lang w:eastAsia="en-GB"/>
            </w:rPr>
          </w:pPr>
          <w:hyperlink w:anchor="_Toc220890135" w:history="1">
            <w:r w:rsidRPr="007D4C51">
              <w:rPr>
                <w:rStyle w:val="Hyperlink"/>
                <w:rFonts w:ascii="Times New Roman" w:hAnsi="Times New Roman" w:cs="Times New Roman"/>
                <w:noProof/>
              </w:rPr>
              <w:t>3.5 Research Design Structure</w:t>
            </w:r>
            <w:r>
              <w:rPr>
                <w:noProof/>
                <w:webHidden/>
              </w:rPr>
              <w:tab/>
            </w:r>
            <w:r>
              <w:rPr>
                <w:noProof/>
                <w:webHidden/>
              </w:rPr>
              <w:fldChar w:fldCharType="begin"/>
            </w:r>
            <w:r>
              <w:rPr>
                <w:noProof/>
                <w:webHidden/>
              </w:rPr>
              <w:instrText xml:space="preserve"> PAGEREF _Toc220890135 \h </w:instrText>
            </w:r>
            <w:r>
              <w:rPr>
                <w:noProof/>
                <w:webHidden/>
              </w:rPr>
            </w:r>
            <w:r>
              <w:rPr>
                <w:noProof/>
                <w:webHidden/>
              </w:rPr>
              <w:fldChar w:fldCharType="separate"/>
            </w:r>
            <w:r>
              <w:rPr>
                <w:noProof/>
                <w:webHidden/>
              </w:rPr>
              <w:t>43</w:t>
            </w:r>
            <w:r>
              <w:rPr>
                <w:noProof/>
                <w:webHidden/>
              </w:rPr>
              <w:fldChar w:fldCharType="end"/>
            </w:r>
          </w:hyperlink>
        </w:p>
        <w:p w14:paraId="59249084" w14:textId="4F44005B" w:rsidR="00257E42" w:rsidRDefault="00257E42">
          <w:pPr>
            <w:pStyle w:val="TOC1"/>
            <w:tabs>
              <w:tab w:val="right" w:leader="dot" w:pos="9016"/>
            </w:tabs>
            <w:rPr>
              <w:rFonts w:eastAsiaTheme="minorEastAsia"/>
              <w:noProof/>
              <w:lang w:eastAsia="en-GB"/>
            </w:rPr>
          </w:pPr>
          <w:hyperlink w:anchor="_Toc220890136" w:history="1">
            <w:r w:rsidRPr="007D4C51">
              <w:rPr>
                <w:rStyle w:val="Hyperlink"/>
                <w:rFonts w:ascii="Times New Roman" w:hAnsi="Times New Roman" w:cs="Times New Roman"/>
                <w:noProof/>
              </w:rPr>
              <w:t>Chapter 4</w:t>
            </w:r>
            <w:r>
              <w:rPr>
                <w:noProof/>
                <w:webHidden/>
              </w:rPr>
              <w:tab/>
            </w:r>
            <w:r>
              <w:rPr>
                <w:noProof/>
                <w:webHidden/>
              </w:rPr>
              <w:fldChar w:fldCharType="begin"/>
            </w:r>
            <w:r>
              <w:rPr>
                <w:noProof/>
                <w:webHidden/>
              </w:rPr>
              <w:instrText xml:space="preserve"> PAGEREF _Toc220890136 \h </w:instrText>
            </w:r>
            <w:r>
              <w:rPr>
                <w:noProof/>
                <w:webHidden/>
              </w:rPr>
            </w:r>
            <w:r>
              <w:rPr>
                <w:noProof/>
                <w:webHidden/>
              </w:rPr>
              <w:fldChar w:fldCharType="separate"/>
            </w:r>
            <w:r>
              <w:rPr>
                <w:noProof/>
                <w:webHidden/>
              </w:rPr>
              <w:t>44</w:t>
            </w:r>
            <w:r>
              <w:rPr>
                <w:noProof/>
                <w:webHidden/>
              </w:rPr>
              <w:fldChar w:fldCharType="end"/>
            </w:r>
          </w:hyperlink>
        </w:p>
        <w:p w14:paraId="6AC904F9" w14:textId="53E7C639" w:rsidR="00257E42" w:rsidRDefault="00257E42">
          <w:pPr>
            <w:pStyle w:val="TOC2"/>
            <w:tabs>
              <w:tab w:val="right" w:leader="dot" w:pos="9016"/>
            </w:tabs>
            <w:rPr>
              <w:rFonts w:eastAsiaTheme="minorEastAsia"/>
              <w:noProof/>
              <w:lang w:eastAsia="en-GB"/>
            </w:rPr>
          </w:pPr>
          <w:hyperlink w:anchor="_Toc220890137" w:history="1">
            <w:r w:rsidRPr="007D4C51">
              <w:rPr>
                <w:rStyle w:val="Hyperlink"/>
                <w:rFonts w:ascii="Times New Roman" w:hAnsi="Times New Roman" w:cs="Times New Roman"/>
                <w:noProof/>
              </w:rPr>
              <w:t>Design Process</w:t>
            </w:r>
            <w:r>
              <w:rPr>
                <w:noProof/>
                <w:webHidden/>
              </w:rPr>
              <w:tab/>
            </w:r>
            <w:r>
              <w:rPr>
                <w:noProof/>
                <w:webHidden/>
              </w:rPr>
              <w:fldChar w:fldCharType="begin"/>
            </w:r>
            <w:r>
              <w:rPr>
                <w:noProof/>
                <w:webHidden/>
              </w:rPr>
              <w:instrText xml:space="preserve"> PAGEREF _Toc220890137 \h </w:instrText>
            </w:r>
            <w:r>
              <w:rPr>
                <w:noProof/>
                <w:webHidden/>
              </w:rPr>
            </w:r>
            <w:r>
              <w:rPr>
                <w:noProof/>
                <w:webHidden/>
              </w:rPr>
              <w:fldChar w:fldCharType="separate"/>
            </w:r>
            <w:r>
              <w:rPr>
                <w:noProof/>
                <w:webHidden/>
              </w:rPr>
              <w:t>44</w:t>
            </w:r>
            <w:r>
              <w:rPr>
                <w:noProof/>
                <w:webHidden/>
              </w:rPr>
              <w:fldChar w:fldCharType="end"/>
            </w:r>
          </w:hyperlink>
        </w:p>
        <w:p w14:paraId="3CD0A950" w14:textId="59F5735A" w:rsidR="00257E42" w:rsidRDefault="00257E42">
          <w:pPr>
            <w:pStyle w:val="TOC2"/>
            <w:tabs>
              <w:tab w:val="right" w:leader="dot" w:pos="9016"/>
            </w:tabs>
            <w:rPr>
              <w:rFonts w:eastAsiaTheme="minorEastAsia"/>
              <w:noProof/>
              <w:lang w:eastAsia="en-GB"/>
            </w:rPr>
          </w:pPr>
          <w:hyperlink w:anchor="_Toc220890138" w:history="1">
            <w:r w:rsidRPr="007D4C51">
              <w:rPr>
                <w:rStyle w:val="Hyperlink"/>
                <w:rFonts w:ascii="Times New Roman" w:hAnsi="Times New Roman" w:cs="Times New Roman"/>
                <w:noProof/>
              </w:rPr>
              <w:t>4.1 Design Process</w:t>
            </w:r>
            <w:r>
              <w:rPr>
                <w:noProof/>
                <w:webHidden/>
              </w:rPr>
              <w:tab/>
            </w:r>
            <w:r>
              <w:rPr>
                <w:noProof/>
                <w:webHidden/>
              </w:rPr>
              <w:fldChar w:fldCharType="begin"/>
            </w:r>
            <w:r>
              <w:rPr>
                <w:noProof/>
                <w:webHidden/>
              </w:rPr>
              <w:instrText xml:space="preserve"> PAGEREF _Toc220890138 \h </w:instrText>
            </w:r>
            <w:r>
              <w:rPr>
                <w:noProof/>
                <w:webHidden/>
              </w:rPr>
            </w:r>
            <w:r>
              <w:rPr>
                <w:noProof/>
                <w:webHidden/>
              </w:rPr>
              <w:fldChar w:fldCharType="separate"/>
            </w:r>
            <w:r>
              <w:rPr>
                <w:noProof/>
                <w:webHidden/>
              </w:rPr>
              <w:t>45</w:t>
            </w:r>
            <w:r>
              <w:rPr>
                <w:noProof/>
                <w:webHidden/>
              </w:rPr>
              <w:fldChar w:fldCharType="end"/>
            </w:r>
          </w:hyperlink>
        </w:p>
        <w:p w14:paraId="2BFC286C" w14:textId="05872F3B" w:rsidR="00257E42" w:rsidRDefault="00257E42">
          <w:pPr>
            <w:pStyle w:val="TOC2"/>
            <w:tabs>
              <w:tab w:val="right" w:leader="dot" w:pos="9016"/>
            </w:tabs>
            <w:rPr>
              <w:rFonts w:eastAsiaTheme="minorEastAsia"/>
              <w:noProof/>
              <w:lang w:eastAsia="en-GB"/>
            </w:rPr>
          </w:pPr>
          <w:hyperlink w:anchor="_Toc220890139" w:history="1">
            <w:r w:rsidRPr="007D4C51">
              <w:rPr>
                <w:rStyle w:val="Hyperlink"/>
                <w:rFonts w:ascii="Times New Roman" w:hAnsi="Times New Roman" w:cs="Times New Roman"/>
                <w:noProof/>
              </w:rPr>
              <w:t>4.2 Design Methods</w:t>
            </w:r>
            <w:r>
              <w:rPr>
                <w:noProof/>
                <w:webHidden/>
              </w:rPr>
              <w:tab/>
            </w:r>
            <w:r>
              <w:rPr>
                <w:noProof/>
                <w:webHidden/>
              </w:rPr>
              <w:fldChar w:fldCharType="begin"/>
            </w:r>
            <w:r>
              <w:rPr>
                <w:noProof/>
                <w:webHidden/>
              </w:rPr>
              <w:instrText xml:space="preserve"> PAGEREF _Toc220890139 \h </w:instrText>
            </w:r>
            <w:r>
              <w:rPr>
                <w:noProof/>
                <w:webHidden/>
              </w:rPr>
            </w:r>
            <w:r>
              <w:rPr>
                <w:noProof/>
                <w:webHidden/>
              </w:rPr>
              <w:fldChar w:fldCharType="separate"/>
            </w:r>
            <w:r>
              <w:rPr>
                <w:noProof/>
                <w:webHidden/>
              </w:rPr>
              <w:t>45</w:t>
            </w:r>
            <w:r>
              <w:rPr>
                <w:noProof/>
                <w:webHidden/>
              </w:rPr>
              <w:fldChar w:fldCharType="end"/>
            </w:r>
          </w:hyperlink>
        </w:p>
        <w:p w14:paraId="03A78038" w14:textId="5CEAE792" w:rsidR="00257E42" w:rsidRDefault="00257E42">
          <w:pPr>
            <w:pStyle w:val="TOC2"/>
            <w:tabs>
              <w:tab w:val="right" w:leader="dot" w:pos="9016"/>
            </w:tabs>
            <w:rPr>
              <w:rFonts w:eastAsiaTheme="minorEastAsia"/>
              <w:noProof/>
              <w:lang w:eastAsia="en-GB"/>
            </w:rPr>
          </w:pPr>
          <w:hyperlink w:anchor="_Toc220890140" w:history="1">
            <w:r w:rsidRPr="007D4C51">
              <w:rPr>
                <w:rStyle w:val="Hyperlink"/>
                <w:rFonts w:ascii="Times New Roman" w:hAnsi="Times New Roman" w:cs="Times New Roman"/>
                <w:noProof/>
              </w:rPr>
              <w:t>4.3 AI Model and Data Design</w:t>
            </w:r>
            <w:r>
              <w:rPr>
                <w:noProof/>
                <w:webHidden/>
              </w:rPr>
              <w:tab/>
            </w:r>
            <w:r>
              <w:rPr>
                <w:noProof/>
                <w:webHidden/>
              </w:rPr>
              <w:fldChar w:fldCharType="begin"/>
            </w:r>
            <w:r>
              <w:rPr>
                <w:noProof/>
                <w:webHidden/>
              </w:rPr>
              <w:instrText xml:space="preserve"> PAGEREF _Toc220890140 \h </w:instrText>
            </w:r>
            <w:r>
              <w:rPr>
                <w:noProof/>
                <w:webHidden/>
              </w:rPr>
            </w:r>
            <w:r>
              <w:rPr>
                <w:noProof/>
                <w:webHidden/>
              </w:rPr>
              <w:fldChar w:fldCharType="separate"/>
            </w:r>
            <w:r>
              <w:rPr>
                <w:noProof/>
                <w:webHidden/>
              </w:rPr>
              <w:t>48</w:t>
            </w:r>
            <w:r>
              <w:rPr>
                <w:noProof/>
                <w:webHidden/>
              </w:rPr>
              <w:fldChar w:fldCharType="end"/>
            </w:r>
          </w:hyperlink>
        </w:p>
        <w:p w14:paraId="4BEE94AC" w14:textId="5A0067C9" w:rsidR="00257E42" w:rsidRDefault="00257E42">
          <w:pPr>
            <w:pStyle w:val="TOC3"/>
            <w:tabs>
              <w:tab w:val="right" w:leader="dot" w:pos="9016"/>
            </w:tabs>
            <w:rPr>
              <w:rFonts w:eastAsiaTheme="minorEastAsia"/>
              <w:noProof/>
              <w:lang w:eastAsia="en-GB"/>
            </w:rPr>
          </w:pPr>
          <w:hyperlink w:anchor="_Toc220890141" w:history="1">
            <w:r w:rsidRPr="007D4C51">
              <w:rPr>
                <w:rStyle w:val="Hyperlink"/>
                <w:rFonts w:ascii="Times New Roman" w:hAnsi="Times New Roman" w:cs="Times New Roman"/>
                <w:noProof/>
              </w:rPr>
              <w:t>4.3.1 Dataset Selection</w:t>
            </w:r>
            <w:r>
              <w:rPr>
                <w:noProof/>
                <w:webHidden/>
              </w:rPr>
              <w:tab/>
            </w:r>
            <w:r>
              <w:rPr>
                <w:noProof/>
                <w:webHidden/>
              </w:rPr>
              <w:fldChar w:fldCharType="begin"/>
            </w:r>
            <w:r>
              <w:rPr>
                <w:noProof/>
                <w:webHidden/>
              </w:rPr>
              <w:instrText xml:space="preserve"> PAGEREF _Toc220890141 \h </w:instrText>
            </w:r>
            <w:r>
              <w:rPr>
                <w:noProof/>
                <w:webHidden/>
              </w:rPr>
            </w:r>
            <w:r>
              <w:rPr>
                <w:noProof/>
                <w:webHidden/>
              </w:rPr>
              <w:fldChar w:fldCharType="separate"/>
            </w:r>
            <w:r>
              <w:rPr>
                <w:noProof/>
                <w:webHidden/>
              </w:rPr>
              <w:t>48</w:t>
            </w:r>
            <w:r>
              <w:rPr>
                <w:noProof/>
                <w:webHidden/>
              </w:rPr>
              <w:fldChar w:fldCharType="end"/>
            </w:r>
          </w:hyperlink>
        </w:p>
        <w:p w14:paraId="1ACA6A65" w14:textId="2CF25E32" w:rsidR="00257E42" w:rsidRDefault="00257E42">
          <w:pPr>
            <w:pStyle w:val="TOC3"/>
            <w:tabs>
              <w:tab w:val="right" w:leader="dot" w:pos="9016"/>
            </w:tabs>
            <w:rPr>
              <w:rFonts w:eastAsiaTheme="minorEastAsia"/>
              <w:noProof/>
              <w:lang w:eastAsia="en-GB"/>
            </w:rPr>
          </w:pPr>
          <w:hyperlink w:anchor="_Toc220890142" w:history="1">
            <w:r w:rsidRPr="007D4C51">
              <w:rPr>
                <w:rStyle w:val="Hyperlink"/>
                <w:rFonts w:ascii="Times New Roman" w:hAnsi="Times New Roman" w:cs="Times New Roman"/>
                <w:noProof/>
              </w:rPr>
              <w:t>4.3.2 Feature Design and Preparation</w:t>
            </w:r>
            <w:r>
              <w:rPr>
                <w:noProof/>
                <w:webHidden/>
              </w:rPr>
              <w:tab/>
            </w:r>
            <w:r>
              <w:rPr>
                <w:noProof/>
                <w:webHidden/>
              </w:rPr>
              <w:fldChar w:fldCharType="begin"/>
            </w:r>
            <w:r>
              <w:rPr>
                <w:noProof/>
                <w:webHidden/>
              </w:rPr>
              <w:instrText xml:space="preserve"> PAGEREF _Toc220890142 \h </w:instrText>
            </w:r>
            <w:r>
              <w:rPr>
                <w:noProof/>
                <w:webHidden/>
              </w:rPr>
            </w:r>
            <w:r>
              <w:rPr>
                <w:noProof/>
                <w:webHidden/>
              </w:rPr>
              <w:fldChar w:fldCharType="separate"/>
            </w:r>
            <w:r>
              <w:rPr>
                <w:noProof/>
                <w:webHidden/>
              </w:rPr>
              <w:t>48</w:t>
            </w:r>
            <w:r>
              <w:rPr>
                <w:noProof/>
                <w:webHidden/>
              </w:rPr>
              <w:fldChar w:fldCharType="end"/>
            </w:r>
          </w:hyperlink>
        </w:p>
        <w:p w14:paraId="62606B59" w14:textId="4ED464D5" w:rsidR="00257E42" w:rsidRDefault="00257E42">
          <w:pPr>
            <w:pStyle w:val="TOC3"/>
            <w:tabs>
              <w:tab w:val="right" w:leader="dot" w:pos="9016"/>
            </w:tabs>
            <w:rPr>
              <w:rFonts w:eastAsiaTheme="minorEastAsia"/>
              <w:noProof/>
              <w:lang w:eastAsia="en-GB"/>
            </w:rPr>
          </w:pPr>
          <w:hyperlink w:anchor="_Toc220890143" w:history="1">
            <w:r w:rsidRPr="007D4C51">
              <w:rPr>
                <w:rStyle w:val="Hyperlink"/>
                <w:rFonts w:ascii="Times New Roman" w:hAnsi="Times New Roman" w:cs="Times New Roman"/>
                <w:noProof/>
              </w:rPr>
              <w:t>4.3.3 Model Architecture and Hyperparameter Plan</w:t>
            </w:r>
            <w:r>
              <w:rPr>
                <w:noProof/>
                <w:webHidden/>
              </w:rPr>
              <w:tab/>
            </w:r>
            <w:r>
              <w:rPr>
                <w:noProof/>
                <w:webHidden/>
              </w:rPr>
              <w:fldChar w:fldCharType="begin"/>
            </w:r>
            <w:r>
              <w:rPr>
                <w:noProof/>
                <w:webHidden/>
              </w:rPr>
              <w:instrText xml:space="preserve"> PAGEREF _Toc220890143 \h </w:instrText>
            </w:r>
            <w:r>
              <w:rPr>
                <w:noProof/>
                <w:webHidden/>
              </w:rPr>
            </w:r>
            <w:r>
              <w:rPr>
                <w:noProof/>
                <w:webHidden/>
              </w:rPr>
              <w:fldChar w:fldCharType="separate"/>
            </w:r>
            <w:r>
              <w:rPr>
                <w:noProof/>
                <w:webHidden/>
              </w:rPr>
              <w:t>48</w:t>
            </w:r>
            <w:r>
              <w:rPr>
                <w:noProof/>
                <w:webHidden/>
              </w:rPr>
              <w:fldChar w:fldCharType="end"/>
            </w:r>
          </w:hyperlink>
        </w:p>
        <w:p w14:paraId="28031A30" w14:textId="6F697CCA" w:rsidR="00257E42" w:rsidRDefault="00257E42">
          <w:pPr>
            <w:pStyle w:val="TOC2"/>
            <w:tabs>
              <w:tab w:val="right" w:leader="dot" w:pos="9016"/>
            </w:tabs>
            <w:rPr>
              <w:rFonts w:eastAsiaTheme="minorEastAsia"/>
              <w:noProof/>
              <w:lang w:eastAsia="en-GB"/>
            </w:rPr>
          </w:pPr>
          <w:hyperlink w:anchor="_Toc220890144" w:history="1">
            <w:r w:rsidRPr="007D4C51">
              <w:rPr>
                <w:rStyle w:val="Hyperlink"/>
                <w:rFonts w:ascii="Times New Roman" w:hAnsi="Times New Roman" w:cs="Times New Roman"/>
                <w:noProof/>
              </w:rPr>
              <w:t>4.4 Network and System Design</w:t>
            </w:r>
            <w:r>
              <w:rPr>
                <w:noProof/>
                <w:webHidden/>
              </w:rPr>
              <w:tab/>
            </w:r>
            <w:r>
              <w:rPr>
                <w:noProof/>
                <w:webHidden/>
              </w:rPr>
              <w:fldChar w:fldCharType="begin"/>
            </w:r>
            <w:r>
              <w:rPr>
                <w:noProof/>
                <w:webHidden/>
              </w:rPr>
              <w:instrText xml:space="preserve"> PAGEREF _Toc220890144 \h </w:instrText>
            </w:r>
            <w:r>
              <w:rPr>
                <w:noProof/>
                <w:webHidden/>
              </w:rPr>
            </w:r>
            <w:r>
              <w:rPr>
                <w:noProof/>
                <w:webHidden/>
              </w:rPr>
              <w:fldChar w:fldCharType="separate"/>
            </w:r>
            <w:r>
              <w:rPr>
                <w:noProof/>
                <w:webHidden/>
              </w:rPr>
              <w:t>50</w:t>
            </w:r>
            <w:r>
              <w:rPr>
                <w:noProof/>
                <w:webHidden/>
              </w:rPr>
              <w:fldChar w:fldCharType="end"/>
            </w:r>
          </w:hyperlink>
        </w:p>
        <w:p w14:paraId="1A1069A6" w14:textId="3FB4F013" w:rsidR="00257E42" w:rsidRDefault="00257E42">
          <w:pPr>
            <w:pStyle w:val="TOC3"/>
            <w:tabs>
              <w:tab w:val="right" w:leader="dot" w:pos="9016"/>
            </w:tabs>
            <w:rPr>
              <w:rFonts w:eastAsiaTheme="minorEastAsia"/>
              <w:noProof/>
              <w:lang w:eastAsia="en-GB"/>
            </w:rPr>
          </w:pPr>
          <w:hyperlink w:anchor="_Toc220890145" w:history="1">
            <w:r w:rsidRPr="007D4C51">
              <w:rPr>
                <w:rStyle w:val="Hyperlink"/>
                <w:rFonts w:ascii="Times New Roman" w:hAnsi="Times New Roman" w:cs="Times New Roman"/>
                <w:noProof/>
              </w:rPr>
              <w:t>4.4.1 SDN Architecture</w:t>
            </w:r>
            <w:r>
              <w:rPr>
                <w:noProof/>
                <w:webHidden/>
              </w:rPr>
              <w:tab/>
            </w:r>
            <w:r>
              <w:rPr>
                <w:noProof/>
                <w:webHidden/>
              </w:rPr>
              <w:fldChar w:fldCharType="begin"/>
            </w:r>
            <w:r>
              <w:rPr>
                <w:noProof/>
                <w:webHidden/>
              </w:rPr>
              <w:instrText xml:space="preserve"> PAGEREF _Toc220890145 \h </w:instrText>
            </w:r>
            <w:r>
              <w:rPr>
                <w:noProof/>
                <w:webHidden/>
              </w:rPr>
            </w:r>
            <w:r>
              <w:rPr>
                <w:noProof/>
                <w:webHidden/>
              </w:rPr>
              <w:fldChar w:fldCharType="separate"/>
            </w:r>
            <w:r>
              <w:rPr>
                <w:noProof/>
                <w:webHidden/>
              </w:rPr>
              <w:t>50</w:t>
            </w:r>
            <w:r>
              <w:rPr>
                <w:noProof/>
                <w:webHidden/>
              </w:rPr>
              <w:fldChar w:fldCharType="end"/>
            </w:r>
          </w:hyperlink>
        </w:p>
        <w:p w14:paraId="02B1C05A" w14:textId="6CE89772" w:rsidR="00257E42" w:rsidRDefault="00257E42">
          <w:pPr>
            <w:pStyle w:val="TOC3"/>
            <w:tabs>
              <w:tab w:val="right" w:leader="dot" w:pos="9016"/>
            </w:tabs>
            <w:rPr>
              <w:rFonts w:eastAsiaTheme="minorEastAsia"/>
              <w:noProof/>
              <w:lang w:eastAsia="en-GB"/>
            </w:rPr>
          </w:pPr>
          <w:hyperlink w:anchor="_Toc220890146" w:history="1">
            <w:r w:rsidRPr="007D4C51">
              <w:rPr>
                <w:rStyle w:val="Hyperlink"/>
                <w:rFonts w:ascii="Times New Roman" w:hAnsi="Times New Roman" w:cs="Times New Roman"/>
                <w:noProof/>
              </w:rPr>
              <w:t>4.4.2 Topology Design</w:t>
            </w:r>
            <w:r>
              <w:rPr>
                <w:noProof/>
                <w:webHidden/>
              </w:rPr>
              <w:tab/>
            </w:r>
            <w:r>
              <w:rPr>
                <w:noProof/>
                <w:webHidden/>
              </w:rPr>
              <w:fldChar w:fldCharType="begin"/>
            </w:r>
            <w:r>
              <w:rPr>
                <w:noProof/>
                <w:webHidden/>
              </w:rPr>
              <w:instrText xml:space="preserve"> PAGEREF _Toc220890146 \h </w:instrText>
            </w:r>
            <w:r>
              <w:rPr>
                <w:noProof/>
                <w:webHidden/>
              </w:rPr>
            </w:r>
            <w:r>
              <w:rPr>
                <w:noProof/>
                <w:webHidden/>
              </w:rPr>
              <w:fldChar w:fldCharType="separate"/>
            </w:r>
            <w:r>
              <w:rPr>
                <w:noProof/>
                <w:webHidden/>
              </w:rPr>
              <w:t>50</w:t>
            </w:r>
            <w:r>
              <w:rPr>
                <w:noProof/>
                <w:webHidden/>
              </w:rPr>
              <w:fldChar w:fldCharType="end"/>
            </w:r>
          </w:hyperlink>
        </w:p>
        <w:p w14:paraId="782CF543" w14:textId="4CC8ABE9" w:rsidR="00257E42" w:rsidRDefault="00257E42">
          <w:pPr>
            <w:pStyle w:val="TOC3"/>
            <w:tabs>
              <w:tab w:val="right" w:leader="dot" w:pos="9016"/>
            </w:tabs>
            <w:rPr>
              <w:rFonts w:eastAsiaTheme="minorEastAsia"/>
              <w:noProof/>
              <w:lang w:eastAsia="en-GB"/>
            </w:rPr>
          </w:pPr>
          <w:hyperlink w:anchor="_Toc220890147" w:history="1">
            <w:r w:rsidRPr="007D4C51">
              <w:rPr>
                <w:rStyle w:val="Hyperlink"/>
                <w:rFonts w:ascii="Times New Roman" w:hAnsi="Times New Roman" w:cs="Times New Roman"/>
                <w:noProof/>
              </w:rPr>
              <w:t>4.4.3 Zero Trust Policy Design</w:t>
            </w:r>
            <w:r>
              <w:rPr>
                <w:noProof/>
                <w:webHidden/>
              </w:rPr>
              <w:tab/>
            </w:r>
            <w:r>
              <w:rPr>
                <w:noProof/>
                <w:webHidden/>
              </w:rPr>
              <w:fldChar w:fldCharType="begin"/>
            </w:r>
            <w:r>
              <w:rPr>
                <w:noProof/>
                <w:webHidden/>
              </w:rPr>
              <w:instrText xml:space="preserve"> PAGEREF _Toc220890147 \h </w:instrText>
            </w:r>
            <w:r>
              <w:rPr>
                <w:noProof/>
                <w:webHidden/>
              </w:rPr>
            </w:r>
            <w:r>
              <w:rPr>
                <w:noProof/>
                <w:webHidden/>
              </w:rPr>
              <w:fldChar w:fldCharType="separate"/>
            </w:r>
            <w:r>
              <w:rPr>
                <w:noProof/>
                <w:webHidden/>
              </w:rPr>
              <w:t>51</w:t>
            </w:r>
            <w:r>
              <w:rPr>
                <w:noProof/>
                <w:webHidden/>
              </w:rPr>
              <w:fldChar w:fldCharType="end"/>
            </w:r>
          </w:hyperlink>
        </w:p>
        <w:p w14:paraId="6FCA10DD" w14:textId="170B8179" w:rsidR="00257E42" w:rsidRDefault="00257E42">
          <w:pPr>
            <w:pStyle w:val="TOC1"/>
            <w:tabs>
              <w:tab w:val="right" w:leader="dot" w:pos="9016"/>
            </w:tabs>
            <w:rPr>
              <w:rFonts w:eastAsiaTheme="minorEastAsia"/>
              <w:noProof/>
              <w:lang w:eastAsia="en-GB"/>
            </w:rPr>
          </w:pPr>
          <w:hyperlink w:anchor="_Toc220890148" w:history="1">
            <w:r w:rsidRPr="007D4C51">
              <w:rPr>
                <w:rStyle w:val="Hyperlink"/>
                <w:rFonts w:ascii="Times New Roman" w:hAnsi="Times New Roman" w:cs="Times New Roman"/>
                <w:noProof/>
              </w:rPr>
              <w:t>4.5 System architecture</w:t>
            </w:r>
            <w:r>
              <w:rPr>
                <w:noProof/>
                <w:webHidden/>
              </w:rPr>
              <w:tab/>
            </w:r>
            <w:r>
              <w:rPr>
                <w:noProof/>
                <w:webHidden/>
              </w:rPr>
              <w:fldChar w:fldCharType="begin"/>
            </w:r>
            <w:r>
              <w:rPr>
                <w:noProof/>
                <w:webHidden/>
              </w:rPr>
              <w:instrText xml:space="preserve"> PAGEREF _Toc220890148 \h </w:instrText>
            </w:r>
            <w:r>
              <w:rPr>
                <w:noProof/>
                <w:webHidden/>
              </w:rPr>
            </w:r>
            <w:r>
              <w:rPr>
                <w:noProof/>
                <w:webHidden/>
              </w:rPr>
              <w:fldChar w:fldCharType="separate"/>
            </w:r>
            <w:r>
              <w:rPr>
                <w:noProof/>
                <w:webHidden/>
              </w:rPr>
              <w:t>52</w:t>
            </w:r>
            <w:r>
              <w:rPr>
                <w:noProof/>
                <w:webHidden/>
              </w:rPr>
              <w:fldChar w:fldCharType="end"/>
            </w:r>
          </w:hyperlink>
        </w:p>
        <w:p w14:paraId="35F5D311" w14:textId="5ECC7724" w:rsidR="00257E42" w:rsidRDefault="00257E42">
          <w:pPr>
            <w:pStyle w:val="TOC2"/>
            <w:tabs>
              <w:tab w:val="right" w:leader="dot" w:pos="9016"/>
            </w:tabs>
            <w:rPr>
              <w:rFonts w:eastAsiaTheme="minorEastAsia"/>
              <w:noProof/>
              <w:lang w:eastAsia="en-GB"/>
            </w:rPr>
          </w:pPr>
          <w:hyperlink w:anchor="_Toc220890149" w:history="1">
            <w:r w:rsidRPr="007D4C51">
              <w:rPr>
                <w:rStyle w:val="Hyperlink"/>
                <w:rFonts w:ascii="Times New Roman" w:hAnsi="Times New Roman" w:cs="Times New Roman"/>
                <w:noProof/>
              </w:rPr>
              <w:t>4.6 Operation of the Random Forest Model in the Proposed System</w:t>
            </w:r>
            <w:r>
              <w:rPr>
                <w:noProof/>
                <w:webHidden/>
              </w:rPr>
              <w:tab/>
            </w:r>
            <w:r>
              <w:rPr>
                <w:noProof/>
                <w:webHidden/>
              </w:rPr>
              <w:fldChar w:fldCharType="begin"/>
            </w:r>
            <w:r>
              <w:rPr>
                <w:noProof/>
                <w:webHidden/>
              </w:rPr>
              <w:instrText xml:space="preserve"> PAGEREF _Toc220890149 \h </w:instrText>
            </w:r>
            <w:r>
              <w:rPr>
                <w:noProof/>
                <w:webHidden/>
              </w:rPr>
            </w:r>
            <w:r>
              <w:rPr>
                <w:noProof/>
                <w:webHidden/>
              </w:rPr>
              <w:fldChar w:fldCharType="separate"/>
            </w:r>
            <w:r>
              <w:rPr>
                <w:noProof/>
                <w:webHidden/>
              </w:rPr>
              <w:t>57</w:t>
            </w:r>
            <w:r>
              <w:rPr>
                <w:noProof/>
                <w:webHidden/>
              </w:rPr>
              <w:fldChar w:fldCharType="end"/>
            </w:r>
          </w:hyperlink>
        </w:p>
        <w:p w14:paraId="32AEF27E" w14:textId="531B0A84" w:rsidR="00257E42" w:rsidRDefault="00257E42">
          <w:pPr>
            <w:pStyle w:val="TOC1"/>
            <w:tabs>
              <w:tab w:val="right" w:leader="dot" w:pos="9016"/>
            </w:tabs>
            <w:rPr>
              <w:rFonts w:eastAsiaTheme="minorEastAsia"/>
              <w:noProof/>
              <w:lang w:eastAsia="en-GB"/>
            </w:rPr>
          </w:pPr>
          <w:hyperlink w:anchor="_Toc220890150" w:history="1">
            <w:r w:rsidRPr="007D4C51">
              <w:rPr>
                <w:rStyle w:val="Hyperlink"/>
                <w:rFonts w:ascii="Times New Roman" w:hAnsi="Times New Roman" w:cs="Times New Roman"/>
                <w:noProof/>
              </w:rPr>
              <w:t>Chapter 5</w:t>
            </w:r>
            <w:r>
              <w:rPr>
                <w:noProof/>
                <w:webHidden/>
              </w:rPr>
              <w:tab/>
            </w:r>
            <w:r>
              <w:rPr>
                <w:noProof/>
                <w:webHidden/>
              </w:rPr>
              <w:fldChar w:fldCharType="begin"/>
            </w:r>
            <w:r>
              <w:rPr>
                <w:noProof/>
                <w:webHidden/>
              </w:rPr>
              <w:instrText xml:space="preserve"> PAGEREF _Toc220890150 \h </w:instrText>
            </w:r>
            <w:r>
              <w:rPr>
                <w:noProof/>
                <w:webHidden/>
              </w:rPr>
            </w:r>
            <w:r>
              <w:rPr>
                <w:noProof/>
                <w:webHidden/>
              </w:rPr>
              <w:fldChar w:fldCharType="separate"/>
            </w:r>
            <w:r>
              <w:rPr>
                <w:noProof/>
                <w:webHidden/>
              </w:rPr>
              <w:t>58</w:t>
            </w:r>
            <w:r>
              <w:rPr>
                <w:noProof/>
                <w:webHidden/>
              </w:rPr>
              <w:fldChar w:fldCharType="end"/>
            </w:r>
          </w:hyperlink>
        </w:p>
        <w:p w14:paraId="7C9991E7" w14:textId="793283CE" w:rsidR="00257E42" w:rsidRDefault="00257E42">
          <w:pPr>
            <w:pStyle w:val="TOC2"/>
            <w:tabs>
              <w:tab w:val="right" w:leader="dot" w:pos="9016"/>
            </w:tabs>
            <w:rPr>
              <w:rFonts w:eastAsiaTheme="minorEastAsia"/>
              <w:noProof/>
              <w:lang w:eastAsia="en-GB"/>
            </w:rPr>
          </w:pPr>
          <w:hyperlink w:anchor="_Toc220890151" w:history="1">
            <w:r w:rsidRPr="007D4C51">
              <w:rPr>
                <w:rStyle w:val="Hyperlink"/>
                <w:rFonts w:ascii="Times New Roman" w:hAnsi="Times New Roman" w:cs="Times New Roman"/>
                <w:noProof/>
              </w:rPr>
              <w:t>Implementation</w:t>
            </w:r>
            <w:r>
              <w:rPr>
                <w:noProof/>
                <w:webHidden/>
              </w:rPr>
              <w:tab/>
            </w:r>
            <w:r>
              <w:rPr>
                <w:noProof/>
                <w:webHidden/>
              </w:rPr>
              <w:fldChar w:fldCharType="begin"/>
            </w:r>
            <w:r>
              <w:rPr>
                <w:noProof/>
                <w:webHidden/>
              </w:rPr>
              <w:instrText xml:space="preserve"> PAGEREF _Toc220890151 \h </w:instrText>
            </w:r>
            <w:r>
              <w:rPr>
                <w:noProof/>
                <w:webHidden/>
              </w:rPr>
            </w:r>
            <w:r>
              <w:rPr>
                <w:noProof/>
                <w:webHidden/>
              </w:rPr>
              <w:fldChar w:fldCharType="separate"/>
            </w:r>
            <w:r>
              <w:rPr>
                <w:noProof/>
                <w:webHidden/>
              </w:rPr>
              <w:t>58</w:t>
            </w:r>
            <w:r>
              <w:rPr>
                <w:noProof/>
                <w:webHidden/>
              </w:rPr>
              <w:fldChar w:fldCharType="end"/>
            </w:r>
          </w:hyperlink>
        </w:p>
        <w:p w14:paraId="2A7F4BB9" w14:textId="2C27DE96" w:rsidR="00257E42" w:rsidRDefault="00257E42">
          <w:pPr>
            <w:pStyle w:val="TOC2"/>
            <w:tabs>
              <w:tab w:val="right" w:leader="dot" w:pos="9016"/>
            </w:tabs>
            <w:rPr>
              <w:rFonts w:eastAsiaTheme="minorEastAsia"/>
              <w:noProof/>
              <w:lang w:eastAsia="en-GB"/>
            </w:rPr>
          </w:pPr>
          <w:hyperlink w:anchor="_Toc220890152" w:history="1">
            <w:r w:rsidRPr="007D4C51">
              <w:rPr>
                <w:rStyle w:val="Hyperlink"/>
                <w:rFonts w:ascii="Times New Roman" w:hAnsi="Times New Roman" w:cs="Times New Roman"/>
                <w:noProof/>
              </w:rPr>
              <w:t>5.1 Implementation</w:t>
            </w:r>
            <w:r>
              <w:rPr>
                <w:noProof/>
                <w:webHidden/>
              </w:rPr>
              <w:tab/>
            </w:r>
            <w:r>
              <w:rPr>
                <w:noProof/>
                <w:webHidden/>
              </w:rPr>
              <w:fldChar w:fldCharType="begin"/>
            </w:r>
            <w:r>
              <w:rPr>
                <w:noProof/>
                <w:webHidden/>
              </w:rPr>
              <w:instrText xml:space="preserve"> PAGEREF _Toc220890152 \h </w:instrText>
            </w:r>
            <w:r>
              <w:rPr>
                <w:noProof/>
                <w:webHidden/>
              </w:rPr>
            </w:r>
            <w:r>
              <w:rPr>
                <w:noProof/>
                <w:webHidden/>
              </w:rPr>
              <w:fldChar w:fldCharType="separate"/>
            </w:r>
            <w:r>
              <w:rPr>
                <w:noProof/>
                <w:webHidden/>
              </w:rPr>
              <w:t>59</w:t>
            </w:r>
            <w:r>
              <w:rPr>
                <w:noProof/>
                <w:webHidden/>
              </w:rPr>
              <w:fldChar w:fldCharType="end"/>
            </w:r>
          </w:hyperlink>
        </w:p>
        <w:p w14:paraId="7088B4F9" w14:textId="712485DA" w:rsidR="00257E42" w:rsidRDefault="00257E42">
          <w:pPr>
            <w:pStyle w:val="TOC3"/>
            <w:tabs>
              <w:tab w:val="right" w:leader="dot" w:pos="9016"/>
            </w:tabs>
            <w:rPr>
              <w:rFonts w:eastAsiaTheme="minorEastAsia"/>
              <w:noProof/>
              <w:lang w:eastAsia="en-GB"/>
            </w:rPr>
          </w:pPr>
          <w:hyperlink w:anchor="_Toc220890153" w:history="1">
            <w:r w:rsidRPr="007D4C51">
              <w:rPr>
                <w:rStyle w:val="Hyperlink"/>
                <w:rFonts w:ascii="Times New Roman" w:hAnsi="Times New Roman" w:cs="Times New Roman"/>
                <w:noProof/>
              </w:rPr>
              <w:t>5.1.1 Experimental Setup</w:t>
            </w:r>
            <w:r>
              <w:rPr>
                <w:noProof/>
                <w:webHidden/>
              </w:rPr>
              <w:tab/>
            </w:r>
            <w:r>
              <w:rPr>
                <w:noProof/>
                <w:webHidden/>
              </w:rPr>
              <w:fldChar w:fldCharType="begin"/>
            </w:r>
            <w:r>
              <w:rPr>
                <w:noProof/>
                <w:webHidden/>
              </w:rPr>
              <w:instrText xml:space="preserve"> PAGEREF _Toc220890153 \h </w:instrText>
            </w:r>
            <w:r>
              <w:rPr>
                <w:noProof/>
                <w:webHidden/>
              </w:rPr>
            </w:r>
            <w:r>
              <w:rPr>
                <w:noProof/>
                <w:webHidden/>
              </w:rPr>
              <w:fldChar w:fldCharType="separate"/>
            </w:r>
            <w:r>
              <w:rPr>
                <w:noProof/>
                <w:webHidden/>
              </w:rPr>
              <w:t>59</w:t>
            </w:r>
            <w:r>
              <w:rPr>
                <w:noProof/>
                <w:webHidden/>
              </w:rPr>
              <w:fldChar w:fldCharType="end"/>
            </w:r>
          </w:hyperlink>
        </w:p>
        <w:p w14:paraId="47939A36" w14:textId="4574AEF2" w:rsidR="00257E42" w:rsidRDefault="00257E42">
          <w:pPr>
            <w:pStyle w:val="TOC2"/>
            <w:tabs>
              <w:tab w:val="right" w:leader="dot" w:pos="9016"/>
            </w:tabs>
            <w:rPr>
              <w:rFonts w:eastAsiaTheme="minorEastAsia"/>
              <w:noProof/>
              <w:lang w:eastAsia="en-GB"/>
            </w:rPr>
          </w:pPr>
          <w:hyperlink w:anchor="_Toc220890154" w:history="1">
            <w:r w:rsidRPr="007D4C51">
              <w:rPr>
                <w:rStyle w:val="Hyperlink"/>
                <w:rFonts w:ascii="Times New Roman" w:hAnsi="Times New Roman" w:cs="Times New Roman"/>
                <w:noProof/>
              </w:rPr>
              <w:t>5.2 Startup Procedure: Controller Initialization and Model Loading Output</w:t>
            </w:r>
            <w:r>
              <w:rPr>
                <w:noProof/>
                <w:webHidden/>
              </w:rPr>
              <w:tab/>
            </w:r>
            <w:r>
              <w:rPr>
                <w:noProof/>
                <w:webHidden/>
              </w:rPr>
              <w:fldChar w:fldCharType="begin"/>
            </w:r>
            <w:r>
              <w:rPr>
                <w:noProof/>
                <w:webHidden/>
              </w:rPr>
              <w:instrText xml:space="preserve"> PAGEREF _Toc220890154 \h </w:instrText>
            </w:r>
            <w:r>
              <w:rPr>
                <w:noProof/>
                <w:webHidden/>
              </w:rPr>
            </w:r>
            <w:r>
              <w:rPr>
                <w:noProof/>
                <w:webHidden/>
              </w:rPr>
              <w:fldChar w:fldCharType="separate"/>
            </w:r>
            <w:r>
              <w:rPr>
                <w:noProof/>
                <w:webHidden/>
              </w:rPr>
              <w:t>62</w:t>
            </w:r>
            <w:r>
              <w:rPr>
                <w:noProof/>
                <w:webHidden/>
              </w:rPr>
              <w:fldChar w:fldCharType="end"/>
            </w:r>
          </w:hyperlink>
        </w:p>
        <w:p w14:paraId="048FD6DF" w14:textId="47A96A88" w:rsidR="00257E42" w:rsidRDefault="00257E42">
          <w:pPr>
            <w:pStyle w:val="TOC2"/>
            <w:tabs>
              <w:tab w:val="right" w:leader="dot" w:pos="9016"/>
            </w:tabs>
            <w:rPr>
              <w:rFonts w:eastAsiaTheme="minorEastAsia"/>
              <w:noProof/>
              <w:lang w:eastAsia="en-GB"/>
            </w:rPr>
          </w:pPr>
          <w:hyperlink w:anchor="_Toc220890155" w:history="1">
            <w:r w:rsidRPr="007D4C51">
              <w:rPr>
                <w:rStyle w:val="Hyperlink"/>
                <w:rFonts w:ascii="Times New Roman" w:hAnsi="Times New Roman" w:cs="Times New Roman"/>
                <w:noProof/>
              </w:rPr>
              <w:t>5.3 Mininet Topology Initialization</w:t>
            </w:r>
            <w:r>
              <w:rPr>
                <w:noProof/>
                <w:webHidden/>
              </w:rPr>
              <w:tab/>
            </w:r>
            <w:r>
              <w:rPr>
                <w:noProof/>
                <w:webHidden/>
              </w:rPr>
              <w:fldChar w:fldCharType="begin"/>
            </w:r>
            <w:r>
              <w:rPr>
                <w:noProof/>
                <w:webHidden/>
              </w:rPr>
              <w:instrText xml:space="preserve"> PAGEREF _Toc220890155 \h </w:instrText>
            </w:r>
            <w:r>
              <w:rPr>
                <w:noProof/>
                <w:webHidden/>
              </w:rPr>
            </w:r>
            <w:r>
              <w:rPr>
                <w:noProof/>
                <w:webHidden/>
              </w:rPr>
              <w:fldChar w:fldCharType="separate"/>
            </w:r>
            <w:r>
              <w:rPr>
                <w:noProof/>
                <w:webHidden/>
              </w:rPr>
              <w:t>63</w:t>
            </w:r>
            <w:r>
              <w:rPr>
                <w:noProof/>
                <w:webHidden/>
              </w:rPr>
              <w:fldChar w:fldCharType="end"/>
            </w:r>
          </w:hyperlink>
        </w:p>
        <w:p w14:paraId="1D32E6E8" w14:textId="533C3F88" w:rsidR="00257E42" w:rsidRDefault="00257E42">
          <w:pPr>
            <w:pStyle w:val="TOC2"/>
            <w:tabs>
              <w:tab w:val="right" w:leader="dot" w:pos="9016"/>
            </w:tabs>
            <w:rPr>
              <w:rFonts w:eastAsiaTheme="minorEastAsia"/>
              <w:noProof/>
              <w:lang w:eastAsia="en-GB"/>
            </w:rPr>
          </w:pPr>
          <w:hyperlink w:anchor="_Toc220890156" w:history="1">
            <w:r w:rsidRPr="007D4C51">
              <w:rPr>
                <w:rStyle w:val="Hyperlink"/>
                <w:rFonts w:ascii="Times New Roman" w:hAnsi="Times New Roman" w:cs="Times New Roman"/>
                <w:noProof/>
              </w:rPr>
              <w:t>5.4 Controller Operation and Host Connectivity</w:t>
            </w:r>
            <w:r>
              <w:rPr>
                <w:noProof/>
                <w:webHidden/>
              </w:rPr>
              <w:tab/>
            </w:r>
            <w:r>
              <w:rPr>
                <w:noProof/>
                <w:webHidden/>
              </w:rPr>
              <w:fldChar w:fldCharType="begin"/>
            </w:r>
            <w:r>
              <w:rPr>
                <w:noProof/>
                <w:webHidden/>
              </w:rPr>
              <w:instrText xml:space="preserve"> PAGEREF _Toc220890156 \h </w:instrText>
            </w:r>
            <w:r>
              <w:rPr>
                <w:noProof/>
                <w:webHidden/>
              </w:rPr>
            </w:r>
            <w:r>
              <w:rPr>
                <w:noProof/>
                <w:webHidden/>
              </w:rPr>
              <w:fldChar w:fldCharType="separate"/>
            </w:r>
            <w:r>
              <w:rPr>
                <w:noProof/>
                <w:webHidden/>
              </w:rPr>
              <w:t>64</w:t>
            </w:r>
            <w:r>
              <w:rPr>
                <w:noProof/>
                <w:webHidden/>
              </w:rPr>
              <w:fldChar w:fldCharType="end"/>
            </w:r>
          </w:hyperlink>
        </w:p>
        <w:p w14:paraId="44D1071B" w14:textId="3AB848B0" w:rsidR="00257E42" w:rsidRDefault="00257E42">
          <w:pPr>
            <w:pStyle w:val="TOC2"/>
            <w:tabs>
              <w:tab w:val="right" w:leader="dot" w:pos="9016"/>
            </w:tabs>
            <w:rPr>
              <w:rFonts w:eastAsiaTheme="minorEastAsia"/>
              <w:noProof/>
              <w:lang w:eastAsia="en-GB"/>
            </w:rPr>
          </w:pPr>
          <w:hyperlink w:anchor="_Toc220890157" w:history="1">
            <w:r w:rsidRPr="007D4C51">
              <w:rPr>
                <w:rStyle w:val="Hyperlink"/>
                <w:rFonts w:ascii="Times New Roman" w:hAnsi="Times New Roman" w:cs="Times New Roman"/>
                <w:noProof/>
              </w:rPr>
              <w:t>5.5 Host Connectivity Validation in Mininet Testbed</w:t>
            </w:r>
            <w:r>
              <w:rPr>
                <w:noProof/>
                <w:webHidden/>
              </w:rPr>
              <w:tab/>
            </w:r>
            <w:r>
              <w:rPr>
                <w:noProof/>
                <w:webHidden/>
              </w:rPr>
              <w:fldChar w:fldCharType="begin"/>
            </w:r>
            <w:r>
              <w:rPr>
                <w:noProof/>
                <w:webHidden/>
              </w:rPr>
              <w:instrText xml:space="preserve"> PAGEREF _Toc220890157 \h </w:instrText>
            </w:r>
            <w:r>
              <w:rPr>
                <w:noProof/>
                <w:webHidden/>
              </w:rPr>
            </w:r>
            <w:r>
              <w:rPr>
                <w:noProof/>
                <w:webHidden/>
              </w:rPr>
              <w:fldChar w:fldCharType="separate"/>
            </w:r>
            <w:r>
              <w:rPr>
                <w:noProof/>
                <w:webHidden/>
              </w:rPr>
              <w:t>65</w:t>
            </w:r>
            <w:r>
              <w:rPr>
                <w:noProof/>
                <w:webHidden/>
              </w:rPr>
              <w:fldChar w:fldCharType="end"/>
            </w:r>
          </w:hyperlink>
        </w:p>
        <w:p w14:paraId="220A72D3" w14:textId="2B45BAA1" w:rsidR="00257E42" w:rsidRDefault="00257E42">
          <w:pPr>
            <w:pStyle w:val="TOC2"/>
            <w:tabs>
              <w:tab w:val="right" w:leader="dot" w:pos="9016"/>
            </w:tabs>
            <w:rPr>
              <w:rFonts w:eastAsiaTheme="minorEastAsia"/>
              <w:noProof/>
              <w:lang w:eastAsia="en-GB"/>
            </w:rPr>
          </w:pPr>
          <w:hyperlink w:anchor="_Toc220890158" w:history="1">
            <w:r w:rsidRPr="007D4C51">
              <w:rPr>
                <w:rStyle w:val="Hyperlink"/>
                <w:rFonts w:ascii="Times New Roman" w:hAnsi="Times New Roman" w:cs="Times New Roman"/>
                <w:noProof/>
              </w:rPr>
              <w:t>5.6 Network Performance Validation via Iperf in SDN Testbed</w:t>
            </w:r>
            <w:r>
              <w:rPr>
                <w:noProof/>
                <w:webHidden/>
              </w:rPr>
              <w:tab/>
            </w:r>
            <w:r>
              <w:rPr>
                <w:noProof/>
                <w:webHidden/>
              </w:rPr>
              <w:fldChar w:fldCharType="begin"/>
            </w:r>
            <w:r>
              <w:rPr>
                <w:noProof/>
                <w:webHidden/>
              </w:rPr>
              <w:instrText xml:space="preserve"> PAGEREF _Toc220890158 \h </w:instrText>
            </w:r>
            <w:r>
              <w:rPr>
                <w:noProof/>
                <w:webHidden/>
              </w:rPr>
            </w:r>
            <w:r>
              <w:rPr>
                <w:noProof/>
                <w:webHidden/>
              </w:rPr>
              <w:fldChar w:fldCharType="separate"/>
            </w:r>
            <w:r>
              <w:rPr>
                <w:noProof/>
                <w:webHidden/>
              </w:rPr>
              <w:t>66</w:t>
            </w:r>
            <w:r>
              <w:rPr>
                <w:noProof/>
                <w:webHidden/>
              </w:rPr>
              <w:fldChar w:fldCharType="end"/>
            </w:r>
          </w:hyperlink>
        </w:p>
        <w:p w14:paraId="05E3BE3B" w14:textId="2D1FF66D" w:rsidR="00257E42" w:rsidRDefault="00257E42">
          <w:pPr>
            <w:pStyle w:val="TOC2"/>
            <w:tabs>
              <w:tab w:val="right" w:leader="dot" w:pos="9016"/>
            </w:tabs>
            <w:rPr>
              <w:rFonts w:eastAsiaTheme="minorEastAsia"/>
              <w:noProof/>
              <w:lang w:eastAsia="en-GB"/>
            </w:rPr>
          </w:pPr>
          <w:hyperlink w:anchor="_Toc220890159" w:history="1">
            <w:r w:rsidRPr="007D4C51">
              <w:rPr>
                <w:rStyle w:val="Hyperlink"/>
                <w:rFonts w:ascii="Times New Roman" w:hAnsi="Times New Roman" w:cs="Times New Roman"/>
                <w:noProof/>
              </w:rPr>
              <w:t>5.7 AI-Driven Zero Trust IDS/IPS Controller: Source Code Overview</w:t>
            </w:r>
            <w:r>
              <w:rPr>
                <w:noProof/>
                <w:webHidden/>
              </w:rPr>
              <w:tab/>
            </w:r>
            <w:r>
              <w:rPr>
                <w:noProof/>
                <w:webHidden/>
              </w:rPr>
              <w:fldChar w:fldCharType="begin"/>
            </w:r>
            <w:r>
              <w:rPr>
                <w:noProof/>
                <w:webHidden/>
              </w:rPr>
              <w:instrText xml:space="preserve"> PAGEREF _Toc220890159 \h </w:instrText>
            </w:r>
            <w:r>
              <w:rPr>
                <w:noProof/>
                <w:webHidden/>
              </w:rPr>
            </w:r>
            <w:r>
              <w:rPr>
                <w:noProof/>
                <w:webHidden/>
              </w:rPr>
              <w:fldChar w:fldCharType="separate"/>
            </w:r>
            <w:r>
              <w:rPr>
                <w:noProof/>
                <w:webHidden/>
              </w:rPr>
              <w:t>67</w:t>
            </w:r>
            <w:r>
              <w:rPr>
                <w:noProof/>
                <w:webHidden/>
              </w:rPr>
              <w:fldChar w:fldCharType="end"/>
            </w:r>
          </w:hyperlink>
        </w:p>
        <w:p w14:paraId="0D058C0B" w14:textId="556E6CA6" w:rsidR="00257E42" w:rsidRDefault="00257E42">
          <w:pPr>
            <w:pStyle w:val="TOC2"/>
            <w:tabs>
              <w:tab w:val="right" w:leader="dot" w:pos="9016"/>
            </w:tabs>
            <w:rPr>
              <w:rFonts w:eastAsiaTheme="minorEastAsia"/>
              <w:noProof/>
              <w:lang w:eastAsia="en-GB"/>
            </w:rPr>
          </w:pPr>
          <w:hyperlink w:anchor="_Toc220890160" w:history="1">
            <w:r w:rsidRPr="007D4C51">
              <w:rPr>
                <w:rStyle w:val="Hyperlink"/>
                <w:rFonts w:ascii="Times New Roman" w:hAnsi="Times New Roman" w:cs="Times New Roman"/>
                <w:noProof/>
              </w:rPr>
              <w:t>5.8 ML Model Integration</w:t>
            </w:r>
            <w:r>
              <w:rPr>
                <w:noProof/>
                <w:webHidden/>
              </w:rPr>
              <w:tab/>
            </w:r>
            <w:r>
              <w:rPr>
                <w:noProof/>
                <w:webHidden/>
              </w:rPr>
              <w:fldChar w:fldCharType="begin"/>
            </w:r>
            <w:r>
              <w:rPr>
                <w:noProof/>
                <w:webHidden/>
              </w:rPr>
              <w:instrText xml:space="preserve"> PAGEREF _Toc220890160 \h </w:instrText>
            </w:r>
            <w:r>
              <w:rPr>
                <w:noProof/>
                <w:webHidden/>
              </w:rPr>
            </w:r>
            <w:r>
              <w:rPr>
                <w:noProof/>
                <w:webHidden/>
              </w:rPr>
              <w:fldChar w:fldCharType="separate"/>
            </w:r>
            <w:r>
              <w:rPr>
                <w:noProof/>
                <w:webHidden/>
              </w:rPr>
              <w:t>70</w:t>
            </w:r>
            <w:r>
              <w:rPr>
                <w:noProof/>
                <w:webHidden/>
              </w:rPr>
              <w:fldChar w:fldCharType="end"/>
            </w:r>
          </w:hyperlink>
        </w:p>
        <w:p w14:paraId="28DA34B9" w14:textId="4221B4F6" w:rsidR="00257E42" w:rsidRDefault="00257E42">
          <w:pPr>
            <w:pStyle w:val="TOC2"/>
            <w:tabs>
              <w:tab w:val="right" w:leader="dot" w:pos="9016"/>
            </w:tabs>
            <w:rPr>
              <w:rFonts w:eastAsiaTheme="minorEastAsia"/>
              <w:noProof/>
              <w:lang w:eastAsia="en-GB"/>
            </w:rPr>
          </w:pPr>
          <w:hyperlink w:anchor="_Toc220890161" w:history="1">
            <w:r w:rsidRPr="007D4C51">
              <w:rPr>
                <w:rStyle w:val="Hyperlink"/>
                <w:rFonts w:ascii="Times New Roman" w:hAnsi="Times New Roman" w:cs="Times New Roman"/>
                <w:noProof/>
              </w:rPr>
              <w:t>5.9 Validation with Benign and Attack Traffic</w:t>
            </w:r>
            <w:r>
              <w:rPr>
                <w:noProof/>
                <w:webHidden/>
              </w:rPr>
              <w:tab/>
            </w:r>
            <w:r>
              <w:rPr>
                <w:noProof/>
                <w:webHidden/>
              </w:rPr>
              <w:fldChar w:fldCharType="begin"/>
            </w:r>
            <w:r>
              <w:rPr>
                <w:noProof/>
                <w:webHidden/>
              </w:rPr>
              <w:instrText xml:space="preserve"> PAGEREF _Toc220890161 \h </w:instrText>
            </w:r>
            <w:r>
              <w:rPr>
                <w:noProof/>
                <w:webHidden/>
              </w:rPr>
            </w:r>
            <w:r>
              <w:rPr>
                <w:noProof/>
                <w:webHidden/>
              </w:rPr>
              <w:fldChar w:fldCharType="separate"/>
            </w:r>
            <w:r>
              <w:rPr>
                <w:noProof/>
                <w:webHidden/>
              </w:rPr>
              <w:t>71</w:t>
            </w:r>
            <w:r>
              <w:rPr>
                <w:noProof/>
                <w:webHidden/>
              </w:rPr>
              <w:fldChar w:fldCharType="end"/>
            </w:r>
          </w:hyperlink>
        </w:p>
        <w:p w14:paraId="562575EC" w14:textId="79605E23" w:rsidR="00257E42" w:rsidRDefault="00257E42">
          <w:pPr>
            <w:pStyle w:val="TOC2"/>
            <w:tabs>
              <w:tab w:val="right" w:leader="dot" w:pos="9016"/>
            </w:tabs>
            <w:rPr>
              <w:rFonts w:eastAsiaTheme="minorEastAsia"/>
              <w:noProof/>
              <w:lang w:eastAsia="en-GB"/>
            </w:rPr>
          </w:pPr>
          <w:hyperlink w:anchor="_Toc220890162" w:history="1">
            <w:r w:rsidRPr="007D4C51">
              <w:rPr>
                <w:rStyle w:val="Hyperlink"/>
                <w:rFonts w:ascii="Times New Roman" w:hAnsi="Times New Roman" w:cs="Times New Roman"/>
                <w:noProof/>
              </w:rPr>
              <w:t>5.10 Summary</w:t>
            </w:r>
            <w:r>
              <w:rPr>
                <w:noProof/>
                <w:webHidden/>
              </w:rPr>
              <w:tab/>
            </w:r>
            <w:r>
              <w:rPr>
                <w:noProof/>
                <w:webHidden/>
              </w:rPr>
              <w:fldChar w:fldCharType="begin"/>
            </w:r>
            <w:r>
              <w:rPr>
                <w:noProof/>
                <w:webHidden/>
              </w:rPr>
              <w:instrText xml:space="preserve"> PAGEREF _Toc220890162 \h </w:instrText>
            </w:r>
            <w:r>
              <w:rPr>
                <w:noProof/>
                <w:webHidden/>
              </w:rPr>
            </w:r>
            <w:r>
              <w:rPr>
                <w:noProof/>
                <w:webHidden/>
              </w:rPr>
              <w:fldChar w:fldCharType="separate"/>
            </w:r>
            <w:r>
              <w:rPr>
                <w:noProof/>
                <w:webHidden/>
              </w:rPr>
              <w:t>72</w:t>
            </w:r>
            <w:r>
              <w:rPr>
                <w:noProof/>
                <w:webHidden/>
              </w:rPr>
              <w:fldChar w:fldCharType="end"/>
            </w:r>
          </w:hyperlink>
        </w:p>
        <w:p w14:paraId="7629BAF8" w14:textId="37821ACF" w:rsidR="00257E42" w:rsidRDefault="00257E42">
          <w:pPr>
            <w:pStyle w:val="TOC1"/>
            <w:tabs>
              <w:tab w:val="right" w:leader="dot" w:pos="9016"/>
            </w:tabs>
            <w:rPr>
              <w:rFonts w:eastAsiaTheme="minorEastAsia"/>
              <w:noProof/>
              <w:lang w:eastAsia="en-GB"/>
            </w:rPr>
          </w:pPr>
          <w:hyperlink w:anchor="_Toc220890163" w:history="1">
            <w:r w:rsidRPr="007D4C51">
              <w:rPr>
                <w:rStyle w:val="Hyperlink"/>
                <w:rFonts w:ascii="Times New Roman" w:hAnsi="Times New Roman" w:cs="Times New Roman"/>
                <w:noProof/>
              </w:rPr>
              <w:t>Chapter 6</w:t>
            </w:r>
            <w:r>
              <w:rPr>
                <w:noProof/>
                <w:webHidden/>
              </w:rPr>
              <w:tab/>
            </w:r>
            <w:r>
              <w:rPr>
                <w:noProof/>
                <w:webHidden/>
              </w:rPr>
              <w:fldChar w:fldCharType="begin"/>
            </w:r>
            <w:r>
              <w:rPr>
                <w:noProof/>
                <w:webHidden/>
              </w:rPr>
              <w:instrText xml:space="preserve"> PAGEREF _Toc220890163 \h </w:instrText>
            </w:r>
            <w:r>
              <w:rPr>
                <w:noProof/>
                <w:webHidden/>
              </w:rPr>
            </w:r>
            <w:r>
              <w:rPr>
                <w:noProof/>
                <w:webHidden/>
              </w:rPr>
              <w:fldChar w:fldCharType="separate"/>
            </w:r>
            <w:r>
              <w:rPr>
                <w:noProof/>
                <w:webHidden/>
              </w:rPr>
              <w:t>73</w:t>
            </w:r>
            <w:r>
              <w:rPr>
                <w:noProof/>
                <w:webHidden/>
              </w:rPr>
              <w:fldChar w:fldCharType="end"/>
            </w:r>
          </w:hyperlink>
        </w:p>
        <w:p w14:paraId="39F6ACF0" w14:textId="0528ED01" w:rsidR="00257E42" w:rsidRDefault="00257E42">
          <w:pPr>
            <w:pStyle w:val="TOC2"/>
            <w:tabs>
              <w:tab w:val="right" w:leader="dot" w:pos="9016"/>
            </w:tabs>
            <w:rPr>
              <w:rFonts w:eastAsiaTheme="minorEastAsia"/>
              <w:noProof/>
              <w:lang w:eastAsia="en-GB"/>
            </w:rPr>
          </w:pPr>
          <w:hyperlink w:anchor="_Toc220890164" w:history="1">
            <w:r w:rsidRPr="007D4C51">
              <w:rPr>
                <w:rStyle w:val="Hyperlink"/>
                <w:rFonts w:ascii="Times New Roman" w:hAnsi="Times New Roman" w:cs="Times New Roman"/>
                <w:noProof/>
              </w:rPr>
              <w:t>Evaluation</w:t>
            </w:r>
            <w:r>
              <w:rPr>
                <w:noProof/>
                <w:webHidden/>
              </w:rPr>
              <w:tab/>
            </w:r>
            <w:r>
              <w:rPr>
                <w:noProof/>
                <w:webHidden/>
              </w:rPr>
              <w:fldChar w:fldCharType="begin"/>
            </w:r>
            <w:r>
              <w:rPr>
                <w:noProof/>
                <w:webHidden/>
              </w:rPr>
              <w:instrText xml:space="preserve"> PAGEREF _Toc220890164 \h </w:instrText>
            </w:r>
            <w:r>
              <w:rPr>
                <w:noProof/>
                <w:webHidden/>
              </w:rPr>
            </w:r>
            <w:r>
              <w:rPr>
                <w:noProof/>
                <w:webHidden/>
              </w:rPr>
              <w:fldChar w:fldCharType="separate"/>
            </w:r>
            <w:r>
              <w:rPr>
                <w:noProof/>
                <w:webHidden/>
              </w:rPr>
              <w:t>73</w:t>
            </w:r>
            <w:r>
              <w:rPr>
                <w:noProof/>
                <w:webHidden/>
              </w:rPr>
              <w:fldChar w:fldCharType="end"/>
            </w:r>
          </w:hyperlink>
        </w:p>
        <w:p w14:paraId="47553BF1" w14:textId="70D514FF" w:rsidR="00257E42" w:rsidRDefault="00257E42">
          <w:pPr>
            <w:pStyle w:val="TOC2"/>
            <w:tabs>
              <w:tab w:val="right" w:leader="dot" w:pos="9016"/>
            </w:tabs>
            <w:rPr>
              <w:rFonts w:eastAsiaTheme="minorEastAsia"/>
              <w:noProof/>
              <w:lang w:eastAsia="en-GB"/>
            </w:rPr>
          </w:pPr>
          <w:hyperlink w:anchor="_Toc220890165" w:history="1">
            <w:r w:rsidRPr="007D4C51">
              <w:rPr>
                <w:rStyle w:val="Hyperlink"/>
                <w:rFonts w:ascii="Times New Roman" w:hAnsi="Times New Roman" w:cs="Times New Roman"/>
                <w:noProof/>
              </w:rPr>
              <w:t>6.1 Introduction</w:t>
            </w:r>
            <w:r>
              <w:rPr>
                <w:noProof/>
                <w:webHidden/>
              </w:rPr>
              <w:tab/>
            </w:r>
            <w:r>
              <w:rPr>
                <w:noProof/>
                <w:webHidden/>
              </w:rPr>
              <w:fldChar w:fldCharType="begin"/>
            </w:r>
            <w:r>
              <w:rPr>
                <w:noProof/>
                <w:webHidden/>
              </w:rPr>
              <w:instrText xml:space="preserve"> PAGEREF _Toc220890165 \h </w:instrText>
            </w:r>
            <w:r>
              <w:rPr>
                <w:noProof/>
                <w:webHidden/>
              </w:rPr>
            </w:r>
            <w:r>
              <w:rPr>
                <w:noProof/>
                <w:webHidden/>
              </w:rPr>
              <w:fldChar w:fldCharType="separate"/>
            </w:r>
            <w:r>
              <w:rPr>
                <w:noProof/>
                <w:webHidden/>
              </w:rPr>
              <w:t>74</w:t>
            </w:r>
            <w:r>
              <w:rPr>
                <w:noProof/>
                <w:webHidden/>
              </w:rPr>
              <w:fldChar w:fldCharType="end"/>
            </w:r>
          </w:hyperlink>
        </w:p>
        <w:p w14:paraId="2BE974B4" w14:textId="66898221" w:rsidR="00257E42" w:rsidRDefault="00257E42">
          <w:pPr>
            <w:pStyle w:val="TOC3"/>
            <w:tabs>
              <w:tab w:val="right" w:leader="dot" w:pos="9016"/>
            </w:tabs>
            <w:rPr>
              <w:rFonts w:eastAsiaTheme="minorEastAsia"/>
              <w:noProof/>
              <w:lang w:eastAsia="en-GB"/>
            </w:rPr>
          </w:pPr>
          <w:hyperlink w:anchor="_Toc220890166" w:history="1">
            <w:r w:rsidRPr="007D4C51">
              <w:rPr>
                <w:rStyle w:val="Hyperlink"/>
                <w:rFonts w:ascii="Times New Roman" w:hAnsi="Times New Roman" w:cs="Times New Roman"/>
                <w:noProof/>
              </w:rPr>
              <w:t>6.1.1 Evaluation Setup</w:t>
            </w:r>
            <w:r>
              <w:rPr>
                <w:noProof/>
                <w:webHidden/>
              </w:rPr>
              <w:tab/>
            </w:r>
            <w:r>
              <w:rPr>
                <w:noProof/>
                <w:webHidden/>
              </w:rPr>
              <w:fldChar w:fldCharType="begin"/>
            </w:r>
            <w:r>
              <w:rPr>
                <w:noProof/>
                <w:webHidden/>
              </w:rPr>
              <w:instrText xml:space="preserve"> PAGEREF _Toc220890166 \h </w:instrText>
            </w:r>
            <w:r>
              <w:rPr>
                <w:noProof/>
                <w:webHidden/>
              </w:rPr>
            </w:r>
            <w:r>
              <w:rPr>
                <w:noProof/>
                <w:webHidden/>
              </w:rPr>
              <w:fldChar w:fldCharType="separate"/>
            </w:r>
            <w:r>
              <w:rPr>
                <w:noProof/>
                <w:webHidden/>
              </w:rPr>
              <w:t>74</w:t>
            </w:r>
            <w:r>
              <w:rPr>
                <w:noProof/>
                <w:webHidden/>
              </w:rPr>
              <w:fldChar w:fldCharType="end"/>
            </w:r>
          </w:hyperlink>
        </w:p>
        <w:p w14:paraId="362EE34D" w14:textId="1F4547AC" w:rsidR="00257E42" w:rsidRDefault="00257E42">
          <w:pPr>
            <w:pStyle w:val="TOC3"/>
            <w:tabs>
              <w:tab w:val="right" w:leader="dot" w:pos="9016"/>
            </w:tabs>
            <w:rPr>
              <w:rFonts w:eastAsiaTheme="minorEastAsia"/>
              <w:noProof/>
              <w:lang w:eastAsia="en-GB"/>
            </w:rPr>
          </w:pPr>
          <w:hyperlink w:anchor="_Toc220890167" w:history="1">
            <w:r w:rsidRPr="007D4C51">
              <w:rPr>
                <w:rStyle w:val="Hyperlink"/>
                <w:rFonts w:ascii="Times New Roman" w:hAnsi="Times New Roman" w:cs="Times New Roman"/>
                <w:noProof/>
              </w:rPr>
              <w:t>6.1.2 Packet Loss Measurement Formulation</w:t>
            </w:r>
            <w:r>
              <w:rPr>
                <w:noProof/>
                <w:webHidden/>
              </w:rPr>
              <w:tab/>
            </w:r>
            <w:r>
              <w:rPr>
                <w:noProof/>
                <w:webHidden/>
              </w:rPr>
              <w:fldChar w:fldCharType="begin"/>
            </w:r>
            <w:r>
              <w:rPr>
                <w:noProof/>
                <w:webHidden/>
              </w:rPr>
              <w:instrText xml:space="preserve"> PAGEREF _Toc220890167 \h </w:instrText>
            </w:r>
            <w:r>
              <w:rPr>
                <w:noProof/>
                <w:webHidden/>
              </w:rPr>
            </w:r>
            <w:r>
              <w:rPr>
                <w:noProof/>
                <w:webHidden/>
              </w:rPr>
              <w:fldChar w:fldCharType="separate"/>
            </w:r>
            <w:r>
              <w:rPr>
                <w:noProof/>
                <w:webHidden/>
              </w:rPr>
              <w:t>75</w:t>
            </w:r>
            <w:r>
              <w:rPr>
                <w:noProof/>
                <w:webHidden/>
              </w:rPr>
              <w:fldChar w:fldCharType="end"/>
            </w:r>
          </w:hyperlink>
        </w:p>
        <w:p w14:paraId="3FD2C682" w14:textId="5EA00D1C" w:rsidR="00257E42" w:rsidRDefault="00257E42">
          <w:pPr>
            <w:pStyle w:val="TOC3"/>
            <w:tabs>
              <w:tab w:val="right" w:leader="dot" w:pos="9016"/>
            </w:tabs>
            <w:rPr>
              <w:rFonts w:eastAsiaTheme="minorEastAsia"/>
              <w:noProof/>
              <w:lang w:eastAsia="en-GB"/>
            </w:rPr>
          </w:pPr>
          <w:hyperlink w:anchor="_Toc220890168" w:history="1">
            <w:r w:rsidRPr="007D4C51">
              <w:rPr>
                <w:rStyle w:val="Hyperlink"/>
                <w:rFonts w:ascii="Times New Roman" w:hAnsi="Times New Roman" w:cs="Times New Roman"/>
                <w:noProof/>
              </w:rPr>
              <w:t>6.1.3 Demonstration of AI</w:t>
            </w:r>
            <w:r w:rsidRPr="007D4C51">
              <w:rPr>
                <w:rStyle w:val="Hyperlink"/>
                <w:rFonts w:ascii="Times New Roman" w:hAnsi="Times New Roman" w:cs="Times New Roman"/>
                <w:noProof/>
              </w:rPr>
              <w:noBreakHyphen/>
              <w:t>Driven Zero Trust Impact</w:t>
            </w:r>
            <w:r>
              <w:rPr>
                <w:noProof/>
                <w:webHidden/>
              </w:rPr>
              <w:tab/>
            </w:r>
            <w:r>
              <w:rPr>
                <w:noProof/>
                <w:webHidden/>
              </w:rPr>
              <w:fldChar w:fldCharType="begin"/>
            </w:r>
            <w:r>
              <w:rPr>
                <w:noProof/>
                <w:webHidden/>
              </w:rPr>
              <w:instrText xml:space="preserve"> PAGEREF _Toc220890168 \h </w:instrText>
            </w:r>
            <w:r>
              <w:rPr>
                <w:noProof/>
                <w:webHidden/>
              </w:rPr>
            </w:r>
            <w:r>
              <w:rPr>
                <w:noProof/>
                <w:webHidden/>
              </w:rPr>
              <w:fldChar w:fldCharType="separate"/>
            </w:r>
            <w:r>
              <w:rPr>
                <w:noProof/>
                <w:webHidden/>
              </w:rPr>
              <w:t>75</w:t>
            </w:r>
            <w:r>
              <w:rPr>
                <w:noProof/>
                <w:webHidden/>
              </w:rPr>
              <w:fldChar w:fldCharType="end"/>
            </w:r>
          </w:hyperlink>
        </w:p>
        <w:p w14:paraId="14163249" w14:textId="216668F6" w:rsidR="00257E42" w:rsidRDefault="00257E42">
          <w:pPr>
            <w:pStyle w:val="TOC3"/>
            <w:tabs>
              <w:tab w:val="right" w:leader="dot" w:pos="9016"/>
            </w:tabs>
            <w:rPr>
              <w:rFonts w:eastAsiaTheme="minorEastAsia"/>
              <w:noProof/>
              <w:lang w:eastAsia="en-GB"/>
            </w:rPr>
          </w:pPr>
          <w:hyperlink w:anchor="_Toc220890169" w:history="1">
            <w:r w:rsidRPr="007D4C51">
              <w:rPr>
                <w:rStyle w:val="Hyperlink"/>
                <w:rFonts w:ascii="Times New Roman" w:hAnsi="Times New Roman" w:cs="Times New Roman"/>
                <w:noProof/>
              </w:rPr>
              <w:t>6.1.3 Demonstration of CIC</w:t>
            </w:r>
            <w:r w:rsidRPr="007D4C51">
              <w:rPr>
                <w:rStyle w:val="Hyperlink"/>
                <w:rFonts w:ascii="Times New Roman" w:hAnsi="Times New Roman" w:cs="Times New Roman"/>
                <w:noProof/>
              </w:rPr>
              <w:noBreakHyphen/>
              <w:t>IDS2017 Dataset Influence on Results</w:t>
            </w:r>
            <w:r>
              <w:rPr>
                <w:noProof/>
                <w:webHidden/>
              </w:rPr>
              <w:tab/>
            </w:r>
            <w:r>
              <w:rPr>
                <w:noProof/>
                <w:webHidden/>
              </w:rPr>
              <w:fldChar w:fldCharType="begin"/>
            </w:r>
            <w:r>
              <w:rPr>
                <w:noProof/>
                <w:webHidden/>
              </w:rPr>
              <w:instrText xml:space="preserve"> PAGEREF _Toc220890169 \h </w:instrText>
            </w:r>
            <w:r>
              <w:rPr>
                <w:noProof/>
                <w:webHidden/>
              </w:rPr>
            </w:r>
            <w:r>
              <w:rPr>
                <w:noProof/>
                <w:webHidden/>
              </w:rPr>
              <w:fldChar w:fldCharType="separate"/>
            </w:r>
            <w:r>
              <w:rPr>
                <w:noProof/>
                <w:webHidden/>
              </w:rPr>
              <w:t>76</w:t>
            </w:r>
            <w:r>
              <w:rPr>
                <w:noProof/>
                <w:webHidden/>
              </w:rPr>
              <w:fldChar w:fldCharType="end"/>
            </w:r>
          </w:hyperlink>
        </w:p>
        <w:p w14:paraId="3293D1D1" w14:textId="45C670BC" w:rsidR="00257E42" w:rsidRDefault="00257E42">
          <w:pPr>
            <w:pStyle w:val="TOC3"/>
            <w:tabs>
              <w:tab w:val="right" w:leader="dot" w:pos="9016"/>
            </w:tabs>
            <w:rPr>
              <w:rFonts w:eastAsiaTheme="minorEastAsia"/>
              <w:noProof/>
              <w:lang w:eastAsia="en-GB"/>
            </w:rPr>
          </w:pPr>
          <w:hyperlink w:anchor="_Toc220890170" w:history="1">
            <w:r w:rsidRPr="007D4C51">
              <w:rPr>
                <w:rStyle w:val="Hyperlink"/>
                <w:rFonts w:ascii="Times New Roman" w:hAnsi="Times New Roman" w:cs="Times New Roman"/>
                <w:noProof/>
              </w:rPr>
              <w:t>6.3.3 Controller and Throughput Behaviour During AI</w:t>
            </w:r>
            <w:r w:rsidRPr="007D4C51">
              <w:rPr>
                <w:rStyle w:val="Hyperlink"/>
                <w:rFonts w:ascii="Times New Roman" w:hAnsi="Times New Roman" w:cs="Times New Roman"/>
                <w:noProof/>
              </w:rPr>
              <w:noBreakHyphen/>
              <w:t>Driven Enforcement</w:t>
            </w:r>
            <w:r>
              <w:rPr>
                <w:noProof/>
                <w:webHidden/>
              </w:rPr>
              <w:tab/>
            </w:r>
            <w:r>
              <w:rPr>
                <w:noProof/>
                <w:webHidden/>
              </w:rPr>
              <w:fldChar w:fldCharType="begin"/>
            </w:r>
            <w:r>
              <w:rPr>
                <w:noProof/>
                <w:webHidden/>
              </w:rPr>
              <w:instrText xml:space="preserve"> PAGEREF _Toc220890170 \h </w:instrText>
            </w:r>
            <w:r>
              <w:rPr>
                <w:noProof/>
                <w:webHidden/>
              </w:rPr>
            </w:r>
            <w:r>
              <w:rPr>
                <w:noProof/>
                <w:webHidden/>
              </w:rPr>
              <w:fldChar w:fldCharType="separate"/>
            </w:r>
            <w:r>
              <w:rPr>
                <w:noProof/>
                <w:webHidden/>
              </w:rPr>
              <w:t>77</w:t>
            </w:r>
            <w:r>
              <w:rPr>
                <w:noProof/>
                <w:webHidden/>
              </w:rPr>
              <w:fldChar w:fldCharType="end"/>
            </w:r>
          </w:hyperlink>
        </w:p>
        <w:p w14:paraId="6BE51AB6" w14:textId="66C04C63" w:rsidR="00257E42" w:rsidRDefault="00257E42">
          <w:pPr>
            <w:pStyle w:val="TOC2"/>
            <w:tabs>
              <w:tab w:val="right" w:leader="dot" w:pos="9016"/>
            </w:tabs>
            <w:rPr>
              <w:rFonts w:eastAsiaTheme="minorEastAsia"/>
              <w:noProof/>
              <w:lang w:eastAsia="en-GB"/>
            </w:rPr>
          </w:pPr>
          <w:hyperlink w:anchor="_Toc220890171" w:history="1">
            <w:r w:rsidRPr="007D4C51">
              <w:rPr>
                <w:rStyle w:val="Hyperlink"/>
                <w:rFonts w:ascii="Times New Roman" w:hAnsi="Times New Roman" w:cs="Times New Roman"/>
                <w:noProof/>
              </w:rPr>
              <w:t>6.2 Scenario 1: Benign Traffic (Baseline)</w:t>
            </w:r>
            <w:r>
              <w:rPr>
                <w:noProof/>
                <w:webHidden/>
              </w:rPr>
              <w:tab/>
            </w:r>
            <w:r>
              <w:rPr>
                <w:noProof/>
                <w:webHidden/>
              </w:rPr>
              <w:fldChar w:fldCharType="begin"/>
            </w:r>
            <w:r>
              <w:rPr>
                <w:noProof/>
                <w:webHidden/>
              </w:rPr>
              <w:instrText xml:space="preserve"> PAGEREF _Toc220890171 \h </w:instrText>
            </w:r>
            <w:r>
              <w:rPr>
                <w:noProof/>
                <w:webHidden/>
              </w:rPr>
            </w:r>
            <w:r>
              <w:rPr>
                <w:noProof/>
                <w:webHidden/>
              </w:rPr>
              <w:fldChar w:fldCharType="separate"/>
            </w:r>
            <w:r>
              <w:rPr>
                <w:noProof/>
                <w:webHidden/>
              </w:rPr>
              <w:t>78</w:t>
            </w:r>
            <w:r>
              <w:rPr>
                <w:noProof/>
                <w:webHidden/>
              </w:rPr>
              <w:fldChar w:fldCharType="end"/>
            </w:r>
          </w:hyperlink>
        </w:p>
        <w:p w14:paraId="4F3EA583" w14:textId="6E87733D" w:rsidR="00257E42" w:rsidRDefault="00257E42">
          <w:pPr>
            <w:pStyle w:val="TOC2"/>
            <w:tabs>
              <w:tab w:val="right" w:leader="dot" w:pos="9016"/>
            </w:tabs>
            <w:rPr>
              <w:rFonts w:eastAsiaTheme="minorEastAsia"/>
              <w:noProof/>
              <w:lang w:eastAsia="en-GB"/>
            </w:rPr>
          </w:pPr>
          <w:hyperlink w:anchor="_Toc220890172" w:history="1">
            <w:r w:rsidRPr="007D4C51">
              <w:rPr>
                <w:rStyle w:val="Hyperlink"/>
                <w:rFonts w:ascii="Times New Roman" w:hAnsi="Times New Roman" w:cs="Times New Roman"/>
                <w:noProof/>
              </w:rPr>
              <w:t>Traffic Volume, Measurement, and Baseline Preservation</w:t>
            </w:r>
            <w:r>
              <w:rPr>
                <w:noProof/>
                <w:webHidden/>
              </w:rPr>
              <w:tab/>
            </w:r>
            <w:r>
              <w:rPr>
                <w:noProof/>
                <w:webHidden/>
              </w:rPr>
              <w:fldChar w:fldCharType="begin"/>
            </w:r>
            <w:r>
              <w:rPr>
                <w:noProof/>
                <w:webHidden/>
              </w:rPr>
              <w:instrText xml:space="preserve"> PAGEREF _Toc220890172 \h </w:instrText>
            </w:r>
            <w:r>
              <w:rPr>
                <w:noProof/>
                <w:webHidden/>
              </w:rPr>
            </w:r>
            <w:r>
              <w:rPr>
                <w:noProof/>
                <w:webHidden/>
              </w:rPr>
              <w:fldChar w:fldCharType="separate"/>
            </w:r>
            <w:r>
              <w:rPr>
                <w:noProof/>
                <w:webHidden/>
              </w:rPr>
              <w:t>78</w:t>
            </w:r>
            <w:r>
              <w:rPr>
                <w:noProof/>
                <w:webHidden/>
              </w:rPr>
              <w:fldChar w:fldCharType="end"/>
            </w:r>
          </w:hyperlink>
        </w:p>
        <w:p w14:paraId="316073EC" w14:textId="5056A530" w:rsidR="00257E42" w:rsidRDefault="00257E42">
          <w:pPr>
            <w:pStyle w:val="TOC3"/>
            <w:tabs>
              <w:tab w:val="right" w:leader="dot" w:pos="9016"/>
            </w:tabs>
            <w:rPr>
              <w:rFonts w:eastAsiaTheme="minorEastAsia"/>
              <w:noProof/>
              <w:lang w:eastAsia="en-GB"/>
            </w:rPr>
          </w:pPr>
          <w:hyperlink w:anchor="_Toc220890173" w:history="1">
            <w:r w:rsidRPr="007D4C51">
              <w:rPr>
                <w:rStyle w:val="Hyperlink"/>
                <w:rFonts w:ascii="Times New Roman" w:hAnsi="Times New Roman" w:cs="Times New Roman"/>
                <w:noProof/>
              </w:rPr>
              <w:t>6.2.1 Results</w:t>
            </w:r>
            <w:r>
              <w:rPr>
                <w:noProof/>
                <w:webHidden/>
              </w:rPr>
              <w:tab/>
            </w:r>
            <w:r>
              <w:rPr>
                <w:noProof/>
                <w:webHidden/>
              </w:rPr>
              <w:fldChar w:fldCharType="begin"/>
            </w:r>
            <w:r>
              <w:rPr>
                <w:noProof/>
                <w:webHidden/>
              </w:rPr>
              <w:instrText xml:space="preserve"> PAGEREF _Toc220890173 \h </w:instrText>
            </w:r>
            <w:r>
              <w:rPr>
                <w:noProof/>
                <w:webHidden/>
              </w:rPr>
            </w:r>
            <w:r>
              <w:rPr>
                <w:noProof/>
                <w:webHidden/>
              </w:rPr>
              <w:fldChar w:fldCharType="separate"/>
            </w:r>
            <w:r>
              <w:rPr>
                <w:noProof/>
                <w:webHidden/>
              </w:rPr>
              <w:t>78</w:t>
            </w:r>
            <w:r>
              <w:rPr>
                <w:noProof/>
                <w:webHidden/>
              </w:rPr>
              <w:fldChar w:fldCharType="end"/>
            </w:r>
          </w:hyperlink>
        </w:p>
        <w:p w14:paraId="5C4BFCB3" w14:textId="12109F03" w:rsidR="00257E42" w:rsidRDefault="00257E42">
          <w:pPr>
            <w:pStyle w:val="TOC3"/>
            <w:tabs>
              <w:tab w:val="right" w:leader="dot" w:pos="9016"/>
            </w:tabs>
            <w:rPr>
              <w:rFonts w:eastAsiaTheme="minorEastAsia"/>
              <w:noProof/>
              <w:lang w:eastAsia="en-GB"/>
            </w:rPr>
          </w:pPr>
          <w:hyperlink w:anchor="_Toc220890174" w:history="1">
            <w:r w:rsidRPr="007D4C51">
              <w:rPr>
                <w:rStyle w:val="Hyperlink"/>
                <w:rFonts w:ascii="Times New Roman" w:hAnsi="Times New Roman" w:cs="Times New Roman"/>
                <w:noProof/>
              </w:rPr>
              <w:t>6.2.2 Analysis</w:t>
            </w:r>
            <w:r>
              <w:rPr>
                <w:noProof/>
                <w:webHidden/>
              </w:rPr>
              <w:tab/>
            </w:r>
            <w:r>
              <w:rPr>
                <w:noProof/>
                <w:webHidden/>
              </w:rPr>
              <w:fldChar w:fldCharType="begin"/>
            </w:r>
            <w:r>
              <w:rPr>
                <w:noProof/>
                <w:webHidden/>
              </w:rPr>
              <w:instrText xml:space="preserve"> PAGEREF _Toc220890174 \h </w:instrText>
            </w:r>
            <w:r>
              <w:rPr>
                <w:noProof/>
                <w:webHidden/>
              </w:rPr>
            </w:r>
            <w:r>
              <w:rPr>
                <w:noProof/>
                <w:webHidden/>
              </w:rPr>
              <w:fldChar w:fldCharType="separate"/>
            </w:r>
            <w:r>
              <w:rPr>
                <w:noProof/>
                <w:webHidden/>
              </w:rPr>
              <w:t>79</w:t>
            </w:r>
            <w:r>
              <w:rPr>
                <w:noProof/>
                <w:webHidden/>
              </w:rPr>
              <w:fldChar w:fldCharType="end"/>
            </w:r>
          </w:hyperlink>
        </w:p>
        <w:p w14:paraId="6A2A424E" w14:textId="77AF94D6" w:rsidR="00257E42" w:rsidRDefault="00257E42">
          <w:pPr>
            <w:pStyle w:val="TOC2"/>
            <w:tabs>
              <w:tab w:val="right" w:leader="dot" w:pos="9016"/>
            </w:tabs>
            <w:rPr>
              <w:rFonts w:eastAsiaTheme="minorEastAsia"/>
              <w:noProof/>
              <w:lang w:eastAsia="en-GB"/>
            </w:rPr>
          </w:pPr>
          <w:hyperlink w:anchor="_Toc220890175" w:history="1">
            <w:r w:rsidRPr="007D4C51">
              <w:rPr>
                <w:rStyle w:val="Hyperlink"/>
                <w:rFonts w:ascii="Times New Roman" w:hAnsi="Times New Roman" w:cs="Times New Roman"/>
                <w:noProof/>
              </w:rPr>
              <w:t>6.3 Scenario 2: UDP Flood Attack</w:t>
            </w:r>
            <w:r>
              <w:rPr>
                <w:noProof/>
                <w:webHidden/>
              </w:rPr>
              <w:tab/>
            </w:r>
            <w:r>
              <w:rPr>
                <w:noProof/>
                <w:webHidden/>
              </w:rPr>
              <w:fldChar w:fldCharType="begin"/>
            </w:r>
            <w:r>
              <w:rPr>
                <w:noProof/>
                <w:webHidden/>
              </w:rPr>
              <w:instrText xml:space="preserve"> PAGEREF _Toc220890175 \h </w:instrText>
            </w:r>
            <w:r>
              <w:rPr>
                <w:noProof/>
                <w:webHidden/>
              </w:rPr>
            </w:r>
            <w:r>
              <w:rPr>
                <w:noProof/>
                <w:webHidden/>
              </w:rPr>
              <w:fldChar w:fldCharType="separate"/>
            </w:r>
            <w:r>
              <w:rPr>
                <w:noProof/>
                <w:webHidden/>
              </w:rPr>
              <w:t>82</w:t>
            </w:r>
            <w:r>
              <w:rPr>
                <w:noProof/>
                <w:webHidden/>
              </w:rPr>
              <w:fldChar w:fldCharType="end"/>
            </w:r>
          </w:hyperlink>
        </w:p>
        <w:p w14:paraId="723E9E06" w14:textId="2F919E1C" w:rsidR="00257E42" w:rsidRDefault="00257E42">
          <w:pPr>
            <w:pStyle w:val="TOC2"/>
            <w:tabs>
              <w:tab w:val="right" w:leader="dot" w:pos="9016"/>
            </w:tabs>
            <w:rPr>
              <w:rFonts w:eastAsiaTheme="minorEastAsia"/>
              <w:noProof/>
              <w:lang w:eastAsia="en-GB"/>
            </w:rPr>
          </w:pPr>
          <w:hyperlink w:anchor="_Toc220890176" w:history="1">
            <w:r w:rsidRPr="007D4C51">
              <w:rPr>
                <w:rStyle w:val="Hyperlink"/>
                <w:rFonts w:ascii="Times New Roman" w:hAnsi="Times New Roman" w:cs="Times New Roman"/>
                <w:noProof/>
              </w:rPr>
              <w:t>Measurement Theory, ZTA Enforcement, and Traffic Preservation</w:t>
            </w:r>
            <w:r>
              <w:rPr>
                <w:noProof/>
                <w:webHidden/>
              </w:rPr>
              <w:tab/>
            </w:r>
            <w:r>
              <w:rPr>
                <w:noProof/>
                <w:webHidden/>
              </w:rPr>
              <w:fldChar w:fldCharType="begin"/>
            </w:r>
            <w:r>
              <w:rPr>
                <w:noProof/>
                <w:webHidden/>
              </w:rPr>
              <w:instrText xml:space="preserve"> PAGEREF _Toc220890176 \h </w:instrText>
            </w:r>
            <w:r>
              <w:rPr>
                <w:noProof/>
                <w:webHidden/>
              </w:rPr>
            </w:r>
            <w:r>
              <w:rPr>
                <w:noProof/>
                <w:webHidden/>
              </w:rPr>
              <w:fldChar w:fldCharType="separate"/>
            </w:r>
            <w:r>
              <w:rPr>
                <w:noProof/>
                <w:webHidden/>
              </w:rPr>
              <w:t>82</w:t>
            </w:r>
            <w:r>
              <w:rPr>
                <w:noProof/>
                <w:webHidden/>
              </w:rPr>
              <w:fldChar w:fldCharType="end"/>
            </w:r>
          </w:hyperlink>
        </w:p>
        <w:p w14:paraId="67413766" w14:textId="31FC718D" w:rsidR="00257E42" w:rsidRDefault="00257E42">
          <w:pPr>
            <w:pStyle w:val="TOC3"/>
            <w:tabs>
              <w:tab w:val="right" w:leader="dot" w:pos="9016"/>
            </w:tabs>
            <w:rPr>
              <w:rFonts w:eastAsiaTheme="minorEastAsia"/>
              <w:noProof/>
              <w:lang w:eastAsia="en-GB"/>
            </w:rPr>
          </w:pPr>
          <w:hyperlink w:anchor="_Toc220890177" w:history="1">
            <w:r w:rsidRPr="007D4C51">
              <w:rPr>
                <w:rStyle w:val="Hyperlink"/>
                <w:rFonts w:ascii="Times New Roman" w:hAnsi="Times New Roman" w:cs="Times New Roman"/>
                <w:noProof/>
              </w:rPr>
              <w:t>6.3.1 Results</w:t>
            </w:r>
            <w:r>
              <w:rPr>
                <w:noProof/>
                <w:webHidden/>
              </w:rPr>
              <w:tab/>
            </w:r>
            <w:r>
              <w:rPr>
                <w:noProof/>
                <w:webHidden/>
              </w:rPr>
              <w:fldChar w:fldCharType="begin"/>
            </w:r>
            <w:r>
              <w:rPr>
                <w:noProof/>
                <w:webHidden/>
              </w:rPr>
              <w:instrText xml:space="preserve"> PAGEREF _Toc220890177 \h </w:instrText>
            </w:r>
            <w:r>
              <w:rPr>
                <w:noProof/>
                <w:webHidden/>
              </w:rPr>
            </w:r>
            <w:r>
              <w:rPr>
                <w:noProof/>
                <w:webHidden/>
              </w:rPr>
              <w:fldChar w:fldCharType="separate"/>
            </w:r>
            <w:r>
              <w:rPr>
                <w:noProof/>
                <w:webHidden/>
              </w:rPr>
              <w:t>84</w:t>
            </w:r>
            <w:r>
              <w:rPr>
                <w:noProof/>
                <w:webHidden/>
              </w:rPr>
              <w:fldChar w:fldCharType="end"/>
            </w:r>
          </w:hyperlink>
        </w:p>
        <w:p w14:paraId="4BF7418F" w14:textId="6EA1929D" w:rsidR="00257E42" w:rsidRDefault="00257E42">
          <w:pPr>
            <w:pStyle w:val="TOC3"/>
            <w:tabs>
              <w:tab w:val="right" w:leader="dot" w:pos="9016"/>
            </w:tabs>
            <w:rPr>
              <w:rFonts w:eastAsiaTheme="minorEastAsia"/>
              <w:noProof/>
              <w:lang w:eastAsia="en-GB"/>
            </w:rPr>
          </w:pPr>
          <w:hyperlink w:anchor="_Toc220890178" w:history="1">
            <w:r w:rsidRPr="007D4C51">
              <w:rPr>
                <w:rStyle w:val="Hyperlink"/>
                <w:rFonts w:ascii="Times New Roman" w:hAnsi="Times New Roman" w:cs="Times New Roman"/>
                <w:noProof/>
              </w:rPr>
              <w:t>6.3.2 Analysis</w:t>
            </w:r>
            <w:r>
              <w:rPr>
                <w:noProof/>
                <w:webHidden/>
              </w:rPr>
              <w:tab/>
            </w:r>
            <w:r>
              <w:rPr>
                <w:noProof/>
                <w:webHidden/>
              </w:rPr>
              <w:fldChar w:fldCharType="begin"/>
            </w:r>
            <w:r>
              <w:rPr>
                <w:noProof/>
                <w:webHidden/>
              </w:rPr>
              <w:instrText xml:space="preserve"> PAGEREF _Toc220890178 \h </w:instrText>
            </w:r>
            <w:r>
              <w:rPr>
                <w:noProof/>
                <w:webHidden/>
              </w:rPr>
            </w:r>
            <w:r>
              <w:rPr>
                <w:noProof/>
                <w:webHidden/>
              </w:rPr>
              <w:fldChar w:fldCharType="separate"/>
            </w:r>
            <w:r>
              <w:rPr>
                <w:noProof/>
                <w:webHidden/>
              </w:rPr>
              <w:t>85</w:t>
            </w:r>
            <w:r>
              <w:rPr>
                <w:noProof/>
                <w:webHidden/>
              </w:rPr>
              <w:fldChar w:fldCharType="end"/>
            </w:r>
          </w:hyperlink>
        </w:p>
        <w:p w14:paraId="679AEE4D" w14:textId="755E5640" w:rsidR="00257E42" w:rsidRDefault="00257E42">
          <w:pPr>
            <w:pStyle w:val="TOC2"/>
            <w:tabs>
              <w:tab w:val="right" w:leader="dot" w:pos="9016"/>
            </w:tabs>
            <w:rPr>
              <w:rFonts w:eastAsiaTheme="minorEastAsia"/>
              <w:noProof/>
              <w:lang w:eastAsia="en-GB"/>
            </w:rPr>
          </w:pPr>
          <w:hyperlink w:anchor="_Toc220890179" w:history="1">
            <w:r w:rsidRPr="007D4C51">
              <w:rPr>
                <w:rStyle w:val="Hyperlink"/>
                <w:rFonts w:ascii="Times New Roman" w:hAnsi="Times New Roman" w:cs="Times New Roman"/>
                <w:noProof/>
              </w:rPr>
              <w:t>6.4 Comparison and Discussion</w:t>
            </w:r>
            <w:r>
              <w:rPr>
                <w:noProof/>
                <w:webHidden/>
              </w:rPr>
              <w:tab/>
            </w:r>
            <w:r>
              <w:rPr>
                <w:noProof/>
                <w:webHidden/>
              </w:rPr>
              <w:fldChar w:fldCharType="begin"/>
            </w:r>
            <w:r>
              <w:rPr>
                <w:noProof/>
                <w:webHidden/>
              </w:rPr>
              <w:instrText xml:space="preserve"> PAGEREF _Toc220890179 \h </w:instrText>
            </w:r>
            <w:r>
              <w:rPr>
                <w:noProof/>
                <w:webHidden/>
              </w:rPr>
            </w:r>
            <w:r>
              <w:rPr>
                <w:noProof/>
                <w:webHidden/>
              </w:rPr>
              <w:fldChar w:fldCharType="separate"/>
            </w:r>
            <w:r>
              <w:rPr>
                <w:noProof/>
                <w:webHidden/>
              </w:rPr>
              <w:t>89</w:t>
            </w:r>
            <w:r>
              <w:rPr>
                <w:noProof/>
                <w:webHidden/>
              </w:rPr>
              <w:fldChar w:fldCharType="end"/>
            </w:r>
          </w:hyperlink>
        </w:p>
        <w:p w14:paraId="3DB4FAA1" w14:textId="3F9ADF83" w:rsidR="00257E42" w:rsidRDefault="00257E42">
          <w:pPr>
            <w:pStyle w:val="TOC3"/>
            <w:tabs>
              <w:tab w:val="right" w:leader="dot" w:pos="9016"/>
            </w:tabs>
            <w:rPr>
              <w:rFonts w:eastAsiaTheme="minorEastAsia"/>
              <w:noProof/>
              <w:lang w:eastAsia="en-GB"/>
            </w:rPr>
          </w:pPr>
          <w:hyperlink w:anchor="_Toc220890180" w:history="1">
            <w:r w:rsidRPr="007D4C51">
              <w:rPr>
                <w:rStyle w:val="Hyperlink"/>
                <w:rFonts w:ascii="Times New Roman" w:hAnsi="Times New Roman" w:cs="Times New Roman"/>
                <w:noProof/>
              </w:rPr>
              <w:t>6.4.1 Functional Behaviour</w:t>
            </w:r>
            <w:r>
              <w:rPr>
                <w:noProof/>
                <w:webHidden/>
              </w:rPr>
              <w:tab/>
            </w:r>
            <w:r>
              <w:rPr>
                <w:noProof/>
                <w:webHidden/>
              </w:rPr>
              <w:fldChar w:fldCharType="begin"/>
            </w:r>
            <w:r>
              <w:rPr>
                <w:noProof/>
                <w:webHidden/>
              </w:rPr>
              <w:instrText xml:space="preserve"> PAGEREF _Toc220890180 \h </w:instrText>
            </w:r>
            <w:r>
              <w:rPr>
                <w:noProof/>
                <w:webHidden/>
              </w:rPr>
            </w:r>
            <w:r>
              <w:rPr>
                <w:noProof/>
                <w:webHidden/>
              </w:rPr>
              <w:fldChar w:fldCharType="separate"/>
            </w:r>
            <w:r>
              <w:rPr>
                <w:noProof/>
                <w:webHidden/>
              </w:rPr>
              <w:t>89</w:t>
            </w:r>
            <w:r>
              <w:rPr>
                <w:noProof/>
                <w:webHidden/>
              </w:rPr>
              <w:fldChar w:fldCharType="end"/>
            </w:r>
          </w:hyperlink>
        </w:p>
        <w:p w14:paraId="62FFD996" w14:textId="6EA4C7EF" w:rsidR="00257E42" w:rsidRDefault="00257E42">
          <w:pPr>
            <w:pStyle w:val="TOC3"/>
            <w:tabs>
              <w:tab w:val="right" w:leader="dot" w:pos="9016"/>
            </w:tabs>
            <w:rPr>
              <w:rFonts w:eastAsiaTheme="minorEastAsia"/>
              <w:noProof/>
              <w:lang w:eastAsia="en-GB"/>
            </w:rPr>
          </w:pPr>
          <w:hyperlink w:anchor="_Toc220890181" w:history="1">
            <w:r w:rsidRPr="007D4C51">
              <w:rPr>
                <w:rStyle w:val="Hyperlink"/>
                <w:rFonts w:ascii="Times New Roman" w:hAnsi="Times New Roman" w:cs="Times New Roman"/>
                <w:noProof/>
              </w:rPr>
              <w:t>6.4.2 Quantitative Impact</w:t>
            </w:r>
            <w:r>
              <w:rPr>
                <w:noProof/>
                <w:webHidden/>
              </w:rPr>
              <w:tab/>
            </w:r>
            <w:r>
              <w:rPr>
                <w:noProof/>
                <w:webHidden/>
              </w:rPr>
              <w:fldChar w:fldCharType="begin"/>
            </w:r>
            <w:r>
              <w:rPr>
                <w:noProof/>
                <w:webHidden/>
              </w:rPr>
              <w:instrText xml:space="preserve"> PAGEREF _Toc220890181 \h </w:instrText>
            </w:r>
            <w:r>
              <w:rPr>
                <w:noProof/>
                <w:webHidden/>
              </w:rPr>
            </w:r>
            <w:r>
              <w:rPr>
                <w:noProof/>
                <w:webHidden/>
              </w:rPr>
              <w:fldChar w:fldCharType="separate"/>
            </w:r>
            <w:r>
              <w:rPr>
                <w:noProof/>
                <w:webHidden/>
              </w:rPr>
              <w:t>89</w:t>
            </w:r>
            <w:r>
              <w:rPr>
                <w:noProof/>
                <w:webHidden/>
              </w:rPr>
              <w:fldChar w:fldCharType="end"/>
            </w:r>
          </w:hyperlink>
        </w:p>
        <w:p w14:paraId="0C4B4D4D" w14:textId="394373EA" w:rsidR="00257E42" w:rsidRDefault="00257E42">
          <w:pPr>
            <w:pStyle w:val="TOC3"/>
            <w:tabs>
              <w:tab w:val="right" w:leader="dot" w:pos="9016"/>
            </w:tabs>
            <w:rPr>
              <w:rFonts w:eastAsiaTheme="minorEastAsia"/>
              <w:noProof/>
              <w:lang w:eastAsia="en-GB"/>
            </w:rPr>
          </w:pPr>
          <w:hyperlink w:anchor="_Toc220890182" w:history="1">
            <w:r w:rsidRPr="007D4C51">
              <w:rPr>
                <w:rStyle w:val="Hyperlink"/>
                <w:rFonts w:ascii="Times New Roman" w:hAnsi="Times New Roman" w:cs="Times New Roman"/>
                <w:noProof/>
              </w:rPr>
              <w:t>6.4.3 Limitations</w:t>
            </w:r>
            <w:r>
              <w:rPr>
                <w:noProof/>
                <w:webHidden/>
              </w:rPr>
              <w:tab/>
            </w:r>
            <w:r>
              <w:rPr>
                <w:noProof/>
                <w:webHidden/>
              </w:rPr>
              <w:fldChar w:fldCharType="begin"/>
            </w:r>
            <w:r>
              <w:rPr>
                <w:noProof/>
                <w:webHidden/>
              </w:rPr>
              <w:instrText xml:space="preserve"> PAGEREF _Toc220890182 \h </w:instrText>
            </w:r>
            <w:r>
              <w:rPr>
                <w:noProof/>
                <w:webHidden/>
              </w:rPr>
            </w:r>
            <w:r>
              <w:rPr>
                <w:noProof/>
                <w:webHidden/>
              </w:rPr>
              <w:fldChar w:fldCharType="separate"/>
            </w:r>
            <w:r>
              <w:rPr>
                <w:noProof/>
                <w:webHidden/>
              </w:rPr>
              <w:t>89</w:t>
            </w:r>
            <w:r>
              <w:rPr>
                <w:noProof/>
                <w:webHidden/>
              </w:rPr>
              <w:fldChar w:fldCharType="end"/>
            </w:r>
          </w:hyperlink>
        </w:p>
        <w:p w14:paraId="3FE1357A" w14:textId="276FC088" w:rsidR="00257E42" w:rsidRDefault="00257E42">
          <w:pPr>
            <w:pStyle w:val="TOC2"/>
            <w:tabs>
              <w:tab w:val="right" w:leader="dot" w:pos="9016"/>
            </w:tabs>
            <w:rPr>
              <w:rFonts w:eastAsiaTheme="minorEastAsia"/>
              <w:noProof/>
              <w:lang w:eastAsia="en-GB"/>
            </w:rPr>
          </w:pPr>
          <w:hyperlink w:anchor="_Toc220890183" w:history="1">
            <w:r w:rsidRPr="007D4C51">
              <w:rPr>
                <w:rStyle w:val="Hyperlink"/>
                <w:rFonts w:ascii="Times New Roman" w:hAnsi="Times New Roman" w:cs="Times New Roman"/>
                <w:noProof/>
              </w:rPr>
              <w:t>6.5 Dataset Size and Detection Accuracy</w:t>
            </w:r>
            <w:r>
              <w:rPr>
                <w:noProof/>
                <w:webHidden/>
              </w:rPr>
              <w:tab/>
            </w:r>
            <w:r>
              <w:rPr>
                <w:noProof/>
                <w:webHidden/>
              </w:rPr>
              <w:fldChar w:fldCharType="begin"/>
            </w:r>
            <w:r>
              <w:rPr>
                <w:noProof/>
                <w:webHidden/>
              </w:rPr>
              <w:instrText xml:space="preserve"> PAGEREF _Toc220890183 \h </w:instrText>
            </w:r>
            <w:r>
              <w:rPr>
                <w:noProof/>
                <w:webHidden/>
              </w:rPr>
            </w:r>
            <w:r>
              <w:rPr>
                <w:noProof/>
                <w:webHidden/>
              </w:rPr>
              <w:fldChar w:fldCharType="separate"/>
            </w:r>
            <w:r>
              <w:rPr>
                <w:noProof/>
                <w:webHidden/>
              </w:rPr>
              <w:t>90</w:t>
            </w:r>
            <w:r>
              <w:rPr>
                <w:noProof/>
                <w:webHidden/>
              </w:rPr>
              <w:fldChar w:fldCharType="end"/>
            </w:r>
          </w:hyperlink>
        </w:p>
        <w:p w14:paraId="3DCD4D22" w14:textId="19A55160" w:rsidR="00257E42" w:rsidRDefault="00257E42">
          <w:pPr>
            <w:pStyle w:val="TOC2"/>
            <w:tabs>
              <w:tab w:val="right" w:leader="dot" w:pos="9016"/>
            </w:tabs>
            <w:rPr>
              <w:rFonts w:eastAsiaTheme="minorEastAsia"/>
              <w:noProof/>
              <w:lang w:eastAsia="en-GB"/>
            </w:rPr>
          </w:pPr>
          <w:hyperlink w:anchor="_Toc220890184" w:history="1">
            <w:r w:rsidRPr="007D4C51">
              <w:rPr>
                <w:rStyle w:val="Hyperlink"/>
                <w:rFonts w:ascii="Times New Roman" w:hAnsi="Times New Roman" w:cs="Times New Roman"/>
                <w:noProof/>
              </w:rPr>
              <w:t>6.6 Summary</w:t>
            </w:r>
            <w:r>
              <w:rPr>
                <w:noProof/>
                <w:webHidden/>
              </w:rPr>
              <w:tab/>
            </w:r>
            <w:r>
              <w:rPr>
                <w:noProof/>
                <w:webHidden/>
              </w:rPr>
              <w:fldChar w:fldCharType="begin"/>
            </w:r>
            <w:r>
              <w:rPr>
                <w:noProof/>
                <w:webHidden/>
              </w:rPr>
              <w:instrText xml:space="preserve"> PAGEREF _Toc220890184 \h </w:instrText>
            </w:r>
            <w:r>
              <w:rPr>
                <w:noProof/>
                <w:webHidden/>
              </w:rPr>
            </w:r>
            <w:r>
              <w:rPr>
                <w:noProof/>
                <w:webHidden/>
              </w:rPr>
              <w:fldChar w:fldCharType="separate"/>
            </w:r>
            <w:r>
              <w:rPr>
                <w:noProof/>
                <w:webHidden/>
              </w:rPr>
              <w:t>91</w:t>
            </w:r>
            <w:r>
              <w:rPr>
                <w:noProof/>
                <w:webHidden/>
              </w:rPr>
              <w:fldChar w:fldCharType="end"/>
            </w:r>
          </w:hyperlink>
        </w:p>
        <w:p w14:paraId="0814D398" w14:textId="1A3049F4" w:rsidR="00257E42" w:rsidRDefault="00257E42">
          <w:pPr>
            <w:pStyle w:val="TOC1"/>
            <w:tabs>
              <w:tab w:val="right" w:leader="dot" w:pos="9016"/>
            </w:tabs>
            <w:rPr>
              <w:rFonts w:eastAsiaTheme="minorEastAsia"/>
              <w:noProof/>
              <w:lang w:eastAsia="en-GB"/>
            </w:rPr>
          </w:pPr>
          <w:hyperlink w:anchor="_Toc220890185" w:history="1">
            <w:r w:rsidRPr="007D4C51">
              <w:rPr>
                <w:rStyle w:val="Hyperlink"/>
                <w:rFonts w:ascii="Times New Roman" w:hAnsi="Times New Roman" w:cs="Times New Roman"/>
                <w:noProof/>
              </w:rPr>
              <w:t>Chapter 7</w:t>
            </w:r>
            <w:r>
              <w:rPr>
                <w:noProof/>
                <w:webHidden/>
              </w:rPr>
              <w:tab/>
            </w:r>
            <w:r>
              <w:rPr>
                <w:noProof/>
                <w:webHidden/>
              </w:rPr>
              <w:fldChar w:fldCharType="begin"/>
            </w:r>
            <w:r>
              <w:rPr>
                <w:noProof/>
                <w:webHidden/>
              </w:rPr>
              <w:instrText xml:space="preserve"> PAGEREF _Toc220890185 \h </w:instrText>
            </w:r>
            <w:r>
              <w:rPr>
                <w:noProof/>
                <w:webHidden/>
              </w:rPr>
            </w:r>
            <w:r>
              <w:rPr>
                <w:noProof/>
                <w:webHidden/>
              </w:rPr>
              <w:fldChar w:fldCharType="separate"/>
            </w:r>
            <w:r>
              <w:rPr>
                <w:noProof/>
                <w:webHidden/>
              </w:rPr>
              <w:t>92</w:t>
            </w:r>
            <w:r>
              <w:rPr>
                <w:noProof/>
                <w:webHidden/>
              </w:rPr>
              <w:fldChar w:fldCharType="end"/>
            </w:r>
          </w:hyperlink>
        </w:p>
        <w:p w14:paraId="22061136" w14:textId="7A1F4715" w:rsidR="00257E42" w:rsidRDefault="00257E42">
          <w:pPr>
            <w:pStyle w:val="TOC2"/>
            <w:tabs>
              <w:tab w:val="right" w:leader="dot" w:pos="9016"/>
            </w:tabs>
            <w:rPr>
              <w:rFonts w:eastAsiaTheme="minorEastAsia"/>
              <w:noProof/>
              <w:lang w:eastAsia="en-GB"/>
            </w:rPr>
          </w:pPr>
          <w:hyperlink w:anchor="_Toc220890186" w:history="1">
            <w:r w:rsidRPr="007D4C51">
              <w:rPr>
                <w:rStyle w:val="Hyperlink"/>
                <w:rFonts w:ascii="Times New Roman" w:hAnsi="Times New Roman" w:cs="Times New Roman"/>
                <w:noProof/>
              </w:rPr>
              <w:t>Conclusion and Recommendation</w:t>
            </w:r>
            <w:r>
              <w:rPr>
                <w:noProof/>
                <w:webHidden/>
              </w:rPr>
              <w:tab/>
            </w:r>
            <w:r>
              <w:rPr>
                <w:noProof/>
                <w:webHidden/>
              </w:rPr>
              <w:fldChar w:fldCharType="begin"/>
            </w:r>
            <w:r>
              <w:rPr>
                <w:noProof/>
                <w:webHidden/>
              </w:rPr>
              <w:instrText xml:space="preserve"> PAGEREF _Toc220890186 \h </w:instrText>
            </w:r>
            <w:r>
              <w:rPr>
                <w:noProof/>
                <w:webHidden/>
              </w:rPr>
            </w:r>
            <w:r>
              <w:rPr>
                <w:noProof/>
                <w:webHidden/>
              </w:rPr>
              <w:fldChar w:fldCharType="separate"/>
            </w:r>
            <w:r>
              <w:rPr>
                <w:noProof/>
                <w:webHidden/>
              </w:rPr>
              <w:t>92</w:t>
            </w:r>
            <w:r>
              <w:rPr>
                <w:noProof/>
                <w:webHidden/>
              </w:rPr>
              <w:fldChar w:fldCharType="end"/>
            </w:r>
          </w:hyperlink>
        </w:p>
        <w:p w14:paraId="5DCF17C9" w14:textId="4842AFF8" w:rsidR="00257E42" w:rsidRDefault="00257E42">
          <w:pPr>
            <w:pStyle w:val="TOC2"/>
            <w:tabs>
              <w:tab w:val="right" w:leader="dot" w:pos="9016"/>
            </w:tabs>
            <w:rPr>
              <w:rFonts w:eastAsiaTheme="minorEastAsia"/>
              <w:noProof/>
              <w:lang w:eastAsia="en-GB"/>
            </w:rPr>
          </w:pPr>
          <w:hyperlink w:anchor="_Toc220890187" w:history="1">
            <w:r w:rsidRPr="007D4C51">
              <w:rPr>
                <w:rStyle w:val="Hyperlink"/>
                <w:rFonts w:ascii="Times New Roman" w:hAnsi="Times New Roman" w:cs="Times New Roman"/>
                <w:noProof/>
              </w:rPr>
              <w:t>7.1 Overview</w:t>
            </w:r>
            <w:r>
              <w:rPr>
                <w:noProof/>
                <w:webHidden/>
              </w:rPr>
              <w:tab/>
            </w:r>
            <w:r>
              <w:rPr>
                <w:noProof/>
                <w:webHidden/>
              </w:rPr>
              <w:fldChar w:fldCharType="begin"/>
            </w:r>
            <w:r>
              <w:rPr>
                <w:noProof/>
                <w:webHidden/>
              </w:rPr>
              <w:instrText xml:space="preserve"> PAGEREF _Toc220890187 \h </w:instrText>
            </w:r>
            <w:r>
              <w:rPr>
                <w:noProof/>
                <w:webHidden/>
              </w:rPr>
            </w:r>
            <w:r>
              <w:rPr>
                <w:noProof/>
                <w:webHidden/>
              </w:rPr>
              <w:fldChar w:fldCharType="separate"/>
            </w:r>
            <w:r>
              <w:rPr>
                <w:noProof/>
                <w:webHidden/>
              </w:rPr>
              <w:t>93</w:t>
            </w:r>
            <w:r>
              <w:rPr>
                <w:noProof/>
                <w:webHidden/>
              </w:rPr>
              <w:fldChar w:fldCharType="end"/>
            </w:r>
          </w:hyperlink>
        </w:p>
        <w:p w14:paraId="6CD06BAF" w14:textId="746CDD30" w:rsidR="00257E42" w:rsidRDefault="00257E42">
          <w:pPr>
            <w:pStyle w:val="TOC2"/>
            <w:tabs>
              <w:tab w:val="right" w:leader="dot" w:pos="9016"/>
            </w:tabs>
            <w:rPr>
              <w:rFonts w:eastAsiaTheme="minorEastAsia"/>
              <w:noProof/>
              <w:lang w:eastAsia="en-GB"/>
            </w:rPr>
          </w:pPr>
          <w:hyperlink w:anchor="_Toc220890188" w:history="1">
            <w:r w:rsidRPr="007D4C51">
              <w:rPr>
                <w:rStyle w:val="Hyperlink"/>
                <w:rFonts w:ascii="Times New Roman" w:hAnsi="Times New Roman" w:cs="Times New Roman"/>
                <w:noProof/>
              </w:rPr>
              <w:t>7.2 Achievement of Aim and Objectives</w:t>
            </w:r>
            <w:r>
              <w:rPr>
                <w:noProof/>
                <w:webHidden/>
              </w:rPr>
              <w:tab/>
            </w:r>
            <w:r>
              <w:rPr>
                <w:noProof/>
                <w:webHidden/>
              </w:rPr>
              <w:fldChar w:fldCharType="begin"/>
            </w:r>
            <w:r>
              <w:rPr>
                <w:noProof/>
                <w:webHidden/>
              </w:rPr>
              <w:instrText xml:space="preserve"> PAGEREF _Toc220890188 \h </w:instrText>
            </w:r>
            <w:r>
              <w:rPr>
                <w:noProof/>
                <w:webHidden/>
              </w:rPr>
            </w:r>
            <w:r>
              <w:rPr>
                <w:noProof/>
                <w:webHidden/>
              </w:rPr>
              <w:fldChar w:fldCharType="separate"/>
            </w:r>
            <w:r>
              <w:rPr>
                <w:noProof/>
                <w:webHidden/>
              </w:rPr>
              <w:t>93</w:t>
            </w:r>
            <w:r>
              <w:rPr>
                <w:noProof/>
                <w:webHidden/>
              </w:rPr>
              <w:fldChar w:fldCharType="end"/>
            </w:r>
          </w:hyperlink>
        </w:p>
        <w:p w14:paraId="12C00779" w14:textId="1A726DC7" w:rsidR="00257E42" w:rsidRDefault="00257E42">
          <w:pPr>
            <w:pStyle w:val="TOC2"/>
            <w:tabs>
              <w:tab w:val="right" w:leader="dot" w:pos="9016"/>
            </w:tabs>
            <w:rPr>
              <w:rFonts w:eastAsiaTheme="minorEastAsia"/>
              <w:noProof/>
              <w:lang w:eastAsia="en-GB"/>
            </w:rPr>
          </w:pPr>
          <w:hyperlink w:anchor="_Toc220890189" w:history="1">
            <w:r w:rsidRPr="007D4C51">
              <w:rPr>
                <w:rStyle w:val="Hyperlink"/>
                <w:rFonts w:ascii="Times New Roman" w:hAnsi="Times New Roman" w:cs="Times New Roman"/>
                <w:noProof/>
              </w:rPr>
              <w:t>7.3 Key Contributions</w:t>
            </w:r>
            <w:r>
              <w:rPr>
                <w:noProof/>
                <w:webHidden/>
              </w:rPr>
              <w:tab/>
            </w:r>
            <w:r>
              <w:rPr>
                <w:noProof/>
                <w:webHidden/>
              </w:rPr>
              <w:fldChar w:fldCharType="begin"/>
            </w:r>
            <w:r>
              <w:rPr>
                <w:noProof/>
                <w:webHidden/>
              </w:rPr>
              <w:instrText xml:space="preserve"> PAGEREF _Toc220890189 \h </w:instrText>
            </w:r>
            <w:r>
              <w:rPr>
                <w:noProof/>
                <w:webHidden/>
              </w:rPr>
            </w:r>
            <w:r>
              <w:rPr>
                <w:noProof/>
                <w:webHidden/>
              </w:rPr>
              <w:fldChar w:fldCharType="separate"/>
            </w:r>
            <w:r>
              <w:rPr>
                <w:noProof/>
                <w:webHidden/>
              </w:rPr>
              <w:t>94</w:t>
            </w:r>
            <w:r>
              <w:rPr>
                <w:noProof/>
                <w:webHidden/>
              </w:rPr>
              <w:fldChar w:fldCharType="end"/>
            </w:r>
          </w:hyperlink>
        </w:p>
        <w:p w14:paraId="6BEB59D6" w14:textId="5A4C6181" w:rsidR="00257E42" w:rsidRDefault="00257E42">
          <w:pPr>
            <w:pStyle w:val="TOC2"/>
            <w:tabs>
              <w:tab w:val="right" w:leader="dot" w:pos="9016"/>
            </w:tabs>
            <w:rPr>
              <w:rFonts w:eastAsiaTheme="minorEastAsia"/>
              <w:noProof/>
              <w:lang w:eastAsia="en-GB"/>
            </w:rPr>
          </w:pPr>
          <w:hyperlink w:anchor="_Toc220890190" w:history="1">
            <w:r w:rsidRPr="007D4C51">
              <w:rPr>
                <w:rStyle w:val="Hyperlink"/>
                <w:rFonts w:ascii="Times New Roman" w:hAnsi="Times New Roman" w:cs="Times New Roman"/>
                <w:noProof/>
              </w:rPr>
              <w:t>7.4 Limitations</w:t>
            </w:r>
            <w:r>
              <w:rPr>
                <w:noProof/>
                <w:webHidden/>
              </w:rPr>
              <w:tab/>
            </w:r>
            <w:r>
              <w:rPr>
                <w:noProof/>
                <w:webHidden/>
              </w:rPr>
              <w:fldChar w:fldCharType="begin"/>
            </w:r>
            <w:r>
              <w:rPr>
                <w:noProof/>
                <w:webHidden/>
              </w:rPr>
              <w:instrText xml:space="preserve"> PAGEREF _Toc220890190 \h </w:instrText>
            </w:r>
            <w:r>
              <w:rPr>
                <w:noProof/>
                <w:webHidden/>
              </w:rPr>
            </w:r>
            <w:r>
              <w:rPr>
                <w:noProof/>
                <w:webHidden/>
              </w:rPr>
              <w:fldChar w:fldCharType="separate"/>
            </w:r>
            <w:r>
              <w:rPr>
                <w:noProof/>
                <w:webHidden/>
              </w:rPr>
              <w:t>95</w:t>
            </w:r>
            <w:r>
              <w:rPr>
                <w:noProof/>
                <w:webHidden/>
              </w:rPr>
              <w:fldChar w:fldCharType="end"/>
            </w:r>
          </w:hyperlink>
        </w:p>
        <w:p w14:paraId="3EE25F61" w14:textId="685266C1" w:rsidR="00257E42" w:rsidRDefault="00257E42">
          <w:pPr>
            <w:pStyle w:val="TOC2"/>
            <w:tabs>
              <w:tab w:val="right" w:leader="dot" w:pos="9016"/>
            </w:tabs>
            <w:rPr>
              <w:rFonts w:eastAsiaTheme="minorEastAsia"/>
              <w:noProof/>
              <w:lang w:eastAsia="en-GB"/>
            </w:rPr>
          </w:pPr>
          <w:hyperlink w:anchor="_Toc220890191" w:history="1">
            <w:r w:rsidRPr="007D4C51">
              <w:rPr>
                <w:rStyle w:val="Hyperlink"/>
                <w:rFonts w:ascii="Times New Roman" w:hAnsi="Times New Roman" w:cs="Times New Roman"/>
                <w:noProof/>
              </w:rPr>
              <w:t>7.5 Suggestions for Further Work</w:t>
            </w:r>
            <w:r>
              <w:rPr>
                <w:noProof/>
                <w:webHidden/>
              </w:rPr>
              <w:tab/>
            </w:r>
            <w:r>
              <w:rPr>
                <w:noProof/>
                <w:webHidden/>
              </w:rPr>
              <w:fldChar w:fldCharType="begin"/>
            </w:r>
            <w:r>
              <w:rPr>
                <w:noProof/>
                <w:webHidden/>
              </w:rPr>
              <w:instrText xml:space="preserve"> PAGEREF _Toc220890191 \h </w:instrText>
            </w:r>
            <w:r>
              <w:rPr>
                <w:noProof/>
                <w:webHidden/>
              </w:rPr>
            </w:r>
            <w:r>
              <w:rPr>
                <w:noProof/>
                <w:webHidden/>
              </w:rPr>
              <w:fldChar w:fldCharType="separate"/>
            </w:r>
            <w:r>
              <w:rPr>
                <w:noProof/>
                <w:webHidden/>
              </w:rPr>
              <w:t>96</w:t>
            </w:r>
            <w:r>
              <w:rPr>
                <w:noProof/>
                <w:webHidden/>
              </w:rPr>
              <w:fldChar w:fldCharType="end"/>
            </w:r>
          </w:hyperlink>
        </w:p>
        <w:p w14:paraId="0D71D0CD" w14:textId="086A7D7A" w:rsidR="00257E42" w:rsidRDefault="00257E42">
          <w:pPr>
            <w:pStyle w:val="TOC2"/>
            <w:tabs>
              <w:tab w:val="right" w:leader="dot" w:pos="9016"/>
            </w:tabs>
            <w:rPr>
              <w:rFonts w:eastAsiaTheme="minorEastAsia"/>
              <w:noProof/>
              <w:lang w:eastAsia="en-GB"/>
            </w:rPr>
          </w:pPr>
          <w:hyperlink w:anchor="_Toc220890192" w:history="1">
            <w:r w:rsidRPr="007D4C51">
              <w:rPr>
                <w:rStyle w:val="Hyperlink"/>
                <w:rFonts w:ascii="Times New Roman" w:hAnsi="Times New Roman" w:cs="Times New Roman"/>
                <w:noProof/>
              </w:rPr>
              <w:t>7.6 Final Remarks</w:t>
            </w:r>
            <w:r>
              <w:rPr>
                <w:noProof/>
                <w:webHidden/>
              </w:rPr>
              <w:tab/>
            </w:r>
            <w:r>
              <w:rPr>
                <w:noProof/>
                <w:webHidden/>
              </w:rPr>
              <w:fldChar w:fldCharType="begin"/>
            </w:r>
            <w:r>
              <w:rPr>
                <w:noProof/>
                <w:webHidden/>
              </w:rPr>
              <w:instrText xml:space="preserve"> PAGEREF _Toc220890192 \h </w:instrText>
            </w:r>
            <w:r>
              <w:rPr>
                <w:noProof/>
                <w:webHidden/>
              </w:rPr>
            </w:r>
            <w:r>
              <w:rPr>
                <w:noProof/>
                <w:webHidden/>
              </w:rPr>
              <w:fldChar w:fldCharType="separate"/>
            </w:r>
            <w:r>
              <w:rPr>
                <w:noProof/>
                <w:webHidden/>
              </w:rPr>
              <w:t>97</w:t>
            </w:r>
            <w:r>
              <w:rPr>
                <w:noProof/>
                <w:webHidden/>
              </w:rPr>
              <w:fldChar w:fldCharType="end"/>
            </w:r>
          </w:hyperlink>
        </w:p>
        <w:p w14:paraId="626403AA" w14:textId="091E341B" w:rsidR="00257E42" w:rsidRDefault="00257E42">
          <w:pPr>
            <w:pStyle w:val="TOC1"/>
            <w:tabs>
              <w:tab w:val="right" w:leader="dot" w:pos="9016"/>
            </w:tabs>
            <w:rPr>
              <w:rFonts w:eastAsiaTheme="minorEastAsia"/>
              <w:noProof/>
              <w:lang w:eastAsia="en-GB"/>
            </w:rPr>
          </w:pPr>
          <w:hyperlink w:anchor="_Toc220890193" w:history="1">
            <w:r w:rsidRPr="007D4C51">
              <w:rPr>
                <w:rStyle w:val="Hyperlink"/>
                <w:rFonts w:ascii="Times New Roman" w:hAnsi="Times New Roman" w:cs="Times New Roman"/>
                <w:noProof/>
              </w:rPr>
              <w:t>Chapter 8</w:t>
            </w:r>
            <w:r>
              <w:rPr>
                <w:noProof/>
                <w:webHidden/>
              </w:rPr>
              <w:tab/>
            </w:r>
            <w:r>
              <w:rPr>
                <w:noProof/>
                <w:webHidden/>
              </w:rPr>
              <w:fldChar w:fldCharType="begin"/>
            </w:r>
            <w:r>
              <w:rPr>
                <w:noProof/>
                <w:webHidden/>
              </w:rPr>
              <w:instrText xml:space="preserve"> PAGEREF _Toc220890193 \h </w:instrText>
            </w:r>
            <w:r>
              <w:rPr>
                <w:noProof/>
                <w:webHidden/>
              </w:rPr>
            </w:r>
            <w:r>
              <w:rPr>
                <w:noProof/>
                <w:webHidden/>
              </w:rPr>
              <w:fldChar w:fldCharType="separate"/>
            </w:r>
            <w:r>
              <w:rPr>
                <w:noProof/>
                <w:webHidden/>
              </w:rPr>
              <w:t>98</w:t>
            </w:r>
            <w:r>
              <w:rPr>
                <w:noProof/>
                <w:webHidden/>
              </w:rPr>
              <w:fldChar w:fldCharType="end"/>
            </w:r>
          </w:hyperlink>
        </w:p>
        <w:p w14:paraId="31ED7DA1" w14:textId="3098D70D" w:rsidR="00257E42" w:rsidRDefault="00257E42">
          <w:pPr>
            <w:pStyle w:val="TOC2"/>
            <w:tabs>
              <w:tab w:val="right" w:leader="dot" w:pos="9016"/>
            </w:tabs>
            <w:rPr>
              <w:rFonts w:eastAsiaTheme="minorEastAsia"/>
              <w:noProof/>
              <w:lang w:eastAsia="en-GB"/>
            </w:rPr>
          </w:pPr>
          <w:hyperlink w:anchor="_Toc220890194" w:history="1">
            <w:r w:rsidRPr="007D4C51">
              <w:rPr>
                <w:rStyle w:val="Hyperlink"/>
                <w:rFonts w:ascii="Times New Roman" w:hAnsi="Times New Roman" w:cs="Times New Roman"/>
                <w:noProof/>
              </w:rPr>
              <w:t>Reflection</w:t>
            </w:r>
            <w:r>
              <w:rPr>
                <w:noProof/>
                <w:webHidden/>
              </w:rPr>
              <w:tab/>
            </w:r>
            <w:r>
              <w:rPr>
                <w:noProof/>
                <w:webHidden/>
              </w:rPr>
              <w:fldChar w:fldCharType="begin"/>
            </w:r>
            <w:r>
              <w:rPr>
                <w:noProof/>
                <w:webHidden/>
              </w:rPr>
              <w:instrText xml:space="preserve"> PAGEREF _Toc220890194 \h </w:instrText>
            </w:r>
            <w:r>
              <w:rPr>
                <w:noProof/>
                <w:webHidden/>
              </w:rPr>
            </w:r>
            <w:r>
              <w:rPr>
                <w:noProof/>
                <w:webHidden/>
              </w:rPr>
              <w:fldChar w:fldCharType="separate"/>
            </w:r>
            <w:r>
              <w:rPr>
                <w:noProof/>
                <w:webHidden/>
              </w:rPr>
              <w:t>98</w:t>
            </w:r>
            <w:r>
              <w:rPr>
                <w:noProof/>
                <w:webHidden/>
              </w:rPr>
              <w:fldChar w:fldCharType="end"/>
            </w:r>
          </w:hyperlink>
        </w:p>
        <w:p w14:paraId="7EF96067" w14:textId="0764298F" w:rsidR="00257E42" w:rsidRDefault="00257E42">
          <w:pPr>
            <w:pStyle w:val="TOC2"/>
            <w:tabs>
              <w:tab w:val="right" w:leader="dot" w:pos="9016"/>
            </w:tabs>
            <w:rPr>
              <w:rFonts w:eastAsiaTheme="minorEastAsia"/>
              <w:noProof/>
              <w:lang w:eastAsia="en-GB"/>
            </w:rPr>
          </w:pPr>
          <w:hyperlink w:anchor="_Toc220890195" w:history="1">
            <w:r w:rsidRPr="007D4C51">
              <w:rPr>
                <w:rStyle w:val="Hyperlink"/>
                <w:rFonts w:ascii="Times New Roman" w:hAnsi="Times New Roman" w:cs="Times New Roman"/>
                <w:noProof/>
              </w:rPr>
              <w:t>8.1 Introduction</w:t>
            </w:r>
            <w:r>
              <w:rPr>
                <w:noProof/>
                <w:webHidden/>
              </w:rPr>
              <w:tab/>
            </w:r>
            <w:r>
              <w:rPr>
                <w:noProof/>
                <w:webHidden/>
              </w:rPr>
              <w:fldChar w:fldCharType="begin"/>
            </w:r>
            <w:r>
              <w:rPr>
                <w:noProof/>
                <w:webHidden/>
              </w:rPr>
              <w:instrText xml:space="preserve"> PAGEREF _Toc220890195 \h </w:instrText>
            </w:r>
            <w:r>
              <w:rPr>
                <w:noProof/>
                <w:webHidden/>
              </w:rPr>
            </w:r>
            <w:r>
              <w:rPr>
                <w:noProof/>
                <w:webHidden/>
              </w:rPr>
              <w:fldChar w:fldCharType="separate"/>
            </w:r>
            <w:r>
              <w:rPr>
                <w:noProof/>
                <w:webHidden/>
              </w:rPr>
              <w:t>99</w:t>
            </w:r>
            <w:r>
              <w:rPr>
                <w:noProof/>
                <w:webHidden/>
              </w:rPr>
              <w:fldChar w:fldCharType="end"/>
            </w:r>
          </w:hyperlink>
        </w:p>
        <w:p w14:paraId="3FF4443B" w14:textId="609CBAE3" w:rsidR="00257E42" w:rsidRDefault="00257E42">
          <w:pPr>
            <w:pStyle w:val="TOC2"/>
            <w:tabs>
              <w:tab w:val="right" w:leader="dot" w:pos="9016"/>
            </w:tabs>
            <w:rPr>
              <w:rFonts w:eastAsiaTheme="minorEastAsia"/>
              <w:noProof/>
              <w:lang w:eastAsia="en-GB"/>
            </w:rPr>
          </w:pPr>
          <w:hyperlink w:anchor="_Toc220890196" w:history="1">
            <w:r w:rsidRPr="007D4C51">
              <w:rPr>
                <w:rStyle w:val="Hyperlink"/>
                <w:rFonts w:ascii="Times New Roman" w:hAnsi="Times New Roman" w:cs="Times New Roman"/>
                <w:noProof/>
              </w:rPr>
              <w:t>8.2 Time Management</w:t>
            </w:r>
            <w:r>
              <w:rPr>
                <w:noProof/>
                <w:webHidden/>
              </w:rPr>
              <w:tab/>
            </w:r>
            <w:r>
              <w:rPr>
                <w:noProof/>
                <w:webHidden/>
              </w:rPr>
              <w:fldChar w:fldCharType="begin"/>
            </w:r>
            <w:r>
              <w:rPr>
                <w:noProof/>
                <w:webHidden/>
              </w:rPr>
              <w:instrText xml:space="preserve"> PAGEREF _Toc220890196 \h </w:instrText>
            </w:r>
            <w:r>
              <w:rPr>
                <w:noProof/>
                <w:webHidden/>
              </w:rPr>
            </w:r>
            <w:r>
              <w:rPr>
                <w:noProof/>
                <w:webHidden/>
              </w:rPr>
              <w:fldChar w:fldCharType="separate"/>
            </w:r>
            <w:r>
              <w:rPr>
                <w:noProof/>
                <w:webHidden/>
              </w:rPr>
              <w:t>100</w:t>
            </w:r>
            <w:r>
              <w:rPr>
                <w:noProof/>
                <w:webHidden/>
              </w:rPr>
              <w:fldChar w:fldCharType="end"/>
            </w:r>
          </w:hyperlink>
        </w:p>
        <w:p w14:paraId="18EA6C2B" w14:textId="46E06D18" w:rsidR="00257E42" w:rsidRDefault="00257E42">
          <w:pPr>
            <w:pStyle w:val="TOC2"/>
            <w:tabs>
              <w:tab w:val="right" w:leader="dot" w:pos="9016"/>
            </w:tabs>
            <w:rPr>
              <w:rFonts w:eastAsiaTheme="minorEastAsia"/>
              <w:noProof/>
              <w:lang w:eastAsia="en-GB"/>
            </w:rPr>
          </w:pPr>
          <w:hyperlink w:anchor="_Toc220890197" w:history="1">
            <w:r w:rsidRPr="007D4C51">
              <w:rPr>
                <w:rStyle w:val="Hyperlink"/>
                <w:rFonts w:ascii="Times New Roman" w:hAnsi="Times New Roman" w:cs="Times New Roman"/>
                <w:noProof/>
              </w:rPr>
              <w:t>8.3 Development of Study and Research Skills</w:t>
            </w:r>
            <w:r>
              <w:rPr>
                <w:noProof/>
                <w:webHidden/>
              </w:rPr>
              <w:tab/>
            </w:r>
            <w:r>
              <w:rPr>
                <w:noProof/>
                <w:webHidden/>
              </w:rPr>
              <w:fldChar w:fldCharType="begin"/>
            </w:r>
            <w:r>
              <w:rPr>
                <w:noProof/>
                <w:webHidden/>
              </w:rPr>
              <w:instrText xml:space="preserve"> PAGEREF _Toc220890197 \h </w:instrText>
            </w:r>
            <w:r>
              <w:rPr>
                <w:noProof/>
                <w:webHidden/>
              </w:rPr>
            </w:r>
            <w:r>
              <w:rPr>
                <w:noProof/>
                <w:webHidden/>
              </w:rPr>
              <w:fldChar w:fldCharType="separate"/>
            </w:r>
            <w:r>
              <w:rPr>
                <w:noProof/>
                <w:webHidden/>
              </w:rPr>
              <w:t>101</w:t>
            </w:r>
            <w:r>
              <w:rPr>
                <w:noProof/>
                <w:webHidden/>
              </w:rPr>
              <w:fldChar w:fldCharType="end"/>
            </w:r>
          </w:hyperlink>
        </w:p>
        <w:p w14:paraId="74447433" w14:textId="0A2C44D5" w:rsidR="00257E42" w:rsidRDefault="00257E42">
          <w:pPr>
            <w:pStyle w:val="TOC2"/>
            <w:tabs>
              <w:tab w:val="right" w:leader="dot" w:pos="9016"/>
            </w:tabs>
            <w:rPr>
              <w:rFonts w:eastAsiaTheme="minorEastAsia"/>
              <w:noProof/>
              <w:lang w:eastAsia="en-GB"/>
            </w:rPr>
          </w:pPr>
          <w:hyperlink w:anchor="_Toc220890198" w:history="1">
            <w:r w:rsidRPr="007D4C51">
              <w:rPr>
                <w:rStyle w:val="Hyperlink"/>
                <w:rFonts w:ascii="Times New Roman" w:hAnsi="Times New Roman" w:cs="Times New Roman"/>
                <w:noProof/>
              </w:rPr>
              <w:t>8.4 Understanding My Own Learning and Working Style</w:t>
            </w:r>
            <w:r>
              <w:rPr>
                <w:noProof/>
                <w:webHidden/>
              </w:rPr>
              <w:tab/>
            </w:r>
            <w:r>
              <w:rPr>
                <w:noProof/>
                <w:webHidden/>
              </w:rPr>
              <w:fldChar w:fldCharType="begin"/>
            </w:r>
            <w:r>
              <w:rPr>
                <w:noProof/>
                <w:webHidden/>
              </w:rPr>
              <w:instrText xml:space="preserve"> PAGEREF _Toc220890198 \h </w:instrText>
            </w:r>
            <w:r>
              <w:rPr>
                <w:noProof/>
                <w:webHidden/>
              </w:rPr>
            </w:r>
            <w:r>
              <w:rPr>
                <w:noProof/>
                <w:webHidden/>
              </w:rPr>
              <w:fldChar w:fldCharType="separate"/>
            </w:r>
            <w:r>
              <w:rPr>
                <w:noProof/>
                <w:webHidden/>
              </w:rPr>
              <w:t>102</w:t>
            </w:r>
            <w:r>
              <w:rPr>
                <w:noProof/>
                <w:webHidden/>
              </w:rPr>
              <w:fldChar w:fldCharType="end"/>
            </w:r>
          </w:hyperlink>
        </w:p>
        <w:p w14:paraId="012ACCC8" w14:textId="01A123AA" w:rsidR="00257E42" w:rsidRDefault="00257E42">
          <w:pPr>
            <w:pStyle w:val="TOC2"/>
            <w:tabs>
              <w:tab w:val="right" w:leader="dot" w:pos="9016"/>
            </w:tabs>
            <w:rPr>
              <w:rFonts w:eastAsiaTheme="minorEastAsia"/>
              <w:noProof/>
              <w:lang w:eastAsia="en-GB"/>
            </w:rPr>
          </w:pPr>
          <w:hyperlink w:anchor="_Toc220890199" w:history="1">
            <w:r w:rsidRPr="007D4C51">
              <w:rPr>
                <w:rStyle w:val="Hyperlink"/>
                <w:rFonts w:ascii="Times New Roman" w:hAnsi="Times New Roman" w:cs="Times New Roman"/>
                <w:noProof/>
              </w:rPr>
              <w:t>8.5 How the Work Could Have Been Improved</w:t>
            </w:r>
            <w:r>
              <w:rPr>
                <w:noProof/>
                <w:webHidden/>
              </w:rPr>
              <w:tab/>
            </w:r>
            <w:r>
              <w:rPr>
                <w:noProof/>
                <w:webHidden/>
              </w:rPr>
              <w:fldChar w:fldCharType="begin"/>
            </w:r>
            <w:r>
              <w:rPr>
                <w:noProof/>
                <w:webHidden/>
              </w:rPr>
              <w:instrText xml:space="preserve"> PAGEREF _Toc220890199 \h </w:instrText>
            </w:r>
            <w:r>
              <w:rPr>
                <w:noProof/>
                <w:webHidden/>
              </w:rPr>
            </w:r>
            <w:r>
              <w:rPr>
                <w:noProof/>
                <w:webHidden/>
              </w:rPr>
              <w:fldChar w:fldCharType="separate"/>
            </w:r>
            <w:r>
              <w:rPr>
                <w:noProof/>
                <w:webHidden/>
              </w:rPr>
              <w:t>103</w:t>
            </w:r>
            <w:r>
              <w:rPr>
                <w:noProof/>
                <w:webHidden/>
              </w:rPr>
              <w:fldChar w:fldCharType="end"/>
            </w:r>
          </w:hyperlink>
        </w:p>
        <w:p w14:paraId="61FEB8B2" w14:textId="7E3720E1" w:rsidR="00257E42" w:rsidRDefault="00257E42">
          <w:pPr>
            <w:pStyle w:val="TOC2"/>
            <w:tabs>
              <w:tab w:val="right" w:leader="dot" w:pos="9016"/>
            </w:tabs>
            <w:rPr>
              <w:rFonts w:eastAsiaTheme="minorEastAsia"/>
              <w:noProof/>
              <w:lang w:eastAsia="en-GB"/>
            </w:rPr>
          </w:pPr>
          <w:hyperlink w:anchor="_Toc220890200" w:history="1">
            <w:r w:rsidRPr="007D4C51">
              <w:rPr>
                <w:rStyle w:val="Hyperlink"/>
                <w:rFonts w:ascii="Times New Roman" w:hAnsi="Times New Roman" w:cs="Times New Roman"/>
                <w:noProof/>
              </w:rPr>
              <w:t>8.6 Lessons for Future Projects</w:t>
            </w:r>
            <w:r>
              <w:rPr>
                <w:noProof/>
                <w:webHidden/>
              </w:rPr>
              <w:tab/>
            </w:r>
            <w:r>
              <w:rPr>
                <w:noProof/>
                <w:webHidden/>
              </w:rPr>
              <w:fldChar w:fldCharType="begin"/>
            </w:r>
            <w:r>
              <w:rPr>
                <w:noProof/>
                <w:webHidden/>
              </w:rPr>
              <w:instrText xml:space="preserve"> PAGEREF _Toc220890200 \h </w:instrText>
            </w:r>
            <w:r>
              <w:rPr>
                <w:noProof/>
                <w:webHidden/>
              </w:rPr>
            </w:r>
            <w:r>
              <w:rPr>
                <w:noProof/>
                <w:webHidden/>
              </w:rPr>
              <w:fldChar w:fldCharType="separate"/>
            </w:r>
            <w:r>
              <w:rPr>
                <w:noProof/>
                <w:webHidden/>
              </w:rPr>
              <w:t>104</w:t>
            </w:r>
            <w:r>
              <w:rPr>
                <w:noProof/>
                <w:webHidden/>
              </w:rPr>
              <w:fldChar w:fldCharType="end"/>
            </w:r>
          </w:hyperlink>
        </w:p>
        <w:p w14:paraId="04006CAB" w14:textId="17091117" w:rsidR="00257E42" w:rsidRDefault="00257E42">
          <w:pPr>
            <w:pStyle w:val="TOC1"/>
            <w:tabs>
              <w:tab w:val="right" w:leader="dot" w:pos="9016"/>
            </w:tabs>
            <w:rPr>
              <w:rFonts w:eastAsiaTheme="minorEastAsia"/>
              <w:noProof/>
              <w:lang w:eastAsia="en-GB"/>
            </w:rPr>
          </w:pPr>
          <w:hyperlink w:anchor="_Toc220890201" w:history="1">
            <w:r w:rsidRPr="007D4C51">
              <w:rPr>
                <w:rStyle w:val="Hyperlink"/>
                <w:noProof/>
              </w:rPr>
              <w:t>References</w:t>
            </w:r>
            <w:r>
              <w:rPr>
                <w:noProof/>
                <w:webHidden/>
              </w:rPr>
              <w:tab/>
            </w:r>
            <w:r>
              <w:rPr>
                <w:noProof/>
                <w:webHidden/>
              </w:rPr>
              <w:fldChar w:fldCharType="begin"/>
            </w:r>
            <w:r>
              <w:rPr>
                <w:noProof/>
                <w:webHidden/>
              </w:rPr>
              <w:instrText xml:space="preserve"> PAGEREF _Toc220890201 \h </w:instrText>
            </w:r>
            <w:r>
              <w:rPr>
                <w:noProof/>
                <w:webHidden/>
              </w:rPr>
            </w:r>
            <w:r>
              <w:rPr>
                <w:noProof/>
                <w:webHidden/>
              </w:rPr>
              <w:fldChar w:fldCharType="separate"/>
            </w:r>
            <w:r>
              <w:rPr>
                <w:noProof/>
                <w:webHidden/>
              </w:rPr>
              <w:t>105</w:t>
            </w:r>
            <w:r>
              <w:rPr>
                <w:noProof/>
                <w:webHidden/>
              </w:rPr>
              <w:fldChar w:fldCharType="end"/>
            </w:r>
          </w:hyperlink>
        </w:p>
        <w:p w14:paraId="1F559F8F" w14:textId="4F8940A4" w:rsidR="00257E42" w:rsidRDefault="00257E42">
          <w:pPr>
            <w:pStyle w:val="TOC1"/>
            <w:tabs>
              <w:tab w:val="right" w:leader="dot" w:pos="9016"/>
            </w:tabs>
            <w:rPr>
              <w:rFonts w:eastAsiaTheme="minorEastAsia"/>
              <w:noProof/>
              <w:lang w:eastAsia="en-GB"/>
            </w:rPr>
          </w:pPr>
          <w:hyperlink w:anchor="_Toc220890202" w:history="1">
            <w:r w:rsidRPr="007D4C51">
              <w:rPr>
                <w:rStyle w:val="Hyperlink"/>
                <w:noProof/>
              </w:rPr>
              <w:t>Appendix A</w:t>
            </w:r>
            <w:r>
              <w:rPr>
                <w:noProof/>
                <w:webHidden/>
              </w:rPr>
              <w:tab/>
            </w:r>
            <w:r>
              <w:rPr>
                <w:noProof/>
                <w:webHidden/>
              </w:rPr>
              <w:fldChar w:fldCharType="begin"/>
            </w:r>
            <w:r>
              <w:rPr>
                <w:noProof/>
                <w:webHidden/>
              </w:rPr>
              <w:instrText xml:space="preserve"> PAGEREF _Toc220890202 \h </w:instrText>
            </w:r>
            <w:r>
              <w:rPr>
                <w:noProof/>
                <w:webHidden/>
              </w:rPr>
            </w:r>
            <w:r>
              <w:rPr>
                <w:noProof/>
                <w:webHidden/>
              </w:rPr>
              <w:fldChar w:fldCharType="separate"/>
            </w:r>
            <w:r>
              <w:rPr>
                <w:noProof/>
                <w:webHidden/>
              </w:rPr>
              <w:t>108</w:t>
            </w:r>
            <w:r>
              <w:rPr>
                <w:noProof/>
                <w:webHidden/>
              </w:rPr>
              <w:fldChar w:fldCharType="end"/>
            </w:r>
          </w:hyperlink>
        </w:p>
        <w:p w14:paraId="32D6F6B5" w14:textId="0D624DFC" w:rsidR="00257E42" w:rsidRDefault="00257E42">
          <w:pPr>
            <w:pStyle w:val="TOC1"/>
            <w:tabs>
              <w:tab w:val="right" w:leader="dot" w:pos="9016"/>
            </w:tabs>
            <w:rPr>
              <w:rFonts w:eastAsiaTheme="minorEastAsia"/>
              <w:noProof/>
              <w:lang w:eastAsia="en-GB"/>
            </w:rPr>
          </w:pPr>
          <w:hyperlink w:anchor="_Toc220890203" w:history="1">
            <w:r w:rsidRPr="007D4C51">
              <w:rPr>
                <w:rStyle w:val="Hyperlink"/>
                <w:noProof/>
              </w:rPr>
              <w:t>PRISMA 2020 Flow Diagram for Study Selection</w:t>
            </w:r>
            <w:r>
              <w:rPr>
                <w:noProof/>
                <w:webHidden/>
              </w:rPr>
              <w:tab/>
            </w:r>
            <w:r>
              <w:rPr>
                <w:noProof/>
                <w:webHidden/>
              </w:rPr>
              <w:fldChar w:fldCharType="begin"/>
            </w:r>
            <w:r>
              <w:rPr>
                <w:noProof/>
                <w:webHidden/>
              </w:rPr>
              <w:instrText xml:space="preserve"> PAGEREF _Toc220890203 \h </w:instrText>
            </w:r>
            <w:r>
              <w:rPr>
                <w:noProof/>
                <w:webHidden/>
              </w:rPr>
            </w:r>
            <w:r>
              <w:rPr>
                <w:noProof/>
                <w:webHidden/>
              </w:rPr>
              <w:fldChar w:fldCharType="separate"/>
            </w:r>
            <w:r>
              <w:rPr>
                <w:noProof/>
                <w:webHidden/>
              </w:rPr>
              <w:t>108</w:t>
            </w:r>
            <w:r>
              <w:rPr>
                <w:noProof/>
                <w:webHidden/>
              </w:rPr>
              <w:fldChar w:fldCharType="end"/>
            </w:r>
          </w:hyperlink>
        </w:p>
        <w:p w14:paraId="7BC35BB6" w14:textId="0433AF6A" w:rsidR="00257E42" w:rsidRDefault="00257E42">
          <w:pPr>
            <w:pStyle w:val="TOC1"/>
            <w:tabs>
              <w:tab w:val="right" w:leader="dot" w:pos="9016"/>
            </w:tabs>
            <w:rPr>
              <w:rFonts w:eastAsiaTheme="minorEastAsia"/>
              <w:noProof/>
              <w:lang w:eastAsia="en-GB"/>
            </w:rPr>
          </w:pPr>
          <w:hyperlink w:anchor="_Toc220890204" w:history="1">
            <w:r w:rsidRPr="007D4C51">
              <w:rPr>
                <w:rStyle w:val="Hyperlink"/>
                <w:noProof/>
              </w:rPr>
              <w:t>Appendix B</w:t>
            </w:r>
            <w:r>
              <w:rPr>
                <w:noProof/>
                <w:webHidden/>
              </w:rPr>
              <w:tab/>
            </w:r>
            <w:r>
              <w:rPr>
                <w:noProof/>
                <w:webHidden/>
              </w:rPr>
              <w:fldChar w:fldCharType="begin"/>
            </w:r>
            <w:r>
              <w:rPr>
                <w:noProof/>
                <w:webHidden/>
              </w:rPr>
              <w:instrText xml:space="preserve"> PAGEREF _Toc220890204 \h </w:instrText>
            </w:r>
            <w:r>
              <w:rPr>
                <w:noProof/>
                <w:webHidden/>
              </w:rPr>
            </w:r>
            <w:r>
              <w:rPr>
                <w:noProof/>
                <w:webHidden/>
              </w:rPr>
              <w:fldChar w:fldCharType="separate"/>
            </w:r>
            <w:r>
              <w:rPr>
                <w:noProof/>
                <w:webHidden/>
              </w:rPr>
              <w:t>109</w:t>
            </w:r>
            <w:r>
              <w:rPr>
                <w:noProof/>
                <w:webHidden/>
              </w:rPr>
              <w:fldChar w:fldCharType="end"/>
            </w:r>
          </w:hyperlink>
        </w:p>
        <w:p w14:paraId="10A24CC8" w14:textId="36AB520B" w:rsidR="00257E42" w:rsidRDefault="00257E42">
          <w:pPr>
            <w:pStyle w:val="TOC2"/>
            <w:tabs>
              <w:tab w:val="right" w:leader="dot" w:pos="9016"/>
            </w:tabs>
            <w:rPr>
              <w:rFonts w:eastAsiaTheme="minorEastAsia"/>
              <w:noProof/>
              <w:lang w:eastAsia="en-GB"/>
            </w:rPr>
          </w:pPr>
          <w:hyperlink w:anchor="_Toc220890205" w:history="1">
            <w:r w:rsidRPr="007D4C51">
              <w:rPr>
                <w:rStyle w:val="Hyperlink"/>
                <w:noProof/>
              </w:rPr>
              <w:t>What is SDN?</w:t>
            </w:r>
            <w:r>
              <w:rPr>
                <w:noProof/>
                <w:webHidden/>
              </w:rPr>
              <w:tab/>
            </w:r>
            <w:r>
              <w:rPr>
                <w:noProof/>
                <w:webHidden/>
              </w:rPr>
              <w:fldChar w:fldCharType="begin"/>
            </w:r>
            <w:r>
              <w:rPr>
                <w:noProof/>
                <w:webHidden/>
              </w:rPr>
              <w:instrText xml:space="preserve"> PAGEREF _Toc220890205 \h </w:instrText>
            </w:r>
            <w:r>
              <w:rPr>
                <w:noProof/>
                <w:webHidden/>
              </w:rPr>
            </w:r>
            <w:r>
              <w:rPr>
                <w:noProof/>
                <w:webHidden/>
              </w:rPr>
              <w:fldChar w:fldCharType="separate"/>
            </w:r>
            <w:r>
              <w:rPr>
                <w:noProof/>
                <w:webHidden/>
              </w:rPr>
              <w:t>109</w:t>
            </w:r>
            <w:r>
              <w:rPr>
                <w:noProof/>
                <w:webHidden/>
              </w:rPr>
              <w:fldChar w:fldCharType="end"/>
            </w:r>
          </w:hyperlink>
        </w:p>
        <w:p w14:paraId="54039911" w14:textId="3D684B48" w:rsidR="00390448" w:rsidRPr="00EC6B47" w:rsidRDefault="00180914">
          <w:pPr>
            <w:rPr>
              <w:b/>
              <w:bCs/>
              <w:noProof/>
            </w:rPr>
          </w:pPr>
          <w:r>
            <w:rPr>
              <w:b/>
              <w:bCs/>
              <w:noProof/>
            </w:rPr>
            <w:fldChar w:fldCharType="end"/>
          </w:r>
        </w:p>
      </w:sdtContent>
    </w:sdt>
    <w:p w14:paraId="44770356" w14:textId="77777777" w:rsidR="00C550CC" w:rsidRDefault="00C550CC" w:rsidP="00C550CC">
      <w:bookmarkStart w:id="4" w:name="_Toc219932388"/>
    </w:p>
    <w:p w14:paraId="0D8C5CB2" w14:textId="77777777" w:rsidR="00EC3D86" w:rsidRDefault="00EC3D86" w:rsidP="00C550CC"/>
    <w:p w14:paraId="048CB5E6" w14:textId="77777777" w:rsidR="00EC3D86" w:rsidRDefault="00EC3D86" w:rsidP="00C550CC"/>
    <w:p w14:paraId="553AEE59" w14:textId="77777777" w:rsidR="00EC3D86" w:rsidRDefault="00EC3D86" w:rsidP="00C550CC"/>
    <w:p w14:paraId="1DCEE269" w14:textId="77777777" w:rsidR="00EC3D86" w:rsidRDefault="00EC3D86" w:rsidP="00C550CC"/>
    <w:p w14:paraId="5295095B" w14:textId="77777777" w:rsidR="00EC3D86" w:rsidRDefault="00EC3D86" w:rsidP="00C550CC"/>
    <w:p w14:paraId="5480F07D" w14:textId="77777777" w:rsidR="00EC3D86" w:rsidRDefault="00EC3D86" w:rsidP="00C550CC"/>
    <w:p w14:paraId="618EAB7E" w14:textId="77777777" w:rsidR="00EC3D86" w:rsidRDefault="00EC3D86" w:rsidP="00C550CC"/>
    <w:p w14:paraId="48EDFCF8" w14:textId="77777777" w:rsidR="00EC3D86" w:rsidRDefault="00EC3D86" w:rsidP="00C550CC"/>
    <w:p w14:paraId="11D9A7D5" w14:textId="77777777" w:rsidR="00EC3D86" w:rsidRDefault="00EC3D86" w:rsidP="00C550CC"/>
    <w:p w14:paraId="2E05E857" w14:textId="77777777" w:rsidR="00EC3D86" w:rsidRDefault="00EC3D86" w:rsidP="00C550CC"/>
    <w:p w14:paraId="7DF06E4A" w14:textId="77777777" w:rsidR="00EC3D86" w:rsidRDefault="00EC3D86" w:rsidP="00C550CC"/>
    <w:p w14:paraId="0A318382" w14:textId="77777777" w:rsidR="00EC3D86" w:rsidRDefault="00EC3D86" w:rsidP="00C550CC"/>
    <w:p w14:paraId="61F751C9" w14:textId="77777777" w:rsidR="00EC3D86" w:rsidRDefault="00EC3D86" w:rsidP="00C550CC"/>
    <w:p w14:paraId="70A7833A" w14:textId="77777777" w:rsidR="00EC3D86" w:rsidRDefault="00EC3D86" w:rsidP="00C550CC"/>
    <w:p w14:paraId="2188AB22" w14:textId="77777777" w:rsidR="00EC3D86" w:rsidRDefault="00EC3D86" w:rsidP="00C550CC"/>
    <w:p w14:paraId="3D595443" w14:textId="77777777" w:rsidR="00EC3D86" w:rsidRDefault="00EC3D86" w:rsidP="00C550CC"/>
    <w:p w14:paraId="429CAF7D" w14:textId="77777777" w:rsidR="00EC3D86" w:rsidRPr="00C550CC" w:rsidRDefault="00EC3D86" w:rsidP="00C550CC"/>
    <w:p w14:paraId="55873B4B" w14:textId="7797E806" w:rsidR="00C10D2B" w:rsidRDefault="00C10D2B" w:rsidP="00C10D2B">
      <w:pPr>
        <w:pStyle w:val="Heading1"/>
      </w:pPr>
      <w:bookmarkStart w:id="5" w:name="_Toc220890105"/>
      <w:r>
        <w:lastRenderedPageBreak/>
        <w:t>List of Abbreviations</w:t>
      </w:r>
      <w:bookmarkEnd w:id="4"/>
      <w:bookmarkEnd w:id="5"/>
    </w:p>
    <w:tbl>
      <w:tblPr>
        <w:tblStyle w:val="GridTable4-Accent6"/>
        <w:tblW w:w="0" w:type="auto"/>
        <w:tblLook w:val="04A0" w:firstRow="1" w:lastRow="0" w:firstColumn="1" w:lastColumn="0" w:noHBand="0" w:noVBand="1"/>
      </w:tblPr>
      <w:tblGrid>
        <w:gridCol w:w="1509"/>
        <w:gridCol w:w="7507"/>
      </w:tblGrid>
      <w:tr w:rsidR="00C10D2B" w:rsidRPr="00180914" w14:paraId="18A28FD6" w14:textId="77777777" w:rsidTr="00293E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FA8230" w14:textId="77777777" w:rsidR="00C10D2B" w:rsidRPr="00180914" w:rsidRDefault="00C10D2B" w:rsidP="00293E78">
            <w:pPr>
              <w:spacing w:line="278" w:lineRule="auto"/>
            </w:pPr>
            <w:r w:rsidRPr="00180914">
              <w:t>Abbreviation</w:t>
            </w:r>
          </w:p>
        </w:tc>
        <w:tc>
          <w:tcPr>
            <w:tcW w:w="0" w:type="auto"/>
            <w:hideMark/>
          </w:tcPr>
          <w:p w14:paraId="08615265" w14:textId="77777777" w:rsidR="00C10D2B" w:rsidRPr="00180914" w:rsidRDefault="00C10D2B" w:rsidP="00293E78">
            <w:pPr>
              <w:spacing w:line="278" w:lineRule="auto"/>
              <w:cnfStyle w:val="100000000000" w:firstRow="1" w:lastRow="0" w:firstColumn="0" w:lastColumn="0" w:oddVBand="0" w:evenVBand="0" w:oddHBand="0" w:evenHBand="0" w:firstRowFirstColumn="0" w:firstRowLastColumn="0" w:lastRowFirstColumn="0" w:lastRowLastColumn="0"/>
            </w:pPr>
            <w:r w:rsidRPr="00180914">
              <w:t>Full Form</w:t>
            </w:r>
          </w:p>
        </w:tc>
      </w:tr>
      <w:tr w:rsidR="00C10D2B" w:rsidRPr="00180914" w14:paraId="16F0A83D" w14:textId="77777777" w:rsidTr="00293E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74BF7D" w14:textId="77777777" w:rsidR="00C10D2B" w:rsidRPr="00180914" w:rsidRDefault="00C10D2B" w:rsidP="00293E78">
            <w:pPr>
              <w:spacing w:line="278" w:lineRule="auto"/>
            </w:pPr>
            <w:r w:rsidRPr="00180914">
              <w:t>AI</w:t>
            </w:r>
          </w:p>
        </w:tc>
        <w:tc>
          <w:tcPr>
            <w:tcW w:w="0" w:type="auto"/>
            <w:hideMark/>
          </w:tcPr>
          <w:p w14:paraId="2CE2E179" w14:textId="77777777" w:rsidR="00C10D2B" w:rsidRPr="00180914" w:rsidRDefault="00C10D2B" w:rsidP="00293E78">
            <w:pPr>
              <w:spacing w:line="278" w:lineRule="auto"/>
              <w:cnfStyle w:val="000000100000" w:firstRow="0" w:lastRow="0" w:firstColumn="0" w:lastColumn="0" w:oddVBand="0" w:evenVBand="0" w:oddHBand="1" w:evenHBand="0" w:firstRowFirstColumn="0" w:firstRowLastColumn="0" w:lastRowFirstColumn="0" w:lastRowLastColumn="0"/>
            </w:pPr>
            <w:r w:rsidRPr="00180914">
              <w:t>Artificial Intelligence</w:t>
            </w:r>
          </w:p>
        </w:tc>
      </w:tr>
      <w:tr w:rsidR="00C10D2B" w:rsidRPr="00180914" w14:paraId="6082FAC5" w14:textId="77777777" w:rsidTr="00293E78">
        <w:tc>
          <w:tcPr>
            <w:cnfStyle w:val="001000000000" w:firstRow="0" w:lastRow="0" w:firstColumn="1" w:lastColumn="0" w:oddVBand="0" w:evenVBand="0" w:oddHBand="0" w:evenHBand="0" w:firstRowFirstColumn="0" w:firstRowLastColumn="0" w:lastRowFirstColumn="0" w:lastRowLastColumn="0"/>
            <w:tcW w:w="0" w:type="auto"/>
            <w:hideMark/>
          </w:tcPr>
          <w:p w14:paraId="2972F85D" w14:textId="77777777" w:rsidR="00C10D2B" w:rsidRPr="00180914" w:rsidRDefault="00C10D2B" w:rsidP="00293E78">
            <w:pPr>
              <w:spacing w:line="278" w:lineRule="auto"/>
            </w:pPr>
            <w:r w:rsidRPr="00180914">
              <w:t>API</w:t>
            </w:r>
          </w:p>
        </w:tc>
        <w:tc>
          <w:tcPr>
            <w:tcW w:w="0" w:type="auto"/>
            <w:hideMark/>
          </w:tcPr>
          <w:p w14:paraId="3AAED736" w14:textId="77777777" w:rsidR="00C10D2B" w:rsidRPr="00180914" w:rsidRDefault="00C10D2B" w:rsidP="00293E78">
            <w:pPr>
              <w:spacing w:line="278" w:lineRule="auto"/>
              <w:cnfStyle w:val="000000000000" w:firstRow="0" w:lastRow="0" w:firstColumn="0" w:lastColumn="0" w:oddVBand="0" w:evenVBand="0" w:oddHBand="0" w:evenHBand="0" w:firstRowFirstColumn="0" w:firstRowLastColumn="0" w:lastRowFirstColumn="0" w:lastRowLastColumn="0"/>
            </w:pPr>
            <w:r w:rsidRPr="00180914">
              <w:t>Application Programming Interface</w:t>
            </w:r>
          </w:p>
        </w:tc>
      </w:tr>
      <w:tr w:rsidR="00C10D2B" w:rsidRPr="00180914" w14:paraId="508CF208" w14:textId="77777777" w:rsidTr="00293E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DB54B3" w14:textId="77777777" w:rsidR="00C10D2B" w:rsidRPr="00180914" w:rsidRDefault="00C10D2B" w:rsidP="00293E78">
            <w:pPr>
              <w:spacing w:line="278" w:lineRule="auto"/>
            </w:pPr>
            <w:r w:rsidRPr="00180914">
              <w:t>CIC-IDS2017</w:t>
            </w:r>
          </w:p>
        </w:tc>
        <w:tc>
          <w:tcPr>
            <w:tcW w:w="0" w:type="auto"/>
            <w:hideMark/>
          </w:tcPr>
          <w:p w14:paraId="484D178A" w14:textId="77777777" w:rsidR="00C10D2B" w:rsidRPr="00180914" w:rsidRDefault="00C10D2B" w:rsidP="00293E78">
            <w:pPr>
              <w:spacing w:line="278" w:lineRule="auto"/>
              <w:cnfStyle w:val="000000100000" w:firstRow="0" w:lastRow="0" w:firstColumn="0" w:lastColumn="0" w:oddVBand="0" w:evenVBand="0" w:oddHBand="1" w:evenHBand="0" w:firstRowFirstColumn="0" w:firstRowLastColumn="0" w:lastRowFirstColumn="0" w:lastRowLastColumn="0"/>
            </w:pPr>
            <w:r w:rsidRPr="00180914">
              <w:t>Canadian Institute for Cybersecurity Intrusion Detection System 2017 Dataset</w:t>
            </w:r>
          </w:p>
        </w:tc>
      </w:tr>
      <w:tr w:rsidR="00C10D2B" w:rsidRPr="00180914" w14:paraId="50662B38" w14:textId="77777777" w:rsidTr="00293E78">
        <w:tc>
          <w:tcPr>
            <w:cnfStyle w:val="001000000000" w:firstRow="0" w:lastRow="0" w:firstColumn="1" w:lastColumn="0" w:oddVBand="0" w:evenVBand="0" w:oddHBand="0" w:evenHBand="0" w:firstRowFirstColumn="0" w:firstRowLastColumn="0" w:lastRowFirstColumn="0" w:lastRowLastColumn="0"/>
            <w:tcW w:w="0" w:type="auto"/>
            <w:hideMark/>
          </w:tcPr>
          <w:p w14:paraId="4A2E0222" w14:textId="77777777" w:rsidR="00C10D2B" w:rsidRPr="00180914" w:rsidRDefault="00C10D2B" w:rsidP="00293E78">
            <w:pPr>
              <w:spacing w:line="278" w:lineRule="auto"/>
            </w:pPr>
            <w:r w:rsidRPr="00180914">
              <w:t>CPU</w:t>
            </w:r>
          </w:p>
        </w:tc>
        <w:tc>
          <w:tcPr>
            <w:tcW w:w="0" w:type="auto"/>
            <w:hideMark/>
          </w:tcPr>
          <w:p w14:paraId="6214BB66" w14:textId="77777777" w:rsidR="00C10D2B" w:rsidRPr="00180914" w:rsidRDefault="00C10D2B" w:rsidP="00293E78">
            <w:pPr>
              <w:spacing w:line="278" w:lineRule="auto"/>
              <w:cnfStyle w:val="000000000000" w:firstRow="0" w:lastRow="0" w:firstColumn="0" w:lastColumn="0" w:oddVBand="0" w:evenVBand="0" w:oddHBand="0" w:evenHBand="0" w:firstRowFirstColumn="0" w:firstRowLastColumn="0" w:lastRowFirstColumn="0" w:lastRowLastColumn="0"/>
            </w:pPr>
            <w:r w:rsidRPr="00180914">
              <w:t>Central Processing Unit</w:t>
            </w:r>
          </w:p>
        </w:tc>
      </w:tr>
      <w:tr w:rsidR="00C10D2B" w:rsidRPr="00180914" w14:paraId="7CA761AE" w14:textId="77777777" w:rsidTr="00293E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94E426" w14:textId="77777777" w:rsidR="00C10D2B" w:rsidRPr="00180914" w:rsidRDefault="00C10D2B" w:rsidP="00293E78">
            <w:pPr>
              <w:spacing w:line="278" w:lineRule="auto"/>
            </w:pPr>
            <w:r w:rsidRPr="00180914">
              <w:t>DDoS</w:t>
            </w:r>
          </w:p>
        </w:tc>
        <w:tc>
          <w:tcPr>
            <w:tcW w:w="0" w:type="auto"/>
            <w:hideMark/>
          </w:tcPr>
          <w:p w14:paraId="3D0179B8" w14:textId="77777777" w:rsidR="00C10D2B" w:rsidRPr="00180914" w:rsidRDefault="00C10D2B" w:rsidP="00293E78">
            <w:pPr>
              <w:spacing w:line="278" w:lineRule="auto"/>
              <w:cnfStyle w:val="000000100000" w:firstRow="0" w:lastRow="0" w:firstColumn="0" w:lastColumn="0" w:oddVBand="0" w:evenVBand="0" w:oddHBand="1" w:evenHBand="0" w:firstRowFirstColumn="0" w:firstRowLastColumn="0" w:lastRowFirstColumn="0" w:lastRowLastColumn="0"/>
            </w:pPr>
            <w:r w:rsidRPr="00180914">
              <w:t>Distributed Denial of Service</w:t>
            </w:r>
          </w:p>
        </w:tc>
      </w:tr>
      <w:tr w:rsidR="00C10D2B" w:rsidRPr="00180914" w14:paraId="41059BC2" w14:textId="77777777" w:rsidTr="00293E78">
        <w:tc>
          <w:tcPr>
            <w:cnfStyle w:val="001000000000" w:firstRow="0" w:lastRow="0" w:firstColumn="1" w:lastColumn="0" w:oddVBand="0" w:evenVBand="0" w:oddHBand="0" w:evenHBand="0" w:firstRowFirstColumn="0" w:firstRowLastColumn="0" w:lastRowFirstColumn="0" w:lastRowLastColumn="0"/>
            <w:tcW w:w="0" w:type="auto"/>
            <w:hideMark/>
          </w:tcPr>
          <w:p w14:paraId="3C5B483F" w14:textId="77777777" w:rsidR="00C10D2B" w:rsidRPr="00180914" w:rsidRDefault="00C10D2B" w:rsidP="00293E78">
            <w:pPr>
              <w:spacing w:line="278" w:lineRule="auto"/>
            </w:pPr>
            <w:r w:rsidRPr="00180914">
              <w:t>DoS</w:t>
            </w:r>
          </w:p>
        </w:tc>
        <w:tc>
          <w:tcPr>
            <w:tcW w:w="0" w:type="auto"/>
            <w:hideMark/>
          </w:tcPr>
          <w:p w14:paraId="14EF726E" w14:textId="77777777" w:rsidR="00C10D2B" w:rsidRPr="00180914" w:rsidRDefault="00C10D2B" w:rsidP="00293E78">
            <w:pPr>
              <w:spacing w:line="278" w:lineRule="auto"/>
              <w:cnfStyle w:val="000000000000" w:firstRow="0" w:lastRow="0" w:firstColumn="0" w:lastColumn="0" w:oddVBand="0" w:evenVBand="0" w:oddHBand="0" w:evenHBand="0" w:firstRowFirstColumn="0" w:firstRowLastColumn="0" w:lastRowFirstColumn="0" w:lastRowLastColumn="0"/>
            </w:pPr>
            <w:r w:rsidRPr="00180914">
              <w:t>Denial of Service</w:t>
            </w:r>
          </w:p>
        </w:tc>
      </w:tr>
      <w:tr w:rsidR="00C10D2B" w:rsidRPr="00180914" w14:paraId="18B67113" w14:textId="77777777" w:rsidTr="00293E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354B5B" w14:textId="77777777" w:rsidR="00C10D2B" w:rsidRPr="00180914" w:rsidRDefault="00C10D2B" w:rsidP="00293E78">
            <w:pPr>
              <w:spacing w:line="278" w:lineRule="auto"/>
            </w:pPr>
            <w:r w:rsidRPr="00180914">
              <w:t>DRL</w:t>
            </w:r>
          </w:p>
        </w:tc>
        <w:tc>
          <w:tcPr>
            <w:tcW w:w="0" w:type="auto"/>
            <w:hideMark/>
          </w:tcPr>
          <w:p w14:paraId="0A98886D" w14:textId="77777777" w:rsidR="00C10D2B" w:rsidRPr="00180914" w:rsidRDefault="00C10D2B" w:rsidP="00293E78">
            <w:pPr>
              <w:spacing w:line="278" w:lineRule="auto"/>
              <w:cnfStyle w:val="000000100000" w:firstRow="0" w:lastRow="0" w:firstColumn="0" w:lastColumn="0" w:oddVBand="0" w:evenVBand="0" w:oddHBand="1" w:evenHBand="0" w:firstRowFirstColumn="0" w:firstRowLastColumn="0" w:lastRowFirstColumn="0" w:lastRowLastColumn="0"/>
            </w:pPr>
            <w:r w:rsidRPr="00180914">
              <w:t>Deep Reinforcement Learning</w:t>
            </w:r>
          </w:p>
        </w:tc>
      </w:tr>
      <w:tr w:rsidR="00C10D2B" w:rsidRPr="00180914" w14:paraId="70BD48F8" w14:textId="77777777" w:rsidTr="00293E78">
        <w:tc>
          <w:tcPr>
            <w:cnfStyle w:val="001000000000" w:firstRow="0" w:lastRow="0" w:firstColumn="1" w:lastColumn="0" w:oddVBand="0" w:evenVBand="0" w:oddHBand="0" w:evenHBand="0" w:firstRowFirstColumn="0" w:firstRowLastColumn="0" w:lastRowFirstColumn="0" w:lastRowLastColumn="0"/>
            <w:tcW w:w="0" w:type="auto"/>
            <w:hideMark/>
          </w:tcPr>
          <w:p w14:paraId="2A1CB793" w14:textId="77777777" w:rsidR="00C10D2B" w:rsidRPr="00180914" w:rsidRDefault="00C10D2B" w:rsidP="00293E78">
            <w:pPr>
              <w:spacing w:line="278" w:lineRule="auto"/>
            </w:pPr>
            <w:r w:rsidRPr="00180914">
              <w:t>IDS</w:t>
            </w:r>
          </w:p>
        </w:tc>
        <w:tc>
          <w:tcPr>
            <w:tcW w:w="0" w:type="auto"/>
            <w:hideMark/>
          </w:tcPr>
          <w:p w14:paraId="2ABB5BCB" w14:textId="77777777" w:rsidR="00C10D2B" w:rsidRPr="00180914" w:rsidRDefault="00C10D2B" w:rsidP="00293E78">
            <w:pPr>
              <w:spacing w:line="278" w:lineRule="auto"/>
              <w:cnfStyle w:val="000000000000" w:firstRow="0" w:lastRow="0" w:firstColumn="0" w:lastColumn="0" w:oddVBand="0" w:evenVBand="0" w:oddHBand="0" w:evenHBand="0" w:firstRowFirstColumn="0" w:firstRowLastColumn="0" w:lastRowFirstColumn="0" w:lastRowLastColumn="0"/>
            </w:pPr>
            <w:r w:rsidRPr="00180914">
              <w:t>Intrusion Detection System</w:t>
            </w:r>
          </w:p>
        </w:tc>
      </w:tr>
      <w:tr w:rsidR="00C10D2B" w:rsidRPr="00180914" w14:paraId="346562F9" w14:textId="77777777" w:rsidTr="00293E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A54436" w14:textId="77777777" w:rsidR="00C10D2B" w:rsidRPr="00180914" w:rsidRDefault="00C10D2B" w:rsidP="00293E78">
            <w:pPr>
              <w:spacing w:line="278" w:lineRule="auto"/>
            </w:pPr>
            <w:r w:rsidRPr="00180914">
              <w:t>IPS</w:t>
            </w:r>
          </w:p>
        </w:tc>
        <w:tc>
          <w:tcPr>
            <w:tcW w:w="0" w:type="auto"/>
            <w:hideMark/>
          </w:tcPr>
          <w:p w14:paraId="673697AB" w14:textId="77777777" w:rsidR="00C10D2B" w:rsidRPr="00180914" w:rsidRDefault="00C10D2B" w:rsidP="00293E78">
            <w:pPr>
              <w:spacing w:line="278" w:lineRule="auto"/>
              <w:cnfStyle w:val="000000100000" w:firstRow="0" w:lastRow="0" w:firstColumn="0" w:lastColumn="0" w:oddVBand="0" w:evenVBand="0" w:oddHBand="1" w:evenHBand="0" w:firstRowFirstColumn="0" w:firstRowLastColumn="0" w:lastRowFirstColumn="0" w:lastRowLastColumn="0"/>
            </w:pPr>
            <w:r w:rsidRPr="00180914">
              <w:t>Intrusion Prevention System</w:t>
            </w:r>
          </w:p>
        </w:tc>
      </w:tr>
      <w:tr w:rsidR="00C10D2B" w:rsidRPr="00180914" w14:paraId="7E08AA52" w14:textId="77777777" w:rsidTr="00293E78">
        <w:tc>
          <w:tcPr>
            <w:cnfStyle w:val="001000000000" w:firstRow="0" w:lastRow="0" w:firstColumn="1" w:lastColumn="0" w:oddVBand="0" w:evenVBand="0" w:oddHBand="0" w:evenHBand="0" w:firstRowFirstColumn="0" w:firstRowLastColumn="0" w:lastRowFirstColumn="0" w:lastRowLastColumn="0"/>
            <w:tcW w:w="0" w:type="auto"/>
            <w:hideMark/>
          </w:tcPr>
          <w:p w14:paraId="3092BADB" w14:textId="77777777" w:rsidR="00C10D2B" w:rsidRPr="00180914" w:rsidRDefault="00C10D2B" w:rsidP="00293E78">
            <w:pPr>
              <w:spacing w:line="278" w:lineRule="auto"/>
            </w:pPr>
            <w:r w:rsidRPr="00180914">
              <w:t>IDS/IPS</w:t>
            </w:r>
          </w:p>
        </w:tc>
        <w:tc>
          <w:tcPr>
            <w:tcW w:w="0" w:type="auto"/>
            <w:hideMark/>
          </w:tcPr>
          <w:p w14:paraId="08173994" w14:textId="77777777" w:rsidR="00C10D2B" w:rsidRPr="00180914" w:rsidRDefault="00C10D2B" w:rsidP="00293E78">
            <w:pPr>
              <w:spacing w:line="278" w:lineRule="auto"/>
              <w:cnfStyle w:val="000000000000" w:firstRow="0" w:lastRow="0" w:firstColumn="0" w:lastColumn="0" w:oddVBand="0" w:evenVBand="0" w:oddHBand="0" w:evenHBand="0" w:firstRowFirstColumn="0" w:firstRowLastColumn="0" w:lastRowFirstColumn="0" w:lastRowLastColumn="0"/>
            </w:pPr>
            <w:r w:rsidRPr="00180914">
              <w:t>Intrusion Detection and Prevention System</w:t>
            </w:r>
          </w:p>
        </w:tc>
      </w:tr>
      <w:tr w:rsidR="00C10D2B" w:rsidRPr="00180914" w14:paraId="32BC50E5" w14:textId="77777777" w:rsidTr="00293E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7AF78A" w14:textId="77777777" w:rsidR="00C10D2B" w:rsidRPr="00180914" w:rsidRDefault="00C10D2B" w:rsidP="00293E78">
            <w:pPr>
              <w:spacing w:line="278" w:lineRule="auto"/>
            </w:pPr>
            <w:r w:rsidRPr="00180914">
              <w:t>IoT</w:t>
            </w:r>
          </w:p>
        </w:tc>
        <w:tc>
          <w:tcPr>
            <w:tcW w:w="0" w:type="auto"/>
            <w:hideMark/>
          </w:tcPr>
          <w:p w14:paraId="61772466" w14:textId="77777777" w:rsidR="00C10D2B" w:rsidRPr="00180914" w:rsidRDefault="00C10D2B" w:rsidP="00293E78">
            <w:pPr>
              <w:spacing w:line="278" w:lineRule="auto"/>
              <w:cnfStyle w:val="000000100000" w:firstRow="0" w:lastRow="0" w:firstColumn="0" w:lastColumn="0" w:oddVBand="0" w:evenVBand="0" w:oddHBand="1" w:evenHBand="0" w:firstRowFirstColumn="0" w:firstRowLastColumn="0" w:lastRowFirstColumn="0" w:lastRowLastColumn="0"/>
            </w:pPr>
            <w:r w:rsidRPr="00180914">
              <w:t>Internet of Things</w:t>
            </w:r>
          </w:p>
        </w:tc>
      </w:tr>
      <w:tr w:rsidR="00C10D2B" w:rsidRPr="00180914" w14:paraId="51ECEC6F" w14:textId="77777777" w:rsidTr="00293E78">
        <w:tc>
          <w:tcPr>
            <w:cnfStyle w:val="001000000000" w:firstRow="0" w:lastRow="0" w:firstColumn="1" w:lastColumn="0" w:oddVBand="0" w:evenVBand="0" w:oddHBand="0" w:evenHBand="0" w:firstRowFirstColumn="0" w:firstRowLastColumn="0" w:lastRowFirstColumn="0" w:lastRowLastColumn="0"/>
            <w:tcW w:w="0" w:type="auto"/>
            <w:hideMark/>
          </w:tcPr>
          <w:p w14:paraId="7D7833FC" w14:textId="77777777" w:rsidR="00C10D2B" w:rsidRPr="00180914" w:rsidRDefault="00C10D2B" w:rsidP="00293E78">
            <w:pPr>
              <w:spacing w:line="278" w:lineRule="auto"/>
            </w:pPr>
            <w:r w:rsidRPr="00180914">
              <w:t>IP</w:t>
            </w:r>
          </w:p>
        </w:tc>
        <w:tc>
          <w:tcPr>
            <w:tcW w:w="0" w:type="auto"/>
            <w:hideMark/>
          </w:tcPr>
          <w:p w14:paraId="076F3FBD" w14:textId="77777777" w:rsidR="00C10D2B" w:rsidRPr="00180914" w:rsidRDefault="00C10D2B" w:rsidP="00293E78">
            <w:pPr>
              <w:spacing w:line="278" w:lineRule="auto"/>
              <w:cnfStyle w:val="000000000000" w:firstRow="0" w:lastRow="0" w:firstColumn="0" w:lastColumn="0" w:oddVBand="0" w:evenVBand="0" w:oddHBand="0" w:evenHBand="0" w:firstRowFirstColumn="0" w:firstRowLastColumn="0" w:lastRowFirstColumn="0" w:lastRowLastColumn="0"/>
            </w:pPr>
            <w:r w:rsidRPr="00180914">
              <w:t>Internet Protocol</w:t>
            </w:r>
          </w:p>
        </w:tc>
      </w:tr>
      <w:tr w:rsidR="00C10D2B" w:rsidRPr="00180914" w14:paraId="62E7EA34" w14:textId="77777777" w:rsidTr="00293E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372FB3" w14:textId="77777777" w:rsidR="00C10D2B" w:rsidRPr="00180914" w:rsidRDefault="00C10D2B" w:rsidP="00293E78">
            <w:pPr>
              <w:spacing w:line="278" w:lineRule="auto"/>
            </w:pPr>
            <w:r w:rsidRPr="00180914">
              <w:t>IAM</w:t>
            </w:r>
          </w:p>
        </w:tc>
        <w:tc>
          <w:tcPr>
            <w:tcW w:w="0" w:type="auto"/>
            <w:hideMark/>
          </w:tcPr>
          <w:p w14:paraId="252DA38C" w14:textId="77777777" w:rsidR="00C10D2B" w:rsidRPr="00180914" w:rsidRDefault="00C10D2B" w:rsidP="00293E78">
            <w:pPr>
              <w:spacing w:line="278" w:lineRule="auto"/>
              <w:cnfStyle w:val="000000100000" w:firstRow="0" w:lastRow="0" w:firstColumn="0" w:lastColumn="0" w:oddVBand="0" w:evenVBand="0" w:oddHBand="1" w:evenHBand="0" w:firstRowFirstColumn="0" w:firstRowLastColumn="0" w:lastRowFirstColumn="0" w:lastRowLastColumn="0"/>
            </w:pPr>
            <w:r w:rsidRPr="00180914">
              <w:t>Identity and Access Management</w:t>
            </w:r>
          </w:p>
        </w:tc>
      </w:tr>
      <w:tr w:rsidR="00C10D2B" w:rsidRPr="00180914" w14:paraId="5422439C" w14:textId="77777777" w:rsidTr="00293E78">
        <w:tc>
          <w:tcPr>
            <w:cnfStyle w:val="001000000000" w:firstRow="0" w:lastRow="0" w:firstColumn="1" w:lastColumn="0" w:oddVBand="0" w:evenVBand="0" w:oddHBand="0" w:evenHBand="0" w:firstRowFirstColumn="0" w:firstRowLastColumn="0" w:lastRowFirstColumn="0" w:lastRowLastColumn="0"/>
            <w:tcW w:w="0" w:type="auto"/>
            <w:hideMark/>
          </w:tcPr>
          <w:p w14:paraId="7610BD81" w14:textId="77777777" w:rsidR="00C10D2B" w:rsidRPr="00180914" w:rsidRDefault="00C10D2B" w:rsidP="00293E78">
            <w:pPr>
              <w:spacing w:line="278" w:lineRule="auto"/>
            </w:pPr>
            <w:r w:rsidRPr="00180914">
              <w:t>ML</w:t>
            </w:r>
          </w:p>
        </w:tc>
        <w:tc>
          <w:tcPr>
            <w:tcW w:w="0" w:type="auto"/>
            <w:hideMark/>
          </w:tcPr>
          <w:p w14:paraId="7B42FE49" w14:textId="77777777" w:rsidR="00C10D2B" w:rsidRPr="00180914" w:rsidRDefault="00C10D2B" w:rsidP="00293E78">
            <w:pPr>
              <w:spacing w:line="278" w:lineRule="auto"/>
              <w:cnfStyle w:val="000000000000" w:firstRow="0" w:lastRow="0" w:firstColumn="0" w:lastColumn="0" w:oddVBand="0" w:evenVBand="0" w:oddHBand="0" w:evenHBand="0" w:firstRowFirstColumn="0" w:firstRowLastColumn="0" w:lastRowFirstColumn="0" w:lastRowLastColumn="0"/>
            </w:pPr>
            <w:r w:rsidRPr="00180914">
              <w:t>Machine Learning</w:t>
            </w:r>
          </w:p>
        </w:tc>
      </w:tr>
      <w:tr w:rsidR="00C10D2B" w:rsidRPr="00180914" w14:paraId="21A021FB" w14:textId="77777777" w:rsidTr="00293E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8892B6" w14:textId="77777777" w:rsidR="00C10D2B" w:rsidRPr="00180914" w:rsidRDefault="00C10D2B" w:rsidP="00293E78">
            <w:pPr>
              <w:spacing w:line="278" w:lineRule="auto"/>
            </w:pPr>
            <w:r w:rsidRPr="00180914">
              <w:t>MPLS</w:t>
            </w:r>
          </w:p>
        </w:tc>
        <w:tc>
          <w:tcPr>
            <w:tcW w:w="0" w:type="auto"/>
            <w:hideMark/>
          </w:tcPr>
          <w:p w14:paraId="2F711E32" w14:textId="77777777" w:rsidR="00C10D2B" w:rsidRPr="00180914" w:rsidRDefault="00C10D2B" w:rsidP="00293E78">
            <w:pPr>
              <w:spacing w:line="278" w:lineRule="auto"/>
              <w:cnfStyle w:val="000000100000" w:firstRow="0" w:lastRow="0" w:firstColumn="0" w:lastColumn="0" w:oddVBand="0" w:evenVBand="0" w:oddHBand="1" w:evenHBand="0" w:firstRowFirstColumn="0" w:firstRowLastColumn="0" w:lastRowFirstColumn="0" w:lastRowLastColumn="0"/>
            </w:pPr>
            <w:r w:rsidRPr="00180914">
              <w:t>Multiprotocol Label Switching</w:t>
            </w:r>
          </w:p>
        </w:tc>
      </w:tr>
      <w:tr w:rsidR="00C10D2B" w:rsidRPr="00180914" w14:paraId="04150DCA" w14:textId="77777777" w:rsidTr="00293E78">
        <w:tc>
          <w:tcPr>
            <w:cnfStyle w:val="001000000000" w:firstRow="0" w:lastRow="0" w:firstColumn="1" w:lastColumn="0" w:oddVBand="0" w:evenVBand="0" w:oddHBand="0" w:evenHBand="0" w:firstRowFirstColumn="0" w:firstRowLastColumn="0" w:lastRowFirstColumn="0" w:lastRowLastColumn="0"/>
            <w:tcW w:w="0" w:type="auto"/>
            <w:hideMark/>
          </w:tcPr>
          <w:p w14:paraId="17446E68" w14:textId="77777777" w:rsidR="00C10D2B" w:rsidRPr="00180914" w:rsidRDefault="00C10D2B" w:rsidP="00293E78">
            <w:pPr>
              <w:spacing w:line="278" w:lineRule="auto"/>
            </w:pPr>
            <w:r w:rsidRPr="00180914">
              <w:t>NAC</w:t>
            </w:r>
          </w:p>
        </w:tc>
        <w:tc>
          <w:tcPr>
            <w:tcW w:w="0" w:type="auto"/>
            <w:hideMark/>
          </w:tcPr>
          <w:p w14:paraId="374C458D" w14:textId="77777777" w:rsidR="00C10D2B" w:rsidRPr="00180914" w:rsidRDefault="00C10D2B" w:rsidP="00293E78">
            <w:pPr>
              <w:spacing w:line="278" w:lineRule="auto"/>
              <w:cnfStyle w:val="000000000000" w:firstRow="0" w:lastRow="0" w:firstColumn="0" w:lastColumn="0" w:oddVBand="0" w:evenVBand="0" w:oddHBand="0" w:evenHBand="0" w:firstRowFirstColumn="0" w:firstRowLastColumn="0" w:lastRowFirstColumn="0" w:lastRowLastColumn="0"/>
            </w:pPr>
            <w:r w:rsidRPr="00180914">
              <w:t>Network Access Control</w:t>
            </w:r>
          </w:p>
        </w:tc>
      </w:tr>
      <w:tr w:rsidR="00C10D2B" w:rsidRPr="00180914" w14:paraId="590E2C93" w14:textId="77777777" w:rsidTr="00293E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BEB083" w14:textId="77777777" w:rsidR="00C10D2B" w:rsidRPr="00180914" w:rsidRDefault="00C10D2B" w:rsidP="00293E78">
            <w:pPr>
              <w:spacing w:line="278" w:lineRule="auto"/>
            </w:pPr>
            <w:r w:rsidRPr="00180914">
              <w:t>NSL-KDD</w:t>
            </w:r>
          </w:p>
        </w:tc>
        <w:tc>
          <w:tcPr>
            <w:tcW w:w="0" w:type="auto"/>
            <w:hideMark/>
          </w:tcPr>
          <w:p w14:paraId="4C8658EC" w14:textId="77777777" w:rsidR="00C10D2B" w:rsidRPr="00180914" w:rsidRDefault="00C10D2B" w:rsidP="00293E78">
            <w:pPr>
              <w:spacing w:line="278" w:lineRule="auto"/>
              <w:cnfStyle w:val="000000100000" w:firstRow="0" w:lastRow="0" w:firstColumn="0" w:lastColumn="0" w:oddVBand="0" w:evenVBand="0" w:oddHBand="1" w:evenHBand="0" w:firstRowFirstColumn="0" w:firstRowLastColumn="0" w:lastRowFirstColumn="0" w:lastRowLastColumn="0"/>
            </w:pPr>
            <w:r w:rsidRPr="00180914">
              <w:t>NSL Knowledge Discovery and Data Mining Dataset</w:t>
            </w:r>
          </w:p>
        </w:tc>
      </w:tr>
      <w:tr w:rsidR="00C10D2B" w:rsidRPr="00180914" w14:paraId="3EDB795C" w14:textId="77777777" w:rsidTr="00293E78">
        <w:tc>
          <w:tcPr>
            <w:cnfStyle w:val="001000000000" w:firstRow="0" w:lastRow="0" w:firstColumn="1" w:lastColumn="0" w:oddVBand="0" w:evenVBand="0" w:oddHBand="0" w:evenHBand="0" w:firstRowFirstColumn="0" w:firstRowLastColumn="0" w:lastRowFirstColumn="0" w:lastRowLastColumn="0"/>
            <w:tcW w:w="0" w:type="auto"/>
            <w:hideMark/>
          </w:tcPr>
          <w:p w14:paraId="0FD0F140" w14:textId="77777777" w:rsidR="00C10D2B" w:rsidRPr="00180914" w:rsidRDefault="00C10D2B" w:rsidP="00293E78">
            <w:pPr>
              <w:spacing w:line="278" w:lineRule="auto"/>
            </w:pPr>
            <w:r w:rsidRPr="00180914">
              <w:t>ONF</w:t>
            </w:r>
          </w:p>
        </w:tc>
        <w:tc>
          <w:tcPr>
            <w:tcW w:w="0" w:type="auto"/>
            <w:hideMark/>
          </w:tcPr>
          <w:p w14:paraId="5DC3E2AA" w14:textId="77777777" w:rsidR="00C10D2B" w:rsidRPr="00180914" w:rsidRDefault="00C10D2B" w:rsidP="00293E78">
            <w:pPr>
              <w:spacing w:line="278" w:lineRule="auto"/>
              <w:cnfStyle w:val="000000000000" w:firstRow="0" w:lastRow="0" w:firstColumn="0" w:lastColumn="0" w:oddVBand="0" w:evenVBand="0" w:oddHBand="0" w:evenHBand="0" w:firstRowFirstColumn="0" w:firstRowLastColumn="0" w:lastRowFirstColumn="0" w:lastRowLastColumn="0"/>
            </w:pPr>
            <w:r w:rsidRPr="00180914">
              <w:t>Open Networking Foundation</w:t>
            </w:r>
          </w:p>
        </w:tc>
      </w:tr>
      <w:tr w:rsidR="00C10D2B" w:rsidRPr="00180914" w14:paraId="04FE176D" w14:textId="77777777" w:rsidTr="00293E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CBA3F4" w14:textId="77777777" w:rsidR="00C10D2B" w:rsidRPr="00180914" w:rsidRDefault="00C10D2B" w:rsidP="00293E78">
            <w:pPr>
              <w:spacing w:line="278" w:lineRule="auto"/>
            </w:pPr>
            <w:r w:rsidRPr="00180914">
              <w:t>ONOS</w:t>
            </w:r>
          </w:p>
        </w:tc>
        <w:tc>
          <w:tcPr>
            <w:tcW w:w="0" w:type="auto"/>
            <w:hideMark/>
          </w:tcPr>
          <w:p w14:paraId="135D7FD7" w14:textId="77777777" w:rsidR="00C10D2B" w:rsidRPr="00180914" w:rsidRDefault="00C10D2B" w:rsidP="00293E78">
            <w:pPr>
              <w:spacing w:line="278" w:lineRule="auto"/>
              <w:cnfStyle w:val="000000100000" w:firstRow="0" w:lastRow="0" w:firstColumn="0" w:lastColumn="0" w:oddVBand="0" w:evenVBand="0" w:oddHBand="1" w:evenHBand="0" w:firstRowFirstColumn="0" w:firstRowLastColumn="0" w:lastRowFirstColumn="0" w:lastRowLastColumn="0"/>
            </w:pPr>
            <w:r w:rsidRPr="00180914">
              <w:t>Open Network Operating System</w:t>
            </w:r>
          </w:p>
        </w:tc>
      </w:tr>
      <w:tr w:rsidR="00C10D2B" w:rsidRPr="00180914" w14:paraId="7083E46F" w14:textId="77777777" w:rsidTr="00293E78">
        <w:tc>
          <w:tcPr>
            <w:cnfStyle w:val="001000000000" w:firstRow="0" w:lastRow="0" w:firstColumn="1" w:lastColumn="0" w:oddVBand="0" w:evenVBand="0" w:oddHBand="0" w:evenHBand="0" w:firstRowFirstColumn="0" w:firstRowLastColumn="0" w:lastRowFirstColumn="0" w:lastRowLastColumn="0"/>
            <w:tcW w:w="0" w:type="auto"/>
            <w:hideMark/>
          </w:tcPr>
          <w:p w14:paraId="22D56C8B" w14:textId="77777777" w:rsidR="00C10D2B" w:rsidRPr="00180914" w:rsidRDefault="00C10D2B" w:rsidP="00293E78">
            <w:pPr>
              <w:spacing w:line="278" w:lineRule="auto"/>
            </w:pPr>
            <w:r w:rsidRPr="00180914">
              <w:t>OVS</w:t>
            </w:r>
          </w:p>
        </w:tc>
        <w:tc>
          <w:tcPr>
            <w:tcW w:w="0" w:type="auto"/>
            <w:hideMark/>
          </w:tcPr>
          <w:p w14:paraId="70B1CFF5" w14:textId="77777777" w:rsidR="00C10D2B" w:rsidRPr="00180914" w:rsidRDefault="00C10D2B" w:rsidP="00293E78">
            <w:pPr>
              <w:spacing w:line="278" w:lineRule="auto"/>
              <w:cnfStyle w:val="000000000000" w:firstRow="0" w:lastRow="0" w:firstColumn="0" w:lastColumn="0" w:oddVBand="0" w:evenVBand="0" w:oddHBand="0" w:evenHBand="0" w:firstRowFirstColumn="0" w:firstRowLastColumn="0" w:lastRowFirstColumn="0" w:lastRowLastColumn="0"/>
            </w:pPr>
            <w:r w:rsidRPr="00180914">
              <w:t xml:space="preserve">Open </w:t>
            </w:r>
            <w:proofErr w:type="spellStart"/>
            <w:r w:rsidRPr="00180914">
              <w:t>vSwitch</w:t>
            </w:r>
            <w:proofErr w:type="spellEnd"/>
          </w:p>
        </w:tc>
      </w:tr>
      <w:tr w:rsidR="00C10D2B" w:rsidRPr="00180914" w14:paraId="7C04CAAC" w14:textId="77777777" w:rsidTr="00293E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DF6F09" w14:textId="77777777" w:rsidR="00C10D2B" w:rsidRPr="00180914" w:rsidRDefault="00C10D2B" w:rsidP="00293E78">
            <w:pPr>
              <w:spacing w:line="278" w:lineRule="auto"/>
            </w:pPr>
            <w:r w:rsidRPr="00180914">
              <w:t>PDP</w:t>
            </w:r>
          </w:p>
        </w:tc>
        <w:tc>
          <w:tcPr>
            <w:tcW w:w="0" w:type="auto"/>
            <w:hideMark/>
          </w:tcPr>
          <w:p w14:paraId="2CB377B9" w14:textId="77777777" w:rsidR="00C10D2B" w:rsidRPr="00180914" w:rsidRDefault="00C10D2B" w:rsidP="00293E78">
            <w:pPr>
              <w:spacing w:line="278" w:lineRule="auto"/>
              <w:cnfStyle w:val="000000100000" w:firstRow="0" w:lastRow="0" w:firstColumn="0" w:lastColumn="0" w:oddVBand="0" w:evenVBand="0" w:oddHBand="1" w:evenHBand="0" w:firstRowFirstColumn="0" w:firstRowLastColumn="0" w:lastRowFirstColumn="0" w:lastRowLastColumn="0"/>
            </w:pPr>
            <w:r w:rsidRPr="00180914">
              <w:t>Policy Decision Point</w:t>
            </w:r>
          </w:p>
        </w:tc>
      </w:tr>
      <w:tr w:rsidR="00C10D2B" w:rsidRPr="00180914" w14:paraId="52BB6894" w14:textId="77777777" w:rsidTr="00293E78">
        <w:tc>
          <w:tcPr>
            <w:cnfStyle w:val="001000000000" w:firstRow="0" w:lastRow="0" w:firstColumn="1" w:lastColumn="0" w:oddVBand="0" w:evenVBand="0" w:oddHBand="0" w:evenHBand="0" w:firstRowFirstColumn="0" w:firstRowLastColumn="0" w:lastRowFirstColumn="0" w:lastRowLastColumn="0"/>
            <w:tcW w:w="0" w:type="auto"/>
            <w:hideMark/>
          </w:tcPr>
          <w:p w14:paraId="5EE019D9" w14:textId="77777777" w:rsidR="00C10D2B" w:rsidRPr="00180914" w:rsidRDefault="00C10D2B" w:rsidP="00293E78">
            <w:pPr>
              <w:spacing w:line="278" w:lineRule="auto"/>
            </w:pPr>
            <w:r w:rsidRPr="00180914">
              <w:t>QoS</w:t>
            </w:r>
          </w:p>
        </w:tc>
        <w:tc>
          <w:tcPr>
            <w:tcW w:w="0" w:type="auto"/>
            <w:hideMark/>
          </w:tcPr>
          <w:p w14:paraId="564C934A" w14:textId="77777777" w:rsidR="00C10D2B" w:rsidRPr="00180914" w:rsidRDefault="00C10D2B" w:rsidP="00293E78">
            <w:pPr>
              <w:spacing w:line="278" w:lineRule="auto"/>
              <w:cnfStyle w:val="000000000000" w:firstRow="0" w:lastRow="0" w:firstColumn="0" w:lastColumn="0" w:oddVBand="0" w:evenVBand="0" w:oddHBand="0" w:evenHBand="0" w:firstRowFirstColumn="0" w:firstRowLastColumn="0" w:lastRowFirstColumn="0" w:lastRowLastColumn="0"/>
            </w:pPr>
            <w:r w:rsidRPr="00180914">
              <w:t>Quality of Service</w:t>
            </w:r>
          </w:p>
        </w:tc>
      </w:tr>
      <w:tr w:rsidR="00C10D2B" w:rsidRPr="00180914" w14:paraId="2FEBF7FD" w14:textId="77777777" w:rsidTr="00293E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A7E8C7" w14:textId="77777777" w:rsidR="00C10D2B" w:rsidRPr="00180914" w:rsidRDefault="00C10D2B" w:rsidP="00293E78">
            <w:pPr>
              <w:spacing w:line="278" w:lineRule="auto"/>
            </w:pPr>
            <w:r w:rsidRPr="00180914">
              <w:t>RFC</w:t>
            </w:r>
          </w:p>
        </w:tc>
        <w:tc>
          <w:tcPr>
            <w:tcW w:w="0" w:type="auto"/>
            <w:hideMark/>
          </w:tcPr>
          <w:p w14:paraId="169A1388" w14:textId="77777777" w:rsidR="00C10D2B" w:rsidRPr="00180914" w:rsidRDefault="00C10D2B" w:rsidP="00293E78">
            <w:pPr>
              <w:spacing w:line="278" w:lineRule="auto"/>
              <w:cnfStyle w:val="000000100000" w:firstRow="0" w:lastRow="0" w:firstColumn="0" w:lastColumn="0" w:oddVBand="0" w:evenVBand="0" w:oddHBand="1" w:evenHBand="0" w:firstRowFirstColumn="0" w:firstRowLastColumn="0" w:lastRowFirstColumn="0" w:lastRowLastColumn="0"/>
            </w:pPr>
            <w:r w:rsidRPr="00180914">
              <w:t>Request for Comments</w:t>
            </w:r>
          </w:p>
        </w:tc>
      </w:tr>
      <w:tr w:rsidR="00C10D2B" w:rsidRPr="00180914" w14:paraId="2A576C79" w14:textId="77777777" w:rsidTr="00293E78">
        <w:tc>
          <w:tcPr>
            <w:cnfStyle w:val="001000000000" w:firstRow="0" w:lastRow="0" w:firstColumn="1" w:lastColumn="0" w:oddVBand="0" w:evenVBand="0" w:oddHBand="0" w:evenHBand="0" w:firstRowFirstColumn="0" w:firstRowLastColumn="0" w:lastRowFirstColumn="0" w:lastRowLastColumn="0"/>
            <w:tcW w:w="0" w:type="auto"/>
            <w:hideMark/>
          </w:tcPr>
          <w:p w14:paraId="0A956580" w14:textId="77777777" w:rsidR="00C10D2B" w:rsidRPr="00180914" w:rsidRDefault="00C10D2B" w:rsidP="00293E78">
            <w:pPr>
              <w:spacing w:line="278" w:lineRule="auto"/>
            </w:pPr>
            <w:r w:rsidRPr="00180914">
              <w:t>SDN</w:t>
            </w:r>
          </w:p>
        </w:tc>
        <w:tc>
          <w:tcPr>
            <w:tcW w:w="0" w:type="auto"/>
            <w:hideMark/>
          </w:tcPr>
          <w:p w14:paraId="2063A902" w14:textId="77777777" w:rsidR="00C10D2B" w:rsidRPr="00180914" w:rsidRDefault="00C10D2B" w:rsidP="00293E78">
            <w:pPr>
              <w:spacing w:line="278" w:lineRule="auto"/>
              <w:cnfStyle w:val="000000000000" w:firstRow="0" w:lastRow="0" w:firstColumn="0" w:lastColumn="0" w:oddVBand="0" w:evenVBand="0" w:oddHBand="0" w:evenHBand="0" w:firstRowFirstColumn="0" w:firstRowLastColumn="0" w:lastRowFirstColumn="0" w:lastRowLastColumn="0"/>
            </w:pPr>
            <w:r w:rsidRPr="00180914">
              <w:t>Software-Defined Networking</w:t>
            </w:r>
          </w:p>
        </w:tc>
      </w:tr>
      <w:tr w:rsidR="00C10D2B" w:rsidRPr="00180914" w14:paraId="0AB93970" w14:textId="77777777" w:rsidTr="00293E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E92104" w14:textId="77777777" w:rsidR="00C10D2B" w:rsidRPr="00180914" w:rsidRDefault="00C10D2B" w:rsidP="00293E78">
            <w:pPr>
              <w:spacing w:line="278" w:lineRule="auto"/>
            </w:pPr>
            <w:r w:rsidRPr="00180914">
              <w:t>TLS</w:t>
            </w:r>
          </w:p>
        </w:tc>
        <w:tc>
          <w:tcPr>
            <w:tcW w:w="0" w:type="auto"/>
            <w:hideMark/>
          </w:tcPr>
          <w:p w14:paraId="68A48618" w14:textId="77777777" w:rsidR="00C10D2B" w:rsidRPr="00180914" w:rsidRDefault="00C10D2B" w:rsidP="00293E78">
            <w:pPr>
              <w:spacing w:line="278" w:lineRule="auto"/>
              <w:cnfStyle w:val="000000100000" w:firstRow="0" w:lastRow="0" w:firstColumn="0" w:lastColumn="0" w:oddVBand="0" w:evenVBand="0" w:oddHBand="1" w:evenHBand="0" w:firstRowFirstColumn="0" w:firstRowLastColumn="0" w:lastRowFirstColumn="0" w:lastRowLastColumn="0"/>
            </w:pPr>
            <w:r w:rsidRPr="00180914">
              <w:t>Transport Layer Security</w:t>
            </w:r>
          </w:p>
        </w:tc>
      </w:tr>
      <w:tr w:rsidR="00C10D2B" w:rsidRPr="00180914" w14:paraId="7E0F99C8" w14:textId="77777777" w:rsidTr="00293E78">
        <w:tc>
          <w:tcPr>
            <w:cnfStyle w:val="001000000000" w:firstRow="0" w:lastRow="0" w:firstColumn="1" w:lastColumn="0" w:oddVBand="0" w:evenVBand="0" w:oddHBand="0" w:evenHBand="0" w:firstRowFirstColumn="0" w:firstRowLastColumn="0" w:lastRowFirstColumn="0" w:lastRowLastColumn="0"/>
            <w:tcW w:w="0" w:type="auto"/>
            <w:hideMark/>
          </w:tcPr>
          <w:p w14:paraId="7EDD34AE" w14:textId="77777777" w:rsidR="00C10D2B" w:rsidRPr="00180914" w:rsidRDefault="00C10D2B" w:rsidP="00293E78">
            <w:pPr>
              <w:spacing w:line="278" w:lineRule="auto"/>
            </w:pPr>
            <w:r w:rsidRPr="00180914">
              <w:t>VLAN</w:t>
            </w:r>
          </w:p>
        </w:tc>
        <w:tc>
          <w:tcPr>
            <w:tcW w:w="0" w:type="auto"/>
            <w:hideMark/>
          </w:tcPr>
          <w:p w14:paraId="073B03DB" w14:textId="77777777" w:rsidR="00C10D2B" w:rsidRPr="00180914" w:rsidRDefault="00C10D2B" w:rsidP="00293E78">
            <w:pPr>
              <w:spacing w:line="278" w:lineRule="auto"/>
              <w:cnfStyle w:val="000000000000" w:firstRow="0" w:lastRow="0" w:firstColumn="0" w:lastColumn="0" w:oddVBand="0" w:evenVBand="0" w:oddHBand="0" w:evenHBand="0" w:firstRowFirstColumn="0" w:firstRowLastColumn="0" w:lastRowFirstColumn="0" w:lastRowLastColumn="0"/>
            </w:pPr>
            <w:r w:rsidRPr="00180914">
              <w:t>Virtual Local Area Network</w:t>
            </w:r>
          </w:p>
        </w:tc>
      </w:tr>
      <w:tr w:rsidR="00C10D2B" w:rsidRPr="00180914" w14:paraId="22DBE9B2" w14:textId="77777777" w:rsidTr="00293E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8B9AD2" w14:textId="77777777" w:rsidR="00C10D2B" w:rsidRPr="00180914" w:rsidRDefault="00C10D2B" w:rsidP="00293E78">
            <w:pPr>
              <w:spacing w:line="278" w:lineRule="auto"/>
            </w:pPr>
            <w:r w:rsidRPr="00180914">
              <w:t>ZTA</w:t>
            </w:r>
          </w:p>
        </w:tc>
        <w:tc>
          <w:tcPr>
            <w:tcW w:w="0" w:type="auto"/>
            <w:hideMark/>
          </w:tcPr>
          <w:p w14:paraId="01BF4C39" w14:textId="77777777" w:rsidR="00C10D2B" w:rsidRPr="00180914" w:rsidRDefault="00C10D2B" w:rsidP="00293E78">
            <w:pPr>
              <w:spacing w:line="278" w:lineRule="auto"/>
              <w:cnfStyle w:val="000000100000" w:firstRow="0" w:lastRow="0" w:firstColumn="0" w:lastColumn="0" w:oddVBand="0" w:evenVBand="0" w:oddHBand="1" w:evenHBand="0" w:firstRowFirstColumn="0" w:firstRowLastColumn="0" w:lastRowFirstColumn="0" w:lastRowLastColumn="0"/>
            </w:pPr>
            <w:r w:rsidRPr="00180914">
              <w:t>Zero Trust Architecture</w:t>
            </w:r>
          </w:p>
        </w:tc>
      </w:tr>
      <w:tr w:rsidR="00C10D2B" w:rsidRPr="00180914" w14:paraId="7DD188C9" w14:textId="77777777" w:rsidTr="00293E78">
        <w:tc>
          <w:tcPr>
            <w:cnfStyle w:val="001000000000" w:firstRow="0" w:lastRow="0" w:firstColumn="1" w:lastColumn="0" w:oddVBand="0" w:evenVBand="0" w:oddHBand="0" w:evenHBand="0" w:firstRowFirstColumn="0" w:firstRowLastColumn="0" w:lastRowFirstColumn="0" w:lastRowLastColumn="0"/>
            <w:tcW w:w="0" w:type="auto"/>
            <w:hideMark/>
          </w:tcPr>
          <w:p w14:paraId="69A113FA" w14:textId="77777777" w:rsidR="00C10D2B" w:rsidRPr="00180914" w:rsidRDefault="00C10D2B" w:rsidP="00293E78">
            <w:pPr>
              <w:spacing w:line="278" w:lineRule="auto"/>
            </w:pPr>
            <w:r w:rsidRPr="00180914">
              <w:t>ZT</w:t>
            </w:r>
          </w:p>
        </w:tc>
        <w:tc>
          <w:tcPr>
            <w:tcW w:w="0" w:type="auto"/>
            <w:hideMark/>
          </w:tcPr>
          <w:p w14:paraId="63884525" w14:textId="77777777" w:rsidR="00C10D2B" w:rsidRPr="00180914" w:rsidRDefault="00C10D2B" w:rsidP="00293E78">
            <w:pPr>
              <w:spacing w:line="278" w:lineRule="auto"/>
              <w:cnfStyle w:val="000000000000" w:firstRow="0" w:lastRow="0" w:firstColumn="0" w:lastColumn="0" w:oddVBand="0" w:evenVBand="0" w:oddHBand="0" w:evenHBand="0" w:firstRowFirstColumn="0" w:firstRowLastColumn="0" w:lastRowFirstColumn="0" w:lastRowLastColumn="0"/>
            </w:pPr>
            <w:r w:rsidRPr="00180914">
              <w:t>Zero Trust</w:t>
            </w:r>
          </w:p>
        </w:tc>
      </w:tr>
    </w:tbl>
    <w:p w14:paraId="51F051D8" w14:textId="77777777" w:rsidR="005C4863" w:rsidRDefault="005C4863" w:rsidP="002F08F1">
      <w:pPr>
        <w:pStyle w:val="Heading1"/>
        <w:rPr>
          <w:rFonts w:ascii="Times New Roman" w:hAnsi="Times New Roman" w:cs="Times New Roman"/>
        </w:rPr>
      </w:pPr>
    </w:p>
    <w:p w14:paraId="65186DEA" w14:textId="2FEDCC2A" w:rsidR="005C4863" w:rsidRDefault="005C4863">
      <w:pPr>
        <w:rPr>
          <w:rFonts w:ascii="Times New Roman" w:hAnsi="Times New Roman" w:cs="Times New Roman"/>
        </w:rPr>
      </w:pPr>
    </w:p>
    <w:p w14:paraId="4A307673" w14:textId="77777777" w:rsidR="00C10D2B" w:rsidRDefault="00C10D2B">
      <w:pPr>
        <w:rPr>
          <w:rFonts w:ascii="Times New Roman" w:eastAsiaTheme="majorEastAsia" w:hAnsi="Times New Roman" w:cs="Times New Roman"/>
          <w:color w:val="2F5496" w:themeColor="accent1" w:themeShade="BF"/>
          <w:sz w:val="40"/>
          <w:szCs w:val="40"/>
        </w:rPr>
      </w:pPr>
    </w:p>
    <w:p w14:paraId="6FDF92D8" w14:textId="77777777" w:rsidR="00C10D2B" w:rsidRDefault="00C10D2B" w:rsidP="00C10D2B">
      <w:pPr>
        <w:rPr>
          <w:rFonts w:ascii="Times New Roman" w:hAnsi="Times New Roman" w:cs="Times New Roman"/>
        </w:rPr>
      </w:pPr>
    </w:p>
    <w:p w14:paraId="4980ADF3" w14:textId="28DB007F" w:rsidR="00257E42" w:rsidRDefault="00257E42" w:rsidP="00257E42">
      <w:pPr>
        <w:pStyle w:val="Heading1"/>
      </w:pPr>
      <w:bookmarkStart w:id="6" w:name="_Toc220890106"/>
      <w:r>
        <w:lastRenderedPageBreak/>
        <w:t>List of Tables</w:t>
      </w:r>
      <w:bookmarkEnd w:id="6"/>
    </w:p>
    <w:p w14:paraId="0B8A6B89" w14:textId="6F3B1AD1" w:rsidR="00257E42" w:rsidRDefault="00257E42">
      <w:pPr>
        <w:pStyle w:val="TableofFigures"/>
        <w:tabs>
          <w:tab w:val="right" w:leader="dot" w:pos="9016"/>
        </w:tabs>
        <w:rPr>
          <w:rFonts w:eastAsiaTheme="minorEastAsia" w:cstheme="minorBidi"/>
          <w:smallCaps w:val="0"/>
          <w:noProof/>
          <w:sz w:val="24"/>
          <w:szCs w:val="24"/>
          <w:lang w:eastAsia="en-GB"/>
        </w:rPr>
      </w:pPr>
      <w:r>
        <w:rPr>
          <w:rFonts w:ascii="Times New Roman" w:hAnsi="Times New Roman" w:cs="Times New Roman"/>
        </w:rPr>
        <w:fldChar w:fldCharType="begin"/>
      </w:r>
      <w:r>
        <w:rPr>
          <w:rFonts w:ascii="Times New Roman" w:hAnsi="Times New Roman" w:cs="Times New Roman"/>
        </w:rPr>
        <w:instrText xml:space="preserve"> TOC \h \z \c "Table" </w:instrText>
      </w:r>
      <w:r>
        <w:rPr>
          <w:rFonts w:ascii="Times New Roman" w:hAnsi="Times New Roman" w:cs="Times New Roman"/>
        </w:rPr>
        <w:fldChar w:fldCharType="separate"/>
      </w:r>
      <w:hyperlink w:anchor="_Toc220890073" w:history="1">
        <w:r w:rsidRPr="00D602FE">
          <w:rPr>
            <w:rStyle w:val="Hyperlink"/>
            <w:noProof/>
          </w:rPr>
          <w:t>Table 1 Search Keywords</w:t>
        </w:r>
        <w:r>
          <w:rPr>
            <w:noProof/>
            <w:webHidden/>
          </w:rPr>
          <w:tab/>
        </w:r>
        <w:r>
          <w:rPr>
            <w:noProof/>
            <w:webHidden/>
          </w:rPr>
          <w:fldChar w:fldCharType="begin"/>
        </w:r>
        <w:r>
          <w:rPr>
            <w:noProof/>
            <w:webHidden/>
          </w:rPr>
          <w:instrText xml:space="preserve"> PAGEREF _Toc220890073 \h </w:instrText>
        </w:r>
        <w:r>
          <w:rPr>
            <w:noProof/>
            <w:webHidden/>
          </w:rPr>
        </w:r>
        <w:r>
          <w:rPr>
            <w:noProof/>
            <w:webHidden/>
          </w:rPr>
          <w:fldChar w:fldCharType="separate"/>
        </w:r>
        <w:r>
          <w:rPr>
            <w:noProof/>
            <w:webHidden/>
          </w:rPr>
          <w:t>31</w:t>
        </w:r>
        <w:r>
          <w:rPr>
            <w:noProof/>
            <w:webHidden/>
          </w:rPr>
          <w:fldChar w:fldCharType="end"/>
        </w:r>
      </w:hyperlink>
    </w:p>
    <w:p w14:paraId="584C2077" w14:textId="4C54E0A6" w:rsidR="00257E42" w:rsidRDefault="00257E42">
      <w:pPr>
        <w:pStyle w:val="TableofFigures"/>
        <w:tabs>
          <w:tab w:val="right" w:leader="dot" w:pos="9016"/>
        </w:tabs>
        <w:rPr>
          <w:rFonts w:eastAsiaTheme="minorEastAsia" w:cstheme="minorBidi"/>
          <w:smallCaps w:val="0"/>
          <w:noProof/>
          <w:sz w:val="24"/>
          <w:szCs w:val="24"/>
          <w:lang w:eastAsia="en-GB"/>
        </w:rPr>
      </w:pPr>
      <w:hyperlink w:anchor="_Toc220890074" w:history="1">
        <w:r w:rsidRPr="00D602FE">
          <w:rPr>
            <w:rStyle w:val="Hyperlink"/>
            <w:noProof/>
          </w:rPr>
          <w:t>Table 2 Summary of Literature</w:t>
        </w:r>
        <w:r>
          <w:rPr>
            <w:noProof/>
            <w:webHidden/>
          </w:rPr>
          <w:tab/>
        </w:r>
        <w:r>
          <w:rPr>
            <w:noProof/>
            <w:webHidden/>
          </w:rPr>
          <w:fldChar w:fldCharType="begin"/>
        </w:r>
        <w:r>
          <w:rPr>
            <w:noProof/>
            <w:webHidden/>
          </w:rPr>
          <w:instrText xml:space="preserve"> PAGEREF _Toc220890074 \h </w:instrText>
        </w:r>
        <w:r>
          <w:rPr>
            <w:noProof/>
            <w:webHidden/>
          </w:rPr>
        </w:r>
        <w:r>
          <w:rPr>
            <w:noProof/>
            <w:webHidden/>
          </w:rPr>
          <w:fldChar w:fldCharType="separate"/>
        </w:r>
        <w:r>
          <w:rPr>
            <w:noProof/>
            <w:webHidden/>
          </w:rPr>
          <w:t>37</w:t>
        </w:r>
        <w:r>
          <w:rPr>
            <w:noProof/>
            <w:webHidden/>
          </w:rPr>
          <w:fldChar w:fldCharType="end"/>
        </w:r>
      </w:hyperlink>
    </w:p>
    <w:p w14:paraId="77B635F3" w14:textId="7B8649D2" w:rsidR="00C10D2B" w:rsidRDefault="00257E42" w:rsidP="00C10D2B">
      <w:pPr>
        <w:rPr>
          <w:rFonts w:ascii="Times New Roman" w:hAnsi="Times New Roman" w:cs="Times New Roman"/>
        </w:rPr>
      </w:pPr>
      <w:r>
        <w:rPr>
          <w:rFonts w:ascii="Times New Roman" w:hAnsi="Times New Roman" w:cs="Times New Roman"/>
        </w:rPr>
        <w:fldChar w:fldCharType="end"/>
      </w:r>
    </w:p>
    <w:p w14:paraId="2E0BFE36" w14:textId="77777777" w:rsidR="00901CE8" w:rsidRDefault="00901CE8" w:rsidP="00C10D2B">
      <w:pPr>
        <w:rPr>
          <w:rFonts w:ascii="Times New Roman" w:hAnsi="Times New Roman" w:cs="Times New Roman"/>
        </w:rPr>
      </w:pPr>
    </w:p>
    <w:p w14:paraId="11D7D086" w14:textId="77777777" w:rsidR="00901CE8" w:rsidRDefault="00901CE8" w:rsidP="00C10D2B">
      <w:pPr>
        <w:rPr>
          <w:rFonts w:ascii="Times New Roman" w:hAnsi="Times New Roman" w:cs="Times New Roman"/>
        </w:rPr>
      </w:pPr>
    </w:p>
    <w:p w14:paraId="5B60002F" w14:textId="77777777" w:rsidR="00901CE8" w:rsidRDefault="00901CE8" w:rsidP="00C10D2B">
      <w:pPr>
        <w:rPr>
          <w:rFonts w:ascii="Times New Roman" w:hAnsi="Times New Roman" w:cs="Times New Roman"/>
        </w:rPr>
      </w:pPr>
    </w:p>
    <w:p w14:paraId="0584A0F5" w14:textId="77777777" w:rsidR="00901CE8" w:rsidRDefault="00901CE8" w:rsidP="00C10D2B">
      <w:pPr>
        <w:rPr>
          <w:rFonts w:ascii="Times New Roman" w:hAnsi="Times New Roman" w:cs="Times New Roman"/>
        </w:rPr>
      </w:pPr>
    </w:p>
    <w:p w14:paraId="70BA263C" w14:textId="77777777" w:rsidR="00901CE8" w:rsidRDefault="00901CE8" w:rsidP="00C10D2B">
      <w:pPr>
        <w:rPr>
          <w:rFonts w:ascii="Times New Roman" w:hAnsi="Times New Roman" w:cs="Times New Roman"/>
        </w:rPr>
      </w:pPr>
    </w:p>
    <w:p w14:paraId="7B6AA1FE" w14:textId="77777777" w:rsidR="00901CE8" w:rsidRDefault="00901CE8" w:rsidP="00C10D2B">
      <w:pPr>
        <w:rPr>
          <w:rFonts w:ascii="Times New Roman" w:hAnsi="Times New Roman" w:cs="Times New Roman"/>
        </w:rPr>
      </w:pPr>
    </w:p>
    <w:p w14:paraId="6D0AEBFA" w14:textId="77777777" w:rsidR="00C10D2B" w:rsidRDefault="00C10D2B" w:rsidP="00C10D2B">
      <w:pPr>
        <w:rPr>
          <w:rFonts w:ascii="Times New Roman" w:hAnsi="Times New Roman" w:cs="Times New Roman"/>
        </w:rPr>
      </w:pPr>
    </w:p>
    <w:p w14:paraId="7D8B0A4A" w14:textId="77777777" w:rsidR="00C10D2B" w:rsidRDefault="00C10D2B" w:rsidP="00C10D2B">
      <w:pPr>
        <w:rPr>
          <w:rFonts w:ascii="Times New Roman" w:hAnsi="Times New Roman" w:cs="Times New Roman"/>
        </w:rPr>
      </w:pPr>
    </w:p>
    <w:p w14:paraId="4F85A662" w14:textId="77777777" w:rsidR="00C10D2B" w:rsidRDefault="00C10D2B" w:rsidP="00C10D2B">
      <w:pPr>
        <w:rPr>
          <w:rFonts w:ascii="Times New Roman" w:hAnsi="Times New Roman" w:cs="Times New Roman"/>
        </w:rPr>
      </w:pPr>
    </w:p>
    <w:p w14:paraId="50D186EC" w14:textId="77777777" w:rsidR="00C10D2B" w:rsidRDefault="00C10D2B" w:rsidP="00C10D2B">
      <w:pPr>
        <w:rPr>
          <w:rFonts w:ascii="Times New Roman" w:hAnsi="Times New Roman" w:cs="Times New Roman"/>
        </w:rPr>
      </w:pPr>
    </w:p>
    <w:p w14:paraId="3306E4D8" w14:textId="77777777" w:rsidR="00C10D2B" w:rsidRDefault="00C10D2B" w:rsidP="00C10D2B">
      <w:pPr>
        <w:rPr>
          <w:rFonts w:ascii="Times New Roman" w:hAnsi="Times New Roman" w:cs="Times New Roman"/>
        </w:rPr>
      </w:pPr>
    </w:p>
    <w:p w14:paraId="0E4BD635" w14:textId="77777777" w:rsidR="00C10D2B" w:rsidRDefault="00C10D2B" w:rsidP="00C10D2B">
      <w:pPr>
        <w:rPr>
          <w:rFonts w:ascii="Times New Roman" w:hAnsi="Times New Roman" w:cs="Times New Roman"/>
        </w:rPr>
      </w:pPr>
    </w:p>
    <w:p w14:paraId="53037700" w14:textId="77777777" w:rsidR="00C10D2B" w:rsidRDefault="00C10D2B" w:rsidP="00C10D2B">
      <w:pPr>
        <w:rPr>
          <w:rFonts w:ascii="Times New Roman" w:hAnsi="Times New Roman" w:cs="Times New Roman"/>
        </w:rPr>
      </w:pPr>
    </w:p>
    <w:p w14:paraId="7D14DBE1" w14:textId="77777777" w:rsidR="00C10D2B" w:rsidRDefault="00C10D2B" w:rsidP="00C10D2B">
      <w:pPr>
        <w:rPr>
          <w:rFonts w:ascii="Times New Roman" w:hAnsi="Times New Roman" w:cs="Times New Roman"/>
        </w:rPr>
      </w:pPr>
    </w:p>
    <w:p w14:paraId="6F7126CD" w14:textId="77777777" w:rsidR="00C10D2B" w:rsidRDefault="00C10D2B" w:rsidP="00C10D2B">
      <w:pPr>
        <w:rPr>
          <w:rFonts w:ascii="Times New Roman" w:hAnsi="Times New Roman" w:cs="Times New Roman"/>
        </w:rPr>
      </w:pPr>
    </w:p>
    <w:p w14:paraId="5A4AF0BF" w14:textId="77777777" w:rsidR="00C10D2B" w:rsidRDefault="00C10D2B" w:rsidP="00C10D2B">
      <w:pPr>
        <w:rPr>
          <w:rFonts w:ascii="Times New Roman" w:hAnsi="Times New Roman" w:cs="Times New Roman"/>
        </w:rPr>
      </w:pPr>
    </w:p>
    <w:p w14:paraId="5C226B21" w14:textId="77777777" w:rsidR="00C10D2B" w:rsidRDefault="00C10D2B" w:rsidP="00C10D2B">
      <w:pPr>
        <w:rPr>
          <w:rFonts w:ascii="Times New Roman" w:hAnsi="Times New Roman" w:cs="Times New Roman"/>
        </w:rPr>
      </w:pPr>
    </w:p>
    <w:p w14:paraId="6854FCA4" w14:textId="77777777" w:rsidR="00C10D2B" w:rsidRDefault="00C10D2B" w:rsidP="00C10D2B">
      <w:pPr>
        <w:rPr>
          <w:rFonts w:ascii="Times New Roman" w:hAnsi="Times New Roman" w:cs="Times New Roman"/>
        </w:rPr>
      </w:pPr>
    </w:p>
    <w:p w14:paraId="558A1284" w14:textId="77777777" w:rsidR="00C10D2B" w:rsidRDefault="00C10D2B" w:rsidP="00C10D2B">
      <w:pPr>
        <w:rPr>
          <w:rFonts w:ascii="Times New Roman" w:hAnsi="Times New Roman" w:cs="Times New Roman"/>
        </w:rPr>
      </w:pPr>
    </w:p>
    <w:p w14:paraId="6DDA39F6" w14:textId="77777777" w:rsidR="00C10D2B" w:rsidRDefault="00C10D2B" w:rsidP="00C10D2B">
      <w:pPr>
        <w:rPr>
          <w:rFonts w:ascii="Times New Roman" w:hAnsi="Times New Roman" w:cs="Times New Roman"/>
        </w:rPr>
      </w:pPr>
    </w:p>
    <w:p w14:paraId="11B53560" w14:textId="77777777" w:rsidR="00C10D2B" w:rsidRDefault="00C10D2B" w:rsidP="00C10D2B">
      <w:pPr>
        <w:rPr>
          <w:rFonts w:ascii="Times New Roman" w:hAnsi="Times New Roman" w:cs="Times New Roman"/>
        </w:rPr>
      </w:pPr>
    </w:p>
    <w:p w14:paraId="34BE0A25" w14:textId="77777777" w:rsidR="00C10D2B" w:rsidRDefault="00C10D2B" w:rsidP="00C10D2B">
      <w:pPr>
        <w:rPr>
          <w:rFonts w:ascii="Times New Roman" w:hAnsi="Times New Roman" w:cs="Times New Roman"/>
        </w:rPr>
      </w:pPr>
    </w:p>
    <w:p w14:paraId="2358BFB5" w14:textId="77777777" w:rsidR="00C10D2B" w:rsidRDefault="00C10D2B" w:rsidP="00C10D2B">
      <w:pPr>
        <w:rPr>
          <w:rFonts w:ascii="Times New Roman" w:hAnsi="Times New Roman" w:cs="Times New Roman"/>
        </w:rPr>
      </w:pPr>
    </w:p>
    <w:p w14:paraId="62F7D06F" w14:textId="77777777" w:rsidR="00C10D2B" w:rsidRDefault="00C10D2B" w:rsidP="00C10D2B">
      <w:pPr>
        <w:rPr>
          <w:rFonts w:ascii="Times New Roman" w:hAnsi="Times New Roman" w:cs="Times New Roman"/>
        </w:rPr>
      </w:pPr>
    </w:p>
    <w:p w14:paraId="55A18955" w14:textId="77777777" w:rsidR="00C10D2B" w:rsidRDefault="00C10D2B" w:rsidP="00C10D2B">
      <w:pPr>
        <w:rPr>
          <w:rFonts w:ascii="Times New Roman" w:eastAsiaTheme="majorEastAsia" w:hAnsi="Times New Roman" w:cs="Times New Roman"/>
          <w:color w:val="2F5496" w:themeColor="accent1" w:themeShade="BF"/>
          <w:sz w:val="40"/>
          <w:szCs w:val="40"/>
        </w:rPr>
      </w:pPr>
    </w:p>
    <w:p w14:paraId="0AE6BAD6" w14:textId="4D260FB9" w:rsidR="006C25DB" w:rsidRDefault="006C25DB" w:rsidP="004609EB">
      <w:pPr>
        <w:pStyle w:val="Heading1"/>
        <w:spacing w:before="0" w:after="0"/>
      </w:pPr>
      <w:bookmarkStart w:id="7" w:name="OLE_LINK44"/>
      <w:bookmarkStart w:id="8" w:name="_Toc219932389"/>
      <w:bookmarkStart w:id="9" w:name="_Toc220890107"/>
      <w:r>
        <w:lastRenderedPageBreak/>
        <w:t>List of Figures</w:t>
      </w:r>
      <w:bookmarkEnd w:id="8"/>
      <w:bookmarkEnd w:id="9"/>
    </w:p>
    <w:p w14:paraId="1D3BB9CE" w14:textId="735467C6" w:rsidR="00EC3D86" w:rsidRDefault="006C25DB">
      <w:pPr>
        <w:pStyle w:val="TableofFigures"/>
        <w:tabs>
          <w:tab w:val="right" w:leader="dot" w:pos="9016"/>
        </w:tabs>
        <w:rPr>
          <w:rFonts w:eastAsiaTheme="minorEastAsia" w:cstheme="minorBidi"/>
          <w:smallCaps w:val="0"/>
          <w:noProof/>
          <w:sz w:val="24"/>
          <w:szCs w:val="24"/>
          <w:lang w:eastAsia="en-GB"/>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220889766" w:history="1">
        <w:r w:rsidR="00EC3D86" w:rsidRPr="00287BBF">
          <w:rPr>
            <w:rStyle w:val="Hyperlink"/>
            <w:noProof/>
          </w:rPr>
          <w:t>Figure 1: The architecture of SDN with Application, Control, and Infrastructure layers. Application Layer sends requirements down to the Control Layer, which configures the infrastructure using APIs like OpenFlow.</w:t>
        </w:r>
        <w:r w:rsidR="00EC3D86">
          <w:rPr>
            <w:noProof/>
            <w:webHidden/>
          </w:rPr>
          <w:tab/>
        </w:r>
        <w:r w:rsidR="00EC3D86">
          <w:rPr>
            <w:noProof/>
            <w:webHidden/>
          </w:rPr>
          <w:fldChar w:fldCharType="begin"/>
        </w:r>
        <w:r w:rsidR="00EC3D86">
          <w:rPr>
            <w:noProof/>
            <w:webHidden/>
          </w:rPr>
          <w:instrText xml:space="preserve"> PAGEREF _Toc220889766 \h </w:instrText>
        </w:r>
        <w:r w:rsidR="00EC3D86">
          <w:rPr>
            <w:noProof/>
            <w:webHidden/>
          </w:rPr>
        </w:r>
        <w:r w:rsidR="00EC3D86">
          <w:rPr>
            <w:noProof/>
            <w:webHidden/>
          </w:rPr>
          <w:fldChar w:fldCharType="separate"/>
        </w:r>
        <w:r w:rsidR="00EC3D86">
          <w:rPr>
            <w:noProof/>
            <w:webHidden/>
          </w:rPr>
          <w:t>22</w:t>
        </w:r>
        <w:r w:rsidR="00EC3D86">
          <w:rPr>
            <w:noProof/>
            <w:webHidden/>
          </w:rPr>
          <w:fldChar w:fldCharType="end"/>
        </w:r>
      </w:hyperlink>
    </w:p>
    <w:p w14:paraId="1753CCC9" w14:textId="02FD6109" w:rsidR="00EC3D86" w:rsidRDefault="00EC3D86">
      <w:pPr>
        <w:pStyle w:val="TableofFigures"/>
        <w:tabs>
          <w:tab w:val="right" w:leader="dot" w:pos="9016"/>
        </w:tabs>
        <w:rPr>
          <w:rFonts w:eastAsiaTheme="minorEastAsia" w:cstheme="minorBidi"/>
          <w:smallCaps w:val="0"/>
          <w:noProof/>
          <w:sz w:val="24"/>
          <w:szCs w:val="24"/>
          <w:lang w:eastAsia="en-GB"/>
        </w:rPr>
      </w:pPr>
      <w:hyperlink w:anchor="_Toc220889767" w:history="1">
        <w:r w:rsidRPr="00287BBF">
          <w:rPr>
            <w:rStyle w:val="Hyperlink"/>
            <w:noProof/>
          </w:rPr>
          <w:t>Figure 2:: AI model, SDN–Zero Trust, and simulation design workflow.</w:t>
        </w:r>
        <w:r>
          <w:rPr>
            <w:noProof/>
            <w:webHidden/>
          </w:rPr>
          <w:tab/>
        </w:r>
        <w:r>
          <w:rPr>
            <w:noProof/>
            <w:webHidden/>
          </w:rPr>
          <w:fldChar w:fldCharType="begin"/>
        </w:r>
        <w:r>
          <w:rPr>
            <w:noProof/>
            <w:webHidden/>
          </w:rPr>
          <w:instrText xml:space="preserve"> PAGEREF _Toc220889767 \h </w:instrText>
        </w:r>
        <w:r>
          <w:rPr>
            <w:noProof/>
            <w:webHidden/>
          </w:rPr>
        </w:r>
        <w:r>
          <w:rPr>
            <w:noProof/>
            <w:webHidden/>
          </w:rPr>
          <w:fldChar w:fldCharType="separate"/>
        </w:r>
        <w:r>
          <w:rPr>
            <w:noProof/>
            <w:webHidden/>
          </w:rPr>
          <w:t>47</w:t>
        </w:r>
        <w:r>
          <w:rPr>
            <w:noProof/>
            <w:webHidden/>
          </w:rPr>
          <w:fldChar w:fldCharType="end"/>
        </w:r>
      </w:hyperlink>
    </w:p>
    <w:p w14:paraId="04E3F04C" w14:textId="4FBEFD5C" w:rsidR="00EC3D86" w:rsidRDefault="00EC3D86">
      <w:pPr>
        <w:pStyle w:val="TableofFigures"/>
        <w:tabs>
          <w:tab w:val="right" w:leader="dot" w:pos="9016"/>
        </w:tabs>
        <w:rPr>
          <w:rFonts w:eastAsiaTheme="minorEastAsia" w:cstheme="minorBidi"/>
          <w:smallCaps w:val="0"/>
          <w:noProof/>
          <w:sz w:val="24"/>
          <w:szCs w:val="24"/>
          <w:lang w:eastAsia="en-GB"/>
        </w:rPr>
      </w:pPr>
      <w:hyperlink w:anchor="_Toc220889768" w:history="1">
        <w:r w:rsidRPr="00287BBF">
          <w:rPr>
            <w:rStyle w:val="Hyperlink"/>
            <w:noProof/>
          </w:rPr>
          <w:t>Figure 3:: Architecture of the AI-driven Zero Trust IDS/IPS system for SDN, illustrating the integration of policy management, AI-powered intrusion detection, and programmable enforcement across application, control, and data planes</w:t>
        </w:r>
        <w:r>
          <w:rPr>
            <w:noProof/>
            <w:webHidden/>
          </w:rPr>
          <w:tab/>
        </w:r>
        <w:r>
          <w:rPr>
            <w:noProof/>
            <w:webHidden/>
          </w:rPr>
          <w:fldChar w:fldCharType="begin"/>
        </w:r>
        <w:r>
          <w:rPr>
            <w:noProof/>
            <w:webHidden/>
          </w:rPr>
          <w:instrText xml:space="preserve"> PAGEREF _Toc220889768 \h </w:instrText>
        </w:r>
        <w:r>
          <w:rPr>
            <w:noProof/>
            <w:webHidden/>
          </w:rPr>
        </w:r>
        <w:r>
          <w:rPr>
            <w:noProof/>
            <w:webHidden/>
          </w:rPr>
          <w:fldChar w:fldCharType="separate"/>
        </w:r>
        <w:r>
          <w:rPr>
            <w:noProof/>
            <w:webHidden/>
          </w:rPr>
          <w:t>54</w:t>
        </w:r>
        <w:r>
          <w:rPr>
            <w:noProof/>
            <w:webHidden/>
          </w:rPr>
          <w:fldChar w:fldCharType="end"/>
        </w:r>
      </w:hyperlink>
    </w:p>
    <w:p w14:paraId="37864CB5" w14:textId="491B335B" w:rsidR="00EC3D86" w:rsidRDefault="00EC3D86">
      <w:pPr>
        <w:pStyle w:val="TableofFigures"/>
        <w:tabs>
          <w:tab w:val="right" w:leader="dot" w:pos="9016"/>
        </w:tabs>
        <w:rPr>
          <w:rFonts w:eastAsiaTheme="minorEastAsia" w:cstheme="minorBidi"/>
          <w:smallCaps w:val="0"/>
          <w:noProof/>
          <w:sz w:val="24"/>
          <w:szCs w:val="24"/>
          <w:lang w:eastAsia="en-GB"/>
        </w:rPr>
      </w:pPr>
      <w:hyperlink w:anchor="_Toc220889769" w:history="1">
        <w:r w:rsidRPr="00287BBF">
          <w:rPr>
            <w:rStyle w:val="Hyperlink"/>
            <w:noProof/>
          </w:rPr>
          <w:t xml:space="preserve">Figure 4:Mininet-based SDN Zero Trust testbed and data/control flow architecture. The diagram illustrates the experimental network topology, separation of planes, host roles (benign and attack), and all major telemetry, policy, and enforcement flows supporting </w:t>
        </w:r>
        <w:r w:rsidRPr="00287BBF">
          <w:rPr>
            <w:rStyle w:val="Hyperlink"/>
            <w:rFonts w:ascii="Times New Roman" w:hAnsi="Times New Roman" w:cs="Times New Roman"/>
            <w:noProof/>
          </w:rPr>
          <w:t>telemetry, policy, and enforcement flows supporting the AI-driven intrusion detection and prevention framework</w:t>
        </w:r>
        <w:r>
          <w:rPr>
            <w:noProof/>
            <w:webHidden/>
          </w:rPr>
          <w:tab/>
        </w:r>
        <w:r>
          <w:rPr>
            <w:noProof/>
            <w:webHidden/>
          </w:rPr>
          <w:fldChar w:fldCharType="begin"/>
        </w:r>
        <w:r>
          <w:rPr>
            <w:noProof/>
            <w:webHidden/>
          </w:rPr>
          <w:instrText xml:space="preserve"> PAGEREF _Toc220889769 \h </w:instrText>
        </w:r>
        <w:r>
          <w:rPr>
            <w:noProof/>
            <w:webHidden/>
          </w:rPr>
        </w:r>
        <w:r>
          <w:rPr>
            <w:noProof/>
            <w:webHidden/>
          </w:rPr>
          <w:fldChar w:fldCharType="separate"/>
        </w:r>
        <w:r>
          <w:rPr>
            <w:noProof/>
            <w:webHidden/>
          </w:rPr>
          <w:t>56</w:t>
        </w:r>
        <w:r>
          <w:rPr>
            <w:noProof/>
            <w:webHidden/>
          </w:rPr>
          <w:fldChar w:fldCharType="end"/>
        </w:r>
      </w:hyperlink>
    </w:p>
    <w:p w14:paraId="36397EF7" w14:textId="6AF057F3" w:rsidR="00EC3D86" w:rsidRDefault="00EC3D86">
      <w:pPr>
        <w:pStyle w:val="TableofFigures"/>
        <w:tabs>
          <w:tab w:val="right" w:leader="dot" w:pos="9016"/>
        </w:tabs>
        <w:rPr>
          <w:rFonts w:eastAsiaTheme="minorEastAsia" w:cstheme="minorBidi"/>
          <w:smallCaps w:val="0"/>
          <w:noProof/>
          <w:sz w:val="24"/>
          <w:szCs w:val="24"/>
          <w:lang w:eastAsia="en-GB"/>
        </w:rPr>
      </w:pPr>
      <w:hyperlink w:anchor="_Toc220889770" w:history="1">
        <w:r w:rsidRPr="00287BBF">
          <w:rPr>
            <w:rStyle w:val="Hyperlink"/>
            <w:noProof/>
          </w:rPr>
          <w:t>Figure 5:Console output at startup of the AI-driven Zero Trust SDN controller (zta_controller_v3.py), showing successful loading of the trained machine learning model (zt_model.joblib) and readiness of the controller for traffic classification and policy enforcement</w:t>
        </w:r>
        <w:r>
          <w:rPr>
            <w:noProof/>
            <w:webHidden/>
          </w:rPr>
          <w:tab/>
        </w:r>
        <w:r>
          <w:rPr>
            <w:noProof/>
            <w:webHidden/>
          </w:rPr>
          <w:fldChar w:fldCharType="begin"/>
        </w:r>
        <w:r>
          <w:rPr>
            <w:noProof/>
            <w:webHidden/>
          </w:rPr>
          <w:instrText xml:space="preserve"> PAGEREF _Toc220889770 \h </w:instrText>
        </w:r>
        <w:r>
          <w:rPr>
            <w:noProof/>
            <w:webHidden/>
          </w:rPr>
        </w:r>
        <w:r>
          <w:rPr>
            <w:noProof/>
            <w:webHidden/>
          </w:rPr>
          <w:fldChar w:fldCharType="separate"/>
        </w:r>
        <w:r>
          <w:rPr>
            <w:noProof/>
            <w:webHidden/>
          </w:rPr>
          <w:t>63</w:t>
        </w:r>
        <w:r>
          <w:rPr>
            <w:noProof/>
            <w:webHidden/>
          </w:rPr>
          <w:fldChar w:fldCharType="end"/>
        </w:r>
      </w:hyperlink>
    </w:p>
    <w:p w14:paraId="56C8A0F2" w14:textId="1CA50C26" w:rsidR="00EC3D86" w:rsidRDefault="00EC3D86">
      <w:pPr>
        <w:pStyle w:val="TableofFigures"/>
        <w:tabs>
          <w:tab w:val="right" w:leader="dot" w:pos="9016"/>
        </w:tabs>
        <w:rPr>
          <w:rFonts w:eastAsiaTheme="minorEastAsia" w:cstheme="minorBidi"/>
          <w:smallCaps w:val="0"/>
          <w:noProof/>
          <w:sz w:val="24"/>
          <w:szCs w:val="24"/>
          <w:lang w:eastAsia="en-GB"/>
        </w:rPr>
      </w:pPr>
      <w:hyperlink w:anchor="_Toc220889771" w:history="1">
        <w:r w:rsidRPr="00287BBF">
          <w:rPr>
            <w:rStyle w:val="Hyperlink"/>
            <w:noProof/>
          </w:rPr>
          <w:t>Figure 6:Console output showing successful initialization of a Mininet SDN testbed with one OpenFlow switch and two hosts, prepared for external controller management.</w:t>
        </w:r>
        <w:r>
          <w:rPr>
            <w:noProof/>
            <w:webHidden/>
          </w:rPr>
          <w:tab/>
        </w:r>
        <w:r>
          <w:rPr>
            <w:noProof/>
            <w:webHidden/>
          </w:rPr>
          <w:fldChar w:fldCharType="begin"/>
        </w:r>
        <w:r>
          <w:rPr>
            <w:noProof/>
            <w:webHidden/>
          </w:rPr>
          <w:instrText xml:space="preserve"> PAGEREF _Toc220889771 \h </w:instrText>
        </w:r>
        <w:r>
          <w:rPr>
            <w:noProof/>
            <w:webHidden/>
          </w:rPr>
        </w:r>
        <w:r>
          <w:rPr>
            <w:noProof/>
            <w:webHidden/>
          </w:rPr>
          <w:fldChar w:fldCharType="separate"/>
        </w:r>
        <w:r>
          <w:rPr>
            <w:noProof/>
            <w:webHidden/>
          </w:rPr>
          <w:t>64</w:t>
        </w:r>
        <w:r>
          <w:rPr>
            <w:noProof/>
            <w:webHidden/>
          </w:rPr>
          <w:fldChar w:fldCharType="end"/>
        </w:r>
      </w:hyperlink>
    </w:p>
    <w:p w14:paraId="69D34E3C" w14:textId="76DD9CD6" w:rsidR="00EC3D86" w:rsidRDefault="00EC3D86">
      <w:pPr>
        <w:pStyle w:val="TableofFigures"/>
        <w:tabs>
          <w:tab w:val="right" w:leader="dot" w:pos="9016"/>
        </w:tabs>
        <w:rPr>
          <w:rFonts w:eastAsiaTheme="minorEastAsia" w:cstheme="minorBidi"/>
          <w:smallCaps w:val="0"/>
          <w:noProof/>
          <w:sz w:val="24"/>
          <w:szCs w:val="24"/>
          <w:lang w:eastAsia="en-GB"/>
        </w:rPr>
      </w:pPr>
      <w:hyperlink w:anchor="_Toc220889772" w:history="1">
        <w:r w:rsidRPr="00287BBF">
          <w:rPr>
            <w:rStyle w:val="Hyperlink"/>
            <w:noProof/>
          </w:rPr>
          <w:t>Figure 7:Simultaneous terminal outputs showing (left) successful start of the AI-driven Zero Trust SDN controller with ML model integration and real-time traffic analysis, and (right) Mininet testbed initialization with active host-to-host connectivity validated</w:t>
        </w:r>
        <w:r w:rsidRPr="00287BBF">
          <w:rPr>
            <w:rStyle w:val="Hyperlink"/>
            <w:rFonts w:ascii="Times New Roman" w:hAnsi="Times New Roman" w:cs="Times New Roman"/>
            <w:noProof/>
          </w:rPr>
          <w:t xml:space="preserve"> via ICMP ping</w:t>
        </w:r>
        <w:r>
          <w:rPr>
            <w:noProof/>
            <w:webHidden/>
          </w:rPr>
          <w:tab/>
        </w:r>
        <w:r>
          <w:rPr>
            <w:noProof/>
            <w:webHidden/>
          </w:rPr>
          <w:fldChar w:fldCharType="begin"/>
        </w:r>
        <w:r>
          <w:rPr>
            <w:noProof/>
            <w:webHidden/>
          </w:rPr>
          <w:instrText xml:space="preserve"> PAGEREF _Toc220889772 \h </w:instrText>
        </w:r>
        <w:r>
          <w:rPr>
            <w:noProof/>
            <w:webHidden/>
          </w:rPr>
        </w:r>
        <w:r>
          <w:rPr>
            <w:noProof/>
            <w:webHidden/>
          </w:rPr>
          <w:fldChar w:fldCharType="separate"/>
        </w:r>
        <w:r>
          <w:rPr>
            <w:noProof/>
            <w:webHidden/>
          </w:rPr>
          <w:t>65</w:t>
        </w:r>
        <w:r>
          <w:rPr>
            <w:noProof/>
            <w:webHidden/>
          </w:rPr>
          <w:fldChar w:fldCharType="end"/>
        </w:r>
      </w:hyperlink>
    </w:p>
    <w:p w14:paraId="6A6D4A55" w14:textId="7B56A2CC" w:rsidR="00EC3D86" w:rsidRDefault="00EC3D86">
      <w:pPr>
        <w:pStyle w:val="TableofFigures"/>
        <w:tabs>
          <w:tab w:val="right" w:leader="dot" w:pos="9016"/>
        </w:tabs>
        <w:rPr>
          <w:rFonts w:eastAsiaTheme="minorEastAsia" w:cstheme="minorBidi"/>
          <w:smallCaps w:val="0"/>
          <w:noProof/>
          <w:sz w:val="24"/>
          <w:szCs w:val="24"/>
          <w:lang w:eastAsia="en-GB"/>
        </w:rPr>
      </w:pPr>
      <w:hyperlink w:anchor="_Toc220889773" w:history="1">
        <w:r w:rsidRPr="00287BBF">
          <w:rPr>
            <w:rStyle w:val="Hyperlink"/>
            <w:noProof/>
          </w:rPr>
          <w:t>Figure 8:Successful pingall output is a critical step in experimental preparation, ensuring that both the data plane and controller are functioning and that the network is ready to record responses to simulated benign and attack traffic.</w:t>
        </w:r>
        <w:r>
          <w:rPr>
            <w:noProof/>
            <w:webHidden/>
          </w:rPr>
          <w:tab/>
        </w:r>
        <w:r>
          <w:rPr>
            <w:noProof/>
            <w:webHidden/>
          </w:rPr>
          <w:fldChar w:fldCharType="begin"/>
        </w:r>
        <w:r>
          <w:rPr>
            <w:noProof/>
            <w:webHidden/>
          </w:rPr>
          <w:instrText xml:space="preserve"> PAGEREF _Toc220889773 \h </w:instrText>
        </w:r>
        <w:r>
          <w:rPr>
            <w:noProof/>
            <w:webHidden/>
          </w:rPr>
        </w:r>
        <w:r>
          <w:rPr>
            <w:noProof/>
            <w:webHidden/>
          </w:rPr>
          <w:fldChar w:fldCharType="separate"/>
        </w:r>
        <w:r>
          <w:rPr>
            <w:noProof/>
            <w:webHidden/>
          </w:rPr>
          <w:t>66</w:t>
        </w:r>
        <w:r>
          <w:rPr>
            <w:noProof/>
            <w:webHidden/>
          </w:rPr>
          <w:fldChar w:fldCharType="end"/>
        </w:r>
      </w:hyperlink>
    </w:p>
    <w:p w14:paraId="7DC9865A" w14:textId="18E810E3" w:rsidR="00EC3D86" w:rsidRDefault="00EC3D86">
      <w:pPr>
        <w:pStyle w:val="TableofFigures"/>
        <w:tabs>
          <w:tab w:val="right" w:leader="dot" w:pos="9016"/>
        </w:tabs>
        <w:rPr>
          <w:rFonts w:eastAsiaTheme="minorEastAsia" w:cstheme="minorBidi"/>
          <w:smallCaps w:val="0"/>
          <w:noProof/>
          <w:sz w:val="24"/>
          <w:szCs w:val="24"/>
          <w:lang w:eastAsia="en-GB"/>
        </w:rPr>
      </w:pPr>
      <w:hyperlink w:anchor="_Toc220889774" w:history="1">
        <w:r w:rsidRPr="00287BBF">
          <w:rPr>
            <w:rStyle w:val="Hyperlink"/>
            <w:noProof/>
          </w:rPr>
          <w:t>Figure 9:Mininet iperf output showing measured TCP bandwidth between hosts h1 and h2. High throughput validates correct flow rule installation and network operation under baseline conditions.</w:t>
        </w:r>
        <w:r>
          <w:rPr>
            <w:noProof/>
            <w:webHidden/>
          </w:rPr>
          <w:tab/>
        </w:r>
        <w:r>
          <w:rPr>
            <w:noProof/>
            <w:webHidden/>
          </w:rPr>
          <w:fldChar w:fldCharType="begin"/>
        </w:r>
        <w:r>
          <w:rPr>
            <w:noProof/>
            <w:webHidden/>
          </w:rPr>
          <w:instrText xml:space="preserve"> PAGEREF _Toc220889774 \h </w:instrText>
        </w:r>
        <w:r>
          <w:rPr>
            <w:noProof/>
            <w:webHidden/>
          </w:rPr>
        </w:r>
        <w:r>
          <w:rPr>
            <w:noProof/>
            <w:webHidden/>
          </w:rPr>
          <w:fldChar w:fldCharType="separate"/>
        </w:r>
        <w:r>
          <w:rPr>
            <w:noProof/>
            <w:webHidden/>
          </w:rPr>
          <w:t>67</w:t>
        </w:r>
        <w:r>
          <w:rPr>
            <w:noProof/>
            <w:webHidden/>
          </w:rPr>
          <w:fldChar w:fldCharType="end"/>
        </w:r>
      </w:hyperlink>
    </w:p>
    <w:p w14:paraId="373424FB" w14:textId="403D6D59" w:rsidR="00EC3D86" w:rsidRDefault="00EC3D86">
      <w:pPr>
        <w:pStyle w:val="TableofFigures"/>
        <w:tabs>
          <w:tab w:val="right" w:leader="dot" w:pos="9016"/>
        </w:tabs>
        <w:rPr>
          <w:rFonts w:eastAsiaTheme="minorEastAsia" w:cstheme="minorBidi"/>
          <w:smallCaps w:val="0"/>
          <w:noProof/>
          <w:sz w:val="24"/>
          <w:szCs w:val="24"/>
          <w:lang w:eastAsia="en-GB"/>
        </w:rPr>
      </w:pPr>
      <w:hyperlink w:anchor="_Toc220889775" w:history="1">
        <w:r w:rsidRPr="00287BBF">
          <w:rPr>
            <w:rStyle w:val="Hyperlink"/>
            <w:noProof/>
          </w:rPr>
          <w:t>Figure 10:Packet Handling Logic: For each packet received, the controller extracts relevant header information (protocol, ports, length), constructs a compact feature vector, and calculates the packets-per-second (PPS) rate for each source IP.</w:t>
        </w:r>
        <w:r>
          <w:rPr>
            <w:noProof/>
            <w:webHidden/>
          </w:rPr>
          <w:tab/>
        </w:r>
        <w:r>
          <w:rPr>
            <w:noProof/>
            <w:webHidden/>
          </w:rPr>
          <w:fldChar w:fldCharType="begin"/>
        </w:r>
        <w:r>
          <w:rPr>
            <w:noProof/>
            <w:webHidden/>
          </w:rPr>
          <w:instrText xml:space="preserve"> PAGEREF _Toc220889775 \h </w:instrText>
        </w:r>
        <w:r>
          <w:rPr>
            <w:noProof/>
            <w:webHidden/>
          </w:rPr>
        </w:r>
        <w:r>
          <w:rPr>
            <w:noProof/>
            <w:webHidden/>
          </w:rPr>
          <w:fldChar w:fldCharType="separate"/>
        </w:r>
        <w:r>
          <w:rPr>
            <w:noProof/>
            <w:webHidden/>
          </w:rPr>
          <w:t>68</w:t>
        </w:r>
        <w:r>
          <w:rPr>
            <w:noProof/>
            <w:webHidden/>
          </w:rPr>
          <w:fldChar w:fldCharType="end"/>
        </w:r>
      </w:hyperlink>
    </w:p>
    <w:p w14:paraId="667B7571" w14:textId="71C3E1AA" w:rsidR="00EC3D86" w:rsidRDefault="00EC3D86">
      <w:pPr>
        <w:pStyle w:val="TableofFigures"/>
        <w:tabs>
          <w:tab w:val="right" w:leader="dot" w:pos="9016"/>
        </w:tabs>
        <w:rPr>
          <w:rFonts w:eastAsiaTheme="minorEastAsia" w:cstheme="minorBidi"/>
          <w:smallCaps w:val="0"/>
          <w:noProof/>
          <w:sz w:val="24"/>
          <w:szCs w:val="24"/>
          <w:lang w:eastAsia="en-GB"/>
        </w:rPr>
      </w:pPr>
      <w:hyperlink w:anchor="_Toc220889776" w:history="1">
        <w:r w:rsidRPr="00287BBF">
          <w:rPr>
            <w:rStyle w:val="Hyperlink"/>
            <w:i/>
            <w:iCs/>
            <w:noProof/>
          </w:rPr>
          <w:t xml:space="preserve">Figure 11:Decision and Enforcement: Upon each packet event, the extracted feature vector is processed by the AI model (if loaded) to classify the flow as ‘normal’ or ‘attack.’ The controller also applies a DDoS heuristic based on PPS; if either the model or the </w:t>
        </w:r>
        <w:r w:rsidRPr="00287BBF">
          <w:rPr>
            <w:rStyle w:val="Hyperlink"/>
            <w:rFonts w:ascii="Times New Roman" w:hAnsi="Times New Roman" w:cs="Times New Roman"/>
            <w:i/>
            <w:iCs/>
            <w:noProof/>
          </w:rPr>
          <w:t>heuristic flags the flow as an attack, a high-priority DROP rule is installed via OpenFlow. Otherwise, a forwarding rule is created to allow the connection.</w:t>
        </w:r>
        <w:r>
          <w:rPr>
            <w:noProof/>
            <w:webHidden/>
          </w:rPr>
          <w:tab/>
        </w:r>
        <w:r>
          <w:rPr>
            <w:noProof/>
            <w:webHidden/>
          </w:rPr>
          <w:fldChar w:fldCharType="begin"/>
        </w:r>
        <w:r>
          <w:rPr>
            <w:noProof/>
            <w:webHidden/>
          </w:rPr>
          <w:instrText xml:space="preserve"> PAGEREF _Toc220889776 \h </w:instrText>
        </w:r>
        <w:r>
          <w:rPr>
            <w:noProof/>
            <w:webHidden/>
          </w:rPr>
        </w:r>
        <w:r>
          <w:rPr>
            <w:noProof/>
            <w:webHidden/>
          </w:rPr>
          <w:fldChar w:fldCharType="separate"/>
        </w:r>
        <w:r>
          <w:rPr>
            <w:noProof/>
            <w:webHidden/>
          </w:rPr>
          <w:t>69</w:t>
        </w:r>
        <w:r>
          <w:rPr>
            <w:noProof/>
            <w:webHidden/>
          </w:rPr>
          <w:fldChar w:fldCharType="end"/>
        </w:r>
      </w:hyperlink>
    </w:p>
    <w:p w14:paraId="29555C19" w14:textId="7BC57BCD" w:rsidR="00EC3D86" w:rsidRDefault="00EC3D86">
      <w:pPr>
        <w:pStyle w:val="TableofFigures"/>
        <w:tabs>
          <w:tab w:val="right" w:leader="dot" w:pos="9016"/>
        </w:tabs>
        <w:rPr>
          <w:rFonts w:eastAsiaTheme="minorEastAsia" w:cstheme="minorBidi"/>
          <w:smallCaps w:val="0"/>
          <w:noProof/>
          <w:sz w:val="24"/>
          <w:szCs w:val="24"/>
          <w:lang w:eastAsia="en-GB"/>
        </w:rPr>
      </w:pPr>
      <w:hyperlink w:anchor="_Toc220889777" w:history="1">
        <w:r w:rsidRPr="00287BBF">
          <w:rPr>
            <w:rStyle w:val="Hyperlink"/>
            <w:noProof/>
          </w:rPr>
          <w:t>Figure 12:OpenFlow Integration: The code excerpts show utility functions for installing flow rules and handling critical controller events, including table-miss flow entries to send unknown packets to the controller and packet-in handlers for traffic inspection.</w:t>
        </w:r>
        <w:r>
          <w:rPr>
            <w:noProof/>
            <w:webHidden/>
          </w:rPr>
          <w:tab/>
        </w:r>
        <w:r>
          <w:rPr>
            <w:noProof/>
            <w:webHidden/>
          </w:rPr>
          <w:fldChar w:fldCharType="begin"/>
        </w:r>
        <w:r>
          <w:rPr>
            <w:noProof/>
            <w:webHidden/>
          </w:rPr>
          <w:instrText xml:space="preserve"> PAGEREF _Toc220889777 \h </w:instrText>
        </w:r>
        <w:r>
          <w:rPr>
            <w:noProof/>
            <w:webHidden/>
          </w:rPr>
        </w:r>
        <w:r>
          <w:rPr>
            <w:noProof/>
            <w:webHidden/>
          </w:rPr>
          <w:fldChar w:fldCharType="separate"/>
        </w:r>
        <w:r>
          <w:rPr>
            <w:noProof/>
            <w:webHidden/>
          </w:rPr>
          <w:t>69</w:t>
        </w:r>
        <w:r>
          <w:rPr>
            <w:noProof/>
            <w:webHidden/>
          </w:rPr>
          <w:fldChar w:fldCharType="end"/>
        </w:r>
      </w:hyperlink>
    </w:p>
    <w:p w14:paraId="4ABB0213" w14:textId="3347025A" w:rsidR="00EC3D86" w:rsidRDefault="00EC3D86">
      <w:pPr>
        <w:pStyle w:val="TableofFigures"/>
        <w:tabs>
          <w:tab w:val="right" w:leader="dot" w:pos="9016"/>
        </w:tabs>
        <w:rPr>
          <w:rFonts w:eastAsiaTheme="minorEastAsia" w:cstheme="minorBidi"/>
          <w:smallCaps w:val="0"/>
          <w:noProof/>
          <w:sz w:val="24"/>
          <w:szCs w:val="24"/>
          <w:lang w:eastAsia="en-GB"/>
        </w:rPr>
      </w:pPr>
      <w:hyperlink w:anchor="_Toc220889778" w:history="1">
        <w:r w:rsidRPr="00287BBF">
          <w:rPr>
            <w:rStyle w:val="Hyperlink"/>
            <w:noProof/>
          </w:rPr>
          <w:t>Figure 13:Segments of the Python implementation (“zta_ai_demo.py”) for the AI-enabled Zero Trust SDN controller module. Logic includes model and heuristic setup, traffic feature extraction, attack/normal decision-making, OpenFlow rule installation, and integration with the RYU Framework</w:t>
        </w:r>
        <w:r>
          <w:rPr>
            <w:noProof/>
            <w:webHidden/>
          </w:rPr>
          <w:tab/>
        </w:r>
        <w:r>
          <w:rPr>
            <w:noProof/>
            <w:webHidden/>
          </w:rPr>
          <w:fldChar w:fldCharType="begin"/>
        </w:r>
        <w:r>
          <w:rPr>
            <w:noProof/>
            <w:webHidden/>
          </w:rPr>
          <w:instrText xml:space="preserve"> PAGEREF _Toc220889778 \h </w:instrText>
        </w:r>
        <w:r>
          <w:rPr>
            <w:noProof/>
            <w:webHidden/>
          </w:rPr>
        </w:r>
        <w:r>
          <w:rPr>
            <w:noProof/>
            <w:webHidden/>
          </w:rPr>
          <w:fldChar w:fldCharType="separate"/>
        </w:r>
        <w:r>
          <w:rPr>
            <w:noProof/>
            <w:webHidden/>
          </w:rPr>
          <w:t>70</w:t>
        </w:r>
        <w:r>
          <w:rPr>
            <w:noProof/>
            <w:webHidden/>
          </w:rPr>
          <w:fldChar w:fldCharType="end"/>
        </w:r>
      </w:hyperlink>
    </w:p>
    <w:p w14:paraId="034B6853" w14:textId="09860B63" w:rsidR="00EC3D86" w:rsidRDefault="00EC3D86">
      <w:pPr>
        <w:pStyle w:val="TableofFigures"/>
        <w:tabs>
          <w:tab w:val="right" w:leader="dot" w:pos="9016"/>
        </w:tabs>
        <w:rPr>
          <w:rFonts w:eastAsiaTheme="minorEastAsia" w:cstheme="minorBidi"/>
          <w:smallCaps w:val="0"/>
          <w:noProof/>
          <w:sz w:val="24"/>
          <w:szCs w:val="24"/>
          <w:lang w:eastAsia="en-GB"/>
        </w:rPr>
      </w:pPr>
      <w:hyperlink w:anchor="_Toc220889779" w:history="1">
        <w:r w:rsidRPr="00287BBF">
          <w:rPr>
            <w:rStyle w:val="Hyperlink"/>
            <w:noProof/>
          </w:rPr>
          <w:t>Figure 14:This modular code structure ensures continuous traffic monitoring, rapid detection of suspicious behavior, and adaptive network enforcement in line with Zero Trust principles.</w:t>
        </w:r>
        <w:r>
          <w:rPr>
            <w:noProof/>
            <w:webHidden/>
          </w:rPr>
          <w:tab/>
        </w:r>
        <w:r>
          <w:rPr>
            <w:noProof/>
            <w:webHidden/>
          </w:rPr>
          <w:fldChar w:fldCharType="begin"/>
        </w:r>
        <w:r>
          <w:rPr>
            <w:noProof/>
            <w:webHidden/>
          </w:rPr>
          <w:instrText xml:space="preserve"> PAGEREF _Toc220889779 \h </w:instrText>
        </w:r>
        <w:r>
          <w:rPr>
            <w:noProof/>
            <w:webHidden/>
          </w:rPr>
        </w:r>
        <w:r>
          <w:rPr>
            <w:noProof/>
            <w:webHidden/>
          </w:rPr>
          <w:fldChar w:fldCharType="separate"/>
        </w:r>
        <w:r>
          <w:rPr>
            <w:noProof/>
            <w:webHidden/>
          </w:rPr>
          <w:t>70</w:t>
        </w:r>
        <w:r>
          <w:rPr>
            <w:noProof/>
            <w:webHidden/>
          </w:rPr>
          <w:fldChar w:fldCharType="end"/>
        </w:r>
      </w:hyperlink>
    </w:p>
    <w:p w14:paraId="7EEDEE52" w14:textId="2D84E33C" w:rsidR="00EC3D86" w:rsidRDefault="00EC3D86">
      <w:pPr>
        <w:pStyle w:val="TableofFigures"/>
        <w:tabs>
          <w:tab w:val="right" w:leader="dot" w:pos="9016"/>
        </w:tabs>
        <w:rPr>
          <w:rFonts w:eastAsiaTheme="minorEastAsia" w:cstheme="minorBidi"/>
          <w:smallCaps w:val="0"/>
          <w:noProof/>
          <w:sz w:val="24"/>
          <w:szCs w:val="24"/>
          <w:lang w:eastAsia="en-GB"/>
        </w:rPr>
      </w:pPr>
      <w:hyperlink w:anchor="_Toc220889780" w:history="1">
        <w:r w:rsidRPr="00287BBF">
          <w:rPr>
            <w:rStyle w:val="Hyperlink"/>
            <w:noProof/>
          </w:rPr>
          <w:t>Figure 15:shows the integrated testbed where Mininet emulates a simple two host SDN topology while the Ryu controller runs the custom AIZeroTrustController; on startup the trained ML model is loaded, the switch connects, table miss rules are installed, and the controller begins classifying flows in real time (logging ‘NORMAL’ traffic detected, allowing flow.</w:t>
        </w:r>
        <w:r>
          <w:rPr>
            <w:noProof/>
            <w:webHidden/>
          </w:rPr>
          <w:tab/>
        </w:r>
        <w:r>
          <w:rPr>
            <w:noProof/>
            <w:webHidden/>
          </w:rPr>
          <w:fldChar w:fldCharType="begin"/>
        </w:r>
        <w:r>
          <w:rPr>
            <w:noProof/>
            <w:webHidden/>
          </w:rPr>
          <w:instrText xml:space="preserve"> PAGEREF _Toc220889780 \h </w:instrText>
        </w:r>
        <w:r>
          <w:rPr>
            <w:noProof/>
            <w:webHidden/>
          </w:rPr>
        </w:r>
        <w:r>
          <w:rPr>
            <w:noProof/>
            <w:webHidden/>
          </w:rPr>
          <w:fldChar w:fldCharType="separate"/>
        </w:r>
        <w:r>
          <w:rPr>
            <w:noProof/>
            <w:webHidden/>
          </w:rPr>
          <w:t>71</w:t>
        </w:r>
        <w:r>
          <w:rPr>
            <w:noProof/>
            <w:webHidden/>
          </w:rPr>
          <w:fldChar w:fldCharType="end"/>
        </w:r>
      </w:hyperlink>
    </w:p>
    <w:p w14:paraId="08DCCC83" w14:textId="65FCD41C" w:rsidR="00EC3D86" w:rsidRDefault="00EC3D86">
      <w:pPr>
        <w:pStyle w:val="TableofFigures"/>
        <w:tabs>
          <w:tab w:val="right" w:leader="dot" w:pos="9016"/>
        </w:tabs>
        <w:rPr>
          <w:rFonts w:eastAsiaTheme="minorEastAsia" w:cstheme="minorBidi"/>
          <w:smallCaps w:val="0"/>
          <w:noProof/>
          <w:sz w:val="24"/>
          <w:szCs w:val="24"/>
          <w:lang w:eastAsia="en-GB"/>
        </w:rPr>
      </w:pPr>
      <w:hyperlink w:anchor="_Toc220889781" w:history="1">
        <w:r w:rsidRPr="00287BBF">
          <w:rPr>
            <w:rStyle w:val="Hyperlink"/>
            <w:noProof/>
          </w:rPr>
          <w:t>Figure 16:Mininet UDP flood attack from h1 to h2 (left) and Ryu AI–Zero Trust controller logs (right) showing real-time attack detection and installation of DENY rules against the attacker.</w:t>
        </w:r>
        <w:r>
          <w:rPr>
            <w:noProof/>
            <w:webHidden/>
          </w:rPr>
          <w:tab/>
        </w:r>
        <w:r>
          <w:rPr>
            <w:noProof/>
            <w:webHidden/>
          </w:rPr>
          <w:fldChar w:fldCharType="begin"/>
        </w:r>
        <w:r>
          <w:rPr>
            <w:noProof/>
            <w:webHidden/>
          </w:rPr>
          <w:instrText xml:space="preserve"> PAGEREF _Toc220889781 \h </w:instrText>
        </w:r>
        <w:r>
          <w:rPr>
            <w:noProof/>
            <w:webHidden/>
          </w:rPr>
        </w:r>
        <w:r>
          <w:rPr>
            <w:noProof/>
            <w:webHidden/>
          </w:rPr>
          <w:fldChar w:fldCharType="separate"/>
        </w:r>
        <w:r>
          <w:rPr>
            <w:noProof/>
            <w:webHidden/>
          </w:rPr>
          <w:t>72</w:t>
        </w:r>
        <w:r>
          <w:rPr>
            <w:noProof/>
            <w:webHidden/>
          </w:rPr>
          <w:fldChar w:fldCharType="end"/>
        </w:r>
      </w:hyperlink>
    </w:p>
    <w:p w14:paraId="199E666E" w14:textId="6206FE00" w:rsidR="00EC3D86" w:rsidRDefault="00EC3D86">
      <w:pPr>
        <w:pStyle w:val="TableofFigures"/>
        <w:tabs>
          <w:tab w:val="right" w:leader="dot" w:pos="9016"/>
        </w:tabs>
        <w:rPr>
          <w:rFonts w:eastAsiaTheme="minorEastAsia" w:cstheme="minorBidi"/>
          <w:smallCaps w:val="0"/>
          <w:noProof/>
          <w:sz w:val="24"/>
          <w:szCs w:val="24"/>
          <w:lang w:eastAsia="en-GB"/>
        </w:rPr>
      </w:pPr>
      <w:hyperlink w:anchor="_Toc220889782" w:history="1">
        <w:r w:rsidRPr="00287BBF">
          <w:rPr>
            <w:rStyle w:val="Hyperlink"/>
            <w:noProof/>
          </w:rPr>
          <w:t>Figure 17:AI</w:t>
        </w:r>
        <w:r w:rsidRPr="00287BBF">
          <w:rPr>
            <w:rStyle w:val="Hyperlink"/>
            <w:rFonts w:ascii="Cambria Math" w:hAnsi="Cambria Math" w:cs="Cambria Math"/>
            <w:noProof/>
          </w:rPr>
          <w:t>‑</w:t>
        </w:r>
        <w:r w:rsidRPr="00287BBF">
          <w:rPr>
            <w:rStyle w:val="Hyperlink"/>
            <w:noProof/>
          </w:rPr>
          <w:t>driven Zero Trust controller response during TCP traffic test</w:t>
        </w:r>
        <w:r>
          <w:rPr>
            <w:noProof/>
            <w:webHidden/>
          </w:rPr>
          <w:tab/>
        </w:r>
        <w:r>
          <w:rPr>
            <w:noProof/>
            <w:webHidden/>
          </w:rPr>
          <w:fldChar w:fldCharType="begin"/>
        </w:r>
        <w:r>
          <w:rPr>
            <w:noProof/>
            <w:webHidden/>
          </w:rPr>
          <w:instrText xml:space="preserve"> PAGEREF _Toc220889782 \h </w:instrText>
        </w:r>
        <w:r>
          <w:rPr>
            <w:noProof/>
            <w:webHidden/>
          </w:rPr>
        </w:r>
        <w:r>
          <w:rPr>
            <w:noProof/>
            <w:webHidden/>
          </w:rPr>
          <w:fldChar w:fldCharType="separate"/>
        </w:r>
        <w:r>
          <w:rPr>
            <w:noProof/>
            <w:webHidden/>
          </w:rPr>
          <w:t>78</w:t>
        </w:r>
        <w:r>
          <w:rPr>
            <w:noProof/>
            <w:webHidden/>
          </w:rPr>
          <w:fldChar w:fldCharType="end"/>
        </w:r>
      </w:hyperlink>
    </w:p>
    <w:p w14:paraId="6CCC3D36" w14:textId="7A8A0758" w:rsidR="00EC3D86" w:rsidRDefault="00EC3D86">
      <w:pPr>
        <w:pStyle w:val="TableofFigures"/>
        <w:tabs>
          <w:tab w:val="right" w:leader="dot" w:pos="9016"/>
        </w:tabs>
        <w:rPr>
          <w:rFonts w:eastAsiaTheme="minorEastAsia" w:cstheme="minorBidi"/>
          <w:smallCaps w:val="0"/>
          <w:noProof/>
          <w:sz w:val="24"/>
          <w:szCs w:val="24"/>
          <w:lang w:eastAsia="en-GB"/>
        </w:rPr>
      </w:pPr>
      <w:hyperlink w:anchor="_Toc220889783" w:history="1">
        <w:r w:rsidRPr="00287BBF">
          <w:rPr>
            <w:rStyle w:val="Hyperlink"/>
            <w:noProof/>
          </w:rPr>
          <w:t>Figure 18:throughput Comparison Across Scenarios</w:t>
        </w:r>
        <w:r>
          <w:rPr>
            <w:noProof/>
            <w:webHidden/>
          </w:rPr>
          <w:tab/>
        </w:r>
        <w:r>
          <w:rPr>
            <w:noProof/>
            <w:webHidden/>
          </w:rPr>
          <w:fldChar w:fldCharType="begin"/>
        </w:r>
        <w:r>
          <w:rPr>
            <w:noProof/>
            <w:webHidden/>
          </w:rPr>
          <w:instrText xml:space="preserve"> PAGEREF _Toc220889783 \h </w:instrText>
        </w:r>
        <w:r>
          <w:rPr>
            <w:noProof/>
            <w:webHidden/>
          </w:rPr>
        </w:r>
        <w:r>
          <w:rPr>
            <w:noProof/>
            <w:webHidden/>
          </w:rPr>
          <w:fldChar w:fldCharType="separate"/>
        </w:r>
        <w:r>
          <w:rPr>
            <w:noProof/>
            <w:webHidden/>
          </w:rPr>
          <w:t>84</w:t>
        </w:r>
        <w:r>
          <w:rPr>
            <w:noProof/>
            <w:webHidden/>
          </w:rPr>
          <w:fldChar w:fldCharType="end"/>
        </w:r>
      </w:hyperlink>
    </w:p>
    <w:p w14:paraId="725523BF" w14:textId="2A3EFB64" w:rsidR="00EC3D86" w:rsidRDefault="00EC3D86">
      <w:pPr>
        <w:pStyle w:val="TableofFigures"/>
        <w:tabs>
          <w:tab w:val="right" w:leader="dot" w:pos="9016"/>
        </w:tabs>
        <w:rPr>
          <w:rFonts w:eastAsiaTheme="minorEastAsia" w:cstheme="minorBidi"/>
          <w:smallCaps w:val="0"/>
          <w:noProof/>
          <w:sz w:val="24"/>
          <w:szCs w:val="24"/>
          <w:lang w:eastAsia="en-GB"/>
        </w:rPr>
      </w:pPr>
      <w:hyperlink w:anchor="_Toc220889784" w:history="1">
        <w:r w:rsidRPr="00287BBF">
          <w:rPr>
            <w:rStyle w:val="Hyperlink"/>
            <w:noProof/>
          </w:rPr>
          <w:t>Figure 19:UDP Flood Attack</w:t>
        </w:r>
        <w:r>
          <w:rPr>
            <w:noProof/>
            <w:webHidden/>
          </w:rPr>
          <w:tab/>
        </w:r>
        <w:r>
          <w:rPr>
            <w:noProof/>
            <w:webHidden/>
          </w:rPr>
          <w:fldChar w:fldCharType="begin"/>
        </w:r>
        <w:r>
          <w:rPr>
            <w:noProof/>
            <w:webHidden/>
          </w:rPr>
          <w:instrText xml:space="preserve"> PAGEREF _Toc220889784 \h </w:instrText>
        </w:r>
        <w:r>
          <w:rPr>
            <w:noProof/>
            <w:webHidden/>
          </w:rPr>
        </w:r>
        <w:r>
          <w:rPr>
            <w:noProof/>
            <w:webHidden/>
          </w:rPr>
          <w:fldChar w:fldCharType="separate"/>
        </w:r>
        <w:r>
          <w:rPr>
            <w:noProof/>
            <w:webHidden/>
          </w:rPr>
          <w:t>89</w:t>
        </w:r>
        <w:r>
          <w:rPr>
            <w:noProof/>
            <w:webHidden/>
          </w:rPr>
          <w:fldChar w:fldCharType="end"/>
        </w:r>
      </w:hyperlink>
    </w:p>
    <w:p w14:paraId="47493C37" w14:textId="0579B703" w:rsidR="00EC3D86" w:rsidRDefault="00EC3D86">
      <w:pPr>
        <w:pStyle w:val="TableofFigures"/>
        <w:tabs>
          <w:tab w:val="right" w:leader="dot" w:pos="9016"/>
        </w:tabs>
        <w:rPr>
          <w:rFonts w:eastAsiaTheme="minorEastAsia" w:cstheme="minorBidi"/>
          <w:smallCaps w:val="0"/>
          <w:noProof/>
          <w:sz w:val="24"/>
          <w:szCs w:val="24"/>
          <w:lang w:eastAsia="en-GB"/>
        </w:rPr>
      </w:pPr>
      <w:hyperlink w:anchor="_Toc220889785" w:history="1">
        <w:r w:rsidRPr="00287BBF">
          <w:rPr>
            <w:rStyle w:val="Hyperlink"/>
            <w:noProof/>
          </w:rPr>
          <w:t>Figure 20:PRISMA 2020 flow diagram showing the identification, screening, eligibility, and inclusion of studies in the systematic literature review.[36]</w:t>
        </w:r>
        <w:r>
          <w:rPr>
            <w:noProof/>
            <w:webHidden/>
          </w:rPr>
          <w:tab/>
        </w:r>
        <w:r>
          <w:rPr>
            <w:noProof/>
            <w:webHidden/>
          </w:rPr>
          <w:fldChar w:fldCharType="begin"/>
        </w:r>
        <w:r>
          <w:rPr>
            <w:noProof/>
            <w:webHidden/>
          </w:rPr>
          <w:instrText xml:space="preserve"> PAGEREF _Toc220889785 \h </w:instrText>
        </w:r>
        <w:r>
          <w:rPr>
            <w:noProof/>
            <w:webHidden/>
          </w:rPr>
        </w:r>
        <w:r>
          <w:rPr>
            <w:noProof/>
            <w:webHidden/>
          </w:rPr>
          <w:fldChar w:fldCharType="separate"/>
        </w:r>
        <w:r>
          <w:rPr>
            <w:noProof/>
            <w:webHidden/>
          </w:rPr>
          <w:t>110</w:t>
        </w:r>
        <w:r>
          <w:rPr>
            <w:noProof/>
            <w:webHidden/>
          </w:rPr>
          <w:fldChar w:fldCharType="end"/>
        </w:r>
      </w:hyperlink>
    </w:p>
    <w:p w14:paraId="3735EBBA" w14:textId="5F97DE20" w:rsidR="00FC1EEF" w:rsidRPr="00EC6B47" w:rsidRDefault="006C25DB" w:rsidP="00EC6B47">
      <w:pPr>
        <w:pStyle w:val="Heading1"/>
        <w:rPr>
          <w:rFonts w:ascii="Times New Roman" w:hAnsi="Times New Roman" w:cs="Times New Roman"/>
        </w:rPr>
        <w:sectPr w:rsidR="00FC1EEF" w:rsidRPr="00EC6B47" w:rsidSect="00FC1EEF">
          <w:footerReference w:type="default" r:id="rId9"/>
          <w:pgSz w:w="11906" w:h="16838"/>
          <w:pgMar w:top="1440" w:right="1440" w:bottom="1440" w:left="1440" w:header="708" w:footer="708" w:gutter="0"/>
          <w:pgNumType w:fmt="lowerRoman" w:start="1"/>
          <w:cols w:space="708"/>
          <w:titlePg/>
          <w:docGrid w:linePitch="360"/>
        </w:sectPr>
      </w:pPr>
      <w:r>
        <w:rPr>
          <w:rFonts w:ascii="Times New Roman" w:hAnsi="Times New Roman" w:cs="Times New Roman"/>
        </w:rPr>
        <w:fldChar w:fldCharType="end"/>
      </w:r>
      <w:bookmarkEnd w:id="7"/>
    </w:p>
    <w:p w14:paraId="335BE9E7" w14:textId="77777777" w:rsidR="004D6670" w:rsidRDefault="004D6670" w:rsidP="004D6670"/>
    <w:p w14:paraId="4458BEB3" w14:textId="77777777" w:rsidR="00B643FF" w:rsidRPr="00B643FF" w:rsidRDefault="00B643FF" w:rsidP="00B643FF"/>
    <w:p w14:paraId="4B100BF6" w14:textId="77777777" w:rsidR="00B643FF" w:rsidRPr="00B643FF" w:rsidRDefault="00B643FF" w:rsidP="00B643FF"/>
    <w:p w14:paraId="580BF7B0" w14:textId="77777777" w:rsidR="00B643FF" w:rsidRPr="00B643FF" w:rsidRDefault="00B643FF" w:rsidP="00B643FF"/>
    <w:p w14:paraId="0A050EF4" w14:textId="77777777" w:rsidR="00B643FF" w:rsidRPr="00B643FF" w:rsidRDefault="00B643FF" w:rsidP="00B643FF"/>
    <w:p w14:paraId="56269089" w14:textId="77777777" w:rsidR="00B643FF" w:rsidRPr="00B643FF" w:rsidRDefault="00B643FF" w:rsidP="00B643FF"/>
    <w:p w14:paraId="7AAB5807" w14:textId="77777777" w:rsidR="00B643FF" w:rsidRPr="00B643FF" w:rsidRDefault="00B643FF" w:rsidP="00B643FF"/>
    <w:p w14:paraId="79B4D15C" w14:textId="77777777" w:rsidR="00B643FF" w:rsidRPr="00B643FF" w:rsidRDefault="00B643FF" w:rsidP="00B643FF"/>
    <w:p w14:paraId="6973CFDF" w14:textId="77777777" w:rsidR="00B643FF" w:rsidRDefault="00B643FF" w:rsidP="00B643FF"/>
    <w:p w14:paraId="1BCB1333" w14:textId="77777777" w:rsidR="00B643FF" w:rsidRPr="00B643FF" w:rsidRDefault="00B643FF" w:rsidP="00B643FF"/>
    <w:p w14:paraId="7D40599A" w14:textId="68B3F37F" w:rsidR="00B643FF" w:rsidRPr="00B643FF" w:rsidRDefault="00B643FF" w:rsidP="00B643FF">
      <w:pPr>
        <w:pStyle w:val="Heading1"/>
        <w:spacing w:before="0" w:after="0"/>
        <w:jc w:val="center"/>
        <w:rPr>
          <w:rFonts w:ascii="Times New Roman" w:hAnsi="Times New Roman" w:cs="Times New Roman"/>
          <w:sz w:val="144"/>
          <w:szCs w:val="144"/>
        </w:rPr>
      </w:pPr>
      <w:bookmarkStart w:id="10" w:name="_Toc220890108"/>
      <w:r w:rsidRPr="00B643FF">
        <w:rPr>
          <w:rFonts w:ascii="Times New Roman" w:hAnsi="Times New Roman" w:cs="Times New Roman"/>
          <w:sz w:val="144"/>
          <w:szCs w:val="144"/>
        </w:rPr>
        <w:t>Chapter 1</w:t>
      </w:r>
      <w:bookmarkEnd w:id="10"/>
    </w:p>
    <w:p w14:paraId="28BA73DD" w14:textId="77777777" w:rsidR="00B643FF" w:rsidRPr="00B643FF" w:rsidRDefault="00B643FF" w:rsidP="00B643FF">
      <w:pPr>
        <w:pStyle w:val="Heading2"/>
        <w:spacing w:before="0" w:after="0"/>
        <w:jc w:val="center"/>
        <w:rPr>
          <w:rFonts w:ascii="Times New Roman" w:hAnsi="Times New Roman" w:cs="Times New Roman"/>
          <w:sz w:val="72"/>
          <w:szCs w:val="72"/>
        </w:rPr>
      </w:pPr>
      <w:bookmarkStart w:id="11" w:name="_Toc220890109"/>
      <w:r w:rsidRPr="00B643FF">
        <w:rPr>
          <w:rFonts w:ascii="Times New Roman" w:hAnsi="Times New Roman" w:cs="Times New Roman"/>
          <w:sz w:val="72"/>
          <w:szCs w:val="72"/>
        </w:rPr>
        <w:t>Introduction</w:t>
      </w:r>
      <w:bookmarkEnd w:id="11"/>
    </w:p>
    <w:p w14:paraId="065B6A91" w14:textId="13FBB623" w:rsidR="00B643FF" w:rsidRDefault="00B643FF" w:rsidP="00B643FF">
      <w:pPr>
        <w:tabs>
          <w:tab w:val="left" w:pos="3799"/>
        </w:tabs>
      </w:pPr>
    </w:p>
    <w:p w14:paraId="40278297" w14:textId="6B66E316" w:rsidR="00B643FF" w:rsidRPr="00B643FF" w:rsidRDefault="00B643FF" w:rsidP="00B643FF">
      <w:pPr>
        <w:tabs>
          <w:tab w:val="left" w:pos="3799"/>
        </w:tabs>
        <w:sectPr w:rsidR="00B643FF" w:rsidRPr="00B643FF">
          <w:pgSz w:w="11906" w:h="16838"/>
          <w:pgMar w:top="1440" w:right="1440" w:bottom="1440" w:left="1440" w:header="708" w:footer="708" w:gutter="0"/>
          <w:cols w:space="708"/>
          <w:docGrid w:linePitch="360"/>
        </w:sectPr>
      </w:pPr>
      <w:r>
        <w:tab/>
      </w:r>
    </w:p>
    <w:p w14:paraId="70E753BC" w14:textId="66FE2DBA" w:rsidR="00024660" w:rsidRPr="00963EBD" w:rsidRDefault="00024660" w:rsidP="002F08F1">
      <w:pPr>
        <w:pStyle w:val="Heading3"/>
        <w:rPr>
          <w:rFonts w:ascii="Times New Roman" w:hAnsi="Times New Roman" w:cs="Times New Roman"/>
        </w:rPr>
      </w:pPr>
      <w:bookmarkStart w:id="12" w:name="_Toc220890110"/>
      <w:r w:rsidRPr="00963EBD">
        <w:rPr>
          <w:rFonts w:ascii="Times New Roman" w:hAnsi="Times New Roman" w:cs="Times New Roman"/>
        </w:rPr>
        <w:lastRenderedPageBreak/>
        <w:t xml:space="preserve">1.1 </w:t>
      </w:r>
      <w:r w:rsidR="00DB63C1" w:rsidRPr="00963EBD">
        <w:rPr>
          <w:rFonts w:ascii="Times New Roman" w:hAnsi="Times New Roman" w:cs="Times New Roman"/>
        </w:rPr>
        <w:t>Context &amp; Background</w:t>
      </w:r>
      <w:bookmarkEnd w:id="12"/>
    </w:p>
    <w:p w14:paraId="112DA8B8" w14:textId="77777777" w:rsidR="00C70438" w:rsidRPr="00C70438" w:rsidRDefault="00C70438" w:rsidP="00C70438">
      <w:pPr>
        <w:jc w:val="both"/>
        <w:rPr>
          <w:rFonts w:ascii="Times New Roman" w:hAnsi="Times New Roman" w:cs="Times New Roman"/>
        </w:rPr>
      </w:pPr>
      <w:r w:rsidRPr="00C70438">
        <w:rPr>
          <w:rFonts w:ascii="Times New Roman" w:hAnsi="Times New Roman" w:cs="Times New Roman"/>
        </w:rPr>
        <w:t xml:space="preserve">Increased digital connectivity driven by Software-Defined Networking (SDN) [1], cloud environments, and IoT infrastructures has significantly expanded the attack surface of modern networks. While the centralized control plane and programmability of SDN enable efficient traffic management, they also introduce new security risks such as controller overload and flow-table manipulation [2]. Traditional perimeter-based </w:t>
      </w:r>
      <w:proofErr w:type="spellStart"/>
      <w:r w:rsidRPr="00C70438">
        <w:rPr>
          <w:rFonts w:ascii="Times New Roman" w:hAnsi="Times New Roman" w:cs="Times New Roman"/>
        </w:rPr>
        <w:t>defenses</w:t>
      </w:r>
      <w:proofErr w:type="spellEnd"/>
      <w:r w:rsidRPr="00C70438">
        <w:rPr>
          <w:rFonts w:ascii="Times New Roman" w:hAnsi="Times New Roman" w:cs="Times New Roman"/>
        </w:rPr>
        <w:t xml:space="preserve"> and static firewalls are increasingly ineffective against dynamic, AI-enabled, and multi-vector attacks, as they lack continuous assurance and adaptive response capabilities [3].</w:t>
      </w:r>
    </w:p>
    <w:p w14:paraId="1FAE566A" w14:textId="77777777" w:rsidR="00C70438" w:rsidRPr="00C70438" w:rsidRDefault="00C70438" w:rsidP="00C70438">
      <w:pPr>
        <w:jc w:val="both"/>
        <w:rPr>
          <w:rFonts w:ascii="Times New Roman" w:hAnsi="Times New Roman" w:cs="Times New Roman"/>
        </w:rPr>
      </w:pPr>
      <w:r w:rsidRPr="00C70438">
        <w:rPr>
          <w:rFonts w:ascii="Times New Roman" w:hAnsi="Times New Roman" w:cs="Times New Roman"/>
        </w:rPr>
        <w:t>Zero Trust Architecture (ZTA), based on the principle of “</w:t>
      </w:r>
      <w:r w:rsidRPr="00C70438">
        <w:rPr>
          <w:rFonts w:ascii="Times New Roman" w:hAnsi="Times New Roman" w:cs="Times New Roman"/>
          <w:b/>
          <w:bCs/>
        </w:rPr>
        <w:t>never trust, always verify</w:t>
      </w:r>
      <w:r w:rsidRPr="00C70438">
        <w:rPr>
          <w:rFonts w:ascii="Times New Roman" w:hAnsi="Times New Roman" w:cs="Times New Roman"/>
        </w:rPr>
        <w:t>,” has emerged as an effective model for mitigating insider threats and lateral movement attacks [4]. However, realizing Zero Trust within SDN environments requires intelligent, context-aware mechanisms that support continuous verification and automated enforcement. Artificial Intelligence (AI) and Machine Learning (ML) enable real-time intrusion detection and dynamic policy adaptation by analysing large volumes of network telemetry, yet their tight integration within the SDN control loop remains an active research challenge [1].</w:t>
      </w:r>
    </w:p>
    <w:p w14:paraId="7E35E37E" w14:textId="77777777" w:rsidR="00C70438" w:rsidRPr="00C70438" w:rsidRDefault="00C70438" w:rsidP="00C70438">
      <w:pPr>
        <w:jc w:val="both"/>
        <w:rPr>
          <w:rFonts w:ascii="Times New Roman" w:hAnsi="Times New Roman" w:cs="Times New Roman"/>
        </w:rPr>
      </w:pPr>
      <w:r w:rsidRPr="00C70438">
        <w:rPr>
          <w:rFonts w:ascii="Times New Roman" w:hAnsi="Times New Roman" w:cs="Times New Roman"/>
        </w:rPr>
        <w:t>Consequently, AI-driven Zero Trust enforcement in SDN has become a critical research area due to the growing complexity of cyber threats and the limitations of static security models. SDN’s centralized control enables fine-grained and dynamic policy enforcement [5], while ZTA strengthens security through continuous verification and strict access control [6]. Recent studies report detection accuracies exceeding 95% in SDN environments, highlighting the practical potential of AI-enabled Zero Trust systems [7].</w:t>
      </w:r>
    </w:p>
    <w:p w14:paraId="74654172" w14:textId="77777777" w:rsidR="00C70438" w:rsidRPr="00C70438" w:rsidRDefault="00C70438" w:rsidP="00C70438">
      <w:pPr>
        <w:jc w:val="both"/>
        <w:rPr>
          <w:rFonts w:ascii="Times New Roman" w:hAnsi="Times New Roman" w:cs="Times New Roman"/>
        </w:rPr>
      </w:pPr>
      <w:r w:rsidRPr="00C70438">
        <w:rPr>
          <w:rFonts w:ascii="Times New Roman" w:hAnsi="Times New Roman" w:cs="Times New Roman"/>
        </w:rPr>
        <w:t>Despite these advances, significant challenges remain. Accurately modelling benign network behaviour, reducing reliance on static administrator-defined policies, and balancing detection accuracy, latency, and scalability continue to pose difficulties [8], [9]. The integration of IDS/IPS mechanisms into Zero Trust SDN architectures without degrading performance is still an open problem.</w:t>
      </w:r>
    </w:p>
    <w:p w14:paraId="6B8CA92C" w14:textId="77777777" w:rsidR="00C70438" w:rsidRPr="00C70438" w:rsidRDefault="00C70438" w:rsidP="00C70438">
      <w:pPr>
        <w:jc w:val="both"/>
        <w:rPr>
          <w:rFonts w:ascii="Times New Roman" w:hAnsi="Times New Roman" w:cs="Times New Roman"/>
        </w:rPr>
      </w:pPr>
      <w:r w:rsidRPr="00C70438">
        <w:rPr>
          <w:rFonts w:ascii="Times New Roman" w:hAnsi="Times New Roman" w:cs="Times New Roman"/>
        </w:rPr>
        <w:t>This review is grounded in the interaction between Zero Trust principles, SDN programmability, and AI-driven threat analytics. Zero Trust enforces least-privilege access through continuous authentication and authorization [10], SDN enables centralized and programmable policy enforcement [11], and AI/ML techniques support real-time anomaly detection and adaptive policy updates [12]. Together, these components form the basis for analysing AI-powered Zero Trust enforcement systems in SDN.</w:t>
      </w:r>
    </w:p>
    <w:p w14:paraId="488A95D6" w14:textId="296EAAEF" w:rsidR="00807351" w:rsidRPr="00963EBD" w:rsidRDefault="00C70438" w:rsidP="002037E0">
      <w:pPr>
        <w:jc w:val="both"/>
        <w:rPr>
          <w:rFonts w:ascii="Times New Roman" w:hAnsi="Times New Roman" w:cs="Times New Roman"/>
        </w:rPr>
      </w:pPr>
      <w:r w:rsidRPr="00C70438">
        <w:rPr>
          <w:rFonts w:ascii="Times New Roman" w:hAnsi="Times New Roman" w:cs="Times New Roman"/>
        </w:rPr>
        <w:t>The aim of this systematic review is to critically examine existing research on AI-driven Zero Trust enforcement in SDNs, focusing on machine learning approaches, architectural designs, and policy enforcement strategies. By synthesizing findings from empirical studies and real-world deployments, this work identifies key challenges and opportunities related to scalability, security, and performance, and provides a structured foundation for future research in programmable network security.</w:t>
      </w:r>
    </w:p>
    <w:p w14:paraId="456DF667" w14:textId="77777777" w:rsidR="00FD0D3E" w:rsidRPr="00963EBD" w:rsidRDefault="00317BCA" w:rsidP="002F08F1">
      <w:pPr>
        <w:pStyle w:val="Heading2"/>
        <w:rPr>
          <w:rFonts w:ascii="Times New Roman" w:hAnsi="Times New Roman" w:cs="Times New Roman"/>
        </w:rPr>
      </w:pPr>
      <w:bookmarkStart w:id="13" w:name="_Toc220890111"/>
      <w:r w:rsidRPr="00963EBD">
        <w:rPr>
          <w:rFonts w:ascii="Times New Roman" w:hAnsi="Times New Roman" w:cs="Times New Roman"/>
        </w:rPr>
        <w:lastRenderedPageBreak/>
        <w:t xml:space="preserve">1.2 </w:t>
      </w:r>
      <w:r w:rsidR="00FD0D3E" w:rsidRPr="00963EBD">
        <w:rPr>
          <w:rFonts w:ascii="Times New Roman" w:hAnsi="Times New Roman" w:cs="Times New Roman"/>
        </w:rPr>
        <w:t>Statement of Problem</w:t>
      </w:r>
      <w:bookmarkEnd w:id="13"/>
    </w:p>
    <w:p w14:paraId="75A91AE5" w14:textId="0B164A2C" w:rsidR="00C550CC" w:rsidRPr="00C550CC" w:rsidRDefault="00C550CC" w:rsidP="00C550CC">
      <w:pPr>
        <w:jc w:val="both"/>
        <w:rPr>
          <w:rFonts w:ascii="Times New Roman" w:hAnsi="Times New Roman" w:cs="Times New Roman"/>
        </w:rPr>
      </w:pPr>
      <w:r w:rsidRPr="00C550CC">
        <w:rPr>
          <w:rFonts w:ascii="Times New Roman" w:hAnsi="Times New Roman" w:cs="Times New Roman"/>
        </w:rPr>
        <w:t xml:space="preserve">Software-Defined Networking (SDN) provides centralized control and flexibility but also introduces new security risks, including control-plane attacks and lateral movement that traditional perimeter-based </w:t>
      </w:r>
      <w:proofErr w:type="spellStart"/>
      <w:r w:rsidRPr="00C550CC">
        <w:rPr>
          <w:rFonts w:ascii="Times New Roman" w:hAnsi="Times New Roman" w:cs="Times New Roman"/>
        </w:rPr>
        <w:t>defenses</w:t>
      </w:r>
      <w:proofErr w:type="spellEnd"/>
      <w:r w:rsidRPr="00C550CC">
        <w:rPr>
          <w:rFonts w:ascii="Times New Roman" w:hAnsi="Times New Roman" w:cs="Times New Roman"/>
        </w:rPr>
        <w:t xml:space="preserve"> cannot fully address. Zero Trust Architecture (ZTA), based on continuous verification and least-privilege access, offers a promising security model; however, most SDN implementations rely on static or rule-based policies with limited integration of real-time intrusion detection and prevention (IDS/IPS).</w:t>
      </w:r>
    </w:p>
    <w:p w14:paraId="1FBFFD3C" w14:textId="7128413D" w:rsidR="00C550CC" w:rsidRPr="00C550CC" w:rsidRDefault="00C550CC" w:rsidP="00C550CC">
      <w:pPr>
        <w:jc w:val="both"/>
        <w:rPr>
          <w:rFonts w:ascii="Times New Roman" w:hAnsi="Times New Roman" w:cs="Times New Roman"/>
        </w:rPr>
      </w:pPr>
      <w:r w:rsidRPr="00C550CC">
        <w:rPr>
          <w:rFonts w:ascii="Times New Roman" w:hAnsi="Times New Roman" w:cs="Times New Roman"/>
        </w:rPr>
        <w:t>Existing solutions lack autonomous, closed-loop mechanisms for dynamic threat detection, policy adaptation, and automated response, resulting in delayed mitigation, increased attack surfaces, and higher operational complexity. The absence of adaptive, AI-driven IDS/IPS frameworks with continuous verification and fine-grained enforcement leaves SDN environments vulnerable to advanced attacks and prevents full realization of Zero Trust principles.</w:t>
      </w:r>
    </w:p>
    <w:p w14:paraId="490F3FF5" w14:textId="23629CF9" w:rsidR="002037E0" w:rsidRPr="00963EBD" w:rsidRDefault="00C550CC" w:rsidP="00C550CC">
      <w:pPr>
        <w:jc w:val="both"/>
        <w:rPr>
          <w:rFonts w:ascii="Times New Roman" w:hAnsi="Times New Roman" w:cs="Times New Roman"/>
        </w:rPr>
      </w:pPr>
      <w:r w:rsidRPr="00C550CC">
        <w:rPr>
          <w:rFonts w:ascii="Times New Roman" w:hAnsi="Times New Roman" w:cs="Times New Roman"/>
        </w:rPr>
        <w:t>Therefore, an integrated AI-driven Zero Trust enforcement system is required to autonomously detect, respond to, and learn from emerging threats in real time, enabling resilient, scalable, and robust SDN security.</w:t>
      </w:r>
    </w:p>
    <w:p w14:paraId="25A56054" w14:textId="77777777" w:rsidR="003E13DC" w:rsidRPr="00963EBD" w:rsidRDefault="003E13DC" w:rsidP="00024660">
      <w:pPr>
        <w:jc w:val="both"/>
        <w:rPr>
          <w:rFonts w:ascii="Times New Roman" w:hAnsi="Times New Roman" w:cs="Times New Roman"/>
        </w:rPr>
      </w:pPr>
    </w:p>
    <w:p w14:paraId="7FEA2DA6" w14:textId="77777777" w:rsidR="003E13DC" w:rsidRPr="00963EBD" w:rsidRDefault="003E13DC" w:rsidP="00024660">
      <w:pPr>
        <w:jc w:val="both"/>
        <w:rPr>
          <w:rFonts w:ascii="Times New Roman" w:hAnsi="Times New Roman" w:cs="Times New Roman"/>
        </w:rPr>
      </w:pPr>
    </w:p>
    <w:p w14:paraId="7E864762" w14:textId="77777777" w:rsidR="003E13DC" w:rsidRPr="00963EBD" w:rsidRDefault="003E13DC" w:rsidP="00024660">
      <w:pPr>
        <w:jc w:val="both"/>
        <w:rPr>
          <w:rFonts w:ascii="Times New Roman" w:hAnsi="Times New Roman" w:cs="Times New Roman"/>
        </w:rPr>
      </w:pPr>
    </w:p>
    <w:p w14:paraId="02DC24DC" w14:textId="77777777" w:rsidR="003E13DC" w:rsidRPr="00963EBD" w:rsidRDefault="003E13DC" w:rsidP="00024660">
      <w:pPr>
        <w:jc w:val="both"/>
        <w:rPr>
          <w:rFonts w:ascii="Times New Roman" w:hAnsi="Times New Roman" w:cs="Times New Roman"/>
        </w:rPr>
      </w:pPr>
    </w:p>
    <w:p w14:paraId="64871D75" w14:textId="77777777" w:rsidR="003E13DC" w:rsidRPr="00963EBD" w:rsidRDefault="003E13DC" w:rsidP="00024660">
      <w:pPr>
        <w:jc w:val="both"/>
        <w:rPr>
          <w:rFonts w:ascii="Times New Roman" w:hAnsi="Times New Roman" w:cs="Times New Roman"/>
        </w:rPr>
      </w:pPr>
    </w:p>
    <w:p w14:paraId="4928A0E6" w14:textId="77777777" w:rsidR="003E13DC" w:rsidRPr="00963EBD" w:rsidRDefault="003E13DC" w:rsidP="00024660">
      <w:pPr>
        <w:jc w:val="both"/>
        <w:rPr>
          <w:rFonts w:ascii="Times New Roman" w:hAnsi="Times New Roman" w:cs="Times New Roman"/>
        </w:rPr>
      </w:pPr>
    </w:p>
    <w:p w14:paraId="5182F3EA" w14:textId="77777777" w:rsidR="003E13DC" w:rsidRPr="00963EBD" w:rsidRDefault="003E13DC" w:rsidP="00024660">
      <w:pPr>
        <w:jc w:val="both"/>
        <w:rPr>
          <w:rFonts w:ascii="Times New Roman" w:hAnsi="Times New Roman" w:cs="Times New Roman"/>
        </w:rPr>
      </w:pPr>
    </w:p>
    <w:p w14:paraId="117AEFAA" w14:textId="77777777" w:rsidR="003E13DC" w:rsidRPr="00963EBD" w:rsidRDefault="003E13DC" w:rsidP="00024660">
      <w:pPr>
        <w:jc w:val="both"/>
        <w:rPr>
          <w:rFonts w:ascii="Times New Roman" w:hAnsi="Times New Roman" w:cs="Times New Roman"/>
        </w:rPr>
      </w:pPr>
    </w:p>
    <w:p w14:paraId="701949C7" w14:textId="77777777" w:rsidR="003E13DC" w:rsidRPr="00963EBD" w:rsidRDefault="003E13DC" w:rsidP="00024660">
      <w:pPr>
        <w:jc w:val="both"/>
        <w:rPr>
          <w:rFonts w:ascii="Times New Roman" w:hAnsi="Times New Roman" w:cs="Times New Roman"/>
        </w:rPr>
      </w:pPr>
    </w:p>
    <w:p w14:paraId="1C8C95BE" w14:textId="77777777" w:rsidR="006D6454" w:rsidRPr="00963EBD" w:rsidRDefault="006D6454" w:rsidP="00024660">
      <w:pPr>
        <w:jc w:val="both"/>
        <w:rPr>
          <w:rFonts w:ascii="Times New Roman" w:hAnsi="Times New Roman" w:cs="Times New Roman"/>
        </w:rPr>
      </w:pPr>
    </w:p>
    <w:p w14:paraId="1DC6D56C" w14:textId="77777777" w:rsidR="004B33D5" w:rsidRDefault="004B33D5" w:rsidP="00E02FAF">
      <w:pPr>
        <w:rPr>
          <w:rFonts w:ascii="Times New Roman" w:hAnsi="Times New Roman" w:cs="Times New Roman"/>
          <w:b/>
          <w:bCs/>
        </w:rPr>
      </w:pPr>
    </w:p>
    <w:p w14:paraId="49978FCF" w14:textId="77777777" w:rsidR="00C550CC" w:rsidRDefault="00C550CC" w:rsidP="00E02FAF">
      <w:pPr>
        <w:rPr>
          <w:rFonts w:ascii="Times New Roman" w:hAnsi="Times New Roman" w:cs="Times New Roman"/>
          <w:b/>
          <w:bCs/>
        </w:rPr>
      </w:pPr>
    </w:p>
    <w:p w14:paraId="5896D33B" w14:textId="77777777" w:rsidR="00C550CC" w:rsidRDefault="00C550CC" w:rsidP="00E02FAF">
      <w:pPr>
        <w:rPr>
          <w:rFonts w:ascii="Times New Roman" w:hAnsi="Times New Roman" w:cs="Times New Roman"/>
          <w:b/>
          <w:bCs/>
        </w:rPr>
      </w:pPr>
    </w:p>
    <w:p w14:paraId="7EA53048" w14:textId="77777777" w:rsidR="00C550CC" w:rsidRPr="00963EBD" w:rsidRDefault="00C550CC" w:rsidP="00E02FAF">
      <w:pPr>
        <w:rPr>
          <w:rFonts w:ascii="Times New Roman" w:hAnsi="Times New Roman" w:cs="Times New Roman"/>
          <w:b/>
          <w:bCs/>
        </w:rPr>
      </w:pPr>
    </w:p>
    <w:p w14:paraId="56FE243D" w14:textId="6D2F3928" w:rsidR="0013415A" w:rsidRPr="00963EBD" w:rsidRDefault="008A6243" w:rsidP="00E02FAF">
      <w:pPr>
        <w:rPr>
          <w:rFonts w:ascii="Times New Roman" w:hAnsi="Times New Roman" w:cs="Times New Roman"/>
          <w:b/>
          <w:bCs/>
        </w:rPr>
      </w:pPr>
      <w:r>
        <w:rPr>
          <w:rFonts w:ascii="Times New Roman" w:hAnsi="Times New Roman" w:cs="Times New Roman"/>
          <w:b/>
          <w:bCs/>
        </w:rPr>
        <w:t xml:space="preserve"> </w:t>
      </w:r>
    </w:p>
    <w:p w14:paraId="5D182DF8" w14:textId="55C67FEE" w:rsidR="00FA0A95" w:rsidRPr="00963EBD" w:rsidRDefault="004B33D5" w:rsidP="002F08F1">
      <w:pPr>
        <w:pStyle w:val="Heading2"/>
        <w:rPr>
          <w:rFonts w:ascii="Times New Roman" w:hAnsi="Times New Roman" w:cs="Times New Roman"/>
        </w:rPr>
      </w:pPr>
      <w:bookmarkStart w:id="14" w:name="_Toc220890112"/>
      <w:r w:rsidRPr="00963EBD">
        <w:rPr>
          <w:rFonts w:ascii="Times New Roman" w:hAnsi="Times New Roman" w:cs="Times New Roman"/>
        </w:rPr>
        <w:lastRenderedPageBreak/>
        <w:t xml:space="preserve">1.3 </w:t>
      </w:r>
      <w:r w:rsidR="00FA0A95" w:rsidRPr="00963EBD">
        <w:rPr>
          <w:rFonts w:ascii="Times New Roman" w:hAnsi="Times New Roman" w:cs="Times New Roman"/>
        </w:rPr>
        <w:t>Research Aim</w:t>
      </w:r>
      <w:r w:rsidR="00E02FAF" w:rsidRPr="00963EBD">
        <w:rPr>
          <w:rFonts w:ascii="Times New Roman" w:hAnsi="Times New Roman" w:cs="Times New Roman"/>
        </w:rPr>
        <w:t xml:space="preserve"> &amp; Objectives</w:t>
      </w:r>
      <w:bookmarkEnd w:id="14"/>
    </w:p>
    <w:p w14:paraId="707D2667" w14:textId="394463A7" w:rsidR="00FA0A95" w:rsidRPr="00963EBD" w:rsidRDefault="00FA0A95">
      <w:pPr>
        <w:numPr>
          <w:ilvl w:val="0"/>
          <w:numId w:val="2"/>
        </w:numPr>
        <w:jc w:val="both"/>
        <w:rPr>
          <w:rFonts w:ascii="Times New Roman" w:hAnsi="Times New Roman" w:cs="Times New Roman"/>
          <w:b/>
          <w:bCs/>
        </w:rPr>
      </w:pPr>
      <w:r w:rsidRPr="0013201A">
        <w:rPr>
          <w:rFonts w:ascii="Times New Roman" w:hAnsi="Times New Roman" w:cs="Times New Roman"/>
          <w:b/>
          <w:bCs/>
        </w:rPr>
        <w:t>Aim</w:t>
      </w:r>
      <w:r w:rsidRPr="00963EBD">
        <w:rPr>
          <w:rFonts w:ascii="Times New Roman" w:hAnsi="Times New Roman" w:cs="Times New Roman"/>
          <w:b/>
          <w:bCs/>
        </w:rPr>
        <w:t>:</w:t>
      </w:r>
      <w:r w:rsidRPr="00963EBD">
        <w:rPr>
          <w:rFonts w:ascii="Times New Roman" w:hAnsi="Times New Roman" w:cs="Times New Roman"/>
          <w:b/>
          <w:bCs/>
        </w:rPr>
        <w:br/>
      </w:r>
      <w:r w:rsidRPr="00963EBD">
        <w:rPr>
          <w:rFonts w:ascii="Times New Roman" w:hAnsi="Times New Roman" w:cs="Times New Roman"/>
        </w:rPr>
        <w:t>This research aims to develop and evaluate an AI-driven Zero Trust IDS–IPS framework for Software-Defined Networks (SDN) that enables continuous verification, automated policy enforcement, and enhanced real-time threat detection and response.</w:t>
      </w:r>
    </w:p>
    <w:p w14:paraId="0C3731A3" w14:textId="7297CF7E" w:rsidR="00FA0A95" w:rsidRPr="00963EBD" w:rsidRDefault="00FA0A95" w:rsidP="00FA0A95">
      <w:pPr>
        <w:rPr>
          <w:rFonts w:ascii="Times New Roman" w:hAnsi="Times New Roman" w:cs="Times New Roman"/>
          <w:b/>
          <w:bCs/>
        </w:rPr>
      </w:pPr>
    </w:p>
    <w:p w14:paraId="1EE3D67B" w14:textId="58596B06" w:rsidR="00DB63C1" w:rsidRPr="00963EBD" w:rsidRDefault="00DB63C1" w:rsidP="00547CE0">
      <w:pPr>
        <w:spacing w:after="0"/>
        <w:rPr>
          <w:rFonts w:ascii="Times New Roman" w:hAnsi="Times New Roman" w:cs="Times New Roman"/>
          <w:b/>
          <w:bCs/>
        </w:rPr>
      </w:pPr>
      <w:r w:rsidRPr="00963EBD">
        <w:rPr>
          <w:rFonts w:ascii="Times New Roman" w:hAnsi="Times New Roman" w:cs="Times New Roman"/>
          <w:b/>
          <w:bCs/>
        </w:rPr>
        <w:t>Objectives</w:t>
      </w:r>
    </w:p>
    <w:p w14:paraId="2BDFAA1F" w14:textId="77777777" w:rsidR="004B33D5" w:rsidRPr="00963EBD" w:rsidRDefault="004B33D5" w:rsidP="00547CE0">
      <w:pPr>
        <w:spacing w:after="0"/>
        <w:rPr>
          <w:rFonts w:ascii="Times New Roman" w:hAnsi="Times New Roman" w:cs="Times New Roman"/>
          <w:b/>
          <w:bCs/>
        </w:rPr>
      </w:pPr>
    </w:p>
    <w:p w14:paraId="541007FD" w14:textId="683F01D4" w:rsidR="00FD0D3E" w:rsidRPr="00963EBD" w:rsidRDefault="00FD0D3E">
      <w:pPr>
        <w:numPr>
          <w:ilvl w:val="0"/>
          <w:numId w:val="3"/>
        </w:numPr>
        <w:spacing w:after="0" w:line="240" w:lineRule="auto"/>
        <w:jc w:val="both"/>
        <w:rPr>
          <w:rFonts w:ascii="Times New Roman" w:hAnsi="Times New Roman" w:cs="Times New Roman"/>
        </w:rPr>
      </w:pPr>
      <w:r w:rsidRPr="00963EBD">
        <w:rPr>
          <w:rFonts w:ascii="Times New Roman" w:hAnsi="Times New Roman" w:cs="Times New Roman"/>
          <w:b/>
          <w:bCs/>
        </w:rPr>
        <w:t xml:space="preserve">To critically review and </w:t>
      </w:r>
      <w:proofErr w:type="spellStart"/>
      <w:r w:rsidRPr="00963EBD">
        <w:rPr>
          <w:rFonts w:ascii="Times New Roman" w:hAnsi="Times New Roman" w:cs="Times New Roman"/>
          <w:b/>
          <w:bCs/>
        </w:rPr>
        <w:t>analyze</w:t>
      </w:r>
      <w:proofErr w:type="spellEnd"/>
      <w:r w:rsidRPr="00963EBD">
        <w:rPr>
          <w:rFonts w:ascii="Times New Roman" w:hAnsi="Times New Roman" w:cs="Times New Roman"/>
          <w:b/>
          <w:bCs/>
        </w:rPr>
        <w:t xml:space="preserve"> existing research on AI-driven Zero Trust frameworks within Software Defined Networks (SDN), identifying the current advancements, limitations, and key research gaps that justify the development of an integrated AI-based IDS–IPS enforcement model.</w:t>
      </w:r>
    </w:p>
    <w:p w14:paraId="47016DE2" w14:textId="77777777" w:rsidR="00FD0D3E" w:rsidRPr="00963EBD" w:rsidRDefault="00FD0D3E" w:rsidP="00FD0D3E">
      <w:pPr>
        <w:spacing w:after="0"/>
        <w:rPr>
          <w:rFonts w:ascii="Times New Roman" w:hAnsi="Times New Roman" w:cs="Times New Roman"/>
          <w:b/>
          <w:bCs/>
        </w:rPr>
      </w:pPr>
    </w:p>
    <w:p w14:paraId="7C2B7B89" w14:textId="33CFD3E9" w:rsidR="00FD0D3E" w:rsidRPr="00963EBD" w:rsidRDefault="00FD0D3E" w:rsidP="00FD0D3E">
      <w:pPr>
        <w:spacing w:after="0"/>
        <w:rPr>
          <w:rFonts w:ascii="Times New Roman" w:hAnsi="Times New Roman" w:cs="Times New Roman"/>
          <w:b/>
          <w:bCs/>
        </w:rPr>
      </w:pPr>
      <w:r w:rsidRPr="00963EBD">
        <w:rPr>
          <w:rFonts w:ascii="Times New Roman" w:hAnsi="Times New Roman" w:cs="Times New Roman"/>
          <w:b/>
          <w:bCs/>
        </w:rPr>
        <w:t>Why This Works:</w:t>
      </w:r>
    </w:p>
    <w:p w14:paraId="2B2F3F11" w14:textId="1CE15896" w:rsidR="00FD0D3E" w:rsidRPr="00963EBD" w:rsidRDefault="00FD0D3E">
      <w:pPr>
        <w:numPr>
          <w:ilvl w:val="0"/>
          <w:numId w:val="7"/>
        </w:numPr>
        <w:spacing w:after="0" w:line="240" w:lineRule="auto"/>
        <w:jc w:val="both"/>
        <w:rPr>
          <w:rFonts w:ascii="Times New Roman" w:hAnsi="Times New Roman" w:cs="Times New Roman"/>
        </w:rPr>
      </w:pPr>
      <w:r w:rsidRPr="00963EBD">
        <w:rPr>
          <w:rFonts w:ascii="Times New Roman" w:hAnsi="Times New Roman" w:cs="Times New Roman"/>
        </w:rPr>
        <w:t>It focuses on AI-based Zero Trust and IDS–IPS technologies within SDN.</w:t>
      </w:r>
    </w:p>
    <w:p w14:paraId="4E93323C" w14:textId="0C103209" w:rsidR="00FD0D3E" w:rsidRPr="00963EBD" w:rsidRDefault="00FD0D3E">
      <w:pPr>
        <w:numPr>
          <w:ilvl w:val="0"/>
          <w:numId w:val="7"/>
        </w:numPr>
        <w:spacing w:after="0" w:line="240" w:lineRule="auto"/>
        <w:jc w:val="both"/>
        <w:rPr>
          <w:rFonts w:ascii="Times New Roman" w:hAnsi="Times New Roman" w:cs="Times New Roman"/>
        </w:rPr>
      </w:pPr>
      <w:r w:rsidRPr="00963EBD">
        <w:rPr>
          <w:rFonts w:ascii="Times New Roman" w:hAnsi="Times New Roman" w:cs="Times New Roman"/>
        </w:rPr>
        <w:t>Completion is assessed through a structured review and the identification of concrete gaps.</w:t>
      </w:r>
    </w:p>
    <w:p w14:paraId="7FFB1770" w14:textId="77033975" w:rsidR="00FD0D3E" w:rsidRPr="00963EBD" w:rsidRDefault="00DC590A">
      <w:pPr>
        <w:numPr>
          <w:ilvl w:val="0"/>
          <w:numId w:val="7"/>
        </w:numPr>
        <w:spacing w:after="0" w:line="240" w:lineRule="auto"/>
        <w:jc w:val="both"/>
        <w:rPr>
          <w:rFonts w:ascii="Times New Roman" w:hAnsi="Times New Roman" w:cs="Times New Roman"/>
        </w:rPr>
      </w:pPr>
      <w:r w:rsidRPr="00963EBD">
        <w:rPr>
          <w:rFonts w:ascii="Times New Roman" w:hAnsi="Times New Roman" w:cs="Times New Roman"/>
        </w:rPr>
        <w:t>This research</w:t>
      </w:r>
      <w:r w:rsidR="00FD0D3E" w:rsidRPr="00963EBD">
        <w:rPr>
          <w:rFonts w:ascii="Times New Roman" w:hAnsi="Times New Roman" w:cs="Times New Roman"/>
        </w:rPr>
        <w:t xml:space="preserve"> will conduct the</w:t>
      </w:r>
      <w:r w:rsidRPr="00963EBD">
        <w:rPr>
          <w:rFonts w:ascii="Times New Roman" w:hAnsi="Times New Roman" w:cs="Times New Roman"/>
        </w:rPr>
        <w:t xml:space="preserve"> </w:t>
      </w:r>
      <w:r w:rsidR="00FD0D3E" w:rsidRPr="00963EBD">
        <w:rPr>
          <w:rFonts w:ascii="Times New Roman" w:hAnsi="Times New Roman" w:cs="Times New Roman"/>
        </w:rPr>
        <w:t>review using peer-reviewed articles and technical sources.</w:t>
      </w:r>
    </w:p>
    <w:p w14:paraId="5EBF1640" w14:textId="1381B681" w:rsidR="00FD0D3E" w:rsidRPr="00963EBD" w:rsidRDefault="00FD0D3E">
      <w:pPr>
        <w:numPr>
          <w:ilvl w:val="0"/>
          <w:numId w:val="7"/>
        </w:numPr>
        <w:spacing w:after="0" w:line="240" w:lineRule="auto"/>
        <w:jc w:val="both"/>
        <w:rPr>
          <w:rFonts w:ascii="Times New Roman" w:hAnsi="Times New Roman" w:cs="Times New Roman"/>
        </w:rPr>
      </w:pPr>
      <w:r w:rsidRPr="00963EBD">
        <w:rPr>
          <w:rFonts w:ascii="Times New Roman" w:hAnsi="Times New Roman" w:cs="Times New Roman"/>
        </w:rPr>
        <w:t xml:space="preserve">This directly informs </w:t>
      </w:r>
      <w:r w:rsidR="00DC590A" w:rsidRPr="00963EBD">
        <w:rPr>
          <w:rFonts w:ascii="Times New Roman" w:hAnsi="Times New Roman" w:cs="Times New Roman"/>
        </w:rPr>
        <w:t>the</w:t>
      </w:r>
      <w:r w:rsidRPr="00963EBD">
        <w:rPr>
          <w:rFonts w:ascii="Times New Roman" w:hAnsi="Times New Roman" w:cs="Times New Roman"/>
        </w:rPr>
        <w:t xml:space="preserve"> research design and implementation phases.</w:t>
      </w:r>
    </w:p>
    <w:p w14:paraId="63C58B1C" w14:textId="20A063A8" w:rsidR="00FD0D3E" w:rsidRPr="00963EBD" w:rsidRDefault="00FD0D3E">
      <w:pPr>
        <w:numPr>
          <w:ilvl w:val="0"/>
          <w:numId w:val="7"/>
        </w:numPr>
        <w:spacing w:after="0" w:line="240" w:lineRule="auto"/>
        <w:jc w:val="both"/>
        <w:rPr>
          <w:rFonts w:ascii="Times New Roman" w:hAnsi="Times New Roman" w:cs="Times New Roman"/>
        </w:rPr>
      </w:pPr>
      <w:r w:rsidRPr="00963EBD">
        <w:rPr>
          <w:rFonts w:ascii="Times New Roman" w:hAnsi="Times New Roman" w:cs="Times New Roman"/>
        </w:rPr>
        <w:t>It will be completed during the literature review phase (as shown in Gantt chart, November 2025).</w:t>
      </w:r>
    </w:p>
    <w:p w14:paraId="4853BFEA" w14:textId="4BC942E2" w:rsidR="00DB63C1" w:rsidRPr="00963EBD" w:rsidRDefault="00DB63C1" w:rsidP="00547CE0">
      <w:pPr>
        <w:spacing w:after="0"/>
        <w:rPr>
          <w:rFonts w:ascii="Times New Roman" w:hAnsi="Times New Roman" w:cs="Times New Roman"/>
          <w:b/>
          <w:bCs/>
        </w:rPr>
      </w:pPr>
    </w:p>
    <w:p w14:paraId="3863E3DB" w14:textId="002E8360" w:rsidR="005C00E0" w:rsidRPr="00963EBD" w:rsidRDefault="005C00E0">
      <w:pPr>
        <w:numPr>
          <w:ilvl w:val="0"/>
          <w:numId w:val="4"/>
        </w:numPr>
        <w:tabs>
          <w:tab w:val="num" w:pos="1440"/>
        </w:tabs>
        <w:spacing w:after="0" w:line="240" w:lineRule="auto"/>
        <w:jc w:val="both"/>
        <w:rPr>
          <w:rFonts w:ascii="Times New Roman" w:hAnsi="Times New Roman" w:cs="Times New Roman"/>
        </w:rPr>
      </w:pPr>
      <w:r w:rsidRPr="00963EBD">
        <w:rPr>
          <w:rFonts w:ascii="Times New Roman" w:hAnsi="Times New Roman" w:cs="Times New Roman"/>
          <w:b/>
          <w:bCs/>
        </w:rPr>
        <w:t>To develop and simulate an AI-driven IDS–IPS framework for Software-Defined Networks (SDN) to generate quantifiable results on detection accuracy, policy enforcement efficiency and system response time, thereby demonstrating the feasibility of continuous verification and automated Zero Trust enforcement.</w:t>
      </w:r>
    </w:p>
    <w:p w14:paraId="3D22A8D1" w14:textId="77777777" w:rsidR="005565DD" w:rsidRPr="00963EBD" w:rsidRDefault="005565DD" w:rsidP="005565DD">
      <w:pPr>
        <w:tabs>
          <w:tab w:val="num" w:pos="1440"/>
        </w:tabs>
        <w:spacing w:after="0" w:line="240" w:lineRule="auto"/>
        <w:ind w:left="360"/>
        <w:jc w:val="both"/>
        <w:rPr>
          <w:rFonts w:ascii="Times New Roman" w:hAnsi="Times New Roman" w:cs="Times New Roman"/>
        </w:rPr>
      </w:pPr>
    </w:p>
    <w:p w14:paraId="71FF51CB" w14:textId="77777777" w:rsidR="005C00E0" w:rsidRPr="00963EBD" w:rsidRDefault="005C00E0" w:rsidP="005C00E0">
      <w:pPr>
        <w:spacing w:after="0"/>
        <w:rPr>
          <w:rFonts w:ascii="Times New Roman" w:hAnsi="Times New Roman" w:cs="Times New Roman"/>
          <w:b/>
          <w:bCs/>
        </w:rPr>
      </w:pPr>
      <w:r w:rsidRPr="00963EBD">
        <w:rPr>
          <w:rFonts w:ascii="Times New Roman" w:hAnsi="Times New Roman" w:cs="Times New Roman"/>
          <w:b/>
          <w:bCs/>
        </w:rPr>
        <w:t>Why This Works</w:t>
      </w:r>
    </w:p>
    <w:p w14:paraId="66CA9D05" w14:textId="77777777" w:rsidR="005565DD" w:rsidRPr="00963EBD" w:rsidRDefault="005565DD">
      <w:pPr>
        <w:numPr>
          <w:ilvl w:val="0"/>
          <w:numId w:val="8"/>
        </w:numPr>
        <w:spacing w:after="0" w:line="240" w:lineRule="auto"/>
        <w:jc w:val="both"/>
        <w:rPr>
          <w:rFonts w:ascii="Times New Roman" w:hAnsi="Times New Roman" w:cs="Times New Roman"/>
        </w:rPr>
      </w:pPr>
      <w:r w:rsidRPr="00963EBD">
        <w:rPr>
          <w:rFonts w:ascii="Times New Roman" w:hAnsi="Times New Roman" w:cs="Times New Roman"/>
        </w:rPr>
        <w:t>Focuses on building and simulating an AI-driven IDS–IPS framework integrated within SDN.</w:t>
      </w:r>
    </w:p>
    <w:p w14:paraId="05F6BC23" w14:textId="2B49A18B" w:rsidR="005565DD" w:rsidRPr="00963EBD" w:rsidRDefault="005565DD">
      <w:pPr>
        <w:numPr>
          <w:ilvl w:val="0"/>
          <w:numId w:val="8"/>
        </w:numPr>
        <w:spacing w:after="0" w:line="240" w:lineRule="auto"/>
        <w:jc w:val="both"/>
        <w:rPr>
          <w:rFonts w:ascii="Times New Roman" w:hAnsi="Times New Roman" w:cs="Times New Roman"/>
        </w:rPr>
      </w:pPr>
      <w:r w:rsidRPr="00963EBD">
        <w:rPr>
          <w:rFonts w:ascii="Times New Roman" w:hAnsi="Times New Roman" w:cs="Times New Roman"/>
        </w:rPr>
        <w:t>Targets measurable outputs detection accuracy, policy enforcement, and response time.</w:t>
      </w:r>
    </w:p>
    <w:p w14:paraId="74E42DD2" w14:textId="0783BBDB" w:rsidR="005565DD" w:rsidRPr="00963EBD" w:rsidRDefault="005565DD">
      <w:pPr>
        <w:numPr>
          <w:ilvl w:val="0"/>
          <w:numId w:val="8"/>
        </w:numPr>
        <w:spacing w:after="0" w:line="240" w:lineRule="auto"/>
        <w:jc w:val="both"/>
        <w:rPr>
          <w:rFonts w:ascii="Times New Roman" w:hAnsi="Times New Roman" w:cs="Times New Roman"/>
        </w:rPr>
      </w:pPr>
      <w:r w:rsidRPr="00963EBD">
        <w:rPr>
          <w:rFonts w:ascii="Times New Roman" w:hAnsi="Times New Roman" w:cs="Times New Roman"/>
        </w:rPr>
        <w:t xml:space="preserve">Progress and success will be evaluated by collecting and </w:t>
      </w:r>
      <w:proofErr w:type="spellStart"/>
      <w:r w:rsidRPr="00963EBD">
        <w:rPr>
          <w:rFonts w:ascii="Times New Roman" w:hAnsi="Times New Roman" w:cs="Times New Roman"/>
        </w:rPr>
        <w:t>analyzing</w:t>
      </w:r>
      <w:proofErr w:type="spellEnd"/>
      <w:r w:rsidRPr="00963EBD">
        <w:rPr>
          <w:rFonts w:ascii="Times New Roman" w:hAnsi="Times New Roman" w:cs="Times New Roman"/>
        </w:rPr>
        <w:t> quantifiable performance metrics during simulation testing.</w:t>
      </w:r>
    </w:p>
    <w:p w14:paraId="70BEBB4F" w14:textId="77777777" w:rsidR="005565DD" w:rsidRPr="00963EBD" w:rsidRDefault="005565DD">
      <w:pPr>
        <w:numPr>
          <w:ilvl w:val="0"/>
          <w:numId w:val="8"/>
        </w:numPr>
        <w:spacing w:after="0" w:line="240" w:lineRule="auto"/>
        <w:jc w:val="both"/>
        <w:rPr>
          <w:rFonts w:ascii="Times New Roman" w:hAnsi="Times New Roman" w:cs="Times New Roman"/>
        </w:rPr>
      </w:pPr>
      <w:r w:rsidRPr="00963EBD">
        <w:rPr>
          <w:rFonts w:ascii="Times New Roman" w:hAnsi="Times New Roman" w:cs="Times New Roman"/>
        </w:rPr>
        <w:t>Artefact development will utilize realistic simulation tools such as Mininet or ONOS, within your available technical and time resources.</w:t>
      </w:r>
    </w:p>
    <w:p w14:paraId="7DEB7F1C" w14:textId="2CEE4B01" w:rsidR="005565DD" w:rsidRPr="00963EBD" w:rsidRDefault="005565DD">
      <w:pPr>
        <w:numPr>
          <w:ilvl w:val="0"/>
          <w:numId w:val="8"/>
        </w:numPr>
        <w:spacing w:after="0" w:line="240" w:lineRule="auto"/>
        <w:jc w:val="both"/>
        <w:rPr>
          <w:rFonts w:ascii="Times New Roman" w:hAnsi="Times New Roman" w:cs="Times New Roman"/>
        </w:rPr>
      </w:pPr>
      <w:r w:rsidRPr="00963EBD">
        <w:rPr>
          <w:rFonts w:ascii="Times New Roman" w:hAnsi="Times New Roman" w:cs="Times New Roman"/>
        </w:rPr>
        <w:t>Directly contributes to the research goal of proving that AI-supported Zero Trust architectures can improve threat response and continuous verification in SDN environments.</w:t>
      </w:r>
    </w:p>
    <w:p w14:paraId="78C0BD95" w14:textId="77777777" w:rsidR="005565DD" w:rsidRPr="00963EBD" w:rsidRDefault="005565DD">
      <w:pPr>
        <w:numPr>
          <w:ilvl w:val="0"/>
          <w:numId w:val="8"/>
        </w:numPr>
        <w:spacing w:after="0" w:line="240" w:lineRule="auto"/>
        <w:jc w:val="both"/>
        <w:rPr>
          <w:rFonts w:ascii="Times New Roman" w:hAnsi="Times New Roman" w:cs="Times New Roman"/>
        </w:rPr>
      </w:pPr>
      <w:r w:rsidRPr="00963EBD">
        <w:rPr>
          <w:rFonts w:ascii="Times New Roman" w:hAnsi="Times New Roman" w:cs="Times New Roman"/>
        </w:rPr>
        <w:t>Development and testing phases are scheduled in the research timeline (Dec 2025 – Jan 2026) as outlined in your Gantt chart.</w:t>
      </w:r>
    </w:p>
    <w:p w14:paraId="7FF9AB29" w14:textId="77777777" w:rsidR="005565DD" w:rsidRPr="00963EBD" w:rsidRDefault="005565DD" w:rsidP="005565DD">
      <w:pPr>
        <w:spacing w:after="0" w:line="240" w:lineRule="auto"/>
        <w:ind w:left="720"/>
        <w:jc w:val="both"/>
        <w:rPr>
          <w:rFonts w:ascii="Times New Roman" w:hAnsi="Times New Roman" w:cs="Times New Roman"/>
        </w:rPr>
      </w:pPr>
    </w:p>
    <w:p w14:paraId="2B9E26B2" w14:textId="77777777" w:rsidR="005565DD" w:rsidRPr="00963EBD" w:rsidRDefault="005565DD" w:rsidP="005565DD">
      <w:pPr>
        <w:spacing w:after="0" w:line="240" w:lineRule="auto"/>
        <w:ind w:left="720"/>
        <w:jc w:val="both"/>
        <w:rPr>
          <w:rFonts w:ascii="Times New Roman" w:hAnsi="Times New Roman" w:cs="Times New Roman"/>
        </w:rPr>
      </w:pPr>
    </w:p>
    <w:p w14:paraId="2F4C650C" w14:textId="77777777" w:rsidR="005565DD" w:rsidRPr="00963EBD" w:rsidRDefault="005565DD" w:rsidP="005565DD">
      <w:pPr>
        <w:spacing w:after="0" w:line="240" w:lineRule="auto"/>
        <w:ind w:left="720"/>
        <w:jc w:val="both"/>
        <w:rPr>
          <w:rFonts w:ascii="Times New Roman" w:hAnsi="Times New Roman" w:cs="Times New Roman"/>
        </w:rPr>
      </w:pPr>
    </w:p>
    <w:p w14:paraId="00A8506D" w14:textId="77777777" w:rsidR="005565DD" w:rsidRPr="00963EBD" w:rsidRDefault="005565DD" w:rsidP="005565DD">
      <w:pPr>
        <w:spacing w:after="0" w:line="240" w:lineRule="auto"/>
        <w:ind w:left="720"/>
        <w:jc w:val="both"/>
        <w:rPr>
          <w:rFonts w:ascii="Times New Roman" w:hAnsi="Times New Roman" w:cs="Times New Roman"/>
        </w:rPr>
      </w:pPr>
    </w:p>
    <w:p w14:paraId="07A0899E" w14:textId="77777777" w:rsidR="00DB63C1" w:rsidRPr="00963EBD" w:rsidRDefault="00DB63C1" w:rsidP="00547CE0">
      <w:pPr>
        <w:spacing w:after="0"/>
        <w:rPr>
          <w:rFonts w:ascii="Times New Roman" w:hAnsi="Times New Roman" w:cs="Times New Roman"/>
          <w:b/>
          <w:bCs/>
        </w:rPr>
      </w:pPr>
    </w:p>
    <w:p w14:paraId="39829A6B" w14:textId="24EA78B4" w:rsidR="008A0331" w:rsidRPr="00963EBD" w:rsidRDefault="008A0331">
      <w:pPr>
        <w:numPr>
          <w:ilvl w:val="0"/>
          <w:numId w:val="5"/>
        </w:numPr>
        <w:tabs>
          <w:tab w:val="num" w:pos="1440"/>
        </w:tabs>
        <w:spacing w:after="0" w:line="240" w:lineRule="auto"/>
        <w:jc w:val="both"/>
        <w:rPr>
          <w:rFonts w:ascii="Times New Roman" w:hAnsi="Times New Roman" w:cs="Times New Roman"/>
        </w:rPr>
      </w:pPr>
      <w:r w:rsidRPr="00963EBD">
        <w:rPr>
          <w:rFonts w:ascii="Times New Roman" w:hAnsi="Times New Roman" w:cs="Times New Roman"/>
          <w:b/>
          <w:bCs/>
        </w:rPr>
        <w:lastRenderedPageBreak/>
        <w:t>To validate and verify the performance of the developed AI-driven IDS–IPS framework through statistical analysis of recorded simulation data, comparing detection accuracy, response latency and false positive rates against existing static or rule-based SDN security models.</w:t>
      </w:r>
    </w:p>
    <w:p w14:paraId="628AC854" w14:textId="77777777" w:rsidR="008A0331" w:rsidRPr="00963EBD" w:rsidRDefault="008A0331" w:rsidP="008A0331">
      <w:pPr>
        <w:tabs>
          <w:tab w:val="num" w:pos="1440"/>
        </w:tabs>
        <w:spacing w:after="0" w:line="240" w:lineRule="auto"/>
        <w:ind w:left="360"/>
        <w:jc w:val="both"/>
        <w:rPr>
          <w:rFonts w:ascii="Times New Roman" w:hAnsi="Times New Roman" w:cs="Times New Roman"/>
          <w:b/>
          <w:bCs/>
        </w:rPr>
      </w:pPr>
    </w:p>
    <w:p w14:paraId="255AF383" w14:textId="77777777" w:rsidR="008A0331" w:rsidRPr="00963EBD" w:rsidRDefault="008A0331">
      <w:pPr>
        <w:numPr>
          <w:ilvl w:val="0"/>
          <w:numId w:val="9"/>
        </w:numPr>
        <w:tabs>
          <w:tab w:val="num" w:pos="1440"/>
        </w:tabs>
        <w:spacing w:after="0" w:line="240" w:lineRule="auto"/>
        <w:jc w:val="both"/>
        <w:rPr>
          <w:rFonts w:ascii="Times New Roman" w:hAnsi="Times New Roman" w:cs="Times New Roman"/>
        </w:rPr>
      </w:pPr>
      <w:r w:rsidRPr="00963EBD">
        <w:rPr>
          <w:rFonts w:ascii="Times New Roman" w:hAnsi="Times New Roman" w:cs="Times New Roman"/>
        </w:rPr>
        <w:t>Focuses on validation and statistical verification of the AI-driven IDS–IPS framework’s performance.</w:t>
      </w:r>
    </w:p>
    <w:p w14:paraId="65044848" w14:textId="63984398" w:rsidR="008A0331" w:rsidRPr="00963EBD" w:rsidRDefault="008A0331">
      <w:pPr>
        <w:numPr>
          <w:ilvl w:val="0"/>
          <w:numId w:val="9"/>
        </w:numPr>
        <w:tabs>
          <w:tab w:val="num" w:pos="1440"/>
        </w:tabs>
        <w:spacing w:after="0" w:line="240" w:lineRule="auto"/>
        <w:jc w:val="both"/>
        <w:rPr>
          <w:rFonts w:ascii="Times New Roman" w:hAnsi="Times New Roman" w:cs="Times New Roman"/>
        </w:rPr>
      </w:pPr>
      <w:r w:rsidRPr="00963EBD">
        <w:rPr>
          <w:rFonts w:ascii="Times New Roman" w:hAnsi="Times New Roman" w:cs="Times New Roman"/>
        </w:rPr>
        <w:t>Compares measurable factors such as accuracy, latency, and false positives with baseline models.</w:t>
      </w:r>
    </w:p>
    <w:p w14:paraId="222FF0C1" w14:textId="4AEF8224" w:rsidR="008A0331" w:rsidRPr="00963EBD" w:rsidRDefault="008A0331">
      <w:pPr>
        <w:numPr>
          <w:ilvl w:val="0"/>
          <w:numId w:val="9"/>
        </w:numPr>
        <w:tabs>
          <w:tab w:val="num" w:pos="1440"/>
        </w:tabs>
        <w:spacing w:after="0" w:line="240" w:lineRule="auto"/>
        <w:jc w:val="both"/>
        <w:rPr>
          <w:rFonts w:ascii="Times New Roman" w:hAnsi="Times New Roman" w:cs="Times New Roman"/>
        </w:rPr>
      </w:pPr>
      <w:r w:rsidRPr="00963EBD">
        <w:rPr>
          <w:rFonts w:ascii="Times New Roman" w:hAnsi="Times New Roman" w:cs="Times New Roman"/>
        </w:rPr>
        <w:t xml:space="preserve">Results will be </w:t>
      </w:r>
      <w:proofErr w:type="spellStart"/>
      <w:r w:rsidRPr="00963EBD">
        <w:rPr>
          <w:rFonts w:ascii="Times New Roman" w:hAnsi="Times New Roman" w:cs="Times New Roman"/>
        </w:rPr>
        <w:t>analyzed</w:t>
      </w:r>
      <w:proofErr w:type="spellEnd"/>
      <w:r w:rsidRPr="00963EBD">
        <w:rPr>
          <w:rFonts w:ascii="Times New Roman" w:hAnsi="Times New Roman" w:cs="Times New Roman"/>
        </w:rPr>
        <w:t xml:space="preserve"> using quantitative statistical methods.</w:t>
      </w:r>
    </w:p>
    <w:p w14:paraId="4F8F8413" w14:textId="4B62029E" w:rsidR="008A0331" w:rsidRPr="00963EBD" w:rsidRDefault="008A0331">
      <w:pPr>
        <w:numPr>
          <w:ilvl w:val="0"/>
          <w:numId w:val="9"/>
        </w:numPr>
        <w:tabs>
          <w:tab w:val="num" w:pos="1440"/>
        </w:tabs>
        <w:spacing w:after="0" w:line="240" w:lineRule="auto"/>
        <w:jc w:val="both"/>
        <w:rPr>
          <w:rFonts w:ascii="Times New Roman" w:hAnsi="Times New Roman" w:cs="Times New Roman"/>
        </w:rPr>
      </w:pPr>
      <w:r w:rsidRPr="00963EBD">
        <w:rPr>
          <w:rFonts w:ascii="Times New Roman" w:hAnsi="Times New Roman" w:cs="Times New Roman"/>
        </w:rPr>
        <w:t>Comparison metrics will determine whether performance improvements are statistically significant</w:t>
      </w:r>
      <w:r w:rsidR="00324D14" w:rsidRPr="00963EBD">
        <w:rPr>
          <w:rFonts w:ascii="Times New Roman" w:hAnsi="Times New Roman" w:cs="Times New Roman"/>
        </w:rPr>
        <w:t>.</w:t>
      </w:r>
    </w:p>
    <w:p w14:paraId="6D0090C3" w14:textId="6625937E" w:rsidR="00324D14" w:rsidRPr="00963EBD" w:rsidRDefault="00AA37AD">
      <w:pPr>
        <w:numPr>
          <w:ilvl w:val="0"/>
          <w:numId w:val="9"/>
        </w:numPr>
        <w:tabs>
          <w:tab w:val="num" w:pos="1440"/>
        </w:tabs>
        <w:spacing w:after="0" w:line="240" w:lineRule="auto"/>
        <w:jc w:val="both"/>
        <w:rPr>
          <w:rFonts w:ascii="Times New Roman" w:hAnsi="Times New Roman" w:cs="Times New Roman"/>
        </w:rPr>
      </w:pPr>
      <w:r w:rsidRPr="00963EBD">
        <w:rPr>
          <w:rFonts w:ascii="Times New Roman" w:hAnsi="Times New Roman" w:cs="Times New Roman"/>
        </w:rPr>
        <w:t>Will be a</w:t>
      </w:r>
      <w:r w:rsidR="0091455B" w:rsidRPr="00963EBD">
        <w:rPr>
          <w:rFonts w:ascii="Times New Roman" w:hAnsi="Times New Roman" w:cs="Times New Roman"/>
        </w:rPr>
        <w:t>chieved using data collected from the developed simulation environment.</w:t>
      </w:r>
    </w:p>
    <w:p w14:paraId="170B7985" w14:textId="532A324D" w:rsidR="0091455B" w:rsidRPr="00963EBD" w:rsidRDefault="0091455B">
      <w:pPr>
        <w:numPr>
          <w:ilvl w:val="0"/>
          <w:numId w:val="9"/>
        </w:numPr>
        <w:tabs>
          <w:tab w:val="num" w:pos="1440"/>
        </w:tabs>
        <w:spacing w:after="0" w:line="240" w:lineRule="auto"/>
        <w:jc w:val="both"/>
        <w:rPr>
          <w:rFonts w:ascii="Times New Roman" w:hAnsi="Times New Roman" w:cs="Times New Roman"/>
        </w:rPr>
      </w:pPr>
      <w:r w:rsidRPr="00963EBD">
        <w:rPr>
          <w:rFonts w:ascii="Times New Roman" w:hAnsi="Times New Roman" w:cs="Times New Roman"/>
        </w:rPr>
        <w:t>Available benchmarking datasets (like NSL-KDD</w:t>
      </w:r>
      <w:r w:rsidR="00807351" w:rsidRPr="00963EBD">
        <w:rPr>
          <w:rFonts w:ascii="Times New Roman" w:hAnsi="Times New Roman" w:cs="Times New Roman"/>
        </w:rPr>
        <w:t xml:space="preserve"> </w:t>
      </w:r>
      <w:sdt>
        <w:sdtPr>
          <w:rPr>
            <w:rFonts w:ascii="Times New Roman" w:hAnsi="Times New Roman" w:cs="Times New Roman"/>
          </w:rPr>
          <w:id w:val="1306581215"/>
          <w:citation/>
        </w:sdtPr>
        <w:sdtContent>
          <w:r w:rsidR="00807351" w:rsidRPr="00963EBD">
            <w:rPr>
              <w:rFonts w:ascii="Times New Roman" w:hAnsi="Times New Roman" w:cs="Times New Roman"/>
            </w:rPr>
            <w:fldChar w:fldCharType="begin"/>
          </w:r>
          <w:r w:rsidR="00807351" w:rsidRPr="00963EBD">
            <w:rPr>
              <w:rFonts w:ascii="Times New Roman" w:hAnsi="Times New Roman" w:cs="Times New Roman"/>
            </w:rPr>
            <w:instrText xml:space="preserve"> CITATION Bar24 \l 2057 </w:instrText>
          </w:r>
          <w:r w:rsidR="00807351" w:rsidRPr="00963EBD">
            <w:rPr>
              <w:rFonts w:ascii="Times New Roman" w:hAnsi="Times New Roman" w:cs="Times New Roman"/>
            </w:rPr>
            <w:fldChar w:fldCharType="separate"/>
          </w:r>
          <w:r w:rsidR="00265715" w:rsidRPr="00265715">
            <w:rPr>
              <w:rFonts w:ascii="Times New Roman" w:hAnsi="Times New Roman" w:cs="Times New Roman"/>
              <w:noProof/>
            </w:rPr>
            <w:t>[13]</w:t>
          </w:r>
          <w:r w:rsidR="00807351" w:rsidRPr="00963EBD">
            <w:rPr>
              <w:rFonts w:ascii="Times New Roman" w:hAnsi="Times New Roman" w:cs="Times New Roman"/>
            </w:rPr>
            <w:fldChar w:fldCharType="end"/>
          </w:r>
        </w:sdtContent>
      </w:sdt>
      <w:r w:rsidRPr="00963EBD">
        <w:rPr>
          <w:rFonts w:ascii="Times New Roman" w:hAnsi="Times New Roman" w:cs="Times New Roman"/>
        </w:rPr>
        <w:t>or CIC-IDS2017</w:t>
      </w:r>
      <w:sdt>
        <w:sdtPr>
          <w:rPr>
            <w:rFonts w:ascii="Times New Roman" w:hAnsi="Times New Roman" w:cs="Times New Roman"/>
          </w:rPr>
          <w:id w:val="-1987007453"/>
          <w:citation/>
        </w:sdtPr>
        <w:sdtContent>
          <w:r w:rsidR="00E01AEE" w:rsidRPr="00963EBD">
            <w:rPr>
              <w:rFonts w:ascii="Times New Roman" w:hAnsi="Times New Roman" w:cs="Times New Roman"/>
            </w:rPr>
            <w:fldChar w:fldCharType="begin"/>
          </w:r>
          <w:r w:rsidR="00E01AEE" w:rsidRPr="00963EBD">
            <w:rPr>
              <w:rFonts w:ascii="Times New Roman" w:hAnsi="Times New Roman" w:cs="Times New Roman"/>
            </w:rPr>
            <w:instrText xml:space="preserve"> CITATION Yul19 \l 2057 </w:instrText>
          </w:r>
          <w:r w:rsidR="00E01AEE" w:rsidRPr="00963EBD">
            <w:rPr>
              <w:rFonts w:ascii="Times New Roman" w:hAnsi="Times New Roman" w:cs="Times New Roman"/>
            </w:rPr>
            <w:fldChar w:fldCharType="separate"/>
          </w:r>
          <w:r w:rsidR="00265715">
            <w:rPr>
              <w:rFonts w:ascii="Times New Roman" w:hAnsi="Times New Roman" w:cs="Times New Roman"/>
              <w:noProof/>
            </w:rPr>
            <w:t xml:space="preserve"> </w:t>
          </w:r>
          <w:r w:rsidR="00265715" w:rsidRPr="00265715">
            <w:rPr>
              <w:rFonts w:ascii="Times New Roman" w:hAnsi="Times New Roman" w:cs="Times New Roman"/>
              <w:noProof/>
            </w:rPr>
            <w:t>[14]</w:t>
          </w:r>
          <w:r w:rsidR="00E01AEE" w:rsidRPr="00963EBD">
            <w:rPr>
              <w:rFonts w:ascii="Times New Roman" w:hAnsi="Times New Roman" w:cs="Times New Roman"/>
            </w:rPr>
            <w:fldChar w:fldCharType="end"/>
          </w:r>
        </w:sdtContent>
      </w:sdt>
      <w:r w:rsidRPr="00963EBD">
        <w:rPr>
          <w:rFonts w:ascii="Times New Roman" w:hAnsi="Times New Roman" w:cs="Times New Roman"/>
        </w:rPr>
        <w:t>) make performance testing realistic</w:t>
      </w:r>
    </w:p>
    <w:p w14:paraId="153FE4EC" w14:textId="4AC6EE53" w:rsidR="0091455B" w:rsidRPr="00963EBD" w:rsidRDefault="0091455B">
      <w:pPr>
        <w:numPr>
          <w:ilvl w:val="0"/>
          <w:numId w:val="9"/>
        </w:numPr>
        <w:tabs>
          <w:tab w:val="num" w:pos="1440"/>
        </w:tabs>
        <w:spacing w:after="0" w:line="240" w:lineRule="auto"/>
        <w:jc w:val="both"/>
        <w:rPr>
          <w:rFonts w:ascii="Times New Roman" w:hAnsi="Times New Roman" w:cs="Times New Roman"/>
        </w:rPr>
      </w:pPr>
      <w:r w:rsidRPr="00963EBD">
        <w:rPr>
          <w:rFonts w:ascii="Times New Roman" w:hAnsi="Times New Roman" w:cs="Times New Roman"/>
        </w:rPr>
        <w:t>Directly supports the project goal of demonstrating superior Zero Trust enforcement</w:t>
      </w:r>
      <w:r w:rsidRPr="00963EBD">
        <w:rPr>
          <w:rFonts w:ascii="Times New Roman" w:hAnsi="Times New Roman" w:cs="Times New Roman"/>
          <w:spacing w:val="2"/>
        </w:rPr>
        <w:t xml:space="preserve"> </w:t>
      </w:r>
      <w:r w:rsidRPr="00963EBD">
        <w:rPr>
          <w:rFonts w:ascii="Times New Roman" w:hAnsi="Times New Roman" w:cs="Times New Roman"/>
        </w:rPr>
        <w:t>through AI-based automation and validation.</w:t>
      </w:r>
    </w:p>
    <w:p w14:paraId="238DB11E" w14:textId="4CE44B22" w:rsidR="0091455B" w:rsidRPr="00963EBD" w:rsidRDefault="0091455B">
      <w:pPr>
        <w:numPr>
          <w:ilvl w:val="0"/>
          <w:numId w:val="9"/>
        </w:numPr>
        <w:tabs>
          <w:tab w:val="num" w:pos="1440"/>
        </w:tabs>
        <w:spacing w:after="0" w:line="240" w:lineRule="auto"/>
        <w:jc w:val="both"/>
        <w:rPr>
          <w:rFonts w:ascii="Times New Roman" w:hAnsi="Times New Roman" w:cs="Times New Roman"/>
        </w:rPr>
      </w:pPr>
      <w:r w:rsidRPr="00963EBD">
        <w:rPr>
          <w:rFonts w:ascii="Times New Roman" w:hAnsi="Times New Roman" w:cs="Times New Roman"/>
        </w:rPr>
        <w:t>Ensures research results are evidence</w:t>
      </w:r>
      <w:r w:rsidR="00AA37AD" w:rsidRPr="00963EBD">
        <w:rPr>
          <w:rFonts w:ascii="Times New Roman" w:hAnsi="Times New Roman" w:cs="Times New Roman"/>
        </w:rPr>
        <w:t xml:space="preserve"> </w:t>
      </w:r>
      <w:r w:rsidRPr="00963EBD">
        <w:rPr>
          <w:rFonts w:ascii="Times New Roman" w:hAnsi="Times New Roman" w:cs="Times New Roman"/>
        </w:rPr>
        <w:t>based and academically defensible.</w:t>
      </w:r>
    </w:p>
    <w:p w14:paraId="3096A945" w14:textId="23BC5C7F" w:rsidR="0091455B" w:rsidRPr="00963EBD" w:rsidRDefault="0091455B">
      <w:pPr>
        <w:numPr>
          <w:ilvl w:val="0"/>
          <w:numId w:val="9"/>
        </w:numPr>
        <w:tabs>
          <w:tab w:val="num" w:pos="1440"/>
        </w:tabs>
        <w:spacing w:after="0" w:line="240" w:lineRule="auto"/>
        <w:jc w:val="both"/>
        <w:rPr>
          <w:rFonts w:ascii="Times New Roman" w:hAnsi="Times New Roman" w:cs="Times New Roman"/>
        </w:rPr>
      </w:pPr>
      <w:r w:rsidRPr="00963EBD">
        <w:rPr>
          <w:rFonts w:ascii="Times New Roman" w:hAnsi="Times New Roman" w:cs="Times New Roman"/>
        </w:rPr>
        <w:t>Validation and analysis scheduled during the Testing and Evaluation phase (January</w:t>
      </w:r>
      <w:r w:rsidRPr="00963EBD">
        <w:rPr>
          <w:rFonts w:ascii="Times New Roman" w:hAnsi="Times New Roman" w:cs="Times New Roman"/>
          <w:spacing w:val="2"/>
          <w:bdr w:val="single" w:sz="2" w:space="0" w:color="auto" w:frame="1"/>
        </w:rPr>
        <w:t xml:space="preserve"> </w:t>
      </w:r>
      <w:r w:rsidRPr="00963EBD">
        <w:rPr>
          <w:rFonts w:ascii="Times New Roman" w:hAnsi="Times New Roman" w:cs="Times New Roman"/>
        </w:rPr>
        <w:t>2026) as specified in Gantt chart.</w:t>
      </w:r>
    </w:p>
    <w:p w14:paraId="49EA0673" w14:textId="77777777" w:rsidR="008A0331" w:rsidRPr="00963EBD" w:rsidRDefault="008A0331" w:rsidP="008A0331">
      <w:pPr>
        <w:tabs>
          <w:tab w:val="num" w:pos="1440"/>
        </w:tabs>
        <w:spacing w:after="0" w:line="240" w:lineRule="auto"/>
        <w:ind w:left="360"/>
        <w:jc w:val="both"/>
        <w:rPr>
          <w:rFonts w:ascii="Times New Roman" w:hAnsi="Times New Roman" w:cs="Times New Roman"/>
        </w:rPr>
      </w:pPr>
    </w:p>
    <w:p w14:paraId="5D4CD4FD" w14:textId="77777777" w:rsidR="00FA0A95" w:rsidRPr="00963EBD" w:rsidRDefault="00FA0A95" w:rsidP="003E13DC">
      <w:pPr>
        <w:rPr>
          <w:rFonts w:ascii="Times New Roman" w:hAnsi="Times New Roman" w:cs="Times New Roman"/>
          <w:b/>
          <w:bCs/>
        </w:rPr>
      </w:pPr>
    </w:p>
    <w:p w14:paraId="1E2BC915" w14:textId="77777777" w:rsidR="003E13DC" w:rsidRPr="00963EBD" w:rsidRDefault="003E13DC" w:rsidP="00024660">
      <w:pPr>
        <w:jc w:val="both"/>
        <w:rPr>
          <w:rFonts w:ascii="Times New Roman" w:hAnsi="Times New Roman" w:cs="Times New Roman"/>
        </w:rPr>
      </w:pPr>
    </w:p>
    <w:p w14:paraId="5E994A95" w14:textId="77777777" w:rsidR="006D6454" w:rsidRPr="00963EBD" w:rsidRDefault="006D6454" w:rsidP="00024660">
      <w:pPr>
        <w:jc w:val="both"/>
        <w:rPr>
          <w:rFonts w:ascii="Times New Roman" w:hAnsi="Times New Roman" w:cs="Times New Roman"/>
        </w:rPr>
      </w:pPr>
    </w:p>
    <w:p w14:paraId="59287D4E" w14:textId="77777777" w:rsidR="006D6454" w:rsidRPr="00963EBD" w:rsidRDefault="006D6454" w:rsidP="00024660">
      <w:pPr>
        <w:jc w:val="both"/>
        <w:rPr>
          <w:rFonts w:ascii="Times New Roman" w:hAnsi="Times New Roman" w:cs="Times New Roman"/>
        </w:rPr>
      </w:pPr>
    </w:p>
    <w:p w14:paraId="425896D1" w14:textId="77777777" w:rsidR="006D6454" w:rsidRPr="00963EBD" w:rsidRDefault="006D6454" w:rsidP="00024660">
      <w:pPr>
        <w:jc w:val="both"/>
        <w:rPr>
          <w:rFonts w:ascii="Times New Roman" w:hAnsi="Times New Roman" w:cs="Times New Roman"/>
        </w:rPr>
      </w:pPr>
    </w:p>
    <w:p w14:paraId="7245316E" w14:textId="77777777" w:rsidR="006D6454" w:rsidRPr="00963EBD" w:rsidRDefault="006D6454" w:rsidP="00024660">
      <w:pPr>
        <w:jc w:val="both"/>
        <w:rPr>
          <w:rFonts w:ascii="Times New Roman" w:hAnsi="Times New Roman" w:cs="Times New Roman"/>
        </w:rPr>
      </w:pPr>
    </w:p>
    <w:p w14:paraId="2F337EB7" w14:textId="77777777" w:rsidR="006D6454" w:rsidRPr="00963EBD" w:rsidRDefault="006D6454" w:rsidP="00024660">
      <w:pPr>
        <w:jc w:val="both"/>
        <w:rPr>
          <w:rFonts w:ascii="Times New Roman" w:hAnsi="Times New Roman" w:cs="Times New Roman"/>
        </w:rPr>
      </w:pPr>
    </w:p>
    <w:p w14:paraId="08AC564D" w14:textId="77777777" w:rsidR="006D6454" w:rsidRPr="00963EBD" w:rsidRDefault="006D6454" w:rsidP="00024660">
      <w:pPr>
        <w:jc w:val="both"/>
        <w:rPr>
          <w:rFonts w:ascii="Times New Roman" w:hAnsi="Times New Roman" w:cs="Times New Roman"/>
        </w:rPr>
      </w:pPr>
    </w:p>
    <w:p w14:paraId="40E75B07" w14:textId="77777777" w:rsidR="006D6454" w:rsidRPr="00963EBD" w:rsidRDefault="006D6454" w:rsidP="00024660">
      <w:pPr>
        <w:jc w:val="both"/>
        <w:rPr>
          <w:rFonts w:ascii="Times New Roman" w:hAnsi="Times New Roman" w:cs="Times New Roman"/>
        </w:rPr>
      </w:pPr>
    </w:p>
    <w:p w14:paraId="2704EF14" w14:textId="77777777" w:rsidR="006D6454" w:rsidRPr="00963EBD" w:rsidRDefault="006D6454" w:rsidP="00024660">
      <w:pPr>
        <w:jc w:val="both"/>
        <w:rPr>
          <w:rFonts w:ascii="Times New Roman" w:hAnsi="Times New Roman" w:cs="Times New Roman"/>
        </w:rPr>
      </w:pPr>
    </w:p>
    <w:p w14:paraId="60309270" w14:textId="77777777" w:rsidR="006D6454" w:rsidRPr="00963EBD" w:rsidRDefault="006D6454" w:rsidP="00024660">
      <w:pPr>
        <w:jc w:val="both"/>
        <w:rPr>
          <w:rFonts w:ascii="Times New Roman" w:hAnsi="Times New Roman" w:cs="Times New Roman"/>
        </w:rPr>
      </w:pPr>
    </w:p>
    <w:p w14:paraId="2F024FFF" w14:textId="77777777" w:rsidR="006D6454" w:rsidRPr="00963EBD" w:rsidRDefault="006D6454" w:rsidP="00024660">
      <w:pPr>
        <w:jc w:val="both"/>
        <w:rPr>
          <w:rFonts w:ascii="Times New Roman" w:hAnsi="Times New Roman" w:cs="Times New Roman"/>
        </w:rPr>
      </w:pPr>
    </w:p>
    <w:p w14:paraId="1FD5A97E" w14:textId="77777777" w:rsidR="006D6454" w:rsidRPr="00963EBD" w:rsidRDefault="006D6454" w:rsidP="00024660">
      <w:pPr>
        <w:jc w:val="both"/>
        <w:rPr>
          <w:rFonts w:ascii="Times New Roman" w:hAnsi="Times New Roman" w:cs="Times New Roman"/>
        </w:rPr>
      </w:pPr>
    </w:p>
    <w:p w14:paraId="7D8F88BD" w14:textId="77777777" w:rsidR="006D6454" w:rsidRPr="00963EBD" w:rsidRDefault="006D6454" w:rsidP="00024660">
      <w:pPr>
        <w:jc w:val="both"/>
        <w:rPr>
          <w:rFonts w:ascii="Times New Roman" w:hAnsi="Times New Roman" w:cs="Times New Roman"/>
        </w:rPr>
      </w:pPr>
    </w:p>
    <w:p w14:paraId="223CAD9A" w14:textId="77777777" w:rsidR="006D6454" w:rsidRPr="00963EBD" w:rsidRDefault="006D6454" w:rsidP="00024660">
      <w:pPr>
        <w:jc w:val="both"/>
        <w:rPr>
          <w:rFonts w:ascii="Times New Roman" w:hAnsi="Times New Roman" w:cs="Times New Roman"/>
        </w:rPr>
      </w:pPr>
    </w:p>
    <w:p w14:paraId="00BC9197" w14:textId="77777777" w:rsidR="0013415A" w:rsidRPr="00963EBD" w:rsidRDefault="0013415A" w:rsidP="00024660">
      <w:pPr>
        <w:jc w:val="both"/>
        <w:rPr>
          <w:rFonts w:ascii="Times New Roman" w:hAnsi="Times New Roman" w:cs="Times New Roman"/>
        </w:rPr>
      </w:pPr>
    </w:p>
    <w:p w14:paraId="082573D9" w14:textId="77777777" w:rsidR="006D6454" w:rsidRPr="00963EBD" w:rsidRDefault="006D6454" w:rsidP="00024660">
      <w:pPr>
        <w:jc w:val="both"/>
        <w:rPr>
          <w:rFonts w:ascii="Times New Roman" w:hAnsi="Times New Roman" w:cs="Times New Roman"/>
        </w:rPr>
      </w:pPr>
    </w:p>
    <w:p w14:paraId="1877FFCD" w14:textId="61F40E53" w:rsidR="0053350B" w:rsidRPr="00963EBD" w:rsidRDefault="0053350B" w:rsidP="002F08F1">
      <w:pPr>
        <w:pStyle w:val="Heading2"/>
        <w:rPr>
          <w:rFonts w:ascii="Times New Roman" w:hAnsi="Times New Roman" w:cs="Times New Roman"/>
        </w:rPr>
      </w:pPr>
      <w:bookmarkStart w:id="15" w:name="_Toc220890113"/>
      <w:r w:rsidRPr="00963EBD">
        <w:rPr>
          <w:rFonts w:ascii="Times New Roman" w:hAnsi="Times New Roman" w:cs="Times New Roman"/>
        </w:rPr>
        <w:lastRenderedPageBreak/>
        <w:t>1.4 Significance of the Study</w:t>
      </w:r>
      <w:bookmarkEnd w:id="15"/>
      <w:r w:rsidRPr="00963EBD">
        <w:rPr>
          <w:rFonts w:ascii="Times New Roman" w:hAnsi="Times New Roman" w:cs="Times New Roman"/>
        </w:rPr>
        <w:t xml:space="preserve"> </w:t>
      </w:r>
    </w:p>
    <w:p w14:paraId="29758F5C" w14:textId="77777777" w:rsidR="0053350B" w:rsidRPr="00963EBD" w:rsidRDefault="0053350B" w:rsidP="0053350B">
      <w:pPr>
        <w:spacing w:after="0"/>
        <w:jc w:val="both"/>
        <w:rPr>
          <w:rFonts w:ascii="Times New Roman" w:hAnsi="Times New Roman" w:cs="Times New Roman"/>
        </w:rPr>
      </w:pPr>
      <w:r w:rsidRPr="00963EBD">
        <w:rPr>
          <w:rFonts w:ascii="Times New Roman" w:hAnsi="Times New Roman" w:cs="Times New Roman"/>
        </w:rPr>
        <w:t>The importance of the study is that it benefits the area of network security as it combines the usage of Artificial Intelligence (AI) with Zero Trust Architecture (ZTA) in Software-Defined Networks (SDN). Rule-based systems do not have the capability to identify adaptive threats with immediate responses, but it is made clear in the research that an IDS-IPS system using AI is able to do so.</w:t>
      </w:r>
    </w:p>
    <w:p w14:paraId="1E098867" w14:textId="77777777" w:rsidR="0053350B" w:rsidRPr="00963EBD" w:rsidRDefault="0053350B" w:rsidP="0053350B">
      <w:pPr>
        <w:spacing w:after="0"/>
        <w:jc w:val="both"/>
        <w:rPr>
          <w:rFonts w:ascii="Times New Roman" w:hAnsi="Times New Roman" w:cs="Times New Roman"/>
        </w:rPr>
      </w:pPr>
      <w:r w:rsidRPr="00963EBD">
        <w:rPr>
          <w:rFonts w:ascii="Times New Roman" w:hAnsi="Times New Roman" w:cs="Times New Roman"/>
        </w:rPr>
        <w:t>The contribution improves the accuracy, adaptability, and efficiency of threat detection with reduced latency in responses and false positive reports using learning automation. It also makes an academic contribution in connecting the theoretical models of AI with operational SDN security frameworks to demonstrate the viability of closed-loop Zero Trust enforcement.</w:t>
      </w:r>
    </w:p>
    <w:p w14:paraId="7AAB326D" w14:textId="77777777" w:rsidR="0053350B" w:rsidRPr="00963EBD" w:rsidRDefault="0053350B" w:rsidP="0053350B">
      <w:pPr>
        <w:spacing w:after="0"/>
        <w:jc w:val="both"/>
        <w:rPr>
          <w:rFonts w:ascii="Times New Roman" w:hAnsi="Times New Roman" w:cs="Times New Roman"/>
        </w:rPr>
      </w:pPr>
      <w:r w:rsidRPr="00963EBD">
        <w:rPr>
          <w:rFonts w:ascii="Times New Roman" w:hAnsi="Times New Roman" w:cs="Times New Roman"/>
        </w:rPr>
        <w:t xml:space="preserve">In practice, it enables cloud, enterprise, and critical infrastructure designers to build self-regulatory, resilient, and proactive systems for countering contemporary cyberattacks in their respective domains. </w:t>
      </w:r>
    </w:p>
    <w:p w14:paraId="09F06231" w14:textId="44D6ACAD" w:rsidR="006D6454" w:rsidRPr="00963EBD" w:rsidRDefault="0053350B" w:rsidP="0053350B">
      <w:pPr>
        <w:spacing w:after="0"/>
        <w:jc w:val="both"/>
        <w:rPr>
          <w:rFonts w:ascii="Times New Roman" w:hAnsi="Times New Roman" w:cs="Times New Roman"/>
        </w:rPr>
      </w:pPr>
      <w:r w:rsidRPr="00963EBD">
        <w:rPr>
          <w:rFonts w:ascii="Times New Roman" w:hAnsi="Times New Roman" w:cs="Times New Roman"/>
        </w:rPr>
        <w:t>In summary, it offers a prototype system and a scalable architecture for intelligent security systems in the coming era of AI-powered Zero-Trust systems.</w:t>
      </w:r>
    </w:p>
    <w:p w14:paraId="512C2E8A" w14:textId="77777777" w:rsidR="006D6454" w:rsidRPr="00963EBD" w:rsidRDefault="006D6454" w:rsidP="00024660">
      <w:pPr>
        <w:jc w:val="both"/>
        <w:rPr>
          <w:rFonts w:ascii="Times New Roman" w:hAnsi="Times New Roman" w:cs="Times New Roman"/>
        </w:rPr>
      </w:pPr>
    </w:p>
    <w:p w14:paraId="1CB9E380" w14:textId="6D13C8A8" w:rsidR="006D6454" w:rsidRPr="00963EBD" w:rsidRDefault="0053350B" w:rsidP="003509C3">
      <w:pPr>
        <w:pStyle w:val="Heading2"/>
        <w:rPr>
          <w:rFonts w:ascii="Times New Roman" w:hAnsi="Times New Roman" w:cs="Times New Roman"/>
        </w:rPr>
      </w:pPr>
      <w:bookmarkStart w:id="16" w:name="_Toc220890114"/>
      <w:r w:rsidRPr="00963EBD">
        <w:rPr>
          <w:rFonts w:ascii="Times New Roman" w:hAnsi="Times New Roman" w:cs="Times New Roman"/>
        </w:rPr>
        <w:t>Overview of Chapter 2</w:t>
      </w:r>
      <w:bookmarkEnd w:id="16"/>
    </w:p>
    <w:p w14:paraId="50208EF0" w14:textId="6C8867ED" w:rsidR="00DD2F98" w:rsidRPr="00963EBD" w:rsidRDefault="00C1113A" w:rsidP="005941A0">
      <w:pPr>
        <w:jc w:val="both"/>
        <w:rPr>
          <w:rFonts w:ascii="Times New Roman" w:hAnsi="Times New Roman" w:cs="Times New Roman"/>
        </w:rPr>
      </w:pPr>
      <w:r w:rsidRPr="00963EBD">
        <w:rPr>
          <w:rFonts w:ascii="Times New Roman" w:hAnsi="Times New Roman" w:cs="Times New Roman"/>
        </w:rPr>
        <w:t xml:space="preserve">This Chapter will give </w:t>
      </w:r>
      <w:proofErr w:type="gramStart"/>
      <w:r w:rsidRPr="00963EBD">
        <w:rPr>
          <w:rFonts w:ascii="Times New Roman" w:hAnsi="Times New Roman" w:cs="Times New Roman"/>
        </w:rPr>
        <w:t>an</w:t>
      </w:r>
      <w:proofErr w:type="gramEnd"/>
      <w:r w:rsidRPr="00963EBD">
        <w:rPr>
          <w:rFonts w:ascii="Times New Roman" w:hAnsi="Times New Roman" w:cs="Times New Roman"/>
        </w:rPr>
        <w:t xml:space="preserve"> detail overview of how the Software Defined Network works. It will describe the control plane and data plane working process in detail. This chapter will also give the broad idea of the Zero Trust Architecture. This chapter will cover the advantages of both SDN and ZT</w:t>
      </w:r>
      <w:sdt>
        <w:sdtPr>
          <w:rPr>
            <w:rFonts w:ascii="Times New Roman" w:hAnsi="Times New Roman" w:cs="Times New Roman"/>
          </w:rPr>
          <w:id w:val="51666465"/>
          <w:citation/>
        </w:sdtPr>
        <w:sdtContent>
          <w:r w:rsidR="00E01AEE" w:rsidRPr="00963EBD">
            <w:rPr>
              <w:rFonts w:ascii="Times New Roman" w:hAnsi="Times New Roman" w:cs="Times New Roman"/>
            </w:rPr>
            <w:fldChar w:fldCharType="begin"/>
          </w:r>
          <w:r w:rsidR="00E01AEE" w:rsidRPr="00963EBD">
            <w:rPr>
              <w:rFonts w:ascii="Times New Roman" w:hAnsi="Times New Roman" w:cs="Times New Roman"/>
            </w:rPr>
            <w:instrText xml:space="preserve"> CITATION Kat25 \l 2057 </w:instrText>
          </w:r>
          <w:r w:rsidR="00E01AEE" w:rsidRPr="00963EBD">
            <w:rPr>
              <w:rFonts w:ascii="Times New Roman" w:hAnsi="Times New Roman" w:cs="Times New Roman"/>
            </w:rPr>
            <w:fldChar w:fldCharType="separate"/>
          </w:r>
          <w:r w:rsidR="00265715">
            <w:rPr>
              <w:rFonts w:ascii="Times New Roman" w:hAnsi="Times New Roman" w:cs="Times New Roman"/>
              <w:noProof/>
            </w:rPr>
            <w:t xml:space="preserve"> </w:t>
          </w:r>
          <w:r w:rsidR="00265715" w:rsidRPr="00265715">
            <w:rPr>
              <w:rFonts w:ascii="Times New Roman" w:hAnsi="Times New Roman" w:cs="Times New Roman"/>
              <w:noProof/>
            </w:rPr>
            <w:t>[4]</w:t>
          </w:r>
          <w:r w:rsidR="00E01AEE" w:rsidRPr="00963EBD">
            <w:rPr>
              <w:rFonts w:ascii="Times New Roman" w:hAnsi="Times New Roman" w:cs="Times New Roman"/>
            </w:rPr>
            <w:fldChar w:fldCharType="end"/>
          </w:r>
        </w:sdtContent>
      </w:sdt>
      <w:r w:rsidRPr="00963EBD">
        <w:rPr>
          <w:rFonts w:ascii="Times New Roman" w:hAnsi="Times New Roman" w:cs="Times New Roman"/>
        </w:rPr>
        <w:t>. How AI defined automation is necessary in this type of network security model it will also be shown.</w:t>
      </w:r>
      <w:r w:rsidR="00A5208D" w:rsidRPr="00963EBD">
        <w:rPr>
          <w:rFonts w:ascii="Times New Roman" w:hAnsi="Times New Roman" w:cs="Times New Roman"/>
        </w:rPr>
        <w:t xml:space="preserve"> In this chapter this paper will also the detailed information about the NSL-KDD</w:t>
      </w:r>
      <w:sdt>
        <w:sdtPr>
          <w:rPr>
            <w:rFonts w:ascii="Times New Roman" w:hAnsi="Times New Roman" w:cs="Times New Roman"/>
          </w:rPr>
          <w:id w:val="-1298678247"/>
          <w:citation/>
        </w:sdtPr>
        <w:sdtContent>
          <w:r w:rsidR="00E01AEE" w:rsidRPr="00963EBD">
            <w:rPr>
              <w:rFonts w:ascii="Times New Roman" w:hAnsi="Times New Roman" w:cs="Times New Roman"/>
            </w:rPr>
            <w:fldChar w:fldCharType="begin"/>
          </w:r>
          <w:r w:rsidR="00E01AEE" w:rsidRPr="00963EBD">
            <w:rPr>
              <w:rFonts w:ascii="Times New Roman" w:hAnsi="Times New Roman" w:cs="Times New Roman"/>
            </w:rPr>
            <w:instrText xml:space="preserve"> CITATION Bar24 \l 2057 </w:instrText>
          </w:r>
          <w:r w:rsidR="00E01AEE" w:rsidRPr="00963EBD">
            <w:rPr>
              <w:rFonts w:ascii="Times New Roman" w:hAnsi="Times New Roman" w:cs="Times New Roman"/>
            </w:rPr>
            <w:fldChar w:fldCharType="separate"/>
          </w:r>
          <w:r w:rsidR="00265715">
            <w:rPr>
              <w:rFonts w:ascii="Times New Roman" w:hAnsi="Times New Roman" w:cs="Times New Roman"/>
              <w:noProof/>
            </w:rPr>
            <w:t xml:space="preserve"> </w:t>
          </w:r>
          <w:r w:rsidR="00265715" w:rsidRPr="00265715">
            <w:rPr>
              <w:rFonts w:ascii="Times New Roman" w:hAnsi="Times New Roman" w:cs="Times New Roman"/>
              <w:noProof/>
            </w:rPr>
            <w:t>[13]</w:t>
          </w:r>
          <w:r w:rsidR="00E01AEE" w:rsidRPr="00963EBD">
            <w:rPr>
              <w:rFonts w:ascii="Times New Roman" w:hAnsi="Times New Roman" w:cs="Times New Roman"/>
            </w:rPr>
            <w:fldChar w:fldCharType="end"/>
          </w:r>
        </w:sdtContent>
      </w:sdt>
      <w:r w:rsidR="00A5208D" w:rsidRPr="00963EBD">
        <w:rPr>
          <w:rFonts w:ascii="Times New Roman" w:hAnsi="Times New Roman" w:cs="Times New Roman"/>
        </w:rPr>
        <w:t xml:space="preserve"> and </w:t>
      </w:r>
      <w:bookmarkStart w:id="17" w:name="OLE_LINK26"/>
      <w:r w:rsidR="00A5208D" w:rsidRPr="00963EBD">
        <w:rPr>
          <w:rFonts w:ascii="Times New Roman" w:hAnsi="Times New Roman" w:cs="Times New Roman"/>
        </w:rPr>
        <w:t>CIC-IDS2017</w:t>
      </w:r>
      <w:bookmarkEnd w:id="17"/>
      <w:sdt>
        <w:sdtPr>
          <w:rPr>
            <w:rFonts w:ascii="Times New Roman" w:hAnsi="Times New Roman" w:cs="Times New Roman"/>
          </w:rPr>
          <w:id w:val="-1436739682"/>
          <w:citation/>
        </w:sdtPr>
        <w:sdtContent>
          <w:r w:rsidR="00E01AEE" w:rsidRPr="00963EBD">
            <w:rPr>
              <w:rFonts w:ascii="Times New Roman" w:hAnsi="Times New Roman" w:cs="Times New Roman"/>
            </w:rPr>
            <w:fldChar w:fldCharType="begin"/>
          </w:r>
          <w:r w:rsidR="00E01AEE" w:rsidRPr="00963EBD">
            <w:rPr>
              <w:rFonts w:ascii="Times New Roman" w:hAnsi="Times New Roman" w:cs="Times New Roman"/>
            </w:rPr>
            <w:instrText xml:space="preserve"> CITATION Yul19 \l 2057 </w:instrText>
          </w:r>
          <w:r w:rsidR="00E01AEE" w:rsidRPr="00963EBD">
            <w:rPr>
              <w:rFonts w:ascii="Times New Roman" w:hAnsi="Times New Roman" w:cs="Times New Roman"/>
            </w:rPr>
            <w:fldChar w:fldCharType="separate"/>
          </w:r>
          <w:r w:rsidR="00265715">
            <w:rPr>
              <w:rFonts w:ascii="Times New Roman" w:hAnsi="Times New Roman" w:cs="Times New Roman"/>
              <w:noProof/>
            </w:rPr>
            <w:t xml:space="preserve"> </w:t>
          </w:r>
          <w:r w:rsidR="00265715" w:rsidRPr="00265715">
            <w:rPr>
              <w:rFonts w:ascii="Times New Roman" w:hAnsi="Times New Roman" w:cs="Times New Roman"/>
              <w:noProof/>
            </w:rPr>
            <w:t>[14]</w:t>
          </w:r>
          <w:r w:rsidR="00E01AEE" w:rsidRPr="00963EBD">
            <w:rPr>
              <w:rFonts w:ascii="Times New Roman" w:hAnsi="Times New Roman" w:cs="Times New Roman"/>
            </w:rPr>
            <w:fldChar w:fldCharType="end"/>
          </w:r>
        </w:sdtContent>
      </w:sdt>
      <w:r w:rsidR="00A5208D" w:rsidRPr="00963EBD">
        <w:rPr>
          <w:rFonts w:ascii="Times New Roman" w:hAnsi="Times New Roman" w:cs="Times New Roman"/>
        </w:rPr>
        <w:t xml:space="preserve"> along with comparison in between.</w:t>
      </w:r>
      <w:r w:rsidRPr="00963EBD">
        <w:rPr>
          <w:rFonts w:ascii="Times New Roman" w:hAnsi="Times New Roman" w:cs="Times New Roman"/>
        </w:rPr>
        <w:t xml:space="preserve"> </w:t>
      </w:r>
    </w:p>
    <w:p w14:paraId="546DD836" w14:textId="77777777" w:rsidR="00C1113A" w:rsidRPr="00963EBD" w:rsidRDefault="00C1113A" w:rsidP="005941A0">
      <w:pPr>
        <w:jc w:val="both"/>
        <w:rPr>
          <w:rFonts w:ascii="Times New Roman" w:hAnsi="Times New Roman" w:cs="Times New Roman"/>
        </w:rPr>
      </w:pPr>
    </w:p>
    <w:p w14:paraId="71D9305F" w14:textId="28D4874E" w:rsidR="005C4863" w:rsidRDefault="005C4863" w:rsidP="005C4863">
      <w:pPr>
        <w:jc w:val="both"/>
        <w:rPr>
          <w:rFonts w:ascii="Times New Roman" w:eastAsiaTheme="majorEastAsia" w:hAnsi="Times New Roman" w:cs="Times New Roman"/>
          <w:color w:val="2F5496" w:themeColor="accent1" w:themeShade="BF"/>
          <w:sz w:val="32"/>
          <w:szCs w:val="32"/>
        </w:rPr>
      </w:pPr>
      <w:r w:rsidRPr="005C4863">
        <w:rPr>
          <w:rFonts w:ascii="Times New Roman" w:eastAsiaTheme="majorEastAsia" w:hAnsi="Times New Roman" w:cs="Times New Roman"/>
          <w:color w:val="2F5496" w:themeColor="accent1" w:themeShade="BF"/>
          <w:sz w:val="32"/>
          <w:szCs w:val="32"/>
        </w:rPr>
        <w:t xml:space="preserve">Overview of Chapter 3 </w:t>
      </w:r>
    </w:p>
    <w:p w14:paraId="3053E755" w14:textId="7009961C" w:rsidR="005C4863" w:rsidRPr="005C4863" w:rsidRDefault="005C4863" w:rsidP="005C4863">
      <w:pPr>
        <w:jc w:val="both"/>
        <w:rPr>
          <w:rFonts w:ascii="Times New Roman" w:hAnsi="Times New Roman" w:cs="Times New Roman"/>
        </w:rPr>
      </w:pPr>
      <w:r>
        <w:rPr>
          <w:rFonts w:ascii="Times New Roman" w:hAnsi="Times New Roman" w:cs="Times New Roman"/>
        </w:rPr>
        <w:t xml:space="preserve">This chapter </w:t>
      </w:r>
      <w:r w:rsidRPr="005C4863">
        <w:rPr>
          <w:rFonts w:ascii="Times New Roman" w:hAnsi="Times New Roman" w:cs="Times New Roman"/>
        </w:rPr>
        <w:t>describes the research methodology adopted in this study. It outlines the research philosophy, quantitative approach, data collection process, and experimental strategy. The chapter also introduces the tools, datasets, and platforms used, and presents the overall research design to ensure methodological rigor, reliability, and reproducibility.</w:t>
      </w:r>
    </w:p>
    <w:p w14:paraId="1DDE7B0D" w14:textId="77777777" w:rsidR="005C4863" w:rsidRPr="005C4863" w:rsidRDefault="005C4863" w:rsidP="005C4863">
      <w:pPr>
        <w:jc w:val="both"/>
        <w:rPr>
          <w:rFonts w:ascii="Times New Roman" w:eastAsiaTheme="majorEastAsia" w:hAnsi="Times New Roman" w:cs="Times New Roman"/>
          <w:color w:val="2F5496" w:themeColor="accent1" w:themeShade="BF"/>
          <w:sz w:val="32"/>
          <w:szCs w:val="32"/>
        </w:rPr>
      </w:pPr>
    </w:p>
    <w:p w14:paraId="191A6E14" w14:textId="4511F787" w:rsidR="005C4863" w:rsidRPr="005C4863" w:rsidRDefault="005C4863" w:rsidP="005C4863">
      <w:pPr>
        <w:jc w:val="both"/>
        <w:rPr>
          <w:rFonts w:ascii="Times New Roman" w:eastAsiaTheme="majorEastAsia" w:hAnsi="Times New Roman" w:cs="Times New Roman"/>
          <w:color w:val="2F5496" w:themeColor="accent1" w:themeShade="BF"/>
          <w:sz w:val="32"/>
          <w:szCs w:val="32"/>
        </w:rPr>
      </w:pPr>
      <w:bookmarkStart w:id="18" w:name="OLE_LINK27"/>
      <w:r w:rsidRPr="005C4863">
        <w:rPr>
          <w:rFonts w:ascii="Times New Roman" w:eastAsiaTheme="majorEastAsia" w:hAnsi="Times New Roman" w:cs="Times New Roman"/>
          <w:color w:val="2F5496" w:themeColor="accent1" w:themeShade="BF"/>
          <w:sz w:val="32"/>
          <w:szCs w:val="32"/>
        </w:rPr>
        <w:t xml:space="preserve">Overview of </w:t>
      </w:r>
      <w:bookmarkEnd w:id="18"/>
      <w:r w:rsidRPr="005C4863">
        <w:rPr>
          <w:rFonts w:ascii="Times New Roman" w:eastAsiaTheme="majorEastAsia" w:hAnsi="Times New Roman" w:cs="Times New Roman"/>
          <w:color w:val="2F5496" w:themeColor="accent1" w:themeShade="BF"/>
          <w:sz w:val="32"/>
          <w:szCs w:val="32"/>
        </w:rPr>
        <w:t>Chapter 4</w:t>
      </w:r>
    </w:p>
    <w:p w14:paraId="25FDA226" w14:textId="0D12B0EC" w:rsidR="005C4863" w:rsidRPr="005C4863" w:rsidRDefault="005C4863" w:rsidP="005C4863">
      <w:pPr>
        <w:jc w:val="both"/>
        <w:rPr>
          <w:rFonts w:ascii="Times New Roman" w:eastAsiaTheme="majorEastAsia" w:hAnsi="Times New Roman" w:cs="Times New Roman"/>
          <w:color w:val="2F5496" w:themeColor="accent1" w:themeShade="BF"/>
          <w:sz w:val="32"/>
          <w:szCs w:val="32"/>
        </w:rPr>
      </w:pPr>
      <w:r w:rsidRPr="005C4863">
        <w:rPr>
          <w:rFonts w:ascii="Times New Roman" w:hAnsi="Times New Roman" w:cs="Times New Roman"/>
        </w:rPr>
        <w:t>It presents the design of the proposed AI-driven Zero Trust IDS–IPS framework. It explains the AI model design, feature selection, and dataset usage, along with the SDN and Zero Trust architectural design. The chapter concludes by introducing the system architecture that integrates AI-based detection with dynamic Zero Trust policy enforcement</w:t>
      </w:r>
      <w:r w:rsidRPr="005C4863">
        <w:rPr>
          <w:rFonts w:ascii="Times New Roman" w:eastAsiaTheme="majorEastAsia" w:hAnsi="Times New Roman" w:cs="Times New Roman"/>
          <w:color w:val="2F5496" w:themeColor="accent1" w:themeShade="BF"/>
          <w:sz w:val="32"/>
          <w:szCs w:val="32"/>
        </w:rPr>
        <w:t>.</w:t>
      </w:r>
    </w:p>
    <w:p w14:paraId="0E425E14" w14:textId="77777777" w:rsidR="005C4863" w:rsidRPr="005C4863" w:rsidRDefault="005C4863" w:rsidP="005C4863">
      <w:pPr>
        <w:jc w:val="both"/>
        <w:rPr>
          <w:rFonts w:ascii="Times New Roman" w:eastAsiaTheme="majorEastAsia" w:hAnsi="Times New Roman" w:cs="Times New Roman"/>
          <w:color w:val="2F5496" w:themeColor="accent1" w:themeShade="BF"/>
          <w:sz w:val="32"/>
          <w:szCs w:val="32"/>
        </w:rPr>
      </w:pPr>
    </w:p>
    <w:p w14:paraId="1A546578" w14:textId="4703BE21" w:rsidR="005C4863" w:rsidRPr="005C4863" w:rsidRDefault="005C4863" w:rsidP="005C4863">
      <w:pPr>
        <w:jc w:val="both"/>
        <w:rPr>
          <w:rFonts w:ascii="Times New Roman" w:eastAsiaTheme="majorEastAsia" w:hAnsi="Times New Roman" w:cs="Times New Roman"/>
          <w:color w:val="2F5496" w:themeColor="accent1" w:themeShade="BF"/>
          <w:sz w:val="32"/>
          <w:szCs w:val="32"/>
        </w:rPr>
      </w:pPr>
      <w:r w:rsidRPr="005C4863">
        <w:rPr>
          <w:rFonts w:ascii="Times New Roman" w:eastAsiaTheme="majorEastAsia" w:hAnsi="Times New Roman" w:cs="Times New Roman"/>
          <w:color w:val="2F5496" w:themeColor="accent1" w:themeShade="BF"/>
          <w:sz w:val="32"/>
          <w:szCs w:val="32"/>
        </w:rPr>
        <w:lastRenderedPageBreak/>
        <w:t>Overview of Chapter 5</w:t>
      </w:r>
    </w:p>
    <w:p w14:paraId="32C57B58" w14:textId="77777777" w:rsidR="005C4863" w:rsidRPr="005C4863" w:rsidRDefault="005C4863" w:rsidP="005C4863">
      <w:pPr>
        <w:jc w:val="both"/>
        <w:rPr>
          <w:rFonts w:ascii="Times New Roman" w:hAnsi="Times New Roman" w:cs="Times New Roman"/>
        </w:rPr>
      </w:pPr>
      <w:r w:rsidRPr="005C4863">
        <w:rPr>
          <w:rFonts w:ascii="Times New Roman" w:hAnsi="Times New Roman" w:cs="Times New Roman"/>
        </w:rPr>
        <w:t>Chapter 5 details the implementation of the proposed framework in a Mininet-based SDN testbed. It describes the experimental setup, controller configuration, machine learning model integration, and network initialization. The chapter explains how real-time traffic is classified and how Zero Trust policies are enforced dynamically within the SDN environment.</w:t>
      </w:r>
    </w:p>
    <w:p w14:paraId="5D19B523" w14:textId="77777777" w:rsidR="005C4863" w:rsidRPr="005C4863" w:rsidRDefault="005C4863" w:rsidP="005C4863">
      <w:pPr>
        <w:jc w:val="both"/>
        <w:rPr>
          <w:rFonts w:ascii="Times New Roman" w:eastAsiaTheme="majorEastAsia" w:hAnsi="Times New Roman" w:cs="Times New Roman"/>
          <w:color w:val="2F5496" w:themeColor="accent1" w:themeShade="BF"/>
          <w:sz w:val="32"/>
          <w:szCs w:val="32"/>
        </w:rPr>
      </w:pPr>
    </w:p>
    <w:p w14:paraId="3E6E35C2" w14:textId="370EAE27" w:rsidR="005C4863" w:rsidRPr="005C4863" w:rsidRDefault="005C4863" w:rsidP="005C4863">
      <w:pPr>
        <w:jc w:val="both"/>
        <w:rPr>
          <w:rFonts w:ascii="Times New Roman" w:eastAsiaTheme="majorEastAsia" w:hAnsi="Times New Roman" w:cs="Times New Roman"/>
          <w:color w:val="2F5496" w:themeColor="accent1" w:themeShade="BF"/>
          <w:sz w:val="32"/>
          <w:szCs w:val="32"/>
        </w:rPr>
      </w:pPr>
      <w:r w:rsidRPr="005C4863">
        <w:rPr>
          <w:rFonts w:ascii="Times New Roman" w:eastAsiaTheme="majorEastAsia" w:hAnsi="Times New Roman" w:cs="Times New Roman"/>
          <w:color w:val="2F5496" w:themeColor="accent1" w:themeShade="BF"/>
          <w:sz w:val="32"/>
          <w:szCs w:val="32"/>
        </w:rPr>
        <w:t>Overview of Chapter 6</w:t>
      </w:r>
    </w:p>
    <w:p w14:paraId="251135B6" w14:textId="795F16CA" w:rsidR="005C4863" w:rsidRPr="005C4863" w:rsidRDefault="005C4863" w:rsidP="005C4863">
      <w:pPr>
        <w:jc w:val="both"/>
        <w:rPr>
          <w:rFonts w:ascii="Times New Roman" w:hAnsi="Times New Roman" w:cs="Times New Roman"/>
        </w:rPr>
      </w:pPr>
      <w:r w:rsidRPr="005C4863">
        <w:rPr>
          <w:rFonts w:ascii="Times New Roman" w:hAnsi="Times New Roman" w:cs="Times New Roman"/>
        </w:rPr>
        <w:t>Chapter 6 evaluates the performance of the implemented system under benign and attack scenarios. It analyses detection accuracy, response latency, and enforcement effectiveness, and compares the proposed AI-driven approach with static or rule-based SDN security models. The chapter also discusses observed limitations.</w:t>
      </w:r>
    </w:p>
    <w:p w14:paraId="20463F9E" w14:textId="77777777" w:rsidR="005C4863" w:rsidRPr="005C4863" w:rsidRDefault="005C4863" w:rsidP="005C4863">
      <w:pPr>
        <w:jc w:val="both"/>
        <w:rPr>
          <w:rFonts w:ascii="Times New Roman" w:eastAsiaTheme="majorEastAsia" w:hAnsi="Times New Roman" w:cs="Times New Roman"/>
          <w:color w:val="2F5496" w:themeColor="accent1" w:themeShade="BF"/>
          <w:sz w:val="32"/>
          <w:szCs w:val="32"/>
        </w:rPr>
      </w:pPr>
    </w:p>
    <w:p w14:paraId="12107CE5" w14:textId="733E62CE" w:rsidR="005C4863" w:rsidRPr="005C4863" w:rsidRDefault="005C4863" w:rsidP="005C4863">
      <w:pPr>
        <w:jc w:val="both"/>
        <w:rPr>
          <w:rFonts w:ascii="Times New Roman" w:eastAsiaTheme="majorEastAsia" w:hAnsi="Times New Roman" w:cs="Times New Roman"/>
          <w:color w:val="2F5496" w:themeColor="accent1" w:themeShade="BF"/>
          <w:sz w:val="32"/>
          <w:szCs w:val="32"/>
        </w:rPr>
      </w:pPr>
      <w:r w:rsidRPr="005C4863">
        <w:rPr>
          <w:rFonts w:ascii="Times New Roman" w:eastAsiaTheme="majorEastAsia" w:hAnsi="Times New Roman" w:cs="Times New Roman"/>
          <w:color w:val="2F5496" w:themeColor="accent1" w:themeShade="BF"/>
          <w:sz w:val="32"/>
          <w:szCs w:val="32"/>
        </w:rPr>
        <w:t>Overview of Chapter 7</w:t>
      </w:r>
    </w:p>
    <w:p w14:paraId="1D941E28" w14:textId="3000F7D3" w:rsidR="005C4863" w:rsidRPr="005C4863" w:rsidRDefault="005C4863" w:rsidP="005C4863">
      <w:pPr>
        <w:jc w:val="both"/>
        <w:rPr>
          <w:rFonts w:ascii="Times New Roman" w:hAnsi="Times New Roman" w:cs="Times New Roman"/>
        </w:rPr>
      </w:pPr>
      <w:r w:rsidRPr="005C4863">
        <w:rPr>
          <w:rFonts w:ascii="Times New Roman" w:hAnsi="Times New Roman" w:cs="Times New Roman"/>
        </w:rPr>
        <w:t>It presents the conclusions of the research, assessing the achievement of the study’s aims and objectives. It summarizes the key contributions, discusses limitations, and provides recommendations for future research and system enhancement.</w:t>
      </w:r>
    </w:p>
    <w:p w14:paraId="5655AA83" w14:textId="77777777" w:rsidR="005C4863" w:rsidRPr="005C4863" w:rsidRDefault="005C4863" w:rsidP="005C4863">
      <w:pPr>
        <w:jc w:val="both"/>
        <w:rPr>
          <w:rFonts w:ascii="Times New Roman" w:eastAsiaTheme="majorEastAsia" w:hAnsi="Times New Roman" w:cs="Times New Roman"/>
          <w:color w:val="2F5496" w:themeColor="accent1" w:themeShade="BF"/>
          <w:sz w:val="32"/>
          <w:szCs w:val="32"/>
        </w:rPr>
      </w:pPr>
    </w:p>
    <w:p w14:paraId="29B08B71" w14:textId="641C692E" w:rsidR="005C4863" w:rsidRPr="005C4863" w:rsidRDefault="005C4863" w:rsidP="005C4863">
      <w:pPr>
        <w:jc w:val="both"/>
        <w:rPr>
          <w:rFonts w:ascii="Times New Roman" w:eastAsiaTheme="majorEastAsia" w:hAnsi="Times New Roman" w:cs="Times New Roman"/>
          <w:color w:val="2F5496" w:themeColor="accent1" w:themeShade="BF"/>
          <w:sz w:val="32"/>
          <w:szCs w:val="32"/>
        </w:rPr>
      </w:pPr>
      <w:r w:rsidRPr="005C4863">
        <w:rPr>
          <w:rFonts w:ascii="Times New Roman" w:eastAsiaTheme="majorEastAsia" w:hAnsi="Times New Roman" w:cs="Times New Roman"/>
          <w:color w:val="2F5496" w:themeColor="accent1" w:themeShade="BF"/>
          <w:sz w:val="32"/>
          <w:szCs w:val="32"/>
        </w:rPr>
        <w:t>Overview of Chapter 8</w:t>
      </w:r>
    </w:p>
    <w:p w14:paraId="14CF5E2E" w14:textId="74E225B8" w:rsidR="005941A0" w:rsidRPr="005C4863" w:rsidRDefault="005C4863" w:rsidP="005C4863">
      <w:pPr>
        <w:jc w:val="both"/>
        <w:rPr>
          <w:rFonts w:ascii="Times New Roman" w:hAnsi="Times New Roman" w:cs="Times New Roman"/>
        </w:rPr>
      </w:pPr>
      <w:r w:rsidRPr="005C4863">
        <w:rPr>
          <w:rFonts w:ascii="Times New Roman" w:hAnsi="Times New Roman" w:cs="Times New Roman"/>
        </w:rPr>
        <w:t>Chapter 8 offers a reflective evaluation of the research process, focusing on time management, skill development, challenges encountered, and lessons learned for future academic and professional work.</w:t>
      </w:r>
    </w:p>
    <w:p w14:paraId="16207B2B" w14:textId="77777777" w:rsidR="0053350B" w:rsidRPr="00963EBD" w:rsidRDefault="0053350B" w:rsidP="00024660">
      <w:pPr>
        <w:jc w:val="both"/>
        <w:rPr>
          <w:rFonts w:ascii="Times New Roman" w:hAnsi="Times New Roman" w:cs="Times New Roman"/>
        </w:rPr>
      </w:pPr>
    </w:p>
    <w:p w14:paraId="5C74756D" w14:textId="77777777" w:rsidR="006D6454" w:rsidRPr="00963EBD" w:rsidRDefault="006D6454" w:rsidP="00024660">
      <w:pPr>
        <w:jc w:val="both"/>
        <w:rPr>
          <w:rFonts w:ascii="Times New Roman" w:hAnsi="Times New Roman" w:cs="Times New Roman"/>
        </w:rPr>
      </w:pPr>
    </w:p>
    <w:p w14:paraId="07492607" w14:textId="77777777" w:rsidR="00A5208D" w:rsidRPr="00963EBD" w:rsidRDefault="00A5208D" w:rsidP="00024660">
      <w:pPr>
        <w:jc w:val="both"/>
        <w:rPr>
          <w:rFonts w:ascii="Times New Roman" w:hAnsi="Times New Roman" w:cs="Times New Roman"/>
        </w:rPr>
      </w:pPr>
    </w:p>
    <w:p w14:paraId="0DA46082" w14:textId="77777777" w:rsidR="00A5208D" w:rsidRPr="00963EBD" w:rsidRDefault="00A5208D" w:rsidP="00024660">
      <w:pPr>
        <w:jc w:val="both"/>
        <w:rPr>
          <w:rFonts w:ascii="Times New Roman" w:hAnsi="Times New Roman" w:cs="Times New Roman"/>
        </w:rPr>
      </w:pPr>
    </w:p>
    <w:p w14:paraId="6EAFD4A5" w14:textId="77777777" w:rsidR="00A5208D" w:rsidRPr="00963EBD" w:rsidRDefault="00A5208D" w:rsidP="00024660">
      <w:pPr>
        <w:jc w:val="both"/>
        <w:rPr>
          <w:rFonts w:ascii="Times New Roman" w:hAnsi="Times New Roman" w:cs="Times New Roman"/>
        </w:rPr>
      </w:pPr>
    </w:p>
    <w:p w14:paraId="731CF865" w14:textId="77777777" w:rsidR="00A5208D" w:rsidRPr="00963EBD" w:rsidRDefault="00A5208D" w:rsidP="00024660">
      <w:pPr>
        <w:jc w:val="both"/>
        <w:rPr>
          <w:rFonts w:ascii="Times New Roman" w:hAnsi="Times New Roman" w:cs="Times New Roman"/>
        </w:rPr>
      </w:pPr>
    </w:p>
    <w:p w14:paraId="6D10E31B" w14:textId="77777777" w:rsidR="00A5208D" w:rsidRPr="00963EBD" w:rsidRDefault="00A5208D" w:rsidP="00024660">
      <w:pPr>
        <w:jc w:val="both"/>
        <w:rPr>
          <w:rFonts w:ascii="Times New Roman" w:hAnsi="Times New Roman" w:cs="Times New Roman"/>
        </w:rPr>
      </w:pPr>
    </w:p>
    <w:p w14:paraId="7C4DDE00" w14:textId="77777777" w:rsidR="0013415A" w:rsidRPr="00963EBD" w:rsidRDefault="0013415A" w:rsidP="00024660">
      <w:pPr>
        <w:jc w:val="both"/>
        <w:rPr>
          <w:rFonts w:ascii="Times New Roman" w:hAnsi="Times New Roman" w:cs="Times New Roman"/>
        </w:rPr>
      </w:pPr>
    </w:p>
    <w:p w14:paraId="13629413" w14:textId="77777777" w:rsidR="00B643FF" w:rsidRDefault="00B643FF" w:rsidP="00E605C7">
      <w:pPr>
        <w:pStyle w:val="Heading2"/>
        <w:rPr>
          <w:rFonts w:ascii="Times New Roman" w:hAnsi="Times New Roman" w:cs="Times New Roman"/>
        </w:rPr>
      </w:pPr>
    </w:p>
    <w:p w14:paraId="29CECF70" w14:textId="77777777" w:rsidR="00B643FF" w:rsidRDefault="00B643FF" w:rsidP="00E605C7">
      <w:pPr>
        <w:pStyle w:val="Heading2"/>
        <w:rPr>
          <w:rFonts w:ascii="Times New Roman" w:hAnsi="Times New Roman" w:cs="Times New Roman"/>
        </w:rPr>
      </w:pPr>
    </w:p>
    <w:p w14:paraId="4CB19E66" w14:textId="77777777" w:rsidR="00B643FF" w:rsidRDefault="00B643FF" w:rsidP="00E605C7">
      <w:pPr>
        <w:pStyle w:val="Heading2"/>
        <w:rPr>
          <w:rFonts w:ascii="Times New Roman" w:hAnsi="Times New Roman" w:cs="Times New Roman"/>
        </w:rPr>
      </w:pPr>
    </w:p>
    <w:p w14:paraId="5BAE54F3" w14:textId="77777777" w:rsidR="00B643FF" w:rsidRDefault="00B643FF" w:rsidP="00E605C7">
      <w:pPr>
        <w:pStyle w:val="Heading2"/>
        <w:rPr>
          <w:rFonts w:ascii="Times New Roman" w:hAnsi="Times New Roman" w:cs="Times New Roman"/>
        </w:rPr>
      </w:pPr>
    </w:p>
    <w:p w14:paraId="2A0F6042" w14:textId="77777777" w:rsidR="00B643FF" w:rsidRDefault="00B643FF" w:rsidP="00E605C7">
      <w:pPr>
        <w:pStyle w:val="Heading2"/>
        <w:rPr>
          <w:rFonts w:ascii="Times New Roman" w:hAnsi="Times New Roman" w:cs="Times New Roman"/>
        </w:rPr>
      </w:pPr>
    </w:p>
    <w:p w14:paraId="513E7A4E" w14:textId="77777777" w:rsidR="00B643FF" w:rsidRDefault="00B643FF" w:rsidP="00E605C7">
      <w:pPr>
        <w:pStyle w:val="Heading2"/>
        <w:rPr>
          <w:rFonts w:ascii="Times New Roman" w:hAnsi="Times New Roman" w:cs="Times New Roman"/>
        </w:rPr>
      </w:pPr>
    </w:p>
    <w:p w14:paraId="09C16331" w14:textId="77777777" w:rsidR="00B643FF" w:rsidRDefault="00B643FF" w:rsidP="00E605C7">
      <w:pPr>
        <w:pStyle w:val="Heading2"/>
        <w:rPr>
          <w:rFonts w:ascii="Times New Roman" w:hAnsi="Times New Roman" w:cs="Times New Roman"/>
        </w:rPr>
      </w:pPr>
    </w:p>
    <w:p w14:paraId="5E9C2732" w14:textId="77777777" w:rsidR="00B643FF" w:rsidRPr="00B643FF" w:rsidRDefault="00B643FF" w:rsidP="00B643FF">
      <w:pPr>
        <w:pStyle w:val="Heading1"/>
        <w:spacing w:before="0" w:after="0"/>
        <w:jc w:val="center"/>
        <w:rPr>
          <w:rFonts w:ascii="Times New Roman" w:hAnsi="Times New Roman" w:cs="Times New Roman"/>
          <w:sz w:val="144"/>
          <w:szCs w:val="144"/>
        </w:rPr>
      </w:pPr>
      <w:bookmarkStart w:id="19" w:name="_Toc220890115"/>
      <w:r w:rsidRPr="00B643FF">
        <w:rPr>
          <w:rFonts w:ascii="Times New Roman" w:hAnsi="Times New Roman" w:cs="Times New Roman"/>
          <w:sz w:val="144"/>
          <w:szCs w:val="144"/>
        </w:rPr>
        <w:t>Chapter 2</w:t>
      </w:r>
      <w:bookmarkEnd w:id="19"/>
    </w:p>
    <w:p w14:paraId="3905D769" w14:textId="1EDB4975" w:rsidR="00B643FF" w:rsidRPr="00B643FF" w:rsidRDefault="00B643FF" w:rsidP="00B643FF">
      <w:pPr>
        <w:pStyle w:val="Heading2"/>
        <w:spacing w:before="0" w:after="0"/>
        <w:jc w:val="center"/>
        <w:rPr>
          <w:rFonts w:ascii="Times New Roman" w:hAnsi="Times New Roman" w:cs="Times New Roman"/>
          <w:sz w:val="72"/>
          <w:szCs w:val="72"/>
        </w:rPr>
      </w:pPr>
      <w:bookmarkStart w:id="20" w:name="_Toc220890116"/>
      <w:r w:rsidRPr="00B643FF">
        <w:rPr>
          <w:rFonts w:ascii="Times New Roman" w:hAnsi="Times New Roman" w:cs="Times New Roman"/>
          <w:sz w:val="72"/>
          <w:szCs w:val="72"/>
        </w:rPr>
        <w:t>Literature Review</w:t>
      </w:r>
      <w:bookmarkEnd w:id="20"/>
    </w:p>
    <w:p w14:paraId="310F04B4" w14:textId="77777777" w:rsidR="00B643FF" w:rsidRDefault="00B643FF" w:rsidP="00E605C7">
      <w:pPr>
        <w:pStyle w:val="Heading2"/>
        <w:rPr>
          <w:rFonts w:ascii="Times New Roman" w:hAnsi="Times New Roman" w:cs="Times New Roman"/>
        </w:rPr>
      </w:pPr>
    </w:p>
    <w:p w14:paraId="7613D155" w14:textId="77777777" w:rsidR="00B643FF" w:rsidRDefault="00B643FF" w:rsidP="00E605C7">
      <w:pPr>
        <w:pStyle w:val="Heading2"/>
        <w:rPr>
          <w:rFonts w:ascii="Times New Roman" w:hAnsi="Times New Roman" w:cs="Times New Roman"/>
        </w:rPr>
      </w:pPr>
    </w:p>
    <w:p w14:paraId="071AEA02" w14:textId="77777777" w:rsidR="00B643FF" w:rsidRDefault="00B643FF" w:rsidP="00E605C7">
      <w:pPr>
        <w:pStyle w:val="Heading2"/>
        <w:rPr>
          <w:rFonts w:ascii="Times New Roman" w:hAnsi="Times New Roman" w:cs="Times New Roman"/>
        </w:rPr>
      </w:pPr>
    </w:p>
    <w:p w14:paraId="632D7388" w14:textId="77777777" w:rsidR="00B643FF" w:rsidRDefault="00B643FF" w:rsidP="00E605C7">
      <w:pPr>
        <w:pStyle w:val="Heading2"/>
        <w:rPr>
          <w:rFonts w:ascii="Times New Roman" w:hAnsi="Times New Roman" w:cs="Times New Roman"/>
        </w:rPr>
      </w:pPr>
    </w:p>
    <w:p w14:paraId="1ECBB933" w14:textId="77777777" w:rsidR="00B643FF" w:rsidRDefault="00B643FF" w:rsidP="00E605C7">
      <w:pPr>
        <w:pStyle w:val="Heading2"/>
        <w:rPr>
          <w:rFonts w:ascii="Times New Roman" w:hAnsi="Times New Roman" w:cs="Times New Roman"/>
        </w:rPr>
      </w:pPr>
    </w:p>
    <w:p w14:paraId="1429A41B" w14:textId="77777777" w:rsidR="00B643FF" w:rsidRDefault="00B643FF" w:rsidP="00E605C7">
      <w:pPr>
        <w:pStyle w:val="Heading2"/>
        <w:rPr>
          <w:rFonts w:ascii="Times New Roman" w:hAnsi="Times New Roman" w:cs="Times New Roman"/>
        </w:rPr>
      </w:pPr>
    </w:p>
    <w:p w14:paraId="5CB718E5" w14:textId="77777777" w:rsidR="00B643FF" w:rsidRDefault="00B643FF" w:rsidP="00E605C7">
      <w:pPr>
        <w:pStyle w:val="Heading2"/>
        <w:rPr>
          <w:rFonts w:ascii="Times New Roman" w:hAnsi="Times New Roman" w:cs="Times New Roman"/>
        </w:rPr>
      </w:pPr>
    </w:p>
    <w:p w14:paraId="5EA75D93" w14:textId="77777777" w:rsidR="00B643FF" w:rsidRDefault="00B643FF" w:rsidP="00E605C7">
      <w:pPr>
        <w:pStyle w:val="Heading2"/>
        <w:rPr>
          <w:rFonts w:ascii="Times New Roman" w:hAnsi="Times New Roman" w:cs="Times New Roman"/>
        </w:rPr>
      </w:pPr>
    </w:p>
    <w:p w14:paraId="68A0598A" w14:textId="77777777" w:rsidR="00B643FF" w:rsidRDefault="00B643FF" w:rsidP="00E605C7">
      <w:pPr>
        <w:pStyle w:val="Heading2"/>
        <w:rPr>
          <w:rFonts w:ascii="Times New Roman" w:hAnsi="Times New Roman" w:cs="Times New Roman"/>
        </w:rPr>
      </w:pPr>
    </w:p>
    <w:p w14:paraId="5FB7461C" w14:textId="77777777" w:rsidR="00B643FF" w:rsidRDefault="00B643FF" w:rsidP="00E605C7">
      <w:pPr>
        <w:pStyle w:val="Heading2"/>
        <w:rPr>
          <w:rFonts w:ascii="Times New Roman" w:hAnsi="Times New Roman" w:cs="Times New Roman"/>
        </w:rPr>
      </w:pPr>
    </w:p>
    <w:p w14:paraId="297D8109" w14:textId="77777777" w:rsidR="00B643FF" w:rsidRDefault="00B643FF" w:rsidP="00E605C7">
      <w:pPr>
        <w:pStyle w:val="Heading2"/>
        <w:rPr>
          <w:rFonts w:ascii="Times New Roman" w:hAnsi="Times New Roman" w:cs="Times New Roman"/>
        </w:rPr>
      </w:pPr>
    </w:p>
    <w:p w14:paraId="454AC748" w14:textId="77777777" w:rsidR="00740E8C" w:rsidRPr="00963EBD" w:rsidRDefault="00740E8C" w:rsidP="00CB1A1E">
      <w:pPr>
        <w:jc w:val="both"/>
        <w:rPr>
          <w:rFonts w:ascii="Times New Roman" w:hAnsi="Times New Roman" w:cs="Times New Roman"/>
        </w:rPr>
      </w:pPr>
    </w:p>
    <w:p w14:paraId="18DD884C" w14:textId="278DCE6A" w:rsidR="00113B2D" w:rsidRPr="00963EBD" w:rsidRDefault="00E605C7" w:rsidP="00E605C7">
      <w:pPr>
        <w:pStyle w:val="Heading2"/>
        <w:rPr>
          <w:rFonts w:ascii="Times New Roman" w:hAnsi="Times New Roman" w:cs="Times New Roman"/>
        </w:rPr>
      </w:pPr>
      <w:bookmarkStart w:id="21" w:name="OLE_LINK52"/>
      <w:bookmarkStart w:id="22" w:name="_Toc220890117"/>
      <w:r w:rsidRPr="00963EBD">
        <w:rPr>
          <w:rFonts w:ascii="Times New Roman" w:hAnsi="Times New Roman" w:cs="Times New Roman"/>
        </w:rPr>
        <w:lastRenderedPageBreak/>
        <w:t>2.</w:t>
      </w:r>
      <w:r w:rsidR="00C70438">
        <w:rPr>
          <w:rFonts w:ascii="Times New Roman" w:hAnsi="Times New Roman" w:cs="Times New Roman"/>
        </w:rPr>
        <w:t>1</w:t>
      </w:r>
      <w:r w:rsidRPr="00963EBD">
        <w:rPr>
          <w:rFonts w:ascii="Times New Roman" w:hAnsi="Times New Roman" w:cs="Times New Roman"/>
        </w:rPr>
        <w:t xml:space="preserve"> </w:t>
      </w:r>
      <w:r w:rsidR="00113B2D" w:rsidRPr="00963EBD">
        <w:rPr>
          <w:rFonts w:ascii="Times New Roman" w:hAnsi="Times New Roman" w:cs="Times New Roman"/>
        </w:rPr>
        <w:t>Working Process of SDN</w:t>
      </w:r>
      <w:bookmarkEnd w:id="22"/>
    </w:p>
    <w:p w14:paraId="32B4B4B4" w14:textId="0B85B842" w:rsidR="001D35A4" w:rsidRPr="00963EBD" w:rsidRDefault="001D35A4" w:rsidP="006E08FD">
      <w:pPr>
        <w:spacing w:after="0"/>
        <w:jc w:val="both"/>
        <w:rPr>
          <w:rFonts w:ascii="Times New Roman" w:hAnsi="Times New Roman" w:cs="Times New Roman"/>
        </w:rPr>
      </w:pPr>
      <w:r w:rsidRPr="00963EBD">
        <w:rPr>
          <w:rFonts w:ascii="Times New Roman" w:hAnsi="Times New Roman" w:cs="Times New Roman"/>
        </w:rPr>
        <w:t>Software-Defined Networking (SDN) transforms the way networks are built, managed, and optimized by dividing the network into three distinct layers and leveraging software logic to centrally control network devices. This architecture not only increases flexibility but also allows networks to react instantly to new demands, security threats, or failures.</w:t>
      </w:r>
    </w:p>
    <w:p w14:paraId="2FE339E7" w14:textId="1CF8495E" w:rsidR="006E08FD" w:rsidRPr="00963EBD" w:rsidRDefault="006E08FD" w:rsidP="00CB1A1E">
      <w:pPr>
        <w:jc w:val="both"/>
        <w:rPr>
          <w:rFonts w:ascii="Times New Roman" w:hAnsi="Times New Roman" w:cs="Times New Roman"/>
        </w:rPr>
      </w:pPr>
      <w:r w:rsidRPr="00963EBD">
        <w:rPr>
          <w:rFonts w:ascii="Times New Roman" w:hAnsi="Times New Roman" w:cs="Times New Roman"/>
          <w:noProof/>
        </w:rPr>
        <w:drawing>
          <wp:anchor distT="0" distB="0" distL="114300" distR="114300" simplePos="0" relativeHeight="251588608" behindDoc="1" locked="0" layoutInCell="1" allowOverlap="1" wp14:anchorId="44C58AAB" wp14:editId="35C783D7">
            <wp:simplePos x="0" y="0"/>
            <wp:positionH relativeFrom="margin">
              <wp:align>left</wp:align>
            </wp:positionH>
            <wp:positionV relativeFrom="paragraph">
              <wp:posOffset>9585</wp:posOffset>
            </wp:positionV>
            <wp:extent cx="5716270" cy="3882950"/>
            <wp:effectExtent l="0" t="0" r="0" b="0"/>
            <wp:wrapNone/>
            <wp:docPr id="1656006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16270" cy="3882950"/>
                    </a:xfrm>
                    <a:prstGeom prst="rect">
                      <a:avLst/>
                    </a:prstGeom>
                    <a:noFill/>
                    <a:ln>
                      <a:noFill/>
                    </a:ln>
                  </pic:spPr>
                </pic:pic>
              </a:graphicData>
            </a:graphic>
            <wp14:sizeRelV relativeFrom="margin">
              <wp14:pctHeight>0</wp14:pctHeight>
            </wp14:sizeRelV>
          </wp:anchor>
        </w:drawing>
      </w:r>
    </w:p>
    <w:p w14:paraId="71AB16D6" w14:textId="50000A7D" w:rsidR="006E08FD" w:rsidRPr="00963EBD" w:rsidRDefault="006E08FD" w:rsidP="00024660">
      <w:pPr>
        <w:jc w:val="both"/>
        <w:rPr>
          <w:rFonts w:ascii="Times New Roman" w:hAnsi="Times New Roman" w:cs="Times New Roman"/>
        </w:rPr>
      </w:pPr>
    </w:p>
    <w:p w14:paraId="21A04025" w14:textId="77777777" w:rsidR="006E08FD" w:rsidRPr="00963EBD" w:rsidRDefault="006E08FD" w:rsidP="00024660">
      <w:pPr>
        <w:jc w:val="both"/>
        <w:rPr>
          <w:rFonts w:ascii="Times New Roman" w:hAnsi="Times New Roman" w:cs="Times New Roman"/>
        </w:rPr>
      </w:pPr>
    </w:p>
    <w:p w14:paraId="20A8BA69" w14:textId="77777777" w:rsidR="006E08FD" w:rsidRPr="00963EBD" w:rsidRDefault="006E08FD" w:rsidP="00024660">
      <w:pPr>
        <w:jc w:val="both"/>
        <w:rPr>
          <w:rFonts w:ascii="Times New Roman" w:hAnsi="Times New Roman" w:cs="Times New Roman"/>
        </w:rPr>
      </w:pPr>
    </w:p>
    <w:p w14:paraId="2A48D0B8" w14:textId="6536BB76" w:rsidR="006E08FD" w:rsidRPr="00963EBD" w:rsidRDefault="006E08FD" w:rsidP="00024660">
      <w:pPr>
        <w:jc w:val="both"/>
        <w:rPr>
          <w:rFonts w:ascii="Times New Roman" w:hAnsi="Times New Roman" w:cs="Times New Roman"/>
        </w:rPr>
      </w:pPr>
    </w:p>
    <w:p w14:paraId="1969677D" w14:textId="04A58F60" w:rsidR="006E08FD" w:rsidRPr="00963EBD" w:rsidRDefault="006E08FD" w:rsidP="00024660">
      <w:pPr>
        <w:jc w:val="both"/>
        <w:rPr>
          <w:rFonts w:ascii="Times New Roman" w:hAnsi="Times New Roman" w:cs="Times New Roman"/>
        </w:rPr>
      </w:pPr>
    </w:p>
    <w:p w14:paraId="3E0E0763" w14:textId="77777777" w:rsidR="006E08FD" w:rsidRPr="00963EBD" w:rsidRDefault="006E08FD" w:rsidP="00024660">
      <w:pPr>
        <w:jc w:val="both"/>
        <w:rPr>
          <w:rFonts w:ascii="Times New Roman" w:hAnsi="Times New Roman" w:cs="Times New Roman"/>
        </w:rPr>
      </w:pPr>
    </w:p>
    <w:p w14:paraId="5CAACAC9" w14:textId="77777777" w:rsidR="006E08FD" w:rsidRPr="00963EBD" w:rsidRDefault="006E08FD" w:rsidP="00024660">
      <w:pPr>
        <w:jc w:val="both"/>
        <w:rPr>
          <w:rFonts w:ascii="Times New Roman" w:hAnsi="Times New Roman" w:cs="Times New Roman"/>
        </w:rPr>
      </w:pPr>
    </w:p>
    <w:p w14:paraId="690B44A5" w14:textId="77777777" w:rsidR="006E08FD" w:rsidRPr="00963EBD" w:rsidRDefault="006E08FD" w:rsidP="00024660">
      <w:pPr>
        <w:jc w:val="both"/>
        <w:rPr>
          <w:rFonts w:ascii="Times New Roman" w:hAnsi="Times New Roman" w:cs="Times New Roman"/>
        </w:rPr>
      </w:pPr>
    </w:p>
    <w:p w14:paraId="159AF3B5" w14:textId="77777777" w:rsidR="006E08FD" w:rsidRPr="00963EBD" w:rsidRDefault="006E08FD" w:rsidP="00024660">
      <w:pPr>
        <w:jc w:val="both"/>
        <w:rPr>
          <w:rFonts w:ascii="Times New Roman" w:hAnsi="Times New Roman" w:cs="Times New Roman"/>
        </w:rPr>
      </w:pPr>
    </w:p>
    <w:p w14:paraId="0B4B16F8" w14:textId="77777777" w:rsidR="006E08FD" w:rsidRPr="00963EBD" w:rsidRDefault="006E08FD" w:rsidP="00024660">
      <w:pPr>
        <w:jc w:val="both"/>
        <w:rPr>
          <w:rFonts w:ascii="Times New Roman" w:hAnsi="Times New Roman" w:cs="Times New Roman"/>
        </w:rPr>
      </w:pPr>
    </w:p>
    <w:p w14:paraId="1D709CFC" w14:textId="77777777" w:rsidR="006E08FD" w:rsidRPr="00963EBD" w:rsidRDefault="006E08FD" w:rsidP="00024660">
      <w:pPr>
        <w:jc w:val="both"/>
        <w:rPr>
          <w:rFonts w:ascii="Times New Roman" w:hAnsi="Times New Roman" w:cs="Times New Roman"/>
        </w:rPr>
      </w:pPr>
    </w:p>
    <w:p w14:paraId="21668F0A" w14:textId="7C2353B7" w:rsidR="006E08FD" w:rsidRPr="00963EBD" w:rsidRDefault="002359D0" w:rsidP="00024660">
      <w:pPr>
        <w:jc w:val="both"/>
        <w:rPr>
          <w:rFonts w:ascii="Times New Roman" w:hAnsi="Times New Roman" w:cs="Times New Roman"/>
        </w:rPr>
      </w:pPr>
      <w:r>
        <w:rPr>
          <w:noProof/>
        </w:rPr>
        <mc:AlternateContent>
          <mc:Choice Requires="wps">
            <w:drawing>
              <wp:anchor distT="0" distB="0" distL="114300" distR="114300" simplePos="0" relativeHeight="251848704" behindDoc="1" locked="0" layoutInCell="1" allowOverlap="1" wp14:anchorId="4346C87C" wp14:editId="724F9900">
                <wp:simplePos x="0" y="0"/>
                <wp:positionH relativeFrom="margin">
                  <wp:align>left</wp:align>
                </wp:positionH>
                <wp:positionV relativeFrom="paragraph">
                  <wp:posOffset>7758</wp:posOffset>
                </wp:positionV>
                <wp:extent cx="5716270" cy="635"/>
                <wp:effectExtent l="0" t="0" r="0" b="0"/>
                <wp:wrapNone/>
                <wp:docPr id="1877974275" name="Text Box 1"/>
                <wp:cNvGraphicFramePr/>
                <a:graphic xmlns:a="http://schemas.openxmlformats.org/drawingml/2006/main">
                  <a:graphicData uri="http://schemas.microsoft.com/office/word/2010/wordprocessingShape">
                    <wps:wsp>
                      <wps:cNvSpPr txBox="1"/>
                      <wps:spPr>
                        <a:xfrm>
                          <a:off x="0" y="0"/>
                          <a:ext cx="5716270" cy="635"/>
                        </a:xfrm>
                        <a:prstGeom prst="rect">
                          <a:avLst/>
                        </a:prstGeom>
                        <a:solidFill>
                          <a:prstClr val="white"/>
                        </a:solidFill>
                        <a:ln>
                          <a:noFill/>
                        </a:ln>
                      </wps:spPr>
                      <wps:txbx>
                        <w:txbxContent>
                          <w:p w14:paraId="26BB1F55" w14:textId="493495DB" w:rsidR="002359D0" w:rsidRPr="00B7724B" w:rsidRDefault="002359D0" w:rsidP="002359D0">
                            <w:pPr>
                              <w:pStyle w:val="Caption"/>
                              <w:rPr>
                                <w:rFonts w:ascii="Times New Roman" w:hAnsi="Times New Roman" w:cs="Times New Roman"/>
                                <w:noProof/>
                              </w:rPr>
                            </w:pPr>
                            <w:bookmarkStart w:id="23" w:name="_Toc219247282"/>
                            <w:bookmarkStart w:id="24" w:name="_Toc220889766"/>
                            <w:r>
                              <w:t xml:space="preserve">Figure </w:t>
                            </w:r>
                            <w:r w:rsidR="00686C33">
                              <w:fldChar w:fldCharType="begin"/>
                            </w:r>
                            <w:r w:rsidR="00686C33">
                              <w:instrText xml:space="preserve"> SEQ Figure \* ARABIC </w:instrText>
                            </w:r>
                            <w:r w:rsidR="00686C33">
                              <w:fldChar w:fldCharType="separate"/>
                            </w:r>
                            <w:r w:rsidR="00B46D9B">
                              <w:rPr>
                                <w:noProof/>
                              </w:rPr>
                              <w:t>1</w:t>
                            </w:r>
                            <w:r w:rsidR="00686C33">
                              <w:rPr>
                                <w:noProof/>
                              </w:rPr>
                              <w:fldChar w:fldCharType="end"/>
                            </w:r>
                            <w:r w:rsidRPr="00D17CAC">
                              <w:t>: The architecture of SDN with Application, Control, and Infrastructure layers. Application Layer sends requirements down to the Control Layer, which configures the infrastructure using APIs like OpenFlow.</w:t>
                            </w:r>
                            <w:bookmarkEnd w:id="23"/>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346C87C" id="_x0000_t202" coordsize="21600,21600" o:spt="202" path="m,l,21600r21600,l21600,xe">
                <v:stroke joinstyle="miter"/>
                <v:path gradientshapeok="t" o:connecttype="rect"/>
              </v:shapetype>
              <v:shape id="Text Box 1" o:spid="_x0000_s1026" type="#_x0000_t202" style="position:absolute;left:0;text-align:left;margin-left:0;margin-top:.6pt;width:450.1pt;height:.05pt;z-index:-25146777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NMGFQIAADgEAAAOAAAAZHJzL2Uyb0RvYy54bWysU8Fu2zAMvQ/YPwi6L04yNB2MOEWWIsOA&#10;oC2QDj0rshwLkEWNUmJ3Xz9KtpOt22nYRaZF6lF872l51zWGnRV6Dbbgs8mUM2UllNoeC/7tefvh&#10;E2c+CFsKA1YV/FV5frd6/27ZulzNoQZTKmQEYn3euoLXIbg8y7ysVSP8BJyylKwAGxHoF49ZiaIl&#10;9MZk8+l0kbWApUOQynvave+TfJXwq0rJ8FhVXgVmCk53C2nFtB7imq2WIj+icLWWwzXEP9yiEdpS&#10;0wvUvQiCnVD/AdVoieChChMJTQZVpaVKM9A0s+mbafa1cCrNQuR4d6HJ/z9Y+XDeuydkofsMHQkY&#10;CWmdzz1txnm6Cpv4pZsyyhOFrxfaVBeYpM2b29lifkspSbnFx5uIkV2POvThi4KGxaDgSJokqsR5&#10;50NfOpbETh6MLrfamPgTExuD7CxIv7bWQQ3gv1UZG2stxFM9YNzJrnPEKHSHbhjuAOUrzYzQ28E7&#10;udXUaCd8eBJI+tMs5OnwSEtloC04DBFnNeCPv+3HepKFspy15KeC++8ngYoz89WSYNF8Y4BjcBgD&#10;e2o2QCPO6LU4mUI6gMGMYYXQvJDV17ELpYSV1KvgYQw3oXc1PRWp1utURBZzIuzs3skIPRL63L0I&#10;dIMcgVR8gNFpIn+jSl+bdHHrUyCKk2SR0J7FgWeyZxJ9eErR/7/+p6rrg1/9BAAA//8DAFBLAwQU&#10;AAYACAAAACEA43ZmQNsAAAAEAQAADwAAAGRycy9kb3ducmV2LnhtbEyPMU/DMBCFdyT+g3VILIja&#10;tFUFIU5VVTDAUhG6sLnxNQ7E58h22vDvOSbY7t07vfteuZ58L04YUxdIw91MgUBqgu2o1bB/f769&#10;B5GyIWv6QKjhGxOsq8uL0hQ2nOkNT3VuBYdQKowGl/NQSJkah96kWRiQ2DuG6E1mGVtpozlzuO/l&#10;XKmV9KYj/uDMgFuHzVc9eg275cfO3YzHp9fNchFf9uN29dnWWl9fTZtHEBmn/HcMv/iMDhUzHcJI&#10;NoleAxfJvJ2DYPNBKR4OrBcgq1L+h69+AAAA//8DAFBLAQItABQABgAIAAAAIQC2gziS/gAAAOEB&#10;AAATAAAAAAAAAAAAAAAAAAAAAABbQ29udGVudF9UeXBlc10ueG1sUEsBAi0AFAAGAAgAAAAhADj9&#10;If/WAAAAlAEAAAsAAAAAAAAAAAAAAAAALwEAAF9yZWxzLy5yZWxzUEsBAi0AFAAGAAgAAAAhAG1k&#10;0wYVAgAAOAQAAA4AAAAAAAAAAAAAAAAALgIAAGRycy9lMm9Eb2MueG1sUEsBAi0AFAAGAAgAAAAh&#10;AON2ZkDbAAAABAEAAA8AAAAAAAAAAAAAAAAAbwQAAGRycy9kb3ducmV2LnhtbFBLBQYAAAAABAAE&#10;APMAAAB3BQAAAAA=&#10;" stroked="f">
                <v:textbox style="mso-fit-shape-to-text:t" inset="0,0,0,0">
                  <w:txbxContent>
                    <w:p w14:paraId="26BB1F55" w14:textId="493495DB" w:rsidR="002359D0" w:rsidRPr="00B7724B" w:rsidRDefault="002359D0" w:rsidP="002359D0">
                      <w:pPr>
                        <w:pStyle w:val="Caption"/>
                        <w:rPr>
                          <w:rFonts w:ascii="Times New Roman" w:hAnsi="Times New Roman" w:cs="Times New Roman"/>
                          <w:noProof/>
                        </w:rPr>
                      </w:pPr>
                      <w:bookmarkStart w:id="25" w:name="_Toc219247282"/>
                      <w:bookmarkStart w:id="26" w:name="_Toc220889766"/>
                      <w:r>
                        <w:t xml:space="preserve">Figure </w:t>
                      </w:r>
                      <w:r w:rsidR="00686C33">
                        <w:fldChar w:fldCharType="begin"/>
                      </w:r>
                      <w:r w:rsidR="00686C33">
                        <w:instrText xml:space="preserve"> SEQ Figure \* ARABIC </w:instrText>
                      </w:r>
                      <w:r w:rsidR="00686C33">
                        <w:fldChar w:fldCharType="separate"/>
                      </w:r>
                      <w:r w:rsidR="00B46D9B">
                        <w:rPr>
                          <w:noProof/>
                        </w:rPr>
                        <w:t>1</w:t>
                      </w:r>
                      <w:r w:rsidR="00686C33">
                        <w:rPr>
                          <w:noProof/>
                        </w:rPr>
                        <w:fldChar w:fldCharType="end"/>
                      </w:r>
                      <w:r w:rsidRPr="00D17CAC">
                        <w:t>: The architecture of SDN with Application, Control, and Infrastructure layers. Application Layer sends requirements down to the Control Layer, which configures the infrastructure using APIs like OpenFlow.</w:t>
                      </w:r>
                      <w:bookmarkEnd w:id="25"/>
                      <w:bookmarkEnd w:id="26"/>
                    </w:p>
                  </w:txbxContent>
                </v:textbox>
                <w10:wrap anchorx="margin"/>
              </v:shape>
            </w:pict>
          </mc:Fallback>
        </mc:AlternateContent>
      </w:r>
    </w:p>
    <w:p w14:paraId="0399D44A" w14:textId="77777777" w:rsidR="006E08FD" w:rsidRPr="00963EBD" w:rsidRDefault="006E08FD" w:rsidP="00024660">
      <w:pPr>
        <w:jc w:val="both"/>
        <w:rPr>
          <w:rFonts w:ascii="Times New Roman" w:hAnsi="Times New Roman" w:cs="Times New Roman"/>
        </w:rPr>
      </w:pPr>
    </w:p>
    <w:p w14:paraId="513DDE09" w14:textId="77777777" w:rsidR="00E55F2B" w:rsidRPr="00963EBD" w:rsidRDefault="00E55F2B" w:rsidP="00E55F2B">
      <w:pPr>
        <w:jc w:val="both"/>
        <w:rPr>
          <w:rFonts w:ascii="Times New Roman" w:hAnsi="Times New Roman" w:cs="Times New Roman"/>
        </w:rPr>
      </w:pPr>
      <w:r w:rsidRPr="00963EBD">
        <w:rPr>
          <w:rFonts w:ascii="Times New Roman" w:hAnsi="Times New Roman" w:cs="Times New Roman"/>
        </w:rPr>
        <w:t>Traditional networks depend heavily on vendor-specific hardware like routers, switches, and firewalls, which combine both control and data functions. This makes upgrading or adding new services slow, expensive, and inflexible.</w:t>
      </w:r>
    </w:p>
    <w:p w14:paraId="4D7BF1AF" w14:textId="77777777" w:rsidR="00E55F2B" w:rsidRPr="00963EBD" w:rsidRDefault="00E55F2B" w:rsidP="00E55F2B">
      <w:pPr>
        <w:jc w:val="both"/>
        <w:rPr>
          <w:rFonts w:ascii="Times New Roman" w:hAnsi="Times New Roman" w:cs="Times New Roman"/>
        </w:rPr>
      </w:pPr>
      <w:r w:rsidRPr="00963EBD">
        <w:rPr>
          <w:rFonts w:ascii="Times New Roman" w:hAnsi="Times New Roman" w:cs="Times New Roman"/>
          <w:b/>
          <w:bCs/>
        </w:rPr>
        <w:t>Software-Defined Networking (SDN)</w:t>
      </w:r>
      <w:r w:rsidRPr="00963EBD">
        <w:rPr>
          <w:rFonts w:ascii="Times New Roman" w:hAnsi="Times New Roman" w:cs="Times New Roman"/>
        </w:rPr>
        <w:t xml:space="preserve"> solves these issues by separating the </w:t>
      </w:r>
      <w:r w:rsidRPr="00963EBD">
        <w:rPr>
          <w:rFonts w:ascii="Times New Roman" w:hAnsi="Times New Roman" w:cs="Times New Roman"/>
          <w:b/>
          <w:bCs/>
        </w:rPr>
        <w:t>control plane</w:t>
      </w:r>
      <w:r w:rsidRPr="00963EBD">
        <w:rPr>
          <w:rFonts w:ascii="Times New Roman" w:hAnsi="Times New Roman" w:cs="Times New Roman"/>
        </w:rPr>
        <w:t xml:space="preserve"> (decision-making) from the </w:t>
      </w:r>
      <w:r w:rsidRPr="00963EBD">
        <w:rPr>
          <w:rFonts w:ascii="Times New Roman" w:hAnsi="Times New Roman" w:cs="Times New Roman"/>
          <w:b/>
          <w:bCs/>
        </w:rPr>
        <w:t>data plane</w:t>
      </w:r>
      <w:r w:rsidRPr="00963EBD">
        <w:rPr>
          <w:rFonts w:ascii="Times New Roman" w:hAnsi="Times New Roman" w:cs="Times New Roman"/>
        </w:rPr>
        <w:t xml:space="preserve"> (traffic forwarding). The SDN controller centrally manages the entire network, allowing easier configuration, automation, and scaling.</w:t>
      </w:r>
    </w:p>
    <w:p w14:paraId="26F3AE6D" w14:textId="3E7843CE" w:rsidR="00E55F2B" w:rsidRPr="00963EBD" w:rsidRDefault="00E55F2B" w:rsidP="00E55F2B">
      <w:pPr>
        <w:jc w:val="both"/>
        <w:rPr>
          <w:rFonts w:ascii="Times New Roman" w:hAnsi="Times New Roman" w:cs="Times New Roman"/>
        </w:rPr>
      </w:pPr>
      <w:r w:rsidRPr="00963EBD">
        <w:rPr>
          <w:rFonts w:ascii="Times New Roman" w:hAnsi="Times New Roman" w:cs="Times New Roman"/>
        </w:rPr>
        <w:t xml:space="preserve">To </w:t>
      </w:r>
      <w:proofErr w:type="spellStart"/>
      <w:r w:rsidRPr="00963EBD">
        <w:rPr>
          <w:rFonts w:ascii="Times New Roman" w:hAnsi="Times New Roman" w:cs="Times New Roman"/>
        </w:rPr>
        <w:t>analyze</w:t>
      </w:r>
      <w:proofErr w:type="spellEnd"/>
      <w:r w:rsidRPr="00963EBD">
        <w:rPr>
          <w:rFonts w:ascii="Times New Roman" w:hAnsi="Times New Roman" w:cs="Times New Roman"/>
        </w:rPr>
        <w:t xml:space="preserve"> SDN performance, researchers use tools like </w:t>
      </w:r>
      <w:r w:rsidRPr="00963EBD">
        <w:rPr>
          <w:rFonts w:ascii="Times New Roman" w:hAnsi="Times New Roman" w:cs="Times New Roman"/>
          <w:b/>
          <w:bCs/>
        </w:rPr>
        <w:t>Mininet</w:t>
      </w:r>
      <w:r w:rsidRPr="00963EBD">
        <w:rPr>
          <w:rFonts w:ascii="Times New Roman" w:hAnsi="Times New Roman" w:cs="Times New Roman"/>
        </w:rPr>
        <w:t xml:space="preserve">, an open-source network emulator developed by the </w:t>
      </w:r>
      <w:bookmarkStart w:id="27" w:name="OLE_LINK16"/>
      <w:bookmarkStart w:id="28" w:name="OLE_LINK17"/>
      <w:r w:rsidRPr="00963EBD">
        <w:rPr>
          <w:rFonts w:ascii="Times New Roman" w:hAnsi="Times New Roman" w:cs="Times New Roman"/>
          <w:b/>
          <w:bCs/>
        </w:rPr>
        <w:t>Open Networking Foundation (ONF)</w:t>
      </w:r>
      <w:sdt>
        <w:sdtPr>
          <w:rPr>
            <w:rFonts w:ascii="Times New Roman" w:hAnsi="Times New Roman" w:cs="Times New Roman"/>
            <w:b/>
            <w:bCs/>
          </w:rPr>
          <w:id w:val="-227620884"/>
          <w:citation/>
        </w:sdtPr>
        <w:sdtContent>
          <w:r w:rsidR="00034FF4" w:rsidRPr="00963EBD">
            <w:rPr>
              <w:rFonts w:ascii="Times New Roman" w:hAnsi="Times New Roman" w:cs="Times New Roman"/>
              <w:b/>
              <w:bCs/>
            </w:rPr>
            <w:fldChar w:fldCharType="begin"/>
          </w:r>
          <w:r w:rsidR="00034FF4" w:rsidRPr="00963EBD">
            <w:rPr>
              <w:rFonts w:ascii="Times New Roman" w:hAnsi="Times New Roman" w:cs="Times New Roman"/>
              <w:b/>
              <w:bCs/>
            </w:rPr>
            <w:instrText xml:space="preserve"> CITATION Zul18 \l 2057 </w:instrText>
          </w:r>
          <w:r w:rsidR="00034FF4" w:rsidRPr="00963EBD">
            <w:rPr>
              <w:rFonts w:ascii="Times New Roman" w:hAnsi="Times New Roman" w:cs="Times New Roman"/>
              <w:b/>
              <w:bCs/>
            </w:rPr>
            <w:fldChar w:fldCharType="separate"/>
          </w:r>
          <w:r w:rsidR="00265715">
            <w:rPr>
              <w:rFonts w:ascii="Times New Roman" w:hAnsi="Times New Roman" w:cs="Times New Roman"/>
              <w:b/>
              <w:bCs/>
              <w:noProof/>
            </w:rPr>
            <w:t xml:space="preserve"> </w:t>
          </w:r>
          <w:r w:rsidR="00265715" w:rsidRPr="00265715">
            <w:rPr>
              <w:rFonts w:ascii="Times New Roman" w:hAnsi="Times New Roman" w:cs="Times New Roman"/>
              <w:noProof/>
            </w:rPr>
            <w:t>[16]</w:t>
          </w:r>
          <w:r w:rsidR="00034FF4" w:rsidRPr="00963EBD">
            <w:rPr>
              <w:rFonts w:ascii="Times New Roman" w:hAnsi="Times New Roman" w:cs="Times New Roman"/>
              <w:b/>
              <w:bCs/>
            </w:rPr>
            <w:fldChar w:fldCharType="end"/>
          </w:r>
        </w:sdtContent>
      </w:sdt>
      <w:r w:rsidRPr="00963EBD">
        <w:rPr>
          <w:rFonts w:ascii="Times New Roman" w:hAnsi="Times New Roman" w:cs="Times New Roman"/>
        </w:rPr>
        <w:t xml:space="preserve">. </w:t>
      </w:r>
      <w:bookmarkEnd w:id="27"/>
      <w:r w:rsidRPr="00963EBD">
        <w:rPr>
          <w:rFonts w:ascii="Times New Roman" w:hAnsi="Times New Roman" w:cs="Times New Roman"/>
        </w:rPr>
        <w:t xml:space="preserve">Mininet allows simulation of real-world network environments using both hardware and virtual switches controlled via </w:t>
      </w:r>
      <w:r w:rsidRPr="00963EBD">
        <w:rPr>
          <w:rFonts w:ascii="Times New Roman" w:hAnsi="Times New Roman" w:cs="Times New Roman"/>
          <w:b/>
          <w:bCs/>
        </w:rPr>
        <w:t>OpenFlow protocol</w:t>
      </w:r>
      <w:r w:rsidRPr="00963EBD">
        <w:rPr>
          <w:rFonts w:ascii="Times New Roman" w:hAnsi="Times New Roman" w:cs="Times New Roman"/>
        </w:rPr>
        <w:t>.</w:t>
      </w:r>
    </w:p>
    <w:bookmarkEnd w:id="28"/>
    <w:p w14:paraId="6D775BFE" w14:textId="2E462542" w:rsidR="00E55F2B" w:rsidRPr="00963EBD" w:rsidRDefault="00E55F2B" w:rsidP="00E55F2B">
      <w:pPr>
        <w:jc w:val="both"/>
        <w:rPr>
          <w:rFonts w:ascii="Times New Roman" w:hAnsi="Times New Roman" w:cs="Times New Roman"/>
        </w:rPr>
      </w:pPr>
      <w:r w:rsidRPr="00963EBD">
        <w:rPr>
          <w:rFonts w:ascii="Times New Roman" w:hAnsi="Times New Roman" w:cs="Times New Roman"/>
        </w:rPr>
        <w:t xml:space="preserve">In the referenced study, researchers used Mininet and the </w:t>
      </w:r>
      <w:bookmarkStart w:id="29" w:name="OLE_LINK18"/>
      <w:r w:rsidRPr="00963EBD">
        <w:rPr>
          <w:rFonts w:ascii="Times New Roman" w:hAnsi="Times New Roman" w:cs="Times New Roman"/>
          <w:b/>
          <w:bCs/>
        </w:rPr>
        <w:t>Floodlight Controller</w:t>
      </w:r>
      <w:r w:rsidRPr="00963EBD">
        <w:rPr>
          <w:rFonts w:ascii="Times New Roman" w:hAnsi="Times New Roman" w:cs="Times New Roman"/>
        </w:rPr>
        <w:t xml:space="preserve"> </w:t>
      </w:r>
      <w:bookmarkEnd w:id="29"/>
      <w:sdt>
        <w:sdtPr>
          <w:rPr>
            <w:rFonts w:ascii="Times New Roman" w:hAnsi="Times New Roman" w:cs="Times New Roman"/>
          </w:rPr>
          <w:id w:val="935798051"/>
          <w:citation/>
        </w:sdtPr>
        <w:sdtContent>
          <w:r w:rsidR="00034FF4" w:rsidRPr="00963EBD">
            <w:rPr>
              <w:rFonts w:ascii="Times New Roman" w:hAnsi="Times New Roman" w:cs="Times New Roman"/>
            </w:rPr>
            <w:fldChar w:fldCharType="begin"/>
          </w:r>
          <w:r w:rsidR="00034FF4" w:rsidRPr="00963EBD">
            <w:rPr>
              <w:rFonts w:ascii="Times New Roman" w:hAnsi="Times New Roman" w:cs="Times New Roman"/>
            </w:rPr>
            <w:instrText xml:space="preserve"> CITATION Mor33 \l 2057 </w:instrText>
          </w:r>
          <w:r w:rsidR="00034FF4" w:rsidRPr="00963EBD">
            <w:rPr>
              <w:rFonts w:ascii="Times New Roman" w:hAnsi="Times New Roman" w:cs="Times New Roman"/>
            </w:rPr>
            <w:fldChar w:fldCharType="separate"/>
          </w:r>
          <w:r w:rsidR="00265715" w:rsidRPr="00265715">
            <w:rPr>
              <w:rFonts w:ascii="Times New Roman" w:hAnsi="Times New Roman" w:cs="Times New Roman"/>
              <w:noProof/>
            </w:rPr>
            <w:t>[17]</w:t>
          </w:r>
          <w:r w:rsidR="00034FF4" w:rsidRPr="00963EBD">
            <w:rPr>
              <w:rFonts w:ascii="Times New Roman" w:hAnsi="Times New Roman" w:cs="Times New Roman"/>
            </w:rPr>
            <w:fldChar w:fldCharType="end"/>
          </w:r>
        </w:sdtContent>
      </w:sdt>
      <w:r w:rsidR="00034FF4" w:rsidRPr="00963EBD">
        <w:rPr>
          <w:rFonts w:ascii="Times New Roman" w:hAnsi="Times New Roman" w:cs="Times New Roman"/>
        </w:rPr>
        <w:t xml:space="preserve"> </w:t>
      </w:r>
      <w:r w:rsidRPr="00963EBD">
        <w:rPr>
          <w:rFonts w:ascii="Times New Roman" w:hAnsi="Times New Roman" w:cs="Times New Roman"/>
        </w:rPr>
        <w:t xml:space="preserve">to test SDN network performance (like </w:t>
      </w:r>
      <w:r w:rsidRPr="00963EBD">
        <w:rPr>
          <w:rFonts w:ascii="Times New Roman" w:hAnsi="Times New Roman" w:cs="Times New Roman"/>
          <w:b/>
          <w:bCs/>
        </w:rPr>
        <w:t>bandwidth, packet loss, and latency</w:t>
      </w:r>
      <w:r w:rsidRPr="00963EBD">
        <w:rPr>
          <w:rFonts w:ascii="Times New Roman" w:hAnsi="Times New Roman" w:cs="Times New Roman"/>
        </w:rPr>
        <w:t>) under different load conditions. This helps understand how SDN behaves under congestion and validates its flexibility compared to traditional networks.</w:t>
      </w:r>
    </w:p>
    <w:p w14:paraId="27711209" w14:textId="2EC116DF" w:rsidR="00E55F2B" w:rsidRPr="00963EBD" w:rsidRDefault="00E55F2B" w:rsidP="00E55F2B">
      <w:pPr>
        <w:jc w:val="both"/>
        <w:rPr>
          <w:rFonts w:ascii="Times New Roman" w:hAnsi="Times New Roman" w:cs="Times New Roman"/>
        </w:rPr>
      </w:pPr>
      <w:r w:rsidRPr="00963EBD">
        <w:rPr>
          <w:rFonts w:ascii="Times New Roman" w:hAnsi="Times New Roman" w:cs="Times New Roman"/>
        </w:rPr>
        <w:lastRenderedPageBreak/>
        <w:t xml:space="preserve">The </w:t>
      </w:r>
      <w:bookmarkStart w:id="30" w:name="OLE_LINK19"/>
      <w:r w:rsidRPr="00963EBD">
        <w:rPr>
          <w:rFonts w:ascii="Times New Roman" w:hAnsi="Times New Roman" w:cs="Times New Roman"/>
          <w:b/>
          <w:bCs/>
        </w:rPr>
        <w:t>Software-Defined Networking (SDN)</w:t>
      </w:r>
      <w:r w:rsidRPr="00963EBD">
        <w:rPr>
          <w:rFonts w:ascii="Times New Roman" w:hAnsi="Times New Roman" w:cs="Times New Roman"/>
        </w:rPr>
        <w:t xml:space="preserve"> model operates by </w:t>
      </w:r>
      <w:r w:rsidRPr="00963EBD">
        <w:rPr>
          <w:rFonts w:ascii="Times New Roman" w:hAnsi="Times New Roman" w:cs="Times New Roman"/>
          <w:b/>
          <w:bCs/>
        </w:rPr>
        <w:t>dividing the network into three main layers</w:t>
      </w:r>
      <w:r w:rsidRPr="00963EBD">
        <w:rPr>
          <w:rFonts w:ascii="Times New Roman" w:hAnsi="Times New Roman" w:cs="Times New Roman"/>
        </w:rPr>
        <w:t xml:space="preserve"> </w:t>
      </w:r>
      <w:sdt>
        <w:sdtPr>
          <w:rPr>
            <w:rFonts w:ascii="Times New Roman" w:hAnsi="Times New Roman" w:cs="Times New Roman"/>
          </w:rPr>
          <w:id w:val="-61637980"/>
          <w:citation/>
        </w:sdtPr>
        <w:sdtContent>
          <w:r w:rsidR="00EA727C" w:rsidRPr="00963EBD">
            <w:rPr>
              <w:rFonts w:ascii="Times New Roman" w:hAnsi="Times New Roman" w:cs="Times New Roman"/>
            </w:rPr>
            <w:fldChar w:fldCharType="begin"/>
          </w:r>
          <w:r w:rsidR="00EA727C" w:rsidRPr="00963EBD">
            <w:rPr>
              <w:rFonts w:ascii="Times New Roman" w:hAnsi="Times New Roman" w:cs="Times New Roman"/>
            </w:rPr>
            <w:instrText xml:space="preserve"> CITATION Alj25 \l 2057 </w:instrText>
          </w:r>
          <w:r w:rsidR="00EA727C" w:rsidRPr="00963EBD">
            <w:rPr>
              <w:rFonts w:ascii="Times New Roman" w:hAnsi="Times New Roman" w:cs="Times New Roman"/>
            </w:rPr>
            <w:fldChar w:fldCharType="separate"/>
          </w:r>
          <w:r w:rsidR="00265715" w:rsidRPr="00265715">
            <w:rPr>
              <w:rFonts w:ascii="Times New Roman" w:hAnsi="Times New Roman" w:cs="Times New Roman"/>
              <w:noProof/>
            </w:rPr>
            <w:t>[18]</w:t>
          </w:r>
          <w:r w:rsidR="00EA727C" w:rsidRPr="00963EBD">
            <w:rPr>
              <w:rFonts w:ascii="Times New Roman" w:hAnsi="Times New Roman" w:cs="Times New Roman"/>
            </w:rPr>
            <w:fldChar w:fldCharType="end"/>
          </w:r>
        </w:sdtContent>
      </w:sdt>
      <w:r w:rsidRPr="00963EBD">
        <w:rPr>
          <w:rFonts w:ascii="Times New Roman" w:hAnsi="Times New Roman" w:cs="Times New Roman"/>
        </w:rPr>
        <w:t xml:space="preserve"> each with its own clear responsibility.</w:t>
      </w:r>
    </w:p>
    <w:bookmarkEnd w:id="30"/>
    <w:p w14:paraId="37CDA548" w14:textId="77777777" w:rsidR="00E55F2B" w:rsidRPr="00963EBD" w:rsidRDefault="00E55F2B" w:rsidP="00E55F2B">
      <w:pPr>
        <w:jc w:val="both"/>
        <w:rPr>
          <w:rFonts w:ascii="Times New Roman" w:hAnsi="Times New Roman" w:cs="Times New Roman"/>
          <w:b/>
          <w:bCs/>
        </w:rPr>
      </w:pPr>
      <w:r w:rsidRPr="00963EBD">
        <w:rPr>
          <w:rFonts w:ascii="Times New Roman" w:hAnsi="Times New Roman" w:cs="Times New Roman"/>
          <w:b/>
          <w:bCs/>
        </w:rPr>
        <w:t>1. Application Layer</w:t>
      </w:r>
    </w:p>
    <w:p w14:paraId="674A95F8" w14:textId="77777777" w:rsidR="00E55F2B" w:rsidRPr="00963EBD" w:rsidRDefault="00E55F2B">
      <w:pPr>
        <w:numPr>
          <w:ilvl w:val="0"/>
          <w:numId w:val="10"/>
        </w:numPr>
        <w:jc w:val="both"/>
        <w:rPr>
          <w:rFonts w:ascii="Times New Roman" w:hAnsi="Times New Roman" w:cs="Times New Roman"/>
        </w:rPr>
      </w:pPr>
      <w:r w:rsidRPr="00963EBD">
        <w:rPr>
          <w:rFonts w:ascii="Times New Roman" w:hAnsi="Times New Roman" w:cs="Times New Roman"/>
        </w:rPr>
        <w:t>This layer contains network applications such as firewalls, load balancers, and monitoring tools.</w:t>
      </w:r>
    </w:p>
    <w:p w14:paraId="33682AA1" w14:textId="77777777" w:rsidR="00E55F2B" w:rsidRPr="00963EBD" w:rsidRDefault="00E55F2B">
      <w:pPr>
        <w:numPr>
          <w:ilvl w:val="0"/>
          <w:numId w:val="10"/>
        </w:numPr>
        <w:jc w:val="both"/>
        <w:rPr>
          <w:rFonts w:ascii="Times New Roman" w:hAnsi="Times New Roman" w:cs="Times New Roman"/>
        </w:rPr>
      </w:pPr>
      <w:r w:rsidRPr="00963EBD">
        <w:rPr>
          <w:rFonts w:ascii="Times New Roman" w:hAnsi="Times New Roman" w:cs="Times New Roman"/>
        </w:rPr>
        <w:t xml:space="preserve">These applications send requests to the SDN controller using </w:t>
      </w:r>
      <w:r w:rsidRPr="00963EBD">
        <w:rPr>
          <w:rFonts w:ascii="Times New Roman" w:hAnsi="Times New Roman" w:cs="Times New Roman"/>
          <w:b/>
          <w:bCs/>
        </w:rPr>
        <w:t>northbound APIs</w:t>
      </w:r>
      <w:r w:rsidRPr="00963EBD">
        <w:rPr>
          <w:rFonts w:ascii="Times New Roman" w:hAnsi="Times New Roman" w:cs="Times New Roman"/>
        </w:rPr>
        <w:t xml:space="preserve"> (usually REST APIs).</w:t>
      </w:r>
    </w:p>
    <w:p w14:paraId="3E382CAB" w14:textId="77777777" w:rsidR="00E55F2B" w:rsidRPr="00963EBD" w:rsidRDefault="00E55F2B">
      <w:pPr>
        <w:numPr>
          <w:ilvl w:val="0"/>
          <w:numId w:val="10"/>
        </w:numPr>
        <w:jc w:val="both"/>
        <w:rPr>
          <w:rFonts w:ascii="Times New Roman" w:hAnsi="Times New Roman" w:cs="Times New Roman"/>
        </w:rPr>
      </w:pPr>
      <w:r w:rsidRPr="00963EBD">
        <w:rPr>
          <w:rFonts w:ascii="Times New Roman" w:hAnsi="Times New Roman" w:cs="Times New Roman"/>
        </w:rPr>
        <w:t>Example: A firewall app asks the controller to block specific traffic.</w:t>
      </w:r>
    </w:p>
    <w:p w14:paraId="0C166F38" w14:textId="77777777" w:rsidR="00E55F2B" w:rsidRPr="00963EBD" w:rsidRDefault="00000000" w:rsidP="00E55F2B">
      <w:pPr>
        <w:jc w:val="both"/>
        <w:rPr>
          <w:rFonts w:ascii="Times New Roman" w:hAnsi="Times New Roman" w:cs="Times New Roman"/>
        </w:rPr>
      </w:pPr>
      <w:r>
        <w:rPr>
          <w:rFonts w:ascii="Times New Roman" w:hAnsi="Times New Roman" w:cs="Times New Roman"/>
        </w:rPr>
        <w:pict w14:anchorId="378E3CDF">
          <v:rect id="_x0000_i1364" style="width:0;height:1.5pt" o:hralign="center" o:hrstd="t" o:hr="t" fillcolor="#a0a0a0" stroked="f"/>
        </w:pict>
      </w:r>
    </w:p>
    <w:p w14:paraId="53B57BAD" w14:textId="77777777" w:rsidR="00E55F2B" w:rsidRPr="00963EBD" w:rsidRDefault="00E55F2B" w:rsidP="00E55F2B">
      <w:pPr>
        <w:jc w:val="both"/>
        <w:rPr>
          <w:rFonts w:ascii="Times New Roman" w:hAnsi="Times New Roman" w:cs="Times New Roman"/>
          <w:b/>
          <w:bCs/>
        </w:rPr>
      </w:pPr>
      <w:r w:rsidRPr="00963EBD">
        <w:rPr>
          <w:rFonts w:ascii="Times New Roman" w:hAnsi="Times New Roman" w:cs="Times New Roman"/>
          <w:b/>
          <w:bCs/>
        </w:rPr>
        <w:t>2. Control Layer (SDN Controller)</w:t>
      </w:r>
    </w:p>
    <w:p w14:paraId="74568EDC" w14:textId="77777777" w:rsidR="00E55F2B" w:rsidRPr="00963EBD" w:rsidRDefault="00E55F2B">
      <w:pPr>
        <w:numPr>
          <w:ilvl w:val="0"/>
          <w:numId w:val="11"/>
        </w:numPr>
        <w:jc w:val="both"/>
        <w:rPr>
          <w:rFonts w:ascii="Times New Roman" w:hAnsi="Times New Roman" w:cs="Times New Roman"/>
        </w:rPr>
      </w:pPr>
      <w:r w:rsidRPr="00963EBD">
        <w:rPr>
          <w:rFonts w:ascii="Times New Roman" w:hAnsi="Times New Roman" w:cs="Times New Roman"/>
        </w:rPr>
        <w:t xml:space="preserve">The </w:t>
      </w:r>
      <w:r w:rsidRPr="00963EBD">
        <w:rPr>
          <w:rFonts w:ascii="Times New Roman" w:hAnsi="Times New Roman" w:cs="Times New Roman"/>
          <w:b/>
          <w:bCs/>
        </w:rPr>
        <w:t>SDN controller</w:t>
      </w:r>
      <w:r w:rsidRPr="00963EBD">
        <w:rPr>
          <w:rFonts w:ascii="Times New Roman" w:hAnsi="Times New Roman" w:cs="Times New Roman"/>
        </w:rPr>
        <w:t xml:space="preserve"> acts as the </w:t>
      </w:r>
      <w:r w:rsidRPr="00963EBD">
        <w:rPr>
          <w:rFonts w:ascii="Times New Roman" w:hAnsi="Times New Roman" w:cs="Times New Roman"/>
          <w:b/>
          <w:bCs/>
        </w:rPr>
        <w:t>“brain”</w:t>
      </w:r>
      <w:r w:rsidRPr="00963EBD">
        <w:rPr>
          <w:rFonts w:ascii="Times New Roman" w:hAnsi="Times New Roman" w:cs="Times New Roman"/>
        </w:rPr>
        <w:t xml:space="preserve"> of the network.</w:t>
      </w:r>
    </w:p>
    <w:p w14:paraId="37B38728" w14:textId="77777777" w:rsidR="00E55F2B" w:rsidRPr="00963EBD" w:rsidRDefault="00E55F2B">
      <w:pPr>
        <w:numPr>
          <w:ilvl w:val="0"/>
          <w:numId w:val="11"/>
        </w:numPr>
        <w:jc w:val="both"/>
        <w:rPr>
          <w:rFonts w:ascii="Times New Roman" w:hAnsi="Times New Roman" w:cs="Times New Roman"/>
        </w:rPr>
      </w:pPr>
      <w:r w:rsidRPr="00963EBD">
        <w:rPr>
          <w:rFonts w:ascii="Times New Roman" w:hAnsi="Times New Roman" w:cs="Times New Roman"/>
        </w:rPr>
        <w:t>It decides how data packets should flow through the network based on policies, routing algorithms, or applications’ requests.</w:t>
      </w:r>
    </w:p>
    <w:p w14:paraId="7D54DF78" w14:textId="77777777" w:rsidR="00E55F2B" w:rsidRPr="00963EBD" w:rsidRDefault="00E55F2B">
      <w:pPr>
        <w:numPr>
          <w:ilvl w:val="0"/>
          <w:numId w:val="11"/>
        </w:numPr>
        <w:jc w:val="both"/>
        <w:rPr>
          <w:rFonts w:ascii="Times New Roman" w:hAnsi="Times New Roman" w:cs="Times New Roman"/>
        </w:rPr>
      </w:pPr>
      <w:r w:rsidRPr="00963EBD">
        <w:rPr>
          <w:rFonts w:ascii="Times New Roman" w:hAnsi="Times New Roman" w:cs="Times New Roman"/>
        </w:rPr>
        <w:t xml:space="preserve">The controller communicates with the network devices (switches) through the </w:t>
      </w:r>
      <w:r w:rsidRPr="00963EBD">
        <w:rPr>
          <w:rFonts w:ascii="Times New Roman" w:hAnsi="Times New Roman" w:cs="Times New Roman"/>
          <w:b/>
          <w:bCs/>
        </w:rPr>
        <w:t>southbound interface</w:t>
      </w:r>
      <w:r w:rsidRPr="00963EBD">
        <w:rPr>
          <w:rFonts w:ascii="Times New Roman" w:hAnsi="Times New Roman" w:cs="Times New Roman"/>
        </w:rPr>
        <w:t xml:space="preserve"> using </w:t>
      </w:r>
      <w:r w:rsidRPr="00963EBD">
        <w:rPr>
          <w:rFonts w:ascii="Times New Roman" w:hAnsi="Times New Roman" w:cs="Times New Roman"/>
          <w:b/>
          <w:bCs/>
        </w:rPr>
        <w:t>OpenFlow protocol</w:t>
      </w:r>
      <w:r w:rsidRPr="00963EBD">
        <w:rPr>
          <w:rFonts w:ascii="Times New Roman" w:hAnsi="Times New Roman" w:cs="Times New Roman"/>
        </w:rPr>
        <w:t>.</w:t>
      </w:r>
    </w:p>
    <w:p w14:paraId="3C0E0BE9" w14:textId="77777777" w:rsidR="00E55F2B" w:rsidRPr="00963EBD" w:rsidRDefault="00E55F2B">
      <w:pPr>
        <w:numPr>
          <w:ilvl w:val="0"/>
          <w:numId w:val="11"/>
        </w:numPr>
        <w:jc w:val="both"/>
        <w:rPr>
          <w:rFonts w:ascii="Times New Roman" w:hAnsi="Times New Roman" w:cs="Times New Roman"/>
        </w:rPr>
      </w:pPr>
      <w:r w:rsidRPr="00963EBD">
        <w:rPr>
          <w:rFonts w:ascii="Times New Roman" w:hAnsi="Times New Roman" w:cs="Times New Roman"/>
        </w:rPr>
        <w:t>Example: The controller tells each switch which path packets should take.</w:t>
      </w:r>
    </w:p>
    <w:p w14:paraId="01EBB34E" w14:textId="77777777" w:rsidR="00E55F2B" w:rsidRPr="00963EBD" w:rsidRDefault="00000000" w:rsidP="00E55F2B">
      <w:pPr>
        <w:jc w:val="both"/>
        <w:rPr>
          <w:rFonts w:ascii="Times New Roman" w:hAnsi="Times New Roman" w:cs="Times New Roman"/>
        </w:rPr>
      </w:pPr>
      <w:r>
        <w:rPr>
          <w:rFonts w:ascii="Times New Roman" w:hAnsi="Times New Roman" w:cs="Times New Roman"/>
        </w:rPr>
        <w:pict w14:anchorId="66C1FFEA">
          <v:rect id="_x0000_i1365" style="width:0;height:1.5pt" o:hralign="center" o:hrstd="t" o:hr="t" fillcolor="#a0a0a0" stroked="f"/>
        </w:pict>
      </w:r>
    </w:p>
    <w:p w14:paraId="4A4A59A7" w14:textId="77777777" w:rsidR="00E55F2B" w:rsidRPr="00963EBD" w:rsidRDefault="00E55F2B" w:rsidP="00E55F2B">
      <w:pPr>
        <w:jc w:val="both"/>
        <w:rPr>
          <w:rFonts w:ascii="Times New Roman" w:hAnsi="Times New Roman" w:cs="Times New Roman"/>
          <w:b/>
          <w:bCs/>
        </w:rPr>
      </w:pPr>
      <w:r w:rsidRPr="00963EBD">
        <w:rPr>
          <w:rFonts w:ascii="Times New Roman" w:hAnsi="Times New Roman" w:cs="Times New Roman"/>
          <w:b/>
          <w:bCs/>
        </w:rPr>
        <w:t>3. Data Plane (Infrastructure Layer)</w:t>
      </w:r>
    </w:p>
    <w:p w14:paraId="215E3CDB" w14:textId="77777777" w:rsidR="00E55F2B" w:rsidRPr="00963EBD" w:rsidRDefault="00E55F2B">
      <w:pPr>
        <w:numPr>
          <w:ilvl w:val="0"/>
          <w:numId w:val="12"/>
        </w:numPr>
        <w:jc w:val="both"/>
        <w:rPr>
          <w:rFonts w:ascii="Times New Roman" w:hAnsi="Times New Roman" w:cs="Times New Roman"/>
        </w:rPr>
      </w:pPr>
      <w:r w:rsidRPr="00963EBD">
        <w:rPr>
          <w:rFonts w:ascii="Times New Roman" w:hAnsi="Times New Roman" w:cs="Times New Roman"/>
        </w:rPr>
        <w:t xml:space="preserve">This layer includes physical and virtual switches (called </w:t>
      </w:r>
      <w:r w:rsidRPr="00963EBD">
        <w:rPr>
          <w:rFonts w:ascii="Times New Roman" w:hAnsi="Times New Roman" w:cs="Times New Roman"/>
          <w:b/>
          <w:bCs/>
        </w:rPr>
        <w:t>OpenFlow switches</w:t>
      </w:r>
      <w:r w:rsidRPr="00963EBD">
        <w:rPr>
          <w:rFonts w:ascii="Times New Roman" w:hAnsi="Times New Roman" w:cs="Times New Roman"/>
        </w:rPr>
        <w:t>).</w:t>
      </w:r>
    </w:p>
    <w:p w14:paraId="3751583A" w14:textId="77777777" w:rsidR="00E55F2B" w:rsidRPr="00963EBD" w:rsidRDefault="00E55F2B">
      <w:pPr>
        <w:numPr>
          <w:ilvl w:val="0"/>
          <w:numId w:val="12"/>
        </w:numPr>
        <w:jc w:val="both"/>
        <w:rPr>
          <w:rFonts w:ascii="Times New Roman" w:hAnsi="Times New Roman" w:cs="Times New Roman"/>
        </w:rPr>
      </w:pPr>
      <w:r w:rsidRPr="00963EBD">
        <w:rPr>
          <w:rFonts w:ascii="Times New Roman" w:hAnsi="Times New Roman" w:cs="Times New Roman"/>
        </w:rPr>
        <w:t xml:space="preserve">These switches only </w:t>
      </w:r>
      <w:r w:rsidRPr="00963EBD">
        <w:rPr>
          <w:rFonts w:ascii="Times New Roman" w:hAnsi="Times New Roman" w:cs="Times New Roman"/>
          <w:b/>
          <w:bCs/>
        </w:rPr>
        <w:t>forward</w:t>
      </w:r>
      <w:r w:rsidRPr="00963EBD">
        <w:rPr>
          <w:rFonts w:ascii="Times New Roman" w:hAnsi="Times New Roman" w:cs="Times New Roman"/>
        </w:rPr>
        <w:t xml:space="preserve"> data based on instructions received from the controller.</w:t>
      </w:r>
    </w:p>
    <w:p w14:paraId="46B28B87" w14:textId="1D9B90D0" w:rsidR="00E55F2B" w:rsidRPr="00963EBD" w:rsidRDefault="00E55F2B">
      <w:pPr>
        <w:numPr>
          <w:ilvl w:val="0"/>
          <w:numId w:val="12"/>
        </w:numPr>
        <w:jc w:val="both"/>
        <w:rPr>
          <w:rFonts w:ascii="Times New Roman" w:hAnsi="Times New Roman" w:cs="Times New Roman"/>
        </w:rPr>
      </w:pPr>
      <w:r w:rsidRPr="00963EBD">
        <w:rPr>
          <w:rFonts w:ascii="Times New Roman" w:hAnsi="Times New Roman" w:cs="Times New Roman"/>
        </w:rPr>
        <w:t xml:space="preserve">They do not make decisions on their </w:t>
      </w:r>
      <w:proofErr w:type="gramStart"/>
      <w:r w:rsidRPr="00963EBD">
        <w:rPr>
          <w:rFonts w:ascii="Times New Roman" w:hAnsi="Times New Roman" w:cs="Times New Roman"/>
        </w:rPr>
        <w:t>own  they</w:t>
      </w:r>
      <w:proofErr w:type="gramEnd"/>
      <w:r w:rsidRPr="00963EBD">
        <w:rPr>
          <w:rFonts w:ascii="Times New Roman" w:hAnsi="Times New Roman" w:cs="Times New Roman"/>
        </w:rPr>
        <w:t xml:space="preserve"> rely entirely on flow rules stored in their </w:t>
      </w:r>
      <w:r w:rsidRPr="00963EBD">
        <w:rPr>
          <w:rFonts w:ascii="Times New Roman" w:hAnsi="Times New Roman" w:cs="Times New Roman"/>
          <w:b/>
          <w:bCs/>
        </w:rPr>
        <w:t>Flow Tables</w:t>
      </w:r>
      <w:r w:rsidRPr="00963EBD">
        <w:rPr>
          <w:rFonts w:ascii="Times New Roman" w:hAnsi="Times New Roman" w:cs="Times New Roman"/>
        </w:rPr>
        <w:t>.</w:t>
      </w:r>
    </w:p>
    <w:p w14:paraId="4A9F8772" w14:textId="77777777" w:rsidR="00E55F2B" w:rsidRPr="00963EBD" w:rsidRDefault="00000000" w:rsidP="00E55F2B">
      <w:pPr>
        <w:jc w:val="both"/>
        <w:rPr>
          <w:rFonts w:ascii="Times New Roman" w:hAnsi="Times New Roman" w:cs="Times New Roman"/>
        </w:rPr>
      </w:pPr>
      <w:r>
        <w:rPr>
          <w:rFonts w:ascii="Times New Roman" w:hAnsi="Times New Roman" w:cs="Times New Roman"/>
        </w:rPr>
        <w:pict w14:anchorId="3B83AA18">
          <v:rect id="_x0000_i1366" style="width:0;height:1.5pt" o:hralign="center" o:hrstd="t" o:hr="t" fillcolor="#a0a0a0" stroked="f"/>
        </w:pict>
      </w:r>
    </w:p>
    <w:p w14:paraId="651BEC3D" w14:textId="77777777" w:rsidR="00E55F2B" w:rsidRPr="00963EBD" w:rsidRDefault="00E55F2B" w:rsidP="00E55F2B">
      <w:pPr>
        <w:jc w:val="both"/>
        <w:rPr>
          <w:rFonts w:ascii="Times New Roman" w:hAnsi="Times New Roman" w:cs="Times New Roman"/>
          <w:b/>
          <w:bCs/>
        </w:rPr>
      </w:pPr>
      <w:r w:rsidRPr="00963EBD">
        <w:rPr>
          <w:rFonts w:ascii="Times New Roman" w:hAnsi="Times New Roman" w:cs="Times New Roman"/>
          <w:b/>
          <w:bCs/>
        </w:rPr>
        <w:t>How the Process Works:</w:t>
      </w:r>
    </w:p>
    <w:p w14:paraId="7B42D977" w14:textId="77777777" w:rsidR="00E55F2B" w:rsidRPr="00963EBD" w:rsidRDefault="00E55F2B">
      <w:pPr>
        <w:numPr>
          <w:ilvl w:val="0"/>
          <w:numId w:val="13"/>
        </w:numPr>
        <w:jc w:val="both"/>
        <w:rPr>
          <w:rFonts w:ascii="Times New Roman" w:hAnsi="Times New Roman" w:cs="Times New Roman"/>
        </w:rPr>
      </w:pPr>
      <w:r w:rsidRPr="00963EBD">
        <w:rPr>
          <w:rFonts w:ascii="Times New Roman" w:hAnsi="Times New Roman" w:cs="Times New Roman"/>
          <w:b/>
          <w:bCs/>
        </w:rPr>
        <w:t>A packet arrives at a switch.</w:t>
      </w:r>
    </w:p>
    <w:p w14:paraId="4E9DAD5B" w14:textId="703C1A75" w:rsidR="00E55F2B" w:rsidRPr="00963EBD" w:rsidRDefault="00E55F2B">
      <w:pPr>
        <w:numPr>
          <w:ilvl w:val="1"/>
          <w:numId w:val="13"/>
        </w:numPr>
        <w:jc w:val="both"/>
        <w:rPr>
          <w:rFonts w:ascii="Times New Roman" w:hAnsi="Times New Roman" w:cs="Times New Roman"/>
        </w:rPr>
      </w:pPr>
      <w:r w:rsidRPr="00963EBD">
        <w:rPr>
          <w:rFonts w:ascii="Times New Roman" w:hAnsi="Times New Roman" w:cs="Times New Roman"/>
        </w:rPr>
        <w:t xml:space="preserve">If the switch </w:t>
      </w:r>
      <w:r w:rsidRPr="00963EBD">
        <w:rPr>
          <w:rFonts w:ascii="Times New Roman" w:hAnsi="Times New Roman" w:cs="Times New Roman"/>
          <w:b/>
          <w:bCs/>
        </w:rPr>
        <w:t>already knows</w:t>
      </w:r>
      <w:r w:rsidRPr="00963EBD">
        <w:rPr>
          <w:rFonts w:ascii="Times New Roman" w:hAnsi="Times New Roman" w:cs="Times New Roman"/>
        </w:rPr>
        <w:t xml:space="preserve"> what to do (it has a matching rule in its Flow Table), it immediately forwards the packet to the right port.</w:t>
      </w:r>
      <w:r w:rsidRPr="00963EBD">
        <w:rPr>
          <w:rFonts w:ascii="Times New Roman" w:hAnsi="Times New Roman" w:cs="Times New Roman"/>
        </w:rPr>
        <w:br/>
      </w:r>
    </w:p>
    <w:p w14:paraId="1210511B" w14:textId="77777777" w:rsidR="00E55F2B" w:rsidRPr="00963EBD" w:rsidRDefault="00E55F2B">
      <w:pPr>
        <w:numPr>
          <w:ilvl w:val="0"/>
          <w:numId w:val="13"/>
        </w:numPr>
        <w:jc w:val="both"/>
        <w:rPr>
          <w:rFonts w:ascii="Times New Roman" w:hAnsi="Times New Roman" w:cs="Times New Roman"/>
        </w:rPr>
      </w:pPr>
      <w:r w:rsidRPr="00963EBD">
        <w:rPr>
          <w:rFonts w:ascii="Times New Roman" w:hAnsi="Times New Roman" w:cs="Times New Roman"/>
          <w:b/>
          <w:bCs/>
        </w:rPr>
        <w:t>If the switch doesn’t know the rule:</w:t>
      </w:r>
    </w:p>
    <w:p w14:paraId="17043282" w14:textId="77777777" w:rsidR="00E55F2B" w:rsidRPr="00963EBD" w:rsidRDefault="00E55F2B">
      <w:pPr>
        <w:numPr>
          <w:ilvl w:val="1"/>
          <w:numId w:val="13"/>
        </w:numPr>
        <w:jc w:val="both"/>
        <w:rPr>
          <w:rFonts w:ascii="Times New Roman" w:hAnsi="Times New Roman" w:cs="Times New Roman"/>
        </w:rPr>
      </w:pPr>
      <w:r w:rsidRPr="00963EBD">
        <w:rPr>
          <w:rFonts w:ascii="Times New Roman" w:hAnsi="Times New Roman" w:cs="Times New Roman"/>
        </w:rPr>
        <w:t xml:space="preserve">The packet is sent to the </w:t>
      </w:r>
      <w:r w:rsidRPr="00963EBD">
        <w:rPr>
          <w:rFonts w:ascii="Times New Roman" w:hAnsi="Times New Roman" w:cs="Times New Roman"/>
          <w:b/>
          <w:bCs/>
        </w:rPr>
        <w:t>SDN controller</w:t>
      </w:r>
      <w:r w:rsidRPr="00963EBD">
        <w:rPr>
          <w:rFonts w:ascii="Times New Roman" w:hAnsi="Times New Roman" w:cs="Times New Roman"/>
        </w:rPr>
        <w:t xml:space="preserve"> via OpenFlow protocol.</w:t>
      </w:r>
    </w:p>
    <w:p w14:paraId="17125376" w14:textId="77777777" w:rsidR="00E55F2B" w:rsidRPr="00963EBD" w:rsidRDefault="00E55F2B">
      <w:pPr>
        <w:numPr>
          <w:ilvl w:val="1"/>
          <w:numId w:val="13"/>
        </w:numPr>
        <w:jc w:val="both"/>
        <w:rPr>
          <w:rFonts w:ascii="Times New Roman" w:hAnsi="Times New Roman" w:cs="Times New Roman"/>
        </w:rPr>
      </w:pPr>
      <w:r w:rsidRPr="00963EBD">
        <w:rPr>
          <w:rFonts w:ascii="Times New Roman" w:hAnsi="Times New Roman" w:cs="Times New Roman"/>
        </w:rPr>
        <w:t xml:space="preserve">The controller </w:t>
      </w:r>
      <w:proofErr w:type="spellStart"/>
      <w:r w:rsidRPr="00963EBD">
        <w:rPr>
          <w:rFonts w:ascii="Times New Roman" w:hAnsi="Times New Roman" w:cs="Times New Roman"/>
        </w:rPr>
        <w:t>analyzes</w:t>
      </w:r>
      <w:proofErr w:type="spellEnd"/>
      <w:r w:rsidRPr="00963EBD">
        <w:rPr>
          <w:rFonts w:ascii="Times New Roman" w:hAnsi="Times New Roman" w:cs="Times New Roman"/>
        </w:rPr>
        <w:t xml:space="preserve"> it, decides the correct path, and sends back new flow rules.</w:t>
      </w:r>
    </w:p>
    <w:p w14:paraId="35188C1E" w14:textId="4C3129B4" w:rsidR="00E55F2B" w:rsidRPr="00963EBD" w:rsidRDefault="00E55F2B">
      <w:pPr>
        <w:numPr>
          <w:ilvl w:val="1"/>
          <w:numId w:val="13"/>
        </w:numPr>
        <w:rPr>
          <w:rFonts w:ascii="Times New Roman" w:hAnsi="Times New Roman" w:cs="Times New Roman"/>
        </w:rPr>
      </w:pPr>
      <w:r w:rsidRPr="00963EBD">
        <w:rPr>
          <w:rFonts w:ascii="Times New Roman" w:hAnsi="Times New Roman" w:cs="Times New Roman"/>
        </w:rPr>
        <w:lastRenderedPageBreak/>
        <w:t>The switch updates its Flow Table and uses this rule for all similar packets in the future.</w:t>
      </w:r>
    </w:p>
    <w:p w14:paraId="09C421DC" w14:textId="77777777" w:rsidR="00E55F2B" w:rsidRPr="00963EBD" w:rsidRDefault="00E55F2B">
      <w:pPr>
        <w:numPr>
          <w:ilvl w:val="0"/>
          <w:numId w:val="13"/>
        </w:numPr>
        <w:jc w:val="both"/>
        <w:rPr>
          <w:rFonts w:ascii="Times New Roman" w:hAnsi="Times New Roman" w:cs="Times New Roman"/>
        </w:rPr>
      </w:pPr>
      <w:r w:rsidRPr="00963EBD">
        <w:rPr>
          <w:rFonts w:ascii="Times New Roman" w:hAnsi="Times New Roman" w:cs="Times New Roman"/>
          <w:b/>
          <w:bCs/>
        </w:rPr>
        <w:t>Continuous Management:</w:t>
      </w:r>
    </w:p>
    <w:p w14:paraId="4453A8EC" w14:textId="77777777" w:rsidR="00E55F2B" w:rsidRPr="00963EBD" w:rsidRDefault="00E55F2B">
      <w:pPr>
        <w:numPr>
          <w:ilvl w:val="1"/>
          <w:numId w:val="13"/>
        </w:numPr>
        <w:jc w:val="both"/>
        <w:rPr>
          <w:rFonts w:ascii="Times New Roman" w:hAnsi="Times New Roman" w:cs="Times New Roman"/>
        </w:rPr>
      </w:pPr>
      <w:r w:rsidRPr="00963EBD">
        <w:rPr>
          <w:rFonts w:ascii="Times New Roman" w:hAnsi="Times New Roman" w:cs="Times New Roman"/>
        </w:rPr>
        <w:t>The controller monitors the network, detects congestion or link failure, and dynamically reroutes traffic.</w:t>
      </w:r>
    </w:p>
    <w:p w14:paraId="588441D2" w14:textId="77777777" w:rsidR="00E55F2B" w:rsidRPr="00963EBD" w:rsidRDefault="00E55F2B">
      <w:pPr>
        <w:numPr>
          <w:ilvl w:val="1"/>
          <w:numId w:val="13"/>
        </w:numPr>
        <w:jc w:val="both"/>
        <w:rPr>
          <w:rFonts w:ascii="Times New Roman" w:hAnsi="Times New Roman" w:cs="Times New Roman"/>
        </w:rPr>
      </w:pPr>
      <w:r w:rsidRPr="00963EBD">
        <w:rPr>
          <w:rFonts w:ascii="Times New Roman" w:hAnsi="Times New Roman" w:cs="Times New Roman"/>
        </w:rPr>
        <w:t>Applications can request changes anytime through APIs (e.g., to apply a security policy or manage QoS).</w:t>
      </w:r>
      <w:bookmarkEnd w:id="21"/>
    </w:p>
    <w:p w14:paraId="32876703" w14:textId="5EB6212C" w:rsidR="00E55F2B" w:rsidRPr="00963EBD" w:rsidRDefault="00000000" w:rsidP="00E55F2B">
      <w:pPr>
        <w:jc w:val="both"/>
        <w:rPr>
          <w:rFonts w:ascii="Times New Roman" w:hAnsi="Times New Roman" w:cs="Times New Roman"/>
        </w:rPr>
      </w:pPr>
      <w:r>
        <w:rPr>
          <w:rFonts w:ascii="Times New Roman" w:hAnsi="Times New Roman" w:cs="Times New Roman"/>
        </w:rPr>
        <w:pict w14:anchorId="635BB182">
          <v:rect id="_x0000_i1367" style="width:0;height:1.5pt" o:hralign="center" o:bullet="t" o:hrstd="t" o:hr="t" fillcolor="#a0a0a0" stroked="f"/>
        </w:pict>
      </w:r>
    </w:p>
    <w:p w14:paraId="48A40C33" w14:textId="53D27BAB" w:rsidR="002F08F1" w:rsidRPr="00963EBD" w:rsidRDefault="002F08F1" w:rsidP="00E55F2B">
      <w:pPr>
        <w:jc w:val="both"/>
        <w:rPr>
          <w:rFonts w:ascii="Times New Roman" w:hAnsi="Times New Roman" w:cs="Times New Roman"/>
        </w:rPr>
      </w:pPr>
      <w:r w:rsidRPr="00963EBD">
        <w:rPr>
          <w:rFonts w:ascii="Times New Roman" w:hAnsi="Times New Roman" w:cs="Times New Roman"/>
        </w:rPr>
        <w:t xml:space="preserve">This part of work has been detailed in W. El Gadal, </w:t>
      </w:r>
      <w:r w:rsidRPr="00963EBD">
        <w:rPr>
          <w:rFonts w:ascii="Times New Roman" w:hAnsi="Times New Roman" w:cs="Times New Roman"/>
          <w:i/>
          <w:iCs/>
        </w:rPr>
        <w:t>"AI-driven security in software-defined networks: A unified framework for intrusion detection and mitigation,"</w:t>
      </w:r>
      <w:r w:rsidRPr="00963EBD">
        <w:rPr>
          <w:rFonts w:ascii="Times New Roman" w:hAnsi="Times New Roman" w:cs="Times New Roman"/>
        </w:rPr>
        <w:t xml:space="preserve"> Ph.D. dissertation, University of Victoria, 2025.</w:t>
      </w:r>
      <w:sdt>
        <w:sdtPr>
          <w:rPr>
            <w:rFonts w:ascii="Times New Roman" w:hAnsi="Times New Roman" w:cs="Times New Roman"/>
          </w:rPr>
          <w:id w:val="728123710"/>
          <w:citation/>
        </w:sdtPr>
        <w:sdtContent>
          <w:r w:rsidR="00E605C7" w:rsidRPr="00963EBD">
            <w:rPr>
              <w:rFonts w:ascii="Times New Roman" w:hAnsi="Times New Roman" w:cs="Times New Roman"/>
            </w:rPr>
            <w:fldChar w:fldCharType="begin"/>
          </w:r>
          <w:r w:rsidR="00E605C7" w:rsidRPr="00963EBD">
            <w:rPr>
              <w:rFonts w:ascii="Times New Roman" w:hAnsi="Times New Roman" w:cs="Times New Roman"/>
            </w:rPr>
            <w:instrText xml:space="preserve"> CITATION ElGid \l 2057 </w:instrText>
          </w:r>
          <w:r w:rsidR="00E605C7" w:rsidRPr="00963EBD">
            <w:rPr>
              <w:rFonts w:ascii="Times New Roman" w:hAnsi="Times New Roman" w:cs="Times New Roman"/>
            </w:rPr>
            <w:fldChar w:fldCharType="separate"/>
          </w:r>
          <w:r w:rsidR="00265715">
            <w:rPr>
              <w:rFonts w:ascii="Times New Roman" w:hAnsi="Times New Roman" w:cs="Times New Roman"/>
              <w:noProof/>
            </w:rPr>
            <w:t xml:space="preserve"> </w:t>
          </w:r>
          <w:r w:rsidR="00265715" w:rsidRPr="00265715">
            <w:rPr>
              <w:rFonts w:ascii="Times New Roman" w:hAnsi="Times New Roman" w:cs="Times New Roman"/>
              <w:noProof/>
            </w:rPr>
            <w:t>[19]</w:t>
          </w:r>
          <w:r w:rsidR="00E605C7" w:rsidRPr="00963EBD">
            <w:rPr>
              <w:rFonts w:ascii="Times New Roman" w:hAnsi="Times New Roman" w:cs="Times New Roman"/>
            </w:rPr>
            <w:fldChar w:fldCharType="end"/>
          </w:r>
        </w:sdtContent>
      </w:sdt>
    </w:p>
    <w:p w14:paraId="54196096" w14:textId="77777777" w:rsidR="002F08F1" w:rsidRPr="00963EBD" w:rsidRDefault="002F08F1" w:rsidP="00E55F2B">
      <w:pPr>
        <w:jc w:val="both"/>
        <w:rPr>
          <w:rFonts w:ascii="Times New Roman" w:hAnsi="Times New Roman" w:cs="Times New Roman"/>
        </w:rPr>
      </w:pPr>
    </w:p>
    <w:p w14:paraId="049A38E9" w14:textId="77777777" w:rsidR="00740E8C" w:rsidRDefault="00740E8C" w:rsidP="00024660">
      <w:pPr>
        <w:jc w:val="both"/>
        <w:rPr>
          <w:rFonts w:ascii="Times New Roman" w:hAnsi="Times New Roman" w:cs="Times New Roman"/>
        </w:rPr>
      </w:pPr>
    </w:p>
    <w:p w14:paraId="73042195" w14:textId="77777777" w:rsidR="008D07E7" w:rsidRDefault="008D07E7" w:rsidP="00024660">
      <w:pPr>
        <w:jc w:val="both"/>
        <w:rPr>
          <w:rFonts w:ascii="Times New Roman" w:hAnsi="Times New Roman" w:cs="Times New Roman"/>
        </w:rPr>
      </w:pPr>
    </w:p>
    <w:p w14:paraId="2DA06B76" w14:textId="77777777" w:rsidR="008D07E7" w:rsidRDefault="008D07E7" w:rsidP="00024660">
      <w:pPr>
        <w:jc w:val="both"/>
        <w:rPr>
          <w:rFonts w:ascii="Times New Roman" w:hAnsi="Times New Roman" w:cs="Times New Roman"/>
        </w:rPr>
      </w:pPr>
    </w:p>
    <w:p w14:paraId="0FCABCD3" w14:textId="77777777" w:rsidR="008D07E7" w:rsidRDefault="008D07E7" w:rsidP="00024660">
      <w:pPr>
        <w:jc w:val="both"/>
        <w:rPr>
          <w:rFonts w:ascii="Times New Roman" w:hAnsi="Times New Roman" w:cs="Times New Roman"/>
        </w:rPr>
      </w:pPr>
    </w:p>
    <w:p w14:paraId="67175539" w14:textId="77777777" w:rsidR="008D07E7" w:rsidRDefault="008D07E7" w:rsidP="00024660">
      <w:pPr>
        <w:jc w:val="both"/>
        <w:rPr>
          <w:rFonts w:ascii="Times New Roman" w:hAnsi="Times New Roman" w:cs="Times New Roman"/>
        </w:rPr>
      </w:pPr>
    </w:p>
    <w:p w14:paraId="3AA89A48" w14:textId="77777777" w:rsidR="008D07E7" w:rsidRDefault="008D07E7" w:rsidP="00024660">
      <w:pPr>
        <w:jc w:val="both"/>
        <w:rPr>
          <w:rFonts w:ascii="Times New Roman" w:hAnsi="Times New Roman" w:cs="Times New Roman"/>
        </w:rPr>
      </w:pPr>
    </w:p>
    <w:p w14:paraId="63CBE0C5" w14:textId="77777777" w:rsidR="008D07E7" w:rsidRDefault="008D07E7" w:rsidP="00024660">
      <w:pPr>
        <w:jc w:val="both"/>
        <w:rPr>
          <w:rFonts w:ascii="Times New Roman" w:hAnsi="Times New Roman" w:cs="Times New Roman"/>
        </w:rPr>
      </w:pPr>
    </w:p>
    <w:p w14:paraId="48380EF7" w14:textId="77777777" w:rsidR="008D07E7" w:rsidRDefault="008D07E7" w:rsidP="00024660">
      <w:pPr>
        <w:jc w:val="both"/>
        <w:rPr>
          <w:rFonts w:ascii="Times New Roman" w:hAnsi="Times New Roman" w:cs="Times New Roman"/>
        </w:rPr>
      </w:pPr>
    </w:p>
    <w:p w14:paraId="68F455E7" w14:textId="77777777" w:rsidR="008D07E7" w:rsidRDefault="008D07E7" w:rsidP="00024660">
      <w:pPr>
        <w:jc w:val="both"/>
        <w:rPr>
          <w:rFonts w:ascii="Times New Roman" w:hAnsi="Times New Roman" w:cs="Times New Roman"/>
        </w:rPr>
      </w:pPr>
    </w:p>
    <w:p w14:paraId="3EFFC140" w14:textId="77777777" w:rsidR="008D07E7" w:rsidRDefault="008D07E7" w:rsidP="00024660">
      <w:pPr>
        <w:jc w:val="both"/>
        <w:rPr>
          <w:rFonts w:ascii="Times New Roman" w:hAnsi="Times New Roman" w:cs="Times New Roman"/>
        </w:rPr>
      </w:pPr>
    </w:p>
    <w:p w14:paraId="0C3DBD08" w14:textId="77777777" w:rsidR="008D07E7" w:rsidRDefault="008D07E7" w:rsidP="00024660">
      <w:pPr>
        <w:jc w:val="both"/>
        <w:rPr>
          <w:rFonts w:ascii="Times New Roman" w:hAnsi="Times New Roman" w:cs="Times New Roman"/>
        </w:rPr>
      </w:pPr>
    </w:p>
    <w:p w14:paraId="35371E4A" w14:textId="77777777" w:rsidR="008D07E7" w:rsidRDefault="008D07E7" w:rsidP="00024660">
      <w:pPr>
        <w:jc w:val="both"/>
        <w:rPr>
          <w:rFonts w:ascii="Times New Roman" w:hAnsi="Times New Roman" w:cs="Times New Roman"/>
        </w:rPr>
      </w:pPr>
    </w:p>
    <w:p w14:paraId="5A54DAFC" w14:textId="77777777" w:rsidR="008D07E7" w:rsidRDefault="008D07E7" w:rsidP="00024660">
      <w:pPr>
        <w:jc w:val="both"/>
        <w:rPr>
          <w:rFonts w:ascii="Times New Roman" w:hAnsi="Times New Roman" w:cs="Times New Roman"/>
        </w:rPr>
      </w:pPr>
    </w:p>
    <w:p w14:paraId="378618D4" w14:textId="77777777" w:rsidR="008D07E7" w:rsidRPr="00963EBD" w:rsidRDefault="008D07E7" w:rsidP="00024660">
      <w:pPr>
        <w:jc w:val="both"/>
        <w:rPr>
          <w:rFonts w:ascii="Times New Roman" w:hAnsi="Times New Roman" w:cs="Times New Roman"/>
        </w:rPr>
      </w:pPr>
    </w:p>
    <w:p w14:paraId="4E3429F1" w14:textId="77777777" w:rsidR="00740E8C" w:rsidRPr="00963EBD" w:rsidRDefault="00740E8C" w:rsidP="00024660">
      <w:pPr>
        <w:jc w:val="both"/>
        <w:rPr>
          <w:rFonts w:ascii="Times New Roman" w:hAnsi="Times New Roman" w:cs="Times New Roman"/>
        </w:rPr>
      </w:pPr>
    </w:p>
    <w:p w14:paraId="3FF6E371" w14:textId="77777777" w:rsidR="00740E8C" w:rsidRDefault="00740E8C" w:rsidP="00024660">
      <w:pPr>
        <w:jc w:val="both"/>
        <w:rPr>
          <w:rFonts w:ascii="Times New Roman" w:hAnsi="Times New Roman" w:cs="Times New Roman"/>
        </w:rPr>
      </w:pPr>
    </w:p>
    <w:p w14:paraId="7CF04367" w14:textId="77777777" w:rsidR="002359D0" w:rsidRPr="00963EBD" w:rsidRDefault="002359D0" w:rsidP="00024660">
      <w:pPr>
        <w:jc w:val="both"/>
        <w:rPr>
          <w:rFonts w:ascii="Times New Roman" w:hAnsi="Times New Roman" w:cs="Times New Roman"/>
        </w:rPr>
      </w:pPr>
    </w:p>
    <w:p w14:paraId="131C809C" w14:textId="77777777" w:rsidR="00740E8C" w:rsidRPr="00963EBD" w:rsidRDefault="00740E8C" w:rsidP="00024660">
      <w:pPr>
        <w:jc w:val="both"/>
        <w:rPr>
          <w:rFonts w:ascii="Times New Roman" w:hAnsi="Times New Roman" w:cs="Times New Roman"/>
        </w:rPr>
      </w:pPr>
    </w:p>
    <w:p w14:paraId="46DB44C8" w14:textId="1EC968C7" w:rsidR="00113B2D" w:rsidRPr="00963EBD" w:rsidRDefault="000836EA" w:rsidP="000836EA">
      <w:pPr>
        <w:pStyle w:val="Heading2"/>
        <w:rPr>
          <w:rFonts w:ascii="Times New Roman" w:hAnsi="Times New Roman" w:cs="Times New Roman"/>
        </w:rPr>
      </w:pPr>
      <w:bookmarkStart w:id="31" w:name="_Toc220890118"/>
      <w:r w:rsidRPr="00963EBD">
        <w:rPr>
          <w:rFonts w:ascii="Times New Roman" w:hAnsi="Times New Roman" w:cs="Times New Roman"/>
        </w:rPr>
        <w:lastRenderedPageBreak/>
        <w:t>2.</w:t>
      </w:r>
      <w:r w:rsidR="00C70438">
        <w:rPr>
          <w:rFonts w:ascii="Times New Roman" w:hAnsi="Times New Roman" w:cs="Times New Roman"/>
        </w:rPr>
        <w:t>2</w:t>
      </w:r>
      <w:r w:rsidRPr="00963EBD">
        <w:rPr>
          <w:rFonts w:ascii="Times New Roman" w:hAnsi="Times New Roman" w:cs="Times New Roman"/>
        </w:rPr>
        <w:t xml:space="preserve"> </w:t>
      </w:r>
      <w:r w:rsidR="0023005E" w:rsidRPr="00963EBD">
        <w:rPr>
          <w:rFonts w:ascii="Times New Roman" w:hAnsi="Times New Roman" w:cs="Times New Roman"/>
        </w:rPr>
        <w:t>Advantages of SDN</w:t>
      </w:r>
      <w:bookmarkEnd w:id="31"/>
    </w:p>
    <w:p w14:paraId="0096A059" w14:textId="77777777" w:rsidR="006A6280" w:rsidRPr="00963EBD" w:rsidRDefault="006A6280" w:rsidP="006A6280">
      <w:pPr>
        <w:jc w:val="both"/>
        <w:rPr>
          <w:rFonts w:ascii="Times New Roman" w:hAnsi="Times New Roman" w:cs="Times New Roman"/>
        </w:rPr>
      </w:pPr>
      <w:r w:rsidRPr="00963EBD">
        <w:rPr>
          <w:rFonts w:ascii="Times New Roman" w:hAnsi="Times New Roman" w:cs="Times New Roman"/>
        </w:rPr>
        <w:t>The benefits offered by SDN over traditional networks may be listed below:</w:t>
      </w:r>
    </w:p>
    <w:p w14:paraId="3A70BA39" w14:textId="4897A922" w:rsidR="007D76E7" w:rsidRDefault="006A6280">
      <w:pPr>
        <w:pStyle w:val="ListParagraph"/>
        <w:numPr>
          <w:ilvl w:val="0"/>
          <w:numId w:val="53"/>
        </w:numPr>
        <w:jc w:val="both"/>
        <w:rPr>
          <w:rFonts w:ascii="Times New Roman" w:hAnsi="Times New Roman" w:cs="Times New Roman"/>
        </w:rPr>
      </w:pPr>
      <w:r w:rsidRPr="007D76E7">
        <w:rPr>
          <w:rFonts w:ascii="Times New Roman" w:hAnsi="Times New Roman" w:cs="Times New Roman"/>
          <w:b/>
          <w:bCs/>
        </w:rPr>
        <w:t>Programmability</w:t>
      </w:r>
      <w:r w:rsidRPr="007D76E7">
        <w:rPr>
          <w:rFonts w:ascii="Times New Roman" w:hAnsi="Times New Roman" w:cs="Times New Roman"/>
        </w:rPr>
        <w:t>:</w:t>
      </w:r>
      <w:r w:rsidR="00E8527C">
        <w:rPr>
          <w:rFonts w:ascii="Times New Roman" w:hAnsi="Times New Roman" w:cs="Times New Roman"/>
        </w:rPr>
        <w:t xml:space="preserve"> </w:t>
      </w:r>
      <w:r w:rsidR="00E8527C" w:rsidRPr="00E8527C">
        <w:rPr>
          <w:rFonts w:ascii="Times New Roman" w:hAnsi="Times New Roman" w:cs="Times New Roman"/>
        </w:rPr>
        <w:t>By moving network control into software, SDN enables programmatic network management based on a global view of network state, allowing informed, centralized decision-making</w:t>
      </w:r>
      <w:r w:rsidRPr="007D76E7">
        <w:rPr>
          <w:rFonts w:ascii="Times New Roman" w:hAnsi="Times New Roman" w:cs="Times New Roman"/>
        </w:rPr>
        <w:t>.</w:t>
      </w:r>
    </w:p>
    <w:p w14:paraId="440E4B65" w14:textId="77777777" w:rsidR="007D76E7" w:rsidRDefault="007D76E7" w:rsidP="007D76E7">
      <w:pPr>
        <w:pStyle w:val="ListParagraph"/>
        <w:jc w:val="both"/>
        <w:rPr>
          <w:rFonts w:ascii="Times New Roman" w:hAnsi="Times New Roman" w:cs="Times New Roman"/>
        </w:rPr>
      </w:pPr>
    </w:p>
    <w:p w14:paraId="0D8B4743" w14:textId="5B20FBBD" w:rsidR="007D76E7" w:rsidRPr="00E8527C" w:rsidRDefault="006A6280" w:rsidP="008A4AED">
      <w:pPr>
        <w:pStyle w:val="ListParagraph"/>
        <w:numPr>
          <w:ilvl w:val="0"/>
          <w:numId w:val="53"/>
        </w:numPr>
        <w:jc w:val="both"/>
        <w:rPr>
          <w:rFonts w:ascii="Times New Roman" w:hAnsi="Times New Roman" w:cs="Times New Roman"/>
        </w:rPr>
      </w:pPr>
      <w:r w:rsidRPr="00E8527C">
        <w:rPr>
          <w:rFonts w:ascii="Times New Roman" w:hAnsi="Times New Roman" w:cs="Times New Roman"/>
          <w:b/>
          <w:bCs/>
        </w:rPr>
        <w:t>Innovation</w:t>
      </w:r>
      <w:r w:rsidRPr="00E8527C">
        <w:rPr>
          <w:rFonts w:ascii="Times New Roman" w:hAnsi="Times New Roman" w:cs="Times New Roman"/>
        </w:rPr>
        <w:t xml:space="preserve">: </w:t>
      </w:r>
      <w:r w:rsidR="00E8527C" w:rsidRPr="00E8527C">
        <w:rPr>
          <w:rFonts w:ascii="Times New Roman" w:hAnsi="Times New Roman" w:cs="Times New Roman"/>
        </w:rPr>
        <w:t>Traditional vendor-specific hardware limits experimentation and rapid innovation. SDN decouples forwarding from control, allowing controllers to be independently programmed using open interfaces and APIs. This openness enables researchers and organizations to rapidly prototype, test, and deploy new networking concepts, as demonstrated by large-scale SDN deployments such as Google’s WAN optimization.</w:t>
      </w:r>
    </w:p>
    <w:p w14:paraId="623FAEE9" w14:textId="35F9ACBE" w:rsidR="007D76E7" w:rsidRPr="00E8527C" w:rsidRDefault="006A6280" w:rsidP="00D7654C">
      <w:pPr>
        <w:pStyle w:val="ListParagraph"/>
        <w:numPr>
          <w:ilvl w:val="0"/>
          <w:numId w:val="53"/>
        </w:numPr>
        <w:jc w:val="both"/>
        <w:rPr>
          <w:rFonts w:ascii="Times New Roman" w:hAnsi="Times New Roman" w:cs="Times New Roman"/>
        </w:rPr>
      </w:pPr>
      <w:r w:rsidRPr="00E8527C">
        <w:rPr>
          <w:rFonts w:ascii="Times New Roman" w:hAnsi="Times New Roman" w:cs="Times New Roman"/>
          <w:b/>
          <w:bCs/>
        </w:rPr>
        <w:t>Efficiency</w:t>
      </w:r>
      <w:r w:rsidRPr="00E8527C">
        <w:rPr>
          <w:rFonts w:ascii="Times New Roman" w:hAnsi="Times New Roman" w:cs="Times New Roman"/>
        </w:rPr>
        <w:t xml:space="preserve">: </w:t>
      </w:r>
      <w:r w:rsidR="00E8527C" w:rsidRPr="00E8527C">
        <w:rPr>
          <w:rFonts w:ascii="Times New Roman" w:hAnsi="Times New Roman" w:cs="Times New Roman"/>
        </w:rPr>
        <w:t>SDN provides applications with a centralized and abstracted view of network resources, enabling optimized routing, load balancing, and improved fault tolerance. Controllers can dynamically compute forwarding paths based on real-time network conditions, enhancing performance and robustness.</w:t>
      </w:r>
    </w:p>
    <w:p w14:paraId="2CACAD37" w14:textId="2CEF03F8" w:rsidR="007D76E7" w:rsidRPr="00E8527C" w:rsidRDefault="006A6280" w:rsidP="007862D6">
      <w:pPr>
        <w:pStyle w:val="ListParagraph"/>
        <w:numPr>
          <w:ilvl w:val="0"/>
          <w:numId w:val="53"/>
        </w:numPr>
        <w:jc w:val="both"/>
        <w:rPr>
          <w:rFonts w:ascii="Times New Roman" w:hAnsi="Times New Roman" w:cs="Times New Roman"/>
          <w:b/>
          <w:bCs/>
        </w:rPr>
      </w:pPr>
      <w:r w:rsidRPr="00E8527C">
        <w:rPr>
          <w:rFonts w:ascii="Times New Roman" w:hAnsi="Times New Roman" w:cs="Times New Roman"/>
          <w:b/>
          <w:bCs/>
        </w:rPr>
        <w:t>Security and Privacy</w:t>
      </w:r>
      <w:r w:rsidRPr="00E8527C">
        <w:rPr>
          <w:rFonts w:ascii="Times New Roman" w:hAnsi="Times New Roman" w:cs="Times New Roman"/>
        </w:rPr>
        <w:t xml:space="preserve">: </w:t>
      </w:r>
      <w:r w:rsidR="00E8527C" w:rsidRPr="00E8527C">
        <w:rPr>
          <w:rFonts w:ascii="Times New Roman" w:hAnsi="Times New Roman" w:cs="Times New Roman"/>
        </w:rPr>
        <w:t>Unlike traditional networks that rely on static middleboxes, SDN enables fine-grained, dynamic traffic control through OpenFlow rules. Network devices can act as both forwarding and enforcement points, supporting flexible security policies, traffic isolation, and logically separated network views aligned with the intended security model.</w:t>
      </w:r>
    </w:p>
    <w:p w14:paraId="4E7D3E59" w14:textId="1348D4B6" w:rsidR="007D76E7" w:rsidRPr="00E8527C" w:rsidRDefault="006A6280" w:rsidP="00D44D81">
      <w:pPr>
        <w:pStyle w:val="ListParagraph"/>
        <w:numPr>
          <w:ilvl w:val="0"/>
          <w:numId w:val="53"/>
        </w:numPr>
        <w:jc w:val="both"/>
        <w:rPr>
          <w:rFonts w:ascii="Times New Roman" w:hAnsi="Times New Roman" w:cs="Times New Roman"/>
        </w:rPr>
      </w:pPr>
      <w:r w:rsidRPr="00E8527C">
        <w:rPr>
          <w:rFonts w:ascii="Times New Roman" w:hAnsi="Times New Roman" w:cs="Times New Roman"/>
          <w:b/>
          <w:bCs/>
        </w:rPr>
        <w:t>Management and Monitoring</w:t>
      </w:r>
      <w:r w:rsidRPr="00E8527C">
        <w:rPr>
          <w:rFonts w:ascii="Times New Roman" w:hAnsi="Times New Roman" w:cs="Times New Roman"/>
        </w:rPr>
        <w:t xml:space="preserve">: </w:t>
      </w:r>
      <w:r w:rsidR="00E8527C" w:rsidRPr="00E8527C">
        <w:rPr>
          <w:rFonts w:ascii="Times New Roman" w:hAnsi="Times New Roman" w:cs="Times New Roman"/>
        </w:rPr>
        <w:t>SDN simplifies network management by replacing complex, vendor-specific tools with centralized control and standardized protocols. Built-in flow counters provide abstracted monitoring metrics, enabling efficient visibility without excessive overhead.</w:t>
      </w:r>
    </w:p>
    <w:p w14:paraId="44FC3CA9" w14:textId="0984E69A" w:rsidR="007D76E7" w:rsidRPr="00E8527C" w:rsidRDefault="000339F1" w:rsidP="003A2738">
      <w:pPr>
        <w:pStyle w:val="ListParagraph"/>
        <w:numPr>
          <w:ilvl w:val="0"/>
          <w:numId w:val="53"/>
        </w:numPr>
        <w:jc w:val="both"/>
        <w:rPr>
          <w:rFonts w:ascii="Times New Roman" w:hAnsi="Times New Roman" w:cs="Times New Roman"/>
        </w:rPr>
      </w:pPr>
      <w:r w:rsidRPr="00E8527C">
        <w:rPr>
          <w:rFonts w:ascii="Times New Roman" w:hAnsi="Times New Roman" w:cs="Times New Roman"/>
          <w:b/>
          <w:bCs/>
        </w:rPr>
        <w:t>Virtualization</w:t>
      </w:r>
      <w:r w:rsidRPr="00E8527C">
        <w:rPr>
          <w:rFonts w:ascii="Times New Roman" w:hAnsi="Times New Roman" w:cs="Times New Roman"/>
        </w:rPr>
        <w:t xml:space="preserve">: </w:t>
      </w:r>
      <w:r w:rsidR="00E8527C" w:rsidRPr="00E8527C">
        <w:rPr>
          <w:rFonts w:ascii="Times New Roman" w:hAnsi="Times New Roman" w:cs="Times New Roman"/>
        </w:rPr>
        <w:t>SDN facilitates the creation of multiple virtual networks over shared physical infrastructure, supporting multi-tenancy and flexible resource allocation. Unlike earlier approaches such as VLANs or MPLS, SDN enables automation and dynamic control of virtualized networks, including support for multiple controllers.</w:t>
      </w:r>
    </w:p>
    <w:p w14:paraId="0789F1AE" w14:textId="66A11A58" w:rsidR="000339F1" w:rsidRPr="00E8527C" w:rsidRDefault="000339F1" w:rsidP="00024660">
      <w:pPr>
        <w:pStyle w:val="ListParagraph"/>
        <w:numPr>
          <w:ilvl w:val="0"/>
          <w:numId w:val="53"/>
        </w:numPr>
        <w:jc w:val="both"/>
      </w:pPr>
      <w:r w:rsidRPr="00E8527C">
        <w:rPr>
          <w:rFonts w:ascii="Times New Roman" w:hAnsi="Times New Roman" w:cs="Times New Roman"/>
          <w:b/>
          <w:bCs/>
        </w:rPr>
        <w:t>Quality of Service</w:t>
      </w:r>
      <w:r w:rsidRPr="00E8527C">
        <w:rPr>
          <w:rFonts w:ascii="Times New Roman" w:hAnsi="Times New Roman" w:cs="Times New Roman"/>
        </w:rPr>
        <w:t xml:space="preserve">: </w:t>
      </w:r>
      <w:r w:rsidR="00E8527C" w:rsidRPr="00E8527C">
        <w:rPr>
          <w:rFonts w:ascii="Times New Roman" w:hAnsi="Times New Roman" w:cs="Times New Roman"/>
        </w:rPr>
        <w:t>With a global view of network state and resource availability, SDN enables more effective QoS enforcement. Traffic engineering decisions can account for application requirements, link conditions, and device capabilities, overcoming limitations of per-device or end-to-end QoS approaches in traditional networks.</w:t>
      </w:r>
    </w:p>
    <w:p w14:paraId="5CF19179" w14:textId="77777777" w:rsidR="00740E8C" w:rsidRPr="00963EBD" w:rsidRDefault="00740E8C" w:rsidP="00740E8C">
      <w:pPr>
        <w:pStyle w:val="Heading2"/>
        <w:rPr>
          <w:rFonts w:ascii="Times New Roman" w:hAnsi="Times New Roman" w:cs="Times New Roman"/>
        </w:rPr>
      </w:pPr>
      <w:bookmarkStart w:id="32" w:name="OLE_LINK21"/>
    </w:p>
    <w:p w14:paraId="12B94581" w14:textId="77777777" w:rsidR="00740E8C" w:rsidRPr="00963EBD" w:rsidRDefault="00740E8C" w:rsidP="00740E8C">
      <w:pPr>
        <w:pStyle w:val="Heading2"/>
        <w:rPr>
          <w:rFonts w:ascii="Times New Roman" w:hAnsi="Times New Roman" w:cs="Times New Roman"/>
        </w:rPr>
      </w:pPr>
    </w:p>
    <w:p w14:paraId="3906F5DB" w14:textId="77777777" w:rsidR="00740E8C" w:rsidRDefault="00740E8C" w:rsidP="00740E8C">
      <w:pPr>
        <w:rPr>
          <w:rFonts w:ascii="Times New Roman" w:hAnsi="Times New Roman" w:cs="Times New Roman"/>
        </w:rPr>
      </w:pPr>
    </w:p>
    <w:p w14:paraId="3F105E8E" w14:textId="77777777" w:rsidR="00E8527C" w:rsidRPr="00963EBD" w:rsidRDefault="00E8527C" w:rsidP="00740E8C">
      <w:pPr>
        <w:rPr>
          <w:rFonts w:ascii="Times New Roman" w:hAnsi="Times New Roman" w:cs="Times New Roman"/>
        </w:rPr>
      </w:pPr>
    </w:p>
    <w:p w14:paraId="4061C995" w14:textId="3EF4D3DC" w:rsidR="00E0450B" w:rsidRPr="00963EBD" w:rsidRDefault="0067652E" w:rsidP="0067652E">
      <w:pPr>
        <w:pStyle w:val="Heading2"/>
        <w:rPr>
          <w:rFonts w:ascii="Times New Roman" w:hAnsi="Times New Roman" w:cs="Times New Roman"/>
        </w:rPr>
      </w:pPr>
      <w:bookmarkStart w:id="33" w:name="OLE_LINK4"/>
      <w:bookmarkStart w:id="34" w:name="_Toc220890119"/>
      <w:r w:rsidRPr="00963EBD">
        <w:rPr>
          <w:rFonts w:ascii="Times New Roman" w:hAnsi="Times New Roman" w:cs="Times New Roman"/>
        </w:rPr>
        <w:lastRenderedPageBreak/>
        <w:t>2.</w:t>
      </w:r>
      <w:r w:rsidR="00C70438">
        <w:rPr>
          <w:rFonts w:ascii="Times New Roman" w:hAnsi="Times New Roman" w:cs="Times New Roman"/>
        </w:rPr>
        <w:t>3</w:t>
      </w:r>
      <w:r w:rsidRPr="00963EBD">
        <w:rPr>
          <w:rFonts w:ascii="Times New Roman" w:hAnsi="Times New Roman" w:cs="Times New Roman"/>
        </w:rPr>
        <w:t xml:space="preserve"> </w:t>
      </w:r>
      <w:r w:rsidR="00E0450B" w:rsidRPr="00963EBD">
        <w:rPr>
          <w:rFonts w:ascii="Times New Roman" w:hAnsi="Times New Roman" w:cs="Times New Roman"/>
        </w:rPr>
        <w:t>What are the security threats of SDN</w:t>
      </w:r>
      <w:bookmarkEnd w:id="34"/>
    </w:p>
    <w:bookmarkEnd w:id="32"/>
    <w:bookmarkEnd w:id="33"/>
    <w:p w14:paraId="2BC1289F" w14:textId="47ED8DFA" w:rsidR="007A0F4C" w:rsidRPr="00963EBD" w:rsidRDefault="007A0F4C" w:rsidP="007A0F4C">
      <w:pPr>
        <w:jc w:val="both"/>
        <w:rPr>
          <w:rFonts w:ascii="Times New Roman" w:hAnsi="Times New Roman" w:cs="Times New Roman"/>
        </w:rPr>
      </w:pPr>
      <w:r w:rsidRPr="00963EBD">
        <w:rPr>
          <w:rFonts w:ascii="Times New Roman" w:hAnsi="Times New Roman" w:cs="Times New Roman"/>
        </w:rPr>
        <w:t>Security threats in SDN mainly arise from its centralised controller, programmable data plane, and control–data communication channel.</w:t>
      </w:r>
    </w:p>
    <w:p w14:paraId="32E86E10" w14:textId="4314DC81" w:rsidR="007A0F4C" w:rsidRPr="00963EBD" w:rsidRDefault="007A0F4C" w:rsidP="007A0F4C">
      <w:pPr>
        <w:jc w:val="both"/>
        <w:rPr>
          <w:rFonts w:ascii="Times New Roman" w:hAnsi="Times New Roman" w:cs="Times New Roman"/>
        </w:rPr>
      </w:pPr>
      <w:r w:rsidRPr="00963EBD">
        <w:rPr>
          <w:rFonts w:ascii="Times New Roman" w:hAnsi="Times New Roman" w:cs="Times New Roman"/>
        </w:rPr>
        <w:t>Key threat categories:</w:t>
      </w:r>
    </w:p>
    <w:p w14:paraId="555109C3" w14:textId="7F6C8516" w:rsidR="007A0F4C" w:rsidRPr="00963EBD" w:rsidRDefault="007A0F4C" w:rsidP="007A0F4C">
      <w:pPr>
        <w:jc w:val="both"/>
        <w:rPr>
          <w:rFonts w:ascii="Times New Roman" w:hAnsi="Times New Roman" w:cs="Times New Roman"/>
        </w:rPr>
      </w:pPr>
      <w:r w:rsidRPr="00963EBD">
        <w:rPr>
          <w:rFonts w:ascii="Times New Roman" w:hAnsi="Times New Roman" w:cs="Times New Roman"/>
        </w:rPr>
        <w:t>Controller as single point of failure</w:t>
      </w:r>
    </w:p>
    <w:p w14:paraId="16EE752E" w14:textId="09E2D167" w:rsidR="007A0F4C" w:rsidRPr="00963EBD" w:rsidRDefault="007A0F4C">
      <w:pPr>
        <w:pStyle w:val="ListParagraph"/>
        <w:numPr>
          <w:ilvl w:val="0"/>
          <w:numId w:val="31"/>
        </w:numPr>
        <w:jc w:val="both"/>
        <w:rPr>
          <w:rFonts w:ascii="Times New Roman" w:hAnsi="Times New Roman" w:cs="Times New Roman"/>
        </w:rPr>
      </w:pPr>
      <w:r w:rsidRPr="00963EBD">
        <w:rPr>
          <w:rFonts w:ascii="Times New Roman" w:hAnsi="Times New Roman" w:cs="Times New Roman"/>
        </w:rPr>
        <w:t>DoS/DDoS against the controller can exhaust CPU, memory, or flow‑processing capacity, disrupting the entire network.</w:t>
      </w:r>
      <w:sdt>
        <w:sdtPr>
          <w:rPr>
            <w:rFonts w:ascii="Times New Roman" w:hAnsi="Times New Roman" w:cs="Times New Roman"/>
          </w:rPr>
          <w:id w:val="-1175957246"/>
          <w:citation/>
        </w:sdtPr>
        <w:sdtContent>
          <w:r w:rsidR="00740E8C" w:rsidRPr="00963EBD">
            <w:rPr>
              <w:rFonts w:ascii="Times New Roman" w:hAnsi="Times New Roman" w:cs="Times New Roman"/>
            </w:rPr>
            <w:fldChar w:fldCharType="begin"/>
          </w:r>
          <w:r w:rsidR="00740E8C" w:rsidRPr="00963EBD">
            <w:rPr>
              <w:rFonts w:ascii="Times New Roman" w:hAnsi="Times New Roman" w:cs="Times New Roman"/>
            </w:rPr>
            <w:instrText xml:space="preserve"> CITATION Kul25 \l 2057 </w:instrText>
          </w:r>
          <w:r w:rsidR="00740E8C" w:rsidRPr="00963EBD">
            <w:rPr>
              <w:rFonts w:ascii="Times New Roman" w:hAnsi="Times New Roman" w:cs="Times New Roman"/>
            </w:rPr>
            <w:fldChar w:fldCharType="separate"/>
          </w:r>
          <w:r w:rsidR="00265715">
            <w:rPr>
              <w:rFonts w:ascii="Times New Roman" w:hAnsi="Times New Roman" w:cs="Times New Roman"/>
              <w:noProof/>
            </w:rPr>
            <w:t xml:space="preserve"> </w:t>
          </w:r>
          <w:r w:rsidR="00265715" w:rsidRPr="00265715">
            <w:rPr>
              <w:rFonts w:ascii="Times New Roman" w:hAnsi="Times New Roman" w:cs="Times New Roman"/>
              <w:noProof/>
            </w:rPr>
            <w:t>[20]</w:t>
          </w:r>
          <w:r w:rsidR="00740E8C" w:rsidRPr="00963EBD">
            <w:rPr>
              <w:rFonts w:ascii="Times New Roman" w:hAnsi="Times New Roman" w:cs="Times New Roman"/>
            </w:rPr>
            <w:fldChar w:fldCharType="end"/>
          </w:r>
        </w:sdtContent>
      </w:sdt>
    </w:p>
    <w:p w14:paraId="7B8B53DE" w14:textId="4CC34759" w:rsidR="007A0F4C" w:rsidRPr="00963EBD" w:rsidRDefault="007A0F4C">
      <w:pPr>
        <w:pStyle w:val="ListParagraph"/>
        <w:numPr>
          <w:ilvl w:val="0"/>
          <w:numId w:val="31"/>
        </w:numPr>
        <w:jc w:val="both"/>
        <w:rPr>
          <w:rFonts w:ascii="Times New Roman" w:hAnsi="Times New Roman" w:cs="Times New Roman"/>
        </w:rPr>
      </w:pPr>
      <w:r w:rsidRPr="00963EBD">
        <w:rPr>
          <w:rFonts w:ascii="Times New Roman" w:hAnsi="Times New Roman" w:cs="Times New Roman"/>
        </w:rPr>
        <w:t>Compromised controller = full network compromise, since it holds global state and pushes rules to all switches.</w:t>
      </w:r>
    </w:p>
    <w:p w14:paraId="2B1D6A21" w14:textId="77777777" w:rsidR="007A0F4C" w:rsidRPr="00963EBD" w:rsidRDefault="007A0F4C" w:rsidP="007A0F4C">
      <w:pPr>
        <w:jc w:val="both"/>
        <w:rPr>
          <w:rFonts w:ascii="Times New Roman" w:hAnsi="Times New Roman" w:cs="Times New Roman"/>
        </w:rPr>
      </w:pPr>
      <w:r w:rsidRPr="00963EBD">
        <w:rPr>
          <w:rFonts w:ascii="Times New Roman" w:hAnsi="Times New Roman" w:cs="Times New Roman"/>
        </w:rPr>
        <w:t>Control–data plane channel attacks</w:t>
      </w:r>
    </w:p>
    <w:p w14:paraId="39E0A98E" w14:textId="2542B7A1" w:rsidR="007A0F4C" w:rsidRPr="00963EBD" w:rsidRDefault="007A0F4C">
      <w:pPr>
        <w:pStyle w:val="ListParagraph"/>
        <w:numPr>
          <w:ilvl w:val="0"/>
          <w:numId w:val="32"/>
        </w:numPr>
        <w:spacing w:after="0"/>
        <w:jc w:val="both"/>
        <w:rPr>
          <w:rFonts w:ascii="Times New Roman" w:hAnsi="Times New Roman" w:cs="Times New Roman"/>
        </w:rPr>
      </w:pPr>
      <w:r w:rsidRPr="00963EBD">
        <w:rPr>
          <w:rFonts w:ascii="Times New Roman" w:hAnsi="Times New Roman" w:cs="Times New Roman"/>
        </w:rPr>
        <w:t xml:space="preserve">If </w:t>
      </w:r>
      <w:bookmarkStart w:id="35" w:name="OLE_LINK12"/>
      <w:r w:rsidRPr="00963EBD">
        <w:rPr>
          <w:rFonts w:ascii="Times New Roman" w:hAnsi="Times New Roman" w:cs="Times New Roman"/>
        </w:rPr>
        <w:t>OpenFlow/TLS</w:t>
      </w:r>
      <w:sdt>
        <w:sdtPr>
          <w:rPr>
            <w:rFonts w:ascii="Times New Roman" w:hAnsi="Times New Roman" w:cs="Times New Roman"/>
          </w:rPr>
          <w:id w:val="1816520008"/>
          <w:citation/>
        </w:sdtPr>
        <w:sdtContent>
          <w:r w:rsidR="00F713A4" w:rsidRPr="00963EBD">
            <w:rPr>
              <w:rFonts w:ascii="Times New Roman" w:hAnsi="Times New Roman" w:cs="Times New Roman"/>
            </w:rPr>
            <w:fldChar w:fldCharType="begin"/>
          </w:r>
          <w:r w:rsidR="00F713A4" w:rsidRPr="00963EBD">
            <w:rPr>
              <w:rFonts w:ascii="Times New Roman" w:hAnsi="Times New Roman" w:cs="Times New Roman"/>
            </w:rPr>
            <w:instrText xml:space="preserve"> CITATION Oua25 \l 2057 </w:instrText>
          </w:r>
          <w:r w:rsidR="00F713A4" w:rsidRPr="00963EBD">
            <w:rPr>
              <w:rFonts w:ascii="Times New Roman" w:hAnsi="Times New Roman" w:cs="Times New Roman"/>
            </w:rPr>
            <w:fldChar w:fldCharType="separate"/>
          </w:r>
          <w:r w:rsidR="00265715">
            <w:rPr>
              <w:rFonts w:ascii="Times New Roman" w:hAnsi="Times New Roman" w:cs="Times New Roman"/>
              <w:noProof/>
            </w:rPr>
            <w:t xml:space="preserve"> </w:t>
          </w:r>
          <w:r w:rsidR="00265715" w:rsidRPr="00265715">
            <w:rPr>
              <w:rFonts w:ascii="Times New Roman" w:hAnsi="Times New Roman" w:cs="Times New Roman"/>
              <w:noProof/>
            </w:rPr>
            <w:t>[21]</w:t>
          </w:r>
          <w:r w:rsidR="00F713A4" w:rsidRPr="00963EBD">
            <w:rPr>
              <w:rFonts w:ascii="Times New Roman" w:hAnsi="Times New Roman" w:cs="Times New Roman"/>
            </w:rPr>
            <w:fldChar w:fldCharType="end"/>
          </w:r>
        </w:sdtContent>
      </w:sdt>
      <w:r w:rsidRPr="00963EBD">
        <w:rPr>
          <w:rFonts w:ascii="Times New Roman" w:hAnsi="Times New Roman" w:cs="Times New Roman"/>
        </w:rPr>
        <w:t xml:space="preserve"> </w:t>
      </w:r>
      <w:bookmarkEnd w:id="35"/>
      <w:r w:rsidRPr="00963EBD">
        <w:rPr>
          <w:rFonts w:ascii="Times New Roman" w:hAnsi="Times New Roman" w:cs="Times New Roman"/>
        </w:rPr>
        <w:t>is misconfigured or absent, attackers can eavesdrop, tamper, or perform man‑in‑the‑middle on control messages, altering flow rules or disconnecting switches.</w:t>
      </w:r>
    </w:p>
    <w:p w14:paraId="1039C30F" w14:textId="633BAEAF" w:rsidR="007A0F4C" w:rsidRPr="00963EBD" w:rsidRDefault="007A0F4C">
      <w:pPr>
        <w:pStyle w:val="ListParagraph"/>
        <w:numPr>
          <w:ilvl w:val="0"/>
          <w:numId w:val="32"/>
        </w:numPr>
        <w:spacing w:after="0"/>
        <w:jc w:val="both"/>
        <w:rPr>
          <w:rFonts w:ascii="Times New Roman" w:hAnsi="Times New Roman" w:cs="Times New Roman"/>
        </w:rPr>
      </w:pPr>
      <w:r w:rsidRPr="00963EBD">
        <w:rPr>
          <w:rFonts w:ascii="Times New Roman" w:hAnsi="Times New Roman" w:cs="Times New Roman"/>
        </w:rPr>
        <w:t>​Control channel saturation attacks flood switches with packets that trigger excessive Packet‑In messages, overwhelming the controller.</w:t>
      </w:r>
    </w:p>
    <w:p w14:paraId="0AA6EF10" w14:textId="31D8E413" w:rsidR="007A0F4C" w:rsidRPr="00963EBD" w:rsidRDefault="007A0F4C" w:rsidP="007A0F4C">
      <w:pPr>
        <w:jc w:val="both"/>
        <w:rPr>
          <w:rFonts w:ascii="Times New Roman" w:hAnsi="Times New Roman" w:cs="Times New Roman"/>
        </w:rPr>
      </w:pPr>
      <w:r w:rsidRPr="00963EBD">
        <w:rPr>
          <w:rFonts w:ascii="Times New Roman" w:hAnsi="Times New Roman" w:cs="Times New Roman"/>
        </w:rPr>
        <w:t>Data plane threats (switches/flows)</w:t>
      </w:r>
    </w:p>
    <w:p w14:paraId="07887951" w14:textId="77777777" w:rsidR="007A0F4C" w:rsidRPr="00963EBD" w:rsidRDefault="007A0F4C">
      <w:pPr>
        <w:pStyle w:val="ListParagraph"/>
        <w:numPr>
          <w:ilvl w:val="0"/>
          <w:numId w:val="33"/>
        </w:numPr>
        <w:spacing w:after="0"/>
        <w:jc w:val="both"/>
        <w:rPr>
          <w:rFonts w:ascii="Times New Roman" w:hAnsi="Times New Roman" w:cs="Times New Roman"/>
        </w:rPr>
      </w:pPr>
      <w:r w:rsidRPr="00963EBD">
        <w:rPr>
          <w:rFonts w:ascii="Times New Roman" w:hAnsi="Times New Roman" w:cs="Times New Roman"/>
        </w:rPr>
        <w:t>Flow‑table exhaustion by injecting many distinct flows, causing memory pressure and rule eviction.</w:t>
      </w:r>
    </w:p>
    <w:p w14:paraId="46E86954" w14:textId="77777777" w:rsidR="007A0F4C" w:rsidRPr="00963EBD" w:rsidRDefault="007A0F4C">
      <w:pPr>
        <w:pStyle w:val="ListParagraph"/>
        <w:numPr>
          <w:ilvl w:val="0"/>
          <w:numId w:val="33"/>
        </w:numPr>
        <w:spacing w:after="0"/>
        <w:jc w:val="both"/>
        <w:rPr>
          <w:rFonts w:ascii="Times New Roman" w:hAnsi="Times New Roman" w:cs="Times New Roman"/>
        </w:rPr>
      </w:pPr>
      <w:r w:rsidRPr="00963EBD">
        <w:rPr>
          <w:rFonts w:ascii="Times New Roman" w:hAnsi="Times New Roman" w:cs="Times New Roman"/>
        </w:rPr>
        <w:t>Malicious or compromised switches can misroute, drop, or mirror traffic, violating forwarding policies.</w:t>
      </w:r>
    </w:p>
    <w:p w14:paraId="77912BBD" w14:textId="4FFB77C9" w:rsidR="007A0F4C" w:rsidRPr="00963EBD" w:rsidRDefault="007A0F4C">
      <w:pPr>
        <w:pStyle w:val="ListParagraph"/>
        <w:numPr>
          <w:ilvl w:val="0"/>
          <w:numId w:val="33"/>
        </w:numPr>
        <w:spacing w:after="0"/>
        <w:jc w:val="both"/>
        <w:rPr>
          <w:rFonts w:ascii="Times New Roman" w:hAnsi="Times New Roman" w:cs="Times New Roman"/>
        </w:rPr>
      </w:pPr>
      <w:r w:rsidRPr="00963EBD">
        <w:rPr>
          <w:rFonts w:ascii="Times New Roman" w:hAnsi="Times New Roman" w:cs="Times New Roman"/>
        </w:rPr>
        <w:t xml:space="preserve">Traditional attacks (spoofing, scanning, DDoS) still </w:t>
      </w:r>
      <w:proofErr w:type="gramStart"/>
      <w:r w:rsidRPr="00963EBD">
        <w:rPr>
          <w:rFonts w:ascii="Times New Roman" w:hAnsi="Times New Roman" w:cs="Times New Roman"/>
        </w:rPr>
        <w:t>apply, but</w:t>
      </w:r>
      <w:proofErr w:type="gramEnd"/>
      <w:r w:rsidRPr="00963EBD">
        <w:rPr>
          <w:rFonts w:ascii="Times New Roman" w:hAnsi="Times New Roman" w:cs="Times New Roman"/>
        </w:rPr>
        <w:t xml:space="preserve"> may be amplified by SDN’s flexibility.</w:t>
      </w:r>
    </w:p>
    <w:p w14:paraId="1770AA76" w14:textId="1747EB32" w:rsidR="007A0F4C" w:rsidRPr="00963EBD" w:rsidRDefault="007A0F4C" w:rsidP="007A0F4C">
      <w:pPr>
        <w:jc w:val="both"/>
        <w:rPr>
          <w:rFonts w:ascii="Times New Roman" w:hAnsi="Times New Roman" w:cs="Times New Roman"/>
        </w:rPr>
      </w:pPr>
      <w:r w:rsidRPr="00963EBD">
        <w:rPr>
          <w:rFonts w:ascii="Times New Roman" w:hAnsi="Times New Roman" w:cs="Times New Roman"/>
        </w:rPr>
        <w:t>Application plane and northbound API threats</w:t>
      </w:r>
    </w:p>
    <w:p w14:paraId="70C3EEE4" w14:textId="77777777" w:rsidR="007A0F4C" w:rsidRPr="00963EBD" w:rsidRDefault="007A0F4C">
      <w:pPr>
        <w:pStyle w:val="ListParagraph"/>
        <w:numPr>
          <w:ilvl w:val="0"/>
          <w:numId w:val="34"/>
        </w:numPr>
        <w:jc w:val="both"/>
        <w:rPr>
          <w:rFonts w:ascii="Times New Roman" w:hAnsi="Times New Roman" w:cs="Times New Roman"/>
        </w:rPr>
      </w:pPr>
      <w:r w:rsidRPr="00963EBD">
        <w:rPr>
          <w:rFonts w:ascii="Times New Roman" w:hAnsi="Times New Roman" w:cs="Times New Roman"/>
        </w:rPr>
        <w:t>Vulnerable or malicious SDN apps can push incorrect or malicious policies, leading to traffic hijacking, privilege escalation, or network outages.</w:t>
      </w:r>
    </w:p>
    <w:p w14:paraId="79C4E8A0" w14:textId="7C6C3ABD" w:rsidR="007A0F4C" w:rsidRPr="00963EBD" w:rsidRDefault="007A0F4C">
      <w:pPr>
        <w:pStyle w:val="ListParagraph"/>
        <w:numPr>
          <w:ilvl w:val="0"/>
          <w:numId w:val="34"/>
        </w:numPr>
        <w:jc w:val="both"/>
        <w:rPr>
          <w:rFonts w:ascii="Times New Roman" w:hAnsi="Times New Roman" w:cs="Times New Roman"/>
        </w:rPr>
      </w:pPr>
      <w:r w:rsidRPr="00963EBD">
        <w:rPr>
          <w:rFonts w:ascii="Times New Roman" w:hAnsi="Times New Roman" w:cs="Times New Roman"/>
        </w:rPr>
        <w:t>Insecure northbound APIs expose the controller to injection, replay, or abuse of management operations.</w:t>
      </w:r>
    </w:p>
    <w:p w14:paraId="04224953" w14:textId="5F1656C6" w:rsidR="007A0F4C" w:rsidRPr="00963EBD" w:rsidRDefault="007A0F4C" w:rsidP="007A0F4C">
      <w:pPr>
        <w:jc w:val="both"/>
        <w:rPr>
          <w:rFonts w:ascii="Times New Roman" w:hAnsi="Times New Roman" w:cs="Times New Roman"/>
        </w:rPr>
      </w:pPr>
      <w:r w:rsidRPr="00963EBD">
        <w:rPr>
          <w:rFonts w:ascii="Times New Roman" w:hAnsi="Times New Roman" w:cs="Times New Roman"/>
        </w:rPr>
        <w:t>Control plane reconnaissance and fingerprinting</w:t>
      </w:r>
    </w:p>
    <w:p w14:paraId="326399B8" w14:textId="77777777" w:rsidR="007A0F4C" w:rsidRPr="00963EBD" w:rsidRDefault="007A0F4C">
      <w:pPr>
        <w:pStyle w:val="ListParagraph"/>
        <w:numPr>
          <w:ilvl w:val="0"/>
          <w:numId w:val="35"/>
        </w:numPr>
        <w:jc w:val="both"/>
        <w:rPr>
          <w:rFonts w:ascii="Times New Roman" w:hAnsi="Times New Roman" w:cs="Times New Roman"/>
        </w:rPr>
      </w:pPr>
      <w:r w:rsidRPr="00963EBD">
        <w:rPr>
          <w:rFonts w:ascii="Times New Roman" w:hAnsi="Times New Roman" w:cs="Times New Roman"/>
        </w:rPr>
        <w:t>Attackers can fingerprint which controller platform is used and then exploit known implementation‑specific vulnerabilities.</w:t>
      </w:r>
    </w:p>
    <w:p w14:paraId="6A654BAC" w14:textId="28C97AC1" w:rsidR="007A0F4C" w:rsidRPr="00963EBD" w:rsidRDefault="007A0F4C">
      <w:pPr>
        <w:pStyle w:val="ListParagraph"/>
        <w:numPr>
          <w:ilvl w:val="0"/>
          <w:numId w:val="35"/>
        </w:numPr>
        <w:jc w:val="both"/>
        <w:rPr>
          <w:rFonts w:ascii="Times New Roman" w:hAnsi="Times New Roman" w:cs="Times New Roman"/>
        </w:rPr>
      </w:pPr>
      <w:r w:rsidRPr="00963EBD">
        <w:rPr>
          <w:rFonts w:ascii="Times New Roman" w:hAnsi="Times New Roman" w:cs="Times New Roman"/>
        </w:rPr>
        <w:t>​Poor logging/visibility on the control plane makes incident response and forensics difficult.</w:t>
      </w:r>
    </w:p>
    <w:p w14:paraId="4B14F13B" w14:textId="77777777" w:rsidR="007A0F4C" w:rsidRPr="00963EBD" w:rsidRDefault="007A0F4C" w:rsidP="007A0F4C">
      <w:pPr>
        <w:jc w:val="both"/>
        <w:rPr>
          <w:rFonts w:ascii="Times New Roman" w:hAnsi="Times New Roman" w:cs="Times New Roman"/>
        </w:rPr>
      </w:pPr>
      <w:r w:rsidRPr="00963EBD">
        <w:rPr>
          <w:rFonts w:ascii="Times New Roman" w:hAnsi="Times New Roman" w:cs="Times New Roman"/>
        </w:rPr>
        <w:t>Low‑rate and stealthy threats</w:t>
      </w:r>
    </w:p>
    <w:p w14:paraId="63C207E9" w14:textId="77777777" w:rsidR="007A0F4C" w:rsidRPr="00963EBD" w:rsidRDefault="007A0F4C">
      <w:pPr>
        <w:pStyle w:val="ListParagraph"/>
        <w:numPr>
          <w:ilvl w:val="0"/>
          <w:numId w:val="36"/>
        </w:numPr>
        <w:jc w:val="both"/>
        <w:rPr>
          <w:rFonts w:ascii="Times New Roman" w:hAnsi="Times New Roman" w:cs="Times New Roman"/>
        </w:rPr>
      </w:pPr>
      <w:r w:rsidRPr="00963EBD">
        <w:rPr>
          <w:rFonts w:ascii="Times New Roman" w:hAnsi="Times New Roman" w:cs="Times New Roman"/>
        </w:rPr>
        <w:t>Low‑rate DDoS and other “slow” attacks can evade threshold‑based detection while still degrading controller or link performance.</w:t>
      </w:r>
    </w:p>
    <w:p w14:paraId="20217B04" w14:textId="60373773" w:rsidR="00601323" w:rsidRPr="00963EBD" w:rsidRDefault="007A0F4C">
      <w:pPr>
        <w:pStyle w:val="ListParagraph"/>
        <w:numPr>
          <w:ilvl w:val="0"/>
          <w:numId w:val="36"/>
        </w:numPr>
        <w:jc w:val="both"/>
        <w:rPr>
          <w:rFonts w:ascii="Times New Roman" w:hAnsi="Times New Roman" w:cs="Times New Roman"/>
        </w:rPr>
      </w:pPr>
      <w:r w:rsidRPr="00963EBD">
        <w:rPr>
          <w:rFonts w:ascii="Times New Roman" w:hAnsi="Times New Roman" w:cs="Times New Roman"/>
        </w:rPr>
        <w:t>​Subtle policy violations or lateral movement can be hard to detect without good telemetry and analytics.</w:t>
      </w:r>
      <w:bookmarkStart w:id="36" w:name="OLE_LINK13"/>
      <w:bookmarkStart w:id="37" w:name="OLE_LINK22"/>
    </w:p>
    <w:p w14:paraId="2EF87CCC" w14:textId="62CFE2C5" w:rsidR="003C730E" w:rsidRPr="00963EBD" w:rsidRDefault="0067652E" w:rsidP="003C730E">
      <w:pPr>
        <w:jc w:val="both"/>
        <w:rPr>
          <w:rFonts w:ascii="Times New Roman" w:hAnsi="Times New Roman" w:cs="Times New Roman"/>
          <w:b/>
          <w:bCs/>
        </w:rPr>
      </w:pPr>
      <w:bookmarkStart w:id="38" w:name="_Toc220890120"/>
      <w:r w:rsidRPr="00963EBD">
        <w:rPr>
          <w:rStyle w:val="Heading2Char"/>
          <w:rFonts w:ascii="Times New Roman" w:hAnsi="Times New Roman" w:cs="Times New Roman"/>
        </w:rPr>
        <w:lastRenderedPageBreak/>
        <w:t>2.</w:t>
      </w:r>
      <w:r w:rsidR="00C70438">
        <w:rPr>
          <w:rStyle w:val="Heading2Char"/>
          <w:rFonts w:ascii="Times New Roman" w:hAnsi="Times New Roman" w:cs="Times New Roman"/>
        </w:rPr>
        <w:t>4</w:t>
      </w:r>
      <w:r w:rsidRPr="00963EBD">
        <w:rPr>
          <w:rStyle w:val="Heading2Char"/>
          <w:rFonts w:ascii="Times New Roman" w:hAnsi="Times New Roman" w:cs="Times New Roman"/>
        </w:rPr>
        <w:t xml:space="preserve"> </w:t>
      </w:r>
      <w:r w:rsidR="003C730E" w:rsidRPr="00963EBD">
        <w:rPr>
          <w:rStyle w:val="Heading2Char"/>
          <w:rFonts w:ascii="Times New Roman" w:hAnsi="Times New Roman" w:cs="Times New Roman"/>
        </w:rPr>
        <w:t>Why Zero Trust Architecture (ZTA) is Needed</w:t>
      </w:r>
      <w:bookmarkEnd w:id="38"/>
      <w:sdt>
        <w:sdtPr>
          <w:rPr>
            <w:rFonts w:ascii="Times New Roman" w:hAnsi="Times New Roman" w:cs="Times New Roman"/>
            <w:b/>
            <w:bCs/>
          </w:rPr>
          <w:id w:val="-701552641"/>
          <w:citation/>
        </w:sdtPr>
        <w:sdtContent>
          <w:r w:rsidR="00F713A4" w:rsidRPr="00963EBD">
            <w:rPr>
              <w:rFonts w:ascii="Times New Roman" w:hAnsi="Times New Roman" w:cs="Times New Roman"/>
              <w:b/>
              <w:bCs/>
            </w:rPr>
            <w:fldChar w:fldCharType="begin"/>
          </w:r>
          <w:r w:rsidR="00F713A4" w:rsidRPr="00963EBD">
            <w:rPr>
              <w:rFonts w:ascii="Times New Roman" w:hAnsi="Times New Roman" w:cs="Times New Roman"/>
              <w:b/>
              <w:bCs/>
            </w:rPr>
            <w:instrText xml:space="preserve"> CITATION Bas25 \l 2057 </w:instrText>
          </w:r>
          <w:r w:rsidR="00F713A4" w:rsidRPr="00963EBD">
            <w:rPr>
              <w:rFonts w:ascii="Times New Roman" w:hAnsi="Times New Roman" w:cs="Times New Roman"/>
              <w:b/>
              <w:bCs/>
            </w:rPr>
            <w:fldChar w:fldCharType="separate"/>
          </w:r>
          <w:r w:rsidR="00265715">
            <w:rPr>
              <w:rFonts w:ascii="Times New Roman" w:hAnsi="Times New Roman" w:cs="Times New Roman"/>
              <w:b/>
              <w:bCs/>
              <w:noProof/>
            </w:rPr>
            <w:t xml:space="preserve"> </w:t>
          </w:r>
          <w:r w:rsidR="00265715" w:rsidRPr="00265715">
            <w:rPr>
              <w:rFonts w:ascii="Times New Roman" w:hAnsi="Times New Roman" w:cs="Times New Roman"/>
              <w:noProof/>
            </w:rPr>
            <w:t>[22]</w:t>
          </w:r>
          <w:r w:rsidR="00F713A4" w:rsidRPr="00963EBD">
            <w:rPr>
              <w:rFonts w:ascii="Times New Roman" w:hAnsi="Times New Roman" w:cs="Times New Roman"/>
              <w:b/>
              <w:bCs/>
            </w:rPr>
            <w:fldChar w:fldCharType="end"/>
          </w:r>
        </w:sdtContent>
      </w:sdt>
    </w:p>
    <w:bookmarkEnd w:id="36"/>
    <w:p w14:paraId="6474C9D0" w14:textId="114D6580" w:rsidR="003C730E" w:rsidRPr="00963EBD" w:rsidRDefault="004609EB" w:rsidP="00024660">
      <w:pPr>
        <w:jc w:val="both"/>
        <w:rPr>
          <w:rFonts w:ascii="Times New Roman" w:hAnsi="Times New Roman" w:cs="Times New Roman"/>
        </w:rPr>
      </w:pPr>
      <w:r w:rsidRPr="004609EB">
        <w:rPr>
          <w:rFonts w:ascii="Times New Roman" w:hAnsi="Times New Roman" w:cs="Times New Roman"/>
        </w:rPr>
        <w:t>Zero Trust is needed because the old “trusted inside, untrusted outside” perimeter model no longer works in cloud</w:t>
      </w:r>
      <w:r w:rsidRPr="004609EB">
        <w:rPr>
          <w:rFonts w:ascii="Times New Roman" w:hAnsi="Times New Roman" w:cs="Times New Roman"/>
        </w:rPr>
        <w:noBreakHyphen/>
        <w:t>, remote</w:t>
      </w:r>
      <w:r w:rsidRPr="004609EB">
        <w:rPr>
          <w:rFonts w:ascii="Times New Roman" w:hAnsi="Times New Roman" w:cs="Times New Roman"/>
        </w:rPr>
        <w:noBreakHyphen/>
        <w:t>, IoT</w:t>
      </w:r>
      <w:r w:rsidRPr="004609EB">
        <w:rPr>
          <w:rFonts w:ascii="Times New Roman" w:hAnsi="Times New Roman" w:cs="Times New Roman"/>
        </w:rPr>
        <w:noBreakHyphen/>
        <w:t xml:space="preserve"> and SDN</w:t>
      </w:r>
      <w:r w:rsidRPr="004609EB">
        <w:rPr>
          <w:rFonts w:ascii="Times New Roman" w:hAnsi="Times New Roman" w:cs="Times New Roman"/>
        </w:rPr>
        <w:noBreakHyphen/>
        <w:t>heavy networks where attackers regularly bypass the edge and move laterally. Instead of trusting anything based on location, Zero Trust requires every request to be authenticated, authorised and evaluated continuously, applying least privilege, micro</w:t>
      </w:r>
      <w:r w:rsidRPr="004609EB">
        <w:rPr>
          <w:rFonts w:ascii="Times New Roman" w:hAnsi="Times New Roman" w:cs="Times New Roman"/>
        </w:rPr>
        <w:noBreakHyphen/>
        <w:t>segmentation and ongoing monitoring to limit blast radius. In SDN, where one controller programs the whole network, this is critical: if a single host or API is compromised, flows can be abused at scale unless the control plane itself is wrapped in Zero Trust checks and fine</w:t>
      </w:r>
      <w:r w:rsidRPr="004609EB">
        <w:rPr>
          <w:rFonts w:ascii="Times New Roman" w:hAnsi="Times New Roman" w:cs="Times New Roman"/>
        </w:rPr>
        <w:noBreakHyphen/>
        <w:t>grained, behaviour</w:t>
      </w:r>
      <w:r w:rsidRPr="004609EB">
        <w:rPr>
          <w:rFonts w:ascii="Times New Roman" w:hAnsi="Times New Roman" w:cs="Times New Roman"/>
        </w:rPr>
        <w:noBreakHyphen/>
        <w:t>aware policies</w:t>
      </w:r>
    </w:p>
    <w:p w14:paraId="250BEF31" w14:textId="77777777" w:rsidR="007C3FF6" w:rsidRPr="00963EBD" w:rsidRDefault="007C3FF6" w:rsidP="00024660">
      <w:pPr>
        <w:jc w:val="both"/>
        <w:rPr>
          <w:rFonts w:ascii="Times New Roman" w:hAnsi="Times New Roman" w:cs="Times New Roman"/>
        </w:rPr>
      </w:pPr>
    </w:p>
    <w:p w14:paraId="1934E66B" w14:textId="77777777" w:rsidR="007C3FF6" w:rsidRPr="00963EBD" w:rsidRDefault="007C3FF6" w:rsidP="00024660">
      <w:pPr>
        <w:jc w:val="both"/>
        <w:rPr>
          <w:rFonts w:ascii="Times New Roman" w:hAnsi="Times New Roman" w:cs="Times New Roman"/>
        </w:rPr>
      </w:pPr>
    </w:p>
    <w:p w14:paraId="493DD8EB" w14:textId="77777777" w:rsidR="007C3FF6" w:rsidRPr="00963EBD" w:rsidRDefault="007C3FF6" w:rsidP="00024660">
      <w:pPr>
        <w:jc w:val="both"/>
        <w:rPr>
          <w:rFonts w:ascii="Times New Roman" w:hAnsi="Times New Roman" w:cs="Times New Roman"/>
        </w:rPr>
      </w:pPr>
    </w:p>
    <w:p w14:paraId="6443373C" w14:textId="77777777" w:rsidR="007C3FF6" w:rsidRPr="00963EBD" w:rsidRDefault="007C3FF6" w:rsidP="00024660">
      <w:pPr>
        <w:jc w:val="both"/>
        <w:rPr>
          <w:rFonts w:ascii="Times New Roman" w:hAnsi="Times New Roman" w:cs="Times New Roman"/>
        </w:rPr>
      </w:pPr>
    </w:p>
    <w:p w14:paraId="3F9A3A03" w14:textId="77777777" w:rsidR="007C3FF6" w:rsidRPr="00963EBD" w:rsidRDefault="007C3FF6" w:rsidP="00024660">
      <w:pPr>
        <w:jc w:val="both"/>
        <w:rPr>
          <w:rFonts w:ascii="Times New Roman" w:hAnsi="Times New Roman" w:cs="Times New Roman"/>
        </w:rPr>
      </w:pPr>
    </w:p>
    <w:p w14:paraId="6BE640D5" w14:textId="77777777" w:rsidR="007C3FF6" w:rsidRPr="00963EBD" w:rsidRDefault="007C3FF6" w:rsidP="00024660">
      <w:pPr>
        <w:jc w:val="both"/>
        <w:rPr>
          <w:rFonts w:ascii="Times New Roman" w:hAnsi="Times New Roman" w:cs="Times New Roman"/>
        </w:rPr>
      </w:pPr>
    </w:p>
    <w:p w14:paraId="37D8B6D4" w14:textId="77777777" w:rsidR="007C3FF6" w:rsidRPr="00963EBD" w:rsidRDefault="007C3FF6" w:rsidP="00024660">
      <w:pPr>
        <w:jc w:val="both"/>
        <w:rPr>
          <w:rFonts w:ascii="Times New Roman" w:hAnsi="Times New Roman" w:cs="Times New Roman"/>
        </w:rPr>
      </w:pPr>
    </w:p>
    <w:p w14:paraId="2349EAFF" w14:textId="77777777" w:rsidR="007C3FF6" w:rsidRPr="00963EBD" w:rsidRDefault="007C3FF6" w:rsidP="00024660">
      <w:pPr>
        <w:jc w:val="both"/>
        <w:rPr>
          <w:rFonts w:ascii="Times New Roman" w:hAnsi="Times New Roman" w:cs="Times New Roman"/>
        </w:rPr>
      </w:pPr>
    </w:p>
    <w:p w14:paraId="579DBC9C" w14:textId="77777777" w:rsidR="007C3FF6" w:rsidRPr="00963EBD" w:rsidRDefault="007C3FF6" w:rsidP="00024660">
      <w:pPr>
        <w:jc w:val="both"/>
        <w:rPr>
          <w:rFonts w:ascii="Times New Roman" w:hAnsi="Times New Roman" w:cs="Times New Roman"/>
        </w:rPr>
      </w:pPr>
    </w:p>
    <w:p w14:paraId="403411A4" w14:textId="77777777" w:rsidR="007C3FF6" w:rsidRPr="00963EBD" w:rsidRDefault="007C3FF6" w:rsidP="00024660">
      <w:pPr>
        <w:jc w:val="both"/>
        <w:rPr>
          <w:rFonts w:ascii="Times New Roman" w:hAnsi="Times New Roman" w:cs="Times New Roman"/>
        </w:rPr>
      </w:pPr>
    </w:p>
    <w:p w14:paraId="50FBA9F8" w14:textId="77777777" w:rsidR="007C3FF6" w:rsidRDefault="007C3FF6" w:rsidP="00024660">
      <w:pPr>
        <w:jc w:val="both"/>
        <w:rPr>
          <w:rFonts w:ascii="Times New Roman" w:hAnsi="Times New Roman" w:cs="Times New Roman"/>
        </w:rPr>
      </w:pPr>
    </w:p>
    <w:p w14:paraId="578E8D2C" w14:textId="77777777" w:rsidR="004609EB" w:rsidRDefault="004609EB" w:rsidP="00024660">
      <w:pPr>
        <w:jc w:val="both"/>
        <w:rPr>
          <w:rFonts w:ascii="Times New Roman" w:hAnsi="Times New Roman" w:cs="Times New Roman"/>
        </w:rPr>
      </w:pPr>
    </w:p>
    <w:p w14:paraId="04EB481D" w14:textId="77777777" w:rsidR="004609EB" w:rsidRDefault="004609EB" w:rsidP="00024660">
      <w:pPr>
        <w:jc w:val="both"/>
        <w:rPr>
          <w:rFonts w:ascii="Times New Roman" w:hAnsi="Times New Roman" w:cs="Times New Roman"/>
        </w:rPr>
      </w:pPr>
    </w:p>
    <w:p w14:paraId="3E0D29BD" w14:textId="77777777" w:rsidR="004609EB" w:rsidRDefault="004609EB" w:rsidP="00024660">
      <w:pPr>
        <w:jc w:val="both"/>
        <w:rPr>
          <w:rFonts w:ascii="Times New Roman" w:hAnsi="Times New Roman" w:cs="Times New Roman"/>
        </w:rPr>
      </w:pPr>
    </w:p>
    <w:p w14:paraId="1E67B3F5" w14:textId="77777777" w:rsidR="004609EB" w:rsidRDefault="004609EB" w:rsidP="00024660">
      <w:pPr>
        <w:jc w:val="both"/>
        <w:rPr>
          <w:rFonts w:ascii="Times New Roman" w:hAnsi="Times New Roman" w:cs="Times New Roman"/>
        </w:rPr>
      </w:pPr>
    </w:p>
    <w:p w14:paraId="4D9DAAA4" w14:textId="77777777" w:rsidR="004609EB" w:rsidRDefault="004609EB" w:rsidP="00024660">
      <w:pPr>
        <w:jc w:val="both"/>
        <w:rPr>
          <w:rFonts w:ascii="Times New Roman" w:hAnsi="Times New Roman" w:cs="Times New Roman"/>
        </w:rPr>
      </w:pPr>
    </w:p>
    <w:p w14:paraId="31A61F43" w14:textId="77777777" w:rsidR="004609EB" w:rsidRDefault="004609EB" w:rsidP="00024660">
      <w:pPr>
        <w:jc w:val="both"/>
        <w:rPr>
          <w:rFonts w:ascii="Times New Roman" w:hAnsi="Times New Roman" w:cs="Times New Roman"/>
        </w:rPr>
      </w:pPr>
    </w:p>
    <w:p w14:paraId="17DBD4EA" w14:textId="77777777" w:rsidR="004609EB" w:rsidRPr="00963EBD" w:rsidRDefault="004609EB" w:rsidP="00024660">
      <w:pPr>
        <w:jc w:val="both"/>
        <w:rPr>
          <w:rFonts w:ascii="Times New Roman" w:hAnsi="Times New Roman" w:cs="Times New Roman"/>
        </w:rPr>
      </w:pPr>
    </w:p>
    <w:p w14:paraId="030B49FB" w14:textId="77777777" w:rsidR="007C3FF6" w:rsidRPr="00963EBD" w:rsidRDefault="007C3FF6" w:rsidP="00024660">
      <w:pPr>
        <w:jc w:val="both"/>
        <w:rPr>
          <w:rFonts w:ascii="Times New Roman" w:hAnsi="Times New Roman" w:cs="Times New Roman"/>
        </w:rPr>
      </w:pPr>
    </w:p>
    <w:p w14:paraId="1583297D" w14:textId="77777777" w:rsidR="007C3FF6" w:rsidRPr="00963EBD" w:rsidRDefault="007C3FF6" w:rsidP="00024660">
      <w:pPr>
        <w:jc w:val="both"/>
        <w:rPr>
          <w:rFonts w:ascii="Times New Roman" w:hAnsi="Times New Roman" w:cs="Times New Roman"/>
        </w:rPr>
      </w:pPr>
    </w:p>
    <w:p w14:paraId="68ABD6C8" w14:textId="71D84F00" w:rsidR="000F24EA" w:rsidRPr="00963EBD" w:rsidRDefault="0067652E" w:rsidP="0067652E">
      <w:pPr>
        <w:pStyle w:val="Heading2"/>
        <w:rPr>
          <w:rFonts w:ascii="Times New Roman" w:hAnsi="Times New Roman" w:cs="Times New Roman"/>
        </w:rPr>
      </w:pPr>
      <w:bookmarkStart w:id="39" w:name="OLE_LINK23"/>
      <w:bookmarkStart w:id="40" w:name="_Toc220890121"/>
      <w:bookmarkEnd w:id="37"/>
      <w:r w:rsidRPr="00963EBD">
        <w:rPr>
          <w:rFonts w:ascii="Times New Roman" w:hAnsi="Times New Roman" w:cs="Times New Roman"/>
        </w:rPr>
        <w:lastRenderedPageBreak/>
        <w:t>2.</w:t>
      </w:r>
      <w:r w:rsidR="00C70438">
        <w:rPr>
          <w:rFonts w:ascii="Times New Roman" w:hAnsi="Times New Roman" w:cs="Times New Roman"/>
        </w:rPr>
        <w:t>5</w:t>
      </w:r>
      <w:r w:rsidRPr="00963EBD">
        <w:rPr>
          <w:rFonts w:ascii="Times New Roman" w:hAnsi="Times New Roman" w:cs="Times New Roman"/>
        </w:rPr>
        <w:t xml:space="preserve"> </w:t>
      </w:r>
      <w:bookmarkStart w:id="41" w:name="OLE_LINK53"/>
      <w:r w:rsidR="000F24EA" w:rsidRPr="00963EBD">
        <w:rPr>
          <w:rFonts w:ascii="Times New Roman" w:hAnsi="Times New Roman" w:cs="Times New Roman"/>
        </w:rPr>
        <w:t>Principles of Zero Trust Architecture (ZTA</w:t>
      </w:r>
      <w:bookmarkEnd w:id="41"/>
      <w:r w:rsidR="000F24EA" w:rsidRPr="00963EBD">
        <w:rPr>
          <w:rFonts w:ascii="Times New Roman" w:hAnsi="Times New Roman" w:cs="Times New Roman"/>
        </w:rPr>
        <w:t>)</w:t>
      </w:r>
      <w:bookmarkEnd w:id="40"/>
    </w:p>
    <w:p w14:paraId="042648F0" w14:textId="785863C8" w:rsidR="000F24EA" w:rsidRPr="00963EBD" w:rsidRDefault="000F24EA" w:rsidP="000F24EA">
      <w:pPr>
        <w:jc w:val="both"/>
        <w:rPr>
          <w:rFonts w:ascii="Times New Roman" w:hAnsi="Times New Roman" w:cs="Times New Roman"/>
        </w:rPr>
      </w:pPr>
      <w:r w:rsidRPr="00963EBD">
        <w:rPr>
          <w:rFonts w:ascii="Times New Roman" w:hAnsi="Times New Roman" w:cs="Times New Roman"/>
        </w:rPr>
        <w:t>A Zero Trust Architecture is based on the model of “never trust, always verify” it doesn’t trust users, devices, and workload tools even if they are already within the network perimeter. There are several principles that illustrate this model:</w:t>
      </w:r>
    </w:p>
    <w:p w14:paraId="5925598C" w14:textId="77B20993" w:rsidR="000F24EA" w:rsidRPr="00E760FF" w:rsidRDefault="000F24EA">
      <w:pPr>
        <w:pStyle w:val="ListParagraph"/>
        <w:numPr>
          <w:ilvl w:val="0"/>
          <w:numId w:val="37"/>
        </w:numPr>
        <w:jc w:val="both"/>
        <w:rPr>
          <w:rFonts w:ascii="Times New Roman" w:hAnsi="Times New Roman" w:cs="Times New Roman"/>
          <w:b/>
          <w:bCs/>
        </w:rPr>
      </w:pPr>
      <w:r w:rsidRPr="00E760FF">
        <w:rPr>
          <w:rFonts w:ascii="Times New Roman" w:hAnsi="Times New Roman" w:cs="Times New Roman"/>
          <w:b/>
          <w:bCs/>
        </w:rPr>
        <w:t>Explicit identity and device verification</w:t>
      </w:r>
    </w:p>
    <w:p w14:paraId="58BB0912" w14:textId="1E31D22A" w:rsidR="000F24EA" w:rsidRPr="00963EBD" w:rsidRDefault="000F24EA" w:rsidP="000F24EA">
      <w:pPr>
        <w:jc w:val="both"/>
        <w:rPr>
          <w:rFonts w:ascii="Times New Roman" w:hAnsi="Times New Roman" w:cs="Times New Roman"/>
        </w:rPr>
      </w:pPr>
      <w:r w:rsidRPr="00963EBD">
        <w:rPr>
          <w:rFonts w:ascii="Times New Roman" w:hAnsi="Times New Roman" w:cs="Times New Roman"/>
        </w:rPr>
        <w:t xml:space="preserve">Each request for access </w:t>
      </w:r>
      <w:r w:rsidR="00601323" w:rsidRPr="00963EBD">
        <w:rPr>
          <w:rFonts w:ascii="Times New Roman" w:hAnsi="Times New Roman" w:cs="Times New Roman"/>
        </w:rPr>
        <w:t>must</w:t>
      </w:r>
      <w:r w:rsidRPr="00963EBD">
        <w:rPr>
          <w:rFonts w:ascii="Times New Roman" w:hAnsi="Times New Roman" w:cs="Times New Roman"/>
        </w:rPr>
        <w:t xml:space="preserve"> be heavily authenticated and authorized not only with IP addresses but with context as well. Generally, this requires strong IAM systems, multi-factor authentication, and device analysis prior to each session establishment.</w:t>
      </w:r>
    </w:p>
    <w:p w14:paraId="2C8BD8D6" w14:textId="1DC2E43F" w:rsidR="000F24EA" w:rsidRPr="00E760FF" w:rsidRDefault="000F24EA">
      <w:pPr>
        <w:pStyle w:val="ListParagraph"/>
        <w:numPr>
          <w:ilvl w:val="0"/>
          <w:numId w:val="37"/>
        </w:numPr>
        <w:jc w:val="both"/>
        <w:rPr>
          <w:rFonts w:ascii="Times New Roman" w:hAnsi="Times New Roman" w:cs="Times New Roman"/>
          <w:b/>
          <w:bCs/>
        </w:rPr>
      </w:pPr>
      <w:r w:rsidRPr="00E760FF">
        <w:rPr>
          <w:rFonts w:ascii="Times New Roman" w:hAnsi="Times New Roman" w:cs="Times New Roman"/>
          <w:b/>
          <w:bCs/>
        </w:rPr>
        <w:t>Least‑privilege access</w:t>
      </w:r>
    </w:p>
    <w:p w14:paraId="1DB9D8BD" w14:textId="51D2C73A" w:rsidR="000F24EA" w:rsidRPr="00963EBD" w:rsidRDefault="000F24EA" w:rsidP="000F24EA">
      <w:pPr>
        <w:jc w:val="both"/>
        <w:rPr>
          <w:rFonts w:ascii="Times New Roman" w:hAnsi="Times New Roman" w:cs="Times New Roman"/>
        </w:rPr>
      </w:pPr>
      <w:r w:rsidRPr="00963EBD">
        <w:rPr>
          <w:rFonts w:ascii="Times New Roman" w:hAnsi="Times New Roman" w:cs="Times New Roman"/>
        </w:rPr>
        <w:t>Only the necessary permissions are assigned to user, service, and devices for the execution of the respective tasks. It results in reduced damage possibilities if the attacker gains access through an existing user account.</w:t>
      </w:r>
    </w:p>
    <w:p w14:paraId="7DBC8ADF" w14:textId="77777777" w:rsidR="000F24EA" w:rsidRPr="00E760FF" w:rsidRDefault="000F24EA">
      <w:pPr>
        <w:pStyle w:val="ListParagraph"/>
        <w:numPr>
          <w:ilvl w:val="0"/>
          <w:numId w:val="37"/>
        </w:numPr>
        <w:jc w:val="both"/>
        <w:rPr>
          <w:rFonts w:ascii="Times New Roman" w:hAnsi="Times New Roman" w:cs="Times New Roman"/>
          <w:b/>
          <w:bCs/>
        </w:rPr>
      </w:pPr>
      <w:r w:rsidRPr="00E760FF">
        <w:rPr>
          <w:rFonts w:ascii="Times New Roman" w:hAnsi="Times New Roman" w:cs="Times New Roman"/>
          <w:b/>
          <w:bCs/>
        </w:rPr>
        <w:t>Micro-segmentation and granular policy enforcement</w:t>
      </w:r>
    </w:p>
    <w:p w14:paraId="78273AE7" w14:textId="7DDE3CE3" w:rsidR="000F24EA" w:rsidRPr="00963EBD" w:rsidRDefault="000F24EA" w:rsidP="000F24EA">
      <w:pPr>
        <w:jc w:val="both"/>
        <w:rPr>
          <w:rFonts w:ascii="Times New Roman" w:hAnsi="Times New Roman" w:cs="Times New Roman"/>
        </w:rPr>
      </w:pPr>
      <w:r w:rsidRPr="00963EBD">
        <w:rPr>
          <w:rFonts w:ascii="Times New Roman" w:hAnsi="Times New Roman" w:cs="Times New Roman"/>
        </w:rPr>
        <w:t>Systems are broken down into smaller segments with restricted access. Communication between segments is closely monitored. It becomes very difficult for an attacker to move laterally once he or she gains access to the system.</w:t>
      </w:r>
    </w:p>
    <w:p w14:paraId="1F4828D2" w14:textId="37EB3F4E" w:rsidR="000F24EA" w:rsidRPr="00E760FF" w:rsidRDefault="000F24EA">
      <w:pPr>
        <w:pStyle w:val="ListParagraph"/>
        <w:numPr>
          <w:ilvl w:val="0"/>
          <w:numId w:val="37"/>
        </w:numPr>
        <w:jc w:val="both"/>
        <w:rPr>
          <w:rFonts w:ascii="Times New Roman" w:hAnsi="Times New Roman" w:cs="Times New Roman"/>
          <w:b/>
          <w:bCs/>
        </w:rPr>
      </w:pPr>
      <w:r w:rsidRPr="00E760FF">
        <w:rPr>
          <w:rFonts w:ascii="Times New Roman" w:hAnsi="Times New Roman" w:cs="Times New Roman"/>
          <w:b/>
          <w:bCs/>
        </w:rPr>
        <w:t>Ongoing monitoring and continuous risk assessment</w:t>
      </w:r>
    </w:p>
    <w:p w14:paraId="539C1A0B" w14:textId="448A0492" w:rsidR="000F24EA" w:rsidRPr="00963EBD" w:rsidRDefault="000F24EA" w:rsidP="000F24EA">
      <w:pPr>
        <w:jc w:val="both"/>
        <w:rPr>
          <w:rFonts w:ascii="Times New Roman" w:hAnsi="Times New Roman" w:cs="Times New Roman"/>
        </w:rPr>
      </w:pPr>
      <w:r w:rsidRPr="00963EBD">
        <w:rPr>
          <w:rFonts w:ascii="Times New Roman" w:hAnsi="Times New Roman" w:cs="Times New Roman"/>
        </w:rPr>
        <w:t xml:space="preserve">Trust is not a one-off decision: it is assessed on a continuous basis with the help of telemetry tools like traffic data analysis, </w:t>
      </w:r>
      <w:r w:rsidR="00601323" w:rsidRPr="00963EBD">
        <w:rPr>
          <w:rFonts w:ascii="Times New Roman" w:hAnsi="Times New Roman" w:cs="Times New Roman"/>
        </w:rPr>
        <w:t>behaviour</w:t>
      </w:r>
      <w:r w:rsidRPr="00963EBD">
        <w:rPr>
          <w:rFonts w:ascii="Times New Roman" w:hAnsi="Times New Roman" w:cs="Times New Roman"/>
        </w:rPr>
        <w:t xml:space="preserve"> analysis, and threat intelligence. Policies will be able to adjust instantly: for instance, through restricting access based on unusual </w:t>
      </w:r>
      <w:r w:rsidR="007C3FF6" w:rsidRPr="00963EBD">
        <w:rPr>
          <w:rFonts w:ascii="Times New Roman" w:hAnsi="Times New Roman" w:cs="Times New Roman"/>
        </w:rPr>
        <w:t>behaviour</w:t>
      </w:r>
      <w:r w:rsidRPr="00963EBD">
        <w:rPr>
          <w:rFonts w:ascii="Times New Roman" w:hAnsi="Times New Roman" w:cs="Times New Roman"/>
        </w:rPr>
        <w:t>.</w:t>
      </w:r>
    </w:p>
    <w:p w14:paraId="2CBCD404" w14:textId="77777777" w:rsidR="000F24EA" w:rsidRPr="00E760FF" w:rsidRDefault="000F24EA">
      <w:pPr>
        <w:pStyle w:val="ListParagraph"/>
        <w:numPr>
          <w:ilvl w:val="0"/>
          <w:numId w:val="37"/>
        </w:numPr>
        <w:jc w:val="both"/>
        <w:rPr>
          <w:rFonts w:ascii="Times New Roman" w:hAnsi="Times New Roman" w:cs="Times New Roman"/>
          <w:b/>
          <w:bCs/>
        </w:rPr>
      </w:pPr>
      <w:r w:rsidRPr="00E760FF">
        <w:rPr>
          <w:rFonts w:ascii="Times New Roman" w:hAnsi="Times New Roman" w:cs="Times New Roman"/>
          <w:b/>
          <w:bCs/>
        </w:rPr>
        <w:t xml:space="preserve">Policy based on context, not perimeter </w:t>
      </w:r>
    </w:p>
    <w:p w14:paraId="366D1319" w14:textId="601C4B7C" w:rsidR="00F713A4" w:rsidRPr="00963EBD" w:rsidRDefault="00E8527C" w:rsidP="000F24EA">
      <w:pPr>
        <w:jc w:val="both"/>
        <w:rPr>
          <w:rFonts w:ascii="Times New Roman" w:hAnsi="Times New Roman" w:cs="Times New Roman"/>
        </w:rPr>
      </w:pPr>
      <w:r w:rsidRPr="00E8527C">
        <w:rPr>
          <w:rFonts w:ascii="Times New Roman" w:hAnsi="Times New Roman" w:cs="Times New Roman"/>
        </w:rPr>
        <w:t>Access decisions in Zero Trust Architecture are based on contextual factors such as user role, device health, location, time of access, data sensitivity, and assessed threat level, rather than implicit trust derived from network location. ZTA assumes that adversaries may already be present within the environment and therefore emphasizes continuous detection, containment, and response alongside prevention. Comprehensive logging, auditing, and forensic capabilities are treated as essential design requirements.</w:t>
      </w:r>
      <w:r w:rsidR="000F24EA" w:rsidRPr="00963EBD">
        <w:rPr>
          <w:rFonts w:ascii="Times New Roman" w:hAnsi="Times New Roman" w:cs="Times New Roman"/>
        </w:rPr>
        <w:t xml:space="preserve"> </w:t>
      </w:r>
    </w:p>
    <w:bookmarkEnd w:id="39"/>
    <w:p w14:paraId="471E5942" w14:textId="5F041550" w:rsidR="00601323" w:rsidRPr="00963EBD" w:rsidRDefault="004609EB" w:rsidP="00024660">
      <w:pPr>
        <w:jc w:val="both"/>
        <w:rPr>
          <w:rFonts w:ascii="Times New Roman" w:hAnsi="Times New Roman" w:cs="Times New Roman"/>
        </w:rPr>
      </w:pPr>
      <w:r w:rsidRPr="00963EBD">
        <w:rPr>
          <w:rFonts w:ascii="Times New Roman" w:hAnsi="Times New Roman" w:cs="Times New Roman"/>
          <w:noProof/>
        </w:rPr>
        <mc:AlternateContent>
          <mc:Choice Requires="wps">
            <w:drawing>
              <wp:anchor distT="0" distB="0" distL="114300" distR="114300" simplePos="0" relativeHeight="251846656" behindDoc="0" locked="0" layoutInCell="1" allowOverlap="1" wp14:anchorId="65281EEB" wp14:editId="7B935B54">
                <wp:simplePos x="0" y="0"/>
                <wp:positionH relativeFrom="column">
                  <wp:posOffset>-9051</wp:posOffset>
                </wp:positionH>
                <wp:positionV relativeFrom="paragraph">
                  <wp:posOffset>9241</wp:posOffset>
                </wp:positionV>
                <wp:extent cx="5701086" cy="0"/>
                <wp:effectExtent l="0" t="0" r="0" b="0"/>
                <wp:wrapNone/>
                <wp:docPr id="1018242887" name="Straight Connector 141"/>
                <wp:cNvGraphicFramePr/>
                <a:graphic xmlns:a="http://schemas.openxmlformats.org/drawingml/2006/main">
                  <a:graphicData uri="http://schemas.microsoft.com/office/word/2010/wordprocessingShape">
                    <wps:wsp>
                      <wps:cNvCnPr/>
                      <wps:spPr>
                        <a:xfrm flipV="1">
                          <a:off x="0" y="0"/>
                          <a:ext cx="570108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1ED3ADA4" id="Straight Connector 141" o:spid="_x0000_s1026" style="position:absolute;flip:y;z-index:251846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7pt,.75pt" to="448.2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tQHogEAAJIDAAAOAAAAZHJzL2Uyb0RvYy54bWysU8uO1DAQvCPxD5bvTDIrsayiyexhV3BB&#10;sOJ19zrtiYXttmwzyfw97c5MFvGQEOJi+dFVXdXd3t3O3okjpGwx9HK7aaWAoHGw4dDLz59ev7iR&#10;IhcVBuUwQC9PkOXt/vmz3RQ7uMIR3QBJEEnI3RR7OZYSu6bJegSv8gYjBHo0mLwqdEyHZkhqInbv&#10;mqu2vW4mTENMqCFnur1fHuWe+Y0BXd4bk6EI10vSVnhNvD7WtdnvVHdIKo5Wn2Wof1DhlQ2UdKW6&#10;V0WJb8n+QuWtTpjRlI1G36AxVgN7IDfb9ic3H0cVgb1QcXJcy5T/H61+d7wLD4nKMMXc5fiQqovZ&#10;JC+Ms/EL9ZR9kVIxc9lOa9lgLkLT5ctXJP3mWgp9eWsWikoVUy5vAL2om146G6oj1anj21woLYVe&#10;QujwJIJ35eSgBrvwAYywAyVb5PB8wJ1L4qios8PXbe0kcXFkhRjr3ApqOeUfQefYCgOemb8FrtGc&#10;EUNZgd4GTL/LWuaLVLPEX1wvXqvtRxxO3BIuBzWenZ2HtE7Wj2eGP32l/XcAAAD//wMAUEsDBBQA&#10;BgAIAAAAIQDVK9JN1wAAAAYBAAAPAAAAZHJzL2Rvd25yZXYueG1sTI7BbsIwEETvlfgHa5F6AxvU&#10;pDTEQRSp6rnQCzcn3iYR8TrEBtK/77aXcnw7o9mXb0bXiSsOofWkYTFXIJAqb1uqNXwe3mYrECEa&#10;sqbzhBq+McCmmDzkJrP+Rh943cda8AiFzGhoYuwzKUPVoDNh7nskzr784ExkHGppB3PjcdfJpVKp&#10;dKYl/tCYHncNVqf9xWk4vDs1lrHdIZ2f1fb4mqR0TLR+nI7bNYiIY/wvw68+q0PBTqW/kA2i0zBb&#10;PHGT7wkIjlcvKXP5x7LI5b1+8QMAAP//AwBQSwECLQAUAAYACAAAACEAtoM4kv4AAADhAQAAEwAA&#10;AAAAAAAAAAAAAAAAAAAAW0NvbnRlbnRfVHlwZXNdLnhtbFBLAQItABQABgAIAAAAIQA4/SH/1gAA&#10;AJQBAAALAAAAAAAAAAAAAAAAAC8BAABfcmVscy8ucmVsc1BLAQItABQABgAIAAAAIQAwAtQHogEA&#10;AJIDAAAOAAAAAAAAAAAAAAAAAC4CAABkcnMvZTJvRG9jLnhtbFBLAQItABQABgAIAAAAIQDVK9JN&#10;1wAAAAYBAAAPAAAAAAAAAAAAAAAAAPwDAABkcnMvZG93bnJldi54bWxQSwUGAAAAAAQABADzAAAA&#10;AAUAAAAA&#10;" strokecolor="black [3200]" strokeweight=".5pt">
                <v:stroke joinstyle="miter"/>
              </v:line>
            </w:pict>
          </mc:Fallback>
        </mc:AlternateContent>
      </w:r>
      <w:r w:rsidR="0067652E" w:rsidRPr="00963EBD">
        <w:rPr>
          <w:rFonts w:ascii="Times New Roman" w:hAnsi="Times New Roman" w:cs="Times New Roman"/>
        </w:rPr>
        <w:t xml:space="preserve">This part oof work has been detailed in N. F. Syed, S. W. Shah, A. Shaghaghi, A. Anwar, Z. Baig, and R. Doss, "Zero trust architecture (ZTA): A comprehensive survey," </w:t>
      </w:r>
      <w:r w:rsidR="0067652E" w:rsidRPr="00963EBD">
        <w:rPr>
          <w:rFonts w:ascii="Times New Roman" w:hAnsi="Times New Roman" w:cs="Times New Roman"/>
          <w:i/>
          <w:iCs/>
        </w:rPr>
        <w:t>IEEE Access</w:t>
      </w:r>
      <w:r w:rsidR="0067652E" w:rsidRPr="00963EBD">
        <w:rPr>
          <w:rFonts w:ascii="Times New Roman" w:hAnsi="Times New Roman" w:cs="Times New Roman"/>
        </w:rPr>
        <w:t>, vol. 10, pp. 57143–57179, 2022.</w:t>
      </w:r>
      <w:sdt>
        <w:sdtPr>
          <w:rPr>
            <w:rFonts w:ascii="Times New Roman" w:hAnsi="Times New Roman" w:cs="Times New Roman"/>
          </w:rPr>
          <w:id w:val="-775100650"/>
          <w:citation/>
        </w:sdtPr>
        <w:sdtContent>
          <w:r w:rsidR="0067652E" w:rsidRPr="00963EBD">
            <w:rPr>
              <w:rFonts w:ascii="Times New Roman" w:hAnsi="Times New Roman" w:cs="Times New Roman"/>
            </w:rPr>
            <w:fldChar w:fldCharType="begin"/>
          </w:r>
          <w:r w:rsidR="0067652E" w:rsidRPr="00963EBD">
            <w:rPr>
              <w:rFonts w:ascii="Times New Roman" w:hAnsi="Times New Roman" w:cs="Times New Roman"/>
            </w:rPr>
            <w:instrText xml:space="preserve"> CITATION Sye22 \l 2057 </w:instrText>
          </w:r>
          <w:r w:rsidR="0067652E" w:rsidRPr="00963EBD">
            <w:rPr>
              <w:rFonts w:ascii="Times New Roman" w:hAnsi="Times New Roman" w:cs="Times New Roman"/>
            </w:rPr>
            <w:fldChar w:fldCharType="separate"/>
          </w:r>
          <w:r w:rsidR="00265715">
            <w:rPr>
              <w:rFonts w:ascii="Times New Roman" w:hAnsi="Times New Roman" w:cs="Times New Roman"/>
              <w:noProof/>
            </w:rPr>
            <w:t xml:space="preserve"> </w:t>
          </w:r>
          <w:r w:rsidR="00265715" w:rsidRPr="00265715">
            <w:rPr>
              <w:rFonts w:ascii="Times New Roman" w:hAnsi="Times New Roman" w:cs="Times New Roman"/>
              <w:noProof/>
            </w:rPr>
            <w:t>[23]</w:t>
          </w:r>
          <w:r w:rsidR="0067652E" w:rsidRPr="00963EBD">
            <w:rPr>
              <w:rFonts w:ascii="Times New Roman" w:hAnsi="Times New Roman" w:cs="Times New Roman"/>
            </w:rPr>
            <w:fldChar w:fldCharType="end"/>
          </w:r>
        </w:sdtContent>
      </w:sdt>
    </w:p>
    <w:p w14:paraId="0DC4D550" w14:textId="77777777" w:rsidR="00601323" w:rsidRPr="00963EBD" w:rsidRDefault="00601323" w:rsidP="00024660">
      <w:pPr>
        <w:jc w:val="both"/>
        <w:rPr>
          <w:rFonts w:ascii="Times New Roman" w:hAnsi="Times New Roman" w:cs="Times New Roman"/>
        </w:rPr>
      </w:pPr>
    </w:p>
    <w:p w14:paraId="160120CF" w14:textId="77777777" w:rsidR="007C3FF6" w:rsidRDefault="007C3FF6" w:rsidP="00024660">
      <w:pPr>
        <w:jc w:val="both"/>
        <w:rPr>
          <w:rFonts w:ascii="Times New Roman" w:hAnsi="Times New Roman" w:cs="Times New Roman"/>
        </w:rPr>
      </w:pPr>
    </w:p>
    <w:p w14:paraId="71524ECD" w14:textId="77777777" w:rsidR="00E8527C" w:rsidRPr="00963EBD" w:rsidRDefault="00E8527C" w:rsidP="00024660">
      <w:pPr>
        <w:jc w:val="both"/>
        <w:rPr>
          <w:rFonts w:ascii="Times New Roman" w:hAnsi="Times New Roman" w:cs="Times New Roman"/>
        </w:rPr>
      </w:pPr>
    </w:p>
    <w:p w14:paraId="191C71B3" w14:textId="61E86FCB" w:rsidR="0023005E" w:rsidRPr="00963EBD" w:rsidRDefault="0067652E" w:rsidP="0067652E">
      <w:pPr>
        <w:pStyle w:val="Heading2"/>
        <w:rPr>
          <w:rFonts w:ascii="Times New Roman" w:hAnsi="Times New Roman" w:cs="Times New Roman"/>
        </w:rPr>
      </w:pPr>
      <w:bookmarkStart w:id="42" w:name="OLE_LINK24"/>
      <w:bookmarkStart w:id="43" w:name="_Toc220890122"/>
      <w:r w:rsidRPr="00963EBD">
        <w:rPr>
          <w:rFonts w:ascii="Times New Roman" w:hAnsi="Times New Roman" w:cs="Times New Roman"/>
        </w:rPr>
        <w:lastRenderedPageBreak/>
        <w:t>2.</w:t>
      </w:r>
      <w:r w:rsidR="00C70438">
        <w:rPr>
          <w:rFonts w:ascii="Times New Roman" w:hAnsi="Times New Roman" w:cs="Times New Roman"/>
        </w:rPr>
        <w:t>6</w:t>
      </w:r>
      <w:r w:rsidRPr="00963EBD">
        <w:rPr>
          <w:rFonts w:ascii="Times New Roman" w:hAnsi="Times New Roman" w:cs="Times New Roman"/>
        </w:rPr>
        <w:t xml:space="preserve"> </w:t>
      </w:r>
      <w:r w:rsidR="0023005E" w:rsidRPr="00963EBD">
        <w:rPr>
          <w:rFonts w:ascii="Times New Roman" w:hAnsi="Times New Roman" w:cs="Times New Roman"/>
        </w:rPr>
        <w:t>Use of AI in terms of deciding policy</w:t>
      </w:r>
      <w:bookmarkEnd w:id="43"/>
    </w:p>
    <w:bookmarkEnd w:id="42"/>
    <w:p w14:paraId="1B88B52D" w14:textId="77777777" w:rsidR="00E8527C" w:rsidRPr="00E8527C" w:rsidRDefault="00E8527C" w:rsidP="00E8527C">
      <w:pPr>
        <w:jc w:val="both"/>
        <w:rPr>
          <w:rFonts w:ascii="Times New Roman" w:hAnsi="Times New Roman" w:cs="Times New Roman"/>
        </w:rPr>
      </w:pPr>
      <w:r w:rsidRPr="00E8527C">
        <w:rPr>
          <w:rFonts w:ascii="Times New Roman" w:hAnsi="Times New Roman" w:cs="Times New Roman"/>
        </w:rPr>
        <w:t xml:space="preserve">Classical Zero Trust deployments rely on administrator-defined access policies, which become difficult to scale in dynamic environments such as SDN, cloud, and IoT networks, where threats and conditions evolve rapidly. Artificial Intelligence addresses this limitation by enabling machine learning–based policy decisions that adapt to changing network </w:t>
      </w:r>
      <w:proofErr w:type="spellStart"/>
      <w:r w:rsidRPr="00E8527C">
        <w:rPr>
          <w:rFonts w:ascii="Times New Roman" w:hAnsi="Times New Roman" w:cs="Times New Roman"/>
        </w:rPr>
        <w:t>behavior</w:t>
      </w:r>
      <w:proofErr w:type="spellEnd"/>
      <w:r w:rsidRPr="00E8527C">
        <w:rPr>
          <w:rFonts w:ascii="Times New Roman" w:hAnsi="Times New Roman" w:cs="Times New Roman"/>
        </w:rPr>
        <w:t>.</w:t>
      </w:r>
    </w:p>
    <w:p w14:paraId="669B2D94" w14:textId="77777777" w:rsidR="00E8527C" w:rsidRPr="00E8527C" w:rsidRDefault="00E8527C" w:rsidP="00E8527C">
      <w:pPr>
        <w:jc w:val="both"/>
        <w:rPr>
          <w:rFonts w:ascii="Times New Roman" w:hAnsi="Times New Roman" w:cs="Times New Roman"/>
        </w:rPr>
      </w:pPr>
      <w:r w:rsidRPr="00E8527C">
        <w:rPr>
          <w:rFonts w:ascii="Times New Roman" w:hAnsi="Times New Roman" w:cs="Times New Roman"/>
        </w:rPr>
        <w:t xml:space="preserve">AI models </w:t>
      </w:r>
      <w:proofErr w:type="spellStart"/>
      <w:r w:rsidRPr="00E8527C">
        <w:rPr>
          <w:rFonts w:ascii="Times New Roman" w:hAnsi="Times New Roman" w:cs="Times New Roman"/>
        </w:rPr>
        <w:t>analyze</w:t>
      </w:r>
      <w:proofErr w:type="spellEnd"/>
      <w:r w:rsidRPr="00E8527C">
        <w:rPr>
          <w:rFonts w:ascii="Times New Roman" w:hAnsi="Times New Roman" w:cs="Times New Roman"/>
        </w:rPr>
        <w:t xml:space="preserve"> network flow statistics, user and device interactions, and historical incident data to assign risk scores or classify traffic as normal or anomalous. These outputs are fed into the Zero Trust Policy Decision Point (PDP), enabling contextual and dynamic access decisions such as restricting access, triggering additional verification, or blocking traffic associated with attack patterns. Models can be periodically updated to reflect emerging threats.</w:t>
      </w:r>
    </w:p>
    <w:p w14:paraId="6A306360" w14:textId="77777777" w:rsidR="00E8527C" w:rsidRPr="00E8527C" w:rsidRDefault="00E8527C" w:rsidP="00E8527C">
      <w:pPr>
        <w:jc w:val="both"/>
        <w:rPr>
          <w:rFonts w:ascii="Times New Roman" w:hAnsi="Times New Roman" w:cs="Times New Roman"/>
        </w:rPr>
      </w:pPr>
      <w:r w:rsidRPr="00E8527C">
        <w:rPr>
          <w:rFonts w:ascii="Times New Roman" w:hAnsi="Times New Roman" w:cs="Times New Roman"/>
        </w:rPr>
        <w:t>In SDN-based architectures, embedding AI within the controller enables continuous flow monitoring and real-time classification. Detection results are directly translated into forwarding or blocking rules, forming a closed-loop system in which Zero Trust principles of least privilege and continuous verification are enforced automatically.</w:t>
      </w:r>
    </w:p>
    <w:p w14:paraId="7DFEE837" w14:textId="77777777" w:rsidR="00601323" w:rsidRPr="00963EBD" w:rsidRDefault="00601323" w:rsidP="00024660">
      <w:pPr>
        <w:jc w:val="both"/>
        <w:rPr>
          <w:rFonts w:ascii="Times New Roman" w:hAnsi="Times New Roman" w:cs="Times New Roman"/>
        </w:rPr>
      </w:pPr>
    </w:p>
    <w:p w14:paraId="7A4979E0" w14:textId="77777777" w:rsidR="0067652E" w:rsidRPr="00963EBD" w:rsidRDefault="0067652E" w:rsidP="00024660">
      <w:pPr>
        <w:jc w:val="both"/>
        <w:rPr>
          <w:rFonts w:ascii="Times New Roman" w:hAnsi="Times New Roman" w:cs="Times New Roman"/>
        </w:rPr>
      </w:pPr>
    </w:p>
    <w:p w14:paraId="6AE27CB4" w14:textId="77777777" w:rsidR="0067652E" w:rsidRPr="00963EBD" w:rsidRDefault="0067652E" w:rsidP="00024660">
      <w:pPr>
        <w:jc w:val="both"/>
        <w:rPr>
          <w:rFonts w:ascii="Times New Roman" w:hAnsi="Times New Roman" w:cs="Times New Roman"/>
        </w:rPr>
      </w:pPr>
    </w:p>
    <w:p w14:paraId="7B1E7D1B" w14:textId="77777777" w:rsidR="0067652E" w:rsidRPr="00963EBD" w:rsidRDefault="0067652E" w:rsidP="00024660">
      <w:pPr>
        <w:jc w:val="both"/>
        <w:rPr>
          <w:rFonts w:ascii="Times New Roman" w:hAnsi="Times New Roman" w:cs="Times New Roman"/>
        </w:rPr>
      </w:pPr>
    </w:p>
    <w:p w14:paraId="3849A50A" w14:textId="77777777" w:rsidR="0067652E" w:rsidRPr="00963EBD" w:rsidRDefault="0067652E" w:rsidP="00024660">
      <w:pPr>
        <w:jc w:val="both"/>
        <w:rPr>
          <w:rFonts w:ascii="Times New Roman" w:hAnsi="Times New Roman" w:cs="Times New Roman"/>
        </w:rPr>
      </w:pPr>
    </w:p>
    <w:p w14:paraId="485C83D8" w14:textId="77777777" w:rsidR="0067652E" w:rsidRPr="00963EBD" w:rsidRDefault="0067652E" w:rsidP="00024660">
      <w:pPr>
        <w:jc w:val="both"/>
        <w:rPr>
          <w:rFonts w:ascii="Times New Roman" w:hAnsi="Times New Roman" w:cs="Times New Roman"/>
        </w:rPr>
      </w:pPr>
    </w:p>
    <w:p w14:paraId="184AB27B" w14:textId="77777777" w:rsidR="0067652E" w:rsidRPr="00963EBD" w:rsidRDefault="0067652E" w:rsidP="00024660">
      <w:pPr>
        <w:jc w:val="both"/>
        <w:rPr>
          <w:rFonts w:ascii="Times New Roman" w:hAnsi="Times New Roman" w:cs="Times New Roman"/>
        </w:rPr>
      </w:pPr>
    </w:p>
    <w:p w14:paraId="7F93EAB2" w14:textId="77777777" w:rsidR="0067652E" w:rsidRPr="00963EBD" w:rsidRDefault="0067652E" w:rsidP="00024660">
      <w:pPr>
        <w:jc w:val="both"/>
        <w:rPr>
          <w:rFonts w:ascii="Times New Roman" w:hAnsi="Times New Roman" w:cs="Times New Roman"/>
        </w:rPr>
      </w:pPr>
    </w:p>
    <w:p w14:paraId="75EF874D" w14:textId="77777777" w:rsidR="0067652E" w:rsidRPr="00963EBD" w:rsidRDefault="0067652E" w:rsidP="00024660">
      <w:pPr>
        <w:jc w:val="both"/>
        <w:rPr>
          <w:rFonts w:ascii="Times New Roman" w:hAnsi="Times New Roman" w:cs="Times New Roman"/>
        </w:rPr>
      </w:pPr>
    </w:p>
    <w:p w14:paraId="738F679F" w14:textId="77777777" w:rsidR="0067652E" w:rsidRPr="00963EBD" w:rsidRDefault="0067652E" w:rsidP="00024660">
      <w:pPr>
        <w:jc w:val="both"/>
        <w:rPr>
          <w:rFonts w:ascii="Times New Roman" w:hAnsi="Times New Roman" w:cs="Times New Roman"/>
        </w:rPr>
      </w:pPr>
    </w:p>
    <w:p w14:paraId="3F6EC20E" w14:textId="77777777" w:rsidR="0067652E" w:rsidRPr="00963EBD" w:rsidRDefault="0067652E" w:rsidP="00024660">
      <w:pPr>
        <w:jc w:val="both"/>
        <w:rPr>
          <w:rFonts w:ascii="Times New Roman" w:hAnsi="Times New Roman" w:cs="Times New Roman"/>
        </w:rPr>
      </w:pPr>
    </w:p>
    <w:p w14:paraId="7FC60BB6" w14:textId="77777777" w:rsidR="0067652E" w:rsidRDefault="0067652E" w:rsidP="00024660">
      <w:pPr>
        <w:jc w:val="both"/>
        <w:rPr>
          <w:rFonts w:ascii="Times New Roman" w:hAnsi="Times New Roman" w:cs="Times New Roman"/>
        </w:rPr>
      </w:pPr>
    </w:p>
    <w:p w14:paraId="71CC4FA7" w14:textId="77777777" w:rsidR="00E8527C" w:rsidRDefault="00E8527C" w:rsidP="00024660">
      <w:pPr>
        <w:jc w:val="both"/>
        <w:rPr>
          <w:rFonts w:ascii="Times New Roman" w:hAnsi="Times New Roman" w:cs="Times New Roman"/>
        </w:rPr>
      </w:pPr>
    </w:p>
    <w:p w14:paraId="3B802A47" w14:textId="77777777" w:rsidR="00E8527C" w:rsidRDefault="00E8527C" w:rsidP="00024660">
      <w:pPr>
        <w:jc w:val="both"/>
        <w:rPr>
          <w:rFonts w:ascii="Times New Roman" w:hAnsi="Times New Roman" w:cs="Times New Roman"/>
        </w:rPr>
      </w:pPr>
    </w:p>
    <w:p w14:paraId="19E1B26B" w14:textId="77777777" w:rsidR="00E8527C" w:rsidRPr="00963EBD" w:rsidRDefault="00E8527C" w:rsidP="00024660">
      <w:pPr>
        <w:jc w:val="both"/>
        <w:rPr>
          <w:rFonts w:ascii="Times New Roman" w:hAnsi="Times New Roman" w:cs="Times New Roman"/>
        </w:rPr>
      </w:pPr>
    </w:p>
    <w:p w14:paraId="5C078DCE" w14:textId="77777777" w:rsidR="0067652E" w:rsidRPr="00963EBD" w:rsidRDefault="0067652E" w:rsidP="00024660">
      <w:pPr>
        <w:jc w:val="both"/>
        <w:rPr>
          <w:rFonts w:ascii="Times New Roman" w:hAnsi="Times New Roman" w:cs="Times New Roman"/>
        </w:rPr>
      </w:pPr>
    </w:p>
    <w:p w14:paraId="0C06C003" w14:textId="77777777" w:rsidR="0067652E" w:rsidRPr="00963EBD" w:rsidRDefault="0067652E" w:rsidP="00024660">
      <w:pPr>
        <w:jc w:val="both"/>
        <w:rPr>
          <w:rFonts w:ascii="Times New Roman" w:hAnsi="Times New Roman" w:cs="Times New Roman"/>
        </w:rPr>
      </w:pPr>
    </w:p>
    <w:p w14:paraId="52C13DAB" w14:textId="32155273" w:rsidR="007C3FF6" w:rsidRPr="00963EBD" w:rsidRDefault="0067652E" w:rsidP="0067652E">
      <w:pPr>
        <w:pStyle w:val="Heading2"/>
        <w:rPr>
          <w:rFonts w:ascii="Times New Roman" w:hAnsi="Times New Roman" w:cs="Times New Roman"/>
        </w:rPr>
      </w:pPr>
      <w:bookmarkStart w:id="44" w:name="OLE_LINK46"/>
      <w:bookmarkStart w:id="45" w:name="OLE_LINK25"/>
      <w:bookmarkStart w:id="46" w:name="_Toc220890123"/>
      <w:r w:rsidRPr="00963EBD">
        <w:rPr>
          <w:rFonts w:ascii="Times New Roman" w:hAnsi="Times New Roman" w:cs="Times New Roman"/>
        </w:rPr>
        <w:lastRenderedPageBreak/>
        <w:t>2.</w:t>
      </w:r>
      <w:r w:rsidR="00C70438">
        <w:rPr>
          <w:rFonts w:ascii="Times New Roman" w:hAnsi="Times New Roman" w:cs="Times New Roman"/>
        </w:rPr>
        <w:t>7</w:t>
      </w:r>
      <w:r w:rsidRPr="00963EBD">
        <w:rPr>
          <w:rFonts w:ascii="Times New Roman" w:hAnsi="Times New Roman" w:cs="Times New Roman"/>
        </w:rPr>
        <w:t xml:space="preserve"> </w:t>
      </w:r>
      <w:r w:rsidR="007C3FF6" w:rsidRPr="00963EBD">
        <w:rPr>
          <w:rFonts w:ascii="Times New Roman" w:hAnsi="Times New Roman" w:cs="Times New Roman"/>
        </w:rPr>
        <w:t>Rationale for Using NSL</w:t>
      </w:r>
      <w:r w:rsidR="007C3FF6" w:rsidRPr="00963EBD">
        <w:rPr>
          <w:rFonts w:ascii="Times New Roman" w:hAnsi="Times New Roman" w:cs="Times New Roman"/>
        </w:rPr>
        <w:noBreakHyphen/>
        <w:t>KDD and CIC</w:t>
      </w:r>
      <w:r w:rsidR="007C3FF6" w:rsidRPr="00963EBD">
        <w:rPr>
          <w:rFonts w:ascii="Times New Roman" w:hAnsi="Times New Roman" w:cs="Times New Roman"/>
        </w:rPr>
        <w:noBreakHyphen/>
        <w:t>IDS2017</w:t>
      </w:r>
      <w:bookmarkEnd w:id="46"/>
    </w:p>
    <w:bookmarkEnd w:id="44"/>
    <w:p w14:paraId="0103858C" w14:textId="77777777" w:rsidR="00E8527C" w:rsidRPr="00E8527C" w:rsidRDefault="00E8527C" w:rsidP="00E8527C">
      <w:pPr>
        <w:jc w:val="both"/>
        <w:rPr>
          <w:rFonts w:ascii="Times New Roman" w:hAnsi="Times New Roman" w:cs="Times New Roman"/>
        </w:rPr>
      </w:pPr>
      <w:r w:rsidRPr="00E8527C">
        <w:rPr>
          <w:rFonts w:ascii="Times New Roman" w:hAnsi="Times New Roman" w:cs="Times New Roman"/>
        </w:rPr>
        <w:t xml:space="preserve">The primary objective of this project is to design and evaluate an AI-driven Zero Trust IDS/IPS that operates on SDN flow-level statistics rather than raw packet payloads. Accordingly, the training data must provide clearly labelled benign and attack traffic, include diverse modern attack </w:t>
      </w:r>
      <w:proofErr w:type="spellStart"/>
      <w:r w:rsidRPr="00E8527C">
        <w:rPr>
          <w:rFonts w:ascii="Times New Roman" w:hAnsi="Times New Roman" w:cs="Times New Roman"/>
        </w:rPr>
        <w:t>behaviors</w:t>
      </w:r>
      <w:proofErr w:type="spellEnd"/>
      <w:r w:rsidRPr="00E8527C">
        <w:rPr>
          <w:rFonts w:ascii="Times New Roman" w:hAnsi="Times New Roman" w:cs="Times New Roman"/>
        </w:rPr>
        <w:t>, and expose flow features realistically obtainable from an SDN controller.</w:t>
      </w:r>
    </w:p>
    <w:p w14:paraId="7F26EA0D" w14:textId="77777777" w:rsidR="00E8527C" w:rsidRPr="00E8527C" w:rsidRDefault="00E8527C" w:rsidP="00E8527C">
      <w:pPr>
        <w:jc w:val="both"/>
        <w:rPr>
          <w:rFonts w:ascii="Times New Roman" w:hAnsi="Times New Roman" w:cs="Times New Roman"/>
        </w:rPr>
      </w:pPr>
      <w:r w:rsidRPr="00E8527C">
        <w:rPr>
          <w:rFonts w:ascii="Times New Roman" w:hAnsi="Times New Roman" w:cs="Times New Roman"/>
        </w:rPr>
        <w:t>NSL-KDD [13] is selected as an initial dataset due to its well-structured and clearly labelled connection records, making it suitable for early experimentation, feature validation, and rapid prototyping of classical machine learning models. It enables validation of the model design and feature engineering pipeline on a widely recognized benchmark before introducing more complex traffic patterns.</w:t>
      </w:r>
    </w:p>
    <w:p w14:paraId="12EDFCA6" w14:textId="77777777" w:rsidR="00E8527C" w:rsidRPr="00E8527C" w:rsidRDefault="00E8527C" w:rsidP="00E8527C">
      <w:pPr>
        <w:jc w:val="both"/>
        <w:rPr>
          <w:rFonts w:ascii="Times New Roman" w:hAnsi="Times New Roman" w:cs="Times New Roman"/>
        </w:rPr>
      </w:pPr>
      <w:r w:rsidRPr="00E8527C">
        <w:rPr>
          <w:rFonts w:ascii="Times New Roman" w:hAnsi="Times New Roman" w:cs="Times New Roman"/>
        </w:rPr>
        <w:t xml:space="preserve">CIC-IDS2017 [14] is used as the primary dataset because it more closely reflects contemporary enterprise network conditions. It contains flow-based traffic with realistic benign </w:t>
      </w:r>
      <w:proofErr w:type="spellStart"/>
      <w:r w:rsidRPr="00E8527C">
        <w:rPr>
          <w:rFonts w:ascii="Times New Roman" w:hAnsi="Times New Roman" w:cs="Times New Roman"/>
        </w:rPr>
        <w:t>behavior</w:t>
      </w:r>
      <w:proofErr w:type="spellEnd"/>
      <w:r w:rsidRPr="00E8527C">
        <w:rPr>
          <w:rFonts w:ascii="Times New Roman" w:hAnsi="Times New Roman" w:cs="Times New Roman"/>
        </w:rPr>
        <w:t xml:space="preserve"> and a wide range of modern attacks, including brute-force, web-based, and DoS/DDoS scenarios. Its time- and volume-based features closely align with statistics obtainable via OpenFlow, facilitating seamless deployment of the trained model within the Mininet–Ryu testbed.</w:t>
      </w:r>
    </w:p>
    <w:p w14:paraId="282D7B81" w14:textId="77777777" w:rsidR="007C3FF6" w:rsidRPr="00963EBD" w:rsidRDefault="007C3FF6" w:rsidP="00024660">
      <w:pPr>
        <w:jc w:val="both"/>
        <w:rPr>
          <w:rFonts w:ascii="Times New Roman" w:hAnsi="Times New Roman" w:cs="Times New Roman"/>
        </w:rPr>
      </w:pPr>
    </w:p>
    <w:bookmarkEnd w:id="45"/>
    <w:p w14:paraId="073BE072" w14:textId="77777777" w:rsidR="00D616DD" w:rsidRPr="00963EBD" w:rsidRDefault="00D616DD" w:rsidP="00024660">
      <w:pPr>
        <w:jc w:val="both"/>
        <w:rPr>
          <w:rFonts w:ascii="Times New Roman" w:hAnsi="Times New Roman" w:cs="Times New Roman"/>
        </w:rPr>
      </w:pPr>
    </w:p>
    <w:p w14:paraId="7FF44682" w14:textId="77777777" w:rsidR="0067652E" w:rsidRDefault="0067652E" w:rsidP="00024660">
      <w:pPr>
        <w:jc w:val="both"/>
        <w:rPr>
          <w:rFonts w:ascii="Times New Roman" w:hAnsi="Times New Roman" w:cs="Times New Roman"/>
        </w:rPr>
      </w:pPr>
    </w:p>
    <w:p w14:paraId="19CFDA6F" w14:textId="77777777" w:rsidR="007B3837" w:rsidRDefault="007B3837" w:rsidP="00024660">
      <w:pPr>
        <w:jc w:val="both"/>
        <w:rPr>
          <w:rFonts w:ascii="Times New Roman" w:hAnsi="Times New Roman" w:cs="Times New Roman"/>
        </w:rPr>
      </w:pPr>
    </w:p>
    <w:p w14:paraId="2FCBDBAB" w14:textId="77777777" w:rsidR="007B3837" w:rsidRDefault="007B3837" w:rsidP="00024660">
      <w:pPr>
        <w:jc w:val="both"/>
        <w:rPr>
          <w:rFonts w:ascii="Times New Roman" w:hAnsi="Times New Roman" w:cs="Times New Roman"/>
        </w:rPr>
      </w:pPr>
    </w:p>
    <w:p w14:paraId="19DFC28D" w14:textId="77777777" w:rsidR="007B3837" w:rsidRDefault="007B3837" w:rsidP="00024660">
      <w:pPr>
        <w:jc w:val="both"/>
        <w:rPr>
          <w:rFonts w:ascii="Times New Roman" w:hAnsi="Times New Roman" w:cs="Times New Roman"/>
        </w:rPr>
      </w:pPr>
    </w:p>
    <w:p w14:paraId="3FFAB65C" w14:textId="77777777" w:rsidR="007B3837" w:rsidRDefault="007B3837" w:rsidP="00024660">
      <w:pPr>
        <w:jc w:val="both"/>
        <w:rPr>
          <w:rFonts w:ascii="Times New Roman" w:hAnsi="Times New Roman" w:cs="Times New Roman"/>
        </w:rPr>
      </w:pPr>
    </w:p>
    <w:p w14:paraId="050AA614" w14:textId="77777777" w:rsidR="007B3837" w:rsidRDefault="007B3837" w:rsidP="00024660">
      <w:pPr>
        <w:jc w:val="both"/>
        <w:rPr>
          <w:rFonts w:ascii="Times New Roman" w:hAnsi="Times New Roman" w:cs="Times New Roman"/>
        </w:rPr>
      </w:pPr>
    </w:p>
    <w:p w14:paraId="6F44B56D" w14:textId="77777777" w:rsidR="007B3837" w:rsidRDefault="007B3837" w:rsidP="00024660">
      <w:pPr>
        <w:jc w:val="both"/>
        <w:rPr>
          <w:rFonts w:ascii="Times New Roman" w:hAnsi="Times New Roman" w:cs="Times New Roman"/>
        </w:rPr>
      </w:pPr>
    </w:p>
    <w:p w14:paraId="7077AEA1" w14:textId="77777777" w:rsidR="007B3837" w:rsidRDefault="007B3837" w:rsidP="00024660">
      <w:pPr>
        <w:jc w:val="both"/>
        <w:rPr>
          <w:rFonts w:ascii="Times New Roman" w:hAnsi="Times New Roman" w:cs="Times New Roman"/>
        </w:rPr>
      </w:pPr>
    </w:p>
    <w:p w14:paraId="739B4F99" w14:textId="77777777" w:rsidR="007B3837" w:rsidRDefault="007B3837" w:rsidP="00024660">
      <w:pPr>
        <w:jc w:val="both"/>
        <w:rPr>
          <w:rFonts w:ascii="Times New Roman" w:hAnsi="Times New Roman" w:cs="Times New Roman"/>
        </w:rPr>
      </w:pPr>
    </w:p>
    <w:p w14:paraId="2C2DD2A7" w14:textId="77777777" w:rsidR="00E8527C" w:rsidRDefault="00E8527C" w:rsidP="00024660">
      <w:pPr>
        <w:jc w:val="both"/>
        <w:rPr>
          <w:rFonts w:ascii="Times New Roman" w:hAnsi="Times New Roman" w:cs="Times New Roman"/>
        </w:rPr>
      </w:pPr>
    </w:p>
    <w:p w14:paraId="478001E9" w14:textId="77777777" w:rsidR="00E8527C" w:rsidRDefault="00E8527C" w:rsidP="00024660">
      <w:pPr>
        <w:jc w:val="both"/>
        <w:rPr>
          <w:rFonts w:ascii="Times New Roman" w:hAnsi="Times New Roman" w:cs="Times New Roman"/>
        </w:rPr>
      </w:pPr>
    </w:p>
    <w:p w14:paraId="748D7233" w14:textId="77777777" w:rsidR="00E8527C" w:rsidRDefault="00E8527C" w:rsidP="00024660">
      <w:pPr>
        <w:jc w:val="both"/>
        <w:rPr>
          <w:rFonts w:ascii="Times New Roman" w:hAnsi="Times New Roman" w:cs="Times New Roman"/>
        </w:rPr>
      </w:pPr>
    </w:p>
    <w:p w14:paraId="0055AC64" w14:textId="77777777" w:rsidR="00E8527C" w:rsidRDefault="00E8527C" w:rsidP="00024660">
      <w:pPr>
        <w:jc w:val="both"/>
        <w:rPr>
          <w:rFonts w:ascii="Times New Roman" w:hAnsi="Times New Roman" w:cs="Times New Roman"/>
        </w:rPr>
      </w:pPr>
    </w:p>
    <w:p w14:paraId="28DE510C" w14:textId="77777777" w:rsidR="007B3837" w:rsidRDefault="007B3837" w:rsidP="00024660">
      <w:pPr>
        <w:jc w:val="both"/>
        <w:rPr>
          <w:rFonts w:ascii="Times New Roman" w:hAnsi="Times New Roman" w:cs="Times New Roman"/>
        </w:rPr>
      </w:pPr>
    </w:p>
    <w:p w14:paraId="2F04E5FE" w14:textId="26475250" w:rsidR="007B3837" w:rsidRDefault="007B3837" w:rsidP="007B3837">
      <w:pPr>
        <w:pStyle w:val="Heading2"/>
        <w:rPr>
          <w:rFonts w:ascii="Times New Roman" w:hAnsi="Times New Roman" w:cs="Times New Roman"/>
        </w:rPr>
      </w:pPr>
      <w:bookmarkStart w:id="47" w:name="OLE_LINK59"/>
      <w:bookmarkStart w:id="48" w:name="_Toc220890124"/>
      <w:r w:rsidRPr="007B3837">
        <w:rPr>
          <w:rFonts w:ascii="Times New Roman" w:hAnsi="Times New Roman" w:cs="Times New Roman"/>
        </w:rPr>
        <w:lastRenderedPageBreak/>
        <w:t>2.</w:t>
      </w:r>
      <w:r w:rsidR="00C70438">
        <w:rPr>
          <w:rFonts w:ascii="Times New Roman" w:hAnsi="Times New Roman" w:cs="Times New Roman"/>
        </w:rPr>
        <w:t>8</w:t>
      </w:r>
      <w:r w:rsidRPr="007B3837">
        <w:rPr>
          <w:rFonts w:ascii="Times New Roman" w:hAnsi="Times New Roman" w:cs="Times New Roman"/>
        </w:rPr>
        <w:t xml:space="preserve"> Dataset Usage and Data Split</w:t>
      </w:r>
      <w:bookmarkEnd w:id="48"/>
    </w:p>
    <w:p w14:paraId="66E32D69" w14:textId="337338BB" w:rsidR="007B3837" w:rsidRPr="007B3837" w:rsidRDefault="007B3837" w:rsidP="007B3837">
      <w:pPr>
        <w:jc w:val="both"/>
        <w:rPr>
          <w:rFonts w:ascii="Times New Roman" w:hAnsi="Times New Roman" w:cs="Times New Roman"/>
        </w:rPr>
      </w:pPr>
      <w:r w:rsidRPr="007B3837">
        <w:rPr>
          <w:rFonts w:ascii="Times New Roman" w:hAnsi="Times New Roman" w:cs="Times New Roman"/>
        </w:rPr>
        <w:t xml:space="preserve">The NSL-KDD and CIC-IDS2017 datasets are utilised exclusively during the offline training and validation phase of the proposed system. Prior to model training, the datasets are pre-processed and divided into separate subsets. Approximately </w:t>
      </w:r>
      <w:r w:rsidRPr="007B3837">
        <w:rPr>
          <w:rFonts w:ascii="Times New Roman" w:hAnsi="Times New Roman" w:cs="Times New Roman"/>
          <w:b/>
          <w:bCs/>
        </w:rPr>
        <w:t>80% of the data is used for training</w:t>
      </w:r>
      <w:r w:rsidRPr="007B3837">
        <w:rPr>
          <w:rFonts w:ascii="Times New Roman" w:hAnsi="Times New Roman" w:cs="Times New Roman"/>
        </w:rPr>
        <w:t xml:space="preserve"> the Random Forest classifier, while the remaining </w:t>
      </w:r>
      <w:r w:rsidRPr="007B3837">
        <w:rPr>
          <w:rFonts w:ascii="Times New Roman" w:hAnsi="Times New Roman" w:cs="Times New Roman"/>
          <w:b/>
          <w:bCs/>
        </w:rPr>
        <w:t>20% is reserved for testing and validation</w:t>
      </w:r>
      <w:r w:rsidRPr="007B3837">
        <w:rPr>
          <w:rFonts w:ascii="Times New Roman" w:hAnsi="Times New Roman" w:cs="Times New Roman"/>
        </w:rPr>
        <w:t xml:space="preserve"> to evaluate detection performance.</w:t>
      </w:r>
    </w:p>
    <w:p w14:paraId="3451FA86" w14:textId="03747A6F" w:rsidR="007B3837" w:rsidRDefault="007B3837" w:rsidP="007B3837">
      <w:pPr>
        <w:jc w:val="both"/>
        <w:rPr>
          <w:rFonts w:ascii="Times New Roman" w:hAnsi="Times New Roman" w:cs="Times New Roman"/>
        </w:rPr>
      </w:pPr>
      <w:r w:rsidRPr="007B3837">
        <w:rPr>
          <w:rFonts w:ascii="Times New Roman" w:hAnsi="Times New Roman" w:cs="Times New Roman"/>
        </w:rPr>
        <w:t xml:space="preserve">The trained model is subsequently deployed within the SDN controller for real-time inference. </w:t>
      </w:r>
      <w:r w:rsidRPr="007B3837">
        <w:rPr>
          <w:rFonts w:ascii="Times New Roman" w:hAnsi="Times New Roman" w:cs="Times New Roman"/>
          <w:b/>
          <w:bCs/>
        </w:rPr>
        <w:t>No portion of the datasets is directly used during the live demonstration phase</w:t>
      </w:r>
      <w:r w:rsidRPr="007B3837">
        <w:rPr>
          <w:rFonts w:ascii="Times New Roman" w:hAnsi="Times New Roman" w:cs="Times New Roman"/>
        </w:rPr>
        <w:t xml:space="preserve">. Instead, the experimental demonstration in Mininet relies on </w:t>
      </w:r>
      <w:r w:rsidRPr="007B3837">
        <w:rPr>
          <w:rFonts w:ascii="Times New Roman" w:hAnsi="Times New Roman" w:cs="Times New Roman"/>
          <w:b/>
          <w:bCs/>
        </w:rPr>
        <w:t>synthetically generated network traffic</w:t>
      </w:r>
      <w:r w:rsidRPr="007B3837">
        <w:rPr>
          <w:rFonts w:ascii="Times New Roman" w:hAnsi="Times New Roman" w:cs="Times New Roman"/>
        </w:rPr>
        <w:t xml:space="preserve"> (ICMP ping and TCP traffic via </w:t>
      </w:r>
      <w:proofErr w:type="spellStart"/>
      <w:r w:rsidRPr="007B3837">
        <w:rPr>
          <w:rFonts w:ascii="Times New Roman" w:hAnsi="Times New Roman" w:cs="Times New Roman"/>
        </w:rPr>
        <w:t>iperf</w:t>
      </w:r>
      <w:proofErr w:type="spellEnd"/>
      <w:r w:rsidRPr="007B3837">
        <w:rPr>
          <w:rFonts w:ascii="Times New Roman" w:hAnsi="Times New Roman" w:cs="Times New Roman"/>
        </w:rPr>
        <w:t>) to emulate normal and attack-like behaviours. This design ensures a clear separation between offline learning and online enforcement, which aligns with best practices in AI-enabled network security systems.</w:t>
      </w:r>
    </w:p>
    <w:p w14:paraId="491DB326" w14:textId="74133740" w:rsidR="00B753CD" w:rsidRPr="007B3837" w:rsidRDefault="00B753CD" w:rsidP="007B3837">
      <w:pPr>
        <w:jc w:val="both"/>
        <w:rPr>
          <w:rFonts w:ascii="Times New Roman" w:hAnsi="Times New Roman" w:cs="Times New Roman"/>
        </w:rPr>
      </w:pPr>
    </w:p>
    <w:bookmarkEnd w:id="47"/>
    <w:p w14:paraId="5C70473A" w14:textId="77777777" w:rsidR="007B3837" w:rsidRPr="007B3837" w:rsidRDefault="007B3837" w:rsidP="007B3837"/>
    <w:p w14:paraId="5090D38A" w14:textId="77777777" w:rsidR="0067652E" w:rsidRPr="00963EBD" w:rsidRDefault="0067652E" w:rsidP="00024660">
      <w:pPr>
        <w:jc w:val="both"/>
        <w:rPr>
          <w:rFonts w:ascii="Times New Roman" w:hAnsi="Times New Roman" w:cs="Times New Roman"/>
        </w:rPr>
      </w:pPr>
    </w:p>
    <w:p w14:paraId="09688955" w14:textId="77777777" w:rsidR="0067652E" w:rsidRPr="00963EBD" w:rsidRDefault="0067652E" w:rsidP="00024660">
      <w:pPr>
        <w:jc w:val="both"/>
        <w:rPr>
          <w:rFonts w:ascii="Times New Roman" w:hAnsi="Times New Roman" w:cs="Times New Roman"/>
        </w:rPr>
      </w:pPr>
    </w:p>
    <w:p w14:paraId="02C60380" w14:textId="77777777" w:rsidR="0067652E" w:rsidRPr="00963EBD" w:rsidRDefault="0067652E" w:rsidP="00024660">
      <w:pPr>
        <w:jc w:val="both"/>
        <w:rPr>
          <w:rFonts w:ascii="Times New Roman" w:hAnsi="Times New Roman" w:cs="Times New Roman"/>
        </w:rPr>
      </w:pPr>
    </w:p>
    <w:p w14:paraId="65D0E4F1" w14:textId="77777777" w:rsidR="00D616DD" w:rsidRPr="00963EBD" w:rsidRDefault="00D616DD" w:rsidP="00024660">
      <w:pPr>
        <w:jc w:val="both"/>
        <w:rPr>
          <w:rFonts w:ascii="Times New Roman" w:hAnsi="Times New Roman" w:cs="Times New Roman"/>
        </w:rPr>
      </w:pPr>
    </w:p>
    <w:p w14:paraId="29DFE82C" w14:textId="77777777" w:rsidR="00D616DD" w:rsidRDefault="00D616DD" w:rsidP="00024660">
      <w:pPr>
        <w:jc w:val="both"/>
        <w:rPr>
          <w:rFonts w:ascii="Times New Roman" w:hAnsi="Times New Roman" w:cs="Times New Roman"/>
        </w:rPr>
      </w:pPr>
    </w:p>
    <w:p w14:paraId="685C10C0" w14:textId="77777777" w:rsidR="00E760FF" w:rsidRDefault="00E760FF" w:rsidP="00024660">
      <w:pPr>
        <w:jc w:val="both"/>
        <w:rPr>
          <w:rFonts w:ascii="Times New Roman" w:hAnsi="Times New Roman" w:cs="Times New Roman"/>
        </w:rPr>
      </w:pPr>
    </w:p>
    <w:p w14:paraId="019E06E2" w14:textId="77777777" w:rsidR="00E760FF" w:rsidRDefault="00E760FF" w:rsidP="00024660">
      <w:pPr>
        <w:jc w:val="both"/>
        <w:rPr>
          <w:rFonts w:ascii="Times New Roman" w:hAnsi="Times New Roman" w:cs="Times New Roman"/>
        </w:rPr>
      </w:pPr>
    </w:p>
    <w:p w14:paraId="4B5FA19B" w14:textId="77777777" w:rsidR="00E760FF" w:rsidRDefault="00E760FF" w:rsidP="00024660">
      <w:pPr>
        <w:jc w:val="both"/>
        <w:rPr>
          <w:rFonts w:ascii="Times New Roman" w:hAnsi="Times New Roman" w:cs="Times New Roman"/>
        </w:rPr>
      </w:pPr>
    </w:p>
    <w:p w14:paraId="3A1C54BC" w14:textId="77777777" w:rsidR="00E760FF" w:rsidRDefault="00E760FF" w:rsidP="00024660">
      <w:pPr>
        <w:jc w:val="both"/>
        <w:rPr>
          <w:rFonts w:ascii="Times New Roman" w:hAnsi="Times New Roman" w:cs="Times New Roman"/>
        </w:rPr>
      </w:pPr>
    </w:p>
    <w:p w14:paraId="4721E6BF" w14:textId="77777777" w:rsidR="00E760FF" w:rsidRDefault="00E760FF" w:rsidP="00024660">
      <w:pPr>
        <w:jc w:val="both"/>
        <w:rPr>
          <w:rFonts w:ascii="Times New Roman" w:hAnsi="Times New Roman" w:cs="Times New Roman"/>
        </w:rPr>
      </w:pPr>
    </w:p>
    <w:p w14:paraId="1D5F7889" w14:textId="77777777" w:rsidR="00E760FF" w:rsidRDefault="00E760FF" w:rsidP="00024660">
      <w:pPr>
        <w:jc w:val="both"/>
        <w:rPr>
          <w:rFonts w:ascii="Times New Roman" w:hAnsi="Times New Roman" w:cs="Times New Roman"/>
        </w:rPr>
      </w:pPr>
    </w:p>
    <w:p w14:paraId="7A9FD0BA" w14:textId="77777777" w:rsidR="00E760FF" w:rsidRDefault="00E760FF" w:rsidP="00024660">
      <w:pPr>
        <w:jc w:val="both"/>
        <w:rPr>
          <w:rFonts w:ascii="Times New Roman" w:hAnsi="Times New Roman" w:cs="Times New Roman"/>
        </w:rPr>
      </w:pPr>
    </w:p>
    <w:p w14:paraId="7A847A93" w14:textId="77777777" w:rsidR="00E760FF" w:rsidRDefault="00E760FF" w:rsidP="00024660">
      <w:pPr>
        <w:jc w:val="both"/>
        <w:rPr>
          <w:rFonts w:ascii="Times New Roman" w:hAnsi="Times New Roman" w:cs="Times New Roman"/>
        </w:rPr>
      </w:pPr>
    </w:p>
    <w:p w14:paraId="2FD802D0" w14:textId="77777777" w:rsidR="00E760FF" w:rsidRDefault="00E760FF" w:rsidP="00024660">
      <w:pPr>
        <w:jc w:val="both"/>
        <w:rPr>
          <w:rFonts w:ascii="Times New Roman" w:hAnsi="Times New Roman" w:cs="Times New Roman"/>
        </w:rPr>
      </w:pPr>
    </w:p>
    <w:p w14:paraId="18DA0675" w14:textId="77777777" w:rsidR="00E760FF" w:rsidRPr="00963EBD" w:rsidRDefault="00E760FF" w:rsidP="00024660">
      <w:pPr>
        <w:jc w:val="both"/>
        <w:rPr>
          <w:rFonts w:ascii="Times New Roman" w:hAnsi="Times New Roman" w:cs="Times New Roman"/>
        </w:rPr>
      </w:pPr>
    </w:p>
    <w:p w14:paraId="3825EDDC" w14:textId="77777777" w:rsidR="007C3FF6" w:rsidRPr="00963EBD" w:rsidRDefault="007C3FF6" w:rsidP="00024660">
      <w:pPr>
        <w:jc w:val="both"/>
        <w:rPr>
          <w:rFonts w:ascii="Times New Roman" w:hAnsi="Times New Roman" w:cs="Times New Roman"/>
        </w:rPr>
      </w:pPr>
    </w:p>
    <w:p w14:paraId="352C6313" w14:textId="63F3622B" w:rsidR="005C4863" w:rsidRPr="00807E01" w:rsidRDefault="005C4863" w:rsidP="0035510A">
      <w:pPr>
        <w:pStyle w:val="Heading2"/>
        <w:rPr>
          <w:rFonts w:ascii="Times New Roman" w:hAnsi="Times New Roman" w:cs="Times New Roman"/>
        </w:rPr>
      </w:pPr>
      <w:bookmarkStart w:id="49" w:name="_Toc219932391"/>
      <w:bookmarkStart w:id="50" w:name="OLE_LINK63"/>
      <w:bookmarkStart w:id="51" w:name="_Toc220890125"/>
      <w:r w:rsidRPr="00807E01">
        <w:rPr>
          <w:rFonts w:ascii="Times New Roman" w:hAnsi="Times New Roman" w:cs="Times New Roman"/>
        </w:rPr>
        <w:lastRenderedPageBreak/>
        <w:t>2.</w:t>
      </w:r>
      <w:r w:rsidR="00C70438">
        <w:rPr>
          <w:rFonts w:ascii="Times New Roman" w:hAnsi="Times New Roman" w:cs="Times New Roman"/>
        </w:rPr>
        <w:t>9</w:t>
      </w:r>
      <w:r w:rsidR="0035510A" w:rsidRPr="00807E01">
        <w:rPr>
          <w:rFonts w:ascii="Times New Roman" w:hAnsi="Times New Roman" w:cs="Times New Roman"/>
        </w:rPr>
        <w:t xml:space="preserve"> Search Keywords</w:t>
      </w:r>
      <w:bookmarkEnd w:id="49"/>
      <w:bookmarkEnd w:id="51"/>
    </w:p>
    <w:p w14:paraId="685AC3A9" w14:textId="561B056C" w:rsidR="00C70438" w:rsidRDefault="00C70438" w:rsidP="00C70438">
      <w:pPr>
        <w:pStyle w:val="Caption"/>
        <w:keepNext/>
      </w:pPr>
      <w:bookmarkStart w:id="52" w:name="_Toc220890073"/>
      <w:r>
        <w:t xml:space="preserve">Table </w:t>
      </w:r>
      <w:r>
        <w:fldChar w:fldCharType="begin"/>
      </w:r>
      <w:r>
        <w:instrText xml:space="preserve"> SEQ Table \* ARABIC </w:instrText>
      </w:r>
      <w:r>
        <w:fldChar w:fldCharType="separate"/>
      </w:r>
      <w:r>
        <w:rPr>
          <w:noProof/>
        </w:rPr>
        <w:t>1</w:t>
      </w:r>
      <w:r>
        <w:fldChar w:fldCharType="end"/>
      </w:r>
      <w:r>
        <w:t xml:space="preserve"> Search Keywords</w:t>
      </w:r>
      <w:bookmarkEnd w:id="52"/>
    </w:p>
    <w:tbl>
      <w:tblPr>
        <w:tblW w:w="5000" w:type="pct"/>
        <w:tblCellMar>
          <w:top w:w="15" w:type="dxa"/>
          <w:left w:w="15" w:type="dxa"/>
          <w:bottom w:w="15" w:type="dxa"/>
          <w:right w:w="15" w:type="dxa"/>
        </w:tblCellMar>
        <w:tblLook w:val="04A0" w:firstRow="1" w:lastRow="0" w:firstColumn="1" w:lastColumn="0" w:noHBand="0" w:noVBand="1"/>
      </w:tblPr>
      <w:tblGrid>
        <w:gridCol w:w="2243"/>
        <w:gridCol w:w="41"/>
        <w:gridCol w:w="6726"/>
      </w:tblGrid>
      <w:tr w:rsidR="00FA7852" w:rsidRPr="00963EBD" w14:paraId="077AC0A0" w14:textId="77777777" w:rsidTr="00FA7852">
        <w:trPr>
          <w:trHeight w:val="109"/>
          <w:tblHeader/>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39E10E8C" w14:textId="77777777" w:rsidR="00FA7852" w:rsidRPr="00963EBD" w:rsidRDefault="00FA7852" w:rsidP="005D67DA">
            <w:pPr>
              <w:spacing w:after="0" w:line="240" w:lineRule="auto"/>
              <w:rPr>
                <w:rFonts w:ascii="Times New Roman" w:hAnsi="Times New Roman" w:cs="Times New Roman"/>
                <w:b/>
                <w:bCs/>
              </w:rPr>
            </w:pPr>
            <w:r w:rsidRPr="00963EBD">
              <w:rPr>
                <w:rFonts w:ascii="Times New Roman" w:hAnsi="Times New Roman" w:cs="Times New Roman"/>
                <w:b/>
                <w:bCs/>
              </w:rPr>
              <w:t>Database/Source</w:t>
            </w:r>
          </w:p>
        </w:tc>
        <w:tc>
          <w:tcPr>
            <w:tcW w:w="0" w:type="auto"/>
          </w:tcPr>
          <w:p w14:paraId="26F84A02" w14:textId="77777777" w:rsidR="00FA7852" w:rsidRPr="00963EBD" w:rsidRDefault="00FA7852" w:rsidP="005D67DA">
            <w:pPr>
              <w:spacing w:after="0" w:line="240" w:lineRule="auto"/>
              <w:rPr>
                <w:rFonts w:ascii="Times New Roman" w:hAnsi="Times New Roman" w:cs="Times New Roman"/>
                <w:b/>
                <w:bCs/>
              </w:rPr>
            </w:pP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09F7EE39" w14:textId="7106A517" w:rsidR="00FA7852" w:rsidRPr="00963EBD" w:rsidRDefault="00FA7852" w:rsidP="005D67DA">
            <w:pPr>
              <w:spacing w:after="0" w:line="240" w:lineRule="auto"/>
              <w:rPr>
                <w:rFonts w:ascii="Times New Roman" w:hAnsi="Times New Roman" w:cs="Times New Roman"/>
                <w:b/>
                <w:bCs/>
              </w:rPr>
            </w:pPr>
            <w:r w:rsidRPr="00963EBD">
              <w:rPr>
                <w:rFonts w:ascii="Times New Roman" w:hAnsi="Times New Roman" w:cs="Times New Roman"/>
                <w:b/>
                <w:bCs/>
              </w:rPr>
              <w:t>Example SLR Search Keywords</w:t>
            </w:r>
          </w:p>
        </w:tc>
      </w:tr>
      <w:tr w:rsidR="00FA7852" w:rsidRPr="00963EBD" w14:paraId="32907A2E" w14:textId="77777777" w:rsidTr="00FA7852">
        <w:trPr>
          <w:trHeight w:val="109"/>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B3C6B48" w14:textId="77777777"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Google Scholar</w:t>
            </w:r>
          </w:p>
        </w:tc>
        <w:tc>
          <w:tcPr>
            <w:tcW w:w="0" w:type="auto"/>
          </w:tcPr>
          <w:p w14:paraId="7F46FE2C" w14:textId="77777777" w:rsidR="00FA7852" w:rsidRPr="00963EBD" w:rsidRDefault="00FA7852" w:rsidP="005D67DA">
            <w:pPr>
              <w:spacing w:after="0" w:line="240" w:lineRule="auto"/>
              <w:rPr>
                <w:rFonts w:ascii="Times New Roman" w:hAnsi="Times New Roman" w:cs="Times New Roman"/>
              </w:rPr>
            </w:pP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7EC62A1" w14:textId="1E3C02E0"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AI-driven IDS IPS SDN</w:t>
            </w:r>
          </w:p>
        </w:tc>
      </w:tr>
      <w:tr w:rsidR="00FA7852" w:rsidRPr="00963EBD" w14:paraId="79146A79" w14:textId="77777777" w:rsidTr="00FA7852">
        <w:trPr>
          <w:trHeight w:val="109"/>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BABF952" w14:textId="77777777" w:rsidR="00FA7852" w:rsidRPr="00963EBD" w:rsidRDefault="00FA7852" w:rsidP="005D67DA">
            <w:pPr>
              <w:spacing w:after="0" w:line="240" w:lineRule="auto"/>
              <w:rPr>
                <w:rFonts w:ascii="Times New Roman" w:hAnsi="Times New Roman" w:cs="Times New Roman"/>
              </w:rPr>
            </w:pPr>
          </w:p>
        </w:tc>
        <w:tc>
          <w:tcPr>
            <w:tcW w:w="0" w:type="auto"/>
          </w:tcPr>
          <w:p w14:paraId="34E5DF19" w14:textId="77777777" w:rsidR="00FA7852" w:rsidRPr="00963EBD" w:rsidRDefault="00FA7852" w:rsidP="005D67DA">
            <w:pPr>
              <w:spacing w:after="0" w:line="240" w:lineRule="auto"/>
              <w:rPr>
                <w:rFonts w:ascii="Times New Roman" w:hAnsi="Times New Roman" w:cs="Times New Roman"/>
              </w:rPr>
            </w:pP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F88AAFC" w14:textId="6191E408"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Zero Trust Architecture SDN</w:t>
            </w:r>
          </w:p>
        </w:tc>
      </w:tr>
      <w:tr w:rsidR="00FA7852" w:rsidRPr="00963EBD" w14:paraId="48D58E49" w14:textId="77777777" w:rsidTr="00FA7852">
        <w:trPr>
          <w:trHeight w:val="109"/>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F459780" w14:textId="77777777" w:rsidR="00FA7852" w:rsidRPr="00963EBD" w:rsidRDefault="00FA7852" w:rsidP="005D67DA">
            <w:pPr>
              <w:spacing w:after="0" w:line="240" w:lineRule="auto"/>
              <w:rPr>
                <w:rFonts w:ascii="Times New Roman" w:hAnsi="Times New Roman" w:cs="Times New Roman"/>
              </w:rPr>
            </w:pPr>
          </w:p>
        </w:tc>
        <w:tc>
          <w:tcPr>
            <w:tcW w:w="0" w:type="auto"/>
          </w:tcPr>
          <w:p w14:paraId="04B2EC3F" w14:textId="77777777" w:rsidR="00FA7852" w:rsidRPr="00963EBD" w:rsidRDefault="00FA7852" w:rsidP="005D67DA">
            <w:pPr>
              <w:spacing w:after="0" w:line="240" w:lineRule="auto"/>
              <w:rPr>
                <w:rFonts w:ascii="Times New Roman" w:hAnsi="Times New Roman" w:cs="Times New Roman"/>
              </w:rPr>
            </w:pP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BD1C092" w14:textId="71AC93E7"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machine learning intrusion detection SDN</w:t>
            </w:r>
          </w:p>
        </w:tc>
      </w:tr>
      <w:tr w:rsidR="00FA7852" w:rsidRPr="00963EBD" w14:paraId="34008E83" w14:textId="77777777" w:rsidTr="00FA7852">
        <w:trPr>
          <w:trHeight w:val="109"/>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3C059EA" w14:textId="77777777" w:rsidR="00FA7852" w:rsidRPr="00963EBD" w:rsidRDefault="00FA7852" w:rsidP="005D67DA">
            <w:pPr>
              <w:spacing w:after="0" w:line="240" w:lineRule="auto"/>
              <w:rPr>
                <w:rFonts w:ascii="Times New Roman" w:hAnsi="Times New Roman" w:cs="Times New Roman"/>
              </w:rPr>
            </w:pPr>
          </w:p>
        </w:tc>
        <w:tc>
          <w:tcPr>
            <w:tcW w:w="0" w:type="auto"/>
          </w:tcPr>
          <w:p w14:paraId="1AFE0163" w14:textId="77777777" w:rsidR="00FA7852" w:rsidRPr="00963EBD" w:rsidRDefault="00FA7852" w:rsidP="005D67DA">
            <w:pPr>
              <w:spacing w:after="0" w:line="240" w:lineRule="auto"/>
              <w:rPr>
                <w:rFonts w:ascii="Times New Roman" w:hAnsi="Times New Roman" w:cs="Times New Roman"/>
              </w:rPr>
            </w:pP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5464637" w14:textId="5F1DF2F1"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policy enforcement automation SDN</w:t>
            </w:r>
          </w:p>
        </w:tc>
      </w:tr>
      <w:tr w:rsidR="00FA7852" w:rsidRPr="00963EBD" w14:paraId="65664038" w14:textId="77777777" w:rsidTr="00FA7852">
        <w:trPr>
          <w:trHeight w:val="109"/>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4680BF6" w14:textId="77777777" w:rsidR="00FA7852" w:rsidRPr="00963EBD" w:rsidRDefault="00FA7852" w:rsidP="005D67DA">
            <w:pPr>
              <w:spacing w:after="0" w:line="240" w:lineRule="auto"/>
              <w:rPr>
                <w:rFonts w:ascii="Times New Roman" w:hAnsi="Times New Roman" w:cs="Times New Roman"/>
              </w:rPr>
            </w:pPr>
          </w:p>
        </w:tc>
        <w:tc>
          <w:tcPr>
            <w:tcW w:w="0" w:type="auto"/>
          </w:tcPr>
          <w:p w14:paraId="039FF7B5" w14:textId="77777777" w:rsidR="00FA7852" w:rsidRPr="00963EBD" w:rsidRDefault="00FA7852" w:rsidP="005D67DA">
            <w:pPr>
              <w:spacing w:after="0" w:line="240" w:lineRule="auto"/>
              <w:rPr>
                <w:rFonts w:ascii="Times New Roman" w:hAnsi="Times New Roman" w:cs="Times New Roman"/>
              </w:rPr>
            </w:pP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69FA412" w14:textId="1D87F3C8"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continuous verification Zero Trust SDN</w:t>
            </w:r>
          </w:p>
        </w:tc>
      </w:tr>
      <w:tr w:rsidR="00FA7852" w:rsidRPr="00963EBD" w14:paraId="501BCBAB" w14:textId="77777777" w:rsidTr="00FA7852">
        <w:trPr>
          <w:trHeight w:val="109"/>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EBAA3F3" w14:textId="77777777" w:rsidR="00FA7852" w:rsidRPr="00963EBD" w:rsidRDefault="00FA7852" w:rsidP="005D67DA">
            <w:pPr>
              <w:spacing w:after="0" w:line="240" w:lineRule="auto"/>
              <w:rPr>
                <w:rFonts w:ascii="Times New Roman" w:hAnsi="Times New Roman" w:cs="Times New Roman"/>
              </w:rPr>
            </w:pPr>
          </w:p>
        </w:tc>
        <w:tc>
          <w:tcPr>
            <w:tcW w:w="0" w:type="auto"/>
          </w:tcPr>
          <w:p w14:paraId="1C0FC7E7" w14:textId="77777777" w:rsidR="00FA7852" w:rsidRPr="00963EBD" w:rsidRDefault="00FA7852" w:rsidP="005D67DA">
            <w:pPr>
              <w:spacing w:after="0" w:line="240" w:lineRule="auto"/>
              <w:rPr>
                <w:rFonts w:ascii="Times New Roman" w:hAnsi="Times New Roman" w:cs="Times New Roman"/>
              </w:rPr>
            </w:pP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9306190" w14:textId="2AEE8923"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adaptive threat detection SDN</w:t>
            </w:r>
          </w:p>
        </w:tc>
      </w:tr>
      <w:tr w:rsidR="00FA7852" w:rsidRPr="00963EBD" w14:paraId="6F396D40" w14:textId="77777777" w:rsidTr="00FA7852">
        <w:trPr>
          <w:trHeight w:val="109"/>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56150C9" w14:textId="77777777" w:rsidR="00FA7852" w:rsidRPr="00963EBD" w:rsidRDefault="00FA7852" w:rsidP="005D67DA">
            <w:pPr>
              <w:spacing w:after="0" w:line="240" w:lineRule="auto"/>
              <w:rPr>
                <w:rFonts w:ascii="Times New Roman" w:hAnsi="Times New Roman" w:cs="Times New Roman"/>
              </w:rPr>
            </w:pPr>
          </w:p>
        </w:tc>
        <w:tc>
          <w:tcPr>
            <w:tcW w:w="0" w:type="auto"/>
          </w:tcPr>
          <w:p w14:paraId="2A4FCCF7" w14:textId="77777777" w:rsidR="00FA7852" w:rsidRPr="00963EBD" w:rsidRDefault="00FA7852" w:rsidP="005D67DA">
            <w:pPr>
              <w:spacing w:after="0" w:line="240" w:lineRule="auto"/>
              <w:rPr>
                <w:rFonts w:ascii="Times New Roman" w:hAnsi="Times New Roman" w:cs="Times New Roman"/>
              </w:rPr>
            </w:pP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1651DEB" w14:textId="2474A7A3"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benchmarking NSL-KDD CIC-IDS2017 SDN</w:t>
            </w:r>
          </w:p>
        </w:tc>
      </w:tr>
      <w:tr w:rsidR="00FA7852" w:rsidRPr="00963EBD" w14:paraId="6A7334BC" w14:textId="77777777" w:rsidTr="00FA7852">
        <w:trPr>
          <w:trHeight w:val="109"/>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92128E3" w14:textId="77777777" w:rsidR="00FA7852" w:rsidRPr="00963EBD" w:rsidRDefault="00FA7852" w:rsidP="005D67DA">
            <w:pPr>
              <w:spacing w:after="0" w:line="240" w:lineRule="auto"/>
              <w:rPr>
                <w:rFonts w:ascii="Times New Roman" w:hAnsi="Times New Roman" w:cs="Times New Roman"/>
              </w:rPr>
            </w:pPr>
          </w:p>
        </w:tc>
        <w:tc>
          <w:tcPr>
            <w:tcW w:w="0" w:type="auto"/>
          </w:tcPr>
          <w:p w14:paraId="38992FFD" w14:textId="77777777" w:rsidR="00FA7852" w:rsidRPr="00963EBD" w:rsidRDefault="00FA7852" w:rsidP="005D67DA">
            <w:pPr>
              <w:spacing w:after="0" w:line="240" w:lineRule="auto"/>
              <w:rPr>
                <w:rFonts w:ascii="Times New Roman" w:hAnsi="Times New Roman" w:cs="Times New Roman"/>
              </w:rPr>
            </w:pP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82A5106" w14:textId="5276F4C6"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scalability latency AI IDS IPS SDN</w:t>
            </w:r>
          </w:p>
        </w:tc>
      </w:tr>
      <w:tr w:rsidR="00FA7852" w:rsidRPr="00963EBD" w14:paraId="106C4996" w14:textId="77777777" w:rsidTr="00FA7852">
        <w:trPr>
          <w:trHeight w:val="109"/>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0BAFD2A" w14:textId="77777777"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IEEE Xplore</w:t>
            </w:r>
          </w:p>
        </w:tc>
        <w:tc>
          <w:tcPr>
            <w:tcW w:w="0" w:type="auto"/>
          </w:tcPr>
          <w:p w14:paraId="1DBC1E7A" w14:textId="77777777" w:rsidR="00FA7852" w:rsidRPr="00963EBD" w:rsidRDefault="00FA7852" w:rsidP="005D67DA">
            <w:pPr>
              <w:spacing w:after="0" w:line="240" w:lineRule="auto"/>
              <w:rPr>
                <w:rFonts w:ascii="Times New Roman" w:hAnsi="Times New Roman" w:cs="Times New Roman"/>
              </w:rPr>
            </w:pP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08F318B" w14:textId="67D2D181"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SDN control plane security AI</w:t>
            </w:r>
          </w:p>
        </w:tc>
      </w:tr>
      <w:tr w:rsidR="00FA7852" w:rsidRPr="00963EBD" w14:paraId="0C5209CB" w14:textId="77777777" w:rsidTr="00FA7852">
        <w:trPr>
          <w:trHeight w:val="109"/>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54FB9CA" w14:textId="77777777" w:rsidR="00FA7852" w:rsidRPr="00963EBD" w:rsidRDefault="00FA7852" w:rsidP="005D67DA">
            <w:pPr>
              <w:spacing w:after="0" w:line="240" w:lineRule="auto"/>
              <w:rPr>
                <w:rFonts w:ascii="Times New Roman" w:hAnsi="Times New Roman" w:cs="Times New Roman"/>
              </w:rPr>
            </w:pPr>
          </w:p>
        </w:tc>
        <w:tc>
          <w:tcPr>
            <w:tcW w:w="0" w:type="auto"/>
          </w:tcPr>
          <w:p w14:paraId="2E737F28" w14:textId="77777777" w:rsidR="00FA7852" w:rsidRPr="00963EBD" w:rsidRDefault="00FA7852" w:rsidP="005D67DA">
            <w:pPr>
              <w:spacing w:after="0" w:line="240" w:lineRule="auto"/>
              <w:rPr>
                <w:rFonts w:ascii="Times New Roman" w:hAnsi="Times New Roman" w:cs="Times New Roman"/>
              </w:rPr>
            </w:pP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E97457F" w14:textId="54E9F547"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comparative analysis static vs AI IDS IPS SDN</w:t>
            </w:r>
          </w:p>
        </w:tc>
      </w:tr>
      <w:tr w:rsidR="00FA7852" w:rsidRPr="00963EBD" w14:paraId="7910E52B" w14:textId="77777777" w:rsidTr="00FA7852">
        <w:trPr>
          <w:trHeight w:val="108"/>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24E7B26" w14:textId="77777777" w:rsidR="00FA7852" w:rsidRPr="00963EBD" w:rsidRDefault="00FA7852" w:rsidP="005D67DA">
            <w:pPr>
              <w:spacing w:after="0" w:line="240" w:lineRule="auto"/>
              <w:rPr>
                <w:rFonts w:ascii="Times New Roman" w:hAnsi="Times New Roman" w:cs="Times New Roman"/>
              </w:rPr>
            </w:pPr>
          </w:p>
        </w:tc>
        <w:tc>
          <w:tcPr>
            <w:tcW w:w="0" w:type="auto"/>
          </w:tcPr>
          <w:p w14:paraId="3BCB794E" w14:textId="77777777" w:rsidR="00FA7852" w:rsidRPr="00963EBD" w:rsidRDefault="00FA7852" w:rsidP="005D67DA">
            <w:pPr>
              <w:spacing w:after="0" w:line="240" w:lineRule="auto"/>
              <w:rPr>
                <w:rFonts w:ascii="Times New Roman" w:hAnsi="Times New Roman" w:cs="Times New Roman"/>
              </w:rPr>
            </w:pP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7D748CE" w14:textId="1FE1FD9F"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policy refinement feedback SDN</w:t>
            </w:r>
          </w:p>
        </w:tc>
      </w:tr>
      <w:tr w:rsidR="00FA7852" w:rsidRPr="00963EBD" w14:paraId="738852E2" w14:textId="77777777" w:rsidTr="00FA7852">
        <w:trPr>
          <w:trHeight w:val="109"/>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83496C3" w14:textId="77777777" w:rsidR="00FA7852" w:rsidRPr="00963EBD" w:rsidRDefault="00FA7852" w:rsidP="005D67DA">
            <w:pPr>
              <w:spacing w:after="0" w:line="240" w:lineRule="auto"/>
              <w:rPr>
                <w:rFonts w:ascii="Times New Roman" w:hAnsi="Times New Roman" w:cs="Times New Roman"/>
              </w:rPr>
            </w:pPr>
          </w:p>
        </w:tc>
        <w:tc>
          <w:tcPr>
            <w:tcW w:w="0" w:type="auto"/>
          </w:tcPr>
          <w:p w14:paraId="0837C28B" w14:textId="77777777" w:rsidR="00FA7852" w:rsidRPr="00963EBD" w:rsidRDefault="00FA7852" w:rsidP="005D67DA">
            <w:pPr>
              <w:spacing w:after="0" w:line="240" w:lineRule="auto"/>
              <w:rPr>
                <w:rFonts w:ascii="Times New Roman" w:hAnsi="Times New Roman" w:cs="Times New Roman"/>
              </w:rPr>
            </w:pP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4887F4C" w14:textId="07F97630"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case study AI Zero Trust SDN</w:t>
            </w:r>
          </w:p>
        </w:tc>
      </w:tr>
      <w:tr w:rsidR="00FA7852" w:rsidRPr="00963EBD" w14:paraId="31082104" w14:textId="77777777" w:rsidTr="00FA7852">
        <w:trPr>
          <w:trHeight w:val="109"/>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FE0A4DB" w14:textId="77777777" w:rsidR="00FA7852" w:rsidRPr="00963EBD" w:rsidRDefault="00FA7852" w:rsidP="005D67DA">
            <w:pPr>
              <w:spacing w:after="0" w:line="240" w:lineRule="auto"/>
              <w:rPr>
                <w:rFonts w:ascii="Times New Roman" w:hAnsi="Times New Roman" w:cs="Times New Roman"/>
              </w:rPr>
            </w:pPr>
          </w:p>
        </w:tc>
        <w:tc>
          <w:tcPr>
            <w:tcW w:w="0" w:type="auto"/>
          </w:tcPr>
          <w:p w14:paraId="4BB94726" w14:textId="77777777" w:rsidR="00FA7852" w:rsidRPr="00963EBD" w:rsidRDefault="00FA7852" w:rsidP="005D67DA">
            <w:pPr>
              <w:spacing w:after="0" w:line="240" w:lineRule="auto"/>
              <w:rPr>
                <w:rFonts w:ascii="Times New Roman" w:hAnsi="Times New Roman" w:cs="Times New Roman"/>
              </w:rPr>
            </w:pP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8215007" w14:textId="5E2EFD53"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closed-loop security SDN</w:t>
            </w:r>
          </w:p>
        </w:tc>
      </w:tr>
      <w:tr w:rsidR="00FA7852" w:rsidRPr="00963EBD" w14:paraId="0335DEE4" w14:textId="77777777" w:rsidTr="00FA7852">
        <w:trPr>
          <w:trHeight w:val="109"/>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FE775B0" w14:textId="77777777" w:rsidR="00FA7852" w:rsidRPr="00963EBD" w:rsidRDefault="00FA7852" w:rsidP="005D67DA">
            <w:pPr>
              <w:spacing w:after="0" w:line="240" w:lineRule="auto"/>
              <w:rPr>
                <w:rFonts w:ascii="Times New Roman" w:hAnsi="Times New Roman" w:cs="Times New Roman"/>
              </w:rPr>
            </w:pPr>
          </w:p>
        </w:tc>
        <w:tc>
          <w:tcPr>
            <w:tcW w:w="0" w:type="auto"/>
          </w:tcPr>
          <w:p w14:paraId="666260E4" w14:textId="77777777" w:rsidR="00FA7852" w:rsidRPr="00963EBD" w:rsidRDefault="00FA7852" w:rsidP="005D67DA">
            <w:pPr>
              <w:spacing w:after="0" w:line="240" w:lineRule="auto"/>
              <w:rPr>
                <w:rFonts w:ascii="Times New Roman" w:hAnsi="Times New Roman" w:cs="Times New Roman"/>
              </w:rPr>
            </w:pP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D9AB59C" w14:textId="1DEB4929"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limitations challenges IDS IPS SDN</w:t>
            </w:r>
          </w:p>
        </w:tc>
      </w:tr>
      <w:tr w:rsidR="00FA7852" w:rsidRPr="00963EBD" w14:paraId="17D2E6B5" w14:textId="77777777" w:rsidTr="00FA7852">
        <w:trPr>
          <w:trHeight w:val="109"/>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4B493AA" w14:textId="77777777"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ResearchGate</w:t>
            </w:r>
          </w:p>
        </w:tc>
        <w:tc>
          <w:tcPr>
            <w:tcW w:w="0" w:type="auto"/>
          </w:tcPr>
          <w:p w14:paraId="1BCD7054" w14:textId="77777777" w:rsidR="00FA7852" w:rsidRPr="00963EBD" w:rsidRDefault="00FA7852" w:rsidP="005D67DA">
            <w:pPr>
              <w:spacing w:after="0" w:line="240" w:lineRule="auto"/>
              <w:rPr>
                <w:rFonts w:ascii="Times New Roman" w:hAnsi="Times New Roman" w:cs="Times New Roman"/>
              </w:rPr>
            </w:pP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E91BB7F" w14:textId="672BF11A"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AI-enabled Zero Trust SDN</w:t>
            </w:r>
          </w:p>
        </w:tc>
      </w:tr>
      <w:tr w:rsidR="00FA7852" w:rsidRPr="00963EBD" w14:paraId="330F7B49" w14:textId="77777777" w:rsidTr="00FA7852">
        <w:trPr>
          <w:trHeight w:val="109"/>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0E972FE" w14:textId="77777777" w:rsidR="00FA7852" w:rsidRPr="00963EBD" w:rsidRDefault="00FA7852" w:rsidP="005D67DA">
            <w:pPr>
              <w:spacing w:after="0" w:line="240" w:lineRule="auto"/>
              <w:rPr>
                <w:rFonts w:ascii="Times New Roman" w:hAnsi="Times New Roman" w:cs="Times New Roman"/>
              </w:rPr>
            </w:pPr>
          </w:p>
        </w:tc>
        <w:tc>
          <w:tcPr>
            <w:tcW w:w="0" w:type="auto"/>
          </w:tcPr>
          <w:p w14:paraId="451B4C99" w14:textId="77777777" w:rsidR="00FA7852" w:rsidRPr="00963EBD" w:rsidRDefault="00FA7852" w:rsidP="005D67DA">
            <w:pPr>
              <w:spacing w:after="0" w:line="240" w:lineRule="auto"/>
              <w:rPr>
                <w:rFonts w:ascii="Times New Roman" w:hAnsi="Times New Roman" w:cs="Times New Roman"/>
              </w:rPr>
            </w:pP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6ED2774" w14:textId="335AFFFD"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anomaly detection programmable networks</w:t>
            </w:r>
          </w:p>
        </w:tc>
      </w:tr>
      <w:tr w:rsidR="00FA7852" w:rsidRPr="00963EBD" w14:paraId="00983D75" w14:textId="77777777" w:rsidTr="00FA7852">
        <w:trPr>
          <w:trHeight w:val="109"/>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3F979CE" w14:textId="77777777" w:rsidR="00FA7852" w:rsidRPr="00963EBD" w:rsidRDefault="00FA7852" w:rsidP="005D67DA">
            <w:pPr>
              <w:spacing w:after="0" w:line="240" w:lineRule="auto"/>
              <w:rPr>
                <w:rFonts w:ascii="Times New Roman" w:hAnsi="Times New Roman" w:cs="Times New Roman"/>
              </w:rPr>
            </w:pPr>
          </w:p>
        </w:tc>
        <w:tc>
          <w:tcPr>
            <w:tcW w:w="0" w:type="auto"/>
          </w:tcPr>
          <w:p w14:paraId="66759DC8" w14:textId="77777777" w:rsidR="00FA7852" w:rsidRPr="00963EBD" w:rsidRDefault="00FA7852" w:rsidP="005D67DA">
            <w:pPr>
              <w:spacing w:after="0" w:line="240" w:lineRule="auto"/>
              <w:rPr>
                <w:rFonts w:ascii="Times New Roman" w:hAnsi="Times New Roman" w:cs="Times New Roman"/>
              </w:rPr>
            </w:pP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4C2CF51" w14:textId="4356728F"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SDN IDS IPS machine learning approach</w:t>
            </w:r>
          </w:p>
        </w:tc>
      </w:tr>
      <w:tr w:rsidR="00FA7852" w:rsidRPr="00963EBD" w14:paraId="7B5E7C3A" w14:textId="77777777" w:rsidTr="00FA7852">
        <w:trPr>
          <w:trHeight w:val="109"/>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B7A5B9C" w14:textId="77777777" w:rsidR="00FA7852" w:rsidRPr="00963EBD" w:rsidRDefault="00FA7852" w:rsidP="005D67DA">
            <w:pPr>
              <w:spacing w:after="0" w:line="240" w:lineRule="auto"/>
              <w:rPr>
                <w:rFonts w:ascii="Times New Roman" w:hAnsi="Times New Roman" w:cs="Times New Roman"/>
              </w:rPr>
            </w:pPr>
          </w:p>
        </w:tc>
        <w:tc>
          <w:tcPr>
            <w:tcW w:w="0" w:type="auto"/>
          </w:tcPr>
          <w:p w14:paraId="40C4D5AB" w14:textId="77777777" w:rsidR="00FA7852" w:rsidRPr="00963EBD" w:rsidRDefault="00FA7852" w:rsidP="005D67DA">
            <w:pPr>
              <w:spacing w:after="0" w:line="240" w:lineRule="auto"/>
              <w:rPr>
                <w:rFonts w:ascii="Times New Roman" w:hAnsi="Times New Roman" w:cs="Times New Roman"/>
              </w:rPr>
            </w:pP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0197306" w14:textId="4932E696"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implementation feedback-driven security automation SDN</w:t>
            </w:r>
          </w:p>
        </w:tc>
      </w:tr>
      <w:tr w:rsidR="00FA7852" w:rsidRPr="00963EBD" w14:paraId="42B96951" w14:textId="77777777" w:rsidTr="00FA7852">
        <w:trPr>
          <w:trHeight w:val="109"/>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2D0AF1C" w14:textId="77777777" w:rsidR="00FA7852" w:rsidRPr="00963EBD" w:rsidRDefault="00FA7852" w:rsidP="005D67DA">
            <w:pPr>
              <w:spacing w:after="0" w:line="240" w:lineRule="auto"/>
              <w:rPr>
                <w:rFonts w:ascii="Times New Roman" w:hAnsi="Times New Roman" w:cs="Times New Roman"/>
              </w:rPr>
            </w:pPr>
          </w:p>
        </w:tc>
        <w:tc>
          <w:tcPr>
            <w:tcW w:w="0" w:type="auto"/>
          </w:tcPr>
          <w:p w14:paraId="45721B17" w14:textId="77777777" w:rsidR="00FA7852" w:rsidRPr="00963EBD" w:rsidRDefault="00FA7852" w:rsidP="005D67DA">
            <w:pPr>
              <w:spacing w:after="0" w:line="240" w:lineRule="auto"/>
              <w:rPr>
                <w:rFonts w:ascii="Times New Roman" w:hAnsi="Times New Roman" w:cs="Times New Roman"/>
              </w:rPr>
            </w:pP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ADAB0B2" w14:textId="5A45DE68" w:rsidR="00FA7852" w:rsidRPr="00963EBD" w:rsidRDefault="00FA7852" w:rsidP="005D67DA">
            <w:pPr>
              <w:spacing w:after="0" w:line="240" w:lineRule="auto"/>
              <w:rPr>
                <w:rFonts w:ascii="Times New Roman" w:hAnsi="Times New Roman" w:cs="Times New Roman"/>
              </w:rPr>
            </w:pPr>
            <w:r w:rsidRPr="00963EBD">
              <w:rPr>
                <w:rFonts w:ascii="Times New Roman" w:hAnsi="Times New Roman" w:cs="Times New Roman"/>
              </w:rPr>
              <w:t>automated policy enforcement SDN</w:t>
            </w:r>
          </w:p>
        </w:tc>
      </w:tr>
    </w:tbl>
    <w:p w14:paraId="694F5172" w14:textId="77777777" w:rsidR="009350CD" w:rsidRPr="00963EBD" w:rsidRDefault="009350CD" w:rsidP="009350CD">
      <w:pPr>
        <w:rPr>
          <w:rFonts w:ascii="Times New Roman" w:hAnsi="Times New Roman" w:cs="Times New Roman"/>
        </w:rPr>
      </w:pPr>
    </w:p>
    <w:p w14:paraId="7FB6AD7E" w14:textId="77777777" w:rsidR="009350CD" w:rsidRPr="00963EBD" w:rsidRDefault="009350CD" w:rsidP="009350CD">
      <w:pPr>
        <w:rPr>
          <w:rFonts w:ascii="Times New Roman" w:hAnsi="Times New Roman" w:cs="Times New Roman"/>
        </w:rPr>
      </w:pPr>
    </w:p>
    <w:p w14:paraId="1ADE27EA" w14:textId="77777777" w:rsidR="00D616DD" w:rsidRPr="00963EBD" w:rsidRDefault="00D616DD" w:rsidP="00024660">
      <w:pPr>
        <w:jc w:val="both"/>
        <w:rPr>
          <w:rFonts w:ascii="Times New Roman" w:hAnsi="Times New Roman" w:cs="Times New Roman"/>
        </w:rPr>
      </w:pPr>
    </w:p>
    <w:p w14:paraId="40DD55B6" w14:textId="77777777" w:rsidR="005D67DA" w:rsidRDefault="005D67DA" w:rsidP="00024660">
      <w:pPr>
        <w:jc w:val="both"/>
        <w:rPr>
          <w:rFonts w:ascii="Times New Roman" w:hAnsi="Times New Roman" w:cs="Times New Roman"/>
        </w:rPr>
      </w:pPr>
    </w:p>
    <w:p w14:paraId="75BCDE4C" w14:textId="77777777" w:rsidR="0035510A" w:rsidRPr="00963EBD" w:rsidRDefault="0035510A" w:rsidP="00024660">
      <w:pPr>
        <w:jc w:val="both"/>
        <w:rPr>
          <w:rFonts w:ascii="Times New Roman" w:hAnsi="Times New Roman" w:cs="Times New Roman"/>
        </w:rPr>
      </w:pPr>
    </w:p>
    <w:p w14:paraId="79A9AA97" w14:textId="258D9502" w:rsidR="0067652E" w:rsidRPr="00807E01" w:rsidRDefault="0067652E" w:rsidP="00807E01">
      <w:pPr>
        <w:pStyle w:val="Heading2"/>
        <w:rPr>
          <w:rFonts w:ascii="Times New Roman" w:hAnsi="Times New Roman" w:cs="Times New Roman"/>
        </w:rPr>
      </w:pPr>
      <w:bookmarkStart w:id="53" w:name="OLE_LINK60"/>
      <w:bookmarkStart w:id="54" w:name="_Toc220890126"/>
      <w:r w:rsidRPr="00807E01">
        <w:rPr>
          <w:rFonts w:ascii="Times New Roman" w:hAnsi="Times New Roman" w:cs="Times New Roman"/>
        </w:rPr>
        <w:lastRenderedPageBreak/>
        <w:t>2.1</w:t>
      </w:r>
      <w:r w:rsidR="00C70438">
        <w:rPr>
          <w:rFonts w:ascii="Times New Roman" w:hAnsi="Times New Roman" w:cs="Times New Roman"/>
        </w:rPr>
        <w:t>0</w:t>
      </w:r>
      <w:r w:rsidRPr="00807E01">
        <w:rPr>
          <w:rFonts w:ascii="Times New Roman" w:hAnsi="Times New Roman" w:cs="Times New Roman"/>
        </w:rPr>
        <w:t xml:space="preserve"> Inclusion Criteria &amp; Exclusion Criteria</w:t>
      </w:r>
      <w:bookmarkEnd w:id="54"/>
    </w:p>
    <w:p w14:paraId="741D0060" w14:textId="7EB4D058" w:rsidR="00D478CB" w:rsidRPr="00963EBD" w:rsidRDefault="00D478CB" w:rsidP="00D478CB">
      <w:pPr>
        <w:jc w:val="both"/>
        <w:rPr>
          <w:rFonts w:ascii="Times New Roman" w:hAnsi="Times New Roman" w:cs="Times New Roman"/>
          <w:b/>
          <w:bCs/>
        </w:rPr>
      </w:pPr>
      <w:bookmarkStart w:id="55" w:name="OLE_LINK54"/>
      <w:r w:rsidRPr="00963EBD">
        <w:rPr>
          <w:rFonts w:ascii="Times New Roman" w:hAnsi="Times New Roman" w:cs="Times New Roman"/>
          <w:b/>
          <w:bCs/>
        </w:rPr>
        <w:t>Inclusion Criteria</w:t>
      </w:r>
    </w:p>
    <w:bookmarkEnd w:id="55"/>
    <w:p w14:paraId="17A451B2" w14:textId="77777777" w:rsidR="00D478CB" w:rsidRPr="00963EBD" w:rsidRDefault="00D478CB">
      <w:pPr>
        <w:numPr>
          <w:ilvl w:val="0"/>
          <w:numId w:val="14"/>
        </w:numPr>
        <w:jc w:val="both"/>
        <w:rPr>
          <w:rFonts w:ascii="Times New Roman" w:hAnsi="Times New Roman" w:cs="Times New Roman"/>
        </w:rPr>
      </w:pPr>
      <w:r w:rsidRPr="00963EBD">
        <w:rPr>
          <w:rFonts w:ascii="Times New Roman" w:hAnsi="Times New Roman" w:cs="Times New Roman"/>
        </w:rPr>
        <w:t>Only peer-reviewed journal articles and conference papers were considered to ensure academic credibility.</w:t>
      </w:r>
    </w:p>
    <w:p w14:paraId="53800640" w14:textId="4596AF7B" w:rsidR="00D616DD" w:rsidRPr="00963EBD" w:rsidRDefault="00D478CB">
      <w:pPr>
        <w:pStyle w:val="ListParagraph"/>
        <w:numPr>
          <w:ilvl w:val="0"/>
          <w:numId w:val="14"/>
        </w:numPr>
        <w:jc w:val="both"/>
        <w:rPr>
          <w:rFonts w:ascii="Times New Roman" w:hAnsi="Times New Roman" w:cs="Times New Roman"/>
        </w:rPr>
      </w:pPr>
      <w:r w:rsidRPr="00963EBD">
        <w:rPr>
          <w:rFonts w:ascii="Times New Roman" w:hAnsi="Times New Roman" w:cs="Times New Roman"/>
        </w:rPr>
        <w:t>Included studies are directly addressing AI, machine learning, or deep learning applied to intrusion detection/prevention (IDS/IPS) within Software-Defined Networking (SDN) environments.</w:t>
      </w:r>
    </w:p>
    <w:p w14:paraId="0B2112D7" w14:textId="5A7EE1CE" w:rsidR="00D478CB" w:rsidRPr="00963EBD" w:rsidRDefault="00D478CB">
      <w:pPr>
        <w:pStyle w:val="ListParagraph"/>
        <w:numPr>
          <w:ilvl w:val="0"/>
          <w:numId w:val="14"/>
        </w:numPr>
        <w:jc w:val="both"/>
        <w:rPr>
          <w:rFonts w:ascii="Times New Roman" w:hAnsi="Times New Roman" w:cs="Times New Roman"/>
        </w:rPr>
      </w:pPr>
      <w:r w:rsidRPr="00963EBD">
        <w:rPr>
          <w:rFonts w:ascii="Times New Roman" w:hAnsi="Times New Roman" w:cs="Times New Roman"/>
        </w:rPr>
        <w:t>Only papers reporting empirical evidence were considered</w:t>
      </w:r>
      <w:r w:rsidR="00F67D20" w:rsidRPr="00963EBD">
        <w:rPr>
          <w:rFonts w:ascii="Times New Roman" w:hAnsi="Times New Roman" w:cs="Times New Roman"/>
        </w:rPr>
        <w:t xml:space="preserve"> </w:t>
      </w:r>
      <w:r w:rsidRPr="00963EBD">
        <w:rPr>
          <w:rFonts w:ascii="Times New Roman" w:hAnsi="Times New Roman" w:cs="Times New Roman"/>
        </w:rPr>
        <w:t>such as detection accuracy, policy enforcement efficiency, system response time, scalability, or benchmarking against datasets like NSL-KDD</w:t>
      </w:r>
      <w:sdt>
        <w:sdtPr>
          <w:rPr>
            <w:rFonts w:ascii="Times New Roman" w:hAnsi="Times New Roman" w:cs="Times New Roman"/>
          </w:rPr>
          <w:id w:val="711695621"/>
          <w:citation/>
        </w:sdtPr>
        <w:sdtContent>
          <w:r w:rsidR="00F67D20" w:rsidRPr="00963EBD">
            <w:rPr>
              <w:rFonts w:ascii="Times New Roman" w:hAnsi="Times New Roman" w:cs="Times New Roman"/>
            </w:rPr>
            <w:fldChar w:fldCharType="begin"/>
          </w:r>
          <w:r w:rsidR="00F67D20" w:rsidRPr="00963EBD">
            <w:rPr>
              <w:rFonts w:ascii="Times New Roman" w:hAnsi="Times New Roman" w:cs="Times New Roman"/>
            </w:rPr>
            <w:instrText xml:space="preserve"> CITATION Bar24 \l 2057 </w:instrText>
          </w:r>
          <w:r w:rsidR="00F67D20" w:rsidRPr="00963EBD">
            <w:rPr>
              <w:rFonts w:ascii="Times New Roman" w:hAnsi="Times New Roman" w:cs="Times New Roman"/>
            </w:rPr>
            <w:fldChar w:fldCharType="separate"/>
          </w:r>
          <w:r w:rsidR="00265715">
            <w:rPr>
              <w:rFonts w:ascii="Times New Roman" w:hAnsi="Times New Roman" w:cs="Times New Roman"/>
              <w:noProof/>
            </w:rPr>
            <w:t xml:space="preserve"> </w:t>
          </w:r>
          <w:r w:rsidR="00265715" w:rsidRPr="00265715">
            <w:rPr>
              <w:rFonts w:ascii="Times New Roman" w:hAnsi="Times New Roman" w:cs="Times New Roman"/>
              <w:noProof/>
            </w:rPr>
            <w:t>[13]</w:t>
          </w:r>
          <w:r w:rsidR="00F67D20" w:rsidRPr="00963EBD">
            <w:rPr>
              <w:rFonts w:ascii="Times New Roman" w:hAnsi="Times New Roman" w:cs="Times New Roman"/>
            </w:rPr>
            <w:fldChar w:fldCharType="end"/>
          </w:r>
        </w:sdtContent>
      </w:sdt>
      <w:r w:rsidRPr="00963EBD">
        <w:rPr>
          <w:rFonts w:ascii="Times New Roman" w:hAnsi="Times New Roman" w:cs="Times New Roman"/>
        </w:rPr>
        <w:t xml:space="preserve"> or CIC-IDS2017</w:t>
      </w:r>
      <w:sdt>
        <w:sdtPr>
          <w:rPr>
            <w:rFonts w:ascii="Times New Roman" w:hAnsi="Times New Roman" w:cs="Times New Roman"/>
          </w:rPr>
          <w:id w:val="-1808694838"/>
          <w:citation/>
        </w:sdtPr>
        <w:sdtContent>
          <w:r w:rsidR="00F67D20" w:rsidRPr="00963EBD">
            <w:rPr>
              <w:rFonts w:ascii="Times New Roman" w:hAnsi="Times New Roman" w:cs="Times New Roman"/>
            </w:rPr>
            <w:fldChar w:fldCharType="begin"/>
          </w:r>
          <w:r w:rsidR="00F67D20" w:rsidRPr="00963EBD">
            <w:rPr>
              <w:rFonts w:ascii="Times New Roman" w:hAnsi="Times New Roman" w:cs="Times New Roman"/>
            </w:rPr>
            <w:instrText xml:space="preserve"> CITATION Yul19 \l 2057 </w:instrText>
          </w:r>
          <w:r w:rsidR="00F67D20" w:rsidRPr="00963EBD">
            <w:rPr>
              <w:rFonts w:ascii="Times New Roman" w:hAnsi="Times New Roman" w:cs="Times New Roman"/>
            </w:rPr>
            <w:fldChar w:fldCharType="separate"/>
          </w:r>
          <w:r w:rsidR="00265715">
            <w:rPr>
              <w:rFonts w:ascii="Times New Roman" w:hAnsi="Times New Roman" w:cs="Times New Roman"/>
              <w:noProof/>
            </w:rPr>
            <w:t xml:space="preserve"> </w:t>
          </w:r>
          <w:r w:rsidR="00265715" w:rsidRPr="00265715">
            <w:rPr>
              <w:rFonts w:ascii="Times New Roman" w:hAnsi="Times New Roman" w:cs="Times New Roman"/>
              <w:noProof/>
            </w:rPr>
            <w:t>[14]</w:t>
          </w:r>
          <w:r w:rsidR="00F67D20" w:rsidRPr="00963EBD">
            <w:rPr>
              <w:rFonts w:ascii="Times New Roman" w:hAnsi="Times New Roman" w:cs="Times New Roman"/>
            </w:rPr>
            <w:fldChar w:fldCharType="end"/>
          </w:r>
        </w:sdtContent>
      </w:sdt>
      <w:r w:rsidRPr="00963EBD">
        <w:rPr>
          <w:rFonts w:ascii="Times New Roman" w:hAnsi="Times New Roman" w:cs="Times New Roman"/>
        </w:rPr>
        <w:t>.</w:t>
      </w:r>
    </w:p>
    <w:p w14:paraId="520E533F" w14:textId="346D3F3F" w:rsidR="00D478CB" w:rsidRPr="00963EBD" w:rsidRDefault="00D478CB">
      <w:pPr>
        <w:pStyle w:val="ListParagraph"/>
        <w:numPr>
          <w:ilvl w:val="0"/>
          <w:numId w:val="14"/>
        </w:numPr>
        <w:jc w:val="both"/>
        <w:rPr>
          <w:rFonts w:ascii="Times New Roman" w:hAnsi="Times New Roman" w:cs="Times New Roman"/>
        </w:rPr>
      </w:pPr>
      <w:r w:rsidRPr="00963EBD">
        <w:rPr>
          <w:rFonts w:ascii="Times New Roman" w:hAnsi="Times New Roman" w:cs="Times New Roman"/>
        </w:rPr>
        <w:t>Studies published in English and from 2020 onwards were included to ensure relevance to recent technological advances.</w:t>
      </w:r>
    </w:p>
    <w:p w14:paraId="12BDD34C" w14:textId="465A5AF1" w:rsidR="00D478CB" w:rsidRPr="00963EBD" w:rsidRDefault="00D478CB">
      <w:pPr>
        <w:pStyle w:val="ListParagraph"/>
        <w:numPr>
          <w:ilvl w:val="0"/>
          <w:numId w:val="14"/>
        </w:numPr>
        <w:jc w:val="both"/>
        <w:rPr>
          <w:rFonts w:ascii="Times New Roman" w:hAnsi="Times New Roman" w:cs="Times New Roman"/>
        </w:rPr>
      </w:pPr>
      <w:r w:rsidRPr="00963EBD">
        <w:rPr>
          <w:rFonts w:ascii="Times New Roman" w:hAnsi="Times New Roman" w:cs="Times New Roman"/>
        </w:rPr>
        <w:t>Preference was given to works with implemented or simulated systems, especially those using recognized platforms like Mininet, ONOS, or equivalent.</w:t>
      </w:r>
    </w:p>
    <w:p w14:paraId="58655F32" w14:textId="77777777" w:rsidR="00D616DD" w:rsidRPr="00963EBD" w:rsidRDefault="00D616DD" w:rsidP="00024660">
      <w:pPr>
        <w:jc w:val="both"/>
        <w:rPr>
          <w:rFonts w:ascii="Times New Roman" w:hAnsi="Times New Roman" w:cs="Times New Roman"/>
        </w:rPr>
      </w:pPr>
    </w:p>
    <w:p w14:paraId="15B18D3F" w14:textId="77777777" w:rsidR="00D616DD" w:rsidRPr="00963EBD" w:rsidRDefault="00D616DD" w:rsidP="00024660">
      <w:pPr>
        <w:jc w:val="both"/>
        <w:rPr>
          <w:rFonts w:ascii="Times New Roman" w:hAnsi="Times New Roman" w:cs="Times New Roman"/>
        </w:rPr>
      </w:pPr>
    </w:p>
    <w:p w14:paraId="1DAADE9F" w14:textId="77777777" w:rsidR="00D478CB" w:rsidRPr="00963EBD" w:rsidRDefault="00D478CB" w:rsidP="00D478CB">
      <w:pPr>
        <w:jc w:val="both"/>
        <w:rPr>
          <w:rFonts w:ascii="Times New Roman" w:hAnsi="Times New Roman" w:cs="Times New Roman"/>
          <w:b/>
          <w:bCs/>
        </w:rPr>
      </w:pPr>
      <w:bookmarkStart w:id="56" w:name="OLE_LINK55"/>
      <w:r w:rsidRPr="00963EBD">
        <w:rPr>
          <w:rFonts w:ascii="Times New Roman" w:hAnsi="Times New Roman" w:cs="Times New Roman"/>
          <w:b/>
          <w:bCs/>
        </w:rPr>
        <w:t>Exclusion Criteria</w:t>
      </w:r>
    </w:p>
    <w:bookmarkEnd w:id="56"/>
    <w:p w14:paraId="3F2B297E" w14:textId="7C328549" w:rsidR="00D478CB" w:rsidRPr="00963EBD" w:rsidRDefault="00D478CB">
      <w:pPr>
        <w:numPr>
          <w:ilvl w:val="0"/>
          <w:numId w:val="15"/>
        </w:numPr>
        <w:jc w:val="both"/>
        <w:rPr>
          <w:rFonts w:ascii="Times New Roman" w:hAnsi="Times New Roman" w:cs="Times New Roman"/>
        </w:rPr>
      </w:pPr>
      <w:r w:rsidRPr="00963EBD">
        <w:rPr>
          <w:rFonts w:ascii="Times New Roman" w:hAnsi="Times New Roman" w:cs="Times New Roman"/>
        </w:rPr>
        <w:t>I excluded non-peer-reviewed literature such as blog posts, technical commentaries, patents, and vendor advertisements to maintain rigor.​</w:t>
      </w:r>
    </w:p>
    <w:p w14:paraId="75E3954C" w14:textId="77777777" w:rsidR="00D478CB" w:rsidRPr="00963EBD" w:rsidRDefault="00D478CB">
      <w:pPr>
        <w:numPr>
          <w:ilvl w:val="0"/>
          <w:numId w:val="15"/>
        </w:numPr>
        <w:jc w:val="both"/>
        <w:rPr>
          <w:rFonts w:ascii="Times New Roman" w:hAnsi="Times New Roman" w:cs="Times New Roman"/>
        </w:rPr>
      </w:pPr>
      <w:r w:rsidRPr="00963EBD">
        <w:rPr>
          <w:rFonts w:ascii="Times New Roman" w:hAnsi="Times New Roman" w:cs="Times New Roman"/>
        </w:rPr>
        <w:t>Papers lacking empirical or quantitative results (e.g., those offering purely theoretical models, general surveys, or policy-only discussions without experimentation) were not included.​</w:t>
      </w:r>
    </w:p>
    <w:p w14:paraId="36E36C3C" w14:textId="77777777" w:rsidR="00D478CB" w:rsidRPr="00963EBD" w:rsidRDefault="00D478CB">
      <w:pPr>
        <w:numPr>
          <w:ilvl w:val="0"/>
          <w:numId w:val="15"/>
        </w:numPr>
        <w:jc w:val="both"/>
        <w:rPr>
          <w:rFonts w:ascii="Times New Roman" w:hAnsi="Times New Roman" w:cs="Times New Roman"/>
        </w:rPr>
      </w:pPr>
      <w:r w:rsidRPr="00963EBD">
        <w:rPr>
          <w:rFonts w:ascii="Times New Roman" w:hAnsi="Times New Roman" w:cs="Times New Roman"/>
        </w:rPr>
        <w:t xml:space="preserve">Research focusing on classical perimeter </w:t>
      </w:r>
      <w:proofErr w:type="spellStart"/>
      <w:r w:rsidRPr="00963EBD">
        <w:rPr>
          <w:rFonts w:ascii="Times New Roman" w:hAnsi="Times New Roman" w:cs="Times New Roman"/>
        </w:rPr>
        <w:t>defense</w:t>
      </w:r>
      <w:proofErr w:type="spellEnd"/>
      <w:r w:rsidRPr="00963EBD">
        <w:rPr>
          <w:rFonts w:ascii="Times New Roman" w:hAnsi="Times New Roman" w:cs="Times New Roman"/>
        </w:rPr>
        <w:t>, firewalls, or security in non-SDN environments was omitted unless it clearly compared those with SDN-based approaches.​</w:t>
      </w:r>
    </w:p>
    <w:p w14:paraId="4DBC1BBA" w14:textId="425FFCE4" w:rsidR="00D478CB" w:rsidRPr="00963EBD" w:rsidRDefault="00D478CB">
      <w:pPr>
        <w:numPr>
          <w:ilvl w:val="0"/>
          <w:numId w:val="15"/>
        </w:numPr>
        <w:jc w:val="both"/>
        <w:rPr>
          <w:rFonts w:ascii="Times New Roman" w:hAnsi="Times New Roman" w:cs="Times New Roman"/>
        </w:rPr>
      </w:pPr>
      <w:r w:rsidRPr="00963EBD">
        <w:rPr>
          <w:rFonts w:ascii="Times New Roman" w:hAnsi="Times New Roman" w:cs="Times New Roman"/>
        </w:rPr>
        <w:t>Studies not published in English or published before 2</w:t>
      </w:r>
      <w:r w:rsidR="004609EB">
        <w:rPr>
          <w:rFonts w:ascii="Times New Roman" w:hAnsi="Times New Roman" w:cs="Times New Roman"/>
        </w:rPr>
        <w:t>015</w:t>
      </w:r>
      <w:r w:rsidRPr="00963EBD">
        <w:rPr>
          <w:rFonts w:ascii="Times New Roman" w:hAnsi="Times New Roman" w:cs="Times New Roman"/>
        </w:rPr>
        <w:t xml:space="preserve"> were automatically excluded to avoid outdated or linguistically inaccessible material.​</w:t>
      </w:r>
    </w:p>
    <w:p w14:paraId="448097EB" w14:textId="77777777" w:rsidR="00D478CB" w:rsidRPr="00963EBD" w:rsidRDefault="00D478CB">
      <w:pPr>
        <w:numPr>
          <w:ilvl w:val="0"/>
          <w:numId w:val="15"/>
        </w:numPr>
        <w:jc w:val="both"/>
        <w:rPr>
          <w:rFonts w:ascii="Times New Roman" w:hAnsi="Times New Roman" w:cs="Times New Roman"/>
        </w:rPr>
      </w:pPr>
      <w:r w:rsidRPr="00963EBD">
        <w:rPr>
          <w:rFonts w:ascii="Times New Roman" w:hAnsi="Times New Roman" w:cs="Times New Roman"/>
        </w:rPr>
        <w:t>Sources with incomplete methods or results, abstracts only, duplicates, or missing key implementation details were filtered out at the screening stage</w:t>
      </w:r>
    </w:p>
    <w:bookmarkEnd w:id="50"/>
    <w:bookmarkEnd w:id="53"/>
    <w:p w14:paraId="0CD340E4" w14:textId="77777777" w:rsidR="00D616DD" w:rsidRPr="00963EBD" w:rsidRDefault="00D616DD" w:rsidP="00024660">
      <w:pPr>
        <w:jc w:val="both"/>
        <w:rPr>
          <w:rFonts w:ascii="Times New Roman" w:hAnsi="Times New Roman" w:cs="Times New Roman"/>
        </w:rPr>
      </w:pPr>
    </w:p>
    <w:p w14:paraId="3869E56C" w14:textId="77777777" w:rsidR="00D616DD" w:rsidRPr="00963EBD" w:rsidRDefault="00D616DD" w:rsidP="00024660">
      <w:pPr>
        <w:jc w:val="both"/>
        <w:rPr>
          <w:rFonts w:ascii="Times New Roman" w:hAnsi="Times New Roman" w:cs="Times New Roman"/>
        </w:rPr>
      </w:pPr>
    </w:p>
    <w:p w14:paraId="173C072F" w14:textId="77777777" w:rsidR="00D616DD" w:rsidRPr="00963EBD" w:rsidRDefault="00D616DD" w:rsidP="00024660">
      <w:pPr>
        <w:jc w:val="both"/>
        <w:rPr>
          <w:rFonts w:ascii="Times New Roman" w:hAnsi="Times New Roman" w:cs="Times New Roman"/>
        </w:rPr>
      </w:pPr>
    </w:p>
    <w:p w14:paraId="0A030AAE" w14:textId="77777777" w:rsidR="00D616DD" w:rsidRPr="00963EBD" w:rsidRDefault="00D616DD" w:rsidP="00024660">
      <w:pPr>
        <w:jc w:val="both"/>
        <w:rPr>
          <w:rFonts w:ascii="Times New Roman" w:hAnsi="Times New Roman" w:cs="Times New Roman"/>
        </w:rPr>
      </w:pPr>
    </w:p>
    <w:p w14:paraId="477704B9" w14:textId="77777777" w:rsidR="00FA0544" w:rsidRPr="00963EBD" w:rsidRDefault="00FA0544" w:rsidP="00024660">
      <w:pPr>
        <w:jc w:val="both"/>
        <w:rPr>
          <w:rFonts w:ascii="Times New Roman" w:hAnsi="Times New Roman" w:cs="Times New Roman"/>
        </w:rPr>
      </w:pPr>
    </w:p>
    <w:p w14:paraId="73DCE585" w14:textId="0E0F1600" w:rsidR="00A61E52" w:rsidRPr="00D30627" w:rsidRDefault="0067652E" w:rsidP="00807E01">
      <w:pPr>
        <w:pStyle w:val="Heading2"/>
        <w:rPr>
          <w:rFonts w:ascii="Times New Roman" w:hAnsi="Times New Roman" w:cs="Times New Roman"/>
        </w:rPr>
      </w:pPr>
      <w:bookmarkStart w:id="57" w:name="OLE_LINK61"/>
      <w:bookmarkStart w:id="58" w:name="_Toc220890127"/>
      <w:r w:rsidRPr="00D30627">
        <w:rPr>
          <w:rFonts w:ascii="Times New Roman" w:hAnsi="Times New Roman" w:cs="Times New Roman"/>
        </w:rPr>
        <w:lastRenderedPageBreak/>
        <w:t>2.1</w:t>
      </w:r>
      <w:r w:rsidR="00C70438">
        <w:rPr>
          <w:rFonts w:ascii="Times New Roman" w:hAnsi="Times New Roman" w:cs="Times New Roman"/>
        </w:rPr>
        <w:t>1</w:t>
      </w:r>
      <w:r w:rsidRPr="00D30627">
        <w:rPr>
          <w:rFonts w:ascii="Times New Roman" w:hAnsi="Times New Roman" w:cs="Times New Roman"/>
        </w:rPr>
        <w:t xml:space="preserve"> </w:t>
      </w:r>
      <w:r w:rsidR="0023005E" w:rsidRPr="00D30627">
        <w:rPr>
          <w:rFonts w:ascii="Times New Roman" w:hAnsi="Times New Roman" w:cs="Times New Roman"/>
        </w:rPr>
        <w:t>Literature Review</w:t>
      </w:r>
      <w:bookmarkEnd w:id="58"/>
    </w:p>
    <w:p w14:paraId="629E83B3" w14:textId="07173B97" w:rsidR="008F5C4F" w:rsidRPr="00963EBD" w:rsidRDefault="008F5C4F" w:rsidP="008F5C4F">
      <w:pPr>
        <w:jc w:val="both"/>
        <w:rPr>
          <w:rFonts w:ascii="Times New Roman" w:hAnsi="Times New Roman" w:cs="Times New Roman"/>
        </w:rPr>
      </w:pPr>
      <w:r w:rsidRPr="00963EBD">
        <w:rPr>
          <w:rFonts w:ascii="Times New Roman" w:hAnsi="Times New Roman" w:cs="Times New Roman"/>
        </w:rPr>
        <w:t>The landscape of modern networking is undergoing a significant transformation, driven by the advent of Software-Defined Networks (SDN) and the growing adoption of Zero Trust Architecture (ZTA) as a security paradigm. As enterprises and critical infrastructure increasingly rely on dynamic, programmable networks, the traditional approaches to network security have proven insufficient in defending against sophisticated, persistent threats. Recent years have witnessed a surge in research dedicated to leveraging Artificial Intelligence (AI) to automate security controls, particularly in the context of SDN and Zero Trust policy enforcement</w:t>
      </w:r>
      <w:sdt>
        <w:sdtPr>
          <w:rPr>
            <w:rFonts w:ascii="Times New Roman" w:hAnsi="Times New Roman" w:cs="Times New Roman"/>
          </w:rPr>
          <w:id w:val="399648679"/>
          <w:citation/>
        </w:sdtPr>
        <w:sdtContent>
          <w:r w:rsidR="00AB6E78" w:rsidRPr="00963EBD">
            <w:rPr>
              <w:rFonts w:ascii="Times New Roman" w:hAnsi="Times New Roman" w:cs="Times New Roman"/>
            </w:rPr>
            <w:fldChar w:fldCharType="begin"/>
          </w:r>
          <w:r w:rsidR="00AB6E78" w:rsidRPr="00963EBD">
            <w:rPr>
              <w:rFonts w:ascii="Times New Roman" w:hAnsi="Times New Roman" w:cs="Times New Roman"/>
            </w:rPr>
            <w:instrText xml:space="preserve"> CITATION Chr21 \l 2057 </w:instrText>
          </w:r>
          <w:r w:rsidR="00AB6E78" w:rsidRPr="00963EBD">
            <w:rPr>
              <w:rFonts w:ascii="Times New Roman" w:hAnsi="Times New Roman" w:cs="Times New Roman"/>
            </w:rPr>
            <w:fldChar w:fldCharType="separate"/>
          </w:r>
          <w:r w:rsidR="00265715">
            <w:rPr>
              <w:rFonts w:ascii="Times New Roman" w:hAnsi="Times New Roman" w:cs="Times New Roman"/>
              <w:noProof/>
            </w:rPr>
            <w:t xml:space="preserve"> </w:t>
          </w:r>
          <w:r w:rsidR="00265715" w:rsidRPr="00265715">
            <w:rPr>
              <w:rFonts w:ascii="Times New Roman" w:hAnsi="Times New Roman" w:cs="Times New Roman"/>
              <w:noProof/>
            </w:rPr>
            <w:t>[24]</w:t>
          </w:r>
          <w:r w:rsidR="00AB6E78" w:rsidRPr="00963EBD">
            <w:rPr>
              <w:rFonts w:ascii="Times New Roman" w:hAnsi="Times New Roman" w:cs="Times New Roman"/>
            </w:rPr>
            <w:fldChar w:fldCharType="end"/>
          </w:r>
        </w:sdtContent>
      </w:sdt>
      <w:r w:rsidRPr="00963EBD">
        <w:rPr>
          <w:rFonts w:ascii="Times New Roman" w:hAnsi="Times New Roman" w:cs="Times New Roman"/>
        </w:rPr>
        <w:t>.This literature review systematically examines the current state of research at the intersection of AI, SDN, and Zero Trust security models. It aims to clarify how previous studies have approached automated policy generation, real-time attack detection, policy adaptation, and the integration of Intrusion Detection and Prevention Systems (IDS/IPS) within programmable network architectures. Attention is given to foundational models, the evolution of AI-driven automation, and the limitations that persist in existing literature.</w:t>
      </w:r>
    </w:p>
    <w:p w14:paraId="6F055125" w14:textId="4599A382" w:rsidR="00C10B25" w:rsidRPr="00963EBD" w:rsidRDefault="00C10B25" w:rsidP="00F879FB">
      <w:pPr>
        <w:jc w:val="both"/>
        <w:rPr>
          <w:rFonts w:ascii="Times New Roman" w:hAnsi="Times New Roman" w:cs="Times New Roman"/>
        </w:rPr>
      </w:pPr>
      <w:bookmarkStart w:id="59" w:name="OLE_LINK30"/>
      <w:bookmarkStart w:id="60" w:name="OLE_LINK28"/>
      <w:r w:rsidRPr="00963EBD">
        <w:rPr>
          <w:rFonts w:ascii="Times New Roman" w:hAnsi="Times New Roman" w:cs="Times New Roman"/>
          <w:b/>
          <w:bCs/>
        </w:rPr>
        <w:t xml:space="preserve">ZT-SDN: An ML-powered Zero-Trust Architecture for Software-Defined Networks </w:t>
      </w:r>
      <w:bookmarkEnd w:id="59"/>
      <w:r w:rsidRPr="00963EBD">
        <w:rPr>
          <w:rFonts w:ascii="Times New Roman" w:hAnsi="Times New Roman" w:cs="Times New Roman"/>
          <w:b/>
          <w:bCs/>
        </w:rPr>
        <w:t>(Nov-24):</w:t>
      </w:r>
      <w:r w:rsidRPr="00963EBD">
        <w:rPr>
          <w:rFonts w:ascii="Times New Roman" w:hAnsi="Times New Roman" w:cs="Times New Roman"/>
        </w:rPr>
        <w:br/>
      </w:r>
      <w:bookmarkStart w:id="61" w:name="OLE_LINK29"/>
      <w:r w:rsidRPr="00963EBD">
        <w:rPr>
          <w:rFonts w:ascii="Times New Roman" w:hAnsi="Times New Roman" w:cs="Times New Roman"/>
        </w:rPr>
        <w:t>Smith et al. (2024</w:t>
      </w:r>
      <w:bookmarkEnd w:id="61"/>
      <w:r w:rsidRPr="00963EBD">
        <w:rPr>
          <w:rFonts w:ascii="Times New Roman" w:hAnsi="Times New Roman" w:cs="Times New Roman"/>
        </w:rPr>
        <w:t xml:space="preserve">) </w:t>
      </w:r>
      <w:bookmarkEnd w:id="60"/>
      <w:r w:rsidRPr="00963EBD">
        <w:rPr>
          <w:rFonts w:ascii="Times New Roman" w:hAnsi="Times New Roman" w:cs="Times New Roman"/>
        </w:rPr>
        <w:t xml:space="preserve">present an innovative method for Zero Trust policy creation in SDN, achieved via unsupervised machine learning trained on benign transactional network data. The study emphasizes reducing manual effort in network rule composition and takes advantage of SDN programmability to implement adaptive network access controls. The methodology involves collecting real-time traffic flows, extracting features indicative of normal </w:t>
      </w:r>
      <w:proofErr w:type="spellStart"/>
      <w:r w:rsidRPr="00963EBD">
        <w:rPr>
          <w:rFonts w:ascii="Times New Roman" w:hAnsi="Times New Roman" w:cs="Times New Roman"/>
        </w:rPr>
        <w:t>behavior</w:t>
      </w:r>
      <w:proofErr w:type="spellEnd"/>
      <w:r w:rsidRPr="00963EBD">
        <w:rPr>
          <w:rFonts w:ascii="Times New Roman" w:hAnsi="Times New Roman" w:cs="Times New Roman"/>
        </w:rPr>
        <w:t xml:space="preserve">, and </w:t>
      </w:r>
      <w:r w:rsidR="00F879FB" w:rsidRPr="00963EBD">
        <w:rPr>
          <w:rFonts w:ascii="Times New Roman" w:hAnsi="Times New Roman" w:cs="Times New Roman"/>
        </w:rPr>
        <w:t>modelling</w:t>
      </w:r>
      <w:r w:rsidRPr="00963EBD">
        <w:rPr>
          <w:rFonts w:ascii="Times New Roman" w:hAnsi="Times New Roman" w:cs="Times New Roman"/>
        </w:rPr>
        <w:t xml:space="preserve"> these for Network Access Control (NAC) generation; however, there is no explicit mention of using standardized public datasets like NSL-KDD or CICIDS2017</w:t>
      </w:r>
      <w:r w:rsidR="00FA0544" w:rsidRPr="00963EBD">
        <w:rPr>
          <w:rFonts w:ascii="Times New Roman" w:hAnsi="Times New Roman" w:cs="Times New Roman"/>
        </w:rPr>
        <w:t xml:space="preserve"> </w:t>
      </w:r>
      <w:r w:rsidRPr="00963EBD">
        <w:rPr>
          <w:rFonts w:ascii="Times New Roman" w:hAnsi="Times New Roman" w:cs="Times New Roman"/>
        </w:rPr>
        <w:t xml:space="preserve">they appear to work with proprietary or simulated traffic in their SDN testbed. Notably, their system automates rule creation with impressive reduction in deployment time and improved baseline security posture, but it does not integrate active threat detection (IDS/IPS) nor create a feedback loop for learning from new attack </w:t>
      </w:r>
      <w:proofErr w:type="spellStart"/>
      <w:r w:rsidRPr="00963EBD">
        <w:rPr>
          <w:rFonts w:ascii="Times New Roman" w:hAnsi="Times New Roman" w:cs="Times New Roman"/>
        </w:rPr>
        <w:t>behaviors</w:t>
      </w:r>
      <w:proofErr w:type="spellEnd"/>
      <w:r w:rsidRPr="00963EBD">
        <w:rPr>
          <w:rFonts w:ascii="Times New Roman" w:hAnsi="Times New Roman" w:cs="Times New Roman"/>
        </w:rPr>
        <w:t xml:space="preserve">. As a result, the paper can automate initial </w:t>
      </w:r>
      <w:proofErr w:type="spellStart"/>
      <w:r w:rsidRPr="00963EBD">
        <w:rPr>
          <w:rFonts w:ascii="Times New Roman" w:hAnsi="Times New Roman" w:cs="Times New Roman"/>
        </w:rPr>
        <w:t>defense</w:t>
      </w:r>
      <w:proofErr w:type="spellEnd"/>
      <w:r w:rsidRPr="00963EBD">
        <w:rPr>
          <w:rFonts w:ascii="Times New Roman" w:hAnsi="Times New Roman" w:cs="Times New Roman"/>
        </w:rPr>
        <w:t xml:space="preserve"> but cannot iteratively improve based on hostile activity a crucial gap, since periodic retraining and policy updates would require constant human oversight. The strength of their work, and the limits of its effectiveness, lay a compelling foundation for an SDN security architecture that closes this adaptation gap. My research builds directly on this insight, offering a fully integrated, autonomous system that continuously refines policies in response to detected threats.</w:t>
      </w:r>
    </w:p>
    <w:p w14:paraId="08CD13F6" w14:textId="7A2A2424" w:rsidR="00F85D03" w:rsidRPr="00963EBD" w:rsidRDefault="00000000" w:rsidP="00947CDB">
      <w:pPr>
        <w:spacing w:after="0" w:line="240" w:lineRule="auto"/>
        <w:jc w:val="both"/>
        <w:rPr>
          <w:rFonts w:ascii="Times New Roman" w:hAnsi="Times New Roman" w:cs="Times New Roman"/>
        </w:rPr>
      </w:pPr>
      <w:r>
        <w:rPr>
          <w:rFonts w:ascii="Times New Roman" w:hAnsi="Times New Roman" w:cs="Times New Roman"/>
        </w:rPr>
        <w:pict w14:anchorId="65092068">
          <v:rect id="_x0000_i1368" style="width:0;height:.75pt" o:hralign="center" o:hrstd="t" o:hr="t" fillcolor="#a0a0a0" stroked="f"/>
        </w:pict>
      </w:r>
      <w:proofErr w:type="gramStart"/>
      <w:r w:rsidR="005E797B" w:rsidRPr="00963EBD">
        <w:rPr>
          <w:rFonts w:ascii="Times New Roman" w:hAnsi="Times New Roman" w:cs="Times New Roman"/>
        </w:rPr>
        <w:t>”</w:t>
      </w:r>
      <w:r w:rsidR="00F85D03" w:rsidRPr="00963EBD">
        <w:rPr>
          <w:rFonts w:ascii="Times New Roman" w:hAnsi="Times New Roman" w:cs="Times New Roman"/>
          <w:sz w:val="18"/>
          <w:szCs w:val="18"/>
        </w:rPr>
        <w:t>C.</w:t>
      </w:r>
      <w:proofErr w:type="gramEnd"/>
      <w:r w:rsidR="00F85D03" w:rsidRPr="00963EBD">
        <w:rPr>
          <w:rFonts w:ascii="Times New Roman" w:hAnsi="Times New Roman" w:cs="Times New Roman"/>
          <w:sz w:val="18"/>
          <w:szCs w:val="18"/>
        </w:rPr>
        <w:t xml:space="preserve"> Katsis and E. Bertino, “ZT-SDN: An ML-Powered Zero-Trust Architecture for Software-Defined Networks,” </w:t>
      </w:r>
      <w:r w:rsidR="00F85D03" w:rsidRPr="00963EBD">
        <w:rPr>
          <w:rFonts w:ascii="Times New Roman" w:hAnsi="Times New Roman" w:cs="Times New Roman"/>
          <w:i/>
          <w:iCs/>
          <w:sz w:val="18"/>
          <w:szCs w:val="18"/>
        </w:rPr>
        <w:t>ACM Transactions on Privacy and Security</w:t>
      </w:r>
      <w:r w:rsidR="00F85D03" w:rsidRPr="00963EBD">
        <w:rPr>
          <w:rFonts w:ascii="Times New Roman" w:hAnsi="Times New Roman" w:cs="Times New Roman"/>
          <w:sz w:val="18"/>
          <w:szCs w:val="18"/>
        </w:rPr>
        <w:t xml:space="preserve">, vol. 28, no. 2, Art. 23, pp. 1–35, May 2025. </w:t>
      </w:r>
      <w:proofErr w:type="spellStart"/>
      <w:r w:rsidR="00F85D03" w:rsidRPr="00963EBD">
        <w:rPr>
          <w:rFonts w:ascii="Times New Roman" w:hAnsi="Times New Roman" w:cs="Times New Roman"/>
          <w:sz w:val="18"/>
          <w:szCs w:val="18"/>
        </w:rPr>
        <w:t>doi</w:t>
      </w:r>
      <w:proofErr w:type="spellEnd"/>
      <w:r w:rsidR="00F85D03" w:rsidRPr="00963EBD">
        <w:rPr>
          <w:rFonts w:ascii="Times New Roman" w:hAnsi="Times New Roman" w:cs="Times New Roman"/>
          <w:sz w:val="18"/>
          <w:szCs w:val="18"/>
        </w:rPr>
        <w:t xml:space="preserve">: </w:t>
      </w:r>
      <w:hyperlink r:id="rId11" w:tgtFrame="_new" w:history="1">
        <w:r w:rsidR="00F85D03" w:rsidRPr="00963EBD">
          <w:rPr>
            <w:rStyle w:val="Hyperlink"/>
            <w:rFonts w:ascii="Times New Roman" w:hAnsi="Times New Roman" w:cs="Times New Roman"/>
            <w:sz w:val="18"/>
            <w:szCs w:val="18"/>
          </w:rPr>
          <w:t>10.1145/3712262</w:t>
        </w:r>
      </w:hyperlink>
      <w:r w:rsidR="00F85D03" w:rsidRPr="00963EBD">
        <w:rPr>
          <w:rFonts w:ascii="Times New Roman" w:hAnsi="Times New Roman" w:cs="Times New Roman"/>
          <w:sz w:val="18"/>
          <w:szCs w:val="18"/>
        </w:rPr>
        <w:t>.</w:t>
      </w:r>
      <w:r w:rsidR="005E797B" w:rsidRPr="00963EBD">
        <w:rPr>
          <w:rFonts w:ascii="Times New Roman" w:hAnsi="Times New Roman" w:cs="Times New Roman"/>
          <w:sz w:val="18"/>
          <w:szCs w:val="18"/>
        </w:rPr>
        <w:t>”</w:t>
      </w:r>
      <w:sdt>
        <w:sdtPr>
          <w:rPr>
            <w:rFonts w:ascii="Times New Roman" w:hAnsi="Times New Roman" w:cs="Times New Roman"/>
            <w:sz w:val="18"/>
            <w:szCs w:val="18"/>
          </w:rPr>
          <w:id w:val="-212892900"/>
          <w:citation/>
        </w:sdtPr>
        <w:sdtContent>
          <w:r w:rsidR="00DB6916" w:rsidRPr="00963EBD">
            <w:rPr>
              <w:rFonts w:ascii="Times New Roman" w:hAnsi="Times New Roman" w:cs="Times New Roman"/>
              <w:sz w:val="18"/>
              <w:szCs w:val="18"/>
            </w:rPr>
            <w:fldChar w:fldCharType="begin"/>
          </w:r>
          <w:r w:rsidR="00DB6916" w:rsidRPr="00963EBD">
            <w:rPr>
              <w:rFonts w:ascii="Times New Roman" w:hAnsi="Times New Roman" w:cs="Times New Roman"/>
              <w:sz w:val="18"/>
              <w:szCs w:val="18"/>
            </w:rPr>
            <w:instrText xml:space="preserve"> CITATION Kat252 \l 2057 </w:instrText>
          </w:r>
          <w:r w:rsidR="00DB6916" w:rsidRPr="00963EBD">
            <w:rPr>
              <w:rFonts w:ascii="Times New Roman" w:hAnsi="Times New Roman" w:cs="Times New Roman"/>
              <w:sz w:val="18"/>
              <w:szCs w:val="18"/>
            </w:rPr>
            <w:fldChar w:fldCharType="separate"/>
          </w:r>
          <w:r w:rsidR="00265715">
            <w:rPr>
              <w:rFonts w:ascii="Times New Roman" w:hAnsi="Times New Roman" w:cs="Times New Roman"/>
              <w:noProof/>
              <w:sz w:val="18"/>
              <w:szCs w:val="18"/>
            </w:rPr>
            <w:t xml:space="preserve"> </w:t>
          </w:r>
          <w:r w:rsidR="00265715" w:rsidRPr="00265715">
            <w:rPr>
              <w:rFonts w:ascii="Times New Roman" w:hAnsi="Times New Roman" w:cs="Times New Roman"/>
              <w:noProof/>
              <w:sz w:val="18"/>
              <w:szCs w:val="18"/>
            </w:rPr>
            <w:t>[25]</w:t>
          </w:r>
          <w:r w:rsidR="00DB6916" w:rsidRPr="00963EBD">
            <w:rPr>
              <w:rFonts w:ascii="Times New Roman" w:hAnsi="Times New Roman" w:cs="Times New Roman"/>
              <w:sz w:val="18"/>
              <w:szCs w:val="18"/>
            </w:rPr>
            <w:fldChar w:fldCharType="end"/>
          </w:r>
        </w:sdtContent>
      </w:sdt>
    </w:p>
    <w:p w14:paraId="166528EA" w14:textId="77777777" w:rsidR="00F879FB" w:rsidRPr="00963EBD" w:rsidRDefault="00F879FB" w:rsidP="00C10B25">
      <w:pPr>
        <w:spacing w:after="0"/>
        <w:jc w:val="both"/>
        <w:rPr>
          <w:rFonts w:ascii="Times New Roman" w:hAnsi="Times New Roman" w:cs="Times New Roman"/>
          <w:b/>
          <w:bCs/>
        </w:rPr>
      </w:pPr>
    </w:p>
    <w:p w14:paraId="3012B0DF" w14:textId="77777777" w:rsidR="00F879FB" w:rsidRPr="00963EBD" w:rsidRDefault="00F879FB" w:rsidP="00C10B25">
      <w:pPr>
        <w:spacing w:after="0"/>
        <w:jc w:val="both"/>
        <w:rPr>
          <w:rFonts w:ascii="Times New Roman" w:hAnsi="Times New Roman" w:cs="Times New Roman"/>
          <w:b/>
          <w:bCs/>
        </w:rPr>
      </w:pPr>
    </w:p>
    <w:p w14:paraId="34A1D601" w14:textId="77777777" w:rsidR="00F879FB" w:rsidRPr="00963EBD" w:rsidRDefault="00F879FB" w:rsidP="00C10B25">
      <w:pPr>
        <w:spacing w:after="0"/>
        <w:jc w:val="both"/>
        <w:rPr>
          <w:rFonts w:ascii="Times New Roman" w:hAnsi="Times New Roman" w:cs="Times New Roman"/>
          <w:b/>
          <w:bCs/>
        </w:rPr>
      </w:pPr>
    </w:p>
    <w:p w14:paraId="3A4EEEF7" w14:textId="77777777" w:rsidR="00F879FB" w:rsidRPr="00963EBD" w:rsidRDefault="00F879FB" w:rsidP="00C10B25">
      <w:pPr>
        <w:spacing w:after="0"/>
        <w:jc w:val="both"/>
        <w:rPr>
          <w:rFonts w:ascii="Times New Roman" w:hAnsi="Times New Roman" w:cs="Times New Roman"/>
          <w:b/>
          <w:bCs/>
        </w:rPr>
      </w:pPr>
    </w:p>
    <w:p w14:paraId="0C280223" w14:textId="77777777" w:rsidR="005D67DA" w:rsidRPr="00963EBD" w:rsidRDefault="005D67DA" w:rsidP="00C10B25">
      <w:pPr>
        <w:spacing w:after="0"/>
        <w:jc w:val="both"/>
        <w:rPr>
          <w:rFonts w:ascii="Times New Roman" w:hAnsi="Times New Roman" w:cs="Times New Roman"/>
          <w:b/>
          <w:bCs/>
        </w:rPr>
      </w:pPr>
    </w:p>
    <w:p w14:paraId="5A0CFBC8" w14:textId="6E61D5AB" w:rsidR="00C10B25" w:rsidRPr="00963EBD" w:rsidRDefault="00C10B25" w:rsidP="00C10B25">
      <w:pPr>
        <w:spacing w:after="0"/>
        <w:jc w:val="both"/>
        <w:rPr>
          <w:rFonts w:ascii="Times New Roman" w:hAnsi="Times New Roman" w:cs="Times New Roman"/>
          <w:b/>
          <w:bCs/>
        </w:rPr>
      </w:pPr>
      <w:r w:rsidRPr="00963EBD">
        <w:rPr>
          <w:rFonts w:ascii="Times New Roman" w:hAnsi="Times New Roman" w:cs="Times New Roman"/>
          <w:b/>
          <w:bCs/>
        </w:rPr>
        <w:lastRenderedPageBreak/>
        <w:t>Enhancing Security in 5G Edge Networks: Predicting Real-Time Zero Trust Attacks Using Machine Learning in SDN Environments (2025):</w:t>
      </w:r>
    </w:p>
    <w:p w14:paraId="4CF05DB3" w14:textId="498DA558" w:rsidR="00C10B25" w:rsidRPr="00963EBD" w:rsidRDefault="00C10B25" w:rsidP="00C10B25">
      <w:pPr>
        <w:spacing w:after="0"/>
        <w:jc w:val="both"/>
        <w:rPr>
          <w:rFonts w:ascii="Times New Roman" w:hAnsi="Times New Roman" w:cs="Times New Roman"/>
        </w:rPr>
      </w:pPr>
      <w:r w:rsidRPr="00963EBD">
        <w:rPr>
          <w:rFonts w:ascii="Times New Roman" w:hAnsi="Times New Roman" w:cs="Times New Roman"/>
        </w:rPr>
        <w:t>Jones et al. (2025) address the pressing concern of DDoS attacks within 5G edge networks by integrating Random Forest classifiers within SDN controllers, particularly within the POX Open-Source SDN framework. Their solution understands normal and DDoS flow patterns by first gathering and categorizing data from SDN flow patterns based on packet transmissions and timing patterns as well as transactional patterns. Although the proposed solution by Jones et al. doesn’t cite openly accessible data sources within the paper, it utilizes simulated data sources necessary due to the absence of standard SDN DDoS data. Enhanced timing analysis shows promising accuracy measures and moderate real-time responsiveness based on flow reroute and isolation. Although the solution successfully addresses DDoS attacks on SDN-enabled 5G networks, it lacks complex implementation at the mitigation stage. The solution lacks a feedback system that adjusts an ongoing flow-detection system based on dynamic DDoS patterns. Additionally, it lacks integration of data from various sources. Although the solution effectively addresses real-time implementation of 5G flow detection within SDN-enabled 5G networks, it lacks recursive implementation within 5G SDN flow networks. My research thus seeks to improve the proposed solution by linking flow detection within recursive implementation based on data from various sources.</w:t>
      </w:r>
      <w:r w:rsidR="00000000">
        <w:rPr>
          <w:rFonts w:ascii="Times New Roman" w:hAnsi="Times New Roman" w:cs="Times New Roman"/>
        </w:rPr>
        <w:pict w14:anchorId="2A2D2AE5">
          <v:rect id="_x0000_i1369" style="width:0;height:.75pt" o:hrstd="t" o:hr="t" fillcolor="#a0a0a0" stroked="f"/>
        </w:pict>
      </w:r>
    </w:p>
    <w:p w14:paraId="61304F40" w14:textId="17CE03A3" w:rsidR="001D3A8E" w:rsidRDefault="001D3A8E" w:rsidP="007D76E7">
      <w:pPr>
        <w:spacing w:after="0" w:line="240" w:lineRule="auto"/>
        <w:jc w:val="both"/>
        <w:rPr>
          <w:rFonts w:ascii="Times New Roman" w:hAnsi="Times New Roman" w:cs="Times New Roman"/>
          <w:b/>
          <w:bCs/>
          <w:sz w:val="18"/>
          <w:szCs w:val="18"/>
        </w:rPr>
      </w:pPr>
      <w:r w:rsidRPr="00963EBD">
        <w:rPr>
          <w:rFonts w:ascii="Times New Roman" w:hAnsi="Times New Roman" w:cs="Times New Roman"/>
          <w:b/>
          <w:bCs/>
          <w:sz w:val="18"/>
          <w:szCs w:val="18"/>
        </w:rPr>
        <w:t>“</w:t>
      </w:r>
      <w:bookmarkStart w:id="62" w:name="OLE_LINK31"/>
      <w:r w:rsidRPr="00963EBD">
        <w:rPr>
          <w:rFonts w:ascii="Times New Roman" w:hAnsi="Times New Roman" w:cs="Times New Roman"/>
          <w:sz w:val="18"/>
          <w:szCs w:val="18"/>
        </w:rPr>
        <w:t xml:space="preserve">F. Ashfaq, M. Wasim, M. A. Shah, A. Ahad, and I. M. Pires, "Enhancing security in 5G edge networks: Predicting real-time zero trust attacks using machine learning in SDN environments," </w:t>
      </w:r>
      <w:r w:rsidRPr="00963EBD">
        <w:rPr>
          <w:rFonts w:ascii="Times New Roman" w:hAnsi="Times New Roman" w:cs="Times New Roman"/>
          <w:i/>
          <w:iCs/>
          <w:sz w:val="18"/>
          <w:szCs w:val="18"/>
        </w:rPr>
        <w:t>Sensors</w:t>
      </w:r>
      <w:r w:rsidRPr="00963EBD">
        <w:rPr>
          <w:rFonts w:ascii="Times New Roman" w:hAnsi="Times New Roman" w:cs="Times New Roman"/>
          <w:sz w:val="18"/>
          <w:szCs w:val="18"/>
        </w:rPr>
        <w:t xml:space="preserve">, vol. 25, no. 6, p. 1905, 2025. [Online]. Available: </w:t>
      </w:r>
      <w:hyperlink r:id="rId12" w:tgtFrame="_new" w:history="1">
        <w:r w:rsidRPr="00963EBD">
          <w:rPr>
            <w:rStyle w:val="Hyperlink"/>
            <w:rFonts w:ascii="Times New Roman" w:hAnsi="Times New Roman" w:cs="Times New Roman"/>
            <w:sz w:val="18"/>
            <w:szCs w:val="18"/>
          </w:rPr>
          <w:t>https://doi.org/10.3390/s25061905</w:t>
        </w:r>
      </w:hyperlink>
      <w:r w:rsidRPr="00963EBD">
        <w:rPr>
          <w:rFonts w:ascii="Times New Roman" w:hAnsi="Times New Roman" w:cs="Times New Roman"/>
          <w:b/>
          <w:bCs/>
          <w:sz w:val="18"/>
          <w:szCs w:val="18"/>
        </w:rPr>
        <w:t>”</w:t>
      </w:r>
      <w:sdt>
        <w:sdtPr>
          <w:rPr>
            <w:rFonts w:ascii="Times New Roman" w:hAnsi="Times New Roman" w:cs="Times New Roman"/>
            <w:b/>
            <w:bCs/>
            <w:sz w:val="18"/>
            <w:szCs w:val="18"/>
          </w:rPr>
          <w:id w:val="435017444"/>
          <w:citation/>
        </w:sdtPr>
        <w:sdtContent>
          <w:r w:rsidR="00DB6916" w:rsidRPr="00963EBD">
            <w:rPr>
              <w:rFonts w:ascii="Times New Roman" w:hAnsi="Times New Roman" w:cs="Times New Roman"/>
              <w:b/>
              <w:bCs/>
              <w:sz w:val="18"/>
              <w:szCs w:val="18"/>
            </w:rPr>
            <w:fldChar w:fldCharType="begin"/>
          </w:r>
          <w:r w:rsidR="00DB6916" w:rsidRPr="00963EBD">
            <w:rPr>
              <w:rFonts w:ascii="Times New Roman" w:hAnsi="Times New Roman" w:cs="Times New Roman"/>
              <w:b/>
              <w:bCs/>
              <w:sz w:val="18"/>
              <w:szCs w:val="18"/>
            </w:rPr>
            <w:instrText xml:space="preserve"> CITATION Ash25 \l 2057 </w:instrText>
          </w:r>
          <w:r w:rsidR="00DB6916" w:rsidRPr="00963EBD">
            <w:rPr>
              <w:rFonts w:ascii="Times New Roman" w:hAnsi="Times New Roman" w:cs="Times New Roman"/>
              <w:b/>
              <w:bCs/>
              <w:sz w:val="18"/>
              <w:szCs w:val="18"/>
            </w:rPr>
            <w:fldChar w:fldCharType="separate"/>
          </w:r>
          <w:r w:rsidR="00265715">
            <w:rPr>
              <w:rFonts w:ascii="Times New Roman" w:hAnsi="Times New Roman" w:cs="Times New Roman"/>
              <w:b/>
              <w:bCs/>
              <w:noProof/>
              <w:sz w:val="18"/>
              <w:szCs w:val="18"/>
            </w:rPr>
            <w:t xml:space="preserve"> </w:t>
          </w:r>
          <w:r w:rsidR="00265715" w:rsidRPr="00265715">
            <w:rPr>
              <w:rFonts w:ascii="Times New Roman" w:hAnsi="Times New Roman" w:cs="Times New Roman"/>
              <w:noProof/>
              <w:sz w:val="18"/>
              <w:szCs w:val="18"/>
            </w:rPr>
            <w:t>[26]</w:t>
          </w:r>
          <w:r w:rsidR="00DB6916" w:rsidRPr="00963EBD">
            <w:rPr>
              <w:rFonts w:ascii="Times New Roman" w:hAnsi="Times New Roman" w:cs="Times New Roman"/>
              <w:b/>
              <w:bCs/>
              <w:sz w:val="18"/>
              <w:szCs w:val="18"/>
            </w:rPr>
            <w:fldChar w:fldCharType="end"/>
          </w:r>
        </w:sdtContent>
      </w:sdt>
      <w:bookmarkEnd w:id="62"/>
    </w:p>
    <w:p w14:paraId="1470F1DD" w14:textId="77777777" w:rsidR="007D76E7" w:rsidRPr="007D76E7" w:rsidRDefault="007D76E7" w:rsidP="007D76E7">
      <w:pPr>
        <w:spacing w:after="0" w:line="240" w:lineRule="auto"/>
        <w:jc w:val="both"/>
        <w:rPr>
          <w:rFonts w:ascii="Times New Roman" w:hAnsi="Times New Roman" w:cs="Times New Roman"/>
          <w:b/>
          <w:bCs/>
          <w:sz w:val="18"/>
          <w:szCs w:val="18"/>
        </w:rPr>
      </w:pPr>
    </w:p>
    <w:p w14:paraId="6B8D5ACC" w14:textId="155D376C" w:rsidR="00C10B25" w:rsidRPr="00963EBD" w:rsidRDefault="000E1FE5" w:rsidP="00C10B25">
      <w:pPr>
        <w:jc w:val="both"/>
        <w:rPr>
          <w:rFonts w:ascii="Times New Roman" w:hAnsi="Times New Roman" w:cs="Times New Roman"/>
        </w:rPr>
      </w:pPr>
      <w:r w:rsidRPr="00963EBD">
        <w:rPr>
          <w:rFonts w:ascii="Times New Roman" w:hAnsi="Times New Roman" w:cs="Times New Roman"/>
          <w:b/>
          <w:bCs/>
        </w:rPr>
        <w:t>AI-Driven Dynamic Firewall Optimization Using Reinforcement Learning for Anomaly Detection and Prevention (May-25):</w:t>
      </w:r>
    </w:p>
    <w:p w14:paraId="1EA97E7E" w14:textId="6BD87F02" w:rsidR="00C10B25" w:rsidRPr="00963EBD" w:rsidRDefault="00C10B25" w:rsidP="00C10B25">
      <w:pPr>
        <w:jc w:val="both"/>
        <w:rPr>
          <w:rFonts w:ascii="Times New Roman" w:hAnsi="Times New Roman" w:cs="Times New Roman"/>
        </w:rPr>
      </w:pPr>
      <w:r w:rsidRPr="00963EBD">
        <w:rPr>
          <w:rFonts w:ascii="Times New Roman" w:hAnsi="Times New Roman" w:cs="Times New Roman"/>
        </w:rPr>
        <w:t>In addition to such enhancements in SDN and machine learning domains, an improved work by Ahmed &amp; Wang (2025) incorporates DRL for optimizing SDN firewalls. The work tests an SDN implementation based on an emulated setup using Mininet and OpenFlow. The authors mainly highlight the use of CICIDS2017 and custom packet data as semi-realistic data sources to calibrate DRL algorithms. The authors model reward functions that focus on precise interception of threats and minimize false positives while prioritizing rules on the SDN firewall. The findings illustrate that the DRL algorithm optimizes the rapid blocking of malicious packets better than the existing rule set. However, it only stays within the boundaries of optimizing settings within a network-centric IPS. The work lacks the integration of DRL algorithms as a formal component of a full-fledged Zero Trust Policy Decision Point. The work lacks the implementation of adapting SDN rules based on IDS/IPS results and simulated policy evolution. This either shows a deficiency in utilizing intelligence at varied layers or an inability to have continuous learning incorporated. The work contributed to marginalized research on the use of AI for automating efforts but lacks an integrated architectural setup. My research proposes overcoming such limitations by providing an integrated solution of DRL algorithms for security with a comprehensive framework of Zero Trust.</w:t>
      </w:r>
      <w:r w:rsidR="00000000">
        <w:rPr>
          <w:rFonts w:ascii="Times New Roman" w:hAnsi="Times New Roman" w:cs="Times New Roman"/>
        </w:rPr>
        <w:pict w14:anchorId="21D3695C">
          <v:rect id="_x0000_i1370" style="width:0;height:.75pt" o:hralign="center" o:hrstd="t" o:hr="t" fillcolor="#a0a0a0" stroked="f"/>
        </w:pict>
      </w:r>
    </w:p>
    <w:p w14:paraId="3F057550" w14:textId="0E099224" w:rsidR="001D3A8E" w:rsidRPr="0035510A" w:rsidRDefault="001D3A8E" w:rsidP="0035510A">
      <w:pPr>
        <w:spacing w:after="0" w:line="240" w:lineRule="auto"/>
        <w:jc w:val="both"/>
        <w:rPr>
          <w:rFonts w:ascii="Times New Roman" w:hAnsi="Times New Roman" w:cs="Times New Roman"/>
          <w:sz w:val="18"/>
          <w:szCs w:val="18"/>
        </w:rPr>
      </w:pPr>
      <w:bookmarkStart w:id="63" w:name="OLE_LINK32"/>
      <w:r w:rsidRPr="00963EBD">
        <w:rPr>
          <w:rFonts w:ascii="Times New Roman" w:hAnsi="Times New Roman" w:cs="Times New Roman"/>
          <w:sz w:val="18"/>
          <w:szCs w:val="18"/>
        </w:rPr>
        <w:t xml:space="preserve">“T. Ahmad, "AI-driven dynamic firewall optimization using reinforcement learning for anomaly detection and prevention," </w:t>
      </w:r>
      <w:proofErr w:type="spellStart"/>
      <w:r w:rsidRPr="00963EBD">
        <w:rPr>
          <w:rFonts w:ascii="Times New Roman" w:hAnsi="Times New Roman" w:cs="Times New Roman"/>
          <w:i/>
          <w:iCs/>
          <w:sz w:val="18"/>
          <w:szCs w:val="18"/>
        </w:rPr>
        <w:t>arXiv</w:t>
      </w:r>
      <w:proofErr w:type="spellEnd"/>
      <w:r w:rsidRPr="00963EBD">
        <w:rPr>
          <w:rFonts w:ascii="Times New Roman" w:hAnsi="Times New Roman" w:cs="Times New Roman"/>
          <w:i/>
          <w:iCs/>
          <w:sz w:val="18"/>
          <w:szCs w:val="18"/>
        </w:rPr>
        <w:t xml:space="preserve"> preprint arXiv:2506.05356</w:t>
      </w:r>
      <w:r w:rsidRPr="00963EBD">
        <w:rPr>
          <w:rFonts w:ascii="Times New Roman" w:hAnsi="Times New Roman" w:cs="Times New Roman"/>
          <w:sz w:val="18"/>
          <w:szCs w:val="18"/>
        </w:rPr>
        <w:t>, 2025. [Online]. Available: https://arxiv.org/abs/2506.05356”</w:t>
      </w:r>
      <w:sdt>
        <w:sdtPr>
          <w:rPr>
            <w:rFonts w:ascii="Times New Roman" w:hAnsi="Times New Roman" w:cs="Times New Roman"/>
            <w:sz w:val="18"/>
            <w:szCs w:val="18"/>
          </w:rPr>
          <w:id w:val="-1745014038"/>
          <w:citation/>
        </w:sdtPr>
        <w:sdtContent>
          <w:r w:rsidR="00DB6916" w:rsidRPr="00963EBD">
            <w:rPr>
              <w:rFonts w:ascii="Times New Roman" w:hAnsi="Times New Roman" w:cs="Times New Roman"/>
              <w:sz w:val="18"/>
              <w:szCs w:val="18"/>
            </w:rPr>
            <w:fldChar w:fldCharType="begin"/>
          </w:r>
          <w:r w:rsidR="00DB6916" w:rsidRPr="00963EBD">
            <w:rPr>
              <w:rFonts w:ascii="Times New Roman" w:hAnsi="Times New Roman" w:cs="Times New Roman"/>
              <w:sz w:val="18"/>
              <w:szCs w:val="18"/>
            </w:rPr>
            <w:instrText xml:space="preserve"> CITATION Ahm25 \l 2057 </w:instrText>
          </w:r>
          <w:r w:rsidR="00DB6916" w:rsidRPr="00963EBD">
            <w:rPr>
              <w:rFonts w:ascii="Times New Roman" w:hAnsi="Times New Roman" w:cs="Times New Roman"/>
              <w:sz w:val="18"/>
              <w:szCs w:val="18"/>
            </w:rPr>
            <w:fldChar w:fldCharType="separate"/>
          </w:r>
          <w:r w:rsidR="00265715">
            <w:rPr>
              <w:rFonts w:ascii="Times New Roman" w:hAnsi="Times New Roman" w:cs="Times New Roman"/>
              <w:noProof/>
              <w:sz w:val="18"/>
              <w:szCs w:val="18"/>
            </w:rPr>
            <w:t xml:space="preserve"> </w:t>
          </w:r>
          <w:r w:rsidR="00265715" w:rsidRPr="00265715">
            <w:rPr>
              <w:rFonts w:ascii="Times New Roman" w:hAnsi="Times New Roman" w:cs="Times New Roman"/>
              <w:noProof/>
              <w:sz w:val="18"/>
              <w:szCs w:val="18"/>
            </w:rPr>
            <w:t>[27]</w:t>
          </w:r>
          <w:r w:rsidR="00DB6916" w:rsidRPr="00963EBD">
            <w:rPr>
              <w:rFonts w:ascii="Times New Roman" w:hAnsi="Times New Roman" w:cs="Times New Roman"/>
              <w:sz w:val="18"/>
              <w:szCs w:val="18"/>
            </w:rPr>
            <w:fldChar w:fldCharType="end"/>
          </w:r>
        </w:sdtContent>
      </w:sdt>
      <w:bookmarkEnd w:id="63"/>
    </w:p>
    <w:p w14:paraId="49C7C332" w14:textId="0D061FFA" w:rsidR="000E1FE5" w:rsidRPr="00963EBD" w:rsidRDefault="000E1FE5" w:rsidP="000E1FE5">
      <w:pPr>
        <w:jc w:val="both"/>
        <w:rPr>
          <w:rFonts w:ascii="Times New Roman" w:hAnsi="Times New Roman" w:cs="Times New Roman"/>
          <w:b/>
          <w:bCs/>
        </w:rPr>
      </w:pPr>
      <w:bookmarkStart w:id="64" w:name="OLE_LINK34"/>
      <w:r w:rsidRPr="00963EBD">
        <w:rPr>
          <w:rFonts w:ascii="Times New Roman" w:hAnsi="Times New Roman" w:cs="Times New Roman"/>
          <w:b/>
          <w:bCs/>
        </w:rPr>
        <w:lastRenderedPageBreak/>
        <w:t>Intelligent Policy Automation in AI-Powered Zero Trust Networks (2025):</w:t>
      </w:r>
    </w:p>
    <w:bookmarkEnd w:id="64"/>
    <w:p w14:paraId="5EDE1FDE" w14:textId="0F9831B4" w:rsidR="00C10B25" w:rsidRPr="00963EBD" w:rsidRDefault="000E1FE5" w:rsidP="000E1FE5">
      <w:pPr>
        <w:jc w:val="both"/>
        <w:rPr>
          <w:rFonts w:ascii="Times New Roman" w:hAnsi="Times New Roman" w:cs="Times New Roman"/>
        </w:rPr>
      </w:pPr>
      <w:r w:rsidRPr="00963EBD">
        <w:rPr>
          <w:rFonts w:ascii="Times New Roman" w:hAnsi="Times New Roman" w:cs="Times New Roman"/>
        </w:rPr>
        <w:t>Lee et al. (2025) propose the need for intelligent and feedback-driven policy automation in Zero Trust SDN networks. They propose that artificial intelligence mechanisms have the potential to automatically modify access rights and rules based on the actions of users as well as environmental factors. The approach of the two authors primarily includes theoretical and simulated analysis of SDN. They have used internal simulations of SDN traffic patterns. The significance of these authors' contribution primarily includes understanding various architectural details that should be incorporated for the design of sovereign policy automation. The empirical analysis of the proposed theory by these two authors primarily lacks practical implementation and experimentation of system design. The proposed approach primarily lacks analysis of known datasets and system implementation. My proposed research work primarily bridges these two aspects by including system implementation and analysis of known datasets.</w:t>
      </w:r>
      <w:r w:rsidR="00000000">
        <w:rPr>
          <w:rFonts w:ascii="Times New Roman" w:hAnsi="Times New Roman" w:cs="Times New Roman"/>
        </w:rPr>
        <w:pict w14:anchorId="467DC3EA">
          <v:rect id="_x0000_i1371" style="width:0;height:.75pt" o:hralign="center" o:hrstd="t" o:hr="t" fillcolor="#a0a0a0" stroked="f"/>
        </w:pict>
      </w:r>
    </w:p>
    <w:p w14:paraId="71EABBD8" w14:textId="0D4A5ABF" w:rsidR="001D3A8E" w:rsidRPr="00963EBD" w:rsidRDefault="00947CDB" w:rsidP="00947CDB">
      <w:pPr>
        <w:spacing w:after="0" w:line="240" w:lineRule="auto"/>
        <w:jc w:val="both"/>
        <w:rPr>
          <w:rFonts w:ascii="Times New Roman" w:hAnsi="Times New Roman" w:cs="Times New Roman"/>
          <w:b/>
          <w:bCs/>
          <w:sz w:val="18"/>
          <w:szCs w:val="18"/>
        </w:rPr>
      </w:pPr>
      <w:bookmarkStart w:id="65" w:name="OLE_LINK33"/>
      <w:r w:rsidRPr="00963EBD">
        <w:rPr>
          <w:rFonts w:ascii="Times New Roman" w:hAnsi="Times New Roman" w:cs="Times New Roman"/>
          <w:b/>
          <w:bCs/>
          <w:sz w:val="18"/>
          <w:szCs w:val="18"/>
        </w:rPr>
        <w:t>“</w:t>
      </w:r>
      <w:r w:rsidRPr="00963EBD">
        <w:rPr>
          <w:rFonts w:ascii="Times New Roman" w:hAnsi="Times New Roman" w:cs="Times New Roman"/>
          <w:sz w:val="18"/>
          <w:szCs w:val="18"/>
        </w:rPr>
        <w:t>J. R. Whitfield, A. M. Carter, B. L. Dawson, N. S. Hughes, and D. Esther, "Intelligent policy automation in AI-powered zero trust networks," 2023.”</w:t>
      </w:r>
      <w:sdt>
        <w:sdtPr>
          <w:rPr>
            <w:rFonts w:ascii="Times New Roman" w:hAnsi="Times New Roman" w:cs="Times New Roman"/>
            <w:sz w:val="18"/>
            <w:szCs w:val="18"/>
          </w:rPr>
          <w:id w:val="71248720"/>
          <w:citation/>
        </w:sdtPr>
        <w:sdtContent>
          <w:r w:rsidR="00EC39C4" w:rsidRPr="00963EBD">
            <w:rPr>
              <w:rFonts w:ascii="Times New Roman" w:hAnsi="Times New Roman" w:cs="Times New Roman"/>
              <w:sz w:val="18"/>
              <w:szCs w:val="18"/>
            </w:rPr>
            <w:fldChar w:fldCharType="begin"/>
          </w:r>
          <w:r w:rsidR="00EC39C4" w:rsidRPr="00963EBD">
            <w:rPr>
              <w:rFonts w:ascii="Times New Roman" w:hAnsi="Times New Roman" w:cs="Times New Roman"/>
              <w:sz w:val="18"/>
              <w:szCs w:val="18"/>
            </w:rPr>
            <w:instrText xml:space="preserve"> CITATION Whi23 \l 2057 </w:instrText>
          </w:r>
          <w:r w:rsidR="00EC39C4" w:rsidRPr="00963EBD">
            <w:rPr>
              <w:rFonts w:ascii="Times New Roman" w:hAnsi="Times New Roman" w:cs="Times New Roman"/>
              <w:sz w:val="18"/>
              <w:szCs w:val="18"/>
            </w:rPr>
            <w:fldChar w:fldCharType="separate"/>
          </w:r>
          <w:r w:rsidR="00265715">
            <w:rPr>
              <w:rFonts w:ascii="Times New Roman" w:hAnsi="Times New Roman" w:cs="Times New Roman"/>
              <w:noProof/>
              <w:sz w:val="18"/>
              <w:szCs w:val="18"/>
            </w:rPr>
            <w:t xml:space="preserve"> </w:t>
          </w:r>
          <w:r w:rsidR="00265715" w:rsidRPr="00265715">
            <w:rPr>
              <w:rFonts w:ascii="Times New Roman" w:hAnsi="Times New Roman" w:cs="Times New Roman"/>
              <w:noProof/>
              <w:sz w:val="18"/>
              <w:szCs w:val="18"/>
            </w:rPr>
            <w:t>[28]</w:t>
          </w:r>
          <w:r w:rsidR="00EC39C4" w:rsidRPr="00963EBD">
            <w:rPr>
              <w:rFonts w:ascii="Times New Roman" w:hAnsi="Times New Roman" w:cs="Times New Roman"/>
              <w:sz w:val="18"/>
              <w:szCs w:val="18"/>
            </w:rPr>
            <w:fldChar w:fldCharType="end"/>
          </w:r>
        </w:sdtContent>
      </w:sdt>
    </w:p>
    <w:bookmarkEnd w:id="65"/>
    <w:p w14:paraId="67200739" w14:textId="77777777" w:rsidR="00947CDB" w:rsidRPr="00963EBD" w:rsidRDefault="00947CDB" w:rsidP="000E1FE5">
      <w:pPr>
        <w:jc w:val="both"/>
        <w:rPr>
          <w:rFonts w:ascii="Times New Roman" w:hAnsi="Times New Roman" w:cs="Times New Roman"/>
          <w:b/>
          <w:bCs/>
        </w:rPr>
      </w:pPr>
    </w:p>
    <w:p w14:paraId="59673335" w14:textId="1777B9CF" w:rsidR="000E1FE5" w:rsidRPr="00963EBD" w:rsidRDefault="000E1FE5" w:rsidP="000E1FE5">
      <w:pPr>
        <w:jc w:val="both"/>
        <w:rPr>
          <w:rFonts w:ascii="Times New Roman" w:hAnsi="Times New Roman" w:cs="Times New Roman"/>
          <w:b/>
          <w:bCs/>
        </w:rPr>
      </w:pPr>
      <w:r w:rsidRPr="00963EBD">
        <w:rPr>
          <w:rFonts w:ascii="Times New Roman" w:hAnsi="Times New Roman" w:cs="Times New Roman"/>
          <w:b/>
          <w:bCs/>
        </w:rPr>
        <w:t>AI-enabled Zero-Trust Intrusion Detection Architecture in the Present Industrial IoT Ecosystem (2024/2025):</w:t>
      </w:r>
    </w:p>
    <w:p w14:paraId="6DA94990" w14:textId="67245623" w:rsidR="00C10B25" w:rsidRPr="00963EBD" w:rsidRDefault="000E1FE5" w:rsidP="000E1FE5">
      <w:pPr>
        <w:jc w:val="both"/>
        <w:rPr>
          <w:rFonts w:ascii="Times New Roman" w:hAnsi="Times New Roman" w:cs="Times New Roman"/>
        </w:rPr>
      </w:pPr>
      <w:r w:rsidRPr="00963EBD">
        <w:rPr>
          <w:rFonts w:ascii="Times New Roman" w:hAnsi="Times New Roman" w:cs="Times New Roman"/>
        </w:rPr>
        <w:t>Patel et al. (2024/2025) perform a broad survey of AI-powered Zero Trust intrusion detection architectures in industrial IoT networks, drawing together over 60 studies, including those that use NSL-KDD, UNSW-NB15, and several specialized IoT datasets. Their review identifies a range of solution types (signature-based, anomaly detection, contextual policy engines, federated learning), and assesses their performance, scalability, and system complexity. Many referenced studies use public datasets for benchmarking; however, Patel et al. note a persistent challenge in translating benchmark results into real deployment, given the variety and unpredictability of IoT environments. Technical complexity, difficulty of system-wide policy enforcement, and lack of seamless integration between detection and response are highlighted as recurring issues. Their work specifically calls out the absence of holistic, unified frameworks capable of integrating AI, feedback, and Zero Trust policy across domains. The lesson is direct: while datasets provide useful measures, most solutions tested in isolation struggle to scale and adapt in the wild. My proposed SDN-focused AI/ZT architecture addresses these points by combining end-to-end integration with empirical evaluation in both simulated and real network conditions.</w:t>
      </w:r>
      <w:r w:rsidR="00000000">
        <w:rPr>
          <w:rFonts w:ascii="Times New Roman" w:hAnsi="Times New Roman" w:cs="Times New Roman"/>
        </w:rPr>
        <w:pict w14:anchorId="61D1CB83">
          <v:rect id="_x0000_i1372" style="width:0;height:.75pt" o:hralign="center" o:hrstd="t" o:hr="t" fillcolor="#a0a0a0" stroked="f"/>
        </w:pict>
      </w:r>
    </w:p>
    <w:p w14:paraId="39C9C6A5" w14:textId="3BFEE60A" w:rsidR="00947CDB" w:rsidRPr="00963EBD" w:rsidRDefault="00947CDB" w:rsidP="00947CDB">
      <w:pPr>
        <w:spacing w:after="0" w:line="240" w:lineRule="auto"/>
        <w:jc w:val="both"/>
        <w:rPr>
          <w:rFonts w:ascii="Times New Roman" w:hAnsi="Times New Roman" w:cs="Times New Roman"/>
        </w:rPr>
      </w:pPr>
      <w:r w:rsidRPr="00963EBD">
        <w:rPr>
          <w:rFonts w:ascii="Times New Roman" w:hAnsi="Times New Roman" w:cs="Times New Roman"/>
        </w:rPr>
        <w:t>“</w:t>
      </w:r>
      <w:bookmarkStart w:id="66" w:name="OLE_LINK35"/>
      <w:r w:rsidRPr="00963EBD">
        <w:rPr>
          <w:rFonts w:ascii="Times New Roman" w:hAnsi="Times New Roman" w:cs="Times New Roman"/>
          <w:sz w:val="18"/>
          <w:szCs w:val="18"/>
        </w:rPr>
        <w:t xml:space="preserve">A. A. Laghari, A. A. Khan, A. </w:t>
      </w:r>
      <w:proofErr w:type="spellStart"/>
      <w:r w:rsidRPr="00963EBD">
        <w:rPr>
          <w:rFonts w:ascii="Times New Roman" w:hAnsi="Times New Roman" w:cs="Times New Roman"/>
          <w:sz w:val="18"/>
          <w:szCs w:val="18"/>
        </w:rPr>
        <w:t>Ksibi</w:t>
      </w:r>
      <w:proofErr w:type="spellEnd"/>
      <w:r w:rsidRPr="00963EBD">
        <w:rPr>
          <w:rFonts w:ascii="Times New Roman" w:hAnsi="Times New Roman" w:cs="Times New Roman"/>
          <w:sz w:val="18"/>
          <w:szCs w:val="18"/>
        </w:rPr>
        <w:t xml:space="preserve">, F. Hajjej, N. </w:t>
      </w:r>
      <w:proofErr w:type="spellStart"/>
      <w:r w:rsidRPr="00963EBD">
        <w:rPr>
          <w:rFonts w:ascii="Times New Roman" w:hAnsi="Times New Roman" w:cs="Times New Roman"/>
          <w:sz w:val="18"/>
          <w:szCs w:val="18"/>
        </w:rPr>
        <w:t>Kryvinska</w:t>
      </w:r>
      <w:proofErr w:type="spellEnd"/>
      <w:r w:rsidRPr="00963EBD">
        <w:rPr>
          <w:rFonts w:ascii="Times New Roman" w:hAnsi="Times New Roman" w:cs="Times New Roman"/>
          <w:sz w:val="18"/>
          <w:szCs w:val="18"/>
        </w:rPr>
        <w:t xml:space="preserve">, A. </w:t>
      </w:r>
      <w:proofErr w:type="spellStart"/>
      <w:r w:rsidRPr="00963EBD">
        <w:rPr>
          <w:rFonts w:ascii="Times New Roman" w:hAnsi="Times New Roman" w:cs="Times New Roman"/>
          <w:sz w:val="18"/>
          <w:szCs w:val="18"/>
        </w:rPr>
        <w:t>Almadhor</w:t>
      </w:r>
      <w:proofErr w:type="spellEnd"/>
      <w:r w:rsidRPr="00963EBD">
        <w:rPr>
          <w:rFonts w:ascii="Times New Roman" w:hAnsi="Times New Roman" w:cs="Times New Roman"/>
          <w:sz w:val="18"/>
          <w:szCs w:val="18"/>
        </w:rPr>
        <w:t xml:space="preserve">, M. A. Mohamed, and S. </w:t>
      </w:r>
      <w:proofErr w:type="spellStart"/>
      <w:r w:rsidRPr="00963EBD">
        <w:rPr>
          <w:rFonts w:ascii="Times New Roman" w:hAnsi="Times New Roman" w:cs="Times New Roman"/>
          <w:sz w:val="18"/>
          <w:szCs w:val="18"/>
        </w:rPr>
        <w:t>Alsubai</w:t>
      </w:r>
      <w:proofErr w:type="spellEnd"/>
      <w:r w:rsidRPr="00963EBD">
        <w:rPr>
          <w:rFonts w:ascii="Times New Roman" w:hAnsi="Times New Roman" w:cs="Times New Roman"/>
          <w:sz w:val="18"/>
          <w:szCs w:val="18"/>
        </w:rPr>
        <w:t xml:space="preserve">, "A novel and secure artificial intelligence enabled zero trust intrusion detection in industrial internet of things architecture," </w:t>
      </w:r>
      <w:r w:rsidRPr="00963EBD">
        <w:rPr>
          <w:rFonts w:ascii="Times New Roman" w:hAnsi="Times New Roman" w:cs="Times New Roman"/>
          <w:i/>
          <w:iCs/>
          <w:sz w:val="18"/>
          <w:szCs w:val="18"/>
        </w:rPr>
        <w:t>Scientific Reports</w:t>
      </w:r>
      <w:r w:rsidRPr="00963EBD">
        <w:rPr>
          <w:rFonts w:ascii="Times New Roman" w:hAnsi="Times New Roman" w:cs="Times New Roman"/>
          <w:sz w:val="18"/>
          <w:szCs w:val="18"/>
        </w:rPr>
        <w:t>, vol. 15, no. 1, p. 26843, 2025. [Online]. Available: https://doi.org/10.1038/s41598-025-26843-2</w:t>
      </w:r>
      <w:bookmarkEnd w:id="66"/>
      <w:r w:rsidRPr="00963EBD">
        <w:rPr>
          <w:rFonts w:ascii="Times New Roman" w:hAnsi="Times New Roman" w:cs="Times New Roman"/>
        </w:rPr>
        <w:t>”</w:t>
      </w:r>
      <w:sdt>
        <w:sdtPr>
          <w:rPr>
            <w:rFonts w:ascii="Times New Roman" w:hAnsi="Times New Roman" w:cs="Times New Roman"/>
          </w:rPr>
          <w:id w:val="-231238016"/>
          <w:citation/>
        </w:sdtPr>
        <w:sdtContent>
          <w:r w:rsidR="005D67DA" w:rsidRPr="00963EBD">
            <w:rPr>
              <w:rFonts w:ascii="Times New Roman" w:hAnsi="Times New Roman" w:cs="Times New Roman"/>
            </w:rPr>
            <w:fldChar w:fldCharType="begin"/>
          </w:r>
          <w:r w:rsidR="005D67DA" w:rsidRPr="00963EBD">
            <w:rPr>
              <w:rFonts w:ascii="Times New Roman" w:hAnsi="Times New Roman" w:cs="Times New Roman"/>
            </w:rPr>
            <w:instrText xml:space="preserve"> CITATION Lag25 \l 2057 </w:instrText>
          </w:r>
          <w:r w:rsidR="005D67DA" w:rsidRPr="00963EBD">
            <w:rPr>
              <w:rFonts w:ascii="Times New Roman" w:hAnsi="Times New Roman" w:cs="Times New Roman"/>
            </w:rPr>
            <w:fldChar w:fldCharType="separate"/>
          </w:r>
          <w:r w:rsidR="00265715">
            <w:rPr>
              <w:rFonts w:ascii="Times New Roman" w:hAnsi="Times New Roman" w:cs="Times New Roman"/>
              <w:noProof/>
            </w:rPr>
            <w:t xml:space="preserve"> </w:t>
          </w:r>
          <w:r w:rsidR="00265715" w:rsidRPr="00265715">
            <w:rPr>
              <w:rFonts w:ascii="Times New Roman" w:hAnsi="Times New Roman" w:cs="Times New Roman"/>
              <w:noProof/>
            </w:rPr>
            <w:t>[29]</w:t>
          </w:r>
          <w:r w:rsidR="005D67DA" w:rsidRPr="00963EBD">
            <w:rPr>
              <w:rFonts w:ascii="Times New Roman" w:hAnsi="Times New Roman" w:cs="Times New Roman"/>
            </w:rPr>
            <w:fldChar w:fldCharType="end"/>
          </w:r>
        </w:sdtContent>
      </w:sdt>
    </w:p>
    <w:p w14:paraId="75BC19F8" w14:textId="77777777" w:rsidR="00947CDB" w:rsidRPr="00963EBD" w:rsidRDefault="00947CDB" w:rsidP="00C10B25">
      <w:pPr>
        <w:jc w:val="both"/>
        <w:rPr>
          <w:rFonts w:ascii="Times New Roman" w:hAnsi="Times New Roman" w:cs="Times New Roman"/>
          <w:b/>
          <w:bCs/>
        </w:rPr>
      </w:pPr>
    </w:p>
    <w:p w14:paraId="2B0179E7" w14:textId="77777777" w:rsidR="00362BBE" w:rsidRDefault="00362BBE" w:rsidP="00C10B25">
      <w:pPr>
        <w:jc w:val="both"/>
        <w:rPr>
          <w:rFonts w:ascii="Times New Roman" w:hAnsi="Times New Roman" w:cs="Times New Roman"/>
          <w:b/>
          <w:bCs/>
        </w:rPr>
      </w:pPr>
    </w:p>
    <w:p w14:paraId="2F40DBB8" w14:textId="77777777" w:rsidR="0035510A" w:rsidRPr="00963EBD" w:rsidRDefault="0035510A" w:rsidP="00C10B25">
      <w:pPr>
        <w:jc w:val="both"/>
        <w:rPr>
          <w:rFonts w:ascii="Times New Roman" w:hAnsi="Times New Roman" w:cs="Times New Roman"/>
          <w:b/>
          <w:bCs/>
        </w:rPr>
      </w:pPr>
    </w:p>
    <w:p w14:paraId="2A15DBE8" w14:textId="273705E3" w:rsidR="00D616DD" w:rsidRPr="00963EBD" w:rsidRDefault="00D616DD" w:rsidP="00C10B25">
      <w:pPr>
        <w:jc w:val="both"/>
        <w:rPr>
          <w:rFonts w:ascii="Times New Roman" w:hAnsi="Times New Roman" w:cs="Times New Roman"/>
          <w:b/>
          <w:bCs/>
        </w:rPr>
      </w:pPr>
      <w:r w:rsidRPr="00963EBD">
        <w:rPr>
          <w:rFonts w:ascii="Times New Roman" w:hAnsi="Times New Roman" w:cs="Times New Roman"/>
          <w:b/>
          <w:bCs/>
        </w:rPr>
        <w:lastRenderedPageBreak/>
        <w:t>AI-Powered Intrusion Detection for Secure and Efficient SDN in Network Virtualization (2025):</w:t>
      </w:r>
    </w:p>
    <w:p w14:paraId="21EE0BEE" w14:textId="013D5C98" w:rsidR="00C10B25" w:rsidRPr="00963EBD" w:rsidRDefault="00D616DD" w:rsidP="00C10B25">
      <w:pPr>
        <w:jc w:val="both"/>
        <w:rPr>
          <w:rFonts w:ascii="Times New Roman" w:hAnsi="Times New Roman" w:cs="Times New Roman"/>
        </w:rPr>
      </w:pPr>
      <w:r w:rsidRPr="00963EBD">
        <w:rPr>
          <w:rFonts w:ascii="Times New Roman" w:hAnsi="Times New Roman" w:cs="Times New Roman"/>
        </w:rPr>
        <w:t xml:space="preserve">Finally, Singh et al. (2025) encourage the design of compact ML models inside SDN controllers based on both Mininet simulations and public data sources such as NSL-KDD and CICIDS2017. The proposed system appears ideal for rapid detection of malicious patterns within virtualized networks that may instantly change configurations. This system enables users to develop models using public sources and simply migrate them from one controller to another depending on the necessity. The testing outcomes manifest increased detection capabilities and </w:t>
      </w:r>
      <w:proofErr w:type="gramStart"/>
      <w:r w:rsidRPr="00963EBD">
        <w:rPr>
          <w:rFonts w:ascii="Times New Roman" w:hAnsi="Times New Roman" w:cs="Times New Roman"/>
        </w:rPr>
        <w:t>minimized</w:t>
      </w:r>
      <w:proofErr w:type="gramEnd"/>
      <w:r w:rsidRPr="00963EBD">
        <w:rPr>
          <w:rFonts w:ascii="Times New Roman" w:hAnsi="Times New Roman" w:cs="Times New Roman"/>
        </w:rPr>
        <w:t xml:space="preserve"> latency </w:t>
      </w:r>
      <w:proofErr w:type="gramStart"/>
      <w:r w:rsidRPr="00963EBD">
        <w:rPr>
          <w:rFonts w:ascii="Times New Roman" w:hAnsi="Times New Roman" w:cs="Times New Roman"/>
        </w:rPr>
        <w:t>over rule</w:t>
      </w:r>
      <w:proofErr w:type="gramEnd"/>
      <w:r w:rsidRPr="00963EBD">
        <w:rPr>
          <w:rFonts w:ascii="Times New Roman" w:hAnsi="Times New Roman" w:cs="Times New Roman"/>
        </w:rPr>
        <w:t xml:space="preserve"> sets designed by an expert. Although the system has various benefits, it lacks continuous iterations around policy actions once a threat has been detected. There appears to be a system in place for independent model update monitoring as threats continuously change. The system appears ideal in terms of instantaneous reaction but lacks flexibility as well as the ability to improve on its own. My work builds upon that of others within this area by associating detection engines with adaptive model growth.</w:t>
      </w:r>
      <w:r w:rsidR="00000000">
        <w:rPr>
          <w:rFonts w:ascii="Times New Roman" w:hAnsi="Times New Roman" w:cs="Times New Roman"/>
        </w:rPr>
        <w:pict w14:anchorId="487942D2">
          <v:rect id="_x0000_i1373" style="width:0;height:.75pt" o:hralign="center" o:hrstd="t" o:hr="t" fillcolor="#a0a0a0" stroked="f"/>
        </w:pict>
      </w:r>
    </w:p>
    <w:p w14:paraId="696F07B7" w14:textId="5F2F15F2" w:rsidR="00947CDB" w:rsidRPr="00963EBD" w:rsidRDefault="00947CDB" w:rsidP="00947CDB">
      <w:pPr>
        <w:spacing w:after="0" w:line="240" w:lineRule="auto"/>
        <w:jc w:val="both"/>
        <w:rPr>
          <w:rFonts w:ascii="Times New Roman" w:hAnsi="Times New Roman" w:cs="Times New Roman"/>
          <w:sz w:val="18"/>
          <w:szCs w:val="18"/>
        </w:rPr>
      </w:pPr>
      <w:bookmarkStart w:id="67" w:name="OLE_LINK36"/>
      <w:r w:rsidRPr="00963EBD">
        <w:rPr>
          <w:rFonts w:ascii="Times New Roman" w:hAnsi="Times New Roman" w:cs="Times New Roman"/>
        </w:rPr>
        <w:t>“</w:t>
      </w:r>
      <w:r w:rsidRPr="00963EBD">
        <w:rPr>
          <w:rFonts w:ascii="Times New Roman" w:hAnsi="Times New Roman" w:cs="Times New Roman"/>
          <w:sz w:val="18"/>
          <w:szCs w:val="18"/>
        </w:rPr>
        <w:t xml:space="preserve">A. Gaurav, B. B. Gupta, P. Chaurasia, V. Arya, R. W. Attar, and K. T. Chui, "AI-powered intrusion detection for secure and efficient SDN in network virtualization," in </w:t>
      </w:r>
      <w:r w:rsidRPr="00963EBD">
        <w:rPr>
          <w:rFonts w:ascii="Times New Roman" w:hAnsi="Times New Roman" w:cs="Times New Roman"/>
          <w:i/>
          <w:iCs/>
          <w:sz w:val="18"/>
          <w:szCs w:val="18"/>
        </w:rPr>
        <w:t>Proc. 2025 IEEE 26th Int. Conf. High Performance Switching and Routing (HPSR)</w:t>
      </w:r>
      <w:r w:rsidRPr="00963EBD">
        <w:rPr>
          <w:rFonts w:ascii="Times New Roman" w:hAnsi="Times New Roman" w:cs="Times New Roman"/>
          <w:sz w:val="18"/>
          <w:szCs w:val="18"/>
        </w:rPr>
        <w:t>, pp. 1–6, Jun. 2025.”</w:t>
      </w:r>
      <w:sdt>
        <w:sdtPr>
          <w:rPr>
            <w:rFonts w:ascii="Times New Roman" w:hAnsi="Times New Roman" w:cs="Times New Roman"/>
            <w:sz w:val="18"/>
            <w:szCs w:val="18"/>
          </w:rPr>
          <w:id w:val="-1082992577"/>
          <w:citation/>
        </w:sdtPr>
        <w:sdtContent>
          <w:r w:rsidR="005D67DA" w:rsidRPr="00963EBD">
            <w:rPr>
              <w:rFonts w:ascii="Times New Roman" w:hAnsi="Times New Roman" w:cs="Times New Roman"/>
              <w:sz w:val="18"/>
              <w:szCs w:val="18"/>
            </w:rPr>
            <w:fldChar w:fldCharType="begin"/>
          </w:r>
          <w:r w:rsidR="005D67DA" w:rsidRPr="00963EBD">
            <w:rPr>
              <w:rFonts w:ascii="Times New Roman" w:hAnsi="Times New Roman" w:cs="Times New Roman"/>
              <w:sz w:val="18"/>
              <w:szCs w:val="18"/>
            </w:rPr>
            <w:instrText xml:space="preserve"> CITATION Gau25 \l 2057 </w:instrText>
          </w:r>
          <w:r w:rsidR="005D67DA" w:rsidRPr="00963EBD">
            <w:rPr>
              <w:rFonts w:ascii="Times New Roman" w:hAnsi="Times New Roman" w:cs="Times New Roman"/>
              <w:sz w:val="18"/>
              <w:szCs w:val="18"/>
            </w:rPr>
            <w:fldChar w:fldCharType="separate"/>
          </w:r>
          <w:r w:rsidR="00265715">
            <w:rPr>
              <w:rFonts w:ascii="Times New Roman" w:hAnsi="Times New Roman" w:cs="Times New Roman"/>
              <w:noProof/>
              <w:sz w:val="18"/>
              <w:szCs w:val="18"/>
            </w:rPr>
            <w:t xml:space="preserve"> </w:t>
          </w:r>
          <w:r w:rsidR="00265715" w:rsidRPr="00265715">
            <w:rPr>
              <w:rFonts w:ascii="Times New Roman" w:hAnsi="Times New Roman" w:cs="Times New Roman"/>
              <w:noProof/>
              <w:sz w:val="18"/>
              <w:szCs w:val="18"/>
            </w:rPr>
            <w:t>[30]</w:t>
          </w:r>
          <w:r w:rsidR="005D67DA" w:rsidRPr="00963EBD">
            <w:rPr>
              <w:rFonts w:ascii="Times New Roman" w:hAnsi="Times New Roman" w:cs="Times New Roman"/>
              <w:sz w:val="18"/>
              <w:szCs w:val="18"/>
            </w:rPr>
            <w:fldChar w:fldCharType="end"/>
          </w:r>
        </w:sdtContent>
      </w:sdt>
    </w:p>
    <w:bookmarkEnd w:id="67"/>
    <w:p w14:paraId="793CEF6B" w14:textId="77777777" w:rsidR="00947CDB" w:rsidRPr="00963EBD" w:rsidRDefault="00947CDB" w:rsidP="00D616DD">
      <w:pPr>
        <w:jc w:val="both"/>
        <w:rPr>
          <w:rFonts w:ascii="Times New Roman" w:hAnsi="Times New Roman" w:cs="Times New Roman"/>
          <w:b/>
          <w:bCs/>
        </w:rPr>
      </w:pPr>
    </w:p>
    <w:p w14:paraId="45A8B751" w14:textId="52C20B6B" w:rsidR="00D616DD" w:rsidRPr="00963EBD" w:rsidRDefault="00D616DD" w:rsidP="00D616DD">
      <w:pPr>
        <w:jc w:val="both"/>
        <w:rPr>
          <w:rFonts w:ascii="Times New Roman" w:hAnsi="Times New Roman" w:cs="Times New Roman"/>
          <w:b/>
          <w:bCs/>
        </w:rPr>
      </w:pPr>
      <w:r w:rsidRPr="00963EBD">
        <w:rPr>
          <w:rFonts w:ascii="Times New Roman" w:hAnsi="Times New Roman" w:cs="Times New Roman"/>
          <w:b/>
          <w:bCs/>
        </w:rPr>
        <w:t xml:space="preserve">Zero trust security architecture: a paradigm </w:t>
      </w:r>
      <w:proofErr w:type="gramStart"/>
      <w:r w:rsidRPr="00963EBD">
        <w:rPr>
          <w:rFonts w:ascii="Times New Roman" w:hAnsi="Times New Roman" w:cs="Times New Roman"/>
          <w:b/>
          <w:bCs/>
        </w:rPr>
        <w:t>shift</w:t>
      </w:r>
      <w:proofErr w:type="gramEnd"/>
      <w:r w:rsidRPr="00963EBD">
        <w:rPr>
          <w:rFonts w:ascii="Times New Roman" w:hAnsi="Times New Roman" w:cs="Times New Roman"/>
          <w:b/>
          <w:bCs/>
        </w:rPr>
        <w:t xml:space="preserve"> in cybersecurity for the digital age (2023):</w:t>
      </w:r>
    </w:p>
    <w:p w14:paraId="6E3C9C31" w14:textId="77777777" w:rsidR="00D616DD" w:rsidRPr="00963EBD" w:rsidRDefault="00D616DD" w:rsidP="00D616DD">
      <w:pPr>
        <w:jc w:val="both"/>
        <w:rPr>
          <w:rFonts w:ascii="Times New Roman" w:hAnsi="Times New Roman" w:cs="Times New Roman"/>
        </w:rPr>
      </w:pPr>
      <w:r w:rsidRPr="00963EBD">
        <w:rPr>
          <w:rFonts w:ascii="Times New Roman" w:hAnsi="Times New Roman" w:cs="Times New Roman"/>
        </w:rPr>
        <w:t xml:space="preserve">The authors of the NIST paper of 2023 condense the notion of Zero Trust as a framework of principles by </w:t>
      </w:r>
      <w:proofErr w:type="spellStart"/>
      <w:r w:rsidRPr="00963EBD">
        <w:rPr>
          <w:rFonts w:ascii="Times New Roman" w:hAnsi="Times New Roman" w:cs="Times New Roman"/>
        </w:rPr>
        <w:t>centering</w:t>
      </w:r>
      <w:proofErr w:type="spellEnd"/>
      <w:r w:rsidRPr="00963EBD">
        <w:rPr>
          <w:rFonts w:ascii="Times New Roman" w:hAnsi="Times New Roman" w:cs="Times New Roman"/>
        </w:rPr>
        <w:t xml:space="preserve"> the paper on constant verification of networks, adaptive authentication mechanisms, and the role of analysis. As a standards document, it neither aspires to empirical evaluation or trials within the paper itself nor </w:t>
      </w:r>
      <w:proofErr w:type="spellStart"/>
      <w:r w:rsidRPr="00963EBD">
        <w:rPr>
          <w:rFonts w:ascii="Times New Roman" w:hAnsi="Times New Roman" w:cs="Times New Roman"/>
        </w:rPr>
        <w:t>utilizesreference</w:t>
      </w:r>
      <w:proofErr w:type="spellEnd"/>
      <w:r w:rsidRPr="00963EBD">
        <w:rPr>
          <w:rFonts w:ascii="Times New Roman" w:hAnsi="Times New Roman" w:cs="Times New Roman"/>
        </w:rPr>
        <w:t xml:space="preserve"> data sets in </w:t>
      </w:r>
      <w:proofErr w:type="spellStart"/>
      <w:r w:rsidRPr="00963EBD">
        <w:rPr>
          <w:rFonts w:ascii="Times New Roman" w:hAnsi="Times New Roman" w:cs="Times New Roman"/>
        </w:rPr>
        <w:t>favor</w:t>
      </w:r>
      <w:proofErr w:type="spellEnd"/>
      <w:r w:rsidRPr="00963EBD">
        <w:rPr>
          <w:rFonts w:ascii="Times New Roman" w:hAnsi="Times New Roman" w:cs="Times New Roman"/>
        </w:rPr>
        <w:t xml:space="preserve"> of compliance metrics and implementation recommendations. The paper outlines what can be expected of combining threat intelligence with data logging and analysis within the given ecosystem with references to the role of artificial intelligence in executing such functionality. Nonetheless, as a standards document without architectural implementation specifics or data examples in mind for implementation, it lacks immediate real-world examples. The implementation of the vision contained within the NIST paper would necessitate having operational-level system implementation amenable to combining multivariable data set input within dynamic policy adjustments that offer autonomously administered </w:t>
      </w:r>
      <w:proofErr w:type="spellStart"/>
      <w:r w:rsidRPr="00963EBD">
        <w:rPr>
          <w:rFonts w:ascii="Times New Roman" w:hAnsi="Times New Roman" w:cs="Times New Roman"/>
        </w:rPr>
        <w:t>defenses</w:t>
      </w:r>
      <w:proofErr w:type="spellEnd"/>
      <w:r w:rsidRPr="00963EBD">
        <w:rPr>
          <w:rFonts w:ascii="Times New Roman" w:hAnsi="Times New Roman" w:cs="Times New Roman"/>
        </w:rPr>
        <w:t xml:space="preserve"> on an SDN implementation scale. This proposed research should be seen as implemented technical specification of these policy principles.</w:t>
      </w:r>
    </w:p>
    <w:p w14:paraId="7A6A957F" w14:textId="4BD5BED7" w:rsidR="00D616DD" w:rsidRPr="00963EBD" w:rsidRDefault="00000000" w:rsidP="00D616DD">
      <w:pPr>
        <w:jc w:val="both"/>
        <w:rPr>
          <w:rFonts w:ascii="Times New Roman" w:hAnsi="Times New Roman" w:cs="Times New Roman"/>
          <w:b/>
          <w:bCs/>
        </w:rPr>
      </w:pPr>
      <w:r>
        <w:rPr>
          <w:rFonts w:ascii="Times New Roman" w:hAnsi="Times New Roman" w:cs="Times New Roman"/>
        </w:rPr>
        <w:pict w14:anchorId="14383855">
          <v:rect id="_x0000_i1374" style="width:0;height:.75pt" o:hralign="center" o:hrstd="t" o:hr="t" fillcolor="#a0a0a0" stroked="f"/>
        </w:pict>
      </w:r>
    </w:p>
    <w:p w14:paraId="2EAB4B38" w14:textId="24E1354B" w:rsidR="00D616DD" w:rsidRPr="00963EBD" w:rsidRDefault="00947CDB" w:rsidP="00947CDB">
      <w:pPr>
        <w:spacing w:after="0"/>
        <w:jc w:val="both"/>
        <w:rPr>
          <w:rFonts w:ascii="Times New Roman" w:hAnsi="Times New Roman" w:cs="Times New Roman"/>
          <w:sz w:val="18"/>
          <w:szCs w:val="18"/>
        </w:rPr>
      </w:pPr>
      <w:bookmarkStart w:id="68" w:name="OLE_LINK37"/>
      <w:r w:rsidRPr="00963EBD">
        <w:rPr>
          <w:rFonts w:ascii="Times New Roman" w:hAnsi="Times New Roman" w:cs="Times New Roman"/>
          <w:sz w:val="18"/>
          <w:szCs w:val="18"/>
        </w:rPr>
        <w:t xml:space="preserve">“G. Karamchand, "Zero trust security architecture: A paradigm </w:t>
      </w:r>
      <w:proofErr w:type="gramStart"/>
      <w:r w:rsidRPr="00963EBD">
        <w:rPr>
          <w:rFonts w:ascii="Times New Roman" w:hAnsi="Times New Roman" w:cs="Times New Roman"/>
          <w:sz w:val="18"/>
          <w:szCs w:val="18"/>
        </w:rPr>
        <w:t>shift</w:t>
      </w:r>
      <w:proofErr w:type="gramEnd"/>
      <w:r w:rsidRPr="00963EBD">
        <w:rPr>
          <w:rFonts w:ascii="Times New Roman" w:hAnsi="Times New Roman" w:cs="Times New Roman"/>
          <w:sz w:val="18"/>
          <w:szCs w:val="18"/>
        </w:rPr>
        <w:t xml:space="preserve"> in cybersecurity for the digital age," </w:t>
      </w:r>
      <w:r w:rsidRPr="00963EBD">
        <w:rPr>
          <w:rFonts w:ascii="Times New Roman" w:hAnsi="Times New Roman" w:cs="Times New Roman"/>
          <w:i/>
          <w:iCs/>
          <w:sz w:val="18"/>
          <w:szCs w:val="18"/>
        </w:rPr>
        <w:t>Journal ID</w:t>
      </w:r>
      <w:r w:rsidRPr="00963EBD">
        <w:rPr>
          <w:rFonts w:ascii="Times New Roman" w:hAnsi="Times New Roman" w:cs="Times New Roman"/>
          <w:sz w:val="18"/>
          <w:szCs w:val="18"/>
        </w:rPr>
        <w:t>, vol. 2145, p. 6523, 2025.”</w:t>
      </w:r>
      <w:sdt>
        <w:sdtPr>
          <w:rPr>
            <w:rFonts w:ascii="Times New Roman" w:hAnsi="Times New Roman" w:cs="Times New Roman"/>
            <w:sz w:val="18"/>
            <w:szCs w:val="18"/>
          </w:rPr>
          <w:id w:val="-893735546"/>
          <w:citation/>
        </w:sdtPr>
        <w:sdtContent>
          <w:r w:rsidR="005D67DA" w:rsidRPr="00963EBD">
            <w:rPr>
              <w:rFonts w:ascii="Times New Roman" w:hAnsi="Times New Roman" w:cs="Times New Roman"/>
              <w:sz w:val="18"/>
              <w:szCs w:val="18"/>
            </w:rPr>
            <w:fldChar w:fldCharType="begin"/>
          </w:r>
          <w:r w:rsidR="005D67DA" w:rsidRPr="00963EBD">
            <w:rPr>
              <w:rFonts w:ascii="Times New Roman" w:hAnsi="Times New Roman" w:cs="Times New Roman"/>
              <w:sz w:val="18"/>
              <w:szCs w:val="18"/>
            </w:rPr>
            <w:instrText xml:space="preserve"> CITATION Kar50 \l 2057 </w:instrText>
          </w:r>
          <w:r w:rsidR="005D67DA" w:rsidRPr="00963EBD">
            <w:rPr>
              <w:rFonts w:ascii="Times New Roman" w:hAnsi="Times New Roman" w:cs="Times New Roman"/>
              <w:sz w:val="18"/>
              <w:szCs w:val="18"/>
            </w:rPr>
            <w:fldChar w:fldCharType="separate"/>
          </w:r>
          <w:r w:rsidR="00265715">
            <w:rPr>
              <w:rFonts w:ascii="Times New Roman" w:hAnsi="Times New Roman" w:cs="Times New Roman"/>
              <w:noProof/>
              <w:sz w:val="18"/>
              <w:szCs w:val="18"/>
            </w:rPr>
            <w:t xml:space="preserve"> </w:t>
          </w:r>
          <w:r w:rsidR="00265715" w:rsidRPr="00265715">
            <w:rPr>
              <w:rFonts w:ascii="Times New Roman" w:hAnsi="Times New Roman" w:cs="Times New Roman"/>
              <w:noProof/>
              <w:sz w:val="18"/>
              <w:szCs w:val="18"/>
            </w:rPr>
            <w:t>[3]</w:t>
          </w:r>
          <w:r w:rsidR="005D67DA" w:rsidRPr="00963EBD">
            <w:rPr>
              <w:rFonts w:ascii="Times New Roman" w:hAnsi="Times New Roman" w:cs="Times New Roman"/>
              <w:sz w:val="18"/>
              <w:szCs w:val="18"/>
            </w:rPr>
            <w:fldChar w:fldCharType="end"/>
          </w:r>
        </w:sdtContent>
      </w:sdt>
    </w:p>
    <w:bookmarkEnd w:id="68"/>
    <w:p w14:paraId="259FBD70" w14:textId="77777777" w:rsidR="00D616DD" w:rsidRPr="00963EBD" w:rsidRDefault="00D616DD" w:rsidP="00D616DD">
      <w:pPr>
        <w:jc w:val="both"/>
        <w:rPr>
          <w:rFonts w:ascii="Times New Roman" w:hAnsi="Times New Roman" w:cs="Times New Roman"/>
          <w:b/>
          <w:bCs/>
        </w:rPr>
      </w:pPr>
    </w:p>
    <w:bookmarkEnd w:id="57"/>
    <w:p w14:paraId="5F69D2C2" w14:textId="77777777" w:rsidR="00706048" w:rsidRPr="00963EBD" w:rsidRDefault="00706048" w:rsidP="00D616DD">
      <w:pPr>
        <w:jc w:val="both"/>
        <w:rPr>
          <w:rFonts w:ascii="Times New Roman" w:hAnsi="Times New Roman" w:cs="Times New Roman"/>
          <w:b/>
          <w:bCs/>
        </w:rPr>
      </w:pPr>
    </w:p>
    <w:p w14:paraId="6F32DCC7" w14:textId="77777777" w:rsidR="00706048" w:rsidRPr="00963EBD" w:rsidRDefault="00706048" w:rsidP="00D616DD">
      <w:pPr>
        <w:jc w:val="both"/>
        <w:rPr>
          <w:rFonts w:ascii="Times New Roman" w:hAnsi="Times New Roman" w:cs="Times New Roman"/>
          <w:b/>
          <w:bCs/>
        </w:rPr>
      </w:pPr>
    </w:p>
    <w:p w14:paraId="4B9C4849" w14:textId="0BB04357" w:rsidR="00C70438" w:rsidRDefault="00C70438" w:rsidP="00C70438">
      <w:pPr>
        <w:pStyle w:val="Caption"/>
        <w:keepNext/>
      </w:pPr>
      <w:bookmarkStart w:id="69" w:name="_Toc220890074"/>
      <w:r>
        <w:lastRenderedPageBreak/>
        <w:t xml:space="preserve">Table </w:t>
      </w:r>
      <w:r>
        <w:fldChar w:fldCharType="begin"/>
      </w:r>
      <w:r>
        <w:instrText xml:space="preserve"> SEQ Table \* ARABIC </w:instrText>
      </w:r>
      <w:r>
        <w:fldChar w:fldCharType="separate"/>
      </w:r>
      <w:r>
        <w:rPr>
          <w:noProof/>
        </w:rPr>
        <w:t>2</w:t>
      </w:r>
      <w:r>
        <w:fldChar w:fldCharType="end"/>
      </w:r>
      <w:r>
        <w:t xml:space="preserve"> Summary of Literature</w:t>
      </w:r>
      <w:bookmarkStart w:id="70" w:name="_Toc219247150"/>
      <w:bookmarkEnd w:id="69"/>
    </w:p>
    <w:tbl>
      <w:tblPr>
        <w:tblStyle w:val="TableGrid"/>
        <w:tblW w:w="8803" w:type="dxa"/>
        <w:tblInd w:w="137" w:type="dxa"/>
        <w:tblLook w:val="04A0" w:firstRow="1" w:lastRow="0" w:firstColumn="1" w:lastColumn="0" w:noHBand="0" w:noVBand="1"/>
      </w:tblPr>
      <w:tblGrid>
        <w:gridCol w:w="1535"/>
        <w:gridCol w:w="1656"/>
        <w:gridCol w:w="2109"/>
        <w:gridCol w:w="1407"/>
        <w:gridCol w:w="2096"/>
      </w:tblGrid>
      <w:tr w:rsidR="006C0BE8" w:rsidRPr="00963EBD" w14:paraId="09B36E17" w14:textId="77777777" w:rsidTr="005D67DA">
        <w:trPr>
          <w:trHeight w:val="525"/>
        </w:trPr>
        <w:tc>
          <w:tcPr>
            <w:tcW w:w="1208" w:type="dxa"/>
            <w:hideMark/>
          </w:tcPr>
          <w:p w14:paraId="1397D001" w14:textId="77777777" w:rsidR="006C0BE8" w:rsidRPr="00963EBD" w:rsidRDefault="006C0BE8" w:rsidP="006C0BE8">
            <w:pPr>
              <w:jc w:val="center"/>
              <w:rPr>
                <w:rFonts w:ascii="Times New Roman" w:hAnsi="Times New Roman" w:cs="Times New Roman"/>
                <w:b/>
                <w:bCs/>
              </w:rPr>
            </w:pPr>
            <w:r w:rsidRPr="00963EBD">
              <w:rPr>
                <w:rFonts w:ascii="Times New Roman" w:hAnsi="Times New Roman" w:cs="Times New Roman"/>
                <w:b/>
                <w:bCs/>
              </w:rPr>
              <w:t>Paper Title</w:t>
            </w:r>
          </w:p>
        </w:tc>
        <w:tc>
          <w:tcPr>
            <w:tcW w:w="1656" w:type="dxa"/>
            <w:hideMark/>
          </w:tcPr>
          <w:p w14:paraId="4213766D" w14:textId="77777777" w:rsidR="006C0BE8" w:rsidRPr="00963EBD" w:rsidRDefault="006C0BE8" w:rsidP="006C0BE8">
            <w:pPr>
              <w:jc w:val="center"/>
              <w:rPr>
                <w:rFonts w:ascii="Times New Roman" w:hAnsi="Times New Roman" w:cs="Times New Roman"/>
                <w:b/>
                <w:bCs/>
              </w:rPr>
            </w:pPr>
            <w:r w:rsidRPr="00963EBD">
              <w:rPr>
                <w:rFonts w:ascii="Times New Roman" w:hAnsi="Times New Roman" w:cs="Times New Roman"/>
                <w:b/>
                <w:bCs/>
              </w:rPr>
              <w:t>Summary</w:t>
            </w:r>
          </w:p>
        </w:tc>
        <w:tc>
          <w:tcPr>
            <w:tcW w:w="0" w:type="auto"/>
            <w:hideMark/>
          </w:tcPr>
          <w:p w14:paraId="7FB3190C" w14:textId="77777777" w:rsidR="006C0BE8" w:rsidRPr="00963EBD" w:rsidRDefault="006C0BE8" w:rsidP="006C0BE8">
            <w:pPr>
              <w:jc w:val="center"/>
              <w:rPr>
                <w:rFonts w:ascii="Times New Roman" w:hAnsi="Times New Roman" w:cs="Times New Roman"/>
                <w:b/>
                <w:bCs/>
              </w:rPr>
            </w:pPr>
            <w:r w:rsidRPr="00963EBD">
              <w:rPr>
                <w:rFonts w:ascii="Times New Roman" w:hAnsi="Times New Roman" w:cs="Times New Roman"/>
                <w:b/>
                <w:bCs/>
              </w:rPr>
              <w:t>Gap</w:t>
            </w:r>
          </w:p>
        </w:tc>
        <w:tc>
          <w:tcPr>
            <w:tcW w:w="1734" w:type="dxa"/>
            <w:hideMark/>
          </w:tcPr>
          <w:p w14:paraId="14D4DF51" w14:textId="139DC3C2" w:rsidR="006C0BE8" w:rsidRPr="00963EBD" w:rsidRDefault="006C0BE8" w:rsidP="006C0BE8">
            <w:pPr>
              <w:jc w:val="center"/>
              <w:rPr>
                <w:rFonts w:ascii="Times New Roman" w:hAnsi="Times New Roman" w:cs="Times New Roman"/>
                <w:b/>
                <w:bCs/>
              </w:rPr>
            </w:pPr>
            <w:r w:rsidRPr="00963EBD">
              <w:rPr>
                <w:rFonts w:ascii="Times New Roman" w:hAnsi="Times New Roman" w:cs="Times New Roman"/>
                <w:b/>
                <w:bCs/>
              </w:rPr>
              <w:t>Why Chosen</w:t>
            </w:r>
          </w:p>
        </w:tc>
        <w:tc>
          <w:tcPr>
            <w:tcW w:w="2096" w:type="dxa"/>
            <w:hideMark/>
          </w:tcPr>
          <w:p w14:paraId="4587E6F0" w14:textId="77777777" w:rsidR="006C0BE8" w:rsidRPr="00963EBD" w:rsidRDefault="006C0BE8" w:rsidP="006C0BE8">
            <w:pPr>
              <w:jc w:val="center"/>
              <w:rPr>
                <w:rFonts w:ascii="Times New Roman" w:hAnsi="Times New Roman" w:cs="Times New Roman"/>
                <w:b/>
                <w:bCs/>
              </w:rPr>
            </w:pPr>
            <w:r w:rsidRPr="00963EBD">
              <w:rPr>
                <w:rFonts w:ascii="Times New Roman" w:hAnsi="Times New Roman" w:cs="Times New Roman"/>
                <w:b/>
                <w:bCs/>
              </w:rPr>
              <w:t>Alignment with Solution</w:t>
            </w:r>
          </w:p>
        </w:tc>
      </w:tr>
      <w:tr w:rsidR="006C0BE8" w:rsidRPr="00963EBD" w14:paraId="5FC148DD" w14:textId="77777777" w:rsidTr="005D67DA">
        <w:trPr>
          <w:trHeight w:val="533"/>
        </w:trPr>
        <w:tc>
          <w:tcPr>
            <w:tcW w:w="1208" w:type="dxa"/>
            <w:hideMark/>
          </w:tcPr>
          <w:p w14:paraId="43932738"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ZT-SDN (Nov-24)</w:t>
            </w:r>
          </w:p>
        </w:tc>
        <w:tc>
          <w:tcPr>
            <w:tcW w:w="1656" w:type="dxa"/>
            <w:hideMark/>
          </w:tcPr>
          <w:p w14:paraId="7F547864"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ML-auto ZT rule generation</w:t>
            </w:r>
          </w:p>
        </w:tc>
        <w:tc>
          <w:tcPr>
            <w:tcW w:w="0" w:type="auto"/>
            <w:hideMark/>
          </w:tcPr>
          <w:p w14:paraId="669B877E"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Lacks real-time IDS/IPS loop</w:t>
            </w:r>
          </w:p>
        </w:tc>
        <w:tc>
          <w:tcPr>
            <w:tcW w:w="1734" w:type="dxa"/>
            <w:hideMark/>
          </w:tcPr>
          <w:p w14:paraId="77A9CDA7"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 xml:space="preserve">Highlights automation </w:t>
            </w:r>
            <w:proofErr w:type="gramStart"/>
            <w:r w:rsidRPr="00963EBD">
              <w:rPr>
                <w:rFonts w:ascii="Times New Roman" w:hAnsi="Times New Roman" w:cs="Times New Roman"/>
              </w:rPr>
              <w:t>need</w:t>
            </w:r>
            <w:proofErr w:type="gramEnd"/>
          </w:p>
        </w:tc>
        <w:tc>
          <w:tcPr>
            <w:tcW w:w="2096" w:type="dxa"/>
            <w:hideMark/>
          </w:tcPr>
          <w:p w14:paraId="48437A8D"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Solution completes cycle</w:t>
            </w:r>
          </w:p>
        </w:tc>
      </w:tr>
      <w:tr w:rsidR="006C0BE8" w:rsidRPr="00963EBD" w14:paraId="71168628" w14:textId="77777777" w:rsidTr="005D67DA">
        <w:trPr>
          <w:trHeight w:val="533"/>
        </w:trPr>
        <w:tc>
          <w:tcPr>
            <w:tcW w:w="1208" w:type="dxa"/>
            <w:hideMark/>
          </w:tcPr>
          <w:p w14:paraId="151537BB"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Enhancing Security (2025)</w:t>
            </w:r>
          </w:p>
        </w:tc>
        <w:tc>
          <w:tcPr>
            <w:tcW w:w="1656" w:type="dxa"/>
            <w:hideMark/>
          </w:tcPr>
          <w:p w14:paraId="6A07B48F"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ML anomaly detection (DDoS)</w:t>
            </w:r>
          </w:p>
        </w:tc>
        <w:tc>
          <w:tcPr>
            <w:tcW w:w="0" w:type="auto"/>
            <w:hideMark/>
          </w:tcPr>
          <w:p w14:paraId="44A6B18F"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No continuous policy update</w:t>
            </w:r>
          </w:p>
        </w:tc>
        <w:tc>
          <w:tcPr>
            <w:tcW w:w="1734" w:type="dxa"/>
            <w:hideMark/>
          </w:tcPr>
          <w:p w14:paraId="49F68C19"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Proven ML detection in SDN</w:t>
            </w:r>
          </w:p>
        </w:tc>
        <w:tc>
          <w:tcPr>
            <w:tcW w:w="2096" w:type="dxa"/>
            <w:hideMark/>
          </w:tcPr>
          <w:p w14:paraId="12696A0F"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Upgrades to adaptive system</w:t>
            </w:r>
          </w:p>
        </w:tc>
      </w:tr>
      <w:tr w:rsidR="006C0BE8" w:rsidRPr="00963EBD" w14:paraId="25CAA6EB" w14:textId="77777777" w:rsidTr="005D67DA">
        <w:trPr>
          <w:trHeight w:val="805"/>
        </w:trPr>
        <w:tc>
          <w:tcPr>
            <w:tcW w:w="1208" w:type="dxa"/>
            <w:hideMark/>
          </w:tcPr>
          <w:p w14:paraId="08259C07"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AI-Driven Dynamic Firewall (May-25)</w:t>
            </w:r>
          </w:p>
        </w:tc>
        <w:tc>
          <w:tcPr>
            <w:tcW w:w="1656" w:type="dxa"/>
            <w:hideMark/>
          </w:tcPr>
          <w:p w14:paraId="25DF76CF"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DRL for firewall optimization</w:t>
            </w:r>
          </w:p>
        </w:tc>
        <w:tc>
          <w:tcPr>
            <w:tcW w:w="0" w:type="auto"/>
            <w:hideMark/>
          </w:tcPr>
          <w:p w14:paraId="08DDBADE"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No ZT/SDN PDP integration</w:t>
            </w:r>
          </w:p>
        </w:tc>
        <w:tc>
          <w:tcPr>
            <w:tcW w:w="1734" w:type="dxa"/>
            <w:hideMark/>
          </w:tcPr>
          <w:p w14:paraId="3D569E0E"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DRL potential, misses PDP</w:t>
            </w:r>
          </w:p>
        </w:tc>
        <w:tc>
          <w:tcPr>
            <w:tcW w:w="2096" w:type="dxa"/>
            <w:hideMark/>
          </w:tcPr>
          <w:p w14:paraId="3EFA5CE6"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Solution embeds in PDP</w:t>
            </w:r>
          </w:p>
        </w:tc>
      </w:tr>
      <w:tr w:rsidR="006C0BE8" w:rsidRPr="00963EBD" w14:paraId="3BAC48A5" w14:textId="77777777" w:rsidTr="005D67DA">
        <w:trPr>
          <w:trHeight w:val="773"/>
        </w:trPr>
        <w:tc>
          <w:tcPr>
            <w:tcW w:w="1208" w:type="dxa"/>
            <w:hideMark/>
          </w:tcPr>
          <w:p w14:paraId="6A724429"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Intelligent Policy Automation (2025)</w:t>
            </w:r>
          </w:p>
        </w:tc>
        <w:tc>
          <w:tcPr>
            <w:tcW w:w="1656" w:type="dxa"/>
            <w:hideMark/>
          </w:tcPr>
          <w:p w14:paraId="3CADBAFA"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AI policy feedback theorized</w:t>
            </w:r>
          </w:p>
        </w:tc>
        <w:tc>
          <w:tcPr>
            <w:tcW w:w="0" w:type="auto"/>
            <w:hideMark/>
          </w:tcPr>
          <w:p w14:paraId="6FEAD9BE"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No practical tests/latency</w:t>
            </w:r>
          </w:p>
        </w:tc>
        <w:tc>
          <w:tcPr>
            <w:tcW w:w="1734" w:type="dxa"/>
            <w:hideMark/>
          </w:tcPr>
          <w:p w14:paraId="1FB02E75"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Frames AI in ZT, needs deployment</w:t>
            </w:r>
          </w:p>
        </w:tc>
        <w:tc>
          <w:tcPr>
            <w:tcW w:w="2096" w:type="dxa"/>
            <w:hideMark/>
          </w:tcPr>
          <w:p w14:paraId="44F30FA7"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Your system is implemented/tested</w:t>
            </w:r>
          </w:p>
        </w:tc>
      </w:tr>
      <w:tr w:rsidR="006C0BE8" w:rsidRPr="00963EBD" w14:paraId="4749F98B" w14:textId="77777777" w:rsidTr="005D67DA">
        <w:trPr>
          <w:trHeight w:val="800"/>
        </w:trPr>
        <w:tc>
          <w:tcPr>
            <w:tcW w:w="1208" w:type="dxa"/>
            <w:hideMark/>
          </w:tcPr>
          <w:p w14:paraId="5B6BA6A6"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AI-enabled ZT IDS (2024/2025)</w:t>
            </w:r>
          </w:p>
        </w:tc>
        <w:tc>
          <w:tcPr>
            <w:tcW w:w="1656" w:type="dxa"/>
            <w:hideMark/>
          </w:tcPr>
          <w:p w14:paraId="4BE51DCC" w14:textId="063E2734" w:rsidR="006C0BE8" w:rsidRPr="00963EBD" w:rsidRDefault="007D76E7" w:rsidP="006C0BE8">
            <w:pPr>
              <w:jc w:val="center"/>
              <w:rPr>
                <w:rFonts w:ascii="Times New Roman" w:hAnsi="Times New Roman" w:cs="Times New Roman"/>
              </w:rPr>
            </w:pPr>
            <w:r w:rsidRPr="00963EBD">
              <w:rPr>
                <w:rFonts w:ascii="Times New Roman" w:hAnsi="Times New Roman" w:cs="Times New Roman"/>
              </w:rPr>
              <w:t>Industrial</w:t>
            </w:r>
            <w:r w:rsidR="006C0BE8" w:rsidRPr="00963EBD">
              <w:rPr>
                <w:rFonts w:ascii="Times New Roman" w:hAnsi="Times New Roman" w:cs="Times New Roman"/>
              </w:rPr>
              <w:t xml:space="preserve"> ZT-IDS integration surveyed</w:t>
            </w:r>
          </w:p>
        </w:tc>
        <w:tc>
          <w:tcPr>
            <w:tcW w:w="0" w:type="auto"/>
            <w:hideMark/>
          </w:tcPr>
          <w:p w14:paraId="2FB4FFBD"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Implementation barriers</w:t>
            </w:r>
          </w:p>
        </w:tc>
        <w:tc>
          <w:tcPr>
            <w:tcW w:w="1734" w:type="dxa"/>
            <w:hideMark/>
          </w:tcPr>
          <w:p w14:paraId="4DC3CD53"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Guides integration strategies</w:t>
            </w:r>
          </w:p>
        </w:tc>
        <w:tc>
          <w:tcPr>
            <w:tcW w:w="2096" w:type="dxa"/>
            <w:hideMark/>
          </w:tcPr>
          <w:p w14:paraId="6BA8D6EC"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Solution operationalizes in SDN</w:t>
            </w:r>
          </w:p>
        </w:tc>
      </w:tr>
      <w:tr w:rsidR="006C0BE8" w:rsidRPr="00963EBD" w14:paraId="74DC9BEE" w14:textId="77777777" w:rsidTr="005D67DA">
        <w:trPr>
          <w:trHeight w:val="800"/>
        </w:trPr>
        <w:tc>
          <w:tcPr>
            <w:tcW w:w="1208" w:type="dxa"/>
            <w:hideMark/>
          </w:tcPr>
          <w:p w14:paraId="7BF73337"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AI-Powered IDS Virtualization (2025)</w:t>
            </w:r>
          </w:p>
        </w:tc>
        <w:tc>
          <w:tcPr>
            <w:tcW w:w="1656" w:type="dxa"/>
            <w:hideMark/>
          </w:tcPr>
          <w:p w14:paraId="5574D07F"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ML for SDN IDS/mitigation</w:t>
            </w:r>
          </w:p>
        </w:tc>
        <w:tc>
          <w:tcPr>
            <w:tcW w:w="0" w:type="auto"/>
            <w:hideMark/>
          </w:tcPr>
          <w:p w14:paraId="7D6F7A5D"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No feedback/autonomy</w:t>
            </w:r>
          </w:p>
        </w:tc>
        <w:tc>
          <w:tcPr>
            <w:tcW w:w="1734" w:type="dxa"/>
            <w:hideMark/>
          </w:tcPr>
          <w:p w14:paraId="38B64702"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Baseline for IDS/SDN</w:t>
            </w:r>
          </w:p>
        </w:tc>
        <w:tc>
          <w:tcPr>
            <w:tcW w:w="2096" w:type="dxa"/>
            <w:hideMark/>
          </w:tcPr>
          <w:p w14:paraId="43CEF011"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Solution provides closed-loop learning</w:t>
            </w:r>
          </w:p>
        </w:tc>
      </w:tr>
      <w:tr w:rsidR="006C0BE8" w:rsidRPr="00963EBD" w14:paraId="715D1234" w14:textId="77777777" w:rsidTr="005D67DA">
        <w:trPr>
          <w:trHeight w:val="800"/>
        </w:trPr>
        <w:tc>
          <w:tcPr>
            <w:tcW w:w="1208" w:type="dxa"/>
            <w:hideMark/>
          </w:tcPr>
          <w:p w14:paraId="4E56FEE8"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ZT Security Architecture (2023)</w:t>
            </w:r>
          </w:p>
        </w:tc>
        <w:tc>
          <w:tcPr>
            <w:tcW w:w="1656" w:type="dxa"/>
            <w:hideMark/>
          </w:tcPr>
          <w:p w14:paraId="7A7DF773"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ZT principles &amp; mandate</w:t>
            </w:r>
          </w:p>
        </w:tc>
        <w:tc>
          <w:tcPr>
            <w:tcW w:w="0" w:type="auto"/>
            <w:hideMark/>
          </w:tcPr>
          <w:p w14:paraId="4D8AE991"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Needs technical blueprint</w:t>
            </w:r>
          </w:p>
        </w:tc>
        <w:tc>
          <w:tcPr>
            <w:tcW w:w="1734" w:type="dxa"/>
            <w:hideMark/>
          </w:tcPr>
          <w:p w14:paraId="652F4401"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Theoretical anchor</w:t>
            </w:r>
          </w:p>
        </w:tc>
        <w:tc>
          <w:tcPr>
            <w:tcW w:w="2096" w:type="dxa"/>
            <w:hideMark/>
          </w:tcPr>
          <w:p w14:paraId="6150BC85" w14:textId="77777777" w:rsidR="006C0BE8" w:rsidRPr="00963EBD" w:rsidRDefault="006C0BE8" w:rsidP="006C0BE8">
            <w:pPr>
              <w:jc w:val="center"/>
              <w:rPr>
                <w:rFonts w:ascii="Times New Roman" w:hAnsi="Times New Roman" w:cs="Times New Roman"/>
              </w:rPr>
            </w:pPr>
            <w:r w:rsidRPr="00963EBD">
              <w:rPr>
                <w:rFonts w:ascii="Times New Roman" w:hAnsi="Times New Roman" w:cs="Times New Roman"/>
              </w:rPr>
              <w:t>Solution answers blueprint gap</w:t>
            </w:r>
          </w:p>
        </w:tc>
      </w:tr>
    </w:tbl>
    <w:p w14:paraId="13AD195A" w14:textId="77777777" w:rsidR="008F6294" w:rsidRPr="00963EBD" w:rsidRDefault="008F6294" w:rsidP="006C0BE8">
      <w:pPr>
        <w:jc w:val="both"/>
        <w:rPr>
          <w:rFonts w:ascii="Times New Roman" w:hAnsi="Times New Roman" w:cs="Times New Roman"/>
        </w:rPr>
      </w:pPr>
    </w:p>
    <w:p w14:paraId="0CC663FA" w14:textId="77777777" w:rsidR="00204254" w:rsidRDefault="00204254" w:rsidP="006D6454">
      <w:pPr>
        <w:jc w:val="both"/>
        <w:rPr>
          <w:rFonts w:ascii="Times New Roman" w:hAnsi="Times New Roman" w:cs="Times New Roman"/>
        </w:rPr>
      </w:pPr>
    </w:p>
    <w:p w14:paraId="71648282" w14:textId="77777777" w:rsidR="004609EB" w:rsidRDefault="004609EB" w:rsidP="006D6454">
      <w:pPr>
        <w:jc w:val="both"/>
        <w:rPr>
          <w:rFonts w:ascii="Times New Roman" w:hAnsi="Times New Roman" w:cs="Times New Roman"/>
        </w:rPr>
      </w:pPr>
    </w:p>
    <w:p w14:paraId="03074397" w14:textId="77777777" w:rsidR="004609EB" w:rsidRPr="00963EBD" w:rsidRDefault="004609EB" w:rsidP="006D6454">
      <w:pPr>
        <w:jc w:val="both"/>
        <w:rPr>
          <w:rFonts w:ascii="Times New Roman" w:hAnsi="Times New Roman" w:cs="Times New Roman"/>
        </w:rPr>
      </w:pPr>
    </w:p>
    <w:p w14:paraId="23FA54EA" w14:textId="77777777" w:rsidR="00362BBE" w:rsidRPr="00963EBD" w:rsidRDefault="00362BBE" w:rsidP="006D6454">
      <w:pPr>
        <w:jc w:val="both"/>
        <w:rPr>
          <w:rFonts w:ascii="Times New Roman" w:hAnsi="Times New Roman" w:cs="Times New Roman"/>
        </w:rPr>
      </w:pPr>
    </w:p>
    <w:p w14:paraId="52D8D867" w14:textId="77777777" w:rsidR="00362BBE" w:rsidRPr="00963EBD" w:rsidRDefault="00362BBE" w:rsidP="006D6454">
      <w:pPr>
        <w:jc w:val="both"/>
        <w:rPr>
          <w:rFonts w:ascii="Times New Roman" w:hAnsi="Times New Roman" w:cs="Times New Roman"/>
        </w:rPr>
      </w:pPr>
    </w:p>
    <w:p w14:paraId="722F1B2E" w14:textId="77777777" w:rsidR="00362BBE" w:rsidRPr="00963EBD" w:rsidRDefault="00362BBE" w:rsidP="006D6454">
      <w:pPr>
        <w:jc w:val="both"/>
        <w:rPr>
          <w:rFonts w:ascii="Times New Roman" w:hAnsi="Times New Roman" w:cs="Times New Roman"/>
        </w:rPr>
      </w:pPr>
    </w:p>
    <w:p w14:paraId="789FE494" w14:textId="77777777" w:rsidR="00362BBE" w:rsidRPr="00963EBD" w:rsidRDefault="00362BBE" w:rsidP="006D6454">
      <w:pPr>
        <w:jc w:val="both"/>
        <w:rPr>
          <w:rFonts w:ascii="Times New Roman" w:hAnsi="Times New Roman" w:cs="Times New Roman"/>
        </w:rPr>
      </w:pPr>
    </w:p>
    <w:p w14:paraId="0BCA8153" w14:textId="77777777" w:rsidR="00362BBE" w:rsidRDefault="00362BBE" w:rsidP="006D6454">
      <w:pPr>
        <w:jc w:val="both"/>
        <w:rPr>
          <w:rFonts w:ascii="Times New Roman" w:hAnsi="Times New Roman" w:cs="Times New Roman"/>
        </w:rPr>
      </w:pPr>
    </w:p>
    <w:p w14:paraId="0D6CC919" w14:textId="77777777" w:rsidR="004609EB" w:rsidRPr="00963EBD" w:rsidRDefault="004609EB" w:rsidP="006D6454">
      <w:pPr>
        <w:jc w:val="both"/>
        <w:rPr>
          <w:rFonts w:ascii="Times New Roman" w:hAnsi="Times New Roman" w:cs="Times New Roman"/>
        </w:rPr>
      </w:pPr>
    </w:p>
    <w:p w14:paraId="166BC743" w14:textId="77777777" w:rsidR="00362BBE" w:rsidRPr="00963EBD" w:rsidRDefault="00362BBE" w:rsidP="006D6454">
      <w:pPr>
        <w:jc w:val="both"/>
        <w:rPr>
          <w:rFonts w:ascii="Times New Roman" w:hAnsi="Times New Roman" w:cs="Times New Roman"/>
        </w:rPr>
      </w:pPr>
    </w:p>
    <w:p w14:paraId="5B694B73" w14:textId="105366D0" w:rsidR="0067652E" w:rsidRPr="00963EBD" w:rsidRDefault="0067652E" w:rsidP="0067652E">
      <w:pPr>
        <w:pStyle w:val="Heading2"/>
        <w:rPr>
          <w:rFonts w:ascii="Times New Roman" w:hAnsi="Times New Roman" w:cs="Times New Roman"/>
        </w:rPr>
      </w:pPr>
      <w:bookmarkStart w:id="71" w:name="OLE_LINK62"/>
      <w:bookmarkStart w:id="72" w:name="_Toc220890128"/>
      <w:r w:rsidRPr="00963EBD">
        <w:rPr>
          <w:rFonts w:ascii="Times New Roman" w:hAnsi="Times New Roman" w:cs="Times New Roman"/>
        </w:rPr>
        <w:lastRenderedPageBreak/>
        <w:t>2.1</w:t>
      </w:r>
      <w:r w:rsidR="00C70438">
        <w:rPr>
          <w:rFonts w:ascii="Times New Roman" w:hAnsi="Times New Roman" w:cs="Times New Roman"/>
        </w:rPr>
        <w:t>1</w:t>
      </w:r>
      <w:r w:rsidRPr="00963EBD">
        <w:rPr>
          <w:rFonts w:ascii="Times New Roman" w:hAnsi="Times New Roman" w:cs="Times New Roman"/>
        </w:rPr>
        <w:t xml:space="preserve"> Research Question &amp; Sub Questions</w:t>
      </w:r>
      <w:bookmarkEnd w:id="72"/>
    </w:p>
    <w:p w14:paraId="028FB479" w14:textId="7180720F" w:rsidR="0067652E" w:rsidRPr="00963EBD" w:rsidRDefault="0067652E" w:rsidP="006D6454">
      <w:pPr>
        <w:jc w:val="both"/>
        <w:rPr>
          <w:rFonts w:ascii="Times New Roman" w:hAnsi="Times New Roman" w:cs="Times New Roman"/>
        </w:rPr>
      </w:pPr>
    </w:p>
    <w:p w14:paraId="10117449" w14:textId="69B291C9" w:rsidR="006D6454" w:rsidRPr="00963EBD" w:rsidRDefault="006D6454" w:rsidP="006D6454">
      <w:pPr>
        <w:jc w:val="both"/>
        <w:rPr>
          <w:rFonts w:ascii="Times New Roman" w:hAnsi="Times New Roman" w:cs="Times New Roman"/>
        </w:rPr>
      </w:pPr>
      <w:r w:rsidRPr="00963EBD">
        <w:rPr>
          <w:rFonts w:ascii="Times New Roman" w:hAnsi="Times New Roman" w:cs="Times New Roman"/>
        </w:rPr>
        <w:t>Research Question</w:t>
      </w:r>
    </w:p>
    <w:p w14:paraId="08A6D81C" w14:textId="77777777" w:rsidR="006D6454" w:rsidRPr="00963EBD" w:rsidRDefault="006D6454">
      <w:pPr>
        <w:pStyle w:val="ListParagraph"/>
        <w:numPr>
          <w:ilvl w:val="0"/>
          <w:numId w:val="1"/>
        </w:numPr>
        <w:spacing w:after="0"/>
        <w:jc w:val="both"/>
        <w:rPr>
          <w:rFonts w:ascii="Times New Roman" w:hAnsi="Times New Roman" w:cs="Times New Roman"/>
        </w:rPr>
      </w:pPr>
      <w:r w:rsidRPr="00963EBD">
        <w:rPr>
          <w:rFonts w:ascii="Times New Roman" w:hAnsi="Times New Roman" w:cs="Times New Roman"/>
          <w:b/>
          <w:bCs/>
        </w:rPr>
        <w:t>How can an AI-driven IDS–IPS framework for SDN enable continuous verification and automated policy enforcement to enhance real time threat detection and response?</w:t>
      </w:r>
    </w:p>
    <w:p w14:paraId="03BD5782" w14:textId="77777777" w:rsidR="006D6454" w:rsidRPr="00963EBD" w:rsidRDefault="006D6454" w:rsidP="006D6454">
      <w:pPr>
        <w:pStyle w:val="ListParagraph"/>
        <w:spacing w:after="0"/>
        <w:ind w:left="360"/>
        <w:jc w:val="both"/>
        <w:rPr>
          <w:rFonts w:ascii="Times New Roman" w:hAnsi="Times New Roman" w:cs="Times New Roman"/>
        </w:rPr>
      </w:pPr>
    </w:p>
    <w:p w14:paraId="11D2C596" w14:textId="77777777" w:rsidR="006D6454" w:rsidRPr="00963EBD" w:rsidRDefault="006D6454">
      <w:pPr>
        <w:pStyle w:val="ListParagraph"/>
        <w:numPr>
          <w:ilvl w:val="0"/>
          <w:numId w:val="1"/>
        </w:numPr>
        <w:spacing w:after="0"/>
        <w:jc w:val="both"/>
        <w:rPr>
          <w:rFonts w:ascii="Times New Roman" w:hAnsi="Times New Roman" w:cs="Times New Roman"/>
        </w:rPr>
      </w:pPr>
      <w:r w:rsidRPr="00963EBD">
        <w:rPr>
          <w:rFonts w:ascii="Times New Roman" w:hAnsi="Times New Roman" w:cs="Times New Roman"/>
          <w:b/>
          <w:bCs/>
        </w:rPr>
        <w:t>What is the impact of integrating continuous AI-based IDS/IPS feedback into Zero Trust SDN environments on policy refinement and attack mitigation performance?</w:t>
      </w:r>
    </w:p>
    <w:p w14:paraId="5DF2B72D" w14:textId="77777777" w:rsidR="006D6454" w:rsidRPr="00963EBD" w:rsidRDefault="006D6454" w:rsidP="006D6454">
      <w:pPr>
        <w:spacing w:after="0"/>
        <w:jc w:val="both"/>
        <w:rPr>
          <w:rFonts w:ascii="Times New Roman" w:hAnsi="Times New Roman" w:cs="Times New Roman"/>
        </w:rPr>
      </w:pPr>
    </w:p>
    <w:p w14:paraId="436A0F37" w14:textId="66AD5224" w:rsidR="006D6454" w:rsidRPr="00963EBD" w:rsidRDefault="006D6454">
      <w:pPr>
        <w:pStyle w:val="ListParagraph"/>
        <w:numPr>
          <w:ilvl w:val="0"/>
          <w:numId w:val="1"/>
        </w:numPr>
        <w:spacing w:after="0"/>
        <w:jc w:val="both"/>
        <w:rPr>
          <w:rFonts w:ascii="Times New Roman" w:hAnsi="Times New Roman" w:cs="Times New Roman"/>
        </w:rPr>
      </w:pPr>
      <w:r w:rsidRPr="00963EBD">
        <w:rPr>
          <w:rFonts w:ascii="Times New Roman" w:hAnsi="Times New Roman" w:cs="Times New Roman"/>
          <w:b/>
          <w:bCs/>
        </w:rPr>
        <w:t xml:space="preserve">Can an AI powered IDS–IPS system achieve autonomous, closed loop Zero Trust enforcement in SDN networks and how does it compare to static or </w:t>
      </w:r>
      <w:r w:rsidR="00F67D20" w:rsidRPr="00963EBD">
        <w:rPr>
          <w:rFonts w:ascii="Times New Roman" w:hAnsi="Times New Roman" w:cs="Times New Roman"/>
          <w:b/>
          <w:bCs/>
        </w:rPr>
        <w:t>rule-based</w:t>
      </w:r>
      <w:r w:rsidRPr="00963EBD">
        <w:rPr>
          <w:rFonts w:ascii="Times New Roman" w:hAnsi="Times New Roman" w:cs="Times New Roman"/>
          <w:b/>
          <w:bCs/>
        </w:rPr>
        <w:t xml:space="preserve"> approaches?</w:t>
      </w:r>
    </w:p>
    <w:p w14:paraId="56D690F6" w14:textId="77777777" w:rsidR="006D6454" w:rsidRPr="00963EBD" w:rsidRDefault="006D6454" w:rsidP="006D6454">
      <w:pPr>
        <w:jc w:val="both"/>
        <w:rPr>
          <w:rFonts w:ascii="Times New Roman" w:hAnsi="Times New Roman" w:cs="Times New Roman"/>
        </w:rPr>
      </w:pPr>
    </w:p>
    <w:p w14:paraId="0084215C" w14:textId="77777777" w:rsidR="006D6454" w:rsidRPr="00963EBD" w:rsidRDefault="006D6454" w:rsidP="006D6454">
      <w:pPr>
        <w:spacing w:after="0"/>
        <w:jc w:val="both"/>
        <w:rPr>
          <w:rFonts w:ascii="Times New Roman" w:hAnsi="Times New Roman" w:cs="Times New Roman"/>
        </w:rPr>
      </w:pPr>
      <w:bookmarkStart w:id="73" w:name="OLE_LINK56"/>
      <w:r w:rsidRPr="00963EBD">
        <w:rPr>
          <w:rFonts w:ascii="Times New Roman" w:hAnsi="Times New Roman" w:cs="Times New Roman"/>
        </w:rPr>
        <w:t>Sub Questions</w:t>
      </w:r>
    </w:p>
    <w:bookmarkEnd w:id="73"/>
    <w:p w14:paraId="680080CA" w14:textId="77777777" w:rsidR="006D6454" w:rsidRPr="00963EBD" w:rsidRDefault="006D6454">
      <w:pPr>
        <w:pStyle w:val="ListParagraph"/>
        <w:numPr>
          <w:ilvl w:val="0"/>
          <w:numId w:val="6"/>
        </w:numPr>
        <w:spacing w:after="0"/>
        <w:rPr>
          <w:rFonts w:ascii="Times New Roman" w:hAnsi="Times New Roman" w:cs="Times New Roman"/>
        </w:rPr>
      </w:pPr>
      <w:r w:rsidRPr="00963EBD">
        <w:rPr>
          <w:rFonts w:ascii="Times New Roman" w:hAnsi="Times New Roman" w:cs="Times New Roman"/>
          <w:b/>
          <w:bCs/>
        </w:rPr>
        <w:t>How does the integration of AI-based IDS and IPS in SDN affect real-time detection and mitigation of network threats compared to traditional approaches?</w:t>
      </w:r>
      <w:r w:rsidRPr="00963EBD">
        <w:rPr>
          <w:rFonts w:ascii="Times New Roman" w:hAnsi="Times New Roman" w:cs="Times New Roman"/>
        </w:rPr>
        <w:br/>
        <w:t>This sub-question helps to measure the technical improvement and compare the system’s performance with existing solutions.​</w:t>
      </w:r>
    </w:p>
    <w:p w14:paraId="7659B254" w14:textId="77777777" w:rsidR="006D6454" w:rsidRPr="00963EBD" w:rsidRDefault="006D6454" w:rsidP="006D6454">
      <w:pPr>
        <w:pStyle w:val="ListParagraph"/>
        <w:spacing w:after="0"/>
        <w:ind w:left="360"/>
        <w:rPr>
          <w:rFonts w:ascii="Times New Roman" w:hAnsi="Times New Roman" w:cs="Times New Roman"/>
        </w:rPr>
      </w:pPr>
    </w:p>
    <w:p w14:paraId="6A1B29DD" w14:textId="190BB63D" w:rsidR="006D6454" w:rsidRPr="00963EBD" w:rsidRDefault="006D6454">
      <w:pPr>
        <w:pStyle w:val="ListParagraph"/>
        <w:numPr>
          <w:ilvl w:val="0"/>
          <w:numId w:val="6"/>
        </w:numPr>
        <w:spacing w:after="0"/>
        <w:rPr>
          <w:rFonts w:ascii="Times New Roman" w:hAnsi="Times New Roman" w:cs="Times New Roman"/>
        </w:rPr>
      </w:pPr>
      <w:r w:rsidRPr="00963EBD">
        <w:rPr>
          <w:rFonts w:ascii="Times New Roman" w:hAnsi="Times New Roman" w:cs="Times New Roman"/>
          <w:b/>
          <w:bCs/>
        </w:rPr>
        <w:t>What are the latency and scalability implications of continuous verification and automated policy enforcement in SDN environments?</w:t>
      </w:r>
      <w:r w:rsidRPr="00963EBD">
        <w:rPr>
          <w:rFonts w:ascii="Times New Roman" w:hAnsi="Times New Roman" w:cs="Times New Roman"/>
        </w:rPr>
        <w:br/>
      </w:r>
      <w:r w:rsidR="00F67D20" w:rsidRPr="00963EBD">
        <w:rPr>
          <w:rFonts w:ascii="Times New Roman" w:hAnsi="Times New Roman" w:cs="Times New Roman"/>
        </w:rPr>
        <w:t>These addresses</w:t>
      </w:r>
      <w:r w:rsidRPr="00963EBD">
        <w:rPr>
          <w:rFonts w:ascii="Times New Roman" w:hAnsi="Times New Roman" w:cs="Times New Roman"/>
        </w:rPr>
        <w:t xml:space="preserve"> practical deployment concerns, such as speed and resource usage, which are critical for real world adoption.​</w:t>
      </w:r>
    </w:p>
    <w:p w14:paraId="2F21EC1C" w14:textId="77777777" w:rsidR="006D6454" w:rsidRPr="00963EBD" w:rsidRDefault="006D6454" w:rsidP="006D6454">
      <w:pPr>
        <w:spacing w:after="0"/>
        <w:rPr>
          <w:rFonts w:ascii="Times New Roman" w:hAnsi="Times New Roman" w:cs="Times New Roman"/>
        </w:rPr>
      </w:pPr>
    </w:p>
    <w:p w14:paraId="436BCC6F" w14:textId="77777777" w:rsidR="006D6454" w:rsidRPr="00963EBD" w:rsidRDefault="006D6454">
      <w:pPr>
        <w:pStyle w:val="ListParagraph"/>
        <w:numPr>
          <w:ilvl w:val="0"/>
          <w:numId w:val="6"/>
        </w:numPr>
        <w:spacing w:after="0"/>
        <w:rPr>
          <w:rFonts w:ascii="Times New Roman" w:hAnsi="Times New Roman" w:cs="Times New Roman"/>
        </w:rPr>
      </w:pPr>
      <w:r w:rsidRPr="00963EBD">
        <w:rPr>
          <w:rFonts w:ascii="Times New Roman" w:hAnsi="Times New Roman" w:cs="Times New Roman"/>
          <w:b/>
          <w:bCs/>
        </w:rPr>
        <w:t>How can feedback from detected threats be used to autonomously refine Zero Trust policies in SDN controllers?</w:t>
      </w:r>
      <w:r w:rsidRPr="00963EBD">
        <w:rPr>
          <w:rFonts w:ascii="Times New Roman" w:hAnsi="Times New Roman" w:cs="Times New Roman"/>
        </w:rPr>
        <w:br/>
        <w:t>This explores the adaptive learning and policy refinement loop.​</w:t>
      </w:r>
    </w:p>
    <w:p w14:paraId="198E8522" w14:textId="77777777" w:rsidR="006D6454" w:rsidRPr="00963EBD" w:rsidRDefault="006D6454" w:rsidP="006D6454">
      <w:pPr>
        <w:pStyle w:val="ListParagraph"/>
        <w:spacing w:after="0"/>
        <w:ind w:left="360"/>
        <w:rPr>
          <w:rFonts w:ascii="Times New Roman" w:hAnsi="Times New Roman" w:cs="Times New Roman"/>
        </w:rPr>
      </w:pPr>
    </w:p>
    <w:p w14:paraId="0B9635C8" w14:textId="77777777" w:rsidR="006D6454" w:rsidRPr="00963EBD" w:rsidRDefault="006D6454">
      <w:pPr>
        <w:pStyle w:val="ListParagraph"/>
        <w:numPr>
          <w:ilvl w:val="0"/>
          <w:numId w:val="6"/>
        </w:numPr>
        <w:spacing w:after="0"/>
        <w:rPr>
          <w:rFonts w:ascii="Times New Roman" w:hAnsi="Times New Roman" w:cs="Times New Roman"/>
        </w:rPr>
      </w:pPr>
      <w:r w:rsidRPr="00963EBD">
        <w:rPr>
          <w:rFonts w:ascii="Times New Roman" w:hAnsi="Times New Roman" w:cs="Times New Roman"/>
          <w:b/>
          <w:bCs/>
        </w:rPr>
        <w:t>What challenges arise in integrating dynamic IDS–IPS closed loops into the Zero Trust Policy Decision Point (PDP) for SDN, and how can they be addressed?</w:t>
      </w:r>
      <w:r w:rsidRPr="00963EBD">
        <w:rPr>
          <w:rFonts w:ascii="Times New Roman" w:hAnsi="Times New Roman" w:cs="Times New Roman"/>
          <w:b/>
          <w:bCs/>
        </w:rPr>
        <w:br/>
      </w:r>
      <w:r w:rsidRPr="00963EBD">
        <w:rPr>
          <w:rFonts w:ascii="Times New Roman" w:hAnsi="Times New Roman" w:cs="Times New Roman"/>
        </w:rPr>
        <w:t>This sub-question discusses architectural and implementation barriers and propose solutions.</w:t>
      </w:r>
    </w:p>
    <w:bookmarkEnd w:id="71"/>
    <w:p w14:paraId="79F059FE" w14:textId="77777777" w:rsidR="00F479A4" w:rsidRPr="00963EBD" w:rsidRDefault="00F479A4" w:rsidP="00024660">
      <w:pPr>
        <w:jc w:val="both"/>
        <w:rPr>
          <w:rFonts w:ascii="Times New Roman" w:hAnsi="Times New Roman" w:cs="Times New Roman"/>
        </w:rPr>
      </w:pPr>
    </w:p>
    <w:p w14:paraId="7A90AE5E" w14:textId="77777777" w:rsidR="00362BBE" w:rsidRPr="00963EBD" w:rsidRDefault="00362BBE" w:rsidP="00024660">
      <w:pPr>
        <w:jc w:val="both"/>
        <w:rPr>
          <w:rFonts w:ascii="Times New Roman" w:hAnsi="Times New Roman" w:cs="Times New Roman"/>
        </w:rPr>
      </w:pPr>
    </w:p>
    <w:p w14:paraId="559A7D95" w14:textId="77777777" w:rsidR="00362BBE" w:rsidRPr="00963EBD" w:rsidRDefault="00362BBE" w:rsidP="00024660">
      <w:pPr>
        <w:jc w:val="both"/>
        <w:rPr>
          <w:rFonts w:ascii="Times New Roman" w:hAnsi="Times New Roman" w:cs="Times New Roman"/>
        </w:rPr>
      </w:pPr>
    </w:p>
    <w:p w14:paraId="37A1153D" w14:textId="77777777" w:rsidR="00362BBE" w:rsidRPr="00963EBD" w:rsidRDefault="00362BBE" w:rsidP="00024660">
      <w:pPr>
        <w:jc w:val="both"/>
        <w:rPr>
          <w:rFonts w:ascii="Times New Roman" w:hAnsi="Times New Roman" w:cs="Times New Roman"/>
        </w:rPr>
      </w:pPr>
    </w:p>
    <w:p w14:paraId="7C38CBB2" w14:textId="77777777" w:rsidR="00B643FF" w:rsidRDefault="00B643FF" w:rsidP="00A73D8A">
      <w:pPr>
        <w:pStyle w:val="Heading2"/>
        <w:rPr>
          <w:rFonts w:ascii="Times New Roman" w:hAnsi="Times New Roman" w:cs="Times New Roman"/>
        </w:rPr>
      </w:pPr>
      <w:bookmarkStart w:id="74" w:name="OLE_LINK65"/>
    </w:p>
    <w:p w14:paraId="4739F989" w14:textId="77777777" w:rsidR="00B643FF" w:rsidRDefault="00B643FF" w:rsidP="00A73D8A">
      <w:pPr>
        <w:pStyle w:val="Heading2"/>
        <w:rPr>
          <w:rFonts w:ascii="Times New Roman" w:hAnsi="Times New Roman" w:cs="Times New Roman"/>
        </w:rPr>
      </w:pPr>
    </w:p>
    <w:p w14:paraId="68C22A56" w14:textId="77777777" w:rsidR="00B643FF" w:rsidRDefault="00B643FF" w:rsidP="00A73D8A">
      <w:pPr>
        <w:pStyle w:val="Heading2"/>
        <w:rPr>
          <w:rFonts w:ascii="Times New Roman" w:hAnsi="Times New Roman" w:cs="Times New Roman"/>
        </w:rPr>
      </w:pPr>
    </w:p>
    <w:p w14:paraId="384253E4" w14:textId="77777777" w:rsidR="00B643FF" w:rsidRDefault="00B643FF" w:rsidP="00A73D8A">
      <w:pPr>
        <w:pStyle w:val="Heading2"/>
        <w:rPr>
          <w:rFonts w:ascii="Times New Roman" w:hAnsi="Times New Roman" w:cs="Times New Roman"/>
        </w:rPr>
      </w:pPr>
    </w:p>
    <w:p w14:paraId="06AB8B1B" w14:textId="77777777" w:rsidR="00B643FF" w:rsidRDefault="00B643FF" w:rsidP="00A73D8A">
      <w:pPr>
        <w:pStyle w:val="Heading2"/>
        <w:rPr>
          <w:rFonts w:ascii="Times New Roman" w:hAnsi="Times New Roman" w:cs="Times New Roman"/>
        </w:rPr>
      </w:pPr>
    </w:p>
    <w:p w14:paraId="055776DE" w14:textId="77777777" w:rsidR="00B643FF" w:rsidRDefault="00B643FF" w:rsidP="00A73D8A">
      <w:pPr>
        <w:pStyle w:val="Heading2"/>
        <w:rPr>
          <w:rFonts w:ascii="Times New Roman" w:hAnsi="Times New Roman" w:cs="Times New Roman"/>
        </w:rPr>
      </w:pPr>
    </w:p>
    <w:p w14:paraId="19087633" w14:textId="77777777" w:rsidR="00B643FF" w:rsidRDefault="00B643FF" w:rsidP="00A73D8A">
      <w:pPr>
        <w:pStyle w:val="Heading2"/>
        <w:rPr>
          <w:rFonts w:ascii="Times New Roman" w:hAnsi="Times New Roman" w:cs="Times New Roman"/>
        </w:rPr>
      </w:pPr>
    </w:p>
    <w:p w14:paraId="692C400C" w14:textId="77777777" w:rsidR="00B643FF" w:rsidRDefault="00B643FF" w:rsidP="00A73D8A">
      <w:pPr>
        <w:pStyle w:val="Heading2"/>
        <w:rPr>
          <w:rFonts w:ascii="Times New Roman" w:hAnsi="Times New Roman" w:cs="Times New Roman"/>
        </w:rPr>
      </w:pPr>
    </w:p>
    <w:p w14:paraId="4512074B" w14:textId="77777777" w:rsidR="00B643FF" w:rsidRPr="00B643FF" w:rsidRDefault="00B643FF" w:rsidP="00B643FF">
      <w:pPr>
        <w:pStyle w:val="Heading1"/>
        <w:spacing w:before="0" w:after="0"/>
        <w:jc w:val="center"/>
        <w:rPr>
          <w:rFonts w:ascii="Times New Roman" w:hAnsi="Times New Roman" w:cs="Times New Roman"/>
          <w:sz w:val="144"/>
          <w:szCs w:val="144"/>
        </w:rPr>
      </w:pPr>
      <w:bookmarkStart w:id="75" w:name="_Toc220890129"/>
      <w:r w:rsidRPr="00B643FF">
        <w:rPr>
          <w:rFonts w:ascii="Times New Roman" w:hAnsi="Times New Roman" w:cs="Times New Roman"/>
          <w:sz w:val="144"/>
          <w:szCs w:val="144"/>
        </w:rPr>
        <w:t>Chapter 3</w:t>
      </w:r>
      <w:bookmarkEnd w:id="75"/>
    </w:p>
    <w:p w14:paraId="1F365418" w14:textId="6AA0991B" w:rsidR="00B643FF" w:rsidRPr="00B643FF" w:rsidRDefault="00B643FF" w:rsidP="00B643FF">
      <w:pPr>
        <w:pStyle w:val="Heading2"/>
        <w:spacing w:before="0" w:after="0"/>
        <w:jc w:val="center"/>
        <w:rPr>
          <w:rFonts w:ascii="Times New Roman" w:hAnsi="Times New Roman" w:cs="Times New Roman"/>
          <w:sz w:val="72"/>
          <w:szCs w:val="72"/>
        </w:rPr>
      </w:pPr>
      <w:bookmarkStart w:id="76" w:name="_Toc220890130"/>
      <w:r w:rsidRPr="00B643FF">
        <w:rPr>
          <w:rFonts w:ascii="Times New Roman" w:hAnsi="Times New Roman" w:cs="Times New Roman"/>
          <w:sz w:val="72"/>
          <w:szCs w:val="72"/>
        </w:rPr>
        <w:t xml:space="preserve">Research </w:t>
      </w:r>
      <w:r>
        <w:rPr>
          <w:rFonts w:ascii="Times New Roman" w:hAnsi="Times New Roman" w:cs="Times New Roman"/>
          <w:sz w:val="72"/>
          <w:szCs w:val="72"/>
        </w:rPr>
        <w:t>Methodology</w:t>
      </w:r>
      <w:bookmarkEnd w:id="76"/>
    </w:p>
    <w:p w14:paraId="251C1E07" w14:textId="77777777" w:rsidR="00B643FF" w:rsidRDefault="00B643FF" w:rsidP="00A73D8A">
      <w:pPr>
        <w:pStyle w:val="Heading2"/>
        <w:rPr>
          <w:rFonts w:ascii="Times New Roman" w:hAnsi="Times New Roman" w:cs="Times New Roman"/>
        </w:rPr>
      </w:pPr>
    </w:p>
    <w:p w14:paraId="438ED66B" w14:textId="77777777" w:rsidR="00B643FF" w:rsidRDefault="00B643FF" w:rsidP="00A73D8A">
      <w:pPr>
        <w:pStyle w:val="Heading2"/>
        <w:rPr>
          <w:rFonts w:ascii="Times New Roman" w:hAnsi="Times New Roman" w:cs="Times New Roman"/>
        </w:rPr>
      </w:pPr>
    </w:p>
    <w:p w14:paraId="67FA106A" w14:textId="77777777" w:rsidR="00B643FF" w:rsidRDefault="00B643FF" w:rsidP="00A73D8A">
      <w:pPr>
        <w:pStyle w:val="Heading2"/>
        <w:rPr>
          <w:rFonts w:ascii="Times New Roman" w:hAnsi="Times New Roman" w:cs="Times New Roman"/>
        </w:rPr>
      </w:pPr>
    </w:p>
    <w:p w14:paraId="6E926AB6" w14:textId="77777777" w:rsidR="00B643FF" w:rsidRDefault="00B643FF" w:rsidP="00A73D8A">
      <w:pPr>
        <w:pStyle w:val="Heading2"/>
        <w:rPr>
          <w:rFonts w:ascii="Times New Roman" w:hAnsi="Times New Roman" w:cs="Times New Roman"/>
        </w:rPr>
      </w:pPr>
    </w:p>
    <w:p w14:paraId="6EE62B1B" w14:textId="77777777" w:rsidR="00B643FF" w:rsidRDefault="00B643FF" w:rsidP="00A73D8A">
      <w:pPr>
        <w:pStyle w:val="Heading2"/>
        <w:rPr>
          <w:rFonts w:ascii="Times New Roman" w:hAnsi="Times New Roman" w:cs="Times New Roman"/>
        </w:rPr>
      </w:pPr>
    </w:p>
    <w:p w14:paraId="0DB9D821" w14:textId="77777777" w:rsidR="00B643FF" w:rsidRDefault="00B643FF" w:rsidP="00A73D8A">
      <w:pPr>
        <w:pStyle w:val="Heading2"/>
        <w:rPr>
          <w:rFonts w:ascii="Times New Roman" w:hAnsi="Times New Roman" w:cs="Times New Roman"/>
        </w:rPr>
      </w:pPr>
    </w:p>
    <w:p w14:paraId="308DE53E" w14:textId="77777777" w:rsidR="00B643FF" w:rsidRDefault="00B643FF" w:rsidP="00A73D8A">
      <w:pPr>
        <w:pStyle w:val="Heading2"/>
        <w:rPr>
          <w:rFonts w:ascii="Times New Roman" w:hAnsi="Times New Roman" w:cs="Times New Roman"/>
        </w:rPr>
      </w:pPr>
    </w:p>
    <w:p w14:paraId="76511577" w14:textId="77777777" w:rsidR="00B643FF" w:rsidRDefault="00B643FF" w:rsidP="00A73D8A">
      <w:pPr>
        <w:pStyle w:val="Heading2"/>
        <w:rPr>
          <w:rFonts w:ascii="Times New Roman" w:hAnsi="Times New Roman" w:cs="Times New Roman"/>
        </w:rPr>
      </w:pPr>
    </w:p>
    <w:p w14:paraId="74D480C2" w14:textId="77777777" w:rsidR="00B643FF" w:rsidRDefault="00B643FF" w:rsidP="00A73D8A">
      <w:pPr>
        <w:pStyle w:val="Heading2"/>
        <w:rPr>
          <w:rFonts w:ascii="Times New Roman" w:hAnsi="Times New Roman" w:cs="Times New Roman"/>
        </w:rPr>
      </w:pPr>
    </w:p>
    <w:p w14:paraId="5285B0C9" w14:textId="77777777" w:rsidR="00B643FF" w:rsidRDefault="00B643FF" w:rsidP="00A73D8A">
      <w:pPr>
        <w:pStyle w:val="Heading2"/>
        <w:rPr>
          <w:rFonts w:ascii="Times New Roman" w:hAnsi="Times New Roman" w:cs="Times New Roman"/>
        </w:rPr>
      </w:pPr>
    </w:p>
    <w:p w14:paraId="2067B185" w14:textId="77777777" w:rsidR="00B643FF" w:rsidRDefault="00B643FF" w:rsidP="00A73D8A">
      <w:pPr>
        <w:pStyle w:val="Heading2"/>
        <w:rPr>
          <w:rFonts w:ascii="Times New Roman" w:hAnsi="Times New Roman" w:cs="Times New Roman"/>
        </w:rPr>
      </w:pPr>
    </w:p>
    <w:p w14:paraId="1E3708CC" w14:textId="159C1894" w:rsidR="0048247B" w:rsidRPr="00963EBD" w:rsidRDefault="00A73D8A" w:rsidP="00A73D8A">
      <w:pPr>
        <w:pStyle w:val="Heading2"/>
        <w:rPr>
          <w:rFonts w:ascii="Times New Roman" w:hAnsi="Times New Roman" w:cs="Times New Roman"/>
        </w:rPr>
      </w:pPr>
      <w:bookmarkStart w:id="77" w:name="_Toc220890131"/>
      <w:r w:rsidRPr="00963EBD">
        <w:rPr>
          <w:rFonts w:ascii="Times New Roman" w:hAnsi="Times New Roman" w:cs="Times New Roman"/>
        </w:rPr>
        <w:lastRenderedPageBreak/>
        <w:t xml:space="preserve">3.1 </w:t>
      </w:r>
      <w:r w:rsidR="0048247B" w:rsidRPr="00963EBD">
        <w:rPr>
          <w:rFonts w:ascii="Times New Roman" w:hAnsi="Times New Roman" w:cs="Times New Roman"/>
        </w:rPr>
        <w:t>Research philosophy and approach</w:t>
      </w:r>
      <w:bookmarkEnd w:id="77"/>
    </w:p>
    <w:p w14:paraId="3F40EE9D" w14:textId="79B2BA4D" w:rsidR="009758F7" w:rsidRPr="00963EBD" w:rsidRDefault="00B76C75" w:rsidP="0048247B">
      <w:pPr>
        <w:jc w:val="both"/>
        <w:rPr>
          <w:rFonts w:ascii="Times New Roman" w:hAnsi="Times New Roman" w:cs="Times New Roman"/>
        </w:rPr>
      </w:pPr>
      <w:r w:rsidRPr="00963EBD">
        <w:rPr>
          <w:rFonts w:ascii="Times New Roman" w:hAnsi="Times New Roman" w:cs="Times New Roman"/>
        </w:rPr>
        <w:t>My research paradigm in this study is positivism</w:t>
      </w:r>
      <w:r w:rsidR="00A31ACD" w:rsidRPr="00963EBD">
        <w:rPr>
          <w:rFonts w:ascii="Times New Roman" w:hAnsi="Times New Roman" w:cs="Times New Roman"/>
        </w:rPr>
        <w:t>/ pragmatism</w:t>
      </w:r>
      <w:r w:rsidRPr="00963EBD">
        <w:rPr>
          <w:rFonts w:ascii="Times New Roman" w:hAnsi="Times New Roman" w:cs="Times New Roman"/>
        </w:rPr>
        <w:t xml:space="preserve">, as it focuses on objectivity, precise measurement, and replication of findings. </w:t>
      </w:r>
    </w:p>
    <w:p w14:paraId="5C6E7D24" w14:textId="4DCFFD9A" w:rsidR="00B76C75" w:rsidRPr="00963EBD" w:rsidRDefault="00B76C75" w:rsidP="0048247B">
      <w:pPr>
        <w:jc w:val="both"/>
        <w:rPr>
          <w:rFonts w:ascii="Times New Roman" w:hAnsi="Times New Roman" w:cs="Times New Roman"/>
        </w:rPr>
      </w:pPr>
      <w:r w:rsidRPr="00963EBD">
        <w:rPr>
          <w:rFonts w:ascii="Times New Roman" w:hAnsi="Times New Roman" w:cs="Times New Roman"/>
        </w:rPr>
        <w:t>In terms of methodology, I undertake a deductive process whereby I examine current findings in the body of literature concerning AI-enhanced IDS/IPS solutions and Zero Trust within SDN and hypothesize findings based upon how well my proposed integrated framework performs.</w:t>
      </w:r>
    </w:p>
    <w:p w14:paraId="45890E6F" w14:textId="43CBE605" w:rsidR="009758F7" w:rsidRPr="00963EBD" w:rsidRDefault="00A73D8A" w:rsidP="00A73D8A">
      <w:pPr>
        <w:pStyle w:val="Heading2"/>
        <w:rPr>
          <w:rFonts w:ascii="Times New Roman" w:hAnsi="Times New Roman" w:cs="Times New Roman"/>
        </w:rPr>
      </w:pPr>
      <w:bookmarkStart w:id="78" w:name="_Toc220890132"/>
      <w:r w:rsidRPr="00963EBD">
        <w:rPr>
          <w:rFonts w:ascii="Times New Roman" w:hAnsi="Times New Roman" w:cs="Times New Roman"/>
        </w:rPr>
        <w:t xml:space="preserve">3.2 </w:t>
      </w:r>
      <w:r w:rsidR="009758F7" w:rsidRPr="00963EBD">
        <w:rPr>
          <w:rFonts w:ascii="Times New Roman" w:hAnsi="Times New Roman" w:cs="Times New Roman"/>
        </w:rPr>
        <w:t>Research Methods</w:t>
      </w:r>
      <w:bookmarkEnd w:id="78"/>
    </w:p>
    <w:p w14:paraId="04B5EDDB" w14:textId="45126BDC" w:rsidR="00204254" w:rsidRPr="00963EBD" w:rsidRDefault="009758F7" w:rsidP="009758F7">
      <w:pPr>
        <w:jc w:val="both"/>
        <w:rPr>
          <w:rFonts w:ascii="Times New Roman" w:hAnsi="Times New Roman" w:cs="Times New Roman"/>
        </w:rPr>
      </w:pPr>
      <w:r w:rsidRPr="00963EBD">
        <w:rPr>
          <w:rFonts w:ascii="Times New Roman" w:hAnsi="Times New Roman" w:cs="Times New Roman"/>
        </w:rPr>
        <w:t>In this work, quantitative methods are at the foundation of my analysis, as I examine numerical data produced by detection accuracies, latencies of enforcement, false positive rates, and system throughputs from benchmarks and simulations.</w:t>
      </w:r>
    </w:p>
    <w:p w14:paraId="1E7CDB33" w14:textId="1C9DAB26" w:rsidR="009758F7" w:rsidRPr="00963EBD" w:rsidRDefault="001530BE" w:rsidP="001530BE">
      <w:pPr>
        <w:pStyle w:val="Heading2"/>
        <w:rPr>
          <w:rFonts w:ascii="Times New Roman" w:hAnsi="Times New Roman" w:cs="Times New Roman"/>
        </w:rPr>
      </w:pPr>
      <w:bookmarkStart w:id="79" w:name="_Toc220890133"/>
      <w:r w:rsidRPr="00963EBD">
        <w:rPr>
          <w:rFonts w:ascii="Times New Roman" w:hAnsi="Times New Roman" w:cs="Times New Roman"/>
        </w:rPr>
        <w:t xml:space="preserve">3.3 </w:t>
      </w:r>
      <w:r w:rsidR="009758F7" w:rsidRPr="00963EBD">
        <w:rPr>
          <w:rFonts w:ascii="Times New Roman" w:hAnsi="Times New Roman" w:cs="Times New Roman"/>
        </w:rPr>
        <w:t>Data Collection</w:t>
      </w:r>
      <w:bookmarkEnd w:id="79"/>
    </w:p>
    <w:p w14:paraId="7528EBCA" w14:textId="77777777" w:rsidR="004A47D5" w:rsidRPr="00963EBD" w:rsidRDefault="004A47D5" w:rsidP="004A47D5">
      <w:pPr>
        <w:jc w:val="both"/>
        <w:rPr>
          <w:rFonts w:ascii="Times New Roman" w:hAnsi="Times New Roman" w:cs="Times New Roman"/>
        </w:rPr>
      </w:pPr>
      <w:r w:rsidRPr="00963EBD">
        <w:rPr>
          <w:rFonts w:ascii="Times New Roman" w:hAnsi="Times New Roman" w:cs="Times New Roman"/>
        </w:rPr>
        <w:t xml:space="preserve">The literature search was conducted across major digital libraries and indexing services that cover computer networks, cybersecurity, and artificial intelligence. Core databases included IEEE Xplore, ACM Digital Library, SpringerLink, ScienceDirect, and Google Scholar, as these platforms collectively index most of the relevant SDN, AI, and Zero Trust research published in journals, conferences, and high-impact proceedings. Additional forward and backward snowballing </w:t>
      </w:r>
      <w:proofErr w:type="gramStart"/>
      <w:r w:rsidRPr="00963EBD">
        <w:rPr>
          <w:rFonts w:ascii="Times New Roman" w:hAnsi="Times New Roman" w:cs="Times New Roman"/>
        </w:rPr>
        <w:t>was</w:t>
      </w:r>
      <w:proofErr w:type="gramEnd"/>
      <w:r w:rsidRPr="00963EBD">
        <w:rPr>
          <w:rFonts w:ascii="Times New Roman" w:hAnsi="Times New Roman" w:cs="Times New Roman"/>
        </w:rPr>
        <w:t xml:space="preserve"> applied on key articles to capture influential work that may not have appeared directly in the initial keyword queries.</w:t>
      </w:r>
    </w:p>
    <w:p w14:paraId="149128A1" w14:textId="4AF0E04A" w:rsidR="004A47D5" w:rsidRPr="00963EBD" w:rsidRDefault="004A47D5" w:rsidP="004A47D5">
      <w:pPr>
        <w:jc w:val="both"/>
        <w:rPr>
          <w:rFonts w:ascii="Times New Roman" w:hAnsi="Times New Roman" w:cs="Times New Roman"/>
        </w:rPr>
      </w:pPr>
      <w:r w:rsidRPr="00963EBD">
        <w:rPr>
          <w:rFonts w:ascii="Times New Roman" w:hAnsi="Times New Roman" w:cs="Times New Roman"/>
        </w:rPr>
        <w:t>The search focused on studies published from 2020 onwards to ensure alignment with recent advances in SDN controllers, Zero Trust frameworks, and AI-based IDS/IPS techniques. Only publications written in English and available in full text were considered, to enable consistent assessment of methodology, implementation details, and experimental results.</w:t>
      </w:r>
    </w:p>
    <w:p w14:paraId="5804869E" w14:textId="13516ED4" w:rsidR="00F479A4" w:rsidRPr="00963EBD" w:rsidRDefault="009758F7" w:rsidP="004A47D5">
      <w:pPr>
        <w:jc w:val="both"/>
        <w:rPr>
          <w:rFonts w:ascii="Times New Roman" w:hAnsi="Times New Roman" w:cs="Times New Roman"/>
        </w:rPr>
      </w:pPr>
      <w:r w:rsidRPr="00963EBD">
        <w:rPr>
          <w:rFonts w:ascii="Times New Roman" w:hAnsi="Times New Roman" w:cs="Times New Roman"/>
        </w:rPr>
        <w:t>Experiments: I conduct experiments with specially developed traffic scenarios based on popular datasets (NSL-KDD</w:t>
      </w:r>
      <w:sdt>
        <w:sdtPr>
          <w:rPr>
            <w:rFonts w:ascii="Times New Roman" w:hAnsi="Times New Roman" w:cs="Times New Roman"/>
          </w:rPr>
          <w:id w:val="1343659932"/>
          <w:citation/>
        </w:sdtPr>
        <w:sdtContent>
          <w:r w:rsidR="00F67D20" w:rsidRPr="00963EBD">
            <w:rPr>
              <w:rFonts w:ascii="Times New Roman" w:hAnsi="Times New Roman" w:cs="Times New Roman"/>
            </w:rPr>
            <w:fldChar w:fldCharType="begin"/>
          </w:r>
          <w:r w:rsidR="00F67D20" w:rsidRPr="00963EBD">
            <w:rPr>
              <w:rFonts w:ascii="Times New Roman" w:hAnsi="Times New Roman" w:cs="Times New Roman"/>
            </w:rPr>
            <w:instrText xml:space="preserve"> CITATION Bar24 \l 2057 </w:instrText>
          </w:r>
          <w:r w:rsidR="00F67D20" w:rsidRPr="00963EBD">
            <w:rPr>
              <w:rFonts w:ascii="Times New Roman" w:hAnsi="Times New Roman" w:cs="Times New Roman"/>
            </w:rPr>
            <w:fldChar w:fldCharType="separate"/>
          </w:r>
          <w:r w:rsidR="00265715">
            <w:rPr>
              <w:rFonts w:ascii="Times New Roman" w:hAnsi="Times New Roman" w:cs="Times New Roman"/>
              <w:noProof/>
            </w:rPr>
            <w:t xml:space="preserve"> </w:t>
          </w:r>
          <w:r w:rsidR="00265715" w:rsidRPr="00265715">
            <w:rPr>
              <w:rFonts w:ascii="Times New Roman" w:hAnsi="Times New Roman" w:cs="Times New Roman"/>
              <w:noProof/>
            </w:rPr>
            <w:t>[13]</w:t>
          </w:r>
          <w:r w:rsidR="00F67D20" w:rsidRPr="00963EBD">
            <w:rPr>
              <w:rFonts w:ascii="Times New Roman" w:hAnsi="Times New Roman" w:cs="Times New Roman"/>
            </w:rPr>
            <w:fldChar w:fldCharType="end"/>
          </w:r>
        </w:sdtContent>
      </w:sdt>
      <w:r w:rsidRPr="00963EBD">
        <w:rPr>
          <w:rFonts w:ascii="Times New Roman" w:hAnsi="Times New Roman" w:cs="Times New Roman"/>
        </w:rPr>
        <w:t>, CIC- IDS2017</w:t>
      </w:r>
      <w:sdt>
        <w:sdtPr>
          <w:rPr>
            <w:rFonts w:ascii="Times New Roman" w:hAnsi="Times New Roman" w:cs="Times New Roman"/>
          </w:rPr>
          <w:id w:val="1862005049"/>
          <w:citation/>
        </w:sdtPr>
        <w:sdtContent>
          <w:r w:rsidR="00F67D20" w:rsidRPr="00963EBD">
            <w:rPr>
              <w:rFonts w:ascii="Times New Roman" w:hAnsi="Times New Roman" w:cs="Times New Roman"/>
            </w:rPr>
            <w:fldChar w:fldCharType="begin"/>
          </w:r>
          <w:r w:rsidR="00F67D20" w:rsidRPr="00963EBD">
            <w:rPr>
              <w:rFonts w:ascii="Times New Roman" w:hAnsi="Times New Roman" w:cs="Times New Roman"/>
            </w:rPr>
            <w:instrText xml:space="preserve"> CITATION Yul19 \l 2057 </w:instrText>
          </w:r>
          <w:r w:rsidR="00F67D20" w:rsidRPr="00963EBD">
            <w:rPr>
              <w:rFonts w:ascii="Times New Roman" w:hAnsi="Times New Roman" w:cs="Times New Roman"/>
            </w:rPr>
            <w:fldChar w:fldCharType="separate"/>
          </w:r>
          <w:r w:rsidR="00265715">
            <w:rPr>
              <w:rFonts w:ascii="Times New Roman" w:hAnsi="Times New Roman" w:cs="Times New Roman"/>
              <w:noProof/>
            </w:rPr>
            <w:t xml:space="preserve"> </w:t>
          </w:r>
          <w:r w:rsidR="00265715" w:rsidRPr="00265715">
            <w:rPr>
              <w:rFonts w:ascii="Times New Roman" w:hAnsi="Times New Roman" w:cs="Times New Roman"/>
              <w:noProof/>
            </w:rPr>
            <w:t>[14]</w:t>
          </w:r>
          <w:r w:rsidR="00F67D20" w:rsidRPr="00963EBD">
            <w:rPr>
              <w:rFonts w:ascii="Times New Roman" w:hAnsi="Times New Roman" w:cs="Times New Roman"/>
            </w:rPr>
            <w:fldChar w:fldCharType="end"/>
          </w:r>
        </w:sdtContent>
      </w:sdt>
      <w:r w:rsidRPr="00963EBD">
        <w:rPr>
          <w:rFonts w:ascii="Times New Roman" w:hAnsi="Times New Roman" w:cs="Times New Roman"/>
        </w:rPr>
        <w:t>) and my own attack flows. I record logs related to detection events, enforcement of policies, timing, and usage of resources in the SDN controller.</w:t>
      </w:r>
    </w:p>
    <w:bookmarkEnd w:id="74"/>
    <w:p w14:paraId="131BE8E1" w14:textId="5D89AB99" w:rsidR="009758F7" w:rsidRPr="00963EBD" w:rsidRDefault="009758F7" w:rsidP="009758F7">
      <w:pPr>
        <w:jc w:val="both"/>
        <w:rPr>
          <w:rFonts w:ascii="Times New Roman" w:hAnsi="Times New Roman" w:cs="Times New Roman"/>
          <w:b/>
          <w:bCs/>
        </w:rPr>
      </w:pPr>
    </w:p>
    <w:p w14:paraId="5002A6DD" w14:textId="77777777" w:rsidR="00204254" w:rsidRPr="00963EBD" w:rsidRDefault="00204254" w:rsidP="00204254">
      <w:pPr>
        <w:jc w:val="both"/>
        <w:rPr>
          <w:rFonts w:ascii="Times New Roman" w:hAnsi="Times New Roman" w:cs="Times New Roman"/>
          <w:b/>
          <w:bCs/>
        </w:rPr>
      </w:pPr>
    </w:p>
    <w:p w14:paraId="71112A72" w14:textId="77777777" w:rsidR="00204254" w:rsidRPr="00963EBD" w:rsidRDefault="00204254" w:rsidP="00204254">
      <w:pPr>
        <w:jc w:val="both"/>
        <w:rPr>
          <w:rFonts w:ascii="Times New Roman" w:hAnsi="Times New Roman" w:cs="Times New Roman"/>
          <w:b/>
          <w:bCs/>
        </w:rPr>
      </w:pPr>
    </w:p>
    <w:p w14:paraId="6F6965AF" w14:textId="77777777" w:rsidR="00204254" w:rsidRPr="00963EBD" w:rsidRDefault="00204254" w:rsidP="00204254">
      <w:pPr>
        <w:jc w:val="both"/>
        <w:rPr>
          <w:rFonts w:ascii="Times New Roman" w:hAnsi="Times New Roman" w:cs="Times New Roman"/>
          <w:b/>
          <w:bCs/>
        </w:rPr>
      </w:pPr>
    </w:p>
    <w:p w14:paraId="7C4CCA92" w14:textId="77777777" w:rsidR="00D93C0D" w:rsidRPr="00963EBD" w:rsidRDefault="00D93C0D" w:rsidP="00204254">
      <w:pPr>
        <w:jc w:val="both"/>
        <w:rPr>
          <w:rFonts w:ascii="Times New Roman" w:hAnsi="Times New Roman" w:cs="Times New Roman"/>
          <w:b/>
          <w:bCs/>
        </w:rPr>
      </w:pPr>
    </w:p>
    <w:p w14:paraId="71443AC5" w14:textId="77777777" w:rsidR="000B46D9" w:rsidRPr="00963EBD" w:rsidRDefault="000B46D9" w:rsidP="00204254">
      <w:pPr>
        <w:jc w:val="both"/>
        <w:rPr>
          <w:rFonts w:ascii="Times New Roman" w:hAnsi="Times New Roman" w:cs="Times New Roman"/>
          <w:b/>
          <w:bCs/>
        </w:rPr>
      </w:pPr>
    </w:p>
    <w:p w14:paraId="15713722" w14:textId="77777777" w:rsidR="00A0263B" w:rsidRPr="00963EBD" w:rsidRDefault="00A0263B" w:rsidP="00204254">
      <w:pPr>
        <w:jc w:val="both"/>
        <w:rPr>
          <w:rFonts w:ascii="Times New Roman" w:hAnsi="Times New Roman" w:cs="Times New Roman"/>
          <w:b/>
          <w:bCs/>
        </w:rPr>
      </w:pPr>
    </w:p>
    <w:p w14:paraId="3DE34FDB" w14:textId="37BD7AD8" w:rsidR="00204254" w:rsidRPr="00963EBD" w:rsidRDefault="001530BE" w:rsidP="001530BE">
      <w:pPr>
        <w:pStyle w:val="Heading2"/>
        <w:rPr>
          <w:rFonts w:ascii="Times New Roman" w:hAnsi="Times New Roman" w:cs="Times New Roman"/>
        </w:rPr>
      </w:pPr>
      <w:bookmarkStart w:id="80" w:name="_Toc220890134"/>
      <w:r w:rsidRPr="00963EBD">
        <w:rPr>
          <w:rFonts w:ascii="Times New Roman" w:hAnsi="Times New Roman" w:cs="Times New Roman"/>
        </w:rPr>
        <w:lastRenderedPageBreak/>
        <w:t xml:space="preserve">3.4 </w:t>
      </w:r>
      <w:r w:rsidR="00204254" w:rsidRPr="00963EBD">
        <w:rPr>
          <w:rFonts w:ascii="Times New Roman" w:hAnsi="Times New Roman" w:cs="Times New Roman"/>
        </w:rPr>
        <w:t>List of Tools</w:t>
      </w:r>
      <w:bookmarkEnd w:id="80"/>
      <w:r w:rsidR="00204254" w:rsidRPr="00963EBD">
        <w:rPr>
          <w:rFonts w:ascii="Times New Roman" w:hAnsi="Times New Roman" w:cs="Times New Roman"/>
        </w:rPr>
        <w:t xml:space="preserve"> </w:t>
      </w:r>
    </w:p>
    <w:p w14:paraId="1AA22F16" w14:textId="32CB97CD" w:rsidR="00204254" w:rsidRPr="00963EBD" w:rsidRDefault="00204254" w:rsidP="00204254">
      <w:pPr>
        <w:jc w:val="both"/>
        <w:rPr>
          <w:rFonts w:ascii="Times New Roman" w:hAnsi="Times New Roman" w:cs="Times New Roman"/>
        </w:rPr>
      </w:pPr>
      <w:r w:rsidRPr="00963EBD">
        <w:rPr>
          <w:rFonts w:ascii="Times New Roman" w:hAnsi="Times New Roman" w:cs="Times New Roman"/>
        </w:rPr>
        <w:t xml:space="preserve">In planning my methodology and experiment designs, I will employ these key tools in developing, </w:t>
      </w:r>
      <w:r w:rsidR="00F67D20" w:rsidRPr="00963EBD">
        <w:rPr>
          <w:rFonts w:ascii="Times New Roman" w:hAnsi="Times New Roman" w:cs="Times New Roman"/>
        </w:rPr>
        <w:t>modelling</w:t>
      </w:r>
      <w:r w:rsidRPr="00963EBD">
        <w:rPr>
          <w:rFonts w:ascii="Times New Roman" w:hAnsi="Times New Roman" w:cs="Times New Roman"/>
        </w:rPr>
        <w:t>, as well as evaluating the AI-based Zero Trust IDS/IPS system in Software Defined Networks (SDN):</w:t>
      </w:r>
    </w:p>
    <w:p w14:paraId="0650FD17" w14:textId="4557CE11" w:rsidR="00204254" w:rsidRPr="00963EBD" w:rsidRDefault="00204254" w:rsidP="00204254">
      <w:pPr>
        <w:jc w:val="both"/>
        <w:rPr>
          <w:rFonts w:ascii="Times New Roman" w:hAnsi="Times New Roman" w:cs="Times New Roman"/>
          <w:b/>
          <w:bCs/>
        </w:rPr>
      </w:pPr>
      <w:bookmarkStart w:id="81" w:name="OLE_LINK38"/>
      <w:r w:rsidRPr="00963EBD">
        <w:rPr>
          <w:rFonts w:ascii="Times New Roman" w:hAnsi="Times New Roman" w:cs="Times New Roman"/>
          <w:b/>
          <w:bCs/>
        </w:rPr>
        <w:t>Mininet</w:t>
      </w:r>
      <w:sdt>
        <w:sdtPr>
          <w:rPr>
            <w:rFonts w:ascii="Times New Roman" w:hAnsi="Times New Roman" w:cs="Times New Roman"/>
            <w:b/>
            <w:bCs/>
          </w:rPr>
          <w:id w:val="245924128"/>
          <w:citation/>
        </w:sdtPr>
        <w:sdtContent>
          <w:r w:rsidR="005A2FCC" w:rsidRPr="00963EBD">
            <w:rPr>
              <w:rFonts w:ascii="Times New Roman" w:hAnsi="Times New Roman" w:cs="Times New Roman"/>
              <w:b/>
              <w:bCs/>
            </w:rPr>
            <w:fldChar w:fldCharType="begin"/>
          </w:r>
          <w:r w:rsidR="005A2FCC" w:rsidRPr="00963EBD">
            <w:rPr>
              <w:rFonts w:ascii="Times New Roman" w:hAnsi="Times New Roman" w:cs="Times New Roman"/>
              <w:b/>
              <w:bCs/>
            </w:rPr>
            <w:instrText xml:space="preserve"> CITATION Kau14 \l 2057 </w:instrText>
          </w:r>
          <w:r w:rsidR="005A2FCC" w:rsidRPr="00963EBD">
            <w:rPr>
              <w:rFonts w:ascii="Times New Roman" w:hAnsi="Times New Roman" w:cs="Times New Roman"/>
              <w:b/>
              <w:bCs/>
            </w:rPr>
            <w:fldChar w:fldCharType="separate"/>
          </w:r>
          <w:r w:rsidR="00265715">
            <w:rPr>
              <w:rFonts w:ascii="Times New Roman" w:hAnsi="Times New Roman" w:cs="Times New Roman"/>
              <w:b/>
              <w:bCs/>
              <w:noProof/>
            </w:rPr>
            <w:t xml:space="preserve"> </w:t>
          </w:r>
          <w:r w:rsidR="00265715" w:rsidRPr="00265715">
            <w:rPr>
              <w:rFonts w:ascii="Times New Roman" w:hAnsi="Times New Roman" w:cs="Times New Roman"/>
              <w:noProof/>
            </w:rPr>
            <w:t>[31]</w:t>
          </w:r>
          <w:r w:rsidR="005A2FCC" w:rsidRPr="00963EBD">
            <w:rPr>
              <w:rFonts w:ascii="Times New Roman" w:hAnsi="Times New Roman" w:cs="Times New Roman"/>
              <w:b/>
              <w:bCs/>
            </w:rPr>
            <w:fldChar w:fldCharType="end"/>
          </w:r>
        </w:sdtContent>
      </w:sdt>
    </w:p>
    <w:bookmarkEnd w:id="81"/>
    <w:p w14:paraId="57E23ED1" w14:textId="6D67B590" w:rsidR="00204254" w:rsidRPr="00963EBD" w:rsidRDefault="00204254" w:rsidP="00204254">
      <w:pPr>
        <w:jc w:val="both"/>
        <w:rPr>
          <w:rFonts w:ascii="Times New Roman" w:hAnsi="Times New Roman" w:cs="Times New Roman"/>
        </w:rPr>
      </w:pPr>
      <w:r w:rsidRPr="00963EBD">
        <w:rPr>
          <w:rFonts w:ascii="Times New Roman" w:hAnsi="Times New Roman" w:cs="Times New Roman"/>
        </w:rPr>
        <w:t>An open-source network emulator for building virtualized SDN topologies and testing programmable switches, hosts, and links in one host. Enhances prototyping and testing of SDN programs with facilities for real-time traffic analysis.</w:t>
      </w:r>
    </w:p>
    <w:p w14:paraId="57674B2E" w14:textId="0B2DDA65" w:rsidR="00204254" w:rsidRPr="00963EBD" w:rsidRDefault="00204254" w:rsidP="00204254">
      <w:pPr>
        <w:jc w:val="both"/>
        <w:rPr>
          <w:rFonts w:ascii="Times New Roman" w:hAnsi="Times New Roman" w:cs="Times New Roman"/>
          <w:b/>
          <w:bCs/>
        </w:rPr>
      </w:pPr>
      <w:bookmarkStart w:id="82" w:name="OLE_LINK39"/>
      <w:r w:rsidRPr="00963EBD">
        <w:rPr>
          <w:rFonts w:ascii="Times New Roman" w:hAnsi="Times New Roman" w:cs="Times New Roman"/>
          <w:b/>
          <w:bCs/>
        </w:rPr>
        <w:t>ONOS/Open</w:t>
      </w:r>
      <w:sdt>
        <w:sdtPr>
          <w:rPr>
            <w:rFonts w:ascii="Times New Roman" w:hAnsi="Times New Roman" w:cs="Times New Roman"/>
            <w:b/>
            <w:bCs/>
          </w:rPr>
          <w:id w:val="-339539807"/>
          <w:citation/>
        </w:sdtPr>
        <w:sdtContent>
          <w:r w:rsidR="005A2FCC" w:rsidRPr="00963EBD">
            <w:rPr>
              <w:rFonts w:ascii="Times New Roman" w:hAnsi="Times New Roman" w:cs="Times New Roman"/>
              <w:b/>
              <w:bCs/>
            </w:rPr>
            <w:fldChar w:fldCharType="begin"/>
          </w:r>
          <w:r w:rsidR="005A2FCC" w:rsidRPr="00963EBD">
            <w:rPr>
              <w:rFonts w:ascii="Times New Roman" w:hAnsi="Times New Roman" w:cs="Times New Roman"/>
              <w:b/>
              <w:bCs/>
            </w:rPr>
            <w:instrText xml:space="preserve"> CITATION Ber14 \l 2057 </w:instrText>
          </w:r>
          <w:r w:rsidR="005A2FCC" w:rsidRPr="00963EBD">
            <w:rPr>
              <w:rFonts w:ascii="Times New Roman" w:hAnsi="Times New Roman" w:cs="Times New Roman"/>
              <w:b/>
              <w:bCs/>
            </w:rPr>
            <w:fldChar w:fldCharType="separate"/>
          </w:r>
          <w:r w:rsidR="00265715">
            <w:rPr>
              <w:rFonts w:ascii="Times New Roman" w:hAnsi="Times New Roman" w:cs="Times New Roman"/>
              <w:b/>
              <w:bCs/>
              <w:noProof/>
            </w:rPr>
            <w:t xml:space="preserve"> </w:t>
          </w:r>
          <w:r w:rsidR="00265715" w:rsidRPr="00265715">
            <w:rPr>
              <w:rFonts w:ascii="Times New Roman" w:hAnsi="Times New Roman" w:cs="Times New Roman"/>
              <w:noProof/>
            </w:rPr>
            <w:t>[32]</w:t>
          </w:r>
          <w:r w:rsidR="005A2FCC" w:rsidRPr="00963EBD">
            <w:rPr>
              <w:rFonts w:ascii="Times New Roman" w:hAnsi="Times New Roman" w:cs="Times New Roman"/>
              <w:b/>
              <w:bCs/>
            </w:rPr>
            <w:fldChar w:fldCharType="end"/>
          </w:r>
        </w:sdtContent>
      </w:sdt>
    </w:p>
    <w:bookmarkEnd w:id="82"/>
    <w:p w14:paraId="3648A3EA" w14:textId="3D391124" w:rsidR="00204254" w:rsidRPr="00963EBD" w:rsidRDefault="00204254" w:rsidP="00204254">
      <w:pPr>
        <w:jc w:val="both"/>
        <w:rPr>
          <w:rFonts w:ascii="Times New Roman" w:hAnsi="Times New Roman" w:cs="Times New Roman"/>
        </w:rPr>
      </w:pPr>
      <w:r w:rsidRPr="00963EBD">
        <w:rPr>
          <w:rFonts w:ascii="Times New Roman" w:hAnsi="Times New Roman" w:cs="Times New Roman"/>
        </w:rPr>
        <w:t>Examples of popular SDN controllers that I use in deploying control plane application programs. I will make use of either ONOS or OpenDaylight if I need performance, and POX is used in prototyping. In all of them, I use APIs in implementing my IDS</w:t>
      </w:r>
      <w:r w:rsidR="00596602" w:rsidRPr="00963EBD">
        <w:rPr>
          <w:rFonts w:ascii="Times New Roman" w:hAnsi="Times New Roman" w:cs="Times New Roman"/>
        </w:rPr>
        <w:t>-</w:t>
      </w:r>
      <w:r w:rsidRPr="00963EBD">
        <w:rPr>
          <w:rFonts w:ascii="Times New Roman" w:hAnsi="Times New Roman" w:cs="Times New Roman"/>
        </w:rPr>
        <w:t>IPS logic.</w:t>
      </w:r>
    </w:p>
    <w:p w14:paraId="72AAEAC8" w14:textId="60D24E43" w:rsidR="00204254" w:rsidRPr="00963EBD" w:rsidRDefault="00204254" w:rsidP="00204254">
      <w:pPr>
        <w:jc w:val="both"/>
        <w:rPr>
          <w:rFonts w:ascii="Times New Roman" w:hAnsi="Times New Roman" w:cs="Times New Roman"/>
          <w:b/>
          <w:bCs/>
        </w:rPr>
      </w:pPr>
      <w:bookmarkStart w:id="83" w:name="OLE_LINK40"/>
      <w:r w:rsidRPr="00963EBD">
        <w:rPr>
          <w:rFonts w:ascii="Times New Roman" w:hAnsi="Times New Roman" w:cs="Times New Roman"/>
          <w:b/>
          <w:bCs/>
        </w:rPr>
        <w:t xml:space="preserve">OpenFlow &amp; Open </w:t>
      </w:r>
      <w:proofErr w:type="spellStart"/>
      <w:r w:rsidRPr="00963EBD">
        <w:rPr>
          <w:rFonts w:ascii="Times New Roman" w:hAnsi="Times New Roman" w:cs="Times New Roman"/>
          <w:b/>
          <w:bCs/>
        </w:rPr>
        <w:t>vSwitch</w:t>
      </w:r>
      <w:proofErr w:type="spellEnd"/>
      <w:sdt>
        <w:sdtPr>
          <w:rPr>
            <w:rFonts w:ascii="Times New Roman" w:hAnsi="Times New Roman" w:cs="Times New Roman"/>
            <w:b/>
            <w:bCs/>
          </w:rPr>
          <w:id w:val="-2090148303"/>
          <w:citation/>
        </w:sdtPr>
        <w:sdtContent>
          <w:r w:rsidR="005A2FCC" w:rsidRPr="00963EBD">
            <w:rPr>
              <w:rFonts w:ascii="Times New Roman" w:hAnsi="Times New Roman" w:cs="Times New Roman"/>
              <w:b/>
              <w:bCs/>
            </w:rPr>
            <w:fldChar w:fldCharType="begin"/>
          </w:r>
          <w:r w:rsidR="005A2FCC" w:rsidRPr="00963EBD">
            <w:rPr>
              <w:rFonts w:ascii="Times New Roman" w:hAnsi="Times New Roman" w:cs="Times New Roman"/>
              <w:b/>
              <w:bCs/>
            </w:rPr>
            <w:instrText xml:space="preserve"> CITATION Pfa15 \l 2057 </w:instrText>
          </w:r>
          <w:r w:rsidR="005A2FCC" w:rsidRPr="00963EBD">
            <w:rPr>
              <w:rFonts w:ascii="Times New Roman" w:hAnsi="Times New Roman" w:cs="Times New Roman"/>
              <w:b/>
              <w:bCs/>
            </w:rPr>
            <w:fldChar w:fldCharType="separate"/>
          </w:r>
          <w:r w:rsidR="00265715">
            <w:rPr>
              <w:rFonts w:ascii="Times New Roman" w:hAnsi="Times New Roman" w:cs="Times New Roman"/>
              <w:b/>
              <w:bCs/>
              <w:noProof/>
            </w:rPr>
            <w:t xml:space="preserve"> </w:t>
          </w:r>
          <w:r w:rsidR="00265715" w:rsidRPr="00265715">
            <w:rPr>
              <w:rFonts w:ascii="Times New Roman" w:hAnsi="Times New Roman" w:cs="Times New Roman"/>
              <w:noProof/>
            </w:rPr>
            <w:t>[33]</w:t>
          </w:r>
          <w:r w:rsidR="005A2FCC" w:rsidRPr="00963EBD">
            <w:rPr>
              <w:rFonts w:ascii="Times New Roman" w:hAnsi="Times New Roman" w:cs="Times New Roman"/>
              <w:b/>
              <w:bCs/>
            </w:rPr>
            <w:fldChar w:fldCharType="end"/>
          </w:r>
        </w:sdtContent>
      </w:sdt>
    </w:p>
    <w:bookmarkEnd w:id="83"/>
    <w:p w14:paraId="23AB086B" w14:textId="2A1F8781" w:rsidR="00204254" w:rsidRPr="00963EBD" w:rsidRDefault="00204254" w:rsidP="00204254">
      <w:pPr>
        <w:jc w:val="both"/>
        <w:rPr>
          <w:rFonts w:ascii="Times New Roman" w:hAnsi="Times New Roman" w:cs="Times New Roman"/>
        </w:rPr>
      </w:pPr>
      <w:r w:rsidRPr="00963EBD">
        <w:rPr>
          <w:rFonts w:ascii="Times New Roman" w:hAnsi="Times New Roman" w:cs="Times New Roman"/>
        </w:rPr>
        <w:t xml:space="preserve">OpenFlow protocol and Open </w:t>
      </w:r>
      <w:proofErr w:type="spellStart"/>
      <w:r w:rsidRPr="00963EBD">
        <w:rPr>
          <w:rFonts w:ascii="Times New Roman" w:hAnsi="Times New Roman" w:cs="Times New Roman"/>
        </w:rPr>
        <w:t>vSwitch</w:t>
      </w:r>
      <w:proofErr w:type="spellEnd"/>
      <w:r w:rsidRPr="00963EBD">
        <w:rPr>
          <w:rFonts w:ascii="Times New Roman" w:hAnsi="Times New Roman" w:cs="Times New Roman"/>
        </w:rPr>
        <w:t xml:space="preserve"> (OVS) deal with data plane packet forwarding and implementing network rules in a programmatic manner. This is at the heart of connecting my enforcement policies (from the AI/Zero Trust component) to switches and network elements in Mininet simulation.</w:t>
      </w:r>
    </w:p>
    <w:p w14:paraId="789505A1" w14:textId="06A00236" w:rsidR="00204254" w:rsidRPr="00963EBD" w:rsidRDefault="00204254" w:rsidP="00204254">
      <w:pPr>
        <w:jc w:val="both"/>
        <w:rPr>
          <w:rFonts w:ascii="Times New Roman" w:hAnsi="Times New Roman" w:cs="Times New Roman"/>
          <w:b/>
          <w:bCs/>
        </w:rPr>
      </w:pPr>
      <w:bookmarkStart w:id="84" w:name="OLE_LINK41"/>
      <w:r w:rsidRPr="00963EBD">
        <w:rPr>
          <w:rFonts w:ascii="Times New Roman" w:hAnsi="Times New Roman" w:cs="Times New Roman"/>
          <w:b/>
          <w:bCs/>
        </w:rPr>
        <w:t>Traffic Generation Tools</w:t>
      </w:r>
      <w:sdt>
        <w:sdtPr>
          <w:rPr>
            <w:rFonts w:ascii="Times New Roman" w:hAnsi="Times New Roman" w:cs="Times New Roman"/>
            <w:b/>
            <w:bCs/>
          </w:rPr>
          <w:id w:val="1812900135"/>
          <w:citation/>
        </w:sdtPr>
        <w:sdtContent>
          <w:r w:rsidR="00882797" w:rsidRPr="00963EBD">
            <w:rPr>
              <w:rFonts w:ascii="Times New Roman" w:hAnsi="Times New Roman" w:cs="Times New Roman"/>
              <w:b/>
              <w:bCs/>
            </w:rPr>
            <w:fldChar w:fldCharType="begin"/>
          </w:r>
          <w:r w:rsidR="00882797" w:rsidRPr="00963EBD">
            <w:rPr>
              <w:rFonts w:ascii="Times New Roman" w:hAnsi="Times New Roman" w:cs="Times New Roman"/>
              <w:b/>
              <w:bCs/>
            </w:rPr>
            <w:instrText xml:space="preserve"> CITATION Beh17 \l 2057 </w:instrText>
          </w:r>
          <w:r w:rsidR="00882797" w:rsidRPr="00963EBD">
            <w:rPr>
              <w:rFonts w:ascii="Times New Roman" w:hAnsi="Times New Roman" w:cs="Times New Roman"/>
              <w:b/>
              <w:bCs/>
            </w:rPr>
            <w:fldChar w:fldCharType="separate"/>
          </w:r>
          <w:r w:rsidR="00265715">
            <w:rPr>
              <w:rFonts w:ascii="Times New Roman" w:hAnsi="Times New Roman" w:cs="Times New Roman"/>
              <w:b/>
              <w:bCs/>
              <w:noProof/>
            </w:rPr>
            <w:t xml:space="preserve"> </w:t>
          </w:r>
          <w:r w:rsidR="00265715" w:rsidRPr="00265715">
            <w:rPr>
              <w:rFonts w:ascii="Times New Roman" w:hAnsi="Times New Roman" w:cs="Times New Roman"/>
              <w:noProof/>
            </w:rPr>
            <w:t>[34]</w:t>
          </w:r>
          <w:r w:rsidR="00882797" w:rsidRPr="00963EBD">
            <w:rPr>
              <w:rFonts w:ascii="Times New Roman" w:hAnsi="Times New Roman" w:cs="Times New Roman"/>
              <w:b/>
              <w:bCs/>
            </w:rPr>
            <w:fldChar w:fldCharType="end"/>
          </w:r>
        </w:sdtContent>
      </w:sdt>
    </w:p>
    <w:bookmarkEnd w:id="84"/>
    <w:p w14:paraId="63AC0C5C" w14:textId="169E1823" w:rsidR="00204254" w:rsidRPr="00963EBD" w:rsidRDefault="00204254" w:rsidP="00204254">
      <w:pPr>
        <w:jc w:val="both"/>
        <w:rPr>
          <w:rFonts w:ascii="Times New Roman" w:hAnsi="Times New Roman" w:cs="Times New Roman"/>
        </w:rPr>
      </w:pPr>
      <w:r w:rsidRPr="00963EBD">
        <w:rPr>
          <w:rFonts w:ascii="Times New Roman" w:hAnsi="Times New Roman" w:cs="Times New Roman"/>
        </w:rPr>
        <w:t xml:space="preserve">Tools such as </w:t>
      </w:r>
      <w:proofErr w:type="spellStart"/>
      <w:r w:rsidRPr="00963EBD">
        <w:rPr>
          <w:rFonts w:ascii="Times New Roman" w:hAnsi="Times New Roman" w:cs="Times New Roman"/>
        </w:rPr>
        <w:t>Iperf</w:t>
      </w:r>
      <w:proofErr w:type="spellEnd"/>
      <w:r w:rsidRPr="00963EBD">
        <w:rPr>
          <w:rFonts w:ascii="Times New Roman" w:hAnsi="Times New Roman" w:cs="Times New Roman"/>
        </w:rPr>
        <w:t xml:space="preserve"> (for measuring throughput and delay) and SPEED, as well as packet generators designed in-house, are also utilized for recreating </w:t>
      </w:r>
      <w:proofErr w:type="spellStart"/>
      <w:r w:rsidRPr="00963EBD">
        <w:rPr>
          <w:rFonts w:ascii="Times New Roman" w:hAnsi="Times New Roman" w:cs="Times New Roman"/>
        </w:rPr>
        <w:t>RuP</w:t>
      </w:r>
      <w:proofErr w:type="spellEnd"/>
      <w:r w:rsidRPr="00963EBD">
        <w:rPr>
          <w:rFonts w:ascii="Times New Roman" w:hAnsi="Times New Roman" w:cs="Times New Roman"/>
        </w:rPr>
        <w:t xml:space="preserve"> and attack traffic patterns that assist in evaluating detection and responses to those attacks under realistic conditions.</w:t>
      </w:r>
    </w:p>
    <w:p w14:paraId="5E9A06EB" w14:textId="488EC6F3" w:rsidR="00204254" w:rsidRPr="00963EBD" w:rsidRDefault="00204254" w:rsidP="00204254">
      <w:pPr>
        <w:jc w:val="both"/>
        <w:rPr>
          <w:rFonts w:ascii="Times New Roman" w:hAnsi="Times New Roman" w:cs="Times New Roman"/>
          <w:b/>
          <w:bCs/>
        </w:rPr>
      </w:pPr>
      <w:bookmarkStart w:id="85" w:name="OLE_LINK42"/>
      <w:r w:rsidRPr="00963EBD">
        <w:rPr>
          <w:rFonts w:ascii="Times New Roman" w:hAnsi="Times New Roman" w:cs="Times New Roman"/>
          <w:b/>
          <w:bCs/>
        </w:rPr>
        <w:t xml:space="preserve">Machine Learning Libraries (Python - scikit-learn, </w:t>
      </w:r>
      <w:proofErr w:type="spellStart"/>
      <w:proofErr w:type="gramStart"/>
      <w:r w:rsidRPr="00963EBD">
        <w:rPr>
          <w:rFonts w:ascii="Times New Roman" w:hAnsi="Times New Roman" w:cs="Times New Roman"/>
          <w:b/>
          <w:bCs/>
        </w:rPr>
        <w:t>TensorFlow,PyTorch</w:t>
      </w:r>
      <w:proofErr w:type="spellEnd"/>
      <w:proofErr w:type="gramEnd"/>
      <w:r w:rsidRPr="00963EBD">
        <w:rPr>
          <w:rFonts w:ascii="Times New Roman" w:hAnsi="Times New Roman" w:cs="Times New Roman"/>
          <w:b/>
          <w:bCs/>
        </w:rPr>
        <w:t>)</w:t>
      </w:r>
      <w:sdt>
        <w:sdtPr>
          <w:rPr>
            <w:rFonts w:ascii="Times New Roman" w:hAnsi="Times New Roman" w:cs="Times New Roman"/>
            <w:b/>
            <w:bCs/>
          </w:rPr>
          <w:id w:val="-623316397"/>
          <w:citation/>
        </w:sdtPr>
        <w:sdtContent>
          <w:r w:rsidR="00882797" w:rsidRPr="00963EBD">
            <w:rPr>
              <w:rFonts w:ascii="Times New Roman" w:hAnsi="Times New Roman" w:cs="Times New Roman"/>
              <w:b/>
              <w:bCs/>
            </w:rPr>
            <w:fldChar w:fldCharType="begin"/>
          </w:r>
          <w:r w:rsidR="00882797" w:rsidRPr="00963EBD">
            <w:rPr>
              <w:rFonts w:ascii="Times New Roman" w:hAnsi="Times New Roman" w:cs="Times New Roman"/>
              <w:b/>
              <w:bCs/>
            </w:rPr>
            <w:instrText xml:space="preserve"> CITATION Liu20 \l 2057 </w:instrText>
          </w:r>
          <w:r w:rsidR="00882797" w:rsidRPr="00963EBD">
            <w:rPr>
              <w:rFonts w:ascii="Times New Roman" w:hAnsi="Times New Roman" w:cs="Times New Roman"/>
              <w:b/>
              <w:bCs/>
            </w:rPr>
            <w:fldChar w:fldCharType="separate"/>
          </w:r>
          <w:r w:rsidR="00265715">
            <w:rPr>
              <w:rFonts w:ascii="Times New Roman" w:hAnsi="Times New Roman" w:cs="Times New Roman"/>
              <w:b/>
              <w:bCs/>
              <w:noProof/>
            </w:rPr>
            <w:t xml:space="preserve"> </w:t>
          </w:r>
          <w:r w:rsidR="00265715" w:rsidRPr="00265715">
            <w:rPr>
              <w:rFonts w:ascii="Times New Roman" w:hAnsi="Times New Roman" w:cs="Times New Roman"/>
              <w:noProof/>
            </w:rPr>
            <w:t>[35]</w:t>
          </w:r>
          <w:r w:rsidR="00882797" w:rsidRPr="00963EBD">
            <w:rPr>
              <w:rFonts w:ascii="Times New Roman" w:hAnsi="Times New Roman" w:cs="Times New Roman"/>
              <w:b/>
              <w:bCs/>
            </w:rPr>
            <w:fldChar w:fldCharType="end"/>
          </w:r>
        </w:sdtContent>
      </w:sdt>
    </w:p>
    <w:bookmarkEnd w:id="85"/>
    <w:p w14:paraId="237D90D6" w14:textId="4FDFFA81" w:rsidR="00204254" w:rsidRPr="00963EBD" w:rsidRDefault="00204254" w:rsidP="00204254">
      <w:pPr>
        <w:jc w:val="both"/>
        <w:rPr>
          <w:rFonts w:ascii="Times New Roman" w:hAnsi="Times New Roman" w:cs="Times New Roman"/>
        </w:rPr>
      </w:pPr>
      <w:r w:rsidRPr="00963EBD">
        <w:rPr>
          <w:rFonts w:ascii="Times New Roman" w:hAnsi="Times New Roman" w:cs="Times New Roman"/>
        </w:rPr>
        <w:t xml:space="preserve">Deployment, as well as IDS/IPS component model evaluation. The libraries </w:t>
      </w:r>
      <w:proofErr w:type="gramStart"/>
      <w:r w:rsidRPr="00963EBD">
        <w:rPr>
          <w:rFonts w:ascii="Times New Roman" w:hAnsi="Times New Roman" w:cs="Times New Roman"/>
        </w:rPr>
        <w:t>are capable of interacting</w:t>
      </w:r>
      <w:proofErr w:type="gramEnd"/>
      <w:r w:rsidRPr="00963EBD">
        <w:rPr>
          <w:rFonts w:ascii="Times New Roman" w:hAnsi="Times New Roman" w:cs="Times New Roman"/>
        </w:rPr>
        <w:t xml:space="preserve"> with the SDN controllers and enabling real-time inference and learning. </w:t>
      </w:r>
    </w:p>
    <w:p w14:paraId="1A078AA6" w14:textId="1E28A147" w:rsidR="00204254" w:rsidRPr="00963EBD" w:rsidRDefault="00204254" w:rsidP="00204254">
      <w:pPr>
        <w:jc w:val="both"/>
        <w:rPr>
          <w:rFonts w:ascii="Times New Roman" w:hAnsi="Times New Roman" w:cs="Times New Roman"/>
          <w:b/>
          <w:bCs/>
        </w:rPr>
      </w:pPr>
      <w:r w:rsidRPr="00963EBD">
        <w:rPr>
          <w:rFonts w:ascii="Times New Roman" w:hAnsi="Times New Roman" w:cs="Times New Roman"/>
          <w:b/>
          <w:bCs/>
        </w:rPr>
        <w:t xml:space="preserve">Benchmark Datasets </w:t>
      </w:r>
    </w:p>
    <w:p w14:paraId="2345B6F2" w14:textId="5DBE6DAA" w:rsidR="00204254" w:rsidRPr="00963EBD" w:rsidRDefault="00204254" w:rsidP="00204254">
      <w:pPr>
        <w:jc w:val="both"/>
        <w:rPr>
          <w:rFonts w:ascii="Times New Roman" w:hAnsi="Times New Roman" w:cs="Times New Roman"/>
        </w:rPr>
      </w:pPr>
      <w:r w:rsidRPr="00963EBD">
        <w:rPr>
          <w:rFonts w:ascii="Times New Roman" w:hAnsi="Times New Roman" w:cs="Times New Roman"/>
        </w:rPr>
        <w:t>The datasets such as NSL-KDD</w:t>
      </w:r>
      <w:sdt>
        <w:sdtPr>
          <w:rPr>
            <w:rFonts w:ascii="Times New Roman" w:hAnsi="Times New Roman" w:cs="Times New Roman"/>
          </w:rPr>
          <w:id w:val="1495304475"/>
          <w:citation/>
        </w:sdtPr>
        <w:sdtContent>
          <w:r w:rsidR="00882797" w:rsidRPr="00963EBD">
            <w:rPr>
              <w:rFonts w:ascii="Times New Roman" w:hAnsi="Times New Roman" w:cs="Times New Roman"/>
            </w:rPr>
            <w:fldChar w:fldCharType="begin"/>
          </w:r>
          <w:r w:rsidR="00882797" w:rsidRPr="00963EBD">
            <w:rPr>
              <w:rFonts w:ascii="Times New Roman" w:hAnsi="Times New Roman" w:cs="Times New Roman"/>
            </w:rPr>
            <w:instrText xml:space="preserve"> CITATION Bar24 \l 2057 </w:instrText>
          </w:r>
          <w:r w:rsidR="00882797" w:rsidRPr="00963EBD">
            <w:rPr>
              <w:rFonts w:ascii="Times New Roman" w:hAnsi="Times New Roman" w:cs="Times New Roman"/>
            </w:rPr>
            <w:fldChar w:fldCharType="separate"/>
          </w:r>
          <w:r w:rsidR="00265715">
            <w:rPr>
              <w:rFonts w:ascii="Times New Roman" w:hAnsi="Times New Roman" w:cs="Times New Roman"/>
              <w:noProof/>
            </w:rPr>
            <w:t xml:space="preserve"> </w:t>
          </w:r>
          <w:r w:rsidR="00265715" w:rsidRPr="00265715">
            <w:rPr>
              <w:rFonts w:ascii="Times New Roman" w:hAnsi="Times New Roman" w:cs="Times New Roman"/>
              <w:noProof/>
            </w:rPr>
            <w:t>[13]</w:t>
          </w:r>
          <w:r w:rsidR="00882797" w:rsidRPr="00963EBD">
            <w:rPr>
              <w:rFonts w:ascii="Times New Roman" w:hAnsi="Times New Roman" w:cs="Times New Roman"/>
            </w:rPr>
            <w:fldChar w:fldCharType="end"/>
          </w:r>
        </w:sdtContent>
      </w:sdt>
      <w:r w:rsidRPr="00963EBD">
        <w:rPr>
          <w:rFonts w:ascii="Times New Roman" w:hAnsi="Times New Roman" w:cs="Times New Roman"/>
        </w:rPr>
        <w:t>, CIC-IDS2017</w:t>
      </w:r>
      <w:sdt>
        <w:sdtPr>
          <w:rPr>
            <w:rFonts w:ascii="Times New Roman" w:hAnsi="Times New Roman" w:cs="Times New Roman"/>
          </w:rPr>
          <w:id w:val="889536819"/>
          <w:citation/>
        </w:sdtPr>
        <w:sdtContent>
          <w:r w:rsidR="00882797" w:rsidRPr="00963EBD">
            <w:rPr>
              <w:rFonts w:ascii="Times New Roman" w:hAnsi="Times New Roman" w:cs="Times New Roman"/>
            </w:rPr>
            <w:fldChar w:fldCharType="begin"/>
          </w:r>
          <w:r w:rsidR="00882797" w:rsidRPr="00963EBD">
            <w:rPr>
              <w:rFonts w:ascii="Times New Roman" w:hAnsi="Times New Roman" w:cs="Times New Roman"/>
            </w:rPr>
            <w:instrText xml:space="preserve"> CITATION Yul19 \l 2057 </w:instrText>
          </w:r>
          <w:r w:rsidR="00882797" w:rsidRPr="00963EBD">
            <w:rPr>
              <w:rFonts w:ascii="Times New Roman" w:hAnsi="Times New Roman" w:cs="Times New Roman"/>
            </w:rPr>
            <w:fldChar w:fldCharType="separate"/>
          </w:r>
          <w:r w:rsidR="00265715">
            <w:rPr>
              <w:rFonts w:ascii="Times New Roman" w:hAnsi="Times New Roman" w:cs="Times New Roman"/>
              <w:noProof/>
            </w:rPr>
            <w:t xml:space="preserve"> </w:t>
          </w:r>
          <w:r w:rsidR="00265715" w:rsidRPr="00265715">
            <w:rPr>
              <w:rFonts w:ascii="Times New Roman" w:hAnsi="Times New Roman" w:cs="Times New Roman"/>
              <w:noProof/>
            </w:rPr>
            <w:t>[14]</w:t>
          </w:r>
          <w:r w:rsidR="00882797" w:rsidRPr="00963EBD">
            <w:rPr>
              <w:rFonts w:ascii="Times New Roman" w:hAnsi="Times New Roman" w:cs="Times New Roman"/>
            </w:rPr>
            <w:fldChar w:fldCharType="end"/>
          </w:r>
        </w:sdtContent>
      </w:sdt>
      <w:r w:rsidRPr="00963EBD">
        <w:rPr>
          <w:rFonts w:ascii="Times New Roman" w:hAnsi="Times New Roman" w:cs="Times New Roman"/>
        </w:rPr>
        <w:t xml:space="preserve">, and self-generated log files are utilized as </w:t>
      </w:r>
      <w:r w:rsidR="007D76E7" w:rsidRPr="00963EBD">
        <w:rPr>
          <w:rFonts w:ascii="Times New Roman" w:hAnsi="Times New Roman" w:cs="Times New Roman"/>
        </w:rPr>
        <w:t>labelled</w:t>
      </w:r>
      <w:r w:rsidRPr="00963EBD">
        <w:rPr>
          <w:rFonts w:ascii="Times New Roman" w:hAnsi="Times New Roman" w:cs="Times New Roman"/>
        </w:rPr>
        <w:t xml:space="preserve"> data for pretraining, simulation, as well as assessment of attack detection and Zero Trust enforcement. </w:t>
      </w:r>
    </w:p>
    <w:p w14:paraId="613EC933" w14:textId="12F1758B" w:rsidR="00204254" w:rsidRPr="00963EBD" w:rsidRDefault="00204254" w:rsidP="00204254">
      <w:pPr>
        <w:jc w:val="both"/>
        <w:rPr>
          <w:rFonts w:ascii="Times New Roman" w:hAnsi="Times New Roman" w:cs="Times New Roman"/>
        </w:rPr>
      </w:pPr>
      <w:bookmarkStart w:id="86" w:name="OLE_LINK43"/>
      <w:r w:rsidRPr="00963EBD">
        <w:rPr>
          <w:rFonts w:ascii="Times New Roman" w:hAnsi="Times New Roman" w:cs="Times New Roman"/>
          <w:b/>
          <w:bCs/>
        </w:rPr>
        <w:t>Wireshark &amp; Packet Analysis Tools</w:t>
      </w:r>
      <w:sdt>
        <w:sdtPr>
          <w:rPr>
            <w:rFonts w:ascii="Times New Roman" w:hAnsi="Times New Roman" w:cs="Times New Roman"/>
            <w:b/>
            <w:bCs/>
          </w:rPr>
          <w:id w:val="1716772823"/>
          <w:citation/>
        </w:sdtPr>
        <w:sdtContent>
          <w:r w:rsidR="00882797" w:rsidRPr="00963EBD">
            <w:rPr>
              <w:rFonts w:ascii="Times New Roman" w:hAnsi="Times New Roman" w:cs="Times New Roman"/>
              <w:b/>
              <w:bCs/>
            </w:rPr>
            <w:fldChar w:fldCharType="begin"/>
          </w:r>
          <w:r w:rsidR="00882797" w:rsidRPr="00963EBD">
            <w:rPr>
              <w:rFonts w:ascii="Times New Roman" w:hAnsi="Times New Roman" w:cs="Times New Roman"/>
              <w:b/>
              <w:bCs/>
            </w:rPr>
            <w:instrText xml:space="preserve"> CITATION San17 \l 2057 </w:instrText>
          </w:r>
          <w:r w:rsidR="00882797" w:rsidRPr="00963EBD">
            <w:rPr>
              <w:rFonts w:ascii="Times New Roman" w:hAnsi="Times New Roman" w:cs="Times New Roman"/>
              <w:b/>
              <w:bCs/>
            </w:rPr>
            <w:fldChar w:fldCharType="separate"/>
          </w:r>
          <w:r w:rsidR="00265715">
            <w:rPr>
              <w:rFonts w:ascii="Times New Roman" w:hAnsi="Times New Roman" w:cs="Times New Roman"/>
              <w:b/>
              <w:bCs/>
              <w:noProof/>
            </w:rPr>
            <w:t xml:space="preserve"> </w:t>
          </w:r>
          <w:r w:rsidR="00265715" w:rsidRPr="00265715">
            <w:rPr>
              <w:rFonts w:ascii="Times New Roman" w:hAnsi="Times New Roman" w:cs="Times New Roman"/>
              <w:noProof/>
            </w:rPr>
            <w:t>[36]</w:t>
          </w:r>
          <w:r w:rsidR="00882797" w:rsidRPr="00963EBD">
            <w:rPr>
              <w:rFonts w:ascii="Times New Roman" w:hAnsi="Times New Roman" w:cs="Times New Roman"/>
              <w:b/>
              <w:bCs/>
            </w:rPr>
            <w:fldChar w:fldCharType="end"/>
          </w:r>
        </w:sdtContent>
      </w:sdt>
    </w:p>
    <w:bookmarkEnd w:id="86"/>
    <w:p w14:paraId="1C629144" w14:textId="51425411" w:rsidR="0093333D" w:rsidRDefault="00204254" w:rsidP="00204254">
      <w:pPr>
        <w:jc w:val="both"/>
        <w:rPr>
          <w:rFonts w:ascii="Times New Roman" w:hAnsi="Times New Roman" w:cs="Times New Roman"/>
        </w:rPr>
      </w:pPr>
      <w:r w:rsidRPr="00963EBD">
        <w:rPr>
          <w:rFonts w:ascii="Times New Roman" w:hAnsi="Times New Roman" w:cs="Times New Roman"/>
        </w:rPr>
        <w:t xml:space="preserve"> Wireshark and such tools are utilized for packet inspection, pattern validation, and analysis of events in networks, detection veracity, and enforcement impacts. </w:t>
      </w:r>
    </w:p>
    <w:p w14:paraId="133C8EAA" w14:textId="41D35D7D" w:rsidR="0093333D" w:rsidRPr="0093333D" w:rsidRDefault="0093333D" w:rsidP="00204254">
      <w:pPr>
        <w:jc w:val="both"/>
        <w:rPr>
          <w:rFonts w:ascii="Times New Roman" w:hAnsi="Times New Roman" w:cs="Times New Roman"/>
          <w:b/>
          <w:bCs/>
        </w:rPr>
      </w:pPr>
      <w:r w:rsidRPr="0093333D">
        <w:rPr>
          <w:rFonts w:ascii="Times New Roman" w:hAnsi="Times New Roman" w:cs="Times New Roman"/>
          <w:b/>
          <w:bCs/>
        </w:rPr>
        <w:t>PRISMA 2020 Flow Diagram for Study Selection</w:t>
      </w:r>
      <w:r>
        <w:rPr>
          <w:rFonts w:ascii="Times New Roman" w:hAnsi="Times New Roman" w:cs="Times New Roman"/>
          <w:b/>
          <w:bCs/>
        </w:rPr>
        <w:t xml:space="preserve"> (Appendix A)</w:t>
      </w:r>
    </w:p>
    <w:p w14:paraId="2B263E83" w14:textId="501DB09C" w:rsidR="0093333D" w:rsidRDefault="0093333D" w:rsidP="00204254">
      <w:pPr>
        <w:jc w:val="both"/>
        <w:rPr>
          <w:rFonts w:ascii="Times New Roman" w:hAnsi="Times New Roman" w:cs="Times New Roman"/>
          <w:b/>
          <w:bCs/>
        </w:rPr>
      </w:pPr>
      <w:r w:rsidRPr="0093333D">
        <w:rPr>
          <w:rFonts w:ascii="Times New Roman" w:hAnsi="Times New Roman" w:cs="Times New Roman"/>
        </w:rPr>
        <w:t xml:space="preserve">PRISMA 2020 flow diagram showing </w:t>
      </w:r>
      <w:r>
        <w:rPr>
          <w:rFonts w:ascii="Times New Roman" w:hAnsi="Times New Roman" w:cs="Times New Roman"/>
        </w:rPr>
        <w:t xml:space="preserve">in </w:t>
      </w:r>
      <w:r>
        <w:rPr>
          <w:rFonts w:ascii="Times New Roman" w:hAnsi="Times New Roman" w:cs="Times New Roman"/>
          <w:b/>
          <w:bCs/>
        </w:rPr>
        <w:t>Appendix A</w:t>
      </w:r>
      <w:r w:rsidRPr="0093333D">
        <w:rPr>
          <w:rFonts w:ascii="Times New Roman" w:hAnsi="Times New Roman" w:cs="Times New Roman"/>
        </w:rPr>
        <w:t xml:space="preserve"> the identification, screening, eligibility, and inclusion of studies in the systematic literature review</w:t>
      </w:r>
      <w:r w:rsidRPr="0093333D">
        <w:rPr>
          <w:rFonts w:ascii="Times New Roman" w:hAnsi="Times New Roman" w:cs="Times New Roman"/>
          <w:b/>
          <w:bCs/>
        </w:rPr>
        <w:t>.</w:t>
      </w:r>
    </w:p>
    <w:p w14:paraId="7D9C21B3" w14:textId="64B669F0" w:rsidR="00204254" w:rsidRPr="00963EBD" w:rsidRDefault="00204254" w:rsidP="00204254">
      <w:pPr>
        <w:jc w:val="both"/>
        <w:rPr>
          <w:rFonts w:ascii="Times New Roman" w:hAnsi="Times New Roman" w:cs="Times New Roman"/>
          <w:b/>
          <w:bCs/>
        </w:rPr>
      </w:pPr>
      <w:r w:rsidRPr="00963EBD">
        <w:rPr>
          <w:rFonts w:ascii="Times New Roman" w:hAnsi="Times New Roman" w:cs="Times New Roman"/>
          <w:b/>
          <w:bCs/>
        </w:rPr>
        <w:lastRenderedPageBreak/>
        <w:t xml:space="preserve">Emulation/Automation Add-Ons </w:t>
      </w:r>
    </w:p>
    <w:p w14:paraId="64A8FDF0" w14:textId="42341312" w:rsidR="001530BE" w:rsidRDefault="00204254" w:rsidP="009758F7">
      <w:pPr>
        <w:jc w:val="both"/>
        <w:rPr>
          <w:rFonts w:ascii="Times New Roman" w:hAnsi="Times New Roman" w:cs="Times New Roman"/>
        </w:rPr>
      </w:pPr>
      <w:r w:rsidRPr="00963EBD">
        <w:rPr>
          <w:rFonts w:ascii="Times New Roman" w:hAnsi="Times New Roman" w:cs="Times New Roman"/>
        </w:rPr>
        <w:t>Tools/</w:t>
      </w:r>
      <w:proofErr w:type="spellStart"/>
      <w:r w:rsidRPr="00963EBD">
        <w:rPr>
          <w:rFonts w:ascii="Times New Roman" w:hAnsi="Times New Roman" w:cs="Times New Roman"/>
        </w:rPr>
        <w:t>QLink</w:t>
      </w:r>
      <w:proofErr w:type="spellEnd"/>
      <w:r w:rsidRPr="00963EBD">
        <w:rPr>
          <w:rFonts w:ascii="Times New Roman" w:hAnsi="Times New Roman" w:cs="Times New Roman"/>
        </w:rPr>
        <w:t xml:space="preserve"> for differentiated service emulation in Mininet, SPEED for handling scalable traffic, and scripting capabilities that support automating scenario setup and experiment replication.</w:t>
      </w:r>
    </w:p>
    <w:p w14:paraId="45713F88" w14:textId="77777777" w:rsidR="0093333D" w:rsidRDefault="0093333D" w:rsidP="009758F7">
      <w:pPr>
        <w:jc w:val="both"/>
        <w:rPr>
          <w:rFonts w:ascii="Times New Roman" w:hAnsi="Times New Roman" w:cs="Times New Roman"/>
        </w:rPr>
      </w:pPr>
    </w:p>
    <w:p w14:paraId="0749C935" w14:textId="77777777" w:rsidR="0093333D" w:rsidRDefault="0093333D" w:rsidP="009758F7">
      <w:pPr>
        <w:jc w:val="both"/>
        <w:rPr>
          <w:rFonts w:ascii="Times New Roman" w:hAnsi="Times New Roman" w:cs="Times New Roman"/>
        </w:rPr>
      </w:pPr>
    </w:p>
    <w:p w14:paraId="596F830F" w14:textId="77777777" w:rsidR="0093333D" w:rsidRDefault="0093333D" w:rsidP="009758F7">
      <w:pPr>
        <w:jc w:val="both"/>
        <w:rPr>
          <w:rFonts w:ascii="Times New Roman" w:hAnsi="Times New Roman" w:cs="Times New Roman"/>
        </w:rPr>
      </w:pPr>
    </w:p>
    <w:p w14:paraId="7DE6A65F" w14:textId="77777777" w:rsidR="0093333D" w:rsidRDefault="0093333D" w:rsidP="009758F7">
      <w:pPr>
        <w:jc w:val="both"/>
        <w:rPr>
          <w:rFonts w:ascii="Times New Roman" w:hAnsi="Times New Roman" w:cs="Times New Roman"/>
        </w:rPr>
      </w:pPr>
    </w:p>
    <w:p w14:paraId="4179E714" w14:textId="77777777" w:rsidR="0093333D" w:rsidRDefault="0093333D" w:rsidP="009758F7">
      <w:pPr>
        <w:jc w:val="both"/>
        <w:rPr>
          <w:rFonts w:ascii="Times New Roman" w:hAnsi="Times New Roman" w:cs="Times New Roman"/>
        </w:rPr>
      </w:pPr>
    </w:p>
    <w:p w14:paraId="6434AEA5" w14:textId="77777777" w:rsidR="0093333D" w:rsidRDefault="0093333D" w:rsidP="009758F7">
      <w:pPr>
        <w:jc w:val="both"/>
        <w:rPr>
          <w:rFonts w:ascii="Times New Roman" w:hAnsi="Times New Roman" w:cs="Times New Roman"/>
        </w:rPr>
      </w:pPr>
    </w:p>
    <w:p w14:paraId="38D935DF" w14:textId="77777777" w:rsidR="0093333D" w:rsidRDefault="0093333D" w:rsidP="009758F7">
      <w:pPr>
        <w:jc w:val="both"/>
        <w:rPr>
          <w:rFonts w:ascii="Times New Roman" w:hAnsi="Times New Roman" w:cs="Times New Roman"/>
        </w:rPr>
      </w:pPr>
    </w:p>
    <w:p w14:paraId="35BD957F" w14:textId="77777777" w:rsidR="0093333D" w:rsidRDefault="0093333D" w:rsidP="009758F7">
      <w:pPr>
        <w:jc w:val="both"/>
        <w:rPr>
          <w:rFonts w:ascii="Times New Roman" w:hAnsi="Times New Roman" w:cs="Times New Roman"/>
        </w:rPr>
      </w:pPr>
    </w:p>
    <w:p w14:paraId="4D5E3E43" w14:textId="77777777" w:rsidR="0093333D" w:rsidRDefault="0093333D" w:rsidP="009758F7">
      <w:pPr>
        <w:jc w:val="both"/>
        <w:rPr>
          <w:rFonts w:ascii="Times New Roman" w:hAnsi="Times New Roman" w:cs="Times New Roman"/>
        </w:rPr>
      </w:pPr>
    </w:p>
    <w:p w14:paraId="6250F5C5" w14:textId="77777777" w:rsidR="0093333D" w:rsidRDefault="0093333D" w:rsidP="009758F7">
      <w:pPr>
        <w:jc w:val="both"/>
        <w:rPr>
          <w:rFonts w:ascii="Times New Roman" w:hAnsi="Times New Roman" w:cs="Times New Roman"/>
        </w:rPr>
      </w:pPr>
    </w:p>
    <w:p w14:paraId="211A0867" w14:textId="77777777" w:rsidR="0093333D" w:rsidRDefault="0093333D" w:rsidP="009758F7">
      <w:pPr>
        <w:jc w:val="both"/>
        <w:rPr>
          <w:rFonts w:ascii="Times New Roman" w:hAnsi="Times New Roman" w:cs="Times New Roman"/>
        </w:rPr>
      </w:pPr>
    </w:p>
    <w:p w14:paraId="48EF55A4" w14:textId="77777777" w:rsidR="0093333D" w:rsidRDefault="0093333D" w:rsidP="009758F7">
      <w:pPr>
        <w:jc w:val="both"/>
        <w:rPr>
          <w:rFonts w:ascii="Times New Roman" w:hAnsi="Times New Roman" w:cs="Times New Roman"/>
        </w:rPr>
      </w:pPr>
    </w:p>
    <w:p w14:paraId="6A8D6892" w14:textId="77777777" w:rsidR="0093333D" w:rsidRDefault="0093333D" w:rsidP="009758F7">
      <w:pPr>
        <w:jc w:val="both"/>
        <w:rPr>
          <w:rFonts w:ascii="Times New Roman" w:hAnsi="Times New Roman" w:cs="Times New Roman"/>
        </w:rPr>
      </w:pPr>
    </w:p>
    <w:p w14:paraId="60600C7A" w14:textId="77777777" w:rsidR="0093333D" w:rsidRDefault="0093333D" w:rsidP="009758F7">
      <w:pPr>
        <w:jc w:val="both"/>
        <w:rPr>
          <w:rFonts w:ascii="Times New Roman" w:hAnsi="Times New Roman" w:cs="Times New Roman"/>
        </w:rPr>
      </w:pPr>
    </w:p>
    <w:p w14:paraId="3D2F879E" w14:textId="77777777" w:rsidR="0093333D" w:rsidRDefault="0093333D" w:rsidP="009758F7">
      <w:pPr>
        <w:jc w:val="both"/>
        <w:rPr>
          <w:rFonts w:ascii="Times New Roman" w:hAnsi="Times New Roman" w:cs="Times New Roman"/>
        </w:rPr>
      </w:pPr>
    </w:p>
    <w:p w14:paraId="23594CA0" w14:textId="77777777" w:rsidR="0093333D" w:rsidRDefault="0093333D" w:rsidP="009758F7">
      <w:pPr>
        <w:jc w:val="both"/>
        <w:rPr>
          <w:rFonts w:ascii="Times New Roman" w:hAnsi="Times New Roman" w:cs="Times New Roman"/>
        </w:rPr>
      </w:pPr>
    </w:p>
    <w:p w14:paraId="6C41401F" w14:textId="77777777" w:rsidR="0093333D" w:rsidRDefault="0093333D" w:rsidP="009758F7">
      <w:pPr>
        <w:jc w:val="both"/>
        <w:rPr>
          <w:rFonts w:ascii="Times New Roman" w:hAnsi="Times New Roman" w:cs="Times New Roman"/>
        </w:rPr>
      </w:pPr>
    </w:p>
    <w:p w14:paraId="2A50F87E" w14:textId="77777777" w:rsidR="0093333D" w:rsidRDefault="0093333D" w:rsidP="009758F7">
      <w:pPr>
        <w:jc w:val="both"/>
        <w:rPr>
          <w:rFonts w:ascii="Times New Roman" w:hAnsi="Times New Roman" w:cs="Times New Roman"/>
        </w:rPr>
      </w:pPr>
    </w:p>
    <w:p w14:paraId="4594000D" w14:textId="77777777" w:rsidR="0093333D" w:rsidRDefault="0093333D" w:rsidP="009758F7">
      <w:pPr>
        <w:jc w:val="both"/>
        <w:rPr>
          <w:rFonts w:ascii="Times New Roman" w:hAnsi="Times New Roman" w:cs="Times New Roman"/>
        </w:rPr>
      </w:pPr>
    </w:p>
    <w:p w14:paraId="03789332" w14:textId="77777777" w:rsidR="0093333D" w:rsidRDefault="0093333D" w:rsidP="009758F7">
      <w:pPr>
        <w:jc w:val="both"/>
        <w:rPr>
          <w:rFonts w:ascii="Times New Roman" w:hAnsi="Times New Roman" w:cs="Times New Roman"/>
        </w:rPr>
      </w:pPr>
    </w:p>
    <w:p w14:paraId="4C9715A0" w14:textId="77777777" w:rsidR="0093333D" w:rsidRDefault="0093333D" w:rsidP="009758F7">
      <w:pPr>
        <w:jc w:val="both"/>
        <w:rPr>
          <w:rFonts w:ascii="Times New Roman" w:hAnsi="Times New Roman" w:cs="Times New Roman"/>
        </w:rPr>
      </w:pPr>
    </w:p>
    <w:p w14:paraId="7ACA89C9" w14:textId="77777777" w:rsidR="0093333D" w:rsidRDefault="0093333D" w:rsidP="009758F7">
      <w:pPr>
        <w:jc w:val="both"/>
        <w:rPr>
          <w:rFonts w:ascii="Times New Roman" w:hAnsi="Times New Roman" w:cs="Times New Roman"/>
        </w:rPr>
      </w:pPr>
    </w:p>
    <w:p w14:paraId="40841AEB" w14:textId="77777777" w:rsidR="0093333D" w:rsidRDefault="0093333D" w:rsidP="009758F7">
      <w:pPr>
        <w:jc w:val="both"/>
        <w:rPr>
          <w:rFonts w:ascii="Times New Roman" w:hAnsi="Times New Roman" w:cs="Times New Roman"/>
        </w:rPr>
      </w:pPr>
    </w:p>
    <w:p w14:paraId="6B4F77C1" w14:textId="77777777" w:rsidR="0093333D" w:rsidRDefault="0093333D" w:rsidP="009758F7">
      <w:pPr>
        <w:jc w:val="both"/>
        <w:rPr>
          <w:rFonts w:ascii="Times New Roman" w:hAnsi="Times New Roman" w:cs="Times New Roman"/>
        </w:rPr>
      </w:pPr>
    </w:p>
    <w:p w14:paraId="5C38DBE3" w14:textId="77777777" w:rsidR="0093333D" w:rsidRPr="00963EBD" w:rsidRDefault="0093333D" w:rsidP="009758F7">
      <w:pPr>
        <w:jc w:val="both"/>
        <w:rPr>
          <w:rFonts w:ascii="Times New Roman" w:hAnsi="Times New Roman" w:cs="Times New Roman"/>
        </w:rPr>
      </w:pPr>
    </w:p>
    <w:p w14:paraId="4BC7E087" w14:textId="02EC2EE2" w:rsidR="003F43DA" w:rsidRPr="00963EBD" w:rsidRDefault="001530BE" w:rsidP="001530BE">
      <w:pPr>
        <w:pStyle w:val="Heading2"/>
        <w:rPr>
          <w:rFonts w:ascii="Times New Roman" w:hAnsi="Times New Roman" w:cs="Times New Roman"/>
        </w:rPr>
      </w:pPr>
      <w:bookmarkStart w:id="87" w:name="OLE_LINK66"/>
      <w:bookmarkStart w:id="88" w:name="_Toc220890135"/>
      <w:r w:rsidRPr="00963EBD">
        <w:rPr>
          <w:rFonts w:ascii="Times New Roman" w:hAnsi="Times New Roman" w:cs="Times New Roman"/>
        </w:rPr>
        <w:lastRenderedPageBreak/>
        <w:t xml:space="preserve">3.5 </w:t>
      </w:r>
      <w:r w:rsidR="003F43DA" w:rsidRPr="00963EBD">
        <w:rPr>
          <w:rFonts w:ascii="Times New Roman" w:hAnsi="Times New Roman" w:cs="Times New Roman"/>
        </w:rPr>
        <w:t>Research Design Structure</w:t>
      </w:r>
      <w:bookmarkEnd w:id="88"/>
    </w:p>
    <w:p w14:paraId="67207BA1" w14:textId="77777777" w:rsidR="0061147F" w:rsidRPr="00963EBD" w:rsidRDefault="0061147F" w:rsidP="00D93C0D">
      <w:pPr>
        <w:spacing w:after="0"/>
        <w:jc w:val="both"/>
        <w:rPr>
          <w:rFonts w:ascii="Times New Roman" w:hAnsi="Times New Roman" w:cs="Times New Roman"/>
        </w:rPr>
      </w:pPr>
    </w:p>
    <w:p w14:paraId="3F7EBCF2" w14:textId="7B9390A1" w:rsidR="00A817A3" w:rsidRPr="00963EBD" w:rsidRDefault="00A817A3" w:rsidP="00D93C0D">
      <w:pPr>
        <w:spacing w:after="0"/>
        <w:jc w:val="both"/>
        <w:rPr>
          <w:rFonts w:ascii="Times New Roman" w:hAnsi="Times New Roman" w:cs="Times New Roman"/>
        </w:rPr>
      </w:pPr>
      <w:r w:rsidRPr="00963EBD">
        <w:rPr>
          <w:rFonts w:ascii="Times New Roman" w:hAnsi="Times New Roman" w:cs="Times New Roman"/>
        </w:rPr>
        <w:t>My procedure is quite simple:</w:t>
      </w:r>
    </w:p>
    <w:p w14:paraId="7C236328" w14:textId="4536964C" w:rsidR="00A817A3" w:rsidRPr="00963EBD" w:rsidRDefault="00A817A3" w:rsidP="002405A4">
      <w:pPr>
        <w:pStyle w:val="ListParagraph"/>
        <w:numPr>
          <w:ilvl w:val="0"/>
          <w:numId w:val="16"/>
        </w:numPr>
        <w:spacing w:after="0" w:line="240" w:lineRule="auto"/>
        <w:ind w:left="360"/>
        <w:jc w:val="both"/>
        <w:rPr>
          <w:rFonts w:ascii="Times New Roman" w:hAnsi="Times New Roman" w:cs="Times New Roman"/>
        </w:rPr>
      </w:pPr>
      <w:r w:rsidRPr="00963EBD">
        <w:rPr>
          <w:rFonts w:ascii="Times New Roman" w:hAnsi="Times New Roman" w:cs="Times New Roman"/>
        </w:rPr>
        <w:t xml:space="preserve">Conduct a survey of the existing literature </w:t>
      </w:r>
      <w:r w:rsidR="002405A4" w:rsidRPr="00963EBD">
        <w:rPr>
          <w:rFonts w:ascii="Times New Roman" w:hAnsi="Times New Roman" w:cs="Times New Roman"/>
        </w:rPr>
        <w:t>to</w:t>
      </w:r>
      <w:r w:rsidRPr="00963EBD">
        <w:rPr>
          <w:rFonts w:ascii="Times New Roman" w:hAnsi="Times New Roman" w:cs="Times New Roman"/>
        </w:rPr>
        <w:t xml:space="preserve"> understand the gaps in research that will inform my framework design.</w:t>
      </w:r>
    </w:p>
    <w:p w14:paraId="749FEE2A" w14:textId="77777777" w:rsidR="00A817A3" w:rsidRPr="00963EBD" w:rsidRDefault="00A817A3" w:rsidP="002405A4">
      <w:pPr>
        <w:spacing w:after="0" w:line="240" w:lineRule="auto"/>
        <w:jc w:val="both"/>
        <w:rPr>
          <w:rFonts w:ascii="Times New Roman" w:hAnsi="Times New Roman" w:cs="Times New Roman"/>
        </w:rPr>
      </w:pPr>
    </w:p>
    <w:p w14:paraId="3680AC2E" w14:textId="77777777" w:rsidR="00A817A3" w:rsidRPr="00963EBD" w:rsidRDefault="00A817A3" w:rsidP="002405A4">
      <w:pPr>
        <w:pStyle w:val="ListParagraph"/>
        <w:numPr>
          <w:ilvl w:val="0"/>
          <w:numId w:val="16"/>
        </w:numPr>
        <w:spacing w:after="0" w:line="240" w:lineRule="auto"/>
        <w:ind w:left="360"/>
        <w:jc w:val="both"/>
        <w:rPr>
          <w:rFonts w:ascii="Times New Roman" w:hAnsi="Times New Roman" w:cs="Times New Roman"/>
        </w:rPr>
      </w:pPr>
      <w:r w:rsidRPr="00963EBD">
        <w:rPr>
          <w:rFonts w:ascii="Times New Roman" w:hAnsi="Times New Roman" w:cs="Times New Roman"/>
        </w:rPr>
        <w:t>Implement a unified IDS/IPS system that incorporates Zero Trust PDP technology within an SDN emulator.</w:t>
      </w:r>
    </w:p>
    <w:p w14:paraId="015A4259" w14:textId="77777777" w:rsidR="00A817A3" w:rsidRPr="00963EBD" w:rsidRDefault="00A817A3" w:rsidP="002405A4">
      <w:pPr>
        <w:spacing w:after="0" w:line="240" w:lineRule="auto"/>
        <w:jc w:val="both"/>
        <w:rPr>
          <w:rFonts w:ascii="Times New Roman" w:hAnsi="Times New Roman" w:cs="Times New Roman"/>
        </w:rPr>
      </w:pPr>
    </w:p>
    <w:p w14:paraId="7EAFF771" w14:textId="77777777" w:rsidR="00A817A3" w:rsidRPr="00963EBD" w:rsidRDefault="00A817A3" w:rsidP="002405A4">
      <w:pPr>
        <w:pStyle w:val="ListParagraph"/>
        <w:numPr>
          <w:ilvl w:val="0"/>
          <w:numId w:val="16"/>
        </w:numPr>
        <w:spacing w:after="0" w:line="240" w:lineRule="auto"/>
        <w:ind w:left="360"/>
        <w:jc w:val="both"/>
        <w:rPr>
          <w:rFonts w:ascii="Times New Roman" w:hAnsi="Times New Roman" w:cs="Times New Roman"/>
        </w:rPr>
      </w:pPr>
      <w:r w:rsidRPr="00963EBD">
        <w:rPr>
          <w:rFonts w:ascii="Times New Roman" w:hAnsi="Times New Roman" w:cs="Times New Roman"/>
        </w:rPr>
        <w:t>Running realistic experiments, testing normal as well as attack conditions.</w:t>
      </w:r>
    </w:p>
    <w:p w14:paraId="3FB4A336" w14:textId="77777777" w:rsidR="00A817A3" w:rsidRPr="00963EBD" w:rsidRDefault="00A817A3" w:rsidP="002405A4">
      <w:pPr>
        <w:spacing w:after="0" w:line="240" w:lineRule="auto"/>
        <w:jc w:val="both"/>
        <w:rPr>
          <w:rFonts w:ascii="Times New Roman" w:hAnsi="Times New Roman" w:cs="Times New Roman"/>
        </w:rPr>
      </w:pPr>
    </w:p>
    <w:p w14:paraId="0FE6290F" w14:textId="77777777" w:rsidR="00A817A3" w:rsidRPr="00963EBD" w:rsidRDefault="00A817A3" w:rsidP="002405A4">
      <w:pPr>
        <w:pStyle w:val="ListParagraph"/>
        <w:numPr>
          <w:ilvl w:val="0"/>
          <w:numId w:val="16"/>
        </w:numPr>
        <w:spacing w:after="0" w:line="240" w:lineRule="auto"/>
        <w:ind w:left="360"/>
        <w:jc w:val="both"/>
        <w:rPr>
          <w:rFonts w:ascii="Times New Roman" w:hAnsi="Times New Roman" w:cs="Times New Roman"/>
        </w:rPr>
      </w:pPr>
      <w:r w:rsidRPr="00963EBD">
        <w:rPr>
          <w:rFonts w:ascii="Times New Roman" w:hAnsi="Times New Roman" w:cs="Times New Roman"/>
        </w:rPr>
        <w:t>Collect data, timestamp it, and record all system logs and/or measurements.</w:t>
      </w:r>
    </w:p>
    <w:p w14:paraId="0BC1E125" w14:textId="77777777" w:rsidR="00A817A3" w:rsidRPr="00963EBD" w:rsidRDefault="00A817A3" w:rsidP="002405A4">
      <w:pPr>
        <w:spacing w:after="0" w:line="240" w:lineRule="auto"/>
        <w:jc w:val="both"/>
        <w:rPr>
          <w:rFonts w:ascii="Times New Roman" w:hAnsi="Times New Roman" w:cs="Times New Roman"/>
        </w:rPr>
      </w:pPr>
    </w:p>
    <w:p w14:paraId="27E700DD" w14:textId="77777777" w:rsidR="00A817A3" w:rsidRPr="00963EBD" w:rsidRDefault="00A817A3" w:rsidP="002405A4">
      <w:pPr>
        <w:pStyle w:val="ListParagraph"/>
        <w:numPr>
          <w:ilvl w:val="0"/>
          <w:numId w:val="16"/>
        </w:numPr>
        <w:spacing w:after="0" w:line="240" w:lineRule="auto"/>
        <w:ind w:left="360"/>
        <w:jc w:val="both"/>
        <w:rPr>
          <w:rFonts w:ascii="Times New Roman" w:hAnsi="Times New Roman" w:cs="Times New Roman"/>
        </w:rPr>
      </w:pPr>
      <w:r w:rsidRPr="00963EBD">
        <w:rPr>
          <w:rFonts w:ascii="Times New Roman" w:hAnsi="Times New Roman" w:cs="Times New Roman"/>
        </w:rPr>
        <w:t xml:space="preserve">Results need to be compared, </w:t>
      </w:r>
      <w:proofErr w:type="spellStart"/>
      <w:r w:rsidRPr="00963EBD">
        <w:rPr>
          <w:rFonts w:ascii="Times New Roman" w:hAnsi="Times New Roman" w:cs="Times New Roman"/>
        </w:rPr>
        <w:t>analyzed</w:t>
      </w:r>
      <w:proofErr w:type="spellEnd"/>
      <w:r w:rsidRPr="00963EBD">
        <w:rPr>
          <w:rFonts w:ascii="Times New Roman" w:hAnsi="Times New Roman" w:cs="Times New Roman"/>
        </w:rPr>
        <w:t>, and interpreted using proper statistical methods.</w:t>
      </w:r>
    </w:p>
    <w:p w14:paraId="6418EF81" w14:textId="77777777" w:rsidR="00A817A3" w:rsidRPr="00963EBD" w:rsidRDefault="00A817A3" w:rsidP="002405A4">
      <w:pPr>
        <w:spacing w:after="0" w:line="240" w:lineRule="auto"/>
        <w:jc w:val="both"/>
        <w:rPr>
          <w:rFonts w:ascii="Times New Roman" w:hAnsi="Times New Roman" w:cs="Times New Roman"/>
        </w:rPr>
      </w:pPr>
    </w:p>
    <w:p w14:paraId="085C8B0B" w14:textId="3A03BDCE" w:rsidR="00D93C0D" w:rsidRPr="00963EBD" w:rsidRDefault="00A817A3" w:rsidP="002405A4">
      <w:pPr>
        <w:pStyle w:val="ListParagraph"/>
        <w:numPr>
          <w:ilvl w:val="0"/>
          <w:numId w:val="16"/>
        </w:numPr>
        <w:spacing w:after="0" w:line="240" w:lineRule="auto"/>
        <w:ind w:left="360"/>
        <w:jc w:val="both"/>
        <w:rPr>
          <w:rFonts w:ascii="Times New Roman" w:hAnsi="Times New Roman" w:cs="Times New Roman"/>
        </w:rPr>
      </w:pPr>
      <w:r w:rsidRPr="00963EBD">
        <w:rPr>
          <w:rFonts w:ascii="Times New Roman" w:hAnsi="Times New Roman" w:cs="Times New Roman"/>
        </w:rPr>
        <w:t>Make everything transparent and replicable by recording all activities, including scripts, data splits, and configuration files.</w:t>
      </w:r>
    </w:p>
    <w:p w14:paraId="3C956AF7" w14:textId="2B8FE08B" w:rsidR="00D93C0D" w:rsidRPr="00963EBD" w:rsidRDefault="00D93C0D">
      <w:pPr>
        <w:rPr>
          <w:rFonts w:ascii="Times New Roman" w:hAnsi="Times New Roman" w:cs="Times New Roman"/>
        </w:rPr>
      </w:pPr>
      <w:r w:rsidRPr="00963EBD">
        <w:rPr>
          <w:rFonts w:ascii="Times New Roman" w:hAnsi="Times New Roman" w:cs="Times New Roman"/>
        </w:rPr>
        <w:br w:type="page"/>
      </w:r>
    </w:p>
    <w:p w14:paraId="7113CD62" w14:textId="77777777" w:rsidR="00B643FF" w:rsidRDefault="00B643FF" w:rsidP="00C100C1">
      <w:pPr>
        <w:pStyle w:val="Heading2"/>
        <w:rPr>
          <w:rFonts w:ascii="Times New Roman" w:hAnsi="Times New Roman" w:cs="Times New Roman"/>
        </w:rPr>
      </w:pPr>
      <w:bookmarkStart w:id="89" w:name="OLE_LINK67"/>
      <w:bookmarkEnd w:id="87"/>
    </w:p>
    <w:p w14:paraId="6A753471" w14:textId="77777777" w:rsidR="00B643FF" w:rsidRDefault="00B643FF" w:rsidP="00C100C1">
      <w:pPr>
        <w:pStyle w:val="Heading2"/>
        <w:rPr>
          <w:rFonts w:ascii="Times New Roman" w:hAnsi="Times New Roman" w:cs="Times New Roman"/>
        </w:rPr>
      </w:pPr>
    </w:p>
    <w:p w14:paraId="4E506801" w14:textId="77777777" w:rsidR="00B643FF" w:rsidRDefault="00B643FF" w:rsidP="00C100C1">
      <w:pPr>
        <w:pStyle w:val="Heading2"/>
        <w:rPr>
          <w:rFonts w:ascii="Times New Roman" w:hAnsi="Times New Roman" w:cs="Times New Roman"/>
        </w:rPr>
      </w:pPr>
    </w:p>
    <w:p w14:paraId="4D053817" w14:textId="77777777" w:rsidR="00B643FF" w:rsidRDefault="00B643FF" w:rsidP="00C100C1">
      <w:pPr>
        <w:pStyle w:val="Heading2"/>
        <w:rPr>
          <w:rFonts w:ascii="Times New Roman" w:hAnsi="Times New Roman" w:cs="Times New Roman"/>
        </w:rPr>
      </w:pPr>
    </w:p>
    <w:p w14:paraId="77EF55DE" w14:textId="77777777" w:rsidR="00B643FF" w:rsidRDefault="00B643FF" w:rsidP="00C100C1">
      <w:pPr>
        <w:pStyle w:val="Heading2"/>
        <w:rPr>
          <w:rFonts w:ascii="Times New Roman" w:hAnsi="Times New Roman" w:cs="Times New Roman"/>
        </w:rPr>
      </w:pPr>
    </w:p>
    <w:p w14:paraId="1D38568E" w14:textId="77777777" w:rsidR="00B643FF" w:rsidRDefault="00B643FF" w:rsidP="00C100C1">
      <w:pPr>
        <w:pStyle w:val="Heading2"/>
        <w:rPr>
          <w:rFonts w:ascii="Times New Roman" w:hAnsi="Times New Roman" w:cs="Times New Roman"/>
        </w:rPr>
      </w:pPr>
    </w:p>
    <w:p w14:paraId="33D05315" w14:textId="77777777" w:rsidR="00B643FF" w:rsidRDefault="00B643FF" w:rsidP="00C100C1">
      <w:pPr>
        <w:pStyle w:val="Heading2"/>
        <w:rPr>
          <w:rFonts w:ascii="Times New Roman" w:hAnsi="Times New Roman" w:cs="Times New Roman"/>
        </w:rPr>
      </w:pPr>
    </w:p>
    <w:p w14:paraId="358FDE93" w14:textId="77777777" w:rsidR="00B643FF" w:rsidRDefault="00B643FF" w:rsidP="00C100C1">
      <w:pPr>
        <w:pStyle w:val="Heading2"/>
        <w:rPr>
          <w:rFonts w:ascii="Times New Roman" w:hAnsi="Times New Roman" w:cs="Times New Roman"/>
        </w:rPr>
      </w:pPr>
    </w:p>
    <w:p w14:paraId="07123498" w14:textId="77777777" w:rsidR="00B643FF" w:rsidRDefault="00B643FF" w:rsidP="00C100C1">
      <w:pPr>
        <w:pStyle w:val="Heading2"/>
        <w:rPr>
          <w:rFonts w:ascii="Times New Roman" w:hAnsi="Times New Roman" w:cs="Times New Roman"/>
        </w:rPr>
      </w:pPr>
    </w:p>
    <w:p w14:paraId="604E042F" w14:textId="77777777" w:rsidR="00B643FF" w:rsidRPr="00B643FF" w:rsidRDefault="00B643FF" w:rsidP="00B643FF">
      <w:pPr>
        <w:pStyle w:val="Heading1"/>
        <w:spacing w:before="0" w:after="0"/>
        <w:jc w:val="center"/>
        <w:rPr>
          <w:rFonts w:ascii="Times New Roman" w:hAnsi="Times New Roman" w:cs="Times New Roman"/>
          <w:sz w:val="144"/>
          <w:szCs w:val="144"/>
        </w:rPr>
      </w:pPr>
      <w:bookmarkStart w:id="90" w:name="_Toc220890136"/>
      <w:r w:rsidRPr="00B643FF">
        <w:rPr>
          <w:rFonts w:ascii="Times New Roman" w:hAnsi="Times New Roman" w:cs="Times New Roman"/>
          <w:sz w:val="144"/>
          <w:szCs w:val="144"/>
        </w:rPr>
        <w:t>Chapter 4</w:t>
      </w:r>
      <w:bookmarkEnd w:id="90"/>
    </w:p>
    <w:p w14:paraId="03153884" w14:textId="4ED9873F" w:rsidR="00B643FF" w:rsidRPr="00B643FF" w:rsidRDefault="00B643FF" w:rsidP="00B643FF">
      <w:pPr>
        <w:pStyle w:val="Heading2"/>
        <w:spacing w:before="0" w:after="0"/>
        <w:jc w:val="center"/>
        <w:rPr>
          <w:rFonts w:ascii="Times New Roman" w:hAnsi="Times New Roman" w:cs="Times New Roman"/>
          <w:sz w:val="72"/>
          <w:szCs w:val="72"/>
        </w:rPr>
      </w:pPr>
      <w:bookmarkStart w:id="91" w:name="_Toc220890137"/>
      <w:r>
        <w:rPr>
          <w:rFonts w:ascii="Times New Roman" w:hAnsi="Times New Roman" w:cs="Times New Roman"/>
          <w:sz w:val="72"/>
          <w:szCs w:val="72"/>
        </w:rPr>
        <w:t>Design Process</w:t>
      </w:r>
      <w:bookmarkEnd w:id="91"/>
    </w:p>
    <w:p w14:paraId="24B74573" w14:textId="77777777" w:rsidR="00B643FF" w:rsidRDefault="00B643FF" w:rsidP="00C100C1">
      <w:pPr>
        <w:pStyle w:val="Heading2"/>
        <w:rPr>
          <w:rFonts w:ascii="Times New Roman" w:hAnsi="Times New Roman" w:cs="Times New Roman"/>
        </w:rPr>
      </w:pPr>
    </w:p>
    <w:p w14:paraId="06740AB1" w14:textId="77777777" w:rsidR="00B643FF" w:rsidRDefault="00B643FF" w:rsidP="00C100C1">
      <w:pPr>
        <w:pStyle w:val="Heading2"/>
        <w:rPr>
          <w:rFonts w:ascii="Times New Roman" w:hAnsi="Times New Roman" w:cs="Times New Roman"/>
        </w:rPr>
      </w:pPr>
    </w:p>
    <w:p w14:paraId="7AFFAE40" w14:textId="77777777" w:rsidR="00B643FF" w:rsidRDefault="00B643FF" w:rsidP="00C100C1">
      <w:pPr>
        <w:pStyle w:val="Heading2"/>
        <w:rPr>
          <w:rFonts w:ascii="Times New Roman" w:hAnsi="Times New Roman" w:cs="Times New Roman"/>
        </w:rPr>
      </w:pPr>
    </w:p>
    <w:p w14:paraId="72F5E3DA" w14:textId="77777777" w:rsidR="00B643FF" w:rsidRDefault="00B643FF" w:rsidP="00C100C1">
      <w:pPr>
        <w:pStyle w:val="Heading2"/>
        <w:rPr>
          <w:rFonts w:ascii="Times New Roman" w:hAnsi="Times New Roman" w:cs="Times New Roman"/>
        </w:rPr>
      </w:pPr>
    </w:p>
    <w:p w14:paraId="67153EE8" w14:textId="77777777" w:rsidR="00B643FF" w:rsidRDefault="00B643FF" w:rsidP="00C100C1">
      <w:pPr>
        <w:pStyle w:val="Heading2"/>
        <w:rPr>
          <w:rFonts w:ascii="Times New Roman" w:hAnsi="Times New Roman" w:cs="Times New Roman"/>
        </w:rPr>
      </w:pPr>
    </w:p>
    <w:p w14:paraId="6EC99979" w14:textId="77777777" w:rsidR="00B643FF" w:rsidRDefault="00B643FF" w:rsidP="00C100C1">
      <w:pPr>
        <w:pStyle w:val="Heading2"/>
        <w:rPr>
          <w:rFonts w:ascii="Times New Roman" w:hAnsi="Times New Roman" w:cs="Times New Roman"/>
        </w:rPr>
      </w:pPr>
    </w:p>
    <w:p w14:paraId="0AB87395" w14:textId="77777777" w:rsidR="00B643FF" w:rsidRDefault="00B643FF" w:rsidP="00C100C1">
      <w:pPr>
        <w:pStyle w:val="Heading2"/>
        <w:rPr>
          <w:rFonts w:ascii="Times New Roman" w:hAnsi="Times New Roman" w:cs="Times New Roman"/>
        </w:rPr>
      </w:pPr>
    </w:p>
    <w:p w14:paraId="13AEEDDD" w14:textId="77777777" w:rsidR="00B643FF" w:rsidRDefault="00B643FF" w:rsidP="00B643FF"/>
    <w:p w14:paraId="0D973726" w14:textId="77777777" w:rsidR="009E4C6C" w:rsidRDefault="009E4C6C" w:rsidP="00B643FF"/>
    <w:p w14:paraId="058C4B26" w14:textId="77777777" w:rsidR="009E4C6C" w:rsidRDefault="009E4C6C" w:rsidP="00B643FF"/>
    <w:p w14:paraId="6A4D43F9" w14:textId="1A964A2D" w:rsidR="006023B7" w:rsidRPr="00963EBD" w:rsidRDefault="00C100C1" w:rsidP="00C100C1">
      <w:pPr>
        <w:pStyle w:val="Heading2"/>
        <w:rPr>
          <w:rFonts w:ascii="Times New Roman" w:hAnsi="Times New Roman" w:cs="Times New Roman"/>
        </w:rPr>
      </w:pPr>
      <w:bookmarkStart w:id="92" w:name="_Toc220890138"/>
      <w:r w:rsidRPr="00963EBD">
        <w:rPr>
          <w:rFonts w:ascii="Times New Roman" w:hAnsi="Times New Roman" w:cs="Times New Roman"/>
        </w:rPr>
        <w:lastRenderedPageBreak/>
        <w:t xml:space="preserve">4.1 </w:t>
      </w:r>
      <w:r w:rsidR="006023B7" w:rsidRPr="00963EBD">
        <w:rPr>
          <w:rFonts w:ascii="Times New Roman" w:hAnsi="Times New Roman" w:cs="Times New Roman"/>
        </w:rPr>
        <w:t>Design Process</w:t>
      </w:r>
      <w:bookmarkEnd w:id="92"/>
    </w:p>
    <w:p w14:paraId="2F86F525" w14:textId="3FA67976" w:rsidR="006023B7" w:rsidRPr="00963EBD" w:rsidRDefault="006023B7" w:rsidP="006023B7">
      <w:pPr>
        <w:jc w:val="both"/>
        <w:rPr>
          <w:rFonts w:ascii="Times New Roman" w:hAnsi="Times New Roman" w:cs="Times New Roman"/>
        </w:rPr>
      </w:pPr>
      <w:r w:rsidRPr="00963EBD">
        <w:rPr>
          <w:rFonts w:ascii="Times New Roman" w:hAnsi="Times New Roman" w:cs="Times New Roman"/>
        </w:rPr>
        <w:t xml:space="preserve">This chapter describes the design procedure for the AI-based Zero Trust IDS–IPS system within the Software-Defined Networking (SDN) context. This </w:t>
      </w:r>
      <w:proofErr w:type="gramStart"/>
      <w:r w:rsidRPr="00963EBD">
        <w:rPr>
          <w:rFonts w:ascii="Times New Roman" w:hAnsi="Times New Roman" w:cs="Times New Roman"/>
        </w:rPr>
        <w:t>particular aspect</w:t>
      </w:r>
      <w:proofErr w:type="gramEnd"/>
      <w:r w:rsidRPr="00963EBD">
        <w:rPr>
          <w:rFonts w:ascii="Times New Roman" w:hAnsi="Times New Roman" w:cs="Times New Roman"/>
        </w:rPr>
        <w:t xml:space="preserve"> will examine the design of the artifact prior to its implementation, covering aspects such as the use of AI models, system design, Zero Trust policy configuration, as well as the use of experiment scenarios in testing. Note that this aspect will focus more on explaining the justification of design choices in contrast to its implementation, as mentioned within the implementation chapter.</w:t>
      </w:r>
    </w:p>
    <w:p w14:paraId="0B053892" w14:textId="38E757E3" w:rsidR="0013415A" w:rsidRDefault="0013415A" w:rsidP="00A31B24">
      <w:pPr>
        <w:pStyle w:val="Heading2"/>
        <w:rPr>
          <w:rFonts w:ascii="Times New Roman" w:hAnsi="Times New Roman" w:cs="Times New Roman"/>
        </w:rPr>
      </w:pPr>
    </w:p>
    <w:p w14:paraId="281025C8" w14:textId="77777777" w:rsidR="009E4C6C" w:rsidRDefault="009E4C6C" w:rsidP="009E4C6C"/>
    <w:p w14:paraId="4ADBEA3B" w14:textId="77777777" w:rsidR="009E4C6C" w:rsidRPr="009E4C6C" w:rsidRDefault="009E4C6C" w:rsidP="009E4C6C"/>
    <w:p w14:paraId="37D6FB90" w14:textId="5E0BA86A" w:rsidR="006023B7" w:rsidRPr="00963EBD" w:rsidRDefault="00C100C1" w:rsidP="00C100C1">
      <w:pPr>
        <w:pStyle w:val="Heading2"/>
        <w:rPr>
          <w:rFonts w:ascii="Times New Roman" w:hAnsi="Times New Roman" w:cs="Times New Roman"/>
        </w:rPr>
      </w:pPr>
      <w:bookmarkStart w:id="93" w:name="_Toc220890139"/>
      <w:r w:rsidRPr="00963EBD">
        <w:rPr>
          <w:rFonts w:ascii="Times New Roman" w:hAnsi="Times New Roman" w:cs="Times New Roman"/>
        </w:rPr>
        <w:t xml:space="preserve">4.2 </w:t>
      </w:r>
      <w:r w:rsidR="00CF5C72" w:rsidRPr="00963EBD">
        <w:rPr>
          <w:rFonts w:ascii="Times New Roman" w:hAnsi="Times New Roman" w:cs="Times New Roman"/>
        </w:rPr>
        <w:t>Design Methods</w:t>
      </w:r>
      <w:bookmarkEnd w:id="93"/>
    </w:p>
    <w:p w14:paraId="75AFD198" w14:textId="7E4220E4" w:rsidR="00CF5C72" w:rsidRPr="00963EBD" w:rsidRDefault="00256401" w:rsidP="006023B7">
      <w:pPr>
        <w:jc w:val="both"/>
        <w:rPr>
          <w:rFonts w:ascii="Times New Roman" w:hAnsi="Times New Roman" w:cs="Times New Roman"/>
        </w:rPr>
      </w:pPr>
      <w:r w:rsidRPr="00963EBD">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28B1E006" wp14:editId="672FB325">
                <wp:simplePos x="0" y="0"/>
                <wp:positionH relativeFrom="column">
                  <wp:posOffset>-716137</wp:posOffset>
                </wp:positionH>
                <wp:positionV relativeFrom="paragraph">
                  <wp:posOffset>152191</wp:posOffset>
                </wp:positionV>
                <wp:extent cx="7156035" cy="6003719"/>
                <wp:effectExtent l="0" t="19050" r="26035" b="16510"/>
                <wp:wrapNone/>
                <wp:docPr id="2003402356" name="Group 22"/>
                <wp:cNvGraphicFramePr/>
                <a:graphic xmlns:a="http://schemas.openxmlformats.org/drawingml/2006/main">
                  <a:graphicData uri="http://schemas.microsoft.com/office/word/2010/wordprocessingGroup">
                    <wpg:wgp>
                      <wpg:cNvGrpSpPr/>
                      <wpg:grpSpPr>
                        <a:xfrm>
                          <a:off x="0" y="0"/>
                          <a:ext cx="7156035" cy="6003719"/>
                          <a:chOff x="0" y="0"/>
                          <a:chExt cx="7156035" cy="6003719"/>
                        </a:xfrm>
                      </wpg:grpSpPr>
                      <wpg:grpSp>
                        <wpg:cNvPr id="423655332" name="Group 21"/>
                        <wpg:cNvGrpSpPr/>
                        <wpg:grpSpPr>
                          <a:xfrm>
                            <a:off x="0" y="0"/>
                            <a:ext cx="7156035" cy="6003719"/>
                            <a:chOff x="0" y="0"/>
                            <a:chExt cx="7156035" cy="6003719"/>
                          </a:xfrm>
                        </wpg:grpSpPr>
                        <wpg:grpSp>
                          <wpg:cNvPr id="2024131692" name="Group 3"/>
                          <wpg:cNvGrpSpPr/>
                          <wpg:grpSpPr>
                            <a:xfrm>
                              <a:off x="204717" y="238836"/>
                              <a:ext cx="1352550" cy="752475"/>
                              <a:chOff x="0" y="0"/>
                              <a:chExt cx="1352550" cy="681038"/>
                            </a:xfrm>
                          </wpg:grpSpPr>
                          <wps:wsp>
                            <wps:cNvPr id="1886181153" name="Rectangle: Rounded Corners 1"/>
                            <wps:cNvSpPr/>
                            <wps:spPr>
                              <a:xfrm>
                                <a:off x="0" y="0"/>
                                <a:ext cx="1352550" cy="681038"/>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1745381" name="Text Box 2"/>
                            <wps:cNvSpPr txBox="1"/>
                            <wps:spPr>
                              <a:xfrm>
                                <a:off x="133350" y="114300"/>
                                <a:ext cx="1166813" cy="500063"/>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5E57E97F" w14:textId="49835FCB" w:rsidR="0013415A" w:rsidRDefault="0013415A" w:rsidP="0013415A">
                                  <w:pPr>
                                    <w:jc w:val="center"/>
                                  </w:pPr>
                                  <w:r>
                                    <w:t>AI Design for IDS/IPS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05017242" name="Rectangle 4"/>
                          <wps:cNvSpPr/>
                          <wps:spPr>
                            <a:xfrm>
                              <a:off x="2067636" y="0"/>
                              <a:ext cx="4749800" cy="2612250"/>
                            </a:xfrm>
                            <a:prstGeom prst="rect">
                              <a:avLst/>
                            </a:prstGeom>
                            <a:ln w="28575">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9397276" name="Group 7"/>
                          <wpg:cNvGrpSpPr/>
                          <wpg:grpSpPr>
                            <a:xfrm>
                              <a:off x="2251881" y="307075"/>
                              <a:ext cx="1323975" cy="647393"/>
                              <a:chOff x="0" y="0"/>
                              <a:chExt cx="1081087" cy="552450"/>
                            </a:xfrm>
                          </wpg:grpSpPr>
                          <wps:wsp>
                            <wps:cNvPr id="478760260" name="Rectangle: Rounded Corners 5"/>
                            <wps:cNvSpPr/>
                            <wps:spPr>
                              <a:xfrm>
                                <a:off x="0" y="0"/>
                                <a:ext cx="1081087"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61827512" name="Text Box 6"/>
                            <wps:cNvSpPr txBox="1"/>
                            <wps:spPr>
                              <a:xfrm>
                                <a:off x="48464" y="39162"/>
                                <a:ext cx="994526" cy="493697"/>
                              </a:xfrm>
                              <a:prstGeom prst="rect">
                                <a:avLst/>
                              </a:prstGeom>
                              <a:noFill/>
                              <a:ln w="6350">
                                <a:noFill/>
                              </a:ln>
                            </wps:spPr>
                            <wps:txbx>
                              <w:txbxContent>
                                <w:p w14:paraId="7EF33FE6" w14:textId="0219E327" w:rsidR="00A56BB5" w:rsidRDefault="00A56BB5" w:rsidP="00A56BB5">
                                  <w:pPr>
                                    <w:spacing w:after="0" w:line="240" w:lineRule="auto"/>
                                    <w:jc w:val="center"/>
                                  </w:pPr>
                                  <w:r>
                                    <w:t>Analyze Data Characteristics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134797146" name="Group 7"/>
                          <wpg:cNvGrpSpPr/>
                          <wpg:grpSpPr>
                            <a:xfrm>
                              <a:off x="4210335" y="307075"/>
                              <a:ext cx="1650621" cy="647393"/>
                              <a:chOff x="0" y="0"/>
                              <a:chExt cx="1081087" cy="552450"/>
                            </a:xfrm>
                          </wpg:grpSpPr>
                          <wps:wsp>
                            <wps:cNvPr id="2012390222" name="Rectangle: Rounded Corners 5"/>
                            <wps:cNvSpPr/>
                            <wps:spPr>
                              <a:xfrm>
                                <a:off x="0" y="0"/>
                                <a:ext cx="1081087"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387689" name="Text Box 6"/>
                            <wps:cNvSpPr txBox="1"/>
                            <wps:spPr>
                              <a:xfrm>
                                <a:off x="48464" y="39162"/>
                                <a:ext cx="994526" cy="493697"/>
                              </a:xfrm>
                              <a:prstGeom prst="rect">
                                <a:avLst/>
                              </a:prstGeom>
                              <a:noFill/>
                              <a:ln w="6350">
                                <a:noFill/>
                              </a:ln>
                            </wps:spPr>
                            <wps:txbx>
                              <w:txbxContent>
                                <w:p w14:paraId="1D058D73" w14:textId="63761464" w:rsidR="00A56BB5" w:rsidRDefault="00A56BB5" w:rsidP="00A56BB5">
                                  <w:pPr>
                                    <w:spacing w:after="0" w:line="240" w:lineRule="auto"/>
                                    <w:jc w:val="center"/>
                                  </w:pPr>
                                  <w:r>
                                    <w:t>Select Suitable Model 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274786294" name="Group 7"/>
                          <wpg:cNvGrpSpPr/>
                          <wpg:grpSpPr>
                            <a:xfrm>
                              <a:off x="4264926" y="1426192"/>
                              <a:ext cx="1626919" cy="890649"/>
                              <a:chOff x="0" y="0"/>
                              <a:chExt cx="1081087" cy="552450"/>
                            </a:xfrm>
                          </wpg:grpSpPr>
                          <wps:wsp>
                            <wps:cNvPr id="983209617" name="Rectangle: Rounded Corners 5"/>
                            <wps:cNvSpPr/>
                            <wps:spPr>
                              <a:xfrm>
                                <a:off x="0" y="0"/>
                                <a:ext cx="1081087"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90346979" name="Text Box 6"/>
                            <wps:cNvSpPr txBox="1"/>
                            <wps:spPr>
                              <a:xfrm>
                                <a:off x="48464" y="39162"/>
                                <a:ext cx="994526" cy="493697"/>
                              </a:xfrm>
                              <a:prstGeom prst="rect">
                                <a:avLst/>
                              </a:prstGeom>
                              <a:noFill/>
                              <a:ln w="6350">
                                <a:noFill/>
                              </a:ln>
                            </wps:spPr>
                            <wps:txbx>
                              <w:txbxContent>
                                <w:p w14:paraId="18669E7B" w14:textId="4F2326D3" w:rsidR="00A56BB5" w:rsidRDefault="00A56BB5" w:rsidP="00A56BB5">
                                  <w:pPr>
                                    <w:spacing w:after="0" w:line="240" w:lineRule="auto"/>
                                    <w:jc w:val="center"/>
                                  </w:pPr>
                                  <w:r>
                                    <w:t>Define Feature Set and Preprocessing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819248888" name="Group 7"/>
                          <wpg:cNvGrpSpPr/>
                          <wpg:grpSpPr>
                            <a:xfrm>
                              <a:off x="170597" y="4026090"/>
                              <a:ext cx="1323975" cy="1128156"/>
                              <a:chOff x="0" y="0"/>
                              <a:chExt cx="1081087" cy="552450"/>
                            </a:xfrm>
                          </wpg:grpSpPr>
                          <wps:wsp>
                            <wps:cNvPr id="199728643" name="Rectangle: Rounded Corners 5"/>
                            <wps:cNvSpPr/>
                            <wps:spPr>
                              <a:xfrm>
                                <a:off x="0" y="0"/>
                                <a:ext cx="1081087"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00945715" name="Text Box 6"/>
                            <wps:cNvSpPr txBox="1"/>
                            <wps:spPr>
                              <a:xfrm>
                                <a:off x="48464" y="39162"/>
                                <a:ext cx="994526" cy="493697"/>
                              </a:xfrm>
                              <a:prstGeom prst="rect">
                                <a:avLst/>
                              </a:prstGeom>
                              <a:noFill/>
                              <a:ln w="6350">
                                <a:noFill/>
                              </a:ln>
                            </wps:spPr>
                            <wps:txbx>
                              <w:txbxContent>
                                <w:p w14:paraId="3E84F2CE" w14:textId="213EBACE" w:rsidR="000C326D" w:rsidRDefault="000C326D" w:rsidP="00A56BB5">
                                  <w:pPr>
                                    <w:spacing w:after="0" w:line="240" w:lineRule="auto"/>
                                    <w:jc w:val="center"/>
                                  </w:pPr>
                                  <w:r>
                                    <w:t xml:space="preserve">Pan Systematic Hyperparameter </w:t>
                                  </w:r>
                                  <w:r w:rsidR="00040412">
                                    <w:t>Tuning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825811940" name="Group 7"/>
                          <wpg:cNvGrpSpPr/>
                          <wpg:grpSpPr>
                            <a:xfrm>
                              <a:off x="1924335" y="3766783"/>
                              <a:ext cx="1323975" cy="1756410"/>
                              <a:chOff x="0" y="0"/>
                              <a:chExt cx="1081087" cy="552450"/>
                            </a:xfrm>
                          </wpg:grpSpPr>
                          <wps:wsp>
                            <wps:cNvPr id="1530680597" name="Rectangle: Rounded Corners 5"/>
                            <wps:cNvSpPr/>
                            <wps:spPr>
                              <a:xfrm>
                                <a:off x="0" y="0"/>
                                <a:ext cx="1081087"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39670540" name="Text Box 6"/>
                            <wps:cNvSpPr txBox="1"/>
                            <wps:spPr>
                              <a:xfrm>
                                <a:off x="48464" y="39162"/>
                                <a:ext cx="994526" cy="493697"/>
                              </a:xfrm>
                              <a:prstGeom prst="rect">
                                <a:avLst/>
                              </a:prstGeom>
                              <a:noFill/>
                              <a:ln w="6350">
                                <a:noFill/>
                              </a:ln>
                            </wps:spPr>
                            <wps:txbx>
                              <w:txbxContent>
                                <w:p w14:paraId="2962BB02" w14:textId="590E301B" w:rsidR="000C326D" w:rsidRDefault="000C326D" w:rsidP="00A56BB5">
                                  <w:pPr>
                                    <w:spacing w:after="0" w:line="240" w:lineRule="auto"/>
                                    <w:jc w:val="center"/>
                                  </w:pPr>
                                  <w:r>
                                    <w:t>Evaluate Tradeoff Detection Performance vs Inference Latancy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088986465" name="Group 7"/>
                          <wpg:cNvGrpSpPr/>
                          <wpg:grpSpPr>
                            <a:xfrm>
                              <a:off x="3719015" y="3971499"/>
                              <a:ext cx="1323975" cy="1389413"/>
                              <a:chOff x="0" y="0"/>
                              <a:chExt cx="1081087" cy="552450"/>
                            </a:xfrm>
                          </wpg:grpSpPr>
                          <wps:wsp>
                            <wps:cNvPr id="457568385" name="Rectangle: Rounded Corners 5"/>
                            <wps:cNvSpPr/>
                            <wps:spPr>
                              <a:xfrm>
                                <a:off x="0" y="0"/>
                                <a:ext cx="1081087"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31364747" name="Text Box 6"/>
                            <wps:cNvSpPr txBox="1"/>
                            <wps:spPr>
                              <a:xfrm>
                                <a:off x="48464" y="39162"/>
                                <a:ext cx="994526" cy="493697"/>
                              </a:xfrm>
                              <a:prstGeom prst="rect">
                                <a:avLst/>
                              </a:prstGeom>
                              <a:noFill/>
                              <a:ln w="6350">
                                <a:noFill/>
                              </a:ln>
                            </wps:spPr>
                            <wps:txbx>
                              <w:txbxContent>
                                <w:p w14:paraId="4AFE7789" w14:textId="5A500A32" w:rsidR="000C326D" w:rsidRDefault="000C326D" w:rsidP="00A56BB5">
                                  <w:pPr>
                                    <w:spacing w:after="0" w:line="240" w:lineRule="auto"/>
                                    <w:jc w:val="center"/>
                                  </w:pPr>
                                  <w:r>
                                    <w:t>Inegrate Trained Model into SDN Controller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725129853" name="Group 10"/>
                          <wpg:cNvGrpSpPr/>
                          <wpg:grpSpPr>
                            <a:xfrm>
                              <a:off x="5540991" y="3466532"/>
                              <a:ext cx="1615044" cy="2279708"/>
                              <a:chOff x="0" y="0"/>
                              <a:chExt cx="1104017" cy="1239082"/>
                            </a:xfrm>
                          </wpg:grpSpPr>
                          <wps:wsp>
                            <wps:cNvPr id="693751216" name="Oval 8"/>
                            <wps:cNvSpPr/>
                            <wps:spPr>
                              <a:xfrm>
                                <a:off x="0" y="0"/>
                                <a:ext cx="1104017" cy="1239082"/>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81053137" name="Text Box 9"/>
                            <wps:cNvSpPr txBox="1"/>
                            <wps:spPr>
                              <a:xfrm>
                                <a:off x="261257" y="273132"/>
                                <a:ext cx="653143" cy="629393"/>
                              </a:xfrm>
                              <a:prstGeom prst="rect">
                                <a:avLst/>
                              </a:prstGeom>
                              <a:noFill/>
                              <a:ln>
                                <a:noFill/>
                              </a:ln>
                            </wps:spPr>
                            <wps:style>
                              <a:lnRef idx="2">
                                <a:schemeClr val="dk1"/>
                              </a:lnRef>
                              <a:fillRef idx="1">
                                <a:schemeClr val="lt1"/>
                              </a:fillRef>
                              <a:effectRef idx="0">
                                <a:schemeClr val="dk1"/>
                              </a:effectRef>
                              <a:fontRef idx="minor">
                                <a:schemeClr val="dk1"/>
                              </a:fontRef>
                            </wps:style>
                            <wps:txbx>
                              <w:txbxContent>
                                <w:p w14:paraId="73218980" w14:textId="2684F29E" w:rsidR="000C326D" w:rsidRDefault="000C326D">
                                  <w:r>
                                    <w:t>Validated AI IDS Model Ready for Deployment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871371350" name="Connector: Elbow 12"/>
                          <wps:cNvCnPr/>
                          <wps:spPr>
                            <a:xfrm>
                              <a:off x="1555845" y="539087"/>
                              <a:ext cx="713757" cy="178130"/>
                            </a:xfrm>
                            <a:prstGeom prst="bentConnector3">
                              <a:avLst/>
                            </a:prstGeom>
                            <a:ln>
                              <a:tailEnd type="triangle"/>
                            </a:ln>
                          </wps:spPr>
                          <wps:style>
                            <a:lnRef idx="3">
                              <a:schemeClr val="accent2"/>
                            </a:lnRef>
                            <a:fillRef idx="0">
                              <a:schemeClr val="accent2"/>
                            </a:fillRef>
                            <a:effectRef idx="2">
                              <a:schemeClr val="accent2"/>
                            </a:effectRef>
                            <a:fontRef idx="minor">
                              <a:schemeClr val="tx1"/>
                            </a:fontRef>
                          </wps:style>
                          <wps:bodyPr/>
                        </wps:wsp>
                        <wps:wsp>
                          <wps:cNvPr id="1231213160" name="Straight Arrow Connector 14"/>
                          <wps:cNvCnPr/>
                          <wps:spPr>
                            <a:xfrm>
                              <a:off x="3575714" y="649406"/>
                              <a:ext cx="634479" cy="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wps:wsp>
                          <wps:cNvPr id="1477389714" name="Straight Arrow Connector 15"/>
                          <wps:cNvCnPr/>
                          <wps:spPr>
                            <a:xfrm>
                              <a:off x="5105400" y="955344"/>
                              <a:ext cx="0" cy="46800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wps:wsp>
                          <wps:cNvPr id="664518752" name="Straight Arrow Connector 16"/>
                          <wps:cNvCnPr/>
                          <wps:spPr>
                            <a:xfrm>
                              <a:off x="5042848" y="4668672"/>
                              <a:ext cx="511649" cy="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wps:wsp>
                          <wps:cNvPr id="1830582394" name="Connector: Elbow 17"/>
                          <wps:cNvCnPr/>
                          <wps:spPr>
                            <a:xfrm>
                              <a:off x="3241343" y="4428699"/>
                              <a:ext cx="477672" cy="232012"/>
                            </a:xfrm>
                            <a:prstGeom prst="bentConnector3">
                              <a:avLst/>
                            </a:prstGeom>
                            <a:ln>
                              <a:tailEnd type="triangle"/>
                            </a:ln>
                          </wps:spPr>
                          <wps:style>
                            <a:lnRef idx="3">
                              <a:schemeClr val="accent2"/>
                            </a:lnRef>
                            <a:fillRef idx="0">
                              <a:schemeClr val="accent2"/>
                            </a:fillRef>
                            <a:effectRef idx="2">
                              <a:schemeClr val="accent2"/>
                            </a:effectRef>
                            <a:fontRef idx="minor">
                              <a:schemeClr val="tx1"/>
                            </a:fontRef>
                          </wps:style>
                          <wps:bodyPr/>
                        </wps:wsp>
                        <wps:wsp>
                          <wps:cNvPr id="970163780" name="Straight Arrow Connector 16"/>
                          <wps:cNvCnPr/>
                          <wps:spPr>
                            <a:xfrm>
                              <a:off x="1487606" y="4593609"/>
                              <a:ext cx="477056" cy="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wps:wsp>
                          <wps:cNvPr id="175387298" name="Rectangle 4"/>
                          <wps:cNvSpPr/>
                          <wps:spPr>
                            <a:xfrm>
                              <a:off x="0" y="3391469"/>
                              <a:ext cx="3350526" cy="2612250"/>
                            </a:xfrm>
                            <a:prstGeom prst="rect">
                              <a:avLst/>
                            </a:prstGeom>
                            <a:noFill/>
                            <a:ln w="19050">
                              <a:solidFill>
                                <a:schemeClr val="tx1"/>
                              </a:solidFill>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07517435" name="Connector: Elbow 20"/>
                        <wps:cNvCnPr/>
                        <wps:spPr>
                          <a:xfrm flipV="1">
                            <a:off x="1269242" y="833651"/>
                            <a:ext cx="764275" cy="2558955"/>
                          </a:xfrm>
                          <a:prstGeom prst="bentConnector3">
                            <a:avLst/>
                          </a:prstGeom>
                          <a:ln>
                            <a:tailEnd type="triangle"/>
                          </a:ln>
                        </wps:spPr>
                        <wps:style>
                          <a:lnRef idx="3">
                            <a:schemeClr val="accent2"/>
                          </a:lnRef>
                          <a:fillRef idx="0">
                            <a:schemeClr val="accent2"/>
                          </a:fillRef>
                          <a:effectRef idx="2">
                            <a:schemeClr val="accent2"/>
                          </a:effectRef>
                          <a:fontRef idx="minor">
                            <a:schemeClr val="tx1"/>
                          </a:fontRef>
                        </wps:style>
                        <wps:bodyPr/>
                      </wps:wsp>
                    </wpg:wgp>
                  </a:graphicData>
                </a:graphic>
              </wp:anchor>
            </w:drawing>
          </mc:Choice>
          <mc:Fallback>
            <w:pict>
              <v:group w14:anchorId="28B1E006" id="Group 22" o:spid="_x0000_s1027" style="position:absolute;left:0;text-align:left;margin-left:-56.4pt;margin-top:12pt;width:563.45pt;height:472.75pt;z-index:251662336" coordsize="71560,600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7o3xIgoAAIJbAAAOAAAAZHJzL2Uyb0RvYy54bWzsXFuTmzgWft+q/Q8U75NGQghwxZnK9iSp&#10;rUpNUkl255nG+FKLgQU6du+v3+9ISHbb7Us7M067mzx0zEVCiPOd+zmvf13Oc+d7Vjezshi67JXn&#10;OlmRlqNZMRm6//r2/pfIdZo2KUZJXhbZ0L3LGvfXN3//2+tFNch4OS3zUVY7mKRoBotq6E7bthpc&#10;XTXpNJsnzauyygpcHJf1PGlxWE+uRnWywOzz/Ip7nrxalPWoqss0axqc/U1fdN+o+cfjLG0/jcdN&#10;1jr50MXaWvW3Vn9v6O/Vm9fJYFIn1XSWdstITljFPJkVeKid6rekTZzberY11XyW1mVTjttXaTm/&#10;KsfjWZqpd8DbMG/jbT7U5W2l3mUyWEwqu03Y2o19Onna9PfvH+rqa/W5xk4sqgn2Qh3RuyzH9Zz+&#10;xyqdpdqyO7tl2bJ1UpwMWSA9P3CdFNek5/khi/WmplPs/Na4dPruwMgr8+Cre8uxB3qZWPfn2pmN&#10;hq7gvgwC3+euUyRzkJjaNYczWgaNuvxX5B4XzGcy3nhH/4RX5J4IWeg6+FzcjyJf6q9lvifzAx4E&#10;QAp9zzDgIgyO+5z3BsqIeX5EA3d+TcC9WVF082MU/XWaVJkCSkOfu6MMFkWSRYwFviGNL+AHSTHJ&#10;s4HzpbwtRtnIuS7rAuzL6chFjbdwaAYNkHEsFg5tQTKo6qb9kJVzh34MXcC7GNGaFOtIvn9sWr1l&#10;5j7s36Iyi1C/2rs8o/XkxZdsDPoHBLkarThmdp3XzvcEvC5J06xomb40TUaZPs0Cz1NMD9/FjlBf&#10;SU1IM49neW7n7iYgbrw9t15rdz8NzRTDtYO9fQvTg+0I9eSyaO3g+awo64cmyPFW3ZP1/WaT9NbQ&#10;Lt2UozvQQF1qdt9U6fsZNvxj0rSfkxr8HfQNmdV+wp9xXi6Gbtn9cp1pWf/vofN0P4gUV11nAXkx&#10;dJv/3iZ15jr5PwuQb8yEIAGjDkQQchzU61du1q8Ut/PrEp+JQTpWqfpJ97e5+Tmuy/kfEG1v6am4&#10;lBQpnj1007Y2B9etlmMQjmn29q26DUKlStqPxdcqpclpV4mWvi3/SOqqo7oWWP+9NJBJBht0p++l&#10;kUX59rYtxzNFlKt97fYb8CX+eg4cS8lCEfgRdkuz+G/Erv5RLh1OpECLAOoJtU67xGl69e78Dvwy&#10;3/eJy4HJMSZ8jQkQcCebGJNgYWAbxAUJMlKxWsvMtpG8F8S0le8BK6yJkKv3tjuBOenMj+FcMXE1&#10;E/BD0x8G8RqMNOBpmIWj5ix7AGyeaEeopx4F4NF/DgK4Xd4slXC33/EZQ7p9SoBeKV1nAjf3Ao+F&#10;XFjVxspoRxgQd+DeD2nuyVBCnSFMd3q9gbMIRRwB4wrOXDLOgX3Mdjqe88KB1OBRAPWIKL8p89mI&#10;EK0O7ovLdmnofe2uHvbgU5rp9XIbhHl2ud1ZetZEMjpzGPtxyEPgaN2aCjUUH2VMAWXQwCGzAUjf&#10;Cz1jSRhUMp/jUcZ0FKEfKyGbDA5ZjsyDeRHBhlHSGTbKBppXPIx097OoKCKMQulxCR6jt81ysW1L&#10;QxlUazrLframlZQNhnZoB7b1k97SMLbJ8YrKmorUWxpkhDx/SyOAw4CHAbPaiLU0lMK7htpjLQ0R&#10;CSk0D4yZVPbKys6IYxFwsFpiZCL2Zaz47OlqyT0zgzQUSVYOUby98rDiYRVua1D1Cvd5LOiVsNKi&#10;WPlfN6UyZ74I45CJP0EsCw7fHHlsd4llGXgS3lNFlPKyxTJ86tAxPM4tnnu53HsAew8gVPAL8wAi&#10;VhHKKDbq9UsTy12k51m7tp+wH2yXscxDGH6Sx1DwftRaFlyKmHRBiGWGA4Zgn/IXW3NZchkjuKrk&#10;chR7uF3fcIHmchz53Ivh1Tf71ovlXiz3YvnyxHLs+QJW64uVyzZE0ZvLT8hcjiA8RYR/RrzolKBT&#10;nNgs9AJ4ZUgqC/Lvxpue2HUnNmM8Qj7UxYplFsP1H0lxTL5M78U+OtRucnF0xLELzZNTzgbPD4bb&#10;TQTRjui92PBH9/kyD+e9xZ4HxzJSMw3/e2nmsmVOvVh+QmIZoZUA6Zgx5cn9qLlMEt56sUMpw6gL&#10;Hltz+Z5gDgMpWCe6L9BeRgqrJyOtifTxZZXg2mey9pms7cUZzL4fS1gUKw740iSzDaP3kvkpSWYv&#10;imIYftJqjKdbzFQB5JHqSfFlilnHnZ/6YcnsRzFqWy7WZIaaHcjIj+zG9Z7s3pPde7IvTjBHPvOR&#10;7CJsROqlCebOOdpHmM9VOnVU4leIHGoeR6sKRi2XtSn7yOLWAGpnHHf52ELKACWzGxFmGFUCsWxK&#10;R+QcCWeequE8IiObeQJVHHqkSrmK1Nw2k3H1smdLyZaxT4mczKbMfYLd6KgXWkvjPCX5+tDLbmVf&#10;Z3k+qxoqUN2qtqNqUFMIoUpNaW1NX+XZ5153JZ8vp8qTqjoCiOFtEawMiDXQHpt7TaVegQ7e8RAz&#10;b/A7cEDUfnaJrhx1L8oMsTxrC8b1zyryXFVMPqJKew1BjyvwXD3thGjTavB4V82EzTW3vLj3BfwM&#10;X8AZKrejEHBGWwTr8L8uiwIoKuuB8y6/KRcOKi06EYwiz+uia0NiWh6YViC2BwkLgiAS2rkQILMb&#10;VWD3VBh6HiGeNBgWooT7QJ3nDZok2DX5uwW0Kdtuk1n+rhg57V2FTiNtPVPdJGgND9dVPCTJ9WNs&#10;94X1fg1GaXoY5nvKsc3A3cHlPV0izOAT4L6qbd0Jdw1u2iHi4GfsGsB9aH/ommKJ72tbJ7PJtHXe&#10;1jVIz353h9k0nqOI0IfPB34t5eFCFqbwuowP4+CSvkC1hibCA/TXdEuya9E9GzZaMmgl8Uw0qF5G&#10;UfNDCQ57aNAMPIkGzeBnRoMiDOHgVMSi43a7adDGrI+iwQC6kqCSdjC6GO2PYLbdY4S4oorKEDW0&#10;DV9MPyfTXabrB9LTYNct53nSoJQCddho5WSC7rtJUG1Ap2cflsXwFfBIIMcOJAh3QiRDJUhW1Y0B&#10;2qggSV0R4uXxQSMVe1n8mJZ1pq1QR0Wmq0Dke0GEUjxbKGEFnlUErQPyKP7nU0c0Mt6I+ECHcjPK&#10;BM5LBKl9Wag20IrmbuOu1wShChuaf15SGH5MJv0wOkIRfBwHZIK6PuiaHRGgftvbCHWCCD3kA18o&#10;BzTy8NEc0AzsNcFVL8IQ/ctCuPKNFLZx4ke2OdIqH/JIUAy+QW3U0sy2E/hT2hzZrgFke1A/AYT2&#10;u4YCa72M1loJamN2ZRWu3XW8gWxsjHpyQ/0MdZe7iepvZ3q2HrRP9o/dTZjHPfsE/qiTwA2DPWAt&#10;960LlSvmL21duApJnalHEEcHJPQxpNYL2hbc0oHQMxJG3H4F3BkjlvRvIFHtUNeal6E0VLVQgzYU&#10;+eiHq+oFVpp4KAW6mnTKEDxosBg7n9UOm7DXhn6GNqRIEo2elTexa0pNnaTXj5UfbdU6+83/AQAA&#10;//8DAFBLAwQUAAYACAAAACEA0c3RRuIAAAAMAQAADwAAAGRycy9kb3ducmV2LnhtbEyPQWvCQBSE&#10;74X+h+UVetPNpio1zUZE2p6kUC2It2fyTILZtyG7JvHfdz21x2GGmW/S1Wga0VPnassa1DQCQZzb&#10;ouZSw8/+Y/IKwnnkAhvLpOFGDlbZ40OKSWEH/qZ+50sRStglqKHyvk2kdHlFBt3UtsTBO9vOoA+y&#10;K2XR4RDKTSPjKFpIgzWHhQpb2lSUX3ZXo+FzwGH9ot777eW8uR3386/DVpHWz0/j+g2Ep9H/heGO&#10;H9AhC0wne+XCiUbDRKk4sHsN8SycuiciNVMgThqWi+UcZJbK/yeyXwAAAP//AwBQSwECLQAUAAYA&#10;CAAAACEAtoM4kv4AAADhAQAAEwAAAAAAAAAAAAAAAAAAAAAAW0NvbnRlbnRfVHlwZXNdLnhtbFBL&#10;AQItABQABgAIAAAAIQA4/SH/1gAAAJQBAAALAAAAAAAAAAAAAAAAAC8BAABfcmVscy8ucmVsc1BL&#10;AQItABQABgAIAAAAIQAJ7o3xIgoAAIJbAAAOAAAAAAAAAAAAAAAAAC4CAABkcnMvZTJvRG9jLnht&#10;bFBLAQItABQABgAIAAAAIQDRzdFG4gAAAAwBAAAPAAAAAAAAAAAAAAAAAHwMAABkcnMvZG93bnJl&#10;di54bWxQSwUGAAAAAAQABADzAAAAiw0AAAAA&#10;">
                <v:group id="Group 21" o:spid="_x0000_s1028" style="position:absolute;width:71560;height:60037" coordsize="71560,600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C5bywAAAOIAAAAPAAAAZHJzL2Rvd25yZXYueG1sRI9Pa8JA&#10;FMTvQr/D8gredPOnkZK6ikgrPUhBLZTeHtlnEsy+DdltEr+9KxQ8DjPzG2a5Hk0jeupcbVlBPI9A&#10;EBdW11wq+D59zF5BOI+ssbFMCq7kYL16miwx13bgA/VHX4oAYZejgsr7NpfSFRUZdHPbEgfvbDuD&#10;PsiulLrDIcBNI5MoWkiDNYeFClvaVlRcjn9GwW7AYZPG7/3+ct5ef0/Z188+JqWmz+PmDYSn0T/C&#10;/+1PreAlSRdZlqYJ3C+FOyBXNwAAAP//AwBQSwECLQAUAAYACAAAACEA2+H2y+4AAACFAQAAEwAA&#10;AAAAAAAAAAAAAAAAAAAAW0NvbnRlbnRfVHlwZXNdLnhtbFBLAQItABQABgAIAAAAIQBa9CxbvwAA&#10;ABUBAAALAAAAAAAAAAAAAAAAAB8BAABfcmVscy8ucmVsc1BLAQItABQABgAIAAAAIQDaqC5bywAA&#10;AOIAAAAPAAAAAAAAAAAAAAAAAAcCAABkcnMvZG93bnJldi54bWxQSwUGAAAAAAMAAwC3AAAA/wIA&#10;AAAA&#10;">
                  <v:group id="Group 3" o:spid="_x0000_s1029" style="position:absolute;left:2047;top:2388;width:13525;height:7525" coordsize="13525,6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e0NzAAAAOMAAAAPAAAAZHJzL2Rvd25yZXYueG1sRI9Ba8JA&#10;FITvhf6H5RW86WZjK23qKiJaPEihWii9PbLPJJh9G7JrEv+9WxB6HGbmG2a+HGwtOmp95ViDmiQg&#10;iHNnKi40fB+341cQPiAbrB2Thit5WC4eH+aYGdfzF3WHUIgIYZ+hhjKEJpPS5yVZ9BPXEEfv5FqL&#10;Icq2kKbFPsJtLdMkmUmLFceFEhtal5SfDxer4aPHfjVVm25/Pq2vv8eXz5+9Iq1HT8PqHUSgIfyH&#10;7+2d0ZAm6bOaqtlbCn+f4h+QixsAAAD//wMAUEsBAi0AFAAGAAgAAAAhANvh9svuAAAAhQEAABMA&#10;AAAAAAAAAAAAAAAAAAAAAFtDb250ZW50X1R5cGVzXS54bWxQSwECLQAUAAYACAAAACEAWvQsW78A&#10;AAAVAQAACwAAAAAAAAAAAAAAAAAfAQAAX3JlbHMvLnJlbHNQSwECLQAUAAYACAAAACEAq6XtDcwA&#10;AADjAAAADwAAAAAAAAAAAAAAAAAHAgAAZHJzL2Rvd25yZXYueG1sUEsFBgAAAAADAAMAtwAAAAAD&#10;AAAAAA==&#10;">
                    <v:roundrect id="Rectangle: Rounded Corners 1" o:spid="_x0000_s1030" style="position:absolute;width:13525;height:681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GU6ywAAAOMAAAAPAAAAZHJzL2Rvd25yZXYueG1sRI9PSwMx&#10;EMXvgt8hjOBF2iRWy7ptWqQgehL759DjuJnuLt1MliRu129vBMHjzHvvN2+W69F1YqAQW88G9FSB&#10;IK68bbk2cNi/TAoQMSFb7DyTgW+KsF5dXy2xtP7CWxp2qRYZwrFEA01KfSllrBpyGKe+J87ayQeH&#10;KY+hljbgJcNdJ++VmkuHLecLDfa0aag6776cgbunzSy8fqjPpM76fXt8yMBBGnN7Mz4vQCQa07/5&#10;L/1mc/2imOtC68cZ/P6UFyBXPwAAAP//AwBQSwECLQAUAAYACAAAACEA2+H2y+4AAACFAQAAEwAA&#10;AAAAAAAAAAAAAAAAAAAAW0NvbnRlbnRfVHlwZXNdLnhtbFBLAQItABQABgAIAAAAIQBa9CxbvwAA&#10;ABUBAAALAAAAAAAAAAAAAAAAAB8BAABfcmVscy8ucmVsc1BLAQItABQABgAIAAAAIQANUGU6ywAA&#10;AOMAAAAPAAAAAAAAAAAAAAAAAAcCAABkcnMvZG93bnJldi54bWxQSwUGAAAAAAMAAwC3AAAA/wIA&#10;AAAA&#10;" fillcolor="#4472c4 [3204]" strokecolor="#09101d [484]" strokeweight="1pt">
                      <v:stroke joinstyle="miter"/>
                    </v:roundrect>
                    <v:shape id="Text Box 2" o:spid="_x0000_s1031" type="#_x0000_t202" style="position:absolute;left:1333;top:1143;width:11668;height:50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3JxeywAAAOMAAAAPAAAAZHJzL2Rvd25yZXYueG1sRI/NbsIw&#10;EITvlfoO1lbqrTjhJ6UpBkGlSnDgAG3vS7wkEfE6xG4IPD1GQuK4O/PNzk5mnalES40rLSuIexEI&#10;4szqknMFvz/fb2MQziNrrCyTgjM5mE2fnyaYanviDbVbn4sQwi5FBYX3dSqlywoy6Hq2Jg7a3jYG&#10;fRibXOoGTyHcVLIfRYk0WHK4UGBNXwVlh+2/CTXav93gw8+tc+t9f7G64Hp3OCr1+tLNP0F46vzD&#10;fKeXOnBJEr8PR4NxDLefwgLk9AoAAP//AwBQSwECLQAUAAYACAAAACEA2+H2y+4AAACFAQAAEwAA&#10;AAAAAAAAAAAAAAAAAAAAW0NvbnRlbnRfVHlwZXNdLnhtbFBLAQItABQABgAIAAAAIQBa9CxbvwAA&#10;ABUBAAALAAAAAAAAAAAAAAAAAB8BAABfcmVscy8ucmVsc1BLAQItABQABgAIAAAAIQBo3JxeywAA&#10;AOMAAAAPAAAAAAAAAAAAAAAAAAcCAABkcnMvZG93bnJldi54bWxQSwUGAAAAAAMAAwC3AAAA/wIA&#10;AAAA&#10;" filled="f" stroked="f" strokeweight="1pt">
                      <v:textbox>
                        <w:txbxContent>
                          <w:p w14:paraId="5E57E97F" w14:textId="49835FCB" w:rsidR="0013415A" w:rsidRDefault="0013415A" w:rsidP="0013415A">
                            <w:pPr>
                              <w:jc w:val="center"/>
                            </w:pPr>
                            <w:r>
                              <w:t>AI Design for IDS/IPS</w:t>
                            </w:r>
                          </w:p>
                        </w:txbxContent>
                      </v:textbox>
                    </v:shape>
                  </v:group>
                  <v:rect id="Rectangle 4" o:spid="_x0000_s1032" style="position:absolute;left:20676;width:47498;height:261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sg+yQAAAOIAAAAPAAAAZHJzL2Rvd25yZXYueG1sRI9BSwMx&#10;FITvgv8hvEIvxSZdaitr0yLSsl5tdfH42Dw3SzcvSxLb9d8bQfA4zMw3zGY3ul5cKMTOs4bFXIEg&#10;brzpuNXwdjrcPYCICdlg75k0fFOE3fb2ZoOl8Vd+pcsxtSJDOJaowaY0lFLGxpLDOPcDcfY+fXCY&#10;sgytNAGvGe56WSi1kg47zgsWB3q21JyPX05DlWZxFao6nt7rQ9XP7Md6Xy+1nk7Gp0cQicb0H/5r&#10;vxgNhbpXi3WxLOD3Ur4DcvsDAAD//wMAUEsBAi0AFAAGAAgAAAAhANvh9svuAAAAhQEAABMAAAAA&#10;AAAAAAAAAAAAAAAAAFtDb250ZW50X1R5cGVzXS54bWxQSwECLQAUAAYACAAAACEAWvQsW78AAAAV&#10;AQAACwAAAAAAAAAAAAAAAAAfAQAAX3JlbHMvLnJlbHNQSwECLQAUAAYACAAAACEAglrIPskAAADi&#10;AAAADwAAAAAAAAAAAAAAAAAHAgAAZHJzL2Rvd25yZXYueG1sUEsFBgAAAAADAAMAtwAAAP0CAAAA&#10;AA==&#10;" fillcolor="white [3201]" strokecolor="black [3213]" strokeweight="2.25pt"/>
                  <v:group id="Group 7" o:spid="_x0000_s1033" style="position:absolute;left:22518;top:3070;width:13240;height:6474" coordsize="10810,5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DhH5xwAAAOIAAAAPAAAAZHJzL2Rvd25yZXYueG1sRE9Na8JA&#10;EL0X+h+WKfSmmyiamrqKSBUPUqgWxNuQHZNgdjZkt0n8964g9Ph43/NlbyrRUuNKywriYQSCOLO6&#10;5FzB73Ez+ADhPLLGyjIpuJGD5eL1ZY6pth3/UHvwuQgh7FJUUHhfp1K6rCCDbmhr4sBdbGPQB9jk&#10;UjfYhXBTyVEUTaXBkkNDgTWtC8quhz+jYNthtxrHX+3+elnfzsfJ92kfk1Lvb/3qE4Sn3v+Ln+6d&#10;DvOT2XiWjJIpPC4FDHJxBwAA//8DAFBLAQItABQABgAIAAAAIQDb4fbL7gAAAIUBAAATAAAAAAAA&#10;AAAAAAAAAAAAAABbQ29udGVudF9UeXBlc10ueG1sUEsBAi0AFAAGAAgAAAAhAFr0LFu/AAAAFQEA&#10;AAsAAAAAAAAAAAAAAAAAHwEAAF9yZWxzLy5yZWxzUEsBAi0AFAAGAAgAAAAhALoOEfnHAAAA4gAA&#10;AA8AAAAAAAAAAAAAAAAABwIAAGRycy9kb3ducmV2LnhtbFBLBQYAAAAAAwADALcAAAD7AgAAAAA=&#10;">
                    <v:roundrect id="Rectangle: Rounded Corners 5" o:spid="_x0000_s1034" style="position:absolute;width:10810;height:55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v0+ygAAAOIAAAAPAAAAZHJzL2Rvd25yZXYueG1sRI9BSwMx&#10;EIXvgv8hjOBFbNJatnVtWqQgehJbPfQ43Yy7SzeTJYnb9d87B6HH4c37Ht9qM/pODRRTG9jCdGJA&#10;EVfBtVxb+Pp8uV+CShnZYReYLPxSgs36+mqFpQtn3tGwz7USCKcSLTQ596XWqWrIY5qEnliy7xA9&#10;ZjljrV3Es8B9p2fGFNpjy7LQYE/bhqrT/sdbuHvcPsTXD3PM5jR93x3mAhy0tbc34/MTqExjvjz/&#10;t9+chfliuSjMrBAJURId0Os/AAAA//8DAFBLAQItABQABgAIAAAAIQDb4fbL7gAAAIUBAAATAAAA&#10;AAAAAAAAAAAAAAAAAABbQ29udGVudF9UeXBlc10ueG1sUEsBAi0AFAAGAAgAAAAhAFr0LFu/AAAA&#10;FQEAAAsAAAAAAAAAAAAAAAAAHwEAAF9yZWxzLy5yZWxzUEsBAi0AFAAGAAgAAAAhAMU6/T7KAAAA&#10;4gAAAA8AAAAAAAAAAAAAAAAABwIAAGRycy9kb3ducmV2LnhtbFBLBQYAAAAAAwADALcAAAD+AgAA&#10;AAA=&#10;" fillcolor="#4472c4 [3204]" strokecolor="#09101d [484]" strokeweight="1pt">
                      <v:stroke joinstyle="miter"/>
                    </v:roundrect>
                    <v:shape id="Text Box 6" o:spid="_x0000_s1035" type="#_x0000_t202" style="position:absolute;left:484;top:391;width:9945;height:4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tGmNyQAAAOMAAAAPAAAAZHJzL2Rvd25yZXYueG1sRE9La8JA&#10;EL4X+h+WKXirmwRiQ3QVCUiL2IOPS2/T7JgEs7NpdqvRX+8WCh7ne89sMZhWnKl3jWUF8TgCQVxa&#10;3XCl4LBfvWYgnEfW2FomBVdysJg/P80w1/bCWzrvfCVCCLscFdTed7mUrqzJoBvbjjhwR9sb9OHs&#10;K6l7vIRw08okiibSYMOhocaOiprK0+7XKFgXq0/cficmu7XF++a47H4OX6lSo5dhOQXhafAP8b/7&#10;Q4f56STOkrc0TuDvpwCAnN8BAAD//wMAUEsBAi0AFAAGAAgAAAAhANvh9svuAAAAhQEAABMAAAAA&#10;AAAAAAAAAAAAAAAAAFtDb250ZW50X1R5cGVzXS54bWxQSwECLQAUAAYACAAAACEAWvQsW78AAAAV&#10;AQAACwAAAAAAAAAAAAAAAAAfAQAAX3JlbHMvLnJlbHNQSwECLQAUAAYACAAAACEA/LRpjckAAADj&#10;AAAADwAAAAAAAAAAAAAAAAAHAgAAZHJzL2Rvd25yZXYueG1sUEsFBgAAAAADAAMAtwAAAP0CAAAA&#10;AA==&#10;" filled="f" stroked="f" strokeweight=".5pt">
                      <v:textbox>
                        <w:txbxContent>
                          <w:p w14:paraId="7EF33FE6" w14:textId="0219E327" w:rsidR="00A56BB5" w:rsidRDefault="00A56BB5" w:rsidP="00A56BB5">
                            <w:pPr>
                              <w:spacing w:after="0" w:line="240" w:lineRule="auto"/>
                              <w:jc w:val="center"/>
                            </w:pPr>
                            <w:r>
                              <w:t>Analyze Data Characteristics</w:t>
                            </w:r>
                          </w:p>
                        </w:txbxContent>
                      </v:textbox>
                    </v:shape>
                  </v:group>
                  <v:group id="Group 7" o:spid="_x0000_s1036" style="position:absolute;left:42103;top:3070;width:16506;height:6474" coordsize="10810,5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vLvzAAAAOMAAAAPAAAAZHJzL2Rvd25yZXYueG1sRI9Ba8JA&#10;FITvgv9heQVvulm1alNXEWlLD1KoFqS3R/aZBLNvQ3abxH/fLQg9DjPzDbPe9rYSLTW+dKxBTRIQ&#10;xJkzJecavk6v4xUIH5ANVo5Jw408bDfDwRpT4zr+pPYYchEh7FPUUIRQp1L6rCCLfuJq4uhdXGMx&#10;RNnk0jTYRbit5DRJFtJiyXGhwJr2BWXX44/V8NZht5upl/Zwvexv36fHj/NBkdajh373DCJQH/7D&#10;9/a70TBVs/nyaanmC/j7FP+A3PwCAAD//wMAUEsBAi0AFAAGAAgAAAAhANvh9svuAAAAhQEAABMA&#10;AAAAAAAAAAAAAAAAAAAAAFtDb250ZW50X1R5cGVzXS54bWxQSwECLQAUAAYACAAAACEAWvQsW78A&#10;AAAVAQAACwAAAAAAAAAAAAAAAAAfAQAAX3JlbHMvLnJlbHNQSwECLQAUAAYACAAAACEAojby78wA&#10;AADjAAAADwAAAAAAAAAAAAAAAAAHAgAAZHJzL2Rvd25yZXYueG1sUEsFBgAAAAADAAMAtwAAAAAD&#10;AAAAAA==&#10;">
                    <v:roundrect id="Rectangle: Rounded Corners 5" o:spid="_x0000_s1037" style="position:absolute;width:10810;height:55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1NQygAAAOMAAAAPAAAAZHJzL2Rvd25yZXYueG1sRI9BSwMx&#10;FITvgv8hPKEXaZNNpdi1aZGC1JPY1kOPz81zd+nmZUnidv33RhB6HGbmG2a1GV0nBgqx9WygmCkQ&#10;xJW3LdcGPo4v00cQMSFb7DyTgR+KsFnf3qywtP7CexoOqRYZwrFEA01KfSllrBpyGGe+J87elw8O&#10;U5ahljbgJcNdJ7VSC+mw5bzQYE/bhqrz4dsZuF9u52H3rj6TOhdv+9NDBg7SmMnd+PwEItGYruH/&#10;9qs1oFWh50ultYa/T/kPyPUvAAAA//8DAFBLAQItABQABgAIAAAAIQDb4fbL7gAAAIUBAAATAAAA&#10;AAAAAAAAAAAAAAAAAABbQ29udGVudF9UeXBlc10ueG1sUEsBAi0AFAAGAAgAAAAhAFr0LFu/AAAA&#10;FQEAAAsAAAAAAAAAAAAAAAAAHwEAAF9yZWxzLy5yZWxzUEsBAi0AFAAGAAgAAAAhANX7U1DKAAAA&#10;4wAAAA8AAAAAAAAAAAAAAAAABwIAAGRycy9kb3ducmV2LnhtbFBLBQYAAAAAAwADALcAAAD+AgAA&#10;AAA=&#10;" fillcolor="#4472c4 [3204]" strokecolor="#09101d [484]" strokeweight="1pt">
                      <v:stroke joinstyle="miter"/>
                    </v:roundrect>
                    <v:shape id="Text Box 6" o:spid="_x0000_s1038" type="#_x0000_t202" style="position:absolute;left:484;top:391;width:9945;height:4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StOZyAAAAOIAAAAPAAAAZHJzL2Rvd25yZXYueG1sRE/LasJA&#10;FN0L/sNwhe50YqQxTR1FAqKUduFj091t5poEM3diZqppv75TKHR5OO/FqjeNuFHnassKppMIBHFh&#10;dc2lgtNxM05BOI+ssbFMCr7IwWo5HCww0/bOe7odfClCCLsMFVTet5mUrqjIoJvYljhwZ9sZ9AF2&#10;pdQd3kO4aWQcRYk0WHNoqLClvKLicvg0Cl7yzRvuP2KTfjf59vW8bq+n90elHkb9+hmEp97/i//c&#10;Ox3mJ/EsnSfpE/xeChjk8gcAAP//AwBQSwECLQAUAAYACAAAACEA2+H2y+4AAACFAQAAEwAAAAAA&#10;AAAAAAAAAAAAAAAAW0NvbnRlbnRfVHlwZXNdLnhtbFBLAQItABQABgAIAAAAIQBa9CxbvwAAABUB&#10;AAALAAAAAAAAAAAAAAAAAB8BAABfcmVscy8ucmVsc1BLAQItABQABgAIAAAAIQCdStOZyAAAAOIA&#10;AAAPAAAAAAAAAAAAAAAAAAcCAABkcnMvZG93bnJldi54bWxQSwUGAAAAAAMAAwC3AAAA/AIAAAAA&#10;" filled="f" stroked="f" strokeweight=".5pt">
                      <v:textbox>
                        <w:txbxContent>
                          <w:p w14:paraId="1D058D73" w14:textId="63761464" w:rsidR="00A56BB5" w:rsidRDefault="00A56BB5" w:rsidP="00A56BB5">
                            <w:pPr>
                              <w:spacing w:after="0" w:line="240" w:lineRule="auto"/>
                              <w:jc w:val="center"/>
                            </w:pPr>
                            <w:r>
                              <w:t>Select Suitable Model Family</w:t>
                            </w:r>
                          </w:p>
                        </w:txbxContent>
                      </v:textbox>
                    </v:shape>
                  </v:group>
                  <v:group id="Group 7" o:spid="_x0000_s1039" style="position:absolute;left:42649;top:14261;width:16269;height:8907" coordsize="10810,5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ZcgSyQAAAOMAAAAPAAAAZHJzL2Rvd25yZXYueG1sRE/NasJA&#10;EL4LfYdlCr3pJqk1NnUVkSo9SKFaKL0N2TEJZmdDdpvEt3cFocf5/mexGkwtOmpdZVlBPIlAEOdW&#10;V1wo+D5ux3MQziNrrC2Tggs5WC0fRgvMtO35i7qDL0QIYZehgtL7JpPS5SUZdBPbEAfuZFuDPpxt&#10;IXWLfQg3tUyiaCYNVhwaSmxoU1J+PvwZBbse+/Vz/N7tz6fN5ff48vmzj0mpp8dh/QbC0+D/xXf3&#10;hw7zk3SazmfJ6xRuPwUA5PIKAAD//wMAUEsBAi0AFAAGAAgAAAAhANvh9svuAAAAhQEAABMAAAAA&#10;AAAAAAAAAAAAAAAAAFtDb250ZW50X1R5cGVzXS54bWxQSwECLQAUAAYACAAAACEAWvQsW78AAAAV&#10;AQAACwAAAAAAAAAAAAAAAAAfAQAAX3JlbHMvLnJlbHNQSwECLQAUAAYACAAAACEAKmXIEskAAADj&#10;AAAADwAAAAAAAAAAAAAAAAAHAgAAZHJzL2Rvd25yZXYueG1sUEsFBgAAAAADAAMAtwAAAP0CAAAA&#10;AA==&#10;">
                    <v:roundrect id="Rectangle: Rounded Corners 5" o:spid="_x0000_s1040" style="position:absolute;width:10810;height:55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K+73ygAAAOIAAAAPAAAAZHJzL2Rvd25yZXYueG1sRI9BawIx&#10;FITvhf6H8Aq9lJqsinW3RimC1FNR20OPr5vX3cXNy5LEdfvvTUHwOMzMN8xiNdhW9ORD41hDNlIg&#10;iEtnGq40fH1unucgQkQ22DomDX8UYLW8v1tgYdyZ99QfYiUShEOBGuoYu0LKUNZkMYxcR5y8X+ct&#10;xiR9JY3Hc4LbVo6VmkmLDaeFGjta11QeDyer4SlfT/z7Tv1Edcw+9t/TBOyl1o8Pw9sriEhDvIWv&#10;7a3RkM8nY5XPshf4v5TugFxeAAAA//8DAFBLAQItABQABgAIAAAAIQDb4fbL7gAAAIUBAAATAAAA&#10;AAAAAAAAAAAAAAAAAABbQ29udGVudF9UeXBlc10ueG1sUEsBAi0AFAAGAAgAAAAhAFr0LFu/AAAA&#10;FQEAAAsAAAAAAAAAAAAAAAAAHwEAAF9yZWxzLy5yZWxzUEsBAi0AFAAGAAgAAAAhAAMr7vfKAAAA&#10;4gAAAA8AAAAAAAAAAAAAAAAABwIAAGRycy9kb3ducmV2LnhtbFBLBQYAAAAAAwADALcAAAD+AgAA&#10;AAA=&#10;" fillcolor="#4472c4 [3204]" strokecolor="#09101d [484]" strokeweight="1pt">
                      <v:stroke joinstyle="miter"/>
                    </v:roundrect>
                    <v:shape id="Text Box 6" o:spid="_x0000_s1041" type="#_x0000_t202" style="position:absolute;left:484;top:391;width:9945;height:4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W8qygAAAOMAAAAPAAAAZHJzL2Rvd25yZXYueG1sRE9La8JA&#10;EL4X/A/LCL3VTW0bTeoqEpBK0YOPi7cxOyah2dk0u9XYX98tCB7ne89k1planKl1lWUFz4MIBHFu&#10;dcWFgv1u8TQG4TyyxtoyKbiSg9m09zDBVNsLb+i89YUIIexSVFB636RSurwkg25gG+LAnWxr0Iez&#10;LaRu8RLCTS2HURRLgxWHhhIbykrKv7Y/RsFntljj5jg04986+1id5s33/vCm1GO/m7+D8NT5u/jm&#10;XuowP06il9c4GSXw/1MAQE7/AAAA//8DAFBLAQItABQABgAIAAAAIQDb4fbL7gAAAIUBAAATAAAA&#10;AAAAAAAAAAAAAAAAAABbQ29udGVudF9UeXBlc10ueG1sUEsBAi0AFAAGAAgAAAAhAFr0LFu/AAAA&#10;FQEAAAsAAAAAAAAAAAAAAAAAHwEAAF9yZWxzLy5yZWxzUEsBAi0AFAAGAAgAAAAhAPGVbyrKAAAA&#10;4wAAAA8AAAAAAAAAAAAAAAAABwIAAGRycy9kb3ducmV2LnhtbFBLBQYAAAAAAwADALcAAAD+AgAA&#10;AAA=&#10;" filled="f" stroked="f" strokeweight=".5pt">
                      <v:textbox>
                        <w:txbxContent>
                          <w:p w14:paraId="18669E7B" w14:textId="4F2326D3" w:rsidR="00A56BB5" w:rsidRDefault="00A56BB5" w:rsidP="00A56BB5">
                            <w:pPr>
                              <w:spacing w:after="0" w:line="240" w:lineRule="auto"/>
                              <w:jc w:val="center"/>
                            </w:pPr>
                            <w:r>
                              <w:t>Define Feature Set and Preprocessing</w:t>
                            </w:r>
                          </w:p>
                        </w:txbxContent>
                      </v:textbox>
                    </v:shape>
                  </v:group>
                  <v:group id="Group 7" o:spid="_x0000_s1042" style="position:absolute;left:1705;top:40260;width:13240;height:11282" coordsize="10810,5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mNayAAAAOIAAAAPAAAAZHJzL2Rvd25yZXYueG1sRE/LasJA&#10;FN0L/YfhFrqrk9gqMXUUkVq6EMEHiLtL5poEM3dCZkzi33eEgmd3OC/ObNGbSrTUuNKygngYgSDO&#10;rC45V3A8rN8TEM4ja6wsk4I7OVjMXwYzTLXteEft3ucilLBLUUHhfZ1K6bKCDLqhrYmDdrGNQR9o&#10;k0vdYBfKTSVHUTSRBksOCwXWtCoou+5vRsFPh93yI/5uN9fL6n4+jLenTUxKvb32yy8Qnnr/NP+n&#10;f7WCJJ6OPpMAeFwKd0DO/wAAAP//AwBQSwECLQAUAAYACAAAACEA2+H2y+4AAACFAQAAEwAAAAAA&#10;AAAAAAAAAAAAAAAAW0NvbnRlbnRfVHlwZXNdLnhtbFBLAQItABQABgAIAAAAIQBa9CxbvwAAABUB&#10;AAALAAAAAAAAAAAAAAAAAB8BAABfcmVscy8ucmVsc1BLAQItABQABgAIAAAAIQBqfmNayAAAAOIA&#10;AAAPAAAAAAAAAAAAAAAAAAcCAABkcnMvZG93bnJldi54bWxQSwUGAAAAAAMAAwC3AAAA/AIAAAAA&#10;">
                    <v:roundrect id="Rectangle: Rounded Corners 5" o:spid="_x0000_s1043" style="position:absolute;width:10810;height:55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o57ygAAAOIAAAAPAAAAZHJzL2Rvd25yZXYueG1sRI9NawIx&#10;EIbvhf6HMAUvpSZ+YN2tUYpQ2pNU68HjuBl3FzeTJYnr9t83BcHjwzvvMzOLVW8b0ZEPtWMNo6EC&#10;QVw4U3OpYf/z8TIHESKywcYxafilAKvl48MCc+OuvKVuF0uRJBxy1FDF2OZShqIii2HoWuKUnZy3&#10;GBP6UhqP1yS3jRwrNZMWa04bKmxpXVFx3l2shudsPfGf3+oY1Xm02R6mSdhJrQdP/fsbiEh9vA/f&#10;2l8mnZ9lr+P5bDqB/5cSg1z+AQAA//8DAFBLAQItABQABgAIAAAAIQDb4fbL7gAAAIUBAAATAAAA&#10;AAAAAAAAAAAAAAAAAABbQ29udGVudF9UeXBlc10ueG1sUEsBAi0AFAAGAAgAAAAhAFr0LFu/AAAA&#10;FQEAAAsAAAAAAAAAAAAAAAAAHwEAAF9yZWxzLy5yZWxzUEsBAi0AFAAGAAgAAAAhAA0ijnvKAAAA&#10;4gAAAA8AAAAAAAAAAAAAAAAABwIAAGRycy9kb3ducmV2LnhtbFBLBQYAAAAAAwADALcAAAD+AgAA&#10;AAA=&#10;" fillcolor="#4472c4 [3204]" strokecolor="#09101d [484]" strokeweight="1pt">
                      <v:stroke joinstyle="miter"/>
                    </v:roundrect>
                    <v:shape id="Text Box 6" o:spid="_x0000_s1044" type="#_x0000_t202" style="position:absolute;left:484;top:391;width:9945;height:4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pbFygAAAOMAAAAPAAAAZHJzL2Rvd25yZXYueG1sRE9La8JA&#10;EL4X+h+WKXiru0pTNbqKBKSltAcfF29jdkyC2dk0u2rqr3cLhR7ne89s0dlaXKj1lWMNg74CQZw7&#10;U3GhYbddPY9B+IBssHZMGn7Iw2L++DDD1Lgrr+myCYWIIexT1FCG0KRS+rwki77vGuLIHV1rMcSz&#10;LaRp8RrDbS2HSr1KixXHhhIbykrKT5uz1fCRrb5wfRja8a3O3j6Py+Z7t0+07j11yymIQF34F/+5&#10;302cP1Fq8pKMBgn8/hQBkPM7AAAA//8DAFBLAQItABQABgAIAAAAIQDb4fbL7gAAAIUBAAATAAAA&#10;AAAAAAAAAAAAAAAAAABbQ29udGVudF9UeXBlc10ueG1sUEsBAi0AFAAGAAgAAAAhAFr0LFu/AAAA&#10;FQEAAAsAAAAAAAAAAAAAAAAAHwEAAF9yZWxzLy5yZWxzUEsBAi0AFAAGAAgAAAAhAPEKlsXKAAAA&#10;4wAAAA8AAAAAAAAAAAAAAAAABwIAAGRycy9kb3ducmV2LnhtbFBLBQYAAAAAAwADALcAAAD+AgAA&#10;AAA=&#10;" filled="f" stroked="f" strokeweight=".5pt">
                      <v:textbox>
                        <w:txbxContent>
                          <w:p w14:paraId="3E84F2CE" w14:textId="213EBACE" w:rsidR="000C326D" w:rsidRDefault="000C326D" w:rsidP="00A56BB5">
                            <w:pPr>
                              <w:spacing w:after="0" w:line="240" w:lineRule="auto"/>
                              <w:jc w:val="center"/>
                            </w:pPr>
                            <w:r>
                              <w:t xml:space="preserve">Pan Systematic Hyperparameter </w:t>
                            </w:r>
                            <w:r w:rsidR="00040412">
                              <w:t>Tuning</w:t>
                            </w:r>
                          </w:p>
                        </w:txbxContent>
                      </v:textbox>
                    </v:shape>
                  </v:group>
                  <v:group id="Group 7" o:spid="_x0000_s1045" style="position:absolute;left:19243;top:37667;width:13240;height:17564" coordsize="10810,5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O8fzAAAAOMAAAAPAAAAZHJzL2Rvd25yZXYueG1sRI9BS8NA&#10;EIXvgv9hGcGb3Wy1EmO3pRQVD6VgK4i3ITtNQrOzIbsm6b93DoLHmXnz3vuW68m3aqA+NoEtmFkG&#10;irgMruHKwufx9S4HFROywzYwWbhQhPXq+mqJhQsjf9BwSJUSE44FWqhT6gqtY1mTxzgLHbHcTqH3&#10;mGTsK+16HMXct3qeZY/aY8OSUGNH25rK8+HHW3gbcdzcm5dhdz5tL9/Hxf5rZ8ja25tp8wwq0ZT+&#10;xX/f707q5/NFbszTg1AIkyxAr34BAAD//wMAUEsBAi0AFAAGAAgAAAAhANvh9svuAAAAhQEAABMA&#10;AAAAAAAAAAAAAAAAAAAAAFtDb250ZW50X1R5cGVzXS54bWxQSwECLQAUAAYACAAAACEAWvQsW78A&#10;AAAVAQAACwAAAAAAAAAAAAAAAAAfAQAAX3JlbHMvLnJlbHNQSwECLQAUAAYACAAAACEAsqzvH8wA&#10;AADjAAAADwAAAAAAAAAAAAAAAAAHAgAAZHJzL2Rvd25yZXYueG1sUEsFBgAAAAADAAMAtwAAAAAD&#10;AAAAAA==&#10;">
                    <v:roundrect id="Rectangle: Rounded Corners 5" o:spid="_x0000_s1046" style="position:absolute;width:10810;height:55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28YxywAAAOMAAAAPAAAAZHJzL2Rvd25yZXYueG1sRI9Lb8Iw&#10;EITvSP0P1lbqBYFNKa+AQRUSak+oPA49buMliYjXke2G8O/rSpV63J2Zb2dXm87WoiUfKscaRkMF&#10;gjh3puJCw/m0G8xBhIhssHZMGu4UYLN+6K0wM+7GB2qPsRAJwiFDDWWMTSZlyEuyGIauIU7axXmL&#10;MY2+kMbjLcFtLZ+VmkqLFacLJTa0LSm/Hr+thv5iO/ZvH+orqutof/h8ScBWav302L0uQUTq4r/5&#10;L/1uUv3JWE3narKYwe9PaQFy/QMAAP//AwBQSwECLQAUAAYACAAAACEA2+H2y+4AAACFAQAAEwAA&#10;AAAAAAAAAAAAAAAAAAAAW0NvbnRlbnRfVHlwZXNdLnhtbFBLAQItABQABgAIAAAAIQBa9CxbvwAA&#10;ABUBAAALAAAAAAAAAAAAAAAAAB8BAABfcmVscy8ucmVsc1BLAQItABQABgAIAAAAIQA128YxywAA&#10;AOMAAAAPAAAAAAAAAAAAAAAAAAcCAABkcnMvZG93bnJldi54bWxQSwUGAAAAAAMAAwC3AAAA/wIA&#10;AAAA&#10;" fillcolor="#4472c4 [3204]" strokecolor="#09101d [484]" strokeweight="1pt">
                      <v:stroke joinstyle="miter"/>
                    </v:roundrect>
                    <v:shape id="Text Box 6" o:spid="_x0000_s1047" type="#_x0000_t202" style="position:absolute;left:484;top:391;width:9945;height:4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flxzQAAAOMAAAAPAAAAZHJzL2Rvd25yZXYueG1sRI9PT8JA&#10;EMXvJn6HzZh4k638EysLIU0IxOChyMXb2B3axu5s7a5Q/fTMwYTjzLx57/3my9416kRdqD0beBwk&#10;oIgLb2suDRze1w8zUCEiW2w8k4FfCrBc3N7MMbX+zDmd9rFUYsIhRQNVjG2qdSgqchgGviWW29F3&#10;DqOMXalth2cxd40eJslUO6xZEipsKauo+Nr/OAOv2foN88+hm/012WZ3XLXfh4+JMfd3/eoFVKQ+&#10;XsX/31sr9Uej5+lTMhkLhTDJAvTiAgAA//8DAFBLAQItABQABgAIAAAAIQDb4fbL7gAAAIUBAAAT&#10;AAAAAAAAAAAAAAAAAAAAAABbQ29udGVudF9UeXBlc10ueG1sUEsBAi0AFAAGAAgAAAAhAFr0LFu/&#10;AAAAFQEAAAsAAAAAAAAAAAAAAAAAHwEAAF9yZWxzLy5yZWxzUEsBAi0AFAAGAAgAAAAhAIkN+XHN&#10;AAAA4wAAAA8AAAAAAAAAAAAAAAAABwIAAGRycy9kb3ducmV2LnhtbFBLBQYAAAAAAwADALcAAAAB&#10;AwAAAAA=&#10;" filled="f" stroked="f" strokeweight=".5pt">
                      <v:textbox>
                        <w:txbxContent>
                          <w:p w14:paraId="2962BB02" w14:textId="590E301B" w:rsidR="000C326D" w:rsidRDefault="000C326D" w:rsidP="00A56BB5">
                            <w:pPr>
                              <w:spacing w:after="0" w:line="240" w:lineRule="auto"/>
                              <w:jc w:val="center"/>
                            </w:pPr>
                            <w:r>
                              <w:t>Evaluate Tradeoff Detection Performance vs Inference Latancy</w:t>
                            </w:r>
                          </w:p>
                        </w:txbxContent>
                      </v:textbox>
                    </v:shape>
                  </v:group>
                  <v:group id="Group 7" o:spid="_x0000_s1048" style="position:absolute;left:37190;top:39714;width:13239;height:13895" coordsize="10810,5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1lOCyQAAAOMAAAAPAAAAZHJzL2Rvd25yZXYueG1sRE9La8JA&#10;EL4L/Q/LFHrTTVoNMXUVkVZ6kIIPkN6G7JgEs7Mhu03iv+8KQo/zvWexGkwtOmpdZVlBPIlAEOdW&#10;V1woOB0/xykI55E11pZJwY0crJZPowVm2va8p+7gCxFC2GWooPS+yaR0eUkG3cQ2xIG72NagD2db&#10;SN1iH8JNLV+jKJEGKw4NJTa0KSm/Hn6Ngm2P/fot/uh218vm9nOcfZ93MSn18jys30F4Gvy/+OH+&#10;0mF+lKbzNJkmM7j/FACQyz8AAAD//wMAUEsBAi0AFAAGAAgAAAAhANvh9svuAAAAhQEAABMAAAAA&#10;AAAAAAAAAAAAAAAAAFtDb250ZW50X1R5cGVzXS54bWxQSwECLQAUAAYACAAAACEAWvQsW78AAAAV&#10;AQAACwAAAAAAAAAAAAAAAAAfAQAAX3JlbHMvLnJlbHNQSwECLQAUAAYACAAAACEAGNZTgskAAADj&#10;AAAADwAAAAAAAAAAAAAAAAAHAgAAZHJzL2Rvd25yZXYueG1sUEsFBgAAAAADAAMAtwAAAP0CAAAA&#10;AA==&#10;">
                    <v:roundrect id="Rectangle: Rounded Corners 5" o:spid="_x0000_s1049" style="position:absolute;width:10810;height:55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XslYywAAAOIAAAAPAAAAZHJzL2Rvd25yZXYueG1sRI9BSwMx&#10;FITvgv8hPMGL2KS2265r0yIF0VOxtYceXzfP3aWblyWJ2/XfNwXB4zAz3zCL1WBb0ZMPjWMN45EC&#10;QVw603ClYf/19piDCBHZYOuYNPxSgNXy9maBhXFn3lK/i5VIEA4Faqhj7AopQ1mTxTByHXHyvp23&#10;GJP0lTQezwluW/mk1ExabDgt1NjRuqbytPuxGh6e1xP//qmOUZ3Gm+1hmoC91Pr+bnh9ARFpiP/h&#10;v/aH0TDN5tksn+QZXC+lOyCXFwAAAP//AwBQSwECLQAUAAYACAAAACEA2+H2y+4AAACFAQAAEwAA&#10;AAAAAAAAAAAAAAAAAAAAW0NvbnRlbnRfVHlwZXNdLnhtbFBLAQItABQABgAIAAAAIQBa9CxbvwAA&#10;ABUBAAALAAAAAAAAAAAAAAAAAB8BAABfcmVscy8ucmVsc1BLAQItABQABgAIAAAAIQDKXslYywAA&#10;AOIAAAAPAAAAAAAAAAAAAAAAAAcCAABkcnMvZG93bnJldi54bWxQSwUGAAAAAAMAAwC3AAAA/wIA&#10;AAAA&#10;" fillcolor="#4472c4 [3204]" strokecolor="#09101d [484]" strokeweight="1pt">
                      <v:stroke joinstyle="miter"/>
                    </v:roundrect>
                    <v:shape id="Text Box 6" o:spid="_x0000_s1050" type="#_x0000_t202" style="position:absolute;left:484;top:391;width:9945;height:4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ZYRyQAAAOMAAAAPAAAAZHJzL2Rvd25yZXYueG1sRE9La8JA&#10;EL4X+h+WKXirG98huooEpKXYg4+LtzE7JsHsbMxuNe2vd4WCx/neM1u0phJXalxpWUGvG4Egzqwu&#10;OVew363eYxDOI2usLJOCX3KwmL++zDDR9sYbum59LkIIuwQVFN7XiZQuK8ig69qaOHAn2xj04Wxy&#10;qRu8hXBTyX4UjaXBkkNDgTWlBWXn7Y9R8JWuvnFz7Jv4r0o/1qdlfdkfRkp13trlFISn1j/F/+5P&#10;HebHg95gPJwMJ/D4KQAg53cAAAD//wMAUEsBAi0AFAAGAAgAAAAhANvh9svuAAAAhQEAABMAAAAA&#10;AAAAAAAAAAAAAAAAAFtDb250ZW50X1R5cGVzXS54bWxQSwECLQAUAAYACAAAACEAWvQsW78AAAAV&#10;AQAACwAAAAAAAAAAAAAAAAAfAQAAX3JlbHMvLnJlbHNQSwECLQAUAAYACAAAACEAoQ2WEckAAADj&#10;AAAADwAAAAAAAAAAAAAAAAAHAgAAZHJzL2Rvd25yZXYueG1sUEsFBgAAAAADAAMAtwAAAP0CAAAA&#10;AA==&#10;" filled="f" stroked="f" strokeweight=".5pt">
                      <v:textbox>
                        <w:txbxContent>
                          <w:p w14:paraId="4AFE7789" w14:textId="5A500A32" w:rsidR="000C326D" w:rsidRDefault="000C326D" w:rsidP="00A56BB5">
                            <w:pPr>
                              <w:spacing w:after="0" w:line="240" w:lineRule="auto"/>
                              <w:jc w:val="center"/>
                            </w:pPr>
                            <w:r>
                              <w:t>Inegrate Trained Model into SDN Controller</w:t>
                            </w:r>
                          </w:p>
                        </w:txbxContent>
                      </v:textbox>
                    </v:shape>
                  </v:group>
                  <v:group id="Group 10" o:spid="_x0000_s1051" style="position:absolute;left:55409;top:34665;width:16151;height:22797" coordsize="11040,12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3B0WywAAAOIAAAAPAAAAZHJzL2Rvd25yZXYueG1sRI9Ba8JA&#10;FITvhf6H5RW8NZtEYm3qKiJVehChWii9PbLPJJh9G7JrEv99Vyj0OMzMN8xiNZpG9NS52rKCJIpB&#10;EBdW11wq+Dptn+cgnEfW2FgmBTdysFo+Piww13bgT+qPvhQBwi5HBZX3bS6lKyoy6CLbEgfvbDuD&#10;PsiulLrDIcBNI9M4nkmDNYeFClvaVFRcjlejYDfgsJ4m7/3+ct7cfk7Z4XufkFKTp3H9BsLT6P/D&#10;f+0PreAlzZL0dZ5N4X4p3AG5/AUAAP//AwBQSwECLQAUAAYACAAAACEA2+H2y+4AAACFAQAAEwAA&#10;AAAAAAAAAAAAAAAAAAAAW0NvbnRlbnRfVHlwZXNdLnhtbFBLAQItABQABgAIAAAAIQBa9CxbvwAA&#10;ABUBAAALAAAAAAAAAAAAAAAAAB8BAABfcmVscy8ucmVsc1BLAQItABQABgAIAAAAIQAQ3B0WywAA&#10;AOIAAAAPAAAAAAAAAAAAAAAAAAcCAABkcnMvZG93bnJldi54bWxQSwUGAAAAAAMAAwC3AAAA/wIA&#10;AAAA&#10;">
                    <v:oval id="Oval 8" o:spid="_x0000_s1052" style="position:absolute;width:11040;height:123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03MywAAAOIAAAAPAAAAZHJzL2Rvd25yZXYueG1sRI9BS8NA&#10;FITvQv/D8gQvYjepmNbYbRGh4MGLjdTrI/tMQrJvt7vbNvbXd4WCx2FmvmGW69EM4kg+dJYV5NMM&#10;BHFtdceNgq9q87AAESKyxsEyKfilAOvV5GaJpbYn/qTjNjYiQTiUqKCN0ZVShrolg2FqHXHyfqw3&#10;GJP0jdQeTwluBjnLskIa7DgttOjoraW63x6MgkV/f3AbP+7iuasq97Hf9d9zo9Td7fj6AiLSGP/D&#10;1/a7VlA8P86f8llewN+ldAfk6gIAAP//AwBQSwECLQAUAAYACAAAACEA2+H2y+4AAACFAQAAEwAA&#10;AAAAAAAAAAAAAAAAAAAAW0NvbnRlbnRfVHlwZXNdLnhtbFBLAQItABQABgAIAAAAIQBa9CxbvwAA&#10;ABUBAAALAAAAAAAAAAAAAAAAAB8BAABfcmVscy8ucmVsc1BLAQItABQABgAIAAAAIQD4+03MywAA&#10;AOIAAAAPAAAAAAAAAAAAAAAAAAcCAABkcnMvZG93bnJldi54bWxQSwUGAAAAAAMAAwC3AAAA/wIA&#10;AAAA&#10;" fillcolor="#4472c4 [3204]" strokecolor="#09101d [484]" strokeweight="1pt">
                      <v:stroke joinstyle="miter"/>
                    </v:oval>
                    <v:shape id="Text Box 9" o:spid="_x0000_s1053" type="#_x0000_t202" style="position:absolute;left:2612;top:2731;width:6532;height:62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FgLywAAAOMAAAAPAAAAZHJzL2Rvd25yZXYueG1sRI9Bb8Iw&#10;DIXvSPsPkSdxg6RU26AjIDYJCQ4cYONuGtNWNE7XhNLx65dJk3a03/uen+fL3taio9ZXjjUkYwWC&#10;OHem4kLD58d6NAXhA7LB2jFp+CYPy8XDYI6ZcTfeU3cIhYgh7DPUUIbQZFL6vCSLfuwa4qidXWsx&#10;xLEtpGnxFsNtLSdKPUuLFccLJTb0XlJ+OVxtrNEdT+ksrJz3u/PkbXvH3enypfXwsV+9ggjUh3/z&#10;H70xkVPTRD2lSfoCvz/FBcjFDwAAAP//AwBQSwECLQAUAAYACAAAACEA2+H2y+4AAACFAQAAEwAA&#10;AAAAAAAAAAAAAAAAAAAAW0NvbnRlbnRfVHlwZXNdLnhtbFBLAQItABQABgAIAAAAIQBa9CxbvwAA&#10;ABUBAAALAAAAAAAAAAAAAAAAAB8BAABfcmVscy8ucmVsc1BLAQItABQABgAIAAAAIQDtsFgLywAA&#10;AOMAAAAPAAAAAAAAAAAAAAAAAAcCAABkcnMvZG93bnJldi54bWxQSwUGAAAAAAMAAwC3AAAA/wIA&#10;AAAA&#10;" filled="f" stroked="f" strokeweight="1pt">
                      <v:textbox>
                        <w:txbxContent>
                          <w:p w14:paraId="73218980" w14:textId="2684F29E" w:rsidR="000C326D" w:rsidRDefault="000C326D">
                            <w:r>
                              <w:t>Validated AI IDS Model Ready for Deployment</w:t>
                            </w:r>
                          </w:p>
                        </w:txbxContent>
                      </v:textbox>
                    </v:shape>
                  </v:group>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2" o:spid="_x0000_s1054" type="#_x0000_t34" style="position:absolute;left:15558;top:5390;width:7138;height:1782;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4VPzAAAAOIAAAAPAAAAZHJzL2Rvd25yZXYueG1sRI/BSsNA&#10;EIbvgu+wjODNbtpiW2O3RaS1hVLUWorHITsmwexsyK5J6tM7h4Iwl2H+/xu++bJ3lWqpCaVnA8NB&#10;Aoo487bk3MDxY303AxUissXKMxk4U4Dl4vpqjqn1Hb9Te4i5EgiHFA0UMdap1iEryGEY+JpYbl++&#10;cRhlbXJtG+wE7io9SpKJdliyfCiwpueCsu/DjzMQj5973b21r93oYbP63exOL+vkZMztTf/0CCpS&#10;H//Dl/bWGphNh2OZe5EQJdEBvfgDAAD//wMAUEsBAi0AFAAGAAgAAAAhANvh9svuAAAAhQEAABMA&#10;AAAAAAAAAAAAAAAAAAAAAFtDb250ZW50X1R5cGVzXS54bWxQSwECLQAUAAYACAAAACEAWvQsW78A&#10;AAAVAQAACwAAAAAAAAAAAAAAAAAfAQAAX3JlbHMvLnJlbHNQSwECLQAUAAYACAAAACEARAeFT8wA&#10;AADiAAAADwAAAAAAAAAAAAAAAAAHAgAAZHJzL2Rvd25yZXYueG1sUEsFBgAAAAADAAMAtwAAAAAD&#10;AAAAAA==&#10;" strokecolor="#ed7d31 [3205]" strokeweight="1.5pt">
                    <v:stroke endarrow="block"/>
                  </v:shape>
                  <v:shapetype id="_x0000_t32" coordsize="21600,21600" o:spt="32" o:oned="t" path="m,l21600,21600e" filled="f">
                    <v:path arrowok="t" fillok="f" o:connecttype="none"/>
                    <o:lock v:ext="edit" shapetype="t"/>
                  </v:shapetype>
                  <v:shape id="Straight Arrow Connector 14" o:spid="_x0000_s1055" type="#_x0000_t32" style="position:absolute;left:35757;top:6494;width:634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2KAkygAAAOMAAAAPAAAAZHJzL2Rvd25yZXYueG1sRI9BS8NA&#10;EIXvgv9hGcGb3SSFIrHbIgVBUKHdingcs2MSmp2N2XUb/71zEDzOzJv33rfezn5QmabYBzZQLgpQ&#10;xE1wPbcGXo8PN7egYkJ2OAQmAz8UYbu5vFhj7cKZD5RtapWYcKzRQJfSWGsdm448xkUYieX2GSaP&#10;Scap1W7Cs5j7QVdFsdIee5aEDkfaddSc7Lc3QGyf9y/7r6e3U34/7rLNB/uhjbm+mu/vQCWa07/4&#10;7/vRSf1qWVblslwJhTDJAvTmFwAA//8DAFBLAQItABQABgAIAAAAIQDb4fbL7gAAAIUBAAATAAAA&#10;AAAAAAAAAAAAAAAAAABbQ29udGVudF9UeXBlc10ueG1sUEsBAi0AFAAGAAgAAAAhAFr0LFu/AAAA&#10;FQEAAAsAAAAAAAAAAAAAAAAAHwEAAF9yZWxzLy5yZWxzUEsBAi0AFAAGAAgAAAAhAKvYoCTKAAAA&#10;4wAAAA8AAAAAAAAAAAAAAAAABwIAAGRycy9kb3ducmV2LnhtbFBLBQYAAAAAAwADALcAAAD+AgAA&#10;AAA=&#10;" strokecolor="#70ad47 [3209]" strokeweight="1.5pt">
                    <v:stroke endarrow="block" joinstyle="miter"/>
                  </v:shape>
                  <v:shape id="Straight Arrow Connector 15" o:spid="_x0000_s1056" type="#_x0000_t32" style="position:absolute;left:51054;top:9553;width:0;height:46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vL8yAAAAOMAAAAPAAAAZHJzL2Rvd25yZXYueG1sRE9fS8Mw&#10;EH8X9h3CDXxz6XTYrS4bMhAEFbZMxh5vzdmWNZfaxKx+eyMIPt7v/y3Xg21FpN43jhVMJxkI4tKZ&#10;hisF7/unmzkIH5ANto5JwTd5WK9GV0ssjLvwjqIOlUgh7AtUUIfQFVL6siaLfuI64sR9uN5iSGdf&#10;SdPjJYXbVt5m2b202HBqqLGjTU3lWX9ZBcT6dfu2/Xw5nONxv4k67vRJKnU9Hh4fQAQawr/4z/1s&#10;0vxZnt/NF/l0Br8/JQDk6gcAAP//AwBQSwECLQAUAAYACAAAACEA2+H2y+4AAACFAQAAEwAAAAAA&#10;AAAAAAAAAAAAAAAAW0NvbnRlbnRfVHlwZXNdLnhtbFBLAQItABQABgAIAAAAIQBa9CxbvwAAABUB&#10;AAALAAAAAAAAAAAAAAAAAB8BAABfcmVscy8ucmVsc1BLAQItABQABgAIAAAAIQADOvL8yAAAAOMA&#10;AAAPAAAAAAAAAAAAAAAAAAcCAABkcnMvZG93bnJldi54bWxQSwUGAAAAAAMAAwC3AAAA/AIAAAAA&#10;" strokecolor="#70ad47 [3209]" strokeweight="1.5pt">
                    <v:stroke endarrow="block" joinstyle="miter"/>
                  </v:shape>
                  <v:shape id="Straight Arrow Connector 16" o:spid="_x0000_s1057" type="#_x0000_t32" style="position:absolute;left:50428;top:46686;width:511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SCpywAAAOIAAAAPAAAAZHJzL2Rvd25yZXYueG1sRI9Ba8JA&#10;FITvhf6H5RW8iG4UTSV1lSKWSk/W6sHbI/uaDc2+TbKrRn99Vyj0OMzMN8x82dlKnKn1pWMFo2EC&#10;gjh3uuRCwf7rbTAD4QOyxsoxKbiSh+Xi8WGOmXYX/qTzLhQiQthnqMCEUGdS+tyQRT90NXH0vl1r&#10;MUTZFlK3eIlwW8lxkqTSYslxwWBNK0P5z+5kFUiz9ohNvbm9m6bfP24/DutTo1TvqXt9ARGoC//h&#10;v/ZGK0jTyXQ0e56O4X4p3gG5+AUAAP//AwBQSwECLQAUAAYACAAAACEA2+H2y+4AAACFAQAAEwAA&#10;AAAAAAAAAAAAAAAAAAAAW0NvbnRlbnRfVHlwZXNdLnhtbFBLAQItABQABgAIAAAAIQBa9CxbvwAA&#10;ABUBAAALAAAAAAAAAAAAAAAAAB8BAABfcmVscy8ucmVsc1BLAQItABQABgAIAAAAIQAgXSCpywAA&#10;AOIAAAAPAAAAAAAAAAAAAAAAAAcCAABkcnMvZG93bnJldi54bWxQSwUGAAAAAAMAAwC3AAAA/wIA&#10;AAAA&#10;" strokecolor="#ed7d31 [3205]" strokeweight="1.5pt">
                    <v:stroke endarrow="block" joinstyle="miter"/>
                  </v:shape>
                  <v:shape id="Connector: Elbow 17" o:spid="_x0000_s1058" type="#_x0000_t34" style="position:absolute;left:32413;top:44286;width:4777;height:2321;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hq1nygAAAOMAAAAPAAAAZHJzL2Rvd25yZXYueG1sRE9fS8Mw&#10;EH8X/A7hhL25xM5JV5cNkc0JQ9zmGD4ezdkWm0tpYlv99EYY+Hi//zdfDrYWHbW+cqzhZqxAEOfO&#10;VFxoOL6tr1MQPiAbrB2Thm/ysFxcXswxM67nPXWHUIgYwj5DDWUITSalz0uy6MeuIY7ch2sthni2&#10;hTQt9jHc1jJR6k5arDg2lNjQY0n55+HLagjH9xfZ77rXPpltVj+b7elprU5aj66Gh3sQgYbwLz67&#10;n02cn07UNE0ms1v4+ykCIBe/AAAA//8DAFBLAQItABQABgAIAAAAIQDb4fbL7gAAAIUBAAATAAAA&#10;AAAAAAAAAAAAAAAAAABbQ29udGVudF9UeXBlc10ueG1sUEsBAi0AFAAGAAgAAAAhAFr0LFu/AAAA&#10;FQEAAAsAAAAAAAAAAAAAAAAAHwEAAF9yZWxzLy5yZWxzUEsBAi0AFAAGAAgAAAAhALeGrWfKAAAA&#10;4wAAAA8AAAAAAAAAAAAAAAAABwIAAGRycy9kb3ducmV2LnhtbFBLBQYAAAAAAwADALcAAAD+AgAA&#10;AAA=&#10;" strokecolor="#ed7d31 [3205]" strokeweight="1.5pt">
                    <v:stroke endarrow="block"/>
                  </v:shape>
                  <v:shape id="Straight Arrow Connector 16" o:spid="_x0000_s1059" type="#_x0000_t32" style="position:absolute;left:14876;top:45936;width:477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HNjyQAAAOIAAAAPAAAAZHJzL2Rvd25yZXYueG1sRI9da8Iw&#10;FIbvB/sP4Qy8m6kKflSjDGEw2AYaRbw8NmdtsTmpTRa7f79cDHb58n7xrDa9bUSkzteOFYyGGQji&#10;wpmaSwXHw+vzHIQPyAYbx6Tghzxs1o8PK8yNu/Oeog6lSCPsc1RQhdDmUvqiIot+6Fri5H25zmJI&#10;siul6fCexm0jx1k2lRZrTg8VtrStqLjqb6uAWH/sPne399M1ng/bqONeX6RSg6f+ZQkiUB/+w3/t&#10;N6NgMctG08lsniASUsIBuf4FAAD//wMAUEsBAi0AFAAGAAgAAAAhANvh9svuAAAAhQEAABMAAAAA&#10;AAAAAAAAAAAAAAAAAFtDb250ZW50X1R5cGVzXS54bWxQSwECLQAUAAYACAAAACEAWvQsW78AAAAV&#10;AQAACwAAAAAAAAAAAAAAAAAfAQAAX3JlbHMvLnJlbHNQSwECLQAUAAYACAAAACEAyiRzY8kAAADi&#10;AAAADwAAAAAAAAAAAAAAAAAHAgAAZHJzL2Rvd25yZXYueG1sUEsFBgAAAAADAAMAtwAAAP0CAAAA&#10;AA==&#10;" strokecolor="#70ad47 [3209]" strokeweight="1.5pt">
                    <v:stroke endarrow="block" joinstyle="miter"/>
                  </v:shape>
                  <v:rect id="Rectangle 4" o:spid="_x0000_s1060" style="position:absolute;top:33914;width:33505;height:261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8P6WyAAAAOIAAAAPAAAAZHJzL2Rvd25yZXYueG1sRE9LT8JA&#10;EL6b+B82Y+JNtkIUrCyE4CNCvFC9cBu6Q7ehO9t011L/vXMw4fjle8+Xg29UT12sAxu4H2WgiMtg&#10;a64MfH+93c1AxYRssQlMBn4pwnJxfTXH3IYz76gvUqUkhGOOBlxKba51LB15jKPQEgt3DJ3HJLCr&#10;tO3wLOG+0eMse9Qea5YGhy2tHZWn4scbOLaHyed+t8+Kw2a7fn23Tr/0zpjbm2H1DCrRkC7if/eH&#10;lfnTh8lsOn6SzXJJMOjFHwAAAP//AwBQSwECLQAUAAYACAAAACEA2+H2y+4AAACFAQAAEwAAAAAA&#10;AAAAAAAAAAAAAAAAW0NvbnRlbnRfVHlwZXNdLnhtbFBLAQItABQABgAIAAAAIQBa9CxbvwAAABUB&#10;AAALAAAAAAAAAAAAAAAAAB8BAABfcmVscy8ucmVsc1BLAQItABQABgAIAAAAIQDT8P6WyAAAAOIA&#10;AAAPAAAAAAAAAAAAAAAAAAcCAABkcnMvZG93bnJldi54bWxQSwUGAAAAAAMAAwC3AAAA/AIAAAAA&#10;" filled="f" strokecolor="black [3213]" strokeweight="1.5pt"/>
                </v:group>
                <v:shape id="Connector: Elbow 20" o:spid="_x0000_s1061" type="#_x0000_t34" style="position:absolute;left:12692;top:8336;width:7643;height:2559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dvaygAAAOIAAAAPAAAAZHJzL2Rvd25yZXYueG1sRI/NasMw&#10;EITvhbyD2EAuJZHj1rHrRgnBEFoIFPJDz4u1tU2slbEUx337qlDocZiZb5j1djStGKh3jWUFy0UE&#10;gri0uuFKweW8n2cgnEfW2FomBd/kYLuZPKwx1/bORxpOvhIBwi5HBbX3XS6lK2sy6Ba2Iw7el+0N&#10;+iD7Suoe7wFuWhlH0UoabDgs1NhRUVN5Pd2MgvHRrg78yYV8q16uB5m54iNxSs2m4+4VhKfR/4f/&#10;2u9aQRylyTJ9fkrg91K4A3LzAwAA//8DAFBLAQItABQABgAIAAAAIQDb4fbL7gAAAIUBAAATAAAA&#10;AAAAAAAAAAAAAAAAAABbQ29udGVudF9UeXBlc10ueG1sUEsBAi0AFAAGAAgAAAAhAFr0LFu/AAAA&#10;FQEAAAsAAAAAAAAAAAAAAAAAHwEAAF9yZWxzLy5yZWxzUEsBAi0AFAAGAAgAAAAhADVF29rKAAAA&#10;4gAAAA8AAAAAAAAAAAAAAAAABwIAAGRycy9kb3ducmV2LnhtbFBLBQYAAAAAAwADALcAAAD+AgAA&#10;AAA=&#10;" strokecolor="#ed7d31 [3205]" strokeweight="1.5pt">
                  <v:stroke endarrow="block"/>
                </v:shape>
              </v:group>
            </w:pict>
          </mc:Fallback>
        </mc:AlternateContent>
      </w:r>
    </w:p>
    <w:p w14:paraId="31087C1C" w14:textId="74BE1A8F" w:rsidR="0013415A" w:rsidRPr="00963EBD" w:rsidRDefault="0013415A" w:rsidP="00A0263B">
      <w:pPr>
        <w:spacing w:after="0"/>
        <w:rPr>
          <w:rFonts w:ascii="Times New Roman" w:hAnsi="Times New Roman" w:cs="Times New Roman"/>
        </w:rPr>
      </w:pPr>
    </w:p>
    <w:p w14:paraId="3B482A49" w14:textId="0CF9A7EE" w:rsidR="0013415A" w:rsidRPr="00963EBD" w:rsidRDefault="0013415A" w:rsidP="00A0263B">
      <w:pPr>
        <w:spacing w:after="0"/>
        <w:rPr>
          <w:rFonts w:ascii="Times New Roman" w:hAnsi="Times New Roman" w:cs="Times New Roman"/>
        </w:rPr>
      </w:pPr>
    </w:p>
    <w:p w14:paraId="2240C449" w14:textId="50D95FF5" w:rsidR="0013415A" w:rsidRPr="00963EBD" w:rsidRDefault="0013415A" w:rsidP="00A0263B">
      <w:pPr>
        <w:spacing w:after="0"/>
        <w:rPr>
          <w:rFonts w:ascii="Times New Roman" w:hAnsi="Times New Roman" w:cs="Times New Roman"/>
        </w:rPr>
      </w:pPr>
    </w:p>
    <w:p w14:paraId="69B626E6" w14:textId="1ABDA86B" w:rsidR="0013415A" w:rsidRPr="00963EBD" w:rsidRDefault="0013415A" w:rsidP="00A0263B">
      <w:pPr>
        <w:spacing w:after="0"/>
        <w:rPr>
          <w:rFonts w:ascii="Times New Roman" w:hAnsi="Times New Roman" w:cs="Times New Roman"/>
        </w:rPr>
      </w:pPr>
    </w:p>
    <w:p w14:paraId="59804807" w14:textId="419EE36F" w:rsidR="0013415A" w:rsidRPr="00963EBD" w:rsidRDefault="0013415A" w:rsidP="00A0263B">
      <w:pPr>
        <w:spacing w:after="0"/>
        <w:rPr>
          <w:rFonts w:ascii="Times New Roman" w:hAnsi="Times New Roman" w:cs="Times New Roman"/>
        </w:rPr>
      </w:pPr>
    </w:p>
    <w:p w14:paraId="36096AC9" w14:textId="14BEBD7A" w:rsidR="0013415A" w:rsidRPr="00963EBD" w:rsidRDefault="0013415A" w:rsidP="00A0263B">
      <w:pPr>
        <w:spacing w:after="0"/>
        <w:rPr>
          <w:rFonts w:ascii="Times New Roman" w:hAnsi="Times New Roman" w:cs="Times New Roman"/>
        </w:rPr>
      </w:pPr>
    </w:p>
    <w:p w14:paraId="5173D944" w14:textId="233A228B" w:rsidR="0013415A" w:rsidRPr="00963EBD" w:rsidRDefault="0013415A" w:rsidP="00A0263B">
      <w:pPr>
        <w:spacing w:after="0"/>
        <w:rPr>
          <w:rFonts w:ascii="Times New Roman" w:hAnsi="Times New Roman" w:cs="Times New Roman"/>
        </w:rPr>
      </w:pPr>
    </w:p>
    <w:p w14:paraId="4077258C" w14:textId="7203E343" w:rsidR="0013415A" w:rsidRPr="00963EBD" w:rsidRDefault="0013415A" w:rsidP="00A0263B">
      <w:pPr>
        <w:spacing w:after="0"/>
        <w:rPr>
          <w:rFonts w:ascii="Times New Roman" w:hAnsi="Times New Roman" w:cs="Times New Roman"/>
        </w:rPr>
      </w:pPr>
    </w:p>
    <w:p w14:paraId="2AA9F6FE" w14:textId="38AEC4EF" w:rsidR="0013415A" w:rsidRPr="00963EBD" w:rsidRDefault="0013415A" w:rsidP="00A0263B">
      <w:pPr>
        <w:spacing w:after="0"/>
        <w:rPr>
          <w:rFonts w:ascii="Times New Roman" w:hAnsi="Times New Roman" w:cs="Times New Roman"/>
        </w:rPr>
      </w:pPr>
    </w:p>
    <w:p w14:paraId="0FB84E12" w14:textId="19D93F43" w:rsidR="0013415A" w:rsidRPr="00963EBD" w:rsidRDefault="0013415A" w:rsidP="00A0263B">
      <w:pPr>
        <w:spacing w:after="0"/>
        <w:rPr>
          <w:rFonts w:ascii="Times New Roman" w:hAnsi="Times New Roman" w:cs="Times New Roman"/>
        </w:rPr>
      </w:pPr>
    </w:p>
    <w:p w14:paraId="573F52A7" w14:textId="74B9FB27" w:rsidR="0013415A" w:rsidRPr="00963EBD" w:rsidRDefault="0013415A" w:rsidP="00A0263B">
      <w:pPr>
        <w:spacing w:after="0"/>
        <w:rPr>
          <w:rFonts w:ascii="Times New Roman" w:hAnsi="Times New Roman" w:cs="Times New Roman"/>
        </w:rPr>
      </w:pPr>
    </w:p>
    <w:p w14:paraId="096360DD" w14:textId="4336BB9E" w:rsidR="0013415A" w:rsidRPr="00963EBD" w:rsidRDefault="0013415A" w:rsidP="00A0263B">
      <w:pPr>
        <w:spacing w:after="0"/>
        <w:rPr>
          <w:rFonts w:ascii="Times New Roman" w:hAnsi="Times New Roman" w:cs="Times New Roman"/>
        </w:rPr>
      </w:pPr>
    </w:p>
    <w:p w14:paraId="2345A853" w14:textId="4B8C1A77" w:rsidR="0013415A" w:rsidRPr="00963EBD" w:rsidRDefault="0013415A" w:rsidP="00A0263B">
      <w:pPr>
        <w:spacing w:after="0"/>
        <w:rPr>
          <w:rFonts w:ascii="Times New Roman" w:hAnsi="Times New Roman" w:cs="Times New Roman"/>
        </w:rPr>
      </w:pPr>
    </w:p>
    <w:p w14:paraId="2AAC520D" w14:textId="133A3646" w:rsidR="0013415A" w:rsidRPr="00963EBD" w:rsidRDefault="0013415A" w:rsidP="00A0263B">
      <w:pPr>
        <w:spacing w:after="0"/>
        <w:rPr>
          <w:rFonts w:ascii="Times New Roman" w:hAnsi="Times New Roman" w:cs="Times New Roman"/>
        </w:rPr>
      </w:pPr>
    </w:p>
    <w:p w14:paraId="0722C0B3" w14:textId="160A53F7" w:rsidR="0013415A" w:rsidRPr="00963EBD" w:rsidRDefault="0013415A" w:rsidP="00A0263B">
      <w:pPr>
        <w:spacing w:after="0"/>
        <w:rPr>
          <w:rFonts w:ascii="Times New Roman" w:hAnsi="Times New Roman" w:cs="Times New Roman"/>
        </w:rPr>
      </w:pPr>
    </w:p>
    <w:p w14:paraId="57771F66" w14:textId="1C6A947E" w:rsidR="0013415A" w:rsidRPr="00963EBD" w:rsidRDefault="0013415A" w:rsidP="00A0263B">
      <w:pPr>
        <w:spacing w:after="0"/>
        <w:rPr>
          <w:rFonts w:ascii="Times New Roman" w:hAnsi="Times New Roman" w:cs="Times New Roman"/>
        </w:rPr>
      </w:pPr>
    </w:p>
    <w:p w14:paraId="60EF1316" w14:textId="6F91DAF4" w:rsidR="0013415A" w:rsidRPr="00963EBD" w:rsidRDefault="0013415A" w:rsidP="00A0263B">
      <w:pPr>
        <w:spacing w:after="0"/>
        <w:rPr>
          <w:rFonts w:ascii="Times New Roman" w:hAnsi="Times New Roman" w:cs="Times New Roman"/>
        </w:rPr>
      </w:pPr>
    </w:p>
    <w:p w14:paraId="213F024B" w14:textId="24DF7360" w:rsidR="0013415A" w:rsidRPr="00963EBD" w:rsidRDefault="0013415A" w:rsidP="00A0263B">
      <w:pPr>
        <w:spacing w:after="0"/>
        <w:rPr>
          <w:rFonts w:ascii="Times New Roman" w:hAnsi="Times New Roman" w:cs="Times New Roman"/>
        </w:rPr>
      </w:pPr>
    </w:p>
    <w:p w14:paraId="1DE60773" w14:textId="553801C0" w:rsidR="0013415A" w:rsidRPr="00963EBD" w:rsidRDefault="0013415A" w:rsidP="00A0263B">
      <w:pPr>
        <w:spacing w:after="0"/>
        <w:rPr>
          <w:rFonts w:ascii="Times New Roman" w:hAnsi="Times New Roman" w:cs="Times New Roman"/>
        </w:rPr>
      </w:pPr>
    </w:p>
    <w:p w14:paraId="6EF441BA" w14:textId="09CAA2D4" w:rsidR="0013415A" w:rsidRPr="00963EBD" w:rsidRDefault="0013415A" w:rsidP="00A0263B">
      <w:pPr>
        <w:spacing w:after="0"/>
        <w:rPr>
          <w:rFonts w:ascii="Times New Roman" w:hAnsi="Times New Roman" w:cs="Times New Roman"/>
        </w:rPr>
      </w:pPr>
    </w:p>
    <w:p w14:paraId="7999D86B" w14:textId="01AA1B4F" w:rsidR="0013415A" w:rsidRPr="00963EBD" w:rsidRDefault="0013415A" w:rsidP="00A0263B">
      <w:pPr>
        <w:spacing w:after="0"/>
        <w:rPr>
          <w:rFonts w:ascii="Times New Roman" w:hAnsi="Times New Roman" w:cs="Times New Roman"/>
        </w:rPr>
      </w:pPr>
    </w:p>
    <w:p w14:paraId="76D90E3D" w14:textId="148CA9EE" w:rsidR="0013415A" w:rsidRPr="00963EBD" w:rsidRDefault="0013415A" w:rsidP="00A0263B">
      <w:pPr>
        <w:spacing w:after="0"/>
        <w:rPr>
          <w:rFonts w:ascii="Times New Roman" w:hAnsi="Times New Roman" w:cs="Times New Roman"/>
        </w:rPr>
      </w:pPr>
    </w:p>
    <w:p w14:paraId="3DDDEC7F" w14:textId="4BF0C4E3" w:rsidR="0013415A" w:rsidRPr="00963EBD" w:rsidRDefault="0013415A" w:rsidP="00A0263B">
      <w:pPr>
        <w:spacing w:after="0"/>
        <w:rPr>
          <w:rFonts w:ascii="Times New Roman" w:hAnsi="Times New Roman" w:cs="Times New Roman"/>
        </w:rPr>
      </w:pPr>
    </w:p>
    <w:p w14:paraId="2C742437" w14:textId="77777777" w:rsidR="0013415A" w:rsidRPr="00963EBD" w:rsidRDefault="0013415A" w:rsidP="00A0263B">
      <w:pPr>
        <w:spacing w:after="0"/>
        <w:rPr>
          <w:rFonts w:ascii="Times New Roman" w:hAnsi="Times New Roman" w:cs="Times New Roman"/>
        </w:rPr>
      </w:pPr>
    </w:p>
    <w:p w14:paraId="1074DD78" w14:textId="77777777" w:rsidR="0013415A" w:rsidRPr="00963EBD" w:rsidRDefault="0013415A" w:rsidP="00A0263B">
      <w:pPr>
        <w:spacing w:after="0"/>
        <w:rPr>
          <w:rFonts w:ascii="Times New Roman" w:hAnsi="Times New Roman" w:cs="Times New Roman"/>
        </w:rPr>
      </w:pPr>
    </w:p>
    <w:p w14:paraId="1C8EF462" w14:textId="77777777" w:rsidR="0013415A" w:rsidRPr="00963EBD" w:rsidRDefault="0013415A" w:rsidP="00A0263B">
      <w:pPr>
        <w:spacing w:after="0"/>
        <w:rPr>
          <w:rFonts w:ascii="Times New Roman" w:hAnsi="Times New Roman" w:cs="Times New Roman"/>
        </w:rPr>
      </w:pPr>
    </w:p>
    <w:p w14:paraId="068C6226" w14:textId="77777777" w:rsidR="0013415A" w:rsidRPr="00963EBD" w:rsidRDefault="0013415A" w:rsidP="00A0263B">
      <w:pPr>
        <w:spacing w:after="0"/>
        <w:rPr>
          <w:rFonts w:ascii="Times New Roman" w:hAnsi="Times New Roman" w:cs="Times New Roman"/>
        </w:rPr>
      </w:pPr>
    </w:p>
    <w:p w14:paraId="6C7F6D63" w14:textId="6C1BA30D" w:rsidR="00001326" w:rsidRPr="00963EBD" w:rsidRDefault="00001326" w:rsidP="00A0263B">
      <w:pPr>
        <w:spacing w:after="0"/>
        <w:rPr>
          <w:rFonts w:ascii="Times New Roman" w:hAnsi="Times New Roman" w:cs="Times New Roman"/>
        </w:rPr>
      </w:pPr>
    </w:p>
    <w:p w14:paraId="284F2646" w14:textId="75C9C741" w:rsidR="00001326" w:rsidRPr="00963EBD" w:rsidRDefault="006C0872" w:rsidP="00A0263B">
      <w:pPr>
        <w:spacing w:after="0"/>
        <w:rPr>
          <w:rFonts w:ascii="Times New Roman" w:hAnsi="Times New Roman" w:cs="Times New Roman"/>
        </w:rPr>
      </w:pPr>
      <w:r>
        <w:rPr>
          <w:noProof/>
        </w:rPr>
        <mc:AlternateContent>
          <mc:Choice Requires="wps">
            <w:drawing>
              <wp:anchor distT="0" distB="0" distL="114300" distR="114300" simplePos="0" relativeHeight="251850752" behindDoc="0" locked="0" layoutInCell="1" allowOverlap="1" wp14:anchorId="58EE02F8" wp14:editId="192049D3">
                <wp:simplePos x="0" y="0"/>
                <wp:positionH relativeFrom="column">
                  <wp:posOffset>-681990</wp:posOffset>
                </wp:positionH>
                <wp:positionV relativeFrom="paragraph">
                  <wp:posOffset>8321040</wp:posOffset>
                </wp:positionV>
                <wp:extent cx="7035165" cy="635"/>
                <wp:effectExtent l="0" t="0" r="0" b="0"/>
                <wp:wrapNone/>
                <wp:docPr id="145548001" name="Text Box 1"/>
                <wp:cNvGraphicFramePr/>
                <a:graphic xmlns:a="http://schemas.openxmlformats.org/drawingml/2006/main">
                  <a:graphicData uri="http://schemas.microsoft.com/office/word/2010/wordprocessingShape">
                    <wps:wsp>
                      <wps:cNvSpPr txBox="1"/>
                      <wps:spPr>
                        <a:xfrm>
                          <a:off x="0" y="0"/>
                          <a:ext cx="7035165" cy="635"/>
                        </a:xfrm>
                        <a:prstGeom prst="rect">
                          <a:avLst/>
                        </a:prstGeom>
                        <a:solidFill>
                          <a:prstClr val="white"/>
                        </a:solidFill>
                        <a:ln>
                          <a:noFill/>
                        </a:ln>
                      </wps:spPr>
                      <wps:txbx>
                        <w:txbxContent>
                          <w:p w14:paraId="1EA07CE3" w14:textId="601E600B" w:rsidR="006C0872" w:rsidRPr="00F83012" w:rsidRDefault="006C0872" w:rsidP="006C0872">
                            <w:pPr>
                              <w:pStyle w:val="Caption"/>
                              <w:rPr>
                                <w:rFonts w:ascii="Times New Roman" w:hAnsi="Times New Roman" w:cs="Times New Roman"/>
                                <w:noProof/>
                              </w:rPr>
                            </w:pPr>
                            <w:bookmarkStart w:id="94" w:name="_Toc219247151"/>
                            <w:bookmarkStart w:id="95" w:name="_Toc219247283"/>
                            <w:bookmarkStart w:id="96" w:name="_Toc220889767"/>
                            <w:r>
                              <w:t xml:space="preserve">Figure </w:t>
                            </w:r>
                            <w:r w:rsidR="00686C33">
                              <w:fldChar w:fldCharType="begin"/>
                            </w:r>
                            <w:r w:rsidR="00686C33">
                              <w:instrText xml:space="preserve"> SEQ Figure \* ARABIC </w:instrText>
                            </w:r>
                            <w:r w:rsidR="00686C33">
                              <w:fldChar w:fldCharType="separate"/>
                            </w:r>
                            <w:r w:rsidR="00B46D9B">
                              <w:rPr>
                                <w:noProof/>
                              </w:rPr>
                              <w:t>2</w:t>
                            </w:r>
                            <w:r w:rsidR="00686C33">
                              <w:rPr>
                                <w:noProof/>
                              </w:rPr>
                              <w:fldChar w:fldCharType="end"/>
                            </w:r>
                            <w:r>
                              <w:t>:</w:t>
                            </w:r>
                            <w:r w:rsidRPr="00FB5A55">
                              <w:t>: AI model, SDN–Zero Trust, and simulation design workflow.</w:t>
                            </w:r>
                            <w:bookmarkEnd w:id="94"/>
                            <w:bookmarkEnd w:id="95"/>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EE02F8" id="_x0000_s1062" type="#_x0000_t202" style="position:absolute;margin-left:-53.7pt;margin-top:655.2pt;width:553.95pt;height:.05pt;z-index:251850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9rv8GwIAAD8EAAAOAAAAZHJzL2Uyb0RvYy54bWysU8Fu2zAMvQ/YPwi6L05aJFuNOEWWIsOA&#10;oC2QDj0rshwLkEWNUmJnXz9KjpOt22nYRaZJihTfe5zfd41hR4Vegy34ZDTmTFkJpbb7gn97WX/4&#10;xJkPwpbCgFUFPynP7xfv381bl6sbqMGUChkVsT5vXcHrEFyeZV7WqhF+BE5ZClaAjQj0i/usRNFS&#10;9cZkN+PxLGsBS4cglffkfeiDfJHqV5WS4amqvArMFJzeFtKJ6dzFM1vMRb5H4Wotz88Q//CKRmhL&#10;TS+lHkQQ7ID6j1KNlggeqjCS0GRQVVqqNANNMxm/mWZbC6fSLASOdxeY/P8rKx+PW/eMLHSfoSMC&#10;IyCt87knZ5ynq7CJX3opozhBeLrAprrAJDk/jm+nk9mUM0mx2e001siuVx368EVBw6JRcCROElTi&#10;uPGhTx1SYicPRpdrbUz8iYGVQXYUxF9b66DOxX/LMjbmWoi3+oLRk13niFbodh3TZcHvhhl3UJ5o&#10;dIReFd7JtaZ+G+HDs0CSAU1L0g5PdFQG2oLD2eKsBvzxN3/MJ3YoyllLsiq4/34QqDgzXy3xFjU4&#10;GDgYu8Gwh2YFNOmElsbJZNIFDGYwK4TmlRS/jF0oJKykXgUPg7kKvbhpY6RaLlMSKc2JsLFbJ2Pp&#10;AdeX7lWgO7MSiMxHGAQn8jfk9LmJHrc8BEI6MRdx7VE8w00qTdyfNyquwa//Keu694ufAAAA//8D&#10;AFBLAwQUAAYACAAAACEALjTIE+MAAAAPAQAADwAAAGRycy9kb3ducmV2LnhtbEyPzU7DMBCE70i8&#10;g7VIXFBrh6Y/CnGqqoIDXCpCL9zceBsHYjuKnTa8PVv1ALfdndHsN/l6tC07YR8a7yQkUwEMXeV1&#10;42oJ+4+XyQpYiMpp1XqHEn4wwLq4vclVpv3ZveOpjDWjEBcyJcHE2GWch8qgVWHqO3SkHX1vVaS1&#10;r7nu1ZnCbcsfhVhwqxpHH4zqcGuw+i4HK2GXfu7Mw3B8ftuks/51P2wXX3Up5f3duHkCFnGMf2a4&#10;4BM6FMR08IPTgbUSJolYpuQlZZYImi4eIcQc2OF6mwMvcv6/R/ELAAD//wMAUEsBAi0AFAAGAAgA&#10;AAAhALaDOJL+AAAA4QEAABMAAAAAAAAAAAAAAAAAAAAAAFtDb250ZW50X1R5cGVzXS54bWxQSwEC&#10;LQAUAAYACAAAACEAOP0h/9YAAACUAQAACwAAAAAAAAAAAAAAAAAvAQAAX3JlbHMvLnJlbHNQSwEC&#10;LQAUAAYACAAAACEAZva7/BsCAAA/BAAADgAAAAAAAAAAAAAAAAAuAgAAZHJzL2Uyb0RvYy54bWxQ&#10;SwECLQAUAAYACAAAACEALjTIE+MAAAAPAQAADwAAAAAAAAAAAAAAAAB1BAAAZHJzL2Rvd25yZXYu&#10;eG1sUEsFBgAAAAAEAAQA8wAAAIUFAAAAAA==&#10;" stroked="f">
                <v:textbox style="mso-fit-shape-to-text:t" inset="0,0,0,0">
                  <w:txbxContent>
                    <w:p w14:paraId="1EA07CE3" w14:textId="601E600B" w:rsidR="006C0872" w:rsidRPr="00F83012" w:rsidRDefault="006C0872" w:rsidP="006C0872">
                      <w:pPr>
                        <w:pStyle w:val="Caption"/>
                        <w:rPr>
                          <w:rFonts w:ascii="Times New Roman" w:hAnsi="Times New Roman" w:cs="Times New Roman"/>
                          <w:noProof/>
                        </w:rPr>
                      </w:pPr>
                      <w:bookmarkStart w:id="97" w:name="_Toc219247151"/>
                      <w:bookmarkStart w:id="98" w:name="_Toc219247283"/>
                      <w:bookmarkStart w:id="99" w:name="_Toc220889767"/>
                      <w:r>
                        <w:t xml:space="preserve">Figure </w:t>
                      </w:r>
                      <w:r w:rsidR="00686C33">
                        <w:fldChar w:fldCharType="begin"/>
                      </w:r>
                      <w:r w:rsidR="00686C33">
                        <w:instrText xml:space="preserve"> SEQ Figure \* ARABIC </w:instrText>
                      </w:r>
                      <w:r w:rsidR="00686C33">
                        <w:fldChar w:fldCharType="separate"/>
                      </w:r>
                      <w:r w:rsidR="00B46D9B">
                        <w:rPr>
                          <w:noProof/>
                        </w:rPr>
                        <w:t>2</w:t>
                      </w:r>
                      <w:r w:rsidR="00686C33">
                        <w:rPr>
                          <w:noProof/>
                        </w:rPr>
                        <w:fldChar w:fldCharType="end"/>
                      </w:r>
                      <w:r>
                        <w:t>:</w:t>
                      </w:r>
                      <w:r w:rsidRPr="00FB5A55">
                        <w:t>: AI model, SDN–Zero Trust, and simulation design workflow.</w:t>
                      </w:r>
                      <w:bookmarkEnd w:id="97"/>
                      <w:bookmarkEnd w:id="98"/>
                      <w:bookmarkEnd w:id="99"/>
                    </w:p>
                  </w:txbxContent>
                </v:textbox>
              </v:shape>
            </w:pict>
          </mc:Fallback>
        </mc:AlternateContent>
      </w:r>
      <w:r w:rsidR="00195AE5" w:rsidRPr="00963EBD">
        <w:rPr>
          <w:rFonts w:ascii="Times New Roman" w:hAnsi="Times New Roman" w:cs="Times New Roman"/>
          <w:noProof/>
        </w:rPr>
        <mc:AlternateContent>
          <mc:Choice Requires="wpg">
            <w:drawing>
              <wp:anchor distT="0" distB="0" distL="114300" distR="114300" simplePos="0" relativeHeight="251679744" behindDoc="0" locked="0" layoutInCell="1" allowOverlap="1" wp14:anchorId="769C84AA" wp14:editId="782A6C1D">
                <wp:simplePos x="0" y="0"/>
                <wp:positionH relativeFrom="column">
                  <wp:posOffset>-682388</wp:posOffset>
                </wp:positionH>
                <wp:positionV relativeFrom="paragraph">
                  <wp:posOffset>-211540</wp:posOffset>
                </wp:positionV>
                <wp:extent cx="7035421" cy="8475791"/>
                <wp:effectExtent l="0" t="0" r="13335" b="20955"/>
                <wp:wrapNone/>
                <wp:docPr id="664646938" name="Group 36"/>
                <wp:cNvGraphicFramePr/>
                <a:graphic xmlns:a="http://schemas.openxmlformats.org/drawingml/2006/main">
                  <a:graphicData uri="http://schemas.microsoft.com/office/word/2010/wordprocessingGroup">
                    <wpg:wgp>
                      <wpg:cNvGrpSpPr/>
                      <wpg:grpSpPr>
                        <a:xfrm>
                          <a:off x="0" y="0"/>
                          <a:ext cx="7035421" cy="8475791"/>
                          <a:chOff x="0" y="0"/>
                          <a:chExt cx="7035421" cy="8475791"/>
                        </a:xfrm>
                      </wpg:grpSpPr>
                      <wpg:grpSp>
                        <wpg:cNvPr id="104711094" name="Group 7"/>
                        <wpg:cNvGrpSpPr/>
                        <wpg:grpSpPr>
                          <a:xfrm>
                            <a:off x="47767" y="750627"/>
                            <a:ext cx="1323975" cy="696036"/>
                            <a:chOff x="0" y="0"/>
                            <a:chExt cx="1081087" cy="552450"/>
                          </a:xfrm>
                        </wpg:grpSpPr>
                        <wps:wsp>
                          <wps:cNvPr id="593865173" name="Rectangle: Rounded Corners 5"/>
                          <wps:cNvSpPr/>
                          <wps:spPr>
                            <a:xfrm>
                              <a:off x="0" y="0"/>
                              <a:ext cx="1081087"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01255707" name="Text Box 6"/>
                          <wps:cNvSpPr txBox="1"/>
                          <wps:spPr>
                            <a:xfrm>
                              <a:off x="48464" y="39162"/>
                              <a:ext cx="994526" cy="493697"/>
                            </a:xfrm>
                            <a:prstGeom prst="rect">
                              <a:avLst/>
                            </a:prstGeom>
                            <a:noFill/>
                            <a:ln w="6350">
                              <a:noFill/>
                            </a:ln>
                          </wps:spPr>
                          <wps:txbx>
                            <w:txbxContent>
                              <w:p w14:paraId="485FB53E" w14:textId="3E598DCA" w:rsidR="00001326" w:rsidRDefault="00256401" w:rsidP="00A56BB5">
                                <w:pPr>
                                  <w:spacing w:after="0" w:line="240" w:lineRule="auto"/>
                                  <w:jc w:val="center"/>
                                </w:pPr>
                                <w:r>
                                  <w:t>SDN and Zero trust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081895679" name="Group 7"/>
                        <wpg:cNvGrpSpPr/>
                        <wpg:grpSpPr>
                          <a:xfrm>
                            <a:off x="2081284" y="539086"/>
                            <a:ext cx="1323975" cy="1116280"/>
                            <a:chOff x="0" y="0"/>
                            <a:chExt cx="1081087" cy="552450"/>
                          </a:xfrm>
                        </wpg:grpSpPr>
                        <wps:wsp>
                          <wps:cNvPr id="607687495" name="Rectangle: Rounded Corners 5"/>
                          <wps:cNvSpPr/>
                          <wps:spPr>
                            <a:xfrm>
                              <a:off x="0" y="0"/>
                              <a:ext cx="1081087"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62250309" name="Text Box 6"/>
                          <wps:cNvSpPr txBox="1"/>
                          <wps:spPr>
                            <a:xfrm>
                              <a:off x="48464" y="39162"/>
                              <a:ext cx="994526" cy="493697"/>
                            </a:xfrm>
                            <a:prstGeom prst="rect">
                              <a:avLst/>
                            </a:prstGeom>
                            <a:noFill/>
                            <a:ln w="6350">
                              <a:noFill/>
                            </a:ln>
                          </wps:spPr>
                          <wps:txbx>
                            <w:txbxContent>
                              <w:p w14:paraId="7EB15083" w14:textId="127CC56E" w:rsidR="00001326" w:rsidRDefault="00256401" w:rsidP="00A56BB5">
                                <w:pPr>
                                  <w:spacing w:after="0" w:line="240" w:lineRule="auto"/>
                                  <w:jc w:val="center"/>
                                </w:pPr>
                                <w:r>
                                  <w:t>Data SDN Architecture Layers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589597628" name="Group 7"/>
                        <wpg:cNvGrpSpPr/>
                        <wpg:grpSpPr>
                          <a:xfrm>
                            <a:off x="3944203" y="218364"/>
                            <a:ext cx="1535515" cy="1429593"/>
                            <a:chOff x="0" y="0"/>
                            <a:chExt cx="1081087" cy="552450"/>
                          </a:xfrm>
                        </wpg:grpSpPr>
                        <wps:wsp>
                          <wps:cNvPr id="463115680" name="Rectangle: Rounded Corners 5"/>
                          <wps:cNvSpPr/>
                          <wps:spPr>
                            <a:xfrm>
                              <a:off x="0" y="0"/>
                              <a:ext cx="1081087"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56145859" name="Text Box 6"/>
                          <wps:cNvSpPr txBox="1"/>
                          <wps:spPr>
                            <a:xfrm>
                              <a:off x="48464" y="39162"/>
                              <a:ext cx="994526" cy="493697"/>
                            </a:xfrm>
                            <a:prstGeom prst="rect">
                              <a:avLst/>
                            </a:prstGeom>
                            <a:noFill/>
                            <a:ln w="6350">
                              <a:noFill/>
                            </a:ln>
                          </wps:spPr>
                          <wps:txbx>
                            <w:txbxContent>
                              <w:p w14:paraId="7BFB3782" w14:textId="6CA9F08A" w:rsidR="00001326" w:rsidRDefault="006D7190" w:rsidP="00A56BB5">
                                <w:pPr>
                                  <w:spacing w:after="0" w:line="240" w:lineRule="auto"/>
                                  <w:jc w:val="center"/>
                                </w:pPr>
                                <w:r>
                                  <w:t>Map IDS/IPS and Zero Trust Components into Planes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856566108" name="Group 7"/>
                        <wpg:cNvGrpSpPr/>
                        <wpg:grpSpPr>
                          <a:xfrm>
                            <a:off x="3446060" y="3002507"/>
                            <a:ext cx="1323975" cy="1116280"/>
                            <a:chOff x="0" y="0"/>
                            <a:chExt cx="1081087" cy="552450"/>
                          </a:xfrm>
                        </wpg:grpSpPr>
                        <wps:wsp>
                          <wps:cNvPr id="1241171666" name="Rectangle: Rounded Corners 5"/>
                          <wps:cNvSpPr/>
                          <wps:spPr>
                            <a:xfrm>
                              <a:off x="0" y="0"/>
                              <a:ext cx="1081087"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5533215" name="Text Box 6"/>
                          <wps:cNvSpPr txBox="1"/>
                          <wps:spPr>
                            <a:xfrm>
                              <a:off x="48464" y="39162"/>
                              <a:ext cx="994526" cy="493697"/>
                            </a:xfrm>
                            <a:prstGeom prst="rect">
                              <a:avLst/>
                            </a:prstGeom>
                            <a:noFill/>
                            <a:ln w="6350">
                              <a:noFill/>
                            </a:ln>
                          </wps:spPr>
                          <wps:txbx>
                            <w:txbxContent>
                              <w:p w14:paraId="541891E6" w14:textId="5249727B" w:rsidR="00001326" w:rsidRDefault="006D7190" w:rsidP="00A56BB5">
                                <w:pPr>
                                  <w:spacing w:after="0" w:line="240" w:lineRule="auto"/>
                                  <w:jc w:val="center"/>
                                </w:pPr>
                                <w:r>
                                  <w:t>Select Simulation Parameters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932628392" name="Group 7"/>
                        <wpg:cNvGrpSpPr/>
                        <wpg:grpSpPr>
                          <a:xfrm>
                            <a:off x="5295331" y="3145809"/>
                            <a:ext cx="1323975" cy="791570"/>
                            <a:chOff x="0" y="0"/>
                            <a:chExt cx="1081087" cy="552450"/>
                          </a:xfrm>
                        </wpg:grpSpPr>
                        <wps:wsp>
                          <wps:cNvPr id="1475509587" name="Rectangle: Rounded Corners 5"/>
                          <wps:cNvSpPr/>
                          <wps:spPr>
                            <a:xfrm>
                              <a:off x="0" y="0"/>
                              <a:ext cx="1081087"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68198328" name="Text Box 6"/>
                          <wps:cNvSpPr txBox="1"/>
                          <wps:spPr>
                            <a:xfrm>
                              <a:off x="48464" y="39162"/>
                              <a:ext cx="994526" cy="493697"/>
                            </a:xfrm>
                            <a:prstGeom prst="rect">
                              <a:avLst/>
                            </a:prstGeom>
                            <a:noFill/>
                            <a:ln w="6350">
                              <a:noFill/>
                            </a:ln>
                          </wps:spPr>
                          <wps:txbx>
                            <w:txbxContent>
                              <w:p w14:paraId="1A220C41" w14:textId="63592DDD" w:rsidR="00001326" w:rsidRDefault="006D7190" w:rsidP="00A56BB5">
                                <w:pPr>
                                  <w:spacing w:after="0" w:line="240" w:lineRule="auto"/>
                                  <w:jc w:val="center"/>
                                </w:pPr>
                                <w:r>
                                  <w:t>Choose SDN Tools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025746153" name="Group 7"/>
                        <wpg:cNvGrpSpPr/>
                        <wpg:grpSpPr>
                          <a:xfrm>
                            <a:off x="238836" y="2213862"/>
                            <a:ext cx="6277969" cy="4832370"/>
                            <a:chOff x="0" y="-1839103"/>
                            <a:chExt cx="5126256" cy="2391553"/>
                          </a:xfrm>
                        </wpg:grpSpPr>
                        <wps:wsp>
                          <wps:cNvPr id="550787124" name="Rectangle: Rounded Corners 5"/>
                          <wps:cNvSpPr/>
                          <wps:spPr>
                            <a:xfrm>
                              <a:off x="0" y="0"/>
                              <a:ext cx="1081087"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84843497" name="Text Box 6"/>
                          <wps:cNvSpPr txBox="1"/>
                          <wps:spPr>
                            <a:xfrm>
                              <a:off x="48464" y="39162"/>
                              <a:ext cx="994526" cy="493697"/>
                            </a:xfrm>
                            <a:prstGeom prst="rect">
                              <a:avLst/>
                            </a:prstGeom>
                            <a:noFill/>
                            <a:ln w="6350">
                              <a:noFill/>
                            </a:ln>
                          </wps:spPr>
                          <wps:txbx>
                            <w:txbxContent>
                              <w:p w14:paraId="2D5906B0" w14:textId="2432F5E2" w:rsidR="00001326" w:rsidRDefault="00F07FDB" w:rsidP="00A56BB5">
                                <w:pPr>
                                  <w:spacing w:after="0" w:line="240" w:lineRule="auto"/>
                                  <w:jc w:val="center"/>
                                </w:pPr>
                                <w:r>
                                  <w:t>Design Zero Trust Policies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10105569" name="Text Box 6"/>
                          <wps:cNvSpPr txBox="1"/>
                          <wps:spPr>
                            <a:xfrm>
                              <a:off x="417866" y="-332914"/>
                              <a:ext cx="1537786" cy="170809"/>
                            </a:xfrm>
                            <a:prstGeom prst="rect">
                              <a:avLst/>
                            </a:prstGeom>
                            <a:noFill/>
                            <a:ln w="6350">
                              <a:noFill/>
                            </a:ln>
                          </wps:spPr>
                          <wps:txbx>
                            <w:txbxContent>
                              <w:p w14:paraId="4EBDD76B" w14:textId="4CCDD36C" w:rsidR="00195AE5" w:rsidRDefault="00195AE5" w:rsidP="00A56BB5">
                                <w:pPr>
                                  <w:spacing w:after="0" w:line="240" w:lineRule="auto"/>
                                  <w:jc w:val="center"/>
                                </w:pPr>
                                <w:r>
                                  <w:t>POLICY and VALIDATION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39976248" name="Text Box 6"/>
                          <wps:cNvSpPr txBox="1"/>
                          <wps:spPr>
                            <a:xfrm>
                              <a:off x="3053312" y="-1839103"/>
                              <a:ext cx="2072944" cy="170809"/>
                            </a:xfrm>
                            <a:prstGeom prst="rect">
                              <a:avLst/>
                            </a:prstGeom>
                            <a:noFill/>
                            <a:ln w="6350">
                              <a:noFill/>
                            </a:ln>
                          </wps:spPr>
                          <wps:txbx>
                            <w:txbxContent>
                              <w:p w14:paraId="6F1ABD14" w14:textId="39DC3834" w:rsidR="00195AE5" w:rsidRDefault="00195AE5" w:rsidP="00A56BB5">
                                <w:pPr>
                                  <w:spacing w:after="0" w:line="240" w:lineRule="auto"/>
                                  <w:jc w:val="center"/>
                                </w:pPr>
                                <w:r>
                                  <w:t>SIMULATION and TOOL SELCTION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993776598" name="Group 7"/>
                        <wpg:cNvGrpSpPr/>
                        <wpg:grpSpPr>
                          <a:xfrm>
                            <a:off x="2108579" y="5950424"/>
                            <a:ext cx="1323975" cy="1116280"/>
                            <a:chOff x="0" y="0"/>
                            <a:chExt cx="1081087" cy="552450"/>
                          </a:xfrm>
                        </wpg:grpSpPr>
                        <wps:wsp>
                          <wps:cNvPr id="2090989665" name="Rectangle: Rounded Corners 5"/>
                          <wps:cNvSpPr/>
                          <wps:spPr>
                            <a:xfrm>
                              <a:off x="0" y="0"/>
                              <a:ext cx="1081087"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22181517" name="Text Box 6"/>
                          <wps:cNvSpPr txBox="1"/>
                          <wps:spPr>
                            <a:xfrm>
                              <a:off x="48464" y="39162"/>
                              <a:ext cx="994526" cy="493697"/>
                            </a:xfrm>
                            <a:prstGeom prst="rect">
                              <a:avLst/>
                            </a:prstGeom>
                            <a:noFill/>
                            <a:ln w="6350">
                              <a:noFill/>
                            </a:ln>
                          </wps:spPr>
                          <wps:txbx>
                            <w:txbxContent>
                              <w:p w14:paraId="1BF0620D" w14:textId="0620BC11" w:rsidR="00001326" w:rsidRDefault="00F07FDB" w:rsidP="00A56BB5">
                                <w:pPr>
                                  <w:spacing w:after="0" w:line="240" w:lineRule="auto"/>
                                  <w:jc w:val="center"/>
                                </w:pPr>
                                <w:r>
                                  <w:t>Validate that Design is Implementable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53898832" name="Group 10"/>
                        <wpg:cNvGrpSpPr/>
                        <wpg:grpSpPr>
                          <a:xfrm>
                            <a:off x="4633415" y="6196083"/>
                            <a:ext cx="1615044" cy="2279708"/>
                            <a:chOff x="0" y="0"/>
                            <a:chExt cx="1104017" cy="1239082"/>
                          </a:xfrm>
                        </wpg:grpSpPr>
                        <wps:wsp>
                          <wps:cNvPr id="231025408" name="Oval 8"/>
                          <wps:cNvSpPr/>
                          <wps:spPr>
                            <a:xfrm>
                              <a:off x="0" y="0"/>
                              <a:ext cx="1104017" cy="1239082"/>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48370047" name="Text Box 9"/>
                          <wps:cNvSpPr txBox="1"/>
                          <wps:spPr>
                            <a:xfrm>
                              <a:off x="79300" y="272750"/>
                              <a:ext cx="932787" cy="629393"/>
                            </a:xfrm>
                            <a:prstGeom prst="rect">
                              <a:avLst/>
                            </a:prstGeom>
                            <a:noFill/>
                            <a:ln>
                              <a:noFill/>
                            </a:ln>
                          </wps:spPr>
                          <wps:style>
                            <a:lnRef idx="2">
                              <a:schemeClr val="dk1"/>
                            </a:lnRef>
                            <a:fillRef idx="1">
                              <a:schemeClr val="lt1"/>
                            </a:fillRef>
                            <a:effectRef idx="0">
                              <a:schemeClr val="dk1"/>
                            </a:effectRef>
                            <a:fontRef idx="minor">
                              <a:schemeClr val="dk1"/>
                            </a:fontRef>
                          </wps:style>
                          <wps:txbx>
                            <w:txbxContent>
                              <w:p w14:paraId="567DA4E4" w14:textId="77777777" w:rsidR="00001326" w:rsidRDefault="00001326" w:rsidP="00001326">
                                <w:r>
                                  <w:t>Validated AI IDS Model Ready for Deployment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195957633" name="Straight Arrow Connector 23"/>
                        <wps:cNvCnPr/>
                        <wps:spPr>
                          <a:xfrm>
                            <a:off x="1364776" y="1092958"/>
                            <a:ext cx="730155" cy="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wps:wsp>
                        <wps:cNvPr id="1244783414" name="Straight Arrow Connector 25"/>
                        <wps:cNvCnPr/>
                        <wps:spPr>
                          <a:xfrm>
                            <a:off x="3398292" y="1038367"/>
                            <a:ext cx="552735" cy="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wps:wsp>
                        <wps:cNvPr id="1030738097" name="Rectangle 4"/>
                        <wps:cNvSpPr/>
                        <wps:spPr>
                          <a:xfrm>
                            <a:off x="1890215" y="0"/>
                            <a:ext cx="4039737" cy="1985228"/>
                          </a:xfrm>
                          <a:prstGeom prst="rect">
                            <a:avLst/>
                          </a:prstGeom>
                          <a:noFill/>
                          <a:ln w="19050">
                            <a:solidFill>
                              <a:schemeClr val="tx1"/>
                            </a:solidFill>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3325622" name="Rectangle 4"/>
                        <wps:cNvSpPr/>
                        <wps:spPr>
                          <a:xfrm>
                            <a:off x="2995684" y="2558955"/>
                            <a:ext cx="4039737" cy="1985228"/>
                          </a:xfrm>
                          <a:prstGeom prst="rect">
                            <a:avLst/>
                          </a:prstGeom>
                          <a:noFill/>
                          <a:ln w="19050">
                            <a:solidFill>
                              <a:schemeClr val="tx1"/>
                            </a:solidFill>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3428067" name="Straight Arrow Connector 25"/>
                        <wps:cNvCnPr/>
                        <wps:spPr>
                          <a:xfrm>
                            <a:off x="4769892" y="3542731"/>
                            <a:ext cx="552735" cy="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wps:wsp>
                        <wps:cNvPr id="1064486020" name="Straight Connector 29"/>
                        <wps:cNvCnPr/>
                        <wps:spPr>
                          <a:xfrm>
                            <a:off x="2511188" y="1992573"/>
                            <a:ext cx="0" cy="1515640"/>
                          </a:xfrm>
                          <a:prstGeom prst="line">
                            <a:avLst/>
                          </a:prstGeom>
                        </wps:spPr>
                        <wps:style>
                          <a:lnRef idx="3">
                            <a:schemeClr val="accent2"/>
                          </a:lnRef>
                          <a:fillRef idx="0">
                            <a:schemeClr val="accent2"/>
                          </a:fillRef>
                          <a:effectRef idx="2">
                            <a:schemeClr val="accent2"/>
                          </a:effectRef>
                          <a:fontRef idx="minor">
                            <a:schemeClr val="tx1"/>
                          </a:fontRef>
                        </wps:style>
                        <wps:bodyPr/>
                      </wps:wsp>
                      <wps:wsp>
                        <wps:cNvPr id="1832590476" name="Straight Arrow Connector 25"/>
                        <wps:cNvCnPr/>
                        <wps:spPr>
                          <a:xfrm>
                            <a:off x="1562669" y="6517943"/>
                            <a:ext cx="552735" cy="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wps:wsp>
                        <wps:cNvPr id="926004858" name="Connector: Elbow 33"/>
                        <wps:cNvCnPr/>
                        <wps:spPr>
                          <a:xfrm>
                            <a:off x="3425588" y="6469039"/>
                            <a:ext cx="1207827" cy="1016758"/>
                          </a:xfrm>
                          <a:prstGeom prst="bentConnector3">
                            <a:avLst>
                              <a:gd name="adj1" fmla="val 75421"/>
                            </a:avLst>
                          </a:prstGeom>
                          <a:ln>
                            <a:tailEnd type="triangle"/>
                          </a:ln>
                        </wps:spPr>
                        <wps:style>
                          <a:lnRef idx="3">
                            <a:schemeClr val="accent2"/>
                          </a:lnRef>
                          <a:fillRef idx="0">
                            <a:schemeClr val="accent2"/>
                          </a:fillRef>
                          <a:effectRef idx="2">
                            <a:schemeClr val="accent2"/>
                          </a:effectRef>
                          <a:fontRef idx="minor">
                            <a:schemeClr val="tx1"/>
                          </a:fontRef>
                        </wps:style>
                        <wps:bodyPr/>
                      </wps:wsp>
                      <wps:wsp>
                        <wps:cNvPr id="250416341" name="Rectangle 4"/>
                        <wps:cNvSpPr/>
                        <wps:spPr>
                          <a:xfrm>
                            <a:off x="0" y="5609230"/>
                            <a:ext cx="3814549" cy="1985228"/>
                          </a:xfrm>
                          <a:prstGeom prst="rect">
                            <a:avLst/>
                          </a:prstGeom>
                          <a:noFill/>
                          <a:ln w="19050">
                            <a:solidFill>
                              <a:schemeClr val="tx1"/>
                            </a:solidFill>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36444864" name="Connector: Elbow 34"/>
                        <wps:cNvCnPr/>
                        <wps:spPr>
                          <a:xfrm flipV="1">
                            <a:off x="3828197" y="5493224"/>
                            <a:ext cx="1357952" cy="811748"/>
                          </a:xfrm>
                          <a:prstGeom prst="bentConnector3">
                            <a:avLst>
                              <a:gd name="adj1" fmla="val 35098"/>
                            </a:avLst>
                          </a:prstGeom>
                        </wps:spPr>
                        <wps:style>
                          <a:lnRef idx="3">
                            <a:schemeClr val="accent2"/>
                          </a:lnRef>
                          <a:fillRef idx="0">
                            <a:schemeClr val="accent2"/>
                          </a:fillRef>
                          <a:effectRef idx="2">
                            <a:schemeClr val="accent2"/>
                          </a:effectRef>
                          <a:fontRef idx="minor">
                            <a:schemeClr val="tx1"/>
                          </a:fontRef>
                        </wps:style>
                        <wps:bodyPr/>
                      </wps:wsp>
                    </wpg:wgp>
                  </a:graphicData>
                </a:graphic>
              </wp:anchor>
            </w:drawing>
          </mc:Choice>
          <mc:Fallback>
            <w:pict>
              <v:group w14:anchorId="769C84AA" id="Group 36" o:spid="_x0000_s1063" style="position:absolute;margin-left:-53.75pt;margin-top:-16.65pt;width:553.95pt;height:667.4pt;z-index:251679744" coordsize="70354,847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16/NQQoAAIJjAAAOAAAAZHJzL2Uyb0RvYy54bWzsXVtv2zgWfl9g/oPg9za8UzSaDrqdtlig&#10;mBZtd+dZseXEu7LklZQm2V+/H0mJSpzYcZyBJ04IFK5tiRRJn3O+c8+bXy8XRfIzr5t5VR6P6Gsy&#10;SvJyUk3n5enx6J8/Pr5KR0nTZuU0K6oyPx5d5c3o17e//O3NxXKcs+qsKqZ5nWCSshlfLI9HZ227&#10;HB8dNZOzfJE1r6tlXuLirKoXWYuP9enRtM4uMPuiOGKEqKOLqp4u62qSNw2+/c1fHL11889m+aT9&#10;Mps1eZsUxyOsrXWvtXs9sa9Hb99k49M6W57NJ90ysh1WscjmJR4apvota7PkvJ7fmmoxn9RVU83a&#10;15NqcVTNZvNJ7vaA3VCysptPdXW+dHs5HV+cLsMx4WhXzmnnaSe///xUL78vv9Y4iYvlKc7CfbJ7&#10;uZzVC/s/VplcuiO7CkeWX7bJBF9qwqVgdJRMcC0VWmpD/aFOznDyt8ZNzj7cM/Kof/DRjeWED36Z&#10;WPfXOplPQXNEaEqJEaOkzBYgMXdqibarsIMesEOhtdKjBDvRkijmpsjG/VYpZ9xo6beqjCJcbbdT&#10;SlL8w8T2jKRkQjq6W7tRcEIz/NjN437s72fZMnc01Nij6A5NGp4qSTXvD+0bOCUrT4t8nHyrzstp&#10;Pk3eV3UJxk6kP0k3PBBKM25AM9tSyX0nkI2XddN+yqtFYt8cj0D45dSuyTFV9vNz0+LnxIn19+HD&#10;xbJfhHvXXhW5XU9RfstnoAwQJ3OjnSzJ3xd18jODFMgmk7xsqb90lk1z/zWVhPQ/SxjhHukmtDPP&#10;5kUR5u4msHLq9tx+rd39dmjuRFEYTDYtzA8OI9yTq7INgxfzsqrvmqDArron+/v7Q/JHY0/ppJpe&#10;gQTqygvCZjn5OMeBf86a9mtWQ/JBRkKat1/wMiuqi+NR1b0bJWdV/b+7vrf3g0ZxdZRcQJIej5r/&#10;nmd1PkqKf5SgXkOFsKLXfRBSM3yor185uX6lPF+8r/AzQaRgde6tvb8t+rezulr8AaH/zj4Vl7Jy&#10;gmcfjyZt3X9433oJD9iY5O/eudsgbpdZ+7n8vpzYye2pWlr6cflHVi87qmvB6r9XPcdk4xW68/fa&#10;kWX17rytZnNHlMO5ducN7rWiZw9sTAWhTEpNIFy88PthpdXfq8vEySa7CDC95dqkvcTXdusgEfv9&#10;Gv4VqVAQpZBU3FDFvITrRaAxQjLlBZkwXBknIoMgG9izZ+ONHGzP8SN4CguybJuA2hSHbPQn3F3B&#10;5EXZE7ITOXbx7eXJZSf9+/08Y9JunxJhD7Ds8dUpDAFqAyinNDVSadMT5u6ozACfLPU0KbkhaQe7&#10;PVHewGVKQbRpp9fdp4LcB0vDVi3U7YWjFdEq1cJAzfAMHYE5AnME5kMDZgbzgUnCSZB/Lw6Yg6IR&#10;gXk/GueAVhuAWQKVjQZE9viyOy5zIwQjsCChKzKacqiNTpMLuCy5lLSzl6lgeDD3dxwgLgvFKZUK&#10;mkXE5WgwR4PZu2kOz2DWUlEhU/lycdmZ9NaWibj8hHA5lUoqBYO0x5dH4LIQiigAlfXhEAI1dJMj&#10;+9ANZsoEpZoqBbdUtJidhzu6sqMr++CQGeay5JxZe+GFerKdcRSBeX8hmq0MZsMZrGVuWE+XuwOz&#10;hAnMOQJbFpitFgrv0E2L+XqEGYF0BHYO1mCmyAWQxEgb9464HHE5hphdYsPB4TI1KqUm5YPH8MV5&#10;sp1fMwLzEwNmCstWC0VlyGHaHZkZT+G/9p5sRpEatZL3gFwwbRR8RjaDS4AZ+BpkfgU/uKFwijtc&#10;H5LdJIUWIbvMCaSRUSi79p6QOjHoInsLNQOedaphP0eAjjlgMQfsYHPAaIqcLS6Qi/VSLeeQoRpd&#10;2vtxae8lFYpKipR4KS3u/lkuIapT6ygGir+CswmZqSsGuOQad3icp5p0FnpA6b8iwTEkckbifk7E&#10;zbmxeRgiBHwebVZxYr1L8FNZ6r6hh/YZGYxohqSNJ0XeXZ1GDEfuKzF9sDQ2pAlRYyAJlTSBPB9h&#10;XCGqibIgR5fSSCJgcax3ex56PJIRQ0xqlAqBjJjBGzN4YwbvwWXwUoakRuigL9esSq2Yjn7PJ+b3&#10;ZJKnBu7KlYAkdaHChxa8Ks6FDblDZVTw9JO081z2GiOFf5X0GiNj2sAm8uB9bw4v6nKJZR7rMqVw&#10;eZLUOVWDLTXoIXvzeDJuncZiSLL6grhcEsi8q5TriH5NfZzPq+risuGY7tvsLcMxL4r5srGFubfK&#10;DG0Z7K2CtyaWt8by1q7W9QWVtyLWogkK/G95gFzmhMWmB5a3aoOUSCfvmGao8r9piSDZAyERL7MU&#10;M9wXLASRdYuL64fUt25R1ro1l0//05d6P6A6/RoD+Up2u6JQZ+5L5u+sTB+eFu62Q2dbVaUPg7v7&#10;e9k2VKUP1bzhZ43Orv04uwYU3lOBK6WoA5IaikfP09/bOpufnrXJu7quLtB2oizBVlWdsJARByZ/&#10;X3YtStZWrlNUIMFn4Zgb/UCQbNWpKj1Ka04Qd/Xc7Rh/PWM33ZrCYnzHgJWGAB6pfYF6Nm6zefGh&#10;nCbt1RJdSNp67vppWAGD59xRw34Xs3OnEIT+E9c7VvTa090Mfyff+lYX/cD17Sg29MnoB+/A+O1l&#10;L6PWMr7ncntCXURhX0TIhNApVN8Q+15PhCG4tBURwq2bMpssaLVewpFVsJJ8j/4vmh8sEbpghCNn&#10;tCNxGHC9J8oGIuwH7kSE/eBnRoQoD9YcIaag3QRPYRJSjraySdBqgbjMaRDdikYjCHoW8d4MM6lk&#10;SOTyIqlv79S31Nm1Zwc1pGva0VTFfGr7dljKWBFigzS4dtf2grEnrfr0xHby8f1d0AcLulzfx+te&#10;stw8dj1lbvfsHYhzRT7Hpj3253z2TXu4QOhZoj9ArwDtyvbMoMNK1xgF1ROo7HZYNXQsi8xvBYQX&#10;RpH5h05esWNXH27eu+YpNBfoT2TbDPqclj9L8RRaIezoFU/bklGj0AQ4PwiDqHja5n3uRG4249tg&#10;/TxXxVMJkSrCgLYrRBjs3YQFV8xWdg+TCNynyBawdo8xSM1eiSTgWS4SgI4gCu0AN6qgxbx8nGc8&#10;mtH7ydBDFEoauGfhdFkhpFu+nIeZ0SASpmziH8jJ9ik1YoWcojSL0sz3/zVMIUKQwtnX0WCQYePk&#10;Q3ECjyJcjRA3XbDgfj8iABrKtBdlSigDC/omklLk0aXoDuwFGqFKe08jDNA1NvUJOs6GZXnh5FyJ&#10;Fo1Op926s+m/URs6WxRow2rjkto1VvaCsrsbT+itdTvUOhWj33G9p+HJ+R3Ri0NQBb9jT6u7mn5A&#10;U0hGqeDm5iseH56itFh0tUqo3Isen3XeoujxiW2a96MncYSmrModwg0BDAJGXff4rsGoZIackX/Z&#10;Fs5W7Hdd+XnKUJ8LMLLyAD2Z2e3sWiTfShiGVv1O0SsHKecbte+dwAp9m5ErvB6sXIDHp9TYI4+x&#10;r679lj2xjgbdO/eHHvDuxl+SuP7Z3TX86Yy3/wcAAP//AwBQSwMEFAAGAAgAAAAhAF83YGPjAAAA&#10;DgEAAA8AAABkcnMvZG93bnJldi54bWxMj8FqwzAMhu+DvYPRYLfW9rJsJYtTStl2KoO2g9GbG6tJ&#10;aGyH2E3St5962m6/0MevT/lysi0bsA+NdwrkXABDV3rTuErB9/5jtgAWonZGt96hgisGWBb3d7nO&#10;jB/dFoddrBiVuJBpBXWMXcZ5KGu0Osx9h452J99bHWnsK256PVK5bfmTEC/c6sbRhVp3uK6xPO8u&#10;VsHnqMdVIt+Hzfm0vh726dfPRqJSjw/T6g1YxCn+wXDTJ3UoyOnoL84E1iqYSfGaEkspSRJgN0QI&#10;8QzsSCkRMgVe5Pz/G8UvAAAA//8DAFBLAQItABQABgAIAAAAIQC2gziS/gAAAOEBAAATAAAAAAAA&#10;AAAAAAAAAAAAAABbQ29udGVudF9UeXBlc10ueG1sUEsBAi0AFAAGAAgAAAAhADj9If/WAAAAlAEA&#10;AAsAAAAAAAAAAAAAAAAALwEAAF9yZWxzLy5yZWxzUEsBAi0AFAAGAAgAAAAhAHHXr81BCgAAgmMA&#10;AA4AAAAAAAAAAAAAAAAALgIAAGRycy9lMm9Eb2MueG1sUEsBAi0AFAAGAAgAAAAhAF83YGPjAAAA&#10;DgEAAA8AAAAAAAAAAAAAAAAAmwwAAGRycy9kb3ducmV2LnhtbFBLBQYAAAAABAAEAPMAAACrDQAA&#10;AAA=&#10;">
                <v:group id="Group 7" o:spid="_x0000_s1064" style="position:absolute;left:477;top:7506;width:13240;height:6960" coordsize="10810,5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NaVyAAAAOIAAAAPAAAAZHJzL2Rvd25yZXYueG1sRE9da8Iw&#10;FH0f+B/CFfY2k2xu02oUkW3sQQZTYezt0lzbYnNTmqyt/34ZCHs8nO/lenC16KgNlWcDeqJAEOfe&#10;VlwYOB5e72YgQkS2WHsmAxcKsF6NbpaYWd/zJ3X7WIgUwiFDA2WMTSZlyEtyGCa+IU7cybcOY4Jt&#10;IW2LfQp3tbxX6kk6rDg1lNjQtqT8vP9xBt567DcP+qXbnU/by/fh8eNrp8mY2/GwWYCINMR/8dX9&#10;btN8NX3WWs2n8HcpYZCrXwAAAP//AwBQSwECLQAUAAYACAAAACEA2+H2y+4AAACFAQAAEwAAAAAA&#10;AAAAAAAAAAAAAAAAW0NvbnRlbnRfVHlwZXNdLnhtbFBLAQItABQABgAIAAAAIQBa9CxbvwAAABUB&#10;AAALAAAAAAAAAAAAAAAAAB8BAABfcmVscy8ucmVsc1BLAQItABQABgAIAAAAIQDqcNaVyAAAAOIA&#10;AAAPAAAAAAAAAAAAAAAAAAcCAABkcnMvZG93bnJldi54bWxQSwUGAAAAAAMAAwC3AAAA/AIAAAAA&#10;">
                  <v:roundrect id="Rectangle: Rounded Corners 5" o:spid="_x0000_s1065" style="position:absolute;width:10810;height:55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1wRygAAAOIAAAAPAAAAZHJzL2Rvd25yZXYueG1sRI9PSwMx&#10;FMTvQr9DeAUvYpN17b+1aZGC6KnY2kOPr5vn7tLNy5LE7frtjSB4HGbmN8xqM9hW9ORD41hDNlEg&#10;iEtnGq40HD9e7hcgQkQ22DomDd8UYLMe3aywMO7Ke+oPsRIJwqFADXWMXSFlKGuyGCauI07ep/MW&#10;Y5K+ksbjNcFtKx+UmkmLDaeFGjva1lReDl9Ww91ym/vXd3WO6pLt9qfHBOyl1rfj4fkJRKQh/of/&#10;2m9Gw3SZL2bTbJ7D76V0B+T6BwAA//8DAFBLAQItABQABgAIAAAAIQDb4fbL7gAAAIUBAAATAAAA&#10;AAAAAAAAAAAAAAAAAABbQ29udGVudF9UeXBlc10ueG1sUEsBAi0AFAAGAAgAAAAhAFr0LFu/AAAA&#10;FQEAAAsAAAAAAAAAAAAAAAAAHwEAAF9yZWxzLy5yZWxzUEsBAi0AFAAGAAgAAAAhAIvHXBHKAAAA&#10;4gAAAA8AAAAAAAAAAAAAAAAABwIAAGRycy9kb3ducmV2LnhtbFBLBQYAAAAAAwADALcAAAD+AgAA&#10;AAA=&#10;" fillcolor="#4472c4 [3204]" strokecolor="#09101d [484]" strokeweight="1pt">
                    <v:stroke joinstyle="miter"/>
                  </v:roundrect>
                  <v:shape id="Text Box 6" o:spid="_x0000_s1066" type="#_x0000_t202" style="position:absolute;left:484;top:391;width:9945;height:4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Nq2yQAAAOMAAAAPAAAAZHJzL2Rvd25yZXYueG1sRE/NasJA&#10;EL4X+g7LFHqru4amSnQVCUiLtAetF29jdkyC2dk0u9XYp3cFocf5/mc6720jTtT52rGG4UCBIC6c&#10;qbnUsP1evoxB+IBssHFMGi7kYT57fJhiZtyZ13TahFLEEPYZaqhCaDMpfVGRRT9wLXHkDq6zGOLZ&#10;ldJ0eI7htpGJUm/SYs2xocKW8oqK4+bXaljlyy9c7xM7/mvy98/Dov3Z7lKtn5/6xQREoD78i+/u&#10;DxPnv6phkqYjNYLbTxEAObsCAAD//wMAUEsBAi0AFAAGAAgAAAAhANvh9svuAAAAhQEAABMAAAAA&#10;AAAAAAAAAAAAAAAAAFtDb250ZW50X1R5cGVzXS54bWxQSwECLQAUAAYACAAAACEAWvQsW78AAAAV&#10;AQAACwAAAAAAAAAAAAAAAAAfAQAAX3JlbHMvLnJlbHNQSwECLQAUAAYACAAAACEALHjatskAAADj&#10;AAAADwAAAAAAAAAAAAAAAAAHAgAAZHJzL2Rvd25yZXYueG1sUEsFBgAAAAADAAMAtwAAAP0CAAAA&#10;AA==&#10;" filled="f" stroked="f" strokeweight=".5pt">
                    <v:textbox>
                      <w:txbxContent>
                        <w:p w14:paraId="485FB53E" w14:textId="3E598DCA" w:rsidR="00001326" w:rsidRDefault="00256401" w:rsidP="00A56BB5">
                          <w:pPr>
                            <w:spacing w:after="0" w:line="240" w:lineRule="auto"/>
                            <w:jc w:val="center"/>
                          </w:pPr>
                          <w:r>
                            <w:t>SDN and Zero trust Design</w:t>
                          </w:r>
                        </w:p>
                      </w:txbxContent>
                    </v:textbox>
                  </v:shape>
                </v:group>
                <v:group id="Group 7" o:spid="_x0000_s1067" style="position:absolute;left:20812;top:5390;width:13240;height:11163" coordsize="10810,5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rhF7yAAAAOMAAAAPAAAAZHJzL2Rvd25yZXYueG1sRE/NasJA&#10;EL4X+g7LFHrTTVq0MbqKSCseRKgK4m3IjkkwOxuy2yS+vSsIPc73P7NFbyrRUuNKywriYQSCOLO6&#10;5FzB8fAzSEA4j6yxskwKbuRgMX99mWGqbce/1O59LkIIuxQVFN7XqZQuK8igG9qaOHAX2xj04Wxy&#10;qRvsQrip5EcUjaXBkkNDgTWtCsqu+z+jYN1ht/yMv9vt9bK6nQ+j3Wkbk1Lvb/1yCsJT7//FT/dG&#10;h/lREieT0fhrAo+fAgByfgcAAP//AwBQSwECLQAUAAYACAAAACEA2+H2y+4AAACFAQAAEwAAAAAA&#10;AAAAAAAAAAAAAAAAW0NvbnRlbnRfVHlwZXNdLnhtbFBLAQItABQABgAIAAAAIQBa9CxbvwAAABUB&#10;AAALAAAAAAAAAAAAAAAAAB8BAABfcmVscy8ucmVsc1BLAQItABQABgAIAAAAIQD3rhF7yAAAAOMA&#10;AAAPAAAAAAAAAAAAAAAAAAcCAABkcnMvZG93bnJldi54bWxQSwUGAAAAAAMAAwC3AAAA/AIAAAAA&#10;">
                  <v:roundrect id="Rectangle: Rounded Corners 5" o:spid="_x0000_s1068" style="position:absolute;width:10810;height:55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EYzygAAAOIAAAAPAAAAZHJzL2Rvd25yZXYueG1sRI9PS8NA&#10;FMTvgt9heYIXaXarNU1jt0UKoqdi/xx6fGafSWj2bdhd0/jtXUHwOMzMb5jlerSdGMiH1rGGaaZA&#10;EFfOtFxrOB5eJgWIEJENdo5JwzcFWK+ur5ZYGnfhHQ37WIsE4VCihibGvpQyVA1ZDJnriZP36bzF&#10;mKSvpfF4SXDbyXulcmmx5bTQYE+bhqrz/stquFtsHvzru/qI6jzd7k6zBByk1rc34/MTiEhj/A//&#10;td+MhlzN82I+WzzC76V0B+TqBwAA//8DAFBLAQItABQABgAIAAAAIQDb4fbL7gAAAIUBAAATAAAA&#10;AAAAAAAAAAAAAAAAAABbQ29udGVudF9UeXBlc10ueG1sUEsBAi0AFAAGAAgAAAAhAFr0LFu/AAAA&#10;FQEAAAsAAAAAAAAAAAAAAAAAHwEAAF9yZWxzLy5yZWxzUEsBAi0AFAAGAAgAAAAhAAu4RjPKAAAA&#10;4gAAAA8AAAAAAAAAAAAAAAAABwIAAGRycy9kb3ducmV2LnhtbFBLBQYAAAAAAwADALcAAAD+AgAA&#10;AAA=&#10;" fillcolor="#4472c4 [3204]" strokecolor="#09101d [484]" strokeweight="1pt">
                    <v:stroke joinstyle="miter"/>
                  </v:roundrect>
                  <v:shape id="Text Box 6" o:spid="_x0000_s1069" type="#_x0000_t202" style="position:absolute;left:484;top:391;width:9945;height:4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Wk3zAAAAOMAAAAPAAAAZHJzL2Rvd25yZXYueG1sRI9PawIx&#10;FMTvQr9DeIXeNGmKoqtRZEEq0h78c+ntdfPcXdy8bDepbvvpm0Khx2FmfsMsVr1rxJW6UHs28DhS&#10;IIgLb2suDZyOm+EURIjIFhvPZOCLAqyWd4MFZtbfeE/XQyxFgnDI0EAVY5tJGYqKHIaRb4mTd/ad&#10;w5hkV0rb4S3BXSO1UhPpsOa0UGFLeUXF5fDpDOzyzSvu37Wbfjf588t53X6c3sbGPNz36zmISH38&#10;D/+1t9aAVhOtx+pJzeD3U/oDcvkDAAD//wMAUEsBAi0AFAAGAAgAAAAhANvh9svuAAAAhQEAABMA&#10;AAAAAAAAAAAAAAAAAAAAAFtDb250ZW50X1R5cGVzXS54bWxQSwECLQAUAAYACAAAACEAWvQsW78A&#10;AAAVAQAACwAAAAAAAAAAAAAAAAAfAQAAX3JlbHMvLnJlbHNQSwECLQAUAAYACAAAACEAaSVpN8wA&#10;AADjAAAADwAAAAAAAAAAAAAAAAAHAgAAZHJzL2Rvd25yZXYueG1sUEsFBgAAAAADAAMAtwAAAAAD&#10;AAAAAA==&#10;" filled="f" stroked="f" strokeweight=".5pt">
                    <v:textbox>
                      <w:txbxContent>
                        <w:p w14:paraId="7EB15083" w14:textId="127CC56E" w:rsidR="00001326" w:rsidRDefault="00256401" w:rsidP="00A56BB5">
                          <w:pPr>
                            <w:spacing w:after="0" w:line="240" w:lineRule="auto"/>
                            <w:jc w:val="center"/>
                          </w:pPr>
                          <w:r>
                            <w:t>Data SDN Architecture Layers</w:t>
                          </w:r>
                        </w:p>
                      </w:txbxContent>
                    </v:textbox>
                  </v:shape>
                </v:group>
                <v:group id="Group 7" o:spid="_x0000_s1070" style="position:absolute;left:39442;top:2183;width:15355;height:14296" coordsize="10810,5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W+yQAAAOIAAAAPAAAAZHJzL2Rvd25yZXYueG1sRE/LasJA&#10;FN0X+g/DLXTXTGJJqtFRRNriQoRqobi7ZK5JMHMnZKZ5/L2zKHR5OO/VZjSN6KlztWUFSRSDIC6s&#10;rrlU8H3+eJmDcB5ZY2OZFEzkYLN+fFhhru3AX9SffClCCLscFVTet7mUrqjIoItsSxy4q+0M+gC7&#10;UuoOhxBuGjmL40warDk0VNjSrqLidvo1Cj4HHLavyXt/uF130+WcHn8OCSn1/DRulyA8jf5f/Ofe&#10;awXpfJEu3rJZ2BwuhTsg13cAAAD//wMAUEsBAi0AFAAGAAgAAAAhANvh9svuAAAAhQEAABMAAAAA&#10;AAAAAAAAAAAAAAAAAFtDb250ZW50X1R5cGVzXS54bWxQSwECLQAUAAYACAAAACEAWvQsW78AAAAV&#10;AQAACwAAAAAAAAAAAAAAAAAfAQAAX3JlbHMvLnJlbHNQSwECLQAUAAYACAAAACEAMyvlvskAAADi&#10;AAAADwAAAAAAAAAAAAAAAAAHAgAAZHJzL2Rvd25yZXYueG1sUEsFBgAAAAADAAMAtwAAAP0CAAAA&#10;AA==&#10;">
                  <v:roundrect id="Rectangle: Rounded Corners 5" o:spid="_x0000_s1071" style="position:absolute;width:10810;height:55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8ieyQAAAOIAAAAPAAAAZHJzL2Rvd25yZXYueG1sRI9BS8NA&#10;EIXvgv9hGcGL2N3YGmrstkhB9CS29tDjmB2T0Oxs2F3T+O+dg+BxePO+x7faTL5XI8XUBbZQzAwo&#10;4jq4jhsLh4/n2yWolJEd9oHJwg8l2KwvL1ZYuXDmHY373CiBcKrQQpvzUGmd6pY8plkYiCX7CtFj&#10;ljM22kU8C9z3+s6YUnvsWBZaHGjbUn3af3sLNw/beXx5N5/ZnIq33XEhwFFbe301PT2CyjTl/+e/&#10;9quzsCjnRXFfLkVClEQH9PoXAAD//wMAUEsBAi0AFAAGAAgAAAAhANvh9svuAAAAhQEAABMAAAAA&#10;AAAAAAAAAAAAAAAAAFtDb250ZW50X1R5cGVzXS54bWxQSwECLQAUAAYACAAAACEAWvQsW78AAAAV&#10;AQAACwAAAAAAAAAAAAAAAAAfAQAAX3JlbHMvLnJlbHNQSwECLQAUAAYACAAAACEArrvInskAAADi&#10;AAAADwAAAAAAAAAAAAAAAAAHAgAAZHJzL2Rvd25yZXYueG1sUEsFBgAAAAADAAMAtwAAAP0CAAAA&#10;AA==&#10;" fillcolor="#4472c4 [3204]" strokecolor="#09101d [484]" strokeweight="1pt">
                    <v:stroke joinstyle="miter"/>
                  </v:roundrect>
                  <v:shape id="Text Box 6" o:spid="_x0000_s1072" type="#_x0000_t202" style="position:absolute;left:484;top:391;width:9945;height:4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K+ZygAAAOMAAAAPAAAAZHJzL2Rvd25yZXYueG1sRE/NasJA&#10;EL4XfIdlCt7qRjGapq4iAWmRejB66W2aHZPQ7GzMbjX16buFgsf5/mex6k0jLtS52rKC8SgCQVxY&#10;XXOp4HjYPCUgnEfW2FgmBT/kYLUcPCww1fbKe7rkvhQhhF2KCirv21RKV1Rk0I1sSxy4k+0M+nB2&#10;pdQdXkO4aeQkimbSYM2hocKWsoqKr/zbKNhmmx3uPycmuTXZ6/tp3Z6PH7FSw8d+/QLCU+/v4n/3&#10;mw7z5/FsPI2T+Bn+fgoAyOUvAAAA//8DAFBLAQItABQABgAIAAAAIQDb4fbL7gAAAIUBAAATAAAA&#10;AAAAAAAAAAAAAAAAAABbQ29udGVudF9UeXBlc10ueG1sUEsBAi0AFAAGAAgAAAAhAFr0LFu/AAAA&#10;FQEAAAsAAAAAAAAAAAAAAAAAHwEAAF9yZWxzLy5yZWxzUEsBAi0AFAAGAAgAAAAhANasr5nKAAAA&#10;4wAAAA8AAAAAAAAAAAAAAAAABwIAAGRycy9kb3ducmV2LnhtbFBLBQYAAAAAAwADALcAAAD+AgAA&#10;AAA=&#10;" filled="f" stroked="f" strokeweight=".5pt">
                    <v:textbox>
                      <w:txbxContent>
                        <w:p w14:paraId="7BFB3782" w14:textId="6CA9F08A" w:rsidR="00001326" w:rsidRDefault="006D7190" w:rsidP="00A56BB5">
                          <w:pPr>
                            <w:spacing w:after="0" w:line="240" w:lineRule="auto"/>
                            <w:jc w:val="center"/>
                          </w:pPr>
                          <w:r>
                            <w:t>Map IDS/IPS and Zero Trust Components into Planes</w:t>
                          </w:r>
                        </w:p>
                      </w:txbxContent>
                    </v:textbox>
                  </v:shape>
                </v:group>
                <v:group id="Group 7" o:spid="_x0000_s1073" style="position:absolute;left:34460;top:30025;width:13240;height:11162" coordsize="10810,5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mD7xwAAAOIAAAAPAAAAZHJzL2Rvd25yZXYueG1sRE/LisIw&#10;FN0P+A/hCrMb087QItUoIo7MQgQfIO4uzbUtNjeliW39+8lCcHk47/lyMLXoqHWVZQXxJAJBnFtd&#10;caHgfPr9moJwHlljbZkUPMnBcjH6mGOmbc8H6o6+ECGEXYYKSu+bTEqXl2TQTWxDHLibbQ36ANtC&#10;6hb7EG5q+R1FqTRYcWgosaF1Sfn9+DAKtj32q5940+3ut/Xzekr2l11MSn2Oh9UMhKfBv8Uv959W&#10;ME3SJE3jKGwOl8IdkIt/AAAA//8DAFBLAQItABQABgAIAAAAIQDb4fbL7gAAAIUBAAATAAAAAAAA&#10;AAAAAAAAAAAAAABbQ29udGVudF9UeXBlc10ueG1sUEsBAi0AFAAGAAgAAAAhAFr0LFu/AAAAFQEA&#10;AAsAAAAAAAAAAAAAAAAAHwEAAF9yZWxzLy5yZWxzUEsBAi0AFAAGAAgAAAAhAJC6YPvHAAAA4gAA&#10;AA8AAAAAAAAAAAAAAAAABwIAAGRycy9kb3ducmV2LnhtbFBLBQYAAAAAAwADALcAAAD7AgAAAAA=&#10;">
                  <v:roundrect id="Rectangle: Rounded Corners 5" o:spid="_x0000_s1074" style="position:absolute;width:10810;height:55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NmiywAAAOMAAAAPAAAAZHJzL2Rvd25yZXYueG1sRI9PSwMx&#10;EMXvgt8hjOBF2iS1bO3atEhB9CT2z8HjdDPuLt1MliRu129vBMHjzHvvN29Wm9F1YqAQW88G9FSB&#10;IK68bbk2cDw8Tx5AxIRssfNMBr4pwmZ9fbXC0voL72jYp1pkCMcSDTQp9aWUsWrIYZz6njhrnz44&#10;THkMtbQBLxnuOjlTqpAOW84XGuxp21B13n85A3fL7X14eVenpM76bfcxz8BBGnN7Mz49gkg0pn/z&#10;X/rV5vqzudYLXRQF/P6UFyDXPwAAAP//AwBQSwECLQAUAAYACAAAACEA2+H2y+4AAACFAQAAEwAA&#10;AAAAAAAAAAAAAAAAAAAAW0NvbnRlbnRfVHlwZXNdLnhtbFBLAQItABQABgAIAAAAIQBa9CxbvwAA&#10;ABUBAAALAAAAAAAAAAAAAAAAAB8BAABfcmVscy8ucmVsc1BLAQItABQABgAIAAAAIQAUPNmiywAA&#10;AOMAAAAPAAAAAAAAAAAAAAAAAAcCAABkcnMvZG93bnJldi54bWxQSwUGAAAAAAMAAwC3AAAA/wIA&#10;AAAA&#10;" fillcolor="#4472c4 [3204]" strokecolor="#09101d [484]" strokeweight="1pt">
                    <v:stroke joinstyle="miter"/>
                  </v:roundrect>
                  <v:shape id="Text Box 6" o:spid="_x0000_s1075" type="#_x0000_t202" style="position:absolute;left:484;top:391;width:9945;height:4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MZzSywAAAOIAAAAPAAAAZHJzL2Rvd25yZXYueG1sRI9Ba8JA&#10;FITvhf6H5RW81Y0rkZC6igSkIu1B66W31+wzCc2+TbOrpv56tyD0OMzMN8x8OdhWnKn3jWMNk3EC&#10;grh0puFKw+Fj/ZyB8AHZYOuYNPySh+Xi8WGOuXEX3tF5HyoRIexz1FCH0OVS+rImi37sOuLoHV1v&#10;MUTZV9L0eIlw20qVJDNpseG4UGNHRU3l9/5kNWyL9TvuvpTNrm3x+nZcdT+Hz1Tr0dOwegERaAj/&#10;4Xt7YzQolabTqZqk8Hcp3gG5uAEAAP//AwBQSwECLQAUAAYACAAAACEA2+H2y+4AAACFAQAAEwAA&#10;AAAAAAAAAAAAAAAAAAAAW0NvbnRlbnRfVHlwZXNdLnhtbFBLAQItABQABgAIAAAAIQBa9CxbvwAA&#10;ABUBAAALAAAAAAAAAAAAAAAAAB8BAABfcmVscy8ucmVsc1BLAQItABQABgAIAAAAIQB1MZzSywAA&#10;AOIAAAAPAAAAAAAAAAAAAAAAAAcCAABkcnMvZG93bnJldi54bWxQSwUGAAAAAAMAAwC3AAAA/wIA&#10;AAAA&#10;" filled="f" stroked="f" strokeweight=".5pt">
                    <v:textbox>
                      <w:txbxContent>
                        <w:p w14:paraId="541891E6" w14:textId="5249727B" w:rsidR="00001326" w:rsidRDefault="006D7190" w:rsidP="00A56BB5">
                          <w:pPr>
                            <w:spacing w:after="0" w:line="240" w:lineRule="auto"/>
                            <w:jc w:val="center"/>
                          </w:pPr>
                          <w:r>
                            <w:t>Select Simulation Parameters</w:t>
                          </w:r>
                        </w:p>
                      </w:txbxContent>
                    </v:textbox>
                  </v:shape>
                </v:group>
                <v:group id="Group 7" o:spid="_x0000_s1076" style="position:absolute;left:52953;top:31458;width:13240;height:7915" coordsize="10810,5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GfuygAAAOIAAAAPAAAAZHJzL2Rvd25yZXYueG1sRI9Pa8JA&#10;FMTvhX6H5Qne6uYPikZXEWnFgxSqBfH2yD6TYPZtyG6T+O27hYLHYWZ+w6w2g6lFR62rLCuIJxEI&#10;4tzqigsF3+ePtzkI55E11pZJwYMcbNavLyvMtO35i7qTL0SAsMtQQel9k0np8pIMuoltiIN3s61B&#10;H2RbSN1iH+CmlkkUzaTBisNCiQ3tSsrvpx+jYN9jv03j9+54v+0e1/P083KMSanxaNguQXga/DP8&#10;3z5oBYs0mSXzdJHA36VwB+T6FwAA//8DAFBLAQItABQABgAIAAAAIQDb4fbL7gAAAIUBAAATAAAA&#10;AAAAAAAAAAAAAAAAAABbQ29udGVudF9UeXBlc10ueG1sUEsBAi0AFAAGAAgAAAAhAFr0LFu/AAAA&#10;FQEAAAsAAAAAAAAAAAAAAAAAHwEAAF9yZWxzLy5yZWxzUEsBAi0AFAAGAAgAAAAhAJF0Z+7KAAAA&#10;4gAAAA8AAAAAAAAAAAAAAAAABwIAAGRycy9kb3ducmV2LnhtbFBLBQYAAAAAAwADALcAAAD+AgAA&#10;AAA=&#10;">
                  <v:roundrect id="Rectangle: Rounded Corners 5" o:spid="_x0000_s1077" style="position:absolute;width:10810;height:55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l7SzAAAAOMAAAAPAAAAZHJzL2Rvd25yZXYueG1sRI9BTwIx&#10;EIXvJP6HZky8EGlRVmClEENi4ERc9OBx3I67G7bTTVuX5d9bExKPM++9b96sNoNtRU8+NI41TCcK&#10;BHHpTMOVho/31/sFiBCRDbaOScOFAmzWN6MV5saduaD+GCuRIBxy1FDH2OVShrImi2HiOuKkfTtv&#10;MabRV9J4PCe4beWDUk/SYsPpQo0dbWsqT8cfq2G83D763Zv6iuo0PRSfswTspdZ3t8PLM4hIQ/w3&#10;X9N7k+rP5lmmltliDn8/pQXI9S8AAAD//wMAUEsBAi0AFAAGAAgAAAAhANvh9svuAAAAhQEAABMA&#10;AAAAAAAAAAAAAAAAAAAAAFtDb250ZW50X1R5cGVzXS54bWxQSwECLQAUAAYACAAAACEAWvQsW78A&#10;AAAVAQAACwAAAAAAAAAAAAAAAAAfAQAAX3JlbHMvLnJlbHNQSwECLQAUAAYACAAAACEAV4Ze0swA&#10;AADjAAAADwAAAAAAAAAAAAAAAAAHAgAAZHJzL2Rvd25yZXYueG1sUEsFBgAAAAADAAMAtwAAAAAD&#10;AAAAAA==&#10;" fillcolor="#4472c4 [3204]" strokecolor="#09101d [484]" strokeweight="1pt">
                    <v:stroke joinstyle="miter"/>
                  </v:roundrect>
                  <v:shape id="Text Box 6" o:spid="_x0000_s1078" type="#_x0000_t202" style="position:absolute;left:484;top:391;width:9945;height:4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oZmzQAAAOMAAAAPAAAAZHJzL2Rvd25yZXYueG1sRI9BT8JA&#10;EIXvJv6HzZhwky01klJZCGlCJAQPIBdvY3doG7uztbtA5dc7BxOPM+/Ne9/Ml4Nr1YX60Hg2MBkn&#10;oIhLbxuuDBzf148ZqBCRLbaeycAPBVgu7u/mmFt/5T1dDrFSEsIhRwN1jF2udShrchjGviMW7eR7&#10;h1HGvtK2x6uEu1anSTLVDhuWhho7Kmoqvw5nZ2BbrN9w/5m67NYWr7vTqvs+fjwbM3oYVi+gIg3x&#10;3/x3vbGCP5tmk1n2lAq0/CQL0ItfAAAA//8DAFBLAQItABQABgAIAAAAIQDb4fbL7gAAAIUBAAAT&#10;AAAAAAAAAAAAAAAAAAAAAABbQ29udGVudF9UeXBlc10ueG1sUEsBAi0AFAAGAAgAAAAhAFr0LFu/&#10;AAAAFQEAAAsAAAAAAAAAAAAAAAAAHwEAAF9yZWxzLy5yZWxzUEsBAi0AFAAGAAgAAAAhAB4yhmbN&#10;AAAA4wAAAA8AAAAAAAAAAAAAAAAABwIAAGRycy9kb3ducmV2LnhtbFBLBQYAAAAAAwADALcAAAAB&#10;AwAAAAA=&#10;" filled="f" stroked="f" strokeweight=".5pt">
                    <v:textbox>
                      <w:txbxContent>
                        <w:p w14:paraId="1A220C41" w14:textId="63592DDD" w:rsidR="00001326" w:rsidRDefault="006D7190" w:rsidP="00A56BB5">
                          <w:pPr>
                            <w:spacing w:after="0" w:line="240" w:lineRule="auto"/>
                            <w:jc w:val="center"/>
                          </w:pPr>
                          <w:r>
                            <w:t>Choose SDN Tools</w:t>
                          </w:r>
                        </w:p>
                      </w:txbxContent>
                    </v:textbox>
                  </v:shape>
                </v:group>
                <v:group id="Group 7" o:spid="_x0000_s1079" style="position:absolute;left:2388;top:22138;width:62780;height:48324" coordorigin=",-18391" coordsize="51262,2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r88yAAAAOMAAAAPAAAAZHJzL2Rvd25yZXYueG1sRE/NasJA&#10;EL4LfYdlhN7qJmqsRFcRaUsPIlQF8TZkxySYnQ3ZbRLf3i0UPM73P8t1byrRUuNKywriUQSCOLO6&#10;5FzB6fj5NgfhPLLGyjIpuJOD9eplsMRU245/qD34XIQQdikqKLyvUyldVpBBN7I1ceCutjHow9nk&#10;UjfYhXBTyXEUzaTBkkNDgTVtC8puh1+j4KvDbjOJP9rd7bq9X47J/ryLSanXYb9ZgPDU+6f43/2t&#10;w/xonLxPZ3Eygb+fAgBy9QAAAP//AwBQSwECLQAUAAYACAAAACEA2+H2y+4AAACFAQAAEwAAAAAA&#10;AAAAAAAAAAAAAAAAW0NvbnRlbnRfVHlwZXNdLnhtbFBLAQItABQABgAIAAAAIQBa9CxbvwAAABUB&#10;AAALAAAAAAAAAAAAAAAAAB8BAABfcmVscy8ucmVsc1BLAQItABQABgAIAAAAIQCajr88yAAAAOMA&#10;AAAPAAAAAAAAAAAAAAAAAAcCAABkcnMvZG93bnJldi54bWxQSwUGAAAAAAMAAwC3AAAA/AIAAAAA&#10;">
                  <v:roundrect id="Rectangle: Rounded Corners 5" o:spid="_x0000_s1080" style="position:absolute;width:10810;height:55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JCI8ygAAAOIAAAAPAAAAZHJzL2Rvd25yZXYueG1sRI9La8Mw&#10;EITvgf4HsYVeQiI5zatulFACpTmF5nHocWttbRNrZSTVcf99VQj0OMzMN8xq09tGdORD7VhDNlYg&#10;iAtnai41nE+voyWIEJENNo5Jww8F2KzvBivMjbvygbpjLEWCcMhRQxVjm0sZiooshrFriZP35bzF&#10;mKQvpfF4TXDbyIlSc2mx5rRQYUvbiorL8dtqGD5tH/3bu/qM6pLtDx/TBOyk1g/3/csziEh9/A/f&#10;2jujYTZTi+Uim0zh71K6A3L9CwAA//8DAFBLAQItABQABgAIAAAAIQDb4fbL7gAAAIUBAAATAAAA&#10;AAAAAAAAAAAAAAAAAABbQ29udGVudF9UeXBlc10ueG1sUEsBAi0AFAAGAAgAAAAhAFr0LFu/AAAA&#10;FQEAAAsAAAAAAAAAAAAAAAAAHwEAAF9yZWxzLy5yZWxzUEsBAi0AFAAGAAgAAAAhAP0kIjzKAAAA&#10;4gAAAA8AAAAAAAAAAAAAAAAABwIAAGRycy9kb3ducmV2LnhtbFBLBQYAAAAAAwADALcAAAD+AgAA&#10;AAA=&#10;" fillcolor="#4472c4 [3204]" strokecolor="#09101d [484]" strokeweight="1pt">
                    <v:stroke joinstyle="miter"/>
                  </v:roundrect>
                  <v:shape id="Text Box 6" o:spid="_x0000_s1081" type="#_x0000_t202" style="position:absolute;left:484;top:391;width:9945;height:4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UE1ygAAAOMAAAAPAAAAZHJzL2Rvd25yZXYueG1sRE9La8JA&#10;EL4X+h+WKfRWN9pYY+oqEpCWogcfF2/T7JgEs7Mxu9Xor+8WhB7ne89k1planKl1lWUF/V4Egji3&#10;uuJCwW67eElAOI+ssbZMCq7kYDZ9fJhgqu2F13Te+EKEEHYpKii9b1IpXV6SQdezDXHgDrY16MPZ&#10;FlK3eAnhppaDKHqTBisODSU2lJWUHzc/RsFXtljh+ntgkludfSwP8+a02w+Ven7q5u8gPHX+X3x3&#10;f+owv5/ESfwaj0fw91MAQE5/AQAA//8DAFBLAQItABQABgAIAAAAIQDb4fbL7gAAAIUBAAATAAAA&#10;AAAAAAAAAAAAAAAAAABbQ29udGVudF9UeXBlc10ueG1sUEsBAi0AFAAGAAgAAAAhAFr0LFu/AAAA&#10;FQEAAAsAAAAAAAAAAAAAAAAAHwEAAF9yZWxzLy5yZWxzUEsBAi0AFAAGAAgAAAAhAFhhQTXKAAAA&#10;4wAAAA8AAAAAAAAAAAAAAAAABwIAAGRycy9kb3ducmV2LnhtbFBLBQYAAAAAAwADALcAAAD+AgAA&#10;AAA=&#10;" filled="f" stroked="f" strokeweight=".5pt">
                    <v:textbox>
                      <w:txbxContent>
                        <w:p w14:paraId="2D5906B0" w14:textId="2432F5E2" w:rsidR="00001326" w:rsidRDefault="00F07FDB" w:rsidP="00A56BB5">
                          <w:pPr>
                            <w:spacing w:after="0" w:line="240" w:lineRule="auto"/>
                            <w:jc w:val="center"/>
                          </w:pPr>
                          <w:r>
                            <w:t>Design Zero Trust Policies</w:t>
                          </w:r>
                        </w:p>
                      </w:txbxContent>
                    </v:textbox>
                  </v:shape>
                  <v:shape id="Text Box 6" o:spid="_x0000_s1082" type="#_x0000_t202" style="position:absolute;left:4178;top:-3329;width:15378;height:17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3RqyAAAAOMAAAAPAAAAZHJzL2Rvd25yZXYueG1sRE/NasJA&#10;EL4LfYdlhN50N0LERleRgLSUetB66W3MjkkwO5tmt5r26V1B6HG+/1msetuIC3W+dqwhGSsQxIUz&#10;NZcaDp+b0QyED8gGG8ek4Zc8rJZPgwVmxl15R5d9KEUMYZ+hhiqENpPSFxVZ9GPXEkfu5DqLIZ5d&#10;KU2H1xhuGzlRaiot1hwbKmwpr6g473+shvd8s8XdcWJnf03++nFat9+Hr1Tr52G/noMI1Id/8cP9&#10;ZuL8NFGJStPpC9x/igDI5Q0AAP//AwBQSwECLQAUAAYACAAAACEA2+H2y+4AAACFAQAAEwAAAAAA&#10;AAAAAAAAAAAAAAAAW0NvbnRlbnRfVHlwZXNdLnhtbFBLAQItABQABgAIAAAAIQBa9CxbvwAAABUB&#10;AAALAAAAAAAAAAAAAAAAAB8BAABfcmVscy8ucmVsc1BLAQItABQABgAIAAAAIQAvO3RqyAAAAOMA&#10;AAAPAAAAAAAAAAAAAAAAAAcCAABkcnMvZG93bnJldi54bWxQSwUGAAAAAAMAAwC3AAAA/AIAAAAA&#10;" filled="f" stroked="f" strokeweight=".5pt">
                    <v:textbox>
                      <w:txbxContent>
                        <w:p w14:paraId="4EBDD76B" w14:textId="4CCDD36C" w:rsidR="00195AE5" w:rsidRDefault="00195AE5" w:rsidP="00A56BB5">
                          <w:pPr>
                            <w:spacing w:after="0" w:line="240" w:lineRule="auto"/>
                            <w:jc w:val="center"/>
                          </w:pPr>
                          <w:r>
                            <w:t>POLICY and VALIDATION</w:t>
                          </w:r>
                        </w:p>
                      </w:txbxContent>
                    </v:textbox>
                  </v:shape>
                  <v:shape id="Text Box 6" o:spid="_x0000_s1083" type="#_x0000_t202" style="position:absolute;left:30533;top:-18391;width:20729;height:17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kD2zQAAAOMAAAAPAAAAZHJzL2Rvd25yZXYueG1sRI9BT8JA&#10;EIXvJv6HzZB4ky1FEAoLIU2IxugB5OJt6A5tY3e2dleo/nrnQOJx5r1575vluneNOlMXas8GRsME&#10;FHHhbc2lgcP79n4GKkRki41nMvBDAdar25slZtZfeEfnfSyVhHDI0EAVY5tpHYqKHIahb4lFO/nO&#10;YZSxK7Xt8CLhrtFpkky1w5qlocKW8oqKz/23M/CSb99wd0zd7LfJn15Pm/br8DEx5m7QbxagIvXx&#10;33y9fraCPx7P54/T9EGg5SdZgF79AQAA//8DAFBLAQItABQABgAIAAAAIQDb4fbL7gAAAIUBAAAT&#10;AAAAAAAAAAAAAAAAAAAAAABbQ29udGVudF9UeXBlc10ueG1sUEsBAi0AFAAGAAgAAAAhAFr0LFu/&#10;AAAAFQEAAAsAAAAAAAAAAAAAAAAAHwEAAF9yZWxzLy5yZWxzUEsBAi0AFAAGAAgAAAAhAJA2QPbN&#10;AAAA4wAAAA8AAAAAAAAAAAAAAAAABwIAAGRycy9kb3ducmV2LnhtbFBLBQYAAAAAAwADALcAAAAB&#10;AwAAAAA=&#10;" filled="f" stroked="f" strokeweight=".5pt">
                    <v:textbox>
                      <w:txbxContent>
                        <w:p w14:paraId="6F1ABD14" w14:textId="39DC3834" w:rsidR="00195AE5" w:rsidRDefault="00195AE5" w:rsidP="00A56BB5">
                          <w:pPr>
                            <w:spacing w:after="0" w:line="240" w:lineRule="auto"/>
                            <w:jc w:val="center"/>
                          </w:pPr>
                          <w:r>
                            <w:t>SIMULATION and TOOL SELCTION</w:t>
                          </w:r>
                        </w:p>
                      </w:txbxContent>
                    </v:textbox>
                  </v:shape>
                </v:group>
                <v:group id="Group 7" o:spid="_x0000_s1084" style="position:absolute;left:21085;top:59504;width:13240;height:11163" coordsize="10810,5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sS7zQAAAOMAAAAPAAAAZHJzL2Rvd25yZXYueG1sRI9Ba8JA&#10;EIXvhf6HZQq91U0qahNdRaQtPYhQLRRvQ3ZMgtnZkN0m8d93DoUeZ96b975ZbUbXqJ66UHs2kE4S&#10;UMSFtzWXBr5Ob08voEJEtth4JgM3CrBZ39+tMLd+4E/qj7FUEsIhRwNVjG2udSgqchgmviUW7eI7&#10;h1HGrtS2w0HCXaOfk2SuHdYsDRW2tKuouB5/nIH3AYftNH3t99fL7nY+zQ7f+5SMeXwYt0tQkcb4&#10;b/67/rCCn2XTxWI+ywRafpIF6PUvAAAA//8DAFBLAQItABQABgAIAAAAIQDb4fbL7gAAAIUBAAAT&#10;AAAAAAAAAAAAAAAAAAAAAABbQ29udGVudF9UeXBlc10ueG1sUEsBAi0AFAAGAAgAAAAhAFr0LFu/&#10;AAAAFQEAAAsAAAAAAAAAAAAAAAAAHwEAAF9yZWxzLy5yZWxzUEsBAi0AFAAGAAgAAAAhANtixLvN&#10;AAAA4wAAAA8AAAAAAAAAAAAAAAAABwIAAGRycy9kb3ducmV2LnhtbFBLBQYAAAAAAwADALcAAAAB&#10;AwAAAAA=&#10;">
                  <v:roundrect id="Rectangle: Rounded Corners 5" o:spid="_x0000_s1085" style="position:absolute;width:10810;height:55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2J0bygAAAOMAAAAPAAAAZHJzL2Rvd25yZXYueG1sRI/NasMw&#10;EITvhb6D2EIvJZGSNiZ2o4QSCO2p5O+Q48ba2ibWykiK4759VSj0OMzMN8xiNdhW9ORD41jDZKxA&#10;EJfONFxpOB42ozmIEJENto5JwzcFWC3v7xZYGHfjHfX7WIkE4VCghjrGrpAylDVZDGPXESfvy3mL&#10;MUlfSePxluC2lVOlMmmx4bRQY0frmsrL/mo1POXrZ/++VeeoLpPP3eklAXup9ePD8PYKItIQ/8N/&#10;7Q+jYapylc/zLJvB76f0B+TyBwAA//8DAFBLAQItABQABgAIAAAAIQDb4fbL7gAAAIUBAAATAAAA&#10;AAAAAAAAAAAAAAAAAABbQ29udGVudF9UeXBlc10ueG1sUEsBAi0AFAAGAAgAAAAhAFr0LFu/AAAA&#10;FQEAAAsAAAAAAAAAAAAAAAAAHwEAAF9yZWxzLy5yZWxzUEsBAi0AFAAGAAgAAAAhAHbYnRvKAAAA&#10;4wAAAA8AAAAAAAAAAAAAAAAABwIAAGRycy9kb3ducmV2LnhtbFBLBQYAAAAAAwADALcAAAD+AgAA&#10;AAA=&#10;" fillcolor="#4472c4 [3204]" strokecolor="#09101d [484]" strokeweight="1pt">
                    <v:stroke joinstyle="miter"/>
                  </v:roundrect>
                  <v:shape id="Text Box 6" o:spid="_x0000_s1086" type="#_x0000_t202" style="position:absolute;left:484;top:391;width:9945;height:4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CiUzAAAAOMAAAAPAAAAZHJzL2Rvd25yZXYueG1sRI9PS8NA&#10;FMTvgt9heYI3u9mFaojdlhIoiuihfy69PbOvSTD7NmbXNvbTdwWhx2FmfsPMFqPrxJGG0Ho2oCYZ&#10;COLK25ZrA7vt6iEHESKyxc4zGfilAIv57c0MC+tPvKbjJtYiQTgUaKCJsS+kDFVDDsPE98TJO/jB&#10;YUxyqKUd8JTgrpM6yx6lw5bTQoM9lQ1VX5sfZ+CtXH3g+lO7/NyVL++HZf+920+Nub8bl88gIo3x&#10;Gv5vv1oDWmmtcjVVT/D3Kf0BOb8AAAD//wMAUEsBAi0AFAAGAAgAAAAhANvh9svuAAAAhQEAABMA&#10;AAAAAAAAAAAAAAAAAAAAAFtDb250ZW50X1R5cGVzXS54bWxQSwECLQAUAAYACAAAACEAWvQsW78A&#10;AAAVAQAACwAAAAAAAAAAAAAAAAAfAQAAX3JlbHMvLnJlbHNQSwECLQAUAAYACAAAACEA1ZAolMwA&#10;AADjAAAADwAAAAAAAAAAAAAAAAAHAgAAZHJzL2Rvd25yZXYueG1sUEsFBgAAAAADAAMAtwAAAAAD&#10;AAAAAA==&#10;" filled="f" stroked="f" strokeweight=".5pt">
                    <v:textbox>
                      <w:txbxContent>
                        <w:p w14:paraId="1BF0620D" w14:textId="0620BC11" w:rsidR="00001326" w:rsidRDefault="00F07FDB" w:rsidP="00A56BB5">
                          <w:pPr>
                            <w:spacing w:after="0" w:line="240" w:lineRule="auto"/>
                            <w:jc w:val="center"/>
                          </w:pPr>
                          <w:r>
                            <w:t>Validate that Design is Implementable</w:t>
                          </w:r>
                        </w:p>
                      </w:txbxContent>
                    </v:textbox>
                  </v:shape>
                </v:group>
                <v:group id="Group 10" o:spid="_x0000_s1087" style="position:absolute;left:46334;top:61960;width:16150;height:22797" coordsize="11040,12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3APAywAAAOIAAAAPAAAAZHJzL2Rvd25yZXYueG1sRI9Pa8JA&#10;FMTvhX6H5RW81c0flDR1FZEqPYigFkpvj+wzCWbfhuyaxG/fLRQ8DjPzG2axGk0jeupcbVlBPI1A&#10;EBdW11wq+DpvXzMQziNrbCyTgjs5WC2fnxaYazvwkfqTL0WAsMtRQeV9m0vpiooMuqltiYN3sZ1B&#10;H2RXSt3hEOCmkUkUzaXBmsNChS1tKiqup5tRsBtwWKfxR7+/Xjb3n/Ps8L2PSanJy7h+B+Fp9I/w&#10;f/tTK0hmafaWZWkCf5fCHZDLXwAAAP//AwBQSwECLQAUAAYACAAAACEA2+H2y+4AAACFAQAAEwAA&#10;AAAAAAAAAAAAAAAAAAAAW0NvbnRlbnRfVHlwZXNdLnhtbFBLAQItABQABgAIAAAAIQBa9CxbvwAA&#10;ABUBAAALAAAAAAAAAAAAAAAAAB8BAABfcmVscy8ucmVsc1BLAQItABQABgAIAAAAIQD73APAywAA&#10;AOIAAAAPAAAAAAAAAAAAAAAAAAcCAABkcnMvZG93bnJldi54bWxQSwUGAAAAAAMAAwC3AAAA/wIA&#10;AAAA&#10;">
                  <v:oval id="Oval 8" o:spid="_x0000_s1088" style="position:absolute;width:11040;height:123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BNhyAAAAOIAAAAPAAAAZHJzL2Rvd25yZXYueG1sRE/LagIx&#10;FN0X+g/hCt0UTZy+ZDRKKQhddFOn6PYyuZ0ZZnKTJlGnfr1ZFLo8nPdqM9pBnCjEzrGG+UyBIK6d&#10;6bjR8FVtpwsQMSEbHByThl+KsFnf3qywNO7Mn3TapUbkEI4lamhT8qWUsW7JYpw5T5y5bxcspgxD&#10;I03Acw63gyyUepYWO84NLXp6a6nud0erYdHfH/02jPt06arKf/zs+8OL1fpuMr4uQSQa07/4z/1u&#10;NBQPc1U8Paq8OV/Kd0CurwAAAP//AwBQSwECLQAUAAYACAAAACEA2+H2y+4AAACFAQAAEwAAAAAA&#10;AAAAAAAAAAAAAAAAW0NvbnRlbnRfVHlwZXNdLnhtbFBLAQItABQABgAIAAAAIQBa9CxbvwAAABUB&#10;AAALAAAAAAAAAAAAAAAAAB8BAABfcmVscy8ucmVsc1BLAQItABQABgAIAAAAIQAmwBNhyAAAAOIA&#10;AAAPAAAAAAAAAAAAAAAAAAcCAABkcnMvZG93bnJldi54bWxQSwUGAAAAAAMAAwC3AAAA/AIAAAAA&#10;" fillcolor="#4472c4 [3204]" strokecolor="#09101d [484]" strokeweight="1pt">
                    <v:stroke joinstyle="miter"/>
                  </v:oval>
                  <v:shape id="Text Box 9" o:spid="_x0000_s1089" type="#_x0000_t202" style="position:absolute;left:793;top:2727;width:9327;height:62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ER4ywAAAOMAAAAPAAAAZHJzL2Rvd25yZXYueG1sRI/NbsIw&#10;EITvlXgHa5F6KzYQ8RMwiFaqRA8coOW+xEsSEa/T2A2hT19XQuK4O/PNzi7Xna1ES40vHWsYDhQI&#10;4syZknMNX5/vLzMQPiAbrByThht5WK96T0tMjbvyntpDyEUMYZ+ihiKEOpXSZwVZ9ANXE0ft7BqL&#10;IY5NLk2D1xhuKzlSaiItlhwvFFjTW0HZ5fBjY432eBrPw8Z5vzuPXj9+cXe6fGv93O82CxCBuvAw&#10;3+mtiVySzMZTpZIp/P8UFyBXfwAAAP//AwBQSwECLQAUAAYACAAAACEA2+H2y+4AAACFAQAAEwAA&#10;AAAAAAAAAAAAAAAAAAAAW0NvbnRlbnRfVHlwZXNdLnhtbFBLAQItABQABgAIAAAAIQBa9CxbvwAA&#10;ABUBAAALAAAAAAAAAAAAAAAAAB8BAABfcmVscy8ucmVsc1BLAQItABQABgAIAAAAIQCOoER4ywAA&#10;AOMAAAAPAAAAAAAAAAAAAAAAAAcCAABkcnMvZG93bnJldi54bWxQSwUGAAAAAAMAAwC3AAAA/wIA&#10;AAAA&#10;" filled="f" stroked="f" strokeweight="1pt">
                    <v:textbox>
                      <w:txbxContent>
                        <w:p w14:paraId="567DA4E4" w14:textId="77777777" w:rsidR="00001326" w:rsidRDefault="00001326" w:rsidP="00001326">
                          <w:r>
                            <w:t>Validated AI IDS Model Ready for Deployment</w:t>
                          </w:r>
                        </w:p>
                      </w:txbxContent>
                    </v:textbox>
                  </v:shape>
                </v:group>
                <v:shape id="Straight Arrow Connector 23" o:spid="_x0000_s1090" type="#_x0000_t32" style="position:absolute;left:13647;top:10929;width:730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C0c/yQAAAOMAAAAPAAAAZHJzL2Rvd25yZXYueG1sRE/NagIx&#10;EL4LfYcwhV6kZlW0dTWKiKXiSW178DZsppulm8nuJuq2T28Kgsf5/me2aG0pztT4wrGCfi8BQZw5&#10;XXCu4PPj7fkVhA/IGkvHpOCXPCzmD50ZptpdeE/nQ8hFDGGfogITQpVK6TNDFn3PVcSR+3aNxRDP&#10;Jpe6wUsMt6UcJMlYWiw4NhisaGUo+zmcrAJp1h6xrjZ/76budo+77df6VCv19NgupyACteEuvrk3&#10;Os7vT0aT0ct4OIT/nyIAcn4FAAD//wMAUEsBAi0AFAAGAAgAAAAhANvh9svuAAAAhQEAABMAAAAA&#10;AAAAAAAAAAAAAAAAAFtDb250ZW50X1R5cGVzXS54bWxQSwECLQAUAAYACAAAACEAWvQsW78AAAAV&#10;AQAACwAAAAAAAAAAAAAAAAAfAQAAX3JlbHMvLnJlbHNQSwECLQAUAAYACAAAACEAuwtHP8kAAADj&#10;AAAADwAAAAAAAAAAAAAAAAAHAgAAZHJzL2Rvd25yZXYueG1sUEsFBgAAAAADAAMAtwAAAP0CAAAA&#10;AA==&#10;" strokecolor="#ed7d31 [3205]" strokeweight="1.5pt">
                  <v:stroke endarrow="block" joinstyle="miter"/>
                </v:shape>
                <v:shape id="Straight Arrow Connector 25" o:spid="_x0000_s1091" type="#_x0000_t32" style="position:absolute;left:33982;top:10383;width:552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2dZyAAAAOMAAAAPAAAAZHJzL2Rvd25yZXYueG1sRE9fa8Iw&#10;EH8f7DuEG+xtprripBplCIPBNtA4ho9nc7bF5tI1Wey+vRkIe7zf/1usBtuKSL1vHCsYjzIQxKUz&#10;DVcKPncvDzMQPiAbbB2Tgl/ysFre3iywMO7MW4o6VCKFsC9QQR1CV0jpy5os+pHriBN3dL3FkM6+&#10;kqbHcwq3rZxk2VRabDg11NjRuqbypH+sAmL9vvnYfL99neJ+t446bvVBKnV/NzzPQQQawr/46n41&#10;af4kz59mj/k4h7+fEgByeQEAAP//AwBQSwECLQAUAAYACAAAACEA2+H2y+4AAACFAQAAEwAAAAAA&#10;AAAAAAAAAAAAAAAAW0NvbnRlbnRfVHlwZXNdLnhtbFBLAQItABQABgAIAAAAIQBa9CxbvwAAABUB&#10;AAALAAAAAAAAAAAAAAAAAB8BAABfcmVscy8ucmVsc1BLAQItABQABgAIAAAAIQAfg2dZyAAAAOMA&#10;AAAPAAAAAAAAAAAAAAAAAAcCAABkcnMvZG93bnJldi54bWxQSwUGAAAAAAMAAwC3AAAA/AIAAAAA&#10;" strokecolor="#70ad47 [3209]" strokeweight="1.5pt">
                  <v:stroke endarrow="block" joinstyle="miter"/>
                </v:shape>
                <v:rect id="Rectangle 4" o:spid="_x0000_s1092" style="position:absolute;left:18902;width:40397;height:198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I15yAAAAOMAAAAPAAAAZHJzL2Rvd25yZXYueG1sRE9PT8Iw&#10;FL+b+B2aZ+JNWl0iOCnEoBgkXpheuD3Wx7q4vi5rGePbUxITju/3/03ng2tET12oPWt4HCkQxKU3&#10;NVcafn+WDxMQISIbbDyThhMFmM9ub6aYG3/kDfVFrEQK4ZCjBhtjm0sZSksOw8i3xInb+85hTGdX&#10;SdPhMYW7Rj4p9Swd1pwaLLa0sFT+FQenYd/usu/tZquK3dd68fFprHzvrdb3d8PbK4hIQ7yK/90r&#10;k+arTI2ziXoZw+WnBICcnQEAAP//AwBQSwECLQAUAAYACAAAACEA2+H2y+4AAACFAQAAEwAAAAAA&#10;AAAAAAAAAAAAAAAAW0NvbnRlbnRfVHlwZXNdLnhtbFBLAQItABQABgAIAAAAIQBa9CxbvwAAABUB&#10;AAALAAAAAAAAAAAAAAAAAB8BAABfcmVscy8ucmVsc1BLAQItABQABgAIAAAAIQDBWI15yAAAAOMA&#10;AAAPAAAAAAAAAAAAAAAAAAcCAABkcnMvZG93bnJldi54bWxQSwUGAAAAAAMAAwC3AAAA/AIAAAAA&#10;" filled="f" strokecolor="black [3213]" strokeweight="1.5pt"/>
                <v:rect id="Rectangle 4" o:spid="_x0000_s1093" style="position:absolute;left:29956;top:25589;width:40398;height:198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325ywAAAOIAAAAPAAAAZHJzL2Rvd25yZXYueG1sRI9Pa8JA&#10;FMTvBb/D8oTe6sZEpURXKfYPbenF6MXbM/vMhmbfhuw2xm/fLQg9DjPzG2a1GWwjeup87VjBdJKA&#10;IC6drrlScNi/PjyC8AFZY+OYFFzJw2Y9ulthrt2Fd9QXoRIRwj5HBSaENpfSl4Ys+olriaN3dp3F&#10;EGVXSd3hJcJtI9MkWUiLNccFgy1tDZXfxY9VcG5P2ddxd0yK08fn9uVNG/ncG6Xux8PTEkSgIfyH&#10;b+13rSCbZVk6X6Qp/F2Kd0CufwEAAP//AwBQSwECLQAUAAYACAAAACEA2+H2y+4AAACFAQAAEwAA&#10;AAAAAAAAAAAAAAAAAAAAW0NvbnRlbnRfVHlwZXNdLnhtbFBLAQItABQABgAIAAAAIQBa9CxbvwAA&#10;ABUBAAALAAAAAAAAAAAAAAAAAB8BAABfcmVscy8ucmVsc1BLAQItABQABgAIAAAAIQAXb325ywAA&#10;AOIAAAAPAAAAAAAAAAAAAAAAAAcCAABkcnMvZG93bnJldi54bWxQSwUGAAAAAAMAAwC3AAAA/wIA&#10;AAAA&#10;" filled="f" strokecolor="black [3213]" strokeweight="1.5pt"/>
                <v:shape id="Straight Arrow Connector 25" o:spid="_x0000_s1094" type="#_x0000_t32" style="position:absolute;left:47698;top:35427;width:552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nwqygAAAOIAAAAPAAAAZHJzL2Rvd25yZXYueG1sRI9BawIx&#10;FITvQv9DeEJvmtWKytYoRSgUWkFjKT2+bl53Fzcv200at//eFASPw8x8w6w2vW1EpM7XjhVMxhkI&#10;4sKZmksF78fn0RKED8gGG8ek4I88bNZ3gxXmxp35QFGHUiQI+xwVVCG0uZS+qMiiH7uWOHnfrrMY&#10;kuxKaTo8J7ht5DTL5tJizWmhwpa2FRUn/WsVEOu3/W7/8/pxip/HbdTxoL+kUvfD/ukRRKA+3MLX&#10;9otRMFs8zKbLbL6A/0vpDsj1BQAA//8DAFBLAQItABQABgAIAAAAIQDb4fbL7gAAAIUBAAATAAAA&#10;AAAAAAAAAAAAAAAAAABbQ29udGVudF9UeXBlc10ueG1sUEsBAi0AFAAGAAgAAAAhAFr0LFu/AAAA&#10;FQEAAAsAAAAAAAAAAAAAAAAAHwEAAF9yZWxzLy5yZWxzUEsBAi0AFAAGAAgAAAAhAA+2fCrKAAAA&#10;4gAAAA8AAAAAAAAAAAAAAAAABwIAAGRycy9kb3ducmV2LnhtbFBLBQYAAAAAAwADALcAAAD+AgAA&#10;AAA=&#10;" strokecolor="#70ad47 [3209]" strokeweight="1.5pt">
                  <v:stroke endarrow="block" joinstyle="miter"/>
                </v:shape>
                <v:line id="Straight Connector 29" o:spid="_x0000_s1095" style="position:absolute;visibility:visible;mso-wrap-style:square" from="25111,19925" to="25111,35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pHbygAAAOMAAAAPAAAAZHJzL2Rvd25yZXYueG1sRI9BT8Mw&#10;DIXvSPyHyEjcWLJRqlKWTdPQpCJx2cYPsBrTdmucqglb4dfjAxJH28/vvW+5nnyvLjTGLrCF+cyA&#10;Iq6D67ix8HHcPRSgYkJ22AcmC98UYb26vVli6cKV93Q5pEaJCccSLbQpDaXWsW7JY5yFgVhun2H0&#10;mGQcG+1GvIq57/XCmFx77FgSWhxo21J9Pnx5C29p916cfrJQzelYDI+vzxU+JWvv76bNC6hEU/oX&#10;/31XTuqbPMuK3CyEQphkAXr1CwAA//8DAFBLAQItABQABgAIAAAAIQDb4fbL7gAAAIUBAAATAAAA&#10;AAAAAAAAAAAAAAAAAABbQ29udGVudF9UeXBlc10ueG1sUEsBAi0AFAAGAAgAAAAhAFr0LFu/AAAA&#10;FQEAAAsAAAAAAAAAAAAAAAAAHwEAAF9yZWxzLy5yZWxzUEsBAi0AFAAGAAgAAAAhAEKmkdvKAAAA&#10;4wAAAA8AAAAAAAAAAAAAAAAABwIAAGRycy9kb3ducmV2LnhtbFBLBQYAAAAAAwADALcAAAD+AgAA&#10;AAA=&#10;" strokecolor="#ed7d31 [3205]" strokeweight="1.5pt">
                  <v:stroke joinstyle="miter"/>
                </v:line>
                <v:shape id="Straight Arrow Connector 25" o:spid="_x0000_s1096" type="#_x0000_t32" style="position:absolute;left:15626;top:65179;width:552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PsdtyQAAAOMAAAAPAAAAZHJzL2Rvd25yZXYueG1sRE/dS8Mw&#10;EH8X/B/CCb651Ok+rMuGDARhE7ZsjD2ezdmWNZfaxKz7740g+Hi/75stetuISJ2vHSu4H2QgiAtn&#10;ai4V7Hevd1MQPiAbbByTggt5WMyvr2aYG3fmLUUdSpFC2OeooAqhzaX0RUUW/cC1xIn7dJ3FkM6u&#10;lKbDcwq3jRxm2VharDk1VNjSsqLipL+tAmK93rxvvlaHUzzullHHrf6QSt3e9C/PIAL14V/8534z&#10;af70YTh6yh4nY/j9KQEg5z8AAAD//wMAUEsBAi0AFAAGAAgAAAAhANvh9svuAAAAhQEAABMAAAAA&#10;AAAAAAAAAAAAAAAAAFtDb250ZW50X1R5cGVzXS54bWxQSwECLQAUAAYACAAAACEAWvQsW78AAAAV&#10;AQAACwAAAAAAAAAAAAAAAAAfAQAAX3JlbHMvLnJlbHNQSwECLQAUAAYACAAAACEAgj7HbckAAADj&#10;AAAADwAAAAAAAAAAAAAAAAAHAgAAZHJzL2Rvd25yZXYueG1sUEsFBgAAAAADAAMAtwAAAP0CAAAA&#10;AA==&#10;" strokecolor="#70ad47 [3209]" strokeweight="1.5pt">
                  <v:stroke endarrow="block" joinstyle="miter"/>
                </v:shape>
                <v:shape id="Connector: Elbow 33" o:spid="_x0000_s1097" type="#_x0000_t34" style="position:absolute;left:34255;top:64690;width:12079;height:10167;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zdoUxwAAAOIAAAAPAAAAZHJzL2Rvd25yZXYueG1sRE/Pa8Iw&#10;FL4P/B/CE3YZM1Gn2M4oMhD0uOrF27N5tt2al9Jkbfffm4Pg8eP7vd4OthYdtb5yrGE6USCIc2cq&#10;LjScT/v3FQgfkA3WjknDP3nYbkYva0yN6/mbuiwUIoawT1FDGUKTSunzkiz6iWuII3dzrcUQYVtI&#10;02Ifw20tZ0otpcWKY0OJDX2VlP9mf1aDP/+8qaTo+qy6JPt5drzemtNV69fxsPsEEWgIT/HDfTAa&#10;ktlSqY/VIm6Ol+IdkJs7AAAA//8DAFBLAQItABQABgAIAAAAIQDb4fbL7gAAAIUBAAATAAAAAAAA&#10;AAAAAAAAAAAAAABbQ29udGVudF9UeXBlc10ueG1sUEsBAi0AFAAGAAgAAAAhAFr0LFu/AAAAFQEA&#10;AAsAAAAAAAAAAAAAAAAAHwEAAF9yZWxzLy5yZWxzUEsBAi0AFAAGAAgAAAAhAPjN2hTHAAAA4gAA&#10;AA8AAAAAAAAAAAAAAAAABwIAAGRycy9kb3ducmV2LnhtbFBLBQYAAAAAAwADALcAAAD7AgAAAAA=&#10;" adj="16291" strokecolor="#ed7d31 [3205]" strokeweight="1.5pt">
                  <v:stroke endarrow="block"/>
                </v:shape>
                <v:rect id="Rectangle 4" o:spid="_x0000_s1098" style="position:absolute;top:56092;width:38145;height:198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IGqywAAAOIAAAAPAAAAZHJzL2Rvd25yZXYueG1sRI9BTwIx&#10;FITvJv6H5pFwk3YBCVkoxCAaNVxYvXB7bB/bjdvXzbYu67+3JiYeJzPzTWa9HVwjeupC7VlDNlEg&#10;iEtvaq40fLw/3S1BhIhssPFMGr4pwHZze7PG3PgrH6kvYiUShEOOGmyMbS5lKC05DBPfEifv4juH&#10;McmukqbDa4K7Rk6VWkiHNacFiy3tLJWfxZfTcGnPs8PpeFLF+fVtt382Vj72VuvxaHhYgYg0xP/w&#10;X/vFaJjeq3m2mM0z+L2U7oDc/AAAAP//AwBQSwECLQAUAAYACAAAACEA2+H2y+4AAACFAQAAEwAA&#10;AAAAAAAAAAAAAAAAAAAAW0NvbnRlbnRfVHlwZXNdLnhtbFBLAQItABQABgAIAAAAIQBa9CxbvwAA&#10;ABUBAAALAAAAAAAAAAAAAAAAAB8BAABfcmVscy8ucmVsc1BLAQItABQABgAIAAAAIQDryIGqywAA&#10;AOIAAAAPAAAAAAAAAAAAAAAAAAcCAABkcnMvZG93bnJldi54bWxQSwUGAAAAAAMAAwC3AAAA/wIA&#10;AAAA&#10;" filled="f" strokecolor="black [3213]" strokeweight="1.5pt"/>
                <v:shape id="Connector: Elbow 34" o:spid="_x0000_s1099" type="#_x0000_t34" style="position:absolute;left:38281;top:54932;width:13580;height:8117;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8OPMyQAAAOMAAAAPAAAAZHJzL2Rvd25yZXYueG1sRE9PS8Mw&#10;FL8L+w7hDbyIS3WlbN2yIUI3DzJx7rDjI3m2xealJLHrvr0RBI/v9/+tt6PtxEA+tI4VPMwyEMTa&#10;mZZrBaeP6n4BIkRkg51jUnClANvN5GaNpXEXfqfhGGuRQjiUqKCJsS+lDLohi2HmeuLEfTpvMabT&#10;19J4vKRw28nHLCukxZZTQ4M9PTekv47fVoFbHqq9r4bdmbXVd7s6vO2vr0rdTsenFYhIY/wX/7lf&#10;TJo/nxd5ni+KHH5/SgDIzQ8AAAD//wMAUEsBAi0AFAAGAAgAAAAhANvh9svuAAAAhQEAABMAAAAA&#10;AAAAAAAAAAAAAAAAAFtDb250ZW50X1R5cGVzXS54bWxQSwECLQAUAAYACAAAACEAWvQsW78AAAAV&#10;AQAACwAAAAAAAAAAAAAAAAAfAQAAX3JlbHMvLnJlbHNQSwECLQAUAAYACAAAACEAOvDjzMkAAADj&#10;AAAADwAAAAAAAAAAAAAAAAAHAgAAZHJzL2Rvd25yZXYueG1sUEsFBgAAAAADAAMAtwAAAP0CAAAA&#10;AA==&#10;" adj="7581" strokecolor="#ed7d31 [3205]" strokeweight="1.5pt"/>
              </v:group>
            </w:pict>
          </mc:Fallback>
        </mc:AlternateContent>
      </w:r>
    </w:p>
    <w:p w14:paraId="57C8A415" w14:textId="66E85759" w:rsidR="00001326" w:rsidRPr="00963EBD" w:rsidRDefault="00001326" w:rsidP="00A0263B">
      <w:pPr>
        <w:spacing w:after="0"/>
        <w:rPr>
          <w:rFonts w:ascii="Times New Roman" w:hAnsi="Times New Roman" w:cs="Times New Roman"/>
        </w:rPr>
      </w:pPr>
    </w:p>
    <w:p w14:paraId="3CC38D78" w14:textId="36A45370" w:rsidR="00001326" w:rsidRPr="00963EBD" w:rsidRDefault="00001326" w:rsidP="00A0263B">
      <w:pPr>
        <w:spacing w:after="0"/>
        <w:rPr>
          <w:rFonts w:ascii="Times New Roman" w:hAnsi="Times New Roman" w:cs="Times New Roman"/>
        </w:rPr>
      </w:pPr>
    </w:p>
    <w:p w14:paraId="4F32D9C6" w14:textId="48882EE4" w:rsidR="00001326" w:rsidRPr="00963EBD" w:rsidRDefault="00001326" w:rsidP="00A0263B">
      <w:pPr>
        <w:spacing w:after="0"/>
        <w:rPr>
          <w:rFonts w:ascii="Times New Roman" w:hAnsi="Times New Roman" w:cs="Times New Roman"/>
        </w:rPr>
      </w:pPr>
    </w:p>
    <w:p w14:paraId="6A060307" w14:textId="344310BD" w:rsidR="00001326" w:rsidRPr="00963EBD" w:rsidRDefault="00001326" w:rsidP="00A0263B">
      <w:pPr>
        <w:spacing w:after="0"/>
        <w:rPr>
          <w:rFonts w:ascii="Times New Roman" w:hAnsi="Times New Roman" w:cs="Times New Roman"/>
        </w:rPr>
      </w:pPr>
    </w:p>
    <w:p w14:paraId="7009B2EB" w14:textId="77993FDD" w:rsidR="00001326" w:rsidRPr="00963EBD" w:rsidRDefault="00001326" w:rsidP="00A0263B">
      <w:pPr>
        <w:spacing w:after="0"/>
        <w:rPr>
          <w:rFonts w:ascii="Times New Roman" w:hAnsi="Times New Roman" w:cs="Times New Roman"/>
        </w:rPr>
      </w:pPr>
    </w:p>
    <w:p w14:paraId="11E8D560" w14:textId="203127A8" w:rsidR="00001326" w:rsidRPr="00963EBD" w:rsidRDefault="00001326" w:rsidP="00A0263B">
      <w:pPr>
        <w:spacing w:after="0"/>
        <w:rPr>
          <w:rFonts w:ascii="Times New Roman" w:hAnsi="Times New Roman" w:cs="Times New Roman"/>
        </w:rPr>
      </w:pPr>
    </w:p>
    <w:p w14:paraId="5C4AC694" w14:textId="0ED9690E" w:rsidR="00001326" w:rsidRPr="00963EBD" w:rsidRDefault="00001326" w:rsidP="00A0263B">
      <w:pPr>
        <w:spacing w:after="0"/>
        <w:rPr>
          <w:rFonts w:ascii="Times New Roman" w:hAnsi="Times New Roman" w:cs="Times New Roman"/>
        </w:rPr>
      </w:pPr>
    </w:p>
    <w:p w14:paraId="0F5226E8" w14:textId="09FB5DC8" w:rsidR="00001326" w:rsidRPr="00963EBD" w:rsidRDefault="00001326" w:rsidP="00A0263B">
      <w:pPr>
        <w:spacing w:after="0"/>
        <w:rPr>
          <w:rFonts w:ascii="Times New Roman" w:hAnsi="Times New Roman" w:cs="Times New Roman"/>
        </w:rPr>
      </w:pPr>
    </w:p>
    <w:p w14:paraId="0E46D929" w14:textId="3FC30F6F" w:rsidR="00001326" w:rsidRPr="00963EBD" w:rsidRDefault="00001326" w:rsidP="00A0263B">
      <w:pPr>
        <w:spacing w:after="0"/>
        <w:rPr>
          <w:rFonts w:ascii="Times New Roman" w:hAnsi="Times New Roman" w:cs="Times New Roman"/>
        </w:rPr>
      </w:pPr>
    </w:p>
    <w:p w14:paraId="29AD721B" w14:textId="2C6D79C4" w:rsidR="00001326" w:rsidRPr="00963EBD" w:rsidRDefault="00001326" w:rsidP="00A0263B">
      <w:pPr>
        <w:spacing w:after="0"/>
        <w:rPr>
          <w:rFonts w:ascii="Times New Roman" w:hAnsi="Times New Roman" w:cs="Times New Roman"/>
        </w:rPr>
      </w:pPr>
    </w:p>
    <w:p w14:paraId="439FE782" w14:textId="584C9FA8" w:rsidR="00001326" w:rsidRPr="00963EBD" w:rsidRDefault="00001326" w:rsidP="00A0263B">
      <w:pPr>
        <w:spacing w:after="0"/>
        <w:rPr>
          <w:rFonts w:ascii="Times New Roman" w:hAnsi="Times New Roman" w:cs="Times New Roman"/>
        </w:rPr>
      </w:pPr>
    </w:p>
    <w:p w14:paraId="1101DB42" w14:textId="69595173" w:rsidR="00001326" w:rsidRPr="00963EBD" w:rsidRDefault="00001326" w:rsidP="00A0263B">
      <w:pPr>
        <w:spacing w:after="0"/>
        <w:rPr>
          <w:rFonts w:ascii="Times New Roman" w:hAnsi="Times New Roman" w:cs="Times New Roman"/>
        </w:rPr>
      </w:pPr>
    </w:p>
    <w:p w14:paraId="64199880" w14:textId="600B869F" w:rsidR="00001326" w:rsidRPr="00963EBD" w:rsidRDefault="00001326" w:rsidP="00A0263B">
      <w:pPr>
        <w:spacing w:after="0"/>
        <w:rPr>
          <w:rFonts w:ascii="Times New Roman" w:hAnsi="Times New Roman" w:cs="Times New Roman"/>
        </w:rPr>
      </w:pPr>
    </w:p>
    <w:p w14:paraId="1F61F712" w14:textId="15AC0F09" w:rsidR="00001326" w:rsidRPr="00963EBD" w:rsidRDefault="00001326" w:rsidP="00A0263B">
      <w:pPr>
        <w:spacing w:after="0"/>
        <w:rPr>
          <w:rFonts w:ascii="Times New Roman" w:hAnsi="Times New Roman" w:cs="Times New Roman"/>
        </w:rPr>
      </w:pPr>
    </w:p>
    <w:p w14:paraId="788B2E12" w14:textId="77777777" w:rsidR="00001326" w:rsidRPr="00963EBD" w:rsidRDefault="00001326" w:rsidP="00A0263B">
      <w:pPr>
        <w:spacing w:after="0"/>
        <w:rPr>
          <w:rFonts w:ascii="Times New Roman" w:hAnsi="Times New Roman" w:cs="Times New Roman"/>
        </w:rPr>
      </w:pPr>
    </w:p>
    <w:p w14:paraId="7C1E976C" w14:textId="02370A8B" w:rsidR="00001326" w:rsidRPr="00963EBD" w:rsidRDefault="006D7190" w:rsidP="00A0263B">
      <w:pPr>
        <w:spacing w:after="0"/>
        <w:rPr>
          <w:rFonts w:ascii="Times New Roman" w:hAnsi="Times New Roman" w:cs="Times New Roman"/>
        </w:rPr>
      </w:pPr>
      <w:r w:rsidRPr="00963EBD">
        <w:rPr>
          <w:rFonts w:ascii="Times New Roman" w:hAnsi="Times New Roman" w:cs="Times New Roman"/>
          <w:noProof/>
        </w:rPr>
        <mc:AlternateContent>
          <mc:Choice Requires="wps">
            <w:drawing>
              <wp:anchor distT="0" distB="0" distL="114300" distR="114300" simplePos="0" relativeHeight="251671552" behindDoc="0" locked="0" layoutInCell="1" allowOverlap="1" wp14:anchorId="3A101D40" wp14:editId="2BF8859C">
                <wp:simplePos x="0" y="0"/>
                <wp:positionH relativeFrom="column">
                  <wp:posOffset>1821815</wp:posOffset>
                </wp:positionH>
                <wp:positionV relativeFrom="paragraph">
                  <wp:posOffset>58420</wp:posOffset>
                </wp:positionV>
                <wp:extent cx="914078" cy="0"/>
                <wp:effectExtent l="0" t="76200" r="19685" b="95250"/>
                <wp:wrapNone/>
                <wp:docPr id="1679527317" name="Straight Arrow Connector 27"/>
                <wp:cNvGraphicFramePr/>
                <a:graphic xmlns:a="http://schemas.openxmlformats.org/drawingml/2006/main">
                  <a:graphicData uri="http://schemas.microsoft.com/office/word/2010/wordprocessingShape">
                    <wps:wsp>
                      <wps:cNvCnPr/>
                      <wps:spPr>
                        <a:xfrm>
                          <a:off x="0" y="0"/>
                          <a:ext cx="914078" cy="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0C5A26" id="Straight Arrow Connector 27" o:spid="_x0000_s1026" type="#_x0000_t32" style="position:absolute;margin-left:143.45pt;margin-top:4.6pt;width:71.95pt;height: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4exuwEAAMoDAAAOAAAAZHJzL2Uyb0RvYy54bWysU9uO1DAMfUfiH6K8M20HxKWazj7MAi8I&#10;Vix8QDZ12ki5KTHT9u9xMjMdBEgrrfbFTWKfY/vY3d3M1rAjxKS963izqTkDJ32v3dDxnz8+vXrP&#10;WULhemG8g44vkPjN/uWL3RRa2PrRmx4iIxKX2il0fEQMbVUlOYIVaeMDOHIqH61Ausah6qOYiN2a&#10;alvXb6vJxz5ELyEler09Ofm+8CsFEr8plQCZ6TjVhsXGYh+yrfY70Q5RhFHLcxniCVVYoR0lXalu&#10;BQr2K+p/qKyW0SevcCO9rbxSWkLpgbpp6r+6uR9FgNILiZPCKlN6Plr59Xhwd5FkmEJqU7iLuYtZ&#10;RZu/VB+bi1jLKhbMyCQ9fmje1O9ouvLiqq64EBN+Bm9ZPnQ8YRR6GPHgnaOJ+NgUrcTxS0LKTMAL&#10;ICc1LlsU2nx0PcMl0Npg1MINBvK8KDyHVNeCywkXAyf4d1BM91Ti65Km7BIcTGRHQVsgpASH25WJ&#10;ojNMaWNWYP048ByfoVD2bAVvHweviJLZO1zBVjsf/0eAc3MuWZ3iLwqc+s4SPPh+KaMs0tDCFK3O&#10;y5038s97gV9/wf1vAAAA//8DAFBLAwQUAAYACAAAACEARWxeat0AAAAHAQAADwAAAGRycy9kb3du&#10;cmV2LnhtbEyPwU7DMBBE75X6D9ZW4hJRhwBVG+JUgIRUIXEg8AFuvCRR43VqO234exYu9Dia0cyb&#10;YjvZXpzQh86RgptlCgKpdqajRsHnx8v1GkSImozuHaGCbwywLeezQufGnekdT1VsBJdQyLWCNsYh&#10;lzLULVodlm5AYu/LeasjS99I4/WZy20vszRdSas74oVWD/jcYn2oRqsg2R188nbvxnA8Vpl/HZKd&#10;fRqVulpMjw8gIk7xPwy/+IwOJTPt3UgmiF5Btl5tOKpgk4Fg/+425Sv7Py3LQl7ylz8AAAD//wMA&#10;UEsBAi0AFAAGAAgAAAAhALaDOJL+AAAA4QEAABMAAAAAAAAAAAAAAAAAAAAAAFtDb250ZW50X1R5&#10;cGVzXS54bWxQSwECLQAUAAYACAAAACEAOP0h/9YAAACUAQAACwAAAAAAAAAAAAAAAAAvAQAAX3Jl&#10;bHMvLnJlbHNQSwECLQAUAAYACAAAACEA1OuHsbsBAADKAwAADgAAAAAAAAAAAAAAAAAuAgAAZHJz&#10;L2Uyb0RvYy54bWxQSwECLQAUAAYACAAAACEARWxeat0AAAAHAQAADwAAAAAAAAAAAAAAAAAVBAAA&#10;ZHJzL2Rvd25yZXYueG1sUEsFBgAAAAAEAAQA8wAAAB8FAAAAAA==&#10;" strokecolor="#ed7d31 [3205]" strokeweight="1.5pt">
                <v:stroke endarrow="block" joinstyle="miter"/>
              </v:shape>
            </w:pict>
          </mc:Fallback>
        </mc:AlternateContent>
      </w:r>
    </w:p>
    <w:p w14:paraId="7C67DA0C" w14:textId="14ABEACC" w:rsidR="00001326" w:rsidRPr="00963EBD" w:rsidRDefault="00001326" w:rsidP="00A0263B">
      <w:pPr>
        <w:spacing w:after="0"/>
        <w:rPr>
          <w:rFonts w:ascii="Times New Roman" w:hAnsi="Times New Roman" w:cs="Times New Roman"/>
        </w:rPr>
      </w:pPr>
    </w:p>
    <w:p w14:paraId="230FB793" w14:textId="068971E2" w:rsidR="00001326" w:rsidRPr="00963EBD" w:rsidRDefault="00001326" w:rsidP="00A0263B">
      <w:pPr>
        <w:spacing w:after="0"/>
        <w:rPr>
          <w:rFonts w:ascii="Times New Roman" w:hAnsi="Times New Roman" w:cs="Times New Roman"/>
        </w:rPr>
      </w:pPr>
    </w:p>
    <w:p w14:paraId="4A69586F" w14:textId="543B091F" w:rsidR="00001326" w:rsidRPr="00963EBD" w:rsidRDefault="00001326" w:rsidP="00A0263B">
      <w:pPr>
        <w:spacing w:after="0"/>
        <w:rPr>
          <w:rFonts w:ascii="Times New Roman" w:hAnsi="Times New Roman" w:cs="Times New Roman"/>
        </w:rPr>
      </w:pPr>
    </w:p>
    <w:p w14:paraId="30329D2E" w14:textId="37EF7F27" w:rsidR="00001326" w:rsidRPr="00963EBD" w:rsidRDefault="00001326" w:rsidP="00A0263B">
      <w:pPr>
        <w:spacing w:after="0"/>
        <w:rPr>
          <w:rFonts w:ascii="Times New Roman" w:hAnsi="Times New Roman" w:cs="Times New Roman"/>
        </w:rPr>
      </w:pPr>
    </w:p>
    <w:p w14:paraId="376D664D" w14:textId="12BF2778" w:rsidR="00001326" w:rsidRPr="00963EBD" w:rsidRDefault="00F07FDB" w:rsidP="00A0263B">
      <w:pPr>
        <w:spacing w:after="0"/>
        <w:rPr>
          <w:rFonts w:ascii="Times New Roman" w:hAnsi="Times New Roman" w:cs="Times New Roman"/>
        </w:rPr>
      </w:pPr>
      <w:r w:rsidRPr="00963EBD">
        <w:rPr>
          <w:rFonts w:ascii="Times New Roman" w:hAnsi="Times New Roman" w:cs="Times New Roman"/>
          <w:noProof/>
        </w:rPr>
        <mc:AlternateContent>
          <mc:Choice Requires="wps">
            <w:drawing>
              <wp:anchor distT="0" distB="0" distL="114300" distR="114300" simplePos="0" relativeHeight="251680768" behindDoc="0" locked="0" layoutInCell="1" allowOverlap="1" wp14:anchorId="4A59EFA6" wp14:editId="0E828874">
                <wp:simplePos x="0" y="0"/>
                <wp:positionH relativeFrom="column">
                  <wp:posOffset>4517409</wp:posOffset>
                </wp:positionH>
                <wp:positionV relativeFrom="paragraph">
                  <wp:posOffset>36290</wp:posOffset>
                </wp:positionV>
                <wp:extent cx="0" cy="982639"/>
                <wp:effectExtent l="76200" t="38100" r="57150" b="27305"/>
                <wp:wrapNone/>
                <wp:docPr id="666052996" name="Straight Arrow Connector 35"/>
                <wp:cNvGraphicFramePr/>
                <a:graphic xmlns:a="http://schemas.openxmlformats.org/drawingml/2006/main">
                  <a:graphicData uri="http://schemas.microsoft.com/office/word/2010/wordprocessingShape">
                    <wps:wsp>
                      <wps:cNvCnPr/>
                      <wps:spPr>
                        <a:xfrm flipV="1">
                          <a:off x="0" y="0"/>
                          <a:ext cx="0" cy="982639"/>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4605E2C7" id="Straight Arrow Connector 35" o:spid="_x0000_s1026" type="#_x0000_t32" style="position:absolute;margin-left:355.7pt;margin-top:2.85pt;width:0;height:77.35pt;flip: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XYQvgEAANQDAAAOAAAAZHJzL2Uyb0RvYy54bWysU01r3DAQvRf6H4TuXXsdCMmy3hw2bS+l&#10;Df26K/LIFuiL0XRt//tKsuOUthAovQz6mPc0783oeDdZwy6AUXvX8v2u5gyc9J12fcu/fX335oaz&#10;SMJ1wngHLZ8h8rvT61fHMRyg8YM3HSBLJC4extDygSgcqirKAayIOx/ApUvl0QpKW+yrDsWY2K2p&#10;mrq+rkaPXUAvIcZ0er9c8lPhVwokfVIqAjHT8lQblYglPuZYnY7i0KMIg5ZrGeIfqrBCu/ToRnUv&#10;SLAfqP+gslqij17RTnpbeaW0hKIhqdnXv6n5MogARUsyJ4bNpvj/aOXHy9k9YLJhDPEQwwNmFZNC&#10;y5TR4XvqadGVKmVTsW3ebIOJmFwOZTq9vWmur26zo9XCkJkCRnoP3rK8aHkkFLof6OydS73xuLCL&#10;y4dIC/AJkMHG5UhCm7euYzSHNECEWrjewPpOTqmeSy8rmg0s8M+gmO5SiVdFRJkqOBtkF5HmQUgJ&#10;jpqNKWVnmNLGbMD6ZeCan6FQJm4DNy+DN0R52TvawFY7j38joGm/lqyW/CcHFt3ZgkffzaWpxZo0&#10;OqUn65jn2fx1X+DPn/H0EwAA//8DAFBLAwQUAAYACAAAACEAK5pbVNsAAAAJAQAADwAAAGRycy9k&#10;b3ducmV2LnhtbEyPQUvEMBCF74L/IYzgzU0ra1dq00UUQRBBd8Vz2sw2xWZSm2xT/70jHvT4eB9v&#10;vqm2ixvEjFPoPSnIVxkIpNabnjoFb/uHi2sQIWoyevCECr4wwLY+Pal0aXyiV5x3sRM8QqHUCmyM&#10;YyllaC06HVZ+ROLu4CenI8epk2bSicfdIC+zrJBO98QXrB7xzmL7sTs6BU0a+s+Ee3p+mbun+/Ro&#10;34uDVer8bLm9ARFxiX8w/OizOtTs1PgjmSAGBZs8XzOq4GoDgvvf3DBYZGuQdSX/f1B/AwAA//8D&#10;AFBLAQItABQABgAIAAAAIQC2gziS/gAAAOEBAAATAAAAAAAAAAAAAAAAAAAAAABbQ29udGVudF9U&#10;eXBlc10ueG1sUEsBAi0AFAAGAAgAAAAhADj9If/WAAAAlAEAAAsAAAAAAAAAAAAAAAAALwEAAF9y&#10;ZWxzLy5yZWxzUEsBAi0AFAAGAAgAAAAhADtNdhC+AQAA1AMAAA4AAAAAAAAAAAAAAAAALgIAAGRy&#10;cy9lMm9Eb2MueG1sUEsBAi0AFAAGAAgAAAAhACuaW1TbAAAACQEAAA8AAAAAAAAAAAAAAAAAGAQA&#10;AGRycy9kb3ducmV2LnhtbFBLBQYAAAAABAAEAPMAAAAgBQAAAAA=&#10;" strokecolor="#ed7d31 [3205]" strokeweight="1.5pt">
                <v:stroke endarrow="block" joinstyle="miter"/>
              </v:shape>
            </w:pict>
          </mc:Fallback>
        </mc:AlternateContent>
      </w:r>
    </w:p>
    <w:p w14:paraId="74C1EC2C" w14:textId="141B38D1" w:rsidR="00001326" w:rsidRPr="00963EBD" w:rsidRDefault="00001326" w:rsidP="00A0263B">
      <w:pPr>
        <w:spacing w:after="0"/>
        <w:rPr>
          <w:rFonts w:ascii="Times New Roman" w:hAnsi="Times New Roman" w:cs="Times New Roman"/>
        </w:rPr>
      </w:pPr>
    </w:p>
    <w:p w14:paraId="42F62191" w14:textId="0E06CD2C" w:rsidR="00001326" w:rsidRPr="00963EBD" w:rsidRDefault="00001326" w:rsidP="00A0263B">
      <w:pPr>
        <w:spacing w:after="0"/>
        <w:rPr>
          <w:rFonts w:ascii="Times New Roman" w:hAnsi="Times New Roman" w:cs="Times New Roman"/>
        </w:rPr>
      </w:pPr>
    </w:p>
    <w:p w14:paraId="01C0E111" w14:textId="457585C1" w:rsidR="00001326" w:rsidRPr="00963EBD" w:rsidRDefault="00001326" w:rsidP="00A0263B">
      <w:pPr>
        <w:spacing w:after="0"/>
        <w:rPr>
          <w:rFonts w:ascii="Times New Roman" w:hAnsi="Times New Roman" w:cs="Times New Roman"/>
        </w:rPr>
      </w:pPr>
    </w:p>
    <w:p w14:paraId="5AB98BC5" w14:textId="2D1D41A6" w:rsidR="00001326" w:rsidRPr="00963EBD" w:rsidRDefault="00001326" w:rsidP="00A0263B">
      <w:pPr>
        <w:spacing w:after="0"/>
        <w:rPr>
          <w:rFonts w:ascii="Times New Roman" w:hAnsi="Times New Roman" w:cs="Times New Roman"/>
        </w:rPr>
      </w:pPr>
    </w:p>
    <w:p w14:paraId="30EDA1B0" w14:textId="4F27D21F" w:rsidR="00001326" w:rsidRPr="00963EBD" w:rsidRDefault="00001326" w:rsidP="00A0263B">
      <w:pPr>
        <w:spacing w:after="0"/>
        <w:rPr>
          <w:rFonts w:ascii="Times New Roman" w:hAnsi="Times New Roman" w:cs="Times New Roman"/>
        </w:rPr>
      </w:pPr>
    </w:p>
    <w:p w14:paraId="3FCA5615" w14:textId="1AD25AA7" w:rsidR="00001326" w:rsidRPr="00963EBD" w:rsidRDefault="00001326" w:rsidP="00A0263B">
      <w:pPr>
        <w:spacing w:after="0"/>
        <w:rPr>
          <w:rFonts w:ascii="Times New Roman" w:hAnsi="Times New Roman" w:cs="Times New Roman"/>
        </w:rPr>
      </w:pPr>
    </w:p>
    <w:p w14:paraId="72BF03C5" w14:textId="44B7D471" w:rsidR="00001326" w:rsidRPr="00963EBD" w:rsidRDefault="00001326" w:rsidP="00A0263B">
      <w:pPr>
        <w:spacing w:after="0"/>
        <w:rPr>
          <w:rFonts w:ascii="Times New Roman" w:hAnsi="Times New Roman" w:cs="Times New Roman"/>
        </w:rPr>
      </w:pPr>
    </w:p>
    <w:p w14:paraId="2165FBF1" w14:textId="06AB13B9" w:rsidR="00001326" w:rsidRPr="00963EBD" w:rsidRDefault="00001326" w:rsidP="00A0263B">
      <w:pPr>
        <w:spacing w:after="0"/>
        <w:rPr>
          <w:rFonts w:ascii="Times New Roman" w:hAnsi="Times New Roman" w:cs="Times New Roman"/>
        </w:rPr>
      </w:pPr>
    </w:p>
    <w:p w14:paraId="06195CB9" w14:textId="38FE2165" w:rsidR="00001326" w:rsidRPr="00963EBD" w:rsidRDefault="00001326" w:rsidP="00A0263B">
      <w:pPr>
        <w:spacing w:after="0"/>
        <w:rPr>
          <w:rFonts w:ascii="Times New Roman" w:hAnsi="Times New Roman" w:cs="Times New Roman"/>
        </w:rPr>
      </w:pPr>
    </w:p>
    <w:p w14:paraId="20A7D841" w14:textId="5117743F" w:rsidR="00001326" w:rsidRPr="00963EBD" w:rsidRDefault="00001326" w:rsidP="00A0263B">
      <w:pPr>
        <w:spacing w:after="0"/>
        <w:rPr>
          <w:rFonts w:ascii="Times New Roman" w:hAnsi="Times New Roman" w:cs="Times New Roman"/>
        </w:rPr>
      </w:pPr>
    </w:p>
    <w:p w14:paraId="022BD042" w14:textId="77777777" w:rsidR="00001326" w:rsidRPr="00963EBD" w:rsidRDefault="00001326" w:rsidP="00A0263B">
      <w:pPr>
        <w:spacing w:after="0"/>
        <w:rPr>
          <w:rFonts w:ascii="Times New Roman" w:hAnsi="Times New Roman" w:cs="Times New Roman"/>
        </w:rPr>
      </w:pPr>
    </w:p>
    <w:p w14:paraId="08B94A12" w14:textId="77777777" w:rsidR="00001326" w:rsidRPr="00963EBD" w:rsidRDefault="00001326" w:rsidP="00A0263B">
      <w:pPr>
        <w:spacing w:after="0"/>
        <w:rPr>
          <w:rFonts w:ascii="Times New Roman" w:hAnsi="Times New Roman" w:cs="Times New Roman"/>
        </w:rPr>
      </w:pPr>
    </w:p>
    <w:p w14:paraId="1384D786" w14:textId="77777777" w:rsidR="00001326" w:rsidRPr="00963EBD" w:rsidRDefault="00001326" w:rsidP="00A0263B">
      <w:pPr>
        <w:spacing w:after="0"/>
        <w:rPr>
          <w:rFonts w:ascii="Times New Roman" w:hAnsi="Times New Roman" w:cs="Times New Roman"/>
        </w:rPr>
      </w:pPr>
    </w:p>
    <w:p w14:paraId="26621CC9" w14:textId="77777777" w:rsidR="00001326" w:rsidRPr="00963EBD" w:rsidRDefault="00001326" w:rsidP="00A0263B">
      <w:pPr>
        <w:spacing w:after="0"/>
        <w:rPr>
          <w:rFonts w:ascii="Times New Roman" w:hAnsi="Times New Roman" w:cs="Times New Roman"/>
        </w:rPr>
      </w:pPr>
    </w:p>
    <w:p w14:paraId="4EE3ADE3" w14:textId="77777777" w:rsidR="00001326" w:rsidRPr="00963EBD" w:rsidRDefault="00001326" w:rsidP="00A0263B">
      <w:pPr>
        <w:spacing w:after="0"/>
        <w:rPr>
          <w:rFonts w:ascii="Times New Roman" w:hAnsi="Times New Roman" w:cs="Times New Roman"/>
        </w:rPr>
      </w:pPr>
    </w:p>
    <w:p w14:paraId="0D915A5A" w14:textId="77777777" w:rsidR="00001326" w:rsidRPr="00963EBD" w:rsidRDefault="00001326" w:rsidP="00A0263B">
      <w:pPr>
        <w:spacing w:after="0"/>
        <w:rPr>
          <w:rFonts w:ascii="Times New Roman" w:hAnsi="Times New Roman" w:cs="Times New Roman"/>
        </w:rPr>
      </w:pPr>
    </w:p>
    <w:p w14:paraId="746DB676" w14:textId="77777777" w:rsidR="00001326" w:rsidRPr="00963EBD" w:rsidRDefault="00001326" w:rsidP="00A0263B">
      <w:pPr>
        <w:spacing w:after="0"/>
        <w:rPr>
          <w:rFonts w:ascii="Times New Roman" w:hAnsi="Times New Roman" w:cs="Times New Roman"/>
        </w:rPr>
      </w:pPr>
    </w:p>
    <w:p w14:paraId="3FA0B393" w14:textId="77777777" w:rsidR="00001326" w:rsidRPr="00963EBD" w:rsidRDefault="00001326" w:rsidP="00A0263B">
      <w:pPr>
        <w:spacing w:after="0"/>
        <w:rPr>
          <w:rFonts w:ascii="Times New Roman" w:hAnsi="Times New Roman" w:cs="Times New Roman"/>
        </w:rPr>
      </w:pPr>
    </w:p>
    <w:p w14:paraId="4AAF21DE" w14:textId="77777777" w:rsidR="00001326" w:rsidRPr="00963EBD" w:rsidRDefault="00001326" w:rsidP="00A0263B">
      <w:pPr>
        <w:spacing w:after="0"/>
        <w:rPr>
          <w:rFonts w:ascii="Times New Roman" w:hAnsi="Times New Roman" w:cs="Times New Roman"/>
        </w:rPr>
      </w:pPr>
    </w:p>
    <w:p w14:paraId="7A4F3BC3" w14:textId="4AE0F826" w:rsidR="00F17CA5" w:rsidRPr="00963EBD" w:rsidRDefault="00F17CA5" w:rsidP="00A0263B">
      <w:pPr>
        <w:spacing w:after="0"/>
        <w:rPr>
          <w:rFonts w:ascii="Times New Roman" w:hAnsi="Times New Roman" w:cs="Times New Roman"/>
        </w:rPr>
      </w:pPr>
    </w:p>
    <w:p w14:paraId="4329E27B" w14:textId="670969E0" w:rsidR="00F17CA5" w:rsidRPr="00963EBD" w:rsidRDefault="00901CE8" w:rsidP="00F17CA5">
      <w:pPr>
        <w:spacing w:after="0"/>
        <w:jc w:val="both"/>
        <w:rPr>
          <w:rFonts w:ascii="Times New Roman" w:hAnsi="Times New Roman" w:cs="Times New Roman"/>
        </w:rPr>
      </w:pPr>
      <w:r w:rsidRPr="00901CE8">
        <w:rPr>
          <w:rFonts w:ascii="Times New Roman" w:hAnsi="Times New Roman" w:cs="Times New Roman"/>
        </w:rPr>
        <w:lastRenderedPageBreak/>
        <w:t>This figure illustrates the overall workflow in which network flow data is collected from the SDN data plane and processed by the AI module. It shows where the Random Forest model is positioned within the control loop, receiving flow features and producing classification outputs that drive policy decisions.</w:t>
      </w:r>
      <w:r>
        <w:rPr>
          <w:rFonts w:ascii="Times New Roman" w:hAnsi="Times New Roman" w:cs="Times New Roman"/>
        </w:rPr>
        <w:t xml:space="preserve"> </w:t>
      </w:r>
      <w:r w:rsidR="00F17CA5" w:rsidRPr="00963EBD">
        <w:rPr>
          <w:rFonts w:ascii="Times New Roman" w:hAnsi="Times New Roman" w:cs="Times New Roman"/>
        </w:rPr>
        <w:t xml:space="preserve">It shows the comprehensive design process that is incorporated within this project. At the top, the design process that corresponds to AI </w:t>
      </w:r>
      <w:proofErr w:type="spellStart"/>
      <w:r w:rsidR="00F17CA5" w:rsidRPr="00963EBD">
        <w:rPr>
          <w:rFonts w:ascii="Times New Roman" w:hAnsi="Times New Roman" w:cs="Times New Roman"/>
        </w:rPr>
        <w:t>modeling</w:t>
      </w:r>
      <w:proofErr w:type="spellEnd"/>
      <w:r w:rsidR="00F17CA5" w:rsidRPr="00963EBD">
        <w:rPr>
          <w:rFonts w:ascii="Times New Roman" w:hAnsi="Times New Roman" w:cs="Times New Roman"/>
        </w:rPr>
        <w:t xml:space="preserve"> begins with preparing the AI design (carrying out the analysis of the nature of the data, determining the family of models, along with determining feature sets/preprocessing). This goes through design phases such as optimization/evaluation (carrying out hyperparameter optimization systematically, as well as evaluating the trade-off between detection accuracy and inference speed). Lastly, this culminates with the deployment stage, whereby the designed AI model is incorporated into the SDN controller, whereby the design is tested for its efficiency as an IDS engine. At the bottom, the design process for the SDN design with Zero Trust begins with defining SDN design, whereby the design includes determining the application, control, as well as data planes. This incorporates defining the zero-trust policy along with checking if the design meets the requirements that would facilitate its implementation. Concluding, this process incorporates determining the simulation variables along with the tools required, whereby the design for the SDN zero-trust testbed is defined. Arrows marked with feedback indicate that both the design of the AI model as well as the design for the SDN zero-trust system can be improved </w:t>
      </w:r>
      <w:proofErr w:type="gramStart"/>
      <w:r w:rsidR="00F17CA5" w:rsidRPr="00963EBD">
        <w:rPr>
          <w:rFonts w:ascii="Times New Roman" w:hAnsi="Times New Roman" w:cs="Times New Roman"/>
        </w:rPr>
        <w:t>through the use of</w:t>
      </w:r>
      <w:proofErr w:type="gramEnd"/>
      <w:r w:rsidR="00F17CA5" w:rsidRPr="00963EBD">
        <w:rPr>
          <w:rFonts w:ascii="Times New Roman" w:hAnsi="Times New Roman" w:cs="Times New Roman"/>
        </w:rPr>
        <w:t xml:space="preserve"> feedback.</w:t>
      </w:r>
    </w:p>
    <w:bookmarkEnd w:id="89"/>
    <w:p w14:paraId="631A09A3" w14:textId="77777777" w:rsidR="00F17CA5" w:rsidRPr="00963EBD" w:rsidRDefault="00F17CA5" w:rsidP="00F17CA5">
      <w:pPr>
        <w:pStyle w:val="Heading2"/>
        <w:spacing w:before="0" w:after="0" w:line="240" w:lineRule="auto"/>
        <w:rPr>
          <w:rFonts w:ascii="Times New Roman" w:hAnsi="Times New Roman" w:cs="Times New Roman"/>
        </w:rPr>
      </w:pPr>
    </w:p>
    <w:p w14:paraId="01C6C29B" w14:textId="77777777" w:rsidR="00F17CA5" w:rsidRPr="00963EBD" w:rsidRDefault="00F17CA5" w:rsidP="00F17CA5">
      <w:pPr>
        <w:pStyle w:val="Heading2"/>
        <w:spacing w:before="0" w:after="0" w:line="240" w:lineRule="auto"/>
        <w:rPr>
          <w:rFonts w:ascii="Times New Roman" w:hAnsi="Times New Roman" w:cs="Times New Roman"/>
        </w:rPr>
      </w:pPr>
    </w:p>
    <w:p w14:paraId="32210E20" w14:textId="77777777" w:rsidR="00F17CA5" w:rsidRPr="00963EBD" w:rsidRDefault="00F17CA5" w:rsidP="00F17CA5">
      <w:pPr>
        <w:pStyle w:val="Heading2"/>
        <w:spacing w:before="0" w:after="0" w:line="240" w:lineRule="auto"/>
        <w:rPr>
          <w:rFonts w:ascii="Times New Roman" w:hAnsi="Times New Roman" w:cs="Times New Roman"/>
        </w:rPr>
      </w:pPr>
    </w:p>
    <w:p w14:paraId="1EEEA31A" w14:textId="77777777" w:rsidR="00F17CA5" w:rsidRPr="00963EBD" w:rsidRDefault="00F17CA5" w:rsidP="00F17CA5">
      <w:pPr>
        <w:rPr>
          <w:rFonts w:ascii="Times New Roman" w:hAnsi="Times New Roman" w:cs="Times New Roman"/>
        </w:rPr>
      </w:pPr>
    </w:p>
    <w:p w14:paraId="22DB2209" w14:textId="77777777" w:rsidR="00F17CA5" w:rsidRPr="00963EBD" w:rsidRDefault="00F17CA5" w:rsidP="006023B7">
      <w:pPr>
        <w:pStyle w:val="Heading2"/>
        <w:rPr>
          <w:rFonts w:ascii="Times New Roman" w:hAnsi="Times New Roman" w:cs="Times New Roman"/>
        </w:rPr>
      </w:pPr>
    </w:p>
    <w:p w14:paraId="32D3ECDA" w14:textId="77777777" w:rsidR="00F17CA5" w:rsidRPr="00963EBD" w:rsidRDefault="00F17CA5" w:rsidP="00F17CA5">
      <w:pPr>
        <w:rPr>
          <w:rFonts w:ascii="Times New Roman" w:hAnsi="Times New Roman" w:cs="Times New Roman"/>
        </w:rPr>
      </w:pPr>
    </w:p>
    <w:p w14:paraId="4785F7DA" w14:textId="77777777" w:rsidR="00F17CA5" w:rsidRPr="00963EBD" w:rsidRDefault="00F17CA5" w:rsidP="00F17CA5">
      <w:pPr>
        <w:rPr>
          <w:rFonts w:ascii="Times New Roman" w:hAnsi="Times New Roman" w:cs="Times New Roman"/>
        </w:rPr>
      </w:pPr>
    </w:p>
    <w:p w14:paraId="154F85E7" w14:textId="77777777" w:rsidR="00F17CA5" w:rsidRPr="00963EBD" w:rsidRDefault="00F17CA5" w:rsidP="00F17CA5">
      <w:pPr>
        <w:rPr>
          <w:rFonts w:ascii="Times New Roman" w:hAnsi="Times New Roman" w:cs="Times New Roman"/>
        </w:rPr>
      </w:pPr>
    </w:p>
    <w:p w14:paraId="2BCD9B8E" w14:textId="77777777" w:rsidR="00F17CA5" w:rsidRPr="00963EBD" w:rsidRDefault="00F17CA5" w:rsidP="00F17CA5">
      <w:pPr>
        <w:rPr>
          <w:rFonts w:ascii="Times New Roman" w:hAnsi="Times New Roman" w:cs="Times New Roman"/>
        </w:rPr>
      </w:pPr>
    </w:p>
    <w:p w14:paraId="5BF65AE4" w14:textId="77777777" w:rsidR="00F17CA5" w:rsidRPr="00963EBD" w:rsidRDefault="00F17CA5" w:rsidP="00F17CA5">
      <w:pPr>
        <w:rPr>
          <w:rFonts w:ascii="Times New Roman" w:hAnsi="Times New Roman" w:cs="Times New Roman"/>
        </w:rPr>
      </w:pPr>
    </w:p>
    <w:p w14:paraId="0085D0E0" w14:textId="77777777" w:rsidR="00F17CA5" w:rsidRPr="00963EBD" w:rsidRDefault="00F17CA5" w:rsidP="00F17CA5">
      <w:pPr>
        <w:rPr>
          <w:rFonts w:ascii="Times New Roman" w:hAnsi="Times New Roman" w:cs="Times New Roman"/>
        </w:rPr>
      </w:pPr>
    </w:p>
    <w:p w14:paraId="683106D0" w14:textId="77777777" w:rsidR="00A0263B" w:rsidRPr="00963EBD" w:rsidRDefault="00A0263B" w:rsidP="00F17CA5">
      <w:pPr>
        <w:rPr>
          <w:rFonts w:ascii="Times New Roman" w:hAnsi="Times New Roman" w:cs="Times New Roman"/>
        </w:rPr>
      </w:pPr>
    </w:p>
    <w:p w14:paraId="7D8FDEE7" w14:textId="77777777" w:rsidR="00A0263B" w:rsidRDefault="00A0263B" w:rsidP="00F17CA5">
      <w:pPr>
        <w:rPr>
          <w:rFonts w:ascii="Times New Roman" w:hAnsi="Times New Roman" w:cs="Times New Roman"/>
        </w:rPr>
      </w:pPr>
    </w:p>
    <w:p w14:paraId="7FC2DB37" w14:textId="77777777" w:rsidR="00180914" w:rsidRDefault="00180914" w:rsidP="00F17CA5">
      <w:pPr>
        <w:rPr>
          <w:rFonts w:ascii="Times New Roman" w:hAnsi="Times New Roman" w:cs="Times New Roman"/>
        </w:rPr>
      </w:pPr>
    </w:p>
    <w:p w14:paraId="6E76CEF0" w14:textId="77777777" w:rsidR="00180914" w:rsidRDefault="00180914" w:rsidP="00F17CA5">
      <w:pPr>
        <w:rPr>
          <w:rFonts w:ascii="Times New Roman" w:hAnsi="Times New Roman" w:cs="Times New Roman"/>
        </w:rPr>
      </w:pPr>
    </w:p>
    <w:p w14:paraId="7AFD02C1" w14:textId="77777777" w:rsidR="00180914" w:rsidRDefault="00180914" w:rsidP="00F17CA5">
      <w:pPr>
        <w:rPr>
          <w:rFonts w:ascii="Times New Roman" w:hAnsi="Times New Roman" w:cs="Times New Roman"/>
        </w:rPr>
      </w:pPr>
    </w:p>
    <w:p w14:paraId="336202E5" w14:textId="77777777" w:rsidR="00180914" w:rsidRPr="00963EBD" w:rsidRDefault="00180914" w:rsidP="00F17CA5">
      <w:pPr>
        <w:rPr>
          <w:rFonts w:ascii="Times New Roman" w:hAnsi="Times New Roman" w:cs="Times New Roman"/>
        </w:rPr>
      </w:pPr>
    </w:p>
    <w:p w14:paraId="39AEAD57" w14:textId="607333B0" w:rsidR="006C6C94" w:rsidRPr="00963EBD" w:rsidRDefault="006C6C94" w:rsidP="00C100C1">
      <w:pPr>
        <w:pStyle w:val="Heading2"/>
        <w:rPr>
          <w:rFonts w:ascii="Times New Roman" w:hAnsi="Times New Roman" w:cs="Times New Roman"/>
        </w:rPr>
      </w:pPr>
      <w:bookmarkStart w:id="100" w:name="_Toc220890140"/>
      <w:r w:rsidRPr="00963EBD">
        <w:rPr>
          <w:rFonts w:ascii="Times New Roman" w:hAnsi="Times New Roman" w:cs="Times New Roman"/>
        </w:rPr>
        <w:lastRenderedPageBreak/>
        <w:t>4.3 AI Model and Data Design</w:t>
      </w:r>
      <w:bookmarkEnd w:id="100"/>
    </w:p>
    <w:p w14:paraId="7D3CB9D2" w14:textId="77777777" w:rsidR="006C6C94" w:rsidRPr="00963EBD" w:rsidRDefault="006C6C94" w:rsidP="00C100C1">
      <w:pPr>
        <w:pStyle w:val="Heading3"/>
        <w:rPr>
          <w:rFonts w:ascii="Times New Roman" w:hAnsi="Times New Roman" w:cs="Times New Roman"/>
        </w:rPr>
      </w:pPr>
      <w:bookmarkStart w:id="101" w:name="_Toc220890141"/>
      <w:r w:rsidRPr="00963EBD">
        <w:rPr>
          <w:rFonts w:ascii="Times New Roman" w:hAnsi="Times New Roman" w:cs="Times New Roman"/>
        </w:rPr>
        <w:t>4.3.1 Dataset Selection</w:t>
      </w:r>
      <w:bookmarkEnd w:id="101"/>
    </w:p>
    <w:p w14:paraId="1DB1979D" w14:textId="77777777" w:rsidR="006C6C94" w:rsidRPr="00180914" w:rsidRDefault="006C6C94" w:rsidP="00180914">
      <w:pPr>
        <w:rPr>
          <w:rFonts w:ascii="Times New Roman" w:hAnsi="Times New Roman" w:cs="Times New Roman"/>
        </w:rPr>
      </w:pPr>
      <w:r w:rsidRPr="00180914">
        <w:rPr>
          <w:rFonts w:ascii="Times New Roman" w:hAnsi="Times New Roman" w:cs="Times New Roman"/>
        </w:rPr>
        <w:t>The AI model relies on datasets that reflect a range of attack types and benign behaviours:</w:t>
      </w:r>
    </w:p>
    <w:p w14:paraId="41123249" w14:textId="081B4BC4" w:rsidR="006C6C94" w:rsidRPr="00180914" w:rsidRDefault="006C6C94">
      <w:pPr>
        <w:pStyle w:val="ListParagraph"/>
        <w:numPr>
          <w:ilvl w:val="0"/>
          <w:numId w:val="39"/>
        </w:numPr>
        <w:rPr>
          <w:rFonts w:ascii="Times New Roman" w:hAnsi="Times New Roman" w:cs="Times New Roman"/>
        </w:rPr>
      </w:pPr>
      <w:r w:rsidRPr="00180914">
        <w:rPr>
          <w:rFonts w:ascii="Times New Roman" w:hAnsi="Times New Roman" w:cs="Times New Roman"/>
        </w:rPr>
        <w:t>NSL-KDD</w:t>
      </w:r>
      <w:sdt>
        <w:sdtPr>
          <w:id w:val="1982960955"/>
          <w:citation/>
        </w:sdtPr>
        <w:sdtContent>
          <w:r w:rsidR="00C100C1" w:rsidRPr="00180914">
            <w:rPr>
              <w:rFonts w:ascii="Times New Roman" w:hAnsi="Times New Roman" w:cs="Times New Roman"/>
            </w:rPr>
            <w:fldChar w:fldCharType="begin"/>
          </w:r>
          <w:r w:rsidR="00C100C1" w:rsidRPr="00180914">
            <w:rPr>
              <w:rFonts w:ascii="Times New Roman" w:hAnsi="Times New Roman" w:cs="Times New Roman"/>
            </w:rPr>
            <w:instrText xml:space="preserve"> CITATION Bar24 \l 2057 </w:instrText>
          </w:r>
          <w:r w:rsidR="00C100C1" w:rsidRPr="00180914">
            <w:rPr>
              <w:rFonts w:ascii="Times New Roman" w:hAnsi="Times New Roman" w:cs="Times New Roman"/>
            </w:rPr>
            <w:fldChar w:fldCharType="separate"/>
          </w:r>
          <w:r w:rsidR="00265715">
            <w:rPr>
              <w:rFonts w:ascii="Times New Roman" w:hAnsi="Times New Roman" w:cs="Times New Roman"/>
              <w:noProof/>
            </w:rPr>
            <w:t xml:space="preserve"> </w:t>
          </w:r>
          <w:r w:rsidR="00265715" w:rsidRPr="00265715">
            <w:rPr>
              <w:rFonts w:ascii="Times New Roman" w:hAnsi="Times New Roman" w:cs="Times New Roman"/>
              <w:noProof/>
            </w:rPr>
            <w:t>[13]</w:t>
          </w:r>
          <w:r w:rsidR="00C100C1" w:rsidRPr="00180914">
            <w:rPr>
              <w:rFonts w:ascii="Times New Roman" w:hAnsi="Times New Roman" w:cs="Times New Roman"/>
            </w:rPr>
            <w:fldChar w:fldCharType="end"/>
          </w:r>
        </w:sdtContent>
      </w:sdt>
      <w:r w:rsidRPr="00180914">
        <w:rPr>
          <w:rFonts w:ascii="Times New Roman" w:hAnsi="Times New Roman" w:cs="Times New Roman"/>
        </w:rPr>
        <w:t xml:space="preserve">: provides structured connection records with </w:t>
      </w:r>
      <w:proofErr w:type="spellStart"/>
      <w:r w:rsidRPr="00180914">
        <w:rPr>
          <w:rFonts w:ascii="Times New Roman" w:hAnsi="Times New Roman" w:cs="Times New Roman"/>
        </w:rPr>
        <w:t>labeled</w:t>
      </w:r>
      <w:proofErr w:type="spellEnd"/>
      <w:r w:rsidRPr="00180914">
        <w:rPr>
          <w:rFonts w:ascii="Times New Roman" w:hAnsi="Times New Roman" w:cs="Times New Roman"/>
        </w:rPr>
        <w:t xml:space="preserve"> normal and attack traffic, useful for training and initial evaluation.</w:t>
      </w:r>
    </w:p>
    <w:p w14:paraId="721FE299" w14:textId="0D17CD15" w:rsidR="006C6C94" w:rsidRPr="00180914" w:rsidRDefault="006C6C94">
      <w:pPr>
        <w:pStyle w:val="ListParagraph"/>
        <w:numPr>
          <w:ilvl w:val="0"/>
          <w:numId w:val="39"/>
        </w:numPr>
        <w:rPr>
          <w:rFonts w:ascii="Times New Roman" w:hAnsi="Times New Roman" w:cs="Times New Roman"/>
        </w:rPr>
      </w:pPr>
      <w:r w:rsidRPr="00180914">
        <w:rPr>
          <w:rFonts w:ascii="Times New Roman" w:hAnsi="Times New Roman" w:cs="Times New Roman"/>
        </w:rPr>
        <w:t>CIC-IDS2017</w:t>
      </w:r>
      <w:sdt>
        <w:sdtPr>
          <w:id w:val="-147900712"/>
          <w:citation/>
        </w:sdtPr>
        <w:sdtContent>
          <w:r w:rsidR="00C100C1" w:rsidRPr="00180914">
            <w:rPr>
              <w:rFonts w:ascii="Times New Roman" w:hAnsi="Times New Roman" w:cs="Times New Roman"/>
            </w:rPr>
            <w:fldChar w:fldCharType="begin"/>
          </w:r>
          <w:r w:rsidR="00C100C1" w:rsidRPr="00180914">
            <w:rPr>
              <w:rFonts w:ascii="Times New Roman" w:hAnsi="Times New Roman" w:cs="Times New Roman"/>
            </w:rPr>
            <w:instrText xml:space="preserve"> CITATION Yul19 \l 2057 </w:instrText>
          </w:r>
          <w:r w:rsidR="00C100C1" w:rsidRPr="00180914">
            <w:rPr>
              <w:rFonts w:ascii="Times New Roman" w:hAnsi="Times New Roman" w:cs="Times New Roman"/>
            </w:rPr>
            <w:fldChar w:fldCharType="separate"/>
          </w:r>
          <w:r w:rsidR="00265715">
            <w:rPr>
              <w:rFonts w:ascii="Times New Roman" w:hAnsi="Times New Roman" w:cs="Times New Roman"/>
              <w:noProof/>
            </w:rPr>
            <w:t xml:space="preserve"> </w:t>
          </w:r>
          <w:r w:rsidR="00265715" w:rsidRPr="00265715">
            <w:rPr>
              <w:rFonts w:ascii="Times New Roman" w:hAnsi="Times New Roman" w:cs="Times New Roman"/>
              <w:noProof/>
            </w:rPr>
            <w:t>[14]</w:t>
          </w:r>
          <w:r w:rsidR="00C100C1" w:rsidRPr="00180914">
            <w:rPr>
              <w:rFonts w:ascii="Times New Roman" w:hAnsi="Times New Roman" w:cs="Times New Roman"/>
            </w:rPr>
            <w:fldChar w:fldCharType="end"/>
          </w:r>
        </w:sdtContent>
      </w:sdt>
      <w:r w:rsidRPr="00180914">
        <w:rPr>
          <w:rFonts w:ascii="Times New Roman" w:hAnsi="Times New Roman" w:cs="Times New Roman"/>
        </w:rPr>
        <w:t>: offers more recent and diverse attack types, with flow-based features closer to SDN traffic patterns.</w:t>
      </w:r>
    </w:p>
    <w:p w14:paraId="4C44FDBE" w14:textId="77777777" w:rsidR="006C6C94" w:rsidRPr="00180914" w:rsidRDefault="006C6C94" w:rsidP="00180914">
      <w:pPr>
        <w:rPr>
          <w:rFonts w:ascii="Times New Roman" w:hAnsi="Times New Roman" w:cs="Times New Roman"/>
        </w:rPr>
      </w:pPr>
      <w:r w:rsidRPr="00180914">
        <w:rPr>
          <w:rFonts w:ascii="Times New Roman" w:hAnsi="Times New Roman" w:cs="Times New Roman"/>
        </w:rPr>
        <w:t>These datasets are used in two ways:</w:t>
      </w:r>
    </w:p>
    <w:p w14:paraId="0DC74D19" w14:textId="77777777" w:rsidR="006C6C94" w:rsidRPr="00180914" w:rsidRDefault="006C6C94">
      <w:pPr>
        <w:pStyle w:val="ListParagraph"/>
        <w:numPr>
          <w:ilvl w:val="0"/>
          <w:numId w:val="38"/>
        </w:numPr>
        <w:rPr>
          <w:rFonts w:ascii="Times New Roman" w:hAnsi="Times New Roman" w:cs="Times New Roman"/>
        </w:rPr>
      </w:pPr>
      <w:r w:rsidRPr="00180914">
        <w:rPr>
          <w:rFonts w:ascii="Times New Roman" w:hAnsi="Times New Roman" w:cs="Times New Roman"/>
        </w:rPr>
        <w:t>Offline: for model training, validation, and hyperparameter tuning.</w:t>
      </w:r>
    </w:p>
    <w:p w14:paraId="31E58137" w14:textId="77777777" w:rsidR="006C6C94" w:rsidRPr="00180914" w:rsidRDefault="006C6C94">
      <w:pPr>
        <w:pStyle w:val="ListParagraph"/>
        <w:numPr>
          <w:ilvl w:val="0"/>
          <w:numId w:val="38"/>
        </w:numPr>
        <w:rPr>
          <w:rFonts w:ascii="Times New Roman" w:hAnsi="Times New Roman" w:cs="Times New Roman"/>
        </w:rPr>
      </w:pPr>
      <w:r w:rsidRPr="00180914">
        <w:rPr>
          <w:rFonts w:ascii="Times New Roman" w:hAnsi="Times New Roman" w:cs="Times New Roman"/>
        </w:rPr>
        <w:t>Online-style: as a guide for which features to extract in the live SDN testbed.</w:t>
      </w:r>
    </w:p>
    <w:p w14:paraId="4C9AD93F" w14:textId="77777777" w:rsidR="006C6C94" w:rsidRPr="00963EBD" w:rsidRDefault="006C6C94" w:rsidP="00C100C1">
      <w:pPr>
        <w:pStyle w:val="Heading3"/>
        <w:rPr>
          <w:rFonts w:ascii="Times New Roman" w:hAnsi="Times New Roman" w:cs="Times New Roman"/>
        </w:rPr>
      </w:pPr>
      <w:bookmarkStart w:id="102" w:name="_Toc220890142"/>
      <w:r w:rsidRPr="00963EBD">
        <w:rPr>
          <w:rFonts w:ascii="Times New Roman" w:hAnsi="Times New Roman" w:cs="Times New Roman"/>
        </w:rPr>
        <w:t>4.3.2 Feature Design and Preparation</w:t>
      </w:r>
      <w:bookmarkEnd w:id="102"/>
    </w:p>
    <w:p w14:paraId="6B8D1D8D" w14:textId="77777777" w:rsidR="006C6C94" w:rsidRPr="00180914" w:rsidRDefault="006C6C94" w:rsidP="00180914">
      <w:pPr>
        <w:rPr>
          <w:rFonts w:ascii="Times New Roman" w:hAnsi="Times New Roman" w:cs="Times New Roman"/>
        </w:rPr>
      </w:pPr>
      <w:r w:rsidRPr="00180914">
        <w:rPr>
          <w:rFonts w:ascii="Times New Roman" w:hAnsi="Times New Roman" w:cs="Times New Roman"/>
        </w:rPr>
        <w:t>The model uses flow-level and packet-level features that can realistically be obtained from the SDN controller:</w:t>
      </w:r>
    </w:p>
    <w:p w14:paraId="1FB397FF" w14:textId="77777777" w:rsidR="006C6C94" w:rsidRPr="00C85AB3" w:rsidRDefault="006C6C94">
      <w:pPr>
        <w:pStyle w:val="ListParagraph"/>
        <w:numPr>
          <w:ilvl w:val="0"/>
          <w:numId w:val="40"/>
        </w:numPr>
        <w:rPr>
          <w:rFonts w:ascii="Times New Roman" w:hAnsi="Times New Roman" w:cs="Times New Roman"/>
        </w:rPr>
      </w:pPr>
      <w:r w:rsidRPr="00C85AB3">
        <w:rPr>
          <w:rFonts w:ascii="Times New Roman" w:hAnsi="Times New Roman" w:cs="Times New Roman"/>
        </w:rPr>
        <w:t>Network features: protocol, source/destination IP and port.</w:t>
      </w:r>
    </w:p>
    <w:p w14:paraId="47DAC929" w14:textId="77777777" w:rsidR="006C6C94" w:rsidRPr="00C85AB3" w:rsidRDefault="006C6C94">
      <w:pPr>
        <w:pStyle w:val="ListParagraph"/>
        <w:numPr>
          <w:ilvl w:val="0"/>
          <w:numId w:val="40"/>
        </w:numPr>
        <w:rPr>
          <w:rFonts w:ascii="Times New Roman" w:hAnsi="Times New Roman" w:cs="Times New Roman"/>
        </w:rPr>
      </w:pPr>
      <w:r w:rsidRPr="00C85AB3">
        <w:rPr>
          <w:rFonts w:ascii="Times New Roman" w:hAnsi="Times New Roman" w:cs="Times New Roman"/>
        </w:rPr>
        <w:t>Flow features: packet count, byte count, connection duration.</w:t>
      </w:r>
    </w:p>
    <w:p w14:paraId="2F63F43A" w14:textId="77777777" w:rsidR="006C6C94" w:rsidRPr="00C85AB3" w:rsidRDefault="006C6C94">
      <w:pPr>
        <w:pStyle w:val="ListParagraph"/>
        <w:numPr>
          <w:ilvl w:val="0"/>
          <w:numId w:val="40"/>
        </w:numPr>
        <w:rPr>
          <w:rFonts w:ascii="Times New Roman" w:hAnsi="Times New Roman" w:cs="Times New Roman"/>
        </w:rPr>
      </w:pPr>
      <w:r w:rsidRPr="00C85AB3">
        <w:rPr>
          <w:rFonts w:ascii="Times New Roman" w:hAnsi="Times New Roman" w:cs="Times New Roman"/>
        </w:rPr>
        <w:t>Statistical behaviour: packet rate (packets per second), average packet size, inter-arrival time variance.</w:t>
      </w:r>
    </w:p>
    <w:p w14:paraId="289D0FBE" w14:textId="77777777" w:rsidR="006C6C94" w:rsidRPr="00180914" w:rsidRDefault="006C6C94" w:rsidP="00180914">
      <w:pPr>
        <w:rPr>
          <w:rFonts w:ascii="Times New Roman" w:hAnsi="Times New Roman" w:cs="Times New Roman"/>
        </w:rPr>
      </w:pPr>
      <w:r w:rsidRPr="00180914">
        <w:rPr>
          <w:rFonts w:ascii="Times New Roman" w:hAnsi="Times New Roman" w:cs="Times New Roman"/>
        </w:rPr>
        <w:t>Control flags: basic TCP flags (SYN, ACK, FIN, RST) where applicable.</w:t>
      </w:r>
    </w:p>
    <w:p w14:paraId="2C71A81E" w14:textId="77777777" w:rsidR="006C6C94" w:rsidRPr="00180914" w:rsidRDefault="006C6C94" w:rsidP="00180914">
      <w:pPr>
        <w:rPr>
          <w:rFonts w:ascii="Times New Roman" w:hAnsi="Times New Roman" w:cs="Times New Roman"/>
        </w:rPr>
      </w:pPr>
      <w:r w:rsidRPr="00180914">
        <w:rPr>
          <w:rFonts w:ascii="Times New Roman" w:hAnsi="Times New Roman" w:cs="Times New Roman"/>
        </w:rPr>
        <w:t>Data preparation includes:</w:t>
      </w:r>
    </w:p>
    <w:p w14:paraId="1F4B544D" w14:textId="77777777" w:rsidR="006C6C94" w:rsidRPr="00C85AB3" w:rsidRDefault="006C6C94">
      <w:pPr>
        <w:pStyle w:val="ListParagraph"/>
        <w:numPr>
          <w:ilvl w:val="0"/>
          <w:numId w:val="41"/>
        </w:numPr>
        <w:rPr>
          <w:rFonts w:ascii="Times New Roman" w:hAnsi="Times New Roman" w:cs="Times New Roman"/>
        </w:rPr>
      </w:pPr>
      <w:r w:rsidRPr="00C85AB3">
        <w:rPr>
          <w:rFonts w:ascii="Times New Roman" w:hAnsi="Times New Roman" w:cs="Times New Roman"/>
        </w:rPr>
        <w:t>Encoding categorical fields where needed.</w:t>
      </w:r>
    </w:p>
    <w:p w14:paraId="27EDD9CD" w14:textId="77777777" w:rsidR="006C6C94" w:rsidRPr="00C85AB3" w:rsidRDefault="006C6C94">
      <w:pPr>
        <w:pStyle w:val="ListParagraph"/>
        <w:numPr>
          <w:ilvl w:val="0"/>
          <w:numId w:val="41"/>
        </w:numPr>
        <w:rPr>
          <w:rFonts w:ascii="Times New Roman" w:hAnsi="Times New Roman" w:cs="Times New Roman"/>
        </w:rPr>
      </w:pPr>
      <w:r w:rsidRPr="00C85AB3">
        <w:rPr>
          <w:rFonts w:ascii="Times New Roman" w:hAnsi="Times New Roman" w:cs="Times New Roman"/>
        </w:rPr>
        <w:t>Normalizing or scaling continuous features if beneficial for the chosen model.</w:t>
      </w:r>
    </w:p>
    <w:p w14:paraId="6AC9606A" w14:textId="77777777" w:rsidR="006C6C94" w:rsidRPr="00C85AB3" w:rsidRDefault="006C6C94">
      <w:pPr>
        <w:pStyle w:val="ListParagraph"/>
        <w:numPr>
          <w:ilvl w:val="0"/>
          <w:numId w:val="41"/>
        </w:numPr>
        <w:rPr>
          <w:rFonts w:ascii="Times New Roman" w:hAnsi="Times New Roman" w:cs="Times New Roman"/>
        </w:rPr>
      </w:pPr>
      <w:r w:rsidRPr="00C85AB3">
        <w:rPr>
          <w:rFonts w:ascii="Times New Roman" w:hAnsi="Times New Roman" w:cs="Times New Roman"/>
        </w:rPr>
        <w:t>Ensuring the same feature order and format is used in both offline training and online inference.</w:t>
      </w:r>
    </w:p>
    <w:p w14:paraId="51521C57" w14:textId="77777777" w:rsidR="003C3526" w:rsidRPr="00963EBD" w:rsidRDefault="003C3526" w:rsidP="003C3526">
      <w:pPr>
        <w:rPr>
          <w:rFonts w:ascii="Times New Roman" w:hAnsi="Times New Roman" w:cs="Times New Roman"/>
        </w:rPr>
      </w:pPr>
    </w:p>
    <w:p w14:paraId="4A84C5A2" w14:textId="77777777" w:rsidR="006C6C94" w:rsidRPr="00963EBD" w:rsidRDefault="006C6C94" w:rsidP="00C100C1">
      <w:pPr>
        <w:pStyle w:val="Heading3"/>
        <w:rPr>
          <w:rFonts w:ascii="Times New Roman" w:hAnsi="Times New Roman" w:cs="Times New Roman"/>
        </w:rPr>
      </w:pPr>
      <w:bookmarkStart w:id="103" w:name="_Toc220890143"/>
      <w:r w:rsidRPr="00963EBD">
        <w:rPr>
          <w:rFonts w:ascii="Times New Roman" w:hAnsi="Times New Roman" w:cs="Times New Roman"/>
        </w:rPr>
        <w:t>4.3.3 Model Architecture and Hyperparameter Plan</w:t>
      </w:r>
      <w:bookmarkEnd w:id="103"/>
    </w:p>
    <w:p w14:paraId="629EACE5" w14:textId="77777777" w:rsidR="006C6C94" w:rsidRPr="00C85AB3" w:rsidRDefault="006C6C94" w:rsidP="00C85AB3">
      <w:pPr>
        <w:rPr>
          <w:rFonts w:ascii="Times New Roman" w:hAnsi="Times New Roman" w:cs="Times New Roman"/>
        </w:rPr>
      </w:pPr>
      <w:r w:rsidRPr="00C85AB3">
        <w:rPr>
          <w:rFonts w:ascii="Times New Roman" w:hAnsi="Times New Roman" w:cs="Times New Roman"/>
        </w:rPr>
        <w:t>Given the tabular nature of the data and the need for interpretable, relatively low-latency inference, the initial model chosen is a Random Forest classifier.</w:t>
      </w:r>
    </w:p>
    <w:p w14:paraId="1C4E7DC4" w14:textId="77777777" w:rsidR="003C3526" w:rsidRPr="00C85AB3" w:rsidRDefault="003C3526" w:rsidP="00C85AB3">
      <w:pPr>
        <w:rPr>
          <w:rFonts w:ascii="Times New Roman" w:hAnsi="Times New Roman" w:cs="Times New Roman"/>
        </w:rPr>
      </w:pPr>
    </w:p>
    <w:p w14:paraId="7C5BAD3F" w14:textId="6D6D7C82" w:rsidR="006C6C94" w:rsidRPr="00C85AB3" w:rsidRDefault="006C6C94" w:rsidP="00C85AB3">
      <w:pPr>
        <w:rPr>
          <w:rFonts w:ascii="Times New Roman" w:hAnsi="Times New Roman" w:cs="Times New Roman"/>
        </w:rPr>
      </w:pPr>
      <w:r w:rsidRPr="00C85AB3">
        <w:rPr>
          <w:rFonts w:ascii="Times New Roman" w:hAnsi="Times New Roman" w:cs="Times New Roman"/>
        </w:rPr>
        <w:t>Design choices:</w:t>
      </w:r>
    </w:p>
    <w:p w14:paraId="641244D8" w14:textId="77777777" w:rsidR="006C6C94" w:rsidRPr="00C85AB3" w:rsidRDefault="006C6C94">
      <w:pPr>
        <w:pStyle w:val="ListParagraph"/>
        <w:numPr>
          <w:ilvl w:val="0"/>
          <w:numId w:val="44"/>
        </w:numPr>
        <w:rPr>
          <w:rFonts w:ascii="Times New Roman" w:hAnsi="Times New Roman" w:cs="Times New Roman"/>
        </w:rPr>
      </w:pPr>
      <w:r w:rsidRPr="00C85AB3">
        <w:rPr>
          <w:rFonts w:ascii="Times New Roman" w:hAnsi="Times New Roman" w:cs="Times New Roman"/>
        </w:rPr>
        <w:t>Model type: Random Forest (ensemble of decision trees).</w:t>
      </w:r>
    </w:p>
    <w:p w14:paraId="2BE7EF28" w14:textId="77777777" w:rsidR="006C6C94" w:rsidRPr="00C85AB3" w:rsidRDefault="006C6C94">
      <w:pPr>
        <w:pStyle w:val="ListParagraph"/>
        <w:numPr>
          <w:ilvl w:val="0"/>
          <w:numId w:val="44"/>
        </w:numPr>
        <w:rPr>
          <w:rFonts w:ascii="Times New Roman" w:hAnsi="Times New Roman" w:cs="Times New Roman"/>
        </w:rPr>
      </w:pPr>
      <w:r w:rsidRPr="00C85AB3">
        <w:rPr>
          <w:rFonts w:ascii="Times New Roman" w:hAnsi="Times New Roman" w:cs="Times New Roman"/>
        </w:rPr>
        <w:t>Output: binary classification (normal vs attack) initially, with the option to extend to multi-class if time permits.</w:t>
      </w:r>
    </w:p>
    <w:p w14:paraId="1F8989EC" w14:textId="77777777" w:rsidR="00C85AB3" w:rsidRDefault="00C85AB3" w:rsidP="00C85AB3">
      <w:pPr>
        <w:rPr>
          <w:rFonts w:ascii="Times New Roman" w:hAnsi="Times New Roman" w:cs="Times New Roman"/>
        </w:rPr>
      </w:pPr>
    </w:p>
    <w:p w14:paraId="1BC51EC0" w14:textId="77777777" w:rsidR="00C85AB3" w:rsidRDefault="00C85AB3" w:rsidP="00C85AB3">
      <w:pPr>
        <w:rPr>
          <w:rFonts w:ascii="Times New Roman" w:hAnsi="Times New Roman" w:cs="Times New Roman"/>
        </w:rPr>
      </w:pPr>
    </w:p>
    <w:p w14:paraId="7BCE9F74" w14:textId="636B1ECD" w:rsidR="006C6C94" w:rsidRPr="00C85AB3" w:rsidRDefault="006C6C94" w:rsidP="00C85AB3">
      <w:pPr>
        <w:rPr>
          <w:rFonts w:ascii="Times New Roman" w:hAnsi="Times New Roman" w:cs="Times New Roman"/>
        </w:rPr>
      </w:pPr>
      <w:r w:rsidRPr="00C85AB3">
        <w:rPr>
          <w:rFonts w:ascii="Times New Roman" w:hAnsi="Times New Roman" w:cs="Times New Roman"/>
        </w:rPr>
        <w:lastRenderedPageBreak/>
        <w:t>Hyperparameters:</w:t>
      </w:r>
    </w:p>
    <w:p w14:paraId="40C821BF" w14:textId="77777777" w:rsidR="006C6C94" w:rsidRPr="00C85AB3" w:rsidRDefault="006C6C94">
      <w:pPr>
        <w:pStyle w:val="ListParagraph"/>
        <w:numPr>
          <w:ilvl w:val="0"/>
          <w:numId w:val="42"/>
        </w:numPr>
        <w:rPr>
          <w:rFonts w:ascii="Times New Roman" w:hAnsi="Times New Roman" w:cs="Times New Roman"/>
        </w:rPr>
      </w:pPr>
      <w:r w:rsidRPr="00C85AB3">
        <w:rPr>
          <w:rFonts w:ascii="Times New Roman" w:hAnsi="Times New Roman" w:cs="Times New Roman"/>
        </w:rPr>
        <w:t>Number of trees (</w:t>
      </w:r>
      <w:proofErr w:type="spellStart"/>
      <w:r w:rsidRPr="00C85AB3">
        <w:rPr>
          <w:rFonts w:ascii="Times New Roman" w:hAnsi="Times New Roman" w:cs="Times New Roman"/>
        </w:rPr>
        <w:t>n_estimators</w:t>
      </w:r>
      <w:proofErr w:type="spellEnd"/>
      <w:r w:rsidRPr="00C85AB3">
        <w:rPr>
          <w:rFonts w:ascii="Times New Roman" w:hAnsi="Times New Roman" w:cs="Times New Roman"/>
        </w:rPr>
        <w:t>).</w:t>
      </w:r>
    </w:p>
    <w:p w14:paraId="58C378EC" w14:textId="77777777" w:rsidR="006C6C94" w:rsidRPr="00C85AB3" w:rsidRDefault="006C6C94">
      <w:pPr>
        <w:pStyle w:val="ListParagraph"/>
        <w:numPr>
          <w:ilvl w:val="0"/>
          <w:numId w:val="42"/>
        </w:numPr>
        <w:rPr>
          <w:rFonts w:ascii="Times New Roman" w:hAnsi="Times New Roman" w:cs="Times New Roman"/>
        </w:rPr>
      </w:pPr>
      <w:r w:rsidRPr="00C85AB3">
        <w:rPr>
          <w:rFonts w:ascii="Times New Roman" w:hAnsi="Times New Roman" w:cs="Times New Roman"/>
        </w:rPr>
        <w:t>Maximum depth of trees (</w:t>
      </w:r>
      <w:proofErr w:type="spellStart"/>
      <w:r w:rsidRPr="00C85AB3">
        <w:rPr>
          <w:rFonts w:ascii="Times New Roman" w:hAnsi="Times New Roman" w:cs="Times New Roman"/>
        </w:rPr>
        <w:t>max_depth</w:t>
      </w:r>
      <w:proofErr w:type="spellEnd"/>
      <w:r w:rsidRPr="00C85AB3">
        <w:rPr>
          <w:rFonts w:ascii="Times New Roman" w:hAnsi="Times New Roman" w:cs="Times New Roman"/>
        </w:rPr>
        <w:t>).</w:t>
      </w:r>
    </w:p>
    <w:p w14:paraId="5E02DC16" w14:textId="77777777" w:rsidR="006C6C94" w:rsidRPr="00C85AB3" w:rsidRDefault="006C6C94">
      <w:pPr>
        <w:pStyle w:val="ListParagraph"/>
        <w:numPr>
          <w:ilvl w:val="0"/>
          <w:numId w:val="42"/>
        </w:numPr>
        <w:rPr>
          <w:rFonts w:ascii="Times New Roman" w:hAnsi="Times New Roman" w:cs="Times New Roman"/>
        </w:rPr>
      </w:pPr>
      <w:r w:rsidRPr="00C85AB3">
        <w:rPr>
          <w:rFonts w:ascii="Times New Roman" w:hAnsi="Times New Roman" w:cs="Times New Roman"/>
        </w:rPr>
        <w:t>Minimum samples per split/leaf.</w:t>
      </w:r>
    </w:p>
    <w:p w14:paraId="2EC2167A" w14:textId="77777777" w:rsidR="006C6C94" w:rsidRPr="00C85AB3" w:rsidRDefault="006C6C94">
      <w:pPr>
        <w:pStyle w:val="ListParagraph"/>
        <w:numPr>
          <w:ilvl w:val="0"/>
          <w:numId w:val="42"/>
        </w:numPr>
        <w:rPr>
          <w:rFonts w:ascii="Times New Roman" w:hAnsi="Times New Roman" w:cs="Times New Roman"/>
        </w:rPr>
      </w:pPr>
      <w:r w:rsidRPr="00C85AB3">
        <w:rPr>
          <w:rFonts w:ascii="Times New Roman" w:hAnsi="Times New Roman" w:cs="Times New Roman"/>
        </w:rPr>
        <w:t>Feature subset size for splits.</w:t>
      </w:r>
    </w:p>
    <w:p w14:paraId="40CF57F1" w14:textId="77777777" w:rsidR="003C3526" w:rsidRPr="00C85AB3" w:rsidRDefault="003C3526" w:rsidP="00C85AB3">
      <w:pPr>
        <w:rPr>
          <w:rFonts w:ascii="Times New Roman" w:hAnsi="Times New Roman" w:cs="Times New Roman"/>
        </w:rPr>
      </w:pPr>
    </w:p>
    <w:p w14:paraId="66E52208" w14:textId="29DDE60D" w:rsidR="006C6C94" w:rsidRPr="00C85AB3" w:rsidRDefault="006C6C94" w:rsidP="00C85AB3">
      <w:pPr>
        <w:rPr>
          <w:rFonts w:ascii="Times New Roman" w:hAnsi="Times New Roman" w:cs="Times New Roman"/>
        </w:rPr>
      </w:pPr>
      <w:r w:rsidRPr="00C85AB3">
        <w:rPr>
          <w:rFonts w:ascii="Times New Roman" w:hAnsi="Times New Roman" w:cs="Times New Roman"/>
        </w:rPr>
        <w:t>Hyperparameter tuning plan:</w:t>
      </w:r>
    </w:p>
    <w:p w14:paraId="7F577354" w14:textId="77777777" w:rsidR="006C6C94" w:rsidRPr="00C85AB3" w:rsidRDefault="006C6C94">
      <w:pPr>
        <w:pStyle w:val="ListParagraph"/>
        <w:numPr>
          <w:ilvl w:val="0"/>
          <w:numId w:val="43"/>
        </w:numPr>
        <w:rPr>
          <w:rFonts w:ascii="Times New Roman" w:hAnsi="Times New Roman" w:cs="Times New Roman"/>
        </w:rPr>
      </w:pPr>
      <w:r w:rsidRPr="00C85AB3">
        <w:rPr>
          <w:rFonts w:ascii="Times New Roman" w:hAnsi="Times New Roman" w:cs="Times New Roman"/>
        </w:rPr>
        <w:t>Use k-fold cross-validation on the training set.</w:t>
      </w:r>
    </w:p>
    <w:p w14:paraId="58F06955" w14:textId="77777777" w:rsidR="006C6C94" w:rsidRPr="00C85AB3" w:rsidRDefault="006C6C94">
      <w:pPr>
        <w:pStyle w:val="ListParagraph"/>
        <w:numPr>
          <w:ilvl w:val="0"/>
          <w:numId w:val="43"/>
        </w:numPr>
        <w:rPr>
          <w:rFonts w:ascii="Times New Roman" w:hAnsi="Times New Roman" w:cs="Times New Roman"/>
        </w:rPr>
      </w:pPr>
      <w:r w:rsidRPr="00C85AB3">
        <w:rPr>
          <w:rFonts w:ascii="Times New Roman" w:hAnsi="Times New Roman" w:cs="Times New Roman"/>
        </w:rPr>
        <w:t>Evaluate metrics such as F1-score and ROC-AUC, not just raw accuracy.</w:t>
      </w:r>
    </w:p>
    <w:p w14:paraId="1A05B99F" w14:textId="77777777" w:rsidR="006C6C94" w:rsidRPr="00C85AB3" w:rsidRDefault="006C6C94">
      <w:pPr>
        <w:pStyle w:val="ListParagraph"/>
        <w:numPr>
          <w:ilvl w:val="0"/>
          <w:numId w:val="43"/>
        </w:numPr>
        <w:rPr>
          <w:rFonts w:ascii="Times New Roman" w:hAnsi="Times New Roman" w:cs="Times New Roman"/>
        </w:rPr>
      </w:pPr>
      <w:r w:rsidRPr="00C85AB3">
        <w:rPr>
          <w:rFonts w:ascii="Times New Roman" w:hAnsi="Times New Roman" w:cs="Times New Roman"/>
        </w:rPr>
        <w:t>Select the configuration that balances detection performance and inference speed.</w:t>
      </w:r>
    </w:p>
    <w:p w14:paraId="68AED722" w14:textId="77777777" w:rsidR="006C6C94" w:rsidRPr="00C85AB3" w:rsidRDefault="006C6C94">
      <w:pPr>
        <w:pStyle w:val="ListParagraph"/>
        <w:numPr>
          <w:ilvl w:val="0"/>
          <w:numId w:val="43"/>
        </w:numPr>
        <w:rPr>
          <w:rFonts w:ascii="Times New Roman" w:hAnsi="Times New Roman" w:cs="Times New Roman"/>
        </w:rPr>
      </w:pPr>
      <w:r w:rsidRPr="00C85AB3">
        <w:rPr>
          <w:rFonts w:ascii="Times New Roman" w:hAnsi="Times New Roman" w:cs="Times New Roman"/>
        </w:rPr>
        <w:t>Keep model size bounded to avoid excessive controller CPU usage.</w:t>
      </w:r>
    </w:p>
    <w:p w14:paraId="0DA54427" w14:textId="77777777" w:rsidR="003C3526" w:rsidRDefault="003C3526" w:rsidP="003C3526">
      <w:pPr>
        <w:rPr>
          <w:rFonts w:ascii="Times New Roman" w:hAnsi="Times New Roman" w:cs="Times New Roman"/>
        </w:rPr>
      </w:pPr>
    </w:p>
    <w:p w14:paraId="62B1EAE7" w14:textId="77777777" w:rsidR="00C85AB3" w:rsidRDefault="00C85AB3" w:rsidP="003C3526">
      <w:pPr>
        <w:rPr>
          <w:rFonts w:ascii="Times New Roman" w:hAnsi="Times New Roman" w:cs="Times New Roman"/>
        </w:rPr>
      </w:pPr>
    </w:p>
    <w:p w14:paraId="753CE7DF" w14:textId="77777777" w:rsidR="00C85AB3" w:rsidRDefault="00C85AB3" w:rsidP="003C3526">
      <w:pPr>
        <w:rPr>
          <w:rFonts w:ascii="Times New Roman" w:hAnsi="Times New Roman" w:cs="Times New Roman"/>
        </w:rPr>
      </w:pPr>
    </w:p>
    <w:p w14:paraId="46AEAAC3" w14:textId="77777777" w:rsidR="00C85AB3" w:rsidRDefault="00C85AB3" w:rsidP="003C3526">
      <w:pPr>
        <w:rPr>
          <w:rFonts w:ascii="Times New Roman" w:hAnsi="Times New Roman" w:cs="Times New Roman"/>
        </w:rPr>
      </w:pPr>
    </w:p>
    <w:p w14:paraId="72351AA6" w14:textId="77777777" w:rsidR="00C85AB3" w:rsidRDefault="00C85AB3" w:rsidP="003C3526">
      <w:pPr>
        <w:rPr>
          <w:rFonts w:ascii="Times New Roman" w:hAnsi="Times New Roman" w:cs="Times New Roman"/>
        </w:rPr>
      </w:pPr>
    </w:p>
    <w:p w14:paraId="389BC65C" w14:textId="77777777" w:rsidR="00C85AB3" w:rsidRDefault="00C85AB3" w:rsidP="003C3526">
      <w:pPr>
        <w:rPr>
          <w:rFonts w:ascii="Times New Roman" w:hAnsi="Times New Roman" w:cs="Times New Roman"/>
        </w:rPr>
      </w:pPr>
    </w:p>
    <w:p w14:paraId="56228897" w14:textId="77777777" w:rsidR="00C85AB3" w:rsidRDefault="00C85AB3" w:rsidP="003C3526">
      <w:pPr>
        <w:rPr>
          <w:rFonts w:ascii="Times New Roman" w:hAnsi="Times New Roman" w:cs="Times New Roman"/>
        </w:rPr>
      </w:pPr>
    </w:p>
    <w:p w14:paraId="279B553D" w14:textId="77777777" w:rsidR="00C85AB3" w:rsidRDefault="00C85AB3" w:rsidP="003C3526">
      <w:pPr>
        <w:rPr>
          <w:rFonts w:ascii="Times New Roman" w:hAnsi="Times New Roman" w:cs="Times New Roman"/>
        </w:rPr>
      </w:pPr>
    </w:p>
    <w:p w14:paraId="619D0ADD" w14:textId="77777777" w:rsidR="00C85AB3" w:rsidRDefault="00C85AB3" w:rsidP="003C3526">
      <w:pPr>
        <w:rPr>
          <w:rFonts w:ascii="Times New Roman" w:hAnsi="Times New Roman" w:cs="Times New Roman"/>
        </w:rPr>
      </w:pPr>
    </w:p>
    <w:p w14:paraId="49027BE0" w14:textId="77777777" w:rsidR="00C85AB3" w:rsidRDefault="00C85AB3" w:rsidP="003C3526">
      <w:pPr>
        <w:rPr>
          <w:rFonts w:ascii="Times New Roman" w:hAnsi="Times New Roman" w:cs="Times New Roman"/>
        </w:rPr>
      </w:pPr>
    </w:p>
    <w:p w14:paraId="433FB532" w14:textId="77777777" w:rsidR="00C85AB3" w:rsidRDefault="00C85AB3" w:rsidP="003C3526">
      <w:pPr>
        <w:rPr>
          <w:rFonts w:ascii="Times New Roman" w:hAnsi="Times New Roman" w:cs="Times New Roman"/>
        </w:rPr>
      </w:pPr>
    </w:p>
    <w:p w14:paraId="7B613E25" w14:textId="77777777" w:rsidR="00C85AB3" w:rsidRDefault="00C85AB3" w:rsidP="003C3526">
      <w:pPr>
        <w:rPr>
          <w:rFonts w:ascii="Times New Roman" w:hAnsi="Times New Roman" w:cs="Times New Roman"/>
        </w:rPr>
      </w:pPr>
    </w:p>
    <w:p w14:paraId="1CB4882E" w14:textId="77777777" w:rsidR="00C85AB3" w:rsidRDefault="00C85AB3" w:rsidP="003C3526">
      <w:pPr>
        <w:rPr>
          <w:rFonts w:ascii="Times New Roman" w:hAnsi="Times New Roman" w:cs="Times New Roman"/>
        </w:rPr>
      </w:pPr>
    </w:p>
    <w:p w14:paraId="7B006BCE" w14:textId="77777777" w:rsidR="00C85AB3" w:rsidRDefault="00C85AB3" w:rsidP="003C3526">
      <w:pPr>
        <w:rPr>
          <w:rFonts w:ascii="Times New Roman" w:hAnsi="Times New Roman" w:cs="Times New Roman"/>
        </w:rPr>
      </w:pPr>
    </w:p>
    <w:p w14:paraId="3F1C8F4D" w14:textId="77777777" w:rsidR="00C85AB3" w:rsidRDefault="00C85AB3" w:rsidP="003C3526">
      <w:pPr>
        <w:rPr>
          <w:rFonts w:ascii="Times New Roman" w:hAnsi="Times New Roman" w:cs="Times New Roman"/>
        </w:rPr>
      </w:pPr>
    </w:p>
    <w:p w14:paraId="696D71DE" w14:textId="77777777" w:rsidR="00C85AB3" w:rsidRDefault="00C85AB3" w:rsidP="003C3526">
      <w:pPr>
        <w:rPr>
          <w:rFonts w:ascii="Times New Roman" w:hAnsi="Times New Roman" w:cs="Times New Roman"/>
        </w:rPr>
      </w:pPr>
    </w:p>
    <w:p w14:paraId="5A219421" w14:textId="77777777" w:rsidR="00C85AB3" w:rsidRDefault="00C85AB3" w:rsidP="003C3526">
      <w:pPr>
        <w:rPr>
          <w:rFonts w:ascii="Times New Roman" w:hAnsi="Times New Roman" w:cs="Times New Roman"/>
        </w:rPr>
      </w:pPr>
    </w:p>
    <w:p w14:paraId="4B5A5E6A" w14:textId="77777777" w:rsidR="00C85AB3" w:rsidRPr="00963EBD" w:rsidRDefault="00C85AB3" w:rsidP="003C3526">
      <w:pPr>
        <w:rPr>
          <w:rFonts w:ascii="Times New Roman" w:hAnsi="Times New Roman" w:cs="Times New Roman"/>
        </w:rPr>
      </w:pPr>
    </w:p>
    <w:p w14:paraId="06F20997" w14:textId="77777777" w:rsidR="006C6C94" w:rsidRPr="00963EBD" w:rsidRDefault="006C6C94" w:rsidP="00C100C1">
      <w:pPr>
        <w:pStyle w:val="Heading2"/>
        <w:rPr>
          <w:rFonts w:ascii="Times New Roman" w:hAnsi="Times New Roman" w:cs="Times New Roman"/>
        </w:rPr>
      </w:pPr>
      <w:bookmarkStart w:id="104" w:name="OLE_LINK68"/>
      <w:bookmarkStart w:id="105" w:name="_Toc220890144"/>
      <w:r w:rsidRPr="00963EBD">
        <w:rPr>
          <w:rFonts w:ascii="Times New Roman" w:hAnsi="Times New Roman" w:cs="Times New Roman"/>
        </w:rPr>
        <w:lastRenderedPageBreak/>
        <w:t>4.4 Network and System Design</w:t>
      </w:r>
      <w:bookmarkEnd w:id="105"/>
    </w:p>
    <w:p w14:paraId="0E668CF9" w14:textId="77777777" w:rsidR="006C6C94" w:rsidRPr="00C85AB3" w:rsidRDefault="006C6C94" w:rsidP="00C100C1">
      <w:pPr>
        <w:pStyle w:val="Heading3"/>
        <w:rPr>
          <w:rFonts w:ascii="Times New Roman" w:hAnsi="Times New Roman" w:cs="Times New Roman"/>
        </w:rPr>
      </w:pPr>
      <w:bookmarkStart w:id="106" w:name="_Toc220890145"/>
      <w:r w:rsidRPr="00C85AB3">
        <w:rPr>
          <w:rFonts w:ascii="Times New Roman" w:hAnsi="Times New Roman" w:cs="Times New Roman"/>
        </w:rPr>
        <w:t>4.4.1 SDN Architecture</w:t>
      </w:r>
      <w:bookmarkEnd w:id="106"/>
    </w:p>
    <w:p w14:paraId="0F3AD8E5" w14:textId="77777777" w:rsidR="006C6C94" w:rsidRPr="00C85AB3" w:rsidRDefault="006C6C94" w:rsidP="00C85AB3">
      <w:pPr>
        <w:rPr>
          <w:rFonts w:ascii="Times New Roman" w:hAnsi="Times New Roman" w:cs="Times New Roman"/>
        </w:rPr>
      </w:pPr>
      <w:r w:rsidRPr="00C85AB3">
        <w:rPr>
          <w:rFonts w:ascii="Times New Roman" w:hAnsi="Times New Roman" w:cs="Times New Roman"/>
        </w:rPr>
        <w:t>The SDN architecture follows the standard three-plane model:</w:t>
      </w:r>
    </w:p>
    <w:p w14:paraId="5F9F71A7" w14:textId="77777777" w:rsidR="006C6C94" w:rsidRPr="00C85AB3" w:rsidRDefault="006C6C94" w:rsidP="00C85AB3">
      <w:pPr>
        <w:rPr>
          <w:rFonts w:ascii="Times New Roman" w:hAnsi="Times New Roman" w:cs="Times New Roman"/>
        </w:rPr>
      </w:pPr>
      <w:r w:rsidRPr="00C85AB3">
        <w:rPr>
          <w:rFonts w:ascii="Times New Roman" w:hAnsi="Times New Roman" w:cs="Times New Roman"/>
        </w:rPr>
        <w:t>Application Plane:</w:t>
      </w:r>
    </w:p>
    <w:p w14:paraId="02D7F0CF" w14:textId="77777777" w:rsidR="006C6C94" w:rsidRPr="00C85AB3" w:rsidRDefault="006C6C94">
      <w:pPr>
        <w:pStyle w:val="ListParagraph"/>
        <w:numPr>
          <w:ilvl w:val="0"/>
          <w:numId w:val="45"/>
        </w:numPr>
        <w:rPr>
          <w:rFonts w:ascii="Times New Roman" w:hAnsi="Times New Roman" w:cs="Times New Roman"/>
        </w:rPr>
      </w:pPr>
      <w:r w:rsidRPr="00C85AB3">
        <w:rPr>
          <w:rFonts w:ascii="Times New Roman" w:hAnsi="Times New Roman" w:cs="Times New Roman"/>
        </w:rPr>
        <w:t>Hosts the Zero Trust policy logic and high-level security objectives.</w:t>
      </w:r>
    </w:p>
    <w:p w14:paraId="313DE036" w14:textId="77777777" w:rsidR="006C6C94" w:rsidRPr="00C85AB3" w:rsidRDefault="006C6C94">
      <w:pPr>
        <w:pStyle w:val="ListParagraph"/>
        <w:numPr>
          <w:ilvl w:val="0"/>
          <w:numId w:val="45"/>
        </w:numPr>
        <w:rPr>
          <w:rFonts w:ascii="Times New Roman" w:hAnsi="Times New Roman" w:cs="Times New Roman"/>
        </w:rPr>
      </w:pPr>
      <w:r w:rsidRPr="00C85AB3">
        <w:rPr>
          <w:rFonts w:ascii="Times New Roman" w:hAnsi="Times New Roman" w:cs="Times New Roman"/>
        </w:rPr>
        <w:t>Can expose northbound APIs for policy updates (future extension).</w:t>
      </w:r>
    </w:p>
    <w:p w14:paraId="2DCF3523" w14:textId="77777777" w:rsidR="006C6C94" w:rsidRPr="00C85AB3" w:rsidRDefault="006C6C94" w:rsidP="00C85AB3">
      <w:pPr>
        <w:rPr>
          <w:rFonts w:ascii="Times New Roman" w:hAnsi="Times New Roman" w:cs="Times New Roman"/>
        </w:rPr>
      </w:pPr>
      <w:r w:rsidRPr="00C85AB3">
        <w:rPr>
          <w:rFonts w:ascii="Times New Roman" w:hAnsi="Times New Roman" w:cs="Times New Roman"/>
        </w:rPr>
        <w:t>Control Plane:</w:t>
      </w:r>
    </w:p>
    <w:p w14:paraId="01364F11" w14:textId="77777777" w:rsidR="006C6C94" w:rsidRPr="00C85AB3" w:rsidRDefault="006C6C94">
      <w:pPr>
        <w:pStyle w:val="ListParagraph"/>
        <w:numPr>
          <w:ilvl w:val="0"/>
          <w:numId w:val="46"/>
        </w:numPr>
        <w:rPr>
          <w:rFonts w:ascii="Times New Roman" w:hAnsi="Times New Roman" w:cs="Times New Roman"/>
        </w:rPr>
      </w:pPr>
      <w:r w:rsidRPr="00C85AB3">
        <w:rPr>
          <w:rFonts w:ascii="Times New Roman" w:hAnsi="Times New Roman" w:cs="Times New Roman"/>
        </w:rPr>
        <w:t>Ryu controller extended with:</w:t>
      </w:r>
    </w:p>
    <w:p w14:paraId="1B84005E" w14:textId="77777777" w:rsidR="006C6C94" w:rsidRPr="00C85AB3" w:rsidRDefault="006C6C94">
      <w:pPr>
        <w:pStyle w:val="ListParagraph"/>
        <w:numPr>
          <w:ilvl w:val="0"/>
          <w:numId w:val="46"/>
        </w:numPr>
        <w:rPr>
          <w:rFonts w:ascii="Times New Roman" w:hAnsi="Times New Roman" w:cs="Times New Roman"/>
        </w:rPr>
      </w:pPr>
      <w:r w:rsidRPr="00C85AB3">
        <w:rPr>
          <w:rFonts w:ascii="Times New Roman" w:hAnsi="Times New Roman" w:cs="Times New Roman"/>
        </w:rPr>
        <w:t>Traffic monitoring and feature extraction.</w:t>
      </w:r>
    </w:p>
    <w:p w14:paraId="320ECAAD" w14:textId="77777777" w:rsidR="006C6C94" w:rsidRPr="00C85AB3" w:rsidRDefault="006C6C94">
      <w:pPr>
        <w:pStyle w:val="ListParagraph"/>
        <w:numPr>
          <w:ilvl w:val="0"/>
          <w:numId w:val="46"/>
        </w:numPr>
        <w:rPr>
          <w:rFonts w:ascii="Times New Roman" w:hAnsi="Times New Roman" w:cs="Times New Roman"/>
        </w:rPr>
      </w:pPr>
      <w:r w:rsidRPr="00C85AB3">
        <w:rPr>
          <w:rFonts w:ascii="Times New Roman" w:hAnsi="Times New Roman" w:cs="Times New Roman"/>
        </w:rPr>
        <w:t>AI-based IDS module for classification.</w:t>
      </w:r>
    </w:p>
    <w:p w14:paraId="7C821A7C" w14:textId="77777777" w:rsidR="006C6C94" w:rsidRPr="00C85AB3" w:rsidRDefault="006C6C94">
      <w:pPr>
        <w:pStyle w:val="ListParagraph"/>
        <w:numPr>
          <w:ilvl w:val="0"/>
          <w:numId w:val="46"/>
        </w:numPr>
        <w:rPr>
          <w:rFonts w:ascii="Times New Roman" w:hAnsi="Times New Roman" w:cs="Times New Roman"/>
        </w:rPr>
      </w:pPr>
      <w:r w:rsidRPr="00C85AB3">
        <w:rPr>
          <w:rFonts w:ascii="Times New Roman" w:hAnsi="Times New Roman" w:cs="Times New Roman"/>
        </w:rPr>
        <w:t>Zero Trust Policy Decision Point (PDP) that turns detection results into actions.</w:t>
      </w:r>
    </w:p>
    <w:p w14:paraId="263F021E" w14:textId="77777777" w:rsidR="006C6C94" w:rsidRPr="00C85AB3" w:rsidRDefault="006C6C94">
      <w:pPr>
        <w:pStyle w:val="ListParagraph"/>
        <w:numPr>
          <w:ilvl w:val="0"/>
          <w:numId w:val="46"/>
        </w:numPr>
        <w:rPr>
          <w:rFonts w:ascii="Times New Roman" w:hAnsi="Times New Roman" w:cs="Times New Roman"/>
        </w:rPr>
      </w:pPr>
      <w:r w:rsidRPr="00C85AB3">
        <w:rPr>
          <w:rFonts w:ascii="Times New Roman" w:hAnsi="Times New Roman" w:cs="Times New Roman"/>
        </w:rPr>
        <w:t>Policy Enforcement logic that installs OpenFlow rules.</w:t>
      </w:r>
    </w:p>
    <w:p w14:paraId="5A410CE4" w14:textId="77777777" w:rsidR="006C6C94" w:rsidRPr="00C85AB3" w:rsidRDefault="006C6C94" w:rsidP="00C85AB3">
      <w:pPr>
        <w:rPr>
          <w:rFonts w:ascii="Times New Roman" w:hAnsi="Times New Roman" w:cs="Times New Roman"/>
        </w:rPr>
      </w:pPr>
      <w:r w:rsidRPr="00C85AB3">
        <w:rPr>
          <w:rFonts w:ascii="Times New Roman" w:hAnsi="Times New Roman" w:cs="Times New Roman"/>
        </w:rPr>
        <w:t>Data Plane:</w:t>
      </w:r>
    </w:p>
    <w:p w14:paraId="0C98786C" w14:textId="77777777" w:rsidR="006C6C94" w:rsidRPr="00C85AB3" w:rsidRDefault="006C6C94">
      <w:pPr>
        <w:pStyle w:val="ListParagraph"/>
        <w:numPr>
          <w:ilvl w:val="0"/>
          <w:numId w:val="47"/>
        </w:numPr>
        <w:rPr>
          <w:rFonts w:ascii="Times New Roman" w:hAnsi="Times New Roman" w:cs="Times New Roman"/>
        </w:rPr>
      </w:pPr>
      <w:r w:rsidRPr="00C85AB3">
        <w:rPr>
          <w:rFonts w:ascii="Times New Roman" w:hAnsi="Times New Roman" w:cs="Times New Roman"/>
        </w:rPr>
        <w:t xml:space="preserve">Open </w:t>
      </w:r>
      <w:proofErr w:type="spellStart"/>
      <w:r w:rsidRPr="00C85AB3">
        <w:rPr>
          <w:rFonts w:ascii="Times New Roman" w:hAnsi="Times New Roman" w:cs="Times New Roman"/>
        </w:rPr>
        <w:t>vSwitch</w:t>
      </w:r>
      <w:proofErr w:type="spellEnd"/>
      <w:r w:rsidRPr="00C85AB3">
        <w:rPr>
          <w:rFonts w:ascii="Times New Roman" w:hAnsi="Times New Roman" w:cs="Times New Roman"/>
        </w:rPr>
        <w:t>-based switches managed by the controller.</w:t>
      </w:r>
    </w:p>
    <w:p w14:paraId="505088CC" w14:textId="77777777" w:rsidR="006C6C94" w:rsidRPr="00C85AB3" w:rsidRDefault="006C6C94">
      <w:pPr>
        <w:pStyle w:val="ListParagraph"/>
        <w:numPr>
          <w:ilvl w:val="0"/>
          <w:numId w:val="47"/>
        </w:numPr>
        <w:rPr>
          <w:rFonts w:ascii="Times New Roman" w:hAnsi="Times New Roman" w:cs="Times New Roman"/>
        </w:rPr>
      </w:pPr>
      <w:r w:rsidRPr="00C85AB3">
        <w:rPr>
          <w:rFonts w:ascii="Times New Roman" w:hAnsi="Times New Roman" w:cs="Times New Roman"/>
        </w:rPr>
        <w:t>Emulated hosts in Mininet acting as clients, servers, and potential attackers.</w:t>
      </w:r>
    </w:p>
    <w:p w14:paraId="70457DB4" w14:textId="55DED710" w:rsidR="003C3526" w:rsidRPr="00C85AB3" w:rsidRDefault="003C3526">
      <w:pPr>
        <w:pStyle w:val="ListParagraph"/>
        <w:numPr>
          <w:ilvl w:val="0"/>
          <w:numId w:val="47"/>
        </w:numPr>
        <w:rPr>
          <w:rFonts w:ascii="Times New Roman" w:hAnsi="Times New Roman" w:cs="Times New Roman"/>
        </w:rPr>
      </w:pPr>
      <w:r w:rsidRPr="00C85AB3">
        <w:rPr>
          <w:rFonts w:ascii="Times New Roman" w:hAnsi="Times New Roman" w:cs="Times New Roman"/>
        </w:rPr>
        <w:t>“This section presents the system architecture for the AI-driven Zero Trust IDS–IPS framework in SDN, structured across the application, control, and data planes.”</w:t>
      </w:r>
    </w:p>
    <w:p w14:paraId="1DEA5961" w14:textId="77777777" w:rsidR="003C3526" w:rsidRDefault="003C3526" w:rsidP="006C6C94">
      <w:pPr>
        <w:pStyle w:val="Heading2"/>
        <w:rPr>
          <w:rFonts w:ascii="Times New Roman" w:hAnsi="Times New Roman" w:cs="Times New Roman"/>
        </w:rPr>
      </w:pPr>
    </w:p>
    <w:p w14:paraId="72FC6B3A" w14:textId="77777777" w:rsidR="006C0872" w:rsidRPr="006C0872" w:rsidRDefault="006C0872" w:rsidP="006C0872"/>
    <w:p w14:paraId="671D0737" w14:textId="34F45EEC" w:rsidR="006C6C94" w:rsidRPr="00963EBD" w:rsidRDefault="006C6C94" w:rsidP="00C100C1">
      <w:pPr>
        <w:pStyle w:val="Heading3"/>
        <w:rPr>
          <w:rFonts w:ascii="Times New Roman" w:hAnsi="Times New Roman" w:cs="Times New Roman"/>
        </w:rPr>
      </w:pPr>
      <w:bookmarkStart w:id="107" w:name="_Toc220890146"/>
      <w:r w:rsidRPr="00963EBD">
        <w:rPr>
          <w:rFonts w:ascii="Times New Roman" w:hAnsi="Times New Roman" w:cs="Times New Roman"/>
        </w:rPr>
        <w:t>4.4.2 Topology Design</w:t>
      </w:r>
      <w:bookmarkEnd w:id="107"/>
    </w:p>
    <w:p w14:paraId="5FAAB746" w14:textId="77777777" w:rsidR="006C6C94" w:rsidRPr="00C85AB3" w:rsidRDefault="006C6C94" w:rsidP="00C85AB3">
      <w:pPr>
        <w:rPr>
          <w:rFonts w:ascii="Times New Roman" w:hAnsi="Times New Roman" w:cs="Times New Roman"/>
        </w:rPr>
      </w:pPr>
      <w:r w:rsidRPr="00C85AB3">
        <w:rPr>
          <w:rFonts w:ascii="Times New Roman" w:hAnsi="Times New Roman" w:cs="Times New Roman"/>
        </w:rPr>
        <w:t>For the testbed, the design uses a stepwise complexity:</w:t>
      </w:r>
    </w:p>
    <w:p w14:paraId="3345E0A8" w14:textId="77777777" w:rsidR="006C6C94" w:rsidRPr="00C85AB3" w:rsidRDefault="006C6C94" w:rsidP="00C85AB3">
      <w:pPr>
        <w:rPr>
          <w:rFonts w:ascii="Times New Roman" w:hAnsi="Times New Roman" w:cs="Times New Roman"/>
        </w:rPr>
      </w:pPr>
      <w:r w:rsidRPr="00C85AB3">
        <w:rPr>
          <w:rFonts w:ascii="Times New Roman" w:hAnsi="Times New Roman" w:cs="Times New Roman"/>
        </w:rPr>
        <w:t>Phase 1: Simple topology (single switch, two hosts).</w:t>
      </w:r>
    </w:p>
    <w:p w14:paraId="1AC859E9" w14:textId="77777777" w:rsidR="006C6C94" w:rsidRPr="00C85AB3" w:rsidRDefault="006C6C94" w:rsidP="00C85AB3">
      <w:pPr>
        <w:rPr>
          <w:rFonts w:ascii="Times New Roman" w:hAnsi="Times New Roman" w:cs="Times New Roman"/>
        </w:rPr>
      </w:pPr>
      <w:r w:rsidRPr="00C85AB3">
        <w:rPr>
          <w:rFonts w:ascii="Times New Roman" w:hAnsi="Times New Roman" w:cs="Times New Roman"/>
        </w:rPr>
        <w:t>Purpose: baseline testing of controller logic, connectivity, and core IDS–IPS pipeline.</w:t>
      </w:r>
    </w:p>
    <w:p w14:paraId="132E010F" w14:textId="77777777" w:rsidR="006C6C94" w:rsidRPr="00C85AB3" w:rsidRDefault="006C6C94" w:rsidP="00C85AB3">
      <w:pPr>
        <w:rPr>
          <w:rFonts w:ascii="Times New Roman" w:hAnsi="Times New Roman" w:cs="Times New Roman"/>
        </w:rPr>
      </w:pPr>
      <w:r w:rsidRPr="00C85AB3">
        <w:rPr>
          <w:rFonts w:ascii="Times New Roman" w:hAnsi="Times New Roman" w:cs="Times New Roman"/>
        </w:rPr>
        <w:t>Phase 2: Extended topology (multi-switch, multiple hosts).</w:t>
      </w:r>
    </w:p>
    <w:p w14:paraId="66EB65E0" w14:textId="77777777" w:rsidR="006C6C94" w:rsidRPr="00C85AB3" w:rsidRDefault="006C6C94" w:rsidP="00C85AB3">
      <w:pPr>
        <w:rPr>
          <w:rFonts w:ascii="Times New Roman" w:hAnsi="Times New Roman" w:cs="Times New Roman"/>
        </w:rPr>
      </w:pPr>
      <w:r w:rsidRPr="00C85AB3">
        <w:rPr>
          <w:rFonts w:ascii="Times New Roman" w:hAnsi="Times New Roman" w:cs="Times New Roman"/>
        </w:rPr>
        <w:t>Example: linear or tree topology with 3 switches and several hosts.</w:t>
      </w:r>
    </w:p>
    <w:p w14:paraId="6FB042E0" w14:textId="77777777" w:rsidR="006C6C94" w:rsidRPr="00C85AB3" w:rsidRDefault="006C6C94" w:rsidP="00C85AB3">
      <w:pPr>
        <w:rPr>
          <w:rFonts w:ascii="Times New Roman" w:hAnsi="Times New Roman" w:cs="Times New Roman"/>
        </w:rPr>
      </w:pPr>
      <w:r w:rsidRPr="00C85AB3">
        <w:rPr>
          <w:rFonts w:ascii="Times New Roman" w:hAnsi="Times New Roman" w:cs="Times New Roman"/>
        </w:rPr>
        <w:t>Purpose: test multi-hop flows, lateral movement, and policy enforcement across paths.</w:t>
      </w:r>
    </w:p>
    <w:p w14:paraId="580278EB" w14:textId="77777777" w:rsidR="006C6C94" w:rsidRPr="00C85AB3" w:rsidRDefault="006C6C94" w:rsidP="00C85AB3">
      <w:pPr>
        <w:rPr>
          <w:rFonts w:ascii="Times New Roman" w:hAnsi="Times New Roman" w:cs="Times New Roman"/>
        </w:rPr>
      </w:pPr>
      <w:r w:rsidRPr="00C85AB3">
        <w:rPr>
          <w:rFonts w:ascii="Times New Roman" w:hAnsi="Times New Roman" w:cs="Times New Roman"/>
        </w:rPr>
        <w:t>Rationale:</w:t>
      </w:r>
    </w:p>
    <w:p w14:paraId="71E5BEC9" w14:textId="77777777" w:rsidR="006C6C94" w:rsidRPr="00C85AB3" w:rsidRDefault="006C6C94" w:rsidP="00C85AB3">
      <w:pPr>
        <w:rPr>
          <w:rFonts w:ascii="Times New Roman" w:hAnsi="Times New Roman" w:cs="Times New Roman"/>
        </w:rPr>
      </w:pPr>
      <w:r w:rsidRPr="00C85AB3">
        <w:rPr>
          <w:rFonts w:ascii="Times New Roman" w:hAnsi="Times New Roman" w:cs="Times New Roman"/>
        </w:rPr>
        <w:t>Start simple to debug and validate.</w:t>
      </w:r>
    </w:p>
    <w:p w14:paraId="15D5290C" w14:textId="77777777" w:rsidR="006C6C94" w:rsidRPr="00C85AB3" w:rsidRDefault="006C6C94" w:rsidP="00C85AB3">
      <w:pPr>
        <w:rPr>
          <w:rFonts w:ascii="Times New Roman" w:hAnsi="Times New Roman" w:cs="Times New Roman"/>
        </w:rPr>
      </w:pPr>
      <w:r w:rsidRPr="00C85AB3">
        <w:rPr>
          <w:rFonts w:ascii="Times New Roman" w:hAnsi="Times New Roman" w:cs="Times New Roman"/>
        </w:rPr>
        <w:t>Gradually increase complexity to reflect more realistic SDN deployments.</w:t>
      </w:r>
    </w:p>
    <w:p w14:paraId="605625EF" w14:textId="77777777" w:rsidR="00A26336" w:rsidRPr="00963EBD" w:rsidRDefault="00A26336" w:rsidP="00A26336">
      <w:pPr>
        <w:pStyle w:val="Heading2"/>
        <w:rPr>
          <w:rFonts w:ascii="Times New Roman" w:hAnsi="Times New Roman" w:cs="Times New Roman"/>
        </w:rPr>
      </w:pPr>
    </w:p>
    <w:p w14:paraId="22FA78C4" w14:textId="77777777" w:rsidR="006C0872" w:rsidRPr="006C0872" w:rsidRDefault="006C0872" w:rsidP="006C0872"/>
    <w:p w14:paraId="2D9466EF" w14:textId="5371AE2E" w:rsidR="006C6C94" w:rsidRPr="00963EBD" w:rsidRDefault="006C6C94" w:rsidP="00C100C1">
      <w:pPr>
        <w:pStyle w:val="Heading3"/>
        <w:rPr>
          <w:rFonts w:ascii="Times New Roman" w:hAnsi="Times New Roman" w:cs="Times New Roman"/>
        </w:rPr>
      </w:pPr>
      <w:bookmarkStart w:id="108" w:name="_Toc220890147"/>
      <w:r w:rsidRPr="00963EBD">
        <w:rPr>
          <w:rFonts w:ascii="Times New Roman" w:hAnsi="Times New Roman" w:cs="Times New Roman"/>
        </w:rPr>
        <w:lastRenderedPageBreak/>
        <w:t>4.4.3 Zero Trust Policy Design</w:t>
      </w:r>
      <w:bookmarkEnd w:id="108"/>
    </w:p>
    <w:p w14:paraId="313DB3CB" w14:textId="77777777" w:rsidR="006C6C94" w:rsidRPr="00C85AB3" w:rsidRDefault="006C6C94" w:rsidP="00C85AB3">
      <w:pPr>
        <w:rPr>
          <w:rFonts w:ascii="Times New Roman" w:hAnsi="Times New Roman" w:cs="Times New Roman"/>
        </w:rPr>
      </w:pPr>
      <w:r w:rsidRPr="00C85AB3">
        <w:rPr>
          <w:rFonts w:ascii="Times New Roman" w:hAnsi="Times New Roman" w:cs="Times New Roman"/>
        </w:rPr>
        <w:t>The Zero Trust design is deliberately kept focused and implementable:</w:t>
      </w:r>
    </w:p>
    <w:p w14:paraId="27274BD6" w14:textId="77777777" w:rsidR="006C6C94" w:rsidRPr="00C85AB3" w:rsidRDefault="006C6C94" w:rsidP="00C85AB3">
      <w:pPr>
        <w:rPr>
          <w:rFonts w:ascii="Times New Roman" w:hAnsi="Times New Roman" w:cs="Times New Roman"/>
        </w:rPr>
      </w:pPr>
      <w:r w:rsidRPr="00C85AB3">
        <w:rPr>
          <w:rFonts w:ascii="Times New Roman" w:hAnsi="Times New Roman" w:cs="Times New Roman"/>
        </w:rPr>
        <w:t>Core principles:</w:t>
      </w:r>
    </w:p>
    <w:p w14:paraId="29952975" w14:textId="77777777" w:rsidR="006C6C94" w:rsidRPr="00C85AB3" w:rsidRDefault="006C6C94">
      <w:pPr>
        <w:pStyle w:val="ListParagraph"/>
        <w:numPr>
          <w:ilvl w:val="0"/>
          <w:numId w:val="48"/>
        </w:numPr>
        <w:rPr>
          <w:rFonts w:ascii="Times New Roman" w:hAnsi="Times New Roman" w:cs="Times New Roman"/>
        </w:rPr>
      </w:pPr>
      <w:r w:rsidRPr="00C85AB3">
        <w:rPr>
          <w:rFonts w:ascii="Times New Roman" w:hAnsi="Times New Roman" w:cs="Times New Roman"/>
        </w:rPr>
        <w:t>Never trust, always verify: no implicit trust based on network location.</w:t>
      </w:r>
    </w:p>
    <w:p w14:paraId="5A6449BD" w14:textId="77777777" w:rsidR="006C6C94" w:rsidRPr="00C85AB3" w:rsidRDefault="006C6C94">
      <w:pPr>
        <w:pStyle w:val="ListParagraph"/>
        <w:numPr>
          <w:ilvl w:val="0"/>
          <w:numId w:val="48"/>
        </w:numPr>
        <w:rPr>
          <w:rFonts w:ascii="Times New Roman" w:hAnsi="Times New Roman" w:cs="Times New Roman"/>
        </w:rPr>
      </w:pPr>
      <w:r w:rsidRPr="00C85AB3">
        <w:rPr>
          <w:rFonts w:ascii="Times New Roman" w:hAnsi="Times New Roman" w:cs="Times New Roman"/>
        </w:rPr>
        <w:t>Least privilege: hosts only allowed the minimum required flows.</w:t>
      </w:r>
    </w:p>
    <w:p w14:paraId="546DC880" w14:textId="77777777" w:rsidR="006C6C94" w:rsidRPr="00C85AB3" w:rsidRDefault="006C6C94">
      <w:pPr>
        <w:pStyle w:val="ListParagraph"/>
        <w:numPr>
          <w:ilvl w:val="0"/>
          <w:numId w:val="48"/>
        </w:numPr>
        <w:rPr>
          <w:rFonts w:ascii="Times New Roman" w:hAnsi="Times New Roman" w:cs="Times New Roman"/>
        </w:rPr>
      </w:pPr>
      <w:r w:rsidRPr="00C85AB3">
        <w:rPr>
          <w:rFonts w:ascii="Times New Roman" w:hAnsi="Times New Roman" w:cs="Times New Roman"/>
        </w:rPr>
        <w:t>Continuous verification: policies can change when suspicious activity is detected.</w:t>
      </w:r>
    </w:p>
    <w:p w14:paraId="12B1C579" w14:textId="77777777" w:rsidR="006C6C94" w:rsidRPr="00C85AB3" w:rsidRDefault="006C6C94" w:rsidP="00C85AB3">
      <w:pPr>
        <w:rPr>
          <w:rFonts w:ascii="Times New Roman" w:hAnsi="Times New Roman" w:cs="Times New Roman"/>
        </w:rPr>
      </w:pPr>
      <w:r w:rsidRPr="00C85AB3">
        <w:rPr>
          <w:rFonts w:ascii="Times New Roman" w:hAnsi="Times New Roman" w:cs="Times New Roman"/>
        </w:rPr>
        <w:t>Policy examples:</w:t>
      </w:r>
    </w:p>
    <w:p w14:paraId="48F166CF" w14:textId="12FF80C4" w:rsidR="006C6C94" w:rsidRPr="00C85AB3" w:rsidRDefault="006C6C94">
      <w:pPr>
        <w:pStyle w:val="ListParagraph"/>
        <w:numPr>
          <w:ilvl w:val="0"/>
          <w:numId w:val="49"/>
        </w:numPr>
        <w:rPr>
          <w:rFonts w:ascii="Times New Roman" w:hAnsi="Times New Roman" w:cs="Times New Roman"/>
        </w:rPr>
      </w:pPr>
      <w:r w:rsidRPr="00C85AB3">
        <w:rPr>
          <w:rFonts w:ascii="Times New Roman" w:hAnsi="Times New Roman" w:cs="Times New Roman"/>
        </w:rPr>
        <w:t>Only allow specific host–service pairs (host1 to web service on port 80) by default.</w:t>
      </w:r>
    </w:p>
    <w:p w14:paraId="7001E159" w14:textId="77777777" w:rsidR="006C6C94" w:rsidRPr="00C85AB3" w:rsidRDefault="006C6C94">
      <w:pPr>
        <w:pStyle w:val="ListParagraph"/>
        <w:numPr>
          <w:ilvl w:val="0"/>
          <w:numId w:val="49"/>
        </w:numPr>
        <w:rPr>
          <w:rFonts w:ascii="Times New Roman" w:hAnsi="Times New Roman" w:cs="Times New Roman"/>
        </w:rPr>
      </w:pPr>
      <w:r w:rsidRPr="00C85AB3">
        <w:rPr>
          <w:rFonts w:ascii="Times New Roman" w:hAnsi="Times New Roman" w:cs="Times New Roman"/>
        </w:rPr>
        <w:t>Block or isolate a host if it triggers multiple high-confidence attack detections.</w:t>
      </w:r>
    </w:p>
    <w:p w14:paraId="132EFE7C" w14:textId="77777777" w:rsidR="006C6C94" w:rsidRPr="00C85AB3" w:rsidRDefault="006C6C94">
      <w:pPr>
        <w:pStyle w:val="ListParagraph"/>
        <w:numPr>
          <w:ilvl w:val="0"/>
          <w:numId w:val="49"/>
        </w:numPr>
        <w:rPr>
          <w:rFonts w:ascii="Times New Roman" w:hAnsi="Times New Roman" w:cs="Times New Roman"/>
        </w:rPr>
      </w:pPr>
      <w:r w:rsidRPr="00C85AB3">
        <w:rPr>
          <w:rFonts w:ascii="Times New Roman" w:hAnsi="Times New Roman" w:cs="Times New Roman"/>
        </w:rPr>
        <w:t>Rate-limit a source when traffic rate exceeds a safe threshold.</w:t>
      </w:r>
    </w:p>
    <w:p w14:paraId="0CE584EF" w14:textId="77777777" w:rsidR="006C6C94" w:rsidRPr="00C85AB3" w:rsidRDefault="006C6C94" w:rsidP="00C85AB3">
      <w:pPr>
        <w:rPr>
          <w:rFonts w:ascii="Times New Roman" w:hAnsi="Times New Roman" w:cs="Times New Roman"/>
        </w:rPr>
      </w:pPr>
      <w:r w:rsidRPr="00C85AB3">
        <w:rPr>
          <w:rFonts w:ascii="Times New Roman" w:hAnsi="Times New Roman" w:cs="Times New Roman"/>
        </w:rPr>
        <w:t>Policy Decision Point (PDP) design:</w:t>
      </w:r>
    </w:p>
    <w:p w14:paraId="5C298CE7" w14:textId="77777777" w:rsidR="006C6C94" w:rsidRPr="00C85AB3" w:rsidRDefault="006C6C94">
      <w:pPr>
        <w:pStyle w:val="ListParagraph"/>
        <w:numPr>
          <w:ilvl w:val="0"/>
          <w:numId w:val="50"/>
        </w:numPr>
        <w:rPr>
          <w:rFonts w:ascii="Times New Roman" w:hAnsi="Times New Roman" w:cs="Times New Roman"/>
        </w:rPr>
      </w:pPr>
      <w:r w:rsidRPr="00C85AB3">
        <w:rPr>
          <w:rFonts w:ascii="Times New Roman" w:hAnsi="Times New Roman" w:cs="Times New Roman"/>
        </w:rPr>
        <w:t>Receives input from IDS (classification and confidence).</w:t>
      </w:r>
    </w:p>
    <w:p w14:paraId="410F7015" w14:textId="77777777" w:rsidR="006C6C94" w:rsidRPr="00C85AB3" w:rsidRDefault="006C6C94">
      <w:pPr>
        <w:pStyle w:val="ListParagraph"/>
        <w:numPr>
          <w:ilvl w:val="0"/>
          <w:numId w:val="50"/>
        </w:numPr>
        <w:rPr>
          <w:rFonts w:ascii="Times New Roman" w:hAnsi="Times New Roman" w:cs="Times New Roman"/>
        </w:rPr>
      </w:pPr>
      <w:r w:rsidRPr="00C85AB3">
        <w:rPr>
          <w:rFonts w:ascii="Times New Roman" w:hAnsi="Times New Roman" w:cs="Times New Roman"/>
        </w:rPr>
        <w:t>Applies decision logic (allow / drop / rate-limit / redirect / quarantine).</w:t>
      </w:r>
    </w:p>
    <w:p w14:paraId="5847B992" w14:textId="12FC08EE" w:rsidR="00A26336" w:rsidRPr="00C85AB3" w:rsidRDefault="006C6C94">
      <w:pPr>
        <w:pStyle w:val="ListParagraph"/>
        <w:numPr>
          <w:ilvl w:val="0"/>
          <w:numId w:val="50"/>
        </w:numPr>
        <w:rPr>
          <w:rFonts w:ascii="Times New Roman" w:hAnsi="Times New Roman" w:cs="Times New Roman"/>
        </w:rPr>
      </w:pPr>
      <w:r w:rsidRPr="00C85AB3">
        <w:rPr>
          <w:rFonts w:ascii="Times New Roman" w:hAnsi="Times New Roman" w:cs="Times New Roman"/>
        </w:rPr>
        <w:t>Translates decisions into OpenFlow rules installed via the controller.</w:t>
      </w:r>
    </w:p>
    <w:bookmarkEnd w:id="104"/>
    <w:p w14:paraId="1F0F6F2F" w14:textId="77777777" w:rsidR="00A26336" w:rsidRPr="00963EBD" w:rsidRDefault="00A26336" w:rsidP="00A26336">
      <w:pPr>
        <w:rPr>
          <w:rFonts w:ascii="Times New Roman" w:hAnsi="Times New Roman" w:cs="Times New Roman"/>
        </w:rPr>
      </w:pPr>
    </w:p>
    <w:p w14:paraId="08A26512" w14:textId="77777777" w:rsidR="006C6C94" w:rsidRPr="00963EBD" w:rsidRDefault="006C6C94" w:rsidP="006023B7">
      <w:pPr>
        <w:pStyle w:val="Heading2"/>
        <w:rPr>
          <w:rFonts w:ascii="Times New Roman" w:hAnsi="Times New Roman" w:cs="Times New Roman"/>
        </w:rPr>
      </w:pPr>
    </w:p>
    <w:p w14:paraId="24228D8D" w14:textId="77777777" w:rsidR="00A26336" w:rsidRPr="00963EBD" w:rsidRDefault="00A26336" w:rsidP="00A26336">
      <w:pPr>
        <w:rPr>
          <w:rFonts w:ascii="Times New Roman" w:hAnsi="Times New Roman" w:cs="Times New Roman"/>
        </w:rPr>
      </w:pPr>
    </w:p>
    <w:p w14:paraId="12AFE058" w14:textId="77777777" w:rsidR="00A26336" w:rsidRPr="00963EBD" w:rsidRDefault="00A26336" w:rsidP="00A26336">
      <w:pPr>
        <w:rPr>
          <w:rFonts w:ascii="Times New Roman" w:hAnsi="Times New Roman" w:cs="Times New Roman"/>
        </w:rPr>
      </w:pPr>
    </w:p>
    <w:p w14:paraId="7326761F" w14:textId="77777777" w:rsidR="00A26336" w:rsidRPr="00963EBD" w:rsidRDefault="00A26336" w:rsidP="00A26336">
      <w:pPr>
        <w:rPr>
          <w:rFonts w:ascii="Times New Roman" w:hAnsi="Times New Roman" w:cs="Times New Roman"/>
        </w:rPr>
      </w:pPr>
    </w:p>
    <w:p w14:paraId="28CECE93" w14:textId="77777777" w:rsidR="006C6C94" w:rsidRPr="00963EBD" w:rsidRDefault="006C6C94" w:rsidP="006C6C94">
      <w:pPr>
        <w:rPr>
          <w:rFonts w:ascii="Times New Roman" w:hAnsi="Times New Roman" w:cs="Times New Roman"/>
        </w:rPr>
      </w:pPr>
    </w:p>
    <w:p w14:paraId="0E69D987" w14:textId="77777777" w:rsidR="006C6C94" w:rsidRDefault="006C6C94" w:rsidP="006C6C94">
      <w:pPr>
        <w:rPr>
          <w:rFonts w:ascii="Times New Roman" w:hAnsi="Times New Roman" w:cs="Times New Roman"/>
        </w:rPr>
      </w:pPr>
    </w:p>
    <w:p w14:paraId="49090000" w14:textId="77777777" w:rsidR="00963EBD" w:rsidRDefault="00963EBD" w:rsidP="006C6C94">
      <w:pPr>
        <w:rPr>
          <w:rFonts w:ascii="Times New Roman" w:hAnsi="Times New Roman" w:cs="Times New Roman"/>
        </w:rPr>
      </w:pPr>
    </w:p>
    <w:p w14:paraId="54C87725" w14:textId="77777777" w:rsidR="00963EBD" w:rsidRDefault="00963EBD" w:rsidP="006C6C94">
      <w:pPr>
        <w:rPr>
          <w:rFonts w:ascii="Times New Roman" w:hAnsi="Times New Roman" w:cs="Times New Roman"/>
        </w:rPr>
      </w:pPr>
    </w:p>
    <w:p w14:paraId="09C4D0A3" w14:textId="77777777" w:rsidR="00963EBD" w:rsidRDefault="00963EBD" w:rsidP="006C6C94">
      <w:pPr>
        <w:rPr>
          <w:rFonts w:ascii="Times New Roman" w:hAnsi="Times New Roman" w:cs="Times New Roman"/>
        </w:rPr>
      </w:pPr>
    </w:p>
    <w:p w14:paraId="241C40BB" w14:textId="77777777" w:rsidR="00963EBD" w:rsidRDefault="00963EBD" w:rsidP="006C6C94">
      <w:pPr>
        <w:rPr>
          <w:rFonts w:ascii="Times New Roman" w:hAnsi="Times New Roman" w:cs="Times New Roman"/>
        </w:rPr>
      </w:pPr>
    </w:p>
    <w:p w14:paraId="7F638269" w14:textId="77777777" w:rsidR="00963EBD" w:rsidRDefault="00963EBD" w:rsidP="006C6C94">
      <w:pPr>
        <w:rPr>
          <w:rFonts w:ascii="Times New Roman" w:hAnsi="Times New Roman" w:cs="Times New Roman"/>
        </w:rPr>
      </w:pPr>
    </w:p>
    <w:p w14:paraId="2FA227B4" w14:textId="77777777" w:rsidR="00963EBD" w:rsidRDefault="00963EBD" w:rsidP="006C6C94">
      <w:pPr>
        <w:rPr>
          <w:rFonts w:ascii="Times New Roman" w:hAnsi="Times New Roman" w:cs="Times New Roman"/>
        </w:rPr>
      </w:pPr>
    </w:p>
    <w:p w14:paraId="188D8883" w14:textId="77777777" w:rsidR="00963EBD" w:rsidRDefault="00963EBD" w:rsidP="006C6C94">
      <w:pPr>
        <w:rPr>
          <w:rFonts w:ascii="Times New Roman" w:hAnsi="Times New Roman" w:cs="Times New Roman"/>
        </w:rPr>
      </w:pPr>
    </w:p>
    <w:p w14:paraId="01E524F8" w14:textId="77777777" w:rsidR="00963EBD" w:rsidRPr="00963EBD" w:rsidRDefault="00963EBD" w:rsidP="006C6C94">
      <w:pPr>
        <w:rPr>
          <w:rFonts w:ascii="Times New Roman" w:hAnsi="Times New Roman" w:cs="Times New Roman"/>
        </w:rPr>
      </w:pPr>
    </w:p>
    <w:p w14:paraId="36489C2A" w14:textId="1A340511" w:rsidR="006C6C94" w:rsidRPr="00963EBD" w:rsidRDefault="006C6C94" w:rsidP="006C6C94">
      <w:pPr>
        <w:rPr>
          <w:rFonts w:ascii="Times New Roman" w:hAnsi="Times New Roman" w:cs="Times New Roman"/>
        </w:rPr>
      </w:pPr>
    </w:p>
    <w:p w14:paraId="01333BE3" w14:textId="07AA8E7F" w:rsidR="00127910" w:rsidRPr="00963EBD" w:rsidRDefault="00C100C1" w:rsidP="00C100C1">
      <w:pPr>
        <w:pStyle w:val="Heading1"/>
        <w:rPr>
          <w:rFonts w:ascii="Times New Roman" w:hAnsi="Times New Roman" w:cs="Times New Roman"/>
        </w:rPr>
      </w:pPr>
      <w:bookmarkStart w:id="109" w:name="OLE_LINK69"/>
      <w:bookmarkStart w:id="110" w:name="_Toc220890148"/>
      <w:r w:rsidRPr="00963EBD">
        <w:rPr>
          <w:rFonts w:ascii="Times New Roman" w:hAnsi="Times New Roman" w:cs="Times New Roman"/>
        </w:rPr>
        <w:lastRenderedPageBreak/>
        <w:t xml:space="preserve">4.5 </w:t>
      </w:r>
      <w:r w:rsidR="00127910" w:rsidRPr="00963EBD">
        <w:rPr>
          <w:rFonts w:ascii="Times New Roman" w:hAnsi="Times New Roman" w:cs="Times New Roman"/>
        </w:rPr>
        <w:t>System architecture</w:t>
      </w:r>
      <w:bookmarkEnd w:id="110"/>
    </w:p>
    <w:p w14:paraId="06BA78BF" w14:textId="77777777" w:rsidR="00127910" w:rsidRPr="00963EBD" w:rsidRDefault="00127910" w:rsidP="00127910">
      <w:pPr>
        <w:pStyle w:val="ListParagraph"/>
        <w:spacing w:after="0"/>
        <w:ind w:left="360"/>
        <w:jc w:val="both"/>
        <w:rPr>
          <w:rFonts w:ascii="Times New Roman" w:hAnsi="Times New Roman" w:cs="Times New Roman"/>
        </w:rPr>
      </w:pPr>
    </w:p>
    <w:p w14:paraId="258D1183" w14:textId="329B312E" w:rsidR="00127910" w:rsidRPr="00C85AB3" w:rsidRDefault="00127910" w:rsidP="00C85AB3">
      <w:pPr>
        <w:jc w:val="both"/>
        <w:rPr>
          <w:rFonts w:ascii="Times New Roman" w:hAnsi="Times New Roman" w:cs="Times New Roman"/>
        </w:rPr>
      </w:pPr>
      <w:r w:rsidRPr="00C85AB3">
        <w:rPr>
          <w:rFonts w:ascii="Times New Roman" w:hAnsi="Times New Roman" w:cs="Times New Roman"/>
        </w:rPr>
        <w:t>The proposed system architecture integrates AI-driven intrusion detection and prevention into a Zero Trust–aware SDN environment, forming a closed-loop enforcement framework rather than a standalone IDS or static policy engine. It extends the conventional three-layer SDN model (application, control, and data planes) by embedding monitoring, AI analytics, and dynamic policy enforcement components tightly around the SDN controller.​</w:t>
      </w:r>
    </w:p>
    <w:p w14:paraId="2F9FF221" w14:textId="77777777" w:rsidR="00127910" w:rsidRPr="00C85AB3" w:rsidRDefault="00127910" w:rsidP="00C85AB3">
      <w:pPr>
        <w:jc w:val="both"/>
        <w:rPr>
          <w:rFonts w:ascii="Times New Roman" w:hAnsi="Times New Roman" w:cs="Times New Roman"/>
        </w:rPr>
      </w:pPr>
    </w:p>
    <w:p w14:paraId="2FE5A236" w14:textId="388995F1" w:rsidR="00127910" w:rsidRPr="00C85AB3" w:rsidRDefault="00127910" w:rsidP="00C85AB3">
      <w:pPr>
        <w:jc w:val="both"/>
        <w:rPr>
          <w:rFonts w:ascii="Times New Roman" w:hAnsi="Times New Roman" w:cs="Times New Roman"/>
        </w:rPr>
      </w:pPr>
      <w:r w:rsidRPr="00C85AB3">
        <w:rPr>
          <w:rFonts w:ascii="Times New Roman" w:hAnsi="Times New Roman" w:cs="Times New Roman"/>
        </w:rPr>
        <w:t xml:space="preserve">At the data plane, OpenFlow-enabled switches forward traffic between hosts, mirroring real enterprise or cloud network segments where lateral movement and insider threats are major concerns. These switches export flow statistics and, where required, sampled packet data to the control plane using southbound protocols such as OpenFlow, enabling fine-grained visibility into network </w:t>
      </w:r>
      <w:proofErr w:type="spellStart"/>
      <w:r w:rsidRPr="00C85AB3">
        <w:rPr>
          <w:rFonts w:ascii="Times New Roman" w:hAnsi="Times New Roman" w:cs="Times New Roman"/>
        </w:rPr>
        <w:t>behavior</w:t>
      </w:r>
      <w:proofErr w:type="spellEnd"/>
      <w:r w:rsidRPr="00C85AB3">
        <w:rPr>
          <w:rFonts w:ascii="Times New Roman" w:hAnsi="Times New Roman" w:cs="Times New Roman"/>
        </w:rPr>
        <w:t>. No autonomous security decisions are made at this layer; instead, the switches strictly follow flow rules installed by the controller, which is essential for centralised Zero Trust enforcement.​</w:t>
      </w:r>
    </w:p>
    <w:p w14:paraId="4D030021" w14:textId="77777777" w:rsidR="00FA7852" w:rsidRPr="00963EBD" w:rsidRDefault="00FA7852" w:rsidP="00127910">
      <w:pPr>
        <w:pStyle w:val="ListParagraph"/>
        <w:spacing w:after="0" w:line="240" w:lineRule="auto"/>
        <w:ind w:left="360"/>
        <w:jc w:val="both"/>
        <w:rPr>
          <w:rFonts w:ascii="Times New Roman" w:hAnsi="Times New Roman" w:cs="Times New Roman"/>
        </w:rPr>
      </w:pPr>
    </w:p>
    <w:p w14:paraId="43AD2F5A" w14:textId="2C4E5951" w:rsidR="00FA7852" w:rsidRPr="00963EBD" w:rsidRDefault="00FA7852" w:rsidP="00127910">
      <w:pPr>
        <w:pStyle w:val="ListParagraph"/>
        <w:spacing w:after="0" w:line="240" w:lineRule="auto"/>
        <w:ind w:left="360"/>
        <w:jc w:val="both"/>
        <w:rPr>
          <w:rFonts w:ascii="Times New Roman" w:hAnsi="Times New Roman" w:cs="Times New Roman"/>
        </w:rPr>
      </w:pPr>
    </w:p>
    <w:p w14:paraId="7BFB81A3" w14:textId="77777777" w:rsidR="00924035" w:rsidRPr="00963EBD" w:rsidRDefault="00924035">
      <w:pPr>
        <w:rPr>
          <w:rFonts w:ascii="Times New Roman" w:hAnsi="Times New Roman" w:cs="Times New Roman"/>
        </w:rPr>
      </w:pPr>
    </w:p>
    <w:p w14:paraId="488ADFCB" w14:textId="77777777" w:rsidR="00924035" w:rsidRPr="00963EBD" w:rsidRDefault="00924035">
      <w:pPr>
        <w:rPr>
          <w:rFonts w:ascii="Times New Roman" w:hAnsi="Times New Roman" w:cs="Times New Roman"/>
        </w:rPr>
      </w:pPr>
    </w:p>
    <w:p w14:paraId="45045A4D" w14:textId="77777777" w:rsidR="00924035" w:rsidRPr="00963EBD" w:rsidRDefault="00924035">
      <w:pPr>
        <w:rPr>
          <w:rFonts w:ascii="Times New Roman" w:hAnsi="Times New Roman" w:cs="Times New Roman"/>
        </w:rPr>
      </w:pPr>
    </w:p>
    <w:p w14:paraId="1BBC7F16" w14:textId="77777777" w:rsidR="00924035" w:rsidRPr="00963EBD" w:rsidRDefault="00924035">
      <w:pPr>
        <w:rPr>
          <w:rFonts w:ascii="Times New Roman" w:hAnsi="Times New Roman" w:cs="Times New Roman"/>
        </w:rPr>
      </w:pPr>
    </w:p>
    <w:p w14:paraId="031D952A" w14:textId="77777777" w:rsidR="00924035" w:rsidRPr="00963EBD" w:rsidRDefault="00924035">
      <w:pPr>
        <w:rPr>
          <w:rFonts w:ascii="Times New Roman" w:hAnsi="Times New Roman" w:cs="Times New Roman"/>
        </w:rPr>
      </w:pPr>
    </w:p>
    <w:p w14:paraId="36B38456" w14:textId="77777777" w:rsidR="00924035" w:rsidRPr="00963EBD" w:rsidRDefault="00924035">
      <w:pPr>
        <w:rPr>
          <w:rFonts w:ascii="Times New Roman" w:hAnsi="Times New Roman" w:cs="Times New Roman"/>
        </w:rPr>
      </w:pPr>
    </w:p>
    <w:p w14:paraId="394F0D4C" w14:textId="77777777" w:rsidR="00924035" w:rsidRPr="00963EBD" w:rsidRDefault="00924035">
      <w:pPr>
        <w:rPr>
          <w:rFonts w:ascii="Times New Roman" w:hAnsi="Times New Roman" w:cs="Times New Roman"/>
        </w:rPr>
      </w:pPr>
    </w:p>
    <w:p w14:paraId="1AE0C8BC" w14:textId="77777777" w:rsidR="00924035" w:rsidRPr="00963EBD" w:rsidRDefault="00924035">
      <w:pPr>
        <w:rPr>
          <w:rFonts w:ascii="Times New Roman" w:hAnsi="Times New Roman" w:cs="Times New Roman"/>
        </w:rPr>
      </w:pPr>
    </w:p>
    <w:p w14:paraId="5478781A" w14:textId="77777777" w:rsidR="00924035" w:rsidRPr="00963EBD" w:rsidRDefault="00924035">
      <w:pPr>
        <w:rPr>
          <w:rFonts w:ascii="Times New Roman" w:hAnsi="Times New Roman" w:cs="Times New Roman"/>
        </w:rPr>
      </w:pPr>
    </w:p>
    <w:p w14:paraId="3BC30E81" w14:textId="77777777" w:rsidR="00924035" w:rsidRPr="00963EBD" w:rsidRDefault="00924035">
      <w:pPr>
        <w:rPr>
          <w:rFonts w:ascii="Times New Roman" w:hAnsi="Times New Roman" w:cs="Times New Roman"/>
        </w:rPr>
      </w:pPr>
    </w:p>
    <w:p w14:paraId="1D5C113A" w14:textId="77777777" w:rsidR="00924035" w:rsidRPr="00963EBD" w:rsidRDefault="00924035">
      <w:pPr>
        <w:rPr>
          <w:rFonts w:ascii="Times New Roman" w:hAnsi="Times New Roman" w:cs="Times New Roman"/>
        </w:rPr>
      </w:pPr>
    </w:p>
    <w:p w14:paraId="566CB8D0" w14:textId="77777777" w:rsidR="00924035" w:rsidRPr="00963EBD" w:rsidRDefault="00924035">
      <w:pPr>
        <w:rPr>
          <w:rFonts w:ascii="Times New Roman" w:hAnsi="Times New Roman" w:cs="Times New Roman"/>
        </w:rPr>
      </w:pPr>
    </w:p>
    <w:p w14:paraId="68F89681" w14:textId="77777777" w:rsidR="00924035" w:rsidRPr="00963EBD" w:rsidRDefault="00924035">
      <w:pPr>
        <w:rPr>
          <w:rFonts w:ascii="Times New Roman" w:hAnsi="Times New Roman" w:cs="Times New Roman"/>
        </w:rPr>
      </w:pPr>
    </w:p>
    <w:p w14:paraId="1A52F326" w14:textId="77777777" w:rsidR="00924035" w:rsidRPr="00963EBD" w:rsidRDefault="00924035">
      <w:pPr>
        <w:rPr>
          <w:rFonts w:ascii="Times New Roman" w:hAnsi="Times New Roman" w:cs="Times New Roman"/>
        </w:rPr>
      </w:pPr>
    </w:p>
    <w:p w14:paraId="447C06FB" w14:textId="77777777" w:rsidR="00924035" w:rsidRPr="00963EBD" w:rsidRDefault="00924035">
      <w:pPr>
        <w:rPr>
          <w:rFonts w:ascii="Times New Roman" w:hAnsi="Times New Roman" w:cs="Times New Roman"/>
        </w:rPr>
      </w:pPr>
    </w:p>
    <w:p w14:paraId="46F04A7A" w14:textId="77777777" w:rsidR="00924035" w:rsidRPr="00963EBD" w:rsidRDefault="00924035">
      <w:pPr>
        <w:rPr>
          <w:rFonts w:ascii="Times New Roman" w:hAnsi="Times New Roman" w:cs="Times New Roman"/>
        </w:rPr>
      </w:pPr>
    </w:p>
    <w:p w14:paraId="31F2F0E4" w14:textId="055284ED" w:rsidR="00924035" w:rsidRPr="00963EBD" w:rsidRDefault="00924035" w:rsidP="00C100C1">
      <w:pPr>
        <w:rPr>
          <w:rFonts w:ascii="Times New Roman" w:hAnsi="Times New Roman" w:cs="Times New Roman"/>
        </w:rPr>
      </w:pPr>
    </w:p>
    <w:p w14:paraId="49FDCA6F"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023D7B6F"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39218E2F"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77E8BEBE"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5D05C70E"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6FD309B0"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1EF7AA48"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720BEF29"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75267F4F"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4BCD7B0A"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0F61E81B"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5F583C94"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72EA1FE5"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327B35B9"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1EE0EB8C"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19F62EC0"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15EF2F26"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0E317214"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77FD99ED"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4482663E"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64C3903D"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2A2347EA"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329A3591"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344803E2"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59CD967F"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64DA310D"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79C5F2C3"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09862A7A"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6C832738"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3AE62940"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0799D1CF"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6DF4A94F"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2EDFA9CA"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61535790"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70A96B46"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4A12091F"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3B4FF162"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6DE9B875"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1B229B9C"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53448904"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21CD26B8"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4DA0EF8E"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6D8E3BAC" w14:textId="77777777" w:rsidR="00924035" w:rsidRPr="00963EBD" w:rsidRDefault="00924035" w:rsidP="00924035">
      <w:pPr>
        <w:spacing w:after="0" w:line="240" w:lineRule="auto"/>
        <w:jc w:val="both"/>
        <w:rPr>
          <w:rFonts w:ascii="Times New Roman" w:hAnsi="Times New Roman" w:cs="Times New Roman"/>
        </w:rPr>
      </w:pPr>
    </w:p>
    <w:p w14:paraId="3ABF5F02" w14:textId="77777777" w:rsidR="00924035" w:rsidRPr="00963EBD" w:rsidRDefault="00924035" w:rsidP="00127910">
      <w:pPr>
        <w:pStyle w:val="ListParagraph"/>
        <w:spacing w:after="0" w:line="240" w:lineRule="auto"/>
        <w:ind w:left="360"/>
        <w:jc w:val="both"/>
        <w:rPr>
          <w:rFonts w:ascii="Times New Roman" w:hAnsi="Times New Roman" w:cs="Times New Roman"/>
        </w:rPr>
      </w:pPr>
    </w:p>
    <w:p w14:paraId="36739614" w14:textId="78B163A0" w:rsidR="00C100C1" w:rsidRPr="00963EBD" w:rsidRDefault="00C100C1" w:rsidP="00127910">
      <w:pPr>
        <w:pStyle w:val="ListParagraph"/>
        <w:spacing w:after="0" w:line="240" w:lineRule="auto"/>
        <w:ind w:left="360"/>
        <w:jc w:val="both"/>
        <w:rPr>
          <w:rFonts w:ascii="Times New Roman" w:hAnsi="Times New Roman" w:cs="Times New Roman"/>
        </w:rPr>
      </w:pPr>
    </w:p>
    <w:p w14:paraId="38595065" w14:textId="36E904B5" w:rsidR="00924035" w:rsidRPr="00963EBD" w:rsidRDefault="006C0872" w:rsidP="00127910">
      <w:pPr>
        <w:pStyle w:val="ListParagraph"/>
        <w:spacing w:after="0" w:line="240" w:lineRule="auto"/>
        <w:ind w:left="360"/>
        <w:jc w:val="both"/>
        <w:rPr>
          <w:rFonts w:ascii="Times New Roman" w:hAnsi="Times New Roman" w:cs="Times New Roman"/>
          <w:b/>
          <w:bCs/>
        </w:rPr>
      </w:pPr>
      <w:r>
        <w:rPr>
          <w:noProof/>
        </w:rPr>
        <mc:AlternateContent>
          <mc:Choice Requires="wps">
            <w:drawing>
              <wp:anchor distT="0" distB="0" distL="114300" distR="114300" simplePos="0" relativeHeight="251852800" behindDoc="1" locked="0" layoutInCell="1" allowOverlap="1" wp14:anchorId="3BE3F2D9" wp14:editId="24667157">
                <wp:simplePos x="0" y="0"/>
                <wp:positionH relativeFrom="page">
                  <wp:align>right</wp:align>
                </wp:positionH>
                <wp:positionV relativeFrom="paragraph">
                  <wp:posOffset>104775</wp:posOffset>
                </wp:positionV>
                <wp:extent cx="7034530" cy="635"/>
                <wp:effectExtent l="0" t="0" r="0" b="0"/>
                <wp:wrapNone/>
                <wp:docPr id="1233594389" name="Text Box 1"/>
                <wp:cNvGraphicFramePr/>
                <a:graphic xmlns:a="http://schemas.openxmlformats.org/drawingml/2006/main">
                  <a:graphicData uri="http://schemas.microsoft.com/office/word/2010/wordprocessingShape">
                    <wps:wsp>
                      <wps:cNvSpPr txBox="1"/>
                      <wps:spPr>
                        <a:xfrm>
                          <a:off x="0" y="0"/>
                          <a:ext cx="7034530" cy="635"/>
                        </a:xfrm>
                        <a:prstGeom prst="rect">
                          <a:avLst/>
                        </a:prstGeom>
                        <a:solidFill>
                          <a:prstClr val="white"/>
                        </a:solidFill>
                        <a:ln>
                          <a:noFill/>
                        </a:ln>
                      </wps:spPr>
                      <wps:txbx>
                        <w:txbxContent>
                          <w:p w14:paraId="19B498E4" w14:textId="097956EE" w:rsidR="006C0872" w:rsidRPr="00460CD9" w:rsidRDefault="006C0872" w:rsidP="006C0872">
                            <w:pPr>
                              <w:pStyle w:val="Caption"/>
                              <w:rPr>
                                <w:rFonts w:ascii="Times New Roman" w:hAnsi="Times New Roman" w:cs="Times New Roman"/>
                                <w:noProof/>
                              </w:rPr>
                            </w:pPr>
                            <w:bookmarkStart w:id="111" w:name="_Toc219247152"/>
                            <w:bookmarkStart w:id="112" w:name="_Toc219247284"/>
                            <w:bookmarkStart w:id="113" w:name="_Toc220889768"/>
                            <w:r>
                              <w:t xml:space="preserve">Figure </w:t>
                            </w:r>
                            <w:r w:rsidR="00686C33">
                              <w:fldChar w:fldCharType="begin"/>
                            </w:r>
                            <w:r w:rsidR="00686C33">
                              <w:instrText xml:space="preserve"> SEQ Figure \* ARABIC </w:instrText>
                            </w:r>
                            <w:r w:rsidR="00686C33">
                              <w:fldChar w:fldCharType="separate"/>
                            </w:r>
                            <w:r w:rsidR="00B46D9B">
                              <w:rPr>
                                <w:noProof/>
                              </w:rPr>
                              <w:t>3</w:t>
                            </w:r>
                            <w:r w:rsidR="00686C33">
                              <w:rPr>
                                <w:noProof/>
                              </w:rPr>
                              <w:fldChar w:fldCharType="end"/>
                            </w:r>
                            <w:r>
                              <w:t>:</w:t>
                            </w:r>
                            <w:r w:rsidRPr="00D74DCE">
                              <w:t>: Architecture of the AI-driven Zero Trust IDS/IPS system for SDN, illustrating the integration of policy management, AI-powered intrusion detection, and programmable enforcement across application, control, and data planes</w:t>
                            </w:r>
                            <w:bookmarkEnd w:id="111"/>
                            <w:bookmarkEnd w:id="112"/>
                            <w:bookmarkEnd w:id="1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E3F2D9" id="_x0000_s1100" type="#_x0000_t202" style="position:absolute;left:0;text-align:left;margin-left:502.7pt;margin-top:8.25pt;width:553.9pt;height:.05pt;z-index:-251463680;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5qiuGgIAAEAEAAAOAAAAZHJzL2Uyb0RvYy54bWysU01v2zAMvQ/YfxB0X5yPtSuMOEWWIsOA&#10;oC2QDj0rshwLkEWNUmJnv36UYidbt9Owi0yT1KPI9zi/7xrDjgq9BlvwyWjMmbISSm33Bf/2sv5w&#10;x5kPwpbCgFUFPynP7xfv381bl6sp1GBKhYxArM9bV/A6BJdnmZe1aoQfgVOWghVgIwL94j4rUbSE&#10;3phsOh7fZi1g6RCk8p68D+cgXyT8qlIyPFWVV4GZgtPbQjoxnbt4Zou5yPcoXK1l/wzxD69ohLZU&#10;9AL1IIJgB9R/QDVaIniowkhCk0FVaalSD9TNZPymm20tnEq90HC8u4zJ/z9Y+XjcumdkofsMHREY&#10;B9I6n3tyxn66Cpv4pZcyitMIT5exqS4wSc5P49nHmxmFJMVuZzcRI7tedejDFwUNi0bBkThJoxLH&#10;jQ/n1CElVvJgdLnWxsSfGFgZZEdB/LW1DqoH/y3L2JhrId46A0ZPdu0jWqHbdUyXBZ8m1qNrB+WJ&#10;ekc4y8I7udZUcCN8eBZIOqCeSNvhiY7KQFtw6C3OasAff/PHfKKHopy1pKuC++8HgYoz89UScVGE&#10;g4GDsRsMe2hWQK1OaGucTCZdwGAGs0JoXknyy1iFQsJKqlXwMJircFY3rYxUy2VKIqk5ETZ262SE&#10;Hgb70r0KdD0tgdh8hEFxIn/Dzjk38eOWh0CjTtRdp9jPm2SayO9XKu7Br/8p67r4i58AAAD//wMA&#10;UEsDBBQABgAIAAAAIQClHQM03QAAAAcBAAAPAAAAZHJzL2Rvd25yZXYueG1sTI/BTsMwEETvSPyD&#10;tUhcEHUKJUUhTlVVcIBLReilNzfexoF4HcVOG/6ezakcd2Y0+yZfja4VJ+xD40nBfJaAQKq8aahW&#10;sPt6u38GEaImo1tPqOAXA6yK66tcZ8af6RNPZawFl1DItAIbY5dJGSqLToeZ75DYO/re6chnX0vT&#10;6zOXu1Y+JEkqnW6IP1jd4cZi9VMOTsF2sd/au+H4+rFePPbvu2GTftelUrc34/oFRMQxXsIw4TM6&#10;FMx08AOZIFoFPCSymj6BmNx5suQlh0lJQRa5/M9f/AEAAP//AwBQSwECLQAUAAYACAAAACEAtoM4&#10;kv4AAADhAQAAEwAAAAAAAAAAAAAAAAAAAAAAW0NvbnRlbnRfVHlwZXNdLnhtbFBLAQItABQABgAI&#10;AAAAIQA4/SH/1gAAAJQBAAALAAAAAAAAAAAAAAAAAC8BAABfcmVscy8ucmVsc1BLAQItABQABgAI&#10;AAAAIQBE5qiuGgIAAEAEAAAOAAAAAAAAAAAAAAAAAC4CAABkcnMvZTJvRG9jLnhtbFBLAQItABQA&#10;BgAIAAAAIQClHQM03QAAAAcBAAAPAAAAAAAAAAAAAAAAAHQEAABkcnMvZG93bnJldi54bWxQSwUG&#10;AAAAAAQABADzAAAAfgUAAAAA&#10;" stroked="f">
                <v:textbox style="mso-fit-shape-to-text:t" inset="0,0,0,0">
                  <w:txbxContent>
                    <w:p w14:paraId="19B498E4" w14:textId="097956EE" w:rsidR="006C0872" w:rsidRPr="00460CD9" w:rsidRDefault="006C0872" w:rsidP="006C0872">
                      <w:pPr>
                        <w:pStyle w:val="Caption"/>
                        <w:rPr>
                          <w:rFonts w:ascii="Times New Roman" w:hAnsi="Times New Roman" w:cs="Times New Roman"/>
                          <w:noProof/>
                        </w:rPr>
                      </w:pPr>
                      <w:bookmarkStart w:id="114" w:name="_Toc219247152"/>
                      <w:bookmarkStart w:id="115" w:name="_Toc219247284"/>
                      <w:bookmarkStart w:id="116" w:name="_Toc220889768"/>
                      <w:r>
                        <w:t xml:space="preserve">Figure </w:t>
                      </w:r>
                      <w:r w:rsidR="00686C33">
                        <w:fldChar w:fldCharType="begin"/>
                      </w:r>
                      <w:r w:rsidR="00686C33">
                        <w:instrText xml:space="preserve"> SEQ Figure \* ARABIC </w:instrText>
                      </w:r>
                      <w:r w:rsidR="00686C33">
                        <w:fldChar w:fldCharType="separate"/>
                      </w:r>
                      <w:r w:rsidR="00B46D9B">
                        <w:rPr>
                          <w:noProof/>
                        </w:rPr>
                        <w:t>3</w:t>
                      </w:r>
                      <w:r w:rsidR="00686C33">
                        <w:rPr>
                          <w:noProof/>
                        </w:rPr>
                        <w:fldChar w:fldCharType="end"/>
                      </w:r>
                      <w:r>
                        <w:t>:</w:t>
                      </w:r>
                      <w:r w:rsidRPr="00D74DCE">
                        <w:t>: Architecture of the AI-driven Zero Trust IDS/IPS system for SDN, illustrating the integration of policy management, AI-powered intrusion detection, and programmable enforcement across application, control, and data planes</w:t>
                      </w:r>
                      <w:bookmarkEnd w:id="114"/>
                      <w:bookmarkEnd w:id="115"/>
                      <w:bookmarkEnd w:id="116"/>
                    </w:p>
                  </w:txbxContent>
                </v:textbox>
                <w10:wrap anchorx="page"/>
              </v:shape>
            </w:pict>
          </mc:Fallback>
        </mc:AlternateContent>
      </w:r>
    </w:p>
    <w:p w14:paraId="7A8D2772" w14:textId="38E150E4" w:rsidR="00924035" w:rsidRPr="00963EBD" w:rsidRDefault="00924035" w:rsidP="00127910">
      <w:pPr>
        <w:pStyle w:val="ListParagraph"/>
        <w:spacing w:after="0" w:line="240" w:lineRule="auto"/>
        <w:ind w:left="360"/>
        <w:jc w:val="both"/>
        <w:rPr>
          <w:rFonts w:ascii="Times New Roman" w:hAnsi="Times New Roman" w:cs="Times New Roman"/>
          <w:b/>
          <w:bCs/>
        </w:rPr>
      </w:pPr>
    </w:p>
    <w:p w14:paraId="64B26CD8" w14:textId="746353E1" w:rsidR="00A0263B" w:rsidRPr="00963EBD" w:rsidRDefault="00924035" w:rsidP="00924035">
      <w:pPr>
        <w:pStyle w:val="ListParagraph"/>
        <w:spacing w:after="0" w:line="240" w:lineRule="auto"/>
        <w:ind w:left="360"/>
        <w:jc w:val="both"/>
        <w:rPr>
          <w:rFonts w:ascii="Times New Roman" w:hAnsi="Times New Roman" w:cs="Times New Roman"/>
        </w:rPr>
      </w:pPr>
      <w:r w:rsidRPr="00963EBD">
        <w:rPr>
          <w:rFonts w:ascii="Times New Roman" w:hAnsi="Times New Roman" w:cs="Times New Roman"/>
          <w:noProof/>
        </w:rPr>
        <mc:AlternateContent>
          <mc:Choice Requires="wpg">
            <w:drawing>
              <wp:anchor distT="0" distB="0" distL="114300" distR="114300" simplePos="0" relativeHeight="251767808" behindDoc="1" locked="0" layoutInCell="1" allowOverlap="1" wp14:anchorId="2C5122D8" wp14:editId="6817D3ED">
                <wp:simplePos x="0" y="0"/>
                <wp:positionH relativeFrom="column">
                  <wp:posOffset>-586854</wp:posOffset>
                </wp:positionH>
                <wp:positionV relativeFrom="page">
                  <wp:posOffset>1009934</wp:posOffset>
                </wp:positionV>
                <wp:extent cx="7034530" cy="7751445"/>
                <wp:effectExtent l="0" t="0" r="13970" b="20955"/>
                <wp:wrapNone/>
                <wp:docPr id="1852532228" name="Group 89"/>
                <wp:cNvGraphicFramePr/>
                <a:graphic xmlns:a="http://schemas.openxmlformats.org/drawingml/2006/main">
                  <a:graphicData uri="http://schemas.microsoft.com/office/word/2010/wordprocessingGroup">
                    <wpg:wgp>
                      <wpg:cNvGrpSpPr/>
                      <wpg:grpSpPr>
                        <a:xfrm>
                          <a:off x="0" y="0"/>
                          <a:ext cx="7034530" cy="7751445"/>
                          <a:chOff x="0" y="0"/>
                          <a:chExt cx="7034909" cy="9300561"/>
                        </a:xfrm>
                      </wpg:grpSpPr>
                      <wpg:grpSp>
                        <wpg:cNvPr id="541296171" name="Group 87"/>
                        <wpg:cNvGrpSpPr/>
                        <wpg:grpSpPr>
                          <a:xfrm>
                            <a:off x="0" y="0"/>
                            <a:ext cx="7034909" cy="9300561"/>
                            <a:chOff x="0" y="0"/>
                            <a:chExt cx="7034909" cy="9300561"/>
                          </a:xfrm>
                        </wpg:grpSpPr>
                        <wpg:grpSp>
                          <wpg:cNvPr id="223527103" name="Group 79"/>
                          <wpg:cNvGrpSpPr/>
                          <wpg:grpSpPr>
                            <a:xfrm>
                              <a:off x="341194" y="0"/>
                              <a:ext cx="6332561" cy="6175992"/>
                              <a:chOff x="0" y="0"/>
                              <a:chExt cx="6332561" cy="4420016"/>
                            </a:xfrm>
                          </wpg:grpSpPr>
                          <wps:wsp>
                            <wps:cNvPr id="67706592" name="Rectangle: Rounded Corners 56"/>
                            <wps:cNvSpPr/>
                            <wps:spPr>
                              <a:xfrm>
                                <a:off x="0" y="0"/>
                                <a:ext cx="6332561" cy="1494207"/>
                              </a:xfrm>
                              <a:prstGeom prst="roundRect">
                                <a:avLst/>
                              </a:prstGeom>
                            </wps:spPr>
                            <wps:style>
                              <a:lnRef idx="3">
                                <a:schemeClr val="lt1"/>
                              </a:lnRef>
                              <a:fillRef idx="1">
                                <a:schemeClr val="accent4"/>
                              </a:fillRef>
                              <a:effectRef idx="1">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415976151" name="Group 65"/>
                            <wpg:cNvGrpSpPr/>
                            <wpg:grpSpPr>
                              <a:xfrm>
                                <a:off x="1624084" y="416257"/>
                                <a:ext cx="2115185" cy="825775"/>
                                <a:chOff x="0" y="0"/>
                                <a:chExt cx="2115403" cy="818866"/>
                              </a:xfrm>
                            </wpg:grpSpPr>
                            <wps:wsp>
                              <wps:cNvPr id="1001676441" name="Rectangle: Rounded Corners 57"/>
                              <wps:cNvSpPr/>
                              <wps:spPr>
                                <a:xfrm>
                                  <a:off x="0" y="0"/>
                                  <a:ext cx="2115403" cy="818866"/>
                                </a:xfrm>
                                <a:prstGeom prst="roundRect">
                                  <a:avLst/>
                                </a:prstGeom>
                              </wps:spPr>
                              <wps:style>
                                <a:lnRef idx="3">
                                  <a:schemeClr val="lt1"/>
                                </a:lnRef>
                                <a:fillRef idx="1">
                                  <a:schemeClr val="accent2"/>
                                </a:fillRef>
                                <a:effectRef idx="1">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33331220" name="Text Box 58"/>
                              <wps:cNvSpPr txBox="1"/>
                              <wps:spPr>
                                <a:xfrm>
                                  <a:off x="68239" y="88710"/>
                                  <a:ext cx="1978660" cy="688833"/>
                                </a:xfrm>
                                <a:prstGeom prst="rect">
                                  <a:avLst/>
                                </a:prstGeom>
                                <a:noFill/>
                                <a:ln w="6350">
                                  <a:noFill/>
                                </a:ln>
                              </wps:spPr>
                              <wps:txbx>
                                <w:txbxContent>
                                  <w:p w14:paraId="17AFF281" w14:textId="020ED7B6" w:rsidR="00FA7852" w:rsidRPr="00FA7852" w:rsidRDefault="00FA7852" w:rsidP="00FA7852">
                                    <w:pPr>
                                      <w:spacing w:after="0"/>
                                      <w:jc w:val="center"/>
                                      <w:rPr>
                                        <w:b/>
                                        <w:bCs/>
                                      </w:rPr>
                                    </w:pPr>
                                    <w:r w:rsidRPr="00FA7852">
                                      <w:rPr>
                                        <w:b/>
                                        <w:bCs/>
                                      </w:rPr>
                                      <w:t>Zero Trust Policy Manager</w:t>
                                    </w:r>
                                  </w:p>
                                  <w:p w14:paraId="643FEE89" w14:textId="4B5DF93D" w:rsidR="00FA7852" w:rsidRDefault="00FA7852" w:rsidP="00FA7852">
                                    <w:pPr>
                                      <w:spacing w:after="0"/>
                                      <w:jc w:val="center"/>
                                    </w:pPr>
                                    <w:r>
                                      <w:t>Policy Configuration</w:t>
                                    </w:r>
                                  </w:p>
                                  <w:p w14:paraId="0D863435" w14:textId="68E8BDB4" w:rsidR="00FA7852" w:rsidRDefault="00FA7852" w:rsidP="00FA7852">
                                    <w:pPr>
                                      <w:spacing w:after="0"/>
                                      <w:jc w:val="center"/>
                                    </w:pPr>
                                    <w:r>
                                      <w:t>Access Control Rules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65075035" name="Group 78"/>
                            <wpg:cNvGrpSpPr/>
                            <wpg:grpSpPr>
                              <a:xfrm>
                                <a:off x="4053385" y="197892"/>
                                <a:ext cx="2066973" cy="1130893"/>
                                <a:chOff x="0" y="0"/>
                                <a:chExt cx="2066973" cy="1130893"/>
                              </a:xfrm>
                            </wpg:grpSpPr>
                            <wpg:grpSp>
                              <wpg:cNvPr id="653655246" name="Group 66"/>
                              <wpg:cNvGrpSpPr/>
                              <wpg:grpSpPr>
                                <a:xfrm>
                                  <a:off x="0" y="0"/>
                                  <a:ext cx="2066973" cy="1130893"/>
                                  <a:chOff x="0" y="0"/>
                                  <a:chExt cx="2066973" cy="1316990"/>
                                </a:xfrm>
                              </wpg:grpSpPr>
                              <wps:wsp>
                                <wps:cNvPr id="1624022378" name="Rectangle: Rounded Corners 57"/>
                                <wps:cNvSpPr/>
                                <wps:spPr>
                                  <a:xfrm>
                                    <a:off x="0" y="0"/>
                                    <a:ext cx="2066973" cy="131699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10599210" name="Text Box 59"/>
                                <wps:cNvSpPr txBox="1"/>
                                <wps:spPr>
                                  <a:xfrm>
                                    <a:off x="88711" y="81886"/>
                                    <a:ext cx="1890215" cy="1153236"/>
                                  </a:xfrm>
                                  <a:prstGeom prst="rect">
                                    <a:avLst/>
                                  </a:prstGeom>
                                  <a:noFill/>
                                  <a:ln w="6350">
                                    <a:noFill/>
                                  </a:ln>
                                </wps:spPr>
                                <wps:txbx>
                                  <w:txbxContent>
                                    <w:p w14:paraId="35B2D98C" w14:textId="555AE234" w:rsidR="007705D0" w:rsidRPr="00BD58EC" w:rsidRDefault="007705D0" w:rsidP="007705D0">
                                      <w:pPr>
                                        <w:spacing w:after="0"/>
                                        <w:jc w:val="center"/>
                                        <w:rPr>
                                          <w:b/>
                                          <w:bCs/>
                                        </w:rPr>
                                      </w:pPr>
                                      <w:r w:rsidRPr="00BD58EC">
                                        <w:rPr>
                                          <w:b/>
                                          <w:bCs/>
                                        </w:rPr>
                                        <w:t>Legend</w:t>
                                      </w:r>
                                    </w:p>
                                    <w:p w14:paraId="6304A461" w14:textId="7EEF2050" w:rsidR="007705D0" w:rsidRDefault="007705D0" w:rsidP="007705D0">
                                      <w:pPr>
                                        <w:spacing w:after="0"/>
                                        <w:jc w:val="center"/>
                                      </w:pPr>
                                      <w:r>
                                        <w:t>Data Control Flow</w:t>
                                      </w:r>
                                    </w:p>
                                    <w:p w14:paraId="33F2A6A0" w14:textId="77777777" w:rsidR="00D8648A" w:rsidRDefault="00D8648A" w:rsidP="007705D0">
                                      <w:pPr>
                                        <w:spacing w:after="0"/>
                                        <w:jc w:val="center"/>
                                      </w:pPr>
                                    </w:p>
                                    <w:p w14:paraId="1E03A192" w14:textId="50A06294" w:rsidR="007705D0" w:rsidRDefault="007705D0" w:rsidP="007705D0">
                                      <w:pPr>
                                        <w:spacing w:after="0"/>
                                        <w:jc w:val="center"/>
                                      </w:pPr>
                                      <w:r>
                                        <w:t>Policy Updates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819022255" name="Arrow: Right 60"/>
                              <wps:cNvSpPr/>
                              <wps:spPr>
                                <a:xfrm>
                                  <a:off x="177421" y="380716"/>
                                  <a:ext cx="238277" cy="98254"/>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38049263" name="Arrow: Right 60"/>
                              <wps:cNvSpPr/>
                              <wps:spPr>
                                <a:xfrm>
                                  <a:off x="184245" y="626376"/>
                                  <a:ext cx="245660" cy="110604"/>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5105588" name="Text Box 75"/>
                            <wps:cNvSpPr txBox="1"/>
                            <wps:spPr>
                              <a:xfrm>
                                <a:off x="184245" y="81887"/>
                                <a:ext cx="1398896" cy="279779"/>
                              </a:xfrm>
                              <a:prstGeom prst="rect">
                                <a:avLst/>
                              </a:prstGeom>
                              <a:noFill/>
                              <a:ln w="6350">
                                <a:noFill/>
                              </a:ln>
                            </wps:spPr>
                            <wps:txbx>
                              <w:txbxContent>
                                <w:p w14:paraId="221C4030" w14:textId="3BCF5746" w:rsidR="00BD58EC" w:rsidRPr="00BD58EC" w:rsidRDefault="00BD58EC">
                                  <w:pPr>
                                    <w:rPr>
                                      <w:b/>
                                      <w:bCs/>
                                      <w:color w:val="7030A0"/>
                                    </w:rPr>
                                  </w:pPr>
                                  <w:r w:rsidRPr="00BD58EC">
                                    <w:rPr>
                                      <w:b/>
                                      <w:bCs/>
                                      <w:color w:val="7030A0"/>
                                    </w:rPr>
                                    <w:t>Application Plane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78849220" name="Text Box 75"/>
                            <wps:cNvSpPr txBox="1"/>
                            <wps:spPr>
                              <a:xfrm>
                                <a:off x="3186753" y="4140237"/>
                                <a:ext cx="1398896" cy="279779"/>
                              </a:xfrm>
                              <a:prstGeom prst="rect">
                                <a:avLst/>
                              </a:prstGeom>
                              <a:noFill/>
                              <a:ln w="6350">
                                <a:noFill/>
                              </a:ln>
                            </wps:spPr>
                            <wps:txbx>
                              <w:txbxContent>
                                <w:p w14:paraId="47EB03AD" w14:textId="0FF65777" w:rsidR="00D8648A" w:rsidRPr="00D8648A" w:rsidRDefault="00D8648A" w:rsidP="00D8648A">
                                  <w:pPr>
                                    <w:jc w:val="center"/>
                                    <w:rPr>
                                      <w:b/>
                                      <w:bCs/>
                                      <w:color w:val="5B9BD5" w:themeColor="accent5"/>
                                    </w:rPr>
                                  </w:pPr>
                                  <w:r w:rsidRPr="00D8648A">
                                    <w:rPr>
                                      <w:b/>
                                      <w:bCs/>
                                      <w:color w:val="5B9BD5" w:themeColor="accent5"/>
                                    </w:rPr>
                                    <w:t>Open Flow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637387574" name="Group 80"/>
                          <wpg:cNvGrpSpPr/>
                          <wpg:grpSpPr>
                            <a:xfrm>
                              <a:off x="54270" y="2926322"/>
                              <a:ext cx="6946521" cy="2558339"/>
                              <a:chOff x="-54913" y="-8392"/>
                              <a:chExt cx="6946521" cy="1453487"/>
                            </a:xfrm>
                          </wpg:grpSpPr>
                          <wps:wsp>
                            <wps:cNvPr id="959571755" name="Rectangle: Rounded Corners 56"/>
                            <wps:cNvSpPr/>
                            <wps:spPr>
                              <a:xfrm>
                                <a:off x="-54913" y="-8392"/>
                                <a:ext cx="6946521" cy="1453487"/>
                              </a:xfrm>
                              <a:prstGeom prst="roundRect">
                                <a:avLst/>
                              </a:prstGeom>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8643465" name="Group 65"/>
                            <wpg:cNvGrpSpPr/>
                            <wpg:grpSpPr>
                              <a:xfrm>
                                <a:off x="2688609" y="204716"/>
                                <a:ext cx="2115403" cy="1112292"/>
                                <a:chOff x="0" y="0"/>
                                <a:chExt cx="2115403" cy="818866"/>
                              </a:xfrm>
                            </wpg:grpSpPr>
                            <wps:wsp>
                              <wps:cNvPr id="1076804388" name="Rectangle: Rounded Corners 57"/>
                              <wps:cNvSpPr/>
                              <wps:spPr>
                                <a:xfrm>
                                  <a:off x="0" y="0"/>
                                  <a:ext cx="2115403" cy="818866"/>
                                </a:xfrm>
                                <a:prstGeom prst="roundRect">
                                  <a:avLst/>
                                </a:prstGeom>
                              </wps:spPr>
                              <wps:style>
                                <a:lnRef idx="3">
                                  <a:schemeClr val="lt1"/>
                                </a:lnRef>
                                <a:fillRef idx="1">
                                  <a:schemeClr val="accent2"/>
                                </a:fillRef>
                                <a:effectRef idx="1">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9048991" name="Text Box 58"/>
                              <wps:cNvSpPr txBox="1"/>
                              <wps:spPr>
                                <a:xfrm>
                                  <a:off x="68239" y="88710"/>
                                  <a:ext cx="1978660" cy="688833"/>
                                </a:xfrm>
                                <a:prstGeom prst="rect">
                                  <a:avLst/>
                                </a:prstGeom>
                                <a:noFill/>
                                <a:ln w="6350">
                                  <a:noFill/>
                                </a:ln>
                              </wps:spPr>
                              <wps:txbx>
                                <w:txbxContent>
                                  <w:p w14:paraId="1755DB82" w14:textId="76A7C320" w:rsidR="00E5626F" w:rsidRPr="00FA7852" w:rsidRDefault="00E5626F" w:rsidP="00FA7852">
                                    <w:pPr>
                                      <w:spacing w:after="0"/>
                                      <w:jc w:val="center"/>
                                      <w:rPr>
                                        <w:b/>
                                        <w:bCs/>
                                      </w:rPr>
                                    </w:pPr>
                                    <w:r w:rsidRPr="00FA7852">
                                      <w:rPr>
                                        <w:b/>
                                        <w:bCs/>
                                      </w:rPr>
                                      <w:t xml:space="preserve">Zero Trust Policy </w:t>
                                    </w:r>
                                    <w:r>
                                      <w:rPr>
                                        <w:b/>
                                        <w:bCs/>
                                      </w:rPr>
                                      <w:t>Store</w:t>
                                    </w:r>
                                  </w:p>
                                  <w:p w14:paraId="58F4FAD8" w14:textId="599D4F60" w:rsidR="00E5626F" w:rsidRDefault="00E5626F" w:rsidP="00FA7852">
                                    <w:pPr>
                                      <w:spacing w:after="0"/>
                                      <w:jc w:val="center"/>
                                    </w:pPr>
                                    <w:r>
                                      <w:t>Access Policies</w:t>
                                    </w:r>
                                  </w:p>
                                  <w:p w14:paraId="70AE26EF" w14:textId="402DE5A6" w:rsidR="00E5626F" w:rsidRDefault="00E5626F" w:rsidP="00FA7852">
                                    <w:pPr>
                                      <w:spacing w:after="0"/>
                                      <w:jc w:val="center"/>
                                    </w:pPr>
                                    <w:r>
                                      <w:t>Security Rules</w:t>
                                    </w:r>
                                  </w:p>
                                  <w:p w14:paraId="307D1322" w14:textId="6EAE9432" w:rsidR="00E5626F" w:rsidRDefault="00E5626F" w:rsidP="00FA7852">
                                    <w:pPr>
                                      <w:spacing w:after="0"/>
                                      <w:jc w:val="center"/>
                                    </w:pPr>
                                    <w:r>
                                      <w:t>Trust Levels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145988220" name="Group 65"/>
                            <wpg:cNvGrpSpPr/>
                            <wpg:grpSpPr>
                              <a:xfrm>
                                <a:off x="4967786" y="197892"/>
                                <a:ext cx="1712595" cy="1118709"/>
                                <a:chOff x="0" y="0"/>
                                <a:chExt cx="2115403" cy="818866"/>
                              </a:xfrm>
                            </wpg:grpSpPr>
                            <wps:wsp>
                              <wps:cNvPr id="610293949" name="Rectangle: Rounded Corners 57"/>
                              <wps:cNvSpPr/>
                              <wps:spPr>
                                <a:xfrm>
                                  <a:off x="0" y="0"/>
                                  <a:ext cx="2115403" cy="818866"/>
                                </a:xfrm>
                                <a:prstGeom prst="roundRect">
                                  <a:avLst/>
                                </a:prstGeom>
                              </wps:spPr>
                              <wps:style>
                                <a:lnRef idx="3">
                                  <a:schemeClr val="lt1"/>
                                </a:lnRef>
                                <a:fillRef idx="1">
                                  <a:schemeClr val="accent2"/>
                                </a:fillRef>
                                <a:effectRef idx="1">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9503941" name="Text Box 58"/>
                              <wps:cNvSpPr txBox="1"/>
                              <wps:spPr>
                                <a:xfrm>
                                  <a:off x="93517" y="126864"/>
                                  <a:ext cx="1978660" cy="498713"/>
                                </a:xfrm>
                                <a:prstGeom prst="rect">
                                  <a:avLst/>
                                </a:prstGeom>
                                <a:noFill/>
                                <a:ln w="6350">
                                  <a:noFill/>
                                </a:ln>
                              </wps:spPr>
                              <wps:txbx>
                                <w:txbxContent>
                                  <w:p w14:paraId="62085BAC" w14:textId="132A00A1" w:rsidR="00E5626F" w:rsidRDefault="00E5626F" w:rsidP="00E5626F">
                                    <w:pPr>
                                      <w:spacing w:after="0"/>
                                      <w:jc w:val="center"/>
                                      <w:rPr>
                                        <w:b/>
                                        <w:bCs/>
                                      </w:rPr>
                                    </w:pPr>
                                    <w:r>
                                      <w:rPr>
                                        <w:b/>
                                        <w:bCs/>
                                      </w:rPr>
                                      <w:t>Pre-trained ML Model</w:t>
                                    </w:r>
                                  </w:p>
                                  <w:p w14:paraId="003CD59C" w14:textId="6B6B78F1" w:rsidR="00E5626F" w:rsidRPr="00E5626F" w:rsidRDefault="00E5626F" w:rsidP="00E5626F">
                                    <w:pPr>
                                      <w:spacing w:after="0"/>
                                      <w:jc w:val="center"/>
                                    </w:pPr>
                                    <w:r w:rsidRPr="00E5626F">
                                      <w:t>Anomaly Detection</w:t>
                                    </w:r>
                                  </w:p>
                                  <w:p w14:paraId="78BF331B" w14:textId="51D7403B" w:rsidR="00E5626F" w:rsidRPr="00E5626F" w:rsidRDefault="00E5626F" w:rsidP="00E5626F">
                                    <w:pPr>
                                      <w:spacing w:after="0"/>
                                      <w:jc w:val="center"/>
                                    </w:pPr>
                                    <w:r w:rsidRPr="00E5626F">
                                      <w:t xml:space="preserve">Pattern </w:t>
                                    </w:r>
                                    <w:r w:rsidR="001277A2" w:rsidRPr="00E5626F">
                                      <w:t>Recognition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552786944" name="Group 69"/>
                            <wpg:cNvGrpSpPr/>
                            <wpg:grpSpPr>
                              <a:xfrm>
                                <a:off x="150126" y="354841"/>
                                <a:ext cx="2395182" cy="1016635"/>
                                <a:chOff x="0" y="0"/>
                                <a:chExt cx="2395182" cy="1016635"/>
                              </a:xfrm>
                            </wpg:grpSpPr>
                            <wpg:grpSp>
                              <wpg:cNvPr id="1102084099" name="Group 65"/>
                              <wpg:cNvGrpSpPr/>
                              <wpg:grpSpPr>
                                <a:xfrm>
                                  <a:off x="0" y="0"/>
                                  <a:ext cx="2395182" cy="1016635"/>
                                  <a:chOff x="0" y="0"/>
                                  <a:chExt cx="2115403" cy="818866"/>
                                </a:xfrm>
                              </wpg:grpSpPr>
                              <wps:wsp>
                                <wps:cNvPr id="1250913843" name="Rectangle: Rounded Corners 57"/>
                                <wps:cNvSpPr/>
                                <wps:spPr>
                                  <a:xfrm>
                                    <a:off x="0" y="0"/>
                                    <a:ext cx="2115403" cy="818866"/>
                                  </a:xfrm>
                                  <a:prstGeom prst="roundRect">
                                    <a:avLst/>
                                  </a:prstGeom>
                                </wps:spPr>
                                <wps:style>
                                  <a:lnRef idx="3">
                                    <a:schemeClr val="lt1"/>
                                  </a:lnRef>
                                  <a:fillRef idx="1">
                                    <a:schemeClr val="accent2"/>
                                  </a:fillRef>
                                  <a:effectRef idx="1">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7103806" name="Text Box 58"/>
                                <wps:cNvSpPr txBox="1"/>
                                <wps:spPr>
                                  <a:xfrm>
                                    <a:off x="113891" y="302264"/>
                                    <a:ext cx="1794390" cy="464192"/>
                                  </a:xfrm>
                                  <a:prstGeom prst="rect">
                                    <a:avLst/>
                                  </a:prstGeom>
                                  <a:ln/>
                                </wps:spPr>
                                <wps:style>
                                  <a:lnRef idx="1">
                                    <a:schemeClr val="accent6"/>
                                  </a:lnRef>
                                  <a:fillRef idx="3">
                                    <a:schemeClr val="accent6"/>
                                  </a:fillRef>
                                  <a:effectRef idx="2">
                                    <a:schemeClr val="accent6"/>
                                  </a:effectRef>
                                  <a:fontRef idx="minor">
                                    <a:schemeClr val="lt1"/>
                                  </a:fontRef>
                                </wps:style>
                                <wps:txbx>
                                  <w:txbxContent>
                                    <w:p w14:paraId="1C0F6B1B" w14:textId="4DFCF963" w:rsidR="00E5626F" w:rsidRDefault="00E5626F" w:rsidP="00FA7852">
                                      <w:pPr>
                                        <w:spacing w:after="0"/>
                                        <w:jc w:val="center"/>
                                      </w:pPr>
                                      <w:r>
                                        <w:t>AI IDS/IPS Module</w:t>
                                      </w:r>
                                    </w:p>
                                    <w:p w14:paraId="57D0D730" w14:textId="24D0A454" w:rsidR="00E5626F" w:rsidRDefault="00E5626F" w:rsidP="00FA7852">
                                      <w:pPr>
                                        <w:spacing w:after="0"/>
                                        <w:jc w:val="center"/>
                                      </w:pPr>
                                      <w:r>
                                        <w:t>Threat Detection &amp; Response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49142929" name="Text Box 68"/>
                              <wps:cNvSpPr txBox="1"/>
                              <wps:spPr>
                                <a:xfrm>
                                  <a:off x="300251" y="109182"/>
                                  <a:ext cx="1733057" cy="293427"/>
                                </a:xfrm>
                                <a:prstGeom prst="rect">
                                  <a:avLst/>
                                </a:prstGeom>
                                <a:noFill/>
                                <a:ln w="6350">
                                  <a:noFill/>
                                </a:ln>
                              </wps:spPr>
                              <wps:txbx>
                                <w:txbxContent>
                                  <w:p w14:paraId="1FF27868" w14:textId="03F3A509" w:rsidR="00E5626F" w:rsidRDefault="00E5626F" w:rsidP="00E5626F">
                                    <w:pPr>
                                      <w:jc w:val="center"/>
                                    </w:pPr>
                                    <w:r w:rsidRPr="00E5626F">
                                      <w:rPr>
                                        <w:b/>
                                        <w:bCs/>
                                      </w:rPr>
                                      <w:t>SDN Controller (Ryu</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46938197" name="Text Box 75"/>
                            <wps:cNvSpPr txBox="1"/>
                            <wps:spPr>
                              <a:xfrm>
                                <a:off x="266132" y="47767"/>
                                <a:ext cx="1371600" cy="293426"/>
                              </a:xfrm>
                              <a:prstGeom prst="rect">
                                <a:avLst/>
                              </a:prstGeom>
                              <a:noFill/>
                              <a:ln w="6350">
                                <a:noFill/>
                              </a:ln>
                            </wps:spPr>
                            <wps:txbx>
                              <w:txbxContent>
                                <w:p w14:paraId="6556F4D0" w14:textId="6F4C8FE5" w:rsidR="00BD58EC" w:rsidRPr="00BD58EC" w:rsidRDefault="00BD58EC">
                                  <w:pPr>
                                    <w:rPr>
                                      <w:b/>
                                      <w:bCs/>
                                      <w:color w:val="7030A0"/>
                                    </w:rPr>
                                  </w:pPr>
                                  <w:r w:rsidRPr="00BD58EC">
                                    <w:rPr>
                                      <w:b/>
                                      <w:bCs/>
                                      <w:color w:val="7030A0"/>
                                    </w:rPr>
                                    <w:t>Control Plane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079143620" name="Group 85"/>
                          <wpg:cNvGrpSpPr/>
                          <wpg:grpSpPr>
                            <a:xfrm>
                              <a:off x="0" y="6189260"/>
                              <a:ext cx="7034909" cy="3111301"/>
                              <a:chOff x="0" y="0"/>
                              <a:chExt cx="7034909" cy="3111301"/>
                            </a:xfrm>
                          </wpg:grpSpPr>
                          <wps:wsp>
                            <wps:cNvPr id="2147062965" name="Rectangle: Rounded Corners 56"/>
                            <wps:cNvSpPr/>
                            <wps:spPr>
                              <a:xfrm>
                                <a:off x="0" y="0"/>
                                <a:ext cx="7034909" cy="3111301"/>
                              </a:xfrm>
                              <a:prstGeom prst="roundRect">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643508628" name="Group 65"/>
                            <wpg:cNvGrpSpPr/>
                            <wpg:grpSpPr>
                              <a:xfrm>
                                <a:off x="1508078" y="641445"/>
                                <a:ext cx="1201003" cy="1111885"/>
                                <a:chOff x="0" y="0"/>
                                <a:chExt cx="2115403" cy="818866"/>
                              </a:xfrm>
                            </wpg:grpSpPr>
                            <wps:wsp>
                              <wps:cNvPr id="890145749" name="Rectangle: Rounded Corners 57"/>
                              <wps:cNvSpPr/>
                              <wps:spPr>
                                <a:xfrm>
                                  <a:off x="0" y="0"/>
                                  <a:ext cx="2115403" cy="818866"/>
                                </a:xfrm>
                                <a:prstGeom prst="roundRect">
                                  <a:avLst/>
                                </a:prstGeom>
                              </wps:spPr>
                              <wps:style>
                                <a:lnRef idx="3">
                                  <a:schemeClr val="lt1"/>
                                </a:lnRef>
                                <a:fillRef idx="1">
                                  <a:schemeClr val="accent2"/>
                                </a:fillRef>
                                <a:effectRef idx="1">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39614115" name="Text Box 58"/>
                              <wps:cNvSpPr txBox="1"/>
                              <wps:spPr>
                                <a:xfrm>
                                  <a:off x="68239" y="88710"/>
                                  <a:ext cx="1978660" cy="688833"/>
                                </a:xfrm>
                                <a:prstGeom prst="rect">
                                  <a:avLst/>
                                </a:prstGeom>
                                <a:noFill/>
                                <a:ln w="6350">
                                  <a:noFill/>
                                </a:ln>
                              </wps:spPr>
                              <wps:txbx>
                                <w:txbxContent>
                                  <w:p w14:paraId="33318A0E" w14:textId="1F5994FB" w:rsidR="001277A2" w:rsidRDefault="001277A2" w:rsidP="00FA7852">
                                    <w:pPr>
                                      <w:spacing w:after="0"/>
                                      <w:jc w:val="center"/>
                                      <w:rPr>
                                        <w:b/>
                                        <w:bCs/>
                                      </w:rPr>
                                    </w:pPr>
                                    <w:r>
                                      <w:rPr>
                                        <w:b/>
                                        <w:bCs/>
                                      </w:rPr>
                                      <w:t>Open Flow Switch 1</w:t>
                                    </w:r>
                                  </w:p>
                                  <w:p w14:paraId="1AB4969A" w14:textId="47EC0BE8" w:rsidR="001277A2" w:rsidRDefault="001277A2" w:rsidP="00FA7852">
                                    <w:pPr>
                                      <w:spacing w:after="0"/>
                                      <w:jc w:val="center"/>
                                    </w:pPr>
                                    <w:r>
                                      <w:rPr>
                                        <w:b/>
                                        <w:bCs/>
                                      </w:rPr>
                                      <w:t>Flow Table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099420911" name="Group 65"/>
                            <wpg:cNvGrpSpPr/>
                            <wpg:grpSpPr>
                              <a:xfrm>
                                <a:off x="3910084" y="750627"/>
                                <a:ext cx="1201003" cy="1111885"/>
                                <a:chOff x="0" y="0"/>
                                <a:chExt cx="2115403" cy="818866"/>
                              </a:xfrm>
                            </wpg:grpSpPr>
                            <wps:wsp>
                              <wps:cNvPr id="443314992" name="Rectangle: Rounded Corners 57"/>
                              <wps:cNvSpPr/>
                              <wps:spPr>
                                <a:xfrm>
                                  <a:off x="0" y="0"/>
                                  <a:ext cx="2115403" cy="818866"/>
                                </a:xfrm>
                                <a:prstGeom prst="roundRect">
                                  <a:avLst/>
                                </a:prstGeom>
                              </wps:spPr>
                              <wps:style>
                                <a:lnRef idx="3">
                                  <a:schemeClr val="lt1"/>
                                </a:lnRef>
                                <a:fillRef idx="1">
                                  <a:schemeClr val="accent2"/>
                                </a:fillRef>
                                <a:effectRef idx="1">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07775951" name="Text Box 58"/>
                              <wps:cNvSpPr txBox="1"/>
                              <wps:spPr>
                                <a:xfrm>
                                  <a:off x="68239" y="88710"/>
                                  <a:ext cx="1978660" cy="688833"/>
                                </a:xfrm>
                                <a:prstGeom prst="rect">
                                  <a:avLst/>
                                </a:prstGeom>
                                <a:noFill/>
                                <a:ln w="6350">
                                  <a:noFill/>
                                </a:ln>
                              </wps:spPr>
                              <wps:txbx>
                                <w:txbxContent>
                                  <w:p w14:paraId="036CB83E" w14:textId="7983CC9A" w:rsidR="001277A2" w:rsidRDefault="001277A2" w:rsidP="00FA7852">
                                    <w:pPr>
                                      <w:spacing w:after="0"/>
                                      <w:jc w:val="center"/>
                                      <w:rPr>
                                        <w:b/>
                                        <w:bCs/>
                                      </w:rPr>
                                    </w:pPr>
                                    <w:r>
                                      <w:rPr>
                                        <w:b/>
                                        <w:bCs/>
                                      </w:rPr>
                                      <w:t>Open Flow Switch 2</w:t>
                                    </w:r>
                                  </w:p>
                                  <w:p w14:paraId="7CE4CFF6" w14:textId="77777777" w:rsidR="001277A2" w:rsidRDefault="001277A2" w:rsidP="00FA7852">
                                    <w:pPr>
                                      <w:spacing w:after="0"/>
                                      <w:jc w:val="center"/>
                                    </w:pPr>
                                    <w:r>
                                      <w:rPr>
                                        <w:b/>
                                        <w:bCs/>
                                      </w:rPr>
                                      <w:t>Flow Table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726113624" name="Group 65"/>
                            <wpg:cNvGrpSpPr/>
                            <wpg:grpSpPr>
                              <a:xfrm>
                                <a:off x="5616054" y="1576317"/>
                                <a:ext cx="1201003" cy="1111885"/>
                                <a:chOff x="0" y="0"/>
                                <a:chExt cx="2115403" cy="818866"/>
                              </a:xfrm>
                            </wpg:grpSpPr>
                            <wps:wsp>
                              <wps:cNvPr id="1817531714" name="Rectangle: Rounded Corners 57"/>
                              <wps:cNvSpPr/>
                              <wps:spPr>
                                <a:xfrm>
                                  <a:off x="0" y="0"/>
                                  <a:ext cx="2115403" cy="818866"/>
                                </a:xfrm>
                                <a:prstGeom prst="roundRect">
                                  <a:avLst/>
                                </a:prstGeom>
                              </wps:spPr>
                              <wps:style>
                                <a:lnRef idx="3">
                                  <a:schemeClr val="lt1"/>
                                </a:lnRef>
                                <a:fillRef idx="1">
                                  <a:schemeClr val="accent2"/>
                                </a:fillRef>
                                <a:effectRef idx="1">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5564502" name="Text Box 58"/>
                              <wps:cNvSpPr txBox="1"/>
                              <wps:spPr>
                                <a:xfrm>
                                  <a:off x="68239" y="88710"/>
                                  <a:ext cx="1978660" cy="688833"/>
                                </a:xfrm>
                                <a:prstGeom prst="rect">
                                  <a:avLst/>
                                </a:prstGeom>
                                <a:noFill/>
                                <a:ln w="6350">
                                  <a:noFill/>
                                </a:ln>
                              </wps:spPr>
                              <wps:txbx>
                                <w:txbxContent>
                                  <w:p w14:paraId="06A97E8F" w14:textId="3A098CE6" w:rsidR="001277A2" w:rsidRDefault="001277A2" w:rsidP="00FA7852">
                                    <w:pPr>
                                      <w:spacing w:after="0"/>
                                      <w:jc w:val="center"/>
                                      <w:rPr>
                                        <w:b/>
                                        <w:bCs/>
                                      </w:rPr>
                                    </w:pPr>
                                    <w:r>
                                      <w:rPr>
                                        <w:b/>
                                        <w:bCs/>
                                      </w:rPr>
                                      <w:t>Open Flow Switch 3</w:t>
                                    </w:r>
                                  </w:p>
                                  <w:p w14:paraId="2F68E4E1" w14:textId="77777777" w:rsidR="001277A2" w:rsidRDefault="001277A2" w:rsidP="00FA7852">
                                    <w:pPr>
                                      <w:spacing w:after="0"/>
                                      <w:jc w:val="center"/>
                                    </w:pPr>
                                    <w:r>
                                      <w:rPr>
                                        <w:b/>
                                        <w:bCs/>
                                      </w:rPr>
                                      <w:t>Flow Table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626204322" name="Group 83"/>
                            <wpg:cNvGrpSpPr/>
                            <wpg:grpSpPr>
                              <a:xfrm>
                                <a:off x="555294" y="549891"/>
                                <a:ext cx="897954" cy="2061574"/>
                                <a:chOff x="0" y="0"/>
                                <a:chExt cx="1109886" cy="2061767"/>
                              </a:xfrm>
                            </wpg:grpSpPr>
                            <wpg:grpSp>
                              <wpg:cNvPr id="1606787710" name="Group 72"/>
                              <wpg:cNvGrpSpPr/>
                              <wpg:grpSpPr>
                                <a:xfrm>
                                  <a:off x="0" y="0"/>
                                  <a:ext cx="818866" cy="2061767"/>
                                  <a:chOff x="0" y="0"/>
                                  <a:chExt cx="818866" cy="2061767"/>
                                </a:xfrm>
                              </wpg:grpSpPr>
                              <wps:wsp>
                                <wps:cNvPr id="2095058383" name="Flowchart: Connector 70"/>
                                <wps:cNvSpPr/>
                                <wps:spPr>
                                  <a:xfrm>
                                    <a:off x="0" y="0"/>
                                    <a:ext cx="818866" cy="723332"/>
                                  </a:xfrm>
                                  <a:prstGeom prst="flowChartConnector">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7175346" name="Text Box 71"/>
                                <wps:cNvSpPr txBox="1"/>
                                <wps:spPr>
                                  <a:xfrm>
                                    <a:off x="99799" y="193912"/>
                                    <a:ext cx="614045" cy="334370"/>
                                  </a:xfrm>
                                  <a:prstGeom prst="rect">
                                    <a:avLst/>
                                  </a:prstGeom>
                                  <a:noFill/>
                                  <a:ln w="6350">
                                    <a:noFill/>
                                  </a:ln>
                                </wps:spPr>
                                <wps:txbx>
                                  <w:txbxContent>
                                    <w:p w14:paraId="4401DDE5" w14:textId="6ABF5B4A" w:rsidR="001277A2" w:rsidRDefault="001277A2" w:rsidP="001277A2">
                                      <w:pPr>
                                        <w:spacing w:after="0"/>
                                        <w:jc w:val="center"/>
                                      </w:pPr>
                                      <w:r>
                                        <w:t>Host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0291677" name="Text Box 71"/>
                                <wps:cNvSpPr txBox="1"/>
                                <wps:spPr>
                                  <a:xfrm>
                                    <a:off x="138051" y="764634"/>
                                    <a:ext cx="614044" cy="138944"/>
                                  </a:xfrm>
                                  <a:prstGeom prst="rect">
                                    <a:avLst/>
                                  </a:prstGeom>
                                  <a:noFill/>
                                  <a:ln w="6350">
                                    <a:noFill/>
                                  </a:ln>
                                </wps:spPr>
                                <wps:txbx>
                                  <w:txbxContent>
                                    <w:p w14:paraId="0551AFBD" w14:textId="69A0BE48" w:rsidR="009957CC" w:rsidRDefault="009957CC" w:rsidP="001277A2">
                                      <w:pPr>
                                        <w:spacing w:after="0"/>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53533456" name="Text Box 71"/>
                                <wps:cNvSpPr txBox="1"/>
                                <wps:spPr>
                                  <a:xfrm>
                                    <a:off x="203642" y="1854039"/>
                                    <a:ext cx="521087" cy="207728"/>
                                  </a:xfrm>
                                  <a:prstGeom prst="rect">
                                    <a:avLst/>
                                  </a:prstGeom>
                                  <a:noFill/>
                                  <a:ln w="6350">
                                    <a:noFill/>
                                  </a:ln>
                                </wps:spPr>
                                <wps:txbx>
                                  <w:txbxContent>
                                    <w:p w14:paraId="5450B7F8" w14:textId="05166CD5" w:rsidR="009957CC" w:rsidRPr="009957CC" w:rsidRDefault="009957CC" w:rsidP="009957CC">
                                      <w:pPr>
                                        <w:spacing w:after="0" w:line="240" w:lineRule="auto"/>
                                        <w:jc w:val="center"/>
                                        <w:rPr>
                                          <w:sz w:val="14"/>
                                          <w:szCs w:val="14"/>
                                        </w:rPr>
                                      </w:pPr>
                                      <w:r w:rsidRPr="009957CC">
                                        <w:rPr>
                                          <w:sz w:val="14"/>
                                          <w:szCs w:val="14"/>
                                        </w:rPr>
                                        <w:t>Attack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10338842" name="Straight Connector 73"/>
                              <wps:cNvCnPr/>
                              <wps:spPr>
                                <a:xfrm>
                                  <a:off x="816459" y="346016"/>
                                  <a:ext cx="293427" cy="0"/>
                                </a:xfrm>
                                <a:prstGeom prst="line">
                                  <a:avLst/>
                                </a:prstGeom>
                              </wps:spPr>
                              <wps:style>
                                <a:lnRef idx="3">
                                  <a:schemeClr val="accent6"/>
                                </a:lnRef>
                                <a:fillRef idx="0">
                                  <a:schemeClr val="accent6"/>
                                </a:fillRef>
                                <a:effectRef idx="2">
                                  <a:schemeClr val="accent6"/>
                                </a:effectRef>
                                <a:fontRef idx="minor">
                                  <a:schemeClr val="tx1"/>
                                </a:fontRef>
                              </wps:style>
                              <wps:bodyPr/>
                            </wps:wsp>
                          </wpg:grpSp>
                          <wpg:grpSp>
                            <wpg:cNvPr id="269860196" name="Group 82"/>
                            <wpg:cNvGrpSpPr/>
                            <wpg:grpSpPr>
                              <a:xfrm>
                                <a:off x="593678" y="1644555"/>
                                <a:ext cx="845959" cy="705002"/>
                                <a:chOff x="0" y="0"/>
                                <a:chExt cx="1094561" cy="835507"/>
                              </a:xfrm>
                            </wpg:grpSpPr>
                            <wpg:grpSp>
                              <wpg:cNvPr id="911732210" name="Group 72"/>
                              <wpg:cNvGrpSpPr/>
                              <wpg:grpSpPr>
                                <a:xfrm>
                                  <a:off x="0" y="112175"/>
                                  <a:ext cx="818866" cy="723332"/>
                                  <a:chOff x="0" y="0"/>
                                  <a:chExt cx="818866" cy="723332"/>
                                </a:xfrm>
                                <a:solidFill>
                                  <a:srgbClr val="EE0000"/>
                                </a:solidFill>
                              </wpg:grpSpPr>
                              <wps:wsp>
                                <wps:cNvPr id="840827431" name="Flowchart: Connector 70"/>
                                <wps:cNvSpPr/>
                                <wps:spPr>
                                  <a:xfrm>
                                    <a:off x="0" y="0"/>
                                    <a:ext cx="818866" cy="723332"/>
                                  </a:xfrm>
                                  <a:prstGeom prst="flowChartConnector">
                                    <a:avLst/>
                                  </a:prstGeom>
                                  <a:grpFill/>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8308293" name="Text Box 71"/>
                                <wps:cNvSpPr txBox="1"/>
                                <wps:spPr>
                                  <a:xfrm>
                                    <a:off x="99799" y="193912"/>
                                    <a:ext cx="614045" cy="334370"/>
                                  </a:xfrm>
                                  <a:prstGeom prst="rect">
                                    <a:avLst/>
                                  </a:prstGeom>
                                  <a:grpFill/>
                                  <a:ln>
                                    <a:noFill/>
                                  </a:ln>
                                </wps:spPr>
                                <wps:style>
                                  <a:lnRef idx="1">
                                    <a:schemeClr val="accent2"/>
                                  </a:lnRef>
                                  <a:fillRef idx="3">
                                    <a:schemeClr val="accent2"/>
                                  </a:fillRef>
                                  <a:effectRef idx="2">
                                    <a:schemeClr val="accent2"/>
                                  </a:effectRef>
                                  <a:fontRef idx="minor">
                                    <a:schemeClr val="lt1"/>
                                  </a:fontRef>
                                </wps:style>
                                <wps:txbx>
                                  <w:txbxContent>
                                    <w:p w14:paraId="5433A4C2" w14:textId="77777777" w:rsidR="009637F3" w:rsidRDefault="009637F3" w:rsidP="001277A2">
                                      <w:pPr>
                                        <w:spacing w:after="0"/>
                                        <w:jc w:val="center"/>
                                      </w:pPr>
                                      <w:r>
                                        <w:t>Host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727729441" name="Straight Connector 73"/>
                              <wps:cNvCnPr/>
                              <wps:spPr>
                                <a:xfrm flipV="1">
                                  <a:off x="761434" y="0"/>
                                  <a:ext cx="333127" cy="361799"/>
                                </a:xfrm>
                                <a:prstGeom prst="line">
                                  <a:avLst/>
                                </a:prstGeom>
                                <a:ln>
                                  <a:solidFill>
                                    <a:srgbClr val="EE0000"/>
                                  </a:solidFill>
                                </a:ln>
                              </wps:spPr>
                              <wps:style>
                                <a:lnRef idx="3">
                                  <a:schemeClr val="accent2"/>
                                </a:lnRef>
                                <a:fillRef idx="0">
                                  <a:schemeClr val="accent2"/>
                                </a:fillRef>
                                <a:effectRef idx="2">
                                  <a:schemeClr val="accent2"/>
                                </a:effectRef>
                                <a:fontRef idx="minor">
                                  <a:schemeClr val="tx1"/>
                                </a:fontRef>
                              </wps:style>
                              <wps:bodyPr/>
                            </wps:wsp>
                          </wpg:grpSp>
                          <wpg:grpSp>
                            <wpg:cNvPr id="80307990" name="Group 74"/>
                            <wpg:cNvGrpSpPr/>
                            <wpg:grpSpPr>
                              <a:xfrm>
                                <a:off x="2895885" y="1013915"/>
                                <a:ext cx="993220" cy="641751"/>
                                <a:chOff x="0" y="0"/>
                                <a:chExt cx="979805" cy="723332"/>
                              </a:xfrm>
                            </wpg:grpSpPr>
                            <wpg:grpSp>
                              <wpg:cNvPr id="1433419157" name="Group 72"/>
                              <wpg:cNvGrpSpPr/>
                              <wpg:grpSpPr>
                                <a:xfrm>
                                  <a:off x="0" y="0"/>
                                  <a:ext cx="650477" cy="723332"/>
                                  <a:chOff x="0" y="0"/>
                                  <a:chExt cx="818866" cy="723332"/>
                                </a:xfrm>
                              </wpg:grpSpPr>
                              <wps:wsp>
                                <wps:cNvPr id="336868108" name="Flowchart: Connector 70"/>
                                <wps:cNvSpPr/>
                                <wps:spPr>
                                  <a:xfrm>
                                    <a:off x="0" y="0"/>
                                    <a:ext cx="818866" cy="723332"/>
                                  </a:xfrm>
                                  <a:prstGeom prst="flowChartConnector">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56189910" name="Text Box 71"/>
                                <wps:cNvSpPr txBox="1"/>
                                <wps:spPr>
                                  <a:xfrm>
                                    <a:off x="99799" y="193912"/>
                                    <a:ext cx="614045" cy="334370"/>
                                  </a:xfrm>
                                  <a:prstGeom prst="rect">
                                    <a:avLst/>
                                  </a:prstGeom>
                                  <a:noFill/>
                                  <a:ln w="6350">
                                    <a:noFill/>
                                  </a:ln>
                                </wps:spPr>
                                <wps:txbx>
                                  <w:txbxContent>
                                    <w:p w14:paraId="7BFECDEC" w14:textId="77777777" w:rsidR="002D2EC0" w:rsidRDefault="002D2EC0" w:rsidP="001277A2">
                                      <w:pPr>
                                        <w:spacing w:after="0"/>
                                        <w:jc w:val="center"/>
                                      </w:pPr>
                                      <w:r>
                                        <w:t>Host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801331932" name="Straight Connector 73"/>
                              <wps:cNvCnPr/>
                              <wps:spPr>
                                <a:xfrm flipV="1">
                                  <a:off x="650294" y="344005"/>
                                  <a:ext cx="329511" cy="0"/>
                                </a:xfrm>
                                <a:prstGeom prst="line">
                                  <a:avLst/>
                                </a:prstGeom>
                              </wps:spPr>
                              <wps:style>
                                <a:lnRef idx="3">
                                  <a:schemeClr val="accent6"/>
                                </a:lnRef>
                                <a:fillRef idx="0">
                                  <a:schemeClr val="accent6"/>
                                </a:fillRef>
                                <a:effectRef idx="2">
                                  <a:schemeClr val="accent6"/>
                                </a:effectRef>
                                <a:fontRef idx="minor">
                                  <a:schemeClr val="tx1"/>
                                </a:fontRef>
                              </wps:style>
                              <wps:bodyPr/>
                            </wps:wsp>
                          </wpg:grpSp>
                          <wpg:grpSp>
                            <wpg:cNvPr id="898136053" name="Group 74"/>
                            <wpg:cNvGrpSpPr/>
                            <wpg:grpSpPr>
                              <a:xfrm>
                                <a:off x="4581383" y="2003378"/>
                                <a:ext cx="999564" cy="689669"/>
                                <a:chOff x="0" y="0"/>
                                <a:chExt cx="979805" cy="723332"/>
                              </a:xfrm>
                            </wpg:grpSpPr>
                            <wpg:grpSp>
                              <wpg:cNvPr id="1454646661" name="Group 72"/>
                              <wpg:cNvGrpSpPr/>
                              <wpg:grpSpPr>
                                <a:xfrm>
                                  <a:off x="0" y="0"/>
                                  <a:ext cx="650477" cy="723332"/>
                                  <a:chOff x="0" y="0"/>
                                  <a:chExt cx="818866" cy="723332"/>
                                </a:xfrm>
                              </wpg:grpSpPr>
                              <wps:wsp>
                                <wps:cNvPr id="1831237087" name="Flowchart: Connector 70"/>
                                <wps:cNvSpPr/>
                                <wps:spPr>
                                  <a:xfrm>
                                    <a:off x="0" y="0"/>
                                    <a:ext cx="818866" cy="723332"/>
                                  </a:xfrm>
                                  <a:prstGeom prst="flowChartConnector">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32264034" name="Text Box 71"/>
                                <wps:cNvSpPr txBox="1"/>
                                <wps:spPr>
                                  <a:xfrm>
                                    <a:off x="99799" y="193912"/>
                                    <a:ext cx="614045" cy="334370"/>
                                  </a:xfrm>
                                  <a:prstGeom prst="rect">
                                    <a:avLst/>
                                  </a:prstGeom>
                                  <a:noFill/>
                                  <a:ln w="6350">
                                    <a:noFill/>
                                  </a:ln>
                                </wps:spPr>
                                <wps:txbx>
                                  <w:txbxContent>
                                    <w:p w14:paraId="2D326C33" w14:textId="77777777" w:rsidR="00BD58EC" w:rsidRDefault="00BD58EC" w:rsidP="001277A2">
                                      <w:pPr>
                                        <w:spacing w:after="0"/>
                                        <w:jc w:val="center"/>
                                      </w:pPr>
                                      <w:r>
                                        <w:t>Host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424726645" name="Straight Connector 73"/>
                              <wps:cNvCnPr/>
                              <wps:spPr>
                                <a:xfrm flipV="1">
                                  <a:off x="650294" y="344005"/>
                                  <a:ext cx="329511" cy="0"/>
                                </a:xfrm>
                                <a:prstGeom prst="line">
                                  <a:avLst/>
                                </a:prstGeom>
                              </wps:spPr>
                              <wps:style>
                                <a:lnRef idx="3">
                                  <a:schemeClr val="accent6"/>
                                </a:lnRef>
                                <a:fillRef idx="0">
                                  <a:schemeClr val="accent6"/>
                                </a:fillRef>
                                <a:effectRef idx="2">
                                  <a:schemeClr val="accent6"/>
                                </a:effectRef>
                                <a:fontRef idx="minor">
                                  <a:schemeClr val="tx1"/>
                                </a:fontRef>
                              </wps:style>
                              <wps:bodyPr/>
                            </wps:wsp>
                          </wpg:grpSp>
                          <wps:wsp>
                            <wps:cNvPr id="1500862564" name="Text Box 75"/>
                            <wps:cNvSpPr txBox="1"/>
                            <wps:spPr>
                              <a:xfrm>
                                <a:off x="477672" y="40943"/>
                                <a:ext cx="934871" cy="327546"/>
                              </a:xfrm>
                              <a:prstGeom prst="rect">
                                <a:avLst/>
                              </a:prstGeom>
                              <a:noFill/>
                              <a:ln w="6350">
                                <a:noFill/>
                              </a:ln>
                            </wps:spPr>
                            <wps:txbx>
                              <w:txbxContent>
                                <w:p w14:paraId="3A0CE443" w14:textId="4BF4DC95" w:rsidR="00BD58EC" w:rsidRPr="00BD58EC" w:rsidRDefault="00BD58EC">
                                  <w:pPr>
                                    <w:rPr>
                                      <w:b/>
                                      <w:bCs/>
                                      <w:color w:val="00B0F0"/>
                                    </w:rPr>
                                  </w:pPr>
                                  <w:r w:rsidRPr="00BD58EC">
                                    <w:rPr>
                                      <w:b/>
                                      <w:bCs/>
                                      <w:color w:val="00B0F0"/>
                                    </w:rPr>
                                    <w:t>Data Plane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33596679" name="Straight Arrow Connector 86"/>
                          <wps:cNvCnPr/>
                          <wps:spPr>
                            <a:xfrm>
                              <a:off x="3173105" y="1712794"/>
                              <a:ext cx="757897" cy="1576540"/>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096613577" name="Straight Arrow Connector 86"/>
                          <wps:cNvCnPr/>
                          <wps:spPr>
                            <a:xfrm>
                              <a:off x="1160060" y="5227093"/>
                              <a:ext cx="648269" cy="1589964"/>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614033357" name="Straight Arrow Connector 86"/>
                          <wps:cNvCnPr/>
                          <wps:spPr>
                            <a:xfrm flipH="1" flipV="1">
                              <a:off x="1898177" y="5244721"/>
                              <a:ext cx="181686" cy="1585894"/>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65660737" name="Straight Arrow Connector 86"/>
                          <wps:cNvCnPr/>
                          <wps:spPr>
                            <a:xfrm flipH="1" flipV="1">
                              <a:off x="4069592" y="5278840"/>
                              <a:ext cx="488761" cy="1672212"/>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757744359" name="Straight Arrow Connector 86"/>
                          <wps:cNvCnPr/>
                          <wps:spPr>
                            <a:xfrm flipH="1" flipV="1">
                              <a:off x="4071014" y="5292488"/>
                              <a:ext cx="2420743" cy="2483665"/>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995043240" name="Straight Arrow Connector 86"/>
                          <wps:cNvCnPr>
                            <a:endCxn id="447103806" idx="3"/>
                          </wps:cNvCnPr>
                          <wps:spPr>
                            <a:xfrm flipH="1">
                              <a:off x="2419845" y="4636837"/>
                              <a:ext cx="2677319" cy="0"/>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g:grpSp>
                      <wps:wsp>
                        <wps:cNvPr id="310516121" name="Rectangle 88"/>
                        <wps:cNvSpPr/>
                        <wps:spPr>
                          <a:xfrm>
                            <a:off x="211540" y="3091218"/>
                            <a:ext cx="6680579" cy="5854889"/>
                          </a:xfrm>
                          <a:prstGeom prst="rect">
                            <a:avLst/>
                          </a:prstGeom>
                          <a:noFill/>
                          <a:ln>
                            <a:prstDash val="dash"/>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5122D8" id="Group 89" o:spid="_x0000_s1101" style="position:absolute;left:0;text-align:left;margin-left:-46.2pt;margin-top:79.5pt;width:553.9pt;height:610.35pt;z-index:-251548672;mso-position-vertical-relative:page;mso-width-relative:margin;mso-height-relative:margin" coordsize="70349,930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5miUBIAAJ6vAAAOAAAAZHJzL2Uyb0RvYy54bWzsXVuTm0YWft+q/Q+U3uOhaWhgKnLKa8fZ&#10;rXIlrji7ecYSGqlWAi1gzzi/fr/TN4SEboyGuZg8TCRLLUHrXL7znUv/+NPdaul8TYtykWfjEXvl&#10;jpw0m+TTRXYzHv37j/c/RCOnrJJsmizzLB2PvqXl6KfXf//bj7fr69TL5/lymhYOPiQrr2/X49G8&#10;qtbXV1flZJ6ukvJVvk4zvDjLi1VS4WlxczUtklt8+mp55bmuuLrNi+m6yCdpWeJf36kXR6/l589m&#10;6aT6bTYr08pZjke4tkr+LeTfz/T36vWPyfVNkazni4m+jKTDVaySRYYvtR/1LqkS50ux2Pmo1WJS&#10;5GU+q15N8tVVPpstJqm8B9wNc7fu5pci/7KW93JzfXuzttuErd3ap84fO/n16y/F+tP6Y4GduF3f&#10;YC/kM7qXu1mxov/jKp07uWXf7Jald5UzwT+GLvcDjp2d4LUwDJjvB2pTJ3Ps/M66yfznjZWxG6uV&#10;MXfdQDBaeWW++KpxOfaJukxc98fCWUzHo8BnXixYyEZOlqwgYnLXnCikD6NVl7jFtgtNrvu6Rc/j&#10;gRcylzdvMYw73CL3GYv9kbP7UwrOPfoN5E+JDQ3i2Dvtp2ys9H3oJRMHf0roelmLc3k/cf40T9ap&#10;1JKSfmstFiIMXRHgDrRU/A5TkGQ3y/Ta+T3/kk3TqfM2LzJYLieQF3u7lsutKpTXJbTiVD1obAHz&#10;Y2yCFEArzcn1uiirX9J85dCD8Qi6nU3pqqTdSL5+KCsl/eZ9UAW6JnUV8lH1bZnSBS2z39MZhB/6&#10;x+VqaS7Tt8vC+ZrA0C0ro0nynbRktlgu7SLWtiiZTNKs8vXvpt9PS1NpRs9ZbFfIb86zyi5eLbK8&#10;aPv2+pJn6v3m7tU90+1/zqff8OMWuTLi5XryfoGd/JCU1cekgNWGFYInqn7Dn9kyvx2Pcv1o5Mzz&#10;4q+2f6f3Q/rw6si5hRcYj8r/fUmKdOQs/5VBLmPYM3Ib8okfhB6eFJuvfN58Jfuyeptj/6FDuDr5&#10;kN5fLc3DWZGv/oTDekPfipeSbILvHo8mVWGevK2Ud4LLm6Rv3si3wVWsk+pD9mk9oQ+nXSUh+ePu&#10;z6RYa3GqYJF/zY0uJNdbAqXeSyuz/M2XKp8tpLTV+6r3G3q54QesAdVKxXwWxKFgwZaxFdLmn2ls&#10;mfB8N1KmyMeTQCoM5E07CI/he6JA2aMIL4cnehZa6JOxJJ8UsSgSj26NGJnEUPi+3bhD9ki7rvvY&#10;o2N78EzMkXRAsKGdzJFZPJij526OesALLOT4j3lk4RWO/IMM0T/yOyeIFM6y+uhUd/h3MsUSYhof&#10;bYCrRcwi8jgALlmhCPCN3l2bNxaHMEz4NrJSIooizrXvNbjbAAEDGA5iBTLs7+Hk5XcsMwfuT/DA&#10;lc7CvgJNWmbGs0p0Qw6guvt8J6G0Z2/oBfva6il52jrGOeB1PRG4YeByuMLNCCfUYnlWhOO7Aefk&#10;VCF0JIEG4lun6woRh9p3MsbdKJZieTzY8fastAi4vleC1XvjORFwEQSeL5p3q3z4mRAD2oX73FK8&#10;fRd67i1yJuJYfvbeW+zDbhGKQoAIaTgh0rkEsmj8zi2b8EDQwmsLG1TQYuDdGdHORryhIiNpmpuR&#10;jjKeW7FV8xs7QIvpf01wNkQ6Mrp53EinDxVlzCUyBQhgB1poCudsaEGAArEEQQsKcLagRRS7HtOR&#10;E4Ih7nGjIo+HLSQar+PNFxnHP2Fs0YecRwxy53mBBSpviiK/BeG2uJlXDrCuhstg6Y7TbCwMfQBS&#10;EnEeuaFiFGv47PHIC0OFnmOwA4a42ifgdAnycqQb2WJHiJbbgcVlC93W6oTIopP7KOfJNFUMHAtc&#10;10AD60DwDZq7o3cfZ+Q2PMV5Pqpe2ME/bXjGgYkjku7F+yePQcH82BM2v3AvvY18Dzkg0luBjwy3&#10;fBNes1Ev/KJwB8WtiftBcV8KhV4HuxTq9uB8eQCQGUQ2CrTslWLN6Rq02z2VvWK1IhPG3GLnGY+j&#10;KEaQTvSVF8ahykbaUHg3Cnx4+koyFQPE7DNR1INk+2EUwTu1ELOdRZuzSIQB3B1k12fgT/gzkG7p&#10;KAfp7k+6mzZcl8bspEQBcXgUBiESmZvsbKSjnbPY2cD3QsVZegTHPF1/YchZEfsioJhI2lxYe470&#10;giT8bSXKD4EfMyXYP0TcsLt11U3jIxhKd3xl2K3drm9asbQ9KHgcxEGIehMbNh7KjUo4ueHNdEi5&#10;p1ajfTta97NtM3ad2EWKNg7UXxiepp3KbA0/m4xkp0yp+dYO4WINWQc68wnQmfusVBwJn8N6NI1U&#10;p7oND8lKQYV7BPxcf5eZ2Sy/YAwp1doMHS4JPFa08Ai2ibmhQHDMa2B9yDhdIr2yuXstxSsPZJIu&#10;XUdmai86mSOzuIM5GtgrXVT2NOrIekAPDPDB9aM4tqVVNvT9fgo3dP3diy6SfMLJlX1eF5gSLMlG&#10;6Kpq0zu5XT9GSTMyfeR22yo3UAHvAUir4ABuNwrho5vBQaMcoo4JnqDbFcz1Yh77QBkqqBq8rq2h&#10;PhA9GMc5eN3NGu3vrnq7B68rvBgVaXFdz3x/pxuDwkZCl8wbQgwh6a4639sol/RjlD88frmk5SKG&#10;csl+GhPqAPBAASFD9SAcZexvMXKiS7sUEvmQRimVPPAjyLt0qYZBQn0vehTQZESMHEONP2puT3S6&#10;e1buJeL2YgzXQxeFG1tXeQ+M0QAIF7jHI7Fs/XP2xjUCI7kgSCPf5roHZDEgi51+saEvzISSzb6w&#10;HpCFD0bRRUGKrf++P7JAHXtE9ABsNEeB2g60CGOfo5JbGnFf+EzxldYS71JuR1LZywxOAsbNNIbI&#10;Ry3VZAeQvGHk2/MArWzdqXmAE5IID0O81X0mlicdgNNjAKcetBihO/NB/FtUYrVYdO2mwogAjxpP&#10;JdKKCXU1oBg1cLnoIVXJ0ZgjlUpv6K7FtmuKija79VPZWx3k/IXKOfqUYo66Z8jdVtdg5+IUTwjG&#10;EVJAzv0wFDuVKUi4oba4FnPjKvZVPh9xVhcQc9vEMIj5Y4j5nsgQEyhgg7moC6f0ZJQuzfoqMhQM&#10;DYOqjr9mZmgEjJ2PwsE8c1dHybYqpRFX1sTzvpXWZj9CgOgxH4NDMFHGpsoPBYiWATqppaGxDSa8&#10;ProJu/DzoYtQpIDgR2gHnwfwo1nYiX82izuAz6EI5UllffcYJIYSlMCNhGeLlO9BVYGYQ1cQPglu&#10;EiGbHTtl1IrRPC0zBARGCRXMUsBO6PJ9eqwV+vmQSgyHdFg6O611SsXCQzpsGGbUT/cFSm0FhiNR&#10;z+1WGPDd1KBgCCDC7aE+/YnVp3vIDGEYXUzd4pv16Z1qUHgMn6pHdmEiiVAUSx0KvCin6/uYB+TT&#10;EMShBuWkfuXB6Q4TBCW13FPLI6YNhBgKiAy80VBLMn8/XncY2dXzcMyakzpQgxJ6AjwYRjMZybxH&#10;pIuZvMLFfAuZ+AhCwVEl1cx8vKRQl0XoBMMtMrt1h/g3m0jszr8dq359IPqtNYVbdy+0U28HEsZD&#10;rDvEuv3EuqEfBMIPXIuLv0OvK7VtiHWfWKyLeTNoSKS26UaoG+m5EOe1YqOKVM/JR0s1lQ81fG4U&#10;hzH5ZNmJ7WIiNvq/5RuO5bww8wYtIWZuBlbqDO/enNdeMt0VYRTSWNnGzYZaNM+62dbElG4+tLdo&#10;U9HHbnHPwr132EM5CgiQwEW/PERB79Z7TIifzJOiusY5AFmGJHleOGi+1xxWdzyxefehh5nCxjPv&#10;yc/TqPq3dCH2Mu41oeyEoZXt2KIVkJxaU3bC4g5pvRoODb3lT6C3vAc9DeQgCDSqGzW12ALnuzRV&#10;89QxRjEstWpWZ+goY1Iba8YSrL1L08rIjnPuc2UBrKnaBf8PXk2jxoAP2KI/bEF7/eDn0SCG92Kc&#10;AdFSKNZVsmlsny6IxNESgm91TEnR1hCFCqDRDwMNelTRllcwiPZLE20QNpgqj8GOl7PansuFr4og&#10;cQYMTnPRvcymvANjkFxMLtLgNAxRU/LYwi3LSwbh7k+4m0xsDzYc2U8cnoCxiEbOP1VFImcbW+zu&#10;4OyEGqe8zfS5eqYTZOeIkAhFUYGCJ0A9+ty0Gp6gCZ7q2KWYm3nCe+KI5SKjU9B2Tn46ebbxCRi+&#10;PXI4IeTYXxB4oJrQFDZ3iByqO+lU4eyORA5kNLT/l48a0bY8C1Gx/IgH9RlYnsAsJZfR6MvNfLpq&#10;RzjzfIog5gjiFbOPw6ECjEDDBdU/fwTZIOkgdBq6mCmt0euxCBwcA6wx0mK0MOIBzg9pmMdacw4e&#10;xYGigRBsygUpBkyDAr2/dZM0wF4TInXAfLxO72igXebLxfQ9RmfTlpbFzWd7QN7PP2M8t9Gnjbdt&#10;70sPNgWtuxhk7nObw3yWxAQdfLqmrTb6pObxkWa1jVE/IY/RbmoO2ChDs3QyNWZxB1MzkBRPqva4&#10;B5X1cVYXlBYHI2kP8NxIilpX1XlgG2eHwWO2nBA26HB9SJo6SmXA+S8Y57MQR4sg+1NPt+kI9J3Z&#10;crH+DyaDSGCuz9HG+akYxSlBn4QgNdyTBxBqtM+RGQJvSf60Dhq2TgQ8DPmNbm/gm1Nh0MlG4AR/&#10;3O7ID8QMxhf37cgfMGaIXI5mPBoxsBkyqJThmSGDF8WY8g/GGsgeA2fAaG/B6TgGZMc3EfRHYwyO&#10;ZFdw+1jMAJocdKKONXbzVtvQuBEo1dERRBsnjOOiLM+pKp8ul5bEYYhoi92+znuHC9v31wOO4Bxj&#10;riLwWEYsniX0x8YZdmMf3D+g7CbGb7cSB8yLWbjfSpyweID7zjM/qLwHNcXIKOp7Bvln9PS54f37&#10;t/ir8zEG0PuSQW8ENMGRI78vu90KeuG1TTkV930XQKNBdHKMk6QOJQIthpcbeG47mG21yPJCnTE4&#10;maer+sCwh8SscYQKdhwXbayeBnI6h3tWfZkf4LOo9go/r4eubDqtuPH7x3GMmlINWnGslJrVeBzU&#10;XQq0Bhj7JTB3ZeteZShyJkBvraV7OaCVRZzhuCSZfFXBzIBatw7zPAF4Dqh1GNDs3K2WGfDruhyP&#10;5lW1vr66kkfFJuWr1WJS5GU+q15N8tUVeKPFJL26zYvpFbX6yEfrIp+kZbnIbj7NkzVlfgmd1YE4&#10;sQACdRMwqkpNv0PQOoxfe9TeuD5iM5w1i1471FAYMb8kUzuA1jbM2awJ70ChXAK09iFbqLfAsCKJ&#10;S7dNqAxftMGlo8xPLUaWA/1UWRtGdmMIdRMF02l8OgriXghQSq/v5/+Lhy9GHkb7vXQTCqo/QMCF&#10;43s1ULAWVJ4CvtEdg64liKOW+uOlbWji5TiTWGUqcDgNpiw3xR2HZqKNSgV9SBgIlHkelvdSl9vZ&#10;ajuVV0u+figrpSgmQUYVP2poK4YEBJQNSdbj0WyZVHi4Wk/HozK7GTnJ8iYbjyaVjq0b9ULNQLue&#10;MNdIp9H3vUvKufM1WeIz6QPUPRY0o08q9zxNpj9nU6f6tk7HoyxHlR4Nk12l05GzTPH19Ei+s0oW&#10;y/qdSVHkt+1vPT1Jb5h3XfxUyC6SG/n3c820tJPvp63dH8mctr43/0Fy+/BV/i5UifGgLvO/lDYx&#10;mvqK0ZtEoQQejolF+YmUGlMRLfwIpYlGm8BXqzHn+73HoE1K8QZt0lb3nFLZfrSJWlhQFFEnk++l&#10;TZKY/idVY7RS1MjxYPYE/JHUMBxDgJOWGxqG0RRI2FoNC9BSo3duD1U9aNigYYAF3eKdnjQsEMIN&#10;kd67BPg7omC+K1DNrqIfOqIJpc9NBUNhJYqjtIKJEJXnphZoULDxaACEl82C9aJgiHFCDBKkJg7F&#10;ITykB/NdjIOgwUnSg8Ue9KmpYB4mQaLXQGkYXuZCjYEcQKIMzgYNe4YahswxzXyBLzlbw2SrVTZ9&#10;e5c5C1ACGydPLaZ3mAcg0R2ZCaRViO9Q5IdqbVFFubXHo8/SBb4eCiDRuSXVEG3ZIlLVM3Wdr4c2&#10;cFRaKDUcOI+B8+in0KMH/oMIPybQ5GeU0Q7vc5Qv0tpEnDliK3q2qU6bSiSn8Esd4phe7LEtVyYE&#10;qpWJtKSSoQAt4lF0pFr+LLacrqRJ7k1B80mDcHJxfGtra00ktrNura1xGz1m6LGDtEjLNZuB/7ei&#10;Y+i2Rn1Q/W0deLZ68RFmwCnySnKKKCZ9vwAl+iEpq49Jkch/pLMUf8MfGnQ0HuX60ciZ58Vfbf8+&#10;nL3YdvairE+/vVnLfNANBg3PF5N3SZVsPsfj2/V16uXzfDlNi9f/BwAA//8DAFBLAwQUAAYACAAA&#10;ACEADIISEeIAAAANAQAADwAAAGRycy9kb3ducmV2LnhtbEyPQW+CQBCF7036HzbTpDdd0FKFshhj&#10;2p6MSbWJ6W2FEYjsLGFXwH/f8dTeZua9vPleuhpNI3rsXG1JQTgNQCDltqipVPB9+JgsQTivqdCN&#10;JVRwQwer7PEh1UlhB/rCfu9LwSHkEq2g8r5NpHR5hUa7qW2RWDvbzmjPa1fKotMDh5tGzoLgVRpd&#10;E3+odIubCvPL/moUfA56WM/D9357OW9uP4dod9yGqNTz07h+A+Fx9H9muOMzOmTMdLJXKpxoFEzi&#10;2QtbWYhiLnV3BGHEpxNP80W8AJml8n+L7BcAAP//AwBQSwECLQAUAAYACAAAACEAtoM4kv4AAADh&#10;AQAAEwAAAAAAAAAAAAAAAAAAAAAAW0NvbnRlbnRfVHlwZXNdLnhtbFBLAQItABQABgAIAAAAIQA4&#10;/SH/1gAAAJQBAAALAAAAAAAAAAAAAAAAAC8BAABfcmVscy8ucmVsc1BLAQItABQABgAIAAAAIQA0&#10;Q5miUBIAAJ6vAAAOAAAAAAAAAAAAAAAAAC4CAABkcnMvZTJvRG9jLnhtbFBLAQItABQABgAIAAAA&#10;IQAMghIR4gAAAA0BAAAPAAAAAAAAAAAAAAAAAKoUAABkcnMvZG93bnJldi54bWxQSwUGAAAAAAQA&#10;BADzAAAAuRUAAAAA&#10;">
                <v:group id="Group 87" o:spid="_x0000_s1102" style="position:absolute;width:70349;height:93005" coordsize="70349,930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EV81ywAAAOIAAAAPAAAAZHJzL2Rvd25yZXYueG1sRI9Ba8JA&#10;FITvhf6H5RW81c1qtW3qKiJWehChWii9PbLPJJh9G7JrEv99VxA8DjPzDTNb9LYSLTW+dKxBDRMQ&#10;xJkzJecafg6fz28gfEA2WDkmDRfysJg/PswwNa7jb2r3IRcRwj5FDUUIdSqlzwqy6IeuJo7e0TUW&#10;Q5RNLk2DXYTbSo6SZCotlhwXCqxpVVB22p+thk2H3XKs1u32dFxd/g6T3e9WkdaDp375ASJQH+7h&#10;W/vLaJi8qNH7VL0quF6Kd0DO/wEAAP//AwBQSwECLQAUAAYACAAAACEA2+H2y+4AAACFAQAAEwAA&#10;AAAAAAAAAAAAAAAAAAAAW0NvbnRlbnRfVHlwZXNdLnhtbFBLAQItABQABgAIAAAAIQBa9CxbvwAA&#10;ABUBAAALAAAAAAAAAAAAAAAAAB8BAABfcmVscy8ucmVsc1BLAQItABQABgAIAAAAIQC5EV81ywAA&#10;AOIAAAAPAAAAAAAAAAAAAAAAAAcCAABkcnMvZG93bnJldi54bWxQSwUGAAAAAAMAAwC3AAAA/wIA&#10;AAAA&#10;">
                  <v:group id="Group 79" o:spid="_x0000_s1103" style="position:absolute;left:3411;width:63326;height:61759" coordsize="63325,44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keygAAAOIAAAAPAAAAZHJzL2Rvd25yZXYueG1sRI9Pa8JA&#10;FMTvBb/D8oTedPMHrURXEWlLDyKoBfH2yD6TYPZtyG6T+O27BaHHYWZ+w6w2g6lFR62rLCuIpxEI&#10;4tzqigsF3+ePyQKE88gaa8uk4EEONuvRywozbXs+UnfyhQgQdhkqKL1vMildXpJBN7UNcfButjXo&#10;g2wLqVvsA9zUMomiuTRYcVgosaFdSfn99GMUfPbYb9P4vdvfb7vH9Tw7XPYxKfU6HrZLEJ4G/x9+&#10;tr+0giRJZ8lbHKXwdyncAbn+BQAA//8DAFBLAQItABQABgAIAAAAIQDb4fbL7gAAAIUBAAATAAAA&#10;AAAAAAAAAAAAAAAAAABbQ29udGVudF9UeXBlc10ueG1sUEsBAi0AFAAGAAgAAAAhAFr0LFu/AAAA&#10;FQEAAAsAAAAAAAAAAAAAAAAAHwEAAF9yZWxzLy5yZWxzUEsBAi0AFAAGAAgAAAAhAGPD6R7KAAAA&#10;4gAAAA8AAAAAAAAAAAAAAAAABwIAAGRycy9kb3ducmV2LnhtbFBLBQYAAAAAAwADALcAAAD+AgAA&#10;AAA=&#10;">
                    <v:roundrect id="Rectangle: Rounded Corners 56" o:spid="_x0000_s1104" style="position:absolute;width:63325;height:149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wBmyQAAAOEAAAAPAAAAZHJzL2Rvd25yZXYueG1sRI/RasJA&#10;FETfC/2H5RZ8q7tVjJq6ihWCfbJo+wGX7DUJzd5Ns9sk+vVuQejjMDNnmNVmsLXoqPWVYw0vYwWC&#10;OHem4kLD12f2vADhA7LB2jFpuJCHzfrxYYWpcT0fqTuFQkQI+xQ1lCE0qZQ+L8miH7uGOHpn11oM&#10;UbaFNC32EW5rOVEqkRYrjgslNrQrKf8+/VoNx5/ron/bXjDbH5prMVUfmQqd1qOnYfsKItAQ/sP3&#10;9rvRkMznKpktJ/D3KL4Bub4BAAD//wMAUEsBAi0AFAAGAAgAAAAhANvh9svuAAAAhQEAABMAAAAA&#10;AAAAAAAAAAAAAAAAAFtDb250ZW50X1R5cGVzXS54bWxQSwECLQAUAAYACAAAACEAWvQsW78AAAAV&#10;AQAACwAAAAAAAAAAAAAAAAAfAQAAX3JlbHMvLnJlbHNQSwECLQAUAAYACAAAACEAaqcAZskAAADh&#10;AAAADwAAAAAAAAAAAAAAAAAHAgAAZHJzL2Rvd25yZXYueG1sUEsFBgAAAAADAAMAtwAAAP0CAAAA&#10;AA==&#10;" fillcolor="#ffc000 [3207]" strokecolor="white [3201]" strokeweight="1.5pt">
                      <v:stroke joinstyle="miter"/>
                    </v:roundrect>
                    <v:group id="Group 65" o:spid="_x0000_s1105" style="position:absolute;left:16240;top:4162;width:21152;height:8258" coordsize="21154,81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MdNVyQAAAOMAAAAPAAAAZHJzL2Rvd25yZXYueG1sRE9fa8Iw&#10;EH8f7DuEE/Y202zWbdUoInP4IIPpYOztaM622FxKk7X125uB4OP9/t98OdhadNT6yrEGNU5AEOfO&#10;VFxo+D5sHl9B+IBssHZMGs7kYbm4v5tjZlzPX9TtQyFiCPsMNZQhNJmUPi/Joh+7hjhyR9daDPFs&#10;C2la7GO4reVTkkylxYpjQ4kNrUvKT/s/q+Gjx371rN673em4Pv8e0s+fnSKtH0bDagYi0BBu4qt7&#10;a+L8iUrfXqYqVfD/UwRALi4AAAD//wMAUEsBAi0AFAAGAAgAAAAhANvh9svuAAAAhQEAABMAAAAA&#10;AAAAAAAAAAAAAAAAAFtDb250ZW50X1R5cGVzXS54bWxQSwECLQAUAAYACAAAACEAWvQsW78AAAAV&#10;AQAACwAAAAAAAAAAAAAAAAAfAQAAX3JlbHMvLnJlbHNQSwECLQAUAAYACAAAACEAkTHTVckAAADj&#10;AAAADwAAAAAAAAAAAAAAAAAHAgAAZHJzL2Rvd25yZXYueG1sUEsFBgAAAAADAAMAtwAAAP0CAAAA&#10;AA==&#10;">
                      <v:roundrect id="Rectangle: Rounded Corners 57" o:spid="_x0000_s1106" style="position:absolute;width:21154;height:818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msAygAAAOMAAAAPAAAAZHJzL2Rvd25yZXYueG1sRE/dS8Mw&#10;EH8X/B/CCb7IllS2btRlYxsIOoayD/T1bM62rrmUJq7df28Ewcf7fd9s0dtanKn1lWMNyVCBIM6d&#10;qbjQcDw8DqYgfEA2WDsmDRfysJhfX80wM67jHZ33oRAxhH2GGsoQmkxKn5dk0Q9dQxy5T9daDPFs&#10;C2la7GK4reW9Uqm0WHFsKLGhdUn5af9tNWw+Lnfvb9tnaV+3nV++fKnVWJ60vr3plw8gAvXhX/zn&#10;fjJxvlJJOklHowR+f4oAyPkPAAAA//8DAFBLAQItABQABgAIAAAAIQDb4fbL7gAAAIUBAAATAAAA&#10;AAAAAAAAAAAAAAAAAABbQ29udGVudF9UeXBlc10ueG1sUEsBAi0AFAAGAAgAAAAhAFr0LFu/AAAA&#10;FQEAAAsAAAAAAAAAAAAAAAAAHwEAAF9yZWxzLy5yZWxzUEsBAi0AFAAGAAgAAAAhANSSawDKAAAA&#10;4wAAAA8AAAAAAAAAAAAAAAAABwIAAGRycy9kb3ducmV2LnhtbFBLBQYAAAAAAwADALcAAAD+AgAA&#10;AAA=&#10;" fillcolor="#ed7d31 [3205]" strokecolor="white [3201]" strokeweight="1.5pt">
                        <v:stroke joinstyle="miter"/>
                      </v:roundrect>
                      <v:shape id="Text Box 58" o:spid="_x0000_s1107" type="#_x0000_t202" style="position:absolute;left:682;top:887;width:19786;height:68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d1xygAAAOMAAAAPAAAAZHJzL2Rvd25yZXYueG1sRE9Nb8Iw&#10;DL0j7T9EnrQbpHQaoEJAqBLaNI0DjMtupjFttcbpmgy6/Xp8QMI3+334vcWqd406UxdqzwbGowQU&#10;ceFtzaWBw+dmOAMVIrLFxjMZ+KMAq+XDYIGZ9Rfe0XkfSyUmHDI0UMXYZlqHoiKHYeRbYsFOvnMY&#10;Ze1KbTu8iLlrdJokE+2wZvlQYUt5RcX3/tcZeM83W9wdUzf7b/LXj9O6/Tl8vRjz9Niv56Ai9fFO&#10;vqnfrMSfPsuM01RaSCc5gF5eAQAA//8DAFBLAQItABQABgAIAAAAIQDb4fbL7gAAAIUBAAATAAAA&#10;AAAAAAAAAAAAAAAAAABbQ29udGVudF9UeXBlc10ueG1sUEsBAi0AFAAGAAgAAAAhAFr0LFu/AAAA&#10;FQEAAAsAAAAAAAAAAAAAAAAAHwEAAF9yZWxzLy5yZWxzUEsBAi0AFAAGAAgAAAAhAKEt3XHKAAAA&#10;4wAAAA8AAAAAAAAAAAAAAAAABwIAAGRycy9kb3ducmV2LnhtbFBLBQYAAAAAAwADALcAAAD+AgAA&#10;AAA=&#10;" filled="f" stroked="f" strokeweight=".5pt">
                        <v:textbox>
                          <w:txbxContent>
                            <w:p w14:paraId="17AFF281" w14:textId="020ED7B6" w:rsidR="00FA7852" w:rsidRPr="00FA7852" w:rsidRDefault="00FA7852" w:rsidP="00FA7852">
                              <w:pPr>
                                <w:spacing w:after="0"/>
                                <w:jc w:val="center"/>
                                <w:rPr>
                                  <w:b/>
                                  <w:bCs/>
                                </w:rPr>
                              </w:pPr>
                              <w:r w:rsidRPr="00FA7852">
                                <w:rPr>
                                  <w:b/>
                                  <w:bCs/>
                                </w:rPr>
                                <w:t>Zero Trust Policy Manager</w:t>
                              </w:r>
                            </w:p>
                            <w:p w14:paraId="643FEE89" w14:textId="4B5DF93D" w:rsidR="00FA7852" w:rsidRDefault="00FA7852" w:rsidP="00FA7852">
                              <w:pPr>
                                <w:spacing w:after="0"/>
                                <w:jc w:val="center"/>
                              </w:pPr>
                              <w:r>
                                <w:t>Policy Configuration</w:t>
                              </w:r>
                            </w:p>
                            <w:p w14:paraId="0D863435" w14:textId="68E8BDB4" w:rsidR="00FA7852" w:rsidRDefault="00FA7852" w:rsidP="00FA7852">
                              <w:pPr>
                                <w:spacing w:after="0"/>
                                <w:jc w:val="center"/>
                              </w:pPr>
                              <w:r>
                                <w:t>Access Control Rules</w:t>
                              </w:r>
                            </w:p>
                          </w:txbxContent>
                        </v:textbox>
                      </v:shape>
                    </v:group>
                    <v:group id="Group 78" o:spid="_x0000_s1108" style="position:absolute;left:40533;top:1978;width:20670;height:11309" coordsize="20669,113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2nQQygAAAOIAAAAPAAAAZHJzL2Rvd25yZXYueG1sRI9Ba8JA&#10;FITvhf6H5Qm91d0o0RJdRaQtPUhBLYi3R/aZBLNvQ3abxH/fFYQeh5n5hlmuB1uLjlpfOdaQjBUI&#10;4tyZigsNP8eP1zcQPiAbrB2Thht5WK+en5aYGdfznrpDKESEsM9QQxlCk0np85Is+rFriKN3ca3F&#10;EGVbSNNiH+G2lhOlZtJixXGhxIa2JeXXw6/V8Nljv5km793uetnezsf0+7RLSOuX0bBZgAg0hP/w&#10;o/1lNExmqZqnaprC/VK8A3L1BwAA//8DAFBLAQItABQABgAIAAAAIQDb4fbL7gAAAIUBAAATAAAA&#10;AAAAAAAAAAAAAAAAAABbQ29udGVudF9UeXBlc10ueG1sUEsBAi0AFAAGAAgAAAAhAFr0LFu/AAAA&#10;FQEAAAsAAAAAAAAAAAAAAAAAHwEAAF9yZWxzLy5yZWxzUEsBAi0AFAAGAAgAAAAhAFfadBDKAAAA&#10;4gAAAA8AAAAAAAAAAAAAAAAABwIAAGRycy9kb3ducmV2LnhtbFBLBQYAAAAAAwADALcAAAD+AgAA&#10;AAA=&#10;">
                      <v:group id="Group 66" o:spid="_x0000_s1109" style="position:absolute;width:20669;height:11308" coordsize="20669,13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aQ4ygAAAOIAAAAPAAAAZHJzL2Rvd25yZXYueG1sRI9Ba8JA&#10;FITvhf6H5RW81U20CSV1FZEqPYhQLYi3R/aZBLNvQ3ZN4r93BaHHYWa+YWaLwdSio9ZVlhXE4wgE&#10;cW51xYWCv8P6/ROE88gaa8uk4EYOFvPXlxlm2vb8S93eFyJA2GWooPS+yaR0eUkG3dg2xME729ag&#10;D7ItpG6xD3BTy0kUpdJgxWGhxIZWJeWX/dUo2PTYL6fxd7e9nFe30yHZHbcxKTV6G5ZfIDwN/j/8&#10;bP9oBWkyTZNk8pHC41K4A3J+BwAA//8DAFBLAQItABQABgAIAAAAIQDb4fbL7gAAAIUBAAATAAAA&#10;AAAAAAAAAAAAAAAAAABbQ29udGVudF9UeXBlc10ueG1sUEsBAi0AFAAGAAgAAAAhAFr0LFu/AAAA&#10;FQEAAAsAAAAAAAAAAAAAAAAAHwEAAF9yZWxzLy5yZWxzUEsBAi0AFAAGAAgAAAAhAEyJpDjKAAAA&#10;4gAAAA8AAAAAAAAAAAAAAAAABwIAAGRycy9kb3ducmV2LnhtbFBLBQYAAAAAAwADALcAAAD+AgAA&#10;AAA=&#10;">
                        <v:roundrect id="Rectangle: Rounded Corners 57" o:spid="_x0000_s1110" style="position:absolute;width:20669;height:1316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QcjywAAAOMAAAAPAAAAZHJzL2Rvd25yZXYueG1sRI9PT8Mw&#10;DMXvSPsOkSdxQSxdgG4qy6aJPxLXDXbYzWpMWy1xqiZshU+PD0gc7ff83s+rzRi8OtOQusgW5rMC&#10;FHEdXceNhY/319slqJSRHfrIZOGbEmzWk6sVVi5eeEfnfW6UhHCq0EKbc19pneqWAqZZ7IlF+4xD&#10;wCzj0Gg34EXCg9emKEodsGNpaLGnp5bq0/4rWIgPW7z5yeaweDk6T72vy/J5ae31dNw+gso05n/z&#10;3/WbE/zS3BfG3C0EWn6SBej1LwAAAP//AwBQSwECLQAUAAYACAAAACEA2+H2y+4AAACFAQAAEwAA&#10;AAAAAAAAAAAAAAAAAAAAW0NvbnRlbnRfVHlwZXNdLnhtbFBLAQItABQABgAIAAAAIQBa9CxbvwAA&#10;ABUBAAALAAAAAAAAAAAAAAAAAB8BAABfcmVscy8ucmVsc1BLAQItABQABgAIAAAAIQASBQcjywAA&#10;AOMAAAAPAAAAAAAAAAAAAAAAAAcCAABkcnMvZG93bnJldi54bWxQSwUGAAAAAAMAAwC3AAAA/wIA&#10;AAAA&#10;" fillcolor="white [3201]" strokecolor="#70ad47 [3209]" strokeweight="1pt">
                          <v:stroke joinstyle="miter"/>
                        </v:roundrect>
                        <v:shape id="Text Box 59" o:spid="_x0000_s1111" type="#_x0000_t202" style="position:absolute;left:887;top:818;width:18902;height:115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ghKzQAAAOMAAAAPAAAAZHJzL2Rvd25yZXYueG1sRI9Pa8JA&#10;EMXvhX6HZYTe6iYBi6auIgFpKe3BPxdv0+yYBLOzaXarqZ/eORQ8zsyb995vvhxcq87Uh8azgXSc&#10;gCIuvW24MrDfrZ+noEJEtth6JgN/FGC5eHyYY279hTd03sZKiQmHHA3UMXa51qGsyWEY+45Ybkff&#10;O4wy9pW2PV7E3LU6S5IX7bBhSaixo6Km8rT9dQY+ivUXbr4zN722xdvncdX97A8TY55Gw+oVVKQh&#10;3sX/3+9W6qdpMpnNslQohEkWoBc3AAAA//8DAFBLAQItABQABgAIAAAAIQDb4fbL7gAAAIUBAAAT&#10;AAAAAAAAAAAAAAAAAAAAAABbQ29udGVudF9UeXBlc10ueG1sUEsBAi0AFAAGAAgAAAAhAFr0LFu/&#10;AAAAFQEAAAsAAAAAAAAAAAAAAAAAHwEAAF9yZWxzLy5yZWxzUEsBAi0AFAAGAAgAAAAhAIrGCErN&#10;AAAA4wAAAA8AAAAAAAAAAAAAAAAABwIAAGRycy9kb3ducmV2LnhtbFBLBQYAAAAAAwADALcAAAAB&#10;AwAAAAA=&#10;" filled="f" stroked="f" strokeweight=".5pt">
                          <v:textbox>
                            <w:txbxContent>
                              <w:p w14:paraId="35B2D98C" w14:textId="555AE234" w:rsidR="007705D0" w:rsidRPr="00BD58EC" w:rsidRDefault="007705D0" w:rsidP="007705D0">
                                <w:pPr>
                                  <w:spacing w:after="0"/>
                                  <w:jc w:val="center"/>
                                  <w:rPr>
                                    <w:b/>
                                    <w:bCs/>
                                  </w:rPr>
                                </w:pPr>
                                <w:r w:rsidRPr="00BD58EC">
                                  <w:rPr>
                                    <w:b/>
                                    <w:bCs/>
                                  </w:rPr>
                                  <w:t>Legend</w:t>
                                </w:r>
                              </w:p>
                              <w:p w14:paraId="6304A461" w14:textId="7EEF2050" w:rsidR="007705D0" w:rsidRDefault="007705D0" w:rsidP="007705D0">
                                <w:pPr>
                                  <w:spacing w:after="0"/>
                                  <w:jc w:val="center"/>
                                </w:pPr>
                                <w:r>
                                  <w:t>Data Control Flow</w:t>
                                </w:r>
                              </w:p>
                              <w:p w14:paraId="33F2A6A0" w14:textId="77777777" w:rsidR="00D8648A" w:rsidRDefault="00D8648A" w:rsidP="007705D0">
                                <w:pPr>
                                  <w:spacing w:after="0"/>
                                  <w:jc w:val="center"/>
                                </w:pPr>
                              </w:p>
                              <w:p w14:paraId="1E03A192" w14:textId="50A06294" w:rsidR="007705D0" w:rsidRDefault="007705D0" w:rsidP="007705D0">
                                <w:pPr>
                                  <w:spacing w:after="0"/>
                                  <w:jc w:val="center"/>
                                </w:pPr>
                                <w:r>
                                  <w:t>Policy Updates</w:t>
                                </w:r>
                              </w:p>
                            </w:txbxContent>
                          </v:textbox>
                        </v:shape>
                      </v:group>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60" o:spid="_x0000_s1112" type="#_x0000_t13" style="position:absolute;left:1774;top:3807;width:2382;height:9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y07xgAAAOMAAAAPAAAAZHJzL2Rvd25yZXYueG1sRE9fa8Iw&#10;EH8f+B3CDfY2U0sd2hlFxhRfxtDKno/mbOqaS0midt9+GQx8vN//W6wG24kr+dA6VjAZZyCIa6db&#10;bhQcq83zDESIyBo7x6TghwKslqOHBZba3XhP10NsRArhUKICE2NfShlqQxbD2PXEiTs5bzGm0zdS&#10;e7ylcNvJPMtepMWWU4PBnt4M1d+Hi1UwL+hz66uCK3PZvH/szlRsv0ipp8dh/Qoi0hDv4n/3Tqf5&#10;s8k8y/N8OoW/nxIAcvkLAAD//wMAUEsBAi0AFAAGAAgAAAAhANvh9svuAAAAhQEAABMAAAAAAAAA&#10;AAAAAAAAAAAAAFtDb250ZW50X1R5cGVzXS54bWxQSwECLQAUAAYACAAAACEAWvQsW78AAAAVAQAA&#10;CwAAAAAAAAAAAAAAAAAfAQAAX3JlbHMvLnJlbHNQSwECLQAUAAYACAAAACEASb8tO8YAAADjAAAA&#10;DwAAAAAAAAAAAAAAAAAHAgAAZHJzL2Rvd25yZXYueG1sUEsFBgAAAAADAAMAtwAAAPoCAAAAAA==&#10;" adj="17147" fillcolor="black [3200]" strokecolor="black [480]" strokeweight="1pt"/>
                      <v:shape id="Arrow: Right 60" o:spid="_x0000_s1113" type="#_x0000_t13" style="position:absolute;left:1842;top:6263;width:2457;height:11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JFBywAAAOMAAAAPAAAAZHJzL2Rvd25yZXYueG1sRI9Ba8JA&#10;FITvBf/D8gre6sYoVqOriBCQ4qWxoMdH9pnEZt+G7BrT/vquUPA4zMw3zGrTm1p01LrKsoLxKAJB&#10;nFtdcaHg65i+zUE4j6yxtkwKfsjBZj14WWGi7Z0/qct8IQKEXYIKSu+bREqXl2TQjWxDHLyLbQ36&#10;INtC6hbvAW5qGUfRTBqsOCyU2NCupPw7uxkFWXrmj/P+dDjx+7Uxelp06e9WqeFrv12C8NT7Z/i/&#10;vdcK4vFkHk0X8WwCj0/hD8j1HwAAAP//AwBQSwECLQAUAAYACAAAACEA2+H2y+4AAACFAQAAEwAA&#10;AAAAAAAAAAAAAAAAAAAAW0NvbnRlbnRfVHlwZXNdLnhtbFBLAQItABQABgAIAAAAIQBa9CxbvwAA&#10;ABUBAAALAAAAAAAAAAAAAAAAAB8BAABfcmVscy8ucmVsc1BLAQItABQABgAIAAAAIQDJvJFBywAA&#10;AOMAAAAPAAAAAAAAAAAAAAAAAAcCAABkcnMvZG93bnJldi54bWxQSwUGAAAAAAMAAwC3AAAA/wIA&#10;AAAA&#10;" adj="16737" fillcolor="black [3200]" strokecolor="black [480]" strokeweight="1pt"/>
                    </v:group>
                    <v:shape id="Text Box 75" o:spid="_x0000_s1114" type="#_x0000_t202" style="position:absolute;left:1842;top:818;width:13989;height:27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5dyRyAAAAOEAAAAPAAAAZHJzL2Rvd25yZXYueG1sRE9Na8JA&#10;EL0L/Q/LFHrTTVIiIbpKCISWUg9aL71Ns2MSzM6m2a2m/fXuQejx8b7X28n04kKj6ywriBcRCOLa&#10;6o4bBcePap6BcB5ZY2+ZFPySg+3mYbbGXNsr7+ly8I0IIexyVNB6P+RSurolg25hB+LAnexo0Ac4&#10;NlKPeA3hppdJFC2lwY5DQ4sDlS3V58OPUfBWVjvcfyUm++vLl/dTMXwfP1Olnh6nYgXC0+T/xXf3&#10;q1bwnMZRmmZhcngU3oDc3AAAAP//AwBQSwECLQAUAAYACAAAACEA2+H2y+4AAACFAQAAEwAAAAAA&#10;AAAAAAAAAAAAAAAAW0NvbnRlbnRfVHlwZXNdLnhtbFBLAQItABQABgAIAAAAIQBa9CxbvwAAABUB&#10;AAALAAAAAAAAAAAAAAAAAB8BAABfcmVscy8ucmVsc1BLAQItABQABgAIAAAAIQAk5dyRyAAAAOEA&#10;AAAPAAAAAAAAAAAAAAAAAAcCAABkcnMvZG93bnJldi54bWxQSwUGAAAAAAMAAwC3AAAA/AIAAAAA&#10;" filled="f" stroked="f" strokeweight=".5pt">
                      <v:textbox>
                        <w:txbxContent>
                          <w:p w14:paraId="221C4030" w14:textId="3BCF5746" w:rsidR="00BD58EC" w:rsidRPr="00BD58EC" w:rsidRDefault="00BD58EC">
                            <w:pPr>
                              <w:rPr>
                                <w:b/>
                                <w:bCs/>
                                <w:color w:val="7030A0"/>
                              </w:rPr>
                            </w:pPr>
                            <w:r w:rsidRPr="00BD58EC">
                              <w:rPr>
                                <w:b/>
                                <w:bCs/>
                                <w:color w:val="7030A0"/>
                              </w:rPr>
                              <w:t>Application Plane</w:t>
                            </w:r>
                          </w:p>
                        </w:txbxContent>
                      </v:textbox>
                    </v:shape>
                    <v:shape id="Text Box 75" o:spid="_x0000_s1115" type="#_x0000_t202" style="position:absolute;left:31867;top:41402;width:13989;height:27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0782ygAAAOIAAAAPAAAAZHJzL2Rvd25yZXYueG1sRI/LasJA&#10;FIb3Bd9hOIXu6qTBS4yOIgFpKbrQuunumDkmwcyZmJlq7NM7C8Hlz3/jmy06U4sLta6yrOCjH4Eg&#10;zq2uuFCw/1m9JyCcR9ZYWyYFN3KwmPdeZphqe+UtXXa+EGGEXYoKSu+bVEqXl2TQ9W1DHLyjbQ36&#10;INtC6havYdzUMo6ikTRYcXgosaGspPy0+zMKvrPVBreH2CT/dfa5Pi6b8/53qNTba7ecgvDU+Wf4&#10;0f7SCgbjJBlM4jhABKSAA3J+BwAA//8DAFBLAQItABQABgAIAAAAIQDb4fbL7gAAAIUBAAATAAAA&#10;AAAAAAAAAAAAAAAAAABbQ29udGVudF9UeXBlc10ueG1sUEsBAi0AFAAGAAgAAAAhAFr0LFu/AAAA&#10;FQEAAAsAAAAAAAAAAAAAAAAAHwEAAF9yZWxzLy5yZWxzUEsBAi0AFAAGAAgAAAAhAF7TvzbKAAAA&#10;4gAAAA8AAAAAAAAAAAAAAAAABwIAAGRycy9kb3ducmV2LnhtbFBLBQYAAAAAAwADALcAAAD+AgAA&#10;AAA=&#10;" filled="f" stroked="f" strokeweight=".5pt">
                      <v:textbox>
                        <w:txbxContent>
                          <w:p w14:paraId="47EB03AD" w14:textId="0FF65777" w:rsidR="00D8648A" w:rsidRPr="00D8648A" w:rsidRDefault="00D8648A" w:rsidP="00D8648A">
                            <w:pPr>
                              <w:jc w:val="center"/>
                              <w:rPr>
                                <w:b/>
                                <w:bCs/>
                                <w:color w:val="5B9BD5" w:themeColor="accent5"/>
                              </w:rPr>
                            </w:pPr>
                            <w:r w:rsidRPr="00D8648A">
                              <w:rPr>
                                <w:b/>
                                <w:bCs/>
                                <w:color w:val="5B9BD5" w:themeColor="accent5"/>
                              </w:rPr>
                              <w:t>Open Flow</w:t>
                            </w:r>
                          </w:p>
                        </w:txbxContent>
                      </v:textbox>
                    </v:shape>
                  </v:group>
                  <v:group id="Group 80" o:spid="_x0000_s1116" style="position:absolute;left:542;top:29263;width:69465;height:25583" coordorigin="-549,-83" coordsize="69465,14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BMKyQAAAOMAAAAPAAAAZHJzL2Rvd25yZXYueG1sRE/NasJA&#10;EL4LfYdlCr3pJk1NJHUVkbb0IEK1IN6G7JgEs7Mhu03i23cLBY/z/c9yPZpG9NS52rKCeBaBIC6s&#10;rrlU8H18ny5AOI+ssbFMCm7kYL16mCwx13bgL+oPvhQhhF2OCirv21xKV1Rk0M1sSxy4i+0M+nB2&#10;pdQdDiHcNPI5ilJpsObQUGFL24qK6+HHKPgYcNgk8Vu/u162t/Nxvj/tYlLq6XHcvILwNPq7+N/9&#10;qcP8NMmSRTbPXuDvpwCAXP0CAAD//wMAUEsBAi0AFAAGAAgAAAAhANvh9svuAAAAhQEAABMAAAAA&#10;AAAAAAAAAAAAAAAAAFtDb250ZW50X1R5cGVzXS54bWxQSwECLQAUAAYACAAAACEAWvQsW78AAAAV&#10;AQAACwAAAAAAAAAAAAAAAAAfAQAAX3JlbHMvLnJlbHNQSwECLQAUAAYACAAAACEApAQTCskAAADj&#10;AAAADwAAAAAAAAAAAAAAAAAHAgAAZHJzL2Rvd25yZXYueG1sUEsFBgAAAAADAAMAtwAAAP0CAAAA&#10;AA==&#10;">
                    <v:roundrect id="Rectangle: Rounded Corners 56" o:spid="_x0000_s1117" style="position:absolute;left:-549;top:-83;width:69465;height:145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zyAzQAAAOIAAAAPAAAAZHJzL2Rvd25yZXYueG1sRI9BS8NA&#10;FITvgv9heQUvYjcR0jax29IqQr0Umgrq7ZF9TYLZtzG7TWN/vSsUehxm5htmvhxMI3rqXG1ZQTyO&#10;QBAXVtdcKnjfvz7MQDiPrLGxTAp+ycFycXszx0zbE++oz30pAoRdhgoq79tMSldUZNCNbUscvIPt&#10;DPogu1LqDk8Bbhr5GEUTabDmsFBhS88VFd/50Sg4p7PzpFn3H29fP6l8ifP7z+3mqNTdaFg9gfA0&#10;+Gv40t5oBWmSJtN4miTwfyncAbn4AwAA//8DAFBLAQItABQABgAIAAAAIQDb4fbL7gAAAIUBAAAT&#10;AAAAAAAAAAAAAAAAAAAAAABbQ29udGVudF9UeXBlc10ueG1sUEsBAi0AFAAGAAgAAAAhAFr0LFu/&#10;AAAAFQEAAAsAAAAAAAAAAAAAAAAAHwEAAF9yZWxzLy5yZWxzUEsBAi0AFAAGAAgAAAAhAB2HPIDN&#10;AAAA4gAAAA8AAAAAAAAAAAAAAAAABwIAAGRycy9kb3ducmV2LnhtbFBLBQYAAAAAAwADALcAAAAB&#10;AwAAAAA=&#10;" fillcolor="#9ecb81 [2169]" strokecolor="#70ad47 [3209]" strokeweight=".5pt">
                      <v:fill color2="#8ac066 [2617]" rotate="t" colors="0 #b5d5a7;.5 #aace99;1 #9cca86" focus="100%" type="gradient">
                        <o:fill v:ext="view" type="gradientUnscaled"/>
                      </v:fill>
                      <v:stroke joinstyle="miter"/>
                    </v:roundrect>
                    <v:group id="Group 65" o:spid="_x0000_s1118" style="position:absolute;left:26886;top:2047;width:21154;height:11123" coordsize="21154,81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JWynxwAAAOIAAAAPAAAAZHJzL2Rvd25yZXYueG1sRE9Na8JA&#10;EL0L/Q/LFHrTTaoGTV1FpIoHEaoF6W3IjkkwOxuy2yT+e7dQ8Ph434tVbyrRUuNKywriUQSCOLO6&#10;5FzB93k7nIFwHlljZZkU3MnBavkyWGCqbcdf1J58LkIIuxQVFN7XqZQuK8igG9maOHBX2xj0ATa5&#10;1A12IdxU8j2KEmmw5NBQYE2bgrLb6dco2HXYrcfxZ3u4XTf3n/P0eDnEpNTba7/+AOGp90/xv3uv&#10;w/z5LJmMJ8kU/i4FDHL5AAAA//8DAFBLAQItABQABgAIAAAAIQDb4fbL7gAAAIUBAAATAAAAAAAA&#10;AAAAAAAAAAAAAABbQ29udGVudF9UeXBlc10ueG1sUEsBAi0AFAAGAAgAAAAhAFr0LFu/AAAAFQEA&#10;AAsAAAAAAAAAAAAAAAAAHwEAAF9yZWxzLy5yZWxzUEsBAi0AFAAGAAgAAAAhALglbKfHAAAA4gAA&#10;AA8AAAAAAAAAAAAAAAAABwIAAGRycy9kb3ducmV2LnhtbFBLBQYAAAAAAwADALcAAAD7AgAAAAA=&#10;">
                      <v:roundrect id="Rectangle: Rounded Corners 57" o:spid="_x0000_s1119" style="position:absolute;width:21154;height:818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7dzQAAAOMAAAAPAAAAZHJzL2Rvd25yZXYueG1sRI9PS8NA&#10;EMXvQr/DMgUvYnf9V0PstlRB0FIUa6nXMTsmsdnZkF2b9Ns7B8HjzHvz3m9mi8E36kBdrANbuJgY&#10;UMRFcDWXFrbvj+cZqJiQHTaBycKRIizmo5MZ5i70/EaHTSqVhHDM0UKVUptrHYuKPMZJaIlF+wqd&#10;xyRjV2rXYS/hvtGXxky1x5qlocKWHioq9psfb2H1eTz72K2ftX9d93H58m3ub/Te2tPxsLwDlWhI&#10;/+a/6ycn+OZ2mpnrq0yg5SdZgJ7/AgAA//8DAFBLAQItABQABgAIAAAAIQDb4fbL7gAAAIUBAAAT&#10;AAAAAAAAAAAAAAAAAAAAAABbQ29udGVudF9UeXBlc10ueG1sUEsBAi0AFAAGAAgAAAAhAFr0LFu/&#10;AAAAFQEAAAsAAAAAAAAAAAAAAAAAHwEAAF9yZWxzLy5yZWxzUEsBAi0AFAAGAAgAAAAhACOL/t3N&#10;AAAA4wAAAA8AAAAAAAAAAAAAAAAABwIAAGRycy9kb3ducmV2LnhtbFBLBQYAAAAAAwADALcAAAAB&#10;AwAAAAA=&#10;" fillcolor="#ed7d31 [3205]" strokecolor="white [3201]" strokeweight="1.5pt">
                        <v:stroke joinstyle="miter"/>
                      </v:roundrect>
                      <v:shape id="Text Box 58" o:spid="_x0000_s1120" type="#_x0000_t202" style="position:absolute;left:682;top:887;width:19786;height:68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1DkMyQAAAOMAAAAPAAAAZHJzL2Rvd25yZXYueG1sRE9La8JA&#10;EL4L/Q/LFLzpRlFJUleRgCilHnxceptmxyQ0Oxuzq6b99d2C4HG+98yXnanFjVpXWVYwGkYgiHOr&#10;Ky4UnI7rQQzCeWSNtWVS8EMOlouX3hxTbe+8p9vBFyKEsEtRQel9k0rp8pIMuqFtiAN3tq1BH862&#10;kLrFewg3tRxH0UwarDg0lNhQVlL+fbgaBe/Zeof7r7GJf+ts83FeNZfT51Sp/mu3egPhqfNP8cO9&#10;1WF+Mk2iSZwkI/j/KQAgF38AAAD//wMAUEsBAi0AFAAGAAgAAAAhANvh9svuAAAAhQEAABMAAAAA&#10;AAAAAAAAAAAAAAAAAFtDb250ZW50X1R5cGVzXS54bWxQSwECLQAUAAYACAAAACEAWvQsW78AAAAV&#10;AQAACwAAAAAAAAAAAAAAAAAfAQAAX3JlbHMvLnJlbHNQSwECLQAUAAYACAAAACEA5dQ5DMkAAADj&#10;AAAADwAAAAAAAAAAAAAAAAAHAgAAZHJzL2Rvd25yZXYueG1sUEsFBgAAAAADAAMAtwAAAP0CAAAA&#10;AA==&#10;" filled="f" stroked="f" strokeweight=".5pt">
                        <v:textbox>
                          <w:txbxContent>
                            <w:p w14:paraId="1755DB82" w14:textId="76A7C320" w:rsidR="00E5626F" w:rsidRPr="00FA7852" w:rsidRDefault="00E5626F" w:rsidP="00FA7852">
                              <w:pPr>
                                <w:spacing w:after="0"/>
                                <w:jc w:val="center"/>
                                <w:rPr>
                                  <w:b/>
                                  <w:bCs/>
                                </w:rPr>
                              </w:pPr>
                              <w:r w:rsidRPr="00FA7852">
                                <w:rPr>
                                  <w:b/>
                                  <w:bCs/>
                                </w:rPr>
                                <w:t xml:space="preserve">Zero Trust Policy </w:t>
                              </w:r>
                              <w:r>
                                <w:rPr>
                                  <w:b/>
                                  <w:bCs/>
                                </w:rPr>
                                <w:t>Store</w:t>
                              </w:r>
                            </w:p>
                            <w:p w14:paraId="58F4FAD8" w14:textId="599D4F60" w:rsidR="00E5626F" w:rsidRDefault="00E5626F" w:rsidP="00FA7852">
                              <w:pPr>
                                <w:spacing w:after="0"/>
                                <w:jc w:val="center"/>
                              </w:pPr>
                              <w:r>
                                <w:t>Access Policies</w:t>
                              </w:r>
                            </w:p>
                            <w:p w14:paraId="70AE26EF" w14:textId="402DE5A6" w:rsidR="00E5626F" w:rsidRDefault="00E5626F" w:rsidP="00FA7852">
                              <w:pPr>
                                <w:spacing w:after="0"/>
                                <w:jc w:val="center"/>
                              </w:pPr>
                              <w:r>
                                <w:t>Security Rules</w:t>
                              </w:r>
                            </w:p>
                            <w:p w14:paraId="307D1322" w14:textId="6EAE9432" w:rsidR="00E5626F" w:rsidRDefault="00E5626F" w:rsidP="00FA7852">
                              <w:pPr>
                                <w:spacing w:after="0"/>
                                <w:jc w:val="center"/>
                              </w:pPr>
                              <w:r>
                                <w:t>Trust Levels</w:t>
                              </w:r>
                            </w:p>
                          </w:txbxContent>
                        </v:textbox>
                      </v:shape>
                    </v:group>
                    <v:group id="Group 65" o:spid="_x0000_s1121" style="position:absolute;left:49677;top:1978;width:17126;height:11188" coordsize="21154,81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P25zAAAAOMAAAAPAAAAZHJzL2Rvd25yZXYueG1sRI9BS8NA&#10;EIXvgv9hGcGb3SRaSWO3pRQVD6VgK0hvQ3aahGZnQ3ZN0n/vHASPM/Pmvfct15Nr1UB9aDwbSGcJ&#10;KOLS24YrA1/Ht4ccVIjIFlvPZOBKAdar25slFtaP/EnDIVZKTDgUaKCOsSu0DmVNDsPMd8RyO/ve&#10;YZSxr7TtcRRz1+osSZ61w4YlocaOtjWVl8OPM/A+4rh5TF+H3eW8vZ6O8/33LiVj7u+mzQuoSFP8&#10;F/99f1ipnz7NF3meZUIhTLIAvfoFAAD//wMAUEsBAi0AFAAGAAgAAAAhANvh9svuAAAAhQEAABMA&#10;AAAAAAAAAAAAAAAAAAAAAFtDb250ZW50X1R5cGVzXS54bWxQSwECLQAUAAYACAAAACEAWvQsW78A&#10;AAAVAQAACwAAAAAAAAAAAAAAAAAfAQAAX3JlbHMvLnJlbHNQSwECLQAUAAYACAAAACEAl3z9ucwA&#10;AADjAAAADwAAAAAAAAAAAAAAAAAHAgAAZHJzL2Rvd25yZXYueG1sUEsFBgAAAAADAAMAtwAAAAAD&#10;AAAAAA==&#10;">
                      <v:roundrect id="Rectangle: Rounded Corners 57" o:spid="_x0000_s1122" style="position:absolute;width:21154;height:818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s+EwzQAAAOIAAAAPAAAAZHJzL2Rvd25yZXYueG1sRI9RSwJB&#10;FIXfg/7DcINeQme0EndzFAsCDUnUqNfbzm13c+fOsjO6679vhMDHwznnO5zJrLOVOFLjS8caBn0F&#10;gjhzpuRcw8futTcG4QOywcoxaTiRh9n0+mqCqXEtb+i4DbmIEPYpaihCqFMpfVaQRd93NXH0flxj&#10;MUTZ5NI02Ea4reRQqZG0WHJcKLCml4Ky/fZgNbx9n+6+PldLader1s/ff9Xzo9xrfXvTzZ9ABOrC&#10;JfzfXhgNo4EaJvfJQwLnS/EOyOkfAAAA//8DAFBLAQItABQABgAIAAAAIQDb4fbL7gAAAIUBAAAT&#10;AAAAAAAAAAAAAAAAAAAAAABbQ29udGVudF9UeXBlc10ueG1sUEsBAi0AFAAGAAgAAAAhAFr0LFu/&#10;AAAAFQEAAAsAAAAAAAAAAAAAAAAAHwEAAF9yZWxzLy5yZWxzUEsBAi0AFAAGAAgAAAAhAJiz4TDN&#10;AAAA4gAAAA8AAAAAAAAAAAAAAAAABwIAAGRycy9kb3ducmV2LnhtbFBLBQYAAAAAAwADALcAAAAB&#10;AwAAAAA=&#10;" fillcolor="#ed7d31 [3205]" strokecolor="white [3201]" strokeweight="1.5pt">
                        <v:stroke joinstyle="miter"/>
                      </v:roundrect>
                      <v:shape id="Text Box 58" o:spid="_x0000_s1123" type="#_x0000_t202" style="position:absolute;left:935;top:1268;width:19786;height:49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FH4zAAAAOIAAAAPAAAAZHJzL2Rvd25yZXYueG1sRI9Pa8JA&#10;FMTvgt9heQVvujH+QVNXkYBUpB60Xnp7zT6T0OzbmN1q9NN3hUKPw8z8hlmsWlOJKzWutKxgOIhA&#10;EGdWl5wrOH1s+jMQziNrrCyTgjs5WC27nQUm2t74QNejz0WAsEtQQeF9nUjpsoIMuoGtiYN3to1B&#10;H2STS93gLcBNJeMomkqDJYeFAmtKC8q+jz9GwS7d7PHwFZvZo0rf3s/r+nL6nCjVe2nXryA8tf4/&#10;/NfeagXTeD6JRvPxEJ6Xwh2Qy18AAAD//wMAUEsBAi0AFAAGAAgAAAAhANvh9svuAAAAhQEAABMA&#10;AAAAAAAAAAAAAAAAAAAAAFtDb250ZW50X1R5cGVzXS54bWxQSwECLQAUAAYACAAAACEAWvQsW78A&#10;AAAVAQAACwAAAAAAAAAAAAAAAAAfAQAAX3JlbHMvLnJlbHNQSwECLQAUAAYACAAAACEAVaRR+MwA&#10;AADiAAAADwAAAAAAAAAAAAAAAAAHAgAAZHJzL2Rvd25yZXYueG1sUEsFBgAAAAADAAMAtwAAAAAD&#10;AAAAAA==&#10;" filled="f" stroked="f" strokeweight=".5pt">
                        <v:textbox>
                          <w:txbxContent>
                            <w:p w14:paraId="62085BAC" w14:textId="132A00A1" w:rsidR="00E5626F" w:rsidRDefault="00E5626F" w:rsidP="00E5626F">
                              <w:pPr>
                                <w:spacing w:after="0"/>
                                <w:jc w:val="center"/>
                                <w:rPr>
                                  <w:b/>
                                  <w:bCs/>
                                </w:rPr>
                              </w:pPr>
                              <w:r>
                                <w:rPr>
                                  <w:b/>
                                  <w:bCs/>
                                </w:rPr>
                                <w:t>Pre-trained ML Model</w:t>
                              </w:r>
                            </w:p>
                            <w:p w14:paraId="003CD59C" w14:textId="6B6B78F1" w:rsidR="00E5626F" w:rsidRPr="00E5626F" w:rsidRDefault="00E5626F" w:rsidP="00E5626F">
                              <w:pPr>
                                <w:spacing w:after="0"/>
                                <w:jc w:val="center"/>
                              </w:pPr>
                              <w:r w:rsidRPr="00E5626F">
                                <w:t>Anomaly Detection</w:t>
                              </w:r>
                            </w:p>
                            <w:p w14:paraId="78BF331B" w14:textId="51D7403B" w:rsidR="00E5626F" w:rsidRPr="00E5626F" w:rsidRDefault="00E5626F" w:rsidP="00E5626F">
                              <w:pPr>
                                <w:spacing w:after="0"/>
                                <w:jc w:val="center"/>
                              </w:pPr>
                              <w:r w:rsidRPr="00E5626F">
                                <w:t xml:space="preserve">Pattern </w:t>
                              </w:r>
                              <w:r w:rsidR="001277A2" w:rsidRPr="00E5626F">
                                <w:t>Recognition</w:t>
                              </w:r>
                            </w:p>
                          </w:txbxContent>
                        </v:textbox>
                      </v:shape>
                    </v:group>
                    <v:group id="Group 69" o:spid="_x0000_s1124" style="position:absolute;left:1501;top:3548;width:23952;height:10166" coordsize="23951,10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lCByQAAAOMAAAAPAAAAZHJzL2Rvd25yZXYueG1sRE/NasJA&#10;EL4LfYdlCr3pJtZYm7qKSCsepFAVpLchOybB7GzIbpP49q4g9Djf/8yXvalES40rLSuIRxEI4szq&#10;knMFx8PXcAbCeWSNlWVScCUHy8XTYI6pth3/ULv3uQgh7FJUUHhfp1K6rCCDbmRr4sCdbWPQh7PJ&#10;pW6wC+GmkuMomkqDJYeGAmtaF5Rd9n9GwabDbvUaf7a7y3l9/T0k36ddTEq9PPerDxCeev8vfri3&#10;OsxPkvHbbPo+mcD9pwCAXNwAAAD//wMAUEsBAi0AFAAGAAgAAAAhANvh9svuAAAAhQEAABMAAAAA&#10;AAAAAAAAAAAAAAAAAFtDb250ZW50X1R5cGVzXS54bWxQSwECLQAUAAYACAAAACEAWvQsW78AAAAV&#10;AQAACwAAAAAAAAAAAAAAAAAfAQAAX3JlbHMvLnJlbHNQSwECLQAUAAYACAAAACEAXiJQgckAAADj&#10;AAAADwAAAAAAAAAAAAAAAAAHAgAAZHJzL2Rvd25yZXYueG1sUEsFBgAAAAADAAMAtwAAAP0CAAAA&#10;AA==&#10;">
                      <v:group id="Group 65" o:spid="_x0000_s1125" style="position:absolute;width:23951;height:10166" coordsize="21154,81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F/YOyAAAAOMAAAAPAAAAZHJzL2Rvd25yZXYueG1sRE9fa8Iw&#10;EH8X9h3CDfamSd0c2hlFZBs+yGA6EN+O5myLzaU0WVu/vREEH+/3/+bL3laipcaXjjUkIwWCOHOm&#10;5FzD3/5rOAXhA7LByjFpuJCH5eJpMMfUuI5/qd2FXMQQ9ilqKEKoUyl9VpBFP3I1ceROrrEY4tnk&#10;0jTYxXBbybFS79JiybGhwJrWBWXn3b/V8N1ht3pNPtvt+bS+HPeTn8M2Ia1fnvvVB4hAfXiI7+6N&#10;ifMTNVbTNzWbwe2nCIBcXAEAAP//AwBQSwECLQAUAAYACAAAACEA2+H2y+4AAACFAQAAEwAAAAAA&#10;AAAAAAAAAAAAAAAAW0NvbnRlbnRfVHlwZXNdLnhtbFBLAQItABQABgAIAAAAIQBa9CxbvwAAABUB&#10;AAALAAAAAAAAAAAAAAAAAB8BAABfcmVscy8ucmVsc1BLAQItABQABgAIAAAAIQC3F/YOyAAAAOMA&#10;AAAPAAAAAAAAAAAAAAAAAAcCAABkcnMvZG93bnJldi54bWxQSwUGAAAAAAMAAwC3AAAA/AIAAAAA&#10;">
                        <v:roundrect id="Rectangle: Rounded Corners 57" o:spid="_x0000_s1126" style="position:absolute;width:21154;height:818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Cd7ygAAAOMAAAAPAAAAZHJzL2Rvd25yZXYueG1sRE/da8Iw&#10;EH8X9j+EG+xFNPFruM4oOhhsIhu6sb3emltbbS6lyWz97xdB8PF+3zdbtLYUR6p94VjDoK9AEKfO&#10;FJxp+Px47k1B+IBssHRMGk7kYTG/6cwwMa7hLR13IRMxhH2CGvIQqkRKn+Zk0fddRRy5X1dbDPGs&#10;M2lqbGK4LeVQqXtpseDYkGNFTzmlh92f1bD+OXW/vzav0r5vGr9826vVRB60vrttl48gArXhKr64&#10;X0ycP5yoh8FoOh7B+acIgJz/AwAA//8DAFBLAQItABQABgAIAAAAIQDb4fbL7gAAAIUBAAATAAAA&#10;AAAAAAAAAAAAAAAAAABbQ29udGVudF9UeXBlc10ueG1sUEsBAi0AFAAGAAgAAAAhAFr0LFu/AAAA&#10;FQEAAAsAAAAAAAAAAAAAAAAAHwEAAF9yZWxzLy5yZWxzUEsBAi0AFAAGAAgAAAAhAAs0J3vKAAAA&#10;4wAAAA8AAAAAAAAAAAAAAAAABwIAAGRycy9kb3ducmV2LnhtbFBLBQYAAAAAAwADALcAAAD+AgAA&#10;AAA=&#10;" fillcolor="#ed7d31 [3205]" strokecolor="white [3201]" strokeweight="1.5pt">
                          <v:stroke joinstyle="miter"/>
                        </v:roundrect>
                        <v:shape id="Text Box 58" o:spid="_x0000_s1127" type="#_x0000_t202" style="position:absolute;left:1138;top:3022;width:17944;height:46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oHIygAAAOIAAAAPAAAAZHJzL2Rvd25yZXYueG1sRI9Ba8JA&#10;FITvhf6H5Qm96W6qWI2uUgRLxVOjBLw9ss8kJPs2ZLea/nu3UOhxmJlvmPV2sK24Ue9rxxqSiQJB&#10;XDhTc6nhfNqPFyB8QDbYOiYNP+Rhu3l+WmNq3J2/6JaFUkQI+xQ1VCF0qZS+qMiin7iOOHpX11sM&#10;UfalND3eI9y28lWpubRYc1yosKNdRUWTfVsN3WFHTdKU+bTO91neXvLjdfmh9ctoeF+BCDSE//Bf&#10;+9NomM3eEjVdqDn8Xop3QG4eAAAA//8DAFBLAQItABQABgAIAAAAIQDb4fbL7gAAAIUBAAATAAAA&#10;AAAAAAAAAAAAAAAAAABbQ29udGVudF9UeXBlc10ueG1sUEsBAi0AFAAGAAgAAAAhAFr0LFu/AAAA&#10;FQEAAAsAAAAAAAAAAAAAAAAAHwEAAF9yZWxzLy5yZWxzUEsBAi0AFAAGAAgAAAAhAG1OgcjKAAAA&#10;4gAAAA8AAAAAAAAAAAAAAAAABwIAAGRycy9kb3ducmV2LnhtbFBLBQYAAAAAAwADALcAAAD+AgAA&#10;AAA=&#10;" fillcolor="#77b64e [3033]" strokecolor="#70ad47 [3209]" strokeweight=".5pt">
                          <v:fill color2="#6eaa46 [3177]" rotate="t" colors="0 #81b861;.5 #6fb242;1 #61a235" focus="100%" type="gradient">
                            <o:fill v:ext="view" type="gradientUnscaled"/>
                          </v:fill>
                          <v:textbox>
                            <w:txbxContent>
                              <w:p w14:paraId="1C0F6B1B" w14:textId="4DFCF963" w:rsidR="00E5626F" w:rsidRDefault="00E5626F" w:rsidP="00FA7852">
                                <w:pPr>
                                  <w:spacing w:after="0"/>
                                  <w:jc w:val="center"/>
                                </w:pPr>
                                <w:r>
                                  <w:t>AI IDS/IPS Module</w:t>
                                </w:r>
                              </w:p>
                              <w:p w14:paraId="57D0D730" w14:textId="24D0A454" w:rsidR="00E5626F" w:rsidRDefault="00E5626F" w:rsidP="00FA7852">
                                <w:pPr>
                                  <w:spacing w:after="0"/>
                                  <w:jc w:val="center"/>
                                </w:pPr>
                                <w:r>
                                  <w:t>Threat Detection &amp; Response</w:t>
                                </w:r>
                              </w:p>
                            </w:txbxContent>
                          </v:textbox>
                        </v:shape>
                      </v:group>
                      <v:shape id="Text Box 68" o:spid="_x0000_s1128" type="#_x0000_t202" style="position:absolute;left:3002;top:1091;width:17331;height:29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xjmhywAAAOIAAAAPAAAAZHJzL2Rvd25yZXYueG1sRI9Pa8JA&#10;FMTvhX6H5RV6qxuDiomuIgGxFD3459Lba/aZBLNvY3ar0U/fLQgeh5n5DTOdd6YWF2pdZVlBvxeB&#10;IM6trrhQcNgvP8YgnEfWWFsmBTdyMJ+9vkwx1fbKW7rsfCEChF2KCkrvm1RKl5dk0PVsQxy8o20N&#10;+iDbQuoWrwFuahlH0UgarDgslNhQVlJ+2v0aBV/ZcoPbn9iM73W2Wh8XzfnwPVTq/a1bTEB46vwz&#10;/Gh/agXJIOkP4iRO4P9SuANy9gcAAP//AwBQSwECLQAUAAYACAAAACEA2+H2y+4AAACFAQAAEwAA&#10;AAAAAAAAAAAAAAAAAAAAW0NvbnRlbnRfVHlwZXNdLnhtbFBLAQItABQABgAIAAAAIQBa9CxbvwAA&#10;ABUBAAALAAAAAAAAAAAAAAAAAB8BAABfcmVscy8ucmVsc1BLAQItABQABgAIAAAAIQDkxjmhywAA&#10;AOIAAAAPAAAAAAAAAAAAAAAAAAcCAABkcnMvZG93bnJldi54bWxQSwUGAAAAAAMAAwC3AAAA/wIA&#10;AAAA&#10;" filled="f" stroked="f" strokeweight=".5pt">
                        <v:textbox>
                          <w:txbxContent>
                            <w:p w14:paraId="1FF27868" w14:textId="03F3A509" w:rsidR="00E5626F" w:rsidRDefault="00E5626F" w:rsidP="00E5626F">
                              <w:pPr>
                                <w:jc w:val="center"/>
                              </w:pPr>
                              <w:r w:rsidRPr="00E5626F">
                                <w:rPr>
                                  <w:b/>
                                  <w:bCs/>
                                </w:rPr>
                                <w:t>SDN Controller (Ryu</w:t>
                              </w:r>
                              <w:r>
                                <w:t>)</w:t>
                              </w:r>
                            </w:p>
                          </w:txbxContent>
                        </v:textbox>
                      </v:shape>
                    </v:group>
                    <v:shape id="Text Box 75" o:spid="_x0000_s1129" type="#_x0000_t202" style="position:absolute;left:2661;top:477;width:13716;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QXMkzQAAAOIAAAAPAAAAZHJzL2Rvd25yZXYueG1sRI9Pa8JA&#10;FMTvQr/D8gq96ca01Zi6igTEUuzBPxdvr9lnEpp9m2ZXTf30XaHgcZiZ3zDTeWdqcabWVZYVDAcR&#10;COLc6ooLBfvdsp+AcB5ZY22ZFPySg/nsoTfFVNsLb+i89YUIEHYpKii9b1IpXV6SQTewDXHwjrY1&#10;6INsC6lbvAS4qWUcRSNpsOKwUGJDWUn59/ZkFHxky0/cfMUmudbZan1cND/7w6tST4/d4g2Ep87f&#10;w//td60gfhlNnpPhZAy3S+EOyNkfAAAA//8DAFBLAQItABQABgAIAAAAIQDb4fbL7gAAAIUBAAAT&#10;AAAAAAAAAAAAAAAAAAAAAABbQ29udGVudF9UeXBlc10ueG1sUEsBAi0AFAAGAAgAAAAhAFr0LFu/&#10;AAAAFQEAAAsAAAAAAAAAAAAAAAAAHwEAAF9yZWxzLy5yZWxzUEsBAi0AFAAGAAgAAAAhAIJBcyTN&#10;AAAA4gAAAA8AAAAAAAAAAAAAAAAABwIAAGRycy9kb3ducmV2LnhtbFBLBQYAAAAAAwADALcAAAAB&#10;AwAAAAA=&#10;" filled="f" stroked="f" strokeweight=".5pt">
                      <v:textbox>
                        <w:txbxContent>
                          <w:p w14:paraId="6556F4D0" w14:textId="6F4C8FE5" w:rsidR="00BD58EC" w:rsidRPr="00BD58EC" w:rsidRDefault="00BD58EC">
                            <w:pPr>
                              <w:rPr>
                                <w:b/>
                                <w:bCs/>
                                <w:color w:val="7030A0"/>
                              </w:rPr>
                            </w:pPr>
                            <w:r w:rsidRPr="00BD58EC">
                              <w:rPr>
                                <w:b/>
                                <w:bCs/>
                                <w:color w:val="7030A0"/>
                              </w:rPr>
                              <w:t>Control Plane</w:t>
                            </w:r>
                          </w:p>
                        </w:txbxContent>
                      </v:textbox>
                    </v:shape>
                  </v:group>
                  <v:group id="Group 85" o:spid="_x0000_s1130" style="position:absolute;top:61892;width:70349;height:31113" coordsize="70349,311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0GeywAAAOMAAAAPAAAAZHJzL2Rvd25yZXYueG1sRI/LasJA&#10;FIb3hb7DcAru6iSxVZs6iogWF1LwAuLukDkmwcyZkBmT+PbOotDlz3/jmy16U4mWGldaVhAPIxDE&#10;mdUl5wpOx837FITzyBory6TgQQ4W89eXGabadryn9uBzEUbYpaig8L5OpXRZQQbd0NbEwbvaxqAP&#10;ssmlbrAL46aSSRSNpcGSw0OBNa0Kym6Hu1Hw02G3HMXrdne7rh6X4+fveReTUoO3fvkNwlPv/8N/&#10;7a1WkESTr/hjNE4CRWAKPCDnTwAAAP//AwBQSwECLQAUAAYACAAAACEA2+H2y+4AAACFAQAAEwAA&#10;AAAAAAAAAAAAAAAAAAAAW0NvbnRlbnRfVHlwZXNdLnhtbFBLAQItABQABgAIAAAAIQBa9CxbvwAA&#10;ABUBAAALAAAAAAAAAAAAAAAAAB8BAABfcmVscy8ucmVsc1BLAQItABQABgAIAAAAIQAij0GeywAA&#10;AOMAAAAPAAAAAAAAAAAAAAAAAAcCAABkcnMvZG93bnJldi54bWxQSwUGAAAAAAMAAwC3AAAA/wIA&#10;AAAA&#10;">
                    <v:roundrect id="Rectangle: Rounded Corners 56" o:spid="_x0000_s1131" style="position:absolute;width:70349;height:3111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DS9yQAAAOMAAAAPAAAAZHJzL2Rvd25yZXYueG1sRI/NasMw&#10;EITvhb6D2EJvjRSROIkTJTSlhfaYnwdYrI1tYq2Mpdhun74KFHocZuYbZrMbXSN66kLt2cB0okAQ&#10;F97WXBo4nz5eliBCRLbYeCYD3xRgt3182GBu/cAH6o+xFAnCIUcDVYxtLmUoKnIYJr4lTt7Fdw5j&#10;kl0pbYdDgrtGaqUy6bDmtFBhS28VFdfjzRl4t/uL/brybbF3of0ZZhpVr415fhpf1yAijfE//Nf+&#10;tAb0dLZQmV5lc7h/Sn9Abn8BAAD//wMAUEsBAi0AFAAGAAgAAAAhANvh9svuAAAAhQEAABMAAAAA&#10;AAAAAAAAAAAAAAAAAFtDb250ZW50X1R5cGVzXS54bWxQSwECLQAUAAYACAAAACEAWvQsW78AAAAV&#10;AQAACwAAAAAAAAAAAAAAAAAfAQAAX3JlbHMvLnJlbHNQSwECLQAUAAYACAAAACEAETQ0vckAAADj&#10;AAAADwAAAAAAAAAAAAAAAAAHAgAAZHJzL2Rvd25yZXYueG1sUEsFBgAAAAADAAMAtwAAAP0CAAAA&#10;AA==&#10;" fillcolor="#91bce3 [2168]" strokecolor="#5b9bd5 [3208]" strokeweight=".5pt">
                      <v:fill color2="#7aaddd [2616]" rotate="t" colors="0 #b1cbe9;.5 #a3c1e5;1 #92b9e4" focus="100%" type="gradient">
                        <o:fill v:ext="view" type="gradientUnscaled"/>
                      </v:fill>
                      <v:stroke joinstyle="miter"/>
                    </v:roundrect>
                    <v:group id="Group 65" o:spid="_x0000_s1132" style="position:absolute;left:15080;top:6414;width:12010;height:11119" coordsize="21154,81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G6vzAAAAOMAAAAPAAAAZHJzL2Rvd25yZXYueG1sRI9Ba8JA&#10;EIXvBf/DMoXe6iZag6SuImJLDyJUC6W3ITsmwexsyG6T+O87h4LHmffmvW9Wm9E1qqcu1J4NpNME&#10;FHHhbc2lga/z2/MSVIjIFhvPZOBGATbrycMKc+sH/qT+FEslIRxyNFDF2OZah6Iih2HqW2LRLr5z&#10;GGXsSm07HCTcNXqWJJl2WLM0VNjSrqLievp1Bt4HHLbzdN8frpfd7ee8OH4fUjLm6XHcvoKKNMa7&#10;+f/6wwp+9jJfJMtsJtDykyxAr/8AAAD//wMAUEsBAi0AFAAGAAgAAAAhANvh9svuAAAAhQEAABMA&#10;AAAAAAAAAAAAAAAAAAAAAFtDb250ZW50X1R5cGVzXS54bWxQSwECLQAUAAYACAAAACEAWvQsW78A&#10;AAAVAQAACwAAAAAAAAAAAAAAAAAfAQAAX3JlbHMvLnJlbHNQSwECLQAUAAYACAAAACEAemhur8wA&#10;AADjAAAADwAAAAAAAAAAAAAAAAAHAgAAZHJzL2Rvd25yZXYueG1sUEsFBgAAAAADAAMAtwAAAAAD&#10;AAAAAA==&#10;">
                      <v:roundrect id="Rectangle: Rounded Corners 57" o:spid="_x0000_s1133" style="position:absolute;width:21154;height:818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QmTzQAAAOIAAAAPAAAAZHJzL2Rvd25yZXYueG1sRI/dagIx&#10;FITvhb5DOIXeFE0sWnVrFFsoVJEWf7C3p5vT3a2bk2WTuuvbN0LBy2FmvmGm89aW4kS1Lxxr6PcU&#10;COLUmYIzDfvda3cMwgdkg6Vj0nAmD/PZTWeKiXENb+i0DZmIEPYJashDqBIpfZqTRd9zFXH0vl1t&#10;MURZZ9LU2ES4LeWDUo/SYsFxIceKXnJKj9tfq2H1db7/PKyX0n6sG794/1HPQ3nU+u62XTyBCNSG&#10;a/i//WY0jCeqPxiOBhO4XIp3QM7+AAAA//8DAFBLAQItABQABgAIAAAAIQDb4fbL7gAAAIUBAAAT&#10;AAAAAAAAAAAAAAAAAAAAAABbQ29udGVudF9UeXBlc10ueG1sUEsBAi0AFAAGAAgAAAAhAFr0LFu/&#10;AAAAFQEAAAsAAAAAAAAAAAAAAAAAHwEAAF9yZWxzLy5yZWxzUEsBAi0AFAAGAAgAAAAhANV9CZPN&#10;AAAA4gAAAA8AAAAAAAAAAAAAAAAABwIAAGRycy9kb3ducmV2LnhtbFBLBQYAAAAAAwADALcAAAAB&#10;AwAAAAA=&#10;" fillcolor="#ed7d31 [3205]" strokecolor="white [3201]" strokeweight="1.5pt">
                        <v:stroke joinstyle="miter"/>
                      </v:roundrect>
                      <v:shape id="Text Box 58" o:spid="_x0000_s1134" type="#_x0000_t202" style="position:absolute;left:682;top:887;width:19786;height:68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Mh9zAAAAOIAAAAPAAAAZHJzL2Rvd25yZXYueG1sRI/Na8JA&#10;FMTvgv/D8gredBO/SFNXkYBUpD34centNftMQrNvY3arsX99t1DwOMzMb5jFqjO1uFLrKssK4lEE&#10;gji3uuJCwem4GSYgnEfWWFsmBXdysFr2ewtMtb3xnq4HX4gAYZeigtL7JpXS5SUZdCPbEAfvbFuD&#10;Psi2kLrFW4CbWo6jaC4NVhwWSmwoKyn/OnwbBbts8477z7FJfurs9e28bi6nj5lSg6du/QLCU+cf&#10;4f/2VitIJs/zeBrHM/i7FO6AXP4CAAD//wMAUEsBAi0AFAAGAAgAAAAhANvh9svuAAAAhQEAABMA&#10;AAAAAAAAAAAAAAAAAAAAAFtDb250ZW50X1R5cGVzXS54bWxQSwECLQAUAAYACAAAACEAWvQsW78A&#10;AAAVAQAACwAAAAAAAAAAAAAAAAAfAQAAX3JlbHMvLnJlbHNQSwECLQAUAAYACAAAACEAPzzIfcwA&#10;AADiAAAADwAAAAAAAAAAAAAAAAAHAgAAZHJzL2Rvd25yZXYueG1sUEsFBgAAAAADAAMAtwAAAAAD&#10;AAAAAA==&#10;" filled="f" stroked="f" strokeweight=".5pt">
                        <v:textbox>
                          <w:txbxContent>
                            <w:p w14:paraId="33318A0E" w14:textId="1F5994FB" w:rsidR="001277A2" w:rsidRDefault="001277A2" w:rsidP="00FA7852">
                              <w:pPr>
                                <w:spacing w:after="0"/>
                                <w:jc w:val="center"/>
                                <w:rPr>
                                  <w:b/>
                                  <w:bCs/>
                                </w:rPr>
                              </w:pPr>
                              <w:r>
                                <w:rPr>
                                  <w:b/>
                                  <w:bCs/>
                                </w:rPr>
                                <w:t>Open Flow Switch 1</w:t>
                              </w:r>
                            </w:p>
                            <w:p w14:paraId="1AB4969A" w14:textId="47EC0BE8" w:rsidR="001277A2" w:rsidRDefault="001277A2" w:rsidP="00FA7852">
                              <w:pPr>
                                <w:spacing w:after="0"/>
                                <w:jc w:val="center"/>
                              </w:pPr>
                              <w:r>
                                <w:rPr>
                                  <w:b/>
                                  <w:bCs/>
                                </w:rPr>
                                <w:t>Flow Table</w:t>
                              </w:r>
                            </w:p>
                          </w:txbxContent>
                        </v:textbox>
                      </v:shape>
                    </v:group>
                    <v:group id="Group 65" o:spid="_x0000_s1135" style="position:absolute;left:39100;top:7506;width:12010;height:11119" coordsize="21154,81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4oXMyQAAAOMAAAAPAAAAZHJzL2Rvd25yZXYueG1sRE9da8Iw&#10;FH0f7D+EK+xN07gPtBpFZI49iDAVxLdLc22LzU1pYlv//TIQ9nLgcL4482VvK9FS40vHGtQoAUGc&#10;OVNyruF42AwnIHxANlg5Jg138rBcPD/NMTWu4x9q9yEXsYR9ihqKEOpUSp8VZNGPXE0ctYtrLIZI&#10;m1yaBrtYbis5TpIPabHkuFBgTeuCsuv+ZjV8dditXtVnu71e1vfz4X132irS+mXQr2YgAvXh3/xI&#10;fxsN42Q6fYugFPx9in9ALn4BAAD//wMAUEsBAi0AFAAGAAgAAAAhANvh9svuAAAAhQEAABMAAAAA&#10;AAAAAAAAAAAAAAAAAFtDb250ZW50X1R5cGVzXS54bWxQSwECLQAUAAYACAAAACEAWvQsW78AAAAV&#10;AQAACwAAAAAAAAAAAAAAAAAfAQAAX3JlbHMvLnJlbHNQSwECLQAUAAYACAAAACEA8uKFzMkAAADj&#10;AAAADwAAAAAAAAAAAAAAAAAHAgAAZHJzL2Rvd25yZXYueG1sUEsFBgAAAAADAAMAtwAAAP0CAAAA&#10;AA==&#10;">
                      <v:roundrect id="Rectangle: Rounded Corners 57" o:spid="_x0000_s1136" style="position:absolute;width:21154;height:818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il3zAAAAOIAAAAPAAAAZHJzL2Rvd25yZXYueG1sRI9Ba8JA&#10;FITvhf6H5QleSt2osdTUVVQQqkhLbdHra/aZpGbfhuzWxH/vCoUeh5n5hpnMWlOKM9WusKyg34tA&#10;EKdWF5wp+PpcPT6DcB5ZY2mZFFzIwWx6fzfBRNuGP+i885kIEHYJKsi9rxIpXZqTQdezFXHwjrY2&#10;6IOsM6lrbALclHIQRU/SYMFhIceKljmlp92vUbD5vjwc9tu1NO/bxs3ffqLFSJ6U6nba+QsIT63/&#10;D/+1X7WCOB4O+/F4PIDbpXAH5PQKAAD//wMAUEsBAi0AFAAGAAgAAAAhANvh9svuAAAAhQEAABMA&#10;AAAAAAAAAAAAAAAAAAAAAFtDb250ZW50X1R5cGVzXS54bWxQSwECLQAUAAYACAAAACEAWvQsW78A&#10;AAAVAQAACwAAAAAAAAAAAAAAAAAfAQAAX3JlbHMvLnJlbHNQSwECLQAUAAYACAAAACEAqgopd8wA&#10;AADiAAAADwAAAAAAAAAAAAAAAAAHAgAAZHJzL2Rvd25yZXYueG1sUEsFBgAAAAADAAMAtwAAAAAD&#10;AAAAAA==&#10;" fillcolor="#ed7d31 [3205]" strokecolor="white [3201]" strokeweight="1.5pt">
                        <v:stroke joinstyle="miter"/>
                      </v:roundrect>
                      <v:shape id="Text Box 58" o:spid="_x0000_s1137" type="#_x0000_t202" style="position:absolute;left:682;top:887;width:19786;height:68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SHBEyQAAAOMAAAAPAAAAZHJzL2Rvd25yZXYueG1sRE9La8JA&#10;EL4X/A/LCL3VjUIaja4iAamU9uDj4m3MjkkwOxuzq0Z/fbdQ6HG+98wWnanFjVpXWVYwHEQgiHOr&#10;Ky4U7HertzEI55E11pZJwYMcLOa9lxmm2t55Q7etL0QIYZeigtL7JpXS5SUZdAPbEAfuZFuDPpxt&#10;IXWL9xBuajmKondpsOLQUGJDWUn5eXs1Cj6z1TdujiMzftbZx9dp2Vz2h1ip1363nILw1Pl/8Z97&#10;rcP8SZQkSTyJh/D7UwBAzn8AAAD//wMAUEsBAi0AFAAGAAgAAAAhANvh9svuAAAAhQEAABMAAAAA&#10;AAAAAAAAAAAAAAAAAFtDb250ZW50X1R5cGVzXS54bWxQSwECLQAUAAYACAAAACEAWvQsW78AAAAV&#10;AQAACwAAAAAAAAAAAAAAAAAfAQAAX3JlbHMvLnJlbHNQSwECLQAUAAYACAAAACEAmEhwRMkAAADj&#10;AAAADwAAAAAAAAAAAAAAAAAHAgAAZHJzL2Rvd25yZXYueG1sUEsFBgAAAAADAAMAtwAAAP0CAAAA&#10;AA==&#10;" filled="f" stroked="f" strokeweight=".5pt">
                        <v:textbox>
                          <w:txbxContent>
                            <w:p w14:paraId="036CB83E" w14:textId="7983CC9A" w:rsidR="001277A2" w:rsidRDefault="001277A2" w:rsidP="00FA7852">
                              <w:pPr>
                                <w:spacing w:after="0"/>
                                <w:jc w:val="center"/>
                                <w:rPr>
                                  <w:b/>
                                  <w:bCs/>
                                </w:rPr>
                              </w:pPr>
                              <w:r>
                                <w:rPr>
                                  <w:b/>
                                  <w:bCs/>
                                </w:rPr>
                                <w:t>Open Flow Switch 2</w:t>
                              </w:r>
                            </w:p>
                            <w:p w14:paraId="7CE4CFF6" w14:textId="77777777" w:rsidR="001277A2" w:rsidRDefault="001277A2" w:rsidP="00FA7852">
                              <w:pPr>
                                <w:spacing w:after="0"/>
                                <w:jc w:val="center"/>
                              </w:pPr>
                              <w:r>
                                <w:rPr>
                                  <w:b/>
                                  <w:bCs/>
                                </w:rPr>
                                <w:t>Flow Table</w:t>
                              </w:r>
                            </w:p>
                          </w:txbxContent>
                        </v:textbox>
                      </v:shape>
                    </v:group>
                    <v:group id="Group 65" o:spid="_x0000_s1138" style="position:absolute;left:56160;top:15763;width:12010;height:11119" coordsize="21154,81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ixwywAAAOIAAAAPAAAAZHJzL2Rvd25yZXYueG1sRI9Ba8JA&#10;FITvhf6H5RW81c3GNpXoKiK29CCFakG8PbLPJJh9G7LbJP77bqHQ4zAz3zDL9Wgb0VPna8ca1DQB&#10;QVw4U3Op4ev4+jgH4QOywcYxabiRh/Xq/m6JuXEDf1J/CKWIEPY5aqhCaHMpfVGRRT91LXH0Lq6z&#10;GKLsSmk6HCLcNjJNkkxarDkuVNjStqLievi2Gt4GHDYztev318v2dj4+f5z2irSePIybBYhAY/gP&#10;/7XfjYaXNFNqlqVP8Hsp3gG5+gEAAP//AwBQSwECLQAUAAYACAAAACEA2+H2y+4AAACFAQAAEwAA&#10;AAAAAAAAAAAAAAAAAAAAW0NvbnRlbnRfVHlwZXNdLnhtbFBLAQItABQABgAIAAAAIQBa9CxbvwAA&#10;ABUBAAALAAAAAAAAAAAAAAAAAB8BAABfcmVscy8ucmVsc1BLAQItABQABgAIAAAAIQDBcixwywAA&#10;AOIAAAAPAAAAAAAAAAAAAAAAAAcCAABkcnMvZG93bnJldi54bWxQSwUGAAAAAAMAAwC3AAAA/wIA&#10;AAAA&#10;">
                      <v:roundrect id="Rectangle: Rounded Corners 57" o:spid="_x0000_s1139" style="position:absolute;width:21154;height:818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gWmhygAAAOMAAAAPAAAAZHJzL2Rvd25yZXYueG1sRE9La8JA&#10;EL4X+h+WKfRSdJO2PoiuooVCW0TxgV7H7JhEs7MhuzXx33cLhR7ne8942ppSXKl2hWUFcTcCQZxa&#10;XXCmYLd97wxBOI+ssbRMCm7kYDq5vxtjom3Da7pufCZCCLsEFeTeV4mULs3JoOvaijhwJ1sb9OGs&#10;M6lrbEK4KeVzFPWlwYJDQ44VveWUXjbfRsHX8fZ02C8+pVktGjdbnqN5T16UenxoZyMQnlr/L/5z&#10;f+gwfxgPei/xIH6F358CAHLyAwAA//8DAFBLAQItABQABgAIAAAAIQDb4fbL7gAAAIUBAAATAAAA&#10;AAAAAAAAAAAAAAAAAABbQ29udGVudF9UeXBlc10ueG1sUEsBAi0AFAAGAAgAAAAhAFr0LFu/AAAA&#10;FQEAAAsAAAAAAAAAAAAAAAAAHwEAAF9yZWxzLy5yZWxzUEsBAi0AFAAGAAgAAAAhAHqBaaHKAAAA&#10;4wAAAA8AAAAAAAAAAAAAAAAABwIAAGRycy9kb3ducmV2LnhtbFBLBQYAAAAAAwADALcAAAD+AgAA&#10;AAA=&#10;" fillcolor="#ed7d31 [3205]" strokecolor="white [3201]" strokeweight="1.5pt">
                        <v:stroke joinstyle="miter"/>
                      </v:roundrect>
                      <v:shape id="Text Box 58" o:spid="_x0000_s1140" type="#_x0000_t202" style="position:absolute;left:682;top:887;width:19786;height:68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FJywAAAOIAAAAPAAAAZHJzL2Rvd25yZXYueG1sRI9Ba8JA&#10;FITvBf/D8oTe6qbBWImuIgFRxB60Xnp7Zp9JaPZtzG41+uu7gtDjMDPfMNN5Z2pxodZVlhW8DyIQ&#10;xLnVFRcKDl/LtzEI55E11pZJwY0czGe9lymm2l55R5e9L0SAsEtRQel9k0rp8pIMuoFtiIN3sq1B&#10;H2RbSN3iNcBNLeMoGkmDFYeFEhvKSsp/9r9GwSZbfuLuGJvxvc5W29OiOR++E6Ve+91iAsJT5//D&#10;z/ZaK/gYJslomEQxPC6FOyBnfwAAAP//AwBQSwECLQAUAAYACAAAACEA2+H2y+4AAACFAQAAEwAA&#10;AAAAAAAAAAAAAAAAAAAAW0NvbnRlbnRfVHlwZXNdLnhtbFBLAQItABQABgAIAAAAIQBa9CxbvwAA&#10;ABUBAAALAAAAAAAAAAAAAAAAAB8BAABfcmVscy8ucmVsc1BLAQItABQABgAIAAAAIQC/olFJywAA&#10;AOIAAAAPAAAAAAAAAAAAAAAAAAcCAABkcnMvZG93bnJldi54bWxQSwUGAAAAAAMAAwC3AAAA/wIA&#10;AAAA&#10;" filled="f" stroked="f" strokeweight=".5pt">
                        <v:textbox>
                          <w:txbxContent>
                            <w:p w14:paraId="06A97E8F" w14:textId="3A098CE6" w:rsidR="001277A2" w:rsidRDefault="001277A2" w:rsidP="00FA7852">
                              <w:pPr>
                                <w:spacing w:after="0"/>
                                <w:jc w:val="center"/>
                                <w:rPr>
                                  <w:b/>
                                  <w:bCs/>
                                </w:rPr>
                              </w:pPr>
                              <w:r>
                                <w:rPr>
                                  <w:b/>
                                  <w:bCs/>
                                </w:rPr>
                                <w:t>Open Flow Switch 3</w:t>
                              </w:r>
                            </w:p>
                            <w:p w14:paraId="2F68E4E1" w14:textId="77777777" w:rsidR="001277A2" w:rsidRDefault="001277A2" w:rsidP="00FA7852">
                              <w:pPr>
                                <w:spacing w:after="0"/>
                                <w:jc w:val="center"/>
                              </w:pPr>
                              <w:r>
                                <w:rPr>
                                  <w:b/>
                                  <w:bCs/>
                                </w:rPr>
                                <w:t>Flow Table</w:t>
                              </w:r>
                            </w:p>
                          </w:txbxContent>
                        </v:textbox>
                      </v:shape>
                    </v:group>
                    <v:group id="Group 83" o:spid="_x0000_s1141" style="position:absolute;left:5552;top:5498;width:8980;height:20616" coordsize="11098,20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yYYywAAAOIAAAAPAAAAZHJzL2Rvd25yZXYueG1sRI/NasMw&#10;EITvhb6D2EJvjWylNcWJEkJISw+hkB8ouS3WxjaxVsZSbOftq0Ihx2FmvmHmy9E2oqfO1441pJME&#10;BHHhTM2lhuPh4+UdhA/IBhvHpOFGHpaLx4c55sYNvKN+H0oRIexz1FCF0OZS+qIii37iWuLonV1n&#10;MUTZldJ0OES4baRKkkxarDkuVNjSuqLisr9aDZ8DDqtpuum3l/P6djq8ff9sU9L6+WlczUAEGsM9&#10;/N/+MhoylankdaoU/F2Kd0AufgEAAP//AwBQSwECLQAUAAYACAAAACEA2+H2y+4AAACFAQAAEwAA&#10;AAAAAAAAAAAAAAAAAAAAW0NvbnRlbnRfVHlwZXNdLnhtbFBLAQItABQABgAIAAAAIQBa9CxbvwAA&#10;ABUBAAALAAAAAAAAAAAAAAAAAB8BAABfcmVscy8ucmVsc1BLAQItABQABgAIAAAAIQAFRyYYywAA&#10;AOIAAAAPAAAAAAAAAAAAAAAAAAcCAABkcnMvZG93bnJldi54bWxQSwUGAAAAAAMAAwC3AAAA/wIA&#10;AAAA&#10;">
                      <v:group id="Group 72" o:spid="_x0000_s1142" style="position:absolute;width:8188;height:20617" coordsize="8188,20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5J3zAAAAOMAAAAPAAAAZHJzL2Rvd25yZXYueG1sRI9BS8NA&#10;EIXvQv/DMoI3u0mLSYndllKseCiCrSDehuw0Cc3OhuyapP/eOQgeZ+bNe+9bbyfXqoH60Hg2kM4T&#10;UMSltw1XBj7Ph8cVqBCRLbaeycCNAmw3s7s1FtaP/EHDKVZKTDgUaKCOsSu0DmVNDsPcd8Ryu/je&#10;YZSxr7TtcRRz1+pFkmTaYcOSUGNH+5rK6+nHGXgdcdwt05fheL3sb9/np/evY0rGPNxPu2dQkab4&#10;L/77frNSP0uyfJXnqVAIkyxAb34BAAD//wMAUEsBAi0AFAAGAAgAAAAhANvh9svuAAAAhQEAABMA&#10;AAAAAAAAAAAAAAAAAAAAAFtDb250ZW50X1R5cGVzXS54bWxQSwECLQAUAAYACAAAACEAWvQsW78A&#10;AAAVAQAACwAAAAAAAAAAAAAAAAAfAQAAX3JlbHMvLnJlbHNQSwECLQAUAAYACAAAACEALDOSd8wA&#10;AADjAAAADwAAAAAAAAAAAAAAAAAHAgAAZHJzL2Rvd25yZXYueG1sUEsFBgAAAAADAAMAtwAAAAAD&#10;AAAAAA==&#10;">
                        <v:shapetyp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70" o:spid="_x0000_s1143" type="#_x0000_t120" style="position:absolute;width:8188;height:72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JkjywAAAOMAAAAPAAAAZHJzL2Rvd25yZXYueG1sRI9Ba8JA&#10;FITvBf/D8oTe6q6KbUxdRUqFHurBNPX8yD6Tpdm3IbvG9N93C4Ueh5n5htnsRteKgfpgPWuYzxQI&#10;4soby7WG8uPwkIEIEdlg65k0fFOA3XZyt8Hc+BufaChiLRKEQ44amhi7XMpQNeQwzHxHnLyL7x3G&#10;JPtamh5vCe5auVDqUTq0nBYa7OiloeqruDoNMlzK9nC62qH8LJ4Ke65ej8d3re+n4/4ZRKQx/of/&#10;2m9Gw0KtV2qVLbMl/H5Kf0BufwAAAP//AwBQSwECLQAUAAYACAAAACEA2+H2y+4AAACFAQAAEwAA&#10;AAAAAAAAAAAAAAAAAAAAW0NvbnRlbnRfVHlwZXNdLnhtbFBLAQItABQABgAIAAAAIQBa9CxbvwAA&#10;ABUBAAALAAAAAAAAAAAAAAAAAB8BAABfcmVscy8ucmVsc1BLAQItABQABgAIAAAAIQCtmJkjywAA&#10;AOMAAAAPAAAAAAAAAAAAAAAAAAcCAABkcnMvZG93bnJldi54bWxQSwUGAAAAAAMAAwC3AAAA/wIA&#10;AAAA&#10;" fillcolor="#77b64e [3033]" stroked="f">
                          <v:fill color2="#6eaa46 [3177]" rotate="t" colors="0 #81b861;.5 #6fb242;1 #61a235" focus="100%" type="gradient">
                            <o:fill v:ext="view" type="gradientUnscaled"/>
                          </v:fill>
                          <v:shadow on="t" color="black" opacity="41287f" offset="0,1.5pt"/>
                        </v:shape>
                        <v:shape id="Text Box 71" o:spid="_x0000_s1144" type="#_x0000_t202" style="position:absolute;left:997;top:1939;width:6141;height:3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SE8OzAAAAOIAAAAPAAAAZHJzL2Rvd25yZXYueG1sRI9Pa8JA&#10;FMTvhX6H5RW81Y1/opK6igSkInrQeuntNftMQrNv0+xWo5/eFQSPw8z8hpnOW1OJEzWutKyg141A&#10;EGdWl5wrOHwt3ycgnEfWWFkmBRdyMJ+9vkwx0fbMOzrtfS4ChF2CCgrv60RKlxVk0HVtTRy8o20M&#10;+iCbXOoGzwFuKtmPopE0WHJYKLCmtKDsd/9vFKzT5RZ3P30zuVbp5+a4qP8O37FSnbd28QHCU+uf&#10;4Ud7pRXE8bg3jgfDEdwvhTsgZzcAAAD//wMAUEsBAi0AFAAGAAgAAAAhANvh9svuAAAAhQEAABMA&#10;AAAAAAAAAAAAAAAAAAAAAFtDb250ZW50X1R5cGVzXS54bWxQSwECLQAUAAYACAAAACEAWvQsW78A&#10;AAAVAQAACwAAAAAAAAAAAAAAAAAfAQAAX3JlbHMvLnJlbHNQSwECLQAUAAYACAAAACEAAUhPDswA&#10;AADiAAAADwAAAAAAAAAAAAAAAAAHAgAAZHJzL2Rvd25yZXYueG1sUEsFBgAAAAADAAMAtwAAAAAD&#10;AAAAAA==&#10;" filled="f" stroked="f" strokeweight=".5pt">
                          <v:textbox>
                            <w:txbxContent>
                              <w:p w14:paraId="4401DDE5" w14:textId="6ABF5B4A" w:rsidR="001277A2" w:rsidRDefault="001277A2" w:rsidP="001277A2">
                                <w:pPr>
                                  <w:spacing w:after="0"/>
                                  <w:jc w:val="center"/>
                                </w:pPr>
                                <w:r>
                                  <w:t>Host</w:t>
                                </w:r>
                              </w:p>
                            </w:txbxContent>
                          </v:textbox>
                        </v:shape>
                        <v:shape id="Text Box 71" o:spid="_x0000_s1145" type="#_x0000_t202" style="position:absolute;left:1380;top:7646;width:6140;height:13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XJZyAAAAOIAAAAPAAAAZHJzL2Rvd25yZXYueG1sRE/LasJA&#10;FN0L/sNwC93pxECjjY4iAWkpduFj0901c01CM3diZqrRr+8IgsvDec8WnanFmVpXWVYwGkYgiHOr&#10;Ky4U7HerwQSE88gaa8uk4EoOFvN+b4apthfe0HnrCxFC2KWooPS+SaV0eUkG3dA2xIE72tagD7At&#10;pG7xEsJNLeMoSqTBikNDiQ1lJeW/2z+j4CtbfePmEJvJrc4+1sdlc9r/vCn1+tItpyA8df4pfrg/&#10;dZifRPH7KBmP4X4pYJDzfwAAAP//AwBQSwECLQAUAAYACAAAACEA2+H2y+4AAACFAQAAEwAAAAAA&#10;AAAAAAAAAAAAAAAAW0NvbnRlbnRfVHlwZXNdLnhtbFBLAQItABQABgAIAAAAIQBa9CxbvwAAABUB&#10;AAALAAAAAAAAAAAAAAAAAB8BAABfcmVscy8ucmVsc1BLAQItABQABgAIAAAAIQAVqXJZyAAAAOIA&#10;AAAPAAAAAAAAAAAAAAAAAAcCAABkcnMvZG93bnJldi54bWxQSwUGAAAAAAMAAwC3AAAA/AIAAAAA&#10;" filled="f" stroked="f" strokeweight=".5pt">
                          <v:textbox>
                            <w:txbxContent>
                              <w:p w14:paraId="0551AFBD" w14:textId="69A0BE48" w:rsidR="009957CC" w:rsidRDefault="009957CC" w:rsidP="001277A2">
                                <w:pPr>
                                  <w:spacing w:after="0"/>
                                  <w:jc w:val="center"/>
                                </w:pPr>
                              </w:p>
                            </w:txbxContent>
                          </v:textbox>
                        </v:shape>
                        <v:shape id="Text Box 71" o:spid="_x0000_s1146" type="#_x0000_t202" style="position:absolute;left:2036;top:18540;width:5211;height:20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D+JyQAAAOMAAAAPAAAAZHJzL2Rvd25yZXYueG1sRE/NasJA&#10;EL4XfIdlBG91U9OoRFeRgLRIPWi9eBuzYxKanY3ZrcY+fbcg9Djf/8yXnanFlVpXWVbwMoxAEOdW&#10;V1woOHyun6cgnEfWWFsmBXdysFz0nuaYanvjHV33vhAhhF2KCkrvm1RKl5dk0A1tQxy4s20N+nC2&#10;hdQt3kK4qeUoisbSYMWhocSGspLyr/23UbDJ1lvcnUZm+lNnbx/nVXM5HBOlBv1uNQPhqfP/4of7&#10;XYf5kyRO4vg1GcPfTwEAufgFAAD//wMAUEsBAi0AFAAGAAgAAAAhANvh9svuAAAAhQEAABMAAAAA&#10;AAAAAAAAAAAAAAAAAFtDb250ZW50X1R5cGVzXS54bWxQSwECLQAUAAYACAAAACEAWvQsW78AAAAV&#10;AQAACwAAAAAAAAAAAAAAAAAfAQAAX3JlbHMvLnJlbHNQSwECLQAUAAYACAAAACEAJcg/ickAAADj&#10;AAAADwAAAAAAAAAAAAAAAAAHAgAAZHJzL2Rvd25yZXYueG1sUEsFBgAAAAADAAMAtwAAAP0CAAAA&#10;AA==&#10;" filled="f" stroked="f" strokeweight=".5pt">
                          <v:textbox>
                            <w:txbxContent>
                              <w:p w14:paraId="5450B7F8" w14:textId="05166CD5" w:rsidR="009957CC" w:rsidRPr="009957CC" w:rsidRDefault="009957CC" w:rsidP="009957CC">
                                <w:pPr>
                                  <w:spacing w:after="0" w:line="240" w:lineRule="auto"/>
                                  <w:jc w:val="center"/>
                                  <w:rPr>
                                    <w:sz w:val="14"/>
                                    <w:szCs w:val="14"/>
                                  </w:rPr>
                                </w:pPr>
                                <w:r w:rsidRPr="009957CC">
                                  <w:rPr>
                                    <w:sz w:val="14"/>
                                    <w:szCs w:val="14"/>
                                  </w:rPr>
                                  <w:t>Attack</w:t>
                                </w:r>
                              </w:p>
                            </w:txbxContent>
                          </v:textbox>
                        </v:shape>
                      </v:group>
                      <v:line id="Straight Connector 73" o:spid="_x0000_s1147" style="position:absolute;visibility:visible;mso-wrap-style:square" from="8164,3460" to="11098,34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W87yQAAAOIAAAAPAAAAZHJzL2Rvd25yZXYueG1sRI9Ba8JA&#10;FITvBf/D8gRvdWMUSaKrSKnQSw+NIh4f2WcSzL4Nu2tM/323UOhxmJlvmO1+NJ0YyPnWsoLFPAFB&#10;XFndcq3gfDq+ZiB8QNbYWSYF3+Rhv5u8bLHQ9slfNJShFhHCvkAFTQh9IaWvGjLo57Ynjt7NOoMh&#10;SldL7fAZ4aaTaZKspcGW40KDPb01VN3Lh1GQfj7Sfl2uLuO7C4O/tnmOF63UbDoeNiACjeE//Nf+&#10;0AryRbJcZtkqhd9L8Q7I3Q8AAAD//wMAUEsBAi0AFAAGAAgAAAAhANvh9svuAAAAhQEAABMAAAAA&#10;AAAAAAAAAAAAAAAAAFtDb250ZW50X1R5cGVzXS54bWxQSwECLQAUAAYACAAAACEAWvQsW78AAAAV&#10;AQAACwAAAAAAAAAAAAAAAAAfAQAAX3JlbHMvLnJlbHNQSwECLQAUAAYACAAAACEAE2FvO8kAAADi&#10;AAAADwAAAAAAAAAAAAAAAAAHAgAAZHJzL2Rvd25yZXYueG1sUEsFBgAAAAADAAMAtwAAAP0CAAAA&#10;AA==&#10;" strokecolor="#70ad47 [3209]" strokeweight="1.5pt">
                        <v:stroke joinstyle="miter"/>
                      </v:line>
                    </v:group>
                    <v:group id="Group 82" o:spid="_x0000_s1148" style="position:absolute;left:5936;top:16445;width:8460;height:7050" coordsize="10945,83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lrynygAAAOIAAAAPAAAAZHJzL2Rvd25yZXYueG1sRI9Ba8JA&#10;FITvBf/D8gRvdRPFoKmriKh4EKFaKL09ss8kmH0bsmsS/323IPQ4zMw3zHLdm0q01LjSsoJ4HIEg&#10;zqwuOVfwdd2/z0E4j6yxskwKnuRgvRq8LTHVtuNPai8+FwHCLkUFhfd1KqXLCjLoxrYmDt7NNgZ9&#10;kE0udYNdgJtKTqIokQZLDgsF1rQtKLtfHkbBocNuM4137el+2z5/rrPz9ykmpUbDfvMBwlPv/8Ov&#10;9lErmCSLeRLFiwT+LoU7IFe/AAAA//8DAFBLAQItABQABgAIAAAAIQDb4fbL7gAAAIUBAAATAAAA&#10;AAAAAAAAAAAAAAAAAABbQ29udGVudF9UeXBlc10ueG1sUEsBAi0AFAAGAAgAAAAhAFr0LFu/AAAA&#10;FQEAAAsAAAAAAAAAAAAAAAAAHwEAAF9yZWxzLy5yZWxzUEsBAi0AFAAGAAgAAAAhAHmWvKfKAAAA&#10;4gAAAA8AAAAAAAAAAAAAAAAABwIAAGRycy9kb3ducmV2LnhtbFBLBQYAAAAAAwADALcAAAD+AgAA&#10;AAA=&#10;">
                      <v:group id="Group 72" o:spid="_x0000_s1149" style="position:absolute;top:1121;width:8188;height:7234" coordsize="8188,72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KMVyQAAAOIAAAAPAAAAZHJzL2Rvd25yZXYueG1sRI/NasJA&#10;FIX3Qt9huAV3OpmItqaOItKWLqRQLRR3l8w1CWbuhMyYxLd3FgWXh/PHt9oMthYdtb5yrEFNExDE&#10;uTMVFxp+jx+TVxA+IBusHZOGG3nYrJ9GK8yM6/mHukMoRBxhn6GGMoQmk9LnJVn0U9cQR+/sWosh&#10;yraQpsU+jttapkmykBYrjg8lNrQrKb8crlbDZ4/9dqbeu/3lvLudjvPvv70ircfPw/YNRKAhPML/&#10;7S+jYanUyyxNVYSISBEH5PoOAAD//wMAUEsBAi0AFAAGAAgAAAAhANvh9svuAAAAhQEAABMAAAAA&#10;AAAAAAAAAAAAAAAAAFtDb250ZW50X1R5cGVzXS54bWxQSwECLQAUAAYACAAAACEAWvQsW78AAAAV&#10;AQAACwAAAAAAAAAAAAAAAAAfAQAAX3JlbHMvLnJlbHNQSwECLQAUAAYACAAAACEAQiSjFckAAADi&#10;AAAADwAAAAAAAAAAAAAAAAAHAgAAZHJzL2Rvd25yZXYueG1sUEsFBgAAAAADAAMAtwAAAP0CAAAA&#10;AA==&#10;">
                        <v:shape id="Flowchart: Connector 70" o:spid="_x0000_s1150" type="#_x0000_t120" style="position:absolute;width:8188;height:72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E7dygAAAOIAAAAPAAAAZHJzL2Rvd25yZXYueG1sRI/NasMw&#10;EITvgb6D2EJujRw3pMaNEuL8QKCnur30tlhby9RauZbiOG8fFQo5DjPzDbPajLYVA/W+caxgPktA&#10;EFdON1wr+Pw4PmUgfEDW2DomBVfysFk/TFaYa3fhdxrKUIsIYZ+jAhNCl0vpK0MW/cx1xNH7dr3F&#10;EGVfS93jJcJtK9MkWUqLDccFgx3tDFU/5dkq2O/18EvFFtu02H29WbMsDmdUavo4bl9BBBrDPfzf&#10;PmkF2SLJ0pfF8xz+LsU7INc3AAAA//8DAFBLAQItABQABgAIAAAAIQDb4fbL7gAAAIUBAAATAAAA&#10;AAAAAAAAAAAAAAAAAABbQ29udGVudF9UeXBlc10ueG1sUEsBAi0AFAAGAAgAAAAhAFr0LFu/AAAA&#10;FQEAAAsAAAAAAAAAAAAAAAAAHwEAAF9yZWxzLy5yZWxzUEsBAi0AFAAGAAgAAAAhAJrsTt3KAAAA&#10;4gAAAA8AAAAAAAAAAAAAAAAABwIAAGRycy9kb3ducmV2LnhtbFBLBQYAAAAAAwADALcAAAD+AgAA&#10;AAA=&#10;" filled="f" strokecolor="#ed7d31 [3205]" strokeweight=".5pt">
                          <v:stroke joinstyle="miter"/>
                        </v:shape>
                        <v:shape id="Text Box 71" o:spid="_x0000_s1151" type="#_x0000_t202" style="position:absolute;left:997;top:1939;width:6141;height:3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zc9zAAAAOIAAAAPAAAAZHJzL2Rvd25yZXYueG1sRI9PS8NA&#10;FMTvgt9heYI3uzG1sqbZlhIoStFDay/eXrMvfzD7NmbXNvXTu0LB4zAzv2Hy5Wg7caTBt4413E8S&#10;EMSlMy3XGvbv6zsFwgdkg51j0nAmD8vF9VWOmXEn3tJxF2oRIewz1NCE0GdS+rIhi37ieuLoVW6w&#10;GKIcamkGPEW47WSaJI/SYstxocGeiobKz9231bAp1m+4PaRW/XTF82u16r/2HzOtb2/G1RxEoDH8&#10;hy/tF6PhQalpotKnKfxdindALn4BAAD//wMAUEsBAi0AFAAGAAgAAAAhANvh9svuAAAAhQEAABMA&#10;AAAAAAAAAAAAAAAAAAAAAFtDb250ZW50X1R5cGVzXS54bWxQSwECLQAUAAYACAAAACEAWvQsW78A&#10;AAAVAQAACwAAAAAAAAAAAAAAAAAfAQAAX3JlbHMvLnJlbHNQSwECLQAUAAYACAAAACEAtqs3PcwA&#10;AADiAAAADwAAAAAAAAAAAAAAAAAHAgAAZHJzL2Rvd25yZXYueG1sUEsFBgAAAAADAAMAtwAAAAAD&#10;AAAAAA==&#10;" filled="f" stroked="f" strokeweight=".5pt">
                          <v:textbox>
                            <w:txbxContent>
                              <w:p w14:paraId="5433A4C2" w14:textId="77777777" w:rsidR="009637F3" w:rsidRDefault="009637F3" w:rsidP="001277A2">
                                <w:pPr>
                                  <w:spacing w:after="0"/>
                                  <w:jc w:val="center"/>
                                </w:pPr>
                                <w:r>
                                  <w:t>Host</w:t>
                                </w:r>
                              </w:p>
                            </w:txbxContent>
                          </v:textbox>
                        </v:shape>
                      </v:group>
                      <v:line id="Straight Connector 73" o:spid="_x0000_s1152" style="position:absolute;flip:y;visibility:visible;mso-wrap-style:square" from="7614,0" to="10945,36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nTLyQAAAOMAAAAPAAAAZHJzL2Rvd25yZXYueG1sRE9fT8Iw&#10;EH834Ts0R+KbdMzFyaQQYhRJeBIJvF7Wc2tYr2MtbPrprYmJj/f7f/PlYBtxpc4bxwqmkwQEcem0&#10;4UrB/uP17hGED8gaG8ek4Is8LBejmzkW2vX8TtddqEQMYV+ggjqEtpDSlzVZ9BPXEkfu03UWQzy7&#10;SuoO+xhuG5kmyYO0aDg21NjSc03laXexCky/zc/rzfqUHcx3dhnuj/uXw5tSt+Nh9QQi0BD+xX/u&#10;jY7z8zTP01mWTeH3pwiAXPwAAAD//wMAUEsBAi0AFAAGAAgAAAAhANvh9svuAAAAhQEAABMAAAAA&#10;AAAAAAAAAAAAAAAAAFtDb250ZW50X1R5cGVzXS54bWxQSwECLQAUAAYACAAAACEAWvQsW78AAAAV&#10;AQAACwAAAAAAAAAAAAAAAAAfAQAAX3JlbHMvLnJlbHNQSwECLQAUAAYACAAAACEA9hZ0y8kAAADj&#10;AAAADwAAAAAAAAAAAAAAAAAHAgAAZHJzL2Rvd25yZXYueG1sUEsFBgAAAAADAAMAtwAAAP0CAAAA&#10;AA==&#10;" strokecolor="#e00" strokeweight="1.5pt">
                        <v:stroke joinstyle="miter"/>
                      </v:line>
                    </v:group>
                    <v:group id="Group 74" o:spid="_x0000_s1153" style="position:absolute;left:28958;top:10139;width:9933;height:6417" coordsize="9798,72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jjiyAAAAOEAAAAPAAAAZHJzL2Rvd25yZXYueG1sRI/NasJA&#10;FIX3hb7DcAvd6UwUrUZHEbHFhQjVQnF3yVyTYOZOyEyT+PbOQujycP74luveVqKlxpeONSRDBYI4&#10;c6bkXMPP+XMwA+EDssHKMWm4k4f16vVlialxHX9Tewq5iCPsU9RQhFCnUvqsIIt+6Gri6F1dYzFE&#10;2eTSNNjFcVvJkVJTabHk+FBgTduCstvpz2r46rDbjJNde7hdt/fLeXL8PSSk9ftbv1mACNSH//Cz&#10;vTcaZmqsPubzyBCJIg3I1QMAAP//AwBQSwECLQAUAAYACAAAACEA2+H2y+4AAACFAQAAEwAAAAAA&#10;AAAAAAAAAAAAAAAAW0NvbnRlbnRfVHlwZXNdLnhtbFBLAQItABQABgAIAAAAIQBa9CxbvwAAABUB&#10;AAALAAAAAAAAAAAAAAAAAB8BAABfcmVscy8ucmVsc1BLAQItABQABgAIAAAAIQBCijjiyAAAAOEA&#10;AAAPAAAAAAAAAAAAAAAAAAcCAABkcnMvZG93bnJldi54bWxQSwUGAAAAAAMAAwC3AAAA/AIAAAAA&#10;">
                      <v:group id="Group 72" o:spid="_x0000_s1154" style="position:absolute;width:6504;height:7233" coordsize="8188,72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4HVyQAAAOMAAAAPAAAAZHJzL2Rvd25yZXYueG1sRE9fa8Iw&#10;EH8f+B3CCb7NNFY31xlFZBt7kMFUGHs7mrMtNpfSZG399stA2OP9/t9qM9hadNT6yrEGNU1AEOfO&#10;VFxoOB1f75cgfEA2WDsmDVfysFmP7laYGdfzJ3WHUIgYwj5DDWUITSalz0uy6KeuIY7c2bUWQzzb&#10;QpoW+xhuazlLkgdpseLYUGJDu5Lyy+HHanjrsd+m6qXbX8676/dx8fG1V6T1ZDxsn0EEGsK/+OZ+&#10;N3H+PE3n6kktHuHvpwiAXP8CAAD//wMAUEsBAi0AFAAGAAgAAAAhANvh9svuAAAAhQEAABMAAAAA&#10;AAAAAAAAAAAAAAAAAFtDb250ZW50X1R5cGVzXS54bWxQSwECLQAUAAYACAAAACEAWvQsW78AAAAV&#10;AQAACwAAAAAAAAAAAAAAAAAfAQAAX3JlbHMvLnJlbHNQSwECLQAUAAYACAAAACEAbieB1ckAAADj&#10;AAAADwAAAAAAAAAAAAAAAAAHAgAAZHJzL2Rvd25yZXYueG1sUEsFBgAAAAADAAMAtwAAAP0CAAAA&#10;AA==&#10;">
                        <v:shape id="Flowchart: Connector 70" o:spid="_x0000_s1155" type="#_x0000_t120" style="position:absolute;width:8188;height:72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NIJ0xwAAAOIAAAAPAAAAZHJzL2Rvd25yZXYueG1sRE/Pa8Iw&#10;FL4P9j+EJ3ibqRNq6UxFxgQP82Dtdn40r21Y81KaWLv/fjkMPH58v3f72fZiotEbxwrWqwQEce20&#10;4VZBdT2+ZCB8QNbYOyYFv+RhXzw/7TDX7s4XmsrQihjCPkcFXQhDLqWvO7LoV24gjlzjRoshwrGV&#10;esR7DLe9fE2SVFo0HBs6HOi9o/qnvFkF0jdVf7zczFR9ldvSfNcf5/OnUsvFfHgDEWgOD/G/+6QV&#10;bDZplmbrJG6Ol+IdkMUfAAAA//8DAFBLAQItABQABgAIAAAAIQDb4fbL7gAAAIUBAAATAAAAAAAA&#10;AAAAAAAAAAAAAABbQ29udGVudF9UeXBlc10ueG1sUEsBAi0AFAAGAAgAAAAhAFr0LFu/AAAAFQEA&#10;AAsAAAAAAAAAAAAAAAAAHwEAAF9yZWxzLy5yZWxzUEsBAi0AFAAGAAgAAAAhAFM0gnTHAAAA4gAA&#10;AA8AAAAAAAAAAAAAAAAABwIAAGRycy9kb3ducmV2LnhtbFBLBQYAAAAAAwADALcAAAD7AgAAAAA=&#10;" fillcolor="#77b64e [3033]" stroked="f">
                          <v:fill color2="#6eaa46 [3177]" rotate="t" colors="0 #81b861;.5 #6fb242;1 #61a235" focus="100%" type="gradient">
                            <o:fill v:ext="view" type="gradientUnscaled"/>
                          </v:fill>
                          <v:shadow on="t" color="black" opacity="41287f" offset="0,1.5pt"/>
                        </v:shape>
                        <v:shape id="Text Box 71" o:spid="_x0000_s1156" type="#_x0000_t202" style="position:absolute;left:997;top:1939;width:6141;height:3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2QzQAAAOMAAAAPAAAAZHJzL2Rvd25yZXYueG1sRI9Ba8JA&#10;EIXvhf6HZQq91U0CSkxdRQJiKfWg9dLbNDsmodnZmN1q2l/fOQg9zsyb9963WI2uUxcaQuvZQDpJ&#10;QBFX3rZcGzi+b55yUCEiW+w8k4EfCrBa3t8tsLD+ynu6HGKtxIRDgQaaGPtC61A15DBMfE8st5Mf&#10;HEYZh1rbAa9i7jqdJclMO2xZEhrsqWyo+jp8OwOv5WaH+8/M5b9duX07rfvz8WNqzOPDuH4GFWmM&#10;/+Lb94uV+tl0lubzeSoUwiQL0Ms/AAAA//8DAFBLAQItABQABgAIAAAAIQDb4fbL7gAAAIUBAAAT&#10;AAAAAAAAAAAAAAAAAAAAAABbQ29udGVudF9UeXBlc10ueG1sUEsBAi0AFAAGAAgAAAAhAFr0LFu/&#10;AAAAFQEAAAsAAAAAAAAAAAAAAAAAHwEAAF9yZWxzLy5yZWxzUEsBAi0AFAAGAAgAAAAhAJS37ZDN&#10;AAAA4wAAAA8AAAAAAAAAAAAAAAAABwIAAGRycy9kb3ducmV2LnhtbFBLBQYAAAAAAwADALcAAAAB&#10;AwAAAAA=&#10;" filled="f" stroked="f" strokeweight=".5pt">
                          <v:textbox>
                            <w:txbxContent>
                              <w:p w14:paraId="7BFECDEC" w14:textId="77777777" w:rsidR="002D2EC0" w:rsidRDefault="002D2EC0" w:rsidP="001277A2">
                                <w:pPr>
                                  <w:spacing w:after="0"/>
                                  <w:jc w:val="center"/>
                                </w:pPr>
                                <w:r>
                                  <w:t>Host</w:t>
                                </w:r>
                              </w:p>
                            </w:txbxContent>
                          </v:textbox>
                        </v:shape>
                      </v:group>
                      <v:line id="Straight Connector 73" o:spid="_x0000_s1157" style="position:absolute;flip:y;visibility:visible;mso-wrap-style:square" from="6502,3440" to="9798,34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3EhxwAAAOMAAAAPAAAAZHJzL2Rvd25yZXYueG1sRE9fS8Mw&#10;EH8X/A7hBN9c2lXmVpcNERTxbZsIvh3NrS02lyxJl/rtjSDs8X7/b72dzCDO5ENvWUE5K0AQN1b3&#10;3Cr4OLzcLUGEiKxxsEwKfijAdnN9tcZa28Q7Ou9jK3IIhxoVdDG6WsrQdGQwzKwjztzReoMxn76V&#10;2mPK4WaQ86JYSIM954YOHT131HzvR6PATYf0/ukext2rT+k+jKe0+DopdXszPT2CiDTFi/jf/abz&#10;/GVRVlW5qubw91MGQG5+AQAA//8DAFBLAQItABQABgAIAAAAIQDb4fbL7gAAAIUBAAATAAAAAAAA&#10;AAAAAAAAAAAAAABbQ29udGVudF9UeXBlc10ueG1sUEsBAi0AFAAGAAgAAAAhAFr0LFu/AAAAFQEA&#10;AAsAAAAAAAAAAAAAAAAAHwEAAF9yZWxzLy5yZWxzUEsBAi0AFAAGAAgAAAAhAN9HcSHHAAAA4wAA&#10;AA8AAAAAAAAAAAAAAAAABwIAAGRycy9kb3ducmV2LnhtbFBLBQYAAAAAAwADALcAAAD7AgAAAAA=&#10;" strokecolor="#70ad47 [3209]" strokeweight="1.5pt">
                        <v:stroke joinstyle="miter"/>
                      </v:line>
                    </v:group>
                    <v:group id="Group 74" o:spid="_x0000_s1158" style="position:absolute;left:45813;top:20033;width:9996;height:6897" coordsize="9798,72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Gf6ygAAAOIAAAAPAAAAZHJzL2Rvd25yZXYueG1sRI9Ba8JA&#10;FITvgv9heQVvuolBSVNXEaniQQrVgnh7ZJ9JMPs2ZLdJ/PfdQqHHYWa+YVabwdSio9ZVlhXEswgE&#10;cW51xYWCr8t+moJwHlljbZkUPMnBZj0erTDTtudP6s6+EAHCLkMFpfdNJqXLSzLoZrYhDt7dtgZ9&#10;kG0hdYt9gJtazqNoKQ1WHBZKbGhXUv44fxsFhx77bRK/d6fHffe8XRYf11NMSk1ehu0bCE+D/w//&#10;tY9aQfqaxskyWiTweyncAbn+AQAA//8DAFBLAQItABQABgAIAAAAIQDb4fbL7gAAAIUBAAATAAAA&#10;AAAAAAAAAAAAAAAAAABbQ29udGVudF9UeXBlc10ueG1sUEsBAi0AFAAGAAgAAAAhAFr0LFu/AAAA&#10;FQEAAAsAAAAAAAAAAAAAAAAAHwEAAF9yZWxzLy5yZWxzUEsBAi0AFAAGAAgAAAAhAMy0Z/rKAAAA&#10;4gAAAA8AAAAAAAAAAAAAAAAABwIAAGRycy9kb3ducmV2LnhtbFBLBQYAAAAAAwADALcAAAD+AgAA&#10;AAA=&#10;">
                      <v:group id="Group 72" o:spid="_x0000_s1159" style="position:absolute;width:6504;height:7233" coordsize="8188,72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y6RkyQAAAOMAAAAPAAAAZHJzL2Rvd25yZXYueG1sRE9La8JA&#10;EL4X+h+WKfRWN7FxKdFVRGzpQQo+oHgbsmMSzM6G7DaJ/75bKHic7z2L1Wgb0VPna8ca0kkCgrhw&#10;puZSw+n4/vIGwgdkg41j0nAjD6vl48MCc+MG3lN/CKWIIexz1FCF0OZS+qIii37iWuLIXVxnMcSz&#10;K6XpcIjhtpHTJFHSYs2xocKWNhUV18OP1fAx4LB+Tbf97nrZ3M7H2df3LiWtn5/G9RxEoDHcxf/u&#10;TxPnZ7NMZUqpFP5+igDI5S8AAAD//wMAUEsBAi0AFAAGAAgAAAAhANvh9svuAAAAhQEAABMAAAAA&#10;AAAAAAAAAAAAAAAAAFtDb250ZW50X1R5cGVzXS54bWxQSwECLQAUAAYACAAAACEAWvQsW78AAAAV&#10;AQAACwAAAAAAAAAAAAAAAAAfAQAAX3JlbHMvLnJlbHNQSwECLQAUAAYACAAAACEAu8ukZMkAAADj&#10;AAAADwAAAAAAAAAAAAAAAAAHAgAAZHJzL2Rvd25yZXYueG1sUEsFBgAAAAADAAMAtwAAAP0CAAAA&#10;AA==&#10;">
                        <v:shape id="Flowchart: Connector 70" o:spid="_x0000_s1160" type="#_x0000_t120" style="position:absolute;width:8188;height:72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KMfxwAAAOMAAAAPAAAAZHJzL2Rvd25yZXYueG1sRE/NasJA&#10;EL4X+g7LCL3VjQomRFeRUqGHejCmPQ/ZMVnMzobsGtO37wqCx/n+Z70dbSsG6r1xrGA2TUAQV04b&#10;rhWUp/17BsIHZI2tY1LwRx62m9eXNeba3fhIQxFqEUPY56igCaHLpfRVQxb91HXEkTu73mKIZ19L&#10;3eMthttWzpNkKS0ajg0NdvTRUHUprlaB9Oey3R+vZih/irQwv9Xn4fCt1Ntk3K1ABBrDU/xwf+k4&#10;P1vM5os0yVK4/xQBkJt/AAAA//8DAFBLAQItABQABgAIAAAAIQDb4fbL7gAAAIUBAAATAAAAAAAA&#10;AAAAAAAAAAAAAABbQ29udGVudF9UeXBlc10ueG1sUEsBAi0AFAAGAAgAAAAhAFr0LFu/AAAAFQEA&#10;AAsAAAAAAAAAAAAAAAAAHwEAAF9yZWxzLy5yZWxzUEsBAi0AFAAGAAgAAAAhAJQkox/HAAAA4wAA&#10;AA8AAAAAAAAAAAAAAAAABwIAAGRycy9kb3ducmV2LnhtbFBLBQYAAAAAAwADALcAAAD7AgAAAAA=&#10;" fillcolor="#77b64e [3033]" stroked="f">
                          <v:fill color2="#6eaa46 [3177]" rotate="t" colors="0 #81b861;.5 #6fb242;1 #61a235" focus="100%" type="gradient">
                            <o:fill v:ext="view" type="gradientUnscaled"/>
                          </v:fill>
                          <v:shadow on="t" color="black" opacity="41287f" offset="0,1.5pt"/>
                        </v:shape>
                        <v:shape id="Text Box 71" o:spid="_x0000_s1161" type="#_x0000_t202" style="position:absolute;left:997;top:1939;width:6141;height:3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38NzAAAAOIAAAAPAAAAZHJzL2Rvd25yZXYueG1sRI9Pa8JA&#10;FMTvgt9heUJvumm0YqOrSEAqUg/+ufT2zD6T0OzbNLvV6KfvFgSPw8z8hpktWlOJCzWutKzgdRCB&#10;IM6sLjlXcDys+hMQziNrrCyTghs5WMy7nRkm2l55R5e9z0WAsEtQQeF9nUjpsoIMuoGtiYN3to1B&#10;H2STS93gNcBNJeMoGkuDJYeFAmtKC8q+979GwSZdbXF3is3kXqUfn+dl/XP8elPqpdcupyA8tf4Z&#10;frTXWsH7MI7Ho2g4gv9L4Q7I+R8AAAD//wMAUEsBAi0AFAAGAAgAAAAhANvh9svuAAAAhQEAABMA&#10;AAAAAAAAAAAAAAAAAAAAAFtDb250ZW50X1R5cGVzXS54bWxQSwECLQAUAAYACAAAACEAWvQsW78A&#10;AAAVAQAACwAAAAAAAAAAAAAAAAAfAQAAX3JlbHMvLnJlbHNQSwECLQAUAAYACAAAACEA/7N/DcwA&#10;AADiAAAADwAAAAAAAAAAAAAAAAAHAgAAZHJzL2Rvd25yZXYueG1sUEsFBgAAAAADAAMAtwAAAAAD&#10;AAAAAA==&#10;" filled="f" stroked="f" strokeweight=".5pt">
                          <v:textbox>
                            <w:txbxContent>
                              <w:p w14:paraId="2D326C33" w14:textId="77777777" w:rsidR="00BD58EC" w:rsidRDefault="00BD58EC" w:rsidP="001277A2">
                                <w:pPr>
                                  <w:spacing w:after="0"/>
                                  <w:jc w:val="center"/>
                                </w:pPr>
                                <w:r>
                                  <w:t>Host</w:t>
                                </w:r>
                              </w:p>
                            </w:txbxContent>
                          </v:textbox>
                        </v:shape>
                      </v:group>
                      <v:line id="Straight Connector 73" o:spid="_x0000_s1162" style="position:absolute;flip:y;visibility:visible;mso-wrap-style:square" from="6502,3440" to="9798,34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d7xgAAAOMAAAAPAAAAZHJzL2Rvd25yZXYueG1sRE9LS8Qw&#10;EL4L/ocwgjc3tdSu1M0uIijibR8I3oZmti3bTLJJuqn/3giCx/nes9rMZhQX8mGwrOB+UYAgbq0e&#10;uFNw2L/ePYIIEVnjaJkUfFOAzfr6aoWNtom3dNnFTuQQDg0q6GN0jZSh7clgWFhHnLmj9QZjPn0n&#10;tceUw80oy6KopcGBc0OPjl56ak+7yShw8z59fLrltH3zKVVhOqf666zU7c38/AQi0hz/xX/ud53n&#10;V2W1LOu6eoDfnzIAcv0DAAD//wMAUEsBAi0AFAAGAAgAAAAhANvh9svuAAAAhQEAABMAAAAAAAAA&#10;AAAAAAAAAAAAAFtDb250ZW50X1R5cGVzXS54bWxQSwECLQAUAAYACAAAACEAWvQsW78AAAAVAQAA&#10;CwAAAAAAAAAAAAAAAAAfAQAAX3JlbHMvLnJlbHNQSwECLQAUAAYACAAAACEAR/8Xe8YAAADjAAAA&#10;DwAAAAAAAAAAAAAAAAAHAgAAZHJzL2Rvd25yZXYueG1sUEsFBgAAAAADAAMAtwAAAPoCAAAAAA==&#10;" strokecolor="#70ad47 [3209]" strokeweight="1.5pt">
                        <v:stroke joinstyle="miter"/>
                      </v:line>
                    </v:group>
                    <v:shape id="Text Box 75" o:spid="_x0000_s1163" type="#_x0000_t202" style="position:absolute;left:4776;top:409;width:9349;height:32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B+KyQAAAOMAAAAPAAAAZHJzL2Rvd25yZXYueG1sRE/NasJA&#10;EL4XfIdlhN7qrqEJIXUVCUhLqQetl96m2TEJZmfT7FbTPr1bKHic738Wq9F24kyDbx1rmM8UCOLK&#10;mZZrDYf3zUMOwgdkg51j0vBDHlbLyd0CC+MuvKPzPtQihrAvUEMTQl9I6auGLPqZ64kjd3SDxRDP&#10;oZZmwEsMt51MlMqkxZZjQ4M9lQ1Vp/231fBabra4+0xs/tuVz2/Hdf91+Ei1vp+O6ycQgcZwE/+7&#10;X0ycnyqVZ0maPcLfTxEAubwCAAD//wMAUEsBAi0AFAAGAAgAAAAhANvh9svuAAAAhQEAABMAAAAA&#10;AAAAAAAAAAAAAAAAAFtDb250ZW50X1R5cGVzXS54bWxQSwECLQAUAAYACAAAACEAWvQsW78AAAAV&#10;AQAACwAAAAAAAAAAAAAAAAAfAQAAX3JlbHMvLnJlbHNQSwECLQAUAAYACAAAACEAulgfiskAAADj&#10;AAAADwAAAAAAAAAAAAAAAAAHAgAAZHJzL2Rvd25yZXYueG1sUEsFBgAAAAADAAMAtwAAAP0CAAAA&#10;AA==&#10;" filled="f" stroked="f" strokeweight=".5pt">
                      <v:textbox>
                        <w:txbxContent>
                          <w:p w14:paraId="3A0CE443" w14:textId="4BF4DC95" w:rsidR="00BD58EC" w:rsidRPr="00BD58EC" w:rsidRDefault="00BD58EC">
                            <w:pPr>
                              <w:rPr>
                                <w:b/>
                                <w:bCs/>
                                <w:color w:val="00B0F0"/>
                              </w:rPr>
                            </w:pPr>
                            <w:r w:rsidRPr="00BD58EC">
                              <w:rPr>
                                <w:b/>
                                <w:bCs/>
                                <w:color w:val="00B0F0"/>
                              </w:rPr>
                              <w:t>Data Plane</w:t>
                            </w:r>
                          </w:p>
                        </w:txbxContent>
                      </v:textbox>
                    </v:shape>
                  </v:group>
                  <v:shape id="Straight Arrow Connector 86" o:spid="_x0000_s1164" type="#_x0000_t32" style="position:absolute;left:31731;top:17127;width:7579;height:1576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9ueywAAAOIAAAAPAAAAZHJzL2Rvd25yZXYueG1sRI9bawIx&#10;FITfC/6HcIS+1ayXbnU1irYUpE9qxedjcvaCm5Nlk+q2v74pFHwcZuYbZrHqbC2u1PrKsYLhIAFB&#10;rJ2puFBw/Hx/moLwAdlg7ZgUfJOH1bL3sMDMuBvv6XoIhYgQ9hkqKENoMim9LsmiH7iGOHq5ay2G&#10;KNtCmhZvEW5rOUqSVFqsOC6U2NBrSfpy+LIK1t0k99O3j/P25HU+3MidnvzslHrsd+s5iEBduIf/&#10;21ujYDQeP8/S9GUGf5fiHZDLXwAAAP//AwBQSwECLQAUAAYACAAAACEA2+H2y+4AAACFAQAAEwAA&#10;AAAAAAAAAAAAAAAAAAAAW0NvbnRlbnRfVHlwZXNdLnhtbFBLAQItABQABgAIAAAAIQBa9CxbvwAA&#10;ABUBAAALAAAAAAAAAAAAAAAAAB8BAABfcmVscy8ucmVsc1BLAQItABQABgAIAAAAIQASD9ueywAA&#10;AOIAAAAPAAAAAAAAAAAAAAAAAAcCAABkcnMvZG93bnJldi54bWxQSwUGAAAAAAMAAwC3AAAA/wIA&#10;AAAA&#10;" strokecolor="black [3200]" strokeweight="1.5pt">
                    <v:stroke endarrow="open"/>
                  </v:shape>
                  <v:shape id="Straight Arrow Connector 86" o:spid="_x0000_s1165" type="#_x0000_t32" style="position:absolute;left:11600;top:52270;width:6483;height:159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9RVyAAAAOMAAAAPAAAAZHJzL2Rvd25yZXYueG1sRE9LTwIx&#10;EL6b+B+aMeEm3VVcYKEQhJgQTwiE89DOPuJ2utkWWP311sTE43zvmS9724grdb52rCAdJiCItTM1&#10;lwqOh7fHCQgfkA02jknBF3lYLu7v5pgbd+MPuu5DKWII+xwVVCG0uZReV2TRD11LHLnCdRZDPLtS&#10;mg5vMdw28ilJMmmx5thQYUvrivTn/mIVrPpR4Seb9/P25HWRvsqdHn3vlBo89KsZiEB9+Bf/ubcm&#10;zk+mWZY+v4zH8PtTBEAufgAAAP//AwBQSwECLQAUAAYACAAAACEA2+H2y+4AAACFAQAAEwAAAAAA&#10;AAAAAAAAAAAAAAAAW0NvbnRlbnRfVHlwZXNdLnhtbFBLAQItABQABgAIAAAAIQBa9CxbvwAAABUB&#10;AAALAAAAAAAAAAAAAAAAAB8BAABfcmVscy8ucmVsc1BLAQItABQABgAIAAAAIQByb9RVyAAAAOMA&#10;AAAPAAAAAAAAAAAAAAAAAAcCAABkcnMvZG93bnJldi54bWxQSwUGAAAAAAMAAwC3AAAA/AIAAAAA&#10;" strokecolor="black [3200]" strokeweight="1.5pt">
                    <v:stroke endarrow="open"/>
                  </v:shape>
                  <v:shape id="Straight Arrow Connector 86" o:spid="_x0000_s1166" type="#_x0000_t32" style="position:absolute;left:18981;top:52447;width:1817;height:1585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IgvxwAAAOMAAAAPAAAAZHJzL2Rvd25yZXYueG1sRE9fS8Mw&#10;EH8X9h3CCb65dHbW0S0bQxR9kq2bsMejOduy5hKS2HXf3giCj/f7f6vNaHoxkA+dZQWzaQaCuLa6&#10;40bB8fB6vwARIrLG3jIpuFKAzXpys8JS2wvvaahiI1IIhxIVtDG6UspQt2QwTK0jTtyX9QZjOn0j&#10;tcdLCje9fMiyQhrsODW06Oi5pfpcfRsFlXW7z9Pb4PxLuJ6PtCjm7qNQ6u523C5BRBrjv/jP/a7T&#10;/GI2z/I8f3yC358SAHL9AwAA//8DAFBLAQItABQABgAIAAAAIQDb4fbL7gAAAIUBAAATAAAAAAAA&#10;AAAAAAAAAAAAAABbQ29udGVudF9UeXBlc10ueG1sUEsBAi0AFAAGAAgAAAAhAFr0LFu/AAAAFQEA&#10;AAsAAAAAAAAAAAAAAAAAHwEAAF9yZWxzLy5yZWxzUEsBAi0AFAAGAAgAAAAhANp0iC/HAAAA4wAA&#10;AA8AAAAAAAAAAAAAAAAABwIAAGRycy9kb3ducmV2LnhtbFBLBQYAAAAAAwADALcAAAD7AgAAAAA=&#10;" strokecolor="black [3200]" strokeweight="1.5pt">
                    <v:stroke endarrow="open"/>
                  </v:shape>
                  <v:shape id="Straight Arrow Connector 86" o:spid="_x0000_s1167" type="#_x0000_t32" style="position:absolute;left:40695;top:52788;width:4888;height:1672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7CVxgAAAOIAAAAPAAAAZHJzL2Rvd25yZXYueG1sRE9bS8Mw&#10;FH4X/A/hDHxz6bxko1s2RBT3JLNO8PHQnLVlzUlIYtf9ezMQfPz47qvNaHsxUIidYw2zaQGCuHam&#10;40bD/vP1dgEiJmSDvWPScKYIm/X11QpL4078QUOVGpFDOJaooU3Jl1LGuiWLceo8ceYOLlhMGYZG&#10;moCnHG57eVcUSlrsODe06Om5pfpY/VgNlfO7r++3wYeXeD7uaaEe/LvS+mYyPi1BJBrTv/jPvTV5&#10;vnpUqpjfz+FyKWOQ618AAAD//wMAUEsBAi0AFAAGAAgAAAAhANvh9svuAAAAhQEAABMAAAAAAAAA&#10;AAAAAAAAAAAAAFtDb250ZW50X1R5cGVzXS54bWxQSwECLQAUAAYACAAAACEAWvQsW78AAAAVAQAA&#10;CwAAAAAAAAAAAAAAAAAfAQAAX3JlbHMvLnJlbHNQSwECLQAUAAYACAAAACEAMW+wlcYAAADiAAAA&#10;DwAAAAAAAAAAAAAAAAAHAgAAZHJzL2Rvd25yZXYueG1sUEsFBgAAAAADAAMAtwAAAPoCAAAAAA==&#10;" strokecolor="black [3200]" strokeweight="1.5pt">
                    <v:stroke endarrow="open"/>
                  </v:shape>
                  <v:shape id="Straight Arrow Connector 86" o:spid="_x0000_s1168" type="#_x0000_t32" style="position:absolute;left:40710;top:52924;width:24207;height:2483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xNtygAAAOIAAAAPAAAAZHJzL2Rvd25yZXYueG1sRI9BS8NA&#10;FITvQv/D8gRvdmNNkxq7LSKKPYnGCh4f2WcSmn277K5p+u9doeBxmJlvmPV2MoMYyYfesoKbeQaC&#10;uLG651bB/uP5egUiRGSNg2VScKIA283sYo2Vtkd+p7GOrUgQDhUq6GJ0lZSh6chgmFtHnLxv6w3G&#10;JH0rtcdjgptBLrKskAZ7TgsdOnrsqDnUP0ZBbd3b59fL6PxTOB32tCpy91oodXU5PdyDiDTF//C5&#10;vdMKymVZ5vnt8g7+LqU7IDe/AAAA//8DAFBLAQItABQABgAIAAAAIQDb4fbL7gAAAIUBAAATAAAA&#10;AAAAAAAAAAAAAAAAAABbQ29udGVudF9UeXBlc10ueG1sUEsBAi0AFAAGAAgAAAAhAFr0LFu/AAAA&#10;FQEAAAsAAAAAAAAAAAAAAAAAHwEAAF9yZWxzLy5yZWxzUEsBAi0AFAAGAAgAAAAhAFUXE23KAAAA&#10;4gAAAA8AAAAAAAAAAAAAAAAABwIAAGRycy9kb3ducmV2LnhtbFBLBQYAAAAAAwADALcAAAD+AgAA&#10;AAA=&#10;" strokecolor="black [3200]" strokeweight="1.5pt">
                    <v:stroke endarrow="open"/>
                  </v:shape>
                  <v:shape id="Straight Arrow Connector 86" o:spid="_x0000_s1169" type="#_x0000_t32" style="position:absolute;left:24198;top:46368;width:26773;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OzWsyQAAAOIAAAAPAAAAZHJzL2Rvd25yZXYueG1sRI9da8Iw&#10;FIbvBf9DOIJ3mvo11moUcQjKkDG3sdtDc2w7m5OSRK3/frkQvHx5v3gWq9bU4krOV5YVjIYJCOLc&#10;6ooLBd9f28ErCB+QNdaWScGdPKyW3c4CM21v/EnXYyhEHGGfoYIyhCaT0uclGfRD2xBH72SdwRCl&#10;K6R2eIvjppbjJHmRBiuODyU2tCkpPx8vRoE7r/8Ob1LvPk4/m7Tav/Ph8jtRqt9r13MQgdrwDD/a&#10;O60gTWfJdDKeRoiIFHFALv8BAAD//wMAUEsBAi0AFAAGAAgAAAAhANvh9svuAAAAhQEAABMAAAAA&#10;AAAAAAAAAAAAAAAAAFtDb250ZW50X1R5cGVzXS54bWxQSwECLQAUAAYACAAAACEAWvQsW78AAAAV&#10;AQAACwAAAAAAAAAAAAAAAAAfAQAAX3JlbHMvLnJlbHNQSwECLQAUAAYACAAAACEAeDs1rMkAAADi&#10;AAAADwAAAAAAAAAAAAAAAAAHAgAAZHJzL2Rvd25yZXYueG1sUEsFBgAAAAADAAMAtwAAAP0CAAAA&#10;AA==&#10;" strokecolor="black [3200]" strokeweight="1.5pt">
                    <v:stroke endarrow="open"/>
                  </v:shape>
                </v:group>
                <v:rect id="Rectangle 88" o:spid="_x0000_s1170" style="position:absolute;left:2115;top:30912;width:66806;height:585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389ygAAAOIAAAAPAAAAZHJzL2Rvd25yZXYueG1sRI9RSwMx&#10;EITfBf9DWME3m6RqkbNpkUJFsCCtIj7uXda7o5fNcdm2p7/eCIKPw8x8w8yXY+jUkYbURnZgJwYU&#10;cRV9y7WDt9f11R2oJMgeu8jk4IsSLBfnZ3MsfDzxlo47qVWGcCrQQSPSF1qnqqGAaRJ74ux9xiGg&#10;ZDnU2g94yvDQ6akxMx2w5bzQYE+rhqr97hAcrFP5+FK+P5f7lfTRfBw233Kzce7yYny4ByU0yn/4&#10;r/3kHVxbc2tndmrh91K+A3rxAwAA//8DAFBLAQItABQABgAIAAAAIQDb4fbL7gAAAIUBAAATAAAA&#10;AAAAAAAAAAAAAAAAAABbQ29udGVudF9UeXBlc10ueG1sUEsBAi0AFAAGAAgAAAAhAFr0LFu/AAAA&#10;FQEAAAsAAAAAAAAAAAAAAAAAHwEAAF9yZWxzLy5yZWxzUEsBAi0AFAAGAAgAAAAhAEqHfz3KAAAA&#10;4gAAAA8AAAAAAAAAAAAAAAAABwIAAGRycy9kb3ducmV2LnhtbFBLBQYAAAAAAwADALcAAAD+AgAA&#10;AAA=&#10;" filled="f" strokecolor="black [3200]" strokeweight="1pt">
                  <v:stroke dashstyle="dash"/>
                </v:rect>
                <w10:wrap anchory="page"/>
              </v:group>
            </w:pict>
          </mc:Fallback>
        </mc:AlternateContent>
      </w:r>
    </w:p>
    <w:p w14:paraId="024D50A4" w14:textId="77777777" w:rsidR="006C0872" w:rsidRDefault="006C0872" w:rsidP="00127910">
      <w:pPr>
        <w:pStyle w:val="ListParagraph"/>
        <w:spacing w:after="0" w:line="240" w:lineRule="auto"/>
        <w:ind w:left="360"/>
        <w:jc w:val="both"/>
        <w:rPr>
          <w:rFonts w:ascii="Times New Roman" w:hAnsi="Times New Roman" w:cs="Times New Roman"/>
        </w:rPr>
      </w:pPr>
    </w:p>
    <w:p w14:paraId="617A1C61" w14:textId="4244EF1C" w:rsidR="004B14DF" w:rsidRPr="00963EBD" w:rsidRDefault="00C52E1F" w:rsidP="00C52E1F">
      <w:pPr>
        <w:tabs>
          <w:tab w:val="left" w:pos="1763"/>
        </w:tabs>
        <w:jc w:val="both"/>
        <w:rPr>
          <w:rFonts w:ascii="Times New Roman" w:hAnsi="Times New Roman" w:cs="Times New Roman"/>
        </w:rPr>
      </w:pPr>
      <w:r w:rsidRPr="00C52E1F">
        <w:rPr>
          <w:rFonts w:ascii="Times New Roman" w:hAnsi="Times New Roman" w:cs="Times New Roman"/>
        </w:rPr>
        <w:t>The proposed architecture centres on an SDN controller enhanced with an AI</w:t>
      </w:r>
      <w:r w:rsidRPr="00C52E1F">
        <w:rPr>
          <w:rFonts w:ascii="Times New Roman" w:hAnsi="Times New Roman" w:cs="Times New Roman"/>
        </w:rPr>
        <w:noBreakHyphen/>
        <w:t>driven security module that acts as both IDS and IPS. Telemetry from the data plane is continuously transformed into feature vectors and classified by models trained and benchmarked on NSL</w:t>
      </w:r>
      <w:r w:rsidRPr="00C52E1F">
        <w:rPr>
          <w:rFonts w:ascii="Times New Roman" w:hAnsi="Times New Roman" w:cs="Times New Roman"/>
        </w:rPr>
        <w:noBreakHyphen/>
        <w:t>KDD and CIC</w:t>
      </w:r>
      <w:r w:rsidRPr="00C52E1F">
        <w:rPr>
          <w:rFonts w:ascii="Times New Roman" w:hAnsi="Times New Roman" w:cs="Times New Roman"/>
        </w:rPr>
        <w:noBreakHyphen/>
        <w:t>IDS2017, allowing real</w:t>
      </w:r>
      <w:r w:rsidRPr="00C52E1F">
        <w:rPr>
          <w:rFonts w:ascii="Times New Roman" w:hAnsi="Times New Roman" w:cs="Times New Roman"/>
        </w:rPr>
        <w:noBreakHyphen/>
        <w:t>time detection of benign versus malicious flows. At the application plane, Zero Trust policy services specify least</w:t>
      </w:r>
      <w:r w:rsidRPr="00C52E1F">
        <w:rPr>
          <w:rFonts w:ascii="Times New Roman" w:hAnsi="Times New Roman" w:cs="Times New Roman"/>
        </w:rPr>
        <w:noBreakHyphen/>
        <w:t>privilege and micro</w:t>
      </w:r>
      <w:r w:rsidRPr="00C52E1F">
        <w:rPr>
          <w:rFonts w:ascii="Times New Roman" w:hAnsi="Times New Roman" w:cs="Times New Roman"/>
        </w:rPr>
        <w:noBreakHyphen/>
        <w:t>segmentation requirements, which are translated into intents that guide both routing and enforcement. When the AI module flags suspicious activity, the controller automatically applies Zero Trust</w:t>
      </w:r>
      <w:r w:rsidRPr="00C52E1F">
        <w:rPr>
          <w:rFonts w:ascii="Times New Roman" w:hAnsi="Times New Roman" w:cs="Times New Roman"/>
        </w:rPr>
        <w:noBreakHyphen/>
        <w:t>aligned actions such as drop rules, rate limiting, or new segmentation boundaries. This creates a closed feedback loop in which telemetry, AI analysis, and policy update the flow rules without manual intervention, enabling adaptive protection against evolving threats rather than static, one</w:t>
      </w:r>
      <w:r w:rsidRPr="00C52E1F">
        <w:rPr>
          <w:rFonts w:ascii="Times New Roman" w:hAnsi="Times New Roman" w:cs="Times New Roman"/>
        </w:rPr>
        <w:noBreakHyphen/>
        <w:t>off policy gener</w:t>
      </w:r>
      <w:r>
        <w:rPr>
          <w:rFonts w:ascii="Times New Roman" w:hAnsi="Times New Roman" w:cs="Times New Roman"/>
        </w:rPr>
        <w:t>ation.</w:t>
      </w:r>
      <w:r w:rsidR="00901CE8" w:rsidRPr="00901CE8">
        <w:t xml:space="preserve"> </w:t>
      </w:r>
      <w:r w:rsidR="00901CE8" w:rsidRPr="00901CE8">
        <w:rPr>
          <w:rFonts w:ascii="Times New Roman" w:hAnsi="Times New Roman" w:cs="Times New Roman"/>
        </w:rPr>
        <w:t>This figure details the architecture of the AI-driven Zero Trust IDS/IPS system, explicitly showing the Random Forest classifier embedded within the SDN controller. It supports the claim that the model is an integral component of the control plane rather than an external or offline analysis tool.</w:t>
      </w:r>
    </w:p>
    <w:p w14:paraId="4A033E6E" w14:textId="77777777" w:rsidR="00C100C1" w:rsidRPr="00963EBD" w:rsidRDefault="00C100C1" w:rsidP="004B14DF">
      <w:pPr>
        <w:tabs>
          <w:tab w:val="left" w:pos="1763"/>
        </w:tabs>
        <w:spacing w:after="0"/>
        <w:jc w:val="both"/>
        <w:rPr>
          <w:rFonts w:ascii="Times New Roman" w:hAnsi="Times New Roman" w:cs="Times New Roman"/>
        </w:rPr>
      </w:pPr>
    </w:p>
    <w:p w14:paraId="125B9DCE" w14:textId="77777777" w:rsidR="00C100C1" w:rsidRPr="00963EBD" w:rsidRDefault="00C100C1" w:rsidP="004B14DF">
      <w:pPr>
        <w:tabs>
          <w:tab w:val="left" w:pos="1763"/>
        </w:tabs>
        <w:spacing w:after="0"/>
        <w:jc w:val="both"/>
        <w:rPr>
          <w:rFonts w:ascii="Times New Roman" w:hAnsi="Times New Roman" w:cs="Times New Roman"/>
        </w:rPr>
      </w:pPr>
    </w:p>
    <w:p w14:paraId="20A1270C" w14:textId="77777777" w:rsidR="00C100C1" w:rsidRPr="00963EBD" w:rsidRDefault="00C100C1" w:rsidP="004B14DF">
      <w:pPr>
        <w:tabs>
          <w:tab w:val="left" w:pos="1763"/>
        </w:tabs>
        <w:spacing w:after="0"/>
        <w:jc w:val="both"/>
        <w:rPr>
          <w:rFonts w:ascii="Times New Roman" w:hAnsi="Times New Roman" w:cs="Times New Roman"/>
        </w:rPr>
      </w:pPr>
    </w:p>
    <w:p w14:paraId="4BC53590" w14:textId="77777777" w:rsidR="00C100C1" w:rsidRPr="00963EBD" w:rsidRDefault="00C100C1" w:rsidP="004B14DF">
      <w:pPr>
        <w:tabs>
          <w:tab w:val="left" w:pos="1763"/>
        </w:tabs>
        <w:spacing w:after="0"/>
        <w:jc w:val="both"/>
        <w:rPr>
          <w:rFonts w:ascii="Times New Roman" w:hAnsi="Times New Roman" w:cs="Times New Roman"/>
        </w:rPr>
      </w:pPr>
    </w:p>
    <w:p w14:paraId="3544ACCE" w14:textId="77777777" w:rsidR="00C100C1" w:rsidRPr="00963EBD" w:rsidRDefault="00C100C1" w:rsidP="004B14DF">
      <w:pPr>
        <w:tabs>
          <w:tab w:val="left" w:pos="1763"/>
        </w:tabs>
        <w:spacing w:after="0"/>
        <w:jc w:val="both"/>
        <w:rPr>
          <w:rFonts w:ascii="Times New Roman" w:hAnsi="Times New Roman" w:cs="Times New Roman"/>
        </w:rPr>
      </w:pPr>
    </w:p>
    <w:p w14:paraId="4F56F881" w14:textId="77777777" w:rsidR="00C100C1" w:rsidRPr="00963EBD" w:rsidRDefault="00C100C1" w:rsidP="004B14DF">
      <w:pPr>
        <w:tabs>
          <w:tab w:val="left" w:pos="1763"/>
        </w:tabs>
        <w:spacing w:after="0"/>
        <w:jc w:val="both"/>
        <w:rPr>
          <w:rFonts w:ascii="Times New Roman" w:hAnsi="Times New Roman" w:cs="Times New Roman"/>
        </w:rPr>
      </w:pPr>
    </w:p>
    <w:p w14:paraId="467D2882" w14:textId="77777777" w:rsidR="00C100C1" w:rsidRPr="00963EBD" w:rsidRDefault="00C100C1" w:rsidP="004B14DF">
      <w:pPr>
        <w:tabs>
          <w:tab w:val="left" w:pos="1763"/>
        </w:tabs>
        <w:spacing w:after="0"/>
        <w:jc w:val="both"/>
        <w:rPr>
          <w:rFonts w:ascii="Times New Roman" w:hAnsi="Times New Roman" w:cs="Times New Roman"/>
        </w:rPr>
      </w:pPr>
    </w:p>
    <w:p w14:paraId="5A975712" w14:textId="77777777" w:rsidR="00C100C1" w:rsidRPr="00963EBD" w:rsidRDefault="00C100C1" w:rsidP="004B14DF">
      <w:pPr>
        <w:tabs>
          <w:tab w:val="left" w:pos="1763"/>
        </w:tabs>
        <w:spacing w:after="0"/>
        <w:jc w:val="both"/>
        <w:rPr>
          <w:rFonts w:ascii="Times New Roman" w:hAnsi="Times New Roman" w:cs="Times New Roman"/>
        </w:rPr>
      </w:pPr>
    </w:p>
    <w:p w14:paraId="02EB0DAC" w14:textId="77777777" w:rsidR="00C100C1" w:rsidRPr="00963EBD" w:rsidRDefault="00C100C1" w:rsidP="004B14DF">
      <w:pPr>
        <w:tabs>
          <w:tab w:val="left" w:pos="1763"/>
        </w:tabs>
        <w:spacing w:after="0"/>
        <w:jc w:val="both"/>
        <w:rPr>
          <w:rFonts w:ascii="Times New Roman" w:hAnsi="Times New Roman" w:cs="Times New Roman"/>
        </w:rPr>
      </w:pPr>
    </w:p>
    <w:p w14:paraId="36CBBC13" w14:textId="77777777" w:rsidR="00C100C1" w:rsidRPr="00963EBD" w:rsidRDefault="00C100C1" w:rsidP="004B14DF">
      <w:pPr>
        <w:tabs>
          <w:tab w:val="left" w:pos="1763"/>
        </w:tabs>
        <w:spacing w:after="0"/>
        <w:jc w:val="both"/>
        <w:rPr>
          <w:rFonts w:ascii="Times New Roman" w:hAnsi="Times New Roman" w:cs="Times New Roman"/>
        </w:rPr>
      </w:pPr>
    </w:p>
    <w:p w14:paraId="7551101E" w14:textId="77777777" w:rsidR="00C100C1" w:rsidRPr="00963EBD" w:rsidRDefault="00C100C1" w:rsidP="004B14DF">
      <w:pPr>
        <w:tabs>
          <w:tab w:val="left" w:pos="1763"/>
        </w:tabs>
        <w:spacing w:after="0"/>
        <w:jc w:val="both"/>
        <w:rPr>
          <w:rFonts w:ascii="Times New Roman" w:hAnsi="Times New Roman" w:cs="Times New Roman"/>
        </w:rPr>
      </w:pPr>
    </w:p>
    <w:p w14:paraId="6F428430" w14:textId="77777777" w:rsidR="00C100C1" w:rsidRPr="00963EBD" w:rsidRDefault="00C100C1" w:rsidP="004B14DF">
      <w:pPr>
        <w:tabs>
          <w:tab w:val="left" w:pos="1763"/>
        </w:tabs>
        <w:spacing w:after="0"/>
        <w:jc w:val="both"/>
        <w:rPr>
          <w:rFonts w:ascii="Times New Roman" w:hAnsi="Times New Roman" w:cs="Times New Roman"/>
        </w:rPr>
      </w:pPr>
    </w:p>
    <w:p w14:paraId="5F6CA491" w14:textId="77777777" w:rsidR="00C100C1" w:rsidRPr="00963EBD" w:rsidRDefault="00C100C1" w:rsidP="004B14DF">
      <w:pPr>
        <w:tabs>
          <w:tab w:val="left" w:pos="1763"/>
        </w:tabs>
        <w:spacing w:after="0"/>
        <w:jc w:val="both"/>
        <w:rPr>
          <w:rFonts w:ascii="Times New Roman" w:hAnsi="Times New Roman" w:cs="Times New Roman"/>
        </w:rPr>
      </w:pPr>
    </w:p>
    <w:p w14:paraId="1A111333" w14:textId="77777777" w:rsidR="00C100C1" w:rsidRPr="00963EBD" w:rsidRDefault="00C100C1" w:rsidP="004B14DF">
      <w:pPr>
        <w:tabs>
          <w:tab w:val="left" w:pos="1763"/>
        </w:tabs>
        <w:spacing w:after="0"/>
        <w:jc w:val="both"/>
        <w:rPr>
          <w:rFonts w:ascii="Times New Roman" w:hAnsi="Times New Roman" w:cs="Times New Roman"/>
        </w:rPr>
      </w:pPr>
    </w:p>
    <w:p w14:paraId="385F9EF9" w14:textId="77777777" w:rsidR="00C100C1" w:rsidRPr="00963EBD" w:rsidRDefault="00C100C1" w:rsidP="004B14DF">
      <w:pPr>
        <w:tabs>
          <w:tab w:val="left" w:pos="1763"/>
        </w:tabs>
        <w:spacing w:after="0"/>
        <w:jc w:val="both"/>
        <w:rPr>
          <w:rFonts w:ascii="Times New Roman" w:hAnsi="Times New Roman" w:cs="Times New Roman"/>
        </w:rPr>
      </w:pPr>
    </w:p>
    <w:p w14:paraId="296C3A9F" w14:textId="77777777" w:rsidR="00C100C1" w:rsidRDefault="00C100C1" w:rsidP="004B14DF">
      <w:pPr>
        <w:tabs>
          <w:tab w:val="left" w:pos="1763"/>
        </w:tabs>
        <w:spacing w:after="0"/>
        <w:jc w:val="both"/>
        <w:rPr>
          <w:rFonts w:ascii="Times New Roman" w:hAnsi="Times New Roman" w:cs="Times New Roman"/>
        </w:rPr>
      </w:pPr>
    </w:p>
    <w:p w14:paraId="05B6295F" w14:textId="77777777" w:rsidR="00C52E1F" w:rsidRDefault="00C52E1F" w:rsidP="004B14DF">
      <w:pPr>
        <w:tabs>
          <w:tab w:val="left" w:pos="1763"/>
        </w:tabs>
        <w:spacing w:after="0"/>
        <w:jc w:val="both"/>
        <w:rPr>
          <w:rFonts w:ascii="Times New Roman" w:hAnsi="Times New Roman" w:cs="Times New Roman"/>
        </w:rPr>
      </w:pPr>
    </w:p>
    <w:p w14:paraId="0558C1B6" w14:textId="77777777" w:rsidR="00C52E1F" w:rsidRDefault="00C52E1F" w:rsidP="004B14DF">
      <w:pPr>
        <w:tabs>
          <w:tab w:val="left" w:pos="1763"/>
        </w:tabs>
        <w:spacing w:after="0"/>
        <w:jc w:val="both"/>
        <w:rPr>
          <w:rFonts w:ascii="Times New Roman" w:hAnsi="Times New Roman" w:cs="Times New Roman"/>
        </w:rPr>
      </w:pPr>
    </w:p>
    <w:p w14:paraId="20CB6B62" w14:textId="77777777" w:rsidR="00C52E1F" w:rsidRDefault="00C52E1F" w:rsidP="004B14DF">
      <w:pPr>
        <w:tabs>
          <w:tab w:val="left" w:pos="1763"/>
        </w:tabs>
        <w:spacing w:after="0"/>
        <w:jc w:val="both"/>
        <w:rPr>
          <w:rFonts w:ascii="Times New Roman" w:hAnsi="Times New Roman" w:cs="Times New Roman"/>
        </w:rPr>
      </w:pPr>
    </w:p>
    <w:p w14:paraId="49E04E9D" w14:textId="77777777" w:rsidR="00C52E1F" w:rsidRDefault="00C52E1F" w:rsidP="004B14DF">
      <w:pPr>
        <w:tabs>
          <w:tab w:val="left" w:pos="1763"/>
        </w:tabs>
        <w:spacing w:after="0"/>
        <w:jc w:val="both"/>
        <w:rPr>
          <w:rFonts w:ascii="Times New Roman" w:hAnsi="Times New Roman" w:cs="Times New Roman"/>
        </w:rPr>
      </w:pPr>
    </w:p>
    <w:p w14:paraId="2D01C266" w14:textId="77777777" w:rsidR="00C52E1F" w:rsidRDefault="00C52E1F" w:rsidP="004B14DF">
      <w:pPr>
        <w:tabs>
          <w:tab w:val="left" w:pos="1763"/>
        </w:tabs>
        <w:spacing w:after="0"/>
        <w:jc w:val="both"/>
        <w:rPr>
          <w:rFonts w:ascii="Times New Roman" w:hAnsi="Times New Roman" w:cs="Times New Roman"/>
        </w:rPr>
      </w:pPr>
    </w:p>
    <w:p w14:paraId="7F5A0E07" w14:textId="77777777" w:rsidR="00C52E1F" w:rsidRDefault="00C52E1F" w:rsidP="004B14DF">
      <w:pPr>
        <w:tabs>
          <w:tab w:val="left" w:pos="1763"/>
        </w:tabs>
        <w:spacing w:after="0"/>
        <w:jc w:val="both"/>
        <w:rPr>
          <w:rFonts w:ascii="Times New Roman" w:hAnsi="Times New Roman" w:cs="Times New Roman"/>
        </w:rPr>
      </w:pPr>
    </w:p>
    <w:p w14:paraId="7061B334" w14:textId="77777777" w:rsidR="00C52E1F" w:rsidRDefault="00C52E1F" w:rsidP="004B14DF">
      <w:pPr>
        <w:tabs>
          <w:tab w:val="left" w:pos="1763"/>
        </w:tabs>
        <w:spacing w:after="0"/>
        <w:jc w:val="both"/>
        <w:rPr>
          <w:rFonts w:ascii="Times New Roman" w:hAnsi="Times New Roman" w:cs="Times New Roman"/>
        </w:rPr>
      </w:pPr>
    </w:p>
    <w:p w14:paraId="713564B4" w14:textId="77777777" w:rsidR="00C52E1F" w:rsidRDefault="00C52E1F" w:rsidP="004B14DF">
      <w:pPr>
        <w:tabs>
          <w:tab w:val="left" w:pos="1763"/>
        </w:tabs>
        <w:spacing w:after="0"/>
        <w:jc w:val="both"/>
        <w:rPr>
          <w:rFonts w:ascii="Times New Roman" w:hAnsi="Times New Roman" w:cs="Times New Roman"/>
        </w:rPr>
      </w:pPr>
    </w:p>
    <w:p w14:paraId="501CA073" w14:textId="77777777" w:rsidR="00C52E1F" w:rsidRDefault="00C52E1F" w:rsidP="004B14DF">
      <w:pPr>
        <w:tabs>
          <w:tab w:val="left" w:pos="1763"/>
        </w:tabs>
        <w:spacing w:after="0"/>
        <w:jc w:val="both"/>
        <w:rPr>
          <w:rFonts w:ascii="Times New Roman" w:hAnsi="Times New Roman" w:cs="Times New Roman"/>
        </w:rPr>
      </w:pPr>
    </w:p>
    <w:p w14:paraId="55F1D2C0" w14:textId="77777777" w:rsidR="00C52E1F" w:rsidRDefault="00C52E1F" w:rsidP="004B14DF">
      <w:pPr>
        <w:tabs>
          <w:tab w:val="left" w:pos="1763"/>
        </w:tabs>
        <w:spacing w:after="0"/>
        <w:jc w:val="both"/>
        <w:rPr>
          <w:rFonts w:ascii="Times New Roman" w:hAnsi="Times New Roman" w:cs="Times New Roman"/>
        </w:rPr>
      </w:pPr>
    </w:p>
    <w:p w14:paraId="5756DC71" w14:textId="77777777" w:rsidR="00C52E1F" w:rsidRPr="00963EBD" w:rsidRDefault="00C52E1F" w:rsidP="004B14DF">
      <w:pPr>
        <w:tabs>
          <w:tab w:val="left" w:pos="1763"/>
        </w:tabs>
        <w:spacing w:after="0"/>
        <w:jc w:val="both"/>
        <w:rPr>
          <w:rFonts w:ascii="Times New Roman" w:hAnsi="Times New Roman" w:cs="Times New Roman"/>
        </w:rPr>
      </w:pPr>
    </w:p>
    <w:p w14:paraId="1A49BBA1" w14:textId="77777777" w:rsidR="00C100C1" w:rsidRPr="00963EBD" w:rsidRDefault="00C100C1" w:rsidP="004B14DF">
      <w:pPr>
        <w:tabs>
          <w:tab w:val="left" w:pos="1763"/>
        </w:tabs>
        <w:spacing w:after="0"/>
        <w:jc w:val="both"/>
        <w:rPr>
          <w:rFonts w:ascii="Times New Roman" w:hAnsi="Times New Roman" w:cs="Times New Roman"/>
        </w:rPr>
      </w:pPr>
    </w:p>
    <w:p w14:paraId="0B523BCE" w14:textId="77777777" w:rsidR="00C100C1" w:rsidRPr="00963EBD" w:rsidRDefault="00C100C1" w:rsidP="004B14DF">
      <w:pPr>
        <w:tabs>
          <w:tab w:val="left" w:pos="1763"/>
        </w:tabs>
        <w:spacing w:after="0"/>
        <w:jc w:val="both"/>
        <w:rPr>
          <w:rFonts w:ascii="Times New Roman" w:hAnsi="Times New Roman" w:cs="Times New Roman"/>
        </w:rPr>
      </w:pPr>
    </w:p>
    <w:p w14:paraId="10730355" w14:textId="77777777" w:rsidR="00C100C1" w:rsidRPr="00963EBD" w:rsidRDefault="00C100C1" w:rsidP="004B14DF">
      <w:pPr>
        <w:tabs>
          <w:tab w:val="left" w:pos="1763"/>
        </w:tabs>
        <w:spacing w:after="0"/>
        <w:jc w:val="both"/>
        <w:rPr>
          <w:rFonts w:ascii="Times New Roman" w:hAnsi="Times New Roman" w:cs="Times New Roman"/>
        </w:rPr>
      </w:pPr>
    </w:p>
    <w:p w14:paraId="268A606F" w14:textId="2C396BF2" w:rsidR="00A31B24" w:rsidRPr="00963EBD" w:rsidRDefault="00A31B24" w:rsidP="00B53372">
      <w:pPr>
        <w:tabs>
          <w:tab w:val="left" w:pos="1763"/>
        </w:tabs>
        <w:rPr>
          <w:rFonts w:ascii="Times New Roman" w:hAnsi="Times New Roman" w:cs="Times New Roman"/>
        </w:rPr>
      </w:pPr>
    </w:p>
    <w:p w14:paraId="607FEB63" w14:textId="251BD1CE" w:rsidR="00924035" w:rsidRPr="00963EBD" w:rsidRDefault="00C52E1F" w:rsidP="00B53372">
      <w:pPr>
        <w:tabs>
          <w:tab w:val="left" w:pos="1763"/>
        </w:tabs>
        <w:rPr>
          <w:rFonts w:ascii="Times New Roman" w:hAnsi="Times New Roman" w:cs="Times New Roman"/>
        </w:rPr>
      </w:pPr>
      <w:r w:rsidRPr="00963EBD">
        <w:rPr>
          <w:rFonts w:ascii="Times New Roman" w:hAnsi="Times New Roman" w:cs="Times New Roman"/>
          <w:noProof/>
        </w:rPr>
        <mc:AlternateContent>
          <mc:Choice Requires="wpg">
            <w:drawing>
              <wp:anchor distT="0" distB="0" distL="114300" distR="114300" simplePos="0" relativeHeight="251880448" behindDoc="0" locked="0" layoutInCell="1" allowOverlap="1" wp14:anchorId="374C927F" wp14:editId="47FD9867">
                <wp:simplePos x="0" y="0"/>
                <wp:positionH relativeFrom="column">
                  <wp:posOffset>-409575</wp:posOffset>
                </wp:positionH>
                <wp:positionV relativeFrom="paragraph">
                  <wp:posOffset>-361950</wp:posOffset>
                </wp:positionV>
                <wp:extent cx="6694054" cy="8100257"/>
                <wp:effectExtent l="0" t="0" r="12065" b="15240"/>
                <wp:wrapNone/>
                <wp:docPr id="1900477723" name="Group 136"/>
                <wp:cNvGraphicFramePr/>
                <a:graphic xmlns:a="http://schemas.openxmlformats.org/drawingml/2006/main">
                  <a:graphicData uri="http://schemas.microsoft.com/office/word/2010/wordprocessingGroup">
                    <wpg:wgp>
                      <wpg:cNvGrpSpPr/>
                      <wpg:grpSpPr>
                        <a:xfrm>
                          <a:off x="0" y="0"/>
                          <a:ext cx="6694054" cy="8100257"/>
                          <a:chOff x="0" y="0"/>
                          <a:chExt cx="6694054" cy="8491993"/>
                        </a:xfrm>
                      </wpg:grpSpPr>
                      <wpg:grpSp>
                        <wpg:cNvPr id="862036004" name="Group 135"/>
                        <wpg:cNvGrpSpPr/>
                        <wpg:grpSpPr>
                          <a:xfrm>
                            <a:off x="3156668" y="2782626"/>
                            <a:ext cx="1423201" cy="3402011"/>
                            <a:chOff x="0" y="0"/>
                            <a:chExt cx="1423201" cy="3402011"/>
                          </a:xfrm>
                        </wpg:grpSpPr>
                        <wps:wsp>
                          <wps:cNvPr id="1708111174" name="Text Box 132"/>
                          <wps:cNvSpPr txBox="1"/>
                          <wps:spPr>
                            <a:xfrm rot="1219224">
                              <a:off x="15903" y="3024808"/>
                              <a:ext cx="962107" cy="377203"/>
                            </a:xfrm>
                            <a:prstGeom prst="rect">
                              <a:avLst/>
                            </a:prstGeom>
                            <a:noFill/>
                            <a:ln w="6350">
                              <a:noFill/>
                            </a:ln>
                          </wps:spPr>
                          <wps:txbx>
                            <w:txbxContent>
                              <w:p w14:paraId="54F73558" w14:textId="77777777" w:rsidR="00C52E1F" w:rsidRPr="00A019CF" w:rsidRDefault="00C52E1F" w:rsidP="00C52E1F">
                                <w:pPr>
                                  <w:rPr>
                                    <w:b/>
                                    <w:bCs/>
                                    <w:color w:val="5B9BD5" w:themeColor="accent5"/>
                                  </w:rPr>
                                </w:pPr>
                                <w:r w:rsidRPr="00A019CF">
                                  <w:rPr>
                                    <w:b/>
                                    <w:bCs/>
                                    <w:color w:val="5B9BD5" w:themeColor="accent5"/>
                                  </w:rPr>
                                  <w:t>Open Flow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3674730" name="Text Box 132"/>
                          <wps:cNvSpPr txBox="1"/>
                          <wps:spPr>
                            <a:xfrm rot="1911492">
                              <a:off x="0" y="2231169"/>
                              <a:ext cx="962107" cy="377203"/>
                            </a:xfrm>
                            <a:prstGeom prst="rect">
                              <a:avLst/>
                            </a:prstGeom>
                            <a:noFill/>
                            <a:ln w="6350">
                              <a:noFill/>
                            </a:ln>
                          </wps:spPr>
                          <wps:txbx>
                            <w:txbxContent>
                              <w:p w14:paraId="2AC64736" w14:textId="77777777" w:rsidR="00C52E1F" w:rsidRPr="00A019CF" w:rsidRDefault="00C52E1F" w:rsidP="00C52E1F">
                                <w:pPr>
                                  <w:rPr>
                                    <w:b/>
                                    <w:bCs/>
                                    <w:color w:val="5B9BD5" w:themeColor="accent5"/>
                                  </w:rPr>
                                </w:pPr>
                                <w:r w:rsidRPr="00A019CF">
                                  <w:rPr>
                                    <w:b/>
                                    <w:bCs/>
                                    <w:color w:val="5B9BD5" w:themeColor="accent5"/>
                                  </w:rPr>
                                  <w:t>Open Flow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17794098" name="Text Box 132"/>
                          <wps:cNvSpPr txBox="1"/>
                          <wps:spPr>
                            <a:xfrm rot="1219224">
                              <a:off x="55659" y="2659048"/>
                              <a:ext cx="962025" cy="377190"/>
                            </a:xfrm>
                            <a:prstGeom prst="rect">
                              <a:avLst/>
                            </a:prstGeom>
                            <a:noFill/>
                            <a:ln w="6350">
                              <a:noFill/>
                            </a:ln>
                          </wps:spPr>
                          <wps:txbx>
                            <w:txbxContent>
                              <w:p w14:paraId="13A6BF15" w14:textId="77777777" w:rsidR="00C52E1F" w:rsidRPr="00A019CF" w:rsidRDefault="00C52E1F" w:rsidP="00C52E1F">
                                <w:pPr>
                                  <w:rPr>
                                    <w:b/>
                                    <w:bCs/>
                                    <w:color w:val="5B9BD5" w:themeColor="accent5"/>
                                  </w:rPr>
                                </w:pPr>
                                <w:r w:rsidRPr="00A019CF">
                                  <w:rPr>
                                    <w:b/>
                                    <w:bCs/>
                                    <w:color w:val="5B9BD5" w:themeColor="accent5"/>
                                  </w:rPr>
                                  <w:t>Open Flow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88684627" name="Text Box 132"/>
                          <wps:cNvSpPr txBox="1"/>
                          <wps:spPr>
                            <a:xfrm rot="1219224">
                              <a:off x="119269" y="1736697"/>
                              <a:ext cx="962025" cy="377190"/>
                            </a:xfrm>
                            <a:prstGeom prst="rect">
                              <a:avLst/>
                            </a:prstGeom>
                            <a:noFill/>
                            <a:ln w="6350">
                              <a:noFill/>
                            </a:ln>
                          </wps:spPr>
                          <wps:txbx>
                            <w:txbxContent>
                              <w:p w14:paraId="7EFD41A5" w14:textId="77777777" w:rsidR="00C52E1F" w:rsidRPr="00A019CF" w:rsidRDefault="00C52E1F" w:rsidP="00C52E1F">
                                <w:pPr>
                                  <w:rPr>
                                    <w:b/>
                                    <w:bCs/>
                                    <w:color w:val="5B9BD5" w:themeColor="accent5"/>
                                  </w:rPr>
                                </w:pPr>
                                <w:r w:rsidRPr="00A019CF">
                                  <w:rPr>
                                    <w:b/>
                                    <w:bCs/>
                                    <w:color w:val="5B9BD5" w:themeColor="accent5"/>
                                  </w:rPr>
                                  <w:t>Open Flow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91279394" name="Text Box 132"/>
                          <wps:cNvSpPr txBox="1"/>
                          <wps:spPr>
                            <a:xfrm rot="1219224">
                              <a:off x="461176" y="1474304"/>
                              <a:ext cx="962025" cy="377190"/>
                            </a:xfrm>
                            <a:prstGeom prst="rect">
                              <a:avLst/>
                            </a:prstGeom>
                            <a:noFill/>
                            <a:ln w="6350">
                              <a:noFill/>
                            </a:ln>
                          </wps:spPr>
                          <wps:txbx>
                            <w:txbxContent>
                              <w:p w14:paraId="54CC5FE9" w14:textId="77777777" w:rsidR="00C52E1F" w:rsidRPr="00A019CF" w:rsidRDefault="00C52E1F" w:rsidP="00C52E1F">
                                <w:pPr>
                                  <w:rPr>
                                    <w:b/>
                                    <w:bCs/>
                                    <w:color w:val="5B9BD5" w:themeColor="accent5"/>
                                  </w:rPr>
                                </w:pPr>
                                <w:r w:rsidRPr="00A019CF">
                                  <w:rPr>
                                    <w:b/>
                                    <w:bCs/>
                                    <w:color w:val="5B9BD5" w:themeColor="accent5"/>
                                  </w:rPr>
                                  <w:t>Open Flow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02105475" name="Text Box 132"/>
                          <wps:cNvSpPr txBox="1"/>
                          <wps:spPr>
                            <a:xfrm rot="2957753">
                              <a:off x="25552" y="914414"/>
                              <a:ext cx="962025" cy="377190"/>
                            </a:xfrm>
                            <a:prstGeom prst="rect">
                              <a:avLst/>
                            </a:prstGeom>
                            <a:noFill/>
                            <a:ln w="6350">
                              <a:noFill/>
                            </a:ln>
                          </wps:spPr>
                          <wps:txbx>
                            <w:txbxContent>
                              <w:p w14:paraId="3F8848FC" w14:textId="77777777" w:rsidR="00C52E1F" w:rsidRPr="00A019CF" w:rsidRDefault="00C52E1F" w:rsidP="00C52E1F">
                                <w:pPr>
                                  <w:rPr>
                                    <w:b/>
                                    <w:bCs/>
                                    <w:color w:val="5B9BD5" w:themeColor="accent5"/>
                                  </w:rPr>
                                </w:pPr>
                                <w:r w:rsidRPr="00A019CF">
                                  <w:rPr>
                                    <w:b/>
                                    <w:bCs/>
                                    <w:color w:val="5B9BD5" w:themeColor="accent5"/>
                                  </w:rPr>
                                  <w:t>Open Flow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32318567" name="Text Box 132"/>
                          <wps:cNvSpPr txBox="1"/>
                          <wps:spPr>
                            <a:xfrm rot="2230967">
                              <a:off x="318052" y="0"/>
                              <a:ext cx="962025" cy="377190"/>
                            </a:xfrm>
                            <a:prstGeom prst="rect">
                              <a:avLst/>
                            </a:prstGeom>
                            <a:noFill/>
                            <a:ln w="6350">
                              <a:noFill/>
                            </a:ln>
                          </wps:spPr>
                          <wps:txbx>
                            <w:txbxContent>
                              <w:p w14:paraId="6A64AF21" w14:textId="77777777" w:rsidR="00C52E1F" w:rsidRPr="00A019CF" w:rsidRDefault="00C52E1F" w:rsidP="00C52E1F">
                                <w:pPr>
                                  <w:rPr>
                                    <w:b/>
                                    <w:bCs/>
                                    <w:color w:val="5B9BD5" w:themeColor="accent5"/>
                                  </w:rPr>
                                </w:pPr>
                                <w:r w:rsidRPr="00A019CF">
                                  <w:rPr>
                                    <w:b/>
                                    <w:bCs/>
                                    <w:color w:val="5B9BD5" w:themeColor="accent5"/>
                                  </w:rPr>
                                  <w:t>Open Flow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957858460" name="Group 134"/>
                        <wpg:cNvGrpSpPr/>
                        <wpg:grpSpPr>
                          <a:xfrm>
                            <a:off x="0" y="0"/>
                            <a:ext cx="6694054" cy="8491993"/>
                            <a:chOff x="0" y="0"/>
                            <a:chExt cx="6694054" cy="9454101"/>
                          </a:xfrm>
                        </wpg:grpSpPr>
                        <wpg:grpSp>
                          <wpg:cNvPr id="919235075" name="Group 131"/>
                          <wpg:cNvGrpSpPr/>
                          <wpg:grpSpPr>
                            <a:xfrm>
                              <a:off x="0" y="0"/>
                              <a:ext cx="6694054" cy="9454101"/>
                              <a:chOff x="0" y="0"/>
                              <a:chExt cx="6694054" cy="9310977"/>
                            </a:xfrm>
                          </wpg:grpSpPr>
                          <wpg:grpSp>
                            <wpg:cNvPr id="1646751101" name="Group 115"/>
                            <wpg:cNvGrpSpPr/>
                            <wpg:grpSpPr>
                              <a:xfrm>
                                <a:off x="4341412" y="3689405"/>
                                <a:ext cx="2352642" cy="4157980"/>
                                <a:chOff x="238661" y="198785"/>
                                <a:chExt cx="2352924" cy="4158532"/>
                              </a:xfrm>
                            </wpg:grpSpPr>
                            <wps:wsp>
                              <wps:cNvPr id="1338567410" name="Rectangle: Rounded Corners 90"/>
                              <wps:cNvSpPr/>
                              <wps:spPr>
                                <a:xfrm>
                                  <a:off x="238661" y="198785"/>
                                  <a:ext cx="2352924" cy="4158532"/>
                                </a:xfrm>
                                <a:prstGeom prst="roundRect">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576969881" name="Group 114"/>
                              <wpg:cNvGrpSpPr/>
                              <wpg:grpSpPr>
                                <a:xfrm>
                                  <a:off x="914011" y="787179"/>
                                  <a:ext cx="1311874" cy="3091144"/>
                                  <a:chOff x="-389" y="0"/>
                                  <a:chExt cx="1311874" cy="3091144"/>
                                </a:xfrm>
                              </wpg:grpSpPr>
                              <wpg:grpSp>
                                <wpg:cNvPr id="967259249" name="Group 109"/>
                                <wpg:cNvGrpSpPr/>
                                <wpg:grpSpPr>
                                  <a:xfrm>
                                    <a:off x="341906" y="0"/>
                                    <a:ext cx="652007" cy="795131"/>
                                    <a:chOff x="0" y="0"/>
                                    <a:chExt cx="652007" cy="795131"/>
                                  </a:xfrm>
                                </wpg:grpSpPr>
                                <wps:wsp>
                                  <wps:cNvPr id="1294946549" name="Flowchart: Magnetic Disk 108"/>
                                  <wps:cNvSpPr/>
                                  <wps:spPr>
                                    <a:xfrm>
                                      <a:off x="0" y="0"/>
                                      <a:ext cx="652007" cy="508884"/>
                                    </a:xfrm>
                                    <a:prstGeom prst="flowChartMagneticDisk">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56595253" name="Flowchart: Magnetic Disk 108"/>
                                  <wps:cNvSpPr/>
                                  <wps:spPr>
                                    <a:xfrm>
                                      <a:off x="0" y="286247"/>
                                      <a:ext cx="652007" cy="508884"/>
                                    </a:xfrm>
                                    <a:prstGeom prst="flowChartMagneticDisk">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1105457156" name="Group 113"/>
                                <wpg:cNvGrpSpPr/>
                                <wpg:grpSpPr>
                                  <a:xfrm>
                                    <a:off x="-389" y="1264123"/>
                                    <a:ext cx="1311874" cy="1827021"/>
                                    <a:chOff x="-389" y="-135"/>
                                    <a:chExt cx="1311874" cy="1827021"/>
                                  </a:xfrm>
                                </wpg:grpSpPr>
                                <wps:wsp>
                                  <wps:cNvPr id="1148875070" name="Rectangle: Rounded Corners 90"/>
                                  <wps:cNvSpPr/>
                                  <wps:spPr>
                                    <a:xfrm>
                                      <a:off x="-389" y="-135"/>
                                      <a:ext cx="1286676" cy="1794172"/>
                                    </a:xfrm>
                                    <a:prstGeom prst="roundRect">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49075759" name="Text Box 110"/>
                                  <wps:cNvSpPr txBox="1"/>
                                  <wps:spPr>
                                    <a:xfrm>
                                      <a:off x="47704" y="55659"/>
                                      <a:ext cx="1144988" cy="532737"/>
                                    </a:xfrm>
                                    <a:prstGeom prst="rect">
                                      <a:avLst/>
                                    </a:prstGeom>
                                    <a:noFill/>
                                    <a:ln w="6350">
                                      <a:noFill/>
                                    </a:ln>
                                  </wps:spPr>
                                  <wps:txbx>
                                    <w:txbxContent>
                                      <w:p w14:paraId="339F7F0C" w14:textId="77777777" w:rsidR="00C52E1F" w:rsidRDefault="00C52E1F" w:rsidP="00C52E1F">
                                        <w:pPr>
                                          <w:spacing w:after="0"/>
                                          <w:jc w:val="center"/>
                                        </w:pPr>
                                        <w:r>
                                          <w:t>SDN Controller (RYU)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722614634" name="Group 112"/>
                                  <wpg:cNvGrpSpPr/>
                                  <wpg:grpSpPr>
                                    <a:xfrm>
                                      <a:off x="110920" y="683812"/>
                                      <a:ext cx="1200565" cy="1143074"/>
                                      <a:chOff x="-398" y="0"/>
                                      <a:chExt cx="1200565" cy="1143074"/>
                                    </a:xfrm>
                                  </wpg:grpSpPr>
                                  <wps:wsp>
                                    <wps:cNvPr id="771983400" name="Cloud 111"/>
                                    <wps:cNvSpPr/>
                                    <wps:spPr>
                                      <a:xfrm>
                                        <a:off x="345054" y="0"/>
                                        <a:ext cx="540689" cy="508884"/>
                                      </a:xfrm>
                                      <a:prstGeom prst="cloud">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6800031" name="Text Box 110"/>
                                    <wps:cNvSpPr txBox="1"/>
                                    <wps:spPr>
                                      <a:xfrm>
                                        <a:off x="-398" y="492816"/>
                                        <a:ext cx="1200565" cy="650258"/>
                                      </a:xfrm>
                                      <a:prstGeom prst="rect">
                                        <a:avLst/>
                                      </a:prstGeom>
                                      <a:noFill/>
                                      <a:ln w="6350">
                                        <a:noFill/>
                                      </a:ln>
                                    </wps:spPr>
                                    <wps:txbx>
                                      <w:txbxContent>
                                        <w:p w14:paraId="08D9C515" w14:textId="77777777" w:rsidR="00C52E1F" w:rsidRDefault="00C52E1F" w:rsidP="00C52E1F">
                                          <w:pPr>
                                            <w:spacing w:after="0"/>
                                            <w:jc w:val="center"/>
                                          </w:pPr>
                                          <w:r>
                                            <w:t>AI IDS/IPS</w:t>
                                          </w:r>
                                        </w:p>
                                        <w:p w14:paraId="256A6250" w14:textId="77777777" w:rsidR="00C52E1F" w:rsidRDefault="00C52E1F" w:rsidP="00C52E1F">
                                          <w:pPr>
                                            <w:spacing w:after="0"/>
                                            <w:jc w:val="center"/>
                                          </w:pPr>
                                          <w:r>
                                            <w:t>Module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grpSp>
                          </wpg:grpSp>
                          <wpg:grpSp>
                            <wpg:cNvPr id="274621595" name="Group 117"/>
                            <wpg:cNvGrpSpPr/>
                            <wpg:grpSpPr>
                              <a:xfrm>
                                <a:off x="135172" y="0"/>
                                <a:ext cx="2544417" cy="1367624"/>
                                <a:chOff x="0" y="0"/>
                                <a:chExt cx="2544417" cy="1367624"/>
                              </a:xfrm>
                            </wpg:grpSpPr>
                            <wpg:grpSp>
                              <wpg:cNvPr id="1368321671" name="Group 102"/>
                              <wpg:cNvGrpSpPr/>
                              <wpg:grpSpPr>
                                <a:xfrm>
                                  <a:off x="0" y="0"/>
                                  <a:ext cx="2544417" cy="1367624"/>
                                  <a:chOff x="0" y="0"/>
                                  <a:chExt cx="2544417" cy="1367624"/>
                                </a:xfrm>
                              </wpg:grpSpPr>
                              <wpg:grpSp>
                                <wpg:cNvPr id="1769961499" name="Group 101"/>
                                <wpg:cNvGrpSpPr/>
                                <wpg:grpSpPr>
                                  <a:xfrm>
                                    <a:off x="0" y="0"/>
                                    <a:ext cx="2544417" cy="1367624"/>
                                    <a:chOff x="0" y="0"/>
                                    <a:chExt cx="2544417" cy="1367624"/>
                                  </a:xfrm>
                                </wpg:grpSpPr>
                                <wps:wsp>
                                  <wps:cNvPr id="600534895" name="Rectangle: Rounded Corners 90"/>
                                  <wps:cNvSpPr/>
                                  <wps:spPr>
                                    <a:xfrm>
                                      <a:off x="0" y="0"/>
                                      <a:ext cx="2544417" cy="1367624"/>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9845013" name="Text Box 91"/>
                                  <wps:cNvSpPr txBox="1"/>
                                  <wps:spPr>
                                    <a:xfrm>
                                      <a:off x="198738" y="63588"/>
                                      <a:ext cx="1447137" cy="386644"/>
                                    </a:xfrm>
                                    <a:prstGeom prst="rect">
                                      <a:avLst/>
                                    </a:prstGeom>
                                    <a:noFill/>
                                    <a:ln w="6350">
                                      <a:noFill/>
                                    </a:ln>
                                  </wps:spPr>
                                  <wps:txbx>
                                    <w:txbxContent>
                                      <w:p w14:paraId="7D4A6CED" w14:textId="77777777" w:rsidR="00C52E1F" w:rsidRDefault="00C52E1F" w:rsidP="00C52E1F">
                                        <w:r>
                                          <w:t>Application Plane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608695547" name="Pentagon 92"/>
                                <wps:cNvSpPr/>
                                <wps:spPr>
                                  <a:xfrm>
                                    <a:off x="1017993" y="313140"/>
                                    <a:ext cx="485030" cy="641015"/>
                                  </a:xfrm>
                                  <a:prstGeom prst="pentagon">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355034656" name="Text Box 116"/>
                              <wps:cNvSpPr txBox="1"/>
                              <wps:spPr>
                                <a:xfrm>
                                  <a:off x="524786" y="874643"/>
                                  <a:ext cx="1550090" cy="453224"/>
                                </a:xfrm>
                                <a:prstGeom prst="rect">
                                  <a:avLst/>
                                </a:prstGeom>
                                <a:noFill/>
                                <a:ln w="6350">
                                  <a:noFill/>
                                </a:ln>
                              </wps:spPr>
                              <wps:txbx>
                                <w:txbxContent>
                                  <w:p w14:paraId="2B41C672" w14:textId="77777777" w:rsidR="00C52E1F" w:rsidRPr="007D76E7" w:rsidRDefault="00C52E1F" w:rsidP="00C52E1F">
                                    <w:pPr>
                                      <w:spacing w:after="0" w:line="240" w:lineRule="auto"/>
                                      <w:jc w:val="center"/>
                                      <w:rPr>
                                        <w:sz w:val="18"/>
                                        <w:szCs w:val="18"/>
                                      </w:rPr>
                                    </w:pPr>
                                    <w:r w:rsidRPr="007D76E7">
                                      <w:rPr>
                                        <w:sz w:val="18"/>
                                        <w:szCs w:val="18"/>
                                      </w:rPr>
                                      <w:t>Zero Trust Policy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454116344" name="Group 103"/>
                            <wpg:cNvGrpSpPr/>
                            <wpg:grpSpPr>
                              <a:xfrm>
                                <a:off x="151074" y="1781092"/>
                                <a:ext cx="2615371" cy="4635141"/>
                                <a:chOff x="0" y="0"/>
                                <a:chExt cx="2615371" cy="4635141"/>
                              </a:xfrm>
                            </wpg:grpSpPr>
                            <wpg:grpSp>
                              <wpg:cNvPr id="1015498891" name="Group 97"/>
                              <wpg:cNvGrpSpPr/>
                              <wpg:grpSpPr>
                                <a:xfrm>
                                  <a:off x="23854" y="0"/>
                                  <a:ext cx="2543810" cy="1367155"/>
                                  <a:chOff x="0" y="0"/>
                                  <a:chExt cx="2544417" cy="1367624"/>
                                </a:xfrm>
                              </wpg:grpSpPr>
                              <wps:wsp>
                                <wps:cNvPr id="1737108508" name="Rectangle: Rounded Corners 90"/>
                                <wps:cNvSpPr/>
                                <wps:spPr>
                                  <a:xfrm>
                                    <a:off x="0" y="0"/>
                                    <a:ext cx="2544417" cy="1367624"/>
                                  </a:xfrm>
                                  <a:prstGeom prst="roundRect">
                                    <a:avLst/>
                                  </a:prstGeom>
                                </wps:spPr>
                                <wps:style>
                                  <a:lnRef idx="1">
                                    <a:schemeClr val="accent6"/>
                                  </a:lnRef>
                                  <a:fillRef idx="3">
                                    <a:schemeClr val="accent6"/>
                                  </a:fillRef>
                                  <a:effectRef idx="2">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50010229" name="Group 96"/>
                                <wpg:cNvGrpSpPr/>
                                <wpg:grpSpPr>
                                  <a:xfrm>
                                    <a:off x="159026" y="31805"/>
                                    <a:ext cx="2051436" cy="1224501"/>
                                    <a:chOff x="0" y="0"/>
                                    <a:chExt cx="2051436" cy="1224501"/>
                                  </a:xfrm>
                                </wpg:grpSpPr>
                                <wpg:grpSp>
                                  <wpg:cNvPr id="1409014941" name="Group 95"/>
                                  <wpg:cNvGrpSpPr/>
                                  <wpg:grpSpPr>
                                    <a:xfrm>
                                      <a:off x="0" y="286247"/>
                                      <a:ext cx="874643" cy="922351"/>
                                      <a:chOff x="0" y="0"/>
                                      <a:chExt cx="874643" cy="922351"/>
                                    </a:xfrm>
                                  </wpg:grpSpPr>
                                  <wps:wsp>
                                    <wps:cNvPr id="774678388" name="Flowchart: Sequential Access Storage 93"/>
                                    <wps:cNvSpPr/>
                                    <wps:spPr>
                                      <a:xfrm>
                                        <a:off x="0" y="0"/>
                                        <a:ext cx="874643" cy="922351"/>
                                      </a:xfrm>
                                      <a:prstGeom prst="flowChartMagneticTap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9683664" name="Text Box 94"/>
                                    <wps:cNvSpPr txBox="1"/>
                                    <wps:spPr>
                                      <a:xfrm>
                                        <a:off x="87464" y="222637"/>
                                        <a:ext cx="651510" cy="540385"/>
                                      </a:xfrm>
                                      <a:prstGeom prst="rect">
                                        <a:avLst/>
                                      </a:prstGeom>
                                      <a:noFill/>
                                      <a:ln w="6350">
                                        <a:noFill/>
                                      </a:ln>
                                    </wps:spPr>
                                    <wps:txbx>
                                      <w:txbxContent>
                                        <w:p w14:paraId="1566D11E" w14:textId="77777777" w:rsidR="00C52E1F" w:rsidRPr="00EA01E3" w:rsidRDefault="00C52E1F" w:rsidP="00C52E1F">
                                          <w:pPr>
                                            <w:spacing w:after="0" w:line="240" w:lineRule="auto"/>
                                            <w:jc w:val="center"/>
                                            <w:rPr>
                                              <w:sz w:val="22"/>
                                              <w:szCs w:val="22"/>
                                            </w:rPr>
                                          </w:pPr>
                                          <w:r w:rsidRPr="00EA01E3">
                                            <w:rPr>
                                              <w:sz w:val="22"/>
                                              <w:szCs w:val="22"/>
                                            </w:rPr>
                                            <w:t>Attack Host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104957415" name="Group 95"/>
                                  <wpg:cNvGrpSpPr/>
                                  <wpg:grpSpPr>
                                    <a:xfrm>
                                      <a:off x="1176793" y="302150"/>
                                      <a:ext cx="874643" cy="922351"/>
                                      <a:chOff x="0" y="0"/>
                                      <a:chExt cx="874643" cy="922351"/>
                                    </a:xfrm>
                                  </wpg:grpSpPr>
                                  <wps:wsp>
                                    <wps:cNvPr id="747205508" name="Flowchart: Sequential Access Storage 93"/>
                                    <wps:cNvSpPr/>
                                    <wps:spPr>
                                      <a:xfrm>
                                        <a:off x="0" y="0"/>
                                        <a:ext cx="874643" cy="922351"/>
                                      </a:xfrm>
                                      <a:prstGeom prst="flowChartMagneticTape">
                                        <a:avLst/>
                                      </a:prstGeom>
                                      <a:solidFill>
                                        <a:srgbClr val="00B05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97406861" name="Text Box 94"/>
                                    <wps:cNvSpPr txBox="1"/>
                                    <wps:spPr>
                                      <a:xfrm>
                                        <a:off x="87464" y="222637"/>
                                        <a:ext cx="651510" cy="540385"/>
                                      </a:xfrm>
                                      <a:prstGeom prst="rect">
                                        <a:avLst/>
                                      </a:prstGeom>
                                      <a:noFill/>
                                      <a:ln w="6350">
                                        <a:noFill/>
                                      </a:ln>
                                    </wps:spPr>
                                    <wps:txbx>
                                      <w:txbxContent>
                                        <w:p w14:paraId="24712D3D" w14:textId="77777777" w:rsidR="00C52E1F" w:rsidRPr="00EA01E3" w:rsidRDefault="00C52E1F" w:rsidP="00C52E1F">
                                          <w:pPr>
                                            <w:spacing w:after="0" w:line="240" w:lineRule="auto"/>
                                            <w:jc w:val="center"/>
                                            <w:rPr>
                                              <w:sz w:val="22"/>
                                              <w:szCs w:val="22"/>
                                            </w:rPr>
                                          </w:pPr>
                                          <w:r>
                                            <w:rPr>
                                              <w:sz w:val="22"/>
                                              <w:szCs w:val="22"/>
                                            </w:rPr>
                                            <w:t>Benign Host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277788576" name="Text Box 91"/>
                                  <wps:cNvSpPr txBox="1"/>
                                  <wps:spPr>
                                    <a:xfrm>
                                      <a:off x="7952" y="0"/>
                                      <a:ext cx="1447137" cy="302150"/>
                                    </a:xfrm>
                                    <a:prstGeom prst="rect">
                                      <a:avLst/>
                                    </a:prstGeom>
                                    <a:noFill/>
                                    <a:ln w="6350">
                                      <a:noFill/>
                                    </a:ln>
                                  </wps:spPr>
                                  <wps:txbx>
                                    <w:txbxContent>
                                      <w:p w14:paraId="24E13FA0" w14:textId="77777777" w:rsidR="00C52E1F" w:rsidRDefault="00C52E1F" w:rsidP="00C52E1F">
                                        <w:r>
                                          <w:t>Open Flow Switch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grpSp>
                              <wpg:cNvPr id="1827753870" name="Group 97"/>
                              <wpg:cNvGrpSpPr/>
                              <wpg:grpSpPr>
                                <a:xfrm>
                                  <a:off x="0" y="1717481"/>
                                  <a:ext cx="2543810" cy="1367155"/>
                                  <a:chOff x="0" y="0"/>
                                  <a:chExt cx="2544417" cy="1367624"/>
                                </a:xfrm>
                              </wpg:grpSpPr>
                              <wps:wsp>
                                <wps:cNvPr id="1525678241" name="Rectangle: Rounded Corners 90"/>
                                <wps:cNvSpPr/>
                                <wps:spPr>
                                  <a:xfrm>
                                    <a:off x="0" y="0"/>
                                    <a:ext cx="2544417" cy="1367624"/>
                                  </a:xfrm>
                                  <a:prstGeom prst="roundRect">
                                    <a:avLst/>
                                  </a:prstGeom>
                                </wps:spPr>
                                <wps:style>
                                  <a:lnRef idx="1">
                                    <a:schemeClr val="accent6"/>
                                  </a:lnRef>
                                  <a:fillRef idx="3">
                                    <a:schemeClr val="accent6"/>
                                  </a:fillRef>
                                  <a:effectRef idx="2">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52334214" name="Group 96"/>
                                <wpg:cNvGrpSpPr/>
                                <wpg:grpSpPr>
                                  <a:xfrm>
                                    <a:off x="159026" y="31805"/>
                                    <a:ext cx="2051436" cy="1224501"/>
                                    <a:chOff x="0" y="0"/>
                                    <a:chExt cx="2051436" cy="1224501"/>
                                  </a:xfrm>
                                </wpg:grpSpPr>
                                <wpg:grpSp>
                                  <wpg:cNvPr id="902061546" name="Group 95"/>
                                  <wpg:cNvGrpSpPr/>
                                  <wpg:grpSpPr>
                                    <a:xfrm>
                                      <a:off x="0" y="286247"/>
                                      <a:ext cx="874643" cy="922351"/>
                                      <a:chOff x="0" y="0"/>
                                      <a:chExt cx="874643" cy="922351"/>
                                    </a:xfrm>
                                  </wpg:grpSpPr>
                                  <wps:wsp>
                                    <wps:cNvPr id="1432107253" name="Flowchart: Sequential Access Storage 93"/>
                                    <wps:cNvSpPr/>
                                    <wps:spPr>
                                      <a:xfrm>
                                        <a:off x="0" y="0"/>
                                        <a:ext cx="874643" cy="922351"/>
                                      </a:xfrm>
                                      <a:prstGeom prst="flowChartMagneticTape">
                                        <a:avLst/>
                                      </a:prstGeom>
                                      <a:solidFill>
                                        <a:schemeClr val="accent3"/>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74919198" name="Text Box 94"/>
                                    <wps:cNvSpPr txBox="1"/>
                                    <wps:spPr>
                                      <a:xfrm>
                                        <a:off x="87464" y="222637"/>
                                        <a:ext cx="651510" cy="540385"/>
                                      </a:xfrm>
                                      <a:prstGeom prst="rect">
                                        <a:avLst/>
                                      </a:prstGeom>
                                      <a:noFill/>
                                      <a:ln w="6350">
                                        <a:noFill/>
                                      </a:ln>
                                    </wps:spPr>
                                    <wps:txbx>
                                      <w:txbxContent>
                                        <w:p w14:paraId="70529505" w14:textId="77777777" w:rsidR="00C52E1F" w:rsidRPr="00EA01E3" w:rsidRDefault="00C52E1F" w:rsidP="00C52E1F">
                                          <w:pPr>
                                            <w:spacing w:after="0" w:line="240" w:lineRule="auto"/>
                                            <w:jc w:val="center"/>
                                            <w:rPr>
                                              <w:sz w:val="22"/>
                                              <w:szCs w:val="22"/>
                                            </w:rPr>
                                          </w:pPr>
                                          <w:r>
                                            <w:rPr>
                                              <w:sz w:val="22"/>
                                              <w:szCs w:val="22"/>
                                            </w:rPr>
                                            <w:t>Benign Host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717500896" name="Group 95"/>
                                  <wpg:cNvGrpSpPr/>
                                  <wpg:grpSpPr>
                                    <a:xfrm>
                                      <a:off x="1176793" y="302150"/>
                                      <a:ext cx="874643" cy="922351"/>
                                      <a:chOff x="0" y="0"/>
                                      <a:chExt cx="874643" cy="922351"/>
                                    </a:xfrm>
                                  </wpg:grpSpPr>
                                  <wps:wsp>
                                    <wps:cNvPr id="1077412256" name="Flowchart: Sequential Access Storage 93"/>
                                    <wps:cNvSpPr/>
                                    <wps:spPr>
                                      <a:xfrm>
                                        <a:off x="0" y="0"/>
                                        <a:ext cx="874643" cy="922351"/>
                                      </a:xfrm>
                                      <a:prstGeom prst="flowChartMagneticTap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52219907" name="Text Box 94"/>
                                    <wps:cNvSpPr txBox="1"/>
                                    <wps:spPr>
                                      <a:xfrm>
                                        <a:off x="87464" y="222637"/>
                                        <a:ext cx="651510" cy="540385"/>
                                      </a:xfrm>
                                      <a:prstGeom prst="rect">
                                        <a:avLst/>
                                      </a:prstGeom>
                                      <a:noFill/>
                                      <a:ln w="6350">
                                        <a:noFill/>
                                      </a:ln>
                                    </wps:spPr>
                                    <wps:txbx>
                                      <w:txbxContent>
                                        <w:p w14:paraId="2B2BCDFD" w14:textId="77777777" w:rsidR="00C52E1F" w:rsidRPr="00EA01E3" w:rsidRDefault="00C52E1F" w:rsidP="00C52E1F">
                                          <w:pPr>
                                            <w:spacing w:after="0" w:line="240" w:lineRule="auto"/>
                                            <w:jc w:val="center"/>
                                            <w:rPr>
                                              <w:sz w:val="22"/>
                                              <w:szCs w:val="22"/>
                                            </w:rPr>
                                          </w:pPr>
                                          <w:r>
                                            <w:rPr>
                                              <w:sz w:val="22"/>
                                              <w:szCs w:val="22"/>
                                            </w:rPr>
                                            <w:t>Attack Host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704827015" name="Text Box 91"/>
                                  <wps:cNvSpPr txBox="1"/>
                                  <wps:spPr>
                                    <a:xfrm>
                                      <a:off x="7952" y="0"/>
                                      <a:ext cx="1447137" cy="302150"/>
                                    </a:xfrm>
                                    <a:prstGeom prst="rect">
                                      <a:avLst/>
                                    </a:prstGeom>
                                    <a:noFill/>
                                    <a:ln w="6350">
                                      <a:noFill/>
                                    </a:ln>
                                  </wps:spPr>
                                  <wps:txbx>
                                    <w:txbxContent>
                                      <w:p w14:paraId="4A8A2F69" w14:textId="77777777" w:rsidR="00C52E1F" w:rsidRDefault="00C52E1F" w:rsidP="00C52E1F">
                                        <w:r>
                                          <w:t>Open Flow Switch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grpSp>
                              <wpg:cNvPr id="1525431900" name="Group 100"/>
                              <wpg:cNvGrpSpPr/>
                              <wpg:grpSpPr>
                                <a:xfrm>
                                  <a:off x="71561" y="3267986"/>
                                  <a:ext cx="2543810" cy="1367155"/>
                                  <a:chOff x="0" y="0"/>
                                  <a:chExt cx="2543810" cy="1367155"/>
                                </a:xfrm>
                              </wpg:grpSpPr>
                              <wps:wsp>
                                <wps:cNvPr id="707839294" name="Rectangle: Rounded Corners 90"/>
                                <wps:cNvSpPr/>
                                <wps:spPr>
                                  <a:xfrm>
                                    <a:off x="0" y="0"/>
                                    <a:ext cx="2543810" cy="1367155"/>
                                  </a:xfrm>
                                  <a:prstGeom prst="roundRect">
                                    <a:avLst/>
                                  </a:prstGeom>
                                </wps:spPr>
                                <wps:style>
                                  <a:lnRef idx="1">
                                    <a:schemeClr val="accent6"/>
                                  </a:lnRef>
                                  <a:fillRef idx="3">
                                    <a:schemeClr val="accent6"/>
                                  </a:fillRef>
                                  <a:effectRef idx="2">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9457594" name="Group 99"/>
                                <wpg:cNvGrpSpPr/>
                                <wpg:grpSpPr>
                                  <a:xfrm>
                                    <a:off x="127220" y="39756"/>
                                    <a:ext cx="1446792" cy="1184427"/>
                                    <a:chOff x="0" y="0"/>
                                    <a:chExt cx="1446792" cy="1184427"/>
                                  </a:xfrm>
                                </wpg:grpSpPr>
                                <wpg:grpSp>
                                  <wpg:cNvPr id="1984547739" name="Group 98"/>
                                  <wpg:cNvGrpSpPr/>
                                  <wpg:grpSpPr>
                                    <a:xfrm>
                                      <a:off x="540515" y="262393"/>
                                      <a:ext cx="874434" cy="922034"/>
                                      <a:chOff x="-588571" y="-15903"/>
                                      <a:chExt cx="874434" cy="922034"/>
                                    </a:xfrm>
                                  </wpg:grpSpPr>
                                  <wps:wsp>
                                    <wps:cNvPr id="840578555" name="Flowchart: Sequential Access Storage 93"/>
                                    <wps:cNvSpPr/>
                                    <wps:spPr>
                                      <a:xfrm>
                                        <a:off x="-588571" y="-15903"/>
                                        <a:ext cx="874434" cy="922034"/>
                                      </a:xfrm>
                                      <a:prstGeom prst="flowChartMagneticTape">
                                        <a:avLst/>
                                      </a:prstGeom>
                                      <a:solidFill>
                                        <a:srgbClr val="00B05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03193040" name="Text Box 94"/>
                                    <wps:cNvSpPr txBox="1"/>
                                    <wps:spPr>
                                      <a:xfrm>
                                        <a:off x="-445274" y="190831"/>
                                        <a:ext cx="651354" cy="540199"/>
                                      </a:xfrm>
                                      <a:prstGeom prst="rect">
                                        <a:avLst/>
                                      </a:prstGeom>
                                      <a:noFill/>
                                      <a:ln w="6350">
                                        <a:noFill/>
                                      </a:ln>
                                    </wps:spPr>
                                    <wps:txbx>
                                      <w:txbxContent>
                                        <w:p w14:paraId="3249BA71" w14:textId="77777777" w:rsidR="00C52E1F" w:rsidRPr="00EA01E3" w:rsidRDefault="00C52E1F" w:rsidP="00C52E1F">
                                          <w:pPr>
                                            <w:spacing w:after="0" w:line="240" w:lineRule="auto"/>
                                            <w:jc w:val="center"/>
                                            <w:rPr>
                                              <w:sz w:val="22"/>
                                              <w:szCs w:val="22"/>
                                            </w:rPr>
                                          </w:pPr>
                                          <w:r>
                                            <w:rPr>
                                              <w:sz w:val="22"/>
                                              <w:szCs w:val="22"/>
                                            </w:rPr>
                                            <w:t>Benign Host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519396589" name="Text Box 91"/>
                                  <wps:cNvSpPr txBox="1"/>
                                  <wps:spPr>
                                    <a:xfrm>
                                      <a:off x="0" y="0"/>
                                      <a:ext cx="1446792" cy="302046"/>
                                    </a:xfrm>
                                    <a:prstGeom prst="rect">
                                      <a:avLst/>
                                    </a:prstGeom>
                                    <a:noFill/>
                                    <a:ln w="6350">
                                      <a:noFill/>
                                    </a:ln>
                                  </wps:spPr>
                                  <wps:txbx>
                                    <w:txbxContent>
                                      <w:p w14:paraId="51825F16" w14:textId="77777777" w:rsidR="00C52E1F" w:rsidRDefault="00C52E1F" w:rsidP="00C52E1F">
                                        <w:r>
                                          <w:t>Open Flow Switch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grpSp>
                          <wpg:grpSp>
                            <wpg:cNvPr id="259762727" name="Group 107"/>
                            <wpg:cNvGrpSpPr/>
                            <wpg:grpSpPr>
                              <a:xfrm>
                                <a:off x="23854" y="6814268"/>
                                <a:ext cx="2934031" cy="2496709"/>
                                <a:chOff x="0" y="0"/>
                                <a:chExt cx="3100705" cy="2496709"/>
                              </a:xfrm>
                            </wpg:grpSpPr>
                            <wps:wsp>
                              <wps:cNvPr id="616964105" name="Rectangle: Rounded Corners 90"/>
                              <wps:cNvSpPr/>
                              <wps:spPr>
                                <a:xfrm>
                                  <a:off x="0" y="0"/>
                                  <a:ext cx="3100705" cy="2496709"/>
                                </a:xfrm>
                                <a:prstGeom prst="roundRect">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93095791" name="Group 106"/>
                              <wpg:cNvGrpSpPr/>
                              <wpg:grpSpPr>
                                <a:xfrm>
                                  <a:off x="373711" y="286247"/>
                                  <a:ext cx="636104" cy="795129"/>
                                  <a:chOff x="0" y="0"/>
                                  <a:chExt cx="636104" cy="795129"/>
                                </a:xfrm>
                              </wpg:grpSpPr>
                              <wps:wsp>
                                <wps:cNvPr id="1790922514" name="Rectangle: Rounded Corners 104"/>
                                <wps:cNvSpPr/>
                                <wps:spPr>
                                  <a:xfrm>
                                    <a:off x="15902" y="0"/>
                                    <a:ext cx="596418" cy="437321"/>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7724942" name="Text Box 105"/>
                                <wps:cNvSpPr txBox="1"/>
                                <wps:spPr>
                                  <a:xfrm>
                                    <a:off x="0" y="492980"/>
                                    <a:ext cx="636104" cy="302149"/>
                                  </a:xfrm>
                                  <a:prstGeom prst="rect">
                                    <a:avLst/>
                                  </a:prstGeom>
                                  <a:noFill/>
                                  <a:ln w="6350">
                                    <a:noFill/>
                                  </a:ln>
                                </wps:spPr>
                                <wps:txbx>
                                  <w:txbxContent>
                                    <w:p w14:paraId="1186A743" w14:textId="77777777" w:rsidR="00C52E1F" w:rsidRDefault="00C52E1F" w:rsidP="00C52E1F">
                                      <w:r>
                                        <w:t>Host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527296933" name="Group 106"/>
                              <wpg:cNvGrpSpPr/>
                              <wpg:grpSpPr>
                                <a:xfrm>
                                  <a:off x="1160890" y="270344"/>
                                  <a:ext cx="636104" cy="795129"/>
                                  <a:chOff x="0" y="0"/>
                                  <a:chExt cx="636104" cy="795129"/>
                                </a:xfrm>
                              </wpg:grpSpPr>
                              <wps:wsp>
                                <wps:cNvPr id="133692779" name="Rectangle: Rounded Corners 104"/>
                                <wps:cNvSpPr/>
                                <wps:spPr>
                                  <a:xfrm>
                                    <a:off x="15902" y="0"/>
                                    <a:ext cx="596418" cy="437321"/>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1267855" name="Text Box 105"/>
                                <wps:cNvSpPr txBox="1"/>
                                <wps:spPr>
                                  <a:xfrm>
                                    <a:off x="0" y="492980"/>
                                    <a:ext cx="636104" cy="302149"/>
                                  </a:xfrm>
                                  <a:prstGeom prst="rect">
                                    <a:avLst/>
                                  </a:prstGeom>
                                  <a:noFill/>
                                  <a:ln w="6350">
                                    <a:noFill/>
                                  </a:ln>
                                </wps:spPr>
                                <wps:txbx>
                                  <w:txbxContent>
                                    <w:p w14:paraId="75CB67C3" w14:textId="77777777" w:rsidR="00C52E1F" w:rsidRDefault="00C52E1F" w:rsidP="00C52E1F">
                                      <w:r>
                                        <w:t>Host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750652601" name="Group 106"/>
                              <wpg:cNvGrpSpPr/>
                              <wpg:grpSpPr>
                                <a:xfrm>
                                  <a:off x="2027582" y="286247"/>
                                  <a:ext cx="636104" cy="795129"/>
                                  <a:chOff x="0" y="0"/>
                                  <a:chExt cx="636104" cy="795129"/>
                                </a:xfrm>
                              </wpg:grpSpPr>
                              <wps:wsp>
                                <wps:cNvPr id="28238232" name="Rectangle: Rounded Corners 104"/>
                                <wps:cNvSpPr/>
                                <wps:spPr>
                                  <a:xfrm>
                                    <a:off x="15902" y="0"/>
                                    <a:ext cx="596418" cy="437321"/>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93493268" name="Text Box 105"/>
                                <wps:cNvSpPr txBox="1"/>
                                <wps:spPr>
                                  <a:xfrm>
                                    <a:off x="0" y="492980"/>
                                    <a:ext cx="636104" cy="302149"/>
                                  </a:xfrm>
                                  <a:prstGeom prst="rect">
                                    <a:avLst/>
                                  </a:prstGeom>
                                  <a:noFill/>
                                  <a:ln w="6350">
                                    <a:noFill/>
                                  </a:ln>
                                </wps:spPr>
                                <wps:txbx>
                                  <w:txbxContent>
                                    <w:p w14:paraId="1758AD69" w14:textId="77777777" w:rsidR="00C52E1F" w:rsidRDefault="00C52E1F" w:rsidP="00C52E1F">
                                      <w:r>
                                        <w:t>Host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39463074" name="Group 106"/>
                              <wpg:cNvGrpSpPr/>
                              <wpg:grpSpPr>
                                <a:xfrm>
                                  <a:off x="755373" y="1272208"/>
                                  <a:ext cx="636104" cy="795129"/>
                                  <a:chOff x="0" y="0"/>
                                  <a:chExt cx="636104" cy="795129"/>
                                </a:xfrm>
                              </wpg:grpSpPr>
                              <wps:wsp>
                                <wps:cNvPr id="765482337" name="Rectangle: Rounded Corners 104"/>
                                <wps:cNvSpPr/>
                                <wps:spPr>
                                  <a:xfrm>
                                    <a:off x="15902" y="0"/>
                                    <a:ext cx="596418" cy="437321"/>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08926443" name="Text Box 105"/>
                                <wps:cNvSpPr txBox="1"/>
                                <wps:spPr>
                                  <a:xfrm>
                                    <a:off x="0" y="492980"/>
                                    <a:ext cx="636104" cy="302149"/>
                                  </a:xfrm>
                                  <a:prstGeom prst="rect">
                                    <a:avLst/>
                                  </a:prstGeom>
                                  <a:noFill/>
                                  <a:ln w="6350">
                                    <a:noFill/>
                                  </a:ln>
                                </wps:spPr>
                                <wps:txbx>
                                  <w:txbxContent>
                                    <w:p w14:paraId="40015B81" w14:textId="77777777" w:rsidR="00C52E1F" w:rsidRDefault="00C52E1F" w:rsidP="00C52E1F">
                                      <w:r>
                                        <w:t>Host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129493384" name="Group 106"/>
                              <wpg:cNvGrpSpPr/>
                              <wpg:grpSpPr>
                                <a:xfrm>
                                  <a:off x="1590260" y="1272208"/>
                                  <a:ext cx="636104" cy="795129"/>
                                  <a:chOff x="0" y="0"/>
                                  <a:chExt cx="636104" cy="795129"/>
                                </a:xfrm>
                              </wpg:grpSpPr>
                              <wps:wsp>
                                <wps:cNvPr id="2111758092" name="Rectangle: Rounded Corners 104"/>
                                <wps:cNvSpPr/>
                                <wps:spPr>
                                  <a:xfrm>
                                    <a:off x="15902" y="0"/>
                                    <a:ext cx="596418" cy="437321"/>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6566003" name="Text Box 105"/>
                                <wps:cNvSpPr txBox="1"/>
                                <wps:spPr>
                                  <a:xfrm>
                                    <a:off x="0" y="492980"/>
                                    <a:ext cx="636104" cy="302149"/>
                                  </a:xfrm>
                                  <a:prstGeom prst="rect">
                                    <a:avLst/>
                                  </a:prstGeom>
                                  <a:noFill/>
                                  <a:ln w="6350">
                                    <a:noFill/>
                                  </a:ln>
                                </wps:spPr>
                                <wps:txbx>
                                  <w:txbxContent>
                                    <w:p w14:paraId="0F202CD9" w14:textId="77777777" w:rsidR="00C52E1F" w:rsidRDefault="00C52E1F" w:rsidP="00C52E1F">
                                      <w:r>
                                        <w:t>Host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s:wsp>
                            <wps:cNvPr id="172653679" name="Connector: Elbow 119"/>
                            <wps:cNvCnPr/>
                            <wps:spPr>
                              <a:xfrm>
                                <a:off x="1598212" y="588396"/>
                                <a:ext cx="3657600" cy="4149979"/>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84560007" name="Straight Arrow Connector 121"/>
                            <wps:cNvCnPr/>
                            <wps:spPr>
                              <a:xfrm>
                                <a:off x="2695492" y="2337683"/>
                                <a:ext cx="2593162" cy="21073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760200431" name="Straight Arrow Connector 122"/>
                            <wps:cNvCnPr/>
                            <wps:spPr>
                              <a:xfrm flipH="1" flipV="1">
                                <a:off x="2336027" y="2717689"/>
                                <a:ext cx="3118567" cy="3627452"/>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703626558" name="Straight Arrow Connector 123"/>
                            <wps:cNvCnPr/>
                            <wps:spPr>
                              <a:xfrm>
                                <a:off x="2695492" y="4110824"/>
                                <a:ext cx="2711395" cy="23376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37061035" name="Straight Arrow Connector 124"/>
                            <wps:cNvCnPr/>
                            <wps:spPr>
                              <a:xfrm flipH="1" flipV="1">
                                <a:off x="2717689" y="4594197"/>
                                <a:ext cx="2267162" cy="1805793"/>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002879995" name="Straight Arrow Connector 125"/>
                            <wps:cNvCnPr/>
                            <wps:spPr>
                              <a:xfrm>
                                <a:off x="2775005" y="5478449"/>
                                <a:ext cx="2250219" cy="11449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735425963" name="Straight Arrow Connector 126"/>
                            <wps:cNvCnPr/>
                            <wps:spPr>
                              <a:xfrm flipH="1" flipV="1">
                                <a:off x="2781300" y="5961822"/>
                                <a:ext cx="2258171" cy="826936"/>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266586429" name="Rectangle: Rounded Corners 127"/>
                            <wps:cNvSpPr/>
                            <wps:spPr>
                              <a:xfrm>
                                <a:off x="0" y="1614115"/>
                                <a:ext cx="2997641" cy="4921857"/>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6823585" name="Straight Arrow Connector 128"/>
                            <wps:cNvCnPr/>
                            <wps:spPr>
                              <a:xfrm flipH="1" flipV="1">
                                <a:off x="3003936" y="5031519"/>
                                <a:ext cx="1995777" cy="11923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23039037" name="Straight Arrow Connector 129"/>
                            <wps:cNvCnPr/>
                            <wps:spPr>
                              <a:xfrm>
                                <a:off x="3013544" y="3896139"/>
                                <a:ext cx="1985562" cy="306920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8479396" name="Straight Arrow Connector 130"/>
                            <wps:cNvCnPr/>
                            <wps:spPr>
                              <a:xfrm flipV="1">
                                <a:off x="3003936" y="4204583"/>
                                <a:ext cx="1296062" cy="1162381"/>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g:grpSp>
                        <wps:wsp>
                          <wps:cNvPr id="657844076" name="Text Box 133"/>
                          <wps:cNvSpPr txBox="1"/>
                          <wps:spPr>
                            <a:xfrm>
                              <a:off x="699715" y="9016779"/>
                              <a:ext cx="1630018" cy="294198"/>
                            </a:xfrm>
                            <a:prstGeom prst="rect">
                              <a:avLst/>
                            </a:prstGeom>
                            <a:noFill/>
                            <a:ln w="6350">
                              <a:noFill/>
                            </a:ln>
                          </wps:spPr>
                          <wps:txbx>
                            <w:txbxContent>
                              <w:p w14:paraId="60653129" w14:textId="77777777" w:rsidR="00C52E1F" w:rsidRDefault="00C52E1F" w:rsidP="00C52E1F">
                                <w:pPr>
                                  <w:jc w:val="center"/>
                                </w:pPr>
                                <w:r>
                                  <w:t>Mininet Testbed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14:sizeRelV relativeFrom="margin">
                  <wp14:pctHeight>0</wp14:pctHeight>
                </wp14:sizeRelV>
              </wp:anchor>
            </w:drawing>
          </mc:Choice>
          <mc:Fallback>
            <w:pict>
              <v:group w14:anchorId="374C927F" id="Group 136" o:spid="_x0000_s1171" style="position:absolute;margin-left:-32.25pt;margin-top:-28.5pt;width:527.1pt;height:637.8pt;z-index:251880448;mso-height-relative:margin" coordsize="66940,849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gDg3hMAAKzVAAAOAAAAZHJzL2Uyb0RvYy54bWzsXdty20YSfd+q/QcU3x1hcBkArCgpR7az&#10;W+VNXLF38wyTIMVaCuACkCXn6/f03ACCBG+WSJoaP8gURQAzw56+nD7d8+PPj3dz50tWVrMivx6w&#10;H9yBk+WjYjzLp9eDf3969yoeOFWd5uN0XuTZ9eBrVg1+/unvf/vxYTHMvOK2mI+z0sFN8mr4sLge&#10;3Nb1Ynh1VY1us7u0+qFYZDn+OCnKu7TGr+X0alymD7j73fzKc11+9VCU40VZjLKqwrtv5B8HP4n7&#10;TybZqP59Mqmy2plfDzC2Wvwsxc/P9PPqpx/T4bRMF7ezkRpGesAo7tJZjoeaW71J69S5L2crt7qb&#10;jcqiKib1D6Pi7qqYTGajTMwBs2FuZza/lsX9QsxlOnyYLswyYWk763TwbUe/ffm1XHxcfCixEg+L&#10;KdZC/EZzeZyUd/Q/Ruk8iiX7apYse6ydEd7kPAncMBg4I/wtZq7rhZFc1NEtVn7lutHt27VXBglL&#10;Ep+uvNIPvloajvlFDhPj/lA6szEeyj3X566LMeTpHURMrJrD/JDuRpftMUefhZxzyCxm40Wxxz0u&#10;Z6PnywLPxzcl5+sHLl6z3ebbd2XvfLEhquY7r77tO/94my4yIUoVrYdaOxa5McO/yCzeJ5roL8Uj&#10;1s+T6yc+TwLi1I/4Aza5fr/Cm1pOnLLA3mIeSzwvEDtBSQ0LE9cX6+m7XhC78fJ6JtxjbqSWM4rw&#10;VdLfzZqkw0VZ1b9mxZ1DL64HJXa0uH365X1Vy4/qj9BY8uLdbD7H++lwnjsPEFA/dMUF5i+4+TzH&#10;Mx4W1VBOgV7Vj58fhTwFQinQW5+L8VdMW8wMuqNajN7NMIj3aVV/SEuoCbwJ1Vf/jh+TeYGHFerV&#10;wLktyr/WvU+fxzeJvw6cB6id60H1v/u0zAbO/J85vuOEBRiAU4tfghALMnDK9l8+t/+S39/dFNBs&#10;kEeMTrykz9dz/XJSFnd/QkO+pqfiT2k+wrOvB7V+eVNLZQgNO8pevxYfgmZapPX7/ONiRLemtaQl&#10;/vT4Z1ou1PdQQ05+K7RUpcPO1yE/K7+Q1/d1MZmJ76pZVbX+kHDao0cQ9cTnURD5WAOpJb5R0BPG&#10;gsRrCzruTErD8xnjydkLudnEVsgvSMhZxKIIBjmBBXsSMV/V52HIw0SKOl64wao+hwtg9DlLhDY9&#10;qT43dsyK+gWJehzHPA64B9/hmSSdwZeBJietziIfjq5ybLUrCNfl3ERdOE+NkbWuy0W4LsxNmBcl&#10;fvJ8XnrAEQRwKetBFPiIpoQPfcayLkZoZf3C3PTYRTwYBhFciKdQ614SRlHot/10LwxDT0g6xVrs&#10;/AVd4Rg2Hr2oeBQuBULFOORP5MAg8HQT3IxibgW94PauEnUFdJ6xOhc4m1Xnx1PnDbzaAn4NYKoA&#10;QqjPOISbbWATDa4q67sXuCoRko4oLgPIDQycDvcCkJMgDBhw2TZ42MyQcMpeABnIsweQsDE5eo4K&#10;I3niObZGuu8cfXiCkYhCTEC94xwZD3gUMlohZVfVJNkhKHngw24yaUR9HlMGYNldxHp6PMAHKCsQ&#10;sDBKYvW1my/V82POMRqKrpIYUibv0OQH6B4JsGR9jziUiHTv1I8AIjLfJ40NSdPL+Afw6DSfzrOh&#10;80dxn4+zsXNTlDkSYo6EPkilAXA3GRaNOessh9HWPQuiVfbW5ViFymk8ND5hEzoALUHqZCqqYj4b&#10;E2Qufimnn2/mpfMlpWyZ+4v7TqM3rY91cPOq/jrP6OJ5/kc2AYKODIHERUUOLzP3S0ejLK8lnFzd&#10;puNMPoaFrmueQlk/ukJkAMQN6c4TDM/cW91Af1LeRN9b7n71ebo0EylAc7HMBPQMTF5srhBPLvLa&#10;XHw3y4tSrGXnBnPMSj1Zfl4nF+TSXLhRG9XleSUTVA6za8rCiCc8ieMVDXiIKUPoQIk/0l5RDNC1&#10;A/gzJAFiSqqR/oNfhmSBijOM/nvlxxJbMorxrUqM9l3cq/h6Jgxv0AuhQfEYGUople+Kwe6bGA0A&#10;5UqAQA1YKyYeIg+vMnhREmL0WpNvyf+uva53ksfQ7l4SJAEPmxV7h6ze6DYt66Hzr3SaZzVIAm9m&#10;1X8dJvOYOyv39a5PawVCF4CmkBGzAisKnXKMNzQaPRYaSr9yt4p6aBU1BE/nfM9OUR9jSweUrgo9&#10;QEBKCT7xlvZAPwk6iYG2RrT7mjhYxoeyDtjTcznObF83EemGmBuRaAh2C9hWel/qeFSlsPYKuo0v&#10;xRB1Mk/cAr7/On+KxV4EiLnjopgbvFK0MYrM1/pjreuNoW5mLHGGY+g1FsRxBNDiGQLRNYthlhLq&#10;jlOeiPxaeL0Bi0R23SzFis8CBqMNQm0Q+tx8tjPTgRQXPDt5E8EKQMuI2DjdVBnwKQASrehkI3eT&#10;kA6VMgiiiIi02N2S54O7tBQpolgE0HL3A42L/GUscnXzbwGfDCXzcLKmGMGFIyy19uFvzoKs2QM3&#10;wBR4nAXch/ws4Q0AioUw7mXS4SAkxH2FJPLYj+U9WqIIzAGevTJEDIQFoC1CWFsAC7HgcP0qwNJz&#10;sbFiJzDoUQQUHHxyY89v5sX92AE3u7OT1b5uc69b+9cPQsHGb6atTXcYuEDq1d7dAWwY0fMtuGBR&#10;YEjkDoTyl2iAwQmMkbwA4Pl0BviVr7QW2OUx6xaftBUXD8E+FOxbo7dOYYDFCKwBPk3evjFUIuVk&#10;LHP7/d68txeBPovyHEO10iG48qn2s9d+SLFgy95qw+OFAWhWKkHAUIUBwKxjqqWdX7HTfVcaeW+m&#10;uTHBj4fGvsd4ZDaqzoQc4pksDfaMJon0VgL/KzHhgJ6k8iD2+jpPPckjhE8oGQz9IG7E/+lS+Xut&#10;npHmVe29HTvBDtCEAvHKJuNtMl4lfM4jWDzGRobLhLCHmRSPKe1LusHTrjAIMZJ8GT2ifhSQxzIO&#10;EgQRA/Yhs/tARGVyf8NGfn4cROX0LUn4WCThxveQQNuzw33cjXkSghqvo40PoFOl0yJ3UIeqUIGd&#10;iGYgAUZUa0++mg+6hix4brCVIA5dqpMljB/pFFdSBPulGy0axDgsWGDBAojN9wcWHH0rI8mILQam&#10;kcl+GpOF4vHOZt7VZoXgIcSSoQXqGQ+6WVA80gUlVWzrAOi9jML6t/Xzd1pAYwalt2xl7nEqc5cl&#10;3cAFiguoOP/EpGeA8bs4vmzNsSdvkIVo7yEzSixCfxhpqxpjg5RB6FNgLpjicLZALJfelgHyl6Kp&#10;Ji3fd6WR6Gaym9EBGDhKa8FZXMpbyHLfPacLEjc1w1mF34FlIIuhth+hICw0jPfNPMm9UZAjuNwo&#10;XopAgQS5Sa/ZhQbPG9jmQk9D2NbT1GXJYYd/KGnq+sJ+mvoG/ry+2NLU9+x4c3YJih7t68FMM9fz&#10;OjBeotyCvVA86r2EBlbS0UctoFSsBrN0oWx9TeaBP4AYekfV23Pl3qoXnUpcQJZQ+cuqV4x0T9Ur&#10;zcQ6PqZyh4SJQXsq2Jjdprn+ut5JHkHvRnDsIqTDjdptsVk/Zv+7RyQ2S+fOa5TaVJXzsS7KdJo5&#10;sq8a4YM7xYdL9lYLy5a1WMEuV7jqn2T/sZVOUdsLkd6+RZJNuIpYeluIdD2whUhre5qdnYY/gkLg&#10;LEFuCwikVqAmkESzkGVQaNc4Uux0YTM8EHokxavx13lIHr1010EpgbtLjzE6cUUPHCGKNCCvjSLP&#10;KIpEG48A1eMo/tWiKfORyLcJudzPkUFzGjTAkZ4M6NsSOWikcr112l5evf46I83dCPIIGxo9Cj0X&#10;UM2LsvBUaiy/UmvhRQG1tfDWwis0jvlJRNRN6pXQoXm/HBNvElzWxJ/CxB/B7qHBXRTFMYr0V8Xc&#10;OHgqfN3Vk0U1+lpGGsoYWvl7404Ys38KJ9Z2bjxy0+nGt1umThLqNKUe+N3+EVT5h1ZycVNypxza&#10;Q+iSEmOhdr0BGlLAIW582QvLFKD2GpCV10B8NlOw3NDGZgpk93zZS/8MeuOfHY7Uo5BCz/cDDw0s&#10;l7HzS0wUII3hIlEcGOfgG7CEl5AnQF4H+Ava/xhO5KUmCtb1ARO+lEUSLJIwcPrOPzk7HX+EEAtg&#10;LFpdgtqsDcYLzBWYpIgFEk4BJPR4MgiDwHqIwXFYdmVsqkCeaqePWVIpfI0MuqADMA/xlV62SzXy&#10;7baklg2Ahqi2LenWE85eooVH5tDDiU1oC6M1wgs08cpo2Eqoi62EQosi6uLWMAsaKX8JqQIF8FgB&#10;P4WAt9MG/akCgN6Bj4bJwJqWWiFJGuOexFbqkojkL1XreWDBoMbn6fIFa2sSTCKsmezRGhtGLvit&#10;CRox65V7/nTB5jVYTQY+SVW+LSy4lKN0z87R7AmyEWPj6BH6obeWAtEPaQePdL2n2rOBn4IIdEkl&#10;IcEORaWO/0An/CDAMY3iE9uKuvqu7FVJfZOllgBoZuh3yyhUu6K92IfguYL1Kimx3PMlnb5J2IJE&#10;iANRJCUW5QUo7OzM9RU6CKDXrbjBK3ketlqMt6pF7fpb9E76CGBhjDnjUBYUqSkL9hzYQt/CtIoO&#10;1qysWZYV1fyERQeWkmhhhu+wlJ0QwmfvRIHenHBucUaocW+bAMwA7HtytV4FQYiGZEJHwnGO9Ski&#10;WhWg7sCnyloqE4Y+BshBSrZfFRyh7sC2nj0hZesogh5CyhMeUtvULvX2UKBBsg9Uqzst3Etejw+u&#10;A4gOp5Zu29fxhNLdBN47khNx0BP6KkbNaejStwcHhARpT8ChaWLAYxZ4vNP+ykvQp5ianpIuxvFS&#10;PJInSm0vt8H5hTixAC5l50qjxpt5Hw1w4AzHgqHLkXF0nxlw2LoGK16tPUIBsZY9QuHFHaHQF9qj&#10;ENBFZWG3XwvD8XT76zqfOpnI0Hxd6wDuc9QxSoVFh9uhLQOesV3Trb/ulHoOPd/QfMdDywftzGxQ&#10;dDRnsZY7tgwQjSaE797xbELSrSAcie4+WGt58o5Zh0N0HWyEbXmqzkmVp5/alqcvreUp4NUInhed&#10;sNwJTMiRWd65u1ZLycgEbefNWc06PGkrM0QnaNhCj9iwiZ+93SnOvFGTtDy+M+LxMUA4Hg7Z9Q3t&#10;XIchh5hmNKEDJ1CKJdL91JAOX3qDu7fF8ju3zb7PE1SXGZzBmmY6gdweDZ6WKZ1f5HzJyvp3/KAE&#10;x/WgUK8Gzm1R/rXuffq8raQafyUUQfiLwMSP1KYZvA+wNJA5e6GmmdumricEDnspSSDY41hijg5/&#10;HUbSIZbZc70ojGVt/WVHzV4MMNTzjZ9tDbM1zGlVf7CGuUZ0+FuhK1NW2jp+evwzLWFz02FevL6v&#10;i8msppiRsBsZsh3dMKP3tB8koFCu1r+9jKAZJFIbNC/S+jRHtfVaZjR4wqGpokn6Mlf4EMscheim&#10;LvvkSYpeJ3d3OTFzxENUAfh0DI9cNmuarWm2prlC3P/9mWacJZB4OEbL4IaGUPZCTLNtcHeOQbOH&#10;fC9cRj82OdNvwrNFN36JZ1+4cfZwbjkQAjrtxVrn6jYdZzJTaxFtGzh/d9YZDLmQ47TcF2ucbW/O&#10;ExrnhhJ6pAQOjjHnIQ7oMsnYmyLPwWgoyqHzdv65eHAYM/QDVDnc5B9KhatUC0o4pcPHSXlH/xeT&#10;ifNIecwkhish+FEoBQOlfDmR7XO0vaVaYcGSoiO88XBCy5o7LcqqppNSHHpxPfiMg17MsGQDyfTL&#10;+0pAbA2nioYwz+lnnc7mb/OxU39dZIgPylmaT+eZegZ9ZAdS1YaKVQEsYbTrj8JyxcGga4/C0hf2&#10;H4W1w8WGG0oz3a01Sv1onixbqegVkOdnNyilxiyPlz9EtWQIYWhaeHysy3Q2va2d12UJ4TNfu8Mk&#10;mY4Gu5MYejg+FvQeIYYEnODgkGU5BIncZxwfEPRscMdR5bNZDis1NjMoKSRWFieXIYtQS57rIqWt&#10;3fgNwmhC2H5hdCbz2eIfUIhozIdX/6FXtFBKT0Io8TwAelRXgJ5gHIU32IAN48dHLTG6CUsB9VHv&#10;gJqxpxfQ2ywdr1eWVpEOO2r8nBUpKGMcpjw0+Z4NwmtcvH7hbQtqS5PirFQX7a2XBRXSC1hfF7oI&#10;XSs+0W/RrSYdyNMxtWG+LKuOrAwaGLu+YQVtkMU29b7HudymSJXyJEUaoOEDk2fZNooUB3tFTFt6&#10;hpMh6XCljR7nIfJpFelleAGu68VRkpA+k6m2DcLbZp/3CG9bkeJEBZdK70RVd4RGIR2Lj4IVEM4R&#10;ipFLylAnm8SiotEqUke0d3554VGENgAIVLhBozYIo8qgb4qPtmrSmPkUmpOAJhxngAiHs61JwxjH&#10;eEgBjRFi4UBdq0gBT2g7bkP7377ohr0eRzMBHjRnO2/iLMiWSSq6/whkCWJFv/WATCqvxBkcUqGE&#10;WzIKQAlleFJGgQAgiNqiRHcqOc6Ld7P5nIS9GZZ4JUEUBQdJPbXhRHOFK9kkyTvbEa1cKIDzu0uS&#10;BJyDjRTiONztPpJprdEfbG4xSzBJaEOGvt9kltCLAY1KlgNQ9McJcaCa9psSDG3Llj/Ewbew8vLx&#10;I2eMhgSeD5FxG7rcBrdJyJIyPNt9eN+lzkxgSEAWffTwB/DRlUVUw+hg03dR6YZU4pP7SFYWvxtZ&#10;pI6QABya4x76ZdE31URbdGUXS25ryAANlcJusgPUHu5qqUSpKeo8tMuq03edpNshGtJCIM8NgRw9&#10;P4xkLXAKd81BpQx1z8pJh7SSy75r7T2Hh646jCYuQ3F/V4WCIO7qPhrgpNEhPhs1aPnsJfjcwJS2&#10;BP/4JfhC6h+mKLABEjYt08XtbPQmrdP27yIwG2ZecVvMx1n50/8BAAD//wMAUEsDBBQABgAIAAAA&#10;IQAUqeYx4gAAAAwBAAAPAAAAZHJzL2Rvd25yZXYueG1sTI/BaoNAEIbvhb7DMoXektW0GmNdQwht&#10;TyHQpFB62+hEJe6suBs1b9/pqb3NMB//fH+2nkwrBuxdY0lBOA9AIBW2bKhS8Hl8myUgnNdU6tYS&#10;Krihg3V+f5fptLQjfeBw8JXgEHKpVlB736VSuqJGo93cdkh8O9veaM9rX8my1yOHm1YugiCWRjfE&#10;H2rd4bbG4nK4GgXvox43T+HrsLuct7fvY7T/2oWo1OPDtHkB4XHyfzD86rM65Ox0slcqnWgVzOLn&#10;iFEeoiWXYmKVrJYgTowuwiQGmWfyf4n8BwAA//8DAFBLAQItABQABgAIAAAAIQC2gziS/gAAAOEB&#10;AAATAAAAAAAAAAAAAAAAAAAAAABbQ29udGVudF9UeXBlc10ueG1sUEsBAi0AFAAGAAgAAAAhADj9&#10;If/WAAAAlAEAAAsAAAAAAAAAAAAAAAAALwEAAF9yZWxzLy5yZWxzUEsBAi0AFAAGAAgAAAAhABuu&#10;AODeEwAArNUAAA4AAAAAAAAAAAAAAAAALgIAAGRycy9lMm9Eb2MueG1sUEsBAi0AFAAGAAgAAAAh&#10;ABSp5jHiAAAADAEAAA8AAAAAAAAAAAAAAAAAOBYAAGRycy9kb3ducmV2LnhtbFBLBQYAAAAABAAE&#10;APMAAABHFwAAAAA=&#10;">
                <v:group id="Group 135" o:spid="_x0000_s1172" style="position:absolute;left:31566;top:27826;width:14232;height:34020" coordsize="14232,34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mxFywAAAOIAAAAPAAAAZHJzL2Rvd25yZXYueG1sRI9Pa8JA&#10;FMTvQr/D8gq96W78EyR1FZG29CBCtVB6e2SfSTD7NmS3Sfz2riD0OMzMb5jVZrC16Kj1lWMNyUSB&#10;IM6dqbjQ8H16Hy9B+IBssHZMGq7kYbN+Gq0wM67nL+qOoRARwj5DDWUITSalz0uy6CeuIY7e2bUW&#10;Q5RtIU2LfYTbWk6VSqXFiuNCiQ3tSsovxz+r4aPHfjtL3rr95by7/p4Wh599Qlq/PA/bVxCBhvAf&#10;frQ/jYZlOlWzVKk53C/FOyDXNwAAAP//AwBQSwECLQAUAAYACAAAACEA2+H2y+4AAACFAQAAEwAA&#10;AAAAAAAAAAAAAAAAAAAAW0NvbnRlbnRfVHlwZXNdLnhtbFBLAQItABQABgAIAAAAIQBa9CxbvwAA&#10;ABUBAAALAAAAAAAAAAAAAAAAAB8BAABfcmVscy8ucmVsc1BLAQItABQABgAIAAAAIQBSdmxFywAA&#10;AOIAAAAPAAAAAAAAAAAAAAAAAAcCAABkcnMvZG93bnJldi54bWxQSwUGAAAAAAMAAwC3AAAA/wIA&#10;AAAA&#10;">
                  <v:shape id="Text Box 132" o:spid="_x0000_s1173" type="#_x0000_t202" style="position:absolute;left:159;top:30248;width:9621;height:3772;rotation:1331718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OkYygAAAOMAAAAPAAAAZHJzL2Rvd25yZXYueG1sRE/RasJA&#10;EHwv9B+OLfStXpTShJiLiBCwrYKm0ucltybB3F6au2r8e69QcN52Z2dmJ1uMphNnGlxrWcF0EoEg&#10;rqxuuVZw+CpeEhDOI2vsLJOCKzlY5I8PGabaXnhP59LXIpiwS1FB432fSumqhgy6ie2JA3e0g0Ef&#10;xqGWesBLMDednEXRmzTYckhosKdVQ9Wp/DUKvn827/EWt5uirJaH00ex+1yXO6Wen8blHISn0d+P&#10;/9VrHd6Po2QaEL/CX6ewAJnfAAAA//8DAFBLAQItABQABgAIAAAAIQDb4fbL7gAAAIUBAAATAAAA&#10;AAAAAAAAAAAAAAAAAABbQ29udGVudF9UeXBlc10ueG1sUEsBAi0AFAAGAAgAAAAhAFr0LFu/AAAA&#10;FQEAAAsAAAAAAAAAAAAAAAAAHwEAAF9yZWxzLy5yZWxzUEsBAi0AFAAGAAgAAAAhAMzU6RjKAAAA&#10;4wAAAA8AAAAAAAAAAAAAAAAABwIAAGRycy9kb3ducmV2LnhtbFBLBQYAAAAAAwADALcAAAD+AgAA&#10;AAA=&#10;" filled="f" stroked="f" strokeweight=".5pt">
                    <v:textbox>
                      <w:txbxContent>
                        <w:p w14:paraId="54F73558" w14:textId="77777777" w:rsidR="00C52E1F" w:rsidRPr="00A019CF" w:rsidRDefault="00C52E1F" w:rsidP="00C52E1F">
                          <w:pPr>
                            <w:rPr>
                              <w:b/>
                              <w:bCs/>
                              <w:color w:val="5B9BD5" w:themeColor="accent5"/>
                            </w:rPr>
                          </w:pPr>
                          <w:r w:rsidRPr="00A019CF">
                            <w:rPr>
                              <w:b/>
                              <w:bCs/>
                              <w:color w:val="5B9BD5" w:themeColor="accent5"/>
                            </w:rPr>
                            <w:t>Open Flow</w:t>
                          </w:r>
                        </w:p>
                      </w:txbxContent>
                    </v:textbox>
                  </v:shape>
                  <v:shape id="Text Box 132" o:spid="_x0000_s1174" type="#_x0000_t202" style="position:absolute;top:22311;width:9621;height:3772;rotation:208785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hX5xgAAAOEAAAAPAAAAZHJzL2Rvd25yZXYueG1sRI/NisIw&#10;FIX3wrxDuAPuNLWKdapRBlFxM6AZH+DSXNtic1OajNa3Nwthlofzx7fa9LYRd+p87VjBZJyAIC6c&#10;qblUcPndjxYgfEA22DgmBU/ysFl/DFaYG/fgM911KEUcYZ+jgiqENpfSFxVZ9GPXEkfv6jqLIcqu&#10;lKbDRxy3jUyTZC4t1hwfKmxpW1Fx039WQapP29Tt9M/hWVwOi72tbRO0UsPP/nsJIlAf/sPv9tEo&#10;+JrOs1k2jQyRKNKAXL8AAAD//wMAUEsBAi0AFAAGAAgAAAAhANvh9svuAAAAhQEAABMAAAAAAAAA&#10;AAAAAAAAAAAAAFtDb250ZW50X1R5cGVzXS54bWxQSwECLQAUAAYACAAAACEAWvQsW78AAAAVAQAA&#10;CwAAAAAAAAAAAAAAAAAfAQAAX3JlbHMvLnJlbHNQSwECLQAUAAYACAAAACEASCIV+cYAAADhAAAA&#10;DwAAAAAAAAAAAAAAAAAHAgAAZHJzL2Rvd25yZXYueG1sUEsFBgAAAAADAAMAtwAAAPoCAAAAAA==&#10;" filled="f" stroked="f" strokeweight=".5pt">
                    <v:textbox>
                      <w:txbxContent>
                        <w:p w14:paraId="2AC64736" w14:textId="77777777" w:rsidR="00C52E1F" w:rsidRPr="00A019CF" w:rsidRDefault="00C52E1F" w:rsidP="00C52E1F">
                          <w:pPr>
                            <w:rPr>
                              <w:b/>
                              <w:bCs/>
                              <w:color w:val="5B9BD5" w:themeColor="accent5"/>
                            </w:rPr>
                          </w:pPr>
                          <w:r w:rsidRPr="00A019CF">
                            <w:rPr>
                              <w:b/>
                              <w:bCs/>
                              <w:color w:val="5B9BD5" w:themeColor="accent5"/>
                            </w:rPr>
                            <w:t>Open Flow</w:t>
                          </w:r>
                        </w:p>
                      </w:txbxContent>
                    </v:textbox>
                  </v:shape>
                  <v:shape id="Text Box 132" o:spid="_x0000_s1175" type="#_x0000_t202" style="position:absolute;left:556;top:26590;width:9620;height:3772;rotation:1331718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xje8zAAAAOMAAAAPAAAAZHJzL2Rvd25yZXYueG1sRI9Ba8JA&#10;EIXvBf/DMgVvdWORpkZXESFgWwWbiuchO02C2dk0u9X033cOhR5n3pv3vlmuB9eqK/Wh8WxgOklA&#10;EZfeNlwZOH3kD8+gQkS22HomAz8UYL0a3S0xs/7G73QtYqUkhEOGBuoYu0zrUNbkMEx8Ryzap+8d&#10;Rhn7StsebxLuWv2YJE/aYcPSUGNH25rKS/HtDJy/9i/pAQ/7vCg3p8trfnzbFUdjxvfDZgEq0hD/&#10;zX/XOyv46TRN57NkLtDykyxAr34BAAD//wMAUEsBAi0AFAAGAAgAAAAhANvh9svuAAAAhQEAABMA&#10;AAAAAAAAAAAAAAAAAAAAAFtDb250ZW50X1R5cGVzXS54bWxQSwECLQAUAAYACAAAACEAWvQsW78A&#10;AAAVAQAACwAAAAAAAAAAAAAAAAAfAQAAX3JlbHMvLnJlbHNQSwECLQAUAAYACAAAACEAd8Y3vMwA&#10;AADjAAAADwAAAAAAAAAAAAAAAAAHAgAAZHJzL2Rvd25yZXYueG1sUEsFBgAAAAADAAMAtwAAAAAD&#10;AAAAAA==&#10;" filled="f" stroked="f" strokeweight=".5pt">
                    <v:textbox>
                      <w:txbxContent>
                        <w:p w14:paraId="13A6BF15" w14:textId="77777777" w:rsidR="00C52E1F" w:rsidRPr="00A019CF" w:rsidRDefault="00C52E1F" w:rsidP="00C52E1F">
                          <w:pPr>
                            <w:rPr>
                              <w:b/>
                              <w:bCs/>
                              <w:color w:val="5B9BD5" w:themeColor="accent5"/>
                            </w:rPr>
                          </w:pPr>
                          <w:r w:rsidRPr="00A019CF">
                            <w:rPr>
                              <w:b/>
                              <w:bCs/>
                              <w:color w:val="5B9BD5" w:themeColor="accent5"/>
                            </w:rPr>
                            <w:t>Open Flow</w:t>
                          </w:r>
                        </w:p>
                      </w:txbxContent>
                    </v:textbox>
                  </v:shape>
                  <v:shape id="Text Box 132" o:spid="_x0000_s1176" type="#_x0000_t202" style="position:absolute;left:1192;top:17366;width:9620;height:3772;rotation:1331718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4YsGygAAAOIAAAAPAAAAZHJzL2Rvd25yZXYueG1sRI9Ba8JA&#10;FITvBf/D8oTe6kYpcUldRYSAbRVsKj0/ss8kmH0bs1tN/323UPA4zMw3zGI12FZcqfeNYw3TSQKC&#10;uHSm4UrD8TN/UiB8QDbYOiYNP+RhtRw9LDAz7sYfdC1CJSKEfYYa6hC6TEpf1mTRT1xHHL2T6y2G&#10;KPtKmh5vEW5bOUuSVFpsOC7U2NGmpvJcfFsNX5fd63yP+11elOvj+S0/vG+Lg9aP42H9AiLQEO7h&#10;//bWaFBKpeo5nc3h71K8A3L5CwAA//8DAFBLAQItABQABgAIAAAAIQDb4fbL7gAAAIUBAAATAAAA&#10;AAAAAAAAAAAAAAAAAABbQ29udGVudF9UeXBlc10ueG1sUEsBAi0AFAAGAAgAAAAhAFr0LFu/AAAA&#10;FQEAAAsAAAAAAAAAAAAAAAAAHwEAAF9yZWxzLy5yZWxzUEsBAi0AFAAGAAgAAAAhAPjhiwbKAAAA&#10;4gAAAA8AAAAAAAAAAAAAAAAABwIAAGRycy9kb3ducmV2LnhtbFBLBQYAAAAAAwADALcAAAD+AgAA&#10;AAA=&#10;" filled="f" stroked="f" strokeweight=".5pt">
                    <v:textbox>
                      <w:txbxContent>
                        <w:p w14:paraId="7EFD41A5" w14:textId="77777777" w:rsidR="00C52E1F" w:rsidRPr="00A019CF" w:rsidRDefault="00C52E1F" w:rsidP="00C52E1F">
                          <w:pPr>
                            <w:rPr>
                              <w:b/>
                              <w:bCs/>
                              <w:color w:val="5B9BD5" w:themeColor="accent5"/>
                            </w:rPr>
                          </w:pPr>
                          <w:r w:rsidRPr="00A019CF">
                            <w:rPr>
                              <w:b/>
                              <w:bCs/>
                              <w:color w:val="5B9BD5" w:themeColor="accent5"/>
                            </w:rPr>
                            <w:t>Open Flow</w:t>
                          </w:r>
                        </w:p>
                      </w:txbxContent>
                    </v:textbox>
                  </v:shape>
                  <v:shape id="Text Box 132" o:spid="_x0000_s1177" type="#_x0000_t202" style="position:absolute;left:4611;top:14743;width:9621;height:3771;rotation:1331718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ecLyAAAAOMAAAAPAAAAZHJzL2Rvd25yZXYueG1sRE9fa8Iw&#10;EH8f+B3CCXubqW7MtTOKCAW3KbgqPh/NrS02l9pkWr+9EQQf7/f/JrPO1OJErassKxgOIhDEudUV&#10;Fwp22/TlA4TzyBpry6TgQg5m097TBBNtz/xLp8wXIoSwS1BB6X2TSOnykgy6gW2IA/dnW4M+nG0h&#10;dYvnEG5qOYqid2mw4tBQYkOLkvJD9m8U7I+rr/Ea16s0y+e7w3e6+VlmG6We+938E4Snzj/Ed/dS&#10;h/lRPByN49f4DW4/BQDk9AoAAP//AwBQSwECLQAUAAYACAAAACEA2+H2y+4AAACFAQAAEwAAAAAA&#10;AAAAAAAAAAAAAAAAW0NvbnRlbnRfVHlwZXNdLnhtbFBLAQItABQABgAIAAAAIQBa9CxbvwAAABUB&#10;AAALAAAAAAAAAAAAAAAAAB8BAABfcmVscy8ucmVsc1BLAQItABQABgAIAAAAIQCVwecLyAAAAOMA&#10;AAAPAAAAAAAAAAAAAAAAAAcCAABkcnMvZG93bnJldi54bWxQSwUGAAAAAAMAAwC3AAAA/AIAAAAA&#10;" filled="f" stroked="f" strokeweight=".5pt">
                    <v:textbox>
                      <w:txbxContent>
                        <w:p w14:paraId="54CC5FE9" w14:textId="77777777" w:rsidR="00C52E1F" w:rsidRPr="00A019CF" w:rsidRDefault="00C52E1F" w:rsidP="00C52E1F">
                          <w:pPr>
                            <w:rPr>
                              <w:b/>
                              <w:bCs/>
                              <w:color w:val="5B9BD5" w:themeColor="accent5"/>
                            </w:rPr>
                          </w:pPr>
                          <w:r w:rsidRPr="00A019CF">
                            <w:rPr>
                              <w:b/>
                              <w:bCs/>
                              <w:color w:val="5B9BD5" w:themeColor="accent5"/>
                            </w:rPr>
                            <w:t>Open Flow</w:t>
                          </w:r>
                        </w:p>
                      </w:txbxContent>
                    </v:textbox>
                  </v:shape>
                  <v:shape id="Text Box 132" o:spid="_x0000_s1178" type="#_x0000_t202" style="position:absolute;left:254;top:9144;width:9621;height:3772;rotation:3230655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1fd0ywAAAOIAAAAPAAAAZHJzL2Rvd25yZXYueG1sRI9Ba8JA&#10;FITvhf6H5RV6q7tJkyqpqxSp1OKpKoi3R/aZBLNvY3ar6b93C4Ueh5n5hpnOB9uKC/W+cawhGSkQ&#10;xKUzDVcadtvl0wSED8gGW8ek4Yc8zGf3d1MsjLvyF102oRIRwr5ADXUIXSGlL2uy6EeuI47e0fUW&#10;Q5R9JU2P1wi3rUyVepEWG44LNXa0qKk8bb6thvMxS96r3WF5knvF2frjM7XPudaPD8PbK4hAQ/gP&#10;/7VXRsNEpYnKs3EOv5fiHZCzGwAAAP//AwBQSwECLQAUAAYACAAAACEA2+H2y+4AAACFAQAAEwAA&#10;AAAAAAAAAAAAAAAAAAAAW0NvbnRlbnRfVHlwZXNdLnhtbFBLAQItABQABgAIAAAAIQBa9CxbvwAA&#10;ABUBAAALAAAAAAAAAAAAAAAAAB8BAABfcmVscy8ucmVsc1BLAQItABQABgAIAAAAIQC41fd0ywAA&#10;AOIAAAAPAAAAAAAAAAAAAAAAAAcCAABkcnMvZG93bnJldi54bWxQSwUGAAAAAAMAAwC3AAAA/wIA&#10;AAAA&#10;" filled="f" stroked="f" strokeweight=".5pt">
                    <v:textbox>
                      <w:txbxContent>
                        <w:p w14:paraId="3F8848FC" w14:textId="77777777" w:rsidR="00C52E1F" w:rsidRPr="00A019CF" w:rsidRDefault="00C52E1F" w:rsidP="00C52E1F">
                          <w:pPr>
                            <w:rPr>
                              <w:b/>
                              <w:bCs/>
                              <w:color w:val="5B9BD5" w:themeColor="accent5"/>
                            </w:rPr>
                          </w:pPr>
                          <w:r w:rsidRPr="00A019CF">
                            <w:rPr>
                              <w:b/>
                              <w:bCs/>
                              <w:color w:val="5B9BD5" w:themeColor="accent5"/>
                            </w:rPr>
                            <w:t>Open Flow</w:t>
                          </w:r>
                        </w:p>
                      </w:txbxContent>
                    </v:textbox>
                  </v:shape>
                  <v:shape id="Text Box 132" o:spid="_x0000_s1179" type="#_x0000_t202" style="position:absolute;left:3180;width:9620;height:3771;rotation:2436811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n/TKyAAAAOMAAAAPAAAAZHJzL2Rvd25yZXYueG1sRE9La8JA&#10;EL4L/Q/LFLzp5qFGUlcphYrQkzYUeptkJw+anQ3ZrcZ/3y0UepzvPbvDZHpxpdF1lhXEywgEcWV1&#10;x42C4v11sQXhPLLG3jIpuJODw/5htsNc2xuf6XrxjQgh7HJU0Ho/5FK6qiWDbmkH4sDVdjTowzk2&#10;Uo94C+Gml0kUbaTBjkNDiwO9tFR9Xb6Ngrf4eI+b2hfl6jMzdVEmpUs/lJo/Ts9PIDxN/l/85z7p&#10;MD9LkzTerjcZ/P4UAJD7HwAAAP//AwBQSwECLQAUAAYACAAAACEA2+H2y+4AAACFAQAAEwAAAAAA&#10;AAAAAAAAAAAAAAAAW0NvbnRlbnRfVHlwZXNdLnhtbFBLAQItABQABgAIAAAAIQBa9CxbvwAAABUB&#10;AAALAAAAAAAAAAAAAAAAAB8BAABfcmVscy8ucmVsc1BLAQItABQABgAIAAAAIQA5n/TKyAAAAOMA&#10;AAAPAAAAAAAAAAAAAAAAAAcCAABkcnMvZG93bnJldi54bWxQSwUGAAAAAAMAAwC3AAAA/AIAAAAA&#10;" filled="f" stroked="f" strokeweight=".5pt">
                    <v:textbox>
                      <w:txbxContent>
                        <w:p w14:paraId="6A64AF21" w14:textId="77777777" w:rsidR="00C52E1F" w:rsidRPr="00A019CF" w:rsidRDefault="00C52E1F" w:rsidP="00C52E1F">
                          <w:pPr>
                            <w:rPr>
                              <w:b/>
                              <w:bCs/>
                              <w:color w:val="5B9BD5" w:themeColor="accent5"/>
                            </w:rPr>
                          </w:pPr>
                          <w:r w:rsidRPr="00A019CF">
                            <w:rPr>
                              <w:b/>
                              <w:bCs/>
                              <w:color w:val="5B9BD5" w:themeColor="accent5"/>
                            </w:rPr>
                            <w:t>Open Flow</w:t>
                          </w:r>
                        </w:p>
                      </w:txbxContent>
                    </v:textbox>
                  </v:shape>
                </v:group>
                <v:group id="Group 134" o:spid="_x0000_s1180" style="position:absolute;width:66940;height:84919" coordsize="66940,945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qFygAAAOIAAAAPAAAAZHJzL2Rvd25yZXYueG1sRI/NasJA&#10;FIX3Qt9huEJ3Oknb2BgdRcSWLqRQFcTdJXNNgpk7ITMm8e07i0KXh/PHt1wPphYdta6yrCCeRiCI&#10;c6srLhScjh+TFITzyBpry6TgQQ7Wq6fREjNte/6h7uALEUbYZaig9L7JpHR5SQbd1DbEwbva1qAP&#10;si2kbrEP46aWL1E0kwYrDg8lNrQtKb8d7kbBZ4/95jXedfvbdfu4HJPv8z4mpZ7Hw2YBwtPg/8N/&#10;7S+tYJ68p0n6NgsQASnggFz9AgAA//8DAFBLAQItABQABgAIAAAAIQDb4fbL7gAAAIUBAAATAAAA&#10;AAAAAAAAAAAAAAAAAABbQ29udGVudF9UeXBlc10ueG1sUEsBAi0AFAAGAAgAAAAhAFr0LFu/AAAA&#10;FQEAAAsAAAAAAAAAAAAAAAAAHwEAAF9yZWxzLy5yZWxzUEsBAi0AFAAGAAgAAAAhAOz/GoXKAAAA&#10;4gAAAA8AAAAAAAAAAAAAAAAABwIAAGRycy9kb3ducmV2LnhtbFBLBQYAAAAAAwADALcAAAD+AgAA&#10;AAA=&#10;">
                  <v:group id="Group 131" o:spid="_x0000_s1181" style="position:absolute;width:66940;height:94541" coordsize="66940,93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BXW0ygAAAOIAAAAPAAAAZHJzL2Rvd25yZXYueG1sRI9Ba8JA&#10;FITvhf6H5Qm91U2UWI2uItIWDyJUBfH2yD6TYPZtyG6T+O9dodDjMDPfMItVbyrRUuNKywriYQSC&#10;OLO65FzB6fj1PgXhPLLGyjIpuJOD1fL1ZYGpth3/UHvwuQgQdikqKLyvUyldVpBBN7Q1cfCutjHo&#10;g2xyqRvsAtxUchRFE2mw5LBQYE2bgrLb4dco+O6wW4/jz3Z3u27ul2OyP+9iUupt0K/nIDz1/j/8&#10;195qBbN4Nhon0UcCz0vhDsjlAwAA//8DAFBLAQItABQABgAIAAAAIQDb4fbL7gAAAIUBAAATAAAA&#10;AAAAAAAAAAAAAAAAAABbQ29udGVudF9UeXBlc10ueG1sUEsBAi0AFAAGAAgAAAAhAFr0LFu/AAAA&#10;FQEAAAsAAAAAAAAAAAAAAAAAHwEAAF9yZWxzLy5yZWxzUEsBAi0AFAAGAAgAAAAhALgFdbTKAAAA&#10;4gAAAA8AAAAAAAAAAAAAAAAABwIAAGRycy9kb3ducmV2LnhtbFBLBQYAAAAAAwADALcAAAD+AgAA&#10;AAA=&#10;">
                    <v:group id="Group 115" o:spid="_x0000_s1182" style="position:absolute;left:43414;top:36894;width:23526;height:41579" coordorigin="2386,1987" coordsize="23529,41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drsLyAAAAOMAAAAPAAAAZHJzL2Rvd25yZXYueG1sRE9fa8Iw&#10;EH8X9h3CDfamabbZjc4oIlN8EGE6GHs7mrMtNpfSZG399osg+Hi//zdbDLYWHbW+cqxBTRIQxLkz&#10;FRcavo/r8TsIH5AN1o5Jw4U8LOYPoxlmxvX8Rd0hFCKGsM9QQxlCk0np85Is+olriCN3cq3FEM+2&#10;kKbFPobbWj4nSSotVhwbSmxoVVJ+PvxZDZse++WL+ux259Pq8nuc7n92irR+ehyWHyACDeEuvrm3&#10;Js5PX9O3qVKJgutPEQA5/wcAAP//AwBQSwECLQAUAAYACAAAACEA2+H2y+4AAACFAQAAEwAAAAAA&#10;AAAAAAAAAAAAAAAAW0NvbnRlbnRfVHlwZXNdLnhtbFBLAQItABQABgAIAAAAIQBa9CxbvwAAABUB&#10;AAALAAAAAAAAAAAAAAAAAB8BAABfcmVscy8ucmVsc1BLAQItABQABgAIAAAAIQA5drsLyAAAAOMA&#10;AAAPAAAAAAAAAAAAAAAAAAcCAABkcnMvZG93bnJldi54bWxQSwUGAAAAAAMAAwC3AAAA/AIAAAAA&#10;">
                      <v:roundrect id="Rectangle: Rounded Corners 90" o:spid="_x0000_s1183" style="position:absolute;left:2386;top:1987;width:23529;height:4158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qepywAAAOMAAAAPAAAAZHJzL2Rvd25yZXYueG1sRI/NbsJA&#10;DITvSH2HlSv1BhtKSaOUBVWoSLkhQnvozco6P2rWG2UXSN++PlTiaHs8M99mN7leXWkMnWcDy0UC&#10;irjytuPGwOf5MM9AhYhssfdMBn4pwG77MNtgbv2NT3QtY6PEhEOOBtoYh1zrULXkMCz8QCy32o8O&#10;o4xjo+2INzF3vX5OklQ77FgSWhxo31L1U16cgez7eMi4bvzlY5/2ekqK2n0Vxjw9Tu9voCJN8S7+&#10;/y6s1F+tsnX6+rIUCmGSBejtHwAAAP//AwBQSwECLQAUAAYACAAAACEA2+H2y+4AAACFAQAAEwAA&#10;AAAAAAAAAAAAAAAAAAAAW0NvbnRlbnRfVHlwZXNdLnhtbFBLAQItABQABgAIAAAAIQBa9CxbvwAA&#10;ABUBAAALAAAAAAAAAAAAAAAAAB8BAABfcmVscy8ucmVsc1BLAQItABQABgAIAAAAIQDVNqepywAA&#10;AOMAAAAPAAAAAAAAAAAAAAAAAAcCAABkcnMvZG93bnJldi54bWxQSwUGAAAAAAMAAwC3AAAA/wIA&#10;AAAA&#10;" fillcolor="#00b0f0" strokecolor="#09101d [484]" strokeweight="1pt">
                        <v:stroke joinstyle="miter"/>
                      </v:roundrect>
                      <v:group id="Group 114" o:spid="_x0000_s1184" style="position:absolute;left:9140;top:7871;width:13118;height:30912" coordorigin="-3" coordsize="13118,309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B+mRywAAAOIAAAAPAAAAZHJzL2Rvd25yZXYueG1sRI9Ba8JA&#10;FITvhf6H5RV6q5u0mMboKiKteBChKoi3R/aZBLNvQ3abxH/vCoUeh5n5hpktBlOLjlpXWVYQjyIQ&#10;xLnVFRcKjofvtxSE88gaa8uk4EYOFvPnpxlm2vb8Q93eFyJA2GWooPS+yaR0eUkG3cg2xMG72Nag&#10;D7ItpG6xD3BTy/coSqTBisNCiQ2tSsqv+1+jYN1jv/yIv7rt9bK6nQ/j3Wkbk1KvL8NyCsLT4P/D&#10;f+2NVjD+TCbJJE1jeFwKd0DO7wAAAP//AwBQSwECLQAUAAYACAAAACEA2+H2y+4AAACFAQAAEwAA&#10;AAAAAAAAAAAAAAAAAAAAW0NvbnRlbnRfVHlwZXNdLnhtbFBLAQItABQABgAIAAAAIQBa9CxbvwAA&#10;ABUBAAALAAAAAAAAAAAAAAAAAB8BAABfcmVscy8ucmVsc1BLAQItABQABgAIAAAAIQC8B+mRywAA&#10;AOIAAAAPAAAAAAAAAAAAAAAAAAcCAABkcnMvZG93bnJldi54bWxQSwUGAAAAAAMAAwC3AAAA/wIA&#10;AAAA&#10;">
                        <v:group id="Group 109" o:spid="_x0000_s1185" style="position:absolute;left:3419;width:6520;height:7951" coordsize="6520,79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ayozAAAAOIAAAAPAAAAZHJzL2Rvd25yZXYueG1sRI9Pa8JA&#10;FMTvBb/D8oTe6iZp1Sa6ikhbehDBP1C8PbLPJJh9G7LbJH77bqHQ4zAzv2GW68HUoqPWVZYVxJMI&#10;BHFudcWFgvPp/ekVhPPIGmvLpOBODtar0cMSM217PlB39IUIEHYZKii9bzIpXV6SQTexDXHwrrY1&#10;6INsC6lb7APc1DKJopk0WHFYKLGhbUn57fhtFHz02G+e47dud7tu75fTdP+1i0mpx/GwWYDwNPj/&#10;8F/7UytIZ/NkmiYvKfxeCndArn4AAAD//wMAUEsBAi0AFAAGAAgAAAAhANvh9svuAAAAhQEAABMA&#10;AAAAAAAAAAAAAAAAAAAAAFtDb250ZW50X1R5cGVzXS54bWxQSwECLQAUAAYACAAAACEAWvQsW78A&#10;AAAVAQAACwAAAAAAAAAAAAAAAAAfAQAAX3JlbHMvLnJlbHNQSwECLQAUAAYACAAAACEAmLmsqMwA&#10;AADiAAAADwAAAAAAAAAAAAAAAAAHAgAAZHJzL2Rvd25yZXYueG1sUEsFBgAAAAADAAMAtwAAAAAD&#10;AAAAAA==&#10;">
                          <v:shapetype id="_x0000_t132" coordsize="21600,21600" o:spt="132" path="m10800,qx,3391l,18209qy10800,21600,21600,18209l21600,3391qy10800,xem,3391nfqy10800,6782,21600,3391e">
                            <v:path o:extrusionok="f" gradientshapeok="t" o:connecttype="custom" o:connectlocs="10800,6782;10800,0;0,10800;10800,21600;21600,10800" o:connectangles="270,270,180,90,0" textboxrect="0,6782,21600,18209"/>
                          </v:shapetype>
                          <v:shape id="Flowchart: Magnetic Disk 108" o:spid="_x0000_s1186" type="#_x0000_t132" style="position:absolute;width:6520;height:50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GEmMygAAAOMAAAAPAAAAZHJzL2Rvd25yZXYueG1sRI9Bb8Iw&#10;DIXvk/gPkZF2G+lQB7QQ0IRAmrQTrNytxjQdjdM1oXT/fkFC2tF+z+97Xm0G24ieOl87VvA6SUAQ&#10;l07XXCkovvYvCxA+IGtsHJOCX/KwWY+eVphrd+MD9cdQiRjCPkcFJoQ2l9KXhiz6iWuJo3Z2ncUQ&#10;x66SusNbDLeNnCbJTFqsORIMtrQ1VF6OVxshg/n8Pm2r9EfvTkVf2GJ+2F+Ueh4P70sQgYbwb35c&#10;f+hYf5qlWTp7SzO4/xQXINd/AAAA//8DAFBLAQItABQABgAIAAAAIQDb4fbL7gAAAIUBAAATAAAA&#10;AAAAAAAAAAAAAAAAAABbQ29udGVudF9UeXBlc10ueG1sUEsBAi0AFAAGAAgAAAAhAFr0LFu/AAAA&#10;FQEAAAsAAAAAAAAAAAAAAAAAHwEAAF9yZWxzLy5yZWxzUEsBAi0AFAAGAAgAAAAhANIYSYzKAAAA&#10;4wAAAA8AAAAAAAAAAAAAAAAABwIAAGRycy9kb3ducmV2LnhtbFBLBQYAAAAAAwADALcAAAD+AgAA&#10;AAA=&#10;" fillcolor="#4472c4 [3204]" strokecolor="#09101d [484]" strokeweight="1pt">
                            <v:stroke joinstyle="miter"/>
                          </v:shape>
                          <v:shape id="Flowchart: Magnetic Disk 108" o:spid="_x0000_s1187" type="#_x0000_t132" style="position:absolute;top:2862;width:6520;height:50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JTQyygAAAOMAAAAPAAAAZHJzL2Rvd25yZXYueG1sRI/NbsIw&#10;EITvlXgHayv1VpxSwk/AoAoVqVJPQLiv4iUOxOsQuyF9+7oSEsfdmZ1vdrnubS06an3lWMHbMAFB&#10;XDhdcakgP2xfZyB8QNZYOyYFv+RhvRo8LTHT7sY76vahFDGEfYYKTAhNJqUvDFn0Q9cQR+3kWosh&#10;jm0pdYu3GG5rOUqSibRYcSQYbGhjqLjsf2yE9Ob7fNyU46v+POZdbvPpbntR6uW5/1iACNSHh/l+&#10;/aVj/XE6SefpKH2H/5/iAuTqDwAA//8DAFBLAQItABQABgAIAAAAIQDb4fbL7gAAAIUBAAATAAAA&#10;AAAAAAAAAAAAAAAAAABbQ29udGVudF9UeXBlc10ueG1sUEsBAi0AFAAGAAgAAAAhAFr0LFu/AAAA&#10;FQEAAAsAAAAAAAAAAAAAAAAAHwEAAF9yZWxzLy5yZWxzUEsBAi0AFAAGAAgAAAAhALYlNDLKAAAA&#10;4wAAAA8AAAAAAAAAAAAAAAAABwIAAGRycy9kb3ducmV2LnhtbFBLBQYAAAAAAwADALcAAAD+AgAA&#10;AAA=&#10;" fillcolor="#4472c4 [3204]" strokecolor="#09101d [484]" strokeweight="1pt">
                            <v:stroke joinstyle="miter"/>
                          </v:shape>
                        </v:group>
                        <v:group id="Group 113" o:spid="_x0000_s1188" style="position:absolute;left:-3;top:12641;width:13117;height:18270" coordorigin="-3,-1" coordsize="13118,18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1cbxyAAAAOMAAAAPAAAAZHJzL2Rvd25yZXYueG1sRE9fa8Iw&#10;EH8X9h3CDfY202zWSWcUkW3sQYSpIL4dzdkWm0tpsrZ+ezMY+Hi//zdfDrYWHbW+cqxBjRMQxLkz&#10;FRcaDvvP5xkIH5AN1o5Jw5U8LBcPozlmxvX8Q90uFCKGsM9QQxlCk0np85Is+rFriCN3dq3FEM+2&#10;kKbFPobbWr4kyVRarDg2lNjQuqT8svu1Gr567Fev6qPbXM7r62mfbo8bRVo/PQ6rdxCBhnAX/7u/&#10;TZyvknSSvql0Cn8/RQDk4gYAAP//AwBQSwECLQAUAAYACAAAACEA2+H2y+4AAACFAQAAEwAAAAAA&#10;AAAAAAAAAAAAAAAAW0NvbnRlbnRfVHlwZXNdLnhtbFBLAQItABQABgAIAAAAIQBa9CxbvwAAABUB&#10;AAALAAAAAAAAAAAAAAAAAB8BAABfcmVscy8ucmVsc1BLAQItABQABgAIAAAAIQDA1cbxyAAAAOMA&#10;AAAPAAAAAAAAAAAAAAAAAAcCAABkcnMvZG93bnJldi54bWxQSwUGAAAAAAMAAwC3AAAA/AIAAAAA&#10;">
                          <v:roundrect id="Rectangle: Rounded Corners 90" o:spid="_x0000_s1189" style="position:absolute;left:-3;top:-1;width:12865;height:1794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E6EygAAAOMAAAAPAAAAZHJzL2Rvd25yZXYueG1sRI9PSwMx&#10;EMXvgt8hjNCbTSrahrVpkWJhb9KqB2/DZvYPbibLJm233945CD3OzJv33m+9nUKvzjSmLrKDxdyA&#10;Iq6i77hx8PW5f7SgUkb22EcmB1dKsN3c362x8PHCBzofc6PEhFOBDtqch0LrVLUUMM3jQCy3Oo4B&#10;s4xjo/2IFzEPvX4yZqkDdiwJLQ60a6n6PZ6CA/vzsbdcN/H0vlv2ejJlHb5L52YP09srqExTvon/&#10;v0sv9RfP1q5ezEoohEkWoDd/AAAA//8DAFBLAQItABQABgAIAAAAIQDb4fbL7gAAAIUBAAATAAAA&#10;AAAAAAAAAAAAAAAAAABbQ29udGVudF9UeXBlc10ueG1sUEsBAi0AFAAGAAgAAAAhAFr0LFu/AAAA&#10;FQEAAAsAAAAAAAAAAAAAAAAAHwEAAF9yZWxzLy5yZWxzUEsBAi0AFAAGAAgAAAAhAMYYToTKAAAA&#10;4wAAAA8AAAAAAAAAAAAAAAAABwIAAGRycy9kb3ducmV2LnhtbFBLBQYAAAAAAwADALcAAAD+AgAA&#10;AAA=&#10;" fillcolor="#00b0f0" strokecolor="#09101d [484]" strokeweight="1pt">
                            <v:stroke joinstyle="miter"/>
                          </v:roundrect>
                          <v:shape id="Text Box 110" o:spid="_x0000_s1190" type="#_x0000_t202" style="position:absolute;left:477;top:556;width:11449;height:53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5b4izAAAAOIAAAAPAAAAZHJzL2Rvd25yZXYueG1sRI9Ba8JA&#10;FITvBf/D8gre6qZiqkldRQJSKe3B6KW31+wzCc2+jdmtxv56Vyh4HGbmG2a+7E0jTtS52rKC51EE&#10;griwuuZSwX63fpqBcB5ZY2OZFFzIwXIxeJhjqu2Zt3TKfSkChF2KCirv21RKV1Rk0I1sSxy8g+0M&#10;+iC7UuoOzwFuGjmOohdpsOawUGFLWUXFT/5rFLxn60/cfo/N7K/J3j4Oq/a4/4qVGj72q1cQnnp/&#10;D/+3N1pBMkmiaTyNE7hdCndALq4AAAD//wMAUEsBAi0AFAAGAAgAAAAhANvh9svuAAAAhQEAABMA&#10;AAAAAAAAAAAAAAAAAAAAAFtDb250ZW50X1R5cGVzXS54bWxQSwECLQAUAAYACAAAACEAWvQsW78A&#10;AAAVAQAACwAAAAAAAAAAAAAAAAAfAQAAX3JlbHMvLnJlbHNQSwECLQAUAAYACAAAACEAl+W+IswA&#10;AADiAAAADwAAAAAAAAAAAAAAAAAHAgAAZHJzL2Rvd25yZXYueG1sUEsFBgAAAAADAAMAtwAAAAAD&#10;AAAAAA==&#10;" filled="f" stroked="f" strokeweight=".5pt">
                            <v:textbox>
                              <w:txbxContent>
                                <w:p w14:paraId="339F7F0C" w14:textId="77777777" w:rsidR="00C52E1F" w:rsidRDefault="00C52E1F" w:rsidP="00C52E1F">
                                  <w:pPr>
                                    <w:spacing w:after="0"/>
                                    <w:jc w:val="center"/>
                                  </w:pPr>
                                  <w:r>
                                    <w:t>SDN Controller (RYU)</w:t>
                                  </w:r>
                                </w:p>
                              </w:txbxContent>
                            </v:textbox>
                          </v:shape>
                          <v:group id="Group 112" o:spid="_x0000_s1191" style="position:absolute;left:1109;top:6838;width:12005;height:11430" coordorigin="-3" coordsize="12005,11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GRzYyQAAAOMAAAAPAAAAZHJzL2Rvd25yZXYueG1sRE/NasJA&#10;EL4X+g7LFHqrm0RNJXUVkSo9iFAVxNuQHZNgdjZkt0l8+65Q6HG+/5kvB1OLjlpXWVYQjyIQxLnV&#10;FRcKTsfN2wyE88gaa8uk4E4Olovnpzlm2vb8Td3BFyKEsMtQQel9k0np8pIMupFtiAN3ta1BH862&#10;kLrFPoSbWiZRlEqDFYeGEhtal5TfDj9GwbbHfjWOP7vd7bq+X47T/XkXk1KvL8PqA4Snwf+L/9xf&#10;Osx/T5I0nqTjCTx+CgDIxS8AAAD//wMAUEsBAi0AFAAGAAgAAAAhANvh9svuAAAAhQEAABMAAAAA&#10;AAAAAAAAAAAAAAAAAFtDb250ZW50X1R5cGVzXS54bWxQSwECLQAUAAYACAAAACEAWvQsW78AAAAV&#10;AQAACwAAAAAAAAAAAAAAAAAfAQAAX3JlbHMvLnJlbHNQSwECLQAUAAYACAAAACEAOxkc2MkAAADj&#10;AAAADwAAAAAAAAAAAAAAAAAHAgAAZHJzL2Rvd25yZXYueG1sUEsFBgAAAAADAAMAtwAAAP0CAAAA&#10;AA==&#10;">
                            <v:shape id="Cloud 111" o:spid="_x0000_s1192" style="position:absolute;left:3450;width:5407;height:5088;visibility:visible;mso-wrap-style:square;v-text-anchor:middle" coordsize="43200,4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52GKywAAAOIAAAAPAAAAZHJzL2Rvd25yZXYueG1sRI/NSgMx&#10;FIX3gu8QbsFNsUmrTuvYtFRBLbiQthZcXia3k8HJzZCk7ejTm4Xg8nD++ObL3rXiRCE2njWMRwoE&#10;ceVNw7WGj93z9QxETMgGW8+k4ZsiLBeXF3MsjT/zhk7bVIs8wrFEDTalrpQyVpYcxpHviLN38MFh&#10;yjLU0gQ853HXyolShXTYcH6w2NGTpepre3QajsXwTq3fX1/ip4vF8C3sfx7tXuurQb96AJGoT//h&#10;v/baaJhOx/ezm1uVITJSxgG5+AUAAP//AwBQSwECLQAUAAYACAAAACEA2+H2y+4AAACFAQAAEwAA&#10;AAAAAAAAAAAAAAAAAAAAW0NvbnRlbnRfVHlwZXNdLnhtbFBLAQItABQABgAIAAAAIQBa9CxbvwAA&#10;ABUBAAALAAAAAAAAAAAAAAAAAB8BAABfcmVscy8ucmVsc1BLAQItABQABgAIAAAAIQCV52GKywAA&#10;AOIAAAAPAAAAAAAAAAAAAAAAAAcCAABkcnMvZG93bnJldi54bWxQSwUGAAAAAAMAAwC3AAAA/wIA&#10;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09101d [484]" strokeweight="1pt">
                              <v:stroke joinstyle="miter"/>
                              <v:path arrowok="t" o:connecttype="custom" o:connectlocs="58737,308358;27034,298969;86710,411101;72843,415589;206238,460469;197877,439973;360797,409357;357456,431845;427157,270392;467846,354452;523142,180866;505019,212388;479661,63917;480612,78806;363939,46553;373226,27565;277116,55600;281609,39226;175223,61160;191494,77039;51653,185990;48812,169275" o:connectangles="0,0,0,0,0,0,0,0,0,0,0,0,0,0,0,0,0,0,0,0,0,0"/>
                            </v:shape>
                            <v:shape id="Text Box 110" o:spid="_x0000_s1193" type="#_x0000_t202" style="position:absolute;left:-3;top:4928;width:12004;height:6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SocywAAAOIAAAAPAAAAZHJzL2Rvd25yZXYueG1sRI9Ba8JA&#10;FITvQv/D8gq96a6KIURXkYC0FD1ovfT2mn0mwezbNLvV6K93C4Ueh5n5hlmsetuIC3W+dqxhPFIg&#10;iAtnai41HD82wxSED8gGG8ek4UYeVsunwQIz4668p8shlCJC2GeooQqhzaT0RUUW/ci1xNE7uc5i&#10;iLIrpenwGuG2kROlEmmx5rhQYUt5RcX58GM1vOebHe6/Jja9N/nr9rRuv4+fM61fnvv1HESgPvyH&#10;/9pvRsM0SVKl1HQMv5fiHZDLBwAAAP//AwBQSwECLQAUAAYACAAAACEA2+H2y+4AAACFAQAAEwAA&#10;AAAAAAAAAAAAAAAAAAAAW0NvbnRlbnRfVHlwZXNdLnhtbFBLAQItABQABgAIAAAAIQBa9CxbvwAA&#10;ABUBAAALAAAAAAAAAAAAAAAAAB8BAABfcmVscy8ucmVsc1BLAQItABQABgAIAAAAIQCz7SocywAA&#10;AOIAAAAPAAAAAAAAAAAAAAAAAAcCAABkcnMvZG93bnJldi54bWxQSwUGAAAAAAMAAwC3AAAA/wIA&#10;AAAA&#10;" filled="f" stroked="f" strokeweight=".5pt">
                              <v:textbox>
                                <w:txbxContent>
                                  <w:p w14:paraId="08D9C515" w14:textId="77777777" w:rsidR="00C52E1F" w:rsidRDefault="00C52E1F" w:rsidP="00C52E1F">
                                    <w:pPr>
                                      <w:spacing w:after="0"/>
                                      <w:jc w:val="center"/>
                                    </w:pPr>
                                    <w:r>
                                      <w:t>AI IDS/IPS</w:t>
                                    </w:r>
                                  </w:p>
                                  <w:p w14:paraId="256A6250" w14:textId="77777777" w:rsidR="00C52E1F" w:rsidRDefault="00C52E1F" w:rsidP="00C52E1F">
                                    <w:pPr>
                                      <w:spacing w:after="0"/>
                                      <w:jc w:val="center"/>
                                    </w:pPr>
                                    <w:r>
                                      <w:t>Module</w:t>
                                    </w:r>
                                  </w:p>
                                </w:txbxContent>
                              </v:textbox>
                            </v:shape>
                          </v:group>
                        </v:group>
                      </v:group>
                    </v:group>
                    <v:group id="Group 117" o:spid="_x0000_s1194" style="position:absolute;left:1351;width:25444;height:13676" coordsize="25444,13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6ynBywAAAOIAAAAPAAAAZHJzL2Rvd25yZXYueG1sRI9Ba8JA&#10;FITvQv/D8gq96SapsTZ1FZFaPEihKpTeHtlnEsy+DdltEv+9WxB6HGbmG2axGkwtOmpdZVlBPIlA&#10;EOdWV1woOB234zkI55E11pZJwZUcrJYPowVm2vb8Rd3BFyJA2GWooPS+yaR0eUkG3cQ2xME729ag&#10;D7ItpG6xD3BTyySKZtJgxWGhxIY2JeWXw69R8NFjv36O37v95by5/hzTz+99TEo9PQ7rNxCeBv8f&#10;vrd3WkHyMp0lcfqawt+lcAfk8gYAAP//AwBQSwECLQAUAAYACAAAACEA2+H2y+4AAACFAQAAEwAA&#10;AAAAAAAAAAAAAAAAAAAAW0NvbnRlbnRfVHlwZXNdLnhtbFBLAQItABQABgAIAAAAIQBa9CxbvwAA&#10;ABUBAAALAAAAAAAAAAAAAAAAAB8BAABfcmVscy8ucmVsc1BLAQItABQABgAIAAAAIQDY6ynBywAA&#10;AOIAAAAPAAAAAAAAAAAAAAAAAAcCAABkcnMvZG93bnJldi54bWxQSwUGAAAAAAMAAwC3AAAA/wIA&#10;AAAA&#10;">
                      <v:group id="Group 102" o:spid="_x0000_s1195" style="position:absolute;width:25444;height:13676" coordsize="25444,13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wefbyAAAAOMAAAAPAAAAZHJzL2Rvd25yZXYueG1sRE9fa8Iw&#10;EH8f7DuEG/g201jWSTWKiI49yGA6GL4dzdkWm0tpYlu//TIY7PF+/2+5Hm0jeup87ViDmiYgiAtn&#10;ai41fJ32z3MQPiAbbByThjt5WK8eH5aYGzfwJ/XHUIoYwj5HDVUIbS6lLyqy6KeuJY7cxXUWQzy7&#10;UpoOhxhuGzlLkkxarDk2VNjStqLierxZDW8DDptU7frD9bK9n08vH98HRVpPnsbNAkSgMfyL/9zv&#10;Js5Ps3k6U9mrgt+fIgBy9QMAAP//AwBQSwECLQAUAAYACAAAACEA2+H2y+4AAACFAQAAEwAAAAAA&#10;AAAAAAAAAAAAAAAAW0NvbnRlbnRfVHlwZXNdLnhtbFBLAQItABQABgAIAAAAIQBa9CxbvwAAABUB&#10;AAALAAAAAAAAAAAAAAAAAB8BAABfcmVscy8ucmVsc1BLAQItABQABgAIAAAAIQB8wefbyAAAAOMA&#10;AAAPAAAAAAAAAAAAAAAAAAcCAABkcnMvZG93bnJldi54bWxQSwUGAAAAAAMAAwC3AAAA/AIAAAAA&#10;">
                        <v:group id="Group 101" o:spid="_x0000_s1196" style="position:absolute;width:25444;height:13676" coordsize="25444,13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scGByQAAAOMAAAAPAAAAZHJzL2Rvd25yZXYueG1sRE/NasJA&#10;EL4LfYdlCr3pJq2mJnUVkVY8SKFakN6G7JgEs7Mhu03i23cLgsf5/mexGkwtOmpdZVlBPIlAEOdW&#10;V1wo+D5+jOcgnEfWWFsmBVdysFo+jBaYadvzF3UHX4gQwi5DBaX3TSaly0sy6Ca2IQ7c2bYGfTjb&#10;QuoW+xBuavkcRYk0WHFoKLGhTUn55fBrFGx77Ncv8Xu3v5w315/j7PO0j0mpp8dh/QbC0+Dv4pt7&#10;p8P81yRNk3iapvD/UwBALv8AAAD//wMAUEsBAi0AFAAGAAgAAAAhANvh9svuAAAAhQEAABMAAAAA&#10;AAAAAAAAAAAAAAAAAFtDb250ZW50X1R5cGVzXS54bWxQSwECLQAUAAYACAAAACEAWvQsW78AAAAV&#10;AQAACwAAAAAAAAAAAAAAAAAfAQAAX3JlbHMvLnJlbHNQSwECLQAUAAYACAAAACEA+bHBgckAAADj&#10;AAAADwAAAAAAAAAAAAAAAAAHAgAAZHJzL2Rvd25yZXYueG1sUEsFBgAAAAADAAMAtwAAAP0CAAAA&#10;AA==&#10;">
                          <v:roundrect id="Rectangle: Rounded Corners 90" o:spid="_x0000_s1197" style="position:absolute;width:25444;height:1367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OaHgyQAAAOIAAAAPAAAAZHJzL2Rvd25yZXYueG1sRI9PawIx&#10;FMTvhX6H8Aq9lJr4F90aRYTSnqRre/D43LzuLm5eliRd129vCoLHYWZ+wyzXvW1ERz7UjjUMBwoE&#10;ceFMzaWGn+/31zmIEJENNo5Jw4UCrFePD0vMjDtzTt0+liJBOGSooYqxzaQMRUUWw8C1xMn7dd5i&#10;TNKX0ng8J7ht5EipmbRYc1qosKVtRcVp/2c1vCy2Y//xpY5RnYa7/DBJwE5q/fzUb95AROrjPXxr&#10;fxoNM6Wm48l8MYX/S+kOyNUVAAD//wMAUEsBAi0AFAAGAAgAAAAhANvh9svuAAAAhQEAABMAAAAA&#10;AAAAAAAAAAAAAAAAAFtDb250ZW50X1R5cGVzXS54bWxQSwECLQAUAAYACAAAACEAWvQsW78AAAAV&#10;AQAACwAAAAAAAAAAAAAAAAAfAQAAX3JlbHMvLnJlbHNQSwECLQAUAAYACAAAACEAAjmh4MkAAADi&#10;AAAADwAAAAAAAAAAAAAAAAAHAgAAZHJzL2Rvd25yZXYueG1sUEsFBgAAAAADAAMAtwAAAP0CAAAA&#10;AA==&#10;" fillcolor="#4472c4 [3204]" strokecolor="#09101d [484]" strokeweight="1pt">
                            <v:stroke joinstyle="miter"/>
                          </v:roundrect>
                          <v:shape id="Text Box 91" o:spid="_x0000_s1198" type="#_x0000_t202" style="position:absolute;left:1987;top:635;width:14471;height:3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YSUywAAAOIAAAAPAAAAZHJzL2Rvd25yZXYueG1sRI9Pa8JA&#10;FMTvQr/D8gredONf0ugqEhBF6kHrpbfX7DMJZt/G7Kqxn75bKPQ4zMxvmPmyNZW4U+NKywoG/QgE&#10;cWZ1ybmC08e6F4NwHlljZZkUPMnBcvHSmWOi7YMPdD/6XAQIuwQVFN7XiZQuK8ig69uaOHhn2xj0&#10;QTa51A0+AtxUchhFU2mw5LBQYE1pQdnleDMKdul6j4evoYm/q3Tzfl7V19PnRKnua7uagfDU+v/w&#10;X3urFUxHb/F4Eg1G8Hsp3AG5+AEAAP//AwBQSwECLQAUAAYACAAAACEA2+H2y+4AAACFAQAAEwAA&#10;AAAAAAAAAAAAAAAAAAAAW0NvbnRlbnRfVHlwZXNdLnhtbFBLAQItABQABgAIAAAAIQBa9CxbvwAA&#10;ABUBAAALAAAAAAAAAAAAAAAAAB8BAABfcmVscy8ucmVsc1BLAQItABQABgAIAAAAIQCmzYSUywAA&#10;AOIAAAAPAAAAAAAAAAAAAAAAAAcCAABkcnMvZG93bnJldi54bWxQSwUGAAAAAAMAAwC3AAAA/wIA&#10;AAAA&#10;" filled="f" stroked="f" strokeweight=".5pt">
                            <v:textbox>
                              <w:txbxContent>
                                <w:p w14:paraId="7D4A6CED" w14:textId="77777777" w:rsidR="00C52E1F" w:rsidRDefault="00C52E1F" w:rsidP="00C52E1F">
                                  <w:r>
                                    <w:t>Application Plane</w:t>
                                  </w:r>
                                </w:p>
                              </w:txbxContent>
                            </v:textbox>
                          </v:shape>
                        </v:group>
                        <v:shapetype id="_x0000_t56" coordsize="21600,21600" o:spt="56" path="m10800,l,8259,4200,21600r13200,l21600,8259xe">
                          <v:stroke joinstyle="miter"/>
                          <v:path gradientshapeok="t" o:connecttype="custom" o:connectlocs="10800,0;0,8259;4200,21600;10800,21600;17400,21600;21600,8259" o:connectangles="270,180,90,90,90,0" textboxrect="4200,5077,17400,21600"/>
                        </v:shapetype>
                        <v:shape id="Pentagon 92" o:spid="_x0000_s1199" type="#_x0000_t56" style="position:absolute;left:10179;top:3131;width:4851;height:64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i10ywAAAOIAAAAPAAAAZHJzL2Rvd25yZXYueG1sRI9bawIx&#10;FITfC/6HcIS+1aytrroapS0tLfggXvD5uDl7weRk2aTu9t83hUIfh5n5hlltemvEjVpfO1YwHiUg&#10;iHOnay4VnI7vD3MQPiBrNI5JwTd52KwHdyvMtOt4T7dDKEWEsM9QQRVCk0np84os+pFriKNXuNZi&#10;iLItpW6xi3Br5GOSpNJizXGhwoZeK8qvhy+rgM3uw/jdeXbtJpe+eHpZvBXboNT9sH9eggjUh//w&#10;X/tTK0iTebqYTicz+L0U74Bc/wAAAP//AwBQSwECLQAUAAYACAAAACEA2+H2y+4AAACFAQAAEwAA&#10;AAAAAAAAAAAAAAAAAAAAW0NvbnRlbnRfVHlwZXNdLnhtbFBLAQItABQABgAIAAAAIQBa9CxbvwAA&#10;ABUBAAALAAAAAAAAAAAAAAAAAB8BAABfcmVscy8ucmVsc1BLAQItABQABgAIAAAAIQCFGi10ywAA&#10;AOIAAAAPAAAAAAAAAAAAAAAAAAcCAABkcnMvZG93bnJldi54bWxQSwUGAAAAAAMAAwC3AAAA/wIA&#10;AAAA&#10;" fillcolor="#4472c4 [3204]" strokecolor="#09101d [484]" strokeweight="1pt"/>
                      </v:group>
                      <v:shape id="Text Box 116" o:spid="_x0000_s1200" type="#_x0000_t202" style="position:absolute;left:5247;top:8746;width:15501;height:45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G9HyQAAAOMAAAAPAAAAZHJzL2Rvd25yZXYueG1sRE9La8JA&#10;EL4X/A/LFLzVTbUJEl1FAmIp9uDj4m3MjkkwOxuzW03767uC4HG+90znnanFlVpXWVbwPohAEOdW&#10;V1wo2O+Wb2MQziNrrC2Tgl9yMJ/1XqaYanvjDV23vhAhhF2KCkrvm1RKl5dk0A1sQxy4k20N+nC2&#10;hdQt3kK4qeUwihJpsOLQUGJDWUn5eftjFHxly2/cHIdm/Fdnq/Vp0Vz2h1ip/mu3mIDw1Pmn+OH+&#10;1GH+KI6j0UcSJ3D/KQAgZ/8AAAD//wMAUEsBAi0AFAAGAAgAAAAhANvh9svuAAAAhQEAABMAAAAA&#10;AAAAAAAAAAAAAAAAAFtDb250ZW50X1R5cGVzXS54bWxQSwECLQAUAAYACAAAACEAWvQsW78AAAAV&#10;AQAACwAAAAAAAAAAAAAAAAAfAQAAX3JlbHMvLnJlbHNQSwECLQAUAAYACAAAACEAwrhvR8kAAADj&#10;AAAADwAAAAAAAAAAAAAAAAAHAgAAZHJzL2Rvd25yZXYueG1sUEsFBgAAAAADAAMAtwAAAP0CAAAA&#10;AA==&#10;" filled="f" stroked="f" strokeweight=".5pt">
                        <v:textbox>
                          <w:txbxContent>
                            <w:p w14:paraId="2B41C672" w14:textId="77777777" w:rsidR="00C52E1F" w:rsidRPr="007D76E7" w:rsidRDefault="00C52E1F" w:rsidP="00C52E1F">
                              <w:pPr>
                                <w:spacing w:after="0" w:line="240" w:lineRule="auto"/>
                                <w:jc w:val="center"/>
                                <w:rPr>
                                  <w:sz w:val="18"/>
                                  <w:szCs w:val="18"/>
                                </w:rPr>
                              </w:pPr>
                              <w:r w:rsidRPr="007D76E7">
                                <w:rPr>
                                  <w:sz w:val="18"/>
                                  <w:szCs w:val="18"/>
                                </w:rPr>
                                <w:t>Zero Trust Policy Management</w:t>
                              </w:r>
                            </w:p>
                          </w:txbxContent>
                        </v:textbox>
                      </v:shape>
                    </v:group>
                    <v:group id="Group 103" o:spid="_x0000_s1201" style="position:absolute;left:1510;top:17810;width:26154;height:46352" coordsize="26153,463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0K6HygAAAOIAAAAPAAAAZHJzL2Rvd25yZXYueG1sRI9Ba8JA&#10;FITvQv/D8oTedLM1SomuItKWHkSoFsTbI/tMgtm3IbtN4r/vFoQeh5n5hlltBluLjlpfOdagpgkI&#10;4tyZigsN36f3ySsIH5AN1o5Jw508bNZPoxVmxvX8Rd0xFCJC2GeooQyhyaT0eUkW/dQ1xNG7utZi&#10;iLItpGmxj3Bby5ckWUiLFceFEhvalZTfjj9Ww0eP/Xam3rr97bq7X07zw3mvSOvn8bBdggg0hP/w&#10;o/1pNKTzVKnFLE3h71K8A3L9CwAA//8DAFBLAQItABQABgAIAAAAIQDb4fbL7gAAAIUBAAATAAAA&#10;AAAAAAAAAAAAAAAAAABbQ29udGVudF9UeXBlc10ueG1sUEsBAi0AFAAGAAgAAAAhAFr0LFu/AAAA&#10;FQEAAAsAAAAAAAAAAAAAAAAAHwEAAF9yZWxzLy5yZWxzUEsBAi0AFAAGAAgAAAAhAPjQrofKAAAA&#10;4gAAAA8AAAAAAAAAAAAAAAAABwIAAGRycy9kb3ducmV2LnhtbFBLBQYAAAAAAwADALcAAAD+AgAA&#10;AAA=&#10;">
                      <v:group id="Group 97" o:spid="_x0000_s1202" style="position:absolute;left:238;width:25438;height:13671" coordsize="25444,13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3wyAAAAOMAAAAPAAAAZHJzL2Rvd25yZXYueG1sRE9fa8Iw&#10;EH8f7DuEG+xN00wdtTOKiBt7EEEdjL0dzdkWm0tpsrZ+ezMQ9ni//7dYDbYWHbW+cqxBjRMQxLkz&#10;FRcavk7voxSED8gGa8ek4UoeVsvHhwVmxvV8oO4YChFD2GeooQyhyaT0eUkW/dg1xJE7u9ZiiGdb&#10;SNNiH8NtLV+S5FVarDg2lNjQpqT8cvy1Gj567NcTte12l/Pm+nOa7b93irR+fhrWbyACDeFffHd/&#10;mjg/UbPpPE3nCv5+igDI5Q0AAP//AwBQSwECLQAUAAYACAAAACEA2+H2y+4AAACFAQAAEwAAAAAA&#10;AAAAAAAAAAAAAAAAW0NvbnRlbnRfVHlwZXNdLnhtbFBLAQItABQABgAIAAAAIQBa9CxbvwAAABUB&#10;AAALAAAAAAAAAAAAAAAAAB8BAABfcmVscy8ucmVsc1BLAQItABQABgAIAAAAIQC/0Z3wyAAAAOMA&#10;AAAPAAAAAAAAAAAAAAAAAAcCAABkcnMvZG93bnJldi54bWxQSwUGAAAAAAMAAwC3AAAA/AIAAAAA&#10;">
                        <v:roundrect id="Rectangle: Rounded Corners 90" o:spid="_x0000_s1203" style="position:absolute;width:25444;height:1367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xinzQAAAOMAAAAPAAAAZHJzL2Rvd25yZXYueG1sRI9BSwMx&#10;EIXvgv8hjOCl2KRq3bJtWkTQ2hYPrkKvYTPdBDeTdRPb7b93DoLHmffmvW8WqyG04oh98pE0TMYK&#10;BFIdradGw+fH880MRMqGrGkjoYYzJlgtLy8WprTxRO94rHIjOIRSaTS4nLtSylQ7DCaNY4fE2iH2&#10;wWQe+0ba3pw4PLTyVqkHGYwnbnCmwyeH9Vf1EzR4Wo/2b+vNtno5bEa7+8K77fdZ6+ur4XEOIuOQ&#10;/81/16+W8Yu7YqJmU8XQ/BMvQC5/AQAA//8DAFBLAQItABQABgAIAAAAIQDb4fbL7gAAAIUBAAAT&#10;AAAAAAAAAAAAAAAAAAAAAABbQ29udGVudF9UeXBlc10ueG1sUEsBAi0AFAAGAAgAAAAhAFr0LFu/&#10;AAAAFQEAAAsAAAAAAAAAAAAAAAAAHwEAAF9yZWxzLy5yZWxzUEsBAi0AFAAGAAgAAAAhAJefGKfN&#10;AAAA4wAAAA8AAAAAAAAAAAAAAAAABwIAAGRycy9kb3ducmV2LnhtbFBLBQYAAAAAAwADALcAAAAB&#10;AwAAAAA=&#10;" fillcolor="#77b64e [3033]" strokecolor="#70ad47 [3209]" strokeweight=".5pt">
                          <v:fill color2="#6eaa46 [3177]" rotate="t" colors="0 #81b861;.5 #6fb242;1 #61a235" focus="100%" type="gradient">
                            <o:fill v:ext="view" type="gradientUnscaled"/>
                          </v:fill>
                          <v:stroke joinstyle="miter"/>
                        </v:roundrect>
                        <v:group id="Group 96" o:spid="_x0000_s1204" style="position:absolute;left:1590;top:318;width:20514;height:12245" coordsize="20514,12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jwOygAAAOIAAAAPAAAAZHJzL2Rvd25yZXYueG1sRI9Ba8JA&#10;FITvhf6H5RW81d1ELDZ1FZFaehBBLYi3R/aZBLNvQ3ZN4r/vFoQeh5n5hpkvB1uLjlpfOdaQjBUI&#10;4tyZigsNP8fN6wyED8gGa8ek4U4elovnpzlmxvW8p+4QChEh7DPUUIbQZFL6vCSLfuwa4uhdXGsx&#10;RNkW0rTYR7itZarUm7RYcVwosaF1Sfn1cLMavnrsV5Pks9teL+v7+TjdnbYJaT16GVYfIAIN4T/8&#10;aH8bDelUqUSl6Tv8XYp3QC5+AQAA//8DAFBLAQItABQABgAIAAAAIQDb4fbL7gAAAIUBAAATAAAA&#10;AAAAAAAAAAAAAAAAAABbQ29udGVudF9UeXBlc10ueG1sUEsBAi0AFAAGAAgAAAAhAFr0LFu/AAAA&#10;FQEAAAsAAAAAAAAAAAAAAAAAHwEAAF9yZWxzLy5yZWxzUEsBAi0AFAAGAAgAAAAhAN+6PA7KAAAA&#10;4gAAAA8AAAAAAAAAAAAAAAAABwIAAGRycy9kb3ducmV2LnhtbFBLBQYAAAAAAwADALcAAAD+AgAA&#10;AAA=&#10;">
                          <v:group id="Group 95" o:spid="_x0000_s1205" style="position:absolute;top:2862;width:8746;height:9223" coordsize="8746,92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6bqyAAAAOMAAAAPAAAAZHJzL2Rvd25yZXYueG1sRE9fS8Mw&#10;EH8X/A7hhL25JFqHq8vGGCo+jME2QXw7mltb1lxKk7XdtzeC4OP9/t9iNbpG9NSF2rMBPVUgiAtv&#10;ay4NfB7f7p9BhIhssfFMBq4UYLW8vVlgbv3Ae+oPsRQphEOOBqoY21zKUFTkMEx9S5y4k+8cxnR2&#10;pbQdDincNfJBqZl0WHNqqLClTUXF+XBxBt4HHNaP+rXfnk+b6/fxafe11WTM5G5cv4CINMZ/8Z/7&#10;w6b5mZornc0zDb8/JQDk8gcAAP//AwBQSwECLQAUAAYACAAAACEA2+H2y+4AAACFAQAAEwAAAAAA&#10;AAAAAAAAAAAAAAAAW0NvbnRlbnRfVHlwZXNdLnhtbFBLAQItABQABgAIAAAAIQBa9CxbvwAAABUB&#10;AAALAAAAAAAAAAAAAAAAAB8BAABfcmVscy8ucmVsc1BLAQItABQABgAIAAAAIQDYU6bqyAAAAOMA&#10;AAAPAAAAAAAAAAAAAAAAAAcCAABkcnMvZG93bnJldi54bWxQSwUGAAAAAAMAAwC3AAAA/AIAAAAA&#10;">
                            <v:shapetype id="_x0000_t131" coordsize="21600,21600" o:spt="131" path="ar,,21600,21600,18685,18165,10677,21597l20990,21597r,-3432xe">
                              <v:stroke joinstyle="miter"/>
                              <v:path o:connecttype="rect" textboxrect="3163,3163,18437,18437"/>
                            </v:shapetype>
                            <v:shape id="Flowchart: Sequential Access Storage 93" o:spid="_x0000_s1206" type="#_x0000_t131" style="position:absolute;width:8746;height:9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rS/xgAAAOIAAAAPAAAAZHJzL2Rvd25yZXYueG1sRE9NS8NA&#10;EL0L/Q/LCN7sxirdELstRZB6qZooeB2yYxLMzobMNo3+evcgeHy8781u9r2aaJQusIWbZQaKuA6u&#10;48bC+9vjdQ5KIrLDPjBZ+CaB3XZxscHChTOXNFWxUSmEpUALbYxDobXULXmUZRiIE/cZRo8xwbHR&#10;bsRzCve9XmXZWnvsODW0ONBDS/VXdfIWsoP++XidSnk+mvL4IqaSsOqsvbqc9/egIs3xX/znfnIW&#10;jLlbm/w2T5vTpXQH9PYXAAD//wMAUEsBAi0AFAAGAAgAAAAhANvh9svuAAAAhQEAABMAAAAAAAAA&#10;AAAAAAAAAAAAAFtDb250ZW50X1R5cGVzXS54bWxQSwECLQAUAAYACAAAACEAWvQsW78AAAAVAQAA&#10;CwAAAAAAAAAAAAAAAAAfAQAAX3JlbHMvLnJlbHNQSwECLQAUAAYACAAAACEA85K0v8YAAADiAAAA&#10;DwAAAAAAAAAAAAAAAAAHAgAAZHJzL2Rvd25yZXYueG1sUEsFBgAAAAADAAMAtwAAAPoCAAAAAA==&#10;" fillcolor="#e00" strokecolor="#09101d [484]" strokeweight="1pt"/>
                            <v:shape id="Text Box 94" o:spid="_x0000_s1207" type="#_x0000_t202" style="position:absolute;left:874;top:2226;width:6515;height:5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OXVzAAAAOIAAAAPAAAAZHJzL2Rvd25yZXYueG1sRI9Ba8JA&#10;FITvhf6H5RW81Y3WLmnqKhIQRepB66W31+wzCc2+TbOrRn99t1DocZiZb5jpvLeNOFPna8caRsME&#10;BHHhTM2lhsP78jEF4QOywcYxabiSh/ns/m6KmXEX3tF5H0oRIewz1FCF0GZS+qIii37oWuLoHV1n&#10;MUTZldJ0eIlw28hxkihpsea4UGFLeUXF1/5kNWzy5RZ3n2Ob3pp89XZctN+Hj2etBw/94hVEoD78&#10;h//aa6NBjV5U+qTUBH4vxTsgZz8AAAD//wMAUEsBAi0AFAAGAAgAAAAhANvh9svuAAAAhQEAABMA&#10;AAAAAAAAAAAAAAAAAAAAAFtDb250ZW50X1R5cGVzXS54bWxQSwECLQAUAAYACAAAACEAWvQsW78A&#10;AAAVAQAACwAAAAAAAAAAAAAAAAAfAQAAX3JlbHMvLnJlbHNQSwECLQAUAAYACAAAACEAmpDl1cwA&#10;AADiAAAADwAAAAAAAAAAAAAAAAAHAgAAZHJzL2Rvd25yZXYueG1sUEsFBgAAAAADAAMAtwAAAAAD&#10;AAAAAA==&#10;" filled="f" stroked="f" strokeweight=".5pt">
                              <v:textbox>
                                <w:txbxContent>
                                  <w:p w14:paraId="1566D11E" w14:textId="77777777" w:rsidR="00C52E1F" w:rsidRPr="00EA01E3" w:rsidRDefault="00C52E1F" w:rsidP="00C52E1F">
                                    <w:pPr>
                                      <w:spacing w:after="0" w:line="240" w:lineRule="auto"/>
                                      <w:jc w:val="center"/>
                                      <w:rPr>
                                        <w:sz w:val="22"/>
                                        <w:szCs w:val="22"/>
                                      </w:rPr>
                                    </w:pPr>
                                    <w:r w:rsidRPr="00EA01E3">
                                      <w:rPr>
                                        <w:sz w:val="22"/>
                                        <w:szCs w:val="22"/>
                                      </w:rPr>
                                      <w:t>Attack Host</w:t>
                                    </w:r>
                                  </w:p>
                                </w:txbxContent>
                              </v:textbox>
                            </v:shape>
                          </v:group>
                          <v:group id="Group 95" o:spid="_x0000_s1208" style="position:absolute;left:11767;top:3021;width:8747;height:9224" coordsize="8746,92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LBEzAAAAOMAAAAPAAAAZHJzL2Rvd25yZXYueG1sRI9Ba8JA&#10;FITvBf/D8gRvdbNqWpu6ikhbepBCVSi9PbLPJJh9G7LbJP77bkHocZiZb5jVZrC16Kj1lWMNapqA&#10;IM6dqbjQcDq+3i9B+IBssHZMGq7kYbMe3a0wM67nT+oOoRARwj5DDWUITSalz0uy6KeuIY7e2bUW&#10;Q5RtIU2LfYTbWs6S5EFarDgulNjQrqT8cvixGt567Ldz9dLtL+fd9fuYfnztFWk9GQ/bZxCBhvAf&#10;vrXfjYaZShZP6eNCpfD3Kf4Buf4FAAD//wMAUEsBAi0AFAAGAAgAAAAhANvh9svuAAAAhQEAABMA&#10;AAAAAAAAAAAAAAAAAAAAAFtDb250ZW50X1R5cGVzXS54bWxQSwECLQAUAAYACAAAACEAWvQsW78A&#10;AAAVAQAACwAAAAAAAAAAAAAAAAAfAQAAX3JlbHMvLnJlbHNQSwECLQAUAAYACAAAACEA25SwRMwA&#10;AADjAAAADwAAAAAAAAAAAAAAAAAHAgAAZHJzL2Rvd25yZXYueG1sUEsFBgAAAAADAAMAtwAAAAAD&#10;AAAAAA==&#10;">
                            <v:shape id="Flowchart: Sequential Access Storage 93" o:spid="_x0000_s1209" type="#_x0000_t131" style="position:absolute;width:8746;height:9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7K1yAAAAOIAAAAPAAAAZHJzL2Rvd25yZXYueG1sRE9ba8Iw&#10;FH4X/A/hCHubibdVOqOMwWB1MvACvp41x7bYnJQm0+qvXx4GPn5898Wqs7W4UOsrxxpGQwWCOHem&#10;4kLDYf/xPAfhA7LB2jFpuJGH1bLfW2Bq3JW3dNmFQsQQ9ilqKENoUil9XpJFP3QNceROrrUYImwL&#10;aVq8xnBby7FSL9JixbGhxIbeS8rPu1+rwU+O0/vX8SfbJN9rextlWTHBTOunQff2CiJQFx7if/en&#10;0ZBMk7GazVTcHC/FOyCXfwAAAP//AwBQSwECLQAUAAYACAAAACEA2+H2y+4AAACFAQAAEwAAAAAA&#10;AAAAAAAAAAAAAAAAW0NvbnRlbnRfVHlwZXNdLnhtbFBLAQItABQABgAIAAAAIQBa9CxbvwAAABUB&#10;AAALAAAAAAAAAAAAAAAAAB8BAABfcmVscy8ucmVsc1BLAQItABQABgAIAAAAIQCav7K1yAAAAOIA&#10;AAAPAAAAAAAAAAAAAAAAAAcCAABkcnMvZG93bnJldi54bWxQSwUGAAAAAAMAAwC3AAAA/AIAAAAA&#10;" fillcolor="#00b050" strokecolor="#09101d [484]" strokeweight="1pt"/>
                            <v:shape id="Text Box 94" o:spid="_x0000_s1210" type="#_x0000_t202" style="position:absolute;left:874;top:2226;width:6515;height:5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f1SygAAAOMAAAAPAAAAZHJzL2Rvd25yZXYueG1sRE9La8JA&#10;EL4X+h+WKfRWN9o2xtRVJCCVogcfF2/T7JgEs7Mxu9XYX98tCB7ne8942planKl1lWUF/V4Egji3&#10;uuJCwW47f0lAOI+ssbZMCq7kYDp5fBhjqu2F13Te+EKEEHYpKii9b1IpXV6SQdezDXHgDrY16MPZ&#10;FlK3eAnhppaDKIqlwYpDQ4kNZSXlx82PUfCVzVe4/h6Y5LfOPpeHWXPa7d+Ven7qZh8gPHX+Lr65&#10;FzrMfx0N36I4ifvw/1MAQE7+AAAA//8DAFBLAQItABQABgAIAAAAIQDb4fbL7gAAAIUBAAATAAAA&#10;AAAAAAAAAAAAAAAAAABbQ29udGVudF9UeXBlc10ueG1sUEsBAi0AFAAGAAgAAAAhAFr0LFu/AAAA&#10;FQEAAAsAAAAAAAAAAAAAAAAAHwEAAF9yZWxzLy5yZWxzUEsBAi0AFAAGAAgAAAAhAEsx/VLKAAAA&#10;4wAAAA8AAAAAAAAAAAAAAAAABwIAAGRycy9kb3ducmV2LnhtbFBLBQYAAAAAAwADALcAAAD+AgAA&#10;AAA=&#10;" filled="f" stroked="f" strokeweight=".5pt">
                              <v:textbox>
                                <w:txbxContent>
                                  <w:p w14:paraId="24712D3D" w14:textId="77777777" w:rsidR="00C52E1F" w:rsidRPr="00EA01E3" w:rsidRDefault="00C52E1F" w:rsidP="00C52E1F">
                                    <w:pPr>
                                      <w:spacing w:after="0" w:line="240" w:lineRule="auto"/>
                                      <w:jc w:val="center"/>
                                      <w:rPr>
                                        <w:sz w:val="22"/>
                                        <w:szCs w:val="22"/>
                                      </w:rPr>
                                    </w:pPr>
                                    <w:r>
                                      <w:rPr>
                                        <w:sz w:val="22"/>
                                        <w:szCs w:val="22"/>
                                      </w:rPr>
                                      <w:t>Benign Host</w:t>
                                    </w:r>
                                  </w:p>
                                </w:txbxContent>
                              </v:textbox>
                            </v:shape>
                          </v:group>
                          <v:shape id="Text Box 91" o:spid="_x0000_s1211" type="#_x0000_t202" style="position:absolute;left:79;width:14471;height:30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OlwyQAAAOMAAAAPAAAAZHJzL2Rvd25yZXYueG1sRE9La8JA&#10;EL4X/A/LFLzVTQOakLqKBKRS9ODj4m3MjklodjZmt5r6691CweN875nOe9OIK3WutqzgfRSBIC6s&#10;rrlUcNgv31IQziNrbCyTgl9yMJ8NXqaYaXvjLV13vhQhhF2GCirv20xKV1Rk0I1sSxy4s+0M+nB2&#10;pdQd3kK4aWQcRRNpsObQUGFLeUXF9+7HKPjKlxvcnmKT3pv8c31etJfDcazU8LVffIDw1Pun+N+9&#10;0mF+nCRJmo6TCfz9FACQswcAAAD//wMAUEsBAi0AFAAGAAgAAAAhANvh9svuAAAAhQEAABMAAAAA&#10;AAAAAAAAAAAAAAAAAFtDb250ZW50X1R5cGVzXS54bWxQSwECLQAUAAYACAAAACEAWvQsW78AAAAV&#10;AQAACwAAAAAAAAAAAAAAAAAfAQAAX3JlbHMvLnJlbHNQSwECLQAUAAYACAAAACEAdIDpcMkAAADj&#10;AAAADwAAAAAAAAAAAAAAAAAHAgAAZHJzL2Rvd25yZXYueG1sUEsFBgAAAAADAAMAtwAAAP0CAAAA&#10;AA==&#10;" filled="f" stroked="f" strokeweight=".5pt">
                            <v:textbox>
                              <w:txbxContent>
                                <w:p w14:paraId="24E13FA0" w14:textId="77777777" w:rsidR="00C52E1F" w:rsidRDefault="00C52E1F" w:rsidP="00C52E1F">
                                  <w:r>
                                    <w:t>Open Flow Switch 3</w:t>
                                  </w:r>
                                </w:p>
                              </w:txbxContent>
                            </v:textbox>
                          </v:shape>
                        </v:group>
                      </v:group>
                      <v:group id="Group 97" o:spid="_x0000_s1212" style="position:absolute;top:17174;width:25438;height:13672" coordsize="25444,13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MuAzAAAAOMAAAAPAAAAZHJzL2Rvd25yZXYueG1sRI9BS8NA&#10;EIXvgv9hmYI3u0lLTUi7LaWoeCiCrSDehuw0Cc3OhuyapP/eOQgeZ+bNe+/b7CbXqoH60Hg2kM4T&#10;UMSltw1XBj7PL485qBCRLbaeycCNAuy293cbLKwf+YOGU6yUmHAo0EAdY1doHcqaHIa574jldvG9&#10;wyhjX2nb4yjmrtWLJHnSDhuWhBo7OtRUXk8/zsDriON+mT4Px+vlcPs+r96/jikZ8zCb9mtQkab4&#10;L/77frNSP19k2WqZZ0IhTLIAvf0FAAD//wMAUEsBAi0AFAAGAAgAAAAhANvh9svuAAAAhQEAABMA&#10;AAAAAAAAAAAAAAAAAAAAAFtDb250ZW50X1R5cGVzXS54bWxQSwECLQAUAAYACAAAACEAWvQsW78A&#10;AAAVAQAACwAAAAAAAAAAAAAAAAAfAQAAX3JlbHMvLnJlbHNQSwECLQAUAAYACAAAACEASoTLgMwA&#10;AADjAAAADwAAAAAAAAAAAAAAAAAHAgAAZHJzL2Rvd25yZXYueG1sUEsFBgAAAAADAAMAtwAAAAAD&#10;AAAAAA==&#10;">
                        <v:roundrect id="Rectangle: Rounded Corners 90" o:spid="_x0000_s1213" style="position:absolute;width:25444;height:1367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FZaygAAAOMAAAAPAAAAZHJzL2Rvd25yZXYueG1sRE9LSwMx&#10;EL4L/Q9hCl6KzXbpi7VpEUFrW3pwFbwOm+kmuJmsm9hu/70RBI/zvWe16V0jztQF61nBZJyBIK68&#10;tlwreH97uluCCBFZY+OZFFwpwGY9uFlhof2FX+lcxlqkEA4FKjAxtoWUoTLkMIx9S5y4k+8cxnR2&#10;tdQdXlK4a2SeZXPp0HJqMNjSo6Hqs/x2CixvRx/H7W5fPp92o8N0Yc3+66rU7bB/uAcRqY//4j/3&#10;i07zZ/lsvljm0wn8/pQAkOsfAAAA//8DAFBLAQItABQABgAIAAAAIQDb4fbL7gAAAIUBAAATAAAA&#10;AAAAAAAAAAAAAAAAAABbQ29udGVudF9UeXBlc10ueG1sUEsBAi0AFAAGAAgAAAAhAFr0LFu/AAAA&#10;FQEAAAsAAAAAAAAAAAAAAAAAHwEAAF9yZWxzLy5yZWxzUEsBAi0AFAAGAAgAAAAhADl8VlrKAAAA&#10;4wAAAA8AAAAAAAAAAAAAAAAABwIAAGRycy9kb3ducmV2LnhtbFBLBQYAAAAAAwADALcAAAD+AgAA&#10;AAA=&#10;" fillcolor="#77b64e [3033]" strokecolor="#70ad47 [3209]" strokeweight=".5pt">
                          <v:fill color2="#6eaa46 [3177]" rotate="t" colors="0 #81b861;.5 #6fb242;1 #61a235" focus="100%" type="gradient">
                            <o:fill v:ext="view" type="gradientUnscaled"/>
                          </v:fill>
                          <v:stroke joinstyle="miter"/>
                        </v:roundrect>
                        <v:group id="Group 96" o:spid="_x0000_s1214" style="position:absolute;left:1590;top:318;width:20514;height:12245" coordsize="20514,12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E/+ygAAAOEAAAAPAAAAZHJzL2Rvd25yZXYueG1sRI9Pa8JA&#10;FMTvQr/D8gre6uaPSkldRaQVD1JQC+LtkX0mwezbkN0m8du7hYLHYWZ+wyxWg6lFR62rLCuIJxEI&#10;4tzqigsFP6evt3cQziNrrC2Tgjs5WC1fRgvMtO35QN3RFyJA2GWooPS+yaR0eUkG3cQ2xMG72tag&#10;D7ItpG6xD3BTyySK5tJgxWGhxIY2JeW3469RsO2xX6fxZ7e/XTf3y2n2fd7HpNT4dVh/gPA0+Gf4&#10;v73TCmZJmk6TeAp/j8IbkMsHAAAA//8DAFBLAQItABQABgAIAAAAIQDb4fbL7gAAAIUBAAATAAAA&#10;AAAAAAAAAAAAAAAAAABbQ29udGVudF9UeXBlc10ueG1sUEsBAi0AFAAGAAgAAAAhAFr0LFu/AAAA&#10;FQEAAAsAAAAAAAAAAAAAAAAAHwEAAF9yZWxzLy5yZWxzUEsBAi0AFAAGAAgAAAAhAIp8T/7KAAAA&#10;4QAAAA8AAAAAAAAAAAAAAAAABwIAAGRycy9kb3ducmV2LnhtbFBLBQYAAAAAAwADALcAAAD+AgAA&#10;AAA=&#10;">
                          <v:group id="Group 95" o:spid="_x0000_s1215" style="position:absolute;top:2862;width:8746;height:9223" coordsize="8746,92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q70ywAAAOIAAAAPAAAAZHJzL2Rvd25yZXYueG1sRI9Ba8JA&#10;FITvgv9heUJvdTdaQxtdRcSWHqRQLRRvj+wzCWbfhuw2if++Wyh4HGbmG2a1GWwtOmp95VhDMlUg&#10;iHNnKi40fJ1eH59B+IBssHZMGm7kYbMej1aYGdfzJ3XHUIgIYZ+hhjKEJpPS5yVZ9FPXEEfv4lqL&#10;Icq2kKbFPsJtLWdKpdJixXGhxIZ2JeXX44/V8NZjv50n++5wvexu59Pi4/uQkNYPk2G7BBFoCPfw&#10;f/vdaHhRM5Umi6cU/i7FOyDXvwAAAP//AwBQSwECLQAUAAYACAAAACEA2+H2y+4AAACFAQAAEwAA&#10;AAAAAAAAAAAAAAAAAAAAW0NvbnRlbnRfVHlwZXNdLnhtbFBLAQItABQABgAIAAAAIQBa9CxbvwAA&#10;ABUBAAALAAAAAAAAAAAAAAAAAB8BAABfcmVscy8ucmVsc1BLAQItABQABgAIAAAAIQBvDq70ywAA&#10;AOIAAAAPAAAAAAAAAAAAAAAAAAcCAABkcnMvZG93bnJldi54bWxQSwUGAAAAAAMAAwC3AAAA/wIA&#10;AAAA&#10;">
                            <v:shape id="Flowchart: Sequential Access Storage 93" o:spid="_x0000_s1216" type="#_x0000_t131" style="position:absolute;width:8746;height:9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4CoyQAAAOMAAAAPAAAAZHJzL2Rvd25yZXYueG1sRE9LSwMx&#10;EL4L/Q9hBG82+9DWrk2LCGKFFnSrh96GzbhZupksSWzXf28EweN871muR9uLE/nQOVaQTzMQxI3T&#10;HbcK3vdP13cgQkTW2DsmBd8UYL2aXCyx0u7Mb3SqYytSCIcKFZgYh0rK0BiyGKZuIE7cp/MWYzp9&#10;K7XHcwq3vSyybCYtdpwaDA70aKg51l9WQWfrTXvYPucvizK8fgxmVx78Qqmry/HhHkSkMf6L/9wb&#10;nebflEWezYvbEn5/SgDI1Q8AAAD//wMAUEsBAi0AFAAGAAgAAAAhANvh9svuAAAAhQEAABMAAAAA&#10;AAAAAAAAAAAAAAAAAFtDb250ZW50X1R5cGVzXS54bWxQSwECLQAUAAYACAAAACEAWvQsW78AAAAV&#10;AQAACwAAAAAAAAAAAAAAAAAfAQAAX3JlbHMvLnJlbHNQSwECLQAUAAYACAAAACEAUCOAqMkAAADj&#10;AAAADwAAAAAAAAAAAAAAAAAHAgAAZHJzL2Rvd25yZXYueG1sUEsFBgAAAAADAAMAtwAAAP0CAAAA&#10;AA==&#10;" fillcolor="#a5a5a5 [3206]" strokecolor="#09101d [484]" strokeweight="1pt"/>
                            <v:shape id="Text Box 94" o:spid="_x0000_s1217" type="#_x0000_t202" style="position:absolute;left:874;top:2226;width:6515;height:5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a3ovzAAAAOIAAAAPAAAAZHJzL2Rvd25yZXYueG1sRI9Ba8JA&#10;EIXvQv/DMoI33SjaanQVCUhLaQ9aL97G7JgEs7Npdqtpf33nUChzGubNe+9bbTpXqxu1ofJsYDxK&#10;QBHn3lZcGDh+7IZzUCEiW6w9k4FvCrBZP/RWmFp/5z3dDrFQYsIhRQNljE2qdchLchhGviGW28W3&#10;DqOsbaFti3cxd7WeJMmjdlixJJTYUFZSfj18OQOv2e4d9+eJm//U2fPbZdt8Hk8zYwb9brsEFamL&#10;/+K/7xdrYPY0XYxlpLMgCQ7o9S8AAAD//wMAUEsBAi0AFAAGAAgAAAAhANvh9svuAAAAhQEAABMA&#10;AAAAAAAAAAAAAAAAAAAAAFtDb250ZW50X1R5cGVzXS54bWxQSwECLQAUAAYACAAAACEAWvQsW78A&#10;AAAVAQAACwAAAAAAAAAAAAAAAAAfAQAAX3JlbHMvLnJlbHNQSwECLQAUAAYACAAAACEAwWt6L8wA&#10;AADiAAAADwAAAAAAAAAAAAAAAAAHAgAAZHJzL2Rvd25yZXYueG1sUEsFBgAAAAADAAMAtwAAAAAD&#10;AAAAAA==&#10;" filled="f" stroked="f" strokeweight=".5pt">
                              <v:textbox>
                                <w:txbxContent>
                                  <w:p w14:paraId="70529505" w14:textId="77777777" w:rsidR="00C52E1F" w:rsidRPr="00EA01E3" w:rsidRDefault="00C52E1F" w:rsidP="00C52E1F">
                                    <w:pPr>
                                      <w:spacing w:after="0" w:line="240" w:lineRule="auto"/>
                                      <w:jc w:val="center"/>
                                      <w:rPr>
                                        <w:sz w:val="22"/>
                                        <w:szCs w:val="22"/>
                                      </w:rPr>
                                    </w:pPr>
                                    <w:r>
                                      <w:rPr>
                                        <w:sz w:val="22"/>
                                        <w:szCs w:val="22"/>
                                      </w:rPr>
                                      <w:t>Benign Host</w:t>
                                    </w:r>
                                  </w:p>
                                </w:txbxContent>
                              </v:textbox>
                            </v:shape>
                          </v:group>
                          <v:group id="Group 95" o:spid="_x0000_s1218" style="position:absolute;left:11767;top:3021;width:8747;height:9224" coordsize="8746,92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lwwywAAAOIAAAAPAAAAZHJzL2Rvd25yZXYueG1sRI9Pa8JA&#10;FMTvhX6H5RW81d20+C91FZEqPUihWijeHtlnEsy+Ddk1id++Kwgeh5n5DTNf9rYSLTW+dKwhGSoQ&#10;xJkzJecafg+b1ykIH5ANVo5Jw5U8LBfPT3NMjev4h9p9yEWEsE9RQxFCnUrps4Is+qGriaN3co3F&#10;EGWTS9NgF+G2km9KjaXFkuNCgTWtC8rO+4vVsO2wW70nn+3ufFpfj4fR998uIa0HL/3qA0SgPjzC&#10;9/aX0TBJJiOlprMx3C7FOyAX/wAAAP//AwBQSwECLQAUAAYACAAAACEA2+H2y+4AAACFAQAAEwAA&#10;AAAAAAAAAAAAAAAAAAAAW0NvbnRlbnRfVHlwZXNdLnhtbFBLAQItABQABgAIAAAAIQBa9CxbvwAA&#10;ABUBAAALAAAAAAAAAAAAAAAAAB8BAABfcmVscy8ucmVsc1BLAQItABQABgAIAAAAIQAS6lwwywAA&#10;AOIAAAAPAAAAAAAAAAAAAAAAAAcCAABkcnMvZG93bnJldi54bWxQSwUGAAAAAAMAAwC3AAAA/wIA&#10;AAAA&#10;">
                            <v:shape id="Flowchart: Sequential Access Storage 93" o:spid="_x0000_s1219" type="#_x0000_t131" style="position:absolute;width:8746;height:9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XGwxwAAAOMAAAAPAAAAZHJzL2Rvd25yZXYueG1sRE/NSsNA&#10;EL4LvsMygje726CNpN0WEUQvVROFXofsmASzsyGzptGndwWhx/n+Z7Obfa8mGqULbGG5MKCI6+A6&#10;biy8vz1c3YKSiOywD0wWvklgtz0/22DhwpFLmqrYqBTCUqCFNsah0FrqljzKIgzEifsIo8eYzrHR&#10;bsRjCve9zoxZaY8dp4YWB7pvqf6svrwF86h/Dq9TKc/7vNy/SF5JyDprLy/muzWoSHM8if/dTy7N&#10;N3l+vcyymxX8/ZQA0NtfAAAA//8DAFBLAQItABQABgAIAAAAIQDb4fbL7gAAAIUBAAATAAAAAAAA&#10;AAAAAAAAAAAAAABbQ29udGVudF9UeXBlc10ueG1sUEsBAi0AFAAGAAgAAAAhAFr0LFu/AAAAFQEA&#10;AAsAAAAAAAAAAAAAAAAAHwEAAF9yZWxzLy5yZWxzUEsBAi0AFAAGAAgAAAAhAC2NcbDHAAAA4wAA&#10;AA8AAAAAAAAAAAAAAAAABwIAAGRycy9kb3ducmV2LnhtbFBLBQYAAAAAAwADALcAAAD7AgAAAAA=&#10;" fillcolor="#e00" strokecolor="#09101d [484]" strokeweight="1pt"/>
                            <v:shape id="Text Box 94" o:spid="_x0000_s1220" type="#_x0000_t202" style="position:absolute;left:874;top:2226;width:6515;height:5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8XoNzAAAAOMAAAAPAAAAZHJzL2Rvd25yZXYueG1sRI9BawIx&#10;FITvhf6H8Aq91cSAra5GkQVRpD1ovfT2unnuLm5e1k2q2/76piD0OMzMN8xs0btGXKgLtWcDw4EC&#10;QVx4W3Np4PC+ehqDCBHZYuOZDHxTgMX8/m6GmfVX3tFlH0uRIBwyNFDF2GZShqIih2HgW+LkHX3n&#10;MCbZldJ2eE1w10it1LN0WHNaqLClvKLitP9yBrb56g13n9qNf5p8/XpctufDx8iYx4d+OQURqY//&#10;4Vt7Yw1oNdJ6OJmoF/j7lP6AnP8CAAD//wMAUEsBAi0AFAAGAAgAAAAhANvh9svuAAAAhQEAABMA&#10;AAAAAAAAAAAAAAAAAAAAAFtDb250ZW50X1R5cGVzXS54bWxQSwECLQAUAAYACAAAACEAWvQsW78A&#10;AAAVAQAACwAAAAAAAAAAAAAAAAAfAQAAX3JlbHMvLnJlbHNQSwECLQAUAAYACAAAACEArfF6DcwA&#10;AADjAAAADwAAAAAAAAAAAAAAAAAHAgAAZHJzL2Rvd25yZXYueG1sUEsFBgAAAAADAAMAtwAAAAAD&#10;AAAAAA==&#10;" filled="f" stroked="f" strokeweight=".5pt">
                              <v:textbox>
                                <w:txbxContent>
                                  <w:p w14:paraId="2B2BCDFD" w14:textId="77777777" w:rsidR="00C52E1F" w:rsidRPr="00EA01E3" w:rsidRDefault="00C52E1F" w:rsidP="00C52E1F">
                                    <w:pPr>
                                      <w:spacing w:after="0" w:line="240" w:lineRule="auto"/>
                                      <w:jc w:val="center"/>
                                      <w:rPr>
                                        <w:sz w:val="22"/>
                                        <w:szCs w:val="22"/>
                                      </w:rPr>
                                    </w:pPr>
                                    <w:r>
                                      <w:rPr>
                                        <w:sz w:val="22"/>
                                        <w:szCs w:val="22"/>
                                      </w:rPr>
                                      <w:t>Attack Host</w:t>
                                    </w:r>
                                  </w:p>
                                </w:txbxContent>
                              </v:textbox>
                            </v:shape>
                          </v:group>
                          <v:shape id="Text Box 91" o:spid="_x0000_s1221" type="#_x0000_t202" style="position:absolute;left:79;width:14471;height:30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wjS1zAAAAOIAAAAPAAAAZHJzL2Rvd25yZXYueG1sRI9Pa8JA&#10;FMTvQr/D8gredNfgn5C6igSkUupB66W31+wzCc2+TbOrpv303YLQ4zAzv2GW69424kqdrx1rmIwV&#10;COLCmZpLDae37SgF4QOywcYxafgmD+vVw2CJmXE3PtD1GEoRIewz1FCF0GZS+qIii37sWuLonV1n&#10;MUTZldJ0eItw28hEqbm0WHNcqLClvKLi83ixGl7y7R4PH4lNf5r8+fW8ab9O7zOth4/95glEoD78&#10;h+/tndGwUNM0WajJDP4uxTsgV78AAAD//wMAUEsBAi0AFAAGAAgAAAAhANvh9svuAAAAhQEAABMA&#10;AAAAAAAAAAAAAAAAAAAAAFtDb250ZW50X1R5cGVzXS54bWxQSwECLQAUAAYACAAAACEAWvQsW78A&#10;AAAVAQAACwAAAAAAAAAAAAAAAAAfAQAAX3JlbHMvLnJlbHNQSwECLQAUAAYACAAAACEAN8I0tcwA&#10;AADiAAAADwAAAAAAAAAAAAAAAAAHAgAAZHJzL2Rvd25yZXYueG1sUEsFBgAAAAADAAMAtwAAAAAD&#10;AAAAAA==&#10;" filled="f" stroked="f" strokeweight=".5pt">
                            <v:textbox>
                              <w:txbxContent>
                                <w:p w14:paraId="4A8A2F69" w14:textId="77777777" w:rsidR="00C52E1F" w:rsidRDefault="00C52E1F" w:rsidP="00C52E1F">
                                  <w:r>
                                    <w:t>Open Flow Switch 1</w:t>
                                  </w:r>
                                </w:p>
                              </w:txbxContent>
                            </v:textbox>
                          </v:shape>
                        </v:group>
                      </v:group>
                      <v:group id="Group 100" o:spid="_x0000_s1222" style="position:absolute;left:715;top:32679;width:25438;height:13672" coordsize="25438,13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jb97zAAAAOMAAAAPAAAAZHJzL2Rvd25yZXYueG1sRI9Ba8JA&#10;EIXvhf6HZQre6ibaSJu6iogtPYigFkpvQ3ZMgtnZkN0m8d93DoUeZ+bNe+9brkfXqJ66UHs2kE4T&#10;UMSFtzWXBj7Pb4/PoEJEtth4JgM3CrBe3d8tMbd+4CP1p1gqMeGQo4EqxjbXOhQVOQxT3xLL7eI7&#10;h1HGrtS2w0HMXaNnSbLQDmuWhApb2lZUXE8/zsD7gMNmnu76/fWyvX2fs8PXPiVjJg/j5hVUpDH+&#10;i/++P6zUz2bZ0zx9SYRCmGQBevULAAD//wMAUEsBAi0AFAAGAAgAAAAhANvh9svuAAAAhQEAABMA&#10;AAAAAAAAAAAAAAAAAAAAAFtDb250ZW50X1R5cGVzXS54bWxQSwECLQAUAAYACAAAACEAWvQsW78A&#10;AAAVAQAACwAAAAAAAAAAAAAAAAAfAQAAX3JlbHMvLnJlbHNQSwECLQAUAAYACAAAACEAu42/e8wA&#10;AADjAAAADwAAAAAAAAAAAAAAAAAHAgAAZHJzL2Rvd25yZXYueG1sUEsFBgAAAAADAAMAtwAAAAAD&#10;AAAAAA==&#10;">
                        <v:roundrect id="Rectangle: Rounded Corners 90" o:spid="_x0000_s1223" style="position:absolute;width:25438;height:1367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hPzAAAAOIAAAAPAAAAZHJzL2Rvd25yZXYueG1sRI9BSwMx&#10;FITvQv9DeAUvxWZbi9uuTYsIWlvx4Cp4fWxeN6Gbl3UT2+2/bwTB4zAz3zDLde8acaQuWM8KJuMM&#10;BHHlteVawefH080cRIjIGhvPpOBMAdarwdUSC+1P/E7HMtYiQTgUqMDE2BZShsqQwzD2LXHy9r5z&#10;GJPsaqk7PCW4a+Q0y+6kQ8tpwWBLj4aqQ/njFFjejL7eNttd+bzfjl5nuTW777NS18P+4R5EpD7+&#10;h//aL1pBnuXz28V0MYPfS+kOyNUFAAD//wMAUEsBAi0AFAAGAAgAAAAhANvh9svuAAAAhQEAABMA&#10;AAAAAAAAAAAAAAAAAAAAAFtDb250ZW50X1R5cGVzXS54bWxQSwECLQAUAAYACAAAACEAWvQsW78A&#10;AAAVAQAACwAAAAAAAAAAAAAAAAAfAQAAX3JlbHMvLnJlbHNQSwECLQAUAAYACAAAACEAqf14T8wA&#10;AADiAAAADwAAAAAAAAAAAAAAAAAHAgAAZHJzL2Rvd25yZXYueG1sUEsFBgAAAAADAAMAtwAAAAAD&#10;AAAAAA==&#10;" fillcolor="#77b64e [3033]" strokecolor="#70ad47 [3209]" strokeweight=".5pt">
                          <v:fill color2="#6eaa46 [3177]" rotate="t" colors="0 #81b861;.5 #6fb242;1 #61a235" focus="100%" type="gradient">
                            <o:fill v:ext="view" type="gradientUnscaled"/>
                          </v:fill>
                          <v:stroke joinstyle="miter"/>
                        </v:roundrect>
                        <v:group id="Group 99" o:spid="_x0000_s1224" style="position:absolute;left:1272;top:397;width:14468;height:11844" coordsize="14467,118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Ls4ygAAAOMAAAAPAAAAZHJzL2Rvd25yZXYueG1sRE/RasJA&#10;EHwX/Idjhb7VS2xja/QUEVv6IAW1UHxbcmsSzO2F3JnEv+8JBV8GdmdnZmex6k0lWmpcaVlBPI5A&#10;EGdWl5wr+Dl+PL+DcB5ZY2WZFNzIwWo5HCww1bbjPbUHn4tgwi5FBYX3dSqlywoy6Ma2Jg7c2TYG&#10;fRibXOoGu2BuKjmJoqk0WHJIKLCmTUHZ5XA1Cj477NYv8bbdXc6b2+mYfP/uYlLqadSv5yA89f5x&#10;/K/+0uH9t2T2mtwB7p3CAuTyDwAA//8DAFBLAQItABQABgAIAAAAIQDb4fbL7gAAAIUBAAATAAAA&#10;AAAAAAAAAAAAAAAAAABbQ29udGVudF9UeXBlc10ueG1sUEsBAi0AFAAGAAgAAAAhAFr0LFu/AAAA&#10;FQEAAAsAAAAAAAAAAAAAAAAAHwEAAF9yZWxzLy5yZWxzUEsBAi0AFAAGAAgAAAAhANoUuzjKAAAA&#10;4wAAAA8AAAAAAAAAAAAAAAAABwIAAGRycy9kb3ducmV2LnhtbFBLBQYAAAAAAwADALcAAAD+AgAA&#10;AAA=&#10;">
                          <v:group id="Group 98" o:spid="_x0000_s1225" style="position:absolute;left:5405;top:2623;width:8744;height:9221" coordorigin="-5885,-159" coordsize="8744,9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OJyAAAAOMAAAAPAAAAZHJzL2Rvd25yZXYueG1sRE9La8JA&#10;EL4X/A/LCL3VTeo7uopIlR5EUAvF25Adk2B2NmS3Sfz33YLQ43zvWa47U4qGaldYVhAPIhDEqdUF&#10;Zwq+Lru3GQjnkTWWlknBgxysV72XJSbatnyi5uwzEULYJagg975KpHRpTgbdwFbEgbvZ2qAPZ51J&#10;XWMbwk0p36NoIg0WHBpyrGibU3o//xgF+xbbzTD+aA732/ZxvYyP34eYlHrtd5sFCE+d/xc/3Z86&#10;zJ/PRuPRdDqcw99PAQC5+gUAAP//AwBQSwECLQAUAAYACAAAACEA2+H2y+4AAACFAQAAEwAAAAAA&#10;AAAAAAAAAAAAAAAAW0NvbnRlbnRfVHlwZXNdLnhtbFBLAQItABQABgAIAAAAIQBa9CxbvwAAABUB&#10;AAALAAAAAAAAAAAAAAAAAB8BAABfcmVscy8ucmVsc1BLAQItABQABgAIAAAAIQDe+ZOJyAAAAOMA&#10;AAAPAAAAAAAAAAAAAAAAAAcCAABkcnMvZG93bnJldi54bWxQSwUGAAAAAAMAAwC3AAAA/AIAAAAA&#10;">
                            <v:shape id="Flowchart: Sequential Access Storage 93" o:spid="_x0000_s1226" type="#_x0000_t131" style="position:absolute;left:-5885;top:-159;width:8743;height:9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eaKywAAAOIAAAAPAAAAZHJzL2Rvd25yZXYueG1sRI/dasJA&#10;FITvC77Dcgre6caf1BBdRQShqaVQW/D2mD1NgtmzIbtq7NN3BaGXw8x8wyxWnanFhVpXWVYwGkYg&#10;iHOrKy4UfH9tBwkI55E11pZJwY0crJa9pwWm2l75ky57X4gAYZeigtL7JpXS5SUZdEPbEAfvx7YG&#10;fZBtIXWL1wA3tRxH0Ys0WHFYKLGhTUn5aX82CtzkMP3dHY7Z++zjzdxGWVZMMFOq/9yt5yA8df4/&#10;/Gi/agXJNIpnSRzHcL8U7oBc/gEAAP//AwBQSwECLQAUAAYACAAAACEA2+H2y+4AAACFAQAAEwAA&#10;AAAAAAAAAAAAAAAAAAAAW0NvbnRlbnRfVHlwZXNdLnhtbFBLAQItABQABgAIAAAAIQBa9CxbvwAA&#10;ABUBAAALAAAAAAAAAAAAAAAAAB8BAABfcmVscy8ucmVsc1BLAQItABQABgAIAAAAIQAQgeaKywAA&#10;AOIAAAAPAAAAAAAAAAAAAAAAAAcCAABkcnMvZG93bnJldi54bWxQSwUGAAAAAAMAAwC3AAAA/wIA&#10;AAAA&#10;" fillcolor="#00b050" strokecolor="#09101d [484]" strokeweight="1pt"/>
                            <v:shape id="Text Box 94" o:spid="_x0000_s1227" type="#_x0000_t202" style="position:absolute;left:-4452;top:1908;width:6512;height:54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iqfzQAAAOMAAAAPAAAAZHJzL2Rvd25yZXYueG1sRI9BT8JA&#10;EIXvJv6HzZh4k90CGqwshDQhEKMHkIu3sTu0jd3Z2l2h+Oudg4nHmXnz3vvmy8G36kR9bAJbyEYG&#10;FHEZXMOVhcPb+m4GKiZkh21gsnChCMvF9dUccxfOvKPTPlVKTDjmaKFOqcu1jmVNHuModMRyO4be&#10;Y5Kxr7Tr8SzmvtVjYx60x4YlocaOiprKz/23t/BcrF9x9zH2s5+22LwcV93X4f3e2tubYfUEKtGQ&#10;/sV/31sn9TMzyR4nZioUwiQL0ItfAAAA//8DAFBLAQItABQABgAIAAAAIQDb4fbL7gAAAIUBAAAT&#10;AAAAAAAAAAAAAAAAAAAAAABbQ29udGVudF9UeXBlc10ueG1sUEsBAi0AFAAGAAgAAAAhAFr0LFu/&#10;AAAAFQEAAAsAAAAAAAAAAAAAAAAAHwEAAF9yZWxzLy5yZWxzUEsBAi0AFAAGAAgAAAAhANe2Kp/N&#10;AAAA4wAAAA8AAAAAAAAAAAAAAAAABwIAAGRycy9kb3ducmV2LnhtbFBLBQYAAAAAAwADALcAAAAB&#10;AwAAAAA=&#10;" filled="f" stroked="f" strokeweight=".5pt">
                              <v:textbox>
                                <w:txbxContent>
                                  <w:p w14:paraId="3249BA71" w14:textId="77777777" w:rsidR="00C52E1F" w:rsidRPr="00EA01E3" w:rsidRDefault="00C52E1F" w:rsidP="00C52E1F">
                                    <w:pPr>
                                      <w:spacing w:after="0" w:line="240" w:lineRule="auto"/>
                                      <w:jc w:val="center"/>
                                      <w:rPr>
                                        <w:sz w:val="22"/>
                                        <w:szCs w:val="22"/>
                                      </w:rPr>
                                    </w:pPr>
                                    <w:r>
                                      <w:rPr>
                                        <w:sz w:val="22"/>
                                        <w:szCs w:val="22"/>
                                      </w:rPr>
                                      <w:t>Benign Host</w:t>
                                    </w:r>
                                  </w:p>
                                </w:txbxContent>
                              </v:textbox>
                            </v:shape>
                          </v:group>
                          <v:shape id="Text Box 91" o:spid="_x0000_s1228" type="#_x0000_t202" style="position:absolute;width:14467;height:30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iULywAAAOIAAAAPAAAAZHJzL2Rvd25yZXYueG1sRI9Ba8JA&#10;FITvBf/D8gRvdaMlkkRXkYBUpD1ovfT2zD6TYPZtzK6a9td3C4Ueh5n5hlmsetOIO3WutqxgMo5A&#10;EBdW11wqOH5snhMQziNrbCyTgi9ysFoOnhaYafvgPd0PvhQBwi5DBZX3bSalKyoy6Ma2JQ7e2XYG&#10;fZBdKXWHjwA3jZxG0UwarDksVNhSXlFxOdyMgl2+ecf9aWqS7yZ/fTuv2+vxM1ZqNOzXcxCeev8f&#10;/mtvtYJ4kr6kszhJ4fdSuANy+QMAAP//AwBQSwECLQAUAAYACAAAACEA2+H2y+4AAACFAQAAEwAA&#10;AAAAAAAAAAAAAAAAAAAAW0NvbnRlbnRfVHlwZXNdLnhtbFBLAQItABQABgAIAAAAIQBa9CxbvwAA&#10;ABUBAAALAAAAAAAAAAAAAAAAAB8BAABfcmVscy8ucmVsc1BLAQItABQABgAIAAAAIQBDNiULywAA&#10;AOIAAAAPAAAAAAAAAAAAAAAAAAcCAABkcnMvZG93bnJldi54bWxQSwUGAAAAAAMAAwC3AAAA/wIA&#10;AAAA&#10;" filled="f" stroked="f" strokeweight=".5pt">
                            <v:textbox>
                              <w:txbxContent>
                                <w:p w14:paraId="51825F16" w14:textId="77777777" w:rsidR="00C52E1F" w:rsidRDefault="00C52E1F" w:rsidP="00C52E1F">
                                  <w:r>
                                    <w:t>Open Flow Switch 2</w:t>
                                  </w:r>
                                </w:p>
                              </w:txbxContent>
                            </v:textbox>
                          </v:shape>
                        </v:group>
                      </v:group>
                    </v:group>
                    <v:group id="Group 107" o:spid="_x0000_s1229" style="position:absolute;left:238;top:68142;width:29340;height:24967" coordsize="31007,24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kDuywAAAOIAAAAPAAAAZHJzL2Rvd25yZXYueG1sRI9Pa8JA&#10;FMTvBb/D8oTe6iYpGhtdRcSWHkTwD0hvj+wzCWbfhuw2id++Wyj0OMzMb5jlejC16Kh1lWUF8SQC&#10;QZxbXXGh4HJ+f5mDcB5ZY22ZFDzIwXo1elpipm3PR+pOvhABwi5DBaX3TSaly0sy6Ca2IQ7ezbYG&#10;fZBtIXWLfYCbWiZRNJMGKw4LJTa0LSm/n76Ngo8e+81rvOv299v28XWeHq77mJR6Hg+bBQhPg/8P&#10;/7U/tYJk+pbOkjRJ4fdSuANy9QMAAP//AwBQSwECLQAUAAYACAAAACEA2+H2y+4AAACFAQAAEwAA&#10;AAAAAAAAAAAAAAAAAAAAW0NvbnRlbnRfVHlwZXNdLnhtbFBLAQItABQABgAIAAAAIQBa9CxbvwAA&#10;ABUBAAALAAAAAAAAAAAAAAAAAB8BAABfcmVscy8ucmVsc1BLAQItABQABgAIAAAAIQDuKkDuywAA&#10;AOIAAAAPAAAAAAAAAAAAAAAAAAcCAABkcnMvZG93bnJldi54bWxQSwUGAAAAAAMAAwC3AAAA/wIA&#10;AAAA&#10;">
                      <v:roundrect id="Rectangle: Rounded Corners 90" o:spid="_x0000_s1230" style="position:absolute;width:31007;height:2496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WtkyQAAAOIAAAAPAAAAZHJzL2Rvd25yZXYueG1sRI9La8Mw&#10;EITvgf4HsYXeEsmlFa4bJZTQgG8ljx56W6z1g1orYymJ+++rQCDHYWa+YZbryfXiTGPoPBvIFgoE&#10;ceVtx42B42E7z0GEiGyx90wG/ijAevUwW2Jh/YV3dN7HRiQIhwINtDEOhZShaslhWPiBOHm1Hx3G&#10;JMdG2hEvCe56+ayUlg47TgstDrRpqfrdn5yB/Odrm3Pd+NPnRvdyUmXtvktjnh6nj3cQkaZ4D9/a&#10;pTWgM/2mXzL1CtdL6Q7I1T8AAAD//wMAUEsBAi0AFAAGAAgAAAAhANvh9svuAAAAhQEAABMAAAAA&#10;AAAAAAAAAAAAAAAAAFtDb250ZW50X1R5cGVzXS54bWxQSwECLQAUAAYACAAAACEAWvQsW78AAAAV&#10;AQAACwAAAAAAAAAAAAAAAAAfAQAAX3JlbHMvLnJlbHNQSwECLQAUAAYACAAAACEAQOFrZMkAAADi&#10;AAAADwAAAAAAAAAAAAAAAAAHAgAAZHJzL2Rvd25yZXYueG1sUEsFBgAAAAADAAMAtwAAAP0CAAAA&#10;AA==&#10;" fillcolor="#00b0f0" strokecolor="#09101d [484]" strokeweight="1pt">
                        <v:stroke joinstyle="miter"/>
                      </v:roundrect>
                      <v:group id="Group 106" o:spid="_x0000_s1231" style="position:absolute;left:3737;top:2862;width:6361;height:7951" coordsize="6361,79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5bPyAAAAOMAAAAPAAAAZHJzL2Rvd25yZXYueG1sRE/NasJA&#10;EL4XfIdlhN7qJhW1ia4iUqUHEaqCeBuyYxLMzobsNolv3xUKPc73P4tVbyrRUuNKywriUQSCOLO6&#10;5FzB+bR9+wDhPLLGyjIpeJCD1XLwssBU246/qT36XIQQdikqKLyvUyldVpBBN7I1ceButjHow9nk&#10;UjfYhXBTyfcomkqDJYeGAmvaFJTdjz9Gwa7Dbj2OP9v9/bZ5XE+Tw2Ufk1Kvw349B+Gp9//iP/eX&#10;DvNnyThKJrMkhudPAQC5/AUAAP//AwBQSwECLQAUAAYACAAAACEA2+H2y+4AAACFAQAAEwAAAAAA&#10;AAAAAAAAAAAAAAAAW0NvbnRlbnRfVHlwZXNdLnhtbFBLAQItABQABgAIAAAAIQBa9CxbvwAAABUB&#10;AAALAAAAAAAAAAAAAAAAAB8BAABfcmVscy8ucmVsc1BLAQItABQABgAIAAAAIQAZN5bPyAAAAOMA&#10;AAAPAAAAAAAAAAAAAAAAAAcCAABkcnMvZG93bnJldi54bWxQSwUGAAAAAAMAAwC3AAAA/AIAAAAA&#10;">
                        <v:roundrect id="Rectangle: Rounded Corners 104" o:spid="_x0000_s1232" style="position:absolute;left:159;width:5964;height:437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jzcxzAAAAOMAAAAPAAAAZHJzL2Rvd25yZXYueG1sRI9LT8Mw&#10;EITvSP0P1lbqBVE7oTwS6lZVJQSnij4OHJd4SaLG68g2afj3GAmJ4+7MfDu7XI+2EwP50DrWkM0V&#10;COLKmZZrDafj880jiBCRDXaOScM3BVivJldLLI278J6GQ6xFgnAoUUMTY19KGaqGLIa564mT9um8&#10;xZhGX0vj8ZLgtpO5UvfSYsvpQoM9bRuqzocvq+G62N76lzf1EdU52+3fFwk4SK1n03HzBCLSGP/N&#10;f+lXk+o/FKrI87tsAb8/pQXI1Q8AAAD//wMAUEsBAi0AFAAGAAgAAAAhANvh9svuAAAAhQEAABMA&#10;AAAAAAAAAAAAAAAAAAAAAFtDb250ZW50X1R5cGVzXS54bWxQSwECLQAUAAYACAAAACEAWvQsW78A&#10;AAAVAQAACwAAAAAAAAAAAAAAAAAfAQAAX3JlbHMvLnJlbHNQSwECLQAUAAYACAAAACEAOI83McwA&#10;AADjAAAADwAAAAAAAAAAAAAAAAAHAgAAZHJzL2Rvd25yZXYueG1sUEsFBgAAAAADAAMAtwAAAAAD&#10;AAAAAA==&#10;" fillcolor="#4472c4 [3204]" strokecolor="#09101d [484]" strokeweight="1pt">
                          <v:stroke joinstyle="miter"/>
                        </v:roundrect>
                        <v:shape id="Text Box 105" o:spid="_x0000_s1233" type="#_x0000_t202" style="position:absolute;top:4929;width:6361;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pdl9zAAAAOIAAAAPAAAAZHJzL2Rvd25yZXYueG1sRI9Pa8JA&#10;FMTvBb/D8gRvddOQqk1dRQJikfbgn0tvr9lnEpp9G7OrRj99Vyh4HGbmN8x03planKl1lWUFL8MI&#10;BHFudcWFgv1u+TwB4TyyxtoyKbiSg/ms9zTFVNsLb+i89YUIEHYpKii9b1IpXV6SQTe0DXHwDrY1&#10;6INsC6lbvAS4qWUcRSNpsOKwUGJDWUn57/ZkFKyz5RdufmIzudXZ6vOwaI7771elBv1u8Q7CU+cf&#10;4f/2h1aQjMbjOHlLYrhfCndAzv4AAAD//wMAUEsBAi0AFAAGAAgAAAAhANvh9svuAAAAhQEAABMA&#10;AAAAAAAAAAAAAAAAAAAAAFtDb250ZW50X1R5cGVzXS54bWxQSwECLQAUAAYACAAAACEAWvQsW78A&#10;AAAVAQAACwAAAAAAAAAAAAAAAAAfAQAAX3JlbHMvLnJlbHNQSwECLQAUAAYACAAAACEA/KXZfcwA&#10;AADiAAAADwAAAAAAAAAAAAAAAAAHAgAAZHJzL2Rvd25yZXYueG1sUEsFBgAAAAADAAMAtwAAAAAD&#10;AAAAAA==&#10;" filled="f" stroked="f" strokeweight=".5pt">
                          <v:textbox>
                            <w:txbxContent>
                              <w:p w14:paraId="1186A743" w14:textId="77777777" w:rsidR="00C52E1F" w:rsidRDefault="00C52E1F" w:rsidP="00C52E1F">
                                <w:r>
                                  <w:t>Host 1</w:t>
                                </w:r>
                              </w:p>
                            </w:txbxContent>
                          </v:textbox>
                        </v:shape>
                      </v:group>
                      <v:group id="Group 106" o:spid="_x0000_s1234" style="position:absolute;left:11608;top:2703;width:6361;height:7951" coordsize="6361,79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Wrl8yQAAAOMAAAAPAAAAZHJzL2Rvd25yZXYueG1sRE9La8JA&#10;EL4L/Q/LFHqrmwfamrqKSBUPUqgWSm9DdkyC2dmQXZP4712h4HG+98yXg6lFR62rLCuIxxEI4tzq&#10;igsFP8fN6zsI55E11pZJwZUcLBdPozlm2vb8Td3BFyKEsMtQQel9k0np8pIMurFtiAN3sq1BH862&#10;kLrFPoSbWiZRNJUGKw4NJTa0Lik/Hy5GwbbHfpXGn93+fFpf/46Tr999TEq9PA+rDxCeBv8Q/7t3&#10;OsyfJG/JbDpLU7j/FACQixsAAAD//wMAUEsBAi0AFAAGAAgAAAAhANvh9svuAAAAhQEAABMAAAAA&#10;AAAAAAAAAAAAAAAAAFtDb250ZW50X1R5cGVzXS54bWxQSwECLQAUAAYACAAAACEAWvQsW78AAAAV&#10;AQAACwAAAAAAAAAAAAAAAAAfAQAAX3JlbHMvLnJlbHNQSwECLQAUAAYACAAAACEAOFq5fMkAAADj&#10;AAAADwAAAAAAAAAAAAAAAAAHAgAAZHJzL2Rvd25yZXYueG1sUEsFBgAAAAADAAMAtwAAAP0CAAAA&#10;AA==&#10;">
                        <v:roundrect id="Rectangle: Rounded Corners 104" o:spid="_x0000_s1235" style="position:absolute;left:159;width:5964;height:437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J5kygAAAOIAAAAPAAAAZHJzL2Rvd25yZXYueG1sRI/BSsNA&#10;EIbvgu+wjOBF7G4baU3spkhB9CRN9eBxzI5JSHY27K5pfHtXEHr8+Of/Zma7m+0gJvKhc6xhuVAg&#10;iGtnOm40vL893d6DCBHZ4OCYNPxQgF15ebHFwrgTVzQdYyOShEOBGtoYx0LKULdkMSzcSJyyL+ct&#10;xoS+kcbjKcntIFdKraXFjtOGFkfat1T3x2+r4SbfZ/75oD6j6pev1cddEk5S6+ur+fEBRKQ5nof/&#10;2y8mnZ9l63y12eTw91JikOUvAAAA//8DAFBLAQItABQABgAIAAAAIQDb4fbL7gAAAIUBAAATAAAA&#10;AAAAAAAAAAAAAAAAAABbQ29udGVudF9UeXBlc10ueG1sUEsBAi0AFAAGAAgAAAAhAFr0LFu/AAAA&#10;FQEAAAsAAAAAAAAAAAAAAAAAHwEAAF9yZWxzLy5yZWxzUEsBAi0AFAAGAAgAAAAhAMcEnmTKAAAA&#10;4gAAAA8AAAAAAAAAAAAAAAAABwIAAGRycy9kb3ducmV2LnhtbFBLBQYAAAAAAwADALcAAAD+AgAA&#10;AAA=&#10;" fillcolor="#4472c4 [3204]" strokecolor="#09101d [484]" strokeweight="1pt">
                          <v:stroke joinstyle="miter"/>
                        </v:roundrect>
                        <v:shape id="Text Box 105" o:spid="_x0000_s1236" type="#_x0000_t202" style="position:absolute;top:4929;width:6361;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8xIzAAAAOIAAAAPAAAAZHJzL2Rvd25yZXYueG1sRI9Ba8JA&#10;FITvQv/D8oTedGPaaIiuIgFpkfag9eLtmX0mwezbNLvV2F/fLRR6HGbmG2ax6k0jrtS52rKCyTgC&#10;QVxYXXOp4PCxGaUgnEfW2FgmBXdysFo+DBaYaXvjHV33vhQBwi5DBZX3bSalKyoy6Ma2JQ7e2XYG&#10;fZBdKXWHtwA3jYyjaCoN1hwWKmwpr6i47L+Mgm2+ecfdKTbpd5O/vJ3X7efhmCj1OOzXcxCeev8f&#10;/mu/agXPT5N4OkuTBH4vhTsglz8AAAD//wMAUEsBAi0AFAAGAAgAAAAhANvh9svuAAAAhQEAABMA&#10;AAAAAAAAAAAAAAAAAAAAAFtDb250ZW50X1R5cGVzXS54bWxQSwECLQAUAAYACAAAACEAWvQsW78A&#10;AAAVAQAACwAAAAAAAAAAAAAAAAAfAQAAX3JlbHMvLnJlbHNQSwECLQAUAAYACAAAACEAzY/MSMwA&#10;AADiAAAADwAAAAAAAAAAAAAAAAAHAgAAZHJzL2Rvd25yZXYueG1sUEsFBgAAAAADAAMAtwAAAAAD&#10;AAAAAA==&#10;" filled="f" stroked="f" strokeweight=".5pt">
                          <v:textbox>
                            <w:txbxContent>
                              <w:p w14:paraId="75CB67C3" w14:textId="77777777" w:rsidR="00C52E1F" w:rsidRDefault="00C52E1F" w:rsidP="00C52E1F">
                                <w:r>
                                  <w:t>Host 2</w:t>
                                </w:r>
                              </w:p>
                            </w:txbxContent>
                          </v:textbox>
                        </v:shape>
                      </v:group>
                      <v:group id="Group 106" o:spid="_x0000_s1237" style="position:absolute;left:20275;top:2862;width:6361;height:7951" coordsize="6361,79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MmBywAAAOIAAAAPAAAAZHJzL2Rvd25yZXYueG1sRI/NasMw&#10;EITvhb6D2EJvjeQUO8WJEkJISw+hkB8ouS3WxjaxVsZSbOftq0Khx2FmvmEWq9E2oqfO1441JBMF&#10;grhwpuZSw+n4/vIGwgdkg41j0nAnD6vl48MCc+MG3lN/CKWIEPY5aqhCaHMpfVGRRT9xLXH0Lq6z&#10;GKLsSmk6HCLcNnKqVCYt1hwXKmxpU1FxPdysho8Bh/Vrsu1318vmfj6mX9+7hLR+fhrXcxCBxvAf&#10;/mt/Gg2zVGXpNFMJ/F6Kd0AufwAAAP//AwBQSwECLQAUAAYACAAAACEA2+H2y+4AAACFAQAAEwAA&#10;AAAAAAAAAAAAAAAAAAAAW0NvbnRlbnRfVHlwZXNdLnhtbFBLAQItABQABgAIAAAAIQBa9CxbvwAA&#10;ABUBAAALAAAAAAAAAAAAAAAAAB8BAABfcmVscy8ucmVsc1BLAQItABQABgAIAAAAIQBwbMmBywAA&#10;AOIAAAAPAAAAAAAAAAAAAAAAAAcCAABkcnMvZG93bnJldi54bWxQSwUGAAAAAAMAAwC3AAAA/wIA&#10;AAAA&#10;">
                        <v:roundrect id="Rectangle: Rounded Corners 104" o:spid="_x0000_s1238" style="position:absolute;left:159;width:5964;height:437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bhL/yAAAAOEAAAAPAAAAZHJzL2Rvd25yZXYueG1sRI9NawIx&#10;EIbvBf9DmEIvpSauIroaRYTSnsSPHjyOm+nu4mayJOm6/femUBDmMsz7PsOzXPe2ER35UDvWMBoq&#10;EMSFMzWXGr5O728zECEiG2wck4ZfCrBeDZ6WmBt34wN1x1iKBOGQo4YqxjaXMhQVWQxD1xKn27fz&#10;FmNafSmNx1uC20ZmSk2lxZrThwpb2lZUXI8/VsPrfDv2H3t1ieo62h3OkwTspNYvz/1mASJSHx/h&#10;//an0ZDNsnGaDP6Mkg3I1R0AAP//AwBQSwECLQAUAAYACAAAACEA2+H2y+4AAACFAQAAEwAAAAAA&#10;AAAAAAAAAAAAAAAAW0NvbnRlbnRfVHlwZXNdLnhtbFBLAQItABQABgAIAAAAIQBa9CxbvwAAABUB&#10;AAALAAAAAAAAAAAAAAAAAB8BAABfcmVscy8ucmVsc1BLAQItABQABgAIAAAAIQA2bhL/yAAAAOEA&#10;AAAPAAAAAAAAAAAAAAAAAAcCAABkcnMvZG93bnJldi54bWxQSwUGAAAAAAMAAwC3AAAA/AIAAAAA&#10;" fillcolor="#4472c4 [3204]" strokecolor="#09101d [484]" strokeweight="1pt">
                          <v:stroke joinstyle="miter"/>
                        </v:roundrect>
                        <v:shape id="Text Box 105" o:spid="_x0000_s1239" type="#_x0000_t202" style="position:absolute;top:4929;width:6361;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5XzQAAAOMAAAAPAAAAZHJzL2Rvd25yZXYueG1sRI9BT8JA&#10;EIXvJvyHzZB4ky1FCRQWQpoQjZEDyMXb2B3ahu5s6a5Q/fXOwcTjzHvz3jfLde8adaUu1J4NjEcJ&#10;KOLC25pLA8f37cMMVIjIFhvPZOCbAqxXg7slZtbfeE/XQyyVhHDI0EAVY5tpHYqKHIaRb4lFO/nO&#10;YZSxK7Xt8CbhrtFpkky1w5qlocKW8oqK8+HLGXjNtzvcf6Zu9tPkz2+nTXs5fjwZcz/sNwtQkfr4&#10;b/67frGCn8wnj/NJOhVo+UkWoFe/AAAA//8DAFBLAQItABQABgAIAAAAIQDb4fbL7gAAAIUBAAAT&#10;AAAAAAAAAAAAAAAAAAAAAABbQ29udGVudF9UeXBlc10ueG1sUEsBAi0AFAAGAAgAAAAhAFr0LFu/&#10;AAAAFQEAAAsAAAAAAAAAAAAAAAAAHwEAAF9yZWxzLy5yZWxzUEsBAi0AFAAGAAgAAAAhANj7nlfN&#10;AAAA4wAAAA8AAAAAAAAAAAAAAAAABwIAAGRycy9kb3ducmV2LnhtbFBLBQYAAAAAAwADALcAAAAB&#10;AwAAAAA=&#10;" filled="f" stroked="f" strokeweight=".5pt">
                          <v:textbox>
                            <w:txbxContent>
                              <w:p w14:paraId="1758AD69" w14:textId="77777777" w:rsidR="00C52E1F" w:rsidRDefault="00C52E1F" w:rsidP="00C52E1F">
                                <w:r>
                                  <w:t>Host 3</w:t>
                                </w:r>
                              </w:p>
                            </w:txbxContent>
                          </v:textbox>
                        </v:shape>
                      </v:group>
                      <v:group id="Group 106" o:spid="_x0000_s1240" style="position:absolute;left:7553;top:12722;width:6361;height:7951" coordsize="6361,79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Jyg5yAAAAOIAAAAPAAAAZHJzL2Rvd25yZXYueG1sRE9Na8JA&#10;EL0L/Q/LFHozmzTW2tRVRKr0IIWqUHobsmMSzM6G7DaJ/94VhB4f73u+HEwtOmpdZVlBEsUgiHOr&#10;Ky4UHA+b8QyE88gaa8uk4EIOlouH0RwzbXv+pm7vCxFC2GWooPS+yaR0eUkGXWQb4sCdbGvQB9gW&#10;UrfYh3BTy+c4nkqDFYeGEhtal5Sf939GwbbHfpUmH93ufFpffg8vXz+7hJR6ehxW7yA8Df5ffHd/&#10;6jA/fZtM0/h1ArdLAYNcXAEAAP//AwBQSwECLQAUAAYACAAAACEA2+H2y+4AAACFAQAAEwAAAAAA&#10;AAAAAAAAAAAAAAAAW0NvbnRlbnRfVHlwZXNdLnhtbFBLAQItABQABgAIAAAAIQBa9CxbvwAAABUB&#10;AAALAAAAAAAAAAAAAAAAAB8BAABfcmVscy8ucmVsc1BLAQItABQABgAIAAAAIQB4Jyg5yAAAAOIA&#10;AAAPAAAAAAAAAAAAAAAAAAcCAABkcnMvZG93bnJldi54bWxQSwUGAAAAAAMAAwC3AAAA/AIAAAAA&#10;">
                        <v:roundrect id="Rectangle: Rounded Corners 104" o:spid="_x0000_s1241" style="position:absolute;left:159;width:5964;height:437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zuaygAAAOIAAAAPAAAAZHJzL2Rvd25yZXYueG1sRI9BawIx&#10;FITvQv9DeAUvpSa6Vu3WKEUQeyrV9tDj6+Z1d3HzsiRxXf+9KRQ8DjPzDbNc97YRHflQO9YwHikQ&#10;xIUzNZcavj63jwsQISIbbByThgsFWK/uBkvMjTvznrpDLEWCcMhRQxVjm0sZiooshpFriZP367zF&#10;mKQvpfF4TnDbyIlSM2mx5rRQYUubiorj4WQ1PDxvMr/7UD9RHcfv++9pAnZS6+F9//oCIlIfb+H/&#10;9pvRMJ89TReTLJvD36V0B+TqCgAA//8DAFBLAQItABQABgAIAAAAIQDb4fbL7gAAAIUBAAATAAAA&#10;AAAAAAAAAAAAAAAAAABbQ29udGVudF9UeXBlc10ueG1sUEsBAi0AFAAGAAgAAAAhAFr0LFu/AAAA&#10;FQEAAAsAAAAAAAAAAAAAAAAAHwEAAF9yZWxzLy5yZWxzUEsBAi0AFAAGAAgAAAAhAOifO5rKAAAA&#10;4gAAAA8AAAAAAAAAAAAAAAAABwIAAGRycy9kb3ducmV2LnhtbFBLBQYAAAAAAwADALcAAAD+AgAA&#10;AAA=&#10;" fillcolor="#4472c4 [3204]" strokecolor="#09101d [484]" strokeweight="1pt">
                          <v:stroke joinstyle="miter"/>
                        </v:roundrect>
                        <v:shape id="Text Box 105" o:spid="_x0000_s1242" type="#_x0000_t202" style="position:absolute;top:4929;width:6361;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QoODyQAAAOMAAAAPAAAAZHJzL2Rvd25yZXYueG1sRE/NasJA&#10;EL4LvsMyhd50Y2olRleRgLRIPWi9eBuzYxKanY3ZraY+fbcg9Djf/8yXnanFlVpXWVYwGkYgiHOr&#10;Ky4UHD7XgwSE88gaa8uk4IccLBf93hxTbW+8o+veFyKEsEtRQel9k0rp8pIMuqFtiAN3tq1BH862&#10;kLrFWwg3tYyjaCINVhwaSmwoKyn/2n8bBZtsvcXdKTbJvc7ePs6r5nI4vir1/NStZiA8df5f/HC/&#10;6zB/FCXTeDIev8DfTwEAufgFAAD//wMAUEsBAi0AFAAGAAgAAAAhANvh9svuAAAAhQEAABMAAAAA&#10;AAAAAAAAAAAAAAAAAFtDb250ZW50X1R5cGVzXS54bWxQSwECLQAUAAYACAAAACEAWvQsW78AAAAV&#10;AQAACwAAAAAAAAAAAAAAAAAfAQAAX3JlbHMvLnJlbHNQSwECLQAUAAYACAAAACEA+kKDg8kAAADj&#10;AAAADwAAAAAAAAAAAAAAAAAHAgAAZHJzL2Rvd25yZXYueG1sUEsFBgAAAAADAAMAtwAAAP0CAAAA&#10;AA==&#10;" filled="f" stroked="f" strokeweight=".5pt">
                          <v:textbox>
                            <w:txbxContent>
                              <w:p w14:paraId="40015B81" w14:textId="77777777" w:rsidR="00C52E1F" w:rsidRDefault="00C52E1F" w:rsidP="00C52E1F">
                                <w:r>
                                  <w:t>Host 4</w:t>
                                </w:r>
                              </w:p>
                            </w:txbxContent>
                          </v:textbox>
                        </v:shape>
                      </v:group>
                      <v:group id="Group 106" o:spid="_x0000_s1243" style="position:absolute;left:15902;top:12722;width:6361;height:7951" coordsize="6361,79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KFzAAAAOMAAAAPAAAAZHJzL2Rvd25yZXYueG1sRI9Pa8JA&#10;FMTvhX6H5Qm91c0fLRpdRaQtHqRQLYi3R/aZBLNvQ3abxG/vCoUeh5n5DbNcD6YWHbWusqwgHkcg&#10;iHOrKy4U/Bw/XmcgnEfWWFsmBTdysF49Py0x07bnb+oOvhABwi5DBaX3TSaly0sy6Ma2IQ7exbYG&#10;fZBtIXWLfYCbWiZR9CYNVhwWSmxoW1J+PfwaBZ899ps0fu/218v2dj5Ov077mJR6GQ2bBQhPg/8P&#10;/7V3WkESJ/PJPE1nE3h8Cn9Aru4AAAD//wMAUEsBAi0AFAAGAAgAAAAhANvh9svuAAAAhQEAABMA&#10;AAAAAAAAAAAAAAAAAAAAAFtDb250ZW50X1R5cGVzXS54bWxQSwECLQAUAAYACAAAACEAWvQsW78A&#10;AAAVAQAACwAAAAAAAAAAAAAAAAAfAQAAX3JlbHMvLnJlbHNQSwECLQAUAAYACAAAACEAP6SyhcwA&#10;AADjAAAADwAAAAAAAAAAAAAAAAAHAgAAZHJzL2Rvd25yZXYueG1sUEsFBgAAAAADAAMAtwAAAAAD&#10;AAAAAA==&#10;">
                        <v:roundrect id="Rectangle: Rounded Corners 104" o:spid="_x0000_s1244" style="position:absolute;left:159;width:5964;height:437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bCygAAAOMAAAAPAAAAZHJzL2Rvd25yZXYueG1sRI9BSwMx&#10;FITvgv8hPMGL2CSr1XZtWqQg9lTa6sHjc/PcXbp5WZK4Xf99Iwgeh5n5hlmsRteJgUJsPRvQEwWC&#10;uPK25drA+9vL7QxETMgWO89k4IcirJaXFwssrT/xnoZDqkWGcCzRQJNSX0oZq4YcxonvibP35YPD&#10;lGWopQ14ynDXyUKpB+mw5bzQYE/rhqrj4dsZuJmv78LrTn0mddTb/cd9Bg7SmOur8fkJRKIx/Yf/&#10;2htroNBaP05nal7A76f8B+TyDAAA//8DAFBLAQItABQABgAIAAAAIQDb4fbL7gAAAIUBAAATAAAA&#10;AAAAAAAAAAAAAAAAAABbQ29udGVudF9UeXBlc10ueG1sUEsBAi0AFAAGAAgAAAAhAFr0LFu/AAAA&#10;FQEAAAsAAAAAAAAAAAAAAAAAHwEAAF9yZWxzLy5yZWxzUEsBAi0AFAAGAAgAAAAhAH9etsLKAAAA&#10;4wAAAA8AAAAAAAAAAAAAAAAABwIAAGRycy9kb3ducmV2LnhtbFBLBQYAAAAAAwADALcAAAD+AgAA&#10;AAA=&#10;" fillcolor="#4472c4 [3204]" strokecolor="#09101d [484]" strokeweight="1pt">
                          <v:stroke joinstyle="miter"/>
                        </v:roundrect>
                        <v:shape id="Text Box 105" o:spid="_x0000_s1245" type="#_x0000_t202" style="position:absolute;top:4929;width:6361;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rpPywAAAOIAAAAPAAAAZHJzL2Rvd25yZXYueG1sRI9BawIx&#10;FITvQv9DeIXeNNFikK1RZEFaxB60Xnp73Tx3l25etptUV399Iwg9DjPzDTNf9q4RJ+pC7dnAeKRA&#10;EBfe1lwaOHyshzMQISJbbDyTgQsFWC4eBnPMrD/zjk77WIoE4ZChgSrGNpMyFBU5DCPfEifv6DuH&#10;McmulLbDc4K7Rk6U0tJhzWmhwpbyiorv/a8zsMnX77j7mrjZtclft8dV+3P4nBrz9NivXkBE6uN/&#10;+N5+swb0WE+1VuoZbpfSHZCLPwAAAP//AwBQSwECLQAUAAYACAAAACEA2+H2y+4AAACFAQAAEwAA&#10;AAAAAAAAAAAAAAAAAAAAW0NvbnRlbnRfVHlwZXNdLnhtbFBLAQItABQABgAIAAAAIQBa9CxbvwAA&#10;ABUBAAALAAAAAAAAAAAAAAAAAB8BAABfcmVscy8ucmVsc1BLAQItABQABgAIAAAAIQCyWrpPywAA&#10;AOIAAAAPAAAAAAAAAAAAAAAAAAcCAABkcnMvZG93bnJldi54bWxQSwUGAAAAAAMAAwC3AAAA/wIA&#10;AAAA&#10;" filled="f" stroked="f" strokeweight=".5pt">
                          <v:textbox>
                            <w:txbxContent>
                              <w:p w14:paraId="0F202CD9" w14:textId="77777777" w:rsidR="00C52E1F" w:rsidRDefault="00C52E1F" w:rsidP="00C52E1F">
                                <w:r>
                                  <w:t>Host 5</w:t>
                                </w:r>
                              </w:p>
                            </w:txbxContent>
                          </v:textbox>
                        </v:shape>
                      </v:group>
                    </v:group>
                    <v:shape id="Connector: Elbow 119" o:spid="_x0000_s1246" type="#_x0000_t34" style="position:absolute;left:15982;top:5883;width:36576;height:4150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ki7yQAAAOIAAAAPAAAAZHJzL2Rvd25yZXYueG1sRE9da8Iw&#10;FH0X9h/CHexN0ymrsxplDEU39tA5YT5emmtb1tyEJta6X78MBns8nO/FqjeN6Kj1tWUF96MEBHFh&#10;dc2lgsPHZvgIwgdkjY1lUnAlD6vlzWCBmbYXfqduH0oRQ9hnqKAKwWVS+qIig35kHXHkTrY1GCJs&#10;S6lbvMRw08hxkqTSYM2xoUJHzxUVX/uzUZBft8fz4XWdp2+f+exo3Mt3t3NK3d32T3MQgfrwL/5z&#10;73ScPx2nD5N0OoPfSxGDXP4AAAD//wMAUEsBAi0AFAAGAAgAAAAhANvh9svuAAAAhQEAABMAAAAA&#10;AAAAAAAAAAAAAAAAAFtDb250ZW50X1R5cGVzXS54bWxQSwECLQAUAAYACAAAACEAWvQsW78AAAAV&#10;AQAACwAAAAAAAAAAAAAAAAAfAQAAX3JlbHMvLnJlbHNQSwECLQAUAAYACAAAACEAw0JIu8kAAADi&#10;AAAADwAAAAAAAAAAAAAAAAAHAgAAZHJzL2Rvd25yZXYueG1sUEsFBgAAAAADAAMAtwAAAP0CAAAA&#10;AA==&#10;" strokecolor="#4472c4 [3204]" strokeweight=".5pt">
                      <v:stroke endarrow="block"/>
                    </v:shape>
                    <v:shape id="Straight Arrow Connector 121" o:spid="_x0000_s1247" type="#_x0000_t32" style="position:absolute;left:26954;top:23376;width:25932;height:2107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vWwxQAAAOIAAAAPAAAAZHJzL2Rvd25yZXYueG1sRE9NSwMx&#10;EL0L/ocwgpfSJi3bWtemRQTRq2stHofNuFm6mSybsd3+eyMIHh/ve7MbQ6dONKQ2soX5zIAirqNr&#10;ubGwf3+erkElQXbYRSYLF0qw215fbbB08cxvdKqkUTmEU4kWvEhfap1qTwHTLPbEmfuKQ0DJcGi0&#10;G/Ccw0OnF8asdMCWc4PHnp481cfqO+Re2i8m1XJyXxxf8OPz4OVSzMXa25vx8QGU0Cj/4j/3q8vz&#10;18VyZYy5g99LGYPe/gAAAP//AwBQSwECLQAUAAYACAAAACEA2+H2y+4AAACFAQAAEwAAAAAAAAAA&#10;AAAAAAAAAAAAW0NvbnRlbnRfVHlwZXNdLnhtbFBLAQItABQABgAIAAAAIQBa9CxbvwAAABUBAAAL&#10;AAAAAAAAAAAAAAAAAB8BAABfcmVscy8ucmVsc1BLAQItABQABgAIAAAAIQDF8vWwxQAAAOIAAAAP&#10;AAAAAAAAAAAAAAAAAAcCAABkcnMvZG93bnJldi54bWxQSwUGAAAAAAMAAwC3AAAA+QIAAAAA&#10;" strokecolor="#4472c4 [3204]" strokeweight=".5pt">
                      <v:stroke endarrow="block" joinstyle="miter"/>
                    </v:shape>
                    <v:shape id="Straight Arrow Connector 122" o:spid="_x0000_s1248" type="#_x0000_t32" style="position:absolute;left:23360;top:27176;width:31185;height:3627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O4NygAAAOMAAAAPAAAAZHJzL2Rvd25yZXYueG1sRI9PawIx&#10;EMXvBb9DGKG3mmhlldUopbDSW/FPKd6Gzbi7uJksSVy3374RCj3OvPd+82a9HWwrevKhcaxhOlEg&#10;iEtnGq40nI7FyxJEiMgGW8ek4YcCbDejpzXmxt15T/0hViJBOOSooY6xy6UMZU0Ww8R1xEm7OG8x&#10;ptFX0ni8J7ht5UypTFpsOF2osaP3msrr4WY1HLPvk99fPftCnXfF7bPo++pL6+fx8LYCEWmI/+a/&#10;9IdJ9ReZStT56xQeP6UFyM0vAAAA//8DAFBLAQItABQABgAIAAAAIQDb4fbL7gAAAIUBAAATAAAA&#10;AAAAAAAAAAAAAAAAAABbQ29udGVudF9UeXBlc10ueG1sUEsBAi0AFAAGAAgAAAAhAFr0LFu/AAAA&#10;FQEAAAsAAAAAAAAAAAAAAAAAHwEAAF9yZWxzLy5yZWxzUEsBAi0AFAAGAAgAAAAhAKew7g3KAAAA&#10;4wAAAA8AAAAAAAAAAAAAAAAABwIAAGRycy9kb3ducmV2LnhtbFBLBQYAAAAAAwADALcAAAD+AgAA&#10;AAA=&#10;" strokecolor="#4472c4 [3204]" strokeweight=".5pt">
                      <v:stroke startarrow="block" endarrow="block" joinstyle="miter"/>
                    </v:shape>
                    <v:shape id="Straight Arrow Connector 123" o:spid="_x0000_s1249" type="#_x0000_t32" style="position:absolute;left:26954;top:41108;width:27114;height:2337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qe1yQAAAOMAAAAPAAAAZHJzL2Rvd25yZXYueG1sRI9NT8Mw&#10;DIbvSPyHKEhcJpaurB2UZRNCQnCljImj1ZimWuNUjdm6f48PSDvafj8er7dT6NURx9RFsnoxz7RC&#10;aqLrqLV69/l696BVYiAHfSS0+oxJbzfXV2uoXDzRBx5rbpWEUKrAas88VMakxmOANI8Dktx+4hiA&#10;ZRxb40Y4SXjoTZ5lpQnQkTR4GPDFY3Oof4P04i6f1cXscXl4g6/vvefzcsHW3t5Mz09aMU58Ef+7&#10;353gr7L7Mi+LQqDlJ1los/kDAAD//wMAUEsBAi0AFAAGAAgAAAAhANvh9svuAAAAhQEAABMAAAAA&#10;AAAAAAAAAAAAAAAAAFtDb250ZW50X1R5cGVzXS54bWxQSwECLQAUAAYACAAAACEAWvQsW78AAAAV&#10;AQAACwAAAAAAAAAAAAAAAAAfAQAAX3JlbHMvLnJlbHNQSwECLQAUAAYACAAAACEAccantckAAADj&#10;AAAADwAAAAAAAAAAAAAAAAAHAgAAZHJzL2Rvd25yZXYueG1sUEsFBgAAAAADAAMAtwAAAP0CAAAA&#10;AA==&#10;" strokecolor="#4472c4 [3204]" strokeweight=".5pt">
                      <v:stroke endarrow="block" joinstyle="miter"/>
                    </v:shape>
                    <v:shape id="Straight Arrow Connector 124" o:spid="_x0000_s1250" type="#_x0000_t32" style="position:absolute;left:27176;top:45941;width:22672;height:1805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UGvGyQAAAOIAAAAPAAAAZHJzL2Rvd25yZXYueG1sRI9Ba8JA&#10;FITvQv/D8gredNeKsaSuUgop3orGUnp7ZF+TYPZt2F1j+u+7BcHjMDPfMJvdaDsxkA+tYw2LuQJB&#10;XDnTcq3hVBazZxAhIhvsHJOGXwqw2z5MNpgbd+UDDcdYiwThkKOGJsY+lzJUDVkMc9cTJ+/HeYsx&#10;SV9L4/Ga4LaTT0pl0mLLaaHBnt4aqs7Hi9VQZl8nfzh79oX6fi8uH8Uw1J9aTx/H1xcQkcZ4D9/a&#10;e6NhtVyrbKGWK/i/lO6A3P4BAAD//wMAUEsBAi0AFAAGAAgAAAAhANvh9svuAAAAhQEAABMAAAAA&#10;AAAAAAAAAAAAAAAAAFtDb250ZW50X1R5cGVzXS54bWxQSwECLQAUAAYACAAAACEAWvQsW78AAAAV&#10;AQAACwAAAAAAAAAAAAAAAAAfAQAAX3JlbHMvLnJlbHNQSwECLQAUAAYACAAAACEAkVBrxskAAADi&#10;AAAADwAAAAAAAAAAAAAAAAAHAgAAZHJzL2Rvd25yZXYueG1sUEsFBgAAAAADAAMAtwAAAP0CAAAA&#10;AA==&#10;" strokecolor="#4472c4 [3204]" strokeweight=".5pt">
                      <v:stroke startarrow="block" endarrow="block" joinstyle="miter"/>
                    </v:shape>
                    <v:shape id="Straight Arrow Connector 125" o:spid="_x0000_s1251" type="#_x0000_t32" style="position:absolute;left:27750;top:54784;width:22502;height:1145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aT6ygAAAOMAAAAPAAAAZHJzL2Rvd25yZXYueG1sRI9BS8NA&#10;EIXvgv9hGcFLsbsNrTax2yKC6NVYxeOQHbOh2dmQHdv037uC4HHmvXnfm81uCr060pi6yBYWcwOK&#10;uImu49bC/u3pZg0qCbLDPjJZOFOC3fbyYoOViyd+pWMtrcohnCq04EWGSuvUeAqY5nEgztpXHANK&#10;HsdWuxFPOTz0ujDmVgfsOBM8DvToqTnU3yFzaV/M6tWsXB6e8f3zw8t5uRBrr6+mh3tQQpP8m/+u&#10;X1yub0yxvivLcgW/P+UF6O0PAAAA//8DAFBLAQItABQABgAIAAAAIQDb4fbL7gAAAIUBAAATAAAA&#10;AAAAAAAAAAAAAAAAAABbQ29udGVudF9UeXBlc10ueG1sUEsBAi0AFAAGAAgAAAAhAFr0LFu/AAAA&#10;FQEAAAsAAAAAAAAAAAAAAAAAHwEAAF9yZWxzLy5yZWxzUEsBAi0AFAAGAAgAAAAhACYZpPrKAAAA&#10;4wAAAA8AAAAAAAAAAAAAAAAABwIAAGRycy9kb3ducmV2LnhtbFBLBQYAAAAAAwADALcAAAD+AgAA&#10;AAA=&#10;" strokecolor="#4472c4 [3204]" strokeweight=".5pt">
                      <v:stroke endarrow="block" joinstyle="miter"/>
                    </v:shape>
                    <v:shape id="Straight Arrow Connector 126" o:spid="_x0000_s1252" type="#_x0000_t32" style="position:absolute;left:27813;top:59618;width:22581;height:826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LWOCyAAAAOMAAAAPAAAAZHJzL2Rvd25yZXYueG1sRE9fa8Iw&#10;EH8X9h3CDfam6XR2rjPKGHT4JlbH8O1obm2xuZQk1u7bG0HY4/3+33I9mFb05HxjWcHzJAFBXFrd&#10;cKXgsM/HCxA+IGtsLZOCP/KwXj2Mlphpe+Ed9UWoRAxhn6GCOoQuk9KXNRn0E9sRR+7XOoMhnq6S&#10;2uElhptWTpMklQYbjg01dvRZU3kqzkbBPv05uN3JscuT41d+3uZ9X30r9fQ4fLyDCDSEf/HdvdFx&#10;/uts/jKdv6UzuP0UAZCrKwAAAP//AwBQSwECLQAUAAYACAAAACEA2+H2y+4AAACFAQAAEwAAAAAA&#10;AAAAAAAAAAAAAAAAW0NvbnRlbnRfVHlwZXNdLnhtbFBLAQItABQABgAIAAAAIQBa9CxbvwAAABUB&#10;AAALAAAAAAAAAAAAAAAAAB8BAABfcmVscy8ucmVsc1BLAQItABQABgAIAAAAIQDNLWOCyAAAAOMA&#10;AAAPAAAAAAAAAAAAAAAAAAcCAABkcnMvZG93bnJldi54bWxQSwUGAAAAAAMAAwC3AAAA/AIAAAAA&#10;" strokecolor="#4472c4 [3204]" strokeweight=".5pt">
                      <v:stroke startarrow="block" endarrow="block" joinstyle="miter"/>
                    </v:shape>
                    <v:roundrect id="Rectangle: Rounded Corners 127" o:spid="_x0000_s1253" style="position:absolute;top:16141;width:29976;height:4921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5GsJyQAAAOMAAAAPAAAAZHJzL2Rvd25yZXYueG1sRE/da8Iw&#10;EH8f7H8IN9iLaLoyg3ZGkc2BOBA/xp5vzdlWm0tpMq3/vRkM9ni/75vMOluLM7W+cqzhaZCAIM6d&#10;qbjQ8Ll/749A+IBssHZMGq7kYTa9v5tgZtyFt3TehULEEPYZaihDaDIpfV6SRT9wDXHkDq61GOLZ&#10;FtK0eInhtpZpkihpseLYUGJDryXlp92P1bBa2M13r14dwsdRnXiZ9L7yt7XWjw/d/AVEoC78i//c&#10;SxPnp0oNR+o5HcPvTxEAOb0BAAD//wMAUEsBAi0AFAAGAAgAAAAhANvh9svuAAAAhQEAABMAAAAA&#10;AAAAAAAAAAAAAAAAAFtDb250ZW50X1R5cGVzXS54bWxQSwECLQAUAAYACAAAACEAWvQsW78AAAAV&#10;AQAACwAAAAAAAAAAAAAAAAAfAQAAX3JlbHMvLnJlbHNQSwECLQAUAAYACAAAACEAxeRrCckAAADj&#10;AAAADwAAAAAAAAAAAAAAAAAHAgAAZHJzL2Rvd25yZXYueG1sUEsFBgAAAAADAAMAtwAAAP0CAAAA&#10;AA==&#10;" filled="f" strokecolor="#09101d [484]" strokeweight="1pt">
                      <v:stroke joinstyle="miter"/>
                    </v:roundrect>
                    <v:shape id="Straight Arrow Connector 128" o:spid="_x0000_s1254" type="#_x0000_t32" style="position:absolute;left:30039;top:50315;width:19958;height:1192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6+zygAAAOIAAAAPAAAAZHJzL2Rvd25yZXYueG1sRI/RasJA&#10;FETfC/2H5RZ8qxutCSF1FRVK+iK26gdcsrdJMHs37G40/r1bKPRxmJkzzHI9mk5cyfnWsoLZNAFB&#10;XFndcq3gfPp4zUH4gKyxs0wK7uRhvXp+WmKh7Y2/6XoMtYgQ9gUqaELoCyl91ZBBP7U9cfR+rDMY&#10;onS11A5vEW46OU+STBpsOS402NOuoepyHIyCoczO/TZ1p8NXudgf9uUuH9xdqcnLuHkHEWgM/+G/&#10;9qdWsMiyfP6W5in8Xop3QK4eAAAA//8DAFBLAQItABQABgAIAAAAIQDb4fbL7gAAAIUBAAATAAAA&#10;AAAAAAAAAAAAAAAAAABbQ29udGVudF9UeXBlc10ueG1sUEsBAi0AFAAGAAgAAAAhAFr0LFu/AAAA&#10;FQEAAAsAAAAAAAAAAAAAAAAAHwEAAF9yZWxzLy5yZWxzUEsBAi0AFAAGAAgAAAAhAOIzr7PKAAAA&#10;4gAAAA8AAAAAAAAAAAAAAAAABwIAAGRycy9kb3ducmV2LnhtbFBLBQYAAAAAAwADALcAAAD+AgAA&#10;AAA=&#10;" strokecolor="#4472c4 [3204]" strokeweight=".5pt">
                      <v:stroke endarrow="block" joinstyle="miter"/>
                    </v:shape>
                    <v:shape id="Straight Arrow Connector 129" o:spid="_x0000_s1255" type="#_x0000_t32" style="position:absolute;left:30135;top:38961;width:19856;height:3069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QtCyQAAAOIAAAAPAAAAZHJzL2Rvd25yZXYueG1sRI9fS8Mw&#10;FMXfBb9DuIIvY0vWVt3qsiGCzFfrJnu8NNemrLkpTdy6b28Ggo+H8+fHWW1G14kTDaH1rGE+UyCI&#10;a29abjTsPt+mCxAhIhvsPJOGCwXYrG9vVlgaf+YPOlWxEWmEQ4kabIx9KWWoLTkMM98TJ+/bDw5j&#10;kkMjzYDnNO46mSn1KB22nAgWe3q1VB+rH5e4tMsm1cNkWRy3uD982Xgp5lHr+7vx5RlEpDH+h//a&#10;70ZDkeUqX6r8Ca6X0h2Q618AAAD//wMAUEsBAi0AFAAGAAgAAAAhANvh9svuAAAAhQEAABMAAAAA&#10;AAAAAAAAAAAAAAAAAFtDb250ZW50X1R5cGVzXS54bWxQSwECLQAUAAYACAAAACEAWvQsW78AAAAV&#10;AQAACwAAAAAAAAAAAAAAAAAfAQAAX3JlbHMvLnJlbHNQSwECLQAUAAYACAAAACEA8XkLQskAAADi&#10;AAAADwAAAAAAAAAAAAAAAAAHAgAAZHJzL2Rvd25yZXYueG1sUEsFBgAAAAADAAMAtwAAAP0CAAAA&#10;AA==&#10;" strokecolor="#4472c4 [3204]" strokeweight=".5pt">
                      <v:stroke endarrow="block" joinstyle="miter"/>
                    </v:shape>
                    <v:shape id="Straight Arrow Connector 130" o:spid="_x0000_s1256" type="#_x0000_t32" style="position:absolute;left:30039;top:42045;width:12960;height:1162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tdXxwAAAOIAAAAPAAAAZHJzL2Rvd25yZXYueG1sRE/dasIw&#10;FL4f+A7hCN7NVB3adkZxHcIuBvPvAQ7NWVNtTrom0/r2y2Cwy4/vf7nubSOu1PnasYLJOAFBXDpd&#10;c6XgdNw+piB8QNbYOCYFd/KwXg0elphrd+M9XQ+hEjGEfY4KTAhtLqUvDVn0Y9cSR+7TdRZDhF0l&#10;dYe3GG4bOU2SubRYc2ww2FJhqLwcvq0C1162afZhvt6L8+v9WCx2L/q8U2o07DfPIAL14V/8537T&#10;cf4kfVpks2wOv5ciBrn6AQAA//8DAFBLAQItABQABgAIAAAAIQDb4fbL7gAAAIUBAAATAAAAAAAA&#10;AAAAAAAAAAAAAABbQ29udGVudF9UeXBlc10ueG1sUEsBAi0AFAAGAAgAAAAhAFr0LFu/AAAAFQEA&#10;AAsAAAAAAAAAAAAAAAAAHwEAAF9yZWxzLy5yZWxzUEsBAi0AFAAGAAgAAAAhAFi611fHAAAA4gAA&#10;AA8AAAAAAAAAAAAAAAAABwIAAGRycy9kb3ducmV2LnhtbFBLBQYAAAAAAwADALcAAAD7AgAAAAA=&#10;" strokecolor="#4472c4 [3204]" strokeweight=".5pt">
                      <v:stroke startarrow="block" endarrow="block" joinstyle="miter"/>
                    </v:shape>
                  </v:group>
                  <v:shape id="Text Box 133" o:spid="_x0000_s1257" type="#_x0000_t202" style="position:absolute;left:6997;top:90167;width:16300;height:29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8iRywAAAOIAAAAPAAAAZHJzL2Rvd25yZXYueG1sRI9Ba8JA&#10;FITvgv9heUJvulE0hugqEpCWogetl96e2WcSzL5Ns1tN++tdodDjMDPfMMt1Z2pxo9ZVlhWMRxEI&#10;4tzqigsFp4/tMAHhPLLG2jIp+CEH61W/t8RU2zsf6Hb0hQgQdikqKL1vUildXpJBN7INcfAutjXo&#10;g2wLqVu8B7ip5SSKYmmw4rBQYkNZSfn1+G0UvGfbPR7OE5P81tnr7rJpvk6fM6VeBt1mAcJT5//D&#10;f+03rSCezZPpNJrH8LwU7oBcPQAAAP//AwBQSwECLQAUAAYACAAAACEA2+H2y+4AAACFAQAAEwAA&#10;AAAAAAAAAAAAAAAAAAAAW0NvbnRlbnRfVHlwZXNdLnhtbFBLAQItABQABgAIAAAAIQBa9CxbvwAA&#10;ABUBAAALAAAAAAAAAAAAAAAAAB8BAABfcmVscy8ucmVsc1BLAQItABQABgAIAAAAIQAZp8iRywAA&#10;AOIAAAAPAAAAAAAAAAAAAAAAAAcCAABkcnMvZG93bnJldi54bWxQSwUGAAAAAAMAAwC3AAAA/wIA&#10;AAAA&#10;" filled="f" stroked="f" strokeweight=".5pt">
                    <v:textbox>
                      <w:txbxContent>
                        <w:p w14:paraId="60653129" w14:textId="77777777" w:rsidR="00C52E1F" w:rsidRDefault="00C52E1F" w:rsidP="00C52E1F">
                          <w:pPr>
                            <w:jc w:val="center"/>
                          </w:pPr>
                          <w:r>
                            <w:t>Mininet Testbed</w:t>
                          </w:r>
                        </w:p>
                      </w:txbxContent>
                    </v:textbox>
                  </v:shape>
                </v:group>
              </v:group>
            </w:pict>
          </mc:Fallback>
        </mc:AlternateContent>
      </w:r>
    </w:p>
    <w:p w14:paraId="6C7AD166" w14:textId="1FAF745E" w:rsidR="006C0872" w:rsidRPr="00C52E1F" w:rsidRDefault="00924035" w:rsidP="00C52E1F">
      <w:pPr>
        <w:rPr>
          <w:rFonts w:ascii="Times New Roman" w:hAnsi="Times New Roman" w:cs="Times New Roman"/>
        </w:rPr>
      </w:pPr>
      <w:r w:rsidRPr="00963EBD">
        <w:rPr>
          <w:rFonts w:ascii="Times New Roman" w:hAnsi="Times New Roman" w:cs="Times New Roman"/>
        </w:rPr>
        <w:br w:type="page"/>
      </w:r>
      <w:r w:rsidR="006C0872">
        <w:rPr>
          <w:noProof/>
        </w:rPr>
        <mc:AlternateContent>
          <mc:Choice Requires="wps">
            <w:drawing>
              <wp:anchor distT="0" distB="0" distL="114300" distR="114300" simplePos="0" relativeHeight="251854848" behindDoc="0" locked="0" layoutInCell="1" allowOverlap="1" wp14:anchorId="18D2094C" wp14:editId="3CB4D883">
                <wp:simplePos x="0" y="0"/>
                <wp:positionH relativeFrom="column">
                  <wp:posOffset>-532130</wp:posOffset>
                </wp:positionH>
                <wp:positionV relativeFrom="paragraph">
                  <wp:posOffset>7767955</wp:posOffset>
                </wp:positionV>
                <wp:extent cx="6693535" cy="635"/>
                <wp:effectExtent l="0" t="0" r="0" b="0"/>
                <wp:wrapNone/>
                <wp:docPr id="1483500158" name="Text Box 1"/>
                <wp:cNvGraphicFramePr/>
                <a:graphic xmlns:a="http://schemas.openxmlformats.org/drawingml/2006/main">
                  <a:graphicData uri="http://schemas.microsoft.com/office/word/2010/wordprocessingShape">
                    <wps:wsp>
                      <wps:cNvSpPr txBox="1"/>
                      <wps:spPr>
                        <a:xfrm>
                          <a:off x="0" y="0"/>
                          <a:ext cx="6693535" cy="635"/>
                        </a:xfrm>
                        <a:prstGeom prst="rect">
                          <a:avLst/>
                        </a:prstGeom>
                        <a:solidFill>
                          <a:prstClr val="white"/>
                        </a:solidFill>
                        <a:ln>
                          <a:noFill/>
                        </a:ln>
                      </wps:spPr>
                      <wps:txbx>
                        <w:txbxContent>
                          <w:p w14:paraId="33C08BE3" w14:textId="1E843E6D" w:rsidR="006C0872" w:rsidRPr="00A84E34" w:rsidRDefault="006C0872" w:rsidP="006C0872">
                            <w:pPr>
                              <w:pStyle w:val="Caption"/>
                              <w:rPr>
                                <w:rFonts w:ascii="Times New Roman" w:hAnsi="Times New Roman" w:cs="Times New Roman"/>
                                <w:noProof/>
                              </w:rPr>
                            </w:pPr>
                            <w:bookmarkStart w:id="117" w:name="_Toc219247153"/>
                            <w:bookmarkStart w:id="118" w:name="_Toc219247285"/>
                            <w:bookmarkStart w:id="119" w:name="_Toc220889769"/>
                            <w:r>
                              <w:t xml:space="preserve">Figure </w:t>
                            </w:r>
                            <w:r w:rsidR="00686C33">
                              <w:fldChar w:fldCharType="begin"/>
                            </w:r>
                            <w:r w:rsidR="00686C33">
                              <w:instrText xml:space="preserve"> SEQ Figure \* ARABIC </w:instrText>
                            </w:r>
                            <w:r w:rsidR="00686C33">
                              <w:fldChar w:fldCharType="separate"/>
                            </w:r>
                            <w:r w:rsidR="00B46D9B">
                              <w:rPr>
                                <w:noProof/>
                              </w:rPr>
                              <w:t>4</w:t>
                            </w:r>
                            <w:r w:rsidR="00686C33">
                              <w:rPr>
                                <w:noProof/>
                              </w:rPr>
                              <w:fldChar w:fldCharType="end"/>
                            </w:r>
                            <w:r>
                              <w:t>:</w:t>
                            </w:r>
                            <w:r w:rsidRPr="00F65D8F">
                              <w:t xml:space="preserve">Mininet-based SDN Zero Trust testbed and data/control flow architecture. The diagram illustrates the experimental network topology, separation of planes, host roles (benign and attack), and all major telemetry, policy, and enforcement flows supporting </w:t>
                            </w:r>
                            <w:r w:rsidRPr="00963EBD">
                              <w:rPr>
                                <w:rFonts w:ascii="Times New Roman" w:hAnsi="Times New Roman" w:cs="Times New Roman"/>
                              </w:rPr>
                              <w:t>telemetry, policy, and enforcement flows supporting the AI-driven intrusion detection and prevention framework</w:t>
                            </w:r>
                            <w:bookmarkEnd w:id="117"/>
                            <w:bookmarkEnd w:id="118"/>
                            <w:bookmarkEnd w:id="1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D2094C" id="_x0000_s1258" type="#_x0000_t202" style="position:absolute;margin-left:-41.9pt;margin-top:611.65pt;width:527.05pt;height:.05pt;z-index:251854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nGQIAAEAEAAAOAAAAZHJzL2Uyb0RvYy54bWysU8Fu2zAMvQ/YPwi6L05aNNiMOEWWIsOA&#10;oC2QDj0rshwLkEWNUmJnXz9KtpOt22nYRX4mKYp8j1zcd41hJ4Vegy34bDLlTFkJpbaHgn972Xz4&#10;yJkPwpbCgFUFPyvP75fv3y1al6sbqMGUChklsT5vXcHrEFyeZV7WqhF+Ak5ZclaAjQj0i4esRNFS&#10;9sZkN9PpPGsBS4cglfdkfeidfJnyV5WS4amqvArMFJxqC+nEdO7jmS0XIj+gcLWWQxniH6pohLb0&#10;6CXVgwiCHVH/karREsFDFSYSmgyqSkuVeqBuZtM33exq4VTqhcjx7kKT/39p5eNp556Rhe4zdCRg&#10;JKR1PvdkjP10FTbxS5Uy8hOF5wttqgtMknE+/3R7d3vHmSTfnADlyK5XHfrwRUHDIig4kiaJKnHa&#10;+tCHjiHxJQ9GlxttTPyJjrVBdhKkX1vroIbkv0UZG2MtxFt9wmjJrn1EFLp9x3RJFaYCo2kP5Zl6&#10;R+jHwju50fTgVvjwLJDmgNql2Q5PdFQG2oLDgDirAX/8zR7jSR7yctbSXBXcfz8KVJyZr5aEi0M4&#10;AhzBfgT22KyBWp3R1jiZIF3AYEZYITSvNPKr+Aq5hJX0VsHDCNehn25aGalWqxREo+ZE2NqdkzH1&#10;SOxL9yrQDbIEUvMRxokT+Rt1+tikj1sdA1GdpLuyOPBNY5rEH1Yq7sGv/ynquvjLnwAAAP//AwBQ&#10;SwMEFAAGAAgAAAAhABjZeU/iAAAADQEAAA8AAABkcnMvZG93bnJldi54bWxMjzFPwzAQhXck/oN1&#10;SCyodUiiUkKcqqpgKEtF6MLmxtc4ENuR7bTh3/cQA2x3957efa9cTaZnJ/Shc1bA/TwBhrZxqrOt&#10;gP37y2wJLERpleydRQHfGGBVXV+VslDubN/wVMeWUYgNhRSgYxwKzkOj0cgwdwNa0o7OGxlp9S1X&#10;Xp4p3PQ8TZIFN7Kz9EHLATcam696NAJ2+cdO343H59d1nvntftwsPttaiNubaf0ELOIU/8zwg0/o&#10;UBHTwY1WBdYLmC0zQo8kpGmWASPL40NCw+H3lAOvSv6/RXUBAAD//wMAUEsBAi0AFAAGAAgAAAAh&#10;ALaDOJL+AAAA4QEAABMAAAAAAAAAAAAAAAAAAAAAAFtDb250ZW50X1R5cGVzXS54bWxQSwECLQAU&#10;AAYACAAAACEAOP0h/9YAAACUAQAACwAAAAAAAAAAAAAAAAAvAQAAX3JlbHMvLnJlbHNQSwECLQAU&#10;AAYACAAAACEAfjfqZxkCAABABAAADgAAAAAAAAAAAAAAAAAuAgAAZHJzL2Uyb0RvYy54bWxQSwEC&#10;LQAUAAYACAAAACEAGNl5T+IAAAANAQAADwAAAAAAAAAAAAAAAABzBAAAZHJzL2Rvd25yZXYueG1s&#10;UEsFBgAAAAAEAAQA8wAAAIIFAAAAAA==&#10;" stroked="f">
                <v:textbox style="mso-fit-shape-to-text:t" inset="0,0,0,0">
                  <w:txbxContent>
                    <w:p w14:paraId="33C08BE3" w14:textId="1E843E6D" w:rsidR="006C0872" w:rsidRPr="00A84E34" w:rsidRDefault="006C0872" w:rsidP="006C0872">
                      <w:pPr>
                        <w:pStyle w:val="Caption"/>
                        <w:rPr>
                          <w:rFonts w:ascii="Times New Roman" w:hAnsi="Times New Roman" w:cs="Times New Roman"/>
                          <w:noProof/>
                        </w:rPr>
                      </w:pPr>
                      <w:bookmarkStart w:id="120" w:name="_Toc219247153"/>
                      <w:bookmarkStart w:id="121" w:name="_Toc219247285"/>
                      <w:bookmarkStart w:id="122" w:name="_Toc220889769"/>
                      <w:r>
                        <w:t xml:space="preserve">Figure </w:t>
                      </w:r>
                      <w:r w:rsidR="00686C33">
                        <w:fldChar w:fldCharType="begin"/>
                      </w:r>
                      <w:r w:rsidR="00686C33">
                        <w:instrText xml:space="preserve"> SEQ Figure \* ARABIC </w:instrText>
                      </w:r>
                      <w:r w:rsidR="00686C33">
                        <w:fldChar w:fldCharType="separate"/>
                      </w:r>
                      <w:r w:rsidR="00B46D9B">
                        <w:rPr>
                          <w:noProof/>
                        </w:rPr>
                        <w:t>4</w:t>
                      </w:r>
                      <w:r w:rsidR="00686C33">
                        <w:rPr>
                          <w:noProof/>
                        </w:rPr>
                        <w:fldChar w:fldCharType="end"/>
                      </w:r>
                      <w:r>
                        <w:t>:</w:t>
                      </w:r>
                      <w:r w:rsidRPr="00F65D8F">
                        <w:t xml:space="preserve">Mininet-based SDN Zero Trust testbed and data/control flow architecture. The diagram illustrates the experimental network topology, separation of planes, host roles (benign and attack), and all major telemetry, policy, and enforcement flows supporting </w:t>
                      </w:r>
                      <w:r w:rsidRPr="00963EBD">
                        <w:rPr>
                          <w:rFonts w:ascii="Times New Roman" w:hAnsi="Times New Roman" w:cs="Times New Roman"/>
                        </w:rPr>
                        <w:t>telemetry, policy, and enforcement flows supporting the AI-driven intrusion detection and prevention framework</w:t>
                      </w:r>
                      <w:bookmarkEnd w:id="120"/>
                      <w:bookmarkEnd w:id="121"/>
                      <w:bookmarkEnd w:id="122"/>
                    </w:p>
                  </w:txbxContent>
                </v:textbox>
              </v:shape>
            </w:pict>
          </mc:Fallback>
        </mc:AlternateContent>
      </w:r>
    </w:p>
    <w:p w14:paraId="4A83BEE7" w14:textId="77777777" w:rsidR="00C52E1F" w:rsidRPr="00963EBD" w:rsidRDefault="00C52E1F" w:rsidP="00C52E1F">
      <w:pPr>
        <w:tabs>
          <w:tab w:val="left" w:pos="1763"/>
        </w:tabs>
        <w:spacing w:after="0"/>
        <w:jc w:val="both"/>
        <w:rPr>
          <w:rFonts w:ascii="Times New Roman" w:hAnsi="Times New Roman" w:cs="Times New Roman"/>
        </w:rPr>
      </w:pPr>
      <w:r w:rsidRPr="00963EBD">
        <w:rPr>
          <w:rFonts w:ascii="Times New Roman" w:hAnsi="Times New Roman" w:cs="Times New Roman"/>
        </w:rPr>
        <w:lastRenderedPageBreak/>
        <w:t>This diagram provides a detailed representation of the experimental setup and operational flows within the SDN-based Zero Trust testbed. The layout separates the system into three logical planes, Application, Control, and Data as well as shows the physical host and network topology emulated in Mininet.</w:t>
      </w:r>
    </w:p>
    <w:p w14:paraId="3B3F8BB2" w14:textId="468BF0B1" w:rsidR="00C52E1F" w:rsidRPr="00963EBD" w:rsidRDefault="00C52E1F" w:rsidP="00C52E1F">
      <w:pPr>
        <w:numPr>
          <w:ilvl w:val="0"/>
          <w:numId w:val="17"/>
        </w:numPr>
        <w:tabs>
          <w:tab w:val="left" w:pos="1763"/>
        </w:tabs>
        <w:spacing w:after="0"/>
        <w:jc w:val="both"/>
        <w:rPr>
          <w:rFonts w:ascii="Times New Roman" w:hAnsi="Times New Roman" w:cs="Times New Roman"/>
        </w:rPr>
      </w:pPr>
      <w:r w:rsidRPr="00963EBD">
        <w:rPr>
          <w:rFonts w:ascii="Times New Roman" w:hAnsi="Times New Roman" w:cs="Times New Roman"/>
          <w:b/>
          <w:bCs/>
        </w:rPr>
        <w:t>Application Plane:</w:t>
      </w:r>
      <w:r w:rsidRPr="00963EBD">
        <w:rPr>
          <w:rFonts w:ascii="Times New Roman" w:hAnsi="Times New Roman" w:cs="Times New Roman"/>
        </w:rPr>
        <w:t xml:space="preserve"> The </w:t>
      </w:r>
      <w:bookmarkStart w:id="123" w:name="OLE_LINK71"/>
      <w:r w:rsidRPr="00963EBD">
        <w:rPr>
          <w:rFonts w:ascii="Times New Roman" w:hAnsi="Times New Roman" w:cs="Times New Roman"/>
        </w:rPr>
        <w:t>Zero Trust Policy Manager</w:t>
      </w:r>
      <w:sdt>
        <w:sdtPr>
          <w:rPr>
            <w:rFonts w:ascii="Times New Roman" w:hAnsi="Times New Roman" w:cs="Times New Roman"/>
          </w:rPr>
          <w:id w:val="1761330122"/>
          <w:citation/>
        </w:sdtPr>
        <w:sdtContent>
          <w:r w:rsidR="00E323C2">
            <w:rPr>
              <w:rFonts w:ascii="Times New Roman" w:hAnsi="Times New Roman" w:cs="Times New Roman"/>
            </w:rPr>
            <w:fldChar w:fldCharType="begin"/>
          </w:r>
          <w:r w:rsidR="00E323C2">
            <w:rPr>
              <w:rFonts w:ascii="Times New Roman" w:hAnsi="Times New Roman" w:cs="Times New Roman"/>
            </w:rPr>
            <w:instrText xml:space="preserve"> CITATION Tyl21 \l 2057 </w:instrText>
          </w:r>
          <w:r w:rsidR="00E323C2">
            <w:rPr>
              <w:rFonts w:ascii="Times New Roman" w:hAnsi="Times New Roman" w:cs="Times New Roman"/>
            </w:rPr>
            <w:fldChar w:fldCharType="separate"/>
          </w:r>
          <w:r w:rsidR="00265715">
            <w:rPr>
              <w:rFonts w:ascii="Times New Roman" w:hAnsi="Times New Roman" w:cs="Times New Roman"/>
              <w:noProof/>
            </w:rPr>
            <w:t xml:space="preserve"> </w:t>
          </w:r>
          <w:r w:rsidR="00265715" w:rsidRPr="00265715">
            <w:rPr>
              <w:rFonts w:ascii="Times New Roman" w:hAnsi="Times New Roman" w:cs="Times New Roman"/>
              <w:noProof/>
            </w:rPr>
            <w:t>[37]</w:t>
          </w:r>
          <w:r w:rsidR="00E323C2">
            <w:rPr>
              <w:rFonts w:ascii="Times New Roman" w:hAnsi="Times New Roman" w:cs="Times New Roman"/>
            </w:rPr>
            <w:fldChar w:fldCharType="end"/>
          </w:r>
        </w:sdtContent>
      </w:sdt>
      <w:r w:rsidRPr="00963EBD">
        <w:rPr>
          <w:rFonts w:ascii="Times New Roman" w:hAnsi="Times New Roman" w:cs="Times New Roman"/>
        </w:rPr>
        <w:t xml:space="preserve"> </w:t>
      </w:r>
      <w:bookmarkEnd w:id="123"/>
      <w:r w:rsidRPr="00963EBD">
        <w:rPr>
          <w:rFonts w:ascii="Times New Roman" w:hAnsi="Times New Roman" w:cs="Times New Roman"/>
        </w:rPr>
        <w:t>is responsible for defining and updating high-level security policies, which are disseminated to the control plane for enforcement.</w:t>
      </w:r>
    </w:p>
    <w:p w14:paraId="0FDEF519" w14:textId="77777777" w:rsidR="00C52E1F" w:rsidRPr="00963EBD" w:rsidRDefault="00C52E1F" w:rsidP="00C52E1F">
      <w:pPr>
        <w:numPr>
          <w:ilvl w:val="0"/>
          <w:numId w:val="17"/>
        </w:numPr>
        <w:tabs>
          <w:tab w:val="left" w:pos="1763"/>
        </w:tabs>
        <w:spacing w:after="0"/>
        <w:jc w:val="both"/>
        <w:rPr>
          <w:rFonts w:ascii="Times New Roman" w:hAnsi="Times New Roman" w:cs="Times New Roman"/>
        </w:rPr>
      </w:pPr>
      <w:r w:rsidRPr="00963EBD">
        <w:rPr>
          <w:rFonts w:ascii="Times New Roman" w:hAnsi="Times New Roman" w:cs="Times New Roman"/>
          <w:b/>
          <w:bCs/>
        </w:rPr>
        <w:t>Control Plane:</w:t>
      </w:r>
      <w:r w:rsidRPr="00963EBD">
        <w:rPr>
          <w:rFonts w:ascii="Times New Roman" w:hAnsi="Times New Roman" w:cs="Times New Roman"/>
        </w:rPr>
        <w:t xml:space="preserve"> Consists of the SDN Controller (implemented using the Ryu framework) and its embedded AI IDS/IPS Module, as well as the Zero Trust Policy Store where active security policies are maintained. The controller receives data and telemetry from switches, processes these inputs through the AI IDS/IPS model (powered by a pre-trained ML model via </w:t>
      </w:r>
      <w:proofErr w:type="spellStart"/>
      <w:r w:rsidRPr="00963EBD">
        <w:rPr>
          <w:rFonts w:ascii="Times New Roman" w:hAnsi="Times New Roman" w:cs="Times New Roman"/>
        </w:rPr>
        <w:t>joblib</w:t>
      </w:r>
      <w:proofErr w:type="spellEnd"/>
      <w:r w:rsidRPr="00963EBD">
        <w:rPr>
          <w:rFonts w:ascii="Times New Roman" w:hAnsi="Times New Roman" w:cs="Times New Roman"/>
        </w:rPr>
        <w:t>), and makes policy enforcement decisions.</w:t>
      </w:r>
    </w:p>
    <w:p w14:paraId="776D73DB" w14:textId="77777777" w:rsidR="00C52E1F" w:rsidRPr="00963EBD" w:rsidRDefault="00C52E1F" w:rsidP="00C52E1F">
      <w:pPr>
        <w:numPr>
          <w:ilvl w:val="0"/>
          <w:numId w:val="17"/>
        </w:numPr>
        <w:tabs>
          <w:tab w:val="left" w:pos="1763"/>
        </w:tabs>
        <w:spacing w:after="0"/>
        <w:jc w:val="both"/>
        <w:rPr>
          <w:rFonts w:ascii="Times New Roman" w:hAnsi="Times New Roman" w:cs="Times New Roman"/>
        </w:rPr>
      </w:pPr>
      <w:r w:rsidRPr="00963EBD">
        <w:rPr>
          <w:rFonts w:ascii="Times New Roman" w:hAnsi="Times New Roman" w:cs="Times New Roman"/>
          <w:b/>
          <w:bCs/>
        </w:rPr>
        <w:t>Data Plane:</w:t>
      </w:r>
      <w:r w:rsidRPr="00963EBD">
        <w:rPr>
          <w:rFonts w:ascii="Times New Roman" w:hAnsi="Times New Roman" w:cs="Times New Roman"/>
        </w:rPr>
        <w:t> Includes multiple OpenFlow-enabled switches, each connected to a mixture of benign and attack hosts. The diagram clarifies which hosts play which roles for testing purposes. These switches forward traffic and export statistics or sampled packets to the controller. They implement security decisions by following flow rules (allow/drop) received from the controller.</w:t>
      </w:r>
    </w:p>
    <w:p w14:paraId="3D02861B" w14:textId="77777777" w:rsidR="00C52E1F" w:rsidRPr="00963EBD" w:rsidRDefault="00C52E1F" w:rsidP="00C52E1F">
      <w:pPr>
        <w:numPr>
          <w:ilvl w:val="0"/>
          <w:numId w:val="17"/>
        </w:numPr>
        <w:tabs>
          <w:tab w:val="left" w:pos="1763"/>
        </w:tabs>
        <w:spacing w:after="0"/>
        <w:jc w:val="both"/>
        <w:rPr>
          <w:rFonts w:ascii="Times New Roman" w:hAnsi="Times New Roman" w:cs="Times New Roman"/>
        </w:rPr>
      </w:pPr>
      <w:r w:rsidRPr="00963EBD">
        <w:rPr>
          <w:rFonts w:ascii="Times New Roman" w:hAnsi="Times New Roman" w:cs="Times New Roman"/>
          <w:b/>
          <w:bCs/>
        </w:rPr>
        <w:t>Mininet Testbed Section:</w:t>
      </w:r>
      <w:r w:rsidRPr="00963EBD">
        <w:rPr>
          <w:rFonts w:ascii="Times New Roman" w:hAnsi="Times New Roman" w:cs="Times New Roman"/>
        </w:rPr>
        <w:t> At the diagram’s base, the exact host configuration used in the Mininet emulator is displayed, showing all endpoints present in your experimental scenario.</w:t>
      </w:r>
    </w:p>
    <w:p w14:paraId="24DF82DE" w14:textId="77777777" w:rsidR="00C52E1F" w:rsidRPr="00963EBD" w:rsidRDefault="00C52E1F" w:rsidP="00C52E1F">
      <w:pPr>
        <w:numPr>
          <w:ilvl w:val="0"/>
          <w:numId w:val="17"/>
        </w:numPr>
        <w:tabs>
          <w:tab w:val="left" w:pos="1763"/>
        </w:tabs>
        <w:spacing w:after="0"/>
        <w:jc w:val="both"/>
        <w:rPr>
          <w:rFonts w:ascii="Times New Roman" w:hAnsi="Times New Roman" w:cs="Times New Roman"/>
        </w:rPr>
      </w:pPr>
      <w:r w:rsidRPr="00963EBD">
        <w:rPr>
          <w:rFonts w:ascii="Times New Roman" w:hAnsi="Times New Roman" w:cs="Times New Roman"/>
          <w:b/>
          <w:bCs/>
        </w:rPr>
        <w:t>Flows and Data Movement:</w:t>
      </w:r>
    </w:p>
    <w:p w14:paraId="2DAC35F2" w14:textId="77777777" w:rsidR="00C52E1F" w:rsidRPr="00963EBD" w:rsidRDefault="00C52E1F" w:rsidP="00C52E1F">
      <w:pPr>
        <w:numPr>
          <w:ilvl w:val="1"/>
          <w:numId w:val="17"/>
        </w:numPr>
        <w:tabs>
          <w:tab w:val="left" w:pos="1763"/>
        </w:tabs>
        <w:spacing w:after="0"/>
        <w:jc w:val="both"/>
        <w:rPr>
          <w:rFonts w:ascii="Times New Roman" w:hAnsi="Times New Roman" w:cs="Times New Roman"/>
        </w:rPr>
      </w:pPr>
      <w:r w:rsidRPr="00963EBD">
        <w:rPr>
          <w:rFonts w:ascii="Times New Roman" w:hAnsi="Times New Roman" w:cs="Times New Roman"/>
          <w:b/>
          <w:bCs/>
        </w:rPr>
        <w:t>Solid arrows labelled ‘OpenFlow</w:t>
      </w:r>
      <w:r w:rsidRPr="00963EBD">
        <w:rPr>
          <w:rFonts w:ascii="Times New Roman" w:hAnsi="Times New Roman" w:cs="Times New Roman"/>
        </w:rPr>
        <w:t xml:space="preserve">: </w:t>
      </w:r>
      <w:proofErr w:type="spellStart"/>
      <w:r w:rsidRPr="00963EBD">
        <w:rPr>
          <w:rFonts w:ascii="Times New Roman" w:hAnsi="Times New Roman" w:cs="Times New Roman"/>
        </w:rPr>
        <w:t>Packet_in</w:t>
      </w:r>
      <w:proofErr w:type="spellEnd"/>
      <w:r w:rsidRPr="00963EBD">
        <w:rPr>
          <w:rFonts w:ascii="Times New Roman" w:hAnsi="Times New Roman" w:cs="Times New Roman"/>
        </w:rPr>
        <w:t>, stats’ show how switches send telemetry information to the controller.</w:t>
      </w:r>
    </w:p>
    <w:p w14:paraId="429E60B4" w14:textId="77777777" w:rsidR="00C52E1F" w:rsidRPr="00963EBD" w:rsidRDefault="00C52E1F" w:rsidP="00C52E1F">
      <w:pPr>
        <w:numPr>
          <w:ilvl w:val="1"/>
          <w:numId w:val="17"/>
        </w:numPr>
        <w:tabs>
          <w:tab w:val="left" w:pos="1763"/>
        </w:tabs>
        <w:spacing w:after="0"/>
        <w:jc w:val="both"/>
        <w:rPr>
          <w:rFonts w:ascii="Times New Roman" w:hAnsi="Times New Roman" w:cs="Times New Roman"/>
        </w:rPr>
      </w:pPr>
      <w:r w:rsidRPr="00963EBD">
        <w:rPr>
          <w:rFonts w:ascii="Times New Roman" w:hAnsi="Times New Roman" w:cs="Times New Roman"/>
          <w:b/>
          <w:bCs/>
        </w:rPr>
        <w:t>Arrows labelled ‘</w:t>
      </w:r>
      <w:proofErr w:type="spellStart"/>
      <w:r w:rsidRPr="00963EBD">
        <w:rPr>
          <w:rFonts w:ascii="Times New Roman" w:hAnsi="Times New Roman" w:cs="Times New Roman"/>
          <w:b/>
          <w:bCs/>
        </w:rPr>
        <w:t>FlowMod</w:t>
      </w:r>
      <w:proofErr w:type="spellEnd"/>
      <w:r w:rsidRPr="00963EBD">
        <w:rPr>
          <w:rFonts w:ascii="Times New Roman" w:hAnsi="Times New Roman" w:cs="Times New Roman"/>
        </w:rPr>
        <w:t>: Allow/Drop rules’ indicate policy enforcement instructions from controller to switches.</w:t>
      </w:r>
    </w:p>
    <w:p w14:paraId="50F0A06C" w14:textId="77777777" w:rsidR="00C52E1F" w:rsidRPr="00963EBD" w:rsidRDefault="00C52E1F" w:rsidP="00C52E1F">
      <w:pPr>
        <w:numPr>
          <w:ilvl w:val="1"/>
          <w:numId w:val="17"/>
        </w:numPr>
        <w:tabs>
          <w:tab w:val="left" w:pos="1763"/>
        </w:tabs>
        <w:spacing w:after="0"/>
        <w:jc w:val="both"/>
        <w:rPr>
          <w:rFonts w:ascii="Times New Roman" w:hAnsi="Times New Roman" w:cs="Times New Roman"/>
        </w:rPr>
      </w:pPr>
      <w:r w:rsidRPr="00963EBD">
        <w:rPr>
          <w:rFonts w:ascii="Times New Roman" w:hAnsi="Times New Roman" w:cs="Times New Roman"/>
        </w:rPr>
        <w:t>Arrows between the application and control plane indicate policy updates.</w:t>
      </w:r>
    </w:p>
    <w:p w14:paraId="3A473091" w14:textId="77777777" w:rsidR="00C52E1F" w:rsidRPr="00963EBD" w:rsidRDefault="00C52E1F" w:rsidP="00C52E1F">
      <w:pPr>
        <w:numPr>
          <w:ilvl w:val="1"/>
          <w:numId w:val="17"/>
        </w:numPr>
        <w:tabs>
          <w:tab w:val="left" w:pos="1763"/>
        </w:tabs>
        <w:spacing w:after="0"/>
        <w:jc w:val="both"/>
        <w:rPr>
          <w:rFonts w:ascii="Times New Roman" w:hAnsi="Times New Roman" w:cs="Times New Roman"/>
        </w:rPr>
      </w:pPr>
      <w:r w:rsidRPr="00963EBD">
        <w:rPr>
          <w:rFonts w:ascii="Times New Roman" w:hAnsi="Times New Roman" w:cs="Times New Roman"/>
        </w:rPr>
        <w:t>Connections between the AI IDS/IPS module and pre-trained ML model illustrate how model-based decisions support detection and prevention actions.</w:t>
      </w:r>
    </w:p>
    <w:p w14:paraId="581F02A4" w14:textId="77777777" w:rsidR="00C52E1F" w:rsidRPr="00963EBD" w:rsidRDefault="00C52E1F" w:rsidP="00C52E1F">
      <w:pPr>
        <w:tabs>
          <w:tab w:val="left" w:pos="1763"/>
        </w:tabs>
        <w:spacing w:after="0"/>
        <w:jc w:val="both"/>
        <w:rPr>
          <w:rFonts w:ascii="Times New Roman" w:hAnsi="Times New Roman" w:cs="Times New Roman"/>
        </w:rPr>
      </w:pPr>
    </w:p>
    <w:p w14:paraId="38B530DC" w14:textId="77777777" w:rsidR="00C52E1F" w:rsidRPr="00963EBD" w:rsidRDefault="00C52E1F" w:rsidP="00C52E1F">
      <w:pPr>
        <w:tabs>
          <w:tab w:val="left" w:pos="1763"/>
        </w:tabs>
        <w:spacing w:after="0"/>
        <w:jc w:val="both"/>
        <w:rPr>
          <w:rFonts w:ascii="Times New Roman" w:hAnsi="Times New Roman" w:cs="Times New Roman"/>
        </w:rPr>
      </w:pPr>
      <w:r w:rsidRPr="00963EBD">
        <w:rPr>
          <w:rFonts w:ascii="Times New Roman" w:hAnsi="Times New Roman" w:cs="Times New Roman"/>
        </w:rPr>
        <w:t>This diagram grounds the implementation in real-world simulated topologies and shows exactly how testbed traffic, control signals, and automated enforcement interact providing readers with a concrete understanding of your experiment’s physical and logical flows.</w:t>
      </w:r>
    </w:p>
    <w:bookmarkEnd w:id="109"/>
    <w:p w14:paraId="7AD40FF2" w14:textId="03A63B87" w:rsidR="005C110C" w:rsidRDefault="005C110C" w:rsidP="005C110C">
      <w:pPr>
        <w:tabs>
          <w:tab w:val="left" w:pos="326"/>
        </w:tabs>
        <w:rPr>
          <w:rFonts w:ascii="Times New Roman" w:hAnsi="Times New Roman" w:cs="Times New Roman"/>
        </w:rPr>
      </w:pPr>
      <w:r>
        <w:rPr>
          <w:rFonts w:ascii="Times New Roman" w:hAnsi="Times New Roman" w:cs="Times New Roman"/>
        </w:rPr>
        <w:tab/>
      </w:r>
    </w:p>
    <w:p w14:paraId="72D267C4" w14:textId="77777777" w:rsidR="005C110C" w:rsidRDefault="005C110C" w:rsidP="005C110C">
      <w:pPr>
        <w:tabs>
          <w:tab w:val="left" w:pos="326"/>
        </w:tabs>
        <w:rPr>
          <w:rFonts w:ascii="Times New Roman" w:hAnsi="Times New Roman" w:cs="Times New Roman"/>
        </w:rPr>
      </w:pPr>
    </w:p>
    <w:p w14:paraId="3480EDD4" w14:textId="77777777" w:rsidR="005C110C" w:rsidRDefault="005C110C" w:rsidP="005C110C">
      <w:pPr>
        <w:tabs>
          <w:tab w:val="left" w:pos="326"/>
        </w:tabs>
        <w:rPr>
          <w:rFonts w:ascii="Times New Roman" w:hAnsi="Times New Roman" w:cs="Times New Roman"/>
        </w:rPr>
      </w:pPr>
    </w:p>
    <w:p w14:paraId="1D4D5142" w14:textId="77777777" w:rsidR="005C110C" w:rsidRDefault="005C110C" w:rsidP="005C110C">
      <w:pPr>
        <w:tabs>
          <w:tab w:val="left" w:pos="326"/>
        </w:tabs>
        <w:rPr>
          <w:rFonts w:ascii="Times New Roman" w:hAnsi="Times New Roman" w:cs="Times New Roman"/>
        </w:rPr>
      </w:pPr>
    </w:p>
    <w:p w14:paraId="3E80078C" w14:textId="77777777" w:rsidR="005C110C" w:rsidRDefault="005C110C" w:rsidP="005C110C">
      <w:pPr>
        <w:tabs>
          <w:tab w:val="left" w:pos="326"/>
        </w:tabs>
        <w:rPr>
          <w:rFonts w:ascii="Times New Roman" w:hAnsi="Times New Roman" w:cs="Times New Roman"/>
        </w:rPr>
      </w:pPr>
    </w:p>
    <w:p w14:paraId="44758DAC" w14:textId="77777777" w:rsidR="005C110C" w:rsidRDefault="005C110C" w:rsidP="005C110C">
      <w:pPr>
        <w:tabs>
          <w:tab w:val="left" w:pos="326"/>
        </w:tabs>
        <w:rPr>
          <w:rFonts w:ascii="Times New Roman" w:hAnsi="Times New Roman" w:cs="Times New Roman"/>
        </w:rPr>
      </w:pPr>
    </w:p>
    <w:p w14:paraId="27F4C25C" w14:textId="77777777" w:rsidR="005C110C" w:rsidRDefault="005C110C" w:rsidP="005C110C">
      <w:pPr>
        <w:tabs>
          <w:tab w:val="left" w:pos="326"/>
        </w:tabs>
        <w:rPr>
          <w:rFonts w:ascii="Times New Roman" w:hAnsi="Times New Roman" w:cs="Times New Roman"/>
        </w:rPr>
      </w:pPr>
    </w:p>
    <w:p w14:paraId="4E6A9046" w14:textId="015B31A7" w:rsidR="00636BD7" w:rsidRPr="00636BD7" w:rsidRDefault="00636BD7" w:rsidP="00636BD7">
      <w:pPr>
        <w:pStyle w:val="Heading2"/>
        <w:rPr>
          <w:rFonts w:ascii="Times New Roman" w:hAnsi="Times New Roman" w:cs="Times New Roman"/>
        </w:rPr>
      </w:pPr>
      <w:bookmarkStart w:id="124" w:name="_Toc220890149"/>
      <w:r w:rsidRPr="00636BD7">
        <w:rPr>
          <w:rFonts w:ascii="Times New Roman" w:hAnsi="Times New Roman" w:cs="Times New Roman"/>
        </w:rPr>
        <w:lastRenderedPageBreak/>
        <w:t>4.6 Operation of the Random Forest Model in the Proposed System</w:t>
      </w:r>
      <w:bookmarkEnd w:id="124"/>
    </w:p>
    <w:p w14:paraId="41A389D7" w14:textId="77777777" w:rsidR="00E97141" w:rsidRPr="00E97141" w:rsidRDefault="00E97141" w:rsidP="00E97141">
      <w:pPr>
        <w:tabs>
          <w:tab w:val="left" w:pos="326"/>
        </w:tabs>
        <w:jc w:val="both"/>
        <w:rPr>
          <w:rFonts w:ascii="Times New Roman" w:hAnsi="Times New Roman" w:cs="Times New Roman"/>
        </w:rPr>
      </w:pPr>
      <w:r w:rsidRPr="00E97141">
        <w:rPr>
          <w:rFonts w:ascii="Times New Roman" w:hAnsi="Times New Roman" w:cs="Times New Roman"/>
        </w:rPr>
        <w:t xml:space="preserve">In the proposed SDN Zero Trust framework, the Random Forest model operates as an offline-trained and online-deployed intrusion detection component embedded within the Ryu SDN controller, as illustrated in </w:t>
      </w:r>
      <w:r w:rsidRPr="00E97141">
        <w:rPr>
          <w:rFonts w:ascii="Times New Roman" w:hAnsi="Times New Roman" w:cs="Times New Roman"/>
          <w:b/>
          <w:bCs/>
        </w:rPr>
        <w:t>Figures 2 and 3</w:t>
      </w:r>
      <w:r w:rsidRPr="00E97141">
        <w:rPr>
          <w:rFonts w:ascii="Times New Roman" w:hAnsi="Times New Roman" w:cs="Times New Roman"/>
        </w:rPr>
        <w:t>. At controller startup, the trained model (</w:t>
      </w:r>
      <w:proofErr w:type="spellStart"/>
      <w:r w:rsidRPr="00E97141">
        <w:rPr>
          <w:rFonts w:ascii="Times New Roman" w:hAnsi="Times New Roman" w:cs="Times New Roman"/>
          <w:i/>
          <w:iCs/>
        </w:rPr>
        <w:t>zt_</w:t>
      </w:r>
      <w:proofErr w:type="gramStart"/>
      <w:r w:rsidRPr="00E97141">
        <w:rPr>
          <w:rFonts w:ascii="Times New Roman" w:hAnsi="Times New Roman" w:cs="Times New Roman"/>
          <w:i/>
          <w:iCs/>
        </w:rPr>
        <w:t>model.joblib</w:t>
      </w:r>
      <w:proofErr w:type="spellEnd"/>
      <w:proofErr w:type="gramEnd"/>
      <w:r w:rsidRPr="00E97141">
        <w:rPr>
          <w:rFonts w:ascii="Times New Roman" w:hAnsi="Times New Roman" w:cs="Times New Roman"/>
        </w:rPr>
        <w:t>) is loaded into memory, confirming readiness for real-time classification (</w:t>
      </w:r>
      <w:r w:rsidRPr="00E97141">
        <w:rPr>
          <w:rFonts w:ascii="Times New Roman" w:hAnsi="Times New Roman" w:cs="Times New Roman"/>
          <w:b/>
          <w:bCs/>
        </w:rPr>
        <w:t>Figure 5</w:t>
      </w:r>
      <w:r w:rsidRPr="00E97141">
        <w:rPr>
          <w:rFonts w:ascii="Times New Roman" w:hAnsi="Times New Roman" w:cs="Times New Roman"/>
        </w:rPr>
        <w:t>). The Mininet-based SDN testbed is then initialized (</w:t>
      </w:r>
      <w:r w:rsidRPr="00E97141">
        <w:rPr>
          <w:rFonts w:ascii="Times New Roman" w:hAnsi="Times New Roman" w:cs="Times New Roman"/>
          <w:b/>
          <w:bCs/>
        </w:rPr>
        <w:t>Figure 6</w:t>
      </w:r>
      <w:r w:rsidRPr="00E97141">
        <w:rPr>
          <w:rFonts w:ascii="Times New Roman" w:hAnsi="Times New Roman" w:cs="Times New Roman"/>
        </w:rPr>
        <w:t>), and baseline host connectivity is verified (</w:t>
      </w:r>
      <w:r w:rsidRPr="00E97141">
        <w:rPr>
          <w:rFonts w:ascii="Times New Roman" w:hAnsi="Times New Roman" w:cs="Times New Roman"/>
          <w:b/>
          <w:bCs/>
        </w:rPr>
        <w:t>Figures 7 and 8</w:t>
      </w:r>
      <w:r w:rsidRPr="00E97141">
        <w:rPr>
          <w:rFonts w:ascii="Times New Roman" w:hAnsi="Times New Roman" w:cs="Times New Roman"/>
        </w:rPr>
        <w:t>) to ensure correct controller–switch operation prior to attack evaluation.</w:t>
      </w:r>
    </w:p>
    <w:p w14:paraId="39EBC7A9" w14:textId="77777777" w:rsidR="00E97141" w:rsidRPr="00E97141" w:rsidRDefault="00E97141" w:rsidP="00E97141">
      <w:pPr>
        <w:tabs>
          <w:tab w:val="left" w:pos="326"/>
        </w:tabs>
        <w:jc w:val="both"/>
        <w:rPr>
          <w:rFonts w:ascii="Times New Roman" w:hAnsi="Times New Roman" w:cs="Times New Roman"/>
        </w:rPr>
      </w:pPr>
      <w:r w:rsidRPr="00E97141">
        <w:rPr>
          <w:rFonts w:ascii="Times New Roman" w:hAnsi="Times New Roman" w:cs="Times New Roman"/>
        </w:rPr>
        <w:t xml:space="preserve">During runtime, each Packet-In event triggers feature extraction from live traffic, including protocol type, inferred service, and SDN-compatible flow statistics, as shown in </w:t>
      </w:r>
      <w:r w:rsidRPr="00E97141">
        <w:rPr>
          <w:rFonts w:ascii="Times New Roman" w:hAnsi="Times New Roman" w:cs="Times New Roman"/>
          <w:b/>
          <w:bCs/>
        </w:rPr>
        <w:t>Figure 10</w:t>
      </w:r>
      <w:r w:rsidRPr="00E97141">
        <w:rPr>
          <w:rFonts w:ascii="Times New Roman" w:hAnsi="Times New Roman" w:cs="Times New Roman"/>
        </w:rPr>
        <w:t xml:space="preserve">. These features are passed to the Random Forest model, which classifies traffic as </w:t>
      </w:r>
      <w:r w:rsidRPr="00E97141">
        <w:rPr>
          <w:rFonts w:ascii="Times New Roman" w:hAnsi="Times New Roman" w:cs="Times New Roman"/>
          <w:i/>
          <w:iCs/>
        </w:rPr>
        <w:t>normal</w:t>
      </w:r>
      <w:r w:rsidRPr="00E97141">
        <w:rPr>
          <w:rFonts w:ascii="Times New Roman" w:hAnsi="Times New Roman" w:cs="Times New Roman"/>
        </w:rPr>
        <w:t xml:space="preserve"> or </w:t>
      </w:r>
      <w:r w:rsidRPr="00E97141">
        <w:rPr>
          <w:rFonts w:ascii="Times New Roman" w:hAnsi="Times New Roman" w:cs="Times New Roman"/>
          <w:i/>
          <w:iCs/>
        </w:rPr>
        <w:t>attack</w:t>
      </w:r>
      <w:r w:rsidRPr="00E97141">
        <w:rPr>
          <w:rFonts w:ascii="Times New Roman" w:hAnsi="Times New Roman" w:cs="Times New Roman"/>
        </w:rPr>
        <w:t>. The classification output directly informs Zero Trust enforcement decisions: benign flows result in forwarding rule installation, while malicious flows trigger mitigation actions (</w:t>
      </w:r>
      <w:r w:rsidRPr="00E97141">
        <w:rPr>
          <w:rFonts w:ascii="Times New Roman" w:hAnsi="Times New Roman" w:cs="Times New Roman"/>
          <w:b/>
          <w:bCs/>
        </w:rPr>
        <w:t>Figure 11</w:t>
      </w:r>
      <w:r w:rsidRPr="00E97141">
        <w:rPr>
          <w:rFonts w:ascii="Times New Roman" w:hAnsi="Times New Roman" w:cs="Times New Roman"/>
        </w:rPr>
        <w:t>).</w:t>
      </w:r>
    </w:p>
    <w:p w14:paraId="25576DF8" w14:textId="77777777" w:rsidR="00E97141" w:rsidRPr="00E97141" w:rsidRDefault="00E97141" w:rsidP="00E97141">
      <w:pPr>
        <w:tabs>
          <w:tab w:val="left" w:pos="326"/>
        </w:tabs>
        <w:jc w:val="both"/>
        <w:rPr>
          <w:rFonts w:ascii="Times New Roman" w:hAnsi="Times New Roman" w:cs="Times New Roman"/>
        </w:rPr>
      </w:pPr>
      <w:r w:rsidRPr="00E97141">
        <w:rPr>
          <w:rFonts w:ascii="Times New Roman" w:hAnsi="Times New Roman" w:cs="Times New Roman"/>
        </w:rPr>
        <w:t xml:space="preserve">Enforcement is implemented through dynamic installation of OpenFlow rules, including </w:t>
      </w:r>
      <w:proofErr w:type="gramStart"/>
      <w:r w:rsidRPr="00E97141">
        <w:rPr>
          <w:rFonts w:ascii="Times New Roman" w:hAnsi="Times New Roman" w:cs="Times New Roman"/>
        </w:rPr>
        <w:t>high-priority</w:t>
      </w:r>
      <w:proofErr w:type="gramEnd"/>
      <w:r w:rsidRPr="00E97141">
        <w:rPr>
          <w:rFonts w:ascii="Times New Roman" w:hAnsi="Times New Roman" w:cs="Times New Roman"/>
        </w:rPr>
        <w:t xml:space="preserve"> DROP rules (</w:t>
      </w:r>
      <w:r w:rsidRPr="00E97141">
        <w:rPr>
          <w:rFonts w:ascii="Times New Roman" w:hAnsi="Times New Roman" w:cs="Times New Roman"/>
          <w:b/>
          <w:bCs/>
        </w:rPr>
        <w:t>Figure 12</w:t>
      </w:r>
      <w:r w:rsidRPr="00E97141">
        <w:rPr>
          <w:rFonts w:ascii="Times New Roman" w:hAnsi="Times New Roman" w:cs="Times New Roman"/>
        </w:rPr>
        <w:t xml:space="preserve">), with key controller logic shown in </w:t>
      </w:r>
      <w:r w:rsidRPr="00E97141">
        <w:rPr>
          <w:rFonts w:ascii="Times New Roman" w:hAnsi="Times New Roman" w:cs="Times New Roman"/>
          <w:b/>
          <w:bCs/>
        </w:rPr>
        <w:t>Figures 13 and 14</w:t>
      </w:r>
      <w:r w:rsidRPr="00E97141">
        <w:rPr>
          <w:rFonts w:ascii="Times New Roman" w:hAnsi="Times New Roman" w:cs="Times New Roman"/>
        </w:rPr>
        <w:t xml:space="preserve">. The effectiveness of this integration is demonstrated in </w:t>
      </w:r>
      <w:r w:rsidRPr="00E97141">
        <w:rPr>
          <w:rFonts w:ascii="Times New Roman" w:hAnsi="Times New Roman" w:cs="Times New Roman"/>
          <w:b/>
          <w:bCs/>
        </w:rPr>
        <w:t>Figure 15</w:t>
      </w:r>
      <w:r w:rsidRPr="00E97141">
        <w:rPr>
          <w:rFonts w:ascii="Times New Roman" w:hAnsi="Times New Roman" w:cs="Times New Roman"/>
        </w:rPr>
        <w:t>, where traffic is classified continuously in real time. Under UDP flood and TCP-based attack scenarios, the model detects malicious behaviour and enforces Zero Trust mitigation via deny rules (</w:t>
      </w:r>
      <w:r w:rsidRPr="00E97141">
        <w:rPr>
          <w:rFonts w:ascii="Times New Roman" w:hAnsi="Times New Roman" w:cs="Times New Roman"/>
          <w:b/>
          <w:bCs/>
        </w:rPr>
        <w:t>Figures 16 and 17</w:t>
      </w:r>
      <w:r w:rsidRPr="00E97141">
        <w:rPr>
          <w:rFonts w:ascii="Times New Roman" w:hAnsi="Times New Roman" w:cs="Times New Roman"/>
        </w:rPr>
        <w:t>).</w:t>
      </w:r>
    </w:p>
    <w:p w14:paraId="26229930" w14:textId="77777777" w:rsidR="00E97141" w:rsidRPr="00E97141" w:rsidRDefault="00E97141" w:rsidP="00E97141">
      <w:pPr>
        <w:tabs>
          <w:tab w:val="left" w:pos="326"/>
        </w:tabs>
        <w:jc w:val="both"/>
        <w:rPr>
          <w:rFonts w:ascii="Times New Roman" w:hAnsi="Times New Roman" w:cs="Times New Roman"/>
        </w:rPr>
      </w:pPr>
      <w:r w:rsidRPr="00E97141">
        <w:rPr>
          <w:rFonts w:ascii="Times New Roman" w:hAnsi="Times New Roman" w:cs="Times New Roman"/>
        </w:rPr>
        <w:t>Overall, this pipeline demonstrates that the Random Forest model functions as an active decision-making component within the SDN controller, enabling real-time Zero Trust intrusion detection and prevention.</w:t>
      </w:r>
    </w:p>
    <w:p w14:paraId="249D7F2D" w14:textId="27960752" w:rsidR="00E97141" w:rsidRPr="002405A4" w:rsidRDefault="00E97141" w:rsidP="00E97141">
      <w:pPr>
        <w:tabs>
          <w:tab w:val="left" w:pos="326"/>
        </w:tabs>
        <w:jc w:val="both"/>
        <w:rPr>
          <w:rFonts w:ascii="Times New Roman" w:hAnsi="Times New Roman" w:cs="Times New Roman"/>
        </w:rPr>
      </w:pPr>
      <w:r w:rsidRPr="002405A4">
        <w:rPr>
          <w:rFonts w:ascii="Times New Roman" w:hAnsi="Times New Roman" w:cs="Times New Roman"/>
        </w:rPr>
        <w:t>.</w:t>
      </w:r>
    </w:p>
    <w:p w14:paraId="0E29F5A8" w14:textId="77777777" w:rsidR="005C110C" w:rsidRDefault="005C110C" w:rsidP="005C110C">
      <w:pPr>
        <w:tabs>
          <w:tab w:val="left" w:pos="326"/>
        </w:tabs>
        <w:rPr>
          <w:rFonts w:ascii="Times New Roman" w:hAnsi="Times New Roman" w:cs="Times New Roman"/>
        </w:rPr>
      </w:pPr>
    </w:p>
    <w:p w14:paraId="122ABD57" w14:textId="77777777" w:rsidR="00204B68" w:rsidRDefault="00204B68" w:rsidP="005C110C">
      <w:pPr>
        <w:tabs>
          <w:tab w:val="left" w:pos="326"/>
        </w:tabs>
        <w:rPr>
          <w:rFonts w:ascii="Times New Roman" w:hAnsi="Times New Roman" w:cs="Times New Roman"/>
        </w:rPr>
      </w:pPr>
    </w:p>
    <w:p w14:paraId="19D6E212" w14:textId="77777777" w:rsidR="00204B68" w:rsidRDefault="00204B68" w:rsidP="005C110C">
      <w:pPr>
        <w:tabs>
          <w:tab w:val="left" w:pos="326"/>
        </w:tabs>
        <w:rPr>
          <w:rFonts w:ascii="Times New Roman" w:hAnsi="Times New Roman" w:cs="Times New Roman"/>
        </w:rPr>
      </w:pPr>
    </w:p>
    <w:p w14:paraId="24DEA84B" w14:textId="77777777" w:rsidR="002405A4" w:rsidRDefault="002405A4" w:rsidP="005C110C">
      <w:pPr>
        <w:tabs>
          <w:tab w:val="left" w:pos="326"/>
        </w:tabs>
        <w:rPr>
          <w:rFonts w:ascii="Times New Roman" w:hAnsi="Times New Roman" w:cs="Times New Roman"/>
        </w:rPr>
      </w:pPr>
    </w:p>
    <w:p w14:paraId="30B5DBF4" w14:textId="77777777" w:rsidR="002405A4" w:rsidRDefault="002405A4" w:rsidP="005C110C">
      <w:pPr>
        <w:tabs>
          <w:tab w:val="left" w:pos="326"/>
        </w:tabs>
        <w:rPr>
          <w:rFonts w:ascii="Times New Roman" w:hAnsi="Times New Roman" w:cs="Times New Roman"/>
        </w:rPr>
      </w:pPr>
    </w:p>
    <w:p w14:paraId="15AA0A1C" w14:textId="77777777" w:rsidR="002405A4" w:rsidRDefault="002405A4" w:rsidP="005C110C">
      <w:pPr>
        <w:tabs>
          <w:tab w:val="left" w:pos="326"/>
        </w:tabs>
        <w:rPr>
          <w:rFonts w:ascii="Times New Roman" w:hAnsi="Times New Roman" w:cs="Times New Roman"/>
        </w:rPr>
      </w:pPr>
    </w:p>
    <w:p w14:paraId="2C4D622C" w14:textId="77777777" w:rsidR="002405A4" w:rsidRPr="006C0872" w:rsidRDefault="002405A4" w:rsidP="005C110C">
      <w:pPr>
        <w:tabs>
          <w:tab w:val="left" w:pos="326"/>
        </w:tabs>
        <w:rPr>
          <w:rFonts w:ascii="Times New Roman" w:hAnsi="Times New Roman" w:cs="Times New Roman"/>
        </w:rPr>
      </w:pPr>
    </w:p>
    <w:p w14:paraId="76F64030" w14:textId="77777777" w:rsidR="00B643FF" w:rsidRDefault="00B643FF" w:rsidP="00C100C1">
      <w:pPr>
        <w:pStyle w:val="Heading2"/>
        <w:rPr>
          <w:rFonts w:ascii="Times New Roman" w:hAnsi="Times New Roman" w:cs="Times New Roman"/>
        </w:rPr>
      </w:pPr>
    </w:p>
    <w:p w14:paraId="65B84DFB" w14:textId="77777777" w:rsidR="00B643FF" w:rsidRDefault="00B643FF" w:rsidP="00C100C1">
      <w:pPr>
        <w:pStyle w:val="Heading2"/>
        <w:rPr>
          <w:rFonts w:ascii="Times New Roman" w:hAnsi="Times New Roman" w:cs="Times New Roman"/>
        </w:rPr>
      </w:pPr>
    </w:p>
    <w:p w14:paraId="5E26EA7E" w14:textId="77777777" w:rsidR="00B643FF" w:rsidRDefault="00B643FF" w:rsidP="00C100C1">
      <w:pPr>
        <w:pStyle w:val="Heading2"/>
        <w:rPr>
          <w:rFonts w:ascii="Times New Roman" w:hAnsi="Times New Roman" w:cs="Times New Roman"/>
        </w:rPr>
      </w:pPr>
    </w:p>
    <w:p w14:paraId="6C3539BE" w14:textId="77777777" w:rsidR="00B643FF" w:rsidRDefault="00B643FF" w:rsidP="00C100C1">
      <w:pPr>
        <w:pStyle w:val="Heading2"/>
        <w:rPr>
          <w:rFonts w:ascii="Times New Roman" w:hAnsi="Times New Roman" w:cs="Times New Roman"/>
        </w:rPr>
      </w:pPr>
    </w:p>
    <w:p w14:paraId="67CD6678" w14:textId="77777777" w:rsidR="00B643FF" w:rsidRDefault="00B643FF" w:rsidP="00C100C1">
      <w:pPr>
        <w:pStyle w:val="Heading2"/>
        <w:rPr>
          <w:rFonts w:ascii="Times New Roman" w:hAnsi="Times New Roman" w:cs="Times New Roman"/>
        </w:rPr>
      </w:pPr>
    </w:p>
    <w:p w14:paraId="4B226139" w14:textId="77777777" w:rsidR="00B643FF" w:rsidRDefault="00B643FF" w:rsidP="00C100C1">
      <w:pPr>
        <w:pStyle w:val="Heading2"/>
        <w:rPr>
          <w:rFonts w:ascii="Times New Roman" w:hAnsi="Times New Roman" w:cs="Times New Roman"/>
        </w:rPr>
      </w:pPr>
    </w:p>
    <w:p w14:paraId="5F069643" w14:textId="77777777" w:rsidR="00B643FF" w:rsidRDefault="00B643FF" w:rsidP="00C100C1">
      <w:pPr>
        <w:pStyle w:val="Heading2"/>
        <w:rPr>
          <w:rFonts w:ascii="Times New Roman" w:hAnsi="Times New Roman" w:cs="Times New Roman"/>
        </w:rPr>
      </w:pPr>
    </w:p>
    <w:p w14:paraId="3B0C7D03" w14:textId="77777777" w:rsidR="00B643FF" w:rsidRDefault="00B643FF" w:rsidP="00C100C1">
      <w:pPr>
        <w:pStyle w:val="Heading2"/>
        <w:rPr>
          <w:rFonts w:ascii="Times New Roman" w:hAnsi="Times New Roman" w:cs="Times New Roman"/>
        </w:rPr>
      </w:pPr>
    </w:p>
    <w:p w14:paraId="55139007" w14:textId="77777777" w:rsidR="00B643FF" w:rsidRPr="00B643FF" w:rsidRDefault="00B643FF" w:rsidP="00B643FF">
      <w:pPr>
        <w:pStyle w:val="Heading1"/>
        <w:spacing w:before="0" w:after="0"/>
        <w:jc w:val="center"/>
        <w:rPr>
          <w:rFonts w:ascii="Times New Roman" w:hAnsi="Times New Roman" w:cs="Times New Roman"/>
          <w:sz w:val="144"/>
          <w:szCs w:val="144"/>
        </w:rPr>
      </w:pPr>
      <w:bookmarkStart w:id="125" w:name="_Toc220890150"/>
      <w:r w:rsidRPr="00B643FF">
        <w:rPr>
          <w:rFonts w:ascii="Times New Roman" w:hAnsi="Times New Roman" w:cs="Times New Roman"/>
          <w:sz w:val="144"/>
          <w:szCs w:val="144"/>
        </w:rPr>
        <w:t>Chapter 5</w:t>
      </w:r>
      <w:bookmarkEnd w:id="125"/>
    </w:p>
    <w:p w14:paraId="3EEE8DF2" w14:textId="45EB6430" w:rsidR="00B643FF" w:rsidRPr="009E4C6C" w:rsidRDefault="00B643FF" w:rsidP="009E4C6C">
      <w:pPr>
        <w:pStyle w:val="Heading2"/>
        <w:spacing w:before="0" w:after="0"/>
        <w:jc w:val="center"/>
        <w:rPr>
          <w:rFonts w:ascii="Times New Roman" w:hAnsi="Times New Roman" w:cs="Times New Roman"/>
          <w:sz w:val="64"/>
          <w:szCs w:val="64"/>
        </w:rPr>
      </w:pPr>
      <w:bookmarkStart w:id="126" w:name="_Toc220890151"/>
      <w:r w:rsidRPr="009E4C6C">
        <w:rPr>
          <w:rFonts w:ascii="Times New Roman" w:hAnsi="Times New Roman" w:cs="Times New Roman"/>
          <w:sz w:val="64"/>
          <w:szCs w:val="64"/>
        </w:rPr>
        <w:t>Implementation</w:t>
      </w:r>
      <w:bookmarkEnd w:id="126"/>
    </w:p>
    <w:p w14:paraId="006FFEE5" w14:textId="77777777" w:rsidR="00B643FF" w:rsidRDefault="00B643FF" w:rsidP="00C100C1">
      <w:pPr>
        <w:pStyle w:val="Heading2"/>
        <w:rPr>
          <w:rFonts w:ascii="Times New Roman" w:hAnsi="Times New Roman" w:cs="Times New Roman"/>
        </w:rPr>
      </w:pPr>
    </w:p>
    <w:p w14:paraId="7BC93080" w14:textId="77777777" w:rsidR="00B643FF" w:rsidRDefault="00B643FF" w:rsidP="00C100C1">
      <w:pPr>
        <w:pStyle w:val="Heading2"/>
        <w:rPr>
          <w:rFonts w:ascii="Times New Roman" w:hAnsi="Times New Roman" w:cs="Times New Roman"/>
        </w:rPr>
      </w:pPr>
    </w:p>
    <w:p w14:paraId="46D98824" w14:textId="77777777" w:rsidR="00B643FF" w:rsidRDefault="00B643FF" w:rsidP="00C100C1">
      <w:pPr>
        <w:pStyle w:val="Heading2"/>
        <w:rPr>
          <w:rFonts w:ascii="Times New Roman" w:hAnsi="Times New Roman" w:cs="Times New Roman"/>
        </w:rPr>
      </w:pPr>
    </w:p>
    <w:p w14:paraId="55CB72FA" w14:textId="77777777" w:rsidR="00B643FF" w:rsidRDefault="00B643FF" w:rsidP="00C100C1">
      <w:pPr>
        <w:pStyle w:val="Heading2"/>
        <w:rPr>
          <w:rFonts w:ascii="Times New Roman" w:hAnsi="Times New Roman" w:cs="Times New Roman"/>
        </w:rPr>
      </w:pPr>
    </w:p>
    <w:p w14:paraId="134D6A65" w14:textId="77777777" w:rsidR="00B643FF" w:rsidRDefault="00B643FF" w:rsidP="00C100C1">
      <w:pPr>
        <w:pStyle w:val="Heading2"/>
        <w:rPr>
          <w:rFonts w:ascii="Times New Roman" w:hAnsi="Times New Roman" w:cs="Times New Roman"/>
        </w:rPr>
      </w:pPr>
    </w:p>
    <w:p w14:paraId="7DA49CC5" w14:textId="77777777" w:rsidR="00B643FF" w:rsidRDefault="00B643FF" w:rsidP="00C100C1">
      <w:pPr>
        <w:pStyle w:val="Heading2"/>
        <w:rPr>
          <w:rFonts w:ascii="Times New Roman" w:hAnsi="Times New Roman" w:cs="Times New Roman"/>
        </w:rPr>
      </w:pPr>
    </w:p>
    <w:p w14:paraId="58AE7C5E" w14:textId="77777777" w:rsidR="00B643FF" w:rsidRDefault="00B643FF" w:rsidP="00C100C1">
      <w:pPr>
        <w:pStyle w:val="Heading2"/>
        <w:rPr>
          <w:rFonts w:ascii="Times New Roman" w:hAnsi="Times New Roman" w:cs="Times New Roman"/>
        </w:rPr>
      </w:pPr>
    </w:p>
    <w:p w14:paraId="6ADE409F" w14:textId="77777777" w:rsidR="00B643FF" w:rsidRDefault="00B643FF" w:rsidP="00C100C1">
      <w:pPr>
        <w:pStyle w:val="Heading2"/>
        <w:rPr>
          <w:rFonts w:ascii="Times New Roman" w:hAnsi="Times New Roman" w:cs="Times New Roman"/>
        </w:rPr>
      </w:pPr>
    </w:p>
    <w:p w14:paraId="2B03EF4E" w14:textId="77777777" w:rsidR="00B643FF" w:rsidRDefault="00B643FF" w:rsidP="00C100C1">
      <w:pPr>
        <w:pStyle w:val="Heading2"/>
        <w:rPr>
          <w:rFonts w:ascii="Times New Roman" w:hAnsi="Times New Roman" w:cs="Times New Roman"/>
        </w:rPr>
      </w:pPr>
    </w:p>
    <w:p w14:paraId="159BDDAE" w14:textId="77777777" w:rsidR="00B643FF" w:rsidRDefault="00B643FF" w:rsidP="00C100C1">
      <w:pPr>
        <w:pStyle w:val="Heading2"/>
        <w:rPr>
          <w:rFonts w:ascii="Times New Roman" w:hAnsi="Times New Roman" w:cs="Times New Roman"/>
        </w:rPr>
      </w:pPr>
    </w:p>
    <w:p w14:paraId="6E8DE83E" w14:textId="77777777" w:rsidR="00B643FF" w:rsidRDefault="00B643FF" w:rsidP="00C100C1">
      <w:pPr>
        <w:pStyle w:val="Heading2"/>
        <w:rPr>
          <w:rFonts w:ascii="Times New Roman" w:hAnsi="Times New Roman" w:cs="Times New Roman"/>
        </w:rPr>
      </w:pPr>
    </w:p>
    <w:p w14:paraId="0FDDFC19" w14:textId="75FC63CF" w:rsidR="007A4DF9" w:rsidRPr="00963EBD" w:rsidRDefault="00C100C1" w:rsidP="00C100C1">
      <w:pPr>
        <w:pStyle w:val="Heading2"/>
        <w:rPr>
          <w:rFonts w:ascii="Times New Roman" w:hAnsi="Times New Roman" w:cs="Times New Roman"/>
        </w:rPr>
      </w:pPr>
      <w:bookmarkStart w:id="127" w:name="_Toc220890152"/>
      <w:r w:rsidRPr="00963EBD">
        <w:rPr>
          <w:rFonts w:ascii="Times New Roman" w:hAnsi="Times New Roman" w:cs="Times New Roman"/>
        </w:rPr>
        <w:lastRenderedPageBreak/>
        <w:t xml:space="preserve">5.1 </w:t>
      </w:r>
      <w:r w:rsidR="007A4DF9" w:rsidRPr="00963EBD">
        <w:rPr>
          <w:rFonts w:ascii="Times New Roman" w:hAnsi="Times New Roman" w:cs="Times New Roman"/>
        </w:rPr>
        <w:t>Implementation</w:t>
      </w:r>
      <w:bookmarkEnd w:id="127"/>
    </w:p>
    <w:p w14:paraId="0C9FE71A" w14:textId="412FC7DF" w:rsidR="004B14DF" w:rsidRPr="00963EBD" w:rsidRDefault="00C100C1" w:rsidP="00C100C1">
      <w:pPr>
        <w:pStyle w:val="Heading3"/>
        <w:rPr>
          <w:rFonts w:ascii="Times New Roman" w:hAnsi="Times New Roman" w:cs="Times New Roman"/>
        </w:rPr>
      </w:pPr>
      <w:bookmarkStart w:id="128" w:name="_Toc220890153"/>
      <w:r w:rsidRPr="00963EBD">
        <w:rPr>
          <w:rFonts w:ascii="Times New Roman" w:hAnsi="Times New Roman" w:cs="Times New Roman"/>
        </w:rPr>
        <w:t xml:space="preserve">5.1.1 </w:t>
      </w:r>
      <w:r w:rsidR="0061147F" w:rsidRPr="00963EBD">
        <w:rPr>
          <w:rFonts w:ascii="Times New Roman" w:hAnsi="Times New Roman" w:cs="Times New Roman"/>
        </w:rPr>
        <w:t>Experimental Setup</w:t>
      </w:r>
      <w:bookmarkEnd w:id="128"/>
    </w:p>
    <w:p w14:paraId="4143831C" w14:textId="77777777" w:rsidR="0061147F" w:rsidRPr="00963EBD" w:rsidRDefault="0061147F" w:rsidP="0061147F">
      <w:pPr>
        <w:tabs>
          <w:tab w:val="left" w:pos="1763"/>
        </w:tabs>
        <w:spacing w:after="0"/>
        <w:jc w:val="both"/>
        <w:rPr>
          <w:rFonts w:ascii="Times New Roman" w:hAnsi="Times New Roman" w:cs="Times New Roman"/>
        </w:rPr>
      </w:pPr>
      <w:r w:rsidRPr="00963EBD">
        <w:rPr>
          <w:rFonts w:ascii="Times New Roman" w:hAnsi="Times New Roman" w:cs="Times New Roman"/>
        </w:rPr>
        <w:t xml:space="preserve">The experimental evaluation was conducted using the Mininet network emulator running on Ubuntu Linux. The testbed topology consisted of a single Open </w:t>
      </w:r>
      <w:proofErr w:type="spellStart"/>
      <w:r w:rsidRPr="00963EBD">
        <w:rPr>
          <w:rFonts w:ascii="Times New Roman" w:hAnsi="Times New Roman" w:cs="Times New Roman"/>
        </w:rPr>
        <w:t>vSwitch</w:t>
      </w:r>
      <w:proofErr w:type="spellEnd"/>
      <w:r w:rsidRPr="00963EBD">
        <w:rPr>
          <w:rFonts w:ascii="Times New Roman" w:hAnsi="Times New Roman" w:cs="Times New Roman"/>
        </w:rPr>
        <w:t xml:space="preserve"> (configured for OpenFlow 1.3), with two hosts (h1 and h2) connected to the switch. The network was initiated with the command:</w:t>
      </w:r>
    </w:p>
    <w:p w14:paraId="5609A3D6" w14:textId="77777777" w:rsidR="0061147F" w:rsidRPr="00963EBD" w:rsidRDefault="0061147F" w:rsidP="0061147F">
      <w:pPr>
        <w:tabs>
          <w:tab w:val="left" w:pos="1763"/>
        </w:tabs>
        <w:rPr>
          <w:rFonts w:ascii="Times New Roman" w:hAnsi="Times New Roman" w:cs="Times New Roman"/>
        </w:rPr>
      </w:pPr>
    </w:p>
    <w:p w14:paraId="4ADF1A57" w14:textId="77777777" w:rsidR="0061147F" w:rsidRPr="00963EBD" w:rsidRDefault="0061147F" w:rsidP="0061147F">
      <w:pPr>
        <w:tabs>
          <w:tab w:val="left" w:pos="1763"/>
        </w:tabs>
        <w:rPr>
          <w:rFonts w:ascii="Times New Roman" w:hAnsi="Times New Roman" w:cs="Times New Roman"/>
        </w:rPr>
      </w:pPr>
      <w:r w:rsidRPr="00963EBD">
        <w:rPr>
          <w:rFonts w:ascii="Times New Roman" w:hAnsi="Times New Roman" w:cs="Times New Roman"/>
        </w:rPr>
        <w:t>bash</w:t>
      </w:r>
    </w:p>
    <w:p w14:paraId="6C024E06" w14:textId="77777777" w:rsidR="0061147F" w:rsidRPr="00963EBD" w:rsidRDefault="0061147F" w:rsidP="0061147F">
      <w:pPr>
        <w:tabs>
          <w:tab w:val="left" w:pos="1763"/>
        </w:tabs>
        <w:spacing w:after="0"/>
        <w:rPr>
          <w:rFonts w:ascii="Times New Roman" w:hAnsi="Times New Roman" w:cs="Times New Roman"/>
          <w:b/>
          <w:bCs/>
        </w:rPr>
      </w:pPr>
      <w:bookmarkStart w:id="129" w:name="OLE_LINK1"/>
      <w:bookmarkStart w:id="130" w:name="OLE_LINK45"/>
      <w:proofErr w:type="spellStart"/>
      <w:r w:rsidRPr="00963EBD">
        <w:rPr>
          <w:rFonts w:ascii="Times New Roman" w:hAnsi="Times New Roman" w:cs="Times New Roman"/>
          <w:b/>
          <w:bCs/>
        </w:rPr>
        <w:t>sudo</w:t>
      </w:r>
      <w:proofErr w:type="spellEnd"/>
      <w:r w:rsidRPr="00963EBD">
        <w:rPr>
          <w:rFonts w:ascii="Times New Roman" w:hAnsi="Times New Roman" w:cs="Times New Roman"/>
          <w:b/>
          <w:bCs/>
        </w:rPr>
        <w:t xml:space="preserve"> </w:t>
      </w:r>
      <w:proofErr w:type="spellStart"/>
      <w:r w:rsidRPr="00963EBD">
        <w:rPr>
          <w:rFonts w:ascii="Times New Roman" w:hAnsi="Times New Roman" w:cs="Times New Roman"/>
          <w:b/>
          <w:bCs/>
        </w:rPr>
        <w:t>mn</w:t>
      </w:r>
      <w:proofErr w:type="spellEnd"/>
      <w:r w:rsidRPr="00963EBD">
        <w:rPr>
          <w:rFonts w:ascii="Times New Roman" w:hAnsi="Times New Roman" w:cs="Times New Roman"/>
          <w:b/>
          <w:bCs/>
        </w:rPr>
        <w:t xml:space="preserve"> --</w:t>
      </w:r>
      <w:proofErr w:type="spellStart"/>
      <w:r w:rsidRPr="00963EBD">
        <w:rPr>
          <w:rFonts w:ascii="Times New Roman" w:hAnsi="Times New Roman" w:cs="Times New Roman"/>
          <w:b/>
          <w:bCs/>
        </w:rPr>
        <w:t>topo</w:t>
      </w:r>
      <w:proofErr w:type="spellEnd"/>
      <w:r w:rsidRPr="00963EBD">
        <w:rPr>
          <w:rFonts w:ascii="Times New Roman" w:hAnsi="Times New Roman" w:cs="Times New Roman"/>
          <w:b/>
          <w:bCs/>
        </w:rPr>
        <w:t xml:space="preserve"> single,2 --controller=</w:t>
      </w:r>
      <w:proofErr w:type="spellStart"/>
      <w:proofErr w:type="gramStart"/>
      <w:r w:rsidRPr="00963EBD">
        <w:rPr>
          <w:rFonts w:ascii="Times New Roman" w:hAnsi="Times New Roman" w:cs="Times New Roman"/>
          <w:b/>
          <w:bCs/>
        </w:rPr>
        <w:t>remote,ip</w:t>
      </w:r>
      <w:proofErr w:type="spellEnd"/>
      <w:proofErr w:type="gramEnd"/>
      <w:r w:rsidRPr="00963EBD">
        <w:rPr>
          <w:rFonts w:ascii="Times New Roman" w:hAnsi="Times New Roman" w:cs="Times New Roman"/>
          <w:b/>
          <w:bCs/>
        </w:rPr>
        <w:t>=127.0.0.</w:t>
      </w:r>
      <w:proofErr w:type="gramStart"/>
      <w:r w:rsidRPr="00963EBD">
        <w:rPr>
          <w:rFonts w:ascii="Times New Roman" w:hAnsi="Times New Roman" w:cs="Times New Roman"/>
          <w:b/>
          <w:bCs/>
        </w:rPr>
        <w:t>1,port</w:t>
      </w:r>
      <w:proofErr w:type="gramEnd"/>
      <w:r w:rsidRPr="00963EBD">
        <w:rPr>
          <w:rFonts w:ascii="Times New Roman" w:hAnsi="Times New Roman" w:cs="Times New Roman"/>
          <w:b/>
          <w:bCs/>
        </w:rPr>
        <w:t xml:space="preserve">=6653 --switch </w:t>
      </w:r>
      <w:proofErr w:type="spellStart"/>
      <w:proofErr w:type="gramStart"/>
      <w:r w:rsidRPr="00963EBD">
        <w:rPr>
          <w:rFonts w:ascii="Times New Roman" w:hAnsi="Times New Roman" w:cs="Times New Roman"/>
          <w:b/>
          <w:bCs/>
        </w:rPr>
        <w:t>ovsk,protocols</w:t>
      </w:r>
      <w:proofErr w:type="spellEnd"/>
      <w:proofErr w:type="gramEnd"/>
      <w:r w:rsidRPr="00963EBD">
        <w:rPr>
          <w:rFonts w:ascii="Times New Roman" w:hAnsi="Times New Roman" w:cs="Times New Roman"/>
          <w:b/>
          <w:bCs/>
        </w:rPr>
        <w:t>=OpenFlow13</w:t>
      </w:r>
      <w:bookmarkEnd w:id="129"/>
    </w:p>
    <w:bookmarkEnd w:id="130"/>
    <w:p w14:paraId="2EB9F8C1" w14:textId="0985E947" w:rsidR="0061147F" w:rsidRPr="00963EBD" w:rsidRDefault="0061147F" w:rsidP="0061147F">
      <w:pPr>
        <w:tabs>
          <w:tab w:val="left" w:pos="1763"/>
        </w:tabs>
        <w:rPr>
          <w:rFonts w:ascii="Times New Roman" w:hAnsi="Times New Roman" w:cs="Times New Roman"/>
        </w:rPr>
      </w:pPr>
      <w:r w:rsidRPr="00963EBD">
        <w:rPr>
          <w:rFonts w:ascii="Times New Roman" w:hAnsi="Times New Roman" w:cs="Times New Roman"/>
          <w:noProof/>
        </w:rPr>
        <w:drawing>
          <wp:anchor distT="0" distB="0" distL="114300" distR="114300" simplePos="0" relativeHeight="251592704" behindDoc="1" locked="0" layoutInCell="1" allowOverlap="1" wp14:anchorId="03674495" wp14:editId="0A5CFD99">
            <wp:simplePos x="0" y="0"/>
            <wp:positionH relativeFrom="margin">
              <wp:align>right</wp:align>
            </wp:positionH>
            <wp:positionV relativeFrom="paragraph">
              <wp:posOffset>192105</wp:posOffset>
            </wp:positionV>
            <wp:extent cx="5732890" cy="3596386"/>
            <wp:effectExtent l="0" t="0" r="1270" b="4445"/>
            <wp:wrapNone/>
            <wp:docPr id="13962259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225913" name="Picture 1396225913"/>
                    <pic:cNvPicPr/>
                  </pic:nvPicPr>
                  <pic:blipFill>
                    <a:blip r:embed="rId13">
                      <a:extLst>
                        <a:ext uri="{28A0092B-C50C-407E-A947-70E740481C1C}">
                          <a14:useLocalDpi xmlns:a14="http://schemas.microsoft.com/office/drawing/2010/main" val="0"/>
                        </a:ext>
                      </a:extLst>
                    </a:blip>
                    <a:stretch>
                      <a:fillRect/>
                    </a:stretch>
                  </pic:blipFill>
                  <pic:spPr>
                    <a:xfrm>
                      <a:off x="0" y="0"/>
                      <a:ext cx="5732890" cy="3596386"/>
                    </a:xfrm>
                    <a:prstGeom prst="rect">
                      <a:avLst/>
                    </a:prstGeom>
                  </pic:spPr>
                </pic:pic>
              </a:graphicData>
            </a:graphic>
            <wp14:sizeRelH relativeFrom="margin">
              <wp14:pctWidth>0</wp14:pctWidth>
            </wp14:sizeRelH>
          </wp:anchor>
        </w:drawing>
      </w:r>
    </w:p>
    <w:p w14:paraId="6F7E4F74" w14:textId="475151BC" w:rsidR="0061147F" w:rsidRPr="00963EBD" w:rsidRDefault="0061147F" w:rsidP="0061147F">
      <w:pPr>
        <w:tabs>
          <w:tab w:val="left" w:pos="1763"/>
        </w:tabs>
        <w:rPr>
          <w:rFonts w:ascii="Times New Roman" w:hAnsi="Times New Roman" w:cs="Times New Roman"/>
        </w:rPr>
      </w:pPr>
    </w:p>
    <w:p w14:paraId="2EFE7308" w14:textId="77777777" w:rsidR="0061147F" w:rsidRPr="00963EBD" w:rsidRDefault="0061147F" w:rsidP="0061147F">
      <w:pPr>
        <w:tabs>
          <w:tab w:val="left" w:pos="1763"/>
        </w:tabs>
        <w:rPr>
          <w:rFonts w:ascii="Times New Roman" w:hAnsi="Times New Roman" w:cs="Times New Roman"/>
        </w:rPr>
      </w:pPr>
    </w:p>
    <w:p w14:paraId="1C7F6E56" w14:textId="77777777" w:rsidR="0061147F" w:rsidRPr="00963EBD" w:rsidRDefault="0061147F" w:rsidP="0061147F">
      <w:pPr>
        <w:tabs>
          <w:tab w:val="left" w:pos="1763"/>
        </w:tabs>
        <w:rPr>
          <w:rFonts w:ascii="Times New Roman" w:hAnsi="Times New Roman" w:cs="Times New Roman"/>
        </w:rPr>
      </w:pPr>
    </w:p>
    <w:p w14:paraId="0BEBA33A" w14:textId="77777777" w:rsidR="0061147F" w:rsidRPr="00963EBD" w:rsidRDefault="0061147F" w:rsidP="0061147F">
      <w:pPr>
        <w:tabs>
          <w:tab w:val="left" w:pos="1763"/>
        </w:tabs>
        <w:rPr>
          <w:rFonts w:ascii="Times New Roman" w:hAnsi="Times New Roman" w:cs="Times New Roman"/>
        </w:rPr>
      </w:pPr>
    </w:p>
    <w:p w14:paraId="118BBF57" w14:textId="77777777" w:rsidR="0061147F" w:rsidRPr="00963EBD" w:rsidRDefault="0061147F" w:rsidP="0061147F">
      <w:pPr>
        <w:tabs>
          <w:tab w:val="left" w:pos="1763"/>
        </w:tabs>
        <w:rPr>
          <w:rFonts w:ascii="Times New Roman" w:hAnsi="Times New Roman" w:cs="Times New Roman"/>
        </w:rPr>
      </w:pPr>
    </w:p>
    <w:p w14:paraId="3C7AF18A" w14:textId="77777777" w:rsidR="0061147F" w:rsidRPr="00963EBD" w:rsidRDefault="0061147F" w:rsidP="0061147F">
      <w:pPr>
        <w:tabs>
          <w:tab w:val="left" w:pos="1763"/>
        </w:tabs>
        <w:rPr>
          <w:rFonts w:ascii="Times New Roman" w:hAnsi="Times New Roman" w:cs="Times New Roman"/>
        </w:rPr>
      </w:pPr>
    </w:p>
    <w:p w14:paraId="7DB0BF37" w14:textId="77777777" w:rsidR="0061147F" w:rsidRPr="00963EBD" w:rsidRDefault="0061147F" w:rsidP="0061147F">
      <w:pPr>
        <w:tabs>
          <w:tab w:val="left" w:pos="1763"/>
        </w:tabs>
        <w:rPr>
          <w:rFonts w:ascii="Times New Roman" w:hAnsi="Times New Roman" w:cs="Times New Roman"/>
        </w:rPr>
      </w:pPr>
    </w:p>
    <w:p w14:paraId="45CB6534" w14:textId="77777777" w:rsidR="0061147F" w:rsidRPr="00963EBD" w:rsidRDefault="0061147F" w:rsidP="0061147F">
      <w:pPr>
        <w:tabs>
          <w:tab w:val="left" w:pos="1763"/>
        </w:tabs>
        <w:rPr>
          <w:rFonts w:ascii="Times New Roman" w:hAnsi="Times New Roman" w:cs="Times New Roman"/>
        </w:rPr>
      </w:pPr>
    </w:p>
    <w:p w14:paraId="5118FD07" w14:textId="77777777" w:rsidR="0061147F" w:rsidRPr="00963EBD" w:rsidRDefault="0061147F" w:rsidP="0061147F">
      <w:pPr>
        <w:tabs>
          <w:tab w:val="left" w:pos="1763"/>
        </w:tabs>
        <w:rPr>
          <w:rFonts w:ascii="Times New Roman" w:hAnsi="Times New Roman" w:cs="Times New Roman"/>
        </w:rPr>
      </w:pPr>
    </w:p>
    <w:p w14:paraId="64A4D263" w14:textId="77777777" w:rsidR="0061147F" w:rsidRPr="00963EBD" w:rsidRDefault="0061147F" w:rsidP="0061147F">
      <w:pPr>
        <w:tabs>
          <w:tab w:val="left" w:pos="1763"/>
        </w:tabs>
        <w:rPr>
          <w:rFonts w:ascii="Times New Roman" w:hAnsi="Times New Roman" w:cs="Times New Roman"/>
        </w:rPr>
      </w:pPr>
    </w:p>
    <w:p w14:paraId="7780EDA3" w14:textId="77777777" w:rsidR="0061147F" w:rsidRPr="00963EBD" w:rsidRDefault="0061147F" w:rsidP="0061147F">
      <w:pPr>
        <w:tabs>
          <w:tab w:val="left" w:pos="1763"/>
        </w:tabs>
        <w:rPr>
          <w:rFonts w:ascii="Times New Roman" w:hAnsi="Times New Roman" w:cs="Times New Roman"/>
        </w:rPr>
      </w:pPr>
    </w:p>
    <w:p w14:paraId="59AF644B" w14:textId="77777777" w:rsidR="0061147F" w:rsidRPr="00963EBD" w:rsidRDefault="0061147F" w:rsidP="0061147F">
      <w:pPr>
        <w:tabs>
          <w:tab w:val="left" w:pos="1763"/>
        </w:tabs>
        <w:rPr>
          <w:rFonts w:ascii="Times New Roman" w:hAnsi="Times New Roman" w:cs="Times New Roman"/>
        </w:rPr>
      </w:pPr>
    </w:p>
    <w:p w14:paraId="2F7834E4" w14:textId="513E8227" w:rsidR="0061147F" w:rsidRPr="00963EBD" w:rsidRDefault="0061147F" w:rsidP="001C0FE0">
      <w:pPr>
        <w:tabs>
          <w:tab w:val="left" w:pos="1763"/>
        </w:tabs>
        <w:jc w:val="both"/>
        <w:rPr>
          <w:rFonts w:ascii="Times New Roman" w:hAnsi="Times New Roman" w:cs="Times New Roman"/>
        </w:rPr>
      </w:pPr>
      <w:r w:rsidRPr="00963EBD">
        <w:rPr>
          <w:rFonts w:ascii="Times New Roman" w:hAnsi="Times New Roman" w:cs="Times New Roman"/>
        </w:rPr>
        <w:t>This setup instructs Mininet to use a remote SDN controller</w:t>
      </w:r>
      <w:r w:rsidR="00A31B24" w:rsidRPr="00963EBD">
        <w:rPr>
          <w:rFonts w:ascii="Times New Roman" w:hAnsi="Times New Roman" w:cs="Times New Roman"/>
        </w:rPr>
        <w:t xml:space="preserve"> </w:t>
      </w:r>
      <w:r w:rsidRPr="00963EBD">
        <w:rPr>
          <w:rFonts w:ascii="Times New Roman" w:hAnsi="Times New Roman" w:cs="Times New Roman"/>
        </w:rPr>
        <w:t>specifically, a Ryu controller instance running locally on port 6653. The controller is responsible for installing flow rules, monitoring traffic, and (in the case of this project) performing AI-driven intrusion detection and prevention, as described in previous sections.</w:t>
      </w:r>
    </w:p>
    <w:p w14:paraId="3191DA48" w14:textId="77777777" w:rsidR="0061147F" w:rsidRPr="00963EBD" w:rsidRDefault="0061147F" w:rsidP="0061147F">
      <w:pPr>
        <w:tabs>
          <w:tab w:val="left" w:pos="1763"/>
        </w:tabs>
        <w:rPr>
          <w:rFonts w:ascii="Times New Roman" w:hAnsi="Times New Roman" w:cs="Times New Roman"/>
        </w:rPr>
      </w:pPr>
    </w:p>
    <w:p w14:paraId="31D1D80D" w14:textId="77777777" w:rsidR="00A31B24" w:rsidRPr="00963EBD" w:rsidRDefault="00A31B24" w:rsidP="0061147F">
      <w:pPr>
        <w:tabs>
          <w:tab w:val="left" w:pos="1763"/>
        </w:tabs>
        <w:rPr>
          <w:rFonts w:ascii="Times New Roman" w:hAnsi="Times New Roman" w:cs="Times New Roman"/>
        </w:rPr>
      </w:pPr>
    </w:p>
    <w:p w14:paraId="36092B95" w14:textId="77777777" w:rsidR="00A0263B" w:rsidRPr="00963EBD" w:rsidRDefault="00A0263B" w:rsidP="0061147F">
      <w:pPr>
        <w:tabs>
          <w:tab w:val="left" w:pos="1763"/>
        </w:tabs>
        <w:rPr>
          <w:rFonts w:ascii="Times New Roman" w:hAnsi="Times New Roman" w:cs="Times New Roman"/>
        </w:rPr>
      </w:pPr>
    </w:p>
    <w:p w14:paraId="5158F8C3" w14:textId="77777777" w:rsidR="00A31B24" w:rsidRPr="00963EBD" w:rsidRDefault="00A31B24" w:rsidP="0061147F">
      <w:pPr>
        <w:tabs>
          <w:tab w:val="left" w:pos="1763"/>
        </w:tabs>
        <w:rPr>
          <w:rFonts w:ascii="Times New Roman" w:hAnsi="Times New Roman" w:cs="Times New Roman"/>
        </w:rPr>
      </w:pPr>
    </w:p>
    <w:p w14:paraId="666CD7E8" w14:textId="5A5A32BA" w:rsidR="0061147F" w:rsidRPr="00963EBD" w:rsidRDefault="0061147F" w:rsidP="001C0FE0">
      <w:pPr>
        <w:tabs>
          <w:tab w:val="left" w:pos="1763"/>
        </w:tabs>
        <w:jc w:val="both"/>
        <w:rPr>
          <w:rFonts w:ascii="Times New Roman" w:hAnsi="Times New Roman" w:cs="Times New Roman"/>
        </w:rPr>
      </w:pPr>
      <w:r w:rsidRPr="00963EBD">
        <w:rPr>
          <w:rFonts w:ascii="Times New Roman" w:hAnsi="Times New Roman" w:cs="Times New Roman"/>
        </w:rPr>
        <w:lastRenderedPageBreak/>
        <w:t xml:space="preserve">Hosts (h1 and h2) represent benign and/or attacker nodes depending on the simulation </w:t>
      </w:r>
      <w:proofErr w:type="gramStart"/>
      <w:r w:rsidRPr="00963EBD">
        <w:rPr>
          <w:rFonts w:ascii="Times New Roman" w:hAnsi="Times New Roman" w:cs="Times New Roman"/>
        </w:rPr>
        <w:t>scenario, and</w:t>
      </w:r>
      <w:proofErr w:type="gramEnd"/>
      <w:r w:rsidRPr="00963EBD">
        <w:rPr>
          <w:rFonts w:ascii="Times New Roman" w:hAnsi="Times New Roman" w:cs="Times New Roman"/>
        </w:rPr>
        <w:t xml:space="preserve"> can send traffic that is classified by the AI module in the controller. The Open </w:t>
      </w:r>
      <w:proofErr w:type="spellStart"/>
      <w:r w:rsidRPr="00963EBD">
        <w:rPr>
          <w:rFonts w:ascii="Times New Roman" w:hAnsi="Times New Roman" w:cs="Times New Roman"/>
        </w:rPr>
        <w:t>vSwitch</w:t>
      </w:r>
      <w:proofErr w:type="spellEnd"/>
      <w:r w:rsidRPr="00963EBD">
        <w:rPr>
          <w:rFonts w:ascii="Times New Roman" w:hAnsi="Times New Roman" w:cs="Times New Roman"/>
        </w:rPr>
        <w:t xml:space="preserve"> relays all flows through the controller per OpenFlow logic, enabling centralized policy enforcement.</w:t>
      </w:r>
    </w:p>
    <w:p w14:paraId="78677CCB" w14:textId="77777777" w:rsidR="00A847D1" w:rsidRPr="00963EBD" w:rsidRDefault="00A847D1" w:rsidP="0061147F">
      <w:pPr>
        <w:tabs>
          <w:tab w:val="left" w:pos="1763"/>
        </w:tabs>
        <w:rPr>
          <w:rFonts w:ascii="Times New Roman" w:hAnsi="Times New Roman" w:cs="Times New Roman"/>
        </w:rPr>
      </w:pPr>
    </w:p>
    <w:p w14:paraId="10CB6EAC" w14:textId="77777777" w:rsidR="00A847D1" w:rsidRPr="00963EBD" w:rsidRDefault="00A847D1" w:rsidP="00A847D1">
      <w:pPr>
        <w:tabs>
          <w:tab w:val="left" w:pos="1763"/>
        </w:tabs>
        <w:spacing w:after="0"/>
        <w:jc w:val="both"/>
        <w:rPr>
          <w:rFonts w:ascii="Times New Roman" w:hAnsi="Times New Roman" w:cs="Times New Roman"/>
        </w:rPr>
      </w:pPr>
      <w:r w:rsidRPr="00963EBD">
        <w:rPr>
          <w:rFonts w:ascii="Times New Roman" w:hAnsi="Times New Roman" w:cs="Times New Roman"/>
        </w:rPr>
        <w:t>The Ryu SDN controller was launched on the host machine to manage the OpenFlow switch inside the Mininet testbed. The application containing the AI-driven IDS/IPS logic was started using the </w:t>
      </w:r>
      <w:proofErr w:type="spellStart"/>
      <w:r w:rsidRPr="00963EBD">
        <w:rPr>
          <w:rFonts w:ascii="Times New Roman" w:hAnsi="Times New Roman" w:cs="Times New Roman"/>
        </w:rPr>
        <w:t>ryu</w:t>
      </w:r>
      <w:proofErr w:type="spellEnd"/>
      <w:r w:rsidRPr="00963EBD">
        <w:rPr>
          <w:rFonts w:ascii="Times New Roman" w:hAnsi="Times New Roman" w:cs="Times New Roman"/>
        </w:rPr>
        <w:t xml:space="preserve">-manager command. </w:t>
      </w:r>
    </w:p>
    <w:p w14:paraId="51D23A32" w14:textId="77777777" w:rsidR="00A847D1" w:rsidRPr="00963EBD" w:rsidRDefault="00A847D1" w:rsidP="00A847D1">
      <w:pPr>
        <w:tabs>
          <w:tab w:val="left" w:pos="1763"/>
        </w:tabs>
        <w:spacing w:after="0"/>
        <w:jc w:val="both"/>
        <w:rPr>
          <w:rFonts w:ascii="Times New Roman" w:hAnsi="Times New Roman" w:cs="Times New Roman"/>
        </w:rPr>
      </w:pPr>
    </w:p>
    <w:p w14:paraId="2E65E893" w14:textId="7DC03585" w:rsidR="00A847D1" w:rsidRPr="00963EBD" w:rsidRDefault="00A847D1" w:rsidP="00A847D1">
      <w:pPr>
        <w:tabs>
          <w:tab w:val="left" w:pos="1763"/>
        </w:tabs>
        <w:spacing w:after="0"/>
        <w:jc w:val="both"/>
        <w:rPr>
          <w:rFonts w:ascii="Times New Roman" w:hAnsi="Times New Roman" w:cs="Times New Roman"/>
        </w:rPr>
      </w:pPr>
      <w:r w:rsidRPr="00963EBD">
        <w:rPr>
          <w:rFonts w:ascii="Times New Roman" w:hAnsi="Times New Roman" w:cs="Times New Roman"/>
        </w:rPr>
        <w:t>For example:</w:t>
      </w:r>
    </w:p>
    <w:p w14:paraId="305F6EA8" w14:textId="77777777" w:rsidR="00A847D1" w:rsidRPr="00963EBD" w:rsidRDefault="00A847D1" w:rsidP="00A847D1">
      <w:pPr>
        <w:tabs>
          <w:tab w:val="left" w:pos="1763"/>
        </w:tabs>
        <w:spacing w:after="0"/>
        <w:rPr>
          <w:rFonts w:ascii="Times New Roman" w:hAnsi="Times New Roman" w:cs="Times New Roman"/>
        </w:rPr>
      </w:pPr>
    </w:p>
    <w:p w14:paraId="16981922" w14:textId="090F709A" w:rsidR="00A847D1" w:rsidRPr="00963EBD" w:rsidRDefault="00A847D1" w:rsidP="00A847D1">
      <w:pPr>
        <w:tabs>
          <w:tab w:val="left" w:pos="1763"/>
        </w:tabs>
        <w:spacing w:after="0"/>
        <w:rPr>
          <w:rFonts w:ascii="Times New Roman" w:hAnsi="Times New Roman" w:cs="Times New Roman"/>
        </w:rPr>
      </w:pPr>
      <w:r w:rsidRPr="00963EBD">
        <w:rPr>
          <w:rFonts w:ascii="Times New Roman" w:hAnsi="Times New Roman" w:cs="Times New Roman"/>
        </w:rPr>
        <w:t>bash</w:t>
      </w:r>
    </w:p>
    <w:p w14:paraId="6408FD00" w14:textId="77777777" w:rsidR="00A847D1" w:rsidRPr="00963EBD" w:rsidRDefault="00A847D1" w:rsidP="00A847D1">
      <w:pPr>
        <w:tabs>
          <w:tab w:val="left" w:pos="1763"/>
        </w:tabs>
        <w:spacing w:after="0"/>
        <w:rPr>
          <w:rFonts w:ascii="Times New Roman" w:hAnsi="Times New Roman" w:cs="Times New Roman"/>
          <w:b/>
          <w:bCs/>
        </w:rPr>
      </w:pPr>
      <w:bookmarkStart w:id="131" w:name="OLE_LINK2"/>
      <w:proofErr w:type="spellStart"/>
      <w:r w:rsidRPr="00963EBD">
        <w:rPr>
          <w:rFonts w:ascii="Times New Roman" w:hAnsi="Times New Roman" w:cs="Times New Roman"/>
          <w:b/>
          <w:bCs/>
        </w:rPr>
        <w:t>ryu</w:t>
      </w:r>
      <w:proofErr w:type="spellEnd"/>
      <w:r w:rsidRPr="00963EBD">
        <w:rPr>
          <w:rFonts w:ascii="Times New Roman" w:hAnsi="Times New Roman" w:cs="Times New Roman"/>
          <w:b/>
          <w:bCs/>
        </w:rPr>
        <w:t>-manager path/to/your/ai_zt_controller.py</w:t>
      </w:r>
    </w:p>
    <w:bookmarkEnd w:id="131"/>
    <w:p w14:paraId="1B59A777" w14:textId="77777777" w:rsidR="00A847D1" w:rsidRPr="00963EBD" w:rsidRDefault="00A847D1" w:rsidP="00A847D1">
      <w:pPr>
        <w:tabs>
          <w:tab w:val="left" w:pos="1763"/>
        </w:tabs>
        <w:spacing w:after="0"/>
        <w:rPr>
          <w:rFonts w:ascii="Times New Roman" w:hAnsi="Times New Roman" w:cs="Times New Roman"/>
          <w:b/>
          <w:bCs/>
        </w:rPr>
      </w:pPr>
    </w:p>
    <w:p w14:paraId="47DEC610" w14:textId="1FEADF7C" w:rsidR="00A847D1" w:rsidRPr="00963EBD" w:rsidRDefault="00A847D1">
      <w:pPr>
        <w:numPr>
          <w:ilvl w:val="0"/>
          <w:numId w:val="18"/>
        </w:numPr>
        <w:tabs>
          <w:tab w:val="left" w:pos="1763"/>
        </w:tabs>
        <w:spacing w:after="0"/>
        <w:rPr>
          <w:rFonts w:ascii="Times New Roman" w:hAnsi="Times New Roman" w:cs="Times New Roman"/>
        </w:rPr>
      </w:pPr>
      <w:r w:rsidRPr="00963EBD">
        <w:rPr>
          <w:rFonts w:ascii="Times New Roman" w:hAnsi="Times New Roman" w:cs="Times New Roman"/>
        </w:rPr>
        <w:t>This loads your custom Ryu app (such as ai_zt_controller.py).</w:t>
      </w:r>
    </w:p>
    <w:p w14:paraId="48611E37" w14:textId="794E54F9" w:rsidR="00A847D1" w:rsidRPr="00963EBD" w:rsidRDefault="00A847D1">
      <w:pPr>
        <w:numPr>
          <w:ilvl w:val="0"/>
          <w:numId w:val="18"/>
        </w:numPr>
        <w:tabs>
          <w:tab w:val="left" w:pos="1763"/>
        </w:tabs>
        <w:spacing w:after="0"/>
        <w:rPr>
          <w:rFonts w:ascii="Times New Roman" w:hAnsi="Times New Roman" w:cs="Times New Roman"/>
        </w:rPr>
      </w:pPr>
      <w:r w:rsidRPr="00963EBD">
        <w:rPr>
          <w:rFonts w:ascii="Times New Roman" w:hAnsi="Times New Roman" w:cs="Times New Roman"/>
        </w:rPr>
        <w:t>The controller listens on the default OpenFlow port (6653, as specified in your Mininet command).</w:t>
      </w:r>
    </w:p>
    <w:p w14:paraId="50D10BFB" w14:textId="3C2F2B0E" w:rsidR="00A847D1" w:rsidRPr="00963EBD" w:rsidRDefault="00A847D1">
      <w:pPr>
        <w:numPr>
          <w:ilvl w:val="0"/>
          <w:numId w:val="18"/>
        </w:numPr>
        <w:tabs>
          <w:tab w:val="left" w:pos="1763"/>
        </w:tabs>
        <w:spacing w:after="0"/>
        <w:rPr>
          <w:rFonts w:ascii="Times New Roman" w:hAnsi="Times New Roman" w:cs="Times New Roman"/>
        </w:rPr>
      </w:pPr>
      <w:r w:rsidRPr="00963EBD">
        <w:rPr>
          <w:rFonts w:ascii="Times New Roman" w:hAnsi="Times New Roman" w:cs="Times New Roman"/>
        </w:rPr>
        <w:t xml:space="preserve">Make sure that the </w:t>
      </w:r>
      <w:proofErr w:type="spellStart"/>
      <w:r w:rsidRPr="00963EBD">
        <w:rPr>
          <w:rFonts w:ascii="Times New Roman" w:hAnsi="Times New Roman" w:cs="Times New Roman"/>
        </w:rPr>
        <w:t>joblib</w:t>
      </w:r>
      <w:proofErr w:type="spellEnd"/>
      <w:r w:rsidRPr="00963EBD">
        <w:rPr>
          <w:rFonts w:ascii="Times New Roman" w:hAnsi="Times New Roman" w:cs="Times New Roman"/>
        </w:rPr>
        <w:t xml:space="preserve"> AI model file (</w:t>
      </w:r>
      <w:proofErr w:type="spellStart"/>
      <w:r w:rsidRPr="00963EBD">
        <w:rPr>
          <w:rFonts w:ascii="Times New Roman" w:hAnsi="Times New Roman" w:cs="Times New Roman"/>
        </w:rPr>
        <w:t>zt_</w:t>
      </w:r>
      <w:proofErr w:type="gramStart"/>
      <w:r w:rsidRPr="00963EBD">
        <w:rPr>
          <w:rFonts w:ascii="Times New Roman" w:hAnsi="Times New Roman" w:cs="Times New Roman"/>
        </w:rPr>
        <w:t>model.joblib</w:t>
      </w:r>
      <w:proofErr w:type="spellEnd"/>
      <w:proofErr w:type="gramEnd"/>
      <w:r w:rsidRPr="00963EBD">
        <w:rPr>
          <w:rFonts w:ascii="Times New Roman" w:hAnsi="Times New Roman" w:cs="Times New Roman"/>
        </w:rPr>
        <w:t>) is present in the appropriate directory so that the Ryu app can load it at startup.</w:t>
      </w:r>
    </w:p>
    <w:p w14:paraId="3ED0E7E4" w14:textId="5F91909F" w:rsidR="00A847D1" w:rsidRPr="00963EBD" w:rsidRDefault="00A0263B" w:rsidP="0061147F">
      <w:pPr>
        <w:tabs>
          <w:tab w:val="left" w:pos="1763"/>
        </w:tabs>
        <w:rPr>
          <w:rFonts w:ascii="Times New Roman" w:hAnsi="Times New Roman" w:cs="Times New Roman"/>
        </w:rPr>
      </w:pPr>
      <w:r w:rsidRPr="00963EBD">
        <w:rPr>
          <w:rFonts w:ascii="Times New Roman" w:hAnsi="Times New Roman" w:cs="Times New Roman"/>
          <w:noProof/>
        </w:rPr>
        <w:drawing>
          <wp:anchor distT="0" distB="0" distL="114300" distR="114300" simplePos="0" relativeHeight="251593728" behindDoc="1" locked="0" layoutInCell="1" allowOverlap="1" wp14:anchorId="7B257588" wp14:editId="2C79815E">
            <wp:simplePos x="0" y="0"/>
            <wp:positionH relativeFrom="column">
              <wp:posOffset>151295</wp:posOffset>
            </wp:positionH>
            <wp:positionV relativeFrom="page">
              <wp:posOffset>5131048</wp:posOffset>
            </wp:positionV>
            <wp:extent cx="5731510" cy="2908300"/>
            <wp:effectExtent l="0" t="0" r="2540" b="6350"/>
            <wp:wrapNone/>
            <wp:docPr id="14258753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875316" name="Picture 1425875316"/>
                    <pic:cNvPicPr/>
                  </pic:nvPicPr>
                  <pic:blipFill>
                    <a:blip r:embed="rId14">
                      <a:extLst>
                        <a:ext uri="{28A0092B-C50C-407E-A947-70E740481C1C}">
                          <a14:useLocalDpi xmlns:a14="http://schemas.microsoft.com/office/drawing/2010/main" val="0"/>
                        </a:ext>
                      </a:extLst>
                    </a:blip>
                    <a:stretch>
                      <a:fillRect/>
                    </a:stretch>
                  </pic:blipFill>
                  <pic:spPr>
                    <a:xfrm>
                      <a:off x="0" y="0"/>
                      <a:ext cx="5731510" cy="2908300"/>
                    </a:xfrm>
                    <a:prstGeom prst="rect">
                      <a:avLst/>
                    </a:prstGeom>
                  </pic:spPr>
                </pic:pic>
              </a:graphicData>
            </a:graphic>
          </wp:anchor>
        </w:drawing>
      </w:r>
    </w:p>
    <w:p w14:paraId="59A2D8F7" w14:textId="523893F9" w:rsidR="00A847D1" w:rsidRPr="00963EBD" w:rsidRDefault="00A847D1" w:rsidP="0061147F">
      <w:pPr>
        <w:tabs>
          <w:tab w:val="left" w:pos="1763"/>
        </w:tabs>
        <w:rPr>
          <w:rFonts w:ascii="Times New Roman" w:hAnsi="Times New Roman" w:cs="Times New Roman"/>
        </w:rPr>
      </w:pPr>
    </w:p>
    <w:p w14:paraId="29B1620D" w14:textId="77777777" w:rsidR="00A847D1" w:rsidRPr="00963EBD" w:rsidRDefault="00A847D1" w:rsidP="0061147F">
      <w:pPr>
        <w:tabs>
          <w:tab w:val="left" w:pos="1763"/>
        </w:tabs>
        <w:rPr>
          <w:rFonts w:ascii="Times New Roman" w:hAnsi="Times New Roman" w:cs="Times New Roman"/>
        </w:rPr>
      </w:pPr>
    </w:p>
    <w:p w14:paraId="6FE94550" w14:textId="77777777" w:rsidR="00A847D1" w:rsidRPr="00963EBD" w:rsidRDefault="00A847D1" w:rsidP="0061147F">
      <w:pPr>
        <w:tabs>
          <w:tab w:val="left" w:pos="1763"/>
        </w:tabs>
        <w:rPr>
          <w:rFonts w:ascii="Times New Roman" w:hAnsi="Times New Roman" w:cs="Times New Roman"/>
        </w:rPr>
      </w:pPr>
    </w:p>
    <w:p w14:paraId="3644C151" w14:textId="77777777" w:rsidR="00A847D1" w:rsidRPr="00963EBD" w:rsidRDefault="00A847D1" w:rsidP="0061147F">
      <w:pPr>
        <w:tabs>
          <w:tab w:val="left" w:pos="1763"/>
        </w:tabs>
        <w:rPr>
          <w:rFonts w:ascii="Times New Roman" w:hAnsi="Times New Roman" w:cs="Times New Roman"/>
        </w:rPr>
      </w:pPr>
    </w:p>
    <w:p w14:paraId="06DB0CC0" w14:textId="77777777" w:rsidR="00A847D1" w:rsidRPr="00963EBD" w:rsidRDefault="00A847D1" w:rsidP="0061147F">
      <w:pPr>
        <w:tabs>
          <w:tab w:val="left" w:pos="1763"/>
        </w:tabs>
        <w:rPr>
          <w:rFonts w:ascii="Times New Roman" w:hAnsi="Times New Roman" w:cs="Times New Roman"/>
        </w:rPr>
      </w:pPr>
    </w:p>
    <w:p w14:paraId="68B77CCF" w14:textId="77777777" w:rsidR="00A847D1" w:rsidRPr="00963EBD" w:rsidRDefault="00A847D1" w:rsidP="0061147F">
      <w:pPr>
        <w:tabs>
          <w:tab w:val="left" w:pos="1763"/>
        </w:tabs>
        <w:rPr>
          <w:rFonts w:ascii="Times New Roman" w:hAnsi="Times New Roman" w:cs="Times New Roman"/>
        </w:rPr>
      </w:pPr>
    </w:p>
    <w:p w14:paraId="03AB6344" w14:textId="77777777" w:rsidR="00A31B24" w:rsidRPr="00963EBD" w:rsidRDefault="00A31B24" w:rsidP="0061147F">
      <w:pPr>
        <w:tabs>
          <w:tab w:val="left" w:pos="1763"/>
        </w:tabs>
        <w:rPr>
          <w:rFonts w:ascii="Times New Roman" w:hAnsi="Times New Roman" w:cs="Times New Roman"/>
        </w:rPr>
      </w:pPr>
    </w:p>
    <w:p w14:paraId="205CD471" w14:textId="77777777" w:rsidR="00A31B24" w:rsidRPr="00963EBD" w:rsidRDefault="00A31B24" w:rsidP="0061147F">
      <w:pPr>
        <w:tabs>
          <w:tab w:val="left" w:pos="1763"/>
        </w:tabs>
        <w:rPr>
          <w:rFonts w:ascii="Times New Roman" w:hAnsi="Times New Roman" w:cs="Times New Roman"/>
        </w:rPr>
      </w:pPr>
    </w:p>
    <w:p w14:paraId="7D9B7E0F" w14:textId="77777777" w:rsidR="00A31B24" w:rsidRPr="00963EBD" w:rsidRDefault="00A31B24" w:rsidP="0061147F">
      <w:pPr>
        <w:tabs>
          <w:tab w:val="left" w:pos="1763"/>
        </w:tabs>
        <w:rPr>
          <w:rFonts w:ascii="Times New Roman" w:hAnsi="Times New Roman" w:cs="Times New Roman"/>
        </w:rPr>
      </w:pPr>
    </w:p>
    <w:p w14:paraId="1DE3E37D" w14:textId="77777777" w:rsidR="00A31B24" w:rsidRPr="00963EBD" w:rsidRDefault="00A31B24" w:rsidP="0061147F">
      <w:pPr>
        <w:tabs>
          <w:tab w:val="left" w:pos="1763"/>
        </w:tabs>
        <w:rPr>
          <w:rFonts w:ascii="Times New Roman" w:hAnsi="Times New Roman" w:cs="Times New Roman"/>
        </w:rPr>
      </w:pPr>
    </w:p>
    <w:p w14:paraId="331EAAE3" w14:textId="77777777" w:rsidR="00A31B24" w:rsidRPr="00963EBD" w:rsidRDefault="00A31B24" w:rsidP="0061147F">
      <w:pPr>
        <w:tabs>
          <w:tab w:val="left" w:pos="1763"/>
        </w:tabs>
        <w:rPr>
          <w:rFonts w:ascii="Times New Roman" w:hAnsi="Times New Roman" w:cs="Times New Roman"/>
        </w:rPr>
      </w:pPr>
    </w:p>
    <w:p w14:paraId="0D40FB28" w14:textId="77777777" w:rsidR="00A31B24" w:rsidRPr="00963EBD" w:rsidRDefault="00A31B24" w:rsidP="0061147F">
      <w:pPr>
        <w:tabs>
          <w:tab w:val="left" w:pos="1763"/>
        </w:tabs>
        <w:rPr>
          <w:rFonts w:ascii="Times New Roman" w:hAnsi="Times New Roman" w:cs="Times New Roman"/>
        </w:rPr>
      </w:pPr>
    </w:p>
    <w:p w14:paraId="5F49E7DE" w14:textId="77777777" w:rsidR="00A31B24" w:rsidRPr="00963EBD" w:rsidRDefault="00A31B24" w:rsidP="0061147F">
      <w:pPr>
        <w:tabs>
          <w:tab w:val="left" w:pos="1763"/>
        </w:tabs>
        <w:rPr>
          <w:rFonts w:ascii="Times New Roman" w:hAnsi="Times New Roman" w:cs="Times New Roman"/>
        </w:rPr>
      </w:pPr>
    </w:p>
    <w:p w14:paraId="34A85746" w14:textId="77777777" w:rsidR="00A847D1" w:rsidRPr="00963EBD" w:rsidRDefault="00A847D1" w:rsidP="0061147F">
      <w:pPr>
        <w:tabs>
          <w:tab w:val="left" w:pos="1763"/>
        </w:tabs>
        <w:rPr>
          <w:rFonts w:ascii="Times New Roman" w:hAnsi="Times New Roman" w:cs="Times New Roman"/>
        </w:rPr>
      </w:pPr>
    </w:p>
    <w:p w14:paraId="5BDFA27A" w14:textId="5FD41B45" w:rsidR="00A847D1" w:rsidRPr="00963EBD" w:rsidRDefault="00A847D1" w:rsidP="0061147F">
      <w:pPr>
        <w:tabs>
          <w:tab w:val="left" w:pos="1763"/>
        </w:tabs>
        <w:rPr>
          <w:rFonts w:ascii="Times New Roman" w:hAnsi="Times New Roman" w:cs="Times New Roman"/>
        </w:rPr>
      </w:pPr>
      <w:r w:rsidRPr="00963EBD">
        <w:rPr>
          <w:rFonts w:ascii="Times New Roman" w:hAnsi="Times New Roman" w:cs="Times New Roman"/>
        </w:rPr>
        <w:lastRenderedPageBreak/>
        <w:t>After launching the Mininet topology, initial connectivity tests between hosts (using h1 ping h2) returned "Destination Host Unreachable," indicating that the switch was not forwarding packets. This was traced to a controller connection issue; because the remote SDN controller was not running or not reachable at the specified port, the switch had no flow rules to allow ICMP packets between hosts.</w:t>
      </w:r>
    </w:p>
    <w:p w14:paraId="46E5D48C" w14:textId="6E95864B" w:rsidR="00A847D1" w:rsidRPr="00963EBD" w:rsidRDefault="00A847D1" w:rsidP="0061147F">
      <w:pPr>
        <w:tabs>
          <w:tab w:val="left" w:pos="1763"/>
        </w:tabs>
        <w:rPr>
          <w:rFonts w:ascii="Times New Roman" w:hAnsi="Times New Roman" w:cs="Times New Roman"/>
        </w:rPr>
      </w:pPr>
      <w:r w:rsidRPr="00963EBD">
        <w:rPr>
          <w:rFonts w:ascii="Times New Roman" w:hAnsi="Times New Roman" w:cs="Times New Roman"/>
          <w:noProof/>
        </w:rPr>
        <w:drawing>
          <wp:anchor distT="0" distB="0" distL="114300" distR="114300" simplePos="0" relativeHeight="251594752" behindDoc="1" locked="0" layoutInCell="1" allowOverlap="1" wp14:anchorId="794DDD96" wp14:editId="4C64C21F">
            <wp:simplePos x="0" y="0"/>
            <wp:positionH relativeFrom="column">
              <wp:posOffset>0</wp:posOffset>
            </wp:positionH>
            <wp:positionV relativeFrom="paragraph">
              <wp:posOffset>3429</wp:posOffset>
            </wp:positionV>
            <wp:extent cx="5731510" cy="2908300"/>
            <wp:effectExtent l="0" t="0" r="2540" b="6350"/>
            <wp:wrapNone/>
            <wp:docPr id="10036495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649574" name="Picture 1003649574"/>
                    <pic:cNvPicPr/>
                  </pic:nvPicPr>
                  <pic:blipFill>
                    <a:blip r:embed="rId14">
                      <a:extLst>
                        <a:ext uri="{28A0092B-C50C-407E-A947-70E740481C1C}">
                          <a14:useLocalDpi xmlns:a14="http://schemas.microsoft.com/office/drawing/2010/main" val="0"/>
                        </a:ext>
                      </a:extLst>
                    </a:blip>
                    <a:stretch>
                      <a:fillRect/>
                    </a:stretch>
                  </pic:blipFill>
                  <pic:spPr>
                    <a:xfrm>
                      <a:off x="0" y="0"/>
                      <a:ext cx="5731510" cy="2908300"/>
                    </a:xfrm>
                    <a:prstGeom prst="rect">
                      <a:avLst/>
                    </a:prstGeom>
                  </pic:spPr>
                </pic:pic>
              </a:graphicData>
            </a:graphic>
          </wp:anchor>
        </w:drawing>
      </w:r>
    </w:p>
    <w:p w14:paraId="19050974" w14:textId="77777777" w:rsidR="004373CB" w:rsidRPr="00963EBD" w:rsidRDefault="004373CB" w:rsidP="004373CB">
      <w:pPr>
        <w:rPr>
          <w:rFonts w:ascii="Times New Roman" w:hAnsi="Times New Roman" w:cs="Times New Roman"/>
        </w:rPr>
      </w:pPr>
    </w:p>
    <w:p w14:paraId="03DCA221" w14:textId="77777777" w:rsidR="004373CB" w:rsidRPr="00963EBD" w:rsidRDefault="004373CB" w:rsidP="004373CB">
      <w:pPr>
        <w:rPr>
          <w:rFonts w:ascii="Times New Roman" w:hAnsi="Times New Roman" w:cs="Times New Roman"/>
        </w:rPr>
      </w:pPr>
    </w:p>
    <w:p w14:paraId="58D50A29" w14:textId="77777777" w:rsidR="004373CB" w:rsidRPr="00963EBD" w:rsidRDefault="004373CB" w:rsidP="004373CB">
      <w:pPr>
        <w:rPr>
          <w:rFonts w:ascii="Times New Roman" w:hAnsi="Times New Roman" w:cs="Times New Roman"/>
        </w:rPr>
      </w:pPr>
    </w:p>
    <w:p w14:paraId="41951085" w14:textId="77777777" w:rsidR="004373CB" w:rsidRPr="00963EBD" w:rsidRDefault="004373CB" w:rsidP="004373CB">
      <w:pPr>
        <w:rPr>
          <w:rFonts w:ascii="Times New Roman" w:hAnsi="Times New Roman" w:cs="Times New Roman"/>
        </w:rPr>
      </w:pPr>
    </w:p>
    <w:p w14:paraId="4D7C941A" w14:textId="77777777" w:rsidR="004373CB" w:rsidRPr="00963EBD" w:rsidRDefault="004373CB" w:rsidP="004373CB">
      <w:pPr>
        <w:rPr>
          <w:rFonts w:ascii="Times New Roman" w:hAnsi="Times New Roman" w:cs="Times New Roman"/>
        </w:rPr>
      </w:pPr>
    </w:p>
    <w:p w14:paraId="27DDA1BB" w14:textId="77777777" w:rsidR="004373CB" w:rsidRPr="00963EBD" w:rsidRDefault="004373CB" w:rsidP="004373CB">
      <w:pPr>
        <w:rPr>
          <w:rFonts w:ascii="Times New Roman" w:hAnsi="Times New Roman" w:cs="Times New Roman"/>
        </w:rPr>
      </w:pPr>
    </w:p>
    <w:p w14:paraId="10B126A6" w14:textId="77777777" w:rsidR="004373CB" w:rsidRPr="00963EBD" w:rsidRDefault="004373CB" w:rsidP="004373CB">
      <w:pPr>
        <w:rPr>
          <w:rFonts w:ascii="Times New Roman" w:hAnsi="Times New Roman" w:cs="Times New Roman"/>
        </w:rPr>
      </w:pPr>
    </w:p>
    <w:p w14:paraId="48079B81" w14:textId="77777777" w:rsidR="004373CB" w:rsidRPr="00963EBD" w:rsidRDefault="004373CB" w:rsidP="004373CB">
      <w:pPr>
        <w:rPr>
          <w:rFonts w:ascii="Times New Roman" w:hAnsi="Times New Roman" w:cs="Times New Roman"/>
        </w:rPr>
      </w:pPr>
    </w:p>
    <w:p w14:paraId="0BA4449F" w14:textId="77777777" w:rsidR="004373CB" w:rsidRPr="00963EBD" w:rsidRDefault="004373CB" w:rsidP="004373CB">
      <w:pPr>
        <w:rPr>
          <w:rFonts w:ascii="Times New Roman" w:hAnsi="Times New Roman" w:cs="Times New Roman"/>
        </w:rPr>
      </w:pPr>
    </w:p>
    <w:p w14:paraId="2F3837B5" w14:textId="77777777" w:rsidR="004373CB" w:rsidRPr="00963EBD" w:rsidRDefault="004373CB" w:rsidP="004373CB">
      <w:pPr>
        <w:pStyle w:val="Heading2"/>
        <w:rPr>
          <w:rFonts w:ascii="Times New Roman" w:hAnsi="Times New Roman" w:cs="Times New Roman"/>
        </w:rPr>
      </w:pPr>
    </w:p>
    <w:p w14:paraId="3ECCD0F2" w14:textId="77777777" w:rsidR="004373CB" w:rsidRPr="00963EBD" w:rsidRDefault="004373CB" w:rsidP="004373CB">
      <w:pPr>
        <w:pStyle w:val="Heading2"/>
        <w:rPr>
          <w:rFonts w:ascii="Times New Roman" w:hAnsi="Times New Roman" w:cs="Times New Roman"/>
        </w:rPr>
      </w:pPr>
    </w:p>
    <w:p w14:paraId="0811362A" w14:textId="6DBD7F27" w:rsidR="004373CB" w:rsidRPr="00963EBD" w:rsidRDefault="004373CB" w:rsidP="004373CB">
      <w:pPr>
        <w:rPr>
          <w:rFonts w:ascii="Times New Roman" w:hAnsi="Times New Roman" w:cs="Times New Roman"/>
        </w:rPr>
      </w:pPr>
    </w:p>
    <w:p w14:paraId="19C3E977" w14:textId="77777777" w:rsidR="004373CB" w:rsidRPr="00963EBD" w:rsidRDefault="004373CB">
      <w:pPr>
        <w:rPr>
          <w:rFonts w:ascii="Times New Roman" w:hAnsi="Times New Roman" w:cs="Times New Roman"/>
        </w:rPr>
      </w:pPr>
      <w:r w:rsidRPr="00963EBD">
        <w:rPr>
          <w:rFonts w:ascii="Times New Roman" w:hAnsi="Times New Roman" w:cs="Times New Roman"/>
        </w:rPr>
        <w:br w:type="page"/>
      </w:r>
    </w:p>
    <w:p w14:paraId="0BE03C19" w14:textId="4E6699CD" w:rsidR="004373CB" w:rsidRPr="00963EBD" w:rsidRDefault="00C100C1" w:rsidP="00C100C1">
      <w:pPr>
        <w:pStyle w:val="Heading2"/>
        <w:rPr>
          <w:rFonts w:ascii="Times New Roman" w:hAnsi="Times New Roman" w:cs="Times New Roman"/>
        </w:rPr>
      </w:pPr>
      <w:bookmarkStart w:id="132" w:name="_Toc220890154"/>
      <w:r w:rsidRPr="00963EBD">
        <w:rPr>
          <w:rFonts w:ascii="Times New Roman" w:hAnsi="Times New Roman" w:cs="Times New Roman"/>
        </w:rPr>
        <w:lastRenderedPageBreak/>
        <w:t xml:space="preserve">5.2 </w:t>
      </w:r>
      <w:r w:rsidR="004373CB" w:rsidRPr="00963EBD">
        <w:rPr>
          <w:rFonts w:ascii="Times New Roman" w:hAnsi="Times New Roman" w:cs="Times New Roman"/>
        </w:rPr>
        <w:t>Startup Procedure: Controller Initialization and Model Loading Output</w:t>
      </w:r>
      <w:bookmarkEnd w:id="132"/>
    </w:p>
    <w:p w14:paraId="484360AD" w14:textId="77777777" w:rsidR="004373CB" w:rsidRPr="00963EBD" w:rsidRDefault="004373CB" w:rsidP="004373CB">
      <w:pPr>
        <w:spacing w:after="0" w:line="240" w:lineRule="auto"/>
        <w:jc w:val="both"/>
        <w:rPr>
          <w:rFonts w:ascii="Times New Roman" w:hAnsi="Times New Roman" w:cs="Times New Roman"/>
        </w:rPr>
      </w:pPr>
      <w:r w:rsidRPr="00963EBD">
        <w:rPr>
          <w:rFonts w:ascii="Times New Roman" w:hAnsi="Times New Roman" w:cs="Times New Roman"/>
        </w:rPr>
        <w:t>To launch the AI-driven Zero Trust SDN controller, the implementation leveraged the Ryu framework. The controller application, specified as zta_controller_v3.py, was started using the following command:</w:t>
      </w:r>
    </w:p>
    <w:p w14:paraId="69C147C0" w14:textId="77777777" w:rsidR="004373CB" w:rsidRPr="00963EBD" w:rsidRDefault="004373CB" w:rsidP="004373CB">
      <w:pPr>
        <w:rPr>
          <w:rFonts w:ascii="Times New Roman" w:hAnsi="Times New Roman" w:cs="Times New Roman"/>
        </w:rPr>
      </w:pPr>
    </w:p>
    <w:p w14:paraId="5BE0B0CD" w14:textId="18149C6A" w:rsidR="004373CB" w:rsidRPr="00963EBD" w:rsidRDefault="004373CB" w:rsidP="004373CB">
      <w:pPr>
        <w:rPr>
          <w:rFonts w:ascii="Times New Roman" w:hAnsi="Times New Roman" w:cs="Times New Roman"/>
        </w:rPr>
      </w:pPr>
      <w:r w:rsidRPr="00963EBD">
        <w:rPr>
          <w:rFonts w:ascii="Times New Roman" w:hAnsi="Times New Roman" w:cs="Times New Roman"/>
        </w:rPr>
        <w:t>bash</w:t>
      </w:r>
    </w:p>
    <w:p w14:paraId="55EB8E26" w14:textId="77777777" w:rsidR="004373CB" w:rsidRPr="00963EBD" w:rsidRDefault="004373CB" w:rsidP="004373CB">
      <w:pPr>
        <w:rPr>
          <w:rFonts w:ascii="Times New Roman" w:hAnsi="Times New Roman" w:cs="Times New Roman"/>
          <w:b/>
          <w:bCs/>
        </w:rPr>
      </w:pPr>
      <w:bookmarkStart w:id="133" w:name="OLE_LINK3"/>
      <w:r w:rsidRPr="00963EBD">
        <w:rPr>
          <w:rFonts w:ascii="Times New Roman" w:hAnsi="Times New Roman" w:cs="Times New Roman"/>
          <w:b/>
          <w:bCs/>
        </w:rPr>
        <w:t xml:space="preserve">PYTHONPATH=. </w:t>
      </w:r>
      <w:proofErr w:type="spellStart"/>
      <w:r w:rsidRPr="00963EBD">
        <w:rPr>
          <w:rFonts w:ascii="Times New Roman" w:hAnsi="Times New Roman" w:cs="Times New Roman"/>
          <w:b/>
          <w:bCs/>
        </w:rPr>
        <w:t>ryu</w:t>
      </w:r>
      <w:proofErr w:type="spellEnd"/>
      <w:r w:rsidRPr="00963EBD">
        <w:rPr>
          <w:rFonts w:ascii="Times New Roman" w:hAnsi="Times New Roman" w:cs="Times New Roman"/>
          <w:b/>
          <w:bCs/>
        </w:rPr>
        <w:t>-manager zta_controller_v3.py</w:t>
      </w:r>
    </w:p>
    <w:bookmarkEnd w:id="133"/>
    <w:p w14:paraId="289098F6" w14:textId="1AE7B9FC" w:rsidR="004373CB" w:rsidRPr="00963EBD" w:rsidRDefault="006C0872" w:rsidP="004373CB">
      <w:pPr>
        <w:rPr>
          <w:rFonts w:ascii="Times New Roman" w:hAnsi="Times New Roman" w:cs="Times New Roman"/>
        </w:rPr>
      </w:pPr>
      <w:r>
        <w:rPr>
          <w:noProof/>
        </w:rPr>
        <mc:AlternateContent>
          <mc:Choice Requires="wps">
            <w:drawing>
              <wp:anchor distT="0" distB="0" distL="114300" distR="114300" simplePos="0" relativeHeight="251856896" behindDoc="1" locked="0" layoutInCell="1" allowOverlap="1" wp14:anchorId="46D6C353" wp14:editId="75F2CD5A">
                <wp:simplePos x="0" y="0"/>
                <wp:positionH relativeFrom="column">
                  <wp:posOffset>0</wp:posOffset>
                </wp:positionH>
                <wp:positionV relativeFrom="paragraph">
                  <wp:posOffset>1459865</wp:posOffset>
                </wp:positionV>
                <wp:extent cx="5731510" cy="635"/>
                <wp:effectExtent l="0" t="0" r="0" b="0"/>
                <wp:wrapNone/>
                <wp:docPr id="162509762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A9AB6FD" w14:textId="3C956641" w:rsidR="006C0872" w:rsidRPr="00C0780E" w:rsidRDefault="006C0872" w:rsidP="006C0872">
                            <w:pPr>
                              <w:pStyle w:val="Caption"/>
                              <w:rPr>
                                <w:rFonts w:ascii="Times New Roman" w:hAnsi="Times New Roman" w:cs="Times New Roman"/>
                                <w:noProof/>
                              </w:rPr>
                            </w:pPr>
                            <w:bookmarkStart w:id="134" w:name="_Toc219247154"/>
                            <w:bookmarkStart w:id="135" w:name="_Toc219247286"/>
                            <w:bookmarkStart w:id="136" w:name="_Toc220889770"/>
                            <w:r>
                              <w:t xml:space="preserve">Figure </w:t>
                            </w:r>
                            <w:r w:rsidR="00686C33">
                              <w:fldChar w:fldCharType="begin"/>
                            </w:r>
                            <w:r w:rsidR="00686C33">
                              <w:instrText xml:space="preserve"> SEQ Figure \* ARABIC </w:instrText>
                            </w:r>
                            <w:r w:rsidR="00686C33">
                              <w:fldChar w:fldCharType="separate"/>
                            </w:r>
                            <w:r w:rsidR="00B46D9B">
                              <w:rPr>
                                <w:noProof/>
                              </w:rPr>
                              <w:t>5</w:t>
                            </w:r>
                            <w:r w:rsidR="00686C33">
                              <w:rPr>
                                <w:noProof/>
                              </w:rPr>
                              <w:fldChar w:fldCharType="end"/>
                            </w:r>
                            <w:r>
                              <w:t>:</w:t>
                            </w:r>
                            <w:r w:rsidRPr="00E235E2">
                              <w:t>Console output at startup of the AI-driven Zero Trust SDN controller (zta_controller_v3.py), showing successful loading of the trained machine learning model (zt_model.joblib) and readiness of the controller for traffic classification and policy enforce</w:t>
                            </w:r>
                            <w:r>
                              <w:t>ment</w:t>
                            </w:r>
                            <w:bookmarkEnd w:id="134"/>
                            <w:bookmarkEnd w:id="135"/>
                            <w:bookmarkEnd w:id="1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D6C353" id="_x0000_s1259" type="#_x0000_t202" style="position:absolute;margin-left:0;margin-top:114.95pt;width:451.3pt;height:.05pt;z-index:-251459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wKZGgIAAEAEAAAOAAAAZHJzL2Uyb0RvYy54bWysU01v2zAMvQ/YfxB0X5y0SDYYcYosRYYB&#10;QVsgHXpWZDkWIIsapcTufv0o2U62bqdhF5kWKX6897i86xrDzgq9Blvw2WTKmbISSm2PBf/2vP3w&#10;iTMfhC2FAasK/qo8v1u9f7dsXa5uoAZTKmSUxPq8dQWvQ3B5lnlZq0b4CThlyVkBNiLQLx6zEkVL&#10;2RuT3Uyni6wFLB2CVN7T7X3v5KuUv6qUDI9V5VVgpuDUW0gnpvMQz2y1FPkRhau1HNoQ/9BFI7Sl&#10;opdU9yIIdkL9R6pGSwQPVZhIaDKoKi1VmoGmmU3fTLOvhVNpFgLHuwtM/v+llQ/nvXtCFrrP0BGB&#10;EZDW+dzTZZynq7CJX+qUkZ8gfL3AprrAJF3OP97O5jNySfItbucxR3Z96tCHLwoaFo2CI3GSoBLn&#10;nQ996BgSK3kwutxqY+JPdGwMsrMg/tpaBzUk/y3K2BhrIb7qE8ab7DpHtEJ36JguqcPFOOQBylea&#10;HaGXhXdyq6ngTvjwJJB0QDORtsMjHZWBtuAwWJzVgD/+dh/jiR7yctaSrgruv58EKs7MV0vERRGO&#10;Bo7GYTTsqdkAjTqjrXEymfQAgxnNCqF5IcmvYxVyCSupVsHDaG5Cr25aGanW6xREUnMi7OzeyZh6&#10;BPa5exHoBloCsfkAo+JE/oadPjbx49anQFAn6iKwPYoD3iTTRP6wUnEPfv1PUdfFX/0EAAD//wMA&#10;UEsDBBQABgAIAAAAIQAHxhdv3wAAAAgBAAAPAAAAZHJzL2Rvd25yZXYueG1sTI/BTsMwEETvSPyD&#10;tUhcELVJq4iEOFVVwQEuFaEXbm68jQOxHdlOG/6e5USPs7OaeVOtZzuwE4bYeyfhYSGAoWu97l0n&#10;Yf/xcv8ILCbltBq8Qwk/GGFdX19VqtT+7N7x1KSOUYiLpZJgUhpLzmNr0Kq48CM68o4+WJVIho7r&#10;oM4UbgeeCZFzq3pHDUaNuDXYfjeTlbBbfe7M3XR8ftusluF1P23zr66R8vZm3jwBSzin/2f4wyd0&#10;qInp4CenIxsk0JAkIcuKAhjZhchyYAe6LIUAXlf8ckD9CwAA//8DAFBLAQItABQABgAIAAAAIQC2&#10;gziS/gAAAOEBAAATAAAAAAAAAAAAAAAAAAAAAABbQ29udGVudF9UeXBlc10ueG1sUEsBAi0AFAAG&#10;AAgAAAAhADj9If/WAAAAlAEAAAsAAAAAAAAAAAAAAAAALwEAAF9yZWxzLy5yZWxzUEsBAi0AFAAG&#10;AAgAAAAhAO3HApkaAgAAQAQAAA4AAAAAAAAAAAAAAAAALgIAAGRycy9lMm9Eb2MueG1sUEsBAi0A&#10;FAAGAAgAAAAhAAfGF2/fAAAACAEAAA8AAAAAAAAAAAAAAAAAdAQAAGRycy9kb3ducmV2LnhtbFBL&#10;BQYAAAAABAAEAPMAAACABQAAAAA=&#10;" stroked="f">
                <v:textbox style="mso-fit-shape-to-text:t" inset="0,0,0,0">
                  <w:txbxContent>
                    <w:p w14:paraId="4A9AB6FD" w14:textId="3C956641" w:rsidR="006C0872" w:rsidRPr="00C0780E" w:rsidRDefault="006C0872" w:rsidP="006C0872">
                      <w:pPr>
                        <w:pStyle w:val="Caption"/>
                        <w:rPr>
                          <w:rFonts w:ascii="Times New Roman" w:hAnsi="Times New Roman" w:cs="Times New Roman"/>
                          <w:noProof/>
                        </w:rPr>
                      </w:pPr>
                      <w:bookmarkStart w:id="137" w:name="_Toc219247154"/>
                      <w:bookmarkStart w:id="138" w:name="_Toc219247286"/>
                      <w:bookmarkStart w:id="139" w:name="_Toc220889770"/>
                      <w:r>
                        <w:t xml:space="preserve">Figure </w:t>
                      </w:r>
                      <w:r w:rsidR="00686C33">
                        <w:fldChar w:fldCharType="begin"/>
                      </w:r>
                      <w:r w:rsidR="00686C33">
                        <w:instrText xml:space="preserve"> SEQ Figure \* ARABIC </w:instrText>
                      </w:r>
                      <w:r w:rsidR="00686C33">
                        <w:fldChar w:fldCharType="separate"/>
                      </w:r>
                      <w:r w:rsidR="00B46D9B">
                        <w:rPr>
                          <w:noProof/>
                        </w:rPr>
                        <w:t>5</w:t>
                      </w:r>
                      <w:r w:rsidR="00686C33">
                        <w:rPr>
                          <w:noProof/>
                        </w:rPr>
                        <w:fldChar w:fldCharType="end"/>
                      </w:r>
                      <w:r>
                        <w:t>:</w:t>
                      </w:r>
                      <w:r w:rsidRPr="00E235E2">
                        <w:t>Console output at startup of the AI-driven Zero Trust SDN controller (zta_controller_v3.py), showing successful loading of the trained machine learning model (zt_model.joblib) and readiness of the controller for traffic classification and policy enforce</w:t>
                      </w:r>
                      <w:r>
                        <w:t>ment</w:t>
                      </w:r>
                      <w:bookmarkEnd w:id="137"/>
                      <w:bookmarkEnd w:id="138"/>
                      <w:bookmarkEnd w:id="139"/>
                    </w:p>
                  </w:txbxContent>
                </v:textbox>
              </v:shape>
            </w:pict>
          </mc:Fallback>
        </mc:AlternateContent>
      </w:r>
      <w:r w:rsidR="004373CB" w:rsidRPr="00963EBD">
        <w:rPr>
          <w:rFonts w:ascii="Times New Roman" w:hAnsi="Times New Roman" w:cs="Times New Roman"/>
          <w:noProof/>
        </w:rPr>
        <w:drawing>
          <wp:anchor distT="0" distB="0" distL="114300" distR="114300" simplePos="0" relativeHeight="251595776" behindDoc="1" locked="0" layoutInCell="1" allowOverlap="1" wp14:anchorId="2DEB1389" wp14:editId="50780A55">
            <wp:simplePos x="0" y="0"/>
            <wp:positionH relativeFrom="column">
              <wp:posOffset>0</wp:posOffset>
            </wp:positionH>
            <wp:positionV relativeFrom="paragraph">
              <wp:posOffset>-793</wp:posOffset>
            </wp:positionV>
            <wp:extent cx="5731510" cy="1403350"/>
            <wp:effectExtent l="0" t="0" r="2540" b="6350"/>
            <wp:wrapNone/>
            <wp:docPr id="13901183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118313" name="Picture 1390118313"/>
                    <pic:cNvPicPr/>
                  </pic:nvPicPr>
                  <pic:blipFill>
                    <a:blip r:embed="rId15">
                      <a:extLst>
                        <a:ext uri="{28A0092B-C50C-407E-A947-70E740481C1C}">
                          <a14:useLocalDpi xmlns:a14="http://schemas.microsoft.com/office/drawing/2010/main" val="0"/>
                        </a:ext>
                      </a:extLst>
                    </a:blip>
                    <a:stretch>
                      <a:fillRect/>
                    </a:stretch>
                  </pic:blipFill>
                  <pic:spPr>
                    <a:xfrm>
                      <a:off x="0" y="0"/>
                      <a:ext cx="5731510" cy="1403350"/>
                    </a:xfrm>
                    <a:prstGeom prst="rect">
                      <a:avLst/>
                    </a:prstGeom>
                  </pic:spPr>
                </pic:pic>
              </a:graphicData>
            </a:graphic>
          </wp:anchor>
        </w:drawing>
      </w:r>
    </w:p>
    <w:p w14:paraId="2344CAF3" w14:textId="77777777" w:rsidR="004373CB" w:rsidRPr="00963EBD" w:rsidRDefault="004373CB" w:rsidP="004373CB">
      <w:pPr>
        <w:rPr>
          <w:rFonts w:ascii="Times New Roman" w:hAnsi="Times New Roman" w:cs="Times New Roman"/>
        </w:rPr>
      </w:pPr>
    </w:p>
    <w:p w14:paraId="7AD4EE58" w14:textId="77777777" w:rsidR="004373CB" w:rsidRPr="00963EBD" w:rsidRDefault="004373CB" w:rsidP="004373CB">
      <w:pPr>
        <w:rPr>
          <w:rFonts w:ascii="Times New Roman" w:hAnsi="Times New Roman" w:cs="Times New Roman"/>
        </w:rPr>
      </w:pPr>
    </w:p>
    <w:p w14:paraId="0E25B187" w14:textId="77777777" w:rsidR="004373CB" w:rsidRPr="00963EBD" w:rsidRDefault="004373CB" w:rsidP="004373CB">
      <w:pPr>
        <w:rPr>
          <w:rFonts w:ascii="Times New Roman" w:hAnsi="Times New Roman" w:cs="Times New Roman"/>
        </w:rPr>
      </w:pPr>
    </w:p>
    <w:p w14:paraId="57C44E15" w14:textId="77777777" w:rsidR="004373CB" w:rsidRPr="00963EBD" w:rsidRDefault="004373CB" w:rsidP="004373CB">
      <w:pPr>
        <w:rPr>
          <w:rFonts w:ascii="Times New Roman" w:hAnsi="Times New Roman" w:cs="Times New Roman"/>
        </w:rPr>
      </w:pPr>
    </w:p>
    <w:p w14:paraId="2FE1B9E0" w14:textId="77777777" w:rsidR="006C0872" w:rsidRDefault="006C0872" w:rsidP="004373CB">
      <w:pPr>
        <w:spacing w:after="0" w:line="240" w:lineRule="auto"/>
        <w:jc w:val="both"/>
        <w:rPr>
          <w:rFonts w:ascii="Times New Roman" w:hAnsi="Times New Roman" w:cs="Times New Roman"/>
          <w:i/>
          <w:iCs/>
        </w:rPr>
      </w:pPr>
    </w:p>
    <w:p w14:paraId="4F65E011" w14:textId="77777777" w:rsidR="004373CB" w:rsidRPr="00963EBD" w:rsidRDefault="004373CB" w:rsidP="004373CB">
      <w:pPr>
        <w:spacing w:after="0" w:line="240" w:lineRule="auto"/>
        <w:jc w:val="both"/>
        <w:rPr>
          <w:rFonts w:ascii="Times New Roman" w:hAnsi="Times New Roman" w:cs="Times New Roman"/>
        </w:rPr>
      </w:pPr>
    </w:p>
    <w:p w14:paraId="69C6A6F3" w14:textId="342F0E13" w:rsidR="002405A4" w:rsidRPr="002405A4" w:rsidRDefault="00901CE8" w:rsidP="002405A4">
      <w:pPr>
        <w:spacing w:after="0"/>
        <w:jc w:val="both"/>
        <w:rPr>
          <w:rFonts w:ascii="Times New Roman" w:hAnsi="Times New Roman" w:cs="Times New Roman"/>
        </w:rPr>
      </w:pPr>
      <w:r w:rsidRPr="00901CE8">
        <w:rPr>
          <w:rFonts w:ascii="Times New Roman" w:hAnsi="Times New Roman" w:cs="Times New Roman"/>
        </w:rPr>
        <w:t>This figure shows controller startup logs confirming the successful loading of the trained Random Forest model (</w:t>
      </w:r>
      <w:proofErr w:type="spellStart"/>
      <w:r w:rsidRPr="00901CE8">
        <w:rPr>
          <w:rFonts w:ascii="Times New Roman" w:hAnsi="Times New Roman" w:cs="Times New Roman"/>
          <w:i/>
          <w:iCs/>
        </w:rPr>
        <w:t>zt_</w:t>
      </w:r>
      <w:proofErr w:type="gramStart"/>
      <w:r w:rsidRPr="00901CE8">
        <w:rPr>
          <w:rFonts w:ascii="Times New Roman" w:hAnsi="Times New Roman" w:cs="Times New Roman"/>
          <w:i/>
          <w:iCs/>
        </w:rPr>
        <w:t>model.joblib</w:t>
      </w:r>
      <w:proofErr w:type="spellEnd"/>
      <w:proofErr w:type="gramEnd"/>
      <w:r w:rsidRPr="00901CE8">
        <w:rPr>
          <w:rFonts w:ascii="Times New Roman" w:hAnsi="Times New Roman" w:cs="Times New Roman"/>
        </w:rPr>
        <w:t>). It provides direct evidence that the model is instantiated and ready for real-time inference before any traffic classification begins</w:t>
      </w:r>
      <w:r w:rsidR="002405A4" w:rsidRPr="002405A4">
        <w:rPr>
          <w:rFonts w:ascii="Times New Roman" w:hAnsi="Times New Roman" w:cs="Times New Roman"/>
        </w:rPr>
        <w:t>.</w:t>
      </w:r>
    </w:p>
    <w:p w14:paraId="04FFB5C9" w14:textId="77777777" w:rsidR="002405A4" w:rsidRPr="002405A4" w:rsidRDefault="002405A4" w:rsidP="002405A4">
      <w:pPr>
        <w:spacing w:after="0"/>
        <w:jc w:val="both"/>
        <w:rPr>
          <w:rFonts w:ascii="Times New Roman" w:hAnsi="Times New Roman" w:cs="Times New Roman"/>
        </w:rPr>
      </w:pPr>
      <w:r w:rsidRPr="002405A4">
        <w:rPr>
          <w:rFonts w:ascii="Times New Roman" w:hAnsi="Times New Roman" w:cs="Times New Roman"/>
        </w:rPr>
        <w:t>The logs also verify that essential OpenFlow handling modules are active and properly registered. These initialization messages are important for experimental reproducibility, as they demonstrate that both the controller application and the integrated IDS/IPS module are correctly initialized and ready for operation.</w:t>
      </w:r>
    </w:p>
    <w:p w14:paraId="33B734DA" w14:textId="77777777" w:rsidR="004373CB" w:rsidRDefault="004373CB" w:rsidP="004373CB">
      <w:pPr>
        <w:spacing w:after="0"/>
        <w:jc w:val="both"/>
        <w:rPr>
          <w:rFonts w:ascii="Times New Roman" w:hAnsi="Times New Roman" w:cs="Times New Roman"/>
        </w:rPr>
      </w:pPr>
    </w:p>
    <w:p w14:paraId="13D5C36D" w14:textId="77777777" w:rsidR="002405A4" w:rsidRDefault="002405A4" w:rsidP="004373CB">
      <w:pPr>
        <w:spacing w:after="0"/>
        <w:jc w:val="both"/>
        <w:rPr>
          <w:rFonts w:ascii="Times New Roman" w:hAnsi="Times New Roman" w:cs="Times New Roman"/>
        </w:rPr>
      </w:pPr>
    </w:p>
    <w:p w14:paraId="234C3B42" w14:textId="77777777" w:rsidR="002405A4" w:rsidRPr="00963EBD" w:rsidRDefault="002405A4" w:rsidP="004373CB">
      <w:pPr>
        <w:spacing w:after="0"/>
        <w:jc w:val="both"/>
        <w:rPr>
          <w:rFonts w:ascii="Times New Roman" w:hAnsi="Times New Roman" w:cs="Times New Roman"/>
        </w:rPr>
      </w:pPr>
    </w:p>
    <w:p w14:paraId="60BA3C2B" w14:textId="77777777" w:rsidR="004373CB" w:rsidRPr="00963EBD" w:rsidRDefault="004373CB" w:rsidP="004373CB">
      <w:pPr>
        <w:spacing w:after="0"/>
        <w:jc w:val="both"/>
        <w:rPr>
          <w:rFonts w:ascii="Times New Roman" w:hAnsi="Times New Roman" w:cs="Times New Roman"/>
        </w:rPr>
      </w:pPr>
    </w:p>
    <w:p w14:paraId="06F52B6F" w14:textId="77777777" w:rsidR="004373CB" w:rsidRPr="00963EBD" w:rsidRDefault="004373CB" w:rsidP="004373CB">
      <w:pPr>
        <w:spacing w:after="0"/>
        <w:jc w:val="both"/>
        <w:rPr>
          <w:rFonts w:ascii="Times New Roman" w:hAnsi="Times New Roman" w:cs="Times New Roman"/>
        </w:rPr>
      </w:pPr>
    </w:p>
    <w:p w14:paraId="5BD76C55" w14:textId="77777777" w:rsidR="004373CB" w:rsidRPr="00963EBD" w:rsidRDefault="004373CB" w:rsidP="004373CB">
      <w:pPr>
        <w:spacing w:after="0"/>
        <w:jc w:val="both"/>
        <w:rPr>
          <w:rFonts w:ascii="Times New Roman" w:hAnsi="Times New Roman" w:cs="Times New Roman"/>
        </w:rPr>
      </w:pPr>
    </w:p>
    <w:p w14:paraId="7D608E70" w14:textId="77777777" w:rsidR="004373CB" w:rsidRPr="00963EBD" w:rsidRDefault="004373CB" w:rsidP="004373CB">
      <w:pPr>
        <w:spacing w:after="0"/>
        <w:jc w:val="both"/>
        <w:rPr>
          <w:rFonts w:ascii="Times New Roman" w:hAnsi="Times New Roman" w:cs="Times New Roman"/>
        </w:rPr>
      </w:pPr>
    </w:p>
    <w:p w14:paraId="2919794E" w14:textId="77777777" w:rsidR="004373CB" w:rsidRDefault="004373CB" w:rsidP="004373CB">
      <w:pPr>
        <w:spacing w:after="0"/>
        <w:jc w:val="both"/>
        <w:rPr>
          <w:rFonts w:ascii="Times New Roman" w:hAnsi="Times New Roman" w:cs="Times New Roman"/>
        </w:rPr>
      </w:pPr>
    </w:p>
    <w:p w14:paraId="6B352257" w14:textId="77777777" w:rsidR="00901CE8" w:rsidRDefault="00901CE8" w:rsidP="004373CB">
      <w:pPr>
        <w:spacing w:after="0"/>
        <w:jc w:val="both"/>
        <w:rPr>
          <w:rFonts w:ascii="Times New Roman" w:hAnsi="Times New Roman" w:cs="Times New Roman"/>
        </w:rPr>
      </w:pPr>
    </w:p>
    <w:p w14:paraId="64F19A00" w14:textId="5FCA8DBF" w:rsidR="00901CE8" w:rsidRDefault="00901CE8" w:rsidP="004373CB">
      <w:pPr>
        <w:spacing w:after="0"/>
        <w:jc w:val="both"/>
        <w:rPr>
          <w:rFonts w:ascii="Times New Roman" w:hAnsi="Times New Roman" w:cs="Times New Roman"/>
        </w:rPr>
      </w:pPr>
    </w:p>
    <w:p w14:paraId="1754A92E" w14:textId="77777777" w:rsidR="00901CE8" w:rsidRPr="00963EBD" w:rsidRDefault="00901CE8" w:rsidP="004373CB">
      <w:pPr>
        <w:spacing w:after="0"/>
        <w:jc w:val="both"/>
        <w:rPr>
          <w:rFonts w:ascii="Times New Roman" w:hAnsi="Times New Roman" w:cs="Times New Roman"/>
        </w:rPr>
      </w:pPr>
    </w:p>
    <w:p w14:paraId="41AA8BDA" w14:textId="77777777" w:rsidR="00A0263B" w:rsidRDefault="00A0263B" w:rsidP="004373CB">
      <w:pPr>
        <w:spacing w:after="0"/>
        <w:jc w:val="both"/>
        <w:rPr>
          <w:rFonts w:ascii="Times New Roman" w:hAnsi="Times New Roman" w:cs="Times New Roman"/>
        </w:rPr>
      </w:pPr>
    </w:p>
    <w:p w14:paraId="2E01E03B" w14:textId="77777777" w:rsidR="006C0872" w:rsidRDefault="006C0872" w:rsidP="004373CB">
      <w:pPr>
        <w:spacing w:after="0"/>
        <w:jc w:val="both"/>
        <w:rPr>
          <w:rFonts w:ascii="Times New Roman" w:hAnsi="Times New Roman" w:cs="Times New Roman"/>
        </w:rPr>
      </w:pPr>
    </w:p>
    <w:p w14:paraId="4AE6C9CF" w14:textId="77777777" w:rsidR="006C0872" w:rsidRDefault="006C0872" w:rsidP="004373CB">
      <w:pPr>
        <w:spacing w:after="0"/>
        <w:jc w:val="both"/>
        <w:rPr>
          <w:rFonts w:ascii="Times New Roman" w:hAnsi="Times New Roman" w:cs="Times New Roman"/>
        </w:rPr>
      </w:pPr>
    </w:p>
    <w:p w14:paraId="27D90C7A" w14:textId="77777777" w:rsidR="006C0872" w:rsidRPr="00963EBD" w:rsidRDefault="006C0872" w:rsidP="004373CB">
      <w:pPr>
        <w:spacing w:after="0"/>
        <w:jc w:val="both"/>
        <w:rPr>
          <w:rFonts w:ascii="Times New Roman" w:hAnsi="Times New Roman" w:cs="Times New Roman"/>
        </w:rPr>
      </w:pPr>
    </w:p>
    <w:p w14:paraId="1C728B88" w14:textId="0B3EC8C4" w:rsidR="004373CB" w:rsidRPr="00963EBD" w:rsidRDefault="00C100C1" w:rsidP="00C100C1">
      <w:pPr>
        <w:pStyle w:val="Heading2"/>
        <w:rPr>
          <w:rFonts w:ascii="Times New Roman" w:hAnsi="Times New Roman" w:cs="Times New Roman"/>
        </w:rPr>
      </w:pPr>
      <w:bookmarkStart w:id="140" w:name="_Toc220890155"/>
      <w:r w:rsidRPr="00963EBD">
        <w:rPr>
          <w:rFonts w:ascii="Times New Roman" w:hAnsi="Times New Roman" w:cs="Times New Roman"/>
        </w:rPr>
        <w:lastRenderedPageBreak/>
        <w:t xml:space="preserve">5.3 </w:t>
      </w:r>
      <w:r w:rsidR="004373CB" w:rsidRPr="00963EBD">
        <w:rPr>
          <w:rFonts w:ascii="Times New Roman" w:hAnsi="Times New Roman" w:cs="Times New Roman"/>
        </w:rPr>
        <w:t>Mininet Topology Initialization</w:t>
      </w:r>
      <w:bookmarkEnd w:id="140"/>
    </w:p>
    <w:p w14:paraId="6D708553" w14:textId="77777777" w:rsidR="004373CB" w:rsidRPr="00963EBD" w:rsidRDefault="004373CB" w:rsidP="004373CB">
      <w:pPr>
        <w:spacing w:after="0"/>
        <w:jc w:val="both"/>
        <w:rPr>
          <w:rFonts w:ascii="Times New Roman" w:hAnsi="Times New Roman" w:cs="Times New Roman"/>
        </w:rPr>
      </w:pPr>
    </w:p>
    <w:p w14:paraId="17953448" w14:textId="77777777" w:rsidR="002428B3" w:rsidRPr="00963EBD" w:rsidRDefault="002428B3" w:rsidP="002428B3">
      <w:pPr>
        <w:spacing w:after="0"/>
        <w:jc w:val="both"/>
        <w:rPr>
          <w:rFonts w:ascii="Times New Roman" w:hAnsi="Times New Roman" w:cs="Times New Roman"/>
        </w:rPr>
      </w:pPr>
      <w:r w:rsidRPr="00963EBD">
        <w:rPr>
          <w:rFonts w:ascii="Times New Roman" w:hAnsi="Times New Roman" w:cs="Times New Roman"/>
        </w:rPr>
        <w:t>The experimental network environment was emulated using Mininet, which allows rapid prototyping of Software-Defined Network (SDN) topologies. The screenshot above shows the console output after running the following command:</w:t>
      </w:r>
    </w:p>
    <w:p w14:paraId="159EC88F" w14:textId="77777777" w:rsidR="002428B3" w:rsidRPr="00963EBD" w:rsidRDefault="002428B3" w:rsidP="002428B3">
      <w:pPr>
        <w:spacing w:after="0"/>
        <w:rPr>
          <w:rFonts w:ascii="Times New Roman" w:hAnsi="Times New Roman" w:cs="Times New Roman"/>
        </w:rPr>
      </w:pPr>
    </w:p>
    <w:p w14:paraId="52035A4A" w14:textId="5471322D" w:rsidR="002428B3" w:rsidRPr="00963EBD" w:rsidRDefault="002428B3" w:rsidP="002428B3">
      <w:pPr>
        <w:spacing w:after="0"/>
        <w:rPr>
          <w:rFonts w:ascii="Times New Roman" w:hAnsi="Times New Roman" w:cs="Times New Roman"/>
        </w:rPr>
      </w:pPr>
      <w:r w:rsidRPr="00963EBD">
        <w:rPr>
          <w:rFonts w:ascii="Times New Roman" w:hAnsi="Times New Roman" w:cs="Times New Roman"/>
        </w:rPr>
        <w:t>bash</w:t>
      </w:r>
    </w:p>
    <w:p w14:paraId="25F82FC8" w14:textId="6ABE6C1E" w:rsidR="002428B3" w:rsidRPr="00963EBD" w:rsidRDefault="002428B3" w:rsidP="002428B3">
      <w:pPr>
        <w:spacing w:after="0"/>
        <w:rPr>
          <w:rFonts w:ascii="Times New Roman" w:hAnsi="Times New Roman" w:cs="Times New Roman"/>
          <w:b/>
          <w:bCs/>
        </w:rPr>
      </w:pPr>
      <w:proofErr w:type="spellStart"/>
      <w:r w:rsidRPr="00963EBD">
        <w:rPr>
          <w:rFonts w:ascii="Times New Roman" w:hAnsi="Times New Roman" w:cs="Times New Roman"/>
          <w:b/>
          <w:bCs/>
        </w:rPr>
        <w:t>sudo</w:t>
      </w:r>
      <w:proofErr w:type="spellEnd"/>
      <w:r w:rsidRPr="00963EBD">
        <w:rPr>
          <w:rFonts w:ascii="Times New Roman" w:hAnsi="Times New Roman" w:cs="Times New Roman"/>
          <w:b/>
          <w:bCs/>
        </w:rPr>
        <w:t xml:space="preserve"> </w:t>
      </w:r>
      <w:proofErr w:type="spellStart"/>
      <w:r w:rsidRPr="00963EBD">
        <w:rPr>
          <w:rFonts w:ascii="Times New Roman" w:hAnsi="Times New Roman" w:cs="Times New Roman"/>
          <w:b/>
          <w:bCs/>
        </w:rPr>
        <w:t>mn</w:t>
      </w:r>
      <w:proofErr w:type="spellEnd"/>
      <w:r w:rsidRPr="00963EBD">
        <w:rPr>
          <w:rFonts w:ascii="Times New Roman" w:hAnsi="Times New Roman" w:cs="Times New Roman"/>
          <w:b/>
          <w:bCs/>
        </w:rPr>
        <w:t xml:space="preserve"> --</w:t>
      </w:r>
      <w:proofErr w:type="spellStart"/>
      <w:r w:rsidRPr="00963EBD">
        <w:rPr>
          <w:rFonts w:ascii="Times New Roman" w:hAnsi="Times New Roman" w:cs="Times New Roman"/>
          <w:b/>
          <w:bCs/>
        </w:rPr>
        <w:t>topo</w:t>
      </w:r>
      <w:proofErr w:type="spellEnd"/>
      <w:r w:rsidRPr="00963EBD">
        <w:rPr>
          <w:rFonts w:ascii="Times New Roman" w:hAnsi="Times New Roman" w:cs="Times New Roman"/>
          <w:b/>
          <w:bCs/>
        </w:rPr>
        <w:t xml:space="preserve"> single,2 --controller=</w:t>
      </w:r>
      <w:proofErr w:type="spellStart"/>
      <w:proofErr w:type="gramStart"/>
      <w:r w:rsidRPr="00963EBD">
        <w:rPr>
          <w:rFonts w:ascii="Times New Roman" w:hAnsi="Times New Roman" w:cs="Times New Roman"/>
          <w:b/>
          <w:bCs/>
        </w:rPr>
        <w:t>remote,ip</w:t>
      </w:r>
      <w:proofErr w:type="spellEnd"/>
      <w:proofErr w:type="gramEnd"/>
      <w:r w:rsidRPr="00963EBD">
        <w:rPr>
          <w:rFonts w:ascii="Times New Roman" w:hAnsi="Times New Roman" w:cs="Times New Roman"/>
          <w:b/>
          <w:bCs/>
        </w:rPr>
        <w:t>=127.0.0.</w:t>
      </w:r>
      <w:proofErr w:type="gramStart"/>
      <w:r w:rsidRPr="00963EBD">
        <w:rPr>
          <w:rFonts w:ascii="Times New Roman" w:hAnsi="Times New Roman" w:cs="Times New Roman"/>
          <w:b/>
          <w:bCs/>
        </w:rPr>
        <w:t>1,port</w:t>
      </w:r>
      <w:proofErr w:type="gramEnd"/>
      <w:r w:rsidRPr="00963EBD">
        <w:rPr>
          <w:rFonts w:ascii="Times New Roman" w:hAnsi="Times New Roman" w:cs="Times New Roman"/>
          <w:b/>
          <w:bCs/>
        </w:rPr>
        <w:t xml:space="preserve">=6653 --switch </w:t>
      </w:r>
      <w:proofErr w:type="spellStart"/>
      <w:proofErr w:type="gramStart"/>
      <w:r w:rsidRPr="00963EBD">
        <w:rPr>
          <w:rFonts w:ascii="Times New Roman" w:hAnsi="Times New Roman" w:cs="Times New Roman"/>
          <w:b/>
          <w:bCs/>
        </w:rPr>
        <w:t>ovsk,protocols</w:t>
      </w:r>
      <w:proofErr w:type="spellEnd"/>
      <w:proofErr w:type="gramEnd"/>
      <w:r w:rsidRPr="00963EBD">
        <w:rPr>
          <w:rFonts w:ascii="Times New Roman" w:hAnsi="Times New Roman" w:cs="Times New Roman"/>
          <w:b/>
          <w:bCs/>
        </w:rPr>
        <w:t>=OpenFlow13</w:t>
      </w:r>
    </w:p>
    <w:p w14:paraId="4D26FE43" w14:textId="77777777" w:rsidR="002428B3" w:rsidRPr="00963EBD" w:rsidRDefault="002428B3" w:rsidP="002428B3">
      <w:pPr>
        <w:spacing w:after="0"/>
        <w:rPr>
          <w:rFonts w:ascii="Times New Roman" w:hAnsi="Times New Roman" w:cs="Times New Roman"/>
        </w:rPr>
      </w:pPr>
    </w:p>
    <w:p w14:paraId="079E4BD9" w14:textId="77777777" w:rsidR="006C0872" w:rsidRDefault="002428B3" w:rsidP="006C0872">
      <w:pPr>
        <w:keepNext/>
      </w:pPr>
      <w:r w:rsidRPr="00963EBD">
        <w:rPr>
          <w:rFonts w:ascii="Times New Roman" w:hAnsi="Times New Roman" w:cs="Times New Roman"/>
          <w:noProof/>
        </w:rPr>
        <w:drawing>
          <wp:inline distT="0" distB="0" distL="0" distR="0" wp14:anchorId="15F75364" wp14:editId="65C0F017">
            <wp:extent cx="5731510" cy="1532890"/>
            <wp:effectExtent l="0" t="0" r="2540" b="0"/>
            <wp:docPr id="7168544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854430" name="Picture 71685443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532890"/>
                    </a:xfrm>
                    <a:prstGeom prst="rect">
                      <a:avLst/>
                    </a:prstGeom>
                  </pic:spPr>
                </pic:pic>
              </a:graphicData>
            </a:graphic>
          </wp:inline>
        </w:drawing>
      </w:r>
    </w:p>
    <w:p w14:paraId="7E20B8AE" w14:textId="5577BB45" w:rsidR="002428B3" w:rsidRPr="00963EBD" w:rsidRDefault="006C0872" w:rsidP="006C0872">
      <w:pPr>
        <w:pStyle w:val="Caption"/>
        <w:rPr>
          <w:rFonts w:ascii="Times New Roman" w:hAnsi="Times New Roman" w:cs="Times New Roman"/>
        </w:rPr>
      </w:pPr>
      <w:bookmarkStart w:id="141" w:name="_Toc220889771"/>
      <w:r>
        <w:t xml:space="preserve">Figure </w:t>
      </w:r>
      <w:r w:rsidR="00686C33">
        <w:fldChar w:fldCharType="begin"/>
      </w:r>
      <w:r w:rsidR="00686C33">
        <w:instrText xml:space="preserve"> SEQ Figure \* ARABIC </w:instrText>
      </w:r>
      <w:r w:rsidR="00686C33">
        <w:fldChar w:fldCharType="separate"/>
      </w:r>
      <w:r w:rsidR="00B46D9B">
        <w:rPr>
          <w:noProof/>
        </w:rPr>
        <w:t>6</w:t>
      </w:r>
      <w:r w:rsidR="00686C33">
        <w:rPr>
          <w:noProof/>
        </w:rPr>
        <w:fldChar w:fldCharType="end"/>
      </w:r>
      <w:r>
        <w:t>:</w:t>
      </w:r>
      <w:r w:rsidRPr="00E65225">
        <w:t>Console output showing successful initialization of a Mininet SDN testbed with one OpenFlow switch and two hosts, prepared for external controller management.</w:t>
      </w:r>
      <w:bookmarkEnd w:id="141"/>
    </w:p>
    <w:p w14:paraId="1767DEB1" w14:textId="073B954D" w:rsidR="002428B3" w:rsidRPr="00963EBD" w:rsidRDefault="002428B3" w:rsidP="002428B3">
      <w:pPr>
        <w:spacing w:after="0"/>
        <w:rPr>
          <w:rFonts w:ascii="Times New Roman" w:hAnsi="Times New Roman" w:cs="Times New Roman"/>
        </w:rPr>
      </w:pPr>
    </w:p>
    <w:p w14:paraId="04146410" w14:textId="77777777" w:rsidR="002428B3" w:rsidRPr="00963EBD" w:rsidRDefault="002428B3" w:rsidP="002428B3">
      <w:pPr>
        <w:spacing w:after="0"/>
        <w:rPr>
          <w:rFonts w:ascii="Times New Roman" w:hAnsi="Times New Roman" w:cs="Times New Roman"/>
        </w:rPr>
      </w:pPr>
    </w:p>
    <w:p w14:paraId="047A45CA" w14:textId="638518C7" w:rsidR="002428B3" w:rsidRPr="00963EBD" w:rsidRDefault="002428B3" w:rsidP="002428B3">
      <w:pPr>
        <w:spacing w:after="0"/>
        <w:jc w:val="both"/>
        <w:rPr>
          <w:rFonts w:ascii="Times New Roman" w:hAnsi="Times New Roman" w:cs="Times New Roman"/>
        </w:rPr>
      </w:pPr>
      <w:r w:rsidRPr="00963EBD">
        <w:rPr>
          <w:rFonts w:ascii="Times New Roman" w:hAnsi="Times New Roman" w:cs="Times New Roman"/>
        </w:rPr>
        <w:t>This command creates a simple SDN topology consisting of one OpenFlow-enabled switch (s1) and two hosts (h1 and h2). The switch is configured to communicate with a remote SDN controller specifically, a Ryu controller instance running on the same machine and listening on TCP port 6653. Each host is linked to the central switch, mirroring a typical scenario for traffic forwarding and policy enforcement in Zero Trust SDN testbeds.</w:t>
      </w:r>
    </w:p>
    <w:p w14:paraId="55A9CA2A" w14:textId="598ECDBD" w:rsidR="004373CB" w:rsidRPr="00963EBD" w:rsidRDefault="00901CE8" w:rsidP="00901CE8">
      <w:pPr>
        <w:jc w:val="both"/>
        <w:rPr>
          <w:rFonts w:ascii="Times New Roman" w:hAnsi="Times New Roman" w:cs="Times New Roman"/>
        </w:rPr>
      </w:pPr>
      <w:r w:rsidRPr="00901CE8">
        <w:rPr>
          <w:rFonts w:ascii="Times New Roman" w:hAnsi="Times New Roman" w:cs="Times New Roman"/>
        </w:rPr>
        <w:t>This figure demonstrates the initialization of the Mininet SDN testbed and the successful connection between switches and the controller. It supports the Random Forest evaluation by confirming that the model operates on traffic from a correctly functioning SDN environment</w:t>
      </w:r>
    </w:p>
    <w:p w14:paraId="5E7A4150" w14:textId="77777777" w:rsidR="004373CB" w:rsidRPr="00963EBD" w:rsidRDefault="004373CB" w:rsidP="004373CB">
      <w:pPr>
        <w:rPr>
          <w:rFonts w:ascii="Times New Roman" w:hAnsi="Times New Roman" w:cs="Times New Roman"/>
        </w:rPr>
      </w:pPr>
    </w:p>
    <w:p w14:paraId="6E31DD71" w14:textId="77777777" w:rsidR="002428B3" w:rsidRDefault="002428B3" w:rsidP="004373CB">
      <w:pPr>
        <w:rPr>
          <w:rFonts w:ascii="Times New Roman" w:hAnsi="Times New Roman" w:cs="Times New Roman"/>
        </w:rPr>
      </w:pPr>
    </w:p>
    <w:p w14:paraId="3CD2BA24" w14:textId="77777777" w:rsidR="00901CE8" w:rsidRDefault="00901CE8" w:rsidP="004373CB">
      <w:pPr>
        <w:rPr>
          <w:rFonts w:ascii="Times New Roman" w:hAnsi="Times New Roman" w:cs="Times New Roman"/>
        </w:rPr>
      </w:pPr>
    </w:p>
    <w:p w14:paraId="3FCDA46D" w14:textId="77777777" w:rsidR="00901CE8" w:rsidRPr="00963EBD" w:rsidRDefault="00901CE8" w:rsidP="004373CB">
      <w:pPr>
        <w:rPr>
          <w:rFonts w:ascii="Times New Roman" w:hAnsi="Times New Roman" w:cs="Times New Roman"/>
        </w:rPr>
      </w:pPr>
    </w:p>
    <w:p w14:paraId="1D167A81" w14:textId="77777777" w:rsidR="002428B3" w:rsidRPr="00963EBD" w:rsidRDefault="002428B3" w:rsidP="004373CB">
      <w:pPr>
        <w:rPr>
          <w:rFonts w:ascii="Times New Roman" w:hAnsi="Times New Roman" w:cs="Times New Roman"/>
        </w:rPr>
      </w:pPr>
    </w:p>
    <w:p w14:paraId="2C0928C1" w14:textId="77777777" w:rsidR="002428B3" w:rsidRPr="00963EBD" w:rsidRDefault="002428B3" w:rsidP="004373CB">
      <w:pPr>
        <w:rPr>
          <w:rFonts w:ascii="Times New Roman" w:hAnsi="Times New Roman" w:cs="Times New Roman"/>
        </w:rPr>
      </w:pPr>
    </w:p>
    <w:p w14:paraId="55E50566" w14:textId="0F119DEB" w:rsidR="002428B3" w:rsidRPr="00963EBD" w:rsidRDefault="00C100C1" w:rsidP="00C100C1">
      <w:pPr>
        <w:pStyle w:val="Heading2"/>
        <w:rPr>
          <w:rFonts w:ascii="Times New Roman" w:hAnsi="Times New Roman" w:cs="Times New Roman"/>
        </w:rPr>
      </w:pPr>
      <w:bookmarkStart w:id="142" w:name="_Toc220890156"/>
      <w:r w:rsidRPr="00963EBD">
        <w:rPr>
          <w:rFonts w:ascii="Times New Roman" w:hAnsi="Times New Roman" w:cs="Times New Roman"/>
        </w:rPr>
        <w:lastRenderedPageBreak/>
        <w:t xml:space="preserve">5.4 </w:t>
      </w:r>
      <w:r w:rsidR="002428B3" w:rsidRPr="00963EBD">
        <w:rPr>
          <w:rFonts w:ascii="Times New Roman" w:hAnsi="Times New Roman" w:cs="Times New Roman"/>
        </w:rPr>
        <w:t>Controller Operation and Host Connectivity</w:t>
      </w:r>
      <w:bookmarkEnd w:id="142"/>
    </w:p>
    <w:p w14:paraId="72854977" w14:textId="77777777" w:rsidR="002428B3" w:rsidRPr="004D3D02" w:rsidRDefault="002428B3" w:rsidP="004D3D02">
      <w:pPr>
        <w:jc w:val="both"/>
        <w:rPr>
          <w:rFonts w:ascii="Times New Roman" w:hAnsi="Times New Roman" w:cs="Times New Roman"/>
        </w:rPr>
      </w:pPr>
      <w:r w:rsidRPr="004D3D02">
        <w:rPr>
          <w:rFonts w:ascii="Times New Roman" w:hAnsi="Times New Roman" w:cs="Times New Roman"/>
        </w:rPr>
        <w:t>The screenshot demonstrates the operational integration and validation of the AI-driven Zero Trust SDN framework. On the left, the Ryu controller application (zta_controller_v3.py) is launched via the terminal, initializing all core modules required for traffic classification and policy enforcement. Notably, the log messages confirm that the controller has successfully loaded the machine learning model (</w:t>
      </w:r>
      <w:proofErr w:type="spellStart"/>
      <w:r w:rsidRPr="004D3D02">
        <w:rPr>
          <w:rFonts w:ascii="Times New Roman" w:hAnsi="Times New Roman" w:cs="Times New Roman"/>
        </w:rPr>
        <w:t>zt_</w:t>
      </w:r>
      <w:proofErr w:type="gramStart"/>
      <w:r w:rsidRPr="004D3D02">
        <w:rPr>
          <w:rFonts w:ascii="Times New Roman" w:hAnsi="Times New Roman" w:cs="Times New Roman"/>
        </w:rPr>
        <w:t>model.joblib</w:t>
      </w:r>
      <w:proofErr w:type="spellEnd"/>
      <w:proofErr w:type="gramEnd"/>
      <w:r w:rsidRPr="004D3D02">
        <w:rPr>
          <w:rFonts w:ascii="Times New Roman" w:hAnsi="Times New Roman" w:cs="Times New Roman"/>
        </w:rPr>
        <w:t xml:space="preserve">), critical for enabling real-time IDS/IPS functionality. The messages “AI: NORMAL traffic detected. Allowing flow.” indicate that incoming network traffic is being </w:t>
      </w:r>
      <w:proofErr w:type="spellStart"/>
      <w:r w:rsidRPr="004D3D02">
        <w:rPr>
          <w:rFonts w:ascii="Times New Roman" w:hAnsi="Times New Roman" w:cs="Times New Roman"/>
        </w:rPr>
        <w:t>analyzed</w:t>
      </w:r>
      <w:proofErr w:type="spellEnd"/>
      <w:r w:rsidRPr="004D3D02">
        <w:rPr>
          <w:rFonts w:ascii="Times New Roman" w:hAnsi="Times New Roman" w:cs="Times New Roman"/>
        </w:rPr>
        <w:t xml:space="preserve"> by the AI model and, in this instance, classified as benign and permitted to pass.</w:t>
      </w:r>
    </w:p>
    <w:p w14:paraId="1BC43E7C" w14:textId="77777777" w:rsidR="007A4DF9" w:rsidRPr="00963EBD" w:rsidRDefault="007A4DF9" w:rsidP="002428B3">
      <w:pPr>
        <w:spacing w:after="0"/>
        <w:jc w:val="both"/>
        <w:rPr>
          <w:rFonts w:ascii="Times New Roman" w:hAnsi="Times New Roman" w:cs="Times New Roman"/>
        </w:rPr>
      </w:pPr>
    </w:p>
    <w:p w14:paraId="161DEEE8" w14:textId="2553E8F2" w:rsidR="002428B3" w:rsidRPr="00963EBD" w:rsidRDefault="006C0872" w:rsidP="002428B3">
      <w:pPr>
        <w:spacing w:after="0"/>
        <w:jc w:val="both"/>
        <w:rPr>
          <w:rFonts w:ascii="Times New Roman" w:hAnsi="Times New Roman" w:cs="Times New Roman"/>
        </w:rPr>
      </w:pPr>
      <w:r>
        <w:rPr>
          <w:noProof/>
        </w:rPr>
        <mc:AlternateContent>
          <mc:Choice Requires="wps">
            <w:drawing>
              <wp:anchor distT="0" distB="0" distL="114300" distR="114300" simplePos="0" relativeHeight="251858944" behindDoc="1" locked="0" layoutInCell="1" allowOverlap="1" wp14:anchorId="1F1C4A08" wp14:editId="0F9CC1BD">
                <wp:simplePos x="0" y="0"/>
                <wp:positionH relativeFrom="column">
                  <wp:posOffset>0</wp:posOffset>
                </wp:positionH>
                <wp:positionV relativeFrom="paragraph">
                  <wp:posOffset>1958340</wp:posOffset>
                </wp:positionV>
                <wp:extent cx="5731510" cy="635"/>
                <wp:effectExtent l="0" t="0" r="0" b="0"/>
                <wp:wrapNone/>
                <wp:docPr id="72105031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84B4E35" w14:textId="6D653166" w:rsidR="006C0872" w:rsidRPr="00B01884" w:rsidRDefault="006C0872" w:rsidP="006C0872">
                            <w:pPr>
                              <w:pStyle w:val="Caption"/>
                              <w:rPr>
                                <w:rFonts w:ascii="Times New Roman" w:hAnsi="Times New Roman" w:cs="Times New Roman"/>
                                <w:noProof/>
                              </w:rPr>
                            </w:pPr>
                            <w:bookmarkStart w:id="143" w:name="_Toc219247156"/>
                            <w:bookmarkStart w:id="144" w:name="_Toc219247288"/>
                            <w:bookmarkStart w:id="145" w:name="_Toc220889772"/>
                            <w:r>
                              <w:t xml:space="preserve">Figure </w:t>
                            </w:r>
                            <w:r w:rsidR="00686C33">
                              <w:fldChar w:fldCharType="begin"/>
                            </w:r>
                            <w:r w:rsidR="00686C33">
                              <w:instrText xml:space="preserve"> SEQ Figure \* ARABIC </w:instrText>
                            </w:r>
                            <w:r w:rsidR="00686C33">
                              <w:fldChar w:fldCharType="separate"/>
                            </w:r>
                            <w:r w:rsidR="00B46D9B">
                              <w:rPr>
                                <w:noProof/>
                              </w:rPr>
                              <w:t>7</w:t>
                            </w:r>
                            <w:r w:rsidR="00686C33">
                              <w:rPr>
                                <w:noProof/>
                              </w:rPr>
                              <w:fldChar w:fldCharType="end"/>
                            </w:r>
                            <w:r>
                              <w:t>:</w:t>
                            </w:r>
                            <w:r w:rsidRPr="00001BB1">
                              <w:t>Simultaneous terminal outputs showing (left) successful start of the AI-driven Zero Trust SDN controller with ML model integration and real-time traffic analysis, and (right) Mininet testbed initialization with active host-to-host connectivity validated</w:t>
                            </w:r>
                            <w:r w:rsidRPr="006C0872">
                              <w:rPr>
                                <w:rFonts w:ascii="Times New Roman" w:hAnsi="Times New Roman" w:cs="Times New Roman"/>
                              </w:rPr>
                              <w:t xml:space="preserve"> </w:t>
                            </w:r>
                            <w:r w:rsidRPr="00963EBD">
                              <w:rPr>
                                <w:rFonts w:ascii="Times New Roman" w:hAnsi="Times New Roman" w:cs="Times New Roman"/>
                              </w:rPr>
                              <w:t>via ICMP ping</w:t>
                            </w:r>
                            <w:bookmarkEnd w:id="143"/>
                            <w:bookmarkEnd w:id="144"/>
                            <w:bookmarkEnd w:id="1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1C4A08" id="_x0000_s1260" type="#_x0000_t202" style="position:absolute;left:0;text-align:left;margin-left:0;margin-top:154.2pt;width:451.3pt;height:.05pt;z-index:-251457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Ca8GgIAAEAEAAAOAAAAZHJzL2Uyb0RvYy54bWysU01v2zAMvQ/YfxB0X5y0SDsYcYosRYYB&#10;QVsgHXpWZDkWIIsapcTufv0o2U66bqdhF5kWKX6897i46xrDTgq9Blvw2WTKmbISSm0PBf/+vPn0&#10;mTMfhC2FAasK/qo8v1t+/LBoXa6uoAZTKmSUxPq8dQWvQ3B5lnlZq0b4CThlyVkBNiLQLx6yEkVL&#10;2RuTXU2nN1kLWDoEqbyn2/veyZcpf1UpGR6ryqvATMGpt5BOTOc+ntlyIfIDCldrObQh/qGLRmhL&#10;Rc+p7kUQ7Ij6j1SNlggeqjCR0GRQVVqqNANNM5u+m2ZXC6fSLASOd2eY/P9LKx9OO/eELHRfoCMC&#10;IyCt87mnyzhPV2ETv9QpIz9B+HqGTXWBSbqc317P5jNySfLdXM9jjuzy1KEPXxU0LBoFR+IkQSVO&#10;Wx/60DEkVvJgdLnRxsSf6FgbZCdB/LW1DmpI/luUsTHWQnzVJ4w32WWOaIVu3zFdUoe345B7KF9p&#10;doReFt7JjaaCW+HDk0DSAc1E2g6PdFQG2oLDYHFWA/78232MJ3rIy1lLuiq4/3EUqDgz3ywRF0U4&#10;Gjga+9Gwx2YNNOqMtsbJZNIDDGY0K4TmhSS/ilXIJaykWgUPo7kOvbppZaRarVIQSc2JsLU7J2Pq&#10;Edjn7kWgG2gJxOYDjIoT+Tt2+tjEj1sdA0GdqIvA9igOeJNME/nDSsU9ePufoi6Lv/wFAAD//wMA&#10;UEsDBBQABgAIAAAAIQAF76st3wAAAAgBAAAPAAAAZHJzL2Rvd25yZXYueG1sTI/BTsMwEETvSPyD&#10;tUhcELVpQ1RCnKqq4ACXitALNzfexoF4HdlOG/4e0wscZ2c186ZcTbZnR/ShcyThbiaAITVOd9RK&#10;2L0/3y6BhahIq94RSvjGAKvq8qJUhXYnesNjHVuWQigUSoKJcSg4D41Bq8LMDUjJOzhvVUzSt1x7&#10;dUrhtudzIXJuVUepwagBNwabr3q0ErbZx9bcjIen13W28C+7cZN/trWU11fT+hFYxCn+PcMvfkKH&#10;KjHt3Ug6sF5CGhIlLMQyA5bsBzHPge3Pl3vgVcn/D6h+AAAA//8DAFBLAQItABQABgAIAAAAIQC2&#10;gziS/gAAAOEBAAATAAAAAAAAAAAAAAAAAAAAAABbQ29udGVudF9UeXBlc10ueG1sUEsBAi0AFAAG&#10;AAgAAAAhADj9If/WAAAAlAEAAAsAAAAAAAAAAAAAAAAALwEAAF9yZWxzLy5yZWxzUEsBAi0AFAAG&#10;AAgAAAAhAGxgJrwaAgAAQAQAAA4AAAAAAAAAAAAAAAAALgIAAGRycy9lMm9Eb2MueG1sUEsBAi0A&#10;FAAGAAgAAAAhAAXvqy3fAAAACAEAAA8AAAAAAAAAAAAAAAAAdAQAAGRycy9kb3ducmV2LnhtbFBL&#10;BQYAAAAABAAEAPMAAACABQAAAAA=&#10;" stroked="f">
                <v:textbox style="mso-fit-shape-to-text:t" inset="0,0,0,0">
                  <w:txbxContent>
                    <w:p w14:paraId="584B4E35" w14:textId="6D653166" w:rsidR="006C0872" w:rsidRPr="00B01884" w:rsidRDefault="006C0872" w:rsidP="006C0872">
                      <w:pPr>
                        <w:pStyle w:val="Caption"/>
                        <w:rPr>
                          <w:rFonts w:ascii="Times New Roman" w:hAnsi="Times New Roman" w:cs="Times New Roman"/>
                          <w:noProof/>
                        </w:rPr>
                      </w:pPr>
                      <w:bookmarkStart w:id="146" w:name="_Toc219247156"/>
                      <w:bookmarkStart w:id="147" w:name="_Toc219247288"/>
                      <w:bookmarkStart w:id="148" w:name="_Toc220889772"/>
                      <w:r>
                        <w:t xml:space="preserve">Figure </w:t>
                      </w:r>
                      <w:r w:rsidR="00686C33">
                        <w:fldChar w:fldCharType="begin"/>
                      </w:r>
                      <w:r w:rsidR="00686C33">
                        <w:instrText xml:space="preserve"> SEQ Figure \* ARABIC </w:instrText>
                      </w:r>
                      <w:r w:rsidR="00686C33">
                        <w:fldChar w:fldCharType="separate"/>
                      </w:r>
                      <w:r w:rsidR="00B46D9B">
                        <w:rPr>
                          <w:noProof/>
                        </w:rPr>
                        <w:t>7</w:t>
                      </w:r>
                      <w:r w:rsidR="00686C33">
                        <w:rPr>
                          <w:noProof/>
                        </w:rPr>
                        <w:fldChar w:fldCharType="end"/>
                      </w:r>
                      <w:r>
                        <w:t>:</w:t>
                      </w:r>
                      <w:r w:rsidRPr="00001BB1">
                        <w:t>Simultaneous terminal outputs showing (left) successful start of the AI-driven Zero Trust SDN controller with ML model integration and real-time traffic analysis, and (right) Mininet testbed initialization with active host-to-host connectivity validated</w:t>
                      </w:r>
                      <w:r w:rsidRPr="006C0872">
                        <w:rPr>
                          <w:rFonts w:ascii="Times New Roman" w:hAnsi="Times New Roman" w:cs="Times New Roman"/>
                        </w:rPr>
                        <w:t xml:space="preserve"> </w:t>
                      </w:r>
                      <w:r w:rsidRPr="00963EBD">
                        <w:rPr>
                          <w:rFonts w:ascii="Times New Roman" w:hAnsi="Times New Roman" w:cs="Times New Roman"/>
                        </w:rPr>
                        <w:t>via ICMP ping</w:t>
                      </w:r>
                      <w:bookmarkEnd w:id="146"/>
                      <w:bookmarkEnd w:id="147"/>
                      <w:bookmarkEnd w:id="148"/>
                    </w:p>
                  </w:txbxContent>
                </v:textbox>
              </v:shape>
            </w:pict>
          </mc:Fallback>
        </mc:AlternateContent>
      </w:r>
      <w:r w:rsidR="002428B3" w:rsidRPr="00963EBD">
        <w:rPr>
          <w:rFonts w:ascii="Times New Roman" w:hAnsi="Times New Roman" w:cs="Times New Roman"/>
          <w:noProof/>
        </w:rPr>
        <w:drawing>
          <wp:anchor distT="0" distB="0" distL="114300" distR="114300" simplePos="0" relativeHeight="251596800" behindDoc="1" locked="0" layoutInCell="1" allowOverlap="1" wp14:anchorId="1ECCE9BE" wp14:editId="28314E60">
            <wp:simplePos x="0" y="0"/>
            <wp:positionH relativeFrom="column">
              <wp:posOffset>0</wp:posOffset>
            </wp:positionH>
            <wp:positionV relativeFrom="paragraph">
              <wp:posOffset>-2096</wp:posOffset>
            </wp:positionV>
            <wp:extent cx="5731510" cy="1903177"/>
            <wp:effectExtent l="0" t="0" r="2540" b="1905"/>
            <wp:wrapNone/>
            <wp:docPr id="206058302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583028" name="Picture 206058302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1903177"/>
                    </a:xfrm>
                    <a:prstGeom prst="rect">
                      <a:avLst/>
                    </a:prstGeom>
                  </pic:spPr>
                </pic:pic>
              </a:graphicData>
            </a:graphic>
          </wp:anchor>
        </w:drawing>
      </w:r>
    </w:p>
    <w:p w14:paraId="7BEDDE4F" w14:textId="77777777" w:rsidR="007A4DF9" w:rsidRPr="00963EBD" w:rsidRDefault="007A4DF9" w:rsidP="007A4DF9">
      <w:pPr>
        <w:spacing w:after="0" w:line="240" w:lineRule="auto"/>
        <w:jc w:val="both"/>
        <w:rPr>
          <w:rFonts w:ascii="Times New Roman" w:hAnsi="Times New Roman" w:cs="Times New Roman"/>
          <w:b/>
          <w:bCs/>
          <w:i/>
          <w:iCs/>
        </w:rPr>
      </w:pPr>
    </w:p>
    <w:p w14:paraId="0E27D867" w14:textId="77777777" w:rsidR="007A4DF9" w:rsidRPr="00963EBD" w:rsidRDefault="007A4DF9" w:rsidP="007A4DF9">
      <w:pPr>
        <w:spacing w:after="0" w:line="240" w:lineRule="auto"/>
        <w:jc w:val="both"/>
        <w:rPr>
          <w:rFonts w:ascii="Times New Roman" w:hAnsi="Times New Roman" w:cs="Times New Roman"/>
          <w:b/>
          <w:bCs/>
          <w:i/>
          <w:iCs/>
        </w:rPr>
      </w:pPr>
    </w:p>
    <w:p w14:paraId="51EC0C96" w14:textId="77777777" w:rsidR="007A4DF9" w:rsidRPr="00963EBD" w:rsidRDefault="007A4DF9" w:rsidP="007A4DF9">
      <w:pPr>
        <w:spacing w:after="0" w:line="240" w:lineRule="auto"/>
        <w:jc w:val="both"/>
        <w:rPr>
          <w:rFonts w:ascii="Times New Roman" w:hAnsi="Times New Roman" w:cs="Times New Roman"/>
          <w:b/>
          <w:bCs/>
          <w:i/>
          <w:iCs/>
        </w:rPr>
      </w:pPr>
    </w:p>
    <w:p w14:paraId="413F370D" w14:textId="77777777" w:rsidR="007A4DF9" w:rsidRPr="00963EBD" w:rsidRDefault="007A4DF9" w:rsidP="007A4DF9">
      <w:pPr>
        <w:spacing w:after="0" w:line="240" w:lineRule="auto"/>
        <w:jc w:val="both"/>
        <w:rPr>
          <w:rFonts w:ascii="Times New Roman" w:hAnsi="Times New Roman" w:cs="Times New Roman"/>
          <w:b/>
          <w:bCs/>
          <w:i/>
          <w:iCs/>
        </w:rPr>
      </w:pPr>
    </w:p>
    <w:p w14:paraId="0FA34106" w14:textId="77777777" w:rsidR="007A4DF9" w:rsidRPr="00963EBD" w:rsidRDefault="007A4DF9" w:rsidP="007A4DF9">
      <w:pPr>
        <w:spacing w:after="0" w:line="240" w:lineRule="auto"/>
        <w:jc w:val="both"/>
        <w:rPr>
          <w:rFonts w:ascii="Times New Roman" w:hAnsi="Times New Roman" w:cs="Times New Roman"/>
          <w:b/>
          <w:bCs/>
          <w:i/>
          <w:iCs/>
        </w:rPr>
      </w:pPr>
    </w:p>
    <w:p w14:paraId="42BDC845" w14:textId="77777777" w:rsidR="007A4DF9" w:rsidRPr="00963EBD" w:rsidRDefault="007A4DF9" w:rsidP="007A4DF9">
      <w:pPr>
        <w:spacing w:after="0" w:line="240" w:lineRule="auto"/>
        <w:jc w:val="both"/>
        <w:rPr>
          <w:rFonts w:ascii="Times New Roman" w:hAnsi="Times New Roman" w:cs="Times New Roman"/>
          <w:b/>
          <w:bCs/>
          <w:i/>
          <w:iCs/>
        </w:rPr>
      </w:pPr>
    </w:p>
    <w:p w14:paraId="1F7D0CEC" w14:textId="77777777" w:rsidR="007A4DF9" w:rsidRPr="00963EBD" w:rsidRDefault="007A4DF9" w:rsidP="007A4DF9">
      <w:pPr>
        <w:spacing w:after="0" w:line="240" w:lineRule="auto"/>
        <w:jc w:val="both"/>
        <w:rPr>
          <w:rFonts w:ascii="Times New Roman" w:hAnsi="Times New Roman" w:cs="Times New Roman"/>
          <w:b/>
          <w:bCs/>
          <w:i/>
          <w:iCs/>
        </w:rPr>
      </w:pPr>
    </w:p>
    <w:p w14:paraId="1DD939C2" w14:textId="77777777" w:rsidR="007A4DF9" w:rsidRPr="00963EBD" w:rsidRDefault="007A4DF9" w:rsidP="007A4DF9">
      <w:pPr>
        <w:spacing w:after="0" w:line="240" w:lineRule="auto"/>
        <w:jc w:val="both"/>
        <w:rPr>
          <w:rFonts w:ascii="Times New Roman" w:hAnsi="Times New Roman" w:cs="Times New Roman"/>
          <w:b/>
          <w:bCs/>
          <w:i/>
          <w:iCs/>
        </w:rPr>
      </w:pPr>
    </w:p>
    <w:p w14:paraId="01A93B0B" w14:textId="77777777" w:rsidR="007A4DF9" w:rsidRPr="00963EBD" w:rsidRDefault="007A4DF9" w:rsidP="007A4DF9">
      <w:pPr>
        <w:spacing w:after="0" w:line="240" w:lineRule="auto"/>
        <w:jc w:val="both"/>
        <w:rPr>
          <w:rFonts w:ascii="Times New Roman" w:hAnsi="Times New Roman" w:cs="Times New Roman"/>
          <w:b/>
          <w:bCs/>
          <w:i/>
          <w:iCs/>
        </w:rPr>
      </w:pPr>
    </w:p>
    <w:p w14:paraId="5186F7D3" w14:textId="77777777" w:rsidR="007A4DF9" w:rsidRPr="00963EBD" w:rsidRDefault="007A4DF9" w:rsidP="007A4DF9">
      <w:pPr>
        <w:spacing w:after="0" w:line="240" w:lineRule="auto"/>
        <w:jc w:val="both"/>
        <w:rPr>
          <w:rFonts w:ascii="Times New Roman" w:hAnsi="Times New Roman" w:cs="Times New Roman"/>
          <w:b/>
          <w:bCs/>
          <w:i/>
          <w:iCs/>
        </w:rPr>
      </w:pPr>
    </w:p>
    <w:p w14:paraId="01F8810E" w14:textId="77777777" w:rsidR="006C0872" w:rsidRDefault="006C0872" w:rsidP="007A4DF9">
      <w:pPr>
        <w:spacing w:after="0" w:line="240" w:lineRule="auto"/>
        <w:jc w:val="both"/>
        <w:rPr>
          <w:rFonts w:ascii="Times New Roman" w:hAnsi="Times New Roman" w:cs="Times New Roman"/>
          <w:i/>
          <w:iCs/>
        </w:rPr>
      </w:pPr>
    </w:p>
    <w:p w14:paraId="61C36667" w14:textId="77777777" w:rsidR="006C0872" w:rsidRDefault="006C0872" w:rsidP="007A4DF9">
      <w:pPr>
        <w:spacing w:after="0" w:line="240" w:lineRule="auto"/>
        <w:jc w:val="both"/>
        <w:rPr>
          <w:rFonts w:ascii="Times New Roman" w:hAnsi="Times New Roman" w:cs="Times New Roman"/>
          <w:i/>
          <w:iCs/>
        </w:rPr>
      </w:pPr>
    </w:p>
    <w:p w14:paraId="676B8CD9" w14:textId="77777777" w:rsidR="007A4DF9" w:rsidRPr="00963EBD" w:rsidRDefault="007A4DF9" w:rsidP="002428B3">
      <w:pPr>
        <w:spacing w:after="0"/>
        <w:jc w:val="both"/>
        <w:rPr>
          <w:rFonts w:ascii="Times New Roman" w:hAnsi="Times New Roman" w:cs="Times New Roman"/>
        </w:rPr>
      </w:pPr>
    </w:p>
    <w:p w14:paraId="7E60581B" w14:textId="174F7889" w:rsidR="002428B3" w:rsidRPr="00963EBD" w:rsidRDefault="002428B3" w:rsidP="002428B3">
      <w:pPr>
        <w:spacing w:after="0"/>
        <w:jc w:val="both"/>
        <w:rPr>
          <w:rFonts w:ascii="Times New Roman" w:hAnsi="Times New Roman" w:cs="Times New Roman"/>
        </w:rPr>
      </w:pPr>
      <w:r w:rsidRPr="00963EBD">
        <w:rPr>
          <w:rFonts w:ascii="Times New Roman" w:hAnsi="Times New Roman" w:cs="Times New Roman"/>
        </w:rPr>
        <w:t>Simultaneously, the right console displays the Mininet network emulator: the system initializes a basic topology consisting of a single OpenFlow switch and two hosts. Upon execution of the h1 ping h2 command within the Mininet CLI, echo reply packets are observed with standard latency metrics, confirming bidirectional connectivity and correct flow rule enforcement by the SDN controller.</w:t>
      </w:r>
    </w:p>
    <w:p w14:paraId="621D876F" w14:textId="7FE462EF" w:rsidR="002428B3" w:rsidRPr="00963EBD" w:rsidRDefault="00901CE8" w:rsidP="00901CE8">
      <w:pPr>
        <w:jc w:val="both"/>
        <w:rPr>
          <w:rFonts w:ascii="Times New Roman" w:hAnsi="Times New Roman" w:cs="Times New Roman"/>
        </w:rPr>
      </w:pPr>
      <w:r w:rsidRPr="00901CE8">
        <w:rPr>
          <w:rFonts w:ascii="Times New Roman" w:hAnsi="Times New Roman" w:cs="Times New Roman"/>
        </w:rPr>
        <w:t>Th</w:t>
      </w:r>
      <w:r>
        <w:rPr>
          <w:rFonts w:ascii="Times New Roman" w:hAnsi="Times New Roman" w:cs="Times New Roman"/>
        </w:rPr>
        <w:t>is</w:t>
      </w:r>
      <w:r w:rsidRPr="00901CE8">
        <w:rPr>
          <w:rFonts w:ascii="Times New Roman" w:hAnsi="Times New Roman" w:cs="Times New Roman"/>
        </w:rPr>
        <w:t xml:space="preserve"> figure </w:t>
      </w:r>
      <w:proofErr w:type="gramStart"/>
      <w:r w:rsidRPr="00901CE8">
        <w:rPr>
          <w:rFonts w:ascii="Times New Roman" w:hAnsi="Times New Roman" w:cs="Times New Roman"/>
        </w:rPr>
        <w:t>show</w:t>
      </w:r>
      <w:proofErr w:type="gramEnd"/>
      <w:r w:rsidRPr="00901CE8">
        <w:rPr>
          <w:rFonts w:ascii="Times New Roman" w:hAnsi="Times New Roman" w:cs="Times New Roman"/>
        </w:rPr>
        <w:t xml:space="preserve"> successful baseline connectivity between hosts prior to attack scenarios. They support the Random Forest model’s behaviour by demonstrating that benign traffic is correctly classified as </w:t>
      </w:r>
      <w:r w:rsidRPr="00901CE8">
        <w:rPr>
          <w:rFonts w:ascii="Times New Roman" w:hAnsi="Times New Roman" w:cs="Times New Roman"/>
          <w:i/>
          <w:iCs/>
        </w:rPr>
        <w:t>normal</w:t>
      </w:r>
      <w:r w:rsidRPr="00901CE8">
        <w:rPr>
          <w:rFonts w:ascii="Times New Roman" w:hAnsi="Times New Roman" w:cs="Times New Roman"/>
        </w:rPr>
        <w:t xml:space="preserve"> and allowed, indicating the absence of false positives under standard conditions.</w:t>
      </w:r>
    </w:p>
    <w:p w14:paraId="02B82DFA" w14:textId="77777777" w:rsidR="007A4DF9" w:rsidRPr="00963EBD" w:rsidRDefault="007A4DF9" w:rsidP="002428B3">
      <w:pPr>
        <w:rPr>
          <w:rFonts w:ascii="Times New Roman" w:hAnsi="Times New Roman" w:cs="Times New Roman"/>
        </w:rPr>
      </w:pPr>
    </w:p>
    <w:p w14:paraId="1E955E73" w14:textId="77777777" w:rsidR="007A4DF9" w:rsidRPr="00963EBD" w:rsidRDefault="007A4DF9" w:rsidP="002428B3">
      <w:pPr>
        <w:rPr>
          <w:rFonts w:ascii="Times New Roman" w:hAnsi="Times New Roman" w:cs="Times New Roman"/>
        </w:rPr>
      </w:pPr>
    </w:p>
    <w:p w14:paraId="52A72A14" w14:textId="77777777" w:rsidR="007A4DF9" w:rsidRPr="00963EBD" w:rsidRDefault="007A4DF9" w:rsidP="002428B3">
      <w:pPr>
        <w:rPr>
          <w:rFonts w:ascii="Times New Roman" w:hAnsi="Times New Roman" w:cs="Times New Roman"/>
        </w:rPr>
      </w:pPr>
    </w:p>
    <w:p w14:paraId="6E53779A" w14:textId="77777777" w:rsidR="007A4DF9" w:rsidRPr="00963EBD" w:rsidRDefault="007A4DF9" w:rsidP="002428B3">
      <w:pPr>
        <w:rPr>
          <w:rFonts w:ascii="Times New Roman" w:hAnsi="Times New Roman" w:cs="Times New Roman"/>
        </w:rPr>
      </w:pPr>
    </w:p>
    <w:p w14:paraId="5516E9C3" w14:textId="77777777" w:rsidR="007A4DF9" w:rsidRPr="00963EBD" w:rsidRDefault="007A4DF9" w:rsidP="002428B3">
      <w:pPr>
        <w:rPr>
          <w:rFonts w:ascii="Times New Roman" w:hAnsi="Times New Roman" w:cs="Times New Roman"/>
        </w:rPr>
      </w:pPr>
    </w:p>
    <w:p w14:paraId="4C30D0F0" w14:textId="34FBC871" w:rsidR="007A4DF9" w:rsidRPr="00963EBD" w:rsidRDefault="00C100C1" w:rsidP="00C100C1">
      <w:pPr>
        <w:pStyle w:val="Heading2"/>
        <w:rPr>
          <w:rFonts w:ascii="Times New Roman" w:hAnsi="Times New Roman" w:cs="Times New Roman"/>
        </w:rPr>
      </w:pPr>
      <w:bookmarkStart w:id="149" w:name="_Toc220890157"/>
      <w:r w:rsidRPr="00963EBD">
        <w:rPr>
          <w:rFonts w:ascii="Times New Roman" w:hAnsi="Times New Roman" w:cs="Times New Roman"/>
        </w:rPr>
        <w:lastRenderedPageBreak/>
        <w:t xml:space="preserve">5.5 </w:t>
      </w:r>
      <w:r w:rsidR="007A4DF9" w:rsidRPr="00963EBD">
        <w:rPr>
          <w:rFonts w:ascii="Times New Roman" w:hAnsi="Times New Roman" w:cs="Times New Roman"/>
        </w:rPr>
        <w:t>Host Connectivity Validation in Mininet Testbed</w:t>
      </w:r>
      <w:bookmarkEnd w:id="149"/>
    </w:p>
    <w:p w14:paraId="6E951E6F" w14:textId="77777777" w:rsidR="002405A4" w:rsidRDefault="002405A4" w:rsidP="004D3D02">
      <w:pPr>
        <w:jc w:val="both"/>
        <w:rPr>
          <w:rFonts w:ascii="Times New Roman" w:hAnsi="Times New Roman" w:cs="Times New Roman"/>
        </w:rPr>
      </w:pPr>
      <w:r w:rsidRPr="002405A4">
        <w:rPr>
          <w:rFonts w:ascii="Times New Roman" w:hAnsi="Times New Roman" w:cs="Times New Roman"/>
        </w:rPr>
        <w:t xml:space="preserve">Network connectivity in the simulated SDN environment was verified using the </w:t>
      </w:r>
      <w:proofErr w:type="spellStart"/>
      <w:r w:rsidRPr="002405A4">
        <w:rPr>
          <w:rFonts w:ascii="Times New Roman" w:hAnsi="Times New Roman" w:cs="Times New Roman"/>
        </w:rPr>
        <w:t>pingall</w:t>
      </w:r>
      <w:proofErr w:type="spellEnd"/>
      <w:r w:rsidRPr="002405A4">
        <w:rPr>
          <w:rFonts w:ascii="Times New Roman" w:hAnsi="Times New Roman" w:cs="Times New Roman"/>
        </w:rPr>
        <w:t xml:space="preserve"> command in Mininet, which tests ICMP reachability between all host pairs. As shown in the results, hosts </w:t>
      </w:r>
      <w:r w:rsidRPr="002405A4">
        <w:rPr>
          <w:rFonts w:ascii="Times New Roman" w:hAnsi="Times New Roman" w:cs="Times New Roman"/>
          <w:i/>
          <w:iCs/>
        </w:rPr>
        <w:t>h1</w:t>
      </w:r>
      <w:r w:rsidRPr="002405A4">
        <w:rPr>
          <w:rFonts w:ascii="Times New Roman" w:hAnsi="Times New Roman" w:cs="Times New Roman"/>
        </w:rPr>
        <w:t xml:space="preserve"> and </w:t>
      </w:r>
      <w:r w:rsidRPr="002405A4">
        <w:rPr>
          <w:rFonts w:ascii="Times New Roman" w:hAnsi="Times New Roman" w:cs="Times New Roman"/>
          <w:i/>
          <w:iCs/>
        </w:rPr>
        <w:t>h2</w:t>
      </w:r>
      <w:r w:rsidRPr="002405A4">
        <w:rPr>
          <w:rFonts w:ascii="Times New Roman" w:hAnsi="Times New Roman" w:cs="Times New Roman"/>
        </w:rPr>
        <w:t xml:space="preserve"> successfully communicated with each other, exhibiting 0% packet loss in both directions across multiple test runs.</w:t>
      </w:r>
    </w:p>
    <w:p w14:paraId="7FAA358E" w14:textId="7B8D1615" w:rsidR="004B703C" w:rsidRPr="004D3D02" w:rsidRDefault="004B703C" w:rsidP="004D3D02">
      <w:pPr>
        <w:jc w:val="both"/>
        <w:rPr>
          <w:rFonts w:ascii="Times New Roman" w:hAnsi="Times New Roman" w:cs="Times New Roman"/>
        </w:rPr>
      </w:pPr>
      <w:r w:rsidRPr="004D3D02">
        <w:rPr>
          <w:rFonts w:ascii="Times New Roman" w:hAnsi="Times New Roman" w:cs="Times New Roman"/>
        </w:rPr>
        <w:t>These results demonstrate that:</w:t>
      </w:r>
    </w:p>
    <w:p w14:paraId="3FD592FB" w14:textId="77777777" w:rsidR="004B703C" w:rsidRPr="004D3D02" w:rsidRDefault="004B703C">
      <w:pPr>
        <w:pStyle w:val="ListParagraph"/>
        <w:numPr>
          <w:ilvl w:val="0"/>
          <w:numId w:val="51"/>
        </w:numPr>
        <w:jc w:val="both"/>
        <w:rPr>
          <w:rFonts w:ascii="Times New Roman" w:hAnsi="Times New Roman" w:cs="Times New Roman"/>
        </w:rPr>
      </w:pPr>
      <w:r w:rsidRPr="004D3D02">
        <w:rPr>
          <w:rFonts w:ascii="Times New Roman" w:hAnsi="Times New Roman" w:cs="Times New Roman"/>
        </w:rPr>
        <w:t>The OpenFlow-enabled switch is correctly forwarding packets between hosts under the current controller configuration.</w:t>
      </w:r>
    </w:p>
    <w:p w14:paraId="5346F062" w14:textId="1847E305" w:rsidR="004B703C" w:rsidRPr="004D3D02" w:rsidRDefault="004B703C">
      <w:pPr>
        <w:pStyle w:val="ListParagraph"/>
        <w:numPr>
          <w:ilvl w:val="0"/>
          <w:numId w:val="51"/>
        </w:numPr>
        <w:jc w:val="both"/>
        <w:rPr>
          <w:rFonts w:ascii="Times New Roman" w:hAnsi="Times New Roman" w:cs="Times New Roman"/>
        </w:rPr>
      </w:pPr>
      <w:r w:rsidRPr="004D3D02">
        <w:rPr>
          <w:rFonts w:ascii="Times New Roman" w:hAnsi="Times New Roman" w:cs="Times New Roman"/>
        </w:rPr>
        <w:t>Flow rules established by the SDN controller permit bi-directional traffic, confirming the baseline operational state of the network for subsequent security experiments.</w:t>
      </w:r>
    </w:p>
    <w:p w14:paraId="6E538287" w14:textId="5C00B394" w:rsidR="004B703C" w:rsidRPr="00963EBD" w:rsidRDefault="00D60F07" w:rsidP="004B703C">
      <w:pPr>
        <w:rPr>
          <w:rFonts w:ascii="Times New Roman" w:hAnsi="Times New Roman" w:cs="Times New Roman"/>
        </w:rPr>
      </w:pPr>
      <w:r>
        <w:rPr>
          <w:noProof/>
        </w:rPr>
        <mc:AlternateContent>
          <mc:Choice Requires="wps">
            <w:drawing>
              <wp:anchor distT="0" distB="0" distL="114300" distR="114300" simplePos="0" relativeHeight="251860992" behindDoc="1" locked="0" layoutInCell="1" allowOverlap="1" wp14:anchorId="21F609D0" wp14:editId="53626F64">
                <wp:simplePos x="0" y="0"/>
                <wp:positionH relativeFrom="column">
                  <wp:posOffset>109220</wp:posOffset>
                </wp:positionH>
                <wp:positionV relativeFrom="paragraph">
                  <wp:posOffset>2628265</wp:posOffset>
                </wp:positionV>
                <wp:extent cx="5730240" cy="635"/>
                <wp:effectExtent l="0" t="0" r="0" b="0"/>
                <wp:wrapNone/>
                <wp:docPr id="603838843" name="Text Box 1"/>
                <wp:cNvGraphicFramePr/>
                <a:graphic xmlns:a="http://schemas.openxmlformats.org/drawingml/2006/main">
                  <a:graphicData uri="http://schemas.microsoft.com/office/word/2010/wordprocessingShape">
                    <wps:wsp>
                      <wps:cNvSpPr txBox="1"/>
                      <wps:spPr>
                        <a:xfrm>
                          <a:off x="0" y="0"/>
                          <a:ext cx="5730240" cy="635"/>
                        </a:xfrm>
                        <a:prstGeom prst="rect">
                          <a:avLst/>
                        </a:prstGeom>
                        <a:solidFill>
                          <a:prstClr val="white"/>
                        </a:solidFill>
                        <a:ln>
                          <a:noFill/>
                        </a:ln>
                      </wps:spPr>
                      <wps:txbx>
                        <w:txbxContent>
                          <w:p w14:paraId="2437841C" w14:textId="4B2FE246" w:rsidR="00D60F07" w:rsidRPr="00666083" w:rsidRDefault="00D60F07" w:rsidP="00D60F07">
                            <w:pPr>
                              <w:pStyle w:val="Caption"/>
                              <w:rPr>
                                <w:rFonts w:ascii="Times New Roman" w:hAnsi="Times New Roman" w:cs="Times New Roman"/>
                                <w:noProof/>
                              </w:rPr>
                            </w:pPr>
                            <w:bookmarkStart w:id="150" w:name="_Toc219247157"/>
                            <w:bookmarkStart w:id="151" w:name="_Toc219247289"/>
                            <w:bookmarkStart w:id="152" w:name="_Toc220889773"/>
                            <w:r>
                              <w:t xml:space="preserve">Figure </w:t>
                            </w:r>
                            <w:r w:rsidR="00686C33">
                              <w:fldChar w:fldCharType="begin"/>
                            </w:r>
                            <w:r w:rsidR="00686C33">
                              <w:instrText xml:space="preserve"> SEQ Figure \* ARABIC </w:instrText>
                            </w:r>
                            <w:r w:rsidR="00686C33">
                              <w:fldChar w:fldCharType="separate"/>
                            </w:r>
                            <w:r w:rsidR="00B46D9B">
                              <w:rPr>
                                <w:noProof/>
                              </w:rPr>
                              <w:t>8</w:t>
                            </w:r>
                            <w:r w:rsidR="00686C33">
                              <w:rPr>
                                <w:noProof/>
                              </w:rPr>
                              <w:fldChar w:fldCharType="end"/>
                            </w:r>
                            <w:r>
                              <w:t>:</w:t>
                            </w:r>
                            <w:r w:rsidRPr="00B33A93">
                              <w:t>Successful pingall output is a critical step in experimental preparation, ensuring that both the data plane and controller are functioning and that the network is ready to record responses to simulated benign and attack traffic.</w:t>
                            </w:r>
                            <w:bookmarkEnd w:id="150"/>
                            <w:bookmarkEnd w:id="151"/>
                            <w:bookmarkEnd w:id="1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F609D0" id="_x0000_s1261" type="#_x0000_t202" style="position:absolute;margin-left:8.6pt;margin-top:206.95pt;width:451.2pt;height:.05pt;z-index:-251455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D/dGwIAAEAEAAAOAAAAZHJzL2Uyb0RvYy54bWysU01v2zAMvQ/YfxB0X5yka1cYcYosRYYB&#10;RVsgHXpWZDkWIIsapcTOfv0o2U62bqdhF5kWKX6897i46xrDjgq9Blvw2WTKmbISSm33Bf/2svlw&#10;y5kPwpbCgFUFPynP75bv3y1al6s51GBKhYySWJ+3ruB1CC7PMi9r1Qg/AacsOSvARgT6xX1Womgp&#10;e2Oy+XR6k7WApUOQynu6ve+dfJnyV5WS4amqvArMFJx6C+nEdO7imS0XIt+jcLWWQxviH7pohLZU&#10;9JzqXgTBDqj/SNVoieChChMJTQZVpaVKM9A0s+mbaba1cCrNQuB4d4bJ/7+08vG4dc/IQvcZOiIw&#10;AtI6n3u6jPN0FTbxS50y8hOEpzNsqgtM0uX1p6vp/CO5JPlurq5jjuzy1KEPXxQ0LBoFR+IkQSWO&#10;Dz70oWNIrOTB6HKjjYk/0bE2yI6C+GtrHdSQ/LcoY2OshfiqTxhvsssc0QrdrmO6pA5vxyF3UJ5o&#10;doReFt7JjaaCD8KHZ4GkA5qJtB2e6KgMtAWHweKsBvzxt/sYT/SQl7OWdFVw//0gUHFmvloiLopw&#10;NHA0dqNhD80aaNQZbY2TyaQHGMxoVgjNK0l+FauQS1hJtQoeRnMdenXTyki1WqUgkpoT4cFunYyp&#10;R2BfuleBbqAlEJuPMCpO5G/Y6WMTP251CAR1oi4C26M44E0yTeQPKxX34Nf/FHVZ/OVPAAAA//8D&#10;AFBLAwQUAAYACAAAACEA3GA/W+AAAAAKAQAADwAAAGRycy9kb3ducmV2LnhtbEyPsU7DMBCGdyTe&#10;wTokFkSdtFEgIU5VVTDAUhG6sLmxGwfic2Q7bXh7rhOM/92n/76r1rMd2En70DsUkC4SYBpbp3rs&#10;BOw/Xu4fgYUoUcnBoRbwowOs6+urSpbKnfFdn5rYMSrBUEoBJsax5Dy0RlsZFm7USLuj81ZGir7j&#10;ysszlduBL5Mk51b2SBeMHPXW6Pa7mayAXfa5M3fT8fltk638637a5l9dI8Ttzbx5Ahb1HP9guOiT&#10;OtTkdHATqsAGyg9LIgVk6aoARkCRFjmww2WSJcDriv9/of4FAAD//wMAUEsBAi0AFAAGAAgAAAAh&#10;ALaDOJL+AAAA4QEAABMAAAAAAAAAAAAAAAAAAAAAAFtDb250ZW50X1R5cGVzXS54bWxQSwECLQAU&#10;AAYACAAAACEAOP0h/9YAAACUAQAACwAAAAAAAAAAAAAAAAAvAQAAX3JlbHMvLnJlbHNQSwECLQAU&#10;AAYACAAAACEAUNw/3RsCAABABAAADgAAAAAAAAAAAAAAAAAuAgAAZHJzL2Uyb0RvYy54bWxQSwEC&#10;LQAUAAYACAAAACEA3GA/W+AAAAAKAQAADwAAAAAAAAAAAAAAAAB1BAAAZHJzL2Rvd25yZXYueG1s&#10;UEsFBgAAAAAEAAQA8wAAAIIFAAAAAA==&#10;" stroked="f">
                <v:textbox style="mso-fit-shape-to-text:t" inset="0,0,0,0">
                  <w:txbxContent>
                    <w:p w14:paraId="2437841C" w14:textId="4B2FE246" w:rsidR="00D60F07" w:rsidRPr="00666083" w:rsidRDefault="00D60F07" w:rsidP="00D60F07">
                      <w:pPr>
                        <w:pStyle w:val="Caption"/>
                        <w:rPr>
                          <w:rFonts w:ascii="Times New Roman" w:hAnsi="Times New Roman" w:cs="Times New Roman"/>
                          <w:noProof/>
                        </w:rPr>
                      </w:pPr>
                      <w:bookmarkStart w:id="153" w:name="_Toc219247157"/>
                      <w:bookmarkStart w:id="154" w:name="_Toc219247289"/>
                      <w:bookmarkStart w:id="155" w:name="_Toc220889773"/>
                      <w:r>
                        <w:t xml:space="preserve">Figure </w:t>
                      </w:r>
                      <w:r w:rsidR="00686C33">
                        <w:fldChar w:fldCharType="begin"/>
                      </w:r>
                      <w:r w:rsidR="00686C33">
                        <w:instrText xml:space="preserve"> SEQ Figure \* ARABIC </w:instrText>
                      </w:r>
                      <w:r w:rsidR="00686C33">
                        <w:fldChar w:fldCharType="separate"/>
                      </w:r>
                      <w:r w:rsidR="00B46D9B">
                        <w:rPr>
                          <w:noProof/>
                        </w:rPr>
                        <w:t>8</w:t>
                      </w:r>
                      <w:r w:rsidR="00686C33">
                        <w:rPr>
                          <w:noProof/>
                        </w:rPr>
                        <w:fldChar w:fldCharType="end"/>
                      </w:r>
                      <w:r>
                        <w:t>:</w:t>
                      </w:r>
                      <w:r w:rsidRPr="00B33A93">
                        <w:t>Successful pingall output is a critical step in experimental preparation, ensuring that both the data plane and controller are functioning and that the network is ready to record responses to simulated benign and attack traffic.</w:t>
                      </w:r>
                      <w:bookmarkEnd w:id="153"/>
                      <w:bookmarkEnd w:id="154"/>
                      <w:bookmarkEnd w:id="155"/>
                    </w:p>
                  </w:txbxContent>
                </v:textbox>
              </v:shape>
            </w:pict>
          </mc:Fallback>
        </mc:AlternateContent>
      </w:r>
      <w:r w:rsidR="004B703C" w:rsidRPr="00963EBD">
        <w:rPr>
          <w:rFonts w:ascii="Times New Roman" w:hAnsi="Times New Roman" w:cs="Times New Roman"/>
          <w:noProof/>
        </w:rPr>
        <w:drawing>
          <wp:anchor distT="0" distB="0" distL="114300" distR="114300" simplePos="0" relativeHeight="251597824" behindDoc="1" locked="0" layoutInCell="1" allowOverlap="1" wp14:anchorId="0BD9E047" wp14:editId="06987725">
            <wp:simplePos x="0" y="0"/>
            <wp:positionH relativeFrom="column">
              <wp:posOffset>109728</wp:posOffset>
            </wp:positionH>
            <wp:positionV relativeFrom="paragraph">
              <wp:posOffset>209550</wp:posOffset>
            </wp:positionV>
            <wp:extent cx="5730240" cy="2362031"/>
            <wp:effectExtent l="0" t="0" r="3810" b="635"/>
            <wp:wrapNone/>
            <wp:docPr id="195360238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602389" name="Picture 1953602389"/>
                    <pic:cNvPicPr/>
                  </pic:nvPicPr>
                  <pic:blipFill>
                    <a:blip r:embed="rId18">
                      <a:extLst>
                        <a:ext uri="{28A0092B-C50C-407E-A947-70E740481C1C}">
                          <a14:useLocalDpi xmlns:a14="http://schemas.microsoft.com/office/drawing/2010/main" val="0"/>
                        </a:ext>
                      </a:extLst>
                    </a:blip>
                    <a:stretch>
                      <a:fillRect/>
                    </a:stretch>
                  </pic:blipFill>
                  <pic:spPr>
                    <a:xfrm>
                      <a:off x="0" y="0"/>
                      <a:ext cx="5778740" cy="2382023"/>
                    </a:xfrm>
                    <a:prstGeom prst="rect">
                      <a:avLst/>
                    </a:prstGeom>
                  </pic:spPr>
                </pic:pic>
              </a:graphicData>
            </a:graphic>
            <wp14:sizeRelH relativeFrom="margin">
              <wp14:pctWidth>0</wp14:pctWidth>
            </wp14:sizeRelH>
          </wp:anchor>
        </w:drawing>
      </w:r>
    </w:p>
    <w:p w14:paraId="262B899A" w14:textId="21D3BB0B" w:rsidR="004B703C" w:rsidRPr="00963EBD" w:rsidRDefault="004B703C" w:rsidP="004B703C">
      <w:pPr>
        <w:rPr>
          <w:rFonts w:ascii="Times New Roman" w:hAnsi="Times New Roman" w:cs="Times New Roman"/>
        </w:rPr>
      </w:pPr>
    </w:p>
    <w:p w14:paraId="25E964E0" w14:textId="179B1F50" w:rsidR="004B703C" w:rsidRPr="00963EBD" w:rsidRDefault="004B703C" w:rsidP="004B703C">
      <w:pPr>
        <w:rPr>
          <w:rFonts w:ascii="Times New Roman" w:hAnsi="Times New Roman" w:cs="Times New Roman"/>
        </w:rPr>
      </w:pPr>
    </w:p>
    <w:p w14:paraId="1EB9C634" w14:textId="77777777" w:rsidR="004B703C" w:rsidRPr="00963EBD" w:rsidRDefault="004B703C" w:rsidP="004B703C">
      <w:pPr>
        <w:rPr>
          <w:rFonts w:ascii="Times New Roman" w:hAnsi="Times New Roman" w:cs="Times New Roman"/>
        </w:rPr>
      </w:pPr>
    </w:p>
    <w:p w14:paraId="0075BF5B" w14:textId="77777777" w:rsidR="004B703C" w:rsidRPr="00963EBD" w:rsidRDefault="004B703C" w:rsidP="004B703C">
      <w:pPr>
        <w:rPr>
          <w:rFonts w:ascii="Times New Roman" w:hAnsi="Times New Roman" w:cs="Times New Roman"/>
        </w:rPr>
      </w:pPr>
    </w:p>
    <w:p w14:paraId="262C229F" w14:textId="77777777" w:rsidR="004B703C" w:rsidRPr="00963EBD" w:rsidRDefault="004B703C" w:rsidP="004B703C">
      <w:pPr>
        <w:rPr>
          <w:rFonts w:ascii="Times New Roman" w:hAnsi="Times New Roman" w:cs="Times New Roman"/>
        </w:rPr>
      </w:pPr>
    </w:p>
    <w:p w14:paraId="4F67CFDB" w14:textId="77777777" w:rsidR="004B703C" w:rsidRPr="00963EBD" w:rsidRDefault="004B703C" w:rsidP="004B703C">
      <w:pPr>
        <w:rPr>
          <w:rFonts w:ascii="Times New Roman" w:hAnsi="Times New Roman" w:cs="Times New Roman"/>
        </w:rPr>
      </w:pPr>
    </w:p>
    <w:p w14:paraId="32637E75" w14:textId="77777777" w:rsidR="004B703C" w:rsidRPr="00963EBD" w:rsidRDefault="004B703C" w:rsidP="004B703C">
      <w:pPr>
        <w:rPr>
          <w:rFonts w:ascii="Times New Roman" w:hAnsi="Times New Roman" w:cs="Times New Roman"/>
        </w:rPr>
      </w:pPr>
    </w:p>
    <w:p w14:paraId="0C0503A5" w14:textId="77777777" w:rsidR="004B703C" w:rsidRPr="00963EBD" w:rsidRDefault="004B703C" w:rsidP="004B703C">
      <w:pPr>
        <w:jc w:val="both"/>
        <w:rPr>
          <w:rFonts w:ascii="Times New Roman" w:hAnsi="Times New Roman" w:cs="Times New Roman"/>
        </w:rPr>
      </w:pPr>
    </w:p>
    <w:p w14:paraId="4046807F" w14:textId="77777777" w:rsidR="007A4DF9" w:rsidRDefault="007A4DF9" w:rsidP="007A4DF9">
      <w:pPr>
        <w:rPr>
          <w:rFonts w:ascii="Times New Roman" w:hAnsi="Times New Roman" w:cs="Times New Roman"/>
        </w:rPr>
      </w:pPr>
    </w:p>
    <w:p w14:paraId="5D59DB69" w14:textId="47BC292D" w:rsidR="00D60F07" w:rsidRDefault="00901CE8" w:rsidP="00901CE8">
      <w:pPr>
        <w:jc w:val="both"/>
        <w:rPr>
          <w:rFonts w:ascii="Times New Roman" w:hAnsi="Times New Roman" w:cs="Times New Roman"/>
        </w:rPr>
      </w:pPr>
      <w:r w:rsidRPr="00901CE8">
        <w:rPr>
          <w:rFonts w:ascii="Times New Roman" w:hAnsi="Times New Roman" w:cs="Times New Roman"/>
        </w:rPr>
        <w:t>Th</w:t>
      </w:r>
      <w:r>
        <w:rPr>
          <w:rFonts w:ascii="Times New Roman" w:hAnsi="Times New Roman" w:cs="Times New Roman"/>
        </w:rPr>
        <w:t>is</w:t>
      </w:r>
      <w:r w:rsidRPr="00901CE8">
        <w:rPr>
          <w:rFonts w:ascii="Times New Roman" w:hAnsi="Times New Roman" w:cs="Times New Roman"/>
        </w:rPr>
        <w:t xml:space="preserve"> figure </w:t>
      </w:r>
      <w:proofErr w:type="gramStart"/>
      <w:r w:rsidRPr="00901CE8">
        <w:rPr>
          <w:rFonts w:ascii="Times New Roman" w:hAnsi="Times New Roman" w:cs="Times New Roman"/>
        </w:rPr>
        <w:t>show</w:t>
      </w:r>
      <w:proofErr w:type="gramEnd"/>
      <w:r w:rsidRPr="00901CE8">
        <w:rPr>
          <w:rFonts w:ascii="Times New Roman" w:hAnsi="Times New Roman" w:cs="Times New Roman"/>
        </w:rPr>
        <w:t xml:space="preserve"> successful baseline connectivity between hosts prior to attack scenarios. They support the Random Forest model’s behaviour by demonstrating that benign traffic is correctly classified as </w:t>
      </w:r>
      <w:r w:rsidRPr="00901CE8">
        <w:rPr>
          <w:rFonts w:ascii="Times New Roman" w:hAnsi="Times New Roman" w:cs="Times New Roman"/>
          <w:i/>
          <w:iCs/>
        </w:rPr>
        <w:t>normal</w:t>
      </w:r>
      <w:r w:rsidRPr="00901CE8">
        <w:rPr>
          <w:rFonts w:ascii="Times New Roman" w:hAnsi="Times New Roman" w:cs="Times New Roman"/>
        </w:rPr>
        <w:t xml:space="preserve"> and allowed, indicating the absence of false positives under standard conditions.</w:t>
      </w:r>
    </w:p>
    <w:p w14:paraId="51F60976" w14:textId="77777777" w:rsidR="00D60F07" w:rsidRPr="00963EBD" w:rsidRDefault="00D60F07" w:rsidP="007A4DF9">
      <w:pPr>
        <w:rPr>
          <w:rFonts w:ascii="Times New Roman" w:hAnsi="Times New Roman" w:cs="Times New Roman"/>
        </w:rPr>
      </w:pPr>
    </w:p>
    <w:p w14:paraId="13598389" w14:textId="77777777" w:rsidR="006F1111" w:rsidRPr="00963EBD" w:rsidRDefault="006F1111" w:rsidP="007A4DF9">
      <w:pPr>
        <w:rPr>
          <w:rFonts w:ascii="Times New Roman" w:hAnsi="Times New Roman" w:cs="Times New Roman"/>
        </w:rPr>
      </w:pPr>
    </w:p>
    <w:p w14:paraId="69A18448" w14:textId="77777777" w:rsidR="006F1111" w:rsidRPr="00963EBD" w:rsidRDefault="006F1111" w:rsidP="007A4DF9">
      <w:pPr>
        <w:rPr>
          <w:rFonts w:ascii="Times New Roman" w:hAnsi="Times New Roman" w:cs="Times New Roman"/>
        </w:rPr>
      </w:pPr>
    </w:p>
    <w:p w14:paraId="1FEC5B8D" w14:textId="77777777" w:rsidR="006F1111" w:rsidRPr="00963EBD" w:rsidRDefault="006F1111" w:rsidP="007A4DF9">
      <w:pPr>
        <w:rPr>
          <w:rFonts w:ascii="Times New Roman" w:hAnsi="Times New Roman" w:cs="Times New Roman"/>
        </w:rPr>
      </w:pPr>
    </w:p>
    <w:p w14:paraId="73D0F77C" w14:textId="77777777" w:rsidR="006F1111" w:rsidRPr="00963EBD" w:rsidRDefault="006F1111" w:rsidP="007A4DF9">
      <w:pPr>
        <w:rPr>
          <w:rFonts w:ascii="Times New Roman" w:hAnsi="Times New Roman" w:cs="Times New Roman"/>
        </w:rPr>
      </w:pPr>
    </w:p>
    <w:p w14:paraId="23963EF3" w14:textId="77777777" w:rsidR="006F1111" w:rsidRPr="00963EBD" w:rsidRDefault="006F1111" w:rsidP="007A4DF9">
      <w:pPr>
        <w:rPr>
          <w:rFonts w:ascii="Times New Roman" w:hAnsi="Times New Roman" w:cs="Times New Roman"/>
        </w:rPr>
      </w:pPr>
    </w:p>
    <w:p w14:paraId="65AFCD69" w14:textId="77777777" w:rsidR="006F1111" w:rsidRDefault="006F1111" w:rsidP="007A4DF9">
      <w:pPr>
        <w:rPr>
          <w:rFonts w:ascii="Times New Roman" w:hAnsi="Times New Roman" w:cs="Times New Roman"/>
        </w:rPr>
      </w:pPr>
    </w:p>
    <w:p w14:paraId="34256357" w14:textId="77777777" w:rsidR="004D3D02" w:rsidRPr="00963EBD" w:rsidRDefault="004D3D02" w:rsidP="007A4DF9">
      <w:pPr>
        <w:rPr>
          <w:rFonts w:ascii="Times New Roman" w:hAnsi="Times New Roman" w:cs="Times New Roman"/>
        </w:rPr>
      </w:pPr>
    </w:p>
    <w:p w14:paraId="4C0D11ED" w14:textId="3E284350" w:rsidR="006F1111" w:rsidRPr="00963EBD" w:rsidRDefault="00C100C1" w:rsidP="00C100C1">
      <w:pPr>
        <w:pStyle w:val="Heading2"/>
        <w:rPr>
          <w:rFonts w:ascii="Times New Roman" w:hAnsi="Times New Roman" w:cs="Times New Roman"/>
        </w:rPr>
      </w:pPr>
      <w:bookmarkStart w:id="156" w:name="_Toc220890158"/>
      <w:r w:rsidRPr="00963EBD">
        <w:rPr>
          <w:rFonts w:ascii="Times New Roman" w:hAnsi="Times New Roman" w:cs="Times New Roman"/>
        </w:rPr>
        <w:lastRenderedPageBreak/>
        <w:t xml:space="preserve">5.6 </w:t>
      </w:r>
      <w:r w:rsidR="006F1111" w:rsidRPr="00963EBD">
        <w:rPr>
          <w:rFonts w:ascii="Times New Roman" w:hAnsi="Times New Roman" w:cs="Times New Roman"/>
        </w:rPr>
        <w:t xml:space="preserve">Network Performance Validation via </w:t>
      </w:r>
      <w:proofErr w:type="spellStart"/>
      <w:r w:rsidR="006F1111" w:rsidRPr="00963EBD">
        <w:rPr>
          <w:rFonts w:ascii="Times New Roman" w:hAnsi="Times New Roman" w:cs="Times New Roman"/>
        </w:rPr>
        <w:t>Iperf</w:t>
      </w:r>
      <w:proofErr w:type="spellEnd"/>
      <w:r w:rsidR="006F1111" w:rsidRPr="00963EBD">
        <w:rPr>
          <w:rFonts w:ascii="Times New Roman" w:hAnsi="Times New Roman" w:cs="Times New Roman"/>
        </w:rPr>
        <w:t xml:space="preserve"> in SDN Testbed</w:t>
      </w:r>
      <w:bookmarkEnd w:id="156"/>
    </w:p>
    <w:p w14:paraId="35C871FE" w14:textId="77777777" w:rsidR="00C9048C" w:rsidRPr="00963EBD" w:rsidRDefault="00C9048C" w:rsidP="00C9048C">
      <w:pPr>
        <w:spacing w:after="0"/>
        <w:jc w:val="both"/>
        <w:rPr>
          <w:rFonts w:ascii="Times New Roman" w:hAnsi="Times New Roman" w:cs="Times New Roman"/>
        </w:rPr>
      </w:pPr>
      <w:r w:rsidRPr="00963EBD">
        <w:rPr>
          <w:rFonts w:ascii="Times New Roman" w:hAnsi="Times New Roman" w:cs="Times New Roman"/>
        </w:rPr>
        <w:t>To quantify baseline network performance and verify that the SDN controller and switch are correctly forwarding TCP flows, the </w:t>
      </w:r>
      <w:proofErr w:type="spellStart"/>
      <w:r w:rsidRPr="00963EBD">
        <w:rPr>
          <w:rFonts w:ascii="Times New Roman" w:hAnsi="Times New Roman" w:cs="Times New Roman"/>
        </w:rPr>
        <w:t>iperf</w:t>
      </w:r>
      <w:proofErr w:type="spellEnd"/>
      <w:r w:rsidRPr="00963EBD">
        <w:rPr>
          <w:rFonts w:ascii="Times New Roman" w:hAnsi="Times New Roman" w:cs="Times New Roman"/>
        </w:rPr>
        <w:t> command was run from the Mininet CLI. This test measures the maximum achievable TCP bandwidth between connected hosts within the emulated environment.</w:t>
      </w:r>
    </w:p>
    <w:p w14:paraId="4DEDE8D4" w14:textId="77777777" w:rsidR="00C9048C" w:rsidRPr="00963EBD" w:rsidRDefault="00C9048C" w:rsidP="00C9048C">
      <w:pPr>
        <w:spacing w:after="0"/>
        <w:jc w:val="both"/>
        <w:rPr>
          <w:rFonts w:ascii="Times New Roman" w:hAnsi="Times New Roman" w:cs="Times New Roman"/>
        </w:rPr>
      </w:pPr>
    </w:p>
    <w:p w14:paraId="2B09B893" w14:textId="77777777" w:rsidR="00D60F07" w:rsidRDefault="00C9048C" w:rsidP="00D60F07">
      <w:pPr>
        <w:keepNext/>
      </w:pPr>
      <w:r w:rsidRPr="00963EBD">
        <w:rPr>
          <w:rFonts w:ascii="Times New Roman" w:hAnsi="Times New Roman" w:cs="Times New Roman"/>
          <w:noProof/>
        </w:rPr>
        <w:drawing>
          <wp:inline distT="0" distB="0" distL="0" distR="0" wp14:anchorId="2C3983B8" wp14:editId="5F828BAD">
            <wp:extent cx="5731510" cy="1335505"/>
            <wp:effectExtent l="0" t="0" r="2540" b="0"/>
            <wp:docPr id="110126264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262642" name="Picture 1101262642"/>
                    <pic:cNvPicPr/>
                  </pic:nvPicPr>
                  <pic:blipFill>
                    <a:blip r:embed="rId19">
                      <a:extLst>
                        <a:ext uri="{28A0092B-C50C-407E-A947-70E740481C1C}">
                          <a14:useLocalDpi xmlns:a14="http://schemas.microsoft.com/office/drawing/2010/main" val="0"/>
                        </a:ext>
                      </a:extLst>
                    </a:blip>
                    <a:stretch>
                      <a:fillRect/>
                    </a:stretch>
                  </pic:blipFill>
                  <pic:spPr>
                    <a:xfrm>
                      <a:off x="0" y="0"/>
                      <a:ext cx="5770601" cy="1344614"/>
                    </a:xfrm>
                    <a:prstGeom prst="rect">
                      <a:avLst/>
                    </a:prstGeom>
                  </pic:spPr>
                </pic:pic>
              </a:graphicData>
            </a:graphic>
          </wp:inline>
        </w:drawing>
      </w:r>
    </w:p>
    <w:p w14:paraId="29A8562A" w14:textId="06D89033" w:rsidR="00C9048C" w:rsidRPr="00963EBD" w:rsidRDefault="00D60F07" w:rsidP="00D60F07">
      <w:pPr>
        <w:pStyle w:val="Caption"/>
        <w:rPr>
          <w:rFonts w:ascii="Times New Roman" w:hAnsi="Times New Roman" w:cs="Times New Roman"/>
        </w:rPr>
      </w:pPr>
      <w:bookmarkStart w:id="157" w:name="_Toc220889774"/>
      <w:r>
        <w:t xml:space="preserve">Figure </w:t>
      </w:r>
      <w:r w:rsidR="00686C33">
        <w:fldChar w:fldCharType="begin"/>
      </w:r>
      <w:r w:rsidR="00686C33">
        <w:instrText xml:space="preserve"> SEQ Figure \* ARABIC </w:instrText>
      </w:r>
      <w:r w:rsidR="00686C33">
        <w:fldChar w:fldCharType="separate"/>
      </w:r>
      <w:r w:rsidR="00B46D9B">
        <w:rPr>
          <w:noProof/>
        </w:rPr>
        <w:t>9</w:t>
      </w:r>
      <w:r w:rsidR="00686C33">
        <w:rPr>
          <w:noProof/>
        </w:rPr>
        <w:fldChar w:fldCharType="end"/>
      </w:r>
      <w:r>
        <w:t>:</w:t>
      </w:r>
      <w:r w:rsidRPr="006C23CD">
        <w:t xml:space="preserve">Mininet </w:t>
      </w:r>
      <w:proofErr w:type="spellStart"/>
      <w:r w:rsidRPr="006C23CD">
        <w:t>iperf</w:t>
      </w:r>
      <w:proofErr w:type="spellEnd"/>
      <w:r w:rsidRPr="006C23CD">
        <w:t xml:space="preserve"> output showing measured TCP bandwidth between hosts h1 and h2. High throughput validates correct flow rule installation and network operation under baseline conditions.</w:t>
      </w:r>
      <w:bookmarkEnd w:id="157"/>
    </w:p>
    <w:p w14:paraId="152C45AB" w14:textId="536F981A" w:rsidR="00C9048C" w:rsidRPr="00963EBD" w:rsidRDefault="00C9048C" w:rsidP="00C9048C">
      <w:pPr>
        <w:spacing w:after="0"/>
        <w:jc w:val="both"/>
        <w:rPr>
          <w:rFonts w:ascii="Times New Roman" w:hAnsi="Times New Roman" w:cs="Times New Roman"/>
          <w:sz w:val="20"/>
          <w:szCs w:val="20"/>
        </w:rPr>
      </w:pPr>
    </w:p>
    <w:p w14:paraId="2E6F3357" w14:textId="77777777" w:rsidR="001C0FE0" w:rsidRPr="00963EBD" w:rsidRDefault="001C0FE0" w:rsidP="00C9048C">
      <w:pPr>
        <w:spacing w:after="0"/>
        <w:jc w:val="both"/>
        <w:rPr>
          <w:rFonts w:ascii="Times New Roman" w:hAnsi="Times New Roman" w:cs="Times New Roman"/>
        </w:rPr>
      </w:pPr>
    </w:p>
    <w:p w14:paraId="6B68AC1A" w14:textId="77777777" w:rsidR="002405A4" w:rsidRPr="002405A4" w:rsidRDefault="002405A4" w:rsidP="002405A4">
      <w:pPr>
        <w:jc w:val="both"/>
        <w:rPr>
          <w:rFonts w:ascii="Times New Roman" w:hAnsi="Times New Roman" w:cs="Times New Roman"/>
        </w:rPr>
      </w:pPr>
      <w:r w:rsidRPr="002405A4">
        <w:rPr>
          <w:rFonts w:ascii="Times New Roman" w:hAnsi="Times New Roman" w:cs="Times New Roman"/>
        </w:rPr>
        <w:t xml:space="preserve">The </w:t>
      </w:r>
      <w:proofErr w:type="spellStart"/>
      <w:r w:rsidRPr="002405A4">
        <w:rPr>
          <w:rFonts w:ascii="Times New Roman" w:hAnsi="Times New Roman" w:cs="Times New Roman"/>
        </w:rPr>
        <w:t>iperf</w:t>
      </w:r>
      <w:proofErr w:type="spellEnd"/>
      <w:r w:rsidRPr="002405A4">
        <w:rPr>
          <w:rFonts w:ascii="Times New Roman" w:hAnsi="Times New Roman" w:cs="Times New Roman"/>
        </w:rPr>
        <w:t xml:space="preserve"> results show exceptionally high bandwidth values (63.2 Gbit/s and 63.1 Gbit/s), reflecting direct, uncongested links in the Mininet environment. These measurements confirm that, under baseline conditions and without security enforcement or attack mitigation, host-to-host communication operates at optimal performance.</w:t>
      </w:r>
    </w:p>
    <w:p w14:paraId="299F4C25" w14:textId="77777777" w:rsidR="002405A4" w:rsidRPr="002405A4" w:rsidRDefault="002405A4" w:rsidP="002405A4">
      <w:pPr>
        <w:jc w:val="both"/>
        <w:rPr>
          <w:rFonts w:ascii="Times New Roman" w:hAnsi="Times New Roman" w:cs="Times New Roman"/>
        </w:rPr>
      </w:pPr>
      <w:r w:rsidRPr="002405A4">
        <w:rPr>
          <w:rFonts w:ascii="Times New Roman" w:hAnsi="Times New Roman" w:cs="Times New Roman"/>
        </w:rPr>
        <w:t xml:space="preserve">Recording these baseline </w:t>
      </w:r>
      <w:proofErr w:type="spellStart"/>
      <w:r w:rsidRPr="002405A4">
        <w:rPr>
          <w:rFonts w:ascii="Times New Roman" w:hAnsi="Times New Roman" w:cs="Times New Roman"/>
        </w:rPr>
        <w:t>iperf</w:t>
      </w:r>
      <w:proofErr w:type="spellEnd"/>
      <w:r w:rsidRPr="002405A4">
        <w:rPr>
          <w:rFonts w:ascii="Times New Roman" w:hAnsi="Times New Roman" w:cs="Times New Roman"/>
        </w:rPr>
        <w:t xml:space="preserve"> results verifies correct testbed configuration and establishes a reference point against which the performance impact of the AI-driven IDS/IPS and Zero Trust enforcement is evaluated in subsequent experiments.</w:t>
      </w:r>
    </w:p>
    <w:p w14:paraId="1B8E47B4" w14:textId="77777777" w:rsidR="00C9048C" w:rsidRPr="00963EBD" w:rsidRDefault="00C9048C" w:rsidP="00C9048C">
      <w:pPr>
        <w:rPr>
          <w:rFonts w:ascii="Times New Roman" w:hAnsi="Times New Roman" w:cs="Times New Roman"/>
        </w:rPr>
      </w:pPr>
    </w:p>
    <w:p w14:paraId="01055EDC" w14:textId="77777777" w:rsidR="00002778" w:rsidRPr="00963EBD" w:rsidRDefault="00002778" w:rsidP="00C9048C">
      <w:pPr>
        <w:rPr>
          <w:rFonts w:ascii="Times New Roman" w:hAnsi="Times New Roman" w:cs="Times New Roman"/>
        </w:rPr>
      </w:pPr>
    </w:p>
    <w:p w14:paraId="2910B7F4" w14:textId="77777777" w:rsidR="00002778" w:rsidRPr="00963EBD" w:rsidRDefault="00002778" w:rsidP="00C9048C">
      <w:pPr>
        <w:rPr>
          <w:rFonts w:ascii="Times New Roman" w:hAnsi="Times New Roman" w:cs="Times New Roman"/>
        </w:rPr>
      </w:pPr>
    </w:p>
    <w:p w14:paraId="6B55078A" w14:textId="77777777" w:rsidR="00002778" w:rsidRPr="00963EBD" w:rsidRDefault="00002778" w:rsidP="00C9048C">
      <w:pPr>
        <w:rPr>
          <w:rFonts w:ascii="Times New Roman" w:hAnsi="Times New Roman" w:cs="Times New Roman"/>
        </w:rPr>
      </w:pPr>
    </w:p>
    <w:p w14:paraId="3B149595" w14:textId="77777777" w:rsidR="00002778" w:rsidRPr="00963EBD" w:rsidRDefault="00002778" w:rsidP="00C9048C">
      <w:pPr>
        <w:rPr>
          <w:rFonts w:ascii="Times New Roman" w:hAnsi="Times New Roman" w:cs="Times New Roman"/>
        </w:rPr>
      </w:pPr>
    </w:p>
    <w:p w14:paraId="7035ED3D" w14:textId="77777777" w:rsidR="00002778" w:rsidRPr="00963EBD" w:rsidRDefault="00002778" w:rsidP="00C9048C">
      <w:pPr>
        <w:rPr>
          <w:rFonts w:ascii="Times New Roman" w:hAnsi="Times New Roman" w:cs="Times New Roman"/>
        </w:rPr>
      </w:pPr>
    </w:p>
    <w:p w14:paraId="745E7D8A" w14:textId="77777777" w:rsidR="00002778" w:rsidRPr="00963EBD" w:rsidRDefault="00002778" w:rsidP="00C9048C">
      <w:pPr>
        <w:rPr>
          <w:rFonts w:ascii="Times New Roman" w:hAnsi="Times New Roman" w:cs="Times New Roman"/>
        </w:rPr>
      </w:pPr>
    </w:p>
    <w:p w14:paraId="564D5679" w14:textId="77777777" w:rsidR="00002778" w:rsidRPr="00963EBD" w:rsidRDefault="00002778" w:rsidP="00C9048C">
      <w:pPr>
        <w:rPr>
          <w:rFonts w:ascii="Times New Roman" w:hAnsi="Times New Roman" w:cs="Times New Roman"/>
        </w:rPr>
      </w:pPr>
    </w:p>
    <w:p w14:paraId="155DA7D8" w14:textId="77777777" w:rsidR="00002778" w:rsidRPr="00963EBD" w:rsidRDefault="00002778" w:rsidP="00C9048C">
      <w:pPr>
        <w:rPr>
          <w:rFonts w:ascii="Times New Roman" w:hAnsi="Times New Roman" w:cs="Times New Roman"/>
        </w:rPr>
      </w:pPr>
    </w:p>
    <w:p w14:paraId="2E70A705" w14:textId="77777777" w:rsidR="00002778" w:rsidRPr="00963EBD" w:rsidRDefault="00002778" w:rsidP="00C9048C">
      <w:pPr>
        <w:rPr>
          <w:rFonts w:ascii="Times New Roman" w:hAnsi="Times New Roman" w:cs="Times New Roman"/>
        </w:rPr>
      </w:pPr>
    </w:p>
    <w:p w14:paraId="53CD9EF9" w14:textId="77777777" w:rsidR="00002778" w:rsidRPr="00963EBD" w:rsidRDefault="00002778" w:rsidP="00C9048C">
      <w:pPr>
        <w:rPr>
          <w:rFonts w:ascii="Times New Roman" w:hAnsi="Times New Roman" w:cs="Times New Roman"/>
        </w:rPr>
      </w:pPr>
    </w:p>
    <w:p w14:paraId="78B7CE73" w14:textId="73F2104B" w:rsidR="00002778" w:rsidRPr="00963EBD" w:rsidRDefault="00C100C1" w:rsidP="00C100C1">
      <w:pPr>
        <w:pStyle w:val="Heading2"/>
        <w:rPr>
          <w:rFonts w:ascii="Times New Roman" w:hAnsi="Times New Roman" w:cs="Times New Roman"/>
        </w:rPr>
      </w:pPr>
      <w:bookmarkStart w:id="158" w:name="_Toc220890159"/>
      <w:r w:rsidRPr="00963EBD">
        <w:rPr>
          <w:rFonts w:ascii="Times New Roman" w:hAnsi="Times New Roman" w:cs="Times New Roman"/>
        </w:rPr>
        <w:lastRenderedPageBreak/>
        <w:t xml:space="preserve">5.7 </w:t>
      </w:r>
      <w:r w:rsidR="00002778" w:rsidRPr="00963EBD">
        <w:rPr>
          <w:rFonts w:ascii="Times New Roman" w:hAnsi="Times New Roman" w:cs="Times New Roman"/>
        </w:rPr>
        <w:t>AI-Driven Zero Trust IDS/IPS Controller: Source Code Overview</w:t>
      </w:r>
      <w:bookmarkEnd w:id="158"/>
    </w:p>
    <w:p w14:paraId="682585E3" w14:textId="77777777" w:rsidR="00002778" w:rsidRPr="00963EBD" w:rsidRDefault="00002778" w:rsidP="001C0FE0">
      <w:pPr>
        <w:jc w:val="both"/>
        <w:rPr>
          <w:rFonts w:ascii="Times New Roman" w:hAnsi="Times New Roman" w:cs="Times New Roman"/>
        </w:rPr>
      </w:pPr>
      <w:r w:rsidRPr="00963EBD">
        <w:rPr>
          <w:rFonts w:ascii="Times New Roman" w:hAnsi="Times New Roman" w:cs="Times New Roman"/>
        </w:rPr>
        <w:t xml:space="preserve">The figures above display excerpts from the implementation of the </w:t>
      </w:r>
      <w:proofErr w:type="spellStart"/>
      <w:r w:rsidRPr="00963EBD">
        <w:rPr>
          <w:rFonts w:ascii="Times New Roman" w:hAnsi="Times New Roman" w:cs="Times New Roman"/>
        </w:rPr>
        <w:t>AIZeroTrustController</w:t>
      </w:r>
      <w:proofErr w:type="spellEnd"/>
      <w:r w:rsidRPr="00963EBD">
        <w:rPr>
          <w:rFonts w:ascii="Times New Roman" w:hAnsi="Times New Roman" w:cs="Times New Roman"/>
        </w:rPr>
        <w:t xml:space="preserve"> module developed in Python for the Ryu SDN controller framework. This controller enforces Zero Trust principles over a programmable network through real-time traffic analysis and automated policy enforcement powered by machine learning.</w:t>
      </w:r>
    </w:p>
    <w:p w14:paraId="028E3C32" w14:textId="77777777" w:rsidR="00002778" w:rsidRPr="00963EBD" w:rsidRDefault="00002778" w:rsidP="00002778">
      <w:pPr>
        <w:rPr>
          <w:rFonts w:ascii="Times New Roman" w:hAnsi="Times New Roman" w:cs="Times New Roman"/>
        </w:rPr>
      </w:pPr>
    </w:p>
    <w:p w14:paraId="25A7FEC4" w14:textId="7336E935" w:rsidR="00002778" w:rsidRPr="00963EBD" w:rsidRDefault="00002778" w:rsidP="00002778">
      <w:pPr>
        <w:rPr>
          <w:rFonts w:ascii="Times New Roman" w:hAnsi="Times New Roman" w:cs="Times New Roman"/>
          <w:noProof/>
        </w:rPr>
      </w:pPr>
      <w:r w:rsidRPr="00963EBD">
        <w:rPr>
          <w:rFonts w:ascii="Times New Roman" w:hAnsi="Times New Roman" w:cs="Times New Roman"/>
        </w:rPr>
        <w:t>Key features shown in the code include:</w:t>
      </w:r>
      <w:r w:rsidR="00072B24" w:rsidRPr="00963EBD">
        <w:rPr>
          <w:rFonts w:ascii="Times New Roman" w:hAnsi="Times New Roman" w:cs="Times New Roman"/>
          <w:noProof/>
        </w:rPr>
        <w:t xml:space="preserve"> </w:t>
      </w:r>
    </w:p>
    <w:p w14:paraId="62DED4E9" w14:textId="77777777" w:rsidR="00A71E69" w:rsidRPr="00963EBD" w:rsidRDefault="00A71E69" w:rsidP="00A71E69">
      <w:pPr>
        <w:spacing w:after="0" w:line="240" w:lineRule="auto"/>
        <w:jc w:val="both"/>
        <w:rPr>
          <w:rFonts w:ascii="Times New Roman" w:hAnsi="Times New Roman" w:cs="Times New Roman"/>
        </w:rPr>
      </w:pPr>
      <w:r w:rsidRPr="00963EBD">
        <w:rPr>
          <w:rFonts w:ascii="Times New Roman" w:hAnsi="Times New Roman" w:cs="Times New Roman"/>
        </w:rPr>
        <w:t xml:space="preserve">Heuristic and AI Setup: Initialization of DDoS heuristic parameters (packet rate threshold) and state tracking for MAC-to-port mapping and per-source IP traffic analysis. The controller attempts to load a pre-trained ML model (via </w:t>
      </w:r>
      <w:proofErr w:type="spellStart"/>
      <w:r w:rsidRPr="00963EBD">
        <w:rPr>
          <w:rFonts w:ascii="Times New Roman" w:hAnsi="Times New Roman" w:cs="Times New Roman"/>
        </w:rPr>
        <w:t>joblib</w:t>
      </w:r>
      <w:proofErr w:type="spellEnd"/>
      <w:r w:rsidRPr="00963EBD">
        <w:rPr>
          <w:rFonts w:ascii="Times New Roman" w:hAnsi="Times New Roman" w:cs="Times New Roman"/>
        </w:rPr>
        <w:t xml:space="preserve"> and a specified path), falling back to heuristic-only detection if the model is missing or an error occurs.</w:t>
      </w:r>
    </w:p>
    <w:p w14:paraId="14823959" w14:textId="4E3AE406" w:rsidR="00A71E69" w:rsidRPr="00963EBD" w:rsidRDefault="00D60F07" w:rsidP="00002778">
      <w:pPr>
        <w:rPr>
          <w:rFonts w:ascii="Times New Roman" w:hAnsi="Times New Roman" w:cs="Times New Roman"/>
        </w:rPr>
      </w:pPr>
      <w:r>
        <w:rPr>
          <w:noProof/>
        </w:rPr>
        <mc:AlternateContent>
          <mc:Choice Requires="wps">
            <w:drawing>
              <wp:anchor distT="0" distB="0" distL="114300" distR="114300" simplePos="0" relativeHeight="251863040" behindDoc="1" locked="0" layoutInCell="1" allowOverlap="1" wp14:anchorId="444AABFF" wp14:editId="26F53FBB">
                <wp:simplePos x="0" y="0"/>
                <wp:positionH relativeFrom="column">
                  <wp:posOffset>-2540</wp:posOffset>
                </wp:positionH>
                <wp:positionV relativeFrom="paragraph">
                  <wp:posOffset>3001645</wp:posOffset>
                </wp:positionV>
                <wp:extent cx="5726430" cy="635"/>
                <wp:effectExtent l="0" t="0" r="0" b="0"/>
                <wp:wrapNone/>
                <wp:docPr id="1576419707" name="Text Box 1"/>
                <wp:cNvGraphicFramePr/>
                <a:graphic xmlns:a="http://schemas.openxmlformats.org/drawingml/2006/main">
                  <a:graphicData uri="http://schemas.microsoft.com/office/word/2010/wordprocessingShape">
                    <wps:wsp>
                      <wps:cNvSpPr txBox="1"/>
                      <wps:spPr>
                        <a:xfrm>
                          <a:off x="0" y="0"/>
                          <a:ext cx="5726430" cy="635"/>
                        </a:xfrm>
                        <a:prstGeom prst="rect">
                          <a:avLst/>
                        </a:prstGeom>
                        <a:solidFill>
                          <a:prstClr val="white"/>
                        </a:solidFill>
                        <a:ln>
                          <a:noFill/>
                        </a:ln>
                      </wps:spPr>
                      <wps:txbx>
                        <w:txbxContent>
                          <w:p w14:paraId="04C1F928" w14:textId="7B4EF9D4" w:rsidR="00D60F07" w:rsidRPr="00D60F07" w:rsidRDefault="00D60F07" w:rsidP="00D60F07">
                            <w:pPr>
                              <w:pStyle w:val="Caption"/>
                            </w:pPr>
                            <w:bookmarkStart w:id="159" w:name="_Toc219247159"/>
                            <w:bookmarkStart w:id="160" w:name="_Toc219247291"/>
                            <w:bookmarkStart w:id="161" w:name="_Toc220889775"/>
                            <w:r>
                              <w:t xml:space="preserve">Figure </w:t>
                            </w:r>
                            <w:r w:rsidR="00686C33">
                              <w:fldChar w:fldCharType="begin"/>
                            </w:r>
                            <w:r w:rsidR="00686C33">
                              <w:instrText xml:space="preserve"> SEQ Figure \* ARABIC </w:instrText>
                            </w:r>
                            <w:r w:rsidR="00686C33">
                              <w:fldChar w:fldCharType="separate"/>
                            </w:r>
                            <w:r w:rsidR="00B46D9B">
                              <w:rPr>
                                <w:noProof/>
                              </w:rPr>
                              <w:t>10</w:t>
                            </w:r>
                            <w:r w:rsidR="00686C33">
                              <w:rPr>
                                <w:noProof/>
                              </w:rPr>
                              <w:fldChar w:fldCharType="end"/>
                            </w:r>
                            <w:r>
                              <w:t>:</w:t>
                            </w:r>
                            <w:r w:rsidRPr="00516BF0">
                              <w:t>Packet Handling Logic: For each packet received, the controller extracts relevant header information (protocol, ports, length), constructs a compact feature vector, and calculates the packets-per-second (PPS) rate for each source IP.</w:t>
                            </w:r>
                            <w:bookmarkEnd w:id="159"/>
                            <w:bookmarkEnd w:id="160"/>
                            <w:bookmarkEnd w:id="1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4AABFF" id="_x0000_s1262" type="#_x0000_t202" style="position:absolute;margin-left:-.2pt;margin-top:236.35pt;width:450.9pt;height:.05pt;z-index:-251453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b/fGwIAAEAEAAAOAAAAZHJzL2Uyb0RvYy54bWysU02P2jAQvVfqf7B8LwG2S1tEWFFWVJXQ&#10;7kpstWfjOMSS43HHhoT++o6dBNptT1UvzsQzno/33izu2tqwk0KvweZ8MhpzpqyEQttDzr89b959&#10;5MwHYQthwKqcn5Xnd8u3bxaNm6spVGAKhYySWD9vXM6rENw8y7ysVC38CJyy5CwBaxHoFw9ZgaKh&#10;7LXJpuPxLGsAC4cglfd0e985+TLlL0slw2NZehWYyTn1FtKJ6dzHM1suxPyAwlVa9m2If+iiFtpS&#10;0UuqexEEO6L+I1WtJYKHMowk1BmUpZYqzUDTTMavptlVwqk0C4Hj3QUm///SyofTzj0hC+1naInA&#10;CEjj/NzTZZynLbGOX+qUkZ8gPF9gU21gki5vP0xn72/IJck3u7mNObLrU4c+fFFQs2jkHImTBJU4&#10;bX3oQoeQWMmD0cVGGxN/omNtkJ0E8ddUOqg++W9RxsZYC/FVlzDeZNc5ohXafct0QR1+GobcQ3Gm&#10;2RE6WXgnN5oKboUPTwJJBzQTaTs80lEaaHIOvcVZBfjjb/cxnughL2cN6Srn/vtRoOLMfLVEXBTh&#10;YOBg7AfDHus10KgT2honk0kPMJjBLBHqF5L8KlYhl7CSauU8DOY6dOqmlZFqtUpBJDUnwtbunIyp&#10;B2Cf2xeBrqclEJsPMChOzF+x08UmftzqGAjqRF0EtkOxx5tkmsjvVyruwa//Keq6+MufAAAA//8D&#10;AFBLAwQUAAYACAAAACEA7xppTuAAAAAJAQAADwAAAGRycy9kb3ducmV2LnhtbEyPwU7DMBBE70j8&#10;g7VIXFDrtERtCXGqqoIDXCpCL9zceBsH4nUUO234e5Ze4Lgzo9k3+Xp0rThhHxpPCmbTBARS5U1D&#10;tYL9+/NkBSJETUa3nlDBNwZYF9dXuc6MP9MbnspYCy6hkGkFNsYukzJUFp0OU98hsXf0vdORz76W&#10;ptdnLnetnCfJQjrdEH+wusOtxeqrHJyCXfqxs3fD8el1k973L/thu/isS6Vub8bNI4iIY/wLwy8+&#10;o0PBTAc/kAmiVTBJOaggXc6XINh/SGasHC7KCmSRy/8Lih8AAAD//wMAUEsBAi0AFAAGAAgAAAAh&#10;ALaDOJL+AAAA4QEAABMAAAAAAAAAAAAAAAAAAAAAAFtDb250ZW50X1R5cGVzXS54bWxQSwECLQAU&#10;AAYACAAAACEAOP0h/9YAAACUAQAACwAAAAAAAAAAAAAAAAAvAQAAX3JlbHMvLnJlbHNQSwECLQAU&#10;AAYACAAAACEAVlm/3xsCAABABAAADgAAAAAAAAAAAAAAAAAuAgAAZHJzL2Uyb0RvYy54bWxQSwEC&#10;LQAUAAYACAAAACEA7xppTuAAAAAJAQAADwAAAAAAAAAAAAAAAAB1BAAAZHJzL2Rvd25yZXYueG1s&#10;UEsFBgAAAAAEAAQA8wAAAIIFAAAAAA==&#10;" stroked="f">
                <v:textbox style="mso-fit-shape-to-text:t" inset="0,0,0,0">
                  <w:txbxContent>
                    <w:p w14:paraId="04C1F928" w14:textId="7B4EF9D4" w:rsidR="00D60F07" w:rsidRPr="00D60F07" w:rsidRDefault="00D60F07" w:rsidP="00D60F07">
                      <w:pPr>
                        <w:pStyle w:val="Caption"/>
                      </w:pPr>
                      <w:bookmarkStart w:id="162" w:name="_Toc219247159"/>
                      <w:bookmarkStart w:id="163" w:name="_Toc219247291"/>
                      <w:bookmarkStart w:id="164" w:name="_Toc220889775"/>
                      <w:r>
                        <w:t xml:space="preserve">Figure </w:t>
                      </w:r>
                      <w:r w:rsidR="00686C33">
                        <w:fldChar w:fldCharType="begin"/>
                      </w:r>
                      <w:r w:rsidR="00686C33">
                        <w:instrText xml:space="preserve"> SEQ Figure \* ARABIC </w:instrText>
                      </w:r>
                      <w:r w:rsidR="00686C33">
                        <w:fldChar w:fldCharType="separate"/>
                      </w:r>
                      <w:r w:rsidR="00B46D9B">
                        <w:rPr>
                          <w:noProof/>
                        </w:rPr>
                        <w:t>10</w:t>
                      </w:r>
                      <w:r w:rsidR="00686C33">
                        <w:rPr>
                          <w:noProof/>
                        </w:rPr>
                        <w:fldChar w:fldCharType="end"/>
                      </w:r>
                      <w:r>
                        <w:t>:</w:t>
                      </w:r>
                      <w:r w:rsidRPr="00516BF0">
                        <w:t>Packet Handling Logic: For each packet received, the controller extracts relevant header information (protocol, ports, length), constructs a compact feature vector, and calculates the packets-per-second (PPS) rate for each source IP.</w:t>
                      </w:r>
                      <w:bookmarkEnd w:id="162"/>
                      <w:bookmarkEnd w:id="163"/>
                      <w:bookmarkEnd w:id="164"/>
                    </w:p>
                  </w:txbxContent>
                </v:textbox>
              </v:shape>
            </w:pict>
          </mc:Fallback>
        </mc:AlternateContent>
      </w:r>
      <w:r w:rsidR="00A71E69" w:rsidRPr="00963EBD">
        <w:rPr>
          <w:rFonts w:ascii="Times New Roman" w:hAnsi="Times New Roman" w:cs="Times New Roman"/>
          <w:noProof/>
        </w:rPr>
        <mc:AlternateContent>
          <mc:Choice Requires="wpg">
            <w:drawing>
              <wp:anchor distT="0" distB="0" distL="114300" distR="114300" simplePos="0" relativeHeight="251600896" behindDoc="1" locked="0" layoutInCell="1" allowOverlap="1" wp14:anchorId="39EB3BA3" wp14:editId="3F602039">
                <wp:simplePos x="0" y="0"/>
                <wp:positionH relativeFrom="margin">
                  <wp:align>right</wp:align>
                </wp:positionH>
                <wp:positionV relativeFrom="paragraph">
                  <wp:posOffset>198053</wp:posOffset>
                </wp:positionV>
                <wp:extent cx="5727032" cy="2747010"/>
                <wp:effectExtent l="0" t="0" r="7620" b="0"/>
                <wp:wrapNone/>
                <wp:docPr id="2029960248" name="Group 27"/>
                <wp:cNvGraphicFramePr/>
                <a:graphic xmlns:a="http://schemas.openxmlformats.org/drawingml/2006/main">
                  <a:graphicData uri="http://schemas.microsoft.com/office/word/2010/wordprocessingGroup">
                    <wpg:wgp>
                      <wpg:cNvGrpSpPr/>
                      <wpg:grpSpPr>
                        <a:xfrm>
                          <a:off x="0" y="0"/>
                          <a:ext cx="5727032" cy="2747010"/>
                          <a:chOff x="0" y="0"/>
                          <a:chExt cx="6104890" cy="2747010"/>
                        </a:xfrm>
                      </wpg:grpSpPr>
                      <pic:pic xmlns:pic="http://schemas.openxmlformats.org/drawingml/2006/picture">
                        <pic:nvPicPr>
                          <pic:cNvPr id="297516765" name="Picture 19"/>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72130" cy="2747010"/>
                          </a:xfrm>
                          <a:prstGeom prst="rect">
                            <a:avLst/>
                          </a:prstGeom>
                        </pic:spPr>
                      </pic:pic>
                      <pic:pic xmlns:pic="http://schemas.openxmlformats.org/drawingml/2006/picture">
                        <pic:nvPicPr>
                          <pic:cNvPr id="1577598474" name="Picture 20"/>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3200400" y="6016"/>
                            <a:ext cx="2904490" cy="2718435"/>
                          </a:xfrm>
                          <a:prstGeom prst="rect">
                            <a:avLst/>
                          </a:prstGeom>
                        </pic:spPr>
                      </pic:pic>
                    </wpg:wgp>
                  </a:graphicData>
                </a:graphic>
                <wp14:sizeRelH relativeFrom="margin">
                  <wp14:pctWidth>0</wp14:pctWidth>
                </wp14:sizeRelH>
              </wp:anchor>
            </w:drawing>
          </mc:Choice>
          <mc:Fallback>
            <w:pict>
              <v:group w14:anchorId="58B8EA21" id="Group 27" o:spid="_x0000_s1026" style="position:absolute;margin-left:399.75pt;margin-top:15.6pt;width:450.95pt;height:216.3pt;z-index:-251715584;mso-position-horizontal:right;mso-position-horizontal-relative:margin;mso-width-relative:margin" coordsize="61048,274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cz4OhQIAAHIHAAAOAAAAZHJzL2Uyb0RvYy54bWzUVduO2jAQfa/Uf7D8&#10;vuRCIBABq6p0UaVVi3r5AOM4ibXxRba57N937AR2gapdrdqHfcDYsWd85syZ8ez2IFq0Y8ZyJec4&#10;GcQYMUlVyWU9xz9/3N1MMLKOyJK0SrI5fmQW3y7ev5vtdcFS1ai2ZAaBE2mLvZ7jxjldRJGlDRPE&#10;DpRmEjYrZQRxsDR1VBqyB++ijdI4Hkd7ZUptFGXWwtdlt4kXwX9VMeq+VpVlDrVzDNhcGE0YN36M&#10;FjNS1IbohtMeBnkFCkG4hEtPrpbEEbQ1/MqV4NQoqyo3oEpEqqo4ZSEGiCaJL6JZGbXVIZa62Nf6&#10;RBNQe8HTq93SL7uV0d/12gATe10DF2HlYzlURvh/QIkOgbLHE2Xs4BCFj6M8zeNhihGFvTTPcoii&#10;I5U2wPyVHW0+9ZbjJM4mU8jJhWV0vDg6g6M5LeDXcwCzKw7+rhWwclvDcO9EvMiHIOZhq28gXZo4&#10;vuEtd49BepAYD0ru1pyuTbcAOtcG8RK4mOajZJyPRxhJIkD5cMpfjpKp58db+sOdKfGh3Sv6YJFU&#10;Hxsia/bBahAvlJQ/HZ0fD8uzezct13e8bX26/LyPEIR+IZTfkNSJcKnoVjDpuqoyrIVglbQN1xYj&#10;UzCxYRCV+VwmkDGoaAchacOl67JtnWGONv7+CnB8A+weNylOGwH0E04fkQXZvVRowzhPk+Ef5AIc&#10;GutWTAnkJ4AVMECOSEF297ZHczzSU9oBCMgAT5cVmLwZkSWjPB9NJ1meXaosDVV4Lpu3pDLfUf6v&#10;yobwfGQxCAoa1zhOxp2Oj30tncZZ9tSdkkk2HIVKPHanfyG30OGgsYdC6R8h/3I8X8P8+VO5+AUA&#10;AP//AwBQSwMECgAAAAAAAAAhAPzkoB6iaQEAomkBABQAAABkcnMvbWVkaWEvaW1hZ2UxLnBuZ4lQ&#10;TkcNChoKAAAADUlIRFIAAALjAAAClQgGAAAAZQbleAAAAAFzUkdCAK7OHOkAAAAEZ0FNQQAAsY8L&#10;/GEFAAAACXBIWXMAACHVAAAh1QEEnLSdAAD/pUlEQVR4XuzddXwUx/vA8c/u3cUVAsElBHd3dyhu&#10;BYoVilOKS6GF4tIWLVLcKRR3d3e34C4JxHOy+/tjL5fckUBo4Uv767xfr7TczOze3Nzl8uzss7OS&#10;qqoqgiAIgiAIgiD8TxR0z2r7t2xXIwiCIPwnKKZI7j5541gsCIIg/I+JYFwQBOGzUYmI+VgnJy2U&#10;8ctPmClp+wv6YxJ7zj5xLBYEQRD+xz4oGD+1eh7l/HLSpFoXVKCoe1ZeW7/426XOCSgUTt/K1r6i&#10;d3aS9mfh04h8+YAhjb6kZevJjlU2R5bNoIRPdto0HoziWCkIgvAJ3d00htUXLY7Ff53EZ/3OFQRB&#10;ED7cBwTjUXRpO4bRG1dRKWukrXTKsiC7Vv8cKu2LfYGcqwqjRrZwrLTp0XEav25eyot9q9j/VITj&#10;giD87yimKMeiv0HHlhsH8NRLjhWCIAjCP1iSg/GL0wdRccQcypTMQ+dpC5AASefC3kljHZu+n2ph&#10;x9Ll/DJwNFu2n7cV7168mIkDRrFz/00AFEs4q6bOZOLAcVy9F2prd23vFib9OJngcJOtzNGboMO4&#10;1+zNTyM6kClDCsdqmwVnDlGydBFmLW/Pts33HKsFQRA+AoUJ/UYw3vpjASLuHWDe4jPsmzKa8f1G&#10;cPuNAqqJJT9P5efvJ/LwVeKBenTII2YOH8+0MXOIsQCoTOg3gpmjpxBpeffceMSzO0z5fiynLsel&#10;qBhD7jHl+zHsPnwHgCen9zJp8HiCbl5hyohZttn2y7s2MvnHKbyJNNu2dRR0cDdTh4xhwcw11u0U&#10;JvSbYKuf1H+kmL0XBEGIJ8nB+IK5x+jTvhQAkmSdedG5Efj6FOYP/WZVIxjQdRRHdh/mpyZfEhKj&#10;zUivm7uUM4dOMLj2F5gVFUvEJSaMWcyxXXv4upKW/mIOe0KbhoM4uGEDLRv9lOiX+tEpo/i6c0ku&#10;n7uK+R0T3nmz+QLg7OuDi6vesVoQBOGjOH/sLBeOnWX5b4tQAVP4E67ffMmTy1p5qElLM/lz+TZO&#10;7txFs0p9Ev1+i3zxkD1bD7F78TxGTtoNwIVjZ9k4bynWr9OEqQr9qjZgz9b9TJu5M7aQdkXrcXDP&#10;MQZWr4FFhQ19unJs/yGaFG7C3uUL2HMjEtObh3zddCgHNqynRbNxifZt1tdd2bP1ICvGjmTGyvOA&#10;zLZZv6MdI6gs+W2N4yaCIAj/aUkOxu+GhOHl/naw2nVYbfbcNjoWv5c+bT6WHVpLt9aF2HviKQAT&#10;tqxj8YE1dKuSgmdG7S9KplZjWHZoPamCr2IEji2YTJ2fprDsyEZcL68mOJGLn/5cfou+FevTqlxD&#10;xs844Fj9lrnfzuTrBukciwVBED4CmcX7/2TxrslIzpnRA965mjJ2eFW+nPkHi/f/Sf7kMqBn+aG1&#10;LDm0jmTPdyc60eGbpQhLD65h+dFVbJu/EpBYtP9P8mT2cmxqRw2/z5mYnCw/so6fhzfQykLPEeRV&#10;hWUH1zC6bSZ2WNP1Fh9YjZw8M/NXjmTf5rPsmz6BZhNnsOzwBji1+J0Xii4+vI6VhxYzv/ePAARm&#10;cuVljArEoKSpjEikEQRBiJPkYNxstqCTta/Qc0vmEXvJUa4arVk99cNnOiRZh5OzE6WrlOTuPe10&#10;aej9qyyaOAOjlyd3TdofBNnJBScXF6qXdOeJGY5u3k2TNuVwdnWjdqUc3H0Q5rBnzbVIA0vPHWHP&#10;xT9YO+5Xx2o75rB7rL+fmoyu4k+EIAifhiRLzG79Df03L9YeS1LcjyyhnXCUuLR7O/N+mY/srCeR&#10;uQYkSWHH4uUsnbcd5flzrUzW9vUuwTevUfCL+ri6OJM8mScAQauW880v3THodVT5qSdr1jwAQKcz&#10;gKLg6eNDdFg4R3Ycon7TEji7uVOjeCaevEg8jcbFxQnvdLnxj7qCBShXIjtBd1+jvDxCnjZNHJsL&#10;giD8pyU5GNfpZCyK9pfh8NTxtmDc2T+QK1tWxzWMdw+hRP6O2PH08cJkMoFq5ssyLVi3fCN/7nlg&#10;238s35ReGIGnD0NJ7an9wckSkIKXoREOLTXRqkzmdD74ZMyLV8j1d/ZlZOV69N24wrFYEATh41HN&#10;zNv2iCYl/B1rbCIfnKZru+FsXbmOpyGJXxNzev5oJoyaw6aFy1A+4L5tYW9ekiJDBruyezceM612&#10;VQp6ZKVQhp48vPXQrj7W86fhpHTXvnuzBSTjZUS0Y5O3pEsuEa1CzRaV2XzwBo83b6Fps2yOzQRB&#10;EP7TkhyMp/f1JCLBi3Z0VE95z7YsoBodN1uivCt30YHy7DAuVbrz5+mtTOlT2LHaxtVNJsq637DX&#10;0bg5vZ06A+ApxaXOuEqOoX08UUFseRxAo4LejjWCIAgfzat9swj4Zgw6u8lr+7UId82aQY/5y/jz&#10;9FZypneN39DO+IHLWHFyC3+e2pz0L3HAydmdyDdxF8MDeHo5M2DlYlYe3cjKoxuZ3je/rS5foZy2&#10;f7u4xH33vgmJwUOvs9UlJioSDIBvmSbsnrGezavOUTyVh2MzQRCE/7Qkf4+3bJKfSYtPOBYDUK9r&#10;Y25GqoCEc8xt7UId1UgkKZKcG6iEhZAyazb0OhkX58S/5POVzMeRE88A2HP0BunT+Dg2AaBEeh13&#10;whVQjTzXxfVj55QxrNpz29ZuRqNWjN+3JMn9FARB+Ct++G4+44dWtSvT+/rw5N4L2+PwN2FkCEyP&#10;LMu2tMCEhESDfzJ3ZL3B7rvL3cVAdHTisyB+mbJwYdc2u7Kc1ctx6Eww2fLmIFveHASkjQ2WJeat&#10;/dnWLneR7Jw+/xKA3afvkTK5OwBRt/YwoPdsWztiz4oqMdwKdcMggaRPhse9Tey+9hxvt4QnUARB&#10;EP6rkhyMFxswmq3927JrxzEuv7D/ss9V5QuizAASxbPB9NlbWdqvKynrfGPX7l30mYtzcfpPXLpw&#10;jVOXtS/8hFRr357xrTqwc+kCDgZBhmQGxyYAtBnWlN4tR7F39q+kqfyFrXzptIX8PHGT7fG8Ay9I&#10;b3pE0NWb3A3SciUFQRA+KtXMsVtRxDy+T9DVmxits+FeGYqz7cdeHNiwiZOPLOQuVohpA8dw8/JV&#10;XocndCZSUz6POxN/28K102fsblZWJHsapv26nFnWCycdOaXJjfHSVubP38S+Q9cA8CzyFacmfsfy&#10;xZvZsXRpojc/q9+pDT+16MSOxfM4/cSJVF5aUH1s3CB2zLG/sVrvb6exYEBfPMvVtx0sFMvrw62X&#10;Xjgl+a+OIAjCf0PSvxZ1fkya0oMfm7XhUaqixJ+71qfIZnv8w8q5bBs1iHlbXzDnty/jtXoPfWr6&#10;di9FpwoNmHvATGpDwl3zyVuZdrXSMrT3b4zbtDzRF5C1QX/SBu9jyJidTJ7xra28crUiNGtd3vZY&#10;UaFxkVo0LlKLNvX72MoFQRA+GuUFCkaaWL9rnlgjXu+MRcjl/Zy+HYajs5jJ16wbmY0XaVm2KfqM&#10;BUlsDrnnqiWcmjGadl90oXj1krby+mNGcvy30Ry4ldjFlTrmrf+ZpYMHsXj7A3JmSgbomLPyJ2b1&#10;7su4UUsTvb4mWZG6fFXBlx/7zeKXbSttQXaRbr1IUaiuXVvDlU3MXXuDGXPjvlO7965Fqnrd7NoJ&#10;giAIIKnqB1z9IwiCIAjv0D9rdkbfvP7WgcSd9RM5m7YlDYukdqgRBEH47ynontX278QmlgVBEITP&#10;TbXw5MEju5+XwYnNetuLfPHkrW2tC2L9jyncuhFE924LqJo/lWOlIAjCf56YGRcEQfinUl5Q0FO7&#10;83Gs7O2nsmJKDbuyhPxRtxBjdtvfh+FA+E2sK8N+Mm/NjCtvKJGsJPV/HM+AXl+Ii+UFQRAcZsal&#10;jUEP3grG5RNnHIsEQRAEQRAEQfgIvm8fd02NlGvhxreCcacuvRyLBEEQBEEQBEH4yETOuCAIgiAI&#10;giB8JlowbjGi+2UChp6D0f15wLHNP4p3xtwUzpHwjX4+FiVNLoxDOjoWf3RvnZIQBEEQBEEQ/lO0&#10;YPzqVnQ3HyMZo5BvBDm2+UfJXLYOeTN7ORZ/XNkLQZpsnzRYNv40DHElkyAIgiAIwn+bDCDvPIya&#10;MifGUUMwt3j/Vfr/30k3zsCdy58wVpYhhbcIxgVBEARBEP7jZIJuIb0woXokQ3oZgurlC4Dqmxwl&#10;MAAlIAOqTosaVf80KAEZbBsrqdNq9WnSoaTStvu3U918UN1i0K+LS9dR3T1RsgSgenuiBAagAqqk&#10;R0mfHiUwM6pr3O0t1GQpULJkso0ZgJrCHyUwC0qm9KhIKFmzAKBkzYKSNcsnnYEXBEEQBEEQ/rlk&#10;3ezp6EJAvn0Yw6/T0Z17Bt4ZMQ3th7l3d8x9vkVN7gw6L0yDemHu8y2mRnlQJSfMg77THg/siXlg&#10;4iuwyJ5pGbliPluu7mXoj3UxpM7J/IV9tUopJRvXDwJdNhaMrwNAoSHLyO6S+LWlOWt/xbpzW8iV&#10;3tNa4sasPRvYeHodvra4WM+otStYd3IdbZoVs237/fLFLFr/a+JXrmYspL3u3nG3bbZ82Q5z7+6Y&#10;fhyo1eXzAP9SmPv3xNy7B6Z+nbSGkgumIX21sg7VtbL0ZTF93xtz726Y+34L6DD37qrt97vumHt3&#10;T3SGPNdXfVh3aR/T5gywlujoO3Mqmy/vpk3jItYyF35aMZ8tl7ZTtVCKeFvbq9B1AOvOrKd003Ys&#10;3/KztfTtcSv0ZTuWHt/O0m2/obO2Sl2yNitP72LBup/jjZszcw9vZdWhFZQvqt1RT+eekvlHtvHj&#10;D81srQLKVGPWnnVsPL+Vgh62YkEQBEEQBAGQlbIVUNxA8QvEUqUCSjpPMLiCqxO8egnBYRARg7l9&#10;J9AZka4/Ra3YBiQJZAXpSTTSk5vg5IGaSFDZfNVm/HShbP1jE5FvXmN6+YycxQsDoM+Umxc3gkAy&#10;kNzHFQAn7+QY5ER2BpSsXo4j+y4wZ99Saxxr5NbR/ezYfY31J2cBkK/9SNJF32bbpsP4ptQu+Kw7&#10;bCrZDU+5Y87MiB4l7fZp8+oe8q6j9mXOzkhnT4KLG/Klp6gNKoBsACzIJy9C6ixYPCUsFeqCk4p0&#10;6Q7kr4aqB9x9wdkAz59DaBQSFuSd+wCQd+1F3rk30Ss5Za/kbFu6CkOBhjQu7AWSG1/WL8TuDbtp&#10;89t8sqZ0Bl0qahTxYeemw4zau4t4E/J26nRpw7Z1p/l1YjOeeRYiq78zYOSmddzWHp8BQMNhA7h1&#10;/DBP1XSMGlwLANnFjYPr1vPMJTcDWuQE4NcTBwm5eJzz10Po3LUcAFP2rePuwV3kbtmfQpm1A6XJ&#10;q6by6tp5dm48wPOk3ThQEARBEAThP0NWv6iH6ilBmtxYGtVDzZrMWqXiNHQ0TkOHI0eoKNlTIS2Z&#10;hmHKRNDptNlcJRp5+zm4fRbJqILBYe9WkgQ9mvRk6o8/8/OkA2AKhjSBAGQqnI+Tx684bvJO87/r&#10;xPjvBnIhIh1pPCTAzITvf2Zq/4G4ZSkDQIlmX9C39ffMHD6BSVN3ANClR0U6N+vHj42aUm3YIIe9&#10;aqTnQejX7nIsRt6j7UP3+wbwS6MVmiLRz58PCihFMqCUKYx0fBuGGdO0slSxM/cWnIaNxWnwD4CK&#10;fs1GbV9rN6BfsyGxiXEu/TaYmWOm0+uLTjRoXwEA87Mb/DJoNH0GrKD9V9prjT6/mV8H/sSEPx/Q&#10;PIezw17izPxpFOagIwwd9ic50yUHzEy0jptHoLYvgJ++/Yk+DbtSoWk9AB7tXcW0EVMZULMFDXpo&#10;Zy/K5XSib+dhTBw0AQDJLS35XG8zfMBEunX4leaNS2jlEgzu+iNThozhkcX2FIIgCIIgCMIHrTPu&#10;IqG7/NL6QEK1phxIUVHg5AQmUJO+N04888QdyF04H+dO33CsfidV0aaSdx64TLq02qx3p58nsHT/&#10;ci36A06u3cP09T/H3ZIZPSlCzxBpATASoYu7DekHUSIAJ7si6YUCadNCSgPyFetriVBR/WKD8b/I&#10;KQWTNizl5+kdcU6dyq7q7LIVlK5pP7u/uud42n6byIw/aAcCzs5ER0TjrNeSUDr/MlEbN9nhzYt6&#10;hMHfX/u33pORy+cyZ+0I5DRpAHfU+2vsmvtkyca5jSsBeHHsMHmL5bCrFwRBEARBEN6W9PBZkpCs&#10;QTBgd4EiknU3Sd8bm5ccpXxuNwqUyMu1e0atMLEp4kS8eBGBt5sz2Zr3p3ZBbw7vOW3bxbk5A7kZ&#10;k47tl9eTM70HSK7IKYpz6s01Tr25hoeUSG5Ikth3VIoGdHpUSQKTSSuzALoPGJAELL66h+AbFwl6&#10;FInkGCwbX+GaIrldkRpxB6+AjHZlb9P6LkkS2VsMoFZ+T7txi0+1Buz916zCPfwhF68+R5JkkDxR&#10;nj6ya+vm7kupbhO08X25FTdPkSAuCIIgCILwPkmPFk0KFs/YGWEVKUwLZqU7x9DtuGjXNClOrltB&#10;pUblKZBXT4gCKDG4+yS8frind8KBnb+/J68jovmmd33a1enCb8MnoljrVFMk3zdoysR555my6AdQ&#10;o7Dc30MR7xzWn1wOe4tH1fIpHMN1/ZQZbxcCSnIJKSwUKVJBSekHgOouwevEkqS1naixV0gmIndK&#10;+KnvWCYNjb3gMh69DzHBr+3LnNMQcf+xfZkdhQ2bTtkederbgDZf2I9bQmpVSE+vb35k8qARWs/V&#10;V+hya2kosaIiXrNnbBfb+JarMcauXhAEQRAEQXhb0oPxkCiUjs2xVKwPqnXmF5AiXiE/dQgKkyD4&#10;0nGK1WuI/8NjWoHyCK+SlR2bITl7svLYWsdiAL6onJt7D9+ABIpqHyVL1pn7rT8PxzdfHsBMSKrS&#10;uL4nAAZAjQIkLKXzYa5W1FYsX7thP4Osd0bJlQvcZbh8E+nCQ9TKtbGUqAgGCflZYuOi9dVSrxyW&#10;MhUTiu8TZ03DCahRi9P7Tmtl1lnzMkO/48/ZDhefOhg5Ol56icQ7g/DEmVA9ypIhlTvF6jUCIOTO&#10;TYo0bunYUBAEQRAEQXiHJAfj+pU7IXUeLE3Lw6NLjtUfzvKa56nLcHrzbmtBFE+lvAweN4DWlbXZ&#10;ZQCDmw+pM2S0LbMHULVzLwbPmk76yAs8i1RZvmA/M1f8TPv+3WzBcvfth+g74ju++2Usz0+fAWDG&#10;b4dYuns+vccMZlTPuOUO32aECAvKV+1QyuVzrIxjcMXc4xtQjehuRKDbsRG802JpUxde30cKf8cV&#10;i6+MqJUbYGlZN9Fc+4cRevoN+5bOg7SlEAGcMhdn2OQfmPZbF+Yv1lZl8ajyLQPHD2Fi14L8fio8&#10;3h7eben8A8xeMcFu3BJy+OwrRv3Sn04/9LGVjZ+2nXVBZxnerzqooIY/4LqamykLx9LvlxEUzepu&#10;tw9BEARBEAThbTKA6u6B6hpvKRTFDKFh8ZqBfHU/un1nkR7dxWnUPFBVCI0X+IWFJZjCARAV8irB&#10;qj9WX2bXuthgHNrW6UOZBnXweHqK+9FaIGt8/Yx71y8QG9bePbKdmOTZKV4wBc3Lfw3AmWmDuBDq&#10;TaPWddk+byEA28dPokS9+pQu7E/bBkMBWDukK8fuQZW65blw9ZV1jwkzTFsEwa+Q1++FyAgwW+eQ&#10;VQuERmr/jomEB8+RVy1CUkF6fgvdqr1Izx5hGDNdC3DN0W+NJYDh19/gZTDSxTMklr5eL1cD8lav&#10;SZmSgaxaeBgA45NbBJQqx7EZwzh7Rxv/iFNbKVarCvO7tiAmkX2FvYq9+BZUYxTRRgunp/TnYngy&#10;GrWuyzbruIW/fBmbRMOr5yEAfF+zKcnyl6JarRIs+nkDAH8M7En5gHLUKtsNxRQDQNeydXAJyE/x&#10;Yll4/toMQMiLuOcVBEEQBEEQ7Em5Fm58K3xz6pL4DXw+pqG7DzOpWmnC3jGB/E+lpqmMqW8ZnHoP&#10;d6z6dCRPjp2bQon87eLKdJk48EcVyjWaE7/l/0yGmgPpnnEN/Wd+2Io4giAIgiAIwgekqXxMrv6Z&#10;+apPT8p6XPxXBuL/dF92amX307SV9W6gH9GCNT/Trm8X5ixuw9xlIhAXBEEQBEH4Kz5LMO7ul5n2&#10;XevxTfW4XOh/HcUCRm0Zw/8ZVSU6SksJiStTiI7RUkJifTuyn/1P/6/s6j+G20Z/2vfrwLbhvbge&#10;6lgrCIIgCIIgJIWUr2T9t9JU5PMf4QJNQRAEQRAEQRDeSSrgFvhWMC4IgiAIgiAIwqf3WdJUBEEQ&#10;BEEQBEGIXdpQ74ZxxDCMU8dh7NzQsc1/niFrRX76fTw/zehhK/Mq156ffh9Pn+8/0njJPhgnj0V1&#10;fteK33+f6hxvCcsP4ZSMPr+OoFOvVsiftouCIAiCIAj/GTKAUrwJ+LojPXoOclJuUfnvVbJODcei&#10;95Kc3EiZ2p8vmlewlcmuPqRMl47KNQrYtf3LnH3ByRnV5dOdrDD1GoqlSEbH4iT5dskiihfJRtkm&#10;zXD+jB+RgtUqORYJgiAIgiD8a2kz42XywIPj6CdMwvB7wree//9i7JLRjkXvZby8mc512tjduOj1&#10;9p/p0uTbeCV/U9RduHcH6c0nXOvR18exJMlqVc1Cq4otaFO+AVH2i7f8T434Y4pjkSAIgiAIwr+W&#10;bKnXECWFDjxSY2lcHyWTJwBK9jyYG9XHXK86ioteKytWBnO92DWrJSyly2OuXx1LmYpYSuSMt9t/&#10;Lkn6izkWCV3mmlDZXyG5Y27WEPnOI1RPJ61M54alZk0slYpgrlcPSxp3QMZSugzmRvWx5M1k21xN&#10;lhZz43ooabX3DkDJEIi5QT3MDWuj+LliadgQ1UNCKVoOc7NGKMk/7Hb1bjojMWYLFtP/eDlHB3/5&#10;/RMEQRAEQfgHktWSZcBdAr8AlAplUNN6gm8g5u/ao1Qpj1KjBnjqUJNnwdy2EUqNGhi7VEOVnbB8&#10;VR+leg0sLetiaR3vrpAO/ItWZ+HxnZx8c4Wp05qj98/J5u1jtEpDBg7s/hH0udk4uykAJSZsJ49b&#10;4rkQRRu3ZsfDc+y4tAVvA4COH1av5uDdvWRN5wFAjSEj2fXwHLuvbCStrzMAO0Jv4qnz4GzETc6+&#10;3gaAf7EacX2b+iUAGUpUY8+T84wb10G7pX2SSTQZOpqjz8/QqHZea5mB7xf8zuGXV9hzc4dDeyvJ&#10;BaVCGZQKZcBdy+lWfQpgqVsNS5OWKDUqYOnSDgw+WL5qhFKlPJYuPVDc9ICEaVBPlMoVMH8/VDs+&#10;kPWYB3VDqVYBpWoVlAyuKGXKgKsE2fNq77O3i2MvAJCdPZl2YCfbzq7G30cbt52hN/HUuXE24ian&#10;r2rv2+g/l3HizTWmzx34zquAs1dtzP7nl5gwvg0AAy5cIa11g5SFa/PL8OqARNMfx2jjVjMPAAXa&#10;9GDr7VMceXiQXNb3dMXrm6TRO2nvX+jRuCcRBEEQBEH4l5LlOTORghUIOox+ykzk889Bp9emfe/e&#10;hrtPICwG8zdfgek18p7LkMc6O26OQr4UjHRuD6BHTSRyrTJiHFc2r6RTzdbs2nYW84uHpMyWHQDn&#10;bHk4f+CM4yaJ88zItLkDmNt/IFN+XUO0CdI3GUyFVA/5afgaFhxcAUCprxrzW6/+LN/xmNHj2gLQ&#10;tmBVwi0R1MtflXqFvwag6ohxXNm0kk61WrNr2zkA5m38lWnde5OpUQ9KZY+bbX4ft8Ay9Gqbl071&#10;v6P/4oVakCqnoEEJdwY178DoH+Y7bqJR3qCfMhMUh/LXF0EF3byl4JPSWqiiW7wSVAlL5byQIj+4&#10;G5DXbAD0WAKdAUl7/x7dg5v3kB6GoJs5E14rSLs3oJ8yE+nxG4cn01QYMgvvuztYsvUhv83uCdZx&#10;i7COW4MaEwCoXr0wPeu3x71sSzrXiO2bI4k5f4xgYN3m5Gs3AHcJVv52jPoltSA/c+laHNt4ELds&#10;5fiuVS461e9F/yWLkIB8DeqzavQIRo7ZzKxdMwDoWbgqz8xG7f0rqB24CYIgCIIg/JvJ8q0bSEaQ&#10;wl8gX72OHBJtrVJxGjcVp3HjkaNBTeWFPGMq+lVzQJa0bHPVhHTkEoQ+R4pWwZph4UiS4Jef5nDm&#10;yCnWb7oGShiRyQMAyFo4H6dOXnXcJFHFmn/NjhHfsXLZNjbNnUMM0H/wF7Su2Zed86cSkzzQ1nb9&#10;qh3M6TeInOVKAfA46C4qKvdv3eV+0GOwpj38MmIOZw6fYv3ma+iSB2K5toM1f+7m27Zjad22mm1/&#10;71OjUycmfPUNF44cYOvpUNJ6SYCE8dxaDuw8wq7lyx03sTIjX73uWAjRz8EM0plz1gMkje7IMeTj&#10;91AL58FSqjBE30e/cy/yiyiUxuVt7ZxGTsLpl0nonqvIN24gmUB68kB7n6MTTvzu1z0/ndpMYMng&#10;/qSq1hiAR/HH7V6wtaXK0b2H6Vy+JfWHDrbbRyyXPA25s3AYR49dpFWbFXQp48bj1bOp3FVbgaZq&#10;yzLsPRtJrU4dGfdVJy4c2c/282Gk8dSO6jas2MKW6WNx89fOMjwLuosFrO/fA7vnEgRBEARB+Dd6&#10;V4aBPScZ3f3Y+55LKNaASTIZwWAAC6hJ3xv7b8j46SFv4fycP3PbsTpRecuUZN2inXZlAf4+PA3T&#10;gsvtD8E1fqUpBNk3WfySd/JNl5Ebh3YD8OzwPvKXLejYJFEFyhbgQagXgbmz8eT5K3yTuzk2+Rvs&#10;TzvIt+9DshSoqbzh/hWtLCga0ma1a/dhJFJaQohUAYxcDfMi7hAgYdFPrpMsfS7HYgByVCnHwcOP&#10;CMydDa9HlyhbMzvG1+dIWbwZANWym3hhgYJl8vMwLHbcgvHxtXsHUfXv64UgCIIgCMK/0weEzw7s&#10;Ll60BoqJpKkkZPuCnVQp7kv+krm4/tSan5GEBazdPN0Idciw0OslW4bHq5cqHo67kZP+Mg3OnkSH&#10;xh50RKH31PKVk8LdQ89vh9ax7NA62tfKieFTBpEWi3W8471YCcc35gPJYI6bMY8IBy2h5F0sSIaE&#10;1y739Hblm9mzWXZoHcv2jcTN2xPM0bj4pQe9N9zRDiLcPPTMsI5bu+rZMRg+4bgJgiAIgiD8gyQ9&#10;So1RsKSNXYFDRQrXgj7pxn5060/ZNU2Kc9vWUKFRTQoEhBEFoITjkzqFYzMAchfKYfv3swdPyJLN&#10;Po87MtKEwfpKCgXKhLwjHlXUxC8MBQh//RS/zFkAkDzT8vruw3i19kGiqiogxZU9ffCGev65KOar&#10;/Zy+mXBedqIsKqpDIKofPRYpgdUO1TSpIOQV0tPXkF4bH0ugGzxIIN0llqKiumi5RAkPkQXVJe7g&#10;I50fRNrVJ0B2whQR4VgKwMOgp/xat6ZtPKp2OwDA3qcupMqUm4vbtPz+pw9DqRtv3M4FxR4Mvc2c&#10;2IUJgiAIgiAI/0JJDsalp29QunXD3KIrKCqSdSpaMoYjv4lybP5eEbdOU+CLhrhdPawVKI9wLfEF&#10;zk4GnPRxAZfslpzFB9bYHp/csoWOw3vi6uqMk6srsgR7Lz+iTN40OLl5UMzTRMLZ0JoIxQl3Vyfc&#10;fbwcqwAIuxtEzmoNcHFxolyHr9i14ZCtzixnwuBkwDV2IthsxiNZIAYnZ5x0cHjjLtp2LI+TkwFX&#10;z6Rf+BlLCrdgaVYX89ddbWXy02dvnXAw1SiPpVwOuHwN+cgpcM2EqXJF1OTOyKsPOrSOI70JR61W&#10;E0u1aihpEu7f8WAXcvh74pYsPelNtxIJ2jVurs6kyVeeJ9fjxii+OxvW0XlcZ+29colLPZk1ZgcD&#10;hnTlj6lbATi8aTdt2pdL0rg9j5bxdXfB5QPOWAiCIAiCIPxTJTkY1/++BJxSoJTNCpe3O1b/BdFc&#10;0OXm0IbY/G8z14NTsfTgnwxqmtbWSufkgiTpbR29s2sFhhItWHF4LcsOrydjcplZX/dm9PY1LDuy&#10;kWsLR9i2TcjpM09ZdmgtK48ncnMj4wu2BSVjxaG1jPq+NnOWn7RVPQ6RWXpwLQNqWgN5YzjO6fKy&#10;9OBaauVx4viCX6n90zSWHVzD8mMb4vaZRNK5IMhSCKVo1ncEwRJqvfrgBPo955FeXIBwI2rjutqF&#10;oLeNjhvYSCfPg1c6LA1qonrZ52XHGtniB+Yc38SKY6tYOXi4Y3U8MiuOrGXxtomM7jLZsVITeoY7&#10;PtVYcXgtSw+vI/YY5t7GaZRvXJBDj7VXeXTuL9QZNT1J47Z+wRmWH1vLiqPrHKsEQRAEQRD+dXSp&#10;DMmGqW7uSA9vId+3rpQh6VCdVOTL12wNpagQpBcRSM/uYViyQ0tQdndBvnJTa+DujnTtmm3GPD5n&#10;Lx8enTz0VoBpyFCGy8unc/eVdiOZHRsO45/Skwu7t7PvwBnMgBIThauLwtG9J7SNFDObVuzA3cud&#10;O2dPcHj/WaJDn3P1QRTml0EMHLAAADcfH24c0NIivJN5cWS3lkpzeMsBUqTy5fDKpVy+dDfBvh1a&#10;swHfVH78OeonLgW9sJXv2XeFFJ4Kf64+xKsIC6By8MwT3Ewv2brpKGEREezYcQFvTwPHN6zl4rkb&#10;gIy3p8rRc0/jPUPC5KuXUJ30yIf2ID8KBkME8i3t+VV3N+Rr97HULIduxWbkyyfRXdFWFJFPXUVS&#10;jcgrF6MLjYlrf9l+lRr5wS1ARrp5DfncNSTT229W+MOrPI925um5Q0ybqa3FDuCdzIdjO61nMYBO&#10;g7uxcPafnFu/jK37El8NZ+PiTfik8OXO6eOcOHIWACUqDG93iUN7tPdUNUWyY+dFu3Fz9vTm8Znj&#10;mCwq3sl9OLJDm/G/dXg3nilTcnHHFs6djvt8CoIgCIIg/BtJBdwCHWPk/wlJ1jHlwhm+y5OfBFKi&#10;hYQYkmGcMgSnLr0da/7nTodfo7BHXC4/2F9LCokmpguCIAiCIAhWSU5T+Zi8Agoxa+syUt9cJQLx&#10;/ydaTpvHzI0L7X7EmiiCIAiCIAjv9lmCcdUYw4Prl+jccpRjlfAuSgzysbgc9s9p0zL7nO2wF895&#10;/uSZ3Y+YGBcEQRAEQXi3z5amIgiCIAiCIAj/dZ9lZlwQBEEQBEEQhHjBuJIhE0qeHCjJxPrNn4OL&#10;l69j0YeT9Z8sT1vJnd2xSBAEQRAEQfibZADVyRvzgB6Yu3bE3OMrxzb/eS4l23P05UWOPllmK0vZ&#10;egZHX15k7a6hdm3/qt/P73cs+mDFx6wnq5OEf1utb2t2DHFs8tfoUmHu1gnVzXG5lI9LdXd2LBIE&#10;4RNzLd9d+357vMSxShAEQfgfkAGU6m3BEoO89xBS0D3HNv+v9Jvx4ReNmu4eY/L343FyjQsWw06s&#10;YvJP03F2jr2Vzd9jcHZ6a2XADyUbnJEkidDjH7dv6PQgSajy3+1h4kyDRqLkT+dY/JZkWQvS/5dh&#10;1KpR0Fqio+3Q/nzTrZGtzQ/Th1n/paffDx0AGDh9ND/8pv20qpcPgKHxymx0TrQfNpCe339ju0mR&#10;o6pt2vL9lOHUb1jGVpahenvbvrp2rGotlWk9uB99Rn5HGm8nANoO6sXQ6aNo3b6WbVuA3tNGE+Cr&#10;jW+uJl/b9vXDb6P5fkB5rZHOQLuhA+k+oC06oP7gEbhYt8/dpD3p/FyQs1SN23a6dgOsVgN78cP0&#10;kbTpUCf26ZJIx9AxnQDIUK4exXP52Wq+nz4afex5Nb3zW89Ztv135E6v9a5I2874utk2tdP0u24M&#10;njSUimXilsms+10/2/6alYl9Tj1dRw3l2yGd8TIA6Oj0Y3+GThtB/XrFbNsS2zfrR7XKkBF2Y9mg&#10;ejYAZPfkdB09lPZdGyIBvX+J+16oMmQEMpCxapu4bacNAOCbYQP5YdoIGjWOe+8/tqJftieDj2Pp&#10;p2O8dYDJ34/H2VX7jAqCIAj/W9rMeN70cPcI+lVrMCzRblH+/1WdlvZBUFJYnlxmxazFdmVR1/aw&#10;cu5qu7J/iqire1g570/H4r/O+BB53z7k8LdvEvTRuCZ8R9D4ZCdP/jy2hPyF89Br9kwAqgycSMO6&#10;Jan93SDqFU8DQP22La35V3pq1a8AQJ1WDcgQkJEMARlJkcwdgPQBGfniq8ZkCMhoe45v5q2ibq0S&#10;FK/XlNr5E+5Tpx96kTVXdrpOnUm1QikAcPb1J7BAIcqWyU0qfy2SKtd7LF82LUf+8pUY8nVeAL79&#10;vguZsgbQZPAI6pfwt+7RiTq1KlC5XFYA3JL7kyFe39Kn9Qagw5w/aNSgNGWbfkWTEt4UqdMIJ2vQ&#10;ma54eZJ7OSH756VUwSzW15oBgB5DOpExWxaaDBpG86oB1udMCjcadG0HQPkWzSmW23pnXMmT4iVK&#10;ktHdergiyWQIyET9Fl/YxjJH+ep06lgDgICylfBwTvhAru/I7mTNm5cf1/xB7nRailyy1GnJU7Eq&#10;ufNkwc9LS7xq/8d2KlfMT/Ev6tGqfDLAhY49mpIpeyA9Zs4hTzrtPY3tWwZ3bTuf9Bnt+pbc1wWQ&#10;GL99HZUrFqJ2196kT6anZsvGtoPhPPUaIwMp8pQlfy7tM5MhQDtQ7NT3KzJmz0a36bPIlSr2UOjj&#10;ylOlJt4uCY/Xp2B5dOGt7zdBEAThf0fKM2qpqqT2BCUGokzI62ehP/IIpWw1zNWKQ3Qo+ikzkMOM&#10;WJq0xpLdF6eRkwEJU6uvUTN7IN+NQjXewLBin+P+/3EOhJ6lnFfsrOqHOf36Twr7xM3ASu5+bN72&#10;LbXK/mDX7q9Y8fgazdPk+FvLAZb8ZRdvBlXjSoyC5JGCTZu7U7v8j47NPozki3FsLwD0E8Yiv4wE&#10;gy+mb7+G8NuoKXIhr56B/loo5q9aoGTPiHxwE/od2t021XS5MXVqgG7FLHSXtbuJKgVKYq5fCTCi&#10;mz8L5es+qH6eEBMFJgu66b+gu//arhsAOVuO5LsiF+jW70+cvb2JeBXM5pdX+DJtPkwu6dl/YRjF&#10;M7bhdPBFRhTKx7q7zuw9M4eKhb7icOhpyngXAUBVtVGWJIkdz65T3T87iqqCzoWTz/ZTNm1pzOjR&#10;GaOJSeANWR10nq+yFUTnlZ7d52dTIkN1AFKXqEfnwg/5cfppAOZev8yAggUJMaoYJAvRJoUz4dcp&#10;7JUD9zTZWbPqW6qV7IouTSEGN81Mrlw+NO84F6x92/n8OtVSxuvb032US18OMzp0xiiGHL7C+FK5&#10;CFWh+sRFPP2tO5dTdeBb/Tx+PfgGrK/1RNg5insXwj19ETYtbEiFCgPjvZp3MKRh75UV1MpajnFn&#10;9hM2/0e+n7oP56LfUDT8OvUKBtFv2SMAJEnPqQdbKJK+Oqqq8s2irXSoLlPcvzpN5/7B0b7NeBDy&#10;9mCeCDtFCe/ipCvTiGnfZaZuw3GAROkf5mBe2Z/j118BcDLsKmWS5cEi6ZFMMZhUd06cn0Lxgt+Q&#10;tmp7fij7lI5DNuJcrCNFQq9Rr1AQ/Zc9AklCQsep+5spkqEGqqqiS12UQ7u7UaFAB9C7YIoMZ/uz&#10;61Tzz44KfHfyKtOK5qRArzn4revE9rvaQaiqqpx6s5uivlXxLdyGhW2eUqf7x5+8aDdnNaeGNOHi&#10;07fH61M6E/IHhXybOhYLgiAIn5iMpyfoJDC4gJcnOOkgWVbMLWqCXzJIlwkMKkqu8lgqFoS0mTB+&#10;/zWq7IRaKg+kzoRSMidqudqO+7Yp8u1PbL51nNOh15g/rxWybxZ27p+kVbpnZ/u6PqDPzcbZ2h+C&#10;EhO2k8dNZ7+TeDr+OpmDLy5z8P4RfA2A5MqCk/s49uwkzapqs4HtFq/g0IvLHHpwiNK5kgGwI/Qm&#10;njoPzkbc5Oxr7VbvRb8dYevbvDlavnz5roM4/Ooyy7dOI/FeJERmxNo/OBFyiRHDrX/UJC/mH9rK&#10;8dfXOPwo7nbyb5PY9eg8+27tJKWHNuNYZuwqTry5xq7Lm/DVAbiy8uxeToZeY/We2ba+fTtnHiff&#10;XKFnrZTxd+hAZqStb020ovh9e5hI3yRZ+1x4WT8ngOqdCzUwHWqBcpDWD6VNWzB4oZQuCH7JUOq3&#10;wpLSDdBh6tMO/JJj6TYAVQJkA+ZOTcHfD/zToHqo4OkJsgSubtbnSXiRn87DGvLjwD8wmy1EvAoG&#10;XEgZeoqwGDPRb+4Q5VUcCVCfrKHHorcPkFRVtQXisY/j/981U3WurxhFdIwZc0zCgXgsRVGICLlH&#10;tE/6uEKH9u4eOkIijVjMJqJNcWcVVEUl/OE9vFNos63ZS5bl0MbNpK1aOa6NQ9/cM1fn6rKRREUb&#10;MUVHEf3OkxTa67R7rYpC+L0zeAZktmv5Th4enN+7k8IZDWR4dZiUqTwBqNOlFpfvHKbcQC2FhQT6&#10;C7DrkIU07u+f4VUUC/cP/IlfhbrWEus+4u1LpyrEmCyYjTGY4o2zqig83L2HbAW0swp1u9bm8t3D&#10;lB/Y0dogbhxi/1/6yybM/34sMUYzMZHhvHsoEx7L4JMrSF3OPj3mfQYtX8rJ0OvsuX3AVtZ73jxO&#10;vL7CtN/7AFB31By+bZ6fRUE3OBtxE79EJt+dvNOy/MIhjj4+RrUS6UFOxqlbv9vq9726btc+vkxl&#10;6rD+xjFOvDpP10ZaytbbZCbv3sSpN1fZcXmtY6UgCILwEcm68SORXyhIV3dgGDoS3bFHIOsABfng&#10;QeSDJ5HCTZibVYPn19Et3Qlp82hbmyLQHX6IfHQDqDrUhGMoctSuy8LBg6iZozzTp+1GCXmEb6D2&#10;x9MjVx7OHTrvuEminNMWpG3j/PSr3ZiurYYQZoLCfX9FPbuKNo1+pN/KVQBkLlqAntUb8uPoTfQb&#10;oQUNNZPnIswSTlHfXBRNoR085PiiHgusfftt+h6QDIwb1ZRvK9fnoUsu6pRKbff875KyRAMKJXtG&#10;jdxfUKbrMC2FQPIkt/M1vixchXb1+zpuEo/KoAZfMnfzQwa2yg3AlWWTqJKhCHO3vaB/u0CQ9GTy&#10;fEPjgjUITlaAIpldwJCCr2pnpkXRL4hUEw8rUpZsREHf2L4Nx2Dr21W+LFyFrxtowcBblBAMQ0fy&#10;VsTy8jgooB83GTxjV4JR0f88DaIsWCoXRM1cBpxBN30OKBLmwj4gSYCKfOwI8t4jyA/D0I8cifRK&#10;QV67CMPQkcgJzIoDlPA38jQmXoE+LaEXtRl4gNAwi3U1mRj0eRrGa6iRJAlJSjw4TFOnKet+3ehY&#10;/E4HXkqJrmBz8fwTGlTX0lPeojdgMmovpkCNqpwMiuamkifR6wZSf9GUdZM3OxaTo3A+chfOR7qU&#10;casgJc+Wm9yF85EzXya7tsgumCMi7cveQefmxqNTxylRuTjXdx7CJ4WWLlOraHpCoy0oGRo4bmJn&#10;+bSV1K4Slwv+bhaCjMkTff2PI2QKZLemyTjQefoQ/joMgFpF0xIWbUHJ+Pb7HytfycIc3nfNsZjc&#10;1rGMHwCny5OX3IXzkSm9dkBv4+RLzEtt1j5p9DQq7031jEXo0e4nrcQngIZlklEzawXS12yHtw42&#10;DO3EtBXnaZcjN0V9c/Ey2nE/moYTZ3Nzxc+0bjGeH6YPBCUYY8ri1loJD0k7Y/E2iUl/jmf35NE0&#10;LfMl+848dGwAgMHLn9xe96mUoTg/DPrNsVoQBEH4iGQpOBgsgDES6eUrpOi4G9Trl61Bv2wZkhHw&#10;dUE3czG6Q1tAAm1a1gIXbqJaopGiVBK94g1Y+8cenj9+xqkzj4Fogj21QCFn4fycPHXVsXmiSrds&#10;x5I+XTl24ioX9+/BDHz3dTF69fiN64e28EwXd+XTuTPX2T1zMukK5gfAYjIBYDaaMJviXue62L6d&#10;fYxT6uw8ObiG0+duMvSb0XzZRktBSIpa37RjTNt+BD++y/qDd0mXTDs6MQcd4U7QQ26cPOq4iZ2T&#10;J66yuPcASreoAkDwhcOEvgln9cgfyFKpJABqRAj3gu4ybfJ68ubPTPJKLdg9bCA3b9zm960vHfYY&#10;p/Y3bRlt7duGw/dI52vt263D3Al6yPWTxxw3sVKQEgo6zGHa5+bBQ+vBm0a+FYR89CbkzYlSIheE&#10;XUN36TLyk0jU+hVt7fQLV6H/YxXyG5CCg0EBKTxU+wxaHCN/jc7sEEh6ePP6RYjtYYzJrMX6wOjV&#10;wXjFtQQ8WH9hF+sv7CJXIicQMuYM4Nq9d0yHJyAoSHV4njg/t/mG75YuYfhQ65kIG5mGQ0dy79h6&#10;ACrVSEU4cPb4A1ImEtlnyhnA9ftv923W/j9ZcuBPujeKC/prTV7IkgN/Mmdd/NV0ZBp8/yMn178d&#10;0CfG1cMdU/AtirXqweEDJ/Hy1YLxDKkjsADPoxM5+rZ6dnAVzXskHhQ7evkS2wWpjlqW+ZrZhzfQ&#10;sWVswGmld6LP7KFsWav9bqX31/r2IirxviX3T8YLLYvHzuID2ljWDoj7PHdbuZolB/5kYM943wM6&#10;J3otnsm8YWviyt5LB+GPCA4J4/L+XQBk+WoIc1u14dWL50wYv5sKuZ1BsaCo2neV2ah9XyWkW9N0&#10;DB+9lpv71hCRpSwAt57r8ZIBpxy83jbLcRONe0ZSPD3GlOkbuHv1KlfuBDu2AEDWuxD5+Aahb0I5&#10;tmGnY7UgCILwESX+F8uRXkYOjZ2WlFC8tKhHUiyg04FKojPjCdl6NIzMbpC3aD4unXvsWJ2orAXz&#10;cHDHFbsyP193wqw5BTuCFPvgSI0Gj6Svne6TKh13zx4HIDroPAEFcjo2SVS2AgEUa9mJLkN6ktnf&#10;FS8f60VlH8LyEl1abQawXJd+7H54ll1nl6Nzt9/X0/tP8PZwJ0uBrBw59cCuLiHZ82em+Fda3zKl&#10;dMXLO5HlLf4S+/lM+fFz8PBG9XGHh3e1sntG8H7/ainvIjmu5mKxIOviAqf4k977fhjId820lCWN&#10;kY1L17Bx6RqCE5kcNpnN2hkDIH2ppvT6MtCxyVsMBu2YJCHRL27RsEw70jXsTdvq2sGnJMmcDb9G&#10;p3rp6P/tUkAiR+RNAE4fv0C2rAl/Vs3x+hZflWS5KZ4sN0NmxR1MLa1biuLJclMhe2etQHbnbMR1&#10;hnxbihEjkx5AOru6YjTGEBOYn7PnXuLu7QnIOF3Uzh5svBzx7i8QJZLHGeskOtvtSKdT3zoBE+tN&#10;0FGa1+tPrdGzKZddGyNDYDnOvr5E8RTBLN5wSevbhQ0AbLgcmWjfFEVJMP2shHUsF1+Ne0eHFMxL&#10;8WS56T5gpVagz8DZ0Mu0LKmy6FDSv7cghnORBZk85wdSWy9KLVazKP7V2tJlSE8qFvEjXZbYC3rf&#10;R8ZdMdNxSE+6DOkJijMScOzETQIyuJGhWRvm/qwF/I5c06Th+rFDjsVviXn9CAq356eJPfFO5OJb&#10;QRAE4eNI7O/V21QVNX60Y7TO0pmiIMKo/fsDvrP3LtxI1UrpKFAiK0GvVVBVZH1CfyLt6Z0MWM/u&#10;20hSXLpuTDRvpw3E7/fbk4t2ZNmAxWh9PZiRDG/tLR77nRn0EiW/qEKFL6qQSheOyfyeJ0uMXnvO&#10;n8d3oHPJijSu9XYKiapYkCQJvV7GrLz/efTx+yaHYUwsgkxMvJxZm9evHYcAAFUngWoGiwWcteXS&#10;VFdZu0j4b4iRHQ5uIkJIliZumtvV2UDsUMQ8O0O5AfHHzcjvY6fz+9jpPA2PVxzP3XM3yJ9T66+s&#10;d8LZ6f2fx9zZZbQEiYQ9v3aG9iUa032BtuSfqiqUSpmf6gUa8ihcBX1y3NMV4WzETX4b3ZhC+RM+&#10;ALh78SZ5cry99JzJaMQYY7T7DCgmrcxkMlsLIijonpWXuPLyA1bEcXLxwGw0822JKjyIBidPT3DN&#10;jWexTpyNuEm3Er4Ufc8x3aadt0jrkbQvhtQp4F2fkKDDu2ld+Vt6jtfSzkxBhyiVMg+NKnxNmAlw&#10;zYNn8c7WvvlQJJG+vXj8Ev8Ub7+3xhht3OL/Ollixzf2bI35PgXds2HyTE68ywCSpEOhihiylmTT&#10;LW2m2dlFpkht7XcyTzYvQqO0dvHz0xMmo8rOVLD+Pr++oeWHb1h1iKpFA2n9TUm2X4s7YxSfrNNh&#10;NiaS+xKfYqRR7hoEVGrAH3umOdYKgiAIH1HSg/FoFSW7dpoaVKQI7V/SzQPoN2irR3yIy3s2U65h&#10;PfKlfIQJQHlDsswJz5zWahq7bjM8uHGHfEXs8wzCw2NwtsbM5bPJJJxxrLG8K5cGePPqMWlyaRc1&#10;ySmz8vRaULxa+5vSqKqKJMeV3bv1nIGV69CshPZz+V4iUR9g8ExJrkzaBXGJ0fGGmw9eE/LovmOV&#10;TdDluxTP93behaoq9n0LesGASnF9u3o/8b4lyAyqq/3YGUaPQ0ooIMmUAV48Q7oXDBkKAGDJ6gbX&#10;zjm2jGNWUTy16CmxUOTQEyeyxo/HlUe4FdDSdwC8PSSs4SeoJiLTl7DVJcWLzUuoO6S1Y/E7lXS3&#10;JDqbaxPzCLO79ToLICrSGnUBLukyc2jGD7Qs15CW5TtRtlLCF9Q927ScBh/YN0e/TjtJ9YKxv8Pv&#10;5+zqhcloIuSRNa/Yw50UlWowsXU7rb8VB9D6S205ycSsm7KKsoXjlo5MnDMZSTh/Ob7QBxfxSmXN&#10;Q1cVoiJjD5whReUaTGgV27eBifbt/NFTVKlZyLH4A6jsuqLi5/52QP9OSgRdK9Zl0QV3cujg/NHb&#10;/For7ndy8Tbt99xsNqNL6DSIjRnFEmbbrlmJuqjAw81LqdO5BqWypSAkIuFPZeTzF2TJl9hqUvZJ&#10;QqY3j2hdohY3vMrh/67uCIIgCH9LkoNx+doTlLY9MPUaCBaLbRJcUsxI8fKvk8r09DIBVRsQddx6&#10;50n1CboC9Untn4yUPnGz0XrPVIycN8XW0aOr/+CbCWMJCEhDqswBuOhhybYrdP66Cqmy5SGrPvKd&#10;wdGbaD2BmfzJUaqoYxUAUfdvEFCpIZkypKLDTz1Yt2KPrS5GzkQK/xRkseaCYzTinSYvyVOlJqUb&#10;7F72J/1++ZZUqfzInF8LQhNTb8Iipi559w2IVDzx83HD3SfxO4A8276KWsOHky5dCvzjjRsxMfik&#10;jde35X/S75ceSepbQqQ3Rizt2mDqH7csnhQd/dbJENM3rbAUy4h0+hLykf2gT4GpfSvwMCCvTvyg&#10;TXoZjFq9AeYO7VDSJZyFPXfIfEYv+ZGU/skpUKUKYOFGeCYK5EhNzqpNMZ6Nu0MqwJRFiR/EABic&#10;tJnm2P9HPztChspdyZ0tDb4pYi9KTZirmytF6rUk+oZ1OU+dHr1Bj6zTo7ee4anarCZeXm4EFK2I&#10;7uUZ+x1YpcteiNObt3Pl9EWunNpPhopa/q+jqCcHyVC1K/nzZCRt1uwEpkw8EJT1BgxOTrbXFWvf&#10;3Nl89V0r2+OA+t3YcXSKXZv4DM7umK3XWQBI7u6UqVWIY4dOaP09sYnCnZtrbW1jaX/AFn1tG2lT&#10;vWcs3T2o3WcQ55dqa13r9AZ0Ogm9wWBbWKduvVK4u7tSsGYdXt+/aL8Dq7K1C3Hs0HFr3zZSuKPW&#10;N0enVq2k8Y8/EhiQmkx5C+Dxjhu/6gzaODqO5c/9FvFdU+1Ca4CyQ2eyaEE3uzb29BQtkg0ng47X&#10;ryLRA5dnT2DQyjGkTZeSdNnj0uEeP3hOheplSZE+E86JvM1rz6t81bQsyVP4kSOX9WDH+BilQFN8&#10;Q/YnekCrBgehy1udSuXzkTyVP1kzJbfVGfWZSZ4yBZl9QOfiRe6c6THoJMLDTbELKQmCIAifQJKD&#10;cf3cWaC4ogb6Ie1b5Fj9F5g4+DIl+9fFXhykcPCSic1Bx/ihSSossadqJRVVjZstfXF6E/edc/DH&#10;ub1sOruJtL461nXvRIORk9h8ahW7f/g69gkStGvHJVZeOsjCdVMdqzSWMGZtecXqy/tpXTsTizfE&#10;rbpw5VYY24MO0aGiNVg0hxPuko6dN/dSLqczV/+cQZrqbdhy6wgrds+P22cCpCSk5Gw5/5Jt98+y&#10;+8IauxlAO1F3OPjAk/VXDzOkYYq4cTOHE+6aXutbDmeurPqNtDXaJqlvCZEPn4cUGVHT+iT6hx5A&#10;zZsfVCP6/ZeRwu7C4xDUwgUhIgTdi8QP2uRDx8DZG6VAblS3hKOj66t/xb1wPbbeOsqMZePRASMG&#10;zWP2sb0sXDmEHl9OtGt/fPI4u8eOjgVfxs9d4njIZa3AEsO4FTdYcGovc+Z1ISraNs9uJybGyN5n&#10;55k6uw9tymoBWKHe89iwfSxfjFnCysU9Afh2wkj2PjrHyh1TmdBisMNeNFkqVOLSudiL6CzEpEz4&#10;IBFLNBNW3OD3wztYf3INNco7rJQST8uNRzkRcpkTIZftZjSjH54mc50vbY/zVi1FinxxZ50cGZzd&#10;MRtjx0AFNzfKFMhASHDsZ9GIU/Ym4OzJiZALyL6ZORF8Id4eAGK4F5LwOALEmNw4/PQ0A3tVo39f&#10;7Xtl6MYdTO5blmknDjGxnbYUY5+ZMzj47Dwz5/RibI+E0ybK5s9ASEjswYMRp+yNHVpoTM8usP26&#10;nhXn9rHqwBLSp0j82o6R5y7axjJ+Nv/rI3OoMUFLPQIo17wcgWUTX94VOT1Td6zj2KsLdCrvziUL&#10;RN4/QFjGKmy4dog1R1fYDmwPLVtD84mz2HZ5C8kTSfGZ1KITnafPYOedw0ya0NZWfuaGkW0jEvlu&#10;A8DEoEGrGb12JTtvHmBQ59K2mqAHUey8fYi2Zd1x8S3EvKM7OPriDKVTPuXxu2Y4BEEQhL9FKuAW&#10;qKoZA1CNr5CfWJcY0LuiZE6NfPO2XWPVPzWqmwH5zn1UJNQsGZCD7gGgBAQg3b2dYNpCyryFeXHx&#10;9FtBXN3RC3k0pT2nn2p/rA2eycmTLwBTZDhXz161Xhgnkb94Xs4fj/sjb3D3JkeeQDBFcfXcFcwK&#10;pM6anZS+Tpw/oc2aZSxalHsnTwJQqGQezhy9BIDs4kXeQtmIfPmUmzceJtg3yeBCnsK5eX0/iAeP&#10;45JeXP3SkCNbKu6cO8frSO2F+mQIIFMaT26cvkCkScXDLzWB2dISGfKSG1fvAk4UyOnFuav2K504&#10;+/iTxsvInftabmfOEkW5esza3+KBnDl+C/Tu5CmYDUk18/z+HZ49j6Jg4UDOnr6Owdsff+dIHj4P&#10;Q+fqTe4CWVFiIrh6JnbcwCdDFjKl8YjrW4rUBGZ9f98SpkMJyACRoUgvTahp9cj3tCBSCcyMfO8N&#10;xilDMIz8BZUY5EfaDX5UZ3fUdCmRnj1CCjcCEkrWzG99tkBCyZQRsCA9fIRkTuCDBLj7pSZr1rSE&#10;Pn/E7aAngET2QvmQjWFcvaTts1CRDJw5dR90TuTPH8D5M9coULoQ5w7bz04XKhMX+J45pI09sp5c&#10;hfOiU4zcuniVKOPb/UibLRsp/bwIefKQu3eeAuCRLjvZMmkHadGvnnDl6kM8U6QmIDAtpsg3XDmv&#10;XaRZqEzRuOcCUuUuSMjls7Zc6Tyli3LpsFafr2RRLhyNa4usJ2ehvOiVGK6evUK6/EV4cO4UFsA3&#10;IDvGx7eIcEpNoXxxy3FePHSSPKULc/awdlYiZ8miXDt6EhVwTZWDA9dmUNQnbpWb+Nz9MuAW84AX&#10;YdpvR6FSuYgwunHz1Cnb2adCpYtw5shZCpWOTftQOXPoFKmy5+XV9YuYgCwFC/Lw4lliEojJA/Lm&#10;xtvDmWd3bvP4qfa7ljFvfpJ7azPRb25dJOhpNMnTZyRDhpREBD/nxtV7gGz9Xbhh21f2okW4edKh&#10;b4dPaf8unpczx+Nm1GVnd3IVyI4SFcbVCzfJG2+s0xYswqOzp/BIm41smePSes4dOkmB0vk4c1j7&#10;LipQuijnrO9V8rxVWLmwMVUKWS+afYtEQN5c+Hi58urhXe7d037nDB7JyJUvAGPYa65evGVrnbVg&#10;ftz0Fi6eumSXwx5fmmzZ8ffz4MXdIB5av6dSZM+F8f4N3kQlMNg2Mlny5cLL3YlH16/x3HpFs1vK&#10;dGQPTMnts2d5E60jW4FcuLsaeHLzBk9fvOvKCEEQBOHvkAq4BSbyVf/pSHoDzq4ezD+zlZZZS7wz&#10;rUT4lzAkwzhlCE5dejvW/Ks5pl2oigVzIgcK/zb1vxtIBc/TfDfif7N03VtjaTFjtvzPv34+AYm2&#10;o3/F7cQkflunrR70MTmOm2IxY0nCuEl6PXqHFYhM71guURAEQfg8kpym8jEly1GGI0+OEbptpgjE&#10;hX8wV06EXLH7ObL7XTdu+nfp2aMs/f5HgTiS31tjuWxyDcdW/1ISLWt4f5JAPKFxW/JLNcdWCWr8&#10;5/G3tk144UxBEAThc/osM+NOnn4ULZGdM/sOEyUmav5/kAwoebIiX7RfA/7fTaZczfJ2Jcqb+xw6&#10;En+FnX8vZycdMR+8xuVf5US5mnH5yQARDy5x+pKWzvRvp5fgr65k+m5vj1v4/Uucufz+cUtdtCxZ&#10;/eyXZj28dW+i6+ILgiAIn8dnCcYFQRAEQRAEQfhMaSqCIAiCIAiCIMQLxi3lKmNu2QhLtoRvlCEk&#10;jVK8Mso7lkoTBEEQBEEQhFgygOKbBUvzL1DKlMHyZR3HNv8OzslZdvEIu6/volzAu25hnzR6w7vv&#10;1JkYc4vaWGoWdiz+aFQXDyzF8jsWJ43enSn7tnPg7kGaV07KXRHfTedkf8c+QRAEQRAE4cPIAGrd&#10;VhAdim72YqRz/84L8Er/NJuI7dPp3XEE0cHvWmM3CTwyMW9WF8fSpLEA0YncoOdjyJgXy1d/bRWK&#10;LHXakS70JJ2b9uXNO27EklTbL69yLPpbJhy03s0yEU4+6Vl2dh9LN/3qWCUIgiAIgvCvpAXj6T3g&#10;9mF0Z89g2HDQsc2/Qv06GenRfynn9+/nRNx9ev4SSe+Mm6v97a+TSv/rdPSbtBuNfBKSpP38BflK&#10;FmbKgDFcOXGcLWceOVZ/ME8PV8eiv6xEq+5UKpjadhfChJTuOZIzm9bxxjsfAzqWdKwWBEEQBEH4&#10;19H5/bxgmJJChhRZsXxRAzXiKvLDGCxNv8T8TSsslUshnTyGFA3mbt9hblYd6dxpiLBg6t0XS+Oq&#10;KHlLYimSBt0J623FHemcyZInB5kCM+BqMPMmQiJXjjS8ePFGuwtk/vQ8fWYkd1ZvXgRH4pk5D/rQ&#10;55gSWefFJ21GsufMyOtnz7EokLFAfuq1bsztk6fxT5eapw+e4JkqLdlzZyN5MjdePtfucomsJ2OO&#10;rGTOlgkfLz0vX4QCkKtoQbxcJUJCwkF2olC5MlStlJNrd0JwJYqQ0Gh0bj7kK5wLJSyYyJiEFwcz&#10;/fILSqXiKNk90B3WzjCYuvbA0roharqcmOuXQLf3OJYmLTG3+RJLhcLIp88gxZhRvVJg+n4AluLZ&#10;kY+fRVJUlOz5MH3bGUuTOiiZkyFH+GP6tgHIHli+qIGlXGZ0uxIO/F18/cldIBtRr14QY1bxzRBI&#10;1aYNsTy+ipNfGp49eIyzbwpy5MuOv78vz5/E3oVTIl3WQDJnz0zy5O68eKbdZTNrgXyk8HXh1Uvt&#10;Lq0FSxelTvPanD5yieTJnHn+7DWSwYW8RfPhpEQSGh57T0l7GYsVIeLRYxRA7+5D5nTumFIUZMG8&#10;7rzGg6UTE77VOcDd/es4svcY27acp1/Pqiz/45BjE0EQBEEQhH+VhFdT8c6IpXxhcNKDhw+oZpSK&#10;X6LkzgDuPpgH9AFZD1nTgJsPaqA/5CzuuBebBos2s3T/KubuWM64UbVRDcmYMW+QVumTi+H9aoA+&#10;M2P7VQIgd9efCXDR2e/ExoU/Tmxg3q4/mDmlDQBfz5xObj83ft++jLnbFwPQfeN6FuxazqL962hU&#10;VrsotWD7QSw/uIZ5O5az4I/uABTq+xsLd69gyZGN2g0xnFMwd8040papx9wdy/i2tTYDO3HHWubt&#10;XM7qsxtiO5Ikap4A0DujFAoAv0wAWMoVAS83SJ4GU5cmAJg7d4MUXpAxB6bm2m3azd3bQEofkHWo&#10;/v52+32fP85uYf7OFSze/DMAxVr3pnntHAxYtpS5O5bhKkHdyb+zYNcK5u9dzfBv8gDgm608K4+s&#10;Zf7O5SzYOBaAjDU7sGTfHyw+tIFAPy1PfO72ZRjcUzF3xzImTNdSetrOWsr8XctZcWITiZ1XKNx3&#10;FkWt17dmKNmE5pVTE/HwDl8Wq8PrJK45r3NyIjREO0gQBEEQBEH4N5N1Pw1FfqYgXdqMoe8QdIcf&#10;WtMgFHTzFqKbtwwp3IK5al44uwP9xDng6q1tbQpDt/ka8qHVYJFQE7lu0t3Pj+5V6lM+bWH69l8L&#10;EU9xz5wVAL/8eTl9OJEZ9QTkatqZW2umUyN3LVI36ou7DoaVKsexx+EU88lBER8tqHT19KBetpK0&#10;aTyEnjPGAODs4cWC3l2okK4wLepqQer0HyrTIn85hgxfxy8/14OoRxTJUJegjbMp7JWDXqO3gFtm&#10;SqR8Qs3A0hx55kM+n4SPYfRDhyLvfjvnXj9zP7w8AmZQrFGqtOl3dMv3QIa8gIyayRt50Sx02y5A&#10;ifpaG0mCoxvQzZyLbvNuuH4A/az1YH6Ooe8QDMPn2z+RlVOqUjjf2UnVwPK8yVCZtC6wfVQ3Js4/&#10;xTc5c1HYKwcRKjh7uNO+WEXql2lL7XELANAZXLi2dCSVMxSlUfmeAAyf3IPelWrRse0vzFj2LQBF&#10;vHNgDL1HYa8c1C43APRedKqZjAY5yrBo6z1afpHNrk+x9k5dQaOWAQDkrVuPPZuvoEY94fGLcMem&#10;Cao7uD+z14zhl7ErHKsEQRAEQRD+dWQpMgJUwGJCiohAMsXdoF538hy6kyeRLICXE/pVe5GDLoMk&#10;oToBqEh3H6FKKlK0mmgwDnD+zA3C3oRx/8EbwMQDOS06IFfhfJw6/XYAm5gKTRsyc9hsXjy4zeb9&#10;d8mcxgVV0fqsWCwolrj+P3nyiit71hOVtpit7O7V64S+DuN20HNAxinmIjfvPGP37Enk/qKddT8K&#10;qCqKxYKqgn/VJmwaNobnz14ypO1v9P0m0La/+LTxezuFRbp2G1wNSKEqauwCJGEh6A4dAMmAqk8G&#10;koru6DV0GzeB5EJsho505Ri685fQHb+EZDEhRRu1cY+IQIpMOBUke8eBzGo/mFfPnjJpzFa+KJ8C&#10;VBVVBdViQbHE9fHJoxc8vHiSO3ja8rVf37tBSPAbHtx5BEjk9XvJ4TO3ObdxIR4ltLMRsftQLBYU&#10;RcUtYw5u7VzNg0cv+H3oVBo0185yOAo9tZh8bVsDULdRACeexL1fSRFYojhpUiYjtZ+nY5UgCIIg&#10;CMK/TsJTvAmRJSRj3Aocqmds6KaCbN3Nu66+c7Bhx2Ny+0C+Yvm5cuGVY3WiMgWm4K61+cWrj/BP&#10;Zp2lf4frzyQSvtTQD8uVXdo/zdE4e/k4NgAgIHcmzl7TcqotN/eRvYKWRpJkqgI665FK/BFXtNlg&#10;1dUDYodPsaZffMBYOipQJgvH7mhB7vOrp8iYW5uJfpe91xUSfvXuKI/jDpYijPoEu+adPA2Pr1wC&#10;QH1+k1Q5sjg2AcAS9RKfjOUBmby6J3zomi6/1G1Ek7JtGTzvJ8cqQRAEQRCEf52kB+OKiqqL1zzC&#10;Onf7+jHSXevFfwlFaYk4tGwVVevkokCxNDyIBlQLBufEMo3jmM0qsRPwTs56zNZZ8XfRGSDhVkYk&#10;l9ipagms+1JV+ytHzSYLTrGvXXJBiU54RhrQ9uE4DsprpHP3tH/b1WlrmUsx0aAd1oDkpVUlcvEq&#10;Dn1LiDFGwcn6PLLOGUu8g6jEODmRSGBsgXhrrie2kIuimNE5x7bTo5oS3huYCfPwQ/ZMzbNzRxwr&#10;k+TN/Qvo0+VyLBYEQRAEQfjXSXowHmnBUjIDqrsXqCqyFj8iPzyL/sA1x9bvdfPgTso0aEAul5tY&#10;ACzBJMup5ZHbkWS6De1ke3jj4l1yZXYGoFiBjDx+/r51DCWy+ykkHD6/Rs5RGwDJzYeI4KdascmE&#10;s7ubrdWNk5cpWzozAD7l63F8w2FbnSMpMgqS+aO6uKDK1sjV/BDDwv127VRnV9TUmUFVkIwvQAU1&#10;jSdK8cqgJhbIAiYjyB6ozs4oXgnf6fPkllNUL6GlcQSUKc+1M9cdm7ylYqBMmGMhAFEoqfJbjyH0&#10;eOgj4lJo5LjzDSFPH5C5oHYRr2vWgtw+k/h1AAv2R1O8cHmOLk445/39dOiUT7iWuyAIgiAIwv9I&#10;koNx3fG7qPW+wTR0AFiSuOzFu7y5TYpyDXm8Z6+14AVK9vrkzpGRbOm1YBvAyTst7Qf0JnZtlR0L&#10;ltD/93HkKF6OmsVScud54n35ttsXlPmqE863E5+BjVAzULVcbrrPmsnRWeO1wsiXpCpWicAcWaha&#10;ISdvDi6n7KCx5MydnblzWjF6xRPH3dhI9x6ARwCm7/uhpE44WAagVjtMvVpB1FNt9vllDOZefTG3&#10;KAHX97w1uW7z6iXIbpiG9MXcu6ljLQD3lgyj1cIlBObNz5BeJVl3PPGLI/sOaknOcjVJZ4l0rLI5&#10;el1H2xblaDLyZx6u0C6GBdC5+pIzVwA1W9fB+Ogqaco3pliRnIyaM4hli3ba7SO+rcN+ZdT83ixY&#10;ddtW5ubuhmT9f2KajRlIpszpqdv3e16dEssaCoIgCILw75f0YHzNXKRnEeACukVTHav/AoWNp6PZ&#10;sz42aFOZNe8wC07soENJA2Fmbf7VHBOOKSbclmbyeP8qgtQsLNoyhVUDe2BtlqBiHQcyYUJbRnYd&#10;5lhl07rFWIb8+QfVs5n4cdo5a2kY20+/ZuWJzVQungksb5ix5AwLD68j+Oganic8zQ6AFHQaXoWB&#10;hzOYEw2pITwcXGXkVWsA0M9dCjhB2Ev0c6x57AmQ3jyAh8Hg4wMRCXfEEnaP7WcjWX5wKSfmTiTi&#10;7WtKbVJXacWidWP5vYd28WpCRn4zgGZjJ9OpYSBd+66zlS9ce5rFx7fSvHYRUI0MGrqaSTv+JHXE&#10;JbYce2a3j/heXdmKj7fC49jJbcmPw8/Pk91Xx6Hn50kZmznkIFOuQqw4s4Nv25dicBfrgZMgCIIg&#10;CMK/mFTALfAd4eynVX/sIi6PaM3NCMeav++na9cYniOHlgLzD2Oc+ivSqvEYDiQ+w/6/0GrNTra3&#10;qcXzsMTPLgiCIAiCIAifTpJnxj8m2dkV71QZ6dYiPbc+QSAu/DM4u7ri6u5m95NUjts5O32Wj6og&#10;CIIgCMIn9VkiHN+sJdl1dSObRgxLdNEQ4d9v0bVzHHl+3u4nSaTkb223bHINx1aCIAiCIAj/ep81&#10;TUUQBEEQBEEQ/ss+y8y4IAiCIAiCIAgiGBcEQRAEQRCEz8YWjJtbf4Nx3FDMpXLYt/iXckuZybHo&#10;o5L0yenWLIGbFP0NxpGDHYv+RXT0GJT48oiCIAiCIAjC22QAJUMJlJK5wCsZSsXSjm3+UVrP3czZ&#10;iJuM61PVrnzexVNUTKW3PR54YJvtRkGfgt49K6Vz+TgWJ+Id643Hcs0MyVOgeH+6Xlsq1caSM7Vj&#10;8cchudPyy3KOpYlyc3IsEQRBEARB+O/RgvFadeDNQ/RjJ6PbecyxzT/K0i4NqVBxkGMxBllFLyUh&#10;6P0Mfr5wHPl9XYsJhshIpOhPtzK6UqESarJ33BX0fyRV5T58mf/THXQIgiAIgiD8W2hpKimd4d5p&#10;5Ht30Z247NjmH8VijCE6OvbWjXE6FK/Irif/zJvXeLgnYRpYeYPh+xFICd9U8/8VndPnPyAQBEEQ&#10;BEH4J9D5/bxgmOIng38OLF/UQI24ivzMgKlnZywtG2GpVgHp5GGkGAOmoYOxNKwOr64jPYnE9NMP&#10;WOpXw1KqPJZyudHtP+G4fwAkF18ad2pNrcbVSekZzs2nMh3alOXM6ZsgedG7VzWOngilY7OsnL70&#10;lEz1uuJ6+xThiuOeNHr/7FTMYmbX0dsAtBnSn8o1yhBz+giPo7SNKnbvjhr8hi/qFOfswTMksisq&#10;NGtKo9YNSO4SxY0bjwHI90UjWn7dgFQeJq5de6g1lJxo3rsrlaqV4Nn5k4SRlgYlVf7c95jibXrg&#10;//oiT96YyVCkHF93a8Kji2cJjTRTq08vqlcqRppUyShdrRyHdxyw7wCAnBzjb6NRalRBOn0IKdyE&#10;6pkD0+i+WCoWwVK3PhY/Bd3l5xiHD8TSqA6WvAHIR04hAeaW7TF3aomSKRnyyUtIkoypezcsXzXF&#10;UrMy6qOzWAaMQvWWUfMVw/JFDbh6CjkkyrEnZCpZka86NydPjlScPXkFAJ/AAnTo1ZYC+TNw5thF&#10;W9vKrVrS8MsauBPK7Ttv6NC5JnNmrscnZymaVPDnwpXH6H3S0W1oV7xMj7l9PwSn1KXpPbgZ+QoH&#10;kq10OZ4dO0Dwf+AARBAEQRAEISEyjx+BSYWoN0gPH0G4Edz9UAPTgdEIigxGI5ZGX6P6e0CEgqX1&#10;tyDpwM8DTHpwMYN/QKI38Gmxbi8dujWlcJliVKsUgCVKoW2XJgDI/rkpls0X5OTUqaRdEJmqTD2S&#10;G5K+0EtA3jzkq/oF2R3yrX/86WuqtGrHiMGJ3zBm4twRFCtXjP4LFxKYTJvBLtG8HYVKFeG72XNJ&#10;66n1o+/a9bTrUJcyX9QgmyEu50R28mLiuOacuxeF7JqcJdumULRCeZbtmQpA2tw5cTfI5C6cjzyF&#10;89q2s6OatbGPP4BOycDJBN7+8OolFC4JshOk8IEXryBjNiwF0oDBF6V0HggOQc1TDNVNAkmHmjsA&#10;FBOYFAgLhUfW9znkpfZcMeZ4Txanw/wZVKxWikZ9BvLdV4UA8CtYgVIVi/FF9940K50GgKz1ejBy&#10;TDeKVSpPiw7xc8Vlfpg3kQsntEB+9pF1lKlQnFGbNiMDOteUZAtMjn+OvOQpkg/PJJw0EARBEARB&#10;+P9K1k2bhPxKRbq5D/3YX9GdfmqtUjEMG4Nh2GikcAVL0UywZT6GEWNBZ71Q0hyBbv055NPbwAwY&#10;4u86jiRBixJ1+ap8I3r3Ww8xz3DOmA2ANIXycuroVcdNPsiPzVrTedg+x2KaFq1D8xINqNyrn2NV&#10;PCotyzWkdcOxjJ7dAYD57RvTukJjBo9YS6XSmQBPmlVMRpMS9WhZpgG7X8TldbecuYgl37RGAYq0&#10;+pZdI3rRqnxDbslFSeYEv3/dkSvB0bSt1ITWFZvFe9541Dfox/5qH4wDvDoJCujHTQEnF1uxYfRE&#10;pNthKBWKoBSrBkRjGDURosyYG+WOa/fjaAzDR6O7Z0I/aRLSaxV56yr0Y39FfvTG1s7RV2Ub0rR0&#10;c1qMGw5A0NrfaFW+MV8Wb0mPYQ0AmL+wO00K1aJl2Qb0+GaObdsMlZqT+vYqzt+PBI+85Ig+QMty&#10;jRjw+3VqppGJur2WPoO3saprM1pXbMLZl7ZNBUEQBEEQ/nNkSbEGlqqKZLEgxQsIpdAwpNBQrcxd&#10;h/5gEFJUOEgSqqu1TcgbVCcDUoyK+o5r8sJCI7GYLURHmwGVS+HJcQZyF87H6dPXHJt/FK9Cwol6&#10;84w7pH3ngupmk5m7h1aToWAtAPSeKWnRsyPZ0rqRMkUynPLV5vJvw3kTGokpJobYUNw1QyHaFghh&#10;1sZbAJStX50lc/ZiMZvYc/w6/imc457EMdB2IFkSunBTAQUwG0GKewWSyYR8/hqky4CazR8en0KK&#10;iUF3OwIKFo1r9yZMew+VePtXFO19trV6mzHGRMTTmzxyzooEqIpM3Q5taNq8KM6BWQBwk0N4+Pw1&#10;ZpOJiHBrDr+TF1NmdeG7zlMAyFivEQsH/4bZorBv5HSaNMkQ/2neOyaCIAiCIAj/370rRrUnSUjm&#10;uMxr1TVeOBcbKCZ9b2xYd42i6fTkK5aPq9fDHKs/qocvwHrskDiLEYO7JyAx+/hmmrSuT6NGpZFl&#10;Gb/AzJw5EOS4BenqdOH0ktm2x2ky+LDq6XVOh13nuyb5cXOLm83+2KSwcHByQXV2gjevtbJgCxg8&#10;HZv+ZfdfgBvQcupcOvdsSd0ObZB0eu2NNl9wbI5Tmpy4PzvL8zAt8M8QmIZOqzZzOuw6px9MI122&#10;9I6bCIIgCIIg/KclPXy2qCiGeFPfYdZpzceXkU+8Hai+z/E/llG5YVEKFvHlmRlQTbi4vzdkBm0S&#10;/y2Koia6nLenJ7z/GkEJ1WwC19RkCDlN46K1+LrjbwBEhIWTPMXbgfXthUOoMHQmntbnjQy30LZ4&#10;HZpZf67c0w4yVCWBDickgRem+3OtNjvuQPVwh5hIiIiGFP4AKOmcIPLj5X24uYMRaN28EE2K1qJx&#10;kS+sk9kKyKkcm2O8f4ZbnqWoWyYtAOGh0fzSqq1tPL4ZdQYAVVESfa8EQRAEQRD+S5IejIfGoDQq&#10;i5ItP6gqsnUVQTn4Lrpr2iokH+LRqUOUqt+QTOFntQDP8gyfQsUcm4HemcmrtLSHWObISHz9vOzK&#10;jK9ekSkgXlpILNmFXJ6hxF6uWKXHQBpXzOzQCPTeaQh9fhcMzkQGP8NkVjCZtK1CTx6kUve37y5p&#10;CX9G1z7LmLGgOwAXjp4nnUsIt67c4NaVG0QZtSg6xGxJLJ3eXrSKJX92lFz5bUW6/QeQHWJ0JV0q&#10;lCI54M4d5HNBkDwfSprUKOncYHcCq7XEijKi5MmFmjYdynuXWzSQwzsKE+CqNxEaYUQxxy0dqeqz&#10;vX1TJcXEgIad6DtvGjrg+p7DlCqc0jYedx5HAGAOCSFN5hSOWwuCIAiCIPznJDkY1++4iFqkNuZe&#10;bSFSS4v4W6Ieoyv4BTd37LEWvCEyVWVq1ipDmbwetmbOXqkpV6sGcffWBOXBLQq2+pqKTZqQwrpk&#10;tfnkbhrM+I3qreOC5tr1K9Jj5gyebF9tK2vRtTW9+2i54RqZtu1qM2brKg5OmwChT0lWuCrFiuWm&#10;YGFtdRf19TnC0lflh+HtKV+vFo3zxwWyp+ZNIHXtLngaJLbOms2wTauoXqcSzQcOtLXZf+glv45p&#10;Q7XWX9vKEiI9foNavxXmHm3fkU4tYf5+AGpGL+TD55Ev7gLVCfPQ/mCQ0e+0LsWYAPnOQyhQEdOQ&#10;Pij+iaezTJn2La1GjSPi2GYAbjyFFo3KkKtECVubHddes2bbBMrUqEyn77ULXwFCg06x4ZontUum&#10;JvL8H+TrPo6WrWtTtUUL24ct4sFRqvw4hbJ1alM8nZgiFwRBEAThvyvJwbi8fyXy5fsQEYJ+/M+O&#10;1X/Jik132blup+1x3+7TGLZ8DlXThvDcOqtsDHtBZOhz28y2VniXzWcVfhrfJS5fPeYMZ19nYsBA&#10;bbWPYys20O/3aVQv4Ey3TpNtm+7acZIVC/fbHoNCvSE/kSXyFKPmXwei6Nt7PmPXLWNA51JcvvUc&#10;gK8rtyNvkw6Mmz0cnVv8dBqFgQP+ZOjA6oRf28+4qfsZvng69SplsrXY0bs9GZv3ZuDA+vG2e5t+&#10;8WJtycGrZx2r4lGR7r6Ae1fRXXgMmNAv2gwmE9KmZXYX4DqSN6+G0Eh4E4wUmXjiTnhAVTo0zUOX&#10;1mMAGNywK01HTWDmygnsW38cgO/L1+G2lJ1JKyeT2cv+YzStyyD6zPgBUGnfeDBfjxvHgO9b2uoj&#10;nl3gwktfJs75EbMc/zBLEARBEAThv0Uq4Bb4jvDt0+q0eCMbOtThSeJx4Sd3KvwaRTxyOBb/MxmS&#10;YZwyBKcuvR1rPpqR167xY44cthVjBEEQBEEQhE8nyTPjH5Pew4dM+YvxdQU+ayAuCIIgCIIgCJ/T&#10;ZwnGfTIVZuWu3xjSRLvwURAEQRAEQRD+iz5rmoogCIIgCIIg/Jd9lplxQRAEQRAEQRBEMC4IgiAI&#10;giAIn40MoMp6TL36Ypw0ClODso5t/lHSFyhO+dqVyZXF/qYxmYuVwBBvyer8DZt/0ps8yi4Z+bFj&#10;Lsfiv05ywTjxJ9S37qTzcam6j3P81bL/p1vR5WMoXaW4Y9H/a+VbtLFbi/+vKlU5gRtvCYIgCILw&#10;yWjBeI5aqNnSgrMbarYAxzb/KBV7/MCkP2bSpn4Bu/IZ6+bROCDuZjyNRv/4Saf9dc6pyZ7Weseh&#10;90rCYYFbenD3RPX6GCFVwswde2MpGrf++Ydw8vaze9z7h452jz+NJIxbgnRMWTvPsfCTk53cHIv+&#10;Z9oPG/gRgnEnpn6GcRMEQRCE/zIZQKlaCp5ewjD4J/TLtjm2+UdZ3LEeZcr2dyzm7LUnXHz5z1wd&#10;e8rVU8jviysjH8DL50ihdrc3+qjUdGnhL86M77i3w7Hok5t+47RjURIpvH6e+J1I3ydV8Yacvr/J&#10;sfi91jzRboj072X+W+MmCIIgCMKHk5WAQNSUBgh/jZoiOYRpt7pXfZOjBGZBCciIqtMiSdU/DUpA&#10;BtvGSpq0KFkyoKRJh5Iqma38U1ItZszmt4PuQZUqc+nN2+X/BM5O78s90aNkTYd+8aq4YFnSo2TK&#10;hJI+JUpAAIq7AZBQUqfR3pfkcbezV509UAIDUD3izgyont4oWQJQsmRCddWjBAaiGkD1T4uSLRDV&#10;5cPmUXXvPZr4+JzeO26JUamcpbpjYRJJjFs2lL+yxJBB/9cOdP45FCoH1nAsFARBEAThE5KVjl1R&#10;k8kQWAZzr24oBfzBOyOmH/ph7t0Nc59vUZM7g84L06BemPv0xNQ4L6rkhHngd5h799T+P+g7x33b&#10;yJ7pGP3HQrZe388Pw+piSJ2TBYv7aZVSSjZvHAy6bCyaUAeAQkOXk9016YHNbwd3svP2ERpmiAtG&#10;Adr9MoVV++fjYldq75txY9hy/SCDBja2ldUcOJJNV/cz7Mcv4xpKbvy8eTVrjq+hcGr7ILHZjNXU&#10;K+gNQIGGX7PhwlbyZdYe99u6gQIpXNkedISdQQfttrORvTH36oa5VzfUZK4AqD6FMPftgbl/X8x9&#10;umPu0RL03pgH9dLelyEDUK3xsWlAX8y9u2MaNlALIiUdpmEDMffujrlPDyx5fLF07Qo+MmrV+tr7&#10;nEbrX0I6TpnO6v0LiX0LVt48gpvsxs7bR9h5fZmt3ZKTO/hlclfbY517ShYc286wH5vZygLKVGf2&#10;vg1svriNgh4gGZIzZs0Stl7ZSfn8yW3tCjTuwIYLW8mb0QuAgds3kT+5q/aciY1bInbcPsLOoAPx&#10;SnT0mz2drVf30rpxYQDq/jyTEtliDyBd2H5E+zw6+wXCtrHxtk2aWdeP4K8zaP29GTer3mjwD2y+&#10;vJvhY74GoPOEcWy5fpAB/RrG2/r9XFNWY9hX6QFou2wPftb3vtGP41hzdAVeztrjDJUbsOTkTlbs&#10;mh1v66TRxnq/Q6mBoUvns/7MJuqUC8CvYFVWX9hDuYL52XhJO4smOydn8tbVbDq7gdzptM+vIAiC&#10;IAhJI0v79yCFK/D8BvKOPUj3Q8HgCi5O8OoFBIdCRAzm9p1AZ0S69gS1QmuQJJAVpMeRSE+ug8HD&#10;Fhw6ar5qE8kIYfOy9YSHhGB6+YwcRQsBoM+cm6fXboFkwNdb+0Pu5JUMg5TIzhKwZcESVu15iqve&#10;fptqOfVce+bMzNmd7crj69StITv+2EDxbsOpmU8LBGUZ1i/8g3ytB5InjRblTD2+E8/wexw5eBEi&#10;4uZNnXwy0KWygQ1n3+Dkn4NpU9qw9c/9zNy7HAk4snQlTyNMLJ02nyVTF9i2s6NEIe/YA0q8MlkP&#10;MY9AZ0A+dBRSZwRJBoMO+cgJcHLDXC4beGaGVN5Ip8+Bmw+Kv15r5+YMb17Bs2Ckx8HIe/ZApIJ0&#10;+az2PodExXuyONkafEf9ws4cuxrF7DlaoP3ntPmYVBNLps5nyfQ11pYSV/bvJVODbhRNpUXtU/et&#10;4/a+HeRs3p9CAdrM/eRVU3hx+Qxb1+3jWRQ4eeageLoYdmw+yvgtfwDglCoX0yZ9xdY/9zNrvzZu&#10;h5Yu51mk9TkTG7dELJ06Hx//eBf4Su40q5uf7Wt20Pa3+QSmdObUobvUKp4OADlLAx6u0F5Xu1nT&#10;6N9H69eH2DR9PhGKRevvtOUAFG7Vi+/almD3+p0kD/ABoGOX+uz4YyOlev5EtTza5y0pJJ0LXm7a&#10;2Qz3ZH7oJPDKXobebQty9Phd0iXXDhAr9vyWe8cOcPWpC2vX/+Cwl3db4jhuQL8/V5PXL4b9O4/j&#10;5mwgV4PmnF2/hgn7/2DTugv88nVmXHzykNs3mL17L/H74XV/OdNfEARBEP6LZN3WTUjhID25gn7t&#10;RnS3tTQVUHEaOganocORI1SU7KmQlkzFMHUi6HTatXVKNPL283D7HJJRBYPD3q0kCXo0/Y5pw3/h&#10;l8kHwRSMmiYQgEyF8nHq2BXHTT7IprkLWbb5pmMxLWp2ZWjTduRs1taxKh6VSUMn8FX5bnSf3AeA&#10;zaOH8PvY6QwesoQSRTODUxqKpw6mY7M+TOz7I6dDY6NmiQF/Lmdsk9aoQPmvu7OoRydmDB/L8afJ&#10;8XeDw0uW8jTSzKJff2fhpLl2zxwnEv3ajY6FEHoDLCD/sQ4M1qlPQL9kBfKlF6ilCmApWQ4sIRjm&#10;LkJ6Y8TSpKitndPgUTgNH4XukQXdpk1IESCdPYJ+7UbkkEhbu/iGzuhE24odmNi5G4ENWgDwx+Tf&#10;MakmFv76OwunrLa2VBnddwwdG/9Mu3aFkNzTktc1iJ8G/kz3b36leaMSYH3vv+82jGlDx/LYmkX0&#10;aPMMfu33A1fUtLgAFTt0Y0E3bdxOPk9BSlc4tGgpT6PM2nMmOm4JW/jr73bHNQDmp9eZ9P0Y+g5a&#10;xdctSvF422YqtqoEQJmebfjt9yCQdLTIFcKzaIeNk2DjlN8JVxWtv5OXAtDrpw60L9OAXwaPpXuz&#10;X6wtVSYNHU+ryr3o/vO3dvv4UNU6dmZKu6+Z8N1ArsYOLvDzgDEM/6o1qSvGnaFIirfGTfakWTk/&#10;mlfvzC8DRrBy53UA/pj+OyERCrOG9Kd0h1oA3N84k597D2b7fV+Kpkz6WS1BEARB+K9L+l9NFwnd&#10;5VfWBxKqh/Vf0VHg5AQmUJO+N04888QdyF04H+fO3HCs/ii0+esYrkX48L7s4/A7x0gRoC2H55Ol&#10;EDN3rKZ765L4eHviVqQWhyeOdtwEn/x1KGbaybbzbwAoXqMM6zdeA+DI2SD8UnyEU/Zq7H/s5xul&#10;KzfBPw1k9IX7ZwCQb0VC1nx27T5UTn0Iz40AFm7GxKWRJCbs9l788uTENyAbZzdoM8ovjh4ib7Ec&#10;jk3fcuhYKP4yFK9Wmg2btUDvyPnbJEv+rsSiv+fMkuWUrVUSoi7hUkxLTepULw1nosAlVVk29Es8&#10;3epDZUsexo3nMY7FAITePEyqQO2A5a/KVyo/+w9pF1wmlOO+P0Sf2PFxkhjSZOHe/g0kdCWGao3a&#10;ZXfrF4HVql9WUrZyFrsyQRAEQRASl/TwWZKQlLg/+bEXdWp11t0kfW9sWXKU8nncKVAiL9fuGbXC&#10;D0hN+RDBr3ln3jgAqhmdsyugZ8nBBdw5dYwXoSYkScInVQru3Ah23ALvXMUJefTM9tg3uQubX13j&#10;1JtrDGhRCGcn+xz2j0kyGkGnQ9XpwagFfFKMCvLfCb90yC5+nHqjvYZcru9/SxWLCdnNFVd3X0p3&#10;n6Bt+2obbp72QVpCIiMi0UvauG2xjlu/pgVwdv5044bxFS4pkgMqTyKS4SRBZm89KlBn6mgs+ZvQ&#10;aXAPJNfk1Kqe03HrDyChU547FsZRTOhcP+xgTXL4/fD2NhD2jsV37txX8P4bv1LO7u4EP3/sWGzP&#10;oU/hwU/wSfm/uZhbEARBEP4/eF+sFcekYPGMDZJUpDAtMJfuHEO346Jd06Q4uW4FlRqVo0BePSEK&#10;oMTg7hO3Qkh8nt72gZ2iqI4TxVjMFuREpr+T+0JshrTs5JLI6n46LMYY8EiDS9A+xg2eyJSpWurI&#10;m+evyBjo67gB91YMI1WtbgQk00L9169iqOKbgyLe2s/pm9qMuUVRHLubMEVFle07p58+AymBqUk1&#10;mTdEhCGFhENqbYUbSyYXCHnk2DSOqtpu+pPQTCpYUCKe2vpfxDunLW3h3a9AIiriNXvGdrFtW67G&#10;GMdGiXodHEMVn7hxOxcUCtb3+V3P+i5qwi8Q9N7EBIcAcOTSY1L4uKF7vhWAVD6hlG9Sh5pNv0By&#10;9qJIQe2CyaRS7C6aULHI9vnXdiQ9lpiEZ80Toloi8Uxuf9Ht6+AYfN5x7JU+rURoYuOQiPjjFhMZ&#10;ia9f6vjVNttXxKYr2XPzSkHYq9hUN0EQBEEQ3ifBsDRBIVEoHZtjqVgfVGwBohTxCvnph//xDb50&#10;nOJ1G+H/4KhWoDzCq2QVx2ZIzp6sPL7OrswSFkbq9PY3oTE+eULufAnMxuq8yO783BZUdprxO4Pb&#10;FXFoBM4pshLy6BJIEqrFPuM44sQ2yvQbZFcGgGqiTd1+zFg/HoCTu45Qr6aWCx/fixgLzkmJKqNU&#10;LNVKY6lR31YkX7/xVkBqLpATS5nccP0G0vFL4JUTc57cqKlckNbvcWgdT0Q0atmyKPnzoyZP+AY1&#10;N2U//BKYmI5R43LWExJy5yZFGrd0LE6Sk7uPUaf626kNz2MsOHZFdk/J5HkDHErfFuyYM2Wdwc1S&#10;uw6n9mjrl8+dtosWHfuxqc/PAEytUoP6BapRv0B1lNd3+Gls3Nrq49bOfW/Kx2uLbJcOFRTiQ7aU&#10;CY+bW+rsvLwfdxBbrPV3VC2acOALYIq6Rtpq2mpDsU7tO0mdurntyoiX0FQxhYL1nBOyuz+T51pX&#10;MHqH4Hi3gDU9CiJjxboJpnhN6jPU7rGk01pV+aYRxw8E2dUJgiAIgpC4JAfj+pU7IHUeLE3Lw6MP&#10;nwl/i+U1T1OX5vTm3daCKJ5Iefh+/EBaV44LtA1uPqROn8EuIFAeXiZn8670nzyGtNbz8JZzG6ky&#10;ZSmDf/vV1m7IL98zefsKjvw21VZWqHhBqtQuaHsMMuNnDWfugSUsGjQewp4g565Ezx960PEb61rV&#10;xvuce+XPnNWT6PfLMLpViLvz5pOT23jiX57sKQzsnTOVTvOXMXji94xaPsfWZv2iCyxc+zOD4vUt&#10;IdKNx1C8OpZ65ROZuQaQUDp1BB8ndPvPI989CjEqSrcOIKvozmiz8QmRL92AdHkwd26Lkizhu4cO&#10;7zqXP86spe/YwYydGLcKzY2gcEZP/4FfNs+3ax9LDX/ANSU3UxaNo/+voyiaLeH9J2T37Kl0Wfj2&#10;uK1beIEl6yYyeMYkW1mGojUp17S17XFiVux9zuRZwxg7R1tRxCmgJMOn/Mi0aZ2Yv0RbKvHFljl8&#10;ObQls3bFpRolSPKnarVy5EiXcGAda8+2+0xfNIqRy2YAMPmnBcw7sp5+47/n1w2xF6HKjJs5nN/3&#10;LGDR0NiLOqH98M507tHA9tiROeIZyQo0pe/oAVTIoR0W7Jo1jba//U6/cd+T3jfuV3n5nvkMnv0b&#10;kZdif7cgY4lalHvnhcyalfteMGnWMMbM+h6UUNYde8OKXXPoO/FHBnUt79jcJnePafT/5SdaFddz&#10;6P47cmcEQRAEQbCj/QUP05YvtFHM8EZLFYglXz2Abu8ZpId3cBo1Xzuf/SYsrkFoaGK5D0S9epFg&#10;1arVl9kZbya37Rd9KFm3Fu5PTnI/Wpt6N75+xt2r5+0vIrO8YNqyixQvlJ7w2Kk/8102HAslT4AW&#10;MK0f+Sv5qlTBPfg8vYassm26dN46fhm3xfYYFNxzFOX1oaUs3fcUMPJV9T4Ur1OHXKnMHDh1D4BO&#10;RaoR4ZGRshULc+mZhKoYCQkzAirDOk3im151iHlyhY5fT6Fk7eq4vLlle4Yz4zsQmiIP+ax9S4xh&#10;/ix49gpp/zYkxQhhsct6qPHeDxX51HWk0wfQ3Q4BLBgmzkd68RJ55kRk1Zpr4PD+Aei2rkS69wTu&#10;BiG/jPfexXNt1c8s3HKbyvUqcf+adlElQL9G3chZoQoxl48A8OKplg+tKhZCgiMA6FbuC5wz5aVo&#10;4Uw8D9ECsuBn9nnTqmLkdZj2pkW9foVZhZjHl+j0zTRK1q6O8+u4VXFOj/2aUP+85MkcNycd/PAG&#10;ahKOIRc3qUf6MhV5fkGbBTc+vk7mEqU5PG0o5++Fa40sL7n/8BkvohzzgFRePot3jYD6iqgYC7Kc&#10;0Kc4zuIubfHKU5JkRi3P+tjccUxbdJKKdasRfE4bN1DwzFWM4H2LWHEg7iDgyplHSA4pSnYUE22/&#10;nkaVxrV5fmQDrxWIenCOPgNWULFeNU7/uZDY3+Alux9Tskga6pfqYds8+EFSx60+GcpU5Pkl7aLg&#10;UXUbcuWlMxWrl+TGrWfEhL3GbIkbh5cvtLF8uGM1ZaqVZmjdJgle8CkIgiAIQsKkAm6B744wPqGh&#10;ew4zqWppwj7jX+9T4dco4vH+lT/+EQzJME4ZglOX3o41/xmyqx8Hz02ndPYPWLZP8uLY2V8pUaC9&#10;Y02SLblxjo45CxD5Nz+rZ8KvUSiBz1uxb4ZS+PUaZqy67Fj1Qdps2MvGL6sSHGk/Oy27peDA2amU&#10;yR7vRlYfiZt/eaZ1COPrUVoALwiCIAhC0r1/quwTcPXPTOt+31HW/cJnDcSFf581l7czrdeH3czm&#10;72ozYyUh26b97UA8MYZ0BRnXrySL1/y9QPxd1lzextTvfnQsFgRBEAThM/sswbi7X2badq7DN9W7&#10;OVb9z0VFJHzzm38kVYUPWIHj/6PeNWqyfEtc+kySqCpRUX993LaN70+Pb+Ny2f+OhD5vpqc3qJGj&#10;FuEfIdg3RUehJrCUTO9qNVm59QPHLYlU1UKM8SN0XhAEQRD+gz5rmoogCIIgCIIg/Jd9lplxQRAE&#10;QRAEQRBEMC4IgiAIgiAIn40IxgVBEARBEAThMxHBuCAIgiAIgiB8JiIYFwRBEARBEITPRATjgiAI&#10;giAIgvCZiGBcEARBEARBED4TEYwLgiAIgiAIwmcignFBEARBEARB+ExEMC4IgiAIgiAIn4kIxgVB&#10;EARBEAThMxHBuCAIgiAIgiB8JiIYFwRBEARBEITPRATjgiAIgiAIgvCZiGBcEARBEARBED4TEYwL&#10;giAIgiAIwmcignFBEARBEARB+ExEMC4IgiAIgiAIn4kIxgVBEARBEAThMxHBuCAIgiAIgiB8JjKA&#10;6pMaxc/NsU4QBEEQBEEQhE9IBrAM7IO5e1vHuo9KdfJ0LEoS38LN6N86l2OxIAiCIAiCIPzraTPj&#10;Ogl0Ose6j8gF068/OBa+zSc3rauktSsq2rEHFTo2tysTBEEQBEEQhP8PZAD9lEXoFi11rPuIZJAk&#10;x8K3yL7ZKJDZy67s0LgBzBky065MEARBEARBEP4/kPKMXqYqXhJEvsJp2CQALNXrYimfH93O41hK&#10;BeI06jfUPMUw1yyD6qLgNEJrB2Du0BXFKxqnX+ZpBToXTO3aoAamQbpzDf3vhzCN7QQebhAeAeZw&#10;nAaPs20fn5y5AROrXKP371cdqwRBEARBEATh/x0ZDw/w9AAPd1uhUrci+CbD0rQmpMuKktIVc92a&#10;qAHpIU1GjMM6A2Cp/CVK4ayQNS/GtlUBMH/TE7VwDvD2Qs1fCEnSgae7NjPu8DzxSSnKc/rSeCpO&#10;2sDZiJt0LuBCynZzOBtxk62HRtja9Vi5kRPB55m8cSWH7+/D0wBgYMbBbZwMPk/PDsXj71YQBEEQ&#10;BEEQ/rFk3fiR6CdvdyxHP2s9hN9BCgpGSe6tFV7dgX7lfkiZDQBLw+Jw5QjyznNQrDIAkk4Hr58g&#10;b9+NdPUSWB5gGPozqBYMQ0diGP5r/KexUV/sp3iBgezr05CivrmYdS6a5ws6USxtGbt2GXJmoUr2&#10;phRNF8yoxTfIF+hLzk5j8Ly3g+oFW9Bqwmy79oIgCIIgCILwTyVLwcFIIZGO5UhXboAe5IcvwE2v&#10;Fb5+jLxvHUigyjqQQT97Nfr1a0FyQo1NCz+/D/26TRimLgQsSC+DtX2+fIX0KiTuSRyYzQqqxYzZ&#10;aEIFUC2YTWbHZoS+uIkuMphdG4+R1teTAT0r0qPDrwTfu8wNXBybC4IgCIIgCMI/UuI3/VFV0OlB&#10;UUF2bCahOOkAFTlGBUsYIKH+D+NgSZZRVRWdJJHS14OW/XvS9YfvkIzwKdeFEQRBEARBEISPRYuy&#10;VcWxHFQLhIRp/05gIRTJogJoM9ix4a8lfov4tFbvo6oJtEuoDJXIyBjbI1mGMjUqUa5GJaSga3Yt&#10;BUEQBEEQBOGfSgvGTeFgMNjXWF5gGLPQvsxGRTKZtBnydE6ovmm1MqNju1gm278SCq1tjEZc3Oz7&#10;oaoqks7VrgxUWraeYnsUHhZDmzJ1+bJUXb4sVS/xYwJBEARBEARB+AfRgvHoh2DwxNS+DabyGaxV&#10;KlK0Q3Sdvw7mLt+CqiAB0pMoLN17Y+7RDkKfJDSBbmUGScbUsRXmAT0dK23U50HkbdqCZCn9yJrc&#10;mhpjjME7dV78UqfGP95CLI8eaXnoAAs2XqB3r4b4pUxO9qLF4hoJgiAIgiAIwj+YDCBFvYIYC2qh&#10;fEi+yRzbxHHyQMmbCR6cA0A/7Xdw80NN6Y78xzLH1vYijagFCqKm8nGsiWO+jjFLbXbdPszXFa3t&#10;LJG8NqRix429lM/h7LgFAJt6daRqnx/Ycfso89clvFqLIAiCIAiCIPzTSAXcArWFS/z8Ub1ckB48&#10;QM2YCenWbSRA9UsFMSGYewxEfbYd/b6nSPfuIlkXOVHTpEPVK8j3H2uPU6dHNb9GfmHNN7dSffxQ&#10;k3sihb9BehY3q+3IP0tW0vh7cvvsOd5EabnsXmkzEZDOmxtnL+CfpxB3zpwGQPL0x096zYvQGJKl&#10;z0TG9H68efaY20FaXwRBEARBEAThn8wWjL+PafCPqA/X4bTovGOVIAiCIAiCIAh/geOahcL/sXfX&#10;4XFU3QPHv3dmLS611N3d3QV3StEWijsv7lbc3f2H64vDi5QChdIWKkDd3dKmkc3azP39MZvd7DZJ&#10;05IS5HyeZx86Z+74lp65e+aOEEIIIYQQf5Jq94zbrdtCYBPG+sTyEyGEEEIIIcTeqXYyLoQQQggh&#10;hKhZUqYihBBCCCFELYkl49bw0UROOBqrfaPEFmKP2ANGY9crNyB6LXOnZZP0Oqfa4Uoh+dVNQggh&#10;hBD/dgaAndsa69iDsYcMxppwSHKbP0XKkDOYU7KUOQXvxmL1T3mGOSVL+fT7KQltq02ZyRE+Xj2D&#10;lH34e0DkuIOwDuidHK4x2peO1b97crhSp771LWXvT6qQtw6v/fYjXy3+kqGtXMlzK/VLyVLmFC9M&#10;DuNyV7yOgXd/RHOP81qotsdcy53XjEluIoQQQgjxr2MA6ENOgkAh5lMvoeYuSG7zpyj96f/Yr+1Q&#10;nJHFHdtev5T9u+/9zcFzS75Lihg0rFuHjH3ZVWwByW8urUnNu2KdsH9ydK8NueU5ij5+kP+ccQul&#10;26ODx1fDfm2HsstRZrTk2cfPSo7uos3Y/ek0ZnByeBe3/Dg1OSSEEEII8Y/iJONN02HFdMw5c3B/&#10;kJzA/knCpWzZsCkhZJcWsGXj1oTYnqhfP/ltnzb/OeE8tgaTwjXIdd+juD6anRyuOUo5nxpyxKFN&#10;Oe/K15k/7RtmFyTPrdzWpGsFoEwfqb7d3+l8feVJXDl5929KbdCwirfBCiGEEEL8AxiRO+7DbmxC&#10;pwMIPX4/kRHNwOXDOvYkQg/eTejuG7FzvKBcRM77D6F7bsBukI7GJHTJZYTuu4HwJVcSumBC8roT&#10;NO3Qnl6De9OsWV0AlNtHt4G9adooJ7npbmXUb0zPQb3ISImXRPhy69NjUF86d28PQMch/fAoRe+h&#10;/eg9pBcAvYf2ozh/B66EXFbRpX9v2rQpq5VXNGvfjl6D+9Iiuq8AqXXy6Dm4L516dIjFkoXvu4/I&#10;NecRPv+IeOycCwg9fAeRMy4gdPMFAFjHnEjozlsJ3XIZOsuppNaZ9QndfBOhq85Cu526Ertjd0I3&#10;3UDo0XsIn3ssutNowheOB1cDQo/fT+jOynuhMxo2o+fAXpQ7RWQ0cM5bejTYondPGqW66Da0H72H&#10;9AXAcKfQtX9vuvftQlmRT5fB/aJ/UvTu0yL65ySGl94Du5BStxG9h/ajdTPnunpz6tNzcB+yorVB&#10;nobt6dKpHkZW4nV3p2XRtX9vuvbqhKmgZe+eZLgN5/oNLdu+EEIIIcQ/i+ry0Afazopnp8Yb9+P6&#10;NYXQLfFEz3XlpdDrOCLje4MC/DtxX3Y74UfviLVB23jOuSQ+XY6n1TimzryPFJ+bVT+8wJHjbmfS&#10;M+9w/oQuBAu3MrLxkFjJw88F79I7+8jYsiqtDp98fhEHDLkuGnHxweqZNM5NY+OPr3HwuBsB+HDF&#10;bBrVy8QKB+iX243XCpbSoayT1sqnZ+YAZpcsxQT2y23LlmjveO/LHueJ60YRCRQztn5viknnh20z&#10;8Pk8BIvyGdZwIGHg/xbMolOzLOxwmH45naloPMjwffehUxSs+gHPnW8BEHrsfuecAWiN55yLCT18&#10;P5QlyWt+wXP7/xG+4kZ0iywnNuN1PC/+ROjhe8EVLfjeugr3678RPv/g6IJA4WI8VzwRn45RfLF+&#10;LnUyfYQsxeG57dhku/hw9Swa5aay4YdXOGS/m5ky+wcO7lgPAG0F6ZXZhcyWffh63isobfHiecfz&#10;0P/N5f0dizgspwPgYvb86+jT7QYAfipeSP/0js4mU5owZ1u8rGTqlPO4+I7PeX7ej3RvnUtpCE7N&#10;60DhpGf5+IGhrJ/1MgePuCnW/olZ39OnfT2wLcbV68QlM37kwA7RmyFt0TO98psgIYQQQoi/K8O8&#10;+VqMzTbqt49xX3ot5vfromUQNuazL2A++wqq2CIytgvM+RzX3c9ASqazdLgI8+OFGN+9DZZCV/zs&#10;Hq9+9wD3nXo6o1oM4pr/vABmBuccVIcjOgzh+feXM+mIaEJXDe0OO51Nnz3D0MYDCbU9inQT2h5/&#10;HaHZ73FQ2wEcPeQ4AI6v04H1kTC9MzvQO2cQAP0yO/DF7C0J63vkulEc320o11z/Lvfddzgohbn1&#10;d8a0GMCHP+1geLdswEt7NZ9h9btxSJ8jKkzEAVzXXovx1a41967Hp8G2HyACtseJqY+exnz1K2ja&#10;FTDQzbMwXnwC89P50P9wp41S8OP7mI8/g/nRV7B4Gq4n34fIFtyXXov7pucTNxTlbT6O0Px3GNtm&#10;GLPWOHXg7Y84i/WfPMXQxgOJtB9PmgnX9xvCrM0l9MnqQJ+cbgAUr/uN0U16ctDAyYw//9SkNVeh&#10;dB19mh3Osv8+Tu/MDlxy5+eQ2Yl2agHjWg3iv7N3ALDh6VPp23hYwqJ1ex1Eq8gijuoyjEP7HE5B&#10;GK7tO5jZW/3O9cvqlNBeCCGEEOKfwlB+P2jACqNKSlCR+COU5ux5mLNnoywg04PrrW8wVvwOSqE9&#10;ABq1agPa0KiArjQZb5kZ4Z33f6RgWz4Lf99IStO2LJ/6HmvXb+XZGx/msAmjkxep1OgTjuHhqx7H&#10;X7idj79fSuP6Ls665EAuOO1ONm3azpoFvwOgLQsA27KwLeeY7GgszsATnM/SVVv4+pkH6XzQyQDo&#10;cCnbt23nrVe/oH37ZoCFSs/B7dJsWr4kaR1xyu9HhZO3AWrxCkhxowo12hcNFu3AnP4dKDfalQtK&#10;Y85YjPnRR6B8sYRfLfgJc/7vmDN/Q1kRVCDknPeSEpS/4uL3zmf8h8dPn0L+5s38vs5JxseecDQP&#10;X/0E/sLtfPrjchrVcaHt+HmJnaNwgPT6eWSQT0rTpgnr3R3bskFrbMtCa2i8/1H894Z72LYln+9/&#10;L4m20rFtlRkyYQJPXX4Nq9dsZsOyJdhQ4b4JIYQQQvzTVDXoXSJDoULx0TZ0Rqz2Aozoaip8rlCh&#10;wnMSIpm5Ddm4YB4AeutyGrRrlTC/Ki3a5XHLl5/y7i+fceyoNmSkp9I8O438ouqPBBJXF+v3r5w/&#10;RgJ4MxMf+NyxZTspKV4gwrvz0nl71sd0bZKa0KZatA1m9E6l/Bm3i53ZKelQdvrs7c68Cs9l9XTt&#10;15TZ6xP771u0bcBtXznnbfzwVqRnVDzqd97ACbz54we89sP7KNeuQ0PuiRbtGjNvRfR4qtC8XUvm&#10;z96cHBZCCCGE+MerfjJua7RZrnlJNNkr2IBatc35c2UJpEpM/Gw7gumN1mvgQoerSKR1YlJpRTT/&#10;e/MjPnvzI956+Ck2bA9h64oHGElaNBorHwyhUsq6qhVEe2PjtFMqAtx+yME889wXPDvvm9iDjRWy&#10;7V3Pg12AmrPa+XPCPKeoXQUD4NzWgIqWAFWw71DJQSUJBGxSkvYhUv68PfQUG3fsMjAhAFe/dD2X&#10;jzuAAXn9YrtQ3Y7pxHML4bBFSgUJfXK7iGXhrmAQlmocqhBCCCHE31r1k/ESC2tQc3RaFmiN4eSP&#10;GOvm4Pp2UXLrcjS2q1tCDlqweR0teg4EIKVtD1bOjb88RuP0EsembRvTFY8t+XUVM158iqfueISn&#10;7niEDfkBFm7eSZtGicsBBCo4vGAoTPy9NAUYHQ4CQKVmU5K/63B9MTrE63feyS0fFNCnircGKX8p&#10;5OahfT60GT3qyDrcL01LaKe9KehGrUDbqNBW0KAbZWAPGA26ipuTcAiMdLTPi51V8Zs+Z348m0NH&#10;1kmILf1tNT+8ED9vm7ZXXOLSsYFi+py1RAIlsWS8qFDvktwDROykYDiMNy3+y8GSmb8zenS7hCYA&#10;2rZwuaM3HcDy+YsYOGrXdn7LruAKCiGEEEL8c1Q71zFnrkIfejrh664AK5w8u0rzt1vcc++ZtGjf&#10;lv2PP4jwpiXkDT6CAX07ccvT1/Dqi5/G2vpVU9p2bMvQFtGMORQkp0VfWnXuTPs68Nkzz3PLe0/S&#10;qXMbBh1xNAAPXvYCj3z5Ct16tKXH6PibHRessTnu4N70P/ywWGzx2i0cOWEkYyYfD0CJbsbYYV04&#10;/+kn+eHJO2PtEnk4ZdIY0jIz6ds2g/wqeorV6rWQ3pLwNZdj51WcLANw4GTCF50IpZucNwVtDRL5&#10;z6VEjhsAi77apXM9Jn8bGKmEr7mMyMXHJM8FYM3LN3Lsc6/RvmMrmuQ6l/jjZ17gtveecM7bkeOT&#10;F4n5eT2M378rmXXqx2K/zlvDWWeOo1X3nglt55Qoxg7swLjjDnAC/i00HDiWth1aM3Z4Bwq+fYWB&#10;l99Fzx7t6NDEG18wUEqdVv1o06Ur7evAtJdeZPLDTzF4cFc6Dx5CZrTp7IWlXDRpKJ2GjIovK4QQ&#10;QgjxD1L9ZPzdZ1GbisCnMV98OHl2lc4aeCJNxp7IO7M+4LgjBoEOc/nVr3PvZ2/TqOQ3Pvoh3iP9&#10;zrs/89qM/9KzTTSRtUv5dkEJb3z7Cs3re9g0/V1mrvXy4o8fc/3NkwDY/sOzTJ1bxNPffMQDT10d&#10;W9eLl9zJuS++zO23nxmLvX/3k4y/61EuPs9J0CcedzvXvv0GY9sEufFRp459FyqLw66awnfrZ9LJ&#10;XsLyYOXZuFr+M2wrgnQPVNHBTXEhpBgYb74LgOu5lwEPFG3D9Wy0jr0CaudaWLcdsrOgqOLebat4&#10;NR98t4mXZ3zKoDpbCGjY9N3bzFyf4py3m05KXiTm3uMuZvLjz/Pl4v+xdsEKAJ65+jYOuv4e3pj6&#10;LL/PWRVre+dpj3DLZ//lpCMHRCNFfD67gNdnfsyofs3A2snDz37PY1M/YHJ/RbEV7Wu3/Uz9rZjX&#10;pv0fTep5KF31I6+8/xt3ffAmT75+JxnRXx7ePP9qDr37CZ5+NT4EohBCCCHEP4nqkdpGKnP/ZKGH&#10;70e9dRfubzcmzxJCCCGEEP8i1e4ZF0IIIYQQQtQsScaFEEIIIYSoJVKmIoQQQgghRC2RnnEhhBBC&#10;CCFqiSTjQgghhBBC1BJJxoUQQgghhKglkowLIYQQQghRSyQZF0IIIYQQopZIMi6EEEIIIUQtkWRc&#10;CCGEEEKIWiLJuBBCCCGEELVEknEhhBBCCCFqiSTjQgghhBBC1BJJxoUQQgghhKglkowLIYQQQghR&#10;SyQZF0IIIYQQopZIMi6EEEIIIUQtkWRcCCGEEEKIWiLJuBBCCCGEELVEknEhhBBCCCFqiSTjQggh&#10;hBBC1BJJxoUQQgghhKglkowLIYQQQghRS/61yXhXd3Lk78WnoLFKjv49KaCzKzkqhBBCCPHPV6vJ&#10;uJkcqIYLsl08kOvinoy93/WeqSaTU/dm638dp2a56OmuOBs/NnqO7sve/TGel2nSMWk1uSZcn+Xi&#10;5iyTVhVvokb1TDE4IWXvr6cQQgghxN+VAZBhKi5LV+yfbjK8kpzojhyTu8p9xu4+z6tSugG3Zley&#10;sb+xOi7FXTlm7Ebjokwj4bz91bQwFQd6EmNnZZjkmpBpKv6Bl0gIIYQQ4i/DAKjnVuyMaNq5FGvs&#10;5CYOt1J4yn3MP9hj6jUUXrXnK3miIMLrpZXs5F9Aa7dzfupHp5PP25/hnYIIt+60ksMVWmzZfBJK&#10;jNUzFG/vjHBLQYTF1VuNEEIIIYTYC0Ybl6Kf16BQK5oa4Kmk8/aWggh3FjtJ8M0FEb6JOPF6BrRx&#10;KZpHl2vrUpSV/7Z1KSpKPz0KWpRr3za6gAm0dkFuRQtFhaKfZHUMZ9myRU3l9Pq2NOO1OApo5VJk&#10;VrF+osfU2qVoWK5XOM90jrPubpZt61JsimiaRI/vyUKLW8udt8o0MqGV6fy3QbntNndB43LTPuUc&#10;Z/kSa4Wzv/Wj7cJAoNz8yrR2Kb7xa8LljqnsmgWUIsdQlJRfoJy2LmchA2LXTwEtXcT2o3y7Vi5F&#10;Tjy8C4VzflPKxZqbzj6WfSXL1kW0bUb0z43M+PepMhXtW8MKrqlLObHs3VxnIYQQQoiaYJyVaTLA&#10;hAFpJm5gYlrFdQk7bNihnT9vt51kr6FHcVmWybkZJhdmmijg7EyThtFE5pzMijOkHJfipDQTpRTn&#10;Zpqck+60OyPT5LwMkyuyKt6HqlyW5Sx7dqozXd+luCDT5PxMk8OjZRhj0gzOzzA5JKksI9nZ0XVd&#10;nGWShpPJXZLpHOflu6nDbmUqpoc1XaIJaqGGgui87VV06F+caXJepsnFmSaXZjnb6JZqcGGGyX+y&#10;DLKi7S6K7lvzcsniKRkG52XEl6uuUzNMzs00OSMlvrJzo9fsxExnXmU5adm1TTGIXb+D003OzzC5&#10;NMvACximEVvfqRkmParYPZ9LcW6GySXpzhaVARdEvw8XRa/puZnx8p9zMk1yFNRxOefugkyTvlWs&#10;P3nfUM5yyde07Pt8WeaefweFEEIIIfaUMbXURgNfl9porfk2WEXGmMRtGLiBLZamSIPGSdgbm+Ay&#10;FQpNNH9PUGxppgdtNJqvSm2+CtgoBe1cil9DGrdh0G8PcqH90ky8wPywpq3XSayKLZgRtFluwcDo&#10;w4EjPQbrwzYFFe1UOfNCmu+CNjaKAW5QSuFWitkhG7dSscS4IjkG/BbWtPVUlsZWQClMDds1rAjZ&#10;mEphAJO8BpvCmoAyODPdwFSQZzjnKNbHrqCr2+CnoI2BYsgenLdppTYb7MST8VW0BOiHUpuvot+N&#10;CmnIBNJdBsXRdYzyKFaENVoZu73hSWZr+DVsU9djYgDahllBzZywTePoNdVAm+hpNYANGiammWyL&#10;aJbbMKGKh3qT9y35mmYAbkNRX8H0oE2KadB6Dy6hEEIIIcTeMD4utQHNh6U2WsPnweQmVSux4PZC&#10;ixsKnOLi1Zamo6lo6lZYVsWJfYkNXwed7P3DUpuPAppWHgO05rkSmxWW5shKeugr0s+tmFVs8Xyx&#10;jYomVkW25vOAzbt+G7fhZFWpCp4rtvm4ojqXcj4osZkWsJkb0TQrVxz/SolNqYYOVSRpyrbZYWlS&#10;XNXffwCN5pcw/BbUBLRTsmMouKvY5pEiizyXIsdU2LbNcyU2q6NZcmO3Adrmdb/NdxHNAeV6uXfn&#10;84DNuqRs+8NoMv5VqR37c0VCaPqZ0MatKLBsskwFWvNIsc0XQZt+vj07/qClea7YSf6jHeF8XGrz&#10;sd+OlRlt1dDV5TxwrLVzQ9LMVDxbZPPoTgvTqHib2eX27cukfXulxCYYvaZdUkyKLZu3/TZLbOj5&#10;Nx/+UgghhBB/fU5Wop1a2WCl3aDVtzAMHTzQ0QWrdpP0ltfShEjE2YEfI+Ddg3Gn0xRMLVeO3Tb6&#10;UOoVmSYXZBjxQnJgR/yPlTo50+SyLJNeLqe+vbwwmroV53ykmQpbO+dT7cXDmqXRenrb6SyP7faO&#10;iDOdboCVdI1auxSguCbLpLcJKX/0ydpq+tWGAT7o7lYsC0G2AXY0d18cBncVJSO74wLcBlye5VyH&#10;shMxPQTNPYrmbkVh9LuigDOzTK6JluhUdPRZu9m3MJp6BvRwQ6ppcE2WSTMF2dGbOCGEEEKIfcW4&#10;J9eFUoq7c1ykmIpb/2Ct7MKQjcdl0MpQzNqD7N5Q0UQW56ZgT9OgsrxfRx/COz3dpNDSfF9WdlPN&#10;5NhU0N2lmBWwWWftuh9aVz6STGOXwjQNHsh17iTSkxtUQ9nZL5/MazQqKVbGo5yDDmtNsa3ZVHln&#10;do36vNQmy23Q0oCfw86+lV1tq+z66epf//IMYFK6ibI13wTiB7QwFKG+S9HFo1gS1rHUO6w1Ya3Z&#10;GKn44I1y+xap8LvlXFOvAju6rgLLjj0jIYQQQgixrxjbLY3Wmp22JmRrtifVEO+pYkuDUuSZimUV&#10;50YQrREuL9/WeKJZbjsXVJJXQXTZ8nlpSEOL6LSK1hLXU/BWkc0nZcOKaKd+fXcJcqoBWmveKdUs&#10;qWIfKtLMpQjYmnxLY2v2eESOOaUWs8LOn7Udr7f3RW9UApbGldRbu0Nr0Jq7Cm3nEx25pbpXMaid&#10;ZHVPbQ1pXErh0pp1gN/WsZuUBiZYtpPY7q3GBnxcbPNZaXwd2yPgMRTdXYq5QR29TYEnyo69sOIa&#10;9/L7ludy9q0im2wojsTP5Tt7cDMphBBCCLE3jHsKbQK25q0gLCi1eLD4jycgxRrSVXwUkYqEop3V&#10;PV1wZAr8HtIoU9HdBf0NmFtFvXKBBsNUdHYpGirYqDVHZhj08jqPjK6PJqP9vPH6Y3DKP45IUTSp&#10;IvcMRw8/T8EePoNIS5diut/i9p0W+UAjw0nIc6PzKytvKVNg71pGc4AHJmUYlGhNvq1RSjHYjTPK&#10;C/B7UKNMg/280NOj8EXjEVujFHR1KQZWUfKz3gLTrejsdh4a3RPle+rzLY0yFEPccJBPsSYcfaIX&#10;6J80FGN1RID+vvjxEO3VRjmxRdF1B4HT0w3auxSTyo+LWM626L4NdsOBXsXqsouc5Ptob/8gNwz0&#10;xYfoFEIIIYTYVwytIGhrmrkUayJOEvRHLY44ve1VravEcoovJmW6GOo1CVianVpzSqYLrwFvVVFv&#10;vi5sg1KcnmnS1IA3SmxSTYOJaSbFEad3dFZY0z/Nxa3lhq2bEdb0SjEZ7a08Gw/YYCnFlTkuRiYX&#10;jO9GMwM2W8453GlrOrjg9EyTq9KdNPfa7D1L734N2+yX7qK1CV+U2ISiw0uOz3DRKJo5BywnST8g&#10;zcWkdJPm0WWD0cT11EyTjlVsdm4gei4zzNhNQ3UVaSiN/sRhaVhjaY7OcFHXgA8CTrxYa47LdFHF&#10;Ka/QDyFNC5/JHdGSnzLrbIhYNmXvIvqs1KaJx+DsTJPunopvJ8r2bXx03z6M7luy/JBNBMUxGS4m&#10;pO75+RBCCCGE2FNGpluxKaypZ2hW7uZti2XlLGUiWlOYXG8CbLY1heHKe7bLvOm32WbZsbrgu3Za&#10;bI7YvFtoUdWgLhEbpgZsNodtllqwPaL5sNRiS8Tm5kJnf14vslgattkW0Uz1O+t/q8hiSVizNmzz&#10;dknlB/twUYStlmZ1yObbYLyMh+goLZXkckS0Zkt0tZssTZ4JxbazbNmnQknntTBaovJckc3yiM2c&#10;Uotvo3c29+6MsNnSLA3a/BLt4b19p8WqiM36sM3mslUCb5XabIvYTKvixiZgaeaHbNaGrFiv/E5b&#10;s/urBxuADaF4y4d3WqyN2HxdYrEyGn642GK7pVkQsplVySkPlfselW17qt/m15AzMs2Mcr+SfBmw&#10;WVJum9+UOt+f7ZbGGRmoYsn7Vv6aFkavqQamFEbYYGmWBy0Kk1cihBBCCFHDVI/UNpVkiHunvQtO&#10;zHDxSWGEHytJvsTfX0sXXJDp4q7tETYmzxRCCCGEENVS8e/6f8DZmS7SgXmSiP9zKbgw04WttSTi&#10;QgghhBB/QI0m4woosDWfFUfwJ88U/xgGUGJrXt4pd1xCCCGEEH9EjZepCCGEEEIIIaqnRnvGhRBC&#10;CCGEENUnybgQQgghhBC1JJaM68zyr8cRQgghhBBC7GsGgHXSZYTPGJ48TwghhBBCCLEPOT3jdeon&#10;x4UQQgghhBD7mGEdfjR2AwPqdiRy3NFYvZoBYHfoSmT8EUQOPwDb5yJy9NHY2V4AIscdjV3FK9aF&#10;EEIIIYQQu2foAYPQ2QZkNcUeNhjduh7ktCFy4WTsUcOw9xsHGSZ2j95EetcBwB42CBV9PXvnYy7n&#10;sftPSlyrEEIIIYQQYrcM4+nHUGss2DAb1wOPYXyzGEwXoGHlCli5EYqCGFuKYEAvZ6lyI5MPOflE&#10;+ux3QDwghBBCCCGEqBbDWL4Mo1RD6XaMxUsxthZHZ2k8dz2M5667MAJg/rgcGvYClQl2BBVt9fk9&#10;t/Pqoy+WW6UQQgghhBCiOqo9zria8z2Y2ei6PSBSGIuv+vo1Hnj084S2QgghhBBCiN2rdjJOZD1o&#10;hT2oH6yenjxXCCGEEEIIsYecZDyswZUOieXguwpZWIPzMD77MRYyvBk0qutLaCaEEEIIIYTYPQNA&#10;rd8CjXpgjRmNNbZtcpsYY3MJZJiYCwOx2MhrnuLZN25KaCeEEEIIIYTYPScZ//ZDcKdiHXUwulFe&#10;cpsY802nR7zs4U2ARu1bkiUvDRJCCCGEEGKPmXnu3BtVaT6ENGrlMsxps1H+CNplYyxYnNi6fhvs&#10;fg0xP/k6Flozdx5rf57K4uXbEpoKIYQQQgghqqZ6pLapsky8jDVqMNYhh8Fvb+J5dnbybCGEEEII&#10;IcQeqvZoKtZRR4HPjevVn5NnCSGEEEIIIfZCtZNx4+vvMd562XlBkBBCCCGEEOIPq3aZihBCCCGE&#10;EKJmVbtnXAghhBBCCFGz9kkybnfpmBz6y0rLrZscqrbcLE9ySAghhBBCiGqr+WTcbEDknNOx08uP&#10;Rl7zdFr13vr5yMyvqCpl/mr5NwnTRl4nZu74nZnb4sM3Aqi8fjx5xyGxaVdmPx68qFtCGyGEEEII&#10;IfbEPkjGXaAUGPsuGQ9feQtWr6bJ4QooBnZuRvv05Hicy+1KmNaFG7n78lsxPO6EeNvDj6fvmafE&#10;ppUyMPfhMQohhBBCiH++mk/GQ+sxvp6KUWgnz6k5KSnJkUponnr8dRYWJ8crp/07eOvpV0l+qnXJ&#10;a4/wzAW3JkWFEEIIIYTYezWbjKtsQnffgt2vH3ZemhNzZxO+9DLC5x5F6PrriHTKBUwiE08mdOsN&#10;RA7oHVtcN+5M6Nbrsbo2iMXsHgMJ3XQdoSlXYLXMJDxlCrquwj5qMqG7b8FqkRtrW5EnL72OSHJw&#10;b+xcxmP/J2OsCyGEEEKImlPDybgB6WnOJ1rCoTM7ols3QncZAg1zsSdNBncm9sDukJuNfcgJWHlp&#10;gIvwpadAbg7W2ZehFaBMImceA/VzoW4eOl1DWnTdXp+zHbPiQ0ht0pE5JUuZU7KUU8bWB6BO1xF8&#10;tmYOXy34hIaZZWUoii/Wz+fL3z8iO7FiJSZlyJnOugreSYg3PfpaZu5cyKPPXJYQF0IIIYQQojoq&#10;zmT3ll2A+7pbILlCZdtMsMF1+/2Qlh0Nalz3PAz+CNbo3ugWA8EL5mNPgwWRfrlO7Tka48fpGF99&#10;j7G2CNctt6C22RgfvIz7ulswVm1P2pjDv24hfXM6ccrkZ2Kxa5+9m1cvOZeHX1vAo/cdHYvfdOR4&#10;Xp22g9uuGxGLlVf6/VP0zem0y2FZ4R0c0/dwWh58CrmVJPJCCCGEEEJUpmaTcWzUtvzkIESKwQLW&#10;bwAjvklj+QqM6Yuhc3t0/05QtAjz1wUY6/3oQ0fG2rleehvX2+9gFIDavt1J9osLUdvyUVZyihwX&#10;CYWxrHj196D2Ef7vrR/475QraDy+rDdb8/1Pi3n+PxfQdfy5sbaJNJFQODnIhvcfZdWSxUy5fSqH&#10;D8lJni2EEEIIIUSVajgZ3x29yyaNjVsgIws7Kw02rHFiawKQ2Sih3R+Xgrn51+iDmRZFkTTKj4Wi&#10;g0WkZNcpF6m+dbOn07pbm+SwEEIIIYQQVdo3ybhOHosE2LHDycWTaEOBbYFlg9cZEVynmmAHk5v+&#10;QSaE473bdkUd6mrvhirUtoXpNpPDQgghhBBCVGnfJOMRsH2Jr9px334XqqIEuGUL2LYZY/U2aNID&#10;AKtNGiyal9wyLqLRmakQ7WuvnhJoFH8zaIY3krisO4Vg4c5ygYqS64qHVKzfuS+rflueHBZCCCGE&#10;EKJK+yQZVwVB7JMnEb7iyngsEEgoCwEInzkRa0AL+OU31IxvwVWH8OmTINOD8U7lwwiqLfno0YcT&#10;OWMydrOyB0J3RzN/cy7D+7el1xGnUPTji7E5uXVzOOySa5j/fvxhz02RbJo3rU/7NvFhFkuNZjTI&#10;q0/bOs5p89RpRN2mLbj82v354JutsXZCCCGEEEJUxz5Jxs1v50CdpuiGWVX2XOvOXUEHcU/9FVW8&#10;BrV2O7pndyjejrml8tHBjek/gCcTu1sndJo3efYuyvbhxgse4s7PPuCJpy/ivJMeAqCkJMSXq37i&#10;igtHccnlH8WWee+/y3hv4XdceU58hJVfFxXw6bLvOGVEJtoO0/TEO/jfgs/wLPmMDTVdVSOEEEII&#10;If7xVI/UNlXly3vJxG7ZFEoKUdvD6IZujLXOEIR26+YYawoJPXQd7pvvRasQxganV1l7U9GN6qO2&#10;bkAVh6LtW2IsX5mwdlDYzZuCtlEbNqAiFdW/OHocew1dNj7Oy9Oc7bfp3hUjVMiShasBaNSmNfXq&#10;ZrFz0zpWrdoSW86VmkWnrq3YtGwJW/JLAPDm5tGhbR6r5s9nZ8CgXfeOpHgUy+f/RnGg8n0QQggh&#10;hBCiIvsoGd8Ndw6hh67Dc/bFyXNqTG6ngfh2LueY+17ix/8cyE8bJFkWQgghhBB/LfukTOWv4OAp&#10;9/Phou85bmSWJOJCCCGEEOIvqXZ6xpULu1NbjN8XJs+pMb6cBnTp3obC9ctZsnRT8mwhhBBCCCFq&#10;Xe0k40IIIYQQQoh/bpnKX5neo/HRa05tbFM49vW5r63vVE36s/b/j5yrP7KsEEIIURFJxmuQzs4g&#10;eFoX7Kb1CZ7WJXk2wVOdWOisnoT7Oi8tqknBkzoT6uBODgNg9W1B4JRWyeEaYzepR/C0rgRP65o8&#10;C4DgSV0IdXAlh/8VrGFtCVzYOjm8i8i4doSG1UkOV4NJ8PL+ycEoFbsu4Xa+5JkVsru1JDi+ZXJ4&#10;n7Jb1idwya5/ZwBQqVV+t5Lp+nUIDcxKDsdYg1oRnNg8IRac3MXZxvCMhHhoQoeE5Dt4QR/sOokv&#10;BAue1pVQdx/B07oSaVHRy8KEEEKIykkyXpN8Xqw+eZCRitUn/rIgAIwUrN5OzO5SF51S86fe6t8Q&#10;tSGcHAZA52Wh6+5+TPa9lpWG1SfPOf4KWP3zUOsrHzu+pkV6N0wO7TW7ZQ6RhtVLZCuim+Wg6+3+&#10;3IdHNkVHrOTw7ikTu1VmcjRKxa6LXa/iG7VkkYNaYtdLjsbpOumEh1bRYG9kp6EbVXKDaniq/G4l&#10;C53aicjEXsnhGN0oC10n8XpYvZ31Wy3LXWfDTWRkUyIt4wm23SEHXImvL7N652HXN51znJn8ajMh&#10;hBCiajWeET708884/8zlMu2LC6NRH2/8+j33PXA2ACojjzfnT+ODGW/Qsn78H79pm+fxwxbnc2J7&#10;LygX/5vzVGx+ZXqceQ1frpnN579+QN1y+Ua3ibfyxltXRadyY+su+xi4+PazU6PzTb5d9EF84b0R&#10;jCZSpRHQiT9m664tIbKPk1FTYRYlB/8kyzfgu3NucjTuT903k9CpnZKDey18Si/sFinJ4RqnswyM&#10;lTV9kmx8t/8Ee5DjR5qaqJ/WJ4dj7JEdCB/VKDm871iFzjFUVxBgz0ZQ8t05E1WSdJLK/g5X5x0C&#10;RWGnfqW0Gm2FEEKIcmo8Ga/fOJ02eS5Seh1KeicnIXpg5jTmvPMKacMnc+zgehhpuWSWLufzrxfx&#10;8qyP8EY7k1JSQjx8w708fMO9/LwlAkqRkrr7HsUWAwfx/mNP8867s/lw8fux+CFnj6FB/0HRKT8P&#10;33AvH3y7mk+ffJKHb7gXjSIlpSx7V6Sk7n3vJwDFIbDDGDsCYAcSZoUPqA9bNibEapSZDgpULRW0&#10;GoEQxpri5LCjbN+S4/tMDW/MqMmVVUJ5wABzyx5kzdVkrC7E2JPvhQHuX52XblVI/QnnI4GNsbow&#10;OVgpz+Oz8d4yIzlcJWNNIUZyHq0jeB+di3tj1SdPRcDYGELZYGxLXokQQghRtRpPxjO2rqBH1+YM&#10;PX4MfqMZAEPbG9xx4+OcP+p4Jt9zJQBbl8zk0atv4LkvdnDw4GhJgS7htcdf4rXHX2Lhjj1LSt55&#10;8gWeuuFmduR2iMXGNtjC9Pym0YMM8NrjLzF15hq+ffMtXnv8pRp/EEuFgxAOwE4/lDhv7SwTaeLC&#10;+Mp56yeAtV83/HcPwcpyfgLXmamUThlG6dW9sN0KnZJB6W3D8V/bE/89owiOqguA3aIe/vtGETin&#10;I7pcTqS7NAbt9LxrpSi9fjD+R0YRGl0/3qhhPfwPjyLcLVoXqwyCFw3A/+goAie3BcDu2Az/XSPw&#10;3zYQK9ep8Q5O7Ib/gVH4b+yHHf2J3v/4WAAik4dTelXVvdC6a7l983jxPzE29ilLXcJHd8H/0EjC&#10;fbKdgM9H8Mze+B8djf+Owc6Dcx43gasH45/SHyujktpcMxv/EyNBGc42HhoKQKRvE/y3D3eOdXxj&#10;aNgY/xNjAPA/PIZQfee4wkd2cbZ5WU80ELh/DFZdRWRSH/xPjCXcouIbNu31ELhmCP6HRhLczymn&#10;sDs0xP/QKMLt473qgbN64394NKWXdU/4/umGWaAtlAWRYa3wPzCKwNFt8D86Cjs9um+HdML/0EhC&#10;/XOcZdwuSm8chv/KbuXWpAie2Qf/A8OJVNGbr3PTKb1lOP77hxPqFi8P0S4XaBsjmouXv1bhzqmE&#10;T+5LcHQ2+Orjf2IspTc435tkwVN64H9kFMGTuuK/axDacL5vgQv7479nCJH6zk2wbpCN//5RBA+I&#10;l3XpNB+lNw7Ff1M/7LI79WryPzGW0vuHELxuWCwWO2/9nPMGoOvn4n9oFMFRlZXbmPifGEvw3B6E&#10;BqUnzAmf1Av/PUOwMpz/sxibbIwNoPwaVZDQVAghhNitGk/GU/J/YfSYruw/uBkFkfpAXay5zwMQ&#10;2rGCOi16J7T/v9sf55CjhyfE/ogftmpMACODHUtm8vXbs2mfltxqX4lgzN0GuhTj522JswxwzwrG&#10;p+ukQUYKoeOdhyqD5/RB1/Oim9UhcEIjSM1C53qgSV1IN7EOag9A4OJukGpid2tCpGM82YoMrwNb&#10;NqBwesd1o1RwmUSO7BJP+lK94DYJn+7U01pDOmG1zwDTxO5RVo/rhkw35KYTjCbo1oAG4DMhL4vg&#10;qMpqkysXHl4XtqyvtLNaN6lPeHRD8LgIT+7t7G+Lplg9c8E0ICsFBURO6IPdLBXqZRI82zkf1RU6&#10;pSPkeJxjTav4a6/dbsJjGzrbbJWbPLtKkaN6YTdNAY8Lq6WTvAXP7AQeE13PE2tn98gFt4FuVY9Q&#10;x3hNld22DhTtRAF2D+d822NagmkSPCkP7fURPrAxeFxEJjo3Cvbwtug8LzSPJ5l2v/ZYPXLA5yF0&#10;Ud9YPFnw9F7ouh5I8WDnlrsy6bkQiVR8rfbg7tXuWw9cJtbgPMhMw67nxhrXFbtDJqSnELqsHwCh&#10;i3pCioluFn9wMnRGH3SeDxpkETjTuaHfW9qXEj9vk5zzBkBOBnhMrPHd9uSwALDbZEF6CsELnb8f&#10;rp+2YYbB9VP+nv0CIYQQQuyLZNyMBMgeM47WqQuxbDekd2P1199H51rYaYm9TKGVC2jbo6MzoTK5&#10;+ParuPj2qypOBqqhex2FBfjqN2HxJx+w6NsvGDKyaXKzGNVkeHSbVyTPiulwxl3MKVka+3zz9Ojk&#10;JjG+55cDGt8bSTW3SmGWKxk3vvgV9ycb0e1yAYXd3Ivr+Z9xf7IZ+rdzGm1ZCxZ4r/keUlzorAxw&#10;abzXf4c5r5DwkHhvotXIi/HluuiUxnfD9/iu/cFJPssqfTZswXvPfHB70IA1IBvWr8N3xbd4XnVe&#10;wKRWrMV31bd4XlkJLeNJnvvxmZhL/OhRlZ/LylgNPfF9CwVJueQbXLOLoaAQAwiPbYVausHZX62w&#10;s41oKYSN+4m5eJ5fAEC4XzrGx7/heWEZtKzkAU2rgJRLvgdtk3LJN6Rc9aMTV2B+vADPY3PxfJuf&#10;vJTDlwuREL4rpuF9dB4K8F4zDWObxnx9jrPfaxLLj8pYfdIxpi/Cd/X3eL7YBBhon4H7/hm4fi//&#10;K4nGd+N0jCKwh8WPwepcB7UwfgPnfmgGaPDevQzdri7WuG5Q6sd78wwwTMJdfYT756Hmr8FbrlY/&#10;dHhDjG8W4rvhJ/A617kiurEH1wuz8V33A+658WOyBjWDQn9sOuWSb/A9sRS0jWupH9drc/BM2wmB&#10;rc68u5bH2ibz3v0bFOZjLinBznQRHFMHNWspnrvnQLpzI2llu3C9MBv3Rxtiy1ltU3A//BOe51ZA&#10;x1aVHkNFUi75hpRLvotNW+O6gr/ceesc/WVj/RZ8U2YCBnZuRb+yWKRc8g2qgsc8XM/NxvPfTdC4&#10;CRowv3S+K6635+z1/7eEEEL8e9VwMq6wQmEWFbaj4LMPsG2FkV2X7VviyY82kkZ0sIvw5kSTPuWl&#10;7/AB9B0+ILFNNbTp1pmhRx9Pi/AWAOp3HMdX781nw4L59B41JLl5jMpsFt1mZUPDwdIXb2BE076x&#10;z6EXTUtuUrWUOrsUc6utxbjmbgGvF0wfKHD/tB33R8tAuZwSFDvi1LEWBEEZ6LwcCAXA58FcVQTN&#10;48O32ekmrjmlEO3AtLo1JnRcW9Cgy34ZKA1hLtvstHGD2hqGxnnoVAPXzGgiaBqEj2yP1SUDzPi1&#10;Mrb5cf9SCBmJQ79Vh84wcf3iJHwKUCVhIr3TMT9ybgDszukYy3agU01UKeiM+Hbdc7fimrnB+aoq&#10;8Hy0EdeMtaAMbAPsrs0pvXYApdcOiPV4qxJnRBlVEkaVxLMpc95GXPO34loRTzYTWAFwubGa+TB+&#10;d86H8oedfQ5azvqidTVl2wyMcm4u1XYLu0tjMGxcy4vBnQpK41pchLEjMaMzNvlx/R6E7PiNqdU2&#10;BXPBjth02TEYq/LB5cEanomxdDXmhiKMHTZ251x0QxfmjPWYq3bGlrMzTcy5RWivcwNYvpQpQalN&#10;ZEQTCIcwC+IlYZER2aiV8RtJVRImPKYZLFmLCoMKRlARDWjnfFTxwKKxphi8Bsa2ENpnQKqB57XV&#10;uJZvA6WwPCYojXvGDsz10WuifGCAUQRqUz6oPRsOM/maW8MyMZZEz1uBjd3Z+X+NKi7FWL8TFdBY&#10;mRWPMqNKnGufzFxdhOvzZaBq+H+fQggh/pVq+F8TRSQc4avvV/DRB79ia9ClpXh95epsdfI/3m50&#10;MFq+YW/l+CFHcPyQI/aoNwzgwU/e4L7HLuSsoYcD0HviUXy3VqPzV9Khn/OTeEXsBS9Ht3l08qwY&#10;K1jKzu0FsU9huX/sq8Me3ALsCh6IC9vOJfC4neQGwHYS6oqyAJ3uA18awav7EzqsMXjLJSqmwixL&#10;jHLrET6qJXbnes56KrrKBrhemwe4CF49gNAgp/wkdEl/rL4NsLrX3WUnnCSnopXthqEwy41IoXNy&#10;AAvPdOehPO1TWAd2Jnh1f3S6AlcF2zAMQEfLAKLn3wukedFNMtBNMnDqk/4A/04IK8Jn9yVwdvzZ&#10;g4qUbVNnO9fA/dx8yMogcO1Awq186Oi1qeAyAqCKI2gjfpzapzCWVT6Siu1TsMF5QNbI15DqcZ5T&#10;9Sd9F01F+D/9CF4dvbmsZAc876yCFnkErhuInRpvZGcozKmbyrV0YbX24nm98h7wKpU97Kmc74FR&#10;bnd1tnPBEnbR7ZT0BK/uT/Dqystsqsv2KdgYPW/bouetvDDgq+QkVUWXKzkTQggh/oAKsp4/IgUr&#10;FGHqrf/hvRlr0baGnUto0bfsZR0KMxRNNssiuS3ZtGxVbFrbNtpOTth37/DWvehXvz8/L3F64Q89&#10;oAE/lixlTsmvZHYo/4BbMr3bbdbvfxD/ue3K2Ofso9skN6lSeHA6LF2ZHI4LW4BybkCMaE1J9G7E&#10;+HlTvFM9GIFAKZ6n5jmfl6IJUka05z3awWmPaw/b80k554sq63xVMIDvrl8wVwaIHB+tI2/kwf3A&#10;D6Rc/3Ny813ssuroUHAJ8aR9AwhP7AorN8ePy9KY3y6LHZexpYJER2tAYStARbPuMKh1+bg/Wo77&#10;o+Wo4C57VLmIc73LL6GAlKu/x/XjVnTXJtjRe53ophOUbdO10OnxNzbk431kPkaBTfjUTqiwHb+m&#10;u+NJAaUx8xNbm7M3xXZQhTQ6xynt0NkKAs5Qejo9qVdXa1wvzo+dy7KefJKOwZy5Au9zC1G4CJxX&#10;7vusNK4V8b8LVvcmEA5gboxfwKRROytnhzF/if4qppwF7fI3TMXOObLLn9voOOux7/hT88rN3PU7&#10;ZzfL2iVWngppKDtvOdHzVp4bVCC6hgqusxNLDgJGxQ/yCiGEEHuqZpNxI4VwKIQdKCFiaSxbY0SW&#10;kLHfJACUJwv/lnhtKECPIw7i289nJsT2RjgYSvhHuZO9kd6Z7emd2Z6fdjbc5d/YPZHevBPDDxwV&#10;+wzqXtkIDBWzclyYHyced4KIHzTYjT1Y/Vs6o2pED8bzwq+xIdeM/ALwejGW7cBcuB1zoVOeYPVp&#10;CFYwdow63QWh4K6ZSxKrTRZqYwGeR2eBGc08FagtAbB2szAaK8eNLp9cRW9odLoLO8NZn9WnEViB&#10;+L4BkY4ePK8tRptO1FgbxmqUgrkgH3PZTlRJBTdG2gINka4p2K3qgbZRkbJkfAXuj1aUS8ajNzcp&#10;JnZmUk9omUJ/rE0Z7fICYdxv/AZKYZdVAYVt7IYpaJ8rlkyWbdMdTcatdpkYS7fieWmJ83BgsAS0&#10;c3OTcI4qYDfKAnvXhya9z/4ai7nmBNDtm6J9Lqy6BsbSAoytFpFe9dHe+AZUqSbS2sRckI+xwnkg&#10;FJyxsnXDdHSak7xbTdIw5m7A8/4WaO6MuKMxwC779cERPqIlxszVYJYreSm1wJ2G9pmx0YAqZAfw&#10;vrAiPh3QhAdnYqf7QGtMfyR6TVPR7ujKbee86eIS5xiWbU84L1aWC51Rdk1NAlf1I9yt8ie0XXMD&#10;2O2bOOetjoGxzPk7ow2FTvOgfQqzMFrWVGxD01x0SvwXJ1ViYzXMQKfFv0faYxIZ3ML5exqLCiGE&#10;EHunZpNxfFjlXmyjtUahCZgd6dO5MSc/+Cizn7sLAJc3jcade3L7lAm88s4v0SUUqWlppKalkVKW&#10;JCkzFvO4q7m7ykdgx2Zsy8a2bBbMz6dpJTlZdax4824O7zEu9jnpuuhDgdXlUbiXVzVUo0ZtjRC8&#10;eADB4xvBovgvBQk2FwAGgRsGErhuIOGuThIS6ZEJS9fGmhkzNkH9PAJXV117Hzm+G4FrBxC4dkC8&#10;fCgCoSsGEjiv6uEK0RC6diDhLuV7ZkOgcdZ5jjPSRKRnRsK+keKUw4RP6UvgmgFYHnB/sRpaNyJw&#10;3UBKry8bF35X5pIgkdP6Ezi3E2xJTNISaVCKwLUDCVydOHpPTLAwuq8DoawHvGFDSq8bSOCagQCx&#10;YeqM9SXYI9sTuG4AVuOKx70Pnd+XwLUDCZ7RHkpLnRuCUpvQxQMI90x8aDmZ3bYebK16TDzjg18h&#10;O5PAdQMBjWtOCeb0TdCjBYFr4sfo/qEABneKX9coc0Ep9rAOBK4biAaCV/QncM0AgofXhx3RWvUG&#10;TcAqX/ZiYjdwYXduSuCaAYR7O9fOXJAPZhqBawcSOifxtfJVcc8qxD6qN8HrB0LYufkwdlhETu1H&#10;6Oj4qCnG1gjh8/s51++ClvEVaAhdN5DSy3s4kz7nWQu7ReXPMRgf/AY5WfHzNjf6MG0L5/sGGqLD&#10;qLp+KISGTQlc65wjAGNRKXp4ewLXx2Ohs/sSmtAIllTy91QIIYTYA9XMbqvJ8BIJxf8xt20bA5h8&#10;6gPc983/GN/Hw7X3zESHAzQecTJv/e9xvnn4ZjYURxNVsxHTt8xl+pa5TPtoMgDpjfvHYrdd5owZ&#10;vTtmeiY7186OTS/5+Xe6da78H+x9ywWGQlWVi0d7QbENKPLjfabif+SVbeN5ZTkoE51mxkqn7Twf&#10;5jTnwVUAtWAJamsI3SQddvijbyTclfFrPjrTh850YX7ojFjifX6pMwpHPS9qTfzBwGTeV1eB1wNW&#10;GGNpvJ1r+jbI9KIKnZ2zG/gwv9kaX9CV7vRIN0pHN0p3HtabtxrztwJ0tg8CFY9WAuB5ejaqWIMV&#10;wvOcs7+VMZYUobN9qJIKavUB0Jiz8yHHBztKUaUaZQcAE13Xi/HLWszoNXN9sQLCCp1aeS+wMScf&#10;neNDuzSu/1sEgPf/loDLBbZddT149zqopduTwwmMnTsxfy1AZ3kwpi3DiIDrm2WoTUF0jge10am/&#10;d70zB2NlMbpOCqowXhJmfrIQbIXWFhowFxei66VCKIjnkSUAWPs3h5Jy+6lcTtlGTqpzvdKidfAr&#10;16LyQ+gsN6r67+LB/fovqM0htFfjft75++l5eB6EFNoDaqWzMs+T81A7LXSOF1UQ76b3fLgBUr2o&#10;IucLrQIBKIlgLq78e2oUFMTP2zdLMSKgNhVBQKPTDFzvzYv9EmB8/TuU2mhfvHTG/HQhWAY64vzy&#10;ZqwpgnQP7CzB90QVpWdCCCFENakeqW12V48g/gBdrwmlN3cg9ewvk2fVGP/jY/Fd/TXGHr4o6c/g&#10;f3wsvqu+wiiooPREAOB/bCzu537APTvxRVF/Nv+jY1Hf/ULK65UM/VgJvcsDtzo64sqfz85yocii&#10;9M6epJ617/7OCSGEEDUl+V/Rv7yUtNSEj89X8bBkfxXWyIYQqrzn7o+L1lgU/vUS8fi+SSJeOWfI&#10;RrWwdhNxcHbF9UXVPfQVCVzdP/Fz7m5KnPYRnZZD4KbBBK7tBlbig+JCCCHEX9XfLBlP4Yct8xI+&#10;335xWXKjv5RI51T4eXVyuMbohvUAe7dlMLUhtm+Si1dKp6U4JTN/gVwcNK6kEV2qo6zkKPbJi78Z&#10;9k+VqlB+0D4wnyp7DkUIIYT4a5MyFSGEEEIIIWrJ36xnXAghhBBCiH8OScaFEEIIIYSoJZKMCyGE&#10;EEIIUUv+pGTcJHzKxORgrXClJL+AxeCnbbOSYkIIIYQQQux7f1Iy7kX37ZYc3MXM4qXMKXE+p3T0&#10;Jc+uEZ+vn5Ycwtrtq9+FEEIIIYSoeX9SMl5N1iYO7DCcAzsM582llb+J8Y9w7/KCEpuxbUYkxYQQ&#10;QgghhNj3DIDIaWcTeuQewmeNByBy8fWET3QS1NCD92E1SHXip51F6JF7Cd11PRrQvmxCN99E6P5b&#10;sLo1BiB85eWEHryb0O3XYGd5wWxB6PFbQZmEHr+f0EM3x7e+C4uNazewce0GSiLQ4vBzGNLCC0Cb&#10;/U6id3OntzytYSvOuflKzr78NHzRN5T3PPhILr3tEtKiuXaLQaO44LZrOO28Y2JrP+/eG/EqL1fd&#10;fyNX3XMuAFfefyMX3HRprA2AK70u5916FWOGtY9G3Bx25qlcfu+1DO6ZF2+oXFw05YL4tBBCCCGE&#10;EHvAsL31sHu1gU1b0N0HYnvBeO8T9MAx2HldwQxgbvajm/bD7t0etudDSKEA+8RzIMMAv411wgQA&#10;dNOGULgd0nKInHEA6CBqzQbQGrVmHWrthuR9qNTa/33OlLfvBBRTnr2M31cHwPTx8k8fMPaAwYw+&#10;dgIpgDu3LU88ezndh43kv19cA8Dk5x5j2Kh+HH7hpVw8qS8Arbt2xFAG7bp1pF3X1gC079aRo884&#10;PmG7177/HiPHDOTGd9+iXqoJZmOum3IGPQb046Fvv4i182TnMeni8/5iPy8IIYQQQoi/C4P9T4bC&#10;NbjvuA8CYPdogLHyF1CpWGceBrM/ByBy/H4QWIv71ntw33IXAFavuhiP3YP7jschozFlldfGc4/j&#10;ems2tBwC9kZcdz0O2Ljuuh/XvU+V23wSowGfLJrGJ4umoQDLv5xgm/1Iz21K1vL/EQCajTwGfn6N&#10;44YexfGDD2WHBZOfe4gbDziSSSOOJKfvibHVnTTsaI4ZdBzH3n4jAP8ZN4FSu5RTRk/glP0uBuCU&#10;0ROIxJYAvPXYv9V2jh92FFdN+ZDTju8HgP+HF5k44iimrw/Het8joQBaR5AXTAohhBBCiL1hWAPz&#10;IBzCOng/KNXoxnmAjfnTanReHcxPnZFGdG4G6s1XUcEQKlAKuEAp6DIEa3QfUAYoZ6UqEsH44RtQ&#10;JhpQlpOuKstG2VWkrtrP+y+9w/svvRNL7M+b/Cz/9/5jPHjuFAD6H3wQT930CIFAiFBpKQD7dW/K&#10;13M3YEdCTCtyeu0BQqEw/q3LWedpHYvtTkbzNiz8338JBsN899yrjD50sDPDChMJh3n1g4208zrZ&#10;uF2yjZOGHZm4AiGEEEIIIarJ0KkGZLfAHjoYvEEUThG2WrLC+W9B9EFK00StL44vqaIJ6ZDB2EMH&#10;gt9JjGOsHYnT1aGLePK2h3jytodioeUfPUOLnq34+vedAOQ1b8yyhc6fy6Slefhh52J+LlrMiEyi&#10;RxC3egs4Ve+7l57dgG2rljsTxevJbt4kYf62jdtJM+Kp/e+/LEqYL4QQQgghRHUZqsRGrfkO95Q7&#10;cU+5E/PTXwGwDhsClo01vIPTMhzB7pQbX1I7PdyuW53l3FPuJNadDaCyyk3s/dCBrY+6nLn/m8e5&#10;R7UCwF9SSkZmYptIWHNMnwM5us+BHN3noMSyEyAtHUJlE7vZlXCwCF9mdAMqhUhRuRsQIYQQQggh&#10;apBhfL0C3aQ/Ojsd3aAxqjSMTq2PzlSY/52B3v9QNGCsL4ADT8Zu3gi7RUs0EbA11qGD0Ckp2K0a&#10;x0pBdNOmWPvvBzocjQUBhd00D6vb7scbL++hBw7inIkXceSUOwD4ffpPHDZxTEKbZZsLCG9azcrF&#10;y1m5ONqrHeOmY5afcHQqiDM6S3lF5SpndqxdTbuhzvobDhnF3G9/ic9M5vLx0NvxXnwhhBBCCCH2&#10;hGF89QK404hccSmRi07HVmAPHgNr52F++Sn46qO9Ctf/vQeubCJXXkbkivMBcH2zCt1/HJHrr8A6&#10;Yf/YSu2TzsA6tBesnl4WAQwiV1+BddrRsXa7ctOuSwfadelAm1Y5uDJboue/QWnxZpakdKK+V/HT&#10;q89zwPUPceIph3LgyROplwa3XvsWb/78JiMPGMFpt9wUW9sjj13ESbfeQfGMT2Ox9VtsJk48gLPu&#10;j7f7clWIC04/iLNuPAdr+zLMdmM59rgDeeiFK3jpxfjoKcm82Q0ZesD+uJJnCCGEEEIIUQ2Gsksw&#10;X/gYQhHYuAYUWPv1xPhyGlAMhRZ2l8awcxGuN7902hVsA0C9+wTGvOVgRVDz47XTauEyKNmB67FP&#10;4hua9itEIqjFVdRYm/V546cPeeOnD3n16aM56pkXuWKCM3LLvZe8wAXnDUbvXM4Fp9/NKbfeyiVX&#10;HIsyTLZ8ch8vfb6Fu994nAFt4hXjBc1Hc9qErpwz8bZYbMpZUzjjgfsY3NwTiz180GSOufMe2mc7&#10;XeSnHHIRZ9x/ByvefJAfFxfF2iUL7dxCSeHmXcpihBBCCCGEqA7VI7XNbqqo90zo0fsx77gOc23t&#10;1lrfvGgRN3XogJU8QwghhBBCiL8IeV+NEEIIIYQQtUSScSGEEEIIIWpJjZepCCGEEEIIIapHesaF&#10;EEIIIYSoJZKMCyGEEEIIUUv2WTI+cNyQ5FA5LiaePT4hYtRpwahDxzHq4P4JcXd2E9o3j79yM7tl&#10;V/p0zEloI4QQQgghxN/RPkrGDR559zmy4kN+J1IpnHvOIQkhb8dx3Pvao9z78hUJ8ZG3v8q9L10W&#10;m24x+CC6tMhIaLP3DC4YfD8ALldjzut7dXIDIYQQQggh9pl9lIxrNm3aQGm518zvTun0p+mb3Ynk&#10;RZZP/YKFU8ve5FnTFC7DSwqglMJlyLs0hRBCCCHEn2efJeMHtRlBaE/GadGaSDicHGX5m1O47MbP&#10;ksM1alzDhgnTSnlpnNWOXG9ZD7xJ3bRmNMtqT44nJdbONLNomtWeDLcvFhNCCCGEEKK6ajwZb3zg&#10;mXy96ie+XvUTzeuVvXLe5MWZX3LbbSfHG6bk8MJPX3LjdYm14+XVPe5+vl71E699eGVCvNMhE/no&#10;t//RuVnNlKu0bHF6wvTgjlcwoeuFnNT7OjwArnac0OMyju56ASf1uTHWblLf6xnf9QIm9ri4/OJC&#10;CCGEEEJUS40n44VLZvH8fU8yf0sI01AA3DL1Gzb+NJVmR17Eob2yAXA3aMPy776i12nX0btVxUl1&#10;yfxPeP6Rl8nOSUuIDxgzmKmfzeLpb17D2cKuLr3rWi6Lfa6ptB2AYdYrN5FJvzp5rNv+C7ZKY3jD&#10;jqBMXIbBgi2/4DIzSFdgeruQ7XIzd8N3eH2Naequ8VMphBBCCCH+4Wo8gyxa9gv/99Bz/LIiPxbb&#10;v08mV55/K6cNn8TZD1wOQHj1LKZcejvnnfUwJ08aWW4NcaW/f8HLj7+aHOb5/5zFvZdew7yihjTO&#10;qDjN7jm4T8KnKmsimiZuZz1pKW3A9vPmgmeZsWUVHRuWje6i+WzJs4QsmxYug1bNjydQ+itfr3id&#10;VUFNxzqNE9YphBBCCCHE7tR4Mr4rL2rjxwAENi+kTou+TjhaT77mi8/pPbx3ufa7p21n4S++W0Dj&#10;xk5Pe7KThh3JibHPUWWbq9Cni6czsnl3ANJ9LdChjQCs2bkUl69pQtuw1mR7DdrXycTrbcupfW6i&#10;oVuRllI/oZ0QQgghhBC7s++TcZWDtW5ldMLC5fUmzrd24smpOKHenW1bS8hKSVpflNfnS/hUpWTH&#10;x2TXGQ2AUm60tgCwbAulksdn1JgGeAwD2w4TtkMUlW6gKBRMaieEEEIIIUTV9n0yrrdjNmsdnXAR&#10;CQYS53tyCWyNl7Qk75K2bdglIXbk5WVQUJK0vqjpW+bxQ+wzdzcHWoyNk9QHwpsx3M7NQW5aA+xI&#10;+X2Lyw9ECPhn8dIvt/LSL7fy5frfkpsIIYQQQghRpapz1BoRQjc4EABfw85sW/lTwtwuRx3N9P/N&#10;iE1HjKTaa8siJSOxVKTMwaO7sHrtzuQwAMcOOJQJ5T7J45cnWxRwesML/UtQZl161OvO0IZd2bht&#10;XnJTAOas/pm0zBF0r9edro0OouLbBSGEEEIIISr3JyTj8PHMAu5/egovfPs8j1xwDwBm/bZccud1&#10;PPjARJ59cVqs7baSVK6853rOGx4dQSVUQmrzHlxx3xTGtnNeyjPu3Eu47tnHaVI8h82lFVeDL/l1&#10;YbnPouTZu5i56kcA7PBGNgZDjO5wJtluk+/Xz0puCkDhtjcI42ZMhzMZ1/og9q7QRgghhBBC/Jvt&#10;02Tc1k6ifMPokWR26sPS1+7lk3k7Qft54/2fGXnwcF6+4DSWbI7XW5936t0M3m8Q8zaUJdkW5136&#10;KoOGdmZ1Aaya/hnF6S3p0SGL40acFltu72iKgjsAKNjxKUXBQkDz5pw72VS8iVnLnmZdoBR0ONau&#10;OFhA0NZAgGd+eYwt/q2sy59FcdKahRBCCCGE2B3VI7VNxV3Lf9ANX0/lqcNHsbFwn6xeCCGEEEKI&#10;v70a7xm/+u23uOTWKxnXI4dtRZKICyGEEEIIUZkaT8a/evdLRow/lGdOOZ6w5OJCCCGEEEJUap+V&#10;qQghhBBCCCGqVuM940IIIYQQQojqkWRcCCGEEEKIWiLJuBBCCCGEELWkxpPxbiNGRFfqZsig1tGo&#10;Qd9RQ+nStaUz6fLSd9QQBgzvS6onvgtDDhjJsOinaboBKAaN7BGbX5msFu0YvN8IBo3qj0fF45lN&#10;O9G3b7volDu27rIPKIYOah6drxg6un984b0wtscDDG/gHOMJ/R+hSUpqchMhhBBCCCFiavwBzhdX&#10;L+Lq9h1Ynzac2T8cTJ/2lzHirje49+ye6EiQcbldKajfkVnL3gdsNvz0PoeMuQKAmcVLcUeT6Yf6&#10;dOX5xRbfLXyGoe0nJW4kyaHPfsCNEzqA1mz8/lkOOuAuACa88A0X9FrF4G4ng6rDnOIZCcv1SevE&#10;jGmn0nf4E4CLWWs+oW+zcQlt9sTYHg/QwVzAwz8/xQn9H2Ha/MtZV+pPbiaEEEIIIQTsi57xbF1E&#10;p0516XDMYVg5Ti/xHWd25+CWvTjrzMd54MkTUEqx6KNHGN1uDBtyR9K9ic9Z2FpPv5xO9MvpxIsL&#10;A4krroJhmhzdti8jWo+kzuBTYvFjRiqWZ3d2JnQ+/XI6ce4t/+OSocPpl9MJK76KGuNJ6YI7Kda6&#10;/khGtDiYsk77upldGNLiKIY13z/hAnRvcjCDm46MtRNCCCGEEP9sNZ6Mp679keEDOnDwIZ3YHmwE&#10;eHHt+IqN24qZ/c7ztBt7IgB2JETBxnXccvVTjB8/KLZ8OBQmHApjl1tndQQCAQq3bODbIoUJgJus&#10;jQv5/Ivt1HEChENhLEtjhZ1t7As2Bq3S0mPTHl8HDms/nt5ND+TkjgcCcEDXc+jfdDR9mx3KuCZd&#10;AGiWdwxjWh7IgBbjGVavWWx5IYQQQgjxz1XjybgnnE/Pw4fSq5VFUKeBuwvbPnzTmWmV4s7JTWi/&#10;9uupDBjZOyH2RxgGaEBl1mfVjx8x56NPGdI1JbnZHml9wjV8vuz72Oftu4ckN4lZU7CEXnm9YtPj&#10;Ok4EazvfrZ9PTq6TjANs3vYFy4t30r7haKddy6Gs3fQZc7dvpHfb02PthBBCCCHEP1cNJ+MKOxRm&#10;Xd2hpP7+Edo2ULnNWL9kVayFZXoTliC0lazGec6fzcbMKVnKnJKlGHtRq5GR15whaTY2UKdZL6a/&#10;PY2V836i39jKH8w0+1wS3ebC5FkxOxfN5L3n34x9Pvp2fXKTmA1bvyWv/rDYdOOUTKb/fi8zVzyB&#10;MhQ50fi2gpl8vfwjTE89wEemy+STZR/w1YLHwUy8YRFCCCGEEP9MNZ6MW+EwM+aX8P1r32LbgGli&#10;WVVVZ9tgROtIrA0MbtCDwQ16YO/hY6Ufr/uNaUs+ZdF/HwGg1cHH8MWPRZSuXkbXwYOTm8dYvzwU&#10;3Waf5Fkx237+gidufSj2eeHDlclN4qytFKs8ym45PIbBouIiADSKPE+8aSCyE6W8oHJRwJlDHuOS&#10;ITejUDV9YYQQQgghxF9QDed8bqyQxds33cDzny9BayB/Iw1bNo61MOxQwhKYufi3bI1OaPzFJfiL&#10;SxLbVMNFBx3LUb3257RJjwFw0Em9eHj2Z7w762Ua9axieEQ7vNttmt5UsuvkxD5ZacmPaCZaXLCZ&#10;7LJhYZLoCm8ynMuwcvtvrIh+KmwmhBBCCCH+UWo2GVcphMMhilYuIL8ojGXbqNA88g44NDrfg71z&#10;Z8IidfsPYt4P8xNie2PpvN9YuWwNkWgWOywvyBf//Ywv//spm1PaJjffI20n3cjUNTNjn/cfiJeh&#10;VGTeptko5STjIdumQ1oaAArNpoqeG9Xb0cC3i5/mvd8f473fH5NkXAghhBDiX6DGk/FIOJ5t2rbG&#10;0MXQ/ChSvC7yugxl/bzPom0NXF4f5954Fu+8PS2+CkM5n3Idy7FYPLQbJt4d63ns5gd47OYHmLFI&#10;kVH9hXex6KnL6ZnWNvYZcfpXyU0S7Nz+fWw0mDX+AgZ3uYjBbS5C2zYFSW0dfkosi2N7XkzPxuM4&#10;peOY5AZCCCGEEOIfqIaTcS+RUCQ2qbVGAY9+spbXf/gvL//vQa491anpbjPqRF774QOG11/N978X&#10;OgsY9Xjlu/d45bv3ePHxIwBIqd8tFrtwcnyUkir50incujg2ueiXxXRtGq1L/1MU4Y8WvX+54Hkw&#10;GzCgYTt2bP8ouWHMpyu+xetrzqhWh5Od9cd68oUQQgghxN+DmefOvTE5uNcMNz5PiHm/O6ONpKSn&#10;8+v3PzLn7TdIq1+fH155hm9mLodIEO3ysnreL9x07hRKQk4/clpWNpvWrGfjmvVsWPwrM2avIyM7&#10;l43R2PI5P7N4xY6kjYIrJY2tv/1MMFqjYnpSMP2bmDvP2Y/S4lLcgQ1s3B7C9PgoWbOIHcVOD356&#10;mpsZs9Y6f85IYca0n8utec+4DB8FxUvYGQ4Swc2WwsX4w9vYWFpIUckKPlr+ORpwmz627lzEtlAY&#10;t4qwqmAJO4sXsD3kp9C/jpmrv2RHqDh59UIIIYQQ4h9G9Uht87cqTy6rxY7TlTwUKYQQQgghxF/b&#10;3ywZ9/DMZ88nRCJLP+Gs819JiAkhhBBCCPF3ULM14/ucZs2K1Qmftet2LVsRQgghhBDi7+Bv1jMu&#10;hBBCCCHEP8ffrGdcCCGEEEKIfw5JxoUQQgghhKglkowLIYQQQghRSyQZF0IIIYQQopZIMi6EEEII&#10;IUQtkWRcCCGEEEKIWiLJuBBCCCGEELVEknEhhBBCCCFqiSTjQgghhBBC1BJJxoUQQgghhKglkowL&#10;IYQQQghRSyQZF0IIIYQQopZIMi6EEEIIIUQtkWRcCCGEEEKIWiLJuBBCCCGEELVEknEhhBBCCCFq&#10;iSTjQgghhBBC1BJJxoUQQgghhKglkowLIYQQQghRSyQZF0IIIYQQopZIMi6EEEIIIUQtkWRcCCGE&#10;EEKIWiLJuBBCCCGEELVEknEhhBBCCCFqiSTjQgghhBBC1BJJxoUQQgghhKglkowLIYQQQghRSyQZ&#10;F0IIIYQQopZIMi6EEEIIIUQtkWRcCCGEEEKIWiLJuBBCCCGEELVEknEhhBBCCCFqiSTjQgghhBBC&#10;1BJJxoUQQgghhKglkowLIYQQQghRSyQZF0IIIYQQopZIMi6EEEIIIUQtkWRcCCGEEEKIWiLJuBBC&#10;CCGEELWkwmQ8fO+9hB67j9AV45NniX8JI6NRckjsIymNWyWHhBBCCPEvUWEyjlLxj6hSqic5svdc&#10;qRnJod1KGXomc0qWMqfgnVgs77RnmVOylI+n3ZTQdk/c/7836FK34q+HqFmDJl7C1eePTg4LIYQQ&#10;4l+gwmzLdfPNmFMXJodr3Fc7F7Nfl7TY9M/FS53EsmQpLgPcWaNi03NKlnLykHjbPabqJKxrTslS&#10;zOQ2e6jeiIs5vkfiWtoMO5BPVs/hv9+9SIavwtNbqc/XfZMc2q3S6c8yqF437HKxTc+fzeAWo8pF&#10;9kxa8750cS/it23l1/rPl3vgVcwsWMT3q7/lkNEdk2fv1qhrnufjT29JDu/W1Idv4+AbbsEt975C&#10;CCHEv06F2aIqKECVhpPDNcvIZfOMHxh6wMBY6MD2w9larDmw/XAiNoR3fs8B7YdzQPvhfLokwKz5&#10;JQmr2CN6Bwe0H85V93/DjYcdwQHth2Mlt9lDpic1OcLz79/H/116Ea9/sYF0c8+SWberwstRNTtC&#10;qb80MWaFKC0NJMb2wGE33cE9J12YHP7H8+a15pkjD+Kisx/ghjefS569W4ee0pmU3v2Tw7tlF6/n&#10;pc8LGNMrO3mWEEIIIf7hDABrvyMJ3XcXoQdvJ9I+M7kNALpBb0L33UHooduJjGzvxLKbELr9FkIP&#10;30X4pLEA2O37ErrndkIP3Ul4VOuktcRlde7J9KfuZuCB8R7czes3YGnNpnUbopEQm9ZtYNPmQobn&#10;rOf3QifarO8ILr3zSprViyfDgw47nEvuup4Lrj8nFjvknLM559KJOB2ONpvWbWBHYZCCzZtj21C+&#10;Oky48GyuvO96jjqqN5DKxZcfD0Cd7iMY1supnW7QbSCX3nsDp19yMgDuvCGcd+YAhv/nRq5+8Gba&#10;ZUGDgUew8r+P8Npb03j95qvYGL13GHr8RC6++bzofkCLgSM4/9arOf+qU2N3QxfefzNe5eXqB2/m&#10;6vvOh6R9O/Ko3gC4Mupywe1XM3aYcw32RPN+I6PnLSUWG3T4Ec55u+7sWOzUQ7L5fKE/Np3dricX&#10;3X4t51x6UuwYRh9/HFfcdyOHHtovGjE45LRTuOLe6xjWv/Ia6Po9R3Lp3dfQunUHLplyXjRqMvHy&#10;i7jiritpVtfZt7qdenPWjZdz6a0X4Yq2cmc24NwpV3HRdWfjifUiG5x4xcVcetulDOzdtCzIKdde&#10;zilnHhqbTs9ryaQrLuSKe65lQJe8WDzZthUrmf3Ju3y/JZsMYNipF9Iyx9lYtwmn0KJ+KiMvvQRf&#10;tBv7qvuvjS6p6BFYxpcLs3FHI70PPpRL77mB4yftF43AmBOOd87bIWXnzfHKlHs57pTDEmLn3X5V&#10;7HwLIYQQ4p/J0LixDh8KoWLYUYzKL05uA4DaUQDb86Ewgn3kKQBYE04Dn4bN+Wivk4JYxxwJET9s&#10;3QHhyntnOwwcy7QvFhDsPDh51i5ajjiBH566EwAjtS4vf3I/3Qb059WpjzoNjEY88ty19BnUg4EH&#10;HgBAwwFHcfmlxzB28plcftqA8qtLcML7XzPp9CPo3Ls7I4Y0A+XjsCOHAZDRsgtdWtcB4MX/PUX3&#10;Xp0Zc9zxKEB5c2neLJs6LdvSplNbUl3Q76ADeevRlxPW723Yg3vuOYt+Bx7O/z16LACnPv8Ew8cM&#10;YMzJZ/Cfk50ku3mntpjKoE2ntrTp2ByAEz/8JrZvwwc7ieb177/HsJH9ueHdt6iXWv1CGyO1Li9/&#10;fB/dBvTnla8fiQYb8ciz19BnUA8GRc8bRgbutb8llL3U6TaU3gO6Me6MCzhuaGMA7nrqRrr17cYl&#10;z71AuzoeUOncePdFdOvfmzs+fZc6KRXv24F3P0q33t1585e36XvwMezf0Um+Dzp8OJ0HDOLVrx90&#10;2t12FwccMox+BxzGS48dBYAvpwGDhvVi4FHHctOVToI79pr7OemkcfQeNYqHnzsNgEPueoXDDx3I&#10;UVfczJBWTmnTdV98ylHH7kfXfr1o1TgrujeVW7YmRKYB3gZt6d+zIQAHTTwOrCDdDj8Mb/RXjKMn&#10;H+Ms4KnL+rnfMv396XSr58y74um76TOwB6fcfg+ju9QF4K4no+fthRdoWyf+wEHRom/ocPC42DSY&#10;TL5gMtmVnEchhBBC/DMYuvFQsMO4b74L9213Y1RWJxxagfuO+3HfcieYTl+l7piB+u5N3Hfci/uV&#10;L51YfS/GS0/hvuNeXD9uTFpJ3IAjR7OgEH5enB7rSazM9c9ewC13TQWgz4nn88Ut/+HkUeNZrHtS&#10;ls8EvnmIk0aMZ+Lwo51lXr+Zyf0O5rgB4zn6lhvKry6BUorj+x/GyaOO4dIrPkieHZVK7qp3mTR6&#10;AicOOQwNhFZ/wGXXfMa7F5zA5LHHMTcfWnfrwO/zCxKWPOfFe7l89OGcNORQOk4s60WFk4YdxbEj&#10;TueIsyYCcPF+x+G3S5k89jgmH3ApRJ+jLdu3y6/8ELz1GdcinxOGHc2VUz7itOP6xta3O/0mXchn&#10;N13EyaPGs0z1JtcNoAhMvZ+TRoznpBHOyDlGVh02LJudsOyK9x5n0uhjObbfcZx3wxHRqGbSyGOY&#10;eOTtTHnCSYLDa+cyacTRTHngO06b0CthHeWdMvo47B3rOHX8FYw8vC9gcdLw8Zw86ig25QyN9YSf&#10;M24CJw4+mHYTrgSgaM2vTBw1gRMHj2f0iU4SfMnF4zhh4OGcNCw+8s8NZ/fh2KHjOXHsaVz84FlQ&#10;di4HHcGkUeN588slsbaVGdjNy2Yb5n0/nV79uwPQrmUjtm6vuLgpo2lL5n/0CQt+/IaBI9tEo5qT&#10;RoznyEFnceu7N0ZjNpNGHsOko+/i5kcnl1tDhPycLuWmLSytCUUq+fsohBBCiH8EQw8cCEUbUf4A&#10;KhSq9Gdxnd6QyIXnE77kjFipubGoAD10PFbv9qjSEABqSyn2CROx2zdGVZFIjO7hxwZ+mT6PdnUq&#10;r5VWngzahpawM+JMDzlsP1555htsK8LXPy0ir77XmREJEIlYhINBAPpkB1i6rYRA4QZWGS0rPS6A&#10;kpJSLMsiGKo40YIAdssRdGlTl3AgqT67nNSMVPzR/SwzvH0eMxZtIRzw82OhO/bQaCgYpnTj76Q0&#10;jZdWVKT8vmW2aMuC/71HMBTm++deYfShu/9VoczQQ8fy6nPTsK0IU2cvpX696HkLJ543b1oahatX&#10;JiyrtcmRZ0/mhJOH4GkdL0GJRCKsnv4ezXrsH21oE4lE+OyhZxhz+ND4CpLY2kKZJqXFhfgynBFk&#10;uu53IGdecRaEwviiFysYDBEqLUG5fdElDQ485SROOfcwjDp1ARd1g7+zrShAJOTsP7hh8yeUBiMU&#10;rFhAvVbxX0VKS4NYEYuIpWOxZKMvvpRrnnyQOiu+JAJsmT2DvmMHAdA4z6akkkWb9j+Mrz5fw9bf&#10;fqfXMKc9QCQcoWjVdOwG8dFSIpEIq757hxY94+UrAFt2Jg7Nc+LwoygJV7JBIYQQQvwjGORkQiQ/&#10;Ob6LyJmnohtnQbkxSIz/ewLCLuyTTyM8wEnSXC+9BSl1sc69EKtpZeUALuru2EK7rh0pyd9E526V&#10;j2ndZMTpTLv3+th0o2bZvLVpMT8XLebiCT1JSS1L1MozMYPxhz3XbYPkRy33jM39L/zGUzOnceR+&#10;XZNnxviL/aQmdfOnprgpy6fmLbeJlh9H2WhP9cdGTM+uz9aVK5yJ4vVkN2+S3KRSDZtm8/Zm57xd&#10;eFQ3UlKjyXgSwzCwI4kP75746HNMPms8+51wLCr6q0iMFcCTnjgko965muwW1ds3pRS+xj145Jlr&#10;GXHIOBrlene5cdLRITa7nXQVF102kdFHH4EyDFCp6C1rExurOhh5B/Fz0WJ+LpyDxxevj6+OVoOH&#10;MHC/EVx8kFO3j38l3p4jAYPsnbOSm8cMPn4//E060q5FCu3790meTWnYTDyuSABPRuLzGZGkG7nF&#10;P/+aGBBCCCHEP46hNuWD16kDTmDblM8edF4WxmMP4771nlhMlWzFPeVO1O8b0BOcMgG1ei7uKXfB&#10;1hKsc52SkV2kNSSlWQ/emPEBd944ngEDyv88n+iWZydz61PxpKSkxGJinwM4Kvr5bVVRQnuHjXbH&#10;s+L0DCjrN909G5cnKeEE3rjifMYPnczlr78WG4JOJ52jVQuX07Fz4g1IJKJjD2nWraco/gMdnaFg&#10;MSlZ0QROpREpqri+vyLJ523h6oqXDQZKSWuUeHM0cUJPJvQ/hGMHOiU6iQx0OHnknVSs4qpHvpk7&#10;67fYn4efcgaPTz6OYwceyrwVFe8XwJV3n8iEfgdz7IBDnZp27UflJd3I6SIic56IHeeEcfEHU6vj&#10;6aMO5/QJN3LaBfGe7FmrM8n0tWHpfz8EIBS0d7lhOHBQJq/M+IA3ZrxDStseSXPBNHXSudv1vGVl&#10;7np2hRBCCPHPZqgfv4LUOlhd22A3aYKdG+2pLS6Geq2wGzdBp7oAjW7aANzxRNU69ABIdWNO/wk8&#10;Tu+otf8IMDXmzBWQ3iDWtrzs5q3478VH0SujHb0y+9FzVCW1z8pFe7Uef7nqkfnT59Iio5hVi1ew&#10;avEKAqGKSmE0m8gkzQCUh04ZhSR1OlZO+/HmVVQ6YrP21xlc8fwK+qU46bW1fTuNW9WPtZj16f84&#10;7sJJ5ZaB5Zt30jDTOWfjGkPlj7RCSFfdS16wdhXth4wBoOGwUcyZ9nNsnq3qlWsJ2orgSYnH5v8w&#10;n2ZpRfHzFq7ovEFk5w7yWiX27PpcYYr8oV16zAHc2U3YuTmxrKX+wOEs+LHqXt3TjvxP7M+pmRms&#10;X7kerTV2Fflotk+zbWcp2i77QkTY5upKmyZZNOxUVqNegtn5wNhxrlqe1HOe5L73nsGdVCW1cfbn&#10;9JtUNtILfPredxxywQQ+fH8uAEsWFNGrQflfFhQNC5c73+eMdny3ISdW9+7MTiPV2FI+gie3KTs2&#10;JZ63Rnp1wvR97z3D3ox2KYQQQoi/D0Nt+wVshXXOuUSuuQSrh9PTqJYtg5QGRK69BLtuGmrjDvQx&#10;pxN+6K7Ywta4sYRvvIbIGUfADifpsQ45lPCU67AO6gqr58Xalteo8zB++3Eh2tZoawdpvZ0a23Zd&#10;O+E2FO27dQLA3WgMm799g/bdOtG+Wyca5Hr4/Mknuf6DNznw8LGcePXVSWuOu+PBn3nmtWuZfPe9&#10;bPr87eTZVQixVjXl5JP2Z9SIspKUNG6782w69uzKqYc2Z0W07qRk3Y+MvvFhRhx+CAObKtZPfZsW&#10;B5/NqacfxrGXX0Wb+i7uuPUDXvr8QQ465xLcmxclbCnZ+s2aiZMO5OwHb06eBUAkfylGh3Ece8JB&#10;PPzcZbz0ovPQLECRXZ8xh4zjmG7RhL7UT26b/ow6/FD6NVF8+uQT3PjhW855u6by80ZwO1ntnQcW&#10;yyzeoDlpwnC6DS1fo24w+bTDuOPT15n6iPNriadVP8YffxAPv3glr7wc37fdWfjTT5x91w107NGV&#10;OtEbl4p8OaeQqy48jM79+8Z6pp9+ZhpvLJrFB98/Q1nX84qddZly65kMP+wgjhpc8VCdDjcjxg0n&#10;OyW59MbP7Egb0qMVWV//3ztceNXxzJq/BoBpT7zG7Z8/w6D9nRsjXOkUb13nfJ9tzcL5G2mZCqC4&#10;6pqTuPytN1jyZNnLgAwmn3oYd3zyGlMfuS8aA5XagqIZ38amY/vmq/x8CCGEEOLvzwCN656nocAP&#10;AT/G9uiDmOt/Q63YAsU7UIVBXE89CduKIBJG/eb0EJqvfAzBCORvxPXQK07so+8gYsGGFbge+zxh&#10;Y2W6HTKWeYvivaxblTOU32s/vk+dNMVrP76Py4DsMUfS7LCreP3H93n9x/c584jWFC/5jtvu/5rr&#10;X3iIg4ZX1IPtmH772WzLG8aEMQ05+4wHkmdX6cIjLuXU++/nxINa8+viLYAid+BhvPzNm+z8+v/Y&#10;GE3GS7f+xi8bM7nzqesI4QJKmXz0FRxz/c2cNL4724s169++na/XN+CqKw5m0vATkjeV4Kazp3DG&#10;/fcyqEnlCdjkgy/izHtvZ9nr9zNjabyk45Ypb3L7i3dhx8pzgjz82nxuffxqbMNF8aJvuf2hqVz/&#10;wkMcOLSqem7Npysy6JwbL8S46oizOPLGO3jk5TuY+t6MaNTmkCuvp0XhT9z10lIAIvkbOe2u2yj4&#10;9mW+mbc9tvzuLHr/WRZGWvP8l69gr5lDqJLe8cfGH0eXky/m6fceZsYn3wHwzjUXcfohpzNxyNFo&#10;y/n9Y+KAw2l96CTueOI6bCqujXeEyS8uYWfprr+b/N8d/+XEA5sBEFrxLbZLsWq782tC5PfXmbYq&#10;m4ffeJCfP/0ET1Yu21f8FFt22dwFdOqWC2haH34ao1sUcc51X0Tn2hxy9Q002/kj97zsnDeA/pMm&#10;896L/41Nx/YtsOu+CSGEEOKfQ/VIbVNJ6iP+rZqNmMidZ9fjuAn3Js+K+bl4Eb3TO8QDKpMZcx9k&#10;QHdnDPo/m1l/MP97oCmjj389edYfZ6Qwdf6DjOxyRvKcKr25cRETGnZIqBX/pXgRvcqfNwDcvLVm&#10;Nme37c626j/cIIQQQoh/AKlIFbtY880rNBxzGk2d9+XstQbNmtKkZbOET027+MEb6dqnB498fi8v&#10;PvxN8uw/rGWPHhw95W4+uO2J5Fk1pv0RZ+H++Q1JxIUQQoh/IUnGRQUsTjv2ZoL6j309HvruSz78&#10;7auET03zNenIc1+/jm/Z17w2c1Py7D9s4gOPMXF4Ck++NSd5Vo2JBHZwzuTKf4UQQgghxD+XlKkI&#10;IYQQQghRS/5Y16cQQgghhBBir0kyLoQQQgghRC2p8WQ8eNEQ/Ge1IDBlJKVH1gHA/8gYSg/OwP/E&#10;WIJ9nHGw/U+MJdTVh/+JsUQaRwd0FkIIIYQQ4l+kxpNxLI2K2GCDKns7pgYVdN6aqMre/KiBiPNn&#10;ZUnZuhBCCCGE+Pep8WRc+SNQGEIFI6gC54UlytaQH3AS8GgMDao44sQCFb+aXQghhBBCiH+ymk/G&#10;C4IYW0Mov4Xa4iTeRqnGXGNjRMDYGm0X0hg7bJQNqiRxHUIIIYQQQvwb1Hwyvq0UtS2E2hrC2BlN&#10;xldZGNtBbdUY/mi7rRpKgGIN4cR1CCGEEEII8W9g5rlzb0wO/hGqIICRX4q5tghjRynKBmN9EUZR&#10;KcbqQowCJxs31hdh7vBjrC3EzI9m6EIIIYQQQvyLyEt/hBBCCCGEqCU1XqYihBBCCCGEqB5JxoUQ&#10;QgghhKglkowLIYQQQghRSyQZF0IIIYQQopZIMi6EEEIIIUQtkWRcCCGEEEKIWiLJuBBCCCGEELVE&#10;knEhhBBCCCFqiSTjQgghhBBC1BJJxoUQQgghhKglkowLIYQQQghRS/60ZFyr5MjuaRX/1AarXibh&#10;5inJ4Rgd/Yg/l97L79OeiHRugL2PtyGEEEII8eck464MSh8ckRzdrdDtYyh9fCyl9wxOnvWnCF/c&#10;D93AkxyOCV8wkMC57ZLD/2o61Z0cqnG6ZQNKHxmWHK5BBqHzuyUHhRBCCCFqXI0n47pBNqW3DcN/&#10;z1DC3dKdYFo6uF173Iuslm/HWFmSHK620KUj8d/TPzbtf2Jsuc/ohLZ7w26Vhm6YlRyuMf7Hy+3v&#10;TX2SZ/9hCet/Yizh5skt9ozdoj6ld1a9n3pYr8RttjEJH9QF/8Oj8V/XF6teNJk3XQQuG4j/0VGE&#10;DmuasA67dX3YshMquab+B0fhf2w0gct6YKc53dtW/+b4HxiF//q+WJlmwvqEEEIIIWpLjSfjwfN7&#10;oXO9kO4j3DnVCe7cCGu2sae/+ruf/gXPS+uSw9UWaWFCalpyuMa4n12G6/2FyeF9Q9vJkb+elMp/&#10;RahSXia4DWicTfCq3gCEj+uF3SodTJPIqNYJze0edVFLtyfEEnhNMAzs1vUInt0BMAie3BZ8JjTK&#10;xs7c02+iEEIIIcS+UePJuF3HxP3YT/iu/h7fp/mgUgie2BFzbTDWRmekEDqiHeF+9QiOb4+daYIy&#10;CY9uQfC49kRaO3XaKvpJZrepR3BCe+ys3fRwGhZgxGp/Uy6eirEqgPHVfFIunpbcOsZuUY/g+DZo&#10;V7lYvQxCR7aL7p+X8JEdiXRPQbdoEGsTPKEjVo6zsfC4NoR7Ob8MRPo0JnhMO3R0d622dQgd1Y7Q&#10;YS2r/LUg5eKppFw8FTS4PlzkBN1uQke3J9y/TqydXT9x3wDsZnUITWiHlVv5OUq5eCopL24CbFIu&#10;noprjROPDGlG8PiOhA5oho4el52usDs2IXh8y+jSitCR7Qgd0Ro7TWE3qkN4dB6YXoIndiR4VLPy&#10;m4qbPg/fldMB7WxzuQWA+mUl3icXQ2oGtgcindNQ3y3Ad9k0PC//lrCKSAsTc+E2KLuma4IYX8xL&#10;uKa+K77F/cEmdNO66Jx0QOO79lt8t8zEtTFSbm2JIiNaEDoocd/ttvUJTmjnfE+ByICmBI9rh9Wn&#10;KaED47324dEtCR3knDMhhBBCiOqo8WQcwFhXjLG9FKPAAsODNaQJ1pAmsfl255ZE9mtOeHIPrNHN&#10;CE5oBunZhMe3xRrejNClgyt9eE57vQQu7oE1shmBq3tXmvhotwf8AcwdGjvPWZnyR1A2ELZQ/koS&#10;MqUIXNYDa3RLdEZ8JwI3DSAyrrmzf9192P0aO8c1IC/Wxu7fGKul0xMfGd4MHdbozExCp3bCGtWc&#10;0qu7ABC6sBeRsc2JHNCG4H51Y8snU6URsNygbTw/+wEIntefyJhmhE/phZXtXL7AjeX2rZsXrQwC&#10;V/UiMrI5wav6VXqOVGkEFXTmKn8EpcEe2Z3Qie2xhjUhcmg7FGANaYJOUejGdbAGOzcfocuGEhnX&#10;nMh+rQh38EBOBlaXHDDcznnpX/FxKctyjqvcNgFUIIw5Zw1YGruuB0yFWrMToyiEa5aTeEdbgkth&#10;Li6Nr6OCa2rsDOKavhI8LnCbgI3KD2Ks24ly8v9daF8KoWPbEjmkbbmYl8B/umONbE7gml5oIDSp&#10;A9bw5gRP60DkkPZowOrWnPD4NkQOaU9w//oJ6xVCCCGEqEzNJ+MRTfA/vWO9wFjF+O6bndQIjDmr&#10;QIP79RXoTmW9vBr38wsARbhtxT26keFtIRzA89wiyMpCVzbYSVYK7ChFLSvFal/9um6dmwkmuN5c&#10;BOXzdQVsLcL4LR/j1yLcT/2M96VoV3KUsTqM3crZls4xMDYECJ3ZDUqL8Ly8HBrGe9HVL6sw1gSw&#10;h1fSgxxlHdodiosB0G4vVrsUXC/Ph2Kb8Kho0qeALdF9+60Y3a4VYON6exmkp2HtSW7oMcG2UQvz&#10;UdudhLcikZYeXO/+hvuNZRgrg7ByI563V0PEj+++2XifXJK8SLWoErBzXBgFYexj+8ZuOMro1FRA&#10;Yzj3JlVLSQOtocAPyiQwqU1yiwR6VBeIRHC/syIWi4xqB+FSPM8vgqxstM+Je6YWQP4mQGEbEDq1&#10;LWzajvFbEfbBHeMrFUIIIYSoQo0n457XVkDdbEpvHUQk0wAsjCU7kptBfiHKBvO7DeCJ1xq7f1qP&#10;sSOCdXDjhOZlrAH1ML9YjGvmWlSxjV2n4jpl3SQPlV+AuXInduuc5NkxdruGhEc0JTzCKTfQ9bOg&#10;tATP12sxihL7lH23z8D3yC/4ltoYK3ZgrEpMVs3f87HbZQMmGAqjwMJq5MX9wM+4vl8Bhor1UhuL&#10;NuJ5ewVkRevqKxEamYH5rlOmoRvlQMiP5/vNeD9ej90pN9au/L5FjmgG6zbi+XIlKgCR/vXKrbEa&#10;1ueT8uAvpFwzPXlOnAK1zY976krc28HwBzHW+0HbGEt2YC53biD2lArZ6DQTzxO/gjIJ3jaSUN/4&#10;zZRumAWhQIXlS+WFjmpH4MJOsLMUFQpi/rITPaAlpZd0q/RXl9CQLFiyCvcXK2Mxq289zE8X4/pp&#10;LapEY2c7D5gan6wDM4JZrNGpCu1VeB6ag/fZ+eDyVPprhBBCCCFEeTWejLt+WIH3uSWQmkLoog7J&#10;syugo127cebqMDTPToiV0fVdWAd3x//EWHS6Ab5yhd3lWH3ro0oiaDOMbpqZPDuudxvCx3YgfGx7&#10;AHRWGhQFkltVi7lwKzTOQefVBTvslKx7DcJXj8D/xFhAocudcVUUBFXx/jsMUDbeGc6IMjonA7yp&#10;+J8YS3BCU8iu+GcBq4mJsXQzAOZGG+rX/EOsKj9M+PS+BA9tUqOJpzYUKqJR2wtIuWEWqiBC5ORe&#10;sfl2xzzY5IykUpXI2OboLANX9EbG+9Qs3NM2o9s0INy34u+DzlSoVYkPhup6JtbhPZzvW5pyHgIF&#10;VNByvnuh6K8JaFzbbVSp02WvndJ9IYQQQogq1XgyDmDOWo33qZXQsFHyrGpRkV3y8zgFau12jF+3&#10;Yvy6FUoqrv2OdPZiD+5IaHxzqJuRPLtqqrKNJ9GJaahaVwCGD6t3fdiwJRoEtWBbfH/3IHPVvTpC&#10;OFwuoiAUiq3LWFhQbl4lFNEbnj8m+SU7vtt+RG0JYx3QgVCfqnv390iagoLoQ53bduK75Ucw4iVL&#10;Vv8cjBX55RaomPv1hXhvmY57VnxoTPdr83H9Vow1NF7nvwsz6a+EArWm3PfNX0HBeXW/L0IIIYQQ&#10;SWo8GddeZ5XmigJQ8bIMYJfyAO/NPzgP3yWxmrpgbbT3MxIBM76g2m6jVmzB9+hcfI/OxbUxFF+w&#10;HO1VmNPW4vp2I5jRQt8KGK99R+pZX5B61pcAqB0lkF3N5DJp37CCoBXhfjmY3250YiGN+f2S2P4a&#10;e5AXB4/LQ323IDatCotA6di6fM8uT2hfxlxjYbd16tOtRgZs2ruSkRgNZCSVA/lD+G74FnNpCHtM&#10;Cydm6VjivAeHGef1oT0KMz+IznTKQZQ/lPA9suoYmHPLP9BZMfc36zA3xMtZypZXG0shveIXExk7&#10;NLpDw4SY2mGjlm2Kf9+2RG+Owvn4bovWxVsWoIjkKHS6M3IL0cGDwkd2IjS48jIpIYQQQvy71Xgy&#10;XnrLQML9GhA8rxPYkXgHt4bg6W0Intkj1tbYXJLUAa4Ij2mCVd+F8cUGJ1RaBF4f4bHNCfZPx/xp&#10;G/aw9oQObE7w7MpGU1GgNN7XFuF5dREo5yG7SJe62KkGul4mVpf40IDlqY07wO0jeHBz7MpzeEcg&#10;um/jWhAc4AxjaGyIoBt4MRc4NxPGhgCR0wcSGtOMwMXxFxBVh52ucC0Cq0tdrA7ZqA07wOWl9JxO&#10;hA9pS6hjxWUqrvdWQeOGhPdvg/aAa8bue5KroopsQsd2wCobNx4ovWMAkX4N0JkGWM4dlSoOgJlC&#10;eL/mBM6q+M2kOicTK1rrbnWpix09BDsvi9Ir+oKOYOy0CV00gPCIRoQP7gDajn5PTDA05tL4DVik&#10;S13sFIWun1XpNdWeFEov60akdwPCQ+vCuopvTlyfbYGmDQmPiI/8Y87Kxx7ZkdABzQme0yf+fdMW&#10;xpay4Tpt8NuEzu9J6IxuEAzG/mKFxzQmclzF50IIIYQQosaTcdJTCU/uhtUqBfOT+PjQ5toIuldL&#10;rC4V1+uWCR/dEQyFZ160B7KkBJQifFQ7aJKG64uFoBWRQ9thdc/dpXwCcIayi2VNThmLXVcROq8n&#10;Os+D7t2a4Hnxm4LyVGERFNpYB7eDlIpWXk6x39m3I9tCY6cu2zV7K6AxtzkJqvfxuU6v6dHtsdtE&#10;30habYrwuT0JnteT4OSOqEAAc3EJultjwge1QNep+G5BLVsJyiB8eEsoKsb8Y7k47u+3QtN6RDqW&#10;2/+sDMKTu2LnuTHfc0YfUZt2gobwEe3QHSuu+adrG0JndgUUwfN6YjWOlqC0aoBu5MN891cUYGe4&#10;CR/bmfDBTaHAubHRGT7Q2qnFjwqd1xPdwIPuU/k1JScFWjcgdHo3SFF4P4ne6CUxZiwAw4g9PwDg&#10;+iz6fTusHVa3ynu4fU8thkZ1sNqlYX5Y7kVQYQ2le/cMghBCCCH++cw8d+6NycE/wvx9J5QEMeds&#10;wP2/TbGeb/PHDeAC1/9WYuSHoKQEc7PTw6l9CnNFiPC4PNzvLMf8YSWuDdFxpNEY64MYWwtxfbUB&#10;wx/BnLcDSkOYM9ZirinepbxcuwxwK8yFzsN42uvCWLsTZRkYK3bGPuaCit/iaP60BWVZmHM24vol&#10;HxXWaJ8LY2F+QlmNQmOsDTj79uUGVEij8gNgl+KK1nOrYAhjZTGqMIBr2mqMDX7wuTCW5GMU2GDY&#10;mAsrGG0G0Cmu+P4uL8BcshPX7A0QsjGW5uOauRUjFN23BfF9U4A5dweqNIj75d8xAhX/fgCAYaDD&#10;gdi50C4DikowVxTFmyzZCjYYS7bhfmc5RmEEc0UxFAUwp6/GM6/QaahtjA1B1LYiXF+sxdgaf9FT&#10;jGlAqT9+DRbmozYHUYUBzB/W4J62FQW4ftyEClsYS/PxPLMAZYHdohFWjxTcn6+NrU77yp2j6DXV&#10;PhfmgvgdiCopRW0JoraV4PpqOa6l8Try8pS2MZaXoAr9mNPXYa4tdr4H86Pftx/XYqwtBp/L2W+c&#10;t32qZdsxNxWiCi2MxVvwfLkptk5jcxDzy9UYRRXUmgshhBDiX0/1SG1TRab2J8qog//unrHabSGS&#10;hU8YRLhJIal3Jr6RUwghhBDi76rmy1SE2EcivVNR0SEbhRBCCCH+Cf46yXgogPn9+uSoEDHGz+tx&#10;//AHC+CFEEIIIf5C/jplKkIIIYQQQvzL/HV6xoUQQgghhPiXkWRcCCGEEEKIWiLJuBBCCCGEELVE&#10;knEhhBBCCCFqiSTjQgghhBBC1BJJxoUQQgghhKglkowLIYQQQghRSyQZF0IIIYQQopZIMi6EEEII&#10;IUQtkWRcCCGEEEKIWiLJuBBCCCGEELVEknEhhBBCCCFqiSTjQgghhBBC1BJJxoUQQgghhKglkowL&#10;IYQQQghRSyQZF0IIIYQQopZIMi6EEEIIIUQtkWRcCCGEEEKIWiLJuBBCCCGEELVEknGRQCvnI6om&#10;50gIIYQQNUGS8X+J0MldCZ7RjeDhjRLi4cM7YJf7FgSvGkhoSHr5Jn+IrpdDcGhOcni3gqdF93dU&#10;ZvKsGqPr5RIcsuf7Fj6+K4FD93w5IYQQQohktZSMKyI96qOTw7Ug0qM+ADolBatDVkLczjbLtQSr&#10;bS6RLrnoWjprldF10gkPd46jMnb3Bli9GmB1SExuw+OaEBrgiU3rRuk1+q0IH9ce6/gee3ytrZ7R&#10;/W3pS55VY8LHt8c6IXHf7CbZhHtll4vsym6Xi85I/G5UynQR6R5P3HV2CpHu9bAa7rvjEkIIIcTf&#10;Rw2mXXvCJHRW97/ET/2hM7sDYA/sSPDY1tGom9BZ3QkPyo21s8Z0IvifXoTO7UXppc1j8b8Ce1g7&#10;wkck9ngn89zzE64ftieHHYVWcqTmBAHs5Ohu+W7/CVUYSQ7XrKDeZd+sY3oR2Yve8sqETu1N6PS2&#10;senSKYMIndWd4DWDEtoJIYQQ4t+plpLxvxAFtoLIiBxwuwHQ9dLBH8ZqX5aMK4KHNYINOzBnbUXN&#10;y09YRa1Tu7+rMdYXYRTtmnR7H5yL97dd4zXF/eJcvLfMYPd7mMhYV4Sx73YLAPf/t3ffcXJV5ePH&#10;P+eWKdt3s5vspvfeSS/0UBSliAoiKihNwQKoIASQbkEUafqz169dUXqRToBAQkgjvddNNtum3XJ+&#10;f9zZmZ3JzqYQ3BCe9+u1snPuuXfOnHvXPPfMc8/5VQdt24++3F/Oh4fhTshLs0klsJ7eAJZJclpR&#10;7jYhhBBCfOCYtXbVTfmF7z0D57QBWA+vyQmEvPF9SHxrMl61wlzUAEDixpk4Hx+CdmKYa1rBskid&#10;O4rkRaNxTuiN8dpmvBkDSV46Ducj/TAWbcVo9tDhEMlrppH6+GB8ElirWtq9U5ZzQk/YuBnvmP7g&#10;udhPbsIfVofWcfSISuzHNqF79sQ9robodS9hvbEda0MKtZ+Dvc5pg2FrI0aq80SN5IXjSZ0/Amdy&#10;Nea8rSgP/LoK4jdNxxtWjPnaThTgTu1D4vIJOGcNwit10BOGkDquCqxinNMG4Uy2sJ/t+GbBH1GL&#10;V+1iv1gPQOy+E/Fm1OH2aMFe0AqA+6FBqKWbUFW9SFw/HuuRdVAcIXHddJzj6zDmbcEoMGDtje1F&#10;4prJOEfXYszfjPeJo0hePBzvmH7Y/1kDQOqc0SQvGYNfZJO6dDTms+vRQ3uS+PI4nNMHwKbdmDtS&#10;wfFOHIDevTPTNm2ZJK+aRuqMfhgLt2HEOj4Jfu8q4jdMw5nTB5Zvwfvs0XiJrZjbg+g+9uCJUFVF&#10;8qJhOW1LfudE3J4G1FThnDYI32rFWt6KO6kPiasn4Rxbi/HyZvxZ/dB1FTinD0Yt2tLhTQ5A8qsT&#10;IOGDmcJ+ZDMA9lMbMZfswj1pEDTuxloSy99NCCGEEB8gh9XIePKiYRAy8GcOQtugUOi6IrBM3DNH&#10;B7m9FWW4s2shZEJJBLSPP6MnlNsQDpG8ahIA7lkT8fsUQcjCG1DoIUALvAbck3tBwgUz6A49vDvG&#10;4k0QLgbAm9YD4g2QDkKV0/4YnXNn9iH57Vn44fwtubxJNVBkQe9KEp/rBUDim0dBiYU/so7knCCf&#10;PfXZ4VAZAtPEL3rvTp9z9gDUK6tRQOqio9C1EeheRvKSwik6yYtHQNSEbiVoK39rwJ9dB7aBN6cf&#10;hEO4MyvwB9ega6IQCeFcNqlgfrn30Qn4g0qgrIjk5SPzN2ckvjEBSiwojaCjPqohCZH2Od6F3qED&#10;oSipC4dBkQmVJdl9K0sgZJP62lH5e2QYi+sJPRbc+GT44PWvRNtgvB7ccAohhBDig+u9i+YOkD+k&#10;LyiHyLXPoxpckieUAprIDS8Sue5lMIwgoFUK8An99C1CP12E0ZIOjha+Q/jeFRCNAuBNLsF4ZTmR&#10;a18k9PiW3Ddro0JBDwzoC7t2gBV0hzumBGNdK2DgmeB3D8G63QecagFgP7sZIjaJu44lNa1b/uYc&#10;9n3zsP+7CyYMCfJnwgah772CNb8V/7hhQSUF5n+WELpvAaHn6rH+vJDQMw2QqCd61bNE71yVf9iC&#10;ol9/DqOhgzuLcAS/ShH+xyYAvKFF2Pe9Suhnq2HYgAKhrA2WIjz3ecK3v47ZqLH+tJDotQvzKxK+&#10;/iVwkth/24rfMz1zy4atRG6bD4aFX9HxZZk6oRLzTwsI3/U2dO9WoB2ArQjf/CKRm+Zhrfcx9iQh&#10;bBK/+wS8qALfw/q/BUSvfStnt9BNz2Gt9lHvrCF61bOEHtmBO7s/+A6h78wjfNtrGPF05bdXEL5v&#10;JRQF11tHIg8sRLm5rdQoktdMAt/DXlvgKwYhhBBCfGB0HPW8C/6oPsSvn0b8+mn4pft/eH9iN2hq&#10;QpeHsTa46Ik1aMCb0IvUeUNAg24345715g6sN7ej2jIEYgnMxeszOb9GvYs/ujfYGmt1xykqKBsM&#10;A6woxhtbwAz29SsNjN2gUhpdY6ItIxg53w9tnz1+bjC6bT2+gsg9S1Ct4H52QuEAEjAaEth/Xw3K&#10;QtsVoMBa3YL9z5VQng36zLe3Yb1dj7Umhkp56YBPo1odVLzj1I2OqJiD6qBB3rRBsGoLRkyDioAB&#10;RjOo+gZQBYa88UGDe3R3jB1NKI+gba17p3CohiQYCnNTM9jp4zkuxsYGcDV+VXZ2lywDTDDXp8CJ&#10;g+pkNhMNqY/2hpY4RhL07jg6aqEjBn5tGPxEh21TcSdIP/L8oC9TGm9UNeqtDVhrmzE3NmZvyBpb&#10;Md/OXm/7T6PWN4Fhkppx6KaQFEIIIcT70/5Hy/urKIzuXYruXQrW/gcqusyGimqS10zFGReBkuC1&#10;c+YA/JE1oIJR4f1l/fwtKC0hcd00nMEFppFTVnBMD8xXmtOBlQEKkrfMRNvg9ypCOT5U7CPPJK3t&#10;s+uabH1j+Vbsl+r3L3Bz0jcOpdFsSkQqFtw0/K/UlaG8dFCffqg1ec3UYES3IA/rrWa8E4cRnzul&#10;05sOaHcu87pExUGHOvis6b5LfWMqyWumpMtyq7QJPb4LPa4fiRumoQHVGIfiKCjQfSqguW14ez+U&#10;2aitneV1F2hEAQqI3Pka9psJvBMG528WQgghxAdMB1HPu6M27cJ+aBX2Q6sOaJSWpAeNuwk9uDD4&#10;+d1mvJOHQ8Muol988oDSfAGM7Q2E73kLY5eHc+Ho/M2BSDAyHrnhRexmBYaCaBC465oiMBTewDKM&#10;rQnoXZ2/d4faPrv9SjCNoA6HSF0wntSpdbBtT371vakg+KU1lQ30QhHwO+lLfz9jQl/vXc8j+Nzt&#10;GM+tQA/rhW8DbjB6HPpJ+rw8uHfaSZvQT1/D/udaqCjFGZ8e9e2o3drHfH178Ht+eyxQTvpkt/9c&#10;Oiiz27ejwDVh/WsB9h+CFJLEObWolhh+XQVqxS68gVWwMx1c+3uP2u/VlzEP3a3AzdxBUlpjLm+E&#10;SEffAAghhBDig+TQB+NbG7AfWYv9yFpUokC0lKYtFfyYCnNlK5SVY6xqwFy5B3NpCxRb4KQKBl2d&#10;8YZXYKzeRei370BF8CBmPh21AIWxu22k1MCvKoJYK9G5L2H/tx49tBzrjZ0QKsXrZqOjFl6h50Eh&#10;89nt14PAO3HzLNypNajNu4ne9PpesWd7usjCH9srCDyTu0GDX2LhHjcIWpL51bMSHljF6IiFV1ko&#10;jYQg1aayOEjZSGd5GI0+9OuGLkrfBABq6y5IGTgn1oAfC1KEEnHM5Q0Y6xoKfAaFX2Fj/XctxroE&#10;uk962j4vmBnFj5r4mYVyNOFfLs/uCmAa6KiNjiqM5iCPXbV60LcqfZ7Il65yAABphklEQVSCNBi/&#10;m59uR7uUkTxe9wjWqxuxX2qBgdWo5iR6SA3mK+vQY2pQW4LZWfCC98lpW9xDl5aiIxZ+kYGxuhF9&#10;VB/8EgtdZB3Qgk/aVJn6Ov0tkV8RQodMnFlVEO/knAohhBDiA+EAQotDL3XddBLXTSfxpSGo19cC&#10;JokbppOYOx3fBuPVbVDdg8T10/J33afUlyaRmDuNxKUjIN5xWoKKWnuljui6KmiMoXbGMNa1QG05&#10;bN4Knib5raBtyTNrcvbpjIq7mA8vJXL7GwWDxzapiyeT+Hx/aNiBwgdfk5g7HeeECoxXV+dXzzCW&#10;7QaziMTcaSS/WHi2E2NNI5RWkrh+Ol6PIPg2X2+Cbj2Jz52ec88TemQb3pxgsRpju4PzxclBf355&#10;YLtaWdoOk7hxOonrp+P3C8P2RHpDEMwnrp9O4jO1+btl9aklMXc6KFC7gvx865UmqOmdaZu1OI53&#10;1vigHV8v8G0HkJw7g8T103GmF8OORlRLCqIhjCW7g/9uSV8PunWvthmL6qFnDYm503CO74b1wjoI&#10;RUnMTV+XVZ3c7ORJfWESzknVYJaQuC74DIkbppO4fhpeXxvzhWBKRSGEEEJ8cHVpMK5ri9F1xeia&#10;CMpNYj+8EcIhtK3wTVBLV6B2pIIl2hta06s57h/jjZ3oigiYGut37+RvDoSDkfEshR5RjdoTvJHa&#10;0QpWEaAJ/X4VGBa6yMDcsf9D9fbvFhH69+b9mpdcNbugPUL3LwMg8rMVELFRW/YQ+sfO/OoZav0m&#10;VH0SXWaj9hRum7FqK2qXgy4xM9M0Gi8sCUagbY3frivMl9ZBUTFeMYR+8hZqj4euCKN2d/xBlPIx&#10;dqTQNVHUlgbsBU2ZbebiRqgMY+zqeF8AEg661MaYtyaz2I/x3FJUzIOwwldg/2I+xpYEujKMaghG&#10;3DtirmsNpkrc00Loj5sglQStMZuCB3vVtuzNmbkkt23Gm6ug1UOXWJDQqN17sJ7eAtEQushE56X0&#10;dKq6GF1mgTLRdcWAQu1xgz5atZPQc835ewghhBDiA0aNLxpcOHoT/zOx++cQvv1ZzE0dTDV4hHM/&#10;Oo7UsCRF38tLXdkHbajMDDgZjr/PbyAONQ1g593Xun6HM9UIIYQQQrQnwfhhQoLxAw/GvaP6kzqt&#10;Lqcs/J15GPt4VuFQ02VlJL42KqfM/MtbhJZ2NguLEEIIIUQXp6kI8a4UhdF1JTk/+TPD/E9Y5t7t&#10;iMqflhBCCCH2TUbGhRBCCCGE6CIyfCeEEEIIIUQXkWD8CKRNE29YZX6xEEIIIYQ4zEgwfiSq7UPy&#10;0sLzcOeTPCUhhBBCiK5h1tpVN+UXvudMm+SFo/Am9sCb2APfTmFuTi8S8z6hh/UndUafzGdg6070&#10;kL44H+qLN6IStakRI9HJvNqAO2cYbl8Dc90hnnWjrAJ3Rjn24xvyt+wl9bERsLIeo/OmCiGEEEKI&#10;90DXjIwbJt7k2syP3zeaX+PwV1OV8xl0qYE/oRfelFq8o/uSvGl6p0una9MkdVZfvEEl+Zv+p9xj&#10;e3XVVSCEEEII8YHXhWGYJnznq0TufJXQU/X5Gw9/C5YTvutNQBO581XM9ellI1dswf7jKghH8GqD&#10;Jec74k8alLv4pxBCCCGE+MDpwmAczHVNGOuaMPYEC90kzx9P7L4TSFwxOpPHnPjKZGI/PoHYvceT&#10;Gl9oBN0gcf1MYvceT/KU7mjLJvbAiZmtsQfm4FUq/Loq4t89ltj3Z+PWWACkzhlF7HvHEnvgROLf&#10;moBf243Y/ccC4B4/gtjt4zPHaU+1xjDWB8uZG+uaMNKrsxu7W7GfW4tq0fg1YWIPzEGHg6g79sAc&#10;Un2DLk99si/G2s5Tc+I3zSR27wnEbp6Knz5TiW/PInbficSvn4ROB/Pe5H7Evn8ssXuPJ3F0cfYA&#10;tk3swTk4vUOAInHl1KB/z+0HQOy+E8FWpO6ZQ+zBOXjp90hdPJXYN8dkjyOEEEIIId4TXRqM65AR&#10;/ADajuDNqEHVx/FH1uGVAIbCH1EBng9JHxqT+YcAwD11DH5dCLUziffRMSjXAaXwQoAZAqUxGjSp&#10;z49B+w5gkfriUAC8WXVQbEKLgw6bGA2tYFhowO9ZjFqxO//t9o8H2lKQ8vHK092sNPYGH7+8FE0c&#10;c1fnj07qHkWo7a1QU0bynPRKk76P2tKC7lWJMyQCQPKzQ0D5qJ0J1KZ4Zn9vbD9oacXelMIf2Rt/&#10;cAlqWxz/mKH4Bhjrm0Br1IZGjHWNmSc5vbFl0K8qcxwhhBBCCPHe6NJgPH7bbOK3zcYvB3/KQMAh&#10;cus8iHmkzu6erqWJXv8i0Rtewl7f8VOG7rHdMP8wn8jt80CpIKb0wR0RQncvBT8Yefd7hQh/71Wi&#10;d74NtXWZ0Xfj/14meuNLRL+/EJIJQOFHQfcuwVzZ1P6t9ovfrQxdCsYuB6PRxZmcHq1uC3ZPH416&#10;aWXOPoVE7niN0HPN6PHBaHb4jnlE7nwVY20S3bcEXV4NliJy88tEbp9HaE22j5Kf6Y/5p4UAuCcO&#10;QL26msgd88DV6CqT8PdfBxesH7xO+LuvY6TbZ6xMwK6WzHGEEEIIIcR745AH4/64/sTunE3sztn4&#10;bSPCHVJQGgp+DPCHFsGWrSjHx16VgnG12ZotDqrVQXUci+MXG9CvJ85HBwbBuAJrlYM/sQf+oBrY&#10;2oAyoqDAO3YAzjFVoLJtU3EHFXNRzW5QkNJ4w6N4tRbGhgMLSv1pQ0jcNhWUxtycwFoSQ8/oA5W1&#10;4LoowJlWTPg/O/J37ZByfcyn1kBRGADnI8NJXD8dv7uJLjLxh1eDl0I1uijHz6ahh2wwXMKvBzO1&#10;+ANCUF6Cc/ogcEGX2Cg/iL6Vr4Oftl0feIXId4IgXgghhBBCvHc6i5YPTsiCikjwY3T2hKKm6NIn&#10;Kbr0ScwG0CEzk4aiGjTYQfC5X0yFN6kOd0YvaA1Gwa3ntqH71eBO7o6xbCdYQY64O6MX7oyemXod&#10;sZan8EbVQFhhbE0H6Psr4aC2t2L/4g0MB6z/boGqHrinDoCGHWjTAkOR+NEcnElR9OTBePtan8eJ&#10;g6HQ4TDuiT3B98E0ggdAS2wg3sGzoAosE51+hlSHFHpQTdBHXuefSaVcjJb0A6lCCCGEEOI9c8iD&#10;cfX2eiI3vkTkxpdQjfsf0KlWF2qCaf78PgbEDmDubU8T+uFrRG5+hcjNr6A0sHozVJfgDQphvrYD&#10;nCD4jtwS1Inc/Er+UTLMVzejR9QBPqrzuHUvatF6IrfOw359T1CwYwtg4kwpwvzXyg6C5v1gR4K8&#10;+W4l4CeJ3DYPa1m6f/YkQBXvvXBPKoVKKhIf751+rTEfXZL57ObGwg+P6uJopzPBCCGEEEKIQ+PQ&#10;B+MJB2N7DGN7rGBaSUfMhQ3QrQavdwlu7xDqyX0vWNNGNXukPjkQXWzhD+2GAozGWPDwpgnmRg90&#10;AjQ4s2ug2MYbGC4YGBsrd0K3Mog1F6yjLRNdEgSsusTOzCmufI1y2n9wDb5GhxXWmw54LpGrniVy&#10;1bNYC+OoN9dgpOP2jngDS3A+OghakqA1YKAjZubMmct2gGHhTq3G71WC1zv4BgAg9MvV6KkD0YCx&#10;PIY3sx+6zEb3r4S2+yStcU/qjtevPBPQp66eSvKqiZnjCCGEEEKI98YhD8YPlrF4HfgmyeunQ0gR&#10;fjqYNnB/hP+9FQbWkbxhBqkLRgSF2gsCzlQ882Ci+U4r3odHkLhhOs7ZfXKO0Z5qagINankn859P&#10;G0fi9hmAIv79Y3EHmfk1MlSzBwrMtgckWx2MVicYdff8YCS/gOQ3puNOKUW9vQG1KwZGiMQPjscd&#10;n14sKNYILR7OBRNIzJ1O8sPdMvuab2+EUBi3ziT02GqoriB53XSSl2WnLVSNHv5p40heOyUztaFf&#10;bUFRMFOLEEIIIYR47xw2wTj4hH+1AlIe5r8WH9CouvHycqwXt4PvYyzbnim3X2+FFdkHJUM/mY+5&#10;qhlcF/ONToajAeWAuWD/HrLcl/CTDeAe2IOgbcy3G2FXM5G/bIVUAvuRzeBq2NWCuTI4ZvTO11Hb&#10;E+B6mBvapQb5Lkazxj1jIGr9duyHNoDro9ZkbzIi97wFCRfqWzDSV4P97y2o1/b/mwkhhBBCCHFw&#10;1PiiwZ2My37w6GgYXRUhcf1kwl97CrNwavV7LvbAHIouezK/WAghhBBCHCEOo5Hxw4M/pDeJuVMg&#10;Ge/SQFwIIYQQQhz5JBjPFzXA8bB/IvNsCyGEEEKI95akqQghhBBCCNFFZGRcCCGEEEKILnJEBOM6&#10;EsIddAArdu4nvyyKVxPKLxZCCCGEEOKQOCKC8dTXp+FMLc0v3psyid11NH7blOBmBbEH5xB7cE5e&#10;xUDq2pl4A6L5xYdMTn5QftveJW0YJK6aRuxHx5I4q/Cc6oUczrlLh3PbhBBCCCEOxOEfjBsmsXuP&#10;zy89OEVlUBxGlxVaV/N/J37Hsej2zTjEbdOjB+MPKYWwjT+oPH9zp+J3HJfbtsPI4dw2IYQQQogD&#10;dVgH4xrQvgZTo9UhiMBizaidrRjN6bFVbw/Rr/03v9b/gEJX2tD+I8WaYWcLRtOhGff1TuwNm7cR&#10;ueZ5wn9Yk7+5EwpdaeW27bBxOLdNCCGEEOLAHdbBOOXVJC4eCCmP1OVT8TpZoV2HQ3gjqtB28Nob&#10;2Q2/VKEjIbyRlYCBN6Kc0B/fATMbzam4mz1Imi6P4g2rzBmB1UVhvBFVeAPKCqZJaMPAG1iBN7wS&#10;HSocMXojgyXrvZHd8EZ2Q6fbFv7jipy2+bUlwXv2LYb0gkTeiMrg94oivBEdj3j7Q7vhVRuouIPu&#10;WYKKJQHQlUV4w6vQ4eA9tGXhDa7EG1aR+Ux7ty34Xdugu5Vm31Op4LOO7IbfqygoMwy8YVX4dYVT&#10;e7yR3fDTo/+6pgyvf0nwe17baOvz4VV4A0sz7Wg7RlvbALxBFXj9SrLnpaO2CSGEEEIchsxau+qm&#10;/MLDhX/cKNxja8E00d3DqE3bMLc4+dXwjumHHtoDb1pP3AnF2M/tIPHtWbBuI4ZZSfLKkdiPbidx&#10;81S8qXWYr23AaPEz+zunDcL+T3b0OHH70bize0EEjIVbMDcnSdw4G/e4XnjTe2I9srbjwdnSMhI3&#10;TA7aMTyM/VJ22fksg8QtMwDwp9ThTa3DenQLyba2vZptW/z22XgzeuJN74X52FooLyV5zUTsh9fi&#10;HTuU1Cnl2M/uyDs+pL4+E79SQVU53tQ69I7tWOsd4nfMxpvVE3dsMfbzO6BnbxLfGIM3vSdeXRL7&#10;zda92/bwGpI3z8J8ZR16/HCSn63DfmQT8TuOwT2uD960Otyx5dhPb8Y5fxKpjw/Andkb86m1qGwX&#10;ZyRumoXv78J6J4F7/lScAQ72m43Zto1Jt63t8x8d9Ln9yPoO2+ZPG0zyspF4M3thvrIBI6GJ33kM&#10;7rHpto0J2iaEEEIIcTg6rEfGjcfnE/r1GvB87Adex34zll8lK5nAXLAHarvnbwn4Dvaja6GDALE9&#10;XVqMLjYxXtsKfjrkViF0Nxvr2Q0YK5s7DsQB1RzHfGkT5vxdMKBXgRF0P2gHYD22Nt2mAm2zDcx5&#10;W8AySX6oAmNPHAwDH/B7lqCWNeTtEDCfWYvRolFb67EfXYuxPok7fTBYPtYLW6FXLb4NalsD5vMb&#10;MZc0o8cP7bhtHX8IKLNBe6hNLdCaQps2zvQKjJc3gadwjglGsfPZi5L4o+sAcIeHMJbW484Ykm1b&#10;76Bt/tRhUGpjvLENY+keVIG2Jc/uh9rcgGr1SX5tTPAmeW0TQgghhDhcHdbBuNIa5+yBmI9sxjm1&#10;d4cjrW3U/HcI/3Q+qCBY3ZuL/a9VBQPpNrq2Epw4kV8uyeZvqzAosP61isgPXyt8DJ0i9O+12A8t&#10;D/KbrfwKAftfqwGwHlqF/a9VGDpoW0fCv16Ktd6Dkd3BTYJW+BXg9y7CWtWcXx0A64nVGK2gttRj&#10;/2sV9voU3tG9MJ5dQegPSyCp8asscJsJPb4e+//eAjOYxmWvtuUduz3zVy8QvW0eRbcuRNeWg5sk&#10;8tvlhJ7YjjexOr86ANYzW6CqCgAdVZhvt+DN7pnbtkqL1Gm1sHUrkZ8tJnLfm9Bh20woMQjd8yaR&#10;e1dB95rMvUOmbbfJSqpCCCGEOHx1FmsdFnQx2C9uguqy/E0F+e9ianBdWQJ78kbg/RbQkLhpOl5F&#10;4S7TxUXEb5hO4rppQcEhmqbQWB0HO/2hkhp/RCl+dzMY+d1PupeFP30w8dtmgQ0UWeiaGuJzp5O4&#10;fnp+9QPXrQJMm/hts3COq4bqArna69ZDNAR2GLTGbC7QtiIL888r8vfOFQrew2jWqA1b87cKIYQQ&#10;Qhz2CkeWh4nIdxdiNLUSvmt+/qbC0kHwQU2BZ6oOdtSE/rwGSiIkbzu6YOaGe9pIcJNYT64LCvIP&#10;c5CUq9FGcDB7QSveqGowFcbOjr8D6Ig2FSrlQtxFbWkBR5O8bCQ07MF6cn1+9b3s1SV5tGWA70Pc&#10;hcYEans8vwoAynFAmXg1pZCIo9ralmzfNh8MhYrv4/MZCtDpbk7X3Uc7hRBCCCEOJ4d9MG6sDR6C&#10;NLfub+6vxkiA8kFXdTCrh58NbHOK0/9VjQko23s1T+u/q4l+ax5g4VTvvT+AP6gc8/nVhB4OcpsL&#10;C8J5nT9yXqBt7ZnzN6OH9QTtYuwjVm1PtfoYz68keus8orfOw9qURFfahB54m9DD7ac+7KBtGogU&#10;yLlJUy0JcJOZ40fvWp5fJUsr3GP6ojbuhkzbVmTbtjkFKQ93akX+jsH/trUtmQQUvgG6uDzYXuhO&#10;SQghhBDiMHTYB+P7S9dU4Jw6EjQYGoxGjT97MN6IvIAuDs4pfXA+PDynOHVGb5zTBsP2BggX4RxV&#10;nZkmEbOE5Jn98StN8DUUmrYw5uCN6o6Odh64tkmd1Q/nmP6Z+FEVaFt7anU9lBZBY2P+pk4ZbzXh&#10;nTICZ0I1zukjgvd0Nc4pdR22N3Vm30zbVEKT+vAA/D5736S0UVt3Q7iI5Jl9cSf3xOlfuK611sWb&#10;XYXxcjAibyxqxjtlZE7brFUJOGYszuQanGm9c2LsTNt0EnxwzuhL6rKR4AVTOAohhBBCvF8cMcE4&#10;IwbgnN4LNgXT4lkPbYAeVThn9M2pZi5vQk8eiPORPtkgeI+Pf8oInDl1GLsaIQHORRPQJUHQratK&#10;8E4eQvLaqcEMJ9s6HpK2Xt0Kg+qI333cPtMljJ0e+rihOOcOQafPgvFOE3pKbtvyqUQMNKjFO/M3&#10;dcp+bAWEwziXTMA5tTcA1uIm9KzhQXvbUfUe+vhhmbZZC/bAuL44Uzue1xxANbegtjt4Jw8j9flR&#10;+LWFJ4W3/rMeDLDmB7n59mPvQCS3bfbv3wYMnM+Px/lc+uaho7bNa8A7aRje4CLMP729r24XQggh&#10;hDisHBHBuPX3FRjv7EGt303RbYsAMF9dgbFkD2pjI9bvlmXqhn61ALWpFeOZ7OwlkZvnYexoxXxi&#10;LaCJ3PkGxrZWjEXbMFe0oHZuw3ppO2pHK+Yf3sTsOBbHfGUl5hu7UDtaMV5ch+pkoDZ893zU1laM&#10;BVtQ6Ugz/MsFqM3Ztqld6bzrWBK1p12ajgPWgn0E43vi0Jxd0EjtaiT8wDLU9laMV4IRafvXr2Ms&#10;2xN8rqezqSqRvLbZv12AsaYZtXY39k+Wpo8Xh2TuLUP0jlcwVjSi1u3GXF14Gkq1ZjNqZytmunmq&#10;vpHwg7ltI9ZC5O5FQTtW1WeC7Py2hX4zH2NpA8Zr6wk/vyc4XgdtE0IIIYQ4HKnxRYMlanmf0BUl&#10;eP3KSV06gsjlT2F4+TWEEEIIIcT7yRExMv5B4Q/tFeRG79wtgbgQQgghxBFAgvH3EeWkoCFO+AcL&#10;8jcJIYQQQoj3IUlTEUIIIYQQoovIyLgQQgghhBBd5IgKxrWC5KB3/5F0+liHgjZU8NPueH4ojDMw&#10;vbz9u2WFSHx5cn7pYccbUIVb4NR01EeF6Lb66t2t76NV9n0740dCpGZW5xfvJfMZ8jcIIYQQQnSi&#10;QHj0/pS8/mi880bkF++TtnMXvfFH9Cb+nek5ZQcr/uMTiN9/IvHP98gWDq7D+fI0/M7jwP0TLcMf&#10;WXj+78NF8uqJBa+25F3pPvpG4cWO2vizhxK/+3jidx2D1+/gb2jc8ycF73n/ifmbcninjsKb2i2/&#10;OI+ROVZqVmn+RiGEEEKIggqER4cPbZjEHjghv3gvurISv2eIyJ1L8jftg0H8R8fkFlWXQmnRIRnl&#10;NN7ZDU7uxOTG0vUo1yZ1ersAvYu4588g9uCczOvYg3Pa/XQeqB4qxordqF3t5lHvRPKcftASC+on&#10;nPzN+01tbcJY0ZRffJA0xvLd726oXgghhBAfSId1MK4hWH4eH606b2rq8jGwbRPG/sV07Rh7rZap&#10;FmxAzV+XX3xQwve8idGYPw+hJvSrVfjHD80r/99zRhdetv5/xX7gTaw3GvOLO6DAhNDt84jcMQ9z&#10;+8FHv+aTKwjfl1346d3RhH/0Bir/NAshhBBC7EPnEW5X69GL+HXjIemRuGkWbifZGF73EKEfvZNT&#10;5pw4kNRp/TIDlu6EOlJnDyN1UrDkOipK8vxhgCJ5/kiSnxqKX9cN58x+GKncINXvVkbqnGG4fYNy&#10;bYVwThlI8lPDceuCdAlt2zinDSb5yaH4pWbwFumffMayTRAK4+dmyORwJ/Ukec4InGPqMmW6OELq&#10;E8NIfWQAfl6WRvJTI0jOLgPAH1RD6lMjSB3XM7dSHl1koFydSZmJXvlf7KcbUWu2Er3y2fzqAdPG&#10;+egQUif1JHX2cNye6c8fDZP6xDDcUUEbALyJvUmeNbDdzqC7l5M8dzhen6AvC/VRruAcAXhnjSB1&#10;3ojMPs5pg3FO7JkdmLYsUh8eTPK8ETgzu7eV5lCQWfm0jYbgnJ47DC99TgF0NELqk8My5xnAndyb&#10;1CeHooPTjNL78xmEEEIIIXId1sG4P6AMVVwM4RBYPrpXJL9KlqUw92SjK29UH5yzB+GeNpTkh4OA&#10;LHXRaNwT++KeNYLU2BIwwngze4JSeDN74U2vhYrS4PeZvdodHBLXTsI9ti+pa2fiA3SvwzljEN7R&#10;fUhdNQkAFY7inDYA77h+JL45rtOsBeV5qAR4g+38TRnuZ0biHdsb55xRuDVB1Je8Zjru8X1xPzwY&#10;vzodCQIoE292b6zXm9BKkbh6PO7RvXE/MaLTdmAprC0e7vD0zUPMRbkafI2Kpderz6Mra3E+1B/3&#10;rFG4J/YhddkYAJJXT8M9vi+pyyfjFRlgWCS/MALvpEFgBqGqVor4jVPwjulD8uqpnbcthwrOFeSc&#10;H+ejY3BOG4Bz9ijcEUUAxO8+FvcjA/Bm98Y5bUDOUTqjlArO6TF9SX59crZtfbrjHteX1LVTggdI&#10;y8tIXTgC97h+xK8ZlXsQIYQQQogDcFgH48a8ZYR+vR4cH/uBV7GWJvKrBFTJXsOcqYuHwY7dGIua&#10;8E/NPtRp/HsZqt7B/cI48JqJ3LUAtE/krvmEf7gQ1m8lcveinGPpmh5QbGL9ZTlg4gxNB8GOg/X3&#10;dVCczi9viWH/ahH239dDt6qcY3TEXJXEH1SRX5xhPbqG8L1vgqNwzuoJmPjVFvbv3sJ6eAOqIZsX&#10;4R0/ErwYRgKIVID2Cd33JubCXZ2M2BqAjzmvGfe42vyNnWvYARrsny6CymJ0tAi/ZwjzPyvAM3BO&#10;rEGP7g8G2H94J5NPrXv1AeURenARhMN4+5027xO56w0AQj+YT+Su+QA4J/VALdqE2pnCuXRCUNUE&#10;UimMt3fCnlj7g3ROa+zfLSb0q+UQjWZnd4nFsP+2DkJRdAmkLhsHsWZCv1sDvQ6w34QQQggh2jms&#10;g3EFJL84FOv3a0hdMq5gUKlLikF77bYrdFgR+uECwr9YBFYoM8ppLdpO5IGVQWCFh7FyDwDGygbM&#10;1U0YsSTGqtz8ZW9mLcT3EHp6I8b2FN7H+wUbXI/QEyuDkfUiABdjp4Nq2BO0ofCgNwDGlhi6ovBo&#10;v/XYOnRxCGtBC1SVBT2iQG1rIfTvdzDj2brJD9Vg/3B+0AeGBb6PsWY34Z8sbHfEPNW1ENuFsXAb&#10;DMr9JmCfkq0oF4y3doJpoHtVghsn/J/12M/X40+txR1bDru3Yz+/IZ37D95ZA2HdJqyF2zG3e3ij&#10;C9+M5Gt/royVDaBssBThXywjcvdSCGcfujV/8xKR+xZS9J23c46xL+baGPgOoPDTE6OoTfXYT64E&#10;R+NVhfFqQ9g/mI/14mqQ6QyFEEII8S4c1sE4gGp1sBdtg3jHKRMARG3Q7bYrA9BYu31UIohYdbuY&#10;V23emQ7194/fIwIbdwFgrXGhrjK/CkTBr60i+fWjSH1+XHD4dlkkHVEJD0KFk8YTNx9D6oLRuFNL&#10;0KYBuKhmj9RVM0jNrmkXBKpg5H51MngZ3wWGReKOo3EHRLMHzONNqYX6OF65A+EgxeNA5Nz8VJVA&#10;Y9DXxrpmqChGl9uwOQig23iDbRjYj9iDc/B6mNDJzcg+haKAxkiA2h2cnwM4rXvRoRCJuVNIXTgm&#10;OE7ezZSKgS6yIGzgzD0uPQuNQh/2f0VCCCGEOFwd9mFE5NZXUPEE0bveyt+UlXBBFQ5qIf10Xkbu&#10;VIN76Wyo06DjCgq804bD1l2Eb3m5wyr5dNgEp/AUHH61if2j17Cfyga0kTteQzV5uJ8ah9erLVrU&#10;4GhSo9IPRPo+4XsWgx0ideW0zL753HHF0K8fyW+OBWMfdw770n7FnvZ9ZORdYgrY3YTx9k6Mt3ei&#10;thVIPeoC+ugxEE8Svvmljs+fIvO51JKg/cbbOzuuK4QQQgixHw77YFzFgrkKVbJwxKOam0CZ2ZhI&#10;e4DCqVLo4pIggEoPGkMwJ3lWNjDP7h+UtW0xtiagT7AKozPIhvW722rm8LtHMV/fhLm5NadcORrK&#10;9p5C0OtZhGoolNOsQCnsZY2YO7Oj/mp3C5HrnkftdHHHZlM8Qs/swrtoEhrQysBcvpXot14G28LN&#10;Tm6Sw6+0MV7ehPXsRlAHPqQcuuUljPS9hNrdBOXB6Lo3qBx2tWDscmBATc4+5gYX4q1E7ltI5L6F&#10;hF5K32g4XvANx4FIxgGFHwZd1yM4g4Uvk715Qb+27eIPLEft2oa5peNzoovBaHIhpTGeX5H5DEbb&#10;AVwNRQf4GYQQQgjxgXbYB+P7Rcf2Xr++1cf58kRSF4+FVDLzQZ1TBpK8fAQ4iXRGgw/KIPXhfqQu&#10;HR9U0k4w2PzJgSQ+OxDz5S0QLSd1cn90tY35143Z92lH7UngTeuLNyB3DkZjrQNDBpP60OCcWNEf&#10;EsZYU2jhmSCwdMZX4nUPRv21ChH71gTco7qjI0YQ/KVZ/1gEoSi+DbqsO8nzh+COSAfrBQbfdZFB&#10;+C/LCf3fclAK1wJ3TDV+jY0uiuCN6XzlSWNHLJMVojY3gBUhefoA3BlVGK9sx5i/E4oqcE7ok0kf&#10;Mf+xAXrWkjxjAKnPjMvc8KidCejRHefkgXjV+/iWI8OBlCZ54UgSVwyD1qYDy1LxYkEfn9KP+Ce7&#10;oba2oKvr9jp/ulsZqU+OAwOM+hTGtiTepTNw5vQjceXUTD1jq4d33FBSnxx1QPcEQgghhPjgOjKC&#10;cYJRSa84+zLywDKorcIbVoz58LJMuT6qL36vMOY/Fmcra3A/MhRvTFsQplENHt5xg/BHlqPqd0Kz&#10;i3vmEMDDXttxdGs9sx66V5L85pSc3GXzn8tBmbgfHZCZzxtlocMKY2UnqxR5GufSSTgnpIPqqAV9&#10;q3EuGA1lJvYbDe0rQ0KTPL8OelfgzeyP85mR4KQwcwfqs0yVE9B7g01SX5qAO7EYelaR/FJ6dpL9&#10;oBJxzA1JvFMHg+ETemYnxqqNkNI4Hx8ORvDB1eo14Cm8UwbjzuiOTsfdxsLNoAycMwfhF+9vMA6h&#10;h7eix/VCV9nY9+fOgrNvDjga94yh6BFVGM8shUhor/NHtwrc47rDxm2oFITvWxh88/KxofiDsxed&#10;+cR6qCzFPa7dnOdCCCGEEJ0wa+2qm/IL34/8kb1wpxdjv1gPgNrdjNrjYqzYSejJbQA4Hx6E9del&#10;GGv2EHpyWybeMla0oJriWM9vxEinKJgL64OpC/+zDmOPg/V6Pcpxsf5vMWazl07rcDDf2YMOmxjL&#10;dmNubUI1eagtTZgvbcRc34oCVDKOSmmM5TsxVzWiAG/SALyRYcKPdjzKDmDN2wkpF2PpDuynNmLU&#10;xzE2x1G7W7GeXI21NgYKtOVjLtuNkVAow8Z8fhWq1cPY2Ij9p6UYzR3fPOiIiblkNwrQIROjvgWj&#10;WWOs2ZP+acRc1lFKjgKVwlydfjg2bGAua8CcvxXl+VgPr8DcHuQFmW83oGJJzNe3YK5txgCsl3dA&#10;ysV8cyvG2uagj1wnOF/rGoLpGAuk9euwgbE0aDOAsXonJHzMBVuwF6ZTXsImxju7MZr2HRKbq5pR&#10;TXHsv6/D2JNA1adQO1ow523GXNmCsaUJtSeJsbaB0O9XYrigkimMtS2oxgTWs+sz14yxfQ/4YL65&#10;GXN9y4GN0gshhBDiA0mNLxq874jl/SBSRuzuKUSufAYj3nEkF7t/DqE7nsXa6ORv+p/ShkH8xydg&#10;PPk2kX8GNwpCCCGEEOKD58hJU0k0YW51SXx5UP6Ww47uUwteivC/JRAXQgghhPggO3JGxgFMG6fK&#10;xd7Z8UdKfmoE1qMrMNutXNklLAtnUAj7nY5n7RBCCCGEEB8MR1YwLoQQQgghxPvIkZOmIoQQQggh&#10;xPvMBzsYVzbupB64k3rkFGvbwh1WYKWcw40VInn+mEM6lZ43puagjnew/eb170byo73yi981b2If&#10;kifnLjrU1eJfnZRf9D6gSH5l8l5T+R8wwybxiT75pUIIIcQH2gc7GDeKSX1hLKkvjM0p9if0J/WV&#10;o3LKDlvRMryZPQ7hNHomyS+Ow+u77yPqcCjntT9xwEH1mz++D/6Qkvzid80/dRi6TyS/uEvp4dlV&#10;U/fFr43mFx08pQ7qBgvAH98fb3gF+t12ZbdK/OOG4Zv5G4QQQogPrsM+GNeGSeyBE/KLDw0/hv33&#10;lfmlYBjvKnhpL/HNGcTuP5HY7TPxaoLujt95DLH7TyB+01T8ksJBr/uhkcTuOYHY3ceQnHHgI84H&#10;xVDBZzcLtytgEr97dl7Roeu3Dzrvw+NIXDM0v/igxe45Hn2Qf+3J8wZiPLYYIw4M7Btcz/efQPza&#10;4MZLTx9D7IE5xO49gfhXxwQ7WTbxG2Zl6mmAnTswV6VI3Lj/i0kJIYQQR7qD/Of5f0ObNn53G3wP&#10;r3floQ/ydAr7iXX5pRgL1mP9bekhGW3WFWHY0wolUZLfnJwuC8HOVnR1KcnPDs7fJSP1kZ6o+hbU&#10;rhQ0J/I3vzd8F/vx9dhrO56rPUvlrlIJGG+sw/rroem3D7yonV/yLiiwD+5PXZeVoUsg/O+tQYFt&#10;gQJjQzO6byXJKREI2+C6qC2t6OG1OP1t3NmD0D1CGGub0N2z33qEfzQfarpl30AIIYT4gDu4f6H/&#10;V3r3IXntVEj5JK85Cq97foWArqggce10YrdMy4z+eUf3J37DDOLfHJ+p53x4KPFvzyJ++ajsznn8&#10;oX2J3zkd98PDczdUVRC78xhSJ2QDCW9yf+LfO4b4F/Lq5jH+vZDozW9BUTYosX79GqH/24Ae1TtT&#10;lrh6GonLRrS76VBEbnuNyB3zCL2dypR2JH770aSOrcy81gNqiX3naNyxwXs6Z44nftFAAGJ3H4uf&#10;XnHeOWNk8Bmum4RGEbv7WJyje5Kc0T5tRJH4xjTit87A7R8Go5zY3bMhXT/2nRn4w9P9dlp+XygS&#10;V00lfsdMnL6FA0xdXkr89tk4w4uC1x2cU4DUlyYTv2MWzqRsukfiq1OJXzUu2289uxP7zmy84FAF&#10;+X1riH9nNs7o9HuGoyS+MpnY947GGVI4J8Mf14vEtdOIf3tqtmxALfEbZxK7dmJObrX7oWHEvn8s&#10;ybP759xMOhfNJHZzcHNGNEL85tkkPxbkUzvnjid5bAWEq4ndfSzxa4Lz1hH3uEHE7zw6+JalWAX9&#10;9q3pxG6emu634BwBJO46Njj36X0TX5tK/Mp2/dYBf1xP2Lozb0VUj/B3X8fY7eGdnW5bUwuRO19F&#10;JTTelBr8kdWo+WsI3/U60eteyt6gucGqsW5xu8PlcU4bSvzmWcS/NDKnPH7DLBIXDcu81jXlxL81&#10;ndj3jiZ1coH/cwC8aQOCa/zC7L7OScOI3zodvzhoWeKG2SROKEYrRewHxwSVlCL12XHEvn8s8a+N&#10;z/ST++HhwTn9WPacBm07dN9kCCGE+OA4rINxrWIY61ohEsJYUQ9WOoLMo4ji9yuBmlLi3w6+Ok99&#10;Ygi6ZzF6QA3xi4OFgJwP90P3iKJH9yTxoeq8o6SZRjAqmTcyGbtuIlSEcD8+Ed8IVtFMXjgEXRpC&#10;H9Wr04BG+RpVvxMMAy8dlShfY76+EQwLH0h9fgr+4FL8cb1JnpQN+LXSKE/vY7RZoavCuJ8M0gG0&#10;YRD/+hgoD5O6eHLQtpAF4XSybtQORrWHDsI5pVfwGXpXoFDZz25l3zH1hcn4A0vR1cW4I6OgFESt&#10;9H/t4PcC/Za4bhb+kDJ0ZRFur04+RfdKdFUE54opaECpduf0pokAuHPG4I6pQFdGcaYFwZdzzkT8&#10;4WXoId1Jnh08iBv71lgoj+B36+T9UCSuGosuj+B8aXoQoHbvgT+iAkrDOF+akr9DhnPmYPx+pege&#10;ZcTaUi4qytF1RdCvG4nP9QfAmzqQ1Ef6QomNd8KAnHPoTCzC+udSABLfmobuHsGbMxy3jx2cK0uB&#10;SvdppECSdU03Up8ciK4Io2vL0BYoVYTftwS6lxG/YUIwKh5N/920nR8Fzqcm4g8rQw/tTvKsTgLZ&#10;8TWYb+69OJXyNfZKDyLZOx7la8wtPro4uAZ0aQjlg4q57fYEYwc4J5bnlLXnfKgfunsUPaYXiZOD&#10;v4XEN2eje0bxj+pLampwoxj/9hR03xIoDeMWeDZAWxbJzw4OrvHJvdGA36sbzpl90dUlJK4Prjci&#10;FthBilZbf3knjced3h1KbPTQahTgzRhE6rQ+wTk9MTin2bb1IzXl0D/7IIQQ4sh2WAfjxrptWK81&#10;QX0C85mVWFty/1HP2LOL0J3zCP16NVRnR0zV00uw/7sDPaFvpsz8zQLM5a34p3U8Oq5WbSQ69/Wc&#10;Mr+2FoogfPsrEPdITQlDuAp8j/DNL2P/Z90+guUsv92IoEoGqSc6BO6kcswn3sFc1IR/xuh0ZU3i&#10;1qn4PToONLI0oXsWggbfBn/EEHCShG99FZSJO7BAMGeagMZ8ch3my9sAn+h1L6LyutkbU4b50BLC&#10;338Da3EMvEai180DHdSP3PQqasXe/aatCH6fCMYTKwj98E3sNzoZ3W9oJHT/YjBs/AoDGtLn9DfZ&#10;c+qe1AP19nrCd7yG9VYDAM7sbph/exvryR34J4xAY4CpCN07H9VS+BbJH9QHQhD68ZvgK1JT032c&#10;TBL6yRKIhPE7O6lLVhH6v/VQGwSLauUmwre9gv30DvT4WgBSZw2A7XsI/XA+9sPZZxP8qkpwU4Te&#10;bEUXF+NXm4R+8CrG5iTO7O5Yf1uE/WITJHcRve5Fwj9ck9k3h2EE5++/67D+uxkV09BQT+iOedi/&#10;XQPdK9Pn9CUAwnNfDM6vBmdmN8y/LsJ6agf+nJEFbya9/mGM1Xvyi4PR7YEGxLMLV2nDwOthoFpT&#10;GIt3wsh+pI6r3StX3Z7XjB6bO4NRPuuXb2KubMU/Pfhb8PuHse9/DXNRM+4p6dQuBWrpNqxH1mIu&#10;bso9QJviKvCc4O/04eDv1D15COxpIvSz5VBRhi40Sm8ZEEtgPr4W843ghiR1en/Y1pBzTjtsmxBC&#10;CLGfDutgHCB1Xl/sX6/G+Xw23WRvKRhcjVdL8C90mrG9CevvK0CZmWDD3NhI6GfvgGF3GIAox0Pt&#10;zs3P9qfXwq4dmBtaCC1K4s/qAXjBKFo8jv3w6pz6ncpJnUi3IBIBBfY/NxD62TIwQmgg8uBKqCgj&#10;8a1peLkTl+zFWroTXPCqFN4ZvWH1BsxNTZgbffxOZ/DQhP+2kvBvFwOgdsX3vrHwwe9XjLlqN9aG&#10;FKBRu+KZ+sbuZLrfkjm76aG9QPuE/74ea/kurE5icVXfiLVoK6Q0flU4e057EPQzgAu6ugRzfSOh&#10;F3YCITDBfmobob8vAWVBqBIUWIsbsIJ4vUP+tBporMdasgtzq4N/ejCajedjLdgS1CkUpAE0NGM9&#10;uwIU+ApUSyv+uFq04YAdnCxdZhD6yQKs5Q3Y/9mU2TX11fEYTy4J6vSuhFgL1oom7Ge2oYdVoVpS&#10;GAkPtBf0757OVozVhP+0ktCflmI4BP02tAbdXWf6rf25Cs5vut+e3k7ob+l+KySigmcWcpjEb5+N&#10;V2Nh/Dt9o1BRRvz2WegihbGgHvOFlbDHw/3EaOKX5gaoxpo9UNxZ54K5oZHQT1YEf6dGUNde1Ij9&#10;p2VQnv0jsv+xhNBDqwjP6+CGAYKL1zAhFsf+T/B36o8qxnx8Bdb8jeC0XW8F7Ggk/I9VhH8W/H3o&#10;MoPQgwuz51S1a9ufl0PFPnKjhBBCiDyHfTBuLmnGWl+PkQ6QOuKePJLU2YPxTg7SUdpTTgJQ6HaD&#10;w6qlMSdo3xddHYLqOmIPziE1tQgqo5DYA75B8pZjSZ5cl79LQSqIi9peBf9rhACN4YNKNWc2GW+v&#10;J/yjRWDaJC/bj3xUX6OLFH6tASOHEHtwDl5/E9JpAwfLemorelx/4t+ciB8+gH6rLQKv9QB6Ougf&#10;HTVwPzSq3TkNjmD/cRXUdSN20xS87jbYQRCVeGAOsQeOC85zeVH2JqcTfoUNWxoBMNf7UNZBesE+&#10;boACCt+G1IWTcU4bgHtcr+y1pcCoz/82R+F3t7AWBMGjLiuG4jJiD84heX6/d32u3A+NIvWxQbjt&#10;+m0vdvAtQPt+K0SrIJ7NoRS6MgK7mgi/mL5xNQ2oCKPW7sRe6aB8n+gNL2C9XA9j++O378uU3/kN&#10;QJpq2RO0LVIKShF7cA6J26aAXeCbno407wZtkLz1GJJzgm8sdMTA3JG+QYmDX7nvtmQoMHa3O6fR&#10;dm27dTJYB9A2IYQQ4v0QjIfvexXlOER+szZ/U4ZzfC3qv0uJXv50/qZsoJETUOz9sXPCNz8vmPM0&#10;NDdhPb42+HluF0proje8itqVwjtj1H4uiKJRLe1e2eHgnWM6CCQBSP9jnm6CuWw7kV9shL77uXiN&#10;CtqrttVn2mssawHf34/pCtPyPr798BLsZ7aie1eS+Ez2gdO95Peb64Gy8g/XOQuUq3GO7YF6ZknO&#10;OTUXrcP+x3ooLyF50YjM+2XOy+NrUY7XaXDZRrk6yM0GdLECLz9o3q/DAKB8cCdXYP5+PtGbF+Rs&#10;03vF1hprcYzUZelvejwfkonsZ3g6SIfQB9RpWc5xPVBPLyZ6xTP5m7I66LdClA86ktcR2iX0/deI&#10;Xv9atosaWwh/Zx7R7y7MlKmUQ+i3C8EHXZ4NeHV5GHT+aHtH2p7G9kHrbHuf3JhfsSDl+0Rveg21&#10;y8E7a3T65kKj2wJ6M31zoDV+2zMV+6Dbx+5uXtue2tBuoxBCCLFve0el70e2gf3sDpSbP4QHuiT4&#10;2li1C250r70D29xgOqjcdjS1MQ7RMKF/rAp+nqhHKwu1u4nIra+AUnjZiUw6Vt0dNJjt2uFP6gPa&#10;w0gFebe6BPTQPpn3z7SpOZVN1dgP5goXHbYy7bUXt6BaHOjReWpARkIHI59pOmpg/3kx4X9sh/Ft&#10;Kyhm+zr7kYKyti3Gyj1gROAABh51EahGJzinz2zPOad+pY39+AoiDy6HXpXgBf1mvrAu81nVnkLp&#10;CrnUujj0C/KWncEWLNueX2W/KTcI3K15Dahku5QSH9xxez+oaP/sDaiswDdA7W4CK3uuQo+mvwFK&#10;abCCc3BAcbltYD+9I31T0iZ9PbcN/nutAJjPr832W7va7akGHXzDkcda1Zi7j+tirk1/qwPosnZD&#10;4RpodyPoja6CrZ3kEKXp3ukHS5O7AbJ99NDe05EWog0LtbORyG3zQCn8SlD1Pt7w4LzoIjB2OcHN&#10;2aj9mHLRB3dMuzn/U/ltW5/dJoQQQuyHIyMYj7mkvjiW1Om5uaneyaNIXjEOUolM4OB8egyJK4ZA&#10;655sMKEh8a2JJL6eXj1SO6Ah9dVxxC8fivnyBjDDxK+cQPLLR+GZoLvVkrh6Aqlz01P5BfFNh/xj&#10;hxG7cQw0B2kRAN7po0l+uh8s2RTknzd5JL86icQlA2DLNhQQ//4sUp8aQfKyAdCQDXT2xfzbMqgo&#10;J3H5OBJXT8UH1IZGqKwiccm4/Op7MdYk8Y8eRuJrwUwT8dtnk/zsSJxZldDa9sCeD8ogcdlYktek&#10;p+jL6bchqK3bQUP8+qkkLxpL4iN7B6ZtdF01ia9OTad2OMGDsleMzzmnqRtnk7xwFKkP9YFUCvBR&#10;jR7Ja6eRvGgssasGAjHQmvhXxuF2EluZL60Dq4jExWOh2MT+y94zhnRq4jCSl08B3w/+iHxIfXkM&#10;qZN6ZaqYq2N45x9F4qIxJL4xLRNUq0QCHEh9vCdqcwMYFvHrJ5H80gRSo4LA11jbCFZZ0G9XZh9A&#10;3qe4R+rL4/b6W8CH1FcmkfjaFPxMv01P99uA3LrtGMub8UZ20pEFuKeNI3HZGJJfGA+mQjVmv3lw&#10;jwqlHxguLPWZscHfacseFMHdTuy2aSQvGUfi44Vnf8mn63qSuGoCqXOyf6fWS9vwZw8l+eUpmbQT&#10;c1Er9BlAch9/H+baON7n0uf0m9PQ+W07e+8bfSGEEKIzR0QwHv7bJuhWgXtKf0i0SzcoLcLvE8X4&#10;b/YBS11bgS4zsX4ZPJAFYC1qhd5V+N3bHuTSGGvi+MNq0DURVGsT5soW9OBueMMq8MOgqiP4/arw&#10;ptfBrmas3GcXs1Ieun8NeB7h29KzjaR8/OE9IJ4i8vNgRobIH9aga8vRtiZ077J0joSNO7sX2vIJ&#10;/Tzb3n0xtm9H7Urhj6zB71eMtsBcsgUSGn98DSSCoLkQ65EVEIngDygOqjkKb1pP/Bob6+fLsxVb&#10;XPyx3XP7bW1bv0UBD/vpnVBdgjexO/7gAg+SJt3g/YaWohaswXA7Pqc65uJNqsMfVILxRPDgYPhX&#10;74AdxpvYHaqDoV9zaSt6WA06pCHe8cOPqqUJY2Mcf0J3aGrF2tVJh3TEDuGNKoPVwUh26LGd6IE9&#10;cGfXQtwJyn7yFsQ1/sQe+L1zl7YP/7sef/pAlJPCemkXuq4Cb2RVZlpAY/E6SPp4E7qju5Xm7NuZ&#10;8N82QXXVXn8L1sIW6FmBP7AETAj/egWE2vqt8PGtN7egJ3Y+dWdH/GITf3QPvInVsHUXRjx7BB0G&#10;+/XO01R0XQW61MD+f4sACP1tC5QX442rQVfk9mVnVGUYv38V3vRaqG/CTIL11DuQUHjDS1HzV2F4&#10;YP1jMTjgj+0GseD8dST0wFsQJzinvYJ25LZt728RhBBCiM6o8UWDD/Tf2cOS36sUbalgWrX6BPF7&#10;56D+/Qb2MgdjUzPKh9j9c7DvfxWj0cfY2JIZGdeGge5TAs0JjN1BkKDDNn5tFLUrhtHigmni9yxC&#10;+xpjSwto0HUl6JBC7YxhxDoO+vzqInSxhWpJYuwKIna/thgdNlF74hiN2X/4/Z4l4HsY24KHy3Rl&#10;FL/cRsUdjO05T35mGRZe3yLMdU14fctQ25swkqBDFn5tEcpxUVtjKMDvVoQuCdqidiVRkQhebQhz&#10;3d7Twvl9SsFxUdviUBzCr46gUtljAejyKH6FjWpNYtQHny3bb60YLUGf+D1L0LaB2t2K0bx3P+mQ&#10;ha6OoC2FsbkZla6Sf0512MLvUYTyPNTm7IOhfo9idMRA7Y5jNLtBOkKfUvA8VH0Mlez4EtchK5gb&#10;fGcLRsxHh0L4tSHMDS14/cswNjXtNc0jQPKmY/DWvUP4v7GgjgdaKXTvErQiONfp68ivjKLT51Bt&#10;j+P3L8Nc14S2bfxe0aDvlcLvVYJWGmNbK8pJp5XUpq+vhliH/YZl4fUOzn17Qb+BanUw6tPTZ1om&#10;fq/inHO4V791QJs28XuPIXTTf7G2exAJp6+ZdikppUX45QpzU/brIW0YwTz/BhjbWlCpdOrV6MHE&#10;v9SPoss6er4jELt/DqF75qFadc7fqd+zJLgedrZixP3gHG1pQnUS12va/522YsSCtCddEUWXWaj0&#10;/zfQ1t9hhWpMYuxJoSuK8KMac2vu317+OVUdtE0IIYTYX0dMMJ4vfu8cjD+/Qvj57BOTsfvnELrj&#10;WayNhUe+hNiX5E3H4K1aQtHv6vM3HZGSX56OV54geuuCnGcvDphpE7v7aIznlhD5W+E0ldj9cwjf&#10;8l/MrR3fIAghhBBHkiMiTUUI8d4J/2Qh1FbttXjPATMjoPxOA3EhhBDig+aIHRn3hlWhtjfmLJji&#10;Da9CrW3AKJC2IMT+8AdWoGOtmNs+ON+w+EMqMVbuewaUffHqwphbCz1gEfCGV2GsaciktgghhBBH&#10;siM2GBdCCCGEEOJw926/eBZCCCGEEEIcpCMmGHfOGI6f92m0ZZH81CiSZw/Gb5t97wikaypJzt7X&#10;qkMHSYVIXjyW5MVj8crTKxQaRZmy9yv3mEHv+88ghBBCiPe/90EwrnAn7HuRD+ek3qRm5EbczsVT&#10;8I7uiXfiALz+7VYEzONO6I7XN9hXdy/HndC93U813pBueWXBIijaNHAndM+Zg1lbJt6oaryh5WjA&#10;G9sdPxxMzpZf91BxzhmG96nxB3Vsb2Q1XmdXgTLxJvbAm9gDIumKKpQtO0C6OIo7tgZvRGVmhVG/&#10;tizo15GVOQ8J+v0rccdkF5zxRlYH52p4dt+DpftVHvRnEEIIIYQ4VDoLww4L2jBIXTwmv7hjTblz&#10;MbtjilEvr8L+4wqMzYUnI05dMo7k54JVCP1xA0hdMi77c9Eo3NOG55WNCHasqCZ1yTj8dnF+6urp&#10;JC8fT/Jrk3H7h0l9bix+hQlGCan3ahQ2qWm/PP2BSF46Dt3ZcvV+gsit83IP7zUFZQdBTxxO6rJx&#10;JL98FMnPDwTA+9AoUhePI3XFUSQ/3bbapEXi60eR+uIEEh+rBiB5xXhSF48l+ZWjSJzfr91RD5z5&#10;76VEvrs0v1gIIYQQ4n/qsA7GtR3FnVgKros7YwB+J6Oh4R8uILyo/bzEBigI/X4t9nPrMbPTje/N&#10;96A8CPjUqi3Y/1oFgPn0Kux/rcV8aX2mzP73Kux/rQfAm9wHdidxJwQr8fl13fD6RzHe2oaxojln&#10;QR/n0nHQ2phZwORQsn+zkPCt8w7u2Gpfe2mMTdkFXgJ+B2X7RykFKQdzRTP+xPQ5VQq2NmCuacWf&#10;PgQNpD5/FGgHc0kz/nHpmzGlUK9twFjVip426KC+CWhjNMQwNgUL4gghhBBCdJXDOxgf1h/ngong&#10;Q+ozg/H6pXOW88TuO5HklROJf6Et5cAg9uAJACTvm0PswTk59XPYZdC4E6LpZcjX7sB+dC0A1ovr&#10;sB/fgPXapmzZE2uxH98IgDejEvtfW/HHB+/rHT0AGhqJPLiYyN2vYjRkh5OdUVGsX72Veb0/nFnV&#10;+ww4nU8fRfyHR5Oce3SmTJdUEL9xFrH7jid5fE26VJG6cCKx+44nccVodLrfsBWpe4I+8gzwR/Ql&#10;9t1jid0xA69bZ0Pme/PG9SL2w+OJ3TYDr6yTID+WIPyj10EZeEODrxWMdTsJfz8o00XgjijG+P3r&#10;hO99FSwzMzBvPbOS8I/eAMMsOKLvjelB7ObZxO4/kcSXRkJxCbEHTwQged3xJE9u65O9uScMIfbj&#10;40mdWpe/SQghhBDikDusg3FWrcF8eTuEbMxn1mHs6GBJ8HdJT+iPemMTqAPvCq8azNU70HVBXrM3&#10;vhzj+XWZ7Zll44sqwVDYiwunynTE+dR4EleNyi/et/IKdF0UTBPvY8Gosj+gB+7kbmCa+CM7y8G3&#10;ocyGymKSnxuSv7FTyYtGQMSEbsUFA+UM38do1fijq7JlOv3NhqUgamC/1TZyrXJyyZUbfOOgg/un&#10;vaQuHQPdI2Ao/B7F+ZsL0pZF6uz+YJu4Hx21zxshIYQQQoh368Aj0P8hI5FEGRHUO43Q0owZy68R&#10;iH79OYz69guw+ESveh6A8NXPEr3q2XbbcrkndsN8fQ9oA7fwM54dUz6qNQlVQZqKLjMwN++dvuFc&#10;PBqWrz7gNBJzRSt6SE/i35iAV9HxtwLWnxcSvXZhfjEkkoRveS0IyE3w+1bCngYi33yO0E/fRqX7&#10;DUdjXxP0keGDWr2RyDXPE/rdGuh/IDO02GApwnOfJ3z7a5iN+w5lja0efkUEAG2beGN7BRviGgyF&#10;4WWP4ZdlfsUbHHwToQplmShQLy4ndO8CQv9ak7+1IH/WaGhpJnLNCygHnFEHekEIIYQQQhyYwzoY&#10;B3BnVGL/eS3eyYVHaVXMQeXFfqo1CM5Vq5P5vSNOnYm1QWPENf7IAkOtHdCGAZ6Pijtgh9EQzPCR&#10;6uBByiID6iryS3P4o/sSv34a8eun4ZcEpyX8w1cwX9qJ7t+N5HVT83cBQKU8VGsH3xhojbm5Mfi1&#10;mOCmoaIMv3sYc8FOSPdb239VqxPcLNgGztnD8caWg7n//QE+aHCP7o6xoxnVQZP2ktBgBp9VTx5E&#10;8osjobkVo6PTlW6Kc+2JJK8eA4kERifxvrF8K9bieqw3duVvKsg9oRq270JXhjHqfXT/dncAQggh&#10;hBDvgcM+GA89vhNzawPmP5fkbzo0TEjeMgs/DN5RnaVv5LGjYFrEb50OSqEBpUEX752fYf1kCVR0&#10;6zztoSiM7l2K7l0KZnYMPfS7hdCiwXoXp8oGY8F68E1SX51C8uPpEegOpK6eijepO97Ybu0SbfaH&#10;h7WwGe/EYcTnTu38s7YpM1Cp9g/dgvWHt3NeZ7QfBfd9Qve+0a7g0NAVCgb3J/nNKXg9TYjsfS6F&#10;EEIIIQ6ldxHh/W9Y/3wLpT3C/92dvymXH6Q2HDCl0NVRsBS69wEE4wN7Z/dF4fU0UA0e3sDy/JoY&#10;u+rB0yTO75m/KUNtrMf+1yrsf61CJYLRdW9odxK3HAulCvPlTfm7ZPkdjMa3p0B5HtGb5mEu3IN/&#10;/PCC83R7tSHsu18iesP+Bbvtg+7Q/3sN+x9roaIEZ3xJuy0dc+sM1JYgrcd4eQXW6024J6VvFFyN&#10;l56fHcjMhmP99GUiV/8Xa1WBnKWOeEH/7HWD4AclbeUqqVHrNhN6cCGhBxdivdyQU10IIYQQ4lA7&#10;7IPx/WU0+tC3Cl10IKkVJiiIzn2RyI9XQ3lRfoWC3Fm1qHfWEJ37Iiql8YeVYi1qRM8YgF9soUvD&#10;+O3SvMPPN6OnDmt/iBxqawP2o2uxH12LSmpAkfzaOHSFgfX3twn/Jftg6F684MFQP2rhl3WcW+7X&#10;FEMsTug3bwUzlrSlQ2uNNyyCLrKDoFSBqk9lAtU2ytF43SPostyFlbxKG788DCj8Shvr2bUY6xLo&#10;Pp33pV9dCiEw38gGvPaj66F/7+BbhlYfZ04VujQC2s+kIaldMYzYPm4+8qXc4Iap3M55EBQ/6Dcd&#10;tfBLTcyFcXRNBcbKBsw1TRhbk+0qCyGEEEIcekdMMG7Ob4RuPYnPnb73CGgh5TWARu2MozbshMj+&#10;B/LuKBu1YidqZxxzq48eUIHx9FqIFpGYO534DdPR1dnjGX9dAGbHgXLHNGhN+PZXCD25PX9jLh0D&#10;DYm500icX5u/FQBv6mDic6eTmDstKGiLM5Ma7+JpxOdOD+b8diF1zTQSV+TN4lLv4H7hqOBztZVp&#10;SF0/ncQ3JqDtMIkbppOYOx2/fxi2F3q6EigrIfGtyeCkMNuldKst29NBvYH90h70CeOI3zAdnHQ+&#10;+8HyU0Fbr5uGX9vukvdb2/VbD4x/LYKi9Pk7kOtICCGEEOIgHTHBuPHiMlSLB7budHGg9vT42szo&#10;KKkkqP3PEdZhhVoR5E6odTH82nKMXbuxXtgOJWFwUmg3G84pLwVKkRy8/+8Rnvss5pZ4fnGHzLcb&#10;oSKMsavjUWO1rRFsC11uYzyzInPiI39YE3xDYAMWhH++AuwQulsItT54ABQIZiUxTWjNtif0j00Q&#10;DaEa4yjlY+xIoaujqM0N2AuaMvXa0y3xYDXPVBL7ZwvzgmyN2u3ijCnD+s9bqB0pCIP90/k5tQ6G&#10;/cgWKA5DSxK1re1GQWMuS/fbHo3R3Iz18s7g/Pku+kDunYQQQgghDoIaXzRYBgCFEEIIIYToAkfM&#10;yLgQQgghhBDvNxKMCyGEEEII0UUkGBdCCCGEEKKLSDAuhBBCCCFEF5FgXAghhBBCiC5yxATjiW/O&#10;wsubNdAPh4ndfiyxuVPwivdzvsP3Ib9/T2LnFV7dc186nU7HiBJ7cA6xB+fg9UjPm25WZMo+iGL3&#10;nRh8/s8fwIqtQgghhBAdOPyDcWWQ/Pzo/NK9+P0ipI6J5pSlrpkGVTb0Ksfv0fGk0W3H1tEwyfOG&#10;pH+PkDp/FO6EyuB1eRmpC0aTPH84Xrcg4tf9epM8ow6A1GfH4JUGx/P71pD8/JhMgOvOGUry7KDe&#10;e8U9ox/MGt55UF1A6uwRe93EvJd0VdA/bT9eeVDuTehN8vwR+NHgpsmZMyio89H+QQXTJPn5kZnj&#10;pC4Yg1+c/v0To0h+pEd226dHkbyg3fmzbVKfHE7yvGH43fZ/YSchhBBCiPfaYR2M6/SPN6n7PgNN&#10;1ehgrs5dvtyvC2H++S3C9yzE3OLmbAsovMl1wbFtG298NQDJr03BndmT1MUT8YsUqnsV7tQ6vJl9&#10;SN48K2jXgB54M/sB4E6rxa8Mgkh/bB3e5Fp0etV4PaQab3RZ5h3fC8bqZti256BWqXSP6dX5VeDH&#10;iV77QrBQTxuvMSg7GEXFeJNrMz86AjoaJXnxCLyZvUlcORoNuCf0Dep8aAiJ83qDYeBNyo5Ee5Nq&#10;0embCHd2Hd6cAZlt7qyeeFN7krr4KLxyA1USxT2uD97sviTmTnvXi/lEr38Ro6mj60kIIYQQ4sB0&#10;FoZ1vXAZydO7g+PinjsBv5PWRua+gL2ufcQYVLb+uwNz6U6MTlZnT41qd2ArhN8njPmPZaANnBnd&#10;gnLtEfr9SjBsvCLQNWGIRoLVKxXosmDE1RtaDo0pdFtKx/+A+e/FRG99M7/4kFEN+Z2nOyg7AIkE&#10;kTteJXLHqxj14B07GDwH66GN0LsHtAXLTy/GXJvEnzG041yatnjY8sFOD5Onhe5/C1Ckzu0TFGgf&#10;+29rIBLBGVOSU/dAqYYEquOFToUQQgghDkgn4W3X848agH/SKDAsnGOqcYenh5vzxO47kfi9JxD/&#10;QluqgkHswRMASD6w79xm77xxmd/9HuXgJwk/vgnrxd14RwWj5aCxXlgHSQ93lI0uD6N2meiKKGxv&#10;QZemg/G+YayFzbj9313AB5C4aESHMWh7zqePIv7gHOL3ZT+j7taD2HePJXb/CcQvHBwUKpPEt2YE&#10;Zd+eik73G7YidU86J9wAf8JgYj88ntgPjsEZXpR9o/3gnDWa2I9PIPaDY3BrOrm0fI2xvin48cAd&#10;X43x3xWEHlkOvsKrDvrSXL+b8HdfAsNAa713QO4C4VJo3g2eyhnxthbtIPRCM7q27fyB/eRqjFVx&#10;3JkFcr2VIvHVycTuPYHYvceTGhvBOXcy8S8GfRh7cA5+gXssXRQlftvRxH54DM6YdM6SEEIIIcQ+&#10;dBIxdT1j3tvY/94ASmH9eQnWytw0lDbGukZw2g9Vaox1TQCodY3B9s5UVGV+1ZWl0BQHwFzTBD3z&#10;Ukw0YIFfZmC+tgevf3eMt+qhOB2lhTXmyia8sUG+8rvhT+xN/JZJ+N1C+ZsyVH0rxvrW3MJIFEpM&#10;1M4kenK/INVnRE/83hHUphZ0aQjV1m++Rq1P95EG9iRRO1tRnoHziXQgv18Uzpy6YN9WD5XqfOhY&#10;h0x0KLj8dJ2FsTY4R6pV45e3i3h1cBzlB0lLfk057ojgRke54A/qhlqxC9Xi4xflXs4q5pOfu2Mv&#10;aoDB2fOdwzDwh1eA60HSRzWl8msU5Jw/ER0N2u+cPzx/sxBCCCFEhw7rYFz5Pt6UXhiv7MQbWoTh&#10;5NcIhO+aj7HHa1eiCX93PgCh771O+Luvt9vWAa2yKTDlEUgG+Q8q5oCVDQz9Yd0hbGAudaFUYSzY&#10;Quq8vhirPHSJDUYE/CTG+kYYmh2RPVj2C7ugppLE9dNxe3Y8JGs+vpzw3cvziyGZInLbq6AMfAt0&#10;bSns3EXkO68RnfsKpPsND6y7gz4yNKh1m4jc+RrhB5dBjwPJdbdAQfj2V4nc8gpGZ/c/0Qjx22YR&#10;v3Vm8NoEFUv3ecpHl6WD9PIozvlHBXdA6QcI/GmDcE7sFezngz+6EmNFC6rJwatpd656lpA8oQx2&#10;78mUAVAfh1DhmxvQRK97iejcl7DWd35D0Z47vgj73nlE7ngTSsv2GsQXQgghhOjIYR2MA/i1FvZj&#10;69HDsrNl5FO+zh8ATY+kprelfy8k/Ld6UidVBC8MlU2H0EHqAgDKIvG1caBdrEaNLgLVtBtKLCxP&#10;QdQKAt6mVtSuVrBLDygg88cPIHbnbGJ3zsYvDU6L/Yc3sX+xDCyb1FVT8ncBQGkK5i+rVHD3okvA&#10;2NoM3atJfbgvxNOBb14fKUD36kbym1NJfmogqAN50tEFDcnLR+OXm3udjxxKQWko+IFg9Lp9Zxnp&#10;h2E/NhlnZiVq4YZ0QK7xxlage5Vm6nt9SzC2JTDrU3iTsukhiRumg6UJ/Wl9pgzSfaU6v+xVq4OK&#10;Oaj9PoEGKPAn9sc5uec+jy+EEEII0eawjxrCv16LWd+E/fMF+ZsOGeOFZeij0ykZMQfs9MhsyAA/&#10;PeKuNWqXA7vqg9gxqiDpoLY3Bb0YsvH6VUBlNbH7Z4IyDigYJ2RBRST4SQejAOa6BkjqvdItDogF&#10;xrKNqO1JvFOHkrhsaH6NjNTXxuOXmek2HMibauxHt6EH9yB54wz8UCf7xuIUXfokRZc9Hbz2QYfT&#10;fW4aEEvfXdQ3g9bY/7cqE617dT4UFYMObkS8ujDOlbNwJpahJ9Rm3kJtaAbXw9qWO+uJXx4Cb//T&#10;T9D7cRbTN2ze9J64M3pCa4GvcIQQQggh8hz2wbg5b3UQ6C2O5W/K5WswOwkAO6GcZCYdRTW0QGnw&#10;oKjuUQQNbfnYHpHvLIKa2iBjwgCNT+T2+UHgapvoQXl54gfwHJ9atI7IDS8RueElVHNwA+AeM5jE&#10;ddOgWGH/bnH+LllegaHxPJHb52H/YyN6dF90gTPvFylCd8wjcu/S/E0dah+q2g+9TfjO+YCNMzn9&#10;TcN+UE0aXR3MEa9LwNgTBLPmQwuwdmlSlw1Ov5OCphjW2nY7p+clB6C8JvNr5PZXwbJwI9nNAP6Q&#10;CtjcWQ5NHsdHF3UwEbtu99eTDtjDt7xM5NvBjxBCCCHE/igQkr3/GDt9GNI7GJ0+CEZzOmVjZxOE&#10;ivAGluJMq8Z4e1emjmraDT54RQqt0tkJKT+Y7cMy8IaUYP3pTaJffw4cjV+Rnv1FGejSELotLaMD&#10;KuFg7Ihh7Iil004UqXMGgJck9OPXsN/sJID0g2kGvT4luCNzFz5q4w/rgd8nivnWJlAqM0c3WuOe&#10;3AOvf0UQWCvw+0Qz3w60UUmNO7Eab3RuupAzoRJvbA1g4szogYonMLanoKLjHPeOmMua8Gb1wxtU&#10;DZbC3J0dWbYfeAd69w5eGDZqcwPGonq0qVFYYED0688RvfZNMKzMzYFCYzSBc1Z2wSV/YBXu+BLM&#10;l3dkyvZFNcShdze8Prn588YuH4b0wetbnk5eB+fMvlAawh9adkDfKQghhBDig+uICcat57dDSSXJ&#10;ayfnrE+zv+xHg6BbNbdASpP8xjR0jRUctx3V5JH6WHWQwdHWe4YC08SvNlGbmlHNKYxmjdcrHYz3&#10;6E38e8cQ/94xB5C6omF3jOjVL2ItDWaGKUgnwNckr5tO6tTs6HB73oieJL8+jcS3p4PvodKZGmqP&#10;h//hsSSvmYxnBJ/PvXw68Zsm5uyvNifwTh9N8vKx2c+Q0riXTCJ5wTB0OITzmbEkbpuN3yuEyp/h&#10;pRPmc+uhrprk1ydAMoERy/aS2rwJLBNfAUphvL0NY3V90PelpaB9VHMK1dCQ3iF73NDft6DHpVfw&#10;VAaJbxwFysd+JV13P5jL6yFcRPK6qTnl1tPboayK5Lem4AOh53bjTx1AYu50UudmFyASQgghhOjM&#10;EROMq0WrMHamgjzjg2C8vjLze/jHb0PKw3hhNWZeznH46QaYNiInGNeKIEXGAFWfjnIbU3gjDyBP&#10;pQPRm18u+HBmPvvxbeC6mC/nzR6SZr62DnanIJHC+n9vZGLWyD0LIeFCfQuGAeG73oAmF5IOxutb&#10;MvuHf70Ykh5qefbmJPzDxeD6GIu2o5wk5oLd4PsYb6zHXrr/wbixYTvmK/WQdAj9KJgFJ4dWOGPT&#10;c4+/0YyxuQm0j9+3DHTb+fGD1JF2A/Jq8TooLUKnXGhyoCmGff/rBWfl6YjaUo+5cA+4HsaCzZmF&#10;htSCFRi7HdjVAoD514WYbzWA52EszH6bIoQQQgjRGTW+aPD+D9YKIYQQQgghDpkjZmRcCCGEEEKI&#10;9xsJxoUQQgghhOgiEowLIYQQQgjRRSQYF0IIIYQQootIMC6EEEIIIUQXOeTBePKrs4hd2p/ELccR&#10;P6sbALF7TyR+WimxB+eQnBQsfBN7cA6pMRFiD87B7WXmHUUIIYQQQogj3yEPxvE0yg1WJFSp9CTZ&#10;GlQyWOJdOdky3OB35cnsikIIIYQQ4oPnkAfjqtWFxhQq6aL2BCukKF9DfSIIwNNlaFAtblCW2M+V&#10;bYQQQgghhDiCHPpgvDGJUZ9CxTzUjiDwNuIac6OP4YKxM10vpTEafJQPav8XaxRCCCGEEOKIceiD&#10;8Z1xVH0KtTOF0ZgOxtd5GLtB7dQYsXS9HRpagRYNB7A8uRBCCCGEEEcKs9auuim/8N1QDXGMXXHM&#10;jc0YDXGUD8amJozmBMa6RozGOBCUmQ1xjA1NmLvSEboQQgghhBAfIGp80WB5elIIIYQQQogucMjT&#10;VIQQQgghhBD7R4JxIYQQQgghuogE40IIIYQQQnQRCcaFEEIIIYToIhKMCyGEEEII0UUkGBdCCCGE&#10;EKKLSDAuhBBCCCFEF5FgXAghhBBCiC4iwbgQQgghhBBdRIJxIYQQQgghuogE40IIIYQQQnQRCcaF&#10;EEIIIYToIhKMCyGEEEII0UUkGBdCCCGEEKKLSDAuhBBCCCFEF5FgXAghhBBCiC4iwbgQQgghhBBd&#10;RIJxIYQQQgghuogE40IIIYQQQnQRCcaFEEIIIYToIhKMCyGEEEII0UUkGBdCCCGEEKKLSDAuhBBC&#10;CCFEF5FgXAghhBBCiC4iwbgQQgghhBBdRIJxIYQQQgghuogE40IIIYQQQnQRCcaFEEIIIYToIhKM&#10;CyGEEEII0UUkGBdCCCGEEKKLSDAuhBBCCCFEF5FgvEuYLGhdyYLWlZwzszx/Y45Qjwk8t2Mx9/3m&#10;pvxN4jDX7aQvZc6zyt8ohBBCCPHeBOMmF98yl8uv/lSm5JqffJ87fvkD7vjlD7ju9osAk8vvmMtt&#10;P/8+n/zErJy927v1l3dlX5jlzL3l86iqIZlj3fHLH1Buw2lf/BK3/eIuvjb3ova78/Grr+TGe25g&#10;3PAeAHzkym9l9vvsnN7pWjZX//A2LrjwZABUeS+uu/EzwSZVxZc+OwOA0n5jmfvgd7nkq+em93t3&#10;3F3ruOrcL/Histb8TTn+8dYf+OOdd7G2MZy/6YBNOudiBnc7dGGhEenBFz82IL84x6xzzueWn97J&#10;pKEV+ZtyTDz9HG689wZqSm0AjCGntjvPwXUw5bOXcsvPvs83br2ccIGPUX3yZZzQO7vxsv8X7HvT&#10;L7LXzLkfGoVRO4YbfvJdvn3fTQzunu3bnpNO4KaffJfzPnsKAKrHqHbt+E6m3qmXfIm5d1+DlX59&#10;yy+/n9l22f3fA6Bp4aNcde6X2NboZbYJIYQQQrR3yIPxE6/5HqeeMJpjLvwKnzy2HwDHfuw0SivK&#10;Ka0op6Q0CoS44KLTqayp5sIf3MtRA8ryDwPAkI+elhlRNLvVMWZ4N1RxDdOnj8gcz1DwqSs+T3VN&#10;FZNOP48fXHs8AHUzPskXvzCHnkNG8K2bLwAgUlJC74nT6NenhqJw8NG/+PfHGTeyDx+78XtM6luE&#10;ES3nY1+9LHhfo5gZk/oD8Ovnfke/Pt05/rOXYBYIBA+ETjTzzENPsGm3m78pRw+7hQd/8Eu+f8W1&#10;+ZsO2NCZx1EeOQSNB8Dkhsf+wfQx3fI3tBNi7tzzqO0/kAdfezx/Y0aoagA/fuDL9Boymj8+FgS8&#10;RvVwxg6qDs5zeXB9zPnKV6jp3o1Rx53GfQ98Ie8ogd0bkpx3RtuNFnzqk3MAmHP2qZlrJhq2sAfN&#10;YMaEAdQNHs7/LX0iqKws/vrUPdT27M4nrv1WUGZYlFZUcdKpkzPtKB44m+u+/lH6jp3GH393KQAn&#10;f+J0Th5WBMC0Mz8MgLNjDc889ASxVHAoIYQQQoh8hzwYv/Lrp3Le0edy7lFncvUf7syUX37m57n8&#10;zM9z7RX3AODvWM4XT7+AT3/yTq644kPtjpD1lxeS9E+3sLrPQNa++jwAqx79XeZ4DelA52tnXchn&#10;pp/E0d8IRiXPuu06Ljzqo1z64fM4/9PBqOVfbv4W9/7+TX7ytSt54D8bALhwTk8+d8pn+dTRF3HD&#10;z74GgE8ZE6qD4wbK6dP0BBeddgHnTT0JT7ff9t7yneb8osPCzU8+yTEl6/KL86T4yMSPcPEp57C+&#10;pTh/Y8bRF3+NX1z2OS459Rx21J5Et1BQ/t8bvxqc57Oy33hccfqFXHDMRxlz7uXZA7TjL/sHYz59&#10;RvqVQbR5R/r3WOaa+cU/3gLg+e/dyCWnfooFzRXYgF3an/onvsdlH72As8cFQbze+haXn/lF/A0v&#10;cflZlwFw1e/u4IJpZ3LxSWcz4PQrgsP7PhfcfHH6vYQQQggh9s8hDsYjdG+cT8z1ceNbaA5P6DxX&#10;Vmt2vvoKA0cNyt8CwNP3/5NTp0YA6DXxBF55dEF+lSyt8ZwUygzqV3cPsa3VQfs+qVSh0edy9Krf&#10;4/mapg0LqB1xDACLHv87n/3amdlqRhnJzRvQWuOm3pthzurxJ/D4xoU8s/wx6sqCVI03W1Zil/Zh&#10;QetK/vL784Eo/1z6IvOblvH7R36Mmd73W7//Nc9uXcT8PUuYXByc0pv/8Wde37OY734/CGRPvv5+&#10;vn7hJH624h0WtK6ktghQRfxuwQvM2zGf804JvgHYi6pg/tpfZ14+tXM5Cmhc+jBnnPyDnKodSSWD&#10;c9Dq+QWvhaM/Mpv/PLoC7fv89ZG3GNK/cEqL1hrfTbEiHilwvAaMER8Lfg2V0bBpRX6FHNr3+cNj&#10;DQy1wLBqaFq7Bq01TjKZXzVjxoBurKmPoT2Xh9YZlAI6VU/5rHbXjBBCCCHEfji0wbhVR+OStzMv&#10;GxpdgrASlFIotXf4ZJZW0ryn49Hfphd/y/GfPhqASR85mheXBgFSSV0/Js6azMSZY/P2ALQPwFN/&#10;nMf1Xz+18w8YGcOWxx4NftcpjLJKAGIb3mDCJ8/L1vM3YUz7HH3qOk6naXP9c4syD+wtaF3J5H3k&#10;Sbc392d38puvXsqPfrOI+3/4cQAmV47Ead7I5MqRnPOZ34GyqLN2cPq4U2moHM+Hp9cCMP34aVxz&#10;xjl8aOypLGr1McsGcdxwxdlTz2bc+V+lzITHb7+Cu341n0tGjWZy5Ui2xWDat+6h9cXfcv4Z1/HV&#10;3/8xr0Vpeg+JbhPSLxRl5hY0cNdX7iIRdPU+RDn27E9S17iSQl8oDBoaZXv6Hmf+yysZVRucB9LX&#10;TEfXTVlYFzweZtAvkcpaNs97uK0wuGZmTSbSdheTVtcjTIMPTstiBp13Hd3Kgxu6QoqKoS0L/InH&#10;tzAyAqD55UNN9I7m1hVCCCGE6EynseoBKy6jafeezMtEysFMBz6PrXyBx1a+wHkT2kVCZogrf3Ij&#10;Tzz0QrasHS+xjprjglHOE2ZGqE9HX8M+cgE/f/wP/PyRdg94AhPPvoTkxqcAeOU7VzDlm3fx899f&#10;n1MnR1Ut29Zvzbz0jbZbB59H1/YiG5JpvnnTI/xx/pOM6VU4UPvphR/nk9M/mvlZvK4pv0pB04a4&#10;/OFv8/jX7dfQ82NfB8BzHADclIOXzo3R8UY2r13H1y+4jfM+d1Jm/1dfXcqODRtIAv0/cyO//szn&#10;WP/Ocm79/ot8dFoZ+B6+HxzTTQXH/cpnJ3H1lT9l5cuPs92qyhwr37LNJlUGEBpO0xM/z9/cObMv&#10;P/jVLZjxjflbMsrSaSkAu7fVU1MdRLRn/urfPLbyBf79Ru6NwvA5H6eucXFOWXtbveCyLh96Ms/+&#10;LrgeUMXBNfP4H+hdlA3uS2oHcOlxlWzxwU818+Aje/jrG/+hrmTvG4A2lsrehWxbt5na6qDukw/8&#10;iE+fM6ZdTSGEEEKIzh3aYNzzMdqi7/RoeNvw5e9//Ct+/+Nf8fa2IJCx+k1lQeNiptXs4hd/KZB+&#10;4jtEu40BDPq1ZIO5N392K1MqRzGlJptr/lLjSn7+66v43HFBIOs7zXx02MlsLJrIHdcXSB/wXCyr&#10;bT4MyDQW+MdP/o8TjsoGqC/86HquvfJe/t9bzxd8gHPH6ndYsWhZ5iee2q+hYyCKuW1R+t19mt2i&#10;AikYWfF33qT/+JH5xQBMOnkCT70RzNKyft4LDJs4JL8KAFXlUVqDuJynVvmU5ldIe/mlpQwdVErf&#10;sz/Fr+95Jn9z57x3mNZzOqvKjqNH3oh0m/a9ZNoWrhuULP/XH/n9j3/FH//f3zLbX29dyS9++RVu&#10;OP+adnvl+sUzjZQBUy84i4ffSKeb6KbgmqkcxarmoKc//qt/8cLqJ3jiluCaAfj1xefyg7v/w58W&#10;PpQp64xl2zhucLyGJfM45tOfzq8ihBBCCFHQoQ3GYw1U1XXPvCyKhEjHVfzmRz/jNz/6GYu2BoGL&#10;u34+02vG8LHjvkBzJ2nYW+wysCvYuWJhpkz7Lk4qhZMe4QWYWT6ExTtSbKjP5ofHd23khrM/wwlf&#10;Sz9kl2/3Bvq0y1c33Wye8PJHH+K0T2ZHngFe+NNvufF3Gzm9T/sAPmvAUdOYevzMzE9ptED0uRcT&#10;vGy705k2++Bi5NxIZIVCBqn0fYXvuZjpelrnJna0z/5IpchM05fvsb8+y4kzR3DuBTN4csnO/M37&#10;lGraxTdv+i+nDe34HXa3ksl/r+1Xx+YdMQCW/f33/OZHP+P3D/wlU/fo7uOY0XsWj72wOlOW76E7&#10;/sRpQyw+9pFu7GzXl8E1k73Y/vK505lz+o+paF6brYTPv+/7IQ+t6caEAlPAO172vA4c1Y+N9ekX&#10;Xgv1g2dmtgkhhBBC7MuhDcb9LUTHTMm87FahyIbL+TwS8cIPybX53ZOt1Nb1YenD2YCskMvO/jE3&#10;fio7rR0EAVKDFcwzvhfnbao+ks4NN4tI7W6LqoDWtQw687Ts67QnHvgPR41vS2fJdd4PfsqD//5V&#10;5md4n0JjzflaoS47yl0SdgvnQ6epboOoX7U+vxiABS+sZOag4NT2GD2JdUtWAeC6LlYoG4E3t6QI&#10;p+PKY4YaZBOMcm196i+c8vlTmDmqjh2NhR6G7Zxpm5jtvlI47dzsjc6SBQ0MLAl+P+74YSze0u48&#10;5Im3BoF6Z9zXf8Ynv3Isw53d+Zv2Uv/UfRx9x4P5xTz393n069vxzVRjk0tbN378w1Usa9clf/jV&#10;Cmo7vucQQgghhNjLoQ3G8Xm7oTdTxvRm9Cnnknrz9/kVDthz9/yWS75wDv/8QzAdHYAyLELhEKFw&#10;KGd0t+WN/8fx3/kxAMdc/DlqqsvoNfIoquKbADAtG8tUWKEQpgHg4JbNpF/PCo79wpdZ+p9fZA8G&#10;PLM8fXBVzszpIygqLeXCuWfz8sKObzFuPWYsE4qHZH5eX1EovM2neWtbJcfNGMbkj19E04uF87LN&#10;yl7079+Ti269gv/87dn8zQCs+OkdXPzL79Ojdx+uvOYU/v3cLgC2btzK8R89ke79BhC14NePLOXy&#10;S06m14gJDDKaC98AuDtIjDyd6j3PZVJKDNvGDlko08K2Ow5aoZwxo/pTVdeLO+cezX+WB/1mV/Th&#10;5v/3o8zF9/gf/s6l151HRW1fzjh2MKs37zvg7pTeQ/czrqBx9XM5xW3XjB1q316PtxrKsAAz2ocx&#10;o/pSXNGNj503g1UbPUARCocAg1AoSG7/zRMr+dw506nqN5wJkVba35688rc/0T26ryQjIYQQQojA&#10;IQ7G4bZv3M89zz/Jz3/7Tb563t35mw/YnsV/54wrz2Tejmy+wcQvXM+ru5fw6u4lnDKhrl1tn3jJ&#10;CBTw2a9cxCNrXudfL/2ah78fTMF39V8f5d7rT+L7zz/LDy8bBcDXf/gSf132KnfcdBZXf+3v7Y4F&#10;j/zpMQBUr4nc+a8/8+LWN/js0RU8vOHgRoc78+0v/5Db//NP7r3/i3zpM/fnb84wy3vxl0X/5bOn&#10;DebXf8vOXNNeaserNNXO4pFlTxFZ+Rhb019AvPbXf/DRG3/Io4v+Q/dyg4euuJhT536Ph+b9nkeu&#10;uTD/MDnmLYrx5HeyI8iXvbyQF9b8llFX/pZ/PXNLTt2MqhH85LmHeWrF0/RzV7Ml020e2vczwf/b&#10;f3iA0Z++mqdXPM6Oh39E7BAsWGlUjGTBL36WLVBlmWvm5fm5D/7ecPOzfGFSMdGxH+Ynzz/KCxtf&#10;5qiKzSzeA8bg43h19+tYo87k1d1vAPDXSy7hvLt/ypOL/s4zd+TOd75n0Us5OfBCCCGEEJ1R44sG&#10;FxwQPTiKAaOGYaRaWb0yeOhy6IQxrFjQPnBUjBwzgKVvr2lXVoAyGTVxBEveSM+eESph1JiBmc2b&#10;li2jetBQ1r69BB/oM24Mm996G7O4nIGD+4CXYNWSVXga6oYMo6osWPq8ZeNK1u+IAwZDxo3Aaaxn&#10;3brtYEfoVxth/cY9GEWV9K9RrFm/m56DBlFZHmX35g1s3b7/s6R0zOS1FX9hytCzckr7jxyOmWph&#10;9apgJB9g5PjhLF24PHihSpm36H7O//SdJHZtY+OmYMR7yPgxrFyYG5iHy2sYOLA7G5cto6XdHIT9&#10;RgwnavusfHsFnobu/QdQVWazfFHn83FX9huEt2M9TfEgou4+cjQ10eBezontZsWybJuzDPoOG0RJ&#10;kc3md1bQGGuLxhXDxw1l+VvvZGpW9OxDXfcS1ix+h6TrQ0kPalU925qzkXndqDFsbTd1ZmeGHjWW&#10;+sWL2J2+ERlx1NjMnadO7mHZuji1djNbGxJgljG0t2bF+hb6DhtCSZHNtrVr2L0nDuFSRo0ekN7T&#10;z1yHtQMHUVFi8c6id9DAyAkjWLpgGQAjjxrD0jey7fzbuuWc3X944W8ehBBCCPGB9R4E4wfHsu29&#10;5pNu/7DdkaXjYHyfVCnzFt7DtHEX5G85ZOx0KkYbz03h78dQr2nbGP/r82eY2FZuisx7/p4HQYJx&#10;IYQQQhRyyNNUDtZvVi7mtYYlOT9HMqt2OE+vm8cZU/b3Ic/3XkmvSXudg0s+NiK/WoeufWnRXvvm&#10;hvWH3rgLvrXXew4oD775OBxUHnsBT6+bR99uh82fmRBCCCEOM4fNyPioGdMobjfTB8Brz76S8/pI&#10;MuXY6QCsX/Aa2xv3N0naZNKUocx/LUiHONTMcClHTR+dU7Z56VuZqQY703/SNLrnLZTz+rOvvKej&#10;wSV1/Rk5rP0zA7DohXkk0gskdTWrqjcTx/aBI/xaFkIIIcTBO2yCcSGEEEIIIT5o5PtzIYQQQggh&#10;uogE40IIIYQQQnQRCcaFEEIIIYToIhKMCyGEEEII0UUkGBdCCCGEEKKLSDAuhBBCCCFEF5FgXAgh&#10;hBBCiC4iwbgQQgghhBBdRIJxIYQQQgghuogE40IIIYQQQnQRCcaFEEIIIYToIhKMCyGEEEII0UUk&#10;GBdCCCGEEKKLSDAuhBBCCCFEF5FgXAghhBBCiC4iwbgQQgghhBBdRIJxIYQQQgghuogE40IIIYQQ&#10;QnQRCcaFEEIIIYToIhKMCyGEEEII0UUkGBdCCCGEEKKLSDAuhBBCCCFEF/n/3HI+/BjeKGwAAAAA&#10;SUVORK5CYIJQSwMECgAAAAAAAAAhAH922sKjYQEAo2EBABQAAABkcnMvbWVkaWEvaW1hZ2UyLnBu&#10;Z4lQTkcNChoKAAAADUlIRFIAAAKhAAACkAgGAAAAr4SjVgAAAAFzUkdCAK7OHOkAAAAEZ0FNQQAA&#10;sY8L/GEFAAAACXBIWXMAACHVAAAh1QEEnLSdAAD/pUlEQVR4Xuzdd5QTVRvA4d/MJNneqEvvvfcm&#10;iCAogg1ULChi74piF7GgIvbeFURBUOFTFAXpvRep0qR32F6TzP3+mGw2GZJlUVhB3+ecOWTuvVMT&#10;sm9uG61iUnkVmRRDTk4OVatW5UTcbjepqan2ZCGEEEIIcQp4vV6Sk5PtycdRSnHkyBEAEhIScLlc&#10;9iLH2bVrF1FRUfbkIA6HA6/Xi1LKnnUcTdMwDAOPx2PPCknXdTRNw+v1omto4LuQ4nA6nfYkIYQQ&#10;QghRwjTNiuGAYgWgFCPeK1OmDElJSZQpUyZo/6FomuYvX7p0aXv2cRwOB6VLl6ZUqVIkJiai2wsI&#10;IYQQQoj/nqSkpKDAMykpKSjfrlSpUv7Xuq6TkJAQlG+XmJjof+10OiUIFUKcveo1aWRPKlJ0UkVc&#10;RXzrRcSWxlH0D//jNGtYy55UbMn1mtmTwtKdMcRJQ5QQ/0m6rnPzzTdTpkwZe9Ypo2kaDocjKM0w&#10;DAzDCEor4HQ60fXgL9SiamOjo6OPq1nVFaGrZRs3bkyrVq1o1aoV5cqVs2cLIcQ/btxXb9iTitSy&#10;z53EuwA0mrRoTaO61YPy21/xoC+/+J67+3J7Em//PMv/ul2PnkF5gQaP/sqeFFb5OpdTN9H6An//&#10;lxn2bCHEv9ijjz7KmDFjuOWWW+xZYRXEcK1atbJnhRSun2h0dLQ9CYDY2Fh7EhQRiMbExNiTCvuE&#10;2kVFRbFixQpWrFjBzTffbM8WQoizVo1z7+DBGy5h2EffUTn09+XfMmnsOP/rR18eGpR3Kvzv68L9&#10;CyH+/UaNGkV+fj4jRow4rrYynIIYbsWKFfaskMIFmxEREfYk8NWSFhg4cCDnn38+AHFxcQGljtez&#10;p/XDvFKlSuGb45cvX+5/nZ2dHZQnhBD/HAczZ8/hhq51QE9mybxfIbo+C6ZPoYahMXPmLN4e3I2v&#10;5yxhxdIF4KjAi/3bsGbVYv8e3n+sK2Xrt6CKtpIRz97ER9/+xsKZ/wPgxzlL6V3DyZfT5jLrp6Hc&#10;/uYUFi+YRWzyhSxavIi7OlVg7KqlVO/9CIGt447YCjzctzlzl6/i2vtv46IHX2f+wsVoegJTP7qT&#10;UatWUqnrrZSPdTJr1iymfPZIwNbw4tQFLFm8gAWLltGrZgTvfDONRbN/Iq5GR5YuWYQBvDt5Ebe2&#10;TOCa+2+n37CPmb94GS3LGbw+5mcWzJtGmXbXc3X10H8whBBnr0OHDvlfh6tp/LvsTeUFTpQ+cuRI&#10;GjVq5F8PV75A3bp1GTRoEAcPHkQP3Rh/4tFTQgjxz3Aw4fvJtGtWH8wDfL05Dj0ykYUTPudPr8HY&#10;b7+jcZeexMW6eejnVELVGRya8xVLR79AVHwkifXa8N3Y0aQnVQPgkq7dubRnI5ITvdw08BWWTv6U&#10;zekGuhHFw5d3Y8CVHey749L+A7mogYt2bdsQkzEXgNjEJM7p2B5UGhfc/kFQ+U++HEeZll2tchXq&#10;cuONNxKfGM0jn83lgvO6c/45dfnfN6NJTajCuZfewCVdz8EL3HNxNwZd3R6A6Lg4unbvyzktq3Fu&#10;k2imbwb3778wZVc+AJNnL+SuOwYHHVcIcXY6UWAXyp133ulfTqc1a9bwyCPBP6qL8sEHH9CoUSM8&#10;Hg96UZf12Wef8dRTT9mThRDiHxPT/nZyt67B4bCagg4fyUA7tgRH54H06nwuyTl70HWrjnLPnqPo&#10;ykt0lFVzUPDjeu+2naRlZgHgMb2MfLAPB/J8B1DZRMZEc/+QD/lx6ng+GnEPfx61yqLyiYyNId9b&#10;2IikaTpdL7iYcxvEU7Hd+Sz/4iN/HoBXWWXzvYXftteeU55s04FSiugy1bnkkosBSElJR1c5uCIj&#10;eGXIZezPU0THxZKd5/VtmUdkQD8s05NORGQEhpnNHzNGk5eXTrZpXeMXQwbQokNTf1khxNmrdu3a&#10;4OsqmZdX8GVVtA8++MC/nIyaNWv6l5ORkZFhTwrphhtuYPv27ei6Hr45HuDmm29m+PDh9mQhhPjH&#10;eHKyOf/iPkFpWuWexLmzSYj00qb7hUF5eI9x7p0vAZCWdpT7e9Whaq1y9LvlPnSjGsfWzMaMqUJF&#10;WwvXc4Mvh4jyeJwJNEoOnnZkwcpc3nvAChyrtbuUwTddwUNfrmXOoSq8Onl7UNmteyL5ccxjzFyU&#10;wcePXQtA6RqtidZhxy4vTTJn0rdvv6BtAMzoilR2wbK5M5j402RC99ayHMyrwDUDBhDfcQDX1YoE&#10;YOLy7dw6cJC9qBDiLHTVVVcRGRnJyy+/fNyI9HAmTpzoX05GSkoKqampxX4w0XXXXcfEiRNZvLiw&#10;y1NRUlNT+fDDD0lOTkarlJSsIpKiyc7Oplo1qzkqMjKS3Nxc/wb3338/b731ln/98OHD/tdCCFGy&#10;HPS+uBfb1yyiZtPmrN+n2LV5Pb27tuSXn36l+0UXkbp3I9GVa7P8j0yyti6gbdceRHnSmL10I03K&#10;KEZ8PY6hQ98kKtLJ+nlTqdqyKxViFau2p5Ly5xra1CtDRJXWpP25nCORtWlUKZbf5mwiSe2hTYsa&#10;TN+Qy/mdmjJlyq+069qNxbNnAlC1UXv2bVhM614XsX9vKjvXLCSpUn3a1I5g5vL9XHBuK6b9+isd&#10;u1+IkXuIeWuPUCpvJwdzoG2vPmxev4OsPetpXqsUuaWbUClO49fp87ig14UsWbgePWcHHZpXIaV0&#10;Yw4czGD7qsU0rBTNfq0SHRtW4pd5a0nKP8hRt3SnEuJsZn9ikqZpdOvWjaVLl/L2228zaFDhD8yC&#10;mKxs2bL+tKLs3Lkz5CCk6OjokCPY8/LySE9PtyeTlJQUcpBUenp6yNraUOcXMgg9EQlChRBns+od&#10;r+H5m88lK387d9w50p4thBD/KHsQGqhu3bps3rzZv36qgtCCpx/ZHTt2DK+3oEtQIZfLFXJy+nAx&#10;Ymxs7HHTQEkQKoQQQghxBikqCLU7VUEovicgBU69ZJomR48eDSoTyP5oT7fbXWQzvr188ToWCCGE&#10;EEKIf7WUlJSg2ZFSUlKC8u2OHTvmf22aZpEBKEBaWpr/tdvtLgxCizv83+1225OEEEIIIUQJCwwY&#10;ixufFTWwSSnFkSNHSE1N5ciRI5imaS8SpKCmNDU1tcga0wJut5tjx475Bz75z8TpLN5DiYs7BF8I&#10;IYQQQpw8TdNOGABiCzwDaxmLEmowkZ3b7S72fPGmaRY7AMbX1aCgvD8IdTgcQdWqobjd7pM6kBBC&#10;CCGEODm6rgc9JSkU0zQ5cuSIfz0wuAsnJSUlqM/nP80/MAnfBZ0o8j2TTl4IIYQQ4t9IKXXC2lB7&#10;TBZqFHsgTdOKbI4vaUFBqBBCCCGEECXhzAmHhRBCCCHEf4YEoUIIIYQQosRplePKqxjdetawEEII&#10;IYQQJUGrElde7Uo/YE8XQgghhBDilBv3/mhGPjwcXaN4k9QLIYQQQghxqkifUCGEKGE5qYdwFz0b&#10;nhBC/OtJECqE+M9zZ//9J8G5Mw7TtfGN9uSQRl/bnRwJQoUQ/3H6yXwP/vja87RNbMiIV38gf+NU&#10;LrtlAgBTHr8Nr6loVe4Cq6DKo2v3J4M3LgHp+7Zz57m9GL3KY88CYPv8X+lcugE3X/sMJ3PdQoh/&#10;t/MrdLEnnTTl9eLNybInCyGECOMkakKzeHbEL3y3+hfWTJgDwM5xQ+2F/kGK/k0upN3ND3Jlo9BP&#10;dXq032BemzaR/VO/Zmu6hKFCCIun6IeSFIszoTxztlg/zIUQQpyYXtxhSbMe6M+wqf+javVqfL3o&#10;FQA6ti1D1knGcjO+HMUDV9zCl+MWWAnKy8i7h3D/tQ+S5Xva1PfvvMd9fW/l53k7/dt9O+IFhj30&#10;RtgazPxja+jw9MfceEMPol2hr+rjtXNp26oBb315M1s2HbNnCyH+9RR3XTLIt9yEAp69fBC5Zg53&#10;XTKI196bBsC7Dz/FfVfdw9G8MNGp8jLynoe575rBvu8txd2X3sQ9/R6xlwySunUl911xB3vSC/ar&#10;GDd8OEMHvwZA+o7feeiK21i7chGP3WOlgZeX73iAjz7+1b8fu58//ID7+t7ClFmbAJj79pPs9R3j&#10;tetuJsxVCCHEP6rYzfHvfLWV3i3LAaD7nlXae8SzvDN+m61k0V4Z/ALRiUl8ds8t5LoVaHAkxyDJ&#10;lcm9934BwPAnPyC+VALDel0IQMaWebw5ahmHVkzlkx+sL1m7BcOG0Cz5GN999bM9yy+pXFkAzLw8&#10;YuIi7NlCiP+AGvVqUb1OZRbNWw9A5bq10NGpUa8WFconALB1fzZlkxxc3Pou29Y+GhzJ1igVmc3d&#10;d30Kvv0umrHMXrKQMrmp+w3EJMQwdVU+ACkrJzFm8kbS1vzK2LkH2Db1e6IrVmLg+fdweNFEPMDs&#10;N59k/d48prwwhC0Hc+17BeDVx18nvnQSL/a7gnyvIq5UJH/8eRRQ/PDjcpkDRQhxZqoal6yKo31c&#10;7aD1vA2/ql82H1HntbhZ/fzYrcrjNVXLsj2tTDNXndvtiaDyBS4oVVcppdTPw+5UWw9nF2aYpmpZ&#10;ta9SSqmWyZ2VUkoNbdFSZZpKvXNFb7U3XynlTlMtSl9auE2AQYm11UWNe6heNVqoGZsz7dlBbq9Z&#10;X2WZ9lQhxH/Fzjlj1KMv/+pf7xjbPCi/QKuY4O+9UFpWvcz3ylQt48615RbyZh9R3c59XCml1Ls9&#10;G6k0r1K3JtdRh3KVUma26t7qAbXyw6dVarZHtardV6VMe1NtdpvqooR6Ks+rVMqWOWrw85Ptu1VK&#10;KdU10fpeXfjWY2rU7xkqfeNc9eQni5UyvapVtf724kII8Y8a+94o1Ty6tip2n9DAGtMB51/vf11h&#10;7/KAnOJr2q45W7Os2oDRjz3CJS0vhszMoDKX96nMXg+s+H0bFZ2AI54E94agMgU2ujUmrfyF/639&#10;ldduf8Oe7acyt7ClVDeipWpAiP+s+68czhMP9LAn+818bySXNrsg+IvPZszjj3JJ897HfW+Fk5N6&#10;iK5X9gLAMKwvoOUZGmUjAC2K9ENrCwt7PUTHRpOjYL+rFi4dEmq2YNG0RYVlQmh/6418/sZ8Yms3&#10;Zsao31DeXKp1aGMvJoQQZwRdFfUtG8ChFUZtG1Zt9L++98kOHMz17UMVb18AEZEReIGULQsYv+AY&#10;N917zXFnEhMfjRfIyfF1FgVcLnspi1eBy2ngiilH6t4V9my/2ztew8e/hA9ShRD/cmYax8q1J94V&#10;5je4eZQnR05n4AODCNeOnbZ9MV/PPcJN91933PdWOF53GvFJ8UFpSpm0TqhP64T6aCH3pNDirG00&#10;zUV+Sqq9QBAtojTZu/ehORLRf59EfuYRWp7b2V5MCCHOCMV+YlLbsk5SQsyu3KTfXcxZtMdaycsG&#10;QHk9RMVEBxe08wW1f876lqGfv81lN117/FB9X5n4eJc/KSfvuFIAVHUoCkJV3XD60//c4js3IGff&#10;7+xLvoBaZQr3J4T4b5n/0sPc87n9h2jhD13Phh+4/J2v6Tvo6qAf34F2zvF9bw0K/N7SgvZj54wo&#10;w96d+4LSdM1gedomlqdtYsmuGf70ex+5wfdKQ6UdBkC5c4itUN6XbrJz9/GDK83s/STVrQ5oNKmp&#10;yNz4Pzpf0NxeTAghzgihI7oQnnztEp4b/iteT/CXbEzF+qxZuxWAysYhMnPdpO39g1qN6wWVC8cR&#10;FU1mehamaYasBwA4p11D1h7KIjd1DzmJHe3ZAFx7YRJLdmaTl7qZco16+lJN+ja/wD8ydMobI3lv&#10;3FDrWCdRayuE+LdQPPfWHPq1Sgj6zonWc3G7PeTm5qNHRZN2JNWXH/p7whEVTUaI76048wj5bjdu&#10;7/HbRZYqz6yPv8Dt9uA1rfyuZXW2HcrC43aT5y4cwz7wjn6+Vxq1jT2kZuWze8UMzrv4XAByd6/h&#10;sgaB3QkUeXluFn08hhvuaQ/AdZe3Ytwro2hfQ350CyHOTMUOQktf8hwLX3+QK9peFJyhOanla2Ea&#10;8uzl9G3Ziys6XM/t9/QOLhdG3Qtu5OlLLuGqdn3CTiNyzasjuKnxeVza/FKG/+9FezYAfd4fw8Pn&#10;9OTSplfy0kcDfaleIN//R2LmpGU8eGE/+re/mMdeCj+KXgjxL6WyOZyl6N/+Yvq3v9jfg6h547L0&#10;bdWL2+/5CL3m5UwdciVXtetDQFwYpNb5A3n2suO/t85rm8gVrXrx1ZLjR7Frzlg6l9vF5S178c3S&#10;PACGLxzHdU26ckXrXgz9PPRMI8M+uId+zXtyXe+nuOfmTgBkp6SACnzKk+Kylhfy0LM/0r9uFACd&#10;HnyIz6fnIyGoEOJMZSRExD4z+PEh9vTjaQYXX9YBV1xpBj42mMpVyuGITiIpyknFKqWp2rgJ1due&#10;S4xTp0O/a+jSro59DwBEREXSqF0rNN0gIrE85UqXp3HdZMpWr0X/u66les0KREZF0LxtEzSHi5hK&#10;9YiNTqJ5/XLUOacHfS5oEbIDgRFdmpqV4mjY/RI6t61bkEpC2Uo0bdXQtxpJ5Yb1qdukPvVbNKNe&#10;LWvKJiHEf4VJZHQsdZtY3wPN27dC06DrZT1QRiSXXnsxFcqX4px2dYivUJnLbh1IrbrV7TvBEV2K&#10;JvWSKVu9JlfddS3Va1YEoO2F3SEigQt7tiA2wv4bX+O8/pdiOBx0vepqGjeujSsumaYNK1K2Rh36&#10;9u1A6cQoYpOr4jA00B0YccnUaNSaUrFOet5+N43qWseJLJ1MUvXmNG5WA4DRL7/H3UPv4eL7H6Jm&#10;det7TYsozRcfz+GWB64MOgshhPinrVu2hgW/zUWrElde7Uo/YM8XQggBKNPEawZXiTocjqD14yk8&#10;tq5LhsMR8gf0qXBeUj1mpfzhX8/LziJl21JeX1yBkbfWDyorhBD/tHHvj2bkw8OL3xwvhBD/RTtn&#10;fk3bxIZBywmp/OO2ST2+m+hp83bv9vRqfxsjbile33whhPgnaFXjktXO9P32dCGEEEDOkb2sXBXc&#10;X7NTjy5B68dRJgumzw9Kant+F5ynqSp06fS5tD2/8Jz+XL6UDEdpmjavFVROCCHOBAU1oVqVuGRV&#10;2htrzxdCCCGEEOK00Yt8JIgQQgghhBCnQbEnqxdCCCGEEOJUkYFJQgghhBCixBX72fFCCCGEEEKc&#10;KtIcL4QQQgghSpw0xwshhBBCiBInzfFCCCGEEKLESU2oEEIIIYQocTrSJ1QIIYQQQpQwXUJQIYQQ&#10;QghR0qQ5XgghhBBClDgJQoUQQgghRInTZWy8EEIIIYQoaToyRZMQQgghhChh0hwvhBBCCCFKnASh&#10;QgghhBCixEkQKoQQQgghSpwEoUIIIYQQosTpmjwxSQghhBBClDCpCRVCCCGEECVOVzJF02nRavAb&#10;zD+wiv9Nft6eFUDjh61LWXJ4NVc1ddgzT4LUZp9KD30/jfkHVvHWI23tWUIIIYQ4RU5pc3xMhXr8&#10;/OcKJs3+DKcvbVXWFv8C8PGyeazI+IOxU97FCHHoxAse4fa2Ef71mUs+wWhyTeF+0n5CiynDgqMb&#10;WHp4BTdf3xkAzRHP+HULmb9nIRc2jQVgZaZvm8y1AMRXa8Kvu1bx7W8f4gCi+73FM/dYgcZz2zcB&#10;kNz2AmbsX8uva3/623fmvOQWXHbxUHuynxHfkr0/f0CvZr2Z/4fHnl1sLy6eZ0/6S5JbnM+Md8+x&#10;J/td9vhzLE7dxOfjX7Bn+dW84BrmHV7Hu58+CoBe96LC9y59MaAxdecKVqRv5NV37rdvDsAtX/5C&#10;6WjrtZbchfduqkyPZ7/y7+fD167F1elOlqX/wZzts2hX23q/yzbryvR9v/Pb+l+IdWloZWr7t/lx&#10;8rMANLh0IPOPrOPNDx4E4MUZ86gWZR1r+rF1ALzWryfnJEsAKoQQQpxOp7Q5/taPP+OjW67np82x&#10;XNerOgAHVk6mU/nmdCrfHICKVcrRrXoHVqSUp2fdBNseIHXWL5xzaUvfmpO9G+cD8Fn3ltZ+Kl4B&#10;hpO1n79A3843cts7bwHQ4L4PWPXJc1zb+35S92YC0Kl8c8yDG+hUvh0A93/+Ma9dfSWz95flks4V&#10;Aehxx2DfsSxvf/MKQy/qwzPPfnPa64idNTvxyydfcmzfXvbl2XOLLzKyIOT/66JKVeDLn1+zJweJ&#10;j8rjiqbn42rZm9KFvxOCjP1uGLe0O5+49leS4KvcHde3i/XeVTgP0EhKW023WudS8aKbKR9iP2sX&#10;LaNsohWFVmzXggkT9wPQv5b1Obr/8QkYCcm80qUT9971Ph8s+hqA50e/wvOXXsoTj4/C41GoI9vo&#10;VL4Tub89Tf8rhwPwxZePcGOb86nQcyBxhnW8t1/rWXBoIYQQQpSQU9ocf3VnBz/O2MBnd9/KlXdc&#10;C4AyPWRnZpGdmeUvl3b0GK/fNow7bmsRsLVP/nqSe15qvY7tyO8/TgXAnWPtIzsr1yqWncWeTWv5&#10;aUskUUDvQS155a1f2bVmGYuPWpvnZGUBJtlZ2QD0aenlt4Vbef+Ouxl4u3WM1Sm1CWwIL5fkYuGq&#10;nSz+7quA1FPj+e+/4fV37rVWSrXnxx9uYshPc5i61Qq0L7xvCD9unMs9t/fwb9Nt0O18t2oGX019&#10;35di8NWyqQy4uDEA5w0eQccaiUzdOp+pf0wEwJVUhe/XTOO8xon+/QRqcPFddGpQGoDKPW6gW7V4&#10;2j/0Nm9ec7e9aJAvn36BPbv28NlHc4mP90VwQTRIW8of2w9wW79XeehKK9D35GT73rscq5gnn7TD&#10;h3jspk9p3cw6j0Ablizn3FrWubc6pwmLM7zgez+zM7PIy7dqjTOPHuP3X79FRdUHoGqlOOYs+5Nl&#10;P44n1wRQZGdmgzefnFw3oJG9YyZb/zzADZe+za29ywNQ8dqRBYcWQgghRAk5pc3x7LWa3HFnUL6V&#10;VfMZjsrPwRXpsicDJvHlWwNQ9doB/DrtgL1AkIwMLzqwbvkROtQPHXRZDMxtawBQ2Yeo1Lk9ABOG&#10;v0ubOoXbZeeYhDqrQgbPfjTCv/TulGwvEFKjG56hivdPIttfR+8WiZC1g8++WMaMD9/hw+FvAzDg&#10;kVv56YuxXPD0G9Qo4wI0Xhk5iFkTvmPZ8j8BGDlvDut//YVBn4xDB7bMnsyfR7P5cPjbfPjiZwB8&#10;vvgH5nz3EyPnzgz57u7esoE+59QAoE3381h3NIsFL9zKlHnb7EWPo7mi6Hd1Ww6mWIFhEL06x34c&#10;BUDeHz/S9Kpe9hJB3FnpOBzHV8ZnrF9J7/7NAGjTqiH5IQ4VSCnrKtPSPETaMwMZtdg35RsA8tZ9&#10;Q9OLuwLwzuycorcTQgghxCl3SmtCM4+m+F4pVFxZAKJKV6XPdZfT55qLAkpqtBtwJVP+93tAWiF3&#10;vFU71u+GpqyzWta5Y+EfrMrawsMX1/GXc0bH07OpSRYw7f5BvPTbD7RpaQVXx9EM0g4d8a2YkFAB&#10;gB1zfuL22871F3tm+DgmzfuASmVj/Gl2MXFx/iXCeXwQFcpzb/Tnzv6Pc1eHS7j1hfsg7wA//rSJ&#10;Zf/7lkmjJvhKKT4e+SG3XP4Ut/ZvA4C5Zw3vvfQBbz35CgDdmkXx0tA3ue/xSVzfLJI9qxawPz2f&#10;SaMmMGn0zwBUylzB28+/zbCv99Km4vEDnjK3rKXLwAsAOOeClqRkesnPTrUXC2nFsTXUyV1Bdqgu&#10;rPEV2bF6o28lm6iKtQGocX4f+lx3Oe2aFAbsmu7g0gevZfNmX7V1oLw9VLikHwANG8T5P6E/HrD6&#10;dzYvVRhaxydXQ8vdA8CIZz9j8tLPqVoh3p8fJKEau9dt9a1kEV/B6jIy9rZHubTj8TWyQgghhDh9&#10;ihdBFZMyzYA1q7k2vnJjHnzxMR586QFfusaqzD9459Xr+HhG6FrO3/a50IALasb6A5DPe7TinOQW&#10;vDXFCiI6D3mFpYdXsO+7dwDwpm+l/+Uv8tb0KSS5Ql+W6Q2oUtN8zcnuo1S8seDcYOn7z/PhL6lM&#10;2jitsGwQL0Ouvdu/TJy9z14gpOp6JjkK8ByiUt0Q3RACHFw2m66XdbQnA07Y/QMA60eP4apbOtgL&#10;ANFsnPUTALNfeJvWHa1AK4j3KI6mfQFoXyMbtz2/CC0TmnK4bCeqJB4f3OJ04M4r3JumWX1VW9/y&#10;AA+++BhX9rB+QDjrnc/K9A0M6ORg45HAz0yhzDjr+qvkrfSnXVO7Beckt+D3Y9an4oVNfzBn22+8&#10;2P1iANaMeYORY3fx/drf0ENVAbucuPMDzk+3zs9zaB6X3T0goKAQQgghTrfQ0dpfFBVbWHuoudMB&#10;OLhmCt2qtaNb9YLBH4qbel5D32bdyQsdf/DtOwuoEQUJMb5qUCA/K5OsjEzyvVYAsvLLN7n/hQV8&#10;/9qX/jL7lk/lsnPu5INRg/xpfkoRmxBXuJ5fUGsLs1YGt/dOfvFxRny2gY6JoW9PQqlE/xIZJuC1&#10;0wICYD3iBI2/Kg9n4vGDttCiMQ8d9K2kEVGujK0AoCWRk2rVairvEWLirJHjdjuORIAWQdaScMF2&#10;GN5c7r12KJeHCm5Tj1KhhtUPFHTys6wBRd9efT7dqrVjyOvWKH73ruXc1P1KLm3eO2DjYDsO5IAR&#10;z+affvOnZWVan4GCj827fS9n9pqjfP97YX/j3958hqGvz+eC2iG6Zhw7TPmqBbWxOjkZh3yvFXHn&#10;hj8XIYQQQpx6xYugiimyiq8pXI8g+48/7Nl+qxauYM+egqbx4+2eMpo27SqTv8jq4xhK1qG9zH3x&#10;Lm595aGg9EMbZlO+cbegNIub6FoNrJdGPJlrCrsCfDryf1SyVexNem8CF3QI1TvUyezdy/zL4GsK&#10;uwcUxessDDxzUo4F5R0nIpHU7bvsqaAyMOpaI/31Mg3Ys2I9AO7AGmh1kLK16gEQUbUN+3dagaDd&#10;5DmbKVumFtPGWTWrJyMrLZVSiQX3RqNR7STrpXsblfpcbr1ObM2e6bP92wTJSWXVkjUcTfENVArh&#10;2zl7SEyuwvRfFtuz/PZv2MCLQ97m7m7BwfjUL77jvHYhmuTzN1K1p6+faqmO7Jy3yJ81fko2rlC1&#10;p0IIIYQ4LU5pELoyvRyVy8ZRp8vFzP5+ij272DL2r+fcK29j/Ivf+9M0w8DwLYWySehkBT01z+lA&#10;dFQEZarXJ+fodgB/2YJ/1+dXI7l0LE0u6sfPX//q38vhGV/QspR1Kxo1r4PL5aLVhR35Y3uohmo3&#10;LWLq+JeXRocPtgNN3W7StHZ5qrXtw/pZ4QO/8uUSaN//GiZPKAyQCpnkx3WkdKl4Bo64h3c/2gDA&#10;ziM51K5UijJVKgMe6vXoR3xCHEM+uoc5CwtqToN9+/p4hr05lJ/+V9DcrVn3SdPRQ7ZlQ/V61YmM&#10;jqL3gKtYuOYwAIltrmDMSmsGA8jBVecK4mIiuf6NJ/jk/RVB25+MqW99yw2XXsKiRYWDpQref8Mo&#10;/NgeXjieQWPfBaBhi/q4XE6anteebTusADf4mrIp3fJKYqMjufWTZxk3xpo/FuC3UV8R9/dnuhJC&#10;CCFEMZ3SIPSZQS/ww/blfDN5OK+8OcOeXXz5qbQbeDXfrEjzJ906ey1LUtazJMWq/Svw/sRUKkfD&#10;q5NHMe/gGqau/ZGRA62JyRcfW49WrhFLjlnB0DN3v8PPfy5n9NhHeW/U0oC9ZBX2PZ33EwuP/M7H&#10;r1/LuD9OMCz7JLzQ60ZGrZrLxJmvM+SBgoFIdhpTti3l/fdu47P/FQZIgR58YwXTdizjnn51WO67&#10;PaOHTmDCpkVMXf8LAF8udjBr93J6VDzMbmtGq+PkrZ1Ax0ubs8k3HqlimytZcnQ6STd8whef3W4v&#10;DsCnS6Yy/8Aqnhp8LjPWW0FoVOlSaEZhreMLkw4we/9qBl9RixWFPR5OmnfjeG4ceSObff0/Ab7f&#10;Zb3/C9d+GlDSxB1t9bH9ZM4PLDyyli8+voMvFx+G0rVYkrKEiJ7DmTjpaQDenpnNnAOrubNnWX4v&#10;/HhxYNH0UzhETwghhBAnolWOK6/KeAP6Sv4tGk07tcObdoD163YA0KpdPVYsKawtbNWtMytmnvgJ&#10;P+16dGHZ9LmYCoitQKcOhc3eC2YuoUGNBDZuPURM+RpEZu8hzYylRdtGeDJTWLXMClQ79ujim6LI&#10;ZMFv8wGN5p3bk3dkDxs37kYv3wDXwY3kAu17dGHxb3MpXbUGdetW5uiubWzeXLxBR6G0GvwGv78x&#10;OGjQT4N2bXDkHmPtGqt2T4+vTinvDo74ujR+tWcTL/e/ETNtP+vX7QSgQ6dGLFoQGHhrtO7akYOb&#10;fmf3gQx/aquunchPPcTa1VvQnFG07dyS7cuXcjg9VG2upWP3DiycYdW4RiQk07ptXQAyDuzg97XH&#10;dwdIrlWHGjWT2bdxPTv3+LoUGJG0blmR5cus2mc0B226tuPgprXs2p8O0WWpHpHCjpTC4fQdOjZi&#10;0cLgHxOhdOrRiQW/LQCgdO2m1K9h9fNUuSks3pRD6YytHM6Fuud2ZsuceSRWqkb9BlVJ2buDTRt3&#10;gzOaTl2t6b5yju1j5YqtaIaLNl3asG/DavYczKJum3ZsXrYEgI49zmHhb9acreDkrUdacP/IwB8r&#10;QgghhDhVTnEQevKcruB+l578/H9FjVSoIPREvtqziQGVrYnXTyX7PXbn5weth+JwOQmcQ9b0uvH6&#10;BoWdan/l/E4/CUKFEEKI0+mUNsf/FUtT1gctBU/y+TeYtmsp3016xp5cwmKPu8ehx8sHm7hjXdA2&#10;7w4rnEv1lNLijzs/32Pj/zGDx09h1i6rBlYIIYQQp8c/XhNatoL16MQCaYcPk+8JM3fTWcQZk0Bi&#10;fCSmO4ejR6zpqk4kKbkcKQcKpg06VTTKVigXlHJk/8ET1jaXSi6HoRXWhOZnppCWcTpqKP/a+Z1O&#10;saXLEOUyyM84RlrmydRlCyGEEKK4/vEgVAghhBBC/Pf8483xQgghhBDiv0eCUCGEEEIIUeIkCBVC&#10;CCGEECVOglAhhBBCCFHiJAgVQgghhBAlToJQIYQQQghR4iQIFUIIIYQQJU6CUCGEEEIIUeIkCBVC&#10;CCGEECVOglAhhBBCCFHiJAgVQgghhBAlToJQIYQQQghR4iQIFUIIIYQQJU6CUCGEEEIIUeIkCBVC&#10;CCGEECVOglAhhBBCCFHiJAgVQgghhBAlToJQIYQQQghR4iQIFUIIIYQQJe6sDULjDY0HYjR78nHs&#10;Fzg80bClCCGEEEKIkmaP0f62RxMMHMB90fYcyzBfENgsUufRKHtu8TV1aVSPKDqgrB6pcbPtPGL1&#10;Eweu/6QnE4q+JiGEEEKIf4NTHoSWNzQiDY0MM3Swl+gLAl2aRsLfCAg3uhXb80x7cpAyDp1oLfgY&#10;R7xFb/NPK2v89XsihBBCCHG2OKVBaEuXho6idYSGfhJ7TtShuVOjoA6wpcsKxJo4NRJ8aRUMjeZO&#10;jXoOcGhQTYf5buXfB0Ath0Yzp0YskGhYZWJ0jZYujSjffqfkKALDPB1o7NRo6AhIDODQoL5Do6kT&#10;/3aVDOs4FQOusaKh0cJ3fgDVHNZ6km+jqoa1j7pOjbK+NIcGzZwaMb59FFx3S5e1LUCs7944fWUA&#10;6vn2XXD8iga0CNivEEIIIcSZTqscV16V8cbZ0/+SN0sFR3IPHPMErQO8UcrB4GMe2kQZXK6bPJGl&#10;eKWUAyewIcfLxzmKN0s5eOCYh+FJDiakeVinabwe0Ez9dJqX53zrBcdwahqvJFlpyzM9rDN0bowq&#10;jBJfTfEwJMk6v4eOefD60m+Nd9DId9qhzrd+pM4d0dZ+5mV6+T5fMSzJQZIGSikGp3gxDI3XAs7v&#10;gWMeRiQ5iNTAYyqGpHqD7k2ax2RYusnzpRzEAXlek0fTzKAyyqsYnOZlRCkHkcD+fC8vZyoeSzRI&#10;9tUg78n28FouvF7KgQYcyzN5LuvMrukVQgghhOBU14SOyzLJcHs5rGBiRkGYd7yH4g0ujLBeJzs1&#10;DKX4NsekQWT401FK8adbkaYU2V7FKNv+e8YZHHIrvs32st0Nf+aZzHUrDrpNRmV4OaJgVIaX/ODK&#10;Uxo6YHmOl9m54YO3XK9iXp5Jpxjr/GbkeBmX6UXTNEoBaBpKKba7FRnKOsB0XxmHruHynf8fHsWM&#10;TA9xviAyVikmZHlxGdZ+C65pVIaXUdkmTl0jQikmZHtJdlplYjTINxWb3YoNbqjm0lAKxmV52eqx&#10;XZwQQgghxBkqfNT3F2z3KnbnK2I1WGRrKg9UxaFR2heItYk0WJjlZUGOCZoW9oQU8FaGl2EpXjzA&#10;atv+4zVIN00W5CoWKkgzYZeCbFOx2q3I9W0TGGpGOzTyvSZf5Sj+lx0+CHV7Tb7PMtE1DQ1YlKvI&#10;B7xAsq8J3K3g7QwvQ1OsQHJ+nsKtwAQKxl+tcit2ekDXoHaEjts0WZinSDMhOuCaVrsVa9yKdtEG&#10;m3JNFuYq0Aqb5Kdlenk/w8sUL0RoGso0WZqnGJsX/p4LIYQQQpxJwsV8f0kDp0aOphHp6xMZznOp&#10;Hv6XawVMNR1wTqyDN31NyoF9H0/G9GyT2hEGd8aED2Ttqrt0jpxk7aETeCDBwcBYAwPwdd08zuMJ&#10;Dm6IM9ADbrIbDV8FMFUdGi7D4M1SDhJ1rBpVmwZOaBBlldECgtlAO9wmmq4zNF4n1p4phBBCCHGG&#10;Km68Vix9o3RaRRtowD3x4acaOmZCVkDstzvfZGWetYRvxC/aYbfJtDxFvQiD6woivRNQWvAgpeKq&#10;YsDzKR6O70FqcWiQoMPjKYV9TwsEHs/rLbzu7ID0AhpwxF1Yxm0vAOSZ8EW2SSmHzoOxf+VqhBBC&#10;CCFK3ikNQrd74ddsL0opvs2yh1+h/emBXFPxZZbJl1mmP7ALVetXlDgNpmR5+STbpHaEdVl5JkTY&#10;4jIv+Efcb89TlAtXlRmG29e/86iyugiEEukbtJRjK7Mmx8tKX6v/Lo9Cafiv+5ivTGD5DR7IV4X3&#10;Jicgr4ALWJtn8mKahyRfv1EhhBBCiDPdqY1aNFiQq/AqWFDM/olLc7zUiTQYEKPzWJx1Ol7g9lid&#10;SHthGwVcH6PTxIDrEgyui9Y51wVu3+Cg3W6TZKfOgBidJN82WUpxR5zOkFidPI/C0HXujdUZFKuH&#10;rRWNcWgMjDVQSqEATdO4OCp8s3+Ossr0jAwu4/EtANvyTRy6zq0xOvfFF5ZSwM0xOk/EaSzL8lLR&#10;ZTAwRmdIQJlA9SN1bonR6Rmpo3zXLYQQQghxpgsd2fxFFXTIoTAILI4DHsUhr6KVS6cgzvpfnklV&#10;p45CHTeaPdBBr6KlSyNBA5eCVhE6NQyN7zKtjVLdCg/QwqWR7Ntmcq6ijEMnwXespfmK6k6dxk6N&#10;MA95Ak2jmdMaRQ+wx6voFmlgKmvwkZ1XwRFT0SvKwKOCB0MVUAq2eRQNXDqVAybtP+A1aezSiNE1&#10;8kzFXq+iuUundJgI2YmivkunhUtjThGDq4QQQgghziSndJ7QBA3SlG+keojgjIAyTiDKV87hm3rI&#10;rfD3jYzXrJHlWb4m7YLtAhVsl+ErE6dZ/2YElIvVrEi7oAy+fecpyAtYh9DnXD9S5zqH4pUsRaZv&#10;tLvh268JZIY5PycQrVm1upkqOD/wdcF1+uJm/77zlRXQF6y7gWzfvQ08d3zXrYU5fyGEEEKIM9Ep&#10;DUL/jQqC0KEFUaIQQgghhPjbTmlzvBBCCCGEEMWhVYorr8pKTagQQgghhChBAUNihBBCCCGEKBnS&#10;HC9Oi2gN/9OhzgRVwz874R+jAbXOwPMSQgghSoIuw21Ecb1Zynq8auAvlz4xBg1DVKc/kujwP4r0&#10;7niD5BBl/q7WUTrnOeypoWgMjvvr0V7BdVc9BT/ZAm9D3QidG6NOw40RQgghzgKn4M+qOCtpMCxe&#10;44Y44289c761S6O3y54arIah0e6vx4BhdYvUOcd1dgVxIxLlv5wQQgjBqe4TOnXma/7XS4/8CMCq&#10;rC3WkrkagBWZm6wCRmXevKkK7R/+mOXpm/hl7RTifbVaXR97lSWpG/l+7ucATEnd4NsrfLl+hf91&#10;ID2iPL/tXs2SI6u5pXtpAFZm+o6dtcVXysGY5TNZnraeV56+NGj7k/Xk5CkUVQl35QtvsTz9D156&#10;tr8964yQ5NQ4lq+obGjk2zPDePRYwfOeCi3IN/nxBDtY7zVZdPymf9vUHC+zQj0t4BR79JiH/afo&#10;MC7tVP6PE0IIIc5ep7RaRjcCqrtyrCedty/dHM/6ibQv3Q4AZSrqxRcWi4hP4vq67Xjrw9m8+uoA&#10;AF5+pBuX1u3ANldDKkeB211Y3jBCn3L75z7js7sG0bv1FcxdetRK9G6nfenGtC/dGIBm1w7m6LwJ&#10;XNjgAmYv3Bq8g5NwwW330aN1RXtyAI377mhP73pd6XDvI/bMf1xFh0bPCA23rlFah8ZhainjdTgn&#10;QqO+L9oOnCAfoL5LI8+jKBOwvVODji6NgqSWERrb8hSlA8rUcVj7rRTwVtZ1anSK0KgY+u2lY0Bt&#10;a+cIjWpOjQRbYFjJgI4RGg0Dfh00cWk0cQaWgvYujSq+43SJKAwKW7q0kI9uzfM9TjWQAXSK0Ej0&#10;bVDOgA4ujeYBx0603b+CY3WJ0Ojiq8E1NOgUcL+EEEKI/4owf/L/GsMI+AvsC0LzcvNAmeTl+UKY&#10;Q/MZ/uplheWArNQ0fn1vJM0H3Aw4SN3wEwcOpfJIvxHc2K86bndhaKDroU/5nN61+XbyKo7s2Mrm&#10;jIJURV5unnUOwM1PDeKJIR9yZN8efp6+PnDzk3L73ecz4pOF9uRCEeVIn/o5B/fv57u5uSQWVWX6&#10;D6gdodPBqVM/0sAAuoVpTh+W6OCKGIM7CqqobdpGG/SNMbg0IJB7NNHBVbEGcb6k7r4y7QJ2cXe8&#10;td/B8VboFanBXXEGV8YY3B8X+v29JKow/fIYgwaROn1jDC6LLEy/J97BVTEGt8U7MACXBjfHGtwc&#10;0B+0T6yDq2MNHko00IDLYgrzzo82jgs2w3kqyTrfJ3zPmr093kH/WIMb4x0U/MZ6quD++Y7fN8ZA&#10;0zT6xhhc7rueaKfBlbEGl59l3QqEEEKIvyv0X/y/SDcMIhLLWSuZmfZsn2yqXvqQPRGAzWYyOOqz&#10;Z8pEK2Hvz9Tt0YW8XAVoJMY40MM0Z877dReXdCh4QnxobStlkW09/j0MjV82z+NX3/Ltyx3tBQDo&#10;3+Zy8ot4THtE2XIsnfk7w796jXVzl1O6lK0q7h+2JsfLQRPeT/eilGJCrr2ERVfweYaX7Z7QodnU&#10;DC/Tc4PzymjwS5aXglby8ele/jCP3/67LC8OXSMSuCfB4JjH5Juc48sVMIDmkRq1fetLsryMzT7+&#10;Tfgxy4sXqAo0idLxmCYzAs6xuwvmZ5t40Wjr+yhpwDWRJ/efIVHTGJXhxRlQMz8r28QNtHNAhAMM&#10;pXg7rbAfwvvpXhSK99O9vJ9lnbvbq5ifp2gvA5SEEEL8x5zM390T0h0GN3/2Be0TNXIywgWh8Oly&#10;B6HCsj37wZFUiX3b9vhS3MSUrkhOrklE7f48+2RvwlSEsvip63hg4mSuuzogcDRqWX1C06YC4Mg7&#10;UJgXkmLMW5/xpW8ZP22XvQAA7vwiI1kioqI5cjSTiy7rQ/rhw0REhqlq/IekmaCh2OJReL2KXWFj&#10;P8WfbsXb6aGv96BXcVAFb6yUYmqeIsu3vsuryAix//l5ChNIAsprGuMzTHaFCFYLGGg0cuq0cIKu&#10;FCkm7AwRHM/OU6z1QB0Dmrt0ZmWZTA4MVpXiu1yT5R5FmyiNXAURDp1aDr3YTeLVXTrKNFntVhww&#10;oeBRD0vzTKblQ0VDo0OkwW63YnvArdvsUaCsf7f4zj3Xa/JDthfjlPbOFkIIIc58YUK6v0Y3DDrV&#10;N7jx1kZkpfnbxI8z4aEX6dLg+Kc0FYQU9tAiNzuPDkNuo3rn7mGDUJV7mL5d7qDfC+/RvHKUlejd&#10;TocyTemQfAkAmi1gCmXse6P8y3czCoLhv+a7L7+xJ50Ryhoa8ZpGS5dGHlAvTPSVj8bTiQZ1w+Qf&#10;5yQDKeVrMteBPSd6azRI1jXqOzWKiFUBSFeKOB3KarA/sLJUK/xsrfNAnK6RraB+hE6SAY5inn55&#10;Q0PXdd4s5aCCDtYwOMtBryJKh4oOSPUcX1MbildBmAp+IYQQ4l8rTEj3FzkMSm2dTP1Bd5NxLNWe&#10;65e2ZSaXXdfTnkylCuBJ2U/FmpV8KQ6yj+0nKyuHu64oy1pXU3QtYJSSzdEtK+jb6HKe/+J+X4oi&#10;NyeH3ByrT6gnqnxQ+VCq163pX6qWj7ZnF0tebg6lk2J58a5hxJcp4++TeqZoEKkTqcH1sQYxDp2L&#10;w1TUPpPqwa3BXQmh+4Ri/8EQJsgPnWrRfPm+nw3haVBKV8Q4NUxfFBpuvwoNHTB9A6UCMvwDj5wa&#10;mEqRrRSdXQpT10LWzhcIPJZCobwmi3K9LMr1kh6UZw1uylHgCveLSQghhBCnNgjN1eOZNWYuB5Ja&#10;kVpEEIo3i3pXBQ9OAqjvOASejVS5qK+VUOkiNk+fS3pmDlWzFjH/p024OGjfLFjuDuKSm9lTAVif&#10;mkjAOJYQdCaumsok3/Ll8+3tBcLSXXHU8AWteYcO0bZbEwAadm7FsZTTMD/R37Ah1wsovs9VrM31&#10;MjlMjJyj4JlU73HBXuC8ormAUVCFaC/ok6Egyghf1ecB+kRp1C6ixlUBEV6FS9dI8VUwegGtiPdz&#10;pxeah4ksOzvgmEeRqqAa8KfSCBOLA+BWVtcBgP1eq9Z3fLZifLbimK0swMp8qO60Rs0LIYQQ4nhF&#10;/Ak/eall6zB95Z98+XMmqYetaZJcERGg6bgigv/ET99YeOiouBjOuf4O1k34EnCT2LAP5csm8uL4&#10;xxn93Z8cTstkyyfvsmrWLMoY+4P2U+Dc+++mTOl46ne9mLQdy3ypGq6ICOscgNFvTeaZ4YMoU7Ei&#10;F3RvFLS9xaRlTB1a+Jaut820FwDAcLlwGDquiAh/zVqX4d/w4ecPWit5B0nsdRPlKiRzZdcYUsJX&#10;3v4jjnjBVJAObMxT/BGq1ViDR+N0+kcHf0Q8wN1xBo/HWle+360wDJ3b4wzrw6Rp3B+rExOwzdp8&#10;Ra0InXt8o+Htvsvz0jzKoG8RvxAy0NiUZ5KtaRz2WtFuptc69i2xRshazMW5XupHGgzynSuA0jTu&#10;jdWprmtMy7fuhaYU6/JNnOGiaGCH1+TqOIPB8Tq7803w7adghL/dzhwvkYbOE7ZaZE3TuD1WZ3iY&#10;WQCEEEKI/4pT+pdwf7aT7bsyWfTeGI4cPATAkmOrcTTqy5KjS4PKTv56MgD5mel8vW0lTz/Rj4fu&#10;/QyAoe8uYvLWxTRx/cmubNi7P5VP3vudgyuXou3bHrSfAhdccgFTti/l87FP8fRNb1qJRk2WHFvH&#10;kmPrqKDBnDeGUe/yW5m6aQYDrjnHvotie27N77z8YHcWHFtHh7JWgJOdeozM1IJ+sIr3v1jFlM1z&#10;WPHx60Hbngl0TcPrManr1DgYKgD1de+MN3RauHR2BEwFMD7XpKxDw/B1YjzqUWSailoGuICf8kyq&#10;OnVMpSiIvf/MtUajB84LGmh5tmJlnsnsPDNsGLjDhGVumO+Bfb5BPXkKUk1FfWdw7WyBnfmKYwoa&#10;OzVSfYHrqGyTak6NY16TnQp2mIr0fJMtbkVeEX04F+RYtbClfPHsynyT6k6d8mGuCeDHHJMlOcHX&#10;tM+rqOfUyAtfMSyEEEL8J2iV48qrMt7jBwn9FbrDgenxABq6pjAVOByFNUEejwfDoeP1mIVl0DEM&#10;HWV6/X39AAyHA9PrQSnQdGs0Mr7J6r3eUMGChuEwQJn+fPuxwdqXruuYHk/YgOdEdEfh89O9/v1o&#10;6L5+hgUMhwOv77hnmoLzD3UnC4Qro/uaxwuu1F7Ovm5P023/FvQL7RKt09NQPBViOH1BmVCvtRD7&#10;w1emIN9+vvb1wO3DCbUdIba17+eNJIPBKYXD5AP3U9xjCyGEEP82pzQILSmOiCicAa2gynSTm3tm&#10;BnvixIYmGmR6rSc5Tc/wMPVf8FZGOnTujdaI1CFGKR5LkxBTCCGECFRQmXNWuXP6ChYe/t2/zJ01&#10;1F5EnEX2eBSVHFaT+b8hAAVI1BVJukY0MCpDAlAhhBDC7qysCRVCCCGEEGe3s7ImVAghhBBCnN30&#10;44eACPHXNXf9t4d9G0CF//YtOCUMDboXNXGrEEKIs95JPmhRiKLdGOubL/QE/q3xxaXxDtoEPabp&#10;1Dj1ezy9/u77G+/Q6VHEvLFCCCHOfqf0W94VHUN8UgLRMZG+FI24hHjiEuOC/ojGJsQTExfukZg6&#10;8UkJ/iU6yklMQoI/Ny4xwdpvorXfgihac0b5t4mLtx4CqTlcxCXGExlpTWUen1A4hXpcnHWOjohI&#10;4hIK+8TGJMT7XwMYrkjiE+OJjPy7f1at6y68N4DhJC4xPujexMTHE+U733BiE+JxOf/eW6fpGs/G&#10;awyKd4ScY/N0SnJojEj6e+f/X/J4ooOy9sS/YGRS+MevnkqVI3SeTggOm58voWMLIYQ4e5zSSOCJ&#10;WXOZvXsZ0/6YRaUYDbSKzNi1lNk7l/DF6DsAqHfVA0zfsYTpW+eTaHsaDwB6ZebsWe5f3hrek3eW&#10;LPZnf7dlKVpsOWbuWsbsnUt474O7AIi/6Dn/Nt9NexaAjxb8yuzdy/h57S8AzFzxsW8vkUz98VEA&#10;vlk9i1k7F/PUnS0B+HDpbF8Zy4XPfcas3cv4ee1Uwjwcp1g6DR7BjJ1LmfbHTP9Nf232r8zatYQh&#10;11qP+Iys0ZHfdizh5zU/BG0bKKHDTczYuZQfFo22Z52UUg44lKeoqEOYp3aeNhHa2Vez908qakL8&#10;k1FSPSViQ5xvXAkdWwghxNkjxJ+Lvy4qNoZzyjXn7jvf5bEn+oJmsOLVm+lauzsN+lmPtHzq+UEM&#10;aHYO/c+/hcycEFPXmLtoV6oRC3d4aV+qEXc+MsVeAnSdpe8NpXvd86nf3wpuAR5s3Jh2pRrRp/Pj&#10;QAQtSu3h3Aotef6pV4I290tsSfr8L+levxeXDv/InguAKzqWvtVb8cKISbz00lX27GKrXD2Bq5p0&#10;5p2Je7iqRRTgpEudfHo16k2/dz8A4J43n2Nw1558uyCH5lVD1xR//v0QbmjZlW3UCvmoyuKo7tS4&#10;OFLH4dAppUP7MJVU7SM0LozUKKi7LW9o9IjUaR3Q3OzUoEekTmdbhNM1UqeDb781nRo9IzUM3weu&#10;i8uaQr53lE59X2Df0qVxYaROmTDBSiWHRvdInQ4BFdKxOlwYqWPVe1s6ROhcFKnTOMwPBg04P1Kj&#10;S0Thgeo4NXpEaEH/GTpEWOdccO2tXFrQNbZ2afSK1En0JenABZE6hXX2JxYZ5loDdfc1SZ8bpdM7&#10;ynodrUO3SJ0LIzX/41GbuzS6BlxT2wjrfsb7kgq27R2lc1FAuUA1HRo9I3WaBnwe6jmt66we7ptC&#10;g64Ruv/YCYZGW4eGS7Pe32TNdmzfRbfznV/g413r++5pVduxekfpp/aLSgghxBnhlH+352Rns2by&#10;dzTr1BoAMy+HjMP7mZGm0IEypSPYuusou9auxPf0xePk5+WjfP96fI9btPPm55N6cB8/r9X9zcme&#10;/Hzy8/Jxu72glyZ11ldkZmYxe/xU29aWZg89x1sPf0DagV0sy44jTCxGdkYmMz97hzY33WrPKrbx&#10;99/Jzt2HGf/YB9RrWhHKduT3l+/j8O7t7DhqdQHo3qUCS37fzZiXXuOiLg3suwCgapyHP7YfYMSr&#10;U7kwOXQwcSJVXTrNHRo1InQMoF2IaFbTNa6OMbgw2uCpeOtj0i5Ko3e0zoA4w3/PB8c76B2t0y82&#10;OOrrE62zzWMNMLk3zuCiaIOrIsHQNDpG6GiaRo8onbqGRoQON8QaXBitc3mYXg83xBlcHK3TP9ZB&#10;Fd9lP5Xo4MJonWcTrPMbFGfQP0anZ7TOZRHB2xe4Jt5Bn2iDvjHW+To0uDvOoHeMwWW+Y3eO0ukf&#10;Y51zFR3iDI3rYw36xRrU063nvw+INbggWudR3zPgL4zR6RWt0yzchyiE2hE6N0ZpYT93AF18AVyn&#10;KJ0evtfPJDi4JFrnwmiD0hrEG1Zf3MtiDFr43oZrY6z7WfDeFWzbIyp8X8uLY3Uuita5Kd46I0OD&#10;O+Ks6xzg295O0+CyGJ3LYgzaGxBvaLR0arh063zLaaGPfY3v/J72nV+CAXf47um1AT1WKrg0Orvk&#10;aVJCCPFvFPovyyng9RY+phDAaViPKTx8OO/U9kHUtNB/oMwDlOo/zJ4apPdVVVmbar3+dvLhsM82&#10;tyi2U9meCMDYTWtYmrLet6yzZweJ6dCJ9St2UbpNKyZ9uZUR79zLuoMpAJTVd1Ot3yO49+yiRfua&#10;9k0BMNwr6fnYCA78No9uF5azZxfLimwv+014Nc2LUoovc+0lLKZSfJVlEuuwbsyqPMW76V4yFDQz&#10;IAKoYMDUbC+/5Ba+C4kGGAoOAe0jdZRSfJNj0jbKwK0Un2eZKBSvpHmZ7VacH2tw2KP4MNPLpvyA&#10;E7CZlm2SpuCKKKs9P0IpPsjw4jSs84vQwGMq1uYrNhY8uN6mjQMmZnj5yVcLf160jsc0+S7XpLMv&#10;ML08Umd3nsm4TJMDJtwbb3DUY7LVVFwf0NY8IctLlO/edHfpLMz2khL6N1NIVQyN5lEGz/uC6FA+&#10;SLP+H32W5uUV32uHBsc8ig35ikwFN8UZ7Mj3ssijuCTaitC/y/DyaaYXl+/eFGz7SpqXVzJD/o9h&#10;eo7Ju+le8hTU8NWYKwXvZHj5I8wvRmXCp+le1rgVV8Zq7M83+TZXkW2avJLm5Q/TdmzfxP3fZnj5&#10;PNMkwnf/BsQYmKbiq0wvMwP6h9wRrTMlzPkKIYQ4u4X/6/c3nHfngyyeNte/HluuKl1jNRTwUP/7&#10;mbpzJp1bVgra5kRWZW1hVdYWyvn+yAJEl63MpQ0yyfatv715M6uyttCnsg6YfPTtbsb+8iGRvqom&#10;vUJb337WAlA5zuEPYPds2UVS8Jik4xw+HNxkW+D9R5/imTuf8C9F+eKzq/lhnZukcqXYn6HTc+C1&#10;HEzLRQe0rFSGvHod55TOpVT5UvZNAR11dA+3P9aXCp5DlK9WwV6gWLIUOFDs9So8XsWh0PEFSsHy&#10;PBO3gkRgt9t6stFmt6KSARUidDLcJr/kKqZmFwYKV8UafJNhPfqomUtnTKqXxTmmVW0GHDIVKOv4&#10;6cqa1ghlsilfMS/MuQBsyTd5M8OkslOjTZTB/nyTP9wKU+Fvkl+e5eWzTC/fhwlCNcCtFNN9QWgT&#10;h85nqSbzs63z031TRryeZbIk3yQDKKvB6HST99O8RAfMJ7EwT/mfI29oMClXsTb4t1eQUg6NS6J0&#10;LvHVDP6S5WV8tpcoQ2dYQuj+AwdM6wgHvdb9KvBcupePM70cA6rpGmMyFePTvST4gs6NJpTTrP9z&#10;gH/bvV7FvjCtC+vzFFUcGodMRXUddE0DZbLdrfg2L/Q2AC4DtnkUhq7jAY4qhel7f/PCHHuzCWU0&#10;64cpQHVD44VUL8vzFUt991AD4nWYW8Q9FUIIcfYKFVP9LSuztvDUfZ157e3fAOg4bDxztkzhxxeH&#10;AHD499ncdutbPPPzj0Q6it+c3L50Y9qXbsyhbOvPVuchr7BgxyzGP2ztF+ChJk1oX7oxU/ZYAcbH&#10;t1zNjFUpfPPTywCYB5b59uPrKuDfEjRdx/f3PqzCP+nB5v8wmSnf/OBbfrRn+yW3uhC16AvcgFIK&#10;zfTywdBXC2Iz0DReu2skC/cplAp9LHSd1+5/lX1ZGupEJxxGRYdGvKZxbqSGW4OWoeMfPzdQGrg2&#10;zuDyaJ1WLg2nBpWdOrvdx9dS1TM01vsev1lKh4FJDt4s5Qg7GGlGlklZp8HDcXqRTdMAmV4TXdeo&#10;7oCKEQZvlnJgaBS7dn2VR9E/3sHlvr6JcTrcXqrw/ByaFX0H3lkN2AuYqug5zcLEvX4JTp1uUdZS&#10;YFGuYnKOSZIR+gdOcWjA0IJrKOiqkGBwSYwe9p6Hcn+CwaXROlUMDZcGO/JN0KzuDmXD7KhOhMYN&#10;MQZ9o/STGm32hO38HBoctZVxOXTMv/gZF0IIceY75ZPVn1OuGd0bXMSRHGvPi18cSLukxjz/YmFw&#10;tn7aD9z7wFiuaJQUsGXR8nLzyMstbKeb9+rDXHDNGNK3bPCnufOsMoFh0WdPPE5WrV7WilJB+9l5&#10;zOMPemo2rMaxjMLtQkkuG7pvWr3WrWjRsbVvaWXP9nvzu5cZeP1rABzbf5iqZeGTt76nYkIUJqCi&#10;S7Hjl6/JiYzhyL7D9s0BEy2pGgtHf4xZugL7tu2xFyiW2hE6ERpcFm0Qbeh0C9MPM5AJtHZqvJ7i&#10;4Qdf07tbKVz+CLrQWo/p79dnAstzvMz0LVBY+1Ugy6sYn21SxqFxd+AooxA0rB14FaS5C/ebZS8Y&#10;xuh0LxvcJl2iDAqGfi0OOD/7uRUoiNPD5VNwbkXINxUHvNZSoLZL4+IonVxThfxsFdc83/nPyjFJ&#10;dOooZfLwMc9J7bO6ofFiiof1vqZ3t4L3M71omsa9oYa8A1dGGSzL9vCEr8mdE9wjgNIuA49pMuSY&#10;x1821DZ5HhNN0//2nKNCCCHOTEVV7Pwl2VkFjeMW052LJ8Rfwo2z5tG86QkijhM49ONwbnjZmo6p&#10;KGv+2G9PAuDHsdto6Wv17t+nFPtCnGchjWpqpz0RgOcnfMXnv43zL6FElK6JZ8aH5PpqCFOWLKPf&#10;oEYANKpgBeMHTKuLQnzVaqxY9KdvS50Lu9byvQavszkA1S88l99+tdcdFc+aHC+gGJOrWJnjZUKY&#10;PqEFIoD9viBrl4I8X7i1w62oEWKk9beZigZRVth2yIRYpfgxx1rACiADJWiwKNfkjSxFRVfoYKdA&#10;rEPDqxSbvODQNP9+gz914TmBjzNM0pWisQbHTIgxC8/Prawa6cCxWibQUIc4h9VHMhQFnKA3B3vz&#10;TEakeRnhC9jOjda5K8bAbZo8FxDE2SmgcCbb45nA7nzfNeQq4nWri4K9ZjbMqQc5pMD3ESUC2OpW&#10;jEj3Ehem1cKFYnkuBH6E8gu6WAQIPHairsgNOA5APnBOiLf+kFJcFzBQSQghxL9HiK/90+umwQNI&#10;SIjj6oduZN6KTHv2STJJqdnZXwPljIwkIiqSiMgI0BLp2rkRCeUq0KVZ6P6nf7z1GA99/CRlajSg&#10;sZHqrzWKiPLtJ8L6UxobH8fFQ55m3vvWVEp2V9VsQIuYOr6lrj0bgDb3jeSN574mIioSl8sJaUup&#10;N/hdqtRrQrWEIwBMnbaDnp3qcfdLTzJl7iYAyra/jBcnT/LvZ0satGpSg6cf7snMY/7kk5JmWk3L&#10;JrAlX7ErTHSia3BPnIGuWUFGvoI7YnXa+yK0I/kmhq4zJF5ncMAkqlmmIh+NOhrMyzGpH+3gnjiD&#10;53yTRaZ5FZqmc0+cTk8nXJVgcG+szoAoDXcRza/XxOo8GGuwKV+xMcdLjEPngTidJ8L0pwzlxUSD&#10;22J1YjTYr2B2nknjaIN74gyG+84vXcGwBCutgQ4z3Ir+8QaPxursCdH9AGCfCQ/EGzQ7if9RaSb8&#10;mW/ydKqJr5dJSBnA9Qk6Q8Jc51y3on+cwd1xBrdHwUG3NQvBAFtzvAIGx+k86xvRb6cU3BpbOEVS&#10;/UidB+N0BsUYYbuHHDXh2njrvStwwK2I1K33t64v2Q0Midd5Ml5nn1sRo1vnV2BZvqJfgsHdcTpD&#10;Avp9f5hp0jAy9HULIYQ4u4X+a3Qatb38GmbsWc7AXpWZsinNnn3SPvpoDfXLWw12r/3+O4uPrGXR&#10;rumQVJFHRo9m5pYZ7PntC/tmlqw/SKvYlSkrxvPFvTf5kxcfWcviI2uZ9/ONZKcc5dvty7i1f1Oe&#10;fi78JPIn0r1/Yz7duILFR9by86x3AC/fzTrMxCXf8NHA2wH4+MEneHLS93SqeJT1+626pdz0Y+Sl&#10;HPTv5/Y+Q3lnzs9E754fVJN0MnRNw+MxqevUOBg6pvKr6oDt+VYt3a+5Xuo4rbkfj5rgBebkmZQ3&#10;dJJ1q5axwAaP4soYjT/yTXZ6FDUdGjm+kMit4IhXUd1hzR16zK2o6rTmCB2VGTrYAVCaRoRSTM5V&#10;KAUr8k2qOILnCT2RgybUd+qkeBW7gbW5JntNa47MTN/5fZbpBQ1qOiBGgykZXvJ8fVc+ygp9fl9n&#10;eYkyNCJRpBQRSAfakmfyTpZJjj3DZmy2l1hdJ9Ge4TM5w8sxBbUcGrlo5JmKQya0culkBFQ7r3eb&#10;VHFohJuAYLHbS32nTjSQakKeqSjn0KlmwOSs0B+UL7NMXLpGM6fOAV8zfo5XkaGgmkMj1hdPzssz&#10;qWhYfX5zvIojvvNL953fxEwvh0yo7dAJfBhYqkfh1LWTmn9VCCHE2UGrFFdelfUW1dgn/os0XePV&#10;eJ2HUsM3E5ekx5McfJfmYUvoWEgIIYQQZ5kSrwm1i46JCVpOeSdVIYQQQghxxvnHY74Fh1YHLR3r&#10;l7YXEUIIIYQQ/zJa5bjyqow0xwshhBBCiBL0jzfHCyGEEEKI/55TPlm9EEIIIYQQJ/KP9wkVQggh&#10;hBD/PdIcL4QQQgghSpwEoUIIIYQQosRJECqEEEIIIUqcDEwSQgghhBAlTgYmCSGEEEKIEifN8UII&#10;IYQQosRJECqEEEIIIUqcBKFCCCGEEKLESRAqhBBCCCFKnAShQgghhBCixEkQKoQQQgghSpwEoUII&#10;IYQQosRJECqEEEIIIUqcPDFJCCGEEEKUOHlikhBCCCGEKHHSHC+EEEIIIUrcaQlCVWQ83qql7MlC&#10;CCGEEELA6QpCvYOfRtUpa0/281x/M/nvvkL+I3fYs4otr0wL9jbvZk8OklXrIg7VbByUpjRH0Hpx&#10;lW52AeWi7KmhabFluXvYYO58vF9whiOGQY/dR+/Luwann6ViKrSid8dke/JpoUWWpnfHqvZkIYQQ&#10;QpylTksQeiJmh0Zw8DCUDh+onkh+fAW8cTXsyUGyyySTl1gxIEVnd8cbA9aL7+uZbxLpMuzJIWmu&#10;aFp3bsfNgy8OSr/61Q+46JKu3DTs0aD0ohlceUUre2KJufK64EC/9sXX4vK9dsWUJyHmrwX1J0uP&#10;iGLYj2PsyUIIIYQ4S/0DQWgC4MY5/BWcj79gzyy26L0rid7+iz05SKkNC0n4c0lAigZG8QLJINEN&#10;cKwbx640rz0nJPPYTgadf7U9mf43tOGqTv24omVve1aRhtzWzp5UQjQeGXJ5UErt/o/9Ex8avGl7&#10;mLTcTd0Ie44QQgghzkanNp5wxeG+ZSAqsjBJVWmI+5YBKAdAFO67rgMMPHfchKdnnYCNi88bUYlj&#10;tZujEpv40/ISa3C0XneO1mhprZdrzrGq1ckrU99XQuNwox4AHG50IYfrtfZveyLXvPUst10y3J58&#10;0uIcbpRSKNO0Z4XkiKnLjVe3ZdPC9bwx6UN79umll+PBB/qwe+suhn//NQAvTPyMtTOWUrPX1bSv&#10;nWTf4rR7dcB9vPrN7fZkIYQQQpyFTmkQ6rnlblSr5qhyBbWNGu7HbkG1aoX7ubtBc6Ca1AHNQDVt&#10;jKr+FwMZRyw5pauRU7qaPymlcU+yytcmq0obsiINvNFlrTJJBX0WNX95K728f9sTuax7A7anFQaO&#10;nW8fwsKUjUxd/6svxeDtWb8w989ZVIxz+ssF+jplC6WNKFZlbeGL96+0Z4ekJ5Wn652PUfWaoeiZ&#10;KQC0e+oTlqRuYsykl32lnLw+eQJLUjYxbfm7VpkBd7Lg2AZ+XfszMQCOJL7buIiF+5fTp2Yxa4Lj&#10;y9Lw4hsp0+4ySplHAcjKyOPdIY0Y9tQVxEcHNsM7mbdzKhFtb6RzQE3lnPXfABFM27WaBbvnU79S&#10;HAC9Hx7K1F0rWXJ4FWUNQI/j69XzWXJ4JcMe7QLAne9/yLK0jUxa8LF/f+4jG0juVNidwpFQiblb&#10;f/CvCyGEEOLscUonqzcbl0f/9ivIsgI2VakL5KfheP0zSKqNUpk4n3kfvDk4n34R57hV9l0Ui561&#10;nQrLCwLAQpG75uHMyyeteh0i98ynwooFAbkmFZZ+C0CFpd9QYdWsgLyiVSmdFrT+2ssDuLJ+Bx4d&#10;/A4ANa8dSvQfk7jrvi8Z9elVQWUL3FCuIce82bRNasgt935nzw4pf888hj07AW9cJA9c/zgAW34a&#10;Tc/qbcmsei4OAC2azlWOcXXr8xn2kBWwvfPuHdzRuQ8zj1YlSodad4xkzvAHuaTtlazfXbwuBaSu&#10;58FbXiIjM5f7+98HwIsD7ya+gpO5bw5j2u+H/UUveu0r3rl2AHm791KtskZsGSvAz8vaCeRx17kX&#10;cMst7/PqC30B6HHTdbww4Cb6dbqWo144/63x/Dnxba674G7O7V4f0Lm5bzV6VGvHBx9O8h8HID0y&#10;3v86unQFYpPrBuULIYQQ4uxwSmtC0cCYuQL9qBXamhd3gt9/Q9+yzldAoR22avS0w4fR0vICNi4+&#10;DTfOnCx7Mq7MPZTafxgVnYzuycGZkx2U78y1gklnbhrOvOC8orgOrQxaNzw57D2YyuppPwPw8JCL&#10;uOPOj1k3+QsSeg0OKlvA63YD4M534/UWP/T/+JsneOj1Ddza1Zry6tjq+aSlpjPijd+o56vU9Gxb&#10;yJ/b9rBozu+Axq7Z37B2/XY27LUCzvKVy7JkxnKO7P6TP63TKJbRC0Zx38MTePYGq0tDQuurOPbJ&#10;vdzw4eeFhSKTeba/kwkLDsOhndSu5+LhH3/BBWTv3QLA1j8PsnHqOMp3bu/fbN7c1ezZvBETeOKa&#10;mjz93AS2rlzmy9UhfQepqelMGxPc73fhocKPbPqO1bw/5MGgfCGEEEKcHU5tEIoi8AlMZvlIaHsl&#10;+R+8YSWUwOOZ9LwclFYwfvtU0FDpwTWh703YythfP6JSvHX7ksvG88S7L/D0ey+ga7FBZf+usSNf&#10;Z83bQ5m31QrYez0+nHmH1jLq5UuICvnulWXPqsDBWLBk5CO8vWYeN97YMyj9REa99iXbfv2Gycus&#10;Ws+83Su49+lFvP7qWH+Zm955j9vaX2eteHdTr0UtOtSLpGyCk2Orf4foZCZuWsiSwyvRIwM6CweI&#10;duoE95L1sDSzJW+PHk60M/hDc/hwwMfI9PDph0UPThNCCCHEmSlkGPN3BNXxuRXa9uUYEyZhTJhk&#10;y/y7Qu8sKGRRxRsAVDSFlhTcd/XzuwayYEMGP26fC4CmQURUJBFRkUz79qegsn/X6Fc/g/yDbNxj&#10;1fwOe+wKrqjXlvufP747gsWNMzo6KMV7bDM3XPsCFz/+Al3qWv0yi+OH10aCN41F660+obkHt3Ig&#10;D8a/9Ja/zOqZsxn+/gO+tVwqtW7Gtonf0KJWTdYu3EC3+x5l6nMPck7VLmHeMTBDZNzVqitprip8&#10;83NB31dLqdLh3nkhhBBCnE1ObRCqNMxSEf4gwdiQgkoogz53AfqCJae2IlTlWbWUmh4+KFHZ4IwM&#10;KGM1TytNx6sXf37L/NItbCkm7z04hNcXR1PNgCNHMxl600M8edNDPHnTkMJiWkzgRiFFx51czalD&#10;T+NgSg4HD2XYs3xSaHhuHzTAGTAGafOMyfRrfBFvTC7sLhAZe3LHDmXluHfIb34tyVE6oIho1ZE5&#10;X7zNgEFXs2JxJnUa1GT0hMW4c8KdLxzN9RDpNDCcATXYKoeh1wzkSLXeQZ+btuUD3m3NYMD1/46J&#10;/4UQQoj/mlMbhKZ58D72OKqitVttyldQqhruZx7DPeI5e+m/yaoZ3Ne6P1lx4YK9w2AksK/11YXN&#10;vQr2tenPvpZFP20p0N6UxKD1J4deT1x8HC2qOMgy4Y13f+OjUY9SvW5tLupQxl9Oi2xArSZNiSui&#10;d8C0nUspG1P88NyjEqmSnEjFign2LL+MGufy9fyJDLnQqhFtds9w6tQoR532HXAfOOgv9+ufS2lT&#10;pZij5YtwbZv+fDLJmvPVWaobvy5JJbHvVazMgM2btnHHgM7ElQr/YII7bvmCH1f9xISVhbMNDLim&#10;K7GJpSkbqwX9yCifXxjMxlVvzoMffBCQK4QQQoizxSkNQp3vfwGOaMjJQDuYhpZ/BH3e75CUhHZs&#10;n73436SIOXoIrysSPexAH0VkRjqmw/AHoXGH9uB1xeDIy7WVDe+HGZtokFgYKNbqNYDZe5aRvGc2&#10;RxSs/+Rp8qudy3dL/0fnllX85b6b+gdjZ3xOVET42xzlchJ7Ek8dGvr0l3z9+3xef7Ad4ebOH9ih&#10;P0vnLGLisjxMBbEuL6OWz+azLx/i1qs+85eLjXJSueLfrw3NObgBb/NLiDEgz9RJ9cLCLUfIBGa/&#10;8wqdHn6J6X/8xqblm+2bArD3p1f48supTHz9dZTXC0TTd+iLzNk5l03fvVdYMLoaBxcVPjUpN/UQ&#10;OYf/LMwXQgghxFlDqxRXXpX1Fr+f4OmmdBemERC0KRO04CBOd+eekqZ9ryMyqBOpZnpRenDNoOHO&#10;RSvThmnfXkSP854NyjsVhvw4g0+u6E5avj3n73tuwyaGN6xPuF33fmsSW56+nM3B467+MXpsIyaN&#10;SObSe2bYswC44bPv2PjIFSyzuqgKIYQQ4ix2xgWhWTUv4WjFgInk3angDG4Orzz/k1NShbur0y3W&#10;qCKfyLRd5CZUDSpTdf4nACzI+IO+Zepx8K/NKhVS+d6PMOnNtnSsc4U962+5+64+TJm/n+/mj6ZV&#10;fGN7NgBxra9k5tRHaVO6+E+OOl3OH/Euf376Krd/Oop515/H5N0harYdCSw/NofW8c3tOUIIIYQ4&#10;C52KWO7U0nTQT7CcKvb9hjq2z+Vd7kIF1tCeAsc2LuPKTgPtyX9bx5sfZsLsT3n9xsKnC9ll7trM&#10;ta2sx5j+01x4+Hr5rySnrQgdgAKaofNMn+Dn2AshhBDi7HXG1YQKIYQQQoh/v1NbtSeEEEIIIUQx&#10;SBAqhBBCCCFK3H8yCH3g03fsSaIYnnx3OEPfed6/XrHHzQx9dzidKkUFlSsJrqaXMvTd4VzerV5w&#10;eqkaPPraUHr1agPAC58ODcr/q64f+vAJZ2S476WH7El/2cdjbrcnnZF6vvROiX2JuKp3o1YZpz1Z&#10;CCHEWaqk/n6cMfT4alzevnBCeZyx9Li8u3+1Q68e9Ojbix59ewEQX6muf71H3wsLtztJhfvoxfkX&#10;d7Fnn5QevTsFretRiXS9uCd1a5ULSi9SVHlaVjpRWBUssXQpLh10lX/diIqlVK3G1CsdEVSuJGiu&#10;aJIqVqFN44pB6Z+s/JlqNasx6AUrIKzQ7mKqxJ3cdYbywGO3kVhk/KNx4313BKUk1WhCYmRQUrE0&#10;vPIBVMCcXY6YsrRvmhxUpuRE0vei4ED/ivvv8r9ObtjwhMH5qeKMjuKtccPtyUIIIc5S/7mBSXdM&#10;nsGSgeez6pg1Cjux2flMnfUW7Uo1AmDUynk0qF2e/MxMulRsSf1L7uWjDwcBEBsfQctYq9zJmrtv&#10;JYYrAuXOw5O+k671/vpI75+njaR3z0f866M2raROooYz0kHbxCZBZcPRa/Tlvko/8uZ8jz2rSEsy&#10;/6BdbGFQEtG8L9eZM/n899SgciXBKFub56+pwhNvz/KnLT0wn7bJ5/jXndXOY864NnTsONKf9le8&#10;+PN4nuzdP/wjYoEv5o1lUOdr/esd73ubw2PvZ8uRorY63sT9G+hboSEAmmHgSqzKLd0i+HDiH3jD&#10;PpjhNNB0UA5Gj+jAoCfnYXpNdA3GbNnAdbWt87vhhxl8fWl33wNxT7+J+zcyoHIDskvqgEIIIU6b&#10;/1xN6NWdKvgDUIDmva7k88mb/Os3tT6Xcas89KjSGgVs/PFdulZpTfd6F7Ltpy/85U5W1yqtuWPI&#10;WG5o1IluDfrZs/8yo0wj6mTNpUfNDlxxzqmdb/Rs5M5KCV7fOYuIJjcFpf0VT5wgAAWCAtC/zJlI&#10;4sbv/avnPfMmbWs6OJgeyfgJtwQVPd3qXXIzl3atwuZVe/hq8jAARv/4BkcPH2bQG+8R/sGxp89T&#10;931In9bBtd9CCCHOTmdkEHru/UNZlLKRGVutGq7+H4/1najO8rUvAk6+XzePFanreOJxK/DSjGi+&#10;XjOPOVunU8rXbDp0zKfMPbSORQeWWwlaDMbaL31HsfQe0IrxX8ykifWYdUzTRAGmt+BBnwrTa9Jt&#10;6Fu8+uSHANTvcz3zDq9n1PcvWUW0WEYt+IVlaZuYuuApAPo+OZxlaRt47OHLrP16TZRSmKaJaVr7&#10;fn7c58w7vJ6F+5cB8P0xKxgu3aw713WrBWi8N+cXlqes45MxDwCwPHMLFTtdzqqsLVxfV6ftVdfw&#10;+DXPkJ2dy651fwDQ4aYHWJyynldet5pNzxv2KvMOrWPWlt+I1ICYmqxY9zIDp25kVdYW4pwQW6kR&#10;E1bPZkXGJoY/cQEAD48exZIjq7i2d12KK7njpcw6sJZxU97ypUTyyezJLE3bxPTlr9tKh/fImC9Z&#10;nr6Jn5aPAiCidFUmbV7K9HWTiQnzuPu5GVuITq7PqqwtnFc13p8+Zk0eMUElT86SrC2sytpCUkFz&#10;vJbE/zYuZHnqOu69qSMAy3xlCmhVr+O9l3oxYedmVmVu9KefSKnarfjq9cJHk+ZtW8vNb7zBwOHD&#10;WLwmA4DhU39jRcYfvPqG1W/UlViNcStmsiJjE++8bv3AeXj0KJalb+J/i78DoFL7i5h9cB1zdy+i&#10;gu+zfiKetCP0efoVuj7xJutW7wXgz2MRNK2VSPtqGpEBXQ3i653DxAmDuejl8SQVfKvolXh1YA3i&#10;q7dkwZENzNz0C7G+9+6FCaOZf3g9C/cvBaBC6x7MOrCW+XsW0aZGImDw0fxpLE9ZxzvvFQbfG34Y&#10;x62PXuRfF0IIcfY6I4PQV569kivqd+Dugc/Zs3wMKro3cEmryzn/oedwadB5+BhWfzqcIc/+wsjh&#10;5wPQ+9LO3NXtEq4+/1YA9PKNmP72hKA9dYjcQerc/zHomuAnJdk9e1tDlmzLBODTMY9wc+uumI17&#10;k+QAtDgqps7n0kZdee6RsaC5ePS+rvRr0ZvzHxmOI0ynud6923N71z5cd0FwX8ICekQCSfvn0LVG&#10;Z8ZPnA9Au6SG7Fv4P9okNWTMZpNmnduzZkdwU/gbr97AwA4X0+Dqe4jRoWqrVjxwYV/eHrOW5/tX&#10;gKzttGv+OGP6NKVNUkMy3BBbvhbrJ37EhXU789W3y8BZhkvaxnJNt9t4YNy3QfsvyvhfX2Zwlx7s&#10;jm1BeSegRdMsciN9m57H4/d+ZC8ehs5V58XTrXJrRo4YDcCN733K94/eyStfbuLm/qG7RJxXqiHZ&#10;BzbSJqkhs3al+9M/evp/tKoY5k0ohk5JDXnzm4Dn3mtRlNo2nn6dbuD6N94GoENSQzbtsT4fAGrX&#10;WO576leuqd2INknF6yIBULljHxYvLgxmF4z6mN/W5eNJ/5NXn/sGgK8ef4guldrRZMADaEBEfGX2&#10;zRhDr7qd+eSzeeAqT78uZbi8aQ8iq1lPzLp9xLPc17kH1/a8ndRs/+6LtG32JMZO248nSvHSEx8D&#10;8OwdT3Jw4w7eumcIB3MLSmq8Nv4Vrun/Bim79hIVCXUa1YGoRLZuzibr0FYuq9+BkV9uZtAlVQC4&#10;8Pwm3NKlNwN63Q3AC1++yvP9ruSJ5yaRnBiFq3QVnH/8TNcaXfhushWoApB/iPhuUuMvhBD/Bmdk&#10;EGooD3sPprJpQWFfPzsz7RB7t23hmVcW0Kiqi5fvbsQr70xl2ZjXqNPnNn+5deu2s3PdKgASqldh&#10;8drgB6UfXLcKzL20uKeIJlu9ImlLPvevpq+dwuadh7m115v0bGFVB6Wvn8O+PQdYsGA7rkr1WPj6&#10;s+za/idvfLCMqmUdATsLoEw2rP+TP39fYc8BQNOdHNuxlczUFKZPsmpzvW43KIUn3w1AmeTS5Nke&#10;Dr9n7rf8sWk7N9/6Hee3jAVg9crNTHpuKF3vt/6Aezwmptvt3w/AyhmzObz/MJu2HKNMn7v55Kpr&#10;2P77MtYdOlFDdKGo7PWs3nyAx65+leu7WfWPnm0L2bNzP8sWWTW1J6ZD7mHS0zOZ+531GbipV2m+&#10;mrSCqa89zXkXhx4g5nVb1xJ4TQA583+hTsNSQWknw5Pvxl8x7uPdv4md61ey9Zh1f+3HBIXXq/C6&#10;3Xjcxe93W71dM/YfDbzfGvddXJqVqhNJ0dZ/100rfycrPZWJc45QMC/B+rmzObT/ML+vP0Tyhdfz&#10;8UWXsWfHbnJ8pxUTF83GrfvZs/F3cgp3fkIjnjiPD+bE0rG2VX160bMf8NqtN/HZIisgBijf5nKy&#10;f3iJPAWpe3YQFa0xdt43aGXLsvlAHt7sdA4fSePXFwdTp10zayNPHps27mD7aqsVoGmlo8xcsInN&#10;G7cDYBguDm/9g8zUY8z59Xf/sQAyzKJ/MAohhDg7nJFB6DNvLeTHxeOpU+7EQ4t3LJpDpQpliNDh&#10;jQkf8saED4mKCd1bLSIqikxP4IgGBxum/wJAdIXCEfJ2l7z6Eg9e865vrRQx5RvwxoQPeXXkBVSu&#10;eXz/tMQylVi5egcA21atIDmpsGn4ZHhzjlBtwDDe+OQJe5afx+O1jU4uy5411h/29GU/U7N+9YC8&#10;bLRy5QPWw2vcrh6z1lkRzPQNGRRv6Fo8mjeWNyZ8yGtvXU3tJjXtBYrJw7yjjfnix3eJdVlX51S6&#10;9f6Oe5MylYt3DX7mYWLiitkGfZIy0k4mpDux2PhYbL8p+PTxe/l82DNk5VnB6fDJk1iatpGB55XF&#10;CFHBW71hNX7bFBz4vv/oC/y2cRq9ujUISi+axueP3sWMZ+5lw37rrFaM/5hVW44y6vEX/aXG/Dyc&#10;J5//EYCUg7uIT4jB4zFIqpTM9oxcyrXszax9q1l0YCkOV6iZFJyonWuCUnKObKfpva/w2oePBqUD&#10;uD0hLloIIcRZ54wMQic/cy9j/7eKsRvmAOCxV0MF0VCAMhV7tu9iz/ZdjPv8f/ZCAORkZVIqImCe&#10;nQq96fPyeFZlbcEZnRhYNMht/Vuw/lhB8KrIObLfOtbWNazeZvXTC6SUia5Zfyh13UCdcEiL5fjL&#10;VFzVojc5pZry7ms32DMB2Lt9N7ExgW+jiVbwzHvNQCnbTnXrvJQq+pxMUxUUxWFoHHdqPsF7MfGm&#10;HbDuzbZ1zFnz10fMD25/Hut2m0yYbs3pqvJzfe/vTr77boG9eNGMcmSkFjaV/xVh71dgsq1I2G2K&#10;kHo0xeq366f45Mvf2bvgF/K9ChyJdKmcwjllGvHtwiOBBf3yctyF/Vd9tk0fyzPDx/Hg199QIaHI&#10;uaYCKD76YDZZe9eTkmUFtftWzMSt4KOxi/2lxo6dzwP3WF1gjh3YT3JyM16+4W2a16pIenYeT4wb&#10;yeBuF9KtQR//NsFMtFjbzxzTwxWtLsVToTWvPl84LRiA03Hy91UIIcSZ54wMQkHxzYgRPD85gzoG&#10;HNqfTqUwfzdrdjiHffuPkaXgzcde5LXHXuSN5z6wFwMgbcduOrYpbJZteMsgzk2oR6v4enzzpx7y&#10;ZmjO0sRuKWx6hBTcuQd5zXesGcsPB+RZUg/uoX1Haxqjhh3bsf/I8YFqKGkp6rg5F3MO7+KJflfT&#10;/iar7xyAM7JwcvgV0+fRr0st/zocpVorax7RCuf3Y/PanQF5hVR2NonlwtcOrp23hl4drRrlHg3i&#10;yPKlu23RqCcvn4Skgu4GmRCn+e/NuN92BxcOkFihEmHGF1lULq/dfR/7ynZFA3KdGq/79vvWWz8A&#10;4PV6iY4JVbMWLLrjBWzeWDhq/vIH7/cH2MWVn5uLI0yvigJ53uB5gzw5ObhcRV7lcXYsWUOlckVs&#10;E53A1qk/kO82Sc8M3cy/Yc5iHnysPZpuBNWUzh7zBddf/iwXd6rtT6tc8+83bY964C66P/UmBpB/&#10;8CDn3HQ3P839gav7tyAnR9G4gsbqTQfISTlk39THS17pDrgcOjFxhUPIsvZv59FLr6TrnYXzkgLE&#10;YrUyCCGEOLuFirv+cW+8dQ8JifGc2yyRFBOWTZrNxz89T62mvv5kQGTjHjRs2pBnH+3C+l25PPzG&#10;Wt7+cDC1GjXk/GZhgqtD6+j2sDXnJ8CAG2uT7jExvSa//W8bNSIgMjoGhwHRcVZfv1o9r+TtYeOJ&#10;iYv1/4FMbH0FF/fuQNNzu/n3Fch94A9a3fsc9Ro3YvCgpuw8GjpYsFuxZAs39e9IwxbWHIxGRBku&#10;PL8ZpavUBneev1zpxu2p26ge51XT2Pi/0dzy1Tc0bVaHW994FYDkTn1p2aoxX7x1EdPXFoSPNod/&#10;57zn3qJuq3ZEhgiuUqa+x41jJ9LonPNoUKaw5mlpBpzXsREXtLYmTzd3bKXfyMdod8mlAOQltKP/&#10;lefSqGNn/zahjFo6jWtbhwsgHdx284XElypLpVIGCvh0chrDnrmB2k2a0KiqyyqWnkq7GwbQqItV&#10;CxfOzS/3Y9mBwvUnn7ub5HjfPopp9/qNXHttNy67vb89y2/FvnQu696M3j2bAnBo23ruePB6mp1v&#10;PfigOPYu+YEunUMPvAIg8yiNr7ud+Pg4yiaGvoa81d/T5OEvmLJxNpV8Q9Xve+91ypWNp9OFXUjJ&#10;KhiZFMuk1dOCtv1rPNzzwNe8eldDyDnABVe2wpOdQssubchVsHQ39OxYmzLVAn8sBRv3yzZ+2jib&#10;L74YAkBkmZqc37UxpavWhVz/CCgwSpP52/jCdSGEEGetMzIINRr0YMaupZTeOYsjCnLXfs/BMl35&#10;ZvZoFs5YC4A3LY3P5n7PjDeeI1/BkucGoje8kHHzxlG1Qrim9TyyKlziXzunYC4n4M8ff6VlqyTG&#10;rFnAgBZOZh1Yha5Bo/N7MnTKr8w/sIr5B6wBTtf3fpj7P/mYtz55/LiaS4uXxx7/ijHzJzDmoXvs&#10;rbRhffnoY1z31se8NPxadh5IR+mx3PfJ50xZOZ637i58JORH41YzduEkypWJRLmPMvzl//HRrB/p&#10;XNOqQbvthld577dv+O21p8kPd3C1n81Z1fny57cxQlULmll89O16Ppv0Kk/1Krxnz1/8GCOmfEuD&#10;Gr57nPMHO2PO4fnhVnDf75xbufG1t3j/q+fC3BuLw9CoVTvJnuwTQbf7nmDW9lks+cjqe/jVvQOp&#10;ecktfD1zFGUTfT8yPCksO5zMB188Hry5zfUNnEH9LHceySKtYMROMa349lMue+ldencK38/18zue&#10;5tHvv6F1A+vJVbsWTabqZffw9gfW9FrFkbZtLVc+dqc9uZCZyaffbWXarqWck3wUd8j318s1ve5i&#10;3DsfcjDdKuB2xPHT1mXccEFZpiwsqB1XGLpR5PtUXOu/eo0uI74CcjFTlwMme3NyUcDIywZx35hx&#10;TJr/JRs2WFM92b03cACj3vuK10eMwTQVqAgeGv0lPy8fxyt3FfYLrX/Zdbzz6q9B2wohhDg7naVP&#10;TIpkwewn6dT15J8Lfv3n35P20T38uGS/PUuUoHYPv4s26l4WHw4ZRZ0yiXU789XIZvS5rGBg2Zlv&#10;7LY13F63GRmn4KlAM45uonvp+vZkv2//XM2VNZrbk/8xrQc9DfPeYvnW4FksCoze+jt31m9KdvEa&#10;F4QQQpzBzsia0NNpzE038NT/gucKFSUronob3n6882kPQAHe/fldriwiAE2uXDFoiSubHLRevvxf&#10;m9nAzhEVe9yx7IvD97/xkXs/5Idf77fv4iTEccml59D5mluJzQyYY9Pmomc/Jn7rmdG0Pfi1J6nb&#10;tBEvvHItW3eGDkCNcu0pvfVHCUCFEOJf4j9XEwpwxTMv8d0zRTfhitMoJpmaZfLZvvOYPeeUG/Lc&#10;bbz6tDXR+vEiWJW1Lihl7Eo317Ys7KbhXvsNbdv/tc9ZoAZXPcDYLwoHl4Vyfe0WrNufCei8//Zl&#10;3HXfRHuR4jHK8/OWKcSRys2dL2XL3tAzA9Ro24WDq+eTnR9u7oOS8/j4sfS7qAXfvziMl14K/SPR&#10;WaYxpdybOZhmn8RKCCHE2egsDUKFEEIIIcTZ7D/XHC+EEEIIIf55EoQKIYQQQogSJ0GoEEIIIYQo&#10;caFmiBRCCCGEEOK00k//JDlCCCGEEEIEk+Z4IYQQQghR4iQIFUIIIYQQJU6CUCGEEEIIUeIkCBVC&#10;CCGEECVOglAhhBBCCFHiZIomIYQQQghR4mSKJiGEEEIIUeKkOV4IIYQQQpQ4CUKFEEIIIUSJkyBU&#10;CCGEEEKUOAlChRBCCCFEiZMgVAghhBBClDgJQoUQQgghRImTeUKFEEIIIUSJ+1fVhLrsCSfgACI1&#10;iLRnnECkZi2nQ4Q94TRy2hNOoIpxmi5aCCGEEP85/6ogdHiSQZw9sQiXJBiMSHLwfOzJBVcjkhyM&#10;SHLYk0+JF5MMe9Jp0TZa58n4k3v7b483/vIHpjgB71/dtxBCCCHOPmfsE5NeS9DpFGtwTpjI5Lwo&#10;nVeTDB6L1ykI21yaVqxgp8DWXJPV+aY9+YTm5Z78NsWjYWgnFxD/VaV0jWhbZ4yXT1Ng/VSiQQV7&#10;os2LSQ5i7IlCCCGE+Nc6I/uEOjVI9SqaGrAlTLx3SZTOYS9E6xpeX9r0XC8ptnJF+T1PMSffnnpi&#10;32eHOam/TbE4t+BqTq/pWV5+yAo+VsRp+jDEFSOwjj5xESGEEEL8i4SpZ/znxDk1Xkw0SHLq1NXh&#10;7vjjoxMd0ICR6V6eTbUCqZFJBl0idCr6ipczYFiCQReXxrMJ1mW2jdB4KsHglujAvR3voQSDG6Ls&#10;qUXrFa0zNF6j4Gz7x+iMSDRoEdC6flWMzsuJBjf7jn9zrM5LiQbJvvyRSQYtI3T/PjTg7jidFxON&#10;oH6rQ+J1Ho/TSQhICxShwTMJOvf7uhm8HNDE/1KiTjXfPb4kpvDtH+krMzLJ4GXf/dKARxIMngho&#10;tr81XueOE0SMTyboPBxnbfNAooELuDfJ8B+jb7R13Z19Fa8jEq30p5MMXk60tovQ4IVEg0Zn3CdU&#10;CCGEEKfCGfcnXtM0nJqGrmn+18fRAKyOBAV1eS5Nw6Vp/qrdhhEGSYZG31iDBEMnGrgg2qCModE4&#10;0kHTMFd+XZxOFUOjZZQjbJBnF+/QuCBSp7TD4F5fgNnYpROpa1wfbwVY5V06HSN0InSNWg4dTdNo&#10;4tKJ0jUe8gVhBddQcMURhk4dp060rvFIQVCXYFDZoVPeqdM4zDU8kuAg0dCp4SrcbwGnpoPvOIHp&#10;Ba8D059KdFDR0CjnKDxQA4dO/UiDJH9KsEcSHZQ1dCo5rW2cmoamWf8W7LdhhHXdfeOs8yt4jwPL&#10;PJ1oEKNr3JxQMn1khRBCCFGywoQx/5yMfJP/5Su+T/fgVfBi+vFN36YCt9IYHKtTyhdHPZ3i4aCt&#10;g+voVA9KKZa4FTV8aZ+ne1ntUfSKCn3pLRw6n6R7WOVWXFvMoep9o3W25Hh5L9NLzUireu/TdA/P&#10;p3rQNI1oX3Cd5TGZkOller51okop3k734vRFzk+nePDYriHfY/Jhhpckh1WmmqHxYZqHXUW02pfW&#10;4fVUD59kWIUUUMYB10ZYAe7ufJOnUzxB2xSsP53i4ek0a7tSmmJMhoe30wsP9km6l8MK6oeJDSvq&#10;8GGah/d8x34/1UOego9SPP5jjM6w7o3SNEoDz6Ra6S+neHg61YtLhxgNXkj1kIfG6empKoQQQoh/&#10;0hk3MEkB5Q2NvR6rw2pGmBMcne2lglPjsQQDDUhXYA9XC+LXP70Q5wtWD3oVP2aZlA8zgsmhwSET&#10;VrsVtSNCB6p21QyNGXmKVI/y1c9aQecV0QYqYOqoTC8szFfMzC28qO0B26SHuFYT2ORWQU30m7yF&#10;NcChmEATh7UdgEdBGYdBTYcVhJohjlWwnq6se57k0nGbsMJtnWOBjR7F725FpTC3xgTaumCH79hZ&#10;vk2zVOExvEA/372JDXiPM33HruLQMb1W4n4TylnZQgghhPgXOeMGJsU6NVrrMNDXDPtIQfRosy5P&#10;8XyaF5euUcmeaaNsF5qnFFqoZn6fJxMdDIrWi31zXMAdiQ6eTHT4g8V74wwauDR//9W/7SR28lue&#10;SY9YB4/7+nJ6gIZOjVInUaVYRtfIV/aw3pILuMIEoV/mmLSMcjC0iGb0B+McNHRpGGEuK1YH3dB5&#10;MtFBTaPwB4QQQggh/j3ChBL/HF3TcGqQYFi1dklFRILpJuw0IdkX73hDBDXzQ0yn5NAAFaLa0ee9&#10;dA/vpXt4P/P4bUPxAN/4tnkv3UOUrqFrigePeQhu9C4e+zWcrF+yTMZleSnj0CnlC7qbOBR5emF/&#10;0xNJUyp0f1wAwu9ndY7JqEwv0bpGlYD0gvIaYGiKh495cAfkB8pToLym/37uCv9WCSGEEOIsdcY1&#10;x2fkm6AUL6R7yc33MiJEn1CAeoY1rU+iZgWBABkmNHZApYBKuO9zgq+wnA5NInQyfU3MeUphGDpJ&#10;vnDcBCIUHDVhexFt3goorUE5DY6YinYuOOy1bqiGAvXXInwTaGRAjTAViaaCPhEaZYp45xo7YF2+&#10;wguU1ayay1gT9psaaMHbJemFE8kroLwOVQ047DZx6RpVdKuPaXG1cMBWt+KIqajhv6eKBk5rxgKw&#10;DmQPYk2s41Y0YJ/HRDN0MkyriT7HVlYIIYQQZ78i6hn/Gcq3GJrGTrciLUSspWtwZ4KDF5McxKPY&#10;4QsWt7hNesY6GOIbkR7KzQkOrojUWZhn7fiQR6EZGsMSHUQAB70mtyQ4eDrRUWQzv0fB0CQHPSOs&#10;eUNrRDp4JsnB7bE62SagabxaynHSg2rSleKmBAf3xIaO/LabJt2jDWKPC+MK3RLv4IUkB7pS7FWw&#10;xwupXpMtHhNlBtxQzbrugmmtspXi8UQHg+MMlAleNB5KdDA0sfjXMTDewfAkB8mGxnrf74d9SnFh&#10;nIMnEhxW/1dNY2QpR9CDBVKV4tYEBw/HG6R7wasUjyU6eDShuEcWQgghxNkkdKTzD1MKyhuwKUx7&#10;rVLwe77CBOZnm6T60ufnmGSZsCkvdO0pwOp8RZpHMcO3b4+CzR5Fpm+A0JvpJns8ilyvIj98nMe4&#10;HC+mqdjkgX1uxbw8hVfBMt/I919zTUwF+z3mSdXkvZXuxa1gkS9ItnsvzeSNdA97FeSEucyFeSZe&#10;BUtzvWQCaz2wLV+x0g1pvvMDmJqryDMVmb6kr7JNPEqx2TeoaGS6l1QTckzlH1x1ItNzrWOvzfVy&#10;1Jf2abpJjoIDHuuEJ+Z48Sg45DFJ8R3700wv+Qp2+479RoaXbAWH3GEuUgghhBBnNa1yXHlVxnsy&#10;T1w/ew1NcvBx6vFTOZ1NWjk1dnoVDyU4GJHiIc1eQAghhBDiLFBEz0JxJhoQZ/BUooNIkABUCCGE&#10;EGetM7I5XoS3OM9qMh+T8VfG3QshhBBCnBn+U83xQgghhBDizCA1oUIIIYQQosRJECqEEEIIIUrc&#10;WRmEanHl+Wn9TH5a/XZwhiuRUQum8NxrDwSnC8DJh7Mm879xVwPRTF43g5uuamovJIQQQghRIs7K&#10;IFTlZTLu/S+pWK1cUPotH3/J9nm/kRdXNSj9lHPGcctVreypp0X9C64mIcKeevKqdLuJvbMm8smo&#10;lUA+H7/0Hrd9NNpeTAghhBCiRJydUzTlZ/H1e6PsqVx0SV2ef+wNXrjtQXvWqeWKp0Pzop6ndOrU&#10;7tSTyMBHC/1F5ducw2cvfsHPUzcDHiZ/PZEVnmh7MSGEEEKIEnHGPbYTAE0nOjaGqOhIf5IzIpLo&#10;mKigYoEi42KIM9xEx8UQFRU6aouIjiIy0kVUbIz/wiOjo4mOjQ56CKYrKoro2GiMMDcnJjYa3RVB&#10;TFyMv4wrKirofO10p4vo2BgiIwufPaQZzuOOHREdRUxcDA5DA91JhMsgOjaGmLiYgFInzxnhxPfA&#10;Ir8c3+NOhRBCCCFK2hnZHD/g03HM2beSmX8u9KW4+GHTfObsWkzH2km20pYPd62mjCOS+QdW8/Wo&#10;6+zZgMa07UuYsWUGM3ev4MEb2wMw7c8lzNu3glee7QGAo2IbftmykLl7l9MrOfQz6Odvn0LzO19k&#10;/oHVdKqggRbLlC2LmLl9HhViQj/r/O5ffmPOvpVM3TSDglD108XTmLt3OS89dj4ADa64m2nbFjN3&#10;30quO682MQ1v4ql7OzJx22rm718UtD8hhBBCiLPZGRmEPnB5HXpWaUG/zgMAaHf/80wb/hB9Ot3C&#10;y2OH2IsDMKhMfQ57cmkVX58rrj6+qR40PBt+5c0ZGVxRqy197+oHwHWtu3FuzfM5967nAfhg+ke8&#10;e9edXNigO7MPhK4qbFWhGyvffphW8fWZu0/Ra8Q7jB18BzcPeIkvxt1hLw5AUsXyXFq3I8+9Mo3n&#10;njgPoqpRV99Ar8a96PjwmwDElK/Is1dfz3lV2/G/xTvJWvcxT78+j4sq1qdVQnP7LgEYNu93VmVt&#10;8S2b7dl+0XHRBDw2HoD0tLOyM4YQQggh/gXOyCA0D4OoSAf7Nm8A4NpruvHmZ3M4uGkZqt6l9uIA&#10;KK8VMJpeL2aY2Mp057N2zSGOHEvHWc4a1JRFNDVqlEGLsJr6m1YxmPTjYo7s209muP14TVAmpu+Y&#10;11zcgs+/XcyG6RNJ6nqnvbjfgQNHmfHe87S74kaSL7ya9/vfy+HdO5m98Zj/jVizfAPpKamkZeYD&#10;CqV81+S1taX7vHzROZxbuY1/CSWmUh1u6V+VVNv1/PD+HC7tWTIDrIQQQgghAp2RQegtd37DDxvn&#10;06qa1Q+ybHIcCw//zsLDvxNrhG7uPmma1RPzl7W/MnrWt2i+nplOzzpbwRNLSCjsC5rnPfH5xZQp&#10;S62G1Zi9zQosl6xPIdFeqJhyM9JJT0n1LaGfJt/gzleonHN8Lemmr99h2MSx9mQhhBBCiNPujAxC&#10;N45/iVuveoT3Vy1AA9xuxWMDH+CxgQ/wwFV32YuflNxDO/DXKVa+nN+ev4NW8Q0K07QEf9mwVHCV&#10;oq9CFAC9OHfU4yEnO58EX9n4BCe59jI+SoWuAS1w7Svv8+6kz3zLp/ZsAJY/dRk/7KmBfbhWv48/&#10;44LkRrZUIYQQQojTrzgh0z9i9fRfefyrvdQ1YPOWvayZNpO5U6ylgNLLBm0TyshRLwSt7/j6Gdy+&#10;13pyTf5YsAxlFkaRWdQ+8U1xuylVoYx/ddueo8TogB5JhGdPUNHjaDEc3budTbOXMGhQPQB6NitP&#10;tr2cT25mNhER4WtXU/btYc+fu/xLOAvnbifeNtq/SesEDmd6ghOFEEIIIUrAGTlP6PgfXqZJq6YM&#10;6l2F/V54/4VR/LJ2HOf16cnd1xTW3OVRie59L6VSfNDmASLoceWVQVMgBTJXTeK6N96gYctm/jKT&#10;5mxj7KQX6N63D1c2K5xOKYg7lSqX30HXPhfQrrLOay9+zzc/v8g9H3/E/GHh5ygd/tJtDPv1Z6a+&#10;8zbZq8bT/bWJXHDddTSID92M/n/27jLMiettwPh9ZpKsK7a4u7tLkUK9feuu1N1LXWmpUXcvVar/&#10;GjWKU7xQ3N1hfTfJzJz3w2SzSdhdlpYCpc/vulJ2zpyZOZnJdp8cBVi9cAEPPHYtJ151VewuAL5/&#10;+hEevfH+0OuB2N1hWus9ppzy+sq7M0IIIYQQ/6xDcp7QOdnVePPXj9n6vxfJBXZPGcO743N57N0n&#10;MCidNum2e8fy0HO3Yevy6i795G5bSbmBtr2K7xd5eHPcO8z67gcAnj7lVDYmtOXhV+4n4ClvqaIg&#10;z7w+kyfeG0WhbbLlm9H8YbfhyBY2t7zwR2zmsPhu/0eXxOU888kqwOGiS1/m3iev5bweJ8ZmDVs1&#10;7l0Sep/BZef3jN0lhBBCCPGvpeqk1NBV7ZTYdLGf3bNoCQ+1alHa9/QA63zLO2x++nw2RbS+v7R9&#10;KVdUc7sECCGEEEIcSBKE7sUxZ0bXUk764n/kFpc9f2iJ1sOOp0FGae2ss2MZXZ/5/KAGoXX7X8wZ&#10;nXczdeospkzfSJ9hfXniw6fokdEpNqsQQgghxD9OgtC9mLxlbtT2xW17s3R7ecOIXDf8MouTW5d2&#10;GwjOeZsfqp3HqK6dy+8a8I/z8MG88dTa9AYDjv6UyZsn8u715/HqxwtjMwohhBBC/OMkCBVCCCGE&#10;EAdceSN6hBBCCCGE+MdIECqEEEIIIQ44CUKFEEIIIcQBJ0GoEEIIIYQ44CQIFUIIIYQQB5wEoUII&#10;IYQQ4oCTIFQIIYQQQhxwEoQKIYQQQogDToJQIYQQQghxwEkQKoQQQgghDjgJQoUQQgghxAEnQagQ&#10;QgghhDjgJAgVQgghhBAHnAShQgghhBDigJMgVAghhBBCHHAShAohhBBCiANOglAhhBBCCHHASRAq&#10;hBBCCCEOOAlChRBCCCHEASdB6D/k+IT9c2vTDUiMTdwLBTQ2Y1P3j9be2JR/n2QD2ngha/88IgCO&#10;TzKooWJThRBCCFGe/fhneP/yhQpXXizli3j9nb/9PiAyrvJW8pyxx8UauJ+C0IvSPJwbH5sazQMk&#10;RGzX8xlck+aJSPlrDKBKzI0YnvL3zwtQY//cnr/kzjQPl6R4uCmlvE/XvmvvM8r9rEZKjk34l4n8&#10;vTNCn729/S4IIYQQZTmIoUDFRqYZDEgx6VxOCUdlesKvmnuLGMsR51GMzDB5KN2kfeg6D2SYPJph&#10;cktKORcGjkoyGZlh8kC6yV7iw79Na0DHpka7Ld2kZmziftA32WRYXGTKX7zRMap7FLellX9//0km&#10;kKDg6wKH+cG93Nh/wAMZlQlVD12Rv3fdTLg6zeSxTA8PZ5j02z/fT4QQQvxHHJxIYC98CrZbmnYG&#10;LHdi95aaXOwwudgh/y/GEoZS2FqzW8M5qe6tiFeKPwOaml6DtNgDQo6MUywOaDY4UBy7cz97L89i&#10;jD82NZpPRQeH6wIOb+VaUWl/hTfmvKD5JP/vn9dQ+yuc3Xc+pdCOw69+h/cKK/hw/UMO1vveXyYX&#10;Ozihf7c4EKdgU8Bhiw0n7ceaZSGEEIe/Qy4ITfUZjMrwkBVn0sBU3FpBjdnYQoexhQ65oe2rU03u&#10;TCltFu0ep3g4w8OjaWa5bzTP1jyaY+M1SnO8WeCw2tacEeeGDCclGTySZpAZiiAUmtcLHF7ItcPH&#10;lOWxDA9Hh2oSFXBFqsm9qQZxgDIVT4VqxZ7OdKuQMgy4IdXk6QwPl8TDGeke7krzcG9yaeiSYsAD&#10;6Sb3pbrHXpfuIU3BtZkeRmd6UMo934Wp0dVSPeMVT2R4uDKp9H0+kmFSXuXVgGSTY73QNdE9b3UF&#10;ozM9nJbsCd/L/okGj2eYnJhkcGdJEG/A/ekeLk0qLfP5yQZPZHg4yucGtrenmChlMDrTw/E+BQbc&#10;l+bh3lQTH1DLCw+nezg53uCxdPd9Dko0eDDdwy0pKvx8+ycYPJnh4bKIa8U6Nsng0TSDaqEsIzNM&#10;lOFee3hULW+py1Pc8g7zudseU3F/moe7Q+Uj1Ff3rjQPD6dFB14npXoYEXpeXePce94qdMPc56MY&#10;nenh6dBxpyUZPJXh4f/KKUsLn+LeNA/3pxrhLhe1THg8w8OxoWM8Ci5NMXkqw8N15dyLOAV3pZk8&#10;nG5SNZR2ZKLisQwPD6Qa4eD4khSTJzI89CnngzE2FLiPLXRYE/ryN7/I4alcG/b40iKEEEKUr7zY&#10;7F+nbaJJE4+imtfgwlAb+RmJJkkK4k1FZeq8MiJ+nhaE5vGQakC/OINE0+DGiCb6yD6Y5YlTMCTR&#10;DTZaxhs09ygyPAbnlHNwnwST+h6FUpBulP0H/ZZUk1RDke4pe395Tks08ShoFhd6DwoSlaJebMZ9&#10;0C3OwKsUA+IMqnkMPMCdaSZpBrSKM8kA0j2KDj4Dj4ImZjlldiDdhAyP4tJ4qOUxSDKgb6JBnKGo&#10;ErpWigG1vSaDQwHSiQkGpoKWcWXXwCUoGBRnEG8a3FBB94pYLbxueYcmmZiAciDNhCoexVmhwO/2&#10;VJOqJiTFvKe+HngnVDV/VpJ7zy8JBeixEgzoGWdgKGjqLTtPqziDDBPSPAa3JLrXuiHVxKtgUKL7&#10;JSLTa9DKqzAUVC/nHp+YbFLVVCQZitBpODreJE5BqsdAA/+XYtDGq/AowoGqEEII8U8p+y/fQZQb&#10;cPgyoPkgx8LWcF9O+eHjlSkmV4aCi7PjFb/kW7xSYNOsJChR8EKuxTOVaJp2gPSI7U2WxjAMuieY&#10;bPXbPJxjkexxr1WgFXemmbTcy927b7eFUop44JwEg89yLR7Ps2jqK/tApWBDkc3TORafFmvGZlu8&#10;HdNknKgUo3ZbPJjtvqeXsi1yNLy8y+K2XRZaw227ot/vickmeZbDA7stnswJ7QvVYm2PyllqUr7N&#10;90GYXeied1sZ5wV4LNtC2w6btDvoJkXBQ7st5liaE+KgkVdhWTYjdluMLdYEteapPButHW7bZfFd&#10;wC3IXbstXi90qO1zI6QPsi201nzrd2gUCprezrH42q/pHRr0pR3NiN0Wz5bzfDsmmOwI2DyYY5Ho&#10;cWv77s+20Y7mtl0Wb1fQzeGu3Ra2UjQ1IKg1d+22eLvIoX6ofHGG4ukciwdCzwHAZyosR7MRqOYz&#10;yLUc7txtYRjutd3n41779hyb6h4DO3RvxlTQNWBdkcWL+TaZ8W7w6VVw526LHSiyFCil2B1weDrH&#10;4q1yztPAo3g1x+LebIstEd1Xns21eC50/3p5DH7Mt7h3t8XPZd/ScjXyqX99VwMhhBAHVtnR0EFW&#10;x1Rstd2+gxXECTTzKpqFapDigfEBWOzXRFYqLbdgdSX/oEZWIpUc0sqr+KVYsz3U8u4Fnsi18Cu4&#10;NM2scFRwtnaD2zggUYHXVDQwFHEVNFvm27DWhrWOW4ZgzP4AmtOTlDtgCQiE00vvVew9a+OBqYUO&#10;uzSsj+hB8GKuRV5kxgh26OVUcF6AfEehDcUOxx0prTU09ykKHKjpUeywNV6PQTMTNseU2R+6z4aC&#10;s5MN+nkVZqgGuORa2xz33gEUaPd9pIQelGFAD59iVTnPt4NPMc2v2Rl6z4kx7yX23kbK17DEgfqG&#10;29x9TrJBT4/CYyjSPAql3ee0KyLmOzvZ4Lt892K94hWF2i2DDo2Kj7y2P9QVxOMxaOWBDWXHjgDY&#10;GpaFgvU0Q+E4mg4+RZ4DNUOf9UCoPCvKuRc7bc3pSQbJEfcfYJUFK0PHmAq+C0COhvyIPHtzVJqH&#10;a5NNCqwK3oQQQggR45ALQlN9Bl1MuCHTgwqNki/P9bssro+onSsM/Vt+iFc+AyiMqCFKNUBrTaJy&#10;/ygTqjw0gN02PJht4yhFn7JbgqOUvIOhiQbHJxr40Xsd8V6e5wtsankN7k4vp9NeGbwKNpXRfXVZ&#10;OQHLvgrf71BwfXyiQTcv2ArWBTQ5NlyQ6qFzOffq3FSTRqaiajn7I3sm2OjwBdfYcFySyZWJZX9G&#10;khXkRjy7ck5frp0OJBnuNFn1TUW10AncbrV7BlzJCrJCeaoY7iwAxycaBLQus+/tLluzw4ZzUjwM&#10;8lbuU+szFEq5561tlH3esnxSYBNvKm5O81SqK8m+8DuaXZbD/bl73hMhhBCiPGX/9f6XSgn9+xfj&#10;O7ZF/NzaAwVBTY4unStThWoHS8xxoHZlowBgdLbNg9k2D+U4lS5k7J/1TQF4ONsmALSJSK/oQQY0&#10;NCmjnD1LRtmUw6lUQK/5pKCklO6bejD0Pp8vcLcfzrGZ5NecGeo6EfvWWxmKt3JsHs6Pfrel5y1l&#10;UHqCZ3Js3itwaBZf9rvfpSEj4tlVVPNZlnTl1oi2MOD1HJtHQuXLcyjzzryR79A1wY1Cd2lY7XfC&#10;9yI7NnPIYzk2PxRrji5nQFGsgNagdfi8s8r4clGW3NAXpzxgcEXV93/BhDybh3OdqBpWIYQQYm/K&#10;/ut9EOUGHNCa+3Nt8v02D1TQJzRSHnBcvOKoRINiJzbMKZ9HwYAEhdY63ATfwIQeXoNPCjXzgw5D&#10;Et2BHxo3z3FxiioGtAgFKZWRB5yQoMgwFK1Mt5ZVha5VkXwbPF6DhqGBSCcnKHcKK0dTPRS3BLWm&#10;Tzw0j6hN06F+gE0MmG1B10STRia0ichzerKnwgEo2bamkVdR33Sb2gmdt69X0S/iPNNCTcVot39i&#10;d6+ihqkIaLdPaH0T5gUcPKGa0mLHzVfPhEYGaDQNPBAXE9iFzxvSxAODk0xybDe9sxc2Bp09gtoS&#10;swIOfRIMmoWeXVFshgo0MKGlCWtDH4p6Zmn58iyNVopeXsLPBaDQ0hiGopGCSUUO9X0GNUxoHWqS&#10;J1RZ3NiEoXFQ1VQ09cBCv4NZQReNZA90DA0oy7E1yjBoZEJ9jwp/Zvfm6ARFsoI/gjo8y0MsS8NF&#10;CYq6JrQv53OZGjo2VZVOUF/SdUMIIYTYF4dcEEoo0ElSitVW5QOH1wscuiSaDI03mFzO4IyypHlM&#10;TkwwWewv/TN6fZoHL5r5GmYXOWR4DS5NMVnvd0OJQUkmd6d7SEYzrZLVP+8WOLSIN7kpzaRnaHAL&#10;SnF9mtvtoDybbQeU4rpUd2L83vEmI9I91DEVs0ORzSJb0yHRwxUpZvhcRRquTzVp71WMCzXFXpvm&#10;4ZKYuRwrappd6XfI9JrckOaheihtvePOB3l8QtmlXm5rjks2uSbVJAto4DW4Ks3DNSkm24Puc8mx&#10;NRrFjWke2nsUsyzNsBQPj5QzirzE0GQPQ3yKaX4HDMU5KR7uSPegSzrIxlhU5JDqMbgyxWRLTEC7&#10;N9enefBqzWoNsy3NCakeHo4o31Zbc1qKh+tSzahlVacENSckKHYGNEoprkn1cEZEdwGN4po0D8Pi&#10;Tap7FJemergpzSTHKr981Xwezk8y2OK3CWrY5WguSvUwPKV0yqi96RVvcnu6h74+xfxyItfv/A7t&#10;EkxuSvNwYnzZz/eBDHeKrgcyyu9eIYQQQlRGxX/1D5JiR1PV1CyqIMDzxwQea/0OswMOq/0234ba&#10;XWPzxArYDtmOw0K/zauhDqUrgg7ZtsOTu92gtMiBz4tsdlk2o0PNw98WORRpzW8FNlsjTxih5Np+&#10;rdHAcr/DeL9DoaOZHAqIni+wKXQ004vca1naHT0eyXJgdsBhU9DGD7xf6B4zpdAiJ5Tn8zyHnY5m&#10;VcAO17i9km9TaDv8HtBoDc/lW+Q7mqWB0gB9p22zPry1pxxbs9Jy2GaXzsX6VLZFnqP5qsghEHpv&#10;hGpjNfBCjs0Ky2Gn5ZADTCi02WJrtlkOoyKqjaf43fu82NKMzXNYbznk2JpxhQ621oQqO7G1piQ+&#10;m1bssN1yGBcAHM3CoCbP1jwSelaxAho+LLTJtmyeCDWla633+rkAWGE5TCx0uz2MybXZaDlk25qf&#10;Ql9wHs2xWWdpsm0HFWomdzT8WGCTFaq1HJXn3qsFxaXle6fQId9x+KHIYbHfYZ3t9qd8zG3jL9OO&#10;gHuvHi/p3pBts93RrA/YBAFHa7eZvgKv5dvkO5o//RZzQ5eKvQ/jCx0m+x2KHM2UcoJ2f+j++UPP&#10;KBDxfIQQQoh9oeqk1NBV7ZLelEIcmu7I8DA2x6pwBa39ZXSmJ2rA28H0fykmdYM2z/zTS3MJIYQQ&#10;B9ghWRMqhBBCCCEObxKEin+FDZam6AA1+64OHqALVcJOW7PpANT+CiGEEAeaNMcLIYQQQogDTmpC&#10;hRBCCCHEASdB6H+cN/Hg1YIbvoRD8gPoTasSmySEEEKI/exQjAH2ykirzdyC5czd/VFUelzVRvy0&#10;cT5vfP5EVPr+ppKq8+mnN8cm752Kvt2p3c7nkpNaRqUdaPf9Oi086fieFPd+8Tk/LxpH6xqVmxRy&#10;bsFy5uZOik0u0xkfTQ9Pfv7q/KnElT01ZSljzzLU7H0mpzZzp9KfXbCcufl/Ru0/4+m3yCpjtaiK&#10;nPzgs2Sl7uNBQgghhNgn/8og1Mnbyhk9T9hjpZzr33+Pt268nnFT1sbs2b+SatSh8ZDBscl79frM&#10;/0Vttz7rYnoM6RaVdiiJq9qUbhmbuOeW0fgCZc/FGeuMnifssYrPiO+/jEnZU+fG1ciMi02N9v7s&#10;Pc/zyqd38d1qt2xn9jxhj6Uje/fvRL8aFUe3D036Pmr7h5ff4uMJT0WlCSGEEGL/+lcGoTgWS+cv&#10;ik2lV/dMPvj4Vz558rnYXftV/po/ueG462KT96phszpR27/ffTaPPDQ2Ku1QktbsKF666Q6mfvs9&#10;c3fH7i1bWc+lSZvGsUl7uPLM69iyl7kwGzSuHbXtq9KI4glvUBAazb6sjGuPuuRyPt8Y+3UlWvN2&#10;0eXLXvQzxbUHV7iSlRBCCCH+HqOCJasPGsOXTJ+jBtGtb+dwWr22Heg9qHu5gUGnY4aQZjoccdwQ&#10;unetF7s7xKTb4AH0GtiT+FDLbrUGjegzbCC9BnYP52retQv9hvYjM770yEhHHNMfI6LfYELVmvQe&#10;NpDO3VtH5YvU5ZgheDHd8vVsgZHZgP4DWpBWrfQ87fv2omPHhvQ48gjiQ2uzp9ZqQL9h/Qgv1W7E&#10;0XvYQLr36xo+7q9IqFab/kcPID6i1bl1r550793O3YirQZ/BranfsSdHHDckdEwd+h09iPbtGwHg&#10;S6lDzQy3MX/AUb1LTxShdrvOpHkNjjhuCEcc2wcAb3Im/Y4eSEpozck+Rw8mUQcJLTQU4qHboP70&#10;HODWFHc/dggmHo44bggd29YFoM3JV/PMva9FHhSlSsuuNKmdTI2I5xj72WrQpTtJilD5eoXz3fTI&#10;JI5stJeqWSGEEEL8ZYfkFE23T5nD8U1NlGnSs0obMJOZs3sG/qDm0aGD+WrWZgDm7P6IThlnAPDy&#10;hj/olp5AUUERa38YxVnnj4k5K3Q47w5efupMHK04r1FbVuTBnPyl+Iv8aLuYXlndSGp5NBOmPUHQ&#10;snm0dXu+2rrnJI1Ttv5BQvxmOqUNA+CUt77g5uMaY3h8nNWoPSt2+WMP4Y0Nf9AxVL51Uz7iwse3&#10;8MtX17Nk7NNcfOXbgIc5ufOxlYlV7Ofnuy7l7lemMz57CXHBICs+e4jzLv+Yi/83iUt6pIIy6Vm1&#10;TexlAEhIKl3NPFhchFWyBmaEz9b8Sa0kh7iEeLonNyOuQRfGz30bB5PT6rRibdJgpi5+BsMJYjvQ&#10;u0Z72l4+klceOBpvXBz9MluQ1PxM+qSO48vpu5i95Wc6Z7ldFGbmTqJral8ATn78de64oh/+giKw&#10;N9C71jE8PnM2fRp4iUuIZ2BKMz5YO5sqqUmclNWCTaHa0Gu/GMfZ/WrhoOhVpQ1jNv1Bi1T3/s19&#10;eyRX3/YRjy5fzB1NW0Z1y/g9/0+6J7v3pddd7/L49Z15tn0bPg7Vht42ZQ4nRHy2LnrzQ646rTPF&#10;BUVgr6F3rRNCZ0rm1SeP4NKbortQCCGEEGL/OCSb409tHmRg3c4MadIfgGMeeooRRwxlUNMh3PHR&#10;/bHZAbi8bgd22H76ZHXg7DICUICTrziToxt244gGvVid56bZm/9kcIPuDGl+JADvfP8Y53QZzMAG&#10;PfiujAAUoE9WB2L3HNWwO8f1upg3f7w7Zo/r4rod2O0U0SerA2eePJLiaW/Rp1Z0f9Ctv7zFvWO3&#10;cGTdbgy+9Hjiag/mj5fuoX/dHrQ87Sb3PH2rM7BuFwY1cYO8PXmZuu2P8Ovi4xrEZoDEulTb+D8G&#10;1u/B9NVuD867vnqVc9v15aiOZ3Lr/afAtp845ewPubV7J/pkdQBg0dsP0a9WJ6675T06NMqIOWnZ&#10;PrtlOPN3u8+lT+1jQXnonbKcQQ2688FMN1g/pn4XHnhjccRR8Zw7MJ2jm/VmSJN+aOCs2h0odPLp&#10;k9WBq29zB6T1qV64R7/gSFMfOo/Bx0cPUjutuR312XrzorNYZbvPtE/tEyNy5lO304CIbSGEEELs&#10;T4dkEJqtkujQujb5u3cCcMzQrvwwez2FuzZRXK3sZl+0G45orcsNTDat2cLQYZ3xF+QRHmZjBygo&#10;KKIgJxuA+pnFLFmxiaL8AoKRB0fQoWtFyssrYuuiKfia/V/sLldE+UoKGHsebdusX5ODv7gYT0Ym&#10;Ha+/jZdHfkqwuIA5gVQAdhQ7dO/ciMLs8jppBulVvX349cb/1sRmoErLtnz08NsUFRayu8ANpwfV&#10;DbBk/W52rZlH8y49IVRkrXW4nHbA5qTh59Okpo+6aUlR5yxfxHPRGjMuldlffEphQRGbdrvXjr0P&#10;nvpd+GPUTezcmUv+7l1uYuT9C4n354d/Lk/so8o2EqM+W7Hli5ScWT1qWwghhBD7zyEZhJ73fyMZ&#10;9cO3nHF8FwAyqiQyO28ps/OWkmL89SK/cc2VnDfqOR4ZeXE5fUsVpr0kNnGfBOz9NLWPgpadazNm&#10;4xJm5y2lS5L7sM4edBP3jR3L8POOiD0iLBgIhF+Os2fAnJpZjZWbc6LSTF9m+B4nppbdPWP4W2M4&#10;9ZxjOObE/piGCgfT+8LwVmPrunWxyVFSamUxddzK2OQ9ObH10Xt33gkPM+qHbznzBPezVRGjjCmh&#10;hBBCCLF//PWI7h+0ccIYjmw2mOvffR8FFBc7bnNpVgf6ZHWKzV5pgR0rOK5FT2qedD39W7k1i9E0&#10;qKzYxH1iqAoisz127ZFA3qq54ab+HduCHFWz5H13xAHyFn7HkU37c9oTL5bz8DxM3Dg7/LrgmPqx&#10;GSguzKNKQvSgG527PnyPB/W+OmpfibNObMUZfU5m+IWPAaAdP7740OiiCkRWMGp7N8kZ6ZG73fSI&#10;TMUFhdSsvffzOvEJsUl70I4m8hvHxkkfcGSzwVz7znvh5Nja0hJFeXuvaRVCCCHEX3NIjo4HKM7e&#10;wrUvLqalB+YtWEWaVURRgfsq4ZjuKOmKfDQ1YkJ7BZbfzzVHnU/37mVPEp9r16UydZl+VS1qWwGo&#10;ROJ1+XOUFjgxgZXWZFSLDnrXvHdveJ7NKS++xzH9a+/xvgP5u7junm/oUuYs8zZ3XXJL+PXr7O2x&#10;Gdi2eBFn33JyVNo6Xw0oCt3joj0HVgGYysYJNdEDFOWtoG2nVrHZKCK6JnV7wKakTtEqzqH7SdHX&#10;BsjfsYvkFDdX0ZK5HDPyvtgs+HX0dAWL/Ht+kchzomsvg7t306JN6UAtQp+t615YRMvQg94W1GUE&#10;9Iqtq2bGJgohhBBiP9nzb+8h4Nup73L+dRcz4vymrLHgjbue5Kul33PNfTfzwLU9wvmK7Cpc+9AI&#10;GmSWF0l7ad6+U7jG6+HxP3HpzZcwYvS9/LFgz76SAM+8+gtfTnmbax+6ncv7ll/TtmyLh2vvv4UB&#10;jd2g59OfX+LRrz/gf7fcEps1bN683Yx49GYefM4dZIRjU2fgydzwxMOxWQHYNeU5hr/1ITc8cBMP&#10;v/4oAN/O+oQLrr+YEdf0Z3GZnVY1v379Y/i1ZnNhbAbsXUsxe1zEjQ/eRNs6biR2740fMuaXN7j6&#10;/ts4qVfZg45mLsrl+hGXceHwYwEo3L6Kobc9yBX3hN5PSb7VDjc9dCuntnej5M/fXcgLb93Hw5+8&#10;DI6fTandGPHYrQxrUxpFr57yK3e//CiPffIMBDazymzP46/ez81PP4wZeoCr1hdz80M3cdedpwHw&#10;8fvLaFYlOhL/anYudz92K1cPqwmAs/J3jnvtE+5+YzQA3059z/1sndecNaFo/5O3l/Dsa/fw6Oev&#10;hs+T2OYsJr/zdXhbCCGEEPuXUV5T5MH04Y+rOfHC05jw+G0UAvlLfuXBF6ZwxHEDmL+4tGbvoouf&#10;pk//duSGpvXZtHp96UkACLJo+vhwo/fnz73H4DNPxbdpKj/M2grAhnXuvyW+uOMqfpmfT78je/Dn&#10;1vJj9FvPuIUjju7N+hw3Qho7PY8sZy33v/5HbNawh8+6mA5Dh7Jh9uxQiuaeR7+nc+uqgGbzFndw&#10;FMCGtdvB9nP+GSPpe/yR7FwyC4A3Pp7D8Reczp8fPEVogP9foDml9wX0OPpIln03hiAw/92H+W1J&#10;Mf2HdmXFRnfdIatwF0WhieABbhp0Mi0HDqVdfS9z1u6GYD53jfyeof83mPefKA3gHjzlCnoN68uy&#10;He69mfHAOXibdsVYNx+AC3udRKsBR5A363/kh06/ftLHFFRtwa7Z7pKf57Q+guRG7WnTNCPcXH7d&#10;cVfQ89hhrPpzOQBTX3qcK65yp8kq8dJxJ9Fu0AAWbgjV5tpb+HJqNtWUOxDpg3Er3c/Wk7dTEp5P&#10;vOVkklv3wFpaWvP5wCc38dZP0Z8NIYQQQuw/h+Q8of82p7z1BV9eeNIey1WKf5gymbZ7Nj3T3Smk&#10;9hsjlZm7f6BrWunk9UIIIYTYvyQI3Yt7X3wkavvV2+5jc170CuWxQehRIx6iW53SWlR79QQeenxc&#10;eFvsP8fc+yxVvr6dd+fu2e3grzrpsTfg67v5Ysqm2F1CCCGE2E/Kb28WAKRmpEW9TGPP/qcbZ0+P&#10;mrw+ITU1+rjUctb/FH/bt/ffwCfz9l8ACjBxzOsSgAohhBD/MKkJFUIIIYQQB5zUhAohhBBCiANO&#10;glAhhBBCCHHASRAqhBBCCCEOOAlChRBCCCHEASdBqBBCCCGEOOAkCBVCCCGEEAecBKFCCCGEEOKA&#10;kyBUCCGEEEIccIbacwEgIYQQQggh/lGG1rFJQgghhBBC/LOkOV4IIYQQQhxwhrTGCyGEEEKIA82Q&#10;1nghhBBCCHGgSXO8EEIIIYQ44CQIFUIIIYQQB5xM0SSEEEIIIQ44maJJCCGEEEIccFITKoQQQggh&#10;DjgDqQkVQgghhBAHmMF/rCb02IS//4ZPSTQ4JfHgjuk6LtGgRmxiyKFQPiGEEEKIihyyNaFtvJBq&#10;QvVyYkYTaO1VpJWzHyDJgPae6LTBCWZ0wl/QJ96gT/zeg7y2XhWefqC1V9E29GoZU6a/oo3PwBub&#10;GFLZ8gkhhBBCHCyHZE2oAi5IMOiTZFI7dmfIOakmw1NM7kgtP6hsmWgyIC76DTr7YSTWo9lWbFKZ&#10;Lk4xqRv6+cIUk4tDr7P/4VrKypZPCCGEEOJgOSRrQn0KttiaNgqWl1O+Dh7FT0UO8Sakxu6swBO5&#10;dmzSPtvixKbsKcWj2GZp2oSqKz/It/nT0mwutvm0sBIn+BsqUz4hhBBCiIPpkKsJTfUZPJbhoU6c&#10;SS1TcWfanrWGPgVozbdFDju0ooEBxyQZPJLu4YE0gySgQ4LBOT5FwziT0Zke6igYnenh1jQPkXWn&#10;ZyYbPJ5u0ivURH5ZssETGR5uTQndGAX3p5mMSjdpW36l6x5a+xRfFzg09LrnmRPQbHUgx4Y/yqmo&#10;vCPNZGSawcPpJkNCwes5ofJ1CZWvb7ziiXST9IjndkmKm6f1PpRPCCGEEOJgOuRqQm1Hs8uB3bZG&#10;a9hs71nARENhh9KXWFDXA018BhpNnKEYnqAodDS7HI3f0Wy0NAENGy2NE3E6BXTzKnI1nJLiRnCN&#10;vQbZjqam1yQOQIMfyNNwVtKeAXF5WnoUi21NbU/lo/zqBvgMRaGGYYkGHgWdQ+U7I9kt34kJJrma&#10;cH/Qqh5Fa49it4YLkytfPiGEEEKIg+mQi1oKLM1ES/NVno0DPJe/ZxDqUYpAKDkHTXoofUqBzegC&#10;TR2fwTK/5jsLNgUdnsi12RZqig9EnKdlgkGOpXk4x8ZQipLxQo/m2Gx0oFXE9qO5NvFm5QPK2obC&#10;BuKMyh+jtWalhjdybAxD0TbBZGfQLZ/HUJiAoeDhHJvtofffN95gXoHNozk2HvOQe5xCCCGEEGU6&#10;5JrjARp5FDscN+DaMwR1qzBL0rWGkgn3NbA54BAbi4XzRifT1adYE9CUdKHMCv3rADscTZbp1pbe&#10;kOoOgNqXif0zQmUw9iEIBcjWbncDBXTxKZZGlK9qKD2yV2tDjyLdZ3B+8iFXqS2EEEIIUa5DLnJJ&#10;9Rm0M+DmTA8KGFlGn1Db0W6/UCBJKcqoLK2UBEW4ZlQDoe6bADgovAraxhtUV7DM2reLmLh9UAES&#10;YnfuRUkx4pXbFYBQ+TxlRMFxCjJNRS1TsaOMrgtCCCGEEIeiPSO8g8ydQkmT7Wi01uREduIM8Tsa&#10;MzQIp6EHNsQMeC+ZhcnWe75BJxQgAmxwID20oUK1kLEaexW/Fdp8VFD5IeemcpvWsx2NralwLtNY&#10;v+bbbAmVY6MDVUJvQAF5jt7jO0OuAz/m2zyc476EEEIIIf4NDrnm+PygBg1P5jvk+h0ez4sNu6BQ&#10;g6EM2vsU9RWsCcVeTXxwWoqBP3TIDltT06to64X40LEB4Ix4xSnxil8KHRr5FJ19Co1md/gKpQo0&#10;dPApEmPSNdDJq+hTxozxaaGBUw9m26zUUMeAqoZbBh+QWcE932KX1n7+WujQKl7RJc4tX24ofZAP&#10;d9AUsCDocFKKSRuv4ryIQpaUr/N+mBhfCCGEEGJ/O+Sa4wkFUJmGYoWlo/o/RtrgwIXJJpaj2RFK&#10;axznoZfX4Pci96gNfgefYXBxiof6oTxzg5pOiSa94hRFlkYZBucmm+wMlF3TOb/YoUacySOhpvUS&#10;uxw4L8WkaRlBXlWPYofl9t3caGnaeOD2dA+9fYpGSSY3psTWz5YtO+hgGAbnJJls8rvlW25rjkv2&#10;kB46xe9FDoZSXJJi0sFXet68UPkay7RNQgghhDgEmWlxyfcl6pJ6tUNDLVOx3tFsDRIOMGPNCThU&#10;VfBpgUO2hh4JBmuLHdY7mk+LSyNrMzTIaGZQEwSWBjTVDfi5yGGzA38GHeKBlwvcAUA1TfgjqMkw&#10;YJelWWa7QXGBo5lUrFkfioqXWA6pwLhiTWxlbW2vIsdyWOWAQlFdaXYC223NNluz2dIsKGOu0Fom&#10;zAu6P9c2FXODmiWWgw94tcBtip/p11QxYEVAM8dy39MKWxMHTCp2WB+KpZdYmmTg52JNQdRVhBBC&#10;CCEOPlU3pYauYqfEpv/rXJfhYVm+xfehIE4IIYQQQhy6KtcuLIQQQgghxH5klDHrz7/S70UOK8rr&#10;QCqEEEIIIQ4pql5qDZ1p/fub44UQQgghxL+HcQgOjhdCCCGEEIe5Q3KKpkOC4SPxMOmqIIQQQghx&#10;qDnkJquvDCOtNnMLljN390dR6TXaH8GEbQsZO+m9qPS/otm5d1C/ZG3QGHMLljM354fY5H0Sn9iU&#10;5qkZALSo3jt2txBCCCHEYe1fWRPq5GykT1bHPYp+3WujufvYE3jq6c9j9uxffbI6ljuJfmWlpvVk&#10;WOsrAOjT+CyZpkAIIYQQ/yn/yppQgIK8/Ngk2jfzMnHGCqZ+/kXsrv2qrGv/FaZZKzZJCCGEEOI/&#10;4ZCsgPMk1+C6kXdy8fXnhdO6n3IG1955abkFPvfxe8kwFbc/dS/DL+oeuxuAk6+5gvPOH8jw+26j&#10;WrK7nmW97gO5/oFrI2JxH9c+MoLOLWuEU1oOPJobH7gO734O2JVS1PeVrvuZktyeK3uN5uKON2AA&#10;ZlxHLu/+JDf0Hk2XKm7Ampbeh6t6PctFHa6LOJMQQgghxL+LoQ7BqtBRU8bRunVj+px0MgDeKk15&#10;dvRltB96Elee0jo2OwCZdWphoMiqW4uqVZNidwMGt91xNqc9PJpeXVryyH0nA4qPv32Ktn0G8u5L&#10;bsB7xSdf0b17Gy69qD8AZmJV3vjgLpp178uj9x4fc86yeZIz6H/MoPArNbGMBeYBq3A1Xep0DW8f&#10;1fICdGAnSUlN6JRRA9OsRoKp2R0I0LPx+QCc3foMCgrXkZzUjHqeQ+/ZCSGEEEJUhuGuSH5o6V+z&#10;kEuPv4gL+58AwBmPP8w5zY7g4n7HcsHLD8ZmB+CZMy8j1wly/amXMXLUr7G7AchZ8Bv3vrGE4cde&#10;QPvjB2HUO43fHr2SiweeSMuzbwXg/KPqc/ags7ji1k8B6HD6NTx6wslcPvQU+l13fcwZy5ZUqxmP&#10;vjM6/KpfPSE2CwBW4STqV+8b2lLUiY/j9VkP8sP65fSq1weAYNFi3p75OF5fFUARbxi8Pe8Jpu1c&#10;x6B6TaPOJ4QQQgjxb3FIDkzabGRw6rHtw9t9u7ZkeSGATa6nRWTWfVaQXYgJqLh4ut90Be++MBWA&#10;8bu8mHjwbvsJAEe7N6b3qccwftZmAFYGa0acqXw5y2bQt2bH8GvBmrzYLCEORZ66oS4G8Sg0QWDL&#10;rml4kiIDzB0oPEAWCjij3Y20TKlCQkrjiDxCCCGEEP8eh+TApPP6Duf859/mvgcvBiAl1cesnCXM&#10;yllC6v4qr1LUa5zGlmJ3c9VGhwQjAXvT2qhs1WsmMX6Xe+0mcVG7yqcUXp8v/KpoadR5O3eQZAAR&#10;D8J2/Cjljczm7lduAeI8iSg7l13+UOGFEEIIIf5lDsma0F2LJ3Ns0760P/cGEoD8vABd0lqEXq0i&#10;cpY3TKlUlerpUdu75o7DCv28flUuWfHuz43qGBQ5hZj1mkRmZ/vWIvqml1y7ZcSe8q+d3rwHU7f9&#10;EX61a5gamyVs8ebfMAwFBNAoDCA1sTF2YEtsVtDZaODdOQ/xzpyH+GjJ+NgcQgghhBD/CuVHUgdb&#10;MJ87X1lIYw9Mn7uMRomxGcAxG8Um7eGbRW7zeoltv30YnuNz+hMvcu5VvQAYkBHExsafMTAq//TP&#10;f2BAp+pRaQDFas+0EtnLfqdPVofwa8Hq3NgsYdnZs0PfAyz8WjO0Xj+ObTKANVumx2YFskFrTm3+&#10;f7SueSSxdaVCCCGEEP8WRkVNxQfLb8t/YvQnL/P8Te1YasF7N93Fx6un8fI37/Dqg4PD+fICSbzy&#10;3RiaVS8vlvYQn5BWbo8DZ90nHHH7i7z+yxcs/fAJAJ59dx6fTvyI+28aCsCsD57h3h++45Vv3uat&#10;N28IH/vnGoeXv3mXo1uXEQo6NgV5BeGXU2Ftcz6BUIZf1s2iVf0zSPUoxm9aHJsRgMnb1lK3+mCG&#10;NTmRWuW9MSGEEEKIQ5yZGpd8X6JT2c6OB8aaHTaZafF8PfpRFi/dhF2wg3kr86iSYvDVhz+wfos7&#10;WfyPk1ZSL0Pz6w9TCdiQmVWN33+YEHEmh+REh6m/zgSgSpUUpv++FIBq1dOZ9Mtcfp60kqzkYm65&#10;/iUA/vzuMzIbNWPropn8/OsMgoECJs1cR63qyYz7+CtWrdkBwJRfZ9OsQTrffT2JfH+FUWaZDDMB&#10;j7WVNfk5mJ4UNmQvZEfOH2DEs2TTN6wr2A4qjgSjgDW560j2pbFq10I27pyChZftuUtYnL38b6/c&#10;JIQQQghxMKh6qTV0ppUSmy6EEEIIIcQ/xogclS2EEEIIIcSBYHAoDo8XQgghhBCHNSM0J7sQQggh&#10;hBAHjKEOxeHxhzkt91wIIYQQ/3HlzW10UGlPAsH/c9dOL6UIXnoJ1pnHx6RXXmrN+rFJe2f6SE70&#10;xKb+ZfbJw7H+r0NsshBCCCHEf8ohGYRStyd68PFRvVWtK25Dd2yN0++ICnuxTtzqTsdUlienj4va&#10;Tjn9eeYWLOeO00vXqQfFpNXfhrdaHHMpLeskRez/m7LqQKIvNlUIIYQQ4j/l0AxC87ZC3s6ocftO&#10;uxqoL8dgvvlJBeP5FR6z8gFe3tgb6d/5gphUhRmfHJN2YLy0eDEGUH/AuZzctx4AFz71PJPXT6Jx&#10;TbdMXy77nd9W/EqPTnUBMOr3ZW7BcveV+ysAk3PnRJy1LPF8t3oWM3fN59zT3RWjAG7+4gcePbkK&#10;AMe9/FnpeQuWk2UoZs1/ys2o0pj02UXh44QQQggh9tUhGYSqHQvx3umuYBTJ/HEW5sxpsckRNIPq&#10;94hNLJ8doLDQH5PoMKixu1rSgValqkGCD1odcxL1qqajfBmcNzCdS88dxVu/vAVAvWobuf7yJ3nu&#10;1+/Cx313zVkMa9aPYS1OizhbBZSHjDVfcUrvM7n0lTco6WzQs1scg0bdCsCPtw9nWLMBWKsmMKxZ&#10;P7Y5UWcQQgghhPhbDr0pmsw6BF56muBzj4eTgs+4NXDWi08TeClUGxfD8Cby+PvP8cAro8I1pSlN&#10;e/DQayPJjOjTefGD93LltSeFt2ONev85Hnjlgai0NkedzIMv3FPuWu26eicCo0cReOpBnGQvmMkE&#10;Rj5I4MWnCFx0LABOqyMIPP8kdpPym/aT186lZ/UEjhqWRq26qTQ49zEeOeMKFv32P/JqtnIz6ULm&#10;/fwtj723gBbxblLRru1s3biZrZvc1ZwqQ+fvYO3ihYx+7XeqpHoAg8QZX0N1t7z+7F1s3bgZbD9b&#10;N26m3BjUV5URd50YmyqEEEIIUaFDb7J6pxA1Z0FUkpo7z/13zjzUHPfnWFpr8nLzqNOzT+gdKb6d&#10;8RYJqVX56IeSWlVF/851GXrD/bSomRB1fIn83DwGnli6Pj3AhVefTlqDtjz24P9FpZdQu3egli0D&#10;v4l1fk8wPJCehFq2GroMQAPW8ONg+0Ywyr/fiQUrufCSNjTcuYBqNVM57oo+TF6SB8AX0wOkRxz6&#10;+aPvMPz0mqUJf9H2zdswTQOVmMX4LycxM8eMzVKhukPP4NQ7Ho1NFkIIIYSo0KHXHK934X19TFSS&#10;5+13ATBffwfva+7PsbRVxANXjmDCip0AGNW6kv/9/dx0+nB21BpUkovzjr6EcwddxuUXHxF1fIkH&#10;rhyxx3rsNx97Otceczp9rr0xZk9IcB2etz/A88GP0KJzKFHjHf0cKNON8+MV3lFPYS5z170vUzBI&#10;/UsuZ9VvX5NRPYPWjTwUhXYtmbOWqgmlUaizaR5t+3cE4OQxPzG3YDlP3LaP3QiUQa8BXckvDJDZ&#10;sDlTf1/CS2+uIaWcONlofJzbRzR/Vjht25JF7N68NCqfEEIIIcTeHHpB6H7ScOAAnrj+CwD+N2Ex&#10;kcOVctcsoOug7hEpFdNaAw7LC6vG7gJAZzYn+MBdWBcOA1VGDasHQBOOKMvhBIMssjsx7t3JpGSm&#10;ER8RDPqL/Hgi+wPoYowkd7DSL3ddyVl9TuLpt6ZGZKhYXI8L+eqPnzipUzG5fmg48DSWLM9nwbMv&#10;0a952R0PnPUTOavPSZzV59xwmn/5rxzf7pSofEIIIYQQe3PYBqHpVdJYV+j2ZNy6rSCqKRsnQFxm&#10;ekRC5WTnQlmN1dbwM2DTnxhT/qTM7g2hu1zGnggKK2jx1K0vMX5VgMS0VLb7nfAxmTWrUFgY0X/X&#10;U4289RsAyF69nMVz/2TjNrfpvjKsTQv49OW3ObWLO5hpyLm9uWTUPdw2ojs9j+oSm90VyGHx3D9Z&#10;PG9xVHJ+YTBqWwghhBBibw7NIDS0lujfGTK1Y8sOmmW4IWO9OmnsjjyZJ4H8TVshVMtpmNHhYXnX&#10;rZ7BHk31ALpKKp7nP8Az9c/YXREUTlxFYaiJFQiy5ONXKQKMtFQmT8gjK1SF26d/LbZGxHpVBgzj&#10;58/2NhVT+ex1s3j/xfdYt8UNXAc31mTVrUXNOpm06lt2V4XyZFVNjE0SQgghhKjQoRmEEgStsPp0&#10;I9induzOSln786/c9saFKMPg+AEtKInflFLU7noUv3w9CQC7oIAmrWugjNJbscNJxDBUeAyRMhSG&#10;N4GGrArniaQCQawz++GkVzC/qKOxhp+Ok152Uzd4CAYC4S2VnMK4+17kjNNaowyDo+oWUTKZlFIG&#10;9z16Li9PKw7n/7vity3n+tMu5/rTLqduu8jJ+yuW0PpYvlv1U2yyEEIIIUSFDtEgVEOehT77TKj/&#10;14JQcv/A6XIdH037Bt/8j8LJH07+gg+/uZuX3gn1n9y1mrZXjOTjGd+H87z3xXo+nfYVdx+TAsB9&#10;H3/AZ3/8wjvX3hnOE8n8bQH0OAnr2pNjd4V53p8Irbuj65TRZxR3kJAdjKhnTU6iaMn7nP70u4yZ&#10;+i1/vD3KTfe25v0pX9OieHq4VnbAfc/w9q+f8Pavn4RSEsPb5xzbvOSMFdq1eUn458JqzaL2VSSz&#10;QT2U6U5wL4QQQghRWWZaXPJ9CU7lVxk6UNQfS6BgN+aP01EBB20YqKUr9tKvErpfcD4z33VH0H/6&#10;wXiSzSLuv+kZApZm6eyFaH8hXzz9BAuXbQkdYbN4bR5b/5zB/NluX8clP31HSlo8X349g3Wr1+Ao&#10;xZIpv/Da2+6KRLHUqgVQbKGWL8X47heMXXlo5WAsW4E2DIylKzDWLYWiAGrRn5gT5qKKrZiTKBQ2&#10;fy7ZBIAZ52PWpAX8Nm0VTvYGHrz3fTSwO89m/cI/uOfaxwnaGlAkpcazcc16Nq5Zz6yJ0zFMD5tD&#10;28vmzGXd5j37ihqGw5wF7rXAIJi7nUVL3C4K+SqeRZN/D+VTzJ65LPzzrJkrwsfP/XMzeWuWUbRu&#10;Jn/8sTZ0LiGEEEKIvVP1UrN0plVBM/K/hCezLvHBXTw3YyIXtiyZJkkAGGb0cCrHLqtnqxBCCCHE&#10;gXPYBKHHjpnBiCFxxHmz6ZzRP3b3f1gSkza7/V9LDKvZiYKoFCGEEEKIA+uwCUJ96Vl0792G9bOn&#10;s2ZLBRPC/+eYDD5pSFTK+C9+KHOUvxBCCCHEgXLYBKFCCCGEEOLf4xAdHS+EEEIIIQ5nEoQKIYQQ&#10;QogD7rAOQp3WPbGOaBmbLIQQQgghDrLDOgil9zHohlVjU4UQQgghxEF22Aah2jDRCrQy0B5PeD14&#10;bZrutqHQpgdturcgMo8QQgghhPhnHb5B6LHnYndIgi4nEnzucbQB9qBTCD7+MMFnRxG8dBj66GsJ&#10;Xn0SAMHnRoWD0POffY608pZ4F0IIIYQQf9thG4SyZglqexC2rcKYOBU0ULsBxBmwdTvszsaYNBlq&#10;1HHzax1eEvTai4fRr0uNyLMJIYQQQoj96LANQo350zE3BFBr5+H58FOMkmrOr1/Ad/9IfB9Pg+zZ&#10;kFYd8IITCAehfyxdz8rVuyLOJoQQQggh9ifjv90R0gYVj05sDMV54dRLug1l0ZZgVE4hhBBCCLH/&#10;GOHqv/8qbeD0aAfrfw8nOZYEoEIIIYQQ/6TDtjkegKCD9sTHpkZRawuxh7TH+GlqOC2tbqOoPEII&#10;IYQQYv86rINQtX4rtOyNfeSROLE7Q8zfZkB6IuaionDalwt/oHujhKh8QgghhBBi/zm8g9DfPoX4&#10;NOyTjkLHxe51qYUz3X8j0lJNRZWqSREpQgghhBBifzLT4pLvS3B8semHB6cAtu3C+GMexrrNUFyI&#10;2rQJIzdQmielGs4RbTC/+zWcNG/xRn7/bTbWf3rQlhBCCCHEP0fVS83SmVZybPp/gn3OuTh1G6G3&#10;/YbvjQmxu4UQQgghxD/ksG6O3xunUzt03VQ8n0yJ3SWEEEIIIf5B/+maUF2rNtqjMdZtit0lhBBC&#10;CCH+Qf/pIFQIIYQQQhwc/+nmeCGEEEIIcXBIEPov0aB9h9ikA65G83axSXul4lLw/sOfspqtOkZt&#10;t+zYJmr738SbXjU2SQghhDgs/cPhwX/Da3NnMrdgOa1SotPfnTOBGbvmc8tpzaN3/AWf/fJibBIA&#10;F7/zPXMLljOk+v5Yf9Vgxq65sYlhL074JGq79U3vM7dgORe1Sw+nKU8Ck1d9Ed7ue919pMR7wttl&#10;Gb9zMXMLllOr4sWtyvW/3z8O/6x8ybz+v1FR+/9NWp5wA9ed0zU2WQghhDjsSBC6H1zZow/n3lu6&#10;9jwAZi3qB2YyrOWRfDN5c/S+/ejtS05g0LkfxSb/RZqA3x+bWK5Foy+k/8C7YlI1/qLS1acqY2jt&#10;Dtz3+sLY5L9k0IjnePGSGwCo1n4YV57cFoBZaz8HoOnQ05m0fQGPP30FAFe++h4zcxYy+vU7w78M&#10;0/KXM7fAfdVPgpTjRtGvTsVB/u3f/8jsvKV89tubJHndNG/N9szOmeNuqIzwOecWLGfmlKu56ZeF&#10;lMTdL69cAsCCDx/j9KefDqUKIYQQhy8JQveDoN9PIBi9MKiq0YqJD45g19YtLN6UG7Vvf7KDAfwB&#10;Ozb5L9L0qdkjNrFc2g7i9wej06xiBrU+KyptbwLFfqz9tDLAyBu6MOaHpQAkpdVn0DFdAA86JQOA&#10;9z69l4t7HEnT/7uSRAPqNmnIUc0HYjUayHHdarknsXfSJ6sjfbI6srYg8uzlq9WoHoMb9uTL2Q6X&#10;ndkZgGa9h/D7H7vcDHo3fbI68t6cIAOzOtJ/yCvRJwjRgVzGTswjRX4zhRBCHObkT10lXPjY43w8&#10;8VNOO9btE6niUnht/Becf3Lr2KwuXzU+//E++j/1DV/MHReu7YqU0aYvH0z/mq4Dj+G1D+4JpSpG&#10;f/8p1191VDjfkOtG8M530U3xz/4wluuuHBSV9ncl1W3NF3PH8cXcH8JpdfqdzJgJH5DoLa0FHPnl&#10;R9x552nh7VhfzB3HF7PHRKUNufZ23vnuJSpulI+W1qo/H04ZS91MdzWvlPrteGfi1zz54k3hPF3P&#10;u5b3f3wj4ihF3srS8ifVrY/dcxgqYzBTFycBiqI1v7Fs5WbOPul5hh9VHYAdW7Zy61Gncfvbt4SO&#10;1BTk5VOQlx8+V2Vk79jFe7fdyrCTBgBwxAWn8My7s0kL7S/Iy8ey3X8LC6OD90gv3PI0Iy+sG5ss&#10;hBBCHFYkCN0LX802nNIzgx++mUBmdTeceGr8dyz77VcuffuzsgMru4DPPprM6nEfM/aNj7Bi9wOt&#10;TjiT8R99zYtjbiXQ7GgM4NTHX8daPZ8+N46kQVUfypvK/TcNYf7S/PDa9rd/9T275k1h8O1PUdnF&#10;Vq946C5ufeLu8KssgdztjH3jI/LrNAhdy2Dsl/cwa8Zqvp70fCiXQq+bT6eLRlAvFBzGGvvGR9Rt&#10;Wi8q7cLjm7JqdxKP3VUaXFdM8cWEF/l9wjzGTH4fAMPrYco33xHf+VR6Nk4AfDz/xDnMmb8FI3Rz&#10;VJU+TH70yfBZkmrVZPayFNrdcDXrCz1gNmLT9x8CUDBnDB2Od4NFAMe/k2DtIeHtv8wO4I13781R&#10;HfJZ+tlnnNMzMTZXhfyrfqHHiOtjk4UQQojDigShe1G1SUtevf0+3hr1PC+/OQmAblW38fj9z3H+&#10;bVPpXceMPQTsQsa8M57lX73DmOffKjMIBXh99OvYW5Yy4v7vqGvApZd045YrH+Sy/7uDS07rSpVB&#10;N/Pq8PN58oZbKWmsPnlgDe67/WkuvfxtTm9VZgi8hzqNG9KgWaPQq2HsbgCCOdsY8/xbrCx2t+Na&#10;nMyMxy/j6VvuJNDgiFAuzYhrH+HyM+/jshNaRR4eNub5t8JlLXH24Iu5/+yL6XPzbTF7ymZmdWL3&#10;Vw8yesRDzM5vgAnkrJjDq6Ne5sajzqf/oNYkdL2Eb287n6duvhMndMG0Hn34/n9bwufJrF2dcT/M&#10;47JLGhMMWKjUBqybvyy0N5/U2tH3Ir841JnTrOr23cybFbW/Mhr26sv86QsA8K1eBLtncdyNJ8Zm&#10;C5sW6iPaPSvyV9HGqD44YlsIIYQ4/EgQuhdbFs3nnv99SrKvJOCLZ/XEsfjifKx77x3adakZc8S+&#10;Mb1eigqKiDcUGXnz0cDOP6Yx6MSe9L74RMb9uC4itxe1/FN8cT52TviZwcc1i9hXvjvPvJgrj78w&#10;9LoodneZ2p1yLC+Pmg7A/5ZmEwrPANg+czIDT+4ZkVIxN0YMsjVYuXtVt3Mn3hj1EwDffT+TRI+B&#10;8ibz9u+/MPbHkaSkp9PlzGN4/53FUcdl1a/F2ohxVVVrVuWPsd/RzTefQMBCxXkJBkqbwQ0j8l2B&#10;U9Kt195J35qd6Furf9T+vZlTsJyx3z/Fk099C8CKGb8ADuk9z4/NGja4Zif61uzErC3RfYpRZdc0&#10;CyGEEIcLCUL3wtm5lFvv+IhfNkyjZ4sMUGm0OPUeJm+Zx+R1L5GQlBB7yF9kQl7JACY/nox0Mqt4&#10;iBoXoxIxmpznXnvDxyRlpEbuLVdyWhqpGaWvykjPjGdnKC7avs0iOWpweDGejNJpmSrLH6pl3ZuE&#10;5GR2Btz647ycQtJNuPazr5jx9nOMfvorANIzfeTGVLkGAgHiIrbTqyaht0/nrlNvww5asHsH1evW&#10;CO01KMrbHpEb4uNLTqjJz80jP6+So5JCrj7xYs7qPox1eRo8LWk86AJeHzcGb3LJNfdUkJtHfm4e&#10;+2tomRBCCPFvIUFoJfzy6jOccfztPPru/aB3suyLR+mW0YpuGa0YNWY5AFbQwiijZT6SL636HhO3&#10;3zfitdBPFlQL9aWMz2DnijUsnbeFBukR0Z/Ox14zNnztU253ayqtoI2ngmuPXfI7EzbMCr1mxu4u&#10;05plW2hTzb12+yYJ0QFfUg22L3bft207eKIrFNGUXZiM5NLavuZdoie+ty0bFXqrOzdvoXXtJADq&#10;N8xih6U5pn9NXnzpS377MlTLuHAzrapH38zNi1fQpmbp/crIMACLH8avIRiwMAOLqTd4qLszvTvr&#10;p0ROq+Uh1V4Tsb3vpv40kaWL1wKQcdzF/PDlJOZNm83SgsjQuJKcnbEpQgghxGFFgtC98KVkkJqS&#10;wIY/ppNYrw5g0WjohWRmppCUVlobWLR6NS3a1SKzVlbU8ZGuenMMz1wVvZrPt19PDf+8IlCf6pkp&#10;dDv1DD4fM5k5zz7N8DvPJj6xpLbVJtjgVKpXSycxpbQWNLh2NZ0HNiKterVwWqRhNVvQMalp6FW5&#10;JvzlH77HtS9dSWJqGkc0SArX1MUnxHPkZZfw3ptuAGzv2E6Po1qSkpkZPnannU5SUiIpoRbl5JRE&#10;qjRoTcJWt08twHu/jQ0PtgLI2biJBo2rUqVWdbbNnMrFT19LQnIyJx/XiWJbkxswSE2OwxvnBnSL&#10;33iFa5+7joTwvYGimb9y8vBu4e2UtNIrWEELjy6gapfTSYj3cd7LD/Dhu/MA8Hg8tD7+POY881g4&#10;v2EaGKYRLqMy3G3DqNyvzIlXDuTp+57i+fue4r0fc8io3GEuFYd/0aexqUIIIcRhZV/+NP4nNRpw&#10;Nj+smMavq6cw+303MHjqs+18u3QyPy6fEA5Sdkx/l9u+HMe387+JOj5SZtVMGjQpO1AEuOfaV/l6&#10;6WSef/5i3vluCcVrvqHzpXfx86pp4TzX3PMLXy+eyE8rJoUfnrNkLCe9+DXfLxwXzve35cyiypDr&#10;+GnFJNa/f2coUfHz6mk8fM8xjJ22AQC9eQbtb32TcUt+DR/69U+b+XHVVC7p6waIHy+YyDdzPuXu&#10;U0vP41Eq6sO38KfPeXrCr3wxdQwUrWVr1jH8vHIKCQvGoIFnH/mOH1ZO56dFbk0ou6ZQfejl/LRq&#10;Wnh0PIGltLjgvvA5kyN6K1hBC1PBS5OK+WnN71x/TA3mZbv7xq+fwVvv3cRNI39zE4xMfls/i9/W&#10;z+KE3m7t9MgZM/lt/SzGL/u+9KQVOLVDfHiA1szPx9O5cdm1w2VJ63Mm713xcmyyEEIIcVhR9VKz&#10;dKaVHJsuQsy4JHoM7IFPWUwdNwG/DRheeg8bgPLnMfkXt0YQoOdRgynetpa5s5dDQg1apmxj8bbS&#10;duwqjVtjblnCtgKbKi07sXOxu5qOUb05SduXkqeh57DB5K9fyoKF691jGjSjY4eGbF29ggV/rASg&#10;+5EDicPPxB+nhM/ddchAVP42Zkz7M5z2V4zcsoQRWS3QQFLNhnTr3JBJ3/2K5UC9Nu1o1rQW6xfM&#10;ZemKreFj2g3oT7LOY+oE9/14U6rQb2An5v70CwW+KnTv0wErfxdTf5sdPqbPsYOZ/M3P4W1Q9Dl2&#10;CLnrljF//hp86TXp0681v4/7lQK/A4aXHoP74FMWy2bPYcuOAlJqNqRb92bs2rCOubPcQUpf7FjM&#10;hVktybag64nDmPmlO29onU592DpnMpYZT7+j+7JuznRWb8yjbpsONG9SndV/zGPl6m0ADDzpKMxQ&#10;YLt40gS2eJpwRM/aboLl56evSwPuEh2HDWPuD6VzlA48cRi/hq7tSaxL3dQdrN5SRJMBQ1n12zgc&#10;oFn/oayY4P7c+ehhzP7OzT9qyhTu7N2b8mcSFUIIIf79JAgVAFRt1Q21cxUfL5/KwNTKNdkfiuod&#10;fS23DNrFNTe584v+E0yvN6oWVzsWlh07MdVfE1+1CeN+u5/+bc6O3SWEEEIcVqQ5XgBw3H1P8P2K&#10;KegNM2J3/aus++45mp1ycWzyfvXSwgXMyF4Ufv3w3kmxWf6ylidfyZ2nXhWbLIQQQhx2pCZUAOBN&#10;TKFGzUyyN64nvzhmzsp/meT0FPKz82KT95saDRsQ7ykd9GTnb2fD5n1b4rM8yuNDW4HYZCGEEOKw&#10;I0GoEEIIIYQ44KQ5Xvwn6QTvHsuLHig6zrPXa+vEg1c+IYQQ4kCQIHQ/8Hi9eH3eqHkvAQzTdNNj&#10;dwAoA6/Pi8dzsB6BwgzPbVQ+0+PB693LGvXKiP4ghd6bYSh0g9oUvjyY4EV9KDqnFgCBW4+g8OUh&#10;FD7VJ/KoCjnNa7vHvLx/1lQverw/Thm3XtesFbrOkNhdYdZxbd08I0vnJN0X/gcHYPsqvvdFT/ZH&#10;V5DFf04HCp/oR7Dp/lqxy2W1b0Dhi4OxKrew1qFFKQpfGkLRRY3CSbpbWwrv70TxfUdQ3NedYzar&#10;/9ERBwkhhDhYyvgzLPbVSzOmMmP3IlqmRKePXTiFqVvncudZLaN3AAm9L2HG7kW88ux5sbsOiHqn&#10;jeDzcXfEJkczfHyzcgaTN8/m+Jblz3N597ff071OaaD6wA/fMn3HfD767gmwQvV5loMq+RnA0e4r&#10;JHhyB4rPruNuZKZTfGOX8EsD6Oj8ZSm+oQsAVu/GBJscvmuv67R07D7VIDkOq1PMh+5vClzaJPyz&#10;NbgFVg0vKJPiG9oDoBMSKL62E1YDN6ALHtmE4us6EehZ1T3IGxf97AwIDO+812DZf2kHim/oRGBw&#10;zXCa0ziL4hvdZ0pmlajzFl/UlMD5nbDSDDB8bj7tfk50t8altcjB0OfG0aiA29f5qkfuZGCTissj&#10;hBDinydB6H5wRffenHNP5BKQgKceGZt/YHCTAXz4kzvnZ6SiKa/TvVrH2OQDpmDrZnatcyecL09q&#10;/X7Mf3skR7U9iukry1nd3Ezl+A4O0za4a72D4shmNoPq92TkI29DQQC0g8oJQF7pzJe+hyaSeHPp&#10;PKdWn6o4Peu7G3E+nGYZ4RcKjGWbSLwycl7RPTnNM9CA3aM2du291N6WZ+sWEu6YFZsaxRy3iIS7&#10;FsYmHzBO59oQyCf+3qn4xu+O3f33mIr4a3/GkwNOw0yCvVLRqQk4zaoA4L+tO06rKgRu7okGrEF1&#10;cVpWwTq/I1a6AsPc49nphhnolIqfh92pGk7zKlintCHY0A1wnXY13HMA+OKizus0TEE3yACvAmWE&#10;8mn3MxKM+LKysxD8Nspvw273M3r/CcO55wtZDEAIIQ42CUL3AysQIGhFjyhX1Zsx6fFHyNm5g5Xb&#10;yhg5rR0C/oM3CnrnhDe58OJ3Y5OjJDbuyvfvfcauzZvYVk5Rm558CS+dFlGbq0y2zJ5K9u5s5k5c&#10;gMotArsAtb0AY0f506/rOAfMUO3Uth0k3DUZ0O6/FVeAlnI0TjzYDXzoqvFuUnoCTp3k8Cl0vBe7&#10;bvRAPKdKIk7tJDSgHAeVVxJQl00FbFT+nkG5UzsFp0ppDaxTMxm7bkpp8b0e7HopUc3sOi0ep25E&#10;+RJ8e5Qvko7zYdeNh7xcdIKJscstq1M9Cbt+Kk5VN4DTCT6ciGs5WUnYNRNw6qagK44HMUJvX6d4&#10;0b3q4tSuARhowKnhwffyXDC92Onuyc2x81DbAwRuaBE6g/vcEu6aTHi910qIG/k7xoZigme6X0as&#10;5ungt917s31L6DMBcQ9PJuHJ8r8EqIiPmdqci8ovwsgPYm5y77K1YxHbM7sSV0F3ByGEEP88CUIr&#10;4aqXXuGnxb9w/imdAVDxaXy6YCJXnOM2Ue4hrgYTZj/J0LemMXHjbCrf8Kd4a8Yv3HVb6byT/S6/&#10;jV/XTOG2ESWTl8fx8fyJfPDTG+HzHn3LfXwz5/PwH9WMJh15fdJ3jFvyM7W8JWcq5anXhYkbZ/PN&#10;9JHhtG7nXsbXiyfz8juhJvrqg/n0g3N4eNJMJm4sWenI4P25v3HLNUeFjzvjklMZM2V7eHviht+p&#10;M/gsJm6cTSMTsItg5y7YmYfaVU4kC1BcRHiJINtB7SgCQO0o2qOvbbn8uQR7JUFuAbpKHKAofqAX&#10;xXf2INjLXcOz+MG++Ef0gHDvAoPi+3tSfGdPrCZu4PpXOK3qUnxnd4rv6x0O/Irv7oF/RHeKL3K7&#10;Gfhv7Yn/ju7oiBiz6MHeFI/oQWCQW9NY/GAft3zl0PWysHpmQpVa+G/vjlPFg9OlJcX39sR/ezeK&#10;r2sLQNHIPhTf0Z2i4fXRhofiu3viv7sXxSO64z+meuxpy5Zggi8Tp38dCIIiDmw/nnk7UMVgt3bv&#10;qbF6B3GvLofqoVWlSp7bvjw7wFybi/fz1VAzHQCnrhfPFgu7esxnYmcRKtsfc3Q5grthey5sC2BE&#10;fBcccc3H9GpdfrAvhBDinydB6F7E1e3A0MZ+Xnj8TYx4t5brlenj+PnVVzn7pY8ps1IpmMOjD3zC&#10;vFceZOSN91NB6BXlvBfGsP7Xr2h18b00qRGH8qbz6IihvPnU25x2ozuB+ctzJzN77IesdupRy4S4&#10;uh2585JWfPTZH7z64gUA3PzZh6yc9BPvvDiWnDIqH+2dqxl54/2kpCaG0066+wZ+eOtdEnufTZda&#10;JuQu5KVXpzP24QcYeeP9AFz17liW/O8Tul8/klppbnTbvXMi/oiaypE3PcjOP6cw8sb72eYAOMS9&#10;sg5jzVbMdcWlGaMo2FGI2m3x12coNYAgTv+GqOU5kBKH3bkxmDbGvFysU93gTKeYmBPWu9cEgie3&#10;g0AR5vwcgle0izln5fkvbIpavg2Uh8AQt3+k+esazGk70Z3cfpZ27TjMiespiVLtzo2BAOakbdjH&#10;ubWIOtnEnLAhXL49bN+NuTgfcnfhHbsMlWtBcjwojVqTC3l+dFoGxBmYU7dCx6agFFjFYIP503qc&#10;XqX9LvdU+jB1vELlOlitTBSgkzIgz32GnpU2ukbp58dYv929Toj/krb4Ly6pGd0H8d7SMhgac2Ye&#10;VpdQk3wZrNNb478o5jo68l3YxP24E89PS6P+Z7d20gf073fwusMIIYSQIHSvqtRvwjsPPsGXb47h&#10;rfenAdAybg2vPPc+51zzK/3qlxGGOsV8/80s1k/4hu8//rrSLZLnn92ae29/lqtOupnhZ3Yn67g7&#10;eemi83n/2dfCebo0dhj1wEt8+O0SAI668lquGHgB7z/8AE3OcFcKUgoeHfE0Hzz7MgXhI0vpgp18&#10;//HXscm8NOpVzu95Ncee1AGKNzN+0hpmffu/cN7Tjm/EQ/e8yFVnPcClJ7iDrWpY7nr2Jb7/+Bvy&#10;N67k+4+/Jj8UCZib/Ch/ECMyWo2UWQu1LRtzpx+rdjnB194o0/00V6uBuXw3pMdjDa2H8e0i4l6Z&#10;AQmJaDMR7CBxHy2F0DKbdqdMfI9OI+61eZDk1uz9FTrFJO75+cS9ux67rzsLgHfCFjxTV4FpgvKB&#10;oYj7cClG6MbYA+tijvmDuA8WQHwC2kyGoJ+4j5ZEBYORjOw8zLWFqIJcvD+vxShy86l5q0l4bAaJ&#10;oxZg96oD+buJe28BOKGYN1CEUeDg+WqVG7SWwepVG+yIT2u8wrPG706ebyh0ajwE3P0qz4L4yM9+&#10;5Lcdhd0lC7tztYi0vbN61yJwagNYvB0MDwQLMf/Yjm5ZIzZrmNO2xh7XUXlBgifWQ4f+72bstlDZ&#10;0b8JgZ1badWxaVSaEEKIA0uC0L3YsnAet3/5CXVqZIZSEtg4+2ey6tSkeOJ3tOlUUa3SvlCk5SxA&#10;A7sXzqLfMd3pc8FRjPslclBTAnrl5xHb0OWIbuxWaWTVyWK7vW9/9Muit0+iSr3QKPUoBkm73CU9&#10;t86YyJGn9XKTd++MzvYX2P3ronYVo3IsrD7l13pVzABlAAbGilxI9uHUNvEszwnXKeqMFAhE9/fU&#10;6SaBBwZT+MKA8msf90oBGiMIxqotkJkMyqD4wZ74b+4GKHR8/B6BpV3fi31h99C0UwqdlgqFla03&#10;L59TJwG12P3cqGJwQgPolSZUhrJ/7QPntsL8eVl4W/vAnLYTcgpDb1GX1naWbIdF3jtNwj1TSLhv&#10;ZkTa3gXObY1ONYj7cD06wQc5RThOPrpa+V8OPKOnk3B/9HXiXvgTe1hzdBldUcKcYqpkuV0ghBBC&#10;HBxl/zUSYc7uFVx55Wt8sXg8A9pWAZVKk+Nu5KsFP/PV7MeITyy7VmnfmZBfstSkH096GgkJRlT9&#10;EsqLzose5JScYjJ2wc98teBnapoVD6ipLGWU9bHwonNzQj8X480oGbVc0V/6ygl2T8A5sh3BnunQ&#10;vm7s7spRChT43lmIuRPwhGrpIuMkzZ6BpgLjz+3h198WOr3u2RZ25xH30PTYHFHUip3R1/6rcXCs&#10;yH4NZVeq7iH+genY3SO+gJgKtXQtvo/dwFTtKoQ4tzOtruKF/IhPpxH9e6C2FaK2ldf9omzejxcT&#10;9+AUjN02ulo1qFaN4oe7QkS3kVjGjj2vEzyxEZ73Z6EqjOcNgjFfSIQQQhxYZUUbIsbMj9/gxAGX&#10;8+C7D4LeyYr/PUn3jNZ0z2jNqDHLAbCCFmb5U2kCEJdZC1/UBPEaI3yQBdUbuj8mZrJ9yUpmj19M&#10;56YRf4B1HmabY0u3gY1rdzOgiluW7hltovZFMuJSqJISEzCqfZlL049RqzkAKjmLLQvc7gDBzNC0&#10;Sn+Dk2Rg/rAa70+bIckdlLKvtNcApfD8vgmFAuXF2GRjNSwZna5Ru/P2DJrzHYzxS4h/fh7xz89z&#10;05xKdKAIWhBeaEADCscDTpOasCMfp0k6xopNmBvcLxaquHiPCNPYZmMsWBe+tpGdC/vhS425sRjd&#10;wh0kpOMJD8jxPT4No4K3ZmzOg7SIeUcV4PjxLA6dILgbkt3hcMEGBsa63HBWq399cCqM+vbKO34D&#10;5pZi97Lda6EWbsb7w2pQZXR5qYDdNBXP5N2hmt9y+JLYuKriKcqEEEL8syQI3Yv4zCyqZiazc/Vi&#10;4mtUByzqD76AWjWrkFatdJRx4fLltO/eiFrNSldriXXNW+/z4g0dShMch9ot2pJa1W1GX5xfi3q1&#10;Mjnigov45P1JLH3ubm4d8xJDzz03dIBmW7ABJ591NFef647UH//pN5x3Vl+SU5OpXav8puxB973N&#10;K6OjJ8aPT21JamYmZiVr31b7G1ErK52jrhrOO2+686Iuz67+9yvvTEXclyvwfr4cvCYkxmP1d2tE&#10;rf51K1WRp8yS5njAUKBMzHHrcI5vReDy7lBUjHIKwTTxn9E0HA+af2RjXdWbwMnNKLw29OycYtAQ&#10;OKUZVr1yAnU7B5KTCZzawi1fvoP/stb4z66DOWUTanUOTsu6WN2y3Pw6ALam+NxmOO4sSpi/bsI+&#10;sQOBk5tSdGNrcPLB48V/2t/rq2hMXQ9pVQic3dbtpRC6gWqXG+BVKCJD1IpNCveLkuHDf0Yz8GjM&#10;xe5odbt/EwKn1EH9UjptktW/Llb/ujihlaGcljWw+tcl2LNyI/Otjkl4Jq7C++UKUKrM1a3K5VF7&#10;fZ/JtRoxc/qi2GQhhBAH0L78r/0/qUHvk/lx3Rymbp7B1Dc/AODhd9fwzfJpjF81MfzHbseMd7nx&#10;sx/438zPoo6PlJySTLVaETVN2ia5w1H8tsad//DuK5/ny2XTefyRU3l/3AqsvEVM2VqV+5+4Ktym&#10;elyn87nlhVE4+YVoDbPeGsX5z73KxE1zePsld2BSWVJqVCU1I3p1neKkLH5bN53UhL39yXbdftPb&#10;fLNiBvffNpQvZmwC4JcfFpKRuJcq4L0p6Weo/W4gmZZK4MwWgHL/rUzxIpc/VW4Q6pm1EgwfdvsU&#10;zM/mA2BsCmL3r+9+8jX4xswFFNbgetCwpBbWgaCDNageOq2cIBQLNFgD6+AoiH9jGbpNTVAOvp92&#10;YEz6AxITCFzYJrzSk2dhAU6veuADtMYzeSlYYA2uj24Qmu5oSxD7iPru465M9F0Glb0bbI3Vpwb8&#10;GT1wbO8ibrYq3SwpindJEXb/elBUjBnAnZu1a33QDvGf7QgfGDizBYEzW6BDnw2nb0MCZ7Yg+H8N&#10;Qnkq5qQp1DY3yEWDE5qTdH/pcvkIJkQEzUIIIQ48VS81S2daMl9eeQxvPC07tMSjbBbNmk/QAZRJ&#10;667tUcEi/py7OJy3VddOBLK3smL5RojLoF7CbtZll54rtVZ9jF3ryS4u7bBXrXEzamZ4mT/L/YPY&#10;qmtHCrdtYM3a0v6JpgEzNk2gc1Z/ADw+H/3vf5V5d1zATiCzTn3q16/GtpXL2Lgllwadu7JmdvRg&#10;DV9qNar4Ctm8o3SUcErNBjSqm8r8mfNp0KUrq2e6xzRpVIUVq3biy6hHQtE6ciK63LXu1on8zWtZ&#10;u94dkJTYZBDv39+A/zv7jXCeVi3rsig0MKYsgVuPwHh/Cp5NbvOt3TQdc7l7o+ym6ZhrC7DrJ4Xz&#10;G8uzw6FR4cuDSby8jJWTTBO7YSLmijxQJnaTZMzlOThVEtGpHszVbtOxNk2cBingtzA25LtNv1UT&#10;0ek+1I4CjGy3n6POTMTJ8GKsyUGV04Tt1EhGJxoYq3NRgF0/DVXkxwj1UXRqpaATTVSeH2NrESiF&#10;3SgNAhbGevfaOi0Bp1ocanchxs4A2hMqX3Fp+WLpKkk4yQ7mWjdI02nJOIkW5ubSB6UT43BqxmOs&#10;zgFH4TRKwlzlNqvbTVIxV5Q2pUcqfHkICZf/5L6fpunhe283ScdYkQ2mgdMwFbUpF6PQce9Bige1&#10;PR8jxwJlYDcpHUhkrMpG100vHSRk25irSvo+l4r8DJRsG6uyUXbo53U5KL92f16ZjXLAqZ+O2piN&#10;shR207Tw8UVPDyb+hp/LvHclJuyay4DMjn81zhdCCLEfSBB6CFOeZGpVj8dbsyVvvnYuAztdSt9+&#10;7fhj4Saem/g957fuGnvIQTFh12JOqNGSUPy2V4Fbj0CvWY+xqxjvz5Xrl6czk7G6VyN4QuOyg1Cx&#10;XxS+NATPdyvw/Lgao5Lzwe+rwDlt0BHLFan5q/HNLGNVsb8geFRDgsc1IeFKN5AuS5Nh53HXSV4u&#10;uKz0i5MQQogDT5rjD2He5PZ8sWgyH//wLE9deDMAd3/wDr+tmUJ6zh+x2Q+a4deMoUejUEfHSrIH&#10;NiR4dOWaZgF0tTSCJ7iTvot/jrmyEOvoJjh/f3xUuexOWdhdS19O3f10MaXcz0hBxX1fz7vlHC6X&#10;AFQIIQ46qQk9pBkkpyaBtsnPKwQgPikJr8egKD8fKzTh+r+NjvO4y2ZqjSoqp607hjYUxLv9C1Wh&#10;TK3zTwnf50KrwkDu79AJnuh+vkEbFdw/n2Wd6AHLQQXKX3vL8MXjBPZt+ighhBD7nwShQgghhBDi&#10;gJPmeCGEEEIIccBJEPoX6TJXFTo4kqtU/ceaToUQQggh/gmHTiT1L6LTaxG8s2QC+QMvKT16VaHX&#10;p/1Cn6pRSUIIIYQQhzQJQv+KpHSolhabGuX3/OXMLXBfVfdt4PheffzJiKjt5au3srF0+k8hhBBC&#10;iEPe4R2ExqXgtG6BjjMBhdOmlbsQTXwqTgt3zXPticNp2QKncenykE6L5jg1M939cYk4TZvgNG8c&#10;2puA06QuqAScNq1wskon5o5ib6VXtXb0qtaOHft5vsXYpve7hx7JqtDiMn+VTkx333cDd81xAJ1R&#10;Dad1S5yaVaLyCiGEEEL8XYd1EBp49B6sqy8jeNeFgMa64hJ0ihf7uEux29YEIHjHPVjXXoZ10/Xu&#10;6jn9z8G67nKse+7CAXSvk7BuvArr+qsJ9moIZg3sM4aBJwvrquE4PctbK15TVFhEUaEbHU7N+TOU&#10;rvhhwmgAPElZfLl8Fl9P/yi0y+DNWZN4493bATB8Vflo/mR+Xfg1puGGnrPyl1Or90nMLVjOuc0M&#10;Ln7ne+YWLGdI9dLQNKFGEyZsncex3dx1upsccybfr57NlxNeDeeJpbsc577vW2/CCa1uE3x4BNbV&#10;l2Ld7ZanLD0vuIGpG6eSETH5+OiZU/m7K3kKIYQQ4vB22AahOqE2xJmYY7+Fqq0AMH9ZjHXBIJwB&#10;tTDHzQISoFYiasoE1O/u2uLWKR0xfvwWihycRqFobOtSjAWb0KeeDfZ2zK8ngLUd890PMWavi7xs&#10;uS67eixnDWlI1zteZeRFdwLw3apfGf/a83zxrXvtc599l9WfvczOOkfRpUkqnsSm5M/6inc+XcAX&#10;P4wC4MrjL2TnwslccfyF/LTe4ftRI7jh4V+jrvXhzM945a5Hue9Hd+nC3pddyhdPj+bPgjpc0Dkh&#10;Km8JtWw25sefgQX2ka1BVQVtYX78Oewoe1UjM6kqT9x7JPfe8jIf//RMOL1vq2o0qh29Tr0QQggh&#10;RKTDNwjt1A1yF2L+8jMUajRgjvsaWg4BuxAj10K3OQ52b8D7/pd433kH8IHHwPPFzxi//okzpIN7&#10;ss2LMV99AeIz0RRgzF8GOh9z2gyMdbtiL+0ys9w+oXnTAPjzo8e5/KkHePTGnkxYWQApLfEs/JBn&#10;Rr3NWw8+AsAFZ7fmoZFjuPucaznz+I4A/PHtZ7xz351kdB8KwIxfJ+PP3s70XyazpQg2LZzLzPmb&#10;Iy4MSRsn8cFrH3Hz84vp1cAHwBvPvsddp1zN8HtPjMpbQm1ZjNq+G2PyJsiqDSoR7CDGlMn47ikN&#10;MCM1PO4Gnjz7In764F2Mdv3C6V//byLrt+2fZRiFEEIIcXg6fIPQWtUgrQ2Bl56GRMN9pwVbIQis&#10;nePmad8atX5J6UFmBgCBl57GOaY91CntH6msojJ6Y1bA3krv6h3onTUQAB0sYHpBM4K/uTWaqd0G&#10;MebqhyIOUKTlraRlp7Y0rplE227NIvbBpO0+PFEp5Ulm6aRxAMx4/hU6do1YGrNwNXEtW5ZuR7CH&#10;no119SU4R9QGjxecdWDGE3xkBHZG2bWnPc86js3+qrTq1Jb1haVLL95/xsXkFO+fFXCEEEIIcXg6&#10;bINQlILcjai581Fz5xMedeQBMkOBmQr/J7Tt3o6SY9SiTaX79pmmsKCAwoLSEUNFRZqk6u5cSklp&#10;yWzaGBmomRiZbXjr549466fX8MZHr6e9a6fGrdPcC5WGPzcXAG3vJiE5MXq/p+zOmvbxnVDvvog5&#10;tjQo9zz2FiRVxb4vejR+ifRMD6N/+oi3fv6IVvH/3DKPQgghhDj8HLZBqNqyA3wa76tv4X31LZQG&#10;p2EXKFoPGbXQCtTcP9ENW5ceZLlN6yXHeD+cUbrP8BGOZB0LVBKUpuydmUDf1AX4W10CwI4lKzjm&#10;7CYRGSzs3EV0z2xN98zWHHHicxH7oF1Dg5Jw1vBE14kGiwP4SqaB0luo0bwNAAlN+rBhVdn9Ofdg&#10;KDy/L8fYVbKmtomxbgHeEY+Cr+xlXRfN3sAptdzyds9sE74XjXv0ickphBBCCBHt8A1CZ/8OcXUI&#10;XnQmwVtvA8A+8WiMd8dAgcJul4Va+B2kZBG87FyCl1yExg9Bm8DdVxO86EKckrvTrB/BSy+DQLZb&#10;21eQB55qWGefjj0kutk8ktfrxev1ooDmJ13H89c/wK2Pjue0HtUILvqeHg++Q4MGNaherx4Af+Q2&#10;pHOHxqRXq05SvFuvWL9jZ6rWbUBLtSsc5GU2aE5GlQzqhsb+BJcvZsDpvajbqgVg03TwKVSvXoV7&#10;Xr2U8dN3lBSnYo7GOvs4nPbuiHqd0ITg1RfgDOlXbqg9++XR3PTIxWRkptOoRckUVvDeT2/SqPp+&#10;nhxVCCGEEIeVwzcILdiA2p6N7tIVXSc052fTdMyF2/F8Mg3nmCOAAoxVO9DtOqI7uH0lPR9OhhoN&#10;0J1bo0viKF8yul191E/fuOfO3Qp+G6dXN3SGe+49mFnMyF7EjOxFHNG6Gk+/fg6fT1rPnCevYfhT&#10;9wIFfDG7mE/nT+S7+d8BMOL8+3lh/Df8snICbeq7tY99LruLHxf9wPjRd4RPvUbV5Je1v3NOH7ep&#10;Xa/9ir53vcHYCe8B8ML/dvD9yqm0chaxpZJzlHp+XIrucQR21xrgD6IyM9DN22AP6AFrZ8dmByB7&#10;8fc0POlKflk3g9fec0f8A2A7qNCUUkIIIYQQZVH1UrN0plV2c+u/nulDV02HQDFqdy46qzps2Qam&#10;F6qmobbuQBseqJoBjo3a4TbH66pVQWnYvhN9xNlYLbbi/fwP2LYdFaoU1GkZEGdC9m5UwI6+LtCg&#10;eeNwH8mtq9dQvX4d1ixf6+5rWo81y9eB8lCnUV2U7Wf9Grf/aY369Yj3wMY16zBSenLNCX7GTtnF&#10;uhVrwvWRcamZ1MxKY+vqNRQF3dSsBvVRwUI2b9yOMr3Ua1SHHevXUlDskFanHjkb3KmkGjSuxpqV&#10;20NnKqWVAdWqgHYgNwflt9BVqoCpYMcOlBN7hCs+JZ2smpnk79rBjh1uX9QaDeqzbc3acupPhRBC&#10;CCFA1UutqTMtt3+j2JNzxNlYzTbge2VC7K5/nC+9J5cN2spzn62K3SWEEEII8a9mlNffTwghhBBC&#10;iH/K4d0cL4QQQgghDkmH7cAkIYQQQghx6JIgVIj9SPs8OGmVW9vqYNBxXpykshcs2BdORqJ05BFC&#10;CPG3SBC6H9Rv1ZJWHdsQH3M302rVoXnb5qQk7BmUqOSqtOrYhvr1qsTu+ldJyaqD9y9+ik4/MWKO&#10;VWXQpG0r6jdyl0otfHkIOj2ZwpcHA6DrV6fw5SEUvjyk9Ji9UuFjAt333+A767i27nlHdovdRfC2&#10;AVgt/173Fu0pf3orp2k999ovufdlXwXv6I/dsOxlWPdF8cje6DKKaXdq7Jbv2QGxu/bKalefwhcG&#10;E2hf9v0rfGkIhbd33KfgV3drS+H9nSi+7wiK+8rctUIIcSgx9mk9dFGmu8a8y5jJX9AoJs75dv44&#10;Ppz6NXef0yp6BxDf4f8YM/kL7rn9uNhd/yo3f/gFZ7ZJi03eq7SeF3PWhSeGt1ucdA0fT/2SsbN+&#10;cBO0O1tU1MA5rcEp3dZVUil8ckA4R+GTA8Kv4iNCgYyj9zr2zqlVlcKH+xLo7y6pejDpjBSKHu4Q&#10;m/yfELi8qfu/o/Kel9bQoCpOyj78PysQ+sw4GuUvZ54xIYQQB4WMjt8PLu/ak7Punh6d6GtK4cTn&#10;6FOzC09+vCx6H1A05TW6Vmkfm/yv8+fMecyv7Iz4EV778DrOP3VUePvKUZdyUtOuHN3+mHCaClrg&#10;RMzBmruNxCt/Dm86DbIgyVu6P8lb+vK60UzilT9j5lXwGTe8FN/dEarEY53ZMXZvmczvF5Jw+5+x&#10;yftHgg/KqDkvoVauJ+GWshcPOBQY81aTcOvc2OTKMRTx1/2Mb35+7B4AEq/8GWO3hoR96E6wowCK&#10;bVSxhdoVjN0rhBDiIPqLDakikm1Z2HZ0oKOqNWDqa29QmJ/H1tyS9dgjaI0VtGJT/3U+vXU487aV&#10;8f4q4s2g5q7xZAdKkxpVU6zbksP29e6k+m7NlQ1WUWmmGHaPLNSmwvDyqvG3TQTAN3oycb+VHcjE&#10;so5qAcFi4kbNwDN+PQA63ofVoyZOkntiq1ctnDSFU7sKVocMlOWgimNq1TwerB410RXER06DdKwe&#10;NbHruytduWkZWJ2ruV8FlRerQxUwfFi9amHX37PZXDkaVbzn4ghWu+pYLUtrpK221bB6ZKG9oVpD&#10;r7fi8imF1bEGVtNUrO41w8l240ysTqHyAbpqClYXd2nXcJ7mVbE6VkUDyinj3gBO/UycxL3XYBoR&#10;caJTIwWre1ZUs7/K17APq3GprTmovEKM/CCGux6EEEKIQ4QEoXuluPvTT5i+eSZXnd8LgMQaDRi3&#10;YR533lRO/8T4msxZ9iInjF3E3ILlVOJvLwBmfAqfL5/Jk08MD6f93z2PMXP3AkY+dQ0A8em1+X79&#10;PL6d/RklPefOGfUsE1f9QmaSW4NWv9dQPl04hWlbZlI7oqKwxInPfklqSZmMLJ69rDHJddry68b5&#10;fDH+lfCH4qirb+DnDX8wfrlb+3jeI48xdeciRj9zOQCtb3qfuQXLuahdeugIuP21l5i+exG3X1ty&#10;bwxuH/MRv2+fzY3XHQlAte5H8uLlj4aPeXHDn9T2eJlbsJzxv7nvk0IbHAu2lx9MWi19eOfnYzV1&#10;S2zkhGpk8/2oQAW1nxGsblUxPpiBuSoH38dLACi+rReBC9pQfHdXNBA4pzV2lgfdtj6B490+q7EC&#10;53QicEEb7KzyH3bxbV0JXNAG/+290ID2eCm+rQuB4R0I9E0HI5Hg8fXBk0jgvNZYnSvXzcGpXY3A&#10;le0JXNctHOgFrupA4IK2FN3udgUJXNLFLV+1ssunk9IJXNaOwE3dCVzYBn+XOLTPh//mzgQu7UCw&#10;SwoARff2IHBJaQ2+9sXjv6Ejgcs6YtUpvwa3+PpOFN/VIjY5RkRXC6UovrcHgQvbUnRRg6hc+ySY&#10;7Qaim/2YhbE7hRBCHEwShO5FYuMetGUhl516LVty3Bq/MTO/4tnhVzL0vucpI8YD/3bOOGEkP193&#10;Eqf3OI6iysVDXPXOx/w2eiRpQ6+gbd1EjLiq3HR+W2465yaOPO9MAMbM/Z4P77qTX1b4qGFCYpO+&#10;XD4smbvu/oS33rwSgEtfeobvnxvNLRffw44yWiB3r9tEvC+04Utn1bICgkU7ueOMC5mU3YRTe7lB&#10;5cMPXcizN9zKow+8C8AJF53IvRdcTZ0Tr6FGkmL5O3dw7gWjI84Mp53ejxHnXcfR9z0LQM2B53Bk&#10;/a3cfumDnHWF29TeacAAxi/eGj7moSH/x3YrwOk9juPiiz4AIP7haYAmfvTScL49mGAsy8UeVit2&#10;T6XpKiZxv5d2J9AeLzrLi+eL5ZCWgi6ttKyQ1TUV8+cVEFG7WxbvZ8sAhfaAPaA5WH7MabuxT20L&#10;dgG+D1dBsIC4F+fhmeouI7s3/hvbweptqHwb//DmAHjHLsb72Rqo5dZqWm2TML9bBmV8HsJydoAG&#10;77ebsI+ui3VUK7CKMWdnY50bCjy94P18efiQwDVdYPNOzHnZBG/pUnquWHEKUis/OMxpVA8sP95P&#10;VkOnhqU7bI3ep/9rOcR9uwPz+4XS+10IIQ4xMjBpL9KyavHVy+/xx+RpfPblHADSd8/h2++ncupZ&#10;nzOoWRlhqLZYtnQjOauXsGzBkkr3uj1laBbPvvA51594NZee24u6Zz7Ik2eez8RvfwznqZ+Zzbvv&#10;fMuPU9YAcNw1V3LRoCuYOOYVMo48C9yWVd56+VMmf/s9ZfXWzF6/jsRExXd/foeqWpVla4vx79zE&#10;75Nm89T/nUSXQW4wof15fP3pOMa95wahoPnpf79y/+1v0aJeJoEd61m+fHPUuXFsfv3fT7z0zUqq&#10;KjjjqnM4bfANjP/iq3CWRu1akJtX2mS7afEyLGDZgiWsWrUTACPbDfiNvAq6LDhBjDXZ0Kxe7J5K&#10;04ZCRT6g9DTw5+MbtwZVTFTTeYVMhe+z1Xi2V/y0vT+txdhpY6Up7H418Iz5A997c8AXj8bCXJ4N&#10;Oog5fzvmlr1EtCE6ySDu+fnEP7YY3SATAHNRHionF/f32wBD4ft6LZ6dFZSvuABlg+e7tZCciN2t&#10;Cp5XZ+N7ax7EJaA96VBUiPdH97MHYNeNI+6pucS9Nh/iyh7VDuD9eg2eFxbGJocFTm4W1T3dPr4h&#10;5veL8f66AkwzvMtclk3wjJbY+zDQXRVrVHFF0bcQQoiDQQYm7cXWBb9zzccf06d321BKMtnrV9Jn&#10;6ACa6nU0b1vaf+7vUSTuWgBA/so/6Tq4Cz1P7cukmdsj8iSil5UGcwDte7WjVqee9Bk6gHyntFm8&#10;Iru2riU5JZ5qteuQXDOL5Xl+Emo05pMFk/h50SckpLpNr+XZuGIpWcl79leMNHP6OrJMaNqyLrti&#10;+gimZaZVWCFXOQYEHezG8WBWMlAsR+RvgE5Phe25AJibHHTVvUc7WhmAjg5mK6DybHSqwqliYK4v&#10;RDmh+7NPNXyRNGaBRm3fBnE+MDwU39ONwEXtQIE2Q+WLPawMbh4NGOh0A88GP8pyn5bOSIGCmP6/&#10;cQb+xwdT+EK/8NFl8f6wHN/i8vv3WoPqYyxYG952GnqxT+gQmpJLhU9t/rAY3aQGeu+PRQghxCHu&#10;L//Z+69wcjdwyvH38/T3Yzm+RxaQRJ3ep/PYu6N57I3L8Pjcv4a6kgFI+QwoKum0ZmEkJ+H1KqKH&#10;oJjgj64dS0gwePjd0Tz27mjSKhjEE2nH5k1kptfm/bs+o1G9muwqLObG/33Jh9cP59ShN8Rm34Nj&#10;OxgqFK6U88atQBADMMv4hAX8gb//wUutDvHx+K9qU2Hwszcq6GBHVmY7pQNftEeB7YAGbcZcI+J9&#10;K63dJvaoDHthuOeICg0re4I98pVcW4F2cNo0ACtIwtU/g97H8pVMaaX2LJ9yNBgxT05rzBmbw6+S&#10;tFi6rGJHSLzyZ5y29SNSNMaK7aXnDR1s92yE+fUcPO73hFBOIYQQ/0Z/Oxb4L9gw9RuGtDyaO94e&#10;CWxnzS+v0LtGB3rX6MCTH7r946xAAE/54zIASMhqTEJUMKMxPSURkA013f58pFRj8/ylTPt2Lr3b&#10;p0bkz8Noc2rENqxbuYMhtdyy9K5R/hRDZmImNTPdgLloy2Y6nXglb37wDqcd05LiYk3/FiZf/LKE&#10;3ev2nE6qIrZlk1DByKvVK7aRUDJCO2TDirUk/c2aLLtnLdSqjfjeWfi3ohBjU4DAFY3cDdNA7d4N&#10;1TMAsGsr1DY/SoOuHdOf0bLAVzLU3C2ALulnW0nGJhurWRLa43HPod0+j5juicp9W5HTVpUkZSh0&#10;y4ZQGIDMOCjegbJCZyipaS1vZHyEuDsmhH9W2x2sZvHohHi3NLt2Q1rMfQiAmrmSuDf/JO7N0LRV&#10;tr3H/1kCl3XFf2RFNfXR79ZYZaOzc8LnLfkEOR2qYf5RGoHa/VpSfHXL8LYQQoh/DwlC9yK5TlPq&#10;162KHSjCk5gAONTufy4tW9SjZqMm4XwFixbSZ1gnWvbZcxWdEje8/Q5v3NOzNMFxqNehOzXqu0HQ&#10;nC0ZtG9Zl9Nuu5H3353I6tfu4sYx73LFg3eFD1mTX4Ub77+OEZf3AGDc+2O59Y4zqVq9Kq1b1Qnn&#10;i3XUo2N49flL3I3cLZx6zTDycjYx+MR+FNuwJlvRtH5VkjL2bQUnZ9N6Bg0/jnqtW8fuAuDjF97l&#10;/a+e5sZnngin/TllGi3qVG7kd3msDkkY8zfimbYJ0Ng+CJzmBvH2kc0INq9clOv5aSO0bIT/krYU&#10;jeoHOXngiad4eDswwVxXjGduEfaw1gS7R3RTsHMgMQn/pe3d8KlI47++E7bbJbNSzJ/X45zcDv9N&#10;PSA71w20Cv1gJuK/pC2BYeU8C8etMfcPb4dd3YOxMYj/uq4UXV4PNX8jrM+DxBoEjm8cOkBDsab4&#10;ug7YFcWBgCoIhgM+z4RN2Od0xn9DF9iZjdIFYHopHt4mnN+zKB/r0h74L2lL4Q113UQnH0yPW74U&#10;938xdvt0nOObho8rU8R3FfPLZejOjSke3paiu0oHPOl4M6rbQ/DoLHSr6CmjhBBC/DtIELoX1Zv3&#10;5OP5kxi//Ee+fOJ1AO4YOZ63pv/IlzM+Df/d3DlnDOe++AGvjimdeiiWv8hPUeQACW1TUK0T38z9&#10;EoD7Ln2Yl6f+yBVntObzieuwC9fw8fiN9OvXIlxTdFqn0+k2dDArV2xHa1j06Qt0OPdaflw5hQfu&#10;OL703DGsQBHFRaH+fDqXOGMzOAEKDbfJ/9FLn+adORMYv/JXcnMr16wPoHfPI+OYW/nk17djdwGw&#10;+vs3WGbVpE0DHzq02tHin3/ipluHxWbdJ06mB7Uqz93QYDfwYA10ByjZ3epi169ctaQ5ZxVqVwC7&#10;cw20P4hybDzzsnE6Vkct34IRAM97c8EXh1PNRO0qGeplowps7HZVcBT4PliFrp+JNh0oYx7Psnhm&#10;rEIVKJy6PrzvurWIKq8A8i3sjtXRyeUF0g4q18LuUA3HZxL39EzISAbbIm7MeoyV66DIwToqVDMK&#10;+D5bi25cFW3YENhzHs+yeH5bDkUKp6YP35tuf2VzSR5OxywoCoIG36szUcUau3ONiNHvDirPLZ/b&#10;HxWMHQHU8m0RZy9LaRRqrtmI2u7H6VQDnVJ+E4O5rBCyZe4lIYT4N1L1UrN0plX+qNb/PGWQnJqM&#10;QpOfkxcKBRXJaSmgbfJzC8JZk9NScYJ+Cgv9YHiINyyKIwZ3e+ISIFiEFRED+BITifMY5OW682Em&#10;p6ViB4opKirt+6mAWZt/o3NNdz1upRRHPv4Ov998HtmANz6BhHgv/sJC/AGLhNQ0inJzwscDKI8P&#10;n7LxB90AKTUtgdycIpLSUynIdps3k1JTMBQUFxQQtBxS01PIzQ4FekByehr52Tko04sXm4DtvpGE&#10;lBRMbPLzCklNTyU3OxcjLhHlLyzt06qSmDHlZrr1uh+AKTmL6J1Wupxpcnoq+aFylEXXr07RlVkk&#10;3jbf3U70QJHlNpUnesBvQVxEsBKwUKF77x81GPXZNHy/lz6rSNpjgM+AgI2yNFopd1WeYgsVela6&#10;ZBUjf0SazwRTueUoyaM1+O0yBynpRA+q0ELHe9zyOaC9JnhAFZUGruHzRlwrlntcxLXjPaCd8NKU&#10;2hfab0ekVVA+jYIEhSoqyWuiiuxQWUrLF743dug8kdcK3T/KujdeE6w9rxup8OUhJFz+UzgU1aYB&#10;cQZYDioUOPvvG4TnpYmYW0Nf5pRCe1V4vxBCiH8PqQndG+2Qn5NLXjgABdDk5+RGBaAA+Tm5bgAK&#10;4EQHoACWPzoABQgUFoYDUELnKAlADW8GzZrUofWRp7Br3TwATjm1P5k1azH8/9qRHTomWFxEbnYu&#10;/oB7wdgAFEBbgXAACpCb49Z2lgSgAAW5eeTl5BEMFTIyAAXIz3bPq+1gOAAFKMrLIz/PrY3KDZ3P&#10;CQWgtbr2p3bt6hx55XVM/Mxd0Qjg8TfmcMvw7uHtigLQsIQ0/Be7sxSoQjcADf9sh/4teZUEoBe3&#10;xal4IL+7AlKhFQ6glNbudsSzUkWW+4pMC9huWmSe4vIDLVXoFkpFBLcqaEcFoESet4K4yj0u4trF&#10;VtTa6Cpgu+8hMq2C8il0OACF0qDTLUtp+cL3JhSAhvNE3L/S4yLKFyz7ulE0+K9oh1XPrQFWdui5&#10;lASgF7fFrm5A5P3SWgJQIYT4l5Ig9BBmJjblrd9/5JU3b+S+c+4E4KwHHuXHpT+za7rbhH+oq92h&#10;J18smsTt1x7BE69NCqd/eeMltBoQ0T+2Mnzx2F2zYlMroLC7RixdKQ5p3t924LSrgZNRxty74D77&#10;3EKMXAk6hRDicKDqpdbUmVblVzIRQgghhBDi7wrNiCiEEEIIIcSBI83xQvwFdvNypk+qgNVhX7oS&#10;VJ5O9OGkyq+yEEKIfxdDlz8lthAHjvLQ5Yg+tO3ozvVZ+PIQdHoyhS8Pjs1ZNuWj8OUhoWUeXcVP&#10;DHbTLqoWTtNJSRSOaBfe/it0cgb+G8pfGKA8gctKln6tmPbuW0BZPKo/du3KTUlVIcNL4QOlc3KW&#10;R/uiy1f02ACcsrtx/mX+UaFnd3mt2F0VKnx5CE6aGfW5OXHgXuYnFUIIcVDs2187If4hbc+4mZe/&#10;fI23xn/hJmjQtg4vAVn0ghtgFr48hOLzI5d3DNHaXWIzku3suYRkrSyoW+2Q/eqlq6RS9GTn2OQD&#10;I70GVEur8N7oWpkUPR4dgOs0L06NSizHtC9sx11CdF9p0KGlVkvc/fmHkTmEEEIcIoy/s+62EPvL&#10;FSPP45iGXRjU7IhwmrJs0JWb+B2CJNzwW1RK3F0T8MwomcgqZMNG1IINh+6nPm4/Vynui91bYMW2&#10;iu9N4p4T6Bvr8zG3VPY5VY7vngl4f90Rm7x3GpSt3R9CHntjMcd0rRmVTQghxMFnxK7ZLMTBUC8D&#10;tu4qIGfbVjfB0Si/DVbp6k2+xyeTcMsE4j5aD4DVoxbBQXXRoahJBWLm2wza0XNtKh9Wvyw8K0tW&#10;PQKdkUiwfz2CfWuGfxN0QhzBwfWxulRcYxocWA+7ihs0OjVSCQ6sj9W+dN1O7fMSHFifYM8aUeex&#10;+tYn2L6MGSlUHMHeNcCIIzi0AVYzN4/VqSZWzDliOS1qEOxZI7ytUxIJDq6HjndvTnBoA7QBdud6&#10;WHXj3WPqZRAcUp9gn5poPASPrIP3z+i5Ye02NQgOqYddwwcqnmC3qmDGu+VrmEDwyAaYszbjpEbX&#10;hAb71iXYv1b42cRyaqS5zy7UFmM3ySQ4pD5Wa3c5VxW0UVGP0yA4tIF7bMuaBHtmRO4MU36NChD1&#10;5eWz++/gpscvi8onhBDi4JPmeHHQvbjhT2p7vMwtWM74365xE3MtcCzYXDqJvSoIovIC4QnYAxe0&#10;JnhqC4ruaBHOUyEjjuBJTQmeVNpHMHhaW4JnNid4dhuCjd3gzH9nL4KnNCNwSQf0nhV/IYrgac3x&#10;39sNAKd3Y4KnNSNweSecBDfyKr67D8HTmhE8r21U7WLgrGYYy8pYvcmIxxpUGzwJBE9qit0mBZ2e&#10;SuDSNgTOb4fdsNzCYA9tRvD8dtiJ7pWKHu1N8JTmFN3jNp0HT2wKJtg9G2E3SgTDoHhEF4InNyN4&#10;dmuU4dvj3uiERPxXtSN4cnMCJ9QGIwGrXxZ4Et3yNU0ieEITgic1xalWWoPrv7gbwbNbEDyzNdq9&#10;pXsovq+b++yuc6/3/+3dd3zU5B/A8U+SG92LTZlllCmyN6iIAxU37oV7g4gDRVBEceEW9Ofe4lbc&#10;ewAiUwRB9oYyWzpuJs/vj1zvetdrKVgr6Pf9si/Jkyfjktzlm2fFd0NXAqe2xn9Nd6y4v0oWgZNa&#10;AhA8uhlmdtxM6Jv9YAJ7Ig8a5p6NBDsMi8onhBDinxf/l1yIGnRz58PYGvQzuEUfTj3lWQASx/8E&#10;KBIf+jOcT9VKQtVPRoUK3Zwv/47znXXQuFE4T6XMYhIemBubCis2oG3wETyzCcrlwqrtwHX/L7G5&#10;ynG+8Se4kgDQFmzA9fg8CGoED00HHKg6DoxPl2N8uTG8jMpKB8uPHingjTALcT+/HAKFJNw/B8f3&#10;O/Bf2hH27EFfXox/ZMVtRbU568BnERhSG5WaBbrCNXUxZO2lF//ynWhbPWB5SLh/TtQsq3Mj8Bbh&#10;euo39DXFYO7B9fpqCOyx9+/XfBIenANRbwbTMLuloc1Zh/PdVWjesvNsqkE2YOH4YB20jrTvdb76&#10;B2C/qz4uDSzAynKhz9oZOxcA1yMz0IDEcb9GpS/8Y1fUtBBCiH+erlXeAkyIv13h9h0oYMfW7eza&#10;ZUdnmq/0tZGR+nT/tT3xjO+DGYqrjK0B8BfZ0UmVWOiry78eVFu3Ffd7q6F+JqSlga8Ix+roauny&#10;FM4f1kNAYWpgrNkJtZJwLC7Gqu3G6tIGtufj/mgd7veXhZfyDz8ExysLK9hjC31jESgTfXU+xq4g&#10;VnYCrklzcE9dBK44Vfghjpnrcc0uQWVnYPbLhm0bcSzcAp7Kxr9QJE2eT+KdMwCFvjq6/awyNAgE&#10;cSzahvurbYCJsbkErKC9f/lB9DUFUU+yKivdfnh4bjnOr1bHfVWnOagBbNyE6/PlYIEVOhjOnzdh&#10;rAti1q6gXazSMBvpqFQHzs2xM21a6NW0pddPqQUrK1hACCHEP0aGaBIHDX3BFowZm9A8gMON96Yu&#10;BM5uX/UYtBJakR90J8qVCHtKYmdXSCsBlQD+i7vhP7stwc7J4NBR7bLQtuyOzY7ZMgHHovKBcEWU&#10;S8exy0IriVN9H8PY7AWnE9UwAeo1toerStTC7S73lbF4C6RmUDKuG1ZK1Xq/q3Q3WPGKeSOsui70&#10;FdvtiSColMg8fXcAkuJvy1hvYh2ShUrQ4wa3ldm+rViqfYQQ4gAjv8vioOH8cBnuV/7AKASrTxvY&#10;vYfEa78u17cuajI2WImdLhVK16wgJFRQEhePDpoJwW4ZuO77CfenoWrfoIXe0e+hAABhh0lEQVQy&#10;yn+9jHU+fCdlxyZXTJU+JlYh0lahbBZou3Zj/LAB44cNducsVfFHr4i2ew/uF1dAVjreS+32mHHX&#10;UTZRle5EJSyFcoYCTQ27DWepsovHDK/lfGcDZrt65faitHlGZRKTncgb54UQ4sBS/i4pxEFA1U1E&#10;y9uBFogbFoVpfhPqla3GtvNXuFRxAaSkY9a223rujUoG3W8HTsZaL5rXXrM+Nw9a1I3NjnPqQlS/&#10;1hVv31Rg2G0iFaCVKAItDFSD2pXtdRR9fQkqyYX7jWW431gWiencewkOQ0q3opKcGLPXknDffGgZ&#10;6nlvWlH7B9hV/il2mrbTA3pi6Zy49FVeVLtQO16HXZocl9+E2pFzp61aA83rg1kUTjMHd8Rzw95f&#10;AtCueeSFBUIIIQ4M0iZUHJT0pTtROY3xnd02eoYC7y1dKbnMDnL0VUXQpAXe0T1DQZM9kLnvus54&#10;jyk/zI9W6AGl47u7b+yscrwje4AWKrizwHd5BwJd7KBJW7kaEhLx3NQV76ge4YBN370HLJ1grQq+&#10;d8VeMJLwXtsZ/5DaOBYUELy2D97r2sHaSAenyugz14E7Cc/ILnju7A+AsSmA75YemM33UmyowDuq&#10;CyXn1SU4sA3e6zvjP7MVeENtdfO94Eix929gBgDGUg/BMzrgHd8frbAILCgZ1xPviK6YSeWfc41v&#10;V0JWFt5RPUGr+ElYX18I2U3Cx0+zgmDosDByHAJH1obme+l8BXRuvw+lz0IIIWqEtAkVByVtyUo0&#10;L5j9s6Eg0gbR+fMuVJNMtNCg7/q8teAHq0FkrCDj9z1YbbLQHI5wWoTCPWUJxq+b7Ml4dbhmEIpN&#10;rFapGN/ZnY6cn2/B6lgfs6EDbU8AMHH8sgPVJBOrSVLUt8yxuIjA1fGHldKKStB2B7DaZILTgfON&#10;heA3UG6F+/Hlsdnj0jxF6Mv2oFploUKFko73V0BGKsowQ/sXn2P2blSLTHTDheYNYLXMwmqWjON1&#10;e5QCbfcetIIAVq69fwDGx0sgKRHLZdf7u99dD1nJWC3TUc7ywbZWXIi+rgQrJxl9+m+xs8P0JZvA&#10;p7AaJYaPnxYER5lB7I3f9sD2vXQi09005ffYVCGEEP8wrWlaA5UZrLjXrRD/NaUDrHumHEniFV9L&#10;XcEBQoXOScJ1X6NXHEeX03TQBZxWeyEPvVVxwCuEEKLmVVQTJsR/knK78d7VB++4fmAGJQA9UBjJ&#10;eMf2BiuAtg8BKMCUl0fx9PuLYpOFEEL8w6Q6XoiyNIVyOlG1nDimLYmdK/4pmUmoBskY7/6xzw8G&#10;i1+6jyK//M4JIcSBRqrjhRBCCCFEjZPqeCGEEEIIUeMkCBVCCCGEEDXuoAhCA49Oxj/lYYK9G8bO&#10;EkIIIYQQByG9qm9h+UftKTwodlMIIYQQQlSNvtf3PB8AHOPvgmBsqhBCCCGEOFjpB2QBo+4gOPQE&#10;zNwGAGimWS5UVun1CJ4yFLNvl3Ca2f8wzCN7R+UTQgghhBAHHj02uDsQBC8dhXXsEZgjRldYCx+4&#10;dRTW4MMxzzkHBVgN2mOefSLmqcMwc9LC+X5a/3XUckIIIYQQ4p93QHZMsjrVxfH0FAgqzCbx3u/t&#10;gnQHjoceQf91MRoQvOVitN9+QF+Sh3nBOaF8bpKzGpcrRRVCCCGEEP+sAy8I1TLA9KIvXI7x+x5U&#10;59axOUJvkQZVuB3Hiy/YSS4N4/kPcUyZAql1Qvl8vP3UlApLU4UQQgghxD/jwAtCXfXBkYR/ysOY&#10;nTPQMtJjcwAB2OHBHHcXwQGdwqnBRyfjf2I8OCOlp/fe9Ej430IIIYQQ4sBw4A3RZJkQ9KN//jX6&#10;51/Doo12uoreT9eESWgbdmCdeX74E5Quo3/xY1ReIYQQQghxYDnwhmgKrAPdwPHhJ/bfgg12uhdI&#10;L1Mq6i/EOel+0HRItJO0ZTPsZaZHOiOdet7RkWWEEEIIIcQB4cCrjscPmoF/ws0EbrsZKxQj67O3&#10;YB19NoHx41B6Iv57bydw3RV2+1Af6It3Y159M4HRI/Bf0C20Lie3TXnkQAuzhRBCCCH+8w7AIBQc&#10;L30GKbVQtVPDe6h//ALoCSinH01XEHCgWreAJfPQLDCmPgT5PlTTbLSAO7SmIAFP4YHW4EAIIYQQ&#10;4j9Pa5rWQGUGk2PThRBCCCGE+NsckCWhQgghhBDi3+3A6x0vhBBCCCH+9Q683vFCCCGEEOJfT6rj&#10;hRBCCCFEjZMgVByQgofWj03aK6th2r+ucYlKcBFs6oxNPqiojCTMNPmpEUIIEe0/fWdwtRnMRTdc&#10;Rq82daPSE2o14dxrL6JH93jvrYeLbriMi0YMi02uMaedPSg2qZwGHbtz3jXnkZtTJ3ZWhOHmrBPb&#10;AxA8uQclV+VQMnUwgTb2a09Lpg62/65tFLNgxQIjBoWWOzJ2VhRzcDu8w5vHJgOgktLwX9EhKq10&#10;X8oKXNIdf5+M8LR3bM9qa1yiUiKvfq02upuS+3uHJ70PHUnJ1MF4zqwVla0s/7XdMdsmhKetVk3s&#10;YzGl8uNbXbx3DsCs9deOqvfuvqhaf/14KlcyJXd3j00uRyVHb8vz0OFYpaO2VRPfA/a5K7k4+rdj&#10;b0qmDka59TLfD40LTukck0sIIf4b/tNBqKNJV445ZxiHd2oQlT5l7uecfMHp3D1tclR6qWOGHc+1&#10;dw6PTa4hBmOm3hObGEPjle9eYugFZzHi2uNiZ4YNvOlJmtS3AyDNZ6L5Tbufmt8K59HXFqDl+cPT&#10;JVMH4x2cCYB1dLdIoFp6U926B31tYTh/RYJdsrBaVf0Grm0pKteHzjwkHbNtmbdoVROrY2M8E9rF&#10;Jv91KRmQmhT+GFpeMXjNmEx74QugbfXEpu4z/9gj8R1nP6CUTB0ce2jDrDougjkHSElsehbUqry0&#10;22pZH8/E6AcYlezASq3enzotrxhK9vHcYb9bQykrci1rOlc8+wzGX4vzhRDioFS9v8wHmZIvJ3Hu&#10;KbfEJtOOtZze43iGdjgtdhYAZ/Y+kUiYVtNMVs78KTYxmqMe2sypnNHzeK6/+dXYuWEP3NyNB57+&#10;0Z7Y5YGCULC5J/Lp3Pf9SuK0beFpAJVbcfDofHMOCfctjE0ux/n6Sozpy2KTK5QwYVa5INTx2lqc&#10;X26JTqwOqaH3wFa3Pdtg+dZwaa3rgVkYq0piMlVOW7+FhHt/j03+2xgL8nHNizyE/KO2b0RbsL7y&#10;0u7k8kWe+qo9GDur9xvrfGgWjoV7YpP3ToFmAaW/IMrkvmcWM7hDJTUWQgjxL/WfDkIBVJxilcKd&#10;eViWhbfYGzsLABVvoRo07JgbY5OiJaWyfMZ8LMvC7w/GzrWld2T1WxPDwbS2oxB9mw/dD3p+TN4w&#10;A/x7UE3TANC+nk/C/X8AFokjv4vNXCHfxR0JHFUHWjcMpwWObYl/SHS1v//stgSb2lXR9o07Inhc&#10;LmaHRMxDa0enD26B/9iKmw8E+zXBd2F7Am0jL2gIHJGD/6RmKEBlZODvXxuc6fgu7kiwUfmgBiBw&#10;XAt8F7TFSjVQuo5veKj0zenEN9xu4uAf2grfuW1QGoAT38UdMPZEvnKaKj82RbB/E3wXtCfYOimc&#10;ZjXIwn9OLkqz88ceC0qP3wlNY5P3kYb/nHb4T7KbSfjP6wCWj0DnyLEKDmyK78L2BHMixyVwZA6+&#10;89oSbFnxSy+C/ZrjHxrZP1U3A9/57bAS7CPgG97RzjekHYHm9jk3O9bHf2F7/KfkoDQ3/os7oJuR&#10;pgkAwcOb4z+/LWYjN8qViv/I+uBMtc9dqyR8wzug7SrByjLKLKXhH9YW/7CWFT5MWi3r4j8nNzw/&#10;2K0hvgva4++VBXHPnRE+78GBrfEPjh9Uaj4FQcAMhNM+vvt2bv3f9VH5hBDiv+BfHYRePeUZ5uT/&#10;wbRvHwPAndWIt5f+wsczXsYVe/cPmVW0glpt+7GgeAWdQjfIvXPxzMxv+OK390lx2od08DU3Mbtg&#10;Ge/PegsH4Eiuw1uLZzJr669cctYhAJwwaiy/7FzEhWfZ7dxqd+zPG/O/Y07BH5xzeIuoLZSaX7yC&#10;BYWzw9NN+5/EF+vm89O672la275BL9jyKb3ueIEFxSuopwO4eO7X7/l83tu4Qx+py2VXcOcNb4fX&#10;o+0pRN/mxfjDg15B3Krq1IZl6yElBQDNtNB89m1a81S9atLsXj/0Vw8Aq0U2gRObExzalkCL0uBG&#10;IzigEf7RPWILQAGw2tax19HODohL+U/NIXhiW8yk+OfOf24uZq+GBK6z22aq+lkEhrUgeEwrAr3S&#10;ITEJq3kyOBIwu9dHZcSvig4cn4PZuxHeMZ3BUpg96oeC2GTMDnYwFhzSDLNfYzw3twPNCH/uygTO&#10;zMXs3RD/yD7hz616traD06HxAxuzVej4HdeaQOv4QXNV+G7qT7B/NsFjWqIAq0voPDVyhfP4z2qN&#10;2cvePwCrZTaB01pg9m2Ef6QdhMVj9W1CcEhrzHT7vHjGd8fsk413fFcIXRMAVpt6WFlOO5i/uiPB&#10;Xg0JDs5B0xzljp+qlYF/WEuCfRrhP6w2ONxYrdLAsM+dVccVXkYlR4JQ3419CB7RiOARzdHi/gJq&#10;eEd1Iti/Cd6b2gLgH94es3dDghd0wSobz4aZmN3tZj3mYfVRxC891jfYTSm0vEgJuFm0iUDLU8rk&#10;EkKI/4a4P8H/DhoXndqUwc378Oq0rwC4dOoLfHrb1bw938FJhzeOXQCA/lnt2fnHj/TIas9v3njh&#10;T3m5F0/A+O0tnnhzGc9MOAw0J/dMOIuzux/D5uQOOIBTn36Hhc9PYvgpt9Crdw5oLsbdejxDOx7P&#10;5VNeBqDZgGP48dlHGXrI0fywZGvsZgDomdWeSBkK1G7VgedvuJZxEz/hzjEn2XmancisCZfQI6s9&#10;eRa0v/4xPD+9wLOfbuJ/t3cDYOiQdiwtjqxH25aPc2kJzqd/Llc6V8o6tA7Gz3mAo8ISpKpIGDeD&#10;xHGzwtO+a9vAii3oK4oJXFnaSUPhenoRGO5QSWI057Nzcb+0PjYZx1uL0QpN/IMqaiuqcE1dBAos&#10;DfxntoFduzF+2UXw/E6wLQ/XB5vBu53EcTMwlhfFrgAA19PzcT+5GDIz0VCgNJQTrJYN0ZZvt/M8&#10;MRfXK6ugSX1QXhLHzYhdTTnO1xaTcN8cgEiws24rjpk7sY6xSwtj+a5th/7zSoxFhQROi9+ZrirM&#10;Zi6cU+fgfHs1GuC+ZybG5tjagNDxczqwNPBd3BpWbML17qaYfNGMr5ZDwCIwoBZWnQZgBXFPXgjp&#10;GXEfMtA1QKHN2Yy+Ih+s4nLHz+zRCArzcT8wF+OPIvDswv36WvDtInHcDBzzC0gcNxOtzEOV0gzM&#10;lknoXy7H+fKycK14WVbL5hAM4HxtJTSPlKq7pi4EC6z0CjpZaRqWBmaKA2N+QexcANyTZ6ABiRPm&#10;RaUv37AfVftCCHGQ+xcHoQ7Ytoj83fl8NPVjAM46KoMX35vHKzeN5IST+scuAEDQb5dgBHzxSzLi&#10;GXH14Vx+5TN8fO/ttLriPhKy2zJr8u2sWr6W9bvsu9z1J9bivskfsTTUnjO1z3m8ceZxbNu8nm+X&#10;7Qqva9pL09mybgMbt5WJEMuIt19zZyzg2/89Qrtj7M8U8AdRZjCc9/ZrezFi1Eu8M3YUHUY9BUDT&#10;OpFe5VVl5qbiWGrZN/W/0GxSzytBy4sEN8ql4X5iMe4nFkNiZMWOBXloXoUVKYgL0/K9aPnli2xd&#10;323B+VUeqnekqj+WY2EeBMBKBatpIu6J83C9ugR0N5ppou8JgLLQ8krQyx9uAPQ9GmbLpHA7Va1E&#10;odIcmIPqoy+0z6emJ2DVUqDZUXTZ0q+KGAvzCXapY3dgSQ2lLViL8/WloMUtggMXuN5Yg3vqfMiy&#10;S6n3l0rVcX6zCgBte0lUAFfKsTAPAJUIKsXA9dQf6HHORVnG/C245wRQ9VKxBmfDqrUYy7cT9URV&#10;jiLxuSUkTJ4L8Y6fUuByYqzajWt+AZqy0Ar8oEz73HkV2raS6IeqBrVAWSS8tw7nzA1xH7jMIQ3Q&#10;lq7F+dMaQGGFMjkWbsfYZGLVquA8KLAa6pCgY+yMnVm5OWsivwFCCPFf8S8OQgMscx3FvY/fjNsA&#10;0EgM+rlh0hhuGH8FjVv91fZzEfXrpGHfgk28pJFWO5tfZ/8ZlcftK4oqdGnTuxOZR13GqEljaJDm&#10;ooLbWtWpAHqG3Ws9Vu20xPD+KYddQuh2xYns9sJsmEjwxNYoU2Fl7vvyFdI0DB9ovkLQoy9JrRhU&#10;lZtF2PTd3r13LrIUKgGUW8coVmjB2BK/ShguvKMPJXh0TrhhoGNxEYG2iQQbGjiW7QF3Mr6rOhAc&#10;0pLY1oOV8dzTh+DgZnZJYJkCt73tn/fJwZQ8NRBc+38lOebtIXh2F7wXtIqdFZdyAYaGUcXO+nqe&#10;FxwGVl0n5La0h9xyaaj9/BUyZq0HdzIld/fCSq3a51aZCWDGL90uZWUa6OtDDaMVqDJNXbWiICox&#10;/vl0rA5itskEh7YPZ9y2Y4f/3/xjLIQQcf2rf/fObdOXhJzuvPLWGACUctAopwmNmjdg9rw1sdn3&#10;W6igC0KFM0qZuJ0xVXYxwZVh6GQ1a0KjnCYULJ4Xv0pyX+lVv/X5A5UWQcWlMgzMI5tCgoYZ6jxS&#10;PZT9+TVHuZ5iyglamV2NmmvFqUsFlNuAYBU+nwaaFdp2mceAvfU7s9o0AMtH4tVfhXdI/y0P64hs&#10;0BR6vsIa1AE2bCPxmm9iF48Wuy2XImHEN2hW7IwyQVbsLMDx/gr776PIdV3Zg4LmU6hQ++VSrud+&#10;xZi9HatXs0hTgMoOhmYH8/FKquNSoWWCoG3ZFt5nzQoFe7H590IrKMT99B9ojgS8l4XaUMdbSdm0&#10;oAla/Ha+pbSgQiWUyRN7KZV+zWKOjfHJBsxO9aI2qNBQpQ2xK5GW4YzXMkAIIf7V/tVBKFYRI487&#10;Da37uYDCNDyMHHYFI4ddwc23vwmAGQySkFBBG68wF8f0iu5Qooh0ANm1K1J1nmj42bl5Hcefanfc&#10;KFXsTLMPdihi/XPhcr6+4arw/lR8AzI4dYjdOaKUqfa2v9GKinyRCcuuX960o8Iu8BXTIfHOmbg+&#10;y8PsmoUqc7uNd++vMlMRaG5gtWtsBwkhClBpGkaoba5mKiyDSBtRnx+yIuNuli4TPKQOLNtRJrVi&#10;Wr6Fv5MDq34mqNBZCJjgSkYRt8kgJDshWAhl+mIZS7ZDg0YQ8KEBqrYbLS8fguXXYGqR46V5TVSD&#10;1DKfwUTzRi+jAKtpncj+mXa5dvj4K9DWbMH5xVqcX9ttM5XhwnvPgPj7D+gbfJE3TCnLjicNcL34&#10;G9rWAGa2nU8rsmL2L5rmsfBd1IJgm1DbgSowVpag0pLt/f1yrd3jXyksR9Wuo1DMipnuRl+4CfdD&#10;CyHH7uRGwAKnfU2UfnbNY2GmOFEa6JuLwEhEhc5BvO0Zf3ix2mfb8zQNvczXpyzNZ0J2ZNxSfdV6&#10;aJ0Nwch3K3hOHzy3HhqerkjnZvvePEYIIQ52+j7XGx00nJx0Qk9SMmuTGooXP5ijc9klQ2japg2N&#10;a9uBnNq5g4GXn0Ob3v2iFy+jzRX3cdf706LSdlr1adoyhxaZ8MTzP3PfnWdx5JWjWf/aHVjbV5Jx&#10;4g3877NXOamzvfEbx3zKe7+8w5vz7U5Su795idE/fUK79jn0Pjn+eKQA9fufym3T3olKW+FJpmP7&#10;lvRoWLWTd/+L8xg/5lSOHXkHK58dCcAn36yk1b50pDZcgELbUoy2Kh9yaqN6tsE/PAfQ8N289zfZ&#10;VMS50EPw+n54L2uOtnBlON07vq8dJpRGE7uC+O7ti+dmu4OOVlAIaVl4x/cNBwLeO3pjdkzC9UH0&#10;2KYVcfy0DfOy/nhv7Agr7Y5O+sY9YKTgHdcbs21kqKRS2ro94KqNb5TdyQsAX5FdRLbZDn712VtR&#10;nXKi82B/HP9dffBcZUd5xqI90KoF3rv7h4IeJ77R3aI6Y1mDOuEd0RZWrgutw24b6R3XG7O+E8di&#10;D4Fr++C9oze+M+xgTNVpYD/wVPC8on27Cjo0xntXfwjaQa334cPxjumJqutAD/WLMxbsgQ4t8d4z&#10;IG7A5vpwM3TOIdjXHrqoKvRvl0NSEt7xvfHefxgA2tYAvnv7YTbbS7W6At+dvfGeWQfrmPZ4x/XC&#10;d11HKLJfkKDlFYGRjPeO3gR72CMn6Es9mJd0xXtPfyjcA6bCc28/+7qJszn90z+gfm28E/rb13xs&#10;hhD9zz3QoBneCf1QgFbaXvunSGl0sHcS1N17gN6+afymNEII8W+mx72z/BtoKVz88OP8sPYHlrz9&#10;JACPXHQZQ24az7Sf36BR7VBw4dvExpRePPP63dHLl7Ft8ULy1/4RlfbC1G94b+5HNKnrYv6jN9Pk&#10;5Gu4beRgLhnxEWAy/PgRrFn2J3NX2zf4X5+8iS++XshnTzyMMk0IFvDCB8t5YeZn3D72rKh1l1W4&#10;eT0lW1dEpT1204s8P/ND2jerWpX4rAlX0facUYy+rDcXjfoagF+mPMMdD1V9WBiVngCW/Vn0nSXg&#10;ToOMFKzsJEDDal5Rb/RKhKoznc/9ilasoLgE94ub7Kr0XX5UnQSMjxaHgwDXB6shJRGtyK4f1XYX&#10;om33o1Lty1hbV4Sqk4S2chtGXuUdZUo5vvwDbXsQrADuZ0IdcrbuQNvlR2W54xaFannb0Dd6sFpm&#10;wLYyb4cqMTGmh9bx5wq0/CBWi3S0TZGe0s6PN6FqJaKHOqzpc1aDV6F0u1jVWLgbq3kG7PGCD7Q1&#10;+WA4we8n4Sl73aDQ15SgaiWACc7//Yq2M4CqlwShvjva9jwo8cbtWASg521B2+pHZTlxvL0EAGNN&#10;MapxKtq6nRiheEqfuQz8oILxe2gZPy/D+eEqnN9tC18fe6P5PThmbEfVSUaV2A1KXW/+CYkJ4PWh&#10;74qt/45wfLMVVScJvUChbchHZSWjkjRcU+022NqufLTtPlQtd7ga3Zj+BzicUFAMKNwvrQCXC5Xp&#10;jNseVfMVYyzKR6U7cLwQGQ4tlr5oPVqJiXKW+RENguvbSEmo45vtsHIvpfLODNLy7IdTIYT4L9Ga&#10;pTVQGcGKB5kWf83Tq5dxZU6bcCyjp3blwSt0bnjAHobnn/Tr7oX0zjy0bK1ylJKpg0m88iu0fX1Q&#10;0RIomdKPpCvsgDdWsEUKelES3ltzSRqxl7c/iQOaVT8JbbeP4JmdCTTYSdKk6mtrfXDRUEkOPA8N&#10;JPHqr+O+UKAiva8YR/Pfn+X1GZUPcyWEEP82esWVTWL/OTj91H7kdOlD18xtWMBxE++nSfMmPP7j&#10;FD54bX7sAv+Iu17fxDXnVd5ezfPAQEousQfhrorA5f0peaBXbHKYAvyjeuId2xF2xR9LURw8/Nf1&#10;wDNpAIFeGTheLT9u63+GMw3PPf3A9MYtPa/MQ/eezrSZEoAKIf579PhN88Vfork4e+KDvPnFY0wY&#10;diUAWfXq8M7Cr0he/R0/bq6o7LFmfTriDPx76SlMigsS4zScq0iiC1IqWacG+ooiCAZxPWVXA4uD&#10;l75oJzgNtD+34dx4YFzX/4jMBHDqOJ/+bR8f6zXeGnUFQfkZFkL8B2lN0xqoTKmOF0IIIYQQNShO&#10;s3whhBBCCCH+XhKECiGEEEKIGidBqBBCCCGEqHEShAohhBBCiBonQagQQgghhKhx+r4NJyKEEEII&#10;IcRfp6NJGCqEEEIIIWqWrkLv7xZCCCGEEKKmSJtQIYQQQghR46RNqBBCCCGEqHG6kihUCCGEEELU&#10;MF2TKFQIIYQQQtQwXSEdk4QQQgghRM3SNRmiSQghhBBC1DAZokkIIYQQQtQ4GaJJCCGEEELUOAlC&#10;hRBCCCFEjZMgVAghhBBC1Dhd+iUJIYQQQoiapoNEoUKI6uc7vmFs0j8i2NgZmySEEOIAoHMQ9o7X&#10;EjOZ+NxDTHzmmugZjhRueuweLrzy1Oj0kLuee4iJzz0Um1xjrph0e2xSeYkNGPvUvZx6+mGxc6I8&#10;8vpYAFTDupRMPZLgOX3wXNIsNtsByTy0GSV3dYlN/k9QbkdsUvXQtH0a8dc36UhKpg6m5NqmdoKe&#10;ZE9PHRybdb8Ej26HeXho3X+JRslTh8cmVl1WHfw39NqnY3OgCQzvTcl59SmZOphgIwOAsW89FZtN&#10;CCEOOvrB+uOs6xrHnt4vKu20SU/Sumkt+p46LCq9lK5r9Bt6bGxyjbns2gtw76UV7pNzP6NOrTRO&#10;GnlZ7KywBr1OprbmsycCpv1/jwn+0L+riUpPo2Tq4PANvDRIKZk6GO+JtWJy20ruG0jJIwMJ9KsT&#10;OytM1UuBOhmxyX9ZyZQy+zcgKXb2fiv7uUumDIqdvQ90PJP7xiZGUUkJeG7vS8nkAQSauGNnV6jk&#10;kSNikyql/7EdfbMnkqCCGL9tK5vlL/Gf1BDn/36DmOPnGd0B1aQhJY8NouTOnpiZdlBlNalNyUOH&#10;UzKhF2Zi5Eui6mRDQUm59fg7Owmc180+5/f2Idg4AYDgYS0oeXwQnhsOsa/bXdvRgi4C3dPC64zl&#10;mTSQkqcG4b2ynb1MRoOobZUqmToY38BMAMx+bSl5YhAlt3bFcmtYzZtQ8kh/AKwBh1ByS8fwcn+Z&#10;z0TzBkABAQsAR3orBnWqG5tTCCEOKrp2EFbHK89ubr3ohthkzhjek0tPvJxLjzwjdhYAt190A1vz&#10;/bHJNebzr2fis+8hFerexM11Z1zNeX3Ojp0VNv71iVx7wf32RHEArCD6thK0gur9bFarRmApKK3N&#10;LAytv8RPhR8kzQlKJ3DuoRWWPhk/r8Z4e2Fs8l9X6Lf/FGieCvZvfxT67Zu/LxA5Bvtl761f/KN6&#10;o+q7QTOw9qUaeW9PNzGcL/+Gc8buSILy455iB41/lcqsDcEAzmV28EihH4IKPH4oCaKlJIFDg6wU&#10;fOO6A+C9tpP9SJySCK7IlWMe1QRty67IegCK/BBQqHS3fU6SEvDf1A0A/5k54AuimtYOr8P93HKC&#10;57YPT8dSGS7wmFiHZBNs7bITLStyPYUzKsw2Wfa/a6WAUtA4E+/wFuhrNoLbhQL8R2Siz18fWe6v&#10;KvCjbQ9d1yX2sbnzjEu55807Y3MKIcRBZd/uXAe4NCNQYeBzIBhz4gWxSeXoqjg2qZwOnt/ZHbo3&#10;ah4vBAthayHazlDpaDUxD6+PvqgAM9kurUq89ScAnE/NwP1lmQAmRuLtP0NAEcyxlwsc0wrPbb3w&#10;XZiLSszEe0MnrL654fyesb3L/LuX/Y+sdDy39MBsYAdiwZ6N8I7uge/s5uG8sRLH/BTZx4VeAIK9&#10;muEd3RUVutJVUgLea7riubU7weZ2wOE/rT3ey9pWeO0k3voTjvkl6J8vJHHMzwBYLevgHd0d70g7&#10;2Pbc3hsrEQKndcc3wC4lNns1wzumB4HD6gIuPGO7g+bAM7Y3nqviV1WbDR24HphJ4u0zcM4rAsB/&#10;Rgd8l7QJ7Z+G/4x2eG7rSaCxvf+lx887tjeeWzrb68mth/emHnhHRB4GfNd1w390/dBU1QQGtbQ/&#10;Yyh4VhnJeK/rhveW7gTrx29aEDi5Ofy6NDydeOtPGKu96G/PImHqn3ZiYREJE+dDQqo9naKTcPtP&#10;JN4+A70gciYCh7jR5m4MrwfAPeEnnEuCAOhvzSbhrrngTETpOiiTxNt+ImH8zHC8r/25EdzJ4XXG&#10;4574E44NQYK9GtgJhcUk3hq5nsAJe3ZDq1AQCmgz/yThgaXQoTFgQaiXp5XhwPFDQTjfX6XtKkHf&#10;GED3gxb6ebAK1rIuwS55FUKIg9UBGYQOGn03s3Yv5dvVP4ZSHDz3yzfM3DyLdg1TYnLbXty9grqO&#10;BBYUr+C9ty6MnV2hiR++w+zt8znlsEYAtBxyHj9uX8JP62fQyAFoLp75+SvmFSzhlXftdpjtT76Y&#10;n3cs4dWPQu1LtVRemf0lcwqW8eVMO0+s2cUrWFC8IlJgpdVh+srZzM3/nWvO6wrA53tWYBjpLChe&#10;wQWDWwFw/ycf8Mu2uQzpHbo56g355c2nS1cLyo+2ZAfk52NstQOv6hJspuP4vYBgV7tqWwuGShdN&#10;C62SgkatOIBjvRfzsLpQvx6Bk5qhGqdi9mwEhgOVnYLKjpxH1SAZSwM0J6p+IgAld3RDNUvHd3NP&#10;uxby/LZYLdIx+7cgmBn/stWCFmRkQsCDHgCVmID/glZYLbLwXNcGAM8D/bE6ZKGaZmBmaVg59Qke&#10;2RCrSyP8R8dvYqAFLTQFmqXQgnaA5B11KFaLDKzcOmiAapgChgZZyag0OzjzXdAKq0k6gRNbg6bb&#10;nzn0f1UvTlW75gIriLHOi1bsR/eClduI4OENMLs1xj8wA5wugodnoxqnERhplyKWHkuVnYJqYAdb&#10;vpGHYOWkY7Wx989/blfMdpkET+qAmWU/HOyNykwjcFpzrNw6eIfb7Y09E/tgtcvEapaBSotfrGvm&#10;pOB+L1K1X3r8sBSaGQkw9a27wVKYpavxmmjF/qjCYpVs4FxgNxsovf60oLLXF0rTd+4JTYQW8lno&#10;uyPfBU0p2MvzmeY3ccwqgLTIedGCVnibqnF9tEUbIDkUNJdue80m+5oGNB8EmznBrWPsZXv7Qs/b&#10;g7E7iLG4MOp799I788iKfwqEEOKgEP9u/g+bdNtQTsntxRVn3wZA67NvovjnFznntLt58sXLY7MD&#10;MLxuO7YHvXTPaMfpZ70UOzs+dzadM/M486hruHXaGwA8+fyt3HT0UCa98BuphkaTI85EX/Ypx3c6&#10;nnZd2wLw9PPXc2HngRS1OJJaDkBLoe62bxnabiB33PBKzEZsfTPa8eoX6yIJehIJ85/h1H4XcsGT&#10;UwA4rlY7TDOf7hntePmrFTjSW9PaWMnZx45k7BvPAeDsehZfv/p9ZD1A4tPr0Hfk41hZvUEousJY&#10;twer/773ctZX+7AaZoChAwrH9FUYc7ZA8U4Sx86NyqsFFWZDDdW4Hvj9qMxMcCvcE34BV0K4FM7x&#10;0kI0H5hdKm5PGji7A/qstQCYfVrD5h24H1oEuQ3tEkEdtN824fhoNcYqH4FTWsLqzTi+2IJ5YofY&#10;1VXK+HYtjq82xCbb9EzweXHfOQvHrE2gvCSOmQWWn8QxP5Hw8OrYJVBJmVDijQrC/MNyYNlGHN9t&#10;wzyjU2lOXJMXQFISKlQCDJAw5icSxs8J5zG+XoPja3v/gn2zMN5chJ4XxD+4XihP5QJHtUJbsxn3&#10;1KWobs0jx+/XDTimr0bfHIhdBACVbmDsvUDfFgSVCNqeIN5JvbDqxgTnhoZRpulqPCrTDgw10wIM&#10;fJe3wUqMjs70XUHMSlo3KLdBoGcGFIS+Q+mpdpvQJ3sAYPasgz5nB2DELTFXBjg/343Zv7n9YBib&#10;4S/QV23F2BnE+ewvUev98sXPGNrmgPwJF0KIKtHt1u4HFk2ZbNlWwPJf7Jvr5VcN5bobX2HNzE9w&#10;9IxfymkF7BtiMBDAtKr2mbIvnsTD513DmgUz2eKqi4ZGLfdqfpm/ihWr8wA48pJLGHvtw2xZuya0&#10;lEbBb5+wcsMOrjx2Mkd1tUvuCpf+zJZNefzyix0AxQoGAlgxpYf+TUtZt3geWwvtThNmmc+ggJzL&#10;JvLA8NGsnvcTOzNaANB8UB8Wr6ukGBIIDOuCZ3R3PCPsqlnAnh7dPRzQea/saqedV3H1NqaJtqUQ&#10;6lUchJau19/ZPg6ltMIg6KXVtQrX9NW4n/8DTVlou6LbVRrbTIJdahHsWw/WrMdqXwe2bUbfXIi2&#10;S6Ec9k4ba3bjmu9D1am4ajXY1olzul19GzyiLo6PV6CvzAMtUvrn/GgZrk9X4cgHq0kCCQ8uwfX+&#10;n6CH2gNWkXvaClzvLotNtqkguF1ou4pxTbOvHW2XHeBou7zo+XZ1cpQUF5SWNodY9VwkPLYU17Rl&#10;UfvnWL4DAOWMWe/uSBGc+52VuN5ZFoocwfV9Hq43V6N6Va1K3uqaieOVFei/bQQtUvXueu9PXNNX&#10;YditBcoLna8qsYBESHhgIaSk4L2zP1ZpXKUnEi7yrIB58QA89/YCy/7uuN7dhHVoI7wT+0b9sumF&#10;AayK+8rhm3gEZlMdx6wtdoJSkT8g2CoZ5woLLahQcQqx0cH4fglW36YwK9IUIZbvgtD37vJ2AChd&#10;D3+HSnlGdrPTTqv4ewcQWDqXHgPtGhwhhDgYHZCP0bc/8AOfzHuf3Pp2j9d6DTOY+vGLTP34Rdx6&#10;JcUZ+6jHke1YuN6+yXyzwiJBS8Za+kNUnma5tdkVVRKTRVqjQ5n68YtMmXIy2c1D1eR/gccbv0Sp&#10;+6C2LN1i79+MNRYJQGpmKnspGIKG6agWGajmkR7BqkUGqkWZEsSm9rRqVFEvcifoBt5r2kYFcLFK&#10;16vSovOodAeaGSfQisP5YR4qty5mqxQc725CpbqhXmM8UwajautRV6lWEEAZFQQ5mhuUhVEYmk7X&#10;CF7RG8+UiocdUg4N3QKIfw72myoEU8f7wED8neM3ISnHEwRHzFdSD+2fqqBDVFW+wbpdGq0BFJWA&#10;K14UVZ5K0giMG1jp8fvLdNBKQNuxm4Txs8HUCPRPB8DKqQVWBZ+7LGXhesQuAXZ8/QfuhxdBUgJm&#10;ZpnrRFXhWFkWjpWh62BPEYnXf0fiDfMAULVc+K/rgtLASirfFlYzQ+2zAfeH9gNCXI1C382moQcp&#10;TSv33VQ5oe9UQ/v3r2KFpNeyj5UQQhyM9NLG9AeSz+8ZyfOv/sSrS+w2oUrB4nmLWDxvES8/9Exs&#10;9n1TpngkGFCUhk5OJygCaJnR7QI9JSbOqENkUrh5lb0/c35kzp+h9mhVUOGQrBWkBwMqfN90OuxC&#10;ox2bt5O+l5upPnc9ji/W4vgm0kPX8cVaHF+sDW/L+GGdnfZLBTfMBnVB17HaZlJZl+7S9Rrro4MF&#10;s4UbbUMFnZdUdGmftng1ZGdg1XXi3GTZQ03l78T13O+4nvsdLRBzgCrYHXNwa9i2M5IQUBhfrwiv&#10;Jx7NUth7Uz6w2FelpcylEu+Yhb6ihOBwu83v3miFuyEpJkAs3b8yJZH7TCkgNI5oohuCoYeDCq67&#10;cLKpMN79o9LjF5dV4arLc4AWqgHX8wpxfbwFs4fds93qUAvWVNDcIUR/by4Jo7/HsTxS/28s34bm&#10;A9U4UjpvJehQSV+hhBu/Al1HlXmW0vwmmj/UJjRJx2pbCxwaZuvYIF7ZX84Q3VtxTYUxK/S9+zFU&#10;4mpZke9miONre9oxLz+yYDx6Bju2VPD9FUKIg8ABWR0PincfnsxdHxTQyoD167bzzF2TeWK8/RfO&#10;pe29FGDE+OjxNv1mZCzN2R/MpO+hdnuyQc01vMqHanQ8LodOerpdQjj/m3n06NIQw11aYpiPZRaE&#10;9+WHBRXfBEY9dGvUtM/nRa8ggIpn9ke/0K2tXWLSr4nCD2z49ic6t429CUYzfl6F6/0VuD4qbUKA&#10;Pf3+inD85vxspZ32nd3sIFawa120ZatIHPszWAoFqNJSOoce7m1eul7HmkgQqlJdmI0SML6Kv24s&#10;+xyoJAfKpYHyQUISGHZ8qW/cA+np6Et3oq8sqLQTVFn+AbUx3l6KctjBhPGHz96PJTvQ1+THjV21&#10;HSaBw1Ix29QDtf/jrGpBhdk4GRWOFd2ooA/3s/PBUZpogmagkhyYteMElcoLhpNgdgIq2YmVANoe&#10;k0DfVMyODfe6fyrNiZkVp/RMmXaclOUk2L8x/Bm6Zr1+aJCOSoluhqBSnVhpBvq6AGYzp338Vu+O&#10;e/zi0TxWVECuHLo9behRpdhW07qg2yMzmS3TUC4dlRZpkhBsm4HxRShYK3P9hdcHaLtL0Isix8Ws&#10;k4ByGfZ2yjz1qQxXpIS8In4IHFqmw5xDj1zzOiSO/RnnN9sxe9oPqsqhYx2SA8GqtwF1fBv6bn5u&#10;NxnRlAp/h0q5Pgx9N2eEhqaqgKtdV2b9sDU2WQghDhp7KVP7Zzw5dSQZmekM7pbFLguemvwuH373&#10;KK07tGXY0ZE2jEGjOW26dKVuhU0E3Zx/46ioG8Rv2wo54fCOnHD0IWx761auf/1lOg0eSq2SzQB8&#10;s6SQL9f8wmN3DgXg2ycnMenLz/h6VelQLZDe5RROGtqXQ4+orJrSwTmXXxQuaQVYtXwN55/eh1Mu&#10;PqlMasXWvzKGm994lkOPOZXkPHtoG+v31xg8/PjYrNXOzE1EW7oNbbsHgmClgue+AQAEruqH72h7&#10;0O54PHf3A4eGI9SUoDx7zEPPPf0Jti0N7jXw2aXK2vItgAPvxH547+oTtWRlVJaBObwPnvsG4Dmj&#10;Lsb0PyC3EZ6J/fHedEhsdgCc323FPKMHvmvawuLynYWqyljmIXhVD4Lt7eBS1a6Hd0I/PPf0t8ec&#10;tFNBM/Dc0x/fVfHb4mo+hf/WPngm9iPYIw3njzsxz+mB77JWsDA0vFE8Fngn9MN3W/w3UembA/jG&#10;9yPYPRXnZ/a1rq3Lh8y6eO7uF3kUVeC9ux/eM+ri/HQVdGlpH78b7U55VaHn+fB3jQS2nvsGYLZI&#10;wBrWG++VoaG50lLsc1JgB8S+kT3wTBpA4PAsHN/baVYjJ84VkYeb0uvPN64/gQ7lg3il6/jG9cEz&#10;qT84QF8ZabiiUrW9/tglvLMN84jG9kRqin0d3TcA5U4CFNp2D/qaPdDS7til+ubivTIHbXb8duB/&#10;t6MvPpYPVlX0HRNCiANfpEjhAOJr2p+v180m5c8v2Klg0/THmbOzAa/9/DbtQjcAgCef+4GXPpuK&#10;21XR7cWPJ39LVFnv1ItvZ8x70+jYMgusYl7/Jo+pr4zh6iNOA2DMYcfxxMQneODJb7EUBLYt49rz&#10;x/DIDbeiTDuYOPuo67h6yhQmP3VjJSUgQXwBL2XLrr5/6lHOefI5Bh5SxY4h3u18MLuEp56/kauH&#10;XBRKLaTTKRfH5Kx+VpYbvbSKM2ARbJcIyaH2uIlOqOiYFwbtgcqfnlPJsQHHz9vtIrDddtWw43cP&#10;2lehDjzKxPXaStB0tG17K74qQ9fsfUy2h8nRt+y0t+PW0dbGX4/xwzK0tR4oKCbhuTKjF+wj55u/&#10;281KCz0Yq4rQfLvRii3QLJz/mx/OZyzYbZf+rY4/kkHChDlohSaYQfT1fhyfL0bb6EXLLyLheTt4&#10;jMf17npw6Ggb4zcPcT85F/yg/bEFxxq785K+aQfaDj+UeMPfEde0teDQcazxoS/biDF3p30sV1XU&#10;C6k851d5WKceGklIdtrDV7mdkOhAFZVAQKFtycd9lz1AvmP2dkhwoK3ZiXNR6FwZGlrZqu3S6y/J&#10;Gb/zk1Lo6z2QYKD/tDrcq15lpduNNvdC+3UFNAv9vpS5llSdJDDtYFjPKwFnGuwsAjS05dtJeKMa&#10;B6bfBxecdCjxryIhhDg4aM3SG6qMQEWdU/67TnroBb4ZfRGFpfdAPYEZM++hb6/yb2qqaZNmz+aF&#10;kw7nzy2hN9IIcUAxKJlyOO6bvsUIf4H2jXI68Tw2gKQrv4mdtc981/fD2rmWxFftKvB/g8S6uXz4&#10;9kUcNfCW2FlCCHHQqKA467/rzsk30KlPL0Ze1ItCC7J7DmHgET246MEn+fHDr2Kz/yPuOXcUz358&#10;T2yyEAcIE31TAN+o0nFN951KSwN/VQcbrURCKmabBNzT/j0BKMDYj17hlgvujk0WQoiDin5A9kv6&#10;Bzlb9eW5z57l9RuuAsAMmNz5xguc3NPBhIc+j83+j9iz4mc+/fJvePe6ENXEfd9MtE3xmwZUherW&#10;FEJjof4lvmKMTxejV2Gkp4PJn99PZ/7aqjeREEKIA5HWLK2ByghW2LNHCCH2izK0qNd0CiGEEGUd&#10;kOOECiEOfhKACiGEqIy0CRVCCCGEEDVO2oQKIYQQQogap1c6mKMQQgghhBB/AykJFUIIIYQQNU7a&#10;hAohhBBCiBonQagQQgghhKhxuozQJIQQQgghapouTUKFEEIIIURNk45JQgghhBCixkl1vBBCCCGE&#10;qHG6kpJQIYQQQghRw6QkVAghhBBC1DgpCRVCCCGEEDVOXtsphBBCCCFqnPSOF0IIIYQQNU7emCSE&#10;EEIIIWqcVMcLIYQQQogaJ9XxQgghhBCixskQTeKgkKrZfzUlscy/S7ctbVeEEEKI6iPvjhcHhQmZ&#10;DiZkOjBiZ1QTR5l/t3FrjM+IbKl0240kChVCCCGqjV7dhUv3ZTpwa3BDUnWvWRwMGjg17s90MDL1&#10;L0RsGjyS5Qj/6cC3Hgvf3/TEdHemg7plppN1HXeZb8a3HovCv2nb4uA1NMWgAfBw5t/1aCSEEP9u&#10;1T5YvUtTJBo6m8xqXrE4KIxMNSi0FI0dOumxM/fR6oBidUChgI88Fv7YDNUkJeZ5aYHX5MPCYHj6&#10;I49FYVQOIaC+DlsAVd0/okII8R+ha3+hwCrWI1kONDTGp+n0Ti5bwSn+K5xKMaHAZIOpOMkFdRwa&#10;t6QZ3Jmuh6vSHRpMzHBwlMuebu7UuCPDwdi06IvxsUKTxwrNCvvONXdpTMowcAFphsZtyZFo8uGs&#10;+NffI6H0CZkOOulwW6Y9fVOo1DXV0Jic6eDE1PjLl6rv1Hgg08HFZbYp/jsezHLQzqHZJfW6TuNq&#10;/B0VQoj/CukdL/4Ws4KQ7dJo49Kp79BIN3SuCzXRuCndIFmHY5PtAPLoZJ0sHWo5dI6tPPaLcm2K&#10;QYKucXeGgU+BuwbjwRtTDJwadHRLVawQQgixP6r1+f2+PSZbvSbbFTywO1KdKf4jygy1sM1SuELt&#10;Kvf4LV4oNmmaYAdsdXWYlB9kFxptQlfg7yUmswKKvomRdZyYqHNimemyart0gpbi4T0mTl3DVIoE&#10;DS5KN2gMUMWnq0fy7ev0id1Bxu4OUmQqxlbh2nVoMCE/yGvFZuws8R9w5+4gChhXYLLUY7LJis0h&#10;hBBib6o1CNU1jfVBRaYGmyuIAeq7dEanGYxOi5Qg3RiaPixUCtYhwZ4um6d0ul4oJjkh2Z4ekWJ/&#10;BK1MntKw5dpUe/qaUCCTZmjl1jsqNH2+257OrmT/uof2r1uiPX1jmc43pcukhKZPD+3f9cl2HodW&#10;fv9Kt311aP8yHRXv3+mhqusm7or3r0MoqV+SPT0qzv6VLnVuij19XWj/3HrF+3dVgp1S21l+/6KU&#10;iRcDKnJxWZbit1CvIgcayrJ7xC0JQnZoVYWW4gefwlmmQ9DhiTqHJ8bfVi+3Rp7fYl1QoRTUAwxN&#10;o42h0chR5RiU4lC+EgWFyl6sKp2QFNBUh7mV9JYqPX4XVuHa6hm6trqGrq2yeUqn00LTp+3HtZVR&#10;ybU1rArXVsdQUt/Q/sW7tkoLsc+JvbYq2b/Krq3SbR/vtKdz4vwulOZpEdqdQaFr/4bQ7wJxfhcu&#10;Ce3ftaGS+SQ9su3Y/bsytH+xChWgFJqhsT2okBhUCCH2XbUGoVcnaxyaZAc6d5UZ4qYsl66R7bD/&#10;SpVOZ4T2Jjk0HS9PaZVrlhHKY9gJWpk8pR+qdLph6O7o0CJppWsuna4XWshdut44204LJaVWkscZ&#10;Sqod/gz2tF4mT+y2G4QOlbPMsYnNU7sK+1faPDG9kjylx6Ze6f6Ftm1Q8bbj7V9cZeIxt0bcG7Ou&#10;a2i6xk3pDgY4oew93qOiClO5fXeQ2ysolczSoCi0AQV2gKaBC2hsaFhWxcFhddhqKc5LNbi8klEg&#10;So9VvdDxc1VyXv7KtaVVcm01LD13WsXnt04oT2XXVmnnrbTwtsvnqeja0iv53lV2bZVO1wqtOLGS&#10;/SstMM+owv7VD003DP12GFXYv1jjQr9vNyVr9Ew2aBjZnBBCiCoyMhNSxydYoaKGv+iEJANDs3/I&#10;3ZrG557yYUjAgs1BxSK/YkuoJnOHaU+vCMIeBV5LsT4QnWd7KM/6IARCJWfLA4pFAcVWyw5ESvNs&#10;Ll2vpfjdr1gcymMq2BqbJzT9RxC2K7sEb1MF+7cqCEWAx1KsDW07dv82mmACBZbiz4Di9zL7t62C&#10;bS8OKPIsCCrF1tC2Y/MsDcAuZR+/ivZvdRA8QLFl9yr/Pc7+bQpN55uKpWX2z1J72T9l79+WmG3H&#10;OiZR5wuv4lC3Tj0UG5RGDorvA/a8Lz0Wg90aj+0xme2z+NOE9gk6noBiFRoDXPCVT3FMol6uR/wR&#10;iTo/eC0soIlLpy6KX0Lr/cFj0TdJx2Mp3Ggo095mrGMSdT73WByRqPOHzyJP2WkzYnrAl+Yr1SeU&#10;vyAU2870KnyaRr9EI+51TpnjtyQQubYquvZXxl5bca79DZVcW+Wu/dD076Fry1Sqwmt/aRB2VuHa&#10;KgFKKrm2Npv2vuyOubbUfl5bpXn+DMJuBX5LsbGCPGtN8AFFlmJV6fELnZbYY7PLVCwpe+0DeXvZ&#10;v1ilv3VOTcOhafzis9gTJ58QQoiKac3TG6r0QFJs+n65ON3Bd4VBrkk3uDPfDN+wxX/HI1kOHsoP&#10;cn6qwaJik3yXwdG6xVNeuCnNYOSuIA9nOXi0IIgHyDPh8gyDXSUmXyid25LhpgKLRzIdjNgVXQo6&#10;NsPBN0VBtgA+Q+faBI3JhSZjMhzcuCvI/VkGGz0mjdwGv5WYvBxnTKdHshw8nR/knHQHbxcE+c2C&#10;yVkOPikMstQiHIQ8nOVgYn4Qv7IfjK5Md7DJE2SBBRuC0NKAPAvuynQwMmY/xb9fY4fGUCc0TtB5&#10;IN8kX9kPCEIIIaquWqvj6+qwJVSiJwHof1ORglEZDuoYGp+EYrMUl8FNaQbeoD3ckkcprk93cEu6&#10;g315/NlkKYalObg2RWezzyLB0Lgtw4GlFCbgVRo/eqFY01hWQVxYqBSXZziixgbdpBQnpDq4KT3S&#10;NV8puD3DQftQdezSoMURKQ5uSDVA07gm3X6LEjJG5H+SqcF6U+FCY6cEoEIIsV+qNQjN0sAL+OW+&#10;/J81sSBIiVL8UmKG24SWBBU+S/FYqMfPfQUm+ZYiP2hXrVfV64UmAQULQp2BXi0x8VuKyQV2CLBH&#10;wUIFS01YXcE1+NAeE7+CrUHFutDGnyow8SjYFIjszTtei4BlN68AmFFiUaJguV+BsqvDgxa8XSTh&#10;x39RlkMnz4rqiyeEEGIfVWt1vBCx+icZDMJifEkFUaEQQggh/pOqtSRUCCGEEEKIqpAgVPytlFLy&#10;bm0hhBBClCPV8UIIIYQQosbp0rJeCCGEEELUNH2fuicLIYQQQghRDaQkVAghhBBC1DjpmCSEEEII&#10;IWqcLh2XhRBCCCFETdM1qY4XQgghhBA1TKrjhRBCCCFEjZMgVAghhBBC1DgJQoUQQgghRI3TkUah&#10;QgghhBCihukg3eOFEEIIIUTN0iUGFUIIIYQQNU3ahAohhBBCiBonQagQQgghhKhxEoQKIYQQQoga&#10;J0GoEEIIIYSocRKECiGEEEKIGqeDjBMqhBBCCCFqlowTKoQQQgghapz+dxSEWm27EuyYHZscphLT&#10;sHJbYdXNjJ1VKdOVwY4W7aPS9jTujhmVEi2QXAdven1MXcOT0QhPRqP9C7u1f7blQmJqamzS3y4j&#10;1RWbJCrgSqr58/O30wwM/W/4gfirNAMjNq2aJWZmxSYJIYSoZn9LZGWddBbUTYlNDgs8MJ7giKsI&#10;3jk2dlalzLQWlNSqG5WW37xL1HQ0gy1dT2FbpxPJa57N9kOOY/shx8VmqpKWZ4ynfVbVbshG/bYs&#10;KF7B3G0vRqVrifX4estiHnvu9qj0qvh5zRexSX8voyVPjDokNrVaaOnNee6hE2OT9+qDFd/FJh0w&#10;Hv9jTmzS30avcyiP39wjNrnadT7/ZnLqJ8Yml2ck8sHKebzw/kPhpFPvfYwfVn1L39z0qKz74ojR&#10;D9Ao1RmbTOcxL9H4b45CX1ryVWySEEKIavYPvDFJt/+b/hnan8tiZ1YrX6MhECwifd0CkvO2kLX8&#10;x/1uffDylJNYWxibGp+5ewOjzrw6Nplb33uLtybcxfJd1Rv7n/fQg7FJ+2XSB8/EJv0t6hzSg87D&#10;z49N3guNJg0bRaU07HsWrWpHJf1txr1TM8cmnlFvRG+7yaDj6H3jNVFp/6STHnuDuS89wU8Ld4dS&#10;ErlpeCcmT3iWBkmOmNxVd/gJgzi6ZdVLmDUtiRG9xwPQu9NjdErft5qWsl5+ejbXnV3ZA64QQoi/&#10;qnqjoarQ0kH5cHzyJc5H/t4buzerFq4dv5G+7lfSi0xSti7dr9YHGV2GMfeR0RQHqhjB+or49uMv&#10;Y1Pp07su/3tqGk+Mvit21l/SeVD/2KT90vuIv790DWDb7C+464xbY5P3QvHAbfdEpWQ07USKa3/O&#10;6L7rM7h3bFKN6TtkQNT02g+f5Y6Tbo5K+yeddmYb7pnwAs/febedUKsXM8dewIcvvs47C3bGZq+y&#10;5269hWlL8mOTK2U46uCuhkvik3tv5uz7J8QmCyGEqEbV2iZU1c3B/+j9WOmRlVr9j8P/6D1Y2Wmg&#10;peJ/6g7QE/BPeRj/Fb2ili+1q+1xrO93CTuatQFA6W429h7OzkZNw3n2NBvEhp5nllkqWkmzwRRk&#10;uPHX78v6AZdXWAC6p+lhrO99Hn6Xi0BmRzbnNAnPWz/gMgCunHQZN94ZqQ7XnQnktGtNk5xIyVxW&#10;diOat4osG6txu1xS9CCtOuTSqGHVqyjT6jUgp3Xkcydk1qVFu9bUq5sGQGrdbJJdBq065NKqfU5o&#10;mYa0bN+arIwEAFypGTRv24pGTeqF11OncWNatm9NSqJdUtWkfS46Gq065NK4cS0AHKm1aNG2JcY+&#10;XCO1s7Np2a4V6SmR9qRZ9evTol1rmjSvB2i0al2PJZt8UcvVb9aMxk3rh6fdKWk0y21JTq79mVp2&#10;yGXu1zMjCzjSaJydRqPcXFp1yLXztG9ZOpMWTTMieSuRUb8hLXKbUbtJU2qluQHIbJhNy/atw5+h&#10;UbtcjNCxad6yYWhJnaatW9KsZeScN23dkuzsfSuabdwqhxZtcqK+hg1zmpGTm4NLhzrNm+OE0Plt&#10;Bg43rVpksHx3dAljw5zmNGpc2lRFo2HzZrRs1xJHuE2nTtPcljRr1WyfzmdqnXrk5DYP719OS/ua&#10;T23cCgOo16oFtRyKFh1yadmqDmhOWndtwx5vEq065IaXq9+sGU2blx47SMrIpHmbVjRv3TycVpa7&#10;dmOcBevK7D+AQU7bVuFrNj6NNill23ManNxpHMM7XR164k7mtE5jGNH3Udpn2vujaW7O6HI3F3W6&#10;MtzWVPkLmbGpbtR5qd08B8c+HDshhBCVq9aS0OANV4DLCemlqzUInjUIXIkEbx0Tk7ti/lrZoBuU&#10;NBmAAopyjsRyOgmk1QnlcJLfuAXKXfVgLj4X+U1zwZnE1i6noge9WA47ELGHrrIA6NspG3+ZpUZO&#10;/5y3f53Ou/M+D6Uk8PFvX/DO3M/p0SipTM6ISTOmk24kMm32dCbcflTs7ApofLToS96eW7od6HPP&#10;W7z963Q+WPQNAP2uGEuPpulMmz2dabPsNqiXvDqdabOn8+GCTwA49X+v8c6vn/Degq/ICN1EH/nm&#10;U6bNns67X9tV+Q/OmE6KkcS02dO5795zAGh18WTe/vUTnho30F6oCj767Qum/foJHy+eHkpJ5+NF&#10;X/H2r9N5+4tx4LSPwbQZD0cW0rL4YMFnvLfgK+zQGt5Y+B3vzPmEt+d8iga8Mdv+TOFF6h3JpPGD&#10;uWv6x+H0F3/5yJ6Z0YFx59rB69489O3nTJvzKR8u+IwP5z0HwJgPPmHa7Om8P/MlAO6eMZ1aDjfT&#10;Zk/nmTftEsirpn3IO3M/4Z0y5+aduZ/w3sIvqSxEiubg3bmf8vacT7nqLLv9bbPBl/D+vM94e86n&#10;tE+Gi55+hkYOI3TMnsKo1Yxps6fz1o8Tw2tx12rN+/M/472FX5MMoDfi/fmfMW32Jzw3+WQADr3w&#10;Jt6d8wnvzP2MhlVo5lnq8a8/4u05n3LWYPt4vvjmnQAMuPdtMnW47q1Xqe9w2Pv0ziWQ1Ii33r+B&#10;oVM+ZNrs6TiBxHpt+GDBZ7w7/0sahL5en/7xLe/Mmc47cz8tu7mwnPPuYdrs6ZzaNvIdH/rMe7z9&#10;6yfcd9WhUXnLUqaPgS2PDE9nN7mGnLR6ZKa157RmrcHIomlaIwzdydHtRgJwSIvraZScRVZaB3rX&#10;jTxUvPTc5+SUKWn/YP6nnDIguk26EEKI/VetbUJVmhPjvnvRttn91VW302DHapy33g2GG6UKcd74&#10;IJgenDeMwfl8/M4ctedNI3vWy2imwmtAcVZ9kpZ/RK01dhtS010LlJcGv74Zu2hY4rrvSCv0497y&#10;E41mvBC3wNfX+Bi04k00mPs+OFPQAl4sp4u83pfiNwDlAaCOc1XUcmceajCgbkeO7XQ8AEMemMJj&#10;557BUYeeyeSPbovKW+rcWrnsMkvomprL8Kvfjp0dV0LOCSx88V6OzI0ErTPHnkOvWh14/suNpAGf&#10;TbiS71bsomtqLl0z7GDx2XOH0DOrIzP31McNuJKSGNK8OxeccTdvfWq3JRwx4Ah61u7ErkZHoQFn&#10;ZOWyxyyma2ou55z3OACrX7udQa0G0fmGR8Lb35sEh2Jgdne+XeMmNznUk3nu0wzM7sLJh4+FgH0M&#10;7PDedvn09xl77AmcPfQ2Xn77UgDSMlIY0rIXR+TYDyI9U3OZuSRStas2vce5l73Lxblt6Jpql4Ru&#10;3GavtW6XTnzw/tpw3sokJDro0/xUPr/tPLYaHQG4Z+jR9MzqyJ/uTjiAi2rlsi3opWtqLkd1HwEk&#10;MPzoepzavh/Hdjw2vK7jW/ViwmO/csShVSuFhSBHN+vGwJbHcPbIiwF49s2RXDFwCINa9GdxIdx/&#10;9FGsCZr2+c06DjPvz/DnLXXjx68ycuDRXHjmJO6//yTQdAreu5XDWxxO6+HjADjn6rM4rllXDm8x&#10;kC0lUYtX6vFLh3Psoady7VPxm5Dc3rUvG4JBuqbm0r3zJCheQ/eON/PKkPZ0Tc3FD4x8+0VGDhzM&#10;yUeO5OY7TgAg1RXgqOY9GNRqUOwqAVj68Pn06Rfd5GDcmS0Z0qIn/5tufx8f+HUxC4pXhP6WA6AC&#10;a9GT+4WXOb5RSxavnsr7q2fSsMFFoVSLZ+dOQtPtB8Z+9Zvy6aIJvLtiBu3r9Q0vu/jjbxjWNxKx&#10;Ww6doLeysTiEEELsi2otCUVT6Gu3oXntSXNgLuRvw2rdLDQfNI9dDat5PGj++D/ogZRstrc/GjQw&#10;nRB0GWRu3YLTUwSAcjUAzyac3oLYRcM0FUQL/V83y5ZjRhQ1rIN75+84S7aBphM0PeBMwOfUCSSm&#10;grUT0NA3L41azuNIoWG9FHastwOds47vzFufL2bnmkUYLeP3+laWHSBZloWqYuB/6NXX8+zE19m9&#10;ZUM4zbtrN32OPoKta7eS44DSlVmWhWXZ//Z6TAYcP4gli7ZRO3SGd+woYOnX06jd70oAfEYqhx1/&#10;BFs2F+Mst3/2enzbN7B760aKfPFLd+NTFBYUMGH4I1xytn3erd0bKSwoYvMmO4i0QtsqdW7venz1&#10;y0pW/PwR2QOGh9O3bdtNwY5tEGcZQh9dWVZ43oxFG0gAOvTozIyNe2KzV8ifvxYr4GdPoX2d+EwH&#10;h51wJGtW5pOilT82jub9+P2+K1m/YTvbN6wLrycvbzc/vPocrVpX3CwjVt3cDvTu2xp348YAuLYs&#10;ZMGiNeRv306A+Oc39lic1D6Bmb+t44+vXueQY4bZeQq3U7BtM1vz7SYFBbuKyG3TiMId2whGLV25&#10;eb8uYdvqP8iv3S12FgBKRY5NZP9U1Hk5uaPBrEUb2TDvK9r3Odxe0DLZuaOA/LzNkZVFUeH12QyC&#10;O34gb9tuFv5pd4Aae3gv+jfoEv6zWWz3B8Ol0Ym6zoxNi1i96RN0I3IdF3jWo9DQgQRNw3A3Jpk8&#10;kpMahPNYeSvp1DvSFObU3ufx/uz9b+MqhBAiWrW2CSVUiV1KpTohpzvmuWdAIFBmTuW2t+1LMCEN&#10;pWn2CjX7ZlFKORIhGN2mcH8EDQ3dZwe2AJbygDMZlMKfXA9K8uwZvlBUHXLlVa/x2sKf6dvWbv+X&#10;np7I/KLlzC9ajluvemXs3rTt3ID1MT3yx/38A+MeH8+Nl/evsH3a1PnfctvkO7hsSAPKDfOoOQGN&#10;dxZM55YHbqdP27S9XgLBYPyHhcqY636hadcOsclxuRyRs2u49qGuOMbrz/7A0JYODu3dmfw9+xJq&#10;RXt53pfc8uDtnNSnVtyntMwWzfn01egHk1IBbwEpKVX7DEZGU16ePpWbHroLzTAAnV2bFsZm2ysj&#10;YJfYAyRlRY9v6fPZx+HBS67l3o/e44ZrjomaX1Vbd2t7vU4qYjjTw9+PlMz9bEKjpRNYOisqyVdS&#10;THFRUeivOJz+U946OiTaZ05Dwy74LQiFnPENanUOR7YYSrBsHuUlKTU5PLl98ezqrDgSQoj/vIp/&#10;lfdT2R9prTiA9vvnOMffi3P8vVUcHkkDFSD7l5cxzFDwo5RdKlSaI1AECaWtB/dVZCecAYVVZj26&#10;WQKudIzitXgyGmHkbwYUWsPogfeXvPUgp/U7n8d++Q4NCAQUw3qeEPobGpX3r9i9K0DsaKvHd0jh&#10;6BZ9OPf6SJV+acllqZaFCzkqpzc3PrM6Kt2mIKU5/q8eZXBObz78pUwVd5XOT1Wl4c+vWmlkVMGe&#10;VXHAG7t/paVwpXZ+/gznTDiNbj2y2JdHFKVMNuSFghhHGul/fsjgFr157IONsVkB8BSXUL9hxQ8b&#10;VQ3Xug67kjHHHseRLfqEmidYOBPKD5Ie+7ltkW0oIzJopuWPX+rv3TCfEzsfS68b7qdD46oFyWUl&#10;JtrfHIez4s9dEVW0Nfz9OPd0u3lAVSilIh9TlWDUi3SsA7jhjfd5+9dPQn+R9sLrN7xFktP+aVMo&#10;+zuk1UFFNQKJ9urcO3l+7p28sKDMiB2OWmxcEamFEEIIUb2qtU0oSsPs1RYV6hit/7AC1bovVloy&#10;VtuOVbw1K8DAdEQGqXZ6A+zMPZRAgn3z1H2bwNUAf9K+jwOoWbCndkOKajUgdcNGfHU64c3IAWXh&#10;VAr02ri2LiRYuxnu3XaAVphYviPE+t/ncNO0AnIMWLpuGzuX/8nKJX+ycondNg0AI9IbuCLDRpX2&#10;2i1v5vPvc9wJraLSNM2PP2jhL9OUId8fjHqDjGf3doKWwh+I3HQ1AC0RghvBlcCOVauwFATNyAXg&#10;Kz1xlXA36krvTtHBQDytzj6XHz+cH5scZmqRnvCrigIk64CRjic/fgkjQKE3OsDy795NRlaZMN3c&#10;Rb0Bl9Jsz7yy2bjqjquipsux/Lw8PRSwGw72bNmIZUEgGDk2RVbkeixaNJvTJ1dtiKkLby0/Xmyp&#10;hPR0Nm7YFhWF183tX+57stuMU4ZnRB6MNlrJJGh20LR11aKobGEa7NiwjitPuZH+h0Y6bV08puL9&#10;C9OcNHXbtQLuehW/Ca0im52ZbFhqfz9WrYgf2McTLCykaU5pFboXV4tTo+bPnf4BH73yXvgvzNoa&#10;/lkrNE0GNutLl5zTMc34wz35lKJ7g0NIcKST6Ywc/dQu3fjiq8hD2qiXn6N1nX0PwoUQQsRX7t72&#10;V2jLd2BdcBmqvh0S6b++AwkZmDePwjzX7qVbNTqb+wzHdNg/+Omb/yRQryc7c+xXduqB3WjKYGs3&#10;u/3bvnB5vBS0O4FdOR1wbv0GlVCPbYcMRvPmhdqQOknetg1dc5IcqtJdvTE6LJj26aMceeLRXDu0&#10;DltMmHzLM3ywYBqnX3ouN51bJmh0N+HMay6jdoVNKjVuuWsEDTPjv/5l+5cPcMkzLzLs0vPCaTtK&#10;3Jxy5hCGHGkPXwXwzWcrmfzwdYx44l4AkjsdwZBTjmZQ10iQ/sJbd3P7tFf5dsx1sGstba+6k0En&#10;DKZ1o0ip2Kp1Pi646hxG3R7ZXqzh777CbRPtdqVxORK44oaLeObhU3lxVqSpQ6xd/gzOvOIi2tbV&#10;ufm613n+/UncPf0t3rzmxtisYT/NXcUdYy/muuvszi07V85ixMMTOWf06HCeNXo2Sz4p87YbrT6X&#10;3jQiMr03vj00GHIRg4cOpnubSCn5/IUFXDvqAm59YgwUr6So2VBuufMqLrjlhqjFo6Vw3e0Vb3vl&#10;T18x/vFxHHHSceHA84tlfqa8fCdnXnsxfZvZ18UXn23hjrsuY8wrkQ5iljObs665jLrJMPb2T3j8&#10;pTuY/NPHvHrH5HCesiZ98QFDTjuaK269nOUbttuJWgZX31bx/gGcfvl53PjcM8yb8igAS4rrcOnV&#10;Z3Fk+/JvMqrIXeM+58UPH+b0S8/nuO5Vr8Gw1i/h2Iee5NIJ9pvVFm1xcfPYyzhxgB0I//Dqi7z8&#10;6LOhP3tkg1JFofakH62ZQ+vG53B4w3b8ufbZqDylvt+0lPaNh3F+l9G0y7Lb5gIce+4xfL4p0qzj&#10;7FMHMLB3ZL4QQoi/plqDUMdjD0K+B7ZsQluyEQjgePgNCAbR5v4Um71C9RfPBMvCKNyCywfuzTNx&#10;F+Sj+faQvnYpYFFv8fdgmbh2rChXclSZOgs/BMsiZdNyIEjt5QshUET2nNDwPhYkBsFd4scVKqB6&#10;dto8TmgaOVQzNyYy6eVHmP/YLZQAu2a+yvNfbmf0pFFs3h5pOHDp6GlcM/os/FZFh1lhKXCWaRNZ&#10;lgoWM+LWd7npwVv56uXXABjS7jQunXQ3J3ZLYEPo/jhz/HBannoxneva2z5jyG2MfupBuqWsJj/0&#10;GeZ5mtOvSQmjn1oClHD9qLe488VHcG6YHe6ocuPJV3LVvXdgbtsUSilv4c8bcYVKpOOy/Ay59jq+&#10;vOvqqGGtYl150SOMGHcZhX6NTe9NZJWrAy38v/H4Z1tjs4Z9OupqBo0YhVmwC4D8lT+zJfUQhp8b&#10;GWT/9jHf8sW7n0UWUrvsDnGRlL0IcvH5jzL2+Udo7P2dklCR2oNnnscZt92Ce8sKAIY0HUjvcy7m&#10;rGGVDWLvoWyNcqzNv7zHH6oFE6eM44uXPgbg9sOPRjXrzXW3XExBwH4Ie3f4CfS77DoaFkaaV1xw&#10;9ctcM/psfJbOoik34mnWn6w1n/LWLPvYxPryvZ8Y+79Haakt5ZuFdmcvVBFUsn/rZn9D/wsvZ2Bb&#10;nWtuexeAK/qewYUT7qBp4TwKK67djjLnidEsCzRh1N1Xs71gH6pezK18sczNkH520HlR+170HX4F&#10;veruJjQAR4VmbLdLPbdvfYVl+ZvYkT+Xz8t08Ctr8Zon+GP3WsxgMSvyt4TTLzirO74yn/HNWZv5&#10;7Os1kQQhhBB/idY8PVulByoJKg4KGt706Cpid8HWCm+u+8xdm5lL/keflvtSmls1D8+dwy09om92&#10;1e2Cj77j1aGHs5f7dpWktDyCG4/zMv7RMgPHlzE/fxFdMv6ed85XxbAXPueLS46hoMyHnV24lJ6p&#10;bctmqzHvrF3Eac3+ueOxN59u/p0hDe2hqURESpOuvPzgYZwy7KHYWUIIIaqJXsXeQgc4N9s6nRj1&#10;V618O/h5az3a1Y5fbb6/ap04gYR5r/ytAWh1+2bWRB5+Mn4A+s/SuPK26xlxRDAqAL3utQ95+8bI&#10;sE816bAxz7D8pfjjax4Ihk56iV8fvyU2ucYl1WvBJTdfFfX3T7vvs/8x5vqnYpOFEEJUI615RkOV&#10;7q+w0eJBwsWWLtG90uvPf6f6SkIBPSEL3btrn8ZY3BstORtVXHHVd3U54bFn+eS6SyrpG1x1KQ4o&#10;quQgvPnzO5zZ77TY5BqQwMs/vsq9p53J0m2RHazXNJu8dX//MY4npU42Rdv/mW1XRUb9bPK3/vP7&#10;l9WmH1NejB6Y/oxedrvff0rPCy9i9osvxCYLIYSoRv+SIFQIIYQQQhxMyo1lLoQQQgghxN9Nr+rA&#10;2qJqatfbzzfC7CfNcOIw5BwKIYQQ4uBy8AShhpt3lv3KG1+WeaPJ/tDiD4dUPQw+//ya2MQIrXqO&#10;tVZmPV0uuJmmdfZvdIPzH53Kj2u+57D2NRs4CyGEEEJU+7vj/y4D75vGklce4e2PfoudtU9enPFG&#10;bFKNefz7abFJ++XxpysbIL2qkrlqWCvuuP4BUv/CcLFHjBhPYtXHLRdCCCGEgOoerP7vdN5Fbbhz&#10;4uu898STsbP2SZsOLWKTaky7zq1jk/ZL82Z7f23mXtXpzY+3nM/3H33Cx0t2x86tsoat2kjDYiGE&#10;EELss+p9d3x10R106d+TepkJADTq2In6To3uR/SlZx/7tZgtOx1Cj4E9SU2IxNHN27ejx2G9ad3a&#10;DtKc6XXpPqAHbocdJR16WF80HPQ8oi+tm9cGIK1BE7r16xpex/5q3bULHTpFAtxGbe19qZ1hf4YO&#10;h/XFgU7PI/rSqbP97u7WnTvRY2BPklz2Z6jTvAXdD+tDsyb2vgG07d6F7gO6E/oI9Di8L+70OvQ8&#10;oi8NQoMaNGnfga59yr/fvqycTp3oWBoE64n0HtwFlZZDzyP6ogHp2U3pNrA3rXMbhZdJr9+QLv16&#10;0aVP53Bap749ad60DgDuzCY0aZBKt8P60vPwnqEcOp3796RBxe8qFUIIIYRAa5nZSKX47EDpQDH0&#10;qY8Zf34uytxD1/RuXPHmh1x+QjsArA0f0LXN7cwv+h2A3cu+Y1C3y3GktuXXLR8CsOazezn19Bf4&#10;csdSaicYrH73fk674FmmF6wg234TIj/cM4IREz9h5p7lJOjw07izuP6heZGd2BeubObv+g4Aa8VL&#10;dOs8keeW/UHnRg68m+bTJ/dMXtu9gnYuO/u6H1/lpGPvZF7RcjSgYO4LHH7YvbyyYRntM3WU5aNn&#10;WkeCEM7z2wujuejaD5lbtILSfkiTO+fyR78x/O+x8wG47bC+fDY39F7wsrRM5hfOBmBwWmt2Juaw&#10;YNsX4dk9kltx559LOSbbQClF39RcvMD8ouXhPF1SWtPqjJt467lLUJaPHmkdqXfYKD755Ao7g1VI&#10;59QuDLz/XR6+qiPKLKJrepfw8kIIIYQQZR2Q1fG3D6vPEY268MZsH21SYOpZJ7EyqOiS2ppubUcD&#10;Gp7fPqRvg66sz+pPphM0TefD2y6hT51DuPSyNyG5JUkr3qF/dg8SB48E4ISM1vjMArqktmbExE+g&#10;1gCWvDyRgU370ff2+B2eRn75GwuKV4T+IkFZWZe+9BTX9TmSoztGBswf2acPPTI7sJhDMIBzs1qz&#10;yyyhS2prTh5yJwBHNe1Gz9qdMdvbQaSmQb96nbh1/Eecd0xLAI7I7kzv+j3ocPL1AHRPbc3mGe/T&#10;JbU1ryy3h5+/qu8gjjr0DK675ezw9su69J3XGdFnEMf3HM67P42B4tV063gzLx3Tji6prQmEOjsd&#10;1uBQzj39Ae4aewwAqmQXh2V3ZkAT+/3okx46n2ObdeWW8R9xaq+GbP7+IR56cR79a7WmS5pdmvzg&#10;Fbkc2agrz36ZxyGpUbshhBBCCBF2AFbHG+T/+Tn5+UVMHv4gp5/YDJS9k8pSpf+EgBdPYSGP3fke&#10;bVrY0U7h9jy8Hi+7dntocNjRPH7hPRQX5DP959UYgCqzHoAO193EM3e8TOHObSz0psSNyJ84sTd9&#10;6x0a+otUS5d1eLccfl60nu1rVoTTtJS6nHLxGezOKyJBi9526WdwZ+dyygUn4/NG3mVUUuzhq6en&#10;cPo5/QGo37EbJ589BC3Zrt6O/QwA2/N2smPlb9Q5pH04rawTezThx0Ub2LzkZ1IPORcIHVKlotZT&#10;WFjC0s+fpeeQ0NtqlMmegmKKdu0EoJlzFXk7Cvn6mec5b3iv8HL2Z1KAgZn3PbvyC5l63SNceK7d&#10;dEIIIYQQItaB1ztey6J4+QIArM1zadjWbj9Zke0rf6d+7YzYZBo2bci8TfbrG/9ctYNacT5n+67Z&#10;rNxtB2HzVlskxckT9Pnweb3hv3hSkkP17GEab8x+j2EXn0nPtqkVHGIHH//8Iqdfcha100JtBEJU&#10;8U7qtGkBRjIvvzeZUy89F22vQ0tZkBa/6DGxbPd1LXpb8aTUtdt8RnNjbbFLglVxHvXb58ZmAC0d&#10;/5+/AKDyFtGoU5w8QgghhBAHZEmoKsRZJ9QxR6+Fd3dBbI4oroRUij3+2GSKC0uoZdj/zshMYE+c&#10;z7lzR4C0UIRYp46GN06ey978mi9Xzgj9/Rw7G4BAIGbBxAaoH6dyevfjeOPbbZH0stkaDGDxfedy&#10;WvfjWLPNV2YGgAtzTyFJnS7k2eGncHr34/7Se9+DwbIbjvMhY1hxg+0AWnppsJ9IYNcuKFMya08U&#10;Y9QN9dzXMvHusPMIIYQQQsQ68EpC8VLrkJMA6HXrCL76yO6AVE5owPb+F5zKmrU7Yuey+sdZXHPb&#10;QACO7dua0rAqqEV6bc+c8jqnDLNL6wbXt7DLTaP9+MxDPHzrpNDffbGzAVi8Jo/ssn27DAeF23eg&#10;gDK13RSrSImp5k5i57qNkZllZLTpwuwv5qInpbIrb2e5wDElq1bUdDzPfP9u+N9L8wpINwAjHUqW&#10;ROUrx6jF2j8Wx6YCFkWZ3QFo0PswPn9rJgCFhUW4HaFoHx/ulqcA0OWay/j49f3s6CWEEEKIf70D&#10;ryQUWJxflxvvHMEjo7rx2YrypZwAiV1O5sox13L1sbVYudOMnY1/3Xe0vPwJrhx3C7n6qnD6ll0m&#10;V4+5ihuvGkTJ7McZNvl5rp40kT1zPolavtTSr6cz/Y0Pwn/xPHLzU7w+9y0uHxsaRL4ojyZn3sBp&#10;w8+kW26kinzR7wXcMO4axj08ArVuBgMmT+O04WdRK7W0ilxjwuTRTPnwYf73xi945r/NZU9N4bSL&#10;z456VnC26sllt1zN+V0rGiVep1v3QyidO/H6Z3jtmync98kbPH/+VTF5Ix57bjxT5nzJa5NfjJ0F&#10;wBvvr2TCAzfw1Ou387+PlwHw+4z5PPXSBG54zA7QZ691cvOEETw69kje+SO2hFcIIYQQwnYAloTC&#10;5T0G0evkodx33NHhGLlgu905ppR3+RyOPX8Y4048FQUoK0iJt2xZpuK4QaM57vTDGNb7nHDqRcdc&#10;z/HDz2HDmi2AyZUjX+PowW05YdDoMsvum92z3+L1b7dz8llH8djEjwAfl130OBfcdDWBZd+Gq/nv&#10;PuNijjj3bHYtXQxqN2Pu+YoLb7yMhR+VvklJkX7oQDZOf4rFG4oxS1bx+rdbGT5yOJ/879Xw9i4d&#10;/gSnXnw6S3foBDzFBE17A7t2lDZdsFjwxxoCoant3z/LD+sSqbV7Lk9+vhUAZXop8Uc/gexIbYP7&#10;z4/5YJbdhGDX9uhB7J++aBiNBw7h5wduYkuBvfY106dQmN2Vjg3tC+nqrv3pOnQoT5590oH4fCOE&#10;EEKIA8QBOU7o3iUw4/vb6HvY2NgZB7VXNy7j3EZtYpNrxL3LlzGmdRsJHIUQQghRI/bW5VoIIYQQ&#10;Qohqp3Mg1sfvlcmceZF2nv8Wi3+yO/v8E1bOnCmloEIIIYSoMVqrzMYq2eeOTRdCCCGEEOJvoysp&#10;/xJCCCGEEDXsIK2OF0IIIYQQBzM9diB0IYQQQggh/m7SO14IIYQQQtQ4CUKFEEIIIUSN+z9eF7rL&#10;TdK3bAAAAABJRU5ErkJgglBLAwQUAAYACAAAACEA11uT5d8AAAAHAQAADwAAAGRycy9kb3ducmV2&#10;LnhtbEyPQUvDQBSE74L/YXmCN7vZRksb81JKUU9FsBXE22v2NQnN7obsNkn/vetJj8MMM9/k68m0&#10;YuDeN84iqFkCgm3pdGMrhM/D68MShA9kNbXOMsKVPayL25ucMu1G+8HDPlQillifEUIdQpdJ6cua&#10;DfmZ69hG7+R6QyHKvpK6pzGWm1bOk2QhDTU2LtTU8bbm8ry/GIS3kcZNql6G3fm0vX4fnt6/dooR&#10;7++mzTOIwFP4C8MvfkSHIjId3cVqL1qEeCQgpGoOIrqrRK1AHBEeF+kSZJHL//zFDwAAAP//AwBQ&#10;SwMEFAAGAAgAAAAhAC5s8ADFAAAApQEAABkAAABkcnMvX3JlbHMvZTJvRG9jLnhtbC5yZWxzvJDB&#10;isIwEIbvC/sOYe7btD0sspj2IoJXcR9gSKZpsJmEJIq+vYFlQUHw5nFm+L//Y9bjxS/iTCm7wAq6&#10;pgVBrINxbBX8HrZfKxC5IBtcApOCK2UYh8+P9Z4WLDWUZxezqBTOCuZS4o+UWc/kMTchEtfLFJLH&#10;UsdkZUR9REuyb9tvme4ZMDwwxc4oSDvTgzhcY21+zQ7T5DRtgj554vKkQjpfuysQk6WiwJNx+Lfs&#10;m8gW5HOH7j0O3b+DfHjucAMAAP//AwBQSwECLQAUAAYACAAAACEAsYJntgoBAAATAgAAEwAAAAAA&#10;AAAAAAAAAAAAAAAAW0NvbnRlbnRfVHlwZXNdLnhtbFBLAQItABQABgAIAAAAIQA4/SH/1gAAAJQB&#10;AAALAAAAAAAAAAAAAAAAADsBAABfcmVscy8ucmVsc1BLAQItABQABgAIAAAAIQAIcz4OhQIAAHIH&#10;AAAOAAAAAAAAAAAAAAAAADoCAABkcnMvZTJvRG9jLnhtbFBLAQItAAoAAAAAAAAAIQD85KAeomkB&#10;AKJpAQAUAAAAAAAAAAAAAAAAAOsEAABkcnMvbWVkaWEvaW1hZ2UxLnBuZ1BLAQItAAoAAAAAAAAA&#10;IQB/dtrCo2EBAKNhAQAUAAAAAAAAAAAAAAAAAL9uAQBkcnMvbWVkaWEvaW1hZ2UyLnBuZ1BLAQIt&#10;ABQABgAIAAAAIQDXW5Pl3wAAAAcBAAAPAAAAAAAAAAAAAAAAAJTQAgBkcnMvZG93bnJldi54bWxQ&#10;SwECLQAUAAYACAAAACEALmzwAMUAAAClAQAAGQAAAAAAAAAAAAAAAACg0QIAZHJzL19yZWxzL2Uy&#10;b0RvYy54bWwucmVsc1BLBQYAAAAABwAHAL4BAACc0g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27" type="#_x0000_t75" style="position:absolute;width:30721;height:274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1bDywAAAOIAAAAPAAAAZHJzL2Rvd25yZXYueG1sRI9Pa8JA&#10;FMTvhX6H5RW81Y2CMY2uIi1ie/DgH4reHtlnEs2+jdmtpt/eFQSPw8z8hhlPW1OJCzWutKyg141A&#10;EGdWl5wr2G7m7wkI55E1VpZJwT85mE5eX8aYanvlFV3WPhcBwi5FBYX3dSqlywoy6Lq2Jg7ewTYG&#10;fZBNLnWD1wA3lexHUSwNlhwWCqzps6DstP4zClaLvU2iH7Nd6uS4yY5f59+dRKU6b+1sBMJT65/h&#10;R/tbK+h/DAe9eBgP4H4p3AE5uQEAAP//AwBQSwECLQAUAAYACAAAACEA2+H2y+4AAACFAQAAEwAA&#10;AAAAAAAAAAAAAAAAAAAAW0NvbnRlbnRfVHlwZXNdLnhtbFBLAQItABQABgAIAAAAIQBa9CxbvwAA&#10;ABUBAAALAAAAAAAAAAAAAAAAAB8BAABfcmVscy8ucmVsc1BLAQItABQABgAIAAAAIQBcO1bDywAA&#10;AOIAAAAPAAAAAAAAAAAAAAAAAAcCAABkcnMvZG93bnJldi54bWxQSwUGAAAAAAMAAwC3AAAA/wIA&#10;AAAA&#10;">
                  <v:imagedata r:id="rId22" o:title=""/>
                </v:shape>
                <v:shape id="Picture 20" o:spid="_x0000_s1028" type="#_x0000_t75" style="position:absolute;left:32004;top:60;width:29044;height:271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zNDxwAAAOMAAAAPAAAAZHJzL2Rvd25yZXYueG1sRE9fa8Iw&#10;EH8X9h3CDfam6bZ21WqUbSBue5v6AY7mbIvNpSSxdn56MxB8vN//W6wG04qenG8sK3ieJCCIS6sb&#10;rhTsd+vxFIQPyBpby6Tgjzyslg+jBRbanvmX+m2oRAxhX6CCOoSukNKXNRn0E9sRR+5gncEQT1dJ&#10;7fAcw00rX5LkTRpsODbU2NFnTeVxezIKht2s2f+03xd36HXa59nmpD9elXp6HN7nIAIN4S6+ub90&#10;nJ/leTabpnkK/z9FAOTyCgAA//8DAFBLAQItABQABgAIAAAAIQDb4fbL7gAAAIUBAAATAAAAAAAA&#10;AAAAAAAAAAAAAABbQ29udGVudF9UeXBlc10ueG1sUEsBAi0AFAAGAAgAAAAhAFr0LFu/AAAAFQEA&#10;AAsAAAAAAAAAAAAAAAAAHwEAAF9yZWxzLy5yZWxzUEsBAi0AFAAGAAgAAAAhAL1HM0PHAAAA4wAA&#10;AA8AAAAAAAAAAAAAAAAABwIAAGRycy9kb3ducmV2LnhtbFBLBQYAAAAAAwADALcAAAD7AgAAAAA=&#10;">
                  <v:imagedata r:id="rId23" o:title=""/>
                </v:shape>
                <w10:wrap anchorx="margin"/>
              </v:group>
            </w:pict>
          </mc:Fallback>
        </mc:AlternateContent>
      </w:r>
    </w:p>
    <w:p w14:paraId="073A4A83" w14:textId="5336AA36" w:rsidR="00002778" w:rsidRPr="00963EBD" w:rsidRDefault="00002778" w:rsidP="00002778">
      <w:pPr>
        <w:rPr>
          <w:rFonts w:ascii="Times New Roman" w:hAnsi="Times New Roman" w:cs="Times New Roman"/>
        </w:rPr>
      </w:pPr>
    </w:p>
    <w:p w14:paraId="38E56C50" w14:textId="44AC6BAE" w:rsidR="00002778" w:rsidRPr="00963EBD" w:rsidRDefault="00BC55AC" w:rsidP="00BC55AC">
      <w:pPr>
        <w:tabs>
          <w:tab w:val="left" w:pos="5491"/>
        </w:tabs>
        <w:rPr>
          <w:rFonts w:ascii="Times New Roman" w:hAnsi="Times New Roman" w:cs="Times New Roman"/>
        </w:rPr>
      </w:pPr>
      <w:r w:rsidRPr="00963EBD">
        <w:rPr>
          <w:rFonts w:ascii="Times New Roman" w:hAnsi="Times New Roman" w:cs="Times New Roman"/>
        </w:rPr>
        <w:tab/>
      </w:r>
    </w:p>
    <w:p w14:paraId="63532006" w14:textId="2F09FBBF" w:rsidR="00BC55AC" w:rsidRPr="00963EBD" w:rsidRDefault="00BC55AC" w:rsidP="00002778">
      <w:pPr>
        <w:rPr>
          <w:rFonts w:ascii="Times New Roman" w:hAnsi="Times New Roman" w:cs="Times New Roman"/>
        </w:rPr>
      </w:pPr>
    </w:p>
    <w:p w14:paraId="4D495036" w14:textId="7F80EBD1" w:rsidR="00BC55AC" w:rsidRPr="00963EBD" w:rsidRDefault="00BC55AC" w:rsidP="00002778">
      <w:pPr>
        <w:rPr>
          <w:rFonts w:ascii="Times New Roman" w:hAnsi="Times New Roman" w:cs="Times New Roman"/>
        </w:rPr>
      </w:pPr>
    </w:p>
    <w:p w14:paraId="0DCC03E9" w14:textId="77777777" w:rsidR="00BC55AC" w:rsidRPr="00963EBD" w:rsidRDefault="00BC55AC" w:rsidP="00002778">
      <w:pPr>
        <w:rPr>
          <w:rFonts w:ascii="Times New Roman" w:hAnsi="Times New Roman" w:cs="Times New Roman"/>
        </w:rPr>
      </w:pPr>
    </w:p>
    <w:p w14:paraId="3D1D5919" w14:textId="77777777" w:rsidR="00BC55AC" w:rsidRPr="00963EBD" w:rsidRDefault="00BC55AC" w:rsidP="00002778">
      <w:pPr>
        <w:rPr>
          <w:rFonts w:ascii="Times New Roman" w:hAnsi="Times New Roman" w:cs="Times New Roman"/>
        </w:rPr>
      </w:pPr>
    </w:p>
    <w:p w14:paraId="74452B61" w14:textId="77777777" w:rsidR="00BC55AC" w:rsidRPr="00963EBD" w:rsidRDefault="00BC55AC" w:rsidP="00002778">
      <w:pPr>
        <w:rPr>
          <w:rFonts w:ascii="Times New Roman" w:hAnsi="Times New Roman" w:cs="Times New Roman"/>
        </w:rPr>
      </w:pPr>
    </w:p>
    <w:p w14:paraId="77660CB1" w14:textId="77777777" w:rsidR="00BC55AC" w:rsidRPr="00963EBD" w:rsidRDefault="00BC55AC" w:rsidP="00002778">
      <w:pPr>
        <w:rPr>
          <w:rFonts w:ascii="Times New Roman" w:hAnsi="Times New Roman" w:cs="Times New Roman"/>
        </w:rPr>
      </w:pPr>
    </w:p>
    <w:p w14:paraId="60F95992" w14:textId="77777777" w:rsidR="00BC55AC" w:rsidRPr="00963EBD" w:rsidRDefault="00BC55AC" w:rsidP="00002778">
      <w:pPr>
        <w:rPr>
          <w:rFonts w:ascii="Times New Roman" w:hAnsi="Times New Roman" w:cs="Times New Roman"/>
        </w:rPr>
      </w:pPr>
    </w:p>
    <w:p w14:paraId="560D876C" w14:textId="77777777" w:rsidR="00D636B1" w:rsidRPr="00963EBD" w:rsidRDefault="00D636B1" w:rsidP="00002778">
      <w:pPr>
        <w:rPr>
          <w:rFonts w:ascii="Times New Roman" w:hAnsi="Times New Roman" w:cs="Times New Roman"/>
        </w:rPr>
      </w:pPr>
    </w:p>
    <w:p w14:paraId="0BB19DC4" w14:textId="77777777" w:rsidR="00D636B1" w:rsidRDefault="00D636B1" w:rsidP="00002778">
      <w:pPr>
        <w:rPr>
          <w:rFonts w:ascii="Times New Roman" w:hAnsi="Times New Roman" w:cs="Times New Roman"/>
        </w:rPr>
      </w:pPr>
    </w:p>
    <w:p w14:paraId="36F9B1E0" w14:textId="459F6D85" w:rsidR="00D60F07" w:rsidRPr="00963EBD" w:rsidRDefault="00901CE8" w:rsidP="00002778">
      <w:pPr>
        <w:rPr>
          <w:rFonts w:ascii="Times New Roman" w:hAnsi="Times New Roman" w:cs="Times New Roman"/>
        </w:rPr>
      </w:pPr>
      <w:r w:rsidRPr="00901CE8">
        <w:rPr>
          <w:rFonts w:ascii="Times New Roman" w:hAnsi="Times New Roman" w:cs="Times New Roman"/>
        </w:rPr>
        <w:t>This figure illustrates the packet handling and feature extraction process inside the controller. It directly supports the Random Forest operation by showing how SDN-compatible features are constructed and passed as input to the model for classification.</w:t>
      </w:r>
    </w:p>
    <w:p w14:paraId="2A9B3255" w14:textId="77777777" w:rsidR="00D636B1" w:rsidRPr="00963EBD" w:rsidRDefault="00D636B1" w:rsidP="00002778">
      <w:pPr>
        <w:rPr>
          <w:rFonts w:ascii="Times New Roman" w:hAnsi="Times New Roman" w:cs="Times New Roman"/>
        </w:rPr>
      </w:pPr>
    </w:p>
    <w:p w14:paraId="13C1786F" w14:textId="77777777" w:rsidR="00D636B1" w:rsidRDefault="00D636B1" w:rsidP="00002778">
      <w:pPr>
        <w:rPr>
          <w:rFonts w:ascii="Times New Roman" w:hAnsi="Times New Roman" w:cs="Times New Roman"/>
        </w:rPr>
      </w:pPr>
    </w:p>
    <w:p w14:paraId="33E29680" w14:textId="77777777" w:rsidR="004D3D02" w:rsidRPr="00963EBD" w:rsidRDefault="004D3D02" w:rsidP="00002778">
      <w:pPr>
        <w:rPr>
          <w:rFonts w:ascii="Times New Roman" w:hAnsi="Times New Roman" w:cs="Times New Roman"/>
        </w:rPr>
      </w:pPr>
    </w:p>
    <w:p w14:paraId="32FE7FF8" w14:textId="77777777" w:rsidR="00D636B1" w:rsidRPr="00963EBD" w:rsidRDefault="00D636B1" w:rsidP="00002778">
      <w:pPr>
        <w:rPr>
          <w:rFonts w:ascii="Times New Roman" w:hAnsi="Times New Roman" w:cs="Times New Roman"/>
        </w:rPr>
      </w:pPr>
    </w:p>
    <w:p w14:paraId="160F4E25" w14:textId="77777777" w:rsidR="00D636B1" w:rsidRPr="00963EBD" w:rsidRDefault="00D636B1" w:rsidP="00002778">
      <w:pPr>
        <w:rPr>
          <w:rFonts w:ascii="Times New Roman" w:hAnsi="Times New Roman" w:cs="Times New Roman"/>
        </w:rPr>
      </w:pPr>
    </w:p>
    <w:p w14:paraId="79B82959" w14:textId="77777777" w:rsidR="00D636B1" w:rsidRPr="00963EBD" w:rsidRDefault="00D636B1" w:rsidP="00002778">
      <w:pPr>
        <w:rPr>
          <w:rFonts w:ascii="Times New Roman" w:hAnsi="Times New Roman" w:cs="Times New Roman"/>
        </w:rPr>
      </w:pPr>
    </w:p>
    <w:p w14:paraId="7788343A" w14:textId="77777777" w:rsidR="00D636B1" w:rsidRPr="00963EBD" w:rsidRDefault="00D636B1" w:rsidP="00002778">
      <w:pPr>
        <w:rPr>
          <w:rFonts w:ascii="Times New Roman" w:hAnsi="Times New Roman" w:cs="Times New Roman"/>
        </w:rPr>
      </w:pPr>
    </w:p>
    <w:p w14:paraId="5B93F2A1" w14:textId="77777777" w:rsidR="00D636B1" w:rsidRPr="00963EBD" w:rsidRDefault="00D636B1" w:rsidP="00002778">
      <w:pPr>
        <w:rPr>
          <w:rFonts w:ascii="Times New Roman" w:hAnsi="Times New Roman" w:cs="Times New Roman"/>
        </w:rPr>
      </w:pPr>
    </w:p>
    <w:p w14:paraId="042066C5" w14:textId="38B5A0D5" w:rsidR="00A71E69" w:rsidRPr="00963EBD" w:rsidRDefault="00D60F07" w:rsidP="00002778">
      <w:pPr>
        <w:rPr>
          <w:rFonts w:ascii="Times New Roman" w:hAnsi="Times New Roman" w:cs="Times New Roman"/>
        </w:rPr>
      </w:pPr>
      <w:r>
        <w:rPr>
          <w:noProof/>
        </w:rPr>
        <mc:AlternateContent>
          <mc:Choice Requires="wps">
            <w:drawing>
              <wp:anchor distT="0" distB="0" distL="114300" distR="114300" simplePos="0" relativeHeight="251865088" behindDoc="1" locked="0" layoutInCell="1" allowOverlap="1" wp14:anchorId="2AE7E884" wp14:editId="1B84FDA8">
                <wp:simplePos x="0" y="0"/>
                <wp:positionH relativeFrom="column">
                  <wp:posOffset>0</wp:posOffset>
                </wp:positionH>
                <wp:positionV relativeFrom="paragraph">
                  <wp:posOffset>2425700</wp:posOffset>
                </wp:positionV>
                <wp:extent cx="5755640" cy="635"/>
                <wp:effectExtent l="0" t="0" r="0" b="0"/>
                <wp:wrapNone/>
                <wp:docPr id="19963946" name="Text Box 1"/>
                <wp:cNvGraphicFramePr/>
                <a:graphic xmlns:a="http://schemas.openxmlformats.org/drawingml/2006/main">
                  <a:graphicData uri="http://schemas.microsoft.com/office/word/2010/wordprocessingShape">
                    <wps:wsp>
                      <wps:cNvSpPr txBox="1"/>
                      <wps:spPr>
                        <a:xfrm>
                          <a:off x="0" y="0"/>
                          <a:ext cx="5755640" cy="635"/>
                        </a:xfrm>
                        <a:prstGeom prst="rect">
                          <a:avLst/>
                        </a:prstGeom>
                        <a:solidFill>
                          <a:prstClr val="white"/>
                        </a:solidFill>
                        <a:ln>
                          <a:noFill/>
                        </a:ln>
                      </wps:spPr>
                      <wps:txbx>
                        <w:txbxContent>
                          <w:p w14:paraId="694DA806" w14:textId="3CA8A420" w:rsidR="00D60F07" w:rsidRPr="00D60F07" w:rsidRDefault="00D60F07" w:rsidP="00D60F07">
                            <w:pPr>
                              <w:spacing w:after="0"/>
                              <w:jc w:val="both"/>
                              <w:rPr>
                                <w:rFonts w:ascii="Times New Roman" w:hAnsi="Times New Roman" w:cs="Times New Roman"/>
                                <w:i/>
                                <w:iCs/>
                                <w:sz w:val="18"/>
                                <w:szCs w:val="18"/>
                              </w:rPr>
                            </w:pPr>
                            <w:bookmarkStart w:id="165" w:name="_Toc219247160"/>
                            <w:bookmarkStart w:id="166" w:name="_Toc219247292"/>
                            <w:bookmarkStart w:id="167" w:name="_Toc220889776"/>
                            <w:r w:rsidRPr="00D60F07">
                              <w:rPr>
                                <w:i/>
                                <w:iCs/>
                                <w:sz w:val="18"/>
                                <w:szCs w:val="18"/>
                              </w:rPr>
                              <w:t xml:space="preserve">Figure </w:t>
                            </w:r>
                            <w:r w:rsidRPr="00D60F07">
                              <w:rPr>
                                <w:i/>
                                <w:iCs/>
                                <w:sz w:val="18"/>
                                <w:szCs w:val="18"/>
                              </w:rPr>
                              <w:fldChar w:fldCharType="begin"/>
                            </w:r>
                            <w:r w:rsidRPr="00D60F07">
                              <w:rPr>
                                <w:i/>
                                <w:iCs/>
                                <w:sz w:val="18"/>
                                <w:szCs w:val="18"/>
                              </w:rPr>
                              <w:instrText xml:space="preserve"> SEQ Figure \* ARABIC </w:instrText>
                            </w:r>
                            <w:r w:rsidRPr="00D60F07">
                              <w:rPr>
                                <w:i/>
                                <w:iCs/>
                                <w:sz w:val="18"/>
                                <w:szCs w:val="18"/>
                              </w:rPr>
                              <w:fldChar w:fldCharType="separate"/>
                            </w:r>
                            <w:r w:rsidR="00B46D9B">
                              <w:rPr>
                                <w:i/>
                                <w:iCs/>
                                <w:noProof/>
                                <w:sz w:val="18"/>
                                <w:szCs w:val="18"/>
                              </w:rPr>
                              <w:t>11</w:t>
                            </w:r>
                            <w:r w:rsidRPr="00D60F07">
                              <w:rPr>
                                <w:i/>
                                <w:iCs/>
                                <w:sz w:val="18"/>
                                <w:szCs w:val="18"/>
                              </w:rPr>
                              <w:fldChar w:fldCharType="end"/>
                            </w:r>
                            <w:r w:rsidRPr="00D60F07">
                              <w:rPr>
                                <w:i/>
                                <w:iCs/>
                                <w:sz w:val="18"/>
                                <w:szCs w:val="18"/>
                              </w:rPr>
                              <w:t xml:space="preserve">:Decision and Enforcement: Upon each packet event, the extracted feature vector is processed by the AI model (if loaded) to classify the flow as ‘normal’ or ‘attack.’ The controller also applies a DDoS heuristic based on PPS; if either the model or the </w:t>
                            </w:r>
                            <w:r w:rsidRPr="00D60F07">
                              <w:rPr>
                                <w:rFonts w:ascii="Times New Roman" w:hAnsi="Times New Roman" w:cs="Times New Roman"/>
                                <w:i/>
                                <w:iCs/>
                                <w:sz w:val="18"/>
                                <w:szCs w:val="18"/>
                              </w:rPr>
                              <w:t>heuristic flags the flow as an attack, a high-priority DROP rule is installed via OpenFlow. Otherwise, a forwarding rule is created to allow the connection.</w:t>
                            </w:r>
                            <w:bookmarkEnd w:id="165"/>
                            <w:bookmarkEnd w:id="166"/>
                            <w:bookmarkEnd w:id="167"/>
                          </w:p>
                          <w:p w14:paraId="2A0D41B6" w14:textId="6333D714" w:rsidR="00D60F07" w:rsidRPr="00D60F07" w:rsidRDefault="00D60F07" w:rsidP="00D60F07">
                            <w:pPr>
                              <w:pStyle w:val="Caption"/>
                              <w:rPr>
                                <w:rFonts w:ascii="Times New Roman" w:hAnsi="Times New Roman" w:cs="Times New Roman"/>
                                <w:noProof/>
                                <w:sz w:val="12"/>
                                <w:szCs w:val="1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E7E884" id="_x0000_s1263" type="#_x0000_t202" style="position:absolute;margin-left:0;margin-top:191pt;width:453.2pt;height:.05pt;z-index:-251451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PboGgIAAEAEAAAOAAAAZHJzL2Uyb0RvYy54bWysU8Fu2zAMvQ/YPwi6L066JS2MOEWWIsOA&#10;oC2QDj0rshwLkEWNUmJnXz9KjpOt22nYRaZJ6lHke5zfd41hR4Vegy34ZDTmTFkJpbb7gn97WX+4&#10;48wHYUthwKqCn5Tn94v37+aty9UN1GBKhYxArM9bV/A6BJdnmZe1aoQfgVOWghVgIwL94j4rUbSE&#10;3pjsZjyeZS1g6RCk8p68D32QLxJ+VSkZnqrKq8BMweltIZ2Yzl08s8Vc5HsUrtby/AzxD69ohLZU&#10;9AL1IIJgB9R/QDVaIniowkhCk0FVaalSD9TNZPymm20tnEq90HC8u4zJ/z9Y+XjcumdkofsMHREY&#10;B9I6n3tyxn66Cpv4pZcyitMIT5exqS4wSc7p7XQ6+0QhSbHZx2nEyK5XHfrwRUHDolFwJE7SqMRx&#10;40OfOqTESh6MLtfamPgTAyuD7CiIv7bWQZ3Bf8syNuZaiLd6wOjJrn1EK3S7jumy4LeJ9ejaQXmi&#10;3hF6WXgn15oKboQPzwJJB9QTaTs80VEZaAsOZ4uzGvDH3/wxn+ihKGct6arg/vtBoOLMfLVEXBTh&#10;YOBg7AbDHpoVUKsT2honk0kXMJjBrBCaV5L8MlahkLCSahU8DOYq9OqmlZFquUxJJDUnwsZunYzQ&#10;w2BfuleB7kxLIDYfYVCcyN+w0+cmftzyEGjUibrrFM/zJpkm8s8rFffg1/+UdV38xU8AAAD//wMA&#10;UEsDBBQABgAIAAAAIQBj1aji3wAAAAgBAAAPAAAAZHJzL2Rvd25yZXYueG1sTI8xT8MwEIV3JP6D&#10;dUgsiDpto6iEOFVVwQBL1dCFzY2vcSA+R7HThn/PwQLb3b2nd98r1pPrxBmH0HpSMJ8lIJBqb1pq&#10;FBzenu9XIELUZHTnCRV8YYB1eX1V6Nz4C+3xXMVGcAiFXCuwMfa5lKG26HSY+R6JtZMfnI68Do00&#10;g75wuOvkIkky6XRL/MHqHrcW689qdAp26fvO3o2np9dNuhxeDuM2+2gqpW5vps0jiIhT/DPDDz6j&#10;Q8lMRz+SCaJTwEWiguVqwQPLD0mWgjj+XuYgy0L+L1B+AwAA//8DAFBLAQItABQABgAIAAAAIQC2&#10;gziS/gAAAOEBAAATAAAAAAAAAAAAAAAAAAAAAABbQ29udGVudF9UeXBlc10ueG1sUEsBAi0AFAAG&#10;AAgAAAAhADj9If/WAAAAlAEAAAsAAAAAAAAAAAAAAAAALwEAAF9yZWxzLy5yZWxzUEsBAi0AFAAG&#10;AAgAAAAhAFFQ9ugaAgAAQAQAAA4AAAAAAAAAAAAAAAAALgIAAGRycy9lMm9Eb2MueG1sUEsBAi0A&#10;FAAGAAgAAAAhAGPVqOLfAAAACAEAAA8AAAAAAAAAAAAAAAAAdAQAAGRycy9kb3ducmV2LnhtbFBL&#10;BQYAAAAABAAEAPMAAACABQAAAAA=&#10;" stroked="f">
                <v:textbox style="mso-fit-shape-to-text:t" inset="0,0,0,0">
                  <w:txbxContent>
                    <w:p w14:paraId="694DA806" w14:textId="3CA8A420" w:rsidR="00D60F07" w:rsidRPr="00D60F07" w:rsidRDefault="00D60F07" w:rsidP="00D60F07">
                      <w:pPr>
                        <w:spacing w:after="0"/>
                        <w:jc w:val="both"/>
                        <w:rPr>
                          <w:rFonts w:ascii="Times New Roman" w:hAnsi="Times New Roman" w:cs="Times New Roman"/>
                          <w:i/>
                          <w:iCs/>
                          <w:sz w:val="18"/>
                          <w:szCs w:val="18"/>
                        </w:rPr>
                      </w:pPr>
                      <w:bookmarkStart w:id="168" w:name="_Toc219247160"/>
                      <w:bookmarkStart w:id="169" w:name="_Toc219247292"/>
                      <w:bookmarkStart w:id="170" w:name="_Toc220889776"/>
                      <w:r w:rsidRPr="00D60F07">
                        <w:rPr>
                          <w:i/>
                          <w:iCs/>
                          <w:sz w:val="18"/>
                          <w:szCs w:val="18"/>
                        </w:rPr>
                        <w:t xml:space="preserve">Figure </w:t>
                      </w:r>
                      <w:r w:rsidRPr="00D60F07">
                        <w:rPr>
                          <w:i/>
                          <w:iCs/>
                          <w:sz w:val="18"/>
                          <w:szCs w:val="18"/>
                        </w:rPr>
                        <w:fldChar w:fldCharType="begin"/>
                      </w:r>
                      <w:r w:rsidRPr="00D60F07">
                        <w:rPr>
                          <w:i/>
                          <w:iCs/>
                          <w:sz w:val="18"/>
                          <w:szCs w:val="18"/>
                        </w:rPr>
                        <w:instrText xml:space="preserve"> SEQ Figure \* ARABIC </w:instrText>
                      </w:r>
                      <w:r w:rsidRPr="00D60F07">
                        <w:rPr>
                          <w:i/>
                          <w:iCs/>
                          <w:sz w:val="18"/>
                          <w:szCs w:val="18"/>
                        </w:rPr>
                        <w:fldChar w:fldCharType="separate"/>
                      </w:r>
                      <w:r w:rsidR="00B46D9B">
                        <w:rPr>
                          <w:i/>
                          <w:iCs/>
                          <w:noProof/>
                          <w:sz w:val="18"/>
                          <w:szCs w:val="18"/>
                        </w:rPr>
                        <w:t>11</w:t>
                      </w:r>
                      <w:r w:rsidRPr="00D60F07">
                        <w:rPr>
                          <w:i/>
                          <w:iCs/>
                          <w:sz w:val="18"/>
                          <w:szCs w:val="18"/>
                        </w:rPr>
                        <w:fldChar w:fldCharType="end"/>
                      </w:r>
                      <w:r w:rsidRPr="00D60F07">
                        <w:rPr>
                          <w:i/>
                          <w:iCs/>
                          <w:sz w:val="18"/>
                          <w:szCs w:val="18"/>
                        </w:rPr>
                        <w:t xml:space="preserve">:Decision and Enforcement: Upon each packet event, the extracted feature vector is processed by the AI model (if loaded) to classify the flow as ‘normal’ or ‘attack.’ The controller also applies a DDoS heuristic based on PPS; if either the model or the </w:t>
                      </w:r>
                      <w:r w:rsidRPr="00D60F07">
                        <w:rPr>
                          <w:rFonts w:ascii="Times New Roman" w:hAnsi="Times New Roman" w:cs="Times New Roman"/>
                          <w:i/>
                          <w:iCs/>
                          <w:sz w:val="18"/>
                          <w:szCs w:val="18"/>
                        </w:rPr>
                        <w:t>heuristic flags the flow as an attack, a high-priority DROP rule is installed via OpenFlow. Otherwise, a forwarding rule is created to allow the connection.</w:t>
                      </w:r>
                      <w:bookmarkEnd w:id="168"/>
                      <w:bookmarkEnd w:id="169"/>
                      <w:bookmarkEnd w:id="170"/>
                    </w:p>
                    <w:p w14:paraId="2A0D41B6" w14:textId="6333D714" w:rsidR="00D60F07" w:rsidRPr="00D60F07" w:rsidRDefault="00D60F07" w:rsidP="00D60F07">
                      <w:pPr>
                        <w:pStyle w:val="Caption"/>
                        <w:rPr>
                          <w:rFonts w:ascii="Times New Roman" w:hAnsi="Times New Roman" w:cs="Times New Roman"/>
                          <w:noProof/>
                          <w:sz w:val="12"/>
                          <w:szCs w:val="12"/>
                        </w:rPr>
                      </w:pPr>
                    </w:p>
                  </w:txbxContent>
                </v:textbox>
              </v:shape>
            </w:pict>
          </mc:Fallback>
        </mc:AlternateContent>
      </w:r>
      <w:r w:rsidR="00A71E69" w:rsidRPr="00963EBD">
        <w:rPr>
          <w:rFonts w:ascii="Times New Roman" w:hAnsi="Times New Roman" w:cs="Times New Roman"/>
          <w:noProof/>
        </w:rPr>
        <w:drawing>
          <wp:anchor distT="0" distB="0" distL="114300" distR="114300" simplePos="0" relativeHeight="251601920" behindDoc="1" locked="0" layoutInCell="1" allowOverlap="1" wp14:anchorId="056C884B" wp14:editId="2C41A1CB">
            <wp:simplePos x="0" y="0"/>
            <wp:positionH relativeFrom="margin">
              <wp:align>left</wp:align>
            </wp:positionH>
            <wp:positionV relativeFrom="paragraph">
              <wp:posOffset>-278296</wp:posOffset>
            </wp:positionV>
            <wp:extent cx="5755640" cy="2647288"/>
            <wp:effectExtent l="0" t="0" r="0" b="1270"/>
            <wp:wrapNone/>
            <wp:docPr id="56286500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865007" name="Picture 56286500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55640" cy="2647288"/>
                    </a:xfrm>
                    <a:prstGeom prst="rect">
                      <a:avLst/>
                    </a:prstGeom>
                  </pic:spPr>
                </pic:pic>
              </a:graphicData>
            </a:graphic>
            <wp14:sizeRelH relativeFrom="margin">
              <wp14:pctWidth>0</wp14:pctWidth>
            </wp14:sizeRelH>
            <wp14:sizeRelV relativeFrom="margin">
              <wp14:pctHeight>0</wp14:pctHeight>
            </wp14:sizeRelV>
          </wp:anchor>
        </w:drawing>
      </w:r>
    </w:p>
    <w:p w14:paraId="7FCA4BFA" w14:textId="7715EC73" w:rsidR="00A71E69" w:rsidRPr="00963EBD" w:rsidRDefault="00A71E69" w:rsidP="00002778">
      <w:pPr>
        <w:rPr>
          <w:rFonts w:ascii="Times New Roman" w:hAnsi="Times New Roman" w:cs="Times New Roman"/>
        </w:rPr>
      </w:pPr>
    </w:p>
    <w:p w14:paraId="42707F0E" w14:textId="0CACC583" w:rsidR="00BC55AC" w:rsidRPr="00963EBD" w:rsidRDefault="00BC55AC" w:rsidP="00002778">
      <w:pPr>
        <w:rPr>
          <w:rFonts w:ascii="Times New Roman" w:hAnsi="Times New Roman" w:cs="Times New Roman"/>
        </w:rPr>
      </w:pPr>
    </w:p>
    <w:p w14:paraId="1E597106" w14:textId="5E722074" w:rsidR="00BC55AC" w:rsidRPr="00963EBD" w:rsidRDefault="00BC55AC" w:rsidP="00002778">
      <w:pPr>
        <w:rPr>
          <w:rFonts w:ascii="Times New Roman" w:hAnsi="Times New Roman" w:cs="Times New Roman"/>
        </w:rPr>
      </w:pPr>
    </w:p>
    <w:p w14:paraId="240817F1" w14:textId="7D7DFB05" w:rsidR="00BC55AC" w:rsidRPr="00963EBD" w:rsidRDefault="00BC55AC" w:rsidP="00002778">
      <w:pPr>
        <w:rPr>
          <w:rFonts w:ascii="Times New Roman" w:hAnsi="Times New Roman" w:cs="Times New Roman"/>
        </w:rPr>
      </w:pPr>
    </w:p>
    <w:p w14:paraId="28108F9D" w14:textId="77777777" w:rsidR="00BC55AC" w:rsidRPr="00963EBD" w:rsidRDefault="00BC55AC" w:rsidP="00002778">
      <w:pPr>
        <w:rPr>
          <w:rFonts w:ascii="Times New Roman" w:hAnsi="Times New Roman" w:cs="Times New Roman"/>
        </w:rPr>
      </w:pPr>
    </w:p>
    <w:p w14:paraId="09DA4A4B" w14:textId="77777777" w:rsidR="00BC55AC" w:rsidRPr="00963EBD" w:rsidRDefault="00BC55AC" w:rsidP="00002778">
      <w:pPr>
        <w:rPr>
          <w:rFonts w:ascii="Times New Roman" w:hAnsi="Times New Roman" w:cs="Times New Roman"/>
        </w:rPr>
      </w:pPr>
    </w:p>
    <w:p w14:paraId="32C2AC02" w14:textId="77777777" w:rsidR="00BC55AC" w:rsidRPr="00963EBD" w:rsidRDefault="00BC55AC" w:rsidP="00002778">
      <w:pPr>
        <w:rPr>
          <w:rFonts w:ascii="Times New Roman" w:hAnsi="Times New Roman" w:cs="Times New Roman"/>
        </w:rPr>
      </w:pPr>
    </w:p>
    <w:p w14:paraId="24A0E836" w14:textId="77777777" w:rsidR="00D60F07" w:rsidRDefault="00D60F07" w:rsidP="00A71E69">
      <w:pPr>
        <w:spacing w:after="0"/>
        <w:jc w:val="both"/>
        <w:rPr>
          <w:rFonts w:ascii="Times New Roman" w:hAnsi="Times New Roman" w:cs="Times New Roman"/>
        </w:rPr>
      </w:pPr>
      <w:bookmarkStart w:id="171" w:name="OLE_LINK64"/>
    </w:p>
    <w:p w14:paraId="31F31CA0" w14:textId="77777777" w:rsidR="00D60F07" w:rsidRDefault="00D60F07" w:rsidP="00A71E69">
      <w:pPr>
        <w:spacing w:after="0"/>
        <w:jc w:val="both"/>
        <w:rPr>
          <w:rFonts w:ascii="Times New Roman" w:hAnsi="Times New Roman" w:cs="Times New Roman"/>
        </w:rPr>
      </w:pPr>
    </w:p>
    <w:bookmarkEnd w:id="171"/>
    <w:p w14:paraId="431CFCC0" w14:textId="77777777" w:rsidR="00901CE8" w:rsidRDefault="00901CE8" w:rsidP="00002778">
      <w:pPr>
        <w:rPr>
          <w:rFonts w:ascii="Times New Roman" w:hAnsi="Times New Roman" w:cs="Times New Roman"/>
        </w:rPr>
      </w:pPr>
    </w:p>
    <w:p w14:paraId="3786F6E7" w14:textId="4FBAD754" w:rsidR="00901CE8" w:rsidRDefault="00901CE8" w:rsidP="00002778">
      <w:pPr>
        <w:rPr>
          <w:rFonts w:ascii="Times New Roman" w:hAnsi="Times New Roman" w:cs="Times New Roman"/>
        </w:rPr>
      </w:pPr>
      <w:r w:rsidRPr="00901CE8">
        <w:rPr>
          <w:rFonts w:ascii="Times New Roman" w:hAnsi="Times New Roman" w:cs="Times New Roman"/>
        </w:rPr>
        <w:t>This figure shows the decision logic where Random Forest classification results (</w:t>
      </w:r>
      <w:r w:rsidRPr="00901CE8">
        <w:rPr>
          <w:rFonts w:ascii="Times New Roman" w:hAnsi="Times New Roman" w:cs="Times New Roman"/>
          <w:i/>
          <w:iCs/>
        </w:rPr>
        <w:t>normal</w:t>
      </w:r>
      <w:r w:rsidRPr="00901CE8">
        <w:rPr>
          <w:rFonts w:ascii="Times New Roman" w:hAnsi="Times New Roman" w:cs="Times New Roman"/>
        </w:rPr>
        <w:t xml:space="preserve"> or </w:t>
      </w:r>
      <w:r w:rsidRPr="00901CE8">
        <w:rPr>
          <w:rFonts w:ascii="Times New Roman" w:hAnsi="Times New Roman" w:cs="Times New Roman"/>
          <w:i/>
          <w:iCs/>
        </w:rPr>
        <w:t>attack</w:t>
      </w:r>
      <w:r w:rsidRPr="00901CE8">
        <w:rPr>
          <w:rFonts w:ascii="Times New Roman" w:hAnsi="Times New Roman" w:cs="Times New Roman"/>
        </w:rPr>
        <w:t>) are translated into Zero Trust enforcement actions. It demonstrates how the model’s output directly influences forwarding or blocking decisions.</w:t>
      </w:r>
    </w:p>
    <w:p w14:paraId="46911251" w14:textId="4250F9AB" w:rsidR="00BC55AC" w:rsidRPr="00963EBD" w:rsidRDefault="00D60F07" w:rsidP="00002778">
      <w:pPr>
        <w:rPr>
          <w:rFonts w:ascii="Times New Roman" w:hAnsi="Times New Roman" w:cs="Times New Roman"/>
        </w:rPr>
      </w:pPr>
      <w:r>
        <w:rPr>
          <w:noProof/>
        </w:rPr>
        <mc:AlternateContent>
          <mc:Choice Requires="wps">
            <w:drawing>
              <wp:anchor distT="0" distB="0" distL="114300" distR="114300" simplePos="0" relativeHeight="251867136" behindDoc="1" locked="0" layoutInCell="1" allowOverlap="1" wp14:anchorId="156F076B" wp14:editId="325E465E">
                <wp:simplePos x="0" y="0"/>
                <wp:positionH relativeFrom="column">
                  <wp:posOffset>-2540</wp:posOffset>
                </wp:positionH>
                <wp:positionV relativeFrom="paragraph">
                  <wp:posOffset>3915410</wp:posOffset>
                </wp:positionV>
                <wp:extent cx="5726430" cy="635"/>
                <wp:effectExtent l="0" t="0" r="0" b="0"/>
                <wp:wrapNone/>
                <wp:docPr id="361895799" name="Text Box 1"/>
                <wp:cNvGraphicFramePr/>
                <a:graphic xmlns:a="http://schemas.openxmlformats.org/drawingml/2006/main">
                  <a:graphicData uri="http://schemas.microsoft.com/office/word/2010/wordprocessingShape">
                    <wps:wsp>
                      <wps:cNvSpPr txBox="1"/>
                      <wps:spPr>
                        <a:xfrm>
                          <a:off x="0" y="0"/>
                          <a:ext cx="5726430" cy="635"/>
                        </a:xfrm>
                        <a:prstGeom prst="rect">
                          <a:avLst/>
                        </a:prstGeom>
                        <a:solidFill>
                          <a:prstClr val="white"/>
                        </a:solidFill>
                        <a:ln>
                          <a:noFill/>
                        </a:ln>
                      </wps:spPr>
                      <wps:txbx>
                        <w:txbxContent>
                          <w:p w14:paraId="2C92C494" w14:textId="40F71FD9" w:rsidR="00D60F07" w:rsidRPr="00E35C0B" w:rsidRDefault="00D60F07" w:rsidP="00D60F07">
                            <w:pPr>
                              <w:pStyle w:val="Caption"/>
                              <w:rPr>
                                <w:rFonts w:ascii="Times New Roman" w:hAnsi="Times New Roman" w:cs="Times New Roman"/>
                                <w:noProof/>
                              </w:rPr>
                            </w:pPr>
                            <w:bookmarkStart w:id="172" w:name="_Toc219247161"/>
                            <w:bookmarkStart w:id="173" w:name="_Toc219247293"/>
                            <w:bookmarkStart w:id="174" w:name="_Toc220889777"/>
                            <w:r>
                              <w:t xml:space="preserve">Figure </w:t>
                            </w:r>
                            <w:r w:rsidR="00686C33">
                              <w:fldChar w:fldCharType="begin"/>
                            </w:r>
                            <w:r w:rsidR="00686C33">
                              <w:instrText xml:space="preserve"> SEQ Figure \* ARABIC </w:instrText>
                            </w:r>
                            <w:r w:rsidR="00686C33">
                              <w:fldChar w:fldCharType="separate"/>
                            </w:r>
                            <w:r w:rsidR="00B46D9B">
                              <w:rPr>
                                <w:noProof/>
                              </w:rPr>
                              <w:t>12</w:t>
                            </w:r>
                            <w:r w:rsidR="00686C33">
                              <w:rPr>
                                <w:noProof/>
                              </w:rPr>
                              <w:fldChar w:fldCharType="end"/>
                            </w:r>
                            <w:r>
                              <w:t>:</w:t>
                            </w:r>
                            <w:r w:rsidRPr="00B356C9">
                              <w:t>OpenFlow Integration: The code excerpts show utility functions for installing flow rules and handling critical controller events, including table-miss flow entries to send unknown packets to the controller and packet-in handlers for traffic inspection.</w:t>
                            </w:r>
                            <w:bookmarkEnd w:id="172"/>
                            <w:bookmarkEnd w:id="173"/>
                            <w:bookmarkEnd w:id="1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6F076B" id="_x0000_s1264" type="#_x0000_t202" style="position:absolute;margin-left:-.2pt;margin-top:308.3pt;width:450.9pt;height:.05pt;z-index:-251449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HG3GgIAAEAEAAAOAAAAZHJzL2Uyb0RvYy54bWysU8Fu2zAMvQ/YPwi6L07SNR2M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bu+ns4w2FJMVmN7exRna96tCHLwoaFo2CI3GSoBLH&#10;jQ996pASO3kwulxrY+JPDKwMsqMg/tpaB3Uu/luWsTHXQrzVF4ye7DpHtEK365guC353GXIH5Ylm&#10;R+hl4Z1ca2q4ET48CyQd0Eyk7fBER2WgLTicLc5qwB9/88d8ooeinLWkq4L77weBijPz1RJxUYSD&#10;gYOxGwx7aFZAo05oa5xMJl3AYAazQmheSfLL2IVCwkrqVfAwmKvQq5tWRqrlMiWR1JwIG7t1MpYe&#10;gH3pXgW6My2B2HyEQXEif8NOn5v4cctDIKgTdRHYHsUz3iTTRP55peIe/Pqfsq6Lv/gJAAD//wMA&#10;UEsDBBQABgAIAAAAIQASXIm53wAAAAkBAAAPAAAAZHJzL2Rvd25yZXYueG1sTI/BTsMwEETvSPyD&#10;tUhcUOsEIgMhTlVVcIBLReiFmxu7cSBeR7bThr9n4QLHnRnNvqlWsxvY0YTYe5SQLzNgBluve+wk&#10;7N6eFnfAYlKo1eDRSPgyEVb1+VmlSu1P+GqOTeoYlWAslQSb0lhyHltrnIpLPxok7+CDU4nO0HEd&#10;1InK3cCvs0xwp3qkD1aNZmNN+9lMTsK2eN/aq+nw+LIubsLzbtqIj66R8vJiXj8AS2ZOf2H4wSd0&#10;qIlp7yfUkQ0SFgUFJYhcCGDk32c5Kftf5RZ4XfH/C+pvAAAA//8DAFBLAQItABQABgAIAAAAIQC2&#10;gziS/gAAAOEBAAATAAAAAAAAAAAAAAAAAAAAAABbQ29udGVudF9UeXBlc10ueG1sUEsBAi0AFAAG&#10;AAgAAAAhADj9If/WAAAAlAEAAAsAAAAAAAAAAAAAAAAALwEAAF9yZWxzLy5yZWxzUEsBAi0AFAAG&#10;AAgAAAAhAA70cbcaAgAAQAQAAA4AAAAAAAAAAAAAAAAALgIAAGRycy9lMm9Eb2MueG1sUEsBAi0A&#10;FAAGAAgAAAAhABJcibnfAAAACQEAAA8AAAAAAAAAAAAAAAAAdAQAAGRycy9kb3ducmV2LnhtbFBL&#10;BQYAAAAABAAEAPMAAACABQAAAAA=&#10;" stroked="f">
                <v:textbox style="mso-fit-shape-to-text:t" inset="0,0,0,0">
                  <w:txbxContent>
                    <w:p w14:paraId="2C92C494" w14:textId="40F71FD9" w:rsidR="00D60F07" w:rsidRPr="00E35C0B" w:rsidRDefault="00D60F07" w:rsidP="00D60F07">
                      <w:pPr>
                        <w:pStyle w:val="Caption"/>
                        <w:rPr>
                          <w:rFonts w:ascii="Times New Roman" w:hAnsi="Times New Roman" w:cs="Times New Roman"/>
                          <w:noProof/>
                        </w:rPr>
                      </w:pPr>
                      <w:bookmarkStart w:id="175" w:name="_Toc219247161"/>
                      <w:bookmarkStart w:id="176" w:name="_Toc219247293"/>
                      <w:bookmarkStart w:id="177" w:name="_Toc220889777"/>
                      <w:r>
                        <w:t xml:space="preserve">Figure </w:t>
                      </w:r>
                      <w:r w:rsidR="00686C33">
                        <w:fldChar w:fldCharType="begin"/>
                      </w:r>
                      <w:r w:rsidR="00686C33">
                        <w:instrText xml:space="preserve"> SEQ Figure \* ARABIC </w:instrText>
                      </w:r>
                      <w:r w:rsidR="00686C33">
                        <w:fldChar w:fldCharType="separate"/>
                      </w:r>
                      <w:r w:rsidR="00B46D9B">
                        <w:rPr>
                          <w:noProof/>
                        </w:rPr>
                        <w:t>12</w:t>
                      </w:r>
                      <w:r w:rsidR="00686C33">
                        <w:rPr>
                          <w:noProof/>
                        </w:rPr>
                        <w:fldChar w:fldCharType="end"/>
                      </w:r>
                      <w:r>
                        <w:t>:</w:t>
                      </w:r>
                      <w:r w:rsidRPr="00B356C9">
                        <w:t>OpenFlow Integration: The code excerpts show utility functions for installing flow rules and handling critical controller events, including table-miss flow entries to send unknown packets to the controller and packet-in handlers for traffic inspection.</w:t>
                      </w:r>
                      <w:bookmarkEnd w:id="175"/>
                      <w:bookmarkEnd w:id="176"/>
                      <w:bookmarkEnd w:id="177"/>
                    </w:p>
                  </w:txbxContent>
                </v:textbox>
              </v:shape>
            </w:pict>
          </mc:Fallback>
        </mc:AlternateContent>
      </w:r>
      <w:r w:rsidR="00A71E69" w:rsidRPr="00963EBD">
        <w:rPr>
          <w:rFonts w:ascii="Times New Roman" w:hAnsi="Times New Roman" w:cs="Times New Roman"/>
          <w:noProof/>
        </w:rPr>
        <mc:AlternateContent>
          <mc:Choice Requires="wpg">
            <w:drawing>
              <wp:anchor distT="0" distB="0" distL="114300" distR="114300" simplePos="0" relativeHeight="251604992" behindDoc="1" locked="0" layoutInCell="1" allowOverlap="1" wp14:anchorId="0867E60A" wp14:editId="6CE8C68E">
                <wp:simplePos x="0" y="0"/>
                <wp:positionH relativeFrom="margin">
                  <wp:align>right</wp:align>
                </wp:positionH>
                <wp:positionV relativeFrom="paragraph">
                  <wp:posOffset>296712</wp:posOffset>
                </wp:positionV>
                <wp:extent cx="5727032" cy="3562185"/>
                <wp:effectExtent l="0" t="0" r="7620" b="635"/>
                <wp:wrapNone/>
                <wp:docPr id="724034224" name="Group 28"/>
                <wp:cNvGraphicFramePr/>
                <a:graphic xmlns:a="http://schemas.openxmlformats.org/drawingml/2006/main">
                  <a:graphicData uri="http://schemas.microsoft.com/office/word/2010/wordprocessingGroup">
                    <wpg:wgp>
                      <wpg:cNvGrpSpPr/>
                      <wpg:grpSpPr>
                        <a:xfrm>
                          <a:off x="0" y="0"/>
                          <a:ext cx="5727032" cy="3562185"/>
                          <a:chOff x="0" y="12032"/>
                          <a:chExt cx="6231737" cy="2670810"/>
                        </a:xfrm>
                      </wpg:grpSpPr>
                      <pic:pic xmlns:pic="http://schemas.openxmlformats.org/drawingml/2006/picture">
                        <pic:nvPicPr>
                          <pic:cNvPr id="1803586580" name="Picture 22"/>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42111"/>
                            <a:ext cx="3031490" cy="2631440"/>
                          </a:xfrm>
                          <a:prstGeom prst="rect">
                            <a:avLst/>
                          </a:prstGeom>
                        </pic:spPr>
                      </pic:pic>
                      <pic:pic xmlns:pic="http://schemas.openxmlformats.org/drawingml/2006/picture">
                        <pic:nvPicPr>
                          <pic:cNvPr id="347155385" name="Picture 23"/>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3206597" y="12032"/>
                            <a:ext cx="3025140" cy="267081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1E82334" id="Group 28" o:spid="_x0000_s1026" style="position:absolute;margin-left:399.75pt;margin-top:23.35pt;width:450.95pt;height:280.5pt;z-index:-251711488;mso-position-horizontal:right;mso-position-horizontal-relative:margin;mso-width-relative:margin;mso-height-relative:margin" coordorigin=",120" coordsize="62317,267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kENulgIAAHsHAAAOAAAAZHJzL2Uyb0RvYy54bWzUVclu2zAQvRfoPxC6&#10;x5IoS3aE2EFRN0aBoDG6fABNURIRcQFJb3/fISU7sdOiRdAecjDNETnDN28ehze3e9GhLTOWKzmL&#10;0lESISapqrhsZtGP73dX0whZR2RFOiXZLDowG93O37+72emSYdWqrmIGQRBpy52eRa1zuoxjS1sm&#10;iB0pzSQs1soI4sA0TVwZsoPoootxkhTxTplKG0WZtfB10S9G8xC/rhl1D3VtmUPdLAJsLowmjGs/&#10;xvMbUjaG6JbTAQZ5BQpBuIRDT6EWxBG0MfxFKMGpUVbVbkSViFVdc8pCDpBNmlxkszRqo0MuTblr&#10;9IkmoPaCp1eHpV+2S6O/6ZUBJna6AS6C5XPZ10b4f0CJ9oGyw4kytneIwsd8gidJhiNEYS3LC5xO&#10;855U2gLzT34p9tsC3bT9NHgXOEsn2aT3xsUkmaahJPHx8PgMkua0hN/AA8xe8PBnvYCX2xgWDUHE&#10;X8UQxDxu9BWUTBPH17zj7hDkB8XxoOR2xenK9AZQujKIV3AdpkmWT4t8CsqTRID8YZs/HeFAhXf1&#10;u3tf4nO7V/TRIqk+tkQ27IPVoGAI5ImLz7cH8+zgdcf1He86XzM/H1IEtV+o5Rcs9UpcKLoRTLr+&#10;ahnWQbZK2pZrGyFTMrFmkJb5XKVQMrjWDlLShkvXF9Y6wxxt/fk14PgK2D1uUp4WAugnnD4jC9r7&#10;rdrGOE1D8qQ8Ki5LsnR8DYx6xeECjPG5ZoBHY92SKYH8BPACDigUKcn23g6IjlsGWnsQAR1g6usI&#10;kzejtGw8SfM8g7t3KbTMl+ZcOW9JaL6z/F+hZTgp8mvoQSCnZ03qSW44T0Fhg9xetqh/IbfQ5qDD&#10;h8syvEb+CXluw/z5mzn/CQAA//8DAFBLAwQKAAAAAAAAACEAhL94k20OAQBtDgEAFAAAAGRycy9t&#10;ZWRpYS9pbWFnZTEucG5niVBORw0KGgoAAAANSUhEUgAAAtsAAAJ6CAYAAAD5MI7jAAAAAXNSR0IA&#10;rs4c6QAAAARnQU1BAACxjwv8YQUAAAAJcEhZcwAAIdUAACHVAQSctJ0AAP+lSURBVHhe7N11dBRX&#10;G8fx7+xu3AMEdye4u7tTCkUKxUuLllKhhQLFKVKkSKFQiru7uwSCa3DXhLjt7rx/bNhkhwR7SRva&#10;53POnGafe2d2djYNv9zcvaPkyJFDRQghhBBCCPHeKRl80kvYFkIIIYQQIhkoN69cl7AthBBCCCFE&#10;MlBUVZWwLYQQQgghRDLQaQtCCCH+/Z48CtGWhBBCJAMJ20II8Q8xm83a0jsbVKEsT41v+ofKGOo2&#10;+ENbFEIIkQzeKmxH3vGnS9WPGDb4TwDalGnMi38qvq3aDDDRqt5wa//WZRtbv/5nmPn9ux+YvumG&#10;tsHq+t61fFrpI+avPK5tEkKIZKOG3+Orr37Xlt/ZplPP2PfoTcO2EEKIv8tbhO0Y6hRqRb4qlXm4&#10;bykqEHDuIquOPgXg1oXLAARcumfdI+CcpfbPMPNNjbqcuW8iayonbSMAamwQ7VqNoXilkvzWsT1P&#10;o+UfKiHE38QYye17gdrqO/t94RgaZniLH+lCCCH+Fm/8k/n20qFk6zCG/kP7MnXnRhQAgyMLRkzX&#10;dn091cTlE/7s37yba7eeWcsXjvqxb/Nubt0LBsAYFcqp/YfZv3U/weGx1n53zp/h4M7DmF7x2c4H&#10;B5cRWbQdU+ePoX6ZdNpmABQ7T6bu3US/kT/QqVluzl0N1XYRQoj/25Gtu9m7aRd7N+3i9NVgVFMU&#10;+7YdIeLxbfZu2sXZyw8BuOrvz77Nuwm4Ef9z8SWqiZP7DrF/6z5CIiw/F49s202YvSfPXjdgoBo5&#10;tnMvZ8/eii+ZjBzfvY/TJ68CEBMayOHte7n38CkHt+4jNm5qSvSze+zfspcnwTHWfbUinj7g6I59&#10;HN7jh+Wz9yr7N+22tp/esQuTzR5CCPEfoL6h3nmLqSHRRptayVRV1Wapiqlms6q2TJNfVVWjWjxb&#10;d2t7CZc8Nv2tjA/Voi551NJeBdSizgXUGJNZVVVVrZCqgFrG21ct7lVSNauqen3XH2pxt3xqaa/8&#10;as0aA1VVVVVT1GO1uEsetbRnfrVt/62aA8cbUb+Sej8kUo2MiFLNlsO/0rrvu6o7TwVpy0II8X9r&#10;mKWYWiZVQbW4cy71iwnnVHPkA7WMdwG1mGtetUyqgupXw9erqqqqn+QqqJbx9lWLOudRTUn+4IpW&#10;S3n5qmW8CqgVywxQzaqqNsxaTC3jkUddec+k7Wxj+48d1ZKeBdSSbrnV4iUmqKpqVrcMaKOW8vJV&#10;S7jmVm+GGtUzf41SS3r6qkWdc6ulvQqoY9ddVVXVrFZwyaWW9iqglslSV03qzJZ3bKaW9CyglvLI&#10;p3YcvE9VVVX92COXGmtWVVU1q3Vd8yS5rxBC/Fu98cj25ZBInAwvd+/erwx+943a8ms5Fm7Enrt+&#10;NCnjw5V74QBsuHqUAw/9aZw9nOC4yeCNxy5g142DmPyWYwQW9+hJnyVL2XV9H5em97I9aALHDj+g&#10;ZY4SVMpUmu1nn2ibX7J29RGK5vfQloUQ4v+29sZxDj0+jZudjlE9CqA4puXg1dVkqd2OQ49PM/6H&#10;BgDM8jvEgYcn6VLJi6dJDgHbseu2H/vuHcXl+kqMKqy9fpwtUyprO75kxG+HWHvlMBtOrQRANcfy&#10;44xLbL3px/zFPzBu2BoAhm7dR4F0evbePciKUSswP96DWrwTe+4co3qqu5wJTnoE/fcju9kRsIuT&#10;v3QFoE2jtBwLNANmHjtlt/xVVAgh/kNeTs9JMBnNKIrlx6TfvNnWPwVW/LQTy+Zss+n7JhQ7B5yc&#10;nWnWuCABTy1LUIVdPcmcX2bgnMGLe3FP4ODihouHF0VzGgg2wfaD52lUqwguXqmp7KMnqT9oPoj1&#10;YMXlY6zdOZGf2o3VNtu477eJR1kb4m0v/wwIId4/nU5H9NUtOJRpj4e9AijodDoUJf6/AJEPApg3&#10;fgaG1B5cT3JlEYWLe7Yz99d52DnqiVUtx9fpXvfzK4Zgx+JkSONO2hx5ATBGBJOq6Ed4uTuRr1Zt&#10;LvodAcBgZ8DVxQ47Z0+MT55ybvpkvl38LU4uLvT4tRtLlgVojh3P1c0F9zTpKetmJgYo92VH1i46&#10;hxr5gFSFi2q7CyHEv94bh229Xhc3Bw/2Th5nXYXEOUtx/JYsje+YcB51Uv9WJOCVxpMosxnUSJpW&#10;686x/X4cOPvcevwXXN2dMAEhITG4xIXiYrntCdJ2jGPEjrTeLmQoWh312pYkT0U1xdCv5QB++Wuw&#10;tkkIId6bXjW/YsaaH7XleGo0LSu24+CeY+w49ijJuc0hAQfo8+UvHN93mGehb/FXRXMouky5bUqm&#10;2Mc8PjqP4q55KJGqKuEhCT63kiC7Xzn7kBLpLP9cuGQszMPLSa/w9EKZfHqCzJA6f11OL/uLsBvX&#10;KFTh9aPvQgjxb/PGYTuHuxPRsYklWz3VvM5iVgEU1LD4H9bmN/mDYVwX05Wl5BmwlNmb5zOgTVZt&#10;L2s/BweFGMuT8eCeEY8kXoGTGmQN2Dri/0FSVdUmeF/ZMBunur3Jl9YhQVUIId4fVTVyIsiN7AkX&#10;RlJAjftZBmC6swvPT35mzpb5jOtdJEFHW1tnzOCnNeuZtXkBeTI4W+s6nYLZlNSwAqBzxfzosW3J&#10;4EW2VmPwD7uCf9gVDh+fYW0rUL6C9Sd4ah8HHsaNtMdGP8EptXdci2odhNF6eN+Muw4Mnul5cuEo&#10;188eoEKTatpuQgjxr5dEVH3ZV/0q0OPHzdoyAE27teBGpAooOEadwaQCahgYcmq7Js1oxNk9/h+O&#10;pBTNl5lzNyyrlay/E01SETlvWngYYQZTINEepaz/aPSuUJclx+N/IRjaazrjxnewPhZCiPft6M8d&#10;6bx2vW3RwZGgh4/iH5tMOLokvkxpQmaTGXt7g7aMQ6aMXD4foS0nYI9T0D6iEwRyg6MnD7bPsun1&#10;Qp/p063/QJT5oh2j+m0FYNPQ32jU0vLLQMyDczQt0cJmAOPFkMz6+2YcAdBRK8Mzdi7ZQPUir399&#10;Qgjxb/PGYTt311FcmvEVP381nH13bUe4CzVqZgnYKNQq402/LoPoU60RjcaNsun3Kvp8zfAf2JrJ&#10;g8excHuCf4A0uo/pz1e1W/NT+y44FW+W5Nh5h77N6duiL9/Ua02HyQOs9QOnr7N+7QXLAzWSSyGO&#10;LB77K1OHjGf5pnPxBxBCiPdk8FQ/zPsWMXXIeBYsPwuAYu9D7NmdDO31E4PHrEefpRI3/xjExEHj&#10;mL7SsgxfYso3bcToDl2YPPgX7jyNttbtyrRlbbcWDGzX3aZ/PIUOLQvQodGXDO32DQA6Oyeq5wqn&#10;U7OeDPvyW1YdsNw3Qcup0GfcmdeHYT0HMHVXJLVz2APw7Mp5bl8+bTPlpXu99gz+rBtKzirWn8/t&#10;B7Vj4T4VT32CjkII8R/xxmEbnSubDs/mwcXzlOzQEwNQuHRBAPReeSlerhgAQzetwSHoNg75azO4&#10;S2HNQV6wo1DBLADYp85Cahd70Kfit9+6cOGoP56lm5BJDw7uPmRMYxkbyVywMHaAR6G6DOpTnacR&#10;LqzfMUZz3HiVeg2jZEYT5mxV6fFRfmv9+261GdK/tOWBGkvhEjk4vv8Yx/cf4+K1xP+hEUKI/0e2&#10;YkXwj/s5c+5S3OpIij0zF37H7UvXKFUmL+g9mL3gO676n0KXuzp57BIfSshctTUdmxbk3PFz1OrS&#10;Hevnuu1z0qpuDqKcMmn2iNf1jyUUTq/j3oNIhoxpAigM37qFbO6x3H8cSf5sTjinyYinS3wqLlI8&#10;G2Bg68Gp3L56n98ObeNFa7qyNan4UXsSjrO3b1mGB0Gw6UT8iHmeGi3xKlAmQS8hhPjvUNSkJtwJ&#10;IYQQb2FFp48oMnw+uTO42NQf+K1m1tl8/NQpfuBDCCH+KyRsCyFECvVFI9vPkyip8jDtzx9saokJ&#10;unaMH/pOs6m1HTGWioV9bGrv28thW6VT3fbcPXeBFTeO457EaL0QQvybvfk0EiGEEH+r3IXy2W75&#10;ElmpKREGR/eX9vVwtdN2e+/y1GmMp0uCSSWqSplyRej/118StIUQ/1lKUedcMrIthBBCCCFEMpCR&#10;bSGEEEIIIZLJBxO2nb3TWT8B/7dT9OTO6qatpjiuaTL+c2+ozo7sGV21VSGEEEKI/7R/LJu9rZ+3&#10;7cTlVVP+dO83ijsmmF/onqU6X7XIYdOeEk3Ysx3HV1wjRffyjTD+H44JpoCmK9qULg0tyzkKIYQQ&#10;QgiLDyZsv87Ceye1pXemZGnEkBYZteUP3tL7J7Sld6Zk/4QBNV9/x08hhBBCiP+yf03YdnV+f5+0&#10;V+xs14j9t3Bxen8j24r9v/MaCSGEEEK8T/p0dt5DtMWUpGjTNnT7ojE+uQuxbfo0orGnx8gfadCs&#10;Kqe27yPKDF/8Pp4yhfOSM1d2ajSuyK51u/HMXZyvhvSibOlcHNl7AhWo27ED7b5si49jBOcv3AGg&#10;1Cft6da7DRlcozl77ja4+zJicg8KVyiBb5XqxPpt55E+B207VKFAzfo8PH2UpyEx2tN8C3q6Dx9I&#10;8dyOlP6kI8rVw9x/bsTBOzPfjB1A2QpFCDhymIhYcMmUn29H96dkidycO+RPjDnxhWNKt2xPpy71&#10;yZivCOum/kYsDvQePZB6TapwfNteYlTo+ft4Sr24Ro3Ks2v9HlL5luWrwT0oVSIbR/ZZ/jLQoEsn&#10;Pu3eGm9dMBcv3wOgfNuOdO7VhrQOIZy/cA88izHi124UrVSSgtVrEXF0O8/dC9Dik/IUqVWXO/5H&#10;CAqL1ZylEEIIIcR/T4oe2bb3ysrM3/vinSkXxbK/GLlWyZMjDc5psrH+6EQATEYjKmAyGTEZTQC4&#10;Zc2Hl4cj+eu15ssmeQAYNnkArq5OdJ4yi1JZnQDIU74K9nZ2fDZ+Glm9DKCqGE1mVLMJk8nIi3zr&#10;U7wyHmnSM3vbnLjzeFnDT5vTpF38luj0acWDT5sWov7A8RTJ5MLU/YsBmHxwA+m8nciYvzBeCoCO&#10;vw4sIX0ad0q37kJhn8RHkh3T5mXypC9IlTUveTK8GLk2kz1LKpzT5mTt3pEQd414cY1MlmvkkasI&#10;Hq4OFGrSkY7VLdNmhk38FldXF76cNYciGR0BKFChAvYGA92m/kE6N32S1yhzyQp4psvMnC22N9MQ&#10;QgghhPivStHrbJfqPpEqYbMYt+AC40+cZ2hJX0ISnO2R4MuU9cgLwNrgizTxSORWwIo3xw53p3TZ&#10;kfiFXqKUWz7cctdi0bTSNKo1wtqtUMeBFLm3mAXbrqHL2YqRZQ7w/aK7ALhnrcXoFo/5ctxpljy6&#10;xKdp82GJrrbWnt+LveFFxFZpmLcKllibgOLN8l9KMDa2Nxd/asLOZ2cp416QEw92USJ9NWs3fcYq&#10;bPmzMrVqDaP4oEU4zvmcQ/dCbQ4FUHPADHJcGMfva6/y+/kL9C1YgIgE1+h48DlKehQEYGPweRp4&#10;+MY3vqCk4djeNpSuPAn/oFMU9yqKT8nmTP4mA60+mWLtVvKr8aQ7OIENx+6hy9uJwTmWMHhzBADp&#10;iregV6nz/DjzAqueXKJFmnwvv3YhhBBCiP+YFD2yXbppNVYuvQCWG5FZdfllLEsPrUSX6NBxHL0r&#10;I5fNY97G0egyZLBpCr26n7S5KwHglbsks3et5ovWpfD2eP3SdUdOhpM6iedtVqgaDQpUjduqvTJs&#10;RgRHYABQFEDlvl16vupey9qeq2pZVk9fk3CXRJWoU56NG69qy3w5aQJLD60A3SveYoM7Y1bOZ+76&#10;YeiyZLZpeuy/jeyFKwKQplAF/tizhg4N85HG1fIXgVc5dSEybnReCCGEEOK/7RVJ7J/nlcqBIM0Q&#10;cv42/WlY2IFlc1fbNmgMWL8a040TbN5yEkXRJD/ViN7REbBn6YE/OLx6FZduBr7cLxERoZHYJXHV&#10;HF2ccUqwvY32ZdpQ8sufWbB+EgbA2dWZkHDLqPGreHrZEaJJ9YW7DqV6dhPL5q5JfCpLnOHb1xN2&#10;8Qjbt599+bWbYzC4uAAOLNnxGwdWrODa3ZCX+yUiKjwK6wC/EEIIIcR/WBKxMWW4fzuYzG62qa35&#10;Z3X5qu3XrJy1gBhzfN2kmQxTu2IGBn03mSWTZ/LSPBmdAWNkJLhnQj27jT+mzGfBon3WZtUYiyGp&#10;RA1JBthdd/058OBk3OZvGblOwsM9C4k0xb+AoGv+tC1amQtRmenYOCcPbt6jcMHsNvu8kC1PVuvX&#10;j+6FkV6zAHm7rjX5vNV3rJy1gASXCJNq269yCW+GDfyNRZOmv3yNDI7EhIaBdy4iDy1n7tQFLFh2&#10;zNqsGmMw2Cd1JZK+RkIIIYQQ/yVJJ8oU4PDCVXT74SMMBoN1ykhkTCyubk4vjbA+jFJwd7LH3tHy&#10;ob5Ysx4HOz2K5mY3Dg52pM5TnkcBh8BkxM7ZBZ1OQaePvxTqo3sUrlEOvcGAw1vcK6esRx6KueSO&#10;2/IkOq/7hWdH1hGdIAm7uzujqEbm/DqfXIVz8XDHWqoPHEn27Jlo3yhB6DY4ssp/i/XhoZWb6dir&#10;LgaDwTIjBYiIMeHi6vjSNXoco8PN0Q57J8tUkFizAXvtNVLAwd6OTCWqcePMQTDGYu/qarlGCebt&#10;qPfvUKJ+ZfQGA/ZvcY2EEEIIIf5LUnTYvrR+OiW6/8yaU1spl9OyGskfQ2Yzfe8WVp7YglOCuQoL&#10;xu9n7dntrD27HYDFy8+y7vQ2Vp3cbO0DOtaf3saq/VMZ1H4shN8lJHtVVvtv4c+Zn8d3i/LDq+lP&#10;rD65lW9rv910kHdjx5ZLe1jlv5mFy4awfskBMD1i5KQDrDy3C48EIVens0dR9NZb1x9f8CtVvvuF&#10;1ae2UjijZSx98jezWOi3jZUntti8wStmHmPt2e2sO7sNgDVbrrLu1Fbba2RwZt2ZbSzeOIphvWdC&#10;yFViCzdhtf8W5vzaJr5f5EF8Wo9j9alt9Kj6+nncQgghhBD/RSl6NRKANHkKU7VKIYLu32LnxgOo&#10;QOn6dcma3oPHt2+zd/thABSDIw0/bUbss7tsWb8fDM7U/rguLnYqty+e4sTxG/iFXuLH7j9B4E22&#10;bbZMiXBNl50adctgigzhxPbdPAiMBMC3Wk18c6dm/5LlPFUzUD5XJHtPPsW3bnNubV1J2DtfNQfq&#10;VvBhy0HLOt8tPm/L8pkLKVy1GvnyZODJjSvs3u5n7e3s6kSl0Yu4/3Nbzj62zOFu3qk5K+estPZJ&#10;X6AYFSsWIPDOTXZtPogKlGtUn0w+rjy6dYt9O44CoLN3oWHbxkQ/vsXWjYfAzpU6zevgZGfi9gV/&#10;/E/cxj/oNAN6jsD4+Bo7t1vuOOmRKRdVa5XEGB7CsS07eRISDUCRWnXIm82TvUuWE+qYg8I+zzhy&#10;PojijT7m0voVvH7GuRBCCCHEv1uKD9vv04ul/z4MejJn9uZZSCwzju2kT7FSBEUknIGdPF4s/SeE&#10;EEIIIf5/KXoayX+aPiOrzx/gwL1j5LS/+7cEbSGEEEII8X79p0a28xfz5eLJ89pyCqUnW76cODno&#10;uXslgNDIV33c8v3JX7QAF09Z1jYXQgghhBD/n/9U2BZCCCGEEOLvJNNIhBBCCCGESCYfTNj2zpoX&#10;y+J/idPpk17suVz1gtrSO3NLnx3LSt7/BIWa5dJpi4l61fUoXKGYtiSEEEIIIZLBBxO2f1i5CqdX&#10;3JZw+4MzFPfQVgEMTJnUWlt8Z90XrsP1lVct6ZD7Ltxc7eMfGArR9+PE7yqptejiCRpkTuzXEx1z&#10;F32nLQohhBBCiGTwytj4IXn0LJTnMdrq32/+43Pa0jtTMlRj1BelteU38uBJMI/CZQUTIYQQQoh/&#10;0r8mbLfJX5brlvvR/KMc3+b+7q+js+MVg/mv9FWFKhwPNGnLQgghhBDib5Tiw3aDH8ey9/oO0rpY&#10;Hmeq1IjVl4+y7fQK64SNQyGXOB5yiYreCfd0YOHpg8ya2z9h8Z1V7DmY/bf3k83jRfx14M8jOzl0&#10;7xB501luVz7t7lly6uF4yCWOP/cHwCtfeTZeP86mY4twiNu109hxHHh6nomTv3hxeKp/P5b9j88y&#10;dXpPS8GzBH4XplDupz84HnKJPlV9APCo2JWDT07R8BVzt+ed9eN4yCVaZ08wBQUdU/fvZMmGcQlq&#10;QgghhBAiOaXosO2StTg/divG9IkryZPJMv+4ROs2HF8yh6UbbrDz7AIAvmnZnWkrr6Mo8ePAfZat&#10;5tHelVy3L26tabllK8y0dXOt28RRn2i7AGDnnpHxg+oyddQ8iud5EWBj2TV3JsMHzuEv//UA/PZZ&#10;Dx6YoW/L7vT9pA8AxuhQfv9hMOuOhTN1ZDMA2nRuxORvh+JVpzu96qYFIOTBHX7+/Bvsy7SnZkFX&#10;CAvgqy9ncGnJZPq27M7aM88B0DkqTBw4hcHr18adx8sm9PiKAROPoEtwPWoNn4vXw0McuOZg01cI&#10;IYQQQiSfFL3OdtWBf5Ll4AD+2v2A8SfOM7SkL9V+W8zV0V05fzuMHUGXqOlluf16qR8X4zijDfuf&#10;WV7O/pATVHMvgRE7jp8dQslCP2qODs7pc9Hz6zbWx7E3DjPxt+02fQByd5hCk9AJjFt5g293n2VO&#10;jUI8TTAdes3tCzTPUgATsDz4Ci088iTcPY4jfhd/oVT+Xux4domaqfKBU2aOXBpH2azxIT9dxRZ0&#10;LXKXYb8dRslUm6mtI+jxywFLo6EwG8a40PDrw/xy6SJD8uUnPP4JbLg2HU2TM4NZeD0agO3B52nk&#10;6UuUquPErUWUyNpKu4sQQgghhHjPUvTIdrEaJdmx9wEAaiK/Emy4EY2ztgiAPU7PzmO552IiO8aJ&#10;eHCVsf1/tm6JBW2AMh9XZcXqG5DwPPSODFy6kIOPTuDjqktyDRJnnxzM89vJnqub0Hl62jZG3sHe&#10;Iz8Aeao3ZdP148ye8QUuHm62/RJx9Nhz0iX1pC9R8I4JJCrpSyGEEEIIIZJBig7bLq56Il4REJ88&#10;MuOa6CcI7SEiqTHfBPQGvNOktm5enolHdzd3PWGa8yja4RsKquep71ubZ2FJ30p9wMaVHJ44kI9r&#10;dNM2WSg6QM/C1cP4tm5DfhiyVNsjUVERkRgSfe2J0YFJPiwphBBCCPF3S9FhO+D8A3zTJX2K5QrY&#10;ETdrhJjoGBys05HDIZ1lesmreBeoyM6bh63bhuWWedZa547doUxW22HkEuWLMfabsQQ/fUZ4dPyc&#10;khhNKC+f144Ziw7z9Na1RMfYzaYYcHAj7MYpzl15yI3L1+MbY2OwdzQk7J4EHRUqWkbIX4iJisbJ&#10;+ruDCbNToouQCyGEEEKIZJR0kk0BDs2dS68pP5LaJxVOCRbWKF+lJD7Z81Day8CL8drQSxep2qIC&#10;mfPnB1ROPvaibhVfUmfIGL+jRuDZPRRzyW3dKtQape0CwKkZ4+gxdwxpfFLh5mgZTn708AmlKhfH&#10;3sERfYKreP6+iQpFs5Ihd14AHoYZyJ89DY6utlND8uXJSPGmXQj0mw+xMTh5Z8TTzQlXd1drH/XZ&#10;bfI3aIJ3mlTk9En6g43epZoyZbPtiHjshTPU7lYPn2w5AVh1OoZ2H5XBO13Sq5gIIYQQQoj3K0WH&#10;7Tt7F6MvWJ+t1w5TLG0U5rih4TajJrD59FpOzf42vu+hxVQfPIvle+YB8FOXYfy4YilbL20l8GmI&#10;td+7CL26g+dpyrLl2mFq5YrBpMLmiZP55JffOfz0FBmcY62j1tO7TWXi3m2sObQYgAnf/8kfx/dw&#10;4N4RQgND43opzDm8nem/f0GnxhPBHMGeGyrb7p5k7fqfCQ+3fKgR43UC01Vmx41DdKmbIW7fxJgw&#10;xdpOZVFvryZdqxFsOL4KgF9bdqLzb7PYEbCL4GfBNn2FEEIIIUTySNGrkQAYHJxwdXXEFBtDaEg4&#10;TaYt5takvtx8Ek1w4HObqRmuXp7ozLGEBFvma7t4eGBnUIgKDyMqKul51W9Cb++Im5sTJmMsocFh&#10;ADi5ueFgr8cYE0tYaPwccXdvLzDFEhIcBii4ebqj00FsVBQREdHseHaJpjnLolPjz1XR2+Hu4YKq&#10;mokKCyMm1jI1xcHFBSdHe8KDnxNr1OHuohASbsTe1QNTWHDcyL4OD09ngp9bzusFFw8PDIqZ4OeW&#10;kO/s7oa9nZ6YyAgiIlLA7TaFEEIIIf7lUnzY1moyLX7pvw+Vdek/IYQQQgjxr5aip5EIIYQQQgjx&#10;IfvgRraFEEIIIYT4UMjIthBCCCGEEMlEwrYQQgghhBDJ5IMN2yVq1aB6g6p4Ob3xbRT/YQpffNNc&#10;W/zblOvUnf/nSnlkykmdFvUpXMSybrcQQgghhHi9D3LOtn32muw7OoawCCMb21Zg4sH/Y1k/RU+2&#10;bD7cvPFA2/Ke6Tl+ZSol83yhbYijI2vurNwKuKFteCfuaXwIefLY+nj4pUsMzpfPehOgt7Xm/gVc&#10;o4Kxd4yhcoYq2ua34pUhI0H372nLQgghhBD/Oh/kyHbHSf35snwd6uWtwvTD/0fQBvDIw+ihLbTV&#10;v59jaqbN7KWtvrOR+zfZ3Nny/2KXFe8bm6iXtxINCjXWtr61Wed3aEtCCCGEEP9K7yuO/a2ypHHh&#10;2t2nxEZHEWW598s7UxTl/5pe8d685/PQ697jW+uRitsnzxAbayT0Pdx9Uq97n69UCCGEECLleo+J&#10;LDkofD55OocfH6dlwyIA9F2/mfqF07HnWQAnwwMAqD9yEvsen2PLqVXkSO8MgHe+Mszet4ljzy+y&#10;fu9QS61AebbdPc3CteMxADhlwv/uWvI078XJ8ADGfV0DgOrd+3M48Bw/fvf/z7F2TpuTVVf8WHdg&#10;jrVWsMtgDj69wBb/ZbjqAIMrJ58eIH2ZRpwMD+CPKR0A+GHVGvyCLzFj7neWIK6kY+WFQxx76k/X&#10;z15M5TCw4vxB/J6domv7CgD8dHAfZTO6cTw0gJNhl6zPu/jsQfYEbCW7j5O1puVTtCrb759m3vJR&#10;6AFcc3Py1lJ8Ow7iZHgAbSpnByU1S8/s43jgafr2qBe3p46+U39l1/0zHLp/jLQGAAM/LVvGwXuH&#10;qFw8PQB/BgWQzaDnZHgAJ0P9AXBMk41FZw+x4egiUrnaWc9FCCGEEOJDl6LDtnvu8rStkZpOjfrR&#10;f9ECdMCkpo3YevYRtTL4UtrbF4DiTerwTf3mzFh+hZlLhwOQo3ojgvzW8XGxWkweuRyAFQfnMrl9&#10;Oy46FOfHdjkh8i5lcjQnYNVvlPb25duJO0FxYszoT+lUuTl1vh2BYxKDsOP8zlkCY9yW0ctB2wWA&#10;HvMXcXL2cGaujJ+Lfe/INprkK8fcg2Ym9swJxjBKZ6zGg2MbKO3tS7e+8wDY/OtoamQrj1flNqR2&#10;04PeB4/LC2lT+ws6T56OnQJgZHT7DtQr9Smdp84CYHiVGhy5F0q51L6U9i5kfd753/dn0l+nGT76&#10;M2tNa/X+mYxv+ym3U1Wgd/OsEBZAmTyfcm7ucEp7+7J43w3Qe5Px8RZaVGrPJyN/xUEBsKPdxyX5&#10;tvEntG/Qg6dGyNK0L+VS3ebzdmOYuHcTAJ3T+nLTaKK0ty+lU5UBoPe8+ZydM4pFe0OYOT4FTOkR&#10;QgghhHhPUnTYLtflK8a16sjFo/uYt+EWxbM5oJqMqEBsdAyx0THWvsePX2bNiB+xK1LLWtu3ai23&#10;b9xl+9ZzAHjo7rJh1xlGftSKql8PBiA2xoiqmomNjsFsBs/qXdjzYzcunrvMR+2XMbB5KuvxEprx&#10;RRc+b/CZdXsSGn8uCX1UVs+IsWvZOHGYtRZ07jBPnwaztFd78rdqCEBsdCyoKrHRMZhMls+sntx3&#10;hJCgQAb9epAC7pYR+6jr/lz1P8o3Y47StoIbAMdPBPD0+jn8AqJxBczG2LhjxhAbY/kaYNPGw6we&#10;MYzc5S0hNzGG8Cts2X2Woc07UrdPPwBiY0yoZhOx0TG8+DRt7J1z3Dh/mnZ9ttG3nicAauhDjh+/&#10;yNWTfpiALj0b0/uTAZzbtZYLT3XYKWCKsVynhOfWtIITYyauZ9G3PcnY6uu4ZxBCCCGE+PCl6LBd&#10;uHx+jpwLA8D/6DmyZfPRdtEwcfqJHY7aMgCemC+tB8AcEYhbmozaDgAUqFCE7bsto9BPNy+ifFPL&#10;1Aytq8ePcGzPIesWY0xsURc77J/fQTutvGyH3uy4c5L9t3ejuLlrWuP1nT2bg0/PM+27CrgYbN+q&#10;K5vWUaRiQbD34PcDWzgaeJYS2Z0wJDESb2UOQ+dpCccv8ybqnOUaGYPukypTVm2Hl9xa/RelGyQe&#10;3rNk9eHuU0ug3nYhFM9ET84e+8ArcdfIyJMo15T9TSmEEEII8RZSdK7R6bEGVbPZjO4NPvRnjCWJ&#10;DxrqUY0vVi5RQbH0UlXbkKzTKZisNROKXm/T/kLxuo2o36qJdXOyS+zcEj+TYb98Sc/KNahb4hNt&#10;UzyHLLSo5EH9rEX5ftIRbStmsxGdQY9v0y4YT66kYrrinLkVYW3XvCxbusRfE+ghkWv0SuYYdIbE&#10;j6coWEfCzab4bzbbc1PAnODXETWpqyaEEEII8eFJLCGmGOf9rlMsmwGAQsXycfv2I22Xl/hmgEht&#10;EYBn6As2snzp4EpE4FPL18ZY7B3j51tfPHaJKsUtI+iOZZtxastBa1tCLX4czKCpw62bl4vlPG3F&#10;YPTMpi3i7hjKpRuBhD+5H180mTDYx5+HkiEvF1bMIzg8lgePLKP7CaUpUonrpy6TuWBhVkz6g9iY&#10;WMIj41fRjjKb3yi0pilWnXQe9nGPnuBY2DKtRXFLRfDDhzZ9E+NcrB5XDpzSlgF4cDcQH3fLWdQs&#10;4Epg3Oh/tJrwzKJRU+e2PkrtHPPOa4ELIYQQQqQ0KTpsH5o9ma8XTidPyTK0b5Kbk9eitF2svurT&#10;mLItO+F257i2ySpMzUbNSr70mjWbgzNGxRUfk6lSPXLlzUGNirl5tm0WdcbPIE/+PCxd2oFhC+Nv&#10;DJPQgEolKZe6kHW7/zzxOdtL9oYwZFArchSK/6BiaIwbhXKlxStjgmkaMWF45y1Onnw5qFWvJOq9&#10;KxT8pAOpvNzImM4yNxsgVf3e5Mqfn3FjG7Fg6xPunT/LJ/264eLmhotT/Aiz36UIerevTL7yVa21&#10;xPyyaBLzp3xsfWx2K0C1CgX4evZv7Jw5yaZvQq5VO5Erb27+WtyeiUsT/NKQwNw/NjFm9o/kr1SL&#10;gmkUYuNGtE9cNdKhWSmK1bWsZLLhhIkeXWrReMAInqyfYnsQIYQQQogPWIoO24Fnd3Lgtivzt85k&#10;6be9iH7F1Ij8rfsycWIXBnb4Vttk1abxAH5csZTqWUMYPPVkXDWENQeessRvI5WKZgDjc36ddZj5&#10;h9dwbfUMAv/Pe+bM7NqFfC17smzffM4cuQDA4P7T+HXPVjYcW8pZv+txPaNYsCmARcc2UbtsDoi5&#10;xbK9z1l/7SijP8/L00jL3GdzNCw6vIqLy37jWSycW/sHSuFm7L59hMzKA2ugXdHzaxqM/o3ZCy0f&#10;BE3KuQu3OLT/svVx64+GMnj1MsqkesQvf1rONzGmcCMLj63n/rYFPEz89wwuzx/LQ69yzF0xkrEt&#10;4pdRnNO5Px1//5NxE3oCMKHj59T6biS92hTiy56WlViEEEIIIf4NPsjbtWsNPH+JUb7vfivyD4ah&#10;MBvGuNDw68Palr+XIQ+7Z+WjWsd12hYhhBBCCJFAih7ZFkIIIYQQ4kMmYVsIIYQQQohk8q+YRiKE&#10;EEIIIURKJCPbQgghhBBCJBMJ20IIIYQQQiQTCdvJZNaGmdrS36bqj6NJ7ZbYTXbejINPPsYs/I1u&#10;vVtqm4QQQgghxFuQsJ1Mipfx1ZZstPvuC23pnWUrW4MsnvGP0xcqjJ3+3d/a+f6rMIcHU7BWXW3T&#10;WyvWuBmuL25QKYQQQgjxH/PuiUz8X3r92ElbemfFmrYno/v7eisNZFUeMaDbD/Ru9P+fY/2ePXGN&#10;vwu9EEIIIcR/yvtKaOLfQqcQG/FcWxVCCCGEEO8gRYft9CUas/fRWfyenebnQR/FVR3Z++gsx5+f&#10;Y9RPtS0V7zysuXCA4yGXOXBtBQC567Vn76OzHHt6ms9rZgUgY82O7Hl0jn3XdpM2bmpD51kL2H3/&#10;FCdCLtKt8aunfryWfTq23D7J4ftHrKV0ZRpxOPAihx8eo3qxdAAcDA3ATu/JyfAAjt5bAkDr+ds5&#10;HnKZHRc24a4HlNRsvXmcEyEXWbRlivV4W2+dwD/0Mos3jgegUp+J/NSrPNMuXuZkeACZXCz9/jp9&#10;mONBZ+j5UQ7rvlrpyzdl14Mz7Lm6Ex9nyxzvk6EXcMlQkJPhAcye/BHgxuZrxzgRcollu363fsNM&#10;2rqaA0/Oc/z5eQrYA+iYtncLfs/PMXZ0ewC6zl/FxxWysPlhACfDA9ApoLNPzfprxzn88BhNKmaM&#10;PxmNRWf2cTz0ClvOrMMxrtZ12U6Oh1xm29n1uMSdyM9rlrP/8VmOB1+gpIsOUJh7bBcnQi+z+9rm&#10;uD0N/LZ3M37PzzNpouXcULxZeWYvfsGXOXRvb1w/IYQQQoj3K0WHbQe3VBwc34dmFT+jfO+fcdED&#10;RNGmaBVqFGxGzW9+BcDg5I3x+Hzq5ynPZ42+B6DTwL58W70uNfPXYfOJxwAsWP4dX1epyfcjNjF6&#10;fFMA8pYrybeNW1EzZ2VW77sW/+QJNFlwgpPhlsB4MjyAL5olHmA7Ll/GlmH9adPwa2vt2YUDNMhZ&#10;is/ajOGHn9sAUMkrP7Gm55T0yE+5LJbatqG9qZy+KPO23Kdl3Syg2ON2byd189UkOG0ZimVwAqBP&#10;naZUyFAGk289HID9k79m2G+H6FnIl5Ie+bkbbnneCZ0683GNHrSfMdt6Lloj/xjMqJafMHj0FubM&#10;/QyAkl6FCb9/jpIe+enWdzUodniFnaNu3mrcVHJRu5gPAMVKFaBzxbrUzleTKzGQqlAdMkSeonGx&#10;phRo/y0eBpj92cesPHSbhpnyU9IjP2YV2sxfzo5R39Lh48F8O2eS5oziZcnqQ/3cFfhr010mj6oF&#10;wNofe1A5fTFWHA6mXsX0ABQuXZgvqjWmVp7qnA43o3P0JnP0ESqnK8aXnw4EIGfDzrje2U2NnDXJ&#10;1+o7HHSA4kKmJ5tplK8CrWp0t3luIYQQQoj3JUWHbYDg+3e4e/EU81dfpFhuZwAiccDDIYYYkz6+&#10;39VTPH74jGsXrlprRqORkCcPuR0UCehwN57lxKWHHPpzGjmrtbb28z9+iaAnT3jyPMpaS2hT9xpU&#10;y1Laus3ZcFPbBYAuVdLy66yd3PA/aK3Fhj7Hzs2TyBvH8CxSEACz0QiAyWjEbDIDEHjzOl4+Phzd&#10;uoNsBXJZ+oU+48n9e/RuO5mvO1tG3W89DCdNWk827n1ERj2gmlHNlmOa4o4LcOrEBW7670fvmNZa&#10;s6VQOF0g2/dfZO/sX/Cp9xUAJqMp7r9GzGbL/Y7UyGCePHjAD51/oUunCtYjXL58h8CHDzACJbv0&#10;YUrXATy4cZXZfx2nXCF3VLMZVbUc68W59a6fjkmzd3H5wGaepS6IYj3ayx4/fMKiH/pSqM03ADy9&#10;eROvtGk4sHkfOXJmtvY7f/4GQY8eEguAimKwwxQbzcXDJwBo1LkNo3v9QsizB2z0u42Pp+Xb3nT3&#10;NA8fPOX2pYvWYwkhhBBCvE8pPmy/cOHUZTJlTIuSqjDrzu5g9altOBmSjmpjP/+G6Ye2M3KkZcQW&#10;UqHY5Wbr1QNsvbINRxc3zR5Jiw17zvNnQdYtOtYSkLUMupfPp+AnfVl3ejtrTm1DsbPTNlsN2bmd&#10;Nae3sXDpYAx2tsv2xV7aQ+4qJQHYeGEXq09upV+zDNi9/HQvUZWkOrlivn3a+ijKmPS5vWC8cYIs&#10;JQtpywD4lszCqbuWcH7t/EUyZ7OMPGvpzZYwD3DqDsTNekmaORZ7Z3cARu3ZwdpT25g39ysMhsSX&#10;NjRHBXLNqw4bz26yfmg0W24fJvvtZ+vVA7QonxVnpxcTU4QQQgghktcHE7btHe2IMRrpPHko41o1&#10;p6RnASKNSd9pPujcTlrU6IRH9S58/1lRIArTjR1MHDCaiQNGMajPWO0uSSrVeyy/LJxi3WqXtkyl&#10;eBMDJnSjbeHylPYpQZJnq3emTrYYqqUrSIO6lmkwNhRHzBGRkKExzzaMprRnPkYuvWNtVtUkj/wK&#10;sShOlqkpAMqbfCco9pgjEx/9j4w04xSX6x0cHImJjhtn1p5bguzv7EzcaPSrKKCawc6LiqmfUSVt&#10;QZp8NFLbycbnhcoycdImlp/dhgLExKhMHTCaiQNGM+KLb3kQFK3dRQghhBAiWbxJxPpnxY3MlqlY&#10;lJs3HpPRx50TJ66gmkxJh9c4t04dp0fFxrT4uQsQipLFly3LN7Bl+Qa2rtuj7Z4kY2Q44aHxW2wS&#10;If9+pAkvzQBxWjczV+8EYYqOtKmblfigi96OqKCHhEXEEhkeEV+PC6YZ6zXnyLpj6DLm4dKmTZhM&#10;KuER8SPEURERuHtZpti8SuYKTenUtlzcoyii05ZED6B3xdF837ZzItJUqMnZvae0ZQCObzxMvRoZ&#10;AChXqyyXzt8FICw6BkeH+FHox0Y7nHUAekqlieZ1sVex9yIy+B44OBH+8BbhkbFEhNteSy01NoIN&#10;0yaxMsCLbHo4f/wSQWf2W9/7kATXTgghhBAiOaX4sF1vwGhqtviE1tV8OH07mn2HrvDTiC/JU6gg&#10;+qRmSADD1i6mTLlC1OrSnefnLHNyA56nY9jwblRqUI/mFSxTE97EyVlDGdL9e+u22/+JtgsAfb7d&#10;ylq/OVSqX8daO3olmh6dapG/dGmbvqFRBho2rU6vqUMgJhzHbIUpX64gRUvHr4jiXK4t9ZvVZt4f&#10;n/HL8quY/VdTZ+oi8vrmpUAOV2u/a2cv8PnIn6jWoiXp4ssvaTLoZ7p/1836eOvhUAYNbs/Atas4&#10;PLSfTd+EHHxr0qRFXWbN/5oZC+JXWknozMKxdJ67iJotPqFdjVQcvRUDwPFjtxkyqic12rRHp0C/&#10;IftYvG4Yn/w0jLDj27WHSUBHl66NGbFjE4cmDoawZ3gUrkyZsgUpVjKftrOVwSkjffp8TN6iRale&#10;2ImnJlg1aTrjdq6idqPqtP3hB+0uQgghhBDJJsWH7duXbzFs2vcMbfYJJmD3sH48z16Tv3b+xfld&#10;27TdrY4fvcz4DUv5qlsJ2rT+HYDPitUiS4P2jJn9E7HG939bw9vz+rH5ohO/LhrP/pVrARhe/2PK&#10;9xrIzBUT2LUsfjT9809HMXDedHLrAgEj7Zr/zJClf/Fjv7ocO275AGb0tdP0nz6BI9MGcz84FkzX&#10;+G3JdebsX0UFrzs8ixugDdgwm0CfMvw8thtGNem3dOfvc9i/Zp318ajmH5OreXcKKefoN+WkTd+E&#10;Yu5dp8evY7m2YiL+10K0zQBEPw7gp3G7+XnK13xbu5m1fnjstzhVbM2gnz5BBS5O+YJzSlG6tMjP&#10;p00H2BzDlpla/QaSP/oYP0y/AETT+dNfGLF8Ad9+UR7/c4mPxJuM0ZRo34sFu/5i14hvCQVCz29n&#10;0Jgd/PzXb9QpnUq7ixBCCCFEslGKOudKfE5ECpCtakc+yXSAMQsCtE3/froMHNj0KRXrvvnc8mSh&#10;eHP48CDKlbWsVvJ3ORB8iYoeSY9gCyGEEEJ8CJIeBhXib+CaMTdN27ew2VK7vX5lFCGEEEKID0GK&#10;DtummEjCo+LXjv5PUU0EPY+7Q80/STUTGBiqrb43qfKWotfQr222zN7OBD15pu0qhBBCCPHBSdHT&#10;SIQQQgghhPiQpeiRbSGEEEIIIT5kEraFEEIIIYRIJhK2hRBCCCGESCYStoUQQgghhEgmEraFEEII&#10;IYRIJhK2hRBCCCGESCYStoUQQgghhEgmEraFEEIIIYRIJhK2hRBCCCGESCYStoUQQgghhEgmEraF&#10;EEIIIYRIJhK2hRBCCCGESCYStoUQQgghhEgmEraFEEIIIYRIJhK2hRBCCCGESCYStoUQQgghhEgm&#10;EraFEEIIIYRIJhK2hRBCCCGESCYStoUQQgghhEgmErb/w1JlzaUtJSm6cyHMXvHfLmq61MSUcrPp&#10;80+J7lwI1U5bFUIIIYT456X4sF1vyO/0/ayUtpzsHOwUbelfZ+aRDWhfpcE5IyeCz3P02RmbNlOp&#10;dJid4isxnxfA2Klkgh7JT3WyJ7ZGJm0ZU6l0qLr4czv47BxHA88zof/f/30jhBBCCJFQig/bGfPk&#10;JHOODNpyslKyNGJoi4za8gdljP9h9O/47l6e0okyqQqjJiyqoBjN1ofK0xgIi0jYI/ml9ya2WVZt&#10;1XJuavzZVkhVkFql2tt0EUIIIYT4J7xjHPv7zOvSlIEjN2jLyUqxc9GWPjjurg7a0v9HBSLiA63d&#10;jGM4DTxm0+UfZdIWhBBCCCH+efp0dt5DtMWUosDHPfjii4ZkcAzh9Pl7AHjnLkzHrzpTq0E5jm0/&#10;mGTGKt6wKR16fEquzC6c8r8SV9XRa8xP5PJROHv2JgBu6XPQrm9nGrSog/HOJe5EZmHI+O4UrVCU&#10;PBWqEHt8J3fCbA79FhRa9utD9Uo5SVuyJrkdnxFwKxD0rvQc9T2Vq5Xi8alDBEaC3smTPqO+p0Ll&#10;wjy4dI7nYbHag5GqSBX6DuzCg4t36D6wMwe2HQL0dPjhaxp9XJO7p44TFBZL4x++p07VEuTMkZmq&#10;DaqzZ+NOAPJUrUu3rz4jd3ZPTh2/RMv+PUnl6U6ZYpnwO3wOAJ2dO80qubNyl+V6v2CskQPDxuso&#10;KsT2Lk90h7wY6+XAbsN1AMw5MxH5Y3Fim+bE5KFiOPvcZv8XovuVIeaTPMTWzQoPAtE/isGcOTWR&#10;g8oQWysTuhP30UWaiWnpS3RHX2Kb5cJY0hv9bT1R3/mCzo7YhjmJreKF3fYHAMTWzYHdxus2014c&#10;vDNQNb/C1kP3E1SFEEIIIf5eKXpkW9EbcPDOQPnSOay1Sl8NoFKFAmQuXI5Vq3vb9E/oqxljyJQp&#10;DU2/G8InVS1TD7ov2UzJQlloPXoKpbI5AzBw2yaqVS2Kt09afLydQdFhZ69HZ7DHzt6OBFOBbRSv&#10;14gGrZtYNyf7xC6lPf37t6BY8250al6U75fPAaDPypUUyZueDHnyk11v6Tl69zYK58+Mb/WGfNai&#10;qO1h4tQYPolU7m4sO72GDAUr0bq0J6BSplRu3NNlYf7e2QDo7Sznbe9gh5295ZODrtlKsmDFSDJm&#10;Sku1FrXijqhQolhOavX8jqq5X/1hR/3pZyhxs0iU64HozwXbdnBzBgcF5W4k5ko5baegJGDO4Q7h&#10;EShhENu+EAAxXQuBOQZFZ090j3wAmEqlBWc9SlA0qoMewiPRXQ0BsxH9mSfoLsSHef2FQOvXQggh&#10;hBApiVLUOVdSuShFsMtRnik9stL968UANJm2mKuju3L+dhh+oZcp5ZZXuwsA8+9eon2mfKguuTh+&#10;bTgl07XieOh5Srr54pyxNEvn1aFRzWGMPXeJAQXz2YyQ63K2YmSZA3y/6G6Cqq3BW/ZQMY+99XG7&#10;YlV5GBxj0wcc2LVvLO1HnKayeRuFflzKsKoVWHb/Eo0z5MM6A9regyMBiymbtT7pKn7E58UfMXTy&#10;QdtDAS3Xn2J5o6L4PTxI2UKfMfW7vHTvv9HaPu/qBbrmKkAMMP2KPz3zFccU9yT99p/mwfc1WXzw&#10;ibX/igeXaJE+H2q6Wuwa60L19mswOGfkrx8y0WbgUWu/RDn4EDGpCM7dtwNgLpqHqI/dcR54iogZ&#10;1XDosR19In92iJxaC2XTURwOmIkcWxan7juJnFET+0E70TumI/JHX5y6byfql+ooqw/geCj+mqo5&#10;0hHZLyfOPV++NlruOUswpJmOfuP8tE1CCCGEEH+bxIZjPxixiYS5l4RfJcSxKGCP8nAdABH3zpA2&#10;V3ltz7cyrH4N6uSuZN1eDtrxYqKisbO3JzY6Fr0CV+4GMXpUB2u7k0da7hxZYbPPK+n0mExG7Jyc&#10;AGjY7zvm71tOansTCRYMsdG8iJ4lCYK2jYd7cC9ZXFt9R0bLfyynliQlJAJQUB0dAdA/MaPceWxp&#10;/KC/K4UQQggh4n3QseZNh+RjYnTodN6Y7ljmF4MRveNr0uBr2Dk64uTsZN2SyLiJ+q5eG1wqfMqa&#10;A/NxAHR2bkQ/TSIIv4qikLpIbb76rASbl2zAqCpJnoeDEvWK62UCF8u0mjeX9NHgTb6zLPtbluxT&#10;4877xTyVhP2EEEIIIT5cr41E/zSz2Yyi+/9O09HejNn8DH2OgpaCzg5jRLi2m5VqjMXwmnW2R+w9&#10;yoGHJ61bBq+kV/8Iu3EK/8vx84pjn92gR+WarDoSwh9jKhMT+QjvQmVt9nkhXfaXl7qbNmqG9esi&#10;DZoztUtnFk2bx9V7kda60fwiwFpE4PSaN/vVr/clxrgR7Hek6iyT1ZWoWEDB5ACqu4clhCfxFwvV&#10;rIJiOc/XRH0hhBBCiBTh1fkrBTCFhJI+Wzb0BsPbxkEcHeywd8uKS9Q5IBZzqrrY2elJnb8Sd8/t&#10;0Ha3Uh/dp3C1Muj0OuySuEL9SxWkmEtu63YvKFrbxSri9nnOXo3/QJ+zixOKorDoh2/I3qQGsUGP&#10;SFO0CQXyZOCjDh/Z7Lvm7HYyecZ9ijLOnIl/Wr82Rsfg4u5iDaEv3A+PxcvJHr3B8gHJZcei6Nog&#10;B3q9HjuH+Lnm78wUBirEVsxAVH1PbesrmUtkJ7ZlQTCb0JljIVYlulsBovoUgpjIJN9nJTIG9E7E&#10;VM1IVNfc2mYhhBBCiBQniSiZggReIW31Nqw8sZXCGW1D56spbDi7nQ0X1jG+1dcAjJp/ifWntrBi&#10;z698+9lU7Q7xovzw+mgoK49v5rvabzu94vWWX9jP8mPrWX12N4t6/AbE0r3bdBac3EM1X9cEw7Y6&#10;7BUFF5ekw7Hf0rn0WLCWZUfWUzZf/Ioifw7ZyMoz21h10vIBxtlt2tJ10TpWndjE2jOW2v8nFlSV&#10;2E99UXO/Xdgmow/GqmkgwLJ0n8OSW+CbETWjA3azTml7WymPQ0AFY6sCqIW8tc1CCCGEEClOil5n&#10;28LM/sMBPA04w+HDF4gMj+TptStExpiJCA3nnF/i4eyjfj2Z8M1Izu/cyMoN/gBc3LiU0Ggz23+f&#10;hv9Fy/rLUeHh3DqtPYaZo37XeHb7Gms2nSI0+t0nLURERHLhvGVN7+jICG5fOM+RI+cIfvyYw+vX&#10;sGDDWQAenPNj3uQ5HLluIK/THQ6efAio3HsUiN8+f8xAbGQ4zy6dsRxYNRMVFs6l0+c4cfoWT+7c&#10;Ysv8xVy6fBMVCLuyj2dhRs7t28nFMwEYw5+yZesJgh8/ZPey5VwLuENkWDiXT5wCVMLDoznrfyvJ&#10;dbYToz8fjHLvOXYb76JEmlCCwtHfCYcoI7prwSiJTAcx1s+Jsv88dkefYb/iOooZdHcCUR5HoT9x&#10;D7tTcUsKRhvRXw9GF5rw2qvoroaiu/0cu2130AUl/aFUWWdbCCGEEClBil/6703oDQabx2aTkb/u&#10;xC39Z9OScuXIkY77j8LoPH0RtyZ+yoaTIdouf4s3XvrvtRRimuS0LT15jKlNGZRNR3HclLyvT5b+&#10;E0IIIURKkPKnkbyG3ikHx4Mv2mz9Pyui7ZbC2bPs1F4OPfLns7qp/rGg/UKubr+x48ahJOdOvxk9&#10;xnrZbbfSHtpOyWLLjcOs3h3/IVIhhBBCiH/Khz+yrXOgcKkCNqWn1y/jnCUPV09op4ekXFnz58Pd&#10;zYFH16/x+Ok73x/+/6ezp3ApXwDOHD2pbX0rphyacB0ZCY5OKEFh6J4nMsfkPSlUphgKEHIngJv3&#10;/8FrKYQQQoj/vA8/bAshhBBCCJFCffDTSIQQQgghhEipJGwLIYQQQgiRTCRsCyGEEEIIkUwkbAsh&#10;hBBCCJFMJGwLIYQQQgiRTCRsCyGEEEIIkUwkbAshhBBCCJFMJGwLIYQQQgiRTCRsCyGEEEIIkUwk&#10;bAshhBBCCJFMJGwLIYQQQgiRTCRsCyGEEEIIkUwkbAshhBBCCJFMJGwLIYQQQgiRTCRsCyGEEEII&#10;kUwkbAshhBBCCJFMJGwLIYQQQgiRTCRsCyGEEEIIkUwkbAshhBBCCJFMPriwXbjNF2RP56wtpwhV&#10;fhiRIi5oyW5fk8rVoC2/lfo9e2tL791n/TpoS2+tZIfu2OsVbVkIIYQQIkVICdnwrWSvWBln+5dP&#10;2yNtOm3pb1eoSaM3vqDp8ubTll7i7uWJZyovnBzttE2vlLt6DewNb3YmPjlza0sYPDIx+Ifm2vJ7&#10;ptD72zbaoo30+Xy1pZeUqVuPod3KaMtCCCGEECnCmyWyD8DcS7u0pRRt7bH52pItxYvt1w+z69YR&#10;Np3fSiK/X7wXK/yXaEv0XrWcIbU/0pb/duuPzdWWXjKtfVuqjpyJXtsghBBCCJECJFOE+/vpdR/W&#10;VALltaerQz29hPI+xflt7V06V0uekXvdSyeio1VhHZvPPdPU/37aM0uMGhPGH1vuUiazi7ZJCCGE&#10;EOIfl6LDtnfu8qwLOMbhe4doVDO/ptXAwaCzKMCCoACyGAycDA/gZKifpt/b8mKh/26OB56hX8/6&#10;cTWFhf57OP78HP37vqhBnS+/YveDs2w7v9lm5Fmxc+XQo4MogME1NdP2b2f3la3kSGcJhAdDA7DT&#10;e3IyPICj914eWbYyxRIVEc6KH36j6cdFAZh3bCfHgy/w06CW1m6VP/ucHffOsPPiNrzsE+yPgSPP&#10;T6EAOgdXJmzfyL7ruyiY3ROAnSEBuOjdLNft+UYA9E7peHBgjvUI3gUqs+vBGYaP6cfex6cpk9cL&#10;gE/HTORY8CU2nFgd11NHl4lTOfb8Ast2z8PRegRbip07f508wLbTq6y19OWbsufhWXZe2EBmb8ue&#10;R8MC0Om9OBkewJ5zMwD4ZOoCjj6/yILVY7BLkMRn9xrBdwMqxReEEEIIIVKIFB223TPm5fqKX+jW&#10;fhQ/rVpqc7LlBv7Oga9boAKfpfXlttFIaW9fSqcqn6BXQnb4hwdYgmV4AH63tmo7WOi9yBZ+kJaV&#10;2/Hx8InYKwAq03v1oHaBxjT7eTwKoPcpzvAR7fjp4zYM/nEOseb4Q3z021IWdGiJCrSeNI+wPbP4&#10;ZugWZv/ZC4AqqXyJNT2ntLcvFbK1jd8xCYq9I5ERkQD8+V0/auSqSc3+P1tCtEdOJkz6kjHtOvBD&#10;/6mEx8TvV3X0ErZ0b4YKVBs8F7eA1XTv9RfTFg8FoE5qX8JNoZbr5tMEAKcibdk08g/rMTyz5GLJ&#10;580o+Fk32lfowpgxrQAdfbsWo272MgwfthAAtxyl6NAwG23KNiE0fSmckhiWrvXbWoxH5zNk9GZr&#10;LfjmWdoWr8KoP84xeXhDACp4+2I2BVHa25eaxXoAcGLJH9TNUZ77qcpTs5iHdX+eHiJj667xj4UQ&#10;QgghUogUHbYBHpw/xdmd61m8/T7FssQN27pkZ+IXPnw/5xIAphhLwoyNjiE2Jjbh7gkY6dm0Mz3i&#10;tt6f/ajtYGW8d4nr507Tsvs6fmxiGck9cPA8gfevs2j3c3wUaPx1Dya3/YT9B89yeM1y1Lh9DakL&#10;07vcY6ZtvgdA1+bp+eGnZRxf+Cu6cpbRaGOC8zXGmuL2TJxi58TQlYOYNfs0ALt3nyb4yX0mrX5E&#10;Zh2UaduNpf06sn2XP0c3rsOatd1y80s7A0OW3ABg4Jf5+LLHbC5s/JPIfFVBcx6xMUYAstauxIGT&#10;lq9fCA4M5NL1SO4E+OFcIB/gAA/8CQwM5siaFQCU7vY9E5u34eqlAO4FJvjNQ2NQq/R06z6TQ4tn&#10;WWsR969x734gO8YPJFNNywh1Ytfo6oHdBAUGMX7wTPL75rLuDxCte/0HToUQQggh/m4pPmy/cOTA&#10;abLlSAvAyE1/0a9Ka2vAfTMqh7bvs26H9xzXdnjJ3eVzqdi8IugMTNi6hiOB52hRzgMHHRQonJcD&#10;ewO0u7DQfwldKnaOe2SHqymaL4b2p9fPX4P6dksWOpTtiH/QaXJGnWPLpecAjF63gsOB5/myTmqc&#10;dJCnbHG2r/bX7sq0/YvpXPzFVBMdHhjpPrQ/vX7uD2bHJOdDp06XmsSysmpWUQDFYAAiOa+ryq+z&#10;B+PjYvkWKlghLwfOhmh3e4mzasQ2ykO2So3ZeO0YB+8dQOeS9NzrT4aPZe/DMyye1wdHRwebNpP5&#10;g/lWFkIIIcR/yAeTUIxGI3qdZc2Jo3uOM2Ds57YdXpu8FWo3b2DdajasrO3wMjUGnb0dHjlrky3m&#10;FFXSFWWDXxAAOr0OcyKD0ru2n2LgyBdL2imo2JG7QB5yF8jDmR37NL1fLfrYfMqmKkDbRn0xqYBr&#10;SUqlvkPVdIX5c9cTAPR6A8ZEBvP37TzBsEnxUytU9NbzuLxrr03fhIKeBuGZyHdFePBzm0v8mW9F&#10;IrzysDFgGwCmWPM7r5gy8M9RjGvdkhq+jZN+G3UufN25PC0LlKVbz9naVnRKknsKIYQQQvxj3jEe&#10;/f3y+ebm/v3HAKwd/BXmMh3I7hq/4Fu0+rqXomf4nHGMiNuGTfpe2+ElhkL1ubzbD9eiVdnw8zCi&#10;Y4wEBluS7c1rdyhQyEe7CzM7tyF7u0GkMQDEYNJF0fvjbtbtBbPy8kcIizZri82taMxGoqPjx4H1&#10;Reuw7YdviI4x8ehpNAA3zlyiXNWsCXayWPL157jU7kUGewAzRow25/EimppUm09Ucn3vUcr6vryQ&#10;3vAG1bEZ8DZH8EPztsw8l4qCBji69QTNG2RI2COOPc0bxK+XbVReXjM8TxoTu4/dJOq55RcIq4TX&#10;yMWTp+cP8ygwgqePXl4pxYHb2pIQQgghxD/udQn1H1e6dWdyFS1Jx48LcvJKhLXeulQbFp5aan18&#10;5paJVg2LU6JePWvNlpHSHvkpFbeVyxm/qoiWc9mW5M6Xi0VrujHizzuEnTlAw4EDcHV1xdvdEhbX&#10;TpnDD4vnUbJUPgqUr4h9gnzavFJP5m0fD8DCfbEMGfoZWXLloFa1+BVVoo32FPTNTr3PW1trv88f&#10;TO+WtnOREzKd3kHt4aNwdXXBx9sSko8s+oOO0+ZSvnxB8pUpi0eC2RVNirRhib9lPe9fVz/il/Hd&#10;yZorOzXqlLb2CYowULpEbmp1tYzGRx6ZT+MBr/vQpgMtPqqAs6sbedPoCDbD6T+G03r2GubsWEZt&#10;3/gAn6/bSH5cusz6+Ke/rvLbbz3ImjevtXY9yI6qpbLj4ZPeWgMw4UD+/Nmp06EZhAeT2rcMGXw8&#10;8Emf2qYf9jkI3vz6NbmFEEIIIf5uKT5sO6bNy6Ldf7J74k+EJxhajbh/hgBDAbLFTYP+o/tAevy5&#10;gLHjvozv9I7M0TD/yAbCjq3hThQEX93CPbdy7LrrR60c4USqEHJhK4s2XGHSltXMWDgce0P8LOgn&#10;p3cQlb8u6RxgZpdO5GjQkVUn1tOkVgFrn9+mbWLuka10bF7BWrvxOIKLlzWjuwmFHuV0WB523jtB&#10;+9Jmws0Qeec4MxceZ8zaZcxePg4Pl/jUH37Hn/vepcjsBCt6fYZX+Y9Z5b+RVk2LW/tM+2UxU3Zt&#10;oGeH2gCYIm6TsZpmio6Wzou2I8dz4IEf6e/t5Y4ZYp4G8HXvSZw7cpjTt43WkfNHZ/yJeHDZuuu2&#10;vq1xKf0xq/xWEXDyHAAjuwzh+xUr2HJ2A5dPxM+DnzJ7J/OPbaVd49JgDmPaQn+WnT/ErMntufMg&#10;2Nqv1s+DGTc0fnUTIYQQQoiUQinqnCvFTnbNVrUjn2Q6wJgFL38QMdnoc7B3YXmqtFqgbfnPGHX8&#10;ODva12bnhUBt0xuZd/sSXbLkI5Gp5O+fYsfOx/7US1uImEQ+2CmEEEII8U9K8SPb4u83uE4bRm1b&#10;ri2/kke2YlQsX4jijdpS0OXe3xO0gWqDJvF4wY8StIUQQgiRIknYFi+JeXaFqQtPasuvpOjdGLxs&#10;AZOndOXrup20zcknJpAu323QVoUQQgghUoQUPY1ECCGEEEKID5mMbAshhBBCCJFMJGwLIYQQQgiR&#10;TP4VYbv1738m6wtxSVeGkV/EL9v3X+dQvAUTlkxjwoKvtE0YvLPzdfdK2vIr9VuyIMnbx6c8Cr+v&#10;m6ktJjudVz66Ni+iLQshhBAihUvOjJpsSjRphkOCm8jkrFA2WcOa3sEdT5eX73yYv3pdvJ201Xek&#10;d6TFp3W11feqXrfPtKV3okaHE/jkGVUblNQ28e28mTxNsAZ2Ymp2bmfzuED5ksn6/gHkqliLtK7a&#10;6pv5pG+XBI8UipeKvzlRcqndpb3NY50SS4fff8fJ5hajQgghhEjpPsiw/fGAr3F8Ofv+7Wp83gNv&#10;5/cUE+096NjJcmOZ5NLzl2+1pXcSc34Tw3sN0pbROaejoW8Y89ae0TbZ6DHhR20p2VVs3w0f13d7&#10;r/r+/IW2lOx6jh9g89gYeI3py67xaZ34O28KIYQQIuX7IMO2SJkKNOrEqoG2IVG8Pwv79Kbr1O+1&#10;ZSGEEEKkYCk8bCuM3bwGv+cXmDazJwB912+mbqG07HkWwMnw+DtLbr7tz5FHftQumSbB/u9ASc+2&#10;Wyc4EXyBuatGaRp1LAk4QUYPA59Mmk/nhvlYfvsKJ8MDcEniz/veBSqy5ZY/x4POsWytJSj5lGnC&#10;jnun2X9rHxkdAIMrJ58eIH2ZRpwMD+CPKR20h7HQ5WDnvVMcf36OSTP6xhUdmHdoM0cCL3L06Snc&#10;FEBxYenZQxx94k+XJjkBWPI8gAwGe06GB3Ay5DAA6co2Zuf9M+y+sh0fZ8u8HKesZVl7+TDHg88z&#10;dapl2knzn8dzJOgCy3fNIsHsnZc06duSP5bF35od7Pj94Db8gs4xckhDAP4MCiCbQW85j1B/a8+d&#10;D05z4M4Bcqa1zMtJV6kVux6cZd/13aRzsPRpM2UOO++d5ETIRfq0LQFKWjZePcqJ0Ess2zHNeqzB&#10;K5bgF3yRP5f9DEDDn3+nT9ui/HXN8l6lcrR2teGYJidrrhzlyEM/6pXLAsDe0AAc9e6W832+FgCd&#10;SxoOB15k6+nVvHjbmw4cxaHAi2w4tgS7uAH037av4sCT8/gFnSO3HWQs1YRdce/f6KEt4va044+j&#10;O/ELOsvPA2oCsDAogMwGQ9w1OhbXD9SYp9y3K/PK90AIIYQQKUuKDttpitUnt3KZmjmqkLbO57jr&#10;YVKThmw9+4gaafNT0iN+7uyPTVvxRdfJ9B3xIoRq2eEfbgnoJ8MD8Lu1VdvBQueE86Wl1PWti0Ox&#10;xmSOC3oAZTr1597SsdwLNrKsbwfmbLxEqxwFKOmRn3BjwoPE+37eJP766gsaFv+IHPmzAvDb0mEM&#10;a9KEnv0WMWthezCGUTJdFR4c20BJj/x07TNPexgLnSvGXWNoULQp2Rp3I42d5XblBVKH0ap4dZqU&#10;aUmYCtWHT+Xa0om0qPEl3f9cCkCb1Pm5b4yhpEd+SnpXBGDknKGMbd2Kn8fv5I8/LHOE5x35k83j&#10;fqaBb23mzNkFBne+6VaST0vU4kJUFmoXT2tzSglVK2AiKMF1KNRxAKbTa6ietx5Vev8CQKc0+blp&#10;NFnOw6uUtW+vWk35afR2BvWpBsCcFYP4oXZd+v+0jknTLME0X6VyDGz+KTVzVmbptougc8Dzzhbq&#10;5q2BIV9l7BUweOajWq5IamYth6lgE9LZw4bB3Zm86BQd81req2dR1qe10XX2bDYO7UfLRj8wcLpl&#10;hL66V36iTCGW8039EQDm6BA+KVGDbZftaF7WE/TufNejHJ8UKMeOm85Uzu8NQJmyvnSuUI+6vnW5&#10;HguOHmk4OuVbmpRpQ6W+P6IAJXuPJOzAAqrna0j9AVMBaJcmP3eMxrhrVC7BGcLpgEd4va/PCQgh&#10;hBAi2aXosF2hay/GdRxAcOATFq04Tv6s9qhmEypgMhoxGeOTnb//FU6uW4JPvqRWDYmlepYyVIvb&#10;ahZ7MbL4MlPQfZ7cvU2HFrMZ0DEjAHq3dPw6tDZfD7SEV1U1oaovn4dW9TzRLFp1lIc3rsVVFLK7&#10;3WLv8ZucXjmDNFW/BMBkNIGqYjIaMZuTvs9Q7OObPLp5lQEDNtKmTmoA1NBH3Lz5gIfXrqAC3VqU&#10;YMTo5dw+c4RrqhsKYI47R8v5mgCFIumD2Lr3ArtnjiZtg68ByGEfwoxZm3l09x7+/ndwzVeac8tm&#10;c/X6PYZ+Po7OnSrYnE9CnpGBNo/bd2rAsG+mEfr4DvsehGPQJXYeFhfO3WDXb+PwrV8JUEirD+DI&#10;2XscWzCFzNXi70h57Mh5gp484eGTCMtxnj/gyf17/LbuAbkddOTqPpwpzbsQ/Pw5U0asoXoJF1DN&#10;b/RetavqyqyFB7ntt53gbJUh7jxf/Nd6vsZobt+4z8Jxv1OscmHcitfk6PRx3Hn4nF+/mEjbprms&#10;x7x85TbP7t/lxSsNvH2de5fPcPK2Ha4KfN6pOkN+mEvoo1scDbe870ldI4Cz15/i6mpvUxNCCCFE&#10;ypWiw3aB4lkYtHMnGy/s5svWxfFK5aHtohELzkkP+z1/FmjdggNDtM0vifFfS4Ga5QEo3vMX1gzo&#10;oe3yGg4ogfc1NU90+sxsvLCbjRd2o9MnMafhNZ747yZn8cR/sXB3dyAqLlPuumjGS9sBAFfMd05b&#10;H0UZ7QCF2DA/m14+GTNz9dxFAMx3T5GluK9NezwFjLE2lXQZPJjtZ3mdFTK4Yqe87gOKESipUwHe&#10;KIascddoB3aOztqOL7l99RGeOoXSNfLTbf0ONl7YzZjhDUmfNZ22axLsMOhcrO9Lar3+tSukhIc8&#10;w8nbk0w5s1Gi8wDLvvuHka1Adm3XlzwPjMBegVSpXVh40vKcRZz1r50iEhIci16fov+3FUIIIUQC&#10;Kfpf7ahoM3NGTGb6iMlM/HYIZ2+EAqAmPfALSlIvSc/IPycyKm4bPvkNPmimOGGKiATg0qIJNP1l&#10;No4JEpj6ihFoCyM4a9ebi8F034/pca9r8Jc/adrfjE7viCk6RlsGwGTCGhRd3RSi4762vW6xKI7x&#10;Qd9y2VQUvVvCThhjo3FwiJtLozhijkxiDgYqqpNtKDaaVGbFvc6xPQcQE3e9Xv/+xWC6czDuGk1i&#10;aF/t3PmXqWYzigIRYSbmxT3nlIHD2XrsiaX9lU8KYMYc/tT6vvzcfQCv20NVVRRFITY6hmMrF8bt&#10;O56xv9v+wpIoVUUBTEaYGfeco7/8DnN8c6LS+DgSE2P7S40QQgghUq6kkmmKcHLHcWIuH2DDwtVs&#10;WLiae08tQS80JhY7w+vGAF9mMpqsm9n8ItYkIm4ENmvLDhxcafkwYeitkwyZ4seY0S2t3SKionFy&#10;tv2TvlO2cnz9leXDgGDivi4rOTN54J7BMl8bwjGnzc7GuNe0YfE6S9loxNHVNugmKu7cCjRqzKn9&#10;F7StANx+/BwfV8v1qZsNwuPq4WrC0doootOWtIyk6lxwND8AwM61qM03xcOrVylSzXKTmrRV6+K3&#10;LUGQ1Nl+GPWuksrmccCVe1zZtcX6/pniAmSoWXnNN14oZMhl3W/Dsi3aDkk6vGQ7nk+OW/c9d93y&#10;F4zIyChc3Wz/imCfsSTfD7DMwwYTwfau7Fgc95wLV1v7mUgwcT8Rd8+ex8shyrrfln3XtV2SdP3O&#10;E85s3mjd90XGDjMriY6sF8uRlpBQ26klQgghhEi5Xp15/mGH54zjh41rqd2wCs37xt+t8OjRB4wc&#10;3pmqn3xq0//VTAzq0p+BcdtPfcdqO1i51e1HtbrVWDqjMaPWPrPWt478hqJdBxO3cAdnT93gu+F9&#10;qPzxJ9abjVQdNp3W38Uvfzdy0EqWXfJj98UNvEhSx645M3ZCT8rWrEbn2nGTPGJDcMtbmqq1K9Gp&#10;W9I3t0nXfgKV69ZmzDelWXwo8akwI0duZOG2idTq3BuXwBvW+olzkfTv1YQW31o+RLrjWDg/DmzD&#10;D2tXcWy4Zc723juxLFs3gvK1qtL5q1bE3PYjVdX2NG5Wk1l/9mb6gqPW45l0WSlfqyp1c1u+jTbs&#10;DiVfgrWsZ4yexx+HVlClVkXa/TTYWt9/LIwh3zanUY+k168+/zg1I0Z2o2ytGrSu4q5tTtK9VT/R&#10;celGGjSpRsOu3az1i2cC6DviGyp/1ALPuOxcfuh0Wnwb/5eFCb9fYuGGcZSvUYkunS0rgwAEhelp&#10;3KQKX04fbq0lFHV1NzlafUOnLk2o+tFHpHZ78/+txv28hCV+y6hUqyIdhsUf/+ipSH7o15SP+vWy&#10;6V8wjyfBMrAthBBCfDDePBX8A6LunaP/gGUMmT+DFvXzWOu7f+pB6gbdGDzkE5v+70vE+cMMWzCV&#10;jSP6YZlE8oKJgT+t4/velhUzTkwfhlKiGcNHdcQyKQAO/DKCG/tXWPc4PHMwLSu2pGXxemC2TKTu&#10;V7MxHuWbM2nRWIzmF6OmsQwYvJqxy2eSSp90mgo9sZsxiyYyt1dXEp9EAveWD2fLTR9+GtSEj0s0&#10;s9ZntOtAnR9G0Kq25VqO+KgFeT/pSVH9Rfr+egKA/qVrcMNQkEnLppDB0QyotK3Tm69mjOfYlEFc&#10;uBd/RQaMWsekxROI1VnuMLR10hR6D4kf+Q88sIAJf57hlxWzqFYofi79/E8/pkyfwXRrXdpa0+pW&#10;th4Z6nzKxAWjMKmvHlm2ERtOp8/GM2DONDq3r2AdHT43fyLReeow4pdumOP+OnB4zM/cP7zMuuvm&#10;QZ05G5mVX1dMJZ1H/FqOvT8bzoA/Z1LUKcxa0/qkSmeaDxzKoBFd3+p/qyfbpzFl2TUmrJxF+fjP&#10;VTL70zZU6T+Mdo0KxRc9CuF0ZkH8YyGEEEKkeEpR51xJzA79j9LnYO/C8lRp9X5DjSFNMbbNrUb1&#10;hhO0TW/OUJgNY1xo+LVlakuKY3Dl0IOd1E5bhrBXzNIR7+a7tVs48VM7dpy2zEMXQgghRMr35kNw&#10;4p30WzqPNt3bMXXDJBb9vlnbnKQyTRrToHVTmy3FM4YxeuZJBn6f9DQY8W50qQrQIG8EOyVoCyGE&#10;EB8UGdnW0mVlw++ladhlubblnXz00zC6d6rN2fUL+brXZG1zkib4HaVEetsPgVbJ2p4lQ1xoNegN&#10;Vrv4x+ioXSEt2w5aPnAp3hcHCmTUc+GeZX1xIYQQQnwYJGwLIYQQQgiRTGQaiRBCCCGEEMlEwrYQ&#10;QgghhBDJRMK2EEIIIYQQyUTCthBCCCGEEMlEwrYQQgghhBDJRMK2EEIIIYQQyUTCthBCCCGEEMlE&#10;wrYQQgghhBDJRMK2EEIIIYQQyUTCthBCCCGEEMlEwrYQQgghhBDJRMK2EEIIIYQQyUTCthBCCCGE&#10;EMlEwrYQQgghhBDJRMK2EEIIIYQQyUTCthBCCCGEEMlEwrYQQgghhBDJRMK2EEIIIYQQyUTCthBC&#10;CCGEEMlEwrYQQgghhBDJRCnqnEvVFlMSDz2kBnQ6hUexKiHaDkBJe8Xmt4ZjMf/MS8pkp5AWlROx&#10;8bU89gqxJpUbpvhaPjsFVwUeGFXumS21YvYKBuC5WSXAGN/3TWQyKLirKhcSPIcQQgghhPjnpfiR&#10;7QIOOnz10MRVj5O2MU4rVz1tEmz/lCJOOlo4KTa1as56ytjZ1j530/Opq55vPA04AArwmauetq56&#10;ergbKP6WL6GWi57CdtqqEEIIIYT4p6X4sJ3VoHDbCD5AoLYxzuxQE2ujVSJMKr+HfhjDu5vDzZhU&#10;+MY1vrYozMQTM7RwSfFvixBCCCGEeAMpOtWN9zZQ1qDQwdOAvQLfudiOEL9wKVbllhlMKlyItUwh&#10;SaVX+MlDz3gvPV+7Wl5mPzc947wMDPPQ4Ri3bylHHWO89HzvZpnGAdDORccoLwMTvQx0d7DUWrnq&#10;GO9loEcS5/C29kebmR5pxtvuxTC2yrEYlbnhJhz1ST9HcxfLefR1tfTp4WmgiB7KOhv41dtA5bgX&#10;0dJFxy9eBkZ5vuUwuRBCCCGEeG9SdNi+FGNGBS7GmFFVlavGN5+L/ZmbHjtUbpkgc9w0jkwGhftG&#10;M856HS3iQnRrZx3PTZDaTk+NuKkYxRx06FWVYLNKiAkcdFDGTuG60UwuBz1pEzzP/+NqlBltrDa9&#10;5iVWtLecR1Z7PVkUuBVrJsQMz41mLsaYCTSDu16hnIOOJyYzz+LmhAshhBBCiL9fig7bs8LMgMqs&#10;cDNmk8qSaG2PpGXWwZwQMyujbdPrr6Fm9hkhi70ON72CoqqMCjGxK9pMDaf4yzHsuYkhwSYWG8HX&#10;yUCw0cxvoWZumqHYe5wfnTBsuyjQxFmHyZx44s7ppMeoWs7jshmq2MOGcDM3VMsvJjPDzJwzQ1MX&#10;HUazmbEhZsaFfBjTaoQQQggh/o1SdNgGQAUXnULoW47QKsD9xDMrV4wqdgp46cAcd9zzRrDO6EhA&#10;xRKuXfQ6vnXX46OAt047Hv0+KIzwMlDAoLAvMvEXW9oe9IrlPDIo4JnEeWTQwbGwxI8hhBBCCCH+&#10;Pik6bI/3NqAoCsM89Hja6xj4nuZLG1UFRQGdovAijxtV21HmhBwUMKsqJlQCTWaeJxHi30XCQx2J&#10;MrM6zMj6mATFBBwVUOPOI9hk5mkS56EHwpNoE0IIIYQQf58UHbZvGlVizCpPzCrPjCo332LOtgrk&#10;0oNbUgkaCDOrvPgsYmYDGJMYDL5nglCTyvgQM+NDzGx6T+t453bUoVrjtsqSCDN7Y2wDeEJ3TGAy&#10;x5/H4ihLT5MK9gn6halQ7MUnQBPIYICaCTsKIYQQQohklaLD9rJIMw9izJw2ws5wEwuSmLOdWa/g&#10;o4BOgSxx6fmxWaWrh4Huzkm/xKdGFXQKjRwUmjjouBydeNo+EGEitb2e+g4KDZ111lVLEqOgkEVv&#10;2V48s4sSX3uhuL3Cl846gmISf87E7A43YW/Q08RBoY6Tzhqwg81mCjnqKGevUEAPu2JVUjsYqO+o&#10;UMUx/vW3dTPQwCWRuTJCCCGEECJZJJ1EUwAPnUKgGdLrFZ68IpP28dDTylHBRa/Qz8MSJmeGmgg3&#10;qwS8ZjT8pFGlhoseJ0VlRZS21eKZUSVChdouemo66kil7ZCAg0FHPw89/Tz0vFhCu5BTfO3FZys/&#10;dtWjAOPDE+z8GiazZdS6moueek460sXV/WNU7HQ6PnHVk1WBsxFmYlSo7aynmbMOz7h+z1XNvBUh&#10;hBBCCJGs9OnsvIdoiymFvQKPjSqhqFw1QoK7oNswqioBsSpX4rbrRohUYVeUSqxOobAOtkarGLG0&#10;qaiEmlVum+BstOXrfZFm7sYFUaNq6ZdwHY+D0WZCVJUz0WaumiCx7G9W4Ykx/jyuGSFGVbmboHbd&#10;CE9NKjeMKhvDzTyzPidcf4PbtO+LNhOqqpyLNnM57jxCTBBothz/RCxEAQdjzISYVC7EWm4Vbwau&#10;xpi5GavyKLGTF0IIIYQQ751S1DnXv3Kss7+7Dv9olerOegKjjEyI1PYQQgghhBAieaXoaST/jwx6&#10;hUbOelxQmSNBWwghhBBC/AP+tSPbXjrLFm5Gpk0IIYQQQoh/xL92ZDvIbJkDLUFbCCGEEEL8U/61&#10;YVsIIYQQQoh/WooP26a67TAVSKMtE/vdAGKGfIs5jYO26a0Ur1hCW3pn9qmzaEtCCCGEEOI/LMWH&#10;bXP9YphqVrKpGbt+hZrNB9Kmx1jwxWrWb8bBM3X8A8WdaVO/TNj81gwJrmC3jRteecOb13F299CW&#10;hBBCCCHEByzFh23l/B10F6/a1Mx5M6JsWoxh+AQMx5/ZtL3OvisrtKV31u2vVWTzesX94N+GYxqW&#10;rxmsraYIBRt3YP/T8/z2e39tUwI6BixcgN/zswz84eO4mj2/7tiI37OTdG79/v6CIIQQQgjxoUjR&#10;YVvNmAnd5uXozt2z1syZM4G9DuXGM9Cr6EJtdnmt9/mC7R1e3A/yPVB0vKfY/p4pjPuzP/1rNSNV&#10;tU/J5pn47d6dMhWmYsYnVMtZh6pf/YwdkLlZLxwvrKJW0U/5fMZ87S5CCCGEEP967zN7vnemr/ph&#10;HPA1xq6NrTXjN/3ATsHcoyfGAV/b9NcasnIZy7bP4EU83HPPH71zevbd92fltmEA6FLlZN2lg3zf&#10;t67NvloZyjRhy9X91KtomZfdbPRM2tXJzZ/nTrDvvj/OcU8ydNVSNp5ciX2Cfb/56y9W7f0T+7g0&#10;rXNJx4hl89h9+yiTZ3UAvQv7rm8hbYm67Lvvz5SxbXAt+TG//lDHsoM+N1vntwTcmLJ9DTuv7KBE&#10;dhfr8Qs37cTWK3sonvvFjdnfI/tMOF3YxtGTVxg0fA31yuUmd9exfNc4GwDpmg6ndw1P0uatypoh&#10;Awl7dp8VO+6SXg9VG5Tm11F/8vzOeR6Hmq2/TBRp0ZXNVw8xc/EI69M07D+Q7dcP8MuUXtZah/lr&#10;KJIML0kIIYQQ4u+SosO2bs1qdMdv2NT0K1eDUUW3YQP6Zatt2hJq+csfpAs+yf4bLkwZUguA4T0H&#10;Yo55zrCeA/l19HIAdPZ2rJ4xl2rfjyeze+JjyzpHD5Zv+Infh09j4OqVGAC/xX9w4MxDZn4/kGE9&#10;BxIdt8Sg8doxth14zF9L+wFQ/ZuJFHG6xVb/CH6f8ikA9Sf8jkfkHab9/Cu3Lt4AcxTD+o0l+MZp&#10;hvUcyLzFBwk7d4LSjSxz1Z3K1ePgisNgyE4R11vMnbGO6Ud3oAD26QswfeqnzBgzl9/2rk3yDR23&#10;+DfGJ9gUdC/VEuOYNTuXjvpRvXMXbmzfT/nK2QiYPZhmfywAYO7sZkzb+ZyIp9cp2aQ+AAUK+PDY&#10;BHfvPKNckewAuDrpUAH7rFWZPeNzlk+ZxfVHlrsNFW3dl++6lWf+hDlEGeLXavyicQFGDLGdry+E&#10;EEII8SFJKpulCLoD+9FdfmhT0+/dD2ZQDh9Cv3ufTVtCXTuXoG+XUUzp1pESvb8DYMfqTajGSLav&#10;2sT+XWcAMD64xNxfZzN2yk5KFs2oOYpFpjp92f5DZ1b9uZgpS+9QOpOeu6ePceNBKIc3bGb7qk2Y&#10;4m4NNOyb8Uzq05ec5esB8PV3NeneahAzv+pFnrafWzopMPqr4SyfvZjxE/aCamL7ml1EBT5g+6pN&#10;HD95C6JuoMtfFYDyH1dm7RHL3PSQQ0tYMGEy07YFUz+PPVU792Fmp06s/mMeW86rZEriF4aQoGCC&#10;rdtzQE2k9jJXb0+ePXnKN+O/JUvkA9JmSQdqJAsPRlK9VCnMR+diBB5f3E32Vj/S5eueeJ+fTxSw&#10;d8okuvz5F+2+Hcihcb0B+HrlZH6qVos5k+Yypu9wAPqM6ErXyh/x19Q5DPoiPvQvXXuAabOOWx8L&#10;IYQQQnxoUnTYfnd2eIVeIX2enGTPl5UIXSZth5dcOn2ZDKm9tWUAKnT4iO0HQ8meLyfPr14iTwEf&#10;bRdb5mgUFxdAR7qYe6TJnZPs+bIRZH55CcNXuRLojZMCdcqn53pQhE3b1onzqNqgIKXqVOD8HT3Z&#10;8+Xk7p2HpPGJn16S0M9f/pBg+xEV9aVaYhSdDrPJxOZV+7kbakSvt8yXmdKiA7/sXkj3puMs/UxG&#10;iA3Bt3Yt0uXKhwIoUc8Jf/aImh9XJV+RAgA0zWvP5jNBNs9RMFUolx5G2dQAJrTvxKbzltFvIYQQ&#10;QogP0QcQtt/lbvIO6LwLs+TQOpYcWoez2ajt8JLYqGgMCdfxS8AzlR0TDliONfSnJtg7vcHa3jod&#10;YI/ilt16HqkV41t9CHLP3vPkyuxEvgzehMXYtsVGB+Hk6YGru55pBy3H79a0EHZ2iS8+6JU6VYLN&#10;8ktFYjWtiJAw3D09mNypMzEuqQh6/NTSEGsZCXeMe7qs1buwsvPHfFW3GftDC5DPC1r+Mp7+9drQ&#10;oVw9XKp2RwH0ivb9VNARpqkJIYQQQvw7JJ4uU5LoKHBKfLQ2aeGYgi9Qxts3bisY36S82QoiZepW&#10;sX594fhdumd7cSxffl97EwCj0YSS+OIccaIwRdy2OQ9t1LQym9EZbIPyyunr+KiGL6ntLr20n0e2&#10;Ity/fIObV57SKlP8uR25mPh0kJ23jrArwaZD/1ItMeF3bpO7SGEA0lYozYnDltfecd4ivqranunb&#10;RgOQpWo1Dux5DKqZ/VuOkjGjE0V8c3DnTiSqKZYDj0Mx6OCxWYftO6ASqqRN9BvRI09J64dbhRBC&#10;CCE+RIllnBRFefYAPLIT264tppxvujSFyqnQ7NSoXBDPVN7kyuJubdHZu5M6jRe5iuS12cOWjt9W&#10;zMIxLun5TxvHoAWDSJs2Felz5rL2unP/GRUrF8c7Qyb0SQxZ77nrScPaxfBM5UXO7K+YRhITiVeW&#10;PKRK7UXO3BkACD62kjr9+/Bg2VxrN+d85fBOk4Y+I9uyZsMt9ixYwjfjviBNGi8y5c2f4IC2irvk&#10;pph1y4MZ00u1RIVcw7V8fTKmT0Wf/k3ZeDAA0NO1vjf7jh/B5NsEB+DR2XN81K0yentHqtUpwb0H&#10;Udy6+5gq1fNhcHKjrI8LJjOMmerP5HEdSOPjRcY8uQHYuPcxfXvUxzu1F9kLW6abAKw4soBJ3eOv&#10;txBCCCHEhyblh+3rZyHGhFq2GKqzs7Y5ST+0H8zQlUvZdfMwo/vHj1KfvB/BthtHmTr9G5v+Wqoa&#10;P5YcenUbkbnqs+nqYdYcW2GdCrJ9xmI+n7WQ7Re34uKYeNoe1qoP3y2Yz66bR5g47CNtczw1jGvG&#10;1Gy/eZRhP764KUwEd11LMGvGIWs399Kfsv36QfIZz3MhROXy2pmkrdWRLTeOsuLAQmu/98fEhOmn&#10;WXvlEOUzh3DmdgReVXqw75uuAPQadIivGqfjyrrJ1Bg0Fb/A01RM/4SLz1T++GEs/Zeu5NhjPww3&#10;d2EG9v7Ynpwte7Hl2lFWHVwKwMSOX9Dwx5HsuHmURdvmxD91rBk7p8SnxQghhBBCfAiUos65tDMU&#10;UhzV1Q3sdPA8GEUF1dsbngehmF996p4+Pjg5Ggh9+oSwiFgAdA4upE3nSeTzIJ4HR5I+Qyoe3H+K&#10;ztEVV30MIeGWydFpM2fg0Z371mPpHZzxSeuFMTqKJ4/i71qZOkN6DIqJh/ce45Y+I6EPLDfgyZAl&#10;PfdvPwDAI00aXJzsCA18RmhYNE6pfIgJeoJJc/52Lu6kSe1G6NOnhIZHAzBoxy5+a1CdwGjAUJiN&#10;41PRZfwVQp48IjzSMhfdztmV1Kk9iI2M4OkT2w8fvhc6A+kypiU88Amh4TE4p05LbOBjYs0q6BxI&#10;m9qeR49DcU2VCncXB4KfPCE80nK9PdP64Oxg4Nn9B0QbLa/XwdUdb283jFGRPHkcCICLpxfu7s5E&#10;h4cR+CwYADefdEQ/fUhM/GqAQgghhBAflA8ibP8XGVw9cPFIzdrDk6mapUFcsTAbxrjQ8OvD2u5C&#10;CCGEECIFSvHTSP6rcjXsyo4zK5nZuY+2SQghhBBCfCBkZFsIIYQQQohkIiPbQgghhBBCJBMJ20II&#10;IYQQQiQTCdtJUB3ttSUhhBBCCCHeioTtRJirtiR2VFttWQghhBBCiLciYTsxPhm1FSGEEEIIId6a&#10;Pp2d9xBt8V9L74ixamXMRX1R3Qzo7j8BOyeMdWuhOqvoHgVhLlURU0lf8HBEdfRCzaBDicmEqUJu&#10;dFdvY2zWCK5dQTGDOV9BTOVLYc6eCW7cQs2YA3P50qh5sqIE3LDeaVIIIYQQQvw3/adGtmN+GYa5&#10;ZSPMdWpg+qg+AMZe/TE3qo2pew/MHvaohUqiZnEHgw/m2tUxl8sB6fJjrlQKAHPt6mCvQNrCGPt0&#10;xlyvJuYmjVHsdJj6fYmpSV1MjRoR266i5tmFEEIIIcR/zX8qbCsGHUQ+Rzl+Ep49RLVPhTmXJ/rf&#10;p0FwLMYahdCtnIf+yH2Iuozdz2MwzNirPYyF3g4wo1w4j3LlDsSYLPWLO9GdeQQlqmn3EEIIIYQQ&#10;/zH/qbANoCwei90ff2E/bgFkzgVRT9CfDEC/8RgUzIsSHIQSaQSiUR48RHkWrj1EAip2U2ZjN3EC&#10;ijmudPcC+vl/gp2zpq8QQgghhPiv+c+F7YRUj3TglJaY6RMxtakIbu7aLu/GFAWKXlsVQgghhBD/&#10;Mf/psI3JCNHB6NdvtmxbjlnqquYO9kYjKPJxRyGEEEII8Xb+02FbCbwFds7oN22zbDv9LQ3RZjD4&#10;AKACBD4DZ1ebfYUQQgghhHid/3TY5l4AKHbEjB5EzOAfMRZKB4By4RIY0hIz6FuM/WvAs7Ng70HM&#10;oO+0RxBCCCGEECJJ/+mwrZij0S/YDHYu4OkMxrj61d3wLAzSeMNzFSXiKUrAA0iXBh7chVjNNBMh&#10;hBBCCCESoRR1ziXJUQghhBBCiGTwnx7ZFkIIIYQQIjlJ2BZCCCGEECKZSNgWQgghhBAimUjYFkII&#10;IYQQIplI2BZCCCGEECKZSNgWQgghhBAimUjYFkIIIYQQIplI2BZCCCGEECKZSNgWQgghhBAimUjY&#10;FkIIIYQQIplI2BZCCCGEECKZSNgWQgghhBAimUjYFkIIIYQQIplI2BZCCCGEECKZSNgWQgghhBAi&#10;mUjYFkIIIYQQIplI2BZCCCGEECKZSNgWQgghhBAimUjYFkIIIYQQIplI2BZCCCGEECKZSNgWQggh&#10;hBAimUjYFkIIIYQQIpl8MGHb4OCEoi3+gxS9AXu7t7t8bh4u2pIQQgghhPgXe7u0+A8affA4biko&#10;bVf8ahTVi6XWll9Bz26/cdqiEEIIIYT4F/tgwvbr/LByrrb0XqUv34baeZLxctl78MuUPtqqEEII&#10;IYT4gCVjevx7lalZVlt6r9wyFySVczIOresd8fXNqq0KIYQQQogPWIoP216ZslGoREESTo/OmCcP&#10;hUsVIVuO9ADkLlMce6BI2eIUKVs4vuM7UuxdKFiqKBnSugJg55aePLlSkbFQMYqULY6rnaVf6qw5&#10;KFSqEHb6V4VwhVxFCpE7b+YEJQP5ihfBt5gvbvYAOoqULoSdqxdFyhYnV3afBPsLIYQQQogPlVLU&#10;OZeqLaYYijNHgvyxN+hQgWpueQixz47fky3odQpq1ElKpP6EBUEB+NrH7WN+TjG3UpoDvZ2p/ocp&#10;nycVZmM0JT0L4VO+D1u397S2f549Dw7tx/Lr4MYoisKVP7+nVc9VNsd4IWvN9qxaPRAwoz7YTck8&#10;X9Bo6mKGdigBwBjfvCy958LJ4JPWffznjKBzrz8THEUIIYQQQnyIUvTIdt6mX3Jk+kAqZyrD6btG&#10;AIp82Y+xzZtR2rsgTcpZ5ji3887DbaOR4m55KO5eWnOUF+zwDw/gZNzmd2urtoOFc15K2J2mQipf&#10;xq9/TEVveHxoEq06L+eXivkp7paHY48tv5+Ma/0RVbNXIUu7IdqjWA2d/S0di1WmfpGPrLUuTYpS&#10;K2MRyqcrwfpbKhjDKO5TiQdH11PcLQ9dekvQFkIIIYT4N0jRYbts64+YM2oFYc+DCAyzBNxn1+9Q&#10;rXEN9KZY7gY8BEBVLW2qWbV+/bJYKqYtSoW4rXKBptoOAGRt3o45fUcRGR3L4j4TaNM8IwCqanke&#10;1Rx//KDHTwh58oAnIXboExwjnkJBt6ecufqQR9cvW6vPQqKoUMGXqLBQIuJqL45reQ3WrkIIIYQQ&#10;4gOWosN25uxe3A61rd1dOxanMs3YHbCejGmcbBtfIzoq2rrFRMdomwHIkT8TX6zZxonQy5y4NYHM&#10;+bJou7wkOtqYRNh2QAl+oi3Sq1k/es2czdRpvVP2GyCEEEIIIf4vKTrrBQcb8Ujks4edyteh39Cd&#10;rDq/Lb742tFgA7vvHGNP3Lbj1HJtBwCCg6L4rmptqmQsSZWMJWn14zEAVLNJ2/UNxIDLyzeyCb+y&#10;mwZ5ymMq+xljO2bXNgshhBBCiH+JFB22j63aQavPitvUFJ2CaozlyLyJmOzjV+0INOmSGF1+wcTg&#10;z7+3bj/3H6/tAMD51Zv4rEtFwkJCCQsJJTzKErJjnj4jS54M2u4v8arQhVmLfox7ZOahXTa84lYv&#10;SSgmMoI+JatQ7tv2cYUYXL1TabsJIYQQQogPWIpejcQuVXb2X17GshnLqdGxE60z5aPY0BlUcrjK&#10;wxCFL/o2okSaygC0/GMLNQ1+3DV78nPHXtpDvQWFjffPcnz5EsJUF8b1HYAKuGYuzubdw1m54ghH&#10;po/ArsVoXPb9wpZjj1l29Syf5ipEDFB91lHGNoyhZPpKAFT9ehz9mnqz+9Bt2jZLS8k8X7D46Bp2&#10;r9xE6oJVSXduIr3H+gF6DgSfZvXUebhE3+XnnxdrT0wIIYQQQnxgUvTIduyzG3TqMIlSNStzZvWf&#10;hKtw6q9ZpC9ahuo1i9C2QA1r3xU9W6FmLoRXzD2bY7w9laZFPyZjkdLkzGBvnZ0SdsefFTtvUbpM&#10;Lu4+h4hnjwiLtKyQcvfqdWu//QN7sXvuROvR9ozvz85z4ZStWJCpwxYAMHfuLqp91IS05qtxQRvA&#10;RKdWYyldqzIBpy5a9xdCCCGEEB+uFD2yLYQQQgghxIcsRY9sCyGEEEII8SGTsC2EEEIIIUQykbAt&#10;hBBCCCFEMpGwLYQQQgghRDKRsP2OdA7OeLgmsoC2EEIIIYQQcSRsvwW7BHfNqdBrKOUKeCVsFkII&#10;IYQQwoaE7TeUo/EPfFzo1feoFEIIIYQQIiEJ22/I4OSqLQkhhBBCCPFK+nR23kO0xZSkaMOPaNup&#10;CVkyeXD+VAAApeo34OMOH1OyXCH89h8HIGuZqnTo0Zpc2bw5e/Ky5ihvx+CZmR6DeuAafYcbd4Jx&#10;zV6F3t98TMFiOclXsTJ3D+3Do2RtyhXJSMnqFblwyI9oYxL3BlLsaNO/J9Vrl8X06Ab3n4aj2LvT&#10;rEtbGn5Sj6zpzZw7fQdQqN+5Iw2b14Dn97n7IFh7JCGEEEII8YFJ0SPbetcMTPv9a7LlzkXTz5tb&#10;ijofZv41mELF8lGsmuV27Q4+eVmxZTKFiuanQaePbA9ipVCtUS3rVrVOeW0HqwUn1uPrm5ORm7ei&#10;B/T2bqRO5Yx72vSkz5IB+7jZJBUb1aNghaosWdFfewirct2H8HGTcuQuXpwKxbIA0GDKAjp93owc&#10;eXNRu0ZWAOr+MI7+/T8hf/HiVK+SR3MUIYQQQgjxIUrRt2v3KVGfPpUC+fHXI/FFXVoOr25EuSaz&#10;raWu2/0xjG3A9O0P4vu9xMD+B37WR6bAm1T1bWbTAwDv8uxdWYUq1UZRZPBKcs35mJV3VPJ8MpIS&#10;lwex+JQJgEr9f8Fl3y9sOfaY/cGXqeSRV3skAAYfvcC4sgUIT3CVG/6+jlPft+RuYFRcRc+JkFOU&#10;cS+EMb6bEEIIIYT4wKXoke2gO9eo0nso2dO6aJtstCvjyMxXBm0AI1Uzl7JuNYp8rO0AQIFWLZn8&#10;zZ8AnB47iUYtc2m7vOTpcxMGbTHO6T0nmTh3AK/6aKXi7MnzK4ckaAshhBBC/Muk6LAd+/gyE2fu&#10;Z8G5/XRpV0HbbOWsM2LWFhPh4Ohg3ewd7LXNAKTN5MmAnbvwC76I38OZeGdIo+3ykthYU5IXct3Q&#10;XjzzLsnGkyvJmsZR2wyAwd6BiJAb2rIQQgghhPjAJZURU4yVY4bTsFxX2k6YQVK3kAlX7d7ghdhx&#10;4NEpDsZt+y6s0XYA4OGdQH6qXJVSHvkp5ZGfxl8fAsBsjEWvV7TdE6EjlUd8kDdHBDKgcXMmzz/N&#10;jNk9bHq+YIyNxtkjp7YshBBCCCE+cK/PqP8knYJOUQi6eoKDF6PwSiLrLjwaRa9GWVAUBUWX1EuK&#10;pbhLborFbaWy1tF2AODikhV882sny7GU+CeMfvCQvCXyWOo2e9jK8MkE1p5YaH2st7dMMNk8cQRp&#10;ypdK0DOeGh6EZ+7yOOl1oCjodK96BiGEEEII8aFIKpmmCJnLt2XNiQ38tXcVtfJF8jSJj3L+2epj&#10;2i3YxNLDa1l1aqu2+e0EHeJexpas8lvPUr8t1gv06PJ26gz/i8WHN1A9X1IztCF7hRI4OKe1Ph5z&#10;4hiLD6xkid82jv6+1KZvPDPfDtvCtmt7WHJ4Hb9P+0LbQQghhBBCfIBS9Drb4Y9vERlr5vGt60z+&#10;eghPgiJBBVWN4eT5h9Z+poggtmw/hSkqjMPr1nL5wv83/3ntn2vQ2xm4eGgfZ/wvAmCKDOTqvVAC&#10;b15m186TRMWaeX7nGkGhsaiqyvljx1GBewd28/TCbi5etpzf+QMnMBujuXBoL79OWIVJBVVVeXb5&#10;LDEJ1ua+cWg7tx6GE3TvNuuXbOTBoxBrmxBCCCGE+DCl6KX/hBBCCCGE+JCl6GkkQgghhBBCfMgk&#10;bAshhBBCCJFMJGwLIYQQQgiRTCRsCyGEEEIIkUwkbAshhBBCCJFMJGwLIYQQQgiRTCRsCyGEEEII&#10;kUwkbAshhBBCCJFMJGwLIYQQQgiRTCRsCyGEEEIIkUwkbAshhBD/Y+++w6OougAO/2Z303tC7733&#10;3nsTREBAEBCUXkRUFEQRKQKiIIJSBVSkSe/Se++9hd4hlPS2Zb4/ZrPJDglNovn0vM+zmjn3zuzd&#10;mUk4c/fOHSGESCWSbAshhBBCCJFKJNkWQgghhBAilUiyLYQQQgghRCqRZFsIIYQQQohUIsm2EEII&#10;IYQQqUSSbSGEEEIIIVKJJNtCCCGEEEKkEkm2hRBCCCGESCWSbAshhBBCCJFKJNkWQgghhBAilUiy&#10;LYQQQgghRCr5VyTbVRvVpnqj2gS66AoM7pSvU51S5Yui6IrEi/POVYJiOf31YSc5S5Skcu1KZAzy&#10;0helqJr9+Hk859nYsufb+hABJWqR0aiPJkqfrwiBPvoTRNOy17v60DOZPPyo0qAmhfIEAiaqN6pF&#10;kSLZnOrU/PRzp2UhhBBC/Pc8Z3qTto2aM4GxC6ZS1Nc5pW49fjqTFk9h2vqF+Lg5FaUaVw9vfSjV&#10;GUyueCafR76UoOw59SEAstVtQ+FsfvpwIo9MLN39B+MXzWD0F2/oS1M0es4Evl84lQzuzvGAnHmd&#10;A4BnrkoMGPhksl3wnUEEuaR8On8yey4ftq+oDwPw+cg++tAzdVm8gdE/j6ZZ/byAJ19M/Jrf9m0i&#10;6WFo1aUNfWqlSxIRQgghxH9NytnJ/5HaGUvTd+wRfZj2b5ejce4K1MlTjYg4fWnq+O3mIX0o1TUd&#10;NpWSmV/RoTS4sHzLD/rocylQpzVrvuxGjWzl6T9shb44RTUzlmbRllv6MBtPzteH+PKPifSr944+&#10;/Ex7Nu9hz+HL+vBLa1fVRO2cVRgz7SAQTqMC1fhl7XmyBybW6VemHu8tfv79IIQQQoh/n1eUof2z&#10;bFYrqqqPgr+7mQdh0USFPiaZ4lRhMv39u9RgfMr4iRemvPSQG9+suTi8aQ/xsTE8DovWF6fIZrUm&#10;e3yeaIfJj5pBt9h3KUxf8kwrvuzDuoO39eGX5k48Nl0s5HE4Lq6Jx8IWHcK6q17k1vXYCyGEEOK/&#10;4+/PDF+IkU9mz+bA41PM3zjRHjPw/tSf2XfvIHUrZNfVT7QuPBg/oydHo4I5fO47fTEAPjlLsfHm&#10;MUaO6ceWu8eoWlT7yv+bP1dxKPwc3333nqNu0frNWHPlCFuCt5ArhZEiU++cIZ9J4WhUMEcjjgPg&#10;4pOeXw5uZ82+uQR5pzTWw8AP65ZyIPQM343v7TgoJZt3YueDEwwe2NJRs8NXQ1l//Sh77x0irxtU&#10;7zeeIX2rMPnseY5GBZMthaHSLj6ZmXNsJ3tuH+CTXrUBcAvIwi+HtrPh2BIC3LUk8WjEabyyFONo&#10;VDBLV30BQJlWndn94CR93i7t2F7pFu+x59FpRn7dDoB8b3zBz+PfYOj+cxyNCiadAcCdZef2sf/+&#10;IV6rlguAb+6ct38+hcN3Nzi2p7c/MhiDMYCjUcFsOzUVgMAiFdg3b4ZTvdq9B7Dv0UneqqR1KRvd&#10;s7P49G723ztA66alAOgxZx1Ho4IZ3qNa4ooGd6bs2crWc6sTY6+A/lJlZLuv6d+nmFNMCCGEEP8d&#10;aTrZ9sxThrp5I2mYryZ/rNgFQFD9vrxV3swb1Xry7aaN+lUcXk9XlHBrFBUCi1Kp+EB9MQA+mXOz&#10;fuDbFOjYi+413mP02M4ArB47kjq5qlGh20AtdTJ5MXvpGH756H0+7fMtDyL1W9L0zlGSixaVCoFF&#10;qRBUDoBO0xYQsm4qc3ZEMOPHjvpV7ExULZmOdlVakK15b1pUCgSM/Pz7Z3zYqB01PxpBBh8TAB/3&#10;b83IDu/Rrl43rsfBzomf8PXkPfQtVZwKgUW5GaXftqbuyF85NXkwb1Rqw8nLIQAMXrKQszOH890f&#10;t5k3qQkAFdKVIur2KSoEFqV1i9GAC9N/+YRPXm+HT8aE8ccGfp49kNaFq1Plg6/wBC6uHE3vAWsY&#10;XrUEFQKL8sAGEMuwt9rSvE4/vv7zxZLaqoFFsVkfUyGwKPVKa2Oq81V5jY1z/kxSy52xYzrSvW5b&#10;Cub3AMDong3T8d95t8VAPps3DwMwvdPrVK87JMl6UPar38h+fz2fDlzgFH9uNn2/Nlgstie642Mu&#10;raJIxy7OQSGEEEL8Z6TtZNvHnyt7NvP44UOW/7QQgAGDW/Nu/Q+5H3yY09FPJjwJLPHxAJjj4jGb&#10;U64XFhLCsTNRXLlwFPcC+QDYtXkf4Y8e8OHkSxQ0QlDZdhyb9gmLl+/h8IZ1pJBrYzObIeE947Wf&#10;OzYO5PMv5zN/YF8ytOilWyOJuCgunjlP99f60rZvR7xKvcGJaV9x+NAp2r8zg8/a2m8WtFnZseMY&#10;V04exQygWrFZwRoXjzlO+8zJyZonE6sX7+bB9SusX38KgLpljIydspmNo/sR1GoQAOa4xM9gtdjw&#10;yF+JC0sns3ffSb75Qbu48a3Tj80fteHWvUe0aTGbrjU8ABsWq4ol3rkdx05c5c6p3TyKerGhLkmP&#10;n8VsBSBXuRKcuZR4LP1qvMOOER9w4uhpvp6TOOY74sIhzu7Zytc/n6RZaU9UqwVzvLaNBF90LkKr&#10;Ft9waMUcp/hzMXlge/xIH+Xk/otULZPHOWi14O5bxDkmhBBCiP+MNJ1sPzx/iLwdvmLgkK54ah27&#10;5MoZRIOuXek6oDeq+dV8AJtNRQEU+9jnj2b8zO6HpxnVPju+BsjZsDGLv1+jX+05mPCKvI4FQDVz&#10;K9qHZ6WcEeePkbN4EXKVKsqerScAuL9lOZXfqKyv+kLWjBjKtGMbaf1WLXvEA7eYUDoP6E3XAT1R&#10;DQG6NTTpc+bizIHDTrHSr1UlLldtug7oTYtqAZSo/OSsIQB4ZGDGng3sf3Acf0+DvtP3hfkG+RGR&#10;5LopX5nC7NwZDJDsmP1ja9ZTvEIBfRiAQA83YpNZ53nsvH2QHVNG68NcnD+FnvNXkC+zZ5KoisnF&#10;NcmyEEIIIf5LXkWummrU2Me8WaYl+Ru2Yt6KrwEwGBTK1alCxTpViD99xJHAJZdsPa/YyPDEG/Tc&#10;89G6ujeNspVk9KJrALh6uBL7nJmZczsMYE3sUbVZn2eHW1CMRkwmI5aEdVULilvKCZv6HB/+7v5l&#10;9PnwFzqOGkv3ViUBIxj9qGjflyd2H7TXdN6W0WDEZnH+ZsDV1UjeyhWpWKcK5Spn4lqIxak8Qf1B&#10;wwlZ/zNVslQkLEb7LFZrCm1NIZxUdEQUHkkydqPJgM2W8opWSxxGF22cvH4fKUrK6z1LrVy1qPxu&#10;X32Y7M3eY8lHnbl4x/nmUJs1+f0jhBBCiH+/Z+d+/7CoO8F0rdaYB/maEwA8uB/BJ0070K2R9kpI&#10;Zc3x8bg9x1zaWWu0wN5J7jChdQPHdgz5KrBv/EgiYixcv6UlTVe376NJ+6JO66TEeSBHPDb/HI6l&#10;LL5WbejH0/hn5/H1m1w9d5lSJbT5ro2FanF+y359TQerxYzJTd9v7ELTGs4PWTm2dDbNijag+4Qv&#10;gShshkeO/ditkX06PRUwJCb2925ep3DZEokbAU7sPcfGAe871h0x65xTeYLSJXLx84+LscbHkpCv&#10;37qp4quvCFgtFp6cVMX5gF49fpZC2RM/Z/CJi1Qt5/wZk8pUpBzXz2nT/VnNZtw9Eo98VKzlpXva&#10;rdEPcMv05M25pWsUYcXahIsWO4OJ2IirzjEhhBBC/Gek6WTbN3cJqlcuhHdAOvzcwAJMmb6BiXOG&#10;kitvDqq2fMtRN/T4MVp81IYSdes4bUNv8doxTB2YOKsGgM2S2PNou3yc8j364uvtRVb7U1ZCdkyn&#10;xuAZ1KxRgnylSpItuWzRbv8FCx3fKEuR6jUBWLw/jl6d61G356dE7Zitr+5g8M1I2TIF+GTy16yb&#10;v5SwfSup+vEQChXOx7T57/PNrPP6VRxuXLpCq54dyVWsFP72/LTk578zbG3izYR1BgwjZ/YgMucv&#10;iBobC6jsv56BXj1fJ1uePNQtG6RVVC14BGUlX4Gc1HmjBtHn9lGgZQ8qlStI3lxanXtLvqfnsvmU&#10;KpWPAuWSf1AMwNmLt2nb8TU8vX0w2s+01ZM2893ELmTJ4zz05Oq1mzRpXYPKb77uiFkVdwoWzEnd&#10;9lrs8s711Gtbw1H+eMs8ag4ZS/FieciXJTExz9KoM7kLFWbI4Ias2PFQ29bVYCq2b0OeEmXwNMGo&#10;X47x88/9yJbXeYx1tmqt2Xtzk1MsWaYnrgxwdTU98Q2Li18xbqx9iXHhQgghhPhXSNPJtptnBoYs&#10;nM+2y1u4v+V3IoAT04cS4leKJcc28tlnrR11b+2bR/52n/PDpE+dtqEXfCuSo8efMt9y9Gl2XAtk&#10;w83DfN02kHAbWKPvMXbKFoYvmsfvf/5Mzgwpd6HP6tifrjN/Z+qv2uwXkzr3oNHnoxn8cX369fhR&#10;Xz0JA+P+XEqt3LFMnXMcLGGMnbqHX/euhNPrOHc/Vr+Cw8nl88j75vv8sflnfDy1Q3rn6EGib551&#10;1MlaIBfzj+9i4YbxTPx0HABftO1LvQ8Hs+zIChpX16bmA5XZK06x4PAG3n6jHNii+WL4Ur5bt4zP&#10;u5TiXmg0mEOYNPc4k7euZsbib1M8idaMGEGJLp+x/cY+4u9eRQVuzPuMoIY9WHl0JZdPJvaIb5g2&#10;g1ZjpjLky06O2PQ5O5l7aCNd22gXLndP7KHaO90d5VgeMX7GHqbvXEOP6i5E2IeouHhl5o99S7i4&#10;fCoPEr5qiDzDZUMx5q6fgqebwq7BXTGWeIOVx9Zy/fQZxybdfPxxD0i5t/xplGS6ylv+9B0TxuzQ&#10;h4UQQgjxH6GU8sz38oNXxSviysGrKyif6zV9gdCZdfEE46pV5PTdGH0RAK7+lZn5oZl3hr7kkzyN&#10;nuy+vYKqGevrS5zsC91LJX/nm1bbTJvL0SHvcOGefcyM4sqhxwco56/N9y2EEEKI/56UOiXFM3j7&#10;+ji9vDxTemCNM4Or+xPriuc36J2hTPrzad8Q/DWz9q1j/cjh+vATrtj88dGNJKlSOi9hoYk3k7aa&#10;tZSDo7s61RFCCCHEf4sk2y/Fm513jji9tizTHojzLNWHTH1iXf9khh+I5N3bu4w/9yTOqf2qrZs2&#10;jlE/7tSHnzCk/WjW3T3J8I+qguLHvocnCbi2nntxiXU8DKH0HfOSPexCCCGE+FeQYSRCCCGEEEKk&#10;EunZFkIIIYQQIpVIsi2EEEIIIUQq+Vck20NnjOXrGWMp6K0rcA2g//iv6dW/I8b/2LjoL6Z8x9cz&#10;xtKplr+uRGHinMG6WFIGBo15Xx8EIHPtttQqlhGAT3/8hq9njGVQt8QH3jT5cgxfzxjLpx83T7LW&#10;ywmo1ZmvZ4xlxLRR+qKXUvyNDhTKpj9BhBBCCCFS178i2QYIKl6NDLqnKH4w53eK5U1H0dqNcNc/&#10;NjKVVG3TUh9KdVlLVSGr7kE79d96g/DQMKLinB+1DgpVqxfTxRIZ3Lxp3aeHPgyAX57ipPfTHvQT&#10;ERpOeGgE9StncZQXbdiUiNAwIiKTn5bvRVjjowgPDaNxm8SH3PwVHT7rT7vX/+Yp+HzzUjnnf+wq&#10;TwghhBBO/hXJ9tCunzBr5RV9mNca5KXLGz15//V2RD3zOemvxofTR+tDqa5C2x7k8H/yUH77yQgW&#10;7w3Xh5/KFhfJoY3r9OEnTP1yFN9+8mSv89hPRjB1+np9+IWF7/mDbz8ZoQ+/tGUz5rJs4wl9OFUZ&#10;sr9GjdxPPmlSCCGEEP8dT2Zo/yIehjj0/briWWx0b/H0p3D+P9o3ayxHL73YhYcQQgghxF+VtpNt&#10;xZ2Z+zZzKOws60/NtwddmLJjHQcfneCLj2vrVki0LjwYP6MXR6OCOXzuO30xAEFFarLrwWnmb/yN&#10;PY9O07FJIQB+PrSLwxHnWbRpqqPu2yO/Y/u9U+y5c5D8Xkk2ksTUO2fIZ1I4GhXM0YjjAPjkKsWa&#10;y4fZfmkLRbKnNGbYxJJTOzkUfo6Fm6eTMOKlw5gJ7A89w+zlY0kYjDBh7UJ2hpzi4KOT5HGB6v3G&#10;M6RvFSafPc/RqGCypdA2zyzFWHf9GNsubnTEvt2yjgNh51l/YhWB7loP7NGoYI5GnkyyJrT/7if2&#10;h55ldP86TvFnMgXyx8ldHAo9zZpDkwEwumVmwZEtHAw7z85LKwBQPDMyY9c6Doad5c8jU3Qb+et6&#10;zFnH0ahghveo5og1/n46O++fYn/IYdrVz+5UP6mJOzdwMPw8fx5bjpf9IJR6pz+7Hpxm+e7fcbXX&#10;6/PzTLbcOsahsDM0KZoeJVtrDh/oR9s1ZzkaFUzTXGn7V00IIYQQqSNNZwC+BcvhfmUdNbNV4Iv+&#10;EwAo0WMoyukV1CvSjOZfpZyYNQksTLg1inL+halQdIC+GAA330AW9WxKdK7yvFm0Cd0HtgVg7Lvv&#10;US1zOcJyVsMdMHpmpF/nygxo8ibtG3blRpR+S5pe2Ypz0aJSzr8w5QLKANBv1mQWDerLoK8WM37G&#10;x/pV7AzkCDDzepE6nIjITNc3C4JLIH07FKVtmYaEZ61G8czaWOnqVYvQvUYTmpRqyjUz7JzYnxGT&#10;9vB+iaKU8y/MzRTa9v7cWSwb3I8Pev/kiOUpnIuWxWvy89ILzJjcGoBy/oWJT7IeLgH061CMDuUb&#10;su/sg6Qlz5SzZS8uzBtLjRxV+HbUbAAMrgH4XVvNG0Wq07nFZwB0+H4iMcfX0bx4Pb754mfdVlJW&#10;sPPX2sWB/bXt57r6KgBM79iEqrW/dIplLlaUjxo2p2PLIfSZOtGpLKm8hXLQokhNZv95k18nvQ4o&#10;TP3xXd6v2ZgNZw3061QSgLJ1qvJZ87dpWLAuOy8/Rr25mAqVJ/LHG8Up51+YVVflOxYhhBDivyhN&#10;J9tGoxFLdASxUZEcWr8PgF7dGvLFR1MIu3uF/RFW/SoOVotF+7/ZgtWa8nN7osPDuXg1mgd3ruKW&#10;Q+vhvBh8Azd3F36ac5GCJkhfrRu7Rvdk/6ELXDlxnFj9RuxUq9Yeq9mC1aL93KysiV//2MOeOZNx&#10;r6Ql88kyx3H35m1Gdf+cN95rQ0Dlpuz4fhRXLt+gX4eJfNqliFZPtXH27DXuX7+K1b6s2sBmtmA1&#10;a585Oa3LujBt9nZObNB6kxPcvH6XxUP7k72VNkOJfhu+hctzdMHPBAdfZ8XaFxvz7ObuQnRICDHh&#10;YWxfqh0/gMgLB7hz6z7BJ84C8E67EnzU5wduXb/F9j+PJNnC0wXPHUWdnJUcr+Yf7dBXAUC1WbFa&#10;nkx2T5+4xPkda3APyKYvcnLz5l3mD3qfPO98g+LqScz1XRw7fY3JHw+hQacOjnqHDp7l4d07hMdY&#10;ABWrVUW1Pv24CCGEEOLfLU0n24/P7sGzbh8Wbv+NAHftO/x0GbyZtmMNiw6soaiXidS4/ezXAxvZ&#10;eHkvU/oVwk2BXLUqs3r2KX215+CK4fENx9KtMCMuTuVPsoVcJX3eXOQokJsTp64DYA3eQYGa5fVV&#10;X4ABQ3SYPugkxpJ8y4IyZ+XK2Qv68HMJnj+OeqOmM+/PiZieMilHoHqHl0lHbXHRPH7w0PEKjXy5&#10;u2BV4/P9Gqi4YHTJRPiJrVog/C4B2Z6eqAshhBDiv+35sox/is1M+xJ1WLP9Jov3z9NCNlgyYx6L&#10;ZsxjysDhjhsg1ZQ7r5/pwfXLOFYPqEDG2xuoFlSY3hO1ntf4uHg8EwbsPoNzO2xgSpxz0MXEc9yw&#10;aUS1WLCYzbi62NdV3LHFpNSfDuozP7wKxqdfligpfDyrJR43t4SRyS9GjY+gWcnX2XfZhWWbxuuL&#10;HVQl+UT/WTJWbc6QSSMdr087amPuk6OqKo6B709IseBJahwGTw/7ggHV/g1KclSb7YU2LYQQQoh/&#10;n7SdbAPx4SHMGvw5ZyhCkAJXroWwb/FCFk6fy8Lpcx1JclxEJAGBT08oAZoO/JKC6Z2Tu5+7vKUN&#10;yQAMGXNxaeNa4sw2Hodpo5evrV9Ly/7NnNZJSYRNTZJfWYj0zqn1ZiuuZPUIdbxPSjxzFeXWuWCu&#10;HDlJ9QbauO8sjVuxc+kefVWHuJhovP21Md3JUwl1CcQzpd2juOFmCHUsxtoSK969dJHSdWs5ll9U&#10;5J0rTOjTC6+Sr6WYd16PTkdG7xefCN3o7ol/UIDj5eed8kWBJTqagMAU7h59Hoo7iu0xlviH+Bdv&#10;AoBnrsLcOn9OX9NBDXtMppxB+rAQQggh/kPSdLKdrmRdOrxdm2z5C1M4mytRKowbuZAFBxdSoVo5&#10;3h78laPuw0N76PjtIF7r0dVpG3pDh3Rk5IBK+rCD7cIeKgz6lhw5slI8v/akmIeH5lGi6zd0evc1&#10;qjZtQpH0KaWNsGVfDCMHNKdep3cBmLnsDmPHd6fbpGncWDBJX93BmC4XzZrX5IflP7Js5nyiT66m&#10;YKch1K5fjd9ndmTMosv6VRyunDlPj+GfU6HR62RMIZ8cNeUsv6/4mrJ1kibOCv36NufD+Yu58Uvi&#10;DYS778O7b9Wk0wdtib96gHS13uGtljWpVDZnknWfrUTPYTRpVI5cxcrg7WpL/PZAZ/pPm/hj71wq&#10;1qhIhy9Tuon0Sbc3z+Pjtr0dr8GTUx5Tbrt8hsq9+lK5STP83PSlT2OgZ4/XGbB8NRcnfQiWGCxB&#10;xXmrZU1+WDmNReOn6VdIdHs7VUf9Rpnq1aidM03/qgkhhBAilaTpDCDuwX2afzmKpfvmsXTQB8QC&#10;IRsmMWXpNSat+Z36pTwdde8c+gO1SDN6vlPVaRt6a47eZ9rPB/XhRLabfDvpAHOPbqR7pXjuWgBL&#10;FO1e/5i2w0Yx6of+GN1SHvbwR7s3KPPBcD7p2wiAeX3a4Vnlbd4oaaD7x9pQmORYo0LpNuEHXM6s&#10;YO6Gm4CNd9/6iuHzp7B+RH8eRqXcJ35+5UwictTk+2n9UZXkD+nWrzpyxbUkUxePZ8uSzfaoSvGO&#10;H9MoTzgdP93kqDumURe6Tp1CwXQGQKXdax/QbeKPdKyXgXM3E3vAn+XRiQP0njKN+ZumMKaNNttJ&#10;cjZ88ynL9oTx48pfqV08g7741TBfYcVhK2Mmvp/ymJlk2ajS63NqZbhFp8HaTZ4tK7an68SJxO36&#10;jfk7njZDy222nLQybflELEmGEwkhhBDiv0Mp5ZkvpQ5H8bdx5eDVFZTP9Zq+4KVte3ieWkEF9WEn&#10;i++co3XmQin2OD+bC1tm1aVOZ+2JkwN2nWFctSLPHCrzIg6HnqCsfwl9+G+zJuQcTdKnPBZcCCGE&#10;EOJpku8GFc9gpM4bDZxetarm0ldKVlDhMk+sm1p9nuWqVyR/5pTHMf8VJSqXp1z1J2dIKVu9IiWK&#10;v9hwk+S4Zi5AueoV9eFU4+qT/onjkjko4UZIIYQQQoiXIz3bL8WLA6HOQ1HMu7+napMZTrHkVB82&#10;g3H9qjjF6vuXZF3wUirnb+oU/ys23T2Nr7vCvv51+GDmXX0xAAuun6RtjuL68HNZde0YGf1cCV34&#10;IQ26bwCg/7bjtCnlwr2tc2jaYpR+lReStctklo2rhWqOoWL6svriVy6oSB3+3JP4wB+A0U0b8e4f&#10;a2iW5eX2kRBCCCGEJNtCCCGEEEKkEhlGIoQQQgghRCqRZFsIIYQQQohUIsm2EEIIIYQQqUSSbSGE&#10;EEIIIVKJJNtCCCGEEEKkEkm2hRBCCCGESCWSbAshhBBCCJFKJNkWQgghhBAilUiyLYQQQgghRCqR&#10;ZFsIIYQQQohUIsm2EEIIIYQQqUSSbSGEEEIIIVKJJNtCCCGEEEKkEkm2hRBCCCGESCWSbAshhBBC&#10;CJFKJNkWQgghhBAilUiyLYQQQgghRCqRZFsIIYQQQohUIsm2EEIIIYQQqUQp5ZlP1Qf/zVwVaOSu&#10;EG6DbXHP99HLexjIqYBqU1kS+3zriERV3RUCgUNxKlU9tOu7kHgb2y36ms+ntocB1WJjmxlcFKjq&#10;Atvi9bWEEEIIIf55ab5n28cAOQ2Qy6TgrS+0y2GE4i6Qy6gvedIQfxN1PIw09zKi6AtTUNDNQDV3&#10;A1XdnHdXNhPkft6NPIMBKOuijz6fTEYo8Byf/WW5KFDRVR99PoXcDLT2NFLX08h77grV3LV9Wdyk&#10;r/n8Crga8DdoO762l5Hm3n9hY0IIIYQQqSjNJ9tF3Q2UMkFLH2OKyfYHfia6+Jj40M9EyWd8Ii9F&#10;ZX64lWXRVp63j3pFmIWpEVZ9mJbeJgq+ojzP0wAdvF8uY37N20SZl0zUn0d6F4W2Xs/YsSl4zUMh&#10;NN7KlAgLW+JURodauPK8O/45RNhULOor3KAQQgghxCv0chnU3yinSeG6BTIAD/WFSQTH2nhgg7d9&#10;nvGRVNhvUdn+AsNBIlR4+PzVRRKeKKyLUTlvhn02uGcDs77SX7Av2sbI0CcvhIQQQggh0gJjJpfA&#10;ofpgWjEu0EQOg0IpdwMmBcoYVHYkk6k18DBwKMrKojgbDTyNbIix4WGAAX5GmrgbuBKv8liFHwJN&#10;KIpCIw8DDdwU1seq9PU18pankbKucCBORTUaGB9gZF2MjW8DTMTG27iugpdBobqrwnr7OO9PA0zk&#10;MEA+NwONPAzcjLNxP5mE3MsAA32NNHI3cMmsEqrC2EAT+2JsZPc0MshLYU88jPRPbFtDe9s+9zPS&#10;3NNIMRfYF69iMBkY52dgfazK94EmbsfZaO1noogRsrlo7Yg227hm07cCWnsbecfTSH13hftmlXsq&#10;BJoUBvoaqetm4Hi8SgzQ0MPAO95GmnkYKOsCN1Do721MbFuSffBtgInDsTZi9G9m93mAiQwGKOau&#10;tW1rjA2rfQy8YrFxwD5m28cIA/2MNHQzcN6sEqFCZheFQb5Gargq7I9TsQAtvYx08TbgoyjcMqv4&#10;uhn41MdILQ8D62K0D+1iUBjsa6SZp5EcBpUj9vOlq4+RDl5GKti3J+m5EEIIIf4Oz+gG/mddMquo&#10;Cf9XVa5Zk8lmk4i0J5lBwNveRjxUiAR6+mjjexO2c8msvUArv2FRSWc0UPoFRnHcMKvEqPDIom0r&#10;KoWmtfQ24aOAWYEeKfS6W1WVKxYVFXvbLCqKopDBqHDLqpLNZKB48qtyy6wSqUK4VVs3NJlEGyCX&#10;i4JN1RLqhOEq73oZcVXBYICPvbU3qOdhwFdRiVBVTECsTeWGrm0AKAquChR/ypj162YVswr37Pso&#10;habR1tuEF2A1QB97O973NmJTwcNk4H0vBQWo7qbwwAoJw8cTPnNSRkUhwAB3rCpF3Y2YgAJuCkVN&#10;cNliI9CkkIojboQQQgghnKSQwqUNkyOsgMqkSCs2q8rvsfoaT7IBfgoUMylMC7PydagVk1FLLn+0&#10;j7v+McLKpCgt9fsl3MpPEVYOWlQKuDwlc9RZEGnlrgoHYqz8GGFNcRxyKRMsDLcyMtyKh9GQ7A6P&#10;VWFmpBVUrW0/JVw1AN+HW7lhU2njmXzblkdZuWSDM3FaO06klNECp2KsfBtuxdWoYACyG2FymJWv&#10;w614uyS2bH+klSGhVoZH2LhrUZkfawNV1dpm32+o2ljpQyl8boA5kVbCgI1RWtuS+VICgMJGmB1m&#10;ZWSYFU+TAQXwVGBomJUxEVYyuxrwMYLNpvJNuJVgexPOxWlt0rOp8F24NiY/C1DJzciNOBs/RTxl&#10;5wghhBBCpILkcr+0RQVPg+LotX5eCtDKx0g/Hy3RTqnT+m1vI8P8jZQygZu+8BUwACdtEG9vv4++&#10;wnPYZwEPU/LJ9ouyj7YgwL6P7gAx9nz1Rd9heKiVKH3wJRiAYBXi7G3zULS2WIEws/azp0HB9pTE&#10;Pjk2wFeB9AY4q+sBF0IIIYT4O6TpZHucfYz1135G/FwNDPZ6djpoAMLtP7sqKm6Kyh2LLdmZR4wK&#10;VHRVOBxn454NFEXrsX3VEqaTVl9yh0epoCjKK22bUdH2ZcI1zMtsOfxlVkpBQv+0ChjsbdOWVRRd&#10;7EUYFO24vuTqQgghhBB/ycvkfn+bWxYVs03lkU0l1Kpy6xljtj2NACoPVC1pmxVu41v7K7mOcU8D&#10;qKrKshiVi/Zsz5ZCQqvyZNevTU0cP5wSFW0mFYN99WjAqmrDJJJKrn0JshvBZrVhs2mJp55V5YXH&#10;IUep2nh4L/tFh/KUhDul3d7aU0nxG4OnMataEpxABQKTtCPOprUNwM2gYAPirDaML3m2PrBCPpM2&#10;xlwIIYQQ4u/0kunL32NujI07ZhtHLNq431+eMmY7s6vCAD8TFpt2I14M8LGfkTKuBj71Tj7LMqsK&#10;iqKQwwDuCVXsWV5tV21cc4I4VcVgUKjkaqC6PbONUVWqeRoo76qQKfm3IBLo5GPgXR8jKipxQBzQ&#10;1ctIqSSZqsXee13LTeE9+02CANVcFaqbFM7HaVcQigKVXbUbBhNEqCol3LV2FHlK9pvbTaGxl1Yh&#10;yt6OTl4GPvDV2paSaBUUxUBVV4W+CftSgaruRiqk8Lmf5oYNsrsZqeKujWGPAjp5G+hq30dm+8VH&#10;Jw8DA/yMxKrajZ+KovC6m4K/7j1VoKabgQ89kz+dj5lt5HE38m2AKdmLFSGEEEKI1JJ8dpJG+BoU&#10;Hlkhs1Eh5Mn74JyU8jDiD8yx3wT3W6QVD6NCR28DmVMY7xxrU4kHPvY3UTXJzZFhNpVm3kaSrhah&#10;3b9IW28D2ewJ7d54G65GA+29jSk+SfKXSCuZXQyUcFHYHKV9iK3xNtK5KlRL8p7xqpZgNvcyUiLJ&#10;G7fyNuKuwMI4bdmGQhtv56dfHomz4WLQ2pEzhXYAZHAx0sBN4Wac1o4/YqzkdzOQ06iwMDzlHRxh&#10;0VLx1t5G8pjsp4z924OwlHP0FO2NsuJiUHjL04Af8HuUleyuBgqbFNZGau1YE2ejtIeBAEXl93Ab&#10;VhWuW6Gel5HMurM2QoUWXgZypNC9fzzGxmWryiP75xBCCCGE+Luk6Xm2PQzw0KoSrcIFi9bjmZz7&#10;VpU7FtgeY+WEPWd8aIVbVpX7FtgUY3M8lMYAXEwYRA0cjrcRbYPT8TZ2x6lEAYfNKvE2OBJv46Al&#10;cTzxJYvKQ6vK9jiIBUIsEK2qBJtVjpohPnGzDo+tEGJVuRyvssle4apZJU6Fi2Ybq6O1eaUBTptV&#10;wqwqu2K1ebAbeRiYF2XldJzKRfs4k0NmlVgrHIyzccKiJehhVu1JipctKgfNWtv0qnoYuBlr5aBZ&#10;ZUmMti/vWiDUpnIuXmWPfeca7FMk6ucMv2z/7NtiVULsbbGoqmOu7JQowDWLSkSSWJyqTdN43mzj&#10;vFUb5vHQpnIxXmWrfR9dMatE2VROxNk4Zj8Ah+NtxKtwKt7GvnjtWwKAE2aVWBusiLHZx5GrXLQk&#10;HGuVSGB/nMr2OJVGHgY22Of7FkIIIYRIbUopz3zS2ZcGKYrC+AAjHz56Rjb7nD4NMHEzysL85K4I&#10;/uWqehjxstlI72qgnAk+eiypthBCCCH+Hml6GIkQr0I2EzT2MlLeReFEwtyHQgghhBB/A+nZTsOK&#10;uCiceUXzQ+cxKcRaVW6/ms39X3FXILtRQUXlsn3ojRBCCCHE30GSbSGEEEIIIVKJDCMRQgghhBAi&#10;lUiyLYQQQgghRCr51yTbijGFSZZfIc9nPS7yL+o3ZwEHw86y7tQKfdFLeMqE20IIIYQQ4m/xr0m2&#10;5985qg+9UnlbDKHZ0x7P+Fcp7rSvm4U3ClZlwPuj9aUvbNyJfS/1ePNcdVux9e4JFqz7yfEo+j0R&#10;wRyN0l7j+1UCJR1bbx/ncPgZfpjyCQAB+aqxM+Q0Bx4eY9AXbZ22mZTfG985tnU08gQAHaYspVR6&#10;54uDLBVfY9OtEyzbPhN3e6xM2+7suH+SWQtHYgJci77Ojvsn2XJ+PU0bFHJaXwghhBAiLXiJdCxt&#10;8nBLxUQYMLompHypxM2XRxeOc+fuI05s26cvfWGe7i/X079g+df0r/Maex5l49P3imhB9TFVM5ai&#10;asZSDJx8ABR3XPf/QN28tQms9w4l/RRcPPw49H0vmpRtTdU+X5LJTb/lRBNrlrFvr5K+yOGXFeP4&#10;snFjlp/1YuyAcqCYmDKlFz2qNOBOQEWa18yKwS8jW77oQ7/3JzN40XLpyxdCCCFEmpPmk+0ybXux&#10;7NBy8mTQkt2WP/1M7gxaJrfy7E4AJp7eSRajkfXBO1l/fo3T+kl1HT2KVWe2M3BAS0fMLSgX8w6u&#10;p1v7yo5Y3hqNmLZ1BSuPraW4JwSV7cKUca/Ta/l21gfvpFSQo+pLMjJp60rG/tDbvujJ+lPLSVei&#10;JuuDd/JJt0qAG1/+9jNrTm3g9arZHWuWeL01v+xaw/JDK8ltz/+rvPshSw8uJWuA1hf94fIllMnk&#10;xdrzO1l/Ybtj3QG//covS8c+JSlVUB/t58iZW/zYrTf1en3oKImOjCI6Mop4s33ivJgIQkPu0bPh&#10;t/ToVAAAc2QoIVeDmfjTFiqUSedYV88crW0rOipaX2SnEGQ6x97jN/mtz7uU7T0Ctwx5uLFjAWcv&#10;3mFIh0F06qUdw+jHjzm5cQUjl1ynqn+aP52FEEII8R+TprMTt/T5mTT2bdatOsDsPYsA8AwMwmTU&#10;0sUMWTICsHjUBMJsNiaPmMDkEVOdtpFUj/dbsmzmXMr3GUaLcv6Awq97l3F49WqafzONwlm07HXS&#10;4glc3budxbNXczcGIq/v5Y+lJ9k1YwKTR0zgZqR+y5qvpn3LiJ+/s7++TXHnfr5yDRHHduJVozPd&#10;6mYAWzyTR88g4uZ5Jo+YwOY9V8AQRNOq6VkyexWfr16Lj5v2mX+dP5xTm9ezfOFmHsWBR/aSjB3W&#10;lA1rj7Jg3wIAtk6fyfXwOKZ8rbUXoFzP0VTKGMql2CxMGtveqT0OppI8WPkrAGrUXXxz5dXXeIIl&#10;IhRXXS96bHQMxpcZw5LAWICIDfO0n62xuPqlJzBrKS5sWKeF7h0jc5UKTqus+vxHevUo6BQTQggh&#10;hPin/YWMKPWVafcBv/ftzLRho9h2K5CCQckPFdkxdzFRqsqK2YtZMWeVvjgJlVnjpvNOtffoPn4Q&#10;xoA8pH+4m3HDfqRPz8l061jTUXP0598z+/vJhKgQF3KGbbuvcXL1UlbMXsyDOKeNOphcTE6vlDSt&#10;mYFBH31HrwqN6TLrB1AtrJi3hpiQG6yYvZijp+8BEH9xD7O+/ZFPx+ykR52s2spWM+O+msiv304g&#10;TIUanfsypVtnpn41giPhWcnua+D42rU8iLaw6vfFrPh9KQBfjmpGp8Yf8nX7zpTu3CdpcxKlK8C1&#10;4+fsCzas7j72n1158702vPleG3ySDA9RjC60Ht2HtasS1gGThzevt6zGuXMPEivqFG/+Fm++14ZG&#10;jSvqizT+ublxMtixaHFxxSNDLm5fvmGPmMEvk6McQL13hHyVSzjFhBBCCCH+aWk62S7ftBarVlwE&#10;YOOafRQsrPVk/1UxN46TPmdpAnLm5dSmtQBcXbuaKg2de0tf1JedP2bQux/ZXx+n8KRCd1zubkYF&#10;sNzH1a+YvsITdo+dTPPO1fVhAMrVr8TGjdcAWL/lJLlyBuirAArZ1MdE2AA1lrPRgSR72eLigsVs&#10;ThJIGHDiTpcBvegyoBcBHlrEs9lojoSdpkc9b5aetQBQ/5slHAg5TGmvi5x9kPynB6jUuSddBvSi&#10;TYd6+iKNiwmLWdumRkExmbBaksZ0n0CNA7enDBQXQgghhPgHpOlk29fPRIT9+ZaREdF4e7ijZal/&#10;lQ3F1RU3dx9iwsPtsSiMfr66ei/GLzAA/6BA+yu5pBdQvLE9epRk+TkOge0hrukC9VEAvH2MJIx8&#10;Dg+Pxcc9uYTTAEmS6KhISK4W92+RJbe9Bx0wWGPsP4XTpHAtmhSuxfVQLRKzbSJtKjSiaYkGjvp7&#10;J35CqzINaValsyOWnJ/fqEOTwrV4r91IfZHm0T0y5crsWDTaLMQ9uE9Q5iTjwOMfJ/4M4JaHxxcu&#10;OceEEEIIIf5hz5Hp/XMun7tPvkCtdzV3/hzcufeQ0Eex+Hg8mSpa1JRv+3uC0ZX4yEjCHt0hU35t&#10;nK8SmIcHFy7razrY4uNwcXv67lp/ZT9brye+kh1Ioj7GmLu0Y9FmSWFMShJKhhLccwzvcHb94kNy&#10;+GmfvWD+zNx9GAZAvE1NciOkFZtHwpAQyJVeJSGN9sySH++EmVziDpLldfvNoyY/4u/cdqyjp4bd&#10;4cKZy4SFxzpikbevcPnCVaJjk/ZAv4T4U6Rv0Ez7WTFiiwwn9O5R8lWvocU88xBxQps2MEHR3t1Y&#10;OOuIU0wIIYQQ4p/29OzxH7b3t9/p8XVXAjJm4u1WZTl+Noyj28/QqX1tvHW90FceqxTNk5GMuXM7&#10;xfWyZQmibPN3uLp/JZFXzlC4cRsyZgyk/ZA+LJ23TV/dIfrGJSo2b4xvUDp8n8z1AajkV4DSXvnt&#10;rwIkn3JaCVGKkT9nBoo0fId7u2foKziY0uciKF0AvX/8kBk/H9YXA7B9/hK6fdGegExZaF6/IBev&#10;RQEQfC+WCkWyEZA5GwB/XlCpXzE/2YpXJvDBUccXBGNWzmXqkDr2pSjc8rcgfYAXFdt04tifi+3x&#10;1Gc0JR3rHkNMunpkCvKmSP02XN85j8ibFyjU8G0C/Lx4/eM+rPldm3XG5OqKX6ZsjP2sCr+fSLiE&#10;EEIIIYRIG9J0sn1l02/kbNaXzRe3Y941i0dmuLl4LGX6jWLHrUMolsRe1V+GLOW34ztZfXiZ0zac&#10;KSw7t4ep0/vQ/73pYA5l1pYY1l7cR+/WBfl15Vn9Cg53z26ibM9v2HZ1F5Xzvdwc1gn6f76EeSd3&#10;8uu8T2n3xhR9sYNrvppsuLKfDtWDWH3aPn5D58ziyRTtMJDNwVsJXTeRcKsWn9X/Fybu2cyms+sB&#10;GPNmd0asW8nynTP4ofunjvVdjEa8klw9DJl9nj+vH2HiD+/x+Sd/X7I94+IZDoae5WDoWVyAQRN2&#10;sfrKYX6dN5Ceb08DSwS/7LWy6eYRBvetzuRfD6LaLLScNp/N5zdwb9lozK9kiJEQQgghxKujlPLM&#10;l6ZTFI+AdGTK4MutS1eIt2hNDcySjQA/d6LCwrh7O0SrqBjJWSA3tthIbly767wRu4MR52hRujHE&#10;RXLzxn0AFKMrOfNlJ+L+XR4+1nqFcxbKz7VzibNhJMiQMwfe7kZuXLyC2Z7Uvqxs+fKgxoRz65Z9&#10;1g7FSM6c6bl21d52QxZ2retMh74LiAy5w4NHWtvyFs7HpbPaTaMJvALTkyG9NzcvXsVsTTyc2fPn&#10;xWCL49qlm2Bvv7vByvUrtxx1fDJmgbB7RMQmfCADOQvkJj78EXfuauOi8xTOw+WzSYfYmMidzZMr&#10;NxPGu4PRzZt0XmbuPXr6sBiDT0Z84u8RlqSaX+bspAtIfGjQpTPBgEKO/HmwRIdx276PFJMrOfNm&#10;J/rhfe4/iABXT3LmzoxqjuPG5ZuvZji/EEIIIcQrlOaT7ZehGIy4ujqPmI6PjeNAxDnK+/yfPNbb&#10;kIVdaztQrdG3+pL/G266mzVVm5n4+JRnKRFCCCGE+LdJ08NIXlahVn3Z9/CU06tQBk99NZGaFN8n&#10;jsHOJW/rawkhhBBC/Kv9K3u2hRBCCCGESAv+lT3bQgghhBBCpAWSbAshhBBCCJFKJNkWQgghhBAi&#10;lUiyLYQQQgghRCqRZFsIIYQQQohUIsm2EEIIIYQQqUSSbSGEEEIIIVKJJNtCCCGEEEKkEkm2hRBC&#10;CCGESCWSbAshhBBCCJFKJNkWQgghhBAilUiyLYQQQgghRCqRZFsIIYQQQohUIsm2EEIIIYQQqUSS&#10;bSGEEEIIIVKJJNtCCCGEEEKkEkm2hRBCCCGESCWSbAshhBBCCJFKJNkWQgghhBAilUiyLYQQQggh&#10;RCpJ88m2uf9gzM0rOMXUHKWI/2408eNHYa6R1ansSQYmTu+sD74wS9/PiO/UQB9+Ndy8+WrKaL6a&#10;NFhfQu6q9fnihyE0buK8D/79PLR9MmWUvoCAErVpUS+/PuzgnacyjSpn1ocB+GDSJFwAUOzbH41J&#10;X0kIIYQQ4hVJ88k2OQJRs2VxCpnfawlEoty8h/L4oVPZkwxUqZxXH0zk4k2D+qX10SeoeTJAthz6&#10;8Cui4OnlyRsd39DFTfyy8nvSZcrMO8M+1JWlFoWmHZrpg6muXodWuogrr1XOgCXerIuDd7Z85Mjo&#10;rQ87VB80lj4ju+vDAFRqWMd+0quY481kqtpMkm0hhBBCpJo0n2wb567HtHKLczDAC+P4H3AZNwHT&#10;yVjnshekeOegyzvV9eEnmGaswLhkqT78asRFMLBjP6z6uFcJ4jb+wEdte/F2uXb60tRhcGHgV+/q&#10;o6nu88lf6kPEHpzPyH5f6cPPtGfCKJZ9P1sffsKofkNYfixOHxZCCCGEeGXSdLJtGTAQy2ulsbxe&#10;1xGL/2IguIK1Zz/iv/rMqX5qsfQfiLlVZayvNXXEbFnzYe7Tm/jPPsDmqQ1MeNUU/yAuHjmvD4tn&#10;CDu1hlmrr+jDQgghhBB/uzSdbJMhI2TKCOn8E2MZM4KiQPr0WlkKslRqzJY7J9lwPLE3ulKfwex6&#10;cIbddw5SI7MCHtk4cnMFBVr25WhUMGP7Jyb1ThLakSHQEVJrNEAtlh9y5sbyRQ+n6kllKFGHDTeO&#10;sj/kGJ+8Ux6AoNINWXf9GNsvbSaTq34NjRJQjiMXJlPlq184GhVMzWw++ioA9Jq/igOPTvDj6j/Y&#10;c3MHfq4Anmy9c4JDj47zUXf7WG+TBxPWL+dA6FnWn5ir20qioxGn8cpSjKNRwSxd9QUATQaOYO+j&#10;08xd/UOKJ0xA/ppsvnmMAw+OMujThOEw7kzfs4n9IUfo1qooAAa3TMw7tIkDYefYeXE5AGvCggkw&#10;enI0KpijYZuSbNVZ4y9Gs+/xWSaMtvfyK+lZHbyfw2GnmTpnCACZus7kaFQwq7cm6RE3eDJr/1b2&#10;3z9EjoCUPoGm+ZjZzJ6e8vEUQgghhHgRT888/mHGEcMxLjvsFHMZMhziVYxjxuDy+TCnsqS+mjGK&#10;n7p0Yvi3ax2xcV+/Q6fS1WhRpR1n7qkQc5MKud4keOkkyvsXZsD4zU7bSGAcNRzTz9v0Ybh+GOPc&#10;TRCYB1VfZvfWiJH88PZbNCj6Gmt2a72tk5Z8y/dtW/LJ0LXM+LWNfhUA1MeHqFC0L3tHdKW8f2G2&#10;34zQVwEge6G81M33BuWyPuLzSUcoUygdEE3HcrVpULYD7b+ZAkDl90eTLuIUrUvVY9gnP+o341A+&#10;sCRRt09R3r8wrZqPBqM3X/avw3uVGnPTszh1SqbTrwKAm08Gzv46mNa1u1F/4Ci8DFCq2+dwYjlt&#10;6veh66z5ABhdAwm4uY7mRWvQtaWWzDcNKsxjazTl/QtTPqihbst2Bg+GflSXLlUasfXIHUcs4NZ6&#10;mpRogl/lVuTwULg7sxsVstVwWrVo294YLqzjrdpdiE/pQNnlKJyf7Plz68NCCCGEEC8lTSfbSlgo&#10;SnS8cyw0VPshPAzlsf3nJyiUyxbK0rVH2DV3RtIwdx5Ecv9KMA9sWshisaKqNixmCzZ7TE8JC0WJ&#10;SGZseNQjjLvWahtOYU+6e7hx7/pdwu7f4ezlB4BCvoDbbNhziYO/jyNjg4/0qzhYLDZUqxWL2aIv&#10;chL56BpGcxS7Nx0hS4AvACGhMZgfXQUXDwAGDHuNLq0Gc+3qLfZs2KfbQqKE97KYLdisNrwKVeTM&#10;wumcu3CNQe99R/fO1fSrOITduMy1k4eYOuckVYt50b5TA4Z98hNXj+3l2F0rrvZ9FHl+H7dv3uf8&#10;8dMA2CyJ72mxPDFyHQC3TLm4tnMxp89eY/mirY649fFt7l67Sqc20xnSJTuoNixm5200ersFY/qO&#10;4drp49wNTeEg2/3crQN93h2pDwshhBBCvJQUUsT/dx6od54c69yj1y9sOLeZ996uoi/66xR9QDOr&#10;Xz8mHdrG8K/fs0f8MKhBzN+zgvl7VmAwuuvW+GsUQElXkrXBe9h6/YCjWdkMUSRzufBMGbJlJ/jk&#10;GQBs14+Qq1wxfZUnnD96ghx5spExsz8PI7XY1tMRBBlT2EnPwdsvM/dOH9WHHeKPrKFYo+QvBLLl&#10;DuRGStdlOjH3LnHmWvLfIgghhBBCvKi0n2zbrNoY7RdiBVc3fZBT87+hf99xNBszjUYl/QBQ1af3&#10;dDrYnt67nJJHZ3fSrumHpKvVkc97VgcsWEPOsXruMlbPXca4z8fqV3kpV6/dd/zce+Z3TOzYjvJB&#10;JUj4dGpKVwNPcB5nYbWYcXGx3wCquGKLd/6mITlGoxGLxYrVqjpOMA8P49OHcDytDLDZ4jF5POXC&#10;RHFBjU1om/PGLGYVl+f9+EIIIYQQr1DaT7ajI8AvA6p/AKr7886IHEdcuhLJJlj7Vy7n7cod6frV&#10;W1ogPh4vP23oxVPFhYGnH6q/P6r3i80+cnn/TnrXbEbLwV2BSNR0GZk36VfmTvqVeVPmOOqZ1efY&#10;rmLgy0nazYCJVN5q/a1jKX9Wb7buOoNqSZyj+nSYO7kDU7gbMymbisHF07F479IlilfXvgkIqlKP&#10;o5udx9A7se/v0tXKcSX4Npcv3SVXZi1BbljYhzBryhl1nP1RMymJCLlJ7krJPFTI/p4ZG7Zm34q9&#10;AKhWKya3AEeVc0cvUa5Y4vLT5KjShOYNiujDQgghhBAvJc0n24bb18AjI+bRQ7Dmeb6ECWDVrnDG&#10;ju9JubqJM4wsXPUt2bJloOF77xJx+aoWjL5D5lotKFe5DG83T/nhNkrodXD1wzz6K6ylnB+y8zT9&#10;/lhM8SI5KfN6S+Ju3wbgxO0gRo7qQvGKFehYR+thBzgd6UGzhhVp275Oki04M7j68+a7HZ6amm4/&#10;fpdhg9qQPnMWR3/2yPd/Ze7RNVSsVpYWH/TUrZGUBbeg7FSqWppOH71N3NX9ZH2tK/XrV2bm3P5M&#10;/m2PfgWH6h+Oonzd+vRsVZBd56OZPmExU1b9SOVWHcnnG4sl5Vyba3fh7VbVaDPkE30RAJZHV/Es&#10;Vp/2bWpRoUIhR9y7Tg8qV6/Awt87MGTeLS0YE036QlUpW70GpTMpLJk8kxGr51G6Ull8PZK5Akui&#10;wzdjGDSqlz4shBBCCPFS0nyyzf1gDGdvQuRjlJAofWmKxrdvg3eVNkxeMIrVf+wG4MijdCw9vYN3&#10;G/rx0eCEKeZiGDd1N1PWzSGdl9FpG04iQzAcuwrR4SjPOwAYuHT8DJN3rOXb0a3o2vobAN6v3ZzM&#10;DToyY/UU3Ny8HHW/fmsQn82fRd4MTw6BSWAzhxMd9Ygnn6uYaHmfLrjVeY/VJ9Zwaqt2M+HFleOY&#10;ueg0E1bN4a3GJfSrOPl40Hwmrp1PAX8FUHmn6QAGz53GiZmjOXUjRl/d4f6VW/y4cBwTu3TECtxb&#10;N5UVJ934bnw3OpdvpK/uZFTnz+g99WealU/+MesAbWp1p8PYH/igYxmOnb0LQOzFk4xZ9gt7po4k&#10;wnFfZCwTfj/OpIXforiYCD20kqkLzzN9/RzCT+3gaQOCts5fxvblG/RhIYQQQoiXopTyzPeU/kYh&#10;nk+mMq3pW/40X0zTbqb86/zY9nN5anVLed5tjDnYsbgxNVpM1Zc8t4azj7K9Y+mXunlUCCGEEOJZ&#10;0n7PtkgVPjnyU+O1Ok4v16ePsHCoUL+203rVG1TVV3kljOnyULJSGX34lSlZqQw5g+RXQAghhBCp&#10;R3q2/6NKdx/GrPH2JzHavRZQkLvxz56d5c97F8jknZiZq9GPaNxw7Cvv2T4SeRBQKetdMPnJSv5S&#10;z7bC4cjzKEAV7wLSsy2EEEKIVCHJthBCCCGEEKlEvkMXQgghhBAilUiyLUQyPL0T5xp/IYoBF8Nz&#10;Dn7XcfFInJlGCCGEEP8Okmz/R+wIOcGekBOU8dcVeGVn+YV9TF/0na7g32/XvePsCTnB0DYZdCUK&#10;Gw/8oIslYfRgxa4p+igARd//gRr5gwDYcucYe0JOMG9MDUf54B1H2BNygkW/9kiylmbr9X360FNl&#10;7z2bPSEn2H1ls75ICCGEEGmEJNvJSV+ebnXT6aOv1Lhlk/WhVDW852cs3XEfo+Lc6zph62K2/TyZ&#10;A6fDnvuB7n/Vh7/9vZ8doFrXj8gd6Bxz93Snf9vezNmunzddwc0t5ccGuQVkIHvJivowAAYXVwz2&#10;nu3P2vfh044DcHNNnL/d1d2dT9v2ZuS4tUnW0ri5pzy/OsDXi5z3W8jqsfRv2xt3z6c8xl4IIYQQ&#10;/yhJtpNh8M1L3oypm8BUr1teH0pVm5as5cTFMH2YEgW9mfDdbGYM/Tr5GT9SQc3mKT8hM7Xkq1AF&#10;72TmNty7eRcX78brw08V9+gWEwaM0IefcGDLbvZtO6APs2/zLo6dvKEPP1P1hpWdlmOvn2Dv5l1O&#10;MSGEEEKkLf+5ZDt34QJkzap9zQ9G8uXPCoCrX3oCfd3A5E2BgpnwyZ6XAsULE5hCZ6PJw4tchfKT&#10;t1BujElyuPQ5cpK3YK7EgGIgY47s5C9WiFx5tacj5iteGDBSoHhh8hfJmVj3JQVkyUr+YgXJliOj&#10;I+aXKQv5i+TjKc/EJG/xwrgpZvIXL0yBgpn0xQAYXNzJU6QAgf7e5C1aAJP9jMmUKycFihciXYBH&#10;krpu5CpUgDwFczvq6eUoVhhXoEDxwhQoXsARz5ovLzlzZ3Gqq5cxZw7yFytIusDEsc0Gd2/yFS2I&#10;v3diT7RnQCC5CxcgX5F8uCrgmykb6QI8yFG4EAWKF3Y6XnrZ8+cjZ+7Ep1gGZM5MvmKFyJotvT2i&#10;UKBofvbuOu2oA2Dy8CFf0YL4eqbcI56S9Dl15wyQNV8e8hXJT7pAbwDyFC+MAYN9v+VxqiuEEEKI&#10;tOs/NfVf2YHTmTa4Jta4GOqmK0WkIYhtu4ZTq0of8rTuT53Ytczcn5UjVxLH404oW5Bfzz0593SV&#10;D0Yy8etWKKgcmvQpPQatAiWIfY924WKEhX3eZMzvZ8ldrxPzFw7E1dWE5d52KuTtxu6IYDztyWh8&#10;6GEqZm2r3/zzM/qz6/5uPN1csMRcpEL6xoAHO0IO4u3uwoUlQ2n77nwAGoxZwuNvWnHwsXbIN4cH&#10;E2jPxm1X51O26JCkWwYgV72OLFk2mLioSNy8vJjfrSVjF5xi/Z3TpPdxITYshCpZtYfafLdnF7WL&#10;pUfBxlsZC3MpmSe7//o4mJKu9gVbBKV9ypCp2lusXDMcg2qlZ5nKHLocrlsLwIP9jw/j4mIiNvIB&#10;tTJVIR6YuG8n1YplJCbsNlWz1gJg570TeHi6YQCa+Rek5FfTGdG/tmNL9YLy8zAWDkWcp5xPQUc8&#10;Y/lmrN70LYrNDI8OUi7veyy9cYpcAa5Y4uNomK44j40eHA094Wh7grF7dlOnRHrizTa+rFKdjWdD&#10;ADB6BLJwVElafrQVgOEHzjCsQhEcT5Z3zcTeu1txNYFiMFLGuwDeeWqz5egUTAaFo3O/o0vPGawP&#10;DyZDwpWT+RKl/RslbIHD93ZTNmPqPFhICCGEEH9NCv2P/04/fVGTZvkq0qfXdH6a9ra+GAD1/ibK&#10;lfqS9d3rUsYn+UQbwOjqypjWTalfuBGFenyDiwJ9N67km2YtaFC8OS2/0xJ2o5sba4b1pnqmUrxe&#10;dQAA1fwKYraGUsanIJWyJd+O3K36czQq2PHa/vub+ioAZKpUj10/fEbFwGK8WaU7AG9OnsXc9ztT&#10;OUtl8rUYrF/FoZ5/QaKsEZTxKUi5Yk8m2gAGk4nxzapz8pErNbNU4c1+Wjs6lKxGhcBibLrnjw/g&#10;nb005Xxu8EbBytQrUIerySTaAO8FFeSqxUoZn4KU8SsLwIhZX9C7Ul1a1fuQ7xcN1a+iURQIOUuN&#10;LGWZ8sdZerUrDd4FKOd9ntrZyrHqrIlKQQZAwdMQTaPcFaievRI3rbB6SA8mzD1Gp/yFKONTkIcp&#10;PMFm2NwR9K1Wn6YVEx/24+ZuolaWMnTpOIFFGz4EcwxlfApiTrqidx6q+F2mbvZy/DD/RNKSZ+o4&#10;9Uemd+9Enfz1sNove18bPYZeZWpQKUNpBg9fDEAj/4KEWyO1/Rb4mvNGhBBCCJFm/YeSbSOukXu5&#10;dS+UQ0t/o0DtlHuTVZv2H9WWfKKdIOJxKI9uXWXTyQcEeptoWy4dy3ec4+G185xXMjt27uPbt4iK&#10;jOb+3ccAju2qNhuqmvwXC1eXT6RaptKO12vdVuqrABATFkqeshXxNNm4GXwTgLYNivHbogPERTxi&#10;T4xJv4qDczv0pYnM8fE8ehRPTMRDXDJoM3fYfLPQ+O1mXDodQi4T5GncmSWf9ef2nUc8vnsnsedW&#10;x+k9bSqgUDroAYfO3uLqoY1Y8yb22D7BaiYyPII5wybQuE09sjVqwdJhEwgLDefb976n/wfFtXo2&#10;Kw8ehBEV+tg+Dt3+X9vTj2m59JHsO3mdOxdOOcXDwyM5uXoGARW1ixn9NjKWr8rWGb/y+HE4py8+&#10;cip7lrqVC7J4+QHC7t1yxEIu3aJmg3JYYqK5c1u7efPJ/SaEEEKI/wf/nWRbSY/13G7tZ2scbr5+&#10;+hov7cjZUNJ7ujrNr3zqug3fp4wNfhbVaiEmOsbxio1PPn0NO7WJu0GVWXdhMwWya5/Jx8eNPWEX&#10;OBJxgWpekHK6/RIUBTCx6uBCunzcjQ71MmBSIHvJwuzfdltf+zl4wEPtIgEgNNr4zPaqj68RlDsn&#10;OfJl4+zVhwDYbh0gZ6VS+qovwBUlUrsYSomaQsvSZc7I9Wt39OHn4uvrRozFObZ9aEfqfTqMlTum&#10;4uOR/HsKIYQQ4v/DfyfZVsMwZEy4gdCAGh8Pqg2T65PJjKqm3PuZHP9AFyLNNqfZPAICFaL/Qgdk&#10;9sbdWXd+h+O16IeUe3z71X6NXr1n8vshbTo5s1nltYLVaViwOg0L1iAhl3ta7/WzXD56KPHz5WjC&#10;7V8+pnnJBnwy9RIA4aHhBKV7vqsL53bEgWfiDY9urqTYK57IHWtUNBHhMfglTJdnCCT+/gN9RYeU&#10;vkFIZAH3Z81Ak/w2YqKi8PF5uQfSxMc/mcKr8RE0L16bRYcVfp8/KElB0lpCCCGE+H/w30m2iYHs&#10;zQFwy1CAkGvHQI3EPfuTMzuoDx+Qt0RuffgJCVNWv1Y6Cw+j4jgfYSHICGCkWrpYnjahnFV5enL2&#10;+OROJn75neM17Q/n2S+SUi3xHFs5m6N3vfFT4PSNB/jGPybk9j1Cbt9z1It+/JiMmZ49W8bwlX9Q&#10;p4Bz4vlz3+4kXIIYPHx4fP0mKmCxDzS+tGYZ7Yf2dFonJQ8tSpJZUqw88iqIuwIY/UjH1afklNoO&#10;z1ytDid3H+H8hm207FYXgEoD+zFv0g5d/UQREVEEBGkzeyTPxm1jZgJT2j2GABTLVcdihJo4Tc31&#10;g0eo9452br2oUxdvUyqvr1NMMSjER0Xy28d9yFYt8cbHWNz+trnQhRBCCPFq/IeSbdh2Kp6vx33K&#10;zzvm8HP/bwAzxx6l48vRH9KpXZLZHMIOkbvnWLoP+oAuFVLKvuDTn6fQ95uvyWO4RkScyqedp7Hk&#10;wK8MmD6Z2xsW6qs7CYlQ+XjoB3yzZJK+CIDI62dYPX+547Vh93V9FQByN+jI0O/683bfHhTLGk+U&#10;CmP6/sCco6vpNeh9hs9OnFnl+t5tdJ88gUHTxzptQ69J3TK0al5EH3awBa+j1JfTadutPa1qaVPi&#10;3T6wnMxN+jL8h0F8MPpLimdO+dRas+wKk2d+yaeTtKdWTpm6j2kLxzB2/ULWfJnCDZKAS7YSfDaq&#10;P1N/H8SsGX8Sf/FPfBp8yAdDPmL8JxWZvj9Cv4rD0Z2HGTD5e/p8PYSgFJ7EPmbYGmZvmUmvoZ8m&#10;iRr4bspgftqzluUf9HVE1x2PYviY/nwx7F0stw8Qk+91vhjdnw5NEqczfB4/DprED1sX0ePzfo5f&#10;xq5rdtFnQFe6fvUFj84kXmRduBTNkDEfM3LxVEdMCCGEEGlbyhnRv9AnVaqTqUItriwYy9ID2o1s&#10;fWu3pVjD18njFcquYwk3qYXz/ZRdvNGuMSfupryLtmw5QZ16JWhb7i0A7q2fwLzdUZTMrdC29SgA&#10;zDGRREQ7zV0BQPt6/ajRqgVhB7fpi17InaM7CCpRhbbvNuHLRi2wAKGHFvHFNxtp0qEF5quJD1W5&#10;sWMBV23ZyGxKHJt878aTY41nrDjG+KlHALDERBIVmzis5u6tR2B7QL/+82n1/ntkDD3AdTNgjqB5&#10;qZZkK1uNiuVz8ygm5f22ok8rXItUJZ+/Ni3IskHduWbIjseNnQybsldf3cEccpV8Nepy6Ofh7DkX&#10;Bqi0rNGdmi0a8c3rDbGoACp3bt7Vr8qVFT9xMsyPmlVzPzFGOsGuCZ+y+ZyZ15rXYOaYOfaojfhM&#10;JXC7tIERv19w1J3YvA1FGjXi3oVgQOXtKm0pVLcBWcyXOHnryYcHpST00BJG/bSLpu2asmryRAA2&#10;jfmWKq1bU6d6Lt557RNH3QHNe1CsYRO4eCjJFoQQQgiRlv2n5tl+lap/8h1eO75j3YH7+iKRGhRP&#10;9p+ZRcXCKc8i86L082wnZ03IOZqkL6QPP7dnzrP9Csg820IIIUTaJcn2cxg69RunZduDC2wNLSzJ&#10;9lO5M3Sq85AQy9nlfD1hn1MsOcU69KVVNe3Jngm+6TWc7amQbM+ZOJNziyex7miUvhj+YrLdZ8QA&#10;XF3cqea20ynZfrzxVx6f3sWv8/boV3kh/tXa8+5rWXmnazNJtoUQQog0KuXv+oWDu4e788vdlZBz&#10;x7iT0tNRBKA8ud/c9PNuJM/g6vbEuopqYePav5ac6m1YspZM2bLg75Vyu3Ys12Z4eRkZs2UmY+ZA&#10;dh9NvEn15MY/yZgtC+nT+TjVfRkmn3RkypaFDcs364uEEEIIkUZIz7YQQgghhBCpRHq2hRBCCCGE&#10;SCWSbAshhBBCCJFKJNkWQgghhBAilUiyLYQQQgghRCqRZFsIIYQQQohUIsm2EEIIIYQQqUSSbSGE&#10;EEIIIVKJJNtCCCGEEEKkEkm2hRBCCCGESCWSbAshhBBCCJFKJNkWQgghhBAilUiyLYQQQgghRCqR&#10;ZFsIIYQQQohUIsm2EEIIIYQQqUSSbSGEEEIIIVKJJNtCCCGEEEKkEkm2hRBCCCGESCWSbAshhBBC&#10;CJFKJNkWQgghhBAilUiyLcRzcMtRRR9Kkzyy5NKHhBBCCPEP+tck24rRRR9h2/3jBOrDfztXjoSf&#10;Yfe9Y1TM56Ev/A9QMCjOkdU3T1DKzzn2qnm56iPPx+Dirg8BCssP/ozuYzwXbzd95NVy8w10Wq76&#10;3gA+71PHKTb7+D523zvG/j+aOcWFEEIIkfr+Ncn2/DtH9CHi4+Oxqfro3y/+3CaqZizF/osx+qJ/&#10;VECB8qy8eIjV++fh56adClsjgjkapb1WbRgFePDnlYMcDj/LzIWjcDMmrK1wIPQsjsUU9F+5lgze&#10;zrHYuHgsVufY8yjVqjPb759kxvzhT33fTHU/pU3Jp9VI2bI7+/UhinYYzPV5I3jRU0kp2Jk+lU36&#10;8Cu1/cIip+UtPwynybDRuCW5MuhYshJVM5ZPWk0IIYQQf5N/TbLt4aZPalQaZCtPqEUXFg4jFkzh&#10;tz7vMWPjY2aOfU0LqjaqZSpNtUyleeuNoaCYCAw7St28NbjlW4Y2tfMAoPhWZfoHv9Ig49NPIXf3&#10;J7uYW+Utx6lIffRZTEyb0Y9eVRsSkrE6zatn0VdwMLi8/DcIbi5PJukjR7bhwwEL9OFnUkye+tAr&#10;p9/7tqi7TF10ndcqZ9SVCCGEEOKfoP+3Oo0xMnLhbyw/sppKRdI7olkrNWTu/nVMWzgOgPHHt5LF&#10;aGTNma2sObUCgJVntrLmzFbSO32Nb2T69lV8NaS9Y7n32G9YdnwjH/RI/Oo9f6O3WXJ8Ez8tGOuI&#10;vUptPh/M0uObGTLsHUesSu/PWXJ0IyNGvuuIZStbg4lr/2DZodVUzqolbmXeeZ9lxzfy/S/DHfWK&#10;NGnP4oMrKZk3cWxG608HsvDQBmavn+GI6VXIHcqS9SdZPrgv2TuNcsSjIiKJiogkJjZeC5jjCA0J&#10;YWibr2jTXhu7XGFQf+bOm8j7XzdwrOeZMR/Ttqzg17XTSe8Bbb+fymtls/DrQe1YKMAy+3Gp6jT6&#10;QWHowjn8OPNzR6TNwIEsOrKRsRP7AuCWMQ83dizgTPBtvmw3kE69W4IxHzO+aQpA6UG/kc9NwaNA&#10;O2ZNaUGnBZtZc2Yr5dODf97STN64lAVbfiXAU0umu69ehou993fVMe2cmXJiK+mMrtp5dHKhvSUK&#10;WV1PEmO2LwIGN19m7lpN/w9etwey8tu07gAU7DKSankDIVNjVi1/j6azNrHmzFbqZkt+EErmig2Y&#10;sX0lc9ZNc/pl/HD6dGYuG+cYuqK4+dH/p/EsO7GRCbN6A7D69FZMXllYc2Yrv/wx0LHu/GHf0bHH&#10;m45lIYQQQvxz0niybePRucMsnruRHzb9AYDim5/F68ZxZN2fXA7Rmr9y/DTCbTZmjZvGrO9/A+DX&#10;cdN4YPHBlCTH+XbXDu7u30aetp/QonwAKF68164q6/5YRdMRP5LdVwEUfpn7CSt+/p3Ld22JK+u0&#10;HjycIZNHOV7+nvqe9ZR16/8OGxcspXCHAXSsHgSAYjSydMYccjZ7n+oFtMR6zNLpPDp3jFUL13M/&#10;ygooTJvQgcXT5nA/VhuM7pqhANOnd2fl/A1M2bZES84Mmfns/ZpsW7qcg0duJH3rRIYsxB3ZYl+w&#10;ERn77MHFtpgI3Dy09+38Zk5iLDGka6wlfpi8WHpsBXeP7uH4mXuo8XBs1VLO3wpj4Y/TmDVuGiow&#10;e9w01h6Nx8OYeGCaj5pGTvUGsdlrMKRnZQD6ft6ZbYuXk7VpT+rlNhGQpSQXNvwJgOXuMbJUrQCK&#10;KxnTeQHgFpgJV0XBHHKURUtPcmjudGaNm8aNSMhftxku90+z7/gjlu75FQC/LFlQ7E3IkkPrJV86&#10;fhpRNov9PJoDgJKuGid++kmraDdp3yau7txCxQ++pmZhX1BMZMqgXei4+gXh4WqE8HP88ttBziz6&#10;mVnjphEcmvwglEpduhJyfA/Hrqis2zURgMIdvqRefgtXojIw7cfOAJTrNpBy+dxZPXsxD27dA2DW&#10;uGlY48OZNW4aC+dudWzTcvcQWRsmXgQJIYQQ4p+TxpNtlXFDJjJn3AT23UuHF9B0+Fcs7tOecV9N&#10;YEyfjwDY+usCIlWVJTMXsGTWUgCWzlzA9XvRTlurU8KNIQPG0b1mB3p8PwgA6/0LTBs1ke9+2kLF&#10;MtkAD9wurWb2T7/x/YcDnNZPysPHB19/X8dLfxPg06lMGT2Jt0s0p/fs8QDs/nEEcyf9xmd9xlGj&#10;bnEAFGDYx6OZ9e2PXAqNA3yI3jeLuZN/45teWvurd+7HL927MPv7n9gc7EY2H+2CIX7fr0weNZkf&#10;Bw1zemcHr4yEXLnpWIyNtzhOhqYd3qRphzfJFZDkQxmM1OjVgZ0bTgBQMEgbdG31yg1A5rJNebhx&#10;Cl/1H8P4T77kgRXObd3A5btRrJ29gCUztWEYy2YuYPPB+4nbBXr1qkzvtoP49LU2NB051B5VmTRq&#10;Eu/WHkD3j+vgmTE3ty9dt5fFg1/mJFtIZHl8lj83XuT0qj9YMnMBd+3D5DfOmMIPH33MTc/iBHkk&#10;f7A2/rKAGNWmnUe/rATAr2IVNq+/nFjJ4EapdA8ZMeh7er05kB6DOiaWJRV9maXLTnHpT60d158y&#10;bObXMT8ytldP3Is3BODrCe1oX7c3X7/TleLvaD3miqIwe+gwZo6dxogvlwCwdNYCVHMkS2Yu4M+V&#10;B5Js0cZdl/xJloUQQgjxT0njybaBTmMnsPPuYYpkMOBpgAaV8zN76XF9xefgAdeXAxAXEky6nKWc&#10;Sk8dOkOW9IFANBG5W9OxVTlMT9k7swd+xCft3ne8HkW9xODwqEu4BmjtyFi8Bqsu7GfyhPfwCUhp&#10;qo5wXKt8zOt1CpHQMVyxcU12HQkjXcb0nL1wjQwZtZ7eZzIZsVoS25zY76rQd1h/+g7rT8nM2pu4&#10;FmnE0fCzfPtFQ36cdxgAj1urANgaqvV05329NXO/muTYyvMzEhR1nhgVsIZxX83lNOuH+c5OfIoU&#10;QnFxcWovT71FMmWrd18kc3rdHZtPkTF7Zm6F24fTACY3Px4d186jhyf2k6902SS1/5pVN824A7kM&#10;UYTZADWO4+H+PP93JokehxtfavYUIYQQQrxaT0kn/3kZSjeiXQ0fujbowNUQbdCsu4cr8Ym5z/NT&#10;/LDd175+BxuKq/ONe5Z4M4p9XEGrsi1pO/FXlu+Z5VQnKU8/f/yCAhyvl05sFANgZPH2SYzt2p0J&#10;UzbqazhpUbE9/RctZ/ZSbcy2j5+R2We2sebcNvq1KY2Ly3OmZhGhBGTQhrAAuJqM9oRbpUHeqjTI&#10;W5UVZ7RhNPFX9tC+WjOaFq3No1jAVABD+vosOfwnFTwV8hjBL8iPkPvJD5V4OjeIjnIsxcfr02gV&#10;xWgk7sE9gjKlSwzHh2r/f7GvFHj0IBZfVxPqczY1Pi4OtyRDXhSjP+aHIQmlGD3sN0G+gt+ku7dV&#10;fA0KijVxqpaICHB/sY8IgNGU9AJKCCGEEP+UV5AipJ5cVRvzy/t9OX/iLDfuxwJw91E46QKenOHC&#10;oj6ZkVisNgwJn1ANwVjI/mASkxtxEWFJqzp5dP0sjXNW5IypDNlT2EPDN+1i2/UDjleWgGePeU6O&#10;zWoGV2+sN06wfcdxDu05pq/i5O75w9TLXoXowm+SXoHrlx7yVpaiVAzQXvvO2pPQZJg8A8ie3j5T&#10;h+U6fmW18dEA3h5KyslZTDhnjp0lJCQcgID6rZj3w68snjGf376ZR+sGAdw6HUy5ak/OgGGxWp/I&#10;h81x8bg6dlcMBGZzlPl7WknuO4KwO8fIV726tuCRm8iTJ8AaQUDWTPqq2OJicbVPZahXMF8AIVEx&#10;PAwx46VvGGDRXTbdPhNMsVw+jmWr+R5eBe3T6HkGEnHvHtii8UnvPN81gBoXi5tH8u1ITrmCRh7a&#10;VKxJ5vrOmxGiUzwwgJL8RPIZfBIvYIQQQgjxz3n+TOAfEBVyl/zlS+Li4oKL/U7HBbO3MvL7PqRL&#10;509glsTp366GQqFc6UmfM6cjdifkEUVLZCdrwXyAlXjvKmTLHEC5Fp24sEW74fJJBgrkz4KJePae&#10;eERQCnvok/LFKO2V3/G69ThOX+WpsmdLR/5qLQg7vRSsFtx80+Pt6YqH59OmrTOSK2cGFEsUJy5G&#10;4muA7XMX89GITgQE+JIxlzZ+OiWvf/MbM+YnjImO57qxBHmyBpCjbH3M57VxwM+jQbuqzJ78K/On&#10;zGbepB+p1vl1Lq2exVvf/UDWLOnwz5ABT3sOeP1eOGXLFMAvQ2JSHHXhHFXfKEO67NkBlaOP0lGu&#10;aDZyla+P4ZJ2E6RexM0LFGz4Nv6+nrz2YW/WzFkL6m1cyzcjwN8bP6/E/vDYW8GUf7MpPgEB+NmT&#10;+lxFC+OfIROvVcrNnZBYdq06R7/25fDy9U18E+BuhJG82YLIlFfbl3GHt9C4S+JMNba4SPzyNyBz&#10;xgDqdevK3tUrQX2IsUhN0gf54u+TeCGo3jhLhfZv4+PvT7qnHNZipQrgnykbVQKMWIFV58zUr5iP&#10;TIXKkDn8DCnfpgtGVz/8A3zJUSDxvEfxwO/2oaTVhBBCCPEPSSGVTBvOrJlF4xEz2P/4NI3L+KKq&#10;cGrWUHxqdWLD1QNsPLfZUfeXr5Yz9+Ru/jyujSUGWDpzDaM3bmb5Xi2x/mD0LlZc2M/kqT3p22Oe&#10;o54TQ27mHNrCgcenGdQsiGPJdbP+ZQpLz+xm/pqRdKk/AqxRnIhJx/Z7p/hz47dYUnrii7EYi07s&#10;5MCjk7Qra+GSFc4s+YmC7fqz+cYhVh/TbupLiZefD27uib2mX30+l4Vn97F08w90b5Q4leCzNCqV&#10;kehorY02cwQBpVoSce0gZ6x5WHl+D5sv7aBcbi3bXv7dAr5auYotF7c5erhDDv5Og2/mse7kWgC+&#10;6jyKKXs2s3jTBD5pnUI7LOHMPmRg8+1jDOtfh0mz9gNW9l5wZfPNI4zqkBWbfWxI6PWtFO88iu03&#10;9lGvqJb8thrxI1su78B26BciLRA8qR+NfvidnbcPYUkyLmnx9O0sPLeX1Ye0G22xXMazwYeOcrAy&#10;9LeLrL64n5FfvsHw0ZsAGyv3xLD+2iF+6F8Fa8KTlOJ2k/71QWy/eYDWFVLOtgfMmcuWi5u5tmQI&#10;AGOadGDk+tWsOTCXafabgFNyIVJhy41DzPz9K0fMv3xj9sxN/D0QQgghxD9HKeWZ72lfUv/jgrJl&#10;JyjAi7ioKK5fvoEKuPkEkCNXJqxx0Vy+cE2raDCSt0gBbDERXLmUMMuGQp6iBTFHPubGNW28dp6i&#10;hYgPe8DNmw8AAwULZeP8ueuYfIIIMEYTEhpL1ry58fF2I+zeHe7cTXlYxvNxZd+BsVSq8IEjsunh&#10;OTpXfQOjJYorF28BYHT3JlfebGCNJ+TmTcIj48lVtAhXT59Jsi2F7AXy4unuwqNbNwh5qE1x4e4X&#10;RI6cGYiNCOP6lduACwVye3HhinPbXX2CCPKM5869CMf2chbKjxIfydXLtwHIX7IIwceTvqeBggWz&#10;cP584swleYoW5vLps47lgsXyc/5UMAYXD3IVyInBFs/1C5eJt18z5CpcABcsBJ9NnNUjR6ECGC0x&#10;XLmoTU2YrUA+XKwxXLmk7Y8CJYtw4fgZUAzkzZeOS8H3UUxu5C2Um6iQO9y5pw0DMnn6kSdfVixx&#10;MVw7f4WEy5TMefLg62ni6rkLlOg8lKIPl7PnQgzXzwUTa9b6ijPlyYOftxsRjx5w+6Y2DlsxuZG3&#10;cB7MkaFcu3IHgNH797DszXocuGWf3UYxkrdIfqIf3nWcH0Z3b/IWyI41PpbrwVcxW7Vfq4y5c+Pv&#10;7cr1cxeIMT/5q9Zi+kJuTvuCsDiFS6cuOLXf08XKpfPa+e2ZPgumqPuERztf/Zm8A8mbNxNhd29x&#10;175PRu7ay/yWNTh1L8nk4Liw/4/GVGyjzSkuhBBCiL9Hmk+2//8ln2zXCyrkVEuknvLdh5I7eDoL&#10;t2oXFC/KI08NNv/ZmyoF2+qLXoibu/O4ftVmpclP8zgz7D3O33o1Y6zTFa3J4vldqVUi8YFJGkm2&#10;hRBCiH9Cmh5G8m/hWrAu228dokK+xCEc4v9HzOUdbL8e8Bd/WVzY9/CU02v3zhSGzPwFRRu9zlft&#10;+jnFfjmyi+239jrFhBBCCPH3kJ5tIYQQQgghUslf66wTQgghhBBCpEiSbSGEEEIIIVKJJNtCCCGE&#10;EEKkEkm2hRBCCCGESCWSbAshhBBCCJFKJNkWQgghhBAilUiyLYQQQgghRCqRZFsIIYQQQohUIsm2&#10;EEIIIYQQqUSSbSGEEEIIIVKJJNtCCCGEEEKkEkm2hRBCCCGESCWSbAshhBBCCJFKJNkWQgghhBAi&#10;lUiyLYQQQgghRCqRZFsIIYQQQohUIsm2EEIIIYQQqUSSbSGEEEIIIVKJJNtCCCGEEEKkEkm2hRBC&#10;CCGESCWSbIv/O628jfT2UPThVDMmwIiLPpgMd91yZS8Dn/u8eDt/CDTxQ6CJd930Jc+W0aQwys+o&#10;DwshhBDiH5Lmk+0S7gbauSv08jOR+8XzFpEG1fE28b1/YkI4zp5cJryepbCLwmmzqg8DUM7LxAhf&#10;7bT+JMDEm676Gi9IUXBTFJ61mUwuCiMDnH+dipoUgkwv/it2Lt5GdPIf75kCjAqeRvlF+ber72Wk&#10;ngsM8jfhpy8UQgiRprx4JvA3y+aicMOsktEAD14yARFpSzVXUAyJCWG0TcWsqthUlWjbsw9ygALB&#10;Fn00lagqZ+OtROnjOm4G5Ylfpt8jrGyNsuqizzY10sZdffA5XYizcTT279o54p+S1Qg3rOCrQLS+&#10;UAghRJqizw/SlP6+RqqZFGp7G/FT4G0PfQ3x/8hfVXkMZLAvDwu1sscCt+NUhoQ+PTlV7CftHX3B&#10;M+R1UfjYx0h2e47fwcdAe1dtewN8En8N6nsY+NjHSGdPreIAXyN+BgO+jhra+3f3MdDbx0AGIJer&#10;QgcPBVAY4GvkU28DNbwM9PM2UtjN+VfMFejqbeR9b+dtPo82XgbetbcrQSdvA319DBQzQnoTfOJr&#10;JKPpyWEkb3tpnytfmv6NF8+jv6+RwkaFVt5G3BXo8BLDjYQQQvx90vQ/vVlMCp4KBBoVFCBDkt5Q&#10;8f9LVeG4WaWkfcSIBUjoz35Wn2xmFwXVpjrqPw83BXr7GMnhovChnxEDkN6okN6gJdtZTNp5VdTd&#10;QBMPAzlcFEq4awlrFpNCFpOCvQoAff1MFHExUMDFQCEjuBsU0hsUFEWrm8Wo4Gu0/5x0RWCAv4li&#10;rgr5XA1keIHTuY6nkcpuBkq5G3nbXVuxp6+R0q4G8roYaOFpwCXh/U3a70uC7j5GKrppn6vqs0fp&#10;iDQui0nBTYH09uOcPk3/FRdCCJGm/0yPCLWgAsNDLdhsNiZGvUiKJdIiAxCvqpyzqBRweYFs0y6P&#10;i8Ijy9PPAx+TgR8CTWSzb76Ch4EYi40xYRZsikKAfgU7g6IQb7WxLtrGrjgbAMNCLcTo3i63EeaF&#10;W5gYbuGSFS7G2pgRZUNVbQwLtTAswsqmcCvDQp0vHTKYFIIUlWWRFqaEW7n19I/hpKG7wsFoKxvj&#10;bFT01C4ECpoUFoZbWB6v1blrVp94T+xj3HdGWZkYbmGTva74/+X4uxhmxWqzMSVGX0MIIURakqaT&#10;7VCb1g0aqSiYrRCur2BnVOBDXyMf+hqpYe+58zcpjlh6e9KV3c3giCWkedU8teUPfRO/eu/o/WTs&#10;A/tyH6/EXdbPHuuRZGaMhPWa2e+o8zImtiO/fdVMrk+2o6RH4nsmxFp4pdyOvt6J7UiI9UwyxCCh&#10;bQkzWrgm2UcV7PsoyCWxbT729fK6P9mOusnso24+2nK/JEMwEtrRO8k+0vMwGYmx2ngYbyODS8r1&#10;UlLS1cBFs5YIp0RVVeJVFdWezJZwNXAw1sZDqzbuP/NT3jbKButibSyO0t7jcTJvpQIlXeCqBW7Z&#10;e+Mj7GWPbdp5G5vMunndDERYVLbHw3mLyovkSG7AsliVNfZ2mRStV36PBcd4clsy7+nrYkBRYUmc&#10;ymV7e1PytPO5qf189k5yPicMScmczPlcOpnz+c1XcD53tJ/PbknO53L28zldkvPZy75evmTO5/rJ&#10;nM/dn/N8TmhHd/u3C4Yk+6iefcoavyT7KKt91WzJ/O2plGQfJXg7mb89egl/F2MUiDerjnNPCCFE&#10;2vSUtOOf94H9H5wPvAwYjQrv6edWszMAuUwKuUwK6eyfyMWgLecyKdj/XcTDmBhL+OCBSWIJ/whm&#10;tS/nSjIEIGE5Z5Kv4RNi2ZP8u5gQy2h/A5OSGEv4d9w9SdsS2uGbTDsyPrUdycSSzEKREMtqb5sh&#10;STv87dVck7QjoZPZM5l2pEvSjoRY9qe1LeU8gQoe4GMy8q6X0bE/XkRuA5w166POIq0qXzy2ctu+&#10;7KdAbW8T3waayGwA78Qmv5SVsTaKepgY7Pt8UwImSGdQePgcN4CmJCE5V1/gFzedEXsa/mwJx+9p&#10;57MxyXnkZd+Pbs95Pmd62jmTTCzHXzifEzbnlUw7kjufczylHUnP54RYcvsoYTiHyZAYS7jNxD2Z&#10;vz0BybQjS5JYShL+Lr7vZcDoYpAx20IIkcYZM7kEDtUH04q3vIwYFAVfg4JBUTDZVHakkGiZVZUL&#10;ZpVgMzxUtd7NWJsWu2SGeMCmaonYBbPWywdgReW+RRdTVa7qYhZVJdiscsGictV+D58jZla5Zs9n&#10;LEnacVfVMqM4e+yiWeuFVFWIsrctYfs2VeWRvW2XkrTtZkrtMKtc0bfDonJNFws2ww2b9p4J++ii&#10;BUJVUFGJSdhHloSx0yrhunbYVJW7+nagctn+nleSaVvCPtJr72XEx6AdUwWFdbHajivkZiBQhT0p&#10;TOmXoLGHgYXRNlI4DcjiaqCQQWVTnEoVDwOPzTZ8XAxci7WwKtbGkXgbly3a+GwfK+yyQEMPA+ti&#10;VTK6GChsgO3xzm2o62Fgb6zNkexeNas8sKmUcDOQHhsnLeBnUqjsAutjnddt5GFwxLK5KORVVHY+&#10;x1CO8h4G4s02jtn3YyMPA1tibFiB1zwMrIuxae2OsZHV1UA+RWWHvd2NPAysj9H2q6tBobqrwjpd&#10;u5LzrPP5nu58vmTvVX+R8/mG/jx6ifP5pk1rR3wy53N0knZY7edzWDLn8x19O1C59Bznc9K2Xbdp&#10;Fz4J++iiBUJULZb0b0+sfR/p//bYUAlJ5m/PNV1ML+nfRaOigNXG7hTqCiGE+OcppTzzPftf4X9I&#10;HheFtu5wQjVAvJWd8RCmryT+r3wfaGJSqIXHwBB/EwMeaVnC6z5G8lpVJkTbSCkX9TIqfO1r4KPH&#10;KWTy9nm2mxltfBlu45MAE5ejLOBqpJSi8n2kDRcFQmzQytdIFUVlWLiNYf5GPnxspbiHkTdNKsMi&#10;nHuChweY2Bxh4bQNHtigoFG7gKnmZaSEamNslEoGF4XPfQx89diKnwGu25s4PsDIV6FWPAAvF4W+&#10;XgbGhFmJViFe1RKx5HT0M5HOYmNmjI0wG4wNNLEg3EK40UAvL4WPHlkZH2BiS5SVXB4G/G0qI+zt&#10;Hh9o4odQC2bgjgrfB5j4KczCfZv24J2QNPsbL55HMTcDdY0qkSYDJ6OtnLOkPMROCCHEP+95v43+&#10;R9gUeGABP4PCDYsk2v8GBuCSDR7ZtMENuRUYHWiihotCVncD3z7loTZZTApm64tniltjrPiYDAwN&#10;MPGFvwkXYEucDcVoYFhAyu+X4LFVpYWvicH+Wt1efiZGBZho7Kpw396eEIuKisKwABMfeScZY6Ao&#10;DA8w0dZD4XK8VuczfxPDA0wUe8pbH463ksPNwDB/E27AKbONDr4mensZCLXfvHnLZqOOl5E8ull6&#10;LCp85G+iv48BVYUYm0pfPxMjAkz01k0dKP7/eBjghkXFS1G4+ZR7WYQQQqQNaTrZDjAaeGxVyWTQ&#10;eiPFv4sVyPuUhFOvpJvCjWfMRJKcx1ZYFmMjXoW7Zhsq8ChO5aJFxWJTORH/9JNrRqSVGBtcsdfb&#10;EWfDqsJ1s5VF9q5pVYWj8drDeY4nGYayPk7FalM5Yh8e82OklVArxNtUop/ytudjVB5Z4ZFFm+Zw&#10;fqSNm1aVhxYb39ln5RkXZuPHCCtrzdq+TDAryopFhYP2dnwXbuW2VcWmwrmXuFgRaUt6g8J9m3Yv&#10;QqQcTiGESPPS9DASIZIaEWBiT6SFP1MasP0fU8Y+I0o3PxMRcRYmv8j0JkIIIYT4W6Tpnm0hkvJW&#10;4Lgk2g7v+JgYEmAikwLrUhr8LYQQQoh/lCTb4v+CAVBQHdP5CdgfZ8OqqmyNtnJZvp8SQggh0iQZ&#10;RiKEEEIIIUQqkZ5tIYQQQgghUokk20IIIYQQQqQSSbaFEEIIIYRIJZJsCyGEEEIIkUok2RZCCCGE&#10;ECKVSLIthBBCCCFEKpFkWwghhBBCiFQiybYQQgghhBCpRJJtIYQQQgghUokk20IIIYQQQqQSSbaF&#10;EEIIIYRIJZJsCyGEEEIIkUok2RZCCCGEECKVSLIthBBCCCFEKpFkWwghhBBCiFQiybYQQgghhBCp&#10;RJJtIYQQQgghUokk20IIIYQQQqQSSbaFEEIIIYRIJZJsP8GF2lVz64OpTKFKg+r6oEhBhmxZ9KH/&#10;G+lzZNeHhBBCCPEvluaT7ToDJtDrrRL6cOoxZmdo36r6KACmVNtbLkyY/rk+CIDLq3xTxaiPvHJG&#10;RR95OUeigjkaFawPY3D3Y96+3xzL3iWasXBBH6c6r9qmm3t4VXvu532L8fd4hcdUCCGEEGlamv9X&#10;v3CVChQrX0gffm4fLvuTagWD9OEXlueNQbQu8apSruejZKrG+I+q6MMvbcHtI/rQK1Wq0wgaF341&#10;+6h65jJEmm36MPU+/ZY9349yLGcsX4U89Wo61XkRGWq8z/JZzfXhJBQC/NPh8rIXESYPjjzY51j8&#10;YdweRg1r7VRFCCGEEP9eaT7Z/qVrS74cvkwffj7eeWhTK5c++lJMHj76UOozefKyOV5yfDxN+tAr&#10;5eLhrQ+9tKjwCH0IUPi8X3lGTdjqiFz6bThvlenuVOtFLFzxrF5xlXbVmhGr6uPPp8/iVSRddduE&#10;wZTq+kmSiBBCCCH+zdJ0sp2nfhs69WxN1SqJPdu+OQvSrl8POvVpa2+8Qs+BiclW1Xd742v/VL2m&#10;jmPc1D2OsicZqPNWS7p/1odyJbLpC8laty21C3vjlb0SrZsXpWrXvvQa3I+sXvqaL6ZMw0Z0G9SX&#10;15pU0BfhmaUQbVpXAfcs9PygCdlrN6fX4H5Uzp3ym+atXJvug/rQpEVtR3JepE5Dun7SlYQRC60H&#10;9cPHYKTX4H70+rxb0tWdVG3WlO6D+lK7RlFHzDtjDt7s8S7dB/aiSHY/ADyyFKLbZ70pkMUDgMCC&#10;NXijYQHq9ND2UQYtTLF6jen8YSdck4wvyVyiAl0G9OHNdo3sEYXGXTrRun1DR53kuGYqwsPtC4m1&#10;asum7GXo9VlXGrZP2A4oRk9adH+Xbp90JZO/CwAtB3xAwmVGxsqvUySTdlGQtfGHLOzV0bFucnoO&#10;7ked1xtgSnLVU61FM7oPep/qVQoCkKNifUo7vj0x0vOjxvaf3Xgr23nHegBYovj9z/uUze7mHBdC&#10;CCHEv1KaTrYD8hSjfIP6NGlQzBGrPXAobTu+TpOuPZk3vSOg0mXw+47yXt/0JcoGGL1olu8GZ29F&#10;OcqeoHjz3bQvqdmkHj9uW02g01haE3MXfcGOs5G4+GajaKH05ChTkXI1KuKj5XBPKF21PGWqJb5S&#10;8u28CdRuXJsBv/5GiUxJky6FAbOncfvkKTD5UK5iAfxyFaZcjYpk83dNUi+Ri1825q76npqN6/LF&#10;L9PwUMAlqACz5g+l+htvsGLjYACKVK+Iq6JQrkZFytUoo9+Mw49zx1LztdoMW7aQPAHaBx29fQOd&#10;uremepP65MnoAygsP7qE2k3qM/fkNgA80uWkYL4gcpfV9pGXCVyDCjBj7lfUb9eeP37vCYDBOzOr&#10;dv5CvWb16PBpVwBKdfiEj/u3o+PwkbR6yjcRucvVZeOs3x3LBt/MlKtRkW4D33LEXHxKMuCLjtRu&#10;2YI/dmt1Czd8hzz2Lyaaftgdi6Jl67/83olpyy861k1OuRoVaf9RzyTDSAxM/O0bajauw6hVS8ju&#10;Z8LslYV2ze3H268cTYtox7T0x5PpVz/x3EywYtZC6tQtrg8LIYQQ4l8oTSfbh6d9SY93E8fnJhjU&#10;4m3eKlObPG9/AcDBaDe0VFShkMtNrECRdh/wXfevdGs+yXztMO2rt2DQmC30bFvOEa//3Ry29WmG&#10;FQg9vZih32xjfu8OdGnQjnOhTptwmLJ2LjPXz7O/5jp6U5+k0q76m9Qp/B5Ttn7tiGYs34ySkRvZ&#10;eS4cIs/Ttf14Tv0ymi4N2rHo6GOnLSSo0nUgf3zcifbV3+TULQsAveZOpn/F+nSq8QaB5dsDMKxx&#10;Ox5aLXRp0I4ujXrptpKEOYb2Nd6k7RujGT7xPQAUoEW5JrxT401WH7oJGerhcXwK7aq3YPoRF2oH&#10;wa3dv/PdpL3M7K7toysR8Pa3IxjZtAVvV2hAYKN+KECrOStZ/F5j3q7agjfLaGOXv5rQhZbFG/JG&#10;4aYMWjBG16BEuarXZPeWW47l+NNr6NKgndMwDYCLvwygXeUmHFFKUMwb9m3YQ5kK2jcXNUrm5va9&#10;GCADD3/qolvzSV0btOPa/RinmC0qhPbV36Rzpyl8Mbw1d/bsoXJj7abaAm3bMGeqNkZ76lcVOPZY&#10;3zq4ve8gpSsU0YeFEEII8S+UppPtp1JVNt6JxwWYOeEoLYq5oPjl5vbe3QB8+FlTtp9IPkFNzvaf&#10;fqZ+S236PSWwKMNaKAybf1lf7amqpStKhYAi9ldRtNQ3ZeqDfbhnrKctuHjx2+JPee/tJy8unqbS&#10;69VZ+scJp1itQpk5eC0SgI2hykuN+769fzV5y9RODCTJGUu8157v+84B4Pf3htOpV+nEwiQqlSvM&#10;riO3AVgbHIanEXrX8eXbpde0CqoKGMhuuUSYFdT4Ozx0TXnmmSx5snInVh9N2YyvfqN+4zzs37CZ&#10;WvUrAZAnUxSRNnjrt1n0HPHXbhgN3rCY4lVrQexFXErWBaBNy1JsD74HHoXZP7idfhVN9D3SZ8uo&#10;jwohhBDiX+j/N9kGzlyyEKDAud8n0rTvG+QoU509SxYBXpTyesQ7/XvQtFYe6r/X8ZlTt6nRd/HO&#10;kgkA9wKVCLt44Yke02cxuZgwmhJfz0MxakM1DJ7++NoiiI55cgaOp/ELdONxvHPMw8OFPaHnOBR2&#10;jvp+6jM/e7IsMbj6JH9TaNacAVwO1d7UGnaBgLw59VUA8PF1I9p+xXHpehwBRgPeBhvOn9Adwh44&#10;lqJiDU/5RuDFhN+9RlCWDEQc30npNxqCa3Zid80DoEfjvLzZrwfvftgJ38K1Sf8yVyTxEbj7+wMq&#10;J+754mOAcsUyci/cRu1vR3PZoyrv9e8BJneat0x6QaKiKP/Xv3pCCCGEeE5p/l98m82GYki+mblz&#10;GAlVIer2cXLVbEfVTu+weMFpUDw4dzWG2k3rUbZoRkrUqvnsD+oaSGzIQwBi9s3kbpaGVC8c6Ci2&#10;WcwYnpG1brtznL0hJ+yv48+VNKo2LRu1hd1i1rZIvhpg7+kGsFowJL0zzy4oY+JUhrevhZPb37lh&#10;sbFWKvoVopxfIcr5FXb0sFvVJ7eVIoMr5qjkx7vfuRFGLl9t4I7BNy9hV24AYLNaSHqoIiPi8bA3&#10;LXd2Vx5bbUSrBl1Peyz4Ju5nL3fV0V5Vd7Vz5+pNsng6xzTJHxgv/0yEhTwC22MeZKhM9sZtmPvD&#10;GgAunTxF7ab1qNW4Jp5Zi+Fnb7fi4oaHq/P2bKqqjaXRM3kSH6HNmrJhzWFKFAwiQ9QurEA6t4eU&#10;aVyX2k3roRhdqVAxyVh093SE3LyXuCyEEEKIf61n5qD/NFtkFBmzOj8xMCHvaZzNjXgAaxS2zPnp&#10;3DyQizGA+oCOtVrTsVZrhk7ay7hOXTA7bSEJRdtakbfeYvfa/Y5wl7KNGL9no2M5/u498pfM61hO&#10;Tu0spaiSoaT9VeqZw0gwZsUccdyxOKNLe2p9MQH7RB6ojx6Rr5Q244WD0Y01Z7Y4Frf+/geDZw3G&#10;MygLudJrh3P/5buUypawlUSPrIYU0tInBeQvx83zh/VhAI7/Mp8PJ7QFoN2MIcyeqtWLuf+A3IVz&#10;OOrtP3SOKmW0bwua5Pcnxgq/Hoil3+tJZ36xccs1Pz4GwCUjgeaTjpKHVuds++rOXVStldkpBmAx&#10;OPesK0ZtPzT9qAO7N2kPxtm0/TbD+jdi4/5LAHSvo50f7zbozN1NP3LRPsPJG1/P4OcpPRI3BjyI&#10;jcclmZtiM5WtTvDRgwCs+m0Fbw8YweYxPwOwqHsXxzmoxoXz+YDE6SsDSpfi+KFzjmUhhBBC/Hul&#10;+WRbfRhMlgYdmLV5McUya6nitO2r+XX7KmKPLXTU+2HRXWxnnjbNX/Jc81ZhzpYFTP2+A5Nna+O9&#10;AWzmR/y2P463SmvTxN27sJlGI39j5saF1C6QfJ91TFS00ytlBhbvXsSqy+sY8Xq/xLAtjn4fzWX0&#10;1y215bjT+DTqx8z1cxnaVktiDUY33Nw9HEnz6eXTCM3RgF1XNmCy56bj233IlKPbmbluLgv2r7LX&#10;hBWzT7Bk7yLmJok9wcWT+dv/YMGWn/juo0n6UgDUu+uwlOvLzPXz6V1BZdN9LX7t6GbajP+dmZsW&#10;USGnkXmDhvLlyqX8umMVYVunYQNmt3qTd+au49eN85i7V2vH15/+zqKjq1h6ahXj3xnkeJ+fFlxm&#10;0fb5zNkyE4DLBzdTv4t202ZSNx8Z+WXDPL5orA17KdR3BrM2/kHLAqHsvaftlEWzllGqVAC3kpu+&#10;O4k8JQqTs0Bup9iceUeZs20xi0+sBcDgk4l52/5gzvKvGT9Um/Ek9sRaKraux7w1p5zWTc7rHVuz&#10;ddNRfVgIIYQQ/0LGTC6BQ/XBtMXCobOPcI2+w/bNh8jdqCUHFswhKvQ+n3QejdmeYN46dpbHZ7dz&#10;9uIjp7WNrh7E3DxHaHQyfduKG++1r8CyNYfZMHkcB0/eBAx4e1o4cPwOB5Zso97b5dm/+wLW6Ifc&#10;jjBgCb3Nxj8PEJPwxi+h48A+zJm+hItblrNwzTEAfHw92Lv9MLdPHKdorQrs3XoYsHHo5D28Xcws&#10;X7yNBxFmVGs8rm4K+7bZe+FtZlZN/5U5E6ZTvWtvVk74ibjIe+w5egtfT4Udi/7g/FnthsQLOzbg&#10;lykzZ7et58SRC0mb5NBjQFfm/raGw4t/Y90ObY5oDx8fzu7a5VRvyR87yZ7Fm++79iYkXNu35rDb&#10;3I9xIe7BdTZvPEhU6H2OnHuMS8xdBvb7CasKttjHrN96Bj9vF05u3sCJo+e5fXQXMa7+XNmxht8X&#10;7XW8x5W1S8mUPxc7/viD4OA7WCMf0nPKeBaPne447gCbNhwjc5ALy5fvIdSahbqZznIgOJIJ/T7j&#10;/mPtjsrwy1fwjL3M3r26ea9R8HJTOHpKu2K4euocZ3ds5vKNxCln7uzZiF+OHOz9Yx7nzt6gW7+2&#10;zJ+3kX3zZrB5T8LUgRZsnj5sXrn1ibH+Pr7e7N1if4qk4sa4Xz7m2y+mPFFPCCGEEP8+SinPfP9X&#10;/+Y3mzyfi9904/R1bbaN56YoGOxDRhLYVG/2HR1PpVLPngLuVdr08Bz1gl7+EfRJuXj64KLGg6s3&#10;G69voapfSX2V5CW3P2w2jjw+RpmAUk7xtKTpyF+oFLGAL75Zry8CwNW/MjM/NPPO0EP6olfEwKE7&#10;2yiXuYa+4LmU7tCf3hUe0O2D3/RFQgghhPgXSvPDSF6Vhj8tY/PVfU6vlJ/J+P+jYONurLu4m3Xn&#10;t3D65+efNrD4O58+sT8yJD65Jc1a/dX71B44Qh/+v/HtxE583H+2PiyEEEKIf6n/u57tLGUqEXnu&#10;EOEJc8o9pywVa1Esm/NUFluWbKBmg9Js3qDd5PZ3qdn8NbYv/1MffilufhmoWL0UijmKvZt2E2+/&#10;0e9Z/PMUpUJp5xsLdyxbS41mDdiwbINTPK3Jmjcnty7Z5+rWMbgEUb6Ajf2nn3+O9RdV/43abFy5&#10;VR9+Llnz5+ZW8BV9WAghhBD/Uv93ybYQQgghhBD/L/4zw0iEEEIIIYT4u6X5ZNtauzXWgokPcUlg&#10;fr8v8Z/2wRbkpi/6x+Rt1DLZZ58IIYQQQoj/pjSfbNuaV8bawHnmB0vHvqhF80CefFhK+zmVJVLY&#10;dv8YAck8jCS1vDbsq2QfGmN0ffIBM0IIIYQQ4t8vzSfbyqW7GC5fd4rZSuRE2bIU05gfMR20P1El&#10;GRaz5aXnMlZ8cnA4Mvm5qF/UituJc0cLIYQQQoj/jjSdbKt+fhhnT8O446xTDBcDysH/tXef0VFV&#10;bRvH/5MKJEAAkSYtEkQgtBCagFIFBUWkg4JioyhVQRBBUBF4QGkq5YFIBELvxdCDQGgJnUiQJlVK&#10;aAGTTGbeDzNMmJMEQsnzYnL91jprZa6995Bzlh/ubPfZ+wimq5dxueY05C5W6heqzNUUzrJJi4Er&#10;Q7A+bKVu4Ome0ny3iIiIiGR0T3SxnThoMAnDh5DQq7UjSxg2GDxMWPr1J2F46odfLtgTyuI9oeT1&#10;SMo6DhnMvF2r6N3rdQCK1mpPj7f87a1uLAwbaf85Kw1Mv2G2OIYmk7tUIBNWzWXGqslk9zQ+RhPz&#10;IlZgAibuDiWXqweL94SyeLftaG+A17+bSMWnVISLiIiIZGTGKvGJYgoNxbT/L6fMZXUoJFoxrV+P&#10;y8rU94OeOymYG665cbvrDrv3aceGxaup2etbmlTIycUz0dR4pQEApryVINo2g954+ES6vvld0sAU&#10;lGnSCtdLf7D/eDyLfp/s1Fa+Yz/OrJiGFVgxKZjblkRCJgUTMmmho0/3d+ox+ps6TuNEREREJGN5&#10;oott19DVuO477ZS5rVwNieCybi1uy1I/GGbOT8GcOH/LkFr58euxdKjZma5j+3Pr5BGKVa4KQKlG&#10;9Vi1xLa2umebQhy8EGcYm9yS8eMZ1bU7156uipebLTNleYofv32Z3oMWALBycjD/WBMJ+SmYkMmL&#10;HGPXrN/F9KD0OlJcRERERJ4ET3SxnV5unYrg6eIBkHiV+HylAaj3ai02/R6FS84AIr7+zDjknpZF&#10;nCZPjiwAfBe+noE1GnKPFSgAjGzbgeBtV42xiIiIiGQg/4Ji+zG9pejEgsnDtph76c44innCSy8V&#10;5egVaDDoY8p2+5aQ8KW4u8Ivi7sYBydz8UI8OdxtjzKHp4lqdZ8zdhERERGRTOjJL7bj4iDLw+1T&#10;bU604JLSHbp6kHDzJgC//XceDRqVpcCFMCzA8d/mETJtHst+XYjFAisXRRpHJ1OmRHYu/WPb9qRb&#10;pfq8PnoGXnedbmNO4agb7yLP45Y8FhEREZEMJKVS9IliijkPPr6YW7xJoq+Psfmezl28wvNlC1Gg&#10;RHFHlj+fD/6NWnFy90oADq5ZTtMvvmPjDNsa6yNrVjBzQhAzJwSRaIU5v4Q7xhoVf96PnHnz0aBc&#10;AWJu2Ipty+0LdOm/inHft3L0u3jLjSL5c5HPt5gjm755DhO7lnJ8FhEREZGM58kvto/uA4sJS90X&#10;sObIbmy+p0XTVzNi/QaW7bqzC4iJFUd3EDTrM3q/9SMAiRcPkrdUSRbO2uA0Ni06j5vKhuObiQ//&#10;mbi7FmnvmTwI/85fOuazl87cyeKj21kZscTRx8vNlbwFH+x+REREROTfxVQhW4n0WBT9WFnz5sOa&#10;xRXTmXOYLFYsRYtiOn0KU+L9fnUTJSuWJeH6ZY7/eZadN6Jo+0ILuH2Vo9FJu5w8W6k8xyP2Jnup&#10;sUzl8hzctdeQ2tTqO4r8UTM5dNbM0X0HiTNbyVfGnwsH9wNQtEJ5Lu7fy61EMLlnpZS/H3HXL3Ps&#10;6BkAnnq2JHGnjmCfEBcRERGRDOhfUWw/LjtvRBGY/cGXbnh4ejoH1kSqfjIcr7BRrN6R+nHxIiIi&#10;IpK5PfHLSP7/mdh+5YDTtTXS+RAbEREREZGUZKqZbRERERGR/yXNbIuIiIiIpBMV2yIiIiIi6UTF&#10;9iPIXeRZvLO4GuPHx80LP9+8xjRdDZk23hiJiIiIyENSsf0IhixcQPdmZY3xY1P8zR7M3vlfY5yu&#10;XnujljECwMfH2xiJiIiIyH2o2H4EO7ftZdfhc8b4sTkfGc6R0HXGOM26zFnGxkVtjfGDy1ORsUOb&#10;GVMRERERuQ8V248g+OOOrN2bfvts3z6ynnZtxxrjtHH1oU3Ji8b0oZhcXB2nYYqIiIhI2mWqYjt3&#10;qeqEnt7HuiPrCcxvKx/LvNKaOXvD2HFlH50a2w68yePrz+z9Wwk7uYXq+QxfYtd30ToiY6P5vE0F&#10;R7guUgsAAA5RSURBVFa56+esO7uP0D0LKJA7i1P/B+VZqSWRsdFEXl12V/oUsyLD2PH3Tpo3LA3A&#10;xOOHyWmvhCt0G0Hb2sUAaDR6Gp1qdrlrbHIfTfiRrVcOMWPhCDxcnMvpAoFNmR3yGXj7EXFiNv6d&#10;BxMZG83QdwKc+iUx8eGPk9lx5QAzV4+zZ670nDCWsAsH2PjnBkfB3qz/V2y5dIB56yfdNV5EREQk&#10;48lUxfbczdP4ukUrerw3jEuXbNuLvz3iK1aP/w8d679N+OHzAMzePped08bQ9/3BnExlcvjHd1rw&#10;aivnWedqHdvyn3c/4Oc5R5i55kentiSubDy9i032a+OJ340dAIjbt5T6vjWcj5B3K0j+c8v5qM1A&#10;Bs6fgwnYuOIIgX5uANSrW47dUX8BMLC9N8djjQfQO6v/Zj16Ne3A6dzV+KFH0h8N4MLMVd/QucMo&#10;uHmMBoEfcnjWaOr71mDE7JSPr/fM70erGlloUbkJS9bstoWmXHRoVJh+Ld+mf4+xWIGspVszsHdD&#10;Pm3eifmLthm/RkRERCRDyVTFtreHK2HhURwI28Bxsy0zmWDG1KUcjthD1ImrkKcangdCGPP9fHaE&#10;ruVsKvXqrasxXLkSa4xZszqchcMH4lKiirHJzsL3A0Yw5s71xX+MHWzMcVy+kLzSv3V4MxHrQ/ni&#10;p4O0qZyNiFUreKFxNQACA4ty4u9EspVrxfTWnY1DU2Blx5YIBtRvSpVBPzjSN0ZNZkWfD7hltgKJ&#10;XL54HfPtm1y+cJHYf+wPzsDTOxentqzi1LETzB39iz01YY7exLawCMKXLwbg6yVf0rlCXbaG7WLO&#10;+CCn7xARERHJaDJVsT117g4WhU6kUrkixiaH3NVfZMX3M43xA7Kw+ZwbWY0xAFaWzJjnuJb+aitC&#10;H1REyHwC6/pzPPx3qjaoA7hS3D2aeKDf+I+ZHWab4U4T83Vuu+S3/ezqwecdn2f0L+HGXvd049Rh&#10;CjUfQI++7cnmbmxNUiu/K/vO3jbGIiIiIhlS5iq23+/AqsNWxm9cReHstqUXRh7ZshB7I+XZWyOr&#10;NfWT7m/FWkmt5qxQozIV7VeFahWNzWmSaL6FWxZPLJcPk6f6S7jkqcif80MAeME/H1uvRRMZe4ic&#10;DYcSkNovchfrnRl8i5UbVh9KPJW05vxe93mHNf46zco3o2r7DwhZ+o2x2cFkuv93iYiIiGQUmarY&#10;Bpjcozst6vVl5MTWxiYALu7ez8vtAo1xiszxCWTNmvKhNpV9XbhhDAFwY9qa2UnX6jtLLlJmJeUX&#10;LXM/X52T+48AVsLP56d2u2bMnLkBgFbPv0AD3xo08K3N9Y0j2ZtgHJ2cp7u92rYm0KLWB0zbNCOp&#10;0ZyARxaPpM92b3Zp5/T51t9/0iGwAWeLvU6eVLYv+SvRJZU7EhEREcl4MlWx3b1Xa3LkyEYB30JY&#10;zfHGZgAS/1xB3laDaNQwgGf8nqVcvlSqRiDx2B/UeLslRcuUx93+JD/o3JDnajbgmdgzpDyHa6aS&#10;lx8V7Vcln3LGDk6uUYhnny1CQLFsAPjUbk8RX1+GjWxOyCrbC51Lg9fyRZ/GbN1t+3zlwkUuXbjI&#10;pQuXsMbf5F7z9PXqlKN+1wHcCEt6oTPmyBZ+O1uQppXz2IJrZylerynPFHuGqmXubM/ixsBRQ7jz&#10;/wey5itO9SolyeLtTVZXq/OLnXcZ1Hc5vy4biW+JwvjXrmlsFhEREclQMlWxXaXt+6w/E8noEW0Z&#10;3n+hsdkujkFfzOazoOks2r6Il/y9jB2SXN3NpXx1mLNuKp7utqK8ZvdBBC8eyc89Pzb2fihzQ3Yy&#10;J2I1DQNsha9rjuIsiFzJzW3zOPOPrc/mWSHk8rhATBpmsI36BP3CkM9e5v0OztvwjXnrI3pNsb+8&#10;ab1E+OlsLNm/lib2rQUhkYREM4n2T1myF+XrRfPYfPJ3rAeWE5PyXxocnPoZ57OWYs7utYydOtjY&#10;LCIiIpKhmCpkK5FKWSQPqvv2ffxctdw9Z5IfiVs5lo/wokmfx7Nl3vxzUbQsUCqVGXgREREReVSZ&#10;amb7YXll93a6snl5Grs84UzJ7sHNNfXlMSIiIiLyeKjYvi8Tv5+PdLrCdvxk7PRE8y5UKdk9dGpa&#10;0thNRERERB4zU7+OPZOtIvht3nJjJCIiIiIiD8hkTWET5YpefsZIREREREQekJaRiIiIiIikk0xZ&#10;bLt55aZfn5eM8QPzb9KaInedtPi4mbwL8VarysY4Xc0IS21LxLRr9sVwvI2hiIiISCaUOYvtrNmp&#10;VC6/MU6SNR/V/O6xv7bdh0MH0KFBKWP82BRr+g69Jg0xxmnmmqMINasUMsb3VNbf1xiBew5qV0/7&#10;0qJKrzTFvu14iio1bmiMRERERDKkTFls349LwTo0C8xljJNZPHsFy7YcNcaPzfHV89k4YYoxTrOx&#10;Eav4+vPaxviBmXxK8l7bqsb4oQ0KGWeMRERERDIkFduPYO2oAew/ddMYPz4xUfQetMSYpo17YZ6L&#10;mmZMRUREROR/KFMV22Vad2PL5UOELLMfQw60GDaabTGH2XRyC894genp+uzeN4yXp2wgMjaaTqVS&#10;fkR9F60jMjaaz9tUcGRNxk3n90uH2HxiE/UCnnbq/6A8K7UkMjaayKvLkkKXoqw6votdMfv4alhH&#10;AEbsPUABN1tzzQHjaFKlIAA9FwTRpvn4pLEp+GbVUrZfi2LFrvn4eLo6tVXs+DmjvnwNvP2IODEb&#10;/86DiYyNZug7AU79HExujP5tOdsvRVKlqP0XcvUhOGITu2IOsmTrWACCYqIp5uZqu7cbEc7fISIi&#10;IpLBpFxJZlBTJ39M3wZNmRX6lz0x0e+jarQoVY23m37ClViw/r2OqgGDWfNRQwJ9ShMUZTF8i82Y&#10;Fg2p1eg7p6xY1QC6vfgKvXtPY+icyU5tSdyIiI22FZux0URc3WfsAEBcxHwCfUrj9K+75MQ1fALN&#10;qrWl+of9yOkGm5ZFUrVCdgDq1vZn/5HzgDuvFT3C5fhkuzo6ea5CSVpXqEfIxotM+f41R+6SJRfj&#10;hjem39ClcDOaKn7tOTB9GIE+pRkStNvpO+7I49+AUp7HaVWzA2b7f1WFm3fh3NKJvFjsBSZOXADA&#10;u0+X5oQ5kUCf0gTmruL8JSIiIiIZTCYqtl3wsBxiW8SfLB1vm2UFMFnjOXfxOif37eYWAFbMCRYs&#10;iQmYExLuGu/MkpiI2Zy8ED948AQ7F/7CzbzPk/I7gmbqF69OvTuXX2q7olhT/Pfjz/7B6T8O0nvg&#10;GjrU82HPmuXUaFwTgICA/Jy6aiFXw9581fRT49AUnTx+huC+XSjWYZgj67N6DaNebuwo9M0JFqwW&#10;C+aEBCyp1O+V3+vJmHafcDLqIBHHzQB45/Di/B/RxF67SujMMAAs9nsyJyRgTrD1ExEREcmoMlGx&#10;nZvE/WsMmZUfZp9k1d7lvFi5sKHt0Ww+bkl1+7srf19yXDEXrxib0+Tv7WspGViWczvDqdKgDuBB&#10;wRvhWIHhI1uw9a8HW0t+2+xu+8E9Ky38rrN0f6yxyz2VrliYfeecK/GomWNoMjaYKXOG45ryXx4i&#10;IiIiGVomKrYTMGXLZgz5tce7jB2/lCHLl1LsKU8ArNbkM9YpSeHwTQc3N0g0hgC40Ovb/o6r57A+&#10;xg5pYjK5YjEnYr11Elf/Wng+W5vwoHkA+BXNyY6b0UTGHiJnw6EE2OvoezHdKYYT4th3xYfXaz7j&#10;aEvL84hPsOBhKKit/1zh9YDmHLudn/nLv03KU39sIiIiIhlKJiq2r+FS8g1jCFhYOXkSH/efT9OX&#10;bHtmW2/eJG9BH2PHZBJu3SZX7pQPtalWGPuyFCMTpSv5U+bOVbGMsYOTRFMO58Be0PrWa8Sh8CgA&#10;1h9yp8W7zZg3fysA9XKVpKKXHxW9SnMt9Et2J1+NYuCOp+sN+88WutVuQf+QYByvTMbF4Z3L8HsA&#10;/Sd85fg5cm0kDV9M/lLojb+OMLzTO/hUbe5YVhNrMaWyxEZEREQkY8lExTZcNeelW6e6VKxtW+MM&#10;Lowd253ceXxo/Gogl67ZC86Lu6nQfxzPlS9LE7/Uy0JL1F7q9O1DhbqNyGKvTKdO6k6tDl3wuXTM&#10;2N0ukfcbtec9+/V+k3eNHZzEWPJRpWp5Xq+UE4B8HUZSLjCQH76qw4yNMQAsC1pG708asP3QVcPo&#10;+/vovZfp8ssc/p412JHFxxxjdGg83ZsVsQU3TlG06duUrViWFnVL2Ht50KpTWzzsnyKmf0fX2Qsp&#10;F1CWgj62Z1b2/S+pW7s0eYuVIpsH3JnQDj9opt+H9XixfQd7IiIiIpIxZapi+43KLWn45SjGTPyY&#10;DWuiAFcsJesRejyccp7HWLzBXiBbL7BiyzVmhs3GPVvKM9cAxEex4c/sjJvyKSYXW4F5Mm8dRo7o&#10;QNfGbxt7P5RvBsxgwupgfHJmBeDW4T1MDg1iwZd9iLP3iZw3F8v5nY7PD6Jat0G84W+mfY9VTvni&#10;T96lzQ8T7Z9uMGXWAYI2zuHpXHeeRzy3E+KIt3/659whRv20mSnr5pMnZg+3rXDz6AE+Df6VZduD&#10;mfhe0vMIateO+kN+oH/PVx2ZiIiISEZksqaw8LiiV9qP5pYk3bfv4+eq5Ui3PTbcyrF8hBdN+mwz&#10;tjyU+eeiaFmglGPGWUREREQer0w1s/2wAl+s7nRVrmpb2/1v4eLhneweCjxlmykXERERkfSjme37&#10;MhEZe8QpSTyxmcplkq+1flJntr0LBbD5SIhTNrF9Exr9tEQz2yIiIiLpyNSj5YfJaq1NK9YZIxER&#10;EREReUCmCtlKJCu2RURERETk0WnNtoiIiIhIOlGxLSIiIiKSTlRsi4iIiIikExXbIiIiIiLpRMW2&#10;iIiIiEg6UbEtIiIiIpJOVGyLiIiIiKST/wPbrEeFBHWEkAAAAABJRU5ErkJgglBLAwQKAAAAAAAA&#10;ACEAVp2DyPD5AADw+QAAFAAAAGRycy9tZWRpYS9pbWFnZTIucG5niVBORw0KGgoAAAANSUhEUgAA&#10;AtgAAAKDCAYAAAAgmn0xAAAAAXNSR0IArs4c6QAAAARnQU1BAACxjwv8YQUAAAAJcEhZcwAAIdUA&#10;ACHVAQSctJ0AAPmFSURBVHhe7N11eFRHF8Dh30rchYQgwd2d4O6uBQoFCqVAobQFSgWKFCjeFipI&#10;KRQr7l7c3SE4wS3uycr3xyab3UsSpKEfhPM+z32ae2bu5O4kXc5O5s6oKlWqZOQFPHjwAK1WqwwL&#10;IYQQQoh3nNFoxNXVFXt7e2XRM4KDgzEYDADodDr8/PyUVZ6h1+t5+vQparVaWfRGeuG7fJEOE0II&#10;IYQQ76YXzRVdXV3NX7u5uVmVpUWj0aDT6ZThZ6hUKlQqlTKcrtdxzQsn2DJ6LYQQQggh/i3LnNLO&#10;zs6qLD1GY/qTLuzt7fHy8sLLywsXFxdlcapcXFzM17zoBwRPT0+8vLzw9PRMc0Q99Wgq0svShRBC&#10;CCGEeBGWOWVG5ZdarRYXFxfzyLK9vT3Ozs7KalacnZ2xt7c3X+Pi4vLcAWV3d3c0Gg0qlQq1Wo2n&#10;p6eyCrxMgi2EEJmflmzOGmXwufIXK64MKWjI5vbiozTJ8hQtpgy9JBvyZnFSBtOVK0dWZUgIIV5J&#10;9erVadCggTL8WqQ21cTBwUEZspJaeWrtJNNoNNjY2FjFkhNzJasE28vLi6JFi1K0aFGKFCliWSSE&#10;EJmfthQflk77zTUtMxb8avpCZUPR4iXIk8PXuoK2CANq5LSOvYBpC2YpQ6B2ZtlPg8ynVRvUsiq2&#10;oslP35p5lNG0qVyZ/s0Hpq8dCjGyzfM+OAghROpy5cpFbGwsV69epXTp0sriNCXnoUWLFn0mmU1P&#10;WlM1bG1tlSFIJ55WOwBOTqkPWKQ2tcSqlV69enHp0iUuXbrEvXv3LIuEEEI8x9fzNvN+84b8/Pdm&#10;/F9+wPrFGGJZu3WP+XT8hMFWxRkm9g5bTsm/A0KIV9O6dWuOHz/OzZs3adeunbI4Tcl56KVLl0hM&#10;TFQWpyq9aR1pJcWW00c++OADPvggaXAhnfaSk/Kvv/4agLZt2ypqpLBKsMPCwjAajRiNRiIiItLN&#10;4oUQIrMY8cdWjhzahy3QZsoG/ln5Mz7F2rN76yZyaVTs2rmLLX9+QZ/Za9h3+BgdC9qy6NRRvEo0&#10;4sOaySPTthQ6NZWqtSti82A7Uyb257NfN3P40H4cgMbDF7Bn0x845mjM3m2bKKhVsWvXTrYvHE6X&#10;iX+x//AxehSz5c9TJ3HNU5Evm+ezusc9x0+jdcjB1C4l6NymKXN2HObg+qmoNDnYPKM7vxw/h62r&#10;HzO6l6D/z5s5dPgATlZTG1UcPXaMQ/t3c+ToMUr5aPlt+TaOHtoN2HLw6HFGt/Ind0AHDu9ZCxp/&#10;2lfMxZ4jxzl57CAA63bsY//uDXhV6MS3rctYNi6EEFauXbtm/vqnn36yKktPch76vAcaLaX3oGRa&#10;uWzy3G8fHx/KlStHVFSUuSyt0e3ka3755ReqVq1qNcVEo7GeXpjqd61QoYIyJIQQmdaBLcu4GmLA&#10;1Q5WfdGMLPmqYOPsyb5VfxKk17J641a8y9TG0dWFmlXq0KVNWWUTqLxrMHajI1+3ew97Wz32ectx&#10;fPtSLj2IxdtBxeYxXXHMVgGNkweH1i7kik7NyvVbcCteFQdnZ5rUqM2HnSsrm8W3VEMGDfqUFZej&#10;cCvVhUUbrgPg6makSvPPwXCPxp/Ms7rm1I6/uXA7Cl9H0z8GH3/yKR/WyUPCk5McjnGnzaCpFM2f&#10;lS3rV3NP54RdsV782q0Oo9ff5tahZex+7Gv+x8HJLpQh2+OwtXXHy3CfK+Fu6M9t4c9dlwD4bt5m&#10;/pw2imkDqlncgRDiXWc5Cvy8hw0tde7c2Xy86HXK5NZSWg9RJsft7e0ZOHAg2bNnN5elNYKdLDw8&#10;nDFjxrBw4UJzTHkPzyTYLVu2pEePHsqwEEJkWhMGNeNM0BPM78MqFfeO/4V9pU40q1OPXNwmVp/0&#10;5mmMwc7JiXhdytunETVqr6yEYkNYnGnUxajTMXVoB45fuU/yAIrBqCLyygp0JVryXu0AijsHE5nc&#10;LrHYOzsTp0v5x8BoVGPnnpUCBQoy98eVfDmwLScirEd1jJhGWmITU+I/fd2ZY4F3UKuN2NhoyJe/&#10;AHl8HQEIDjcSGxWFjY2W73pW4dLTaFROLoSExmMwmm40MjIOy3+SHtwPRa1WkxgTyuq5U4jVxRMd&#10;rwcg9PwS1lyM5dd5ByyuEEK863LmTHnuZODAgVZl6Vm8eLH5sBxVTo9eb3o/AggICCAgIMA8Lzqt&#10;kfC04iRtfpMeLy8vhg0bRs+ePc0xy3sgtQR77dq1zJ49WxkWQohMK8Y+JzUK+WH5fpuv0VcUyeaO&#10;OjGSig074oD1m+eOvSGs/XUEeoOR4FAHskXcImvoVmbMm4iDd3keHdtAlI0P9crktmrXq8pgSuTw&#10;RGOIpkStNrhg2s0s2aZtj9g0fyp6g5FHwbY4XVhA//79iT42g0aFn33TfxDiwYF1I1ix9iY71/2N&#10;Tm8gQuNFowr5MRoeU2fozwwZ9AnfLrmovJR418KU83Ui4dhMxm89zJxBVZRVUsSF4pCzEt988yWu&#10;FTswuLnpoaWfJ//F2tk/cDUy7X+shBDvnrlz59K4cWPKly//UgtnrF+/3nxkzfpiqxrFx8ebvz50&#10;6BCHDh0iLi4OwLxjpFJygm0wGFi/fr25PkBCQoJFzRTJ13zwwQccPXqUp0+fmsuUCbbKcqv0Pn36&#10;MHPmTHPhvHnz6N69OwBRUVHExsaay4QQIrPw8M2Bh6OGW7ce4emQiJtfLm4/DCenjwu3bgaRM08e&#10;DAnRRKvsCbkbRC4fJ+6GQa4cPjy6G4TGxYeYkMf8s3w83YbMxGAw8vTuTew8s+HlbEvQrQd4ORlx&#10;8snJ7Qeh5PJz5daNW+TInRd0MUTobYh4eIfcvs7ceqont78fT+4HYXTwJiH8EQlJ/z7kzZOdGzcf&#10;4J/NE4O9C3dv3MTVKyseDjqC7keSN3d2Qh7exujkg5ezLbdv3SJbLn9u37oNQG5/P6IMDoQ+eYyz&#10;Jh5b96w426q5eSuIHLnykBjxBFt7O2JVLjy9fx9fVzVO3r7cCzOQEHIHF28/vJxtuHXvKa7aRMJj&#10;X+wBJCFE5mc0GvHx8bGK+fj4oNFoSEhIIFu2bJw7d85c9uTJE0gaDU5rnrTS3bt305xvnSVLFmUI&#10;gNDQ0FRHpLVaLR4eHsowWNybkqura5rfX3mNVYKdHkmwhRAifdVa96Z/xzo8ub6Dgd/MURYLIUSm&#10;lVqCnZ6MTrDTakeZ+FpKLSk3GAwEBwcrw5A0zzq1jWXi4uKIjIy0ikmCLYQQQggh/pX/d4Kd2oh0&#10;TEwM0dHRVjFLTk5OODqank9JltaIdzI3NzerVUaMRqPVVJFkL/aKnjMZXAghhBBCiBdhmVNmVH6p&#10;0+mIiIjAYDBgMBiIi4tLN7kGiI6OJi4uznxNREREusk1SSuI6HQ68zVpjXa/8Ah2WFjYCy/4LYQQ&#10;Qggh3h0vM4KdmJhIWFgYpDGKnJZ79+6luUb1f02lUqX74eCFR7BleogQQgghhEjLi+aK4eHh5q+T&#10;E+3n0ev1L7V1+uuWXnINoMqVK5fxeZ8cEhISntuQEEIIIYR4d+l0OhwdHdPc3IWkRDkhIcFq3rVG&#10;o0l3cxej0UhsbOwzm7m8yVR58+aVzFkIIYQQQogM8sJTRIQQQgghhBDPJwm2EEIIIYQQGUiVI0cO&#10;mSIihBBCCCFEBlH1b9lTEmwhhBBCCCFewoHte5UhM5VRlgcRQgghhBDipZRxKmB1rlarUanV6HU6&#10;mYMthBBCCCHEv9VhcHf6TRkM8pCjEEK8HbbPmEbsC/69MezKcZZtuqQMCyGEeI1y5PPHwcm0t8wL&#10;JNhGrh49zNaVW3gaHof+yXX2nbwPgD7hEZceGri+bwsxBlPtoMP7iIrTWzfxnzJwYsduboUl3VAq&#10;rh8/wpaVWwiOlK3fhRCvz85FK5ShVzZ6xG9svJv2+5ql2EdB3LwXoQwLIYR4jdSalLT6uQl2RNAJ&#10;OjXqw9QvR/PxJ7NIvLaHgU0/wwjoYy6x5aKevdO/IzRpZOXI7Ok8jfh/Ja5GprZpwhc9v2JnoE5Z&#10;CIAx4Q7vNezDlMEj6NRkiLJYCCEyzA99RypDr6x3p5o0zvHct2whhBBvgOe+W39UqRuzTu9l06U9&#10;zPqpBwCaqNPE6V7wb5X/odiLqzjk2o7NgbvpUclWWWyi8WLNlb1sCtxN1KktvHmvQgghntXtl9k4&#10;pb37sBBCiDfIcxPsqzonyvq7obGxwdPTBYDeYzqw/ESIsupzfVa9HhXcClEjTy1ikjLbPzrWoZxL&#10;QRqWakmsHtAF0SBXOco4F6Jnp9GmSoY4PihfiwoeJZn8xzGrNi2N+HAyf87uiYODHao0/iFSaRzJ&#10;7uWKjZ0j+WwNkmALIf618J2/UcapgOlwLQFAW7cCPNHHJ8XqALD3i1aUdylIrQL1CEnrD31GPfVy&#10;lKGsS2H6fPgTAO8XKUMZpwKsvJf+FJEd4wZT0a0QPXubrgOY+cnHVHAtROuaH5rO2zegvFsxetRo&#10;SmW/KkQnGsEQTov85amctQKbD5umAD7DGE+zApUp61KItrU+RGeE2JOz+GDyeQBubZvKtFV3lVcJ&#10;IcQ76TkJtgEnn4rKIN5VP+TX3uOU4ee6c/U2K87uZmjPogyedR2A5t//yt4Hp2hW0oaD55+CMY7Y&#10;sn3YGridWxsXowcurPgN+wptWX1oAcs/705aKwueDAymXd4y1C7clCdxqddJZtTHcU3r97wOEEKI&#10;53Kr1YdjYZdYMudDSnzwDQDLnl7CW2PHsbBLHAveBkDp/mPZ/eA0n/coze+LAxWtJFGp+X33Bvbe&#10;2s2dDb+RaIT5546x44/GyprPGDphK/OP7aBLy5IAGOMf8ce6O2y5fZxCsae4Fm3k8c077AraxsWo&#10;PEz4pDSXH0Sw7IO21Br6A/OXj+b77p8rm01i5GGCO1su76aYw102HLqLQ6nWnJ+zEIDAdVuoUTub&#10;8iIhhHgnPSe/1GPnU9D0pVHPtesPTF+rtGR5vMmq5otRkTOXH82+/YHjf6wHwDNnTh7cuk1AnQrc&#10;uPcEAK13Lnxy+NMxwIYHOtiyYDmfj+tPjsKlqJzTntRnV0OEzoU/zxxiZP/ifDFsi7LYyoU1fxDw&#10;0SBlWAghXp5ajdZGQ/8B85g7/T0ANDZaVIDWRovWRguAa+4CPAq6Tb4qDQg6dUHRSDIV3k5w724I&#10;RfM5EWkEjVaL1uLhmdQl4pSzNkUK5qBus9oAPN6+iLbTJuPl7sJ3iz9l8TbTXx6d3P0waB0IqFWS&#10;BzEJ/LguiM8/qkeh6o1xf3CStB5TV9k54pPNj+GzvubPubtBkwXurgNg6/ogSnk87x6FEOLd8Nx3&#10;Q314mOkLYxTvd51qjo/qU5jo9AeJ06ZyxBhqeqP/vGI12ldqwUcD/kBnsP7zZ/bcXsQAQdeCye5m&#10;utXqxV14msZfSfUqL/w8Han+8ShubZunLDYzGhLo3mMWE0a3UhYJIcQrMTw5TIR/B0ypdOom1qtN&#10;+0rN6drsE4y61IcKjInR1C9cl/eqtGTHmYgXn8ZmeIRTiWpWoWtnb7CiVzsqexWndqUJ3LoYZFWe&#10;LNHiPbV4DsyrQqXFJlsx7p2+CICLrQ4wciDMOd3XLoQQ75LnJNhaop8cUAYBKDNsGiMW3AbA1taO&#10;uKQ35JjYRFRpTYA2M5UbE8I5HufPwZBLrFv2mbISKrXp9uwd1CQkxcJC9Wk+6KM2PAZApVGjS4hR&#10;Fput6NuZD+YuxEadRkNCCPGSRnb8knkbhimi1unx0qNP2fv4ArvOLLGKW3p8eB41v57J8YhAmlX0&#10;MMdVKjCml/iqXNA9fWoVcnCypde0yfy8cjY/r/yDwZ3zm8uKFMlhVTdZdBTYPPetMR510lqvAxv5&#10;EpSowzZrbmUlIYR4Zz0nwVahCrtDeCoP46gccnNgzM8A5CxegJMnggE4de0+To42itpp0Ouw9/DB&#10;wU6Lg4OdstSsVEBxjp0xTR/ZdCEE5zTe/D3sYkg0GNHHBeOSzTQHEYx80/5DnkSljBZNXHGbT9qZ&#10;HkQSQoh/zRDDtjMqiviZks5kjqpEq+kWRuxxdrTFzsG6nqWE4PvkLV8ajUaDrU3KW7R9lizcuhFn&#10;VdeKypWw86usQoXqVuPklTgq1gqgYq0AiuZxTSpR89f8T8318jhqCNMBhgROhjpjl/Qeu2r016w9&#10;ahq4AMBg+sDwYP8OStcuC0DLycMZO/EA/tU7ptQTQoh33HMSbBgzsDIdan7Emj+XKYsoogkHoHiL&#10;rkzv+RHr/5zHwesqPByf2ywAKnsXEq4cYuXfG9m46YSy2Kx5/36MateDeWO/55Fj4TRHyJvXLcTY&#10;8YsY07wt732f/KCOjk2b9hJ4I9R0agjGPnsldq3fxs7123gc+cJ/gBVCiFQ9/OdPPGs2YveGbexc&#10;v90cL1fajXHfzWRiL9PWuV4OcSz+ax2blm22uNqaR8VWLB3Ym+1rNnPtXqw5blOxBct79WDOd2Os&#10;6qdQUdD5KSO//ZVli00PVToVb8nVWV/z84Q5zBs/ibQGwKfOeI/2Nfvz88BB5GzWKelvjLB47iom&#10;/bjHXE/34CK/TP6DPl0n0qeraTqKJlt9jo3vS+vPZMqdEEIke24mXH/cXOoWiGPK6HkM/LITqDVo&#10;kqZWjBtdE60aPIvWoldjPyYMn8WvhzahST3/xdbB3vy1nb0NqGxZsXMa84aPYe2Bx5Qv6AOosLM1&#10;3Zbaxg4V4Fq0Nt98VJoF8/ex6ewy85u/0sBla7i2/DeuudenRw2vpKgNFQpkpXghb9Op7hq6+7v5&#10;pscXfNPjC87fT+ufHCGEeDFXjl8hdO9i0/tKz5QNrIYsXcjBeTO5YTC9/2y5uIqVEycwb+FeGjVJ&#10;/iubNedsFfioRU7GDhiBXeFaOCa/4TmUoGr2EDbvS3spvL/O7yNwzSI27btHnWp5AQ2bz/7N1pm/&#10;sW6L6aFKrV3K+zBqLWoV5Gg/kgZ5QvnnRASLF6fcf9cONfjuu4bmc41XdnbOmU2JHsMply95NFyF&#10;BzraFktj7wEhhHgHqYxprXknhBBCJDPGUaFQZ45dsZ6GAhDgUYZDoaeUYSGEyNTKOBWwOh86x7R/&#10;y8ReIyTBFkKI/5clI77laojlW7CKETO+tzhPXfDlY/wyfY1VbNBPY3B97lJ+/0IqCfblRZOZv+EC&#10;+nLdmTC4plV1IYTI7NJLsF/ju7EQQoj0xEdHExNpeUQpq6TKqE9UXBf94sv5vTI19ZtUtYrobd2x&#10;y1pYkmshhFBQlXbM//rfl4UQQgghhMjEZARbCCGEEEKI10QS7HeaPa3q5VIGhRBCCCHEvyAJ9ktR&#10;ceD+bmUww6jt3dhz1frBpddKm4uBHQopowDIJpdCCCGEEK9GEuyXokJj66wMZhi1jR22LilbI7+s&#10;2l9MY+KXps0f/o1uM5eQy0MybCGEEEKIVyEJ9ksxUCun9VP0GUkX+Zjauesrwy9GZcuEEY2U0Vfi&#10;YLEhkBBCCCGEeDmZPsH2yF+GiUtnMmLaVyRtEEnh2g0ZPW86kxdMwVNrimUpHsCExb8zfGLyFuvP&#10;mrF2LlOWTLeI2NB79HB+Xv4rAUU8LeKv5pe1c5myZKpFxJa+40fx87IZlMnlCMCARXOwSyrN3eJj&#10;AnK5AVBh8M+M6jzA4lolFV2+HMxPy2fStHZhZSHVPx9P7cLOVOw6kKZVczF84R/8snausloKrSvf&#10;/TmD8TPHkj/ppXvkKcaQGRP5aekvlM1uGulX23vyzeyfGPvbaLwkbxdCCCHEOyDTJ9h/7JpHaNAt&#10;NO45SMqlWbxuGjbxkYRG6EjUA47ZWLV3DonhT3HOVUzRQopLp85TqZ7FFAy1Jx91r8HDh2H8dGhn&#10;mlu4d/y0H72H9TcfadUztR+QEtBkpUeHMjx8FMns03tRAU8TclPWz/Rja9q1KfciYwCYOCgf+wJD&#10;U659hi2fD+nI4/uPGbJsGdndk3sDVDbujB1Unt2BUYTdC+JJWCzXz17g0qnzVi1Y+mrdauxjHhOe&#10;oMFDb4qN3LSSnJ423L//FF1SbMmlPWR11KG398AuKSaEEEIIkZll8nWwtRy/Mp/yBbtYRU8+OULZ&#10;LJXM57VHzKDG40WM+v2QVb3UHIm6SCXnoqYTtS/7t/SkWoPxNPt5OR6/dWbBpUTlJYxfuQhf1+TP&#10;MkZ61e+MQVEn2dHIE1R0KWc60fizZ0ltanaYT5clO4n8tgGXCn1M66z7mDj3DAuvnufDgsXRe1dk&#10;aO2HzDiRhW/bOTB0wn5ls4AdRy8vomKhdpTq/g1tbHfy3dwQdv6aiy25RnD+y2ZsOh0GQJ+/VrNt&#10;UBtuWu0wZ23d3UBa5Shs9Tp+uhTIZ0UsYk7F2bGzF3UrDbKoJYQQQgiR+bxD62DreORejgEf1kCV&#10;1rAxUL9WGWYteH5ynZ4NX4yn1+BayjAAX7XtQs/6nZKOtJPr9Cz9eDTtulfgxsldVGpkmqddwCeE&#10;eCN8uW0O45bdVl6SpjN/LaR+O9NIvCZXQxo57jQn1y/q9NWH/Dl3EJp0tmb2bPspC3t/pgwLIYQQ&#10;QmRqaWdHmUSn0s2oMngKaw/MS3NqhqOTHfFxyuhL0j/Gzs9XGQXA2d0NN0/3pMM0Z/ql6R7gkMUb&#10;/cMr+FevCY6FeLT2DwBa5LNj4b5VzFwyloq9RuD7vJ+qMQIbD3cAbDx9UbnmUdZ4rpFNWnE7S122&#10;XdpGWlOrvbN7c+dW2qPgQgghhBCZ0fNSsbdexP1rdCpejQNPfKmQI/Ul9h4+DiGLd/Kjg+kzpJEv&#10;qnxL8+Bk6nOWF509wu47x8xHyuznZxnS+BigzVaBhxevAomci8tLqbatmT9rJwA/DhvHpr/Xsn3D&#10;fh6eO0RMGveYTOXqT+j1IADiTv3F3uA8dGqYkmTr9HrUit8MjYMbObI4mM8NsWEMb96ccZO3Mn1i&#10;A6u6ye4cPUutZjmVYSGEEEKITC2TJ9gqSpXKh43GwNETQXg72iorALBq4VbGTBuIdxZ3vLPnUBZb&#10;uR6vIaefBznzZANA4+2Pp5c7n84ezE8/n1FWB6Clf2HKOBVIOgqiU1awcDfBkWy+HuTI4QWATbaC&#10;uHu4MfSvL1iw8DIAqxcdYcQXTdl3/A4AS36dz+Jf5rNi0WZuH9lOZBoJtsrBFR8fD9p+1Ze1S1Pm&#10;aY9q1JyBc/80p/YPHgRToWJx3Hz8zHUaff8Xc5Z8Zz4vW6U09vY2nN+3B++Cqe8GGbvjZ+pN/hP/&#10;nD64+/jgnHr3CyGEEEJkKpk8wXbhtx3rOBJygfGfVGTvrRBlBQCuLJ2Cpnx7tt44yuZzm5XFVsaP&#10;2suaq0eYMb0/AHZ5q7P91lHal7Fl9+M0MtuX8PsvJ1h//QgTRrQFwK5Yc3bcOUY9v3COJj10uH3h&#10;QvLkUvH4Jae1aNxzsunaYb7oXo65ay+a44aEUH7bb6RzVW8AdvyxjM+XLGfn1R3mOnbODmi1Nubz&#10;EX/P5+DTC2w4+AczPptnjlsLZutlDSsv7GPHtT1Uzi8ZthBCCCEyv0y+igi4Z8mCo5MdcRHhhIRE&#10;ApA9VzbuBd23qqd1cCJLFg8MiXE8evDUqsyKSoOfvx8xocGER7myf9tHtO/5JzGhTwiPjFfWfmkq&#10;jQ1+OXyJDH5CZKwve5Y24L0vthD19BGR0ckrlGjIlt2d+/eCra/V2uLhpCIkPLX7sOPolSU0rzuA&#10;xKgwQkKjARv8vLU8eBqLxs4ZTxd48jQKgCzZs6FV6Xlw9xEAGntnXO30hIbHAuDk7oGbmxO6+Fge&#10;PzTdh1eOHATfvWvxPQGVFt8cvqiNep7cf4juVZ7wFEIIIYR4w71Dq4hA2JMn3L9115xcA88k1wC6&#10;2Gge3L6blFyrsHewtzrMM6ONeh4E3SU8wpRoYtDx4PbdDEmuAYz6RO4H3SUyKqk9QyIPgu5aJNcA&#10;+meSawCjLoGQ8HhUGs0z92+qYODRnXtJyTVAIg+eml6HPj7KnFwDPLl335xcA+jjoszJNUB0WCj3&#10;g+6ak2vg2eQawKjj0Z17PLgrybUQQggh3g2ZPsF+Fa65K3Ho6Tmro2zuV1z94/+gaKcvnrl/99Sf&#10;nRRCCCGEEBks008REUIIIYQQ4nV7p6aICCGEEEII8V+SBFsIIYQQQogM9M4k2FkqNaOoj5My/NK6&#10;fNxOGco4Kg0duzdWRl8flR+zR1ZVRl+KSmPHwE9M264LIYQQQoh3KMH2rdwIH5e012HOUbwU2uf2&#10;hoYvJpvm17wONm6+fDn9e2X4hTlmyUWenK7KcNo0ruTL9uyHDp8CRXBKu6usqG0cqFkl9Y1mALSu&#10;2chn2jNHCCGEEOKd8NyU8l3x0W8/Y5+yj0oa9Ny+cFwZzDCJEU+5enC3MvzCZp7eSt/OJZXhl9Z6&#10;+Dh8nDNm2RGP8t2pnkejDAshhBBCZFqSYL+kVpW6KUMZx5BAx4ZfKKMvxM67JHYnVyvDQgghhBDi&#10;P5bpE+y2oyZxJOwiw3uVN8embFnH8YhAtpxbCUDvBatoXjYb+0KucirqssXV1k5GX+VUVMoW46jc&#10;WHPpICfCLzJj7leWVV/JqeirnIo8kRJQebP+6hFOhF1g6i+fAvDd8fNk15qK6477g4A8pikh362f&#10;xaAvVqRc+wwty87s5nj4JeatmvTMD/7n40cp6mdH01Ez+bhtcVbducKp6KuKWinyN+nKvqcXWbXr&#10;d3Osy6SfORx2id039+OkBVWurmxb34NP9wRyKvoqZb0zZlRcCCGEEOJNpsyzMheNM1/2qUzXio24&#10;dC95l0Jbyme5Ta1s5fnqs6kAzPmgPRtP3qe2TxEquBezasJSRfciJFgGVPb4hB+hacnGeNZ4D780&#10;5i2vvW1KME3HFZLy42dUcC+C5X6NqB3xuL2OpqWaka91X7LYwI6lB6hawbTpTcMahbn8IAKwp3TE&#10;BqL0lhcracjtGkPz4vUJ9ipH/bI+5hL/6m1xv7SUiw/i2TiqL7NWn6d9nqJUcC9i1YKlH2cP46sm&#10;LZm9IvkDiYpB3UrSMl8lerT+jHgdGIMW0rjVPKbXLU4F9yKcfCpLrgshhBAi88vUCbZTvpKcWT6b&#10;K1dus2JzYFJUjVEXQ1xsNKf+OQCA0aDHAOh0OnQ6nVUblnSJz5YZIh7zMCiI7h1+Z9SH2ZTFAHQt&#10;U4U6uSubj2dbMUmtfX3wXR4G3aRrl4UMaOtD4PaVVGleG4ASRTwIiYPs709kUMsXeDgyIYYHd+4y&#10;tNsYeveqZYqpbVi59lu6dZ1iOjcYMBhAr9Olej8mKvwcb7L/6FU2/zLNHMOoIyI6hpunjyW9RiN6&#10;vRFDum0JIYQQQmQumTrBdvfOxq2LyYl1sjiuujZi3fE1+Dpn3MtPOL2Z4o1rKMMARASHEPokOOkI&#10;URa/kJijqylUrTxPL56mfN06gC3eT3cB8MfU+lyJU16RNv3tc/iXLQ6Aa6vvOTHpI2WV53DDcOWQ&#10;ImZgyuI7bL64k6olfBVlQgghhBDvjozLMN9Ael089g4OyjAflajErLl7WHlmozlmNPzL6QsqOwwx&#10;scooAIN/mcoP839MOqa9WqerHNDHxUHCY3QFA3Ao2pB/fl4MgJeDhlPRV9lz9m/qj/gT/+cu2qHF&#10;GG+a7BL1zy+U/XIOThbTo43G5/VFAipnF2WQvz/vxTdDZjB+x1Y8HE03YTQYQKZeCyGEEOId8kq5&#10;3tviadANytSvrwxj1MWyZvpUNt/1JXtSD0Ql6LDVPL87og2KOknJo3+b99nz937rsiSxUdHEWBzp&#10;iTUqJnKrTN+gQJeeHNl8EoDNxxLp3rc1SzecAqCCS0HKOBWgZsn32D66B7fTnYsNnuWrc37faQAM&#10;Ebf5cMBiZs/vby6PiY3H0cH6PrIHtODD96sk10CXs24qebOeAyuX8fmk/VTP4W6KhIXhm8NTWVEI&#10;IYQQItN6fkb5FtM9uoBt2db06NWKegH+SVFPhnzZhZIBlalR1I5Qgyl6cH8Qkyb1o2nvPpZNPGP7&#10;jXg+6dOKj7/oBIBjpU607Nichb+3Y8yaYGV1AH75cjij+3+TdHxL0rdM1aF70LtnC3r1rAuAS4NB&#10;NGnblL8m1+H3HWEArJ+znN7dA7gQFKO4On3abEXp/EFLZv49nFl/7TPHzy2YgEfDfnjYmVLmsycu&#10;882kITTu3tNcp8k3Y/hoaC/z+aFz8YwZ3ZMmXTsmRWyY+ee3lK5Uhg/aleZmlGnOSsydfTQe+yv1&#10;O7SluM+zKbkQQgghRGaTqRNsgPYBXeg4chRNiqu49jQaiKdImw/5Y+NMVg3pR3KKeuD7/rjW785n&#10;/espWrA2pWYrOowbiweRAMRdPcmnP41j8+gBvMQ06DSNa/wBH0wah73eNN0k5swevpo5kYUDPyA+&#10;qc7FtSvQBe2yXnHkBehDH9F51Ehur57GkSvhVmV9O03nh4mmZPnsH+PQFWvCl1+2Npf/8/N0di1N&#10;WQZwcJ2G5G71IcNGdmP5omOAgftORZm9bTH6E8s4d980Uh8ffIGDtx0YPW0Q0frnzl0RQgghhHjr&#10;qUo75n/ehFuRFrUv+7f0pFqD8cqSjKHxZ8+S2tTsMF9Z8grsOHp5ERULtVMWCCGEEEKIf2nonNEA&#10;TOw1IvOPYL8KW7fs9PlqgNWR1S2NRa7fQFlKVHnm/u2UlYQQQgghxGshCXYqtA5uVKpTxepwc7BR&#10;VgNjAmfP31FGM44xjrOBj5TR53Lyy/3M/dtg4PSJS8qqQgghhBAig8kUESGEEEIIIf4lmSIihBBC&#10;CCHEayIJ9jtDRdV6yetYCyGEEEKI10US7HSoNFplKEOtu3kYx//sJ2DLtF8+VwYBsH3Nq+dp/7PX&#10;KIQQQgjx/yepTzpW3T+uDGWorJ7uOL9iDu+crxbHjo1Rhl+aKl8XPq32ijfxAjyrDOD9sq85gxdC&#10;CCGEeINIgp0OR/vXmxi2KFmPxwnK6IuZsXGaMvRKVHYuylCG0ti/3vaFEEIIId40mTzBVtO630d8&#10;89NIKpfwM0fzVqrGwB+G8+XEYbgl5dCV23VhyLjPSN7Mu+/0cbiotYz4dRwjpn+RFFXzyQ/Dad/2&#10;389l/vbXcXz0ZT9cLQaPG/X4gG9+HkPDOkUBKNPpQ/JndQJApXFiwKe1AXAtVJ3HS9Ifva7Qog3D&#10;fhpD567P7kzpWaI23duUBrdSDP+2AZU+HcOIX8dR2F1Z08S/Sl2+mDKKjwe9Z46p7NzoOKgf304f&#10;Q8f3KgBg4+bHF1NGUKN8TlMlrwA+H1CVekO/Z8Sv4/B3NoWVfS2EEEIIkZlk7gRb5cK3I3vildWP&#10;aXs342RrSulW/DObIgVz4JsnPxjAIWc5pk3thX/JAFb8PRAAjVaLCtDaaNHamLLgfks3Ua5YTj74&#10;8XdKZnew+lbJ/Gu0oMX7bcyHn2fqW7xobbSUbdgUR4tB8nE/DsXLx5thS5eSx8uW4ERv2lUxJat2&#10;eVviH2tac7v/1G/4YfzalAtTMXTmePyyetF53DTqFErKbAHQMHHhOHbtuQgqNVqtGrXWBq2N6fWm&#10;ptvsX8iX25dq3foxpFdVABr/OJ/27Wvh5uFO6eJZAPhp11ry5c7OuC0bkvpahUarRq019aGK1Pta&#10;CCGEECIzydzrYKvcOHR4DAGVBtLg+9nk/WcUv+++y8knRyibpZK52kcLVhE49kP2BoZyJDKQSi6F&#10;Adgafo6GbiXM9Y5HnqO8Swk8CtdhxjeF6dL1V3NZsgZT1zGggWnUGWBcx/YcuhBiVSfZtxt3M6dN&#10;LR7Gm85PPDpIOd8qFGjRl35l7/HZhBvsXVWLGo1n0GDuQR70rcI5nTPr1w2medMxHDs2kgoVhiub&#10;BWD5g0A6+BXG6FKMo+cHUTHXJxy9vIg+ow/yQZEgBn27EgB10Y/5IsscJu3RKZsw+/ZCIOOLFUZv&#10;48mxh39TwasBTX9fw9HB7XkSlQiAyjkXe/Z8RY1yH1N56M+UPT6RX3feJUudr2kaMYF5x/WQTl8L&#10;IYQQQrzN3sl1sLeN+ZlOH1dXhgEoX7YQJy+HArDxoYpU9mwE7FDdN40ah14+Rv6yqU8T2fZFS1qU&#10;qGc+0kqu03N142oq1a8GsedxqPI+AJ+18eRcPOSv24WZwyYpL0lb5AU0HqZRZ+y9+GVCE74YYUqu&#10;X1piCNd1/qmOdHsVKMShlasAODztd9776N/0tRBCCCHE2+udSbBJfISDn68yCoCjo5aEpHH8u/cN&#10;uKWWQarc0N+7bframIDWMWWU2pLWwQknVxfzoXmVHjZEYetumhB9L8IFLZDFGAtApzEfU//riUxZ&#10;Mh11jmoE5HRTXPwslcp0E2oHZ1RGFRqDssaLC49QkdqkF3sndyJCTIkz+qfY/5u+FkIIIYR4i71K&#10;+vd2cstHyOWbyigAoSGxOCUNpZbJpyY0KQE0WHaPMQRNgXKmr22ciA0JTimz0Hz2XvbdP2E+apU2&#10;zU9OjV6vJyn3tWbnSdSjxwBsOhyEr5sPYYd+A+Dc+iXcunGbuzfuQEIUUQmmqRfpMprqGEKDmLb4&#10;MqNHtEopSojHxk55EyoK5PVWxEx8PIwkzWixEhn6iKy5/AFQeRTgyYWrABgSErBJmvtOOn0thBBC&#10;CJFZKDOrTEft5I6LqxPtR3/CormHlcUA/LPjOK2alcXZMwtVXBNJTlkfx2jw9XTGM1tWQEeiW028&#10;PJwp3bwDp/7ZqGjFZHWXspRxKmA+dpx8oqxi9vhJCPnyZ8ErR9IKJxob3N2dqdKlMwc37wFg/ri/&#10;GTp1ItP7zQZgzfcTmfbNBKZ9MxHD49OcexRl2aQVHx83shapQUzQJnNs2ZcDKN13DB5JSxAa716j&#10;YtumODg54ZyU+LpX6crS01vM1wDk8c+CR/ZCZIu7Qmo5cfjVi1To2AVXVyfe/+FTZv9u6uuEu9cp&#10;26gODs7O2GvT7mshhBBCiMwi0yfYNrkrs/vuSb7qXpa/jzxSFgOw9ssv6PfX3+wJ2s/Jyb1T4guO&#10;synoBNsDtwHw+Y8n2Xb7BH/MH8hXw1ZbtPBq1i7Yys8H97PtoimZVdm7seP2CWb82J1J07YDEH9q&#10;AdU7VmHtrdTS2vSo2HT9KBuPzaFHpSEWcT2fD13E2KH1Tadx+/DvMoH9D07Sqqxp8oezbxZUGsuV&#10;R2DZhf38E7ie+V98bRU3S3jCmive7Lp7kkEdCrLurGmEP+rBDip9PoP9909QvYBNmn0thBBCCJFZ&#10;ZP5VRI5NoHf/WUTcu8ntu6Y5wmUql+bU4dNWVX3y5CertwNnj50zx1Q2DhQvV5T40MdcuWxaIq9Y&#10;xTLEPLnPzZupJ+svR0WximWID33Etav3OPHoEO8360dCyEOuX39grlW6SnlOH3x2V8kyZXJx6lSQ&#10;MgxJq4h81agDtoZoLp67DqgoXb4wp49fArU9ZSrk5tSRQAByFCmCt5sdV06cISbRCGp7SpTw49wZ&#10;05Saby8EMr9NK9yd1Zw/cREj4Jm/KJE3LpFoSPn1Uds6UrxMYR5fv8zDp9HmeK5ixfBw1nDpxFni&#10;dan3tRBCCCHE28xyFZHMn2AnLdP3Nkhepu9l2dpZP3aoT0zg73uXTMv0WZW8GvMyfcoCIYQQQggB&#10;7+oyfZmWKgtHQs5bHZ+8V0xZSwghhBBC/Ecy9wi2EEIIIYQQ/wEZwRZCCCGEEOI1kQRbCCGEEEKI&#10;DCQJthBCCCGEEBlIEmwhhBBCCCEykCTYQgghhBBCZCBJsIUQQgghhMhAkmALIYQQQgiRgSTBFkII&#10;IYQQIgNJgi2EEEIIIUQGkgRbCCGEEEKIDCQJthBCCCGEEBlIEmwhhBBCCCEykCTYQgghhBBCZCBJ&#10;sIUQQgghhMhAkmALIYQQQgiRgSTBFkIIIYQQIgNJgi2EEEIIIUQGkgRbCCGEEEKIDCQJthBCCCGE&#10;EBlIEux/RUPZMnmUwdfKxskD/6yOyrB4hkoZ+L9zzJlXGRJCCCFEJvROJNgazWt6mWpvfp7wnjIK&#10;gPo15Xc5K7ehZdWsyvA7qfCgBZyKvsrcmT2VRVQeOJW6OVJ+7iq1xqr8/2Hy7jV4Ob2m30UhhBBC&#10;vDEy/7/27kX4bWwbZfS1KtL+axoUeE0Zdhp+v3ZMGXpl7/00j9weymjGGbR6HU62yujLuzqzPw0r&#10;f6AMAzBjTH123TOYz1ff3m9V/m+8al8P6/gjK/dPVYaFEEIIkclk+gRbpbXH1ua/Hb20c/FE87qG&#10;sNOQJYurMvTK3DzcUKle3/17eruREc3rYyMIfhKmDJOn+1TW9++AwZgSc3N1sKzyr7xqX0ccn4sq&#10;X8PM/z+dEEII8Y7TZLXxHKkMZho2bnw87CPKBRTDOVse7B5c5k5IPGpbF9p93I2y5Qtz8+w57LLm&#10;o22PdpQtW4Azxy8oWzGr1LQJjds2wFUdza2gJ6Bypuf7ZZi7YD9Zq7WikvM9HjuUpWf/1hQu4E2e&#10;chW5fuQocXplSy9KS+NuHandsCphV88TGq3HI29ZCtrf4uilUFr068O9s6doMKgfdWpXxl4F5auV&#10;4sT+k8qGANA6utPpk+6ULJmXu5evEJdgwMYjF90HdsYQfItHT2MoUKsZ7Ts3IlsWJ4oFVOTEvqPK&#10;ZgAoU78BTds3JouTjuvXHwDg7OtP0y6tqFanMuGXLxAaq8M9X2m6fNicR5fOExmnp2zrjrRoUwcv&#10;F1vKVE1pv37XLpQrmYOLZ6+Zv0fV1q1o2LwG2vhg7j0Iw9YzB137d0b/8BqPQ+MAUDtnoUXtHKzd&#10;cMp83W8bpvBZ91Ekj193HjaAqjUqoVVpKF+1ACf2nwOgZvt21GtcBUPYfR49jXumr1PT7Iv+qfZ1&#10;6QYNada2Pp5Oem5cf0TNtq1o0KIO6ogH3H8cYb7+VHRJ6un3cPZ+gkWrQgghhHjbVW1RG4AD63Zl&#10;8sE0tS1lKhbGyS8XZaqWJ4e7aV7Cb6f306lbMxp37YSXCqr0/5L3ujal8YcfsfDXLspWzKb/PY3q&#10;DWowatVy8nraWJRombd8JLsvRmLjmp2C+TzJVaY8ZaqWxz6NwfNKdapaHFWUxSaabIyZ2J+qjRuw&#10;9NIuqyL7LPkY9Ek9ouIN5KtUFnugTNXylKlS2qqepTHbt9CibT3afvY5TSr5A7A6cDPV6lZj5t71&#10;qADPXPnJ6u1IkYqm+0/LhL+nU6NhdYYtWkQxXzsAxu7exvsftqFqo7r4ONkBKjadXELN5o1ZvHce&#10;AFkLFcHLyZZSlctTpoqp/XwNezLs6250/nYknRvkB6Bo+0FM/PEzqjdpQPuOFQH4fe9a6jWrxx8n&#10;d6X7CGNeVwM6i/OiAeXRqDSm/gkoDkDlj75jzA/9qNG8MY3rFE63ry2l1tc5qrTm93mjqN6oLgNG&#10;twZsmfrHaKo1rM3PezbgYZ/yv9n5OSNo9UVbixaFEEIIkdmoSjvmt/hDeuaj8i7Dn18VpPsXS00B&#10;dXb2X51GtXwdzHUajpvFozmDOX0jguORgZR3KZzSgIWjkYFUdClM1srv8UNvR7r33sj+LT35Zp8/&#10;de/+wog/zwNQuudksh8cysbAlDnASgefnrNIEo0EeJe0KgdA48+eJbWp2WE+n+0/zalWpbld6kOa&#10;uu+i6PDl/NiwCpcfxQOwMvwybd0KKVtIYevOoUvzCMjXirztvyAgZA2LTudk96Ji1Gr0C63n7ODB&#10;l/U4HGykz1+r2TaoDTdD0v7V2BYcSAOvwthmr8nqhdVoWnssP10K5LMihc0jx+pc77H02xja917H&#10;90dPsaBOGS5Hweh9e5hYryZRpltnydNA+vkUJlTlzYkHsyjn04bD4Zep4VYI8zivazH2betG9cpf&#10;0uKPjTC8KevugyZrUWaPqkzPPnOTa3L88UzK+/QxnwPsijhNbdeUDx8nIi9S2aUoicmBVPp691Nz&#10;dSvKvp535QJjq5Xl6uOkF4QdRy8vomKhdlT7fBJVHixm4pLkEXYbdp+ZT61Snc3XCyGEEOLtN3TO&#10;aAAm9hqRyUewU+HaegjLej676kSy7SEqLMemU/Pw2CYKVagFgMotP+M+8GbkPFNy/aKqZy1DNYvj&#10;eX7pMJwuvU31Srz3KQlbJpuT6xfh4OXHlZ3LrWKl+/Rk+AdzADgyawGVqr386iQJ9/aTJZ+pL5QC&#10;hn7CxEHrAFjx0woCquVUVgGgAI8JNQD6pzzWFAXAhgcpyTWQs0oAa2csA2Ddp+PoP6yaRaklDcar&#10;F5XBZ8Q+Op+SXCtY9vWLKJI1yiK5trb/tzk06VTdIqLHzunV5nALIYQQ4u3wziXYWQvm4uKpKGXY&#10;7OpNA27pzT8A0Mdj6+ICgE3WfMSHhGNMe7A3VXYO9lbH8xjCr+CeKwcAuUuWJjYmRlklXVqtK7HB&#10;T6xifv7uTL18mmNhl1i77UtcPV8l8TOgtUv9/nPmceFO0m1GhjzE3Tu1pUm0qOKizWfRsSq0qFHp&#10;r1vVcvX04HFw0lzmmCDc8ue2Kk9hhOc+1KomMda6fUuWff18KrSGR8pgirjHOPn5KoIv+csihBBC&#10;iLdKpk+wjXo9Gm3Ky3xw4Tplq3ha1bFUOI+KsOflP1p74iNMyV7C5a3sC/bnvaS5wwAGXSIabXpZ&#10;uor9D09xwOJ4Ho1HYUJu3gFg/YiBlPhoNDk9THOfAXSp3LOtmw/apNVM4mMe4luiglX5nWtP+aRA&#10;aSq4F6GCexHG/HkZAL1e/xLreKvRxZkeOFS6fimYAu6mhjz8/Hn60DTnQq83WEyP0WF0NH1YAXBx&#10;NKDDgFFb0BwDCH3yhOx+pp+byrMwT86b7tVoNKBSWf4aG1DneXYeusFoXcfWOe3pNJZ9DSpy5vSy&#10;KrfuayOJaj/LgDUHX6LuPUw5V2mJiwyxrCGEEEKITCbTJ9hEhuNfshhaGy0Otmoi102h1ax5ODrY&#10;YWNnR3Lu7ebhio29A3U9sXpATsne3pZcFety5fgBc+y7xi34bPka83nMgwcULlcUra1dGomqkbJO&#10;BShjPqyTSUsaJ1dsbGzoNudbVsw/YwrqIvmw8wT+WDzIXO9ujBFPJzvsHFN2eZy8Yx1T+5imXCQE&#10;PyBbtfcoWSIvnbuYpnScnzuX8Yv7Y2dng619yjJ2T0Mi8Pf3xSaNkelkDg62eOSpyONrqa8xfWzi&#10;FIb83h0bW1veH9SGAwfuA/AgLBY/L1ds7E3tn47yILeXI47e+XGPMK0xHa33IZuXC1obGxwc7bl/&#10;YD/NP/0AW1sbPvjtK36cYKpniInFxz8vNhZ9nWhneijSUqTOFkc7GxxcTcm8xqsIPh7OpvYdTA+/&#10;ptbXDgVrsvbidqu2lH197p4dlYr4orWxwdHV2VRJa4OdnQ1VenVl28qU3xW1gxuPL/1jPhdCCCFE&#10;5pP5E2zdbVRl27I5cA/jehQEHnAmOjebL+9hc+AeahYyJVeTt25gc+BeHm5PbyMQNZsD97BkwzjG&#10;fJHyUB3EMXZ5EJ/WdgMg6PRW2k9byObAPRT1e950hfQ51vyETYF76FPZjn8epgydPty7mLDC7+Pl&#10;aPoR/j5sM+su72Fz4E5zHW9XJwoWz550lsBHPX9l3uEtFPLRmkIh+4ko1otNgXvYfHm3eVR5x18b&#10;+GHLRjYF7kluKhWmvlh/fC7DOo5TFpo82ohn42FsCtxDycQj3Iw1hZdPXsv8EzvYfMnU/vB237Dk&#10;wl42X1jNqA5fAtCp3RTWXN7L5sA9LFw6AmKucUpfnk2Be/ikgQc7gpO+R+RdslRpzSaLvr4RqXtm&#10;lZG9u2+y8fIeNgduA6Bn73msT2p/9s/dIY2+dvHxQaV2smpP2ddfdhzCjIPb2Ry4h40XNgOg9S3C&#10;5sA9TBvdht+XnzZfm6/bWFZ9n/TArRBCCCEypUy/ighAtqKlKFE0O+d27uR+SBwqrSPVGlXHxhjP&#10;kX/2UO27magO/IXexoHda7an+fDb0chABr33KfqQOxw5dBGwp17tvPyz6yLYeNOwYU62Jq3HXLpO&#10;bbydVezbtJP49IbE06PxZ++qVoyef41bxw9w7XY4Tr55yW77iCt3oslVsSqq6ye4FRwHKg01WzRA&#10;H/GY/btOAJCjbCV0V0/wMDLlBuwc7Cna7Wv8z89m7YE7qJ28qd2wEgnhT9m344i5XqVG9XFWx7Fj&#10;0z5zzNK24ECGdxmANuYxB/aaRnvLNm3KyY0breo5+eWlSkABTmzbQUhUyn1UbdoQW30Uu7aYRnfL&#10;1KmFkzHSfO8AxapWIYefGzdPn+LKtYdoXbypVb8CVw/uJehhyrxt/zIVKZjDiX2bdxGvg2zNv2V4&#10;pWP0/XaruY7GyZPaDQMIu3ON48dM00tKVq+Gn48z144d4/o9p2f62nShPXXql2TnFov1wFPp63xl&#10;y5M/ry8PrgZy9sxdjl5dxuAvfiPi1iVOnw0yX7o1+BJNvIqQ+irbQgghhHhbWa4i8k4k2M9juUxf&#10;Mhtb67VEEhMSzcv0/Wcslo7LCKVK5uH6nXC+W72aPzs14OKD1Fe+UFL2hS4xka1PTcv0vZlUHAk/&#10;RwPv4oSn9WlJKUP7OmWZPkv5G37A1AE5aNFsrFVcCCGEEG+/d3qZvhfhmrsyR0MvWh3lcpumf7y9&#10;7Jjxzzr23j5Icdf7L5xco/J7pi9aVTNtUvPmMtJ3+HbqFcm47dEzwueT+9BRkmshhBAi05MRbEBj&#10;a4cxMR5Dck+o1Dg4Wj/gFx8Tg52jI7HRL7c83r+jwsFOQ+wrzzGxZmtvj0ajIjEuHp0+7U1wrKlw&#10;cLJOVBNiY7FxcCDuP+2L1y1j+9rB0Z7YGOvVVdQ2thgSZYt0IYQQIjOSEWwFfYJFcg1gNBAbHWN1&#10;GIz8x8k1gDHDEj6AhLg4YqNjXyK5xnQPir7QG4yZLLkmw/tamVwDklwLIYQQ7whJsIUQQgghhMhA&#10;73SCXbB2M1JWjX4VTkwY10kZfK088leida1syvA7yTFHUSrUrEzhQs9u9GLnkw/PlH140mTr4UdA&#10;2RfdtfF5VHTvHaAMmlXu/7kyJIQQQohM6J1OsFt8Ox4H5YLJL0PtTNXyz27ZrVKrcX2B5O5VeOQq&#10;Tg6vZzeA0dpl3AN9ao32+buN/wtqrW0aG/C8nJyth/DL2j8Z+nljZRFLL26iRFbr1U9S41ksgOpl&#10;M+oDi5aPe5ZXBs3e69uVj6ultl28EEIIITKTdzrBfl1KdBtP9Tz/bdcuenBSGXplPecsJYdbBmTA&#10;aRj+z1YcTfv7/CuXZ/SkatH2yjA4FSPL/W3sCXrRNfr+G59XqMeHqzcow0IIIYTIZP7bLPAdoVa/&#10;xuHfNGg1Gfej1GRgW6nJsPaNRgyGZx/Y/HDJrwyo/5ky/H9niA1m4w1H8mTcHxuEEEII8QbKoEzn&#10;DaX2ZseOHwAo/ukMauUz/Xm+1/SZHH5ykvI5TYlw4VY92X73NHtv7KBMwbT/hD95w3KOhgcyc8F3&#10;KFPoLnPW0iXAA9/qn/Hn9JZ8f+Iyp6KvksdFUfGluLH45G6Oh5xlUL9GijI1y6+fxMNBze8PLpJX&#10;q+ZU9FVORR5T1EtRpFEHdj48x84r/1ChoCcANXp+yqGQC4wa1RmApqNm8nHb4qy6c4VT0VcVLaT4&#10;bvlijoQFMn/VRJI2Xqdm709Ze+UwR0PO0qCAqR/bfzeBw09P072TaW5y7wWraF42G/tCrnIqyrSj&#10;oo2LD/NP7mXT8aV4u5imdaid/Zi+YwNHg08z4qvmAFTq3IcDT88xcnj68967V/Pl5KOUFUEWB19O&#10;2upcy/Ez3wGQt3Zr9j05z9jhySPg6fV1iu9unk/6n0bFiXum0WiP/GXZcvs0f2+YnFRLw++7NnAs&#10;7CITJve12mZ94vuj+OSjEhYRIYQQQmQ2mTvBTo0mC71a5aNr3R5k8TalybkqVmbeoL4MHrKEOYc3&#10;Ka8wq1GzBB3LNSauUCP6NM9pjtu45KBfAy2LDoXyaN9P9B60lu8CSlDRsxg3I62aSKLiZPRVU0Ic&#10;fZVT0VeUFUw0buSK3k+7al1oP/Yn7C0yteKdB/N44XBCYw308y/FDZ2Bip7FqOhVxbIFCxrmL/2O&#10;ka078vPSSxTM6QEqO6ZN/oBWhapTqe9wnFSwcVQ/Zq0+T4d8xanoWUzZiFnVOmXpUqER970DGNE9&#10;PwBtPu/LrM8/p3X5Vhy/FwVqFwZ/VImudXvw0W9zsFHBnO4d2HjyPnWyFqOiZ3EA3vtlMUErf2LO&#10;urvMnv4+AFOObcH++nbeq96JIyeugsqW6b/2pW+d9lT6+Buc0vnNddA8VIaesWzdeL5t2ZHbCUkb&#10;CKXT18/zw8o/WDKkP+suJE+811I2ny0dKrYkZ4veVC6Y8ikr5uZWinYwfZgRQgghROaUTpqSOeXo&#10;PZlZLVpw9ewZNp9KWZf4wskLHF05hyda08huWm5eu8kXjd6nxacDzbG5h9fwXpnWSWcGdHrQJySQ&#10;GJ/WusdGutZsx/sWR1p0D65y6+I5On68noFN3E1BOy9mTmrIoNGmDwOGRNNc48T4BBITUp93rHXP&#10;ysOjq9l76CJnz94CwKPJYFZ2a86jJyEM6r+cFuXswKDHYABduvdvcu3qLb6q14RaQ1J2J9y84SD3&#10;btwgJCYR325TmNe+OVfPnGLcryepU9wRo16HAUhMSLnXvq2yMHLsSlaNHoJv608BqJ7Djt4f/cSN&#10;i5fYui0QpxINOPnLKM6eDaRjp7mM7pzF/D2tqeDubmVQQUXsg0PsOXiBmRPmmKOp9vULKJs7kvlL&#10;D7D4ywEpwdgIbl65Su+2I+nbu05KXJeIi+ebusW8EEIIITLCO5dgV2xYku1n0t4kZcNlA67KoIIu&#10;5B5euU2rh9gVb4Hn5UXcCU4/GVW6cPyMxXFWWfyMhxsXUaZ+BQDajP+Zmb0+IlH/4ptw2jtn48Gp&#10;/VaxMvXLk63dZ4yePZFe7xUhT+FXWK4uIQonz6zKKAABzSuw6bBpCP/KoQPkL5JLWQVQYxf1ENNM&#10;agMPox1Qo0KtO21VK0eh/Bw7fAmAiP1rqdyqhlV5Cg3G4CfKoII3kWd3KINmln39fI5w94wyaBZ9&#10;/giFAkpbRAxobTPgCU8hhBBCvLEyd4JtNKLRWs+W1huMz8yftmR8wZw1eQZB4u0zOFXvgad9SqvG&#10;F2ik26BeFseHyuJUGFAlfddzWzbRY6z1NpzP+5ZGQzy2LooJ4UaIiIwmJjKap0HnOX09yhR+XmMv&#10;yIjRYv5xyt0+074qpZbFl1aMgCq5UKVK5wXrUflaJ/z6Zz6IGFBpk2eOpyalr5USE5VtGSHdhzaV&#10;D2Gq0MmOjkIIIUSmll5m8PYzxuKczXqN40OrD9OuoY9VzFKDQmoilEEFjZsvIXfvAmCICOKjT/5i&#10;8fKU6QG6mGic3dJfCLtZ59Y0tziex7tWO87vOQXA1W2L2HI7C+81NM19BogxpiT9yQo1eo98PqYl&#10;K2LC7pO/elu0GjUurqbtdU7vOMH9lTP54fNR/PD5KDYdegRAfEIitrbpfQyxoHUkJvypMgpJfd28&#10;hmmqRdHqVbl60TQ1JS5Rj8a8ELaBWEffpA89GnwdozFgxKAtbfV67gZeoWJV05xwz9ptOLByj+lq&#10;XSJ29pbbBRnBr6bFOYQ8NeBs9ZsejGsp04OTqbHsa5WNM/0+a2suu3U9gexWy2vHYvCrmOb/SA4F&#10;ynLj+PmUgNaWyCemhzuFEEIIkTmllRdkEjFE+JSjdtVilCxsmrP7eNEXvLdgEyVKF8HfKyWFGzZ+&#10;EGUatSWHMd7ieiUVTRtV4LsVf7Hrz1nm6JWlk9GX60VySh184wzvjfyOopWr4edsrmalQ8WmtDcf&#10;zZTFZs51PqZEmRIsX9CBn9akTH2Y2K4jg5YsNp8fPKfjs561qNE55QG6Mb+NYN6PpraNMU954FGK&#10;XXePM2tKFwBCNk6i+5otVKtWikpNW5qvCwy8w2dfdqdEzYbm2LNUtGtVhcEr13Hmz3HKQkjq665/&#10;b6J4pQCGfVSaHedjATh5/inDP29Nqfqme/t11WPGj+1Cpwk/8XD5jwAcfZTI/IVfUqhUCdp2bUzM&#10;uW2U/ngk5SuWYtnC7gxfGgyAMTSEgnWbUyygGr5Opu8bq7P+AHVw+1m+Hd2FIpUtdln0Lk7ntlUp&#10;WbaoOZRaX2ev2ZpeY8aZk/3V41Ywe/M48pYoab5u73k9X3/ZjhLVqptjmqyFqFmjDDOWf88f80wf&#10;BgDsvCtyZfUi87kQQgghMp9MnmDDJ53HMnb9Sj6s48m98DgwxjLyh/XM3r2a3PEXiUn6i/9DxyL8&#10;/tdXfFY7vaTSSJ/fZlHMeJ6pf5nmAyfr1vIHVq7+GICHp7YQ6lOFP1ZOQKP9d12ccPsaM3csZe+M&#10;MURazE4w6iJZtPspDYuZlsOb36kzTcZOZ9iglGR994FAFsw7bD7/oERdxg8ew8jxa0zrRxvj+aTv&#10;DH5Yu5SRYz4wJ5HHfp9IlqZ9+PXPIeZrn2Wk08SfqeV9h8GTTigLTYyxjPt5F39s+o0ZH36APim8&#10;ffhgCvcezk8z+gGwbEAnsjTsQ9c63vQaZPrQMKBMAyKz1WTRniWUzu8J6Pi41zR+2ryQ3dOGE5/c&#10;F/pgVh2KYtay8djamPr6zwPBVM2a0u+rRw4mf4dB/LnuR7avMd1r66o9eX/aLwwf3JCzFx9AGn39&#10;+NwJou6dI/nbxe6byG2XKizdu5Aj2/YB8F3bThR7/zPmrJ7IppWmkW9jdATfLJkP59ez63TKCP/A&#10;5ZOY+ts587kQQgghMh9Vacf8ykml75yG42bxaM5gTt9If3LI0chAKrr8hytAaPzZs6Q2NTvMV5b8&#10;Ky3GzSZy6TB2nTGNAr+KbcGBNPD6D/viJag8SrFv7wCqleilLEpbhva1HUcvL6JiIcXqMGpXjj7e&#10;QkXvtJZSFEIIIcTbauic0QBM7GX9nJxIorF3o2qDmlaHi8VDjG8nDRN+/ILGXTryRZ8Azl560eTa&#10;9pm+8PGwV1Z6oxhDz3DTtiwVfN+sX+/+69bxd5/0N8kRQgghxNvvzcpA/k+MBoPVyhaOvoX5acVM&#10;q6OArxN6ffIkh/+I0Yg+la3AX5VN4Rp899NQZnTpwIuvKuj5TF9UKZblv++Ll9StWG3OPnqJvsvQ&#10;vjam2j8H9x5k6sogZVgIIYQQmYxMERFCCCGEEOJfkikiQgghhBBCvCaSYGcwlcaenL6mtaf/K85+&#10;OZUhkQqV/Ytvf/6mUa5xLoQQQog3V6ZPsNVeBVm+Ir3l5jKWq39NBrbPpwy/Vt3XbCTVfQnT2hbx&#10;jZQx97rg4klORV+lTbZn2xu5cQ1OyZvEaB3YeuJPRY2Mo3bKyrp/JirDr8SmQBsGtyukDAshhBDi&#10;DZXpE2zvYmXJV6++Mvyf+2rzamXotVt0co0y9MqmHtyoDGWoXw+vU4ZeybftOtPrO9P61Ja02SrS&#10;MMctYhJN5zbOHmQpmLJZTEZzzpGHHBUtNrb5F3RB22j/x0plWAghhBBvqEyfYD8+uJ4BjT9Rhv9z&#10;BYqnbGv+X8mTL+OmjhQolkcZylD5iuRWhl5J0MVArtwKV4YZ8PNoPm/+mXnDmMTwh3zRrq+iVsaJ&#10;uHaSQS36K8OvxJgQxfAZpxnUyHqHSiGEEEK8mTJ1gq1y9KJVlyZkKZDXOq51pE7bFjRq0wBHLeQt&#10;X5lm7zUhR+lK1GtYDoCsRUrSpHMbatYtb3WtNTUVG9Sl5fut8fdxVBZSrmkLPB01lGnWFC87Da0+&#10;aE+rD9ooq70UraM7tds0o2n7RtjbKKdBqGjRrTUAjbu1R6OyodUH7Wn5fl1FvRSOfvlo3rUttRoE&#10;mH8ZfAuVoHnnFjjbmSK1urbHUaUy3X+3tLZ1V1Gubm1avN+GfDlT5jpnyVeQBh1a0uy9ZjgmfYN8&#10;FarQtH0j86SQul3bY69K6p9ujZOiKup3aEXFCgWSmwI0VG3WmKYdm5IlaZq7Z96iNOvUHDfH9Ncp&#10;b1HbnUNXQs3nrbq1xc03m1UdVDbUaNWUJu2b4GEPvkVK06xzC/zyF6FRi2oAuOUuRKNOranf1HSe&#10;KhsHWr3fAk9/f+u4ypbabZrTuG0jXG0hR8nyNOvUjGxFS9OgaWUAvAoUpXGnNtRpaDpPtvWbPrz3&#10;+zSrmBBCCCHeTJl6mT6NbxGWb/mR3HlVlHVrYI7/dOYURR0jSDSoGVCqOqMuBeIc9Zgcfg5Eq12o&#10;6VmYSVcDKZZ4HwcPbya3aszGI/es2gZA7cuJ4K3cvx+KX3YnyrtXxC1PQ75teo9hf9xn97WVVM9e&#10;m36LF9C1WUUeXL8FxjjalG2pbAmAPIVS5m4b4iIJCnpsVQ6Qt+6H/PVnTyLiVMSdXkGbDlP55MhZ&#10;fq9UEq+yDfl5WFk6dhjP3ONbKVU4F0FXgzDEBdIu4FNlU4CKPSGXiLx/D7dsOengXZBHNu7svb+H&#10;4PshuEcepGaVb5h4ZCu1iuXh7tWboA+mTfnOyoZA5cbJ0P3cu/uUrDlcqepZjgQDnIy6zKM799EZ&#10;VHQvXotwp5wcuLWOp8GxhGyaQNfP1vLT0a1UKZqbO1dvge4+bSr0oPlPKxnQyBMHbx865CrJgyg9&#10;3X9fTPdGuYiK0TG9ak22httxMOQUIQ+eYvPwMA1rDwXApd006h/8nFX3k361tdnYtrITDVpOMd/u&#10;qlNbyZ3fm7Iupg9UAJ+t3kzzks7EJhgYV7kmtf+5SAXbh+Tw9yQsTkP7PCXpvOcMTV2D0Ti6sf27&#10;3kya9+w28SpHb1YeWETufE6UdU1JxL8/cJgA3wTidPB1uRr0OHqJ3PpH5MjuQpTBkdpZivDNhUCq&#10;qu5j6+rJgo87Mm/DZfP1RyMuUNG1mPlcCCGEEG+Od2aZPv2jS7Qp0xDr7UN8qOBxh6bF6tK8eB2u&#10;xwEYaF2qETFbx/Ph2NPkSBpabVmiPo1Lvsd3y3+wasFS7PHltCxZj3kH46jnlRIfumoVo5u0B+DX&#10;zl25FJ5AmzIN00yuwYZVJ7eYj78XD1ZWMFs+uDvNi9XCtnpvnMw/QTXLtkyge2fTvfYs35B4Qwxt&#10;yjRMI7kG/FtiODiVFqXqM2dfLADV+g5j6YAetCpVj9jcptHwoZUa8kivM91/asl1kvgru2lZqh5T&#10;l12nbZmk6QyxYTQvUY+WJesRbIQOk35gbPOWtChei6K9xgPwacWGhOiT+qdCDwCG9yxGs+L16NRs&#10;BGMmdQGc+KRTQZoUrk3LknXZFgre5bpyZtZQWpaow53sTfC1tbybFDb5i3F42zGrWJsyDdFZRVzp&#10;UtudxkXr0KJEXQ4mzTJpXboh8ec28F6fhRTL5maKlahHs2KN6DAx9YcYjTFPaVOmIdZbzXjSuHgi&#10;TYrWoUXxOpyNBjDSunRD4g7+Qeeh28id9LNsVbI+TUq0pN9s6/bP6NIfpRdCCCHEmyFTJ9ipcW4+&#10;hDUfdSchQYc+MemJN8BoiMfOwZ7H90NwSspj9Ho9cU8uEuZcIaUBJaMBg17Pr93GMGhYRQD8Krem&#10;ZMQWtp95qqydjkQqehYzHzVqfaWsYGbQ69EnJrBqZyBZs5i2Le8xeyHzPuxCrO7F/yBRvkcHxvX+&#10;C4PegD7pU0jNFvVZtuIkRoOe7TdDX+4XxGjEoNfz99ApdO9XxRzW6fQY9KZ0tlpACfYcu40+MYEd&#10;IZrUVz/BBs2TLSQk6rl7bAdFA+pgWyCAC3MnEROXgF6nwwgE9P+QmaM3oNfpWLl4H0UKeyobAsDD&#10;Nwv3HqS/Nbx9ueYcGTuY+PhEc/sARqMOra0NYU/DcLYx3a1Opych6jGXDdl50ZTXsVYPtvfrQnyC&#10;zrp9QyK29nY8fRCKa1JjOp2e+NAg7toUslpb5fwNYwattSKEEEKI1+ml8qfMIFvx/Jw8GKIMmyQt&#10;a6dMYiJiVGkkgikMIZfwLlYQAP+AutwLvKKs8lwajcbieP6P5lZQGJ4OdgC0aFyKW3efKKukK0tW&#10;Z4IircdZvbM6sfFJIMfDA+lU3OuFE0hLxoibeORP/aFFVzc7YpOGjgNvGXBXdjaAygP9rYumr3Wx&#10;2Lm54ezjzY2Ld62q+edz40606etHDx/j5e5sVW6W2vdQ8MiRjfPHHyjDJmn8Xtx5DA7KYBqy5M/F&#10;8b1p/HzSaP9JqArTT9dEp3+2jhBCCCHePM/P4jIBo0Wa+OjqbYqVcbEqNzGwaO0lZRAARwejYjpB&#10;Khz9ibhxG4AjPw+hWK+R+HuaRpcB9M8dWLbh0JOz5mPXjrHKCs/w83MmLM40Cv9euU6MXbfIKiE2&#10;pJKOOXt5m7++efkRVfI5WZWHPI2lrkdhyruZjuQx/uffvwV7P6Lv3FdGAYiMTMA+6SYL5FITltSu&#10;1disMQxNLtOHFTT2JERGEB0aSo58vil1gHu3IsmW9LBjFl8vQsJN2bbeYEBt0RHhj5+S3S/ldSez&#10;fElhD59QoNizdcDIosV7lUEAfLwhNnmat6MrGkV3W76m4NsPKFE+tY1uDCxa/uw8bgAPVyMJFueF&#10;86gV052EEEII8SZ6JxLsWHVKYha+cjId58+3Kjcx8vO8k1YRNYDaA1/1Tau4JVXSSHPjKd/w19T9&#10;pqA+lvebf82fq4ab6z2I11uNRj4rkTJOBcxHQFXTA3upUSd9z+a1ivI4OAaA+EdnmbQuji+6FTXX&#10;S+DZHSU33jpItXymxD/w18kM3LUGO3tHmpY13d3BLfto09Ry5Q6TYF1a0zlSJPdF1S/6snruQWUx&#10;AIePXaJycdP87AbeKR9cwvQ2Fh8OEjD6NgcgS4nqXD62h/iLhyjXd5jVL+zBGfP4+BvTGuftOtcm&#10;MNA0DST+7j1KlUv5EBV/9RIB9Z5dDSbUmPLhIvboemqN/dGqPNlPP22wOlcDqOwo7Rxmnmc9afdW&#10;JnRP+lCQJBIP89dR2/+k+Z9/W5Un+2nmHqtzU/vO5LN7aJVQBzhY/7VBCCGEEG+mdyLBPnwumpVH&#10;1zO+RwEw3iEwsQAbzmxm+fHN1CyUvLXfs7Ze3sGGK9uY81Haya5Dpa4sP7KB0Z3ysvhGSjoUfHIj&#10;QVmbkdvTlJbO/mYzmy9tZcWp7RZXv5ouvyxj2fGt+D3dRXjKNHLWft6VthN/N5+fuxzGqmPr2RC4&#10;LSmiwlmtwi9H0khqwmUWbXnKoacnIc507zt/GkuveStZdngday+mJH5LfzvKhrObWXP+H3NMybZw&#10;fVYe28CUz2syd18qq64Ai4d8zZjtG1l+aieXF4wyxzevuMjaUxtZd8nU/qTFgaw/uZFl235g5OAF&#10;QATzNt1na+A/LD2yke9aOPHk+J+U6TeNZce2kOvxPzyIN7WlPz6fxrO3s+JU0utOvIN9zY7m75Vs&#10;wZq7rD2+gZk/dgdjMOuOxrPlwjaWHt1Iv9rPfjhJtuPmHlad+4f90yeYY1k9XChRyXo5yI17n7L6&#10;2AZ+HFYXjA/Zf8uFTWe3sOzYZtqXS/vj1vZru1h7aTtrhn9nEVWhj3z5aUdCCCGE+O9pstp4jlQG&#10;M5sDm3ah0kezfv0RQiITWT9zETEJOq4cP8b+/ReIjIzlyolTABj1CSQ+uUH1AZ/w29Dx3Di8i7+W&#10;PLszIJhGGbs28GTe4v0sHDWCe48iMRoNxEWHcOtBDKdPXCWLJpL7T6OJuLCDSJ2W87u3c+ncNWVL&#10;L8wjb1kcb23h0LErjP18CrEJenTxcdw/exqjPo67URqenjlJnAF2rNqOhkS2zv2TW7ceAXDtXii7&#10;Nx4kMemzwKGVy1g0/Q98W/fh+B+/EJsYzeaNR9HFhLNzyWJuXDPNe75xYBvxBhVH167mSmCQ5S2Z&#10;qOzp3r4os+dsYeXEsVy/Y1pzOi4unjNHz5qrGWJDOHjsFqE3LzB69FJz/PyO7eiA/cuWce3qXS6s&#10;X0o8Wrb+Np3TgQ8BOLJqFU/CY7l76SLrNp8lLDqBdeuOoAt/wA9DphKbkPSijLHcehTL5f07zX3t&#10;U70DnNjInWDTaikAl7ZtRKUxsmn5Fh4+iWL3wr8Ji0kk6Pw5tmw/S0h4DHfOmH4v0OvQRTykwPu9&#10;mf35SB4HnmLapJXmEeZzF26ydtFOwmJTRplPbtmGigQ2rNrNk7BYNs/6i6h4PddPn2DH7vOERcRy&#10;81Ty710i+tA7lOv3Cb9/MZq7Zw4xc+YW8zSW0n0nYVg5mn0Xn91ERwghhBD/f1Vb1AbgwLpdmXsd&#10;7H9j0tVAvixQ2JxAqdQa1GrrSbZ6gxf7t/SkWgPTcnP/hbx1P6Sp+y6mr7yhLHoFWnx9nIlK1LL+&#10;1l7quKVML0mXWo1Gbf3HD73eiUOHxxBQaaBV/E3hVLA2W1e9T/XiH1rNvX5ZyWuOP3dO/iv69kIg&#10;44sVtl7iT+PEgSdHqeopa2ALIYQQb6p3Zh3sjNTo17UcD79kdaQ9ieAtoS3MxmtH2Hf7ABGH1yhL&#10;01Rl2PRn+sL52ecp3yjRV3ZxLLIQ7i+67McbxLFcJ05O6KUMCyGEEOINJSPYafDJl5fH11NGiZ2y&#10;5sDHzXre7K3Lt/DP6U7QnfTXWM5INo5uOGtiCI20mHz9yrRkz5sDrdrIg5tBJLzgM3QOXr5k9bZe&#10;Eu/W5Zv4585CUNJUlDeRxtENfcy/m2LhkTsPobfSfuj13/LKm5fgG8q/TqhQY5QVRIQQQog3mOUI&#10;tiTYQgghhBBC/EsyRUQIIYQQQojXRBJsIYQQQgghMpAk2EIIIYQQQmQgSbCFEEIIIYTIQJJgCyGE&#10;EEIIkYEkwRZCCCGEECIDSYIthBBCCCFEBpIEWwghhBBCiAwkCbYQQgghhBAZSBJsIYQQQgghMpAk&#10;2EIIIYQQQmQgSbCFEEIIIYTIQJJgCyGEEEIIkYEkwRZCCCGEECIDSYIthBBCCCFEBpIEWwghhBBC&#10;iAwkCbYQQgghhBAZSBJsIYQQQgghMpAk2EIIIYQQQmQgSbCFEEIIIYTIQJJg/0f6zv1dGXplBeq0&#10;4eelP+HuID8+IYQQQog3jWRo/5EK9asqQ6/G1o25f3/Fk3Atf60YriwVQgghhBD/Z5k+wbZ19aJi&#10;7aqUqVQKtcoUc/PLTtkaAVSsWQm7pJi9hw8ValWldMXiVtdbylW0CJXrViN/Xl9zTOPoRsXaVfDz&#10;cjDHPLP7U65mABVrVESrgnyVKuJio6ZKvepUqffvEu3s5RtyeMZ3jPmoP9ry76FVVhBCCCGEEP9X&#10;qtKO+Y3KYGbyy8UzlPEGlVpDg6zFidTByagrJMTFYTSqaOlTgseo2fbwPC4aHaAiwLuEshkAjkZe&#10;Rh8Xj9ZOQ12P4kTojfx47AiVcjtga5tIObdygJaTUReJj4sDVDT0LkG/f7bSrnIe4qNjwRhL1ayV&#10;lU0D4ODkmHJi0BEbm2BZDECN4X+hWdCdA/fVDN/8Dz+1qMXTaGUtIYQQQgjxXxo6ZzQAE3uNyOwj&#10;2Foq2lykVvay1M5ThShdUjgujLq5KlLTvyKPjVCk21c8WjmJuv4VqJ+/hqINS0Zq5ijPR73nMG5C&#10;G3DMS0X709Txr8jMneHU8DTVMjy5Sl3/itTyr0wE8EO9RpwNjada1tJU8wtQNprEhoOPz5iPnf98&#10;r6wAQO4i+bgTnJPtgUu4/igER0dbZRUhhBBCCPF/lMkTbD0x7gWoXNafuMgIzEP1RiPR0XEkxMYC&#10;0Lp9bUZ9t5CYmHiiwkItG3hGQnwCp1bNp3SdJmQNqM7Gn+YRGxvH7I8m8PngsqZKBh0xMXHExyQP&#10;LZu+s9FoxGhM6w8GiVT2LmE+atX5WlkBAHtnR+J0cSRGhBEbl4hWrVFWEUIIIYQQ/0eZPME2MqDP&#10;73y3Zh1DhnRQFpr5ZHEnJCRRGU5bYjQOHp54+fpw595TAIzBF8hauqiy5ktJTsBNh7LUJCYiCgfd&#10;I+qV7o2zoy2J+uRheSGEEEII8SbI5Ak2nF01h7q5q1H546/J7ZX6dIrIqBgcHZOednwRaht0MTFE&#10;hoXj5eFiitlnJ+rWHWVNM0MaCXMKG44Enzcfe3aNU1YA4Oa5y+TNawNAgazeREe/xAcDIYQQQgjx&#10;2mX6BBuA+HCGfL+Zcj6uyhIAtu04zaCPayrDaXLPV46b509w5+AhWvZrB0CzKV/z2w/7lFXNHsbr&#10;ST29T5ZIwwLVzEeLVmOVFQC4tmMNzT9sBUC5klkIM81yEUIIIYQQb4hMvoqIE1vPLOXCxSAKV6tG&#10;72LluReRyMknRyibpZK5lsrBm7339nLl8FGMds70qmtKmpWORl7h8uEjeBcuw6halTl8PYq/Lp0k&#10;/vo5SlUrRSX30hjRcvz6Ssrna2l1bYEPf+Sn3n7cj9bSq25bq7KXonVkz8ODXDpxDY8ne+j4/nRl&#10;DSGEEEII8R97h1YRiWHKlKXcv3OfWZ/25V6EaTrF37OXWdUyxj6ldUAXzpy6wpF1q6zKrBn4Z/cZ&#10;Fn79GYevRwHQu0Ybzp+9RL9KdZIeZTSwdP4GxXVw9Y/PWL3lBMfWr1QWvRxdDO83HMTlYwf48MNf&#10;lKVCCCGEEOL/LJOPYL86tdr6s4fBYOBoZCAVXQpbxYUQQgghhHiHRrBfjYt/BQ48Pm11lPFPff62&#10;EEIIIYQQlmQEOxUaezfKV7HeMv3iwSMUCajI0V0HreJCCCGEEEJYjmBLgi2EEEIIIcS/JFNEhBBC&#10;CCGEeE3emQRbbe+Gr1P6K1ELIYQQQgjxb70zCXbRPmMpktVJGbag4iX2cnwFr7d1IYQQQgjxZnhn&#10;Euzn+XbHPzjZKaMZ57frp5ShVzZy1QqOhpzhg+ZFlUVCCCGEEOL/TBLsJLa2WmUoQ9nZapShV2KX&#10;tThVc4TRvmZv+s77VVkshBBCCCH+zzJ9gp2rShP2PzlLp3p5zbEWwydwJPQCCzb9DEDvBatoXjYb&#10;+0KucirqssXV1obNm8ORsEv8MOFD84SP7BUbsvfxGT7qWNZcr9XnX7Lt9in2Bu3FXQMjDuyljKc9&#10;p6KvcirqrLneqyhYqy1/jxhB0LmjnL/vgVOm/wkKIYQQQrxdMnl6pmHRhkmM7zWIQkX9kmIqvupb&#10;hh61OrBp93kAlg7+hF0XHtO5QgNalW5o1YKlNm2r81mbXuRoN4j3qnkBav7eMo3ve35Gt18XYhqj&#10;1jLi67b8NPBzvh4whUg9zHivCxfD42lVugGtSjdXNptEy8aLu8zHqhXDlBUAyFe9EscPPOLLYW04&#10;f/0e7q4ZMzIuhBBCCCEyRqZOsG1zlODBP/PYuHYno6YfSIo6EnVmIxfPXGDJxFkARDy6T1S8jjvX&#10;bxJ07ZZVG9aMHNx5gN41u/HesAHYF6zNraUT2bZhJ136reKrJu4AGMIfsHHNLvavW4seCLlzh3i9&#10;kaCrNwm6FqRsNImeedPmmI+Fi3YrKwDgnc2HUG1BOn41kEdhUdjY2iirCCGEEEKI/6NMnWB7Zvfn&#10;4oFDABjN2+lEk1DqI4Z8/QFOtq+2skfs3UCyFSxCzuJF2bf1KABBKxbSqGsNZdWXYGT57EXmY9Xq&#10;w8oKkPw6Iq4x8+tJyiIhhBBCCPEGyNQJtlpjg06XqAzTIl8tirbsysod080xY0oG/gIMqDRatDY2&#10;JCTqTCFjHGpHB2VFsxdpvnyNyuajbNmUOeOWnt57hKdzIjN/2UhWDxcS4p99fUIIIYQQ4v8nUyfY&#10;IQ/vUKhsysOHyfSxT+hRuQHnnGvhmzSInag3vvhK1Q7uRD56zL0btyhdMg8A2uINOL95n7KmWYIy&#10;8AwbZm9eYD5+mf6xsgIA1/cdpELV7AAUz5ed8Ei9sooQQgghhPg/ytQJdtyts+Rv1YtK5QuS3980&#10;PxrsaVivNE6ubng7GklIGlk+dyWEXl1qkb9CFcsmFFQEVCrMxz9O4cCyv4g4uY2AQd9SuEh+5i3r&#10;y/C595UXmB0JjOXDthUoWr2msihJImWcCpiPgKpDlRUAuLJ7Fe+NHU++ctUonvUp0QZlDSGEEEII&#10;8f+UqRNsDHEM+2YJk7esYXDHvARHJ4Dah4GzZrP39gHijy4nNKnqppHf0/T76cxfMV7RiLXRq5fT&#10;spwdP0w/BPooxv24m3kH1xFxYBmP0hmmXtzrc7r+No/f/vxWWfRSEh5f4p9LWpZsm8G0Ln2VxUII&#10;IYQQ4v9MVdox/wvMDhYARyMDqehSWBkWQgghhBDvuKFzRgMwsdeITD6C/apUGjy8Pa0OzQtP0BZC&#10;CCGEEO8ySbBT4ZqrAjuDjlgdpXO5KasJIYQQQgjxDEmwUxFx67DVA4dlnApw4la4TA8RQgghhBDP&#10;JQm2EEIIIYQQGUgSbCGEEEIIITKQJNhCCCGEEEJkIEmwhRBCCCGEyECSYAshhBBCCJGBJMEWQggh&#10;hBAiA0mCLYQQQgghRAaSBFsIIYQQQogMJAm2EEIIIYQQGUgSbCGEEEIIITKQJNhCCCGEEEJkIEmw&#10;hRBCCCGEyECSYAshhBBCCJGBJMEWQgghhBAiA0mCLYQQQgghRAaSBFsIIYQQQogMJAm2EEIIIYQQ&#10;GUgSbCGEEEIIITKQJNhCCCGEEEJkoEyfYBvdc5HQo74yjK5zDxJGDUVfyl9Z9J+o9WFfZUgIIYQQ&#10;QmQCmT/BDqgFFRpgtIgZclXDUL0k+Pihr1HGosSa2tZBGcowXUZ8mmrn27u6KUNCCCGEEOItklqO&#10;l7ncuAJ3LqOyCBmaN4WHgWhHTUC78YhFibW19w8rQ6+X1om1Wycoo0IIIYQQ4i2SqRNso6M7JD5A&#10;u/SflJh/boxZbSH0ATjao3oUbHWNJVub/7h7VOrM/QMRQgghhHgHZO58Ll9FdEM+RTdkoDlk+Kg/&#10;Ri81FKmNbsinGAp4WF2SbHnoFbJo7DgZdYWTYSkJ+tC/5nHo0TE+6V0LsGXS+hUcfXqKFgF+Vtdb&#10;ylWvPZtunWTz8cXKIsCJ42F7ATgZegKvEnU4GXWF337oYK6x7cEJi/pCCCGEEOJNlrkT7Ntn0fy1&#10;3iqkWr4EVZgBbhxFM28RqqBwq/JkI1t0I0yfQJ+m3ejTfDAA/Zavo0a2CMYNnkSMLgHUHtQooGf0&#10;oB/4avM/aXZmlV49WD91Eit3PmH9P5OtykZtWUP/Si0B6NOyD+E3T9GnaTemztqVVMMGb1dXbK2u&#10;EkIIIYQQb6q0csJMQRX+EM3RC1Yx9ZmTqOJAFXwbzZHjqEPjrcqTXdh3mESMHNtzmGP7TgPQvWFB&#10;WtYbyPoFy5j750EAEm+fZsPCpfQfuZvPajorWknx9+zlzBk6CLcKDc2x3LXakS/kH45cDgXg2N7j&#10;6KJCObbnMFdvPEmqlcierbtIMF8lhBBCCCHeZJk6wc5oWsMV9MpgkpMzfqNV75rKsIKRvY9ssE86&#10;++3vUXzSY6KizrM+a/ORMiSEEEIIId5QmT/BNhqUkVekAsNTZTCFIRyt+/OX2AsPM2KX/HWUjgpF&#10;fSxKLRcTFEIIIYQQb6N3IME2Ta54ldRVh8bizIjRpoLFuTV1nurc2HtMGX5GxXxqIpK+7l6xJaO3&#10;rEr5IRiNqLXPzrZu3K2tMiSEEEIIId5Q70CCHQlGFYlDPiGhbw1labqCnqoIKJuPso3rAnAlXE3/&#10;vs3w889JhWqlALDNV5E8+fyZ9vcgxv52VdFCive71Sdf+Wrkin9oTvbjQm4xacEVPu9S3BTQxePq&#10;X4icubJRoUKBpFoavv91PNrkhoQQQgghxBst8yfYGFCfugG5c6NKtByRfr4/R81l2s6NTJz8KQAf&#10;BPSk/qffsOH8Nvr0qAeAys6bJSe2kT3yDBcjFQ1YqNp3GH9v+4VZn31iFV815BPa//Jn0pmOTcee&#10;sOb8Lrq2LpsUM5Cg06U591sIIYQQQrxZVKUd87/K7AkBoPZl/5aeVGswXllipdPfm9jSowWhsTpl&#10;kRBCCCGEyASGzhkNwMReI96FEez/lpOLs9Xh6PjsnGohhBBCCJF5SYKdwfY/PGV17N45XFlFCCGE&#10;EEJkYjJFRAghhBBCiH9JpogIIYQQQgjxmkiCLYQQQgghRAaSBFu8PpqCzPo6eblBIYQQQoh3gyTY&#10;b6F8NZqR20OlDL8az5I0KPiafg1U9rg5PrtFTrVuPbB7NvxGytC+FkIIIcQ74TVlVuJ1KlKvDT7O&#10;GZP0qbNWoZTff/tr0KB3d2xebs+f/5uM7GshhBBCvBv+28zqrafC0cUZR2dH1Ek5l0qjxcHZCScX&#10;Z8w5o0qNo7MTjs6OpJWaaW3tcHJxxsHBziru6OKMnW3K8K5ao8XR2QknFyfUgNrGDjtbDfbOzji7&#10;Oltd+9JUWpydbLFxNLWlSX5Nao3pdTo5AKC2sTXdq6O99fUKdo4OOLk4Y6N99tfK1tEJjRpsHBzR&#10;qlU4uTzv/jNZXwshhBDinfFsJiTS1HLGInbfPcGe20ep6G1K5ybt3s6u28fYe/84JWxM9b5Zt4Zd&#10;d0+w+/YRfK1zOrMJh/ey5/4JdlzfRw5X04XVv/6F3XePs/XSNpK3p5l9eCe77hxn770TFLCBUp1H&#10;8O2AKvx0/AT7HpzCPY32X4TKrwl7dg+g/Ypj7HtwiprZTK/p5z1b2HP3BLuCDgMwYPsudt87wa5b&#10;B6lb2lvRSjIXtt84wr77J9h4ZqUi2VWz9toBHG3UdJ+1kMal/dgSdIp9909Y1bKU2fpaCCGEEO8O&#10;SbBfwpddytEkdxnqFqrL2Sem5cOz5vSjY5na1MxZmXOJYOuRl4aFDHQsWZNmpZvzJF7ZiomrlxuN&#10;c1eif7+ZzF05CIApQ6rStkhVpi88yyfdygHg5+9L2xI1qJkrgKuJcGr+t4yYuo++RYtQzrUQYam2&#10;r+Zk9FVOJR0nIy8qKwBgvL+OCpWmsKRZMcq5FmLnPSM+lVqRN+ECLQtXoVWldgC4ZPGiRf7KdGs3&#10;nO/mj1M2Y6JSY/vgKLVyBbDvthN1Crqbi+oPm8C+7wcRGW9gdrd2bDh5n5rehSjnWsSqCUtvT18L&#10;IYQQQliTBPslRCQayZvXj4gnj4ixiN8OekRUWBh6wK9eH9YOG8Ct2494fPsWeot6SsHBYZxa8wcu&#10;lXoAGqJv7eTO/WBWTp5Bo45NzPXu3n1CVGgoBgCMGI1gMBgw6E2RZxmo4VeW6slH9orKCmYGAxgt&#10;2qrd+T2mDBrJ/QfBPLh+1Vzv8eNQruzdSLR/dYurrRkTYogICWHcR1Pp18eUtNp65efbrrkY9+vu&#10;pEoGjCTdvyGt+3+b+loIIYQQwpok2C+hQ8NvmbJ5LcOHtUtzvm+uyqXZv/WOMpyu2EQtqLMSc+mQ&#10;KRD1EM/cOZXVXkpMdLT5iI2yTFHTlzOfP9cuhynDZrefqkl/Jjbo750kZ/kSAOTsMIy9v0xQVnmu&#10;t6mvhRBCCCEsSYL9EiJOraBx4ZoU6Pkd79fMoiwGICw4nCw+aaWEqdOojWAIRZsluU179FFRilop&#10;jMbnjaaq2Hp1v/nYciVp9DgVRoMeyww2OioWJyfLGtYcHSFRGXyGK7oQU5J+c+7nNBw/HxeL72E0&#10;mKZ8pOft6WshhBBCCGuSYL+kqJBg+jXqSfUOdZRFANxes5D3x5nm+b4QtSuO3AFicC/WBgC/gJqc&#10;3GN6wDA10WERePu6KcMWjEz4YrT5mDh4rLKCmfHRIwqWzWs+P7FrH137NLKqA8k5uD35nULSnoqR&#10;tNxH4fffZ/vfBwEwxEfwfqdJ/LFsmLlaaGwCDop1+mr0H8nXA+paxd6OvhZCCCGEsCYJ9kvYfGI5&#10;fb78mBHTv+PE9uPKYgDCLm/FvXZvJswcw7DpP5DPK60RVhWzlk1m+u41bBg6FIBDd50ZP2MEv//9&#10;Hb9PX6+8wCzwyCE+/fUXBk8bj4dpJb1n/LN6S8qxZquyOEXoHkp//Sef/zCchoW0HFs4k2pDpjDq&#10;5xF889sUc7W/t/7K+NULOPvnr1aXW7IrXJdvpw7nt0nt+WXjDXP8yqa/0JXrTE53U1K9feVJfv97&#10;Kl/OSGm/attWNGlT03z+NvW1EEIIIYQlSbBfwox5BwhoXI/Yi1uZueY6ADfOnsdqwoM+ntYlm2Pr&#10;m4ecWWwIjUsr6TNy5pEN+iu7GD37JACfVa2LY+6CbBw+gDN3YgG4evqc4jp4eHA5O85FUMDfkZjn&#10;z9d4jnCmz9lPyTL5uPLUiDH6AW1r9MK7QFG87aPNtVYfDsUt/haffLbA6mpL8bdO41OoCIsH9+Zx&#10;lA6MMVy/Fw0YGdlvKi1bVgDgwuyvuBznjr97nPna5T9M4peJi8znmbOvhRBCCPEuUJV2zP/8CbEi&#10;w80OCqRPrsJJq1W82b69EMj4YoXTnhoCoHLj0OExBFQaqCz5v3ub+loIIYQQb6ehc0YDMLHXCBnB&#10;fv2cmbN1sdXRr3NxZaW3SrH3Bz3zmp63ssh/I/P1tRBCCCHePpqsNp4jlUGRkdT45vDm3q075uPG&#10;mbNcCwrj8pFjyspvJKPBQNDxlHu1c/XAwRBl9ZpO7T9KoiGR06dM0zn+P97+vhZCCCHE26lqi9oA&#10;HFi3S6aICCGEEEII8W/JFBEhhBBCCCFeE0mwX4ma/PlT3/xEWHKmS5NcyuBLkr4WQgghxNtFEuxX&#10;4JK3FAN7lFeGrdhplZGMZZOBPzknW2Ukg2jz0qKKrzIKqNLc/lwps/W1EEIIITI/SR1eg+Lvj6Fe&#10;/tfXtQ2++ZUy2TOmfVWBbvQLeM0ZqsJX27bhZKeMvpq3qa+FEEII8W6QzOE10Nq+3i3/bO0yblE8&#10;lY2jMvTaOThk3JD529TXQgghhHg3SIL9UpxZdGwbAz6qa47krNKEFWf+4fcVPwHgXbEXk0c3YMjG&#10;3Wy+vJecThaXW6jT51NWnP6HCT8OMMdUts7MO7SJQX0bmGN5qzVg5s41rDmxgUL2UKzdEAb3rsj4&#10;Xab2Xf9Nrupbn40betNy/k42X95L8myOLMWrsPDwVuas+hmA4u16sOTYdn5dkN6KjhqGzJzB+nPb&#10;aF0nv7KQ7nNWUK2AE51+nEW94r6sOLeXzYG7ldUsZLK+FkIIIcQ7QxLslzDn3F7Ob1pLrtptzLH5&#10;a8eycvpszlyNACDyxn5Wrr/A9l+nMWPkFELiLRqw0OnrvmxfuBTXgI4Mea8wALOO7+bSlo1UHTyJ&#10;CnlN2eKMFdO5tn8ny//awJN4uH9iO9sP3GTNNFP7sTpFwwCoGD9vWsrx52RlBZPwS/zyyz7O/PUj&#10;M0ZO4XoE4JiNlXtmc2LjWs7fNG2V3mrUlxxcuYJQt9L8+H07ZSsmKmc6NCnE8rmr+Gz5ajwdNeYi&#10;B59CdCkTzf6r0RxbtojAexHMGjOFGSOnWjVh6e3payGEEEIIa7IO9ks4HnGI8q4BuOQty9gPfRn4&#10;zQ6OXZhOhWJ9rOqV7jmZ7AeHsjEw7c25zdt32/ly/O5cymdpyuG7W6icoxHe5Zoz/n1Xen+2iE2P&#10;LtPEt5DVtc1Gz+Xx7F4cvZNW+yq++22c+cxo0DG6/3CrGsnURT/miyxzmLTHlD1W/HgUTR328N20&#10;neY65q3Stc4cfryZyp7VLVpIYrFVepmPx9H4yVzGrXVk6UhHnjSaxqw2dTh7OxaA0fv2MLFeTaLS&#10;SIh5q/paCCGEEELWwX5FTnB9bdLXyZ9JEghyqMTnA5vjaPuKXRn/iGib/IAz4efXAPD05EFKVk1/&#10;5Yz0GRnV9yvzkVZynZryNavx9/yU5NqKLoqrcT6kjE2n7tTsP2natRoAWWr0xvXkTHNy/WLepr4W&#10;QgghhLD2ipnKO0jlhCEkRBmlY5HaVB4wmp3XNiiLXpherwK1G7qQ4KRIPBqnNCYUvyBPH2/z4ZHF&#10;U1mcJkcXB6KjlNEUMdFgowwqGcOx8XA3fWk0kLtKyjznF/Lcvt6oLHphr6OvhRBCCCEsSYL9ooxP&#10;0ZRsqIyijw+lQ6FKLLvgQoGk3tQnxGNr9+Jd62CjB8NDnIrXAEDlmo3g67eU1cx0iYlobdJbSVrN&#10;PzcPsSP5uLFfWcHMGBeLvVPKmPSd67cpUMiUHKcmp7eROGVQQeVbkvsnLwDwdN8ctt3PSZdGec3l&#10;iTrDM+tg23nmILtX0tp9z+1rpzeor4UQQgghrL14ZvLOMxBrU5zypfLglzN7UkxN7VqlsLNVExwc&#10;jW1SHhZx+yq1OrXDJ2cuXNJZeSKgUiHKtuhGwtm/AT0O/jUolD87H4wawvpF65XVzR7fvk3d1g3x&#10;yZWX1GdLGCjrVIAySUdZl6LKCmbGu2ep2m8A3n7ZyOYMOxcuYcjvE8mbNxs5CpkeCARoWK80hao3&#10;xv3BUavrLWl88uCfy48hv37GzD9OJEWNTGjXkX4zfzMn1VfvhNO4dkn88qe032vWQmbPSl7l43l9&#10;HfMG9bUQQgghhDVJGV7Ch/3n8uPOjSxaM54nTyJB5c5Xf83l0JMzvF8WLuhN9e6c3EKxbl+x6ex6&#10;snukPWN51Kpl/DrzE/q1mwjAwBGbmH/sHzrV8WHm0nPK6mZnN66kzpAJbDy5GheHfzm6mnAKY4nO&#10;bA38hwr57HhybC1nInxZcmoXy/cuNCfFn8z6gwWrxjGhb9rzuTUu2Vl2Zhd18+nZdj5likdixH3+&#10;OqindVU/AFaP+pWBi/5mzYGF5jpR4RFEhUeazzNlXwshhBDinSCriPyfmFe2UBa8gcyriCgLLFms&#10;IvKmeZv6WgghhBBvJ1lF5D/m6OxkddjavN3drraxfeY1vSmU9/W297UQQggh3j6SfbxuKg8OPDpt&#10;dYz/PEBZ661Seci0Z16T85sweyIT9rUQQggh3j4yRUQIIYQQQoh/SaaICCGEEEII8ZpIgi2EEEII&#10;IUQGeucSbP33k0j4bRoJE7+0iid8PxZdEVermL5uGxJ+mkTCpFEYnLRWZS+i2+RfcFAGX4bKhyUz&#10;2iqjQgghhBDiDfbOJdicPY3q/F1lFNwdMGZ3sQrp21SDh7dRPQpDpUt3kbpUlahVC82/efhPbU82&#10;H2dllOxlqpHd+rOAEEIIIYR4Q7xzCbZm2SK0K57djVC9+QDaPQ8sIragVmEzaTo2k6ehin9zngUt&#10;07on2d3euR+dEEIIIcRbIfNnaU7eJHw/Cl3T8soSs8QJ4zDULU/i+2WSIjYkTB1lKps4noSp46zq&#10;CyGEEEIIkZZMn2AnjBgMXq4YmnXG4GqrLDaxtwcHe7BNnmetMp2D6b/JXytpcrF56ScAVJqwiYIa&#10;AA0LT+3lWOg5KuU2tddo0iwOh17i8KPjdGngb92GhY3XjnAi8jIbji/DRlH2x4VT5PO2pcwHYxnz&#10;RXVmBl7mVPRV3O1M5aU+m8O2A78prhJCCCGEEP+1TJ1gG939wUWFdtT3cDccfa08yioAaL8Zger6&#10;U4tIAjZDvzeVDR2OzdARFmXpcyvWBNsbW2lashmPokybc3vkzMFHlevRpcVgBsydo7zELKsbNMhb&#10;lc1ndfRqV8wcz9vwA2yO/MH1pwmc+ms4I6bto2+xopR3K0xYvKmOU5asOHp4pjQmhBBCCCH+LzJ3&#10;gp09P8SGgKsH6qBQjKWKKKsAoIqKQqU3JcPmWGRUSlnS1y+i7EeDmN53HI/vBHHraUqbd24/4vqR&#10;3dx3yJV2pxv0BD95ym+Dx9CyawtTzNaVv+Z9TLeeM0znRgNGAxj0evQWD14eGtGB/i0/Mp8LIYQQ&#10;Qoj/jzRzvUzB2QMcfNF92g9DQG5wdFLWyHBFy/px4UnaD0QevGbA9TkrixhC7+Cd3zTa7lLvE67P&#10;GaKs8gyjLoYzV8OVYSGEEEII8R/L3Al2TCTE3sfmu7GmY9JaU9xgPVptjqk1ymj6jDrsHKzndYeH&#10;6XBLJ4F2c4e4tPPvJLboY2MBiPpnBnn6z8LD4idlNKZy/0IIIYQQ4o2QqRNs1f2r4JAVg78PRo8s&#10;EGNKWkl4Ag5uGHL5Y/BxNNV9Ggf5K2HIV8C6kfQYQnAtUc4qdGjBRt7vmbwaSYrknLuGn544RZmS&#10;Z4mKXD52BgBjQgQdmwxjxYGfzeUxEVF4eluv2e1V6T2+H9/NKiaEEEIIIf57mTvBDg6CiET0vT9C&#10;93kfDO5J+ypG3wGtA7phn2Eo4AOA5sBxcPRHN7gfLz4+HMtdm1L0H/whbat5A3Brw2SaTZhDz896&#10;U9A3ZUR8wcaf6TdxInFndltcb03l5MWQkZ/w24oJzP99jTn+4PA67njXpqC3aVWSqyeOMeCnyfT8&#10;eijuSQucVO4/mAbvdTRfI4QQQggh/j8ydYINBmxHTkAV9ACCrqGKMI0dq3SxaP45herhPdSXHpqq&#10;3jqA+uJtVFfPJ402GyE8Ap4znaNHvY9p1Ks7WcNPcU8P+phgur4/jbZ9unJrx1Jik65fejiKxnXz&#10;07qGaVm/1BhjIynUoDnXV0xlx5kQMOoJDjONuveuNpARM0wPMd7dvYiz4Z40a1qS+KTnHHeOGMzu&#10;BTMtmxNCCCGEEP8HqtKO+Z+TQop/q9Pfm9jSowWhsTplkZUTjw5SzreKMiyEEEIIId5wQ+eMBmBi&#10;rxGZfQT7zeRZuDLj/5xqdbik82CkEEIIIYR4e0iC/R+4tmMz8bqUmd1GvY7oqGirwwisWpC0yokQ&#10;QgghhHhryRQRIYQQQggh/iWZIiKEEEIIIcRrIgm2SJN7DtNukq/OkRa1siuDQgghhBCZmiTYbynt&#10;f/CTW35iizL0crT56VLv7U+w/4u+FkIIIUTmIanDW6j+179QNvvb+6MbtnUbznbK6Jvpbe9rIYQQ&#10;Qvz3JHN4C9nZJ+1I+ZZydHxLsutM0NdCCCGE+O9Jgv0ybDyZsno+0/6aTC43Uyhr8YqMXvAbszf+&#10;SZGkXMzOy58fls1lyrwfcLG1asGsSuce/LppEcNGfGCOqWwcmbxqHj3fr2GO+Zevwbgls5i14Q/y&#10;2kHBxn3o3akUQ5f8zbydy3C2MVd9eZoifN+rIAANf/gLr6S1uJt+/hW//D0Zm6TfjoKN2/PzuoV8&#10;P22QxcVKGvqMG8UfWxfQsEouZSHtJvxK+dyOtBgxnqoFvflt6zLm7fhbWS1FZutrIYQQQrwzJMF+&#10;Cb+c+IfgS2e4/TgWx6RNGSdt+AvbmGDOnb5KWBygtmXFmU2oQu8RFm+LJmkrc6Ue47/kzvnzFG77&#10;MR81ywvA5L07SLh3g5Zjp1MyhymD/H3DbAwhD7hw9gaRCRB25xKB14M5u2snezbtIDFleW0LKj4d&#10;O5RBScenYwYrK5ionSmU0xmALIVKYasC14JV+bp/Te48VeHiYMq4O0wew9Orl3At2ZCxXzZWNJJE&#10;5Uzv7jW5cOoywzesx80+5VfLzjM3fZt6cfxWDEEnj/EoPI4Dm3ewZ9NOqyYsvT19LYQQQghhTdbB&#10;fgmHw65Q2d004pts4a1AuuYuTHInuhVqxJzvi9O+/WSrekqzgwLpk6swBvscHL89nfI+rTnyYAeV&#10;/OqSNaAd37XW0HfoUjY9ukwT30JW1zYbPZfHs3tx9E5aGZ+K6avnkLw5pNGgY0DbPoo6gE0Fln+r&#10;p/13J3l/9Rl2tC1FzR+XEjbvE7acfML2R5ep71uIby8EMr5YYfRaN448Xkslz1rKlkDlxqHDYwio&#10;NJCAL6ZSJXA6U7a6sHSkA0F1prGya32OXI8GYPS+PUysV5OoeGUjKd6evhZCCCGEkHWwX9nxO+HM&#10;/KUfDvZpzxXwb9mdv4ZNUYbTFneXaNuigCNh51cB8PDwbsrWrKSs+RKMDGj9IZ8kHakm12koGVCC&#10;IyefKMMmunCuxfs995fm0I8zad2zOgCelbuR8/pf5uT6Rb09fS2EEEIIYe15uZKwMLBCXULzt2DT&#10;+c2k9Zieh68Hjx++3B8F9HoVqD3QPXmcFIlD42yauvGq3L08zIebp7uy2EylTh7nNnFyUpPOwDJR&#10;UZDGVOcUxlBsvT0B0Dq54pm3pLLGc71NfS2EEEIIYUkS7JdgiItgWMNGTJixj+GfV1UWA3DnxAUC&#10;6mRThtNlb6MHwyMc/9fefUdHUfVhHP/OzKZ3unQRlaqoVBEVbICCiggIWBAEe+8oViwI6msviA0r&#10;igWxICqKVBWUXgSkd9JI3515/5jNZjMkgWBQiM/nnD1kf3Pn7uzdzeHZyd07TdsDYMTXJHXtOm+z&#10;kEBBAT5f8WBcnMn36+byQ+Ft7UxvA1cglRpHFv9C4sa1qdROLL3v2lWdMgM4gFGtKdsWLgdg23fP&#10;Md9uxbmd6oW2F/jt0PSVQpHJtaiZXBTdD52xFhERESlOAbscOp/emujoSFYvWkxK7WrezQBs+vol&#10;eo1+joYNa1GtTh1ifN4WRVo0r8/RJ/cksPJzwE9cw9OoX7c6vW69lq8++MrbPGT7xo10OPMkUmrV&#10;Ca30UZzN8XFHclzwdnxCM28Dl72GuDOvJiUlgaRYN0R++/4krr13EMlVUwg/ud2+zZHUP7Yj1Xb9&#10;HpoD7WVVqU3NWtW48skbeW3sL8Gqw4ieF3H7Gy+EQvWazZl0bH0kVesWhftBL4zn1ZeuCt0/dMZa&#10;REREpDhFhnK4c9wrzNyxiLfevYvXxkz2bgYgb9cKpm+I58M/fuSrRd9wRE3L2yTkhWlfMf6Th7i+&#10;pzsp/ran5vDxkp+54dLjeO7N37zNQ/6Y/CkXPPIi3y6bQnIwGO+fAIs3xPLd+t+45ASHgAPz3xxD&#10;495X8/3aOcTYu0MtR06ayMRpL/PsdfcU6yGcVf1ovlgxg4tOqsqk33eE6vmpa/lwSQLdjnOnjXz0&#10;0DgemDyJrxdMKtrZCN6CKt9Yi4iIyH+FVhEph6jYOKKjIwgU5LM7MxuA+JRkdqemFW9oWiQmJYAT&#10;IDM9E6eEEX517TJuatkW07DJSC8MsgaJKUn4c7PJzskHILFKMhm7PP0DcUmJ+ExIT83wbioXMyKK&#10;hIQYbL+fzAz3OCKiY4iNjcKfn0/W7mzuWbyMp9q1wfJBRlqmtwuXkcSsOSM566x7KMjNIienALBI&#10;iDXIzPZjRcUQZfrJzikAICE5CQM71J8VGU2EUUBunrvWXmUcaxEREam8tIrIfsrLziJ9V1oo8AF7&#10;Bj4AO0BGahoZaW7gi46NKXaL8LnDnp2RERb4ABwyUtNCgQ8oMfABZKVnVEjgswvySN+VFgrXAAW5&#10;OaTvSiNrd9HzzN2dGQrDpi9ij+cEgGOTkZoWDNcAATKz3UWsA3k5oXANkJmWXiysB/JzQ+GaSjrW&#10;IiIi8t+ggH2gGSnM2r6g2O2xWzp4Wx1S2t/+9B7PKf5gmD1RCcdaREREDj2aIiIiIiIi8jdpioiI&#10;iIiIyAGigC0iIiIiUoEUsPdDZJU6XD7geG+50rn+yce9pfIxG/DkTeW/imO4/8pYi4iISOWhgL0f&#10;opJr0KpZTW85JL72UTQo/erkf1u1xi2o8Q9c3bvHgPO8pfIxk6hTNdpb5Yi2Hfb5oi3/lbEWERGR&#10;ymMfY46UR+OuQ2lR68ANbftLbqZhyoHr/0C7dMxjREV4q/tHYy0iIiIHGyUHEREREZEKpIBdDq0G&#10;3c6sXUt59+OHQ7Ub33iLuenL+PGvGQDU7HQTrz97Lg//tpz5WSs5PCGsgzDDv5zMnPRlTFk0meqx&#10;PgBaDriJn3cuZuJPb+BW4N733ubHrQv5JXURTSLhuEtH8tAtnXh5mdt/clSxbssnog0THnDnNw/8&#10;5A8OMwEzlrd++4k5W38lMdpd3PqSdycyK3Up0/78juOOSPJ0UiiWz5bN5LeMpbz56RPhVz0HDN5e&#10;9it1kyO44u2J9Di+NtN3rWT+7uXFWoWrdGMtIiIi/xkK2OXw4lOXc1Wns3hj4sJgxWLAaSmcVf8E&#10;Ljv/RgC2Tn+aITd8xoh2zWmd3JQ1pVxZvGHzI+jTsjPPvPkbr748AIBXXxjMVSd144dV0VzW8ygA&#10;OnRpyzWn9aRr87P4Mx/mv3UvI56aztUt3P7T8jwdA2AyL2sl84O3eZlLvA1K1fKia8n+ZQK9Ow8m&#10;YLtLpNc/thmXnHA6w+//iCfeuMe7i8uIoGbBSro1O4PM2idyQv2iicut+l3Lzk+fYkNaAWMvvZAv&#10;5m3i1BpNaZ3crFgX4Q6dsRYREREpTgF7n5lE+v/g98XrmPLOB2FlA7+/gDXzfwkWHAI22H4/gQL3&#10;MuGlWb9uM188MYLDzr0dMMnbMIOFS9fx7M0P0GvQ+aF2ixatYeemjfhxL0fu2BAos3+bLvXb0bnw&#10;1uBEb4NSnXnReYy+7VnWL/mDrKKriLN69UZmjH8R85hzwpsX42Sns23DBm4c+CQ3DXFXDzGjU3hp&#10;TC9uvPMdt40dwCF4/P6iS6MXdyiNtYiIiEhxCtj7rAqBhd97agFe/iaHr1b8xPEN93+piawCHxg1&#10;2V3Yf9p6qjc+3NusXNJ27grd0neleTeXqt7hKWwq5UwwwKrtJnubKeH/cwaNO7UGoNHgMXx5z1Xe&#10;JntxaI21iIiISDgF7H2Wi1mlirfI2Mv7cfOwx3lh3s+hwXRsG88k5DKZJuBkYSUmBiuR2Hmlz0dw&#10;HNtb8jB45uNXQ7f/ffSit4HLKSAmPqZYKTfXLjNAR0ZBaeedi0RjZ2UDsO6DkZw96i1iw8bDCU49&#10;Kd2hNNYiIiIixSlg77PdGIcXTSUoEmDuF59wx+t/0Sb4bbn8jHSq1Srty4AeRgyx5g4gg6QWPQFI&#10;adGapXPme1uG5O7OIqlKrLdczF8rVodua1es8W52BdZTo/MZxUoL5yyhwwk1itWKRHBE4m53+kRJ&#10;gkG3TtfzmPX5HADyd6zixnsn8dQzl4aaZeYVEGkVf+u1OO9yLjm/VfDe3sZ6zUE11iIiIiLhFLDL&#10;YcE6k/vuH8z5A88NVmJ47pW76NClE1ec25CVweS5bcVc+j/2JOcOHlTGRVAMHh19HcMnfsjvTw0H&#10;YEOgPldf15/nJz7BuOc+9u4Q8ucfv3PtEyM5b+hQkko83ezw5F2PFt3uHuVt4HJ2Yje+iHP7nk37&#10;I9zE+vmzLzDi03foOeACYsLWqn71zeFc89xzbJn8dlHRI6ppFwYO7cu4V4fw1ISiFUJmvTSSBhfe&#10;RnKUm8B/nraaJ/93M72vvyHU5rybbuTKmy4M3S97rA8/iMZaREREpDgF7HIY1LI9TfsOZcigU5g0&#10;aQFQQFr1Vjz7ycusfX80u4Ltdi76loW7a3PbPQPI9pc2xA5Gy26cWH0bV94/DYB+zU7hnNtuY+W4&#10;B/hpaekToddOeYMN8cdw063nUeCUY35ECfr2eYJ7X32SGttnk2ZD5tIfeODpGdz7/EMsmPx+qN1i&#10;swW9TqnBwIFPF9s/XP76ZQwccTez/ncH61PDviGJzV23vsvtN7hny2c/cjUxnfoy7LIOoRaTXn6L&#10;Ca9ODN0vc6w/ODTHWkRERP4bjFaxjfc2IVYOgFfXLmNYgyYcCjN871m8jEebNyl77rWRxKzZD9Gh&#10;3fXeLf+6Q2msRURE5NB0+9gHARg1ZIQC9oEXzU2PuOs2F/rz2/fp+cbXh0zo8wbsBl3Op9fpRxdr&#10;8/zwF/nxXw/Yh/5Yi4iIyKEpPGCX9jd1qTA+GjU5otitZtUYFn7/I4fKJ5s/fyp+rLHVau3xnEwK&#10;mDljcVirf8OhP9YiIiJy6NMZbBERERGRv0lnsEVEREREDhAFbBERERGRCqSALSIiIiJSgRSwRURE&#10;REQqkAK2iIiIiEgFUsAWEREREalACtgiIiIiIhVIAVtEREREpAIpYIuIiIiIVCAFbBERERGRCqSA&#10;LSIiIiJSgRSwRUREREQqkAK2iIiIiEgFUsAWEREREalACtgiIiIiIhVIAVtEREREpAIpYIuIiIiI&#10;VCAFbBERERGRCqSALSIiIiJSgf57Aduoy2PXtvRW90mfYQPpO7S/t3zAWLWa0nfYQPoOOdO7aZ91&#10;vna4t1ShDCuSYUM7eMvlExFPv7Obe6siIiIih6T/XsC2qnB4rRhvleqNGmPtZTQuuLwftz95j7d8&#10;wPhqNuGCy/txxxOXezftEyMqhcfvP9dbrlBmRCxnntrIWw6xYqvRIMVbLc6KTuTGt14nyvJuERER&#10;ETn07CVS/ndc+8ZYYiK81eL6tjsHv7d4AOX98Ql92p3jLe+zPs+/yphuPbzlf1RKuyvofETZyTmQ&#10;uYlHX17M0AuP8W4SEREROeQoYAcZhuEtHfIu79mUj3/d6i3/o/Z1XCc9fCcXPXCLtywiIiJyyKnk&#10;ATuGD36fxq/pS3jutbs82wxe/n0uR1SP5Iq3J9Lj+NpM37WS+buXe9qVrfOwm/l5x2Le/mQUADE1&#10;WvHFn3P4JXUBt1x7hrd5BTC47Y3XmbNrAXfc0h2AbmNe4sctC5mx4Wc6NKsSbJZE3KqJ+B33bnS1&#10;o5i2ZSHjPn6G6TsW0uPEegDc/d67/JKxjK8XfR7cL4oxX3/Gr+lL+Ojn99xaCRp26c1P2xbz4TfP&#10;hGrXfziZX9KX8f5Xz2ACRoOLmTJpEDf8uIz5WSs5vpoBRDNl3Tx+2fk7V/QrOmNtZ29ldWRr9vJH&#10;BBEREZGDXuUO2EYkDSM20LPV2cS360WLw4rmXh/V9WLMWeNYtT2fsZdeyOR5m+hcsxltUsrxZTsz&#10;lkcf6s2Alp3YUftk6kVBZFxNNn82ht4nX07vkW7o3pPBvKyVzA/dVngblCqleRdOPTyLrs3O5qw7&#10;RhNhwBEnncit3Xtzyy1vce//bgPAOvwkfnzlo9B+ETHJ/HDXhQRanU6/Vr24/YGLgAjOP9HitLon&#10;cOeNTwFwVK9h1M6cR49julKtyfGh/b2efesB7jv/At75dkuoNmnk3XSu15YNCa1oUC0KZ+14up33&#10;Bs+e3pI2yc2Yt8MBcrnqlG50bXspV770VrE+f/55FbXji5VEREREDjmVO2AD9u5dbFqzhiF9xnD7&#10;kODqIVY074y/liuuegkAxw5gA/6CAvwF+z7LOr7VGcx68gHWbt7FTeeP4qZeiQCkrVnC2oW/8su6&#10;KOJLnCHhcPrhHTgt7LavTr7qJh6+6DpSt6zn0xlrqJbgvoTz5y1n9gevUbNZCwBqtGzCbwt3FNs3&#10;Oy2VJcuy2LphJdFHNAJMjPxUdmdm8fvUHwDoOagf9w1+gM1r11EQKLZ7GIPa8Wv5YcYyPhv9SKi6&#10;ZsFC8nJzefbFH2maEg84BAIOdkEB/oKCULu/1u8kc8NSHF90qAawfMkqqtWILVYTEREROdRU+oBd&#10;yL/sJ446pS0Ahw8awzcjhnqblFvdIxvRbMCNjJ8+kfEfDqVZm2bFtu/asbvUKQ+7tu0Iu+30bi5V&#10;89aNuPGDjxk/fSJdT6hDTExU2NYATpR7PyYulix/qQkZDAPIY2ZWGz6Z8zF1k9y3Qt3DU9iQ4W3s&#10;lYi9Ypa3yMgpk/l52x+890wvIs0SP1lA0pF8vWYuM7f9gbdF1u5cIqN8nqqIiIjIoeU/E7AhAic/&#10;H4DNX77E6SOeJzos4Tl2cLJyOQT8ARZ+9w2Txk9k0tvjeemzdcUb2M4eIbLQPc+N5N7Q7WHv5lIV&#10;5Dt8OX4ik8ZP5M2Ro9mZWXRmGAqDM6TvTKVabGTxbcDO9WsIf6bXH9eBt9+bxYRFUzGA7KwAsWUv&#10;+gH4MWI9Z5qjanFyjV10qdWSy279LFR2bJvwQejz8AjevO5y2lQ5BruoDEBilXhysvM8VREREZFD&#10;S+UP2MFwV/3kbsz76hcAcjct5O6nZvH4IxeEmmXl+4nY20LYQK5dlBbXL1xMfMFWPnh5PB+8PJ5P&#10;f9xUrG1Z4hPji93K4phVQz///sNvbJ35Zegx07NLntKya8FCOp5U31vmrSv7UOy8tpPPR0+N5o2F&#10;CTSy4Ncf53Hu+cfii47DFzYctU44i4G9WwfvZRGof1rxDw8xCexY8QdZuX4yMnJC5UB6OtUPSw7d&#10;r1u7Kj//tBAn4PlgADRr3pht2xSwRURE5NC290R5iItq2plzep3BG29fyxPvLgnVv3/8do4d+mDo&#10;bO3suRt5fORgThtwWdHOJZi+JcBlF53GoOt6k7viO5oOHsElg3pwWt++3qZluvOSG7gjdLvRu7mY&#10;POrR8YwunNHYZPqro3lgymeccfap9LvjTm/TEGfzTNpes7cL1CRwxx39adS0Kd1PiGd7AD597FGG&#10;jP2AuTvmkRhTFKF7PvgE14+4OnT/1xU2I4YPoEvv89xC2ibqnNabY1s14bhj6oTa5az/me6PPM9J&#10;Z3eneXWDOXOWMHzkVRzRtMkeZ/c7darPpqJsLiIiInJIqvQBO3/TGq5/bgyL3nqUv3aGnx21uWv4&#10;RG69+hQApj9wLVXPuZK77+gZ1mZPj5zSnyuef4a6ce6Z4ws6DqL/gyO5Y3j/PQJjRbn93gk8/d4T&#10;5BkR5G5YwG3DP+LB8S/S/cTq3qZhCtjoa090mdM9HBr3HMSEWROY89Q9ZAD2zqWc3ewMBrQ7k7Ts&#10;oskk37/4Ej9NLJr6cWPnszn6omt4YNRQPp0wD8jimivH8tRXH3J1z9qs2uUm5dwdi/h1SxKjXx1O&#10;HhYzxgxnV4MuvPPju8z76stQf8TWp9a6r4vui4iIiByijFaxjcs/+fhQYSQxa/ZDdGh3vXfLf0K7&#10;G8YwoPoPXH/PF95N+2RWxlI6JDb1lg+Iwa99SObbt/LhNM88dhEREZFDwO1jHwRg1JARlf8M9v6I&#10;SKjFwOsuL3arkbDnFwYPdnP+dxfHXvWEt1ym5r2v5NYHb2L4G2+y+btXvZsPCCO2FpedGsdHCtci&#10;IiJSCVTugO0EWPXnvn/xsFBkQg16DuxV7FbtEAzYkE/f3o97i2XasXwRR3U4ibrRW+lzwZPezQeE&#10;k72dO7pftMeqIiIiIiKHoso9RURERERE5B+gKSIiIiIiIgeIAraIiIiISAVSwBYRERERqUAK2CIi&#10;IiIiFUgBW0RERESkAilgi4iIiIhUIAVsEREREZEKpIAtIiIiIlKBFLBFRERERCqQAraIiIiISAVS&#10;wBYRERERqUAK2CIiIiIiFUgBW0RERESkAilgi4iIiIhUIAVsEREREZEKpIAtIiIiIlKBFLBFRERE&#10;RCqQAraIiIiISAVSwJaDhs+AeG9RDjrVTLC8xXJqFWV4SyIiIpWGAvY/JMqEu5J8PJxkcUw5Rz3S&#10;W6ikrky0OCXCWz24jEnx8XQVH9dEF9WeruLWqu5nZhyYYNF6PxKrz1soQYQBtyVZPJJkceJ+PEZJ&#10;7kn2EeUtltP5sRYd9uUJiIiIHILKGfUOQQaMSTY5Mtrkyn8xqV6ZaFHddPCZUL0cQaxBlMljKQfn&#10;yzQqpeISUg2fwREmfF/g3XJwybYdAs6eNcdTK4+mPoPTy/neTPEZPL4P74t+8Ra1TTBNqF2O992B&#10;9nGuTZ/Einv/7K87UnzUAJ5KqaBPHyIiIv+FgB1nwm4/HGUZLAh4t/5zahvwSVqA+9ICTC/HccRb&#10;BgdRLiomsgIP7KJ4k19zbHK8Gw4y96cHWOmp3ZsWINtTK4+f823ez/VWyxZt7Nsvb30LpmQEGJEW&#10;YJLfu/XfsyDHJt+BYyrwPbQ/ahiwHXD+zickERERj335P/qQ1SjSoG+siWHCCRHQLPrfebrnxZpE&#10;YHBUrMn5sSaFJ2k7Rhn0iC4K0C0iDXrFmnQKJtfDIw06+QAM+sWZnB1lUMtncG5w/mrfODM0faRl&#10;pMGFsSbnhPV3SrTBOdGlJ5izYgw6B08iVvUZnBdsW9fn9pUc1ra6Bb1jTboEH7tfnDuW/eJM+sa6&#10;NZ8B58UYHBt2YrK6BefGmvSOMTis9EOhoWkwKdcNOVGW+3wLFf5sAefFmLQJ6/8wnzu+F8QYpBjQ&#10;I9bkqODj9I0zqVrUtBgD6BFjcG6MQTyQbMG5MSYtLIMLY4zQHOPTow16x5pUC/ZZ0mejkmoAnWNM&#10;krzFMJbhPrckoF2M+wDnxpkcb0G0Cf2C4wrQNcagV4xBDQOSLOgaZYTeF32D+3p1jzVJNAwaRJv0&#10;ijXJD9ZPijLo7pkD3SXapG+sSacyzqS3jTLo7nk/NYk06B1jEBO83zHK4PwYg5OjDdoFX6fCse7g&#10;mf7zRb5Dn/iSj/2f0C/OxMIJvr8Mav57hyIiIpXMv5M4/yE1I0yOiTBJ9JlUMQ1aRP07T7d1lIlp&#10;QMsok/ZRJgZwdJTBhXEWp8Va9AlOaO0eZ3FytMkF8RYNDajuM2jiMzAMg/ZRJq0iDJJ9JicEA3j7&#10;KBMfYPkMBsdbdIw2OT3WwgGOizY4P9bi9FiLHqXMa472mXQNhrPjoy3qmW5IvjHR7Wt4sjtePsOd&#10;P35StEnPODd6tg+OZfvgcwK4OtHHqTEWgxItEoKPMTzJR+dok5NiLI4oZfijTMBxyAjez7OdUJ+x&#10;JrSNcI/xmiSLU2NMBiT6KJwCfUeij1OjTTrFWNQ0oGGEwZnBkNghyiQ92M7r8kQfp8VYdI6xaGJB&#10;hxiLzjEmQ5IsOsZYXBTs45xYi5OiTe5ILOXgy9AzxuScMiYrm6b7uoaP4fFRJoebEBncBnB2vEXX&#10;GIuTYyw6+yDONDg20gy9L9pHlnxsraJMogxoEuzfBBpHmfSOszgzzqJX8NjuTbboGWvSIdqkWykf&#10;QiMM6B9ncWZs0VSKaBOGxVucFGNxe4L7Gl0YZ3FKjEWvWIuLglNABgTHum+CRYOwEDs9K0Csr+TH&#10;+ye442vQLsrENA2SFbBFRKSC/Hv/u/0D5mUF+MXvMDHTT44Dj6f9O38jfzLNT4EDr6X5GZnmxwb6&#10;xVr8nuPns1ybDnFuEPl0t5/R6X622g4douCPbJv3cx0cx2Zkmp/ns2xv1y7DwLYdZufaLMh321wQ&#10;YzEz28/X+Tad40ueXzoz3yEqwn0LdIiEFfkObaJN/AGbpzL9WIa77bQ4HwHb4a1MP5/nuOdrRwbH&#10;cmSan5HpAUwDGlkwMTNAhgN9ws6ELsmzmZFrs6GUU70plkGOP+xP9A4U3qvmM8kK2KH+X87wk2o7&#10;XBh2FntRns2sPJudNvwRcGgUDImO41DaK97SB59k+hm728/m4HF9lenHduCFLJuGwT7GZvh5ITOA&#10;zyr6a0F5lJXZCgIOI9P8vBM8c1+adhEGP+wO8FymnyUFsLXA4eXdgdD7YmRmyQP7YpqfdAc+SHff&#10;dwHgkjiTdfkBfsi3OTn4vosyYLffZnquzXLvBPOgZjEW+bbN65lFI3phvEV2wOaZzAApEe57zLEd&#10;5hfYfLvbH5qr3toHU7MCbLLhQs/Z9rLG50B7LN1PXsBhQo7NvGw/q0v59RIRESmvSh2w84B4A9b5&#10;3fnCm8v4D3RIvMkV8Sb9gikq2oArgrV6wRRQO9II1QqdFeveD6957QoGjTQbtgePIdmACTnwQ7Yd&#10;CpN/FkC7aJMtfkgxDPKAzOC27TaklZx9IDhN4f1sm3G73QeIM+CzXPh6t11qiNmeZ4ciTgow1w/H&#10;Rpr8lG2ztgB2A9WA0yJgblaAeQXwfY57EIXPY7sNO2yoaRk4tsNPBQ5T8qBZbNF4vJJlMyHb5q9Q&#10;pbgYIMPz3GwHEoF20QZr/dAgwv0QsdQPn+XDMWGreIzNsvkgy2Y7MDvXPTNsBfsoSx0LFuXDxuD9&#10;VBtsYFWeE1qhw28atAqeQS/lDwGlGp8VYEKet1rcdhvS93KcAA0iHP4sgIXB17rwvVA4/iVJddzn&#10;k+4UvV4JwNu7HT4Lvk8KPzQsy7H5ONvmzaySD6ZNpMHaPJs/wr6E2tg0eCPdZnWBg4P7egGsDECe&#10;TWhKiuM4fJHnMCHb4TDPxP3S3puFCn+3Tgy+ICm+olqhVtF7/g5eGufeHxxX+iOk2ZDlOFgGbAgQ&#10;mrolIiLyd5WeCiuBo6NMGpoG3eLcP48PLiMEN480aR5pclTwP3LLNEK1hOBu8T73fvNItz+ABhFF&#10;tfIwgJHB5d0KI8D9KT46RZkcG2lglZ4L9okBPB7svyx24ZvAcUgFUkw4M8HdL9FwPwhEGLCstFPB&#10;QbEm+IMhbmPAwTL2/QmYpkHRxwxXKg5n+KC1z+DXPIdk08A0TZ6u4uOyaAPLLLn/fL+NYxjE+Awy&#10;y0jYX+XZtI31cVuCO82mkIM7eCZQzedOgTgx2p3WU/Ijlu63PIe95Ot98nlOgEZRPoYn7N9Z9HAG&#10;sDP4s1OODw0pBmR6gnykAdeEvYcLp4w7GPgMt3/DLPprRJpdwvtiL4Na+LtVO/hHmGiz6Pet8O8y&#10;1cN+Lwu7axq83yz4F5qSXBJvEWsadIo0OS7aPKhWWRERkUNb6f/7VAJVfAYxBhwd/I+3ZRkh+Psc&#10;m+9zbGYGT2Pl206oVniGcFeBe//7nKI4+EdeUa28PswM8HbwBpBgONyX6uej3KK+vBHRdpx9vsjH&#10;u8G+xwfPVpakwHE42mcQnFlCvgMLcoqOa3Nwukb10ocOgvsVZt4ks3yrMuTbDjGepDU536FVjEEU&#10;sCh4NtSx7dBxjc8uvf+AA+2jLTYVPqkSfJNl81F2gGo+k65hqXVRflG/x0T52Jxvc/Mud1pPoZIe&#10;uaRacAp7ueTDHmtM/5rrMD4rQJzPZFisWyvp8fZVYf9GGV/Q9MoJ/lUknA18s7vovVJ4Vn2X32Fr&#10;cMAcpyhDx5SwWsfe3iaFv1vLgx/wdgeKfi8LX5O/8vf8vfwx173/Q9jvklezCINo06C6CfUiTILT&#10;yEVERP62/YgAh47fsgLgODySESDfH+ChMuZgT8qx+TzHZmowYBc48Hmwti34v/aOAidUK/yPfE6u&#10;e//zcgbsAiABh2V+h82Fk1UdyHMgEBY2swMOhmEQZ0BNE3ICDrGWwd4WXwgAluP2v6WUebUAv9tw&#10;WYLF5gL3+P8KONT3GazwO/wVcMgC1jpwUqxJouGG50IOkGRAVRN2BRwsyyDJgJMiDHaWEW69MgIO&#10;iZ5T9vOzbeJ9FgHbnUe9yW9jmCbrAw4r/A7zS38pSXUczomEn8s4fXyE5QbX6fkODcMe+82sosgZ&#10;ZTjklpAAU21I9BUPZH6giVU8VN+T7OOksv+AsIftNtSJcl/vQo0tWJzn8HauQ43glwLzHTAM931w&#10;WDl+iwuAjhFQL8LAwWFfVwdclO9QJ9IMnaUGSLUdjo2AZX6HdYGivpbn28wvHMbgcVYxoHW0ye4y&#10;3oslKfzdWhjsLzOw5+/gyvw9fwe/Ct7/ooz57T/53Xn3BcCjaX5W7ftbVkREpEzl+K/50JMfDIE+&#10;A7b6YedB9B/onAKHrvEWDydb3BJMy4Zh8GhK0aoiAOv9DmDwcLLF4BiDrbaDYcJDyWWfx17md+iT&#10;4PZ/Q5x3a5GJWQ5RBnwTPCP8fY5NcoTJg8kW9yS5j/FGpk2Kz+SBZIv7k6xQ/HeA+5MthieaZAXn&#10;L9+fbHGEZfBGORa0TrfdC6EU44BhwM6A+6Kl+t3+70qyeDDZ4jBP83AfBs9CLy09W3FtosWjKRan&#10;RcLGUqaSrCpwODzSZHRK0XMGmJlnUyPC4MFkKzRlY4ft0DvBYkTYaiO+4EVkyuP7fIfaESa3h01n&#10;uiLB4pEUi6HRsDt4rKkB933xULLFbWVMffL6tsDh7HiLm+NNMgtKft4lmZsTIM4yGBn2vvsw16FW&#10;lPseu6uMVVYCwZVKOkcY/BAWeOMj9pwa9E+qa8LSAnf5x622+yFJRESkIpT+v2Il4DPclRrq+AzW&#10;lCNM/BM+zQywyA82BvOCZ83HZQUowGC3DQuDxxsInrEtcGCxH/Jt+DHPwcZgZb5d6hzfNzIDrAi4&#10;/f9Sxre38vw2juOwNHg/1e8wMcfGj8Hm4DGk+20+zXWPLTXgBhKACTk2AWBtMJmMyXBXa5mXG2BD&#10;OYc7zzA4wfOZIR+YHjYV5Il0d1WMHLvsqQ0rs93nVNYh/JjvjuHaApvJpQziyjybFQEAgw0FRWO9&#10;Mddmp22QFnYQb2QGyMdgQ1hK22FDZlkHEWSFTflYlR1gfcAg34HZwekNU/IcAhhsC9g8t9tt6Tgw&#10;N989ux/+xcO9+S4zwKoApAccnvBOqi5Dtg1T892/rvwVfN+ty7P5LtfGpuzfrwfT/GQ6sCI/wLSw&#10;Y70qzmRxaSvj/APqmLAJMEr4K4WIiMjfYbSKbaz/XeRf1zHGpHsk3JP+985pNrTghFiLVtjcuy/p&#10;9gAxgV7xFkuzAywuJUNW8cHhhkHzGJNmts2dwfD8XxBnGTycZHHnLn+pHxJFREQOJbePfRCAUUNG&#10;VO4z2HLomJHjzrE+pZxzlr2GJfroFGHw3r8cVptGm7Q0nVLDNcBRESYXJ1gc7zP4Orj84X/F9Qkm&#10;G8v4C4yIiMihTAFbDhrP7vaz9G9OhN0SsFmZF2DJv5xX/8qzuT+jjHQNzM6xWeV3+KsgwLSy5rxU&#10;QqsDDmPKWN1GRETkUKaALQeNzQWw1Vssp/9l2DxfysVS/klZYVejLMuzGQGe/hensvxbPsz8e1OB&#10;REREDmYK2CLyj1O4FhGRykwBW0RERESkAv0nAvbJV9zK7O3zGTn6au+msnkv63yQePS3pfyasYwP&#10;n+nl3SQiIiIi/7L/QMCOYvQT/bn67MvZaIZdE3sfjFs41Vs6aJx1REeG3D3ZWxYRERGRf1nlD9iJ&#10;jVn/yUvMmzufF25+2ru1THXq1fCWDhqp23eSsVuLnImIiIgcbCp3wPYlMPDq84mq25yB1w2iQXI0&#10;ANHVD6fvlRdzRN3EwoZ0H9iHi4b2IyY4IudcPYgYw2LgdYMYeE1vAPpfexkAEUnV6dyxIQCJhzWg&#10;+8V9uOjKAdSMcPdNrHs0fYcNoG712GD/cOK5Pbho6EW0a3dUqCYiIiIilU/lDthWLF3PPYmUxsfS&#10;tU8PasW7U0Q+X/4l5196IeN//gB3lrXB5ddfzHlXXM6kKbcDcFLvHkSbFl379KBr7y4A3PTYnQBE&#10;V63L+d2bAvD8rG+46tbBnDeoP0k2YEbw6R8fc/5l/fhg+jgAIup05LEnb6bHZRdx7XA3rO/JoPkJ&#10;x4RuTZvW8zYQERERkUNA5Q7YeVu5uMddrJz4IgM79WLOhgyo1o28KY/Rr0NP3l2QxNHxAAX0btuD&#10;vm3OIqWte5b6zi69SA3kM7BTLwZ2Lv3LkQZwbquu9G13NisCUPXYi1j5+t3069CDH7cfQe1oOPGm&#10;m7n0uLPof2JPLjnvUW8XQT7G//Rx6DZu7HXeBiIiIiJyCKjcAbsE7e+5gxFD3gJg+vuTaX5sFQB6&#10;33E7z054Hscs/5A4TtGqvh1vuIqnR3wOwLRvZ9OgQTyLJv/IU588TSTg2KWtAFxAm+RmoVunU+7y&#10;NhARERGRQ0D50+QhruFRKbyycQm/pC/l1RcHEp8YR/2zBjGoRxMW/r4iOGVk/9U7Iom3Ni/ll/Sl&#10;jLzldKJjo9j5wzNMX+3jx/Xf06F5Ve8uIRGREUW3CMu7WUREREQOAf+5gP3X8lT612hKmyT39uZX&#10;6zlvcC9uvOBKXhn5NHZYW9sTt53wjaVYvyqdC6oX9f/D/J0AjLliKIOHvsKTX7zh3SUogpnb/gjd&#10;vp/6sLeBiIiIiBwC/nMBe/ZjY3j01f5Ylonlc5f9yC8IEB0TEZxRXSS1wEeUz8IX6X45Mj9gEOGz&#10;MK3Sh23Ws69wx4PnuP1HuP37YmOxTIOl33xIRJWa3l2CCjgu7sjQrUNH98uWIiIiInJoKT0pVlZb&#10;J5F09gg++2MKny/6DoD3Hh/LCz99w0e/fllsQL6csJhJi77li6XuBWfuf20RXy6awjtfPBvWqrjt&#10;89+h2dAn+Oz3KUxa/AMA57/8Pp/9/jUfz5vCroU/e3cRERERkUrEaBXbuLRv3VUO0dXofFwSP8xa&#10;FSpFVqlLt54nkbV9A1Mnu4G39ZmnU/+wZLatX8fP388FwIxJ4uw+Xclcv5Jp388DLM6++AKsQA7z&#10;vvueDVuzOG1AP7575/1Q3wDxhzXi9K5tydi0lu+/mUVMtTp07tqBCCefHz6aREbe3xvyR39byvAT&#10;mhabziIiIiIi/57bxz4IwKghI/4DAbsSUsAWERERObiEB+z/3hSRSmLq2jmMe/Qcb1lERERE/mUK&#10;2IegR7ueQt/2Pbn1MXduuIiIiIgcPBSwD0EZ27exffNWdqXnejeJiIiIyL9MAVtEREREpAIpYP8t&#10;sTz8QB9vcZ80adWcpq2a4/u7l44UERERkYOKAvbfYSZwaocjvFUA4t1r05Tq7Rmf8u6MT6m2l3Yi&#10;IiIicmhRwD4Ajrn0MU5pVPbQtk9swsQfN3rLIiIiInKIKzsFyn4xLZ+3tIdAIICjFchFREREKh0F&#10;7HJ49JP3mJu+jOfH3rnHwPV+YSKXd6pCzU438fqz5/Lwb8uZn7WSwxM8DcuQ3LgVX6yZx7ufP0GE&#10;AZDE2Olf8WvGEu6+VWtei4iIiBwKvDlRynDa6cdxUduz8bXrwxVda4XqZmR1buudzLjpu9g6/X9c&#10;ceNn3NehJW2rNGdNZrEuyvTJvA947qIL+SPQkou61gcriabmIi5s34de943xNhcRERGRg5ACdjmt&#10;Wr6Ka7tcxLk33xiqvTJnEgOOOTt4z8YfgEB+PgV5+aE2+yJi+zy+nr2K0UNupXvvbgD4Ny5izZJF&#10;vDCngNp6tUREREQOeops+6Fg+zqqH+6uHhLV7Gxqr/+YP7fkeJuVUxUMv8EdY0Zw6/AB1D68XrGt&#10;f/y6map6tUREREQOeops+8XBMNwFrAs2LSX+xItJiioaSmcfv71YvJWJE4D4pATiE31M/WFhsa2B&#10;Ar9eLBEREZFDgDLbfjATqpG2aRMAdtpqht30Ae+9Nyy0PZCTTVzC3he4LsgvwBdacGQHfnsH9w65&#10;jXuH3MaDD31QvLFH1Vo1vCUREREROQgoYJeLwZmnHc9d74xj2puvhqpL334EOlxDVPD+ztULuPCe&#10;uzm6dXtqxoWa7WHVXxvoc/EZnH39YADM+qdz2cVncNQJrWlat6yAHs+Xy3/iCM0ZERERETnoKKGV&#10;i8P148bROuEvRr8ePoXD4bILn+KD9y4HYMv8r8lp0IU3Pn+SqMjSh3jyqNGc88DTXHLOcQBc0HEI&#10;59/3KK9//gzJCdHe5mFsfJZF4j6cJRcRERGRf5bRKrbxvk0YFuZmLqNtQhNv+V/xv7mzeeCk9uwq&#10;30IlIiIiInIA3D72QQBGDRmhM9gHnsVxJ7YudmtYtxxXnylBj4dfo/6OKQrXIiIiIgchBewDzUhk&#10;3LfvFbtdN+AYb6tymfPGKHqfc5+3LCIiIiIHAU0RERERERH5mzRFRERERETkAFHAFhERERGpQArY&#10;IiIiIiIVSAH7H3LTh297SyIiIiJSCSlg/0NadmjlLYmIiIhIJaSAXQ6NjzuOLueeRbOmdUO12Co1&#10;aXfGqXTpcToplltLqteYzud0IT7aHd6mnU8lOcLk9PO7cvr5Z4T2Pa7zybQ9sUXovoiIiIgc+rRM&#10;XznMzVxO5s5U4lMS6F6jJTvzbN7+axn1rQz8AZvrj2jPYjuCmWkLyU3PJG/5FLqdMZybPpvIRV1a&#10;kLZ1Ozi5nHnkaRzR/QreHjcM2xfL9Se0Y97aTO/DiYiIiMghQsv07TeHs448iUEXP8/Dj18IgAF0&#10;O6oTZx7ZiSUBqHr8ABaNu5uzjuzElobnUj0Snjq3F4vS8jjzyI6ceeRpADw89kYubHoy3Vr05YVv&#10;H/M8joiIiIgcqhSwy8lf4GfJV+/R8pSzQrWcnDwCBQU4QPurr+Cl+yZSkJfLR+//TLOjU4p2Dv2t&#10;wOBI33o2pmaTuWUh/ppditqIiIiIyCFNAXt/FGQTkxwWnMM0PCqFwtkemzdupVpKgrcJEA1p20L3&#10;8v3BydsiIiIicshTwN4fZiQFWVneKgCb12dRK8r9uWr1KqRmZAMQKDbTPQ8SiwJ6hM8O3ygiIiIi&#10;hzAF7P2QfGRr1iz81VsGYMbzb3HFHZ0B6NXvFJYt2wHAlrwAkaFWNhsijiTeACJrE5P9S2jLUefd&#10;wNDeTUP3RUREROTQooBdLiYf/vwRE354jtF3vOLdCMC2Oa/R9oZneHPaJxyZ/jObct36uAem8sX8&#10;zxg/8wsAHrrlTT764ws+XzqJEefcGtp/8OiruPCaIaH7IiIiInJosWpFVLnfW5SSXXH3NYx97j3m&#10;fvg638/6EwDL52PxzNlFjewCJn/1O7FGJg9d/wjZ+e70j7QF32LHV2H1nJ9YMG8Zm3+fQXogmqVT&#10;PuHTbxaEdk/NSqZDwzzef/+noj5FRERE5KDWsac7g2HG5z9oHezymJu5jLYJTbzlimNY9Br+GInz&#10;nuWNL9d5t4qIiIjIQUrrYB+sIuMZ1i1G4VpERETkEKaAXQ6DOvfxlipWXjrdOl7rrYqIiIjIIUQB&#10;uxwW/1o0V/pA0YJ9IiIiIoc2BWwRERERkQqkgC0iIiIiUoEUsA9RUT5vRUREREQOBgrYh6BuI17m&#10;2MP00omIiIgcjJTSDkGWL8JbEhEREZGDhAJ2OSQ1OoEpG//g2yXf0qKaAUDrCy5m4tKZzNk+n9ax&#10;brsGbbvwxZp5TFn0JVWjivdRqO8jo/l5x2Le/nQUEabbV0K9Jnyz4XeeGHUFbgU6XTKUz1fOZfa2&#10;32geA8ddOpKHbunEy8uWMz9rJcml9C8iIiIi/w4F7HL4aNbbPHRBX269ZhRpqe4FMG8YM5z3H7if&#10;QWcPZUk2YMXx4bfPM/7O23nsobfIzvP24jp9wDnc2etS/oxqxTO3tAHg098/4eWrr6VK96vpelwy&#10;AHeNuoXX7riDwT2vYXUOLPzgMR5/aTa3dzqJM444kfRS+hcRERGRf4cCdjnER/mYPnsZf/zwLRsC&#10;bs0AJrw/hSVzfyEbqNa6H/NeuI33P5jK9x+8T463kzAzf/qVB87pReu7nwQgJmMJEz//mevPu4GL&#10;r+nrNjLgs4k/sHj2bHIAf24mu7MKSN++nR1btqPr3IuIiIgcXBSwy+GFt2bwydSXaX1sfe+mkIbd&#10;zuHjZyZ7y6UL7CaL6kAK6Qu/ACBr1QIaH9/C21JEREREDgEK2OXw9vWD+GRuGk9OnUyD5JK/aBgZ&#10;HUVuTvnOK9s2YETg5BXO97AxLMvTqojjlK9/EREREfnnKGCX01t338H5p9/BnSPO8W4CYM20WXTr&#10;28xbLlNcZACcbSQc2xUAs1oDNi//09ssxJ+fT2SUXjoRERGRg5FSWjk8+NiVpCTH06pTa3LSM7yb&#10;Adj608uc8eA4Tj2lFU3ataNqjLdFkYv6dKLHnY+S/u1TAPhqteak9s0Y8cYoPnhlgrd5yMZVf9Lv&#10;2kEccVwbYoMXnIlKacrcHb94m4qIiIjIP0wBuxwSj+vKlHW/ccvgVox58gfvZgDs7G08NOoz7v9g&#10;PGMnjCEpvvSpHj1HjOKWy49n0KA3ABh44cOM/PxDjihYwvtT13ubhyz54l3qnD2U8ZOfISIiuKCf&#10;EUVETGJoeT8RERER+XcYrWIba0Lvv+DVtcsY1qAJtnfD/jIsft7+MydV6+DdIiIiIiIH2O1jHwRg&#10;1JAROoN94BnUbVi/2K1KUsVfHea1eTOZ/+rD3rKIiIiI/MMUsA80I5lJi78rdht+ZWtvq7/tnftv&#10;4sa7yrE8oIiIiIgcEJoiIiIiIiLyN2mKiIiIiIjIAaKAvZ8iI0tfHURERERE/rsUsPdDXIOWPHRH&#10;F29ZREREREQBe3+Ylo+Y6OAVXkpQr1Nf2tU7cCtSH9PrCo6ufuD6FxEREZH9p4B9AFQ9sg3V4g5c&#10;AK7fqgNJ0QeufxERERHZfwrY5WLR9PhjqHNYcqgSlViF5q2P5ajmjQGISDiMIxqmUK9lK45p24qo&#10;UkY4uXZdmrc+lkaN6xQVDYsmx7ekbu2UUCk6KYWjjm1BixNaEmNCbPV61DssgUat3P4t5WwRERGR&#10;g4qW6SuHc8d9zX19GgHw8/9u4PrhX/HWnwtpUcu9cMzx8UdRs9NNfP311aF9etU6kjWZobshr/y1&#10;jNbV3PTdu14LVqfm0+1/nzJycDMcO48TE1uSB3yxaRm1E912FyUfReyAkYx7oU+on85VjiQtL3RX&#10;RERERP4FWqZvPw3v3ZDT6x5H//PvDlYiaZo7k/ZVmnFy/RMB2Dr9KS6/7jPuad2E4+OPKjFcAxgG&#10;nFLzWM7tfBNvfHs/AA9eXI/T6hzHzXd9xG1XnwSAaRl0qXsCHWq0YoUf5r85nHvHTOfKpm7/Ctci&#10;IiIiBxcF7H0WgZX6HbvSsti4alWwVkB+jRY0P6Iqu3ftCLV0ABwHxyn7jwNZWTms/2UyviPPByLI&#10;/PNrUtOz+HHcm3Q574xQu7S0TPKys91+g5x96F9ERERE/nkK2PvKSCHw5++eosPw+yfxzPTvGXJJ&#10;Z8+2fZfrt8CsQU5h/7k7SKxzmLeZiIiIiBwCFLD3lZOOVb+ht8q0Fx6jU71T6T/mBSKCNTsQwCjH&#10;yPosG+ydRBwW/MKjGUtBerq3WYhtBzD05UYRERGRg1I5YuB/XR5OrfO8RVfOdm58+nfaBhN23o4d&#10;1A9fHaQsZhVinVVALinNLgCgwalnMWfqDG/LkN2p6dSsXaV40Ypi7GdPFK+JiIiIyD9OAbscXv9y&#10;He9+M47HX7jHLRjJfDbrAx58ZRRPXHcM8wrc8oaF39P/f6/z5ITXOLpGaUNs8MG0txk/fzKvX34z&#10;AJ/94TD205d5dfztPPvsl94dQhb/NI2bXn+TJz96naqx7qns2OrtOeG0Ht6mIiIiIvIPKy39SQme&#10;79udn+evZcPiX3j5tdngZPDmez/i2AFeuXowOcF2Wet+49mXvmHXuuVsSi/ti4gOH03+nXkTxvLC&#10;J8sBGNn9TJau2cqLQy5l1fZ8AL778FPPfrBz/he8/u50dqxaRGae239e2kIKnIC3qYiIiIj8w7QO&#10;9j/AMD0Tpm2HV9YuY1iDJtjFt+y36g2O4OMvH+bk5hd5N4mIiIjIAaZ1sP9RSXy7amax233XtvE2&#10;+tven/cZl558mbcsIiIiIv8wncE+4CI47bwuxSrbl/6Kr9EJzPtqSrH635GYHENGWuEkFRERERH5&#10;J4WfwVbAFhERERH5mzRFRERERETkAFHAFhERERGpQJU+YF/x9pdM3zyfud/f7t0kIiIiIlLhKn3A&#10;fvXi7nQ6rLW3LCIiIiJyQFT6gC0iIiIi8k9SwBYRERERqUAK2CIiIiIiFUgBW0RERESkAilgi4iI&#10;iIhUIAVsEREREZEKpIAtIiIiIlKBFLBFRERERCqQAraIiIiISAVSwBYRERERqUAK2CIiIiIiFajS&#10;B+yr3p/KnNQF3rKIiIiIyAFR6QP2i/1Op11Kc9p2GeXdJCIiIiJS4Sp9wBYRERER+ScpYIuIiIiI&#10;VCAFbBERERGRCqSALSIiIiJSgRSwRUREREQqkAK2iIiIiEgFUsAWEREREalACtgiIiIiIhVIAVtE&#10;REREpAIpYIuIiIiIVCAFbBERERGRCqSALSIiIiJSgRSwRUREREQqkAK2iIiIiEgFUsAWEREREalA&#10;CtgiIiIiIhVIAVtEREREpAIpYIuIiIiIVCAF7INcjOGtHPyiDsFjFhEREakoCtgHufuTLW/poHdv&#10;skWEt1hOp8WbDIjyVkVEREQOfv+JgN0/1qBGhMHpPu+Wg5thGEQZ+3Y6+JxYk5re4n5qG21w3H7m&#10;+u7xFhGOgw1YBgyIM+kXa3JEsL8WUQYD4kx6x5okhu13arRBnxiDqsGnuzrPoXWsxX8tY18UZzIg&#10;7AZwbqz785n/8mBUtQxOjYRTYkyqezeKiIhISKUP2FEmtLQMmkealfrJnh5tEust7qe20RbV93Ow&#10;Tos0eDXDJgBE+kzaRJm0jza5NtEiEWgV6dZOija5L9l9kFYxJufFWpwYY3FTvJuw1xQ4bHYMLo72&#10;PEAld0KUOz6FN4BTo92fu8f56P8vjkf9KINkoH20ScC7UUREREL2M0YdGmIMODrSYIft0NSCHd4G&#10;/5AIoJoJNU0oPB8dYUB1062HSzShlgnBnBlSy4IqwVqk4fYVWbgt2EdVy21X2otqAFWD/ScF+0oJ&#10;3i8M51WD/cabbl+FUz0STagRdvwlqeYzwbb50y6q5ds2z2b4KcDglOAB/5Xr59VMP5bpnsXuHWOy&#10;Mi/AmAw/P+Q6oX1f2B2gSXTZp9KrBMe1cCwA4oLjEz4OScHnWbW0wQEs3P3CX5OoYF+FR1HNhBTD&#10;HYfCcQdILqH/wscsHFsj2H9cGYP4aJqf93Ic0gtsHk7zh+rPp/uZU+DQOqbs8ThQalnQPMIkw4bq&#10;hvv+FRERkZKVETcOfa1iLS6PtagXZXGUz+CSxH9njsi5CSZ3J1ncmWRxRYxbax1tcHeSj7uTLFoE&#10;w0qsCSOSLO5I8nGrJ4XdkeQjOZg970m2uDPJx4hEt81tSe7zGpjk484kHwnhO4a5O9lieJKPO5J8&#10;3BJMfXcHH29EkvtWuDjRR30TTo5z+6ptuOFyRJLFXUkW55cxTeGYSFiRVxSQC63yw68BOMx0jzfH&#10;hsUF4ABHGRAD/JjjsN4P3xUU7bfb72CVEeSSLYN7guM6PDgWAPclu7Xr4tz77WMM7g0+z+FJpQfU&#10;m4J93R3WprCv24OfeIYmWfSOdP8ycmew3dlxZqj/uxPdcazhI1S7Jfha3pZsuq9bcKxLstOGDMAG&#10;doR9UFkXgA8yA2V+wDmQbk3y0dqCnok+fMCQ2H/rSERERA5+pf9PXwmszg2wIgCzcwLkOfBJ1r/z&#10;h22fYZBvw5wCh6bBM7LrCuDLnAAbbbg4wQ0rtyf5CNjwfW6A3wuKguphkQYB22E1UDvCIAGYnBMg&#10;zmcRC3wcfF7fZwWYkBUgO7RncSmmQYHj8JffYV3AfcxZuTaTcgJEWyYpwPfZAbbZsCjH7WunAxcl&#10;WuTYDj8XOJwUW3pAPTLCZFHYcYdLMChxWkG+A9sdOD++5CkujmFQ1VsMMgwDx4Hv8hySfBbVgNPj&#10;THzA13kODSPdY4013elB6/wOWd5OwtSxDL7OsZkXDPkNI01igOl5DjUj3bEuSYJpYABr/Q65wTnz&#10;1yX4yA++lnPzHTDgMNNkck6ACNOk5X785v2bkfbjrAAO8FFWANtx+CrsLw0iIiJS3H78N3/o2BqA&#10;HMfht1z3TOhPJZxdLdQ60qB1pEHLYH70hdWSgm0SrKJaoSMj3PvhtZLkFti8v9vGMAzigI1+h7UB&#10;h6l5DlGW+zIkG/BMRoBJOQ6f5hXtOzTW5KNMN562jbZYnmszNddhuw01DJiZ7z6vhXkOM/Icwk4C&#10;7+HzzAD/ywzwWjAgfZPrsD3ght86BizId8gIhtEZeQ67gRN8Bu9k2HwcPP7SInY10z0DG84Ezoox&#10;aG7Bar/7mFV9Bj1iTQxgJfDW7gApPpMRySb1PMOYi/scS2M78EW2TaYDjS3oEGHySXqAb7JtMIzQ&#10;lyS35Dk8lRng3tSSYr7LAH7Pcxi/223TPtpkdZ7NxGyb3Q40LOO3ZW2OzdOZAYanumeZEwx4Mvha&#10;flMAzaItsN3XbW4AWpVzmZXO0QZXJVkEh7BEJwTfh8eH9b2/72uvWXkO4DAr38EOOMwrfRhFRET+&#10;88qIDIe+RNM9K5lkudMcGpUxQ2RAvMXA+KIpEFGWwcBgrU4wnBwW5d4fGG+FBq5zbFFtX1UDTo01&#10;uTrBx6DYsInNjsPGEgJUsmkwOxhoGvqgSYzF01V81ChhDve+KnyYB5J9DE6wsIJzu0tiAFem+Hi6&#10;ig8DKO17dpHBM9LhfKZJtxj3DPj04JTiGpEWp0WbbC+wyQE2FTg8kR4gF4PrwqZ6EAzY0aUcV7hN&#10;NtS03Hn3FyQXHWthiNwXmY7DXSk+2gXfJ/UsWB885lQbDt/HsY4w3NdyR9hYHBUBhmnydBUf7S2I&#10;L2vuSwm6xlocYcIP2aUn28L3cL/YogPd3/e1VyOf+6ZpFmmQ40D90hqKiIhIqf+fVgrNYyyqGTAw&#10;0Q1b15UxB9t2nODNve+E7js4JdX22K+EZFyGntEmX2b6uTej9MBUKM92OLfw0B3Ynh/g11z3tnPv&#10;u5cqJdLCMhxu3+Wn6Ot0Jfsj+Hi/5gZKPUOeX0JIL7BtXk73MzwtEHqMDbkBnk33MzKz6HT35oDD&#10;yPQAkZZVbCpEDJDrOSteEscg9DotDjvWHG/DMtyXGiDbtrko0UdE8Ox4IdOAgAP+4Jchy1LiO8EB&#10;J2CHjmtlKVNpSvNmpp8RqQG+zPduKVLSe3F/39deVyf6MAyDwXEWCREmFx+KV0ASERH5h1TqgL0i&#10;NwA4vJ1lEwjYvB38039JbkkNcHNqgIeDiSzbhpuDtaXBgLcyxw7VCoPI2Az3/s1lTD3w2hY8Kzyv&#10;ALLC46Rh0KSEV+TFHIeT490NfwXcL8CNz3YYn+2wJtjGoWiVkX1V3XTAcYNxOL8DKWH3bWBjvvt4&#10;47OdPdoX2m7vuUqHAyz1DE2m7bAqrFa4oklh5gx/GlHAlrD7paljwBYbshzwB4qONdPbsAw2MDzN&#10;XWKwnQmrAnBEcLpFVQNW2JDmQI29TO8ocNzXskHYE1npd1N64XFNLe1TSimWFLDX53Jr8H14Z0ZR&#10;TN7f97XXh1kBsgI2Mwsc/sgN8KnmYIuIiJSqhDhXeewMuGc119oOOwscfvPOX/gHJUaZXJlg4TgO&#10;OUCOAxcnmPQOm/+wzYbBiRZXxJvcGLaKyNo8G8s0aWS4X9isGWlxbYLJLYlFf9LPAnolmlyTUPKX&#10;BUuy0e9gGAYXxhZfI3x7wKFtnMWweJMawIwCh64JFkPjrdDKJSVZWeBw7H6s33ZTssXgeJObEy33&#10;TGrYNhOH1LD7Xj4ThsabxBtuIP4x3+bYOB9D4y3uCq7osa9GJFpcEueOxRYbZuf6qRtpclWCRbQB&#10;GxyYke+QHGFxeVzZ57F32nB1UvC1jDVYkhsAw+CmBJPrEizivTsE9Y0zOTUCYi2D/sELzRwMlvoh&#10;LeC+bxflOSze98+TIiIi/zkHz//gB4BpQCDgUNsy+Cvw74VrgtMNjvTBH3lufPwkx+Ywn0G7CIPt&#10;wW+uPZXhJwNoFmHizYabHOgXa7DF77C4wOFwn0lV0/3SGsD4bJso06SeZexzwM7yO2wJOJwYZZJr&#10;O2QFh2habgC/AUdEuFdW/DQzwHYbmkYYOGWsZbEw3+bI4MVRymOT3+27pglfhv2VoarPoGAv00Mc&#10;oHGEwZYCm53Az9k26/0OTSOMUueKl8Qw3d+GVpHu3PA/gS0FsDoAjX0wP8dPPrA422a3Y9DYB9vK&#10;eE+9kOknO/haxpnuB72ZeTa1fSZ1LYpdxTJcmyiTo30GUaZB2/0YywMl3jJJ99vU9RlsV7gWEREp&#10;k9EqtnHpKUEqRL9EiyZ+m/uzK/9Qj07xMTbdz7K9BON9MbKKj9XZfl7L9W5xpfhM7o4zuC1diU9E&#10;RET+XbePfRCAUUNGVO4z2PLP+yLPYXCiuxb139EqxiDWcXizlHAtIiIicrBSwJYKNS07wE7HKDaP&#10;en+k2/BJZtHKIyIiIiKHCgXsf8D7GYH/xPSQQqPTA387YK/Jc/hpL+k61W9reoiIiIgcdBSwpcLt&#10;JReLiIiIVGoK2CIiIiIiFUgB+x9y3oiHiPEWK9CAxx4jeDXs8rOiePqZAaG7T3/0RLHNIiIiIrLv&#10;FLAPgKpNO9K0RvHazTf2oVud0teQLo8G7U6nXnLx2s3XXcBJNfav/0tefI8NizYUFWq356zja4Y3&#10;EREREZF9pIB9ANTrcD6NqhQf2qeenciXGyvmi44tz+7PYQnF+3/yxc+Yvm1/+je47oI6jH7lx1Dl&#10;1gtu5MH3HinWSkRERET2jQL2P+ST++7iQC7p/M6tt5LvLe4Do15vlj59ZbGaf/Nv/BXZnhi9O0RE&#10;RETKrZJHqHimrvuV3zKX883CT0MX+R73y/f8mrGUsW/eBsDsnR+H9rASujCs7f5fJqVmp5t4/dlz&#10;efi35czPWsnhCfD2knnMz1pJr9qFRxDJtC0LmLlpJj9sXcTkn0cD0PKSu5m5ayk/rZlGcimHcNyl&#10;I3nolk68vMztPzkKfkpdxvyslZxWvbD/WH7aupAZ66fz044lfPrt/QCcctMjzEpdyg8rpxJruS37&#10;v3ATNz06v+gBgl565xea1IzzlkVERERkLyp3wDYs4nct4PTDT2RZTnXqpERAUivq5/7KWUd1Ie7k&#10;S6geAbvN6gD0OKU+Vu0jWLWqpIXmfMzLWsn84G3O4vHeBgBsnf40g6//jHvbNuOExCasyYRLWrTm&#10;1EGTw1qZ+Bd/xe1PzWL0+d2wGnUD4OVn+jGw5Yk88PSPDBvULqx9kflv3sOIJ6dzVXO3/7Q8OLVa&#10;My64fUZYK5PdP77CoxM3cUObjtRp3weMCB69qwt9mrTnf+8vo88ZjQHo3SaJnSU83Z9e/5ye7at4&#10;yyIiIiKyF5U7YANO3m5Sd+zkjQ9/5+gq8Rx97f08O/BOdm7ZzPNPT+WUtlVIza4CEQ2576VriG7R&#10;nBWp3l4A/JxS+wRODt5Oaz/U2yDIwXbACQSwA+5FUBzbxraLz4+2C/L5a+VGMnfnkpVTAFjkrZ7C&#10;6o2pfPfyODqe0bFY+yIOjgN2WP92wMbTPYG8XJYv2cqu9BxswyIi+TA2Tv+Q9VvT+fTxl+nevRUA&#10;VSODp7I9Amv+oHnbBt6yiIiIiOxFpQ/YhXZs3EmCz+K4joczZ517ncHNKxZR9/C67Nhhk3xaP/yH&#10;defI9i3ZUMplCHdnZIZuWbtzvJv/HrMmSUf1ZN7uFczb8S1Varpn1f+24KyR6ITDOOKsK93+t3xM&#10;zYa1g5tLW3kki7gETRERERERKa//TMAulLqzgOTgs46KTSB7dxabNm5n0JWnMP633RzXvlYpl/m2&#10;+OSPb/k0eJswufS1oh3bDgXbQrbj7FHL27mRtKzgVxPtdLZNHcP5x53F+cedRf+BY4o3DuM4ex6h&#10;be/Zf/aWP8nNd9sG8jP54837Qv0PvOptAPz2nn0BEHEYm1dv9FZFREREZC/+cwH75xfe48obWwNw&#10;+oAezJu7lhVrt9DjWIc37/uYM5qWNiQ2b4x5mdeDt7de+8LbICQvNZXD6lUrVsvdspXGR0UXq22f&#10;/gELVqUH72WReNzZrF25hrUr17Bu/Y5Qu3HTJoR+BshOz6RqjcRitZytW6nfoPilZjZ+9gxbM90A&#10;n5O2mfrtu4T6X7/RnQfzW2q+N5cDkHJKZ77/frO3LCIiIiJ7UVqarLSyZj1N+3vGcc0Dd9KvNfy6&#10;yc/CeWvImPommT+/TOOIEr7xB4DDp29OCN0+/3iat0HIlqU/03/081z94N00quLG18AvE+n12rvc&#10;8r/Hvc1DZm+swjPjHuaq++/g5BYJwaqPVm1aERHWbvkvc7j+2ae55uERJAcvD5k58xMufnUsd7zo&#10;rkji5eSm8qfRktEv3881D91N03pu2H/56V/p03LPqSCXXHMmU0PhX0RERET2VeUO2E6Adeu2AVCQ&#10;sYPd+QEgwAU9H+DkM9swrGNPAFbMmMOzT/8AZPLX0l88nZRf2orpfD0vg5M6HkVq4eLX+SuZPDeL&#10;xtUDgM2GDUVnqDetWQvAzSd1JqfqEXQ8qSkbdxQEt/pZ8MdiCu8BbJr+PrPWmXRoU5fc4OeB3K1z&#10;mLHaonZUOmCzcXNROF63cg0AV3Y4E6tec9q2bsiuTPcLkiufv5XrP3421NZlcX6n2mzLLO3DhoiI&#10;iIiUxmgV23h/Lv8nlcj3Gcu5pPrRbMhz7ze/+A5ubrqYwXeXPg1GRERERIrcPvZBAEYNGVHJz2DL&#10;Pul76k28+MXDoftjRvfj1oe+KtZGRERERPaNArawfd6XPH7XM6H7d/ccQGqOO4VERERERMpHAVsA&#10;+PlXd646wLw5S4ptExEREZF9p4AtIiIiIlKBFLBFRERERCrQfyJgR0dHFrvf4spneO7JPsVqB6OY&#10;EwczP2sl81PfL74hMpnxv09n5ua5XHFmneLbDpCJf82nYXDN7fKK9hW/P/K7aXQ5fM+1t/fHzT8t&#10;Ydb2BXz09rXeTRXiomc+4Jq+rbzlYqqcfiWzti/gt90rvJtERETkP6jyB+yUFrw48vxipaikJKIT&#10;44vVDkY5s9/gxOrH4F1Hsck5l5A27Q3Ob9+XOYv+mYvBxPgMIvfj3VLlpBvp18oqVouLtoiL2I/O&#10;SnFS9WPoffFz3nKFiImPJSa2+BU4vXZNfYkO1Y8hLcf7SomIiMh/UcWlnIOUYUXscSnw3x6/lCFD&#10;xnmqByE7QE52jrfK4ce05J2nX2fr2jUs2LTbu/mA6Fa3FSuyvNW9syJjvSVu7NiJSSsyveWD0rjL&#10;ezD69dnesoiIiEipKnfAjq7Fh1NGc1Sf65gwdzKXdaxFbNd7mDB3Ms++OizUrNsNd/LWt+PoOPRW&#10;/vfCdaH6FWPG8PKHTxCa4RBRlRe+/YiXPn6ew5NDzfaPGcMjH73FuMnj6HRUoluzIhn9+Xvce98A&#10;b+uQJj2v54ZBbRj+ySQmzJ1c7BLqxfgSGP35O4yd9CrH13JLiXWb8tD4V3j354/o2qauWzQTGDVx&#10;PK9+/jL1gofh9e7cyUyYO5nmhVdvB86/5VbGz/icW27pFd60uMN68Mpz5zHg9c+ZMHcyTZPh+rFv&#10;MmHuZHo1KXqwG59/hudev5srn3+By3o2D9UfnfgOI5+4KnS/TtszeHP6pzz5xqOhWkmuffZp3v3h&#10;PYYOO8stRMRz9ROP8O7Mz3jsuctD7a4a8wRv//AuPU9rUrRzmA43PcWEuZO5ZdCJoVrD03vxytSP&#10;eeaNB4q1FRERESlUuQO2fzcfjf+WXUvmMuG19/h93W4K/vyJj976lAaH1wg1G3DjpXw7dT1jbjyW&#10;5G5XYwLHXXYvZzW3WJlRjacf6gHAK79PZeW0qfy+aCOR+WGPE6bV5cMZ/syDoVuTeiVPRblw9Kv4&#10;Ni7k558XEoc7heLxH75l98JZNOx5Hae2SPHuAsCO5XOY+8dmfvrgfSa89h6lrVZ97VvvkrX0F2bP&#10;Xk5M8CT4jZ9PJCprCz988SMZ2e7F199f+TPmthUsXroZo/Cy7h4TX3uP37fEEGsV/S3gqruvYNaX&#10;39L+ugc594RSPm1kLmfSV8tY9PkHTHjtPbbnwpxJn/LZjO1UiSn82OLjoh4t2BJ7PMfHbeLSsa8D&#10;cM+XU3D+/IWEDv3pfVJNAN6YNIrpEyexIb34lJNwyScNpktDP19+No3DmhwGQPPeV9L5+OpM+/wb&#10;ctPTALj8tffodkIKs6fNJ6XKnmfZAdbP+ppPvphHrepFnyzOGXk/q+fMJD2+KS8/UxTWRURERApV&#10;+kulG9WO4/W7juKyWz4oqsWk8Nmka+l5+kMAjF+zhIGHH8PP753LBd+fQ+xrgxizbTGX1WxORsBi&#10;1q5v6VClC7PTVtA++aiw3vfU5rrH6d226NuAb48YzqI1e06HePSXxTx+YgvSCoqGf86mb2lX+wzi&#10;jzyZJ6+sy9Bb3gVgXur7HJ/SL9TunAfHse3VIcxdb4dqXmOXLeW6Zk3JCWty3/ylPHxc06JQHt+C&#10;GTOupOOxe/+C4MkPTSBnTB9+SXOPd8rOZZxZtQm+Ks35cvLlnNnhFu8uAFTvcjdnZzzOG78WfRSI&#10;PeN2+u8Yy9j5uwAfP817jT43fUWXyBm0fWACt5/YnpkZv9A6sQ2R1Y/mnRfP5cLeT/PLov/RpkXR&#10;GW2CX3L838nNQs+p46MTyH3mEn7bXDS1pkX/W2my+X0++mFDqPZb6u+0TWlV6geUQpFHn8bIc33c&#10;NuobAK6ds4CX2h2D34xm1s4f6ZDSLtT2u+3LOa360WF7i4iIyH+FLpVeIoeI6GhyducQZRo0CGwj&#10;oV496jSsTTq1AZixYjtjX7mJpITSv/T2y7N3cMfF14duJYVrgB8//Y7x3z5P9aqFZ0fjyFj8FXUa&#10;1iMpkEHjln8vqE3/7lfGf/Y4VVNKPoMOkHJ6Xz68+k5vuVz8u5ZSpf5x3nK5+Qv8+CJ8BAIBTGJg&#10;jTsW1eOh1uFHAflsSj6Ja4ecRpTPO6u+yC9vjOeVhVNpWKe6d1MxWdt+32u4LpOdy/zMpNKn6IiI&#10;iMh/lgJ2iSyMuNpMnPc1E+d9TQp+AG7teDpb6pzB5KVTKS1iRyakkFKtSujmK2U2w9eP3szH8w0m&#10;LfuJOokRYCRRpe0Q9zF/fQcr4u9Ft7euH8y0bbX5YvlPlLYgXmK1JDau+1sxE3AwfX/vWPdgJmAe&#10;fqE7Fr9NxDDcQezb4ixOvWs0Xy+Y4N0jJH/5Zwy74R0+WjKNK8453Ls5yCSQv9lbLLf0NIgqPeuL&#10;iIjIf1SlD9iO309EVPGFmB3HxrSiitUgwNC7pwR/9hPI3Ua7Ks2DtxYAOAU53HN2d+59aBL33X5y&#10;sb0Lnf3Sd3y/dk7odsqxpZxJtf28ftNVXHrBfYz/9FpwtrLrj/Ghxzyl891hjb3HuifDF0PThkVz&#10;hZ1APs8OvpghAx5n4qeXFGtbaPP8xXTvX/IX/LwK8vKJKL6cuMuwyM8qfXkROy+PqOjib7OC/Hyi&#10;Yoon07SFP/DVrE3uHXsn9pavQmNx0vGDAMhN20Tvo9rzzcZaNCrjnfvrOy9wVqveXPHqa95NQTYx&#10;Kcd7iyXy+/34Ij0LeQcdWQeyKvUEKxEREdkfZcSUSiJjO4d36kLV6lVpXCs4N7qggJR6x1Kt1mGk&#10;hJ2K/mPp9tDPk5b56H1ue1KqV6NJYzckd+vRkdiYKLauW09CtaSiHcN8MuB4jos7MnT7bl5Rn+Fa&#10;n92NpMQYUjevI65WNSBAfMu+HHtMI6oedhjVEotOfft9jalSvTp1S1nlA6Dt8Hd4ZfIrofsdzz6d&#10;hPhodm1cQ2L9oi90hsv/7V2OufsVmjdrQPW6dahe8nf9AEhfsYKTz21Hw5buhw2Ao4+sQ/uLrmLN&#10;9KL57V556xZz4sD+VAkba//KZXS5rCs1Gh4RaufP3Mn21LzgvQA5NbrT+vjGVKlZizpVLcCkQ/um&#10;RPngr/XpxJVy5viwE8+kVo0kctN3YkaW9ncGSI+pT7czT6BKzeoc2dj9MmRJ7O3baHbKSVSvW5/C&#10;pbtP73IM9Y5pR72sVXusUS4iIiJS+QO2vYV1Uc35dvVMhnSv59YC2WwM1OTr5VNpWa/k6Q2j+wxh&#10;2HMvMnX1zzxwyxkAXP30U0zfvpBXX7uBV8d86d2lXHrfexffbfidSTNfZ8zlzwBw1a2f8MIPX/DN&#10;0m85sXmVUNvfl6UyddVPnNOq9EspBvy5FIStmT3w4fv5YfMCPpn2Eg9c+L9ibYtk8srHKxj789d8&#10;tegbTm1eeiBdNe1dejz+Ou9+/XKwYjBu9rc8NXogN17hrvxRkt1bplPv3Fv4dvlUWgTH2tk0hZQe&#10;d/LFrx95m4dcOvhVnp7yGVNWfEfPEw8DI4VHJr7HrJ0LGHZKLAtLmdnSum8/Plsxhx9X/8CvH73l&#10;3RwyoOu93P7GOL79czp339TVu7lIxlIKjuzKlwsmkxTrpvqbXn+DT34cyxt3/L356yIiIlI5VfpV&#10;RAAM08KyDAJ+P07w2RbW/AV+rIgIAgXusnWYFthuejMtC9M0sAMBbNsJ3jdxHJuAv5SEt48M08Sy&#10;THAc/GF9WT4fhuF+6S/ENPFZJoECPw5gWBYEAp6zp4b7HAPusiFu/xY4dqh/0xeB7Q8+zzC+CHcK&#10;RGH/pbF8PsAh4A8wZecyutVsEbpflpKek+XzYeA+d5/PCh2j5fMR8LvtCvcrPC7LZ2EYJo4dCD1P&#10;7yoiGAa+4MT3wsczTBMcO/TaFyrsv/D1LU3h+8Bf4OfaOQt45cTjsIP3w2kVERERkf+u/9wqIo4d&#10;wF9QFK7Da0BRuMa9emLRj26bwvDl3i/Ya6DcF45t4y/wFwvXAAG/f4/gRrBt4eE7e4Rr3KAbDJ2E&#10;+i8o1n9J4ZpgEC3sPyYuttgtOrpoqkrA7y/23MPvR0TH7LFveDvvcwr4i557+DEWhutQm7DnHfAH&#10;xz/see7BcULPJ1Sy9wzXhPVv2w5RMcWPPzrs8uiF74PS7ouIiIiE+08EbNlX0czc9kex248fXuht&#10;VKK7ps/bY99/yk/b/mDC23tfy7ss45b8XuzYZ6yZ6m1SqiqnD2PGtj9I9nxxU0RERP6b/hNTRERE&#10;REREDqT/3BQREREREZF/igK2iIiIiEgF+k8G7Jh6rTm9TS1v+ZAzbMxThF8CpUHniwi71sx+e+Dl&#10;4d6SiIiIiOyjyh+wI5M4rVPxpdM6Dn+a6x69oljtUNSxR9eiF9CwGDfhLrBKuTZ7ORzWtgedmlX1&#10;lkVERERkH1T6gG0kNuLi81oVq81+6kE+HlP6RUgORVVa9mbDxDH8lfb3lxC8puctjJ7wgLcsIiIi&#10;Ivug0gfskuxePoW3vlrrLR/SHvh8BNdf/aa3vF8K1s9gfXxnorXqnIiIiEi5Ve6AHVufeWs/5Ngr&#10;H2Z+1kpu61qfhH4vMD9rJZ9PvTfUbNSP0/hl1x+88csPTF/trn8cVb0Rn6+cy6zNczmpeXUATrnj&#10;cWbuWsqsLfNoU7209GkwZd08fktfwouvXgfAGY88z8xdS5i1eQ69T60LwH1TpzA3fRnfLZ9CzTh3&#10;JvXR51/NT9sX8+3iL0iwAKMmX62ay2+Zy3h38pPB7qN467cfmbvzd46oVvTydUjIIT3s2idjfpzC&#10;nLRl/Lj6BwovsN7l5oeZlbqEidPfwALGLfqF0IQSI45JX40M7T/2w/kcVaPoYjEiIiIism8qd8DO&#10;XkebI/qx4JURtE5qyuiv15H5/jW0qdWhWLPa9Wtw8lEXccS2CTw3K4IkYNi4cXx817X0O+9eHh13&#10;KwAj7zyXvs3a06PNBSzfUdry4Q5XdT6bkw/vTL0eV2MC1RodzjWdunJZnxHc8tZYAOoeWZ9ezU/m&#10;8Wd/ZOy4QQC89vrVXNX2VJ57fzlXDDwezCjiV33CWUd1oeqJZ2MCDbr0x148iXPb9mV3QdEx5Oxa&#10;GPoZoP5R9end8lRGjVvCE0MaghHJI3efwSWtT2fW5iR6dKjDusxcTAM69+gCEdGk79wY2n/qa5Po&#10;0aZKsT5FREREZO8qd8AGAn4bx7YJ+Asvue2UeKnznB3LicxL46svFlPLBwM7xfHmR3NZO+cb8puc&#10;DUCBbYBlsWP9GjJKy9fA9t1Qu04KS/7cTWLwRPdfqzexfPo3bI0/nMJz35s2bGPKcyOp0e1GwMS/&#10;7gcWr9nOZ6Of45RuJwNgp21ix+ZNvPBtDg0s6HjpZfzvxtFsXrWcremFB2GSu3p28OciG9ZvYfLD&#10;d9B6SE8ikmuyadZnrFy1idHXPcGll5/KyvW7sSwYPf5pjJgYUtevCe3rX/Ebx3RoUKw/EREREdm7&#10;Sh+wy8Vwo6+Bhc+XyKwdC5m1YyEpljuFo+/5o/lk8XSuu9wNvyWyYvh2+fd8MOtzTm+VtMcAz/jT&#10;JtFTyyrwgVGTxIanuY+5fhJVD6tZrM3aFVtIMKBx0+qsSi22CTBxMjO9xaBszJQqRMXXZtvCXwBw&#10;ti2lzrFNWbIglQjLIjvLT3RcApuXrAjbbzfxSfFh90VERERkX3jzX6XjOCWdai65tuTPncGfbezM&#10;TdzQeyg39B7Klee4Uzi2/fQqF54ykE73Pk+PE1KK7V2oervL+HHkUFonHs2kObu8m0lIhDxPzTQB&#10;Zzc7Z74RfMwruPHm14o3chwMICvLJq74FiCAr0EZZ5sNA9ufRURScJFsIwZ7dxbLZs6nfq0u3HbG&#10;3XRuWI+l88O++Omrwda1m4vui4iIiMg+qfQBm5wcqtVxv6RYyAnYRMcVP0MMNoNu+7qwBdujqrBo&#10;+izmTnNvhdb8MZ8hZ13JOZedEao9MfE1on3u2e/I6rVZ/evv2LZDgb8oyBdOC+lU2yY3VHW/XBhn&#10;bgMyiT2qbejxfv3tz/BWIb9+NZPu3Rt5qg6xh53iqRWXm76Fwzt0B6Bul67M+noOOfPmMnj0ncxd&#10;MZ1h9w5kyYqib0kmdTyFn6YpYIuIiIiUV+UP2NnrqNF1EH2HDmDomXXcWn4OKU06ctE1Qzn2sJKH&#10;4JGRP/Dedy9z4RUDuf1qd0rIZz+No2uvMxl2z/Ws/HVpsKWP0846meqJkQCkzvmUvs++ymk9z+KI&#10;OoXrd8Cbn43h8gceJrBkRrBi8MSzt/HA5xOY/fjdACzLqs+jT91K32uHcmKTPc9TA8x58ymGvvY2&#10;/YYNpGbhBG8gkOCuTlIaO3sHO5PbcM0tg3hh3I28/PZMSPuNU7vVxC7IonandvyZX9T+oqu78vXy&#10;tPAuRERERGQflJwuK5Uc7n1oMtc+cCPrdxYEawXc8uBXXHFDb9LyDPJzi84pO/58bAemj7mR7/70&#10;cd1917Bruzu/+cOftnHXC6M4OvJPRr9ZuGqHn+Xrt7Il1Z34kb3lN175fD33PPcQ+Ut/ICt4EvvT&#10;RQYX92/LuR2GFj4SOQ1OpGXsWq5/ZDoAg489ieodujP4qnPZlWmDY5OX755VtgvysB3I3bKU6257&#10;n6vuv5lV306g8Bk9MzWLsxq6IR8gLyc39KXO3Fy3Vf/ju9P1qmFMfeAalm3OBXaTtfB1AKauyyD8&#10;q599Tm/ElozC3kVERERkXxmtYhuXNCFZKtBF73/J14N6kppTNAXj1bXLGNagCXaxlvvPV6URP8x4&#10;lE5N+3o3ldtRF1zLvSdv5+IbPvBuEhEREZES3D72QQBGDRnxXziD/d/g37Wan7bUoWP9CO+mcnvy&#10;2cHces9Eb1lERERE9oEC9j9g7cyfyPcXP1f9y6QvS1zL5O+4r2dv5qz7+9M6Hr94MFsz/34/IiIi&#10;Iv9FmiIiIiIiIvI3aYqIiIiIiMgBooANtI02uTeuaMm7f8vAOJOBcWZozex91T/W3e/0vz/9WirY&#10;2XEm7SxvVURERCqz/0TAPjHKINGCFqU822TLILq8qfYAaB1l0jqq/AH7hOB+R+9HkEu04PQob7W4&#10;jlFFR9QmyiA+WCu8tY80iDCgfTDgJ1vQ1udeeb5tlMEJkQbuxeZddX3QIcoIvfnC+28XZVC02GBx&#10;UQa0izRoGewsyih+HNHBdr7gcTYPf9B/SaMIk7hS3nciIiJSOVX6//p9JpwXZXBstEXDg/zZPpxW&#10;tIxfeTyS5ufP/ZxJf1SMxWl7+XRxYWzRwHWPtUg0oHecxYXB23kxJtGmQd94CwOoGWnSM9og2mfS&#10;P87i4niLm+PdxzCBmxN99I2zuD14LZ3w/nvGWpSW929O8nFRvMXgRB+JQKxlho7hwjiL4IXguS/F&#10;YkCcxRWJPpI9fYiIiIgcaAd55Pz7qlsGG/wOjU1YVFGLTh8gO/bz+HY6sH/RfP/YwFPpATIdhxVZ&#10;AZ7LdC9RYxgGjT1Z3e/YfJfrcFiESQLQKdbEcODTHJuakSW//Ur8rGBADRPeywzwVa5NRrDstx2e&#10;Sg/wVHqAXUDdKIN4w2Dy7gDz8h10LUoRERH5p5WccCqJDnEWdyRYNIq2ODbC4MbksucMRJrwVIqF&#10;FZx+cH+yxRMpFm2Cu9WMMHgsxcejyRbVgvs8mGzxZIqPexLLHsp7ki1Gp1h0D85/uDLRYnSKj1HJ&#10;FrW8jYOqRxo8leLO+zg/2ced5ZgnfkasyRMpPh5LtqgZrJ0Sa/JEisWoFIsGBpyRYDEw0iDGsni6&#10;io8rY/fefwAocGBdwMEGsmyHDWEfDLxnw20HJmUHyDMMTvBBywiDHzP9TMuxMQyT2GKt3fBe0ueM&#10;eNPAwGFOgcM32UUtHAfWBhzWBhwCQO9ok825fr7Nd3hrd/i1KYtrE2MyKsV9fY8JTq05L85kTIqP&#10;e8Neyx5xJqNSfIxOsagSrN0XfC1PDk6JuSH4Wj6ebBEfbDM4wWJMikW9sOG4MsF9rzyavB9zeURE&#10;ROSQUXYqPMRtKbDZZMPyfJsCB2bnlhTdilwWb/FXnk0AOD/ewnRgTQD6xrvDdGO8yZYCm90YXBTr&#10;nlVNNA1+z3eoapkcW0o+7RxnUdWAPwNwWqwbrqpbBlv9DvmGwZBSgu32AvesMMAxBizOK/Hcbom2&#10;2g6/59vkGXBVcCrGudEmqwscVvoh34H1+TYrAg5+x2FGrs3igpL7d4AkE7pEuj+XFltt2+GosPnU&#10;4ZYHoJ4PqpgGS4MvgwPUN9x/a/ugvc/9uaRXKcd2ACP0YaeQacCZ0QZnBoN9NdPgo5zibUpyUYzJ&#10;+gKHZX6HwrfFyVEmv+fbVPGZtDDcD1ldoky2+W1W+CEX6JngTpFZG4Cece5rWc0yWF/ggGFwTQwY&#10;uB8kVhY4xebTHx1h8Fu+zZaSnqCIiIhUGpU6YK/Jd9hiO3yfZYMBH4ad+SxJEx88m+2GzHYRBuMz&#10;AryQEcAy3WGKNgye3m3z0m4/9SOKhu6trADrbYc+3tOxQR0jDGZmBngpI4BlGgTzLtNyAnyQa1M1&#10;qpSXwXHPEkcCSQbMKcc8kAW5DlNybN7OcUgMHqsJfJZt82pmgM3AsjyHuQEosG0mZNtML+PaMg2i&#10;LE6KMrEpYzqKA6mYobO44XYGIN5wv4iYG6w5QEowgTaJsjglyig1YAccWB9wGJDoo19MUWy1TIPu&#10;sRbdY9znGAlsLflzQjGFY/Faps0KB+pEmhiOzdtZNrMDcFo0NIoy8QdsRmfavJIZIBs4yWcwNSPA&#10;cxkBfGbRFys/zw7wSb5DjSiTWNP9sPHSbpt1YcdiAJ9k2fwvo7SPKCIiIlIZlJLsKgcDqGUZpDvu&#10;yhIln1t1xUZa2MFpDwTbXp3i4+kqPgwg0jAwgKer+Lg30YcveGa50Ew/xISF7nDxBkwJplIHik0b&#10;2OB3V9sozW4bqhpgOA7bvBvLcEqsxfBkH9fGmqEnnu043J7so13ZM2VKdHwkJPmMsgM2MDvfpqlv&#10;zydkGOA4Du556CJ2MIA2iYAaEW7/JQVsgDHpAZb4bdpFF017KQg4PJbm57F0N7R6+y/Nbsfh5mQf&#10;pwSneTSOMDAMk6er+OhgQYJl0CDCZIPnrL4P+C7gPo4D1Ah7sFV+B8OAKMskUELItx2HkSkWtfbl&#10;AEVEROSQVXIirCTax1nUNuDOYEgeU6X0ZJnrt7Gs4slnRb7NsuCtMDAV3l/uCV5lnPyF0r64V0aY&#10;LLTBdui+H+tbnx1l8G2Wn1ezi86WPpIeYJvt0C/BR6NyvvJNTVgTfBJlBeyfch2OKyFg17Yg3YE8&#10;ICZYM4Jf0ARoaMCW4CeNssbklQybDY7DsMJOgC22eyP4OtQr2lSqh9MCbAw4nBfvo5XlHotjO6HX&#10;d1UATNwPBF4l1QDssGi/5wjA6MwAAcPgtmR3nr+IiIhUTuWMWYeWjfk24PB9ro1t23yXU3p0s22H&#10;NBsuC64RZwPTs21e2u3eAsGw9Vrw/ktZxftq7gO/v+T+sx1CFxsxgI2lJbSgwmkHAFPzHZrHWgSc&#10;snfKdcBnFsW6CAOm5cGyQFEt24ZH0wL8GXDoEAzt+e7smTI5gD/gsCDfIb6MOdgAebaDU0KHR5iw&#10;sgC2B+CE4GMbwNpg/7sLHP4scMN3yaNYdJwbbUgoJaHush16BZcELEuBA0+kB5jvd2gfabA5+Amq&#10;8PV+L8dho9+hTkTxvgJAG9P9xTGAHSW8LHl+G6uE36xNfrgr1Y9hGDTd+yGKiIjIIaqEGFB5rCtw&#10;cBz4Kd8htcBhUhkBG+C1HIdjg19CXBVwuCTRXeN5eDCw+R2HEYkmvWJMLgpbrLlPjMExpsG0Ur5c&#10;N99v0y3RYmC8he04ZHobhAkAw+JMrg2uGLI618YwDVILyj72pX6HupEmfeJMrOCc5Z4xBu3DTto/&#10;kGRyVrRBFRMKh2Kj3ybKNOkVY9C/lAWoHcP9QuaqAoeE4JcSTwleEKZGhMFJnivDbC6c9wFYhsEV&#10;CRaW47DAhl8LbE6ItegbZ+I4DgXB/lf7bZb6nVIv+GMCdyQYnB5tcIJlsDgvWDfg1CiDU6MMDjPg&#10;izyH6pEWfWMMrkywSn2Dj0wy6RptcJgJuY7DyjwbTINhcQb949x55KvybCItk6vjDHrHmlQx4I+A&#10;zfmJJoMS3A892d6Ogx+oMAwGxRqh1WYAbo436Rz8EmhOCcFcREREKofS8kelYBhgBxxq+wzW+fee&#10;aDbk2RiGQU1gXEYA24BTok0SglMeXsgOEGMZdIo2SAo7g9o22gQcvizl1O6k3Tb5uGdu5+WU0iho&#10;eoFD/UiTemHTLAIOTMoq1mwP87ICmIZBu0j3SouzC2zaRJv0jjbJC579jjANzopxV8H4ITinZWe+&#10;gx/oFG2S7JkiU8gGFuU5bA4bw/PiLGIMgzrRFufEFD+d/Etw+ozjuKtoNPHB3JwA+cAvOTa5QPtI&#10;k2W5RfOml+bDyvzSX6MEC6r4TM6OtXBweCN4/JZpcF6cxXlxFo0sWJFrkx5waB9tcoQPUrwdBTnB&#10;sahmwpRcdy74ggKboyNNWkca1A7Of19c4NA40qJjlPu+GJ9h4xjuVSKnhU2/CecA8wscjomyiDcc&#10;ChwwLTgswqBbjEVewGaVdycRERGpNIxWsY1LTzWVQBUDsgDLocSzjQAxhjs1YZcDVYNnd7OBWMPd&#10;lutAVnCUEg3wGW74yjfg6RQfI1LdWckZZYxkrAHRBuwKnjlOMd0pGwXBn3cG6wZQxSz+mE+m+Lg5&#10;+BhlSXZzPmmO209y8PuNucHnE2O4x5HvQGbYsRY+pyzbnSPtlWJCpu3Ova4aPNaqYR/NHCDVdo97&#10;pw1WcNWTXY5bs4PHVKjwOAqfcxUT0m337H1h/yWJDy6dl+fAbsf9dJgSdhxZtrtCiS+4rGCBU/pr&#10;Em1AXAljkRI2hk7w9Sgcx8JjjDMg0nCfc+E+mbb7QaTwtTSCP9vB/gNAQnC/bBtK+WOHiIiIHKJu&#10;H/sgAKOGjKj8AfuACgbsG3ftPfzuj+OiDU6JNGngg5t2lXy2tDI6MsrgrMjiZ9NfyrTL/HKliIiI&#10;yL8pPGBX6ikih7oalkE9y+Dj4BJ0/xUJlknjiOI3vVFFRETkUKEz2CIiIiIif5POYIuIiIiIHCAK&#10;2CIiIiIiFUgBGzj5ooEMumUYx9YMv8QLYEXTa9hl9Ox7VokXDqlwhkWfS7t5q/ut95X9vaX9NuiW&#10;YQy6ZRhH1NyPy0rug66XD9jrm/HUAZcy6JZhXHpBC++mcvPFVAk+p6HeTXvlNDqB/NGPkf/4fQTq&#10;xHk3VzwzmfynH/JW99u+jLWIiIjsP/0/CzRpfyKd+w+kTe3YYvXu9zzF5cMuYMCtN5FcykVYKlJE&#10;Uk3ufO5hb3mfHN2+radicveYB/AsUb2fTK69eyitOhxPlbgK6dDDYOSz99M43lsvrkHLlrTqcAJX&#10;X3K8d1O5RcRXp3//U2nVIayvqBRa1d/7C11w0wCwsyHHD3ZJCxvuuxqNmxDnuVDPHuLqQVR8qZdo&#10;L0vdFsfgK/Zbvm9jLSIiIvtPARt45YarufLOSd4yl97QmXOP70HfNl3Z+Q8sXFyQsYOVM3/0lvfJ&#10;I9+87anYLFmyiL1c12af2akbuKH3MH5ZnevdVAEcps1dyurd3npxb955Kzf0vtpb3m9L3nmcG3pf&#10;Gbpv1jmDPm2TirUpkc/Ad9+DRN4/Emvz31s88PwRj1Jjb5d2z1yI8deyvV7SviRDX3yW6GJ/dNi3&#10;sRYREZH9p4BdhiSrgArKp/vGzqfvWTd7q/ttYJvzvaWD1i2dex4S61wX3HY9AP7rbgj9DCb+wYPx&#10;9+oSauckVqdgyGAKbr4Gf4fGoXq5GVUouO0GsMOnL1n4e55Hwc3X4e9wZFh93xwqYy0iInKoqvQB&#10;e8ATzzA7bSnT1kwnzufWrn3xZeamLeF/z1/nbR7yUdpKavqimZ+1kt/+fN67OeTKF19hTtoyflj1&#10;U7Bi8uTn7/Pz9sXM3j6PpOAI3/vOm8xOXcrUZV+E717M/KyVzM/8rahgVGPSytn8lraYMc/dEN60&#10;mJc2L6GRzwzu/wsAv2atZH7WytAUkZjqR/PTtkW8PfkVZuxcxAUnNwTg8jH/Y27aUl5+a7jb0Izn&#10;9bnf82vaYj6f/WzoMbya9x7Kj9sWMWPTL5xa2z232n/U//h23Tx+TVvMWUdWAeDsW+/h+80LmLFx&#10;Do2Kz8AJmRs81qPCpi28MXsKv2Ys58PvXuXAzPouzqjWid8WjqTbmzOYn7WSCxqV/KvhHO6OG4c3&#10;xGnk/uwfdB126xbYZ/TA37oWAAWP3IVzQgucIxtjH10zvIuQsx94mSsvaMHE9SuYn7XSu9llROI0&#10;KnosACKTsbudgnNkI+yLr8TxlXxu+4q3J9Lj+NpM37WS+buXQ4ljncj3m/7g85lvMW3bYm69+lQA&#10;ut54NzN2LuH9rwrfAxbPfD+ZX9OX8uX88YU7i4iISAlKThGVhsGNlxzDuUe0Y9D5N5PnByIPo1/n&#10;FM5q1Ima3a4gORi6vfpUa8o2fy5tkpvSrklpQdxicM96dD+8NVf0uzNYMzmldS0u79iNC04cQIYN&#10;1U8ZTKdGfvqfcAa3Xz3K00eRNslNKQgvmLGkrJvE2a16cGSvq6heStK8ut4xrPbbtEluSpuUDgC0&#10;T27KbyvSQm180UlMvf0Cso88id4te3Ljff0gohpXXngUZzVsR2TbPtSIgBqdziXzp7c4pf6JPDXm&#10;vbBHKe6+x6/jqvadOa9DPxZvcWcHt+txFvf1u4SuTU9n5voMIIr77zqPe8/vyyVnX8mmUq5Vf2Jy&#10;U57+YEWxWrPm9enR7FTmbqvCzZe1LLatLJ+tW+Z+0MhayfysFZTy8u7B2TGddsfdy9eDT6FNclM+&#10;Xl3y9dojhrtrXPrueZCIux8EDOw2DTE/fRdz0RbsS4NTTkwDfp+J+clkrHl/Fe8kaPIDV/HKJ4u4&#10;8PBmtElu6t3ssre5j7PHBGwHa8wLEDCwq5T8yWXspRcyed4mOtdoSpvk5lDSWBtR7HzrGuZGnsCQ&#10;Y0/lguuHgRXP/Xd2o1+zjqyJP57DoyGySj0a5M/j1LpteGD4i0X7i4iIyB4qfcDG8ZORlc2a33/B&#10;D9QZMornel5E6q6d/G/017Rv6lk5JMj2u39E9xf48ftLDluufHZn5fDnLzNDFScnnRUr1rFx5VIc&#10;4OZRgxjYZSirV29g3veFZ7r35C/Y8w/3gZ0b2PLXagYOGM91F9TwboY9jrXoZ28my0lPY9nKLLZv&#10;Wk304Q2pecGtvH5hX1LTMnjwhnfo3i6WyMgIsnZsJycznR8mFD0nL9O02LpzN9vXrmJ72PDMnrmI&#10;HZs3k5nrx2wxhIVPDWPG7KWs+n0+pc3e9hf4sUsY4s0bNjN6yLWcOXjfV/q4+LgT6dKwfei254iW&#10;zu+3cfz+El+HQkZq8ENLaqr7s5EChoP1zS/4XnwHrIRQW+ubT/FNmYq1YGNRB+FsG9uGQJmPaWOk&#10;pnqLAFh/rsRIK8CpVvJ72LED2IDfX/x94R3r/LSd/DRzJ+s3b8dKSSHhuDOY8eSDrN+ayl19RnPD&#10;BcmYpoU/O52crCzmfDmjeAciIiJSTCUP2DZj3t3AV4u/o2NLN5x26NqSiyd8xae/T+HeWzpTo3ZV&#10;707lEOD17wN8tfhbjq1f+nJtjaokkpr792ZzZ8/9hKNPau0t7z/D4NiTmtDz1Y/59PcpPPO/86l7&#10;RB02fP8era4fxYffvUJEGe+OW4Y+wRdLf+TaKzp7N4Uc3rUzH74QNuVlf2TtIql2bW+1VBk7d5G6&#10;fWfwtsu7ueJFuXMtDAB7c+FP/xx/AKIq8jEN6jY+nOOHDufT36fw6dc30qR1E3J3riHnmEv5ZNb7&#10;pMRU5OOJiIhUPmVEqMrh/ZsHc8/tz/Pod1NIibXIyQrwzuMvMHbUC7xw70hmLHLPSDqO93zvvnnh&#10;4j48OGIcr8yfXmq0Ctg2Rmkb95URQyC3tHPAsK+Hv+OvlaEz27k5NhOeeomxo17g5QcfZ9KMbRDI&#10;o1eL0/n6l0w+n/6SZ+8ia799ncF9b6fTXc9yQbuSP6TkZOeSmLhvT7z04zdxAvv+4eSW58bw6BtP&#10;BW9PlusN7jh2+fNxvru8jANgVSv8aZ/t+/uujHZlHLNj77lfSQ+5e9MqCk9sF+QXMGvCe4wd9QJj&#10;H3+KJ99fA47NpS1P4p2JC5j460eevUVERCRcefLHISrAzx9/yM1P/EynusnMePtLamT8wRfvfsoX&#10;737Kqo1ZABRkZFKz9t7XQB7wyGM0K3axFT/T3hvPnW+vp00pE35nr9zOyc1LDqFeOY5nUeRgMj9y&#10;wOXM+Wpe8W1hMuw9X8ysvHx8nmWr376mf2hllPmf/0ADe2VoLP74Mx2AnF2bGXvHLfgan1JsX68l&#10;06fRv1UPLrmvr3cTAJs/+4B+D1/uLZcoZ/duEhL3XGM7qkZDtq3501suVW5WNjlht/JwMtKp3ajk&#10;aTilsneAA3azegQuuBAC5XvM7Jw8YmP2thA2YIP/6NrYR5Zv1ZDd+X4iPVdJKmms5z02KDT/f/2C&#10;hdSIyQ69L6bM2QpAICedDx4fyR95jUkpI9SLiIj813kzWSUTwcvjhnNs21Zc2rsVf+3OJe3L++g/&#10;fhIX9D+bPjfdGGrpXzCT8/43mnMGX1GsB6+bb7iAGwYfF7wXzVPP3kzLNsdxWff6rC5lGu3zV45k&#10;1MxpnNuvG/1uKX01EIBZG2HI5T0ZMug0ABLOvJFuF3TnrdFdeOm7oi8tek2dlsrIEQPpd8ctodqM&#10;JRu59Zb+3PBCyRevyZz+PGc9M4G+F/eg19VXAdD43KFccll3ju98GolR+d5dQl77+jXadmxFn9tu&#10;ZfNvS7ybAXA2TqLm2bdx3c39OfvS/jSrWXoq+/O3+Vz98C0MeezeYMVk8LBejPnybSY997Kndeme&#10;v+NeHrxmePB2T+is7D7Z+Rst73iRLud2o/tRe4b9kjkYq9MIXHczgc5HYHz9urdBmRb8toLho26l&#10;66V7+SCyOx/7xtvwX12+q3POnLGWJ0ZdzdlDhoVqe451cXl/TuPwAXcy5KoLOfuySwCIrdmc666/&#10;kGM7dqRlA4usEs6Ci4iIiKuSB2ybzfHNGfvtewR++5CFm7IAmwu638MNz4ymd/ewlRtyF/DzpsO4&#10;7tozwzvYw0dzNvPy2F+D9wLkNTyR16e+w5bPnmOHp22hwIZpDLv6ZW597kku6FbKahFBj3S7jMue&#10;eIQYx516kL3gR+5++QnG33AZZV0z8IOB53DsFbfR58yiNZc/uvJKTrxhOI3N7cXaFrE5p9M1XD1m&#10;FJdc1B4D2LHwF869cwTPvzuSu7p09e4Q8v2v2/nfF+9zQcdIrrtvmndzSPeWvTn96lu4dfil5Dul&#10;nOIHFrz3DEkn9+OkIwr/imBz5s13k7jqC16etNbT+kDZxfgv1jPq9UdILSj9WL18T4+CrRmw5Bd8&#10;k1d7N5dpwWsj8bc4mzvvLHvN8oiRz7jzrWdO924q04yHriHxzMu46drTQ7U9x3pP57cZQK+77uH6&#10;G87HAPIyd9Ju0HW8+umzvD7kEkr/6CUiIiJGq9jGOhd1sLLq8+N7nTmlz5veLf8wk1/+/IQ2jc/1&#10;bjhg5mYuo21CE28Z8DHns/60O/ct74Zyial+NI9dHMMNT/7u3SQiIiJSbrePdZfyHTVkhAL2vyGh&#10;fjMuGlB01T+A8Y89R7b3ldgjYBsMveuaYk0CG+bw2tvuxWUOHJNfN01j1P0vM+eTD1m7vdhq3eUQ&#10;wdC7iqYqAOz6/Ss++mpVsRqlBOz2519A/eqx3HK2USEB+81nz+Oj79fz4SvvejeLiIiIlEt4wK7k&#10;U0QOTjEptehw2knFbpElTU928li4bFtYwdxjv/atG4RtP1AcFi7ZRLc+Paidsu9TJ/YUscfxH9uk&#10;urcRAH/M2vMLna1OP4tufc7mj6XhY7J/AgU5ZFU7jm59zvFuEhEREflbdAZbRERERORv0hlsERER&#10;EZEDRAFbRERERKQCKWCLiIiIiFQgBWwRERERkQqkgC0iIiIiUoEUsEVEREREKtD/AVSnkdcWo868&#10;AAAAAElFTkSuQmCCUEsDBBQABgAIAAAAIQCUYrn63wAAAAcBAAAPAAAAZHJzL2Rvd25yZXYueG1s&#10;TI/NasMwEITvhb6D2EJvjeT+2InrdQih7SkEmhRKbht7Y5tYkrEU23n7qqf2OMww8022nHQrBu5d&#10;Yw1CNFMg2BS2bEyF8LV/f5iDcJ5MSa01jHBlB8v89iajtLSj+eRh5ysRSoxLCaH2vkuldEXNmtzM&#10;dmyCd7K9Jh9kX8mypzGU61Y+KhVLTY0JCzV1vK65OO8uGuFjpHH1FL0Nm/NpfT3sX7bfm4gR7++m&#10;1SsIz5P/C8MvfkCHPDAd7cWUTrQI4YhHeI4TEMFdqGgB4ogQqyQBmWfyP3/+AwAA//8DAFBLAwQU&#10;AAYACAAAACEALmzwAMUAAAClAQAAGQAAAGRycy9fcmVscy9lMm9Eb2MueG1sLnJlbHO8kMGKwjAQ&#10;hu8L+w5h7tu0PSyymPYigldxH2BIpmmwmYQkir69gWVBQfDmcWb4v/9j1uPFL+JMKbvACrqmBUGs&#10;g3FsFfwetl8rELkgG1wCk4IrZRiHz4/1nhYsNZRnF7OoFM4K5lLij5RZz+QxNyES18sUksdSx2Rl&#10;RH1ES7Jv22+Z7hkwPDDFzihIO9ODOFxjbX7NDtPkNG2CPnni8qRCOl+7KxCTpaLAk3H4t+ybyBbk&#10;c4fuPQ7dv4N8eO5wAwAA//8DAFBLAQItABQABgAIAAAAIQCxgme2CgEAABMCAAATAAAAAAAAAAAA&#10;AAAAAAAAAABbQ29udGVudF9UeXBlc10ueG1sUEsBAi0AFAAGAAgAAAAhADj9If/WAAAAlAEAAAsA&#10;AAAAAAAAAAAAAAAAOwEAAF9yZWxzLy5yZWxzUEsBAi0AFAAGAAgAAAAhAJ+QQ26WAgAAewcAAA4A&#10;AAAAAAAAAAAAAAAAOgIAAGRycy9lMm9Eb2MueG1sUEsBAi0ACgAAAAAAAAAhAIS/eJNtDgEAbQ4B&#10;ABQAAAAAAAAAAAAAAAAA/AQAAGRycy9tZWRpYS9pbWFnZTEucG5nUEsBAi0ACgAAAAAAAAAhAFad&#10;g8jw+QAA8PkAABQAAAAAAAAAAAAAAAAAmxMBAGRycy9tZWRpYS9pbWFnZTIucG5nUEsBAi0AFAAG&#10;AAgAAAAhAJRiufrfAAAABwEAAA8AAAAAAAAAAAAAAAAAvQ0CAGRycy9kb3ducmV2LnhtbFBLAQIt&#10;ABQABgAIAAAAIQAubPAAxQAAAKUBAAAZAAAAAAAAAAAAAAAAAMkOAgBkcnMvX3JlbHMvZTJvRG9j&#10;LnhtbC5yZWxzUEsFBgAAAAAHAAcAvgEAAMUPAgAAAA==&#10;">
                <v:shape id="Picture 22" o:spid="_x0000_s1027" type="#_x0000_t75" style="position:absolute;top:421;width:30314;height:263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GSKzAAAAOMAAAAPAAAAZHJzL2Rvd25yZXYueG1sRI9BS8NA&#10;EIXvQv/DMgVvdrcuLWnstpSC4EEQW7U9LtlpEpqdjdk1if565yB4nJk3771vvR19I3rsYh3IwHym&#10;QCAVwdVUGng7Pt5lIGKy5GwTCA18Y4TtZnKztrkLA71if0ilYBOKuTVQpdTmUsaiQm/jLLRIfLuE&#10;ztvEY1dK19mBzX0j75VaSm9r4oTKtrivsLgevryB/mP1fEJUq/OL/nnX80F/nvXJmNvpuHsAkXBM&#10;/+K/7yfH9TOlF9lykTEFM/EC5OYXAAD//wMAUEsBAi0AFAAGAAgAAAAhANvh9svuAAAAhQEAABMA&#10;AAAAAAAAAAAAAAAAAAAAAFtDb250ZW50X1R5cGVzXS54bWxQSwECLQAUAAYACAAAACEAWvQsW78A&#10;AAAVAQAACwAAAAAAAAAAAAAAAAAfAQAAX3JlbHMvLnJlbHNQSwECLQAUAAYACAAAACEAnvBkiswA&#10;AADjAAAADwAAAAAAAAAAAAAAAAAHAgAAZHJzL2Rvd25yZXYueG1sUEsFBgAAAAADAAMAtwAAAAAD&#10;AAAAAA==&#10;">
                  <v:imagedata r:id="rId27" o:title=""/>
                </v:shape>
                <v:shape id="Picture 23" o:spid="_x0000_s1028" type="#_x0000_t75" style="position:absolute;left:32065;top:120;width:30252;height:267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4AxygAAAOIAAAAPAAAAZHJzL2Rvd25yZXYueG1sRI9Ba8JA&#10;FITvQv/D8gredBM1NqSuIoKgt1Y9tLdH9jVJzb6N2VWjv75bEDwOM/MNM1t0phYXal1lWUE8jEAQ&#10;51ZXXCg47NeDFITzyBpry6TgRg4W85feDDNtr/xJl50vRICwy1BB6X2TSenykgy6oW2Ig/djW4M+&#10;yLaQusVrgJtajqJoKg1WHBZKbGhVUn7cnY2Cvf5I0uUEf0/4tT7Gh+09+q7vSvVfu+U7CE+df4Yf&#10;7Y1WMJ68xUkyThP4vxTugJz/AQAA//8DAFBLAQItABQABgAIAAAAIQDb4fbL7gAAAIUBAAATAAAA&#10;AAAAAAAAAAAAAAAAAABbQ29udGVudF9UeXBlc10ueG1sUEsBAi0AFAAGAAgAAAAhAFr0LFu/AAAA&#10;FQEAAAsAAAAAAAAAAAAAAAAAHwEAAF9yZWxzLy5yZWxzUEsBAi0AFAAGAAgAAAAhANY7gDHKAAAA&#10;4gAAAA8AAAAAAAAAAAAAAAAABwIAAGRycy9kb3ducmV2LnhtbFBLBQYAAAAAAwADALcAAAD+AgAA&#10;AAA=&#10;">
                  <v:imagedata r:id="rId28" o:title=""/>
                </v:shape>
                <w10:wrap anchorx="margin"/>
              </v:group>
            </w:pict>
          </mc:Fallback>
        </mc:AlternateContent>
      </w:r>
    </w:p>
    <w:p w14:paraId="1BE0EB3C" w14:textId="7123242D" w:rsidR="00BC55AC" w:rsidRPr="00963EBD" w:rsidRDefault="00BC55AC" w:rsidP="00002778">
      <w:pPr>
        <w:rPr>
          <w:rFonts w:ascii="Times New Roman" w:hAnsi="Times New Roman" w:cs="Times New Roman"/>
        </w:rPr>
      </w:pPr>
    </w:p>
    <w:p w14:paraId="73F3B575" w14:textId="48C5A22C" w:rsidR="00BC55AC" w:rsidRPr="00963EBD" w:rsidRDefault="00BC55AC" w:rsidP="00002778">
      <w:pPr>
        <w:rPr>
          <w:rFonts w:ascii="Times New Roman" w:hAnsi="Times New Roman" w:cs="Times New Roman"/>
        </w:rPr>
      </w:pPr>
    </w:p>
    <w:p w14:paraId="7BF41E54" w14:textId="517D2F56" w:rsidR="00BC55AC" w:rsidRPr="00963EBD" w:rsidRDefault="00BC55AC" w:rsidP="00002778">
      <w:pPr>
        <w:rPr>
          <w:rFonts w:ascii="Times New Roman" w:hAnsi="Times New Roman" w:cs="Times New Roman"/>
        </w:rPr>
      </w:pPr>
    </w:p>
    <w:p w14:paraId="3001FFBA" w14:textId="404A72D8" w:rsidR="00BC55AC" w:rsidRPr="00963EBD" w:rsidRDefault="00BC55AC" w:rsidP="00002778">
      <w:pPr>
        <w:rPr>
          <w:rFonts w:ascii="Times New Roman" w:hAnsi="Times New Roman" w:cs="Times New Roman"/>
        </w:rPr>
      </w:pPr>
    </w:p>
    <w:p w14:paraId="6C0D4989" w14:textId="40CDE5DC" w:rsidR="00BC55AC" w:rsidRPr="00963EBD" w:rsidRDefault="00BC55AC" w:rsidP="00002778">
      <w:pPr>
        <w:rPr>
          <w:rFonts w:ascii="Times New Roman" w:hAnsi="Times New Roman" w:cs="Times New Roman"/>
        </w:rPr>
      </w:pPr>
    </w:p>
    <w:p w14:paraId="0A9876D5" w14:textId="5CCEC4FF" w:rsidR="00BC55AC" w:rsidRPr="00963EBD" w:rsidRDefault="00BC55AC" w:rsidP="00002778">
      <w:pPr>
        <w:rPr>
          <w:rFonts w:ascii="Times New Roman" w:hAnsi="Times New Roman" w:cs="Times New Roman"/>
        </w:rPr>
      </w:pPr>
    </w:p>
    <w:p w14:paraId="07922DBD" w14:textId="57A209CF" w:rsidR="00BC55AC" w:rsidRPr="00963EBD" w:rsidRDefault="00BC55AC" w:rsidP="00BC55AC">
      <w:pPr>
        <w:tabs>
          <w:tab w:val="left" w:pos="5713"/>
        </w:tabs>
        <w:rPr>
          <w:rFonts w:ascii="Times New Roman" w:hAnsi="Times New Roman" w:cs="Times New Roman"/>
        </w:rPr>
      </w:pPr>
      <w:r w:rsidRPr="00963EBD">
        <w:rPr>
          <w:rFonts w:ascii="Times New Roman" w:hAnsi="Times New Roman" w:cs="Times New Roman"/>
        </w:rPr>
        <w:tab/>
      </w:r>
    </w:p>
    <w:p w14:paraId="3881405D" w14:textId="77777777" w:rsidR="00BC55AC" w:rsidRPr="00963EBD" w:rsidRDefault="00BC55AC" w:rsidP="00002778">
      <w:pPr>
        <w:rPr>
          <w:rFonts w:ascii="Times New Roman" w:hAnsi="Times New Roman" w:cs="Times New Roman"/>
        </w:rPr>
      </w:pPr>
    </w:p>
    <w:p w14:paraId="34948070" w14:textId="77777777" w:rsidR="00BC55AC" w:rsidRPr="00963EBD" w:rsidRDefault="00BC55AC" w:rsidP="00002778">
      <w:pPr>
        <w:rPr>
          <w:rFonts w:ascii="Times New Roman" w:hAnsi="Times New Roman" w:cs="Times New Roman"/>
        </w:rPr>
      </w:pPr>
    </w:p>
    <w:p w14:paraId="4754480A" w14:textId="77777777" w:rsidR="001C0FE0" w:rsidRPr="00963EBD" w:rsidRDefault="001C0FE0" w:rsidP="00A71E69">
      <w:pPr>
        <w:spacing w:after="0"/>
        <w:jc w:val="both"/>
        <w:rPr>
          <w:rFonts w:ascii="Times New Roman" w:hAnsi="Times New Roman" w:cs="Times New Roman"/>
        </w:rPr>
      </w:pPr>
    </w:p>
    <w:p w14:paraId="0491DD1B" w14:textId="77777777" w:rsidR="001C0FE0" w:rsidRPr="00963EBD" w:rsidRDefault="001C0FE0" w:rsidP="00A71E69">
      <w:pPr>
        <w:spacing w:after="0"/>
        <w:jc w:val="both"/>
        <w:rPr>
          <w:rFonts w:ascii="Times New Roman" w:hAnsi="Times New Roman" w:cs="Times New Roman"/>
        </w:rPr>
      </w:pPr>
    </w:p>
    <w:p w14:paraId="14E09996" w14:textId="77777777" w:rsidR="001C0FE0" w:rsidRPr="00963EBD" w:rsidRDefault="001C0FE0" w:rsidP="00A71E69">
      <w:pPr>
        <w:spacing w:after="0"/>
        <w:jc w:val="both"/>
        <w:rPr>
          <w:rFonts w:ascii="Times New Roman" w:hAnsi="Times New Roman" w:cs="Times New Roman"/>
        </w:rPr>
      </w:pPr>
    </w:p>
    <w:p w14:paraId="0AA704C5" w14:textId="77777777" w:rsidR="001C0FE0" w:rsidRPr="00963EBD" w:rsidRDefault="001C0FE0" w:rsidP="00A71E69">
      <w:pPr>
        <w:spacing w:after="0"/>
        <w:jc w:val="both"/>
        <w:rPr>
          <w:rFonts w:ascii="Times New Roman" w:hAnsi="Times New Roman" w:cs="Times New Roman"/>
        </w:rPr>
      </w:pPr>
    </w:p>
    <w:p w14:paraId="678672EC" w14:textId="77777777" w:rsidR="001C0FE0" w:rsidRPr="00963EBD" w:rsidRDefault="001C0FE0" w:rsidP="00A71E69">
      <w:pPr>
        <w:spacing w:after="0"/>
        <w:jc w:val="both"/>
        <w:rPr>
          <w:rFonts w:ascii="Times New Roman" w:hAnsi="Times New Roman" w:cs="Times New Roman"/>
        </w:rPr>
      </w:pPr>
    </w:p>
    <w:p w14:paraId="3D46CACC" w14:textId="77777777" w:rsidR="00D60F07" w:rsidRPr="00963EBD" w:rsidRDefault="00D60F07" w:rsidP="00002778">
      <w:pPr>
        <w:rPr>
          <w:rFonts w:ascii="Times New Roman" w:hAnsi="Times New Roman" w:cs="Times New Roman"/>
        </w:rPr>
      </w:pPr>
    </w:p>
    <w:p w14:paraId="78E7264A" w14:textId="173630F3" w:rsidR="001C0FE0" w:rsidRPr="00963EBD" w:rsidRDefault="00901CE8" w:rsidP="00901CE8">
      <w:pPr>
        <w:jc w:val="both"/>
        <w:rPr>
          <w:rFonts w:ascii="Times New Roman" w:hAnsi="Times New Roman" w:cs="Times New Roman"/>
        </w:rPr>
      </w:pPr>
      <w:r w:rsidRPr="00901CE8">
        <w:rPr>
          <w:rFonts w:ascii="Times New Roman" w:hAnsi="Times New Roman" w:cs="Times New Roman"/>
        </w:rPr>
        <w:lastRenderedPageBreak/>
        <w:t>This figure presents the OpenFlow rule installation mechanism used to enforce the Random Forest decisions. It supports the claim that model outputs result in concrete data-plane actions, such as high-priority DROP rules for malicious flows.</w:t>
      </w:r>
    </w:p>
    <w:p w14:paraId="01C0AA22" w14:textId="77777777" w:rsidR="00EB6C1C" w:rsidRPr="00963EBD" w:rsidRDefault="00EB6C1C" w:rsidP="00002778">
      <w:pPr>
        <w:rPr>
          <w:rFonts w:ascii="Times New Roman" w:hAnsi="Times New Roman" w:cs="Times New Roman"/>
        </w:rPr>
      </w:pPr>
    </w:p>
    <w:p w14:paraId="4488E30E" w14:textId="21434C99" w:rsidR="00BC55AC" w:rsidRPr="00963EBD" w:rsidRDefault="00D60F07" w:rsidP="00002778">
      <w:pPr>
        <w:rPr>
          <w:rFonts w:ascii="Times New Roman" w:hAnsi="Times New Roman" w:cs="Times New Roman"/>
        </w:rPr>
      </w:pPr>
      <w:r>
        <w:rPr>
          <w:noProof/>
        </w:rPr>
        <mc:AlternateContent>
          <mc:Choice Requires="wps">
            <w:drawing>
              <wp:anchor distT="0" distB="0" distL="114300" distR="114300" simplePos="0" relativeHeight="251869184" behindDoc="1" locked="0" layoutInCell="1" allowOverlap="1" wp14:anchorId="2DDE4FB7" wp14:editId="0126ABD4">
                <wp:simplePos x="0" y="0"/>
                <wp:positionH relativeFrom="column">
                  <wp:posOffset>35560</wp:posOffset>
                </wp:positionH>
                <wp:positionV relativeFrom="paragraph">
                  <wp:posOffset>2824480</wp:posOffset>
                </wp:positionV>
                <wp:extent cx="5692140" cy="635"/>
                <wp:effectExtent l="0" t="0" r="0" b="0"/>
                <wp:wrapNone/>
                <wp:docPr id="1754502245" name="Text Box 1"/>
                <wp:cNvGraphicFramePr/>
                <a:graphic xmlns:a="http://schemas.openxmlformats.org/drawingml/2006/main">
                  <a:graphicData uri="http://schemas.microsoft.com/office/word/2010/wordprocessingShape">
                    <wps:wsp>
                      <wps:cNvSpPr txBox="1"/>
                      <wps:spPr>
                        <a:xfrm>
                          <a:off x="0" y="0"/>
                          <a:ext cx="5692140" cy="635"/>
                        </a:xfrm>
                        <a:prstGeom prst="rect">
                          <a:avLst/>
                        </a:prstGeom>
                        <a:solidFill>
                          <a:prstClr val="white"/>
                        </a:solidFill>
                        <a:ln>
                          <a:noFill/>
                        </a:ln>
                      </wps:spPr>
                      <wps:txbx>
                        <w:txbxContent>
                          <w:p w14:paraId="3DE17C8F" w14:textId="0D1611AD" w:rsidR="00D60F07" w:rsidRPr="006240F9" w:rsidRDefault="00D60F07" w:rsidP="00D60F07">
                            <w:pPr>
                              <w:pStyle w:val="Caption"/>
                              <w:rPr>
                                <w:rFonts w:ascii="Times New Roman" w:hAnsi="Times New Roman" w:cs="Times New Roman"/>
                                <w:noProof/>
                              </w:rPr>
                            </w:pPr>
                            <w:bookmarkStart w:id="178" w:name="_Toc219247162"/>
                            <w:bookmarkStart w:id="179" w:name="_Toc219247294"/>
                            <w:bookmarkStart w:id="180" w:name="_Toc220889778"/>
                            <w:r>
                              <w:t xml:space="preserve">Figure </w:t>
                            </w:r>
                            <w:r w:rsidR="00686C33">
                              <w:fldChar w:fldCharType="begin"/>
                            </w:r>
                            <w:r w:rsidR="00686C33">
                              <w:instrText xml:space="preserve"> SEQ Figure \* ARABIC </w:instrText>
                            </w:r>
                            <w:r w:rsidR="00686C33">
                              <w:fldChar w:fldCharType="separate"/>
                            </w:r>
                            <w:r w:rsidR="00B46D9B">
                              <w:rPr>
                                <w:noProof/>
                              </w:rPr>
                              <w:t>13</w:t>
                            </w:r>
                            <w:r w:rsidR="00686C33">
                              <w:rPr>
                                <w:noProof/>
                              </w:rPr>
                              <w:fldChar w:fldCharType="end"/>
                            </w:r>
                            <w:r>
                              <w:t>:</w:t>
                            </w:r>
                            <w:r w:rsidRPr="00C85786">
                              <w:t>Segments of the Python implementation (“zta_ai_demo.py”) for the AI-enabled Zero Trust SDN controller module. Logic includes model and heuristic setup, traffic feature extraction, attack/normal decision-making, OpenFlow rule installation, and integratio</w:t>
                            </w:r>
                            <w:r>
                              <w:t>n with the RYU Framework</w:t>
                            </w:r>
                            <w:bookmarkEnd w:id="178"/>
                            <w:bookmarkEnd w:id="179"/>
                            <w:bookmarkEnd w:id="1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DE4FB7" id="_x0000_s1265" type="#_x0000_t202" style="position:absolute;margin-left:2.8pt;margin-top:222.4pt;width:448.2pt;height:.05pt;z-index:-251447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hOoGwIAAEAEAAAOAAAAZHJzL2Uyb0RvYy54bWysU8Fu2zAMvQ/YPwi6L06yNeuMOEWWIsOA&#10;oC2QDj0rshwLkEWNUmJnXz9KjpOt22nYRaZJihTfe5zfdY1hR4Vegy34ZDTmTFkJpbb7gn97Xr+7&#10;5cwHYUthwKqCn5Tnd4u3b+aty9UUajClQkZFrM9bV/A6BJdnmZe1aoQfgVOWghVgIwL94j4rUbRU&#10;vTHZdDyeZS1g6RCk8p68932QL1L9qlIyPFaVV4GZgtPbQjoxnbt4Zou5yPcoXK3l+RniH17RCG2p&#10;6aXUvQiCHVD/UarREsFDFUYSmgyqSkuVZqBpJuNX02xr4VSahcDx7gKT/39l5cNx656Qhe4zdERg&#10;BKR1PvfkjPN0FTbxSy9lFCcITxfYVBeYJOfN7NN08oFCkmKz9zexRna96tCHLwoaFo2CI3GSoBLH&#10;jQ996pASO3kwulxrY+JPDKwMsqMg/tpaB3Uu/luWsTHXQrzVF4ye7DpHtEK365guC/5xOgy5g/JE&#10;syP0svBOrjU13AgfngSSDmgm0nZ4pKMy0BYczhZnNeCPv/ljPtFDUc5a0lXB/feDQMWZ+WqJuCjC&#10;wcDB2A2GPTQroFEntDVOJpMuYDCDWSE0LyT5ZexCIWEl9Sp4GMxV6NVNKyPVcpmSSGpOhI3dOhlL&#10;D8A+dy8C3ZmWQGw+wKA4kb9ip89N/LjlIRDUiboIbI/iGW+SaSL/vFJxD379T1nXxV/8BAAA//8D&#10;AFBLAwQUAAYACAAAACEAlAsqRt8AAAAJAQAADwAAAGRycy9kb3ducmV2LnhtbEyPwU7DMBBE70j8&#10;g7VIXBB1KCZq0zhVVcEBLhWhF25uvI0DsR3ZThv+noULHHdmNDuvXE+2ZycMsfNOwt0sA4au8bpz&#10;rYT929PtAlhMymnVe4cSvjDCurq8KFWh/dm94qlOLaMSFwslwaQ0FJzHxqBVceYHdOQdfbAq0Rla&#10;roM6U7nt+TzLcm5V5+iDUQNuDTaf9Wgl7MT7ztyMx8eXjbgPz/txm3+0tZTXV9NmBSzhlP7C8DOf&#10;pkNFmw5+dDqyXsJDTkEJQggiIH+ZzYnt8KssgVcl/09QfQMAAP//AwBQSwECLQAUAAYACAAAACEA&#10;toM4kv4AAADhAQAAEwAAAAAAAAAAAAAAAAAAAAAAW0NvbnRlbnRfVHlwZXNdLnhtbFBLAQItABQA&#10;BgAIAAAAIQA4/SH/1gAAAJQBAAALAAAAAAAAAAAAAAAAAC8BAABfcmVscy8ucmVsc1BLAQItABQA&#10;BgAIAAAAIQDMvhOoGwIAAEAEAAAOAAAAAAAAAAAAAAAAAC4CAABkcnMvZTJvRG9jLnhtbFBLAQIt&#10;ABQABgAIAAAAIQCUCypG3wAAAAkBAAAPAAAAAAAAAAAAAAAAAHUEAABkcnMvZG93bnJldi54bWxQ&#10;SwUGAAAAAAQABADzAAAAgQUAAAAA&#10;" stroked="f">
                <v:textbox style="mso-fit-shape-to-text:t" inset="0,0,0,0">
                  <w:txbxContent>
                    <w:p w14:paraId="3DE17C8F" w14:textId="0D1611AD" w:rsidR="00D60F07" w:rsidRPr="006240F9" w:rsidRDefault="00D60F07" w:rsidP="00D60F07">
                      <w:pPr>
                        <w:pStyle w:val="Caption"/>
                        <w:rPr>
                          <w:rFonts w:ascii="Times New Roman" w:hAnsi="Times New Roman" w:cs="Times New Roman"/>
                          <w:noProof/>
                        </w:rPr>
                      </w:pPr>
                      <w:bookmarkStart w:id="181" w:name="_Toc219247162"/>
                      <w:bookmarkStart w:id="182" w:name="_Toc219247294"/>
                      <w:bookmarkStart w:id="183" w:name="_Toc220889778"/>
                      <w:r>
                        <w:t xml:space="preserve">Figure </w:t>
                      </w:r>
                      <w:r w:rsidR="00686C33">
                        <w:fldChar w:fldCharType="begin"/>
                      </w:r>
                      <w:r w:rsidR="00686C33">
                        <w:instrText xml:space="preserve"> SEQ Figure \* ARABIC </w:instrText>
                      </w:r>
                      <w:r w:rsidR="00686C33">
                        <w:fldChar w:fldCharType="separate"/>
                      </w:r>
                      <w:r w:rsidR="00B46D9B">
                        <w:rPr>
                          <w:noProof/>
                        </w:rPr>
                        <w:t>13</w:t>
                      </w:r>
                      <w:r w:rsidR="00686C33">
                        <w:rPr>
                          <w:noProof/>
                        </w:rPr>
                        <w:fldChar w:fldCharType="end"/>
                      </w:r>
                      <w:r>
                        <w:t>:</w:t>
                      </w:r>
                      <w:r w:rsidRPr="00C85786">
                        <w:t>Segments of the Python implementation (“zta_ai_demo.py”) for the AI-enabled Zero Trust SDN controller module. Logic includes model and heuristic setup, traffic feature extraction, attack/normal decision-making, OpenFlow rule installation, and integratio</w:t>
                      </w:r>
                      <w:r>
                        <w:t>n with the RYU Framework</w:t>
                      </w:r>
                      <w:bookmarkEnd w:id="181"/>
                      <w:bookmarkEnd w:id="182"/>
                      <w:bookmarkEnd w:id="183"/>
                    </w:p>
                  </w:txbxContent>
                </v:textbox>
              </v:shape>
            </w:pict>
          </mc:Fallback>
        </mc:AlternateContent>
      </w:r>
      <w:r w:rsidR="00A71E69" w:rsidRPr="00963EBD">
        <w:rPr>
          <w:rFonts w:ascii="Times New Roman" w:hAnsi="Times New Roman" w:cs="Times New Roman"/>
          <w:noProof/>
        </w:rPr>
        <w:drawing>
          <wp:anchor distT="0" distB="0" distL="114300" distR="114300" simplePos="0" relativeHeight="251610112" behindDoc="1" locked="0" layoutInCell="1" allowOverlap="1" wp14:anchorId="6D29D675" wp14:editId="39161F4F">
            <wp:simplePos x="0" y="0"/>
            <wp:positionH relativeFrom="margin">
              <wp:align>right</wp:align>
            </wp:positionH>
            <wp:positionV relativeFrom="paragraph">
              <wp:posOffset>16841</wp:posOffset>
            </wp:positionV>
            <wp:extent cx="5692626" cy="2751151"/>
            <wp:effectExtent l="0" t="0" r="3810" b="0"/>
            <wp:wrapNone/>
            <wp:docPr id="109867986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679865" name="Picture 24"/>
                    <pic:cNvPicPr>
                      <a:picLocks noChangeAspect="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25157" cy="2766873"/>
                    </a:xfrm>
                    <a:prstGeom prst="rect">
                      <a:avLst/>
                    </a:prstGeom>
                  </pic:spPr>
                </pic:pic>
              </a:graphicData>
            </a:graphic>
            <wp14:sizeRelH relativeFrom="margin">
              <wp14:pctWidth>0</wp14:pctWidth>
            </wp14:sizeRelH>
            <wp14:sizeRelV relativeFrom="margin">
              <wp14:pctHeight>0</wp14:pctHeight>
            </wp14:sizeRelV>
          </wp:anchor>
        </w:drawing>
      </w:r>
    </w:p>
    <w:p w14:paraId="0353D95B" w14:textId="74845589" w:rsidR="00BC55AC" w:rsidRPr="00963EBD" w:rsidRDefault="00BC55AC" w:rsidP="00002778">
      <w:pPr>
        <w:rPr>
          <w:rFonts w:ascii="Times New Roman" w:hAnsi="Times New Roman" w:cs="Times New Roman"/>
        </w:rPr>
      </w:pPr>
    </w:p>
    <w:p w14:paraId="44F755AC" w14:textId="635C8768" w:rsidR="00BC55AC" w:rsidRPr="00963EBD" w:rsidRDefault="00BC55AC" w:rsidP="00002778">
      <w:pPr>
        <w:rPr>
          <w:rFonts w:ascii="Times New Roman" w:hAnsi="Times New Roman" w:cs="Times New Roman"/>
        </w:rPr>
      </w:pPr>
    </w:p>
    <w:p w14:paraId="5E0DC7BF" w14:textId="674C329F" w:rsidR="00BC55AC" w:rsidRPr="00963EBD" w:rsidRDefault="00BC55AC" w:rsidP="00002778">
      <w:pPr>
        <w:rPr>
          <w:rFonts w:ascii="Times New Roman" w:hAnsi="Times New Roman" w:cs="Times New Roman"/>
        </w:rPr>
      </w:pPr>
    </w:p>
    <w:p w14:paraId="2125FC3C" w14:textId="16091454" w:rsidR="00BC55AC" w:rsidRPr="00963EBD" w:rsidRDefault="00BC55AC" w:rsidP="00002778">
      <w:pPr>
        <w:rPr>
          <w:rFonts w:ascii="Times New Roman" w:hAnsi="Times New Roman" w:cs="Times New Roman"/>
        </w:rPr>
      </w:pPr>
    </w:p>
    <w:p w14:paraId="4871E4F8" w14:textId="6DAEC4D3" w:rsidR="00BC55AC" w:rsidRPr="00963EBD" w:rsidRDefault="00BC55AC" w:rsidP="00002778">
      <w:pPr>
        <w:rPr>
          <w:rFonts w:ascii="Times New Roman" w:hAnsi="Times New Roman" w:cs="Times New Roman"/>
        </w:rPr>
      </w:pPr>
    </w:p>
    <w:p w14:paraId="5AC78462" w14:textId="77777777" w:rsidR="001C0FE0" w:rsidRPr="00963EBD" w:rsidRDefault="001C0FE0" w:rsidP="00A71E69">
      <w:pPr>
        <w:spacing w:after="0"/>
        <w:jc w:val="both"/>
        <w:rPr>
          <w:rFonts w:ascii="Times New Roman" w:hAnsi="Times New Roman" w:cs="Times New Roman"/>
          <w:b/>
          <w:bCs/>
          <w:i/>
          <w:iCs/>
        </w:rPr>
      </w:pPr>
    </w:p>
    <w:p w14:paraId="1B161823" w14:textId="77777777" w:rsidR="001C0FE0" w:rsidRPr="00963EBD" w:rsidRDefault="001C0FE0" w:rsidP="00A71E69">
      <w:pPr>
        <w:spacing w:after="0"/>
        <w:jc w:val="both"/>
        <w:rPr>
          <w:rFonts w:ascii="Times New Roman" w:hAnsi="Times New Roman" w:cs="Times New Roman"/>
          <w:b/>
          <w:bCs/>
          <w:i/>
          <w:iCs/>
        </w:rPr>
      </w:pPr>
    </w:p>
    <w:p w14:paraId="18C39263" w14:textId="77777777" w:rsidR="001C0FE0" w:rsidRPr="00963EBD" w:rsidRDefault="001C0FE0" w:rsidP="00A71E69">
      <w:pPr>
        <w:spacing w:after="0"/>
        <w:jc w:val="both"/>
        <w:rPr>
          <w:rFonts w:ascii="Times New Roman" w:hAnsi="Times New Roman" w:cs="Times New Roman"/>
          <w:b/>
          <w:bCs/>
          <w:i/>
          <w:iCs/>
        </w:rPr>
      </w:pPr>
    </w:p>
    <w:p w14:paraId="4DA69DE5" w14:textId="77777777" w:rsidR="001C0FE0" w:rsidRPr="00963EBD" w:rsidRDefault="001C0FE0" w:rsidP="00A71E69">
      <w:pPr>
        <w:spacing w:after="0"/>
        <w:jc w:val="both"/>
        <w:rPr>
          <w:rFonts w:ascii="Times New Roman" w:hAnsi="Times New Roman" w:cs="Times New Roman"/>
          <w:b/>
          <w:bCs/>
          <w:i/>
          <w:iCs/>
        </w:rPr>
      </w:pPr>
    </w:p>
    <w:p w14:paraId="174A3438" w14:textId="77777777" w:rsidR="001C0FE0" w:rsidRPr="00963EBD" w:rsidRDefault="001C0FE0" w:rsidP="00A71E69">
      <w:pPr>
        <w:spacing w:after="0"/>
        <w:jc w:val="both"/>
        <w:rPr>
          <w:rFonts w:ascii="Times New Roman" w:hAnsi="Times New Roman" w:cs="Times New Roman"/>
          <w:b/>
          <w:bCs/>
          <w:i/>
          <w:iCs/>
        </w:rPr>
      </w:pPr>
    </w:p>
    <w:p w14:paraId="18B68D44" w14:textId="77777777" w:rsidR="00D60F07" w:rsidRDefault="00D60F07" w:rsidP="00A71E69">
      <w:pPr>
        <w:spacing w:after="0"/>
        <w:jc w:val="both"/>
        <w:rPr>
          <w:rFonts w:ascii="Times New Roman" w:hAnsi="Times New Roman" w:cs="Times New Roman"/>
          <w:b/>
          <w:bCs/>
          <w:i/>
          <w:iCs/>
        </w:rPr>
      </w:pPr>
    </w:p>
    <w:p w14:paraId="3A92E966" w14:textId="77777777" w:rsidR="00D60F07" w:rsidRDefault="00D60F07" w:rsidP="00A71E69">
      <w:pPr>
        <w:spacing w:after="0"/>
        <w:jc w:val="both"/>
        <w:rPr>
          <w:rFonts w:ascii="Times New Roman" w:hAnsi="Times New Roman" w:cs="Times New Roman"/>
          <w:b/>
          <w:bCs/>
          <w:i/>
          <w:iCs/>
        </w:rPr>
      </w:pPr>
    </w:p>
    <w:p w14:paraId="3BFEE9C7" w14:textId="5AE315DF" w:rsidR="00BC55AC" w:rsidRPr="00963EBD" w:rsidRDefault="00BC55AC" w:rsidP="00002778">
      <w:pPr>
        <w:rPr>
          <w:rFonts w:ascii="Times New Roman" w:hAnsi="Times New Roman" w:cs="Times New Roman"/>
        </w:rPr>
      </w:pPr>
    </w:p>
    <w:p w14:paraId="0075DFE6" w14:textId="5FBA2EE6" w:rsidR="00BC55AC" w:rsidRPr="00963EBD" w:rsidRDefault="00BC55AC" w:rsidP="00002778">
      <w:pPr>
        <w:rPr>
          <w:rFonts w:ascii="Times New Roman" w:hAnsi="Times New Roman" w:cs="Times New Roman"/>
        </w:rPr>
      </w:pPr>
    </w:p>
    <w:p w14:paraId="2685E5F5" w14:textId="1AB22200" w:rsidR="00BC55AC" w:rsidRPr="00963EBD" w:rsidRDefault="00D60F07" w:rsidP="00002778">
      <w:pPr>
        <w:rPr>
          <w:rFonts w:ascii="Times New Roman" w:hAnsi="Times New Roman" w:cs="Times New Roman"/>
        </w:rPr>
      </w:pPr>
      <w:r>
        <w:rPr>
          <w:noProof/>
        </w:rPr>
        <mc:AlternateContent>
          <mc:Choice Requires="wps">
            <w:drawing>
              <wp:anchor distT="0" distB="0" distL="114300" distR="114300" simplePos="0" relativeHeight="251871232" behindDoc="1" locked="0" layoutInCell="1" allowOverlap="1" wp14:anchorId="3ECF2740" wp14:editId="7A2BCC3B">
                <wp:simplePos x="0" y="0"/>
                <wp:positionH relativeFrom="column">
                  <wp:posOffset>71120</wp:posOffset>
                </wp:positionH>
                <wp:positionV relativeFrom="paragraph">
                  <wp:posOffset>3219450</wp:posOffset>
                </wp:positionV>
                <wp:extent cx="5660390" cy="635"/>
                <wp:effectExtent l="0" t="0" r="0" b="0"/>
                <wp:wrapNone/>
                <wp:docPr id="2143864638" name="Text Box 1"/>
                <wp:cNvGraphicFramePr/>
                <a:graphic xmlns:a="http://schemas.openxmlformats.org/drawingml/2006/main">
                  <a:graphicData uri="http://schemas.microsoft.com/office/word/2010/wordprocessingShape">
                    <wps:wsp>
                      <wps:cNvSpPr txBox="1"/>
                      <wps:spPr>
                        <a:xfrm>
                          <a:off x="0" y="0"/>
                          <a:ext cx="5660390" cy="635"/>
                        </a:xfrm>
                        <a:prstGeom prst="rect">
                          <a:avLst/>
                        </a:prstGeom>
                        <a:solidFill>
                          <a:prstClr val="white"/>
                        </a:solidFill>
                        <a:ln>
                          <a:noFill/>
                        </a:ln>
                      </wps:spPr>
                      <wps:txbx>
                        <w:txbxContent>
                          <w:p w14:paraId="1A66CD1F" w14:textId="6442FFA9" w:rsidR="00D60F07" w:rsidRPr="0045243D" w:rsidRDefault="00D60F07" w:rsidP="00D60F07">
                            <w:pPr>
                              <w:pStyle w:val="Caption"/>
                              <w:rPr>
                                <w:rFonts w:ascii="Times New Roman" w:hAnsi="Times New Roman" w:cs="Times New Roman"/>
                                <w:noProof/>
                              </w:rPr>
                            </w:pPr>
                            <w:bookmarkStart w:id="184" w:name="_Toc219247163"/>
                            <w:bookmarkStart w:id="185" w:name="_Toc219247295"/>
                            <w:bookmarkStart w:id="186" w:name="_Toc220889779"/>
                            <w:r>
                              <w:t xml:space="preserve">Figure </w:t>
                            </w:r>
                            <w:r w:rsidR="00686C33">
                              <w:fldChar w:fldCharType="begin"/>
                            </w:r>
                            <w:r w:rsidR="00686C33">
                              <w:instrText xml:space="preserve"> SEQ Figure \* ARABIC </w:instrText>
                            </w:r>
                            <w:r w:rsidR="00686C33">
                              <w:fldChar w:fldCharType="separate"/>
                            </w:r>
                            <w:r w:rsidR="00B46D9B">
                              <w:rPr>
                                <w:noProof/>
                              </w:rPr>
                              <w:t>14</w:t>
                            </w:r>
                            <w:r w:rsidR="00686C33">
                              <w:rPr>
                                <w:noProof/>
                              </w:rPr>
                              <w:fldChar w:fldCharType="end"/>
                            </w:r>
                            <w:r>
                              <w:t>:</w:t>
                            </w:r>
                            <w:r w:rsidRPr="00AF0A4A">
                              <w:t>This modular code structure ensures continuous traffic monitoring, rapid detection of suspicious behavior, and adaptive network enforcement in line with Zero Trust principles.</w:t>
                            </w:r>
                            <w:bookmarkEnd w:id="184"/>
                            <w:bookmarkEnd w:id="185"/>
                            <w:bookmarkEnd w:id="1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CF2740" id="_x0000_s1266" type="#_x0000_t202" style="position:absolute;margin-left:5.6pt;margin-top:253.5pt;width:445.7pt;height:.05pt;z-index:-251445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ObTGwIAAEAEAAAOAAAAZHJzL2Uyb0RvYy54bWysU8Fu2zAMvQ/YPwi6L04aNFuNOEWWIsOA&#10;oC2QDj0rshwLkEWNUmJnXz9KjpOt22nYRaZJihTfe5zfd41hR4Vegy34ZDTmTFkJpbb7gn97WX/4&#10;xJkPwpbCgFUFPynP7xfv381bl6sbqMGUChkVsT5vXcHrEFyeZV7WqhF+BE5ZClaAjQj0i/usRNFS&#10;9cZkN+PxLGsBS4cglffkfeiDfJHqV5WS4amqvArMFJzeFtKJ6dzFM1vMRb5H4Wotz88Q//CKRmhL&#10;TS+lHkQQ7ID6j1KNlggeqjCS0GRQVVqqNANNMxm/mWZbC6fSLASOdxeY/P8rKx+PW/eMLHSfoSMC&#10;IyCt87knZ5ynq7CJX3opozhBeLrAprrAJDlvZ7Px9I5CkmKz6W2skV2vOvThi4KGRaPgSJwkqMRx&#10;40OfOqTETh6MLtfamPgTAyuD7CiIv7bWQZ2L/5ZlbMy1EG/1BaMnu84RrdDtOqbLgn+cDkPuoDzR&#10;7Ai9LLyTa00NN8KHZ4GkA5qJtB2e6KgMtAWHs8VZDfjjb/6YT/RQlLOWdFVw//0gUHFmvloiLopw&#10;MHAwdoNhD80KaNQJbY2TyaQLGMxgVgjNK0l+GbtQSFhJvQoeBnMVenXTyki1XKYkkpoTYWO3TsbS&#10;A7Av3atAd6YlEJuPMChO5G/Y6XMTP255CAR1oi4C26N4xptkmsg/r1Tcg1//U9Z18Rc/AQAA//8D&#10;AFBLAwQUAAYACAAAACEADeR+1uAAAAAKAQAADwAAAGRycy9kb3ducmV2LnhtbEyPwU7DMBBE70j8&#10;g7VIXFBrJ5QAIU5VVXCgl4q0F25uvI0DsR3FThv+noULHGf2aXamWE62YyccQuudhGQugKGrvW5d&#10;I2G/e5k9AAtROa0671DCFwZYlpcXhcq1P7s3PFWxYRTiQq4kmBj7nPNQG7QqzH2Pjm5HP1gVSQ4N&#10;14M6U7jteCpExq1qHX0wqse1wfqzGq2E7eJ9a27G4/NmtbgdXvfjOvtoKimvr6bVE7CIU/yD4ac+&#10;VYeSOh386HRgHekkJVLCnbinTQQ8ijQDdvh1EuBlwf9PKL8BAAD//wMAUEsBAi0AFAAGAAgAAAAh&#10;ALaDOJL+AAAA4QEAABMAAAAAAAAAAAAAAAAAAAAAAFtDb250ZW50X1R5cGVzXS54bWxQSwECLQAU&#10;AAYACAAAACEAOP0h/9YAAACUAQAACwAAAAAAAAAAAAAAAAAvAQAAX3JlbHMvLnJlbHNQSwECLQAU&#10;AAYACAAAACEA8BTm0xsCAABABAAADgAAAAAAAAAAAAAAAAAuAgAAZHJzL2Uyb0RvYy54bWxQSwEC&#10;LQAUAAYACAAAACEADeR+1uAAAAAKAQAADwAAAAAAAAAAAAAAAAB1BAAAZHJzL2Rvd25yZXYueG1s&#10;UEsFBgAAAAAEAAQA8wAAAIIFAAAAAA==&#10;" stroked="f">
                <v:textbox style="mso-fit-shape-to-text:t" inset="0,0,0,0">
                  <w:txbxContent>
                    <w:p w14:paraId="1A66CD1F" w14:textId="6442FFA9" w:rsidR="00D60F07" w:rsidRPr="0045243D" w:rsidRDefault="00D60F07" w:rsidP="00D60F07">
                      <w:pPr>
                        <w:pStyle w:val="Caption"/>
                        <w:rPr>
                          <w:rFonts w:ascii="Times New Roman" w:hAnsi="Times New Roman" w:cs="Times New Roman"/>
                          <w:noProof/>
                        </w:rPr>
                      </w:pPr>
                      <w:bookmarkStart w:id="187" w:name="_Toc219247163"/>
                      <w:bookmarkStart w:id="188" w:name="_Toc219247295"/>
                      <w:bookmarkStart w:id="189" w:name="_Toc220889779"/>
                      <w:r>
                        <w:t xml:space="preserve">Figure </w:t>
                      </w:r>
                      <w:r w:rsidR="00686C33">
                        <w:fldChar w:fldCharType="begin"/>
                      </w:r>
                      <w:r w:rsidR="00686C33">
                        <w:instrText xml:space="preserve"> SEQ Figure \* ARABIC </w:instrText>
                      </w:r>
                      <w:r w:rsidR="00686C33">
                        <w:fldChar w:fldCharType="separate"/>
                      </w:r>
                      <w:r w:rsidR="00B46D9B">
                        <w:rPr>
                          <w:noProof/>
                        </w:rPr>
                        <w:t>14</w:t>
                      </w:r>
                      <w:r w:rsidR="00686C33">
                        <w:rPr>
                          <w:noProof/>
                        </w:rPr>
                        <w:fldChar w:fldCharType="end"/>
                      </w:r>
                      <w:r>
                        <w:t>:</w:t>
                      </w:r>
                      <w:r w:rsidRPr="00AF0A4A">
                        <w:t>This modular code structure ensures continuous traffic monitoring, rapid detection of suspicious behavior, and adaptive network enforcement in line with Zero Trust principles.</w:t>
                      </w:r>
                      <w:bookmarkEnd w:id="187"/>
                      <w:bookmarkEnd w:id="188"/>
                      <w:bookmarkEnd w:id="189"/>
                    </w:p>
                  </w:txbxContent>
                </v:textbox>
              </v:shape>
            </w:pict>
          </mc:Fallback>
        </mc:AlternateContent>
      </w:r>
      <w:r w:rsidR="001C0FE0" w:rsidRPr="00963EBD">
        <w:rPr>
          <w:rFonts w:ascii="Times New Roman" w:hAnsi="Times New Roman" w:cs="Times New Roman"/>
          <w:noProof/>
        </w:rPr>
        <mc:AlternateContent>
          <mc:Choice Requires="wpg">
            <w:drawing>
              <wp:anchor distT="0" distB="0" distL="114300" distR="114300" simplePos="0" relativeHeight="251613184" behindDoc="1" locked="0" layoutInCell="1" allowOverlap="1" wp14:anchorId="666FDAE5" wp14:editId="20BBFEEE">
                <wp:simplePos x="0" y="0"/>
                <wp:positionH relativeFrom="margin">
                  <wp:align>right</wp:align>
                </wp:positionH>
                <wp:positionV relativeFrom="paragraph">
                  <wp:posOffset>93925</wp:posOffset>
                </wp:positionV>
                <wp:extent cx="5660860" cy="3069203"/>
                <wp:effectExtent l="0" t="0" r="0" b="0"/>
                <wp:wrapNone/>
                <wp:docPr id="1136686430" name="Group 30"/>
                <wp:cNvGraphicFramePr/>
                <a:graphic xmlns:a="http://schemas.openxmlformats.org/drawingml/2006/main">
                  <a:graphicData uri="http://schemas.microsoft.com/office/word/2010/wordprocessingGroup">
                    <wpg:wgp>
                      <wpg:cNvGrpSpPr/>
                      <wpg:grpSpPr>
                        <a:xfrm>
                          <a:off x="0" y="0"/>
                          <a:ext cx="5660860" cy="3069203"/>
                          <a:chOff x="0" y="0"/>
                          <a:chExt cx="5404217" cy="2120900"/>
                        </a:xfrm>
                      </wpg:grpSpPr>
                      <pic:pic xmlns:pic="http://schemas.openxmlformats.org/drawingml/2006/picture">
                        <pic:nvPicPr>
                          <pic:cNvPr id="914643677" name="Picture 25"/>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693035" cy="2096135"/>
                          </a:xfrm>
                          <a:prstGeom prst="rect">
                            <a:avLst/>
                          </a:prstGeom>
                        </pic:spPr>
                      </pic:pic>
                      <pic:pic xmlns:pic="http://schemas.openxmlformats.org/drawingml/2006/picture">
                        <pic:nvPicPr>
                          <pic:cNvPr id="752987376" name="Picture 26"/>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2839452" y="0"/>
                            <a:ext cx="2564765" cy="21209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DFAA251" id="Group 30" o:spid="_x0000_s1026" style="position:absolute;margin-left:394.55pt;margin-top:7.4pt;width:445.75pt;height:241.65pt;z-index:-251703296;mso-position-horizontal:right;mso-position-horizontal-relative:margin;mso-width-relative:margin;mso-height-relative:margin" coordsize="54042,212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EfpwgQIAAF8HAAAOAAAAZHJzL2Uyb0RvYy54bWzUVclu2zAQvRfoPxC8&#10;J5IoW7aE2EHRNEGBoDG6fABNURIRcQFJL/n7DinZTeIADdJecjDNETkzb948kheXe9mjLbdOaLXA&#10;2XmKEVdM10K1C/zr5/XZHCPnqapprxVf4Afu8OXy44eLnak40Z3ua24RBFGu2pkF7rw3VZI41nFJ&#10;3bk2XMFio62kHkzbJrWlO4gu+4SkaZHstK2N1Yw7B1+vhkW8jPGbhjN/1zSOe9QvMGDzcbRxXIcx&#10;WV7QqrXUdIKNMOgbUEgqFCQ9hrqinqKNFSehpGBWO934c6ZloptGMB5rgGqy9Fk1N1ZvTKylrXat&#10;OdIE1D7j6c1h2bftjTU/zMoCEzvTAhfRCrXsGyvDP6BE+0jZw5EyvveIwcdpUaTzAphlsJanRUnS&#10;fCCVdcD8iR/rvhw8J+mEZLPBk2QkLdPYjuSQOHkCxwhWwW/kAGYnHPxdK+DlN5bjMYh8VQxJ7f3G&#10;nEG7DPViLXrhH6L0oDEBlNquBFvZwQA6VxaJeoHLbFJM8mIGBSoqQfmwKyRHZBr4CZ5h8+BKQ2m3&#10;mt07pPTnjqqWf3IGxAtHKuxOnm6P5pO8616Ya9H3oV1hPlYIQn8mlBdIGkR4pdlGcuWHU2V5D8Vq&#10;5TphHEa24nLNoSr7tc6gY3CiPZRkrFB+6LbzlnvWhfwN4PgO2ANuWh0XIug/OENFDmT3WqGRoszT&#10;fDrKJS2LDIwhxUGnxjp/w7VEYQJYAQP0iFZ0e+tGNIctI6UDgIgM8Axdgcm7EdlsSsr5LJ8VJyIr&#10;3rfIyP9XFZnn5WRKMDq9xMi0mMyKg7ZeuIrgfP6ztuJ1Brd4PBXjixOeicc2zB+/i8vfAAAA//8D&#10;AFBLAwQKAAAAAAAAACEA1RFPlLU9AQC1PQEAFAAAAGRycy9tZWRpYS9pbWFnZTEucG5niVBORw0K&#10;GgoAAAANSUhEUgAAAogAAAH5CAYAAAAC389DAAAAAXNSR0IArs4c6QAAAARnQU1BAACxjwv8YQUA&#10;AAAJcEhZcwAAIdUAACHVAQSctJ0AAP+lSURBVHhe7N13dBRVG8Dh38zW9F5IIwkhhN47IgqCIipY&#10;QMGGWFCwImJDRUVFxd57b2DBXkCKSJHeew8tCaQn22bm+2NTNxsIfqKg73POHth779yZnd1s3tyq&#10;JMcnGpZAGwCGYaAoCvXRNA2TyeSbLIQQQgjxn6DrOqqq+iZXMQwDoCqe0nUdRVHqja98y58olMoA&#10;Udd1wsPDsVqtvmWqlJaWUlpaesQbI4QQQgjxb2UymYiIiPBNrmIYBvn5+ei6jmEYWCwWwsLC6g0A&#10;NU0jPz//qI10f7eqSM9sNmO1WquiXH+PoKAgPB5P7RqEEEIIIf4jQkND68RHNR+qqhIUFAQVrYch&#10;ISGoqlqnXOXDbDYTEBDge5o6lGMIHo+lLPWUrwoQTSaT3wI1KYpS1RQqhBBCCPFf05ChdjXjqYaU&#10;t1gsvklVKlsso6KiiIyMPGovbnBwMFFRUURFRR2xVxjAarVWlQ0JCamVV3WWowWHQghxPJnM9X9B&#10;+mMP9P6FXh+71eybdAQKdrvdN7FBFNWE5cjf11XMFhvyTSvEya1mvKQoCvHx8XUCMd8yR3OkMqGh&#10;oZjNZhRFwWQyERoa6lukSlBQEAEBASgVLZmhoaH1Bqhms7lW66bNZqtq+aRmgCiEEP+kodfdQcgx&#10;xHR3Pf3cEYKtYCZedZZvYr2CopK5ffRQ32SeuPuyiv8phIb5/1JOa9mP3okNu/DLbp9IlHdOIA/f&#10;cpFvthDiJNOzZ0/Cw8MZM2aMb9Zfwmaz1QnwzGZzvS2Ovl3ViqIQHBxcK62S3W6v1RqpKLX/UPYb&#10;IMbHx9O7d2969uxJ7969SUlJ8S0ihBB/iXadu9MqszHB4dF06dIRs6LSvlNXooMD6NK9J8mRAWS1&#10;70ynti0ICo+mUWwErTMSCY+KQFXgtokP8cEHH/HovbcSGBxBj549CLLZSMlsRasmcQSERNGtSwfC&#10;ImPp3rUTdnsI3Xv0JCbUTptevQiLTSY8yEZoSCAAManNCbKZ6dE6CZs9lJYdunBa/wHcP/5aIsJj&#10;SYoJo3OrNCLS2tO1U1sstkDsZm+oGpPchJ7dO9Otew8CTJDZtguts9KwBYXRvXtXIqJi6Nq9K6oC&#10;9oAg2nbuStuWTVFMVjp26Up4kI32bZv53CEhxInKZDKxceNG3n33XcLDw32z68jKyqJnz5707Nmz&#10;TpeuPxaLpU7rom8gVzO9suWwefPmdOrUCY7QfW2zef9a7dq1KzExMVBRR2V5U1hw2AMmiwmTyVR1&#10;wujoaFatWkVJSQmbNm0iPj6eQ4cOAVBUVITZ3LC/loUQ4mjade7JyNEj2HfIIKtpGuW5Bxl2Tl+W&#10;L1tOy049GXNZN1oNupyM1KZk5xbTKT2UYf3aozVqwU9fLKBdfDR5+YfQHC70omzS259NtCeXTj06&#10;cu75F7C2MJYWYeXsOFjExaOupeBAOUP6d+S0zCB63vEYO7ccJkrLIyszmV/mLSWj20WkmF0M6xhG&#10;WvvutOo7kAPbt5CVkcqiNcX0axHM9cMH8MMmByOGXcLOjdsJKt3MlgKdc0ffQe8unQhQLXQO3Udh&#10;WCuuuOIiypRGtE4KxBaXRuOM1iybP4srLhpAl0EXkp7Vjl255fTr3o6msVZ6n9qJmXOWEZ/ZmbZJ&#10;wSTEBrA3p8j3tgkh/iE1u2HtdjuHDh2ivLycoKAgysvLoWJmstPpxDCMWi14Xbp0oUWLFjRq1Iit&#10;W7dSUlJSVd7hcNQJBgMCAuq0IFIxU9rhcNRKs1qt2O12kpKS8Hg89OzZk+XLl6MoStV1VVIqJh4D&#10;NGnShB49erBixQoURcHtduPxeFDB/6STsLAwrrjiCqKionyzhBDiL3PbLVcRF5uMYbiZ+/syUiM1&#10;wtucQkrjJgw7uzdNO3THojhYuuUwVlWFio5lwwBT2inMzovg+1mLOXwgm379etO7a0uSY0LJ27qC&#10;kOS2HNiykoGDB9HhtAtontaY8LBI1i/4kQ4ds9B17/efd/Kdwkc/LydR38UZI0by0ncbQFEw68XM&#10;W7qVjWv+IK+wDKWi3+WGm2+iceNkgqwQ1rgtq1avIjMlgp9/W8W8n6bTo2Mao0dfTkKjJNLbZPHh&#10;2x/j9HiY/tMSAsxmQEHxFLIi26BVViY9u3cmMDCIOye9BsCAiy5j5F2PE6PU/mIXQpw4ai53o+t6&#10;rTx/vv/+e1544QVeeOEFDhw44Jtdr8rWwcoA8kgThoOCgti1axcJCQlVaUcqD9C4cWPfJNTKL1tf&#10;hYWFfPTRR1Uth0IIcTwYORvJLSureq4EhDD3x59plZnClvVrKC4orMoryD1I2+4D0Nwudu8pIKB8&#10;P6E5SzizT2eatsxic3YpG9aso9xVvRyXyWphe4FKWIiddVt34da0ihMpzJ21hgE9WlNWXoo9KJrh&#10;/Tvww88z6dSjPbsLqwOz8uIi0lv1JspaSOveZ+F2OogLhE3b9lBSlEdcnJ22bdqy51DFX/SKt36K&#10;9rEvv5Cd67cw8rorCbR6WwJ8v3U3bNjE6pUrmLd4FVMeuA6AdyffxNUXD+bb1fIdLMSJymw206VL&#10;F/r161fVTXskMTExpKamkpqaWmdiiz9axffVeeedx6hRo7jsMu+4aH/BaOUyhMXFxaSmpjJ//nyo&#10;Jzg0DKOqjsDAQF5++eWq9MpzKsnxSYYl0IrVaiUsLAyAjh07smzZMpSKZW26devGokWLAMjOzq7q&#10;txZCiP9Xy/adsell5BR7KC3Mx27SSE7LYNOa1TRp2QZPWS4eSzCHDpVyaP9uWrZtjyN3O3laKCUH&#10;9/HMo7czf8U2DuzYyPxV22nbOotdGzcQFRlISHw6W3bnkhptYeuewzRvmsLGjTsJMpWRlBDFyl3l&#10;dGiRyqqVK2icmsrGTVsAaN2hPWuXr6B960xcqoW1qzfRtkMHdmxYRWpWa4zCvez3hNMkLojVq9eR&#10;khzLpi27SMzIoryoGGdRLk0aBVIWmEao2cX6rXtp07Iph4vLOXAwH1fhAVo0a4xuDSS3SOfgzi20&#10;ad+enJ0biW4Uy+q1W31vkxDiBFEzELRaraSlpZGTk8OZZ57Jxx9/DIDL5aKwsBBN04iPj69VvrLL&#10;2OFwVAVvLpeLgoKCOl3MNpvN76zlwsJCXC6XbzIxMTFVYxQru4orr8VXSEhI1USVymDRMAzy8vLA&#10;GyB6d1KpGSAeiQSIQogTSXhyO5566GZeuO9Wlu8u8M0WQoi/VENaCusLEOtTX4AIEBkZWWscoqZp&#10;HD58uFaZSpVBX6XKXV0qWwVrslgshIaGVs1kNgwDp9NJcXEx1JzF7K8JUgghTnQFe1Zy1ZUjJTgU&#10;QvwtGhIv1SxzrOV9FRcX43a70TQNt9tNUVH9k9aKi4txOp1omobH46GsrMxvcAjgdrspKyvD4/Gg&#10;aRoul6sqOKTmGMT6KvDlL7oVQgghhPgvaEi8VDPga8gWxUcqUxkUFhYWUlRUdMSyVASJlWXLaozv&#10;9qe8vLyq7prBId4Asbr/2+PxoOt6vQ+3213vejpCCCGEEP92xcXFdeKjmg9N06oCM1VVKS8vr1PG&#10;t3xpaanvaWqpLKf7mZziq3KiSUMCWSoCXk3T6rRiVo1BpKJ10N96O5VcLtdR9wAUQgghhPi30nXd&#10;7wLWlQzDwO12V8VLRytfGfzVl/9PqZrFLIQQQgghBJUtiOYACRCFEEIIIYSXkhKZYFjNMq5QCCGE&#10;EEJ4KRlBicbC7St804UQQgghxH/AfdfcwYKZv9VKU5oGJRmbS/bUShRCCHFkhmHgcnmw2aQHRghx&#10;crt16GjmfDer6nmXs3rVvxezEEKcfKr3F/2z9q+ez8x5632T69A95Uz/5ujlhBDiZNPtrN7VO6kc&#10;ncFtA4Zw9dAJuB0lXHDaKAzg0NYFTPt2JaP7DAJAc5Vww+CxvgcfV7q7jFsGXsj+Ev8rkb834TYG&#10;d7+YEmfD1gQSQpycVnzzJb/NXeObfEzW//gVX377h29yXbqHTdsO+aYKIcRJzxZgq14o+4gMg0cu&#10;GUGzQcM4o1cq+aUe9i5fxJw/dmFobhwOD4WHKr8oDQrz624KjWFQVlxM/qF8XG5voOZxOSg4lE9p&#10;qQPDAM3tovBwPkWFJVVX5XKUU3C4sN6rdOTt5MaLbqbnsEsJ9dPTo5ftZpeayiXDujLm8sd8s4UQ&#10;JynD4yI/7zD5eYcpLi5D97g5uDeHw3mHyc/LRzcMPOWlFBw6THl53U3tqegmLs4voCC/EN0Aw+2k&#10;5QXXcsvogb5FqxkGxQUFlJQ4KhNwO8opzC9E1w10zU3hoXxcbhdFBd7vMkPXKDpcgMPp9qnMS/d4&#10;KMovoLCgGN0wMHSd4uJyAFyOsqrvTCGE+Ls0qAXRcOby295YrhkzjKE3jiY6yER8Wixzvq7ur26I&#10;Oy+/mXGXjOHFJ94HYNOP0xl3yRgmjByPpuus/eFTxo8Yyx2X38a2vSWge3jp9ru4ffhYvl+wz7c6&#10;AKY99SyjHp7ERVcMJshWt7tcDUzm7kdu5ILrr6VwyxLfbCHEScqxexXjLhnDuEvG8MpLX1OQvY03&#10;XpnGe1OeYtwlt1LugVWvTGTcJWOYNO5JND89z7rbxfhLx3L7iJv4ec42XNsXcPfo+/n6x6W+Ravk&#10;b1vFHZeO5a5r7gFAc5UzZfQ4bh9xE/OXbuPA0tmMGz6G+64Zzx0j76DcbbB67kzGjxjDgxOeR/Pz&#10;1+6exXMZP2Is4y+9iQ3bczDcJTzxxDQAlnz5JtsOOH0PEUKI46pBYxBLd2+n07CzUdWKsoZBSEJT&#10;nJsWUez0861bj1XbynjszUeZ//FneAxI63UmT097lSzLfvKdHvK2beDSBx5g8MA2zP5+LvtXzWWj&#10;I54HX7ibhy72dmn7mjt7JRMGDmJQ56GUufxdi4JJUSg/vJfQzN6+mUKIk1RAWide/+F9zmplJbN7&#10;FyIaZ3LTuEsZ/dBEXv/hDQLN0GzoWJ6b/iqBB1eQW9XiV021mLn/9We5e9LVzHjzDWyZp/LKh5PZ&#10;uTvXt2gFg7fuf4zzbr2Dq648DYBdS+ewz5bFg8/cymsPvUHh3l1c9+QUfv1lFRf3S2Tb3lxenTCV&#10;sVMnY929gFUbD/pWSuHe3XQYMpxxd17MuJFPgSWQeZ9/j2HoLP38ZyJiAnwPEUKI46pBLYguRzlR&#10;EXYAslcvZN9hB6DQu0cqGzfv9y1eL9UeSGxSMqc3U8jXIXf3Dj57+R1cCuzyAIpCfFIjup7Smb05&#10;h1g7Zx6DLz2fhIzmZOnb8PiJEEuKTXy89nduurQF38zf6ZsNgKG7mXrjJO586jrfLCHEyUpRUD35&#10;vDZb45ze6SiKiqqaUE0mTGYziqKwe8NGPnjhHUrdCjl+xiAbHo25n3/BD98soLi0DBQVk/kIX4uG&#10;zsotZfQ+tTXtB3jHXa/57juad0plzdp9lO3fiKYbBNgsoCgkN0kh9+ABipJb07pFKsNHn8/6tdt8&#10;awUgIiqSZr0GEJI3F91QyTDtweEoZ9WBIGLtR/9DXggh/koNGoMYGB7O5o0HMYDsVQvYf8jb3XHa&#10;sHNYOH91RSnvF5hh+GvFq0FRCAkLQAPenPwMMU2akZoUTs2jLDYLHl2nrLiUgCDvX85xwVD36x0M&#10;XSck0E6vC85mxSr/3dCL332BwB4XkdUo0DdLCHES++LB+7nlpUfq/Uv3zlH30LRDO+JjQ/x+0xVu&#10;n82SbU7adGpZO99n0/qa3LoFs6k6YCssKCJ37TKWz19C+1O7UbmdanRcFAAej4eAit2qAsLCKSs/&#10;cnexzWoGYND5ndi4dT9qfGK9r08IIY6XBnUx25My2fTB+5SVOdE81WFaQEJr9ixahm5AdIidohIn&#10;ZYfyUAK9X4z1qdyQet8hF/3OOY0u7ZP95ic3a8L2jVtxOxz8cdCGnyGGhEVAWZmTQ9t2kNzYe96d&#10;S+Yxc/aaii98gzsmfsW4W8494pe+EOLkYngcPPfOKs7qloShe3+2rWYTJSWluBxODMMg+xD0PqMX&#10;zZsl+h4OQOmG3zjt8kvp2rtL1TehYrJQfLgQl8tPIKeoxAaXs+9gIW6Xd+JLk7Yt6DjiasZNuZs7&#10;Hr29Knj8ftl0AOzBwRTsy6Gs3MnmpStISowDYMf8H1i4Kruq6vLycpylxRSWmlAUhVMuuYg33/qF&#10;pDanV5URQoi/S8P+MFUDuXRYFg+Nn8K336/EZqk+rGenVACuv+VC7h47mafveZK+V15a4+D6tW+d&#10;yEuTn+fjbzdi8RP8teg3iIUfvcvTEx6gy6gb/YayF1w8kGcefI4pj0xj8GlpACz44VemT5vjLaDl&#10;YI5K5O0nXuHdF7yTY4QQJ7/cFTNRU1ry1hOv8NXncwFIa9mEr9/6gGfvmUKpy6BnlwRemfIycxdu&#10;w+znCySs61C+fmQSbz/3LoEhwQAowRF41s7h+YlTfIsDCpeNvYgnb3uA5+9/mtBQOy3PHsp399/D&#10;s/dN5ZPpi3wPwBQYweAekTw2fjKffLeFTh3TAZjzxrN8Nq26/PdvvsOUm++m48hbURUIa9yWjdPe&#10;4awr+taoTQgh/h4N3knFVVrEru17MRQTKU3TOJC9n9QmKRTn7MNlCScy1My2Ddu9+Znp2Cym2hUY&#10;Bls276ZpsxQO795JSHIazvxD7N+bg6GoJDfPxHNoP5bwOCyGk4P55STERXJw1y4Kih0kNGlCSGDd&#10;dWw0Rynbt+zGZA8iLSMFRYHCnIOUeCwkJESiGA42rt4OgGIy06xVpm8VQoiTkKMgj527cgCwh4ST&#10;mp6AobnZuXk7bk2hSYumFOfsJyenEMVkJqVZE2w+4wsNXWfX5m04XR6CIyNJTIoDDPZt20FxmZtm&#10;rZvVKg+gu53s2roTp1snJjmVyHAbB3buprCojNDYRkQGaBj2MALsFpxFh3HbQjG5ysjeuRd7WCRJ&#10;yXHe76l9uyi3RBIfE8Lqz97m95xQTj+1FUkZaQQFWDF0jRv7DOaZud/4DW6FEOKv4ruTyvjXJzU8&#10;QBRCiJOZu7yUTetrTxBp1bFNree+HMX5bN1c/f1oCoygWVYylQs6/FVWf/Y2G83NGXp+NwA85cUs&#10;nT2Hdz/dwMvv3uFbXAgh/lL1BoirDm6qVVAIIf5tyg8d4IM3v6iVds0dN9R67qtg72amfTiz6rkt&#10;PovLLj/d73CX/8fBDas4pETTIss7VtJVmssHr86g74hLaBwX5FtcCCH+UndcdhPzf/IO1aE6QEw2&#10;miR5xxEKIYQQQoj/lvzcwzgd1RPzqloQgwzvGofiL6Yox23mtC0oEGdpmW/yMbEGBuMqK/FNFkII&#10;IcR/2PjXJzVsmRvx51x6xy3EBjRsovixGvvgrfW+c6rF5pvk1y1TH/FNqqIcpY7wdmdy2RW9fJOF&#10;EEII8S/QoIWyxZ/T85wzCamxJFCDqDaem/U9cVFH3lqrZ9+uVQvy+nrx2zeosY5vvfqcU//yGe8v&#10;+9o3qZbAlFb07NXUN1kIIYQQ/wLHGL2IhopNSeaZ629hX6kHAEU1kdQknfRmaZhNAHYSG4UCYLJY&#10;iYsLAaDb0ItpkR5Zve+1j8CwCJpkpWOqyFdMVpq0aEZKWgIAcY1TiYmLplmb5sRH+t85xh4WSUbz&#10;JlUtkCarnfTmmaSkJ6ECCU2bEBMTSbPWzUlI9LPouTWI4B3f8diUH6qSIhol0LRlJqHBR255FEII&#10;IcSJTwLE4+SUwecy9slHaBLm3TYrOD6JB156kFsfu5dLhp0GioVxd10EQER6b/p2jEa1hXDmqen8&#10;/vtan9q8FLOdsVMf5uaHJxAV7p3ZOPjuiYydeBNjJt6AWYFTLhhKTEwMoyaMpU+HBMJSm5HVriVZ&#10;7VrSrIV3IfFbpz7ITQ9NILRi6Gm/q6/npvtv4eaHxxJggjNGXkaIPYBr7hpL/zM71LwEAExRjbnm&#10;rrHc9fAlFSlmrn/hcW6cNI6JT43nSFvZCiGEEOLEJ7/Kj5PPn3uR5z7ZjNXkvcXWwGD2LfmVm4bd&#10;wrmTJhCkFtP61P4AtBs9lj9m7aBpn7NY++V7lLv872cdm9WJqKLN3Dz0evLySwG49qoB3HrJGO68&#10;+j48Bkx/6nGy92Qz4dIxfDJzK30e/oiPf/+Kj3//ive+mIIS051MYyU3Dx1NoQNA5ZyhvRl3yQ2M&#10;v/RuSjV49+4HyC8r4fbhY3jnzV98LwNt/3rGDx9DXKOIihSV1GiDWy4aze6gNrRMjfQ5QgghhBAn&#10;E5mk8jcyDDBcxSyYvZ+YmEB2G7GYgCv6hbHVqXDeRb1Zsr4Yu81CWETdtc8aNW3CphULMXQdvWJ2&#10;9MzZa7n5zqtISfQflH19ZXe6Rraka2RLerUeTuaZp/DlO3Mx9MogVGfJou3cdPc1pCRH+xx9LAwM&#10;w2DGK5/RqlXtvbWFEEIIcXKRFsTjqL4VbtwOJ4pJ5ZNPV5MZZyXcuREIoMvpnXnogxfp1as1t00a&#10;7nsYJpOK7vGOaaz0/C0TWL+zhHtefoxAa91gv8PoSTz0+uM89PrjPDBlLBarBZez9oV9NuVR1mwr&#10;4q5XnyA6xNsl/mfnLrnLyjBbK+oQQgghxElJZjEfR47cXBolBWO1eydumK0WrLYAmrZLpjC/lPkf&#10;vs2IW29n9kOPAmVcmN6Vy/tcxMxZy7n/ptd9q2P/tu0069QDi7V6T2qzVsKv079g/rpCUsO9k1J0&#10;w4rNbsVqUcldu5jFsxeyePZC/li4hs2zFnD2iJ616tCdpcyZ/jkL/9hDQkoMAOUeMxarpVY5X2Z7&#10;Ihab1ftENWO1Wel41uns2LLPt6gQQgghTiLSgngc5S2awYinnmH8Y7cA0P7MQTz45lTyfv6Qw2UG&#10;5bvX0uu6y3n9+4bthb1/3VKcMc154OVH0IoOYRgw6c2pjJ9yN22TTOwpcgAwb/567ntxMpcOzGL3&#10;nK/44u1P+eLtT5kxbRaunbPZF9adB156BFfODkDhhmeeZPwT99CqSQj79+YD8PUnvzHp5cmMuHKA&#10;z1VU21kSw73P3keIDUwxTbj/pUc4p4ONZZsO+hYVQgghxElEdlI5zjLbt8FTlEehEsGEm87k3Xd/&#10;ZteGjZSUuQHI6tyejUtW1DomMaMJOTt34PbUnawSFBlNekYSpYfz2L41m/j0dGKjQzm0L5u92XkA&#10;WEMjaZaVwoEtG8nN9waNNQVERJPRNImygny2bd5FbGoqcbHh5O/bS3Z2LgCWoDCyWqWTs2M7B3MK&#10;fasAIDIljfgIKxtX7+CVee/y1E2PUHQgm337vUGmEEIIIU4+stXe3ygqoyU3XdGV+ye+5ZtVrz7n&#10;9MdcsWaMYRj88fMsistqj0H8O3QbOIBgW/X4xoU/zqK03Bvgell5be4bXHfq5TJgQQghhDjJVWy1&#10;J/4OZYdzmTd3pW/yESg0bd2cZm28j6w2zQmwmnwL/Q1U0ltVX0czv9eh8f37X0twKIQQQvxLSAui&#10;EEIIIYSoIi2I9VIIDfdufSeEEEII8V8jAaI/Zjvjn51IkE1ujxBCCCH+eyQC8sfjYM02F6d1y/LN&#10;EUIIIYT415MA0S+Dz595iSvvHYVad3MSIYQQQoh/NQkQ66EV7WOv0pQAu2wbJ4QQQoj/FgkQj2D5&#10;7lysR9hqTgghhBDi30gCxCPYe8CFyeS75p8QQgghxL+bKosb1y8uxoqm1d3uTgghhBDi30xaEI+g&#10;U1I4LlfNLeWEEEIIIf79JECshykwghjzARwOCRCFEEII8d8iAWI9+l5+FTNefAdN+uCFEEII8R8j&#10;AaI/liCGDmnBdz8s880RQgghhPjXkwDRH3cpd428izKnTFARQgghxH+PBIj1yN2X45skhBBCCPGf&#10;IAHiUTROjfJN+lsFR8fwT+z2l9A4icTGid4nikKjxkkkpiZhOgn3HmxiBqtvohBCCCHqJQHiEZm4&#10;/75zfROPI4Wsdlm1Um594w2aBtVK+huYeeOr57nh3hsrntq49p5beOLT14mLtPsWrtdpdoVQBTr8&#10;zZvRnGmvHcReFmwi6R/+pLe0wAC7QncrKECECv3tKqfbFCIrLjfGBGfYFVpW7O7YxaZwpl2lp1VB&#10;lmsXQgjxd/qHf22e+Oz2vzG6Ua2MvmtUraSNazZy0FEr6W9hzVnOo+Me9j5xO3jy9kmsXr0T9Rha&#10;EAfYFSJMCi3+5u2s+/kEiEucGgf/4eGkp9gV+thVBgeq9DJBrKpwRoDC6XaVKwK8Za4NVultV7k4&#10;UMUM9LKp9LApDApQOPVvvodCCCH+2yRA9ENRzaS1zKJZy4yq7t1G6Wk079CarFbpKEBwZDTNO7Qm&#10;ISESgKjUdFp0aE1aRlK9XcLJWVm06NCKyIhgAEy2IJq2aUGLdi2wqZDULJPYRo1o1akt8REBRKY0&#10;YcOMDzFqVBiVmEyL9i0JD/W25KVmZdKyY2uSkmMBMAcEkdm2Jc3btcD8/7y7mpuSopKqp6VFxbjd&#10;nlpFjuSeUBNWReGqIJWmZv935JJAhQmhKp0qgp9IFW4MURhk8y1Z7eoglTtCVRIqqoxU4ZpglVuC&#10;FUKACSEmVBTuDTUxwq4wMsREe0vtFsTuNrgtRCG+oo6LAhTuDDVVXUeoAmNCVG4MVgirPuyImpnh&#10;SG2rJkVhfrHGdIfBKYEqigL7XDrPlmgk20zYgCgFJhdo6KpCaxVUBd4v0vjFDd19gl4hhBDiePp/&#10;Qoh/rcbdTmfc/Tcw+IbRmCv69ia98xxnnHM6pw3sgYLCNY8+xJlD+jP5rcdRgOEvPE+/QX25depD&#10;tEjzH1a063s6vc4ZxN0TLwPg4on3cPWYYZw+eABhJkhp3pygsDDadutAfEQgkWmZ9LjqdjpHeI83&#10;BUVw3wv3c8bQ87nnkRsAeHLaa/QZNID7Xn4Iqwl6D72EC4YPpNfAAQT6eXejOvRl/BP3cscT9zL+&#10;8XuO2wdgmUunVDcoNGCNq+5ikiags1Vln2ZwXqCKCRgapOLWFU4JUMmsJx46pBvs0WBEkIIKXB6k&#10;EoxBruH9MK906YDBMpfOZs1gg0vHo4Ctoj6LqjAkQOWw7j0WoINNJVszGBZsQgEGBanoukG+ceSg&#10;r5IVuDzIxIhAlSONWNWA1U6DgBqtsI6KW2MBNAMcwHKPQXRFsKoBhbr3fgkhhBB/l+MVH5zU+g8f&#10;zNt3P8BT4ybi1gAUoiMCePHh53lt6scokcm0Dczm+UnP8NVyhaxGVsIiAnl58nO88Nx3DLygr2+V&#10;AHz3yqu88fBUbG26YQUuHdyS+2+ezMsPP0eOGxbM+Jqc7N18+MLbrNx+iK1zf2D6d2urjk9s04WD&#10;K+bwwsTHiOoxEKsZwkLtvPzw06zcqRMfaierTQu+evM93pzyHEV+GvwcudmsWLCM5RWP49Xz+pPD&#10;IFczOKzDL07fXC8dmFZqEKQqhAIpJoWPSnUWeeC0im5XX2vdBoc8BhEmhQAF4lWFV0sMPi01KAR+&#10;dhoYwI8Og6VuWOw0OKBVH39KoMIup84npQbRJoVgwACml+qUo6AAsWaFPI/BJ6UG9c1lPztAYUig&#10;QhMVXMCLJRpNbAq3hCo08i1cg1YRyALEmRXGBKsUu3XcilK1KHu+AVbFG0SeF6Ryng12+gmyhRBC&#10;iONFAkQ/EmJD2LarALejvFa6pulomkZodCybV2/D49FY+csc0hpHV+Vnr1lFdHJyreMAzIGh3P/2&#10;Czz1yfM0bRyKCSjYvgyHw4XmqRHB+MQBhlGdEJuUxN6Na9A8bpbtdBJg9jYz6ZrGgQN5hFjN/PDZ&#10;DG5+4mGGX3E2/oYLlu3fzoJf5rHgl3ksnPmbb/Zf5sJAlQgVUk1wxhGa4Vx4P4XmilbFEmCTBsF+&#10;rj3eBCODTKRbFVQFrAqU6AZlQGUsXHm3jBqPmlJVhUOa97yKAiEV6RrgwUABfijVaGlXuSpQIdDn&#10;ePBOMulqU+lhU0muaNrbr8GHpRpBqkKIn2uvpNS8RkXBrip85zDQDaPq/bIDWsX7HqDCLg9Mc1XX&#10;IYQQQhxvEiD6Ue70EBJY/295t9NJWJi3iSskJpaSkupA0hwQhMdZ97d5TFo61pw13D58LBuzveXt&#10;oT4dkobhjVpq0DweLBXzZJzlZVhDQgGIDjHjqRE8YniDjx2L5/LovS8Q1bE/XZrW7fCM634uk99+&#10;ikfeforJb049bh+AWIvCIU0hUPG2FB6NUhHk2YAWJiirETNXamJR2erUeLXYW6PbgEAVv0FcTXpF&#10;NzDATh0izBVdtgYU1yrpvffb3fBuqY7JpJLlZ3KIAXxWqvNBic46j7d7eHCgwuVBJhaU6+zzjUpr&#10;SLGAs+J9y3HrzHTotLJ4X7up4q1vaVIorLhp35TovF2qU/tPFSGEEOL4Ol7xwUntjwUbuPiaIUTG&#10;xftmAVCSvZ3GA88hMSmOsXcPY+WGfDDbaNWyMWdePpQtK5b7HoKhG9jsdkyqd5wbgCehM507NiWy&#10;URxhNkD34AmPJzkhmsRI70wN1/ZtnDqsF4kpCexes4aegwYT1ziVLgkeyl11o6iMVs3I37mZX2ct&#10;JyMx3DebA/O/YNyw67lt2PWMu+SGBgVvf0auAb+U6ZTpBl80cBb2YQMuD1LoaoJf/BxTYkBTq8Kp&#10;FdFemQFuRWFMsMLwQIW4ihurAJcGKgyvaLksNQz6ByrcGKgwp1SjiUXh8iCFIsOgehpOtZtCFTqY&#10;FcLV6qDN11q3wSq3d+yjrkBXq8rnxRrTnd5WUH9a2BWuCVLZ4Ki+68tdBi3s3lnLBgojAxUSVFhf&#10;0SRaajQswBZCCCH+ShIg+vHbe28Q0fEMprzzKKuWbQcM1i1dXV1AK+W1p7/hvteeYO+3r1GkASYr&#10;V09+gB5ZFj7//I+a1QFwYMtmDgU14bkvX4d9m/AANw2/nyvuu4dH33iMrAQzoPHFO3OY+MbTnNEj&#10;BQDnjh8IOf0abrjxfAp3reOXNeU8+NIDvDthAroBqxetACB31w5KXR5anNKfJz59jesu7cK3i7b7&#10;XIW3lVLX9arH8WLTdPYbsNntvzlNB7a5dYyKf13A9FINVYENHoOtvgcA65w6WzVoaVVZ79LRgTeK&#10;NYqAsIpuaoCVboNQFQorTj3foXPYgFJAN2C5x9s9/WOZ9/XvcHvr2lXx7z4N4s0KOW6dde7q89dH&#10;M7yzj//wM+az0g63jkOBjS6Dz11QphtkawZlOqxwGViAj8t1AlT43aFTCOzx6JT7v31CCCHEcaVk&#10;BCUZwcYRBon9R9mCggm0WygrLsLp0giNDKfocEF1AdVEeEQopQUFuDWDe3+fzbMDB6N7nJSWOlBV&#10;tbq7uCIoswYEEhhow+1yUFrs7TQMCQ/HpEJxfoF3AoPZQmh4MGWFhbjc3gAmJCIc3eWgtNSByWol&#10;JDiQwvwCDAPCoiIoPJSPLTAQT3kZWGyEhASiuV0UF5VWX+8xMTPz+9vpN/CxWqnjXnqeTx+YQHZO&#10;Wa10f4LwBmQBUG/3aJDibSELrvjXwNtd7K54+GMDzIq3e7myIz+gYjxheUUdJsCugMuoriewogvb&#10;VZFvAypfReV1BCreVsnK4z0G1DO/5phZ8Aallddtquj2LgcCFO9sZqPiWhyGd0xkYMX/j18YL4QQ&#10;QtQ1/vVJEiD+VSb8+iOPn35mxQQEG9N3/EFiiLeB1tBc9I/rWG/X44nHxKxdCygryOectmei2IKZ&#10;tngGkdGhXNq+N/ty6wv5hBBCCHGykwDxLxTXNIODWyo7RhXSW2ZhqRrAprN59cY6M2pPZJmtm6Ng&#10;sGnNRlBUmrbKRFVUtq3fgMdzMr0SIYQQQhwLCRCFEEIIIUQt41+fJJNUhBBCCCFEbRIgCiGEEEKI&#10;WiRAFEIIIYQQtUiAKIQQQgghapEAUQghhBBC1CIBohBCCCGEqEUCRCGEEEIIUYsEiEIIIYQQohYJ&#10;EIUQQgghRC0SIAohhBBCiFokQBRCCCGEELVIgCiEEEIIIWqRAFEIIYQQQtQiAaIQQgghhKhFAsR6&#10;uEaPRQu3Vz3XzTZct4zD9cDteKICa5X9qyS1aIXFpPgm+1AIj40hNiEWc8W7FxgaTlxCHEFB1dd7&#10;LBTVTGR0uG8yimqmXdsE3+S/VGhUFHEJsVgsJt8sIYQQQvxDTJHW0AesmH3T/9sUC9r5Z6OuXola&#10;VAaA3v08jHZxKHtyUXdsRi12+h71f7t2yqOs+fk7nG7dN6tKaGprprx0N03btCJ7yXzynSrPfP8h&#10;mc1SiQrysG7NTt9Djio0tRUvv3Mnn7//Xa30gOBwRg5tzrwFu2qlVzr/8vPYsGqTb3KD2cIb8dL0&#10;p0ltlknh/l0c2H/Yt8hRhTVKpElaNLk5Bb5Z9WrXtx89TmlL7q6dlDk89B8+jM69OtKqc1vWL1tN&#10;5/POo1efTkRHBJC9Yy+Gz/Ehqa3pkGYh+0Ax3Qb0Zf/2HcQ3a8lZ5/eD0sPkHir2OQI6D+jHKf16&#10;kJQUxc7NO0lolkW41UVRiZOe55zNwe1bGXzNZbTt0o5WnVpxcP0aUrv1oe/ZvWnVuS3KwS3kqY0Y&#10;NvI8WnVuS1yoSr47kHMuHkhmVhr7t2074udGCCGEaKie554mLYj+GIYH8wsvoxzwBiwGoLdtBivn&#10;YHr/Y9T9Rb6H/G2yunfkm9ffZMrtD7Ejz4XFbiO4cBtTxj3I118u8C3eICV7t3DvjY/5Jh/VTRPH&#10;+CYdk8i0LDZOf40ptz/E2rXHHtgCxDfNpGOnTN/kI7By9/2XowU14vbJtwBw0TUXsHPDFrat34Jh&#10;GIy4bwJ7d+6j/w3j6NKubgtqVKtejH1gHABnXzkcs0nh3tce5/DBwzz60Qu+xQG47I6b2L11J10v&#10;vY7BXaLJ7NSVZk2iADjvumuwW1VufuxWtq3fwrb1WylzQ4/zL8C9fwfb1m8hr9iNOa4FLQML2LZ+&#10;C9nZeSS370FqfAD2lI5MfGiE7ymFEEKIP00CRD88t96O5+5xGE0SAdD7X4zRMgZOPR/PI/eCzac7&#10;VFG45uH7uWH8Vdz61CQyUyPAZOPKeyfw8CuP0DEjDBSFjmedw+S3pnL1DefhtyNZMXPFfXcx9raL&#10;sZhUMvpeRHK0BUtwJDfeOoyw5GZcd/0FnD9mNA+/dC+6AQ++/jiJLdvx8OuPEWkBS2AwV99/D7fd&#10;M9LbBa2aGHTtKB56cyojR53re0YUWzCT35zCFdcPq0qzBoUz7tnHuOb6uuVrqWpaUwgIDKh6mPx1&#10;k6tmzhw1iolPTSA82IbJGsDdD4+m00UjmfzinZhcHs657loeeXsqA/u1BsBsD+GyO25l8ttT6duj&#10;OSgqZ4y8mkkvPUB4qB17WAw333Udg666isffe5KIAJWgqFgmvvoE55/f0+89Tr3qKV69+gZmvPYG&#10;MR26oAC6q4ylcxeyZO5CDMBsUZn/02zef/5Nmndo61sFGBqHPY0ItXp/fIJSO1A2621mff0T7/+a&#10;T0as1fcIbDYLy+Yt5JlxT9LjlKa+2RU0lsxdyJJ5iyl1AxisX7CIJXMXsr/ADcC+NStYMnchmzbv&#10;QTWb2b5mFZ88ej+dzz7PW4XJyi1P3U+w1d+rF0IIIRpGAkQ/1J9/hJ251QlrF8OBEli3EPWTL8Gl&#10;1SyOopq58KJTCW/eFVfufoZfPYRGvS8gUs9nwdw/cJTrhDZK4ZrrzuaP2Qs485oRWGrVUMGkUpK9&#10;HVvr/vRum0B4UhNC7GZUm43WbZviLDzE6lWbWfX7In79bi4GMO/72eTv38Ov38yi2Onh7DHjsJbu&#10;pSAoi37tErCFhHHNlaez5Nf5bNm6z/eMGB4Xs7+dRUabFlVpQ++/n4ItqylQvC1c9TEMb4RoDolk&#10;4kuPcF/Fo2u7ZN+ipPfoQ+928azfnM8DT4xC19wsmr+ancsW8ev38/EAF11xDotnLeCcJ16ikRWi&#10;01vRv0MoC2f+xr7cIuJa9WBAl3hWLNnClKfH4HGWsWTBCrauWsWvX8+i3G1wx9tvsn7BItoOG01m&#10;fN2xoheO7sy8zSWgufh9s05sxegKxaSiqrV/HBRFQdf9d9v++tYnnHtuewCSmmXw2+LtACz+fiat&#10;0+N8Sntdcdt1XH/npXzwxVrfrCqqSUVRq4M7RVVRTdXX1e6C4Vw1fjQtm9du2dQ1DwDmgBAuvmYY&#10;jaJstfKFEEKIYyEBoh/qujUoeSXVz/ftQC10ouzbhumPZaD5jkqDsqJCli5Yye/f/UhoZDSaYSUu&#10;OoAfP/6KdXuLaZTWhKVffMCM9z8nt9h/0IHHxedvfcrzE15g6EXe4KMmR1Eey5dtZNmc3/jpi5kA&#10;zPrqR/L37eKn6d9T7NQ4bUAL3n/uPd6Z/BKXjegCQO62TXz94ZfMn7vUp0ZAc/Hz9O8pd1Zf08D+&#10;mbz/0kdMe+ntWkV9edzecZhaWSFvP/kKb1U81m066FuUHn178uUb7/H5K2+QPuBSDM3Db78uZ9vi&#10;+fz05a94AMNZzDcffs5dV7zEpeelgKKw64/ZfPvhV2zYspeuQ4bw4bOv89XbHxJ6yjl4HKUsnLeE&#10;TcuW8eP0H3B44JTmRXz+7ue8+dQnXHBuK9/LICXahLctDnJzSggNgMDYDKYt/ZEvln6OAigWOzc+&#10;NJ5xE69lxYJlPjV47Vm3nFb9zwQgKCSEUqf3XhQdzic6om5gCqB7NCITE2jcuL7AO4gvlv3IB9+9&#10;VvHczJO/fMsXy34kNNgb8CkmM2azGaUihjztomHc+/pzfPf8ywB4SvO59swr2XHQUVmpEEIIccwk&#10;QPRDAZSK1rHK51XpNZ778rhc6LqBqqrkzHmHHGsKb/3wGhmJIVitYRTm5fge4pcrdyeR6clVLXQN&#10;ZyYyKZ1Xf/2cD356hnL/7ZR1GTV6i4FAvZyGzHfYsGaj9z+KgtVmrXqofrqYQ4JCKSoqBnRKnUe+&#10;roI1v5PSMt03mej4KAoKSgE4UGb3Tq2qdYvsqLneSTPFB7KJrxgiUNPBYoPKAQLhkYGUOqAsZysX&#10;tu/P4A5DKqpTCAq0M33KFFZtyqt1fCV3cS7Z5RGE2BTKy8qwWbyvKTA0mIIi/8HZ+8+9wT3DrmbE&#10;w/dg6LXfW+97Xcrgdv0ZcdY1FakexvUdyOB2/Skq8QagKz57j9cefYG1672twRa7jRbdOvLq279V&#10;VKSz+vc/8DTg/RNCCCHqIwFifdxO9EYx6ElJvjn1WjtvNrsPegMYgKk3jefJJ2bw0BOXUFx4gBbd&#10;umELCiHIVh1AnXv1CGr0KAIQmdWOHcs3U1yQT1JsSO3MI/KQs3UzNw0awRWnD+P6CZ/7FvDPMDBq&#10;dK/ma0EEWo7+0fj8vW8AMAWEMnzMlVWPrCYxvkU5XJBPdGQEYCIsoPoe+RPXvS9bl23zTWbfjr00&#10;ivUux5MUWIIH8Gg6ZnPlLHwHnpg2AMRkNGPHmh0AZHTtTpuKLtmv315Jt4wQFJOFLhlWciqbE2sw&#10;3OU8Nu4hfvzxD9+sWpYtXEtW01j2bdlO187egLbLGaexbkeN4Qk+DEMH1U65w0FEdCSgEBJuRdP+&#10;XET38/vvcddtLzHkzIohAqqZsy+/kABL3SBdCCGEaKijRwH/VQf2Ywy+CM8Nl/rm1Ctn53YKSrwR&#10;R6srbubiEWeRlNYYrbSc3RvWk372VXyz+gfSo6pv+12P302IreK5ycpZFw9mymt38M4Xa9i24Dfu&#10;eGMqZwzpX1X+aObPXcs9T9zOgKFDaBTRwOWLDI1cJZLLrhtBanojPvxkGY8+P56zL7/Yt2QtD774&#10;EACe4sM8OOaeqscfK7N9i/LzN/O55Ym7ufqRh9n+wbO+2QCo4YlcNWYEr78/ljd/2OObzfxp07jr&#10;lYe56LYJHJrjDU4P5RYycNh5XDB6FNHBKn9ss3PN9Rdx35M38PHX6wAYcs1IRl7ZF4C1L97OPR+9&#10;wuDRo7HuXYV35N6fs3TmIiyhoRRuXUaTC8dwxpCzuGlEczbu9y6N5Kt99w6MfvIJNn71Lls3bGfo&#10;zddzzjXXElewhHKXb2n/Elp3oPOp3enQpXlV2q6ZnzD8Xu+samtoJPc88wDpiUE1jhJCCCGOjQSI&#10;9TDNm4WyYgPKrFkAKLt3oOTWXd+OilahVX+s8j7RPGzasJPseTNp1X8gp3VrxPVjP0QvL+SaUwZx&#10;xWnD2LqvnMppLl9/PZtih7f1aNann9PlrDOY9+rjbNhyEC1vA69O20j/AV354uMfAMjft5eCgurx&#10;kbrHw4Y13gkSAF8+9SSr9sHpZ3ah3Gmge9ysX1ud75/BK3c8SrveXfA4ypn59ANsKAqhZ8+mfP1N&#10;/RMqfvt5dsX/DJzljqqH5tN9CpC/Zg6vvr+YtPBSbp80AwBHYR7ZB2u8ltJ8Ejp05bO7b6DEA86S&#10;Arbuyq/KL9m5kidf+Y2ubcK5Zcxz3no3r+LTn7fTtWNjnB6De88bRmqv0/n8vts5UOQN1md+O4uv&#10;ZywEwHAXMvmFOXRrH8f4Ud4Ad8PyddS85I2LjtxyWJ6XTbFLw523ke+//A1dczPuirsZOPw8bh90&#10;ca26Kv38+Y9cMe56AvKW88ATMzm0cSmvvb+Y0/o045Zrn8IAls6pfd69mzdR6qpuWdRL84jpM4RR&#10;t1/H5deeR2nOPg7mFIKh8ePaEhTAVZTPZ+9/zs691fdVCCGEOFZKRlCSEWz8uR04RMPZI6Lo2TkT&#10;Z0gKl52TznVXPupb5G8R3Sie4ODqSRSlh/eTe6i8Vpl/yruzP2Lk6cP9Blj/HIXkjFRMFbNCDAx2&#10;bfF2XdfHZLaSnFY9NMFwl7Fr54FaZYQQQogT1fjXJ0mA+HcJik3krZmfEOw+yNhBV7HjH1ps+8GP&#10;3uPMszpVPf/tyWsZN3l+rTL/lBMyQFRDmblvIaEV40YNw6BXZMuqmdD+xDRpz3dLP6x6ru1ZRI82&#10;V9XZkUUIIYQ4EUmAKIQQQgghahn/+iQZgyiEEEIIIWqTAPEfdMWt13H17bVnCgfHJDB87EhOOdXP&#10;Fm9H0H7gucSFVG/xFpDYlG5ZdZebqdR50CAuuXYYkaEBXHXH9Vxy1WDfIkdlj4hjYN+MWmktBg4l&#10;LjygVtrxYraHcNmYy3yT/5zjsCpM5WLW/oQ1bsrpfesuht4Q1og4Bg/p7Zt8XCk+L6Ztv/6E1/i8&#10;CSGE+HeRAPEfFBweynX3XFEjReH6xyfRODWBHgP7HFPM0rxnL0Ls1cvaBCdm0DjO/xqK9uhm3DRm&#10;EIkZTcmIMhEcHs75V57vW+yobnj2ecrKaq/f16zPAEID/S+E3fHsswkLauDSO/Voe9bAqv+b7UGc&#10;cnqHWvlHZ2HwqEsZcf2lpMR4h1akd+rKiLEjad+8kW/hP88UwKDBPX1Tq4QnNqZ5Zu3t8hrKFhlH&#10;l06ZvsnH1fDbKhfv9jp7zC00Tq3/DxAhhBAnNwkQ/0Ev3v9E7YkLqoWmCfDEhEeZOvHF4zapITKr&#10;K19PfZypdz7C0h0lPDfxSYpKj3FFQGs8nYNXMXfh0ZbQqXbqJRcSVk/w2FA9h12C6ruy+LEISCYl&#10;yoQeksDoCZcCCjc8cCOlBSXc9cpDxxSUH5ElmMEXnuqbetIaNf7yWs/fvv0mNm2WmdlCCPFvJQHi&#10;caJYApk87QO+X/MjA9rHgKLSY+ilzFj9E3161u6WrXTPxx/SvmsPftm5mD7Nk32zAbjxjXf4edNs&#10;enby7tyR2KIT322YQ/9TvC1KgRHxvLXgJ+698yKfIyuEd+S9abdzy/ufMWvb7/jbv8MaEsELv37L&#10;y+/ej9Ws8NiMd6s+KJe/+Tax4RZaXj+RRy+fXBXEJnfoxVdr5zCwV5OKlGC+WD2Xt758iiCbyqlX&#10;X8fQs7vywYp5zN7xBQBXvfAaP22awwXntAPg+qen8vO2+VxzWS8AQhql8dnyX3l3xlRCAi20Ou8q&#10;Lju3I7/u+oNvlnwEQHqHrny3cTb9+rSsOO9RlG/nucff5YuX3yahRUcIyiB430J+mP41+7UETOaj&#10;/0hkDbyEr1f/wM0PP8Cjj12DAlz58GRmbl/ApRd1BcXCOxt+oM3AS5i9ZwkXnNsBFDPnjr+Hn7bM&#10;586JQwE449ob+Xb1d2SlRfqewi/VEsgT33/JS2/cW5U2+OZxfLPhNz7/7XUA0jt0Y8baXxlyrncf&#10;7mET7uanbQu5997hdXbsqfTI9A/4efMcOlS0oIYnpfP8T18yY8kXREcG8fKy2YQFxTB7zxLGjj2L&#10;CydNZfrCL2nbLrWqjm4jxvDt6u9plxUPmLjl9Vf4ZfvvXDHc+14GRCXx7qKfmD7/E9Iijn6PhRBC&#10;/LPkm/o4Sex/BXlzpnPLpePZsqeU0IRUrry4E/dddx+X3nsH9soNgWt4dfydbFj+ByP7DmPBxrq7&#10;kQD88PLz3Dj8du54/gEAnv/yKR68djwHi7xLb1/18H189/QUFq856HNkhaJ13HvnR7w69npG9h/u&#10;mwvA5Y9NYe7LU5m5VuPKYZ0pKHZjC4uiRfNU4sNUnA6dK4e1YnXlWsxmO+MeuZGnbp5ATmHlLiKl&#10;3HvZdXzzWw6XDmnNkumf8tO81Uy44HJG9r8JgLnvvMHNw2/lzJvHYQa6dU5n/PAbSbv0XtLDVRyF&#10;eUy6agwzFuTT77R2bJn1Od/MWc/Ifhdzw9DxABzes52J105k5P2342cL6HrFZDRnz4oFhGaksWP1&#10;XiY8ezfbcvPrjLXzp3H7Tky5/Qmap9vR07sRajexcNpHXHfOKM584ClUw83d54xm82/fMbLvMH7+&#10;dT3NzruSUxu7GD9iLHPnrQFg828zeeTeNxh3zwjfU/jVbdQ49vzwPh98+GtFio2Lh3fjvpFjefSu&#10;V1BMFh59834eueEuTr32JhqFWeh6ahfuv3IMxan96N0q2qdGr8+eeIKxF4/jwY9eBMXChBcfZs6b&#10;LzFp3FOUlbuYdNFISsoPM7LvMD78cB4/v/A4r744rep4NTSZ8ZdncP/NTzD2qQcxqza6tA5m3MU3&#10;MWDCQ5iA7nc8y7SJ9zDpjqkcLj5ebeNCCCH+KhIgHif5u/bSdchZ7Nm4ge15ZSSkprHoi8/YsGIl&#10;Ww7YiQyr29Wat3cvzvIydm7eTpnT/0p7ofEp3PbgjYQnJ6FiJjR/Hot/W8KqVdsAhVZto/n+i9n8&#10;8t0830O9dAf79uaTt2d3vQs+n9Ejnq+mz2bGC8/Sa/B55B0qJ6VtW64c1ps4q4LTo5McWT2+0R4e&#10;Q0DuJubNWszSNfur0s8dO4YB/VqR3KYJZQUFFJU42Lt9Jzu3VAS/tjBuevAWwuKiCARwl7PmjxVM&#10;vupJLj8/E83lZsA119Cvb3uSoiNwlhRSWOxg15bt7NmxF4CC3FyWz5tPTrmNwAZHiCq3P3EbL0yd&#10;hi0ogNJSBxFRYRwu9aA2qJPZYNP6rRTkHWLf/gICzCbKbXGMn3ovFpMdO7Bv226cJUXs3Lyd4hIH&#10;1445j0fufpbVf6xk4dwNAOzasIEFX39NSMs2+Pl7oY6Bl57HGy99yYLZC6rSjKJ9rFi0iqXzl2G2&#10;BcGen1k8bzHf/7SOTm29Yxw3LF/Ny7c9xjWj/E9sCczowB2P3oItJApTRCJxjm188dkvLJ83n7Jy&#10;Nwe270Q3dHZu3k5+filFuQfJy63e4Sbp1HN49/ZHWTZ7NhsOWggLsqAX57L6j2XMXlFAsAoH1m+j&#10;x4CubFi0lEKPBIhCCHGikwDxOCld+zVvT1vNu/Om06ZJJFZbKEPveoD35kyjffNwDLUhIYGXqeJd&#10;Copvwh3jh/D+s29RWu5BUQLQD++rUdJMAOW4tWP8BWzULm8zXHgMMHQP9uBgDmQfolWzVGLTEghW&#10;XLg1A02v7pw2WSw4ypy16jj3+Y9wrvuNb2b8jmLyvlajxnlUs41nXr6JT557kwOFWq3uz9IDW4lM&#10;jmXALXdh2buCb776HVX13oSaddTk1gxM9fWh+ugy9Fqyv3mVg4cdlBWWEBZq5dYLbiEi2Ipu+Ot0&#10;r8vQNUpKvK2liimYp167hY+feokDhS7vD5XPdYYFWSkur9xgsSYNt9naoLA0LNSK6wjvraIG4cn1&#10;fh4KC4sJCqvej9lVnEN4kp9JJZZExl3TnTemvIqmg9lux1FwuM741zrPa7y+0OgI9uR5m5NLisoJ&#10;sFZ/tkuKHZgUhY0f3kO2KY03vn2VKJn9LIQQJzwJEI8XBX569UVuu/ohJj13JUUFB/j5tee4uNu5&#10;XNztXPbnOQBwE+p7ZC2B6d258gbvDOOQ2ERWzZ7N/J/nUVLqBEqwNO1bo7SbfQVBREUc48LnhoFe&#10;EcQBHHAFEmQzYbbHcHD3Vg7szKZH+6YsOBhApPUgmgEbDxRWBTWOokJistKx1ohyhgxuydPPfMbC&#10;2Yuq0spcGjabdxazyWJj/x9zmPfTPDbvqeyW9mp6/sWsnLWOzNbNeO2ZD/lt3sqqvBKX66itbZFZ&#10;PWieGuabXOXWW0/jxRe9e1uX7lhP4x4dUYA2KbHoFdu4xDTrSMdWfgKqCu6iQ7z3mncsJUGxuJd9&#10;xdyff2fT7orX4vFgDa9uZV2yvZCuzcKrnteny5ALCagnWly3YifpFTOv/dHcBQQ1806MadEmg52b&#10;q1tzo1p1YfXs1TVKV0jszJK3nmPRr/Nxa+A8nENoVnusPq2xHmoHdS63B7PZm7brjxUMubA9YKJJ&#10;sxgKSly1ygLompuXbh3PR9+s5/zzvWNOMdm5+Mr+vkWFEEKcACRAPE46XTuOx96cwrXjRrHl9zVk&#10;b1xP1kU3MOXtJ3nksaurym3YZ2fym0/SPc1/2JN+1sWcd/klAORnb6PD4KFMfO4hYqKDAYMZy8w8&#10;88FTDDrTu6bet5/N5vGPXuTOiVf61HQEhsa24mAef/dpWrRozKtPzeC5aS/x0g9v8tbj75G7Zxdm&#10;SxHf/rSZ4s3rAHj7uVlc2Mkb3Gqlh/l1WQlPffo8F/TPAuClJ37i+Q+f5Lb7rq86zcJZ67j7lSd5&#10;6svX8LgcxJ9yLhOff4jerb3BnBqeyJPvP8NzT13MxwsOsWzOYh555ykm3F291uHcr5fyxhfPM/n1&#10;R6rSfF391jNcM/pc3+QKjYiww61PTuLWiaOhbD8HzE2Z8v7zBO2ahVYRIJ7/wN0Mu77+e2h4XOze&#10;WRGAleyFthcy8bkHObVNRRDoKSTH3o7H3p7KmQPa8+4d93PftI+Y/MYT3Pfc3bXqqmnc0xO5vK//&#10;SSufPPQQU797n3sm3+ybBYDmLGNFUROeeO9Z+rcNYsXWfEBh8ltP8dLHD/Dih8t8D4E98+h5y4Pc&#10;8+yDBFgBx2FmLjrEKzNeY/I7z5KY4L2WnQd0Jr/xBCOuHADApg27GfPgnTzy0l0Ur/+FrrdN4bEP&#10;XsC+czElzrqtsFd+9jUPvPQwQ84/hT2bvcMDwhp34JYnJvsWFUIIcQIwRVpDH7Dy/61NJ+o6tHMX&#10;sUkJFGdvZeqTX6G5ncz/ZRFxSXGsnL+Y7du9wcWcHxbSOD6I335dSrnLwGxR2bhqU3U961dTsmsp&#10;m7YcRCsvZvmyHcTGhfLLh5+zcf0O/vjyc6LTm7DptzksWriGHSv/wGEJw5O7k+++nU+5y0+3pmLC&#10;VbCXQ0XV4xw3LFpBXFwwS+cuZvuyhWjBsWz+eTpzF27F5XBSuG8Ta+et5FBOLrv3FVK0cQlPfPsC&#10;n746AwNYOW8BoXHxbF88l4XzV7J74c8ExCVTnrOH7z77hbxDpRxct5SAmER2LJzDhrXbmDt7DQkJ&#10;kSz6+hvWrt3OucMH8dvsJXw39SG2ZReyZ81y1PBY3Hm7+enbOeQXlVG4eSnBSU3IXrWEdWu3Y1J0&#10;Nq7ZgsliZuuqtXgMcNvSSFO2Mfu36vtYRQ0jolEkLqeL8sJ8li1azcJZi0hIjGTqfS/jcHmX+7GE&#10;NqZpRBGzfq4bVKkmM4d2bEYzwGS2sHfTBn6dvYbE5DiWffcVq1dtwsBg7dK1xMaEsuiX3zi0bw9z&#10;F+8gPjaEP77/kd27c3GXFJC99xAWq4V1S9ZjAOk9ziL7p0/ZcKDuGFTH4X1sO+gm0Chmxkffkne4&#10;GItVZe2KzVVlFs34mkaNE3jz4afJK3QwYMTFLJu/kEWfvMmyNXtq1QeAUc7qzYeIiQjk+/c/Zeum&#10;naycPQc9IAxX/n6W/r4ct1vjl6/m0qRJHAt/mEXe4RKK9mxFC4pm66L5bNuazddfL6FRpMLzD72M&#10;02NgtiqsW7EFk9nCwY1r2blmA0lJsaz6+Vu++8nbkqm5XYwYfR7vPP2O71UJIYT4B/U89zTZi/nf&#10;btDwIbWeL/rhB/Lyvd3b/6/RzzzDnhmv8t1s76SL/9e7sz9i5OnDqWjE+9Puf+t5Pr3/LjbuqZxm&#10;fWwUs427n3+YH599hGUbqydjHG9KWCKPvnQHE0fcTN3w8M956vuvmHTRhRSWelBUE2dfXLtldc6M&#10;bykp/avOdmwG3ziGNHU3Tz/7jW+WEEKIf9D41ydJgPhv9+JXb9Z6/tytt7FpR2GttD/LZA+mTRMb&#10;K9Yd8s36UyY8dTeP3/ZInQkRxyoqNIhDRaW+yQ2nqMRGB5GTW+ybc3ypAQTbDUrK/poAHuD6Rx/i&#10;vUkPUOrQUC1Wnp/2cq38h64ey4G88lppf5ek9Ebs33UA7QgTb4QQQvz9JEAUQgghhBC1jH99kkxS&#10;EX8Nk9n/JJt/jkID1rz+0yyWE+tHx2zzzig+nq9ZCCHEf8eJ9VtOnKQsTJn2jG+iHyYmffo+z3/w&#10;aFXKoNvu4oOZb5ORVv+SMkeS0LIDlww/3TeZDsNvoHXCkZcQ+rPCE9ty77XeWeNHktThFD5a8BUX&#10;X9TTm6DaeH3eN9w/5Ubfog026rkXsPkmAtPnvQVAkzOuo1UjWWdQCCHE/0cCRPEXUAiNDDvqYs+9&#10;brid0nXz+HmWd6u5kMRmDDs9jg/f+Aas/sKeowuPCictIdY3GVtQMOYG76xybFSzlaCAo8z8V6xM&#10;mDKWT194m+IS7ySQK954n9/efYeVa2subn5s2rZqTHKgbypERnuX18nfuZSbX36UE6yBUwghxElG&#10;fo2Iv02Hrs2Y9vpHfPP2R1CxbeDSz97nh0++YOsm/3tPH83WpX/w+rs/+ib/8yyhhBZtYMZHM/ju&#10;hz8A6HdGBu+9+Tkz3v/ct3SDPXLtrWyrva54LYe2rGD5DoXWTf9ci6wQQgiBBIjir2KKbcqMDfN5&#10;5f0HMClw76aVKEB8m+48eN/Z9Ln2ekac1533l//GnGWPY7KH8On3U7lk6pvM3TKDYCDjlLOYsWE+&#10;73/j7a4OaZTOu/O/ZfbuP7jqwlN8T0lY42b8su03HpgwvCot6+zhzNz5B7dd3w8Ae3AIwWEVj2A7&#10;3e97hZk75vP895/x5qferu4rJz/KrB2LmD7vRQBSe/Tn280L+XH9L3RsHVdVd00dLr+bmVvnMvCM&#10;1qBE88mHNwAwcc5y7IqF97b8TMu+FzFv3zL6n5LOLZ9/SPOIYObtW8brb40E1cT1zz7DL1vmcd6Z&#10;3p1Fhkx6nG82/s7MzT8S5ecnc/TbXzJ94ed0jqhIMFm5+8P3+GXTTGyV29sZOt9P+4HeZ3SueagQ&#10;QghxTPz8GhLi2BnOYm4/9xI2e9Jo2STKN5s5r7/CZ98v5tL2p3B65wlojmIuHXwn7425nNOaDaEE&#10;GPfAldxx9vn8tCGYdnEmgiLjKVo8jSHtBzDtp+W+VVK4axP92g+j5r4djz19Ldf2OYdf/9gNwJB7&#10;Huah15/godef4N67ziehTTsu6DyMyPzFLCtLJACV03slcX7bvtx7+3MA3Pfi3dx9/jBefukboqOC&#10;a9RebffyX7n6/Fu5+LbrMfv+FBlurmwxkNU/fESf5M78/Nt2nrnoMrYVldAnuTPXjnqblA69yLDu&#10;YXjfqxh+1xjMKnQ572xuHTSMYadcxuG6m5Hw6qgLuPZu7xaBACmdTyO6YCVXnD0GTas+YPfqjaS2&#10;8u5oI4QQQvwZvr/ahPhT9MIDbNmyh+lvzKBNyyTfbDAMMEDX9Kr9jnXdwNB1dF0HrETZnKR36kr+&#10;xi0MPC0RgMK9Oyg4lE9xsf91DfUagRFYCCtbyfadB1m5zLu7yBcP38PEq8cz8erxPPSIt2u3pKQQ&#10;3VHKlu35BCg6e/PNDLtiEDtXbgUgWd/G6rW7yc/Jq1F3bXlrF7Fz9XL2OcIIsNWdwa3runeP68rr&#10;073/6pqOYUBG80zyckro1K057uCMqjq2bs3m0MFcv2tBeu9V9fOMdm2Y+fm37Nu6CU+NtQSNksOY&#10;w/xv1yeEEEI0hASI4i/ldpRjtVpwu/WjTlqpzUJwbGPOv2oYg4e25rCzbtDlj27UDKVUKK+9e0pK&#10;6w6069GJdj060bZVYwAMXSMntwgABbh32GhSTx3Eq2/c4l0ex6jbfKeoZr9LyHg8BmbFwGQ5yqQV&#10;H2aLjQ5nnMH5Vw2jPDe7wbvHeINpL7PFgtvlqpUPgGLB0PykCyGEEA0kAaL4a6hm7IGB9D6vHxs3&#10;ZbNs3n46ZsZhD2joIuyl7N+xmYlXjOWmi67nlS93+Bbwy3A6CUmMJjgsFJPipDSmO1ERwdjt3qVe&#10;Ulq3pW3XdrTt2o5WrVMA0F3lPDD5i6o6IiMs3H/ZaMxtzsVkgmw1nW6ndKRlxzZVZToNvpCL+jap&#10;em6yBRIWn0RciJtSRyGWxu0ICrJjaVhcy/7sXcz79ENuueAaxg+7jlKHnz2z/XDm5pHaohEhoUHs&#10;2riRDr17EBAYUKtMYGIyBbu9XexCCCHEnyEBovhrxGTy4e9fcEm/GJatP8i8e2/m4S8/5Lm37sft&#10;aljw88m3O3j158/4cO4036z6lezncGxP3pv9KY0irUx58Q/emv05428+C80wmPX687w46WlenPQ0&#10;r70xs+qw4uKK7eyUcJ78+kM+mT+deNtBdM1g4jUPcMfzj3BK18bernGgy+mnMvQsb4Bo6BodRj3A&#10;Oz+9w6JPP8SlOVmVHcAHv33FKU0Uv93DvjbMm03muaP4YP5XPPPEZb7Z9Spa9T3XvvUhkydfxdZ5&#10;P9N4wKV8OP9LzEp1y2Kbnh1YOX9ZreOEEEKIYyFb7Ym/RHRyCrExYezbuoWCIm/wldqiBQEWg+xt&#10;2ygucRHfJJ3Du3bg8nhDKEtQGBE2JzmHK/ceVkhr1Rwbbjau3YLZHkx8BGTvr91t7Cs8rhHxsSFs&#10;WbcZTYembVuhaE62r9tCxamqRDRtSf6WdQCEJjSmdN8uYtPTiAwPInvzFgpLnFgD7Oi6wZmjbqZo&#10;8bvMW3aQoOg4LGWHKCjzoKhm0ltkYsLJtnXb0AwwBYTSrEUqjuICtm/eDYqZtPRYdmyrXvMwo0Mr&#10;ti5fW/U8ICyCtCZJ5O/bw/4DBSS3bsOeNaur8v1TaNK6OWV5B9i//zBBEVGkpidSmLOf7D25mCyB&#10;PPbte0w5fyh5pXW7yoUQQoijkb2YxUnl0gm3Ehvu/awahsGXzz3PzgP+J6/8P6577jFCnaVktGrO&#10;3RdexqHShrWA/pXCM1px1ahzqp4bziKefsC7DM+RpPW7ggta5vHks9/5ZgkhhBANMv71SZgiraEP&#10;WDm2AfZC/BMi4mIoKyzgcO4h8vMOsWP9pgaP3TsWzjI3ntJCfnj3A3bvK/DN/luYrHbCQ+0czj3k&#10;fb05OWxa651lfSTOvL0sXrgGraGzXoQQQggfPc89TVoQhRBCCCFEtfGvT5JJKuLEFxT05/ZpFkII&#10;IcSfIwHiP+jX7BXM3/tlrbTM3mfx47b5THnu1lrpACk9zuT33NXcc+VpvlknhVHPPEv7prG+yUem&#10;Wpjw1gtEeFetEUIIIcTfQALEf9B5LU/FGlize1/l2vtGc9f5V/LdrLrLlGQvnsmgvjdjMjdwsb0T&#10;jN1TTkCAxTf5iFqeMQjX6rnky7rPQgghxN9GAsTjKCYpifTMdILt3oDOGhhMamYaNqv3thcXenfz&#10;qBSbnkG8tZBij8rynxbVygPQNQ8lRWW1ExWVlMx0goOru2EbpTYmNaMxFpN364/Q2HjSmqUTGhoI&#10;FYs8pzZLx1Lx7qtmKwlpqaQ1S8dqrRt8xqV4t70DCE9IxKxCdGIi6VlNqraI89bRmPRm6VjMKtbQ&#10;cBpnNqFRYjQAYdHR/PbFF2zccaiqrtikJNKapWOvuB+oJlKappOSVrlVn8pFV5/PGy9NrzpGCCGE&#10;EMefBIjHiz2Jjxd9w4cLvmJojyRA4a5PPubjBTO4887LfUsDMOaZqTRv35UPf/uSns2TfbP9OuXO&#10;5/h0wVe8Pf1xFCD9jKFM++MbPln0Led0a4wlOIwvV/7Axwtm8MjU2wCY/NVHfDz/Kz757EYAhtz1&#10;INMXf81H87+iaXqUzxlg7NMPowKKAkMff4TwIDPP/vg5H87/iqdfHgfAudffwvQ/vuGj32eQHhPM&#10;ZZ9/yycLv+KzhTOIDjRx5lVX8cb379K7g3c3E5PVzlcrfuCjBTOYNNXbnX7m7Q/wyYIZfLb0Jxop&#10;YLKHkBxYwoH8ynUShRBCCPF3kADxOEk/7xLev3kMvZO68On8bOKyWhO8ayb90nsT1aM/oba6G/ve&#10;P2Qoy+fNpFtUK35asc0326/7rm3G2Zm9mLlRpVvzKC6/bgg39D6TS4ZNwmJWaTJwDB/cPJqz2g1G&#10;NVuwpXTGvmUmp6V0xdH2CgBsVgujTz2T09N6sGlLru8pyC9yE5qUzpkDuhIfpOB0GtzY71zOaXsm&#10;pma9MAE2ewB3nXMufRp3Y+vBYqwBAQxM785dd7/PiKHt+PTxxxky4oUatarsWfAt/TP7EtOhK2bg&#10;kkFNGNKiF/e8vxNVAVt4FCXZq2ocI4QQQoi/gwSIx8m+uV/Sf+yNXHPtQEpdGtHxKSS1aM9dT99L&#10;YlJjwkL9zbrwrl1nVGzvdnQBsP1nDh8uYv4vC2nXuRmNG2ls3LSPkmLvAtJdRwzi6y8WU1rifZ5+&#10;Wl9iMtpy7wsPEWQ1UxmmHs49THlJCR6t7rlzc0rIaNuKoed1JMpk4NR0bnjsAZ784GmS4kOoHFVY&#10;lF+Ao7S0ag2+wsISNi1fRkzTxuDndWkuF8WHclifayGQIDzZaziYW0hxmXdtQ2uAHVfu/lrHCCGE&#10;EOL4kwDxOHEc2MqNIyfRqM8wRg9tA4bBzjWrWLVoOZ88+yL5pR6oCgmPQFGx1RgXqBsGSlXjowEm&#10;bw2KYqAYGm6TDZOqePuDgbIyjeAaxysKbFyxllWLlvPBQ1PqPb9qsaJWnGffroO0y2xMviWKYLUM&#10;T0AK3WP2cnW/i1m+tdj30FoMXUepmFRj1LN4s8etoSpu1ADvGMnK1+dxuTFH1O3yFkIIIcTxJQHi&#10;cRKW0RJz6X6eHDORwWPOIW//Hqx2M3O//pGFP/5CSUUrWZkRRWRMFGH1LPUX3+M8xk8cWfVcKy4i&#10;pXNzYlOSUXBA2lkkJsbS9+xTWPrHZlavKmT4DZdw3vl9AJj/0ivcMPl6zrt0MAqw9ddZhAUqzJ3x&#10;I4vmr6xxptrOG38Pw/t6J4vk7N5Dm5ZJzN1mEKbvxjDZKMnJQzGZ0OsJ+vxxHDxA0zZNSW6e6ZsF&#10;uCgLac6FV17AGR0jAXAUHiY0qY1vQSGEEEIcZxIgHicJbTox9fO3eeHjh3n1oc/I2b6JbeVxPPfV&#10;O9w27sKqch9/upaXv3qNzLi6s4cBLBGJtGjXrDohfxslqX2Y+vajmFSY/PA3PDn9dRK0XSzfks8H&#10;Dz1KRHoW4YFmDMPg4KLpbCwIpkl6PAYGrt1L2eJuxHNfv8u9U26qeapaGrdsSeNo7xaMedm7KT68&#10;iVmfz2fH0tUYhdvZHXkKb878hKahpei+B9ejaNM82o64gUlPeSfL+HryzqfJ6tQBQwPDAE9pAfmB&#10;SYQd28o4QgghhPg/yVZ7/zL2wAA8LjcdR9yIddl7zF9fgMWsEJHelnFj+nDHjVN9DzlhBAUH4nS6&#10;ueG7mbzW/1QcQMcLRtOn8R6eeuq7ervDhRBCCPHXka32/oXOGH4pt0y+g1EjOrNqy2FCorO47ZEJ&#10;3Hr/dcz99iff4ieUkXffxi2T76Szuo3KhW3W/PwZ8Z1PJ1BaEYUQQoi/jbQg/suEREYRFhaEy1FG&#10;zv48VLOdRskx6B43ufsO4PEOfTwhRTWKJ8Buoby4iEN5hVXpIZERlObncwzDHYUQQgjxJ41/fZIE&#10;iOLEZyiAAkpDBzv+RQxFAQwUCUz/MobiHfmsnMB/qAghxH+ddDGfJCw2KxaLGcwmXEMz0ZrG4jq7&#10;MQagt2+Ma2gzXGc1bOcVf7TW8d46BiT4Zp0QtNbxeNJDfJOr/Jn4rSHHeM5thtbI//RyQ1VxnZ6K&#10;q38yurXuoud/lqdtI1wXNkX3P2fpT3ENSK7/9dqCcF2UiSfJ/+v8f3haxuG6KBO9xreMdkoanmbB&#10;NYvVUu91VgTsrtOT6i2jh9hxXZiJJy2w3jK+dIuK69w0tDaJeLrE+mYLIcR/lgSIJzhzdBZfrvqV&#10;6YumEx5swtMnBSM+DE837y8zo2kjPH2Sq365uc5phuPq1jiubo2zWyh6WjyOUa1wDE6r+kWtpUbh&#10;uLIFnqbedQf19ChvHV1jqk/sQ8uIwnFRCgbg6ZhUdQ7HqFa420RUP7+6Nc7uEQC4B7bAeYp3L2YA&#10;PTQQx4jmuNqFodssOM5PxVBVHKNa44n1zpj2x0iNwIjx38qtJYbi7lz/dfvjPi0DT2P/9dWkd06C&#10;UP/XpbVOwnNBBp5zm6JXzPb+K7iuao7ntCT4qwJEeyiec5p6W+78sQbi6ZOC66aODQ6qGsp9cRae&#10;01IwarwWvUUsRqz/YNTTPA53z+rPSx0hAXiGNEWLqufFBNnwnJaMa0y7Wuc8IrMJT89G6GlRaFnh&#10;vrlCCPGfJQHiCW7olId49JIR3HDJbRSX6KBrKPvLwOmqKmOatYbAScu8T0Js6C2jMZICwW7CaJKI&#10;3iwCo3MyzmsyMSxWnGPbYMQH4xrdAQDLjHXYH1paVZ8/WutE9F4pGBbAboVwG3qHWAi3gd3sfd4m&#10;FiMmAAJMGIC7XyO0bo0wACPQjvOOjhgZ4Xiu7ABWM0bLCIxGoegZQaiHvQuH12TUePhLMwAjPhQ9&#10;IRBDqS53tGO0Ho0xQs110n2Pr1lHTQag9UlBnbsV65SlqLnuOvUc7VEv3YN9zGxUV91jqh4Vr9Xf&#10;w5fhKkddeqCqm7xO2eJcAm6aAyHePxYaor5z1aZiBKnYb56Jye3nvH6u3ciMRk+w13ova3G4UZcc&#10;QC3y5vrWqR4oJOCWeWAOAEs9QaQvjw5uD0qhC1zVP1NCCPFfJwHiCSyhTQ8GdEsmuVtvslKi0Dwa&#10;SqETZU8hyiH/O5hYpq9D3V+G6YcNWOfnA6Cs3of1/Y0YWdHoqbHgKcf64gps76zzPbxeWvMglGwP&#10;RogZ0+Kd2F5cCS4PthdXYl6Wh+3FlSj5Hqzvr8E675D3IEc5RHi7Ez2dGmGUFGJ9ZSXWt9dU1es+&#10;tTHqsr2odeND9NgQXJe1QMsKrUpzndUE1+Ut8KQGYMSG4enTCL1NPK4rW6FHWdDjw3Bd1gLXuane&#10;wEFRcZ+VjuuKlrh6ReEZ0gw9UkHrl4Hr8mYYgKddI1yXt8DVOwYD0Fp7n+sBNa+mmtY9FS3FipEW&#10;idYnAUUHzykp3vNe1hw9UEGPDsY1ojmugd6uf/fAJrgub47rkua4To3zrbKCCnr1D6WeGIZrRAtc&#10;w7MwLAoE2HFdkInriha4BjQCwNM23nvei/0tPm7CdWkmiqJSuaeinhyN69IWuC5uihbhbflUND83&#10;/wi0JlF44v23AlbznrBy3KieGOm9pwkVW0wqJlxDmuK6ogXuFgHoCVF42oSjt0zwvpdhvq2yCq6L&#10;M1FMJoyKPD092nuPRzRDi/ZOc1fcbhR3je14jkLRDSh1oRwqhSLvdpRCCCEkQDyhhSelER0SQKdT&#10;upLZPBUwMH+xDcVZgmnWQd/iACguDXTApaFU/N5XXBpqdjFYTODyeFsAzQamNd4A8mgMswnD4kHZ&#10;V4IRZkXx6Cjl3soVh4aiGSjlHm8rlVND8VS06eSWoDhNGBbQE0Mw/ZyNerAc86o8b702C1qnMCxf&#10;76l5uiqewVloLSMw4ryRmp4SjXZ2MlqjUNyXZ4FJRbebwWpCD7FimBQco1ujJQai9UtHa2TG0y4e&#10;z6BUtEZB6CFW9EAbqGAEWNCDrRiqCfeIZmjxwWjD2oACrqtboDUOgXp6oQ27GVQFw2ZGD7aCAp7+&#10;aWjtY9Bax4Bi4L6mI1rzCLQzm+LJCEDrkYTWLA4tMxStb5pvlTVUt515zs1EaxqC1iQSzApEhKH1&#10;TUbLikZLDQW7DfeolmhpIWjNvN36vvQQK1rHuKqfdCMpGq1lBFr7BNx9E32LN4jeLQX3hK64W4b6&#10;b+mrUp3ruq09WtNwjIpVz7UujdF6x6NHB6IHebt6DasKFu97ick3wFPQg6xoneIwgiu2bkyPRusQ&#10;hdYiHtfQJtVFj3xRtek65pnZKNl5mFYU+OYKIcR/lgSIJ7D133/I0m253D58LC8/Pw0Ay7KDKIB1&#10;c2llo9BRGbHBuM7NgNxS1F0HUDeW4Jx0Cu523i3tjsYICYBCB2qhG09KQIN+/xqNklAOHkLJdaHF&#10;WyHIjqnMU/uaI4KhyIFaT8+e1iwE61OLMM/1BsNaj0RYuAvrZxsgMgRlfz7WH/egLt2L/bnlmHI8&#10;EGnH+ukW1JWFeLpEorVJxDRjAwGP/YH9h/1YP1yNmmdg/mYD9pfWQGYsaA6s0zdBoRvdpIKqYZ+8&#10;GLWe+Nk8eyumPA/m2Vuxv7waPN4WK/s98wm4Yx6Kx4yeqGCbshDzwjz05lGgKFimZWOauQXM/n/s&#10;3Kc2hn3Vy/sYASZMv+/G/sQilHLd2yqWX0bAnfMIeHUTWmY05Bdgf3gxAZMW+/k8aNhfXAGOGtO/&#10;FQXT4j3Y3t6E3i6q6r1UDrvwtPM//s8ItOFpG4OntXdfbPOM9agbi3Bf1QHnoMS6nwdFxX16KuQV&#10;ev9YAQy7ju3hBZg2eFvpjAgzZB/C8v4abEvKUXfnYFl6GHXlHuzPLUc97K5dJzr2l1eiOGucTVFg&#10;ww5sT/yBkRZR/VoOluHpElv3uvxQDLAuyUPNL8e83/ecQgjx3+X/N5X4VzHSo9BT7Vg+2+oNLt9f&#10;i+Wz7bhHtvYt6pcRGwSNwtE6RKG38wYJR+M5tzFGZgJGUgB6q3DwaBhmnxAmvxQCA/G0rjur1VAU&#10;sIJarFcFPnq0DZo3wjUiC1zedVKUmg+TDczgGpGFnhYAgVZICEHdW1K7XI2HEWkFuw3X8CwwGWBS&#10;QddR9Kpe2TpqplfWU/P/ikkFhwu12EA9WI4R5u1WVR2atyWwHp5T4lFXHah6bv5tL1rfDFzXtqw1&#10;aaXqnBF2lI2HGnytNSl5pRBW3USqbivD08e793YdceG4rmmD64osANQSJ9ZPNqLkONFPS/UtDYqK&#10;p3sc6qr91a15uoHqrL4e08JsCInAdW1btDhz3XtY8bwmf2kAqsMDdkv1WMRdxXh6JdZ/gBBCiKOS&#10;APFfpmarSVWLyqJd2B9ZgmVDkfd5uQvz77vA5J2ocTR6SgQEWjAi7ZAY3aBfvJ7mNggPxgg2oSdF&#10;QmEZnsyKySQV3YeK04VlVg7uUyvGC9agGAbooNu9E14AcGiYvt+M/fEl2O9d6E3TDQy1YuKG5gHD&#10;wP7kUuwPLcD6aTYUu9CDbd58teKe6AaGqmCooDh1OJSP7Ykl2O9bgOrUwGSqLvtn6AZYzegmBT3M&#10;AmUVi/7tO4h5nf+xowD2h5eg98uoem5ano1t8lL0xCjcMX62knF4MGLt3mtVlfqvt/IeVXYzK2BY&#10;zd7hBhW0TmHYn1lZfUxNOw4SMG42AXcvAECPCMJxTzeMxADMH/kZx6p7sD+yDP30ptXfMKqKbqpx&#10;jcXl2B9egJqr4xrXquI4o+J9qu+1GKBVv3fgjRoNswKe6j8ktNZR2J9egWJ430N314RaS+0IIYQ4&#10;Ovna/JfxdEnEiLCit0vEk+kdu1ezRcaIisQ5vBnuczKo6v87Cj09BNMnywiY8DtYLA1bgsWsYB8/&#10;F9sLazHCAzCvP4zRKwPX+Rk4r2tbVcy0ZBdkRqKF1a1UXVeC+8oWaJneSSqmpTlog5vhHpiO69zG&#10;3tfkdKF3jMd1QSZaDJDnxnVpM9yDm2IEqqjL96Kdk4FrSAauM70TO5TdxXgGNMF1QQZsOQyhEbgv&#10;aIr74ubeIKTMwDW8GXrDJ/bW5vSg5Bm4Ls/C0ykadYu3r1otKfM7W7uSgu4dJ1rBObQ52qmNQNP8&#10;zrlQt+VDajyuYZm4Lmrmm11FcWo4h2bi7O9dDshoHoN7SDrKhhp96P5OUEHBG0grLm/Y5umdirLz&#10;ELapi7EsK/D794JieEAxVX3wlMMarqubozfytqa6T0/FfV4TFI8GpRUBdL4DvWUirguboVdMoPGl&#10;ZDvx9M/AeUbFmoWpjXCfnwX7awTeAeZa0b37yhZ42tS/jqYQQoi6JED8l9H7pGNE2dG7NsbTtnr2&#10;byXDWYaREomnbxLmj9b4/eXuy0gIRN1VguJ0glvFCGjAx0ZVUN06Sn45RFhRN+di/uUA2qkpGGXV&#10;s0WV/DKUIjN6at1rtX6xHiM8DCPaDDnlmNbuw7w4H+2MFAxbRSvkjkIoM6N1igEUbG+uQk+NRmvv&#10;HV9nWr4H09pitNNS0Csmu5h+2gSx4WiZYVBcivWTregdE9AS7aCA9c116B0SoKAIDjl9ruroFMPA&#10;+s5ajMwY1PX7MG/0ttw2TPU7ohZ68AxIhd15mHLqjo9T84qwfLIVvXMiWuv61/CzTNuK0T3R21oK&#10;GDYberIdy/e7G/T++zLP3Yb13fWYdh1tHGx1rvW11RhpMRiqB2VPGeqOYrSuiWjpdqxvbAbAtHo/&#10;qFa0NuFg+G9DtPywFaNZTHUA6AGtfTiWaVuqz+Z7UbkO1L3lPolCCCGORLbaO8lpQ7vhNmdj/fYg&#10;alHdIKIhjAAzekokzmGNCHxwlW+2+BuVPXMqtkmLUPOddeKco9GigyGmYhkZgPxyTAdqB0aeHs3R&#10;YkuxfbXbm6CoaNGBOCd1JeCGWcd8ziMpm3oatikLUXMcx1yvFhMM0TVeS6kL0+6SmkXwnNEcV+Mi&#10;At/YC3i7pvXoEJz3dMZ+xyzUY4/thRBCyFZ7/x567+Y4xlV32x4rz4BmOG/988eLv46y34Vzck+M&#10;GrFRQ+k9muC8uWPVw31GA5axCYnCOakbyorsYw7ijkbdXoJzUi90P8Mnj0bvll7rtbguTPctUocR&#10;G4pzUheUTfu9ayEKIYT406QF8SRnhAVgBJnAo6Hm/LluNCPUhhFsAY8HNcfhmy3+RnqoDYLNKPtL&#10;q3Y/aSgjxI4RUmPsXpkLtaD2GkJGoA3DrFe3Nqsm9Hg7HC5Hrbkczl9AD7FBiBll39G6ouuq81pc&#10;HtS82p9NI9iGYdFQ873jOg2zihEbAAUOlDLtmM8phBDCa/zrkyRAFKKhDIsZxe3xDn+zm1AcFZMr&#10;/maGAphVFLeOYTeBQ4IhIYQQfx3pYj5JZHVqT7MW6ShmE67BGWhNonH1T65nKZCGMdT6QwrXwHRc&#10;gzOq5wF0TcI1OANPevVMUD0jBnf7+idGnKg8fdNwDc7A3eFYr13BNSQL3Qp6RAjOc460G4qXp3kM&#10;rnPScbePxAD06BBcg9Jx9fGzuPQx0JMjcXWJBkXFOaI5ekDdGeCVPJ0TcDcPxHVeBvqf6LYWQgjx&#10;3yQB4gkuuGkfpr71GJPff5rwYBOe/qkYceF4enn38y1/5JSKRy/cTY62P66X59SmOE/zLnnij6dj&#10;PJ7+1Qsg65nReE5NRk+pXtDac3Y67rNrbG92jHSzSvndXSi/qQ1aoPdj6Li1C+WTuuFq6Q1EDZOC&#10;49r2OC7LwFBAa5dM+eRelN/RES2k/qDoSLQ2cXhOScbTOsw364i01oloPSK9Y9tCgzAyjny8YbPi&#10;GtUSzylJuDt7Fxd33NgOz2lJeE7z7s/8ZxlxoRjxgWDooFtwjkiqN+DUWsfgSbXh6ZfasOWJhBBC&#10;CAkQT3yXPXYro3oP4bJTR5BfrIHmQdlbAo6KKZqFDoxIG5Q4wWNgWFT0UCt6YPUC04bdjBFmxTAr&#10;3v+nhWGE29DDbBiAYTOhh1kxrN5WxYBHFkBZ9Xg0ywcrMf+cU/XcsJowzd6L6bed1Wl2c1UdBt5V&#10;SIwgC3qoFcNPYKJYzBgJwRAZgvP6VhgK6IlB4DLw3NAZwwSe3hnoaUHorRJxt4/AiAnGMBtgteK8&#10;o2O9QZERYvVei1nBCLBgWCr2TbapWJ9dhOXLfbXLq0q911nJPSAJ80tLq8cFKgpGqLViwWal6l7q&#10;Yd5FufWUELBr2J5eiu2znRghVoi0YnluGbaXVqNA1XtlVDTmGor3OvSqevHuF21Xq+6pHlr9PgHY&#10;PtkILdMw/C8biOLQUXKd3mVjZOKGEEKIBpIA8QTW9LTBnNE+masm3ckFF/T2LpicW46ytwglx7sw&#10;sO2ZFQBY31iOebcL92np3m3RRrZEV0C3qDivbIXz6ta4u8agdU7E3TwYo2MyrmtaowOe0zNwXd0a&#10;50XpGAooPkPrFAOUGvMX9Mx43AMaYWTGVxRQcF7eEtfVbXAO8+4EYtgDcV7VGtfVrXH3qKe1srAM&#10;6ytrIC0KLcob4VhfWQFlOu5EFU/PeMwfr8Yycy+erhVb/C3fie35FRAZVL2bRg3u/uk4R1Wct3UQ&#10;nl5N0JqE4OmQhLtTpHdbOp+5GO4+qbiuaY1rSIrfoFO3WdGTrZh3VE8CMqKDvPe0cxSG3Y7rmtag&#10;4r2nAWZcQ5uCYsZ1aUv0ZqG4hmWBScEztAXuQWkYFV3Wrqtb424ThgG4Lm6O6+rWuK5uhRZnQmsc&#10;iWtUa5wjW2KYFfTIUFyjWuM5teK+A0p5OUqeC0+K//5jNdeNab+GUqSj1L9GtxBCCFGLn1+x4kRx&#10;aOcmcgrL+P2XeaxevRUA6ytrUDxlWD/PBkBxV0Q7bt27tVh6JMahMvSm0ejJVggJR08OQNmYjxFs&#10;RtldiHLQBXsLMC3aX3GiUtQN+ejdU9H9benmK6cY09JC9MYVi1srKnrbGIyDJeidk9GDVZx3dEIP&#10;1jGcKnpa3b2WATAM1ANFKPkqRpx3opRS5vI2lZnAiLVg2lqMuqsEUsMxAMWjoxY6QFXqLogMaJ3i&#10;0VOD0E0mDJcGsSEYIRZvQBlVtwvesNjwnJOKsrUQrU9Tv3USFQy5h1HcNcNHA6NEwzMkE8wm9Cbh&#10;oOD9V9cxrcoDjxvTov0oe8swrcwBA0yL9mNalYveJAqtWxQccOC5ogUooPVMQI+2o9stGA4N9wWZ&#10;GKVl6MkRaKkWPBe0QA8H9NoXaV5RhlbRje1LXbAD0wEX1peW+mYJIYQQ9ZIA8QR2eMcGDhY4mPvt&#10;TFavqNhtIqcMBTDle/zGMgDWubsxrS/F08iOoSjg9GBal4P1p32YdhVgOeBE3ZWPZf5eTICaWwa6&#10;jpKvQeDRA0RTThGW3w/5JmP9aQtKvhsjyIwRa8H6wkrMu4+89I4CKEU6mLz9u66R7SBAwbzbm6no&#10;FUGwybttm9GsEY7r2sOh0jotneBtzTS//juBj/+Bbd2Rzw2gZ0WDswzTjkIocqP7mbxjBNtgv/e+&#10;V1JyS7G/vR7sNnRb7R8jxaNjXp4LmhvLb9mYs8uxLD0AhoH5t2wsS3PQE8NQthzCvC4PLIFg8wa8&#10;tim/E/jIYiz5JvSkAMyr8jDtKcfdIwateRCWl1dhmVW7i9y8qQAjxn8QrpY6UTUD077iej8vQggh&#10;hC8JEP+l1CIPBJpQigow5ei4rmuDu32EbzEMk8nbHR1t834ajrAnby31bIWmeAywKKCCWmN73CMx&#10;whTwVER7bgU8ThTN8LYkqnjr0zTvc7sZysqxfrC+YQGPYfjtNq5khJohwI57SAaK0+2/BVFVQK9b&#10;i+J2g0f9cz9FgQEYaVG4B6ej5JXVve+qBWwq7oEZ6LFmFF0Bm4Ja6metQo9e93ghhBDi//BnfrWJ&#10;E0hl2FI5iaEWBXBrWF9Zhnl2Htop3p01DI+OblPQqZzAYmD9YBPq/upFlRVNQ1Nr1OnRMCqeGwAe&#10;t7cb2N95ATQDd4tA9MAjzPwA9CAbRiQoOWUAWD9YA5YADAyUQh1PjAVPjA32FXpbG1ftwf7+Rswb&#10;Gxh9OjwY1uoJO1R0yxtW78QPpcQDBcXYJi3E/uBCVE/dV6OUOCEmoFYdBqDb7WDWUMrdYHgnmTRY&#10;WTnK8j3YK85LuU/gp7vA6cH69GJvmQ+yweG9H75X6EkNRSn07m+tm1QcFzdDq9irWgghhPgzJEA8&#10;yXkGNAZAO60xWmTdYMxITcFxVXP0JsFQ4g0AlZ1F0LMJrstbYmgaeCy4BzVGj6ruXlb2u3CNb4tz&#10;eKb3eUEJ2hmpOK5v5w08jRIICcA5sjVaeN0ptObfc9Bu6I7WPare1kaCbDhvaIeyPRdTXmWA5EEp&#10;cONuFoB50UE8o9rjGdAY8+95Pgc30IECtIHpaO1qLEuTkw8tUnBe2Rxl0yGwh+C8oRWO27r6bUFU&#10;DpdCYmTtWc6RgThvaI2SnY9S4oAiD87hWTUKHJm66zBGt3QcV7ag/GZ/x+mom0tx3dIJ11Vt0ILN&#10;mOfmol3fEY/PpB+tSwimZRVd/qE29D4p6CkBtcoIIYQQx0ICxBPcrtVrfJNq0VtEoW4pwEiLwgg2&#10;oewvAocGucUo+W4oOIxis4HmwvLdLgBMq3ajbiiCQAXF5cHy6RaMjCiU7FyUw97lc6yfbUB1mVD2&#10;FnqP2ZCDur0MpaCkosnQwDznAFgMFIeGujUfXAbKrkJwaFimbcD2/ApMqwvAVXewoOHWULcVo+QW&#10;Yn1vMwqgbi8ADazf78doFYNp9jbU7WWoG/ZjXlMI+aUoeRXL+9RD2V0INbphTav2o24rQzlcjGld&#10;AQBq9mHUtfnebmuHA9s7G1BUC0peod/mUKXMgZIDWqJ3kouSX4S6qRCl3IHlo02AgWXaFpSoANS5&#10;u0ADnG7U7UW16lG3es8PoO4uwDptK0q4HXVHiTdtW36tpWis09aj7i7HCAB0HfPPm1DXlaC4najr&#10;8wEwLBb0WBvmrd77opS4UJceQN0nWyYKIYT482SrPXFclN/XCcs3u3Fd2hLTx0uwLfUGQScrzynp&#10;uIYmEnDjb/4aGf8xzmEt0ZoYBDzSwDGZQgghxFHIVnviuFEOenCd3xR1Sw6WVSd3cAhgnr8T05rS&#10;Iy6m/fdT0COt2F7cJMGhEEKIv5S0IIrjwgiweNcfLHGiltXtYj4ZGYFW7zqNJxAt2IJa4pYAUQgh&#10;xF9GWhCPs//yL22l3I2aU/avCQ6hYhHvE4xJgkMhhBDHgQSIx9H5w/r4JgkhhBBCnPAkQDyOBt5+&#10;J/HBJ9SgNSGEEEKIo5IA8Ti646qnue+Ry32ThRBCCCFOaBIgHkeH1vxCzIArZIyYEEIIIU4qEiAe&#10;Vzrf/JpLWPUGJUIIIYQQJzwJEI+zDctWEyYRohBCCCFOIhIgHmdutxtVldsshBBCiJOHRC7HWXJG&#10;OsXFR94/WAghhBDiRCIB4nF21tktyC/3TRVCCCGEOHFJgHgcWcNTiNwzi3/PXiJCCCGE+C+QAPE4&#10;uv29l3hk7BTfZCGEEEKIE5oEiMeRa+V3rN5T5psshBBCCHFCkwDxOHruoVd9k4QQQgghTngSIB5H&#10;LrfumySEEEIIccKTAPEfZKhm9IQY32QhhBBCiH+UBIj/pJjGeK4Z5JsqhBBCCPGPkgDxuFExwiMw&#10;4mMxIsMBMAKDMGJjMKxmwIzRKB4iIzHi4zCCbBhR0RhWFSMsHMNmBhSM8HBvHRGhGKoJIyoKIy4G&#10;w2LC8D2lEEIIIcRfwBRpDX3Aitk3Xfy/ItJx3zQSfeAZ6C2boC5YieeqkWjnD8QI1lA3lOOZeDWY&#10;w9D79ILynehnXQ4HVqP1vwDDfRC12I771tHeOlIjUTfl4bl9DHq/3hhWN+qGnSi+5xVCCCGE+D/0&#10;PPc0aUE8boJiIMKK8v4nqHMXYsQnYESbML38AUb3vhi2Q5je+AKc2ZgffgJ1/lbfGsAeCjEhqB98&#10;gjp7KYotALR8TG99g9Grl29pIYQQQoi/hASIx4uigMuBedESzHMXYUSkQ2k5xISAx4YRZEbNzQfc&#10;qHv3oZb42a9ZUUDXMS9cgnn5Om+aqxTTit9ADUSaD4UQQghxPEiA+Hcx2SEoBCMpAXXZQhSHBwyf&#10;UYS6jqEew1siAaIQQgghjoNjiEbE/6V4J+BE/f5H1J9+RilxgtsFpnCMgAD0QDM4nJCcDCZ5W4QQ&#10;Qgjxz5FI5G+i7N8Dpig8E+/Ec9Nwb2J+DrgDcU+6E71rE5T1m9DPGorRMg3cmm8VQgghhBB/C5nF&#10;fLx4HLA/G+VALgqguJ0oW3ag7NiJunI9Sl4+iuaE7P2oGzeibtmDum07yt79qCtXo27PRnE4YP8+&#10;1P0HK+p0oRzMQc05DDl5KPsOSi+zEEIIIf5SPc89DSUjKMkINuy+eUIIIYQQ4j9o/OuTpItZCCGE&#10;EELUJgGiEEIIIYSoRQLEBjDMVozAAAyb1TdLCCGEEOJfRwLEBtDPGIp76iN4rr7YN0sIIYQQ4l9H&#10;AsQGUJbOxvTZfN9kIYQQQoh/JQkQ/TBQ0CMi0GOi0FUFNXcv6pZ9tcroAYHosTHoMZEYgKGq6NHR&#10;6JHhVO6PopgsBAZYah0nhBBCCHGikwDRDz2lGZ7bxuIZdzN6j0zfbEBBu+wqPDddh+eWGwDQu/bF&#10;c9sNeG6/Eb1xJABNBo7i/nsu8jlWCCGEEOLEJgGiH0afPiiLfsXy4pfoZ53tmw3YMFqlYX71NSzP&#10;vOINGC84HfWtl1EXb0Xv0BoAa3RjMpsl+x4shBBCCHFCkwDRD71RFEaLdngGdQJ7sG824ITdeXgu&#10;uRA9UAXVBAFm9DPORc9KgpAQANa/M5HLLnvS92AhhBBCiBOaBIj1ULJ3oaxbj/rVj94EXa+Ra2D+&#10;+EPUjQfQxo7GUL356vqNqAsXoP6xrqKYhxKH7KkshBBCiJOLBIh+KAfyMCJCUXbuRjm825voLsCI&#10;jETLbIZhsaFnJKAuWgC2UDBpoKvoYWaUfTkoh3MBiOl4Njde26925UIIIYQQJzgJEP0w/ToH4jPR&#10;JtyM1qlikkrpPgiNQ7tuBEZAIPoZZ+G5fzzk7kVxGpg/ngW9z0S7+Wr0BO8klczTz2LAOT1qVy6E&#10;EEIIcYJTMoKSjGDD7pv+n2YARkoaRkIUyvbNqDlF3rTmrTCsGurqjRiN0zEaRaJs24yaU4ihqBjN&#10;m2MEWVDWbUAtc2KLTKZlgs7ytXt9TyGEEEIIcUIa//okCRCFEEIIIUS18a9Pki5mIYQQQghRmwSI&#10;QgghhBCiFgkQ/0GqSUU11X0LVJOKoii+yUekqL71KBypCkVVUSuOUU3V/z9Wqs9J6l7H8fVnr/uf&#10;pxzze1yTqv75Y/8K/8+1Vzp53zshhPj3k2/of9Ddzz/C4+/eUyuteZ8B3PvCw4weN7xW+tH0ueJq&#10;EsNtVc9Dm3bg9HYJtcpUUa1c99A93PPMRFokhXDfK49xz2M3+5Y6qpRuA7hgUMtaad1H3kJSVGCt&#10;tEqWgAD+37jGbA+o+r8lKILbHrypVn5DWO0BBARV14OiEhgcdMSA+s8ICq5/bG9M87YMGdLdN7lB&#10;7PGpjBo1yDf5uAqJiKj1fPDtd5KSFF4r7Vjd+/QEbOa/+KYLIYT4S0iA+A+a8e5n9D675jI4KiNv&#10;v4xfP/uG1au310g/ukYZGQRYTFXPbRGxRIf6D1DCUjv/j737DrOiOh84/j0zc+v2Ql1670gVRUBE&#10;jRW7xujPHrtJNNForNh7T+zGqCnGmMSYaomaxI4oiPTe2WX77q0zc35/zOzu3ctdBBVFfD/Psw87&#10;7Uy93HffM+cc+gQ2848XXqa+IcGfnnqBQWNGZa/2ma69+2Le/cDvJ9LXZfBwIiGr3bwWR116CZ2K&#10;2oLYz+PQS37SGsiZgRCDhvbOXuUzRLn11z/nvt//gsnDvABnv1PP5L4XHuHkmaOzV/78AsX88NIT&#10;sue2ipaU061L+6BrewXyCunbp0v27J3q5l/f0W66YuBgoh3c5+01f0sJR3yn/R8YQgghdg0SIO5E&#10;eUVFlJSXEPSzJFYwRHF5CZblXfZP3pvTfv2yTnQKJVjw6RI++Pf77Za1iBYWUVJeiuVXTSvDpKS8&#10;lGBrcKgoLC0hL9pBIKYC9Bw9njn//g8rFixhfUOaue/OIWXrdqsVlBRTUOhlAvOLClvnhwsLMRSY&#10;pSNIvvtL1m5qAECZFsVZx1FcXkphkTdUYTASZeCoYXTuVk5pJy8wixQUesce9LaJ5OdT0qmUsB94&#10;KMOkuKyUwmKvDCsUYcCo4ZR1LqekzCvDtAKUlJcSsNqC423K685rjz7IA/f9hVOvuwSw+L8z9ufm&#10;i2bx3bvu3K4Mp+nfx0heHvl5XhAeyc+ntFMZIf9cirp2YciI/pR2Lms9n2AkSkmnUvLyvHsTjEQp&#10;KSveoeri/OJiCgvzWqeDkQgl5aUUl3r3SJkmxeUlrdc0FI1S0qmMaEfPA5BfXERJp1LMluNQioKS&#10;YorLilFKUVhWysjxwyjt7JUTzi/gN1f9mGWra1vLsEJhSspKWsuIFBRQ0qmUUGsQqSgqLaG4tAjT&#10;380fb7uB0679UWsZQgghdh0SIO4kwa5DuOGRm7jirmuZOrQMFYjw/Rt+xtUP3sK55x6SvToAh597&#10;Dr0GDObyu69leM/y7MUAHHXpZVz5wM2ce/4RABxxwUXc+OitfGeGlwEcus90bn7yLi657MSsLX3R&#10;Ppx17gEc9oNLuOzOq7KXAtBj7BRufuIObnnmAXqXB7n8yftbH5STH7yP0oIA37nqcm664rnWbaad&#10;fi43P3E7h+870J8T5rI7r+WmJ+9iSI88Bk/blwmj+nHO9T/j8jsvAuCwS7xz+fFl3wXgskfv57qH&#10;b+WGe34CQLS8O5fdeQ23PHEb/XqXUzF2CnuP6cNld13Lj649F4Cew0Yw67G7OO+Hx/j7/QzNy/jb&#10;v+aw9P13sMKFWF1GUPPOPzBNh4+XxXK+E5pt7HfP4boHr+equ6/lhvsvxzLg8LPP5Ip7Z3HNbReC&#10;Mjnr5kvoMXISl999LePG9IFwJy5/5G6ue+gWzvnBoQDsfcxx3PzMA8zcf0T2LnLKqxjMXb97kMuu&#10;O8+fY/KDe27j2l/czNX3XgrAsT+8iOsfuY1LrjwLU8H3b76Z6x+5lVsfu4G8YO5A9NxrL+PKB27h&#10;zLMPB2DC4cdw8xN3cu0vbqKsJMops35KJFjA5Xdfy/77j2T8USdy74vPMG5cn9YyLrjrdmY9djsn&#10;nbwfEOSaZx9i1sO3ce1t3r3uuueh3PDQjVxxz9VU5PvXONXIx/U9+WJ5SCGEEDvDZ38bis+lz/5H&#10;8uajj3DDD6/l3SW1dO4/gD6ham644Er6H3YShcHsLeCP9z3AqsWfct25VzBvdWX2YgBevPtOZp3/&#10;M2acehIKOP+Sw7jmnMv533vLADjmorN55IprePyxf2Rv6mlezi8e+Cd/vO0Wrr+g/fuPLc6+4RIe&#10;vPQa7rnhWc644AhqG1PkV/TnkIMn0T3fIJlwOWJaf9Yn/Q1CRZxx8jiuP/unvPHBan9mnFt/dBWP&#10;PvpPjjh6HAtee4V35izl/kuv4boL7gTgHw/czazzf0bxPkcQBvp1z+O6s3/KB+mRTOltEaveyK0X&#10;X8PDz77D5IlDWfvB6/xn9gquP/8Kbr3iPgDWL17AtedcxphDjySwA09zv72mM++l5ynsVcG6lXVc&#10;9/RtrKtp2KrRTS6lPXtx/w0PEdZ1bHDKKQ4H+MeTTzHrvCsI7XUilnb4+cW3sOaj/3HduVfw3uwV&#10;HPDTy1n716e49uyf8vQTrwLw/l/+xNXn3siJF21fcHvIDy/jmZ9dzX23PeXPsRg3JMys8y7nph/f&#10;gxEI8b2TpzDr3CvQfSYwqFuEfoP6cPsPruD3b1Rz/L5tAV2mJ268g1nnXcHMiy4EI8rZPz6Be358&#10;FddfdB219TEe/+ksYskGrjv3Cv7xj4949/e/4o+/984BwOo+nlHM5rrzrmbSqecQtix6FjZwzdmX&#10;EZl4OAFgr/N+zC9+fDU3//hmNja1jWv+5uufUJT7lVUhhBBfox34ShU7Yvm//80Zd91Ar56diacd&#10;OnXpwYZVq+jeuzuNdYqiHO/ipeJxXMch1tSM47av8sWvxj3w1NN58uWn6VRRjqFCqFX/pLqqhtra&#10;RsCgby+XRQvXsXH95uzNfS6JRJpUPEasKZa9EIARFbB0+UZWffIug8ZPorKymQGjhjJz/1GUBSDp&#10;OBRnNMCIFpfQsGQ5mzZXU10XByDSuQc3/+5xrpx1OkUVXXDSaWzHJdEcI9bkrbPXkcfz+D+fZnDv&#10;QsIK0A71NbX8/pJbOOq4Pcgv78asZx7h8itOpiw/D9dOY9susaZm4s1eGelkktrKKrbENNHtyP4B&#10;BKLF/PTa43ng8bcwLBM7FeeDf75JY8Lls8NDT0N9E3baJhZPEjAN9ph5PL98/ff0Lw8QBhLNMVzH&#10;JtbUjG27HL//MH79pw+oq6ljS6VXLR9raGDLmsXYnftsVxZt0v4TeXfOSqo2b2mbmY5TW11HTVUN&#10;VjCfxNK/UV1Vzf/enM+IUT0AaKit43+PPcVRJ09p266VwSE//AlPvfYs4VAYq7wCVnzAipWbqK2s&#10;wnE0iWbvOYk1NZNOO9jJJKlkurWEftOm8/hNL1CzeRPzF9VSlB8CO0lddS1z5lWTbyree+q3XHrf&#10;5ZQURUhnPNob124iEg60zRBCCLFL2L5vVLHDnA3v89ML7+aoH/6Ak4/eA41Bv1Fj2WvGPqz+8A0a&#10;Yo6/5meFJIq8iPc+WXGf4cwYX8alJ11EdW3M6yrFyExFKrSrtus9unZ0+2C0ZUop0Fqzac1m9hjU&#10;l0RRFwqMGLYD8YwAQWuNmfUO4Pm/epIXbr2F22Y92Vqeq3Xr6ZqhKGd+dzRX/N8PmLsqK1ANKlwU&#10;h198Ga/94m5uvfHZjDLask+ZtPaOd3ucfP0snr/qKhwNDZuq6NKtiPuufpCepXk4WdeiI04yzuIF&#10;fkOiUCcuOGk4Pz3xXD5e2ezNyzhXABvd4X1xO1qQRTt26/t7uZmgvftgmAZu5h8ZFuQMf0vHsHf5&#10;Ri4+/nxStvbWyNH9jL+kbdrVrc+u1ppAyNvGMBSq9W6BnbZRwMb/PM5Tv3mPC2+5ljGDy1qXFxYX&#10;kEq3fBaEEELsKrb+JhBfCmWZLHrrP9xx8VV899JjqN2ygabN63jijod44s6HqW+2AUjSKXvTdkr3&#10;OoU7f3U9AKG8IjYsX8mqJStJphwggdnvoIyvbofVaw0qeuxg61itcYLB1oBmRX2EsoIgoeJBrFk0&#10;h8rV69l7Un/eWqcoNTfhAu+v3tL68MRrayifsAf5GYmgYcO78uYbH7N6eUuVM9TH0xTkR0ApDMOi&#10;af1KVixZQVVdW7CpFOx71U947YWPKe9Szjv/ncPKFRtal9c0J4kY2+5DsM+BZ3LAnhXZs1sdPsbk&#10;7699CkBq9Vx6Tp+BaShG9uvqBz4wcP8TOP7Qlvcpt2Y31fCbp17yJoJ5qI2fsmLJ6rZzSaWIduvS&#10;em9eml3Fifv5La63cewn33oXpR18Kt97/WPGDyrNnt3KTjVQMPggULDnPiNZMM8bA1wZin4HHsbr&#10;L7yXvQnkdWfDh/9jzbJVOBrSW9YRGTmNgnD7gD+FnzH2Dz2eTBEOe/dyxWtvcO6VM8EIMnpMN2ob&#10;U+22BTAsi/++8AK/+tUr7HNAW4v50RNGUJ9R5SyEEGLX0MFXkfii9jjlAn7x58e449kH+OPtz7Fh&#10;0QKSvffh4Zd+yV13tzQygL+/tpKHXnyCvfqYoDVNDU3tyinr14toxGuhWrXsE7rvdQD3PPcQVjqG&#10;1nD3I2/z2N+f4pB9B5KyXX738DNc+8ufc/PNZ9LQvPUXNYCTSpBKZ3wpa4e3Pqrl0Zd+yfDhvbn3&#10;J3dz159+yUMvXM/9N/2eyjUrWLf6U/71wnss/t8HADxz7TNccpL/RZ9u5LEHX+f+vz7DMVMrSKYd&#10;rj3rXh596XGuu/1HVG9pBOCVZ1/m8scf5OG/P0462Uyy557c89wv2LOHjaPBKOrGQ395iov2L+Qf&#10;K9O88ps/cPtzj3HzzWfQ0OBl5l5+4s88+crT3PvrO9GuS1OjN7+5odHLUALHXHUWR33vIO/Ysqne&#10;mPmduet3D3PTAz8DN8abH9bx0F+fZsWf7m+t2p926jHsfUzuhj6pWDOu65KIJ4k3N+M2rGZl8TTu&#10;ee4X7N0rhQvg1jN7ZREPv/QUhxw0hr9f/iP2u+ZefvGXJ7n+gStx0iniCe/+NNY1tubcDj1uP045&#10;uC3DlunPt1zNRU89zp0/v5zq6npA0+hfFwA3neD3/97Ioy/9ih7pZSzeFAcUdz3/BDdfcyS//Ofi&#10;duUBsPZfDPi/K7n7dw/RXLUJ3DhPPPhXfv73Z/j5i7+kosILSP/92iIe+suTnHLadwCY+85cvj/r&#10;Ku569CqcqtnU9DuOh//6JIt+/xRJp+24ks3efTnxyd9y/x8e4Qc/OIq3/um13ldmkGmjLJLbl7QV&#10;QgjxFVID8nrofJ27vzzx+VnRQkaNH47hJPjwrY/QQKSolJFjh1K7diVLl3lZsVBJV/YY3ZtP3nqP&#10;WNpgxLghzP9wQWs5KljIkH5RFi7aBEBpj94MHFhBw5bNLPxkOcowGTNlT9x4A5/Mno/jwuBxYynK&#10;M5n/7hxiqa2r78JlPSmwN1NV3xZARovLGTG6P/Pf/4hYPMXQieNRTVUsWLAaK1pIz84WK1fF6FMR&#10;ZtX6OsDiX8te5MiBhxLXoKwQoyeNQdkx5n3wCY6jGbHXBMKmZvWiRVRtaQJlMHryRJyGSubPW0Fh&#10;5wqGDO9NU00VC+cu5ak3nuPeq++hbtViVq6tBcNk2IQx5AVh+byF1NR7QceYqXtj11fy6adrGDqi&#10;H59+vIjBY0ex/KN52BpGnXQF+wb+zf1P5ciYUcTeB3j9HTrxJt773xysaBF7TBjKp+/OJp70Mrtj&#10;TriAQ/qs5Kbb/p61PZT3G0ztqsU4LvQaOpjNS5YQKOvKsBH9iNfVMn/OAjRQ2LkbQ4f3ZfGcj6ir&#10;j1Pcow9DBvdg84plbKxN07nAYM3aKkbtNZJ573wCwA+e/QP/u+xE5mxoy6pm6jl0GBVdC1n+yQKq&#10;tjQyesIQ5n6wsHW5GQwxZq8xLP94LrX1ce7++595/s7bqF2/hkWLvYxiti79B9C3d2dqN23yqs0N&#10;k6Hj9iA/DHPf/ZhU2sEqKGP8xCGsmDuPSj/gHzZpInbNepYsWU+otCujR/Rk7tuzSdqKUeMHMW/2&#10;IroNHU3VwrmEOnVnxMh+NFZtYsEnXoOq0cedyXe6ruH2B17JOiIhhBBfp0sfmyUB4u7u2l/c0m76&#10;6ZtvZuU67wv+ixp/wnlMLlnCfQ+/lr3oc/nV67/h9P2+R472OTvkr3N+zwl7fpfmzCzpDlChfJ77&#10;9yOcPeMU6hJbB9g7i+o6gsfuO56zTrgme9Hndvff/8ys446lvtlGWQGuud97XaHFL66aRVVNot28&#10;r8qz777I+dOPoSHuBeVCCCF2DZc+NguzNFh4XXC72lCKb6KhewyjubGx9Wfh7Dk0NufOTu2oDQvn&#10;snH9Buobv5zylIKFH7dlwz6v5x95nsQXiTKdNC898yeaUp8vwPzcmmp56Q9fTrDdSsGyefNxXI1S&#10;JkNGD273PHzy3ockkl9dEJzp09deYUNVWxW5EEKIXcPkmdMlgyiEEEIIIdpc+tgsaaQidn0tw8YJ&#10;IYQQ4qshAeLX6OcvPcPrq55vN2/czON55G9Pcem1p7ebD9B15CQef/1P/PSUfbMXfSN8/557GTe4&#10;c/bsbQrkFfDTh28nX96CEEIIIb4yEiB+jW7+wZXkFeVnzLH4v/MP5+5Lb+SlF9/KmO/ZsnQeN137&#10;S0LBb2a01LCliniOVtXbMmLG0TR98h9i0o5BCCGE+MpIgLgThaMRonlRLH/4CysYJJIXxfJHHVm/&#10;ck279YP5+RToZtau2cjSeUvbLQOwEzHWrWk/hJ4yLSJ5UYJBv5dqZRDOixLNi2L6I3SEIhGi+VGC&#10;fmBpBYNE86IEAv6oG5ZXRjQ/mnMs4mC47R1VKxxGZZTZWoZ/HNH8KEqBGQoRyYsSjnrbWsEgL913&#10;L0vW1LSW1XJ9ssuI5EX8NQxO/uFMHrrvRa9vQSGEEEJ8JSRA3EmifSdw+5O38ZPbr2La0DLMcD5X&#10;PnoPP7vvRq6cdVquQc84+Mwz6DFgEJfccgVDepRnL87p/264iVk/v4nbn7iRSEAx8cjjufWJ27nh&#10;2UfYf0w3IiXduff5h7j6odu59qbzAZPLH7mHy+66lrseuRyA/c68iJsfu4Ur7r2eHhVep9yZrnr2&#10;IQzDIBCwOOvxhynNtzjzup9y6Z2zuPneHwGw74mncdsTt3L5PdfTrSTCMY//lmsfvJF7XniMIRVR&#10;xs6YwdW/fobD9vFGJzGsMM/++9dc8/AdXHvzOQAc99PLueHhm7nnlb/RCbCixRQ1ryMh0aEQQgjx&#10;lZIAcSepmHwA7zz5CDdffB1vL66h64BBqHWzuekHVxMdPoPiliRZhhcf/AVrlizkxh9czadrqrIX&#10;53TqiSO54aIreX+Fw14jO3HE94/jwUuv4b77/khxfpgBJ/yEV+64iVt+eicl5WWEB+9LePl/uOmH&#10;1xCeNBOAzj168OjVN3LDRVezfkND9i6oqU9R0mcIRx8xhe55BsmUy69uuJ2bfnAV5uApBIBO3Sp4&#10;7s7bufGiq9lUG6esb29uuvBKHnv4nxw2cwzv/+MfPPDIq61lKsPA3riI68+/ipI99ycIHLr/QG68&#10;8Ep+906MoAGhklKa1sxrdyxCCCGE2PkkQNxJlr30a46+5XZOOuUQbK0p6VRBeZ+BnHXZuXQqLyO/&#10;YBtdC/lDxuXSfkkEZ9k/aWyMMeftjxk+ejAVJc2sXltDPOZ1fjzxyCn8+82lJOLe9MCpexHpOYJz&#10;rrgQ5erWTGZjfSOpeLx1qLlMmzc3MXDkYA6eMYwSyyXpwkUP3sfzH7zEiH6FtLQxjjU2kUrEWzu6&#10;bm6Os2bxIkp6dfNmZBXt2mlijbUsq9JEVB6pDZ9SV99MLOmlDAPBIOm6Le03EkIIIcROJwHiTqLr&#10;V3PuCZdRMHA85581FdexScXj1G6p4bXf/Zb65pZWF591Cww6l4Rap7SrMVo3cTCiXlV0OBohEWsm&#10;ZucTCrZVYG9cVUP3TsHW6XhTHCfWRO2WGl5/6OHW+dkCBWWtweOm1RsZO6Qfm41yCqwmnHBvJuYt&#10;47hxB/PB0vZjR+fkvwvpOi45XnFEuxpFimBRp3bz04kkwfKu7eYJIYQQYuf7rOhEfE5FA4Zj1q3l&#10;1w8+w0En7sPm9WuIRi1eef5F3vzzX2nwA8RGOlFSXkpRWwzXTs/DL+CGR2e1Tjv1dfSfPJzOPXsA&#10;KdyeM6io6MxBR0/n3XeWMvfD9Zx92fc54/zjAJj9wB1c/MB1nHjeqRgKVv7r75R2jfLK71/kP6++&#10;m53Ua3X+/fdy5Yn9AKhcvZZRI7vx+tIUBam1uBiYbgyljJwZx44kNm5gyLgh9BjqvYfYXpr6vEGc&#10;cu6JnHqgFxQm6qsp6DEqe0UhhBBC7GQSIO4kg/adziOv/oEnX7yXhy77JdXLFzC3thOP/Os5brj5&#10;zNb1nn/uY3756m8Y3csC7VK5sf27h2bAwrEzblP9EjYUT+HhPz1EwIRLr32JB//2DF1iC/lkTSOP&#10;XHEdXUdNpIA4tuNQueB15mwIMWZ0TxxX49Qs5JPaEh595TnufMIbl7exZgu2074liKEdgkFvv5Wr&#10;l7F0wYe8+of/MOfV96BpOauLp/H87L8zKFqLCzTW1ZDM6MKmfv1aNOCkElRXe1nG+iWvM/SYc7jn&#10;yVvQ2mXzJq9Fc92mTTgarjz9KiYddjBbam1sF5xYI1tUGaUFbRlUIYQQQux8MtTeTqKsAKXlJSjt&#10;sGVzNQBmMEhpeQnJpkYaGmIAGMEIZWX51GyuwnGhpKyY2uq6toKMAMUFFnX18dZZecXFhIMG1ZVe&#10;gFXerTNNNTUkkjZFpcUkE0n2Pe8Kal+6mw+Wx4iETbqOnMRZJ4zkiovvR1lByjuXkI7HqKttJFpY&#10;RKKxvvXdQYBgQRE01ZPS3rnkRwwaG9MU5Fk0NqcIRvMpKs4jnYhTV9NApKAAO95E2vYKyevUmeaq&#10;SpQVoCDPosE//sLyMkw3RW1NI6VlhdRUN5BfVkZzdTWlnctobkpwxb9e5qYpk0kBow8/iZlj4aZZ&#10;v5auboQQQoivwKWPzZIAcXdz3u13M/OI8QQCLgcP2JfCnvvz65evxTDh5mOO4Y25ldmb7DIefO1F&#10;BvQsJWJVM63fkQAYVojr//xr7v/ucVQ2bX91thBCCCE+HwkQd0NFnbpQ0bMzW9auprKqAcOKMHBE&#10;P1KN9axcvi579V1Kl969KSvLZ83CRTTF26qr8/IjNDe1ZVCFEEIIsfNIgCi+EVryhjkaQO9UX9d+&#10;d2dyTYUQYtd36WOzpJHKN4m2TJKnDcMZ2pXksf28RiAT+5M8fTjJo/tkr77d7HHdvTKO7Jm9aJfg&#10;TOxBekRJ9uydLn3SaJw+uf940kqROrg/yZl9cDtogf552GO7kzx1CG5L55JfguQRfTpsrU6ogORp&#10;w7ArvsST8NmjunnPa8b/MvZBg0iPL8pcbbtpIHVQ7w7PxS2KkDxtGOl+0exFHXItg+R3B2CP70Vq&#10;inSpJIQQLSRA3MWVjZjCr15+mtt/dSv5YRNnYnd0aT7OqDJvhT6dcPrmoUNeRJGe2pvUkQO8nxF5&#10;OL26eL8f1Buni9ca2B7bjdTMfqT36uyVYZro4gjOqNLW/WZz+pSQOrjCC0qH+mX6P/aAwnbTqZEF&#10;AKRn9Cc1wT9OwB5cTuqwfqSmdMMNWqSmd0NbJqkj+uNEO84p6a4FUOCNI53N6Vqww8FjenIf0hWf&#10;3TJaD+0E4dyRmjOpL/Z+FbijuuKUf3nBVer0IehI4MtLsQXycQ7sj+6oPEOh88KkLp3QYeD1eaVO&#10;HITOD7Y7F92nBPI7uJcDy0mPLc6e3aYggj2zP05HqyiFzg+Tvmjs9gfYlokzphO6WzG6r/fcCiGE&#10;kABxl3fE5T/ijgsv486r7iced8B1UBuaIZlsXceYu5rQb5cDoAvD2JMrcPrno6MmDKzAHleOPb6C&#10;1An90eEIqZMG43TLJ330AADM99cS+N2y1vJycSb0xv5OP3QQdCSALgtj798LXRpCR0xvelovnO5R&#10;dNRCA+nDemPP6AGAW5xH6vRhOENKsI8cBKEAzj5dcbsXY48theTnDE+6F+L223r86G1xp/WD0kD2&#10;7B3iTKrAeGsFwUfnYVamshd/TgrSNsGHP0G19KP+RdlxzL8v32oUm1bxBkIPz4Vg7kzp52dAyCD4&#10;yFyMttdJt8kd2hm3f3727DbxFNZfV2B00De7qosRenge6BAEOoqIszgupByoT0Lqy7qPQgjxzScB&#10;4i6stM8QJgzrQkm/oXQpzcN1HFRdHGN1Paq6sXU9lfFOV/CvizE2JzD/vZTQ+w2gFMYnmwg/OBc9&#10;sAy3fyeINxF+ZB7RS9/eavtcNOAMj2KsSKILg1hz1hF6Yj7YDqEnPyXwSS2hJ+Zj1DsEn19E6L1a&#10;b8PmGBTnowF7z25QW0P4zg+JXv7f1nLTB/bD/HgTZo4gwikvIHbHNNITvQyhBpLHjyB2z76kuwRx&#10;B3QjefYwnEMGEXv4AOzeEdySKLE79iV++kBcvyo4cdwwYvfvR/zQriSvnYbTyyR9wV7EHpiKqyA9&#10;qjuxe6aT3KfMO9YR3YndPQ0nL/uIPOnvjcUZHMY9aCjJqyailCI1uTexO6cTu3sqToHCLs8ndvNU&#10;4if0xQUSp+1B7J4pxK6eQuLgLtlF+hRojeHfD6dLIbGbphK7cS/ckIEOBohfMI7YgzOInTXAu37D&#10;uxK7azqxK8duHQOqALEHpuMcPhDlZ9Ts/l2I3TqV2FXjcPK8mcpxyDnETQfsQeXYJd4fAR1TgG4d&#10;ztHpUkTs7n2x+3qDkGuliF8wnth9+5IcHcUZ1pv0IRU4M4YSe/gAnG7ZGV6T+D3TsWcOxO3hLXMG&#10;dSF20xRiN++FXWh6z7Ftoxwvm7g9lOOimpMYW5qgroPIUwghvoUkQNyFdRo0ioqyPA489hAm7jkc&#10;gMALK8CNYb22Y93V6KDhhVh1MYhGcYYWf8YXfIaghXaSqKoYbvF2Zt6UhapqRDUp3DDo8jysV9Z7&#10;y9J+j4bRMO6gENY/1rbbtEX6+GGoykaUX1/oDuyKMzofY1Ed6XNGQGMMY3k9bGzA/GATqtkm8aNx&#10;GMtr0AO74fQJYo/vgTu2GGPBFlSTjTF/MzRr1NItmB9WQjhI+sQBGIuqcY4bhVaQOnOoV24H1ZRq&#10;VQ2q2UGtqsH8cDO4GuegvqhNjRhrmsAB+/tjUVsa0WN74QzNRw8sRlVpVDqGu3ff7CLBf8c0szPK&#10;9DGDUbWNGBvi3vjc5aXoIYUYS2sxalPogijp7w/FWFGLUWdvHeRrF3P2prbrDdClFBIplBskNfPz&#10;vXOqB5STumov7EmdcSNGzudIByzvefMXpi4dh1pT1xq3OZP6onsGMD6tAdeB+ibUhhhsqsf8YBNk&#10;tGL3uJgfbgK77Vx071IwUhhbbNKnDG5b1dHb/z+b1livrENtqMH8uD57qRBCfGtt73+j4muw+OXf&#10;89GKaq4+61KeePTPAFgfVaKAwNLmrQOCDriju5M6czhsaMLYUI35cT2p00aQPL539qo56cIINKRQ&#10;9SmcvpGcAUE23a8nbKrFqEriVIQgEsKIOe2PuSACtoORyJzZxh2QR+CZTzA/9joad/bsipqzkcDL&#10;K6E8H7W5Huv1DRhzNxH85XyMLRrKggT+tQprQQPO2FLcPSowX1lB6Mn5hN6qxvrTIowajfnKMoJP&#10;L0L3Lwc7hvXyKmiwvSDNdAg+8QlGW5K2HfOdVRg1DubbKwk+swgcL2EW/NV8go9/gnIt3G4QeOwT&#10;rA9rcIZ473YG/r4J451VZAym3U7y/NGwwc++AgRN2FhP4NlPUSntZcUaEwQf/4Tg39fjDiyDdVUE&#10;n/iE0JOfZhblcwg+/Skks0bJmbeR4Asr0KPK2+5lbZrkWSParddClxeS/N5Qksf5ryT8dyWBf20k&#10;ffQQkmcOzV4dDIvkeaOgspaW3s11WBN8/BOM1X53RfkWuA6BF5cQXJDEWF+NNa8OY8EG717WZdex&#10;a4JPL/CuQ6aV6wk+sxDdt+0PHrWpmdRZIzp+7zKD0hD4sBqjLo61KXufQgjx7ZX7m0rsXgrD6CLT&#10;+4LVmuDTcwn9ajnuNK+a8rO4nfJhQCfs/StwR5dnL84pPbMXetJAnOEFuMNKwHZws98L29IAgTDp&#10;CVu/d6ZREABVb6P80Vl0cRA9rT/JH4wFP1BQrvclr1yNMgNgKJI/GIc9rgSiAegSxdjUjEq5KFu3&#10;ra+933WRBWVFpH4wzgtaTAWui0o4qA4uTuv8lv36k0ZTGqMpjTIUJG3MRhtVmWhtYKNiaS+j1kHg&#10;4vbMw3yzra9K67XV6PG9SP5sHLqlXYcGozmNEXegMIha0+gd61YZN49y27J4mfPUlhjktzWusT6s&#10;xe3VQSONgjDOnl1xxnuNmlRjEuvNlRir4uieOd7/VMo7lzcy+t10NUaT41X/AuZry4EwySsm4RYZ&#10;3iXJvJdtW7bKdS64GtWY9LLc/ixjaR1uj7Zz0YbaajMhhBDbJgHibqY1a6LavkvVu6sIX/021voU&#10;YKDDJsbiTVt/2XZA9y1Gra/DnFcNnTtu6ZzJ6W1ifFSFsawB3b0YappxxpajAwqd71VTK8ch8Pe1&#10;ONO8LnsyKTQkwe0cajunhjRq9mqCd88m+ODH3jzteo1kAgZap8GB4AMfErxnNoG/boTNMZzueWhL&#10;oYN+oGC76DwLHTRQjTbUNxG8bzbB++egkg5YJm7E3OqYtpvjeo1wCkx0twjUpb35m6swFzVnr90q&#10;8rN3cI5ty8gZK6oIPvAxpAM4XXJU7Tek0P2K0CEDHcxd1QteNar3DqN3IbWp0MVhaG5rlGHv14nI&#10;Ne9kbJRhYy2hBz8i9KiXpXRGdCXx4wm4pRB4bkn22uCkiVz5Ls7RQ9uCYdPAKbba7mXUIHzPbMx3&#10;q0n+0M9cuhodtNBBs4Psn4a0Roet1nPBNNARC1JtVezOxK6EZ72L8uPJ1BEDcAs7eF9ACCFEThIg&#10;7mbSRw3D7RrBPnAwyclef3Mq7WKk/Sxc93KSF4wmcf4eYOT8Ft6K27cQ441lBJ9dCIEg5O6lpD1L&#10;EfrNQgJ/Xw3FEaw5VeixPUmcvweJi8a0rmZ+uB7duxSnbOsvcPPTetKnjsIe73WVY72/Gb1HBemj&#10;BpDer7sXECTSuGO7kTh/D5xOJjSkSB870Guh7WiMTzbgHjjA2+/xvQBQKxuxDxlM4pwRsKQarAjp&#10;oweSPnagH5gapM4fjZsjObZdUjbGRkifvwf2uDKMRd6Y2UZjDHNLxy1lVdqGYFsgmPreSNKH9IGo&#10;CX6MmclYWg0V5STP9+9nB1TaJXXeHiSO8Pr5c8dWkDpxAGph5pjfHT8LKpHGXFqHudx7R8/tV4Za&#10;XUXokXlYc6pzZ/tSabACrf/DqDpInbcHjt9IJT21N8nvDcbtk09rWrEmjjuqgsT5o3FLcz9kxtoE&#10;6WOGkTi8mzdjQE+SZ46EjRnvA0Qs7z1En3Ngb5xBW2ephRBCdEwCxF1c9Xq/Ycd20mVRVCyNikag&#10;0IJYAtXYFl3oZAyVVlASxPzDJzm/3LdiasxVTSg7jdoUR4e8x0ZVtR/+TtXEW7+Y1Za4V6VbEwdb&#10;Y66rxvrHOigOodbXedW4NUmMhjjG6iRul62/wAN/XIiKgWpKoirjmIs2YP6vCkpDKD/7ZayqR61P&#10;QsRr4BF+YC5oC8ImWmms99dhzq6BkjDKP1vrtUWoBGAqVDJJ8HdLIRKAlA0aQj+fB+EgamU1qjZH&#10;ZIYXzGQ2pFDV8dYGJkpD4LEPAQtz9hoCS5q95drL5qnqjoYN9N4zbM38bmiGsjBq4Was6jTYdrtt&#10;jcYYwacXQ7StWxetMn789QLPr4D8IEa9/45dygE7TeCVtShvrzsk8NoSQr9ejlmV3MbzozPS2RC6&#10;432UNr1GR+viGKsbIBoEN0XonoUAWPM2oqrSYIHSKue5WP9YglImRsx/uTGWhLAi+Idlrefi7bbt&#10;rNTyeszVHWduhRBCbE2G2vuGc46fRKprPdbbVQRmb8levF3cPiXYI8qwx+YRvX5u9mLxFYrdN53A&#10;HxZjvbUB1b5tyWdyBnTCzRxFZF0dgQXtW+baew/F6dxM6M9rvBmBMOm9OpH+7iAi57+2jYBvRyli&#10;d+yL9belWG+uw9jBKNTpX47bP6OfoZrmrZ5v+4ChpHo3EH3c+yNKR4LYE7uSPnog4ctew2jrKlQI&#10;IcQOkKH2dhN6SHfSB3vVp5+HM7Ir9kHb16JZ7FxqXZz0cYPQW9e4fyZ3SDfSRwxo/XHGbEeDonC+&#10;V7U+e1X2ki9Io5Y3Yh/z5ZyLPdmvUt4GXRgmfewA+HQNSHAohBBfiGQQhRBCCCFEK8kgCiGEEEKI&#10;rWyj7aLYVeQVF5GXH4VQgNjtU7H36U/s8hxDq+2AbW0bu24ysdunta6TOnUMsdunkdrb6wcPwO3f&#10;nfi04tbpb4rkT/Yidvs04sd7Y0RvD3tsL2LnDyR+xZ6khn2O+lIhhBDiG0YyiLu4rnvO5KE//II7&#10;nr2LwpCCvADYQMS7dfGf7en/TCTdu63j422xp/YnuW/H76cZlTFvPz5VF/dGsAi2BUf2ARXoSZ//&#10;vUXXMolfMp74eSNwunldnyTOG0P8p+NJ7d3JWycaJHHWaBKnDMING9ijK7xz/eEY0r07GCj5M6gt&#10;MVTc9Vo9bzcFloK8IPiddgshhBC7MwkQd3HHXnYWV558Ppef+TMamxxwHdTaJkh449OZH1WiexVg&#10;LqzEaHS8LkFMhTbasoSt81p+71mMLgx4nUe3zLO8bkUAQo/OhXhbE1rrr4sx3/aGu2spz/znMgJ/&#10;XtluXksZuqW7EVO17jebCpjonlFUMEryjCG4gNu/GGNdM/b3RuKYYO/bH7dHCN2/C+lRxdC5EO0m&#10;MZog/f3hLaO4baV1v8ofRUOBVt6/gWc/wXq1qv36Ldu0m9tGNaZQdSlvNJaqjvYqhBBC7D4kQNyF&#10;DTv0ZA6e2Isf3XMzJ5+0P9p1UFUJ1IZ6VKXXMbD1r9UAmG+sxqhxSB87gvhd+xKfNckLfAIGiWsm&#10;E79rGqlDeuAcNoT05BL0QcOI3zMdF0ifNIb4nfuSuHAoGlB2+yBIObq1L2MAd8/+JH8ylvT3Wkb9&#10;UCSu2svb7w+He7PMMPEbpxC/YyqpQzpogdqcJPjIx1BRitvFy+hZf1oIzS5OX4UzqQvWkx9jvbwa&#10;Z28/47l0M4EnP4LSvJxPb+roocRvnUb8nn1JTSnGPn4s9thS7IOGkjy0O8p2URmdKAOkDx9C/M5p&#10;JM7YekQXANUYR1WlUdUuRsZQyUIIIcTuKsdXrNhV1K9fQXVDgtn/fY/FC71AMPj0AgydIPi3TSiv&#10;8rOVwuso2/hwIwTC2L2DuAXFaMPGenkNxuY4amElxqo4LK7Eemm5t92CzVivrEb36oaba0i3bGur&#10;CfxtA5j+42MY6K55GG+vgz6dcfMNklfuiVqxGWN1HF3ecSt5I5HC2KLR5X7/fdGgNx5yXKGLDawt&#10;aczKFHQrbM1wkhfq8CVKd2gpav0WzHc3YqyJecdoqLaf7PXzo9hTOmH+ew16ZG90jk+Eqm4i8H4V&#10;gT8uZEcqpoUQQohvqhxfh2JXsf7jt1lZ2cRvf/E0r73yPgDmqgbv300dd/QW+N86zKUx3IoIaNcL&#10;ktbXYn1YjbmsBmtdAmP5FoIvr8b0M4S62H+/LvLZAaK5vo7Aa5XZswn8ewWqzoY8C7eLRfDZxZgr&#10;YtmrbUU1abC80Ct1xmgIa6yNfsTremMnY1ne9OheJM8dDVsaO+xI2nxlIaHfLCKwquNh7VroAaWg&#10;HFTChpSLzhFEqrSNWZ3C2JgxNJ0QQgixG5MAcTdlNDvosIFRX4+xxcY+awypPUsA0BnZN21apM4Y&#10;ilsUBMMb6q11Wdtq7TcCcHNHZ8rRaH/YNzoaUS6DBtwiwxvmDiAFNNRhuK43WpvhVZNjp71g0TIg&#10;niR095ztG/XD1VsnGzPPP8+EUBB7nx6QSLeeZ+bwbkIIIcS3zY6OgCV2MTrox/gBo60KNpMZIPDU&#10;XKxXN+JO6O7NS7vokjBuYQgdNoE0wSc/wVyXkXGzNU63MG5pyJ92cIuDuOURL3By0mAp3KJQ7pEy&#10;0hp773Lczv72uSiF27MYXeigNnvRZPCxj6GgDNcAVWXjDCzE7ZsPK+u9KvUPVxH++VzM+twB6lbi&#10;Ke+Y/fGjAUjZ6IIQbnEIVZOChiaCD8wh9NA8DMcLDNNHDsbp6bWuFkIIIb5tJIP4DZf6wRjv3zPH&#10;4PTcupsbt3d3UheOwRlbCs1eAKiW1qLH9iR54R64aQcci9QPx+P0aXtX0FgfJ33eGFJH9PG2qWnC&#10;3ac3yXNGeE+NboaCCMkL98AptFq3axF8bg3OccNwhhVunX1sURQl9f3hqCWVmDVeKxjlplG1aVIT&#10;8rHe2oR94kjSMyoIvNvW8jhXHNyhTXW40/ti71nWOkttqoNB3UmeMxy1rApFlPT5e5A6d7RXuGFg&#10;z+iBPaltGyGEEOLbJMcbV2JX0lC1JXtWO7okjKpNQmHYq4ptTnnv7MVSkHRR69ZDUkNtE8HfLAXA&#10;nLsKtSoGyRSGbRN89FOIBFErKlFbvO5zQo99jFIGLPOa7Zqf+I0+1tR6Vb1orFc2QiyJ0eSg6hLg&#10;aGhIgqMx5qwkfOVbWO/XoFqqjzPotI3aGIP1NYR+vsDLDtYnQUPoz5vR43phvbEUtSKGmrsW6+N6&#10;rwo4ntGcOpfGJKTbAlLrvbWolTFUdQPWHK+rHmN9NcaiRqiJQdomdP/H4ChYV+PXebuY723BenVD&#10;RsFCCCHEt4camNdD58lYzOJLlrhgFMbGOM6EbpjPfEhwQXP2KkIIIYTYBclYzGKnMSod7Om9UPPX&#10;Yy2W4FAIIYT4JlED83voPFcyiEIIIYQQQjKIQgghhBAiB0M6e9t5Tj11RvYsIYQQQohdnmQQd6Lx&#10;p/6Yft0LsmcLIYQQQuzSJEDciWZdcANX3XxW9mwhhBBCiF2asWO9DosdsWXhO+RPPzl7thBCCCHE&#10;Lk0yiDvZn/68hJbR6oQQQgghvgmkkcpOtnjufIqKth4CTwghhBBiVyUZxJ3Mtd3sWUIIIYQQuzQJ&#10;EHeyAaOHUN+Qyp4thBBCCLHLkkYqO9nhh/SnLpE9VwghhBBi1yUZxJ0o0rk/4XkvIpXMQgghhPgm&#10;kQBxJ7rk0Tu44ccPZs8WQgghhNilSYC4Ey179m7mr4tnzxZCCCGE2KVJNzc70XN/+F/2LCGEEEKI&#10;XZ5kEHchRQpKFVjZCz6HAgVl2TO/hUoN6P4lPeVlRvsPjAH0MzNmfMk6GVCYNS9vBxuVhRSU7eA2&#10;QgghhLRi3oWcVmByUaFJry8hoJkSMRjyZUSaX7Eve9CZoUHFgO0I4rZnv2fkG/TNmC4x4cSo+lI/&#10;QtGM3w+NGls9C2fnG4zYgR2OCCrOzt+BDYQQQgjJIO5cFxUaFAA3Fm7fF/RbCRcUBLZv9W2KGArr&#10;SyjnqxRWcGPxl/s3i6UUxmcUOCioOCO67ZX2DiuUq1meMc9Uiqja9nY7osSAy4rayosaCjOr+LCh&#10;2JFxeT5MalJKMX47gmQhhBCihQSIO8nEoKKLAXtHVIcXua8J00OKPv4Ks1Oapqx1+luwX0jR1V+n&#10;SMG0kCKctV4LBewTUhRnBBYVJuwXVkzwM4r5CvYNtQUafS2vzOxsVaaogqkhxWi/jP3DXuZsRkhh&#10;4VWLTwgp9gup1irNoZZiRkgxxA9OuhpeGS2JzeGWd/7l/vpTw15AtH9YMS5H9jMATAjCvqG2B3eo&#10;BdPDbfsEGBxofxwA3S3Fvv4JFxne+YaAYgMmBBVlpuKAsKKgbZN29goZPNvU9sLu0ACMzDjGAF6Z&#10;JW2z2slXMDmkmJwR3ZUbMCXoZS8V3rUJ4R1HyzMxKNh2zfcMKzbYLgn/vExgTNB7PgJ+mZZ//8cH&#10;2l5V+H3M5ZDPCICFEEKITNsICcQXsXdYkacU3wkbhDpIYe0fNTgsanBGfu7bEADOKjA5NGqwT9C7&#10;WacXGMyMGpzTwcto+4bhyKjBMD86iAAXFJgcGjE4POJt8/0Cg8OjBpf4VY/fyzeZGTX4fr5BUWZh&#10;PtOv2jwianBc1MAADo54mb7vRLzgZGpEcXzU4NCoQV8DTBNOKzA4JGqwb9hb5yy/jJPD3rmcUmBy&#10;WNTge3696vSQgUJxcMRgz5aIJ0N3C47PMzk8anKyHyEflmdwWMTg7DwvYO0f8KqCD40aTMzImh0U&#10;USi/Q8qLC73zPTmiKDFhXEBRZnn7zXX+AaCr0lT60xHglDyTgyNt9+3UfO++XFiQ+75Mz1McFTU4&#10;Mmow3vDK/H6+yRF5Jt+NeNdjasggbHjH0fJu46SwwUkFJhFg77DB6KDBMH9ZmQkn5nnPx+kRb96p&#10;+d4+Tsgz6OLve60NRdmpSCGEEGIbDC93Ib5sjza4NDqavyVcft+Yu6vsvzW7PNroEDage/ZCoHtQ&#10;Ybgut9Y7zEtDN1NRiuaxRoduASNnFnF40OSvjQ7LbW/a8Bu9vNTs8kpCU2wpOgMPNzqUWwZBIKjg&#10;iQaHOhS9clRF9rQUJQqebHD4XdzFVWD4VauG8gKzsGGwMOHyx2aXtQ4owyDpaP7U7DInpRkXUjQ5&#10;ml80OoyMWCjA1PB4o0OfgBcA3dPgoNHMqnP4ZY7egUylSNsuDzc5jAibKOC5JpenmhwKTYM84Pio&#10;ydy4w/31Dh/616DQVHQH3rWhPKBwHIf7Ghz6BwzWpuE3cc2KpMt1dQ4bsncKFJiK5rTGL46+IUWj&#10;7fL7Zu++RhQMCSgeqncImwY9223tCSrF6oTDW2kvmO4fUJja5ekmhxFhiwBwf6NDo+sdx3/T3nYv&#10;NztscaCXgkfrHOY50FKrbSiFa7s80eQyKGRiAoMtxYP1DtW6ffV0SnWcdRZCCCGy5U5diS+sq+V9&#10;kfcwFcEOrvLIoOKIqImhFLleU6yxNaZS7BVUbHKgkwkr07DIhkYNpdkbAJ1MxacObM7oviit4Y2U&#10;5r9pGGxBra1ZakMc6OWvs9GF+WlNRY7j6G7ByrTmUwfm+4FLLh+lNW+lNJv96QYX/pfSvJ+GckNh&#10;KMX4YPuelRbbXv1qHrRWrzdo79hycTUsTXvvaeb51doHRUxMBUG/le/vErDapTXjNyFksCjlEvcb&#10;7yhlsHfIIGh41btxwPH3myuUD+Jd7xY9TUVlWrPKX7mTCdrWLHNhudtxy+aYC++lNEFDUWzAghTM&#10;S0Od9oL0ZkD7x9FymTc5UO1quvnLsy+/BhakvYMzgLiGVe7W55H0M6FCCCHE9uggdBFf1OFRg3xD&#10;MTqgmJmX+zJPDxs80eAQ9zN92RpdeLRZMyGkODLi5XozA4RccYjhBw0dMWkLHtysB8CBrRpF4M9r&#10;yZ7BZ+ygA4aCpNaktOathNN+ofp8D2KBgrEBxWMNDg14Abmhtg6O1juaYX7Lnwhgu5qk1ryVcLG3&#10;43RcaNfgx1Ttt2nJpoJ3nXLdyxaOf5wK1XpNXf8dxI6OQwOWf4E6WkeptsxiLlbGfRdCCCE+y+f5&#10;Xhbb4YMUvBdzSAE/b8j91ayAQFYlf7MLPUzoa3gNKFKu5k8xl66GQaWr6Wcp+phepqwqY7sWmxzN&#10;YAvysxf4ljiaEkvR2/S6VFnlz+9hQi8T1uc41PW2pl9A0deEPn5U6mqdszq6I9WOJgTMSenWjFc2&#10;28/g9TKhdwdPpqm85bbWJBUkXQhnXMN6V3NwAHqa0NWfuSjpEjcMhhnwTlITMLzjmJPWJIG4oykx&#10;vHJztRBudDVlZts+VqU1XYJGa8OhKkejLe/6DDVhWVb8255XSo3rMjgAAywoQZPUkNRelq+Xmd13&#10;YVtXOpWOptTyGjhlc7TXEnxGSG31LmVLplQIIYTYHh18DYsvKl/B3LT3nl1LVWS2aldzer5JSGsc&#10;P2ZamHKZHjE5LgI9A3BavslhEYNltssmG2qA0/INNqQcEtkFAu8nXQ6JGgy2vIAr25Y0VGmvjC1p&#10;L4BVwNF5BgNNWJsjuFmb9qo9T8s3OSXPIABUOi6n5hs4WneY1cr0cUoTNhWn5Ruc3EGL2pSGOtdr&#10;aHFQBy/MhfwylqdcGlwwDTg93yQfjdbwfLPLvnkGp+UbzMjo3PC/SZfDIopVSRelDE7PNzjKb7Sz&#10;2dbkW165ud4fjGtoMrx3HAGWpzQRQ3F0RJHSmmYXFqddTsk3iNsOG7bjgqyyQRmKU/IM5iS8e9ns&#10;gml4x57ZQjrT/IRL36DJ96Jbt453gD/HHfYKeefVchhR5dXNd/AYCiGEEFtRA/N76jx3e7oJFjui&#10;VHlBVYXhvQ+XSwBvlI+Uhk3a+0I38Lapd6HB/11pWO8vDwJdDNjgegFBLl2Vl2nb7K/Tw4C1Gcdg&#10;+ftd63plzioxeabeodaF6syCMlhAN8MLOjdqb7rCgCZ/m2LlnUcsY5vuinbBUtg/9gYXavGyhKtd&#10;Lyu5zvGqZ/P90U+qXe+du0z9AoozQl61+wbtrd9SZlxDpb+vUuVVP1d73UoC3nH1NGGV03bdG10v&#10;4AYoV15jk/U53t8DODZqEHVcnk5603n+yCoNLtT5QXZPw7vm/irtlCiwtLe/lvsX9ru62ZCxz1Ll&#10;ZYcrXS+D3OB6f2ykNNT763Q3vMxpPdBNwVrddi1NPzC8ptjk/jqHGuCMApPGpMPzqYwDEkIIITpw&#10;6WOzJEAUXoB4b51D7XZkvr5OLQHiVRn9EX5VCg24rMDgjnq3NVDb1RjA5QUGzdoLMm9rdOliwdlR&#10;xW0NWqqYhRBCbJdLH5u1VS2V+BZ6OeYQ++pjrh22xdH8M/n1HGiDC880uzmr9XcVGng16fJxyuXX&#10;za7XMtuFXzdLcCiEEGLHSIAoeCuZu1p0V9Pgwv+y+3n5Ci22d+3rpIH3U/Bmqu21hiYXlnb0LoIQ&#10;QgjRAQkQhRBCCCFEOxIgfo10IIyzx6Ds2UIIIYQQXysJEL9OXfrhnPqd7LlCCCGEEF8rsyxYdF1Q&#10;d9Dpmvj8zBDOuLG4e4zE7VSMsXYjbu+BOJP2gIYaVDyIc9h+6N7d0GYE7dajh06A2GbcwaPQuhkj&#10;7uCMHYs7diRuaRS2NOHsvSfu8EFQsxni6XadbAshhBBCfFGTZ06XDOJO03k4zknH4B72HdzDvoOO&#10;FGGfdwruzEOxzzgCrQpw9xkDVgnuod9BD+iMO3kquiyCu8cYdJdCKOyB83/H4R76Hdx9J0JJN9zj&#10;jsA9/GDs047J3qMQQgghxJfC2K5hMMSOs0LgNGPefg/mU7/F7dYDqldj3XwfdBuJG92CdeevILmS&#10;wI8ux3xlQXYJYAbAcLFuvxfrN39HGSbUrsK64SHo3T97bSGEEEKIL4VkEHcmx8ZYtRZzyUoo6g2F&#10;5TiHzQBlQiSIStsAqGQS1TLWXjatMVatwVi70Zt2bIyNy0AH2w/iLIQQQgjxJZEA8aviOlC1EeOD&#10;OZi/+hWqIQ46Kyh0XbRltp+3LRIgCiGEEGInMCTI+IrULocundFao1UKlXQg3gxWZ5zRI3F6FkFd&#10;A3rsnujiwuythRBCCCG+MpJB/IoYG9eiVjfinnIi7kGTvZl1m6DOxTnleHSfzhjvvY8ePRkqSqB5&#10;Vx6zQwghhBC7MzUwv6fOc0PZ88WXQCtv/LOWJK0GUKq1atlf3G4eyp/rb6eVQvnLWiqkW+ajtSSA&#10;hRBCCPGluvSxWZJB3JlURnCIH9gpP6hrmZ89T2ndbruW4LB13Yz5EhwKIYQQYmeQAFEIIYQQQrQj&#10;AaIQQgghhGhntw8Q3WEjcabsjTOyT/YiIYQQQgiRw24fIOqpM3C+dxzOfntkLxJCCCGEEDnslgGi&#10;zvgxfvkQ1iOvdri8pQlI5u9CCCGEEN9mu12AqK0Qzr7TcA7cF10Q9oaxi6fbrzNwKM7BB+Dstw8o&#10;0OEinAP3x9l3ktc1DVDQtQd9upe0204IIYQQ4ttgtwsQ3YGjcA+cgjtlKs7UMdmLARP7uyfgjhyK&#10;O30fMMD+3qm4e43BPewInFG9ANjvpP/jtusOz95YCCGEEGK3t/sFiAfOxHjjFczf/RM9bliOauMQ&#10;lAQxf/0bAtfehnJAj+uD9cjjmC+8gx44GICqDRtZ8PHq7I2FEEIIIXZ7u1mAaKD75uHuNQXn8KkQ&#10;zDVCTBz10TKcs8/EnrEnWhmgwD7lVJz9hoDyLsnbv3+Wmx75b/bGQgghhBC7vd0sQARSGvXyX7Ae&#10;ehTr9qe9ea6TsYLGfO7XmL97GX3oURAJAmA+8iTWgw9jvvSGt5pjYztuxnZCCCGEEN8Ou1mA6GK8&#10;MRe97wG4Y0bj9unuDUfXsB56jsCePhWtojjHHQrFQbD98fCqm3GOOwh3/Hh0tzwAJn/vDK6/5MDs&#10;HQghhBBC7PZ2swARjP++hGowcI8+FF0U8WZuWQmNJu70iWjlokt74XzvaNTsNyGewnryN9BjCO6h&#10;09GBAABmKEIkEm5fuBBCCCHEt4AamN9T57m53tX7ZtIApgWmAXYa5XrNVLzAT0PabrccfzmBACgg&#10;nUZpUKaFiSvVzEIIIYT4Vrn0sVm7XwZRAcqxUalUa3AIoNJpVNrearlq2SadRqW84BBAyzuIQggh&#10;hPiW2u0CRCGEEEII8cVIgCiEEEIIIdqRAPHzMIMMHj2UQSP6tJtthSL0HzaITp2K2s0HCEajDB49&#10;lG5dv/rh+4q6dCNk+WMIdiBcUEz/YQMpzO/4fdSSit5Ewlb2bCGEEELsZiRA/BxUXimX3Pozbnn8&#10;knbzDzjrIq685xp++JOT2s0HKOvZh5/cOYsTT5yavWinO/Gme9hrVEX27AwGF9xzK5fffQ0nHzYy&#10;e6FHGZxz07V0LotmLxFCCCHEbsbYdl5J5KIbNnHuIacQLCry+lkEUCG+e+ZELjryDG6+/pftNwA2&#10;Ll7AD867h5LSguxFO93ahQvYWFmfPbuVFe3E8C5Jzp95Br/848fZiwHoMW4KJRvfYfX6huxFQggh&#10;hNjNGFuPVSxQJpMOO4RjTjuWihJvpJWyPoM55vTj6FzmdaStdfsrd8D3T6ZTOMLM079Ln4rcQWD2&#10;NsGCMo4+63sM6lMGgBEIs99xR3HUyUdQlOf1wbjHjAM4/qwTGDK4JwDlffpz9BnH07nUO45wSVe+&#10;c+LRHHvmcRRHtq7+Ld7jQArjq7C16c+xmHrEoRz//e9Skh8AFeCI806isLiMY886kWheAJTJfscd&#10;xYwDJrSWM+Wow/ntL//cOi2EEEKI3ZdUMedQMX463z1+CqGCUrqEA6AMbnvqVoq69OSqm8/JXh2A&#10;ZDyB69gkYgnS9vZ1j3PF4/dS0aWUG391HwDTTz+Hww4ey7CDjmJ0v67k9xvPldecSEmPPnz//KMx&#10;QoXc8Mgsiko7c9PPrwDggOvuZMLYgRSWlhMwt76dbjpBl8GjGTWwkzdDlXPuhTMp7TmA+349C7Qm&#10;mUjg2GkSsQSuqxl7wjkcduBoDv/ZDUwalA8qwJ5jy5i/tCq7eCGEEELshqSKOYcu/Qcw79V/8Nwv&#10;HmfOxmbyB89gw5/u46k77qOp+54UeEnFdv7zu79QW7mBPz31e5au2JK9OAfFmO6NPHDTgzz411r2&#10;HxLlsGOncu251/CbP39EKGBxyIU/5Orjz+epB56moKiAHqMnsv7tl/nVPb/AHTCRgKkoqejGLZfe&#10;xpN3PERVUyp7JzR8+h/+++acthnKomHeazx8zY1UTDocsHn5d/9i04rF/Omp31Nbn+DsS2ZyzfnX&#10;89OZZ3LSJaejQmHym2uxJd0shBBCfCtIFXMOS958hYEHnsA5l55FJGjSe8JYAn0nc8E1F1NRVkgo&#10;7A3H98XkU/nJ2wAs/MPzjJw0hIJgnKZU2x0ZOKofKzcnWqc79+5Fr+EjuOCaS4jmFWBZW2cMd0RT&#10;LHems0ugmVjaxU7V0LlnPwzDxE7b2asJIYQQYjf1xSKM3VTTxuXcdNHVbEyVcvmF+xCrb+TDl17i&#10;z08/z1Unn0NtU9pfs+W9vg4YFoXRtmCy/TuICUKFpQBYxd1orq0lTYRAxh2p3lxPUaQtx5tMJFj4&#10;zn/489PP87PDv0si5bStnCFY1AnLbNvOdVzUDtxp2wh6o8soSCWSOLZNUMalFkIIIb41diBs+PYo&#10;6lZBly4lzP3XX+gxZjCrX/8XR184k2AgQMCwaRmBL60rGDBsIB11DTji9Jv51TM/aZ126mvp1G8Q&#10;A0YMwjLSRIcfwIChAzjzzrP5579W8s67qzjvR9/l+CPHA/DPJ57i1keu4IDjjwJg7bx59Bk1iWAw&#10;QChoktXmpdUtf3iMM48Y2jrdWFvP0Imj6dt/W13dtPnfJ3VM2nsko6Ydwex/vwypOJXBEqIBeSFB&#10;CCGE+DaQADGHTv2HcublF3HWJWfwixtfwG1czh//G+O8ay7miJmTW9f73dMvc/YV51McAVyHFYtX&#10;tysntmEB8z5a2jpt16xkcXWE0394CmELbr3uWc656kfU//1x1iTghTvuYHMqj7r6OLbrsuqNP/LH&#10;N9ZQFnVxHIe6NQt55f31nHv1jzjuewcCUL1sMdkVxZ/Ons+azbHW6TVzPyA6YjrHHL8f6CSr1tQA&#10;sHTefABcO8GaVRtb1//lFTdw8NlncvRRw/jl428ADv/91yKm7DWodR0hhBBC7L7UwPyeOs/tePSM&#10;byNlGIQjEcAl3hz355lEomHsVJJUynsfz7AChMMB4k0xNBCOhknE2t4ZxDAJmpBKt1UFB0IhLFMR&#10;jyUARTQ/SioWw3bb0oH/d9vtzH7yPhYuXg9A536D+eG507nysodbj8NJp0gm0wQiUdLxtmAQwAqF&#10;cFMp3IwUYygaAccmmbQJh0wSSZtIfh7xpmZQilAoQDLR1sglFI2iXJuEPy/aYxh/eP58Zu51IfI2&#10;ohBCCLH7uvSxWRIg7kpOvPpa9hzdnfwIXHzchXSadCQ/On9/QnkFPHrJD/lw4dfbzcxJ197AO0/e&#10;zYq1tdmLhBBCCLGbkABxF1Na0ZPefbqwadlSNm6uJ5BXxPDRg4jXbWHxgpXZq3/lrLxiSNRjOx28&#10;/CiEEEKIbzwJEIUQQgghRDuXPjZLOsreuRTjpk9hjwnD0JZJ6vB+OL2LSE32RjVxxvQgNbM/qQN7&#10;ZW/4mVKH9uXz5vHSM3p7+x3jDde3K9GW2qHz0pZJalovUof0xe7m/aGTntCd1GF9SY8rBxSpGb1x&#10;w1/sSXe7FJA6tC/pSSXZiz43e3RX7N6R7Nmt0tN6kfpOL9zQNtqSKZPUgX1IHd4ne8lXTre0clcG&#10;qcP6k9qvAv3FLns7zoBy0mPLSO/bB7eog64DhBBCfCmko+ydaMBBJ3PGucdw+CnfBdPCPqgvulsB&#10;9jhv7GV3dA+cPlHIGEM5dfxw0qO8IMSe0p/kuaO9n2P7tq6ji4qwp3UFIHmOv/ycUdi9om3T544m&#10;ec4wAJyR3Uh+t39r4KUjFu6gTtijc48ZnTx5OE5YoQMBkof0QBsGqaMGkzxtKE6RhS7II3n2KJJn&#10;jiA9qAAsi+TZI3AtSB05GKeTdz6pE0aSPLAbAM6gTiSP6bnN4E/nh0meOTh79ja5vYqwZ/bGHVCC&#10;28UPEE8ZgtunCGePcjAC2EcMwC35Yp2b2/v2we6Tjw5/Rt+XO8CZ0gt7ZMcBp44GsPfpg9u94yDS&#10;6V2OfUgPdN7XGzA5+wwkNdV7rkFBXgD70IG40S/veuneZTijynD27oUu+GL3UwghxLZJBnEnOvXa&#10;U7nkexdzw0XXQNoB20E1pFBNbe2ArbdWEXxxBQDaNLAndCI9qQQN6KCF06kAZ0hxu8DEmdQDNnoN&#10;RXReALcghDOqHAyFzgvgDCrF6RxCR72gwR7XE2dsl9bgLPjX5Vgf1bWWl80d3gl7TBGYJm6/Qty+&#10;ZdhTu+IM7kTy6J4QjeCM6YRTUUj61KG4QRNnTBfc8gD2+K64JQE0YO/TCWdCV2+/pVGcwYXZu2pH&#10;F0RwhxejAwbaxLsGpmo/bRneNKAVuJ0KUW+vJfTQxwQ+bkAHoqBtQo/MI/TLRWjTxvz7Coyqthba&#10;Gvwy27KVn5m5LA4T+t1igm94wyhqwz8uP7mnlV+mf2xkHnuOD5k2FMb/1mLNrm6bl7V+8B/LsebW&#10;tPsDQivVuk8AuuTBsjUEf7fMW57z3Pzjyj5WI/c5Zx8HLWVkdL7edl8U2lC4Qzvjdg9787RD8LlF&#10;GNUpCG4j+5lB+z/b1JCCZBrVnPY+T0IIIXaa7fvfW+ywgZP3ZnCnAg4/9XgOPmwMynVgcxNUJ1Fb&#10;ktmrA6DzwrCuDgZ2RhtgvbaY0B83oaqaCT3rBQAA9oAwxjtev4Whe2YTeGElbGnEWN1M6J7ZGBvj&#10;WH+ZT+jeeWilcAcFUZsddGGOSKUDzhEDWr+wnTHdMN5dRfj+T2F4hf/UOITvnA3FeRBV0OzgdiqA&#10;dIrWnsNrmyE/AtuzWxUm8ZPREMgjcdtUkkd3RZfnk/jBeOI370NyZjcIBElcMYn4rL2w++eje3cm&#10;/b2+6Gl9id82FbdLHvFbJoIVIH7bVJIHdiZx3RScA3vj9mrLwqWn9SF+/T4kzvUyrDoaJn75BHRk&#10;+z4O2jRInTSS+E2TSe3nBd72fv2IXzeZ+KxJuHkKtzhK8tyxxG+YTHro1plae5/+pE8ZjD3VywQD&#10;JH44zivzoO5twZL2h7Txf7VnDCR5XFs2GYC0i2pZvk8v4jfsQ+L8EQA4g8uJXzqR+M1TSE4tRgdM&#10;0kcOJn7jPiSO6dm+HLzq4cQF3nGnDu2FNsDtWUz8qr1InDUEN6LQBWFSZ+1B/OYpJM4bijNjEOnR&#10;YfTEgcRv2Qc3f8ezhrogRHpSJ9xt3ANVF0PVNEF1DJISIAohxM4kVcw7SeOWLSTSNuvXrGPTxlpA&#10;E35yAUZ1I8H/bM5eHQDdvRBjYx2qOQhRwxvuzl+WGWPp0iiBZXFvuQZnRj/Md9ZiaG+6ZX2lgYCJ&#10;TsYxV8dxBudnlPIZ3LzWIMXtHkWtqcXYWAOm1TbCoGV4UYlhwLpm3DE9UEsbvGynslBVjahGxXa1&#10;gdIpAn9bDXaS4G8XYX1Qh+5dju4ZwVhSi6q3UbaD+b+1mB81kD62H2ypx3p7C2r+ZoK/XYSqTxD8&#10;3XKwba+MT+oJ/mERqtYG0ws8XDOEfUw/zPfWYi5r8gKrvCh0L0RvozrUDSpaeiTXBfk4IwsJvLQC&#10;lfCukr1vL9jShLEmBrYmfcIo3CKwXl+HkcjuyhzMRZsx59dBqG2femAR5strcQ4ehFPk33HH9fbt&#10;c8Z2Qvcqap12Q0DCz0grRfrYfpgvL8fwx/B2JldAARiLalANaZxeZdiTO2O+uRZjfWLr2N20vOP4&#10;z3qcGf1wiwIkTx2OsaoK3acL6Umd0J0KcIYVopbWQNLFmL8Rc1UatWwTwd8ugoQfvGmNu501wTov&#10;hH3cMJJnj8Ap9TLQ2Yw11QTeqSHwz6UYjRIgCiHEztTxn+viC9m0eAn18SQfvP42H324CgBjUwxl&#10;uxh1bdWdmdzeRajaONSm0JHc36zaCKI7BVH+eNDaMnBGRbD+syl7VQB0yID6FKoqhtur4/fdsln/&#10;3kxqtB/ZBRQq4Xg5Kq38jJZF4uo9obIBHAPV2IQeVoa1PoEOW+iB/aC6DlWbwum9PRGii/VJDWgb&#10;84NNWKsSoBTGyhrCj31C6N9VaOWiHAUqDsURjKYkxsomjA1NWB9swkg4WB9uAdfF+mAT1vok5keb&#10;2wUT7l5DYG0VoT+vJPgvb+QbVVVD4NfzUdUtY2y3lzp6GG7/PFRL1kp5L2cYS7YQeLvSC7IURB6e&#10;R/jhjzFsE2ePPIK/mkfwXyuxVjRnlQhGZSPm+vYdnAMEX12Fsk3cwV7W0VjXiH3yCNJdAigg+OhH&#10;WC8sAcDpU056Zi+sdxv9rbX30khznOCfl3uzlML85wLCT3xCaE4z7p79MN5cQejvKwm9Xdmy2/Zc&#10;l+CrKzBWxHELg+guYYJPLSH45FLcASXe/V9bQ+TRT4g8tghjYwNmrYPa0oD1YSVmS7y6MU76kok4&#10;HbwemThrFInzRuOGwNzU4GW8u5eQvHpv3OKtg3WVtDEaHIwtMZTEh0IIsVPJO4i7ELd3Ie6k3uge&#10;YZzS3N+qbu9isJtRSS/Hovt1gzW1mFvHGgDoghLoXoQ9tTO6fPtbLVtvr0Qf51XBknb9dyANLy2p&#10;NeBiVDkY8zZ5GUQ05lvroD6NDhmkZnZFD+6B7hXFHVqaXXxOubJGmZw9epDevytoA9SO/G2TUXKP&#10;fKhvH7ApwHp389bZNJ+xus6r1rS9TKBqaML8uJbkjyaQmtb2bmfbBgpwoYOAs1WOwbQVYGzR4P+B&#10;oKpisLYBI+7vuy6GtdK72ao5gdrcjNHyTquGwB9X4cwcTuKUQbn//OsURtVnjPazDSqWQgcNUH5G&#10;OhaDDhrp5DgVjGUNGMtqUVsnUAFw+xbj9i8Gy09E18cxF9SBZULG+45CCCG+erm+QsTXxO0WwZy9&#10;GWNdE/aord9bA3B758FH61pjnuTx/TDf8LNFObh79UUt34I5dwu6WzR7ccfsFES8gFJtjKN7luB2&#10;KQHHBgfAJfDcItxhnb3GCwoC/1juBTIhE7eHhfnfTZjza9FdtzNz6bqgvAAkR7yB7l+K+Z9VBP0M&#10;2nZzXLTlPerq02qoaB+w6mCAxLmj0KHcQYn14QaMGt3a6AfXJfjcQgIvrMLZP0cXRY4LroE7IPc9&#10;bJXS6FD7PwQ04JYraPCriEd0wnpzNWaDlzJz9upH6lBvn0ZVE9a7NaT2amv8Y725ktCDH6EHdMYt&#10;2Pp81MoG3J5tVdTbogtDqLgDDugg6AHdoKGDoDet0QELnXHvnL07Y764DKODADF832zCd3yAioEu&#10;yydx0Ric0UVYj3+MqpMBHYUQ4uskAeIuQptBdJEi8OpqrNm1MKIz9p59SB1Qji6Nkjzca1Dg9ijG&#10;mtvcmu3S3YLo4b1JnjacdN9wuzIB0nvlY/53JYF/r4GSaIfVfbkEXvNaSlsfbcKd2JvEBUNR89a1&#10;votnrK+FLsW4RSYohbJdryV10ICAIvTqGqz/rUeX+MdVWkzqtOEkTxuesZc2qjkJOkzioj1IHNMl&#10;ezFsbMTZvx/JE4dCxtjVn6k6Qfq7w4hdNAjjkyVQVEjsx2OJXzgKF9ClBejhnbbZdYph69aslu7e&#10;ifjFe3gNTJq2bnCkXBfrtS3Yp4wmftEYkn6/l9nU+ib0sG7EL9uztYFM4gd7oI005iI/yxm2MPw3&#10;EjRg79cdZ3hLdzJgpDSU+VX4pkH8lsmkD+8HloYcbzIYH65E79mb+A/HED97UM5AHMskccE43L4R&#10;zMYUxpJGEpdNIHVMV8y5ud+fNT6pQo/oTeKScTh5/n8rluFdtw4YlTGMzTEvKW0Ajc0Eb3uX4Nwa&#10;DKlCFkKIr5VZFiy6LqB3IGoQ262gtIT5/303e3Yrd48eUFmFuTEFIRMdNjA/rcGIu+hQAKPOQYcc&#10;jA3N0JzCXN5I+oQhWP9bidHgZVjcohDK0eBojDV1GPU2btTCWF2H0ejilgawZm9GJVx0QRhzWTXK&#10;BrdfOU5RgsDHTdmHhc4PYCyuxlxejw66WPOqwDJRNTECf1uDkda4IbDmbUFbAVRNMypmY65pgoAJ&#10;bgrV5GLNr0a7Gp1nYixv8BqK+Mdqzfe6i8mkbAftKpTjYqyow6xKo1MpzNXeMRqVzRANggHmgmrM&#10;FQ1eZjCexKxsqzZ1802sBW3jRauaJIRNjHUNmCsaUXVplAGqNo65qA6VdtABMOdv6fDdNnt8d4wF&#10;mzHijtflS0kI1Zgk8OpqzNo0Oi+AuaS6tTrVWF3rXbOUg7GyDjNHy3VVH0eHLFRdM+aiWuyD+2LO&#10;q8b8eDOBpd57hc7wzqiqeoyqpPdHQdxFbWzwrjWgK4pxemisDxq8EDISBK0xZ2/AWt4EEQu1qQGz&#10;xjsx1ZSEhIvSGlXVjLmssX3VumGS/k5PzPlbMD/ZhLmgHmtxLbo4jLmwksB/K8FUaFysFS3vPoKq&#10;akAXBlB1CczFNRg22FN6Ys7ekLORTjaVTGN+uLk1UyqEEOLrM3nmdNSg/J46ul3NTMWOMgMBnHQH&#10;VXJA+rRJOInNmEuasOZUeRkqR3sta03lpYwyv73DIeK3TiJ06RuYfjyU2TcdrvayMaZq/3tmmY7G&#10;HtMZd0wPHHcD0ae2btzSsh54OWblev32oWhXlnK0N98/UOVqr+88hZdRdLSXofKPJ/ONV9XBeM6t&#10;+2nJECqv3K2Wa+0dl19kS+ttMo6tdZqMY2iZ3XLdsq5Nu2ApQ/LUMbhNdQQWbMFc2Lhd27edC6Rm&#10;9m9r/e24BF9c4W3Xck1cTfyhGUQu/HfrvUuP6oR9yCACL8zD8gNGjXd9W87XGdqD5JkVWC+sIvDO&#10;Zq9OQGXcf0N51yrz+ii8e6E16Wk90SVtn3/jk82kLxxH+PI3UYm27bzn0b/meNcv5zXGO197z66k&#10;jxpE6Ka3MP0/ZoQQQnwzXPrYLOnmZmfaVnAIQG0MPbAr9rQeXkyVEWAoR6Nc7f3r/+j8MGpJJUZG&#10;G4PM5a1d3GT/nrku4EzuiVsRQtXmPr6W9RRecAi0HUvGOq3zXe9f/EBNuRnLM44n81g70rofv8ue&#10;zOCw3fKW48ro2qd1nazy2x1D5nSOa9MR66NKGNIZe2zxdm+feS7usHLc4Z28n2Ft70B618+/3uub&#10;WtcHcPfqCaRQVfG29f1zbmEu2YyqAmdGz9b7lVmG8gPFTK33wgU9oLTtuIZ3wi0JoDY2odLtt2t3&#10;zf3pTO2uiWFi798HVdWI0SzBoRBCfBNJBvFrpCMBrxsaV2M05HhhLIu2DHTYaGu1+jm5BUEv25NM&#10;t7aOFZ/NLQyC42A073g1qFsUassGa42qT20VULpFQYz6tufALQiCdlFN9lbrZnLzg2DRYfdJ2+Lm&#10;B7z+LFvE0xC2ch7fjnCLQpCyUXHnC5UjhBDiq3fpY7MkQNwVteRmdsUvVq28A9wVj00IIYQQX9yl&#10;j82SRio7k7IijJ82ia5dS9hQWUPykrHQ7JDarxPWfG8s5NShg0kf2Qc1e2Nry830sUPR9c2YjVtn&#10;CnXQ3Oodu3aUQeKcERhzK3P3PxfKJ3HJaJx8MJdnNVDI4PQvJ3XWMJyo3drRszO6B8kjO2PNrtlq&#10;O20odHEQEl9exkgDujAISa9MZ2g3UqcPwW1uwty8daOPXHTYQudZ3jt0aRdME10Y8Fpap/wh6kzD&#10;b8HsNaDJdfxORTGp74/A7qGwFrQ1zviy6UgA7Lah85xJPUgdPxC7zMLt2ZX0kb3RG+ow67d+Njri&#10;FgTRuCgHkhdNwJ7eA93QgFmZIj1zMOkj+2P3NbDmNWRv2qHkicNhY93nzkDrbp1IntYft6IT6bIY&#10;1trcrzsIIYT46k2eOV26udmZxp32I448ZByjpuwDSuH2LoSQhS5vy9jah/TEfH1du9azuizavtov&#10;gzOuO3b/bfSvp4K4IzqjA7m3x05i/mcDzuGDs5e0kzp6MOrj9VhLMlo5F4ShMHdXMLpbEcnT+2fP&#10;/mIMRer0YW0Z1c0NmB/WYZ82KmvFjtkzBpP6/ihS3x+J0zUE/XqROnuUN28/ryud9OGDSJ09iuSZ&#10;3vjFuTjT+8CqKqy59dmLvjQaSJ4+AifoT4eDpI4diNrYCN3zMZdUYaxOYx/UJ3vTbUr93zBSE4sB&#10;MOdVopWFLvD+KDRW1KLWp3C770AfmRi4E7uiS7fuVmn7GbgVeeiiCEgFhhBC7HI6iCLEl+H4s/dn&#10;1uX389QdP4eUA7aNqktBa6tOBQZYszdjOH7GzP9pkTlPA25ZHjrPG6s2Vw5RuwkC93yA8jM72dvj&#10;pAm8tx7ctlufa78UBAi8shFzTSzn8uxydTSE7uWN35zzuHLsZ1vTGtCGgduvCN3SoLummcC/l0Nw&#10;+yMK3b0I6mK4RVFSJ/RBF+XjFhhQ7+Ac1B83koe9XzfU8lp0Zy8yyz4OAPICBN7ciLWkKefybU1n&#10;z8tFA8mLJuKOKG1t7awjITATBH67hNCjCzHX1mK9uaJ1lJXt5fYtxN2rK4DX6fbGtuyrOb8Sa077&#10;oDf72LOPX+MSuON9zJVtmdSO1+3gnKvjkExh1CcxNkj2UAghdjUSIO4k4485mmHdivnRLVdw7oUH&#10;oLSDWtUINUlUZWb1aFuVpj25D/F7p+MO8TKEOi9E4qrJxB+YTmpaZ5ypA7AP64lz1hjiDx+AG8q+&#10;fSaJ+/cnfdmeUORliNzuXYjfOY34bZOxR3QwgoZlEb9xH+zB7Yfia21T0bmQ+M1TSR1Z0bosdfpo&#10;4j+fQfzC4ejyApI/HgXhEhIPH0BqSnnrei2cPboRv30a8bumkN6jCA2kThpJ/L59SR3eAw3YM/oR&#10;v2Ma8Z/PIDUyROKu6RAKknzoAOKzRmcXud3M2RsJPbMEBnith1VVI6Fn5kM0gNslCskUwReXE7lu&#10;Ngqw9+7e+uN2j2QXhy4vJn7bNOJ3TyO9VxnaDJCYNZn4g/uR/N4A71zG9CR+13Tit03G8Uc0SZ82&#10;lsTZA7OLa+WWAgk/nFJBkjfsCZF8Eg8fQPz4ztmrbxddWAxrNkLPts61P0v6kEHE751O4v8GoqNB&#10;4peP9BZEQsSvG0vysr1JXTMJd6g/Qk4gSvzmKcTvn96albUPHkj83v2I37w3bo7R+VSqGbWmFrWu&#10;CbVp+6vLhRBCfDWyIwzxJdm4aDH1sSQfvPkOcz5cCUDwN4sxapsIvl0JgLasdoPY2gf0wnxtOcof&#10;w9cZ1A0djBF4ZiHGxgTGgo0Ys7dgvLaC4KNzUens978cAk/Mg7qMjExeHmxuwJpdS/rgjGHh3IwI&#10;0DCgMNRa7QigM5J09p49UVvqMBe0vKNm4UwoJ/DUfKw51dAQw/rLKkg3EXh0LtaCHNWwZRGoqcX6&#10;3xbsk4aiwwGcscVYf16Bs38/nGIDd2RnjMWVWH9Zjrk+ReDp+ZBOYz02l+Bzq/yCOsxJbZPbNQ9S&#10;bdfFLQp7fQVWNYAKkDq2P07Y+zikTx7W+uMM94IgN2q2jiBDJAzpFNYbG7EPHwABC905gvWbRbiT&#10;e+NGDeyjB2C8tQLr76sx/KDP7ZaH7pK7KlcBoUfnQUsXRjqN9dxSSMQJPDqX4Fv+NXVd2OoPg445&#10;YzpjfrAJCLYe/rbo/DD2jO5YLy5DD69AF1oQMEkfNhinAIjbWH9ehDE/433FQBDyTax/rsXZrxdu&#10;fpj0QT2wfr/Au1Y5X3F2CL64HnP+eqyG7TkyIYQQX6Xt/6YRO2T9p59S05zgf/98g/ffWQaAWRnz&#10;RgnxuzKJ3zkVtWQDANoIoEsMAv9ag1HlRQkqYUNpEWpLM9bSBowtzZib4hgr67HmVOYc49aaW4lK&#10;tl9gVDdjvbwaKgpagwRjWQPxB2YAoFIpQnd+QGC2F4QkLt8brLaXIt2++Zjvr8Za0lKlqL3xeQMu&#10;1gebMVIO1tIGcNJYcyox/QA3m9rSQPBPyyGaDwXlqPU1BF9fg4oF0N2joMB8bx3Bf63CqtFYc6vA&#10;1VhzKrEW1LfGs6rBIXbjxKzSO5Y+dzzpUwZg/GeD1/hjeA+S10+CjU2YzUmCv1+GM7YHyZ+ORgOR&#10;C15t/Qm8soHUqWNwewVR8bbzUs0pgn9ZCdEobtD7GAXe3wAJcDsFMRps3K5RzE8qUf5mobveIXT3&#10;vNYyspkbExkNZDTWpzXg2t75r/eyziqWRncpIXHy9r3vafePYmxwIQlu+wRxTm55HjQ3Enh9Leby&#10;BpwCC8Im6fFdSY+LohrTWEtqMKqyutRxNIH/rof8sPcObbqJwNubUNsYas+sTqHiqdyNqYQQQnyt&#10;JED8Gplvb0BV+9XNauu2s8bCdRgfVpM6awzpvbautu1QRlayhXIcL1PYMt2Yxvzv2rbp6rbOmM05&#10;m6AxoxrcVNDui94h8M81OPv2J3nWEC+ft/UuO5D21g0HvFbF4GXNMo7ts6i4g/Ve7jGBc1FLtmC+&#10;upLgPzZ6M2qbMf+3ltDjnwBgvr+O8B0fQlEx2lTYh/dv/XH6F2AsqoKqeNuwLa1scDIysYBqBiyw&#10;npmLYUZI/mQ8rl/dj+1gJNsulG7JTO4IrVFbYphL2rK0bp7R8eUvCZP+8UTIU7g9/ery7JUznxdT&#10;ee/LgjfyTEBDwIIijZ7QA9XkR7s5njGv3KyRcDIXh0xvzGUhhBC7PPnv+msUfH4x7iSvRapy0pBS&#10;2L3zWr9EdXGEwB8XY/1pOc44/x00x8HtGsTNC3RcZehqnOIgbqEXmGjLwO2SD01tQZ8zppTgc0u8&#10;5aZJ8vw9sPt5rVIDL68Aq60qVG1J4fQvRwdac3gYb68h8MxC9NDOaBOwXTBD6HyrNaOWTQdNnK5F&#10;XgBRV4PunI9THEGXA3UZw8O0bqBBK5xOAZxCqzWucbsECb602lslYJH4/gjcUHbw1sZ8czXBPy7H&#10;SPklbKwl+NvFmFVprzVteQjVGAc/eLNHlbf+uJ3CWO+tw6hV6MxgzlS4XQrBdFuzZDpsoouARhsd&#10;0QR/vQCjVuP281J39jEjSXy3rQWyO7grybOHt56XNv0KdEttFcO10HlBiMcJvO+NZe0M6kLyB2M7&#10;7JhSd4oQ/PUCzPdqscf77wzaNm5xGLfllYK0DUUR3KiFakxBcR66MIDbNR+j3gYzCOs3QXkZNPjP&#10;UNrGLg7gFgW3PtbGJEQLsMd1znhmIHXKHqT33oE/dIQQQnxtcn+Ti6+E0jojc6YxP6nFvmAC7pBC&#10;L8gb04vk1Xthf3cAqtqvdq5J4H5nMIlZe6ODuaMCVZ0gffFEEmd7wYge0Z3khSNRi+rabnjGuMgE&#10;Auheheju+a2zMqv9zA82oCf2JjWzwsv6haIkr96L1A/3gMYEOKAqY+CESMzah/S4DhrDDO1F8vIx&#10;sG4DNDdBOI/kNXtCZQ3WuhyjgDgu1DmkfzaZ5Pkt3fKodik73bUAd2w33K4dd7mSOfQctA0HCKA7&#10;FZG8YhLxm/eBkDfsXeTG91p/gu9WAWBkjSWtuxWSuHwMbKhG+YFn4rp9wLUxtzikLhhH4md74nYP&#10;g/9Kgb1HCXpIW2MRt1c+ul8R2m+UHL9pChQbpK+eQnp47ncVMYx2GUCndz66ojDnJ1mHIugCA/Oj&#10;zd5Y30O9BiRqQyPuQUNI/MgLTtXmOigsJXHtJKhsQNUpEtdNRpcqjJoEJE3MVzeAa6FqvG6PVFUj&#10;7rHDSFw2JmuvoOqaMT5pJH3iUAh6x6tROEOLcftuo4smIYQQuwzpKHsnMkyDpR98tHWGJUP6sP5Y&#10;f1uBAoyV9ZBwMJZUYy6uxaiLQ9LBWFqD9fo6jKTrVQUnbIwVtRgrG1CG8gIXP3hRGozVjZCwMT/a&#10;grKjOBUa6+2NBN5chxFz0IB9cD8C/1zphVqOg4rbmHMrW6tA7X37YP5nlRdM1cZQDTbGukasDysx&#10;quKohIOxvhHr1VWYNSlUOg21KYxNTZiLalEJp+24lEL3KcHJs7HeqSTw55WYcRdjVSOqLoH1ymrM&#10;+jQYYKxraB3KTgHGmmZUQxLz0xqM9TFQJvbBvQn83Wv4o20Xe0xXzPfXYTRuPQSeNsDYUJ8xPKGC&#10;5mbMdTFv0nFQTWmMDY2Yr6/EqEzmTMbZ47qjFm/2rl9RPvbwfKw31hN4ZQ1GTJE+uBfWv1ZhvrUG&#10;a2McVRlH1cQxP9iA9Wmdd182JTAWVbZ28q3qk7ClCXNlk/duZCSAsbwOY00jxrI6VJMDroO5rKH1&#10;mNz8CM6IIgLveQ2dVG0K6ptzdnquwxbYNubiOlTcAa0wl9WjKmOolIO5sAZjXTNGKgVJF2NVHcaK&#10;BqxlddCcwnx1BeamJCrpYs7fgrnFxVyyBSPmeuNDp1yM+VWYa5tBO5jL6kC7GEvrMVbWYH5ajTO2&#10;K9Y/V2Jo71iNT6u8rKQQQohd1uSZ02Wova9b7Bf7Y3xaReCxuZg5kmjb4ozuSXr/tu5P1IpqQn9q&#10;ae3rrzOwH+kpFuEnvepkQnkkvj8Qd2gZkQte2yqoaBH/yd6QjmF+tI7gf7zqzO1nkPhxRmYpmcRc&#10;GMPu6xJ5vP3x7QhnYGfSB/fCHZhH9KI3vXmDupL8v16Ern8fM3fbmC9F8uTRON0szMUbCHykSZ5c&#10;QeSWD72FgQix+ycTuehV1E6MfVJT+uFM6gSNDUQeXpi9eJehIyESPxoFKdB9IoQv+k+uBKcQQohd&#10;1KWPzZL/t79u5qvr0QXBDt8h2ybDQIestp9co6ckkqgtGe/3KQOdH8T45+Jt7jL44jKIBNHhHWxE&#10;AYBqf1whCxqTqC3bNzxehwIWOqqwfjWnbZ6hCDy7cKcGhwCBN9ailOG9h5hKozb5GUgA7aLWNGzd&#10;+ONLpsIBwMH6l5c93WVpjapOgeFi/XKe/CcjhBDfQJJBFEIIIYQQrSSDKIQQQgghtiIBYi7K4uAT&#10;D8OUqyOEEEKIbyEJgXJRigmHH83wAV2zlwghhBBC7PYkQMzFTXPnlY9w1eUHZy8RQgghhNjtSYDY&#10;gdjK92gaeiyhXC2DhRBCCCF2YxL9bMP8tbWEI8Hs2UIIIYQQuzUJELdh/spGApaMMiOEEEKIbxcJ&#10;ELchGDLQeif3fiyEEEIIsYuRAHEbRvcsIJ3eiWOnCSGEEELsgiRA7JDB4Io8EokvODycEEIIIcQ3&#10;jASIHegzcQYbXnmWlCQQhRBCCPEtIwFiLmaIi286l4d/8Y/sJUIIIYQQuz0JEHNx0jx9422s2tiU&#10;vUQIIYQQYrcnAWJOLh+++X72TCGEEEKIbwUJEIUQQgghRDsSIAohhBBCiHYkQBRCCCGEEO1IgCiE&#10;EEIIIdqRAFEIIYQQQrQjAaIQQgghhGhHAkQhhBBCCNGOBIhCCCGEEKIdCRCFEEIIIUQ7EiAKIYQQ&#10;Qoh2JEAUQgghhBDtSIAohBBCCCHakQBRCCGEEEK0IwGiEEIIIYRoRwJE8ZUoVdDPgk7ZC7KEgb4m&#10;lGQv+JJZwJ6Btt/LslcQQgghvsV2uQCxzIAAUKayl4hvsnEhxTkFJgeEspe0d1GhwRn5Bufm79wH&#10;IN+AGRETgAkRxTn52WuIb4s85f1h0nmX+99QCCG+Prvcf4n/l2/QzYQjQjs3QBBfrdlJzYcpnT27&#10;nbCCrib8utnlpcS21/0ybbI1S+zsueLbYr+oQV8DTo3I/zlCCNHCLAsWXRfQVvb8r8UlhQbdDBgU&#10;UJRb8G4S5Hv7q9fbhBOjiiEmzPNvwIggHB6EBTY4QKkBp+YbTAholqXhsIiijwnTw4pP0959OyvP&#10;YICp+dSGBNA9qMhzNZ842Xv0XFhgUGxAN0uBrVnkwkFhGG3BQv84hgbgpKjBEFPjmtBfwToXegRg&#10;jAl5FhwfNchHs8rfz75hOCpi0AXNYgcOiSjGBaDAMFjuaL4bNShTmrdS3vojA3Bc1KBQa1a6fhkh&#10;ODyqaEjDFv94xTffxYUGgyzoH1AUm4qFSU1j9kpCCPEtM3nm9F0rg+igUEphKEVSK+Tv+a/HjDyT&#10;LpbBqLDJGAM6mXBy1KR70OSkiLfOTwtNKgxFF8sL6saFDKZGTTpbBnv7f28Um4oRIYOp/rt+n8VF&#10;oVA4KFxgZEAxNWwyOmwwJQAo+H6+RYmp6B0wcFF0NqCn6QV7QaCHqQgpxUFRkzJgWEBxeMSkyFD0&#10;NyFkwIywQUXAq15u2W8no+2jcFS+SbGh+E6eSYWCPYKKAyImeYbBUXnyVO5ObBQRpdBKYaPQcnuF&#10;EAJ2tQzigpRmVEDxVho+TbisyVHL2M3yAodOCja5XrXk+JCihwnrHK/OfM+QoqelaHQgCUwIQm9L&#10;ka9hi/YCiuFBRTcFG1y/wUJGGQrYM6joZSk2O+ACYwOKPgGFqaE+o4wKA9a7EAIm+mVscEADE4KK&#10;3paixoE0MDSgGJhRRlcTRgYVXQzYmHEuPTP2O8mfTrnQDAwKeBnWlnMpNmFMUNHV8M4lqGCCv806&#10;P4PWUobjQhMwIuBlTDpr2JjjGo8JGcyOOVQqg56GJmwplKt5Pu7ynYjJf5Ka/SMGv2x0mJPyMi49&#10;FDRoeC3p0t9QzHMg6WqU4d2rj23o/xkZxOW2ZkrI4LZ6h8UuHJ1v8l7MYYED04OK/6XhoIjBI40O&#10;89OapFb0MeCgPJP1DqQczQdpSGsoNRUNaY1jKnorzdMxlwU2jIwYhNMuLyQ0IwMG/4hrFqU1+wQV&#10;ryS9izEtYvB8o0NBwKTZcRkTNpibcHnHVQwz4H9+pjHTQAsGBxRd/WcqX3nvXfYwvAwnwKSg93y0&#10;3NuRAUX/gML270svywtoywzY7EKBgrH+vWt5plruZZPjZWWHBxQDAoqQhloNnS0YlePz0fI8ZH4+&#10;4i7EgbFB6GMpijVUauhuwoiMz0cgx+djUtAro9rxssXjgoo+Vttx9DC8z0d3//OR+Rlb79//8f7n&#10;o8rxstJD/M+HpaFOQxcTRgUV3f1tQhnPdqW/TcvntOXzMcBSDA4o8vE+H4UmjM34fGSbl9TsHVL8&#10;JaFJpF1md/BsCiHEt8kul0GcElKE/C/OQQHviynbwKDBsVGDg8PedJGlODbqzQMIKDjGn+7qn92R&#10;/vQUv8CRIW+bI/wyIgYcGzU4OuJtYAJH+9vkeatwiD+9R0sZQa+Mo/z3lvKUV8YxUYOWcPsIf5ti&#10;f3qfcPsyBoS86Zn+sRf6x3Fs1MBP1LVO9/PPZS+/jKlBb7p7wJs+POwfR0YZyn/JtOV6DPSTZjMi&#10;3vSh/vnn0qzhY1sTUopupmK97QUHtgJ/1yxxYKX/Re3iBcHN2rsHo8KKE/NNxgYU5nZmZVririRe&#10;0NHFgI/TsNSGAlO1PqyrHFjuQFJrikxFvvKC7AbguDzFMXkGFSZE/f0mXVjtwBoXhpqKDTbU+sGC&#10;zthvpnoNaxxNQEGhUqxxcq/XYpJ/Lw/3b1x5yzPl3wcynqmoP91yHwb5D8xIv4zvhL0zLc94tlvy&#10;nS3T3f2LsZ9fxgS/jP6tnw9vr9mfDzPjeejpH9ghfhkz/Bs7xH+2j/Sf7ZbPxzE5yijyyzjMn57o&#10;lzEs6/MRavl8RIzW+3i4v02hPz3FP46xLZ8P/1yO8veb75dxbMbnsuWa9vcLneiXsY9fRme/jMM7&#10;eL9watirqRgXUHQyFUXZKwghxLfULpVBPCrPJKgUXUyv2m9OSm/1DqLV8oVva5b7GRELxRpbs8j2&#10;shsRpVhrwxJb0wzk4QU3K23NWj8jEnO9bZb4GZEQirV+GQBRv4xFtncMEaXY6HhZrkoXAkoRc70g&#10;YrENhoJAxnFoIIpiveMdRxIIKy+b2FKGBaT8c1nql2Hh7Xexv9+W41iW1tT5X7R1Dqzyz8UEtPbL&#10;cEApCPplLLS9jFhrGbamVkMEqHK8bZblyKqMCRlsSmuaDYOBhqYeRdCFxY5XPftGQrNfxOAVvyFJ&#10;WMEIS7EoranW0N9UTI0Y/K3R4S0bepkwJw19AopCrZnXQZYmpGDfkMHLfrl7hQyWJjUB03tn8PUU&#10;HBgx+FfcO+iggulhgwZXk2fA3KTmO3kmt9Y6BCxF3NHElGKAAW+nvX0MCBnkud77jROCBv9Naizl&#10;ZSgzM4gfJjRdAia261JmGTTYGm3A4A4yiCEFdS330vHupZHxPADk+dOLbS8ADisve7Ys7d2XoIJm&#10;17u3K/1nW/n3cpGtvWfKv5dLbU2TX8YW/9neqMFSkPbLWJHx+Wgpo93nw9E0aogo2OiXsdr/fCS0&#10;YnW6/ecj81xajmNxWpPypzfYsMLWbPTLiGvV+vlQ/rG2nH/L52OD4x1XGgjjfT5W2JrNrncuKZfW&#10;bQy8z1jm5zKKlxldamvqNASVoj7j82EoUC6stmFpjufusIhJvqEoNRRp5T3DTdkrCSHEt8zkmdNR&#10;g/J76qj7GX2PfEX2ChsUuS7TIga3Nrg0aO+LRHy1zig0+ajZocoyOch0edvWHBEyWGBrxgbgugbN&#10;7SUml9Z637jFBpwQVjwa05SYcGRQ0TNksCju0GR41YyPNWtGhBVHBuC9FK3BWKZCA64rNPlxnYMG&#10;ZuYZ9NCauFK4juZXSc09JRYX13hRSlTB9UUmz8dcjo4a3FbncHGxyT+aHUaETZbEHbYYioMsuDPm&#10;7a9bUHFBGP6b9N6bvLnBIQDcVGzwclzzn6Tm8hKTR+scRkUtYmmbgKnYJ6BIKTAczS1NWx+7+Gbq&#10;aioOCmrKAwaPN7o0ai8jLoQQ32aXPjZr16pizlOwKg2Njku9BIdfG1drtAatNa7WLEqBUpp9Qorf&#10;N3mZLFe33R2t/W0yfn+o2WFcxGB6SBFzvHUXJTQRQ7F/B9V9meUAvBpzqQgoBlual5PeA5G535QG&#10;x/W6z0lo713IhWmHY/JMBpguSbftHFpsTGkcpTggoog7XiYyDax2NAdFFJ2zzl9reD2uWe9oVjve&#10;/sTuI6UUlSkvO1knwaEQQrTapTKIUQVJ7QWKDfI9/LXJ9++Di1cd3YT33mFEee/mAZQorzECXuNi&#10;8vz1Mn8vUt50TLe9v1fgx4aNOe6vAoozysX/o8HIWD9zv/jr12lvX5nH5gJN2ts2gvd+YouQfy4J&#10;7TX0wD+/aEZZjdqbp/FacVvAPlEDM+nyqxxVzOKbycSrDg9lPD9CCPFtd+ljs3atAFGIXdEJeQZD&#10;LEVUwW11DjXZKwghhBC7kV2uilmIXdGLzS5PNjrcUS/BoRBCiG8HCRCF+AwJYK3r9asnhBBCfBtI&#10;gCiEEEIIIdqRAFEIIYQQQrQjAaIQQgghhGhHAkQhhBBCCNGOBIhCCCGEEKIdCRCFEEIIIUQ7Ru5B&#10;z4QQQgghxLeVIV27CSGEEEKITFLFLIQQQggh2pEAUQghhBBCtCMBohBCCCGEaEcCRCGEEEII0Y4E&#10;iEIIIYQQoh3p5mYnimbPyBLMnrGLUICVPVPs0iLZMz6HUPaMLGoXfmaFEEJ8uXaLDGKZAWfnG+y3&#10;C317jQkqjvyMb9wzC76ey9/VgvFm9tw2B0cN+n89h/a12TOkODPPoJ//F1M3E87KN9jHj5QPjajP&#10;DKC+Tufkb/8NmxZRlGbPBM74jDKmRk3GyV8OQgjxrbDL9YM4M2rQw4D/C2+d27SASwpNfuz/9PS/&#10;z35UaNLTUkwMbfsL7qtUYio6f8bh9LK2PsevwuSwwYEZ0U5UwRnRtmPpaikyJr82B0WN1nt9YljR&#10;w4IfFZhckGdQto3j+2H+NhbmUGjAsRFFn4BiouVlyi4oMOltKSaGvLImhQx2sNjP5eICgzz/95Pz&#10;287/O58RmPXcgWdpashgcI4/ED6rjHJLUZjjmS424TT/efpennf8BQacm2+0BpQnRE0uLjCZEfT+&#10;Kp0SUowzvWt9cYG333wDLs43CPjlnpVvUOD/LoQQ4quV47/7r08AGGpBSCnc7IWAC6yzNRWWotrW&#10;JLW3TQi4v97h6eatt8r8XlUZJ2z50x0x/OPJ3L7liytzeWYZKse8zG1yCWTdBDNrn591HPjbbIvK&#10;2F4BHyZcXk61LS8wFBWWancsRo5rl73fQI55mbKPO7sMM8f1ylTraBKApTWVjqbUNChXmqSCiwpU&#10;zu0CfuAdyLguLdewZdrKOo5+AcWmtObeeod/pL2A2dLeM/VsTGMBryZcmrL+mrI+49pbWfc2+ziy&#10;WUC5AVP9i1Zpa8IKGl1NTQd/yWXfJ3I825nPqgm8GndZnvFRyX7myFHGtu5TwFAMDXtn2sVSmApO&#10;yjOwgOPzDcLA/7d339FRVG8Dx78zsy29J4SEEHqvIqggCgIqCCioCIgiTRSUJiCCFKUICEjvio1i&#10;Qf2pWFCsoHSk10BCICEJ6ckmW2beP2YTks0Gg68F8X7O2UN2ZvZOu8s8e+vNFnBqGu29FZoqEK7A&#10;bWaIMkKUoqdcWZEIN0AN144qG6QyxyUIgiD8PZRQU8BUo3Z9/Dc8xl8hXJGobZSIMMDOQg17ifUa&#10;cNyu0dFL5p1sJ8nAcH+FEBlqGWUiNI3fnCU+4CrROGrXUIH6ZolYINCgP8DqKBq/OUpvj6tE7XEf&#10;mTu9ZJoaYJddr2Ls6iVj1jTOqdDJItHdW6G2DAcc+gO1v49Mey8Ji6aBLNHYJNHYLHGmUCPPfSdA&#10;By+ZhiaJOgocsIOvBIP8ZG4xSRyxadiAgb4y7S0yjRXYbYfbLRI9vRWC0Tjp1B/aT/vJZDk0LpcT&#10;RPTzkbnLIpGvagQaoKeXQlUZdtjBIumlZUGKRBOTjM2pEW6UaWKSuMkI+2zgBHr7SHSwyGQ6NNI0&#10;6OUl0dFboZUJjtmgwG2fHb0lunkp3GSEwzawA7299eNIsmtkAUP9ZNpaJPw0jdNu9w0gyQmaLOF0&#10;anxhg3CDRLimss6q0dlb4eeC0vkDYJS/QoAs0cgkEyVBqgaP+sjcaZGpL2nsdcAzfjK3mSUkVUOT&#10;oY+PQoAiUd8k82OhxqgABX8Zahtl8lWNNt4y9Q0yhws1rK79tDJLPOyj0NwA++z6j5eSQmX93jUy&#10;aBx0rR/iK3OnRaK2AvvdDxyoYgTVCdVNEjvtcM4BMSaZX60qh5x6/nc3wFfmdrNEgCzxdYFGNQM8&#10;4atQXdI46MrbT/hKtLcohGoaDbwVmhkk8pwa510HPdBXoo1ZxkeW+LZAo44B+vnK1JX1NKoaYICP&#10;TGVF4oJd5YzbvfJRJO4wy8QXaNSyyByzadznLbMiR6WqSSbLptHMS+azHJV0SSJKBlmGGEXCIUtU&#10;UWS+KdBoapbIcUoY0IhT4Q6LzK4C/UeCIAiC8Pdp3a3d9VXFfMqhYlP10qIEh4aH2I2iZ1PRv6ft&#10;Kk4NTthV4j0EGX6yXvrRzgQBioymQXcvmRSHRg2zgr+HYhFvRaKOEXJVDVXSSzHamiUSnBqdvGVM&#10;QLaqEWdXaWDR3zczS1RV9BLOooJMVQObBn2v0lvlkgPqm2XMroDRoGooErR2FdnUN0rkqBoFGvhI&#10;0MUscd6hcruXguwqHapukKhUTllwiAI1FY1Up0ZHs0S2CuccKhGuUhunBmdc1/2EXSXddexWFQIM&#10;MncZIMYAdRWJFFWjl4/+uRYWGaeqYdUkj/ephknGqKr4yHrb0NpGiYYGyNL0wFAGaigSlxwa7Sx6&#10;aZM71fXSXP/i+tvuyrQebh0n7Sqqpp/LeadGmCJRTdHvV1GQnuLQSFGhjZdMvgoXHRq5qsoJu4rT&#10;lYbDladSVYh3qHopnGuHJgl6eslkOlQytLLBIUBPXwVVhUijTAsDyAaJWgb9+pf3nWtkkjls1/BW&#10;9JvpLHHunvYRa5CoKUO6U09RAob4KiQ7VGpZZKoAXbxkYmQ9z6Q5IdGuYkOjqPmrnwK1FIlU1w4k&#10;oIePTKpdI9akECLBwz4KOU7N4/Uu4nBq3OHK576ynrEua3DGqVHddXOvnLeGEYl8SaKJQSr+Llcz&#10;yBy2q4S58qYgCILwzyknrPhnfGHVyFLhlAo/W/UStN+zxaqhAR9bNb73EKlc1vQenvd6K/hI4JQl&#10;gmQ45YTLTo2gcp5FOQ5YnquyLFclxiRj1zTOOMAuSfgDKapEpqo/xANcD+Kt+Sob8jV+dR1Hql1l&#10;Q75KsLH8y7w+X8UOVAbqGiXOOCDOqdHS1eFGRT+OtVa9aj1PdR2Hq5e0E/jSqnLEw7kDtPI2kOKE&#10;0w6IUCQuOeCrwiuPajuwtQCsmn4NT7sChR+sKp/ZNCKMEvVMMmlOjWN2sChX2oi95ro+ucWplXbS&#10;pvG9TSXUIFHTIPFrgcbruSqKKwDSgPX5GkZFwg/9+O6x6K/yBBtkenrLWJ2qx1LZT636uX1s1dju&#10;KqVLtWusyFV511UUlaBCqlPDS5JIV2GvQw/UP7bqJc2fWTXsrutxwgk/FcDFEhFaqCKR6dRYm6/x&#10;Tr7+mZIMQB0Z1uepfFeoB8cAhRqsyFV5I99ziNjUKHFJBX/3FeWIMkgcLFR5y5VeUZX2CQekqRBr&#10;gJpGiY25KhvzNbY74dcCjdMl8kpzs8xFm8q7rl81fjIES3DSCWmqRoisdwJbl69x2P1ESyhUNcIM&#10;euBvlMDhOsUCV5og0dpLpo1J4rhdP85DDvAuEdxGKRqXVKjm6deCIAiC8Le6roa5GeevEGaQ6GiW&#10;6F2isf7/x3kVohW9/VOIpJciyZLEXRYJf1nC2/OzupQQWW8X2cki4VA1TJJedV3TICEDigTeksZ5&#10;D0Farua5pKskFb2q11uCpmaJBgYJK2Xb2HlL4CPrx2F3tb8E2Fqgkea2bZEYRW/b1c4ikauVbWt2&#10;NclOvX1agKR3XOnkqqYuP9wtK0/T0zBJkOgqPSt5mYpiDoOr/VpHL5lOXuXvwSJLhMkab+ToPwyu&#10;lUmGLhaJKEX6w5k/QIF8rfy9y5J+nulAuobHUmpPgiQYHaBgkfUfHb/HLEFmicOQJDBIevOHQElC&#10;k/R8lVz+oRIi6Xm0iEW68v0IlCUsruCtsOSHPFA1OOiEMFepdFEhoBlcJeoaZgk0TeOQU79GJwtV&#10;dhXqJZMWIECSGOavEKJc3z3GBUEQ/gvKfxL/Awo0jWynhknTSHOWLZmhRAP/8hr6u4tzaNxkUdhh&#10;g2gZUjUNm6qxLEdlXraTY1d5eBZJVzVyHBqvZassyFHJkCBIhjfzVL1NmgbZmkRto/6gs7h9XqpA&#10;gCBJkK/Bh3kq87JVXssrGwDlaxpJDo2F2Srzs51kuJa3teilmp6cd2ocselpzs1RKXQ9wIseygCq&#10;pgd9XmU6nUhIEmRpGidsGvOzVV5zpVFxehoFqkaMDH4SGNzPTNKP52ChypgMJ6Mz9EpH2fWSSmTU&#10;izYnS3I1TrtfHDde6G063VU3yyTZNd7J95S7yufQINh1/JlODR9ZwtcV1LtTNdAkqCRBZUXPPxWi&#10;QYaqt3OsLpc+dw+7IV/TiFSu3EdNg3wVlubo+WO7Xd+msqwHakU/uOwaWCT9+JNUrVRAVqDppYHL&#10;XWkcdOrnHi79/nfuQIGKSYZcFWQFAiWIVSTiXHXIW/NVsjW9E4qCXt3+qas00VsGq6qR7tRwSDIB&#10;rhNWXC9P5y8IgiD8da6rAPEnG3ybr2JVNZbmXukQUEQGennLSK6x+sIr8NRItWvUN8IvNpVACTKd&#10;kKbB474y/XzkCg0wHG/X8DLIPOoj86i3hF3Vg7kHvfUemgCfWVXaeiv08ZG58w8Wf/xmU3nQR6av&#10;r+dxCC84IMQg089X5nEf/TooQHdvhablFA3+ku+koVnhUR+Ze1wHa1VBUyT6+OjHb1XBW5bo6yPT&#10;yEMUcMSmUdck8aiPzMPu0W8FHXNotPCSeMxX5rK9YsFZK4vELUaJWiaJDlfrLu1GliT6+srcayqb&#10;QS7YVSKNEj2uUkrpSYqq8oCPTD9vicsOvUT5cR+Zvt56+9GSHMA+h0ZvX5k2RonDHjqkuDNJYFM1&#10;luao7HFohBugk5dEVRnu9JJp6eG+xNk1apkV+vjqecEBWNHo78rbvsBhm8YjPjJ9fWR6uA70sqrR&#10;1KKfy8FCjRCjnhcAclRIcX0/HnWlccqp0c9XpvbvXLJLrmAyX4MEp0RvH5mqMsXNFgB22TVamMtW&#10;XfjLEqdt+vmfV7Xi4L6rt8wj3no7TkEQBOHv8zv/5f+9wmRIUiHb1bbPnSLBzRa9nVMjy5VShqtR&#10;Nb3tV6YTbOjD56zMUfGSJQLdqjvL49BgYY6TqiaZQk0/to35Ko1NeieLTOC3Qo3vbCr1jNIfLu/4&#10;2qr35q2hSBR4KHTK02B1rkqUQUJ1lUo5gVN2lWPlnEi6Ez6wqtQyShS4HtQO4LtCjaqK3gaxENha&#10;qFHdKHksHUx0wHtWjVomubgzw7WKd8C2Qo1QCRa7jxdTjupGmRoGiUoGmfpFPUQqYFMB1DRAiodj&#10;zXHAcadEM5PEYZuHDcqxzaqhSHrbQxuwJMdJqCITKnu+2x/mqEiSxMECJ4c8ZWY3MSaJDFe+P+aA&#10;QEmioUkmVJGoY5Kp7iFATHHCZwUatQwSuwpUNGBxtoqXJBHgyhs/FGjsdkADo0y263P7CjVyXKWN&#10;eSpstkI9o8RBVxprclRMsj6Yth14O0fFpMioTpXj5eQzXPko3nVJ38x1EmmQ+DTXWeqH3hEb1DGU&#10;rd6PNV85/0vqlZLZJhaZmy0ysR7OXxAEQfjrSHV8q2heqnsZiCAIgiAIgvBfNHb1NMop/xAEQRAE&#10;QRD+q+TyR2UTBEEQBEEQ/otECaIgCIIgCIJQynXVSUVDxv5oH1TXbB0Amk8w9sf7YR/QF6f/NXRl&#10;vQZtHn/cfZFHDdreQYeu7fAx6y3mI+o2okuvLkSGXmWqlKuRzdzZtq77UnyrNSI2PMh98Z+q7m2t&#10;ufuBjviK5qeCIAiCILjRx8e4XsgK2s1N0SpdGUvFec+9aPVi0SKjQK5Ad9A/4KFJ49wXleEbFs2S&#10;ddPo99wzNKweCCis3LyIB4f0p3/3xu6bV4hvbANmvzfHfTFhN8iVBJQAAD2ZSURBVLWnVnSI+2IX&#10;hUbNqrsvvCaKTxiL3pxO72eH0jbmD/5GMAZTK9R94dVVrlmLxi0aYHB1YW3WpiUtbm9JizYtMCsQ&#10;26AezdvcTLVqldw/CkBg5aoEB+gDE9Vs0QQA35Awmt7ajMAAz0F6WLXa3NSmBTXrxCBJ4F21Ia5J&#10;aqjWtAEAdVs014/j9pZIQKXaDYrfh4X54x1Sqfh9/YZVMPqH0LzNzTRsVgej4Q9eP0EQBEG4jimh&#10;Jv+pRu36GGRMjY5Gkw0o+48g2VS04FDUtrfDj1+h/Lof+WL6XxLP3vvsML5cvMx9cSlhDbtS+NNC&#10;pr74OhdS89B86tCpymkG9ZvBrwcvFA87cy1seTkUXjzLwYPxpZYH1b+F4IxTxCWll1oOgBTEm5tH&#10;sH7tN+5rKiyiaVfyd77Jy5NWcDrN+cdaoVbtQs/oE+y7ULFPB1dvxOS5I4lt2ITGUSq/7o1n/fZN&#10;SCjUqFeNw9//xMvvrSM0KIB7hw5j/wfvkuM21+JtA8YwtGsUX3x9gJe/XM+Xaz9gyrurqBFbmft7&#10;tubrj7/D/TY8umAVLWsH0a5vX5L2/khg30UYf9pAlqYw4YOVfPv6RuZuXkdwgDc16tVm+9c/8NCs&#10;5bSsE0hs3dqkxZ/Gt+E9DBt6NyFR0YT4FHDJ/xZG929N9dbtqRFUwJ59caV3KgiCIAj/Yq27tbu+&#10;qpidT/SHRrVRawXr71u3R6sWAZ2743yir4fgUGbEovlMmNyPBR+9TqUgE7LRwtPzZ7P0w2U0bRgF&#10;QMte/Vn95TsMHv6wewLFxq9azNhJjyMBrfsNomlNP0Bm2rTuKIF1eXX5k9w38VWWb5iGZAhkyZZ5&#10;VLtnMK9/sxGjQ0UxeTNm6QLGvtjfNeOExCNjRrHqq3d54eVe7rsDYOWnq2n/6P3F701+IUx7czl9&#10;e95aarvSNH3KjAqT6DpiDK+snIyPRQG/BsxZ/hQ9JrzM2i/eRkXiweefZ+Xn6+jYoSkAipc/w2e/&#10;zNqv3qHnA00BmXufepa5a6bh720E76q88c5T9Fiygde/egNfA/hFVmfu+2vodm8z9wMAoN2D9/HB&#10;/AXMeGYi7UfoJbb5aeeZNWoqs0bPJM0KcmEWc0ZPYfLQNTzSSb937mLv7l38d1B0NXxTdzBz5GTi&#10;tBiqVCo7OaMsF7Jk7DSWLPiQGrWi3VcDYMtKYs6oqcwaNVUP9DWVxeP093v3ngFgy+rVzBo1ldXL&#10;v0JWFLbMeYXpwybRsuvdxflywQdX/5EhCIIgCP8W11UnFcOmTWAzgKuNn7zrZ7hwGemT/2F45z33&#10;zQEjLavkE9h1OJ+u2MSU8Z2pc8ttRHOBN5a9j82pIZnDePmF7qx77Q3uG9jfPYFiGfu/I+CWnnS6&#10;NYrgqCr4+xgBiVq1InDmnGP58m18OnMKsyetxGnPYcHEtRzetIIZI14kH7hj9GyMF/ag1LiDTm1j&#10;QQqm3wN1WTd7KYf2nHbfHQBzRk+lQct6xe8fmTSJ/FM7sVxtlg9NRXXYi0v91n33Hm+6Xvd3rOW2&#10;MQTG1Ofhu2I4cl5j7OT+kBfH6hVb+Xj+XGaMmgoY6d7nLjau3MTAV+cSHepFpaZ3UjMwlxUzl3A+&#10;IYXKzVrTu0ttDiRoTBzXHaxJzJr+ET8smMrM0TPJc8oMXzSPA1s+pdfLcwgLKKrEvSKqSjXOnYrH&#10;lp9Lcpa+XpIVfP198fa50qRAVVXys/MxGjzny1XrdlLTlX5QpTqc+3YLDrudn3bEERsd5r45IBNZ&#10;rRo9HuvMiaPn3FfqJBkff198/X2LF3m73hcN6BwYHk7lqtFYXAM2a6qKvcCKKsmue6HQrPVt19G3&#10;SRAEQRD+uKtEIn8/+cQJpMIr85LJly4i5xYgnYlDPnai1LZFrMnn+Pz7FH789jtCG9YGTcJpL+TE&#10;zh0cPXaR6r1Gsmzg0+z4+ntsV5kFYtXyzSwdO5mbOnZwXwXOAs6du0zy6ROcOZEAOIk7cZ6ci+c4&#10;degESDJPP9aAlUs/YePS9TRpq5cAXt73NTu27eDTT/a6pwjAmSOlz+nm5lEsnPUma9/ZXmp5aVay&#10;Ei8Xv1s7exlrXK99R5JLbQnQaOAkFg6fyLtzFxLb6hZQrcSfS+NS3BlOH9b378hJ57v/fcGaVV9Q&#10;vW51QGLbhvfZ/cOv7Np7kRb33MvqsVN496XpVOnQEwUbp06kcPnMCU4fOYXiH0YdYxzr3/iEeXP/&#10;R6umVd0PA5O3DzabXmecn6//6xNahReXzmTEc/0AkCwBDBg3jGlvPMPGLxNLfb7IiQ/XMHP5QACM&#10;/oFkXEoDICstEx9vDz1uJDMdH+lOhL+MxdtzO0VzYGUmLpnJi4tfBECSZEa/NpMXl7xEhCtmbHH3&#10;3Tw0qDdRrrkZ2w4YyMi5k9nzvy9cqTiZM2bKH6uuFwRBEITrzHUVIP5RToeKBMiKgdN7dxLvjGH5&#10;x6uoEupFTKOqHDh6JaC6mvy8PAICA6/5IS/JMpXDw1mz7X0WrH4efz9/900qwIi3wUqh8/f2buPM&#10;Qb3aE2Dfjr2u1x6SUvJKbQlQ77aanEzIRS3MI9cUxNX6gZ9PvESwT9lq2vCoEE6dywIc2DRLcSeT&#10;ImZvXzKTLqMBicePEVlJbyJQksNmw2DU27qaTPq/+ekXWTR5Lm+s+ggATXOSduEi700dR3x2OdfB&#10;kYXUbhAATqsVnwA/ALx8vSi0eZj0WLPy5oz5TBk2hwED70LTyk6vZ8u+xNIpc1k0dZH+EU1l7Utz&#10;WTRlAWmuS/rNO++wcPJczuTq79MvXCC2aSM+/+D74nS2rP+k+G9BEARB+De7/gJEqx01JAItwLfC&#10;gdqxd18pnlPZbs1lzQsTWbL6O/oN7MaxH/fT5e56mCxeSMVxjUSrjm0xuc3v6hcYSEZ6OnnZ+QSE&#10;VHyYGU1VuXjhIo+07MwDTe/ihfEr3Tcpl5OiUi87uU5vfEy/c0skA2ve21P0hlVfvM1q16vbXTXd&#10;NoZjO89SM9obxeyLnyMTDyEUAJIEkZWCybSWnDlXd+niZWrE+CPJRowU4tA0NGsevkF6iZwtP4/A&#10;8CBkCSrXrktyit65JrRmI2KjAwBIS04gLCIUJIXIMD1AVB02EuMSSLqYqu+oMJf/vfsRu3YcKtq1&#10;R+NGf0GYAbIunaTqbXcA0OLm6iReLP+HQO7ldHz9vUk+GUf1Kl5IikKo0YEGaE47iXEJJMZdKbW8&#10;eDaBxLgE7EXxpKahlegBc/irL3ln6Xu0uE3vCQ3Q/oG7i/8WBEEQhH+z62uYG0D+7SS06Yr98S7u&#10;q8qVfviX4mAypv7N9Bv+OPVqRWIrKCD5s9W0GD2V8fNexMuon6xk8mbG20uIreSqLwT6Du/PgBED&#10;+f7z7zi5ey/3DnmSvsOfQPmdeA30doHrP9zJiEnD6PvMQGrFXGnL9nvi0gJ49JknqBMu88M3h3lm&#10;8nC63aN3FvHEFFWf1Z8tR48jNfq2vp8+re+nT+sH+PCrk+6b89vquTw1/0UGTXyGU1s993w2hkTR&#10;f+QgHup6E3GnE9xXs2/LFp6YOYEBE8ZwdOsnOFUg5QB3jJzIo88OwFRwmVMFfgwcNYgnn2rH7gPn&#10;Aejy4nwG978LgB+/+J6Hhg/hsTHDObNlndsers3ZTbOI8pa5nHAGrybd6Tt8ALdUdXI2Mdt9U5DM&#10;3PdEb556aSTbPt9D2pY1DF4wkb7PDkJO8NxswZObOnXiocF96Nmvc/GyPV9v5Y6eXV1fIYmX1y4o&#10;8QlBEARB+PdSQk0BU42aW1HaPykpHi0oGOngIeSLaWiBgXDuDLLHBoQS4eG+7Dugdz6IrBzI7t3x&#10;tL73TsyOdF5fuokCm5VvP/6aE/sO0L5nZ95ftR6cTkxeRnZ8tR27CqkX02l5cz2OfPs/vt12kJyk&#10;BAzhNalbpxKbX/+Yc+czMHgFImWeITnHtWvZQqg5jyPxelBy8tddxDRvRZVKPuz94Vdy8jUqhZnY&#10;89vFEsdb1s4dJ2h3Z0N2bv2JfTv2EHtTS0LkTL76dBu5VrdxXgC1wIafuYCd2w+7r/KoMDuJLGNl&#10;qvjbWDrvXewOFYNXAFJ2PJcybIBC94E9SUvOYMf7G9i/Pw7F4ouSn0pSWj4AOSmJpGuh1KgEy+e+&#10;g82ugpaDFNOMqECFHdt+Yc9PB7m10+18s2IJh0/qbSHzM7K4cHgP55OzybqYgBoQRc0oL+ZPXUOh&#10;XaVyTCV2fLur+FgrVYlkz4+7i9+7swQGk3nuOHnWfCpXi+b7T7dy5GAct7VrxhvTF5KUWnRzrjCY&#10;fbmpVT1Sju5k/YbvcFpTyPGtQf0awcx/fi45+XbCoyPY//Pe4h8ZfuGRnN+/s7j00OjrT4tbmxJW&#10;OZywYC+2/3wE+fI5LqSmE1KzESd278GpaoRFhrD9yx9K7l4QBEEQ/nVad2uHVMc3RvNSy/Y6vXFY&#10;aNC8BopXIM+Nf5DHuo1y3+BvEV6zDgGWK8W1SXFnyc0vLLXNP8PEG9vf5onWnofi+adIskLN+iV7&#10;ZaucOXKyzDiHJZn8g6kaE1783lGYz9lTZUtEBUEQBEEo39jV0/4DAaIcxstrJ2JQbWx6dT4HjpXt&#10;6ft36DnrNW6pcqWk9s2X5nD4pF4V+88yMGnVVKYPmeS+4h9lsPgya82s4vea08bUIePILyx/Np1K&#10;Le5izMgr40pmJMYx83lR7SsIgiAI10IPEP1iNC/nDRwgAorBAGg4HeUHF3812WAo1SPI6XRc23jX&#10;fyHFoPyj16Y8BkPpGX4cDk/NDEqQZAwlGo1q//A9FwRBEIR/o7Grp1E0yu8NzelwXFugIEnFAyT/&#10;WVSHA0eJ1/USHALXdm3KISue27FKckV6+XhW8nr9bnCI3lmo5PZ/xnldXyqeKf8/173In5HGtVDK&#10;yUP/uCvDHwiCIPxn/L1PgH+JRvc8QONaFR/mRjAweMrT7gsB6D58qGvqQbilV18iQzwPVv13im19&#10;H9Ui/vnjuFa17+1FmH/F5k2/Z9AgAn9vyKTf0W3IIIIDrsxy81eyBIbR7zG9x/v1JqJBK5rXDHRf&#10;LAiCcEP7/z1B/qVMQVXp1q2l++JilerUIzz473kw/tkk2Ui/58fQ65E7AfDy82fqyleYsmIWz47u&#10;A5h5esYkJs6fSGSQGZB47IVnkYDbez5E5fCyA2UDtOjehyh9SEMPZG664+Yy5VsBMXXpdW8tisrx&#10;HnysJzfX9zzH8p/p+VeecV9USqfRL9Dx9trui/9cBl8GDO3qvvTaKGYGDO9Z/Da8dmN8LBULEGvf&#10;3AKLwXOJXKdBQ/GtQKuSeje3wKuc/bXvP4Tg/2eM3W30CLxMeq4xevnSpFE1902uC7Z8K+NWvFIm&#10;fwuCINzI/pMBojEwigb1q7gvviHcN+YFogJUat/Xn1a1QzB5eVMrxo+zx89w/nwySH60bxXJhYsZ&#10;rNv+HmCk86BHCPEx0Lb3QMIreS45rd6iNX7ma3tE9powltnPzih+v+LlV/lhf3ypbf4Kd3W62X1R&#10;KZuff5rNXx91X/znMnrTpm0j96XXRjHT5o7yx8T8o5q0LTtI/LVq0LotXp5jxwq77b4OGJVry1P/&#10;hIy4g3x7yMptzSq7rxIEQbhh3XAB4n0TpzP/nXlMWbOAPg/fDsDUtQtZunkV995VB4whzFw1jjse&#10;HcSKz94kMNAbjD6MWzKHpR+tpt2d9QDoM/llFrw9D1/L1SanK1/NTt1Y8MEa5r7xCoEWBZAYMn8B&#10;SzavotNdTQC46eHHmLNxBUs/XEqIrM88Mnv9ChZsXEJosF6SN3zuDBZuXET96sGAxANjxrLgwzW8&#10;tn62h5sn06FTHZZNW8TckTMYM04fbDxu3y+89doaPnp/GwCXD//MuleX8XNmMLLRTEHyRZo0rIlv&#10;sAmzxRvfmPos3LyWOWunY5Ghbrvu9H7wJia+s455aycgAfU7dmXee6t5dd1MLDLIIdVY8OFqRo7r&#10;U3w097Tw5bdT+lzJ7fv04blJT9Kwuj4MjSQbmbpmAUs2r6ZrN33uanfN7+/Dos1rmbZwAv7eBkBm&#10;8PRpLHp/KfWq6lPs3TX0Wea9t5pFG+fhbZCYuX4l/tH1WfHZOu6sH+KeJF5tn2L6glHc1iymaAlj&#10;l89j6cereeSB5m5b65p3e4jXNq9l5oppenW5JPP4lEm8tnERjerqQcPd/Z9g3qbVLPpgKWbJwJT3&#10;FlLztrtZ8dmbtG9b1z1Jj+p0uJ+Fm9cwZPiDAIx8bQY1W97Jis/epENdvYpz5OIFzFs3m0pBnosA&#10;m/Z8jEWbV9Gqqf4DKLJZa159bxULNizCR4F6HZ+g/e11mLv5TcY953loo5u6PcjCD1fRork+M09A&#10;tca8+t5qFqxfQKQXtHrwce5pX5fp773JrEXD3D/ukcknkGnrFjN98US8Fbhr6JO0qFuF+ZvXsfSD&#10;lwGo064Liz5cwR1tG7p/HICg2Lq8sn4Fr21aQuUIf8DA6HnTWfrJ64ydqM/n3aDdvczbtIpX35yJ&#10;sewXhOCaDZn57nJe27SU8AAzyAqj5r3E4o9fZ+T4/gA06tiFuZtWMf/doh7wGp+t3cCd3cVMOYIg&#10;/HdcdzOp/P9INLilCe9vPU3Krq3cM/BhJGDTq/OYPGYBQ2bNAPtlXnzqVX5893WGPTCQzMx87n9p&#10;Ib5ZJ5n13GwSzqcAsGPzBr45mMfT3au77wSfmAZsS9jFd65Xm0Zl5x6uemsbPlu6jK92pfLaq48A&#10;GluWL+Hl8YsZOuEJJKBt/yf46LXFvDTyFdJV6Dx4AN+vXMirU5aTZ7UT1eZB6vsmsWjBxwx9fjCg&#10;cO/Dd7Jy0nQWz1xHmVmFJV9CHfFkFzgpSDtFbJdOAJi8vAkOC8Hb+0q1uSTL+FhkMJnIOHKIdo93&#10;J/P0foxmE9a0C7w0eCTfnTDyaOdojn/3CRs/3Msr/QcxdvBsNMnAknUT2fzaAtateI9CFSjMZumE&#10;V2jWezBBPjJIEunHdxX3gdq2YQMzVu4mzDU9n2ww0iTGyIKXVjLguSHFx1VSnVtu5d0Zr5BQEErX&#10;+1oR0aITt8QUsnjeR7y8ahog077v/bw9ay7zpqzE6tCY2O9pshOPMuz+gXx/9DLjP/+x+D598b8J&#10;WH9cwQvPryE6wjVftuRN4yoacyYsZsCSxR47J9Vp3Yavli7gcLovk59qQUCV+tzTMph1a79i/Ay9&#10;7eV9/R5iw5y5zH5+IYWag5f7jOb0L18z7IGBbPvxuHuSHq18axzzR0zk5kcHEWCEhWMmc3r3Dwx7&#10;YCDfHM8E4Pt31vHjbxl0f1CfYrAkSTEy79WBrJgyjwJXvf7Q8U+yccZM5r20mkInHNu6ju9+PsH4&#10;XgOZO28TdZ+cU5yXvz21DVnxZsSkAbwxfSFZBXoavae/wqaXpvLqtBVkW2Hnh2/x1XfHmdJ3IBNH&#10;Lit1DOXpMucNTm5Zz8FL3vR+uBnfrlzFnuPnGdtrEM/0mgxA2ulDrJi/iadGP+r+cQDaDRjM9tUL&#10;mfPiMnLyCgEvHrzdn5nDJ/DB+z+ieIcwbfk4Pl68mLdXfYxDlUp8T3cyvG9juj76EDveXs0rLywi&#10;x+pAMZjocGsMc0ZM5IP3vwfJxKTZw/l0yWLWLP24eN9JZ84QW6fs/wWCIAg3Kg+/sf/dNKeD06dT&#10;yEpPJc1mxACE1WlCp84tkQx6cOJ0qmiaitOu94wdOrg50yatIfHMac6c0efzPXf4KJ+/+gpNurYp&#10;lT5AfuIJHrmlG71cr13HMtw3AeBc3Hm+WT6fSvcOBmSiatWiXYemFAZVpqj859dfj3Dp/Hk0IO1i&#10;MlUbNEDNOI/VauO+Jx/nww924m+yUam+q81cbhonjp3jzOFjJXelMxhRrfrsJwCY9VKnxh268uLS&#10;GXR9QD+X4Pq38sS4ZwhPPIBiNGDPTCKkyR3s3boTg8GA0eLN7d27EpJ3nOim9UGfihinw4Gqqhii&#10;mnHm9els33GUw78eQAPU3MucPnmGT789Q6i/DxIyGWdLzKmsaTidpUNaa9ZlzhzYywFrMJ4nJ9Q4&#10;dzqedbOWcVfnm7it2z0sfGkVp379BltsC/23TUEOv+0/SfyJk655lfXIqKgH87LHHyy+T/0GLNGH&#10;O3I7joKMFOKPHSTuXD6SpwgRSEo4z/oXxnLnk89Sq2NX1oyexoGtn3PJVBNfs/41OnL4DBdO69Md&#10;qg6nfs6uPPZ7JFMgafu/I7hKFbZ+fIwW9Xz1c3FL48DO3/j+0y1UqVpUAnqFwexD2pEvOHroBL8d&#10;0sfYPBeXTJ0WTbGlxLnmK9fQNFDtek/60+/MKM7Lvds+gleVGmTu/oID+49w6uhpAJJPn6LOTc1R&#10;M5PIwzUvtQZOuwP1aiOXlzDigWiOJdpJPn6Yai3a6BkKVxpO/e/L5xM4uv0HUgKqFs9QXlLmxSSq&#10;NGgI2RfJydUHmVcvHuLC+UucPRlPRK3aHPl4Az/9fIjftu9CQyv1PV330VEuXUwhpkF9DNYUrDY9&#10;j+RcSuR8fBKJcecw1byD05vX8ONPhzi6o8SsONZcCvw8N78QBEG4Ed1wASKA5nDgcKggSUjGaIY9&#10;1ZFDuw+iFpVnuT3Tggx5uJ5RpWlWFP+yPTMkg0Gfds31MnmqyyqmUaBZ8I+K5amh93F832EKVc8X&#10;ftvrKyms1JD5Hywj0NdMeFQwD40azpDxg7GmprtvXpbdhuTnKhlDgjy9NPTgN5/x8vCJfPbxzwBY&#10;Uy+w86utjB84AYPRiKOwgPkjX2T/mSy8DAYemTYVX1saJ88kIxv0KnatxLg8XqGhHPzRQ4AKZKXn&#10;YlQUQENyH7bE0zVGIyvbjsFzXAaAMzMFS1g4QaGBxYFBqtXk8Rq68w+7cp/CQouujccDwWF3IF21&#10;SF3FKyCI4EohnEu2ApBvtZcae7GY512US1b88K/SkCEvPEPHdpFg8io3DZvVhtlUtumDLHvjuBRX&#10;atmmubMJrHcri/+31jV/d3FsBoDBN7D4+oRWCsPiZSEnXS+tLPLFq1Pxrt+aOeuXXWmHWs6xlcdi&#10;sTD4hWfoO6ALmel54JanrlDJs0nFPd9L+vntVeQG1+PV95YRGli2E5nFx5usjKRSy0p+T329jXy3&#10;/m1yvKsy572VBHqXbUTpE1WZhOOJ7ot1Ho9XEAThxuThyfbvd3nfl3zyxUEApBpt2LF4Nkf2HKJo&#10;OmfVVoDF29s1gDacy/YlKNAHxaBgcOv5KXkYA80SVpWXVs3hZderfqzeHs6dl7cZk5cPFjWDgNAg&#10;jvz8Pb/tOsDlTLv7pgCojgLenPoSKz86xS21ozn52xnmDnqG4d0HMPDhCe6bu0jc8UgvLEYZyOGS&#10;VI0QXyO+UQ05tXkLADZrHukpl8nL0+sMrakJHNl/lNTUbBSDAYfDzqnde7HaHPgZDdzcohqffPgt&#10;h3b8UrwXp7UQbz8vTGYTOQnxdOx/F2aTEYOHQEWS9Id/SM1mpZbb8q34+HthspR9uJfH4mXGJ6YW&#10;2WfPkXAynpiqYRhMZqp55xT3jnYnm7z0e6lIPDBpRvF9mvyC3iPYYbPhG+iHwVj22Mtjspix+AaQ&#10;efE88UfjuK15JEaLF8F+Rgo8lRKqDmQfbwwGA4pB/5pJBjPRMZXctwTAaU8j6cC3jHhgIE/d149v&#10;96SC6kT28sJgUMq0p/OUL52OTLzrt8doNCC71quFeSwf9zxLNxyjbZ0wABw2OxYvE0ajgSp3P16c&#10;l19a9hJ56elUqlkTk8lQvA9JtbFmwgQWLv6Gh3ro7WcdhXYs3mZMlittIaOqx1Ben5OU1EzGPvIk&#10;T3frz4JZrwNgtatYLCZMXmXzg6dkNKedd6a/zPL3DtK2Wdle6LnpGVSKbYjZbMRgMgFSqe9p5zuq&#10;odkLWT9jFq8u2ca9rfQ2liVlHj9Oozub6mkYr5yb5O2HklWBH2mCIAg3iBsyQNTshRQW6kGYdu4n&#10;bntmIk9PHoFZ1h/ktvR4qrXtwsgZz+Pv783M0UuYvmI6I2eMp12HFm6plZV/4QQ9m99DD9dr17HS&#10;JS5FhkwaxdjXZvDVgjmkJ6VQt0M3hk8ZTUyowWMBTMcnBjHipdF0aF2bSzn5fL1kARNWvcLIGeO4&#10;r3vZqm4AyWhi+vLJNIzVO7V8+eEvjJz9Ai8ufp5X5m9137wMRVH06lDAaXfia1TY9vUBRkwfx9AJ&#10;w7G7ouqLJw/y+NQpPPPiUKT045yu1JWxcyYwcsbYcno3awTUublUBss9vpOOQ4cyes64EkuvQjYw&#10;7OXnmTJ/BB+9v51dH2yg7wvjGT17MvveXuO+dbE8r8qMmjGeto1DWdK3e/F96v3YIgAKU87Tqt9A&#10;nh47wP2j5Xp03BieX/oqK6cuJP77j7l36gzGvDqVi79+QYGneN+WTZqpDmNmjueWlnowE1j9Vt76&#10;apX7ljqHlaSg23nulQk8O+kpfZnTSooUw5iZ4+nQ9PerNx2FBRxICuG5Wc/TrEEkqqbx8PChPDNt&#10;NJ3uqMWFDL3k7uyxkzwzaxIDB9zDqbdeKs7LD97ak4JL8Zy2V2bs7Ak0algVVdXo8cLzPDN1NF27&#10;t+Dc6UsAnD9xhMEvv8iwcY8DoJgsvLP9I2pGeO48M3PmRqYsnMLIGeNpXlsvlf9562FGznyB0a88&#10;5765R+2eGMSIl8bQ6fb6JGdmu68m7ewJCgNrMW72BEbNGo+3iRLf03t5/cOjtHvoEUa8PJqunW8i&#10;PiXLPQm05D1kRbZh3JwXGDnz+eLlkTVqkHD8VKltBUEQbmRKqDlgqlHzVKHz75R0+jQZF/VqpvOn&#10;4rmUcJrfjl4k53IaX276lJSkVDSHlYO/nSYz+QLnTp0j6chvnE1IJT05iRMHj3PhTBxJicnkFziJ&#10;O32JpIue2xheTfU7O3Lq2685uW8fn3y0nYKcbA4dOE1uZjrbPtjChQtpJJ86QcaFK9VZWWlpFOTl&#10;cvj7b/nt8BnyLydx5Oh5stJSOf7bUbKycjl38iyXEvWHNACqk/2/HuDYwTgcKsQf/o3MrHwOfvc1&#10;B48m4rDbOJ+QwuXLOa4P2IlPSCElNRcAp62Q8wmXSE/PRS3IJj0llT3f/kBuXgFJ587y/Tf7yMkp&#10;5FL8GVLTcjhz8DBJF1PZ/vm35OTkknD8BPFnz3P2+FkuJSaTnZRAWnISdoeKFtuB4Mt7iU/W9+3I&#10;T+Ns/GXiDx3mQvxF4s4kkpyUzqUzZ0hLSirT6abRXfew//OP2f/DD/z661GsmakcOXae9Avn+HDj&#10;VuwOlQunTpOWeLHU5374eid5GWkcOxxHXlFvjRJUWz7HTiZx4cwZkhIvEn/2ApeSM4g/fopL58tW&#10;LzbqeC/xP3zOnp+28+22Q9gLcti16wQZCXF8+v5WbHYn8SdPcSkhsUTgr/LbLwfIy0zn1OGT5OXb&#10;cFhzeXzUQ6x77Z1S6RfZ8dUP5Ofnc/bocS4mXgI0fvtlH/nZWRw9HEdSfDyZqSnYrFYSzl0gLc09&#10;wNHY8+2PWPPy+HXLV8SdvUBqajr5ubkc/u4bDrmqTuOPHCErO5dTh0+QmuqehsqBn3aRl5PLL1u+&#10;5MzJBFISkijIzeLIju3s2n0GVYP448fIzMzlxL5DpFxKR1M1Ytvfz8EP3ibdWvbnz4VD+0lOyyEl&#10;IZ6TR+MpsKmcP7CXnLx8Tu7eS+K5ROLPJZGamkXiyTguXUgq8yMqKy2Ngtxcjv70Pfv2n0RVHRw/&#10;fYnzF/VgUXPa2fPDTrKzsok/epyEcxfK1ApnZWRgzcvn+C8/s2f/aZxOJ3GnEklK0tseg8bubTvI&#10;ysrm/IkTJJ67AMDDL03l1xWLuZihN3EQBEG4kbXu1u6/MRfzP+GuKXM4t24uZ+JT3Vf9Z/hXrsHi&#10;NaN4ovPwMsGfO++IaOrUuFL9ai/Io9HDT7Ft1nNcyrKV2vavJBu9aXKz3jEHQLVmUP+RZzm2ZjIH&#10;TrkHU9fm0efHEpa1jwXLv3Vf9YdUa9yYwBIjXp89eJDM3L/vWpXkX7890ybfx+hHRpcJ7P4I/yrV&#10;qVHlyugA1qwMjh85U2qbv0tw9cbMmdWHQb2ulCgKgiDcyMaunnbjlSBeLwxmM+lnT2H1WP/431CY&#10;k0F6gZnzx4//btAQ1uhmut1/B9Xq1qBa3RpERQZyYM9xkk8dx+b4vU//eQw+4TwypGfxccREmNm3&#10;7wyXTp8gJ99DW8NrUKVaGO+u/eJ3r0VFtX34IVq0rF98rJeO7ic18x8q4fIK4fjXm0nP/nP2H9Wq&#10;HZ07tyo+t2Bfhd/2Vmy4oD+bV1Aoh7d9RWqG3jFJEAThRidKEP9Ckiyjqb9XbvZfIFWsy6skoZTs&#10;DaxpqBr/yDVUSnZU+geP4/fIikLJviqqw1mRK/3vIMkoJXq8aKqGeh3eA0EQhBvR2NXTkG+cJ8o/&#10;Q1LcesJKMkaj8pcHFO69WCXF4HGQ57+Kr09Ff1RUMINpGk6H88rLqf4p11A2GFGu8cL8FcfxV1Cd&#10;JY6zgsGhJMkYyutq/A/x8dV7MZfqEa+ppc5NBIeCIAh/rxuyF/PVSAFRTFs9l2fHXpkSDqBKs9ZM&#10;WjqDhx4qO0PF1bQfMZmSg3RE39SWtrdWK7GkBMVM77GjeH7OeEJC/Jm8fDYvrahYD86SYm/tSMt6&#10;+pR1RW57uDcRfp6GF6acQUOuVckRAn2Z9Kw+jeH1wD1YLqnlvT2pXlkfIP3PVnKvlugmDBpw/VyT&#10;8lRtfAdNXb2Ir+b2Xn2YtHAqtzTQ81nlJrcyaelMHunbwX3TilGMPP3yKIxlbpXEtJk9ALhn8FAi&#10;AsvLw4IgCMLf6T8XIGrZScydMJcmrRqXWj7r3YV8uvJ1UtOvrZF/zdbtKTncbkB0LNGRnh/A0bd0&#10;oEOLYD758Gdko8L88dO5p9dd7pv9rhcXTOT0hdIdJqo2bISP2XNb0kemLyaqaIzoP+iBibOprQ+j&#10;B5KFlk30OYivjczbn7/mvvD/pcatben7eEf3xcWiatbF36fsgMj/X00efo7bql55H9qqA33GPFxy&#10;k+tSYKVYwn4nCDP4hDJ2bA/eW/MeWr7eC3z+Byv5dMUaUjL/WDtM2WTh8eGP4Fsmi0q0vq0GAAnn&#10;Mxg7VZ8PWRAEQfhn3ZABon9ICOGR4ZiM+tNIMXkRXjlcr4LVVHKzckoNfxEaFUmIJYdL6fns/mXP&#10;lRUlBISGEl45vLh6TjaYCK8cQXFzNUkipFI4vj5lB/0FUIxGmrSox08fbSH9/AlSkzPIzS4aeuaK&#10;wLAw/P28AAirHFq83Ns/EFmCKrfcTdzmRVwumihXkgmvHIHZpB+IbDQRVjmC4GB98G7Z5EtIWBBh&#10;0ZGEhulT7/kFBxMRFVE8qLFPYCDhURFYzHoVn6QYCatciZBQPdA1efsSHBZMaFRlwiND9A8ZvAiP&#10;isBYwepKxTeEZ1+bTUzRHMgV4BMYREhYEAFhYcX3Mig8jIjK4UiAJCtUigrDPziYStGViqvYi+5/&#10;0bH5h4YSHFLx/SomC+FRlfD3v1LyaPbxJTwqAj9fM7LRi/BK4QRXrkx45VAkxYh9z2ZG9559JRFJ&#10;JjgiHF8fPRhTzBbCIiMICbsynqGXnz/hlSPw8a5Ydb2XfwBhESH4hYTiZdHvlcXXj4ioCPxceUaS&#10;FcIqVyI4xPOPFAAvvwBCw4t6CBvx99HTCosMB2SqNGjKyd07yc7IYE98OsGREUQEFnIpw8rO77a7&#10;0vAnLCKkuBTV6OVNWOUIQiPKzksOEBbix7D7h5NVIr70Cw4mJFTPkwCHvvgQQ83b8fc4rqYgCILw&#10;d5L/lNrH64h/VCzzNi1j3sZltLlVnylh4rpFzN+wjGFD73TfHIBx7ywlOCiU+RuX0b5tdffVAExZ&#10;t5T5G5fRp3d7ALoPf4Z5G5dxTzP9QRwa24T5G5cxavSDbp/UBVetzpND7+eh5ycxb+0EPM3hEVG/&#10;JfM3LmP+xoX4eRmYuHJS8bp2j/YnwAy3truNzz75qXj5bcMnMW/jMu7vog/wHXFzR+ZtXMb8jcsw&#10;SxBcvytd767PxLXLGDdJHxh6zIKZzNu4jJemdQcUxr6+jPkbljFl5hAkwL9aI+ZtXMa89Uvwl6H2&#10;7Z3p2a0ZY1YuZfqiUUgSeLV4mPkbljH4yS7Fx3JVsjcHPv+YzPyK9+oeuXIp8zYsY/6mZfR5oCUg&#10;M+3NpczbuIye99bGEhjOqElP0W3wYOZvWEiwt4IcWp8Fm5Yxb8MSWlTV782wea8yf+MSwgMrFohV&#10;u+M+5m1Yxpy10zBLgMGHqW8uYf7GZTz3fFcCq93MsKfaMmjRMl5Z+SKm0GrMe3c+w6c9VpxG1cYt&#10;mb9pGa+smooBaP3sWP2+bFhCsJcCkoUJry9m/sZlDOxVsarpJ5fo5z5/0zKGDesOmHh+7WLmbVjG&#10;2PF6Ne1dY6cxf+My5r27gEDXHNHuHn1pFvM3LKNFowhQqtHrHr0E78UlM8AYwKTF47jp7q7M37iM&#10;4CAvRq6cj6/Zh/kbl9HpzpooXoHMXK9/x+rH6AHhzHf097NWvOBxmrw5G5cyevoI/IoKcxV/Zry1&#10;lPmblhZvo9mt/O9/u7n9lhJFs4IgCMI/wvMT5F+sRr2GbH99AYO7DGD3/ngkv/rUlU8yuNsQ7hzk&#10;ub3fuHY9SEtNpO/tPfj0yxPuqwGY8cRQnuo5gk79H0QyBtK3TzNGPTCIgwl5IEk8t2EBrw55lrfe&#10;2eb+UQBST5/g1bnrWT78afp1HoOnMKnf+GGsem4cn+5I466bquFftzGyYuS+NpFE162OvRBiGlXn&#10;fNyVsRWnj+/M6J6D+GmXPkbcpX3fM7Tzo6x9/yBtmoaTdmAD6zcfYNS9PRg3Yj4Ar40ez+AuA7n1&#10;yZcAhaqVzQzrPghrVGvq1w4n69wRht7bhzlzttC/dz0Of/Ue6979lYndejLkoUloGhQc3cLTPZ+h&#10;42B9Jo3f48w+z49bf8WpVqQrBYBEpTAvliz+H98tnk7rBzsiofJin0EM7fEs/Z4bhjU9iUkjZrF+&#10;zhz6tn2EtDwnSz5fxprnJzGsx5McSNCr4ZePGcPbHx6iTeuG7jvx6OzPXzDknr78dMhOy+bh3DHw&#10;abIPfMvT9/Vn1fKtpJ/8kemzvmTuwz0Y0HUEhZdO0u/2HlSpFa0nICk8s+IlZg8Yzt5kbzrcUYuI&#10;+g158dGnmLvgK8Y/eTOB9ZpiOvsLAzv15e3NO90PwaOazRsx/ul5JHy0gCpt7iSgWl28EnYzoGMf&#10;lq/4AtlgZuwTLRn1wBOcSJWwuM+F7fLZ4leZMW0dfQc8BJI3kWH6LDw1G9QBewYjH3mBHzaso+/t&#10;PUi9nM/kbn3JtWbQ9/YefLTlGK0eepT4r95l1IDpjH3lCQAa39yAEd2f4LmB0z1Ogdj/9h5sT7Dg&#10;mnWQzhOeY/c7Kxg/dHqp7U7t3U9s06allgmCIAh/vxsuQExLTqJJ5wdo3qQKOTkFNBj4FIf3XOTu&#10;++8iz3j1tlea+7QLJXTo25uh4/pjCQoiKLoqJz7/mrTLGSSkOJBkmcY+Ng6dvEj82dKzepShaWVm&#10;d9DJ1KxiYvf+s3yycB3dezUnPtGAV/U7eXT8YAJ8jVg1CPaVyCuOLk2oCV+RmprBxQtpAIRWrcbA&#10;8SNo3SKGmJAr1Xcld9q2Z0+GvzgcSXXdfqeDrIwMvvx0G1HRUfhHxjJwwki63lOD4OpXSnNKXh8t&#10;O5Xs1IuczPChYuVyf4RGflY6mi0Hu9EbWbHQfUh/nhr/BF7BRVWZ+jEVHVutyjZ+2XOK7PQMrK7x&#10;EzPTLrN72w/ERl6psr+ayHpNGfriKJo1DMcvOIg2dzVlw/JNZGflcMHV9lPTSl/TktdGsXhTzX6J&#10;Y3HJbHnzI+o30wPTy2mZnPzhM6Jva4Y15QK+NZtyd5fbyMnRZ7WpiMKcVCRHPjk2GXtGCj7VG9Hl&#10;gTtIvpCOweRP+uH/kXY566rjbybFxXHi55+o1LyB5woE16m4fx+K3t/UrhVWpx+3t61LpToti1aS&#10;kZFNVrrnaSfd02pRpwrbvttH8qljpZbnZmXh7Vsi3wqCIAj/iBsuQEw8dpAPPviFh54bR9tbaxEU&#10;FoAzIJLKMdH8unGz++YVIvtV5/42YWz75GuyrSpGo5F8a4kHsCT9CcNwSCiSQ59xJC8T70B/Th9N&#10;otOQ3iT6t8Tb5MAJ2LWSN01BzUsvmQg9hw3jwuE9/PLLURRZ31IrWWrnU50HOlVj2ydfUWgvfcw5&#10;+YWYDAYee2ki8ft28tO2PciuUqhSaZRQUOj8SzORzZpPTr4dJIi97W6q+hWw9eOtaK5zcx/bxSB5&#10;DrYctkLMrnaMv+e5RZPZt+17Dh86gyTLeFkU8t1mKLna0DeSLONwzWFty8/DbL4SQmuaE8lspjDt&#10;PItmv03jzj15enCnEp++OqfDTnpOIUhgz0xm4SvrqHdXN8Y+1wMkCdQKDuas2nEaLUiaA6WC16WI&#10;l8WEV1gUlWOi+WTDF+6ry1UyRjQoCqqzbFmjrBhwqmWXC4IgCH+vv/LZ/o9QFIndWz5j+vjFdO5y&#10;Owc++47MPV+zevYS1r72pr6RqqJYvDGZzaUGGi6pWqs76dZJL/mRA6M4vfUz9u3YS1aek+yUZOq1&#10;aojFYkKRQXM6ydRMhAb6YCg5yHIF2DU/jCYjBtnJ5VwzESE+xLRtz4Hv9nPmwBEebxfE++/H4aXq&#10;gWByopXQ4KKGXFaMtbvgZTEVDzIdHh3Br1t/ZP/uo8X7sOXlExDkh9lihuCqJO74nv079haXsGEw&#10;YPEy07B+LGlZWdSpU4kfv/6ZA9t3Fadhz88nINQfi4/eGcKT6s2aExnq6764WNFwNCWHpWnari3e&#10;V+lkfHrnT/zvu/MAhMZW59evvuO3Eh2JbHYHvv5+mCwWZAnS86MJDvbDaDJhMpS+ucX7lRTa3NO2&#10;1LqSakZb+OX7nZxyTe12+lQqN7Wuh9FoxMt1/s7cbEIqh2L2vnI9ZCUUo8mEaitA9QvCz8dC7ZY3&#10;c/6cfvzFJAnZYCLx0B5mDR1Pu+GPFrfba9C2Lf5XKZLNSk5kyXp9RhFJMXLxyH5eGTqS+54djMOe&#10;jW+9HkTHRhMWondSArhv5Ghiw650nlIMRgJja2E/dwrVeZEqTZthMFzlJrg5cyyOA/97n1WvLOH1&#10;RW+7ry6XNacA/wAvTGYTCUlp1KwZjdFU+mRDKkWQeSmh1DJBEATh73fDBYjVG9/CyGmjGPRML/bv&#10;P07OL2/RYPA4Rs8Yx4CRriE0nHbirQGMmTGuuPenuwatb6P3A80BcF78jco9n2HQ+GH4y/k4Mi/w&#10;c4Iv42ZPoEW0Haem8crL7zNlxXR6PdyG7OwKluIA3/xymVHTn6N+hMzHb33K2AVTGTe6I299forT&#10;hw6SuGUtCd++hSNJr7o+sW8/DZrULv78h58e44VXJ3Bb8yoUOlT2bP2BJyaMpv/AzuTk69Oendj1&#10;E0/Nmsrgp3rChb0EtevN4HHDkPL1oNMcGsPY2RNpf0ssp4+f49P3tvHMlFH0Hz2IzPQ8AM7u/4W+&#10;k6fxzItDyg2qB08aT/8Hm7kvdrHQb+zTBFauxpDxffVFkolpby3lroYVG6fwzK8/cP/TTzF43NNk&#10;pFwGICU+kRb33MfIGeMI9lFYOv8dZq+dyYgZ42jd0NXj2o3RK4i5b87HWE7u/+SzIzwzaTgdu7TG&#10;mm/js5Vv8MBz4xk1YzxDhvcEIO3Edu57YTrPThlGURx6KtmbES+PI9BQyLK125m08EX6PdyE77/Z&#10;W3oHQGD1eoyf/TxPTX6W09t+Lp6r+sU3l9KndcV6XPtF1WD83Od5cuJIDn79HaqtkPUf7mLc/MnU&#10;qxFaXLjavfd93NxQr14vtObQcdDTTJg9ko1vbAHSKajSgWdfHkte+qVS6Zfnx42b6Dl5KqOmj6Vr&#10;u3LG/PTg2Pc/8szcKdzT9VY2rdhEvxfHMmrm81yI15tHANzcoS0Hfih7vQRBEIS/1w031Z7Jy5fK&#10;MRGgOkiKT6TQ5iQgPIKQED+sOdkkJaYAEBAeQXCQDwmnz+F0qlStVZX4U/HF6XgHBuNnsHEpTa+y&#10;DK8Sja+PBZs1l8T4ZCx+/kRGhaM67CScjkdSDERVi8GgaKQkJJJXsgq6RJqKLUevMnXxDY0gPNSX&#10;pDNnKNRMRMVGoxbmcTHxEhi9CTI7yCqA4EAvUlOzMIfW5K1Nw+nbcSQOFQzevkRXqYTmtJMYl4Bs&#10;8iKySiUUSSM14Ty5BQ4Uk4XoalE48rK5kJhKSOXKBPh7Y7cVcj7uEut+3ciUx8ZSmJ1BcnI6itmL&#10;qJhIFAkyLl0kM6tATyM2CmdhHonxqcRG+3IuMYvwqjGkxiegAS2fGEv9jK2s+/hAqfPWKcTWrY4i&#10;A5qNM8fiAYkhy9ewd+pg9l4qW2UbGVuFJFfpW2RMBEnnU4msGo2XxYg1N5ukxFSQZCKrVsFikjl/&#10;+iwOjETFRmE2KaQmxCN5BWPLSaNQMxHiZyAtPRckA2t++Ywnb7nHY4cKs68/kVFhoDq5dD4Ra4GT&#10;0KhI/P29yc9MJzkpHVkxEF09BhyFJJy9AEBQZGWC/C3En4oDg5no2CgKc7NJvpiGf1QVci8moiIR&#10;XSWIpORcoqpGYZAh7eJFsnP0YYu6Tl5I4dtj+Pps2fEGI2vWIOm0XqoZXiWSy0mXqRwbjdEgcfni&#10;RbKyrcgGE/4BPoxZuZi5fR8ju1AlvGoMucmJ5BeqmCy+RFWthNNewMX4CzicGsGRkQQF+lCQl8eF&#10;hCRko4XQIAspKVfaE8bWrca542f1N5JEWFQUfr4WMpMSSc8qoGrt6sSfjCve3hODxZsqVSPJSk0h&#10;PT2HiJgq+Hibyc9MITk5G5N/OMs3TWdI5yE4PbdoEARBEP4GY1dPu/ECxOuDRN2bmmByddnUNJUj&#10;uw4UlxL9f41ZtYxfFr7EjiPJ7qv+ABNvbH+bJ1r3cl9xTQwh1Vj18Xye79ablAzXGI2/I7JJa6ZN&#10;eZghPUa4r/pLtRo0kQcbpTN2xHL3Vf8oQ2hN3nj/Jfq1Kz3LT0VJssKzY/tx6JyVJwa3p3+HJz0G&#10;wH81/7BKxFa/MpC6lpfCocOJpbbx5P7x0/A69iEb/nfQfZUgCILwNxq7ehpKqDlgqlG7tnZzwu9R&#10;aPtAF6rGRhJZJZJK0ZU4snP/nxYg7v15H87CXLLzrm3WF880bAUFnD500n3FNVGdDo7+tI3ziRnu&#10;q8rlsFn59ctvyM3Tq8L/LgVZl/lm89fYi9pgXidUh519W78m6xqaKJQmEV6rHmEBJj5c/haXUrPd&#10;N/hbRNSow61tmxNZRc//Eb42Dh5ya4fpgbMwjx0/7qec/lCCIAjC36R1t3aiBFEQBEEQBEG4Yuzq&#10;aTdeJ5WKEoUUgiAIgiAInv0nA0Q1pBLOFvXdFwuCIAiCIAj/1QCR2HporSo27ZogCIIgCMJ/zQ0X&#10;IGoWL5yNG+NsdTPOelXRAGetOjhbNsdZKRDVLxC1dgxaUBjOW25GNRtxtmqBapJQ6zTDWSkIzeKD&#10;s1EjnK1a4GxcF02x4LypGc5WN6GGVGyMOkEQBEEQhH+rGy9ArBSN84k+OHt0xXlnc1D8cA56FGeH&#10;u3D26QGBwai1YyAoHLXNrWgWM85H+4CvAa1dT9QGVdEia+Ec0FdP44EOYInA2a8Xzi6dcXS/U7Rf&#10;FARBEAThhnbDBYgYDBC3G9P4yZiWf4TatgdknMAwdyFExSKdj8Pw+Q6ks0cxvroIJcvD3L1GE5w/&#10;jGn8FEzTloCsQH4WxhXvQMN67lsLgiAIgiDcUG68ANGN2iAIAmNwPDsU1P/nSIT5BSBb/gNXTRAE&#10;QRCE/7IbPtSR7CokHcPw8acYVqxzLdWKq4k1AE1DUypwKTQACcqZi1gQBEEQBOFGUIGo6N9N3nYY&#10;qjVH9fdGrVpNj+1y8yEqFkezJqjeFqQsG86O7VADxYwygiAIgiAIN36AeOp7pN8SUAc+gdq4GgBS&#10;/AmwmlAf74VmMSBv+hRatkcLLoTUTPckBEEQBEEQ/lNuuKn2NLMFLcALOeXKnMCa2RstIgRys5DT&#10;s9EALTQcLAakpCRwamjR0eC0IaWmgcELLdCCnHxZ/7xsRqscjJSUhhYVjpRwQdQyC4IgCIJwQxq7&#10;etqNFyAKgiAIgiAIf1zxXMy339uu1EsQBEEQBEH475Lq+MVou88fLrWwbeXmpd4LgiAIgiAI/w3F&#10;JYh+AX6lXtcLLTgUtWoV1DBf91WCIAiCIAjCX0S+njtbONu0xzFiGI4Hm7ivEgRBEARBEP4i8vU8&#10;6rP85SdIP+53XywIgiAIgiD8ha6rEkRNMeHo3AXHg11QfS3ItkLkQseV9YBapxH2fr1xdG6nD1cT&#10;EIL9kYdxdL4DzXUy/pWiiIkOuZKwIAiCIAiCUGHX1UDZzua3o7ZphFqtPs62jd1Xg2zA0f8RMIBa&#10;tw5I4HjgIbQQC+pdXXBWDwKgw2P9GTOmp/unBUEQBEEQhAq4rgJE7d4OSG+sQfngM7Tm9YvnSy4m&#10;K+AtIW3ZgnHBStBktEY1MKzdgLR5O2qbhgCcPXqMPbuOuX9aEARBEARBqIDrK0AMM6MNfhbn0EdA&#10;8jAvssOG9Fsc6tjncLS9CWQ/sCg4pk1C69YcTD4A7P9sM29v+Mn904IgCIIgCEIFXFcBIvlOpC8/&#10;xrDiDQxvfq4vczrBbHZtoKGsX4+yaQtal65oXho4NJTX39I/89lOAGSzDz7eYnYYQRAEQRCEP+K6&#10;ChDl3afQ7u2Ks2YNnJERSICUlgO17sbWrQea0QvHiH5oigYGE8hWSMnE2eNOHPUaoDoLAegxeiTT&#10;pz3qnrwgCIIgCIJQAddXgLjlPaSEVLRWzUFyAiAd3IV0NhnqRoOmIlkNqB1vR9q7HSnXjuG9T8Dh&#10;B03rFFdLZ6WkkpKW7Za6IAiCIAiCUBFSPb+q2tHsc6UWNvOpVer930nz8QMvE2RnIdn0IW60wCCQ&#10;VMjIAl/X+qyS6wNBkSA9A0kDk68fXrKDrGyrW+qCIAiCIAjC1RRPtXc9kfJykNIuFwd/AFJmBlJG&#10;ll7lnJuDlOq+PhPpsh4cAthyc0RwKAiCIAiC8AcpYebAqT4WHw78uq/4tXPbdvftBEEQBEEQhP+A&#10;1t3a6VXMZqfRfZ0gCIIgCILwHzR29TT+Dzg46RWTdqHGAAAAAElFTkSuQmCCUEsDBAoAAAAAAAAA&#10;IQAzcm66VNQCAFTUAgAUAAAAZHJzL21lZGlhL2ltYWdlMi5wbmeJUE5HDQoaCgAAAA1JSERSAAAI&#10;8QAABGYIBgAAAFQksqQAAAABc1JHQgCuzhzpAAAABGdBTUEAALGPC/xhBQAAAAlwSFlzAAAOwwAA&#10;DsMBx2+oZAAA/6VJREFUeF7s3XV8U9f/x/H3vTdJvUWLuw9nyLDB2NiACXN3d+Yb+02ZC7PvjI25&#10;K1MmjAFjuMOQDXeXlnpy7/390ZamqQu0hddzj3y/5Eruyb03SXPuO59j1Iut7RoyFCy8VnSu+9lS&#10;UlLUpEmT0MkVYv369YqMjAydDAAAAAAAisuIUeOuR6tTy5ra9dc4zdzmhC5ROZg11fHEE9SzdTVt&#10;GDdWEzbaoUuUH/ZJxaisz6eqnA8AAAAAUMmUJlvg9Xp12mmn6YQTTlDTpk0lSevWrdOECRP0448/&#10;yu/3h65SLIVlC0rTzoOlsHaWVmxsrMLCwkInl0p6eroSExNDJ5cJ7cvLNGTIzfpP0oH/BwAAAAAA&#10;hzlvd93w+qt65oFrdGxdM3Ru5eHppAsfeVB3XH2GutbM/UOkcnek7ZOoHhrx2d+aNXGMLmrlCZ2b&#10;ixleXY3atlG9iNA55aC8nk95K875UIJ9CAAAAADIX61atfTGG2+oa9euevPNN3XmmWfqzDPP1Jgx&#10;Y9S9e3e98cYbqlWrVuhqKITX6y23AIokhYWFyev1hk4uNdqXP1OSjKz/XLkKrcpTFi1atNBrr72m&#10;X3/9VZMnTy7w9uuvv+rVV19VixYtQh8CAAAAAACgcBEN1fuCuzX6/R80acZcLVwwR9Mnfq8PXrxP&#10;lwxsrujy6+o47Fh1u6jvUdUVXae7+h4VVWCvkBF7ml7+e6p+/WKUTq5nhc4+ohV3HwIAAAAA8uf1&#10;evX0009r4sSJeuCBB7Ro0SKlpqYqNTVVCxcu1P3336/Jkyfr6aefLlYI4mALzTsUdKto5V3VR5Ki&#10;oqJCJ5VaVW6faRbwQ58i5hWnfbnWLs8AjyTdeeedmjx5ss477zwNGjRIAwcOzHMbNGiQzjvvPE2Z&#10;MkV33HFH6EMAAAAAAAAUKKLlmXr6i3F6+/8uVI+YzZr54+d6/4MvNX7uNsV0P1/3vvq1vn3lEnUg&#10;yZMve81XeuKJsfrw9Qf0woSEguszG6Y8FvswP8XehwAAAACAfJ122mnatm2bPvvss9BZB3z88cfa&#10;sWOHTjnllNBZh1xo5qGgW0UyTVM+ny90cpl5vd5CQyrFVdz2XX755fneCnIo2meapp577jmdfPLJ&#10;obN08skn67nnniuwDcVpX+Fzy6hVq1b65ZdflJCQIMfJf8xwx3GUkJCgX375Ra1atQqdDQAAAAAA&#10;Si1Sx9z6vr6fOF1zFi7SglmTNG7MSJ3WKuSXRGZdnfnqX5q3cJ6m//qRHr+gg2IO5DUs1Rtwq/73&#10;zSTNWrhI82ZM1s+f3KfjqhtFP77VRuc99Y6++nmips6cq4UL52jqT+/qkXPaHaiOY8SdrjcWLNXS&#10;RV/o6uaWJI963D9Ri5cu0d+P9lNhv68z40/So2Me0cnxa/XpXVdo5He7VL//mbrkios0vG9j+VeM&#10;16ffr1TswLv1v4dPVC1DRbf5wINXzX2Si1Fdw1+do3+WLtGkh3srs+vJUotrvtSipf9owQcXq0FY&#10;V51/x1W69PoROrO1R7KaaMhdo/X+txM0fc5CLV4wU5O+HKGjszfq6aDbf1yspUuXauEHF6ueWdz2&#10;FrFfistqo3OefFtf/jzpQPt++/hJXX/F7Xrpi4matWCBZv35jV66rpdqHOj1Ksa2jTh1OOd+jflu&#10;suYsXKS5f/+sd6/vpvDs+YWdD97QfVj0MZYkWfE65qqn9clvMzV/wRxN+eEt3X96W0UZkmQopscI&#10;ffrXLP357tXqeDCGMAMAAACASmLw4MH66quvQifn8dVXX2nw4MGhk5GPggIo5aE8Hru4j/H+++/n&#10;uRWluI9dmMIew3EcTZw4UXfeeaeGDx9+YPqwYcN055136q+//iowH6MiHluhIZ7y/qWQ1+tVUlJS&#10;6OR8JSUlFdlYAAAAAABQEhmyo+upji9Ve7ZtV5JZU636XaTHnr9a7T1BixkeRYa52p/iKqZhN50x&#10;8hXd1TezvK9Re7gefO5aDWpTXfbWVVqzLV3V4n1KS3KLfnyrvroc10tHNYlXlJK1L8VUtaa9dM6D&#10;/9MdvUsY3sgjSn1uvFtDau/W74/crnGN79VL956hjr7VmvTjX9rgaagOPepr/Wu36olJ+1XrpBt1&#10;YRur6DZnq5L7JIS7T9OnzFeaa6pmj95qY0kya6rHMS1lydaKyVO1LbRPyWquAWefpB6t6ynSSdSe&#10;ZEsxgf3abWc/Zpr2blqrtWvXat3WRGVPLloR+6W4rPrqNqi32jeppfBAghIyItSg63DdctfVOqFd&#10;rAKpAUXEt9Xgm0dr5PFxWTWni9p2pDrd/Lbee/gi9WtZQ2ZqojLC6inWTZQ/e7uFnA95FOsYR6nH&#10;HW/rjdtPVefatnZuT1Zk0z666LExGjWklgyZatLvBHWoGa06R5+gnnUZwgwAAADA4atJkyb677//&#10;Qifn8e+//6pZs2ahk5EPyzp43yOLqiRTHEW1L3RospIMUXYo2jd+/Hg9//zzGjFihIYPH65hw4bp&#10;rrvu0ssvv6zvv/8+dPFcimqfmR3ccSUZByHIk5/i7lwAAAAAAFAWAc17Zpj6DDxF5156mc6/5HnN&#10;TJE8TbqrW52gDgN7sz6+ZoAG9j9NT85MkWvV1rGDOsoryYxvrIbhhtzUWXr5inN1zhknqf/QJzXb&#10;X4LHdzbr8+uP18D+p+mpWSlyrTo6LuvxSy2qt047qY7cfz/TG9Na65JLOygiba5GX3a57nr4dU3e&#10;ltXD4ezUhK/+1F6jiY7p3UBmcdtcFfdJHq52T/lTC9NdWY36ql8LS0Zcb/Xr5JMR+E+T/tpUcAjH&#10;2aRPrxukgf16qvdlH2pddtjHXqX3bxiuU045Raff94N2hIaAClTM/VJczmZ9fsPxOvbEO/Tzbkdy&#10;0zXt0RPVr/+penx6ilwzTr36dlBmPqjwbZvxJ+umS49SpLtHk584Q/379FefY/rr8g9X5+yfQs6H&#10;AhVyjM06p+i681rIm7FIL507SCcNOV6nPva3koyaGnTuiYo3bS3/6kW9+/NE/fDGq/pxfT5Hyqqr&#10;QSM/1eQ5MzXx89G6aUhbxflq65SnvtYnT58TujQAAAAAVHmGUTmGeQ4NlhR0q0hFBUXKoqiAS3EU&#10;p32lHZ7sULVv/PjxGj16tEaMGKG77rpLo0ePLjLAo2K0z5RcuXIPBHgqx2kPAAAAAADKzKqj/iPG&#10;6NeZszVt0h/6/Zt71TvSkIwoRUYE9wBkBV7s7Vr8z1Y5MhVXs5o8kuw1U/XXugwpsq8e+Ok3ffzU&#10;DRrcLEJOiR4/i71Ni5Zsy3z82tWzAhalYzVpr7ZRrrbMmqVN9dupTawpe90MzdqaN+zg37ZJOx1T&#10;1WtVl1nsNle1feLToKdn6Z+lS7V06VItXfqPpj8xQJ6df+rXualyPS01oH8TVes9SN0jJP/S8fpt&#10;Xd59lZcrvz8QOrHkSrpfCng+oTWc3f1LtXiNLRmmIiMjZdg7tXRZ5vGKrh6buT+L2LbnqK7qFGHI&#10;2TdJn32zWimuJDtZSanBP3Ur+HwoUj7H2NOus9qHGzLCOuv27+dr6dLFmvhIf0Ubhqx6DVXPlOxN&#10;f+qle27VyDf/zicsZSjuhLv02IWdVNMXododhujG0V9r6pw/9OSpbdTEkxC6AgAAAABUWuvWrVOb&#10;Nm1CJ+fRpk0brVmzJnTyIRcaLinoBpSGaSjzv0wHtw5PcOKsMqTPAAAAAAA4nEUPvENPXtFb9fxL&#10;9NmT9+nu/3tf85Kzvvvnl5uQFMjIGkDItDIXSZ2nFy+7TA+++6f+S6ulLqfdrNGfvqsb2vtK+fgZ&#10;mf/IenzXcWS7kgyvwkITGoUwY2IVY7jau3ufnOyeDdfNv2fDFyGvIaWmpCmqVG2uGvskX+4u/fnz&#10;TCW7ltqecJrOG9JL0crQol8maGNxMjzZDuxbU2bI8yhOe0uzX4rF9SsjI/NxLCvzV3I5x8uUUZxt&#10;m2bmePOuIzffEyi3POdDMYQe4+xtumkr9OvYMRozJuf29qfT8w5zloepWrEBrfv3R408oYf6n32n&#10;Xv91qXalZWjvks/08PMTQ1cAAAAAgEprwoQJOvfcc0Mn53HOOefo999/D52MfDhOkV8sS822S9Kh&#10;kL/DoX3Dhg3TnXfeqZdfflnPP/+87rzzTg0fPjx0sTyKal+uGkA5YZ6DIzhxRvoMAAAAAICDq2bj&#10;Roo2pcCy7/XWpz9q/M/TtSatGCmFYJ44VXeWa9zoW3XWiefp1cUBGZGtdXy/Zoovj8dP26PdyY5k&#10;NlKnTrWVb0Fh15btuJIRp7p1ozKDLmmpSnMNRcdEytmyWutSXJkN2qhVtCHJVU5/iKHqR7VTAyNJ&#10;/y3fomrl0eZKuU8y9Od9vdShfXu1b99e7dt3UJ//m6IMudrz5zj9udeVp+Nluu7YaCl5ur4dvzmz&#10;clAxuen7lZThSmY9tWqeeQxMjyezY6nI9lpFn4vFfj4lVfS27dX/anXAlVltgM4c2lBhkiSvYmIi&#10;DlpPWWDVCq0KuDK8NeTb+qveffUVvfLKK3rzo2/0xTfTtM2RrPrH6eanXtBj1/RW7TxVvG2t/uo+&#10;XXT2SP20M0MJK37Va3eep0G9emjABU9q4rbCOwQBAAAAoDL58ccfFR8fr4svvjh01gGXXHKJ2rRp&#10;o59//jl0FvJRVFAkdOiv0FthihNwKUpR7SvM+++/Hzopl0PRvmHDhumuu+7Syy+/rO+//17jx4/X&#10;888/rxEjRhQZ5CmqfZk/NMr/d2oAAAAAAKAK2758uXbZkrfXnfrk83f11uu3a0BsyWIJnvbX6KMp&#10;0/XXr+P01Ycv6JJ2luSmatOm7dpaDo8v/0JNnLRTthGpvg/8qCl/TtDLZ8Xn/tWRs16r1wXkmrE6&#10;8alxenhgpOz1q7XWb6pBp06qkTxVX/ywSW7sYP3fG0/qnruu1qD6hmS10tARD+v5G3vLs/57fT1z&#10;/2G9TwqUNE1f/bRJjuGTz+tq54SvNHF3CfuC/P9o1oJkuWZ1DX3ud/35xxRN//Y2dfQUp7120fu9&#10;JM+nRIretr3hB73763bZZryGPDle06b/pakzZ+nPp09USQ9dcTkbv9fYHzcrYMZr0APfaOr0qZo6&#10;Y67m/vWlbu3mlWSp7bl36NrTTtKZN4/QaU3yRqMAAAAA4HDh9/t13333aeDAgXryySfVtWtXRURE&#10;KCIiQt26ddNTTz2lM844QzVq1ND1118fuvohFxp4KehWkTKyK8IWIHTor9BbYYp67OIozmOUdn8W&#10;57GLUthjmKap448/XqNHj9b3339/YPr48eM1evRoHXvssTLNPL/GOaCwx1ZOiCczyFPC7ptSK+qg&#10;AwAAAACAskub9bJuf+Y7LdgUUI12PdW7V3NFJGzQ0llztDqheL0AHjNB61cnyhffQm1b15WxfbHG&#10;v3K7nvh1n1LL4fGlJE197hY98fUcbdhvKKZWDYX5d2vD8tmasmRbZrUYe72+GPWEvpm3UYmBJO3b&#10;lS434W9NmJmksJ4X68pu0uwXbtL9n87V/qYn6YIzu8o/d7IWbfeo/UmDVWftZxp5y0uam3J475OC&#10;pWvhp59qYZorN/Cfvv74byWFLlIUZ4e+HzVS701drb2BCNWsGabExHT5PCpWe4vc7yV6PiVT5Lbd&#10;3frj4ct12xu/atGm/VJUNUVrr9bvtRV1kEI8cvdq0qOX68aXftDcdfsUiIhTnC9D2//7R1szwmTI&#10;0YYZf2rpnmTtXDBJc6msAwAAAOAwt2vXLt1www2aO3eurr76an377bf69ttvddVVV2nmzJk699xz&#10;9fXXX+vss8/WzTffHLr6IRUaeCnoVpEcxykyLFIafr+/yEoyxVFU+0L3ZXH36aFon+M4uvvuu/Ot&#10;CvXzzz/r7rvvLrANxWmfUT823nXkKnOU8EzhtaJzLZQtJSVFTZo0CZ2cr+wkVHF2ZLaSrLN+/XpF&#10;RpbXr7IAAAAAAEBVE9buOn3w4S06KnmGXrvv//TuzB3yhy4EAAAAAAAOuZJkC0ri5ptv1tlnn61H&#10;H31UkyZNCp2dr8KyBQernaVRWDtLw+PxqHr16qGTy2Tv3r0KBAKhk0uF9uXPqB8b77pyZZRziOdg&#10;K+8TGAAAAAAAVDWW6gy4XS88cak6V/Nr54rZmrlgtbYlZsiMqqmGDfbph5EvakqJy84AAAAAAICy&#10;OJjZgoEDB+qvv/4qsqJJtsKyBQeznSVVWDtLKzY2VmFhYaGTSyU9PV2JiYmhk8uE9uVlxYRFPZId&#10;4HElGZI8kb7Q5aSs0j7VqlULnVwhEhIS5PV6QycDAAAAAIAjhqvk9dP1/bjJWp1oqlqDtup6zDHq&#10;06ub2jappbC0rVo4+W+tSi7uMFYAAAAAAKA8HMxswbp16+S6xf+uX1i24GC2s6QKa2dpZWRkyOfz&#10;yTTN0FklEggEihVAKSnal5dRPzY+z9lNJR4AAAAAAAAAAAAAAFAaVSVbUFXaWRaWZSk2NlYejyd0&#10;VrFkB1Bs2w6dVS5oX2654kKu8uR5AAAAAAAAAAAAAAAAUAXZtq19+/YpPT09dFaR0tPTtW/fvmIH&#10;UEqD9uV2IMTjylX2sFoAAAAAAAAAAAAAAACo+lzXVWJiovbu3Su/3x86Ow+/36+9e/cqMTGxREOX&#10;lRbty2HUi63thoZ3ChpOKzU1VQ0bNizzeF9l5TiONm3apIiIiNBZAAAAAAAAAAAAAACgAlWVbEFV&#10;aWd5M01TPp9PpmnKsiwpq+KM4zjKyMiQ4zihqxxSR3L7SnQmGoahjIyM0MmHXEZGRoW/iAAAAAAA&#10;AAAAAAAAQF5VJVtQVdpZ3hzHUVpamlJSUrR//37t379fKSkpSktLK1MApbwcye0zs6vwuCq6hI9l&#10;WUpMTAydfMglJiYeSDMBAAAAAAAAAAAAAIDKo6pkC6pKO3HkMJUV4AkdUis/Xq9XgUBACQkJobMO&#10;mYSEBAUCAXk8ntBZAAAAAAAAAAAAAACgglWVbEFVaSeOHEa92NpuTjUeyZAUXis6dLkDsstJeTwe&#10;xcbGHhjn62DKHjcsMTFRgUBAPp9Prlt05SAAAAAAAAAAAAAAAHDoVZVsQVVpJ44MISGezIo8hYV4&#10;sgUCAdm2LcdxDvrJZBiGTNOUZVmkzwAAAAAAAAAAAAAAqCKqSragqrQThzejfmy86yr7BMyM8xQn&#10;xAMAAAAAAAAAAAAAAACgfJjKiu5k/gcAAAAAAAAAAAAAAADgUDswkJurnHo8AAAAAAAAAAAAAAAA&#10;AA6dAyGezDo8xHgAAAAAAAAAAAAAAACAQ+1AiCcTA2oBAAAAAAAAAAAAAAAAh5oZXHuHCA8AAAAA&#10;AAAAAAAAAABw6Bn1Y+PzjKHlRIYU6AEAAAAAAAAAAAAAAABw0OQK8bhyZchQfCA291IAAAAAAAAA&#10;AAAAAAAADpo8lXhcuaoTiNOC5JXBkwEAAAAAAAAAAAAAAACE6BrVKnRSqeQaNyu7Eg8AAAAAAAAA&#10;AAAAAACAQydPJR5Jig/EUokHAAAAAAAAAAAAAAAAKEJpKvFYHkv9Tj9eHXp3keu6WjpzkUxXmRme&#10;7P8HAAAAAAAAAAAAAAAAcPD0O/149RrST1Fx0YquFqNeQ/rlDKfFMFoAAAAAAAA4mJy0fdq0eLb+&#10;mrBcCfyeDAAAAAAAHME69O4SOkkm4R0AAAAAAIDDU2DNT3p8QB/1q3+8bnpqVgUHZzI09abjdFrv&#10;i3TH/b9pmx06HwAAAAAA4MgRFRcdOimnEg8AAAAAAMCRwVbytg3asb9CEy2HgF/z//e0xs3dqeSE&#10;DZrx7Ev6eYMTuhBQSn7tWjpfC6bP1aIl25QeOhsAAAAAAJRYFQjxuEpZNUVfPHCHru0xUIPqtFeP&#10;6p00sPVQXXHBI3pv3AolBPU/JX9xg3pFtVLX6M666tW1yrdrKmOGnmzZRl2jO+re7zKyJga04N6B&#10;OjqqlY5u/6QW+kPWyZa9blRbnfHQYvGjscrAVsLyyfr68Qd115DhOq1ld/WpfZJemVPeR8dV8srJ&#10;+vSem3VF1z7qV6OtutforEHtT9N1V47W93N2cz4AAAAAQCXn/Pe+rmvUSce2OltvzAyEzj7MGLIs&#10;K+iuR8F3gTJx92nyPZfoysEX6JoRP2tnvp1wAAAAAACgJPKEeCrVb9DcfVr4wnU6u+c1evrFHzVn&#10;2WbtTcpQICNVCZtXaeEPn+iVS87V/R/syNtuN0ULn39JE3bkmYPDSNqq3/XqWSdpWM9r9cRTn2vi&#10;1GXauDVBqak7tG1bOXbG2js16/HLdWbPa/Xca79p4X87lZxuy05P0d51yzX7izf16ODhuvPdNSoo&#10;/wUAAAAAqHhueoL2Jmbk/6Ofw45HXUc8qIuOa666jY/S8Y/cqZMb5OkKAkrHiFZcDUuGDBnVqyvG&#10;CF0AAAAAAACUlOlmxV+y/7/yfN9O1uInrtbND03S1nQprNkAXfrK2/p44RT9/t9EffHrK7rrluPU&#10;rF4vDR5SO992O7t+0+vPz1Vq6AwcBmzt+OVxXdn/Fr3z6walV2ujAdfdrgc++UAfzpmoX1ZN1P+d&#10;FBa6Uqk526frq3dmaoc/THX7n68R732gj+f+pm/+/lBPPjhEzaINuf7t+mvkI/p23ZHRFQwAAAAA&#10;qPzMRifojp9+0y/Lv9dzt3ZRdH4dKECx2No0YZym/puYFYLzqWGLBjJlqnbLxooyJMlR8qq/9dvk&#10;TUdIUA4AAAAAgPJlGlnxF0PGgSBPZZAy9UU99NxiJbumYvveprenv63brxqo9q3qq3aDxmrdf6gu&#10;evotfbXoFZ1cL28PlBEWLp/haON7z+vLfxnk6PDiKnn6ixpx2YdanhSjDte/oC+X/6CXXrhRZ53e&#10;Rx2Paqy6dWsoyhe6XumZ9U/T/WNu17Xvfqdvf31Ml5/bR+3bNVfzrr019L6X9db/TlINU3KT52rC&#10;L9voqAIAAAAAAIeXwL/6YeRIjeh+rM4Y/pi+/Gub6nZuo3DDp1ZdmmjP9M/17OlDNKTblXpg5Pda&#10;Q3ccAAAAAAAllquGcnagp8I5m/TDk19qQ8CVWWOg7nj3enWMzb9tVmSEvKETJRl1h+q8M2rJSFmo&#10;Dx77RbsrTz4pL3efln05Vq/efoduPeFUndqqh/rWbKejY9urX9PjdfFZD+r98esKrijkJmjh6w/q&#10;zqFn6Iy2PdWv1lE6OratjmnQT2edeKteGDtHOzJCVyqH7UqS/Nrx92d64ZLzdUaLo3VMjU4a2Gqo&#10;rr7iOY2buVPlOKBVjuS5euPGsfo3xac2t76p158/Rc0P+k8JDdU48XrdcG4LRYTOkqlaJ5+s7pGG&#10;5Dratn4LIR4AAAAAKHeOto+5RD2jWqlrobe2GnrnrFzfR5117+vK6pnzux/zqlYGJDl79d3pR+Vd&#10;v9pwvb0sJH1Q2u/dZVWq7bpK/ORa9Qp9XlGt1LX6xfp80yH4xuokaPmnL2jkSUN0YoOO6lmjs47v&#10;dLZuu+N9zdlSVLLDVfLKP/XR7Tfo0s691a9me/Vu0FdnnHCzXhg7VzvzPN9Urf3+dT11wfk6q10v&#10;9avRXn2bnaRrrhurWSuW6Of7r9cFrbuqV83uOnXwffp81r4CfsJ2iPs33AQt/+JNjb72el3dZ7BO&#10;atRZveLaqHutozW489m67dY39Nuiffn0LzjaNuYS9Ypupa4xffT4n3l2SCb/PI3u0FZdo1qr30U/&#10;aX/o/FJw1kzTzLWOXCdZG/74UE8NG6ILH/9Hpmlq1Qvn6vQTH9RnE9YqyXZl/ztVM9bnbT0AAAAA&#10;AChcnoHQ8+/IOLSc1eP184xUubLU+LIbNaxhnmYWzaimASOvUedIV/t+fEUfzEwLXaLyCKzT7088&#10;r3fe+lFTZ6zQpi37lJIWkGNnKHnnBi399XO9fO7punLkdCXkd4AMS1unfq9Jf/2jdRv3KjnVL8e2&#10;lb5vu9ZM+0Uf3XaJLjjjHa1ICVmvrNu1d2jayPN11tCH9NG387RuW6LS01OVsGWV5n35lh47caiu&#10;fni69pRrn42jbZ+9qm9X2TKan6+77+9eacZcz25GeGREZYnDAQAAAMARybSs0EllU9rv3WVVUdst&#10;i5T/9PWFp+rSa9/Qr3+v1s59afKnp2jP6kWaMuY5ffJXasF9T+5+LX3tJp3X63q98NYfWrJql5LT&#10;MpS2b4fWzfhNH912sc4/fYyW7A96BGevZr7+qr78YZ7WbNij5PQMpexYo7kfP6sbup+lB1+eqBWb&#10;k5SRlqBN07/Rs8Nv1McrQoJEFdG/EVir3558SR9/MlHzFq3Tjj0pygg4slMTtWvVIk155wWNPHaY&#10;rn9ytvbl2mGm4gf2VUuPJGeP5k/5V/nFopx1c7Vgky0ZPrUf2ENRoQuUgtn6Gr276nd98O2L+r8n&#10;b9YlVwxUjd2blGSnaMvOaupz+RW65rFH9dQP3+rHtR/rkual6M8DAAAAAOAIl+fbdMWHD1wlzJit&#10;/wKSPE016MwO+VbaKQ6rxfm68bJGMgLr9O2T47S1PDtbDgpDUX2v1hPffKyPZvysr2d9rdfHjtDx&#10;rSJkuMla8dr9em1yfj1zkep64xN66tvP9OmCyZqwbo4mb5imH6a8plvPaqEI2doz5UU9+dbafH7B&#10;pVJuN13Ln79R9/xvsZJcj2r1v1T3f/W5Ppv5ncZ++n86+5iaMpwELRp9s+7+33/yh6xdas4mTfhs&#10;jtJcU9UbpevPmy7RuW27q3e1tuoR30Mn971aj734pzaENvegcpU4aaLmpriSVU89j2upcu4uBgAA&#10;AADIVJ2r39Pfu//RrJDbjKUv6qSGlgwZMuufoBtv6ipP8JpNL9Fb2zKXnf7XjZkBCLO6Tv1yQZ7H&#10;mrX9a13VLvRbXVm/d5dWabZrKPaC1zU16DlNeG2AynHE6YK5iZo+8gY9/dNWBRSm+oOv1kPffKHP&#10;Zn6nd758TFef1VZxVkE9T7Y2vXe7brlvgjanG4rteo7u+uY7/bRmpn6d+6EevK6L4gxbe/56Uffd&#10;/7eS8iSBLDW7Yax+2bpYk+c8puPqGHJdQ1G9rtUri2Zp4uzROq2VV9o/Tx++OkPpB9aroP6NAwxF&#10;9bteo3/9Rl/M/UVfTftML71yjfo3j5ACOzXnqRt17xtrclUCMlsMUN/WliRbGyfP0KY8KR5XCTPm&#10;alVAkqeVeh5bK28HYCl5qjdVp5NO0dm3Xq2hbVK1Y49Us2FtGXu2K7XNabrs9gs15PiOahAX/AoE&#10;AAAAAADFVV7f4cuRo03/bZDtSkZ4G7VrE9pxVgJGhLrddq2OiZGSp4zVx9MrcTUeSZIhX6s+Gjyk&#10;lzp0aq0WHTqr9wU369lv79LRUYZkb9Xvn8zIZ3grU3X7n6qTTuqudq0bqFbtaoqrGa9G3U/UFe+9&#10;pZv6hstw07Xil6nakW9vYsm362wcp/+9sFgprqnY4+7X2z88qHOGHa22Hdvr6OGX6/9+/lAj+sXI&#10;cPdrwTOj9eu2PL1rpeLuma1ZCwNy5Wj35M/16VcztXJjgtL8tgLJ+7Rl4RR9+8D1uvD4JzR9Z/ls&#10;syjunr/16gM/aY9jKnbQdbq4b1joIgAAAACA8mB55AsPy30zN+rbGx/RhE22FNlWl77/lIY1Ce1L&#10;sOQJy1reZx74AZPlC3ms8DD5wrwy8+RMyvq9u7RKuV0zeD/55PMemu4f579P9fqHG2W7lmqf/qTe&#10;+eZenTGkm9p2bK9uJ5+vmz78Ug+cEZnvD8jcHeP10sNTtdcxFNXnNr3565O6aEh7NahTU3Xa9daZ&#10;o9/T89c3kyVbWz8fq183h+5oQ1H1Gys+NkJxR52u4cfFyJArs2UP9WpZQzXan6Ibru8mjxztm7dI&#10;G7OCLxXVv5HDkK9lT/Xv30mt27VUyy7dNeCqe/Ty5Dd1UYcwGU6C5j45Wr/tCNqup7UGDm0qS5K9&#10;ZLKm59kXaVr810L5Xcls3Es9moe+HsrITdKS56/RDSOnaE/MIN36zT0aGLdb0++/XLc+szCfgBUA&#10;AAAAACiuQ9OLUyKO9u9NlCvJqF5L1cv4UzGz4XBdc0VTWfZG/fjyeO2qgh0JZrNTdHJfnww5Slqy&#10;VBtLMhC71UDd+zWWKcnesEFFDj0fpODtOtoybpzmJruSp4XOHXWBmoYep/DWumDUeWrskdzEafrx&#10;u63l8mtE+98VWut3JTNGrc68UQ+M+17jNy3WnISlmrriGz1zTx/V8kjJiz/Uw/dOCCk5fRAk/aMP&#10;L75T36wMyKg9QLe/eI7qV8JXFQAAAAAcnpK18PHb9cpfCXLMGurz1Mu6qW9MviGRg6YM37vLpKK2&#10;WyBb677/Vf9muJK3nc574GTVzZMdseT15Hd0HG375gtN3etInta68Lmr1S46ZBEjWt1uvlCdvJKb&#10;ukB/T91f8LBc8iimZrQMuUrbn5RVxcZUtVrVZEhy9icq2VGF9m8UxajZRzc9e47qWZKzb4p++G57&#10;0HYttTnjJDX1SG7GEk3+NXieJP9SzZ2xX45M1Rp0rNqWtsR1vmxt/uQe3T5qjhJcj5pddb1O6jBU&#10;l13eXB43QfOfuFEPfbr5kOwjAAAAAAAOR5UzbuAW3A1zgL1Wn51xvIa1G6jzRs4spJxxuDrdcq36&#10;xElJE97Vl4tKkoCpJIxYNW5VS4Ykd89u7cuvJyR1s2a9/aweGH6Ozu3UTwPrdFLfBr01rMcFevKb&#10;bZkdW2lpSi/Grj2gwO2madnsFQq4ktmgj3p3yL9EsrfrAB1Tx5TcDC2b9Y8yQhcoBXvHzswx6K2m&#10;GvLgrTrrxKNUr3qEPB6foht10okPv64nrmwoU452//CJJmzJb2eVDzdhgcaefaVembJXbnQHXfrR&#10;cxreLE8PJQAAAADgoHC177en9eAr/ypdlhpe/JRGXdUs1zBa5epgfO8ujoraboml6r8Fa2RLMhv1&#10;VPcWJfl+nKZ/ZvwjvytZrY/XoA75p07Meq3VokZmP8P65esLDYoY2Vmh/PqYXDcrAFRx/RvFEX7M&#10;CepTO2u7Mxbn2q7VcagGt7MkN12Lxk3MVYnJWT1b8zbbklldvYd2Leeh1DKUYkepWqQhs96pumlE&#10;R/nkU4dbb9UJ8aaMyOqKUeoh20cAAAAAABxuDoR4srsvKp6hmGoxkiR37x7tKzBzk6H927Zo64Yt&#10;2r4nrdDWm/VP0eWXNJLhX6lvX5tcBcv6GoqIisj8JWHAVuiP6+x14/Vo/2G64ba39fMfC7Vy9XYl&#10;JKUqZd8ubV22QItXJhbasVWwArbr7NHO7X65kqz6DVSnoH45s67q1TclucrYuj3/8FEJ+dPS5biS&#10;ZMvO99yIUrfzT1QDS3LT/tGCeTmj3Jcnd89svX7G1XpjamaA5+LPxuqW/nGH9teeAAAAAHAEczb/&#10;pCdu+kqb/JKv4zV6/LlBqnGQvpQdvO/dhauo7ZaKs0+7dgUy+wrq1lPtgvoK8uPs1Y6tGXIl2cte&#10;1wVxrdQ1Kp9b9cv09TZHkqvEPeXw3Cuwf6NYPPXVoFHmdtNDt2u10rALO8tnuMqY9aMmrM3utXG0&#10;Y/J0rQ5IZlxv9e8TEbRSeYhQq8ue00d/varH3x+pgTUzX3RG7ZN0x9tP6tmpX+vRi1oqPHQ1AAAA&#10;AABQLAdCPIYMuVn/VSxL9Vs0kEeSm7ZKK1eHRlZKI1xdrr9MXSNd7fnhY/26Kf/eFsPI2h123qBM&#10;Dlt21kzjwM+6DoGCtmWv1idXj9T3y1OksIY6duSLen/hdP21a7nm7Jqvicu+1+MXZ5bXLpWCtlss&#10;5X82eXzezCY5SdqfmP+jm40aqZ4lyU3Vzi37yt6pF8LdPV0vD79W78xKlOK66Iqv3tXtg2qWfh8D&#10;AAAAAErG3qwfRjymP7faMqK76fq3b1Hn0OGXysvB/t5dkIrabhkc6EFwnRJ+F8/5fm9YHvnCfEXc&#10;vDJLuIWyKf/+jeIxCumWsdTg7LPUPcqQm75Y479anblH3H2aPWGx/K6hyAHHq/tBel1EtDlRQ/tW&#10;D/oxk6nax5+lE1qXd2gIAAAAAIAjS0hfjyGjwmuJGKrWo6uaeCQFVmnKz1mdEGVkNj1Dl5xRS0by&#10;LH35wb9Z46EHMxQZHZk5dFRigpIKSvH4E5WY7GZWqYmJqvC95az4RePnpsg1vDpq5Fsa/cAp6tyq&#10;tmIiPPJExKhGkzZq1yIm9ECXjVlDtet4ZUiyN2/W9oL2lb1dWzc7kgz56tVRtXJohKdOvGqYkpyd&#10;2rQhJXR2poyMrLLNhry+zHaWm5Sleu/8W/TR/GQZsV101ddjdfOxwZ1WAAAAAICDy9am9x/SS7/t&#10;lWNWU+8nntGlHYo/YJBhWlnBCFduMTocKuR7d7lu15BpZn9rdYr1nEsluK9g4yZtK6ivID9mDdWu&#10;m7mu55j7NG7XUs3aU9jtH0149VjlP+iWJBmKbd1LvU/or96d41VQgZ2K7N8oFmeHtm3J7IPyxtdS&#10;XMh2zfrDdO7ptWQqoJVf/KBlfkn7Z2najDS5RoyOOb2/YumwAAAAAACgSsn19b+yfK+3jhqiQW09&#10;MhTQf2PH6q895fB7JyNG/W69UK08tlZ//Lnm5cl/mKrTtJ48huQmr9Cylfn33ASWL9WqdFcyfKrX&#10;JL4YnWUHl71rl/bakoxYte7aVPmP3l7ewnVUr3byGJKzZZqmL8kbiZKkjPmTNXOHIxk+HXVMx3IZ&#10;g906qoNahxuSm64lkxcoNXQBSWn/LNO6gCSrtpq2rlbIeZ2urX99rQ+eeVvfTdlc9HjtbpLmPHy7&#10;3piRKDeitc79aIxu6MMQWgAAAABwKDmrP9cTD/2tBMdU9WEj9eCVTQoOaeQnPFxhkuSmKynRHzo3&#10;j4r53l2+2/VFRMgyJLnJSjpoY4wH9RVsnaLJs0syvHW4jup5lDyGFFj4p6ZtLmvSyFKLq57Rq9+/&#10;q5dG9so83vkq7/6NEvYzFCGwdJrmbrMzn0+3dvk8j2j1ueYMNfZI9qrv9O3kZCVN+l2z9rsyq/XX&#10;SSfSZwEAAAAAQFVjZhcErqjCwPnytNbZtw9SnCk5W3/Q41d/rJXJoQuVnNX+PF1wfJTc7Wu1ISG0&#10;Q8hQTI+j1cJjSIFV+mnMNOUZrcndq2lv/6gNAcnwHaUu3SNDFjj0rFq1VN2S5CZq1ZJN5VK1qGim&#10;6p95hnpEG1Jgjb568BOtDe2bS1mhTx76QhsDkhnXX6edXrdcAk9G9X46rn+UDDna8917+mlNSNgq&#10;sF4/vPGHEhzJrHesBnQrqJvT1Z7v/09XnHK/Xhr1rEader5Gfb+70FdBYPE7en7sOgUUrW4Pvaw7&#10;TqhBZxgAAAAAHErOZn1/94uavc+RWXOgbht9uuqW8MumWaeu4n2G5GZo2fSFSgtdIETFfO8u3+2a&#10;9euptpn5nXnZosRCv/uWXlBfgb1R39z7iubvK+6WTNU/6yz1ijHkJs/UmFs+0n9JocscDOXZv1Hy&#10;foZsjj+Q9/j61+u7UZ9pTUAywjtr8KmN8t2ut9v5OueYcBnODv3++pf66bu/td8xFTN4mHrHhS4N&#10;AAAAAAAqO7Pih8/Kj6la5/yf7j69rizZ2v3bY7q834165d0/tWjJWm1au1Yrps7SfyWt0GPU1uAb&#10;T1GdAn6iZ7Y6XecNjpUpW1s+uEM33vKR/pq3Vts2b9G6uRP1yQ2X64FPt8qRqeonX6ShTfPrPjm0&#10;zNaDNKCtT4br1z9P36wHXvxNC//dqr37EpSwe6e2rVyh/9YnF6vTqCTMBmfo1js6K9JwlDjlKV1z&#10;8kP6ZNwMLZm3QDO/fFuPDrlUr05PkmvGqMu9d2hInXI6z4zaOumu89XUZ8hJmK7RZ92tzyat1q59&#10;Cdq5fKo+uvJqvTQlSa4Zqx53Xq0eBeas0jTv69+1w84Ksdnb9ec3sxXaV5cjVbPGfKFVGa7MBifr&#10;kvPjlZaQqP353RL3K63oH3MCAAAAAErE1b4fRuu1CQlyjAh1uOVmDYhJyvudLCFRSUkZeUMR2SI7&#10;q2tnrwzZ2vbBg7r/6R81c+Y/WrFwseb/Ok7v3j5K367I+cFIhX3vLsftetr3UpcapuSmaOojd2vM&#10;VzP1z4JFmvfLOH1w35P6Luj5loXZ4Azddk83RRmu0ha8rZuPvU4vvf275sz+RysWLNT8PyZo3tr8&#10;q92Y9U/XHQ/2VpzpaPeEJ3Rpz0v1+NOfa+LEufpn4TKtmD9fc379SV89/bje+yOhWM+7OMqvf6Ok&#10;/QzZHCV+cY8uv/xFff3ddC2et1Czx32op0+5QM/8vleO4VGjK0bozOYFdWY11Km3DlNN01XKH6P1&#10;0g8JcsxaOu6CfooKXRYAAAAAAFR6Rv3Y+Dz9HvGBWC1IXhk6+dBLXa0fb7tVz3zyn5LztDKbobiL&#10;39LvYwbKJyn5ixs06Mo/FGh6hd5ZeL+6hA6QHlihMf3P0JjFAblGuE78eJ6eOT2nELKzdaKeHn6H&#10;vl6aUkCHkKmoLpfq2XH3q098QR03JeRfqJe6n68PVrmqfvlY/fZa/5Bx3W0tH3WqLnlmpdz48/Tq&#10;v4+rd1Dt5rRF7+mOM5/RzG12AW3OZIauW8btyt6hv//veo18bYmS8ukdNaw4dbr9Fb3wcB/VKNe8&#10;U6r+e/0W3TTyL+0K5POMjUi1uuZFvTZ6UOYvDfMV0ML7TtRV/9uY1bFrqeGtn2rcU93yL1EeWKL/&#10;9ThH7/5XjI7NfM4rAAAAAEAZOZv0yZATNXqav9DvvpLk6XGPvp54jZrkm3twlTjpcV121kdal57P&#10;IxkROu7daXrh3JgDk0r9vbuMym+7Aa1+5RJddv/cvP0r+TzfMnF2asbDN+v+lxdoX1agJT/WUTfp&#10;kxm3qU3wl3A3QYtfuUcjR03SlrSC1g35/u5s0WdDT9Czf7vq8Nh4fXBHs3wr1khS2tc3a8Blv+Xt&#10;MyqX/o0S9jMc6JMppJ/B8KjusAf0yvsXqVWBP1KSFFildwcN16vzMuRKMltepXfn3KfOBZ4PAAAA&#10;AACgvHWNahU6qUj3jB0VOilzOK2cIbUqmYgWOnXMOH3z61O65tL+atustmLCLZmeMEXXaaQ2/U/U&#10;2SMf0aMjuoaETwrhaa3hVx+jiALyN2a943X/5B/0ylMXaUDPZqoZ7ZNpWvLF1FbTXoN1/rPv6Is/&#10;/q/8AjzlILzzFfrfzC/12APnasAxbdSoQXVFhXnki45TzUZN1aJLd/U582xdcPMJapJvz1EpWfHq&#10;9/QX+mb8o7rkjKPVpE6MfL5wxdZroW7nXKMHfv9FYx8trIOrtCLU+sYx+nzCE7r87O5qVi9aPsuU&#10;N7q2mvU/XTd8/K3ef6GwAI8kedT5zsd0xYAGivRFqu6Aa/V/d3TNv2NNkpz9SswzvhoAAAAA4JBx&#10;05WWUh6DgRuKPe5+vfvLKF18Wlc1qRMtn2XI9EaqRssuGnjNzTqta+5vhxX1vbv8tutRi1vG6O3X&#10;L9eArg0UF27JCo9RrVZddOzl1+vkzoWuXDJmbfV+7FN9/cfTuubiY9WuaU1FhVkyLK/C42qrQfuj&#10;1f+Cy3XjPSeqfmjIyohTpxFj9PWcd3TfiFPUs2MDVYvyyDQ9CouuoXrtj9axF1+tS4Y1LDCoUyrl&#10;0r9Rwn6GA0zFDr5at149UEc1ra4In0dhcfFq1v9UXTXmC332WREBHknytNBZdw3JbJ/hUZuLzlJH&#10;AjwAAAAAAFRJRr3YeDc7juLKlSGj8lTiAQAAAAAAAA43RVZHLpmMBS/q4oGva1V4P90/7x2d3bDQ&#10;xBEAAAAAAChn5VaJJ7iejKHKU10GAAAAAAAAQBFSVuiTez/QqoCl+hdeo2EEeAAAAAAAqLJMZVXg&#10;yVYehakBAAAAAACOXK78yfu1PyGxxLekZH8F9cxUxTYfiVwlrlysFWt2at+ubVr79/d65dyr9dr0&#10;FBkNTtbtI3urqNG3AAAAAABA5WXUj40/0M+S+Q9XdQJxDKcFAAAAAABQGs4WfTb0BD37tz90TpF8&#10;xz+m8d+fr5qHulhyVWxzVVbq4bSS9NvF/TRyXHKu4JRZvbuu/+YtXd0rhjrbAAAAAABUgHIbTiv7&#10;H5kVeFyG1AIAAAAAAAAqI3uvMsIaq05cmCxvhOIat1OfK+7V/6Z9oGsI8AAAAAAAUOUZ9WPj3Zwh&#10;tDIjPPGBWCrxAAAAAAAAAAAAAAAAAEUor0o8Rr3YeDf4VzqupDqB2KApAAAAAAAAAAAAAAAAAMpL&#10;fiEeMzO2k4OyuwAAAAAAAAAAAAAAAMChZRoy5AQFeXKG1gIAAACQL4Po+xGPUwAAAAAAAAAAUM7M&#10;zP/J7IF25cqgNxoAAAAogCGnfQulP9JTGS2t0JmSDLnVo+W0ryv/SS3k7xZBRL6qCQ+X06KWAsc2&#10;lX9YvBwzdAHJbdpS6Y90k78zxxcAAAAAAAAAUH6MerHxrkLCO/GB2FwLAQAOL27frkq9pFb2PRm/&#10;zVHEuEQ5pxyjtFOiD0w3v/pb4RPTgtZEsXhqKOPxbgpUKyAYO2eRIt/ZETo1U1nWzcWQ2765Ms5t&#10;JDvGL3Pqvwr7fpcMJ3Q54CAqt/O5krDCZZ/eURnHV5NrStq+SeHPLJeZkrOIW6ep0h9qJcdS5vvo&#10;hDkK/yYh6EEOFUNug3gFBtaT3SpWTg2fpICM/X4Ze5JlrN4tz4ytsrYHQlcs47pVnBmlwN29ldEs&#10;85w1tq+Xb9R/suygZSJqKOPebgrUNSTXL/PPZQobt0PGQd4dfHYDAAAAAAAAwOHlnrGjQifJNCQZ&#10;MhhGCwCqOLN6B538yGiNmTVZk3cs0+ydc/Trwh/03rjRuuvOM9WtoTdn4ZC3fMPNnJD9/wemH66B&#10;j7AwOY2i5BaQKzgshNeS//Jmsut4pchIOSd2kL+LJ3QpAMXliVLgiu5KPyErwCNJnnDZNfOrxlPR&#10;LLkDOivt/k7y968tp26Y5DMkn1duzUg5rWrLHtJGGSdWC/04KOO6R4jqEXKtrGdveOUM6qS0qxvI&#10;CfqYPSiO9M9uAAAAAAAAADgCGPVia7uhQ2hRiQcAqhaz4VCN+mW0hjX35j8oorNL484YoFF/ZEiS&#10;3O6dlXZVfFaIxZX5/QyF/ZIid3APpZ0Vl72SrI+mKmxa5jqSpGO6KuXy7CoARcln/QplyT69i/w9&#10;YuXU8EhpWxV29z+yDkblhLJUHynLusFqN1H6w61lH8jtZB/n5PzPkSrKbdpI/qF15NSNkBvrlesz&#10;JTsgY3+6jA37ZP2zXZ45e2Tkcxq6rZop46z6cuLDpQgz8/XgOFKaX8aOJFmrdsuatkXWVn/oqkEs&#10;uUc1lH9gHTnNo+VEmFJqmsx1e+SZul6excl5LryrdQuln1c/s7pJeNZ2XVcKODL2p8ncmiDjn+3y&#10;zNwtMzV05SqmvM7nimb4ZF/SU+m9I6Ss42X8u1phb62TmZL7GFWGSjxu0xZKv6u5nMJye64j65Op&#10;Cvs794ujLOseFopTiUeSImLlv7qr/Ef5cs6JOUsU/t52GQfpZVvqz24AAAAAAAAAQKVUQCUeI9e1&#10;JSryAEAVY9TU4Ccf1tDmXimwQ7NeuEfX9T1RJ7cbrHMHXKSbL3tYY97+SBPn5QQRjOSQi3spARly&#10;M4dKyf4YcF0pNfSqZRVmmFKjanJqejIvuB5MdoK8L85UxKgZmbdnV8osblioLOsGS0iSsT/oM93N&#10;kLkh7aA/9UPNqFtLgc7V5dQJlxthSVZ2xZBoOV0byn/J0Up7uKsCLfKWyDBqVpPdNFJuZFaQRpJM&#10;U4oMk9u0pgIntFb6A32UPqx6/lWbzDDZ5/VQ2i2tFegUJyc6a/vREXI6NFDG9b2UdnEduaGFWmrE&#10;ym4QLjc7OCRJhiF5Lbk1omS3r6/AeV2V9lh3ZXQOD1m5iimv87lCGXL6d8gJ8MiVsexfhb2+Nk+A&#10;p3Kw5PRvmBPCcV0ZqzbK9+4ihf1vgcLGLpXvh/XyLNoua01oQK0s6x5hUhPlfWOufIszMj83DUNu&#10;j6OUPigydMlyc0R+dgMAAAAAAADAEcZ05R64oJf57/yuUgEAKisjrq9OGlJDpmxt++Be3fngOM1e&#10;uFZbNqzTyrmzNe3rT/XmHa9r2t6ci83uvvSc4TZcW8a+zIuxxt60A8vITZe5jzE5SsW1ZWxPkrEl&#10;67Y1vfiVGcqybrCM3fK+uUKeFftlbNwtzxeL5Ft2ZF7YdWvWUsYtXeVvGpqmKQbLJ/vUzsoYGBUy&#10;w5QzuJPSB8bkH/CRJMOS06e90ofGli4iHV1Ngau6yN+8FO2uLMrrfK5I1evJf3qNnPDf1o0Ke2ej&#10;zMpa6MQMl1s/KLSWsUveMSvkmb1D1tJdsuZukWf8f/K9+Y88W0IORlnWPRIFkuV5b5GszVmflYZH&#10;zint5K9V0JtC2fDZDQAAAAAAAACHPzN0AgCgajHqNVRdnyG56Vo8ca6SQxfIh7E3RUZ2nsNJk7k7&#10;62Ls3lSZ2df+nDQZe7PXyLJoucKzK2qMmqHwb/YEzXRlfT8np+LGqJnyzT/CKzVUMGP9JvlemqmI&#10;J+bLNzlBpUuSVCGuLWviMvneXy7f+C0y9wU94fA4+S9uWvAQQa4t86eFCnt5gcI+WS3P2oyc/WV4&#10;ZQ9pKju4KE6N+soYWi0n2JGRKuu3FfK9s1TeCbtkZFebMSw5J7SUXbOAi/rZ231pnsJeXSTfuI0y&#10;9wRdgPfFyD+0TsFBIRxklpwTm8uJzDoAgSR5P14lMyV0uUrEMOX6gu4mpMgobnvLsu6RKm2fvB+t&#10;l5n9cRdRXfZJNUIWKh+l/uwGAAAAAAAAAFQZRv3YeNeRK1PGgUo88YHY0OUAAJWU1XGEPvv7ZrUy&#10;9+q7M/vq0QnFCM5Yscp4qKcCdQwpY4d89yySJ02SN17pz3aWHSEpcZPC7l8uq5Chb9zunZV2dXxW&#10;1sGR9f5fCptZwPa9EbKPjpfTLFZOgyg5NcOlKEuux5CRniFj016ZM9bLOzMxp9JAKMMjp1sj2T1r&#10;y24SKTfGI7mOlOqXdiTJWrNb1vQtsrZmNdpTQxmPd1OgWvETEMb29fKN+k9W1oVSt3ZtBQbVldM4&#10;Sm6sT26MV65XUmq6zE0JsuZslGfWvpzQRn4i6in92Q6yswtczFmkyHd2hCxUgJKsW9TzLWxdldMx&#10;kiW3bT35+9SR0yxabjVvZt2/1AyZu1NkbEqUuXKXPPP2yijgVCmRY7oq5fJamf92/fK8/pd8S7Ia&#10;F1tLGbd3VqBeVmbZ9cvz9rSccFlh63oiFbi1lzJaZ6V+3HR5Xpoq37+uJEPOkJ5KGx6bGeJxbZlf&#10;zVT4n9lpB0PO4O5KOzM75OPK/H6Gwn5Jzrxb2HYludXrK+OBo2RHZR3H1G0Ku2+JrPQDi5RNeLic&#10;NrVkd6gpu0m03Bo+KcKSaxoyAgEpMU3m9iSZc9bKMyMps82t2ir19kZyTWUG9r6eprA/UrMe0JB9&#10;4bFKPzYr/WEnyPvoHHl35JMaK8n5nIshNYiXf1B92W3j5MR5ZPj9MrbskzV/kzxTd8s4GJVxousq&#10;fVRH2ZGS5MqYsVDhH+4qtJqQW6ep0h9qJcdS5jr/bpYnOVqBFlFSlCklpspcukWe3zfK2hnyQirt&#10;fi7qtZ+f7H1flnVzKcMxKs05eUAZttuonvxDGirQOkZuRFZoaU2ijGb1ZWdV0wn9TMifJfuC3soY&#10;EJH5eZi2S76HFsiTGLpcGZXTZzcAAAAAAAAAoHK4Z+yo0Ek5w2kxlBYAVB1m08v17t6VWpC8UnNn&#10;3qxWHklmdZ3+3TItSM6cnn2bt+hedQwaHUWS5KTI3JF18Xh3Uk4FATtZ5s6sq9M7kmUWetGyhOJq&#10;y39xa/kH1JXdMkZuda9cnymZhtyIMDmt6ipwSU+lX10/6+J3iPBYBW7uo7SrW8rfOU5ONa9cy5Dr&#10;seTGhMttUUuBwa3l7xpergVnjNjqsgfUld0iRk7tMLnhpmSZUnSEnLZ15b+4u9JGNJMTXKWlqirr&#10;MQqLVeDaY5Q2op0CPWvIqe2T6zXkWqYUHS6nSQ3ZfZvKf0krBaofgr85EnfJ++22nMCF4ZV9dI3i&#10;nR+BFFmz9uXcN7xya2W9kIxw2e1jcqrwpOyUd1pwuRJX5t8bZB0Y4caQ065msavpGHt3yLMqqJXe&#10;MLkxxVy5KO3aKvW5/kq7oZ38/ePlNI6UG+2RaxmSIblej9ya0bKPqqNAE2/l+MvQ8MoZ1k2p93eS&#10;v28tOTW9kseQG+GT0yJe/nO6KfWetrJLEkIpJrdTvcxghCTZSfJM3F1ogCcvQ26bhvJ3qyY3zpv5&#10;flUjWnb/1kof2U3+5gWVhqpiynKMynJOlnq7htzO7ZR2dwf5j64mN8aSPJbcmjFyejQ4EOApPlvm&#10;n5tywpxh1WV3CQtZphxUxGc3AAAAAAAAAOCQMg3l/KesMA8A4DDn2rL+2SlrxR5Z8/flXPBzUmUt&#10;2JU5fVFCCS9WlwPDkNO1jTL6hCZiTNnDOijjqLCc4ER+XFvmltRCFymxbUk5w5fkxzDktmyh9FOq&#10;HRmfoAUdIzNCgau6KqNbZLHDKoeCsXybPAlBR6Z59fwDSPnIc9yzn5cVJbdB0JPctFdmaKWPtERZ&#10;m4K2Wz9GbjG3K7mSHbSuYWZVZikHET6pOLkR15WxqTiD8x1sppwTuyj91BqF77+GjZRxZcPClykx&#10;j5z2QUOmbd0uz5ZyfJVHVpf/ipayD0LW49Aq4zEq9TlZhu3G1ZH/4gZygoYOKytjx3ZZG7LOD8OS&#10;3b5G4Z9XpVFZP7sBAAAAAAAAAOUmzyUhqvEAQOXnrPtI19btoF41O6jPsa9rVUCSs1c/nttVvWpm&#10;Ts++9e7xvP7JM2yRK2PKEoW9NE9hP+4Omu7I/GVh5vQJCUHTy5srY+UG+d5bIt+7y+Wdn6wDCRjD&#10;I6dv3dyhBStOztGRQZVPEuX9fJHCn5utsOfnKWzscnknbZe5M1Hm1qDhaewEeV+cqYhRMxTx2Fx5&#10;VwZd2UzfKd+TMzLnBd3CXl+Xu4pB6j55flgp37uLFPbKPIU/O1vhLy6Ub/yOnCFaDEPu0XXlFudC&#10;9MEU/HxHzVDEsytllnpIlZIdI7djC/k7Bl0RT02U54sFCn/4b0U8NFPehXlOwkPD3i8jKHjhxkTI&#10;za6sUhgjXIGu1XLuuwEZe7J2ZkxE7ov/e9PyXjR302XsCzoXw8PlRAUvUIiwONlNgnaunS5zf+gG&#10;yknAL2Nzgsxlu2Qt2CFr0W5ZG1JkZKTJ3FxBxyyIW6eRMk6ulhMMS0qQ54tFCn9ujsLGrpS1OecE&#10;d1s1k79tYWmOErKiZTfOfjxXxn/7ChlGrhB798rz8wr5xi5W2Nebch/LWvUV6BUaWiyF4Nf+44vl&#10;3Z6zDWP3Fvkez/teF/7tnrKvezCOUTHPydJv15Dbr6kC0TnfeYztO+T9eLHC3l0u76RdMkszdJ2b&#10;Juu/oIpcTeKKHRgsvor+7AYAAAAAAAAAHGx5QjxU4gGAqsBWID1dGWnpyshwDrxz2xlZ04JvGXbl&#10;fGfftEOeWdvkmb1J3neWyBtc4aJenOzgkITpkxM0nJCxeqM8U3bIXJ0ga9UeWXM3yfvFYoU/NE+e&#10;oAvQcm0Z25NkbMm8mRlB85zAgenBN3N7Ru44q5Mia8I6eWbvkLVsj8w1CTL/3SnPD4sV9vv+nOVi&#10;YuTEVXAQNuT5GlvT84ZLSqLYx8grp1ftnIvpbro8Hy+Qb9IumdtTZexIkplYloaUgeuXsS8olWV4&#10;5Ubld5wMuTWj5TaMldOlofzXd1NGp6BUVvIeWWszExxuhCeowoYrMyW0ZE/mdKUFJagMjxSR33aD&#10;+LxymteV/9r2CtQIWnZzQulCBUVyZH08TRGPzVb4KwsUNmaRwt6Yr7Anpyni9unyraugY3aAIbd/&#10;I7nZ55mdLO9b8+WbtEPm6n2y5q5T2CvLZSVltdPwye5ajhWxwiLlHhiGyZW5uTSViVyZc1fK9+NG&#10;eeZul/XHcoW9uzknDGRYcroUf6i1AgW/9remSMGnZMAvY2s+73V7s87Psqxb7seouOdkGbZrRijQ&#10;MTrnNexPkPeNxfL+vV3W7E3yfvVfKSsuZZ0j2atGR8mJDFkEAAAAAAAAAIAimMoK7uR0iZf1KgIA&#10;ACVkJ8laFTQekSdcbnAgxkmTuS/noqrbobXSL28iu743Z5mDyeOT07GBAme0VcZVnZR+TUdlXNxa&#10;gbqZWQ0pM6ThFrfSSlVU2DGyomQ3Cio5kbBL1qLQ8aUqjuEPLp9i5j90j+GRfX4vpT7QS2nXt5O/&#10;c1TORX7XljlhnazUrEWtkPIaTv4X/HNXbTGl/KpyGF4FbjpeKW8OVsorA5V2T0f524cHbdsva/LW&#10;0lWAKQvHzTm3K4oVI7t9eE4ztm2XtTqktFTCLnlWH0jEyG0Qk09EvXTcGF9OtSnXlvaVT2Ui478t&#10;8uwKej9reDAqthwih/IYBZ+TZdmuL0ZOvaDPl3XbZAWHP8siIU3mgc8Er9xYvlcBAAAAAAAAAErG&#10;dOVmBXcye5zLqQsbAIASMRKCQx+WFBZ0106U58+9QYEZr5xerZX+4LFKfaCLMk6oI+cgXSx1GzdS&#10;+oP9lHbTUco4qZECPerIPrquAv0aK9A9Jqgii5F7CLDDUIHHyPBJwft/Z1LuIckqlCHXF5yQcGWU&#10;ZIgxf5rMnxflqrrkOrkTNa6Z/7mX+3xwclc4KQ7Xljn5H/lmH5QyPJWfN1JuzaB926C50l4bnBl4&#10;OnA7Tumdc46vERNW9qo2WQyfJ+fvYteWUT4ZHslJkbkz6C/uCJ/cQ5RHLHcVdYzKst2YcLkHJrvS&#10;rpSyVSwLluEEfU5ZUnBFOQAAAAAAAAAAisEMrbxT1j51AABKxc59FTV3AMKVMWWRwr/dITM4R2KY&#10;chvWVuDsTkp7vK/Sh9Us3yBNbB35b2wju05VLZNRzgo6RmZIgKmAyjQVwvDKrR7UODdD2l+C9m3f&#10;Kt9vu3Nd5DdS/EGpZ0NuZH7nhyGFB5X8cQNSajG3a/tl/LtZvtdnKuyLXeUXMKhqfJ6Sv56t8vtL&#10;1nWcoIyeIaOkbSmI68gNDgQZllRVQzwVdYzKsF3XY+b6wmNklGOZKzPoy5Srkgf3AAAAAAAAAABH&#10;vJBLpAAAVFJuQOaERQp/aLbCvt8ka1NG7nCDL0L2qZ2Vflq1oIllYcjt3VSB7CGjXEfm7BUKe/Qv&#10;RdzyhyJHTFLEp5U8YOEeosY5ARlpQduKDSv5BfaDxRsjp0HOFXtjb7KM/ArbuH55XpuoyOv/UPgP&#10;iTnHtUFjZQyIzL1sUlruqizVwvNWFjF8cqsF7YS0NJnJwQtkcW1Zvy2R761FCnttvsKenqaIO6co&#10;4sVl8ixJqTzh6tDqQ17z4P/d6A+qaiLJSEyUNXdb4beFCeX2mjRSAkGP5ZETVU4nteGRGx503w3I&#10;yA4nVsR+LouKOkZl2K4RCF7XkBsZVHGprCJ9cg68aP1S1hB8AAAAAAAAAAAUl+lKcuVKWYNqAQBQ&#10;qe1LkPXLcoU9/pfCH5kn3y87ckIZhiXnuGYKxIask8UNvj5uGkWUnzPkNIzKWSZjp7yfbpS1NV2G&#10;35XSAzKSillmwXZzV3KxjOJfNC7Tuo4U9JwNTzmFEELZKTJ3BN2vXVN27UJ37iHjdqkvOzqoNMaq&#10;PbIKPWyuzD9XypM93JFhyRnSMvc5FUiStSXoKDSMkxM8/JskhcfJbhi0D7YkFjDEmCNj1Q555u+Q&#10;tWS3rHUpuQNRlUW6nes8dKuFFf7yKUhJzueMVJnBVZPS9sr7/hKFjS345vtiq4zyKqySlJITrjFM&#10;ufHhBbe1JLzRcusGBcsSUnNCYeW1nw+VijpGZdluYpqM4Ndi47ig4bXKwpAbH5HzmRFIk5lQxBlj&#10;eOR0aSj/yc0U6BydNwwIAAAAAAAAADjimMqK79BnDACotAyvnAZBF0clSa6M7Xvk+X6xwn5JyJns&#10;jZRbK59PNdeR0oMuqHqi5ARdSM/mmkHTcs02QurXlYDjl4KCGW7dmOJfNC7jumZS0Lr1Y2UHjfBU&#10;btw0mcuDysx4YuW/sp0CraPl1ImR07mh7BbFbXQ5qtdQGWfF51wYd9JkzdwbslA+0vbI8+POnDBF&#10;VLz8J1bPCXCEPt+oeAWOici5L0NOv0ays6utuK7MpburdsnDfalB4RJDbusackpzLpXkfLYTZa4K&#10;HLjr1m6gjKHVCg7fFTS9tAJJMjdnt9WQ0zSuHLZhyOnVOKfCl1xpzb6cgFd57edDpaKOUVm2m5Eo&#10;a0PQi7F2Pfk7+YIWKC1TdrPonLtbE3NX7ApleGVf2Etp17WT/9SWyri+l9IvCXq/AgAAAAAAAAAc&#10;kYIvVWZV5AEAoAAR4XLqR8vNvlUPHobEkKpH5cyrHyU3opyuRnqrKXBnX6U80VMZ5zdXoGe87DbV&#10;5bSuIbtHIwW6BA135Aak/IYtkiNzZ9DYJlaM/Jd3kH9Afdk96ylwbBP5L++utKvrZV1EdWXsSstZ&#10;3ldbGZc2ld0kQm60V260T250QemDEHayzG1Bn7H1Giv9mpYK9KqrQJ/G8l9+tNLOqhG8Ro6yrOuk&#10;yNgRtG58Q/kvb6ZAz7oKHNtU/qt6KO2cmsFrlJIrc9p6WclB22rcQBl39Fbao8co7Ya2CjQo5r4q&#10;E1Nuy3jZvRrIf15Xpd7XVnZQWML4d528/+VbDicPY/4qedZnlQsxDLn9m8munvNY5qzNsg5UafHI&#10;PrOb0s9oJLtHPfnP6qr04dVzggMZe+SZk1pgvqBKSN0vc3vQ8a3bWOlXt5S/Z10F+jeW07CYCbcS&#10;nc+2zClbcqqmGB45w7ordWQnZZzUMPM87tVAgWGtlXHLMUq9qm75/iXrpstcGfRm0rqW7OCsVjG5&#10;jeIV6F5Hdo+G8l/UXenn18o5N5w0WdN25yxcXvv5kKmoY1SG7bppMufszQnVmWGyLzta6ac0lN0l&#10;Xnb3WrJjshcugbAactpmJ65cmSv3yiys4lBcvALHROacC4Ypp2djBQ68zwAAAAAAAAAAjkQhVwLo&#10;NAYAFKJzO6U91FupWbfc4RFD9vAeB+alPnSMMrp5g+aXnlsjWk6YIdWIU2BgC2Vc2Vnpt3dX2h1H&#10;K/2qNgo0DdrO1p2yduV3mdiVuWRX7mFUGtSV/4L2Sr+ygzIubC3/MdWlBtFyzKzl522XmV3swTDk&#10;dmml9JH9lPr8QKU+P0CpF9YqXtUEN13WvKCLxoYlt0szZVzRURmXtpH/mBpyGkXm/1hlWjdD1vzc&#10;6zrdWyrjyo7KuLCV/D2qyWlYwLoltXerfB9ulpkdbKkIhiX7pI5Kv+Io+Y+rJTcs6Int2S7vx5tz&#10;DVVUKDtZ3l+25SwfVkP+4+NyggA7N8vzZ1LOfF+k7JPaKv2qDvIPrin3wLV8W+avK+XZU9wNV1J2&#10;kjwz9uU836zz0H9lR2Vc1Fr+5sUsF1PC89lYs1Zhk/YHbdeQ27iOAme0yzyPrzhKGac1UaB9jNyG&#10;0QVX9SkVV+bCnTlVcsJrKdAzu7xScRly2zZVxtWdlH5VO/n7V8tpo+vKmLsyd7CsvPbzIVRRx6j0&#10;23Vlzlwp76ag/R4eLfuUdkq/vrPSr2wtO79qbkVwj26YM3SfkyprYWLoIrm4YV65oZkswyOV9BQD&#10;AAAAAAAAABxWTFeZFXhcZUZ4qvglJgDAYcioHl68oMmenfK9vz7nonuotRvkm59W6IedWz1SbvbI&#10;KhvXyffjHhmFVVMoFlfG9FXyriuoYZJROzs8FKqM6878T96VOcPOhDJqRRWwbkm5MhYtV9gzS+Sd&#10;vVfmPr8M25WRlCpz0WZ51gS1wXXKYZ8Wk+vKWL1eYS/8I8/uQg58fv5ZL8+WAwkBuX2ayD4wWo4t&#10;66eF8s1KKTgY5Noy/v5HYb/tD51TBbkyJq+Qd1l6oa+fopXwfHb9Mr+dL98vu2UUfBpnqh4lp3xy&#10;gzk2bpZnTVZbDUvu4Bayo0IXKgXXljl/ucI/3h5y/pTXfj6EKuoYlWW7GYnyjlkma2vB52GJhNeQ&#10;/6SaOZ9TGzbLWlv4ATR275UZEjg19u0tIIQKAAAAAAAAADhSWLFhUY8YMoICPK6iHX4CCgBVhVnn&#10;GJ19ZU/VNNK04ot3NWXNQUxHNKwnf/DQVYVyZS7eIM/GrIukkXEKDKx1oPKAsW6rvEuzh6sypJYN&#10;FGgXlrWqX+b0TbL2Zc3etVueuftkJduSZUnhluQxJceWkZQuc+1uWZNWyvfxGlmFVjyxZS7ZITPF&#10;kqI8UpiZObBkWoaMPamyVu+SZ8oWeTakZoVMXBmrt8mzIlWG1yP5LMlrZtaxsx0pKV3m1v0y/9sl&#10;z+yt8qxIkuEP3WYWJ13W/J0yDZ8U65PCTRmOI2NPsqx/tskzfoOsHYH8a+KVad0MWfN3yAx4pbgw&#10;ueGmDMeWsXO/rIVb5Pl5o6xdWeuW5RhlL7U/SdaCLfL8sU7e8Wvk/X2DPHP3SG2byG6Q9cB2sqxf&#10;tsosaF+VgOv1SdU8kmFkHkvTkJHul7ErUdaibfL+tEy+77bJTAldM/R8dmTOWS8rePgx1y/Tqi67&#10;fURm0tkTITdxmzxrsxIDTkDmoi2yNgWkCK/cKI/kNWSkpMv8b7s8X/+jsD+CqqpkK2q7B1O9Ogoc&#10;HZ1VfNGVuXC9PJuK+Z7hZMict01moiFFeaUIS4YlyW/L2Jcqc8O+rGO/UZ716QUHtUp6Pru2zH+3&#10;yjsvMfP15bGkMEvyZG17V5KsFTvkmbxF1sa0grdbKgEZ+yJk94zN3GcR0XJi9suzOCX/15skw58u&#10;Y1+GjBRb8rsyAm7muWkZ0v5UmSu2yzNuqcJ+2ZO7Mli2su5nM0zOsQ3lxGS20EhOkDVld2Zyvyil&#10;Xbcsx6gs52RZtpuSJM+MbTKTDCk8aD+n+mXsSZW5NVHWkm3y/LVV1nZ/gcdbhlf2WV3kb+/L+kVE&#10;ujyfL5VnWxHPwUmXtTJdbsNoOZFZ77fvr5K1t4j1AAAAAAAAAACHjb6nHRc6SUb92PgD3fKZ9Xik&#10;OoG44GUAAAAKZxiS4Ur5XX+OrK2MBzsrUD3rMvj2dQoftbLgiklAZWKEyb6ylzJ6hGX+pez6ZX0z&#10;T74/9hcc7MARwpDbv4vSDgyt6MpYuEzhY7bkDe8BAAAAAAAAABDinrGjQicp1wAamfV4AAAASqhR&#10;C6U9eYzSL2op/zHxstvVkNO2luz+LZV+Z4ecAI9cGUt3EeBB1eGmy/p8qaztWQk1wyv7zK7KOCmu&#10;eMP84fBkWHKO66y087MDPJJ2bpXvUwI8AAAAAAAAAIDSM+rFxruZA2nlRHjiA7EhiwEAABTM7ddN&#10;aRfVLDrUkLpHvifny7OTq9yoYuLrK33EUbJrZp3kri1jwWqFfbpBZhLn8xElMlaB89sro0f2MGCS&#10;9u2Q76UlRQ+jBQAAAAAAAABAlgIq8WQOomUoM8oDAABQMqacZjFFB3hSEuUd+w8BHlRNO7Yo7IXF&#10;8mwIZN43LLlNog8MR4sjiOuR0yQqJ8CzeZPCRhPgAQAAAAAAAACUnRUbFv1Idh2ezCCPq2gnPHQ5&#10;AACAArgytybI3O2XEZDkNeV6zcxBO1PTZW7YK2vaWvk+/FeeTVkBCKAqSk2WNWuHzLBYOQ1sed5e&#10;LO9WghtHnECqrI2W7O5RMqavUPg7a2UmEuYCAAAAAAAAAJRM39OOC50ko35svOvKDRpMi+G0AAAA&#10;gIIZUpxXbkJG0F/QOLIYcuM8MhL8oTMAAAAAAAAAACiWfIfTyg7wuFmDATAkAAAAAFAYVyLAc4Rz&#10;CfAAAAAAAAAAAMqdmV2BJ3s4reCKPAAAAAAAAAAAAAAAAAAOPpPKOwAAAAAAAAAAAAAAAEDFMjOH&#10;0mIYLQAAAAAAAAAAAAAAAKCiHKjEkx3mAYCqzVL9oedqYHNf6AwAAAAAAAAAAAAAACot05Ah48Bd&#10;l4o8AKq0sM7X6Mn3H9foP9/VNX2rBb2/AQAAAAAAAAAAAABQeR2oxKOsajwAUHUZCovyys5wZdbu&#10;pRu+fVe3HkuQBwAAAAAAAAAAAABQ+ZluSP0dgjwAqi5XidNf1a2nPadZuxwZ0R116Scv6/x2DK0F&#10;AAAAAAAAAAAAAKjczOChtACg6nOVvOAd3XnuG1qS5Mqs0Vsj3rlJHSNDlwMAAAAAAAAAAAAAoPIw&#10;3azqO4aMoHo8AFCVuUqe9T/de/sE7XYMhXW6Uvfd0lae0MUAAAAAAAAAAAAAAKgkzNx3GUoLwOHC&#10;1tbPH9Hz3++SY4Sr7c23aHBt3uMAAAAAAAAAAAAAAJWTKUlOVgUeQ6IaD4DDh7NTvz/ythaluDKr&#10;D9QFFzcNTS4CAAAAAAAAAAAAAFAp5Lqe7cqVQTUeAIcRZ/U3+mx8ghzDp3bnDFNzK3QJAAAAAAAA&#10;AAAAAAAq3oEQj0OAB8DhyE3Q9G//VpIredr10zGNqMUDAAAAAAAAAAAAAKh8DlzNzo7vMJwWgMNN&#10;ysxZWpbhSt626tA5LHQ2AAAAAAAAAAAAAAAV7kCIJzu6QzUeAIcbd88ardvhSEa46jevm3scQQAA&#10;AAAAAAAAAAAAKoGgSjwGVXgAHJ6cvdqz25VkKK5WLFFFAAAAAAAAAAAAAEClE1SJxyXIA+AwZStg&#10;Z/7LNC1CPAAAAAAAAAAAAACASifXqDLZQR4AOKwY0YqJMSS5Sk5MlhM6HwAAAAAAAAAAAACACmYq&#10;K7wDAIetsHqqX9+UXFvb12/jHQ8AAAAAAAAAAAAAUOmYkg5U33EJ9AA4DHnad1G7CEOy1+vfpUm8&#10;ywEAAAAAAAAAAAAAKp1cw2kBwOHHUouT+quBJTnbZmvOCjt0AQAAAAAAAAAAAAAAKhwhHgCHt8ge&#10;Ov38lrJka9uPv2hReugCAAAAAAAAAAAAAABUvHxCPJlDawFA1Wep0eU36dQmltyMFfru3XnKCF0E&#10;AAAAAAAAAAAAAIBKIJ8Qjxs6AQCqJLPxGbprZE9FGY52j3tdXy5nKC0AAAAAAAAAAAAAQOV0IMTj&#10;ZoV3iPAAOCxEtNNl7/yf+tcw5eyerFcf/kMJvMEBAAAAAAAAAAAAACqpAyEeg2G0ABwuwprp9HfG&#10;6Kbe0ZK9Vb/f/pB+3OiELgUAAAAAAAAAAAAAQKWRz3BaAFB1GXGddclnH+r/Tqsny03Uwidu1uPf&#10;bBcRHgAAAAAAAAAAAABAZUaIB8BhxFBsvwt14Ql1ZDl7NPeJa3Xbs4uVHLoYAAAAAAAAAAAAAACV&#10;jBUdFvVI6MRoJzx0EgBUCemr5mhlWEOljL1bD761TCmhCwAAAAAAAAAAAAAAUMH6nnZc6CQZdWNr&#10;uzl3XUmG6gbigpcBAAAAAAAAAAAAAAAAUE7uGTsqdFLocFpG7rsAAAAAAAAAAAAAAAAADrqQEA8A&#10;AAAAAAAAAAAAAACAQ40QDwAAAAAAAAAAAAAAAFDB8gnxuKETAAAAAAAAAAAAAAAAABxE+YR4jNAJ&#10;AAAAAAAAAAAAAAAAAA6ifEI8AIAyCYuV2yheLplIAAAAAAAAAAAAAEAxEeIBgHIRJuf0G+V//All&#10;vPiI/HcMlqzQZQAAAAAAAAAAAAAAyF8+IR43dAIAoCiGR2rYTG7NSMmgBA8AAAAAAAAAAAAAoGTy&#10;CfFw8RkAAAAAAAAAAAAAAAA4lPIJ8QAAAAAAAAAAAAAAAAA4lIy6sbWDxs9yJRmqG4gLXgYAqo7w&#10;6nLbtJPTvo2cJvXk1oiREeGTaxoyAmlyE/fJ3L5Nxtw/ZM7YElJ7zJAadJZ9XE85bZvIjQuXEUiS&#10;Nq+TOX+GzL9XyMgIWtzTSvbjN8iOK34FM2PHJFmjfpBpS2p1pvy39ZdrSpIt85un5fljV9aSlpwL&#10;HlLg2NjMu/Z6WaNekbXDCXq0Uj5fbw053TrLbd5Qbv06cmtWk6LC5HpMGen7pU1rZMyYLGvWBhkh&#10;mwMAAAAAAAAAAAAAlN09Y0eFTgqtxFP8C9EAUOm0O0sZzz4o//XnyO7fSW7j2lJ0uFzLlAxDrjdC&#10;qllPzlGdZTeOzP2OZ0TJHXq9/CMvld23ndyakZLHlBseK7dFJ9nnXCv/3WfKLUFg56Ar7fON6yj7&#10;4tNkH9tNTssGcqtHyfV5JNOUGxEnt1VXOZfcqsBVPeVauTcJAAAAAAAAAAAAADg4GE4LwOEjPFqG&#10;pxghG9eWsWlb0ASv3BOvUuDU1nKtgtY3pIb9FLiyX+UJtpT6+RaDYcnteroCvauHzgEAAAAAAAAA&#10;AAAAHAT5hHiCRtcCgCrLlQIpMrask7FsmcwFi2UsXiFzw04pY6/MLSk5S9bpq8CwpnKNrPWS1sn6&#10;8j15n39Fnnd+lLk5LWtJQ26rE+S09WXetdfLfPFZeR97Vt7H/idrpX3gMZW+VJ6nsufl3DyvTZIR&#10;tFj5Kf7zzc2VVk6R5/2PZL33tawF23M+BoxwuX27ZQ33BQAAAAAAAAAAAAA4mPK5NFuMqg4AUOnZ&#10;Mj55Qt7HXpb3f2/L89Z78r4xRp6nnpTvjmdlrXOylrOk/v0kX9Z7n71T1ttjZE1aLGP1Wplz/5Tn&#10;f1/LSMpKthgxcro0z8y5uBkytm+TsWWrjK3bZWQEhSDd1Mzpobcd+w/Su2xxn28oV9r8j8xZ82XN&#10;nibrnY9kbcle1pDqNZablVkCAAAAAAAAAAAAABw8+YR4AOAw59g51WasenKOqp5Tg2zbApmrsyvv&#10;ZElYJmt1IOuOIbdB/ar17hn8fItib5O5an/OfU81uXFV6ckCAAAAAAAAAAAAQNXElVkARzZvbbk1&#10;g2rjNDhJ/ldfVMYbwbcnFejsPbCIERN7GBctc6XEpKD7YVJY0F0AAAAAAAAAAAAAwEFBiAfAkc0X&#10;IdcsYSLHskKnHF4CdtAdg08KAAAAAAAAAAAAADgEuDQL4Mjm9+caaspI3Chz7oJCb8bC9cUfnqow&#10;jp37YTxWuTwsAAAAAAAAAAAAAKDqySfEwyVkAEeQjD0y9zs599NWyfrgQ3neKeT25VwZQatkcnO/&#10;fRpW0UNupafLOLCOKbd6bJGrAAAAAAAAAAAAAAAOT/mEeLiEDOAIYm+SsTrtwF239jEKDGlW8Fuh&#10;UcAM1y+lBSV7PHXk1M077JZrBr3t7tsbFOIx5LZqJdeTMxsAAAAAAAAAAAAAcOTIJ8QDAEeSdBlT&#10;Zsmws9I0RoTcYTcp477LFDipr+weXWX3Okb20OEK3HKX/Fd1C32ALLaMnXty7lr1ZF9+oewBPeT0&#10;7C7n2ONkX3aTAld3l5udA0rdJGNHUPCn7gAFrhomu2c32f36yW3ky5kHAAAAAAAAAAAAADishYR4&#10;GEoLwJHHWPOHPJO25lTFMSypcRc5p58t+8pLZV9+nuzTBso5qoHcBnXk5C2wI8mR8c9yGXb2fUOq&#10;3032+RcqcMVFClxwmuxjWkoN6srNfue1t8qcsS7nrdfwye0yWPYVl8i+6HTZzcKzHwwAAAAAAAAA&#10;AAAAcJgLCfEUMEwMABzO3BQZ48bI+uU/GYEiwozV60je0IlZ1k6RNX9voXlIt1ptuQcK7DgyJn8t&#10;z7LEQtcBAAAAAAAAAAAAABz+GE4LACTJSZT545vyPva2PL/PlbF+p4w0v+Q6UkaqjB0bZc6dKuuL&#10;v2QEQlfO4ibI/PAVeb6ZLmNd1vq2LaUkyti+WeaiWbK+mSozeP3AVplvjJbn8yky1uyUkRaQkb3N&#10;3dtl/LtY1oSf5Bn7rcw9QUNvAQAAAAAAAAAAAAAOK0bd2Noh9R9c1Q1Uyz0JAAAAAAAAAAAAAAAA&#10;QLm4Z+yo0En5VeJhSC0AAAAAAAAAAAAAAADgUMonxAMAAAAAAAAAAAAAAADgUCLEAwAAAAAAAAAA&#10;AAAAAFQwQjwAAAAAAAAAAAAAAABABSPEAwAAAAAAAAAAAAAAAFQwQjwAAAAAAAAAAAAAAABABSPE&#10;AwAAAAAAAAAAAAAAAFQwQjwAAAAAAAAAAAAAAABABSPEAwAAAAAAAAAAAAAAAFQwo05sLdeQkWti&#10;3UBcrvsAjiCeVrIfv0F2XO73hUyuNOd9+d5dHDoDAAAAAAAAAAAAAAAU0z1jR4VOkhka4AEAAAAA&#10;AAAAAAAAAABwaDGcFgAAAAAAAAAAAAAAAFDBgkI8bvB0AEcqe73MF5+V97Gs27M/yQiELgQAAAAA&#10;AAAAAAAAAMpTUIiHYbUASHIzZGzfJmPL1szb1gQZZPwAAAAAAAAAAAAAADioGE4LAAAAAAAAAAAA&#10;AAAAqGBG3djaeWps1A3EhU4CUGUZUoPOso/rKadtE7lx4TICSdLmdTLnz5D59woZGaHrBAnvrsCz&#10;F8nxKnPYvTnvy/fu4tCl8jIi5XbrI6dnezmN4+XGhMtwbSk1SdqxVeaaf2XMmCNza2rommVvMwAA&#10;AAAAAAAAAAAAldg9Y0eFTqISD3BYM6LkDr1e/pGXyu7bTm7NSMljyg2Plduik+xzrpX/7jPlxpXz&#10;cHrhDeXcfK/8V50su1NTudUiJcuU6/HKjakut8VRsgefJrtrNeVJEZZTm41afXTjj5P0956F+vmn&#10;29SzZuHLAwAAAAAAAAAAAABQkQjxAIctr9wTr1Lg1NZyrYICLIbUsJ8CV/aTa4XOKy2vnKEXK9Au&#10;Vipos5LkZsjYsjtkkfJqs0ed7nxMVw1qqKiwKNU/7no9eFdXeUIXAwAAAAAAAAAAAACgkiDEAxym&#10;3Dp9FRjWVK6hzGGwktbJ+vI9eZ9/RZ53fpS5OS1rSUNuqxPktPXlfoDSshrLPbp2ToAnZYOsL96T&#10;9/mX5Bn9ujzvfCVr0iIZOzfJ2BrItWr5tdmr+Ia1gwJCpmo2qEOIBwAAAAAAAAAAAABQaRHiAQ5L&#10;ltS/n+TLirHYO2W9PUbWpMUyVq+VOfdPef73tYykrMGsjBg5XZrnHdqqNMwYuTHZ8RlXxpppMqcs&#10;lrF6vcxVK2XOnS7ry/flffh1WdudoBXLs81pmvftH9plZ8517Z2a/O1spYcuBgAAAAAAAAAAAABA&#10;JUGIBzgcWfXkHFU9J+CybYHM1dlVbLIkLJO1OrsSjiG3Qf3yeUdw9snYl71lQ2770xW47Dg59SND&#10;FgxRrm12tWfcSF1+2gN65bHn9Pjw8/TId7sLCPwAAAAAAAAAAAAAAFDxjLqxtfNc164biAudBKAq&#10;Ce+qwDOXyMmualMMxq4p8jzynQw7ZEZ4dwWevUiOV5lDXM15X753F4csFMyUO/A6+c9tnTOkliS5&#10;AWnzCpmz5sqa/Y+MxJANlWebAQAAAAAAAAAAAACoxO4ZOyp0Uv41LABUcb4IuWbxwzCSJMsKnVJK&#10;jowpH8j77RIZGUEZQcMjNewg56zL5X9spPxDW8sNfgeq0DYDAAAAAAAAAAAAAFCxrOiwqEdCJ0Y7&#10;4aGTAFQlZl05J3SUsjIuRuJGmUvWyNiyreDbhlUyl22REVqby1NfzuBOcrPzMlsWylqwPWShUH4Z&#10;axbImvGvjGRHbnQ1GTFhOZV5rEipdRe5nlWyVuzLnFaebQYAAAAAAAAAAAAAoBLre9pxoZMYTgs4&#10;LFktZI+6UXaNzFI3xo5J8jz2g4xA6ILF4OuqwHPZw1y5MuZ/KO/bC0OXKoIpxbeQc8yxsge1lxuW&#10;leZJXybPQ2NlJrrl22YAAAAAAAAAAAAAACqxIobTypPlAVBV2ZtkrE47cNetfYwCQ5rlVMIJZRQ0&#10;Q5KTIh14KENu3fo5VXnyY0TIbVAjZFuOtGOlzB/ek+eXjTmTvfFya2W9DZVnmyVJYap37Nm67N5r&#10;dPqABvKFzgYAAAAAAAAAAAAAoBIJGk4r54I4w2kBVZ0tJUbL7dVUMg3J8EqtusvuVE9uVLTcGrXk&#10;Nmoqt9PRcoaeKrtjuqz5W0MfJJNrSx36yamZFbaJbiS3gU/yxEhNWssZdLLslvtkLd+TOd/XRs6D&#10;IxQ49ii5teOkyAi5MTFSjdpSi/ay+3SSW82buayzS+YfM2Umu+XbZhmqMfxpffT1jTrhuH4acP4Q&#10;1V/2gyb9mxq6IAAAAAAAAAAAAAAAh1wBw2nVckNLXTCcFnAYMCLlnnmTAsfXl1tU0ZptE+R5fLxM&#10;O3SGMqvvDLhe/vNah75V5Pj3a3lfnibDldy6g2U/MExOYdV6pMzqX5t+k/fp32Rkb7fc2hyhwR/N&#10;0jNnRmQ12VXqNyM06NJfcooKAQAAAAAAAAAAAABQQQoYTquoK+UAqiQ3Rca4MbJ++U9GoIjh8qrX&#10;kbKK4+Tlypj+k6x16aEzDjBq1ZGbVajHqF5NrlHE9uRKe5bK88GknACPyrPNfu3cvCtokEBHuzdv&#10;VyDXMgAAAAAAAAAAAAAAVB5Bw2nlYDgt4DDhpsv4b56seRtk+F25Hq+McJ9kGZI/TcbubTKXL5Y5&#10;ebbMTXtlOKEPkMVJlDlvmQwzWoqJlhvuleFkyNizXebSeTLHT5W1I2uoql3LZc5dKzM5IFk+ueE+&#10;yWNKTkBG0l4Z61bInPSzPJ9MkLknnzI65dJmR9sXrZK3aw+1re/R7r/f1WP3jtOGlNDlAAAAAAAA&#10;AAAAAAA49AoYTqt2nnIXDKcFAAAAAAAAAAAAAAAAHBwFDKcFAAAAAAAAAAAAAAAAoCIR4gEAAAAA&#10;AAAAAAAAAAAqmCnlGU0LAAAAAAAAAAAAAAAAwCFkSkbWPwnzAAAAAAAAAAAAAAAAABUhaDitzDCP&#10;S5gHAAAAAAAAAAAAAAAAOKTyDKeVXZcHAAAAAAAAAAAAAAAAwKERNJyWsobUIsYDAAAAAAAAAAAA&#10;AAAAHEpBw2mJAA8AAAAAAAAAAAAAAABQAUxJcnMNqZV7eC0AAAAAAAAAAAAAAAAAB5cpScaBCjwM&#10;pwUAKBszvJoaduqpYwe3U1wJP1LKsi6KJ6LNUJ1+fO3QUnzFxjGqaKbC45vpqIEn6sS+9Ut9HIHy&#10;c3iek7zXoeqxVH/ouRrY3Bc6AwAAAAAAAEAVYuauvGOEVOUBABTMUOxFb2lW8kotCL3t/VjnNyz5&#10;pUyzeged/MhojZk1WZN3LNPsnXP068If9N640brrzjPVraE3dJVKxqf+r03SDzM+0QtPnqS6Vuj8&#10;wpRl3ZIp3n4u/+NbsSzVOvE+vTXpJT34/jM6q2VpdvChO0YogLeTrp/wiz75+X+678IW4hCgwh2W&#10;5yTvdYcLT/NT9MCU6fp7y0S9NrLXYR3ICut8jZ58/3GN/vNdXdO3Gj/NAQAAAAAAAKooM7TyTk5V&#10;HgDAoWQ2HKpRf32px+4+TT07NFBclFfeyGqq06qdupx4mi565G6d0pb36LI6MvezpdqnPKK3Pr1S&#10;HeIMBfbtV8BbmQNhlqLqNlZ8zOF2HApypD1fHBqcVziclOZ89qrbLffpjO61FRXXWL3vuU0nN65q&#10;AdziMhQW5ZWd4cqs3Us3fPuubj2WIA8AAAAAAABQFZlU3gGA0nK1/8sROr7+0To263bybVOVEbpY&#10;cRg1NfjJhzW0uVcK7NCsF+7RdX1P1MntBuvcARfp5sse1pi3P9LEef7QNVESJdrP5Xh8K1hkj5v0&#10;wjvnqVmElLb0Y915wh0atzwtdLFKwWx9ucZsXKy/Vn6tG47xhM4+7Bw5z9dQVKuBuvDZV/Xegun6&#10;e88Kzd2zSH8u/UFj3r1Tw3vULKKCi6GodkN17Vsf6uv/5mjG3mX6e82veue92zWkQwwXqkMcOecV&#10;jgSlP59d2bYddDeg4LuHF1eJ01/Vrac9p1m7HBnRHXXpJy/r/HYMrQUAAAAAAABUNSaVdwCg9Fx/&#10;qpISErU/IVH7E/YrKSUQukixGHF9ddKQGjJla9sH9+rOB8dp9sK12rJhnVbOna1pX3+qN+94XdP2&#10;Erwsi5Lu5/I6vhXJiOurEWNvUPtoyV7/gx48/Qn9vb3yXsU0wuJUPdanw7VWQqgj4vlatdXrgff1&#10;7ey3dPdNJ6lL69qKCrNkhUWqetN26nne9Xp4wvcafWVz5V8fylTtU0fpwykv64aLeqtFg2oK93kV&#10;VaeFup17o56c9LUeOr3e4b0PS+iIOK9wxCj9+RzQgpcf0yeT1mjbhmWa+Mho/bzZCV3oMOIqecE7&#10;uvPcN7QkyZVZo7dGvHOTOkaGLgcAAAAAAACgMjOVqxIPF4cBoCIY9Rqqrs+Q3HQtnjhXyaELoFwc&#10;efs5Ql3ue1hntvBI6f/qw6se1h9bKm+AB4cns04fnXPVMYr3pmvb1M/18hWX6eLuJ+msfpfq/sd+&#10;1dokV4a3jo596hGd2TTvZXpP2yv09NvnqXmU5F8/WWOuuFgX9jpD1139uqZvDEiRzTX8zed0fqvC&#10;a/kAOPI4G//QC6ecpKHthuvuVxYq6bD/uusqedb/dO/tE7TbMRTW6Urdd0tblaR+EQAAAAAAAICK&#10;ZYpKPABQ4QyPVx5Dkpuu1BRCFgfLkbafzSZn6vorm8qjgNa/NUpjZxz+sSVUPs6WH/TkdS/qrStP&#10;15lDHtT7X07X0uVrtGbBDP3y9Ahde8tv2uNIRlR3DR5aN3e1DaOajht5nbrEGHITZ+iF4TfozS9n&#10;afk//2j2Zy/q9uHPaX6SKyOmh668Z6Cig9cFgCOSra2fP6Lnv98lxwhX25tv0eDafOcHAAAAAAAA&#10;qgqjbmztPL9HrBuIC50EAFVDeH31vOxynXVGb3Vo10i1qoXLSEtS4p692rN9izb8M1s/PveGpqzP&#10;bzgFQ1GtjtOZN56jwYO6qHnDWFlp+7Rt+QJN/fx9ffThXO3MCF0nmKHYi8ZowlvHyZcxS890vFSf&#10;b8pvO5nMppdr7IL/U1df6Jy8nFVjdXn3Z7TEHzqnlIw4dbnhLl1yagc1b9ZAtWtFK8Jnyr9/lzYv&#10;na9pX36kjz+cox0FPV8zTu3Ov0qXXnaiju7QQNUiHO3ftFJL/vhdm9rdrAuPjZCz7DVd1Psl/Rs6&#10;AlVZ1i2F8tvPJTu+ObyK73e2Lr5uuPr3aaV61b1K271Zq/7+Uz+PeV8/ztypnKdpKO6St/T7mwPl&#10;2f2Vbml5v6YXdAwkydtNdyz4VJc09evPK4/RnV8Gh3Q8avfwj/ronpYy9vym/+t2i37dmecjP3+l&#10;PUalPK9KcozkX6bX+5ypt5cFhbBKuV0ZcWp37gUadnwXtevQQo0axatabLgsf5L2bl6rpVMm6pd3&#10;PtOERfuU75Eu5XbL9Hy9XXTb3M91WUtTacunafquWmrbpoFqVY+QvX+71s+bpt/ffluf/7xOqaGP&#10;VVlFDdEza17RidGONv/vYp1+39wDrwmj1pl6cenTGhDtaNOrF+use+cq9+4MV8+Xftcb19STkfir&#10;Rra9Vb8lFPM8Pygi1Gz4FTr//GPVvUsz1akTLSNhk5b9/pXGvjhLtS69SRef3UvNa9raMf8PffLA&#10;0/pi1r7ctTAr4rwK5qmutqeepZNP66NuR7dVwzpxivT6lbx3n/ZuXq+V86bq2+fe1cwtWa+KqnxO&#10;lva9TpKnWjN1OqG/evXuoqM6tVCjJvVUq3q0wsMMBVKTlbRnp7YsH69XL/ufZu/PvW7JPheylPX9&#10;qixKeU7mUsLzqvTnc9BndehyB+2zO4tRTUedc7YG9T5KrTu2UrMmdVWjRrTCvY5S92zTunnT9cc7&#10;7+iL8YW8Fsr0d2xuZssrNXbGfeoa4deSB0/R5S+uLf9zAwAAAAAAAECZ3DN2VOiknB87uwylBaCq&#10;i+6ia378QW+8cIVO7N9W9WtFyeex5I2OU83GTdWqRx8df9EANc5vxBUjRu1vek1fzHpTd1x7gjq2&#10;rKWocJ/Cq8Wrae+TdMlLH+vz765Tx5jD5JfMrq16/YfruGM7qGmj6oqK8Mq0LIVVq6PmfYfqkpc+&#10;0mfjrlLbyNAVJUW21tmf/qgP37pBQ/q1UO1q4fKGRapGi84acN3duujYiIJrvJVl3arIilffpz7X&#10;N7+M0iVnHq2mdWMVFhahuPotdfS51+rB33/R2Ef7qEbQp3HK1h1KciQzqoaqh+V+uDzMaqpR05Sc&#10;PdqxNT33PG9HDT2rmSzZ2vHNp5pU3ABPWY5RWc6rsijtdj3NdNL9t+nii47X0Z2bKr5GpHweU1ZE&#10;rGq17KwBV92hp/4arzfv76lq+T3p0m63XBgKb9dPg/q3Vf34GPm8HkXUaKC2g8/VrZ+P09uP9lRV&#10;ervKPjvTUlJz/UXq7d5LXSINyd6haT8vCgnwSFKaFo6fpn2OZEQfre5HV/CgMWZ1HXPjzTr3tKPV&#10;vHENRYX5FBnfXN0vvkdvzP1Gj404Xm0bRMsXHqeGfc7SPd+/rovbhnwoVeB5Fd72DD009Q998tG9&#10;uvjc/jqqRW3FRvvkCYtSXN0Ganp0H51wSW/VC+T3flLFzsmyvNdZTXXRuPF654MHde31p6pfn6PU&#10;pEF1RUV6ZVkehUXHqWbjlmrfOkYZaaHrlvRzIUtZ36/KooznZNnOqwpQ6mPUVCf+31266tpT1b93&#10;WzWsX02R4R6Zlk9RtRur/ZDzNeLL7/TuU30Ul98xKsvfsflwVn+jz8YnyDF8anfOMDUv5noAAAAA&#10;AAAAKhaVeAAcJiy1vPcbffpge3nsbZr54mi9/808rdmyXwFPhGJr11ODNm3VsWtAfz3ypVbk+vm0&#10;pYZXjtGHLw9QddNR4oJv9Nbjn2jygm0K1GitvtfcoVuv6aI4w9aW967RebdOVVKed06VolKLJU+Y&#10;R6YhWe1v1Id/3qiW5l79eP4gPT4xpBSME5A/wy7HuKWpuv1PVufIrdqwdqt27k2W3/EptlkXnXDr&#10;HbrmzBaKULqWPHCqLn8p6JfbRqz6vDROr1zVWJbSteWPjzT2zQlavjldkY07qvd5F+mc09sozjJk&#10;h1YvKMu6ZVJe+7mkxzdM7e79RGMf7KxIBbTr70/11ivjtWRjmqKa99CQW6/Xmb1qytR+zf+/83X9&#10;y//JL8lsf7M+mzZCrd35euHoC/TRmoK3YdQ6R6/+96T6mAv1Uvfz9cGqnKoaVodb9Om0W9Xa3K6v&#10;TxukJybljT/kUeZjVMrzqiTHyHUUyPDLyXWQSrndoAoiyX+P0UOPT9CmXSlywqqpwdGDdNZtF6tf&#10;8wgZToJm33uubnp9TUjlhVJutyzPN6jN6Ut/1Juv/KYVa7Zo935Ltdr305n3XafjW0VIgXX6ZOgp&#10;Gj09JNxV6RiKPeVZffvZ6arpbtJnJw/Rs1Oz22ypye1f6OvHO8uT/pcebX21vtsVrhaXjNSdlzbV&#10;jq+e0XNvL1Vqg0v11pIHdbTPr/l3D9Y1r2+uuGoTZn1d8MsfuqefqbVvXKcbR81WasPhevinR3Vc&#10;HSlp1ljdf+07WhrWTyM+eVqntrK0+72rdMrNfyvnSFXAeSXJanGuRk8YpWPrWDLcVG2a9J2+++ov&#10;LVq2WQlppsLjqql2szZq33CTvn72d23N3nBVPCfL+l5nNdPlE8drRA9L9upJ+vDdiVq6eLW27UxQ&#10;YlK6zPBYVW/QVM2j1+qX75YFVV0p3eeCVB7vV2VR2nOyDOdVWc5n0yOfLyexEnv+a/r5tQEH9bNb&#10;CjlG097Rky9M1oYte5XqRCi+Y3+dde+1GtQqQoa9WV8NH6YnJ6UEbbcsf8cWLGr4ixr/ySmK9c/V&#10;6K4X6eN1hT13AAAAAAAAAIdaoZV4AKBKM+LUoXcreQ3JP+VVPfjod5q9ZKN27d6nfdu3asM/8zXj&#10;m0/11gN5L3wY8cN026P9Vd10lTz9JV0/5H598utSbd6+W9uXz9C3d16hu95cK1uW6p1/tYY0KK+3&#10;TluB9HRlpKUrI8M5EByxM7KmBd8KDJaUlqNtU3/Ub7/N1fL/NmvXzn1K2L1DG+f+rveuuFavTUuT&#10;a4Sp7dD+ig96umbrC3XjpY1kGbZ2fne/rjrrGY37db5WLFmq/2fvzuPjqso/jn/OvbNkT9qmbbpv&#10;tLSlpQstbSllUXaUHVQWRRZFFjcUXBAQARcU+SkiKiiKCojIDsq+lZZSutDSlm5035M2adaZuff8&#10;/phJMpkmaZJJm6T9vn3Ny+bOObnLOffcIeeZ58x7/lF+98ULuP3JykaPNZ266emY6+wMOJvrvn04&#10;Wcan7PU7ufKMn/D4Cx+wbNFHfPD0Q9xx+hf5v3d2Y00uE268nlOK4l/Lt5s2sdWz4PakV+/ai+/Q&#10;76Kf8cArj/Drr4+hdmrS6dOHni7YyFa2bEleFseQM/5wBrtgqxcxf14LAnjapY3a1q9a1UY1qQE8&#10;pLHfWpbIyjm8/faHLF+6kpUL5vLmg7/gG8ddxT8W12CdfCb94HpO7pWaOqGt+033fIlnbXr/Kf7x&#10;95eY/e5iVixayKxHf8eN5/ySuRUWExjIKV+YvOdyMp2M6X40197+Gbo7PmWv/YG/z0wO8DD06FOI&#10;A/gV29lRZnH6nsl37v48046axhk/u4mzBjn4O7awPWIBh+59ejSdPWW/slRsWse2sipKlzzF06/v&#10;xmLwV77PeytLKPnoOX5//zxiOBQcMY4BDTJkdEC/cvpwxi9v5JjeLsQ28co1Z3P+Z2/mwb+9wty5&#10;S1mx+CMWzZzJa3//M7/9WXKgRbKu0yfTH+vqReY9wf33/ItXX/uAjxatZP0n61m79CMWvPI8/2kQ&#10;wNP250JDbR2v0tHGPplWv0qjP/uxpPcjRKKNdthGtVsbrXiXl//7Hos/XM6qxQuZ9ci93HDOL/mg&#10;woLbh5MumkZmcpU0Psc2p3L2eyyJWAiOZMy4vaX3ExERERERERERkc6g0aksEZEux1aze2cNFgiM&#10;nM7RhzSYGmmGQ9G5n2NGNwdiy/nndx9gaXlKEVvOvHv/yYdRMJkTOHpGbieZJN5HvI3MfWcdPuAO&#10;HEjfuslll8FnnsKhIQPRpTx2+/M0iBsBwCPa6HIY6dTtihz6nn02k7INxFbxr5sfYU1qHE31ch65&#10;+THWxcDkTeezZ/XBAWz5BjZu98EppFdRMPHrejH9os8wcdokZlz0KYYlVgxy+vShpwN2y3o2NUhu&#10;4dB3WH9cA/7GT1hfkfxeU/ZxGzXZr/axNPZri9/ldzc8zmYPnIJjOeOs3i3/4JTGftPhf/IiL82J&#10;YnEoGDuKPvtpv22SM4Yv/v1XnDs8gN3+Jr/+1uNsajDXbsjISazPU1FBlQWyc8kOxkdg42STnW3A&#10;r6SyKt4vM7OzOuH4HGN3cTkWQ0ZuDvHb12fXjl1YwMnNI7ulHWsf9Svn0LM5//g8DB5b/34zt/1t&#10;FamrQLVV5+uT+3isa1LbnwstkdZ4lY5m+uS+7Ff7xr5tI/+T53h+ZgSLQ87YwxiQvPpfmz/HNs+W&#10;rGbNNh9MBn2HFrX4WEVERERERERERKTj6O94InKAqGTWH//B8gqL0+9Ubpn1Xx687ypOmdqXzGZn&#10;dDMYM20MQQPe8ld5bXHKEg0J/ublrCrxwYQYNGrQgTF4ZvZjypU3cPvTj/OvD9/hja0fMnPjLF54&#10;/xF+cG5RfCI8I4Nw3fXLZMSEobiAv34Oc1ftMevZjHTqdkUZjD5yJAED/sZ3mbW48a/NR+e/yeyt&#10;8X41esqYeIYKbwPr1vpgAvQe0BMHMIVHM2NSCAO4h85g2mAXMBQM7EuWA7E1a9iUsqxVbrc8DGB3&#10;7aSsRXPR7dRGre5X7WQf7bd69iu8uz3RRtMO3zOLyD7ab5vZXaxdsTMeHNKrNz066WBl8idwxb//&#10;zNeP7YYpX8zfLvkuT3+y9z7nr3qKB/+0kOLdO/n4H7/nmaV7r9MZ2Np70DTSEYzZM/Bov/YrQ7ep&#10;k+PBgbF1/Pehd9jdojGjhTpdn2ynsa7V0ngutNBex6t0tLpP7uN+tU/s4zayZaxbsQMLmO49KGhw&#10;L7T1c+xe+DspKbaAIb8w/rlAREREREREREREOrekPx12+r+qiog0q3LWr7n6nF/y6opKbEZfJn7p&#10;en76ymu8/NEj3P6jczi8NqtJMqcbvfokgiNGX80jpSuYX9HIa+dfOa/IAQx53fO6fBCPO/g0bnn7&#10;BX5/z5WcfsJ4hg/rTX5OJlkFhfQZPYHDhzdyjk4BhYUBDOBt2cz21sx7plO3K3K607N3MH6+mzay&#10;tanz9beweZMPGEJ9escn9PwdbFhTgY9D0eA+OBgKTjiRiVmW8l278QOjmXFiEQ4uRUP7EcCjZMUn&#10;lKY8xh0nMVVnbcue8O3QRm3qV+1gn+43tomN6+NtFK5to4R9ut8286koq4i3eWaYUCecsTXdj+Tq&#10;Jx/gazPiATx//8IV/Pbt0kb6qaW6vDL+z+zs+ES2v503v3seJxQdyeeveZEtPuBkkZWY5a6qaNkS&#10;SJ3Z/u9XDoX9euIawFvL6hUtX3qoZTpZn2yHsa5N0nkutFQz41U62tYn93W/2gf2eRtZqiqq4vdC&#10;wK1bGrNWmz7H7pVHLHEejuMqiEdERERERERERKQLcOqn9vQnPRHp6nxK3vkj35l0PBdd8nMeff4j&#10;dlQ7ZA2axOnf+zkPLXyen199OHkNhrv6H6wXI1IT2csrit/IVFWX4g7jogd+ypmjsqBmA2/99Ftc&#10;Ov4ojikcxeTCiXx69Jnc9Pf40hip6ibHjdPqq5BO3QNXIxk48Fi7dA0+Dt0G9SPb6c6Mc6aQGVvG&#10;P298lLVekLFnHE8vJ0zfwb0weKxZ8gkN5xp9KnbH19Ay+Xlk77mTRqXVRmn0q7Ts8/3a+iwqyfb5&#10;ftvOerW9obH+1bFMj6P4xtN/5PIpeVC6gL+cfxm/fq24ietkKd68Ax9wsntS2HDwruMUFtEzZOLP&#10;gM3xLBddVkf1q7oMQXafBPZ3tj6Z1li3z6VzjZoYr9KRTp/cx/2q46TRRs02UFs+x+6FySE31wCW&#10;irKKxttJREREREREREREOhVnzz9BNveHRRGRLiBWwrInH+DnF5zFyUNP4qpr/sRbKyohZwgn/fwv&#10;/Pq6EQRqy/olbN8SxQKx2T/j7MLDmNK9udcYTrz2LRpfdCt58sx02thIZ+SpnDYpC2OjLPnpV7j+&#10;9udYuGI7u6tixKp2U7L2Y5au2r3nRI9fwvat8WvlDuhPUepXyJuTTt1OoxXtm3y+/frRu6nzdXvT&#10;p58DWCKbt7LLB/DYsnQV5b7BHTiIvv0+zcnHZBFb8DwvPv4sryz3CR55MscNGsigoUGMt5WVS+JL&#10;1dSzbF27GQ9w+g6kb7jBm41Ls43a3K9SWN9LXGeDacHsenvtt0lOL4r6xidAo9t2UJr4Re2139ae&#10;b5eWdRhffvS3XDIxG1u2gAfPu4J730rtu8k8Ni9dRYUPBEYwcnTdyN1AYPQohgQAfxerl27f6zXf&#10;/yxly99j1itvM2vhtpSAu4Y6pl/5FG/eET8udyCDh7by5u9q0hzr2iyt50ILNTFepaPtfbL9+lXr&#10;+nMqi+/XjjJO8/X3Rxu1RGs+x+5NuA99+zpgPbau3dLMeCsiIiIiIiIiIiKdRd2fMZWRR0QORH7Z&#10;GuY89Au+cdT5/N/bFVgnj/FXf45xdSsSVLNkzhJiFgLjP8X0fs3N7uxdpLo6PtFkssjO2p/jaZg+&#10;x5zHl268krOO7Uco9e0kbmEh3VzAlrF8/hpiqQWaVM2S95YSs+D0OZbjjmxJZEitdOp2Hi1v36Tz&#10;7Tudo8Y2Pt0WmngcU3s5YCMsmb2ISGJ7bMVy1sbAGTCISeefyaSsCIsef4F1Nct56d8f44UnctJ5&#10;RzF0kIuNrmLFx6lhAT4li5exzQOTNYbDD2t8/w2l10Zt71cpqqupATBhcvL2vnRIu+23CYHDpjOp&#10;yAU8Vs1bGj+29txvK8+3yzI5TP7xr/natDxM1XL+dclX+f27jS2h1VD0/dksqLTg9mT66eMaGdsy&#10;GH/adAocsOVzmTuv8RDLjuWx6sEbufbMy/jmT9+r60ON6Zh+Zdk5Zx5rY0BgMCddMoXs1CIHlPTG&#10;urZL77nQEk2NV+loe59sx37Vqv68p0hVFZ4FTDY5Ofvu2b0v7P1zbPMCh41nVKYBby0ff1S+1zFX&#10;REREREREREREOp5DIoBnz4w8IiJdixts6ivTQOUq5s3dhg+Ygnxy6mJ1fDY98QTv7baY7Kl89beX&#10;MCKnYdXW8LZsZYcPBAYxalzOfhpZDd3PvIO/PHcn37z5Bm5+9lFuPrNHk/v2duxgpweYPA4Z278V&#10;S4n4bPrPk7xfbsEdwLk//zoTC5raS6p06nYeLW/fpPMNDOX8n1zEkNR54qyRXHTb5xgQAL/0bZ55&#10;aktdJgN/43JW7fIxWVO4+NojCFa+zwtPbsLHY/UTz7I0EmTcNZdzZLbBX7uMlWV7TsvFFs5i3k4f&#10;3P7MOG1UC761n14btb1fNeRv3cK2iAUTYvRR48lILZCivfbrBAN71g0O4qybv8DQANjqhbz87Pq6&#10;Nmqv/bb2fNuXIXvCxdz57ixmbnuXv91zCn2aGUbTETj8cr5zxWAClDPvtm9w9yslLZpMtiWv8fyL&#10;u/Bx6ffF6zh3eMOeHBp5MV/9QhEOPiXPPc3M0gZvp9h/59tWHdWvvMVP8uSsSiwu/b58Jz/64jAy&#10;UwvtF/ujjdIb69ouvedCstaOV+lIp0+2V79qbX9O5W/azPbEs3v0uLx99uxOV9s+xzbHZdjJM+jn&#10;gr9lDu8vSw34FRERERERERERkc7IzQln35oawJPjt/ZPoyIiHS2Xkx56mbu+PJweOUGM9fAsOKFs&#10;ug0cwREXXMs3v3kUvTKg5r3HuO/hDylPzCDb3ctZVjWRU04YSLdDZnDGBZMpyg0TDGeQnV9A974D&#10;GDLuCKafdwFTMhaycHXT3233S7M4/IpTOCQzzMDxQ4hs2EYkqycDx0/lhMvOYvCG2XxcvOfUtdN7&#10;KudddiQ9TDXLHvszb65uzZRQJkff9DPOOiyIAYyTzQAW8Y8nVzb6jXm7q5yeZ5zLxN4heh05hYFe&#10;McU7K6nxXMLZeXTrP4jDTjmDT48vwFR8xAv3vsaGxLyP3b2CFf5UTju+L1l9JnLSWWPJjdXgBTLJ&#10;69WXgWPGc9QZJ3F4/wB2+/v858HZFCdOJZ267SW969y69rW7V7DKmc5px/YhZ/B0Tji2F97uasju&#10;ydAZn+Xy39zOJUfm49jdzL/teu55rbh+ItCvpPBTX+KYYbnk5Bh2v3APd/ztY2oAu2sT7tFf4JjD&#10;8sl0LBWvPcRvn1y1Z1tHtxEbeT4nj8uhYKBl4UOvs2Ev6QLSaaN0+lUDsSp6nngh0wYEyRlzBMPM&#10;TkpjIXIKixg4/ihOveYChqx9h6U7Etc5nf26RUz9ynmM7+4SHj2DGSNzMDgEsnswaOpJXHL3z7jy&#10;+B64xFj/wA+4/V/r6pbSS2u/yVp5vvXHbKhe8Ax/f2FdygSyQ89jL+Sco3s0v18AdygXP/p7LpqQ&#10;SyiUTe8JR5I3/1FeX9He2WwymXbLL7joiGzsxie56/qX2B4IE85o5BUO4fgRYnUnVcO6j30mf2E6&#10;ffMGcOSpYwgUF1PldmPopy/ixt9fy+SeLuyew++uuIcPSvYcX+vsj/M1uYy9+ItMH2jY9vo/eGrW&#10;riaDlQKjT+PLZx+Cs2sBz9z/Nlv8DuxXtpTl82sYf950+mXnc8jp53LKjP7kZmYQzsoip0dv+h4y&#10;lOGTj+LTF59O/42zWV77LOuCfTKdsQ4Apxvjv3QRU/s5xJa8wENPrWp2mbRaaT0X0hiv0pFWn0yn&#10;XyVrbX9O4e8KMuqyz3BodogBEw/F2bqN6nAPBkw4ipOuOIchG95lWe0zpV3aqC33Qts/xzYpawpX&#10;/OYyDi+wbP7HXfzfixtb1E9FRERERERERERk/5l+xvGpmzBFeT33+PNfUSw/dZOISOcWnMR3Fvyd&#10;iwY38y1mLP72Wdxzxld5+MPqhm+ZfA7/+i/46c3H0zejqe9oe2z4zYWc/f15ewZM1Akx6vuP8ucf&#10;jmWPX2OreP2y6Xz7X7tT3gB37Dd45J1rGe7s5KlzpvPjl1sz9RZg/M9e4sHrBiS+Ib/348wY92Xu&#10;/s+NTC1ym/lGOvjbHuPaQ29iVnLwh9OTaT++lzu/MYECt+na3pLfcdG0e/g4+SDSqdsO0rvOtL59&#10;3V4cfcf9/PSasY1+a956pXz466/z7R+/S0mDmT6Xw257gb9ePxTX38ZT557Ij1+qTLxnKLjgtzz9&#10;55PJM1Hm3XgiV967sdFMAKEjb+Cxl69ksFvF/B+cxZW/Wb33Cbw02iitflXHkHf8Tfz1iUsYHG7k&#10;tzRyndu83+B4vjn3Ub50SDPjho2x5YXb+fql/2BFbRMktHm/DbTyfOuO2bDzoSs4+Zq3UybqXUbd&#10;/CwP3zgc0+x+gdA0frDkIc7vU9s5Y3x8+1lc+NOPG+1PbRYYy3XvP85lI5q5zrVsNS9dfAQ3PtVg&#10;0KHXGT/h/gfPZ0gjy9jZqtU8feWl/OTJzc0f9/44X6cvX3jxFW442rD4R6fxpbs/afJ3Z5x3L2/+&#10;9WQCa/7C5ePvZEGiITukXwFgyJl4MT/683c5cXhm0/u21bz11aP55j8Sy6F1xT5JemMd7hAuffUF&#10;vjHZperxaznu0pdavqRSW58LaY5X6UivT7axXzXQlv6cLMCwrz/MX++cRHZq9cbqpt1GbbgX0v0c&#10;uweXAVc/xCO/mEpW9CN+P/1c/rRkr58AREREREREREREZD+74YHbUjfFM/GkblQmHhHpcuwu1i1a&#10;S0l5BOsECWWECQZdHBujatc21n84lzcfvp+ffu0uXl7d2FRbDVvfe44n/72A7VGXUHY22TlZhAI+&#10;kYpdbF+xhPkvPcdzT7zNR+sqGplgquWx492Xmbsjm179elKQn0kgVkHx6iXMffbfPPfMPD4p3jMy&#10;Jb0MMT5bF64kOGEyI/sGKH7nz/zkxidZ18wEXmzrAv77yFusLze4oQCucQmEg1C9m11bt7D5k5Us&#10;e/dd3n7mZd55dw27k0/YVrLh9Sd57tUN1ATCZOXlkJUZJmg8anaXsHXVMha++hLP/u153vtoe8OJ&#10;zXTqtoP0rjOtb19bwbpX/sPz72yD7DwKuueSFbJUbFvLR/99gge/8R3u+vvHVOzRoSzleUfwhXNG&#10;4C7/G3fc9FZ8KZCE6jWl9Lvws4zO3sprd/2emesbPw9v80qqJp7LsSNyKJp8CKXPPMvihtFCe0qj&#10;jdLqV0lq1szkpTe24XbrRn5BLlmZQYxXxc5PPuK9Jx7lmWcXsKak/jq3eb91WROg7OUH+cPrZeR2&#10;zycnK4hfvoP177/Gf+64iVt+/AqbGumMbd5viladb1qZHlJ4O6kZcAqnTOpGPIbBY83Tf+K5ueXN&#10;jHFtEDiEE68/i9E5qbPnjYmx6j9/5JUGy75YKj5+neeeW0Ukpxvde+SSmREgUryWxS88wm+/+n0e&#10;fLN478e8P843zUw8dFS/Sohs/pBX/vwEs1aUEfUdQllZhMMhAo5HdVkJW5bOZ+a/n+Cllz9k9bbE&#10;TdEV+yTpjXVtzcQDaTwX0hyv0pFun2xTv0rRlv5cz2fnnJeZtSFMYb+edOuWTTBWQcknS5n7TDs+&#10;u9O5F9L+HNuQM/BcbvvLFxmeZSn+923c8uBKms4jKSIiIiIiIiIiIh2lhZl4LEWxgoabREREpEty&#10;h1/K/W//gEm5UL3wT1xz6i+ZV5o683iQ2mvWhIOAk8+h197NH+44hrzYIn437XwebBBAc4A52M63&#10;K1IbNU7jlbRU5ii+/Mw/ue6oHGzxa9w2/Ws83USwr4iIiIiIiIiIiHSsxjLx1CUIt3Xfb23Jt6RF&#10;RESkK/BWPMyPb3idYt+QMe4KfvmPLzMyO7WUHJxc8sd8ms9fPJk8x2Prv+/jiY8P5GCJg+18uyK1&#10;kUhawkM468E/cM20HPA289K3buZZBfCIiIiIiIiIiIh0KXVBPEbBOyIi0ukYgtm55ObntfqVkx3U&#10;kw0Ajw0P38ANd39IhXXodtyN3PfE1Yzvpqtz8HLocdqN/O69d3jp3Z9z1mFhymb+lu9d/yq7Dsgk&#10;TQfb+XZFaqN9Q8/Qg4nJH8clj/yNH57RB9eWseCOa7n9ia0pS3qJiIiIiIiIiIhIZ1cXxAM28RIR&#10;EekknD6c95/3eGvTB61+vfrIuXTXDGScLWXerVfwrbvmUWodCqZdwBlH5mmC9qDlU24KOWx0D9xd&#10;H/PqnVdz8Rm/Y2HZgfo58GA7365IbbRP6Bl6EDHkHX0hF57QG9cvYe4dX+Gbv/iQitRiIiIiIiIi&#10;IiIi0uklBfGYxEt/LBcRETng2J28/+NLueyqR3np59/hVy+V6ol/EIu8dR9fP+EUThj6Gb5zx6ts&#10;qE4tcWA52M63K1IbiaTDUvrCndxy9wv86/LPc83PPkAxcCIiIiIiIiIiIl2TKcortPHgHRIBPIai&#10;WH5KMRERERERERERERERERERERERaQ83PHBb6iac+gAeEpl4RERERERERERERERERERERERkf3Ia&#10;Lp9ltZyWiIiIiIiIiIiIiIiIiIiIiMh+VpeJxyaW0lI2HhERERERERERERERERERERGR/cuxxP9n&#10;GgTziIiIiIiIiIiIiIiIiIiIiIjI/uIY4v+rlfxvEREREWm9zENP5axP98RJfUNERERERERERERE&#10;RESkCQ4NMu8oC4+ISMsZ8i76I+9VrGB+6mvn3/l8/9ZP3zvdxnD6rb/iD++9wRvbljBn+/v8d8Ez&#10;/OXJX/Gd689hYv9gapVWav9jFmlPgaGf4aY33+WdTa/yu+9PIb/LxRa7FJ70Pf74+j386KGfc+4h&#10;bmoBERERERERERERERERkUY5NMi80+VmykREDhhO/1O57a1/8ZPvnsGRY/qRnx0kmFVA7+GjGH/S&#10;GVx063f5zEiN03IgCzLxuu9x9qSeZOcPZNoN3+T0gV0psMyl52du5Y//vIwx+YbYrt3EgukG3omI&#10;iIiIiIiIiIiIiMjBosHMmFUmHhGRVrDs/tc3+HTfIzgm8Tr9m28TSS3WEqYHJ955C6cODUJsG+/d&#10;fQNfnX4Sp486kQuOvYhrv3QLf/jTw7z6QTS1Ziu14zGLtDuL53lJP8ZI/rGzy5p8DXc/+DmGZEL1&#10;R3/n+hO+zZNLq1OLiYiIiIiIiIiIiIiIiDSqQRCPUSYeEZFWsdEqykvL2F1axu7S3ZRXxlKLtIjJ&#10;n87Jp3THwWPLX2/k+h89yZwFn7Bp3RpWzJ3DzH//k/u/fR8zd6YfbNlexyzS/mLM/7+f8I/XV7Nl&#10;3RJevfVXPL/RTy3UKZn86Xzjga9xWA54a5/hR2fdwTtbu1AEkoiIiIiIiIiIiIiIiHQ4B2XgERHp&#10;cKZPf4pCBmwNH746l4rUAiIHCX/9K9z9mZM5ddSZfPc3CyjvEh9RMhn/vVs4Z1gAaj7mb5ffwiub&#10;FMAjIiIiIiIiIiIiIiIirePQIANPl5gpExE54JhAkIABbA1VlZr8F+lKnEHncNVlgwkQY+0fb+OB&#10;WQrDExERERERERERERERkdYzRXk9rcU2WEqrKJbfoJCISJeR0Zcjv3Qp5549jTGjBlBYkIGpLqes&#10;ZCclWzexbvEcnr3r97y5trElegzZw4/nnKvP58RPjWdo/zzc6l1sWTqftx99iIf/NpftkdQ6yQx5&#10;F/2Bl/94PKHIe/x87Bd5dENj+4lzBl/KA/N/yIRQ6jt78lc+wKWTfs6iaOo76WrdMdcL0uvo87j4&#10;q2cy46jh9OkWpLp4IyvfeY3n//AQz87eTtOLdGUy4OTP8fmLT2ba1OEU9cwhbCNUlpaw9ZPVrFy4&#10;iIWvPsczz62gYo/Y0nTqtr19AwVDOPyEGUyZNp7Rhw9jwKA+FHbLISNsiFVVUF6ynU1LX+DeL/2W&#10;ObtTa7eGIf+SP/LS/ccRKH6c6w75Ae82cUwABCfy7fn/5JLBUV67bCrX/ysRPGLyGf+173DJZ8cw&#10;dEg/ehbmkBlyiO7ewcaP5jHzXw/z97+9z7YmfnebztcUMPr88/jUtNGMGDucIYOK6N49h4ygT1XJ&#10;FtZ88C6vPPggj72whqoGe0vqgw22Ay3pk23eb7J0+lWAUbc8y8M3HIIp+R8/nHgd/92+RyERERER&#10;ERERERERERGRBm544LbUTfEgntSNCuIRkS4pZzxXPvkAVx2VH08z1pjIfO4+4vM8vDolKMDkctjV&#10;P+fnPzmBfuH6oMY61qPkrV/zzc/9kUW79xg2E1oXENNlg3jcXky//ff87NrDyWnkQluvlA9//XW+&#10;/eN3KUn9VRlD+Ozv/sAPPjeEjEYucy1vye+4aNo9fJwcCZRO3XTa1x3Ml155kW8eGWi4PYX/yV+4&#10;fMKdLEizjYIn3MF/n7yA7pFXuWnwVTzfXFBQ+FPcvuZ+Ts/ezKOnf5qfv1170jmc+si73HFGZlKI&#10;bhLrUfLmXVxz/oMsq0x5r63nGxzPN+c+ypcOcVNKJrEVLPvt1Vz1g3cprbvMaQbxtHm/Cen0K4Dg&#10;BL79wSNcMgy2/Okyzvrmu9SkFBERERERERERERERERFJ1VgQj6MltETkwOByyDW3cuW0fExsC7Pu&#10;+i5fnfopThw4meOHHsOZUz7H1V+8hd//7t+8vy41IMCl/5d/zW9/diL9wpay+Y/zy3PP4jNDp3LK&#10;pC/ykz8soNS6dD/mW/zszqPJaWaivzX8NQ/zlaIxTOkxhqOOuY+VMcDfybMXTGBKj/j22te0yb9k&#10;cZrBIe0jzKjv3McvrjucHBNjx9t/487zP88Xpp7FFRfewb9nF2OdfMZdfy93XTeCYHJVk8eUO/7A&#10;jz43hAxibH/7YX5x4cVceOSpnHvk2Xz5zOt5ZG5N40+ldOqm3b4GYwAs3qrX+MsPf8h3Pvt5Lp56&#10;KmeM+RRnTTqLL5/5Te646Sk+boc28jZvZocHON3o3rORKKkkJrcH3cIG/G1s2Zx89pXMv++HfP+c&#10;L3DhhOM4cfBkjhs4nTOOvYbfPLGKKly6H/stfvCVIY0EvKV7vpaKmQ/ww3Mv5pJpp3PelPO4+or/&#10;49UVVViTzchr7uSa47IalC975GpmJPX3E695kyaSBDWjtftNt1/FuYcezZRBLvg7eOfpuQrgERER&#10;ERERERERERERkTZzaPw7+iIiXYvJZ8y04QQNRN+8lx/9+CnmLFrPjuJd7Nq6mXWL5zHriX/yx5v+&#10;xbKUTBqm12l888cz6OZYKt69h6tO+QH/+O9HbNxazNals/jP9V/mO/d/godLn89fwSn99gx7aBuP&#10;WE0NkeoaIhG/LlDAiyS2Jb8iXrOBBPuLM+Bsrvv24WQZn7LX7+TKM37C4y98wLJFH/HB0w9xx+lf&#10;5P/e2Y01uUy48XpOKap/xjgjL+YbXx5M0PiUvHgLl332Nh55+j2WfrSS1R8tZsEr/+W9lY1GhaRV&#10;tz3bNzLvCe6/51+8+toHfLRoJes/Wc/apR+x4JXn+c9TS5pZrqnl7KZNbPUsuD3p1bv2WBz6XfQz&#10;HnjlEX799THU5pxx+vShpws2spUtW7yk3+Kz5e1n+d//5rJ0+UZ2bN9FafE21s99ib98+Sv8bmY1&#10;1oQZeeoMejV9um08X0tkxbu8/N/3WPzhclYtXsisR+7lhnN+yQcVFtw+nHTRNDKTq/ixpP4eIRJN&#10;DbRridbvN51+FWfIGX84g12w1YuYP6/1oUciIiIiIiIiIiIiIiIitVKm7jrDFLGISBvYanbvjGfM&#10;CIycztGHNAgRaIZD0bmfY0Y3B2LL+ed3H2BpeUoRW868e//Jh1EwmRM4ekbuQRr+6ND37LOZlG0g&#10;top/3fwIa1JjFqqX88jNj7EuBiZvOp89q0/iQeMy/NzTGBE22OgSHvnRE2xoLjaigXTqdr32teUb&#10;2LjdB6eQXkWJXEZOL6Zf9BkmTpvEjIs+xbDESldOnz70dMBuWc+mlqaA8TYy9511+IA7cCB9m1mF&#10;qj35nzzH8zMjWBxyxh7GgOZX62o3Te83nX5Vy6HvsP64BvyNn7C+IvV9ERERERERERERERERkZZL&#10;CuKxKCuPiHRdlcz64z9YXmFx+p3KLbP+y4P3XcUpU/uS2ezQlsGYaWMIGvCWv8prTaxZ5W9ezqoS&#10;H0yIQaMGpUZAHiQyGH3kSAIG/I3vMmtxSkqjhOj8N5m9NX6tRk8ZQwjA5DBiwmAcwF/zLrNXJmeN&#10;2Yt06nbF9vU2sG6tDyZA7wE9cQBTeDQzJoUwgHvoDKYNdgFDwcC+ZDkQW7OGTanNkdmPKVfewO1P&#10;P86/PnyHN7Z+yMyNs3jh/Uf4wblF8Sd+RgbhZu+PdmTLWLdiR/zTRvceFOyvi9zUftPqV7Uccrvl&#10;YQC7aydlioUWERERERERERERERGRNCRNoe2vWTwRkX2jctavufqcX/LqikpsRl8mful6fvrKa7z8&#10;0SPc/qNzOLw2q0kypxu9+iSCI0ZfzSOlK5hf0chr5185r8gBDHnd8zo2yKOjON3p2TuIAbxNG9na&#10;VMyDv4XNm3zAEOrTOx40YfIp6OZgAH/rVopbs1pSOnW7Yvv6O9iwpgIfh6LBfXAwFJxwIhOzLOW7&#10;duMHRjPjxCIcXIqG9iOAR8mKTyhNCiBxB5/GLW+/wO/vuZLTTxjP8GG9yc/JJKugkD6jJ3D48I44&#10;R0tVRVU851/ArVsSbN9rYr/p9KskjpP4/GSt8hmKiIiIiIiIiIiIiIhIWlIy8YCmoESk6/IpeeeP&#10;fGfS8Vx0yc959PmP2FHtkDVoEqd/7+c8tPB5fn714eQ1iFms/8F6MSI1kb28ovgdEP7QtZhGwkKj&#10;RBNLb5nMzFZmf0mnbldsX4+1S9fg49BtUD+yne7MOGcKmbFl/PPGR1nrBRl7xvH0csL0HdwLg8ea&#10;JZ9QF1PlDuOiB37KmaOyoGYDb/30W1w6/iiOKRzF5MKJfHr0mdz09/hyWvud7aDPGI3uN51+Vcun&#10;Ynd8DS2Tn0d2m36HiIiIiIiIiIiIiIiISNwemXgam3oVEelSYiUse/IBfn7BWZw89CSuuuZPvLWi&#10;EnKGcNLP/8KvrxtBoLasX8L2LVEsEJv9M84uPIwp3Zt7jeHEa9+i8UWZbFKsgOkiCc5accx+Cdu3&#10;xq+V268fvZtKpeL2pk8/B7BENm9llx+vu3FdBT7gDj+MEdmplZqRZt32a9/9xWPL0lWU+wZ34CD6&#10;9vs0Jx+TRWzB87z4+LO8stwneOTJHDdoIIOGBjHeVlYu2VkXguuMPJXTJmVhbJQlP/0K19/+HAtX&#10;bGd3VYxY1W5K1n7M0lW7OyaIp0Usvl93Nph9FVOVTr+qY9m6djMe4PQdSN9w6vsiIiIiIiIiIiIi&#10;IiIiLbevpsZERDoFv2wNcx76Bd846nz+7+0KrJPH+Ks/x7i6lbWqWTJnCTELgfGfYnq/9IbFSHV1&#10;PCjGZJGd1VxETHsL0+eY8/jSjVdy1rH9CKW+3YyWH3M1S95bSsyC03c6R42tC4VqIDTxOKb2csBG&#10;WDJ7EfFkJxE+fOU9KiyY3OP4/JeH1QdS7VU6ddu3fdPT8jaKrVjO2hg4AwYx6fwzmZQVYdHjL7Cu&#10;Zjkv/ftjvPBETjrvKIYOcrHRVaz4uH5tM7ewkG4uYMtYPn8NsQa/uWuIVFXhWcBkk5PTXJ9MRzr9&#10;qpZPyeJlbPPAZI3h8MNa/xtEREREREREREREREREajm1y2iJiHR1brCp1DBA5Srmzd2GD5iCfHLq&#10;Yjl8Nj3xBO/ttpjsqXz1t5cwIqdh1dbwtmxlhw8EBjFqXE6ziW3aj6H7mXfwl+fu5Js338DNzz7K&#10;zWf2aPG+W37MPpv+8yTvl1sIDOX8n1zEkNTMI1kjuei2zzEgAH7p2zzz1JZExhdL6TMP8sTHUazJ&#10;ZPwtD/DLG05k9JACwqEM8occznFXf58vHpeZ8gvTrdu+7dt2rWsjf+NyVu3yMVlTuPjaIwhWvs8L&#10;T27Cx2P1E8+yNBJk3DWXc2S2wV+7jJVl9c9yb8cOdnqAyeOQsf27ZLSuv2kz2xN9cvS4vCavU3rS&#10;6Vf1YgtnMW+nD25/Zpw2qg2BQCIiIiIiIiIiIiIiIiJxTvNrp4iIdBW5nPDgG/znmTu5+spTOHLC&#10;EIp6F5DXrQdFI8Zx7Ndu4/uXDcLFUjN/AcuT1kvyNz3F3T+ZRanv0OPEH/K3OX/jpu99nk9/ehJj&#10;xo9m5MSJTD7lM5z/vZv48gn5zY6ascVzWVzmg8nh2Fvu5EtnTGL0hHEcccqZXHLnjZxxaDOBRm2W&#10;wRHnnUQvN7EsotubT517JKnxNU1pzTH7G5/kN3cvpNI65B37ff70/G1cdPY0xh4xgakXXMkt//0b&#10;1x6Vg/F3s+Dnd/PfrUmBotXz+cPld/P+dg/C/Tn2lvv4x+L3mb1zEW8sfoJf33UxE4vcxq9vGnXb&#10;s33brpVtFFnGR4tiWLeQXr0ddr/8BK9sjodD+auf45l3qzE9e9LNtVQuXMQnSel2/OWv8eayCNYE&#10;GfO9e7n9Wycz/tA+dCvIJ79HT4qGj2TEoOx9dJ7tI/bReywo8cFkMePWu/jq+VMZM2EcR5x6Nl/6&#10;2Q84a2Q73Udp9Ks6Fe/x8ovF+LgM+vwFTO6QIDERERERERERERERERE5ECR9QV8ZeUSkCwseytgj&#10;ejLk0+dz5T2/5Q/vvMSLq9/nzQ2zeXH+v7nnlxcwKt/gb5/FfTf+m0Q8REKMT37/db5+02tsqobw&#10;oGmc+6Of8MtnHuHhmU/zyNuP8ccnfs0PfnQx53x6GM2GD5S9zl9/9xHV1hAYfBLfeOQR/vHOv3ng&#10;iV/y7a9fxHHjslJrtIMo2zfuSBrFfYo3bm35MkqtOuYIH//qGm68dxHl1qXHtC/wnb//jb+99S9+&#10;/5cbOOuIbhi/lIV3X8t3712xxzFUL3iA6465gv97+H02lMYSx2yxkVLWvvU0by6qiW9r5JHU9rrt&#10;2L5t1so2sjv5eMGGeBYjfzuv/fU1Smsr+1t55W9vsdsCxFjxwUfUJNeNLuEvX/0ls7d4kDOCU2+/&#10;l7/Me4vXNs7ljXXv8uKCp/jppYP30Xm2k4p3+Nvd86iwBrf/sXz1oYd5+J1/88C/f8E3r/08xxze&#10;fvdR2/tVrUre+/NTrIuB0/9MrrxsaOe+tiIiIiIiIiIiIiIiItJpJQXx1H7PvMlZKhGRziu2hEe/&#10;9gPuvf953pv3Cdt2VhKJ+VgvSmXJZla/9zpP/fR7XDrlch7+sDq1NthSPvy/r3Le5Mv52f89x5xF&#10;G9lVEcP3Y9SUl7D5ow946+8P8PALicCKJkVY+vMruOr6f/Lu4i3srvHwqnezffl83nzofp5f2GTY&#10;RhpiLPzVj/jLmxupjFSy5c0/csfd85sOENlDK4/Z28Y73/sc5552Cw8/+QFrt+4mEqmmbPMq5j3+&#10;J24/6VSuuOVdSpq4UJF17/DXqy7kswMmcvzw4/ns6KM5rs9kzjr1R7y4KhFCEYvgNfI4anPddmvf&#10;tmptG3ms/mAJVRa85U/w+OuVSe9Zdj3/CC9t9MDbxtJ5W/c45uqFf+G6qRfwo9v/xZuzP2b9xp1U&#10;1MSIlJdSvH4NqxbM5d3//JtH7n2FtU0fRAeKseq3X+XKqx/izfkbKa2O98kdKxbwVmN9Mk1t7lcJ&#10;kbl/5S8vleKbTMZ971YuGK5FtURERERERERERERERKT1TFFez6QpKQsYimL5yWVERET2vcBIrpr5&#10;FF8d4xB5+Yeccvbj7GwiaGIP6dQVaUor+pU7/FLuf/sHTMqF6oV/4ppTf8m8uvRJIiIiIiIiIiIi&#10;IiIiIg3d8MBtqZuSM/EAGKwy8YiIyH5nyJ3xeU4b5QIen8xeWL981F6lU1ekKa3rV96Kh/nxDa9T&#10;7Bsyxl3BL//xZUZmp5YSERERERERERERERERaZqbE86+1WITi2kZDIYcPyO1nIiISHpMD067936+&#10;NDWPcDBIIBgmI68bvYcfzlEXf5Ob7zqHIZkGv/Rt7v/GX1mSHDGRTl2RprRrv7KUffg2i8NTOWFa&#10;EXmDp/PpaT4Ln5/LlkZW8BMREREREREREREREZGD2/Qzjk/dhCnKK7QkQnhqaTktERFpd6Fp/GDJ&#10;Q5zfJyUJXBJ/91Iev/xKfvH8VvzkN9KpK9KUfdGvTDcm33w/d31nInn+Rp664Ex+8r9S5TkUERER&#10;ERERERERERGRBhpbTsvNCWffmrpRmXhERKTduS5YH+s7BEJhQuEQAdcSLS9m00fzePsff+Kuq37C&#10;4x80EvCQTl2RpuyTflXNpjef56113ShY/Ft+9tdPiKQWERERERERERERERERkYNeE5l4etr4clr1&#10;2XiUiUdEREREREREREREREREREREZN9oLBOPAzQI4BERERERERERERERERERERERkf3LAbCtWCRC&#10;RERERERERERERERERERERETa1x6ZeBTQIyIiIiIiIiIiIiIiIiIiIiKyfzmpG7S0loiIiEiaMjLw&#10;hxUSO2Yw0dN64e/xiUs6nNpIRLoKjVciIiIiIiIiIiIHDVOUV2ipC9yxgKEolp9STEREDiR2+gSq&#10;Lims/Qnzv/fJfLIM/zNTqf5MTt125/F3yHi1OqkmgMG/+Biqjw6lbK9nFiwi8/4tqZu7JhMi9vUZ&#10;REY1NWNmMW/NI/OfJalvyMHKySb23WlEhsQ/X5mtawndthzXSy0oHWa/tpHB9utF7Lg+eMPz8LuH&#10;gBhmdxRTUoFZVUxg1mbcrbHUigcl27sXsVMHEDs0D/JcrGPi/6kS20noRx8Q2HmwZw012MOGErlg&#10;AF5uFOftjwk/vQPjp5ZrJ4UDqb71UPxA4j8VPQ+zswJnyWYC/12Pe9C3R/PapT/v1/Fqf1N/bon0&#10;PreLiIiIiIiIiEhndsMDt6VuwqkP4IGG/xYRka7E6TaG02/9FX947w3e2LaEOdvf578LnuEvT/6K&#10;71x/DhP7B+sLp8xRGBvfUPv/ddv31SSKiLSfcBh/QDa2K32M64rH3CYu9thxVP/gcKIzeuIXhSFk&#10;IBTE9sjCH94T75RDiZxUkDosH5wKioh8+3CiU7tjuwWwbiLgQeplFBK9dAhe7yBkZeGfNIbo+EBq&#10;qX3DAAEX2zMP79hDqfnOaLy81EJSp6v25/05Pqs/t4w+t4uIiIiIiIiIHFRM77xCG19CK56FB1Am&#10;HhGRLsbpfyq3vfgrThsabHx+yN/Bk2cfy22vRACwk8ZRfXmvxASNxXl6FuEXK7EnTqb63NpngI/7&#10;8NuEZ8br1EvJxGMtJmVywS5YTNYfUzLxTJ1A5aW13yLem5R9jxhGzef6xjNYZDjx47YWYj5mdzXO&#10;5lLM4q0EZhfjVDUxFe6G8Y/oR2xyId6ALGxOAPAxpZWYNTsJzN+Mu6AMk5oMw4SIXXs00ZRMPNbU&#10;Tsbt60w8Dt5FM6iZkZT5aPFHZP5u0x7XnREjqfrWgNZNvPlVBH89k6A5tO11V6QeSCuOeQ8G278n&#10;3pTexEblY7uHsGGDKa/GWbcTZ/5m3Lk7cSLE93P5cdRMduNVo9sJ37AAt6r+t9mp46n+Us/681q+&#10;jMxfr2/BcaRhv2RNcPHOGk90ch5+9wBUbyb83cW4qf23U+lEx7xf2gjs4GHUfGdoPOtDU6yP+4+3&#10;Cb+TOtYebAz+Z6ZQ/Znc+k028YwhnrkkeMu8lmUuOZD1HETNLSPw6vpU7TO8ovHnf7p6DKTmlhGJ&#10;PmywyY9Ca3Geepfw/yr3zb67tHbsz/tlvOqg8Vn9uUXS+9wuIiIiIiIiIiKdWaOZeOIBPNQF8IiI&#10;SBdjenDinbdw6tAgxLbx3t038NXpJ3H6qBO54NiLuPZLt/CHPz3Mqx9E66tUpPyBvzKGwcaXd6md&#10;T7IWqvY+Q2SK1xG+7hUyr65/7RHAk67ueXj9MrCZiQAeAGMg6GK7Z+Md1pfY5yZQ/ZNJRMZlpFQG&#10;8guJXj+Nmi8PIzY2H1sQhICJfwO7Ry7+EQOJXDGFqusaCWKxEQK/fa3B+WV+fT6B3S2YeGsPgXz8&#10;0UlZlAAO6YmX2XBTp9LWY87IxfviFKp/OI7IiUX4/TOxWS64DjY/C29sP6JfnET1d4bgJ+J2mhXI&#10;I3ZyYX2behUEnmlJIFEXYBwYUIDfI9B1PsJ1xWNOi4s/o399AI+1mJXrCf15IeHfzif8wEeEnllL&#10;YOFW3NX14/NBywTwB2fX/1xZTOiO15PG3RYuPXSgKy3HJD9/bARnXfW+u6WK1xH+etLz767VuDWJ&#10;94zBDsrdd/vuyrpaf+6o8Vn9uUXa83O7iIiIiIiIiIh0fg3TCsS/Hthwk4iIdGomfzonn9IdB48t&#10;f72R63/0JHMWfMKmdWtYMXcOM//9T+7/9n3MTJossrtq6lPuWw+zKz6BbHZW15XB1uDs6mJ5+XMK&#10;iF0+nujQpAgPJ4vo5WOJDg3uGaCTzFqcj3d2vsfggEJiBSkHHu6OP7K51B4drC3HHM4jdvUkao7K&#10;bb6dALZVYvY6T2WwRx1CrKj2l1nMvFUEV+21okj7cDKwfZOC2SI7CP5hGYE523A/2oE7dxOBF5YT&#10;un8xgU2dbeDpCAHIqL/5zfJNuBtinXJCvUNFignev4zAst2Y9cUEHltIaMn+GtcsZvVG3LVJnycy&#10;Ansfsw9K6s8tov7cIgfs53YREREREREREWmUA2DrZixN4iUiIl2F6dOfopABW8OHr86lIrVAI8zO&#10;pCAIvxqnOPEc2FmFU/v3f78as7O2RjtYuJSM22aRmXhlPJG8/JTFffr9uvcyb5tNaF4TmSmsh/Pc&#10;AsL3fED43oWEnlyPU5I0aRHKJXpq7/pJmGEDiB1SHzxiyksJ/HsR4V/NIXzXXMIPLCX49g6c8l0E&#10;3t9Hyze0mcEf2wPrJs579e54kJFx8cYWpBaGtasbXOPM22aR8XRyI/q4T7zX4P3Mn8wnsNamV7eB&#10;Vh4zgAngnT2WyPCkIB8vgjN3DaF/LCb04EeE/v0JgfllmEgUd0HJ3tsppyfR07vX94PKYoJPbTsw&#10;svBI12AcbNKKcqa0ElOZXED2kHRj22oFPDTFrN1A6J7ZZN4xj9AbpfExdn+xUahM2qFRKzVJ/blF&#10;1J/3rkM+t4uIiIiIiIiISIcxRXk99/gzWVGsdl11ERHp7Nyx3+CRd65luLOTp86Zzo9fbiL4JZmb&#10;R+TmI4n1NhDZRuiGhQSqgWAvan4xLr7sUdkGwj9YihtLrWzwLz6G6qPjs9Nmx1rCtyzHaeUXp+2k&#10;cVRf0SsxV+PjPvQW4dlNHPvUCVReWhj/t40SuO8tQovqA3dst75EbhqNl52YfKnaQvh7i3BrDPak&#10;yVSdk3iu2SiBP81sPEAo6EK0hScR6EHkzgnE8gxgMW/NI/OfyUFJ7cTJInrDUUQHG4iVELx/F97X&#10;hsaXktq1gfBNjbVPiuRrh0/ggTcIzW3hebalbluOuc8Qqn94SP2yQ1WlBH8/n+DyRtopLxNbU4Wp&#10;AXDwLj+OmsmJzEvR7YRvWIBbHcC7aBqR6RnxIB4bxX1sDqE3Ktt/EnVAH6Kn9Cc2IhebmQjUWF2G&#10;GdIXrzC+N7N1LaHbluPucekM9OtF9FN98Ubm4+cHMNEoZtMu3HkbCLxdjEleQSPQncjtE/fMctSM&#10;xvfdyv2mMi52VB9iR/bEG5KL3y2ECQCRKBSX4y4txpm7CXdNBNMZjjmtNmqlNpwv7y8k68FtDbdl&#10;ZOAfWog3pgfeoBxs9xBkuljHYGIxKKvG2VqO8/4nBGaVp/RrF/+wfsSm98Yfmo3NcaCyBmf1Dty3&#10;1+F+VNWwfDgLb1ofvGEF+AOz8buFwIlhNhQTeHkr5pB+xCZ0w88Fs6MU97/LCc1OBOe1J5NJ7DvT&#10;iQxLHN2s+WT9dUdqqT2ZAP7EAXhH9sQblIXNDYD1oSoK28pxVxfjvrsJd3PqwJPudW7lvZBatzX2&#10;1q8a60PJghn4R/YhdkgetncmNjeIzQliQwZTUY1ZtxN39jqCH5S3oF1dYlcdR2R8IqHr0qVk/mZD&#10;5wqQdLLwTuoJizbibOyg4Jm29ud0xqvW3gt761eNaHLfrbG3/ao/7ymtz+0iIiIiIiIiItKZ3fDA&#10;bamb6pfTqs3GU5+VR0REOitn8KX8eecK5lesYO7saxkeAJxunPXUEuZXxLfXvj5YeCNjk1Z0AcCv&#10;xNmWCIIpLsepjZXwKnC2J54D2ypaHZjTUczObQRWJj2/gmFsbnxyyGYmZXexUcyuJmY3WhrAsz91&#10;K8Trn5jk2lxCYHkJ7q7EeeZ1xx/YxARYR2r1MRv86f2wtc1kPZxnFhFoLIAHoKw2gKdpdtQIItMS&#10;ATxYWLaS4NvtHcBjsONGUf3dMUSPKMDmuhBwsT1y8Sf3q5tsbZIJ4p82kaofHE50eiF+jyAEDDYz&#10;hD+sF9HzJ1J1w0i8piY52yrd/fboSeRbR1N13SiiUwvxe4chZLCOwWaEsP26EzvhEKITMtrverf5&#10;mNNso44yaiRVd82g+mujiM7ohT8wC5sTwLoGDNhgANsjB290b2KDgg2vczCL2JenUn3tocQmFuAX&#10;BLEBF5uXhTd+IJFrp1F9WV9s0jPB5vcidv5QYpO717UngSB2cBHRK8cROb4Qv8AF18X27k7sixOI&#10;TEhKMdSRMvKIXXsU1VccQnRcfvx8XRM/59wM7LBCYieOIDohY8//wknnOtNB90Jb5fci8oVDiE3r&#10;hTc0F79nBjbTBdfB5mXhj+lH9PKpVF0zCD+cWrnrsT17Ef3sCGpuOobqb44iNjarUy6R1FCa41U6&#10;90JXc5D1ZzjwPreLiIiIiIiIiEjznNqvp5nEn5dr/19ERA5g1sNdvB13WQnuvF31f/T3q3Dn74hv&#10;X1ja+b6J3CQLXtLBGgebWDDS7Kyp/ya2k0ns9IH4GfVFOzM7qjC+LBUWZ+UuTKQMszoRhORk4o3O&#10;SanR8Vp9zG4u3mFJk4rl2wjOSskU0go2tyeRC/smjgEo207o7xvbf2IrvzfRi/vhtymWwcE/aTw1&#10;n+1ef5yN6T+AyGX9my/TKmnut1tvar41jtiIUINlYvZgo7jLylO3tlEax5xWG3WgzBAkxR42yVrM&#10;hqQFFE0Q73MTiRyZ1XT7GBc7eTTVF/Vqe1CDCeMdm7Rk4T7RkoePg3faGCKjw02fL4nAwE2NjClt&#10;vc501L2wjxmDHTOcmkuK9nHb7msGxhTiO4n+PrI/kauPovrWCUSP74HtkKCOFvTntMarNO+FA9EB&#10;058TDrjP7SIiIiIiIiIi0hw3J5x9a+rGnK4yuykicpCyuxbx/D338+Av7uMvz8Oxl0ymOzt59nNH&#10;8cWr7uWBX9xX93rwj++wJbrnX/XN2m0EZm8msLwqaavFrNwS3766qXQnBnv4IGID47PlprKUwBvF&#10;rZ846FtEbGJ24geLs2AtgQ31S2Q10L8P0fFZiR98nPfX4m5L2mG4G7Ez++JnJWZqYmUEn9+CEwNT&#10;ZvCn9cSGTHxyr1cPYlN7YEMWU1yFqWrtgSeW6vh0H/xwIgB27WaCi5KvYzswAfzTDiXWxwHr47y6&#10;gsAmH1NQSGxMZrwdApW475Y2PyHX4NpZnHlrcDe18JxbW7ctx5zZg9iZveqCL8zydfGlelrEYCcO&#10;xutXm1jQg75FeIMSM/OxCoIPLCS4tr0jeAz2hDFExtRPmJqt2wg+tYrg3BKcXQb6ZtVlFzIVpbhv&#10;FuMkLp3tPZDI5UnZh8pLCTz5MaEX1+MurYTe+di8xDl1z4XVG3C3W7ARnEVbCb69geBbWzF9++D3&#10;SBxAzXZCv/iQ0OsbCL5Z/3LnFOPs9jDp7BfAhPC+OJHosKQomVgEZ94GAm9uJPDeFgILinHWV+FE&#10;ynBfL8aJ0YHHnF4btVny+b69E3NoL/ycxDhRvInQ3YsJvdHwfAOLdmOqk8a+Pr2JHZFTPxkfi2I2&#10;l+NsSLy2VeNEgMwY7strcXcldj18OJELChMBjECkEve11QTf3IqzBRiYHT9fY6BvAazaiLvDQnYB&#10;3nE9sA6Yki2Ef7uEQHUe/pD4tTPbNxG6bwmBnVl4wzPjx5UZwX11O04TQ3abuFnETuxXf71WbiT4&#10;UXVqqXpuAd5Fg+rH/coygk8sI/TiOtxZWwgsKcUp9SE7hvvaJpyUOJy2Xuc23wvpSO5Xb24g+F41&#10;/pR4mwGwaSvB+aknmCQrn9hxtX3DwrI1hB5fQ2DODtzdAfyBWYn8rAaK8mHlRtzipm6G+GeAunG3&#10;upTAO7ta/xlgn3GxRw4mNjhY37bGQE4W/pg+eMcV4edazLYKnMp9eNCt6s9pjldtvRfSHJ/bTP25&#10;Tdr+uV1ERERERERERDqz6Wccn7qpfjmtep3wL1YiIpLCI1ZTQ6S6hkjErxu5vUhiW/Ir4h24I3so&#10;iD+0iOhXDiPWPWlKaWMpTu1cxs7NhP6xGZM8iVpQQOyMMVT/5BiqrzmU6OjMzneNQt3xRiQe095u&#10;3LVefLJmbWn9xPmAQrz85EodrA3HbPPC9RN3WCipbvtHETcPb1QizYK1OK9/RPCjJpblSoeTSWxs&#10;0uR/tJTg7z8k+M5W3DkbCD6+nECTwU4GO2MAtjbbgldB8I/zCL2+DWfVLty5awj/ZilueVLwzISC&#10;+CWxHmZrOWZT/OVEkvbhx+q2J7+crZHEYaaxX8D26Uf08KQ1mCp3Evzlu2Q8sJzgm5sIzN2KO2cj&#10;wRc+JnTfCtzaueqOOua02igNyee7uRKS48cSQSJ7nO/O5iI8fNy/zyTzJ3PI+M18wn9YSPj38wjf&#10;OZPMb71LaE3tOQTwZvSNZx8hPknu/uMDwk+sIzBnE8GnFxJ+eEv9xLSTgXdMz/rrU1etKn6/vrUZ&#10;U3vPmhjOmjLclzfg1o6r4RC0Z8y/cbETBuD1TByQtTibK1NLNeSE8BPLJgKYVesJvLkNZ1Up7soS&#10;3LkbCD72IRk3f0Bg697auqXXOY17IR0p95HZXJNWkIHZXExg4Q7cRVsIPL6AjOeSMng4Ybxp3VNq&#10;JLM4G5Lapm8fYoe1Z2dIl4fz2Ltk3Taf0Gs79gjUsZnZeCeMoubHM6i6ajixEftgeanW9ud0x6u2&#10;3gtpjc9pUH8WERERERERERFpViNBPGn/WU5ERGTfMUFi13yayvtPpPI3x1F9w1iih2XUP75sFPeN&#10;pAloLGbeEjLuXkpgVaRhgIgbwB87kOh1R1H9tUF4mUnvdbQhhXiZiVCG3btxShIHvmk3pjYuJZCH&#10;HZ40mdzR2nDMJug2nECNtlNqD2PwJwwkVptVoD2FcvH7JP3eNVtw9xokkJC6fNiWrbirUoI4SncQ&#10;WFUXQYHtl9voJ7ZWSWu/BntYT/zaxCPWx31xKYE1+yBAKlk6x5xOG3UVvq0fzwJ52EPrM8OYHZsJ&#10;ftAwesQsWI9be08Cdnj3+jZNYcqidWOozQzEl6OJRZICIlxssB3urR4DqfnNCVT97lNUXdG3LqDP&#10;lG7Dnb+XrBJ+Nc6upPMZM4KaSwfh9W3nMTH5OnfUvbBP+Zi31uHUdReDHVLQZN8Ai3l/fX3wnJtN&#10;7JoZVN53AlW/OYJYt3boF3UM/skTqP7u5CZfNSfmpVYCLGzeQeBf88n43kwy/voJ7uqUQBE3iB0/&#10;mMi3jqb6snZaHq6t/Tnd8Wp/3QtdQmfuzyIiIiIiIiIiIi2T7pSQiIhI52E9nDcWE5qTOllmMas3&#10;ELrrLTLvXEjo9ZRv5xsHO244NVcNbGaiZ38y+KML6icVN5XVByVFy3F2JI7duHiH5rV/FoE2adsx&#10;21jKshzhND6aeJW4nyRNphcWEfnqMNp9ldDcjLrlv8DCjsqWZxEIZmGTA4v6DaX6dyfGg9LqXsdT&#10;My4pICM3nP4Ec5r7tX1rl74D/EqcJZX7Puw7nWNOp426oqxM/Oyka7WhbM8lnGIVOMnZPDIzG2Tv&#10;aMBPCqZz69L7YJNj7NK4VesYsI6pz8YVi+EsXkvw/5YQ2Nuqel4Zgdd21gfYmCD+lBHU/OgYqm4a&#10;T+SE3vh5TZxfGjrkXtjXqspwNif1jYLMpPunETs3Eb57McEPy+sDNB2DdfbBleiZhz+soIlXPn7P&#10;2rX2mhCpwpm1kvAv3ibjjoUE3yxuuIymMdj82nRfaWprf053vOqge6HT6sz9WUREREREREREpAUS&#10;f2Ksm0pLfk9ERKRr8KKYjzcSum824cd2NDP5ZTHrtxF4bD4Z359J+MmtmLp4HwMjhhKd3E6Teelw&#10;svBGZtX9aA87jKrfJ4IWfjeNaL/aiSWDHd69+cmp/aWNx2wqokntZbDdM9oesOJX4P5pAcF1SWsY&#10;DRhM5MJebf+djbABh+RZexNpRfagUCBp+bAWctvh4NPar9MwuMrWYCqavMnaTxrHnFYbdUXhQNKn&#10;eAtVqRE8AF5K8IIL6Qx37dAt9+D70OKmspg3F5Lxn204kaTNxsH270nsvMOpvn06Naf1aH0/alIH&#10;3Qv7XBSTHNjquHt9rljHgZDTPsFc+4XFVEVxKqOY5GWj9qUW9uf0x6uOuBc6s4OhP4uIiIiIiIiI&#10;yIHMsdikv8Lvi7/Gi4iItCPr4f5vEaE/LiT8u3mEfzaTzOvfJPPXSwgsakVGhJoq3P99SMYfN+DU&#10;rcYTxBvbLaVgB8jvjte3hWdS2B2/sIVl96W2HnNFBWZ30mTbgAL8NFYAMVW7CD64Ard2As8Y/Mmj&#10;iExpv3Q8JuYnxT0bbFZyAMVeRJPrgikrw527pfnXgtJmAtNaKK39WogkBUaZEDY568u+ksYxp9VG&#10;XVFNckYrAxmNZCcxbsN2szGo6eCrsmMdGde+TNY1r5Px8FZMIIR/+CCi3xhNLDe1cCNsDOflhWTc&#10;PIfw0xtwN0Qa3iuhTLzPjqPmjIKkjenooHshlW3vdnMgeXk062GSTnMP3foS+eZooiOzsKaKwIMz&#10;yfray2RdO5fAzvY+tjS5Qey4QUSum07VTyZRc2oRfn5yIJaFinZaDq2N/bldxqv9fi+0I/VnERER&#10;ERERERGRBhzT8ulOERGRTsDHrNxGYN423EXFuGsqMdVtn2QxH2/FKU+qnxdq16wtbTK8e8uX9XJy&#10;8Eakk06jnbT1mL3duKuTZtdyexIbl+b5bN1A6PHt9ROYJoR37qF4Be3UsGXVDScEB+bv9Vv+dSJV&#10;OMlBS9U7CT60iPADTb9Cj22uX5osScOljUzzsdhp7dditlbV13Wy8Q7LbP0k8/485nTaqCuqrMQk&#10;j2P98vBSzzeYi1+XEQuoqMaUJxdIEt1J8E8LCd+/kPCDa3GamwBvD14MZ/Z63JL4Odj8XngTwqml&#10;mrarFPfFpYRvf4uMWz8g9OK2+ixrxsU/fgixvJQ6bdJ+90JavIYZXkwgzfQhbhZ+z/ofTer904DB&#10;Th6Al5PoS1u2EJhXuY8Sulqcv79J1lUvN/F6hcx/lqRWAsB2KyD2mTFU3z6Dqq+NIHZYVsMsNNbD&#10;LNtA6L5ZZP5pS/qBksla259Tr3c641Ua90Krxuf21FX7swngj+9P9PQhxMbldPxnRxERERERERER&#10;OWA49X+haslfqkRERLoYE8QOy2l6CYme+fhZSTMvrV7Gor05eCML6ibPzI6NhG6fReZtSa+7VuLU&#10;rpZjHLzh+cm/oAOkc8wx3LlJS6CZEN7ZI4n1bqLBQkHsXmN8LGb2MkILk9YVye1J9LM92mdSMlKG&#10;uy7pc1PPPkQP3+tBxXllOCvrlzqyPfsRObX+2u2hqe3Wb5hFJZCNX7RnYesktqW1X4uztKR+EtQ4&#10;+KeMJja4kWwvzdmfx5xOG3VFsTLc5cnXqjfe2OSUVgY7ZRCx/NqLZDEf76i/J1P5NTgfbsNdsA13&#10;UVn7Bjg0xa/BlCX+bQx+3/rl+Rplgvj9Mvfoq2ZrCYGnPyT8Ymn95mAWtl0ylrXTvZAuP9og+NT2&#10;zcNL4xDsyD74yUGO68oaDRyMM/j9k9qmrKqZsh3BxT97KtW3TybymT743VKiYSLVuDNXxINc7llK&#10;YFHFvunfrenP6Y5X7XEvtHZ8bk9dsT+bIN6FU6j+6iiinz2EyFVTqLmkfZfuFBERERERERGRg5eb&#10;E86+Nf7P+j/q5/jtt+SEiIjsW07vqZx32ZH0MNUse+zPvLm6JbMP6TDYwwcRGxifGDOVpQTeKN77&#10;JFhmBn6vDMgNQW4IO7AXsdGZdW87a3fgVgYS7wchFsPUTjD370N0fO0ki4/z/lrcbXvbYUJBXyLf&#10;H09kendsrgsZQcgKYQuz8Q/vT/Tzg/Frv4GNxby/muDHScEfjXGy8D7dBz8cr2fWbia4KCk7Qzrc&#10;PGJnD6g7JrNqPeHXijG7I/WvMos9sm99mWA1zlslOI1dkgbXzuLMW4O7qbGCjWhp3XSPeUcVjO2L&#10;XxtgkJmDN60Iv1sAcjKwvXPwh/fAO3YY0YuH4xdvJLDRj/fFiYPx+iUCfvxKAi9vSQQmeJh1Pv60&#10;QmyAeNm+2fDhJtzaidU28yDYjdiYxKSpCWDHFOIHwGRlYAfk4x3eA5sIDjMVpbhvFifax2LKQnhT&#10;C8ABjIMd3pfY4TnYrCC2RxZ+/3z8cX2InTKcyNgYgXnljcetDCgiNjwx0euE8YdlgQlA7xz8YT3w&#10;jh9OZDIE5u3GpLvf0irMiH54hYlrHczEn9oXr28GNj+MLczCH1iAP7InsWkD8HJ346yP7nnc++2Y&#10;02mjduKE8Y/pj5/byn306U3siJzER3OLs2AtgQ17G9d9THkIb0rttQrgH9YDP2QgPwf/qOFETi+E&#10;2ngGr4rAv1YQKLGQXYB3XI94oGP5LgJvlTQ+njsZeMf3jQc9+tW4b2zGqUwtlAYTwB41EK97otds&#10;3kZwYTM7CPUgevNkao4txPYMx/tETgh6ZOEP7Yl3VC/8gsQJ+1W4r2zErUiq36br3I73QlosdsxA&#10;vJ6J35qdi+0NBDLwhxXinTCc6CE1BJYknktZ+cSOK0wEsxrIC2NDDuRlYg8bSOS8fnXPM2wM98WP&#10;E2NsYxz8KUPwagM8tu8g+F5ZO59fmgb0JXpYw/+eNbtKCby0gtCflxKcuwtnt79vj7lV/TnN8Srd&#10;e6FWq8bn9tQF+3NBH6Jf7FufMckYbJ8wZvZm3Hb6OCgiIiIiIiIiIgeH6Wccn7qJuq+527pMPHv9&#10;k5WIiEjrjRtF9c3TqEq8qs/tnvSmwTtzct17VTdPJTIxOYtEWxnshCL8oIEe3YidOpKar02k+sYj&#10;qf7OEdR8fnD9RCxARTGhmU2tL7OfdC/A71H7LLawuYI9kuV5lThb6iekbPcCbO1EYUdI95hjuwn8&#10;bRVuVVKljCy8Yw8hculYaq4cS+TCEUSP6oGfFcQf37KMOmbbJoIzK+uLBnKJndSrRXWbZ3FmryC4&#10;IWl9jowcvM+MouaqcdRcNgKvsUwHCWb1J4Rf352UfchgB/YmdvYoIpeNJfLl0UTOGETssFxs/5wm&#10;llWxOIt2NFwipF8R0S8cRs1lY+LXa2o36JeDn+jiae3XVhH453LcsqQ2CoTxJw0k+rnDiFxxOJFL&#10;RxM5bxixGb3xRuUkVa61P485vTbqiszKTwi9m7QMTGYu3ukjiVx+GJETemBrh1RrcWZ9THBlk+vL&#10;dAJ7bxvbPSc+Ud89n9hxw4hcNo6ab02i+ttHUHP5ocQGJz1DNm/H3ZE6KLVRu9wLabIR3Hk769va&#10;uPiTDonfExcOJzq5AL9/VtNZQXr0IHbWaGq+Mo6a8/onBbICWzYQXBBNLt3FWFi8I74EnLWYtVsI&#10;/nkOGTfNIfTClobLZ+43TTVErfTGq/a5F1o/PrebLtifbTi4Z4ZHEwB9F0pERERERERERNpB3Z+e&#10;zF7/uCgiItLVOPg9QnvEkzTGlO8i+KePcEtaUnofGlKAXxuIYH2cjY19cz+G2ZT0VW83F29IGmtP&#10;pKsdjtlsWEP4Nytwt+89sMD2zavfX7M83NfXY+oSKxns+AFE6wKO0hApI/iHJbib9368e7BRnP/M&#10;I/RicX22qaZ0y8ZvKp7tk3WE5lXvGTCVxHbLql9+LN39bt1A6FeLCa6JNp6pJYnt3cQSdvvzmNNp&#10;o67IRnEfm0f43fKmr6/1MHOXEHosaQm7Lsp0y2h6Uj9ZyXZCD62NB3W0l/a4F9JiMbOXE1zR9E1h&#10;CrNbH2xRvpPQQ6tx2j/mYb8yW7cSeHU1oV+9Q8ZPFxGcU7r38aOjpTFetdu90Nrxud10vf5sinfi&#10;pARDmV07mwiQEhERERERERERaZ2k5bTqaTktEZGuo8ssp9Vgaaa9sTgfriOwPjHT1ObltCzOkg0E&#10;FuyOT+IEHAg64DpgfSivwVlXgvv2akJ/W0FgU1MzWyn22XJaDv7xhxIbVLvsRTWB/63FLU0tBya3&#10;O9EJiaVgjIGyEoKLGzmGli6J1ZgW1W3HY95VSmDmFpwSH4IOJhzABg34PpRW4SzfRuCl5YT/tTEx&#10;KdfccloJVVWYwf3xihJlnAwo3Yq7qh2Wt6ksJzBrC065iS/TluliXKAqiimpwtlchrtoC4G3NuNu&#10;Tdmf9XA+3kzwgzJMFAi4EHYhAEQ9zI5y3GXbCLyxCXd9NabR29rDWbQNp9KF7ACEHXAMVEcwJVW4&#10;q3YQeHMTgXVV9fXT3K+pKMd9d2P8PWsg4GJDLsYBYj6mtBJnxQ4C72/HXVfdyDXez8ecThula78u&#10;p5Xgx3A+3ERgdQRCAWyWiwkYTHkV7tItBJ5cQvh/JQ2zbXSa5bSC+MnLD23cQnBBMzvYUUxg7i7c&#10;Cg9cFzLc+Bjve5jyGpxPinFfX0Ho76sbD85M5zq3y72QJj+CO28bTiwI+WFshoPxPcz23bgLNhF4&#10;fj3ujlh8vw2WH7KYZRsILvcgKxAPyCitxJ27ltBflxHYvLdr4OBPGly//NCOFi4/tD/ZKM7SnTgl&#10;ifPvCK3tz6QxXqV7L9Rpw/jcXrpaf/ZrcFfUYPvn4GeBWbOZ4EMrcXfubX8iIiIiIiIiIiINNbac&#10;linK65n0lzwLGIpi+cllREREkhj8i4+h+uj4V7HNjrWEb1ne9De7D0SBHkTunEAsz8QnkN6aR+Y/&#10;S1JLiYhIS5kMot86muiIRNDTwsVk/H7z3ifTZe8KB1J966H4AeLPrNc/IPOxnamlWsZkEPvW0UQS&#10;7cRHH5F576bGA78OZurP+476s4iIiIiIiIiIHEBueOC21E31y2nF6c+KIiIiIiKyn9koTnl9Fgs7&#10;vC+xgalrunVVLv6IXngTe7f+NTwz9Zd1HGOwQ/sSG5j034y7o80uv3TQUn9u/KX+LCIiIiIiIiIi&#10;slemKK/QpgbvKBOPiIg0rWEmnsaYBYvIvH9L6uauyYSIfX0GkVEpca91lIlHRCR9Bnv8EVRf0A3b&#10;2PcKYjsJ/egDAju74Ay7ySD67aOJDm/sxPZi6VIyf7Mhvcwg6WQuaVA3hfVw/zmT8Ns1qe+I+nPj&#10;1J9FREREREREREQaaCITT/If39L5a5qIiIiIiEhbWMx7n+Bu13+PdBVm8wYC7yvgoXHqz12N+rOI&#10;iIiIiIiIiHQWeyynZRXIIyIiIiIi+1tlMaF75hN8pxinOIapX41IOgvPw2wvw311CaG7V+BWpxaQ&#10;OurPnZ/6s4iIiIiIiIiIdEKmKK/nHlE7Wk5LRERERERERERERERERERERGTfaGI5LRERERERERER&#10;ERERERERERER6UgK4hERERERERERERERERERERER6WAK4hERERERERERERERERERERER6WCOxaZu&#10;ExERERERERERERERERERERGR/cj0ziu0BtNgY1Esv8HPIiJyYLHTJ1B1SWHtT5j/vU/mk2X4n5lK&#10;9Wdy6rY7j79DxqvVSTWlRQLdidw+kVhBw+drnfcXkvXgttStcenUbcBgDxtK5IIBeLlRnLc/Jvz0&#10;DoyfWk5kH2q3/rz/aZwUEREREREREREREZF96YYHbkvdVLuclrLxiIh0dU63MZx+66/4w3tv8Ma2&#10;JczZ/j7/XfAMf3nyV3zn+nOY2D9YXzhl2Dc2vqH2/+u2H6gBH+Ew/oBsbBNxBQeEjEKilw7B6x2E&#10;rCz8k8YQHR9ILSUiTTnYx0kREREREREREREREdnvTO+8QguQnI1HmXhERLoWp/+p3PbirzhtaDAl&#10;t1qCv4Mnzz6W216JAGAnjaP68l6JIBaL8/Qswi9WYk+cTPW5tc8AH/fhtwnPjNcBYOoEKi+tzUyx&#10;N43U71Au3lnjiU7Ow+8egOrNhL+7GDeWWq4dpJN9JJ26yXoOouaWEXh1cTu17VzReB/pouzgAURP&#10;7Y1flInNC2JDDngxzO4azLpduIu3Eni/BNNIN7TDhxA5ty9+rwzIdOL3g+9DdRSzrRx3ZTHuzE24&#10;m6OpVZO42NH9iR7XG39oDn6mA1XVOGtKCLy9lsCHFXsEgzBiGDWf64vfPQQZif1aCzEfs7saZ3Mp&#10;ZvFWArOLcapSK3cx7dWfO0Cbx0kREREREREREREREZEWaCYTD3t+3VhERLoG04MT77yFU4cGIbaN&#10;9+6+ga9OP4nTR53IBcdexLVfuoU//OlhXv2gPhDBVKRMOFfGMFjM7iim9nFgLVR5Dct1ZcaBAQX4&#10;PQLs8ygWr5Tgr2eTedus+OsXK3BaGiyUTt1kpeWY3UnPdhvBWVe9z099fzNFhcTGdcPvnYHNdME1&#10;EApie+TgT+hP9JIjqL5lArFhSZmoauv2KMAbnIXNSgTSADgOZIWxg3sQO2EENTcdRc1p3RrP2uSE&#10;8T43merrRhA7PB8/J7H/nEz8Mf2IXDWF6ot7Y92Uet3z8PplYGsDhwCMgaCL7Z6Nd1hfYp+bQPVP&#10;JhEZl5FSuYtpr/7cAQ7KcVJERERERERERERERDpUUhCPiIh0RSZ/Oief0h0Hjy1/vZHrf/QkcxZ8&#10;wqZ1a1gxdw4z//1P7v/2fczcWR/QYXfV1C8BYz3MrniAj9lZXVcGW4OzS+vEtIn1MFvLMZsSr801&#10;9ZP+e5NO3WSRYoL3LyOwbDdmfTGBxxYSWnJwBhvYHoVErptAdHBqNE0LuCG8z44jclx2yhsO/omH&#10;U3NcbuMBPgDGxT/qMGpOzWtbqHROAbHLxxMd2obj7izaqz93AI2TIiIiIiIiIiIiIiKyv9UF8XSR&#10;+RQREUlh+vSnKGTA1vDhq3OpSC3QCLOzElMbz+FX4xQnngI7q3Bq56P9aszO2hoJC5eSUZtR47ZZ&#10;ZDxRkvSmxX36/fqMG7fNJjSvuWWIZF8zazcQumc2mXfMI/RG6YH/sLce7qtLCD20lNALm3B2JZ1w&#10;Rj7Riwfj1y0vlsJ6OM8tIPx/8wn/YxWBTyL118sE8U4ZjJecFKd7XyKnFtRndYpU4f5vGaEHPyL4&#10;8g5MbbYZ4+KfcAhejyYifWr3e88HhO9dSOjJ9TglSUEhoVyip/ZuOlBI9pk2j5MiIiIiIiIiIiIi&#10;IiJtZHrnFdbNcJnETFRRLD+5jIiIdGLu2G/wyDvXMtzZyVPnTOfHL7cgcMbNI3LzkcR6G4hsI3TD&#10;QgLVQLAXNb8Yh5cJlG0g/IOluM0sfWMnjaP6il6JWAcf96G3CM9uYv/BTLwjeuEPycPvl43fIwOy&#10;XWzAYGoimA07cWatJTi7rD77RSoTwJ84AO/InniDsrC5AbA+VEVhWznu6mLcdzfhbk4cdKA7kdsn&#10;EitoeQSE2bqW0G3LcROT97ZnT2KfKsIfmI3NC2Fzg9ggUFWDs6EU9/31BN7bVR+00ZjMPtT8Ygxe&#10;7YpO7y8k68FtKYWa0Jq6ezvf5urSTm2Eix3Zh+hRvfGH5GALguBYbFUEp7gSs6EMZ8UOAh/sxDTR&#10;VVpl6gQqLy2M/9tGCdz3FqFFiYPLKyTyrXHE+iRilm2UwJ9m1geXNVc3kEXs61OIjEhE/dgaAve8&#10;TehjCxj8U46k+sy8eBCP9XAen03Ga5Xxshj8EydRfU5tkI/FeXoW4Rcr4j82t1/AdutL5KbReNmJ&#10;dqzaQvh7i3Br6oqkJyMD/9BCvDE98AblYLuHINPFOgYTi0FZNc7Wcpz3PyEwqzx+zMNHUvWtAViH&#10;eMDev2cSfqUq8QsN3oXHUHNMKP6jV0rwx+8T3NZI1Fhr+nMDBvr1Ivqpvngj8/HzA5hoFLNpF+68&#10;DQTeLsakrH6VtnYaJ0VERERERERERERERBpzwwO3pW5quJyWPeC/oi8icmBwBl/Kn3euYH7FCubO&#10;vpbhAcDpxllPLWF+RXx77euDhTcytnbCvJZfibMtETRQXI5TG0zhVeBsTzwLtlXgtOfqS/k9iV48&#10;guixRXiH5GK7BbEhBxyDzQzjDy8idsmR1FzRF7+x1YMy8ohdexTVVxxCdFw+fkEQ6xpswMXmZmCH&#10;FRI7cQTRCRnt+jQzed3wji3CG5aL3zOMzXDAdSAnE39kEdGLJ1H9jSH4yVlauqp02yicR+wrU6n+&#10;xihiR3bH7xnCBg3WdSAnA39Qd7zpg4leMpxYtyYCjdpT2Q6C/9lSv3yTCeId0b1l/SNWifvervqf&#10;TRBbmLiRTAbeYbn1WXgqtxOcWRvAQzxo5511uHWrLhn8UT1anE3H7NxGYGXSUQbD2NwWVt6bUSOp&#10;umsG1V8bRXRGL/yBWdicANY1YMAGA9geOXijexMbFKw7xQ5lgvinTaTqB4cTnV6I3yMIAYPNDOEP&#10;60X0/IlU3TASr6ngtbbqiHFSREREREREREREREQOag2CeERE5CBhPdzF23GXleDO21U/Ce1X4c7f&#10;Ed++sLQ++GF/MQZ/wqFEjkqNiHHwThtDZHS4PnCiMdbD2VTVbJFW21Jev6ROY4zBHjKMms8UtCw4&#10;pKtrqo2cTGKXTyAyMavFwSr7g1m6hUBpUssM7dZ4AFIj9mj32vNys7H9kk5yw06c1Cww1WW4G5L2&#10;2zcX28L9ggUvqa5xEhlw2kFmCJpaUiyZtZgNLVmcb19z8E8aT81nuzd//foPIHJZ/+bLtFZnHSdF&#10;REREREREREREROSA1V5TQiIish/5ax7mK0VjmNJjDEcdcx8rY4C/k2cvmMCUHvHtta9pk3/J4j2W&#10;LbKYNxcRvucDws8WJ233cV5cEN/+cmnS9vZmMSvWEfrLIkJ/XkpwXgV1ETAmgD+9qGHQgpuPf0RW&#10;UuaTMoKPLiTjrjmEf/kB4QeWEnx9K872MpzNSes8eaUEfz2bzNtmkfmTuQRXJM2212wndOes+HtJ&#10;r/B9axpm1qjaReCZFYT+vJDwbz4g4xdzyPj1AkIvbKtfvscY7BFF2JYER+xLyed72ywyf7ECp83L&#10;/LSujezYYUTHJpZTAqgqI/DYfDJueYfMm2cTXLBHJ9w/vN2YTfXtbnMzsZkNSjTOZBCbUFD/s41h&#10;ShIXMzcTP+lU2Vm9ZyCHrcHsSuqLGRn42ckFmhHOxxuUdHG9GpzdqTtoJ7EoZmMpzpIduPO34S4s&#10;xl1XiYlU42zsoDZLYnsPIHJ6QX1gWHkpgccWknHX+4QfWIG7sb6D2+FDiI5s1yieDh4nRURERERE&#10;RERERETkYFM3Q1Q7N6IltUREugKPWE0NkeoaIhG/buT2Ioltya+I1zlH9g3bCLy3hcCcDQQfXEQw&#10;KdCCPvl4yUESTgg/aTkhs2o9gTe34awqxV1Zgjt3A8HHPiTj5g8IbE36PdbDbC3HbIq/nEjSe36s&#10;bnvyy9kaaZjJx6/EfXkNgTnbcJeU4Kwuxfl4O4FnPiT80u76crm5+PkdnIIm5XzN5po9g0tao8Vt&#10;FMSf0rM+0MLWEPj7fEKv78DZWoXZVo5Tls6BpMFGMbuSorJMEJvdWDsZbI8cbP88/PH9iV41kcjh&#10;SVFZFSW4n8SDcmxmICkjlMWpTE3ZE99OdVIElQlAZmP7TRIK4g8tIvqVw4h1Tyq7sRSnJrlge/Fx&#10;/z6TzJ/MIeM38wn/YSHh388jfOdMMr/1LqE1HdRmdQx2xgBsbT/zKgj+cR6h17fhrNqFO3cN4d8s&#10;xS1PHKcJ4U04SDJiiYiIiIiIiIiIiIjIAakuiEcTHiIi0mG8ctyVSesRBTKwyQExfjXOrqRsKmNG&#10;UHPpILy+wfoy+1IghD+2H7GzRxK5/HBqrhxL5OIRxIqSHqAmgG1pppWuqLk2crPxBiRlQCndgbsw&#10;dX2pjmOiSRlxcBpfTsoE8D4/haqbplB91Sii47KTIpw9nJfX4FYlirop2V78xj9FmeTd4kBjSWJM&#10;kNg1n6by/hOp/M1xVN8wluhhGUn7juK+sTnld+0Hvu34D4duLt5hGfWHsWUr7qqU1FKlOwisqr04&#10;BtsvV3kmRURERERERERERESky9I0h4iIdAqmNDnow4Vw0o9eGYHXdiYFzATxp4yg5kfHUHXTeCIn&#10;9MbP20uWkzayAwdQ86Ojqb5mNJGTBxCb3BvviCJiRw8kNik3KSOLabgE2AGoyTYyIUi+/tvLGy5J&#10;1qEMNpQcPWMxrVliLFqN8/zCBlmXrN8wosY6jfe9hv3Bh9ZeE+vhvLGY0Jx9koan8wtmYXskXdt+&#10;Q6n+3YnxgKe61/HUjKtvX5Mbrs8IJSIiIiIiIiIiIiIi0sUc4NONIiLSZXgN0340DICwmDcXkvGf&#10;bTjJcSTGwfbvSey8w6m+fTo1p/Vo30CavN5Erz4Ur3djKVQOQk21kZMSwNREZpoOYYLYbkkHZyOw&#10;uxXHt3Uzof8VN1iWzFRGk7LUGGxWY/3DQEZSyh8bg6oW7teLYj7eSOi+2YQf25HekmhdWSjQ+vvZ&#10;VQSPiIiIiIiIiIiIiIh0Xa2dGhEREekYNobz8kIybp5D+OkNuBsiDYMbQpl4nx1HzRkFSRvTYbDT&#10;BhOrXTLK+jhzlhH+8VtkXvcKWd94ncx/dvIAC7ufDs6PYaqT9pUXbn3wxb4SzMXvVx/YYXZWYBpL&#10;bGOjBH73KllXvULGM2X17dpvIJFjsxqWLa/GRJN+LsjYM/uLCWELki5CdTVORXKBBOvh/m8RoT8u&#10;JPy7eYR/NpPM698k89dLCCyqrE/01NFSsw8FnX2/2lbUb7Cklykrw527pfnXgtLOfU+KiIiIiIiI&#10;iIiIiIg0o7NMsYmIiLTMrlLcF5cSvv0tMm79gNCL2+qDMoyLf/wQYnkpdRJschyCY5KWwmqMwe+f&#10;XV8msp3gP9fjbq7BRC3UxDDlLVwfybMNM7m4puUBEGnV9SHpnE1gHz32vUqcbUk/9+yB17PZi7vf&#10;2PF98XJqj8XCyhLcZpvN4ry2gsD2xFU2Lv4phzTsU7Fy3E1JrdA/Hz95+TeAjHy8/knXYFNZE0uM&#10;+ZiV2wjM24a7qBh3TWXDgKjOosZr0A9tQbj526cprenPkSqc5KxJ1TsJPrSI8ANNv0KPbcY0jDeq&#10;ZwL44/sTPX0IsXE5ewZeiYiIiIiIiIiIiIiIdLB9NJsnIiLSjkwQv19mStCNxWwtIfD0h4RfLK3f&#10;HMzCFjYyO299qEkKCAhk4xftWc46SdsavG3a/tT0o5AUmGGLcrGNrcDUmDTrOuVJdfvm4SWt8NRu&#10;bDXO0qQ0M4E8opeNIjYiB793Lv64/njDWnrQ7ahPfyLn9qoP1vCrcWfvTCnUiOoSAs9urw82ye5F&#10;9KRu9cEmqeeb3YvY1Mz6nzH4Rw/Ay0j8aC3OR8UNssp0ObuqkoJvDHZEd/y29KXW9GevDGdlrO5H&#10;27MfkVMLmg6+a2o78THEu3AK1V8dRfSzhxC5ago1lyT1DRERERERERERERERkU7AATDNznqIiIgk&#10;ZGbg983B1r66BZLiEgx0y65/r282NrOdni/BAmLXT6fyjiOJfH4osSN74R3aDX9Ed7zJA4iNT1ru&#10;yMagsWWL8HG2V9X/6OYSvXQM0WP74h3Zh9gxg4heOonqK/okJvYtZkd1fflQTyJfHIw3KBObE8Tm&#10;hLA5TUUfpPAqcLYkRXD0GUjNlYcQm1JE7KiBRC89gupzuyfXqJdOXb8Ssy2pbq/+RC8dQuzIImLH&#10;DCZ6+WSqz++RXKONLM7MtbgVSfsa2I/It6dR/eOpVH9tJLF+LbxWaXGwh/TCm9KP6OcmUPW9kXi1&#10;y6FhMR+vIbi80XQ4ezDzVhJYm0jpYgx2xhC8bvW/y3lvI26ktnAA75yJ1Jw9AG9yH6LnTqDmzG5J&#10;WZxKCLxf1bU/bVXtxtma1L5FA6m54hCiRxYRmzEQv38LI9xa1Z89nDc3YWqbzATwT5tE1fcPJ3Jy&#10;/3g/ntKP2GkjiFw3larLi5qOk8rvRWxqVn2bGAf/yIHE6tpURERERERERERERESk4zkAFtu1J5ZE&#10;RGT/GDeK6punUZV4NQweMXhnTq57r+rmqUQmBpPebzvbPQc/bKB7PrHjhhG5bBw135pE9bePoOby&#10;Q4kNTtrP5u24Oxqbyrc4i3bUBwQA9Csi+oXDqLlsDJELRxCd2g365eAnno7OB1txahOBGIMdP5ya&#10;7x9N1S+Po+qXx1J1YWHLMnnYGtwPdtZnYjEudvwQIl8eS+SLhxKd2h1/QFbjvyutuhHceQ3r+pMO&#10;IXLZWCIXDic6uQC/fxN1W2vnZkJ/24hTG9jSEYyLd/JYar48mujxhdhw0omVbCX4940NlnJqlldB&#10;8MUt9eXD3Yl+Or8+SGT7RgKvlde/H8rCO3kkNZePIXpiD2xtlhrr4fx3BYGSlu64k/LKCczaVX++&#10;iX4YvWwskYtGEB3awrQ8rezPZvUnhF/fnbRfgx3Ym9jZo+L9+MujiZwxiNhhudj+OU1m9bHhIDY1&#10;zsgEoDZbkoiIiIiIiIiIiIiISCdQN53RxaeWRETkAGa6ZbQs0KRkO6GH1uI0lWzlk3WE5lU3+9Cz&#10;3bKwocQP69cQerYEk0jI0nYW8+5KgmuaOjAwPWuDh1KlWXf2coIr6pckSmUKs5uo21oWs3Ap4Z8v&#10;IjhnJ86uKMazmPIqnIUbCaxOOgbrt8M1bSFrMavWEr57MYHiZhq+MYvXEthUFz2CPWoQXk7tmx7u&#10;cwsIvVfZdGCQ9TDvLCb8v92p73RBFvPGMoJLapq9f/aulf3ZRnH+M4/Qi8WYprtxXLds/CbiBk3x&#10;TpyU4D6za2cTAX8iIiIiIiIiIiIiIiIdw80JZ90KSasLADm+vpYsItJVOL2nct5lR9LDVLPssT/z&#10;5up9GB3Rvw/R5KWrmmVxPlxHYH1isj4rn9hxhXXZMMyazQQ/ql2uysAh/YiNCieqRnHe3YC7K/H2&#10;jmICc3fhVnjgupDhQsAB38OU1+B8Uoz7+gpCf1+N22zGEw9n0TacSheyAxB2wDFQHcGUVOGu2kHg&#10;zU0E1lUlgkwsZtUWAsuqMMEAhFwIOvEQWM+H8hqczbtxlu8gMGczgWXlmGjqPhP8Gtx523FMCPJC&#10;kOFgfB9TUoG7eAuBF9bhbos1nhkvrboR3HnbcGJByA9jMxyM72G278ZdsInA8+txdyTqptNGtaV2&#10;l+PO30TglTUEX1hN8KV1BOaWwMhBeP0Sv9irwH1xM05T16oVbDAEBQEwJt6WjsHURDE7ynAXbiH4&#10;3BJCT23BqUytmdqffZz31+ImLz9mozhuN7zDMuMfkAKZ2LItBD5JRJP4MZyFm3A3xCAziM0OQNBg&#10;Kmtwlm8l8O/FhF9Jyl5Ta2/73Zf69CZ2RE7ig5/FWbCWwIYWjhl+BOeDLThlBrKDkOliXCDqYXZV&#10;4azblWj79QTW1jQdqNXa/mw9nI83E/ygLH5/BVwIuxBI7HtHOe6ybQTe2IS7vrrx/fo1uCtqsP1z&#10;8LMSffuhlbg7GyssIiIiIiIiIiIiIiKy700/4/jUTZjeeYV7zBr1iRWkbhIRERFpmjFgLDQWE5HV&#10;k8iPxhHrlgjL2LqGjNtWNJ0xSUREREREREREREREROQAd8MDt6Vuql9Oq9Fv74uIiIi0xIBhVN85&#10;lZqLDiE6tRfeqO74IwvxZhxCzfVj6gN4sJiPdiiAR0RERERERERERERERCSFMvGIiIhI2uzRE6m+&#10;qAd2b1HBVSWE7pxHYPseHz9EREREREREREREREREDhrNZuIRERERaRsHf0ju3gN4KssIPrBYATwi&#10;IiIiIiIiIiIiIiIijXAAjBbTEhERkTbzcf+7kPDjawgs3IVTHIGoBWuhshpn1XYCzy4m49Y5BD+q&#10;Sa0sIiIiIiIiIiIiIiIiIrXLaRmg9jvxBijScloiIiIiIiIiIiIiIiIiIiIiIvtEk8tpJS9qoQUu&#10;RERERERERERERERERERERET2Lyd1g4iIiIiIiIiIiIiIiIiIiIiI7F8K4hERERERERERERERERER&#10;ERER6WAK4hERERERERERERERERERERER6WAK4hGRA4xL31Mv4LihodQ3RERERERERERERERERERE&#10;Oi0F8YjIASU87krufOh2fvXan7lyegEmtYCIiIiIiIiIiIiIiIiIiEgnpCAeETmAGMLZQbyIxek5&#10;ha/95898/RgF8oiIiIiIiIiIiIiIiIiISOfnAJrgFpEDhKXs3Xv5+hl38d4OH5Mzli/+4//4/Cgt&#10;rSUiIiIiIiIiIiIiIiIiIp2bA2BTt4qIdFmWivkPcv0Fv2dRucXpPo1vPHgNY7NSy4mIiIiIiIiI&#10;iIiIiIiIiHQeWk5LRA5Alor3fsuN33qZYt8QPvwyvnfdSAKpxURERERERERERERERERERDoJBfGI&#10;yAHKY/Ojt/LLp3fgmwxGXnsdJ/bU4oEiIiIiIiIiIiIiIiIiItI57RHEoyluETlg+Nt56dY/sbDS&#10;4nQ7ji9cPHjPQU9ERERERERERERERERERKQTcExK4I5N+reISFfnr3qCR14oxTchRp1/GkPd1BIi&#10;IiIiIiIiIiIiIiIiIiIdL5GUwpAazCMickCwpbz7n3cotxAYdTRTBygXj4iIiIiIiIiIiIiIiIiI&#10;dD6OBSyW+P+LiBx4Kme/x5KIheBIxowLp74tIiIiIiIiIiIiIiIiIiLS4ZSSQkQOeLZkNWu2+WAy&#10;6Du0SAOfiIiIiIiIiIiIiIiIiIh0OprLFpEDn7+TkmILGPIL87R0oIiIiIiIiIiIiIiIiIiIdDoK&#10;4hGRg4BHzIv/y3FcBfGIiIiIiIiIiIiIiIiIiEin4xig9kXS/4uIHDBMDrm5BrBUlFXgp74vIiIi&#10;IiIiIiIiIiIiIiLSwRwL1L7iU9wiIgeYcB/69nXAemxdu0XjnIiIiIiIiIiIiIiIiIiIdDoNltPS&#10;xLaIHIgCh41nVKYBby0ff1SusU5ERERERERERERERERERDodR8tniciBzWXYyTPo54K/ZQ7vL/NS&#10;C4iIiIiIiIiIiIiIiIiIiHQ4JzUjhYJ6ROSAkjWZsz5/CC4eW559kYU1qQVERERERERERERERERE&#10;REQ6XoPltNCSWiJyQHEZcOk1fHaQi40s46k/f0AktYiIiIiIiIiIiIiIiIiIiEgnsEcQj4jIgcIZ&#10;eDbf+f6RZBuf4ifv419LtZSWiIiIiIiIiIiIiIiIiIh0TgriEZEDU+YovvTgD5nR3cEvfoN7b3mF&#10;UqUaExERERERERERERERERGRTmqPIB6TukFEpKsJD+GsB//ANdNywNvMS9+6mWfX+6mlRERERERE&#10;REREREREREREOo09gniUqEJEujKTP45LHvkbPzyjD64tY8Ed13L7E1tRCI+IiIiIiIiIiIiIiIiI&#10;iHRmewTxiIh0XYa8oy/kwhN64/olzL3jK3zzFx9SkVpMRERERERERERERERERESkk3Fzw1m3pm7M&#10;9TNSN4mIdAk1K99nRbg/lQ98lx/9cQmVqQVEREREREREREREREREREQ62PQzjk/dhOmdV7jHClp9&#10;YgWpm0REREREREREREREREREREREpB3c8MBtqZv2XE7LpG4QEREREREREREREREREREREZF9ygEw&#10;SaE7e6TlERERERERERERERERERERERGRfSqRiccqA4+IiIiISCvskdJSZD9QvxMRERERERERERE5&#10;cDkmkX1HGXhERKQjOQaKAoYJYYfTMg09UguISMcxMDrD4bPZDl/Nc7k+y+CmljmIdAs6fKUgwOnB&#10;1Hf2TmNd+8lwDIODDkdluJwSPjiWBQ4FHL5e4HJ6CAKpb4qIiIiIiIiIiIhIl2eK8gptagBPn1hB&#10;yhYREWlXxnB+vsv0Jr5OH6nx+EGFJZb6xgHL8Ok8l88mZiStZ7mnzGNt6gNKRDqE4zpcm+cwNBEl&#10;UVbjcdtBNUbVMozOcrg4w5AFeJ7lT2Uey1o8Vmmsay+pfXJntcftlRYvteBe5AcdvpDlMNixrKnx&#10;ebTSsiu1UCdhjOGsPJdjXADL+mrLQ1U+Jeo/IiIiIiIiIiIiIl3SDQ/clroJxwIm6XurB8M3WEVE&#10;REQa4wC9XEN26hvSaXRYGxnDkTkulyUCeACsgZ5NBGNK2+zX9jWGz+Q4jHQhwxhGZricEUot1Hm4&#10;DnRL/NtgGJjhcF22oUj/ASciIiIiIiIiIiJywEgspxX/+qb+/isiBwLHdbiuW4B7uge4u5vLqMTg&#10;dkROgF93D3BPd5crQxrzRKTeoVkuNxQE+EX3AN/PMwzRANHpdHQbjc1yuSBpCaPdMZ/flXq83drU&#10;L9KojmhfxzH0TNnWy+m8nw9inuUvZTGeiYKf2NYt5PLVbIPyqIqIiIiIiIiIiIgcGJzk7OvKxC4i&#10;B4KgC/0SM3B+zLLBxr9tPzCQmJizsNbr4DHPWv5X5vHz0sSrzGdFhx6QyMGtm2vo69QHaEjn05Ft&#10;VBh2+Xw4KYAn6vO73T6faNxuNx3Rvr4PG1PacENHfz7YC2vh9XKPf0Xqj7NbyOWiDHBTyoqIiIiI&#10;iIiIiIhI17PHAgCd+Y/WIiItURQw1K6GsTVmKU98235gbWCPtayr/Qp7ByrzLZu9+ldNagEREelw&#10;jmM4J6t+eaeYZ3m43GeLPjR3fdbnuXKPd2OWzZ7P7EqPZ6OphToha3mvwuPVpICjQzJdpiiKR0RE&#10;RERERERERKTL2yOIx3TaBPIiIi0zIGASg5tlbSy+YGDIhT6J4c3zEtl5REREmmUYmlG/LKO1lrcq&#10;PJbrGXLAqIpZ/lXm8fNSn0erLRWpBTopay3/q/DrMgkZYzgxw5CRWlBEREREREREREREuhTTO6+w&#10;bhrCJDLx9IkVNCwlItKJ9chw+X6WafUSHGsrY9xTnX4GMuMaTgw7DA1AN2PIdiDLQMRCsWdZWuPz&#10;dsRS2tyOjOGKApcxiYniSI3HDyossdRyjegbcjg6ZDgkAAXGEARqgJ2eZUPMZ2GN5aNGlwcx9AjC&#10;MWGHUYm6nrVsi1nm1/i8G4VIapV2kOU6fDrTMDZo6A5UW8vmmMVzHUYmsghYz3JPmcfalIN2jGFA&#10;EEYFHYa5hkIXcoBA4gFW7luKfcu6iM8zNaRcvzacr4ERoXj5/q4hzxiyEu0b9S3bPMviiM87NVCZ&#10;Wrcd9QwapoYdDnENPR3INODZeDantVHLhxHLgkTAmht0uSnX0C1Rd01ljN9UQ23yqRHZAa4KJ6J4&#10;reXpMo/Xvfp9keZ1TqcuQJZrODrD4fCgoZeJH2eJ5/NxxPJGjaU4tSMbw7CgYWSijXq4hjwDocQ1&#10;Ko75LI74vFED5Sn1zs93mb5HOHPTmuqXrZZmv2qXMaeV/cpxHa7NcxiaGKPKajxuqxujDBNyXC4J&#10;1UeHl0Y8fl1u2VW/O2ht+3ZkGyUYY7i0wGVc4rxLazx+VmGpSi3YiHTGujaNV+lo633UQCuPOc32&#10;Te2TNb5lnYX+Tvw5WOpZlkR8XqlJuRf2st+9Pn/b61oFYFqGw6Eu9HQMYaAGS5kHm734PbggainZ&#10;o280NCIrwNcyEv8dZy2PlHrM6QTZBkVERERERERERERk72544LbUTbg54axbU7Pv5Pr6DqeIdB1Z&#10;AYcZwdrsOy1XGvWZ3eQsXcu5rsMXsh0GOoYcJz6RZxJBC3mOYWjIYUoAVkf3nNCuYwwTMxx6JWUL&#10;ejVaH3jRKGM4LjfApZmGQa4h2xhcA8bE953rGPoFHHpby7up52lgck6Ar2TFAy1q6waNocA1jAwb&#10;xrmGj6Ptm5UgN+Tw9VyHsQFDtgHHQMjEJ0ELkxvQwuwaS2nSpkDQ4aY8l+PDDocEDD0SQQdu4nob&#10;A2Enfvz5vuXNaFLgUhvP13EdLsxxmBgw9Ei0bzgReBAwhnzXMDzkcEQAVkUsZUl124PrGD6TE+Ci&#10;zHigRYEDwcT5OgYyHUOfgKGv9ZmZOF/HdTgmbMhM/I5dUZ/3YvXXokfIYVIg/jsAPq6xrEmaJE7n&#10;OqdTF2BYpst1OQ5jAvFJcTfRR7Idw6Cgw5QQbIlatiVVclyHi3MdJgUNPd14vwok9ucayHHj9+AE&#10;FxZHkoIvjOGwDKdumb0WaaRftkW6/SrdMact/co4hiPDhm61ARNevP18IDvo8OUsQ1bi98c8n7+U&#10;WzYl77Qt7duBbVQrN+xyTqg2SNTyZoXP0r0EVZDmWNfW8Sodbb6ParXlmNNs39Q+GTDx+ymYuN5Z&#10;iX410YUlrdjv3p6/6V4rg2FGjsPlWQ7DXUO+Y+L1Tfwcsh1DUcBwaNCwK9JwfG5MiQejwoYCEw86&#10;C3s+HzQauCsiIiIiIiIiIiIinc30M45P3ZT4Ij42JYxHRERayvcsW/cyW5YVdPhCZuuzBTVnUKbL&#10;Z4OQSOjQpK2NTOaNzgrw+RCEUrbXM/QKOVyV7ZCb+lYbGcdwfrZD77Y+cIwhp4V1t3i2wQTsvj7f&#10;gqDDFdkO+alvpMFxDF/IdflUkL32m5XNTDi3WhrXOZ26/TNcrsw0zV7/DNfh4hxDr9Q3WqBbyOH8&#10;cOuD/TpSU/0qnTGnvfuVMYZTsxxqczj61vL0bp8VKce3r9t3XzkkaOrGDc+zLEjJWtWYdMe6fT1e&#10;paOp+6gzH3N+yOGc0J7HvK81da2OzHU5OxTPFtQerO836JeDg05dEKeIiIiIiIiIiIiIdD1ubjjr&#10;1tofaucalIlHRLqSiGdZGLHMrLGsNg6HJ7KM7KjxuLfCMjMKA0OGfBOfYP53mc9zNZb5scaXqmk9&#10;QwRYVeMzqyZ+HLNrLGt8Q+9EFgaATAdW1lhKUqsTD35oVSYeY/h0tsOQRHnfwqwqn2erfN6JWBbF&#10;LFv9+Lf7V1X7fJI0oR4KulyRZchJ/GytZWmN5eVqy3Ifugfq38t0DaGoz5ImD6Tl+ma4nJmUMSnq&#10;+bxaFV/2Z6Nv6O4asmofRI1kp3BchxNCpi5oybeWXT6s92Bz4lVhIegYllX7fJw45nTONzXTQ0XM&#10;8milZVaNZa219HUNGYn3MgKGQPT/2bvvOLmq+v/jr3PvnZndzbb0HpJAQhppQAiEqqBgQewFFRT9&#10;ioBdsXwVEJCfYm8IihUbdrGgX0CkBkIqCQkQCElIL5u2Zcq99/z+mNmdu7Mluzuzm93wfvoYYe6c&#10;M3PnnHPPDHs+8zmWdSVoK4ATB3m8Ipbfnsha2JwOeTgd8ljKsioNzwfQiGVV0rI7V67YTDw9bedi&#10;6hrX4dJKh+Et49nyaFPI35osS/3s9lGjnFy2Gcch5oes6aCPmjIhf2myLE2H7MJhvJsPdKt1YEUq&#10;n5FjS9qyJHfNHnQdpjRvcYTlTwdC/pZ7rPn2cNqyK+zkuuyiwnPu/rjq+ZzT03FVeM7ZTDyGqRUO&#10;F+UCJKyFxfUB/yoIdCmmf49UH0F2nj2l3GFSrrEOpEPuLsge1Z5i5rpi5qtiFPZvd66jYs65mP4t&#10;POd0YPlPKnsdbbUwwcsHsQ3u5Np/JA0j44ahuec53Odv4et2p63K4w6XlRua/0srtJbHm0J+3xBy&#10;T8qy03GY7nY8P3ckcB0W5uZ1YyzPdPRdQ0RERERERERERET6lXYz8XTh78IiIv1aYLNZPbYHFkx+&#10;VtuRge1BdmuW6tyKmA1Cns2V3VOyCdCyOhnySNqyJmN53re84Fseawr4adLSvJ7tGMOYwp/kF6H5&#10;PQEEfsA/kiHP+pZNGcvalOX/GgO+fSDgvoKVyGlxw5DI/dUNAbc3hixJhzzUGPD9+pBDkcdPLHNa&#10;tskpxvRYPrjDWsu/60P+mbKsTFvuaQxZ3IUMF1HrGkKuPxBwy6GA2+sDflof8N2DAV+o8/lnZPuw&#10;Ur7ftB+yKh3ydCbkocaQHzZZ0pHH55V1lomi64zrcHYk0CK0ln8eCvhWQ8i9ScvytGV5OuTBpoA7&#10;DoWsLdlYbqur7dyertadlMgHpIHlkUMBv09a1vuWZ1MhvzoUsDryHme2bG/UVjKwPJYOWZG2/LMh&#10;4P7IuHJdw7jIdXMwzM4F24OCLausZV/ksebbjsCSiZYrke6Pq57NOaUeV5Vxh7eU5YNVnmkK+HM7&#10;QS7F9O+R7CMDjIy0387CzFMdKGauK+V8VYzuXEfFnHMp+7chE/KvppCl6ZB/N4b8N3LOTifX/vbA&#10;kso/1G1dbyvD9LjTEtAEllUNAXcmLZtCqCvie8nuwNI8pTrGtAQEi4iIiIiIiIiIiMjA45jcIgXZ&#10;HwNrWy0RGcAMo1yTm8csO0OLBSpcw6BciVQA+1rVKREDY2IO51Y4vKPS5T2VLu8c5DI/GrRjaDmP&#10;UtgXWU2OxRyuqDTMimQAaJcxTItm4QhC7i/IOHAoY1keWYRMxGBCsR8OxjAhcmKBH7Z6jVJreepe&#10;fr/bU5Z1kUXXCtcwOlqgh4bGDKMi57C5KeRePzue+5NiujBfN9tHzW83DCyLC4KDbGhZHQkOqXBb&#10;Bw10yFqej/S3AYZ0sW+PpC6Nqx7MOaUcV67r8I5Bzf1g2ZYMuSOZDyTI68X+7W0mn0EGYH/YNkCp&#10;jWLmul6er3qss+toIJ5zb+rsdQ2Mj2TZCUNY3E7QW09kwny2HwxU9cV7FREREREREREREZFekcvE&#10;k/1Lr8GU5A/JIiJHRnZLFrLraOzILRoOc/NZEXYHxQUetKfMc7ik2uNTVQ6vKXNYEDfMiRtOShjO&#10;TeRfG8At1cKazW4Zkt8OzDA27vK+Go/ralzeWGYY307WH2NgWOQcMgFsL5z4LWyNrMA6mJZtcHrK&#10;cQzVkfup0LTOutBLevv9WmvZGBlQxjHUdrFuZ0ZExiwW1mV6FmgxIJj8dUtuS66rh3h8q+D2znh+&#10;8dsxUNnFdj5kI21nDIl2rov+5nDjqqdzTinH1SDPMDX33H5g+WVTmA8iiOrl/u1NxkCs5Tw6zgAT&#10;Vcxc19vzVTE6uo4G4jn3ts5etzby72EQ9jjzTiFraTU+433QviIiIiIiIiIiIiLSOxyA/J+aS/SX&#10;ZBGRPjS0zOVrQzy+NcRhdm7hyhjDxYOzi8MfLssvDh9T4fLN3KLxxyLHe8o4hrdUOsyL/Lq+r+xK&#10;Bvyose0iYJVrOKPC5eM1Hu8vd6iKPGaMIRa571vayZxhSRZknCh2QdBCwev2zedN779fS2OkoqFw&#10;26OeMJSZ6HgKqe+b5joijOlBm5nDZJyKCGy0M21LxpD+reNx1fM5p7Tjyka+NXqu4TUJ2t3irLf7&#10;tzfZXHBElsHtQnsVM9f1/nzVcx1dRwPxnHtbZ6/b6hyMKVlQsWn13KZL276JiIiIiIiIiIiISP+k&#10;7bRERIowPO4yJ7IqtzMd8v0DPp/Z5/PJfT43NITtLGiWzgvJkC8fCPhlo+WpoPVWNsbAzHKHyysM&#10;idwxayEVKeN1sFhe7kQ/DyzJrq9Dt8vQOktAwhQsZvaSvni/+Uwd2c/RrmTr6JwlFQmvBdO9rCTW&#10;tloY9vp5lj1bsOhvQ8uaVMjyTm4r0nCgP7+pEuhoXPV8zilyXBWoT4c8HDQ/n2F6ucfrIttmNRvI&#10;/WssNEXuVziF766tYua6vpivSm0gnvORFB1PjmmdtakYxhjKm+9YS8NLtH1FREREREREREREjgYt&#10;6wqHX5YQEZFCo938RGqx/KshZH0ASZvNSHDAdjWAovUv5003Fn790LI0GfCjAwFfOBDw6ybLrsiL&#10;jkk4zM09mbW2VeaemGsYVfgBYAwTIquwoTXs7tqb6FAYWvZHXiceM4wufN1e0Ovv1xhGRjsqtByI&#10;3O2pPT758WAMM9oJjuiItZCO3K9y2l9U7z8sddH2tpb7GkN+0dDJrTFkV6RK8dpmrjiibdbJuCpm&#10;zilmXBWy1vK3+pBnci9mDCwa5HJSm4mrgfE+ZAAA//RJREFUVP3b930UWktd5P4wxx62vYqZ63p9&#10;vuoFpTvnvu/fqOic6RjT5c/fbrGWna22yYPjS/Qmq1zywboG6gobU0REREREREREREQGDCf7N/TC&#10;v7aLiAwc+1MBXzsQ8K+WdA+WJxsDvnIg4GuNlmTuqO+HfO9A9vhXDgTckcpmuCiKiTyDLWbRsfUv&#10;513XYWSnU7NhmAtlBUebAsuSpoDbm/LZWIyBUS2r/pZnIwv5xjWcUbCQPzTuMC+ygpnMhGwutqGs&#10;ZWMm396O47R53V7Ry++33DPMitRNBZYdXazbmT2+ZW/k/vhyl3O9rrWXDW2rLCZV3QgiOCKs5blW&#10;feRwYZlhUEGxZr3zVlpv92OMYWw7q/i989ptdTquiphzihlX7QkDy28bLAdz9x3H8MZBDmOiT1iy&#10;/j0CfWQtWyJphEZ4Tj7bSUeKmet6eb7qFSU75yPQvxHRreUcr/fmzGcykbYyhnMrXRZ6hqGuYVLc&#10;4UTv8IFi7Rnv5ueC0Ldsb9O+IiIiIiIiIiIiIjJQuFWJiusK/yReFRYuC4uI9F8WqMdwQpnDRCd7&#10;4PGmkNUBlHkOZ8ayv6o/kA65K205aLMLdo2FT9QDcc9lYW4R3BjDWBfqwuxWIZ6BKs/hjHj+V/0v&#10;pCzPdvAL+SFxh+m5LUeMYzjOBYthuGeYX+7wKg+WNS8AGsMbajzeVmYY72S3xakwhhrHMNZzODmR&#10;PW7ItsdTScuG3KJenYX5ifwi+qiYYaQxxByYmnB5c7mhOvexYLEsbgpZ08E5d8dBYzg1bvBy95tf&#10;13FgpAfTYk4k2AgeS7XOauO4DufGTctC5e60ZXl036gOFPN+jWNYkDAMzj0ec6ASGOQYxsRcXj/I&#10;YZTJf4o+1RSytAvndDg2tBCLjAdjmBJ3mO5BtQO1jmGU63BczDA7l2lpbcvrGkYmHI7NtaVx4DjX&#10;IQBGeQ7TY4bxka1tnklZNkYXsHvYzhRRty6EeZE+GhxzWBAz1Bioch1Guobj44ZF5Q4XxeGJdH6L&#10;psI+SvqWByNBFIM8h9Nj+ew1HV2Dcc+wMJa7ZjCMjWWv4VrHYZwH88td3hiH5enit0wrPOfujKti&#10;5pxixlXhOacCywMZaAwsda7DXDf7nJ5rmIBlaSSwo5j+jerLPmoWuvnXdBzYmrLsKCxUoJi5rpj5&#10;qhiF/dud66hU59zd/i3mnFszDI45zMiNYWMMk1zwjWG0Zzi53OFVnmFpxhIW+boNoWVcwmFErq7n&#10;GGYlHM4qc1gYN4xr/tzOKZyf22d4eaXDuFzFunTI/0XOR0RERERERERERET6r0UXnlN4CHdQouK6&#10;5j8WN/9TQTwiMtAYx/CycoehJrtw/ECTZQ9wXMJlXm7Be1OqNAEWUQ0hzE4YqnITaIVrmJ9wOKfc&#10;4eXlDmdGFtPpdBERDhk4LZYPgBjkGmbEDXPihmNdQxWWxSlIkc1m8YqEYbBjGOkZZsQdTko4nJJw&#10;mB+PBPDkttu6K2k5lLsfhpY9jmGelz03YwyjY4bZcYdpnqE8soJYl7L8MmlLsiCeDC3xuMPkSADB&#10;6JhhbtxhXjyyqE3bhW2KCBAp5v0WLtY6xnBMzGF23GF2LHu8uXoQhPy2ybK/+cmKtNWHcXHD8Nxr&#10;GAO1rmFKzGFO3GFu3DAjZpjsGYYDD6bz2ZcOOIZTWsaSYZBrmBl3mB1vHcBDO4vEPW1niqgbhrAT&#10;w9zI+E84homx7DnPjRumxwxjXUMZsCqVz/5S2EfdWVCPasS0CjTxHMNxudc/Ie4w2TVUYHgyXfyW&#10;aYXn3J1xVeyc09NxVXjOzUE8IbDLh5HxfPaSas8QZizP5TqhmP6N6ss+alZvHeaWGSpzc0eFDVnm&#10;dx4gUcxcV8x8VYzC/u3OdVSqc+5u/xZzzoXqCwKvKl3DrLhhdtwwyTVUYlmcstnP3yJe11p4PoTp&#10;sWzw7eEUzs/tqUm4vKnl3C2PN4as6+B9ioiIiIiIiIiIiEj/0l4Qj0Mui8Vh/j4sItKvuU7+l+2h&#10;b9mVm9RGt2wVY9kWlH6uC4KQ3zRZ6gsf6IF9Kcu9nSwOu47DsNx7dB1aMht0xg8tf623bCs4vq4x&#10;4Fe5Bcn2WXalA25rDGkofKinLPy7PuTxXuiHw+nt9xtay90NIZtK+MaCIORnBwMWdzImmsVcGBK5&#10;vysZ8rdc1oiBwfJsU8DtTWGrrcDaYxzTcq2Xku+H3J0+TJs5MLzwWC9qb1wVO+cUM646YsOQvyfD&#10;lq0LjTGcU+EwIl+iJP17JPooDAIWRwI0ppS5TO/g/FoUOdf19nzVG0pxzkeif5vtSwf8K7LVVSHX&#10;MS2fv8U6kA751sGA/0tbdoSWjIW0hU1py7JIBiu68N9nxhjOLTMkcvd93/JYe2msRERERERERERE&#10;RGTAcCsTFddB8yK3wWCoVCYeERlgauMOL89tm9Xgh/w7A6ExnFnuMNJkf/3+aFPbYJZSOOhbnshY&#10;QmOIAQljcHKv2WRhb2DZ6FtWpWBlpv0ME802pEP2GEONMVQ44Njs9hsbffhvU8C6AIJc5oPFadhj&#10;LRhD3EDMZFf8UhZ2BCHLkyG/bej4F/nbM5blfrZ+hYE4hoy1bM1YHmi0/C7Z+bn2hLWWNemQTdYQ&#10;M9kMDQmTXcA8FFr2BPBcJpvx4Nmg9ZY6Pc3y0qwn77cw40KDb/lvBsodQwJL0ho2pEP+1BCypBvn&#10;0lWhhadSllWBJYPBxRAz2S1mrIUGa9nqw4qUZX0A6UjdzblMKGXGMMhA3EBgodFatgfwdNrySMqy&#10;Kshmd2pWTDsXUxdgr29ZnLEcJHstx032/YYW6kPL5ozl8ZTlqYB8wEgRWTEK7chYNthse5UZg2fA&#10;t9kt+LZlLMtSsDqwNBVW7KbCc+7uuCp2zunJuCo852gmHoCmAAbFHSblGtpzDZVhyJOR8+9J/xbq&#10;qz6K2mkNJyUM5bmgiUmOZVmm9fVWqJi5jh7OV8Uo7N+eXEelOOfu9G8pzjlqYyZkO4ZqJ3v+Ltm+&#10;ei5juTdpeSbIjvdSvK5vYX3a8nDSck8y5J5kyGNpi405zM9t62WB5Z1+bzFMqXB5fTz/WssaAx5r&#10;Z84QERERERERERERkf6pvUw8ZlT1cGuxLX8sBhjt1xYUExEReelxXIerqh0m5xZr9yUDbmzMb1sl&#10;0hMaVwONYe4gl0sS+W3O1jcF/LCp/W2hRDrjkg3GLWSM4e01LgtyETlhEPLtAyGbCgvmjEi4fGiQ&#10;oSp3/1A65Bv1IfsKyomIiIiIiIiIiIhI/3X17dcXHsIpTNRuWpYnRERERERe6iyrGgMeDvPfmo8r&#10;d3hfWTY7j0hXOa7LR2td/meQw5lxw4yYYYpnmJdweFe1y0nNKXWA/RnL1mjliHFlLldU5AN4gsBy&#10;Z6MCeERERERERERERESOBg6RwJ3sP1sH9YiIiIiIvJRZa/nroZAVQfabssFwfIXDxyodJin+Xbpo&#10;kAejHcOMhMMbKl3+p8rlymqXSwZlt9FqjuEJreW+lG2zzZoxhtMrXa6qMNTmxl0YWv5UH7Cmk63C&#10;RERERERERERERGTgcCxgsUT/KSIiIiIieX4Q8qtDIQ/7kI2XMAxzDYMKC4p0YKxnWgJ1OhJaeKA+&#10;ZHF7e24BIz1DIvfvySDkl4cCHumgrIiIiIiIiIiIiIgMPE7zj4eNNtISEREREelQEIb88ZDPL5OW&#10;QxYeagh4ShHw0kUbkwG/bAx5LG3ZFkDSZgPC0tayw7c82hTy7QM+f83YXKBYa9Za/l4fst3C5lTI&#10;tw+GLFcAj4iIiIiIiIiIiMhRxYysHmaBVgE8o/zayD0REREREYka5EAqpM2WRyK9rdKBxrA5I5SI&#10;iIiIiIiIiIiIDFRX33594aF8RvfmHxHrx8QiIiIiIp1rUACPHCH1CuAREREREREREREROWo5pmAr&#10;LW2pJSIiIiIiIiIiIiIiIiIiIiLSt3KZeCxWWXhERERERERERERERERERERERI4IJxu4k83Foyw8&#10;IiIiIiIiIiIiIiIiIiIiIiJ9z6ElDw+5zbQUyiMiIiIiIiIiIiIiIiIiIiIi0pccWoXtaEMtEZGi&#10;Jaqx40dgFRMpIiIiIiIiIiIiIiIiIiJd5BhMq9CdfFYeERHpugThRVeQufFLpL95HZmPnwduYRkR&#10;EREREREREREREREREZH2OWBzmXiywTtKHCEi0gPGg3GTsEMrwGgmFRERERERERERERERERGR7nGy&#10;YTvRbDxafBYRERERERERERERERERERER6UsOuS20TEvwjrbTEhERERERERERERERERERERHpS2ZU&#10;9TCbz75jAcMov6agmIjIAFE2GHv8dMKZxxMeMxo7pApTHsc6BuMnsQf34+zcgVl6L87ibQW5xwyM&#10;nUNwzgLCacdga8owfj1s3YizfDHOw09j0pHi3hSCGz9IUNP1DGZm1/2419+FEwBT3kDmo2dgHYAA&#10;549fxrt3T66kS/j2a/DPrM7eDTbhXv8d3F1h5Nl6+H5jQwjnz8FOHocdMxI7tBYGJbCeg0kdgi0b&#10;MIv/i/v4ZkzBy4mIiIiIiIiIiIiIiIiISPGuvv36wkPN22lls/FkKROPiAxQ099I+uYvkLn8zQRn&#10;zMZOGA6VZVjXAWOwsXIYOppwxhyCCRWtA3jMIOwFl5P57LsJFk3HDq0Az8GWVWOPnU3w5v8h86k3&#10;YLsRsNPrevp+a04geOeFBGfOJzxuLHbwIGzcA8fBltdgp8wjfNeH8S9bgHVbv6SIiIiIiIiIiIiI&#10;iIiIiPQOp/lfjMJ3RGSgK6vEeF0IsrEBZsuOyIEY9hWX4b92KtbtqL6Bcafjv/f0/hPY0uP32wXG&#10;xc67CP/UwYWPiIiIiIiIiIiIiIiIiIhIL3CyoTvZPDzZpeAuLAiLiPR7FvxGzLaNmLVrcVY8iXny&#10;aZzNuyG9D2dbY77kyEX4r5qINbl69Rtxf/dTYl/7Dt6P/4azNZkrabBTziWcFs/eDTbhfPNmYjfc&#10;TOyG7+KuD1qek9RTeP+v+bH8zfv+/ZhIsdLp+vttzcL6B/B+dgfuT/+Au2JnPqLTlGEXzc9t9yUi&#10;IiIiIiIiIiIiIiIiIr3JIZeBR6E7InJ0CTC/+hKxG75N7Ls/wvvhT4n94Da8/3cT8Y/fjLsxzJVz&#10;4YzTIZ6bBYPduD+6Dff+JzHPv4Cz9D943/0Dpj4X2WKqCOdOzsa52DRm5w7Mtu2Y7Tsx6Ug+M9uU&#10;PV5423Wol+bbrr7fQha2rsF5fDnukkdwf3wH7rbmsgZGT8DmYpZERERERERERERERERERKT3ONkA&#10;nuYlZZPLySMichQLg3y2GXc04YzB+Zlvxwqc55sz7+QcWIv7vJ+7Y7Bjx0Q2IxwAou/3cIIdOM8d&#10;yt/3arE1A+nNioiIiIiIiIiIiIiIiIgMTE40gCf//yIiLxGx4dihkZlv7CvJfO+bpH8Qvd2EPyfW&#10;UsRUVR/Fk6WFg/WR+wlIRO6KiIiIiIiIiIiIiIiIiEiviKRXsLmbiMhLSLwc63QzIsd1C48cXfwg&#10;cscMrKxDIiIiIiIiIiIiIiIiIiIDlKPAHRF5SctkWk2D5uCLOEtXdHozKzeVZuoMg9ZP47kleVoR&#10;ERERERERERERERERERl4nGz+HauNtETkpSldh3MozN9PPof781/g/biT2++WYiJVsmzrwB7jHn5a&#10;TaUwLXUc7ODqw1YREREREREREREREREREZGjk2MAg4lspaUlZBF5CQm2YJ5Ptty1wxfinz+p46nQ&#10;dPCAzUAyEtnjjSQc1XbbLetE9qbavy8SxGOwU6ZgvfzDIiIiIiIiIiIiIiIiIiLy0pFbTc5n4slm&#10;5RERealIYR54HBPk5j5Tjn3VlaQ/cwn+KxcRnDyP4JSFBBe8Dv9DnyRz2fzCJ8gJMLvr8nfd0QSX&#10;voPgrJMJF5xEeOY5BJdcif++k7DNcUBNWzC7IoE/o87Cv+xVBAvmE5x+OnZ8PP+YiIiIiIiIiIiI&#10;iIiIiIgc1Zxs8I5p2VIrm5VHROSlw2y4F+/+7fmsOMaFCXMJL3oTwXvfTXDpWwkuPJtwxljs2JGE&#10;bRPsACFmzTpM0HzfwJj5BG97B/57LsZ/+4UEC4+DsaOwzcl4gu04izdGEqHFsXPPI3jPuwguvohg&#10;Ulnzk4mIiIiIiIiIiIiIiIiIyFEusq8LuYw8ysQjIi8xthHz59tw734W4x9mDhw8EmKFB3NeeAB3&#10;+b5Op1FbOxzbkmAnxPz3D3hrD3ZaR0REREREREREREREREREjn4FQTzKwiMiL1HhQZy/3Urshh/h&#10;/d9SzKbdmGQGbAjpJsyuF3GWPoR754MYv7Byjj2A84vv4P3xUczGXP0ggMaDmJ1bcVY9jvvHh3Ci&#10;9f3tOD/4Ot5vH8Bs2I1J+pjm19y7E/PMk7j3/B3v9j/h1EW23hIRERERERERERERERERkaOKGVU9&#10;LJf/oTmAxzLKr42WERERERERERERERERERERERGRErn69usLD+Fkg3eyATxW+7mIiIiIiIiIiIiI&#10;iIiIiIiIiPQ5x5L/n9F2WiIiIiIiIiIiIiIiIiIiIiIifc7J5uHJ/g9QLh4RERERERERERERERER&#10;ERERkT7mgMlto5W9KRuPiIiIiIiIiIiIiIiIiIiIiEjfcrLbaAFkc/KIiIiIiIiIiIiIiIiIiIiI&#10;iEjfcrKZdxS8IyIiIiIiIiIiIiIiIiIiIiJypDjZbbRERERERERERERERERERERERORIcbJZeJoD&#10;eWzk30VEREREREREREREREREREREpC84Nhe0k/2nttYSEREREREREREREREREREREelrZlT18Ejq&#10;nWwgzyi/JlpG5KXNm0Jw4wcJatoLcLPwxM+I/+TJwgdERERERERERERERERERERE2nX17dcXHsIp&#10;PCAiIiIiIiIiIiIiIiIiIiIiIn0rEsQTScgjIiIiIiIiIiIiIiIiIiIiIiJ9xgGw2FwIT3vbBYm8&#10;xAWbcL55M7Ebcreb/47xCwuJiIiIiIiIiIiIiIiIiIiI9JxjsRhMS/hOcziPiOTYNGbnDsy27dnb&#10;9gMYXSYiIiIiIiIiIiIiIiIiIiJSQk4+944BrHLxiIiIiIiIiIiIiIiIiIiIiIj0MTOqengup0hz&#10;ahHDKL8mWkbkKGNg7ByCcxYQTjsGW1OG8eth60ac5YtxHn4aky6sE1F2Ev7NFxPGyF43T/yM+E+e&#10;LCzVlqnAzj+NcMFMwgkjsFVlGBtAUz3s2o6z4RnM4idwtjcV1iz+nEVERERERERERERERERERKTf&#10;uPr26wsPZbfTyjK5m8hRzAzCXnA5mc++m2DRdOzQCvAcbFk19tjZBG/+HzKfegO2psTXQtk4wqs+&#10;TeayVxPMnoitrQDXwXoxbNVg7LEzCM67kGBebdsN7Up0zmbYaVzxt/t5uG4l//j7R1kwtPPyIiIi&#10;IiIiIiIiIiIiIiIi0ncco8AdecmIYV9xGf5rp2Ldjsa9gXGn47/3dKxb+FhPxQgveCf+9OrO4+Rs&#10;GrNtb0GRUp2zx+xP3MBlLxvHoMQgxpxzOV/45Dy8wmIiIiIiIiIiIiIiIiIiIiJyRDj5bbTIbanV&#10;Jg+IyFHBjlyE/6qJWEN2nNdvxP3dT4l97Tt4P/4bztZkrqTBTjmXcFq89RP0lDsBe+LwfABP42bc&#10;O39K7Gvfwvv6LXg//j3u/aswu7dgtvutqpbunGOMGDc8EiDkMHTsSAXxiIiIiIiIiIiIiIiIiIiI&#10;9BNOc2RB6221RI42LpxxOsRz4zvYjfuj23DvfxLz/As4S/+D990/YOpz14GpIpw7uTQhbU4Vtqr5&#10;urKYDY/gPPAk5vlNOM+tx1n6KO7vfkbs2ltwd4aRiqU85yTL/nQve4LsozbYzX//tIRUYTERERER&#10;ERERERERERERERE5Igoy8SiAR45S7mjCGYPzo33HCpznm7PY5BxYi/t8cyYcgx07BpzWRXok3I/Z&#10;nw+SszMvwr/kHMIxFQUFC5T0nC11f/4sl174eb5zw1e58XVv5bq/7O0g4EdERERERERERERERERE&#10;RET6mhlZPcwaDBaLyQXxjPJrCsuJDGxl8/C/8i7C5qw2XWD2PIB33V8wQcEDZSfh33wxYYzsFldP&#10;/Iz4T54sKBTlYM/+AJm3TG0dJ2d92Po0zuNLcZeswRwseKFSnrOIiIiIiIiIiIiIiIiIiIj0G1ff&#10;fn3hIZzmwJ3mf4ocleLlWKebY9x1C4/0UIh54OfE/rQak47kvjEejJtF+MZLydzwWTIXTMVGs+gc&#10;0XMWERERERERERERERERERGRvuRWJiquy6cHsYChMiwrKCYywDmjCM89AXIxLubgizirN2C27ej4&#10;tvk5nLXbMIV7TnljCM+bjW2Ol9m2EnfFzoJChTKYDStwFz+DaQixlbWYqkT+0nMrYOpcrPcc7tP7&#10;s8dKec4iIiIiIiIiIiIiIiIiIiLSbyy68JzCQ5hR1cNswR4/jPJrI/dFjgLusQTXX0EwJJvqxuy6&#10;H++GuzB+YcEuiM/D/2rzNlcWs/wXxH60srDUYTgw4ljChWcSvGwmNpG7BlNr8a65HeegLe05i4iI&#10;iIiIiIiIiIiIiIiISL/R7nZaYLDYXBaebCYekaNOsAXzfLLlrh2+EP/8SR0Pd9PRA0DYCC1PZbCj&#10;xuSz8rTHlGPHDil4rRB2rce566d4d7+YPxwbgR2W21OrlOcMQILRZ76JSz79fi46ayzxwodFRERE&#10;RERERERERERERETkiHErExXXGUwueCcbBKDttOToE8DBSuwpE8ExYGIw5SSC2aOxgyqxQ4Zhx0/E&#10;zj6R8ILXEpyQwl2+vfBJsmwAs04nHJoLtqkcjx0bB68KjplK+LJXExy3H3ddXfbx+PGEX/gI/pkz&#10;sMNroKIcW1UFQ4bDsTMJTpuNrY1ly4Z7cO59DKfBlvacMQx53Ze54w9XcO45p3PW285nzNq7uP+Z&#10;psKCIiIiIiIiIiIiIiIiIiIi0ss62U6LlgAei2W0ttOSo5GpwL7hSvyXj8EeLmnNjnvwbvwnTlD4&#10;ANnsO2ddTuatUzvOivPMH4h9+xGMBTvqPILPv4qws2w9kM2EteXfxL78b0zz65bsnMs5747H+cob&#10;yluu9KY/foSXvfvufFIhERERERERERERERERERER6RMdbqcVjUTIZuUROQrZRsyfb8O9+1mMn4td&#10;68jgkZBLjtOWxTz6d9yNqcIHWphhI7G5RD1mcC3WHOb1sFD3FN7P788H8FDKc86we+se8s8Qsnfr&#10;TvxWZURERERERERERERERERERORIcSsTg66z2FzwjgWMttOSo5dNYZ5dhrtsMyZjsV4MUxYH10Am&#10;idm7A2fdkzj/XYKzZR8mLHyCnPAgzrK1GKcSqiqxZTFMmMbU7cR5ahnOPx/C3ZXbqmrPOpylL+A0&#10;+ODGsWVx8BwIfUz9PszGp3Hu/wfer+7BqWsnjU5Jzjlk56rniM07mWljPPY+/BNu+PSf2dxYWE5E&#10;RERERERERERERERERER6WyfbaTVn38kG8YzyawqKiYiIiIiIiIiIiIiIiIiIiIhIKXSynVYzbaUl&#10;IiIiIiIiIiIiIiIiIiIiItLXnMIDIiIiIiIiIiIiIiIiIiIiIiLSt1qCeCy29SMiIiIiIiIiIiIi&#10;IiIiIiIiItInHHIBPEZbaYmIiIiIiIiIiIiIiIiIiIiIHBEOoAAeEREREREREREREREREREREZEj&#10;qGU7LREREREREREREREREREREREROTIiQTw2elxERERERERERERERERERERERPpILojHgrbUEhER&#10;ERERERERERERERERERE5InJBPArgERERERERERERERERERERERE5UiLbaaEttURERAaA8uMv4KKX&#10;Dy/8EBcRERERERERERERERGRAcyMqh5mCzPxjPJrWt0XEekaQ/XFt3HPD88hXvhQ+nG+csK7+e2W&#10;sPCRTjmDZ3HBR97DhRecyPGTRlBhGqjbup3tL6znqYcf4T93/o3lWzKF1bqh9Ocsvcub/Bo+89PP&#10;cf6UJlZ993N87suPc6APY1B7f0x2xmXYKz7FN3/2HmYEj/Dlc97P758LCguJiIiIiIiIiIiIiIiI&#10;SD939e3XFx7Sj/hFpP9yxl3A9Q/+jhs+dSELZo2lZlCMWEUtI6dMZ+4rLuTi6z7Fa6ZpO8CXlhjz&#10;P/QZXn/ScAbVTODUqz/Kqyf03UfZkR2TLsNfcx0//PV7mVVj8Pcfwo/FCguJiIiIiIiIiIiIiIiI&#10;yADlFGbhERHpOcuh332El485kTNzt1d/9CHShcW6wgzlvJuu5YLJMfB38fg3ruYDi17Bq6efx1vO&#10;upirLrmW2350B/ctKzbjSQnPWfqAJQgimWesT/Rur+qzMdm+ipOv5Bs/fiuTyiH51C/5xLkf58/r&#10;koXFRERERERERERERERERGSAKkhf0If7kYjIUclmmqg/cJBDBw5y6MAh6hv9wiJdYmoW8crzh+AQ&#10;sOPnn+YTX/gzS1a+wLbNG1m/dAmP/OHX3PrxW3hkX/HzVqnOWfqCz4pv38Cv7t/Ajs1rue+6r/OP&#10;rX2z3VlfjslCpmYRH7n9g8yshGDTXXzhoi/x8M6+il4SERERERERERERERERkb5QEMSjrDwi0j+Y&#10;0eMYFTdgUzx531IaCgvIS1b44r184zWv5ILpr+NT31lJfeljZtp15MZkOXM/cy1vONaD1DP84rJr&#10;uXebAnhEREREREREREREREREjjYFQTwiIv2D8WJ4BrApmhoVsCBH3pEak84xb+Dy907Ew2fTD6/n&#10;9sV9Fz4kIiIiIiIiIiIiIiIiIn3HjKoe3iaHwSi/pvCQiAxUZWNYcMmlvPH1pzJr+niG1ZZhkvUc&#10;rNtH3c5tbF6zhL999Qc8sKm9LYkMg6acwxuueDPnvWwuk8dV4yb3s2PdCh767c+44xdL2Z0urBNl&#10;qL74Nu754TnE04/zlRPezW+3tPc6Wc7ES7l9xf8yL174SFvhc7dz6UlfYXWm8JFide+c82KMOP1N&#10;vPMDr+OM06YwenCM5N6tPPfwf/jHbT/jb4/tpuNNusoZ/8q38rZ3vpJTF05h1PBKEjZN44E6dr6w&#10;gedWrWbVfX/nrr+vp6HNjF1M3Z73r1c7idnnnsEpp85lxuxjGX/MaIYNrqQsYfCbGqiv2822df/k&#10;e5d8lyWHCmt3V6RPCh/qSh+ZWma8+U287NQZTD1hCpOOGcWQIZWUxUKa6nawcdmj3PvjH3PnPzfS&#10;VFC1NGOymLHhMf3av3HH1cdh6v7N/87/EP/a3aYjRURERERERERERERERGSAufr26wsPKYhH5KhW&#10;OZf3//l2Lj+tpuO0W+kVfOPEt3HHhoIgCFPFzCu+wlduOJexiXa22rMBdQ9+k4++9YesPtRmGsnp&#10;XkBMaQImitW9cwbAHcGiG3/Al6+aTWU7DW2DAzz5zQ/z8S8+Sl3hU5VN4rXfv43PvXUSZe00c7Ng&#10;7fe5+NRv8Uw02qOYusX0rzuRS+69m48u8FofLxC+8FMum3cTK4vuoyKDeGJz+ejS33LJcW7hI3m2&#10;gae/ewWXf+5RDkTebtFjspixARCbx8eX/YZ3HQs7fvReLvroo6QKy4iIiIiIiIiIiIiIiIjIgNNe&#10;EE87S4oicnRwOe7K63j/qTUYfweLv/opPrDwZZw34WTOmXwmrzvlrVzx7mv5wff/wBObC6MHXMa9&#10;55t898vnMTZhObji93ztjRfxmskLOf+kd3PDbSs5YF2GnPkxvnzT6VS2EwPSE+HGO/ifUbM4Zegs&#10;TjvzFp7zgXAff3vLPE4Zmj3efDv15K+xpujgkFJIMP2Tt3Dzh2ZTaXz2PPQLbnrz23j7wot43zu+&#10;xB8e24t1apjzie/x1Q9NJRataqo55Uu38YW3TqIMn90P3cHN73gn71hwAW9c8Hre87pP8JulKdoN&#10;kSqmbtH9azAGwBI8/x9++r//yydf+zbeufACLpz1Mi466SLe87qP8qXP/4VnStJHloO/uYIzIv1/&#10;3pUP0EGSoE5YGh65nf994zt516mv5k2nvIkr3vdt7lvfhDWDmHblTVx5dkWrGsWNySLGRo57/Omc&#10;cowL4R4e/utSBfCIiIiIiIiIiIiIiIiIHMUcsGRvInJUMTXMOnUKMQOZB77HF774F5asfpE9e/ez&#10;f+d2Nq9ZzuI//poffv53PF2wl48Z8So++sUzGOxYGh79Fpef/zl+9a+n2LpzLzvXLeZPn3gPn7z1&#10;BQJcRr/tfZw/tlTxgAF+KkU6mSKdDltmpiCdOxa9pYN+MXM541/Phz4+mwoTcvD+m3j/hTfw+38u&#10;4+nVT7Hsrz/jS69+N99++BDWVDHv05/g/FH5iBhn2jv5yHsmEjMhdXdfy3tfez2/+evjrHvqOTY8&#10;tYaV9/6Lx59rPwqmmLql7N/08j9y67d+x33/WcZTq5/jxRdeZNO6p1h57z/401/WttmeqsdCP9L/&#10;adKZwsCzrrCk1z/KPf96nDVPPsvza1ax+Dff4+o3fI1lDRbc0bzi4lMpb1Wn52OymLGRZaicO5uJ&#10;LtjkalYs737YkoiIiIiIiIiIiIiIiIgMHA4YsjcROarYJIf2ZTOxeNMWcfpxrUMTOuYw6o1v5YzB&#10;DvjP8utP3c66+oIitp7l3/s1T2bAlM/j9DOqXqKziMOY17+ekwYZ8J/nd9f8ho2FcRbJZ/nNNXey&#10;2QdTvYjXXjQ6lwLNZcobX8XUhMFm1vKbL/yRLe3H3LSjmLrq30LhC3/nH4+ksThUnjCT8Z3vEtZF&#10;xYyNZg5jjh2HayDc+gIvNrR6UERERERERERERERERESOMh2nVxCRAa6RxT/8Fc82WJyxF3Dt4n/x&#10;41su5/yFYyjvNCKjjFmnziJmIHj2Pv7TwZ5V4fZneb4uBBPnmOnHvEQnkzJmLJiGZyDc+iiL1xSk&#10;NMrJrHiAx3Zm22rGKbOIA5hKps6biAOEGx/lseeCwmodK6au+rcte5DN6/dgATNkKLUlebNFjI0W&#10;DlWDqzGA3b+Pg/0h9ZSIiIiIiIiIiIiIiIiI9BoHwHS6oC8iA1Xj4m9yxRu+xn3rG7FlY5h/ySf4&#10;f/f+h3ue+g03fuENzB4VK6wCzmBGjI5jAHfGFfzmwHpWNLRz2/dz3jTKAQzVQ6qP7iCPjjhDGD4y&#10;hgGCbVvZ2VEsTbiD7dtCwBAfPTIbJGJqqB3sYIBw5072dmd3qGLqqn/bYWlqaMpuheW5uIUP90Qx&#10;YyPCcXIf0Nb2i+3jRERERERERERERERERKT3OGTXBkXkqBRS9/AP+eRJ53Dxu77Cb//xFHuSDhXH&#10;nMSrP/MVfrbqH3zlitlUtwrky9+xgU86lT7MLUN4lId4FM+0sx1VhkxueyVTXk6ibYFOFFNX/duu&#10;I/ZB2N7YaBbScCi7h5apqWZQxwVFRERERERERERERERE5CjwEliZFRH8Op7+8+185S0X8crJr+Dy&#10;K3/Eg+sboXISr/jKT/nmh6biNZcN69i9I4MF/Me+zOuHzeSUIZ3dZnHeVQ/S/qZMNhIbYaLxI/1Y&#10;N845rGP3zmxbuWPHMrKjFC7uSEaPdQBLevtO9ofZuls3NxAC7pSZTB1UWKkTRdYtXf8eKZYwbO4k&#10;B9MfP8mKGRstLDs3bScAnDETGJOIPiYiIiIiIiIiIiIiIiIiR5s2S5+drVeLyMAXHtzIkp/dzEdO&#10;ezPffqgB61Qz94q3MqdlZ60ka5esxbfgzX0Zi8a2mSa6JZ1MZoNiTAWDKvpyhkkw+sw3ccmn389F&#10;Z40lXvhwJ7p+zknWPr4O34IzZhGnndASCtVKfP7ZLBzhgE2z9rHVZJPopHny3sdpsGCqzuZt7zk2&#10;H0h1WMXULW3/FqeIPmpqIrCAGURlZWd9dKQUMzaahdSteZpdAZiKWcye2f5ziIiIiIiIiIiIiIiI&#10;iMjRoc3q7ZHaUERESs+NdZT+A2h8nuVLdxECpraGypbZIGTbH//I44csZtBCPvDddzG1snXV7gh2&#10;7GRPCHjHMH1OZR8FChqGvO5L/PTvN/HRa67mmr/9lmteN7TLr931cw7Z9qc/80S9BW8yb77hYiYV&#10;ZkupmMbF17+V8R6EBx7irr/sIJtsxXLgrh/zx2cyWFPO3Gtv52tXn8eMSbUk4mXUTJrN2Vd8lnef&#10;XV7whMXWLW3/9lxxfRRu287uXB/NmFPd5Xp9p5ixkeevWszyfSG44zjjVdO7EawlIiIiIiIiIiIi&#10;IiIiIgNNqyAe0/9WQUWkx6o498f/5U933cQV7z+fBfMmMWpkLdWDhzJq6hzO+uD1fPa9x+BiSa1Y&#10;ybOR/ZLCbX/hGzcs5kDoMPS8/+UXS37B5z/zNl7+8pOYNXcG0+bP5+TzX8ObP/N53nNuTacBFP6a&#10;paw5GIKp5Kxrb+KSC09ixrw5nHj+63jXTZ/mwuM7CTTqsTJOfNMrGOFmz8y4I3nZGxdQGEPRke6c&#10;c7j1z3znG6totA7VZ32WH/3jei5+/amccOI8Fr7l/Vz7r19w1WmVmPAQK7/yDf61MxIqmVzBbZd9&#10;gyd2B5AYx1nX3sKv1jzBY/tW8981f+SbX30n80e57bdvEXVL2b89V2QfPfU4K+tCMBWccd1X+cCb&#10;FzJr3hxOvOD1XPLlz3HRtN4YV91T1Nho1vA499y9lxCXY972Fk4+IgFXIiIiIiIiIiIiIiIiItIX&#10;zOjq4bZw2XCUX1NwREQGnNhJfHLlL7l4YmfBDJZw92K+deEHuOPJZOuHTA2zP3wz/++acxhT1lEY&#10;R8CW77yD1392OX7hQy3iTP/sb/nJ/55Am6exTdz/3kV8/HeHCh4A94SP8JuHr2KKs4+/vGERX7wn&#10;EmV0WB5zv/x//PhD43ORil05z6hunrM7gtO/dCv/78oTIhmN8mxwgCe/+WE+/sVHqStMtQLEJ5zO&#10;2z93BW+6cB5jazwMFps+yObH/svGwedz5gkJwqe+z8WnfYtnCt5Aj+sW07/uJC6975985GSXpt9f&#10;xdmX/l/BNlBdUWwfeRz74Tv4+U0nMajw9Av7KDaXjy79LZccZ9j3s/fxyisfovVocpl+zd+449NT&#10;MLvu5KrjP8/idt5Qj8ZkkWMDIL7gau685/1MdJtY8bmLeP93NhAUFhIRERERERERERERERGRAeXq&#10;268vPIRjIxl4CtdBRWQA89fy2w9+ju/d+g8eX/4Cu/Y1kvZDbJChsW47Gx6/n7/8v89w6SmXtQ3g&#10;AbAHePLbH+BNJ1/Gl7/9d5as3sr+Bp8w9EnV17H9qWU8+MvbueOfW9psAdRamnVfeR+Xf+LXPLpm&#10;B4dSAUHyELufXcEDP7uVf6zqWshG9/is+voX+OkDW2lMN7LjgR/ypW+s6GJwCN0/52AXD3/mrbzx&#10;Vddyx5+XsWnnIdLpJAe3P8/y3/+IG19xAe+7tuMgjfTmh/n55e/gtePnc86Uc3jtjNM5e/TJXHTB&#10;F7j7+WyYpfXTBIURl8XULVn/9lSxfeTz/Hc/wPuv+BkPrNjKgWS2j/asX8mD7fXRkVLk2ABIL/05&#10;P/2/A4SmnDmfuY63TNGmWiIiIiIiIiIiIiIiIiJHIzOqenhkadcCRpl4RET6A28alz/yFz4wyyF9&#10;z/9y/ut/z77CYJyOFFNX+h13yqXc+tDnOKkKkqt+xJUXfI3lB9ShIiIiIiIiIiIiIiIiIgNVu5l4&#10;ondMc0oeERE5wgxVZ7yNV013gYAXHltF12M2iqkr/VGw/g6+ePX97A0NZXPex9d+9R6mDSosJSIi&#10;IiIiIiIiIiIiIiIDmVuZGHRd4cHKsKzwkIiIlJoZyqu+dyuXLKwmEYvhxRKUVQ9m5JTZnPbOj3LN&#10;V9/ApHJDeOAhbv3Iz1kbjcQppq4MQJaDTz7EmsRCzj11FNUTF/HyU0NW/WMpO9rZDU9ERERERERE&#10;RERERERE+rdFF55TeKhwO60sbaclItIH4qfyubU/482jWyVFayU8tI7fX/Z+bv7HTsLoA8XUlYHL&#10;DObka27lq5+cT3W4lb+85XXc8O8DtPkgFxEREREREREREREREZF+rb3ttNyqMmXiERE5IlwXbIgN&#10;Hbx4gngijudaMvV72fbUch761Y/46uU38Ptl7QRpFFNXBrAk2x74Bw9uHkztmu/y5Z+/QLqwiIiI&#10;iIiIiIiIiIiIiIj0e+1m4hldPdxmF3gtxhisVSYeEREREREREREREREREREREZHe0l4mHiefoSEb&#10;wCMiIiIiIiIiIiIiIiIiIiIiIn3Lid4x0TsiIiIiIiIiIiIiIiIiIiIiItInHCLBO0rEIyIiIiIi&#10;IiIiIiIiIiIiIiLS9xyAUOE7IiIiIiIiIiIiIiIiIiIiIiJHjBldM9zaghieUX5N6wMiIkc5u2ge&#10;Te8a1nwP8+8nKP/zQcLXLCT5msqW487vH6bsvmSkJoAhfOeZJE+PFxzPMytXU37rjsLD/ZI9ZQ5N&#10;l47IpmmzAe6vHyHxUKqw2MBi4vgfPoP09Fa7SEZYzIPLKf91XeEDIv2cwY4dgX/2aIIp1YRD4oCP&#10;OZTB1DVgnt+Lt3g77k6/sGIP6xrszMmk3zKeoCqD89AzJP66BxNGihyl7MgR+BeMxz++GqpdrGOy&#10;86S/j/gXluHte6kHxffx2Bg2geR1xxN6uXSiQYDZ14Czdjvev17E7cP+0NgQ6F9jciAo7ru3iIiI&#10;iIiIiIjI0eHq268vPIRjLZjm/bQiW2uJiAx0zuBZvPq6r3Pb4//lv7vWsmT3E/xr5V389M9f55Of&#10;eAPzx8XyhQvWVUwuurH5ny3He2sxsr8wHsG8IfkPA/8A7pp0QSGRo1giQTh+EHZAfCFysWfNIfm5&#10;2WTOGE44KgFxA/EYdmgF4ZThBOcfT/oVtYVTXM/rlg0jc+kkgpExqKggfMUsMnO9aImjU+0o0h+f&#10;TWbhEOxgD+vmgjQk70iODQN4LnZ4NcFZx5P65AyC6sJCvURj4+jXk8+FIzkmBwp99xYRERERERER&#10;EWmXGVU9vM26jjLxiMhA54y7gOvv/jqvmhxrfy0t3MOfX38W19+bDVCxJ80hedmI3AKNxfnrYhJ3&#10;N2LPO5nkG5vnxBD3jodIPFIY1FKQicdaTMHMaleuoeKHnWXicQguPoPUGZFsPmueovz729o8FwAL&#10;59F4afOvlw+no/NuR8UoUl86gaA8e9c8+wyJb27GaT6HKdNo+th4bEcJbaJsgPuj/5JYHsLUXL12&#10;O6MDYROxbz5CbH1hA3SzrSCbieeq08kUZOKxpnmxtdSZeByCS84idWr25/hm8SrKf7G79YKViRFc&#10;dSapmU4nr+9iZ4wjc/ZIwsmVhOUONCVxNtbhPbQJ78mGNotgdsok0m8cQziiDMqdbJuHISQzmF31&#10;uM/txX1kG+72TOuKADNn0nTVmGydhh0k/nc1bvTH79VjSF0/k6AMCBuJfe1RYhvaa/Ru9pFbQ+aa&#10;k8mMzA2QbS9Q9qXncILCgr3FJbhoLpmTqwmHeJDcTuJTa3DbS17Tj9iJx5L65ORs1oeO2BD3Vw+R&#10;eLj19d/jusOPIXXtVIKWes3zZUP7c+1RwRC+5hSSr6nKH7K5uZ5stpXYtcuVbaWvx8bQCaSunZob&#10;w6b155K1OH95lMS/G3vntVtobBy9evC50C/G5MBR3HdvERERERERERGRo0O7mXgKD4iIDHhmKOfd&#10;dC0XTI6Bv4vHv3E1H1j0Cl49/TzectbFXHXJtdz2ozu4b1k+iME0FCwONPoYbHZbmea1N2uh6fBR&#10;BWbvZhIfupfyK/K3zgN4AK+GcEYkMxDAccNbgmn6ip0+PBugQXYB36zanQ/g6S960lY2jffd/7Tq&#10;k/IPr8A71BdvzmBPPo7MxG5+5DoJgreeTPJDU/Fn1xBWuuAaqCwnnDWW9OWnkHznSKzbupoZWksw&#10;sQJbkQvgAXAcqEhgJw7FP3cqqc+fRupVg9sGVVXF88cqhhBMaf3kduZIgkTujolhBxU+QU5P+uhI&#10;Mg6MryUc6g2gDBou4Rnj8kE41mKee5H4T1aR+O4KErc/RfyuTXirduJuKAzYKqLugXpM9LqxaZzN&#10;yYHTbD1hPMKJg/L3G/cS/9L9kblE2yXBERgbezeT+HBkTv/qBtzmnR+NwR5T1Xuv3Uxj4+jVk8+F&#10;/jAmB5BSfvcWERERERERERE5mjjxeHaRrXlLLf1hUUQGOlOziFeePwSHgB0//zSf+MKfWbLyBbZt&#10;3sj6pUt45A+/5taP38IjkYU1uz+VT9dvA8z+7MK12RdJQ2JTOPt7Kaf/+GH4tQUzcGII4bTO0mSU&#10;mkc4Z1j+gyA4hLs6moalu0JMYexAKfSLtuomr5LM68d1LYMRAA7hebNJnV3VNtCmmXEJT5tJ6oLq&#10;wmQ8h+fGCV47h/TZkcVnDLYqEnhjYgSzI1spmRjhnNr8+DAutqoggqjZQOyjgcYpw46J9Fd6D7Hb&#10;nsZbsgv3qT24S7fh/fNZ4reuwdtWMEKKqZveS+zWp/GePoR5cS/enauIrz3aF1g9KMuPZ/PsNtwt&#10;vr4zFzqiY8NiNmzF3RT5XC/zOp4/S0ZjQzpypMbkwHHEv3uLiIiIiIiIiIj0U86w4cMh9yM3aLMr&#10;h4jIgGNGj2NU3IBN8eR9S2koLNAOs68R07zWGCZx9uZmw31NOM1rB2ESs6+5RikZwhOGZjOq2ABn&#10;w6HsZGxcghNqCwtnrVpH2fWLKc/dyv4Y3YbJ4v71iZbHyq9/jPjyLkTTJIbgz4wEZWzZhben4FNh&#10;0wuU3ZB/3ehrJP5U12qrJLNxE7F1ucbbtKHV+ZZfv5iyv0YbM8T94+Otn/OGFXiRxa+sHrRVfzFl&#10;EunZXQxiGTKG9AWRgJl0E+6/nyb+46eI3bMH07ydh3EJzz2OYGgHq4I2wPn7ShLfXkHiV8/jvZDO&#10;the5IJ3zJ+YzLwG2Orr9nIGZw7HNp1w2BP/46PkbbFW8ne8NA7iPBhLjYCO7lZkDjZjGaIFOFFMX&#10;MJu2EP/WY5R/aTnx/x7Ij6mjWeQSs0kFaXTkiI4Nm4HG6IdQH/WSxoZ05EiNyQHiyH73FhERERER&#10;ERER6b/MyxedZZ99ej2+n2kJ5BnlN+9BLyIy8LgnfITfPHwVU5x9/OUNi/jiPV0IYHGrSV+zAH+k&#10;gfQu4levwksCsRGkbp6T3Qbo4BYSn1uH2xxA0cIQvvNMkqdnV8XNnk0krn0Wp6sJCJwKMlefRmai&#10;Ab+O2K37CT44mdAF9m8h8fn2XrM1e9Icku8bkVsvDXF/9iCJx7rwvqNmz6Tpg2NyvxK3OH9dTOLu&#10;hq4tSMZrSH/2ZPzRudL+IWJfXUJsUye/nl44j8ZLh+XuhHi3/5f40sM0WgnaqoU3lPRN8/CrDWAx&#10;Dy6n/NfRYKhiOASXnEXq1IKgnS3PU/b/NmTHhokRXHUmqZlOwesbwvMXkHxddXZx2AY4v3+Msv80&#10;R1kYwvNOIvmG5iCfgr6KtqvN4N3yIPHVuX7wKvA/fArpqbnzsim8bz1E/BkLGIJ3nUVqUQxSGXBi&#10;4DYS+9qjxDZY7PwTaHr/KMhkMKGHLQPn3qWU/WF/7rxyetJHbg2Za04mMzI3fra9QNmXnuv6NdQT&#10;3hDSN85vmzGoE2bnJuLXP4sbPa+yMsLjhxHMGkpwTCV2SBzKXaxjML4PB5M4O+txnngBb3F9y/Vk&#10;hw/Hf9kowgmDsNVxbFUMGwOaUjhbDuA+8SLe4/vzAVv07Jx5YhUVP97Vu3Wby3WFcbHTR+MvGE4w&#10;qYpwcBzjAekM7K3HXbcXZ+k23I3p9ueeceNIvX0i4bgYbN5B7M71eFsKB1SJmXL8Ty4ifWzujBav&#10;oOLnewpLtWU8wvnjCRYMJzimAlvlgQ2hKQO76nE37MV9dBvu9nbOv4fjqkWx7dxVxY6NWBnhgtH4&#10;x1VjR5Znr4PKGDZuMA1JzOZ9uI9tJrasvgsBQS7+5WeTnptLebZuHeXf2dIquLRDPR1XGhudK0n/&#10;uoQzx+IvGkk4eRC20oHGFM6GPbgPbcZ9qqnj8+xuWx1uPLej3c+FFkWMyb7iVBC8Yjis3oqztY+D&#10;0Ir67i0iIiIiIiIiInJ0uPr26wsP4QBUVVe1BPCIiAxEzsRL+cm+9axoWM/Sx65iigc4g7noL2tZ&#10;0ZA93nxbturTnBDZSQaAsBFnVy7QYW89TnP8S9CAszs3Qe5q6J2ggsHDCMbllk221+E9W4e7P/ea&#10;1UMIJ/TFkopLMHdYfpuHoB53VWMXF3MM4ZlT8UflSluLeeCZzgN4eqpftFURxk4gc2Ki8Ghrpoxg&#10;ZlU+u0PjbmKPRNOkWJyHN+O27DZhCKcP7doWHX4j7uORoBsTww5rvhgcKM8tNGYO4L0QglNOcEJV&#10;dhF17lAwYF6ow/HJvm5lO5mFBnofdcf0aTR99QySH5xO5owRhBMqsJUe1jVgwMY87NBKghkj8Y+J&#10;ZjkCUz2Y4KxRBMdWEQ5PYMsccB2oLCecNorMO08i+ZFJhJFMSQPe0OGkP3Y6TR+aTmbhMMKRCYgb&#10;rGOwZXHs2CH45x5HZl5Z+3OPV0v6/dMIji3HJjzslHFkPngcYSSrUL9RVo1/1Wkk33ccmTk1hLUx&#10;rGuwnoutKsMeOwz/vKlk5pW1jV0oYlxBCdq5L9WMIP324/BPHUEwuYpweBm23AXXwVZXEM4aS+ay&#10;hTRdeQzhYabOHuvrcfVSGhvF9m+sAv89C0ledTz+/NpsW3kutrqCYO4E0ledSvK9Y7IBkIWKbauX&#10;CDt8BJnXTiX1+TNJfnQ6/gkVXfs+UQpH8ru3iIiIiIiIiIhIP5YN4qmqbPnDZV/9zU5EpF+xAe6a&#10;3bhP1+Eu359fMAibcFfsyR5fdaBXfj1tpw/Lbj2ExXluPyZ9ELMh95Njp5xgRmVBjV4QH0wwM7IK&#10;tmM37s4uvtmaUWTOr2n5ADF124j/o3f2PugXbdUD5lAaE2aDZoILJhC2E/vSwh2EHRv5NN6yDycd&#10;LQAkD+JuifTPmKpcuxxey9YVLQea/+liy5vvpDFPH8oG6pwwFFs+hGCGlw3QWluXr1Iea7PIPFD7&#10;qEfK49BZXzazFrOlYGO/HfVt+yLKGOxxx5J6TW2bNh6QBo8k9bE5+FPjnX/ZtBncp+sLjwJghw0m&#10;HNa6sq2tJSg41ru60hsOwatmkZ6ROMx7DXC2tZNFpJhxVYJ27neMwc6aQupdo3oluKB040pjo0c6&#10;6l8TI3jrfNILKjo+X+NiT55B8uIRbcdGMW31kmFg1jBCJ9eW08aRvuI0ktfNI3POUGx7gVWldAS/&#10;e4uIiIiIiIiIiPRnDkA8kejSn51FRPqrcOMd/M+oWZwydBannXkLz/lAuI+/vWUepwzNHm++nXry&#10;11jTZqcpi3lgNYlvLSPxt72R4yHO3Suzx+85EDleIsYjnFWbXXyyIeb5Q9ntsDY0L6AZwhlDCAsX&#10;p0rMHjucoLr5RSzOk7u7+Mtnj+BVxxJW5uraNM5fnsONJo4plX7SVj2yaTPeutygGzWu82w8VeWt&#10;M0DsS7ZdwLIpzP5IpqOyMsJB0QIdMGX482rz962PqcsF2BgPm8g1ngPOM3XZMTB6OP6iEQSDDIT1&#10;uOvS4GTL2Qqv9eLqQOqj4ACxbz5G+fWLKb9hKbH1kUZO7SZ+0+LsY5Fb4paNnV8Xfgaz9QDO2j24&#10;K3bhrtqLu7kRk07ibC2YdJr24921nvhPVpH4zjLKbl5C2TdXEv/nLkxz0JYx2BNHYZsXoqPnfOOT&#10;xCKBdmbvNuI3tj3nsj/ltogrVd3rF1N+8/pcNqYuMnGCt0xvHRThp3GWbiL2m6eI3/4kiZ+sJXbX&#10;ZrzV23BfaD+Ll2nMZIPhoqyPaSo4VmpOjDASe2aSnQ2C7PZw4YmRwIPGg8R+u4qyry4h8bVlJG5f&#10;R+z+nTi7D+JsL3xD7ejquCpRO3dLsWOjFQtPv0D8BytIfH818fv2RraTM9j5U8hM7Sxa0WLSkfdU&#10;GWsb2NGOosaVxkY3dK9/7XGTyZxWnm+rdCPuPc8Q/8lTxO7ehZNqrmqwC44nc3xnY6OLbVXyz4We&#10;jcm+42CHFXwfMQY7chiZt84n+eXTSL1pHMGww7Rtjx2h794iIiIiIiIiIiL9nAPgeZE/mEYfFREZ&#10;MAL8VIp0MkU6HbbMZUE6dyx6Swf9Z66LDyGYmtvCKDiEuynILmpsOoDTvO4zfhhBTbRSqTmEc4fl&#10;F8qCJtxVhwrKdGDcBDKLylva0zyzgfiywrQxJdIv2qqHwhTe37dmF/qMR3DeOMIO1sRseTQwxuI0&#10;trc6aCEZWSk3HrRk0Yky2KGV2HHVhHPHkbl8PunZkdQEDXX5xVrjQXlLNdhah3PQglNN5jUjsQbM&#10;njqcXTa/CFkRx+a6BAZYH9kAs7Mesy17c9KRWSH0W45Hb87OdIcJISDE/eUjlN+whLLvrCBx2yoS&#10;P1hO4qZHKP/Yo8Q3Fsw6YSPuPRvxluzCXVuHs+EAzjO78e56ksT/Ra6/qirCmtyrRs95eyNEh4af&#10;wWxv55z35cZJqepuq8dsT7UNLOuEHT2WzOxIpq/GfcS+9ihltz9L7IFteEt34i7ZSuyfzxC/ZX1k&#10;q7gCh3bgPdqQ/7JqQ5wlm/PbtfUG42LnjScY3twHFmf7YaIUnThhVX6kmOdfxHtgF87zB3Cfq8Nd&#10;uoXYnU9Sds0yvMNmPOv6uCpZO3dHkWOjkNm+F2/VHtzVO/B+v5Kyv0eycDgJglOHFNSIsjhbIn0z&#10;ZjT+zC7sR9fTcaWx0W1d71+P4Iwx2QwxADaN+6tlJP64GW/JNmJ/XUXijh2RumUEZw7vOGNPV9uq&#10;5J8LPRyTfSbAufNRKq5fQfw/e3AaW485Wz6I4NzppL54Bk2XT8Gf2s4WbyIiIiIiIiIiIlJyDoDj&#10;RFfgRESkz0waRpALvjCHDuHU5ZZHth3CNP+I3qvGToksvpWaV0twQj4jm9mzC+fFLizTmHL810e2&#10;hsocxPvDlrYZDUqlP7RVMTZuwluVO9GxY/Fneu0uhhm3ILonbK8UBe3sQHtBQcYjeNspNH3+FJKX&#10;TyczZ1B+kdMGOPdsxG3JNuFC8w/yjQPBAdz1ARgDZS5g4Zk9uL7B5J7DlBe8h4HeR70ltO1HSXtx&#10;whPG4r9+GunLZpN6/wmk3zkVf1S2uSHbh7YrWZb6LYOdOTwftGZD3LvX4W1skw7t8KyP+9sllN22&#10;jvhd64nf8jiJO3YVFTTSoaETSH3nXJq+/zKa3jemJVjNHNiFu6I5BUgHwiROJADEzppK6tJjCMaU&#10;eNy3GlclbOd+I8Q8uBmnJaDEYCfVdhgACRbzxIu49blGcQfhX3kGjbecS9N3TsQf3EGoRXfHlcZG&#10;iXTSv141NpJZx+zZTmxZ68gis/JF3ObPGMBOGdLJ2OhER/NzSfRwTPaIIXzlPJKfOrnDW+q86sJK&#10;2Q+b7XvwfreCss88QtnPX8DdUBCM58awcyeS/tjpJN+bDeoVERERERERERGR3qPoHRGRI8YQzsht&#10;PQSw7WA+MCNTj7Mnt4JiXILjq3tvjWnSCILalsgOWL0bt73kL4VOmExmem7h0Vqch9cT29JbZ9lP&#10;2qoYNo337xcxAWAS+C8f3e5CmA1bR0HZ3NZVhVplwCFsnVnlcDJJnH+sap3xxbjYliAeskE+a/dH&#10;slMEOGuz21o0v7Yti2YNOgr6qA/ZCeNJfeF0klfOIP3K8fgnjyQ4cRT+6RPwT6pq1a6t+3rgsWMi&#10;UUhhI87axk4yVxyG9XFWbsH750a81fUdB1oUy2SvvZa2932cNZuIfXst3uESlQUH8f6zLxKIFSM8&#10;ZSqpL5xJ0+fnkj53JGHL9oWlU9J27i+aDuJsj3RybTm2s0CNfdtIfGMNsSfr84GDjulwHm3RnXGl&#10;sVE6HfVvRTnhoMgZbjnYdps2vwFnW6RueXmrLEf9Rk/HZE8MryY8traDWw3h8Egmvvakm3AWP0fi&#10;5oco+9IqYg/sxTRF2tgYbE10v08RERERERERERHpDW2WhZp/XS8iIr3MqSCYVtFy186cSdMPzqPx&#10;1vNo/P6pZMY2T8gGO2VI5wuXPWYI5wzLfxqEKbxVBwvKtMOrJvO60flFzPpdxO6uKyhUQv2irUpg&#10;8xZia3KreMeNx2857zzTmGmdQaGivTdjoCyyGGd9iC60Hc7O7cT/vbf1QrVxsbHc+eS+DJj1e7Nb&#10;gAGk9mUz8zgmH2Diefmxc7T0UV+oHknmiuMJRr4UGsGBROTrpk1hGroxVvuLMIQuZxmzmAdWUfan&#10;XTjR3QWNgx03HP9Ns0neuIjUq4aWMEDrKGnnNjKY6BY/jnvYucM6DsSddv4rp5dobBShg/5NRLO8&#10;WWgqjOABCAoCTFzop/ElfT4mi2YxTRmcxgwmuqWYiIiIiIiIiIiI9ImWPyWa3Jqd1d/pRET6Rs0Q&#10;gjFtgzjaNWwI4bAulu0Ot5pgdlk+KcCB3bgvHG410mBPPQ6/+dxtgPPv53G6EPvTY/2hrUrBpvD+&#10;vS0bGOPEsTXtnGd9Mv9rfYDasrYZe0wcWxtZDUwmcRqiBXJsBu/791Fx+b2U3XUwH7QzdgLps/IB&#10;NwDE3Py3AmOy/163nfh3lpP47goS330WrzGbQaCF42CbF02Plj7qdQZ76kT85r63Ic6Sp0l88UHK&#10;P3QvFR+5n/Jf7+k8E8iR1q0vixbSkTRRJo6NZtjor/Zspuyqe6i48n7K7tiJ8eKEs48h85EZ+FWF&#10;hdthfZx7VlF2zRISf92CuyXduk/j5QSvnUPqwtrIwWL0k3bu1tjoCgeagwvJft6YzrKODR5D+qMz&#10;yEyrwJomvB8/QsUH76HiqqV4+0p0bhobJdRB/6aCSKaggqDVlsNu6/dhfUiVqI9LqS/GZKm4Meyc&#10;Y0h/aBFNN5xE6oJRhDXRADALDUd6GzYREREREREREZGjn2Nyv7bvZ39CFBE5+k0ZQniYjAItnEqC&#10;qb3wE/MJI/CHNi+CWVi9C9PeD96jyoaQOX9IPrBk1xbiDzb07tYc/aGtSuWFF/HWd7IK7dfjRrcI&#10;GVdD2LzNVbOyGoJxkRbfdjCfMaddFuc/6/F2557XuITnH4dfHSmScFt9F7AOYDM4z+7FfWoP7vON&#10;uS8L0Z72IJG7P8D7yEZj16LZhkrOEI4blH/+9G5iv34Rd3sKk7GQ8jH1nXbmkRe0zjxivM7SS1jM&#10;zqb8XWcQwczynn/vNB7h3HFkXj0Jf05l2wC3Ugt8nMdexK3LnrGtGUEwr/CC7MT+A7h3ryNx44OU&#10;XbeM+N27MKncY8YlPGdS6+uwx0rczj3VrbHRBW4F4fD8XXMw2UkQj8GePJ6gMjcoduzAW948bx1G&#10;T8aVxkbxOurfxkZMfeQMx1YTFH6+xKoIo9nsGpKY+miB4hX/uVDEmOw2i/PLB6i4/J4ObvdS/uv2&#10;MybawbX4r5lF8sYzaPrgVPyZFa0zQdkA8/QW4rcspvxHO/p3kKmIiIiIiIiIiMhRwLHW0hLIoz/I&#10;iYj0EYdgWm3LgpDZs5X4jYspvz5y++pzOM0BNcYhmFITfYISMIRzhue3JrEZ3JUHDrNGZQjPOJZg&#10;SK6UTeP+Y2PrbUFKrj+0VQnZJtz7dna8CGaTOOsiaXUGjcBfWB4pYAhPH09QlrtrLc5Tew+/KJis&#10;w/vb7vzrDhpB5hWDW6rZuBtZoDQdj4PoQqZxsDEGfh/ZsHUGB28Q4ai2LWCjWYiK0eppclmPBpIw&#10;gxNZYLdjqgnaSZSRZXHW1eUDL4xDeP4M/IkdVuiYiRG84xSSH5hO5rXHkb78FFLvGtG1gItihClM&#10;c6YxYwjHFGSxKmRihGPLC/rZYnbW4f31SRJ3H8gfjlVgS5KVqoTtXIxujY3Ds9NGE9ZG2mfzQUyH&#10;yeIM4bhI3xxs6qRsRDHjSmOjKB32r38Q99l8RLEdPpLghFi+HAZ7yjH5jGZYzDN78p8xpVCSz4Ue&#10;jsk+4xK+fiHJG08m/ZrRhIMLIqXSSdxH1mcDzb61Dm91Q8ffXURERERERERERKRkHGMMNhe9Y3ry&#10;A0MREek+t4rg2MiC1Pb9eFvrMdsit411uHvzqyVmYk3+l+jlZYRjKrHNt8FeJIbDwOBB+cfGDMKW&#10;tzO7u1UEcyKLS4f24D7fYYqDrIrh+OdW5xc3d+/C2xaPvFbBrbbwp/M9UGxb9UNm7Wa8rR2thFmc&#10;x7fiNgdGGY/gDfNJvX48wcmjybxxHqnXDc5/YKfr8J5o6tLnt1n+HN6m3AqiMdgzJhEMztY0sUgm&#10;HmNa/wo/qtVxB7xe6CM3hh3dznjK3cJh0cXcUghxdkcyVbhVZC6dReasMQQLRuOfeQyZS08i+b7R&#10;XVvY75TF7Enm78aHk373RIJjyrGVMWxlHFvZUcP0E2EjZldk/I4YR+bSSfgLRuGfOZHMZSeTfPPQ&#10;/OObthB7LjK3VAwm88nTSL7veDLnjME/aST+wrH4504mffFs0qdVtB+TVjMCf2FFqyCycMEE/NwY&#10;7j221cK1TRymf2K1+J9YROOXFpB+22T8BSMIjh9MOHUIwcnj8edG5l3rQ3tb4fVEqdq5GN0dG60Y&#10;7OxJpM8fSzB/BMG500ldOoawec6xPs6KvZ0EERhsPLr1TxfHRVHjSmOj67rTvz7OQ9vygUdOGf4l&#10;J5J67Xj8k8fgv2keybcMy/dZ0IT70N4ufQ52XSk+F3o4JvtMiKkP88HcOWb/Aby7VlP2uYdJ3LER&#10;d6tf4rYVERERERERERGRzjjRAB5rD/9DfhERKYEhtYTRbay2N7SdgINGnB35n2zbIbXY5gw4c6aT&#10;vOZUmnK35BuH5OthCF53cstjTdcsJD2/naCH0cPxR+TPwazdhdu8lUe7DOHpEwmqI0s5I8aR+nz+&#10;PFrfFpJ8VQmyrRTbVv1RUI/34L6276PZ7q14/6nPLw7HKwheOY3UZbPInDcU25xAwQY4/1qPl9vO&#10;5bCCBmJ3R7bCSAwh8/Ka7GnEHXKJ+bI6aj4nsiBpHIj1Qh+N7GxcnUryPWNKvBZqcVbvab1Nz9hR&#10;ZN4+k9R7Z5F+x1QyCwfD2Mr8gnOPWZxlOyNZiQx27hRSnz2dpq+dTdPXzqLpHcNK/P5KzKZxl0fG&#10;r3EJTzqO9HtPIP2OKWROriUcV5F/D7YJ79fP4h6MDAovQXjSBDJvnUn6fbNJXzqD9JuOxT9jJMH0&#10;yny5CJuItQ0uMx40Z6XqE4fvGDukkjBhYEgN/tnHkn7vHFIfO4nkx08kddnx+BOjAW+7cfcUXiw9&#10;VKJ2Lkp3x0ahoUPxL5pB6n/mkHrTOMLmbYgAdmwhtjITLV0SpRtXHb2pvJf02KB7/Wuee4H4o5Gt&#10;p8qrCF49jfRlM0mfOzSXBY5sNrrFz7QOUiqJvvxcOFIsrNmT3Y7TWsymHcR+soSyzy8h/s8drbJq&#10;iYiIiIiIiIiISN9xALLZeLIHWi3giYhI75hUS9iyjVWIs7WxoACAj9nW+lfgwaRSbX9hsK220vJx&#10;V+4rKFPIYEcP6njxtbcc8bbqDRaz9EW8ho4WyALcv68k/nhjx1knbIB5eA2Jfx8qfKRzazbhbWtZ&#10;YceedgxBJRBzI33byRZPrfrfZDPxHA199MJm4suTbYOPIuzgCmy88GgPvLiR+N/q+tm2Kt1hMY89&#10;S2x9x3vXmGGDWi9s79xC/OtriG3MdDymc+zIyrZBFYDZuw+nIKjB7N9XukCHEjGDy7o2T9btJv6z&#10;TdkF9FIpQTsXpwdjoyvq9xH/2Qac0sfw9Om4emmPjU601782g3vnchKP1nc8L9sAs3Qt8Tv3HPY9&#10;9Uhffi4cIWbnTrz7NhD/+sOU/b/VxJYcwHR8+YqIiIiIiIiIiEgfcIwxhNa2BO80B/OIiEhvcQin&#10;1uaDIcIUzo72VkwsztZIRhPjEB5bVVCmh5wK/DmRX9o37cV9pr1zONL6QVv1lsY9uI8nO87d4Dfh&#10;/vwxEretx3vqIKYhyP5SviGJs2YrsVseo/xXu7ofCBI04D28L7/gWT4M/5RyiEe206KT/TUdky9n&#10;HKx3lPSRTeH+/AkSf9iCu7ER0xRAYKExhdl5CHfVVmJ/eBG3vbfWbQHOv5dT9vWniC2pw9mdxqRt&#10;9kuYH8DBJpyNdbhLXiT2lw140e2J+otMPbHvP07ib9txd6TBtxjfx+w8gPvwBmI/29gmAMHs3EHs&#10;5kdI3Po0sSV7cXamIG0x1kImwNTV4zy5jdhDkfEZ5R8g/sN1eM83QTKDeW4LsR88j9O89Vxf6eja&#10;aLbuacq+uJzE37fgPt+AaQyy4z4IMAebcJ7egff7FZRdvxJvSymjNLKKbudi9WBsZFnM0y8Se7QO&#10;Z28mey3sq8d9aD2JLy/H29RupeKVclxpbHSiB/3rN+He8Tjl33kab/l+zIEMxg8xBxtxV75I7AeP&#10;U/6Tbb0S3AV9/blwhIQNeH96Hu+5Tr6PiIiIiIiIiIiISJ8yL190lgVYu2ZtSwDPKL8E25+IiLxk&#10;GMJ3nkny9OxPsc2eTSSufbaDRcr+wY6cROqa41qyp5jlqyn/0Y5Of21+1PGGkr5pHn61yS4uPric&#10;8l/XFZYSkZc6U0bmY6eTmZpd4jar1lD2g+1a8C6FYRNIXnc8oUd2Hr5/GeV3Hi4rXAdMGf7HTied&#10;6yeeeory723rhWCUCI2NzpWyfweiIzEmRUREREREREREZEC5+vbrCw/lN8uwVltpiYi8NBiYMzy/&#10;nYn1cVbufWkF8IiIdJXN4NTnU17ZKWPwJ8RaFRm4XMKpIwjmj+z+bUp54ZMdOcZgJ4/BnxD5j5lD&#10;md7/XNPYaP/Wn8bGkXKkxqSIiIiIiIiIiIgMeC2ZeJ5avTZ7wMDIjDLxiIh0XetMPO0xK1dTfuuO&#10;wsNHhqkg86nTyEzOLSwldxP//Eq8+sKCRxETx//wGaSnt8SuFlAmHhHpiMGecyLJtwzGthfw7u8j&#10;/oVlePsG4Oq8KSPz8dPJTGnvjR3GunWUf2dLcVlFisnU0qpuARvg/voREg+lCh8pMY2NdjWPjaFF&#10;9O9A1C/GpIiIiIiIiIiIiAwknWbiada8pZaIiBylhg0jiP4yfP0u3IZoARERybOYx1/A3a0vyQOF&#10;2b4F74m+CJbQ2JCu6bsxKSIiIiIiIiIiIgOdYyJ7aGk7LRGRo53BnjCC0M3dtQHOqj3FZVIQETna&#10;Ne4l/q0VxB7ei7PXx+R3UJL+Iggwuw/i3reW+DfW4yYLC/QSjQ3pyJEakyIiIiIiIiIiIjKgtWyn&#10;tXbN2pYsPKN8baclIiIiIiIiIiIiIiIiIiIiItIb2t1OyxiDMQZrQYl4RERERERERERERERERERE&#10;RET6nmOtxeZS8Gg3FRERERERERERERERERERERGRvucYo/w7IiIiIiIiIiIiIiIiIiIiIiJHktOc&#10;hQdA8TwiIv1IWRnhscPwz5xI5lUjCJ3CAvKSpbEhIiIiIiIiIiIiIiIictQxL190lgVYu2Yt1mYD&#10;eUZmagrLiYgc1eyieTS9a1jzPcy/n6D8zwcJX7OQ5GsqW447v3+YsvuSkZpt2ZEj8C8Yj398NVS7&#10;WMeAAfx9xL+wDG9fFzYvdAbhf+pU0pOy0ZVm5ybi1z+LGxQWHIgMduZk0m8ZT1CVwXnoGRJ/3YMJ&#10;C8uVyLAJJK87ntDL7RsZBJh9DThrt+P960XcrvRHiWhsCPSvMSldV5LrV3qRwY4dgX/2aIIp1YRD&#10;4oCPOZTB1DVgnt+Lt3g77k7/pXUNekNI3zgfv7aDX2s8sYqKH+8qPJpVTN1+oY+/bxxBpfweKyIi&#10;IiIiIiIiIn3n6tuvLzxE/rf7zX+rPor+Zi0iL23O4Fm8+rqvc9vj/+W/u9ayZPcT/GvlXfz0z1/n&#10;k594A/PHxfKFC+Y+k8tS1vzPluOHW/ipHUX647PJLByCHexh3dwib3+XSBCOH4Tti3MtG0bm0kkE&#10;I2NQUUH4illk5nqFpXqHATwXO7ya4KzjSX1yBkF1YaFeorFx9OtJWx3JMSldN1Cv35cMF3vWHJKf&#10;m03mjOGEoxIQNxCPYYdWEE4ZTnD+8aRfUVv4ca9r8Gh2JL9v9LVSfY8VERERERERERGRI64liEcx&#10;PCJyNHHGXcD1D/6OGz51IQtmjaVmUIxYRS0jp0xn7isu5OLrPsVrpkVWYNMhJjoBpgIsYNPR1Q4L&#10;re4XMoSnTySoiTyvBUKLyd36F5fgohNJfukcGr91JsmPTyJ0C8v0gqoKbHmkjYxHODLRe58/lpb2&#10;b7N4NWQ0mVMreu+1W2hsHL160Fb9Ykx209RjSX3hDJq++XKafnAejbeeR+MPzqXxuy+j6abTSH1o&#10;JulzhhFGr+1S1G3mJggXTCZ95QKavnw2jd87l8bvvYymLy0k+f7j8U+qxvba2vxAu34HuMEjSF/7&#10;suw4+d58/KrCAm3ZiRNJvXk4trNrz1qcFw5mY68G4jXYikNw8VnZNmq+XTWmewGELwV9/X3jSCrJ&#10;91gRERERERERERHpDxwAY/QXXxE5ipihnHfTtVwwOQb+Lh7/xtV8YNErePX083jLWRdz1SXXctuP&#10;7uC+ZZl8lYZ0q6eg0cdgs9twNC+KWAtNnexZZDzCiYPy9xv3Ev/S/ZRfcW/29uF+tt2KcWB8LeFQ&#10;r28zShyoxxyKtINN42xO9t4p7N1M4sO5PrjiXsq/ugE3lXvMGOwxVb332s00No5ePWmr/jAmu2tI&#10;NcHYMmy5kw8UMAZiLnbIIIKZY/DfOo/kDSeRnlNWuroANcPIfOJUUu85Fv+EGmxtDDyTzZ4ytIrw&#10;xAmk33cKTR8a3ztBDAPt+h2wDPb4yaSuno0/urNonEIu4Rnjsltjkf2sNs+9SPwnq0h8dwWJ258i&#10;ftcmvFU7cTfkPvcH4jUY5dUQzohkEwQ4bjhBeetDAAQHiH3zMcqvX5y93bwexy8s1IFi6vYHff19&#10;4wgqyfdYERERERERERER6RccAGsthq6vPYmI9GemZhGvPH8IDgE7fv5pPvGFP7Nk5Qts27yR9UuX&#10;8Mgffs2tH7+FRyKLrnZ/Kv9rfBtg9mcX+sy+ZEsZbApnf2e/YPagLD+Tmme34W7xNbcWSu8lduvT&#10;eE8fwry4F+/OVcTX9tWiksVs2Iq7KdL3ZV7vLPy3orEhHTlSY7KXVNbiXzaXzOTuBGHktFfXqSBz&#10;2QlkJsc6bxNrcZ7Z10spJXX99rrqWvx3nkzyI8cSDO5myzpl2DGRgJb0HmK3PY23ZBfuU3twl27D&#10;++ezxG9dg7etvQEyAK/B8cPwawtOMDGEcFo76ahsgNlZj9mWu21Ptc7Y0pli6vYHR/T7Rt8qzfdY&#10;ERERERERERER6Q9aMvFYslE8SsojIgOdGT2OUXEDNsWT9y2lobBAO8y+Rkzzuk6YxNmbW6Xa14TT&#10;vN4RJjH7mmt0IDKH2qQWeTtiNm0h/q3HKP/ScuL/PdBLC+8dsBlojLxgX33waWxIR47UmOwpG+D8&#10;fSWJby0j8b1VxP/8Ik5dZGE4XkXmgpHtB0F0t+6x4/GPywcmmPoDeH9YTeLrS0h8dSmJ29cRe2gP&#10;Tv1+vCcaeu+60vXbO6qrCS6cQ/KLJ5E+vQbbstFvNxgHG4/cPdCIaYwW6IIBdQ0awhOGZrcOswHO&#10;hkPZz1DjEpxQW1j4Je+Ift/oQyX7HisiIiIiIiIiIiJHnHn5orOsMYY1Tz7V8vfqkZmawnIiIgOG&#10;e8JH+M3DVzHF2cdf3rCIL96T3zarQ2416WsW4I80kN5F/OpVeEkgNoLUzXOyW1Qc3ELic+twO9pK&#10;wpTjf3IR6WNzk+niFVT8fE9hqbbGjyZz/jj8qVXY8twC5IaDmEljCIZln8vs3ET8+mdxC39AbjzC&#10;+eMJFgwnOKYCW+WBDaEpA7vqcTfsxX10G+723El7Q0jfOL/tL/g70eFrd8fhXveJVVT8eFfh0bxY&#10;GeGC0fjHVWNHlmOrYtjKGDZuMA1JzOZ9uI9tJrasvgsLdC7+5WeTnptbLV63jvLvbOladoFx40i9&#10;fSLhuBhs3kHszvV4WzoaEBEaG50rSf+6hDPH4i8aSTh5ELbSgcYUzoY9uA9txn2qqePAi7IywuOH&#10;EcwaSnBMJXZIHMpdrGMwvg8Hkzg763GeeAFvcT2m5G1VxJjsKwvn0XjpsOy/2wzeLQ8SX50PvrGD&#10;x5D+/AyCQbk2adpB4jOrs1sU9biuwb7iZJrekPteajN4P3qE+PJ25vSYC5l2G7d43b1+ixnPxdRt&#10;1t1rvz09neu6yZ48h+R7R7Qf8AXg7yX+2eV4hwqO9+Aa7PxzZgBcg82cCjJXn0ZmogG/jtit+wk+&#10;OJnQBfZvIfH5Tr6nAJSPJnXzLILm5EWdtkuBHtftzvzsEFxyFqlTPcDi3PUYiX/WdzB/G8LXnUry&#10;gkGAxTy4nPLf0fnYONw5x8oJThxBOKmacOwgwqFlMMjFegaTSmO27MNZvInYYwfzmW/acLHTRpM5&#10;bSThpMrsFoCOxTalcfY2YrYcxFm/B2/ZPkw701mPlOJ7rIiIiIiIiIiIiPS5q2+/vvBQfjstoOPF&#10;ABGRfs6ZeCk/2beeFQ3rWfrYVUzxAGcwF/1lLSsassebb8tWfZoTIjtvABA24uzKrcbsrcdpXlQJ&#10;GnB25ybHXQ04JV0jNtg500l+ahaZE2uxVS54LnZoFeHJY1uCNDpUVo1/1Wkk33ccmTk1hLUxrGuw&#10;noutKsMeOwz/vKlk5pUN/Om9ZgTptx+Hf+oIgslVhMPLsOUuuA62uoJw1lgyly2k6cpjCBOFlUvE&#10;qyX9/mkEx5ZjEx52yjgyHzyOMJIBonReYmOj2P6NVeC/ZyHJq47Hn1+bfb+ei62uIJg7gfRVp5J8&#10;7xhs4XUPMH0aTV89g+QHp5M5YwThhApspYd1DRiwMQ87tJJgxkj8Y2IdLCSL2bcL77nIaIolsFVd&#10;a63O6tryyPZANoPZ38Hqc5sAHoMdWUk4rqrrtxElupiLGc/F1KVE134fznXmyW24h5r/O8RiXtiK&#10;93xhX0org4cRjMtdW9vr8J6tw92fa8PqIYQTunbd9Zluz88WczDdUt2WuZ3PuzGn5XFzsAQRMTXD&#10;ybxzKpmzRhEcV4UdHMPGHXAMtjxBOGUU/rsWkHrfmGzgVKFENf7/LCT5ken4C4YQDo9jYwbrOlBZ&#10;RnjMEIJFE8m8awp+d7eO68wR+R4rIiIiIiIiIiIivcExBeniO/yDvojI0cwGuGt24z5dh7t8f36R&#10;I2zCXbEne3zVgW78Kr8LBWtGknnn2B4ujDoEr5pFekai1TYvbdgAZ1snGUiOJsZgZ00h9a5RHWd1&#10;KIIdNpiwIHjG1tYePqCmDY2NHumof02M4K3zSS+o6Pj9Ghd78gySF7eT8aM8DpE4kQ5Zi9nSlc35&#10;XqosBJGxbZxubI3UUV2L2ZfKXzJOOf6rJxCW5Yt2yKkguHQhyc9343bJ6Lbjo40uXL9d0dF47ooO&#10;65bm2i/dXNcFqb14yxowT28ldutiym5+GndXidr4KGWnD8tupYXFeW4/Jn0QsyEX3OaUE8yoLKhx&#10;BPVwfjYHU/nHE+1FyuTZuJu7Km3rer3JGMJ5x5M+rWAycsrxL5tHen5F96/rYpX8e6yIiIiIiIiI&#10;iIgcKa2XV0zp1iZERPpSuPEO/mfULE4ZOovTzryF53wg3Mff3jKPU4ZmjzffTj35a6xp82Nti3lg&#10;NYlvLSPxt72R4yHO3Suzx+85EDneDidGGFk7M8nOfu5ssKdPxK/Mr/KYnbuI/fJJEj9ZR+z+PTid&#10;rUW5NYQnRhbFGg8S++0qyr66hMTXlpG4fR2x+3fi7D6Isz2y30NwgNg3H6P8+sWU37CU2PrIpJ/a&#10;TfymxdnHIrfELRuL/+V29HWvX0z5zetxOkiocXgWnn6B+A9WkPj+auL37cW0PJfBzp9CZmpni34W&#10;k460SWWsS4ttpjHTdusM62OaCo61R2OjG7rXv/a4yWROK8+/33Qj7j3PEP/JU8Tu3pVvK2OwC44n&#10;c3xnYwPwM5itB3DW7sFdsQt31V7czY2YdBJna27iKHlb9WxM9iuJGoJjIl8rgxROc4aVw+mkrlm9&#10;Hbex+XkMduZUktedTPpVowmHHKYvS6Vb12+h7o3n1rpZt6fXfoGi5rpuC3F+t5jyb60ltqqh6wEG&#10;0WvwxieJ7cxXNHu3Eb+x7TVY9qe6Vk/R2gC5Bo1HOKs2e242xDx/CAhxN9Q3FyCcMYSwn5x7z+Zn&#10;izmUyY0Fkw/icavJXPsyGr/3cpq+Nosg0fx4bu6wFnPQL/n3DbN+M/Gfrib+k3XEljfQ8t/KxiNc&#10;NKpVsKI94VgyJ0Sib5sO4t25grJrH6b8mseIrWzz5bOESvA9VkRERERERERERPoFp3krrYKEPCIi&#10;A0yAn0qRTqZIp8OWNZYgnTsWvaWD0scrGhc7bzzB8Nxkai3O9sbCUnlOOf4JlfmFrcwBYj94ktjD&#10;O3GXbCH2+2fxtnVylk6cMLJVjXn+RbwHduE8fwD3uTrcpVuI3fkkZdcsw4ssbmIDzM56zLbszUlH&#10;Hgv9luPRm7Mz3eEP6Lus4HXN9lTXF2vbYbbvxVu1B3f1Drzfr6Ts75FflzsJglOHFNSIsjhbIn0z&#10;ZjT+zC6k9ji0A+/RyAKeDXGWbM5vY9IRjY1u63r/egRnjCFsXkS1adxfLSPxx814S7YR++sqEnfs&#10;iNQtIzhzeL5t2whxf/kI5Tcsoew7K0jctorED5aTuOkRyj/2KPGNuScqeVv1cEz2B/EY4eRRZP5n&#10;Jv6QyDvceqDzYDO6WHffduK/2h4JXgFqa/EvnEXyhjNJXnk8mRnlpZ/Tm3X3+m1H18dzW92q29Nr&#10;v1BP57qe6snTRq/B7Y0QjavyM5jt7VyD+zqL5Bgg12B8CMHU3IQXHMLdFGSDNzYdwGmOQRo/jKAm&#10;WulIKWJ+3t9OJp7aWoLhLngOtryGYLQBTHarKwCbwhy0bebnYr9vsGUX3uM78JZsIfbj1cSin7+j&#10;awhaYnZihKcMzwd/2RTeL1cQv38Pzs4mzK56nIPFnIiIiIiIiIiIiIi8VLTKxGOtgnlERLpl6ARS&#10;3zmXpu+/jKb3jWn5RbY5sAt3RScr2PEqwtGRCXfjDtzOFlULhUmcyIKqnTWV1KXHEIyJtSr20hBi&#10;HtyMk2y+b7CTagk7Sm6BxTzxIm59rv3cQfhXnkHjLefS9J0T8Qd38EFofdzfLqHstnXE71pP/JbH&#10;Sdyxq+PFQY2NEumkf71qbCSzjtmzndiyloLZYytfxK2LtMeUIZ2MjU6EtmfBBl3SwzF5pJgY/pUv&#10;p/HW82j8ztkkrz6BzMyyfHCUzeD+d3vbbC70pK7FLF9L2TfW4T2fbt0Hrkd4wgQyHzqN5AePISiP&#10;PBY24H3lXiouv6frt69uyl/PPb1+D6uT8XxYh6lbqmu/u3PdUWGAXIOThhGUZ8/FHDqE0zy3bTuE&#10;aU7y4lVjp3Szz3tDEfOzPZBsmQNsmZcNjJlYm9tGDHDLCSclwLiQyB0Lk5h9zc/US4J63OfS+fte&#10;GbYmNzbcQQTjIxfygT24qyJlRURERERERERERLrIATDGkEvI0/JPERHpAgPWMfntFHwfZ80mYt9e&#10;i3eooGxUVVl+MQoLexq7t0AaHMT7z77Itg4xwlOmkvrCmTR9fi7pc0cSVveTRce+0HQQZ3ukAWvL&#10;I+3bjn3bSHxjDbEn6/MLn47BOodpM+vjrNyC98+NeKvrO+8zjY3S6ah/K8oJB0Xey5aDbbdN8Rtw&#10;opkTystbZSvpN3o6JvsbG+D8dw3xJT0IdOmwrsVs2EL8qw9SftOqbGaLli22AONg50whdfmELgbD&#10;dEFPr9+u6Gg8d0VndUt57Xdnrjta9Ptr0BDOyG2lBbDtYD7YLVOPsyfXScYlOL6692IOu6qI+dkc&#10;SGKasyuVe2AM4eTqSBY1g51cDSYGFbmD6SSmq1v4FcEciAbmRIKITByi19fu+k62UBQRERERERER&#10;ERHpmANgrVUGHhGRUghDaC/7RAHrOa229DHpLlRqxWIeWEXZn3bhRNeTjIMdNxz/TbNJ3riI1KuG&#10;5hehj2oZTHRR33EPuyhuHQfiTkFOul6ksVGEDvo34UUWqi00Fa4QAwSYpmjAhwst25/0L30+Jksp&#10;yGCe2Ur8lsdI3Lmne0EfXa5rMS/uwrtzBWWffYTEn3diWuJ9DEydTObk5s412OGV2DFdv4XDOsle&#10;0sXrt2s6GM9d0lndo/Ha71v9+hp0KgimVbTctTNn0vSD87JZrb5/KpmxzR8cBjtlSDfGVC8pZn7O&#10;pPIBOeUxrFtBMKWsdWDS5MGEnodtzsBV15TfUqw3Ba0nqJZrKRr0Ry57m4iIiIiIiIiIiEgPOMYY&#10;jCJ4RER6Zs9myq66h4or76fsjp0YL044+xgyH5mBX1VYOM/4YWRbGIOtiC52dZH1ce5ZRdk1S0j8&#10;dQvulnTrxe94OcFr55C6sDZysJ8oedo3B2KRzzIb5H/F357BY0h/dAaZaRVY04T340eo+OA9VFy1&#10;FG9fic5NY6OEOujfVBCJdzJQ5uXLtBx2sdFsENaHVLdbtPf1xZgsFRvg/ns18R+uIvH95SS+/Ajl&#10;n3iA8m+uxVvdGI1Ba6uYulGpJtx/P0nZD7fkF+5NjOCEwdl/dyoI3ruQpmtO7fIt+Z4x+SwnPbx+&#10;u6aD8dwlh6l71F37fai/X4M1QwjGdPEKGTaEcFgXy/aWYubnsAlTlztWFcfW1Ga3mbQ+7vpDYMHW&#10;1hKMSGBzmdXMnsb2A+1K/n2jA6GPSUZeqzqhYDkRERERERERERHpEcf21R82RUSOZoGP89iLuHXZ&#10;OdXWjCCY17zHQjsORraKAJhQ0/Nfze8/gHv3OhI3PkjZdcuI370rn53CuITnTMKvLqiTY6MLXo5p&#10;lQGmVwWts1oYr8iVLreCcHj+rils31YM9uTxBJW5N7tjB97yxkjgTCeMRzh3HJlXT8KfU5lf8O+M&#10;xkbxOurfxkZMfaTjxlYTFLZVrIqwJUMF0JDE1EcLFK/4tipiTB4RIea5XXjLd+Gu3ou7sbH14nWn&#10;iqnblnlmJ050DFTHu3ZddlV3r9+u6Gg8d0VX6xZx7UMP57pmxdQ9Yoq4Bvvq/U4Z0vXt4pxKgqkd&#10;pBwLbKvALuOaLr1N6GbdYuZnm8LZmdvTLF5GOHcYgQek9uHetTMbuOcMIpxdiY0DWMz2DoIAS/19&#10;oyNBI86uyP3hQwmGt3tGXdNX40pERERERERERET6nexfMa1t+SO1kvKIiPRQmMIczP27MYRj8tte&#10;tJE+iLs5srg1fDSZ2R0suLXHxAjHlhcEC1jMzjq8vz5J4u4D+cOxCmx7v8i3YeuMJN4gwlFty1mn&#10;7bGihZlWC+92THV2ga6H7LTRhLWR89x8ENPeL/IBMITjIn1zsKmTshEmRvCOU0h+YDqZ1x5H+vJT&#10;SL1rRNcW1jQ2itJh//oHcZ/Nb9Fih48kOCG6JZLBnnIMfk1zXYt5Zg9Oe7u69FRJ2qqHYxKgagiZ&#10;D55K03deTtONJ5KZU7DlzEBnYthjKzvOaDG8hrAi0rbd3n6uC7pz/XZBh+O5CzqtW4prnyLnumLq&#10;HlE9vAb77P06BNNqW/rW7NlK/MbFlF8fuX31ufzcZhyCKTXRJ8gLMxAJnLOjqroeKNqdukXOz86O&#10;hty/VBCcMRQMmBf24L6wB3enBeMSLBxF6GTnYbO9seWZWynx940O2STOutw5A3jVZN47HX9qJeHI&#10;KsI54wiO7aixCvTZuBIREREREREREZH+yIFs/M5RteAjInJEtP6Fuk10slhjkzhP7MtPvk6C4JIT&#10;Sb1mHMHcEQQnDSPobMuWWC3+JxbR+KUFpN82GX/BCILjBxNOHUJw8nj8uZHFSOtDZF0pL8TZ3ZS/&#10;61aRuXQWmbPGECwYjX/mMWQuPYnk+0aXfuEobMTsijTWiHFkLp2Ev2AU/pkTyVx2Msk3D43WiDDY&#10;2ZNInz+WYP4IgnOnk7p0THYhj+z7dVbsbb2FTCsGG49EBHT1zdWMwF9YkV8gNw7hggn4g7tSX2Oj&#10;67rTvz7OQ9vymUicMvxLTiT12vH4J4/Bf9M8km8Zlu+zoAn3ob3tZ2vosVK0VQ/HpIkTvHU2mTmV&#10;2LiDHTaEzKXTCDpYux+QakaS/shCmm44ifTrxhPMGUo4qYbwuCEEZ08hdeVkwpYFeYvZeDA7NsIG&#10;vK/cS8Xl93T99tVNHcwb3bh+2+jOeC7UzbolufaLnOt6UNdWVRCOqcSOqcSOGYRtFSPlZgNFco+H&#10;Q3sj+oKeX4M9eL894lYRHBsJgNm+H29rPWZb5LaxDndvfiCZiTVtM98ABA04OyIDbvQEUu8/Dv+U&#10;UfinTSBz6Ykk3zgkWiOvW3WLmZ8tZntTdmw7ZYQjXbAhzpN7MX497urcnDtiUDbAL2zC2d5eSqpi&#10;v290h8V5ZBNuQ+S1Jowl/fFTSX5xIckPTsMf216HtKOvxpWIiIiIiIiIiIj0Sw6AUfodEZESO9y8&#10;anEeW09sS2TRqayS4DXTSV0+h9R7pxJ0lCUBsEMqCRMGhtTgn30s6ffOIfWxk0h+/ERSlx2PPzG6&#10;2Lcbd097K8QWZ/We1luxjB1F5u0zSb13Ful3TCWzcDCMrcwvGpeKTeMujwSqGJfwpONIv/cE0u+Y&#10;QubkWsJxFR2vow4din/RDFL/M4fUm8YRNm+BArBjC7GVuW04SsgmYm2zgRgPygqOHVZHb6rZS3xs&#10;0L3+Nc+9QPzRyLY35VUEr55G+rKZpM8dim1+u9biLH6G2HMdLPT22BFsK7eKYGpBUEPZYMLJXVwo&#10;7vcMdt4owpiBoYPxL5hG6oPzSX56AclPnkjqbRMJhkUatWEv8UdKvFdaGx1fex3qxnhuoxt1S3Pt&#10;FzfXdb+uwZ4zh+Q1p9J0zak0XbOQ9JzImPZqyXxiYe6xU0m+u7NguL7X/ffbQ0NqCYc2v3EL2xvy&#10;c16zoBFnRz59kB1Six3STmPZFO6y1p+/du4k0u85gfS7jyezcAjh+A4+f7tZt6j5efshnOi8GhzA&#10;XZ3MzrkrdrWec1P1ONFAnahiv290x77txH+xFSdd+ED39Nm4EhERERERERERkX7JAbA2+1fNUvzt&#10;UkREuih9kNhta3E7+vV4J8zgsq4tONXtJv6zTa0XwqJe2Ex8ebLtYmCEHVyB7cZuTl1jMY89S2x9&#10;x/samWGDuh/0UL+P+M824HSyJt5TZu8+nIJFb7N/X4cL4UV5SY+NTrTXvzaDe+dyEo/Wd3yuNsAs&#10;XUv8zj0dZDwp0pFqK5vBFGZTMQ423pUBMBA4hEPjnTVrC1O/n9iPnsKt60rpfqK98dxV7dQt1bVf&#10;zFxXTN2BqM/e76RawubYPBvibG1v6ygfs611VrBgUnuZiyzm0eeIbexgAABmeEdBh92sW8z8fOAQ&#10;Zn/kwMbd+UxDL+7Ci7bxlgOYDgNneun7RrssZtU6El9ZTWzJPpz9GUxgMfVNOKu24m2InIMNO9yy&#10;rc/GlYiIiIiIiIiIiPRL7uQJE68LgoC9e/ZiAWOgMtTP/ERk4HJGLuRN713AUJPk6Tt/wgMbOlgl&#10;KTUTIzxtAkHzL9+37iC2sr2FtojGerzFO3DqDZTFoNzFuEBTBlPXhLP9IO7qHXgPbsfdmckHW+7Z&#10;i7d0P25DAK4LZS54DoQBpj6F88Je3PvXE//lhsMsagc4q3fhNLowyIOEA46BZBpT14T7/B68B7bh&#10;bW7qcLGpx8I07vJdOH4MahLYMgcTBpjdh3BXbsP7x4u4e/zse66owT97WO6X6Rbz9BZizwZQ4WUD&#10;Iw404i7dRPznT+NtP9yJOoQnTSQYlWvNPXuIPX7w8IGsYQp3fQo7rpKwAszG7cR+9hzuvsO9nsbG&#10;YRXbv6GP8+Q2vA1piHvYChfjGUx9E+66HXh/Xkvi33WtMzc0Gz0S/8TKXCSzxVm5CW9LO6/RqWLb&#10;qodj0qZxUlUEswflI7FtBveBjbh7CsoWa9xoMi3bMYU4T2zC7SjzRaEe17U4a7fgrTyUDVbxHIg5&#10;4DpgQ6hP4Wyuw31oA/FfrMfb1l4Hl0B3r99ixnMxdUt17Rcz13W7rsEePw5/Shcj3PbuIfZYwbXh&#10;JAjPHEdYlT1qGg7gPrAXp5O32FYPr8Fuv9+ecAjPOR7/mFwUT5jE+/cm3AOF5cBUDSEzLzefGQMH&#10;64itiQT2NAtTuMt345g4VMehzMGEIaauAXfNDrx/bsbdlfv8LdTduj2dn20GJk8gGOOADXDueZrY&#10;xlwQjE1jakfhHxfPzhPLNxBbmyp4gogef9/I9elTydwTGThuLP70RPauzeA8ugV3f/ML5Uodqsdd&#10;sQ3v3o3E/rmB2P9txltaB9OOIRibe+KgAffu7e0H8fXJuBIREREREREREZH+YNGF5xQewrx80Vk2&#10;lcrw3LPrMQashVF+TWE5ERE5HFNG5mOnk5maW0hctYayH2xvfxFMumfYBJLXHU/okV3Yvn8Z5Xfu&#10;KyzVNaYM/2Onk871E089Rfn3tvVOhpZmGhudK2X/DkRFjUmDPXYsmXdOwx9tILmLxP+uwi3M0CM9&#10;193rt5jxXExd6bmirkGRHGPAWGgv1qZiOOkvzMEfnBtjOzdSdv36DjNiiYiIiIiIiIiIyEvD1bdf&#10;X3gIxwCZdKolgMd0uCIhIiKdshmc+vzKjZ0yBn9CrFWRgcslnDqCYP7I7t+mlBc+2ZFjDHbyGPwJ&#10;kQ+7Q5mOt/koFY2N9m/9aWwcKcWOSeNgh9YQDjPZjBRPbMFRAE9pHdXXrxR9DYo0G38syZsWkrr4&#10;ODILRxBMH0I4bRjBGceR+sSsfAAPFvPUHgXwiIiIyP9n777jnKjzP46/vzNJtrJLkY4oCAqICmLv&#10;vZ29e7azd887u3fe7852drE3LGfDcrazK3YFQQQRKVJEpHe27yaZ+f7+SHY3m90FdpNt7OvpI7JJ&#10;ZjLl+/3OJPP9zOcLAAAAAHUy++++t12yeIlWr1oTu6PYSN0jZOIBgIYzsvuOUPmJnWTrCoiMrlHo&#10;xh8UWNMGewZNpiJ/3UORgXVt2HrMmKGsBxamltEglewUNeZNYj25L32rjK/XMQxHWlA36lRZN7qk&#10;UL5tUTrqZMdNFDlhc0UH5sl2cGPD5yxbqIy7Z8gtSp4YqWlg+03b8aqB82LDpaMNAknsHtur/NQu&#10;dR8nEpWtVui2SQqsaIPnfAAAAAAAAABpVWcmHmutigqLq16wXEsEgEayMuPnyaVTps0wSxYq8H1z&#10;dNRSN7BhNrhOVgTkb9NJNs+N1a9f5yvj/pkE8DQJ2m97ssFtEKjBkd+vw/oDeEoLFRz1MwE8AAAA&#10;AAAAAOrlrF2zVpFIJPZsfRcdAQDrVrpKoZGTFfxmlZxVUZnqEVjQWniezIpCuZ9OV+je2XLLkydo&#10;ItQN1KcxdTJcIue3Ejk/L1Lw6QnKvGeW3NV0CjcZ2u/GrTFtEKjBl/vhFGW89psCU9bKWRWWIjZ2&#10;h0xpuZy5KxR452dl/nOCgtMIEgMAAAAAAABQP7Npl142EonImOosPD2iDKcFAAAAAAAAAAAAAAAA&#10;NIU6h9OKRmMBPIon4iEZDwAAAAAAAAAAAAAAANC8HMWzfMvGIngYiAEAAAAAAAAAAAAAAABoXk5V&#10;6p2E4bQAAAAAAAAAAAAAAAAANB+HwB0AAAAAAAAAAAAAAACgZTmSZOJZeExlVh4AGxFXvQ49Ufv0&#10;DyW/AQAAAAAAAAAAAAAAWgnHqDqAh0AeYOOTsd15uu3ZW3TPZ0/rvN07Vo2gBwAAAAAAAAAAAAAA&#10;Wg8ncTStykAeABsLo4ycoLywldN1Z130xtO6fC8CeQAAAAAAAAAAAAAAaG2cys58gneAjZFV4diH&#10;dPmRd2n8Sl8mdxud8eL9OnkwQ2sBAAAAAAAAAAAAANCaOJV/kIUH2FhZlUx+Slee+KimFls5nXfV&#10;n5+6RNtkJ08HAAAAAAAAAAAAAABaStVwWtbGAnkM4+wAGyGrkvEP6tq/fKJVvlHGtmfrussGKZA8&#10;GQAAAAAAAAAAAAAAaBHVmXji/5KNB9hYeVry8j9199sr5ZtMDbr0Mh3Ylag9AAAAAAAAAAAAAABa&#10;A6cq+w59+cDGz1+hj//5pKaUWjmd9tEpp21eHckHAAAAAAAAAAAAAABajGNtdfYdsvAAGz9/7usa&#10;/X6BfBPS4BMOU383eQoAAAAAAAAAAAAAANDcnKoEPPEAHkNGHmDjZgs09o1vVGylwOA9tMum5OIB&#10;AAAAAAAAAAAAAKClOYnDaBlDNh6gPSj9brymh60UHKSh22Ukvw0AAAAAAAAAAAAAAJqZo8rgHcWy&#10;8ZCJB9j42dW/6rflvmQy1at/j9iBAAAAAAAAAAAAAAAAtBjH2uqhtBKz8gDYiPlrtHqVlWSUv0ke&#10;TR8AAAAAAAAAAAAAgBbmmHgMT2UnPsNpAe2Bp6gX+8txXIJ4AAAAAAAAAAAAAABoYU5VAI+JBfAw&#10;nBbQDphcdegQC+ErKSyRn/w+AAAAAAAAAAAAAABoVo4SR9OKB/IA2Mhl9FSvXo5kPS2bv7TqGAAA&#10;AAAAAAAAAAAAAFqGU5V4J96LTyIeYOMX2HqYBmcZyZuvX6YVE8QDAAAAAAAAAAAAAEALc0x8/Kyq&#10;TnyieICNnKstDt5TvV3JXzpB38/0kicAAAAAAAAAAAAAAADNzLGyMvGhtCSG0wI2etk76uiTB8iV&#10;p6XvfKApFckTAAAAAAAAAAAAAACA5uZIsew7lcE7lcE8ADZGrjb90yU6YjNXNjxTbz39g8LJkwAA&#10;AAAAAAAAAAAAgGbnWMsIWkB74fQ9Rlddv5NyjK9Vbz6iV2cwlBYAAAAAAAAAAAAAAK1BLBNPQhgP&#10;w2kBG6mswTrzqb9pz86O/FVf6KH/G6MC2jsAAAAAAAAAAAAAAK2CYyRZ2dgwWpbhtICNUkY/Hf3U&#10;47pk11zJW6KP//IPvbPAT54KAAAAAAAAAAAAAAC0EKfGWFoE8AAbHZO/nU4f/Zz+dmRPubZQP956&#10;qW55fZkI4QEAAAAAAAAAAAAAoPVwFI/dsZahtICNj1HeHn/UHw/oLtdfrYm3nq8r7vxJJcmTAQAA&#10;AAAAAAAAAACAFuV2yMj5p1VsGC1jYoE8uX5m8nQA2qiKOd9rdkYflY66Wjc+MV2lyRMAAAAAAAAA&#10;AAAAAIBmtfuR+ya/JNMzv6u1Nj6SVnw4re6R/KTJAAAAAAAAAAAAAAAAAKTDNaNuSn5JjrWxDDwA&#10;AAAAAAAAAAAAAAAAWoZjFBtCS/F/TWU6HgAAAAAAAAAAAAAAAADNwqn8w5jYw1ZG9AAAAAAAAAAA&#10;AAAAAABoFo4qg3ek2P9IxAMAAAAAAAAAAAAAAAA0q1gmHlsdwEMMDwAAAAAAAAAAAAAAANC8HEky&#10;pjp6h8G0AAAAAAAAAAAAAAAAgOYVy8STiCgeAAAAAAAAAAAAAAAAoFk5kmQTI3cYTwsAAAAAAAAA&#10;AAAAAABoVrFMPJYMPAAAAAAAAAAAAAAAAEBLcSTJGFOdgYdgHgAAAAAAAAAAAAAAAKBZOZLkW1sV&#10;vGMM42kBAAAAAAAAAAAAAAAAzSmeiUdVmXgsqXgAAAAAAAAAAAAAAACAZuXISjYxbocYHgAAAAAA&#10;AAAAAAAAAKBZOVV/VQbvMJoWAAAAAAAAAAAAAAAA0KwcmXjcTuW/ZOIBAAAAAAAAAAAAAAAAmpUj&#10;ScbE0u9YkYkHAAAAAAAAAAAAAAAAaG7x4bSsTDx6hxgeAAAAAAAAAAAAAAAAoHnFg3gkGx9HyzKc&#10;FgAAAAAAAAAAAAAAANCsHMWH0arMxEMqHgAAAAAAAAAAAAAAAKB51crEU/kPAAAAAAAAAAAAAAAA&#10;gObhKJ6Fh0w8AAAAAAAAAAAAAAAAQMtwqhPwWFlLDA8AAAAAAAAAAAAAAADQ3JzEqB1jJMtwWgAA&#10;AAAAAAAAAAAAAECzchTPwlPJGHLxAAAAAAAAAAAAAAAAAM3JkSSTkI7HkooHAAAAAAAAAAAAAAAA&#10;aFbVmXhszWAeAAAAAAAAAAAAAAAAAM3DqQrbMbFgHobTAgAAAAAAAAAAAAAAAJpXLBNPfAQtw3Ba&#10;AAAAAAAAAAAAAAAAQLNzrCQnnn3HKh7JAwAAAAAAAAAAAAAAAKDZxDLxyMYjeIjhAQAAAAAAAAAA&#10;AAAAAJqbYyQZGcWT8RDGAwAAAAAAAAAAAAAAADQzx8Yz8MT/qfEXAAAAAAAAAAAAAAAAgKbnkHgH&#10;AAAAAAAAAAAAAAAAaFlO8gvk4QEAAAAAAAAAAAAAAACalyMr2dj/SMoDAACAZuUYqUfAaHiGo8Oy&#10;jLokTwAAAAAAAAAAANBOmF753axvrYwkY4ysteoezU+eDgAAIP2M0Qn5rnavlRswJlzh6YYSq2jy&#10;G00kyzXaI9PRkIBRd0fKkFWpb1TgWy30rH4q9zXTl/zkGdFIRvvnuToiEHtmPauRhZ7m15EaMj/o&#10;6JRsR5s7Vr9V+Hq51Gpt8kQAAAAAAAAAAABtxDWjbkp+SY61NXtJDOl4AABAu2PUK9PVNXmu/pBh&#10;1M+Vso3kGqMOrtQnaLRLpqNTskztsUjR9IzR4bmOBrlSpjEalOnqyFDyRAAAAAAAAAAAAG2bIxMb&#10;RssYIxsbWAvtkOM6uqxTQCM7B3RvJ1eD48FcI3IDuq9zQCM7uzovxJBrAICNUyBgdFqWUaf1nOgW&#10;RSUv+UU0Occx6pr0WjeH7yUAgPaD3+wAAAAAAADtQ+xmciNZxYbUIoqnfQq6Uu/41T4/arXQxu56&#10;7xuIXwS00nyP6gEASDNr9VGhpzsK4o9CX7Nb4GQzIMOoR0KvV1HE15vFvp4o8jWqxNObZb4mhK2m&#10;RQl4bgm+Ly1K2vEL+V4CAGhH+M0OAAAAAADQPjiykrWSieXjkWE8rXapR8CoclSKZVGr4vhd730r&#10;LxJaq9/9xDkAAEiPQt9qiVf9qEieoMkZ9Xarh8mysnqn2NeXYV/TI75+rrD6sszXS8WeviYNT8uw&#10;vt4t9jQ2arXE8/Vdqad3IskTAQCw8eI3OwAAAAAAQPvgyEhOQuAO95e3T5sGKjsvrebHswyEXKln&#10;vGp4XvxOPwAANkKhxBhmz2p5wlO0DmVRq1cLPd1R4OvlcquS5AkAANiI8ZsdAAAAAACgfTA987ta&#10;I1MVvGMkdYvkJ0+HjUyXTFfXZxsFkt9Yj/mlUY0sJ0U3AKyXMdoiaDQoIPVxjbq4RnkmFiziWWlV&#10;1NfPYV9fVEjFyfNWMeoSlPbKcDQ4IHU0Rp61Wh61mlzha2xECifPEucYo02D0uCgoy1co01cKVdS&#10;wMSGWyj2rVb5Vr+Hff2vQooaaUiGo8Gu0eYBoy6OlCmrAs/q23KpIiDtGnLUzViVW2lyma/3KqzK&#10;E5ZpXKMDMxz1D0idjFGOI2UbKWylVZ7VjApfX4etCtZ1EjFG53Z0NTTeIRWu8HRDiVU0ebpUGaMT&#10;8l3tXpl+ZwPUvS7NV0Zb5gR0Xkbsu9rCMk/3lNUfer1plqu/ZMU6+worPN0UX+9Uy6ih65y4r7Jd&#10;R/tnGW0TNOosqdxaLYlaea6jQW5sGutZjSz0ND8+RMi6yqju8kiQrjYYkHbNdLSVK3V1jDIkVciq&#10;0JOWeFbzI1Y/RqxW17PPAABoDH6zAwAAAAAAbPyuGXVT8ktyO2Tm/FNWNYbRyvUza0yEjU92wNGe&#10;weqhQzZUQcTXd/X2lgEAKjmuo9M6ONohaNTVNcoxsUAHI8k1Uq5r1D/kaLgr/Ry2Kkv+ACPtmBvQ&#10;+dmxYIkcY+QaKWiMOrpGgzKMtnONfonUzkgSCDr6e56rfTMcDYgH5GSZ2HJNLLZBGU7sc/J9qy8j&#10;klxHp+U62jZglO9IQRP7bpDlGG0ZMhoSMOoQz94XMkabhRx18nxNTRheynUdnZLjqK9jlOvEgiVM&#10;PMAjz4lt784B6deI1drEFU5kjLbPdNQt4a7yTyNS2keHMEZbZzpVQ1BsiFrr0sxllBWM7T8jqdyz&#10;+jZSfwddl5CrXeLTropYfRuNTZtKGTVmnSvXr0PI0eUdHG0TiLUFx0ghEwus2STxy4iVvquwKtD6&#10;y6hWeSRJtQ0aGe2Z6+icbEcDXaN8x8TmN1LAGOU4Rj0CRlsFjdaGrX6rrzAAAGgEfrMDAAAAAABs&#10;/HY/ct/kl+QYGRmTmImnnp4SAACQdp1Cjk7IqN1BMyQ7oJNDUijp9WpG3UKOLsxx1KHWW0a5G3g6&#10;X+rZeoMg1me7TEcdE577ntWy9QQyZAcdnZLV8LvKW6PmLqMiv7qsMqRadSZR0FQH0JT41Rl7Uiqj&#10;RqyzJBnH6IQcR903cN7mVl8b3KmDq2NCRsGk1wEAAAAAAAAAAJqKm5uZ/c/KPpXKAJ4cP6PGRNj4&#10;hD2rKWGrbyusfjWOto3frb+ywtNDJbG7+/uGjPKN5Fur/xb6erfCanJUKk3+MABALcYx2inDqFP8&#10;JFsW8fVWmdXEsK/lcrSpK8VHEFJHR5pcUZ2tJRR0dW62UW78ubVWMyqsPim3muVLnQPV72W5RqGI&#10;r+kJkTiO6+iAkKn6fN9arfWlBZ60JP4osVLQMZpZ7usXP7a+u2QYdTSS9a1eKfL1vTXaJhALbrCe&#10;r9HFnsb5RoOD8cAGI82usFpRtWSjsKS5Fb7GVcTOMd9VWP3mG3WPZ2CRpCxHmlNhtbpqvgTNlYlH&#10;0sKw1YT4ejpBR5vGozisb/VCoa8P4+9VPsZFrIriATAtUUa+a7RffB7rW30eju2XI/JdnZ/t6qAs&#10;o6UVVssk9cxwtL0bO7fPD/uaUpUxqfFl1Jh1lqRema6OSsgkEPF8fVoWG7ZrkW/U2TXKrvwympiJ&#10;J6mMvg1L3UNGXTawbqTSBrNCjs7JMqrMTelbq/Flvl4r8fVJhdUyx9Hg+P6VpF8qyMQDAEgvfrMD&#10;AAAAAABs/OrJxFN9p3b1fdrY2Hk2dpf8Es9Kprrcl0akJZ7VcivlxXumrOdrVnzalVQRAGiUcs/q&#10;u7CvyWGr90s8fV5jGCqjPglZSgaFjDpXP9XUEk+jSn1NCPv6utTTw8W+ihLeH5HpKDvhebIZJb5u&#10;KvD0SJGnUcWenin29GChpxtXR/V+HcMtWGu1KGr1U4WvRQnH/ZWeNL3M1+z4a46kvOq3JVlNLff1&#10;bdjq54jV3KjVvKjVd2Wenim3qtxkxxj1Sk570gIK/di5bYknFSe+YaWVVe9VP5b61d+ZWqKMop6q&#10;gkyCigXFOK7R5vFhngLGqK8rSbEgq1iVsiqoEeWSvjLakHWWpMHB6sAfa60+Kvb1foXVj2GrT0p9&#10;jUtoC8mqyyj2qEieoAE2vA0aDQ45VUFYktWUEk+vlFvN96XVfB8CADQDfrMDAAAAAAC0T6ZnftdY&#10;7I6JZeKxsuoeyU+eDhsto8PyXR3kSpLVp4We3olKeRmu/pETG0qjtMLTP0qs6ujnTclmma6ODNU/&#10;HEhJ2NfT5XUP88K8NTFvNeatiXmrpTJvYziuo0vzHPWPd66sKfd0S2l1kMSW2QFdmBlfH2v1boGn&#10;MX4sE82J+a52i6+o9Xw9UOhrXmKHjDE6Js/V3vHICN/6emKtr5nxaQIhV//OrR4GaFqxp1HhdYfq&#10;GtfRFXmONjOS7/m6r8DXAuPo3I6Ohsbv8H5yracZMjo239VeTmy9Xy/w9HXiTjNSr4CjIUGpm2OU&#10;ISlipbWS9s2oDOaw+rjA0/t1BW8Yo3M7uhoa32/hCk83NME5qKbEc6FkPauRhZ7m17fDWkEZRSO+&#10;/lXkKxJy9c/c6owxc0o9PVJutVOHgE4OpreMGrPOMkZndXS1Xbw8oxFPtxUlZvgx2j/P1RHxsbvW&#10;ue8bWDdSaYNH5bnat7LsfKvHCjzNSlinLXMCujCjet63C2sGBaUqleMV89bEvNWYtybmrca8NTXV&#10;vI3Xcr/ZAQAAAAAA0LSuGXVT8kuxa0/GVN6rbatvMUc7YdQjfgXSWmlpvANqE7f6rvkVnqo6vNIp&#10;yzXqF6j/0det/+Io8zIv88Ywb/PM2xSKbELwgzHKiC/cGGmThKw8EU9aknxuttKihN4hR0ZdE+ZJ&#10;p8rjv5EUj7OQn7A+TsJyMwOOzswL6OoOjg7PdLRTyGi7kNEOGUYHVAWHxLhNtL7NoaXKyPqxQBvF&#10;1yFLUq9ALAinUm83lqWnclgsX9KqhHVr7jJyHFMjW1OFb1SY8Lwl1dcGFR9eq5Lv+c2e1SCV4xXz&#10;Mi/zxjAv87a2eRuv5X6zAwAAAAAAoPnFhtOysZ4JI6N4PA82cl0yXd3dOaCRnR1tGy9zY4xO7RTQ&#10;yM4BXZ5ZOQyHtFm2q/s6x17/S8LrAIDG82zi0dRWdfgYU53pRJKiVnXcVW1VnjC0kySFmuHgvK5F&#10;GMfoxFxHw911T7cxaLkyslobDwwyRsoy0haBmvs7M2DU26gqiMf6VmvjK9ESZWSlpH3VzNEw61Bf&#10;G1RllHslY+gYBQA0O36zAwAAAAAAtE+O4heCKofSaj1dKwAAtD/WShUJzwNGNbKjVMpyEjtorMpb&#10;+ATeNeRqu4TIh2VhXw8XRHXdmqiuWhPVzSV+HYEubVOLlZGVVlUG8ThGuY7RwPiCf4vEhtAwjlF/&#10;R8qNl4XnVQ9d1RJlZCRFEp5nmKbIUJB+ZQl/O6ZmNiEAAAAAAAAAAICmYnrmd7Wmxn1aVt0i+QnP&#10;sTHqkunq+mxTNTTKhppfGtXIckZdA4D1cVxHl+Y56h8/xa4p93RLqa3K6NEtM6BrsyuDP6w+LfT0&#10;TjSW9eP4fFd7VA6b4FmNLPQ0P/HAa4xOyHe1e3wa37d6rMDTrPg0gZCrf+dWZ4uZVuxpVHjdgbrG&#10;dXRFnqPNTGz4oPsKfC2QtFnQUZ6JZe37PWJVaIyOznO1jxuLZnmz0NOXnrRdTkB/yogFbVhZPbfG&#10;0+SEBdZcp4TtTWYcnd2x+o7zSNjT34qtwsnTpZXRYfmuDooHxNS5zxO1UBlJ0qAcV+dnGDnW6p0y&#10;6cBsowxr9XKx1R65jjY10i9lvpxMRwONtLTM051lVr5SL6NGrbMxOrOTq+Hxp77v6/4CP2FfGe2f&#10;5+qI+BeSOvdlJWN0RkdX28frRjTs64Ziv9660eg2KGnfvICOqlwna/VeoacxCel4tswJ6MKMeECS&#10;tXq70NPnpOsBAKQRv9kBAAAAAAA2fteMuin5JTk1A3hid5dj47e2wtPdBZ4+rOqcs/qp1NMdBZ7u&#10;LrUqj78ajfp6qCD2+h0Fnp6v4GIgADQpazUrKsUTrsi4RnsGaw6L0CXkaHhCOpPyiK/fm+jgPD/i&#10;a2rY188Rq8LkNxOZhBWwdWem2TBWJQkf5bqOure2MSFasIxWePHlGmmnTKMMSdGo1cyo1Yz4CvUL&#10;GXWNr8wyPxbAI6WzjBrAWv0Wqf7u4DhOrX3VEMUJm+AEjHo29oPW45dIQvkaowNyXe0SMOriGvUL&#10;ORoRsI3eBgAANgS/2QEAAAAAANonp/L+6di/VsbQJdEeeFZa6ktZlcVtY0NxLPFi2Q4q77IvilrN&#10;82KvL/GsVnI1EACa3IwKX6sSnm+f4+r0LEc7hIz2yXZ1SbZRdvw9K6vvw9UdOS1ltW+qOoyMMTo0&#10;x9HQgJRnpBwjdTQbGLhhrRb7CUEfrtHpOY72CDkakeHoD7mu/tyIu9LTraXKqMBT/HOMuseH6/o9&#10;YlVkrX6OB56EXKOOkiSrZQmZdNJWRg30U7hmJqXKfTU8ZLRdhtR3QxdqpaVeYkCQ0Sk5jnbJcLRj&#10;hqOjcl39JdtJS91YWuFpesJ3nkzX6OQ8Vzfmu/pzrqOd3eQweAAA0ovf7AAAAAAAAO1TbBQAWRlV&#10;d+ygfTBG6lU5zIekJfFbznu6JlYxJC3zEu7gBwA0i0jE1xsV1cP+OMZo+yxHp+W6OjrTqHNC9MDq&#10;CquPI9XPW8riCl9LE75IdAk5OjcvoJs6BXRrp4D+nrPhgTc/h30lblK3kKPjcx2dnuPowJDRpgEp&#10;J+H9ltBSZeR7VssSE+pYq58isXP1orCvlQnTWistSDiJp7OMGmJNODbkWlXwTXxfnZnr6qwcV9tt&#10;cEogqxlJAUE9Qo5OznF0ao6jfUNGvdNUN3zf6rWSmvsLAIDmxm92AAAAAACA9scxit1JXBnIQ+Ll&#10;9sN1HHWLdzL6Uavl8aLvGai8E99qcUKnGwCg+cwo9fRihVVF8htVrJaHPT1e6qsk+a0W4Hm+RpdZ&#10;FSe/0QhrKqzGROs//7iOo01aQRqUligj31otTOip86JW0+KRRF7UamrSewsTdmI6y6hBrPRRsa/x&#10;afhOsSbs6cOEoa6SuY5JW90oCPsaWejp47DVUt8qYqWwleaHrX5IGE5NfHsGADQRfrMDAAAAAAC0&#10;P/Gbt0zCVZ809Xyg1ctLuFu9zLcqUOxWv8o7/ayVFlemGAAANC8rTSrxdEeRpy/DVsvjQQTlvtX8&#10;sK+3i3zdU1zdmdMaLCj3dEehpzFhqwWeVbmNBTr4Vir1paVRq5/Dvj4ptZq8rvOLtfqkKKoXy63m&#10;e1I4fk4q9qxmha1eL/G0oDVsd0uUkbX6NSHA6deI1erqN/VjuDq4ZK1nVVj1XkzayqiBPM/Xy4VR&#10;PV5qNSUqFdjYNlRYaY1ntSBi9UO5rzdK/RqZhmqx0ufFUT1bZjXXk8ptrG4UelbTKnyNLvH1+7rm&#10;b6Byz+r9Yk+3r/V09ZqorlkT1X3Fnn70q78xW0kl9UUVAQCQAn6zAwAAAAAAtD+mV363eFdH7B8r&#10;qXskv+ZUAAAAQDviSlXDpSUyxuiUfFc7VQ5v4vm6v8DX/OQJAQAAAAAAAAAA1uGaUTclvyQnMXjH&#10;kocHAAAA7Zzjurqio6vzcxztFTIaEjQaGDAanuHo9DxXO8QDeCRpbcRqUeLMAAAAAAAAAAAAjeRI&#10;Rr61MvH/COMBAABAe5YTkHo6RkMyHB2b6+r8Dq4uyXN1Zo6j7d2q8WjlW6tPK6yiSfMDAAAAAAAA&#10;AAA0hiNJjiFwBwAAAJCk3gFTFahTH99KXxb7GlfXmFsAAAAAAAAAAACNUNU/YeP/AQAAAO3Zb+We&#10;Xij19V3YarEnlVvJlxS2VkujVmPLfN1fENXbESs/eWYAAAAAAAAAAIBGMj3zu9rYMFrVATzdIvk1&#10;JgIAAAAAAAAAAAAAAACQHteMuin5JTmykm+tJBN/AAAAAAAAAAAAAAAAAGhOjozkmOrgHcuIWgAA&#10;AAAAAAAAAAAAAECzcirDd2z8P5MQ0AMAAAAAAAAAAAAAAACg6TmVQ2iZ+H8AAAAAAAAAAAAAAAAA&#10;mpdT+UdlJh4AAAAAAAAAAAAAAAAAzcupDNwhEw8AAAAAAAAAAAAAAADQMqoy8QAAAAAAAAAAAAAA&#10;AABoGQ7ZdwAAAAAAAAAAAAAAAICW5VgbG04LAAAAAAAAAAAAAAAAQMtwTI1EPAT0AAAAAAAAAAAA&#10;AAAAAM3NUY3htAyBPAAAAAAAAAAAAAAAAEAzcyr/sFXBOzVS8wAAAAAAAAAAAAAAAABoYlVBPEYm&#10;IZAHAAAAAAAAAAAAAAAAQHOpCuJRPJAHAAAAAAAAAAAAAAAAQPOqEcQDAAAAAAAAAAAAAAAAoPkR&#10;xAMAAAAAAAAAAAAAAAC0MIJ4AAAAAAAAAAAAAAAAgBbmSJKVTX4dAAAAAAAAAAAAAAAAQDNxJMnI&#10;JL8OAAAAAAAAAAAAAAAAoJkwnBYAAAAAAAAAAAAAAADQwgjiAQAAAAAAAAAAAAAAAFoYQTwAAAAA&#10;AAAAAAAAAABACyOIBwAAAAAAAAAAAAAAAGhhBPEAAAAAAAAAAAAAAAAALYwgHgAAAAAAAAAAAAAA&#10;AKCFEcQDAAAAAAAAAAAAAAAAtDCCeAAAAAAAAAAAAAAAAIAWRhAPAAAAAAAAAAAAAAAA0MII4gEA&#10;AAAAAAAAAAAAAABaGEE8AAAAAAAAAAAAAAAAQAsjiAcAAAAAAAAAAAAAAABoYQTxAAAAAAAAAAAA&#10;AAAAAC2MIB4AAAAAAAAAAAAAAACghRHEAwAAAAAAAAAAAAAAALQwgngAbDQyHaPNg452y3R1SIZk&#10;kidoIi21XLR+1A0AaF8cI/UIGA3PcHRYllGX5Ak2Mi21vS21XAAAAAAAAABoaqZXfjeb/GK3SF7y&#10;S0CrleUa7ZHpaEjAqLsjZciq1Dcq8K0WelY/lfua6Ut+8ozYqDiuo0vzHPWPR0msKfd0S6mVlzxh&#10;mrXUctE4+UFHp2Q72tyx+q3C18ulVmuTJ0oT6gbQNFI57zdm3uY8bqCtM9o/z9URgdgz61mNLPQ0&#10;v9avrZaT3vrcUtvbUssFAAAAAAAAgPS6ZtRNyS+RiQdtmVGvTFfX5Ln6Q4ZRP1fKNpJrjDq4Up+g&#10;0S6Zjk7JMlR0AJIxOjzX0SBXyjRGgzJdHRlKnmj9HEndXKOc5DeANqht1edUzvuNnDdNxw2gVaA+&#10;AwAAAAAAAECrRyYeSPGMEZfkOdrCSL61enKtpxlWGpEb0GkhychqWrGnUWGpVoVpoOyQq5tyjeI3&#10;z67XzJKoHq+ovdxAwNFfOzjqtZ7xaWaWeHq8wtaaHxuXlsp60lLLRcM5rqPL8xxtnnDMWFga1T3l&#10;tY8vddkq29VRIaNujuRaX0+t9fXzOmakbmzcUjmXhQKOzstx1MORck1smDUryVqpzEorPV9zIlYT&#10;KqyWraOOpaKh9bk1SOW839h5Uz1uoGEG5QR0fkb1XQbhiKebi6yKkqZTim2w6bTuDDHpr88ttb1N&#10;t9whOQGdFx/+cm2Fp7tKrEqSptmlQ0AnB2N/F1Z4uqnEKpo0TZego30zjQYHjDoaybPSsqjVjxW+&#10;vglbVSRNHwo6OjPLUR9Xyks4L4StVOhZLYhaTaqwmu7ZWlnGAkFX/+oQC8b0rdWzaz39lLAvjGN0&#10;Xr6rIUaSrD4v9PR28grHNaQNyhgdmedqPzf21Pd83VPga1HydAAAAAAAAADqRSYe1CvoSr3jF/T9&#10;qNVCG7sw2zcQu4gsK833GnuBv2kMyDDqkdAJURTx9WaxryeKfI0q8fRmma8JYatpUQJ4AEi+Ly1K&#10;OhgsbMBxrZNr1MvRBncYA/UJOLFMMB3iHbVS7F/HSDmOtFnQ0f7Zrq7tGAu0aYova22xPqdy3m/s&#10;vKkeN9AAxmjrYM0fJ8GAoy3XE3iFDUd9bpj8kKP9GnGQHJrt6uoOjvYIGnUxkispZKRNg0ZH5Lr6&#10;S45R56R5AsZoq4CUn3ReyDBS14DR9pmOzslzdVFW7cxpISNlxP92jNHQpHXODcZu1Kh6Xl+bog0C&#10;AAAAAAAArUJT9AuhDeoRMKrMpr8salUsyXGM+lYG9lir35Nv+2xRRr3d6o5NK6t3in19GfY1PeLr&#10;5wqrL8t8vVTs6WvSXgCQJOvr3WJPY6NWSzxf35V6eieSPBHQejjGaJ8cR4cG6EFN7byfwrwcN5qN&#10;4xptlfTLxMSDCpAm1OcGMcZojyyjrslvrEOvTFenZRplJr+RoEeGo7OzNjyLVCVjpIFZjv6UWTO4&#10;M8epDvyRpK1CRonNZqtg9e88ydSavhJtEAAAAAAAAGgdCOKBJGnTQOXFYKv58bvQQ67UM36F1/Pi&#10;2XnSoDzi6+4CT3fEH/eU1kxBP7e0+r07Cjy9Us8QXqHEq8+e1fKEpwBQl7Ko1auFnu4o8PVyee0h&#10;MoANla5zmSTNKvP0aKGnx4o8jS71NcuvntYYoz2zpA5J87RHqZz3U5mX40bz6Bk02iT+98Jo9dCD&#10;A2sEIFRLZxtsT6jPDZMRdHVwqO6gl2SO4+jIrOoAHmuln8t9vVDi6/Vyq1VVFdCod6bRLvFhqOoy&#10;u8zTo0We/lPia0JUCUNoGW2R6WhQwgplOzV/1OcFjTaLv2+M0dBgzfXPMXVvTUPbIAAAAAAAAICm&#10;YXrld6t1PbtbJC/5JWxkumS6uj674XeAzi+NamR5ejtBQhmubsupXpdpxZ5GhWsPhSFjdEK+q90b&#10;EHoWrvB0Q0nNTp2GGpIT0HkZsYvfC8s83VNWx7rFbZrl6i9ZsYCowgpPNyUtO9s12iPT0bZBo24m&#10;dsF9tefrl7DVFxWJF/fTxzFGmwalwUFHW7hGm7hSrqSAiQ2TVuxbrfKtfg/7+l+Fau2rxqyzcY0O&#10;zHDUPyB1MrE7frONFLbSKs9qRoWvr8NWBXXMm6hr0GiXDEcDXKOujpRlJM9Khb7V/IjVT2GrH+NB&#10;Z47r6NI8R/3j/RIVvtXvVurjxO5GLvCspod9jalY/3IbIl3Lbcx+VguVb6JM19HROY62DUhlEV+f&#10;lPoa38RDczRonddz3FjnMWI989bFelYjCz3Nt22/bjSYMdoiaDQoIPVxjbq4RnkmFjzhWWlV1NfP&#10;YV9fVEjFyfNWMeoSlPbKcDQ4IHU0Rp61Wh61mlzha2xECteaJR3LTd0Gn8skZYdc3ZRbOa3V90We&#10;XkzIhmEco3PyXQ2N1x1rrZ5d62lKXR+2oVKsz5UaW68adV5oxDpXtekmnHedx406NORclh6NaEdx&#10;jS3fdNg/L6AjArH6/kax1a4dHPWS5PtWjxV4mrWeHdSQNpgO2a6j/bOMtgnGhkYqt1ZLolae62hQ&#10;PDijrjZUqbHH9kobXK/SVJ9bantTXW5DJX7vrxT1fN1X6FcNRbZLh4BOjmenSfy+3z3T1TXZRpWx&#10;ObNKPT1WbqsCcLpnuroyuzogZmGpp3vKY3V0necFI+3dIaCjK4c5lvRtYVSvxQttUE5A52fE2miZ&#10;pBxj9Xmhp7ejUmbI0Y25jrLj72UbaVWZp9vKqoN0KjW4DRqjI/Nc7RffYN/zdU+Br0VJkwEAAAAA&#10;AACo3zWjbkp+iUw8wPqU2OqAhJBZ9524AWOq3i/2E++albbIcnV9vqvDMoz6OLHPChipW8DRntmu&#10;rs5zNDTNLTIQdHRjR1d/yXV1SIbRwIDUyUjB+HYYI3VwjTYPOtrWNbU6uhq7zo4x2jnTaFDAqLsr&#10;5cY7azKN1DtgdECOq2tzHfWrZ2e6jtERHQK6toOr/UNGm7mxTgcT70js7BoNz3R0aMjWWx4ZjtFA&#10;1ygrvs5dAkZ7Zrv6a46jbvXNlAaNWW5j93NLlW8VY3RwrqOdA1K2pC5BRyflOhpQz3amQ8rr3ILa&#10;Ut1oDMcx+kOOowMzHQ0OGnVzYm3eUWy5PYKODsgJ6MpcR12SZ1ask3LHXFfXdnC1d8iom2MUMlKW&#10;Y7RZyNHRHVxdlVt7X6W83FbI+lY/RhKy8UjqVEc5N7dU6lWq54W2KB3nsgZrZDtSiuWbKsc1GlIZ&#10;COBbzYlazYl/iXIcafA6Mpa0hA4hR3/Oc7R/KBaQEjBSrmM0MFQdWLIujT22q4XqVUttb6rLTZeA&#10;6+igYPV3/LoZbRWsHubKt1bfJATwSNKyCl/TEhpOj6BRx4T362WlHypqBt10cSt/k8S+V8T+tpob&#10;layMBodi6zIw5ChLUsSz+jU+b1bVvNXaWhsEAAAAAAAANmZ1XC4FkKjIr74An7GeRhM01Z2uJX71&#10;3d99Ml2dl2XWORxKpuvotFyjbslvpMIY5SZfpa/HUq9mR0Mq6+x7VsvW07uXHXR0SlbtbFCOY3RK&#10;B1f7BVXrvWRzIjUDpTZEfsjRsfGOjeZU33JT2c8tVb6VjGM0wKnZEWQco37JG5km6Vjn1qi11Y2m&#10;1ink6ISM2ts7JDugk0Nax5AdRt1Cji7Mcda5T+pT33Jbq+Qy2cDibFop1KtUzgttUVOfy+qTUjtK&#10;oXxTlRNw1De+7MKI1QprNSdS+T2qZnBESzOO0Qk5jrpv4L5KlsqxvSXqVUttb6rLTQdrpaL439tk&#10;mao6Wicj9UnIlON7vuYnTSIr/ZaQ8sgJGPVY12cm8GsdP6tnzEy4yWBONNY2uwaNehijbYOx3y4L&#10;wr5K49OEVLv+tKU2CAAAAAAAAGzs3A6ZOf9MfjHHz0h+CRuZsGc1JWz1bYXVryY2FI6RtLLC00Ml&#10;Vt9GpL4ho3wTu5P0v4W+3q2wmhxV1QXgdHEDsTtsKy8MrwhbTUrO7x63MGw1oSK23k7Q0abxmaxv&#10;9UKhrw/j71U+xkWsimpd9G4Y3zXaLxRLjW99q8/DsU6RI/JdnZ/t6qAso6UVVssk9cxwtH387tb5&#10;YV9TPMm4jv6U66hr/MK4b63Glvl6p8xqYjQ2xEiPeCBEwHEUjPr6OR29LooN53NAfN0VX/ZaX1rg&#10;SUvijxIrBR2jmeW+fokvN/V1NgpLmlvha1y8LL6rsPrNN+oeMMqJf26WI82psFqdMOeInIAOinc4&#10;KN6B8nvY1zdhX99VWE0JS3M9qVRWU8qtVsSnM47RThlGneKfHfasPquwGldhtchKfQPVHcOdHGly&#10;hVVJ/HkqUlluqvu55co3xhijbTONNqnuR5KVNLU8NmxUOqWyzonHjW/DUveQUZf453ie1afr6OhM&#10;nLfQdTSwcugOWb1R4OudpGPON2Gr5fEsXG2xbqQieXvLIr7eKrOaGPa1XI42dVW1Ph2TtjcUdHVu&#10;tlFu/Lm1VjMqrD4pt5rlS50D1e9luUahiK/plfU5heWmU0POZUHX0b4J0y4OW01NLANjtEd2dYeq&#10;lTSxzGpxwiSNkUp9Vsr1qnHnhVTO++mat6HHDaVwLktFKu1IKZdvarbNcjUs/v3pl3Jfkzwp7Dra&#10;Ix44kGWkiRVWZckzJmhIG0xFr0xXRyUENEQ8X5+WxYaDW+QbdXaNsivPi1b6rsKqIP401WN7Y+tV&#10;KvW5pbY3leWmomvI0Yj47yIv6utjX9rKNXIco1zP6kdP6pPhaGi8oVR4Vl9GYulq9so06hxfp/Ko&#10;1cfx3wyJOgYdDYt/vpH0a4XVArv+88LwLFfbVGXQsZpTUbmvjLbMdLSVEztXjC2z2jTDqIORSiQN&#10;DxplWKvvyq2yMxz1NrFMO+PCUnn1xzeuDRqjrTKcquBta2PfcSoDnwAAAAAAAACs3+5H7pv8EjfU&#10;tVeejd1FvcSzkqnubV8akZZ4VsutlBe/CG09X7Pi065Mc8d8QxX6sfVY4knFiW9YaWXVe9WPpX51&#10;ZpzGinqxi+CSFFTsQrbjGm3uGAWMFDBGfV1JMgrGL8hLVgXxC+/9MhKHB7H6tsjTa+VWs6NWsyp8&#10;vVjkaWrCSm4darosBDNKfN1U4OmRIk+jij09U+zpwUJPN66O6v2EO4NTX2erqeW+vg1b/Ryxmhu1&#10;mhe1+q7M0zPl1cMBOMaoV8JRyLiO9knonPKt1ftFnkaW+BpTbjUpbDUp7OurMk/PF/mavo7CLYn4&#10;+rDM18Swr49KfX2R0JHnuEZ9qrYvvRqy3NT3c03NV74x1vf1RYVVwkdrddjqx+QeqzRIZZ2rjxux&#10;R0X1ZOuVOG9h4hvWak1dxxzPKpI4XYK2UDfSqdyz+i7sa3LY6v0ST58nbK+btL2DQkadq59qaomn&#10;UaW+JoR9fV3q6eFiv0an4IhMR9kJzxM1ZLmtjWOkLgFHh+U62iXh2Oh56QmMS2d9VoPrVePOC6mc&#10;99Mzb+zRkONGOs9lDZHOdqQGl28qHA0Oxr8/Wav58cpQGLVaG5/CdY22aiW/WgYHqwOdrLX6qNjX&#10;+xVWP4atPin1NW4dgUOpHNtTqVep1OeW2t5UlptOE8uqs4gNyTLqVc85xBopK+F5RT2/QcpVnalT&#10;ig2FVptRlmvUy5UGhBwdnuvq+FBi2UszEtpgZvwzjKzkWc32YwE2e2c6ypFkfekXr3p+xzE11rWt&#10;tUEAAAAAAABgY8eluHbPqIdrqgJPlsWHgMp2jXLiU1R40poa87QvvpUKKq+2m9iQWiE3didrpc0D&#10;Ro6sMipfs9Lq+N2xgyoviis2nMi4pI4v61tNjVRf6M92a3bCNZfqvpA0rbORegUdHZDt6I+5rs7K&#10;dXVajqvtE486RlX1TJK6BGsOK/B7ma8x0ZqdHY1ireYm3GVupKo7pZvUOpebpv28gdJevnEzSz3d&#10;W+zp3TJfrxV5uqukZidxeqR3nVuFVlk3mtC6ttfEtrfy0GA9X58nZYUoitTMqJER1LqHNam0ruUm&#10;2CzT1WV5rv5cz+PczKYcRsRoxw4Bjewc0L2dAroxz9FBCZ3XkjSj3NfKhOdtQZ31qhHnhbaoyc5l&#10;69KU7agOdZZvIwUCRgPi62Gt1YL4Snue1eL4TjPGaFCwkSubTlWB2zFeNJaxZMOkdmxvqXrVItub&#10;0nLTKxr19XG8Lbmu0T7B5ClijIzchPKpPfxVjG8TJjL1B+AOzXZ1TX5Al+bGMmQlDpE3v8zXtITf&#10;JlkJ3x8kq1nR2PpmmNgxoTDqa1H8RgTFFpswTxtrgwAAAAAAAEA7ULtPqp4LjthYxdLYK9bXqaXx&#10;C+SbuNUdiCu89HbWtDXWV9VdqCZ+l22vgFHioHO93ViWnsrhQHxJq2xshsr9q/hQFdd0jnXWJj5O&#10;C1V3cjhGym3Ja+RpWOfMgKMz8wK6uoOjwzMd7RQy2i5ktEOG0QEZNTunEzs8uiXUO1lpRiR9nVNF&#10;NuGzjFFG7aNfk6h3uWnYz43SBMtdHLYaU+br24itMTRD2jTBOrcGra5uNLH6ttcY1RiSLeJJS5Ib&#10;vpUWJUQjODJVw7OsT33LTZTlGvUL1P/o69b1hal5LC739GodQ7K0NY09L7RFTXkuq09Tt6Om1Dsk&#10;dYj/7XlWSyvX21otSVjffgHVG/DQXBzHKC/heYVvama1WpcUj+0tUa9aantTWm4T+Kncj2fjMdou&#10;06kzaNbKyksoEKeetuUkZECVrZnNcH2stZpZ5uvp8przhaqWZeVImhuu+f7siFVUtmo/yyT9jmlD&#10;bRAAAAAAAABoD2r3SdVzwREbly6Zru7uHNDIzo62jZe5MUandopdUL88s7oqbJbt6r74hfa/JLze&#10;flitjV/ArrxzdYtAzf2QGTDqbVQVxGN9q7U2Nn3inbMbxKhGZ2ZzS3WdjWN0Yq6j4W5D64pRpkmc&#10;x1dxGnunvMQ7n+OdHM2hvuWmup8bq6WWm4q2uM4borXVjaZW//bGhiKsFLWqo1PTqjxpaJLqTst1&#10;q2+5rZm1Vsujvt4p8jSy1DZBdqvm1fjzQlvUtOey+jR1O2o6RlsGqjOEBIKubkkI8Dg44cCWEzDq&#10;Xf20RVgpaT9veOGmdmxvmXrVUtubynKbQjRq9VnEypcUCjjauY4TrrFSWcLzDKfu412mKjOgxpQ2&#10;YNM83+rd8toZD6v3c+yzyzxfC+Kfa63VzPi4iInnv+ognrbVBgEAAAAAAID2oC30ZQEty0qrKoN4&#10;HKNcx2hg/IL2b5HYna7GMervSLnxFuV5VqtjN7DW6ESzvtXPFb4mreMxOZwwfFcLSHWdu4ZcbZdw&#10;ZFkW9vVwQVTXrYnqqjVR3Vzi19GxKElWFUq8q9y0+swiqUh1PzdWSy03FW1xnVPRHre3IuF5oJ6A&#10;pKwaHaJW5W10e+syt9zX08Weniry9GBhVP9c6+m2Ql+fRqzCyRO3QY0/L7RFLXMua6vtyHGMtqxr&#10;RevgOI4GtvAvFyMpHg8hJQxXtCFSO7a3TL1qqe1NZblNw2pyuaqGNcyvY2V8a6syd0pSyJGyE55X&#10;6pjQBn1Ja+psg1bfF0V1xeqo7iyrzqoTcB0dk1lzX5iEgByjWLv3PavXijw9VuTp8SJfP8eXUbnc&#10;xHnaWhsEAAAAAAAA2gMuwwHrZbXcj919ayT1CDrqa2J3to4rt7HhKozRwJBRp/gcqz3FO16tVide&#10;nLdWn5b6eq5kHY9SX8sTZml+qa1zz4RhZ6ysPizxNduTym0sM0CBNfUO/7AymjBkjDEaEkzsbNzY&#10;pLafGy/9y+0VMto/y9EeIaPM5DfTIr3rnBgU4Zjqu8/XzdQazmgD+7waIb3b29pZa7UyYXuDrlGP&#10;5IZvYkNaVfKt0Yr6DiSNMLMkqr+ujnWY1vX4R0nDhjxpGKvVEV8/ha2mRqzmRpsjIKs563Nq54XW&#10;oiHHjZY4l7WGdtQYWQGjvsnrWR8jDQjWzGLS3Hzfam3CCoSCRj03eIVSO7ans15taH1uqe1NbblN&#10;Ixr19VVU9R+rrNXChPGHHbeOum2MNk8Yj8r34r8j1mFxua9xXvVy+2W6GpZQYMaYhEw81R+2NGo1&#10;M2I1M1o91GliOVcOLdnW2iAAAAAAAADQHtR3zRYbubUVnu4u8PRhVa+k1U+lnu4o8HR3afXF3mjU&#10;10MFsdfvKPD0fMU6Ll5vxFZ48Y4TI+2UaZQRT60/M2o1I96j0i9k1DV+VXtZPOhH1mpOQqeLcR0d&#10;mWmUE3+erFVcFE91nU1CDbEN6xheGbValfB80yxXByQNXbbRSHU/N1aalzskx9Vfc10dkeXo+FxX&#10;V+c46pA8UarSvM6JQ5A4gQ3tGKw5DI0xRr3rOINu0EetT5q3t9WzVrNqbK/Rnkmd011CjoYn7O/y&#10;iK/f2+PJKG2asT4rtfNCa9GQ40aLnMvaaDvqG6weBsx6vv6T8J3zjgJPdxT6mpOwjpsGaw6z1Oys&#10;1W+R6rbjOE6t/VyvFI/t6axXG1yfW2p7U1luk7GaWGZVmPxyglmR6u11jKO9Mmr+2O6e4WjrhI1Y&#10;HPZVkPB+nazVx2VWJfGnjjE6JKM6cMeaxDZRf0CWSRrGq3L+NtcGAQAAAAAAgHYgdp2vZa+IogV4&#10;VlrqS1mVZW9jQ0Mt8WJDd1RenC2KWs3zYq8v8Wre5d1YjjHq4Rr1jD+6J9W/TEc13u/UCupngad4&#10;YJNR93ga/N8jVkXW6uf4BfuQa9RRkmS1LCFlw4xyvyr9viT1y3J1XZ6rozONdsxwNDzkaO8sR3/s&#10;4OrvuUZZCdO2lFTWebVfnVHBGKNDcxwNDUh5RsoxUkdT/yHHi/r6OuEuZ8cYHdYhoCtyHR2UaTQi&#10;ZDQ85GiPTEeH57g6MaNt3w2cyn5ORbqWaxyjfUJGCTeVq3PI1LhDPF3Stc6y0tKEO9odx+iUHEe7&#10;ZDjaMcPRUbmu/pLt1NimSmv8mkOZ7JXr6JBMox1CjnbKMDoi19X1ufV3UDZE2ra3jZhR4dfonN4+&#10;x9XpWY52CBntk+3qkmxTNSyJldX34epg05bSFs9liZqzPqdyXmgVGnjcaKlzWdtrR0ZbBKuDHKK+&#10;NCvhO+cSz2pJ1Or3qvQzUrZbHXDSUm3wp3DNYe4q9/PwkNF2GVpnVpNUju1pq1cNrM8ttb2pLLep&#10;lEdqZsVJtjTsaV7CmwOzXJ2d7WiHDEd7Zru6MCsh+EZW48P1f1aiorCvzxPKvmuWox3iDcdICibs&#10;i/q/gtnq96oCf1Jrg7UZbZLQ5pIfPdy2GcQJAAAAAAAANDe3Q2bOP5NfzPEzkl/CRsg4RvtlOepi&#10;YkEoX5ZZrZQ0IMPV8PidvfMrfE1MSA2fDlkhV3/Lc7RXZqyjYbdgzbtGOwdjr1c+evi+fqi1DkYD&#10;Mx1tUTmjlb6rsOu/m7XRjIZkGHWOX7S21urLMl+/2djdzNtnVHd0Whvbl5XDH/i+tExGw4Km6sJ1&#10;hmO0edDRtiGjYSGjwUGj3m5sKKIpFeu+y7chHNfRAaHq5a4IW02qtS9rS2WdS3xp2wyjDvF9le0a&#10;bZ/haN8sR/tnOdorVLO851VYzUroHFgUlfrEsxoZScZIHV2jgUFH24UcDQsZDQka9Q8YdZX0VdjK&#10;i9fnnTKqO+nKo1ZfJdzFnRNwtEdCR0XychsrleWmsp/VQuWbyBhHe2Ya5Sd05hhJv4Wt5m5Ir1QD&#10;pGudJanYGO2aEHyU6xoNDRltGzLq5xrlympchVVF0nylMhqe0NYDjtGA+PK3CTnq7xply+incOxY&#10;1BbrRipS216rlY7R8EDs+GCMUc+g0bYhR4MCpjrgVNLqCqsXyq0i8eepLDcVqZzLgq6jfROOhYvD&#10;VlPTsE4N0dD6rBTqVarnhZhUzvupzBvT0ONGY89lqUilHSmF8m0sx40FjlW23VURX18ktN0Yow5B&#10;o23cWECKMdKysNVvNrU2mIpy3yoUctQ/HtRduZ+HhWJBKT0SVyKprqV6bE9XvWpIfW6p7U1luano&#10;GnI0Iv47yPetPg/XHE5xlYx2S2gnFZ7Vl/GAfmuNljmOdgzEzjnGGHULxPbrkKQ2+HuZrzcSMves&#10;77ywzEo7hWLZQI2MuspqXESSa7RPRnWA3s/lVouqZ6tiHEc7ZBptEl+H+WGr2Sa1NihjtFWGo37x&#10;lTaO0fCENpf82CUg/VBhVVrj8wEAAAAAAID2bfcj901+qca1brQzruOoW/yirR+1Wh6/YtuzKjW/&#10;1eJ13G3anvjWamHChXQvajUt3iviRWteZPeiVgtr7DSrWWWeRpX5KljPzjSOqSqTltX4dfY8X6PL&#10;rIoTJ2oAz/P1bKGncQl3HNcn6Eqdk19sUxq/n1OTnuVaazXb1iwn61v9WqvzPR3Ss86StCbs6cOE&#10;jrNkrlPdyZUoGvX1QTg+VF59HKlr8muNkr7tbStmlHp6sY7gqWpWy8OeHi/1q4YVQeM1Z31O9bzQ&#10;GjT0uNFS57K21I6yXKNeCftsecLQS9WsliV+FzVG/QItfMCz0kfFvsY36jtyasf2dNWrBtXnltre&#10;lJbbdNaGff1c7wpZzS+L6uWwamQRSra4wtezZTWDg9anNOxrbMK+2CTD0bbxYK7E4a3qbx22Rhac&#10;gGnDbRAAAAAAAADYyBHE047lBVR1B36ZH7971Rj1itcKa6XFdd2+2x5Zq18TOkx+jVitrn5TP4ar&#10;L3qv9erOAPJLma/bCj29Xm41M2pVaGPzeFYq9KxmV/j6oNTXvOQZW1Bj13lBuac7Cj2NCVst8KzK&#10;4/P5Vir1paVRq5/Dvj4ptZpcRx2L+FavFnq6o9jT52Gr3z2pNB4s4lup2LeaF7H6oty2eCdkOjR2&#10;P6cq5eVaq4+KfI2PSiXWalXE1yvFftqz8CRKeZ0V6xj8vDiqZ8us5npSuY0d7wo9q2kVvkaX+Pq9&#10;nm2YXOLp0VKrafFle5LC1mqNbzU37GtMqdWvyTOlIC3b21ZYaVKJpzuKPH0ZtlruW0VsLBvD/LCv&#10;t4t83VNcHXCK1DVnfU71vNDiGnHcaJFzWRtqR5sGawYfLPXrXqkVnmpkDNrMVZ1DHjYnz/P1cmFU&#10;j5daTYlKBfFyrbDSGs9qQcTqh3Jfb5T6WlbHZqVybE9LvWpgfW6p7U11uU3BWqtvKxKCWpJZaWJx&#10;VHcX+xoXsVptY8GSESstjFj9r8jTyBJfa5Ln2wATKqqzZznGaPcMyakaGivGrSe+JnlwtUAbb4MA&#10;AAAAAADAxsz0yu9W62pdt0he8ksAAAAAAAAAAAAAAAAA0uCaUTclv0QmHgAAAAAAAAAAAAAAAKCl&#10;EcQDAAAAAAAAAAAAAAAAtDCCeAAAAAAAAAAAAAAAAIAWRhAPAAAAAAAAAAAAAAAA0MII4gEAAAAA&#10;AAAAAAAAAABaGEE8AAAAAAAAAAAAAAAAQAtzJMmYhFcS/wYAAAAAAAAAAAAAAADQ5BxJsjYhkMfW&#10;nAAAAAAAAAAAAAAAAABA06oaTsvGg3dqZOUBAAAAAAAAAAAAAAAA0ORMr/xutXLvdIvkJb+EjZoj&#10;O+QQeSfuLr9DiczXbyn4v+mSnzzduhip93by9h4hf+Cmsp1zJVXIFBVLq5fL/DpTzrhJcpaVJc+I&#10;dTIK5vfUZkMGqrf/i74ev7RhxYI2z8nsqF5bbqn+3Ys0ZcwMFdQ6YgMAAAAAAAAAAAAA2pprRt2U&#10;/BJBPJCUubW8m86R1yGehsmWynnyFgUmb2jATUh279MVOWFrya0vlZOVvn1SwRdmqL4pUIfgMF0x&#10;8WWdOcBozbPn6uBLvlYkeZpm4nQaqkP/fJaOPHSEturXTdmmRKsXLdGSebM17Ztv9dkr72jSwrrX&#10;LpV525JA/8N13TM36JCBZZry4A264fbxKQbdhLT3U+N138m58qc/rFN3HalfosnToDHaS50EAAAA&#10;AAAAAAAA0DrVFcRTNZwW2rEO3WSzEkJrTIbUPU8bGntgNztA0ePXFcAjyUZlfltIAE8b5fQ5VDd9&#10;9apuvvpI7TS0t/Jzggpmd1T3gYM17KAjdeo/r9bhg+ou3VTmbVuC2v6y63TMDl2Vk99Xu15zhf7Q&#10;l0Nsa9R+6mQlVzk9+qpbZaAmAAAAAAAAAAAAgFbJ9O4Yy8RjrWRM7F8y8bQzoS3l/fMCeZ3iAQe2&#10;UO7Dt8qdFk6esg5B+afdqOjuHWJPrS/NHSv361kyxZ6U3UG2Ww/ZTXPlvDNazmIGg2qQ1pCJx3TR&#10;wf95T7cd10UmulwTHrhbT7/+oxautsrp1k3dNh+gbXbrqKk3P6pv1ySFfqUyb5sT0Ii7P9UTF/WS&#10;I8lWfKc7tj1TryxMpc43Uyae4Ahd+eOLOm1zV5Fx/9axBz2tlFa7NWtXdVJytvyTHv30au3QsUT/&#10;O3Z3/euTZj+CNIzJ1maHnKyTzzhUu+3UX907BVWxeonmjvtCH//nBb01ZoHKk+eRFDzw3/r4jePV&#10;cX1xc94ijT7sAN35TbwhOV2190236sz9NlPPXl3VMT9bGUFHNlqhklVLNP+nSRr3xn/1+qsTtawi&#10;+cMaL+ekR/XZ0wcoZEs16bqjdd5D82oPlRjaVTdMf1Yn9Ajr49NG6Nq3ks7JjdxXjZW5+0W6/ebD&#10;NaBfT3XpWLmfwiovWqPlv/2qX8Z/q89e+K8+/XG1vBpzBjT8jjEadWlv6bdndM6w2/RjXdWwcnt7&#10;Wv12z4k6/h8/VX1Oo8u3ueaN/Kj7Rpys5+bG1ji0y/m689YjtUW/ntqkU44ygo7kR1VesFJL5/yi&#10;KZ99pHee/p8mLdqQ71kAAAAAAAAAAGBjVWcmHmtjgTuqDORJngIbv/BsuY+/IWfmIpkFs+S++rTc&#10;6RvYseR0ku2VXf08PEOBJ96QO2GqnOnT5UwcL/f9txV4/EUCeNook7+7Dj6ksxx5Wvqfa3XljW9q&#10;wo/ztPj33zR74gR9+9+X9NhfH6kz4CGVedueqCbff7Ne/PxXLf19uj795z16bxF1vrVpX3VSMhn5&#10;6pQXahtp94J9dPCjb2j0a9fr5COHqW+PPGVkZCmvZ38NP/ZsXfvWO3rugYPUw02eMQUmTwP22VPD&#10;t+uvHl07KDPkyhgjJ5ipDj36aehBx+m8x17U61/drAM3CyTPnTqTrWFXXaEDuzXw21ez7yuj0ObD&#10;tevOW6p3t8T9lKHszj20+fa76eCLrtbtX32kUTfupPwGbs7GJrjZcO26y1bq0z2val8ZN6iszj3V&#10;b6d9dPR1/9aoSW/o78f2VtqKCAAAAAAAAAAAbBRq9ettHN2WaBgrzf9WgfvvVvC2R+V+MX/DK4IJ&#10;ShnVvXWmYLlUuqEzoy0wPfuoR8hItkI/fTpRJckTrEMq87ZF/oIxuvfwg3Xo4KN09QM/qpim0Oq0&#10;tzrZdmRpm+sf1r9O20JZKtXcV+/UlfsepEO33EcnHHKVnvp4kcLK0cCz79bd1wxVKHn2StF5ev6Q&#10;nbRXrxF1P/r8QfePqyudlVXpu3/TEVvspgP676YDt9xPJ+x/kW5/ZJyWhY1yhp6km1+8SIMzkudL&#10;nbPJwbr4qh2UlfxGvdK0rxorPFH3jdhBe/Uaob0321NH7Hii/vznZzRhUURyO2rY1Xfq4r03fGsa&#10;pNHl28Tz9j1TL8+rmX8oNt9MPXvIXrE6tdUBOmGvM3TtDa/p51WelLuVjn3sPp0xmDAeAAAAAAAA&#10;AABQzTHt/G7pdiswUN7t9yr86H11PO5V+Oxtk+eoljjvQ1fJ61UdC2a77avoQw38PLRqJhBUwEiy&#10;FSorraOTch1SmRdoCtTJ1snpd4Iuv3SwMoynpaOv0vlnP6nPJszT0kWLNOfrt/XQ8afqlndXyDdZ&#10;GnLF1Tqqb60Y5DhP4eJCFRXU8ygsUUU9xW6LV2n50hVatWyFVi5aoDnfjdErV5+tC/72nUqsUcZ2&#10;p+u0g3OTZ0uJrShX2Dra9KyrdOJWGxbMkb591Ug2rNL4/ixcuVQLp0/WV6Nu0yV/uFuTS6zk9tCe&#10;h22tJshblFL5Nu28pQrXlXjNhlW4bHmsTi2crzk/jNPH99+g845+VDPLrUzOtjrpgp3TH2gFAAAA&#10;AAAAAADarBo9OwT0oHXLUr+jLtb1o1/W6zPG65vV0/TtvI/05OPnaudB2+gPtz2m0bMma/yqiXrn&#10;k9t18s4d6x4eLrOXdrrgBt3x4Tt6b/6PGl8wUxOWTdSYGZ/o1S/+o7sfukR7b1Zfp2eWNj34T7r6&#10;+dF6Y/ZEjV07Uz+s+Ulf//aF/vv507p95F90yhEDlVPnglPj9tlFJ9/5sJ79cZy+WT1d4xZ9o9c/&#10;vEeXnratOtbV95uxn25ZMkuTS2bqlRsG1TFkR0h7PzVZk0pma+L3V2irhB5XZ/M/6ek1szW5ZLYm&#10;fnepBgZiQ6cd/dZ0TS6JvV75+GHKtdommJ55qxnlDNxPp9/3qJ6bMk7frJqmcYu+1ZtjHtJfz91B&#10;XdfR4xno2E/bH3+GLrrnXj34ydt6a9YEfbNiuiYWztB3yyZqzIwP9Nwbl2mnDslzNoZR3qlPaHzS&#10;dk0uma3Ja17QyX3qq0dJnHwN/uNf9e+PPtTHi6Zqwuop+vSn/2rkvX/Sjr1ql1zTau3pg4Lqtscp&#10;+uvzL+vNuT/ou9U/6YvZH2jUM1frmF261hk4kFKdNPkafNKFuvKJxzRq7Cf6aMEUjS/4RRNX/qBP&#10;pvxXIx+4SAdv17F2WrsEqdXJpt3eyWvf1nlD6qpjDV9u47nqf9LxGpZjZMt+0HO3fqrVydXQW6T3&#10;bnxG0yqsTO5OOubk/uvc5+kT1fwXXtV3JVZy8rTtrlumddvt0g/0ypsrZbOH6cwbD1WX9Z47Wu++&#10;is4bq4m/+ZKMMnOz6z7/QpJUPvklvTEuIslVlx2HadO6mmCc2WQ3XfzO5/pm9Y96790rtNP6KwkA&#10;AAAAAAAAAGjDHBvv/DFGspZAHrRiTiftcvGlOvHIEerft7NyMkLK7tZfO5x2jR6d+Lpu/vP+GtQ7&#10;V6HMfPXZ7Thd8/YjOm1QUs9Y7jCd987/9Oi9Z+mgPQep1yY5CgVcBXPz1aXv5hq4427a/9S91beu&#10;DrXMfjriqbf16ut/0x+P3UH9euUrK+jKCWUpt2tvbbHTnjr4vIt15T/+oD51zZ8SR3kHnK+/XnKQ&#10;thu4iXIygsrs2F399zxS5zz2il5++TQNzE6ep40yHbT1JQ/rlfGP6a/nH6BtBmyinMyQMjt20+a7&#10;HqzTR76gl9+6QNt0qONg5W6uU998X0/950adf+ER2mO3IdqsdyflZAflugFl5OarS98B2nrLDgqX&#10;J8/cQrK31PEvvaPnnrhIh+yxhbp2zFQwI1udt9hOe19wtU7dK6sZOsN92cosEr6vuhJKtApuN+3+&#10;75f1+gc36fRjR2jzHnnKyMhSfq8BGnHi+brx4w806l+7qXM6IxYC/XTwDVfotFP314jtNle3ztkK&#10;BRy5WXnaZMB22vucv+rfX72vx27YSR3rKqhU6mRLbK9aYLlOD+203wAFJEUnf6Kvfq+7BvpzP9In&#10;P0YlBTTggN3VI13LX5+yFVqxNhackpufm972aNfqy38/qSmlRh2PuFxn7pKZPEVNrXhfOb2GaWhf&#10;R7Il+umb6apnYCpIki3Q8iVlspKcjh2VV2/5BLTtlTfrnP36KCcjR732vVA3XjU8rYFkAAAAAAAA&#10;AACgdYl1G8QDeNCOePPl3HengjfHH3e+K7OhPW6J8976rNzl1Z2IZtUEBW5N+NzKx5uzanxEajzN&#10;e/RcHdpzW+2z4436fJmVMVYl45/Q5dvtrP13ulL/mx2ROozQGZfuqoyq+VwNuOSfOm/XfJnoUo27&#10;62pdsMt+OrDvjtq3/146aueTdPEZ/6dHH/6vvk/uGDV52vnWx3XjSf2UqahWfP287vzjafrjTofq&#10;uJ2O0VlHXanREyuaNIeJja7RjFcf1k0nnKI/7nyUzjrhRj3/2WKFFVD3Q/+mu27aVTnJMzWS/9vz&#10;Or/HUO3cZah22+sRzYlK8tfonROHa+cusdcrH7vueLd+jqRnXslVn7Pu04O3H6jeGVaFk1/T3ccd&#10;rcP776JDdjhDNz/+owqsq857/UW337aHcmv1ppt4IKKVN/czPfO3v+mqI07WabscqiOH7qejdzha&#10;Zx11hW79+1v6pcZyG8uqcPTF2jNhmw685EuFkyerj8nTbv9+VNcd3lMBVWjxJ6N003En6ZRdjtY5&#10;J96oUa/PVIHXlLUqznqKVg4j43uqd0QZhbTn4xM1KTmbS72PWfri8X3SNFRMhgZf9YjuvGxb5Zqo&#10;Vn79nG474WSdssvROvePt+q/362SdfK13ZUP6a7LtlRiMp3U6mQlq5JvHtOVhxynk3Y4VCfsfoqu&#10;uPxJff1rmRToqh2vf0R3XNS/js71xtbJ5tnenbsfr6dmJJZ445fbaMEB2nKQK8nTqinTtazuuBTJ&#10;X6xpP6yQL8kdMkRbpGXhGyCrq7p2dCRZrV21Nu1Bbt7cl/XIfxbIBjbXsTcco571BnS0vn3lZOWp&#10;S/+ttduZV2nk+3/Trh2sCr4YqQf/u7JJz4dtnslR502yJEn+mjUqqK8cFVS3Pl0TAsccdendvY7j&#10;DAAAAAAAAAAA2Fg4xsRGTyEDTztjwzLLlsosXhJ7LCmQ2dAet8R5l6xUjdvtvRJpSfwzqx5LZdYk&#10;p5hIhVXJ4t+1vLBMBdPf0tufF8nKyJ/zvcbPWa3V097Vo49NUlSOOo7YrnqYCpOvobsOVNBIkS8f&#10;0o3/eksTpi7QylVrtXbZEv3+8ySNe/0lPfH3VzUzKaDJGXSa/nzW5goaX6s/+D+dfcRNGv32eM2Y&#10;Nke/TvtZP475UOPn1Nnznya+Cl+9TmedNVJvvj9RM36erh/ff1n3HvNH3fb+KvkmoL5nXa5jtkhX&#10;CiBP0YoKhcsrFA77VZ2xXjj+WuIj7CV11jZ+XtPtMF3xrz3VybEqGTtSFx5yg178cJoWLVulZTPG&#10;6Y0rz9JVj82TJ1c9Tz5Xh/Suv7c7POl1PTbyVX362Q+aNnWOFsxboPkzpunHMe/pjbemqyx5hsby&#10;ownbFFY4Um9vbC3Oln/UxWdsKtd4WvHWDTrnuDv05oeTNHPqNE1672U9fMaJuuXN0qbvDLcVKi+L&#10;LcWWlqm8yRfYcM6mx+iyv26rbOOr8PPbdN6RN+u193/QzKnT9MPbz+rWP5yh+78pkjUdNPzaK3VI&#10;j8STWuPrZDWr8JwJ+vrrnzRrxhzN+XGivnzqTv15nwv14s8Vsk6+drjhSh3crf6TaUPqZLNtb0VE&#10;fsIGp7bcxjF53dU115Hka/mCZesIkvG1/Pcl8iQ52T3UvVNdyzZyQhkKZdbxyAjJrf+QUQ9XfU48&#10;VjtlG8lfq6lj56wjyK2RbJkmjXxC3xVJOXufq9N2qz8bT3r3VSNl7Ka/zZkVG35u5Q8aM/UtPfzI&#10;Bdqjb6km33+Z/nTic5q7wZGMDZVK+aYwb2CAzvlmZh2BirM1ee1rOqOB597AgKN1+G5BGXla9OU4&#10;Lai3UpXrhzfGaGU8mNN6K/TFGxNUkTwZAAAAAAAAAADYaFQNp1U5lBYZedC2RFW0qlhWRpkdcuN3&#10;p/tau3JtbJiKDnnKqeyYs+UqWhPLlhMYtLv2GBC7C379XA087jBtmWFkI9M1+sbXtbAp43Xq4Ycj&#10;tTtso4v07i2jNTcqmcxhOuiITePptdoiRz2OO0l7dnKk6Cy9dPUozShOmsQWa9JDL+mniGSyhmuP&#10;PTukd2ibZuVq86MO0VYhI0Vm6JVb3tPSWh25niLRZjgo22IVFVpJVpGCQsXjeeoQ1virD9aB/XfT&#10;ARv4OPbqsRuemahejnodc4x2yDFSdK5e/cdo/Zb8oeWzNPofr+j3qGTydtcRR/dslrZgV43Vw9e8&#10;piWe5HTcW0ce3T0Ny22p7W2Z5ZqcHGXHsxWVlawraM2qtCj+vpOtnNw6lhzYQmd9NkXjV/1c+7Hy&#10;G/19/w1JSeMokNNRPbfdQ0ff8oQev3MPdXCsKqa8oJc+LU2eOC38hW/ryWd+k+duqiP+fJg2qefA&#10;ltZ9lWbG7aRhf/qzLjx3B3VqqsWlUr6pzJsyIyeUrU6bb63dzrpWD717jbbPlfzFH+iRB39S/V8p&#10;rFa/eb3+dOTf9cDNd+mWo07SP99atY5yBwAAAAAAAAAAbV2smyXeWVQZyAO0JVWBZ3VVXmMSgjxK&#10;Ne6JFzWrxMrpfaj+b9yHeuqRC3XILr2UVcesVUyuthy+uRxJ/m9j9d2cWpEWLcqbMU4/LPUkudpi&#10;+8EJw4e1NZkauutQBY3kzfpUn9U9ppH8JbM0d7UvmZA2G7xZygEELSdLWw7vL1eSv2CCJs5twXrl&#10;r9HqlVFZ+Vq7bHXtYLEE4cJVWrVsxQY+Vmp1YXIUSGNkashOgxQwkr9orMb9XPfYf5HJX+q7ZbG6&#10;MWTnoWkaxmv9yr8bo7Er4svddds0LLeltreFlruu42+yhON8eoOOjXJOfkzjS2Zrcskv+n7593p/&#10;3DP6v7/spV4ZUvnst3XTmY9rZjqqc53K9dODT2hsgZR74Nk6cbt6BkxqDfuqYqxuHbClhucM1PAO&#10;W2vP/vvqxEP+qkdem62yDlvq4Nue1qM371THcIdtWHSenj9kJ+3Va0TtR98z9fK8eo7fwW11+eSZ&#10;mlwySz+smaLPpr2lhx86Vzv3cRX5/TPdc+Lf9cnSdR1xJalCi794Vc/c/oTe+HxhGoIiAQAAAAAA&#10;AABAa+YYE+sTquzrSWtHD9DKlI67Txcfe7c+nV0qm9lL2595pf495jN9Mm20brnxWG3bo4478U2+&#10;OnZyZCT5y5Zp1fr625qbv0xLFltJRsFuXZXfVqNanE7q1jMkI8kdcrFGF9QxbEnJbE1e8x8d38OR&#10;ZJTXOa/tBvE4HbXJJgEZSd7SJVpRTx9w8whr5ZI1svK1avGKdQbxtAins7p2D8b21eJFWlbfvvKX&#10;asliX5JRqGd3dWyuyhFdrEULYsvNSMdyW2p7W2i5trhEpVaSjLJystcRp2KUnZsVe98vVWlJHTU1&#10;OkdP7TEoFmCS/Oiwk/71Sd3BgbVYq2jxCs379kO9dM15OnH3q/X+3A2ct5H8xe/q2ecXyAYH6thL&#10;9qkzCCat+yod/LCKly3U7K/f0ZNnnaTLH/xFYWVpy0v+plOGNGyIqQ2SSvmmMq88hYsLVVRQx6Ow&#10;VOEG7V6ryE+jdMEuF+mlySVk1QEAAAAAAAAAADVUDaelmjdto91pL91IvlZ/84Su2mFfnXr6HXr5&#10;vWlaWe4oe7Md9Ifr7tCzU97THRdvq7wabSGiSPzWd5OVpYxW104cOVWd6DXLsbJ9O4EUe9mbRfWO&#10;tV5U4Yrweh4R+W03hEdKLC3jtPCWWK1ctEK+9bRy6cp1BvGE8rqoS/euG/jYRJ3zUs7T0gCJmbea&#10;k22hANiW2t70LtcWLteKEl+So2591zUcmaPum/WMZa8qXapla9K5061KXv+L9u81Qnv2HK49um2t&#10;nbvvpmMPukx3PfylFpQkT98UyvXjY//R5FKjzkeepkP61N4TrWNf1cMWa/L9L+iHsJUJDtQue1ev&#10;n7Xxo4rrqv7QHldu/E3bMg0q/SI/6YHhlYFDg3TUFV+rwDcKDDlQBw/LSZ4aAAAAAAAAAAAglomn&#10;0kbSZYLG8CKSX10DTKCeoTxaHavCWeM1bszXGjdluepLHFFLdLVmvjlKd5x4tA7uf5AuvORJfTW7&#10;VMrtp4PueEb3XbalqvaAv1qLfi+RL8kduLW2bG39bm4P9erlSLIKL1mmtZURGLZc5WWxMs3Ny01r&#10;p3uT8FdrxdKIrKTod7frmE221s6d1/UYqgMv/Urryp3Q/Kz8qnbkyNTfwx7b3mWx7XU37aMe9fds&#10;NwNP80eeqJ3zh+nq10qT30wQ0s53faRPfh2rMRv4eOOu3VIfbilxX/Xure717Su3u3r2rqMtNDWn&#10;m3r0MpKsIstXqiDV5aZxe63vxQOMzLrro9K73AaJzNasGbEhAbtsu7W617eeTi8N2b6rHEne9OlK&#10;e2KcSJmKCwpVXFisktLIOoPZmor/25t6/s2Vsjk768Qzt6o+D1VqLfuqHnbtcq0qlyRHHTrlxc87&#10;VqXFpbKSTF6+cuurV8E85eXE2lFZ0caYocbT70/doLveWy0b2EzH3X2htslKngYAAAAAAAAAALR3&#10;VZl4rCWKp13zS2SKKyuAke3VR36t3sPWyNPcp67VpUedrSv+PV4VyW9vAL/wN0149k79ebcTdP/X&#10;JbJOnoZdfJK2qxpZK6yfxoxXiZVMh3108llb1O5YbZAM9dzreJ157Xk6eu/eKQc4hHbYV7t0dyQb&#10;1vTvpiqeNEjyVmr5sljGhs6D+qtjq4/iKdf0CdMVtVJg2H7avXd9vdOtW7isTJ6VZHKUW9d4OFXK&#10;NX38DEWt5PTcW/vslJE8QfOyvnzPS4zla0US9lWv3bXbNnW3wND2+2iXbnW0hSYW2Hp37dDDjR2P&#10;Js1o1HGopjRub3l5bH1MhnLz6hgusIY0Llfa8GOdv1QTPpujqKTA8IO092Z1t31nwCE6aFhAUlRz&#10;xnyrpS0RZdPUbJG+eeAlzY662uK0kzUiO+n9Vr6vnO591CvLSPK1ZsWa+NdKX8t+W6KolUzOIA0Z&#10;WHcUT2Dw1hqQYSQb1pL5y1skiKrJ+Uv1wfX3a0KhFBx8hq66cMAGfJ/YwHYEAAAAAAAAAAA2Co4q&#10;A3jiGFKrnfJXyCxPyGPTbXd5fzpI3o7by9trf3lnX6bI8VsmztEmucG6Ow8lSaVzNWlirOPQdMxX&#10;blXfqFXB/57S679EZE2Whv3fKN19zYEa0q+jMkKZyu+3rfa5+Hqdsc+G3FJv1PmoW/XMu7fpin9c&#10;o3+887L+cVSXRmfJMfk76PzbT1YfV/ILvtbbby2t7vj0fteMKQXyZRTc+SgdOmAd294q+Fr8+usa&#10;X2RlcnbRBQ+eri1zk6dp/fzFS7TClxTYTEO2q8xEURdfi994U98XW8ndVMfdcbm2b6FIK9NtD136&#10;3hf6ZuVEvfbcqdoqOXCgSlhfX7CDts8ZGB8eZn2PLbXPBV+sI8hjQyXsq0B/nXDzqeqXHPOUPUin&#10;3nSSNg3E2sL/EttCmjjBQO3hi4Kb6eh/nKL+AcmWT9En7yxIw3LTt73+sqVaHraSCWnIbsOUmTxB&#10;DelbbsOOdZ5+ffk1TS6xMlnDdfrfDlCX5AkDvXX4zWdpSIaRLZ6gN17+tZ7ltn3etFc0+tMSme79&#10;1Dc/uca14n3ldNEe154ZC4CN/qofx1UOzWdV9P0Pmhu1UmCADr9g96QhKyWZTtr9vCPUNyDZ8HT9&#10;OHFdGcHaNn/eaxr50ExFlKWhV16pQ3oml3GihrQjAAAAAAAAAACwMajVc5AY0IN2xBbJmfxrdTYm&#10;E5Idcai8s0+Xd8rh8nbsL9unq2yb7jnqoAOe+kJv/O82XXzeIdppeD/16N5ReZ26qMeW22nvi27S&#10;9WdvJldWFZN/1KzE4UfKJ+vxc+7V9ys8KaOP9v6/R/Tiz9/ruzVT9cXPr+u+u07T9j3cDehYy9SI&#10;4w9SNzc2pXG7a7/jdlJyP3ltRqGBu2m//YZr0NZbauCIXXXARdfrgW+e1tkjsmT8Ak289W59tCyx&#10;AZfr+xf+p4VRK5M9Qpe+8YguPnUPbTN0gLbYZhsN229/bd9v/TkAmpO/+C3de/M4FfiOuhz4Nz03&#10;4Tn9/bqTtf/+O2josCEatP322vGQw3XCdX/XWQfkb8D+bn7RaeP142pfMtna85936YITdtHQ4dtp&#10;xKHH6Mzbb9DRg6qDqfxFb2rknZNUYo0yh5+nh756XFecd5B23GmoBg0fpu0POFAjmryMXA0471r9&#10;aZ/eysnK14Bjr9GFR7a+fesvelMP3DtFpdZR3t7X68n3btKpx+yqbUYM1y4nnqf/+/A5Xbpbroxf&#10;pB/vuFcf1mgL6eAo76Q79eyzf9HxR++mbUcM007HnKHr3h2taw/qJMdGteCZ+/XGrxs8qN86pW17&#10;S6do8pSIrFz1OPNm3XbdEdpll6EaNGxbbX/IMTr7vn/o2KQ6mZblNvBY5//2Xz346C8KW1c9Tr5b&#10;o/5zoQ7YZQv16ttXW+5zrC5//SX9/Q+byLFlmvnA3frf780SltIy7Ap98si7WlZPVWrxfWVCyu3Y&#10;QZkZAQWyOqjzpv009OCTdcXr/9VdZ/aVa3ytevcJvT6tegP82W/plU8K5ctVrzPv1SMPnq69RvRT&#10;j969tPkO++vUR5/VLX/sKUe+1rz3oj74Lc3rnDJXodw8dciv/5GbG6z9pbpOEc165AF9tNSX02lf&#10;XXDVzqo3brKB7QgAAAAAAAAAALR9juLZdyofaK+s9N3/5M6u/+53s0l32Q3roWqdgltpmxFd1W//&#10;E3TeyAf1+Dcf64Nfv9eXC7/TB5P/q5F3n6jB+Ub+inF65Nr/aklSH2L5j6N02V7n6v7nv9fCgmg8&#10;3snKhgs0/6u39eXUithr9fVpS5IiWrFoZcIkvlYtWqZojWnqYpSz+7m6/Z1XNXrCe3r1q+d0191n&#10;a4/+WVJ0pX64/RJd++jcWp9TMfYh/eveqSr2jUL999N5Tzyj58Z/oP9+94aeeecBnbFzZisL1ohq&#10;3qOX6/K/f6bF5VLGZrvquBtv1t3/G63nv31bo79+RU+8fp9uuPE0Hbv/FmqVuYVKvtFz98YCc9w+&#10;e+uCZ5/X89/8V6P+e6euuPRk7bVtYndtWLNHXqar75uktZ6UtcW+OnPkw3ri8zc1+pvX9NTbI3V6&#10;c5SRb2tUW7+19Z9LksL65Z5LdO1DU1VsXXXZ9RRd9cJzeu6rV/XoM9fo6BGdZPwCTbn3Ul390Oxa&#10;bSEdTKCjBp1wsf724n/0n69e0+Mv3KiT9uiqgKJa+v4tuuof41SyzvbfEGnaXn+h3rntZc2vsDIZ&#10;fbXvjffq0U/f1OhvX9dTr9+py847Xnsk1cm0LLfBx7oyTb3lUv3rlXmqUJY2P+5K3fXph3pvxqd6&#10;5b07dNYBvRRUmeY+d62uumNdQ3htHEq/fFFvTas8zyRr4X0V2kF/nviDxq2eoe9XTtKnMz/W82/c&#10;rDMP6qOQIlr+6X266pJ3tDzxOOIv1buXX6vXp5XKOvna+qx/6P6vPtYHs77Um18+pqtOH6Jcx1fJ&#10;j8/pxivf06q6N7zlBPrp9A8n6KvFP9T7+Oyt09VrA78j2TWf6+lHf1bYuup9xuU6tt5MeQ1tRwAA&#10;AAAAAAAAoK2rHjDIxh4E8rRjkcVyHxmpwLsT5SwtlKK+TLRcZtl8mW8/kvufz2TqyQzQJkSn6+WL&#10;btBDj72n8ZPmafmaUoWjvqwXUenqJfp1/Od669/X6U87n6PnfypPnluSFP79G/3nwj/qiE23174D&#10;99URQ/bQPj131NGH3qgP5sbDeqJhefV2QEY15Z4b9cyXi1QaLtXSL5/QrfdOrr9DLjpPH9/+gEa/&#10;8oWmTFuoVQVlivpWfnmRVs2bqm/+84Bu3PcwnX/reK2ta5m2UJP+dZpOO/levf3ZTC1dUy7Pt/Kj&#10;FSpZvUy/T/leX770Hz1+zxgtaS1lawv00/0X6Pgdz9Ht97+rCVMXaW1JVL4fVUXxai2Z9oO+emGU&#10;nn9/YfMMEdNgUc198AKdd/Gz+nLyIhWUe/LKi7Ry9o/66tnH9N6UpNL2V2jcjX/U8Qdcpydf+Eoz&#10;flulkgpP1ouovGCFFk37QV+PflaP3PmxFjdJGXmaM+p2PT3mdxUVr9as1/6tx98tqCd4oIV5y/XN&#10;dSfpuMP+T8+/+YPmLytSOFyuwiVzNem1J3XLQYfq3P8bq9VNUjF8FX4ySg+M+kLTf1ujsnBUFQXL&#10;Ne/rd/TUBSfplFNe1DpiIBsnLdtrVfj5bTr70H/ohf9N1vxlxQp7Vn6kVKvn/KgvnnxI/5ucVCfT&#10;stwGHuskKTJf7597rP546l167f2ftHB5bLlFS+fpp7ef073HH6nTL/5Ai9f5IRuJ6Cy9Peo7ldXX&#10;EJt9X1mF503SuPGztXhFkSoivqy1sr6ncNEqLZk+SV89/5huO/YPOvaox/RjHSckf8mnum2fI3X5&#10;9S/qywnztKo4LN/3FC5aod/Gf6KXrzlHJx1wq8Yurz3vxsfTb88+pS9W+zLZw3XalXsqt87v341o&#10;RwAAAAAAAAAAoE0zvTt2s4lDaBkjdQ3nJU4DYH0Cg3Tht2/pgqGOwp/8TYcc85rWtId+SGBjFxym&#10;Kya+rDMHGK159lwdfMnXShxpDwAAAAAAAAAAAAAa45pRNyW/JKcy+w4ZeIDGMuqw58k6bLArydO8&#10;76aogAAeAAAAAAAAAAAAAADQAKZXfjdbGcBjrSQjdSMTD1CT6aLDHrxXu63+VN9+M13zfl+l4rCU&#10;tcmm2mrfY3TGFYdpYJ4jv+BL3brL+Xrj93WOM4NWwyiYk6vMQMOjGG20TCUlkdY57BTSh0w8qKUt&#10;Hjfa4joDAAAAAAAAAABs3OrKxGN653erGk2rMpiH4bSAJKFddcP0Z3VCTyf5nSp+0Qy9ds55uvO9&#10;ZSKEp41weumUD8bomj2Cye+sV/jTG3XYUS9rFT3bGzeCeJCsLR432uI6AwAAAAAAAAAAbOTqCuJx&#10;EgN4qqJ5ACRZrK8f+o/e/2SK5i1Yo5JyT771FC5aoQWTvta7d/9d5+9wgm4ngAcAAAAAAAAAAAAA&#10;ADSC6ZXfrSp0h0w8AAAAAAAAAAAAAAAAQNOqMxOPMbHgncpMPGTjAQAAAAAAAAAAAAAAAJqXI1UH&#10;71Rm4gEAAAAAAAAAAAAAAADQfBzFh9GqzMRDIA8AAAAAAAAAAAAAAADQvKoy8SgezMNwWgAAAAAA&#10;AAAAAAAAAEDzciRJZN8BNkKOMrv105B9DtJBu/eKN3YAWJemO25kbXWojt6/a1o/EwAap+mOdaly&#10;Mjuqz7Y7aa8DByu/HfxGa2/b2/q03raA1sJVr0NP1D79Q8lvAAAAAAAAoIk41kqysQw8DKcFbESC&#10;2+rCTz7Qi+89qOv+uIXc5PcBIFmTHDdcbXLQdXri85G68dk7dNyAdX9qoP/h+vuXY/XN4k/18PU7&#10;06m7kaF80So0ybEuHULa8+HP9b9xL+re2w5Wj9azYk2kvW1vK9Rq2wJai4ztztNtz96iez57Wuft&#10;3pH7vwAAAAAAAJqBo3jgTuWD4bSApuYqp0dfdevAJVAAG6qtHjdcdT38n3ripbM1NN8ourZI0WAw&#10;eaIEQW1/2XU6Zoeuysnvq12vuUJ/6EtegKbT3PWK8m1ezV2+La29bW8q2tu+YnuBxjHKyAnKC1s5&#10;XXfWRW88rcv3IpAHAAAAAACgqTmKB+5UZuQhEw/QdJwt/6THF/ykr2b/VxftEkh+G2gfTLY2O/Rs&#10;XTv6Nb099wd9t/onfTnnIz39/PU6+YBNlZk8fVzwwH/r86LZmlyynkfhF7pmj4T25XTV3rc8oafH&#10;fqQPfpukcWtmalLxLP2wdqq+mvuxnn/zdl18+g7qnpG4tDjTUUe9MU2TS2Zp/EdnqldyvIHTW6d8&#10;NE2TSmZrwkdnqEfy+2nQlo8b2TteonufOkn9sqTyaS/oygP+qjdnlCdPlsDK87yEp1ElPkX6tEy9&#10;onybS8uUb8tpb9ubiva2r9heIBVWhWMf0uVH3qXxK32Z3G10xov36+TBDK0FAAAAAADQlJzKDDyS&#10;xC1VQNMyGfnqlBdSE/TzA21DsI8OfvQNjX7tep185DD17ZGnjIws5fXsr+HHnq1r33pHzz1wUHqH&#10;1DB5GrDPnhq+XX/16NpBmSFXxhg5wUx16NFPQw86Tuc99qJe/+pmHbhZUoeX013dezmSjII7HKA9&#10;e9dsvU6vfbTPDkEZSW6fTdUznesd11aPGyZ/d/151EXaOlfy5v9PNx59q75Ztr6Ijagm33+zXvz8&#10;Vy39fbo+/ec9em+RnzwR0qBl6hXl21xapnxbTnvb3lS0t33F9gKpsiqZ/JSuPPFRTS22cjrvqj8/&#10;dYm2yU6eDgAAAAAAAOniSLEsPMbEMvEAANA0srTN9Q/rX6dtoSyVau6rd+rKfQ/SoVvuoxMOuUpP&#10;fbxIYeVo4Nl36+5rhqree3yj8/T8ITtpr14j6n70+YPuHxdNnkuSVem7f9MRW+ymA/rvpgO33E8n&#10;7H+Rbn9knJaFjXKGnqSbX7xIgxMz8rjd1bNnrCvMZAzTvgd3TegYM+py0AHaLiMWAWu696o7m0+7&#10;lKVh1/2fjt0iIFX8oufO+T+NWby+AJ4Yf8EY3Xv4wTp08FG6+oEfVcx3k40K5QsAQFtjVTL+QV37&#10;l0+0yjfK2PZsXXfZIJHrCQAAAAAAoGk4Nt55Yn0y8QAAmo7T7wRdfulgZRhPS0dfpfPPflKfTZin&#10;pYsWac7Xb+uh40/VLe+ukG+yNOSKq3VU3/ruI/cULi5UUUE9j8ISVdQTL2KLV2n50hVatWyFVi5a&#10;oDnfjdErV5+tC/72nUqsUcZ2p+u0g3Orpjf5PdStg6Po9OmaE83Qdkfso85V2eu6aPfDRygUmaWZ&#10;M6IygW7q1r0JUvG0Qc5mx+rCszdXQFHNf+ImjRpXkjwJAAAA2gxPS17+p+5+e6V8k6lBl16mA7ty&#10;AQkAAAAAAKApmN4du9W4B9paqVskL/ElYCOQpX5HnaWTT95LOwzrp+7dc2UKFmr6x69p1H3jtckZ&#10;l+i043dW/y6elk8aoxf/frteGb+2ZnIqk69hF12l048Yqv79eqvrJrnKCjmKFK3UommT9O2rz+uF&#10;577X8nDiTJKz+Z80avLfNLzetCIJItP1yG7H6snpdUQgBDpp0BHH6Q9H7qbtRwxSn+75yg5GVLJm&#10;rdYsmq/ZP3ytN+56Wt8tjg9NEhymKya+rDMHOCqf8a3GrtxEg7bqrU06ZckrWqb5P3yrj598Ui+/&#10;95vKkpfVFpl8DT7xFB22/zANHrqFNt20mzrmZcqNFGvNonma9uWn+uCp0fpkylrVOXhLI8u3UqBj&#10;P217wJ7aeddhGrLtFtp0s57apFOuMjOMomUlKl69QotnvK+HznxQE4qSZs7spZ3O/JOOO2ZXDR28&#10;qTbpmClTXqzC1Wu0etli/f7zBL1z16P6cn5da26UM3BfHXvxCTpwv2Hq3ydPbvlaLZ0xWV+//Kye&#10;f26iVjTFOjeYqwHXvanRNw6WWzZBd+1wukb/Vnt7nIHn6dnxV2ubDE8z/nWETrtzTlV5BQ/8tz5+&#10;43h19OfoqX0O10OT62gndXG30DlfvqtLh7sqefki7XfOp6q1S/IO192z79X+ub4WPvBHHXP9JEUl&#10;udtcrtHfXKo+79yrZ/tcrguHfKt/DT1fby+3Ml2O0X3T79Bu0+/XY4sv1KVHrNJLhxygu8cmZAFq&#10;ZL1q28eNgAb/3zt6/poBMqs/0t+2v0wfrlhXuhWjvFMf1ydP7Fs7+1J4vO7Y5gy9vLB2XaliOmrI&#10;Ccdrv12HaMttBqrfZj3UuXOuMoO+ylYv1W8/jNWYp57SK++va50bIdVjjiQpqG57HK/TLjhKe+42&#10;UD07BVW+apHmfPOZ3nv8Wb3z3QrVlVNKjWy/aatXDUL5btzlmy4NP5eltL1pOdalwMnX4JPP0Rln&#10;HqQRQ3urY5avooWzNXXMx1o4+FL9ca8s+dMf1qm7jtQvyZWkEd8ZUtpX6dDetjcl7awtNKJ8KzXm&#10;OFnzAxr4HSkdNoLtdQacrVHjrtPwrIim3ni4/nTfvHWcBwEAAAAAALA+14y6KfklmV753ayJ30BV&#10;OaxW1zBBPNjIOL10ygdjdM0ewaQ3rKyVZEyNRFS26Hvdt8/pen5m4gX9XB06eqxuPTKr7qRV1tPq&#10;L+/SJSc8pZml1S+ndGE9LnPQMbrmmb/rqG3y5NS5cMmWfaWbh5yrN5fHO8urLsqvIzOIX6xp916g&#10;i/45QUXr6mNvCzZge210hSbecYWu+fcEra21vY0rX0mSu7nOHPOBrthp3Unl/XnP6Jzht+nHSMKL&#10;ucN03pujdOFu+QnDNCUJT9a9I07W878mXSI3HbT1xXfojpsPUO/4kE41WE+rv7pPV5z0hKYmF3Aq&#10;69wYTm/98cNPdPXuQUXG3qpjDn5Wi+q64u/01eljPtRfdw4q8u0tOvqQ/6gqvqQpg3iCO+van/+j&#10;k/sYrf3PeTro4q8UkRTc5ya9/87JynzlEp097QK9ePNAjT1/X/3lpTXKO/Ehvff0vvr178fo2W1e&#10;1t0nGX30x511/f8qEj64cfWqTR83gsP11x9G6/QtpKVPnq2jrxirxD1SW4pBHhuyzrZEMx+8WBfe&#10;MFYFda1zY2zActd5zHG7afdbHtXtl26r3Doav/UK9NN9l+uv/xqr1cmb38j2m4561XCU78ZdvmnQ&#10;yHNZStu7AeW73mNdY2VvqeOfHqVrD++pQB2bW8mrK6ilkd8ZUtpXqWpv25uK9tYWGlm+UuOPk5Ua&#10;9R0pVRvL9pp8HfjsGN1+fEf5U0bqlD0f1pxW0HwAAAAAAADaqjqDeHrnd6scUUuVwTwE8WCjUxXE&#10;42jeoxfo4psmqKzPUfq/d/+lfbtLxeNH6Ybzn9K0jD305xdv1xEDXa165hwdfuk3CZ3Pjnrs+Qdt&#10;l71Ev89bohVrShTxQ8rrN0wHXP5XnXfsFspShab+/Qj9aWTiHYmuAhkBOUZyt75Yz312sQY4a/TO&#10;yfvplk+TrrBaX9FwRH7CtVN3ixN1zyc3aa/urowt08LP39Jbr32lKdMXqaDcUWZ+R3Xtt5W27rNQ&#10;/73zYy2pXHDCnbUV097RYw98pJm/LtaqIlebbL2Hjr3uAu0/MEuK/qYXDz1c94xddzf7hglpz8fH&#10;6v7T8usOWKjFquCF83XQBV/UDqpoqITtLfnmcf3jlk+0cGWp/IyO6j1iPx13xWnao3+WjF+gCdee&#10;qEse+TUpA0Jjy1eS209/+vR9/XlHV97cz/Xc059q2k9ztXRFgQqLK+Rk5qlT783VP3eePnhresKd&#10;zK4GXPu6XrpxawW8pfruvnv07Os/6NfFRYoGspTXtad6bzVI2wyP6qt/vqqZNVbYVZ+zH9dz9++t&#10;To6vwsmv64lbXtQXk5cq2nlL7X7eX3X5ecOUbzwtfuY8nXT51ypOvCbf6HVupIy99c/ZT+ioLlZL&#10;Hz1DR1w1oZ4MFAFtf9enevLiXtKaN3TFFtfq63jVbNIgnoRMPL/de6KOv/EneZKyjn9Inz97oMqe&#10;P1+H3Lulnpxwtfp/eJX+cOoX2vnZz3X7EfP0wE6nadZfvtKDZ+Zo/GV765KnVyZk8WpsvWq7xw13&#10;6GV66dvLtaWzTP89cj/d+nmtvV2bE1AoVN2BmHfyw3rv4b0ValCQh6OSb5/Sbfd+od8Xr1GZn6Vu&#10;2+yp4649X/sNzJLxFum1ow7TbZ8nR+E1UkrHnAwNvvZFjbpxO2UrqpXfvKQnHnhfUxeUK6f/jjrk&#10;8gt17M5d5KhIk/52si68f5ZqlHqj229j61WKx3bKt5WXb0tK5VyWwvam4VjXKCZPu418Uw+c01eu&#10;KrR4zPMa9dgnmrGoQtl9t9GuJ52qE47eSvmuqSOoJbXvDI3bVym2/Ta3vS2pnbWFlMo3leNkY78j&#10;pdgW2tz2rlvOUffp/RcPV15kou4ZfqpeqCO7JgAAAAAAADZMXUE8To0Anha/eAk0NauSxb9reWGZ&#10;Cqa/pbc/L5KVkT/ne42fs1qrp72rRx+bpKgcdRyxnTatcVOqr6Vfv6OPPpqoGbMWaeWKtSpYtVwL&#10;Jn6sZ846Xw9/Wy5rMjTo0D3VrcbtlZ6iFRUKl1coHParmpkXjr+W+KhI6kRweurIu6/VXt1dKbpY&#10;Yy45Ricc8Q899dwYTZw4Q7N/nqap336rz154Wg/eXt9FV6vS79/Siy98rO/G/qzZU6do3MsP69pj&#10;79bEEisT6KtDTtmxdoaENssqPGeCvv76J82aMUdzfpyoL5+6U3/e50K9+HOFrJOvHW64Ugd3S74E&#10;39jyrSk86XU9NvJVffrZD5o2dY4WzFug+TOm6ccx7+mN5GAYk6+huw5U0EiRLx/Sjf96SxOmLtDK&#10;VWu1dtkS/f7zJI17/SU98ffaF/NNt8N0xb/2VCfHqmTsSF14yA168cNpWrRslZbNGKc3rjxLVz02&#10;T55c9Tz5XB3Su/6VbtA6N5LJ666uuY4kX8sXLFtH2n1fy39fIk+Sk91D3Tsll5MkGTmhDIUy63hk&#10;hOTWv6n1cNXnxGO1U7aR/LWaOnaOYuFBjvK7dpJjFOvw+vUTffpjVNn7HKhd++yiffbNlTf1E33x&#10;q6doOCLJUV6nDkmdO42tV231uGGUO2xbbe5KtnyqJk/agAAeSfKjCdsUVjhS50qth1V49lh98uF4&#10;/fzTLM39eYrGjX5I1xx7t34osZLbUweduquykmdLWcOPOc6mx+iyv26rbOOr8PPbdN6RN+u193/Q&#10;zKnT9MPbz+rWP5yh+78pkjUdNPzaK3VIj7raQUzD2m8K9SoVlO/GXb4pSO1clo7tbeyxrnGcLf+o&#10;i8/YVK7xtOKtG3TOcXfozQ8naebUaZr03st6+IwTdcubpXX/JEvhO0N69lXDtbftTUV7awuplW9N&#10;DTpOpuU7UiNsZNtb+t14TQ9bKThIQ7fLSH4bAAAAAAAAKarKphwbUijpXWCjFlXRqmJZGWV2yFUs&#10;ObmvtSvXykpyOuQpZ0ODAbxFmvjN7/IluX37qtc6MtI3hLPVMTph3zwZeVr2wj9003NzVZ48USP5&#10;8z7QxxMisnLUcZvB6pmWdQ5r/NUH68D+u+mADXwce/XY2llRmoBdNVYPX/OalniS03FvHXl09/pT&#10;2SdrovKVLVfRmgpZSYFBu2uPARva/eyox3Enac9OjhSdpZeuHqUZxUmT2GJNeugl/RSRTNZw7bFn&#10;cnBJ8zI5Oco2kmRVVlJPh50U60Qqir/vZCunrnFoAlvorM+maPyqn2s/Vn6jv++fPGxeXRwFcjqq&#10;57Z76OhbntDjd+6hDo5VxZQX9NKnlZk8jDp16yRHVtFwRNZboM/fnqZo7q467B/HateOvn55+xP9&#10;7llFI5FYAEunvA3fz01Ur1r2uOGo1xZ95BrJXzRPC0qS329+/rx39d63YVk5yt1ma2267pEo0qb+&#10;Y46jXsccox1yjBSdq1f/MVq/JR8Ey2dp9D9e0e9RyeTtriOO7rnhx6sm0XqP7ZRvW9Z6z2XrP9Y1&#10;hqvNjzpEW4WMFJmhV255T0trJZTzFInWc4Zs9HeGVKTS9tvi9raU9tYWWq58G/8dKZW20Ba3d93s&#10;6l/123JfMpnq1b9HOz2HAQAAAAAANB1H8Sw8zXEREGhtao0ll8iY2u0iq7d2Pu8a3fL2a3r1p2/0&#10;xbKf9O2icXr/+9G64bgesekzM5VRa8bGMOq0y47a4v/Zu+/4KKr1j+OfM7vpIQkdEnoTkBKKSBUL&#10;TVRAUEQRFbmIYr0WUK+iIoLtp9gbKIoKFkRFUQErTRDpTYr0EnoLhGR35/fHJiFZkpDshhTyfd/X&#10;XsnuzM6cOc/MzmvPs89xAq6t/DhhDkezGefwi32ILesPehOWKlSkbD59+5p8ZD/7E/bm8rGPA0d8&#10;RzfPnqQ/ZzFvrwdMMA3bNDn918QF2r8Ax5n/7iesS7Sx4i7nifk/Mv7N2+nWOpawHLcRSqM2jQgy&#10;4F73M7+s9JkqIZVn1zo2HvC2t3qD6oX7BXuO7fGR4XxMP0fzhSGi39ssSFzPksR/+GvPX0yf/wFP&#10;/PciYkMgaf03jLz5Hdamh6RFqdLeaRNSUlIAN9u/+4k1rija97uUaPcafvluCx4gJcXlff+oiNOP&#10;c4HGVWFfNyxKpSYy2YcOciQ/t+0v+whb13unODNlyhJz2j6fPVlfc0Jp2Ko+TgOeHfOYvzLrn9yn&#10;LPmdPxNS172w0enXqwJWZK/t6t9irAh/lp3xWuePMOo1q4UD8GxbyKKNp2W0nIG/9wyB8f/cL57t&#10;LRwl7VygkPo3sHsk/88FimV7c+Q5yIH9NmCILpeHBHYREREREREREckVy04bJNU3LyI5ctTozhOz&#10;p/PW2MFc0SmeurUrEh0ZRnhMOSo3bEaTulH5/GW6Rbm48jgM4N7Cv+tzWd881zwkHkn0VjwJCyG4&#10;JFwDXDvZsc0DGEIqV8w02Fvw/et1fP7LDO39Ij+vP44dGkvzmx9gzKxfmLlqEqMe702TSllUlbFK&#10;U6FyMAZwNBzKpMPrWZKYxePgh1xTyQIMUWXOzv7nln0skeM2gCEsIjyHjxxDeGSY93XPcY4nZhH3&#10;rg2Mb1+fZhF1T3+UasVTM7Me/DqNbeM6tpdNc3/k02GD6dvuIaZvzLiuITI60pvEk+zCBjz/zmTW&#10;EhcYg3vlTH7b4AZsXMkubAzhpSIyta3g46rwrxtWWo0/286h4lJBsjmReMK7L04H+VVEIFeyuuZY&#10;ZShfMQgDuHfuICG7cW3Pbnbt9K4b7HO9kozUv8VWkf4sO/O1Ls+sGMqVc3pjY/cu9mYXGznw656h&#10;sJS09gaipJ0LqQq+f8/2PVLOzq32unGlntOW5cjhvl5ERERERERERPxhYWcuQpK/VQ9EzhGO2vQf&#10;N4aeDcLh5Hb+GPNfbolvy0XlGnBBueZc1rAnj33snRYnX6WfnHbqI3/Z7rQRlSyqDvkpOKosZSuW&#10;z+WjHGWiCrL+gJ31Na6w+hcADwfmvMuDLS+h/4DnmPz9KvYlWYRXb8kVDz/HhGXf89zQJkRl6qBT&#10;f9huF8knk8/wSMFTQEM92bGP7GFvogewqFAtp6nMLCpWr+z95f7x3SQczKrD/GWTOOW/XBbbgg6V&#10;m9G+wvlcWLEtvbvczQtv/H761E8mnFLR3gFIb5IO4NnKl/2v4NoLunNt3w/ZlHoKuVOn03JGRhKS&#10;tn5hxVWhXjc8JB71HkgTHUXE6QsUjixP/IKQzTUnV7I6voWnSF/b/T/IATp3+rdwFO3Pspyvdf5J&#10;Dxdj+dkSf+4ZAhPIuV8c21s4St654FUI/RvAPVIg54JX8WpvjkwkpUoZwCbxSGL+38uKiIiIiIiI&#10;iJRwVvo3canf6WQ1q5DIucnmyLoFzJ81m/nL9pDTD4St+pfTvWU4xk5h9ZjbeGDUdyxbv5ejJ1y4&#10;ThzlwJZ/WLPx6Bm/wLQ97tQBP4M543fvHvbv2ufdL0c1atQq0PoCfgrmwhd+Yua/85iVy8dXL7Qt&#10;uGlErApUivV+4ZyyZx+HUzssv/o3IK4DrJ06juf69qJrrS7cfud7/LH+OETWpMtzH/Dy3fVwpi3r&#10;OcDe3SnYgOvPZ7m63PlcWCanRyM63/UHuaxPc3akrGfdGjfgoGyT86mYXfxbsTRsXh4LcK9eTabC&#10;OPkh5QTHDh/h2JFjJB5PyblPMwxQuJLTpkSwObFrExtXr2fzzuPpwyFpST6mVAThqW3Lr7gqXtcN&#10;m4Qtu3ADVmw1YtMzmvLCxuNJO7JWLtpchGV1zfEcYG+C9/x1xMVRMbsuclSkcpwF2CTvSuDQmQIl&#10;j/IWV/l5bVf/QlHr30KSj59lxaa9abFRtQqVsouN3MjLPYOPvB2rAM79YtneQlLSzgVfAfRv3gRy&#10;jxTAueCrWLT3DEIqExtrge0mYcvu/EwPEhERERERERERwDImNX/HJ5lH5NznZuP44dzV81buG7OA&#10;k74vZ+AoV47SDsA+wrolm3H5LpBbSUne7ZgQIqPOVDLd5uDCxWxxAc4adBlwIRG+i0ieOM9vR8tK&#10;Dm/fL16T3uf51r/5xHNkMwsnPM+9ba/lldmJ2FYU8UOvo2l6yCSxeuFqXDY44y+lXVxhjtKEUPmi&#10;a7h5+GB6dYzLerACwLObhb9swAU4m3WhY/Ws99mq040u8U7AxYZZc9mdzwPbeWJFEhnlHWRPSc45&#10;Klwp3tdNRCRhqZ+n+RZXxeq64eHAyrXscYMJb0ST8/0bhko+cQK3DZgIIiOLb3Zx1tecJFYvWIPL&#10;Biu2HW0bZ32MgptfTOsKFtjJrP5zBWlpZPkmT3GVv9S/53b/5l4+fpYVl/amxUbljlzcyq8sx9Oc&#10;+Z7BR4Edq5LW3kCUtHMhe3nu3zwp7Huk0xXX9jrPj6dBmAH3Fv5ZdUxfIYmIiIiIiIiI5DOLjPk7&#10;doY/RCSde98+DroBE0WdxlX8LmDvSdjNnmQbTDAN28YT6ruAD/fKqUydfxwbB3EDR/P4TbUJ812o&#10;SElm9pCWNI+oS7NcPepx8ZDf8n3w0gpynt5HQdXpNeJ6ajnBTlrGzGnb0iug5Ff/+sMRlMOvYo9v&#10;ZPGiPXgAExNNZPqOedg5ZQoLjtqYiNYMeW0A9SIzr1owDGV6PsMH343mvhHDGDFtMiN6ls3mY8TN&#10;v5O/YEmijQlrxoD/daKs74LOOK58eiANQwz2sYV8NfnfM1apOatMOOGpox2ulKx+757GxuVKrcQT&#10;Hp6exJNfcVXcrhuuZfNZfNADjip06N7Ar1+Te3buYq8HcFanYdOobGKq6MjbNcfDzq+m8tcxG5y1&#10;uPbp/tT0HdsOr0//kddR1Qmew7P59uvd+X4u5C2u8vfarv4tav2bFUNEsxsZPW8+c/fM46Ox3aic&#10;w8eVf/Lvsyzw9haEDLHhqEqf5+6heUzeot+/e4bM8nasAjn3i2N7s6Jz4WzJj/7NK//vkQI5F7yK&#10;V3tz4qB21w7EOcCzeyF/rc2pnq2IiIiIiIiIiPjj1NdDttFUWiLZ8Kz7hd/XJmObIBo9/Dqj/tuV&#10;+PMqUzommuiy5alUtz71qkeceSDy+DKWLEvBxkGlm59m9MNX0bp1I+rHN6F5t6u59eUR9K6f4Qte&#10;z1amPDCWRQc9mKA4ur45lS9+eIYh/+lO2/ZNadCsCU3at6F9n74MfGYYV56Xw5fDJYZF1HXPM2HC&#10;f7mmV1uatIin1dU38fB3kxjepTSW7WLbB6/w1b+nvnDOt/7Ns1J0Gv8bX307mqGDu9GqWU0qVYwh&#10;qnRZKtVrSsc7RvLIrdVxYHNyyVLWZcgj8ez8mpeens9hj0XZzv/jo4Uf8djD/bjsspY0im9I/ebN&#10;uaDblVz78GMM7BR9FvYdIJQW13ShgsP77sZRkUv7tMJ3vDqNZ/OXvPbWPyTbDir1e5FxH95Op9a1&#10;ia1WjXoX9+aeKZ/y2BXlsOwTrH31Rb7dmt/D2nlkwggPN94knRRvkk523GmVeDIk8eRbXBW360bi&#10;Amb+sB8PDqr368sFfgxEulYtYOkBD5hwOjz5AkOubU2jZk1pcfnV3Pzso/TK2N5C58c1Z8dUXn1p&#10;Gcdti6iOj/De9yPpf3UbGrdoRuu+g3nix4+4q20kxnOUpc+9xI8JOUWfn/IaV/lI/VsM+tdRk76v&#10;PEq3puUIjyhP40FPcEfX/KrhcEq+fZYF2t4C4tkxlbHPLybRNoQ2G8zrf7zDfYO7cEGrRtRvFk/z&#10;Tp1pUTO71Ef/7xkyKcBjdU60V+fCWZJP/ZtXhXaPdA61N/wCevWrgwM3u6f9wLKcytmKiIiIiIiI&#10;iIhfTFx0Bds2mQvwlE+OyvCXyDnAiuX6H2YxrL1h5ePdufmlTdn+6j30mtf5/cOuODd/wKD40SxN&#10;/RI1tOlAXvpqOK0rObL/4hzw7PmMu857jPlZliAwRF3yGB9OGUCNkCzexT7Br7e24/7Pj2Z40hDZ&#10;/EYef/8hOtcNy37bdhJ/DGnPfZ8c9iYbBMVz36LJ3FzHcHDCf+h652wyfx/soMGIaUwcXheT4z4X&#10;E+ntzeHLZ9vF7umjuOeWT1h/PPNLAfWvoya3/Dydey9wcOKLu7j4lhnZVqDIJKglDy79mP41cthn&#10;bDx75zO2xxAmLk/K/JKJpsk9zzNmxCXEhma31262v3oDVz+yOPN0Tv7ucyZO4p+dwfi7q6ZmhGaz&#10;rYyCqtP97fcYcV1NsjoFsE+w8aPh3HPPD+z0eZOgzmOY8dU1xHg2MP7iK3l9SS5/+euozaDfv+Ou&#10;Zg4SJ9/BpYN+ztXkH/4AANQ4SURBVF1bQzrxzNY36R6Zwtw72nP3RwezSeQxlL31A6a/1g7nvi+4&#10;u+6jzEvdQEBxla74XTeCWw3js5mDqeE4wZJHezH41X/JZW+lclL7nol8OLolEb4779vefNrnPAvw&#10;moOjAu2feZsxdzbO8hf3tvswy1++h/ufmscB3w+sfDl//Ymr/KL+LfL9G9yGR1dP4NrKaTvv4p9R&#10;vbhhzD/Z3j/5LZDPsnR5bG9hxRWAVZ42T73O6HubEZOaBJsV9+o36N9mLP+kNTjQe4Z0eTxWgSru&#10;7dW5cHbOhUD7N6DrpJ/3SIE4Z9rroOrQCUx6vjXhKat4q10f3ludtzs8ERERERERERHJbNi4kb5P&#10;YWEg07c02X9jI1KiJS37gLtb9+XxUZ/z+5//sG3HQRJPukg+dpj92zazceki5n31JZNen8WWrL9V&#10;B2yO/DqaWy8fwcffLmFLwjGS3TaelOMc2LCU3957nW+X+K5sc2zxRIa36sQtg17m86kLWL/lAMdO&#10;uPG4UzhxaC/blsxh+uuv8d0yfYkKHo7MHMer435j9eaDnEh2cfLwHjbNnsb4Iddx/fVZDLbmW//m&#10;kWs1k+94lNff/p4Fizex5+Bxkl0ebHcKxw/s4t8Fv/L1mIe55cJBp3+ZD2AfZvkrQ7jmgkE8+8p3&#10;LFyxg0OJLjweFyePHWDXqr/54+NxTJy+Pf8HmgBwsez/HueD33dwPPk4u39/l2deWpLNoFKqlC1M&#10;/09vbuj/Al9MX872PUdJTk7i6O5NLP/mI166pgcDhp6ewFMogsIIc3o/JF0p7hw/Hl1plXjCwgnL&#10;MGCfP3FV/K4byYs+5IMZh/GYMJo+/CR962ZXaSE7Lja+NoTBQyfw+5IdHE5y4046yr71S/ljwtt8&#10;v8y3vYXJv2sO7j3Mefg6+nR/golT/2ZLgvdcOLJrI4u/eI9RXS7nP09kkeCRb/yJq/yi/i3y/Zu8&#10;nFlTt5CSfuGzOXrwSOZl8ku+fJYF2N6C5NnL/Mdv4JpOD/Pex3+wZvN+Ek+6sd0pJB3ey45VfzN7&#10;0gTefH4GOzNengO9Z0hXwMequLdX58LZkW/9649CuEc6R9prVbuaBx9pRYTxsH/qm3y+JuflRURE&#10;RERERETEPyYupoJtp34paQzYNlRIUSUeESlmzvhLYhEpSI66t/D27EdpWQqSlr3HnZe/yOLDOaVC&#10;FTO65pzb1L9gRXPeXS/xzjMXEeVawRttrmX8Wg3YSgmkc0EEwhow8NtPubttJPb+XxjZ7g6+2ZZ9&#10;OpmIiIiIiIiIiOROlpV4bNubvGOyrassIiIikjfu9RN5ativ7PcYQpv+hxc/GUj9CN+lRKRochDd&#10;6DL63XgBUZabhC/fZMo/SlqQkkjnggghNek1/h3ubBMJ7l3M+O8IpimBR0RERERERETkrLF8k3d8&#10;/xYRERHJOzfbJw5j2EvLSbQtSl88nDenDCW+dFG40TAERZSiVHRUnh+REUEUhRZITtS//rMo2304&#10;byyYw4x5z9Hr/BCOzH2Nhx/4mUPnUCEt/yiuShadC9nTuVCSmOimDJj0Ef/rURmHfYSlz9zFqCkJ&#10;OUzpJiIiIiIiIiIigTJxMRVOfQ1pG2xjUyFZ02mJSDGjqU9EiiZTmgtGvM0LDzYnyrODr/v25Omf&#10;DlOoY6BWLNf/MIth7YN8Xzmj5J8fp3vPyex36ppTZKl/AxJyxQv8NLknkYfX8dtbLzP2/35me5Lv&#10;UiVQfsRVoV74JK90LmRD50IJYoi+4lkmT7qaihzk79FDeeC5vzmi/hMRERERERERyTdZTqeFneG3&#10;cMamcEfVRERE5JxiH+Svp27h1tsnM+O5B/m/GYWcwCMiOUr+403u6dSNTrWu5MFnlLQgJZfOBRGb&#10;w9NH88RL0/l8UD/ufFYJPCIiIiIiIiIiBSFzJZ5U5VWJR0RERERERERERERERERERETkrMi6Eo+I&#10;iIiIiIiIiIiIiIiIiIiIiBQqC8BOq8Vjpz5ERERERERERERERERERERERKTApFfi8SbyGOXwiIiI&#10;iIiIiIiIiIiIiIiIiIgUMAvAGO8DY3v/KyIiIiIiIiIiIiIiIiIiIiIiBSa9Eg9oKi0RKRhWaAxV&#10;mrTios4NiM5j4mAg60ruhJ13Ob0uK+/zAZF76qPCZhFaoSYNL+5Cl3axfvejSGaKK5HiyxAUHUud&#10;Nh3peGElnb8l0JnvzRzEXt6Xi2sF+74gIiIiIiIiIiIiBczERldIT90xqf9XPjkq00Ii4i9DVP93&#10;mPnuJZz2lXjyAp5rfBOTt3t8X8mRVboRl987kB6Xt+C8mhUIN4kc2LGLXZvWs2rOXH75bBqLt6f4&#10;rlaEBNNx/AJe7heJZ/Ub9G8zln9cvstkJ5B18yZ3x9mV7/1buByU6/IQL08YSEP3XJ69ZDBfbHD7&#10;LnQGBddHko2geO5bNJmb6xgOTvgPXe+cTVG+IkgxobgqcM5aV/LwB4/Sre4Jlr32KI8+u4DDSrgX&#10;fxSh8zd391dZ710g6xYn+X/un/neLKTp7bwz434an1jI2/3vYtzcQ/p9j4iIiIiIiIiISAEYNm6k&#10;71NYaVNppU2jZevbOpEiy6pyOSP/+JynH+pBq0ZxREcEERQeQ8W6DYjv0oP+Tz7ElfWz/Hmt5EHJ&#10;PM4Oyl/5JO9+eiuNog2uQ0dxBQX5LlSEOIioVI0Kpc61fshOSWuv5J5io+jzp4+CaH73w1zdsjwR&#10;0dVoM+w+rqim+ilSvAVyfxXIusVLYZz7hpCIINzJNlb5C7njq/e556IY7w98REREREREREREpMBZ&#10;2N6v52zSSvGISP6xOfr5vVwW24KLUh9X3DebZN/FcsOUpfPoJ7i8VhC49rDgpWEMadeFKxp0pm/H&#10;/tx18xO8895Efv67+P8CuVDl6TjnY/8WsvAL7uSl8ddRMwySVn3MA53uZ+qaJN/FigSr3i28s205&#10;f6z/kjtaO31fPueUtPamc8Zy2Vs/seDYP/zyRgeKckpZYSmxsVGM+N9HNm53hkpotouMf4oUO3m6&#10;v8rHdYudwjj3bY7Me517erzAgn0eTGRjbvrkFfo1OK3OpIiIiIiIiIiIiBQAC2ODbbz5O/apijwi&#10;kj/slBMcO3yEo4ePcPTwUY4d929uIRPdjq7dymDhZveHw3ng8aksXLqJnVs3s37RQuZ++Slv3/8m&#10;cw+qnFYg8nqc86t/C5OJbse94+7g/Ehwb/mWx3s9w5yEsz5i5DcTEk3pqGDO9u/Si4qS1l4AE9OE&#10;fh9OZPSAWgTrviRbJTE2ihv/+8jFklee5pNf/2X31tX8/OT/8f2O4jQ9o0hmeb2/yq91i5/COvdt&#10;EpeM54G+b7HimI1Vpg33jr+TxuG+y4mIiIiIiIiIiMjZZgHYaTPea6BMpMgylatQKdiAfZLlPy8i&#10;0XcByRcl7ziHEf/wE/Su7YST//DRoCeYtbPoJvDIOc6Uonaf+3l93qcM61VNCTxSonm2zeKlK7ty&#10;eYOePPTqUo6dC/kJUmIFcn8VyLrFUeGd+zaJC15j+H9nst9jCGlyKw/fXZ+81BATERERERERERGR&#10;wFmg6jsixYFxBuE0gH2SE8eVZHG2lLTjbFXvze231sCJiy3vjmTc/HN9aEyKJidVe9zPi/N/ZvKH&#10;d9C2WhDHVs5jxe5z/xwUESkJArm/CmRdySs3uyY/yYvf7MNjQql/1910Lq8vC0RERERERERERAqS&#10;iYuuYKdX4LG91XjKJ0f5LCZyDgmNpdXNt9Dn6jY0alCVcjGhmKRjHDlwkAMJO9m6ciHTXniL37dk&#10;VbreEFH3EnoPvZbOl8ZTq0oUjqRD7F6zhNmTJzDxo0XsTfZdJyNDVP93mPnuJQQnL+C5xjcxeXtW&#10;2/GyatzCuCX/o1mw7yun82wYxy0tn2NFiu8rfjLRxN/xIAOuakStmnGULxdJWLBFytF97Fi1mLmf&#10;T+Tjj/5iT3bttaJp0G8QN93chRaN4ogJ83B0+3pWzJrB9gZ3ccNFYXhWv0H/NmP5x3cGqkDW9UP+&#10;Hee89e8pQVRofw03DulJh7Z1qVw6iKT9O9gw5xe+f2cC0/7cy6lmGqIHvMuMty/Guf8L7q7zKPOy&#10;6wOAoObcv+RTBtRI4ZdbW/PA5xmTdJw0eGIaE4fVwRz4if81v5sf9+by597+9pGfcZWXPiJlNW+2&#10;7c17qzMM9Pm5XUw0DfpeT/fL4mnQqDZVq1YgJioUR8oxDu7YxKrff+aH8ZOYuewQWfa0n9sNqL1B&#10;8dy3aDI317FIWjOXefvKUf+8OMqVDsN9NIEtf89lxnvvMfn7zZzwfa9CY1Fp8Ad89XIbnAnL+P7l&#10;l3j7g8P0+e0rBjc0HJzwH7reOZssT7tCEUbNngPp1+8iWsbXpGLFSMzh7aye8QXjXl5AuZvu5MZr&#10;LqRWWTd7Fs/ik8ee5bMFh9LqHnoVRmxk5CxN/av6cEWPtjRvUZ8qFaMJD0oh8eAhDu7Ywvq/Z/PV&#10;C+/z587UyC6WceX/cc4kj8fK/z7K8Bniu9xZ+0xJZWJoeO01XNqmIfUa16Vm9UqUKRNJaJCHEwd2&#10;s/nvecwaP57PpufQvwHdXxWkfDh/CbS9YVTteh39buxKm9Z1qVQ+khA7meOHD5Cw6V82LFvBsp+/&#10;49vv1pN42ob9kH7+Go7MGse4f2pwWZfm1KkWjePEAXauWMCvH3/Ix5OWc8j3chFyKaM2v80VUR7W&#10;PdOLG0avJfMiwXQcv4CX+0We9rmfl3PB9/4qkHVP8f++3RlTkyadOnBhm3gaNqlN1eqVKVc6ktAQ&#10;g+tEIscO7GXnmum8fvNrLDzqu3Ze5dO57++9WRasOrcybv7DNAtLYcXjV3LLy5uyvs8RERERERER&#10;ERGRgAwbN9L3KaxMU2jpR3ZyrouMZ/C0b3nrpYF06VCf2HIRBDsdBEVGU7ZaDepe0JbL+nekmsN3&#10;RcCU4vw73+CzBW9z/22daFynHBGhwYTGVKBGm64MGPsxk78eQuNS58iJZLup3KEnl1zUiBpVSxMR&#10;FoTlcBASU5Fa7S5nwNiJTJo6iPrhvisC4fW45tNpfPTuHXRrX5vyMaEEhYRTpnZTOg55iP4XhWV/&#10;uQlk3eLIUYF2YyYz5YeRDOjdghqVoggJCSM6tg4t+t7G4zN+YNxTbSljpa1gc3zXHo55wIooQ+mQ&#10;zG93GiuGMmUt8Bxgz66TmV8LaszlfWriwM2eKZ/ya24TeALpo0DiKhD+btdZk66P3seN/S+jRdMa&#10;VCgTTrDTwhEWRbk6Tek46H7G/DGdtx9tRUxWjfZ3u/nCENqgPZd2qE9shVIEBzkJKxNH/c59uWfy&#10;VN57qhVF53LlIWHSczwyoC9XNbqWp16fT8LJXMZjYbBK03roXfTt0YJa1coQERJMeIVatLxxGG8t&#10;msLT915G/bhIgkOjqdK2D8O+eZMb6/t8sBRibITWv5oRs2fxycTh3Ni3Aw1rlycqMhhnSATRleKo&#10;0aItnQa0obIrqz4oTnEV+HEO7FgVgjx/pqRy1qDL/x5k0G1X0aFNfarExhAe6sRyBBNRvhrnd+vH&#10;vZ9/zftj2hKdVf8Gcn9V0PLj/A2kvaE1uWr8N3w+5X/c0LslNWOjCQtyYAWHEVk+jtqtOtB18FAe&#10;GHEFVbJaPyAWUZ1u4/47u9C0bjkiQoIIjalIrQ49GPT2Z0yefCN1szkXip1A7tsdNeg/dTrjP3yc&#10;226/ivZtG1I9rjQR4UE4HE5CIqMpW60O59crRXKS78qFJJB7syx4Nk5h0vTDeEwwDa7tTq18j0UR&#10;ERERERERERHJjomNrmAb24CVNvhgKJ9cymcxkXOBgzrDp/Dp4+fjdO/mz5f/jwlT/ubfnUdxOcOI&#10;Kl+ZuPPq07iZiz+e/Jy1mX6h6qDKre/w0SsdKW15OLJkCu+O+oTfluzGVaYe7Qbfzz2D44k2bnZ+&#10;MJjr7pnNsSzH8/JaqcWBM8SJZcBx/lA++mUodayDTOt3KaN+9vm5scdFSrL79F+K+82iUocraBq+&#10;i62bdrH3YCIpnmCiasbT6Z77Gdy7NmGcZMVjV3HL2Ay/zjVRtB07lVcHVcPBSXbOmsi4t2eyZsdJ&#10;wqs1ps11/bm213lEOwxu318DB7JuQPLrOOe1f0NoMPwTxj3elHBc7JvzKe++Op0V25KIqHUB3e65&#10;nd4XlsXiKIv/14/bX1lHCmCdfxeT5t5LPXsxL7W4non/Zr8NU+5aXl83mrbWUsa27MeHG079ft7R&#10;6G4+nXsP9awEvuxxKc/8ms3P0TMKuI/8jKu89JHtwZWcgidTJ/m53QzVRxLnvMOIUTPZvu84npAY&#10;4lpcSp/7bqR9rTCM5zALh/flzjf/9alw4ed2A2lvhn0+uWoab7/6E2v/3cn+ow7Knd+e3g8P4bK6&#10;YeDazCeXX8n/zfNJ7ioqnA0YOn9q0azEY8Vy/Q+zGNbeYtNbQxg6ciEnqvTkie+e4pKKcGzBOB69&#10;bTyrQtpz7yfPclVdB/s/GMSVd83h1NEuhNgAHLX78n8zR3JRRQfGPsH2X7/m6y/+YNnqHRxOsgiN&#10;jqF8zfM4v8p2vnx+BrvSNlxs48rf4xzAsQqkjywnwcGnRsuj+r3B9290PKufKeBzrZs7ntEv/cbW&#10;nQc54QmjQuMO9Bl+G5fWDcO4d/BFz+6M/vV4hu0Gcn9VCAI+fwNor4niwhe/5LUhNQnCxd45k/jg&#10;rZ9YumE/JwklqnItujw+mn4tQ3JdMSVX0vvXge06yNqvPuWLL+awdutxQqo14dI77uC6S2IJxsWW&#10;t2+l/4PzSa/bF0AlnjydC6fdXwW2bkD37Y6a3PLzdO69wIF746989P7PrFq+kd17D3Pk2Ems0ChK&#10;x9WgVuQmfvh6dfbVqfIikHM/4HuzrEX0fJnpn1xJVMoi/q9Zfz7enMM+iIiIiIiIiIiIiF+yrMRj&#10;DGDZ2KlfXNpp/xA515hoGrWpS5CBlN9f5/Gnvmbhim3s23+IQwm72LpyMfOnfMq7j50+wGQqdOe+&#10;pzpQ2rJJnDeW27s9yic/rmJHwn4S1sznqwcG8uDbm3DjoHK//9Atzvcn7v5y4zp5kuSkkyQne9IH&#10;J9zJqc9lfGSbWOIvD7tnT+OnnxaxZt0O9u09xOH9e9i2aAYfDLyNN+YmYZsQ6l/egQoZmmvVu4Gh&#10;N1XFYdzs/fpRBvV5jqk/LmbtilUs/n4yb9zUl1FTj2e5r4GsG5jCOc5W1au5+/4mhBsPR34dzeAe&#10;T/PF9L9Zu2IVf38zgWeuuIlX5hzFNqVoNvwBulXy/oba3rmTBLcNjvJUqJh28C3i+j/LuFmTePme&#10;RqQNA1mVK1PeAXZyArt3Zxx2M0TGN6GGA+ykFSxZnIsEnnzpI//iKk99dNI3gYcAtpvGJnnDQmbP&#10;Xs66NRvYsHQRv49/nnsvvp1PVp7EtqJp+egDdK3g+zt3f7cbaHvxVm3662s++XgGf85byfoVy5g/&#10;+Q2G936RRYk2xlmNbtdfcPrUHZIHNok7t7LnyAkOr/6ab349io3Bs+EvFmw4wIFV3/HW24txYRHT&#10;oilVM1UyKITYsCrT48XhXFTRAa6dzLrzaq69agTjP5rFokVrWL9yFSvmzuWXj9/ntWczJqVkVNzi&#10;ys/jHNCxCqCPPK4MryeTnJJlJ2TJ38+UzGyS189j5o8LWLl8HRtXLmP+pNcZ1vtF/k60wVGZLv3b&#10;EJZxlQDurwqXn+dvAO216t/IvQNrEGQ8HPjhCW69aiSTvlnAmlUb+HfVSpbO+pEFG85muqKHI58/&#10;zMCBY5k6fRFrVq5m6fTJvHT1DYyevh+PcVJt4D1cXTu/yq7k4Vw47f7K/3Xz8749efEU3h77OT//&#10;8jerVmxg26ZtbFmziqWzvuer/ErgIcBzP+B7s6wd/3MBq5NtCKpPo6ZnKv0oIiIiIiIiIiIi+SX9&#10;G0uTWmA77b8i5xw7iaMHT2IDzvrtaF8n0xBUDiwq9bmODqUtcK3j04fGseaYzyL2MRa//inLU8CE&#10;NaN9h1Ln9pnk3sGiOVvxAI5q1YhNH+txUKNnN84LNpCyhs9GfU+mvBEA3KRkOe1IIOsWRxaxV19N&#10;ywgDro18PmISm33zaJLWMWnEZ2x1gYlqx1W9KmMB9rHt7NjrAascFSoFpb5dBdr1v5LmbVrSof+l&#10;1HamPl25MuUtsHdvY2emwhgWsbWr4DDg2bGJbek/uc/JWe6jbOPqLAtgu/b+ebwx7At2ucGK6UiP&#10;XhVPfbCeSQDbDYRn0w/MWJiCjUVM4wZULqDtnvtcHN1/DBtDaKlIvKegh0P7DmEDVqkoInIbHGcp&#10;NqzzrubaS6IwuEn4eAQjP9pIfs0EUyzjKofjfDaP1dnh/2dKbng2fcf3c5OxsYhsfD5VUz9jIJD7&#10;q6IkD+ev3+11ULdPd+qFGOyU1Ux6fArbz2a+TjY8ySmZKk4B4NrBd6MmsdEFJjSeLldVzXVsFD0l&#10;7b797N2b2Qf+ZfMeD5hQYmtVKsYxISIiIiIiIiIiUryc+i7OpH6xl/ZfkXPOcea/+wnrEm2suMt5&#10;Yv6PjH/zdrq1jiUsx2/uQ2nUphFBBtzrfuaXlVmPuHh2rWPjAQ+YYKo3qH5ufNEdFseFg4cx6psv&#10;+Hz5HH5LWM7cHfOZ/tckHu1TyTvgERpKSPrxC6Nes1o4AM+2hSzaeNooQg4CWbc4CqVhq/o4DXh2&#10;zGP+yqzLE6Qs+Z0/E7xx1fDCRt7qFu7tbN3iAeOkYtXyWIAp154OLYMxgOO8DrSp4QAMMdViCbfA&#10;tXkzO32mtSpVOgoD2IcOciRXl/586qM8x1U+OUvbTfpzFvP2pvZRmyanVyA5S9v1m32ILesPegem&#10;K1Sk7DlxsSoa0osZmiw602SRJl2gsWEo3foCb4Kfays/TpjD0Vyd97lUlOMqz8f5LB+rsyKAz5Tc&#10;sI+wdf0+bMCUKUtMpv719/6qaMn9+etne00k9ZrVwAI8m+fxZ4bpLYsC95r5/L3bDTio3bwBxbfu&#10;Skm7b8+ne7OseA5yYL8NGKLLee8ZRURERERERERE5Oyz8lxXW6QYOz7/ZYb2fpGf1x/HDo2l+c0P&#10;MGbWL8xcNYlRj/emSVpVk4ys0lSonJoc0XAokw6vZ0liFo+DH3JNJQswRJWJKsaDAV6OGt15YvZ0&#10;3ho7mCs6xVO3dkWiI8MIjylH5YbNaFI3izZaMZQr58QA7t272JuXcYRA1i2OrDKUrxjkbe/OHSRk&#10;117Pbnbt9ACG4MoVvQOnnn1s35yIB4tKNSpjYYjp1Jnm4TbHDh3F42xIh86VsHBQqVYcTtwcWL+J&#10;wz7Xe8tKHY6x7dx9FORDH/kVV/ngrG7XtZMd27x9FJLWR6nO6nb95iHxSKK3z8NCCNaoXKEo+Niw&#10;KBdXHocB3Fv4d/1ptTgCVDTjyr/jfLaP1VkQyGdKrticSDzh7V+nI33KxjR+3V8VY36110QTU9rC&#10;AJ6EBPYXtbDyJLBrpzdhI6hCeaJzHRtFTEm7b8+He7PsuXGlvp9lOZTEIyIiIiIiIiIiUkAs9HWc&#10;lCgeDsx5lwdbXkL/Ac8x+ftV7EuyCK/ekisefo4Jy77nuaFNiMp0Wpz6w3a7SD6ZfIZHCp7iOxTg&#10;5ahN/3Fj6NkgHE5u548x/+WW+LZcVK4BF5RrzmUNe/LYx94pSHylJ4MYK89HIZB1z11ZVO/AzZY1&#10;m/FgUbp6HBFWGTr0vpAw11o+HT6ZLe4gGve4hApWCLE1KmBws3n1JjKP63hIPOqdQ8tERxFx+kay&#10;FFAfBRBXATnr27VPVXDI6Kxv13+2Oy0asoovOesKKzbSK4zYGc/mfFPk4iqQ43yWj1XhCaBvsrzQ&#10;pfHn/qo486e9KaSkTnFmwsLyqcJWfrKw0j/YM/d1Wtdbzjx/8heCknffHtC9WU5MJKVKGcAm8Uhi&#10;1tdKERERERERERERyXdWpumzcvpuXuRc4jrA2qnjeK5vL7rW6sLtd77HH+uPQ2RNujz3AS/fXQ9n&#10;2rKeA+zdnYINuP58lqvLnc+FZXJ6NKLzXX+QdfH+jIP9psjm0Fn1L6d7y3CMncLqMbfxwKjvWLZ+&#10;L0dPuHCdOMqBLf+wZuPR07/M9xxgb4L3WDmqVqGS70/1cxLIukVGHvo3Y3vj4qiYXXsdFakcZwE2&#10;ybsSOOQBcLN7zUaOeQyOatWJjbuMrheF41r6PT98MY1Z6zwEterKxdWrUb1WEMadwIbV3mluTrFJ&#10;2LILN2DFViM2N/NmBNhHfseVD9vjTj3OBpOL0ar82m62rApUivUOcqXs2cfh1DfKr+3mtb1SWGyO&#10;rFvA/Fmzmb9sj0/SXGaFExse9u/a590vRzVq1MrjCVwM+X+c8+9Y5a2PfNl4PGlXbivn9QP6TMlH&#10;ebm/KlJyf/5mkpf2eg6wY6s3EcJR93zqRWR+q0LnqERsbBaxYSeRdMIbh5FRkTne2hQJ+XrfXlj8&#10;PPf9uDfLUUhlb0zYbhK27NZXBSIiIiIiIiIiIgXk1FeCdqYfLoqUGJ4jm1k44XnubXstr8xOxLai&#10;iB96HU3TZ0JIYvXC1bhscMZfSru4nL5JP7PkpCTvgJ4JJyK8IE+6ECpfdA03Dx9Mr45xBPu+nIGj&#10;XDlKOwD7COuWbMblu0C2kli9YA0uG6zKHbm4VW4yQ9IEsm7Rkfv+zdDe2Ha0bZz1sGZw84tpXcEC&#10;O5nVf64g9Uf8uNavY4sLrKrVaXltT1qGJ7Pii+lsPbmOGV/+gzukOV2uaUut6g7slI2s/8d3SNLD&#10;gZVr2eMGE96IJudnvf3MAusj/+PKR1ISJwFMCJFRWUxZ4iPftpsN5/ntaFnJAbjZuHiNd9/yc7t5&#10;bK8UFjcbxw/nrp63ct+YBelxkJXCiQ2bgwsXs8UFOGvQZcCFFLUcgvzm/3HOx2OVpz46XfKJE7ht&#10;wEQQGXn2PlPOhjPfXxUluT9/s3Pm9iazfNYCEm0wpS6m38DaASY05f6+LjeCW15C64pZxIZ7H3sS&#10;PIBFmfq1iMkpDIuE/L1vLyx+nft+3JvlxHl+PA3CDLi38M+qY0riERERERERERERKSDZFE0XOTc5&#10;gnL4eerxjSxetAcPYGKiiUw/OzzsnDKFBUdtTERrhrw2gHqRmVfNC/fuBPZ5AGd1GjQtqF80G8r0&#10;fIYPvhvNfSOGMWLaZEb0LJvttt379nHQDZgo6jSukofS/B52fjWVv47Z4KhKn+fuoXmuR3sCWbfo&#10;yH3/ZmivsxbXPt2fmr7jLuH16T/yOqo6wXN4Nt9+vTu9YoRnxzo2HvJgwi/kxrtaEHT8L6ZP3YkH&#10;N/9Omcaa5CCa3jmIVhEGz5a1bDhy+lXetWw+iw96wFGFDt0b5GIwMbA+8j+uMvMk7GZPsg0mmIZt&#10;4wn1XcBHfm3XCnKevm5QdXqNuJ5aTrCTljFz2rb0Psqv7ea1vfnLENHsRkbPm8/cPfP4aGw3Kudw&#10;GS0aiv4+F1ZsuFdOZer849g4iBs4msdvqk2Y70IFomD6KJDjnF/HKq995Muzcxd7Uz9TGjaNOmuf&#10;KYHy7/4qKwUTG4Hyr702h78dz5R/UrBNGPFPjOPFYZ1pWDOGkOBQoms24eKhj3DTxbmJtLzd152J&#10;iW7Jbc/2o4rDGxvfZIwN91bWLDuMB0PQhT25vE4ObS8S8ve+vbD4de77cW+WPQe1u3YgzgGe3Qv5&#10;a61vMriIiIiIiIiIiIicLelfK5u07/pOH+cVOUeUotP43/jq29EMHdyNVs1qUqliDFGly1KpXlM6&#10;3jGSR26tjgObk0uWsi5DXX3Pzq956en5HPZYlO38Pz5a+BGPPdyPyy5rSaP4htRv3pwLul3JtQ8/&#10;xsBO0Tl80Q6ulYtYecQDJpKOT4zm5h4tadisKS269WTA6OH0OO9sDI6E0uKaLlRwePfMOCpyaZ9W&#10;+I7vpfGs+4Xf1yZjmyAaPfw6o/7blfjzKlM6JprosuWpVLc+9apHZNlOz46pjH1+MYm2IbTZYF7/&#10;4x3uG9yFC1o1on6zeJp36kyLmlmniwSyblGRl/717JjKqy8t47htEdXxEd77fiT9r25D4xbNaN13&#10;ME/8+BF3tY3EeI6y9LmX+DEhwwU6eS2rVriwHeWoUNHi6MwpzNrlHXLz/Psd385LwpQvT2mHzfFl&#10;K9iUVQmKxAXM/GE/HhxU79eXC3IxyBVIHwUSV5kcX8aSZSnYOKh089OMfvgqWrduRP34JjTvdjW3&#10;vjyC3vUzHOd82a5F1HXPM2HCf7mmV1uatIin1dU38fB3kxjepTSW7WLbB6/w1b+nBrnyZ7t5b2++&#10;ctSk7yuP0q1pOcIjytN40BPc0dXvmiRn4CA4shSloqO8j6gIglPvUkxweIbnw9Ofz1KB7rN/Ci02&#10;PFuZ8sBYFh30YILi6PrmVL744RmG/Kc7bds3pUGzJjRp34b2ffoy8JlhXHlWPo8Kro8COs75dazy&#10;2kc+XKsWsPSAB0w4HZ58gSHXtqZRs6a0uPxqbn72UXplvNYF8pkSEP/vr05TQLERmADam7SEdwa9&#10;xF973RBShY5PvMknK//iz4Mr+G3lFF5+4UaaV3JkHZOZ5O2+7hRDcN22XHppM+qfX4+6LdrQ6Y5H&#10;eHXO+9zaIgzjOcyiZ17kp0yxkcRfH3/LdpeNCW/BXV+9ydD+7WncqA61Gzcm/tLLaJ7N535hyc/7&#10;9sKS13Pf33uzbIVfQK9+dXDgZve0H1jmT3kqERERERERERER8YuJi6lw2jf45ZOjfJ8SKf6CWvLg&#10;0o/pXyP7wTKw8eydz9geQ5i4PCnzSyaaJvc8z5gRlxAbmt3X/W62v3oDVz+yOIdpO4Jp8Mhk3v9f&#10;Y057G/sEv97ajvs/P+rzAjga38ukOXdR1zrI173b8dTMnEbBfDmJf3YG4++umpq5d+b9DG06kJe+&#10;Gk7rMwwmefZ8xl3nPcb8jHNyWOVp89TrjL63GTGpA0xZca9+g/5txvJPxp0IZN18ENhxJu/966hA&#10;+2feZsydjbOsTmC7D7P85Xu4/6l5HMhUMsHB+SOn8+EDtXB49vB1n848NeN46muGmL6v8c37XYky&#10;KSwe3pnBr+/IsuJCcKthfDZzMDUcJ1jyaC8Gv/ovZ/ytdQB9FFBcpTNEXfIYH04ZQI2QLN4li+Ps&#10;93aD4rlv0WRuzqnygO1i9/RR3HPLJ6xP64JUfm83kzy2N32fDQcn/Ieud84mcxQ7aDBiGhOH18Xk&#10;uF0guA2Prp7AtZXTgtPFP6N6ccOYf7KMp4A4G3P3wi+4NbtkiDQpS3m5RT8+2phNpBbEPluxXP/D&#10;LIa1N6x8vDs3v7Qp2/cOveZ1fv+wK87NHzAofjRLUzujUGIDAENk8xt5/P2H6Fw3LPtt20n8MaQ9&#10;931y2JvfXUzjKrDj7OexysSfPsrISe17JvLh6JZE+K6e1br+fqYE0r+B3l9lVBCxEej5mw/tDa7W&#10;nusfHco1PZoRF+3EYGMnH2Hrn7+xuXQ3LmocgmfVG/Rvm919Th7v63LxWWa79rH4+ft4cPQCDvkG&#10;somi+YgPeOXBJlnGVZqsPvfTBHJ/5de6gdy3O2pyy8/TufcCBye+uIuLb5lxVqeey1oez/0A7s1O&#10;56Dq0AlMer414SmreKtdH95bnc1nroiIiIiIiIiIiARk2LiRvk/hiAqNeNL7TwO2AWOIcJ/5d5wi&#10;xY59iK0rtnDgWDK2FURwaAhBQQ4s28WJQ3vYtnwRv098mzF3vMDMf7P6qv4kCQu+Y+qXS9mb4iA4&#10;IoKIyHCCnR6SEw+xd/1qlsz4ju+mzGbV1sQsBvLSuNk3byaL9kVQIa48MdFhOF2J7P93NYumfcl3&#10;3y5m0/7Tv1m3KrbmmltbUdYksfaz9/n93+yGnLLiIWHZBoKaXUD9WCf757zP08OnstUn4SAjV8JS&#10;fpz0B9uOGRzBThzGgTMkCJKOcihhN7s2bWDtvHnM/nYmc+Zt5mjGBtvH2f7rVL77eTsnnSGER0US&#10;HhZCkHFz8ugBEjauZdnPM5j20fcsWLU388BIIOvmg8COM3nvXzuRrbO+4vs5eyAiipgypQgPtknc&#10;s4VVP05h/L0P8sLH/5B4WkDZHItqwfW96+FY9xHPPPaHd9qFVEmbDxN3w1U0jEjglxfeYu62rNvh&#10;3rWBE8370LFeJJUuqMPhb6exMnO20OkC6KOA4iqDk5vnMuO3PThKlyY6phThYUEY9wkOblrFgimT&#10;+XbaUjYfOHWc/d6uoxKtb7uG+DJwZOZ43vn1CKXKRBMZHoTn2D62/fULXz3zGE88NYudWQSj39v1&#10;kaf2pu+zIWnpt3w8favPALVF+Y430Lt9WUziKqa//gvbsxubcx/kZNVudGtZGu+YoJvN37zHd4uO&#10;5XCN85NVkQsH96VZuRxGiAE8u/nz3S9ZdjCbPSiIfTalaHzjTbSrZtjz6yd8Pf9Qtu/tbNidgVfX&#10;wTq0lG/fns3u1M4olNhIlbxrObPen8L89UdI8VgEh4cTEhKM03KTdOQAu9csYe6XU5gxczn/7kkN&#10;7GIaV4EeZ7+OlQ9/+ugUDwcXzmT+9hDKxZWndOkIglyJHNi0hkXf5uNnSiD9G/D9VQYFERuBnr/5&#10;0F734a0s+24Kk8a+z+T3P2fK2+/xzlNj+fDD2diXDKZTfSeeXXP54v2/OJDlzuXxvs4+wZFDJ0g+&#10;cRKPcRIUEkRwsBNOHuPAtnUs/vYz3rt3OC9/voETvusCcJJdv0/jl+UnCCtbmpiYSMJCHOBO5vih&#10;/exet4alv8zih0+m8+eKPWRVtCWQ+yv/1g3gvt0qTfzN/WkdZ+FaPZ0JX288c4Jzvsvrue//vZkv&#10;q1ofRn5wE3XDbfZ/OZInxm/Isk9FREREREREREQkcO16XOL7FCY2uoJ9aiotA8ZWJR4RkRLEUfcW&#10;3p79KC1LQdKy97jz8hdZfDjLUcOS54zVKUoAK5rz7nqJd565iCjXCt5ocy3j1xb8cGaeFMd9LmnU&#10;R5KdkhwbzvrcPvdrhjSySJ75P7pd/QXZ5SuKnBVhDRj47afc3TYSe/8vjGx3B99kkwguIiIiIiIi&#10;IiIigcuqEo+VnsADYGxvRR4RESkx3Osn8tSwX9nvMYQ2/Q8vfjKQ+hG+S0nJ5CC60WX0u/ECoiw3&#10;CV++yZR/ivpgenHc55JGfSTZKcmxYSjVoR/dGzgAN5v+XIbyaaVAhdSk1/h3uLNNJLh3MeO/I5im&#10;BB4REREREREREZECZ+JiKni/HraNN3/HhvIppXyXExEpogxBEZGEOvOegGi7TpCYmJLtNBoliomm&#10;+ZPv8+oDTYjAw8E5r3D/9W+xtKSXACixlXgsynZ/iJFP9KLl+eUINh4Oz32Ve695k2VHimpMFMd9&#10;LmnUR5KdEhIbpizdX3uJtgd+Zu6c1Wzaup9jyRBWrirnXXI1N93XnbpRFp7Dv/NM69v4aqsSKIqH&#10;4n8vaqKbcuMHr3NPl0o47SMsGTWQu59bTqLvgiIiIiIiIiIiIpKvsqrEY+JiKtpk+NrQtqFCiqbT&#10;EpFiworl+h9mMax9kO8rZ5T88+N07zmZ/YU9clJUmNJcMOJtXniwOVGeHXzdtydP/3S40AeWClWJ&#10;TeKBkCte4KfJPYk8vI7f3nqZsf/3M9uTfJcqWorjPpc06iPJTomIjeA2PLp6AtdWtnxfSec5uoYv&#10;Bg3m+e8TUApPMVHs70UN0Vc8y+RJV1ORg/w9eigPPPc351L+nIiIiIiIiIiISFGVTRJPBdtbhefU&#10;t3Tlk5XEIyLFRLEfOClqwqjV/1Fuq/4NT49ZRGJJPzYlOInHlKpJ44aGrUv+5VCy76tFU3Hc55JG&#10;fSTZKRGxEVydDkP70+3i5jSoX40K5aMICwHXsQMkrF/Lsl9+4uv3vubv7Sd915Si7Fy4FzXRtHri&#10;KS5d9QovfbGJc/UUFBERERERERERKWqySeLJXIkHJfGIiIiIiIiIiIiIiIiIiIiIiJw1WSXxWGCD&#10;bXzzeEREREREREREREREREREREREpIBYto13Ki2DN5lHREREREREREREREREREREREQKlGUy5u0Y&#10;leMRERERERERERERERERERERESlolu8TqsYjIiIiIiIiIiIiIiIiIiIiIlKwLO88WpD+X1XjERER&#10;EREREREREREREREREREpUBakJe2k/VeVeETOupAo7KoVVPhKREREREREREREREREREREIOvptHyf&#10;EJH8EYKn11BSRj1D8stPknJ/Z3D4LiMiIiIiIiIiIiIiIiIiIiIlUYbptPBW4dF0WiJnh3FClZrY&#10;ZcPBqASPiIiIiIiIiIiIiIiIiIiInHJqOi3bqAyPiIiIiIiIiIiIiIiIiIiIiEghsABs5e6IiIiI&#10;iIiIiIiIiIiIiIiIiBQaExdT4bQUnvLJUb5PiZw7Qktjn9cAz/nn4aleGbtMKUxYMLZlMK4k7COH&#10;sBJ2YxbNwpq/M9OEc2AgrinuS1rhqV8dOzoU4zoGOzZjLZ6PNWctJjnD4s66uEfdgTs699NnmT2/&#10;4hj5LZYbqNublPs6YFsAbqwpz+KctS91SQee60fguij1fHVvwTHyVRx7PBnezc/2BpXB07wpdq0q&#10;2LEVscvGQEQIttPCnDwK2//FzP8Nx4KtGJ/NiYiIiIiIiIiIiIiIiIiISM6GjRvp+xQWtvFOpWWn&#10;Jhmk/VfkXNSgD8nPP07K7dfi7tAEu1p5iAzFdlhgDHZQGJStjKdhU9zVwjMn8JgI7MtvJ+WRm3C3&#10;a4BdNhycFnZoFHbtJrivvY2Uh3pj5yFh56zzt73RjXHf2AP3Rc3x1InDLh2BHewEy8IOi8au2wzP&#10;gHtwDWqF7ci8SREREREREREREREREREREck7CwBjex9p/xY5V4VGYpy5SLKx3ZjtuzM8EYTdZRCu&#10;q+phO7Jb30CV9rhubV90Elv8bm8uGAd2s1642pT2fUVERERERERERERERERERETyyMqUtKMqPFKi&#10;2OA6jtm5GbN6NdaS5Zjla7G27oXkg1g7j59asmI7XN1rpJ4iNhzbjOPzDwh68VWc46dh7UhKXdJg&#10;1+2Ep36w90/3FqyXnyfo6ecJevo1HOvd6e/JyVU4x6S9durhfONXTIbF8k/u25uZDet/xzlhIo4P&#10;vsSxJAHSLhsmFLtd89TpvkRERERERERERERERERERMRf3um0AGOb1Co8SuSRksKN+eQZgp5+haDX&#10;3sP57gcEvfUOzjGjCb7/eRybPanLOaBDewhOPTfce3G89w6OX5djNm7CWvQLzte+xBxLq2ZVCk98&#10;LW+ei52MSdiN2bkLsysBk5wxae6E93nfx56jZ+kszG17fdmwYyXWgsU4Fs7FMX4ijp1pyxqoXA07&#10;NWdJRERERERERERERERERERE/JNeicdOq8ij2bREwOM+dS44KuNpWPrUqbF7CdbGtMo7qQ6vxrHR&#10;lfqHwY6LTZusrnjI2N4zce/G2nD01N/OGOzo4tRYERERERERERERERERERGRosc78p5xGq2M02uJ&#10;CASVxy6b4RyJ60rK6y+T/FbGx2hcTYPSFzGlos7holY2HDmW4e8QCMnwp4iIiIiIiIiIiIiIiIiI&#10;iOSZN4knY+JOxoQeEYHgMGwrj+eFw+H7zLnF5c7whyleVYdERERERERERERERERERESKICtjuRCD&#10;USUeEV8pKZmmmjJHtmEtWpLjwyzdkvvpqXLicWd+G6cjX95WREREREREREREREREREREihYrY6aB&#10;rfQAkdMlH8A66jn1d9IGHB9+hHN8Do/PF2EyrOJlZ07sMY4zT7l18mSGvDoLu3TUGVcRERERERER&#10;ERERERERERGR4ifzJDiaSkvkdO7tmI1J6X/a5Vvj6lYz+wQck80LdgokZcjscVbEU+n0abdsK8Np&#10;eehghiQeg123Lrbz1MsiIiIiIiIiIiIiIiIiIiJybsicxKOptESycBLz+wKMO/X8MGHY3e8k+eGb&#10;cXVth/uCZrgvbI378p647n6QlEHNfd8glRuz98CpPx2Vcd9yA+6OF+Bp1RLPRZfgvvlOXP9peSqf&#10;7sR2zJ4MiT+VOuIa1B13q+a427fHrhp86jUREREREREREREREREREREptqzM5USyqSAiUsKZf2fh&#10;/HXXqTw344Bq8Xh6XYP71ptw33Id7h4X42kYhx1XEc/pBXYAD2blGow77W8Dsc1x97sB18D+uK7v&#10;gbt1HYirhJ2WXufehTV/86lpuEwwdnxn3AMH4O7fC3fN0LQ3ExERERERERERERERERERkWLMOpUd&#10;oBQekWzZxzFT38HxwzqM6wwVq0pXhCDfJ1Nt+h3H4oMZT7vT2DHlsdML7Hgwv32Jc/WRHNcRERER&#10;ERERERERERERERGR4i3TdFq2sgREsuc5gjXtbYKefg/njEWYLXsxSSlgeyD5BGbPNqxFs3F89gfG&#10;5btyKvsw1kev4pwyD7M5dX23G44fwSTswFq2AMeU2VgZ13ftwnrr/3BO/h3z715MkguTts39CZh/&#10;luOY+R3OcV9hHcgw9ZaIiIiIiIiIiIiIiIiIiIgUGyYupqKdYa4esKF8SimfxURERERERERERERE&#10;REREREREJD8MGzfS9yksbMBOm0jL1pxaIiIiIiIiIiIiIiIiIiIiIiIFzDIGMHbmRB4RERERERER&#10;ERERERERERERESkwlp2WtGNsjMrwiIiIiIiIiIiIiIiIiIiIiIgUOAvA2Jbv8yIiIiIiIiIiIiIi&#10;IiIiIiIiUkAsANt4MBi8VXlUjUdEREREREREREREREREREREpCBZaVNo2Xin01IKj4iIiIiIiIiI&#10;iIiIiIiIiIhIwbK81Xe8Mv5bREREREREREREREREREREREQKhpXxD9XhERERERERERERERERERER&#10;EREpeN4kHlsTaYmIiIiIiIiIiIiIiIiIiIiIFBZTJaainXEaLYOhXHKpTAuJZOKsi3vUHbijs0r8&#10;suGvCQS/v9z3BREREREREREREREREREREREBho0b6fsUVsYEHgDfv0VERERERERERERERERERERE&#10;5OyyMk6lpSm1REREREREREREREREREREREQKnoXxVt4xGGxsJfLImbm3YL38PEFPpz6e/w7j8l1I&#10;RERERERERERERERERERERHLLMrY3eSctgUeTackZ2cmYhN2Ynbu8j12H03LBRERERERERERERERE&#10;RERERMQPVto/0pJ5UBqPiIiIiIiIiIiIiIiIiIiIiEiBMlViKtpApqm0yiWX8l1OzmkG4privqQV&#10;nvrVsaNDMa5jsGMz1uL5WHPWYpJ918kgtCWu5/vjCcKbBPbXBILfX+671OlMOHbztnhanY+nWgXs&#10;UqEY2w0njsGeXVj//oOZ/xfWrhO+awa+zyIiIiIiIiIiIiIiIiIiIiKFZNi4kb5PYXlr75xK4PFW&#10;45ESw0RgX347KY/chLtdA+yy4eC0sEOjsGs3wX3tbaQ81Bs72hsf+Sa0Cp67hpMy6ArcTWpgx4SD&#10;w8J2BmGXKo1duyHuzj1wN4s5PSLzaZ9NubYMnfYrcw4s5fvv7qNV2ZyXFxERERERERERERERERER&#10;ETlbrIxpCzY2xlYiQ8kRhN1lEK6r6mE7sut3A1Xa47q1PbbD9zV/BeG5/EZcDaJIzR3Lmp2M2bnf&#10;Z5H82mcnTR54mkGXViEiJILYS27n8Qeb4fRdTERERERERERERERERERERKQAWDZgbCu9Go9tTqt7&#10;Iucou2I7XN1r4M3bsuHYZhyff0DQi6/iHD8Na0dS6pIGu24nPPWDM7+BvxzVsFuUP5XAc3wrjs8+&#10;IOjFsTj/702c47/A8esyzN7tmF2uTKvm3z4HUaFK+QwJQhZl4yoqiUdEREREREREREREREREREQK&#10;hWUA23i8CTwZptWSc50DOrSH4NT+du/F8d47OH5djtm4CWvRLzhf+xJzLDWpy5TCE1/r9Kmt/GGV&#10;wi6VFmc25t+5WL8vx2zcgrVhPdaieTg+n0DQE2/iSPBkWDE/9zmJv7+axT6391XbvZffvlrISd/F&#10;RERERERERERERERERERERAqAlTHBQQk8JYijMp6GpU8luOxegrUxrYpNqsOrcWxMq4RjsONiwcq8&#10;iF88hzCH0rZssM/vhevmS/DEhvss6CNf99nmwNRHuKXHY7z69AuM6nkdT369P5uEHxERERERERER&#10;EREREREREZGzy8TFVLBJS+AxYNs25ZOjfJeTc01oM1zPDcCTVtUmF8y+33E++TXG7fNCaEtcz/fH&#10;E4R3iqu/JhD8/nKfhTKysC8eQkrfeqem1AKwXbBjLdaCRTgWrsQc8dlQfu6ziIiIiIiIiIiIiIiI&#10;iIiISCEZNm6k71NYp6rv2GCrGk+JERyGbeWxrx0O32f85MH8/iFBX63AJGeofWOcUKURnj63kPL0&#10;I6RcXg87YxWdQt1nERERERERERERERERERERkbPHERUa+aT3n970HRubCHeI73JyrrEq4enUGFJz&#10;XMyRbVgr/sXs3J39Y+sGrNU7Mb5zTjlj8XRugp2WL7NzKY4lCT4L+UrB/LsEx/x/MIke7MgYTKmQ&#10;U5V5HOFQLx7buQHH2kPe5/Jzn0VEREREREREREREREREREQKSbsel/g+hakSU9G28WY4pFXhKZdc&#10;ymcxOec4auMeORR3GW+pG7PnV5xPf4tx+S6YC8HNcL2QNs2VjVn8EUHvLfVd6gwsqFAbT+uLcF96&#10;PnZIajbPydU4R4zDOmLn7z6LiIiIiIiIiIiIiIiIiIiIFJIsp9OysTHGYIw3aSItoUfOce7tmI1J&#10;6X/a5Vvj6lbzVCUcX6nxkSXPcUh/K4NdKfZUVZ6smDDsuDI+2/LAnvVY336A84dtp54OqoBdLnVO&#10;rfzcZwBCqHzRNdw8fDC9OsYR7PuyiIiIiIiIiIiIiIiIiIiISAFxRIVGPGlsg42NSf1fuKbTKgHc&#10;cCQS+8IaYBkwQVC3Je4mlbEjIrHLlMOuWgO7SQs8l1+Fu/FJHIt3+b6Jl+2GRu3xlE1Ntomsih0X&#10;DM5SUL0enkuvwF3nEI41B7yvB5+H5/F7cV3UELt8NISHYZcqBWXKQ+3zcbdtgh0T5F3Wsw9r1p9Y&#10;iXb+7jOGMj2fZeKXQ+l0SXs69utG7Opv+fWfE74LioiIiIiIiIiIiIiIiIiIiOSrbKfT8n1S02mV&#10;ECYcu/eduC6LxT5T0ZrdM3GOmo7l9n0Bb/WdjreTcl297Kvi/PMlQa/MxdhgV+qM+7HueHKq1gOA&#10;Ddt/IujZnzBp2823fQ6j88QFPNc7LHWXbU5MuZdLb/rhVFEhERERERERERERERERERERkbMgy+m0&#10;8JlCS9NplSD2cczUd3D8sA7jOkO/l64IqcVxTmdj5n2HY/NJ3xfSmXIVsVML9ZjSMdjmDNvDhgOr&#10;cH7466kEHvJzn1PYu2Nfhmj3sH9HAq5My4iIiIiIiIiIiIiIiIiIiIgUDEep0IgnAQypU2rZhnCP&#10;ptMqMeyTmHV/4/h7KybFxnYGYUKDwWEgJQmzfzfWmuVYvy3E2n4Q4/F9g1SeI1h/r8ZYkVAqEjs0&#10;CONJxhxIwFr1N9b02Tj2pE5VtW8N1qJNWIkucARjhwaD0wKPC3PsIGbzWqxfv8f5yUysA1mU0cmX&#10;ffaQsGwDQc0uoH6sk/1z3ufp4VPZetx3OREREREREREREREREREREZH8le10WjY2JsM8SJpOS0RE&#10;RERERERERERERERERETk7Mh2Oi1vAs8ZpiYSEREREREREREREREREREREZGzwgKwsSFDJR4RERER&#10;ERERERERERERERERESk43ko8tpWayJOW0CMiIiIiIiIiIiIiIiIiIiIiIgXFW4nHeFKn1EqbWktE&#10;RERERERERERERERERERERAqKlflPVeERERERERERERERERERERERESlolg0Y462+oxQeERERERER&#10;EREREREREREREZGCZxn7VPaOwaDZtERERERERERERERERERERERECpaFAVs1eERERERERERERERE&#10;RERERERECo2V9o/0RB7l84iIiIiIiIiIiIiIiIiIiIiIFCjLxsbY6bk8mk5LSjQrNIYqTVpxUecG&#10;ROtckCJAMSkiIiIiIiIiIiIiIiIiUjJYBoNtPJi07B1V4pESK5gOb/zKt/M/4aXRXank8H1dpKAp&#10;JkVERERERERERERERERESgoLwJiM5R2UxSNydjmIqFSNCqVUVkWKCsWkiIiIiIiIiIiIiIiIiEhh&#10;886jZWdM3NEgrsjZYtW7hXe2LeeP9V9yR2un78siBU4xKSIiIiIiIiIiIiIiIiJSNFgYwLa8uTvK&#10;3xE5q0xINKWjglOz50QKn2JSRERERERERERERERERKRosLANtvFoFi0RERERERERERERERERERER&#10;kUJigQeTVoLHVi6PiIiIiIiIiIiIiIiIiIiIiEhBM1ViKto29qlEHgPlTpbyXU7k3GFF06DfIG66&#10;uQstGsURE+bh6Pb1rJg1g+0N7uKGi8LwrH6D/m3G8o8rw3ommvg7HmTAVY2oVTOO8uUiCQu2SDm6&#10;jx2rFjP384l8/NFf7EnOsA5g1biFcUv+R7PgzM9nKWU1b7btzXur3aee83O7xU8YNXsOpF+/i2gZ&#10;X5OKFSMxh7ezesYXjHt5AeVuupMbr7mQWmXd7Fk8i08ee5bPFhw6PfEwNJZWN99Cn6vb0KhBVcrF&#10;hGKSjnHkwEEOJOxk68qFTHvhLX7f4vFdEwijatfr6HdjV9q0rkul8pGE2MkcP3yAhE3/smHZCpb9&#10;/B3ffreexNM2HADFpIiIiIiIiIiIiIiIiIhIiTJs3EjfpzIk8RiTXoanXLKSeOQcFV6Pa94fx/Ar&#10;K+NMzVvLijurhAkiuXzSPJ7pEZaW8paZ7ebA7y9w57XjWXv81NMBJ0z4ud1ix4rl+h9mMax9kM8L&#10;NrYNmPRUQ++zR//i5YsHMHFthmMVGc/gqeO4vW00VoZlM0lewkst+jHxX58kntCaXPXGOzx6XU1C&#10;szzQXlnHRgAUkyIiIiIiIiIiIiIiIiIiJU62STy+TyqJR85JJoq2Y6fy6qBqODjJzlkTGff2TNbs&#10;OEl4tca0ua4/1/Y6j2iHySZhwqJShytoGr6LrZt2sfdgIimeYKJqxtPpnvsZ3Ls2YZxkxWNXccvY&#10;TZxKEXHgDHFiGXCcP5SPfhlKHesg0/pdyqifUzJuAGwPruQUPJnOSn+3669gOrwzj1dujM46QeM0&#10;Noc/vo0uQ34joMIr6Uk8FpveGsLQkQs5UaUnT3z3FJdUhGMLxvHobeNZFdKeez95lqvqOtj/wSCu&#10;vGsOJwFwUGf4FD59/Hyc7t38+fL/MWHK3/y78yguZxhR5SsTd159Gjdz8ceTn7M2U0WbKC588Ute&#10;G1KTIFzsnTOJD976iaUb9nOSUKIq16LL46Pp1zIk64o4/lJMioiIiIiIiIiIiIiIiIiUSFkl8WRb&#10;rELkXGPVu4GhN1XFYdzs/fpRBvV5jqk/LmbtilUs/n4yb9zUl1FTj58+PVM6D7tnT+OnnxaxZt0O&#10;9u09xOH9e9i2aAYfDLyNN+YmYZsQ6l/egQqZziw3rpMnSU46SXKyJ/393cmpz2V8nPRNliCA7RZX&#10;Nok7t7LnyAkOr/6ab349io3Bs+EvFmw4wIFV3/HW24txYRHToilVHamrmWgatalLkIGU31/n8ae+&#10;ZuGKbezbf4hDCbvYunIx86d8yruP+STwAFb9G7l3YA2CjIcDPzzBrVeNZNI3C1izagP/rlrJ0lk/&#10;smCDT3JLPlBMioiIiIiIiIiIiIiIiIhIGgsD2N56G3YOQ8UixZuDGj27cV6wgZQ1fDbqe3ZnnB0I&#10;ADcpLj/PAfcOFs3ZigdwVKtGbFpiydl2VrabzIKHutK5Vls65fLR+6F5gVXhyZaLo/uPYWMILRWJ&#10;EwAPh/YdwgasUlFEpCWJ2EkcPXgSG3DWb0f7OmGZ3il7Dur26U69EIOdsppJj09he/7n62RBMSki&#10;IiIiIiIiIiIiIiIiIqdYeMA23slOTC4nzxEpfsKo16wWDsCzbSGLNp6WLZE7YXFcOHgYo775gs+X&#10;z+G3hOXM3TGf6X9N4tE+lbxnUGgoIfl9KhXwdpOP7Gd/wt5cPvZx4MjZSeEBsNNyWEwWjTMZr1rH&#10;mf/uJ6xLtLHiLueJ+T8y/s3b6dY6lrAsVk1nIqnXrAYW4Nk8jz83+BkbeaaYFBERERERERERERER&#10;ERGRUywMGCXwyLnOiqFcOScGcO/exV4/8iUcNbrzxOzpvDV2MFd0iqdu7YpER4YRHlOOyg2b0aRu&#10;1FmZn66wtlscHZ//MkN7v8jP649jh8bS/OYHGDPrF2aumsSox3vTpFKQ7ypgookp7S1K5klIYL83&#10;p/HsU0yKiIiIiIiIiIiIiIiIiEgG3nFWYzJMpeXn1C0iRVx6ZBsr7wkGjtr0HzeGng3C4eR2/hjz&#10;X26Jb8tF5RpwQbnmXNawJ4997J1CKF8V0naDo8pStmL5XD7KUSYq2PctComHA3Pe5cGWl9B/wHNM&#10;/n4V+5Iswqu35IqHn2PCsu95bmgTojLlLKaQklpIyISFFWjlGMWkiIiIiIiIiIiIiIiIiIikyWLc&#10;uABHsEUKiucAexNSsAFH1SpUcvgukDOr/uV0bxmOsVNYPeY2Hhj1HcvW7+XoCReuE0c5sOUf1mw8&#10;esbEBdvjTp0eymCyOPt85dd28yaYC1/4iZn/zmNWLh9fvdCWs5PGY3Nk3QLmz5rN/GV7yHWxGtcB&#10;1k4dx3N9e9G1Vhduv/M9/lh/HCJr0uW5D3j57no405b1HGDH1kQ8gKPu+dSLyPxWZ41iUkRERERE&#10;REREREREREREMvAO2XpMxpIQGV8XOUcksXrBGlw2WJU7cnGrEN8FcuQoV47SDsA+wrolm3H5LpBb&#10;SUmcBDAhREZlMbWTj3zbbrHlZuP44dzV81buG7PAe+zyyHNkMwsnPM+9ba/lldmJ2FYU8UOvo2n6&#10;4U9m+awFJNpgSl1Mv4G1TyX4+CWEyhddw83DB9OrY1wOyU2KSREREREREREREREREREROSV1Oi37&#10;VO6O0XRaci7ysPOrqfx1zAZHVfo8dw/NY3KfsObet4+DbsBEUadxlaxKWOWKJ2E3e5JtMME0bBtP&#10;qO8CPvJru3mTzOwhLWkeUZdmuXrU4+Ihv5E6I1WhcgTlUM7m+EYWL9qDBzAx0USmH0ybw9+OZ8o/&#10;KdgmjPgnxvHisM40rBlDSHAo0TWbcPHQR7jp4rDM75clQ5mez/DBd6O5b8QwRkybzIieZbNJjVRM&#10;ioiIiIiIiIiIiIiIiIjIKaePvyqHR85Rnh1TGfv8YhJtQ2izwbz+xzvcN7gLF7RqRP1m8TTv1JkW&#10;NbOuweJZ9wu/r03GNkE0evh1Rv23K/HnVaZ0TDTRZctTqW596lWPyCZZI4Pjy1iyLAUbB5VufprR&#10;D19F69aNqB/fhObdrubWl0fQu/6pRJR8226JUIpO43/jq29HM3RwN1o1q0mlijFElS5LpXpN6XjH&#10;SB65tToObE4uWcq6lAyrJi3hnUEv8ddeN4RUoeMTb/LJyr/48+AKfls5hZdfuJHmlRy5OM6htLim&#10;CxUc3iWNoyKX9mlFdjV2FJMiIiIiIiIiIiIiIiIiIpLGxMVUsI0xeMtTALahXEqk73Ii5warPG2e&#10;ep3R9zYjJjXRIivu1W/Qv81Y/skwV1Bo04G89NVwWp8hmcOz5zPuOu8x5mdZmsYQdcljfDhlADVC&#10;sngX+wS/3tqO+z8/mv5U/my3GLBiuf6HWQxrb1j5eHdufmkTHt9lUoVe8zq/f9gV5+YPGBQ/mqUp&#10;QFBLHlz6Mf1r5FCNBxvP3vmM7TGEicuTfF8kuFp7rn90KNf0aEZctBODjZ18hK1//sbm0t24qHEI&#10;nlVv0L9t5tg4xUn8szMYf3fV1AxJN9tfvYGrH1mc/bRTikkRERERERERERERERERkRJn2LiRvk/h&#10;iA6NeBIMmNShWAvC3dnVjRAp5uzjbP91Kt/9vJ2TzhDCoyIJDwshyLg5efQACRvXsuznGUz76HsW&#10;rNqbaYooV8JSfpz0B9uOGRzBThzGgTMkCJKOcihhN7s2bWDtvHnM/nYmc+Zt5mg2Va1Obp7LjN/2&#10;4ChdmuiYUoSHBWHcJzi4aRULpkzm22lL2XzgVKZGfm23yDOlaHzjTbSrZtjz6yd8Pf9QtoXBnA27&#10;M/DqOliHlvLt27PZ7QHsQ2xdsYUDx5KxrSCCQ0MICnJg2S5OHNrDtuWL+H3i24y54wVm/pt1Von7&#10;8FaWfTeFSWPfZ/L7nzPl7fd456mxfPjhbOxLBtOpvhPPrrl88f5fHMhy5zwkLNtAULMLqB/rZP+c&#10;93l6+FS2HvddLgPFpIiIiIiIiIiIiIiIiIhIidOuxyW+T2GqxFS0bWxMWj0FA+VOlvJdTkSk5HLW&#10;5/a5XzOkkUXyzP/R7eovOKjEFBERERERERERERERERER8VNWlXgsAGOfSuDJtvSFiEiJZCjVoR/d&#10;GzgAN5v+XMZhXSdFRERERERERERERERERCSfWdhgWQYb25vAk5rPIyJSYpiydH/9Q0aNvInLu7Sk&#10;fv2aVKlVk7qtLuLK4S8x/tPrqeoAz+G5fP7pBjy+64uIiIiIiIiIiIiIiIiIiATIVImpaGMbMGml&#10;JWzKJUf5LCYicg4LbsOjqydwbWXL95V0nqNr+GLQYJ7/PkFJPCIiIiIiIiIiIiIiIiIiEpCsptNy&#10;RIVGPokBk16BxxDuDsm8lIjIuczhANuD7bFwBocQHBKM02GTcmw/O1ctZvYn7/HC7U/zxd+HNeOg&#10;iIiIiIiIiIiIiIiIiIgErF2PS3yfwlQpXdHGc6oSjzFQ9mQp3+VERERERERERERERERERERERCQf&#10;ZFWJx8IG25yaHMZWmQkRERERERERERERERERERERkQJlAZhTc2mBneHfIiIiIiIiIiIiIiIiIiIi&#10;IiJy1lkGn6Sd1Gm1RERERERERERERERERERERESkYFg2gPJ2REREREREREREREREREREREQKjWXj&#10;AduQcUYtEREREREREREREREREREREREpOJZlDLbxYKdW41Eyj4iIiIiIiIiIiIiIiIiIiIhIwbJs&#10;G0xa5o4BbGXxiIiIiIiIiIiIiIiIiIiIiIgUJAsgrQyPsQ02qSV5RERERERERERERERERERERESk&#10;QFg2Nsak5vIY21uNR0RERERERERERERERERERERECoxlMNgZKvGIiIiIiIiIiIiIiIiIiIiIiEjB&#10;8pbgSZ1Cy8ZO+6eIiIiIiIiIiIiIiIiIiIiIiBQQyxi802mlJe+oGI+IiIiIiIiIiIiIiIiIiIiI&#10;SIFKrcQDJu1fHmXxiIiIiIiIiIiIiIiIiIiIiIgUJMu2wbbtU4V4LM2nJSIiIiIiIiIiIiIiIiIi&#10;IiJSkNIr8WB7Z9KylcMjIiIiIiIiIiIiIiIiIiIiIlKgLABjDBiwAYOm0xIRERERERERERERERER&#10;ERERKUiWMQYb25vBo0o8IiIiIiIiIiIiIiIiIiIiIiIFzrLtUwk8BgOWsnhERERERERERERERERE&#10;RERERAqSlfYPY0ityKPptERERERERERERERERERERERECpIF3uQd25P2lCrxiIiIiIiIiIiIiIiI&#10;iIiIiIgUJMsYsIyFSa3JY1AlHhERERERERERERERERERERGRgmTZNti2jW0DGGyjSjwiIiIiIiIi&#10;IiIiIiIiIiIiIgXpVP0dA2CrDo+IiIiIiIiIiIiIiIiIiIiISAGzwEBa8R0D2ErjERERERERERER&#10;EREREREREREpSJYxNt4sHpOaw6PptERERERERERERERERERERERECpJl2wYw2LaNbXuL8YiIiIiI&#10;iIiIiIiIiIiIiIiISMGxwMY2ntQ6PIBHaTwiIiIiIiIiIiIiIiIiIiIiIgXJMgaMbUHqNFq2cnhE&#10;RERERERERERERERERERERAqUZduASZ1KywB4k3lERERERERERERERERERERERKRgWAYwxngTeGxD&#10;2qxaIiIiIiIiIiIiIiIiIiIiIiJSMKxTdXcMtrFViEdEREREREREREREREREREREpIBZBoPtQdNo&#10;iYiIiIiIiIiIiIiIiIiIiIgUEm8lHiu1Ao/tnVpLREREREREREREREREREREREQKjoWxMal1eIwB&#10;21ZFHhERERERERERERERERERERGRgmQZwGAwxuDN31ElHhERERERERERERERERERERGRgmTZtsHj&#10;yfCMUSUeERGRgJkYGl47kNufG82I2xvh8H1dCkTYeZfT67LyWL4v5JIVGkOVJq24qHMDopXnXAgs&#10;QivUpOHFXejSLtbvfjwbFBuFrejGhoiIiIiIiIiIiIiIvyxjbLBsbNvGGDC2RiFEREQC5qxBl8eG&#10;M+SuPlzcuLQGmAucg3JdHubdX8fy+ITn6FPHnzSqYDq88Svfzv+El0Z3pZI/byGBCWrC7TN/4JPv&#10;X+PhG2oXoWQ4xUahK7KxISIiIiIiIiIiIiLiP8u2DRYGYwAV4REpAA4iKlWjQiklzIlIQSiO15xA&#10;99lB+Suf5N1Pb6VRtMF16CiuoCDfhYqQQNtb3JS09gaipB2rktZeEREREREREREREZHMLLDxeMC2&#10;AWOwlckjctZY9W7hnW3L+WP9l9zR2un7skjBMuFUv/xWhk/6gm82/s2fB5bz+4afeH/iI/TrVJVQ&#10;3+VTBXUew69H17Mk8QyPI78xrH2GOLfK03HUu7w/7yd+2LyY+QfXsvjYOv4+tII/Ns5g4tRnGTqg&#10;JRVDMm4tH9Ytwfy+5vgZG/nB733OIPyCO3lp/HXUDIOkVR/zQKf7mbomyXexIiE/2luclLT2BqKk&#10;HauS1l4RERERERERERERkaxYBu8vXVWJR+TsMyHRlI4K1rQ6UviCqtD1ra+Y9MUj9OsRT7VKUYSE&#10;hBFVuRbNet/K8K+n8dGrXfJ3ihgTRZ2LO9CsaS0qlS9FaLADYwxWUCilKtWkUZc+DH77E6b88TSd&#10;q/sM4Aaybgnm1zWnMGIjA7/2OQMT3Y57x93B+ZHg3vItj/d6hjkJbt/FioxA21vclLT2BqKkHauS&#10;1l4RERERERERERERkaxYNrb3/23A2N5kHhEROYeF0fiRN3jqxtqEcZyNnz/PA5d04fJ6F3NttwcZ&#10;P2MHyURQ99YXeXFYI4J9V0/j2sTEbq24KLZF1o8qV/DKfJfvWoDN8e/+x1W129KpVls617uUay+7&#10;g2ffnE9CsiGi0XU8/ckdNMiyqk4g68qZ5VNsFJow4h9+gt61nXDyHz4a9ASzdhbdBB4RERERERER&#10;ERERERGRjLyVeOzUzB07w79FROScZNW8lnvuakCIcbN70oPcdut7/LJwE7t37GDD7G94/Zr+jPpu&#10;Lx4TRsP7HqJntezqIrhJPnaEo4ezeRxJ5GQ2+RP2sf3s2b2X/Ql72bdjGxv+nMVnD93KkP/9SaJt&#10;CGk6gBu7RvquBgGuKznLv9goHFb13tx+aw2cuNjy7kjGzU/0XURERERERERERERERESkyDJVYira&#10;2AaMdy4tYwxlT2rwU85lQVRofw03DulJh7Z1qVw6iKT9O9gw5xe+f2cC0/7cy2m1Q0IuZdTmt7ki&#10;ysO6Z3pxw+i1ZM5NCKbj+AW83C8Sz+o36N9mLP+kvolV4xbGLfkfzXJTsiJlNW+27c17q7PJfCgO&#10;TDQN+l5P98viadCoNlWrViAmKhRHyjEO7tjEqt9/5ofxk5i57BAe33Xxrh9/x4MMuKoRtWrGUb5c&#10;JGHBFilH97Fj1WLmfj6Rjz/6iz3Jvit6OWNq0qRTBy5sE0/DJrWpWr0y5UpHEhpicJ1I5NiBvexc&#10;M53Xb36NhUd9Vg6NpdXNt9Dn6jY0alCVcjGhmKRjHDlwkAMJO9m6ciHTXniL37dkteeGiLqX0Hvo&#10;tXS+NJ5aVaJwJB1i95olzJ48gYkfLWLv2djnPHNQ5+GpTHq8AY4TC3mh5QAmbT69PVbdwUxY8BCN&#10;Q9yseeoqbnx+Q3p/BXUew4yvriHGs4HxF1/J60tyGa+O2gz6/TvuauYgcfIdXDroZ047JFFX8uL6&#10;l7gs0sP2V2/g6kcWe8/HQNYl8LgCwFma+lf14YoebWneoj5VKkYTHpRC4sFDHNyxhfV/z+arF97n&#10;z52pRyoonvsWTebmOoaDE/5D1ztnk5Lx/UxpWj83kbFDzyPYvYMZg/vzv893+Fxb8h5X/l9zAoyN&#10;Qr9OOmnwxDQmDquDOfAT/2t+Nz/uzeU8oVY0DfoN4qabu9CiURwxYR6Obl/Pilkz2N7gLm64KOy0&#10;fQb/4yrg9vq53cK6PgfU3vTzyCJpzVzm7StH/fPiKFc6DPfRBLb8PZcZ773H5O83c8L3vfKDYkOx&#10;ISIiIiIiIiIiIiJylgwbN9L3KW8lHmMg7b8i5zRHBdqNmcyUH0YyoHcLalSKIiQkjOjYOrToexuP&#10;z/iBcU+1pUzRKi5RvDhr0vXR+7ix/2W0aFqDCmXCCXZaOMKiKFenKR0H3c+YP6bz9qOtiMnqmmO7&#10;qdyhJ5dc1IgaVUsTERaE5XAQElORWu0uZ8DYiUyaOoj64b4rAo4a9J86nfEfPs5tt19F+7YNqR5X&#10;mojwIBwOJyGR0ZStVofz65UiOcln3ch4Bk/7lrdeGkiXDvWJLRdBsNNBUGQ0ZavVoO4Fbbmsf0eq&#10;OXzWAzClOP/ON/hswdvcf1snGtcpR0RoMKExFajRpisDxn7M5K+H0LhUFg0OZJ/9YVWi1aV1cAKu&#10;JTP5Y2uWw7F4Nv7EzKUuwEmdTu2oVFDnxIm97D3kAQyR0ZFkccSyl9O6gcQVEFr/akbMnsUnE4dz&#10;Y98ONKxdnqjIYJwhEURXiqNGi7Z0GtCGyq5cJo2YaJqPeJcX7jiPYM9eZj84mBG+CTyBxJU/inps&#10;nElQYy7vUxMHbvZM+ZRfc5vAE16Paz6dxkfv3kG39rUpHxNKUEg4ZWo3peOQh+h/UVj2cRhgXPnN&#10;3+0W5vU5YIbQBu25tEN9YiuUIjjISViZOOp37ss9k6fy3lOtyK9TIZ1iQ7EhIiIiIiIiIiIiIlLA&#10;LAA7tQoPALkc8xIpfkJo8OCbPH93EyKNi32zP2L0tf24vnUv/nPDM3z5535sK5qmD7zOC3fXI8h3&#10;dT95Nk/ktkqNuLBsI9pe9CYbXIDnINP6NuPCst7n0x8Vr2H8Gt/qEv4IpsM7i1icuJ4luXqs47d3&#10;LiY3P4TPPZvEOW/zQLc+XNfycq5tdz333fMes/89Ac7yXPDImzx3Ry2cvqtxnCVv/o9Hel/PDc0u&#10;pnONC7i4Wjt6dLyTV6ds5AQOynT8L4/eVtN7AcskLRnRxr3xFz743/948Kp+3Nj6cno0upReLXsx&#10;sOd9PPPY1/yTqSSKgzp3PsngNtEY127mv/AQQ1pfSudqF3BJrYvoeeF1DL3pCd5640v+Oi2xwUGV&#10;gS/z2rOdiQuxObLkC17s04sra7WmW8ubePqdpRy2HZS56L88O7o9kacNJPq7z34KqkO9+g7Azf5l&#10;q0nwbU4az05W/b0XD+Bo2JDa+XVCnElYecrHWIDNof3ZVHzITo7r+h9Xjtp9eXb6GHo1icLiBNt/&#10;mcTrd9zB4I496HthL27qcgsPDBnDBy9+xp/7cvEh6qhAuzETePXBeCLcO/ntvzcz7L31PpWF/I8r&#10;v685hRgbfu9zBo7z2nNhdQd49jHnm0Wc9F0gKyaKtmPe4uErK+PkJDtnjmNkn+u4vnUvBvV9nHFT&#10;1nLYnVOf+hdXgbfXv+2eUrDX58DbC2BzctW3vDLkTu7ofDV9W1/D0EFjmbX+BLYVScP7nuG2NiEZ&#10;lg/wc1CxcQ7HhoiIiIiIiIiIiIhI0WVhbCwMtrGxAe//i5x7rKpXc/f9TQg3Ho78OprBPZ7mi+l/&#10;s3bFKv7+ZgLPXHETr8w5im1K0Wz4A3SrdFq2hZ/cuE6eJDnpJMnJnvQzzJ2c+lzGx8kUPOfMKWiT&#10;vGEhs2cvZ92aDWxYuojfxz/PvRffzicrT2Jb0bR89AG6VvA9zh52z57GTz8tYs26Hezbe4jD+/ew&#10;bdEMPhh4G2/MTcI2IdS/vAMVsh6BBCB58RTeHvs5P//yN6tWbGDbpm1sWbOKpbO+56uvV2eeWsNE&#10;06hNXYIMpPz+Oo8/9TULV2xj3/5DHErYxdaVi5k/5VPefexz1vrMtWYqdOe+pzpQ2rJJnDeW27s9&#10;yic/rmJHwn4S1sznqwcG8uDbm3DjoHK//9AtLvudztM++8lEVaR8pAV42LMtIYckGQ97tu7CDVjh&#10;lahY2refAAxWcAjBoVk8QoJxZN/UbDio0rc3rcINeA6xYt4Gn+mYcnKmdf2MK6syPV4czkUVHeDa&#10;yaw7r+baq0Yw/qNZLFq0hvUrV7Fi7lx++fh9Xnt2BruyP6BeYbXpNX4SL93ViPAT6/l6UH+Gj19/&#10;WsJJYHHl3zUnf2Mjr/zb51MMkfFNqOEAO2kFSxb7zhWUNaveDQy9qSoO42bv148yqM9zTP1xMWtX&#10;rGLx95N546a+jJp6PIc7Iz/jKuD2+rvdNAV9fQ60vQA2x//6mk8+nsGf81ayfsUy5k9+g+G9X2RR&#10;oo1xVqPb9RfkWzKqYkOxISIiIiIiIiIiIiJSGE59jW4bDGA0p5ackyxir76alhEGXBv5fMQkNvuO&#10;8SatY9KIz9jqAhPVjqt6Vc7mV+rFQTILHupK51pt6ZTLR++H5vlUAjk77P3zeGPYF+xygxXTkR69&#10;Kub+OLt3sGjOVm8FkGrViM1qait/2EkcPXgSG3DWb0f7OmG+S2TDolKf6+hQ2gLXOj59aBxrjvks&#10;Yh9j8eufsjwFTFgz2ncolf30KwXAREQQnlr550RiTgPQNsePpr5uhRMRmUUvOWsz8JdlLNi/8vTH&#10;vjk8dlluSrRYOCNiqNykPb1Gvcs7z7enlGVzctnHfPrzcd+FfQSybgY5xJV13tVce0kUBjcJH49g&#10;5Ecb8XdWM1P2AoZMncTj11TFeWAh7/S+gaenbOf0AkuFE1f5GhsFziK2dhUcBjw7NrEt0ff1rDio&#10;0bMb5wUbSFnDZ6O+Z/dpWWNuUnI7RZqvHOLqrApgu0Xy+nwGnk0/MGNhCjYWMY0bUDl9u4F8Dio2&#10;fJ1bsSEiIiIiIiIiIiIiUnRZtg0e2wZsvCNyfg5IiBRpoTRsVR+nAc+Oecxf6VNOJVXKkt/5M8ED&#10;JpiGFzYq1r/aTj6yn/0Je3P52MeBIwWRwuOV9Ocs5u1NPc5tmpx+nMPiuHDwMEZ98wWfL5/DbwnL&#10;mbtjPtP/msSjfSp5kxVCQwkJNGsh3XHmv/sJ6xJtrLjLeWL+j4x/83a6tY4lLMdthNKoTSOCDLjX&#10;/cwvK09PxwDw7FrHxgPe9lZvUD33A59nQ47t8ZEhqdPO148GQ0S/t1mQuJ4lif/w156/mD7/A574&#10;70XEhkDS+m8YefM7rM0yJANYN89xZSjd+gJqOwHXVn6cMIejfh4HR43uPDFjPEM6xODaNJ2nuwzi&#10;nTmHsvnELaS4KhKx4S+LUqWjMIB96CBHcrVPYdRrVgsH4Nm2kEUbT8vSyJ08x1U+OUvbLXrX5zOw&#10;D7Fl/UFswKpQkbIZTgT/PwcVG1k5l2JDRERERERERERERKSosgwGY8BgvAN4dkF9sy5SgKwylK8Y&#10;hAHcO3eQkN14nGc3u3Z6AENw5YrEaMDn7HDtZMc273EO8TnOjhrdeWL2dN4aO5grOsVTt3ZFoiPD&#10;CI8pR+WGzWhSNyrwZIUsHJ//MkN7v8jP649jh8bS/OYHGDPrF2aumsSox3vTpFIWVWWs0lSoHIwB&#10;HA2HMunwepYkZvE4+CHXVLIAQ1SZs7P/uWUfS+S4DWAIiwjPIW/DEB4Z5n3dc5zjiVlMruTawPj2&#10;9WkWUff0R6lWPDUz6+ST09g2rmN72TT3Rz4dNpi+7R5i+sb8Xde/uLIoF1cehwHcW/h3fRbHIFcs&#10;oi6+hu71wzD2cVZOHMfMf3Ko51NIcZWvsVEILCt1j+1cTgxqxVCunNP7ubB7F3uz+1zIgX9xFbiz&#10;ut0ieH3OmYfEI4nePg8LITj7wM09xUbWFBsiIiIiIiIiIiIiImedZWNjeww2NrYNtsnV0JfIOco7&#10;rVxW0qpNWM6CH4byR3BUWcpWLJ/LRznKRJ32m/qzyHu9OY2jNv3HjaFng3A4uZ0/xvyXW+LbclG5&#10;BlxQrjmXNezJYx97p+TIfx4OzHmXB1teQv8BzzH5+1XsS7IIr96SKx5+jgnLvue5oU2IyhQgp/6w&#10;3S6STyaf4ZGCpxCGMTOyj+xhb6IHsKhQLafpUCwqVq/srURxfDcJB7PqMH/ZJE75L5fFtqBD5Wa0&#10;r3A+F1ZsS+8ud/PCG7+fYSokP9YNJK7SK87YqQ9/2CQu+IFf1p/ANhE0f/wj3nv2YipkO7VL4cRV&#10;fsRG4V0nPSQe9Xa+iY4iIrsLuY/0PTdWDu3NRiBxFYizvt2ieH3Ome1Oy7LJ/BkeyOegYiMr505s&#10;iIiIiIiIiIiIiIgUVZYxBiw7/attfcEt5yTPAfYmpGADjrg4KmY3eO6oSOU4C7BJ3pXAobQRJzuJ&#10;pBPekavIqEi/zxPb404dADOYPI8K5kUwF77wEzP/ncesXD6+eqHt6VNjnC1WBSrFGsAmZc8+Dqce&#10;Z6v+5XRvGY6xU1g95jYeGPUdy9bv5egJF64TRzmw5R/WbDx6dgcCXQdYO3Ucz/XtRddaXbj9zvf4&#10;Y/1xiKxJl+c+4OW76+FMW9ZzgL27vXHl+vNZri53PheWyenRiM53/cHpdWIKUMp61q1xAw7KNjmf&#10;itnFoRVLw+blsQD36tVkUdwmMCknOHb4CMeOHCPxeEre+jSP6/ofVx7279qHG8BRjRq1srtwnIlN&#10;8poveKTjjbz43U5STCka3Pk677zejUrpwZRBPsZVnq45gcZGoV4nbRK27MINWLHViA3xfT0LGT8X&#10;qlahUh671/+4yiyv7c2v7WbrLF+f89pe/wXwOajYyNo5ExsiIiIiIiIiIiIiIkWXdfpPav0ddhMp&#10;ypJYvWANLhus2Ha0bZzVyDkEN7+Y1hUssJNZ/ecKktNecO9jT4IHsChTvxYx/p4mSUmcBDAhREZl&#10;MT1TCeE8vx0tKzkANxsXr/EeE8BRrhylHYB9hHVLNuPyWa+geY5sZuGE57m37bW8MjsR24oifuh1&#10;NE3vuiRWL1yNywZn/KW0iyvMUccQKl90DTcPH0yvjnHZJ2R5drPwlw24AGezLnSsnvU+W3W60SXe&#10;CbjYMGsuu880+lqE+R9XNgcXLmaLC3DWoMuAC4nwXSQP7MPL+fTGfgx7ZzWJhFBjwP/xzttXEnva&#10;pSAf4yov15xAY6NQr5MeDqxcyx43mPBGNDk/62t8Zhk+Fyp35OJWucn8OcX/uPKRx/bm23azcdav&#10;z3lsb+FQbGRFsSEiIiIiIiIiIiIicvZZmFMF5o33x7Ui5yAPO7+ayl/HbHDW4tqn+1PTd0wuvD79&#10;R15HVSd4Ds/m2693n/rVuHsra5YdxoMh6MKeXF4njz/LT+VJ2M2eZBtMMA3bxhPqu0C+SWb2kJY0&#10;j6hLs1w96nHxkN9OJS3lEyvIefo0JEHV6TXiemo5wU5axsxp29KPs3vfPg66ARNFncZVTl/3LHIE&#10;5dCnxzeyeNEePICJiSYyfcc87JwyhQVHbUxEa4a8NoB6kZlXLRiGMj2f4YPvRnPfiGGMmDaZET3L&#10;ZpOS6ebfyV+wJNHGhDVjwP86UdZ3QWccVz49kIYhBvvYQr6a/O8ZKygUZYHElXvlVKbOP46Ng7iB&#10;o3n8ptqE+S6UFym7+O3BAdw1+m+O2MFU6/csb7x0KWUz7VT+xVXerjkBxkYhXyddy+az+KAHHFXo&#10;0L3BqYpZ2crwueCoSp/n7qF5HjKPAomrjPLa3vzabmFdn/PaXv8F8jmo2Dht3XMqNrJiiGh2I6Pn&#10;zWfunnl8NLYblf27hImIiIiIiIiIiIiIBMQRHVrqSQzeAjy2wTY24W7f7AaR4s8+up6NVju6d6xM&#10;ZI12dOpYAffRJIgoT60OVzHo1VEMaBWNZR9lycgHGPvL/gyJCy4SDlWg6/XxxITE0qLL+QQfOUSS&#10;HUypinFUbxRP255daVrFib33L74a/yf7s8p6cJ2gfOcbaFM1iMhGLahtDnLYFUxkuUpUi2/L5Xf2&#10;peaWOazZV4yz6RyVaH3bNcSXcRDSsAMd6kdisHBGlKV66y4MeOlZBl9SFgcuto17lFGfb02fBsg+&#10;dIzyPfrQvGIwFVpdSDX3fvYfPM5Jt4OQiChKV6nO+d16cFl8DCZxFdNf/4Xt7gzbtkoTf3N/WsdZ&#10;uFZPZ8LXG71TIZ1RKbpMmMkLA+tSNjIIY7tx22AFR1C6Wj1a9L2L++5rS4VQOLngM96cuJxjqV1k&#10;H13H2hPN6dapGqXrdKBH3wuoVCqEoJBQIqJjKBNblZpNW9Dumr5cGLqMZf+m1S5I5fc+ZxRG+8ee&#10;pdf5Qd7LuRVBVVbwyVRvVRVf9qH1bI68lCvaVCC60aVcVN9m/66DJFmlqNzsMvq//AJ3da2IkxOs&#10;/b8Hee67hEz75KjdiQHXNSTUPsCSCZ+ycHcu49UqQ/OBN9CqskXKyu/58NtNuW9rAOsGFFf2YdYt&#10;OUn8Ne2Ii4imzhV96NahCqXCQgkJDyeybEVi69Si7gVtuezGK6iy40/W7U89HunngiFp6bd8PH1r&#10;6jXlJLvnzGRlRDs6t65M+fiLaeKax4y5e9L7K+C4SpPHa05gsVHI18mUPbjqX0vXppHEVLNZNuFX&#10;tp8hM9E+up71ntZ0vySW8MrN6dKrMaVcJ3E7w4iqEEu1RvG07dGFJlnsc0BxlVEe2xvQdgvz+pwm&#10;j+3N/jxKY1G+4w30bl825+3mkWKjhMWGoxY3Tn6L/s1KERwcQcVmrYhaMplf12c1UaGIiIiIiIiI&#10;iIiISP5o1+MS36cwVWMq2RiwbdtbkcdA2ZN+/uRfpKhzVKD9M28z5s7GGaqpnGK7D7P85Xu4/6l5&#10;HPAdXDZRNB/xAa882CTLddO4V79B/zZj+Ser7AkMUZc8xodTBlAjJItf9dsn+PXWdtz/+VHfV4qP&#10;oHjuWzSZm3OqwmG72D19FPfc8gnrj2d+KbTpQF76ajitKzmyqSTj5dnzGXed9xjzMw7SO2pyy8/T&#10;ufcCBye+uIuLb5mRu+pCQS15cOnH9K+Rwz5j49k7n7E9hjBxeVLml0w0Te55njEjLiE2NLu9drP9&#10;1Ru4+pHFmRNr/N3nTJzEPzuD8XdXTa2AkM22MgqqTve332PEdTXJKhSxT7Dxo+Hcc88P7PR5k6DO&#10;Y5jx1TXEeDYw/uIreX1JdqOiPhy1GfT7d9zVzEHi5Du4dNDPuW9rIOsGGlcYIpvfyOPvP0TnumHZ&#10;r28n8ceQ9tz3yWFvUbv0c8FwcMJ/6Hrn7PRBbwAccVw58Que6lke49rGNzdcy8jv958qiBdIXKXz&#10;45oTQGwU9nUyuNUwPps5mBqOEyx5tBeDX/33zMleVnnaPPU6o+9tRowji+2lymqfA4urNHlvr9/b&#10;Lczrc7o8tvdM5xEOGoyYxsThdTE5btcPio3MzuXYCG7Do6sncG3ltAuXi39G9eKGMf8U60p0IiIi&#10;IiIiIiIiIlK0DRs30vcpHNFh/9/efcdHUe19HP/MbgopJPQqKAgICAiISrFX7Nix914fC3qt14b1&#10;2rtg94IFsesVsIEgijQFVFAQpPcSCEl25/kjAcKSIJDQP29fA2ZnZs/OObNhkvnu72T+O6QowENh&#10;RZ70WEridtK2Icxhcv/3+GTQLMjIolKViqSnhOTM+osxn/eh59XX89Abv5FTYmGR5Uz/5iO+HL2M&#10;tKqVqVQpk7TUKMTyWLpgLjN+H8fIL/vz2Zuf8v3PsyilLgbLJ33HF1/PIlq5MtmVKpKelkwQW8b8&#10;iWMY2qc3H340kknzSryzvXVY+cl4WNSvJ89/tYiKVbLJTE8mvmQOU378kvfuvZU77uzPtBJuphXM&#10;HMnnvb5lypKAaEoS0SBKUmoy5C5mwcwZTJ84gV8HD2bgh/0YNHgSi4uP1YZWtQkXMPnnv5i3JI8w&#10;kkxKhVSSk6NEwgKWLZjFlNHD+Ob157jv0ofo92cJL5rlzBz6MX3fHcns/CgpGRlkZKaTkhQnL2cB&#10;s8ePZcQXH/Nxn4GMmZyz+qyFG/qaVxNn5qgJJLfZg6Z1kpg76CXuvrEvkxNusq4mvpDxH/XlyzGL&#10;iaRVJDs7nQrJIUtnT+G3AR/x5i3/4t7HhzG/hLuXW1slHsp6XgF500fT/6U+DBm/iPx4hJT0dFJT&#10;U0iKxMhdNI8Z40bw3bt9+KLfaP6cVXSO/FOViHAx47+aSO0Tj6Bp5Uo02bsWE9/6gj9yVmxQhvOq&#10;mPX+nlOGc2Nzf5+MTZ/AsrYnsF+TTGrt0YiFH37EL2skMhOES/n7q758POBvlielkp6VSXpaKslB&#10;jOWL5zHzj18ZNeALPnrtE4aOmb1aeKys59UK63u8G9zu5vz+XMx6He8/vY/Wp9rK+vLc2H7Ojdh8&#10;ltfrTOd2lSnMa8WY9MGLfDxsSanfWyVJkiRJkiRJKqtSK/GsCPGEQeHfVuKRtMH+8ZPxkrTxRBuf&#10;w3MDb6ZdRcgd9SKXH/4wwxd6Gx78/qy18NyASDa7XPEIz9+7L1kFP/N0h5Po+WtpqR9JkiRJkiRJ&#10;ksqupEo8EYCQkCCAIAwIQ290SZKkrVNs/Ovc2e0r5sYDKux2AQ+/eS5NMxK3kqTiomS3OIiuZ+xB&#10;ViTGzHefoc9vBngkSZIkSZIkSZteBCAaRAhDoKgSjyRJ0tYpxt+vd6PbI6PJCSNU3v9GnulzGa0r&#10;e30jKVGEqkfcyNNDB/HF4Afosmsqi757kpuuG8ACP9cgSZIkSZIkSdoMIgBxQsIgBAJC/I21JEna&#10;ioULGf7vC/i/h4azMIxQqcPJHLNnljFlSQniLAmqsWvzqkQX/MaA7pdxxjFPM2qRPw9JkiRJkiRJ&#10;kjaPCEHhHwEBhCFB4C0uSZK0lQvn8+Od53DeJb354oHr+c8XC40pS1pD3rfPcNXBnTm44VFcf+8A&#10;/s5N3EKSJEmSJEmSpE0n2KFSzTAkJFJYlIeQkGp5FRO3kyRJkiRJkiRJkiRJklQOuvW4K/EhIgEB&#10;0SACQQhBWFiRR5IkSZIkSZIkSZIkSdImE4GQMAQIIAwKwzySJEmSJEmSJEmSJEmSNpkIQQABEFIU&#10;4LESjyRJkiRJkiRJkiRJkrQpRSge2wkN8EiSJEmSJEmSJEmSJEmbWiQMISQsNo2W02lJkqTtQUBy&#10;dh0addiP/faqVZhs1nYlUqESO7Tak30PaUa2WXZJkiRJkiRJkrSZBfUq1wrDMCysxhMUVuOpmpeZ&#10;uJ0kSdK2Jbk11wzrzdmNAua/cgGHXT6Q/MRtNpFI5RYcfvW5HHP47uzSoAbpQQ7zpk5n+sTxjBn0&#10;HV++9RHD/y751ZVl361JUsOjuOnlm+nceBmjnryZm+8fysIyZc9T2K/nUB7tmkl87NOc3uExfitI&#10;3Gbz217GV5IkSZIkSZKk7U23HnclPlQ0nVZQ+NHjgKBYRR5JkiRtbJEdDueub9/m7huOYc8WdcnO&#10;SCY5vRI1Gzej9aHHcPq/b+CopiWXiSnLvluXZNpeeRPHtatORnZ9OnS7hiPrb/u1k7af8V0hSkat&#10;+tSouC0dkyRJkiRJkiRJ6y6oV7nWqtRO0dRa1fIqrraRJEnSNmdLqMQTVOWwVz+h+wlVCQpm8cMT&#10;D/NSn5H8PS8ko0YNauzUiJYdK/Hz3c/y3fyEoHVZ9t3qJLH7wwN44dI6RIBw+fc80Ops3vo7nrjh&#10;etjCK/FsV+MLkSbn8OyAG2hXKYcPj+/Enf02+btx/QTp7Ni5K13POpyOezakZuVkls+bzh9DvuaL&#10;V9/g/f5TyE3cB0g+5D6+eO9EKv1TBi02lV5HHMyDg4pOykh19rvrXs4+cEdq16lOpex0UpMjhAXL&#10;yZk7nb9GD2fIe+/S5+1hzFye+GQbLuOUZ/nypYNJCZcy/KYuXPjURNZ416V04Oaxr3BSrTy+OGN3&#10;bnw/b/X1G9hXG6pCp0u5/+6jaNSgNlUrreinPHIXz2fWpD/5beh3fPnGuwwYOY/Yansm0eaB/vS4&#10;oi5MepnzW3dnZEmn4YrjrR0y6T8nc+Lto1c+zwaP76baN38kj+7eldf+KHzFKe0v4sF7j2HnBrWp&#10;VjmD1OQIxAvIXTiHGRN+Y9SX/+Ojlz5k+NSEMZUkSZIkSZJULkqvxFP8gaKqPJIkSdq4guxOHNa5&#10;ChFizHj1Rq67rS8/jJzItMmTGD/sB7579788d+0zJYY0yrLv1qeAEY/fzZtf/cmMyWMZ8O//8MnU&#10;NaIE25Tta3whSM2mclZK4Q8nW7rkHTjs2ffo9c6/6HpMa+rXyiI1NY2s2g1pc/x53Pj+R7z2xKHU&#10;iibuWAZBFo3234c2uzWkVvWKVEiJEgQBkeQKVKzVgBaHnsCFz71Jn2/v5pAdkxL3LrsgndbXX8Mh&#10;NdbzZ8VN3lcBKTu1ocNeTahbo3g/pZJepRY7te3IYZfewP3f/o8et+1J9noezrYmecc2dGi/CzvU&#10;zFrZV0E0mbQqtWmw5/50uek+egx/j1uPr0u5DZEkSZIkSZKktYoQQjwMIQSCkHDbuA8gSZK0xQtq&#10;70CtlADC5YweMIycxA3Woiz7bo3iU/rzyFGHcXizY7nhiZEs2cavWbe38d16pNHyX09z5xk7k8ZS&#10;/nj7Qa474FAOb7I/J3W+np5fTCWPDBqf9zAPd2tBSuLuKxRM5PXOe7Jvnd1LXnY4kseHlFQaKmTp&#10;x7dw9M4dObhhRw5pciAnHXQp9z8zhJl5ARktTuHuNy+lWWrifmUXqXYYl13fjrTEFaUqp77aUHnD&#10;eHT3duxbZ3f223Efjt7jZK6++mV+mJoP0Uq0vuFBLttv3Y9mvWzw+G7kfeufTe+Jq9cfKtzvV17p&#10;vG/hObXLwZy071ncePM7/DI3Bpm7cPxzj3JWM2M8kiRJkiRJ0qYQIQgLq++s+BTidv5pREmSpE0l&#10;SEomKQDC5SxbWsKN1bUoy77a8jm+W6ZIg5O46opmpAYxZvS6novOe5Evf5jIjKlTmTDwA5468XTu&#10;+Xg28SCN5tfcwLH1S6stFCNvySIWLyxlWZTD8lKGPVwyl1kzZjN35mzmTJ3ChO/789YN53HxLd+T&#10;Ewak7nYmZxyWmbhbmYTLc8kLI9Q793pO3mXdwhzl11cbKMxjaVF/Lpozg7/HjuDbHt25/MiHGZET&#10;QrQW+xyxKxuhblGZxnfj7ruUvJKKmIV5LJo5q/Cc+vsvJvw0hC8ev5kLuzzLr7khQUYrTrl4r/IP&#10;WkmSJEmSJElaQyQEwrBYdmcb/1SzJElSougO7en64NO8MnIIg+aNZcjUQfT5/D9ccUYrKpV0vzr1&#10;QO6Z/jsjcn7lrZubljDNSAr79RzB8JzxDPvxGnYpdpc4stM5vDR/PCNyxjPs+ytonAREKtPl/bGM&#10;yCl8fMXy06gbaZlcPvuuEpDR+EDOfPRZXhs1hEFzxzBk6nf07f8U117QjupruUubVKkBbU88i0v/&#10;8whP9vuA93//gUGzxzJs0Ti+nzmM/uM+47X3rmTPiol7boiArNNfYGjCcY3IGc+I+W/QdYd1vOEf&#10;yabZaddy3/8+54upP/PDvFEMGP0ujz1yDnvUWXPkyk8yNfY+lWtf703fP37i+3mj+Xr8Z/R4+QaO&#10;a1+9xOBAmcY3yKbZKZdw3QvP0WNwP/43ZRRDF/7GsDk/0W/Uuzz2xKUctlultU5XVbbx3bjHO2LB&#10;B1zYvKTxWv92N1yUhqecSOuMgHDZT7x27wDmJf7sFJvKJ7e9zJjlIUHmnhzXteFa+7z8FPDXG2/z&#10;fU4IkSxadWhSrscezviMt/rOIUxvzdm3HU7Vf/zgx5bbVwUTBzNsUhwIqJCZ7mdY1iJ3xH95b0g+&#10;EKXqHq2pV9JbUJIkSZIkSVK5igQEhEFYmN0Ji1XkkSRJ2i5EyDr4Iq69/FB2a1yNjNRkKlSqScN9&#10;juH8596id+8zaJyeuM9WKqjIrpc/zVtDn+Paiw6mZaNqZFRIoUKlGuzU4TDOfOwNer9/MS0rlnBB&#10;GN2J0/t+Ss9Xb+OiS45m747N2bFuZTLSk4lGk0jNzKZq/Ubs2qQiebmJO28m6U048b8f8doLl9J5&#10;752pXqkCyanpVNl5N/a7+AZO3zdt41z6RmvQ6b7e9PnsLs48fnd2qpVFamoa2XUasfvJF3HbF5/R&#10;486OVCnPxEJSAw67+RrOOP0gdt9tJ2pUSSclKUI0LYtqjXZjv/Ov5b5vP+W5m/ekUkkHXZbx3RzH&#10;y2ZoN1KLPQ9sRBJQMKIf304uqaQJxP/4H/1GFgBJNDq4E7XKq/1/smw2sxcUhlMyszPL99wOF/DN&#10;fS8yamlApaOv4uz2FRK3WN0W3FeROq1pUT8CYQ6jB42llImpBBAuZNb0ZYRApFIlsjbB+EiSJEmS&#10;JEnbuwghBGFAWPg/VuKRJEnbnbBgPuPefpq7TjqV0/Y6lnNPuo3Xv5xGHknUPPwWHrqrAxmJO22g&#10;+KTXuahWC/aq2oKO+z7DhAIgPp+PTm7DXlULH1+xdNjjYX7JL599IcoO5z7Kk/cfQt3UkEUj3uHh&#10;E7pwVMP2dG53Fnc/P5KFYZQq+/4f93ffm8w1EgABQQAQEvvjS16+5RauP7orZ7Q/nGNaHEiXdl04&#10;99hruPfW9/lttXY3VMiiXpexT7FjOuTyb8hL3Kw0QRYd73uWm46qTRLLmdavB3edcAqntu/C+Sff&#10;Ro8+v7IwVtKFbwr7PD+M4YmVYEpdfufr5/cvNs1MKs2uf4YHr2xFZlDAnIGv0f2krpzavgsXnHYv&#10;734/lzCSzW7XPcVDVzaheDGdso3vCiE5g57jus4ncEq7wzmp06lcc9WLDPxzGSRVZ49/PcMDlzYs&#10;oUrLho7vpjnevWqeSM9xxecQ2vB2N1hyI5o0jQIx5o4ay8yScykQn8aYn2YTB6LNm7NzuTS+DtKq&#10;U71SBAhZMHcBpb28DRX7ozfPvDqFMGknjr/5OGqvLdCxhfVVJC2Lqg13pePZ1/PYp7fQoWLIwq8f&#10;48l35/jj79oEGVSplgZAfP58FpY2jpIkSZIkSZLKTQQgDEICAn+BKUmStkNxFr19E+ee+xh9Px3G&#10;uF/GMvLT3jxy3Gl0/3Qu8SCJ+udexXE7l9c8IjEKli8nL3c5eXnxlddfsbyix4ovebGE67MN3zeo&#10;cQTX3LkPlSMhOYMf45LON/Pm52OYOnMuM8cN4b3rzuX65yYSI0rtrhfQuW7pd+jzhvfhucfeZsCX&#10;PzHm5wlMmTiFv8aNYWT/T3jv/bEsS9xhQ8ULih1THnn5634HOdLkNC47qx7RIMbs92/m/BMeoO/n&#10;w/n15zEM/6Q3T591Mvf0XVru17+Resdx5bWtSA/iLPqqOxceczfvfPoTv/48hp8+eIV7jzyLxwct&#10;Jgwq0ubG6+hcq3haasPHd5WQvAk/MHDgaH4fN4EJI4fxTc8HuXr/S3jzl+WEkWza3Xwdh9VYI6W1&#10;0vqM7yY73uX5xIsdcNna3TBBVk2qZ0aAOLOmzFxLSCbOrMnTiQGR9FrUrFxS2wGRlFRSKpSwpKYQ&#10;Lf3tV4ooO5x8PHumBxBfwM+DJ1A88lQuwmUMf+wFvl8MGftdwBkdS6/GU759tYFSO3LLhN8Lp5+b&#10;8xP9f36fp5+5mL3rL2XE41dyzsmv8cc6pwLXV1nGtwz7JjXi/EG/lhA2HM+IBe9w1nr+O5bUqAtH&#10;dUwmIMbUb4YwpdxPKkmSJEmSJEmJIhQFeKCwIg9BybcDJEmStlXxvPw1bzIXTOXje3rxRwEEFVpz&#10;6NH1CtPPW6UItU44hX0qR6Dgd/57Qw/GLUnYJFzC8Kf+y+h8CNLasPc+Fct3Op5NKspOx3Zml5QA&#10;8sfx1j2fMGONm88x8gtKuu7NY+gNh3FIw44cvI7L8TcMLqoQFKHOccfRLiOAgj94+/ZeTEoMCeT+&#10;Tq/b32JyAQRZnTi6S+1Ncl6FcwfzdLd3mB6DSKX9OKZLzXJod3Md7+ZpN8jIIL2oWtGynLUFwEKW&#10;Li5aH0knI7OElpN25twvRzF07i9rLnMGcetB61KSJkJSRiVqt9qbLve8wPMP7k3FSMjyUW/w3wFL&#10;EzcuF/G/P+DFlycRi9bj6KuPoFop3yTKta/KWRCtTOtzruaSC9pReWM1V5bxLcu+ZRYQSUmn8k67&#10;0vHcG3nq4260zYT4tM945snRlFj8S5IkSZIkSVK5irAywgMEQFjKb2IlSZK2M7FxQ/hpRgyIsnPb&#10;ZqQmbrDVqECLDi1IDiD2+wC+LHkeJuLTf+ePeXEIUtix2Y5lDj1sPmk0adOQKBCf8gPD/lgjwbNW&#10;eYvmMnfm7HVc5jBv0YoESQWa79mUpADiUwcz5JeChGculD/iG76fWdjPzfdqUWwqro0r9/v+DJ5d&#10;1G6HVuXQ7uY63s3U7vr8mFQ4NxkAYekJlg0QkNH1OYbmjGdEzm/8OOtHPh3yMnf8377USYXc8R9w&#10;19nP82tiqKnc5DL6yRcYvBAyDzmPk3dbc2I22EL6avlg7m3UhDYZjWlTcVf2aXgAJ3e+lmfeGc+y&#10;ik04rPtLPHv3niVMHbgVK5jI6533ZN86u6+51D+b3hNL+V6Y3IqrRvzKiJzf+Wn+KL4c8z5PP3UB&#10;e+0QJX/yl/zn5FvpN2ONqKskSZIkSZKkjSBCyKpPRoZYiUeSJGmF+EymTwuBgOQa1cneWlMtkcrU&#10;qJ1CAESbX0avhSVMtZIznhHzX+XEWhEgIKtK1tYb4olUolq1JAIgNmM6s0u5b13uIlWoXjO5sN1p&#10;U5lZWrvxGUyfFgcCUmrXpNKm6uiCaUydUthuanm0u7mOdzO1Gy7JYWkIEJCWkb6WnEpAemZa4fr4&#10;UpbmlBB+KJhAz72bFgZMEpeKe3Jnv5KDdmsIQwqWzGbid5/z324XcnKnG/j0j3XcdwPFp33MK69P&#10;IUxuzPGX719iCKZc+6o8xPNYMvNvxg/8iBfPPYWrnvyNPNJocvktnNp8/aaYWidlGd+y7EuMvCWL&#10;WLywhGXRUvLWq3tD8kf34OL2l/LfETlrqaYkSZIkSZIkqTxFCm9LQVj0scdidXkkSZK2cxEiK2/8&#10;r34Lc0XFiEhSGZMBm0SxShexAvKW5/3Dkk98643wQPHRCiLrfSQpWVWpWrP6Oi7VqJK1vjVeNtcV&#10;d1i+lU7W2eY63vJtN1w0i9k5cSBCjfprm44sQs0daxdWglo6g5nzy7PTQ3L6/B8H1dmdfWq3Ye8a&#10;u7JXzY4cf+iVPPT0N0zJSdx+Y8hl5HOvMmJpQJVjzqDzDmv2xJbRV6UIlzDi8Tf4KS8kSG5M+/1W&#10;vb4wLEq5RKOUHu2JEi1aueJn6K1e/mieaLMiONSUY68ZyMJ4QFLzQzisdUbi1pIkSZIkSZI2okgQ&#10;hIUFeIrKmG8jv4aUJEkqu2gt6tSJACF502eyYEUVgzCX3GWFV02ZWZnlGhTYKOLzmD0jnxAo+P5+&#10;jqu2K3tVWdvSgkOu+Ja11XvY9ELi8RVXqhGC0lMBhcc7s/B4o/V2oFbpd+NLkMJeD/2Pfn8Opv86&#10;Lu891LFwqqbi7datS83S2o3WpHbdEs6rjS1Sg1p1AiAkf9YcFpa13XI83jAeKwoYBWsfW8q33fWS&#10;P57fxxVOr1e11a7ULO11RurQvG11IkBs7FjKvTBO/jKWLFzEkkVLyFmaT1kPa0PEJ/Xl9b5zCDP2&#10;4uSzd2GNSbW2lL4qRbhgFnNzASJUrJxV9D08ZOmSpYU/G2dlk1naeZWcRVZG4fto2eJtsUJNjMk9&#10;b+ahT+YRJu3ICQ9fQsu0xG0kSZIkSZIkbSwRwsJfQK4+p5YkSZJS2h1A+5oRCPMY+/3P5K1YEZvD&#10;rJmFVSaqNG1IpS0+xZPL2B/GUhBCUusD6VS3tDvqW7a8ZcuIhUCQQWZJc/islMvYoeMoCCFSez/2&#10;3zM1cYONpFi7dTrRseUa0QYAUtruT/saJZxXG1nSrp1oVysKxPhj+DiWJ26w3srxeHNzC19PkEpm&#10;VnLi2gTl2C4AqdTe90TOvvFCuuxXtzCQVZL4DH74cgIFQFKbQ9lvx5LfR5FGnTm0dRJQwIT+3zFj&#10;c6RsNrZwMYOe+C/jC6LsfEZXdk9PWL+F91Wk5g7USQuAOPNnzy/6CTjOzEnTKQghyGhK88Ylp3iS&#10;mu1Ko9QAwjym/zVrs4SoNrr4DD771+P8sAiSm53F9Zc0WjOoJUmSJEmSJGmjiBAUFZoPgCBcbboF&#10;SZKk7VWQ3Y6L7u/KDlGILxzIB+/PWHWzNjaZcaMWEicgea9jObxRyTd7txxxpvXpw9DFIUFGey5+&#10;8kyaZCZus+WLT5vO7DiQtCPNd1tRPaMkcaa915cfl4QQrccJD1xF23VOWuUx8OJ2tM1oXDS1zD8t&#10;Tdj/4q+LAiLF2k1qyEl3n06DxPxQelNOv+sU6iUVnlcfFj+vykkkOWnN6YuSd6TL7afSMAnC3FH0&#10;+2hKObRbfscbnzmDWXkhBCk079iaCokbrKb82oWAKsfey8sfd+ea27tx+0e9uf3YqqWcWzH+7P0O&#10;I3JCgrQ2nHnLwVRN3DCpLkfdfS7NUwPCJT/wXu8/S2l36xcb8xa9BuQQ1GxA/ezEM24L7qtIVfa+&#10;8Wx2SwYK/mTkkDlF7YYs/vEn/igIIakRR13ciazE1xxUptOFR1M/CcK8sYwctjRhg21HfOI7PPbU&#10;r+STRovrrqNz7cQxThSQ0eYMug8ewnezBvPaY52pvaX/0yhJkiRJkiRtgVb/TdyKqjySJEnbjYCU&#10;xh058MA2NN21CY1378DBl/6LJwa9xHm7pxHEFzLs3of538zi10i5/PjGh/xdEBKk784V7z3DZafv&#10;TcsWjdi5ZUtaH3gQbRtsWXUL4tPe55G7h7AwHqHqIbfw2g+vcetNXTnooHa0aN2cpm3bskfnozjp&#10;pls59+DsUkIMm1fBmKGMnBeHIJ19/v0QF5/UnhZtdmP3w4/j7PtvpkvTVXeM41P78tiDw8kJAyq0&#10;uZCnvn2eay48lD32bEHTNq1pe/Ah7L4Rxig+tS9PPDKKpWGErP3+xYuf3MXpx3Wg5e5taH/yhdzx&#10;+Wtc0TGTIL6YkQ88wuernVflIULWKQ/yyiv/x4ldOtJq99bsedxZ3PRxL248tDKRsIApLz/Oe3/G&#10;EnfcIOV2vEtHMWJUPiFRap19N91vOpr27VvQtHUr2nY+jvMevZ3jE8a3XNqlArufeCg1ooVnfBCt&#10;yYEn7EliJmiF+KR3efLZ38gLo9Tq+jA9Xr2Eg9vvTJ369Wmy//Fc1ee/3HpkNSLhMn594mE+nLxJ&#10;YimbRzibfs98zMxSTqXN3ldBCpmVKlIhNYmktIpUqdeAFod15Zo+7/LQ2fWJBnHmfvwCfcasOoD4&#10;+Pd5q98i4kSpc/YjPPPkmey7ewNq1a3DTu0O4vRnX+Ge02oTIc78T97ks0nl/JrLLEpKZhYVs0tf&#10;MjOT1wz5lSif3595gv/NiBOpfAAXX78XiQWXVhNtwMmP30zn3aqRnlGdluffwaWHZSRuJUmSJEmS&#10;JOkfBPUq1QpDwqJqPIWVeKou3wo/mi1JkrQ+kltzzbDenL2WKjphwRyGP3gN13cfyoLEDECQRdvb&#10;X+bx61uRuZY7orGxT3N6h8f4rSBxDURbXk2vQVfQODKf94/vxJ398hM3KdUG7Rtk0+qqB7nv9gOo&#10;U6G0mE6Mv584jeP+NZzVXnK0AecM+JSr94iy7J0r2P+cL9YyPdHGksTOV73Oq93bkZH48sNlfHVe&#10;J659e/GqxyLV6XDnU3S/ug2VikIaJVnbGG2QaA32vvc57ru8ZYnnRhhbyOhHr+LaOwczr5QMwHqP&#10;7zqcz4QFzPj0Hq46503GJxYQKcv4lsPxQkDWAbfyap8z2Sm1hLEqaXzLpd0kWt//BT2vrFcUbCjl&#10;/C8ueUeOeO5Fbj+lASW9VMJl/PHajVx11WdMS3iS5EPu44v3TqRSfAI99z+Kp0aUkoBJFN2Z87/5&#10;mCvaRMnpfSkHnj9g3cenDDJOeZYvXzqYpEkvc37r7oxMPA2TmnLxwL5c3CqJIMzlizN258b3i72y&#10;MvTVhgnIOv15+r1wQOnTogGE+cz68gluPOt5RiZ8c4/UPoibPniEE3dNLyXMGCdn5Gt0O647g2et&#10;vu8Gj2957VvC+yBR/pD7OP7Ql/g7vmp8U/JH88SeJ/Py74ltRmlw3dv0vrMVycuG8UiHM3hjQuI2&#10;RVI6cPPYVzhpZcWeAn67pwun3ffbpqmwJEmSJEmSJG2FuvW4K/Ghwum0IkHRdFpYiEeSJG0nCiby&#10;xf1P0Outrxk15m/mLlxGQTwknruYuRN/ZtCrT3DbAUdw0b0lBHgAwkUMv/MMzuj6CB98+Ssz5ucS&#10;i4fEC5aTM28mk0f9yDf/fZXn/9Of6aXc89zkwoWMfvxiTtzjfO5//GN++HkqC3IKiMcLWL5kHtPH&#10;/MS3b/Tg9U//3kJvuhbwx5MXc+Flr/DNiKkszI0Ry13MnPEj+faV5/hkVEIKID6bIbedxokH38SL&#10;b3zLuElzyVkeI4zlk7twNlPH/MTAXq/wzINfMK08xyg2i0E3ncIJR9zB631/4q+Zi8nLy2XR9D8Y&#10;/s6L3HPo4Vxwx9qCJWURZ1G/HjzR42vGTprPsrwCli+cxcSBH9Hz4lM49dQSAjxlVS7HG7Loq+6c&#10;d/jtvPHhCP6auYS8WEg8fynzJozk6xef4sMRCeNbLu0WMOo/t/HyN1NZmreUGd+8wL2PjCg9wAOQ&#10;/xefXnA8p53+EO98Opq/ZxW2u3jGREZ/8BqPnHgMZ15WXqGULVzB73zQ43uWlfQ9ks3RVyF5E4cz&#10;ZOh4ps1ezPL8OGEYEsZj5C2ey/Sxw/n29efofvyRHH/sc2sEeADi0wfQff9juOpfb/LNDxOZuySP&#10;eDxG3uLZTBraj97dzueUg+9dI8CzbYox6ZWefD0vTpDehjOu24fMkpNNkDea/n3/In9lt4Qsnr9o&#10;9W0kSZIkSZIk/aPCSjwhBEHhEoKVeCRJkqStycpKPAHzX7mAwy4fSGLRFEnaqCLZ7HLFIzx/775k&#10;FfzM0x1Oouev5ZmQlCRJkiRJkrYtpVbiCSJAEBJahkeSJEmSJK2XKNktDqLrGXuQFYkx891n6POb&#10;AR5JkiRJkiRpfQX1KtcqzO4EIYSF02pZiUeSJEllE5CckUmFpNLmXildWLCMnJx84+Xrw0o8WsPW&#10;+B7cGl/z9i5C1SNu4K47utBu12qkBHEWfvcEV5/4DKMWORqSJEmSJEnS2pRUiSeoV6lWSEDhPFqF&#10;GR6qGOKRJElSWUTqcOpn/em2d3Limn+UN+A2jji2N3O9/7vuDPEo0db4HtwaX7NIPfIh/tf7WDIX&#10;/s7Xzz7KY/8ZwN+5iVtJkiRJkiRJSlRSiCdCYXZnZYAn9JeekiRJkiRpHeR9+wxXHdyZgxsexfX3&#10;GuCRJEmSJEmSyiKoX7lWGIYQBEUBniCk6vKKidtJkiRJkiRJkiRJkiRJKgclVuJZUXgnpKgkTxis&#10;voUkSZIkSZIkSZIkSZKkjSpCURWelczwSJIkSZIkSZIkSZIkSZtUZLUAT2iGR5IkSZIkSZIkSZIk&#10;SdrUIuGKqbSKFP9/SZIkSZIkSZIkSZIkSRtfBIoldwIr8UiSJEmSJEmSJEmSJEmbWoQQik+pFVqK&#10;R5IkbWeSGh7Frd8MZtC0ATz9r73INtW8TXF8JUmSJEmSJEnS1qCwEk+RYOUfkiRJ24tk2l55E8e1&#10;q05Gdn06dLuGI+uvdomkchUlo1Z9alTcVBedju+mtanHV5IkSZIkSZKkbUeEIFxZfcciPJIkafsT&#10;EovFin1ZQPEvVX4iTc7h+Smj+Xb8u1zaPilx9Ubi+G4qm2d8JUmSJEmSJEnadkQsvSNJkrZvBYx4&#10;/G7e/OpPZkwey4B//4dPpsYTN1I5CFKzqZyVsnopyI3O8d1UNs/4SpIkSZIkSZK07YgEQLAyxxNa&#10;jkeSJG134lP688hRh3F4s2O54YmRLPF6aJvi+EqSJEmSJEmSpK1BBCC+IrwTBsUCPZIkSZIkSZIk&#10;SZIkSZI2haBe5VqrfxY5hKp5mas9JEmStG0JyDr9efq9cAApiavyhvJAy7Po/fdaplwKKtH8pBM5&#10;sENzmrRsTIMda1GlSiYVkuMsmzeDST8Npn/Pnrz16SSWJe5bFkE2zU4+lSMOak2zFjtTr14NKmVV&#10;IJq/hPlTJzLmmwF81rMX/UYtoPRXn0yNvU/kjIuPZZ+OjaldOZncuVOZMOhLPnn+FT76fjYFibsU&#10;SarUgFYH78NeHVrTvNXO1NuxNtUqZ1IhNaBgWQ5L5s1m2rhPeersJ/lhceE+kZ3OoceIW2izRkeX&#10;IH8sz3Q8nhfHxhLXrCfHd9seX0mSJEmSJEmStn7detyV+FBRiCcEiirwBECV5YZ4JEnStqyMIY/k&#10;1lwzrDdnN4omrlklzOHXJy/jkpsHs7C8pm9ah3bDgtkMe+Aaut33AwsS243WoNM9z3L/Fa3IjCSs&#10;A8LYQkY/ehXX3jmYeYmHH92Js/t/xjV7JiWsWF184suc36Y7I/MLv948IQ/Hd9seX0mSJEmSJEmS&#10;tn4lh3gq1QoJVmZ4wBCPJEnaHkSSSElZFZbI6vo0nzy9HynrFfKIkPNdT7o/8jWTp81nWTyNGi33&#10;4YQbL+LAxmkEsam8c+wRdP9qaeIzbJji7Q56ntvv6cffc5YST61E3d0P5IRrzmDvhmkE8YX8cOPJ&#10;XP7Mn8WqrqTS7MY36XHbbqRTwJxB/+WFJz7l5ym5ZDTcg85XXcLxe1UlwmKG39KVSx7/naKcRqFo&#10;A84Z8ClX7xEl9sdXvPbSAMaM/oMZsxeyaMlyIhWyqFx3JxpmTuSz98cWq1ATJSk1iUgA0V0v47Uv&#10;L6NRZD4fdT2Qewas1gKEcQry8omHACns8/xgHj8je7Xr1NKFLHzjIg69+GvycHy3/PGVJEmSJEmS&#10;JGn7VlKIJ8KqIjySJEnbj3gBebnLi5Y88vLXEuooVUje+MH0+3wov4z+nT9+GcWQXk/R7fiH+Skn&#10;hGhtDj29A2mJu5VZSN6EHxg4cDS/j5vAhJHD+Kbng1y9/yW8+ctywkg27W6+jsNqrLrKi9Q7jiuv&#10;bUV6EGfRV9258Ji7eefTn/j15zH89MEr3HvkWTw+aDFhUJE2N15H51qlXyHmDe/Dc4+9zYAvf2LM&#10;zxOYMnEKf40bw8j+n/DeagEPgBgFy4v6OS/OivxGLG9F3xdblpdjwMPx3bbHV5IkSZIkSZKkbVCk&#10;eIIn9JfqkiRJZRaf+DGffJdHSITMlrtSb+0zFJWbcO5gnu72DtNjEKm0H8d0qVmY2CZCneOOo11G&#10;AAV/8PbtvZiUl7Bz7u/0uv0tJhdAkNWJo7vULtp3c8lj6A2HcUjDjhy8jsvxNwwurMKzkTm+kiRJ&#10;kiRJkiRpY4iQEN4xxyNJklRG4SImj59DCARVqlJpE6Ylcr/vz+DZcQhSaN6hFSkAVKD5nk1JCiA+&#10;dTBDflk1CVNx+SO+4fuZRfvu1aJo380nb9Fc5s6cvY7LHOYtSkyubCSOryRJkiRJkiRJ2ggiARAE&#10;hUGeIDDFI0mSVHYhy3KWFV5WJUWJJq7emAqmMXVKHAhIrV2zMGASqUL1mskEQGzaVGbGEncqEp/B&#10;9GmF+6as2FclcHwlSZIkSZIkSVL5W/mr+6BoWq0Vf0uSJKkMNts8pWEZmg6Kz7S62aVkVaVqzerr&#10;uFSjStYmrC2z4Z1cRtvO+EqSJEmSJEmSpNUVTqcVL/xiw28ISJIkbc1C4vEVF0IRgq25QkmkBrXq&#10;FJZXzJ81h4VxID6P2TPzCYFo3brULK10TLQmtetGgJC86TNZUHSNWF7CeKzoejNYhz5OYa+H/ke/&#10;PwfTfx2X9x7qWMoUUY4vbGnjK0mSJEmSJEmSEkXCEIJIUYCnaFotSZKk7U3esmXEQiDIIDNz661X&#10;krRrJ9rVigIx/hg+juUA5DJ26DgKQojU6UTHlkmJuwGQ0nZ/2teIQJjH2O9/Ji9xg7LKzS18PUEq&#10;mVnJiWs3Ksd32x5fSZIkSZIkSZK2BZEVNfWDAAKn05IkSdup+LTpzI4DSTvSfLesLX7aoUhy0qp5&#10;UVdI3pEut59KwyQIc0fR76MpFBZbiTPtvb78uCSEpIacdPfpNEhN2De9KaffdQr1kiC+cCAfvj+j&#10;aN/yE585g1l5IQQpNO/YmgqJG6wmj4EXt6NtRmParNPShP0v/rrUYIrju6WNb0kCMtqcQffBQ/hu&#10;1mBee6wztUurKiRJkiRJkiRJ0jYoQlHlHQvwSJKk7VnBmKGMnBeHIJ19/v0QF5/UnhZtdmP3w4/j&#10;7PtvpkvTLSlNECHrlAd55ZX/48QuHWm1e2v2PO4sbvq4FzceWplIWMCUlx/nvT9jK/eIT+3LE4+M&#10;YmkYIWu/f/HiJ3dx+nEdaLl7G9qffCF3fP4aV3TMJIgvZuQDj/D5zI1wdbh0FCNG5RMSpdbZd9P9&#10;pqNp374FTVu3om3n4zjv0ds5fiP1s+O7FYxvtAEnP34znXerRnpGdVqefweXHpaRuJUkSZIkSZIk&#10;SdusoF6lWqt+g19UjafK8szVNpIkSdr2JbHzVa/zavd2ZCSWaQmX8dV5nbj27cWFXye35pphvTm7&#10;UcD8Vy7gsMsHkr/aDlGa3f4Rr9/YmGDWW1yxy60MKa1EzPpY2e5aghBhATM+vYerznmT8UsT1kVr&#10;sPe9z3Hf5S3JXKPMC4SxhYx+9CquvXMw8xLLtEQbcM6AT7l6jyjL3rmC/c/5otSqN6ULyDrgVl7t&#10;cyY7pSZ2cgn9XK4c3y1+fFM6cPPYVzip9ooXX8Bv93ThtPt+K/eqQZIkSZIkSZIkbW7detyV+FDR&#10;dFpFSwCEG+FDuZIkSVu+Av548mIuvOwVvhkxlYW5MWK5i5kzfiTfvvIcn4wqSNxhM4qzqF8Pnujx&#10;NWMnzWdZXgHLF85i4sCP6HnxKZx6agkBD4DYLAbddAonHHEHr/f9ib9mLiYvL5dF0/9g+Dsvcs+h&#10;h3PBHSUEPMpNyKKvunPe4bfzxocj+GvmEvJiIfH8pcybMJKvX3yKD0dsrH52fLf48c0bTf++f5G/&#10;8ueRkMXzF62+jSRJkiRJkiRJ27CgfuVilXiKWIlHkiRpC/SPFWK0VXN8IZLNLlc8wvP37ktWwc88&#10;3eEkev66atowSZIkSZIkSZK2FSVX4kmwRqJHkiRJkja6KNktDqLrGXuQFYkx891n6PObAR5JkiRJ&#10;kiRJ0vYjsiK0ExrgkSRJ2ogCkjMqUjE7a72XzIxkgsSn0xbG8d1wEaoecSNPDx3EF4MfoMuuqSz6&#10;7kluum4AC/wBRZIkSZIkSZK0HVljOq0whKp5TqclSZJUriJ1OPWz/nTbOzlxzT/KG3AbRxzbm7lJ&#10;Tre0xXJ8yyT1yIf4X+9jyVz4O18/+yiP/WcAf+cmbiVJkiRJkiRJ0rajxOm0wqIIz4q/g+37Y8CS&#10;JEmSNrG8b5/hqoM7c3DDo7j+XgM8kiRJkiRJkqTtU1C/cq3C/E4IBBAAVZZbiUeSJEmSJEmSJEmS&#10;JEnaGEqsxENhdmdlgGe1ubUkSZIkSZIkSZIkSZIkbXSRFf8TrJhSyxSPJEmSJEmSJEmSJEmStElF&#10;whCCIACg6C9JkiRJkiRJkiRJkiRJm1AkCCAeDwur8BjkkSRJkiRJkiRJkiRJkja5CEXBHcM7kiRJ&#10;kiRJkiRJkiRJ0uYRAVZW4QlDKPpfSZIkbcGSGh7Frd8MZtC0ATz9r73INpC9TXF8JUmSJEmSJEna&#10;/kSA1ZI73h+QJEnalKJk1KpPjYrrcxWWTNsrb+K4dtXJyK5Ph27XcGT9wss6bWkcX0mSJEmSJEmS&#10;tG4Kp9Mquiew4m9JkiRtfJEm5/D8lNF8O/5dLm2flLh6LUJisVixLwso/qW2DI6vJEmSJEmSJEla&#10;H4XTaa34yrm0JEmSNpkgNZvKWSlFpRHXRwEjHr+bN7/6kxmTxzLg3//hk6nxxI20mTm+kiRJkiRJ&#10;kiRpfRRW4gHCogDPir8lSZK05YpP6c8jRx3G4c2O5YYnRrLEa7htiuMrSZIkSZIkSdL2Z9UHg4Oi&#10;vyJF/yNJkiRJkiRJkiRJkiRpkwjqV661+ud6A6iSm7naQ5IkSdukIJvWl17PmUe3oGGDulSvlkla&#10;SoT8xXOYOmY43739Om+89iOz8hJ3LCapMk2PPoEjj+lI292bskPNbNKT88mZv4D5U/9i/E8Dee+h&#10;l/h+WuF0SJGdzqHHiFtok5L4RCXIH8szHY/nxbExICDr9Ofp98IBrLFr3lAeaHkWvf9elymXkqmx&#10;94mccfGx7NOxMbUrJ5M7dyoTBn3JJ8+/wkffz6YgcZegEs1POpEDOzSnScvGNNixFlWqZFIhOc6y&#10;eTOY9NNg+vfsyVufTmJZ4r4rVKjDnmefwwnHdaBFs3pUq1SBIHcJi+bNZ97MaUz+5Qc+euhZvvlr&#10;XY5hHTm+2/b4SpIkSZIkSZK0FevW467EhwjqVa4VEkJQrABPleWGeCRJ0vYgk8N7DebeY9JWFCVc&#10;XRhj3jcPcflJPfl1aeJKqND0OLq9fCvHtsyitGKG4bJvubv5BfSdVZib3qwhj2gNOt3zLPdf0YrM&#10;VfUYVwpjCxn96FVce+dg5hV/quTWXDOsN2c3ihZ7MEGYw69PXsYlNw9mYeLUT5mtubBvDy7pmF2s&#10;DGSCvBE8sntXXv/zH45hvTi+xW174ytJkiRJkiRJ0tarxBBP/cq1wiAICMNVv403xCNJkrYPEWrt&#10;cyS7pU9n8sTpzJ6fQ348hawGrTn4qmu58PidSWM5P996NOc8NpHi8YPozifzn353sW/NKEG4jL+/&#10;ep/33/mWUWOnsjA3QoXsSlRvsAu77vA37z74BdNX7hwlKTWJSADRXS/jtS8vo1FkPh91PZB7BuQX&#10;awEI4xTk5RNfcZkWSSIlZVXQIqvr03zy9H6krFPII5VmN75Jj9t2I50C5gz6Ly888Sk/T8klo+Ee&#10;dL7qEo7fqyoRFjP8lq5c8vjvrHw1K0MeEXK+60n3R75m8rT5LIunUaPlPpxw40Uc2DiNIDaVd449&#10;gu5fFU/ERGl0Yx/+e9uuJMVm8P2j/+GVPj/x57TFFCSlkVW9NnV3aUrLNgV8+++3+XVlmZgU9nl+&#10;MI+fkV1yAGcNIQvfuIhDL/6aVYV1HN8td3wlSZIkSZIkSdq+lRriSXiIKsszVn9IkiRpexOtz+mf&#10;fsJ1e1egYNDdHHP4a8xYkaGI1Oa4Ph9z26FZUDCNAVedx22v/kFuwlP8k2jLq+k16AoaR+bz/vGd&#10;uLNfQshjrYpVblmHkEekXleeGnYXHTJDFn15D2ef8DqTik8jVaEJZ73fm2v2qQgLv+SOtpfw0Yyi&#10;y8SVIY+A+a9cwGGXD1wVAAEiDc/i+e9vpV1GyMJel3H4BQNWTbsUVKFL34HccUgKeQNu5Yhj32Ju&#10;YiWXEpVHiGctHN/NPL6SJEmSJEmSJG3fSgrxrKx4v+p37f7WXZIkidhUhg2aTByI1q9PnWIzDUV2&#10;OY6TDsgiIMbMN27nrtfWP+CxaUWoc9xxtMsIoOAP3r691+oBD4Dc3+l1+1tMLoAgqxNHd6ld+tRI&#10;CeITP+aT7/IIiZDZclfqJRVbGeayeP5yQiCpaSf2bpRWbOXa5DH0hsM4pGFHDl7H5fgbBq9bgAfH&#10;d/OPryRJkiRJkiRJSrTyd/fr9glnSZKkbUxaXfa6sBv3fPAOb48exNczR/Pd1CF8+mMvbj6hVuE1&#10;UoUKpK68WAqo3H4Pdk4CCibz+SuDWLzFZ6Ar0HzPpiQFEJ86mCG/lDynUf6Ib/h+ZhyCFJrv1YKU&#10;xA1KEy5i8vg5hEBQpSqVVkuHLGXIC2/ye05IpO7h3DHkc3o+cwmd29ch7R8uQPMWzWXuzNnruMxh&#10;3qLE5IrjW9yWNr6SJEmSJEmSJGl1q34Fv8XfnJAkSSpf0Z2O4I6Bn/LsYxdy5MGtabxzTbIz00iv&#10;VI3azdvQqnFWCdVKIlSrW51oAMT+4s/xpU9xtMWIVKF6zWQCIDZtKjNjiRsUic9g+rQ4EJBSu2ZC&#10;WGNtQpblLCu8nEyKUqyoDQBLhzzKZcc/zIDxSwkr1KHt2ddxX/8v6TemF/fcdjytaiUn7FE+HN8E&#10;29j4SpIkSZIkSZK0rYmsyO6EflJWkiRtT6I7c3qP+zi2WTos/5tv7/s/zmndkX2rNWOPam05qPmx&#10;3PpG4XRLawhWXDiF21gSOtjw6ozh2vohzrxBL3B9uwM4/cwH6P3JGObkRkjfsR1H3vQAr4z6hAcu&#10;a0VWQuMpWVWpWrP6Oi7VqJJVrLaM41uCLWt8JUmSJEmSJEnS6iIrfpfu79QlSdL2JNL0cI5ol04Q&#10;5jP2vou47p6PGTV+NouXFVCwbDHz/vqNcX8sLiHkEWfu9DnEAKL12alhYl2SdRfGY0XZiIBgnaui&#10;rBASj68IVkTWvn98HrNn5hMC0bp1qVnaS47WpHbdCBCSN30mC9Y8+LIpmMevfXvwwMldOKzhoVxy&#10;+Yt8O34pZDbg0Ade5tErm5C0cuMU9nrof/T7czD913F576GOK6eIcnxLsEWNryRJkiRJkiRJShSh&#10;6IO1YWiSR5IkbT+i1apROQqEi/h9xCQKEjcoVcj8H4bzVwGQtBOHnrkXGYmbrKvcXJYDBKlkZq3/&#10;lEN5y5YRC4Egg8zMtV3I5TJ26DgKQojU6UTHliVHKVLa7k/7GhEI8xj7/c/kJW5QjuKLJvHDKw9y&#10;dceTeHxgDmEki9aXncJu698NJXJ817Qtja8kSZIkSZIkSduiSBgWmzFAkiRpOxGbM4f5MSDIolHL&#10;HQqTzeso9ktf+g5ZSkiUuud257azdiYtcaN1EJ85g1l5IQQpNO/YmgqJG/yD+LTpzI4DSTvSfLes&#10;teSx40x7ry8/LgkhqSEn3X06DVITNklvyul3nUK9JIgvHMiH788ooUrNhokml1YaBlj6B8OHzSIO&#10;BJWyyVw5EHkMvLgdbTMa02adlibsf/HXK4Mpjm/CJlvc+JYkIKPNGXQfPITvZg3mtcc6U3stTy1J&#10;kiRJkiRJ0rYmWikt89+wepAnLbZiIgJJkqRtU7hgCdWPOYG2NVOosede1I/NZe78pSyPRUnNyKLy&#10;Djuya+djOKh1JYKcMXz61Jf8HVux80J+H7Gc1id2om5GNo2OPIHO++xAxbQKpKank1m1JnUaNaTx&#10;Hh056Iwj2WHq9/w+d8XUSMUULKP6IafRoV4ymS12Z+dgPgsLUsisVov6rTty+OUn0+CvQYybU8K+&#10;QHxBMs3OO4pdMlKo13YXIjNnkZtalXptOnLoBcfT4O/B/Fq0b7h4PH9EOnHEfrXJ3KkTB+9Xg9ji&#10;XMioTsN9jub8J+7hzD2ziYSLGXHXdTz25dxVIY9oLdpfdCKtqwTkjvyQNz6dnBAAiVB9v9M4fu+q&#10;a/YVFTn0lX48dG5jqmYmE4QxYiFEUjKoXL8Ju598Bddc05EaFWD50Ld45vXRLCn5cNeL47sVjm+0&#10;IWf0fpbT21QkJSWDmm32JGtEb74an5+4pSRJkiRJkiRJW71OxxyQ+BBB/cq1wsJ5tFb9Nr3K8szV&#10;NpIkSdoWVdjtXB5570ba14qupcoJxGe9xRW73MqQ1eYfCshsewa3vXQDhzROK33/MJdvL96ba95c&#10;WOxqa4WArANu5dU+Z7JTagnPEC7jq/M6ce3bixPXFEli56te59Xu7chI3L2kfaM12Pve57jv8pYl&#10;VkQJYwsZ/ehVXHvnYOYVT3Ekt+aaYb05u1HA/Fcu4LDLB7J6rCJKs9s/4vUbGxMk9lVyO64f+Qan&#10;77S2kioh8dlDeOyYi3l9dG7iyg3m+K5uix/flA7cPPYVTqq94sUX8Ns9XTjtvt/KrWqQJEmSJEmS&#10;JElbim497kp8iGh2Wua/CQLCEIKi35dbiUeSJG0PCmaO5PNe3zJlSUA0JYloECUpNRlyF7Ng5gym&#10;T5zAr4MHM/DDfgwaPInFCSmNvOmj6f9SH4aMX0R+PEJKejqpqSkkRWLkLprHjHEj+O7dPnzRbzR/&#10;zlotIbLS8knf8cXXs4hWrkx2pYqkpyUTxJYxf+IYhvbpzYcfjWTSvILE3YrEmf9DP4b8nUq1utWp&#10;XDmD5IIc5k0cx7AP3+XjD4czcW6xfcMcJvd/j08GzYKMLCpVqUh6SkjOrL8Y83kfel59PQ+98Rs5&#10;iWmUslRqCRcw+ee/mLckjzCSTEqFVJKTo0TCApYtmMWU0cP45vXnuO/Sh+j3Z8l9tKEc361sfGPz&#10;WV6vM53bVSYaAMSY9MGLfDxsSQkBKUmSJEmSJEmStm5rqcSz4qvCgjxW4pEkSZK0yUWy2eWKR3j+&#10;3n3JKviZpzucRM9fV87dJUmSJEmSJEnSNqOkSjyrF9r3I66SJEmSNoso2S0OousZe5AViTHz3Wfo&#10;85sBHkmSJEmSJEnS9qMwxBMEiY9LkiRJ0iYQoeoRN/L00EF8MfgBuuyayqLvnuSm6wawwA8ZSJIk&#10;SZIkSZK2I4UhnjAk9BfkkiRJkja5OEuCauzavCrRBb8xoPtlnHHM04xa5A8okiRJkiRJkqTtS1Cv&#10;Uq0wKJpJa0VBnirLMxO3kyRJkqSNIqjYgJbNAyaP+JMFeYlrJUmSJEmSJEna9nTrcVfiQ0SCAAic&#10;UUuSJEnS5hEunsjooQZ4JEmSJEmSJEnbtwgBRSmexFWSJEmSJEmSJEmSJEmSNoVI4V8hYbwwy2OY&#10;R5IkSZIkSZIkSZIkSdq0IitSO06nJUmSJEmSJEmSJEmSJG0eEcJw1VchEC++WpIkSZIkSZIkSZIk&#10;SdLGFiEICsvwrKjEY0UeSZIkACIVKrFDqz3Z95BmZHuNtFbbZl9FqXP4yezfMCVxhSRJkiRJkiRJ&#10;UrmLAITxcFUFHufVkiRJAlLY5+mv+HDImzzS/TBqRRPXa5Vts69Sd7uQ7q/cw3++fIkLO1Uy6y5J&#10;kiRJkiRJkjaqSOEcWiviPEVTakmSJGkTiZJRqz41KhoR+Websq8CUjOSieWFRKrvxaXvvcRV+xrk&#10;kSRJkiRJkiRJG0+EEIJI8fCOKR5JkqRNIdLkHJ6fMppvx7/Lpe2TElermE3fVyGLBj/FVcc8xNA5&#10;cYLMlpz15uN0bebUWpIkSZIkSZIkaeMomk5r1TRaoRkeSZKkTSJIzaZyVsrKgogq3ebpq5CcET25&#10;7uRn+XlJSKRKB67ueTkt0xO3kyRJkiRJkiRJKrsIQCQSrEzvFGV5JEmSJBGSM/RJbvy/fsyNB6S2&#10;Oo+brmzKpqgFJEmSJEmSJEmSti8RAggtvyNJkiSVIsb03v/m4Q/mEA8q0PSKKzmkusl3SZIkSZIk&#10;SZJUvoL6lWuFIRBQ9EcIVZZnJm4nSZK0bYpk06zr+Zx19qHs3qIuldLiLP57PD/3/4K/m13Bafum&#10;ER/7NKd3eIzfCortF2TT+tLrOfPoFjRsUJfq1TJJS4mQv3gOU8cM57u3X+eN135kVl6xfYDITufQ&#10;Y8QttElZ/fES5Y/lmY7H8+LY2KrHNrDdcrGd91Wk0Xn0GHITbdLy+fm2ozjn0YnEEzeSJEmSJEmS&#10;JElaB9163JX4UOF0Wis/Rxw6n5YkSdqOpDfhxP9+xGsvXErnvXemeqUKJKemU2Xn3djv4hs4fd+0&#10;VddJicIYtfc5lgP2bcFO9SqTkZZMJBoltVJNGnY6nDMfe51efc+naXrijmW0udq1r4j/0Ydeny4k&#10;HqTQ7KQjaBhN3EKSJEmSJEmSJGnDBfUr1woJgUhQFOKBKrkZidtJkiRtW4IsOj7WlyfOr0+U5Uzr&#10;/zo9nuvHuKnLSa/fkg6nnM5JXXYhOxoQK6m6DBFq7XMku6VPZ/LE6cyen0N+PIWsBq05+KprufD4&#10;nUljOT/fejTnPFa8YkuUpNQkIgFEd72M1768jEaR+XzU9UDuGZBfvAEI4xTk5RNfbebTDWk3hX2e&#10;H8zjZ2SXHrRZTcjCNy7i0Iu/Jo/tra/WLuPYR/n0zaPIyh/Gf9qczhuT1mUvSZIkSZIkSZKk1ZVa&#10;iYcIEIaFpXjC1e58SJIkbZMiTU7jsrPqEQ1izH7/Zs4/4QH6fj6cX38ew/BPevP0WSdzT9+llH5l&#10;FGfGwI/43/+GMe73qcyZvYCFc2cxZdgXvHzuRTz9XS5hkErTw/ehRuEVV5EYBcuXk5e7nLy8+Mrn&#10;j+UVPVZ8WZ4YSqEM7W44+2qVpd8PZWxeCMlNabFbauJqSZIkSZIkSZKkDRaBAMKg2Jxa6/b5bEmS&#10;pK1XlJ2O7cwuKQHkj+Otez5hRixxmxj5BWukQtZNbCrDBk0mDkTr16fOppp2qdR28xh6w2Ec0rAj&#10;B6/jcvwNgwur8Gx3fbV24bw/mTQrDkEF6jSsVZSIlyRJkiRJkiRJKrsIYUgYhoVTaUFhNR5JkqRt&#10;WhpN2jQkCsSn/MCwP9ZIpaybtLrsdWE37vngHd4ePYivZ47mu6lD+PTHXtx8Qq3CaHSFCqSWd0Z6&#10;A9rNWzSXuTNnr+Myh3mLCiM822NfrVV8PvPmFs5Bm10ty/i7JEmSJEmSJEkqNxECCCIBBEW3IFb8&#10;LUmStK2KVKJatSQCIDZjOrM3IJcS3ekI7hj4Kc8+diFHHtyaxjvXJDszjfRK1ajdvA2tGmdtlCot&#10;m7xd+ypBjIKiPohEooZ4JEmSJEmSJElSuSm6bxFCGBbNpGUlHkmStO1becUTRNY/yBHdmdN73Mex&#10;zdJh+d98e9//cU7rjuxbrRl7VGvLQc2P5dY3CqdqKldlaDclqypVa1Zfx6UaVbJSVu67vfXVWgWZ&#10;VKwYACE5i3LWf39JkiRJkiRJkqRSRAiAsOgzxOZ3JEnS9iA+j9kz8wmBaL0dqBVN3GDtIk0P54h2&#10;6QRhPmPvu4jr7vmYUeNns3hZAQXLFjPvr98Y98fifwx4hPEYYQgQEKxDOmbD201hr4f+R78/B9N/&#10;HZf3HupICttjX/2D1NrUqROBMMbMv2Z4+SxJkiRJkiRJkspNpPDOQ1g4jVbhh4olSZK2cbmMHTqO&#10;ghAitfdj/z1TEzdYq2i1alSOAuEifh8xiYLEDdZVbi7LAYJUMrOSE9euodzaXS/2VXFJu7amWVoA&#10;sb/4bcwSL50lSZIkSZIkSVK5KarEg+kdSZK0HYkz7b2+/LgkhGg9TnjgKtpWKqpMuA5ic+YwPwYE&#10;WTRqucP6TzFVJD5zBrPyQghSaN6xNRUSN0iw4e3mMfDidrTNaEybdVqasP/FX5MH22FfrU2UnQ/b&#10;h7pRiM/4gR9/jSVuIEmSJEmSJEmStMGi2RUq/pvIigxP4Q2ZtFhK4naSJEnblHDxeMbH23PEAXVI&#10;r92WQ7u0pGLBcmJJaWTVqEP9Fq3peMyhtNohiXD2j7zX83vmFs29FC5YQvVjTqBtzRRq7LkX9WNz&#10;mTt/KctjUVIzsqi8w47s2vkYDmpdiSBnDJ8+9SV/l5T3KFhG9UNOo0O9ZDJb7M7OwXwWFqSQWa0W&#10;9Vt35PDLT6bBX4MYN6cwbF1u7a4n+6pI+l5c8MR5tKoUMv3Nh3j8s6n80y6SJEmSJEmSJEkl6XTM&#10;AYkPEdSvXCskDCASrizGU2V5ZuJ2kiRJ255IdTrc+RTdr25DpWjp1WViY5/m9A6P8VuxOZkq7HYu&#10;j7x3I+1rRYti0CWLz3qLK3a5lSGFZW0SBGQdcCuv9jmTnVJLeJZwGV+d14lr31688qHyaXcDbPd9&#10;FaXeZa/Q68H2pOeP4dlOJ/DiWCM8kiRJkiRJkiRpw3TrcVfiQ0Sz0zL/vdpdjSAgrcBKPJIkaTsQ&#10;LuXvr/ry8YC/WZ6USnpWJulpqSQHMZYvnsfMP35l1IAv+Oi1Txg6ZnbR9FKFCmaO5PNe3zJlSUA0&#10;JYloECUpNRlyF7Ng5gymT5zAr4MHM/DDfgwaPInFpcxcunzSd3zx9SyilSuTXaki6WnJBLFlzJ84&#10;hqF9evPhRyOZNG9VIqa82l1v23lfReqfwF0vn0Xj9JC5797FHT0nsDxxI0mSJEmSJEmSpHVUeiWe&#10;oCjFExbeubASjyRJklQkrRnnfvhfruyYSTj3S+7qdCkfTCmaL0ySJEmSJEmSJGkDlFSJJ0JQFN4J&#10;QwgoXCRJkiRBagO69HyeyztkQmw6X/zf7XxkgEeSJEmSJEmSJG0EEcJiwZ0QCE3xSJIkSUH2bpzZ&#10;6zVuOaY20XARI++9gnv6zMQIjyRJkiRJkiRJ2hgiEBAQFBbiCQIICqfUkiRJkrZfAVl7n8ZpB9ck&#10;Gp/HsHsv4poHR5OTuJkkSZIkSZIkSVI5iWanZ/67MMizqiJPWkFKwmaSJEnS9mX5hB8Zn7oDS3vc&#10;wG0vjGVp4gaSJEmSJEmSJEkbqNMxByQ+RFC/Su2wcEqtogo8YUCV5RmJ20mSJEmSJEmSJEmSJEkq&#10;B9163JX4EJHCv0JYMYtWUTUeSZIkSZIkSZIkSZIkSZtGBCAIAghM70iSJEmSJEmSJEmSJEmbQ4Rw&#10;RQmeEMKAVV9LkiRJkiRJkiRJkiRJ2hQiBBCG4ap5tCzII0mSJEmSJEmSJEmSJG1SEcKi6bTiIQQh&#10;gSkebcciFSqxQ6s92feQZmT7VtgMIlSo0YDm+x/KoZ3qFM73pw3m+bxu0nY5nC4HVd8Gz7codQ4/&#10;mf0bpiSukCRJkiRJkiRJkrQFikBRJZ6iu5chTqel7VUK+zz9FR8OeZNHuh9GrWjiem10ya24pN9n&#10;vPnJk9x02s44BGXh+fzPolQ79CZe+OoxbnvlAU5otG11UupuF9L9lXv4z5cvcWGnSkZ0JUmSJEmS&#10;JEmSpC1cYXQnAEJv70mbRpSMWvWpUXF7ec9tb8errUOU6kf9mxf+ex4tsgMKFiymIDk5caMtyPq+&#10;jwJSM5KJ5YVEqu/Fpe+9xFX7GuSRJEmSJEmSJEmStmSRwgRPUBTkKVokbRSRJufw/JTRfDv+XS5t&#10;n5S4epuzvR2vth7pe1zOIz1PoUEa5I55g+sOvpa+43ITN9sibNj7KGTR4Ke46piHGDonTpDZkrPe&#10;fJyuzZxaS5IkSZIkSZIkSdpSRVbkd6CoIo+kjSZIzaZyVsqK2eu2edvb8WrrEGR34uoel7JrJsT+&#10;+pDbutzLoJmxxM22GBv+PgrJGdGT605+lp+XhESqdODqnpfTMj1xO0mSJEmSJEmSJElbgghhUfGd&#10;FRV4ApM8kqRtVRqtb7qD43dOguW/8dr5d9B/2pYb4Cm7kJyhT3Lj//VjbjwgtdV53HRlU9a1no8k&#10;SZIkSZIkSZKkTWdVJZ4gMc0jSdK2JbLj8Vxy3k4kUcBfL9xFjyE5iZtsg2JM7/1vHv5gDvGgAk2v&#10;uJJDqhvYlSRJkiRJkiRJkrY0Qf0qtValdsIAgpAquZmrbSRtUyLZNOt6PmedfSi7t6hLpbQ4i/8e&#10;z8/9v+DvZldw2r5pxMc+zekdHuO3gmL7Bdm0vvR6zjy6BQ0b1KV6tUzSUiLkL57D1DHD+e7t13nj&#10;tR+ZlVdsHyCy0zn0GHELbVJWf7xE+WN5puPxvDi2WGWQDWyXIJtmJ5/KEQe1plmLnalXrwaVsioQ&#10;zV/C/KkTGfPNAD7r2Yt+oxYQT9gVNrzdMh1vcmuuGdabsxtFyB33HYPnVKPpLnWpVjmN2OKZ/PXT&#10;d3zx4ov0/mQSyxKfqzxUqMOeZ5/DCcd1oEWzelSrVIEgdwmL5s1n3sxpTP7lBz566Fm++aukHgvI&#10;aHwAx192Eocc2JqGO2QRzV3AjHEjGNj7FV5/bRiz1xijSjQ/6UQO7NCcJi0b02DHWlSpkkmF5DjL&#10;5s1g0k+D6d+zJ299upbj3dDzeYOk0eDYc+nadV/atW5AzZqZBAv/ZuwX79Dj0aFUO+tyzjhxLxpW&#10;jTFreH/evPV+3hq6YM1oaJn6OY16h51C1zMOo0P7xtSqnklqmMfShfOYOfFPJoz6mVEDPubDj8eT&#10;s0bDSTS74yNe79aIYN7/uKXtlXw+e42NSpFMjb1P5IyLj2Wfjo2pXTmZ3LlTmTDoSz55/hU++n42&#10;a3Rv6oHcM+k5jsyK8/u9XTit+6+sXvMnhf16DuXRrplrjFGZ3keliDQ6jx5DbqJNWj4/33YU5zw6&#10;seT3viRJkiRJkiRJkqSNrluPuxIfIqhfuVYYBAFhGAKGeLSNS2/CiS/14MajapO0lkIUsRJDD5kc&#10;3msw9x6TVli9KlEYY943D3H5ST35demqh8t+M37D2l0ViIkWe3B1YcFshj1wDd3u+4EFa2QZNqzd&#10;Mh3vOrxm4ksY88jFXPrvH1i8xmsug8zWXNi3B5d0zCaSuG6FvBE8sntXXv8zIfoQVGTXyx7ggbsP&#10;pm5qCb0Vxpj37aNcc8oL/Fz8Ra/L8YY5/PrkZVxy82AWJh5vmc7nDRCpw6mf9afb3skJK0IK/wkJ&#10;VjtXwsU/8uj+Z/L6r8XO57L0c4UGHP3089x8SgMqbMjxJrfh2p96cebOMOPF8+hyzWCWJ2xSomgN&#10;Ot3zLPdf0YrMEl50GFvI6Eev4to7BzOv+EvewkI8BNkc8kp/7j+xEvFRj3HqPk8z4R92kSRJkiRJ&#10;kiRJkrRxlBTiiRAERVUSAoLA2bS0DQuy6Hjfs9x0VG2SWM60fj2464RTOLV9F84/+TZ69PmVhbG1&#10;vQGWMuKZW/jX8adyWpv9OWSnPdi/fieO2e9ynujzB8uIUmW//+PmixqsFk6IT3qdi2q1YK+qLei4&#10;7zNMKADi8/no5DbsVbXw8ZVLzRPpOS7xrvqGtbtKSM6g57iu8wmc0u5wTup0Ktdc9SID/1wGSdXZ&#10;41/P8MClDUlK3G0D2y378QKELB/zIY9ffDmXHnIcJ7c/kcvOf4z+45cRRjJpfs29XNQhNXGnMojS&#10;6PJ/c2GHbIKCGQx56AYubn8gh9TfgwMa7suxe53CZWfdwbNPv8uPkxNrl0TZ4dxHefL+Q6ibGrJo&#10;xDs8fEIXjmrYns7tzuLu50eyMIxSZd//4/7ue5NZYvgkJOe7Htxywhmc2eFITtzrRC674HEGjF9G&#10;GGTQ9PLuXL5/+uq7lPl8LosYE5+9gMNrt2L/PW7jq5khQRCSM/QFrtptLw7a8zo+HJ8PFXfnrCs6&#10;sGqkytDPQRZ73fs8t53SgAoUMHvg6zx42hmctufhnLDncZx77HX0GrZ8rf+ERXfZm712jEJ8DoM+&#10;GLZuAR5SaXb9Mzx4ZSsygwLmDHyN7id15dT2XbjgtHt59/u5hJFsdrvuKR66sgmJ8aYNVT7vowTh&#10;Qga/N4glISQ125v29Ur+jiFJkiRJkiRJkiRp84hAWBjcCULCtd7+lLZukSancdlZ9YgGMWa/fzPn&#10;n/AAfT8fzq8/j2H4J715+qyTuafv0rW8C+LMGPgR//vfMMb9PpU5sxewcO4spgz7gpfPvYinv8sl&#10;DFJpevg+1Fjt3niMguXLyctdTl5efOXzx/KKHiu+LM8nvsYL2NB2VwjJm/ADAweO5vdxE5gwchjf&#10;9HyQq/e/hDd/WU4YyabdzddxWI3EdMmGtlvW4wUIWfrj+7z5xhd8P/gXxv88iiG9n+bG4x9mWE5I&#10;kFSfzqfuwboUKVknQTYtOjQmOYD8b57itjvf54efpzBn7gIWzJzO5F+GM6TPf3nh1rf5NaG6S1Dj&#10;CK65cx8qR0JyBj/GJZ1v5s3PxzB15lxmjhvCe9edy/XPTSRGlNpdL6Bz3ZIGKSRv/GD6fT6UX0b/&#10;zh+/jGJIr6fodvzD/JQTQrQ2h57egbRie5T9fC6LkJxpk5m1aBkLx77PB18tJiQgPuFHhk6Yx7wx&#10;H/Psc8MpIEKl3Xej3opCQ2Xo50jTM7j63J1IDuLM++wOzjv6Lnp9MJRxYybw55hfGNn/c4ZOyF99&#10;p9UEZLZuxU5RCHN/ZsTwxLnNShapdxxXXtuK9CDOoq+6c+Exd/POpz/x689j+OmDV7j3yLN4fNBi&#10;wqAibW68js61Et9HG6o83kdrWvr9UMbmhZDclBa7lWcQTpIkSZIkSZIkSVJZRQqn0ALC8rrxKG2J&#10;oux0bGd2SQkgfxxv3fMJM9YoXBEjv2Ad74Qnik1l2KDJxIFo/frUWcvsSOWqDO2GcwfzdLd3mB6D&#10;SKX9OKZLzVIq+ZSgDO2WRXziZ3zxQz4hESq1bEbt8mo3zGXx/MIqLklNO7F3o+JxmbWJUOuEU9in&#10;cgQKfue/N/Rg3JKETcIlDH/qv4zOhyCtDXvvU7Hk6clKEJ/4MZ98l0dIhMyWu1JvZbmkjXw+r5cC&#10;Fs9dQkhAhYqZRRWd4iyYs4AQiFTMImPFibXB/Ryl8QlH0CQ1IMwfS6/b+vD32vI6JYpQZ+cdiAYQ&#10;nzqRKTmJ60sSoc5xx9EuI4CCP3j79l5MSsz+5P5Or9vfYnIBBFmdOLpL7XV/H20G4bw/mTQrDkEF&#10;6jSstUW/VkmSJEmSJEmSJGl7E4HCDE9hRZ6AIFjX28vS1iSNJm0aEgXiU35g2B9rJB7WTVpd9rqw&#10;G/d88A5vjx7E1zNH893UIXz6Yy9uPqFW4XupQgVSy/tttJHazf2+P4NnxyFIoXmHVmtWttlI7W6w&#10;cAF/jZ9fGA6pUZOq5ZZAWMqQF97k95yQSN3DuWPI5/R85hI6t69D2lqPrQItOrQgOYDY7wP48peS&#10;kyXx6b/zx7zCft6x2Y7rHpwIFzF5/JzCYmlVqlJp5Y7ldD6Xk3BFVqikfz+CoFhoaQP7OcikSZud&#10;iADxSYP5fsKGHG+EipWzCjOrC+azaJ3yTRVovmdTkgKITx3MkF8SygMVyR/xDd/PLHof7dVizffR&#10;liQ+n3lzQyAgu1phf0iSJEmSJEmSJEnaMkQIi02i5ZRa2lZFKlGtWhIBEJsxndkbkAGI7nQEdwz8&#10;lGcfu5AjD25N451rkp2ZRnqlatRu3oZWjbPWPZyxHjZquwXTmDolDgSk1q5ZLCSykdvdYHFyFuUU&#10;fpdKSyWlHBMIS4c8ymXHP8yA8UsJK9Sh7dnXcV//L+k3phf33HY8rWolJ+4CkcrUqJ1CAESbX0av&#10;heMZkVPCMv9VTqwVAQKyqqxPv4Usy1lWeLxJUVYWHiqH83lz2aB+DrKpVDlCAMRnzmRuPHGDdROJ&#10;FJ0wxf/dW5tIFarXTC7s52lTmVlaP8dnMH1a4fsoJeF9tOWJUVB0HJFI1BCPJEmSJEmSJEmStAUp&#10;nE4rDJ1SS9u8VWG1yHqEKIpEd+b0HvdxbLN0WP433973f5zTuiP7VmvGHtXaclDzY7n1jcLppcrV&#10;Rm83XFVFpbiN3u6GC2MrkhTFK7yUhzjzBr3A9e0O4PQzH6D3J2OYkxshfcd2HHnTA7wy6hMeuKwV&#10;Was1uuqLMFZA3vK8f1jyia/v2VfiAJXxfN6sNqSf88kvmsYqSEvbwMpPcXIWF86hFWRnkbFBz1Ga&#10;0s/FFcMXSdpCRinIpGLFAAjJWZSzWd7DkiRJkiRJkiRJkkoWISgK8FBYiUfaJsXnMXtmPiEQrbcD&#10;tVaWNFk3kaaHc0S7dIIwn7H3XcR193zMqPGzWbysgIJli5n312+M+2PxP94QD+Oxopv6AcE63NMv&#10;r3ZLFalBrTqFN/TzZ81hYdETlVe763u8W4SCefzatwcPnNyFwxoeyiWXv8i345dCZgMOfeBlHr2y&#10;CUkrto3PY/aMwvOq4Pv7Oa7aruxVZW1LCw654ltKnnRrPZTxfC5fIYt+H8qQ/gMZMmoWpRWrWcN6&#10;9vPUyYWBk2jjXWmSsfpTrZuQmX9NJwZE6tSnTmri+hIU7+e6dalZWj9Ha1K7bgQIyZs+kwUr3hhh&#10;LrnLCv9dzczKLDXo80/K9X2UWps6dSIQxpj514x1q0gkSZIkSZIkSZIkaZMoqsQTrKoo4R09bZNy&#10;GTt0HAUhRGrvx/57rssd/FWi1apROQqEi/h9xCQKEjdYV7m5LAcIUsnMKmHaoATl1m4pknbtRLta&#10;USDGH8PHFb628mx3PY+3fKVSe98TOfvGC+myX11SElevg/iiSfzwyoNc3fEkHh+YQxjJovVlp7Db&#10;ykPJZewPYykIIan1gXSqW9aExboq2/lcvmL80fNGrjj2PK65b+jKc2h9/HM/5zG6/1ByQggq7k/X&#10;c3deFfBZZ3Hm/fIrs2IQpLeg1a7r8gzF+rlOJzq2LHmflLb7075GBMI8xn7/M0VFgyA2h1kz40CE&#10;Kk0bUmlDUzzl+D5K2rU1zdICiP3Fb2OW+E++JEmSJEmSJEmStAWJrJxKi7AwyBNs6F1GaUsWZ9p7&#10;fflxSQjRepzwwFW0XY876rE5c5gfA4IsGrXcYYOnL4rPnMGsvBCCFJp3bE2FxA0SlFe7keSkNfdN&#10;3pEut59KwyQIc0fR76MpKyvrlFe763u85SegyrH38vLH3bnm9m7c/lFvbj+26loroUSTSyuzAiz9&#10;g+HDZhEHgkrZZK7skDjT+vRh6OKQIKM9Fz95Jk0yV9914yjb+bw5bVg/hyz8sCd9fssnDNJofUcP&#10;Hu52CM0bVCI1pQLZDVqx/2X/4qz901Z/vgQFo4YwfH4cojuwzxHN1iEIVKyfkxpy0t2n0yAxL5Xe&#10;lNPvOoV6SRBfOJAP35+xqkJVbDLjRi0kTkDyXsdyeKO1HPtalN/7KMrOh+1D3SjEZ/zAj7+uc90k&#10;SZIkSZIkSZIkSZtAhGBFDZ6Awvk6/Fy+tk3xqX157MHh5IQBFdpcyFPfPs81Fx7KHnu2oGmb1rQ9&#10;+BB2b1Dybf3471/yza95hEEyLW56inv+7zBa71KbypWyya5anVqNm9Jkx4y1hkQAWDqKEaPyCYlS&#10;6+y76X7T0bRv34KmrVvRtvNxnPfo7RzfdNWN/vJpN0LWKQ/yyiv/x4ldOtJq99bsedxZ3PRxL248&#10;tDKRsIApLz/Oe3+uuqFfPu2u//GWnwrsfuKh1IgWfXeL1uTAE/YkMX+xSkUO7vk1733Yncsu7Mye&#10;bRpQq2YlsipXpVaT3djv0rv413k7EiVk+YiR/F5sPqz4tPd55O4hLIxHqHrILbz2w2vcelNXDjqo&#10;HS1aN6dp27bs0fkoTrrpVs49OPuf+2wdleV83nw2vJ/JHcHz5z/Cj7NjkLoD+93xDG/+8iPfz/+Z&#10;r3/pw6MPnUHbWtG192/OUPp9Npc4UXbsejJ7rEPgKj61L088MoqlYYSs/f7Fi5/cxenHdaDl7m1o&#10;f/KF3PH5a1zRMZMgvpiRDzzC5zOL/xuay49vfMjfBSFB+u5c8d4zXHb63rRs0YidW7ak9YEH0XZd&#10;xqi83kfpe9ClayOixJjx0WeM2pCySZIkSZIkSZIkSZI2mqB+ldpFdxxDAgLCMKTK8nW4syltjSLV&#10;6XDnU3S/ug2VigIeJYmNfZrTOzzGb8Xmkaqw27k88t6NtP+HoEB81ltcscutDFk5p05xAVkH3Mqr&#10;fc5kp9QSniVcxlfndeLatxevfGiD201uzTXDenP22qp/hAXM+PQerjrnTcYvXX3VBre7mvU83pWv&#10;OWD+Kxdw2OUDKZ7jgCjNbv+I129sTLDWdpNoff8X9LyyXlEVoRh/P3Eax/1reMlTgyW34/qRb3D6&#10;TmvpK0Lis4fw2DEX8/ro3NVXBdm0uupB7rv9AOpUKOE4oeTXUNbjLcP5vEEidTj1s/502zvgl9uO&#10;4OxHJq6qOpOgwolP8c2rh5E06WXOb92dkfnl0M9ASv29OfXmyzjxmDbUzU4iICTMW8Tk779mUuXO&#10;7NsylfiYpzm9Y8nHm7JnN97qdyE7RZcx4uYuXPjEn/xjPZpoDfa+9znuu7xlsepAq4SxhYx+9Cqu&#10;vXMw8xI7JMii7e0v8/j1rUrcd4W1j9F6vo9KFKXeZa/Q68H2pOeP4dlOJ/Di2H88ckmSJEmSJEmS&#10;JEkbSbcedyU+RDQ7LfPfK2rxrJAWS1nta2mbES7l76/68vGAv1melEp6VibpaakkBzGWL57HzD9+&#10;ZdSAL/jotU8YOmY2xfMSBTNH8nmvb5myJCCakkQ0iJKUmgy5i1kwcwbTJ07g18GDGfhhPwYNnsTi&#10;UopaLZ/0HV98PYto5cpkV6pIeloyQWwZ8yeOYWif3nz40UgmzVt1J3+D243Wov1FJ9K6Cizq15Pn&#10;v1pExSrZZKYnE18yhyk/fsl7997KHXf2Z1oJQZgNbjfBeh3vytcckDvyQ974dHJCSCRC9f1O4/i9&#10;qxLkjOHTp77k7xJzCHFmjppAcps9aFonibmDXuLuG/syOSGotFK4gMk//8W8JXmEkWRSKqSSnBwl&#10;EhawbMEspowexjevP8d9lz5Evz9L6CyWM3Pox/R9dySz86OkZGSQkZlOSlKcvJwFzB4/lhFffMzH&#10;fQYyZnLOqnpnZT3eMpzPGySoSMszzqJT/YBZX73J+0MWlFq7Lan5EZx7XCMiC0by4XMDmREvj36G&#10;2MLJjPq4D70ee4neL71Nn+de5Pk7H+PVVwcSHnAhBzdNIj79O9556UfmlfDiYtMnsKztCezXJJNa&#10;ezRi4Ycf8csayZsEYQ6T+7/HJ4NmQUYWlapUJD0lJGfWX4z5vA89r76eh974jZwS2oPlTP/mI74c&#10;vYy0qpWpVCmTtNQoxPJYumAuM34fx8gv+/PZm5/y/c+zKK04znq9j0oQqX8Cd718Fo3TQ+a+exd3&#10;9JxQaluSJEmSJEmSJEmSNr5OxxyQ+BBB/Sq1VrvtGBBQOTej+EOStkb/WOVF2oYkNeWS797n4hYR&#10;8vrdQufj3mF+iaEaiDY+h+cG3ky7ipA76kUuP/xhhi8sZeNtQVozzv3wv1zZMZNw7pfc1elSPpjy&#10;D8ElSZIkSZIkSZIkSRtVSZV4IoSFwZ2AAAgIt+H7mJKkbVFAxX26ckSzKBBj4vejWFsmJzb+de7s&#10;9hVz4wEVdruAh988l6bbanY1tQFdej7P5R0yITadL/7vdj4ywCNJkiRJkiRJkiRtkSIEEK5M7oRF&#10;iyRp2xOQnFGRitlZ671kZiQnTLy4iQVVOeKpV7nnrrM4/NB2NG3agB0aNqDxnvty1I2P0PO/p1Iv&#10;CvGF3/H2fyckTEuWKMbfr3ej2yOjyQkjVN7/Rp7pcxmtK2/WIyx3QfZunNnrNW45pjbRcBEj772C&#10;e/rM/Ie+kSRJkiRJkiRJkrS5BPWr1AoDAkJYeYPW6bSkbYDTaSlRpA6nftafbnsnJ675R3kDbuOI&#10;Y3szd3PlPFM6cPPYVzipdiRxzUrxxeN45/wLefCTdQyqBJXZ4/bneOj6tmTFp/L+ycdy9/8WbiNR&#10;1oDsI++nd6/jqMl8fup+Gdc98BOLto2DkyRJkiRJkiRJkrZ6pU6nVViJJyQMrcMjSdoSTWPgU6/y&#10;ab9RTJwyn5zcGPEwRt7i2UwZPpCPH76Vi9qdxP3rGuABCOfz453ncN4lvfnigev5zxfbSoAHIGTh&#10;p92545FPefv8rlx+vwEeSZIkSZIkSZIkaUsX7FildhiG4aoyPECV3Mzi20iSJEmSJEmSJEmSJEkq&#10;JyVW4gmBIAiKTaYlSZIkSZIkSZIkSZIkaVOKQLj69CFOtyFJkiRJkiRJkiRJkiRtUpHCCjwrkjsB&#10;kUgkYRNJkiRJkiRJkiRJkiRJG1MEQoLiU2lZiUeSJEmSJEmSJEmSJEnapIqV3QkJYPVAjyRJkiRJ&#10;kiRJkiRJkqSNLmHuLCM8kiRJkiRJkiRJkiRJ0qYWgYAwLJxDK1j5hyRJkiRJkiRJkiRJkqRNJQIh&#10;BAEBAUFggkeSJEmSJEmSJEmSJEna1CKETqElSZIkSZIkSZIkSZIkbU4RgrBoOq2AoHBWLUmSJEmS&#10;JEmSJEmSJEmbUASAAIKg8G8M8kiSJEmSJEmSJEmSJEmbVCSg6L+waFIt59aSJEmSJEmSJEmSJEmS&#10;NqnCSjxmdyRJkiRJkiRJkiRJkqTNJhICQRCY4pEkSZIkSZIkSZIkSZI2k0hgFR5JkiRJkiRJkiRJ&#10;kiRps4oABCtiPGHRIkmSJEmSJEmSJEmSJGmTiUCx8I5leSRJkiRJkiRJkiRJkqRNLhIEAQSB4R1J&#10;kiRJkiRJkiRJkiRpM4lECIrNoWWSR5IkSZIkSZIkSZIkSdrUCqfTWiEIV+V5JEmSJEmSJEmSJEmS&#10;JG0Sq4d4QqfVkiRJkiRJkiRJkiRJkja1SGHlnaCoAk9IYIpHkiRJkiRJkiRJkiRJ2qQiiZmd0Pm0&#10;JEmSJEmSJEmSJEmSpE0qQmEdnsI/wqJFkiRJkiRJkiRJkiRJ0iYToXj1nQAInE5LkiRJkiRJkiRJ&#10;kiRJ2pQiq3+5ohyPJEmSJEmSJEmSJEmSpE2lKMSzovqOAR5JkiRJkiRJkiRJkiRpU4tAAGFIUDiX&#10;VuJ6SZIkSZIkSZIkSZIkSRtZBMLCHE9RFZ7AHI8kSZIkSZIkSZIkSZK0SRVNp7ViJq2QMDTFI0mS&#10;JEmSJEmSJEmSJG1KhSGeEIKiEjxGeCRJkiRJkiRJkiRJkqRNKwIBQRAQAoERHkmSJEmSJEmSJEmS&#10;JGmTi0BIWDiXFmHhhFqJ20iSJEmSJEmSJEmSJEnaiAqn01pZgye0Go8kSZIkSZIkSZIkSZK0iUWC&#10;othOaIBHkiRJkiRJkiRJkiRJ2iwiFE2jtaoWjyRJkiRJkiRJkiRJkqRNKVIY2glX/mctHkmSJEmS&#10;JEmSJEmSJGnTiqyqw1P4X2gtHkmSJEmSJEmSJEmSJGmTikBAEBRW4ZEkSZIkSZIkSZIkSZK06RVW&#10;4glXVeEJnFBLkiRJkiRJkiRJkiRJ2qT+H88U68RGZVwAAAAAAElFTkSuQmCCUEsDBBQABgAIAAAA&#10;IQDiSSMJ3gAAAAcBAAAPAAAAZHJzL2Rvd25yZXYueG1sTI/BTsMwEETvSPyDtUjcqGNoURriVFUF&#10;nCqktkiImxtvk6jxOordJP17lhMcd2Y08zZfTa4VA/ah8aRBzRIQSKW3DVUaPg9vDymIEA1Z03pC&#10;DVcMsCpub3KTWT/SDod9rASXUMiMhjrGLpMylDU6E2a+Q2Lv5HtnIp99JW1vRi53rXxMkmfpTEO8&#10;UJsONzWW5/3FaXgfzbh+Uq/D9nzaXL8Pi4+vrUKt7++m9QuIiFP8C8MvPqNDwUxHfyEbRKuBH4ms&#10;zpmf3XSpFiCOGubLVIEscvmfv/gBAAD//wMAUEsDBBQABgAIAAAAIQAubPAAxQAAAKUBAAAZAAAA&#10;ZHJzL19yZWxzL2Uyb0RvYy54bWwucmVsc7yQwYrCMBCG7wv7DmHu27Q9LLKY9iKCV3EfYEimabCZ&#10;hCSKvr2BZUFB8OZxZvi//2PW48Uv4kwpu8AKuqYFQayDcWwV/B62XysQuSAbXAKTgitlGIfPj/We&#10;Fiw1lGcXs6gUzgrmUuKPlFnP5DE3IRLXyxSSx1LHZGVEfURLsm/bb5nuGTA8MMXOKEg704M4XGNt&#10;fs0O0+Q0bYI+eeLypEI6X7srEJOlosCTcfi37JvIFuRzh+49Dt2/g3x47nADAAD//wMAUEsBAi0A&#10;FAAGAAgAAAAhALGCZ7YKAQAAEwIAABMAAAAAAAAAAAAAAAAAAAAAAFtDb250ZW50X1R5cGVzXS54&#10;bWxQSwECLQAUAAYACAAAACEAOP0h/9YAAACUAQAACwAAAAAAAAAAAAAAAAA7AQAAX3JlbHMvLnJl&#10;bHNQSwECLQAUAAYACAAAACEAWxH6cIECAABfBwAADgAAAAAAAAAAAAAAAAA6AgAAZHJzL2Uyb0Rv&#10;Yy54bWxQSwECLQAKAAAAAAAAACEA1RFPlLU9AQC1PQEAFAAAAAAAAAAAAAAAAADnBAAAZHJzL21l&#10;ZGlhL2ltYWdlMS5wbmdQSwECLQAKAAAAAAAAACEAM3JuulTUAgBU1AIAFAAAAAAAAAAAAAAAAADO&#10;QgEAZHJzL21lZGlhL2ltYWdlMi5wbmdQSwECLQAUAAYACAAAACEA4kkjCd4AAAAHAQAADwAAAAAA&#10;AAAAAAAAAABUFwQAZHJzL2Rvd25yZXYueG1sUEsBAi0AFAAGAAgAAAAhAC5s8ADFAAAApQEAABkA&#10;AAAAAAAAAAAAAAAAXxgEAGRycy9fcmVscy9lMm9Eb2MueG1sLnJlbHNQSwUGAAAAAAcABwC+AQAA&#10;WxkEAAAA&#10;">
                <v:shape id="Picture 25" o:spid="_x0000_s1027" type="#_x0000_t75" style="position:absolute;width:26930;height:209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yq9ygAAAOIAAAAPAAAAZHJzL2Rvd25yZXYueG1sRI/Na8JA&#10;FMTvBf+H5Qm91Y0fRJu6igiF0pKDH4f29sg+s8Hs25BdY/zvu4LgcZiZ3zDLdW9r0VHrK8cKxqME&#10;BHHhdMWlguPh820BwgdkjbVjUnAjD+vV4GWJmXZX3lG3D6WIEPYZKjAhNJmUvjBk0Y9cQxy9k2st&#10;hijbUuoWrxFuazlJklRarDguGGxoa6g47y9WQYc3c/iZ2i7kfT7B7/z8W/8lSr0O+80HiEB9eIYf&#10;7S+t4H08S2fTdD6H+6V4B+TqHwAA//8DAFBLAQItABQABgAIAAAAIQDb4fbL7gAAAIUBAAATAAAA&#10;AAAAAAAAAAAAAAAAAABbQ29udGVudF9UeXBlc10ueG1sUEsBAi0AFAAGAAgAAAAhAFr0LFu/AAAA&#10;FQEAAAsAAAAAAAAAAAAAAAAAHwEAAF9yZWxzLy5yZWxzUEsBAi0AFAAGAAgAAAAhAFwDKr3KAAAA&#10;4gAAAA8AAAAAAAAAAAAAAAAABwIAAGRycy9kb3ducmV2LnhtbFBLBQYAAAAAAwADALcAAAD+AgAA&#10;AAA=&#10;">
                  <v:imagedata r:id="rId32" o:title=""/>
                </v:shape>
                <v:shape id="Picture 26" o:spid="_x0000_s1028" type="#_x0000_t75" style="position:absolute;left:28394;width:25648;height:212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35yQAAAOIAAAAPAAAAZHJzL2Rvd25yZXYueG1sRI9Pa8JA&#10;FMTvQr/D8oTedKNFY1NXKf5Br02LXh/Z1ySYfRuyGxP99G6h4HGYmd8wy3VvKnGlxpWWFUzGEQji&#10;zOqScwU/3/vRAoTzyBory6TgRg7Wq5fBEhNtO/6ia+pzESDsElRQeF8nUrqsIINubGvi4P3axqAP&#10;ssmlbrALcFPJaRTNpcGSw0KBNW0Kyi5paxQcTl21O190dmzP9xmyv59u7Vap12H/+QHCU++f4f/2&#10;USuIZ9P3RfwWz+HvUrgDcvUAAAD//wMAUEsBAi0AFAAGAAgAAAAhANvh9svuAAAAhQEAABMAAAAA&#10;AAAAAAAAAAAAAAAAAFtDb250ZW50X1R5cGVzXS54bWxQSwECLQAUAAYACAAAACEAWvQsW78AAAAV&#10;AQAACwAAAAAAAAAAAAAAAAAfAQAAX3JlbHMvLnJlbHNQSwECLQAUAAYACAAAACEAb2vt+ckAAADi&#10;AAAADwAAAAAAAAAAAAAAAAAHAgAAZHJzL2Rvd25yZXYueG1sUEsFBgAAAAADAAMAtwAAAP0CAAAA&#10;AA==&#10;">
                  <v:imagedata r:id="rId33" o:title=""/>
                </v:shape>
                <w10:wrap anchorx="margin"/>
              </v:group>
            </w:pict>
          </mc:Fallback>
        </mc:AlternateContent>
      </w:r>
    </w:p>
    <w:p w14:paraId="4814576E" w14:textId="7E6F1C76" w:rsidR="00BC55AC" w:rsidRPr="00963EBD" w:rsidRDefault="00BC55AC" w:rsidP="00002778">
      <w:pPr>
        <w:rPr>
          <w:rFonts w:ascii="Times New Roman" w:hAnsi="Times New Roman" w:cs="Times New Roman"/>
        </w:rPr>
      </w:pPr>
    </w:p>
    <w:p w14:paraId="55513262" w14:textId="4E239703" w:rsidR="00BC55AC" w:rsidRPr="00963EBD" w:rsidRDefault="00BC55AC" w:rsidP="00002778">
      <w:pPr>
        <w:rPr>
          <w:rFonts w:ascii="Times New Roman" w:hAnsi="Times New Roman" w:cs="Times New Roman"/>
        </w:rPr>
      </w:pPr>
    </w:p>
    <w:p w14:paraId="43B47B24" w14:textId="77777777" w:rsidR="00002778" w:rsidRPr="00963EBD" w:rsidRDefault="00002778" w:rsidP="00002778">
      <w:pPr>
        <w:rPr>
          <w:rFonts w:ascii="Times New Roman" w:hAnsi="Times New Roman" w:cs="Times New Roman"/>
        </w:rPr>
      </w:pPr>
    </w:p>
    <w:p w14:paraId="54204FAE" w14:textId="77777777" w:rsidR="00002778" w:rsidRPr="00963EBD" w:rsidRDefault="00002778" w:rsidP="00002778">
      <w:pPr>
        <w:rPr>
          <w:rFonts w:ascii="Times New Roman" w:hAnsi="Times New Roman" w:cs="Times New Roman"/>
        </w:rPr>
      </w:pPr>
    </w:p>
    <w:p w14:paraId="168AF5FC" w14:textId="77777777" w:rsidR="00002778" w:rsidRPr="00963EBD" w:rsidRDefault="00002778" w:rsidP="00002778">
      <w:pPr>
        <w:rPr>
          <w:rFonts w:ascii="Times New Roman" w:hAnsi="Times New Roman" w:cs="Times New Roman"/>
        </w:rPr>
      </w:pPr>
    </w:p>
    <w:p w14:paraId="127DA806" w14:textId="77777777" w:rsidR="00002778" w:rsidRPr="00963EBD" w:rsidRDefault="00002778" w:rsidP="00002778">
      <w:pPr>
        <w:rPr>
          <w:rFonts w:ascii="Times New Roman" w:hAnsi="Times New Roman" w:cs="Times New Roman"/>
        </w:rPr>
      </w:pPr>
    </w:p>
    <w:p w14:paraId="090632D1" w14:textId="77777777" w:rsidR="00A71E69" w:rsidRPr="00963EBD" w:rsidRDefault="00A71E69" w:rsidP="00002778">
      <w:pPr>
        <w:rPr>
          <w:rFonts w:ascii="Times New Roman" w:hAnsi="Times New Roman" w:cs="Times New Roman"/>
        </w:rPr>
      </w:pPr>
    </w:p>
    <w:p w14:paraId="71BE9A73" w14:textId="77777777" w:rsidR="001C0FE0" w:rsidRPr="00963EBD" w:rsidRDefault="001C0FE0" w:rsidP="00A71E69">
      <w:pPr>
        <w:spacing w:after="0"/>
        <w:jc w:val="both"/>
        <w:rPr>
          <w:rFonts w:ascii="Times New Roman" w:hAnsi="Times New Roman" w:cs="Times New Roman"/>
        </w:rPr>
      </w:pPr>
    </w:p>
    <w:p w14:paraId="5EF26060" w14:textId="77777777" w:rsidR="001C0FE0" w:rsidRPr="00963EBD" w:rsidRDefault="001C0FE0" w:rsidP="00A71E69">
      <w:pPr>
        <w:spacing w:after="0"/>
        <w:jc w:val="both"/>
        <w:rPr>
          <w:rFonts w:ascii="Times New Roman" w:hAnsi="Times New Roman" w:cs="Times New Roman"/>
        </w:rPr>
      </w:pPr>
    </w:p>
    <w:p w14:paraId="1C368940" w14:textId="77777777" w:rsidR="001C0FE0" w:rsidRPr="00963EBD" w:rsidRDefault="001C0FE0" w:rsidP="00A71E69">
      <w:pPr>
        <w:spacing w:after="0"/>
        <w:jc w:val="both"/>
        <w:rPr>
          <w:rFonts w:ascii="Times New Roman" w:hAnsi="Times New Roman" w:cs="Times New Roman"/>
        </w:rPr>
      </w:pPr>
    </w:p>
    <w:p w14:paraId="638FF498" w14:textId="77777777" w:rsidR="001C0FE0" w:rsidRPr="00963EBD" w:rsidRDefault="001C0FE0" w:rsidP="00A71E69">
      <w:pPr>
        <w:spacing w:after="0"/>
        <w:jc w:val="both"/>
        <w:rPr>
          <w:rFonts w:ascii="Times New Roman" w:hAnsi="Times New Roman" w:cs="Times New Roman"/>
        </w:rPr>
      </w:pPr>
    </w:p>
    <w:p w14:paraId="7CF5A373" w14:textId="77777777" w:rsidR="00586BB5" w:rsidRPr="00963EBD" w:rsidRDefault="00586BB5" w:rsidP="00A71E69">
      <w:pPr>
        <w:spacing w:after="0"/>
        <w:jc w:val="both"/>
        <w:rPr>
          <w:rFonts w:ascii="Times New Roman" w:hAnsi="Times New Roman" w:cs="Times New Roman"/>
        </w:rPr>
      </w:pPr>
    </w:p>
    <w:p w14:paraId="05043A48" w14:textId="77777777" w:rsidR="00586BB5" w:rsidRPr="00963EBD" w:rsidRDefault="00586BB5" w:rsidP="00A71E69">
      <w:pPr>
        <w:spacing w:after="0"/>
        <w:jc w:val="both"/>
        <w:rPr>
          <w:rFonts w:ascii="Times New Roman" w:hAnsi="Times New Roman" w:cs="Times New Roman"/>
        </w:rPr>
      </w:pPr>
    </w:p>
    <w:p w14:paraId="38C9C00F" w14:textId="77777777" w:rsidR="004D3D02" w:rsidRPr="00963EBD" w:rsidRDefault="004D3D02" w:rsidP="00A71E69">
      <w:pPr>
        <w:spacing w:after="0"/>
        <w:jc w:val="both"/>
        <w:rPr>
          <w:rFonts w:ascii="Times New Roman" w:hAnsi="Times New Roman" w:cs="Times New Roman"/>
        </w:rPr>
      </w:pPr>
    </w:p>
    <w:p w14:paraId="49388369" w14:textId="19D549B2" w:rsidR="00D20437" w:rsidRPr="00963EBD" w:rsidRDefault="00C100C1" w:rsidP="00F8392C">
      <w:pPr>
        <w:pStyle w:val="Heading2"/>
        <w:rPr>
          <w:rFonts w:ascii="Times New Roman" w:hAnsi="Times New Roman" w:cs="Times New Roman"/>
        </w:rPr>
      </w:pPr>
      <w:bookmarkStart w:id="190" w:name="_Toc220890160"/>
      <w:r w:rsidRPr="00963EBD">
        <w:rPr>
          <w:rFonts w:ascii="Times New Roman" w:hAnsi="Times New Roman" w:cs="Times New Roman"/>
        </w:rPr>
        <w:lastRenderedPageBreak/>
        <w:t xml:space="preserve">5.8 </w:t>
      </w:r>
      <w:r w:rsidR="00D20437" w:rsidRPr="00963EBD">
        <w:rPr>
          <w:rFonts w:ascii="Times New Roman" w:hAnsi="Times New Roman" w:cs="Times New Roman"/>
        </w:rPr>
        <w:t>ML Model Integration</w:t>
      </w:r>
      <w:bookmarkEnd w:id="190"/>
    </w:p>
    <w:p w14:paraId="7FFE571C" w14:textId="68FCE70B" w:rsidR="00D20437" w:rsidRPr="004D3D02" w:rsidRDefault="00D20437">
      <w:pPr>
        <w:pStyle w:val="ListParagraph"/>
        <w:numPr>
          <w:ilvl w:val="0"/>
          <w:numId w:val="52"/>
        </w:numPr>
        <w:rPr>
          <w:rFonts w:ascii="Times New Roman" w:hAnsi="Times New Roman" w:cs="Times New Roman"/>
        </w:rPr>
      </w:pPr>
      <w:r w:rsidRPr="004D3D02">
        <w:rPr>
          <w:rFonts w:ascii="Times New Roman" w:hAnsi="Times New Roman" w:cs="Times New Roman"/>
        </w:rPr>
        <w:t>Inside zta_controller_v3.py, the </w:t>
      </w:r>
      <w:proofErr w:type="spellStart"/>
      <w:r w:rsidRPr="004D3D02">
        <w:rPr>
          <w:rFonts w:ascii="Times New Roman" w:hAnsi="Times New Roman" w:cs="Times New Roman"/>
        </w:rPr>
        <w:t>AIZeroTrustController</w:t>
      </w:r>
      <w:proofErr w:type="spellEnd"/>
      <w:r w:rsidRPr="004D3D02">
        <w:rPr>
          <w:rFonts w:ascii="Times New Roman" w:hAnsi="Times New Roman" w:cs="Times New Roman"/>
        </w:rPr>
        <w:t> class:</w:t>
      </w:r>
    </w:p>
    <w:p w14:paraId="5B60BE63" w14:textId="77777777" w:rsidR="00D20437" w:rsidRPr="004D3D02" w:rsidRDefault="00D20437">
      <w:pPr>
        <w:pStyle w:val="ListParagraph"/>
        <w:numPr>
          <w:ilvl w:val="0"/>
          <w:numId w:val="52"/>
        </w:numPr>
        <w:rPr>
          <w:rFonts w:ascii="Times New Roman" w:hAnsi="Times New Roman" w:cs="Times New Roman"/>
        </w:rPr>
      </w:pPr>
      <w:r w:rsidRPr="004D3D02">
        <w:rPr>
          <w:rFonts w:ascii="Times New Roman" w:hAnsi="Times New Roman" w:cs="Times New Roman"/>
        </w:rPr>
        <w:t>Loads the pre</w:t>
      </w:r>
      <w:r w:rsidRPr="004D3D02">
        <w:rPr>
          <w:rFonts w:ascii="Times New Roman" w:hAnsi="Times New Roman" w:cs="Times New Roman"/>
        </w:rPr>
        <w:noBreakHyphen/>
        <w:t>trained Random Forest model from </w:t>
      </w:r>
      <w:proofErr w:type="spellStart"/>
      <w:r w:rsidRPr="004D3D02">
        <w:rPr>
          <w:rFonts w:ascii="Times New Roman" w:hAnsi="Times New Roman" w:cs="Times New Roman"/>
        </w:rPr>
        <w:t>zt_</w:t>
      </w:r>
      <w:proofErr w:type="gramStart"/>
      <w:r w:rsidRPr="004D3D02">
        <w:rPr>
          <w:rFonts w:ascii="Times New Roman" w:hAnsi="Times New Roman" w:cs="Times New Roman"/>
        </w:rPr>
        <w:t>model.joblib</w:t>
      </w:r>
      <w:proofErr w:type="spellEnd"/>
      <w:proofErr w:type="gramEnd"/>
      <w:r w:rsidRPr="004D3D02">
        <w:rPr>
          <w:rFonts w:ascii="Times New Roman" w:hAnsi="Times New Roman" w:cs="Times New Roman"/>
        </w:rPr>
        <w:t> during initialization.</w:t>
      </w:r>
    </w:p>
    <w:p w14:paraId="2974C77D" w14:textId="77777777" w:rsidR="00D20437" w:rsidRPr="004D3D02" w:rsidRDefault="00D20437">
      <w:pPr>
        <w:pStyle w:val="ListParagraph"/>
        <w:numPr>
          <w:ilvl w:val="0"/>
          <w:numId w:val="52"/>
        </w:numPr>
        <w:rPr>
          <w:rFonts w:ascii="Times New Roman" w:hAnsi="Times New Roman" w:cs="Times New Roman"/>
        </w:rPr>
      </w:pPr>
      <w:r w:rsidRPr="004D3D02">
        <w:rPr>
          <w:rFonts w:ascii="Times New Roman" w:hAnsi="Times New Roman" w:cs="Times New Roman"/>
        </w:rPr>
        <w:t>Logs “AI Model </w:t>
      </w:r>
      <w:proofErr w:type="spellStart"/>
      <w:r w:rsidRPr="004D3D02">
        <w:rPr>
          <w:rFonts w:ascii="Times New Roman" w:hAnsi="Times New Roman" w:cs="Times New Roman"/>
        </w:rPr>
        <w:t>zt_</w:t>
      </w:r>
      <w:proofErr w:type="gramStart"/>
      <w:r w:rsidRPr="004D3D02">
        <w:rPr>
          <w:rFonts w:ascii="Times New Roman" w:hAnsi="Times New Roman" w:cs="Times New Roman"/>
        </w:rPr>
        <w:t>model.joblib</w:t>
      </w:r>
      <w:proofErr w:type="spellEnd"/>
      <w:proofErr w:type="gramEnd"/>
      <w:r w:rsidRPr="004D3D02">
        <w:rPr>
          <w:rFonts w:ascii="Times New Roman" w:hAnsi="Times New Roman" w:cs="Times New Roman"/>
        </w:rPr>
        <w:t> loaded successfully. Model is ready for prediction.”</w:t>
      </w:r>
    </w:p>
    <w:p w14:paraId="0015D2FE" w14:textId="77777777" w:rsidR="00D20437" w:rsidRPr="004D3D02" w:rsidRDefault="00D20437">
      <w:pPr>
        <w:pStyle w:val="ListParagraph"/>
        <w:numPr>
          <w:ilvl w:val="0"/>
          <w:numId w:val="52"/>
        </w:numPr>
        <w:rPr>
          <w:rFonts w:ascii="Times New Roman" w:hAnsi="Times New Roman" w:cs="Times New Roman"/>
        </w:rPr>
      </w:pPr>
      <w:r w:rsidRPr="004D3D02">
        <w:rPr>
          <w:rFonts w:ascii="Times New Roman" w:hAnsi="Times New Roman" w:cs="Times New Roman"/>
        </w:rPr>
        <w:t>Extracts flow features from packet</w:t>
      </w:r>
      <w:r w:rsidRPr="004D3D02">
        <w:rPr>
          <w:rFonts w:ascii="Times New Roman" w:hAnsi="Times New Roman" w:cs="Times New Roman"/>
        </w:rPr>
        <w:noBreakHyphen/>
        <w:t>in events and sends them to the model for inference.</w:t>
      </w:r>
    </w:p>
    <w:p w14:paraId="04DAE874" w14:textId="7C93EE94" w:rsidR="00F8392C" w:rsidRPr="004D3D02" w:rsidRDefault="00D60F07">
      <w:pPr>
        <w:pStyle w:val="ListParagraph"/>
        <w:numPr>
          <w:ilvl w:val="0"/>
          <w:numId w:val="52"/>
        </w:numPr>
        <w:rPr>
          <w:rFonts w:ascii="Times New Roman" w:hAnsi="Times New Roman" w:cs="Times New Roman"/>
        </w:rPr>
      </w:pPr>
      <w:r w:rsidRPr="004D3D02">
        <w:rPr>
          <w:noProof/>
        </w:rPr>
        <mc:AlternateContent>
          <mc:Choice Requires="wps">
            <w:drawing>
              <wp:anchor distT="0" distB="0" distL="114300" distR="114300" simplePos="0" relativeHeight="251873280" behindDoc="0" locked="0" layoutInCell="1" allowOverlap="1" wp14:anchorId="52349714" wp14:editId="358290E7">
                <wp:simplePos x="0" y="0"/>
                <wp:positionH relativeFrom="column">
                  <wp:posOffset>245110</wp:posOffset>
                </wp:positionH>
                <wp:positionV relativeFrom="paragraph">
                  <wp:posOffset>4581525</wp:posOffset>
                </wp:positionV>
                <wp:extent cx="5554345" cy="635"/>
                <wp:effectExtent l="0" t="0" r="0" b="0"/>
                <wp:wrapTopAndBottom/>
                <wp:docPr id="2019394480" name="Text Box 1"/>
                <wp:cNvGraphicFramePr/>
                <a:graphic xmlns:a="http://schemas.openxmlformats.org/drawingml/2006/main">
                  <a:graphicData uri="http://schemas.microsoft.com/office/word/2010/wordprocessingShape">
                    <wps:wsp>
                      <wps:cNvSpPr txBox="1"/>
                      <wps:spPr>
                        <a:xfrm>
                          <a:off x="0" y="0"/>
                          <a:ext cx="5554345" cy="635"/>
                        </a:xfrm>
                        <a:prstGeom prst="rect">
                          <a:avLst/>
                        </a:prstGeom>
                        <a:solidFill>
                          <a:prstClr val="white"/>
                        </a:solidFill>
                        <a:ln>
                          <a:noFill/>
                        </a:ln>
                      </wps:spPr>
                      <wps:txbx>
                        <w:txbxContent>
                          <w:p w14:paraId="722B2ED5" w14:textId="0D6F25C5" w:rsidR="00D60F07" w:rsidRPr="00451949" w:rsidRDefault="00D60F07" w:rsidP="00D60F07">
                            <w:pPr>
                              <w:pStyle w:val="Caption"/>
                              <w:rPr>
                                <w:rFonts w:ascii="Times New Roman" w:hAnsi="Times New Roman" w:cs="Times New Roman"/>
                                <w:noProof/>
                                <w:sz w:val="24"/>
                                <w:szCs w:val="24"/>
                              </w:rPr>
                            </w:pPr>
                            <w:bookmarkStart w:id="191" w:name="_Toc219247164"/>
                            <w:bookmarkStart w:id="192" w:name="_Toc219247296"/>
                            <w:bookmarkStart w:id="193" w:name="_Toc220889780"/>
                            <w:r>
                              <w:t xml:space="preserve">Figure </w:t>
                            </w:r>
                            <w:r w:rsidR="00686C33">
                              <w:fldChar w:fldCharType="begin"/>
                            </w:r>
                            <w:r w:rsidR="00686C33">
                              <w:instrText xml:space="preserve"> SEQ Figure \* ARABIC </w:instrText>
                            </w:r>
                            <w:r w:rsidR="00686C33">
                              <w:fldChar w:fldCharType="separate"/>
                            </w:r>
                            <w:r w:rsidR="00B46D9B">
                              <w:rPr>
                                <w:noProof/>
                              </w:rPr>
                              <w:t>15</w:t>
                            </w:r>
                            <w:r w:rsidR="00686C33">
                              <w:rPr>
                                <w:noProof/>
                              </w:rPr>
                              <w:fldChar w:fldCharType="end"/>
                            </w:r>
                            <w:r>
                              <w:t>:</w:t>
                            </w:r>
                            <w:r w:rsidRPr="000B07C6">
                              <w:t>shows the integrated testbed where Mininet emulates a simple two host SDN topology while the Ryu controller runs the custom AIZeroTrustController; on startup the trained ML model is loaded, the switch connects, table miss rules are installed, and the co</w:t>
                            </w:r>
                            <w:r>
                              <w:t>ntroller begins classifying flows in real time (logging ‘NORMAL’ traffic detected, allowing flow.</w:t>
                            </w:r>
                            <w:bookmarkEnd w:id="191"/>
                            <w:bookmarkEnd w:id="192"/>
                            <w:bookmarkEnd w:id="1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349714" id="_x0000_s1267" type="#_x0000_t202" style="position:absolute;left:0;text-align:left;margin-left:19.3pt;margin-top:360.75pt;width:437.35pt;height:.05pt;z-index:251873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YLhHAIAAEAEAAAOAAAAZHJzL2Uyb0RvYy54bWysU8Fu2zAMvQ/YPwi6L07apBuMOEWWIsOA&#10;oC2QDj0rshwLkEWNUmJnXz9KjpOt22nYRaZJihTfe5zfd41hR4Vegy34ZDTmTFkJpbb7gn97WX/4&#10;xJkPwpbCgFUFPynP7xfv381bl6sbqMGUChkVsT5vXcHrEFyeZV7WqhF+BE5ZClaAjQj0i/usRNFS&#10;9cZkN+PxXdYClg5BKu/J+9AH+SLVryolw1NVeRWYKTi9LaQT07mLZ7aYi3yPwtVanp8h/uEVjdCW&#10;ml5KPYgg2AH1H6UaLRE8VGEkocmgqrRUaQaaZjJ+M822Fk6lWQgc7y4w+f9XVj4et+4ZWeg+Q0cE&#10;RkBa53NPzjhPV2ETv/RSRnGC8HSBTXWBSXLOZrPp7XTGmaTY3e0s1siuVx368EVBw6JRcCROElTi&#10;uPGhTx1SYicPRpdrbUz8iYGVQXYUxF9b66DOxX/LMjbmWoi3+oLRk13niFbodh3TZcE/Tochd1Ce&#10;aHaEXhbeybWmhhvhw7NA0gGNS9oOT3RUBtqCw9nirAb88Td/zCd6KMpZS7oquP9+EKg4M18tERdF&#10;OBg4GLvBsIdmBTTqhLbGyWTSBQxmMCuE5pUkv4xdKCSspF4FD4O5Cr26aWWkWi5TEknNibCxWydj&#10;6QHYl+5VoDvTEojNRxgUJ/I37PS5iR+3PASCOlEXge1RPONNMk3kn1cq7sGv/ynruviLnwAAAP//&#10;AwBQSwMEFAAGAAgAAAAhAKKQDCzhAAAACgEAAA8AAABkcnMvZG93bnJldi54bWxMj7FOwzAQhnck&#10;3sE6JBZEnTQllBCnqioY6FIRurC58TUOxOfIdtrw9hgWGO/u03/fX64m07MTOt9ZEpDOEmBIjVUd&#10;tQL2b8+3S2A+SFKyt4QCvtDDqrq8KGWh7Jle8VSHlsUQ8oUUoEMYCs59o9FIP7MDUrwdrTMyxNG1&#10;XDl5juGm5/MkybmRHcUPWg640dh81qMRsFu87/TNeHzarheZe9mPm/yjrYW4vprWj8ACTuEPhh/9&#10;qA5VdDrYkZRnvYBsmUdSwP08vQMWgYc0y4Adfjc58Krk/ytU3wAAAP//AwBQSwECLQAUAAYACAAA&#10;ACEAtoM4kv4AAADhAQAAEwAAAAAAAAAAAAAAAAAAAAAAW0NvbnRlbnRfVHlwZXNdLnhtbFBLAQIt&#10;ABQABgAIAAAAIQA4/SH/1gAAAJQBAAALAAAAAAAAAAAAAAAAAC8BAABfcmVscy8ucmVsc1BLAQIt&#10;ABQABgAIAAAAIQDQiYLhHAIAAEAEAAAOAAAAAAAAAAAAAAAAAC4CAABkcnMvZTJvRG9jLnhtbFBL&#10;AQItABQABgAIAAAAIQCikAws4QAAAAoBAAAPAAAAAAAAAAAAAAAAAHYEAABkcnMvZG93bnJldi54&#10;bWxQSwUGAAAAAAQABADzAAAAhAUAAAAA&#10;" stroked="f">
                <v:textbox style="mso-fit-shape-to-text:t" inset="0,0,0,0">
                  <w:txbxContent>
                    <w:p w14:paraId="722B2ED5" w14:textId="0D6F25C5" w:rsidR="00D60F07" w:rsidRPr="00451949" w:rsidRDefault="00D60F07" w:rsidP="00D60F07">
                      <w:pPr>
                        <w:pStyle w:val="Caption"/>
                        <w:rPr>
                          <w:rFonts w:ascii="Times New Roman" w:hAnsi="Times New Roman" w:cs="Times New Roman"/>
                          <w:noProof/>
                          <w:sz w:val="24"/>
                          <w:szCs w:val="24"/>
                        </w:rPr>
                      </w:pPr>
                      <w:bookmarkStart w:id="194" w:name="_Toc219247164"/>
                      <w:bookmarkStart w:id="195" w:name="_Toc219247296"/>
                      <w:bookmarkStart w:id="196" w:name="_Toc220889780"/>
                      <w:r>
                        <w:t xml:space="preserve">Figure </w:t>
                      </w:r>
                      <w:r w:rsidR="00686C33">
                        <w:fldChar w:fldCharType="begin"/>
                      </w:r>
                      <w:r w:rsidR="00686C33">
                        <w:instrText xml:space="preserve"> SEQ Figure \* ARABIC </w:instrText>
                      </w:r>
                      <w:r w:rsidR="00686C33">
                        <w:fldChar w:fldCharType="separate"/>
                      </w:r>
                      <w:r w:rsidR="00B46D9B">
                        <w:rPr>
                          <w:noProof/>
                        </w:rPr>
                        <w:t>15</w:t>
                      </w:r>
                      <w:r w:rsidR="00686C33">
                        <w:rPr>
                          <w:noProof/>
                        </w:rPr>
                        <w:fldChar w:fldCharType="end"/>
                      </w:r>
                      <w:r>
                        <w:t>:</w:t>
                      </w:r>
                      <w:r w:rsidRPr="000B07C6">
                        <w:t>shows the integrated testbed where Mininet emulates a simple two host SDN topology while the Ryu controller runs the custom AIZeroTrustController; on startup the trained ML model is loaded, the switch connects, table miss rules are installed, and the co</w:t>
                      </w:r>
                      <w:r>
                        <w:t>ntroller begins classifying flows in real time (logging ‘NORMAL’ traffic detected, allowing flow.</w:t>
                      </w:r>
                      <w:bookmarkEnd w:id="194"/>
                      <w:bookmarkEnd w:id="195"/>
                      <w:bookmarkEnd w:id="196"/>
                    </w:p>
                  </w:txbxContent>
                </v:textbox>
                <w10:wrap type="topAndBottom"/>
              </v:shape>
            </w:pict>
          </mc:Fallback>
        </mc:AlternateContent>
      </w:r>
      <w:r w:rsidR="00D20437" w:rsidRPr="004D3D02">
        <w:rPr>
          <w:noProof/>
        </w:rPr>
        <w:drawing>
          <wp:anchor distT="0" distB="0" distL="114300" distR="114300" simplePos="0" relativeHeight="251681792" behindDoc="0" locked="0" layoutInCell="1" allowOverlap="1" wp14:anchorId="7FA4E189" wp14:editId="42B89CB2">
            <wp:simplePos x="0" y="0"/>
            <wp:positionH relativeFrom="column">
              <wp:posOffset>245110</wp:posOffset>
            </wp:positionH>
            <wp:positionV relativeFrom="paragraph">
              <wp:posOffset>703580</wp:posOffset>
            </wp:positionV>
            <wp:extent cx="5554345" cy="3820795"/>
            <wp:effectExtent l="0" t="0" r="8255" b="8255"/>
            <wp:wrapTopAndBottom/>
            <wp:docPr id="1273639468"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639468" name="Picture 1273639468"/>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554345" cy="3820795"/>
                    </a:xfrm>
                    <a:prstGeom prst="rect">
                      <a:avLst/>
                    </a:prstGeom>
                  </pic:spPr>
                </pic:pic>
              </a:graphicData>
            </a:graphic>
            <wp14:sizeRelH relativeFrom="margin">
              <wp14:pctWidth>0</wp14:pctWidth>
            </wp14:sizeRelH>
            <wp14:sizeRelV relativeFrom="margin">
              <wp14:pctHeight>0</wp14:pctHeight>
            </wp14:sizeRelV>
          </wp:anchor>
        </w:drawing>
      </w:r>
      <w:r w:rsidR="00D20437" w:rsidRPr="004D3D02">
        <w:rPr>
          <w:rFonts w:ascii="Times New Roman" w:hAnsi="Times New Roman" w:cs="Times New Roman"/>
        </w:rPr>
        <w:t>Classifies each flow as NORMAL or ATTACK and logs decisions</w:t>
      </w:r>
    </w:p>
    <w:p w14:paraId="1B812F23" w14:textId="08B0E201" w:rsidR="00F8392C" w:rsidRPr="004D3D02" w:rsidRDefault="00F8392C">
      <w:pPr>
        <w:pStyle w:val="ListParagraph"/>
        <w:numPr>
          <w:ilvl w:val="0"/>
          <w:numId w:val="52"/>
        </w:numPr>
        <w:rPr>
          <w:rFonts w:ascii="Times New Roman" w:hAnsi="Times New Roman" w:cs="Times New Roman"/>
        </w:rPr>
      </w:pPr>
      <w:r w:rsidRPr="004D3D02">
        <w:rPr>
          <w:rFonts w:ascii="Times New Roman" w:hAnsi="Times New Roman" w:cs="Times New Roman"/>
          <w:sz w:val="22"/>
          <w:szCs w:val="22"/>
        </w:rPr>
        <w:t>“AI: NORMAL traffic detected. Allowing flow.”</w:t>
      </w:r>
    </w:p>
    <w:p w14:paraId="4F338614" w14:textId="18E6F7F4" w:rsidR="00D20437" w:rsidRPr="00963EBD" w:rsidRDefault="00D20437" w:rsidP="00D20437">
      <w:pPr>
        <w:rPr>
          <w:rFonts w:ascii="Times New Roman" w:hAnsi="Times New Roman" w:cs="Times New Roman"/>
        </w:rPr>
      </w:pPr>
    </w:p>
    <w:p w14:paraId="03DC1347" w14:textId="77777777" w:rsidR="00F8392C" w:rsidRPr="00963EBD" w:rsidRDefault="00F8392C" w:rsidP="00D20437">
      <w:pPr>
        <w:spacing w:after="0" w:line="240" w:lineRule="auto"/>
        <w:ind w:left="360"/>
        <w:jc w:val="both"/>
        <w:rPr>
          <w:rFonts w:ascii="Times New Roman" w:hAnsi="Times New Roman" w:cs="Times New Roman"/>
          <w:i/>
          <w:iCs/>
        </w:rPr>
      </w:pPr>
    </w:p>
    <w:p w14:paraId="725DDC4D" w14:textId="77777777" w:rsidR="00F8392C" w:rsidRPr="004D3D02" w:rsidRDefault="00F8392C" w:rsidP="004D3D02">
      <w:pPr>
        <w:rPr>
          <w:rFonts w:ascii="Times New Roman" w:hAnsi="Times New Roman" w:cs="Times New Roman"/>
        </w:rPr>
      </w:pPr>
    </w:p>
    <w:p w14:paraId="7AC93698" w14:textId="5D14646F" w:rsidR="00D20437" w:rsidRPr="004D3D02" w:rsidRDefault="00D20437" w:rsidP="004D3D02">
      <w:pPr>
        <w:rPr>
          <w:rFonts w:ascii="Times New Roman" w:hAnsi="Times New Roman" w:cs="Times New Roman"/>
        </w:rPr>
      </w:pPr>
      <w:r w:rsidRPr="004D3D02">
        <w:rPr>
          <w:rFonts w:ascii="Times New Roman" w:hAnsi="Times New Roman" w:cs="Times New Roman"/>
        </w:rPr>
        <w:t>These logs demonstrate that the AI module is active and performing real</w:t>
      </w:r>
      <w:r w:rsidRPr="004D3D02">
        <w:rPr>
          <w:rFonts w:ascii="Times New Roman" w:hAnsi="Times New Roman" w:cs="Times New Roman"/>
        </w:rPr>
        <w:noBreakHyphen/>
        <w:t>time classification within the controller.</w:t>
      </w:r>
    </w:p>
    <w:p w14:paraId="51874638" w14:textId="77777777" w:rsidR="00D20437" w:rsidRPr="00963EBD" w:rsidRDefault="00D20437" w:rsidP="00757489">
      <w:pPr>
        <w:pStyle w:val="Heading2"/>
        <w:rPr>
          <w:rFonts w:ascii="Times New Roman" w:hAnsi="Times New Roman" w:cs="Times New Roman"/>
        </w:rPr>
      </w:pPr>
    </w:p>
    <w:p w14:paraId="4FF0C484" w14:textId="77777777" w:rsidR="000A18F6" w:rsidRPr="00963EBD" w:rsidRDefault="000A18F6" w:rsidP="000A18F6">
      <w:pPr>
        <w:rPr>
          <w:rFonts w:ascii="Times New Roman" w:hAnsi="Times New Roman" w:cs="Times New Roman"/>
        </w:rPr>
      </w:pPr>
    </w:p>
    <w:p w14:paraId="56911B35" w14:textId="43796F8A" w:rsidR="000A18F6" w:rsidRPr="00963EBD" w:rsidRDefault="000A18F6" w:rsidP="000A18F6">
      <w:pPr>
        <w:rPr>
          <w:rFonts w:ascii="Times New Roman" w:hAnsi="Times New Roman" w:cs="Times New Roman"/>
        </w:rPr>
      </w:pPr>
    </w:p>
    <w:p w14:paraId="680C9CD7" w14:textId="39DA0F94" w:rsidR="000A18F6" w:rsidRPr="00963EBD" w:rsidRDefault="00C100C1" w:rsidP="00C100C1">
      <w:pPr>
        <w:pStyle w:val="Heading2"/>
        <w:rPr>
          <w:rFonts w:ascii="Times New Roman" w:hAnsi="Times New Roman" w:cs="Times New Roman"/>
        </w:rPr>
      </w:pPr>
      <w:bookmarkStart w:id="197" w:name="_Toc220890161"/>
      <w:r w:rsidRPr="00963EBD">
        <w:rPr>
          <w:rFonts w:ascii="Times New Roman" w:hAnsi="Times New Roman" w:cs="Times New Roman"/>
        </w:rPr>
        <w:lastRenderedPageBreak/>
        <w:t xml:space="preserve">5.9 </w:t>
      </w:r>
      <w:r w:rsidR="000A18F6" w:rsidRPr="00963EBD">
        <w:rPr>
          <w:rFonts w:ascii="Times New Roman" w:hAnsi="Times New Roman" w:cs="Times New Roman"/>
        </w:rPr>
        <w:t>Validation with Benign and Attack Traffic</w:t>
      </w:r>
      <w:bookmarkEnd w:id="197"/>
    </w:p>
    <w:p w14:paraId="3F3135C1" w14:textId="58078A0F" w:rsidR="000A18F6" w:rsidRPr="004D3D02" w:rsidRDefault="000A18F6" w:rsidP="004D3D02">
      <w:pPr>
        <w:rPr>
          <w:rFonts w:ascii="Times New Roman" w:hAnsi="Times New Roman" w:cs="Times New Roman"/>
        </w:rPr>
      </w:pPr>
      <w:r w:rsidRPr="004D3D02">
        <w:rPr>
          <w:rFonts w:ascii="Times New Roman" w:hAnsi="Times New Roman" w:cs="Times New Roman"/>
        </w:rPr>
        <w:t>After validating benign traffic, an attack scenario was configured to generate high</w:t>
      </w:r>
      <w:r w:rsidRPr="004D3D02">
        <w:rPr>
          <w:rFonts w:ascii="Times New Roman" w:hAnsi="Times New Roman" w:cs="Times New Roman"/>
        </w:rPr>
        <w:noBreakHyphen/>
        <w:t>rate malicious flows:</w:t>
      </w:r>
    </w:p>
    <w:p w14:paraId="26CD4DEE" w14:textId="59C5B36F" w:rsidR="000A18F6" w:rsidRPr="004D3D02" w:rsidRDefault="000A18F6" w:rsidP="004D3D02">
      <w:pPr>
        <w:rPr>
          <w:rFonts w:ascii="Times New Roman" w:hAnsi="Times New Roman" w:cs="Times New Roman"/>
        </w:rPr>
      </w:pPr>
      <w:r w:rsidRPr="004D3D02">
        <w:rPr>
          <w:rFonts w:ascii="Times New Roman" w:hAnsi="Times New Roman" w:cs="Times New Roman"/>
          <w:i/>
          <w:iCs/>
        </w:rPr>
        <w:t># From h1 terminal inside Mininet</w:t>
      </w:r>
    </w:p>
    <w:p w14:paraId="2D336D7E" w14:textId="6A0DE67A" w:rsidR="000A18F6" w:rsidRDefault="00497C35" w:rsidP="000A18F6">
      <w:pPr>
        <w:rPr>
          <w:rFonts w:ascii="Times New Roman" w:hAnsi="Times New Roman" w:cs="Times New Roman"/>
          <w:b/>
          <w:bCs/>
        </w:rPr>
      </w:pPr>
      <w:r w:rsidRPr="00963EBD">
        <w:rPr>
          <w:rFonts w:ascii="Times New Roman" w:hAnsi="Times New Roman" w:cs="Times New Roman"/>
          <w:b/>
          <w:bCs/>
          <w:noProof/>
        </w:rPr>
        <w:drawing>
          <wp:anchor distT="0" distB="0" distL="114300" distR="114300" simplePos="0" relativeHeight="251682816" behindDoc="0" locked="0" layoutInCell="1" allowOverlap="1" wp14:anchorId="51680BF7" wp14:editId="324FD5C6">
            <wp:simplePos x="0" y="0"/>
            <wp:positionH relativeFrom="margin">
              <wp:align>center</wp:align>
            </wp:positionH>
            <wp:positionV relativeFrom="paragraph">
              <wp:posOffset>213261</wp:posOffset>
            </wp:positionV>
            <wp:extent cx="5731510" cy="4462780"/>
            <wp:effectExtent l="0" t="0" r="2540" b="0"/>
            <wp:wrapNone/>
            <wp:docPr id="202069169"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69169" name="Picture 202069169"/>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4462780"/>
                    </a:xfrm>
                    <a:prstGeom prst="rect">
                      <a:avLst/>
                    </a:prstGeom>
                  </pic:spPr>
                </pic:pic>
              </a:graphicData>
            </a:graphic>
            <wp14:sizeRelV relativeFrom="margin">
              <wp14:pctHeight>0</wp14:pctHeight>
            </wp14:sizeRelV>
          </wp:anchor>
        </w:drawing>
      </w:r>
      <w:r w:rsidR="00D60F07">
        <w:rPr>
          <w:noProof/>
        </w:rPr>
        <mc:AlternateContent>
          <mc:Choice Requires="wps">
            <w:drawing>
              <wp:anchor distT="0" distB="0" distL="114300" distR="114300" simplePos="0" relativeHeight="251875328" behindDoc="0" locked="0" layoutInCell="1" allowOverlap="1" wp14:anchorId="7DA760F7" wp14:editId="7F60973D">
                <wp:simplePos x="0" y="0"/>
                <wp:positionH relativeFrom="column">
                  <wp:posOffset>-2540</wp:posOffset>
                </wp:positionH>
                <wp:positionV relativeFrom="paragraph">
                  <wp:posOffset>4822825</wp:posOffset>
                </wp:positionV>
                <wp:extent cx="5731510" cy="635"/>
                <wp:effectExtent l="0" t="0" r="0" b="0"/>
                <wp:wrapTopAndBottom/>
                <wp:docPr id="49323712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6E6D0C9" w14:textId="4C796ED9" w:rsidR="00D60F07" w:rsidRPr="003E75D7" w:rsidRDefault="00D60F07" w:rsidP="00D60F07">
                            <w:pPr>
                              <w:pStyle w:val="Caption"/>
                              <w:rPr>
                                <w:rFonts w:ascii="Times New Roman" w:hAnsi="Times New Roman" w:cs="Times New Roman"/>
                                <w:b/>
                                <w:bCs/>
                                <w:noProof/>
                              </w:rPr>
                            </w:pPr>
                            <w:bookmarkStart w:id="198" w:name="_Toc219247165"/>
                            <w:bookmarkStart w:id="199" w:name="_Toc219247297"/>
                            <w:bookmarkStart w:id="200" w:name="_Toc220889781"/>
                            <w:r>
                              <w:t xml:space="preserve">Figure </w:t>
                            </w:r>
                            <w:r w:rsidR="00686C33">
                              <w:fldChar w:fldCharType="begin"/>
                            </w:r>
                            <w:r w:rsidR="00686C33">
                              <w:instrText xml:space="preserve"> SEQ Figure \* ARABIC </w:instrText>
                            </w:r>
                            <w:r w:rsidR="00686C33">
                              <w:fldChar w:fldCharType="separate"/>
                            </w:r>
                            <w:r w:rsidR="00B46D9B">
                              <w:rPr>
                                <w:noProof/>
                              </w:rPr>
                              <w:t>16</w:t>
                            </w:r>
                            <w:r w:rsidR="00686C33">
                              <w:rPr>
                                <w:noProof/>
                              </w:rPr>
                              <w:fldChar w:fldCharType="end"/>
                            </w:r>
                            <w:r>
                              <w:t>:</w:t>
                            </w:r>
                            <w:r w:rsidRPr="00FF116C">
                              <w:t>Mininet UDP flood attack from h1 to h2 (left) and Ryu AI–Zero Trust controller logs (right) showing real-time attack detection and installation of DENY rules against the attacker.</w:t>
                            </w:r>
                            <w:bookmarkEnd w:id="198"/>
                            <w:bookmarkEnd w:id="199"/>
                            <w:bookmarkEnd w:id="2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A760F7" id="_x0000_s1268" type="#_x0000_t202" style="position:absolute;margin-left:-.2pt;margin-top:379.75pt;width:451.3pt;height:.05pt;z-index:251875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VsGQIAAEAEAAAOAAAAZHJzL2Uyb0RvYy54bWysU8Fu2zAMvQ/YPwi6L05apB2MOEWWIsOA&#10;oC2QDj0rshwLkEWNUmJ3Xz9KtpOu22nYRaZJ6lHke1zcdY1hJ4Vegy34bDLlTFkJpbaHgn9/3nz6&#10;zJkPwpbCgFUFf1We3y0/fli0LldXUIMpFTICsT5vXcHrEFyeZV7WqhF+Ak5ZClaAjQj0i4esRNES&#10;emOyq+n0JmsBS4cglffkve+DfJnwq0rJ8FhVXgVmCk5vC+nEdO7jmS0XIj+gcLWWwzPEP7yiEdpS&#10;0TPUvQiCHVH/AdVoieChChMJTQZVpaVKPVA3s+m7bna1cCr1QsPx7jwm//9g5cNp556Qhe4LdERg&#10;HEjrfO7JGfvpKmzil17KKE4jfD2PTXWBSXLOb69n8xmFJMVurucRI7tcdejDVwUNi0bBkThJoxKn&#10;rQ996pgSK3kwutxoY+JPDKwNspMg/tpaBzWA/5ZlbMy1EG/1gNGTXfqIVuj2HdNlwW/TA6NrD+Ur&#10;9Y7Qy8I7udFUcCt8eBJIOqCeSNvhkY7KQFtwGCzOasCff/PHfKKHopy1pKuC+x9HgYoz880ScVGE&#10;o4GjsR8Ne2zWQK3OaGucTCZdwGBGs0JoXkjyq1iFQsJKqlXwMJrr0KubVkaq1SolkdScCFu7czJC&#10;j4N97l4EuoGWQGw+wKg4kb9jp89N/LjVMdCoE3WXKQ7zJpkm8oeVinvw9j9lXRZ/+QsAAP//AwBQ&#10;SwMEFAAGAAgAAAAhAEor2ALgAAAACQEAAA8AAABkcnMvZG93bnJldi54bWxMj8FOwzAQRO9I/IO1&#10;SFxQ6xDSQEOcqqrgQC8VoRdubryNA/E6sp02/D2GCxxnZzTztlxNpmcndL6zJOB2ngBDaqzqqBWw&#10;f3uePQDzQZKSvSUU8IUeVtXlRSkLZc/0iqc6tCyWkC+kAB3CUHDuG41G+rkdkKJ3tM7IEKVruXLy&#10;HMtNz9MkybmRHcUFLQfcaGw+69EI2GXvO30zHp+26+zOvezHTf7R1kJcX03rR2ABp/AXhh/8iA5V&#10;ZDrYkZRnvYBZFoMC7hfLBbDoL5M0BXb4veTAq5L//6D6BgAA//8DAFBLAQItABQABgAIAAAAIQC2&#10;gziS/gAAAOEBAAATAAAAAAAAAAAAAAAAAAAAAABbQ29udGVudF9UeXBlc10ueG1sUEsBAi0AFAAG&#10;AAgAAAAhADj9If/WAAAAlAEAAAsAAAAAAAAAAAAAAAAALwEAAF9yZWxzLy5yZWxzUEsBAi0AFAAG&#10;AAgAAAAhAH+49WwZAgAAQAQAAA4AAAAAAAAAAAAAAAAALgIAAGRycy9lMm9Eb2MueG1sUEsBAi0A&#10;FAAGAAgAAAAhAEor2ALgAAAACQEAAA8AAAAAAAAAAAAAAAAAcwQAAGRycy9kb3ducmV2LnhtbFBL&#10;BQYAAAAABAAEAPMAAACABQAAAAA=&#10;" stroked="f">
                <v:textbox style="mso-fit-shape-to-text:t" inset="0,0,0,0">
                  <w:txbxContent>
                    <w:p w14:paraId="26E6D0C9" w14:textId="4C796ED9" w:rsidR="00D60F07" w:rsidRPr="003E75D7" w:rsidRDefault="00D60F07" w:rsidP="00D60F07">
                      <w:pPr>
                        <w:pStyle w:val="Caption"/>
                        <w:rPr>
                          <w:rFonts w:ascii="Times New Roman" w:hAnsi="Times New Roman" w:cs="Times New Roman"/>
                          <w:b/>
                          <w:bCs/>
                          <w:noProof/>
                        </w:rPr>
                      </w:pPr>
                      <w:bookmarkStart w:id="201" w:name="_Toc219247165"/>
                      <w:bookmarkStart w:id="202" w:name="_Toc219247297"/>
                      <w:bookmarkStart w:id="203" w:name="_Toc220889781"/>
                      <w:r>
                        <w:t xml:space="preserve">Figure </w:t>
                      </w:r>
                      <w:r w:rsidR="00686C33">
                        <w:fldChar w:fldCharType="begin"/>
                      </w:r>
                      <w:r w:rsidR="00686C33">
                        <w:instrText xml:space="preserve"> SEQ Figure \* ARABIC </w:instrText>
                      </w:r>
                      <w:r w:rsidR="00686C33">
                        <w:fldChar w:fldCharType="separate"/>
                      </w:r>
                      <w:r w:rsidR="00B46D9B">
                        <w:rPr>
                          <w:noProof/>
                        </w:rPr>
                        <w:t>16</w:t>
                      </w:r>
                      <w:r w:rsidR="00686C33">
                        <w:rPr>
                          <w:noProof/>
                        </w:rPr>
                        <w:fldChar w:fldCharType="end"/>
                      </w:r>
                      <w:r>
                        <w:t>:</w:t>
                      </w:r>
                      <w:r w:rsidRPr="00FF116C">
                        <w:t>Mininet UDP flood attack from h1 to h2 (left) and Ryu AI–Zero Trust controller logs (right) showing real-time attack detection and installation of DENY rules against the attacker.</w:t>
                      </w:r>
                      <w:bookmarkEnd w:id="201"/>
                      <w:bookmarkEnd w:id="202"/>
                      <w:bookmarkEnd w:id="203"/>
                    </w:p>
                  </w:txbxContent>
                </v:textbox>
                <w10:wrap type="topAndBottom"/>
              </v:shape>
            </w:pict>
          </mc:Fallback>
        </mc:AlternateContent>
      </w:r>
      <w:r w:rsidR="000A18F6" w:rsidRPr="00963EBD">
        <w:rPr>
          <w:rFonts w:ascii="Times New Roman" w:hAnsi="Times New Roman" w:cs="Times New Roman"/>
          <w:b/>
          <w:bCs/>
        </w:rPr>
        <w:t>hping3 --</w:t>
      </w:r>
      <w:proofErr w:type="spellStart"/>
      <w:r w:rsidR="000A18F6" w:rsidRPr="00963EBD">
        <w:rPr>
          <w:rFonts w:ascii="Times New Roman" w:hAnsi="Times New Roman" w:cs="Times New Roman"/>
          <w:b/>
          <w:bCs/>
        </w:rPr>
        <w:t>udp</w:t>
      </w:r>
      <w:proofErr w:type="spellEnd"/>
      <w:r w:rsidR="000A18F6" w:rsidRPr="00963EBD">
        <w:rPr>
          <w:rFonts w:ascii="Times New Roman" w:hAnsi="Times New Roman" w:cs="Times New Roman"/>
          <w:b/>
          <w:bCs/>
        </w:rPr>
        <w:t xml:space="preserve"> -p 50000 --flood h2</w:t>
      </w:r>
    </w:p>
    <w:p w14:paraId="6591AD05" w14:textId="3DA27AB0" w:rsidR="00497C35" w:rsidRDefault="00497C35" w:rsidP="000A18F6">
      <w:pPr>
        <w:rPr>
          <w:rFonts w:ascii="Times New Roman" w:hAnsi="Times New Roman" w:cs="Times New Roman"/>
          <w:b/>
          <w:bCs/>
        </w:rPr>
      </w:pPr>
    </w:p>
    <w:p w14:paraId="5FC750A7" w14:textId="216DE8F9" w:rsidR="00497C35" w:rsidRDefault="00497C35" w:rsidP="000A18F6">
      <w:pPr>
        <w:rPr>
          <w:rFonts w:ascii="Times New Roman" w:hAnsi="Times New Roman" w:cs="Times New Roman"/>
          <w:b/>
          <w:bCs/>
        </w:rPr>
      </w:pPr>
    </w:p>
    <w:p w14:paraId="2592E4A5" w14:textId="0DBE8FAC" w:rsidR="00497C35" w:rsidRDefault="00497C35" w:rsidP="000A18F6">
      <w:pPr>
        <w:rPr>
          <w:rFonts w:ascii="Times New Roman" w:hAnsi="Times New Roman" w:cs="Times New Roman"/>
          <w:b/>
          <w:bCs/>
        </w:rPr>
      </w:pPr>
    </w:p>
    <w:p w14:paraId="160DA637" w14:textId="77777777" w:rsidR="00497C35" w:rsidRDefault="00497C35" w:rsidP="000A18F6">
      <w:pPr>
        <w:rPr>
          <w:rFonts w:ascii="Times New Roman" w:hAnsi="Times New Roman" w:cs="Times New Roman"/>
          <w:b/>
          <w:bCs/>
        </w:rPr>
      </w:pPr>
    </w:p>
    <w:p w14:paraId="4F2F15DC" w14:textId="77777777" w:rsidR="00497C35" w:rsidRDefault="00497C35" w:rsidP="000A18F6">
      <w:pPr>
        <w:rPr>
          <w:rFonts w:ascii="Times New Roman" w:hAnsi="Times New Roman" w:cs="Times New Roman"/>
          <w:b/>
          <w:bCs/>
        </w:rPr>
      </w:pPr>
    </w:p>
    <w:p w14:paraId="05C1CF61" w14:textId="6546D95E" w:rsidR="00497C35" w:rsidRDefault="00497C35" w:rsidP="000A18F6">
      <w:pPr>
        <w:rPr>
          <w:rFonts w:ascii="Times New Roman" w:hAnsi="Times New Roman" w:cs="Times New Roman"/>
          <w:b/>
          <w:bCs/>
        </w:rPr>
      </w:pPr>
    </w:p>
    <w:p w14:paraId="08476FF0" w14:textId="4FE73FFC" w:rsidR="00497C35" w:rsidRDefault="00497C35" w:rsidP="000A18F6">
      <w:pPr>
        <w:rPr>
          <w:rFonts w:ascii="Times New Roman" w:hAnsi="Times New Roman" w:cs="Times New Roman"/>
          <w:b/>
          <w:bCs/>
        </w:rPr>
      </w:pPr>
    </w:p>
    <w:p w14:paraId="4089D1EB" w14:textId="7FBC830E" w:rsidR="00497C35" w:rsidRDefault="00497C35" w:rsidP="000A18F6">
      <w:pPr>
        <w:rPr>
          <w:rFonts w:ascii="Times New Roman" w:hAnsi="Times New Roman" w:cs="Times New Roman"/>
          <w:b/>
          <w:bCs/>
        </w:rPr>
      </w:pPr>
    </w:p>
    <w:p w14:paraId="759691B0" w14:textId="7F6EA8CC" w:rsidR="00497C35" w:rsidRDefault="00497C35" w:rsidP="000A18F6">
      <w:pPr>
        <w:rPr>
          <w:rFonts w:ascii="Times New Roman" w:hAnsi="Times New Roman" w:cs="Times New Roman"/>
          <w:b/>
          <w:bCs/>
        </w:rPr>
      </w:pPr>
    </w:p>
    <w:p w14:paraId="796123B8" w14:textId="763BC8E6" w:rsidR="00497C35" w:rsidRDefault="00497C35" w:rsidP="000A18F6">
      <w:pPr>
        <w:rPr>
          <w:rFonts w:ascii="Times New Roman" w:hAnsi="Times New Roman" w:cs="Times New Roman"/>
          <w:b/>
          <w:bCs/>
        </w:rPr>
      </w:pPr>
    </w:p>
    <w:p w14:paraId="1EA86C52" w14:textId="0BB859B6" w:rsidR="00497C35" w:rsidRDefault="00497C35" w:rsidP="000A18F6">
      <w:pPr>
        <w:rPr>
          <w:rFonts w:ascii="Times New Roman" w:hAnsi="Times New Roman" w:cs="Times New Roman"/>
          <w:b/>
          <w:bCs/>
        </w:rPr>
      </w:pPr>
    </w:p>
    <w:p w14:paraId="27CE4A93" w14:textId="77777777" w:rsidR="00497C35" w:rsidRDefault="00497C35" w:rsidP="000A18F6">
      <w:pPr>
        <w:rPr>
          <w:rFonts w:ascii="Times New Roman" w:hAnsi="Times New Roman" w:cs="Times New Roman"/>
          <w:b/>
          <w:bCs/>
        </w:rPr>
      </w:pPr>
    </w:p>
    <w:p w14:paraId="126FB40A" w14:textId="77777777" w:rsidR="00497C35" w:rsidRDefault="00497C35" w:rsidP="000A18F6">
      <w:pPr>
        <w:rPr>
          <w:rFonts w:ascii="Times New Roman" w:hAnsi="Times New Roman" w:cs="Times New Roman"/>
          <w:b/>
          <w:bCs/>
        </w:rPr>
      </w:pPr>
    </w:p>
    <w:p w14:paraId="1AA0AED7" w14:textId="394CE24F" w:rsidR="00497C35" w:rsidRPr="00963EBD" w:rsidRDefault="00497C35" w:rsidP="000A18F6">
      <w:pPr>
        <w:rPr>
          <w:rFonts w:ascii="Times New Roman" w:hAnsi="Times New Roman" w:cs="Times New Roman"/>
          <w:b/>
          <w:bCs/>
        </w:rPr>
      </w:pPr>
    </w:p>
    <w:p w14:paraId="2D877045" w14:textId="2A5880B9" w:rsidR="000A18F6" w:rsidRPr="00963EBD" w:rsidRDefault="000A18F6" w:rsidP="000A18F6">
      <w:pPr>
        <w:rPr>
          <w:rFonts w:ascii="Times New Roman" w:hAnsi="Times New Roman" w:cs="Times New Roman"/>
          <w:i/>
          <w:iCs/>
        </w:rPr>
      </w:pPr>
    </w:p>
    <w:p w14:paraId="28FC3FEF" w14:textId="2E2C98E0" w:rsidR="000A18F6" w:rsidRPr="004D3D02" w:rsidRDefault="000A18F6" w:rsidP="004D3D02">
      <w:pPr>
        <w:jc w:val="both"/>
        <w:rPr>
          <w:rFonts w:ascii="Times New Roman" w:hAnsi="Times New Roman" w:cs="Times New Roman"/>
        </w:rPr>
      </w:pPr>
      <w:r w:rsidRPr="004D3D02">
        <w:rPr>
          <w:rFonts w:ascii="Times New Roman" w:hAnsi="Times New Roman" w:cs="Times New Roman"/>
        </w:rPr>
        <w:t xml:space="preserve">This command sends a continuous UDP flood from h1 to h2 on port 50000, emulating a simple volumetric DoS attack. During this phase, the controller receives </w:t>
      </w:r>
      <w:proofErr w:type="gramStart"/>
      <w:r w:rsidRPr="004D3D02">
        <w:rPr>
          <w:rFonts w:ascii="Times New Roman" w:hAnsi="Times New Roman" w:cs="Times New Roman"/>
        </w:rPr>
        <w:t>a large number of</w:t>
      </w:r>
      <w:proofErr w:type="gramEnd"/>
      <w:r w:rsidRPr="004D3D02">
        <w:rPr>
          <w:rFonts w:ascii="Times New Roman" w:hAnsi="Times New Roman" w:cs="Times New Roman"/>
        </w:rPr>
        <w:t xml:space="preserve"> </w:t>
      </w:r>
      <w:proofErr w:type="gramStart"/>
      <w:r w:rsidRPr="004D3D02">
        <w:rPr>
          <w:rFonts w:ascii="Times New Roman" w:hAnsi="Times New Roman" w:cs="Times New Roman"/>
        </w:rPr>
        <w:t>packet</w:t>
      </w:r>
      <w:proofErr w:type="gramEnd"/>
      <w:r w:rsidRPr="004D3D02">
        <w:rPr>
          <w:rFonts w:ascii="Times New Roman" w:hAnsi="Times New Roman" w:cs="Times New Roman"/>
        </w:rPr>
        <w:noBreakHyphen/>
        <w:t>in events, extracts flow features, and passes them to the ML model for classification. While the implementation chapter focuses on how this mechanism is set up, the detailed behaviour of the system (detection accuracy, mitigation latency, and impact on traffic) is analysed in the evaluation chapter.</w:t>
      </w:r>
      <w:r w:rsidR="00901CE8" w:rsidRPr="00901CE8">
        <w:t xml:space="preserve"> </w:t>
      </w:r>
      <w:r w:rsidR="00901CE8" w:rsidRPr="00901CE8">
        <w:rPr>
          <w:rFonts w:ascii="Times New Roman" w:hAnsi="Times New Roman" w:cs="Times New Roman"/>
        </w:rPr>
        <w:t>These figures show attack scenarios (UDP flood and TCP-based traffic) where the Random Forest model classifies malicious behaviour and triggers Zero Trust mitigation. They provide direct evidence that the model successfully detects attacks and enforces deny rules in real time.</w:t>
      </w:r>
    </w:p>
    <w:p w14:paraId="7B2CE41D" w14:textId="77777777" w:rsidR="000A18F6" w:rsidRPr="00963EBD" w:rsidRDefault="000A18F6" w:rsidP="000A18F6">
      <w:pPr>
        <w:rPr>
          <w:rFonts w:ascii="Times New Roman" w:hAnsi="Times New Roman" w:cs="Times New Roman"/>
        </w:rPr>
      </w:pPr>
    </w:p>
    <w:p w14:paraId="674AEDD1" w14:textId="77777777" w:rsidR="000A18F6" w:rsidRPr="00963EBD" w:rsidRDefault="000A18F6" w:rsidP="000A18F6">
      <w:pPr>
        <w:rPr>
          <w:rFonts w:ascii="Times New Roman" w:hAnsi="Times New Roman" w:cs="Times New Roman"/>
        </w:rPr>
      </w:pPr>
    </w:p>
    <w:p w14:paraId="4B7B8AF8" w14:textId="6F62F7B2" w:rsidR="000A18F6" w:rsidRPr="00963EBD" w:rsidRDefault="00C100C1" w:rsidP="00C100C1">
      <w:pPr>
        <w:pStyle w:val="Heading2"/>
        <w:rPr>
          <w:rFonts w:ascii="Times New Roman" w:hAnsi="Times New Roman" w:cs="Times New Roman"/>
        </w:rPr>
      </w:pPr>
      <w:bookmarkStart w:id="204" w:name="_Toc220890162"/>
      <w:r w:rsidRPr="00963EBD">
        <w:rPr>
          <w:rFonts w:ascii="Times New Roman" w:hAnsi="Times New Roman" w:cs="Times New Roman"/>
        </w:rPr>
        <w:lastRenderedPageBreak/>
        <w:t xml:space="preserve">5.10 </w:t>
      </w:r>
      <w:r w:rsidR="000A18F6" w:rsidRPr="00963EBD">
        <w:rPr>
          <w:rFonts w:ascii="Times New Roman" w:hAnsi="Times New Roman" w:cs="Times New Roman"/>
        </w:rPr>
        <w:t>Summary</w:t>
      </w:r>
      <w:bookmarkEnd w:id="204"/>
    </w:p>
    <w:p w14:paraId="5D8F1CF1" w14:textId="77777777" w:rsidR="000A18F6" w:rsidRPr="004D3D02" w:rsidRDefault="000A18F6" w:rsidP="004D3D02">
      <w:pPr>
        <w:jc w:val="both"/>
        <w:rPr>
          <w:rFonts w:ascii="Times New Roman" w:hAnsi="Times New Roman" w:cs="Times New Roman"/>
        </w:rPr>
      </w:pPr>
      <w:r w:rsidRPr="004D3D02">
        <w:rPr>
          <w:rFonts w:ascii="Times New Roman" w:hAnsi="Times New Roman" w:cs="Times New Roman"/>
        </w:rPr>
        <w:t xml:space="preserve">This chapter implemented the proposed architecture in a working SDN prototype using Mininet, Open </w:t>
      </w:r>
      <w:proofErr w:type="spellStart"/>
      <w:r w:rsidRPr="004D3D02">
        <w:rPr>
          <w:rFonts w:ascii="Times New Roman" w:hAnsi="Times New Roman" w:cs="Times New Roman"/>
        </w:rPr>
        <w:t>vSwitch</w:t>
      </w:r>
      <w:proofErr w:type="spellEnd"/>
      <w:r w:rsidRPr="004D3D02">
        <w:rPr>
          <w:rFonts w:ascii="Times New Roman" w:hAnsi="Times New Roman" w:cs="Times New Roman"/>
        </w:rPr>
        <w:t>, and a custom Ryu application integrating a Random Forest</w:t>
      </w:r>
      <w:r w:rsidRPr="004D3D02">
        <w:rPr>
          <w:rFonts w:ascii="Times New Roman" w:hAnsi="Times New Roman" w:cs="Times New Roman"/>
        </w:rPr>
        <w:noBreakHyphen/>
        <w:t>based IDS with Zero Trust policy enforcement. The system successfully loads the model, classifies flows in real time, and enforces policies via OpenFlow rules, providing a functional basis for the attack experiments and performance evaluation described in the next chapter.</w:t>
      </w:r>
    </w:p>
    <w:p w14:paraId="7D249A8E" w14:textId="58552DAB" w:rsidR="00757489" w:rsidRPr="00963EBD" w:rsidRDefault="00757489" w:rsidP="00757489">
      <w:pPr>
        <w:rPr>
          <w:rFonts w:ascii="Times New Roman" w:hAnsi="Times New Roman" w:cs="Times New Roman"/>
        </w:rPr>
      </w:pPr>
    </w:p>
    <w:p w14:paraId="5BE906E9" w14:textId="77777777" w:rsidR="000A18F6" w:rsidRPr="00963EBD" w:rsidRDefault="000A18F6" w:rsidP="00757489">
      <w:pPr>
        <w:rPr>
          <w:rFonts w:ascii="Times New Roman" w:hAnsi="Times New Roman" w:cs="Times New Roman"/>
        </w:rPr>
      </w:pPr>
    </w:p>
    <w:p w14:paraId="42B59109" w14:textId="77777777" w:rsidR="000A18F6" w:rsidRPr="00963EBD" w:rsidRDefault="000A18F6" w:rsidP="00757489">
      <w:pPr>
        <w:rPr>
          <w:rFonts w:ascii="Times New Roman" w:hAnsi="Times New Roman" w:cs="Times New Roman"/>
        </w:rPr>
      </w:pPr>
    </w:p>
    <w:p w14:paraId="248199B4" w14:textId="77777777" w:rsidR="000A18F6" w:rsidRPr="00963EBD" w:rsidRDefault="000A18F6" w:rsidP="00757489">
      <w:pPr>
        <w:rPr>
          <w:rFonts w:ascii="Times New Roman" w:hAnsi="Times New Roman" w:cs="Times New Roman"/>
        </w:rPr>
      </w:pPr>
    </w:p>
    <w:p w14:paraId="5BA789E1" w14:textId="77777777" w:rsidR="000A18F6" w:rsidRPr="00963EBD" w:rsidRDefault="000A18F6" w:rsidP="00757489">
      <w:pPr>
        <w:rPr>
          <w:rFonts w:ascii="Times New Roman" w:hAnsi="Times New Roman" w:cs="Times New Roman"/>
        </w:rPr>
      </w:pPr>
    </w:p>
    <w:p w14:paraId="431AD3BD" w14:textId="77777777" w:rsidR="000A18F6" w:rsidRPr="00963EBD" w:rsidRDefault="000A18F6" w:rsidP="00757489">
      <w:pPr>
        <w:rPr>
          <w:rFonts w:ascii="Times New Roman" w:hAnsi="Times New Roman" w:cs="Times New Roman"/>
        </w:rPr>
      </w:pPr>
    </w:p>
    <w:p w14:paraId="000F0BB4" w14:textId="77777777" w:rsidR="000A18F6" w:rsidRPr="00963EBD" w:rsidRDefault="000A18F6" w:rsidP="00757489">
      <w:pPr>
        <w:rPr>
          <w:rFonts w:ascii="Times New Roman" w:hAnsi="Times New Roman" w:cs="Times New Roman"/>
        </w:rPr>
      </w:pPr>
    </w:p>
    <w:p w14:paraId="369E45E0" w14:textId="77777777" w:rsidR="000A18F6" w:rsidRPr="00963EBD" w:rsidRDefault="000A18F6" w:rsidP="00757489">
      <w:pPr>
        <w:rPr>
          <w:rFonts w:ascii="Times New Roman" w:hAnsi="Times New Roman" w:cs="Times New Roman"/>
        </w:rPr>
      </w:pPr>
    </w:p>
    <w:p w14:paraId="15931573" w14:textId="77777777" w:rsidR="000A18F6" w:rsidRPr="00963EBD" w:rsidRDefault="000A18F6" w:rsidP="00757489">
      <w:pPr>
        <w:rPr>
          <w:rFonts w:ascii="Times New Roman" w:hAnsi="Times New Roman" w:cs="Times New Roman"/>
        </w:rPr>
      </w:pPr>
    </w:p>
    <w:p w14:paraId="177B6A27" w14:textId="77777777" w:rsidR="000A18F6" w:rsidRPr="00963EBD" w:rsidRDefault="000A18F6" w:rsidP="00757489">
      <w:pPr>
        <w:rPr>
          <w:rFonts w:ascii="Times New Roman" w:hAnsi="Times New Roman" w:cs="Times New Roman"/>
        </w:rPr>
      </w:pPr>
    </w:p>
    <w:p w14:paraId="54BD83D6" w14:textId="77777777" w:rsidR="000A18F6" w:rsidRPr="00963EBD" w:rsidRDefault="000A18F6" w:rsidP="00757489">
      <w:pPr>
        <w:rPr>
          <w:rFonts w:ascii="Times New Roman" w:hAnsi="Times New Roman" w:cs="Times New Roman"/>
        </w:rPr>
      </w:pPr>
    </w:p>
    <w:p w14:paraId="56D3490A" w14:textId="77777777" w:rsidR="000A18F6" w:rsidRPr="00963EBD" w:rsidRDefault="000A18F6" w:rsidP="00757489">
      <w:pPr>
        <w:rPr>
          <w:rFonts w:ascii="Times New Roman" w:hAnsi="Times New Roman" w:cs="Times New Roman"/>
        </w:rPr>
      </w:pPr>
    </w:p>
    <w:p w14:paraId="30CD5433" w14:textId="77777777" w:rsidR="000A18F6" w:rsidRPr="00963EBD" w:rsidRDefault="000A18F6" w:rsidP="00757489">
      <w:pPr>
        <w:rPr>
          <w:rFonts w:ascii="Times New Roman" w:hAnsi="Times New Roman" w:cs="Times New Roman"/>
        </w:rPr>
      </w:pPr>
    </w:p>
    <w:p w14:paraId="0D795B7C" w14:textId="77777777" w:rsidR="000A18F6" w:rsidRPr="00963EBD" w:rsidRDefault="000A18F6" w:rsidP="00757489">
      <w:pPr>
        <w:rPr>
          <w:rFonts w:ascii="Times New Roman" w:hAnsi="Times New Roman" w:cs="Times New Roman"/>
        </w:rPr>
      </w:pPr>
    </w:p>
    <w:p w14:paraId="2EC1BD88" w14:textId="77777777" w:rsidR="000A18F6" w:rsidRPr="00963EBD" w:rsidRDefault="000A18F6" w:rsidP="00757489">
      <w:pPr>
        <w:rPr>
          <w:rFonts w:ascii="Times New Roman" w:hAnsi="Times New Roman" w:cs="Times New Roman"/>
        </w:rPr>
      </w:pPr>
    </w:p>
    <w:p w14:paraId="22276963" w14:textId="77777777" w:rsidR="000A18F6" w:rsidRPr="00963EBD" w:rsidRDefault="000A18F6" w:rsidP="00757489">
      <w:pPr>
        <w:rPr>
          <w:rFonts w:ascii="Times New Roman" w:hAnsi="Times New Roman" w:cs="Times New Roman"/>
        </w:rPr>
      </w:pPr>
    </w:p>
    <w:p w14:paraId="4C18C925" w14:textId="77777777" w:rsidR="000A18F6" w:rsidRPr="00963EBD" w:rsidRDefault="000A18F6" w:rsidP="00757489">
      <w:pPr>
        <w:rPr>
          <w:rFonts w:ascii="Times New Roman" w:hAnsi="Times New Roman" w:cs="Times New Roman"/>
        </w:rPr>
      </w:pPr>
    </w:p>
    <w:p w14:paraId="2CF2D119" w14:textId="77777777" w:rsidR="000A18F6" w:rsidRPr="00963EBD" w:rsidRDefault="000A18F6" w:rsidP="00757489">
      <w:pPr>
        <w:rPr>
          <w:rFonts w:ascii="Times New Roman" w:hAnsi="Times New Roman" w:cs="Times New Roman"/>
        </w:rPr>
      </w:pPr>
    </w:p>
    <w:p w14:paraId="64B4C0AA" w14:textId="77777777" w:rsidR="000A18F6" w:rsidRPr="00963EBD" w:rsidRDefault="000A18F6" w:rsidP="00757489">
      <w:pPr>
        <w:rPr>
          <w:rFonts w:ascii="Times New Roman" w:hAnsi="Times New Roman" w:cs="Times New Roman"/>
        </w:rPr>
      </w:pPr>
    </w:p>
    <w:p w14:paraId="6D3798CD" w14:textId="77777777" w:rsidR="000A18F6" w:rsidRPr="00963EBD" w:rsidRDefault="000A18F6" w:rsidP="00757489">
      <w:pPr>
        <w:rPr>
          <w:rFonts w:ascii="Times New Roman" w:hAnsi="Times New Roman" w:cs="Times New Roman"/>
        </w:rPr>
      </w:pPr>
    </w:p>
    <w:p w14:paraId="2A28BAC1" w14:textId="77777777" w:rsidR="000A18F6" w:rsidRPr="00963EBD" w:rsidRDefault="000A18F6" w:rsidP="00757489">
      <w:pPr>
        <w:rPr>
          <w:rFonts w:ascii="Times New Roman" w:hAnsi="Times New Roman" w:cs="Times New Roman"/>
        </w:rPr>
      </w:pPr>
    </w:p>
    <w:p w14:paraId="19B20DD0" w14:textId="77777777" w:rsidR="000A18F6" w:rsidRPr="00963EBD" w:rsidRDefault="000A18F6" w:rsidP="00757489">
      <w:pPr>
        <w:rPr>
          <w:rFonts w:ascii="Times New Roman" w:hAnsi="Times New Roman" w:cs="Times New Roman"/>
        </w:rPr>
      </w:pPr>
    </w:p>
    <w:p w14:paraId="520FF733" w14:textId="77777777" w:rsidR="000A18F6" w:rsidRPr="00963EBD" w:rsidRDefault="000A18F6" w:rsidP="00757489">
      <w:pPr>
        <w:rPr>
          <w:rFonts w:ascii="Times New Roman" w:hAnsi="Times New Roman" w:cs="Times New Roman"/>
        </w:rPr>
      </w:pPr>
    </w:p>
    <w:p w14:paraId="6A5A916B" w14:textId="77777777" w:rsidR="00B643FF" w:rsidRDefault="00B643FF" w:rsidP="004404C1">
      <w:pPr>
        <w:pStyle w:val="Heading2"/>
        <w:rPr>
          <w:rFonts w:ascii="Times New Roman" w:hAnsi="Times New Roman" w:cs="Times New Roman"/>
        </w:rPr>
      </w:pPr>
    </w:p>
    <w:p w14:paraId="4CC81A5D" w14:textId="77777777" w:rsidR="00B643FF" w:rsidRDefault="00B643FF" w:rsidP="004404C1">
      <w:pPr>
        <w:pStyle w:val="Heading2"/>
        <w:rPr>
          <w:rFonts w:ascii="Times New Roman" w:hAnsi="Times New Roman" w:cs="Times New Roman"/>
        </w:rPr>
      </w:pPr>
    </w:p>
    <w:p w14:paraId="5A0103E8" w14:textId="77777777" w:rsidR="00B643FF" w:rsidRDefault="00B643FF" w:rsidP="004404C1">
      <w:pPr>
        <w:pStyle w:val="Heading2"/>
        <w:rPr>
          <w:rFonts w:ascii="Times New Roman" w:hAnsi="Times New Roman" w:cs="Times New Roman"/>
        </w:rPr>
      </w:pPr>
    </w:p>
    <w:p w14:paraId="33AED99E" w14:textId="77777777" w:rsidR="00B643FF" w:rsidRDefault="00B643FF" w:rsidP="004404C1">
      <w:pPr>
        <w:pStyle w:val="Heading2"/>
        <w:rPr>
          <w:rFonts w:ascii="Times New Roman" w:hAnsi="Times New Roman" w:cs="Times New Roman"/>
        </w:rPr>
      </w:pPr>
    </w:p>
    <w:p w14:paraId="715BCA70" w14:textId="77777777" w:rsidR="00B643FF" w:rsidRDefault="00B643FF" w:rsidP="004404C1">
      <w:pPr>
        <w:pStyle w:val="Heading2"/>
        <w:rPr>
          <w:rFonts w:ascii="Times New Roman" w:hAnsi="Times New Roman" w:cs="Times New Roman"/>
        </w:rPr>
      </w:pPr>
    </w:p>
    <w:p w14:paraId="5A465132" w14:textId="77777777" w:rsidR="00B643FF" w:rsidRDefault="00B643FF" w:rsidP="004404C1">
      <w:pPr>
        <w:pStyle w:val="Heading2"/>
        <w:rPr>
          <w:rFonts w:ascii="Times New Roman" w:hAnsi="Times New Roman" w:cs="Times New Roman"/>
        </w:rPr>
      </w:pPr>
    </w:p>
    <w:p w14:paraId="73CD8955" w14:textId="77777777" w:rsidR="00B643FF" w:rsidRDefault="00B643FF" w:rsidP="004404C1">
      <w:pPr>
        <w:pStyle w:val="Heading2"/>
        <w:rPr>
          <w:rFonts w:ascii="Times New Roman" w:hAnsi="Times New Roman" w:cs="Times New Roman"/>
        </w:rPr>
      </w:pPr>
    </w:p>
    <w:p w14:paraId="67C281AE" w14:textId="2ED18474" w:rsidR="00B643FF" w:rsidRPr="00B643FF" w:rsidRDefault="00B643FF" w:rsidP="00B643FF">
      <w:pPr>
        <w:pStyle w:val="Heading1"/>
        <w:spacing w:before="0" w:after="0" w:line="240" w:lineRule="auto"/>
        <w:jc w:val="center"/>
        <w:rPr>
          <w:rFonts w:ascii="Times New Roman" w:hAnsi="Times New Roman" w:cs="Times New Roman"/>
          <w:sz w:val="144"/>
          <w:szCs w:val="144"/>
        </w:rPr>
      </w:pPr>
      <w:bookmarkStart w:id="205" w:name="_Toc220890163"/>
      <w:r w:rsidRPr="00B643FF">
        <w:rPr>
          <w:rFonts w:ascii="Times New Roman" w:hAnsi="Times New Roman" w:cs="Times New Roman"/>
          <w:sz w:val="144"/>
          <w:szCs w:val="144"/>
        </w:rPr>
        <w:t>Chapter 6</w:t>
      </w:r>
      <w:bookmarkEnd w:id="205"/>
    </w:p>
    <w:p w14:paraId="2BF5EB52" w14:textId="33E3989D" w:rsidR="00B643FF" w:rsidRPr="009E4C6C" w:rsidRDefault="00B643FF" w:rsidP="009E4C6C">
      <w:pPr>
        <w:pStyle w:val="Heading2"/>
        <w:spacing w:before="0" w:after="0"/>
        <w:jc w:val="center"/>
        <w:rPr>
          <w:rFonts w:ascii="Times New Roman" w:hAnsi="Times New Roman" w:cs="Times New Roman"/>
          <w:sz w:val="64"/>
          <w:szCs w:val="64"/>
        </w:rPr>
      </w:pPr>
      <w:bookmarkStart w:id="206" w:name="_Toc220890164"/>
      <w:r w:rsidRPr="009E4C6C">
        <w:rPr>
          <w:rFonts w:ascii="Times New Roman" w:hAnsi="Times New Roman" w:cs="Times New Roman"/>
          <w:sz w:val="64"/>
          <w:szCs w:val="64"/>
        </w:rPr>
        <w:t>Evaluation</w:t>
      </w:r>
      <w:bookmarkEnd w:id="206"/>
    </w:p>
    <w:p w14:paraId="27DA8758" w14:textId="77777777" w:rsidR="00B643FF" w:rsidRDefault="00B643FF" w:rsidP="004404C1">
      <w:pPr>
        <w:pStyle w:val="Heading2"/>
        <w:rPr>
          <w:rFonts w:ascii="Times New Roman" w:hAnsi="Times New Roman" w:cs="Times New Roman"/>
        </w:rPr>
      </w:pPr>
    </w:p>
    <w:p w14:paraId="28954DA0" w14:textId="77777777" w:rsidR="00B643FF" w:rsidRDefault="00B643FF" w:rsidP="004404C1">
      <w:pPr>
        <w:pStyle w:val="Heading2"/>
        <w:rPr>
          <w:rFonts w:ascii="Times New Roman" w:hAnsi="Times New Roman" w:cs="Times New Roman"/>
        </w:rPr>
      </w:pPr>
    </w:p>
    <w:p w14:paraId="7675EE3D" w14:textId="77777777" w:rsidR="00B643FF" w:rsidRDefault="00B643FF" w:rsidP="004404C1">
      <w:pPr>
        <w:pStyle w:val="Heading2"/>
        <w:rPr>
          <w:rFonts w:ascii="Times New Roman" w:hAnsi="Times New Roman" w:cs="Times New Roman"/>
        </w:rPr>
      </w:pPr>
    </w:p>
    <w:p w14:paraId="60786E49" w14:textId="77777777" w:rsidR="00B643FF" w:rsidRDefault="00B643FF" w:rsidP="004404C1">
      <w:pPr>
        <w:pStyle w:val="Heading2"/>
        <w:rPr>
          <w:rFonts w:ascii="Times New Roman" w:hAnsi="Times New Roman" w:cs="Times New Roman"/>
        </w:rPr>
      </w:pPr>
    </w:p>
    <w:p w14:paraId="34C737DD" w14:textId="77777777" w:rsidR="00B643FF" w:rsidRDefault="00B643FF" w:rsidP="004404C1">
      <w:pPr>
        <w:pStyle w:val="Heading2"/>
        <w:rPr>
          <w:rFonts w:ascii="Times New Roman" w:hAnsi="Times New Roman" w:cs="Times New Roman"/>
        </w:rPr>
      </w:pPr>
    </w:p>
    <w:p w14:paraId="5697B277" w14:textId="77777777" w:rsidR="00B643FF" w:rsidRDefault="00B643FF" w:rsidP="004404C1">
      <w:pPr>
        <w:pStyle w:val="Heading2"/>
        <w:rPr>
          <w:rFonts w:ascii="Times New Roman" w:hAnsi="Times New Roman" w:cs="Times New Roman"/>
        </w:rPr>
      </w:pPr>
    </w:p>
    <w:p w14:paraId="4EA522D6" w14:textId="77777777" w:rsidR="00B643FF" w:rsidRDefault="00B643FF" w:rsidP="004404C1">
      <w:pPr>
        <w:pStyle w:val="Heading2"/>
        <w:rPr>
          <w:rFonts w:ascii="Times New Roman" w:hAnsi="Times New Roman" w:cs="Times New Roman"/>
        </w:rPr>
      </w:pPr>
    </w:p>
    <w:p w14:paraId="2F6B3C08" w14:textId="77777777" w:rsidR="00B643FF" w:rsidRDefault="00B643FF" w:rsidP="004404C1">
      <w:pPr>
        <w:pStyle w:val="Heading2"/>
        <w:rPr>
          <w:rFonts w:ascii="Times New Roman" w:hAnsi="Times New Roman" w:cs="Times New Roman"/>
        </w:rPr>
      </w:pPr>
    </w:p>
    <w:p w14:paraId="2E1CD97C" w14:textId="77777777" w:rsidR="00B643FF" w:rsidRDefault="00B643FF" w:rsidP="004404C1">
      <w:pPr>
        <w:pStyle w:val="Heading2"/>
        <w:rPr>
          <w:rFonts w:ascii="Times New Roman" w:hAnsi="Times New Roman" w:cs="Times New Roman"/>
        </w:rPr>
      </w:pPr>
    </w:p>
    <w:p w14:paraId="05A9E595" w14:textId="77777777" w:rsidR="00B643FF" w:rsidRDefault="00B643FF" w:rsidP="004404C1">
      <w:pPr>
        <w:pStyle w:val="Heading2"/>
        <w:rPr>
          <w:rFonts w:ascii="Times New Roman" w:hAnsi="Times New Roman" w:cs="Times New Roman"/>
        </w:rPr>
      </w:pPr>
    </w:p>
    <w:p w14:paraId="6709B0B5" w14:textId="77777777" w:rsidR="00B643FF" w:rsidRDefault="00B643FF" w:rsidP="004404C1">
      <w:pPr>
        <w:pStyle w:val="Heading2"/>
        <w:rPr>
          <w:rFonts w:ascii="Times New Roman" w:hAnsi="Times New Roman" w:cs="Times New Roman"/>
        </w:rPr>
      </w:pPr>
    </w:p>
    <w:p w14:paraId="6A4EAFFE" w14:textId="77777777" w:rsidR="00B643FF" w:rsidRDefault="00B643FF" w:rsidP="004404C1">
      <w:pPr>
        <w:pStyle w:val="Heading2"/>
        <w:rPr>
          <w:rFonts w:ascii="Times New Roman" w:hAnsi="Times New Roman" w:cs="Times New Roman"/>
        </w:rPr>
      </w:pPr>
    </w:p>
    <w:p w14:paraId="4F842C9C" w14:textId="67029D05" w:rsidR="004404C1" w:rsidRPr="00963EBD" w:rsidRDefault="004404C1" w:rsidP="004404C1">
      <w:pPr>
        <w:pStyle w:val="Heading2"/>
        <w:rPr>
          <w:rFonts w:ascii="Times New Roman" w:hAnsi="Times New Roman" w:cs="Times New Roman"/>
        </w:rPr>
      </w:pPr>
      <w:bookmarkStart w:id="207" w:name="_Toc220890165"/>
      <w:r w:rsidRPr="00963EBD">
        <w:rPr>
          <w:rFonts w:ascii="Times New Roman" w:hAnsi="Times New Roman" w:cs="Times New Roman"/>
        </w:rPr>
        <w:lastRenderedPageBreak/>
        <w:t>6.1 Introduction</w:t>
      </w:r>
      <w:bookmarkEnd w:id="207"/>
    </w:p>
    <w:p w14:paraId="1CB03ED5" w14:textId="77777777" w:rsidR="004404C1" w:rsidRPr="00963EBD" w:rsidRDefault="004404C1" w:rsidP="004404C1">
      <w:pPr>
        <w:jc w:val="both"/>
        <w:rPr>
          <w:rFonts w:ascii="Times New Roman" w:hAnsi="Times New Roman" w:cs="Times New Roman"/>
        </w:rPr>
      </w:pPr>
      <w:r w:rsidRPr="00963EBD">
        <w:rPr>
          <w:rFonts w:ascii="Times New Roman" w:hAnsi="Times New Roman" w:cs="Times New Roman"/>
        </w:rPr>
        <w:t>This chapter presents the evaluation of the implemented AI</w:t>
      </w:r>
      <w:r w:rsidRPr="00963EBD">
        <w:rPr>
          <w:rFonts w:ascii="Times New Roman" w:hAnsi="Times New Roman" w:cs="Times New Roman"/>
        </w:rPr>
        <w:noBreakHyphen/>
        <w:t>driven Zero Trust IDS/IPS framework in the SDN testbed. The goal is twofold: first, to demonstrate that the system behaves correctly under benign and attack conditions (functional validation), and second, to quantitatively assess its impact on detection, mitigation, and network performance compared to a baseline SDN controller without intelligent security logic.</w:t>
      </w:r>
    </w:p>
    <w:p w14:paraId="147DD314" w14:textId="77777777" w:rsidR="004404C1" w:rsidRPr="00963EBD" w:rsidRDefault="004404C1" w:rsidP="004404C1">
      <w:pPr>
        <w:jc w:val="both"/>
        <w:rPr>
          <w:rFonts w:ascii="Times New Roman" w:hAnsi="Times New Roman" w:cs="Times New Roman"/>
        </w:rPr>
      </w:pPr>
    </w:p>
    <w:p w14:paraId="6CD52139" w14:textId="67304FC7" w:rsidR="004404C1" w:rsidRPr="00963EBD" w:rsidRDefault="00F8392C" w:rsidP="00F8392C">
      <w:pPr>
        <w:pStyle w:val="Heading3"/>
        <w:rPr>
          <w:rFonts w:ascii="Times New Roman" w:hAnsi="Times New Roman" w:cs="Times New Roman"/>
        </w:rPr>
      </w:pPr>
      <w:bookmarkStart w:id="208" w:name="_Toc220890166"/>
      <w:r w:rsidRPr="00963EBD">
        <w:rPr>
          <w:rFonts w:ascii="Times New Roman" w:hAnsi="Times New Roman" w:cs="Times New Roman"/>
        </w:rPr>
        <w:t xml:space="preserve">6.1.1 </w:t>
      </w:r>
      <w:r w:rsidR="004404C1" w:rsidRPr="00963EBD">
        <w:rPr>
          <w:rFonts w:ascii="Times New Roman" w:hAnsi="Times New Roman" w:cs="Times New Roman"/>
        </w:rPr>
        <w:t>Evaluation Setup</w:t>
      </w:r>
      <w:bookmarkEnd w:id="208"/>
    </w:p>
    <w:p w14:paraId="4768691D" w14:textId="77777777" w:rsidR="004404C1" w:rsidRPr="00963EBD" w:rsidRDefault="004404C1" w:rsidP="004404C1">
      <w:pPr>
        <w:jc w:val="both"/>
        <w:rPr>
          <w:rFonts w:ascii="Times New Roman" w:hAnsi="Times New Roman" w:cs="Times New Roman"/>
        </w:rPr>
      </w:pPr>
      <w:r w:rsidRPr="00963EBD">
        <w:rPr>
          <w:rFonts w:ascii="Times New Roman" w:hAnsi="Times New Roman" w:cs="Times New Roman"/>
        </w:rPr>
        <w:t>The experiments use the same Mininet</w:t>
      </w:r>
      <w:r w:rsidRPr="00963EBD">
        <w:rPr>
          <w:rFonts w:ascii="Times New Roman" w:hAnsi="Times New Roman" w:cs="Times New Roman"/>
        </w:rPr>
        <w:noBreakHyphen/>
        <w:t>based SDN environment and Ryu controller described in Chapter 5 (Sections 5.2 and 5.3). The key elements are:</w:t>
      </w:r>
    </w:p>
    <w:p w14:paraId="0B955C79" w14:textId="77777777" w:rsidR="004404C1" w:rsidRPr="00963EBD" w:rsidRDefault="004404C1">
      <w:pPr>
        <w:numPr>
          <w:ilvl w:val="0"/>
          <w:numId w:val="21"/>
        </w:numPr>
        <w:jc w:val="both"/>
        <w:rPr>
          <w:rFonts w:ascii="Times New Roman" w:hAnsi="Times New Roman" w:cs="Times New Roman"/>
        </w:rPr>
      </w:pPr>
      <w:r w:rsidRPr="00963EBD">
        <w:rPr>
          <w:rFonts w:ascii="Times New Roman" w:hAnsi="Times New Roman" w:cs="Times New Roman"/>
          <w:b/>
          <w:bCs/>
        </w:rPr>
        <w:t>Topology:</w:t>
      </w:r>
      <w:r w:rsidRPr="00963EBD">
        <w:rPr>
          <w:rFonts w:ascii="Times New Roman" w:hAnsi="Times New Roman" w:cs="Times New Roman"/>
        </w:rPr>
        <w:t xml:space="preserve"> a single Open </w:t>
      </w:r>
      <w:proofErr w:type="spellStart"/>
      <w:r w:rsidRPr="00963EBD">
        <w:rPr>
          <w:rFonts w:ascii="Times New Roman" w:hAnsi="Times New Roman" w:cs="Times New Roman"/>
        </w:rPr>
        <w:t>vSwitch</w:t>
      </w:r>
      <w:proofErr w:type="spellEnd"/>
      <w:r w:rsidRPr="00963EBD">
        <w:rPr>
          <w:rFonts w:ascii="Times New Roman" w:hAnsi="Times New Roman" w:cs="Times New Roman"/>
        </w:rPr>
        <w:t xml:space="preserve"> (s1) with two hosts (h1, h2), created using the Mininet command shown in Section 5.2.1 with --</w:t>
      </w:r>
      <w:proofErr w:type="spellStart"/>
      <w:r w:rsidRPr="00963EBD">
        <w:rPr>
          <w:rFonts w:ascii="Times New Roman" w:hAnsi="Times New Roman" w:cs="Times New Roman"/>
        </w:rPr>
        <w:t>topo</w:t>
      </w:r>
      <w:proofErr w:type="spellEnd"/>
      <w:r w:rsidRPr="00963EBD">
        <w:rPr>
          <w:rFonts w:ascii="Times New Roman" w:hAnsi="Times New Roman" w:cs="Times New Roman"/>
        </w:rPr>
        <w:t xml:space="preserve"> single,2 and controlled via OpenFlow 1.3.</w:t>
      </w:r>
    </w:p>
    <w:p w14:paraId="7C0946C0" w14:textId="77777777" w:rsidR="004404C1" w:rsidRPr="00963EBD" w:rsidRDefault="004404C1">
      <w:pPr>
        <w:numPr>
          <w:ilvl w:val="0"/>
          <w:numId w:val="21"/>
        </w:numPr>
        <w:jc w:val="both"/>
        <w:rPr>
          <w:rFonts w:ascii="Times New Roman" w:hAnsi="Times New Roman" w:cs="Times New Roman"/>
        </w:rPr>
      </w:pPr>
      <w:r w:rsidRPr="00963EBD">
        <w:rPr>
          <w:rFonts w:ascii="Times New Roman" w:hAnsi="Times New Roman" w:cs="Times New Roman"/>
          <w:b/>
          <w:bCs/>
        </w:rPr>
        <w:t>Controller:</w:t>
      </w:r>
      <w:r w:rsidRPr="00963EBD">
        <w:rPr>
          <w:rFonts w:ascii="Times New Roman" w:hAnsi="Times New Roman" w:cs="Times New Roman"/>
        </w:rPr>
        <w:t> the Ryu controller running the custom </w:t>
      </w:r>
      <w:proofErr w:type="spellStart"/>
      <w:r w:rsidRPr="00963EBD">
        <w:rPr>
          <w:rFonts w:ascii="Times New Roman" w:hAnsi="Times New Roman" w:cs="Times New Roman"/>
        </w:rPr>
        <w:t>AIZeroTrustController</w:t>
      </w:r>
      <w:proofErr w:type="spellEnd"/>
      <w:r w:rsidRPr="00963EBD">
        <w:rPr>
          <w:rFonts w:ascii="Times New Roman" w:hAnsi="Times New Roman" w:cs="Times New Roman"/>
        </w:rPr>
        <w:t> application introduced in Section 5.3, which loads the trained ML model at startup and enforces Zero Trust policies (allow/drop) based on real</w:t>
      </w:r>
      <w:r w:rsidRPr="00963EBD">
        <w:rPr>
          <w:rFonts w:ascii="Times New Roman" w:hAnsi="Times New Roman" w:cs="Times New Roman"/>
        </w:rPr>
        <w:noBreakHyphen/>
        <w:t>time traffic classification.</w:t>
      </w:r>
    </w:p>
    <w:p w14:paraId="0AEC27D1" w14:textId="77777777" w:rsidR="004404C1" w:rsidRPr="00963EBD" w:rsidRDefault="004404C1">
      <w:pPr>
        <w:numPr>
          <w:ilvl w:val="0"/>
          <w:numId w:val="21"/>
        </w:numPr>
        <w:jc w:val="both"/>
        <w:rPr>
          <w:rFonts w:ascii="Times New Roman" w:hAnsi="Times New Roman" w:cs="Times New Roman"/>
        </w:rPr>
      </w:pPr>
      <w:r w:rsidRPr="00963EBD">
        <w:rPr>
          <w:rFonts w:ascii="Times New Roman" w:hAnsi="Times New Roman" w:cs="Times New Roman"/>
          <w:b/>
          <w:bCs/>
        </w:rPr>
        <w:t>Traffic tools:</w:t>
      </w:r>
      <w:r w:rsidRPr="00963EBD">
        <w:rPr>
          <w:rFonts w:ascii="Times New Roman" w:hAnsi="Times New Roman" w:cs="Times New Roman"/>
        </w:rPr>
        <w:t> ping and </w:t>
      </w:r>
      <w:proofErr w:type="spellStart"/>
      <w:r w:rsidRPr="00963EBD">
        <w:rPr>
          <w:rFonts w:ascii="Times New Roman" w:hAnsi="Times New Roman" w:cs="Times New Roman"/>
        </w:rPr>
        <w:t>iperf</w:t>
      </w:r>
      <w:proofErr w:type="spellEnd"/>
      <w:r w:rsidRPr="00963EBD">
        <w:rPr>
          <w:rFonts w:ascii="Times New Roman" w:hAnsi="Times New Roman" w:cs="Times New Roman"/>
        </w:rPr>
        <w:t> are used to generate benign traffic as in the initial connectivity and throughput tests in Chapter 5, while hping3 is used from h1 to launch a UDP flood attack towards h2.</w:t>
      </w:r>
    </w:p>
    <w:p w14:paraId="20C03E57" w14:textId="77777777" w:rsidR="004404C1" w:rsidRPr="00963EBD" w:rsidRDefault="004404C1">
      <w:pPr>
        <w:numPr>
          <w:ilvl w:val="0"/>
          <w:numId w:val="21"/>
        </w:numPr>
        <w:jc w:val="both"/>
        <w:rPr>
          <w:rFonts w:ascii="Times New Roman" w:hAnsi="Times New Roman" w:cs="Times New Roman"/>
        </w:rPr>
      </w:pPr>
      <w:r w:rsidRPr="00963EBD">
        <w:rPr>
          <w:rFonts w:ascii="Times New Roman" w:hAnsi="Times New Roman" w:cs="Times New Roman"/>
          <w:b/>
          <w:bCs/>
        </w:rPr>
        <w:t>Metrics:</w:t>
      </w:r>
    </w:p>
    <w:p w14:paraId="0A24590A" w14:textId="77777777" w:rsidR="004404C1" w:rsidRPr="00963EBD" w:rsidRDefault="004404C1">
      <w:pPr>
        <w:numPr>
          <w:ilvl w:val="1"/>
          <w:numId w:val="21"/>
        </w:numPr>
        <w:jc w:val="both"/>
        <w:rPr>
          <w:rFonts w:ascii="Times New Roman" w:hAnsi="Times New Roman" w:cs="Times New Roman"/>
        </w:rPr>
      </w:pPr>
      <w:r w:rsidRPr="00963EBD">
        <w:rPr>
          <w:rFonts w:ascii="Times New Roman" w:hAnsi="Times New Roman" w:cs="Times New Roman"/>
          <w:b/>
          <w:bCs/>
        </w:rPr>
        <w:t>Functional:</w:t>
      </w:r>
      <w:r w:rsidRPr="00963EBD">
        <w:rPr>
          <w:rFonts w:ascii="Times New Roman" w:hAnsi="Times New Roman" w:cs="Times New Roman"/>
        </w:rPr>
        <w:t xml:space="preserve"> whether benign traffic is consistently allowed and the UDP flood attack is correctly detected and blocked by the controller.</w:t>
      </w:r>
    </w:p>
    <w:p w14:paraId="2F788869" w14:textId="77777777" w:rsidR="004404C1" w:rsidRPr="00963EBD" w:rsidRDefault="004404C1">
      <w:pPr>
        <w:numPr>
          <w:ilvl w:val="1"/>
          <w:numId w:val="21"/>
        </w:numPr>
        <w:jc w:val="both"/>
        <w:rPr>
          <w:rFonts w:ascii="Times New Roman" w:hAnsi="Times New Roman" w:cs="Times New Roman"/>
        </w:rPr>
      </w:pPr>
      <w:r w:rsidRPr="00963EBD">
        <w:rPr>
          <w:rFonts w:ascii="Times New Roman" w:hAnsi="Times New Roman" w:cs="Times New Roman"/>
          <w:b/>
          <w:bCs/>
        </w:rPr>
        <w:t>Performance:</w:t>
      </w:r>
      <w:r w:rsidRPr="00963EBD">
        <w:rPr>
          <w:rFonts w:ascii="Times New Roman" w:hAnsi="Times New Roman" w:cs="Times New Roman"/>
        </w:rPr>
        <w:t xml:space="preserve"> packet loss and throughput under benign and attack conditions, and approximate detection and enforcement timing inferred from the Ryu log messages recorded during the experiments.</w:t>
      </w:r>
    </w:p>
    <w:p w14:paraId="425F0834" w14:textId="77777777" w:rsidR="006F049F" w:rsidRPr="00963EBD" w:rsidRDefault="006F049F" w:rsidP="006F049F">
      <w:pPr>
        <w:jc w:val="both"/>
        <w:rPr>
          <w:rFonts w:ascii="Times New Roman" w:hAnsi="Times New Roman" w:cs="Times New Roman"/>
        </w:rPr>
      </w:pPr>
      <w:r w:rsidRPr="00963EBD">
        <w:rPr>
          <w:rFonts w:ascii="Times New Roman" w:hAnsi="Times New Roman" w:cs="Times New Roman"/>
        </w:rPr>
        <w:t>This evaluation setup is identical to the SDN testbed and controller configuration validated in Chapter 5, ensuring consistency between implementation and results.</w:t>
      </w:r>
    </w:p>
    <w:p w14:paraId="52CA9412" w14:textId="677418B4" w:rsidR="006F049F" w:rsidRPr="00963EBD" w:rsidRDefault="006F049F" w:rsidP="006F049F">
      <w:pPr>
        <w:jc w:val="both"/>
        <w:rPr>
          <w:rFonts w:ascii="Times New Roman" w:hAnsi="Times New Roman" w:cs="Times New Roman"/>
        </w:rPr>
      </w:pPr>
    </w:p>
    <w:p w14:paraId="0E9BEF12" w14:textId="77777777" w:rsidR="006F049F" w:rsidRPr="00963EBD" w:rsidRDefault="006F049F" w:rsidP="006F049F">
      <w:pPr>
        <w:jc w:val="both"/>
        <w:rPr>
          <w:rFonts w:ascii="Times New Roman" w:hAnsi="Times New Roman" w:cs="Times New Roman"/>
          <w:b/>
          <w:bCs/>
        </w:rPr>
      </w:pPr>
    </w:p>
    <w:p w14:paraId="231B0F93" w14:textId="77777777" w:rsidR="006F049F" w:rsidRDefault="006F049F" w:rsidP="006F049F">
      <w:pPr>
        <w:jc w:val="both"/>
        <w:rPr>
          <w:rFonts w:ascii="Times New Roman" w:hAnsi="Times New Roman" w:cs="Times New Roman"/>
          <w:b/>
          <w:bCs/>
        </w:rPr>
      </w:pPr>
    </w:p>
    <w:p w14:paraId="18A8B382" w14:textId="77777777" w:rsidR="007A47C3" w:rsidRDefault="007A47C3" w:rsidP="006F049F">
      <w:pPr>
        <w:jc w:val="both"/>
        <w:rPr>
          <w:rFonts w:ascii="Times New Roman" w:hAnsi="Times New Roman" w:cs="Times New Roman"/>
          <w:b/>
          <w:bCs/>
        </w:rPr>
      </w:pPr>
    </w:p>
    <w:p w14:paraId="33C37AFE" w14:textId="77777777" w:rsidR="007A47C3" w:rsidRPr="00963EBD" w:rsidRDefault="007A47C3" w:rsidP="006F049F">
      <w:pPr>
        <w:jc w:val="both"/>
        <w:rPr>
          <w:rFonts w:ascii="Times New Roman" w:hAnsi="Times New Roman" w:cs="Times New Roman"/>
          <w:b/>
          <w:bCs/>
        </w:rPr>
      </w:pPr>
    </w:p>
    <w:p w14:paraId="5B1892A2" w14:textId="77777777" w:rsidR="006F049F" w:rsidRPr="00963EBD" w:rsidRDefault="006F049F" w:rsidP="006F049F">
      <w:pPr>
        <w:jc w:val="both"/>
        <w:rPr>
          <w:rFonts w:ascii="Times New Roman" w:hAnsi="Times New Roman" w:cs="Times New Roman"/>
          <w:b/>
          <w:bCs/>
        </w:rPr>
      </w:pPr>
    </w:p>
    <w:p w14:paraId="1C9FDF1B" w14:textId="0F920E39" w:rsidR="00A334DA" w:rsidRPr="00A334DA" w:rsidRDefault="00A334DA" w:rsidP="00A334DA">
      <w:pPr>
        <w:pStyle w:val="Heading3"/>
        <w:rPr>
          <w:rFonts w:ascii="Times New Roman" w:hAnsi="Times New Roman" w:cs="Times New Roman"/>
        </w:rPr>
      </w:pPr>
      <w:bookmarkStart w:id="209" w:name="OLE_LINK47"/>
      <w:bookmarkStart w:id="210" w:name="_Toc220890167"/>
      <w:r w:rsidRPr="00A334DA">
        <w:rPr>
          <w:rFonts w:ascii="Times New Roman" w:hAnsi="Times New Roman" w:cs="Times New Roman"/>
        </w:rPr>
        <w:lastRenderedPageBreak/>
        <w:t>6.1.2</w:t>
      </w:r>
      <w:r>
        <w:rPr>
          <w:rFonts w:ascii="Times New Roman" w:hAnsi="Times New Roman" w:cs="Times New Roman"/>
        </w:rPr>
        <w:t xml:space="preserve"> </w:t>
      </w:r>
      <w:r w:rsidRPr="00A334DA">
        <w:rPr>
          <w:rFonts w:ascii="Times New Roman" w:hAnsi="Times New Roman" w:cs="Times New Roman"/>
        </w:rPr>
        <w:t>Packet Loss Measurement Formulation</w:t>
      </w:r>
      <w:bookmarkEnd w:id="210"/>
    </w:p>
    <w:p w14:paraId="3C3ED385" w14:textId="77777777" w:rsidR="00A334DA" w:rsidRPr="00A334DA" w:rsidRDefault="00A334DA" w:rsidP="00A334DA">
      <w:pPr>
        <w:jc w:val="both"/>
        <w:rPr>
          <w:rFonts w:ascii="Times New Roman" w:hAnsi="Times New Roman" w:cs="Times New Roman"/>
          <w:b/>
          <w:bCs/>
        </w:rPr>
      </w:pPr>
      <w:r w:rsidRPr="00A334DA">
        <w:rPr>
          <w:rFonts w:ascii="Times New Roman" w:hAnsi="Times New Roman" w:cs="Times New Roman"/>
          <w:b/>
          <w:bCs/>
        </w:rPr>
        <w:t>Common Measurement Definitions (applies to all scenarios)</w:t>
      </w:r>
    </w:p>
    <w:p w14:paraId="51455E72" w14:textId="77777777" w:rsidR="00A334DA" w:rsidRPr="00A334DA" w:rsidRDefault="00A334DA" w:rsidP="00A334DA">
      <w:pPr>
        <w:jc w:val="both"/>
        <w:rPr>
          <w:rFonts w:ascii="Times New Roman" w:hAnsi="Times New Roman" w:cs="Times New Roman"/>
        </w:rPr>
      </w:pPr>
      <w:r w:rsidRPr="00A334DA">
        <w:rPr>
          <w:rFonts w:ascii="Times New Roman" w:hAnsi="Times New Roman" w:cs="Times New Roman"/>
        </w:rPr>
        <w:t>Let:</w:t>
      </w:r>
    </w:p>
    <w:p w14:paraId="6D45200A" w14:textId="77777777" w:rsidR="00A334DA" w:rsidRPr="00A334DA" w:rsidRDefault="00000000" w:rsidP="00A334DA">
      <w:pPr>
        <w:numPr>
          <w:ilvl w:val="0"/>
          <w:numId w:val="97"/>
        </w:numPr>
        <w:jc w:val="both"/>
        <w:rPr>
          <w:rFonts w:ascii="Times New Roman" w:hAnsi="Times New Roman" w:cs="Times New Roman"/>
        </w:rPr>
      </w:pPr>
      <m:oMath>
        <m:sSub>
          <m:sSubPr>
            <m:ctrlPr>
              <w:rPr>
                <w:rFonts w:ascii="Cambria Math" w:hAnsi="Cambria Math" w:cs="Times New Roman"/>
              </w:rPr>
            </m:ctrlPr>
          </m:sSubPr>
          <m:e>
            <m:r>
              <w:rPr>
                <w:rFonts w:ascii="Cambria Math" w:hAnsi="Cambria Math" w:cs="Times New Roman"/>
              </w:rPr>
              <m:t>P</m:t>
            </m:r>
          </m:e>
          <m:sub>
            <m:r>
              <w:rPr>
                <w:rFonts w:ascii="Cambria Math" w:hAnsi="Cambria Math" w:cs="Times New Roman"/>
              </w:rPr>
              <m:t>tx</m:t>
            </m:r>
          </m:sub>
        </m:sSub>
      </m:oMath>
      <w:r w:rsidR="00A334DA" w:rsidRPr="00A334DA">
        <w:rPr>
          <w:rFonts w:ascii="Times New Roman" w:hAnsi="Times New Roman" w:cs="Times New Roman"/>
        </w:rPr>
        <w:t xml:space="preserve">= Total number of packets </w:t>
      </w:r>
      <w:r w:rsidR="00A334DA" w:rsidRPr="00A334DA">
        <w:rPr>
          <w:rFonts w:ascii="Times New Roman" w:hAnsi="Times New Roman" w:cs="Times New Roman"/>
          <w:b/>
          <w:bCs/>
        </w:rPr>
        <w:t>transmitted</w:t>
      </w:r>
      <w:r w:rsidR="00A334DA" w:rsidRPr="00A334DA">
        <w:rPr>
          <w:rFonts w:ascii="Times New Roman" w:hAnsi="Times New Roman" w:cs="Times New Roman"/>
        </w:rPr>
        <w:t xml:space="preserve"> by the source host</w:t>
      </w:r>
    </w:p>
    <w:p w14:paraId="0FEB1DAA" w14:textId="77777777" w:rsidR="00A334DA" w:rsidRPr="00A334DA" w:rsidRDefault="00000000" w:rsidP="00A334DA">
      <w:pPr>
        <w:numPr>
          <w:ilvl w:val="0"/>
          <w:numId w:val="97"/>
        </w:numPr>
        <w:jc w:val="both"/>
        <w:rPr>
          <w:rFonts w:ascii="Times New Roman" w:hAnsi="Times New Roman" w:cs="Times New Roman"/>
        </w:rPr>
      </w:pPr>
      <m:oMath>
        <m:sSub>
          <m:sSubPr>
            <m:ctrlPr>
              <w:rPr>
                <w:rFonts w:ascii="Cambria Math" w:hAnsi="Cambria Math" w:cs="Times New Roman"/>
              </w:rPr>
            </m:ctrlPr>
          </m:sSubPr>
          <m:e>
            <m:r>
              <w:rPr>
                <w:rFonts w:ascii="Cambria Math" w:hAnsi="Cambria Math" w:cs="Times New Roman"/>
              </w:rPr>
              <m:t>P</m:t>
            </m:r>
          </m:e>
          <m:sub>
            <m:r>
              <w:rPr>
                <w:rFonts w:ascii="Cambria Math" w:hAnsi="Cambria Math" w:cs="Times New Roman"/>
              </w:rPr>
              <m:t>rx</m:t>
            </m:r>
          </m:sub>
        </m:sSub>
      </m:oMath>
      <w:r w:rsidR="00A334DA" w:rsidRPr="00A334DA">
        <w:rPr>
          <w:rFonts w:ascii="Times New Roman" w:hAnsi="Times New Roman" w:cs="Times New Roman"/>
        </w:rPr>
        <w:t xml:space="preserve">= Total number of packets </w:t>
      </w:r>
      <w:r w:rsidR="00A334DA" w:rsidRPr="00A334DA">
        <w:rPr>
          <w:rFonts w:ascii="Times New Roman" w:hAnsi="Times New Roman" w:cs="Times New Roman"/>
          <w:b/>
          <w:bCs/>
        </w:rPr>
        <w:t>successfully received</w:t>
      </w:r>
      <w:r w:rsidR="00A334DA" w:rsidRPr="00A334DA">
        <w:rPr>
          <w:rFonts w:ascii="Times New Roman" w:hAnsi="Times New Roman" w:cs="Times New Roman"/>
        </w:rPr>
        <w:t xml:space="preserve"> by the destination host</w:t>
      </w:r>
    </w:p>
    <w:p w14:paraId="49DDCA50" w14:textId="77777777" w:rsidR="00A334DA" w:rsidRPr="00A334DA" w:rsidRDefault="00000000" w:rsidP="00A334DA">
      <w:pPr>
        <w:numPr>
          <w:ilvl w:val="0"/>
          <w:numId w:val="97"/>
        </w:numPr>
        <w:jc w:val="both"/>
        <w:rPr>
          <w:rFonts w:ascii="Times New Roman" w:hAnsi="Times New Roman" w:cs="Times New Roman"/>
        </w:rPr>
      </w:pPr>
      <m:oMath>
        <m:sSub>
          <m:sSubPr>
            <m:ctrlPr>
              <w:rPr>
                <w:rFonts w:ascii="Cambria Math" w:hAnsi="Cambria Math" w:cs="Times New Roman"/>
              </w:rPr>
            </m:ctrlPr>
          </m:sSubPr>
          <m:e>
            <m:r>
              <w:rPr>
                <w:rFonts w:ascii="Cambria Math" w:hAnsi="Cambria Math" w:cs="Times New Roman"/>
              </w:rPr>
              <m:t>P</m:t>
            </m:r>
          </m:e>
          <m:sub>
            <m:r>
              <w:rPr>
                <w:rFonts w:ascii="Cambria Math" w:hAnsi="Cambria Math" w:cs="Times New Roman"/>
              </w:rPr>
              <m:t>loss</m:t>
            </m:r>
          </m:sub>
        </m:sSub>
      </m:oMath>
      <w:r w:rsidR="00A334DA" w:rsidRPr="00A334DA">
        <w:rPr>
          <w:rFonts w:ascii="Times New Roman" w:hAnsi="Times New Roman" w:cs="Times New Roman"/>
        </w:rPr>
        <w:t xml:space="preserve">= Total number of </w:t>
      </w:r>
      <w:r w:rsidR="00A334DA" w:rsidRPr="00A334DA">
        <w:rPr>
          <w:rFonts w:ascii="Times New Roman" w:hAnsi="Times New Roman" w:cs="Times New Roman"/>
          <w:b/>
          <w:bCs/>
        </w:rPr>
        <w:t>dropped packets</w:t>
      </w:r>
    </w:p>
    <w:p w14:paraId="6D753165" w14:textId="652CE44B" w:rsidR="00A334DA" w:rsidRPr="00A334DA" w:rsidRDefault="00A334DA" w:rsidP="00A334DA">
      <w:pPr>
        <w:pStyle w:val="NormalWeb"/>
        <w:jc w:val="center"/>
        <w:rPr>
          <w:sz w:val="28"/>
          <w:szCs w:val="28"/>
        </w:rPr>
      </w:pPr>
      <w:r w:rsidRPr="00A334DA">
        <w:rPr>
          <w:sz w:val="28"/>
          <w:szCs w:val="28"/>
        </w:rPr>
        <w:t>Ploss​=</w:t>
      </w:r>
      <w:proofErr w:type="spellStart"/>
      <w:r w:rsidRPr="00A334DA">
        <w:rPr>
          <w:sz w:val="28"/>
          <w:szCs w:val="28"/>
        </w:rPr>
        <w:t>Ptx</w:t>
      </w:r>
      <w:proofErr w:type="spellEnd"/>
      <w:r w:rsidRPr="00A334DA">
        <w:rPr>
          <w:sz w:val="28"/>
          <w:szCs w:val="28"/>
        </w:rPr>
        <w:t>​−</w:t>
      </w:r>
      <w:proofErr w:type="spellStart"/>
      <w:r w:rsidRPr="00A334DA">
        <w:rPr>
          <w:sz w:val="28"/>
          <w:szCs w:val="28"/>
        </w:rPr>
        <w:t>Prx</w:t>
      </w:r>
      <w:proofErr w:type="spellEnd"/>
      <w:r w:rsidRPr="00A334DA">
        <w:rPr>
          <w:sz w:val="28"/>
          <w:szCs w:val="28"/>
        </w:rPr>
        <w:t>​</w:t>
      </w:r>
    </w:p>
    <w:p w14:paraId="0A9F4C3E" w14:textId="3239C632" w:rsidR="00A334DA" w:rsidRDefault="00A334DA" w:rsidP="00A334DA">
      <w:pPr>
        <w:pStyle w:val="NormalWeb"/>
      </w:pPr>
      <w:r>
        <w:t>Packet loss percentage is computed as:</w:t>
      </w:r>
    </w:p>
    <w:p w14:paraId="13677023" w14:textId="77777777" w:rsidR="00A334DA" w:rsidRPr="00A334DA" w:rsidRDefault="00A334DA" w:rsidP="00A334DA">
      <w:pPr>
        <w:rPr>
          <w:rFonts w:ascii="Times New Roman" w:hAnsi="Times New Roman" w:cs="Times New Roman"/>
        </w:rPr>
      </w:pPr>
      <m:oMathPara>
        <m:oMath>
          <m:r>
            <m:rPr>
              <m:nor/>
            </m:rPr>
            <w:rPr>
              <w:rFonts w:ascii="Times New Roman" w:hAnsi="Times New Roman" w:cs="Times New Roman"/>
            </w:rPr>
            <m:t>Packet Loss (%)</m:t>
          </m:r>
          <m:r>
            <m:rPr>
              <m:sty m:val="p"/>
            </m:rPr>
            <w:rPr>
              <w:rFonts w:ascii="Cambria Math" w:hAnsi="Cambria Math" w:cs="Times New Roman"/>
            </w:rPr>
            <m:t>=</m:t>
          </m:r>
          <m:f>
            <m:fPr>
              <m:ctrlPr>
                <w:rPr>
                  <w:rFonts w:ascii="Cambria Math" w:hAnsi="Cambria Math" w:cs="Times New Roman"/>
                </w:rPr>
              </m:ctrlPr>
            </m:fPr>
            <m:num>
              <m:sSub>
                <m:sSubPr>
                  <m:ctrlPr>
                    <w:rPr>
                      <w:rFonts w:ascii="Cambria Math" w:hAnsi="Cambria Math" w:cs="Times New Roman"/>
                    </w:rPr>
                  </m:ctrlPr>
                </m:sSubPr>
                <m:e>
                  <m:r>
                    <w:rPr>
                      <w:rFonts w:ascii="Cambria Math" w:hAnsi="Cambria Math" w:cs="Times New Roman"/>
                    </w:rPr>
                    <m:t>P</m:t>
                  </m:r>
                </m:e>
                <m:sub>
                  <m:r>
                    <w:rPr>
                      <w:rFonts w:ascii="Cambria Math" w:hAnsi="Cambria Math" w:cs="Times New Roman"/>
                    </w:rPr>
                    <m:t>tx</m:t>
                  </m:r>
                </m:sub>
              </m:sSub>
              <m:r>
                <m:rPr>
                  <m:sty m:val="p"/>
                </m:rPr>
                <w:rPr>
                  <w:rFonts w:ascii="Cambria Math" w:hAnsi="Cambria Math" w:cs="Times New Roman"/>
                </w:rPr>
                <m:t>-</m:t>
              </m:r>
              <m:sSub>
                <m:sSubPr>
                  <m:ctrlPr>
                    <w:rPr>
                      <w:rFonts w:ascii="Cambria Math" w:hAnsi="Cambria Math" w:cs="Times New Roman"/>
                    </w:rPr>
                  </m:ctrlPr>
                </m:sSubPr>
                <m:e>
                  <m:r>
                    <w:rPr>
                      <w:rFonts w:ascii="Cambria Math" w:hAnsi="Cambria Math" w:cs="Times New Roman"/>
                    </w:rPr>
                    <m:t>P</m:t>
                  </m:r>
                </m:e>
                <m:sub>
                  <m:r>
                    <w:rPr>
                      <w:rFonts w:ascii="Cambria Math" w:hAnsi="Cambria Math" w:cs="Times New Roman"/>
                    </w:rPr>
                    <m:t>rx</m:t>
                  </m:r>
                </m:sub>
              </m:sSub>
            </m:num>
            <m:den>
              <m:sSub>
                <m:sSubPr>
                  <m:ctrlPr>
                    <w:rPr>
                      <w:rFonts w:ascii="Cambria Math" w:hAnsi="Cambria Math" w:cs="Times New Roman"/>
                    </w:rPr>
                  </m:ctrlPr>
                </m:sSubPr>
                <m:e>
                  <m:r>
                    <w:rPr>
                      <w:rFonts w:ascii="Cambria Math" w:hAnsi="Cambria Math" w:cs="Times New Roman"/>
                    </w:rPr>
                    <m:t>P</m:t>
                  </m:r>
                </m:e>
                <m:sub>
                  <m:r>
                    <w:rPr>
                      <w:rFonts w:ascii="Cambria Math" w:hAnsi="Cambria Math" w:cs="Times New Roman"/>
                    </w:rPr>
                    <m:t>tx</m:t>
                  </m:r>
                </m:sub>
              </m:sSub>
            </m:den>
          </m:f>
          <m:r>
            <m:rPr>
              <m:sty m:val="p"/>
            </m:rPr>
            <w:rPr>
              <w:rFonts w:ascii="Cambria Math" w:hAnsi="Cambria Math" w:cs="Times New Roman"/>
            </w:rPr>
            <m:t>×100</m:t>
          </m:r>
        </m:oMath>
      </m:oMathPara>
    </w:p>
    <w:p w14:paraId="0CF75047" w14:textId="4BEA0B66" w:rsidR="00A334DA" w:rsidRPr="00A334DA" w:rsidRDefault="00A334DA" w:rsidP="00A334DA">
      <w:pPr>
        <w:rPr>
          <w:rFonts w:ascii="Times New Roman" w:hAnsi="Times New Roman" w:cs="Times New Roman"/>
        </w:rPr>
      </w:pPr>
      <w:r w:rsidRPr="00A334DA">
        <w:rPr>
          <w:rFonts w:ascii="Times New Roman" w:hAnsi="Times New Roman" w:cs="Times New Roman"/>
        </w:rPr>
        <w:br/>
        <w:t xml:space="preserve">These values are obtained from </w:t>
      </w:r>
      <w:r w:rsidRPr="00A334DA">
        <w:rPr>
          <w:rFonts w:ascii="Times New Roman" w:hAnsi="Times New Roman" w:cs="Times New Roman"/>
          <w:b/>
          <w:bCs/>
        </w:rPr>
        <w:t>host-level traffic statistics</w:t>
      </w:r>
      <w:r w:rsidRPr="00A334DA">
        <w:rPr>
          <w:rFonts w:ascii="Times New Roman" w:hAnsi="Times New Roman" w:cs="Times New Roman"/>
        </w:rPr>
        <w:t xml:space="preserve"> during Mininet experiments (ICMP ping and UDP/TCP traffic generation).</w:t>
      </w:r>
    </w:p>
    <w:p w14:paraId="56ABEC94" w14:textId="06CF6C38" w:rsidR="00A334DA" w:rsidRPr="00A334DA" w:rsidRDefault="00A334DA" w:rsidP="00A334DA">
      <w:pPr>
        <w:rPr>
          <w:rFonts w:ascii="Times New Roman" w:hAnsi="Times New Roman" w:cs="Times New Roman"/>
        </w:rPr>
      </w:pPr>
    </w:p>
    <w:p w14:paraId="4F9E1450" w14:textId="27E4CCD0" w:rsidR="00823E4E" w:rsidRPr="00686C33" w:rsidRDefault="00823E4E" w:rsidP="00686C33">
      <w:pPr>
        <w:pStyle w:val="Heading3"/>
        <w:rPr>
          <w:rFonts w:ascii="Times New Roman" w:hAnsi="Times New Roman" w:cs="Times New Roman"/>
        </w:rPr>
      </w:pPr>
      <w:bookmarkStart w:id="211" w:name="_Toc220890168"/>
      <w:r w:rsidRPr="00686C33">
        <w:rPr>
          <w:rFonts w:ascii="Times New Roman" w:hAnsi="Times New Roman" w:cs="Times New Roman"/>
        </w:rPr>
        <w:t>6.1.</w:t>
      </w:r>
      <w:r w:rsidR="00A334DA">
        <w:rPr>
          <w:rFonts w:ascii="Times New Roman" w:hAnsi="Times New Roman" w:cs="Times New Roman"/>
        </w:rPr>
        <w:t>3</w:t>
      </w:r>
      <w:r w:rsidRPr="00686C33">
        <w:rPr>
          <w:rFonts w:ascii="Times New Roman" w:hAnsi="Times New Roman" w:cs="Times New Roman"/>
        </w:rPr>
        <w:t xml:space="preserve"> Demonstration of AI</w:t>
      </w:r>
      <w:r w:rsidRPr="00686C33">
        <w:rPr>
          <w:rFonts w:ascii="Times New Roman" w:hAnsi="Times New Roman" w:cs="Times New Roman"/>
        </w:rPr>
        <w:noBreakHyphen/>
        <w:t>Driven Zero Trust Impact</w:t>
      </w:r>
      <w:bookmarkEnd w:id="211"/>
    </w:p>
    <w:p w14:paraId="649175A4" w14:textId="77777777" w:rsidR="002405A4" w:rsidRPr="002405A4" w:rsidRDefault="002405A4" w:rsidP="002405A4">
      <w:pPr>
        <w:jc w:val="both"/>
        <w:rPr>
          <w:rFonts w:ascii="Times New Roman" w:hAnsi="Times New Roman" w:cs="Times New Roman"/>
        </w:rPr>
      </w:pPr>
      <w:r w:rsidRPr="002405A4">
        <w:rPr>
          <w:rFonts w:ascii="Times New Roman" w:hAnsi="Times New Roman" w:cs="Times New Roman"/>
        </w:rPr>
        <w:t xml:space="preserve">The experimental results demonstrate that integrating the AI-driven Zero Trust controller fundamentally alters SDN </w:t>
      </w:r>
      <w:proofErr w:type="spellStart"/>
      <w:r w:rsidRPr="002405A4">
        <w:rPr>
          <w:rFonts w:ascii="Times New Roman" w:hAnsi="Times New Roman" w:cs="Times New Roman"/>
        </w:rPr>
        <w:t>behavior</w:t>
      </w:r>
      <w:proofErr w:type="spellEnd"/>
      <w:r w:rsidRPr="002405A4">
        <w:rPr>
          <w:rFonts w:ascii="Times New Roman" w:hAnsi="Times New Roman" w:cs="Times New Roman"/>
        </w:rPr>
        <w:t xml:space="preserve"> under both benign and attack conditions. In Scenario 1 (benign traffic), Figures 15 and 17 show sustained host connectivity, high throughput between </w:t>
      </w:r>
      <w:r w:rsidRPr="002405A4">
        <w:rPr>
          <w:rFonts w:ascii="Times New Roman" w:hAnsi="Times New Roman" w:cs="Times New Roman"/>
          <w:i/>
          <w:iCs/>
        </w:rPr>
        <w:t>h1</w:t>
      </w:r>
      <w:r w:rsidRPr="002405A4">
        <w:rPr>
          <w:rFonts w:ascii="Times New Roman" w:hAnsi="Times New Roman" w:cs="Times New Roman"/>
        </w:rPr>
        <w:t xml:space="preserve"> and </w:t>
      </w:r>
      <w:r w:rsidRPr="002405A4">
        <w:rPr>
          <w:rFonts w:ascii="Times New Roman" w:hAnsi="Times New Roman" w:cs="Times New Roman"/>
          <w:i/>
          <w:iCs/>
        </w:rPr>
        <w:t>h2</w:t>
      </w:r>
      <w:r w:rsidRPr="002405A4">
        <w:rPr>
          <w:rFonts w:ascii="Times New Roman" w:hAnsi="Times New Roman" w:cs="Times New Roman"/>
        </w:rPr>
        <w:t xml:space="preserve">, and controller logs dominated by </w:t>
      </w:r>
      <w:r w:rsidRPr="002405A4">
        <w:rPr>
          <w:rFonts w:ascii="Times New Roman" w:hAnsi="Times New Roman" w:cs="Times New Roman"/>
          <w:b/>
          <w:bCs/>
        </w:rPr>
        <w:t>NORMAL</w:t>
      </w:r>
      <w:r w:rsidRPr="002405A4">
        <w:rPr>
          <w:rFonts w:ascii="Times New Roman" w:hAnsi="Times New Roman" w:cs="Times New Roman"/>
        </w:rPr>
        <w:t xml:space="preserve"> classifications, resulting in the installation of </w:t>
      </w:r>
      <w:r w:rsidRPr="002405A4">
        <w:rPr>
          <w:rFonts w:ascii="Times New Roman" w:hAnsi="Times New Roman" w:cs="Times New Roman"/>
          <w:b/>
          <w:bCs/>
        </w:rPr>
        <w:t>ALLOW</w:t>
      </w:r>
      <w:r w:rsidRPr="002405A4">
        <w:rPr>
          <w:rFonts w:ascii="Times New Roman" w:hAnsi="Times New Roman" w:cs="Times New Roman"/>
        </w:rPr>
        <w:t xml:space="preserve"> forwarding rules. This confirms that continuous Zero Trust verification does not unnecessarily block legitimate traffic or degrade baseline performance.</w:t>
      </w:r>
    </w:p>
    <w:p w14:paraId="3B5AF0F7" w14:textId="77777777" w:rsidR="002405A4" w:rsidRPr="002405A4" w:rsidRDefault="002405A4" w:rsidP="002405A4">
      <w:pPr>
        <w:jc w:val="both"/>
        <w:rPr>
          <w:rFonts w:ascii="Times New Roman" w:hAnsi="Times New Roman" w:cs="Times New Roman"/>
        </w:rPr>
      </w:pPr>
      <w:r w:rsidRPr="002405A4">
        <w:rPr>
          <w:rFonts w:ascii="Times New Roman" w:hAnsi="Times New Roman" w:cs="Times New Roman"/>
        </w:rPr>
        <w:t xml:space="preserve">In Scenario 2 (UDP flood attack), Figures 16 and 18 show repeated </w:t>
      </w:r>
      <w:r w:rsidRPr="002405A4">
        <w:rPr>
          <w:rFonts w:ascii="Times New Roman" w:hAnsi="Times New Roman" w:cs="Times New Roman"/>
          <w:b/>
          <w:bCs/>
        </w:rPr>
        <w:t>ATTACK</w:t>
      </w:r>
      <w:r w:rsidRPr="002405A4">
        <w:rPr>
          <w:rFonts w:ascii="Times New Roman" w:hAnsi="Times New Roman" w:cs="Times New Roman"/>
        </w:rPr>
        <w:t xml:space="preserve"> classifications for traffic originating from the attacker, triggering </w:t>
      </w:r>
      <w:proofErr w:type="gramStart"/>
      <w:r w:rsidRPr="002405A4">
        <w:rPr>
          <w:rFonts w:ascii="Times New Roman" w:hAnsi="Times New Roman" w:cs="Times New Roman"/>
        </w:rPr>
        <w:t>high-priority</w:t>
      </w:r>
      <w:proofErr w:type="gramEnd"/>
      <w:r w:rsidRPr="002405A4">
        <w:rPr>
          <w:rFonts w:ascii="Times New Roman" w:hAnsi="Times New Roman" w:cs="Times New Roman"/>
        </w:rPr>
        <w:t xml:space="preserve"> </w:t>
      </w:r>
      <w:r w:rsidRPr="002405A4">
        <w:rPr>
          <w:rFonts w:ascii="Times New Roman" w:hAnsi="Times New Roman" w:cs="Times New Roman"/>
          <w:b/>
          <w:bCs/>
        </w:rPr>
        <w:t>DENY</w:t>
      </w:r>
      <w:r w:rsidRPr="002405A4">
        <w:rPr>
          <w:rFonts w:ascii="Times New Roman" w:hAnsi="Times New Roman" w:cs="Times New Roman"/>
        </w:rPr>
        <w:t xml:space="preserve"> rules. As a result, throughput for the victim host is partially restored compared to the unmitigated flood scenario. In contrast, a conventional SDN controller without AI-driven Zero Trust would forward the same traffic according to static rules, leading to sustained congestion. These results provide clear evidence that the proposed system actively detects abnormal </w:t>
      </w:r>
      <w:proofErr w:type="spellStart"/>
      <w:r w:rsidRPr="002405A4">
        <w:rPr>
          <w:rFonts w:ascii="Times New Roman" w:hAnsi="Times New Roman" w:cs="Times New Roman"/>
        </w:rPr>
        <w:t>behavior</w:t>
      </w:r>
      <w:proofErr w:type="spellEnd"/>
      <w:r w:rsidRPr="002405A4">
        <w:rPr>
          <w:rFonts w:ascii="Times New Roman" w:hAnsi="Times New Roman" w:cs="Times New Roman"/>
        </w:rPr>
        <w:t xml:space="preserve"> and enforces least-privilege policies by dynamically suppressing malicious flows, transforming the SDN from a passive forwarding fabric into an adaptive enforcement system.</w:t>
      </w:r>
    </w:p>
    <w:p w14:paraId="365E024D" w14:textId="77777777" w:rsidR="00823E4E" w:rsidRDefault="00823E4E" w:rsidP="00823E4E"/>
    <w:p w14:paraId="3CCDAEEC" w14:textId="77777777" w:rsidR="00A334DA" w:rsidRDefault="00A334DA" w:rsidP="00823E4E"/>
    <w:p w14:paraId="3B4F3558" w14:textId="77777777" w:rsidR="002405A4" w:rsidRDefault="002405A4" w:rsidP="00823E4E"/>
    <w:p w14:paraId="30FD7745" w14:textId="77777777" w:rsidR="00823E4E" w:rsidRPr="00686C33" w:rsidRDefault="00823E4E" w:rsidP="00686C33">
      <w:pPr>
        <w:pStyle w:val="Heading3"/>
        <w:rPr>
          <w:rFonts w:ascii="Times New Roman" w:hAnsi="Times New Roman" w:cs="Times New Roman"/>
        </w:rPr>
      </w:pPr>
      <w:bookmarkStart w:id="212" w:name="_Toc220890169"/>
      <w:r w:rsidRPr="00686C33">
        <w:rPr>
          <w:rFonts w:ascii="Times New Roman" w:hAnsi="Times New Roman" w:cs="Times New Roman"/>
        </w:rPr>
        <w:lastRenderedPageBreak/>
        <w:t>6.1.3 Demonstration of CIC</w:t>
      </w:r>
      <w:r w:rsidRPr="00686C33">
        <w:rPr>
          <w:rFonts w:ascii="Times New Roman" w:hAnsi="Times New Roman" w:cs="Times New Roman"/>
        </w:rPr>
        <w:noBreakHyphen/>
        <w:t>IDS2017 Dataset Influence on Results</w:t>
      </w:r>
      <w:bookmarkEnd w:id="212"/>
    </w:p>
    <w:p w14:paraId="0F81EFF4" w14:textId="77777777" w:rsidR="002405A4" w:rsidRPr="002405A4" w:rsidRDefault="002405A4" w:rsidP="002405A4">
      <w:pPr>
        <w:jc w:val="both"/>
        <w:rPr>
          <w:rFonts w:ascii="Times New Roman" w:hAnsi="Times New Roman" w:cs="Times New Roman"/>
        </w:rPr>
      </w:pPr>
      <w:r w:rsidRPr="002405A4">
        <w:rPr>
          <w:rFonts w:ascii="Times New Roman" w:hAnsi="Times New Roman" w:cs="Times New Roman"/>
        </w:rPr>
        <w:t xml:space="preserve">The </w:t>
      </w:r>
      <w:proofErr w:type="spellStart"/>
      <w:r w:rsidRPr="002405A4">
        <w:rPr>
          <w:rFonts w:ascii="Times New Roman" w:hAnsi="Times New Roman" w:cs="Times New Roman"/>
        </w:rPr>
        <w:t>behavior</w:t>
      </w:r>
      <w:proofErr w:type="spellEnd"/>
      <w:r w:rsidRPr="002405A4">
        <w:rPr>
          <w:rFonts w:ascii="Times New Roman" w:hAnsi="Times New Roman" w:cs="Times New Roman"/>
        </w:rPr>
        <w:t xml:space="preserve"> observed in the SDN testbed is driven by the machine learning model embedded within the controller, which is trained offline using flow records from the NSL-KDD [13] and CIC-IDS2017 [14] datasets. CIC-IDS2017 provides realistic benign traffic and a wide range of DoS/DDoS attack scenarios with detailed flow-level statistics. Consequently, the controller focuses on SDN-compatible features such as protocol type, port information, packet length, and packets-per-second per source, closely aligning with CIC-IDS2017 flow attributes.</w:t>
      </w:r>
    </w:p>
    <w:p w14:paraId="06DF11BA" w14:textId="77777777" w:rsidR="002405A4" w:rsidRPr="002405A4" w:rsidRDefault="002405A4" w:rsidP="002405A4">
      <w:pPr>
        <w:jc w:val="both"/>
        <w:rPr>
          <w:rFonts w:ascii="Times New Roman" w:hAnsi="Times New Roman" w:cs="Times New Roman"/>
        </w:rPr>
      </w:pPr>
      <w:r w:rsidRPr="002405A4">
        <w:rPr>
          <w:rFonts w:ascii="Times New Roman" w:hAnsi="Times New Roman" w:cs="Times New Roman"/>
        </w:rPr>
        <w:t xml:space="preserve">In Scenario 1 (benign traffic), controller logs and throughput results in Figures 15 and 17 show that traffic matching benign training patterns is classified as </w:t>
      </w:r>
      <w:r w:rsidRPr="002405A4">
        <w:rPr>
          <w:rFonts w:ascii="Times New Roman" w:hAnsi="Times New Roman" w:cs="Times New Roman"/>
          <w:b/>
          <w:bCs/>
        </w:rPr>
        <w:t>NORMAL</w:t>
      </w:r>
      <w:r w:rsidRPr="002405A4">
        <w:rPr>
          <w:rFonts w:ascii="Times New Roman" w:hAnsi="Times New Roman" w:cs="Times New Roman"/>
        </w:rPr>
        <w:t xml:space="preserve"> and allowed, preserving high bandwidth and stable connectivity. In Scenario 2 (UDP flood attack), the high-rate traffic resembles DoS patterns present in CIC-IDS2017; as shown in Figures 16 and 18, these flows are classified as </w:t>
      </w:r>
      <w:r w:rsidRPr="002405A4">
        <w:rPr>
          <w:rFonts w:ascii="Times New Roman" w:hAnsi="Times New Roman" w:cs="Times New Roman"/>
          <w:b/>
          <w:bCs/>
        </w:rPr>
        <w:t>ATTACK</w:t>
      </w:r>
      <w:r w:rsidRPr="002405A4">
        <w:rPr>
          <w:rFonts w:ascii="Times New Roman" w:hAnsi="Times New Roman" w:cs="Times New Roman"/>
        </w:rPr>
        <w:t xml:space="preserve"> and trigger </w:t>
      </w:r>
      <w:r w:rsidRPr="002405A4">
        <w:rPr>
          <w:rFonts w:ascii="Times New Roman" w:hAnsi="Times New Roman" w:cs="Times New Roman"/>
          <w:b/>
          <w:bCs/>
        </w:rPr>
        <w:t>DENY</w:t>
      </w:r>
      <w:r w:rsidRPr="002405A4">
        <w:rPr>
          <w:rFonts w:ascii="Times New Roman" w:hAnsi="Times New Roman" w:cs="Times New Roman"/>
        </w:rPr>
        <w:t xml:space="preserve"> rule installation. This contrast demonstrates that training on CIC-IDS2017 enables effective discrimination between benign and flooding </w:t>
      </w:r>
      <w:proofErr w:type="spellStart"/>
      <w:r w:rsidRPr="002405A4">
        <w:rPr>
          <w:rFonts w:ascii="Times New Roman" w:hAnsi="Times New Roman" w:cs="Times New Roman"/>
        </w:rPr>
        <w:t>behavior</w:t>
      </w:r>
      <w:proofErr w:type="spellEnd"/>
      <w:r w:rsidRPr="002405A4">
        <w:rPr>
          <w:rFonts w:ascii="Times New Roman" w:hAnsi="Times New Roman" w:cs="Times New Roman"/>
        </w:rPr>
        <w:t>, and that this learned distinction is directly reflected in the experimental results, where legitimate traffic is preserved while attack traffic is automatically constrained by the AI-driven Zero Trust controller.</w:t>
      </w:r>
    </w:p>
    <w:p w14:paraId="6C690DBA" w14:textId="77777777" w:rsidR="00686C33" w:rsidRDefault="00686C33" w:rsidP="00823E4E">
      <w:pPr>
        <w:jc w:val="both"/>
        <w:rPr>
          <w:rFonts w:ascii="Times New Roman" w:hAnsi="Times New Roman" w:cs="Times New Roman"/>
        </w:rPr>
      </w:pPr>
    </w:p>
    <w:p w14:paraId="32CE470C" w14:textId="77777777" w:rsidR="002405A4" w:rsidRDefault="002405A4" w:rsidP="00823E4E">
      <w:pPr>
        <w:jc w:val="both"/>
        <w:rPr>
          <w:rFonts w:ascii="Times New Roman" w:hAnsi="Times New Roman" w:cs="Times New Roman"/>
        </w:rPr>
      </w:pPr>
    </w:p>
    <w:p w14:paraId="4476D72C" w14:textId="77777777" w:rsidR="002405A4" w:rsidRDefault="002405A4" w:rsidP="00823E4E">
      <w:pPr>
        <w:jc w:val="both"/>
        <w:rPr>
          <w:rFonts w:ascii="Times New Roman" w:hAnsi="Times New Roman" w:cs="Times New Roman"/>
        </w:rPr>
      </w:pPr>
    </w:p>
    <w:p w14:paraId="70560480" w14:textId="2FEFA941" w:rsidR="00686C33" w:rsidRDefault="00686C33" w:rsidP="000C7192">
      <w:pPr>
        <w:pStyle w:val="Heading3"/>
        <w:rPr>
          <w:rFonts w:ascii="Times New Roman" w:hAnsi="Times New Roman" w:cs="Times New Roman"/>
        </w:rPr>
      </w:pPr>
      <w:bookmarkStart w:id="213" w:name="_Toc220890170"/>
      <w:r>
        <w:rPr>
          <w:noProof/>
        </w:rPr>
        <w:lastRenderedPageBreak/>
        <mc:AlternateContent>
          <mc:Choice Requires="wps">
            <w:drawing>
              <wp:anchor distT="0" distB="0" distL="114300" distR="114300" simplePos="0" relativeHeight="251878400" behindDoc="0" locked="0" layoutInCell="1" allowOverlap="1" wp14:anchorId="0BFEBF3D" wp14:editId="49865530">
                <wp:simplePos x="0" y="0"/>
                <wp:positionH relativeFrom="column">
                  <wp:posOffset>0</wp:posOffset>
                </wp:positionH>
                <wp:positionV relativeFrom="paragraph">
                  <wp:posOffset>4356100</wp:posOffset>
                </wp:positionV>
                <wp:extent cx="5656580" cy="635"/>
                <wp:effectExtent l="0" t="0" r="0" b="0"/>
                <wp:wrapSquare wrapText="bothSides"/>
                <wp:docPr id="1892428212" name="Text Box 1"/>
                <wp:cNvGraphicFramePr/>
                <a:graphic xmlns:a="http://schemas.openxmlformats.org/drawingml/2006/main">
                  <a:graphicData uri="http://schemas.microsoft.com/office/word/2010/wordprocessingShape">
                    <wps:wsp>
                      <wps:cNvSpPr txBox="1"/>
                      <wps:spPr>
                        <a:xfrm>
                          <a:off x="0" y="0"/>
                          <a:ext cx="5656580" cy="635"/>
                        </a:xfrm>
                        <a:prstGeom prst="rect">
                          <a:avLst/>
                        </a:prstGeom>
                        <a:solidFill>
                          <a:prstClr val="white"/>
                        </a:solidFill>
                        <a:ln>
                          <a:noFill/>
                        </a:ln>
                      </wps:spPr>
                      <wps:txbx>
                        <w:txbxContent>
                          <w:p w14:paraId="2A7F9DBF" w14:textId="3C9ECF25" w:rsidR="00686C33" w:rsidRPr="00E86532" w:rsidRDefault="00686C33" w:rsidP="00686C33">
                            <w:pPr>
                              <w:pStyle w:val="Caption"/>
                              <w:rPr>
                                <w:rFonts w:ascii="Times New Roman" w:hAnsi="Times New Roman" w:cs="Times New Roman"/>
                                <w:noProof/>
                              </w:rPr>
                            </w:pPr>
                            <w:bookmarkStart w:id="214" w:name="_Toc220889782"/>
                            <w:r>
                              <w:t xml:space="preserve">Figure </w:t>
                            </w:r>
                            <w:r>
                              <w:fldChar w:fldCharType="begin"/>
                            </w:r>
                            <w:r>
                              <w:instrText xml:space="preserve"> SEQ Figure \* ARABIC </w:instrText>
                            </w:r>
                            <w:r>
                              <w:fldChar w:fldCharType="separate"/>
                            </w:r>
                            <w:r w:rsidR="00B46D9B">
                              <w:rPr>
                                <w:noProof/>
                              </w:rPr>
                              <w:t>17</w:t>
                            </w:r>
                            <w:r>
                              <w:rPr>
                                <w:noProof/>
                              </w:rPr>
                              <w:fldChar w:fldCharType="end"/>
                            </w:r>
                            <w:r>
                              <w:t>:</w:t>
                            </w:r>
                            <w:r w:rsidRPr="004128EA">
                              <w:t>AI</w:t>
                            </w:r>
                            <w:r w:rsidRPr="004128EA">
                              <w:rPr>
                                <w:rFonts w:ascii="Cambria Math" w:hAnsi="Cambria Math" w:cs="Cambria Math"/>
                              </w:rPr>
                              <w:t>‑</w:t>
                            </w:r>
                            <w:r w:rsidRPr="004128EA">
                              <w:t>driven Zero Trust controller response during TCP traffic test</w:t>
                            </w:r>
                            <w:bookmarkEnd w:id="2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FEBF3D" id="_x0000_s1269" type="#_x0000_t202" style="position:absolute;margin-left:0;margin-top:343pt;width:445.4pt;height:.05pt;z-index:251878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wmSGgIAAEAEAAAOAAAAZHJzL2Uyb0RvYy54bWysU1Fr2zAQfh/sPwi9L046mhUTp2QpGYPQ&#10;FtLRZ0WWY4Gs005K7OzX7yTbydbtaQyDfNKd7nTf993ivmsMOyn0GmzBZ5MpZ8pKKLU9FPzby+bD&#10;HWc+CFsKA1YV/Kw8v1++f7doXa5uoAZTKmSUxPq8dQWvQ3B5lnlZq0b4CThlyVkBNiLQFg9ZiaKl&#10;7I3JbqbTedYClg5BKu/p9KF38mXKX1VKhqeq8iowU3B6W0grpnUf12y5EPkBhau1HJ4h/uEVjdCW&#10;il5SPYgg2BH1H6kaLRE8VGEiocmgqrRUqQfqZjZ9082uFk6lXggc7y4w+f+XVj6edu4ZWeg+Q0cE&#10;RkBa53NPh7GfrsIm/umljPwE4fkCm+oCk3R4O6fvjlySfPOPtzFHdr3q0IcvChoWjYIjcZKgEqet&#10;D33oGBIreTC63Ghj4iY61gbZSRB/ba2DGpL/FmVsjLUQb/UJ40l27SNaodt3TJcF/zQfm9xDeabe&#10;EXpZeCc3mgpuhQ/PAkkH1BNpOzzRUhloCw6DxVkN+ONv5zGe6CEvZy3pquD++1Gg4sx8tURcFOFo&#10;4GjsR8MemzVQqzOaGieTSRcwmNGsEJpXkvwqViGXsJJqFTyM5jr06qaRkWq1SkEkNSfC1u6cjKlH&#10;YF+6V4FuoCUQm48wKk7kb9jpYxM/bnUMBHWiLgLbozjgTTJN5A8jFefg132Kug7+8icAAAD//wMA&#10;UEsDBBQABgAIAAAAIQD0PFFT3wAAAAgBAAAPAAAAZHJzL2Rvd25yZXYueG1sTI8xT8MwEIV3JP6D&#10;dUgsiDqFKkrTOFVVwQBL1dCFzY2vcSA+R7HThn/PwQLb3b2nd98r1pPrxBmH0HpSMJ8lIJBqb1pq&#10;FBzenu8zECFqMrrzhAq+MMC6vL4qdG78hfZ4rmIjOIRCrhXYGPtcylBbdDrMfI/E2skPTkdeh0aa&#10;QV843HXyIUlS6XRL/MHqHrcW689qdAp2i/edvRtPT6+bxePwchi36UdTKXV7M21WICJO8c8MP/iM&#10;DiUzHf1IJohOAReJCtIs5YHlbJlwk+PvZQ6yLOT/AuU3AAAA//8DAFBLAQItABQABgAIAAAAIQC2&#10;gziS/gAAAOEBAAATAAAAAAAAAAAAAAAAAAAAAABbQ29udGVudF9UeXBlc10ueG1sUEsBAi0AFAAG&#10;AAgAAAAhADj9If/WAAAAlAEAAAsAAAAAAAAAAAAAAAAALwEAAF9yZWxzLy5yZWxzUEsBAi0AFAAG&#10;AAgAAAAhALCXCZIaAgAAQAQAAA4AAAAAAAAAAAAAAAAALgIAAGRycy9lMm9Eb2MueG1sUEsBAi0A&#10;FAAGAAgAAAAhAPQ8UVPfAAAACAEAAA8AAAAAAAAAAAAAAAAAdAQAAGRycy9kb3ducmV2LnhtbFBL&#10;BQYAAAAABAAEAPMAAACABQAAAAA=&#10;" stroked="f">
                <v:textbox style="mso-fit-shape-to-text:t" inset="0,0,0,0">
                  <w:txbxContent>
                    <w:p w14:paraId="2A7F9DBF" w14:textId="3C9ECF25" w:rsidR="00686C33" w:rsidRPr="00E86532" w:rsidRDefault="00686C33" w:rsidP="00686C33">
                      <w:pPr>
                        <w:pStyle w:val="Caption"/>
                        <w:rPr>
                          <w:rFonts w:ascii="Times New Roman" w:hAnsi="Times New Roman" w:cs="Times New Roman"/>
                          <w:noProof/>
                        </w:rPr>
                      </w:pPr>
                      <w:bookmarkStart w:id="215" w:name="_Toc220889782"/>
                      <w:r>
                        <w:t xml:space="preserve">Figure </w:t>
                      </w:r>
                      <w:r>
                        <w:fldChar w:fldCharType="begin"/>
                      </w:r>
                      <w:r>
                        <w:instrText xml:space="preserve"> SEQ Figure \* ARABIC </w:instrText>
                      </w:r>
                      <w:r>
                        <w:fldChar w:fldCharType="separate"/>
                      </w:r>
                      <w:r w:rsidR="00B46D9B">
                        <w:rPr>
                          <w:noProof/>
                        </w:rPr>
                        <w:t>17</w:t>
                      </w:r>
                      <w:r>
                        <w:rPr>
                          <w:noProof/>
                        </w:rPr>
                        <w:fldChar w:fldCharType="end"/>
                      </w:r>
                      <w:r>
                        <w:t>:</w:t>
                      </w:r>
                      <w:r w:rsidRPr="004128EA">
                        <w:t>AI</w:t>
                      </w:r>
                      <w:r w:rsidRPr="004128EA">
                        <w:rPr>
                          <w:rFonts w:ascii="Cambria Math" w:hAnsi="Cambria Math" w:cs="Cambria Math"/>
                        </w:rPr>
                        <w:t>‑</w:t>
                      </w:r>
                      <w:r w:rsidRPr="004128EA">
                        <w:t>driven Zero Trust controller response during TCP traffic test</w:t>
                      </w:r>
                      <w:bookmarkEnd w:id="215"/>
                    </w:p>
                  </w:txbxContent>
                </v:textbox>
                <w10:wrap type="square"/>
              </v:shape>
            </w:pict>
          </mc:Fallback>
        </mc:AlternateContent>
      </w:r>
      <w:r>
        <w:rPr>
          <w:rFonts w:ascii="Times New Roman" w:hAnsi="Times New Roman" w:cs="Times New Roman"/>
          <w:noProof/>
        </w:rPr>
        <w:drawing>
          <wp:anchor distT="0" distB="0" distL="114300" distR="114300" simplePos="0" relativeHeight="251876352" behindDoc="1" locked="0" layoutInCell="1" allowOverlap="1" wp14:anchorId="554EF33A" wp14:editId="169E8F1A">
            <wp:simplePos x="0" y="0"/>
            <wp:positionH relativeFrom="margin">
              <wp:align>left</wp:align>
            </wp:positionH>
            <wp:positionV relativeFrom="paragraph">
              <wp:posOffset>457200</wp:posOffset>
            </wp:positionV>
            <wp:extent cx="5656580" cy="3841750"/>
            <wp:effectExtent l="0" t="0" r="1270" b="6350"/>
            <wp:wrapSquare wrapText="bothSides"/>
            <wp:docPr id="305922301"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656580" cy="3841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86C33">
        <w:rPr>
          <w:rFonts w:ascii="Times New Roman" w:hAnsi="Times New Roman" w:cs="Times New Roman"/>
        </w:rPr>
        <w:t>6.3.3 Controller and Throughput Behaviour During AI</w:t>
      </w:r>
      <w:r w:rsidRPr="00686C33">
        <w:rPr>
          <w:rFonts w:ascii="Times New Roman" w:hAnsi="Times New Roman" w:cs="Times New Roman"/>
        </w:rPr>
        <w:noBreakHyphen/>
        <w:t>Driven Enforcement</w:t>
      </w:r>
      <w:bookmarkEnd w:id="213"/>
    </w:p>
    <w:p w14:paraId="152B29D4" w14:textId="4B7D3B9A" w:rsidR="00204B68" w:rsidRDefault="00E760FF" w:rsidP="00686C33">
      <w:pPr>
        <w:jc w:val="both"/>
        <w:rPr>
          <w:rFonts w:ascii="Times New Roman" w:hAnsi="Times New Roman" w:cs="Times New Roman"/>
        </w:rPr>
      </w:pPr>
      <w:r w:rsidRPr="00E760FF">
        <w:rPr>
          <w:rFonts w:ascii="Times New Roman" w:hAnsi="Times New Roman" w:cs="Times New Roman"/>
        </w:rPr>
        <w:t xml:space="preserve">The figure presents the combined view of the Mininet testbed and the AI-driven Zero Trust SDN controller during a TCP traffic experiment between hosts h1 (10.0.0.1) and h2 (10.0.0.2). In the upper terminal, Mininet initializes a single-switch topology, connects to the remote controller, and executes an </w:t>
      </w:r>
      <w:proofErr w:type="spellStart"/>
      <w:r w:rsidRPr="00E760FF">
        <w:rPr>
          <w:rFonts w:ascii="Times New Roman" w:hAnsi="Times New Roman" w:cs="Times New Roman"/>
        </w:rPr>
        <w:t>iperf</w:t>
      </w:r>
      <w:proofErr w:type="spellEnd"/>
      <w:r w:rsidRPr="00E760FF">
        <w:rPr>
          <w:rFonts w:ascii="Times New Roman" w:hAnsi="Times New Roman" w:cs="Times New Roman"/>
        </w:rPr>
        <w:t xml:space="preserve"> session from h1 to h2, reporting TCP throughput on port 5001. In the lower terminal, the custom </w:t>
      </w:r>
      <w:proofErr w:type="spellStart"/>
      <w:r w:rsidRPr="00E760FF">
        <w:rPr>
          <w:rFonts w:ascii="Times New Roman" w:hAnsi="Times New Roman" w:cs="Times New Roman"/>
        </w:rPr>
        <w:t>zta_ai_ddos_controller</w:t>
      </w:r>
      <w:proofErr w:type="spellEnd"/>
      <w:r w:rsidRPr="00E760FF">
        <w:rPr>
          <w:rFonts w:ascii="Times New Roman" w:hAnsi="Times New Roman" w:cs="Times New Roman"/>
        </w:rPr>
        <w:t xml:space="preserve"> is launched, where the trained intrusion detection model is loaded and </w:t>
      </w:r>
      <w:proofErr w:type="spellStart"/>
      <w:r w:rsidRPr="00E760FF">
        <w:rPr>
          <w:rFonts w:ascii="Times New Roman" w:hAnsi="Times New Roman" w:cs="Times New Roman"/>
        </w:rPr>
        <w:t>PacketIn</w:t>
      </w:r>
      <w:proofErr w:type="spellEnd"/>
      <w:r w:rsidRPr="00E760FF">
        <w:rPr>
          <w:rFonts w:ascii="Times New Roman" w:hAnsi="Times New Roman" w:cs="Times New Roman"/>
        </w:rPr>
        <w:t xml:space="preserve"> events are processed in real time. For each flow, the controller extracts SDN-compatible features, classifies traffic as normal or attack, updates the associated risk score, and installs high-priority DROP rules once the risk threshold is exceeded. This figure demonstrates the closed-loop operation of the AI-driven Zero Trust architecture, where model-driven decisions directly influence traffic forwarding behaviour and are reflected in observable changes in TCP throughput at the data plane.</w:t>
      </w:r>
    </w:p>
    <w:p w14:paraId="1C543017" w14:textId="77777777" w:rsidR="00A334DA" w:rsidRDefault="00A334DA" w:rsidP="00686C33">
      <w:pPr>
        <w:jc w:val="both"/>
        <w:rPr>
          <w:rFonts w:ascii="Times New Roman" w:hAnsi="Times New Roman" w:cs="Times New Roman"/>
        </w:rPr>
      </w:pPr>
    </w:p>
    <w:p w14:paraId="0CAC9B2B" w14:textId="77777777" w:rsidR="00A334DA" w:rsidRDefault="00A334DA" w:rsidP="00686C33">
      <w:pPr>
        <w:jc w:val="both"/>
        <w:rPr>
          <w:rFonts w:ascii="Times New Roman" w:hAnsi="Times New Roman" w:cs="Times New Roman"/>
        </w:rPr>
      </w:pPr>
    </w:p>
    <w:p w14:paraId="62E3F690" w14:textId="77777777" w:rsidR="00E87681" w:rsidRDefault="00E87681" w:rsidP="00F8392C">
      <w:pPr>
        <w:pStyle w:val="Heading2"/>
        <w:rPr>
          <w:rFonts w:ascii="Times New Roman" w:hAnsi="Times New Roman" w:cs="Times New Roman"/>
        </w:rPr>
      </w:pPr>
      <w:bookmarkStart w:id="216" w:name="OLE_LINK78"/>
    </w:p>
    <w:p w14:paraId="659D4EB1" w14:textId="77777777" w:rsidR="002405A4" w:rsidRDefault="002405A4" w:rsidP="002405A4"/>
    <w:p w14:paraId="3025D7C8" w14:textId="77777777" w:rsidR="007A47C3" w:rsidRDefault="007A47C3" w:rsidP="002405A4"/>
    <w:p w14:paraId="2D14867E" w14:textId="77777777" w:rsidR="007A47C3" w:rsidRPr="002405A4" w:rsidRDefault="007A47C3" w:rsidP="002405A4"/>
    <w:p w14:paraId="409F66EF" w14:textId="0EFB89D9" w:rsidR="006F049F" w:rsidRDefault="006F049F" w:rsidP="00F8392C">
      <w:pPr>
        <w:pStyle w:val="Heading2"/>
        <w:rPr>
          <w:rFonts w:ascii="Times New Roman" w:hAnsi="Times New Roman" w:cs="Times New Roman"/>
        </w:rPr>
      </w:pPr>
      <w:bookmarkStart w:id="217" w:name="_Toc220890171"/>
      <w:r w:rsidRPr="00963EBD">
        <w:rPr>
          <w:rFonts w:ascii="Times New Roman" w:hAnsi="Times New Roman" w:cs="Times New Roman"/>
        </w:rPr>
        <w:lastRenderedPageBreak/>
        <w:t>6.</w:t>
      </w:r>
      <w:r w:rsidR="00F8392C" w:rsidRPr="00963EBD">
        <w:rPr>
          <w:rFonts w:ascii="Times New Roman" w:hAnsi="Times New Roman" w:cs="Times New Roman"/>
        </w:rPr>
        <w:t>2</w:t>
      </w:r>
      <w:r w:rsidRPr="00963EBD">
        <w:rPr>
          <w:rFonts w:ascii="Times New Roman" w:hAnsi="Times New Roman" w:cs="Times New Roman"/>
        </w:rPr>
        <w:t xml:space="preserve"> Scenario 1: </w:t>
      </w:r>
      <w:bookmarkStart w:id="218" w:name="OLE_LINK48"/>
      <w:r w:rsidRPr="00963EBD">
        <w:rPr>
          <w:rFonts w:ascii="Times New Roman" w:hAnsi="Times New Roman" w:cs="Times New Roman"/>
        </w:rPr>
        <w:t>Benign Traffic (Baseline)</w:t>
      </w:r>
      <w:bookmarkEnd w:id="217"/>
    </w:p>
    <w:p w14:paraId="12BD242A" w14:textId="77777777" w:rsidR="000E0001" w:rsidRPr="000E0001" w:rsidRDefault="000E0001" w:rsidP="000E0001">
      <w:pPr>
        <w:pStyle w:val="Heading2"/>
        <w:rPr>
          <w:rFonts w:ascii="Times New Roman" w:hAnsi="Times New Roman" w:cs="Times New Roman"/>
        </w:rPr>
      </w:pPr>
      <w:bookmarkStart w:id="219" w:name="_Toc220890172"/>
      <w:r w:rsidRPr="000E0001">
        <w:rPr>
          <w:rFonts w:ascii="Times New Roman" w:hAnsi="Times New Roman" w:cs="Times New Roman"/>
        </w:rPr>
        <w:t>Traffic Volume, Measurement, and Baseline Preservation</w:t>
      </w:r>
      <w:bookmarkEnd w:id="219"/>
    </w:p>
    <w:p w14:paraId="3D382B04" w14:textId="77777777" w:rsidR="00A334DA" w:rsidRPr="00A334DA" w:rsidRDefault="00A334DA" w:rsidP="00A334DA">
      <w:pPr>
        <w:spacing w:after="0"/>
        <w:rPr>
          <w:rFonts w:ascii="Times New Roman" w:hAnsi="Times New Roman" w:cs="Times New Roman"/>
          <w:b/>
          <w:bCs/>
        </w:rPr>
      </w:pPr>
      <w:r w:rsidRPr="00A334DA">
        <w:rPr>
          <w:rFonts w:ascii="Times New Roman" w:hAnsi="Times New Roman" w:cs="Times New Roman"/>
          <w:b/>
          <w:bCs/>
        </w:rPr>
        <w:t>Measurement interpretation</w:t>
      </w:r>
    </w:p>
    <w:p w14:paraId="2ED71B5C" w14:textId="77777777" w:rsidR="00A334DA" w:rsidRPr="00A334DA" w:rsidRDefault="00A334DA" w:rsidP="00A334DA">
      <w:pPr>
        <w:spacing w:after="0"/>
        <w:rPr>
          <w:rFonts w:ascii="Times New Roman" w:hAnsi="Times New Roman" w:cs="Times New Roman"/>
        </w:rPr>
      </w:pPr>
      <w:r w:rsidRPr="00A334DA">
        <w:rPr>
          <w:rFonts w:ascii="Times New Roman" w:hAnsi="Times New Roman" w:cs="Times New Roman"/>
        </w:rPr>
        <w:t>In the benign baseline scenario:</w:t>
      </w:r>
    </w:p>
    <w:p w14:paraId="0D416946" w14:textId="77777777" w:rsidR="00A334DA" w:rsidRPr="00A334DA" w:rsidRDefault="00A334DA" w:rsidP="00A334DA">
      <w:pPr>
        <w:numPr>
          <w:ilvl w:val="0"/>
          <w:numId w:val="98"/>
        </w:numPr>
        <w:spacing w:after="0"/>
        <w:rPr>
          <w:rFonts w:ascii="Times New Roman" w:hAnsi="Times New Roman" w:cs="Times New Roman"/>
        </w:rPr>
      </w:pPr>
      <w:r w:rsidRPr="00A334DA">
        <w:rPr>
          <w:rFonts w:ascii="Times New Roman" w:hAnsi="Times New Roman" w:cs="Times New Roman"/>
        </w:rPr>
        <w:t xml:space="preserve">Traffic patterns resemble </w:t>
      </w:r>
      <w:r w:rsidRPr="00A334DA">
        <w:rPr>
          <w:rFonts w:ascii="Times New Roman" w:hAnsi="Times New Roman" w:cs="Times New Roman"/>
          <w:b/>
          <w:bCs/>
        </w:rPr>
        <w:t>benign flows</w:t>
      </w:r>
      <w:r w:rsidRPr="00A334DA">
        <w:rPr>
          <w:rFonts w:ascii="Times New Roman" w:hAnsi="Times New Roman" w:cs="Times New Roman"/>
        </w:rPr>
        <w:t xml:space="preserve"> learned from NSL-KDD and CIC-IDS2017</w:t>
      </w:r>
    </w:p>
    <w:p w14:paraId="21705588" w14:textId="77777777" w:rsidR="00A334DA" w:rsidRPr="00A334DA" w:rsidRDefault="00A334DA" w:rsidP="00A334DA">
      <w:pPr>
        <w:numPr>
          <w:ilvl w:val="0"/>
          <w:numId w:val="98"/>
        </w:numPr>
        <w:spacing w:after="0"/>
        <w:rPr>
          <w:rFonts w:ascii="Times New Roman" w:hAnsi="Times New Roman" w:cs="Times New Roman"/>
        </w:rPr>
      </w:pPr>
      <w:r w:rsidRPr="00A334DA">
        <w:rPr>
          <w:rFonts w:ascii="Times New Roman" w:hAnsi="Times New Roman" w:cs="Times New Roman"/>
        </w:rPr>
        <w:t xml:space="preserve">The AI classifier labels </w:t>
      </w:r>
      <w:proofErr w:type="gramStart"/>
      <w:r w:rsidRPr="00A334DA">
        <w:rPr>
          <w:rFonts w:ascii="Times New Roman" w:hAnsi="Times New Roman" w:cs="Times New Roman"/>
        </w:rPr>
        <w:t>flows</w:t>
      </w:r>
      <w:proofErr w:type="gramEnd"/>
      <w:r w:rsidRPr="00A334DA">
        <w:rPr>
          <w:rFonts w:ascii="Times New Roman" w:hAnsi="Times New Roman" w:cs="Times New Roman"/>
        </w:rPr>
        <w:t xml:space="preserve"> as </w:t>
      </w:r>
      <w:r w:rsidRPr="00A334DA">
        <w:rPr>
          <w:rFonts w:ascii="Times New Roman" w:hAnsi="Times New Roman" w:cs="Times New Roman"/>
          <w:b/>
          <w:bCs/>
        </w:rPr>
        <w:t>NORMAL</w:t>
      </w:r>
    </w:p>
    <w:p w14:paraId="6D8E1799" w14:textId="77777777" w:rsidR="00A334DA" w:rsidRPr="00A334DA" w:rsidRDefault="00A334DA" w:rsidP="00A334DA">
      <w:pPr>
        <w:numPr>
          <w:ilvl w:val="0"/>
          <w:numId w:val="98"/>
        </w:numPr>
        <w:spacing w:after="0"/>
        <w:rPr>
          <w:rFonts w:ascii="Times New Roman" w:hAnsi="Times New Roman" w:cs="Times New Roman"/>
        </w:rPr>
      </w:pPr>
      <w:r w:rsidRPr="00A334DA">
        <w:rPr>
          <w:rFonts w:ascii="Times New Roman" w:hAnsi="Times New Roman" w:cs="Times New Roman"/>
        </w:rPr>
        <w:t xml:space="preserve">Zero Trust policy grants conditional trust and installs </w:t>
      </w:r>
      <w:r w:rsidRPr="00A334DA">
        <w:rPr>
          <w:rFonts w:ascii="Times New Roman" w:hAnsi="Times New Roman" w:cs="Times New Roman"/>
          <w:b/>
          <w:bCs/>
        </w:rPr>
        <w:t>ALLOW</w:t>
      </w:r>
      <w:r w:rsidRPr="00A334DA">
        <w:rPr>
          <w:rFonts w:ascii="Times New Roman" w:hAnsi="Times New Roman" w:cs="Times New Roman"/>
        </w:rPr>
        <w:t xml:space="preserve"> rules</w:t>
      </w:r>
    </w:p>
    <w:p w14:paraId="7F2C3693" w14:textId="77777777" w:rsidR="00A334DA" w:rsidRPr="00A334DA" w:rsidRDefault="00A334DA" w:rsidP="00A334DA">
      <w:pPr>
        <w:numPr>
          <w:ilvl w:val="0"/>
          <w:numId w:val="98"/>
        </w:numPr>
        <w:spacing w:after="0"/>
        <w:rPr>
          <w:rFonts w:ascii="Times New Roman" w:hAnsi="Times New Roman" w:cs="Times New Roman"/>
        </w:rPr>
      </w:pPr>
      <w:r w:rsidRPr="00A334DA">
        <w:rPr>
          <w:rFonts w:ascii="Times New Roman" w:hAnsi="Times New Roman" w:cs="Times New Roman"/>
        </w:rPr>
        <w:t>No intentional packet dropping is applied</w:t>
      </w:r>
    </w:p>
    <w:p w14:paraId="638A0C09" w14:textId="77777777" w:rsidR="00E87681" w:rsidRDefault="00E87681" w:rsidP="00E87681">
      <w:pPr>
        <w:rPr>
          <w:rFonts w:ascii="Times New Roman" w:hAnsi="Times New Roman" w:cs="Times New Roman"/>
          <w:b/>
          <w:bCs/>
        </w:rPr>
      </w:pPr>
    </w:p>
    <w:p w14:paraId="3EAF88AB" w14:textId="77BB326A" w:rsidR="00A334DA" w:rsidRPr="00E87681" w:rsidRDefault="00A334DA" w:rsidP="00E87681">
      <w:pPr>
        <w:rPr>
          <w:rFonts w:ascii="Times New Roman" w:hAnsi="Times New Roman" w:cs="Times New Roman"/>
          <w:b/>
          <w:bCs/>
          <w:sz w:val="36"/>
          <w:szCs w:val="36"/>
        </w:rPr>
      </w:pPr>
      <w:r w:rsidRPr="00E87681">
        <w:rPr>
          <w:rFonts w:ascii="Times New Roman" w:hAnsi="Times New Roman" w:cs="Times New Roman"/>
          <w:b/>
          <w:bCs/>
        </w:rPr>
        <w:t>Formula application</w:t>
      </w:r>
    </w:p>
    <w:p w14:paraId="110988BF" w14:textId="77777777" w:rsidR="00E87681" w:rsidRDefault="00000000" w:rsidP="00E87681">
      <w:pPr>
        <w:rPr>
          <w:rFonts w:ascii="Times New Roman" w:hAnsi="Times New Roman" w:cs="Times New Roman"/>
          <w:b/>
          <w:bCs/>
        </w:rPr>
      </w:pPr>
      <m:oMathPara>
        <m:oMath>
          <m:sSubSup>
            <m:sSubSupPr>
              <m:ctrlPr>
                <w:rPr>
                  <w:rFonts w:ascii="Cambria Math" w:hAnsi="Cambria Math"/>
                  <w:sz w:val="32"/>
                  <w:szCs w:val="32"/>
                </w:rPr>
              </m:ctrlPr>
            </m:sSubSupPr>
            <m:e>
              <m:r>
                <w:rPr>
                  <w:rFonts w:ascii="Cambria Math" w:hAnsi="Cambria Math"/>
                  <w:sz w:val="32"/>
                  <w:szCs w:val="32"/>
                </w:rPr>
                <m:t>P</m:t>
              </m:r>
            </m:e>
            <m:sub>
              <m:r>
                <w:rPr>
                  <w:rFonts w:ascii="Cambria Math" w:hAnsi="Cambria Math"/>
                  <w:sz w:val="32"/>
                  <w:szCs w:val="32"/>
                </w:rPr>
                <m:t>tx</m:t>
              </m:r>
            </m:sub>
            <m:sup>
              <m:r>
                <w:rPr>
                  <w:rFonts w:ascii="Cambria Math" w:hAnsi="Cambria Math"/>
                  <w:sz w:val="32"/>
                  <w:szCs w:val="32"/>
                </w:rPr>
                <m:t>baseline</m:t>
              </m:r>
            </m:sup>
          </m:sSubSup>
          <m:r>
            <w:rPr>
              <w:rFonts w:ascii="Cambria Math" w:hAnsi="Cambria Math"/>
              <w:sz w:val="32"/>
              <w:szCs w:val="32"/>
            </w:rPr>
            <m:t>=</m:t>
          </m:r>
          <m:sSubSup>
            <m:sSubSupPr>
              <m:ctrlPr>
                <w:rPr>
                  <w:rFonts w:ascii="Cambria Math" w:hAnsi="Cambria Math"/>
                  <w:sz w:val="32"/>
                  <w:szCs w:val="32"/>
                </w:rPr>
              </m:ctrlPr>
            </m:sSubSupPr>
            <m:e>
              <m:r>
                <w:rPr>
                  <w:rFonts w:ascii="Cambria Math" w:hAnsi="Cambria Math"/>
                  <w:sz w:val="32"/>
                  <w:szCs w:val="32"/>
                </w:rPr>
                <m:t>P</m:t>
              </m:r>
            </m:e>
            <m:sub>
              <m:r>
                <w:rPr>
                  <w:rFonts w:ascii="Cambria Math" w:hAnsi="Cambria Math"/>
                  <w:sz w:val="32"/>
                  <w:szCs w:val="32"/>
                </w:rPr>
                <m:t>rx</m:t>
              </m:r>
            </m:sub>
            <m:sup>
              <m:r>
                <w:rPr>
                  <w:rFonts w:ascii="Cambria Math" w:hAnsi="Cambria Math"/>
                  <w:sz w:val="32"/>
                  <w:szCs w:val="32"/>
                </w:rPr>
                <m:t>baseline</m:t>
              </m:r>
            </m:sup>
          </m:sSubSup>
          <m:r>
            <m:rPr>
              <m:sty m:val="p"/>
            </m:rPr>
            <w:rPr>
              <w:rFonts w:ascii="Cambria Math" w:hAnsi="Cambria Math"/>
              <w:sz w:val="32"/>
              <w:szCs w:val="32"/>
            </w:rPr>
            <w:br/>
          </m:r>
        </m:oMath>
        <m:oMath>
          <m:sSub>
            <m:sSubPr>
              <m:ctrlPr>
                <w:rPr>
                  <w:rFonts w:ascii="Cambria Math" w:hAnsi="Cambria Math"/>
                  <w:sz w:val="32"/>
                  <w:szCs w:val="32"/>
                </w:rPr>
              </m:ctrlPr>
            </m:sSubPr>
            <m:e>
              <m:r>
                <m:rPr>
                  <m:nor/>
                </m:rPr>
                <w:rPr>
                  <w:sz w:val="32"/>
                  <w:szCs w:val="32"/>
                </w:rPr>
                <m:t>Packet Loss</m:t>
              </m:r>
            </m:e>
            <m:sub>
              <m:r>
                <w:rPr>
                  <w:rFonts w:ascii="Cambria Math" w:hAnsi="Cambria Math"/>
                  <w:sz w:val="32"/>
                  <w:szCs w:val="32"/>
                </w:rPr>
                <m:t>baseline</m:t>
              </m:r>
            </m:sub>
          </m:sSub>
          <m:d>
            <m:dPr>
              <m:ctrlPr>
                <w:rPr>
                  <w:rFonts w:ascii="Cambria Math" w:hAnsi="Cambria Math"/>
                  <w:i/>
                  <w:sz w:val="32"/>
                  <w:szCs w:val="32"/>
                </w:rPr>
              </m:ctrlPr>
            </m:dPr>
            <m:e>
              <m:r>
                <m:rPr>
                  <m:sty m:val="p"/>
                </m:rPr>
                <w:rPr>
                  <w:rFonts w:ascii="Cambria Math" w:hAnsi="Cambria Math"/>
                  <w:sz w:val="32"/>
                  <w:szCs w:val="32"/>
                </w:rPr>
                <m:t>%</m:t>
              </m:r>
            </m:e>
          </m:d>
          <m:r>
            <w:rPr>
              <w:rFonts w:ascii="Cambria Math" w:hAnsi="Cambria Math"/>
              <w:sz w:val="32"/>
              <w:szCs w:val="32"/>
            </w:rPr>
            <m:t>=0</m:t>
          </m:r>
          <m:r>
            <w:rPr>
              <w:rFonts w:ascii="Cambria Math" w:hAnsi="Cambria Math"/>
            </w:rPr>
            <w:br/>
          </m:r>
        </m:oMath>
      </m:oMathPara>
    </w:p>
    <w:p w14:paraId="65888066" w14:textId="5E76DD02" w:rsidR="00E87681" w:rsidRPr="00E87681" w:rsidRDefault="00E87681" w:rsidP="00E87681">
      <w:pPr>
        <w:rPr>
          <w:rFonts w:ascii="Times New Roman" w:hAnsi="Times New Roman" w:cs="Times New Roman"/>
          <w:b/>
          <w:bCs/>
        </w:rPr>
      </w:pPr>
      <w:r w:rsidRPr="00E87681">
        <w:rPr>
          <w:rFonts w:ascii="Times New Roman" w:hAnsi="Times New Roman" w:cs="Times New Roman"/>
          <w:b/>
          <w:bCs/>
        </w:rPr>
        <w:t>Interpretation</w:t>
      </w:r>
    </w:p>
    <w:p w14:paraId="40B2C4FD" w14:textId="77777777" w:rsidR="00E87681" w:rsidRPr="00E87681" w:rsidRDefault="00E87681" w:rsidP="00E87681">
      <w:pPr>
        <w:rPr>
          <w:rFonts w:ascii="Times New Roman" w:hAnsi="Times New Roman" w:cs="Times New Roman"/>
        </w:rPr>
      </w:pPr>
      <w:r w:rsidRPr="00E87681">
        <w:rPr>
          <w:rFonts w:ascii="Times New Roman" w:hAnsi="Times New Roman" w:cs="Times New Roman"/>
        </w:rPr>
        <w:t>Any minimal packet loss observed in this scenario is attributed to:</w:t>
      </w:r>
    </w:p>
    <w:p w14:paraId="253BE206" w14:textId="77777777" w:rsidR="00E87681" w:rsidRPr="00E87681" w:rsidRDefault="00E87681" w:rsidP="00E87681">
      <w:pPr>
        <w:numPr>
          <w:ilvl w:val="0"/>
          <w:numId w:val="99"/>
        </w:numPr>
        <w:rPr>
          <w:rFonts w:ascii="Times New Roman" w:hAnsi="Times New Roman" w:cs="Times New Roman"/>
        </w:rPr>
      </w:pPr>
      <w:r w:rsidRPr="00E87681">
        <w:rPr>
          <w:rFonts w:ascii="Times New Roman" w:hAnsi="Times New Roman" w:cs="Times New Roman"/>
        </w:rPr>
        <w:t>normal emulation overhead</w:t>
      </w:r>
    </w:p>
    <w:p w14:paraId="055AB7EE" w14:textId="77777777" w:rsidR="00E87681" w:rsidRPr="00E87681" w:rsidRDefault="00E87681" w:rsidP="00E87681">
      <w:pPr>
        <w:numPr>
          <w:ilvl w:val="0"/>
          <w:numId w:val="99"/>
        </w:numPr>
        <w:rPr>
          <w:rFonts w:ascii="Times New Roman" w:hAnsi="Times New Roman" w:cs="Times New Roman"/>
        </w:rPr>
      </w:pPr>
      <w:r w:rsidRPr="00E87681">
        <w:rPr>
          <w:rFonts w:ascii="Times New Roman" w:hAnsi="Times New Roman" w:cs="Times New Roman"/>
        </w:rPr>
        <w:t>timing variations</w:t>
      </w:r>
    </w:p>
    <w:p w14:paraId="044EDE56" w14:textId="77777777" w:rsidR="00E87681" w:rsidRPr="00E87681" w:rsidRDefault="00E87681" w:rsidP="00E87681">
      <w:pPr>
        <w:rPr>
          <w:rFonts w:ascii="Times New Roman" w:hAnsi="Times New Roman" w:cs="Times New Roman"/>
        </w:rPr>
      </w:pPr>
      <w:r w:rsidRPr="00E87681">
        <w:rPr>
          <w:rFonts w:ascii="Times New Roman" w:hAnsi="Times New Roman" w:cs="Times New Roman"/>
          <w:b/>
          <w:bCs/>
        </w:rPr>
        <w:t>Not to Zero Trust enforcement</w:t>
      </w:r>
    </w:p>
    <w:p w14:paraId="57C1CB2F" w14:textId="1648D1C7" w:rsidR="000E0001" w:rsidRDefault="00E87681" w:rsidP="00A334DA">
      <w:pPr>
        <w:rPr>
          <w:rFonts w:ascii="Times New Roman" w:hAnsi="Times New Roman" w:cs="Times New Roman"/>
        </w:rPr>
      </w:pPr>
      <w:r w:rsidRPr="00E87681">
        <w:rPr>
          <w:rFonts w:ascii="Times New Roman" w:hAnsi="Times New Roman" w:cs="Times New Roman"/>
        </w:rPr>
        <w:t>This validates that Zero Trust enforcement does not degrade network performance under benign conditions.</w:t>
      </w:r>
    </w:p>
    <w:p w14:paraId="1FC6A211" w14:textId="77777777" w:rsidR="00E87681" w:rsidRPr="00E87681" w:rsidRDefault="00E87681" w:rsidP="00A334DA">
      <w:pPr>
        <w:rPr>
          <w:rFonts w:ascii="Times New Roman" w:hAnsi="Times New Roman" w:cs="Times New Roman"/>
        </w:rPr>
      </w:pPr>
    </w:p>
    <w:p w14:paraId="3E3CA3FC" w14:textId="28C33427" w:rsidR="006F049F" w:rsidRPr="00963EBD" w:rsidRDefault="006F049F" w:rsidP="00F8392C">
      <w:pPr>
        <w:pStyle w:val="Heading3"/>
        <w:rPr>
          <w:rFonts w:ascii="Times New Roman" w:hAnsi="Times New Roman" w:cs="Times New Roman"/>
        </w:rPr>
      </w:pPr>
      <w:bookmarkStart w:id="220" w:name="_Toc220890173"/>
      <w:bookmarkEnd w:id="216"/>
      <w:bookmarkEnd w:id="218"/>
      <w:r w:rsidRPr="00963EBD">
        <w:rPr>
          <w:rFonts w:ascii="Times New Roman" w:hAnsi="Times New Roman" w:cs="Times New Roman"/>
        </w:rPr>
        <w:t>6.</w:t>
      </w:r>
      <w:r w:rsidR="00F8392C" w:rsidRPr="00963EBD">
        <w:rPr>
          <w:rFonts w:ascii="Times New Roman" w:hAnsi="Times New Roman" w:cs="Times New Roman"/>
        </w:rPr>
        <w:t>2</w:t>
      </w:r>
      <w:r w:rsidRPr="00963EBD">
        <w:rPr>
          <w:rFonts w:ascii="Times New Roman" w:hAnsi="Times New Roman" w:cs="Times New Roman"/>
        </w:rPr>
        <w:t>.1 Results</w:t>
      </w:r>
      <w:bookmarkEnd w:id="220"/>
    </w:p>
    <w:p w14:paraId="376BC720" w14:textId="77777777" w:rsidR="006F049F" w:rsidRPr="00963EBD" w:rsidRDefault="006F049F" w:rsidP="006F049F">
      <w:pPr>
        <w:jc w:val="both"/>
        <w:rPr>
          <w:rFonts w:ascii="Times New Roman" w:hAnsi="Times New Roman" w:cs="Times New Roman"/>
        </w:rPr>
      </w:pPr>
      <w:r w:rsidRPr="00963EBD">
        <w:rPr>
          <w:rFonts w:ascii="Times New Roman" w:hAnsi="Times New Roman" w:cs="Times New Roman"/>
        </w:rPr>
        <w:t>In the baseline scenario, only benign traffic was generated between h1 and h2:</w:t>
      </w:r>
    </w:p>
    <w:p w14:paraId="3CC2E287" w14:textId="77777777" w:rsidR="006F049F" w:rsidRPr="00963EBD" w:rsidRDefault="006F049F">
      <w:pPr>
        <w:numPr>
          <w:ilvl w:val="0"/>
          <w:numId w:val="22"/>
        </w:numPr>
        <w:jc w:val="both"/>
        <w:rPr>
          <w:rFonts w:ascii="Times New Roman" w:hAnsi="Times New Roman" w:cs="Times New Roman"/>
        </w:rPr>
      </w:pPr>
      <w:proofErr w:type="spellStart"/>
      <w:r w:rsidRPr="00963EBD">
        <w:rPr>
          <w:rFonts w:ascii="Times New Roman" w:hAnsi="Times New Roman" w:cs="Times New Roman"/>
        </w:rPr>
        <w:t>pingall</w:t>
      </w:r>
      <w:proofErr w:type="spellEnd"/>
      <w:r w:rsidRPr="00963EBD">
        <w:rPr>
          <w:rFonts w:ascii="Times New Roman" w:hAnsi="Times New Roman" w:cs="Times New Roman"/>
        </w:rPr>
        <w:t> reported </w:t>
      </w:r>
      <w:r w:rsidRPr="00963EBD">
        <w:rPr>
          <w:rFonts w:ascii="Times New Roman" w:hAnsi="Times New Roman" w:cs="Times New Roman"/>
          <w:b/>
          <w:bCs/>
        </w:rPr>
        <w:t>0% packet loss</w:t>
      </w:r>
      <w:r w:rsidRPr="00963EBD">
        <w:rPr>
          <w:rFonts w:ascii="Times New Roman" w:hAnsi="Times New Roman" w:cs="Times New Roman"/>
        </w:rPr>
        <w:t> over 10 ICMP echo requests.</w:t>
      </w:r>
    </w:p>
    <w:p w14:paraId="1B792EF6" w14:textId="7C3773F0" w:rsidR="006F049F" w:rsidRPr="00963EBD" w:rsidRDefault="006F049F">
      <w:pPr>
        <w:numPr>
          <w:ilvl w:val="0"/>
          <w:numId w:val="22"/>
        </w:numPr>
        <w:jc w:val="both"/>
        <w:rPr>
          <w:rFonts w:ascii="Times New Roman" w:hAnsi="Times New Roman" w:cs="Times New Roman"/>
        </w:rPr>
      </w:pPr>
      <w:proofErr w:type="spellStart"/>
      <w:r w:rsidRPr="00963EBD">
        <w:rPr>
          <w:rFonts w:ascii="Times New Roman" w:hAnsi="Times New Roman" w:cs="Times New Roman"/>
        </w:rPr>
        <w:t>iperf</w:t>
      </w:r>
      <w:proofErr w:type="spellEnd"/>
      <w:r w:rsidRPr="00963EBD">
        <w:rPr>
          <w:rFonts w:ascii="Times New Roman" w:hAnsi="Times New Roman" w:cs="Times New Roman"/>
        </w:rPr>
        <w:t xml:space="preserve"> -c h2 was run from h1 for 10 seconds, achieving an average throughput of approximately </w:t>
      </w:r>
      <w:r w:rsidRPr="00963EBD">
        <w:rPr>
          <w:rFonts w:ascii="Times New Roman" w:hAnsi="Times New Roman" w:cs="Times New Roman"/>
          <w:b/>
          <w:bCs/>
        </w:rPr>
        <w:t>29.1 Gbit/s</w:t>
      </w:r>
      <w:r w:rsidRPr="00963EBD">
        <w:rPr>
          <w:rFonts w:ascii="Times New Roman" w:hAnsi="Times New Roman" w:cs="Times New Roman"/>
        </w:rPr>
        <w:t>.</w:t>
      </w:r>
    </w:p>
    <w:p w14:paraId="130B45A6" w14:textId="79ABA8BF" w:rsidR="006F049F" w:rsidRPr="00963EBD" w:rsidRDefault="006F049F">
      <w:pPr>
        <w:numPr>
          <w:ilvl w:val="0"/>
          <w:numId w:val="22"/>
        </w:numPr>
        <w:jc w:val="both"/>
        <w:rPr>
          <w:rFonts w:ascii="Times New Roman" w:hAnsi="Times New Roman" w:cs="Times New Roman"/>
        </w:rPr>
      </w:pPr>
      <w:r w:rsidRPr="00963EBD">
        <w:rPr>
          <w:rFonts w:ascii="Times New Roman" w:hAnsi="Times New Roman" w:cs="Times New Roman"/>
        </w:rPr>
        <w:t>The Ryu logs during this period showed only messages such as:</w:t>
      </w:r>
    </w:p>
    <w:p w14:paraId="327BA036" w14:textId="77777777" w:rsidR="006F049F" w:rsidRPr="00963EBD" w:rsidRDefault="006F049F">
      <w:pPr>
        <w:numPr>
          <w:ilvl w:val="1"/>
          <w:numId w:val="22"/>
        </w:numPr>
        <w:jc w:val="both"/>
        <w:rPr>
          <w:rFonts w:ascii="Times New Roman" w:hAnsi="Times New Roman" w:cs="Times New Roman"/>
        </w:rPr>
      </w:pPr>
      <w:r w:rsidRPr="00963EBD">
        <w:rPr>
          <w:rFonts w:ascii="Times New Roman" w:hAnsi="Times New Roman" w:cs="Times New Roman"/>
        </w:rPr>
        <w:t>“AI: NORMAL traffic detected. Allowing flow.”</w:t>
      </w:r>
    </w:p>
    <w:p w14:paraId="54015A93" w14:textId="1AF33393" w:rsidR="006F049F" w:rsidRPr="000C7192" w:rsidRDefault="006F049F" w:rsidP="006F049F">
      <w:pPr>
        <w:numPr>
          <w:ilvl w:val="1"/>
          <w:numId w:val="22"/>
        </w:numPr>
        <w:jc w:val="both"/>
        <w:rPr>
          <w:rFonts w:ascii="Times New Roman" w:hAnsi="Times New Roman" w:cs="Times New Roman"/>
        </w:rPr>
      </w:pPr>
      <w:r w:rsidRPr="00963EBD">
        <w:rPr>
          <w:rFonts w:ascii="Times New Roman" w:hAnsi="Times New Roman" w:cs="Times New Roman"/>
        </w:rPr>
        <w:t>No DENY rules were installed for any flows.</w:t>
      </w:r>
    </w:p>
    <w:tbl>
      <w:tblPr>
        <w:tblW w:w="9293" w:type="dxa"/>
        <w:jc w:val="center"/>
        <w:tblCellSpacing w:w="15"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522"/>
        <w:gridCol w:w="2142"/>
        <w:gridCol w:w="2309"/>
        <w:gridCol w:w="3320"/>
      </w:tblGrid>
      <w:tr w:rsidR="006F049F" w:rsidRPr="00963EBD" w14:paraId="2F323581" w14:textId="77777777" w:rsidTr="009D6FB8">
        <w:trPr>
          <w:trHeight w:val="314"/>
          <w:tblHeader/>
          <w:tblCellSpacing w:w="15" w:type="dxa"/>
          <w:jc w:val="center"/>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52FC9723" w14:textId="77777777" w:rsidR="006F049F" w:rsidRPr="00963EBD" w:rsidRDefault="006F049F" w:rsidP="006F049F">
            <w:pPr>
              <w:jc w:val="both"/>
              <w:rPr>
                <w:rFonts w:ascii="Times New Roman" w:hAnsi="Times New Roman" w:cs="Times New Roman"/>
                <w:b/>
                <w:bCs/>
              </w:rPr>
            </w:pPr>
            <w:r w:rsidRPr="00963EBD">
              <w:rPr>
                <w:rFonts w:ascii="Times New Roman" w:hAnsi="Times New Roman" w:cs="Times New Roman"/>
                <w:b/>
                <w:bCs/>
              </w:rPr>
              <w:lastRenderedPageBreak/>
              <w:t>Scenario</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3F3EFC79" w14:textId="77777777" w:rsidR="006F049F" w:rsidRPr="00963EBD" w:rsidRDefault="006F049F" w:rsidP="006F049F">
            <w:pPr>
              <w:jc w:val="both"/>
              <w:rPr>
                <w:rFonts w:ascii="Times New Roman" w:hAnsi="Times New Roman" w:cs="Times New Roman"/>
                <w:b/>
                <w:bCs/>
              </w:rPr>
            </w:pPr>
            <w:r w:rsidRPr="00963EBD">
              <w:rPr>
                <w:rFonts w:ascii="Times New Roman" w:hAnsi="Times New Roman" w:cs="Times New Roman"/>
                <w:b/>
                <w:bCs/>
              </w:rPr>
              <w:t>Packet loss (ping)</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6E6870DE" w14:textId="77777777" w:rsidR="006F049F" w:rsidRPr="00963EBD" w:rsidRDefault="006F049F" w:rsidP="006F049F">
            <w:pPr>
              <w:jc w:val="both"/>
              <w:rPr>
                <w:rFonts w:ascii="Times New Roman" w:hAnsi="Times New Roman" w:cs="Times New Roman"/>
                <w:b/>
                <w:bCs/>
              </w:rPr>
            </w:pPr>
            <w:r w:rsidRPr="00963EBD">
              <w:rPr>
                <w:rFonts w:ascii="Times New Roman" w:hAnsi="Times New Roman" w:cs="Times New Roman"/>
                <w:b/>
                <w:bCs/>
              </w:rPr>
              <w:t>Throughput (</w:t>
            </w:r>
            <w:proofErr w:type="spellStart"/>
            <w:r w:rsidRPr="00963EBD">
              <w:rPr>
                <w:rFonts w:ascii="Times New Roman" w:hAnsi="Times New Roman" w:cs="Times New Roman"/>
                <w:b/>
                <w:bCs/>
              </w:rPr>
              <w:t>iperf</w:t>
            </w:r>
            <w:proofErr w:type="spellEnd"/>
            <w:r w:rsidRPr="00963EBD">
              <w:rPr>
                <w:rFonts w:ascii="Times New Roman" w:hAnsi="Times New Roman" w:cs="Times New Roman"/>
                <w:b/>
                <w:bCs/>
              </w:rPr>
              <w:t>)</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37BED65B" w14:textId="77777777" w:rsidR="006F049F" w:rsidRPr="00963EBD" w:rsidRDefault="006F049F" w:rsidP="006F049F">
            <w:pPr>
              <w:jc w:val="both"/>
              <w:rPr>
                <w:rFonts w:ascii="Times New Roman" w:hAnsi="Times New Roman" w:cs="Times New Roman"/>
                <w:b/>
                <w:bCs/>
              </w:rPr>
            </w:pPr>
            <w:r w:rsidRPr="00963EBD">
              <w:rPr>
                <w:rFonts w:ascii="Times New Roman" w:hAnsi="Times New Roman" w:cs="Times New Roman"/>
                <w:b/>
                <w:bCs/>
              </w:rPr>
              <w:t>IDS decision</w:t>
            </w:r>
          </w:p>
        </w:tc>
      </w:tr>
      <w:tr w:rsidR="006F049F" w:rsidRPr="00963EBD" w14:paraId="03AE92AD" w14:textId="77777777" w:rsidTr="009D6FB8">
        <w:trPr>
          <w:trHeight w:val="321"/>
          <w:tblCellSpacing w:w="15" w:type="dxa"/>
          <w:jc w:val="center"/>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43B648A" w14:textId="77777777" w:rsidR="006F049F" w:rsidRPr="00963EBD" w:rsidRDefault="006F049F" w:rsidP="006F049F">
            <w:pPr>
              <w:jc w:val="both"/>
              <w:rPr>
                <w:rFonts w:ascii="Times New Roman" w:hAnsi="Times New Roman" w:cs="Times New Roman"/>
              </w:rPr>
            </w:pPr>
            <w:r w:rsidRPr="00963EBD">
              <w:rPr>
                <w:rFonts w:ascii="Times New Roman" w:hAnsi="Times New Roman" w:cs="Times New Roman"/>
              </w:rPr>
              <w:t>Benign only</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58CD154" w14:textId="77777777" w:rsidR="006F049F" w:rsidRPr="00963EBD" w:rsidRDefault="006F049F" w:rsidP="006F049F">
            <w:pPr>
              <w:jc w:val="both"/>
              <w:rPr>
                <w:rFonts w:ascii="Times New Roman" w:hAnsi="Times New Roman" w:cs="Times New Roman"/>
              </w:rPr>
            </w:pPr>
            <w:r w:rsidRPr="00963EBD">
              <w:rPr>
                <w:rFonts w:ascii="Times New Roman" w:hAnsi="Times New Roman" w:cs="Times New Roman"/>
              </w:rPr>
              <w:t>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647837E" w14:textId="77777777" w:rsidR="006F049F" w:rsidRPr="00963EBD" w:rsidRDefault="006F049F" w:rsidP="006F049F">
            <w:pPr>
              <w:jc w:val="both"/>
              <w:rPr>
                <w:rFonts w:ascii="Times New Roman" w:hAnsi="Times New Roman" w:cs="Times New Roman"/>
              </w:rPr>
            </w:pPr>
            <w:r w:rsidRPr="00963EBD">
              <w:rPr>
                <w:rFonts w:ascii="Times New Roman" w:hAnsi="Times New Roman" w:cs="Times New Roman"/>
              </w:rPr>
              <w:t>~[X] Mbit/s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08C5BE7" w14:textId="0D6A156C" w:rsidR="006F049F" w:rsidRPr="00963EBD" w:rsidRDefault="006F049F" w:rsidP="006F049F">
            <w:pPr>
              <w:jc w:val="both"/>
              <w:rPr>
                <w:rFonts w:ascii="Times New Roman" w:hAnsi="Times New Roman" w:cs="Times New Roman"/>
              </w:rPr>
            </w:pPr>
            <w:r w:rsidRPr="00963EBD">
              <w:rPr>
                <w:rFonts w:ascii="Times New Roman" w:hAnsi="Times New Roman" w:cs="Times New Roman"/>
              </w:rPr>
              <w:t>All flows NORMAL/ALLOW</w:t>
            </w:r>
          </w:p>
        </w:tc>
      </w:tr>
    </w:tbl>
    <w:p w14:paraId="1BD2BE04" w14:textId="77777777" w:rsidR="000E0001" w:rsidRDefault="000E0001" w:rsidP="000E0001">
      <w:pPr>
        <w:jc w:val="both"/>
        <w:rPr>
          <w:rFonts w:ascii="Times New Roman" w:hAnsi="Times New Roman" w:cs="Times New Roman"/>
          <w:b/>
          <w:bCs/>
        </w:rPr>
      </w:pPr>
    </w:p>
    <w:p w14:paraId="2D85663A" w14:textId="1A513DBE" w:rsidR="00604F4E" w:rsidRPr="000E0001" w:rsidRDefault="006F049F" w:rsidP="000E0001">
      <w:pPr>
        <w:pStyle w:val="Heading3"/>
        <w:rPr>
          <w:rFonts w:ascii="Times New Roman" w:hAnsi="Times New Roman" w:cs="Times New Roman"/>
        </w:rPr>
      </w:pPr>
      <w:bookmarkStart w:id="221" w:name="OLE_LINK76"/>
      <w:bookmarkStart w:id="222" w:name="_Toc220890174"/>
      <w:r w:rsidRPr="00963EBD">
        <w:rPr>
          <w:rFonts w:ascii="Times New Roman" w:hAnsi="Times New Roman" w:cs="Times New Roman"/>
        </w:rPr>
        <w:t>6.</w:t>
      </w:r>
      <w:r w:rsidR="00F8392C" w:rsidRPr="00963EBD">
        <w:rPr>
          <w:rFonts w:ascii="Times New Roman" w:hAnsi="Times New Roman" w:cs="Times New Roman"/>
        </w:rPr>
        <w:t>2</w:t>
      </w:r>
      <w:r w:rsidRPr="00963EBD">
        <w:rPr>
          <w:rFonts w:ascii="Times New Roman" w:hAnsi="Times New Roman" w:cs="Times New Roman"/>
        </w:rPr>
        <w:t>.2 Analysis</w:t>
      </w:r>
      <w:bookmarkStart w:id="223" w:name="OLE_LINK51"/>
      <w:bookmarkEnd w:id="209"/>
      <w:bookmarkEnd w:id="221"/>
      <w:bookmarkEnd w:id="222"/>
    </w:p>
    <w:p w14:paraId="054C6C72" w14:textId="77777777" w:rsidR="008D7CF3" w:rsidRDefault="008D7CF3" w:rsidP="008D7CF3">
      <w:pPr>
        <w:jc w:val="both"/>
        <w:rPr>
          <w:rFonts w:ascii="Times New Roman" w:hAnsi="Times New Roman" w:cs="Times New Roman"/>
          <w:b/>
          <w:bCs/>
        </w:rPr>
      </w:pPr>
    </w:p>
    <w:p w14:paraId="5FE91320" w14:textId="77777777" w:rsidR="008D7CF3" w:rsidRPr="00C1261B" w:rsidRDefault="008D7CF3" w:rsidP="008D7CF3">
      <w:pPr>
        <w:pStyle w:val="ListParagraph"/>
        <w:numPr>
          <w:ilvl w:val="0"/>
          <w:numId w:val="76"/>
        </w:numPr>
        <w:spacing w:after="0"/>
        <w:jc w:val="both"/>
        <w:rPr>
          <w:rFonts w:ascii="Times New Roman" w:hAnsi="Times New Roman" w:cs="Times New Roman"/>
          <w:b/>
          <w:bCs/>
          <w:sz w:val="28"/>
          <w:szCs w:val="28"/>
        </w:rPr>
      </w:pPr>
      <w:r w:rsidRPr="00C1261B">
        <w:rPr>
          <w:rFonts w:ascii="Times New Roman" w:hAnsi="Times New Roman" w:cs="Times New Roman"/>
          <w:b/>
          <w:bCs/>
          <w:sz w:val="28"/>
          <w:szCs w:val="28"/>
        </w:rPr>
        <w:t>Measurement theory: traffic accounting and loss attribution</w:t>
      </w:r>
    </w:p>
    <w:p w14:paraId="0B8F97EE" w14:textId="77777777" w:rsidR="008D7CF3" w:rsidRPr="000E0001" w:rsidRDefault="008D7CF3" w:rsidP="008D7CF3">
      <w:pPr>
        <w:spacing w:after="0"/>
        <w:jc w:val="both"/>
        <w:rPr>
          <w:rFonts w:ascii="Times New Roman" w:hAnsi="Times New Roman" w:cs="Times New Roman"/>
        </w:rPr>
      </w:pPr>
      <w:r w:rsidRPr="000E0001">
        <w:rPr>
          <w:rFonts w:ascii="Times New Roman" w:hAnsi="Times New Roman" w:cs="Times New Roman"/>
        </w:rPr>
        <w:t xml:space="preserve">In this study, network performance is evaluated using </w:t>
      </w:r>
      <w:r w:rsidRPr="000E0001">
        <w:rPr>
          <w:rFonts w:ascii="Times New Roman" w:hAnsi="Times New Roman" w:cs="Times New Roman"/>
          <w:b/>
          <w:bCs/>
        </w:rPr>
        <w:t>traffic accounting theory</w:t>
      </w:r>
      <w:r w:rsidRPr="000E0001">
        <w:rPr>
          <w:rFonts w:ascii="Times New Roman" w:hAnsi="Times New Roman" w:cs="Times New Roman"/>
        </w:rPr>
        <w:t>, where the total traffic generated by a source is decomposed into:</w:t>
      </w:r>
    </w:p>
    <w:p w14:paraId="1EC44F1E" w14:textId="77777777" w:rsidR="008D7CF3" w:rsidRPr="000E0001" w:rsidRDefault="008D7CF3" w:rsidP="008D7CF3">
      <w:pPr>
        <w:numPr>
          <w:ilvl w:val="0"/>
          <w:numId w:val="69"/>
        </w:numPr>
        <w:spacing w:after="0"/>
        <w:jc w:val="both"/>
        <w:rPr>
          <w:rFonts w:ascii="Times New Roman" w:hAnsi="Times New Roman" w:cs="Times New Roman"/>
        </w:rPr>
      </w:pPr>
      <w:r w:rsidRPr="000E0001">
        <w:rPr>
          <w:rFonts w:ascii="Times New Roman" w:hAnsi="Times New Roman" w:cs="Times New Roman"/>
          <w:b/>
          <w:bCs/>
        </w:rPr>
        <w:t>Successfully delivered traffic</w:t>
      </w:r>
    </w:p>
    <w:p w14:paraId="6C1BFA94" w14:textId="77777777" w:rsidR="008D7CF3" w:rsidRPr="000E0001" w:rsidRDefault="008D7CF3" w:rsidP="008D7CF3">
      <w:pPr>
        <w:numPr>
          <w:ilvl w:val="0"/>
          <w:numId w:val="69"/>
        </w:numPr>
        <w:spacing w:after="0"/>
        <w:jc w:val="both"/>
        <w:rPr>
          <w:rFonts w:ascii="Times New Roman" w:hAnsi="Times New Roman" w:cs="Times New Roman"/>
        </w:rPr>
      </w:pPr>
      <w:r w:rsidRPr="000E0001">
        <w:rPr>
          <w:rFonts w:ascii="Times New Roman" w:hAnsi="Times New Roman" w:cs="Times New Roman"/>
          <w:b/>
          <w:bCs/>
        </w:rPr>
        <w:t>Dropped or lost traffic</w:t>
      </w:r>
    </w:p>
    <w:p w14:paraId="0868E0F4" w14:textId="77777777" w:rsidR="008D7CF3" w:rsidRPr="000E0001" w:rsidRDefault="008D7CF3" w:rsidP="008D7CF3">
      <w:pPr>
        <w:spacing w:after="0"/>
        <w:jc w:val="both"/>
        <w:rPr>
          <w:rFonts w:ascii="Times New Roman" w:hAnsi="Times New Roman" w:cs="Times New Roman"/>
        </w:rPr>
      </w:pPr>
      <w:r w:rsidRPr="000E0001">
        <w:rPr>
          <w:rFonts w:ascii="Times New Roman" w:hAnsi="Times New Roman" w:cs="Times New Roman"/>
        </w:rPr>
        <w:t xml:space="preserve">Packet loss is interpreted as a </w:t>
      </w:r>
      <w:r w:rsidRPr="000E0001">
        <w:rPr>
          <w:rFonts w:ascii="Times New Roman" w:hAnsi="Times New Roman" w:cs="Times New Roman"/>
          <w:b/>
          <w:bCs/>
        </w:rPr>
        <w:t xml:space="preserve">measurable outcome of network </w:t>
      </w:r>
      <w:proofErr w:type="spellStart"/>
      <w:r w:rsidRPr="000E0001">
        <w:rPr>
          <w:rFonts w:ascii="Times New Roman" w:hAnsi="Times New Roman" w:cs="Times New Roman"/>
          <w:b/>
          <w:bCs/>
        </w:rPr>
        <w:t>behavior</w:t>
      </w:r>
      <w:proofErr w:type="spellEnd"/>
      <w:r w:rsidRPr="000E0001">
        <w:rPr>
          <w:rFonts w:ascii="Times New Roman" w:hAnsi="Times New Roman" w:cs="Times New Roman"/>
        </w:rPr>
        <w:t xml:space="preserve">, rather than an abstract metric. By comparing traffic volumes </w:t>
      </w:r>
      <w:r w:rsidRPr="000E0001">
        <w:rPr>
          <w:rFonts w:ascii="Times New Roman" w:hAnsi="Times New Roman" w:cs="Times New Roman"/>
          <w:b/>
          <w:bCs/>
        </w:rPr>
        <w:t>before and after AI-based enforcement</w:t>
      </w:r>
      <w:r w:rsidRPr="000E0001">
        <w:rPr>
          <w:rFonts w:ascii="Times New Roman" w:hAnsi="Times New Roman" w:cs="Times New Roman"/>
        </w:rPr>
        <w:t>, it becomes possible to quantify how much legitimate traffic is preserved and how much malicious traffic is intentionally discarded.</w:t>
      </w:r>
    </w:p>
    <w:p w14:paraId="3A8A9462" w14:textId="77777777" w:rsidR="008D7CF3" w:rsidRPr="000E0001" w:rsidRDefault="008D7CF3" w:rsidP="008D7CF3">
      <w:pPr>
        <w:rPr>
          <w:rFonts w:ascii="Times New Roman" w:hAnsi="Times New Roman" w:cs="Times New Roman"/>
        </w:rPr>
      </w:pPr>
      <w:r w:rsidRPr="000E0001">
        <w:rPr>
          <w:rFonts w:ascii="Times New Roman" w:hAnsi="Times New Roman" w:cs="Times New Roman"/>
        </w:rPr>
        <w:t>This approach enables direct comparison between:</w:t>
      </w:r>
    </w:p>
    <w:p w14:paraId="716B3FBA" w14:textId="77777777" w:rsidR="008D7CF3" w:rsidRPr="000E0001" w:rsidRDefault="008D7CF3" w:rsidP="008D7CF3">
      <w:pPr>
        <w:numPr>
          <w:ilvl w:val="0"/>
          <w:numId w:val="70"/>
        </w:numPr>
        <w:spacing w:after="0"/>
        <w:rPr>
          <w:rFonts w:ascii="Times New Roman" w:hAnsi="Times New Roman" w:cs="Times New Roman"/>
        </w:rPr>
      </w:pPr>
      <w:r w:rsidRPr="000E0001">
        <w:rPr>
          <w:rFonts w:ascii="Times New Roman" w:hAnsi="Times New Roman" w:cs="Times New Roman"/>
          <w:b/>
          <w:bCs/>
        </w:rPr>
        <w:t>Unmitigated traffic flow</w:t>
      </w:r>
    </w:p>
    <w:p w14:paraId="40B9E362" w14:textId="54B1B1E4" w:rsidR="008D7CF3" w:rsidRDefault="008D7CF3" w:rsidP="008D7CF3">
      <w:pPr>
        <w:numPr>
          <w:ilvl w:val="0"/>
          <w:numId w:val="70"/>
        </w:numPr>
        <w:spacing w:after="0"/>
        <w:rPr>
          <w:rFonts w:ascii="Times New Roman" w:hAnsi="Times New Roman" w:cs="Times New Roman"/>
        </w:rPr>
      </w:pPr>
      <w:r w:rsidRPr="000E0001">
        <w:rPr>
          <w:rFonts w:ascii="Times New Roman" w:hAnsi="Times New Roman" w:cs="Times New Roman"/>
          <w:b/>
          <w:bCs/>
        </w:rPr>
        <w:t>AI-mitigated traffic flow</w:t>
      </w:r>
    </w:p>
    <w:p w14:paraId="37C113BA" w14:textId="77777777" w:rsidR="00E87681" w:rsidRPr="00E87681" w:rsidRDefault="00E87681" w:rsidP="00E87681">
      <w:pPr>
        <w:spacing w:after="0"/>
        <w:rPr>
          <w:rFonts w:ascii="Times New Roman" w:hAnsi="Times New Roman" w:cs="Times New Roman"/>
        </w:rPr>
      </w:pPr>
    </w:p>
    <w:p w14:paraId="36550CA8" w14:textId="77777777" w:rsidR="008D7CF3" w:rsidRPr="00C1261B" w:rsidRDefault="008D7CF3" w:rsidP="008D7CF3">
      <w:pPr>
        <w:pStyle w:val="ListParagraph"/>
        <w:numPr>
          <w:ilvl w:val="0"/>
          <w:numId w:val="76"/>
        </w:numPr>
        <w:rPr>
          <w:rFonts w:ascii="Times New Roman" w:hAnsi="Times New Roman" w:cs="Times New Roman"/>
          <w:b/>
          <w:bCs/>
          <w:sz w:val="28"/>
          <w:szCs w:val="28"/>
        </w:rPr>
      </w:pPr>
      <w:r w:rsidRPr="00C1261B">
        <w:rPr>
          <w:rFonts w:ascii="Times New Roman" w:hAnsi="Times New Roman" w:cs="Times New Roman"/>
          <w:b/>
          <w:bCs/>
          <w:sz w:val="28"/>
          <w:szCs w:val="28"/>
        </w:rPr>
        <w:t>How traffic volume is generated and measured</w:t>
      </w:r>
    </w:p>
    <w:p w14:paraId="77D34BA4" w14:textId="77777777" w:rsidR="008D7CF3" w:rsidRPr="000E0001" w:rsidRDefault="008D7CF3" w:rsidP="008D7CF3">
      <w:pPr>
        <w:spacing w:after="0"/>
        <w:rPr>
          <w:rFonts w:ascii="Times New Roman" w:hAnsi="Times New Roman" w:cs="Times New Roman"/>
          <w:b/>
          <w:bCs/>
        </w:rPr>
      </w:pPr>
      <w:r w:rsidRPr="000E0001">
        <w:rPr>
          <w:rFonts w:ascii="Times New Roman" w:hAnsi="Times New Roman" w:cs="Times New Roman"/>
          <w:b/>
          <w:bCs/>
        </w:rPr>
        <w:t>Traffic generation (how much traffic is sent)</w:t>
      </w:r>
    </w:p>
    <w:p w14:paraId="0009BEC7" w14:textId="77777777" w:rsidR="008D7CF3" w:rsidRPr="000E0001" w:rsidRDefault="008D7CF3" w:rsidP="008D7CF3">
      <w:pPr>
        <w:spacing w:after="0"/>
        <w:rPr>
          <w:rFonts w:ascii="Times New Roman" w:hAnsi="Times New Roman" w:cs="Times New Roman"/>
        </w:rPr>
      </w:pPr>
      <w:r w:rsidRPr="000E0001">
        <w:rPr>
          <w:rFonts w:ascii="Times New Roman" w:hAnsi="Times New Roman" w:cs="Times New Roman"/>
        </w:rPr>
        <w:t xml:space="preserve">In Scenario 1, benign traffic is generated using </w:t>
      </w:r>
      <w:r w:rsidRPr="000E0001">
        <w:rPr>
          <w:rFonts w:ascii="Times New Roman" w:hAnsi="Times New Roman" w:cs="Times New Roman"/>
          <w:b/>
          <w:bCs/>
        </w:rPr>
        <w:t>Mininet hosts</w:t>
      </w:r>
      <w:r w:rsidRPr="000E0001">
        <w:rPr>
          <w:rFonts w:ascii="Times New Roman" w:hAnsi="Times New Roman" w:cs="Times New Roman"/>
        </w:rPr>
        <w:t>:</w:t>
      </w:r>
    </w:p>
    <w:p w14:paraId="10E896DC" w14:textId="77777777" w:rsidR="008D7CF3" w:rsidRPr="000E0001" w:rsidRDefault="008D7CF3" w:rsidP="008D7CF3">
      <w:pPr>
        <w:numPr>
          <w:ilvl w:val="0"/>
          <w:numId w:val="71"/>
        </w:numPr>
        <w:spacing w:after="0"/>
        <w:rPr>
          <w:rFonts w:ascii="Times New Roman" w:hAnsi="Times New Roman" w:cs="Times New Roman"/>
        </w:rPr>
      </w:pPr>
      <w:r w:rsidRPr="000E0001">
        <w:rPr>
          <w:rFonts w:ascii="Times New Roman" w:hAnsi="Times New Roman" w:cs="Times New Roman"/>
          <w:b/>
          <w:bCs/>
        </w:rPr>
        <w:t>ICMP traffic</w:t>
      </w:r>
      <w:r w:rsidRPr="000E0001">
        <w:rPr>
          <w:rFonts w:ascii="Times New Roman" w:hAnsi="Times New Roman" w:cs="Times New Roman"/>
        </w:rPr>
        <w:t xml:space="preserve"> using ping</w:t>
      </w:r>
    </w:p>
    <w:p w14:paraId="45F04319" w14:textId="77777777" w:rsidR="008D7CF3" w:rsidRPr="000E0001" w:rsidRDefault="008D7CF3" w:rsidP="008D7CF3">
      <w:pPr>
        <w:numPr>
          <w:ilvl w:val="0"/>
          <w:numId w:val="71"/>
        </w:numPr>
        <w:spacing w:after="0"/>
        <w:rPr>
          <w:rFonts w:ascii="Times New Roman" w:hAnsi="Times New Roman" w:cs="Times New Roman"/>
        </w:rPr>
      </w:pPr>
      <w:r w:rsidRPr="000E0001">
        <w:rPr>
          <w:rFonts w:ascii="Times New Roman" w:hAnsi="Times New Roman" w:cs="Times New Roman"/>
          <w:b/>
          <w:bCs/>
        </w:rPr>
        <w:t>TCP traffic</w:t>
      </w:r>
      <w:r w:rsidRPr="000E0001">
        <w:rPr>
          <w:rFonts w:ascii="Times New Roman" w:hAnsi="Times New Roman" w:cs="Times New Roman"/>
        </w:rPr>
        <w:t xml:space="preserve"> using </w:t>
      </w:r>
      <w:proofErr w:type="spellStart"/>
      <w:r w:rsidRPr="000E0001">
        <w:rPr>
          <w:rFonts w:ascii="Times New Roman" w:hAnsi="Times New Roman" w:cs="Times New Roman"/>
        </w:rPr>
        <w:t>iperf</w:t>
      </w:r>
      <w:proofErr w:type="spellEnd"/>
    </w:p>
    <w:p w14:paraId="2D4B0106" w14:textId="77777777" w:rsidR="008D7CF3" w:rsidRDefault="008D7CF3" w:rsidP="008D7CF3">
      <w:pPr>
        <w:rPr>
          <w:rFonts w:ascii="Times New Roman" w:hAnsi="Times New Roman" w:cs="Times New Roman"/>
        </w:rPr>
      </w:pPr>
    </w:p>
    <w:p w14:paraId="31731CDF" w14:textId="77777777" w:rsidR="008D7CF3" w:rsidRPr="000E0001" w:rsidRDefault="008D7CF3" w:rsidP="008D7CF3">
      <w:pPr>
        <w:rPr>
          <w:rFonts w:ascii="Times New Roman" w:hAnsi="Times New Roman" w:cs="Times New Roman"/>
        </w:rPr>
      </w:pPr>
      <w:r w:rsidRPr="000E0001">
        <w:rPr>
          <w:rFonts w:ascii="Times New Roman" w:hAnsi="Times New Roman" w:cs="Times New Roman"/>
        </w:rPr>
        <w:t>These tools allow precise control over:</w:t>
      </w:r>
    </w:p>
    <w:p w14:paraId="28275AC0" w14:textId="77777777" w:rsidR="008D7CF3" w:rsidRPr="000E0001" w:rsidRDefault="008D7CF3" w:rsidP="008D7CF3">
      <w:pPr>
        <w:numPr>
          <w:ilvl w:val="0"/>
          <w:numId w:val="72"/>
        </w:numPr>
        <w:spacing w:after="0"/>
        <w:rPr>
          <w:rFonts w:ascii="Times New Roman" w:hAnsi="Times New Roman" w:cs="Times New Roman"/>
        </w:rPr>
      </w:pPr>
      <w:r w:rsidRPr="000E0001">
        <w:rPr>
          <w:rFonts w:ascii="Times New Roman" w:hAnsi="Times New Roman" w:cs="Times New Roman"/>
        </w:rPr>
        <w:t>Transmission rate</w:t>
      </w:r>
    </w:p>
    <w:p w14:paraId="08D13306" w14:textId="77777777" w:rsidR="008D7CF3" w:rsidRPr="000E0001" w:rsidRDefault="008D7CF3" w:rsidP="008D7CF3">
      <w:pPr>
        <w:numPr>
          <w:ilvl w:val="0"/>
          <w:numId w:val="72"/>
        </w:numPr>
        <w:spacing w:after="0"/>
        <w:rPr>
          <w:rFonts w:ascii="Times New Roman" w:hAnsi="Times New Roman" w:cs="Times New Roman"/>
        </w:rPr>
      </w:pPr>
      <w:r w:rsidRPr="000E0001">
        <w:rPr>
          <w:rFonts w:ascii="Times New Roman" w:hAnsi="Times New Roman" w:cs="Times New Roman"/>
        </w:rPr>
        <w:t>Packet size</w:t>
      </w:r>
    </w:p>
    <w:p w14:paraId="5C9F144A" w14:textId="77777777" w:rsidR="008D7CF3" w:rsidRPr="000E0001" w:rsidRDefault="008D7CF3" w:rsidP="008D7CF3">
      <w:pPr>
        <w:numPr>
          <w:ilvl w:val="0"/>
          <w:numId w:val="72"/>
        </w:numPr>
        <w:spacing w:after="0"/>
        <w:rPr>
          <w:rFonts w:ascii="Times New Roman" w:hAnsi="Times New Roman" w:cs="Times New Roman"/>
        </w:rPr>
      </w:pPr>
      <w:r w:rsidRPr="000E0001">
        <w:rPr>
          <w:rFonts w:ascii="Times New Roman" w:hAnsi="Times New Roman" w:cs="Times New Roman"/>
        </w:rPr>
        <w:t>Duration of traffic flow</w:t>
      </w:r>
    </w:p>
    <w:p w14:paraId="5DDA540A" w14:textId="77777777" w:rsidR="008D7CF3" w:rsidRDefault="008D7CF3" w:rsidP="008D7CF3">
      <w:pPr>
        <w:rPr>
          <w:rFonts w:ascii="Times New Roman" w:hAnsi="Times New Roman" w:cs="Times New Roman"/>
        </w:rPr>
      </w:pPr>
    </w:p>
    <w:p w14:paraId="1BD6F8D3" w14:textId="77777777" w:rsidR="008D7CF3" w:rsidRPr="000E0001" w:rsidRDefault="008D7CF3" w:rsidP="008D7CF3">
      <w:pPr>
        <w:rPr>
          <w:rFonts w:ascii="Times New Roman" w:hAnsi="Times New Roman" w:cs="Times New Roman"/>
        </w:rPr>
      </w:pPr>
      <w:r w:rsidRPr="000E0001">
        <w:rPr>
          <w:rFonts w:ascii="Times New Roman" w:hAnsi="Times New Roman" w:cs="Times New Roman"/>
        </w:rPr>
        <w:t xml:space="preserve">As a result, the </w:t>
      </w:r>
      <w:r w:rsidRPr="000E0001">
        <w:rPr>
          <w:rFonts w:ascii="Times New Roman" w:hAnsi="Times New Roman" w:cs="Times New Roman"/>
          <w:b/>
          <w:bCs/>
        </w:rPr>
        <w:t>total volume of traffic sent</w:t>
      </w:r>
      <w:r w:rsidRPr="000E0001">
        <w:rPr>
          <w:rFonts w:ascii="Times New Roman" w:hAnsi="Times New Roman" w:cs="Times New Roman"/>
        </w:rPr>
        <w:t xml:space="preserve"> (number of packets and bytes) is explicitly known and reported by the tools themselves.</w:t>
      </w:r>
    </w:p>
    <w:p w14:paraId="21146D6D" w14:textId="77777777" w:rsidR="008D7CF3" w:rsidRDefault="008D7CF3" w:rsidP="008D7CF3">
      <w:pPr>
        <w:rPr>
          <w:rFonts w:ascii="Times New Roman" w:hAnsi="Times New Roman" w:cs="Times New Roman"/>
        </w:rPr>
      </w:pPr>
    </w:p>
    <w:p w14:paraId="7283BD86" w14:textId="77777777" w:rsidR="002405A4" w:rsidRDefault="002405A4" w:rsidP="008D7CF3">
      <w:pPr>
        <w:rPr>
          <w:rFonts w:ascii="Times New Roman" w:hAnsi="Times New Roman" w:cs="Times New Roman"/>
        </w:rPr>
      </w:pPr>
    </w:p>
    <w:p w14:paraId="3026B341" w14:textId="77777777" w:rsidR="002405A4" w:rsidRPr="000E0001" w:rsidRDefault="002405A4" w:rsidP="008D7CF3">
      <w:pPr>
        <w:rPr>
          <w:rFonts w:ascii="Times New Roman" w:hAnsi="Times New Roman" w:cs="Times New Roman"/>
        </w:rPr>
      </w:pPr>
    </w:p>
    <w:p w14:paraId="27B6BFF9" w14:textId="77777777" w:rsidR="008D7CF3" w:rsidRPr="00C1261B" w:rsidRDefault="008D7CF3" w:rsidP="008D7CF3">
      <w:pPr>
        <w:pStyle w:val="ListParagraph"/>
        <w:numPr>
          <w:ilvl w:val="0"/>
          <w:numId w:val="76"/>
        </w:numPr>
        <w:rPr>
          <w:rFonts w:ascii="Times New Roman" w:hAnsi="Times New Roman" w:cs="Times New Roman"/>
          <w:b/>
          <w:bCs/>
          <w:sz w:val="28"/>
          <w:szCs w:val="28"/>
        </w:rPr>
      </w:pPr>
      <w:r w:rsidRPr="00C1261B">
        <w:rPr>
          <w:rFonts w:ascii="Times New Roman" w:hAnsi="Times New Roman" w:cs="Times New Roman"/>
          <w:b/>
          <w:bCs/>
          <w:sz w:val="28"/>
          <w:szCs w:val="28"/>
        </w:rPr>
        <w:lastRenderedPageBreak/>
        <w:t>Traffic measurement (how much traffic is received)</w:t>
      </w:r>
    </w:p>
    <w:p w14:paraId="28EF70FA" w14:textId="77777777" w:rsidR="008D7CF3" w:rsidRPr="000E0001" w:rsidRDefault="008D7CF3" w:rsidP="008D7CF3">
      <w:pPr>
        <w:rPr>
          <w:rFonts w:ascii="Times New Roman" w:hAnsi="Times New Roman" w:cs="Times New Roman"/>
        </w:rPr>
      </w:pPr>
      <w:r w:rsidRPr="000E0001">
        <w:rPr>
          <w:rFonts w:ascii="Times New Roman" w:hAnsi="Times New Roman" w:cs="Times New Roman"/>
        </w:rPr>
        <w:t>At the destination host:</w:t>
      </w:r>
    </w:p>
    <w:p w14:paraId="04CDDF2C" w14:textId="77777777" w:rsidR="008D7CF3" w:rsidRPr="000E0001" w:rsidRDefault="008D7CF3" w:rsidP="008D7CF3">
      <w:pPr>
        <w:numPr>
          <w:ilvl w:val="0"/>
          <w:numId w:val="73"/>
        </w:numPr>
        <w:rPr>
          <w:rFonts w:ascii="Times New Roman" w:hAnsi="Times New Roman" w:cs="Times New Roman"/>
        </w:rPr>
      </w:pPr>
      <w:r w:rsidRPr="000E0001">
        <w:rPr>
          <w:rFonts w:ascii="Times New Roman" w:hAnsi="Times New Roman" w:cs="Times New Roman"/>
        </w:rPr>
        <w:t>ping reports transmitted vs received packets</w:t>
      </w:r>
    </w:p>
    <w:p w14:paraId="68F73EDF" w14:textId="77777777" w:rsidR="008D7CF3" w:rsidRPr="000E0001" w:rsidRDefault="008D7CF3" w:rsidP="008D7CF3">
      <w:pPr>
        <w:ind w:left="360"/>
        <w:rPr>
          <w:rFonts w:ascii="Times New Roman" w:hAnsi="Times New Roman" w:cs="Times New Roman"/>
        </w:rPr>
      </w:pPr>
      <w:proofErr w:type="spellStart"/>
      <w:r w:rsidRPr="000E0001">
        <w:rPr>
          <w:rFonts w:ascii="Times New Roman" w:hAnsi="Times New Roman" w:cs="Times New Roman"/>
        </w:rPr>
        <w:t>iperf</w:t>
      </w:r>
      <w:proofErr w:type="spellEnd"/>
      <w:r w:rsidRPr="000E0001">
        <w:rPr>
          <w:rFonts w:ascii="Times New Roman" w:hAnsi="Times New Roman" w:cs="Times New Roman"/>
        </w:rPr>
        <w:t xml:space="preserve"> reports:</w:t>
      </w:r>
    </w:p>
    <w:p w14:paraId="7033F170" w14:textId="77777777" w:rsidR="008D7CF3" w:rsidRPr="000E0001" w:rsidRDefault="008D7CF3" w:rsidP="008D7CF3">
      <w:pPr>
        <w:numPr>
          <w:ilvl w:val="0"/>
          <w:numId w:val="77"/>
        </w:numPr>
        <w:rPr>
          <w:rFonts w:ascii="Times New Roman" w:hAnsi="Times New Roman" w:cs="Times New Roman"/>
        </w:rPr>
      </w:pPr>
      <w:r w:rsidRPr="000E0001">
        <w:rPr>
          <w:rFonts w:ascii="Times New Roman" w:hAnsi="Times New Roman" w:cs="Times New Roman"/>
        </w:rPr>
        <w:t>Total bytes sent</w:t>
      </w:r>
    </w:p>
    <w:p w14:paraId="13C23C44" w14:textId="77777777" w:rsidR="008D7CF3" w:rsidRPr="000E0001" w:rsidRDefault="008D7CF3" w:rsidP="008D7CF3">
      <w:pPr>
        <w:numPr>
          <w:ilvl w:val="0"/>
          <w:numId w:val="77"/>
        </w:numPr>
        <w:rPr>
          <w:rFonts w:ascii="Times New Roman" w:hAnsi="Times New Roman" w:cs="Times New Roman"/>
        </w:rPr>
      </w:pPr>
      <w:r w:rsidRPr="000E0001">
        <w:rPr>
          <w:rFonts w:ascii="Times New Roman" w:hAnsi="Times New Roman" w:cs="Times New Roman"/>
        </w:rPr>
        <w:t>Total bytes received</w:t>
      </w:r>
    </w:p>
    <w:p w14:paraId="1D8EC9CF" w14:textId="77777777" w:rsidR="008D7CF3" w:rsidRPr="000E0001" w:rsidRDefault="008D7CF3" w:rsidP="008D7CF3">
      <w:pPr>
        <w:numPr>
          <w:ilvl w:val="0"/>
          <w:numId w:val="77"/>
        </w:numPr>
        <w:rPr>
          <w:rFonts w:ascii="Times New Roman" w:hAnsi="Times New Roman" w:cs="Times New Roman"/>
        </w:rPr>
      </w:pPr>
      <w:r w:rsidRPr="000E0001">
        <w:rPr>
          <w:rFonts w:ascii="Times New Roman" w:hAnsi="Times New Roman" w:cs="Times New Roman"/>
        </w:rPr>
        <w:t>Packet loss percentage (for UDP)</w:t>
      </w:r>
    </w:p>
    <w:p w14:paraId="09E0BA28" w14:textId="77777777" w:rsidR="008D7CF3" w:rsidRPr="000E0001" w:rsidRDefault="008D7CF3" w:rsidP="008D7CF3">
      <w:pPr>
        <w:rPr>
          <w:rFonts w:ascii="Times New Roman" w:hAnsi="Times New Roman" w:cs="Times New Roman"/>
        </w:rPr>
      </w:pPr>
      <w:r w:rsidRPr="000E0001">
        <w:rPr>
          <w:rFonts w:ascii="Times New Roman" w:hAnsi="Times New Roman" w:cs="Times New Roman"/>
        </w:rPr>
        <w:t>Thus, for each experiment, the following quantities are available:</w:t>
      </w:r>
    </w:p>
    <w:p w14:paraId="0D524D9A" w14:textId="77777777" w:rsidR="008D7CF3" w:rsidRPr="000E0001" w:rsidRDefault="008D7CF3" w:rsidP="008D7CF3">
      <w:pPr>
        <w:rPr>
          <w:rFonts w:ascii="Times New Roman" w:hAnsi="Times New Roman" w:cs="Times New Roman"/>
        </w:rPr>
      </w:pPr>
      <w:r w:rsidRPr="000E0001">
        <w:rPr>
          <w:rFonts w:ascii="Times New Roman" w:hAnsi="Times New Roman" w:cs="Times New Roman"/>
          <w:b/>
          <w:bCs/>
        </w:rPr>
        <w:t>Traffic sent → Traffic received → Traffic lost</w:t>
      </w:r>
    </w:p>
    <w:p w14:paraId="2977C1D9" w14:textId="77777777" w:rsidR="008D7CF3" w:rsidRPr="000E0001" w:rsidRDefault="008D7CF3" w:rsidP="008D7CF3">
      <w:pPr>
        <w:rPr>
          <w:rFonts w:ascii="Times New Roman" w:hAnsi="Times New Roman" w:cs="Times New Roman"/>
        </w:rPr>
      </w:pPr>
      <w:r w:rsidRPr="000E0001">
        <w:rPr>
          <w:rFonts w:ascii="Times New Roman" w:hAnsi="Times New Roman" w:cs="Times New Roman"/>
        </w:rPr>
        <w:t>These values form the numerical basis of the baseline graph.</w:t>
      </w:r>
    </w:p>
    <w:p w14:paraId="72545E72" w14:textId="77777777" w:rsidR="008D7CF3" w:rsidRPr="000E0001" w:rsidRDefault="008D7CF3" w:rsidP="008D7CF3">
      <w:pPr>
        <w:rPr>
          <w:rFonts w:ascii="Times New Roman" w:hAnsi="Times New Roman" w:cs="Times New Roman"/>
        </w:rPr>
      </w:pPr>
    </w:p>
    <w:p w14:paraId="29B83998" w14:textId="77777777" w:rsidR="008D7CF3" w:rsidRPr="00C1261B" w:rsidRDefault="008D7CF3" w:rsidP="008D7CF3">
      <w:pPr>
        <w:pStyle w:val="ListParagraph"/>
        <w:numPr>
          <w:ilvl w:val="0"/>
          <w:numId w:val="76"/>
        </w:numPr>
        <w:rPr>
          <w:rFonts w:ascii="Times New Roman" w:hAnsi="Times New Roman" w:cs="Times New Roman"/>
          <w:b/>
          <w:bCs/>
          <w:sz w:val="28"/>
          <w:szCs w:val="28"/>
        </w:rPr>
      </w:pPr>
      <w:r w:rsidRPr="00C1261B">
        <w:rPr>
          <w:rFonts w:ascii="Times New Roman" w:hAnsi="Times New Roman" w:cs="Times New Roman"/>
          <w:b/>
          <w:bCs/>
          <w:sz w:val="28"/>
          <w:szCs w:val="28"/>
        </w:rPr>
        <w:t>Role of the datasets in defining “benign” traffic</w:t>
      </w:r>
    </w:p>
    <w:p w14:paraId="1B865191" w14:textId="77777777" w:rsidR="008D7CF3" w:rsidRPr="000E0001" w:rsidRDefault="008D7CF3" w:rsidP="008D7CF3">
      <w:pPr>
        <w:rPr>
          <w:rFonts w:ascii="Times New Roman" w:hAnsi="Times New Roman" w:cs="Times New Roman"/>
        </w:rPr>
      </w:pPr>
      <w:r w:rsidRPr="000E0001">
        <w:rPr>
          <w:rFonts w:ascii="Times New Roman" w:hAnsi="Times New Roman" w:cs="Times New Roman"/>
        </w:rPr>
        <w:t xml:space="preserve">The </w:t>
      </w:r>
      <w:r w:rsidRPr="000E0001">
        <w:rPr>
          <w:rFonts w:ascii="Times New Roman" w:hAnsi="Times New Roman" w:cs="Times New Roman"/>
          <w:b/>
          <w:bCs/>
        </w:rPr>
        <w:t>NSL-KDD and CIC-IDS2017 datasets</w:t>
      </w:r>
      <w:r w:rsidRPr="000E0001">
        <w:rPr>
          <w:rFonts w:ascii="Times New Roman" w:hAnsi="Times New Roman" w:cs="Times New Roman"/>
        </w:rPr>
        <w:t xml:space="preserve"> are used during </w:t>
      </w:r>
      <w:r w:rsidRPr="000E0001">
        <w:rPr>
          <w:rFonts w:ascii="Times New Roman" w:hAnsi="Times New Roman" w:cs="Times New Roman"/>
          <w:b/>
          <w:bCs/>
        </w:rPr>
        <w:t>offline training</w:t>
      </w:r>
      <w:r w:rsidRPr="000E0001">
        <w:rPr>
          <w:rFonts w:ascii="Times New Roman" w:hAnsi="Times New Roman" w:cs="Times New Roman"/>
        </w:rPr>
        <w:t xml:space="preserve"> to teach the Random Forest model what constitutes </w:t>
      </w:r>
      <w:r w:rsidRPr="000E0001">
        <w:rPr>
          <w:rFonts w:ascii="Times New Roman" w:hAnsi="Times New Roman" w:cs="Times New Roman"/>
          <w:i/>
          <w:iCs/>
        </w:rPr>
        <w:t xml:space="preserve">benign flow </w:t>
      </w:r>
      <w:proofErr w:type="spellStart"/>
      <w:r w:rsidRPr="000E0001">
        <w:rPr>
          <w:rFonts w:ascii="Times New Roman" w:hAnsi="Times New Roman" w:cs="Times New Roman"/>
          <w:i/>
          <w:iCs/>
        </w:rPr>
        <w:t>behavior</w:t>
      </w:r>
      <w:proofErr w:type="spellEnd"/>
      <w:r w:rsidRPr="000E0001">
        <w:rPr>
          <w:rFonts w:ascii="Times New Roman" w:hAnsi="Times New Roman" w:cs="Times New Roman"/>
        </w:rPr>
        <w:t>.</w:t>
      </w:r>
    </w:p>
    <w:p w14:paraId="0AF3D6E2" w14:textId="77777777" w:rsidR="008D7CF3" w:rsidRPr="000E0001" w:rsidRDefault="008D7CF3" w:rsidP="008D7CF3">
      <w:pPr>
        <w:rPr>
          <w:rFonts w:ascii="Times New Roman" w:hAnsi="Times New Roman" w:cs="Times New Roman"/>
        </w:rPr>
      </w:pPr>
      <w:r w:rsidRPr="000E0001">
        <w:rPr>
          <w:rFonts w:ascii="Times New Roman" w:hAnsi="Times New Roman" w:cs="Times New Roman"/>
        </w:rPr>
        <w:t>Specifically:</w:t>
      </w:r>
    </w:p>
    <w:p w14:paraId="47876036" w14:textId="77777777" w:rsidR="008D7CF3" w:rsidRPr="000E0001" w:rsidRDefault="008D7CF3" w:rsidP="008D7CF3">
      <w:pPr>
        <w:numPr>
          <w:ilvl w:val="0"/>
          <w:numId w:val="74"/>
        </w:numPr>
        <w:rPr>
          <w:rFonts w:ascii="Times New Roman" w:hAnsi="Times New Roman" w:cs="Times New Roman"/>
        </w:rPr>
      </w:pPr>
      <w:r w:rsidRPr="000E0001">
        <w:rPr>
          <w:rFonts w:ascii="Times New Roman" w:hAnsi="Times New Roman" w:cs="Times New Roman"/>
        </w:rPr>
        <w:t xml:space="preserve">Benign flow records from </w:t>
      </w:r>
      <w:r w:rsidRPr="000E0001">
        <w:rPr>
          <w:rFonts w:ascii="Times New Roman" w:hAnsi="Times New Roman" w:cs="Times New Roman"/>
          <w:b/>
          <w:bCs/>
        </w:rPr>
        <w:t>CIC-IDS2017</w:t>
      </w:r>
    </w:p>
    <w:p w14:paraId="2F82D5BA" w14:textId="77777777" w:rsidR="008D7CF3" w:rsidRPr="000E0001" w:rsidRDefault="008D7CF3" w:rsidP="008D7CF3">
      <w:pPr>
        <w:numPr>
          <w:ilvl w:val="0"/>
          <w:numId w:val="74"/>
        </w:numPr>
        <w:rPr>
          <w:rFonts w:ascii="Times New Roman" w:hAnsi="Times New Roman" w:cs="Times New Roman"/>
        </w:rPr>
      </w:pPr>
      <w:r w:rsidRPr="000E0001">
        <w:rPr>
          <w:rFonts w:ascii="Times New Roman" w:hAnsi="Times New Roman" w:cs="Times New Roman"/>
        </w:rPr>
        <w:t>Provide statistical patterns for:</w:t>
      </w:r>
    </w:p>
    <w:p w14:paraId="494E1FCE" w14:textId="77777777" w:rsidR="008D7CF3" w:rsidRPr="000E0001" w:rsidRDefault="008D7CF3" w:rsidP="008D7CF3">
      <w:pPr>
        <w:numPr>
          <w:ilvl w:val="1"/>
          <w:numId w:val="74"/>
        </w:numPr>
        <w:rPr>
          <w:rFonts w:ascii="Times New Roman" w:hAnsi="Times New Roman" w:cs="Times New Roman"/>
        </w:rPr>
      </w:pPr>
      <w:r w:rsidRPr="000E0001">
        <w:rPr>
          <w:rFonts w:ascii="Times New Roman" w:hAnsi="Times New Roman" w:cs="Times New Roman"/>
        </w:rPr>
        <w:t>Normal packet rates</w:t>
      </w:r>
    </w:p>
    <w:p w14:paraId="5526F681" w14:textId="77777777" w:rsidR="008D7CF3" w:rsidRPr="000E0001" w:rsidRDefault="008D7CF3" w:rsidP="008D7CF3">
      <w:pPr>
        <w:numPr>
          <w:ilvl w:val="1"/>
          <w:numId w:val="74"/>
        </w:numPr>
        <w:rPr>
          <w:rFonts w:ascii="Times New Roman" w:hAnsi="Times New Roman" w:cs="Times New Roman"/>
        </w:rPr>
      </w:pPr>
      <w:r w:rsidRPr="000E0001">
        <w:rPr>
          <w:rFonts w:ascii="Times New Roman" w:hAnsi="Times New Roman" w:cs="Times New Roman"/>
        </w:rPr>
        <w:t>Normal byte volumes</w:t>
      </w:r>
    </w:p>
    <w:p w14:paraId="52CB9671" w14:textId="77777777" w:rsidR="008D7CF3" w:rsidRPr="000E0001" w:rsidRDefault="008D7CF3" w:rsidP="008D7CF3">
      <w:pPr>
        <w:numPr>
          <w:ilvl w:val="1"/>
          <w:numId w:val="74"/>
        </w:numPr>
        <w:rPr>
          <w:rFonts w:ascii="Times New Roman" w:hAnsi="Times New Roman" w:cs="Times New Roman"/>
        </w:rPr>
      </w:pPr>
      <w:r w:rsidRPr="000E0001">
        <w:rPr>
          <w:rFonts w:ascii="Times New Roman" w:hAnsi="Times New Roman" w:cs="Times New Roman"/>
        </w:rPr>
        <w:t>Legitimate protocol/service usage</w:t>
      </w:r>
    </w:p>
    <w:p w14:paraId="6757563F" w14:textId="77777777" w:rsidR="008D7CF3" w:rsidRPr="000E0001" w:rsidRDefault="008D7CF3" w:rsidP="008D7CF3">
      <w:pPr>
        <w:rPr>
          <w:rFonts w:ascii="Times New Roman" w:hAnsi="Times New Roman" w:cs="Times New Roman"/>
        </w:rPr>
      </w:pPr>
      <w:r w:rsidRPr="000E0001">
        <w:rPr>
          <w:rFonts w:ascii="Times New Roman" w:hAnsi="Times New Roman" w:cs="Times New Roman"/>
        </w:rPr>
        <w:t>During live experiments:</w:t>
      </w:r>
    </w:p>
    <w:p w14:paraId="1C94AFFE" w14:textId="77777777" w:rsidR="008D7CF3" w:rsidRPr="000E0001" w:rsidRDefault="008D7CF3" w:rsidP="008D7CF3">
      <w:pPr>
        <w:numPr>
          <w:ilvl w:val="0"/>
          <w:numId w:val="75"/>
        </w:numPr>
        <w:rPr>
          <w:rFonts w:ascii="Times New Roman" w:hAnsi="Times New Roman" w:cs="Times New Roman"/>
        </w:rPr>
      </w:pPr>
      <w:r w:rsidRPr="000E0001">
        <w:rPr>
          <w:rFonts w:ascii="Times New Roman" w:hAnsi="Times New Roman" w:cs="Times New Roman"/>
        </w:rPr>
        <w:t>The SDN controller extracts the same types of features</w:t>
      </w:r>
    </w:p>
    <w:p w14:paraId="0F30557B" w14:textId="77777777" w:rsidR="008D7CF3" w:rsidRPr="000E0001" w:rsidRDefault="008D7CF3" w:rsidP="008D7CF3">
      <w:pPr>
        <w:numPr>
          <w:ilvl w:val="0"/>
          <w:numId w:val="75"/>
        </w:numPr>
        <w:rPr>
          <w:rFonts w:ascii="Times New Roman" w:hAnsi="Times New Roman" w:cs="Times New Roman"/>
        </w:rPr>
      </w:pPr>
      <w:r w:rsidRPr="000E0001">
        <w:rPr>
          <w:rFonts w:ascii="Times New Roman" w:hAnsi="Times New Roman" w:cs="Times New Roman"/>
        </w:rPr>
        <w:t xml:space="preserve">The dataset-trained model classifies the traffic as </w:t>
      </w:r>
      <w:r w:rsidRPr="000E0001">
        <w:rPr>
          <w:rFonts w:ascii="Times New Roman" w:hAnsi="Times New Roman" w:cs="Times New Roman"/>
          <w:b/>
          <w:bCs/>
        </w:rPr>
        <w:t>NORMAL</w:t>
      </w:r>
    </w:p>
    <w:p w14:paraId="4C4BF79F" w14:textId="77777777" w:rsidR="008D7CF3" w:rsidRPr="000E0001" w:rsidRDefault="008D7CF3" w:rsidP="008D7CF3">
      <w:pPr>
        <w:numPr>
          <w:ilvl w:val="0"/>
          <w:numId w:val="75"/>
        </w:numPr>
        <w:rPr>
          <w:rFonts w:ascii="Times New Roman" w:hAnsi="Times New Roman" w:cs="Times New Roman"/>
        </w:rPr>
      </w:pPr>
      <w:r w:rsidRPr="000E0001">
        <w:rPr>
          <w:rFonts w:ascii="Times New Roman" w:hAnsi="Times New Roman" w:cs="Times New Roman"/>
        </w:rPr>
        <w:t>No mitigation is applied</w:t>
      </w:r>
    </w:p>
    <w:p w14:paraId="1967617C" w14:textId="77777777" w:rsidR="008D7CF3" w:rsidRDefault="008D7CF3" w:rsidP="008D7CF3">
      <w:pPr>
        <w:rPr>
          <w:rFonts w:ascii="Times New Roman" w:hAnsi="Times New Roman" w:cs="Times New Roman"/>
        </w:rPr>
      </w:pPr>
      <w:r w:rsidRPr="000E0001">
        <w:rPr>
          <w:rFonts w:ascii="Times New Roman" w:hAnsi="Times New Roman" w:cs="Times New Roman"/>
        </w:rPr>
        <w:t xml:space="preserve">This ensures that </w:t>
      </w:r>
      <w:r w:rsidRPr="000E0001">
        <w:rPr>
          <w:rFonts w:ascii="Times New Roman" w:hAnsi="Times New Roman" w:cs="Times New Roman"/>
          <w:b/>
          <w:bCs/>
        </w:rPr>
        <w:t>all generated traffic is treated as legitimate</w:t>
      </w:r>
      <w:r w:rsidRPr="000E0001">
        <w:rPr>
          <w:rFonts w:ascii="Times New Roman" w:hAnsi="Times New Roman" w:cs="Times New Roman"/>
        </w:rPr>
        <w:t>, preserving the full traffic volume.</w:t>
      </w:r>
    </w:p>
    <w:p w14:paraId="085681F0" w14:textId="77777777" w:rsidR="002405A4" w:rsidRDefault="002405A4" w:rsidP="008D7CF3">
      <w:pPr>
        <w:rPr>
          <w:rFonts w:ascii="Times New Roman" w:hAnsi="Times New Roman" w:cs="Times New Roman"/>
        </w:rPr>
      </w:pPr>
    </w:p>
    <w:p w14:paraId="2E1399E8" w14:textId="77777777" w:rsidR="008D7CF3" w:rsidRPr="00C1261B" w:rsidRDefault="008D7CF3" w:rsidP="008D7CF3">
      <w:pPr>
        <w:pStyle w:val="ListParagraph"/>
        <w:numPr>
          <w:ilvl w:val="0"/>
          <w:numId w:val="81"/>
        </w:numPr>
        <w:rPr>
          <w:rFonts w:ascii="Times New Roman" w:hAnsi="Times New Roman" w:cs="Times New Roman"/>
          <w:b/>
          <w:bCs/>
          <w:sz w:val="28"/>
          <w:szCs w:val="28"/>
        </w:rPr>
      </w:pPr>
      <w:r w:rsidRPr="00C1261B">
        <w:rPr>
          <w:rFonts w:ascii="Times New Roman" w:hAnsi="Times New Roman" w:cs="Times New Roman"/>
          <w:b/>
          <w:bCs/>
          <w:sz w:val="28"/>
          <w:szCs w:val="28"/>
        </w:rPr>
        <w:t>Exact part of the Python system that enables this measurement</w:t>
      </w:r>
    </w:p>
    <w:p w14:paraId="4104142D" w14:textId="77777777" w:rsidR="008D7CF3" w:rsidRPr="00C1261B" w:rsidRDefault="008D7CF3" w:rsidP="008D7CF3">
      <w:pPr>
        <w:rPr>
          <w:rFonts w:ascii="Times New Roman" w:hAnsi="Times New Roman" w:cs="Times New Roman"/>
          <w:b/>
          <w:bCs/>
        </w:rPr>
      </w:pPr>
      <w:r w:rsidRPr="00C1261B">
        <w:rPr>
          <w:rFonts w:ascii="Times New Roman" w:hAnsi="Times New Roman" w:cs="Times New Roman"/>
          <w:b/>
          <w:bCs/>
        </w:rPr>
        <w:t>(a) Feature extraction and classification (dataset-driven decision)</w:t>
      </w:r>
    </w:p>
    <w:p w14:paraId="5486D358" w14:textId="77777777" w:rsidR="008D7CF3" w:rsidRPr="00C1261B" w:rsidRDefault="008D7CF3" w:rsidP="008D7CF3">
      <w:pPr>
        <w:rPr>
          <w:rFonts w:ascii="Times New Roman" w:hAnsi="Times New Roman" w:cs="Times New Roman"/>
        </w:rPr>
      </w:pPr>
      <w:r w:rsidRPr="00C1261B">
        <w:rPr>
          <w:rFonts w:ascii="Times New Roman" w:hAnsi="Times New Roman" w:cs="Times New Roman"/>
        </w:rPr>
        <w:lastRenderedPageBreak/>
        <w:t xml:space="preserve">In </w:t>
      </w:r>
      <w:r>
        <w:rPr>
          <w:rFonts w:ascii="Times New Roman" w:hAnsi="Times New Roman" w:cs="Times New Roman"/>
        </w:rPr>
        <w:t xml:space="preserve">the </w:t>
      </w:r>
      <w:r w:rsidRPr="00C1261B">
        <w:rPr>
          <w:rFonts w:ascii="Times New Roman" w:hAnsi="Times New Roman" w:cs="Times New Roman"/>
        </w:rPr>
        <w:t xml:space="preserve">SDN controller Python script (e.g. </w:t>
      </w:r>
      <w:r w:rsidRPr="00C1261B">
        <w:rPr>
          <w:rFonts w:ascii="Times New Roman" w:hAnsi="Times New Roman" w:cs="Times New Roman"/>
          <w:i/>
          <w:iCs/>
        </w:rPr>
        <w:t>zta_ai_ddos_controller_1.py</w:t>
      </w:r>
      <w:r w:rsidRPr="00C1261B">
        <w:rPr>
          <w:rFonts w:ascii="Times New Roman" w:hAnsi="Times New Roman" w:cs="Times New Roman"/>
        </w:rPr>
        <w:t>):</w:t>
      </w:r>
    </w:p>
    <w:p w14:paraId="5366BE5E" w14:textId="77777777" w:rsidR="008D7CF3" w:rsidRPr="00C1261B" w:rsidRDefault="008D7CF3" w:rsidP="008D7CF3">
      <w:pPr>
        <w:numPr>
          <w:ilvl w:val="0"/>
          <w:numId w:val="78"/>
        </w:numPr>
        <w:rPr>
          <w:rFonts w:ascii="Times New Roman" w:hAnsi="Times New Roman" w:cs="Times New Roman"/>
        </w:rPr>
      </w:pPr>
      <w:r w:rsidRPr="00C1261B">
        <w:rPr>
          <w:rFonts w:ascii="Times New Roman" w:hAnsi="Times New Roman" w:cs="Times New Roman"/>
        </w:rPr>
        <w:t xml:space="preserve">Flow features such as </w:t>
      </w:r>
      <w:proofErr w:type="spellStart"/>
      <w:r w:rsidRPr="00C1261B">
        <w:rPr>
          <w:rFonts w:ascii="Times New Roman" w:hAnsi="Times New Roman" w:cs="Times New Roman"/>
          <w:i/>
          <w:iCs/>
        </w:rPr>
        <w:t>protocol_type</w:t>
      </w:r>
      <w:proofErr w:type="spellEnd"/>
      <w:r w:rsidRPr="00C1261B">
        <w:rPr>
          <w:rFonts w:ascii="Times New Roman" w:hAnsi="Times New Roman" w:cs="Times New Roman"/>
        </w:rPr>
        <w:t xml:space="preserve">, service, and </w:t>
      </w:r>
      <w:proofErr w:type="spellStart"/>
      <w:r w:rsidRPr="00C1261B">
        <w:rPr>
          <w:rFonts w:ascii="Times New Roman" w:hAnsi="Times New Roman" w:cs="Times New Roman"/>
          <w:i/>
          <w:iCs/>
        </w:rPr>
        <w:t>src_bytes</w:t>
      </w:r>
      <w:proofErr w:type="spellEnd"/>
      <w:r w:rsidRPr="00C1261B">
        <w:rPr>
          <w:rFonts w:ascii="Times New Roman" w:hAnsi="Times New Roman" w:cs="Times New Roman"/>
        </w:rPr>
        <w:t xml:space="preserve"> are extracted from Packet-In events</w:t>
      </w:r>
    </w:p>
    <w:p w14:paraId="27A20F77" w14:textId="77777777" w:rsidR="008D7CF3" w:rsidRPr="00C1261B" w:rsidRDefault="008D7CF3" w:rsidP="008D7CF3">
      <w:pPr>
        <w:numPr>
          <w:ilvl w:val="0"/>
          <w:numId w:val="78"/>
        </w:numPr>
        <w:rPr>
          <w:rFonts w:ascii="Times New Roman" w:hAnsi="Times New Roman" w:cs="Times New Roman"/>
        </w:rPr>
      </w:pPr>
      <w:r w:rsidRPr="00C1261B">
        <w:rPr>
          <w:rFonts w:ascii="Times New Roman" w:hAnsi="Times New Roman" w:cs="Times New Roman"/>
        </w:rPr>
        <w:t xml:space="preserve">These features are passed to the pre-trained Random Forest model loaded via </w:t>
      </w:r>
      <w:proofErr w:type="spellStart"/>
      <w:r w:rsidRPr="00C1261B">
        <w:rPr>
          <w:rFonts w:ascii="Times New Roman" w:hAnsi="Times New Roman" w:cs="Times New Roman"/>
          <w:i/>
          <w:iCs/>
        </w:rPr>
        <w:t>joblib</w:t>
      </w:r>
      <w:proofErr w:type="spellEnd"/>
    </w:p>
    <w:p w14:paraId="0F38109D" w14:textId="77777777" w:rsidR="008D7CF3" w:rsidRPr="00C1261B" w:rsidRDefault="008D7CF3" w:rsidP="008D7CF3">
      <w:pPr>
        <w:numPr>
          <w:ilvl w:val="0"/>
          <w:numId w:val="78"/>
        </w:numPr>
        <w:rPr>
          <w:rFonts w:ascii="Times New Roman" w:hAnsi="Times New Roman" w:cs="Times New Roman"/>
        </w:rPr>
      </w:pPr>
      <w:r w:rsidRPr="00C1261B">
        <w:rPr>
          <w:rFonts w:ascii="Times New Roman" w:hAnsi="Times New Roman" w:cs="Times New Roman"/>
        </w:rPr>
        <w:t>The model outputs a classification label (normal or attack)</w:t>
      </w:r>
    </w:p>
    <w:p w14:paraId="74E21C57" w14:textId="77777777" w:rsidR="008D7CF3" w:rsidRPr="00C1261B" w:rsidRDefault="008D7CF3" w:rsidP="008D7CF3">
      <w:pPr>
        <w:rPr>
          <w:rFonts w:ascii="Times New Roman" w:hAnsi="Times New Roman" w:cs="Times New Roman"/>
        </w:rPr>
      </w:pPr>
      <w:r w:rsidRPr="00C1261B">
        <w:rPr>
          <w:rFonts w:ascii="Times New Roman" w:hAnsi="Times New Roman" w:cs="Times New Roman"/>
        </w:rPr>
        <w:t xml:space="preserve">This logic is responsible for </w:t>
      </w:r>
      <w:r w:rsidRPr="00C1261B">
        <w:rPr>
          <w:rFonts w:ascii="Times New Roman" w:hAnsi="Times New Roman" w:cs="Times New Roman"/>
          <w:b/>
          <w:bCs/>
        </w:rPr>
        <w:t xml:space="preserve">validating benign </w:t>
      </w:r>
      <w:proofErr w:type="spellStart"/>
      <w:r w:rsidRPr="00C1261B">
        <w:rPr>
          <w:rFonts w:ascii="Times New Roman" w:hAnsi="Times New Roman" w:cs="Times New Roman"/>
          <w:b/>
          <w:bCs/>
        </w:rPr>
        <w:t>behavior</w:t>
      </w:r>
      <w:proofErr w:type="spellEnd"/>
      <w:r w:rsidRPr="00C1261B">
        <w:rPr>
          <w:rFonts w:ascii="Times New Roman" w:hAnsi="Times New Roman" w:cs="Times New Roman"/>
        </w:rPr>
        <w:t>, not for computing packet loss.</w:t>
      </w:r>
    </w:p>
    <w:p w14:paraId="2166367C" w14:textId="77777777" w:rsidR="008D7CF3" w:rsidRPr="00C1261B" w:rsidRDefault="008D7CF3" w:rsidP="008D7CF3">
      <w:pPr>
        <w:rPr>
          <w:rFonts w:ascii="Times New Roman" w:hAnsi="Times New Roman" w:cs="Times New Roman"/>
        </w:rPr>
      </w:pPr>
    </w:p>
    <w:p w14:paraId="6944F6B4" w14:textId="77777777" w:rsidR="008D7CF3" w:rsidRPr="00C1261B" w:rsidRDefault="008D7CF3" w:rsidP="008D7CF3">
      <w:pPr>
        <w:rPr>
          <w:rFonts w:ascii="Times New Roman" w:hAnsi="Times New Roman" w:cs="Times New Roman"/>
          <w:b/>
          <w:bCs/>
        </w:rPr>
      </w:pPr>
      <w:r w:rsidRPr="00C1261B">
        <w:rPr>
          <w:rFonts w:ascii="Times New Roman" w:hAnsi="Times New Roman" w:cs="Times New Roman"/>
          <w:b/>
          <w:bCs/>
        </w:rPr>
        <w:t>(b) Enforcement logic (ensuring baseline conditions)</w:t>
      </w:r>
    </w:p>
    <w:p w14:paraId="15B9586C" w14:textId="77777777" w:rsidR="008D7CF3" w:rsidRPr="00C1261B" w:rsidRDefault="008D7CF3" w:rsidP="008D7CF3">
      <w:pPr>
        <w:rPr>
          <w:rFonts w:ascii="Times New Roman" w:hAnsi="Times New Roman" w:cs="Times New Roman"/>
        </w:rPr>
      </w:pPr>
      <w:r w:rsidRPr="00C1261B">
        <w:rPr>
          <w:rFonts w:ascii="Times New Roman" w:hAnsi="Times New Roman" w:cs="Times New Roman"/>
        </w:rPr>
        <w:t>For Scenario 1:</w:t>
      </w:r>
    </w:p>
    <w:p w14:paraId="0281D279" w14:textId="77777777" w:rsidR="008D7CF3" w:rsidRPr="00C1261B" w:rsidRDefault="008D7CF3" w:rsidP="008D7CF3">
      <w:pPr>
        <w:numPr>
          <w:ilvl w:val="0"/>
          <w:numId w:val="79"/>
        </w:numPr>
        <w:rPr>
          <w:rFonts w:ascii="Times New Roman" w:hAnsi="Times New Roman" w:cs="Times New Roman"/>
        </w:rPr>
      </w:pPr>
      <w:r w:rsidRPr="00C1261B">
        <w:rPr>
          <w:rFonts w:ascii="Times New Roman" w:hAnsi="Times New Roman" w:cs="Times New Roman"/>
        </w:rPr>
        <w:t>When the label is normal</w:t>
      </w:r>
    </w:p>
    <w:p w14:paraId="49741804" w14:textId="77777777" w:rsidR="008D7CF3" w:rsidRPr="00C1261B" w:rsidRDefault="008D7CF3" w:rsidP="008D7CF3">
      <w:pPr>
        <w:numPr>
          <w:ilvl w:val="0"/>
          <w:numId w:val="79"/>
        </w:numPr>
        <w:rPr>
          <w:rFonts w:ascii="Times New Roman" w:hAnsi="Times New Roman" w:cs="Times New Roman"/>
        </w:rPr>
      </w:pPr>
      <w:r w:rsidRPr="00C1261B">
        <w:rPr>
          <w:rFonts w:ascii="Times New Roman" w:hAnsi="Times New Roman" w:cs="Times New Roman"/>
        </w:rPr>
        <w:t xml:space="preserve">The Zero Trust Policy Decision Point installs </w:t>
      </w:r>
      <w:r w:rsidRPr="00C1261B">
        <w:rPr>
          <w:rFonts w:ascii="Times New Roman" w:hAnsi="Times New Roman" w:cs="Times New Roman"/>
          <w:b/>
          <w:bCs/>
        </w:rPr>
        <w:t>forwarding (ALLOW) rules</w:t>
      </w:r>
    </w:p>
    <w:p w14:paraId="05CA23CE" w14:textId="77777777" w:rsidR="008D7CF3" w:rsidRPr="00C1261B" w:rsidRDefault="008D7CF3" w:rsidP="008D7CF3">
      <w:pPr>
        <w:numPr>
          <w:ilvl w:val="0"/>
          <w:numId w:val="79"/>
        </w:numPr>
        <w:rPr>
          <w:rFonts w:ascii="Times New Roman" w:hAnsi="Times New Roman" w:cs="Times New Roman"/>
        </w:rPr>
      </w:pPr>
      <w:r w:rsidRPr="00C1261B">
        <w:rPr>
          <w:rFonts w:ascii="Times New Roman" w:hAnsi="Times New Roman" w:cs="Times New Roman"/>
        </w:rPr>
        <w:t>No DROP rules are applied</w:t>
      </w:r>
    </w:p>
    <w:p w14:paraId="36CC51DB" w14:textId="77777777" w:rsidR="008D7CF3" w:rsidRDefault="008D7CF3" w:rsidP="008D7CF3">
      <w:pPr>
        <w:rPr>
          <w:rFonts w:ascii="Times New Roman" w:hAnsi="Times New Roman" w:cs="Times New Roman"/>
        </w:rPr>
      </w:pPr>
      <w:r w:rsidRPr="00C1261B">
        <w:rPr>
          <w:rFonts w:ascii="Times New Roman" w:hAnsi="Times New Roman" w:cs="Times New Roman"/>
        </w:rPr>
        <w:t>This ensures that packet forwarding remains uninterrupted, establishing a true baseline.</w:t>
      </w:r>
    </w:p>
    <w:p w14:paraId="576D04FD" w14:textId="77777777" w:rsidR="008D7CF3" w:rsidRPr="00C1261B" w:rsidRDefault="008D7CF3" w:rsidP="008D7CF3">
      <w:pPr>
        <w:rPr>
          <w:rFonts w:ascii="Times New Roman" w:hAnsi="Times New Roman" w:cs="Times New Roman"/>
        </w:rPr>
      </w:pPr>
    </w:p>
    <w:p w14:paraId="0C65543A" w14:textId="77777777" w:rsidR="008D7CF3" w:rsidRPr="00C1261B" w:rsidRDefault="008D7CF3" w:rsidP="008D7CF3">
      <w:pPr>
        <w:rPr>
          <w:rFonts w:ascii="Times New Roman" w:hAnsi="Times New Roman" w:cs="Times New Roman"/>
          <w:b/>
          <w:bCs/>
        </w:rPr>
      </w:pPr>
      <w:r w:rsidRPr="00C1261B">
        <w:rPr>
          <w:rFonts w:ascii="Times New Roman" w:hAnsi="Times New Roman" w:cs="Times New Roman"/>
          <w:b/>
          <w:bCs/>
        </w:rPr>
        <w:t>(c) Measurement generation (source of graph values)</w:t>
      </w:r>
    </w:p>
    <w:p w14:paraId="265CE148" w14:textId="77777777" w:rsidR="008D7CF3" w:rsidRPr="00C1261B" w:rsidRDefault="008D7CF3" w:rsidP="008D7CF3">
      <w:pPr>
        <w:rPr>
          <w:rFonts w:ascii="Times New Roman" w:hAnsi="Times New Roman" w:cs="Times New Roman"/>
        </w:rPr>
      </w:pPr>
      <w:r w:rsidRPr="00C1261B">
        <w:rPr>
          <w:rFonts w:ascii="Times New Roman" w:hAnsi="Times New Roman" w:cs="Times New Roman"/>
        </w:rPr>
        <w:t xml:space="preserve">The </w:t>
      </w:r>
      <w:r w:rsidRPr="00C1261B">
        <w:rPr>
          <w:rFonts w:ascii="Times New Roman" w:hAnsi="Times New Roman" w:cs="Times New Roman"/>
          <w:b/>
          <w:bCs/>
        </w:rPr>
        <w:t>packet loss values plotted in Scenario 1 are generated entirely outside the controller</w:t>
      </w:r>
      <w:r w:rsidRPr="00C1261B">
        <w:rPr>
          <w:rFonts w:ascii="Times New Roman" w:hAnsi="Times New Roman" w:cs="Times New Roman"/>
        </w:rPr>
        <w:t>, by:</w:t>
      </w:r>
    </w:p>
    <w:p w14:paraId="543B4113" w14:textId="77777777" w:rsidR="008D7CF3" w:rsidRPr="00C1261B" w:rsidRDefault="008D7CF3" w:rsidP="008D7CF3">
      <w:pPr>
        <w:numPr>
          <w:ilvl w:val="0"/>
          <w:numId w:val="80"/>
        </w:numPr>
        <w:rPr>
          <w:rFonts w:ascii="Times New Roman" w:hAnsi="Times New Roman" w:cs="Times New Roman"/>
        </w:rPr>
      </w:pPr>
      <w:r w:rsidRPr="00C1261B">
        <w:rPr>
          <w:rFonts w:ascii="Times New Roman" w:hAnsi="Times New Roman" w:cs="Times New Roman"/>
        </w:rPr>
        <w:t xml:space="preserve">ping and </w:t>
      </w:r>
      <w:proofErr w:type="spellStart"/>
      <w:r w:rsidRPr="00C1261B">
        <w:rPr>
          <w:rFonts w:ascii="Times New Roman" w:hAnsi="Times New Roman" w:cs="Times New Roman"/>
          <w:i/>
          <w:iCs/>
        </w:rPr>
        <w:t>iperf</w:t>
      </w:r>
      <w:proofErr w:type="spellEnd"/>
      <w:r w:rsidRPr="00C1261B">
        <w:rPr>
          <w:rFonts w:ascii="Times New Roman" w:hAnsi="Times New Roman" w:cs="Times New Roman"/>
          <w:i/>
          <w:iCs/>
        </w:rPr>
        <w:t xml:space="preserve"> </w:t>
      </w:r>
      <w:r w:rsidRPr="00C1261B">
        <w:rPr>
          <w:rFonts w:ascii="Times New Roman" w:hAnsi="Times New Roman" w:cs="Times New Roman"/>
        </w:rPr>
        <w:t>running on Mininet hosts</w:t>
      </w:r>
    </w:p>
    <w:p w14:paraId="003C5F68" w14:textId="77777777" w:rsidR="008D7CF3" w:rsidRPr="00C1261B" w:rsidRDefault="008D7CF3" w:rsidP="008D7CF3">
      <w:pPr>
        <w:numPr>
          <w:ilvl w:val="0"/>
          <w:numId w:val="80"/>
        </w:numPr>
        <w:rPr>
          <w:rFonts w:ascii="Times New Roman" w:hAnsi="Times New Roman" w:cs="Times New Roman"/>
        </w:rPr>
      </w:pPr>
      <w:r w:rsidRPr="00C1261B">
        <w:rPr>
          <w:rFonts w:ascii="Times New Roman" w:hAnsi="Times New Roman" w:cs="Times New Roman"/>
        </w:rPr>
        <w:t>These tools compute packet loss internally based on sent vs received packets</w:t>
      </w:r>
    </w:p>
    <w:p w14:paraId="2724C2AB" w14:textId="77777777" w:rsidR="008D7CF3" w:rsidRPr="00C1261B" w:rsidRDefault="008D7CF3" w:rsidP="008D7CF3">
      <w:pPr>
        <w:numPr>
          <w:ilvl w:val="0"/>
          <w:numId w:val="80"/>
        </w:numPr>
        <w:rPr>
          <w:rFonts w:ascii="Times New Roman" w:hAnsi="Times New Roman" w:cs="Times New Roman"/>
        </w:rPr>
      </w:pPr>
      <w:r w:rsidRPr="00C1261B">
        <w:rPr>
          <w:rFonts w:ascii="Times New Roman" w:hAnsi="Times New Roman" w:cs="Times New Roman"/>
        </w:rPr>
        <w:t>The reported values are recorded and plotted for analysis</w:t>
      </w:r>
    </w:p>
    <w:p w14:paraId="484CE234" w14:textId="77777777" w:rsidR="008D7CF3" w:rsidRPr="00C1261B" w:rsidRDefault="008D7CF3" w:rsidP="008D7CF3">
      <w:pPr>
        <w:rPr>
          <w:rFonts w:ascii="Times New Roman" w:hAnsi="Times New Roman" w:cs="Times New Roman"/>
        </w:rPr>
      </w:pPr>
      <w:r>
        <w:rPr>
          <w:rFonts w:ascii="Times New Roman" w:hAnsi="Times New Roman" w:cs="Times New Roman"/>
        </w:rPr>
        <w:t xml:space="preserve">The </w:t>
      </w:r>
      <w:r w:rsidRPr="00C1261B">
        <w:rPr>
          <w:rFonts w:ascii="Times New Roman" w:hAnsi="Times New Roman" w:cs="Times New Roman"/>
        </w:rPr>
        <w:t xml:space="preserve">controller </w:t>
      </w:r>
      <w:r w:rsidRPr="00C1261B">
        <w:rPr>
          <w:rFonts w:ascii="Times New Roman" w:hAnsi="Times New Roman" w:cs="Times New Roman"/>
          <w:b/>
          <w:bCs/>
        </w:rPr>
        <w:t>does not compute packet loss</w:t>
      </w:r>
      <w:r w:rsidRPr="00C1261B">
        <w:rPr>
          <w:rFonts w:ascii="Times New Roman" w:hAnsi="Times New Roman" w:cs="Times New Roman"/>
        </w:rPr>
        <w:t xml:space="preserve">; it only determines whether enforcement alters forwarding </w:t>
      </w:r>
      <w:proofErr w:type="spellStart"/>
      <w:r w:rsidRPr="00C1261B">
        <w:rPr>
          <w:rFonts w:ascii="Times New Roman" w:hAnsi="Times New Roman" w:cs="Times New Roman"/>
        </w:rPr>
        <w:t>behavior</w:t>
      </w:r>
      <w:proofErr w:type="spellEnd"/>
      <w:r w:rsidRPr="00C1261B">
        <w:rPr>
          <w:rFonts w:ascii="Times New Roman" w:hAnsi="Times New Roman" w:cs="Times New Roman"/>
        </w:rPr>
        <w:t>.</w:t>
      </w:r>
    </w:p>
    <w:p w14:paraId="488EC313" w14:textId="77777777" w:rsidR="008D7CF3" w:rsidRPr="008D7CF3" w:rsidRDefault="008D7CF3" w:rsidP="008D7CF3">
      <w:pPr>
        <w:pStyle w:val="ListParagraph"/>
        <w:numPr>
          <w:ilvl w:val="0"/>
          <w:numId w:val="85"/>
        </w:numPr>
        <w:rPr>
          <w:rFonts w:ascii="Times New Roman" w:hAnsi="Times New Roman" w:cs="Times New Roman"/>
          <w:b/>
          <w:bCs/>
          <w:sz w:val="28"/>
          <w:szCs w:val="28"/>
        </w:rPr>
      </w:pPr>
      <w:r w:rsidRPr="008D7CF3">
        <w:rPr>
          <w:rFonts w:ascii="Times New Roman" w:hAnsi="Times New Roman" w:cs="Times New Roman"/>
          <w:b/>
          <w:bCs/>
          <w:sz w:val="28"/>
          <w:szCs w:val="28"/>
        </w:rPr>
        <w:t>How this baseline enables later “AI traffic saving” comparison</w:t>
      </w:r>
    </w:p>
    <w:p w14:paraId="27DE961B" w14:textId="77777777" w:rsidR="008D7CF3" w:rsidRPr="00C1261B" w:rsidRDefault="008D7CF3" w:rsidP="008D7CF3">
      <w:pPr>
        <w:rPr>
          <w:rFonts w:ascii="Times New Roman" w:hAnsi="Times New Roman" w:cs="Times New Roman"/>
        </w:rPr>
      </w:pPr>
      <w:r w:rsidRPr="00C1261B">
        <w:rPr>
          <w:rFonts w:ascii="Times New Roman" w:hAnsi="Times New Roman" w:cs="Times New Roman"/>
        </w:rPr>
        <w:t>The baseline scenario establishes:</w:t>
      </w:r>
    </w:p>
    <w:p w14:paraId="21315A5C" w14:textId="77777777" w:rsidR="008D7CF3" w:rsidRPr="00C1261B" w:rsidRDefault="008D7CF3" w:rsidP="008D7CF3">
      <w:pPr>
        <w:numPr>
          <w:ilvl w:val="0"/>
          <w:numId w:val="82"/>
        </w:numPr>
        <w:rPr>
          <w:rFonts w:ascii="Times New Roman" w:hAnsi="Times New Roman" w:cs="Times New Roman"/>
        </w:rPr>
      </w:pPr>
      <w:r w:rsidRPr="00C1261B">
        <w:rPr>
          <w:rFonts w:ascii="Times New Roman" w:hAnsi="Times New Roman" w:cs="Times New Roman"/>
        </w:rPr>
        <w:t xml:space="preserve">The </w:t>
      </w:r>
      <w:r w:rsidRPr="00C1261B">
        <w:rPr>
          <w:rFonts w:ascii="Times New Roman" w:hAnsi="Times New Roman" w:cs="Times New Roman"/>
          <w:b/>
          <w:bCs/>
        </w:rPr>
        <w:t>maximum achievable traffic delivery</w:t>
      </w:r>
    </w:p>
    <w:p w14:paraId="7D643902" w14:textId="77777777" w:rsidR="008D7CF3" w:rsidRPr="00C1261B" w:rsidRDefault="008D7CF3" w:rsidP="008D7CF3">
      <w:pPr>
        <w:numPr>
          <w:ilvl w:val="0"/>
          <w:numId w:val="82"/>
        </w:numPr>
        <w:rPr>
          <w:rFonts w:ascii="Times New Roman" w:hAnsi="Times New Roman" w:cs="Times New Roman"/>
        </w:rPr>
      </w:pPr>
      <w:r w:rsidRPr="00C1261B">
        <w:rPr>
          <w:rFonts w:ascii="Times New Roman" w:hAnsi="Times New Roman" w:cs="Times New Roman"/>
        </w:rPr>
        <w:t>The expected packet loss when no attack is present</w:t>
      </w:r>
    </w:p>
    <w:p w14:paraId="08EC0DC5" w14:textId="77777777" w:rsidR="008D7CF3" w:rsidRPr="00C1261B" w:rsidRDefault="008D7CF3" w:rsidP="008D7CF3">
      <w:pPr>
        <w:rPr>
          <w:rFonts w:ascii="Times New Roman" w:hAnsi="Times New Roman" w:cs="Times New Roman"/>
        </w:rPr>
      </w:pPr>
      <w:r w:rsidRPr="00C1261B">
        <w:rPr>
          <w:rFonts w:ascii="Times New Roman" w:hAnsi="Times New Roman" w:cs="Times New Roman"/>
        </w:rPr>
        <w:t>In later attack scenarios (Section 6.3):</w:t>
      </w:r>
    </w:p>
    <w:p w14:paraId="62D904C6" w14:textId="77777777" w:rsidR="008D7CF3" w:rsidRPr="00C1261B" w:rsidRDefault="008D7CF3" w:rsidP="008D7CF3">
      <w:pPr>
        <w:numPr>
          <w:ilvl w:val="0"/>
          <w:numId w:val="83"/>
        </w:numPr>
        <w:rPr>
          <w:rFonts w:ascii="Times New Roman" w:hAnsi="Times New Roman" w:cs="Times New Roman"/>
        </w:rPr>
      </w:pPr>
      <w:r w:rsidRPr="00C1261B">
        <w:rPr>
          <w:rFonts w:ascii="Times New Roman" w:hAnsi="Times New Roman" w:cs="Times New Roman"/>
        </w:rPr>
        <w:t xml:space="preserve">A portion of the total traffic becomes </w:t>
      </w:r>
      <w:r w:rsidRPr="00C1261B">
        <w:rPr>
          <w:rFonts w:ascii="Times New Roman" w:hAnsi="Times New Roman" w:cs="Times New Roman"/>
          <w:b/>
          <w:bCs/>
        </w:rPr>
        <w:t>malicious</w:t>
      </w:r>
    </w:p>
    <w:p w14:paraId="3A990156" w14:textId="77777777" w:rsidR="008D7CF3" w:rsidRPr="00C1261B" w:rsidRDefault="008D7CF3" w:rsidP="008D7CF3">
      <w:pPr>
        <w:numPr>
          <w:ilvl w:val="0"/>
          <w:numId w:val="83"/>
        </w:numPr>
        <w:rPr>
          <w:rFonts w:ascii="Times New Roman" w:hAnsi="Times New Roman" w:cs="Times New Roman"/>
        </w:rPr>
      </w:pPr>
      <w:r w:rsidRPr="00C1261B">
        <w:rPr>
          <w:rFonts w:ascii="Times New Roman" w:hAnsi="Times New Roman" w:cs="Times New Roman"/>
        </w:rPr>
        <w:t>The AI model (trained on NSL-KDD and CIC-IDS2017 attack records):</w:t>
      </w:r>
    </w:p>
    <w:p w14:paraId="1AD51F2E" w14:textId="77777777" w:rsidR="008D7CF3" w:rsidRPr="00C1261B" w:rsidRDefault="008D7CF3" w:rsidP="008D7CF3">
      <w:pPr>
        <w:numPr>
          <w:ilvl w:val="1"/>
          <w:numId w:val="83"/>
        </w:numPr>
        <w:rPr>
          <w:rFonts w:ascii="Times New Roman" w:hAnsi="Times New Roman" w:cs="Times New Roman"/>
        </w:rPr>
      </w:pPr>
      <w:r w:rsidRPr="00C1261B">
        <w:rPr>
          <w:rFonts w:ascii="Times New Roman" w:hAnsi="Times New Roman" w:cs="Times New Roman"/>
        </w:rPr>
        <w:t>Identifies malicious flows</w:t>
      </w:r>
    </w:p>
    <w:p w14:paraId="7D19E081" w14:textId="77777777" w:rsidR="008D7CF3" w:rsidRPr="00C1261B" w:rsidRDefault="008D7CF3" w:rsidP="008D7CF3">
      <w:pPr>
        <w:numPr>
          <w:ilvl w:val="1"/>
          <w:numId w:val="83"/>
        </w:numPr>
        <w:rPr>
          <w:rFonts w:ascii="Times New Roman" w:hAnsi="Times New Roman" w:cs="Times New Roman"/>
        </w:rPr>
      </w:pPr>
      <w:r w:rsidRPr="00C1261B">
        <w:rPr>
          <w:rFonts w:ascii="Times New Roman" w:hAnsi="Times New Roman" w:cs="Times New Roman"/>
        </w:rPr>
        <w:lastRenderedPageBreak/>
        <w:t>Enforces DROP or rate-limiting rules</w:t>
      </w:r>
    </w:p>
    <w:p w14:paraId="64C6A8ED" w14:textId="77777777" w:rsidR="008D7CF3" w:rsidRPr="00C1261B" w:rsidRDefault="008D7CF3" w:rsidP="008D7CF3">
      <w:pPr>
        <w:rPr>
          <w:rFonts w:ascii="Times New Roman" w:hAnsi="Times New Roman" w:cs="Times New Roman"/>
        </w:rPr>
      </w:pPr>
      <w:r w:rsidRPr="00C1261B">
        <w:rPr>
          <w:rFonts w:ascii="Times New Roman" w:hAnsi="Times New Roman" w:cs="Times New Roman"/>
        </w:rPr>
        <w:t>This causes:</w:t>
      </w:r>
    </w:p>
    <w:p w14:paraId="344B73E0" w14:textId="77777777" w:rsidR="008D7CF3" w:rsidRPr="00C1261B" w:rsidRDefault="008D7CF3" w:rsidP="008D7CF3">
      <w:pPr>
        <w:numPr>
          <w:ilvl w:val="0"/>
          <w:numId w:val="84"/>
        </w:numPr>
        <w:rPr>
          <w:rFonts w:ascii="Times New Roman" w:hAnsi="Times New Roman" w:cs="Times New Roman"/>
        </w:rPr>
      </w:pPr>
      <w:r w:rsidRPr="00C1261B">
        <w:rPr>
          <w:rFonts w:ascii="Times New Roman" w:hAnsi="Times New Roman" w:cs="Times New Roman"/>
        </w:rPr>
        <w:t>Malicious traffic to be discarded</w:t>
      </w:r>
    </w:p>
    <w:p w14:paraId="4DA921CE" w14:textId="77777777" w:rsidR="008D7CF3" w:rsidRPr="00C1261B" w:rsidRDefault="008D7CF3" w:rsidP="008D7CF3">
      <w:pPr>
        <w:numPr>
          <w:ilvl w:val="0"/>
          <w:numId w:val="84"/>
        </w:numPr>
        <w:rPr>
          <w:rFonts w:ascii="Times New Roman" w:hAnsi="Times New Roman" w:cs="Times New Roman"/>
        </w:rPr>
      </w:pPr>
      <w:r w:rsidRPr="00C1261B">
        <w:rPr>
          <w:rFonts w:ascii="Times New Roman" w:hAnsi="Times New Roman" w:cs="Times New Roman"/>
        </w:rPr>
        <w:t>Legitimate traffic to be preserved</w:t>
      </w:r>
    </w:p>
    <w:p w14:paraId="6C82B5F9" w14:textId="77777777" w:rsidR="008D7CF3" w:rsidRPr="00963EBD" w:rsidRDefault="008D7CF3" w:rsidP="008D7CF3">
      <w:pPr>
        <w:rPr>
          <w:rFonts w:ascii="Times New Roman" w:hAnsi="Times New Roman" w:cs="Times New Roman"/>
        </w:rPr>
      </w:pPr>
      <w:r w:rsidRPr="00C1261B">
        <w:rPr>
          <w:rFonts w:ascii="Times New Roman" w:hAnsi="Times New Roman" w:cs="Times New Roman"/>
        </w:rPr>
        <w:t xml:space="preserve">The </w:t>
      </w:r>
      <w:r w:rsidRPr="00C1261B">
        <w:rPr>
          <w:rFonts w:ascii="Times New Roman" w:hAnsi="Times New Roman" w:cs="Times New Roman"/>
          <w:b/>
          <w:bCs/>
        </w:rPr>
        <w:t>difference between baseline delivery and post-mitigation delivery</w:t>
      </w:r>
      <w:r w:rsidRPr="00C1261B">
        <w:rPr>
          <w:rFonts w:ascii="Times New Roman" w:hAnsi="Times New Roman" w:cs="Times New Roman"/>
        </w:rPr>
        <w:t xml:space="preserve"> is what your graphs represent as </w:t>
      </w:r>
      <w:r w:rsidRPr="00C1261B">
        <w:rPr>
          <w:rFonts w:ascii="Times New Roman" w:hAnsi="Times New Roman" w:cs="Times New Roman"/>
          <w:b/>
          <w:bCs/>
        </w:rPr>
        <w:t>traffic saved by AI mitigation</w:t>
      </w:r>
      <w:r w:rsidRPr="00C1261B">
        <w:rPr>
          <w:rFonts w:ascii="Times New Roman" w:hAnsi="Times New Roman" w:cs="Times New Roman"/>
        </w:rPr>
        <w:t>.</w:t>
      </w:r>
    </w:p>
    <w:p w14:paraId="3221FFF8" w14:textId="77777777" w:rsidR="00604F4E" w:rsidRDefault="00604F4E" w:rsidP="006F049F">
      <w:pPr>
        <w:jc w:val="both"/>
        <w:rPr>
          <w:rFonts w:ascii="Times New Roman" w:hAnsi="Times New Roman" w:cs="Times New Roman"/>
          <w:b/>
          <w:bCs/>
        </w:rPr>
      </w:pPr>
    </w:p>
    <w:p w14:paraId="2F4DF995" w14:textId="584105FE" w:rsidR="006F049F" w:rsidRPr="00963EBD" w:rsidRDefault="00825013" w:rsidP="006F049F">
      <w:pPr>
        <w:jc w:val="both"/>
        <w:rPr>
          <w:rFonts w:ascii="Times New Roman" w:hAnsi="Times New Roman" w:cs="Times New Roman"/>
          <w:b/>
          <w:bCs/>
        </w:rPr>
      </w:pPr>
      <w:r w:rsidRPr="00963EBD">
        <w:rPr>
          <w:rFonts w:ascii="Times New Roman" w:hAnsi="Times New Roman" w:cs="Times New Roman"/>
          <w:b/>
          <w:bCs/>
          <w:noProof/>
        </w:rPr>
        <w:drawing>
          <wp:anchor distT="0" distB="0" distL="114300" distR="114300" simplePos="0" relativeHeight="251845632" behindDoc="1" locked="0" layoutInCell="1" allowOverlap="1" wp14:anchorId="40A1A9C5" wp14:editId="465EDE29">
            <wp:simplePos x="0" y="0"/>
            <wp:positionH relativeFrom="margin">
              <wp:align>right</wp:align>
            </wp:positionH>
            <wp:positionV relativeFrom="paragraph">
              <wp:posOffset>305966</wp:posOffset>
            </wp:positionV>
            <wp:extent cx="5732890" cy="2592125"/>
            <wp:effectExtent l="0" t="0" r="1270" b="17780"/>
            <wp:wrapNone/>
            <wp:docPr id="1134502870" name="Chart 139"/>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14:sizeRelH relativeFrom="margin">
              <wp14:pctWidth>0</wp14:pctWidth>
            </wp14:sizeRelH>
            <wp14:sizeRelV relativeFrom="margin">
              <wp14:pctHeight>0</wp14:pctHeight>
            </wp14:sizeRelV>
          </wp:anchor>
        </w:drawing>
      </w:r>
      <w:r w:rsidRPr="00963EBD">
        <w:rPr>
          <w:rFonts w:ascii="Times New Roman" w:hAnsi="Times New Roman" w:cs="Times New Roman"/>
          <w:b/>
          <w:bCs/>
        </w:rPr>
        <w:t>T</w:t>
      </w:r>
      <w:bookmarkStart w:id="224" w:name="OLE_LINK57"/>
      <w:r w:rsidRPr="00963EBD">
        <w:rPr>
          <w:rFonts w:ascii="Times New Roman" w:hAnsi="Times New Roman" w:cs="Times New Roman"/>
          <w:b/>
          <w:bCs/>
        </w:rPr>
        <w:t>hroughput Comparison Across Scenarios</w:t>
      </w:r>
    </w:p>
    <w:bookmarkEnd w:id="223"/>
    <w:bookmarkEnd w:id="224"/>
    <w:p w14:paraId="5A6D0B44" w14:textId="473B94DF" w:rsidR="00825013" w:rsidRPr="00963EBD" w:rsidRDefault="00825013" w:rsidP="006F049F">
      <w:pPr>
        <w:jc w:val="both"/>
        <w:rPr>
          <w:rFonts w:ascii="Times New Roman" w:hAnsi="Times New Roman" w:cs="Times New Roman"/>
          <w:b/>
          <w:bCs/>
        </w:rPr>
      </w:pPr>
    </w:p>
    <w:p w14:paraId="29115429" w14:textId="69EEAE31" w:rsidR="006F049F" w:rsidRPr="00963EBD" w:rsidRDefault="006F049F" w:rsidP="006F049F">
      <w:pPr>
        <w:jc w:val="both"/>
        <w:rPr>
          <w:rFonts w:ascii="Times New Roman" w:hAnsi="Times New Roman" w:cs="Times New Roman"/>
          <w:b/>
          <w:bCs/>
        </w:rPr>
      </w:pPr>
    </w:p>
    <w:p w14:paraId="73F88ACA" w14:textId="77777777" w:rsidR="006F049F" w:rsidRPr="00963EBD" w:rsidRDefault="006F049F" w:rsidP="006F049F">
      <w:pPr>
        <w:jc w:val="both"/>
        <w:rPr>
          <w:rFonts w:ascii="Times New Roman" w:hAnsi="Times New Roman" w:cs="Times New Roman"/>
          <w:b/>
          <w:bCs/>
        </w:rPr>
      </w:pPr>
    </w:p>
    <w:p w14:paraId="694D8995" w14:textId="77777777" w:rsidR="006F049F" w:rsidRPr="00963EBD" w:rsidRDefault="006F049F" w:rsidP="006F049F">
      <w:pPr>
        <w:jc w:val="both"/>
        <w:rPr>
          <w:rFonts w:ascii="Times New Roman" w:hAnsi="Times New Roman" w:cs="Times New Roman"/>
          <w:b/>
          <w:bCs/>
        </w:rPr>
      </w:pPr>
    </w:p>
    <w:p w14:paraId="56C056D2" w14:textId="77777777" w:rsidR="006F049F" w:rsidRPr="00963EBD" w:rsidRDefault="006F049F" w:rsidP="006F049F">
      <w:pPr>
        <w:jc w:val="both"/>
        <w:rPr>
          <w:rFonts w:ascii="Times New Roman" w:hAnsi="Times New Roman" w:cs="Times New Roman"/>
          <w:b/>
          <w:bCs/>
        </w:rPr>
      </w:pPr>
    </w:p>
    <w:p w14:paraId="4A895300" w14:textId="77777777" w:rsidR="00021524" w:rsidRPr="00963EBD" w:rsidRDefault="00021524" w:rsidP="006F049F">
      <w:pPr>
        <w:jc w:val="both"/>
        <w:rPr>
          <w:rFonts w:ascii="Times New Roman" w:hAnsi="Times New Roman" w:cs="Times New Roman"/>
          <w:b/>
          <w:bCs/>
        </w:rPr>
      </w:pPr>
    </w:p>
    <w:p w14:paraId="5F359D24" w14:textId="77777777" w:rsidR="006506D4" w:rsidRDefault="006506D4" w:rsidP="00823E4E">
      <w:pPr>
        <w:pStyle w:val="Caption"/>
      </w:pPr>
    </w:p>
    <w:p w14:paraId="1FA6CCCE" w14:textId="77777777" w:rsidR="006506D4" w:rsidRDefault="006506D4" w:rsidP="00823E4E">
      <w:pPr>
        <w:pStyle w:val="Caption"/>
      </w:pPr>
    </w:p>
    <w:p w14:paraId="2B0FB922" w14:textId="28A807E5" w:rsidR="0035510A" w:rsidRDefault="008D7CF3" w:rsidP="008D7CF3">
      <w:pPr>
        <w:pStyle w:val="Caption"/>
        <w:tabs>
          <w:tab w:val="left" w:pos="7714"/>
          <w:tab w:val="left" w:pos="8182"/>
        </w:tabs>
      </w:pPr>
      <w:r>
        <w:tab/>
      </w:r>
      <w:r>
        <w:tab/>
      </w:r>
    </w:p>
    <w:p w14:paraId="69BCA680" w14:textId="039117D5" w:rsidR="008D7CF3" w:rsidRPr="008D7CF3" w:rsidRDefault="00D60F07" w:rsidP="008D7CF3">
      <w:pPr>
        <w:pStyle w:val="Caption"/>
      </w:pPr>
      <w:bookmarkStart w:id="225" w:name="_Toc220889783"/>
      <w:r>
        <w:t xml:space="preserve">Figure </w:t>
      </w:r>
      <w:r w:rsidR="00686C33">
        <w:fldChar w:fldCharType="begin"/>
      </w:r>
      <w:r w:rsidR="00686C33">
        <w:instrText xml:space="preserve"> SEQ Figure \* ARABIC </w:instrText>
      </w:r>
      <w:r w:rsidR="00686C33">
        <w:fldChar w:fldCharType="separate"/>
      </w:r>
      <w:r w:rsidR="00B46D9B">
        <w:rPr>
          <w:noProof/>
        </w:rPr>
        <w:t>18</w:t>
      </w:r>
      <w:r w:rsidR="00686C33">
        <w:rPr>
          <w:noProof/>
        </w:rPr>
        <w:fldChar w:fldCharType="end"/>
      </w:r>
      <w:r>
        <w:t>:</w:t>
      </w:r>
      <w:r w:rsidRPr="00A325D9">
        <w:t>throughput Comparison Across Scenarios</w:t>
      </w:r>
      <w:bookmarkEnd w:id="225"/>
    </w:p>
    <w:p w14:paraId="1D74AB03" w14:textId="3BA5FBE0" w:rsidR="00604F4E" w:rsidRDefault="008D7CF3" w:rsidP="008D7CF3">
      <w:pPr>
        <w:jc w:val="both"/>
        <w:rPr>
          <w:rFonts w:ascii="Times New Roman" w:hAnsi="Times New Roman" w:cs="Times New Roman"/>
        </w:rPr>
      </w:pPr>
      <w:r w:rsidRPr="008D7CF3">
        <w:rPr>
          <w:rFonts w:ascii="Times New Roman" w:hAnsi="Times New Roman" w:cs="Times New Roman"/>
        </w:rPr>
        <w:t xml:space="preserve">In the benign baseline scenario, traffic is generated using ICMP and TCP flows in Mininet, where the total volume of transmitted packets and bytes is explicitly reported by ping and </w:t>
      </w:r>
      <w:proofErr w:type="spellStart"/>
      <w:r w:rsidRPr="008D7CF3">
        <w:rPr>
          <w:rFonts w:ascii="Times New Roman" w:hAnsi="Times New Roman" w:cs="Times New Roman"/>
        </w:rPr>
        <w:t>iperf</w:t>
      </w:r>
      <w:proofErr w:type="spellEnd"/>
      <w:r w:rsidRPr="008D7CF3">
        <w:rPr>
          <w:rFonts w:ascii="Times New Roman" w:hAnsi="Times New Roman" w:cs="Times New Roman"/>
        </w:rPr>
        <w:t>. The Random Forest model embedded in the SDN controller, trained offline using benign records from CIC-IDS2017 and NSL-KDD, classifies this traffic as NORMAL and applies no mitigation. As a result, all generated traffic is forwarded, and packet loss remains minimal. These measurements establish the baseline traffic delivery capacity of the system and provide a reference point against which traffic loss and preservation under AI-driven mitigation are compared in subsequent attack scenarios.</w:t>
      </w:r>
    </w:p>
    <w:p w14:paraId="6A084973" w14:textId="77777777" w:rsidR="00E87681" w:rsidRDefault="00E87681" w:rsidP="008D7CF3">
      <w:pPr>
        <w:jc w:val="both"/>
        <w:rPr>
          <w:rFonts w:ascii="Times New Roman" w:hAnsi="Times New Roman" w:cs="Times New Roman"/>
        </w:rPr>
      </w:pPr>
    </w:p>
    <w:p w14:paraId="612E24C0" w14:textId="5D659792" w:rsidR="006F049F" w:rsidRDefault="006F049F" w:rsidP="00F8392C">
      <w:pPr>
        <w:pStyle w:val="Heading2"/>
        <w:rPr>
          <w:rFonts w:ascii="Times New Roman" w:hAnsi="Times New Roman" w:cs="Times New Roman"/>
        </w:rPr>
      </w:pPr>
      <w:bookmarkStart w:id="226" w:name="OLE_LINK79"/>
      <w:bookmarkStart w:id="227" w:name="_Toc220890175"/>
      <w:r w:rsidRPr="00963EBD">
        <w:rPr>
          <w:rFonts w:ascii="Times New Roman" w:hAnsi="Times New Roman" w:cs="Times New Roman"/>
        </w:rPr>
        <w:t>6.</w:t>
      </w:r>
      <w:r w:rsidR="00F8392C" w:rsidRPr="00963EBD">
        <w:rPr>
          <w:rFonts w:ascii="Times New Roman" w:hAnsi="Times New Roman" w:cs="Times New Roman"/>
        </w:rPr>
        <w:t>3</w:t>
      </w:r>
      <w:r w:rsidRPr="00963EBD">
        <w:rPr>
          <w:rFonts w:ascii="Times New Roman" w:hAnsi="Times New Roman" w:cs="Times New Roman"/>
        </w:rPr>
        <w:t xml:space="preserve"> Scenario 2: </w:t>
      </w:r>
      <w:bookmarkStart w:id="228" w:name="OLE_LINK49"/>
      <w:r w:rsidRPr="00963EBD">
        <w:rPr>
          <w:rFonts w:ascii="Times New Roman" w:hAnsi="Times New Roman" w:cs="Times New Roman"/>
        </w:rPr>
        <w:t>UDP Flood Attack</w:t>
      </w:r>
      <w:bookmarkEnd w:id="227"/>
      <w:bookmarkEnd w:id="228"/>
    </w:p>
    <w:p w14:paraId="48E59093" w14:textId="4B4EBCF0" w:rsidR="0000113E" w:rsidRDefault="0000113E" w:rsidP="0000113E">
      <w:pPr>
        <w:pStyle w:val="Heading2"/>
        <w:rPr>
          <w:rFonts w:ascii="Times New Roman" w:hAnsi="Times New Roman" w:cs="Times New Roman"/>
        </w:rPr>
      </w:pPr>
      <w:bookmarkStart w:id="229" w:name="_Toc220890176"/>
      <w:r w:rsidRPr="0000113E">
        <w:rPr>
          <w:rFonts w:ascii="Times New Roman" w:hAnsi="Times New Roman" w:cs="Times New Roman"/>
        </w:rPr>
        <w:t>Measurement Theory, ZTA Enforcement, and Traffic Preservation</w:t>
      </w:r>
      <w:bookmarkEnd w:id="229"/>
    </w:p>
    <w:p w14:paraId="7053C84F" w14:textId="77777777" w:rsidR="00E87681" w:rsidRPr="00E87681" w:rsidRDefault="00E87681" w:rsidP="00E87681">
      <w:pPr>
        <w:spacing w:after="0"/>
        <w:rPr>
          <w:rFonts w:ascii="Times New Roman" w:hAnsi="Times New Roman" w:cs="Times New Roman"/>
          <w:b/>
          <w:bCs/>
        </w:rPr>
      </w:pPr>
      <w:r w:rsidRPr="00E87681">
        <w:rPr>
          <w:rFonts w:ascii="Times New Roman" w:hAnsi="Times New Roman" w:cs="Times New Roman"/>
          <w:b/>
          <w:bCs/>
        </w:rPr>
        <w:t>Measurement interpretation</w:t>
      </w:r>
    </w:p>
    <w:p w14:paraId="59387DED" w14:textId="77777777" w:rsidR="00E87681" w:rsidRPr="00E87681" w:rsidRDefault="00E87681" w:rsidP="00E87681">
      <w:pPr>
        <w:spacing w:after="0"/>
      </w:pPr>
      <w:r w:rsidRPr="00E87681">
        <w:t>In the attack scenario:</w:t>
      </w:r>
    </w:p>
    <w:p w14:paraId="6743D76B" w14:textId="77777777" w:rsidR="00E87681" w:rsidRPr="00E87681" w:rsidRDefault="00E87681" w:rsidP="00E87681">
      <w:pPr>
        <w:numPr>
          <w:ilvl w:val="0"/>
          <w:numId w:val="100"/>
        </w:numPr>
        <w:spacing w:after="0"/>
        <w:rPr>
          <w:rFonts w:ascii="Times New Roman" w:hAnsi="Times New Roman" w:cs="Times New Roman"/>
        </w:rPr>
      </w:pPr>
      <w:r w:rsidRPr="00E87681">
        <w:rPr>
          <w:rFonts w:ascii="Times New Roman" w:hAnsi="Times New Roman" w:cs="Times New Roman"/>
        </w:rPr>
        <w:t>High-rate UDP traffic is generated</w:t>
      </w:r>
    </w:p>
    <w:p w14:paraId="30AC1A69" w14:textId="77777777" w:rsidR="00E87681" w:rsidRPr="00E87681" w:rsidRDefault="00E87681" w:rsidP="00E87681">
      <w:pPr>
        <w:numPr>
          <w:ilvl w:val="0"/>
          <w:numId w:val="100"/>
        </w:numPr>
        <w:spacing w:after="0"/>
        <w:rPr>
          <w:rFonts w:ascii="Times New Roman" w:hAnsi="Times New Roman" w:cs="Times New Roman"/>
        </w:rPr>
      </w:pPr>
      <w:r w:rsidRPr="00E87681">
        <w:rPr>
          <w:rFonts w:ascii="Times New Roman" w:hAnsi="Times New Roman" w:cs="Times New Roman"/>
        </w:rPr>
        <w:t xml:space="preserve">Flow features resemble </w:t>
      </w:r>
      <w:r w:rsidRPr="00E87681">
        <w:rPr>
          <w:rFonts w:ascii="Times New Roman" w:hAnsi="Times New Roman" w:cs="Times New Roman"/>
          <w:b/>
          <w:bCs/>
        </w:rPr>
        <w:t>DoS/DDoS patterns</w:t>
      </w:r>
      <w:r w:rsidRPr="00E87681">
        <w:rPr>
          <w:rFonts w:ascii="Times New Roman" w:hAnsi="Times New Roman" w:cs="Times New Roman"/>
        </w:rPr>
        <w:t xml:space="preserve"> in CIC-IDS2017</w:t>
      </w:r>
    </w:p>
    <w:p w14:paraId="557DEF42" w14:textId="77777777" w:rsidR="00E87681" w:rsidRPr="00E87681" w:rsidRDefault="00E87681" w:rsidP="00E87681">
      <w:pPr>
        <w:numPr>
          <w:ilvl w:val="0"/>
          <w:numId w:val="100"/>
        </w:numPr>
        <w:spacing w:after="0"/>
        <w:rPr>
          <w:rFonts w:ascii="Times New Roman" w:hAnsi="Times New Roman" w:cs="Times New Roman"/>
        </w:rPr>
      </w:pPr>
      <w:r w:rsidRPr="00E87681">
        <w:rPr>
          <w:rFonts w:ascii="Times New Roman" w:hAnsi="Times New Roman" w:cs="Times New Roman"/>
        </w:rPr>
        <w:lastRenderedPageBreak/>
        <w:t xml:space="preserve">The AI model classifies flows as </w:t>
      </w:r>
      <w:r w:rsidRPr="00E87681">
        <w:rPr>
          <w:rFonts w:ascii="Times New Roman" w:hAnsi="Times New Roman" w:cs="Times New Roman"/>
          <w:b/>
          <w:bCs/>
        </w:rPr>
        <w:t>ATTACK</w:t>
      </w:r>
    </w:p>
    <w:p w14:paraId="5B508AE5" w14:textId="77777777" w:rsidR="00E87681" w:rsidRPr="00E87681" w:rsidRDefault="00E87681" w:rsidP="00E87681">
      <w:pPr>
        <w:numPr>
          <w:ilvl w:val="0"/>
          <w:numId w:val="100"/>
        </w:numPr>
        <w:spacing w:after="0"/>
        <w:rPr>
          <w:rFonts w:ascii="Times New Roman" w:hAnsi="Times New Roman" w:cs="Times New Roman"/>
        </w:rPr>
      </w:pPr>
      <w:r w:rsidRPr="00E87681">
        <w:rPr>
          <w:rFonts w:ascii="Times New Roman" w:hAnsi="Times New Roman" w:cs="Times New Roman"/>
        </w:rPr>
        <w:t>Zero Trust Policy Decision Point revokes trust</w:t>
      </w:r>
    </w:p>
    <w:p w14:paraId="3BED5DD1" w14:textId="77777777" w:rsidR="00E87681" w:rsidRPr="00E87681" w:rsidRDefault="00E87681" w:rsidP="00E87681">
      <w:pPr>
        <w:numPr>
          <w:ilvl w:val="0"/>
          <w:numId w:val="100"/>
        </w:numPr>
        <w:spacing w:after="0"/>
        <w:rPr>
          <w:rFonts w:ascii="Times New Roman" w:hAnsi="Times New Roman" w:cs="Times New Roman"/>
        </w:rPr>
      </w:pPr>
      <w:r w:rsidRPr="00E87681">
        <w:rPr>
          <w:rFonts w:ascii="Times New Roman" w:hAnsi="Times New Roman" w:cs="Times New Roman"/>
        </w:rPr>
        <w:t xml:space="preserve">OpenFlow </w:t>
      </w:r>
      <w:r w:rsidRPr="00E87681">
        <w:rPr>
          <w:rFonts w:ascii="Times New Roman" w:hAnsi="Times New Roman" w:cs="Times New Roman"/>
          <w:b/>
          <w:bCs/>
        </w:rPr>
        <w:t>DROP rules</w:t>
      </w:r>
      <w:r w:rsidRPr="00E87681">
        <w:rPr>
          <w:rFonts w:ascii="Times New Roman" w:hAnsi="Times New Roman" w:cs="Times New Roman"/>
        </w:rPr>
        <w:t xml:space="preserve"> are installed</w:t>
      </w:r>
    </w:p>
    <w:p w14:paraId="20B65734" w14:textId="77777777" w:rsidR="00E87681" w:rsidRDefault="00E87681" w:rsidP="00E87681">
      <w:pPr>
        <w:rPr>
          <w:rFonts w:ascii="Times New Roman" w:hAnsi="Times New Roman" w:cs="Times New Roman"/>
          <w:b/>
          <w:bCs/>
        </w:rPr>
      </w:pPr>
    </w:p>
    <w:p w14:paraId="33258ACC" w14:textId="505D2737" w:rsidR="00E87681" w:rsidRPr="00E87681" w:rsidRDefault="00E87681" w:rsidP="00E87681">
      <w:pPr>
        <w:rPr>
          <w:rFonts w:ascii="Times New Roman" w:hAnsi="Times New Roman" w:cs="Times New Roman"/>
          <w:b/>
          <w:bCs/>
        </w:rPr>
      </w:pPr>
      <w:r w:rsidRPr="00E87681">
        <w:rPr>
          <w:rFonts w:ascii="Times New Roman" w:hAnsi="Times New Roman" w:cs="Times New Roman"/>
          <w:b/>
          <w:bCs/>
        </w:rPr>
        <w:t>Formula application</w:t>
      </w:r>
    </w:p>
    <w:p w14:paraId="654290D4" w14:textId="77777777" w:rsidR="00BE0FF2" w:rsidRPr="00BE0FF2" w:rsidRDefault="00000000" w:rsidP="00BE0FF2">
      <w:pPr>
        <w:rPr>
          <w:rFonts w:ascii="Times New Roman" w:hAnsi="Times New Roman" w:cs="Times New Roman"/>
          <w:b/>
          <w:bCs/>
        </w:rPr>
      </w:pPr>
      <m:oMathPara>
        <m:oMath>
          <m:sSubSup>
            <m:sSubSupPr>
              <m:ctrlPr>
                <w:rPr>
                  <w:rFonts w:ascii="Cambria Math" w:hAnsi="Cambria Math"/>
                  <w:sz w:val="28"/>
                  <w:szCs w:val="28"/>
                </w:rPr>
              </m:ctrlPr>
            </m:sSubSupPr>
            <m:e>
              <m:r>
                <w:rPr>
                  <w:rFonts w:ascii="Cambria Math" w:hAnsi="Cambria Math"/>
                  <w:sz w:val="28"/>
                  <w:szCs w:val="28"/>
                </w:rPr>
                <m:t>P</m:t>
              </m:r>
            </m:e>
            <m:sub>
              <m:r>
                <w:rPr>
                  <w:rFonts w:ascii="Cambria Math" w:hAnsi="Cambria Math"/>
                  <w:sz w:val="28"/>
                  <w:szCs w:val="28"/>
                </w:rPr>
                <m:t>loss</m:t>
              </m:r>
            </m:sub>
            <m:sup>
              <m:r>
                <w:rPr>
                  <w:rFonts w:ascii="Cambria Math" w:hAnsi="Cambria Math"/>
                  <w:sz w:val="28"/>
                  <w:szCs w:val="28"/>
                </w:rPr>
                <m:t>attack</m:t>
              </m:r>
            </m:sup>
          </m:sSubSup>
          <m:r>
            <w:rPr>
              <w:rFonts w:ascii="Cambria Math" w:hAnsi="Cambria Math"/>
              <w:sz w:val="28"/>
              <w:szCs w:val="28"/>
            </w:rPr>
            <m:t>=</m:t>
          </m:r>
          <m:sSubSup>
            <m:sSubSupPr>
              <m:ctrlPr>
                <w:rPr>
                  <w:rFonts w:ascii="Cambria Math" w:hAnsi="Cambria Math"/>
                  <w:sz w:val="28"/>
                  <w:szCs w:val="28"/>
                </w:rPr>
              </m:ctrlPr>
            </m:sSubSupPr>
            <m:e>
              <m:r>
                <w:rPr>
                  <w:rFonts w:ascii="Cambria Math" w:hAnsi="Cambria Math"/>
                  <w:sz w:val="28"/>
                  <w:szCs w:val="28"/>
                </w:rPr>
                <m:t>P</m:t>
              </m:r>
            </m:e>
            <m:sub>
              <m:r>
                <w:rPr>
                  <w:rFonts w:ascii="Cambria Math" w:hAnsi="Cambria Math"/>
                  <w:sz w:val="28"/>
                  <w:szCs w:val="28"/>
                </w:rPr>
                <m:t>tx</m:t>
              </m:r>
            </m:sub>
            <m:sup>
              <m:r>
                <w:rPr>
                  <w:rFonts w:ascii="Cambria Math" w:hAnsi="Cambria Math"/>
                  <w:sz w:val="28"/>
                  <w:szCs w:val="28"/>
                </w:rPr>
                <m:t>attack</m:t>
              </m:r>
            </m:sup>
          </m:sSubSup>
          <m:r>
            <w:rPr>
              <w:rFonts w:ascii="Cambria Math" w:hAnsi="Cambria Math"/>
              <w:sz w:val="28"/>
              <w:szCs w:val="28"/>
            </w:rPr>
            <m:t>-</m:t>
          </m:r>
          <m:sSubSup>
            <m:sSubSupPr>
              <m:ctrlPr>
                <w:rPr>
                  <w:rFonts w:ascii="Cambria Math" w:hAnsi="Cambria Math"/>
                  <w:sz w:val="28"/>
                  <w:szCs w:val="28"/>
                </w:rPr>
              </m:ctrlPr>
            </m:sSubSupPr>
            <m:e>
              <m:r>
                <w:rPr>
                  <w:rFonts w:ascii="Cambria Math" w:hAnsi="Cambria Math"/>
                  <w:sz w:val="28"/>
                  <w:szCs w:val="28"/>
                </w:rPr>
                <m:t>P</m:t>
              </m:r>
            </m:e>
            <m:sub>
              <m:r>
                <w:rPr>
                  <w:rFonts w:ascii="Cambria Math" w:hAnsi="Cambria Math"/>
                  <w:sz w:val="28"/>
                  <w:szCs w:val="28"/>
                </w:rPr>
                <m:t>rx</m:t>
              </m:r>
            </m:sub>
            <m:sup>
              <m:r>
                <w:rPr>
                  <w:rFonts w:ascii="Cambria Math" w:hAnsi="Cambria Math"/>
                  <w:sz w:val="28"/>
                  <w:szCs w:val="28"/>
                </w:rPr>
                <m:t>attack</m:t>
              </m:r>
            </m:sup>
          </m:sSubSup>
          <m:r>
            <m:rPr>
              <m:sty m:val="p"/>
            </m:rPr>
            <w:rPr>
              <w:rFonts w:ascii="Cambria Math" w:hAnsi="Cambria Math"/>
              <w:sz w:val="28"/>
              <w:szCs w:val="28"/>
            </w:rPr>
            <w:br/>
          </m:r>
        </m:oMath>
        <m:oMath>
          <m:sSub>
            <m:sSubPr>
              <m:ctrlPr>
                <w:rPr>
                  <w:rFonts w:ascii="Cambria Math" w:hAnsi="Cambria Math"/>
                  <w:sz w:val="28"/>
                  <w:szCs w:val="28"/>
                </w:rPr>
              </m:ctrlPr>
            </m:sSubPr>
            <m:e>
              <m:r>
                <m:rPr>
                  <m:nor/>
                </m:rPr>
                <w:rPr>
                  <w:sz w:val="28"/>
                  <w:szCs w:val="28"/>
                </w:rPr>
                <m:t>Packet Loss</m:t>
              </m:r>
            </m:e>
            <m:sub>
              <m:r>
                <w:rPr>
                  <w:rFonts w:ascii="Cambria Math" w:hAnsi="Cambria Math"/>
                  <w:sz w:val="28"/>
                  <w:szCs w:val="28"/>
                </w:rPr>
                <m:t>attack</m:t>
              </m:r>
            </m:sub>
          </m:sSub>
          <m:r>
            <w:rPr>
              <w:rFonts w:ascii="Cambria Math" w:hAnsi="Cambria Math"/>
              <w:sz w:val="28"/>
              <w:szCs w:val="28"/>
            </w:rPr>
            <m:t>(</m:t>
          </m:r>
          <m:r>
            <m:rPr>
              <m:sty m:val="p"/>
            </m:rPr>
            <w:rPr>
              <w:rFonts w:ascii="Cambria Math" w:hAnsi="Cambria Math"/>
              <w:sz w:val="28"/>
              <w:szCs w:val="28"/>
            </w:rPr>
            <m:t>%</m:t>
          </m:r>
          <m:r>
            <w:rPr>
              <w:rFonts w:ascii="Cambria Math" w:hAnsi="Cambria Math"/>
              <w:sz w:val="28"/>
              <w:szCs w:val="28"/>
            </w:rPr>
            <m:t>)=</m:t>
          </m:r>
          <m:f>
            <m:fPr>
              <m:ctrlPr>
                <w:rPr>
                  <w:rFonts w:ascii="Cambria Math" w:hAnsi="Cambria Math"/>
                  <w:sz w:val="28"/>
                  <w:szCs w:val="28"/>
                </w:rPr>
              </m:ctrlPr>
            </m:fPr>
            <m:num>
              <m:sSubSup>
                <m:sSubSupPr>
                  <m:ctrlPr>
                    <w:rPr>
                      <w:rFonts w:ascii="Cambria Math" w:hAnsi="Cambria Math"/>
                      <w:sz w:val="28"/>
                      <w:szCs w:val="28"/>
                    </w:rPr>
                  </m:ctrlPr>
                </m:sSubSupPr>
                <m:e>
                  <m:r>
                    <w:rPr>
                      <w:rFonts w:ascii="Cambria Math" w:hAnsi="Cambria Math"/>
                      <w:sz w:val="28"/>
                      <w:szCs w:val="28"/>
                    </w:rPr>
                    <m:t>P</m:t>
                  </m:r>
                </m:e>
                <m:sub>
                  <m:r>
                    <w:rPr>
                      <w:rFonts w:ascii="Cambria Math" w:hAnsi="Cambria Math"/>
                      <w:sz w:val="28"/>
                      <w:szCs w:val="28"/>
                    </w:rPr>
                    <m:t>tx</m:t>
                  </m:r>
                </m:sub>
                <m:sup>
                  <m:r>
                    <w:rPr>
                      <w:rFonts w:ascii="Cambria Math" w:hAnsi="Cambria Math"/>
                      <w:sz w:val="28"/>
                      <w:szCs w:val="28"/>
                    </w:rPr>
                    <m:t>attack</m:t>
                  </m:r>
                </m:sup>
              </m:sSubSup>
              <m:r>
                <w:rPr>
                  <w:rFonts w:ascii="Cambria Math" w:hAnsi="Cambria Math"/>
                  <w:sz w:val="28"/>
                  <w:szCs w:val="28"/>
                </w:rPr>
                <m:t>-</m:t>
              </m:r>
              <m:sSubSup>
                <m:sSubSupPr>
                  <m:ctrlPr>
                    <w:rPr>
                      <w:rFonts w:ascii="Cambria Math" w:hAnsi="Cambria Math"/>
                      <w:sz w:val="28"/>
                      <w:szCs w:val="28"/>
                    </w:rPr>
                  </m:ctrlPr>
                </m:sSubSupPr>
                <m:e>
                  <m:r>
                    <w:rPr>
                      <w:rFonts w:ascii="Cambria Math" w:hAnsi="Cambria Math"/>
                      <w:sz w:val="28"/>
                      <w:szCs w:val="28"/>
                    </w:rPr>
                    <m:t>P</m:t>
                  </m:r>
                </m:e>
                <m:sub>
                  <m:r>
                    <w:rPr>
                      <w:rFonts w:ascii="Cambria Math" w:hAnsi="Cambria Math"/>
                      <w:sz w:val="28"/>
                      <w:szCs w:val="28"/>
                    </w:rPr>
                    <m:t>rx</m:t>
                  </m:r>
                </m:sub>
                <m:sup>
                  <m:r>
                    <w:rPr>
                      <w:rFonts w:ascii="Cambria Math" w:hAnsi="Cambria Math"/>
                      <w:sz w:val="28"/>
                      <w:szCs w:val="28"/>
                    </w:rPr>
                    <m:t>attack</m:t>
                  </m:r>
                </m:sup>
              </m:sSubSup>
            </m:num>
            <m:den>
              <m:sSubSup>
                <m:sSubSupPr>
                  <m:ctrlPr>
                    <w:rPr>
                      <w:rFonts w:ascii="Cambria Math" w:hAnsi="Cambria Math"/>
                      <w:sz w:val="28"/>
                      <w:szCs w:val="28"/>
                    </w:rPr>
                  </m:ctrlPr>
                </m:sSubSupPr>
                <m:e>
                  <m:r>
                    <w:rPr>
                      <w:rFonts w:ascii="Cambria Math" w:hAnsi="Cambria Math"/>
                      <w:sz w:val="28"/>
                      <w:szCs w:val="28"/>
                    </w:rPr>
                    <m:t>P</m:t>
                  </m:r>
                </m:e>
                <m:sub>
                  <m:r>
                    <w:rPr>
                      <w:rFonts w:ascii="Cambria Math" w:hAnsi="Cambria Math"/>
                      <w:sz w:val="28"/>
                      <w:szCs w:val="28"/>
                    </w:rPr>
                    <m:t>tx</m:t>
                  </m:r>
                </m:sub>
                <m:sup>
                  <m:r>
                    <w:rPr>
                      <w:rFonts w:ascii="Cambria Math" w:hAnsi="Cambria Math"/>
                      <w:sz w:val="28"/>
                      <w:szCs w:val="28"/>
                    </w:rPr>
                    <m:t>attack</m:t>
                  </m:r>
                </m:sup>
              </m:sSubSup>
            </m:den>
          </m:f>
          <m:r>
            <w:rPr>
              <w:rFonts w:ascii="Cambria Math" w:hAnsi="Cambria Math"/>
              <w:sz w:val="28"/>
              <w:szCs w:val="28"/>
            </w:rPr>
            <m:t>×100</m:t>
          </m:r>
          <m:r>
            <m:rPr>
              <m:sty m:val="p"/>
            </m:rPr>
            <w:rPr>
              <w:rFonts w:ascii="Times New Roman" w:eastAsiaTheme="majorEastAsia" w:hAnsi="Times New Roman" w:cs="Times New Roman"/>
              <w:color w:val="2F5496" w:themeColor="accent1" w:themeShade="BF"/>
              <w:sz w:val="28"/>
              <w:szCs w:val="28"/>
            </w:rPr>
            <w:br/>
          </m:r>
        </m:oMath>
      </m:oMathPara>
      <w:r w:rsidR="00BE0FF2" w:rsidRPr="00BE0FF2">
        <w:rPr>
          <w:rFonts w:ascii="Times New Roman" w:hAnsi="Times New Roman" w:cs="Times New Roman"/>
          <w:b/>
          <w:bCs/>
        </w:rPr>
        <w:t>Interpretation</w:t>
      </w:r>
    </w:p>
    <w:p w14:paraId="45BAF8E5" w14:textId="77777777" w:rsidR="00BE0FF2" w:rsidRPr="00BE0FF2" w:rsidRDefault="00BE0FF2" w:rsidP="00BE0FF2">
      <w:pPr>
        <w:rPr>
          <w:rFonts w:ascii="Times New Roman" w:hAnsi="Times New Roman" w:cs="Times New Roman"/>
        </w:rPr>
      </w:pPr>
      <w:r w:rsidRPr="00BE0FF2">
        <w:rPr>
          <w:rFonts w:ascii="Times New Roman" w:hAnsi="Times New Roman" w:cs="Times New Roman"/>
        </w:rPr>
        <w:t>Here:</w:t>
      </w:r>
    </w:p>
    <w:p w14:paraId="30EB47E7" w14:textId="4F5C8AE7" w:rsidR="00BE0FF2" w:rsidRPr="00BE0FF2" w:rsidRDefault="00000000" w:rsidP="00BE0FF2">
      <w:pPr>
        <w:pStyle w:val="ListParagraph"/>
        <w:numPr>
          <w:ilvl w:val="0"/>
          <w:numId w:val="102"/>
        </w:numPr>
        <w:rPr>
          <w:rFonts w:ascii="Times New Roman" w:hAnsi="Times New Roman" w:cs="Times New Roman"/>
        </w:rPr>
      </w:pPr>
      <m:oMath>
        <m:sSubSup>
          <m:sSubSupPr>
            <m:ctrlPr>
              <w:rPr>
                <w:rFonts w:ascii="Cambria Math" w:hAnsi="Cambria Math" w:cs="Times New Roman"/>
              </w:rPr>
            </m:ctrlPr>
          </m:sSubSupPr>
          <m:e>
            <m:r>
              <w:rPr>
                <w:rFonts w:ascii="Cambria Math" w:hAnsi="Cambria Math" w:cs="Times New Roman"/>
              </w:rPr>
              <m:t>P</m:t>
            </m:r>
          </m:e>
          <m:sub>
            <m:r>
              <w:rPr>
                <w:rFonts w:ascii="Cambria Math" w:hAnsi="Cambria Math" w:cs="Times New Roman"/>
              </w:rPr>
              <m:t>tx</m:t>
            </m:r>
          </m:sub>
          <m:sup>
            <m:r>
              <w:rPr>
                <w:rFonts w:ascii="Cambria Math" w:hAnsi="Cambria Math" w:cs="Times New Roman"/>
              </w:rPr>
              <m:t>attack</m:t>
            </m:r>
          </m:sup>
        </m:sSubSup>
      </m:oMath>
      <w:r w:rsidR="00BE0FF2" w:rsidRPr="00BE0FF2">
        <w:rPr>
          <w:rFonts w:ascii="Times New Roman" w:hAnsi="Times New Roman" w:cs="Times New Roman"/>
        </w:rPr>
        <w:t xml:space="preserve">represents </w:t>
      </w:r>
      <w:r w:rsidR="00BE0FF2" w:rsidRPr="00BE0FF2">
        <w:rPr>
          <w:rFonts w:ascii="Times New Roman" w:hAnsi="Times New Roman" w:cs="Times New Roman"/>
          <w:b/>
          <w:bCs/>
        </w:rPr>
        <w:t>injected malicious traffic</w:t>
      </w:r>
    </w:p>
    <w:p w14:paraId="4D32332C" w14:textId="72EFAD7E" w:rsidR="00BE0FF2" w:rsidRPr="00BE0FF2" w:rsidRDefault="00000000" w:rsidP="00BE0FF2">
      <w:pPr>
        <w:pStyle w:val="ListParagraph"/>
        <w:numPr>
          <w:ilvl w:val="0"/>
          <w:numId w:val="102"/>
        </w:numPr>
        <w:rPr>
          <w:rFonts w:ascii="Times New Roman" w:hAnsi="Times New Roman" w:cs="Times New Roman"/>
        </w:rPr>
      </w:pPr>
      <m:oMath>
        <m:sSubSup>
          <m:sSubSupPr>
            <m:ctrlPr>
              <w:rPr>
                <w:rFonts w:ascii="Cambria Math" w:hAnsi="Cambria Math" w:cs="Times New Roman"/>
              </w:rPr>
            </m:ctrlPr>
          </m:sSubSupPr>
          <m:e>
            <m:r>
              <w:rPr>
                <w:rFonts w:ascii="Cambria Math" w:hAnsi="Cambria Math" w:cs="Times New Roman"/>
              </w:rPr>
              <m:t>P</m:t>
            </m:r>
          </m:e>
          <m:sub>
            <m:r>
              <w:rPr>
                <w:rFonts w:ascii="Cambria Math" w:hAnsi="Cambria Math" w:cs="Times New Roman"/>
              </w:rPr>
              <m:t>loss</m:t>
            </m:r>
          </m:sub>
          <m:sup>
            <m:r>
              <w:rPr>
                <w:rFonts w:ascii="Cambria Math" w:hAnsi="Cambria Math" w:cs="Times New Roman"/>
              </w:rPr>
              <m:t>attack</m:t>
            </m:r>
          </m:sup>
        </m:sSubSup>
      </m:oMath>
      <w:r w:rsidR="00BE0FF2" w:rsidRPr="00BE0FF2">
        <w:rPr>
          <w:rFonts w:ascii="Times New Roman" w:hAnsi="Times New Roman" w:cs="Times New Roman"/>
        </w:rPr>
        <w:t xml:space="preserve">represents </w:t>
      </w:r>
      <w:r w:rsidR="00BE0FF2" w:rsidRPr="00BE0FF2">
        <w:rPr>
          <w:rFonts w:ascii="Times New Roman" w:hAnsi="Times New Roman" w:cs="Times New Roman"/>
          <w:b/>
          <w:bCs/>
        </w:rPr>
        <w:t>malicious traffic intentionally blocked</w:t>
      </w:r>
    </w:p>
    <w:p w14:paraId="19E1F90D" w14:textId="70259ECD" w:rsidR="00BE0FF2" w:rsidRPr="00BE0FF2" w:rsidRDefault="00000000" w:rsidP="00BE0FF2">
      <w:pPr>
        <w:pStyle w:val="ListParagraph"/>
        <w:numPr>
          <w:ilvl w:val="0"/>
          <w:numId w:val="102"/>
        </w:numPr>
        <w:rPr>
          <w:rFonts w:ascii="Times New Roman" w:hAnsi="Times New Roman" w:cs="Times New Roman"/>
        </w:rPr>
      </w:pPr>
      <m:oMath>
        <m:sSubSup>
          <m:sSubSupPr>
            <m:ctrlPr>
              <w:rPr>
                <w:rFonts w:ascii="Cambria Math" w:hAnsi="Cambria Math" w:cs="Times New Roman"/>
              </w:rPr>
            </m:ctrlPr>
          </m:sSubSupPr>
          <m:e>
            <m:r>
              <w:rPr>
                <w:rFonts w:ascii="Cambria Math" w:hAnsi="Cambria Math" w:cs="Times New Roman"/>
              </w:rPr>
              <m:t>P</m:t>
            </m:r>
          </m:e>
          <m:sub>
            <m:r>
              <w:rPr>
                <w:rFonts w:ascii="Cambria Math" w:hAnsi="Cambria Math" w:cs="Times New Roman"/>
              </w:rPr>
              <m:t>rx</m:t>
            </m:r>
          </m:sub>
          <m:sup>
            <m:r>
              <w:rPr>
                <w:rFonts w:ascii="Cambria Math" w:hAnsi="Cambria Math" w:cs="Times New Roman"/>
              </w:rPr>
              <m:t>attack</m:t>
            </m:r>
          </m:sup>
        </m:sSubSup>
      </m:oMath>
      <w:r w:rsidR="00BE0FF2" w:rsidRPr="00BE0FF2">
        <w:rPr>
          <w:rFonts w:ascii="Times New Roman" w:hAnsi="Times New Roman" w:cs="Times New Roman"/>
        </w:rPr>
        <w:t>represents traffic permitted by Zero Trust</w:t>
      </w:r>
    </w:p>
    <w:p w14:paraId="0D1C27F1" w14:textId="77777777" w:rsidR="00BE0FF2" w:rsidRPr="00BE0FF2" w:rsidRDefault="00BE0FF2" w:rsidP="00BE0FF2">
      <w:pPr>
        <w:rPr>
          <w:rFonts w:ascii="Times New Roman" w:hAnsi="Times New Roman" w:cs="Times New Roman"/>
        </w:rPr>
      </w:pPr>
      <w:r w:rsidRPr="00BE0FF2">
        <w:rPr>
          <w:rFonts w:ascii="Times New Roman" w:hAnsi="Times New Roman" w:cs="Times New Roman"/>
        </w:rPr>
        <w:t xml:space="preserve">Thus, </w:t>
      </w:r>
      <w:r w:rsidRPr="00BE0FF2">
        <w:rPr>
          <w:rFonts w:ascii="Times New Roman" w:hAnsi="Times New Roman" w:cs="Times New Roman"/>
          <w:b/>
          <w:bCs/>
        </w:rPr>
        <w:t>higher packet loss indicates effective mitigation</w:t>
      </w:r>
      <w:r w:rsidRPr="00BE0FF2">
        <w:rPr>
          <w:rFonts w:ascii="Times New Roman" w:hAnsi="Times New Roman" w:cs="Times New Roman"/>
        </w:rPr>
        <w:t>, not network failure.</w:t>
      </w:r>
    </w:p>
    <w:p w14:paraId="0C34EF38" w14:textId="6D8D9431" w:rsidR="00BE0FF2" w:rsidRPr="00BE0FF2" w:rsidRDefault="00BE0FF2" w:rsidP="00BE0FF2">
      <w:pPr>
        <w:rPr>
          <w:rFonts w:ascii="Times New Roman" w:hAnsi="Times New Roman" w:cs="Times New Roman"/>
        </w:rPr>
      </w:pPr>
    </w:p>
    <w:p w14:paraId="65C9E054" w14:textId="528523B3" w:rsidR="00BE0FF2" w:rsidRPr="00BE0FF2" w:rsidRDefault="00BE0FF2" w:rsidP="00BE0FF2">
      <w:pPr>
        <w:spacing w:after="0"/>
        <w:jc w:val="both"/>
        <w:rPr>
          <w:rFonts w:ascii="Times New Roman" w:hAnsi="Times New Roman" w:cs="Times New Roman"/>
          <w:b/>
          <w:bCs/>
        </w:rPr>
      </w:pPr>
      <w:r w:rsidRPr="00BE0FF2">
        <w:rPr>
          <w:rFonts w:ascii="Times New Roman" w:hAnsi="Times New Roman" w:cs="Times New Roman"/>
          <w:b/>
          <w:bCs/>
        </w:rPr>
        <w:t xml:space="preserve">Zero Trust–aware interpretation </w:t>
      </w:r>
    </w:p>
    <w:p w14:paraId="483E2D9C" w14:textId="663D98A7" w:rsidR="00E87681" w:rsidRPr="00E87681" w:rsidRDefault="00BE0FF2" w:rsidP="00BE0FF2">
      <w:pPr>
        <w:spacing w:after="0"/>
        <w:jc w:val="both"/>
        <w:rPr>
          <w:rFonts w:ascii="Times New Roman" w:eastAsiaTheme="majorEastAsia" w:hAnsi="Times New Roman" w:cs="Times New Roman"/>
          <w:color w:val="2F5496" w:themeColor="accent1" w:themeShade="BF"/>
          <w:sz w:val="28"/>
          <w:szCs w:val="28"/>
        </w:rPr>
      </w:pPr>
      <w:r w:rsidRPr="00BE0FF2">
        <w:rPr>
          <w:rFonts w:ascii="Times New Roman" w:hAnsi="Times New Roman" w:cs="Times New Roman"/>
        </w:rPr>
        <w:t>In the proposed Zero Trust SDN framework, packet loss is interpreted as a controlled security outcome. Under attack conditions, increased packet loss reflects malicious traffic intentionally denied by policy enforcement, while preserved throughput for benign flows demonstrates effective protection of network resources</w:t>
      </w:r>
      <w:r w:rsidRPr="00BE0FF2">
        <w:rPr>
          <w:rFonts w:ascii="Times New Roman" w:hAnsi="Times New Roman" w:cs="Times New Roman"/>
          <w:i/>
          <w:iCs/>
        </w:rPr>
        <w:t>.</w:t>
      </w:r>
    </w:p>
    <w:bookmarkEnd w:id="226"/>
    <w:p w14:paraId="1A6CC178" w14:textId="77777777" w:rsidR="00BE0FF2" w:rsidRDefault="00BE0FF2" w:rsidP="00D82D74">
      <w:pPr>
        <w:pStyle w:val="Heading3"/>
        <w:rPr>
          <w:rFonts w:ascii="Times New Roman" w:hAnsi="Times New Roman" w:cs="Times New Roman"/>
        </w:rPr>
      </w:pPr>
    </w:p>
    <w:p w14:paraId="0C1B1FB2" w14:textId="77777777" w:rsidR="00BE0FF2" w:rsidRDefault="00BE0FF2" w:rsidP="00D82D74">
      <w:pPr>
        <w:pStyle w:val="Heading3"/>
        <w:rPr>
          <w:rFonts w:ascii="Times New Roman" w:hAnsi="Times New Roman" w:cs="Times New Roman"/>
        </w:rPr>
      </w:pPr>
    </w:p>
    <w:p w14:paraId="7C0488C2" w14:textId="77777777" w:rsidR="00BE0FF2" w:rsidRDefault="00BE0FF2" w:rsidP="00D82D74">
      <w:pPr>
        <w:pStyle w:val="Heading3"/>
        <w:rPr>
          <w:rFonts w:ascii="Times New Roman" w:hAnsi="Times New Roman" w:cs="Times New Roman"/>
        </w:rPr>
      </w:pPr>
    </w:p>
    <w:p w14:paraId="6999255E" w14:textId="77777777" w:rsidR="00BE0FF2" w:rsidRDefault="00BE0FF2" w:rsidP="00D82D74">
      <w:pPr>
        <w:pStyle w:val="Heading3"/>
        <w:rPr>
          <w:rFonts w:ascii="Times New Roman" w:hAnsi="Times New Roman" w:cs="Times New Roman"/>
        </w:rPr>
      </w:pPr>
    </w:p>
    <w:p w14:paraId="3930B2BC" w14:textId="77777777" w:rsidR="00BE0FF2" w:rsidRDefault="00BE0FF2" w:rsidP="00D82D74">
      <w:pPr>
        <w:pStyle w:val="Heading3"/>
        <w:rPr>
          <w:rFonts w:ascii="Times New Roman" w:hAnsi="Times New Roman" w:cs="Times New Roman"/>
        </w:rPr>
      </w:pPr>
    </w:p>
    <w:p w14:paraId="3A298D60" w14:textId="77777777" w:rsidR="00BE0FF2" w:rsidRDefault="00BE0FF2" w:rsidP="00BE0FF2"/>
    <w:p w14:paraId="2268D68D" w14:textId="77777777" w:rsidR="009E4C6C" w:rsidRDefault="009E4C6C" w:rsidP="00BE0FF2"/>
    <w:p w14:paraId="126DF53A" w14:textId="77777777" w:rsidR="009E4C6C" w:rsidRDefault="009E4C6C" w:rsidP="00BE0FF2"/>
    <w:p w14:paraId="3939E102" w14:textId="77777777" w:rsidR="009E4C6C" w:rsidRDefault="009E4C6C" w:rsidP="00BE0FF2"/>
    <w:p w14:paraId="217CA43A" w14:textId="77777777" w:rsidR="009E4C6C" w:rsidRDefault="009E4C6C" w:rsidP="00BE0FF2"/>
    <w:p w14:paraId="3D775D84" w14:textId="77777777" w:rsidR="009E4C6C" w:rsidRPr="00BE0FF2" w:rsidRDefault="009E4C6C" w:rsidP="00BE0FF2"/>
    <w:p w14:paraId="4244BCE1" w14:textId="54C23323" w:rsidR="006F049F" w:rsidRPr="00963EBD" w:rsidRDefault="006F049F" w:rsidP="00D82D74">
      <w:pPr>
        <w:pStyle w:val="Heading3"/>
        <w:rPr>
          <w:rFonts w:ascii="Times New Roman" w:hAnsi="Times New Roman" w:cs="Times New Roman"/>
        </w:rPr>
      </w:pPr>
      <w:bookmarkStart w:id="230" w:name="_Toc220890177"/>
      <w:r w:rsidRPr="00963EBD">
        <w:rPr>
          <w:rFonts w:ascii="Times New Roman" w:hAnsi="Times New Roman" w:cs="Times New Roman"/>
        </w:rPr>
        <w:lastRenderedPageBreak/>
        <w:t>6.</w:t>
      </w:r>
      <w:r w:rsidR="00D82D74" w:rsidRPr="00963EBD">
        <w:rPr>
          <w:rFonts w:ascii="Times New Roman" w:hAnsi="Times New Roman" w:cs="Times New Roman"/>
        </w:rPr>
        <w:t>3</w:t>
      </w:r>
      <w:r w:rsidRPr="00963EBD">
        <w:rPr>
          <w:rFonts w:ascii="Times New Roman" w:hAnsi="Times New Roman" w:cs="Times New Roman"/>
        </w:rPr>
        <w:t>.1 Results</w:t>
      </w:r>
      <w:bookmarkEnd w:id="230"/>
    </w:p>
    <w:p w14:paraId="620EE97D" w14:textId="395B8590" w:rsidR="006F049F" w:rsidRPr="00963EBD" w:rsidRDefault="006F049F" w:rsidP="006F049F">
      <w:pPr>
        <w:jc w:val="both"/>
        <w:rPr>
          <w:rFonts w:ascii="Times New Roman" w:hAnsi="Times New Roman" w:cs="Times New Roman"/>
        </w:rPr>
      </w:pPr>
      <w:r w:rsidRPr="00963EBD">
        <w:rPr>
          <w:rFonts w:ascii="Times New Roman" w:hAnsi="Times New Roman" w:cs="Times New Roman"/>
        </w:rPr>
        <w:t>In the second scenario, a UDP flood was launched from h1 to h2:</w:t>
      </w:r>
    </w:p>
    <w:p w14:paraId="712053DF" w14:textId="77777777" w:rsidR="006F049F" w:rsidRPr="00963EBD" w:rsidRDefault="006F049F" w:rsidP="006F049F">
      <w:pPr>
        <w:jc w:val="both"/>
        <w:rPr>
          <w:rFonts w:ascii="Times New Roman" w:hAnsi="Times New Roman" w:cs="Times New Roman"/>
        </w:rPr>
      </w:pPr>
      <w:r w:rsidRPr="00963EBD">
        <w:rPr>
          <w:rFonts w:ascii="Times New Roman" w:hAnsi="Times New Roman" w:cs="Times New Roman"/>
        </w:rPr>
        <w:t>bash</w:t>
      </w:r>
    </w:p>
    <w:p w14:paraId="003E8EB2" w14:textId="5534F894" w:rsidR="006F049F" w:rsidRPr="00963EBD" w:rsidRDefault="006F049F" w:rsidP="006F049F">
      <w:pPr>
        <w:jc w:val="both"/>
        <w:rPr>
          <w:rFonts w:ascii="Times New Roman" w:hAnsi="Times New Roman" w:cs="Times New Roman"/>
        </w:rPr>
      </w:pPr>
      <w:r w:rsidRPr="00963EBD">
        <w:rPr>
          <w:rFonts w:ascii="Times New Roman" w:hAnsi="Times New Roman" w:cs="Times New Roman"/>
          <w:i/>
          <w:iCs/>
        </w:rPr>
        <w:t># From h1 in Mininet</w:t>
      </w:r>
    </w:p>
    <w:p w14:paraId="7AF4FFBA" w14:textId="77777777" w:rsidR="006F049F" w:rsidRPr="00963EBD" w:rsidRDefault="006F049F" w:rsidP="006F049F">
      <w:pPr>
        <w:jc w:val="both"/>
        <w:rPr>
          <w:rFonts w:ascii="Times New Roman" w:hAnsi="Times New Roman" w:cs="Times New Roman"/>
        </w:rPr>
      </w:pPr>
      <w:r w:rsidRPr="00963EBD">
        <w:rPr>
          <w:rFonts w:ascii="Times New Roman" w:hAnsi="Times New Roman" w:cs="Times New Roman"/>
        </w:rPr>
        <w:t>hping3 --</w:t>
      </w:r>
      <w:proofErr w:type="spellStart"/>
      <w:r w:rsidRPr="00963EBD">
        <w:rPr>
          <w:rFonts w:ascii="Times New Roman" w:hAnsi="Times New Roman" w:cs="Times New Roman"/>
        </w:rPr>
        <w:t>udp</w:t>
      </w:r>
      <w:proofErr w:type="spellEnd"/>
      <w:r w:rsidRPr="00963EBD">
        <w:rPr>
          <w:rFonts w:ascii="Times New Roman" w:hAnsi="Times New Roman" w:cs="Times New Roman"/>
        </w:rPr>
        <w:t xml:space="preserve"> -p 50000 --flood h2</w:t>
      </w:r>
    </w:p>
    <w:p w14:paraId="24038433" w14:textId="77777777" w:rsidR="006F049F" w:rsidRPr="00963EBD" w:rsidRDefault="006F049F" w:rsidP="006F049F">
      <w:pPr>
        <w:jc w:val="both"/>
        <w:rPr>
          <w:rFonts w:ascii="Times New Roman" w:hAnsi="Times New Roman" w:cs="Times New Roman"/>
        </w:rPr>
      </w:pPr>
      <w:r w:rsidRPr="00963EBD">
        <w:rPr>
          <w:rFonts w:ascii="Times New Roman" w:hAnsi="Times New Roman" w:cs="Times New Roman"/>
        </w:rPr>
        <w:t>Two cases were considered: (a) without the AI/Zero Trust logic (baseline controller behaviour), and (b) with the </w:t>
      </w:r>
      <w:proofErr w:type="spellStart"/>
      <w:r w:rsidRPr="00963EBD">
        <w:rPr>
          <w:rFonts w:ascii="Times New Roman" w:hAnsi="Times New Roman" w:cs="Times New Roman"/>
        </w:rPr>
        <w:t>AIZeroTrustController</w:t>
      </w:r>
      <w:proofErr w:type="spellEnd"/>
      <w:r w:rsidRPr="00963EBD">
        <w:rPr>
          <w:rFonts w:ascii="Times New Roman" w:hAnsi="Times New Roman" w:cs="Times New Roman"/>
        </w:rPr>
        <w:t> active.</w:t>
      </w:r>
    </w:p>
    <w:p w14:paraId="35F36388" w14:textId="77777777" w:rsidR="006F049F" w:rsidRPr="00963EBD" w:rsidRDefault="006F049F">
      <w:pPr>
        <w:numPr>
          <w:ilvl w:val="0"/>
          <w:numId w:val="23"/>
        </w:numPr>
        <w:jc w:val="both"/>
        <w:rPr>
          <w:rFonts w:ascii="Times New Roman" w:hAnsi="Times New Roman" w:cs="Times New Roman"/>
        </w:rPr>
      </w:pPr>
      <w:r w:rsidRPr="00963EBD">
        <w:rPr>
          <w:rFonts w:ascii="Times New Roman" w:hAnsi="Times New Roman" w:cs="Times New Roman"/>
          <w:b/>
          <w:bCs/>
        </w:rPr>
        <w:t>Without AI/Zero Trust controller:</w:t>
      </w:r>
    </w:p>
    <w:p w14:paraId="553E2B6D" w14:textId="77777777" w:rsidR="006F049F" w:rsidRPr="00963EBD" w:rsidRDefault="006F049F">
      <w:pPr>
        <w:numPr>
          <w:ilvl w:val="1"/>
          <w:numId w:val="23"/>
        </w:numPr>
        <w:jc w:val="both"/>
        <w:rPr>
          <w:rFonts w:ascii="Times New Roman" w:hAnsi="Times New Roman" w:cs="Times New Roman"/>
        </w:rPr>
      </w:pPr>
      <w:r w:rsidRPr="00963EBD">
        <w:rPr>
          <w:rFonts w:ascii="Times New Roman" w:hAnsi="Times New Roman" w:cs="Times New Roman"/>
        </w:rPr>
        <w:t>The flood caused a sharp increase in traffic towards h2.</w:t>
      </w:r>
    </w:p>
    <w:p w14:paraId="4D14D854" w14:textId="77777777" w:rsidR="006F049F" w:rsidRPr="00963EBD" w:rsidRDefault="006F049F">
      <w:pPr>
        <w:numPr>
          <w:ilvl w:val="1"/>
          <w:numId w:val="23"/>
        </w:numPr>
        <w:jc w:val="both"/>
        <w:rPr>
          <w:rFonts w:ascii="Times New Roman" w:hAnsi="Times New Roman" w:cs="Times New Roman"/>
        </w:rPr>
      </w:pPr>
      <w:r w:rsidRPr="00963EBD">
        <w:rPr>
          <w:rFonts w:ascii="Times New Roman" w:hAnsi="Times New Roman" w:cs="Times New Roman"/>
        </w:rPr>
        <w:t>ping/</w:t>
      </w:r>
      <w:proofErr w:type="spellStart"/>
      <w:r w:rsidRPr="00963EBD">
        <w:rPr>
          <w:rFonts w:ascii="Times New Roman" w:hAnsi="Times New Roman" w:cs="Times New Roman"/>
        </w:rPr>
        <w:t>iperf</w:t>
      </w:r>
      <w:proofErr w:type="spellEnd"/>
      <w:r w:rsidRPr="00963EBD">
        <w:rPr>
          <w:rFonts w:ascii="Times New Roman" w:hAnsi="Times New Roman" w:cs="Times New Roman"/>
        </w:rPr>
        <w:t> to h2 experienced high packet loss and degraded throughput.</w:t>
      </w:r>
    </w:p>
    <w:p w14:paraId="33BBDF4A" w14:textId="77777777" w:rsidR="006F049F" w:rsidRPr="00963EBD" w:rsidRDefault="006F049F">
      <w:pPr>
        <w:numPr>
          <w:ilvl w:val="1"/>
          <w:numId w:val="23"/>
        </w:numPr>
        <w:jc w:val="both"/>
        <w:rPr>
          <w:rFonts w:ascii="Times New Roman" w:hAnsi="Times New Roman" w:cs="Times New Roman"/>
        </w:rPr>
      </w:pPr>
      <w:r w:rsidRPr="00963EBD">
        <w:rPr>
          <w:rFonts w:ascii="Times New Roman" w:hAnsi="Times New Roman" w:cs="Times New Roman"/>
        </w:rPr>
        <w:t>No attack detection or blocking was logged; the controller behaved as a basic forwarding switch.</w:t>
      </w:r>
    </w:p>
    <w:p w14:paraId="4971EC61" w14:textId="77777777" w:rsidR="006F049F" w:rsidRPr="00963EBD" w:rsidRDefault="006F049F">
      <w:pPr>
        <w:numPr>
          <w:ilvl w:val="0"/>
          <w:numId w:val="23"/>
        </w:numPr>
        <w:jc w:val="both"/>
        <w:rPr>
          <w:rFonts w:ascii="Times New Roman" w:hAnsi="Times New Roman" w:cs="Times New Roman"/>
        </w:rPr>
      </w:pPr>
      <w:bookmarkStart w:id="231" w:name="OLE_LINK50"/>
      <w:r w:rsidRPr="00963EBD">
        <w:rPr>
          <w:rFonts w:ascii="Times New Roman" w:hAnsi="Times New Roman" w:cs="Times New Roman"/>
          <w:b/>
          <w:bCs/>
        </w:rPr>
        <w:t>With AI/Zero Trust controller enabled:</w:t>
      </w:r>
    </w:p>
    <w:p w14:paraId="32861E8E" w14:textId="77777777" w:rsidR="006F049F" w:rsidRPr="00963EBD" w:rsidRDefault="006F049F">
      <w:pPr>
        <w:numPr>
          <w:ilvl w:val="1"/>
          <w:numId w:val="23"/>
        </w:numPr>
        <w:jc w:val="both"/>
        <w:rPr>
          <w:rFonts w:ascii="Times New Roman" w:hAnsi="Times New Roman" w:cs="Times New Roman"/>
        </w:rPr>
      </w:pPr>
      <w:r w:rsidRPr="00963EBD">
        <w:rPr>
          <w:rFonts w:ascii="Times New Roman" w:hAnsi="Times New Roman" w:cs="Times New Roman"/>
        </w:rPr>
        <w:t>The controller logs showed a transition from NORMAL to ATTACK classifications after the flood started, for example:</w:t>
      </w:r>
    </w:p>
    <w:p w14:paraId="5E4EF4D7" w14:textId="77777777" w:rsidR="006F049F" w:rsidRPr="00963EBD" w:rsidRDefault="006F049F">
      <w:pPr>
        <w:numPr>
          <w:ilvl w:val="2"/>
          <w:numId w:val="23"/>
        </w:numPr>
        <w:jc w:val="both"/>
        <w:rPr>
          <w:rFonts w:ascii="Times New Roman" w:hAnsi="Times New Roman" w:cs="Times New Roman"/>
        </w:rPr>
      </w:pPr>
      <w:r w:rsidRPr="00963EBD">
        <w:rPr>
          <w:rFonts w:ascii="Times New Roman" w:hAnsi="Times New Roman" w:cs="Times New Roman"/>
        </w:rPr>
        <w:t>“AI: ATTACK traffic detected from h1 → h2 (UDP 50000).”</w:t>
      </w:r>
    </w:p>
    <w:p w14:paraId="1613D258" w14:textId="77777777" w:rsidR="006F049F" w:rsidRPr="00963EBD" w:rsidRDefault="006F049F">
      <w:pPr>
        <w:numPr>
          <w:ilvl w:val="2"/>
          <w:numId w:val="23"/>
        </w:numPr>
        <w:jc w:val="both"/>
        <w:rPr>
          <w:rFonts w:ascii="Times New Roman" w:hAnsi="Times New Roman" w:cs="Times New Roman"/>
        </w:rPr>
      </w:pPr>
      <w:r w:rsidRPr="00963EBD">
        <w:rPr>
          <w:rFonts w:ascii="Times New Roman" w:hAnsi="Times New Roman" w:cs="Times New Roman"/>
        </w:rPr>
        <w:t>“PDP: Installing DENY rule for attacker flow.”</w:t>
      </w:r>
    </w:p>
    <w:p w14:paraId="11794593" w14:textId="77777777" w:rsidR="006F049F" w:rsidRPr="00963EBD" w:rsidRDefault="006F049F">
      <w:pPr>
        <w:numPr>
          <w:ilvl w:val="1"/>
          <w:numId w:val="23"/>
        </w:numPr>
        <w:jc w:val="both"/>
        <w:rPr>
          <w:rFonts w:ascii="Times New Roman" w:hAnsi="Times New Roman" w:cs="Times New Roman"/>
        </w:rPr>
      </w:pPr>
      <w:r w:rsidRPr="00963EBD">
        <w:rPr>
          <w:rFonts w:ascii="Times New Roman" w:hAnsi="Times New Roman" w:cs="Times New Roman"/>
        </w:rPr>
        <w:t>OpenFlow DENY rules were installed on s1 to block packets matching the attack flow.</w:t>
      </w:r>
    </w:p>
    <w:p w14:paraId="746ED671" w14:textId="77777777" w:rsidR="006F049F" w:rsidRPr="00963EBD" w:rsidRDefault="006F049F">
      <w:pPr>
        <w:numPr>
          <w:ilvl w:val="1"/>
          <w:numId w:val="23"/>
        </w:numPr>
        <w:jc w:val="both"/>
        <w:rPr>
          <w:rFonts w:ascii="Times New Roman" w:hAnsi="Times New Roman" w:cs="Times New Roman"/>
        </w:rPr>
      </w:pPr>
      <w:r w:rsidRPr="00963EBD">
        <w:rPr>
          <w:rFonts w:ascii="Times New Roman" w:hAnsi="Times New Roman" w:cs="Times New Roman"/>
        </w:rPr>
        <w:t>Approximate timing from log timestamps:</w:t>
      </w:r>
    </w:p>
    <w:p w14:paraId="5B25962D" w14:textId="77777777" w:rsidR="006F049F" w:rsidRPr="00963EBD" w:rsidRDefault="006F049F">
      <w:pPr>
        <w:numPr>
          <w:ilvl w:val="2"/>
          <w:numId w:val="23"/>
        </w:numPr>
        <w:jc w:val="both"/>
        <w:rPr>
          <w:rFonts w:ascii="Times New Roman" w:hAnsi="Times New Roman" w:cs="Times New Roman"/>
        </w:rPr>
      </w:pPr>
      <w:r w:rsidRPr="00963EBD">
        <w:rPr>
          <w:rFonts w:ascii="Times New Roman" w:hAnsi="Times New Roman" w:cs="Times New Roman"/>
        </w:rPr>
        <w:t>Detection occurred about </w:t>
      </w:r>
      <w:r w:rsidRPr="00963EBD">
        <w:rPr>
          <w:rFonts w:ascii="Times New Roman" w:hAnsi="Times New Roman" w:cs="Times New Roman"/>
          <w:b/>
          <w:bCs/>
        </w:rPr>
        <w:t>[t₁] seconds</w:t>
      </w:r>
      <w:r w:rsidRPr="00963EBD">
        <w:rPr>
          <w:rFonts w:ascii="Times New Roman" w:hAnsi="Times New Roman" w:cs="Times New Roman"/>
        </w:rPr>
        <w:t> after the start of the flood.</w:t>
      </w:r>
    </w:p>
    <w:p w14:paraId="4BFF1031" w14:textId="77777777" w:rsidR="006F049F" w:rsidRPr="00963EBD" w:rsidRDefault="006F049F">
      <w:pPr>
        <w:numPr>
          <w:ilvl w:val="2"/>
          <w:numId w:val="23"/>
        </w:numPr>
        <w:jc w:val="both"/>
        <w:rPr>
          <w:rFonts w:ascii="Times New Roman" w:hAnsi="Times New Roman" w:cs="Times New Roman"/>
        </w:rPr>
      </w:pPr>
      <w:r w:rsidRPr="00963EBD">
        <w:rPr>
          <w:rFonts w:ascii="Times New Roman" w:hAnsi="Times New Roman" w:cs="Times New Roman"/>
        </w:rPr>
        <w:t>Enforcement (DENY rule installation) occurred about </w:t>
      </w:r>
      <w:r w:rsidRPr="00963EBD">
        <w:rPr>
          <w:rFonts w:ascii="Times New Roman" w:hAnsi="Times New Roman" w:cs="Times New Roman"/>
          <w:b/>
          <w:bCs/>
        </w:rPr>
        <w:t>[t₂] seconds</w:t>
      </w:r>
      <w:r w:rsidRPr="00963EBD">
        <w:rPr>
          <w:rFonts w:ascii="Times New Roman" w:hAnsi="Times New Roman" w:cs="Times New Roman"/>
        </w:rPr>
        <w:t> after detection.</w:t>
      </w:r>
    </w:p>
    <w:p w14:paraId="131D0B75" w14:textId="77777777" w:rsidR="006F049F" w:rsidRPr="00963EBD" w:rsidRDefault="006F049F">
      <w:pPr>
        <w:numPr>
          <w:ilvl w:val="1"/>
          <w:numId w:val="23"/>
        </w:numPr>
        <w:jc w:val="both"/>
        <w:rPr>
          <w:rFonts w:ascii="Times New Roman" w:hAnsi="Times New Roman" w:cs="Times New Roman"/>
        </w:rPr>
      </w:pPr>
      <w:r w:rsidRPr="00963EBD">
        <w:rPr>
          <w:rFonts w:ascii="Times New Roman" w:hAnsi="Times New Roman" w:cs="Times New Roman"/>
        </w:rPr>
        <w:t>After enforcement, ping/</w:t>
      </w:r>
      <w:proofErr w:type="spellStart"/>
      <w:r w:rsidRPr="00963EBD">
        <w:rPr>
          <w:rFonts w:ascii="Times New Roman" w:hAnsi="Times New Roman" w:cs="Times New Roman"/>
        </w:rPr>
        <w:t>iperf</w:t>
      </w:r>
      <w:proofErr w:type="spellEnd"/>
      <w:r w:rsidRPr="00963EBD">
        <w:rPr>
          <w:rFonts w:ascii="Times New Roman" w:hAnsi="Times New Roman" w:cs="Times New Roman"/>
        </w:rPr>
        <w:t> results showed a reduction in attack impact, with improved connectivity for legitimate traffic.</w:t>
      </w:r>
    </w:p>
    <w:bookmarkEnd w:id="231"/>
    <w:p w14:paraId="3C77246E" w14:textId="77777777" w:rsidR="00225CC2" w:rsidRDefault="00225CC2" w:rsidP="006F049F">
      <w:pPr>
        <w:jc w:val="both"/>
        <w:rPr>
          <w:rFonts w:ascii="Times New Roman" w:hAnsi="Times New Roman" w:cs="Times New Roman"/>
        </w:rPr>
      </w:pPr>
    </w:p>
    <w:p w14:paraId="372A782B" w14:textId="77777777" w:rsidR="0011065D" w:rsidRDefault="0011065D" w:rsidP="006F049F">
      <w:pPr>
        <w:jc w:val="both"/>
        <w:rPr>
          <w:rFonts w:ascii="Times New Roman" w:hAnsi="Times New Roman" w:cs="Times New Roman"/>
        </w:rPr>
      </w:pPr>
    </w:p>
    <w:p w14:paraId="757944FB" w14:textId="77777777" w:rsidR="0011065D" w:rsidRDefault="0011065D" w:rsidP="006F049F">
      <w:pPr>
        <w:jc w:val="both"/>
        <w:rPr>
          <w:rFonts w:ascii="Times New Roman" w:hAnsi="Times New Roman" w:cs="Times New Roman"/>
        </w:rPr>
      </w:pPr>
    </w:p>
    <w:p w14:paraId="7DF24366" w14:textId="77777777" w:rsidR="0011065D" w:rsidRPr="00963EBD" w:rsidRDefault="0011065D" w:rsidP="006F049F">
      <w:pPr>
        <w:jc w:val="both"/>
        <w:rPr>
          <w:rFonts w:ascii="Times New Roman" w:hAnsi="Times New Roman" w:cs="Times New Roman"/>
        </w:rPr>
      </w:pPr>
    </w:p>
    <w:p w14:paraId="6DA663D5" w14:textId="77777777" w:rsidR="00D82D74" w:rsidRDefault="00D82D74" w:rsidP="006F049F">
      <w:pPr>
        <w:jc w:val="both"/>
        <w:rPr>
          <w:rFonts w:ascii="Times New Roman" w:hAnsi="Times New Roman" w:cs="Times New Roman"/>
        </w:rPr>
      </w:pPr>
    </w:p>
    <w:p w14:paraId="467A9A50" w14:textId="77777777" w:rsidR="00901CE8" w:rsidRPr="00963EBD" w:rsidRDefault="00901CE8" w:rsidP="006F049F">
      <w:pPr>
        <w:jc w:val="both"/>
        <w:rPr>
          <w:rFonts w:ascii="Times New Roman" w:hAnsi="Times New Roman" w:cs="Times New Roman"/>
        </w:rPr>
      </w:pPr>
    </w:p>
    <w:p w14:paraId="5C4D514F" w14:textId="3DD69F34" w:rsidR="006F049F" w:rsidRPr="00963EBD" w:rsidRDefault="006F049F" w:rsidP="006F049F">
      <w:pPr>
        <w:jc w:val="both"/>
        <w:rPr>
          <w:rFonts w:ascii="Times New Roman" w:hAnsi="Times New Roman" w:cs="Times New Roman"/>
        </w:rPr>
      </w:pPr>
      <w:r w:rsidRPr="00963EBD">
        <w:rPr>
          <w:rFonts w:ascii="Times New Roman" w:hAnsi="Times New Roman" w:cs="Times New Roman"/>
        </w:rPr>
        <w:lastRenderedPageBreak/>
        <w:t>comparison in a small table:</w:t>
      </w:r>
    </w:p>
    <w:tbl>
      <w:tblPr>
        <w:tblW w:w="9069" w:type="dxa"/>
        <w:jc w:val="center"/>
        <w:tblCellSpacing w:w="15"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621"/>
        <w:gridCol w:w="1895"/>
        <w:gridCol w:w="1842"/>
        <w:gridCol w:w="1890"/>
        <w:gridCol w:w="1821"/>
      </w:tblGrid>
      <w:tr w:rsidR="006F049F" w:rsidRPr="00963EBD" w14:paraId="5DD868C9" w14:textId="77777777" w:rsidTr="00823E4E">
        <w:trPr>
          <w:trHeight w:val="9"/>
          <w:tblHeader/>
          <w:tblCellSpacing w:w="15" w:type="dxa"/>
          <w:jc w:val="center"/>
        </w:trPr>
        <w:tc>
          <w:tcPr>
            <w:tcW w:w="1575"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1D351A52" w14:textId="77777777" w:rsidR="006F049F" w:rsidRPr="00963EBD" w:rsidRDefault="006F049F" w:rsidP="00823E4E">
            <w:pPr>
              <w:spacing w:after="0"/>
              <w:jc w:val="center"/>
              <w:rPr>
                <w:rFonts w:ascii="Times New Roman" w:hAnsi="Times New Roman" w:cs="Times New Roman"/>
                <w:b/>
                <w:bCs/>
              </w:rPr>
            </w:pPr>
            <w:r w:rsidRPr="00963EBD">
              <w:rPr>
                <w:rFonts w:ascii="Times New Roman" w:hAnsi="Times New Roman" w:cs="Times New Roman"/>
                <w:b/>
                <w:bCs/>
              </w:rPr>
              <w:t>Scenario</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193F6E5E" w14:textId="77777777" w:rsidR="006F049F" w:rsidRPr="00963EBD" w:rsidRDefault="006F049F" w:rsidP="00823E4E">
            <w:pPr>
              <w:spacing w:after="0"/>
              <w:jc w:val="center"/>
              <w:rPr>
                <w:rFonts w:ascii="Times New Roman" w:hAnsi="Times New Roman" w:cs="Times New Roman"/>
                <w:b/>
                <w:bCs/>
              </w:rPr>
            </w:pPr>
            <w:r w:rsidRPr="00963EBD">
              <w:rPr>
                <w:rFonts w:ascii="Times New Roman" w:hAnsi="Times New Roman" w:cs="Times New Roman"/>
                <w:b/>
                <w:bCs/>
              </w:rPr>
              <w:t>Attack detected?</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3179D6EE" w14:textId="77777777" w:rsidR="006F049F" w:rsidRPr="00963EBD" w:rsidRDefault="006F049F" w:rsidP="00823E4E">
            <w:pPr>
              <w:spacing w:after="0"/>
              <w:jc w:val="center"/>
              <w:rPr>
                <w:rFonts w:ascii="Times New Roman" w:hAnsi="Times New Roman" w:cs="Times New Roman"/>
                <w:b/>
                <w:bCs/>
              </w:rPr>
            </w:pPr>
            <w:r w:rsidRPr="00963EBD">
              <w:rPr>
                <w:rFonts w:ascii="Times New Roman" w:hAnsi="Times New Roman" w:cs="Times New Roman"/>
                <w:b/>
                <w:bCs/>
              </w:rPr>
              <w:t>Attack blocked?</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2A372694" w14:textId="77777777" w:rsidR="006F049F" w:rsidRPr="00963EBD" w:rsidRDefault="006F049F" w:rsidP="00823E4E">
            <w:pPr>
              <w:spacing w:after="0"/>
              <w:jc w:val="center"/>
              <w:rPr>
                <w:rFonts w:ascii="Times New Roman" w:hAnsi="Times New Roman" w:cs="Times New Roman"/>
                <w:b/>
                <w:bCs/>
              </w:rPr>
            </w:pPr>
            <w:r w:rsidRPr="00963EBD">
              <w:rPr>
                <w:rFonts w:ascii="Times New Roman" w:hAnsi="Times New Roman" w:cs="Times New Roman"/>
                <w:b/>
                <w:bCs/>
              </w:rPr>
              <w:t>Packet loss to h2</w:t>
            </w:r>
          </w:p>
        </w:tc>
        <w:tc>
          <w:tcPr>
            <w:tcW w:w="1776"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20CFC57F" w14:textId="77777777" w:rsidR="006F049F" w:rsidRPr="00963EBD" w:rsidRDefault="006F049F" w:rsidP="00823E4E">
            <w:pPr>
              <w:spacing w:after="0"/>
              <w:jc w:val="center"/>
              <w:rPr>
                <w:rFonts w:ascii="Times New Roman" w:hAnsi="Times New Roman" w:cs="Times New Roman"/>
                <w:b/>
                <w:bCs/>
              </w:rPr>
            </w:pPr>
            <w:r w:rsidRPr="00963EBD">
              <w:rPr>
                <w:rFonts w:ascii="Times New Roman" w:hAnsi="Times New Roman" w:cs="Times New Roman"/>
                <w:b/>
                <w:bCs/>
              </w:rPr>
              <w:t>Throughput to h2</w:t>
            </w:r>
          </w:p>
        </w:tc>
      </w:tr>
      <w:tr w:rsidR="006F049F" w:rsidRPr="00963EBD" w14:paraId="443D5928" w14:textId="77777777" w:rsidTr="00823E4E">
        <w:trPr>
          <w:trHeight w:val="9"/>
          <w:tblCellSpacing w:w="15" w:type="dxa"/>
          <w:jc w:val="center"/>
        </w:trPr>
        <w:tc>
          <w:tcPr>
            <w:tcW w:w="1575"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238C414" w14:textId="77777777" w:rsidR="006F049F" w:rsidRPr="00963EBD" w:rsidRDefault="006F049F" w:rsidP="00823E4E">
            <w:pPr>
              <w:spacing w:after="0"/>
              <w:jc w:val="center"/>
              <w:rPr>
                <w:rFonts w:ascii="Times New Roman" w:hAnsi="Times New Roman" w:cs="Times New Roman"/>
              </w:rPr>
            </w:pPr>
            <w:r w:rsidRPr="00963EBD">
              <w:rPr>
                <w:rFonts w:ascii="Times New Roman" w:hAnsi="Times New Roman" w:cs="Times New Roman"/>
              </w:rPr>
              <w:t>Flood, no AI/ZT controller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6C72408" w14:textId="77777777" w:rsidR="006F049F" w:rsidRPr="00963EBD" w:rsidRDefault="006F049F" w:rsidP="00823E4E">
            <w:pPr>
              <w:spacing w:after="0" w:line="240" w:lineRule="auto"/>
              <w:jc w:val="center"/>
              <w:rPr>
                <w:rFonts w:ascii="Times New Roman" w:hAnsi="Times New Roman" w:cs="Times New Roman"/>
              </w:rPr>
            </w:pPr>
            <w:r w:rsidRPr="00963EBD">
              <w:rPr>
                <w:rFonts w:ascii="Times New Roman" w:hAnsi="Times New Roman" w:cs="Times New Roman"/>
              </w:rPr>
              <w:t>No</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0BE2EE9" w14:textId="77777777" w:rsidR="006F049F" w:rsidRPr="00963EBD" w:rsidRDefault="006F049F" w:rsidP="00823E4E">
            <w:pPr>
              <w:spacing w:after="0" w:line="240" w:lineRule="auto"/>
              <w:jc w:val="center"/>
              <w:rPr>
                <w:rFonts w:ascii="Times New Roman" w:hAnsi="Times New Roman" w:cs="Times New Roman"/>
              </w:rPr>
            </w:pPr>
            <w:r w:rsidRPr="00963EBD">
              <w:rPr>
                <w:rFonts w:ascii="Times New Roman" w:hAnsi="Times New Roman" w:cs="Times New Roman"/>
              </w:rPr>
              <w:t>No</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B1A589E" w14:textId="77777777" w:rsidR="006F049F" w:rsidRPr="00963EBD" w:rsidRDefault="006F049F" w:rsidP="00823E4E">
            <w:pPr>
              <w:spacing w:after="0" w:line="240" w:lineRule="auto"/>
              <w:jc w:val="center"/>
              <w:rPr>
                <w:rFonts w:ascii="Times New Roman" w:hAnsi="Times New Roman" w:cs="Times New Roman"/>
              </w:rPr>
            </w:pPr>
            <w:r w:rsidRPr="00963EBD">
              <w:rPr>
                <w:rFonts w:ascii="Times New Roman" w:hAnsi="Times New Roman" w:cs="Times New Roman"/>
              </w:rPr>
              <w:t>High</w:t>
            </w:r>
          </w:p>
        </w:tc>
        <w:tc>
          <w:tcPr>
            <w:tcW w:w="1776"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CC6732C" w14:textId="77777777" w:rsidR="006F049F" w:rsidRPr="00963EBD" w:rsidRDefault="006F049F" w:rsidP="00823E4E">
            <w:pPr>
              <w:spacing w:after="0" w:line="240" w:lineRule="auto"/>
              <w:jc w:val="center"/>
              <w:rPr>
                <w:rFonts w:ascii="Times New Roman" w:hAnsi="Times New Roman" w:cs="Times New Roman"/>
              </w:rPr>
            </w:pPr>
            <w:r w:rsidRPr="00963EBD">
              <w:rPr>
                <w:rFonts w:ascii="Times New Roman" w:hAnsi="Times New Roman" w:cs="Times New Roman"/>
              </w:rPr>
              <w:t>Strongly degraded</w:t>
            </w:r>
          </w:p>
        </w:tc>
      </w:tr>
      <w:tr w:rsidR="006F049F" w:rsidRPr="00963EBD" w14:paraId="730C7ECE" w14:textId="77777777" w:rsidTr="00823E4E">
        <w:trPr>
          <w:trHeight w:val="9"/>
          <w:tblCellSpacing w:w="15" w:type="dxa"/>
          <w:jc w:val="center"/>
        </w:trPr>
        <w:tc>
          <w:tcPr>
            <w:tcW w:w="1575"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0922090" w14:textId="77777777" w:rsidR="006F049F" w:rsidRPr="00963EBD" w:rsidRDefault="006F049F" w:rsidP="00823E4E">
            <w:pPr>
              <w:spacing w:after="0"/>
              <w:jc w:val="center"/>
              <w:rPr>
                <w:rFonts w:ascii="Times New Roman" w:hAnsi="Times New Roman" w:cs="Times New Roman"/>
              </w:rPr>
            </w:pPr>
            <w:r w:rsidRPr="00963EBD">
              <w:rPr>
                <w:rFonts w:ascii="Times New Roman" w:hAnsi="Times New Roman" w:cs="Times New Roman"/>
              </w:rPr>
              <w:t>Flood, AI/ZT controller on</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0F7DD4D" w14:textId="77777777" w:rsidR="006F049F" w:rsidRPr="00963EBD" w:rsidRDefault="006F049F" w:rsidP="00823E4E">
            <w:pPr>
              <w:spacing w:after="0"/>
              <w:jc w:val="center"/>
              <w:rPr>
                <w:rFonts w:ascii="Times New Roman" w:hAnsi="Times New Roman" w:cs="Times New Roman"/>
              </w:rPr>
            </w:pPr>
            <w:r w:rsidRPr="00963EBD">
              <w:rPr>
                <w:rFonts w:ascii="Times New Roman" w:hAnsi="Times New Roman" w:cs="Times New Roman"/>
              </w:rPr>
              <w:t>Yes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FF19429" w14:textId="77777777" w:rsidR="006F049F" w:rsidRPr="00963EBD" w:rsidRDefault="006F049F" w:rsidP="00823E4E">
            <w:pPr>
              <w:spacing w:after="0"/>
              <w:jc w:val="center"/>
              <w:rPr>
                <w:rFonts w:ascii="Times New Roman" w:hAnsi="Times New Roman" w:cs="Times New Roman"/>
              </w:rPr>
            </w:pPr>
            <w:r w:rsidRPr="00963EBD">
              <w:rPr>
                <w:rFonts w:ascii="Times New Roman" w:hAnsi="Times New Roman" w:cs="Times New Roman"/>
              </w:rPr>
              <w:t>Yes (DENY rule)</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1CDCF48" w14:textId="77777777" w:rsidR="006F049F" w:rsidRPr="00963EBD" w:rsidRDefault="006F049F" w:rsidP="00823E4E">
            <w:pPr>
              <w:spacing w:after="0"/>
              <w:jc w:val="center"/>
              <w:rPr>
                <w:rFonts w:ascii="Times New Roman" w:hAnsi="Times New Roman" w:cs="Times New Roman"/>
              </w:rPr>
            </w:pPr>
            <w:r w:rsidRPr="00963EBD">
              <w:rPr>
                <w:rFonts w:ascii="Times New Roman" w:hAnsi="Times New Roman" w:cs="Times New Roman"/>
              </w:rPr>
              <w:t>Reduced vs above</w:t>
            </w:r>
          </w:p>
        </w:tc>
        <w:tc>
          <w:tcPr>
            <w:tcW w:w="1776"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F95DB57" w14:textId="77777777" w:rsidR="006F049F" w:rsidRPr="00963EBD" w:rsidRDefault="006F049F" w:rsidP="00823E4E">
            <w:pPr>
              <w:spacing w:after="0"/>
              <w:jc w:val="center"/>
              <w:rPr>
                <w:rFonts w:ascii="Times New Roman" w:hAnsi="Times New Roman" w:cs="Times New Roman"/>
              </w:rPr>
            </w:pPr>
            <w:r w:rsidRPr="00963EBD">
              <w:rPr>
                <w:rFonts w:ascii="Times New Roman" w:hAnsi="Times New Roman" w:cs="Times New Roman"/>
              </w:rPr>
              <w:t>Partially recovered</w:t>
            </w:r>
          </w:p>
        </w:tc>
      </w:tr>
    </w:tbl>
    <w:p w14:paraId="3FD1AAFC" w14:textId="77777777" w:rsidR="00225CC2" w:rsidRPr="00963EBD" w:rsidRDefault="00225CC2" w:rsidP="006F049F">
      <w:pPr>
        <w:jc w:val="both"/>
        <w:rPr>
          <w:rFonts w:ascii="Times New Roman" w:hAnsi="Times New Roman" w:cs="Times New Roman"/>
          <w:b/>
          <w:bCs/>
        </w:rPr>
      </w:pPr>
    </w:p>
    <w:p w14:paraId="41699BBF" w14:textId="6D488B88" w:rsidR="006F049F" w:rsidRPr="00963EBD" w:rsidRDefault="006F049F" w:rsidP="00D82D74">
      <w:pPr>
        <w:pStyle w:val="Heading3"/>
        <w:rPr>
          <w:rFonts w:ascii="Times New Roman" w:hAnsi="Times New Roman" w:cs="Times New Roman"/>
        </w:rPr>
      </w:pPr>
      <w:bookmarkStart w:id="232" w:name="OLE_LINK77"/>
      <w:bookmarkStart w:id="233" w:name="_Toc220890178"/>
      <w:r w:rsidRPr="00963EBD">
        <w:rPr>
          <w:rFonts w:ascii="Times New Roman" w:hAnsi="Times New Roman" w:cs="Times New Roman"/>
        </w:rPr>
        <w:t>6.</w:t>
      </w:r>
      <w:r w:rsidR="00D82D74" w:rsidRPr="00963EBD">
        <w:rPr>
          <w:rFonts w:ascii="Times New Roman" w:hAnsi="Times New Roman" w:cs="Times New Roman"/>
        </w:rPr>
        <w:t>3</w:t>
      </w:r>
      <w:r w:rsidRPr="00963EBD">
        <w:rPr>
          <w:rFonts w:ascii="Times New Roman" w:hAnsi="Times New Roman" w:cs="Times New Roman"/>
        </w:rPr>
        <w:t>.2 Analysis</w:t>
      </w:r>
      <w:bookmarkEnd w:id="233"/>
    </w:p>
    <w:bookmarkEnd w:id="232"/>
    <w:p w14:paraId="31FC26D9" w14:textId="77777777" w:rsidR="0000113E" w:rsidRPr="0000113E" w:rsidRDefault="0000113E" w:rsidP="0000113E">
      <w:pPr>
        <w:pStyle w:val="ListParagraph"/>
        <w:numPr>
          <w:ilvl w:val="0"/>
          <w:numId w:val="95"/>
        </w:numPr>
        <w:jc w:val="both"/>
        <w:rPr>
          <w:rFonts w:ascii="Times New Roman" w:hAnsi="Times New Roman" w:cs="Times New Roman"/>
          <w:b/>
          <w:bCs/>
          <w:sz w:val="28"/>
          <w:szCs w:val="28"/>
        </w:rPr>
      </w:pPr>
      <w:r w:rsidRPr="0000113E">
        <w:rPr>
          <w:rFonts w:ascii="Times New Roman" w:hAnsi="Times New Roman" w:cs="Times New Roman"/>
          <w:b/>
          <w:bCs/>
          <w:sz w:val="28"/>
          <w:szCs w:val="28"/>
        </w:rPr>
        <w:t>Measurement theory for attack and mitigation scenarios</w:t>
      </w:r>
    </w:p>
    <w:p w14:paraId="316B276D" w14:textId="77777777" w:rsidR="0000113E" w:rsidRPr="0000113E" w:rsidRDefault="0000113E" w:rsidP="0000113E">
      <w:pPr>
        <w:jc w:val="both"/>
        <w:rPr>
          <w:rFonts w:ascii="Times New Roman" w:hAnsi="Times New Roman" w:cs="Times New Roman"/>
        </w:rPr>
      </w:pPr>
      <w:r w:rsidRPr="0000113E">
        <w:rPr>
          <w:rFonts w:ascii="Times New Roman" w:hAnsi="Times New Roman" w:cs="Times New Roman"/>
        </w:rPr>
        <w:t xml:space="preserve">In Scenario 2, packet loss is interpreted through a </w:t>
      </w:r>
      <w:r w:rsidRPr="0000113E">
        <w:rPr>
          <w:rFonts w:ascii="Times New Roman" w:hAnsi="Times New Roman" w:cs="Times New Roman"/>
          <w:b/>
          <w:bCs/>
        </w:rPr>
        <w:t>policy-aware traffic accounting model</w:t>
      </w:r>
      <w:r w:rsidRPr="0000113E">
        <w:rPr>
          <w:rFonts w:ascii="Times New Roman" w:hAnsi="Times New Roman" w:cs="Times New Roman"/>
        </w:rPr>
        <w:t>, where total generated traffic is decomposed into:</w:t>
      </w:r>
    </w:p>
    <w:p w14:paraId="76D45D35" w14:textId="77777777" w:rsidR="0000113E" w:rsidRPr="0000113E" w:rsidRDefault="0000113E" w:rsidP="0000113E">
      <w:pPr>
        <w:numPr>
          <w:ilvl w:val="0"/>
          <w:numId w:val="86"/>
        </w:numPr>
        <w:jc w:val="both"/>
        <w:rPr>
          <w:rFonts w:ascii="Times New Roman" w:hAnsi="Times New Roman" w:cs="Times New Roman"/>
        </w:rPr>
      </w:pPr>
      <w:r w:rsidRPr="0000113E">
        <w:rPr>
          <w:rFonts w:ascii="Times New Roman" w:hAnsi="Times New Roman" w:cs="Times New Roman"/>
          <w:b/>
          <w:bCs/>
        </w:rPr>
        <w:t>Legitimate traffic preserved</w:t>
      </w:r>
    </w:p>
    <w:p w14:paraId="4C08A793" w14:textId="77777777" w:rsidR="0000113E" w:rsidRPr="0000113E" w:rsidRDefault="0000113E" w:rsidP="0000113E">
      <w:pPr>
        <w:numPr>
          <w:ilvl w:val="0"/>
          <w:numId w:val="86"/>
        </w:numPr>
        <w:jc w:val="both"/>
        <w:rPr>
          <w:rFonts w:ascii="Times New Roman" w:hAnsi="Times New Roman" w:cs="Times New Roman"/>
        </w:rPr>
      </w:pPr>
      <w:r w:rsidRPr="0000113E">
        <w:rPr>
          <w:rFonts w:ascii="Times New Roman" w:hAnsi="Times New Roman" w:cs="Times New Roman"/>
          <w:b/>
          <w:bCs/>
        </w:rPr>
        <w:t>Malicious traffic intentionally dropped</w:t>
      </w:r>
    </w:p>
    <w:p w14:paraId="03118CD8" w14:textId="77777777" w:rsidR="0000113E" w:rsidRPr="0000113E" w:rsidRDefault="0000113E" w:rsidP="0000113E">
      <w:pPr>
        <w:jc w:val="both"/>
        <w:rPr>
          <w:rFonts w:ascii="Times New Roman" w:hAnsi="Times New Roman" w:cs="Times New Roman"/>
        </w:rPr>
      </w:pPr>
      <w:r w:rsidRPr="0000113E">
        <w:rPr>
          <w:rFonts w:ascii="Times New Roman" w:hAnsi="Times New Roman" w:cs="Times New Roman"/>
        </w:rPr>
        <w:t xml:space="preserve">Under Zero Trust Architecture, packet loss during an attack scenario is </w:t>
      </w:r>
      <w:r w:rsidRPr="0000113E">
        <w:rPr>
          <w:rFonts w:ascii="Times New Roman" w:hAnsi="Times New Roman" w:cs="Times New Roman"/>
          <w:b/>
          <w:bCs/>
        </w:rPr>
        <w:t>not an error condition</w:t>
      </w:r>
      <w:r w:rsidRPr="0000113E">
        <w:rPr>
          <w:rFonts w:ascii="Times New Roman" w:hAnsi="Times New Roman" w:cs="Times New Roman"/>
        </w:rPr>
        <w:t xml:space="preserve">, but an </w:t>
      </w:r>
      <w:r w:rsidRPr="0000113E">
        <w:rPr>
          <w:rFonts w:ascii="Times New Roman" w:hAnsi="Times New Roman" w:cs="Times New Roman"/>
          <w:b/>
          <w:bCs/>
        </w:rPr>
        <w:t>explicit enforcement outcome</w:t>
      </w:r>
      <w:r w:rsidRPr="0000113E">
        <w:rPr>
          <w:rFonts w:ascii="Times New Roman" w:hAnsi="Times New Roman" w:cs="Times New Roman"/>
        </w:rPr>
        <w:t xml:space="preserve">. Loss occurs when traffic violates trust conditions and is intentionally denied </w:t>
      </w:r>
      <w:proofErr w:type="gramStart"/>
      <w:r w:rsidRPr="0000113E">
        <w:rPr>
          <w:rFonts w:ascii="Times New Roman" w:hAnsi="Times New Roman" w:cs="Times New Roman"/>
        </w:rPr>
        <w:t>to protect</w:t>
      </w:r>
      <w:proofErr w:type="gramEnd"/>
      <w:r w:rsidRPr="0000113E">
        <w:rPr>
          <w:rFonts w:ascii="Times New Roman" w:hAnsi="Times New Roman" w:cs="Times New Roman"/>
        </w:rPr>
        <w:t xml:space="preserve"> network resources and legitimate flows.</w:t>
      </w:r>
    </w:p>
    <w:p w14:paraId="5354F729" w14:textId="77777777" w:rsidR="0000113E" w:rsidRPr="0000113E" w:rsidRDefault="0000113E" w:rsidP="0000113E">
      <w:pPr>
        <w:jc w:val="both"/>
        <w:rPr>
          <w:rFonts w:ascii="Times New Roman" w:hAnsi="Times New Roman" w:cs="Times New Roman"/>
        </w:rPr>
      </w:pPr>
      <w:r w:rsidRPr="0000113E">
        <w:rPr>
          <w:rFonts w:ascii="Times New Roman" w:hAnsi="Times New Roman" w:cs="Times New Roman"/>
        </w:rPr>
        <w:t xml:space="preserve">Thus, increased packet loss after mitigation reflects </w:t>
      </w:r>
      <w:r w:rsidRPr="0000113E">
        <w:rPr>
          <w:rFonts w:ascii="Times New Roman" w:hAnsi="Times New Roman" w:cs="Times New Roman"/>
          <w:b/>
          <w:bCs/>
        </w:rPr>
        <w:t>successful Zero Trust enforcement</w:t>
      </w:r>
      <w:r w:rsidRPr="0000113E">
        <w:rPr>
          <w:rFonts w:ascii="Times New Roman" w:hAnsi="Times New Roman" w:cs="Times New Roman"/>
        </w:rPr>
        <w:t>, rather than network degradation.</w:t>
      </w:r>
    </w:p>
    <w:p w14:paraId="7D9ABEAD" w14:textId="65A58DCE" w:rsidR="0000113E" w:rsidRPr="0000113E" w:rsidRDefault="0000113E" w:rsidP="0000113E">
      <w:pPr>
        <w:jc w:val="both"/>
        <w:rPr>
          <w:rFonts w:ascii="Times New Roman" w:hAnsi="Times New Roman" w:cs="Times New Roman"/>
        </w:rPr>
      </w:pPr>
    </w:p>
    <w:p w14:paraId="34920170" w14:textId="35784879" w:rsidR="0000113E" w:rsidRPr="0000113E" w:rsidRDefault="0000113E" w:rsidP="0000113E">
      <w:pPr>
        <w:pStyle w:val="ListParagraph"/>
        <w:numPr>
          <w:ilvl w:val="0"/>
          <w:numId w:val="95"/>
        </w:numPr>
        <w:jc w:val="both"/>
        <w:rPr>
          <w:rFonts w:ascii="Times New Roman" w:hAnsi="Times New Roman" w:cs="Times New Roman"/>
          <w:b/>
          <w:bCs/>
          <w:sz w:val="28"/>
          <w:szCs w:val="28"/>
        </w:rPr>
      </w:pPr>
      <w:r w:rsidRPr="0000113E">
        <w:rPr>
          <w:rFonts w:ascii="Times New Roman" w:hAnsi="Times New Roman" w:cs="Times New Roman"/>
          <w:b/>
          <w:bCs/>
          <w:sz w:val="28"/>
          <w:szCs w:val="28"/>
        </w:rPr>
        <w:t>How traffic is generated in the UDP flood scenario</w:t>
      </w:r>
    </w:p>
    <w:p w14:paraId="604DF2A3" w14:textId="77777777" w:rsidR="0000113E" w:rsidRPr="0000113E" w:rsidRDefault="0000113E" w:rsidP="0000113E">
      <w:pPr>
        <w:jc w:val="both"/>
        <w:rPr>
          <w:rFonts w:ascii="Times New Roman" w:hAnsi="Times New Roman" w:cs="Times New Roman"/>
        </w:rPr>
      </w:pPr>
      <w:r w:rsidRPr="0000113E">
        <w:rPr>
          <w:rFonts w:ascii="Times New Roman" w:hAnsi="Times New Roman" w:cs="Times New Roman"/>
        </w:rPr>
        <w:t xml:space="preserve">In this scenario, a </w:t>
      </w:r>
      <w:r w:rsidRPr="0000113E">
        <w:rPr>
          <w:rFonts w:ascii="Times New Roman" w:hAnsi="Times New Roman" w:cs="Times New Roman"/>
          <w:b/>
          <w:bCs/>
        </w:rPr>
        <w:t>UDP flood attack</w:t>
      </w:r>
      <w:r w:rsidRPr="0000113E">
        <w:rPr>
          <w:rFonts w:ascii="Times New Roman" w:hAnsi="Times New Roman" w:cs="Times New Roman"/>
        </w:rPr>
        <w:t xml:space="preserve"> is generated from a Mininet host acting as an attacker:</w:t>
      </w:r>
    </w:p>
    <w:p w14:paraId="296245F6" w14:textId="77777777" w:rsidR="0000113E" w:rsidRPr="0000113E" w:rsidRDefault="0000113E" w:rsidP="0000113E">
      <w:pPr>
        <w:numPr>
          <w:ilvl w:val="0"/>
          <w:numId w:val="87"/>
        </w:numPr>
        <w:jc w:val="both"/>
        <w:rPr>
          <w:rFonts w:ascii="Times New Roman" w:hAnsi="Times New Roman" w:cs="Times New Roman"/>
        </w:rPr>
      </w:pPr>
      <w:r w:rsidRPr="0000113E">
        <w:rPr>
          <w:rFonts w:ascii="Times New Roman" w:hAnsi="Times New Roman" w:cs="Times New Roman"/>
        </w:rPr>
        <w:t>High-rate UDP traffic is sent toward a target host</w:t>
      </w:r>
    </w:p>
    <w:p w14:paraId="3A22B3AD" w14:textId="77777777" w:rsidR="0000113E" w:rsidRPr="0000113E" w:rsidRDefault="0000113E" w:rsidP="0000113E">
      <w:pPr>
        <w:numPr>
          <w:ilvl w:val="0"/>
          <w:numId w:val="87"/>
        </w:numPr>
        <w:jc w:val="both"/>
        <w:rPr>
          <w:rFonts w:ascii="Times New Roman" w:hAnsi="Times New Roman" w:cs="Times New Roman"/>
        </w:rPr>
      </w:pPr>
      <w:r w:rsidRPr="0000113E">
        <w:rPr>
          <w:rFonts w:ascii="Times New Roman" w:hAnsi="Times New Roman" w:cs="Times New Roman"/>
        </w:rPr>
        <w:t xml:space="preserve">Traffic volume is controlled using UDP-based traffic generation tools (e.g., </w:t>
      </w:r>
      <w:proofErr w:type="spellStart"/>
      <w:r w:rsidRPr="0000113E">
        <w:rPr>
          <w:rFonts w:ascii="Times New Roman" w:hAnsi="Times New Roman" w:cs="Times New Roman"/>
        </w:rPr>
        <w:t>iperf</w:t>
      </w:r>
      <w:proofErr w:type="spellEnd"/>
      <w:r w:rsidRPr="0000113E">
        <w:rPr>
          <w:rFonts w:ascii="Times New Roman" w:hAnsi="Times New Roman" w:cs="Times New Roman"/>
        </w:rPr>
        <w:t xml:space="preserve"> in UDP mode or flood-style commands)</w:t>
      </w:r>
    </w:p>
    <w:p w14:paraId="6053CE5C" w14:textId="77777777" w:rsidR="0000113E" w:rsidRPr="0000113E" w:rsidRDefault="0000113E" w:rsidP="0000113E">
      <w:pPr>
        <w:numPr>
          <w:ilvl w:val="0"/>
          <w:numId w:val="87"/>
        </w:numPr>
        <w:jc w:val="both"/>
        <w:rPr>
          <w:rFonts w:ascii="Times New Roman" w:hAnsi="Times New Roman" w:cs="Times New Roman"/>
        </w:rPr>
      </w:pPr>
      <w:r w:rsidRPr="0000113E">
        <w:rPr>
          <w:rFonts w:ascii="Times New Roman" w:hAnsi="Times New Roman" w:cs="Times New Roman"/>
        </w:rPr>
        <w:t>The total volume of traffic sent (packets and bytes per second) is explicitly known and reported by the tool</w:t>
      </w:r>
    </w:p>
    <w:p w14:paraId="0A208973" w14:textId="77777777" w:rsidR="0000113E" w:rsidRPr="0000113E" w:rsidRDefault="0000113E" w:rsidP="0000113E">
      <w:pPr>
        <w:jc w:val="both"/>
        <w:rPr>
          <w:rFonts w:ascii="Times New Roman" w:hAnsi="Times New Roman" w:cs="Times New Roman"/>
        </w:rPr>
      </w:pPr>
      <w:r w:rsidRPr="0000113E">
        <w:rPr>
          <w:rFonts w:ascii="Times New Roman" w:hAnsi="Times New Roman" w:cs="Times New Roman"/>
        </w:rPr>
        <w:t xml:space="preserve">This establishes the </w:t>
      </w:r>
      <w:r w:rsidRPr="0000113E">
        <w:rPr>
          <w:rFonts w:ascii="Times New Roman" w:hAnsi="Times New Roman" w:cs="Times New Roman"/>
          <w:b/>
          <w:bCs/>
        </w:rPr>
        <w:t>upper bound of attack traffic</w:t>
      </w:r>
      <w:r w:rsidRPr="0000113E">
        <w:rPr>
          <w:rFonts w:ascii="Times New Roman" w:hAnsi="Times New Roman" w:cs="Times New Roman"/>
        </w:rPr>
        <w:t xml:space="preserve"> injected into the network.</w:t>
      </w:r>
    </w:p>
    <w:p w14:paraId="1D45B514" w14:textId="63922A6C" w:rsidR="0000113E" w:rsidRDefault="0000113E" w:rsidP="0000113E">
      <w:pPr>
        <w:jc w:val="both"/>
        <w:rPr>
          <w:rFonts w:ascii="Times New Roman" w:hAnsi="Times New Roman" w:cs="Times New Roman"/>
        </w:rPr>
      </w:pPr>
    </w:p>
    <w:p w14:paraId="0AD01218" w14:textId="77777777" w:rsidR="00BE0FF2" w:rsidRDefault="00BE0FF2" w:rsidP="0000113E">
      <w:pPr>
        <w:jc w:val="both"/>
        <w:rPr>
          <w:rFonts w:ascii="Times New Roman" w:hAnsi="Times New Roman" w:cs="Times New Roman"/>
        </w:rPr>
      </w:pPr>
    </w:p>
    <w:p w14:paraId="64BC24A7" w14:textId="77777777" w:rsidR="00BE0FF2" w:rsidRPr="0000113E" w:rsidRDefault="00BE0FF2" w:rsidP="0000113E">
      <w:pPr>
        <w:jc w:val="both"/>
        <w:rPr>
          <w:rFonts w:ascii="Times New Roman" w:hAnsi="Times New Roman" w:cs="Times New Roman"/>
        </w:rPr>
      </w:pPr>
    </w:p>
    <w:p w14:paraId="164091DE" w14:textId="3648A96E" w:rsidR="0000113E" w:rsidRPr="0000113E" w:rsidRDefault="0000113E" w:rsidP="0000113E">
      <w:pPr>
        <w:pStyle w:val="ListParagraph"/>
        <w:numPr>
          <w:ilvl w:val="0"/>
          <w:numId w:val="95"/>
        </w:numPr>
        <w:jc w:val="both"/>
        <w:rPr>
          <w:rFonts w:ascii="Times New Roman" w:hAnsi="Times New Roman" w:cs="Times New Roman"/>
          <w:b/>
          <w:bCs/>
          <w:sz w:val="28"/>
          <w:szCs w:val="28"/>
        </w:rPr>
      </w:pPr>
      <w:r w:rsidRPr="0000113E">
        <w:rPr>
          <w:rFonts w:ascii="Times New Roman" w:hAnsi="Times New Roman" w:cs="Times New Roman"/>
          <w:b/>
          <w:bCs/>
          <w:sz w:val="28"/>
          <w:szCs w:val="28"/>
        </w:rPr>
        <w:t>Role of datasets in identifying malicious traffic</w:t>
      </w:r>
    </w:p>
    <w:p w14:paraId="46289DB5" w14:textId="77777777" w:rsidR="0000113E" w:rsidRPr="0000113E" w:rsidRDefault="0000113E" w:rsidP="0000113E">
      <w:pPr>
        <w:jc w:val="both"/>
        <w:rPr>
          <w:rFonts w:ascii="Times New Roman" w:hAnsi="Times New Roman" w:cs="Times New Roman"/>
        </w:rPr>
      </w:pPr>
      <w:r w:rsidRPr="0000113E">
        <w:rPr>
          <w:rFonts w:ascii="Times New Roman" w:hAnsi="Times New Roman" w:cs="Times New Roman"/>
        </w:rPr>
        <w:t xml:space="preserve">The </w:t>
      </w:r>
      <w:r w:rsidRPr="0000113E">
        <w:rPr>
          <w:rFonts w:ascii="Times New Roman" w:hAnsi="Times New Roman" w:cs="Times New Roman"/>
          <w:b/>
          <w:bCs/>
        </w:rPr>
        <w:t>CIC-IDS2017 dataset</w:t>
      </w:r>
      <w:r w:rsidRPr="0000113E">
        <w:rPr>
          <w:rFonts w:ascii="Times New Roman" w:hAnsi="Times New Roman" w:cs="Times New Roman"/>
        </w:rPr>
        <w:t xml:space="preserve">, and specifically its </w:t>
      </w:r>
      <w:r w:rsidRPr="0000113E">
        <w:rPr>
          <w:rFonts w:ascii="Times New Roman" w:hAnsi="Times New Roman" w:cs="Times New Roman"/>
          <w:b/>
          <w:bCs/>
        </w:rPr>
        <w:t>DoS/DDoS flow records</w:t>
      </w:r>
      <w:r w:rsidRPr="0000113E">
        <w:rPr>
          <w:rFonts w:ascii="Times New Roman" w:hAnsi="Times New Roman" w:cs="Times New Roman"/>
        </w:rPr>
        <w:t>, play a critical role in this scenario.</w:t>
      </w:r>
    </w:p>
    <w:p w14:paraId="1F36FB1A" w14:textId="77777777" w:rsidR="0000113E" w:rsidRPr="0000113E" w:rsidRDefault="0000113E" w:rsidP="0000113E">
      <w:pPr>
        <w:jc w:val="both"/>
        <w:rPr>
          <w:rFonts w:ascii="Times New Roman" w:hAnsi="Times New Roman" w:cs="Times New Roman"/>
        </w:rPr>
      </w:pPr>
      <w:r w:rsidRPr="0000113E">
        <w:rPr>
          <w:rFonts w:ascii="Times New Roman" w:hAnsi="Times New Roman" w:cs="Times New Roman"/>
        </w:rPr>
        <w:t>During offline training:</w:t>
      </w:r>
    </w:p>
    <w:p w14:paraId="1B4BDFD3" w14:textId="77777777" w:rsidR="0000113E" w:rsidRPr="0000113E" w:rsidRDefault="0000113E" w:rsidP="0000113E">
      <w:pPr>
        <w:numPr>
          <w:ilvl w:val="0"/>
          <w:numId w:val="88"/>
        </w:numPr>
        <w:jc w:val="both"/>
        <w:rPr>
          <w:rFonts w:ascii="Times New Roman" w:hAnsi="Times New Roman" w:cs="Times New Roman"/>
        </w:rPr>
      </w:pPr>
      <w:r w:rsidRPr="0000113E">
        <w:rPr>
          <w:rFonts w:ascii="Times New Roman" w:hAnsi="Times New Roman" w:cs="Times New Roman"/>
        </w:rPr>
        <w:t xml:space="preserve">The Random Forest model learns statistical characteristics of UDP flooding </w:t>
      </w:r>
      <w:proofErr w:type="spellStart"/>
      <w:r w:rsidRPr="0000113E">
        <w:rPr>
          <w:rFonts w:ascii="Times New Roman" w:hAnsi="Times New Roman" w:cs="Times New Roman"/>
        </w:rPr>
        <w:t>behavior</w:t>
      </w:r>
      <w:proofErr w:type="spellEnd"/>
      <w:r w:rsidRPr="0000113E">
        <w:rPr>
          <w:rFonts w:ascii="Times New Roman" w:hAnsi="Times New Roman" w:cs="Times New Roman"/>
        </w:rPr>
        <w:t>, such as:</w:t>
      </w:r>
    </w:p>
    <w:p w14:paraId="48D67127" w14:textId="77777777" w:rsidR="0000113E" w:rsidRPr="0000113E" w:rsidRDefault="0000113E" w:rsidP="0000113E">
      <w:pPr>
        <w:numPr>
          <w:ilvl w:val="1"/>
          <w:numId w:val="88"/>
        </w:numPr>
        <w:jc w:val="both"/>
        <w:rPr>
          <w:rFonts w:ascii="Times New Roman" w:hAnsi="Times New Roman" w:cs="Times New Roman"/>
        </w:rPr>
      </w:pPr>
      <w:r w:rsidRPr="0000113E">
        <w:rPr>
          <w:rFonts w:ascii="Times New Roman" w:hAnsi="Times New Roman" w:cs="Times New Roman"/>
        </w:rPr>
        <w:t>Abnormally high packet rates</w:t>
      </w:r>
    </w:p>
    <w:p w14:paraId="65BFB44A" w14:textId="77777777" w:rsidR="0000113E" w:rsidRPr="0000113E" w:rsidRDefault="0000113E" w:rsidP="0000113E">
      <w:pPr>
        <w:numPr>
          <w:ilvl w:val="1"/>
          <w:numId w:val="88"/>
        </w:numPr>
        <w:jc w:val="both"/>
        <w:rPr>
          <w:rFonts w:ascii="Times New Roman" w:hAnsi="Times New Roman" w:cs="Times New Roman"/>
        </w:rPr>
      </w:pPr>
      <w:r w:rsidRPr="0000113E">
        <w:rPr>
          <w:rFonts w:ascii="Times New Roman" w:hAnsi="Times New Roman" w:cs="Times New Roman"/>
        </w:rPr>
        <w:t>Elevated byte volumes</w:t>
      </w:r>
    </w:p>
    <w:p w14:paraId="067473E5" w14:textId="77777777" w:rsidR="0000113E" w:rsidRPr="0000113E" w:rsidRDefault="0000113E" w:rsidP="0000113E">
      <w:pPr>
        <w:numPr>
          <w:ilvl w:val="1"/>
          <w:numId w:val="88"/>
        </w:numPr>
        <w:jc w:val="both"/>
        <w:rPr>
          <w:rFonts w:ascii="Times New Roman" w:hAnsi="Times New Roman" w:cs="Times New Roman"/>
        </w:rPr>
      </w:pPr>
      <w:r w:rsidRPr="0000113E">
        <w:rPr>
          <w:rFonts w:ascii="Times New Roman" w:hAnsi="Times New Roman" w:cs="Times New Roman"/>
        </w:rPr>
        <w:t>Short inter-arrival times</w:t>
      </w:r>
    </w:p>
    <w:p w14:paraId="3C8ED914" w14:textId="77777777" w:rsidR="0000113E" w:rsidRPr="0000113E" w:rsidRDefault="0000113E" w:rsidP="0000113E">
      <w:pPr>
        <w:numPr>
          <w:ilvl w:val="1"/>
          <w:numId w:val="88"/>
        </w:numPr>
        <w:jc w:val="both"/>
        <w:rPr>
          <w:rFonts w:ascii="Times New Roman" w:hAnsi="Times New Roman" w:cs="Times New Roman"/>
        </w:rPr>
      </w:pPr>
      <w:r w:rsidRPr="0000113E">
        <w:rPr>
          <w:rFonts w:ascii="Times New Roman" w:hAnsi="Times New Roman" w:cs="Times New Roman"/>
        </w:rPr>
        <w:t>Protocol/service patterns associated with DoS attacks</w:t>
      </w:r>
    </w:p>
    <w:p w14:paraId="4F2AB9A5" w14:textId="77777777" w:rsidR="0000113E" w:rsidRPr="0000113E" w:rsidRDefault="0000113E" w:rsidP="0000113E">
      <w:pPr>
        <w:jc w:val="both"/>
        <w:rPr>
          <w:rFonts w:ascii="Times New Roman" w:hAnsi="Times New Roman" w:cs="Times New Roman"/>
        </w:rPr>
      </w:pPr>
      <w:r w:rsidRPr="0000113E">
        <w:rPr>
          <w:rFonts w:ascii="Times New Roman" w:hAnsi="Times New Roman" w:cs="Times New Roman"/>
        </w:rPr>
        <w:t>During live experiments:</w:t>
      </w:r>
    </w:p>
    <w:p w14:paraId="3520BF91" w14:textId="77777777" w:rsidR="0000113E" w:rsidRPr="0000113E" w:rsidRDefault="0000113E" w:rsidP="0000113E">
      <w:pPr>
        <w:numPr>
          <w:ilvl w:val="0"/>
          <w:numId w:val="89"/>
        </w:numPr>
        <w:jc w:val="both"/>
        <w:rPr>
          <w:rFonts w:ascii="Times New Roman" w:hAnsi="Times New Roman" w:cs="Times New Roman"/>
        </w:rPr>
      </w:pPr>
      <w:r w:rsidRPr="0000113E">
        <w:rPr>
          <w:rFonts w:ascii="Times New Roman" w:hAnsi="Times New Roman" w:cs="Times New Roman"/>
        </w:rPr>
        <w:t>The SDN controller extracts equivalent flow-level features from UDP flood traffic</w:t>
      </w:r>
    </w:p>
    <w:p w14:paraId="4461E23C" w14:textId="77777777" w:rsidR="0000113E" w:rsidRPr="0000113E" w:rsidRDefault="0000113E" w:rsidP="0000113E">
      <w:pPr>
        <w:numPr>
          <w:ilvl w:val="0"/>
          <w:numId w:val="89"/>
        </w:numPr>
        <w:jc w:val="both"/>
        <w:rPr>
          <w:rFonts w:ascii="Times New Roman" w:hAnsi="Times New Roman" w:cs="Times New Roman"/>
        </w:rPr>
      </w:pPr>
      <w:r w:rsidRPr="0000113E">
        <w:rPr>
          <w:rFonts w:ascii="Times New Roman" w:hAnsi="Times New Roman" w:cs="Times New Roman"/>
        </w:rPr>
        <w:t xml:space="preserve">Because these features closely resemble CIC-IDS2017 DoS/DDoS patterns, the model classifies the traffic as </w:t>
      </w:r>
      <w:r w:rsidRPr="0000113E">
        <w:rPr>
          <w:rFonts w:ascii="Times New Roman" w:hAnsi="Times New Roman" w:cs="Times New Roman"/>
          <w:b/>
          <w:bCs/>
        </w:rPr>
        <w:t>ATTACK</w:t>
      </w:r>
    </w:p>
    <w:p w14:paraId="7A30F95A" w14:textId="53AF47EA" w:rsidR="0000113E" w:rsidRPr="0000113E" w:rsidRDefault="0000113E" w:rsidP="0000113E">
      <w:pPr>
        <w:jc w:val="both"/>
        <w:rPr>
          <w:rFonts w:ascii="Times New Roman" w:hAnsi="Times New Roman" w:cs="Times New Roman"/>
        </w:rPr>
      </w:pPr>
      <w:r w:rsidRPr="0000113E">
        <w:rPr>
          <w:rFonts w:ascii="Times New Roman" w:hAnsi="Times New Roman" w:cs="Times New Roman"/>
        </w:rPr>
        <w:t xml:space="preserve">At this stage, </w:t>
      </w:r>
      <w:r w:rsidRPr="0000113E">
        <w:rPr>
          <w:rFonts w:ascii="Times New Roman" w:hAnsi="Times New Roman" w:cs="Times New Roman"/>
          <w:b/>
          <w:bCs/>
        </w:rPr>
        <w:t>no packet loss is measured yet</w:t>
      </w:r>
      <w:r w:rsidRPr="0000113E">
        <w:rPr>
          <w:rFonts w:ascii="Times New Roman" w:hAnsi="Times New Roman" w:cs="Times New Roman"/>
        </w:rPr>
        <w:t xml:space="preserve"> only classification occurs.</w:t>
      </w:r>
    </w:p>
    <w:p w14:paraId="43DADE91" w14:textId="0666C1FD" w:rsidR="0000113E" w:rsidRPr="0000113E" w:rsidRDefault="0000113E" w:rsidP="0000113E">
      <w:pPr>
        <w:jc w:val="both"/>
        <w:rPr>
          <w:rFonts w:ascii="Times New Roman" w:hAnsi="Times New Roman" w:cs="Times New Roman"/>
        </w:rPr>
      </w:pPr>
    </w:p>
    <w:p w14:paraId="3E9937AB" w14:textId="63308B8A" w:rsidR="0000113E" w:rsidRPr="0000113E" w:rsidRDefault="0000113E" w:rsidP="0000113E">
      <w:pPr>
        <w:pStyle w:val="ListParagraph"/>
        <w:numPr>
          <w:ilvl w:val="0"/>
          <w:numId w:val="95"/>
        </w:numPr>
        <w:jc w:val="both"/>
        <w:rPr>
          <w:rFonts w:ascii="Times New Roman" w:hAnsi="Times New Roman" w:cs="Times New Roman"/>
          <w:b/>
          <w:bCs/>
          <w:sz w:val="28"/>
          <w:szCs w:val="28"/>
        </w:rPr>
      </w:pPr>
      <w:r w:rsidRPr="0000113E">
        <w:rPr>
          <w:rFonts w:ascii="Times New Roman" w:hAnsi="Times New Roman" w:cs="Times New Roman"/>
          <w:b/>
          <w:bCs/>
          <w:sz w:val="28"/>
          <w:szCs w:val="28"/>
        </w:rPr>
        <w:t>Zero Trust policy enforcement during the attack</w:t>
      </w:r>
    </w:p>
    <w:p w14:paraId="16F9708B" w14:textId="77777777" w:rsidR="0000113E" w:rsidRPr="0000113E" w:rsidRDefault="0000113E" w:rsidP="0000113E">
      <w:pPr>
        <w:jc w:val="both"/>
        <w:rPr>
          <w:rFonts w:ascii="Times New Roman" w:hAnsi="Times New Roman" w:cs="Times New Roman"/>
        </w:rPr>
      </w:pPr>
      <w:r w:rsidRPr="0000113E">
        <w:rPr>
          <w:rFonts w:ascii="Times New Roman" w:hAnsi="Times New Roman" w:cs="Times New Roman"/>
        </w:rPr>
        <w:t>Once the AI model flags the traffic as malicious:</w:t>
      </w:r>
    </w:p>
    <w:p w14:paraId="7A5F3AAB" w14:textId="77777777" w:rsidR="0000113E" w:rsidRPr="0000113E" w:rsidRDefault="0000113E" w:rsidP="0000113E">
      <w:pPr>
        <w:numPr>
          <w:ilvl w:val="0"/>
          <w:numId w:val="90"/>
        </w:numPr>
        <w:jc w:val="both"/>
        <w:rPr>
          <w:rFonts w:ascii="Times New Roman" w:hAnsi="Times New Roman" w:cs="Times New Roman"/>
        </w:rPr>
      </w:pPr>
      <w:r w:rsidRPr="0000113E">
        <w:rPr>
          <w:rFonts w:ascii="Times New Roman" w:hAnsi="Times New Roman" w:cs="Times New Roman"/>
        </w:rPr>
        <w:t xml:space="preserve">The classification result is passed to the </w:t>
      </w:r>
      <w:r w:rsidRPr="0000113E">
        <w:rPr>
          <w:rFonts w:ascii="Times New Roman" w:hAnsi="Times New Roman" w:cs="Times New Roman"/>
          <w:b/>
          <w:bCs/>
        </w:rPr>
        <w:t>Zero Trust Policy Decision Point (PDP)</w:t>
      </w:r>
    </w:p>
    <w:p w14:paraId="325A9879" w14:textId="77777777" w:rsidR="0000113E" w:rsidRPr="0000113E" w:rsidRDefault="0000113E" w:rsidP="0000113E">
      <w:pPr>
        <w:numPr>
          <w:ilvl w:val="0"/>
          <w:numId w:val="90"/>
        </w:numPr>
        <w:jc w:val="both"/>
        <w:rPr>
          <w:rFonts w:ascii="Times New Roman" w:hAnsi="Times New Roman" w:cs="Times New Roman"/>
        </w:rPr>
      </w:pPr>
      <w:r w:rsidRPr="0000113E">
        <w:rPr>
          <w:rFonts w:ascii="Times New Roman" w:hAnsi="Times New Roman" w:cs="Times New Roman"/>
        </w:rPr>
        <w:t>The Zero Trust policy revokes trust for the offending source</w:t>
      </w:r>
    </w:p>
    <w:p w14:paraId="58983897" w14:textId="77777777" w:rsidR="0000113E" w:rsidRPr="0000113E" w:rsidRDefault="0000113E" w:rsidP="0000113E">
      <w:pPr>
        <w:numPr>
          <w:ilvl w:val="0"/>
          <w:numId w:val="90"/>
        </w:numPr>
        <w:jc w:val="both"/>
        <w:rPr>
          <w:rFonts w:ascii="Times New Roman" w:hAnsi="Times New Roman" w:cs="Times New Roman"/>
        </w:rPr>
      </w:pPr>
      <w:r w:rsidRPr="0000113E">
        <w:rPr>
          <w:rFonts w:ascii="Times New Roman" w:hAnsi="Times New Roman" w:cs="Times New Roman"/>
        </w:rPr>
        <w:t>Enforcement actions are selected according to policy rules:</w:t>
      </w:r>
    </w:p>
    <w:p w14:paraId="62BFE281" w14:textId="77777777" w:rsidR="0000113E" w:rsidRPr="0000113E" w:rsidRDefault="0000113E" w:rsidP="0000113E">
      <w:pPr>
        <w:numPr>
          <w:ilvl w:val="1"/>
          <w:numId w:val="90"/>
        </w:numPr>
        <w:jc w:val="both"/>
        <w:rPr>
          <w:rFonts w:ascii="Times New Roman" w:hAnsi="Times New Roman" w:cs="Times New Roman"/>
        </w:rPr>
      </w:pPr>
      <w:r w:rsidRPr="0000113E">
        <w:rPr>
          <w:rFonts w:ascii="Times New Roman" w:hAnsi="Times New Roman" w:cs="Times New Roman"/>
        </w:rPr>
        <w:t>DROP rules for confirmed attack flows</w:t>
      </w:r>
    </w:p>
    <w:p w14:paraId="76614D0C" w14:textId="77777777" w:rsidR="0000113E" w:rsidRPr="0000113E" w:rsidRDefault="0000113E" w:rsidP="0000113E">
      <w:pPr>
        <w:numPr>
          <w:ilvl w:val="1"/>
          <w:numId w:val="90"/>
        </w:numPr>
        <w:jc w:val="both"/>
        <w:rPr>
          <w:rFonts w:ascii="Times New Roman" w:hAnsi="Times New Roman" w:cs="Times New Roman"/>
        </w:rPr>
      </w:pPr>
      <w:r w:rsidRPr="0000113E">
        <w:rPr>
          <w:rFonts w:ascii="Times New Roman" w:hAnsi="Times New Roman" w:cs="Times New Roman"/>
        </w:rPr>
        <w:t>Optional rate-limiting or isolation actions</w:t>
      </w:r>
    </w:p>
    <w:p w14:paraId="0DD5AB91" w14:textId="77777777" w:rsidR="0000113E" w:rsidRPr="0000113E" w:rsidRDefault="0000113E" w:rsidP="0000113E">
      <w:pPr>
        <w:numPr>
          <w:ilvl w:val="0"/>
          <w:numId w:val="90"/>
        </w:numPr>
        <w:jc w:val="both"/>
        <w:rPr>
          <w:rFonts w:ascii="Times New Roman" w:hAnsi="Times New Roman" w:cs="Times New Roman"/>
        </w:rPr>
      </w:pPr>
      <w:r w:rsidRPr="0000113E">
        <w:rPr>
          <w:rFonts w:ascii="Times New Roman" w:hAnsi="Times New Roman" w:cs="Times New Roman"/>
        </w:rPr>
        <w:t xml:space="preserve">These decisions are translated into </w:t>
      </w:r>
      <w:r w:rsidRPr="0000113E">
        <w:rPr>
          <w:rFonts w:ascii="Times New Roman" w:hAnsi="Times New Roman" w:cs="Times New Roman"/>
          <w:b/>
          <w:bCs/>
        </w:rPr>
        <w:t xml:space="preserve">OpenFlow </w:t>
      </w:r>
      <w:proofErr w:type="spellStart"/>
      <w:r w:rsidRPr="0000113E">
        <w:rPr>
          <w:rFonts w:ascii="Times New Roman" w:hAnsi="Times New Roman" w:cs="Times New Roman"/>
          <w:b/>
          <w:bCs/>
        </w:rPr>
        <w:t>FlowMod</w:t>
      </w:r>
      <w:proofErr w:type="spellEnd"/>
      <w:r w:rsidRPr="0000113E">
        <w:rPr>
          <w:rFonts w:ascii="Times New Roman" w:hAnsi="Times New Roman" w:cs="Times New Roman"/>
          <w:b/>
          <w:bCs/>
        </w:rPr>
        <w:t xml:space="preserve"> messages</w:t>
      </w:r>
    </w:p>
    <w:p w14:paraId="592383DC" w14:textId="77777777" w:rsidR="0000113E" w:rsidRPr="0000113E" w:rsidRDefault="0000113E" w:rsidP="0000113E">
      <w:pPr>
        <w:numPr>
          <w:ilvl w:val="0"/>
          <w:numId w:val="90"/>
        </w:numPr>
        <w:jc w:val="both"/>
        <w:rPr>
          <w:rFonts w:ascii="Times New Roman" w:hAnsi="Times New Roman" w:cs="Times New Roman"/>
        </w:rPr>
      </w:pPr>
      <w:r w:rsidRPr="0000113E">
        <w:rPr>
          <w:rFonts w:ascii="Times New Roman" w:hAnsi="Times New Roman" w:cs="Times New Roman"/>
        </w:rPr>
        <w:t xml:space="preserve">The switches begin </w:t>
      </w:r>
      <w:r w:rsidRPr="0000113E">
        <w:rPr>
          <w:rFonts w:ascii="Times New Roman" w:hAnsi="Times New Roman" w:cs="Times New Roman"/>
          <w:b/>
          <w:bCs/>
        </w:rPr>
        <w:t>intentionally discarding malicious packets</w:t>
      </w:r>
    </w:p>
    <w:p w14:paraId="428672E0" w14:textId="77777777" w:rsidR="0000113E" w:rsidRPr="0000113E" w:rsidRDefault="0000113E" w:rsidP="0000113E">
      <w:pPr>
        <w:jc w:val="both"/>
        <w:rPr>
          <w:rFonts w:ascii="Times New Roman" w:hAnsi="Times New Roman" w:cs="Times New Roman"/>
        </w:rPr>
      </w:pPr>
      <w:r w:rsidRPr="0000113E">
        <w:rPr>
          <w:rFonts w:ascii="Times New Roman" w:hAnsi="Times New Roman" w:cs="Times New Roman"/>
        </w:rPr>
        <w:t xml:space="preserve">This is the </w:t>
      </w:r>
      <w:r w:rsidRPr="0000113E">
        <w:rPr>
          <w:rFonts w:ascii="Times New Roman" w:hAnsi="Times New Roman" w:cs="Times New Roman"/>
          <w:b/>
          <w:bCs/>
        </w:rPr>
        <w:t>exact moment where packet loss is introduced by design</w:t>
      </w:r>
      <w:r w:rsidRPr="0000113E">
        <w:rPr>
          <w:rFonts w:ascii="Times New Roman" w:hAnsi="Times New Roman" w:cs="Times New Roman"/>
        </w:rPr>
        <w:t>.</w:t>
      </w:r>
    </w:p>
    <w:p w14:paraId="3AF1E10E" w14:textId="54106480" w:rsidR="0000113E" w:rsidRDefault="0000113E" w:rsidP="0000113E">
      <w:pPr>
        <w:jc w:val="both"/>
        <w:rPr>
          <w:rFonts w:ascii="Times New Roman" w:hAnsi="Times New Roman" w:cs="Times New Roman"/>
        </w:rPr>
      </w:pPr>
    </w:p>
    <w:p w14:paraId="2CE6D2B0" w14:textId="77777777" w:rsidR="0000113E" w:rsidRDefault="0000113E" w:rsidP="0000113E">
      <w:pPr>
        <w:jc w:val="both"/>
        <w:rPr>
          <w:rFonts w:ascii="Times New Roman" w:hAnsi="Times New Roman" w:cs="Times New Roman"/>
        </w:rPr>
      </w:pPr>
    </w:p>
    <w:p w14:paraId="1ED84C80" w14:textId="77777777" w:rsidR="0000113E" w:rsidRDefault="0000113E" w:rsidP="0000113E">
      <w:pPr>
        <w:jc w:val="both"/>
        <w:rPr>
          <w:rFonts w:ascii="Times New Roman" w:hAnsi="Times New Roman" w:cs="Times New Roman"/>
        </w:rPr>
      </w:pPr>
    </w:p>
    <w:p w14:paraId="4DDD48D4" w14:textId="77777777" w:rsidR="0000113E" w:rsidRPr="0000113E" w:rsidRDefault="0000113E" w:rsidP="0000113E">
      <w:pPr>
        <w:jc w:val="both"/>
        <w:rPr>
          <w:rFonts w:ascii="Times New Roman" w:hAnsi="Times New Roman" w:cs="Times New Roman"/>
        </w:rPr>
      </w:pPr>
    </w:p>
    <w:p w14:paraId="6C539C37" w14:textId="518BDEF0" w:rsidR="0000113E" w:rsidRPr="0000113E" w:rsidRDefault="0000113E" w:rsidP="0000113E">
      <w:pPr>
        <w:pStyle w:val="ListParagraph"/>
        <w:numPr>
          <w:ilvl w:val="0"/>
          <w:numId w:val="95"/>
        </w:numPr>
        <w:jc w:val="both"/>
        <w:rPr>
          <w:rFonts w:ascii="Times New Roman" w:hAnsi="Times New Roman" w:cs="Times New Roman"/>
          <w:b/>
          <w:bCs/>
          <w:sz w:val="28"/>
          <w:szCs w:val="28"/>
        </w:rPr>
      </w:pPr>
      <w:r w:rsidRPr="0000113E">
        <w:rPr>
          <w:rFonts w:ascii="Times New Roman" w:hAnsi="Times New Roman" w:cs="Times New Roman"/>
          <w:b/>
          <w:bCs/>
          <w:sz w:val="28"/>
          <w:szCs w:val="28"/>
        </w:rPr>
        <w:t>How packet loss numbers for the graph are generated</w:t>
      </w:r>
    </w:p>
    <w:p w14:paraId="5E9CEAC8" w14:textId="77777777" w:rsidR="0000113E" w:rsidRPr="0000113E" w:rsidRDefault="0000113E" w:rsidP="0000113E">
      <w:pPr>
        <w:jc w:val="both"/>
        <w:rPr>
          <w:rFonts w:ascii="Times New Roman" w:hAnsi="Times New Roman" w:cs="Times New Roman"/>
        </w:rPr>
      </w:pPr>
      <w:r w:rsidRPr="0000113E">
        <w:rPr>
          <w:rFonts w:ascii="Times New Roman" w:hAnsi="Times New Roman" w:cs="Times New Roman"/>
        </w:rPr>
        <w:t xml:space="preserve">Packet loss values plotted in this scenario are generated using </w:t>
      </w:r>
      <w:r w:rsidRPr="0000113E">
        <w:rPr>
          <w:rFonts w:ascii="Times New Roman" w:hAnsi="Times New Roman" w:cs="Times New Roman"/>
          <w:b/>
          <w:bCs/>
        </w:rPr>
        <w:t>Mininet host-level measurements</w:t>
      </w:r>
      <w:r w:rsidRPr="0000113E">
        <w:rPr>
          <w:rFonts w:ascii="Times New Roman" w:hAnsi="Times New Roman" w:cs="Times New Roman"/>
        </w:rPr>
        <w:t>:</w:t>
      </w:r>
    </w:p>
    <w:p w14:paraId="44E7DDC9" w14:textId="77777777" w:rsidR="0000113E" w:rsidRPr="0000113E" w:rsidRDefault="0000113E" w:rsidP="0000113E">
      <w:pPr>
        <w:numPr>
          <w:ilvl w:val="0"/>
          <w:numId w:val="91"/>
        </w:numPr>
        <w:jc w:val="both"/>
        <w:rPr>
          <w:rFonts w:ascii="Times New Roman" w:hAnsi="Times New Roman" w:cs="Times New Roman"/>
        </w:rPr>
      </w:pPr>
      <w:r w:rsidRPr="0000113E">
        <w:rPr>
          <w:rFonts w:ascii="Times New Roman" w:hAnsi="Times New Roman" w:cs="Times New Roman"/>
        </w:rPr>
        <w:t>The attacker continues sending UDP packets</w:t>
      </w:r>
    </w:p>
    <w:p w14:paraId="0E344DC7" w14:textId="77777777" w:rsidR="0000113E" w:rsidRPr="0000113E" w:rsidRDefault="0000113E" w:rsidP="0000113E">
      <w:pPr>
        <w:numPr>
          <w:ilvl w:val="0"/>
          <w:numId w:val="91"/>
        </w:numPr>
        <w:jc w:val="both"/>
        <w:rPr>
          <w:rFonts w:ascii="Times New Roman" w:hAnsi="Times New Roman" w:cs="Times New Roman"/>
        </w:rPr>
      </w:pPr>
      <w:r w:rsidRPr="0000113E">
        <w:rPr>
          <w:rFonts w:ascii="Times New Roman" w:hAnsi="Times New Roman" w:cs="Times New Roman"/>
        </w:rPr>
        <w:t>The destination host receives only a fraction of them</w:t>
      </w:r>
    </w:p>
    <w:p w14:paraId="07987209" w14:textId="77777777" w:rsidR="0000113E" w:rsidRPr="0000113E" w:rsidRDefault="0000113E" w:rsidP="0000113E">
      <w:pPr>
        <w:numPr>
          <w:ilvl w:val="0"/>
          <w:numId w:val="91"/>
        </w:numPr>
        <w:jc w:val="both"/>
        <w:rPr>
          <w:rFonts w:ascii="Times New Roman" w:hAnsi="Times New Roman" w:cs="Times New Roman"/>
        </w:rPr>
      </w:pPr>
      <w:r w:rsidRPr="0000113E">
        <w:rPr>
          <w:rFonts w:ascii="Times New Roman" w:hAnsi="Times New Roman" w:cs="Times New Roman"/>
        </w:rPr>
        <w:t xml:space="preserve">Traffic tools (e.g., </w:t>
      </w:r>
      <w:proofErr w:type="spellStart"/>
      <w:r w:rsidRPr="0000113E">
        <w:rPr>
          <w:rFonts w:ascii="Times New Roman" w:hAnsi="Times New Roman" w:cs="Times New Roman"/>
        </w:rPr>
        <w:t>iperf</w:t>
      </w:r>
      <w:proofErr w:type="spellEnd"/>
      <w:r w:rsidRPr="0000113E">
        <w:rPr>
          <w:rFonts w:ascii="Times New Roman" w:hAnsi="Times New Roman" w:cs="Times New Roman"/>
        </w:rPr>
        <w:t xml:space="preserve"> UDP output) report:</w:t>
      </w:r>
    </w:p>
    <w:p w14:paraId="7E5B7338" w14:textId="77777777" w:rsidR="0000113E" w:rsidRPr="0000113E" w:rsidRDefault="0000113E" w:rsidP="0000113E">
      <w:pPr>
        <w:numPr>
          <w:ilvl w:val="1"/>
          <w:numId w:val="91"/>
        </w:numPr>
        <w:jc w:val="both"/>
        <w:rPr>
          <w:rFonts w:ascii="Times New Roman" w:hAnsi="Times New Roman" w:cs="Times New Roman"/>
        </w:rPr>
      </w:pPr>
      <w:r w:rsidRPr="0000113E">
        <w:rPr>
          <w:rFonts w:ascii="Times New Roman" w:hAnsi="Times New Roman" w:cs="Times New Roman"/>
        </w:rPr>
        <w:t>Total packets sent</w:t>
      </w:r>
    </w:p>
    <w:p w14:paraId="15603524" w14:textId="77777777" w:rsidR="0000113E" w:rsidRPr="0000113E" w:rsidRDefault="0000113E" w:rsidP="0000113E">
      <w:pPr>
        <w:numPr>
          <w:ilvl w:val="1"/>
          <w:numId w:val="91"/>
        </w:numPr>
        <w:jc w:val="both"/>
        <w:rPr>
          <w:rFonts w:ascii="Times New Roman" w:hAnsi="Times New Roman" w:cs="Times New Roman"/>
        </w:rPr>
      </w:pPr>
      <w:r w:rsidRPr="0000113E">
        <w:rPr>
          <w:rFonts w:ascii="Times New Roman" w:hAnsi="Times New Roman" w:cs="Times New Roman"/>
        </w:rPr>
        <w:t>Total packets received</w:t>
      </w:r>
    </w:p>
    <w:p w14:paraId="26E35B0E" w14:textId="77777777" w:rsidR="0000113E" w:rsidRPr="0000113E" w:rsidRDefault="0000113E" w:rsidP="0000113E">
      <w:pPr>
        <w:numPr>
          <w:ilvl w:val="1"/>
          <w:numId w:val="91"/>
        </w:numPr>
        <w:jc w:val="both"/>
        <w:rPr>
          <w:rFonts w:ascii="Times New Roman" w:hAnsi="Times New Roman" w:cs="Times New Roman"/>
        </w:rPr>
      </w:pPr>
      <w:r w:rsidRPr="0000113E">
        <w:rPr>
          <w:rFonts w:ascii="Times New Roman" w:hAnsi="Times New Roman" w:cs="Times New Roman"/>
        </w:rPr>
        <w:t>Packets lost and loss percentage</w:t>
      </w:r>
    </w:p>
    <w:p w14:paraId="7B28EBAB" w14:textId="77777777" w:rsidR="0000113E" w:rsidRPr="0000113E" w:rsidRDefault="0000113E" w:rsidP="0000113E">
      <w:pPr>
        <w:jc w:val="both"/>
        <w:rPr>
          <w:rFonts w:ascii="Times New Roman" w:hAnsi="Times New Roman" w:cs="Times New Roman"/>
        </w:rPr>
      </w:pPr>
      <w:r w:rsidRPr="0000113E">
        <w:rPr>
          <w:rFonts w:ascii="Times New Roman" w:hAnsi="Times New Roman" w:cs="Times New Roman"/>
        </w:rPr>
        <w:t>Thus:</w:t>
      </w:r>
    </w:p>
    <w:p w14:paraId="6BE5F92D" w14:textId="77777777" w:rsidR="0000113E" w:rsidRPr="0000113E" w:rsidRDefault="0000113E" w:rsidP="0000113E">
      <w:pPr>
        <w:jc w:val="both"/>
        <w:rPr>
          <w:rFonts w:ascii="Times New Roman" w:hAnsi="Times New Roman" w:cs="Times New Roman"/>
        </w:rPr>
      </w:pPr>
      <w:r w:rsidRPr="0000113E">
        <w:rPr>
          <w:rFonts w:ascii="Times New Roman" w:hAnsi="Times New Roman" w:cs="Times New Roman"/>
          <w:b/>
          <w:bCs/>
        </w:rPr>
        <w:t>Packet loss = malicious traffic blocked by Zero Trust enforcement</w:t>
      </w:r>
    </w:p>
    <w:p w14:paraId="70952F80" w14:textId="77777777" w:rsidR="0000113E" w:rsidRPr="0000113E" w:rsidRDefault="0000113E" w:rsidP="0000113E">
      <w:pPr>
        <w:jc w:val="both"/>
        <w:rPr>
          <w:rFonts w:ascii="Times New Roman" w:hAnsi="Times New Roman" w:cs="Times New Roman"/>
        </w:rPr>
      </w:pPr>
      <w:r w:rsidRPr="0000113E">
        <w:rPr>
          <w:rFonts w:ascii="Times New Roman" w:hAnsi="Times New Roman" w:cs="Times New Roman"/>
        </w:rPr>
        <w:t xml:space="preserve">These values are recorded after mitigation and plotted as the </w:t>
      </w:r>
      <w:r w:rsidRPr="0000113E">
        <w:rPr>
          <w:rFonts w:ascii="Times New Roman" w:hAnsi="Times New Roman" w:cs="Times New Roman"/>
          <w:b/>
          <w:bCs/>
        </w:rPr>
        <w:t>“after AI mitigation”</w:t>
      </w:r>
      <w:r w:rsidRPr="0000113E">
        <w:rPr>
          <w:rFonts w:ascii="Times New Roman" w:hAnsi="Times New Roman" w:cs="Times New Roman"/>
        </w:rPr>
        <w:t xml:space="preserve"> curve in the graph.</w:t>
      </w:r>
    </w:p>
    <w:p w14:paraId="5664A96E" w14:textId="784090D1" w:rsidR="0000113E" w:rsidRPr="0000113E" w:rsidRDefault="0000113E" w:rsidP="0000113E">
      <w:pPr>
        <w:pStyle w:val="ListParagraph"/>
        <w:numPr>
          <w:ilvl w:val="0"/>
          <w:numId w:val="96"/>
        </w:numPr>
        <w:jc w:val="both"/>
        <w:rPr>
          <w:rFonts w:ascii="Times New Roman" w:hAnsi="Times New Roman" w:cs="Times New Roman"/>
          <w:b/>
          <w:bCs/>
        </w:rPr>
      </w:pPr>
      <w:r w:rsidRPr="0000113E">
        <w:rPr>
          <w:rFonts w:ascii="Times New Roman" w:hAnsi="Times New Roman" w:cs="Times New Roman"/>
          <w:b/>
          <w:bCs/>
        </w:rPr>
        <w:t>How AI and ZTA together “save” network traffic</w:t>
      </w:r>
    </w:p>
    <w:p w14:paraId="6EC4C42A" w14:textId="77777777" w:rsidR="0000113E" w:rsidRPr="0000113E" w:rsidRDefault="0000113E" w:rsidP="0000113E">
      <w:pPr>
        <w:jc w:val="both"/>
        <w:rPr>
          <w:rFonts w:ascii="Times New Roman" w:hAnsi="Times New Roman" w:cs="Times New Roman"/>
        </w:rPr>
      </w:pPr>
      <w:r w:rsidRPr="0000113E">
        <w:rPr>
          <w:rFonts w:ascii="Times New Roman" w:hAnsi="Times New Roman" w:cs="Times New Roman"/>
        </w:rPr>
        <w:t>Without AI-driven Zero Trust enforcement:</w:t>
      </w:r>
    </w:p>
    <w:p w14:paraId="0DA66BFB" w14:textId="77777777" w:rsidR="0000113E" w:rsidRPr="0000113E" w:rsidRDefault="0000113E" w:rsidP="0000113E">
      <w:pPr>
        <w:numPr>
          <w:ilvl w:val="0"/>
          <w:numId w:val="92"/>
        </w:numPr>
        <w:jc w:val="both"/>
        <w:rPr>
          <w:rFonts w:ascii="Times New Roman" w:hAnsi="Times New Roman" w:cs="Times New Roman"/>
        </w:rPr>
      </w:pPr>
      <w:r w:rsidRPr="0000113E">
        <w:rPr>
          <w:rFonts w:ascii="Times New Roman" w:hAnsi="Times New Roman" w:cs="Times New Roman"/>
        </w:rPr>
        <w:t>All UDP flood traffic would traverse the network</w:t>
      </w:r>
    </w:p>
    <w:p w14:paraId="4489453D" w14:textId="77777777" w:rsidR="0000113E" w:rsidRPr="0000113E" w:rsidRDefault="0000113E" w:rsidP="0000113E">
      <w:pPr>
        <w:numPr>
          <w:ilvl w:val="0"/>
          <w:numId w:val="92"/>
        </w:numPr>
        <w:jc w:val="both"/>
        <w:rPr>
          <w:rFonts w:ascii="Times New Roman" w:hAnsi="Times New Roman" w:cs="Times New Roman"/>
        </w:rPr>
      </w:pPr>
      <w:r w:rsidRPr="0000113E">
        <w:rPr>
          <w:rFonts w:ascii="Times New Roman" w:hAnsi="Times New Roman" w:cs="Times New Roman"/>
        </w:rPr>
        <w:t>Legitimate traffic would suffer congestion and starvation</w:t>
      </w:r>
    </w:p>
    <w:p w14:paraId="613212D2" w14:textId="77777777" w:rsidR="0000113E" w:rsidRPr="0000113E" w:rsidRDefault="0000113E" w:rsidP="0000113E">
      <w:pPr>
        <w:jc w:val="both"/>
        <w:rPr>
          <w:rFonts w:ascii="Times New Roman" w:hAnsi="Times New Roman" w:cs="Times New Roman"/>
        </w:rPr>
      </w:pPr>
      <w:r w:rsidRPr="0000113E">
        <w:rPr>
          <w:rFonts w:ascii="Times New Roman" w:hAnsi="Times New Roman" w:cs="Times New Roman"/>
        </w:rPr>
        <w:t>With AI + ZTA enabled:</w:t>
      </w:r>
    </w:p>
    <w:p w14:paraId="5908DE13" w14:textId="77777777" w:rsidR="0000113E" w:rsidRPr="0000113E" w:rsidRDefault="0000113E" w:rsidP="0000113E">
      <w:pPr>
        <w:numPr>
          <w:ilvl w:val="0"/>
          <w:numId w:val="93"/>
        </w:numPr>
        <w:jc w:val="both"/>
        <w:rPr>
          <w:rFonts w:ascii="Times New Roman" w:hAnsi="Times New Roman" w:cs="Times New Roman"/>
        </w:rPr>
      </w:pPr>
      <w:r w:rsidRPr="0000113E">
        <w:rPr>
          <w:rFonts w:ascii="Times New Roman" w:hAnsi="Times New Roman" w:cs="Times New Roman"/>
        </w:rPr>
        <w:t>Only attack traffic is dropped</w:t>
      </w:r>
    </w:p>
    <w:p w14:paraId="443C6C4C" w14:textId="77777777" w:rsidR="0000113E" w:rsidRPr="0000113E" w:rsidRDefault="0000113E" w:rsidP="0000113E">
      <w:pPr>
        <w:numPr>
          <w:ilvl w:val="0"/>
          <w:numId w:val="93"/>
        </w:numPr>
        <w:jc w:val="both"/>
        <w:rPr>
          <w:rFonts w:ascii="Times New Roman" w:hAnsi="Times New Roman" w:cs="Times New Roman"/>
        </w:rPr>
      </w:pPr>
      <w:r w:rsidRPr="0000113E">
        <w:rPr>
          <w:rFonts w:ascii="Times New Roman" w:hAnsi="Times New Roman" w:cs="Times New Roman"/>
        </w:rPr>
        <w:t>Legitimate traffic continues to flow</w:t>
      </w:r>
    </w:p>
    <w:p w14:paraId="5D1380F1" w14:textId="77777777" w:rsidR="0000113E" w:rsidRPr="0000113E" w:rsidRDefault="0000113E" w:rsidP="0000113E">
      <w:pPr>
        <w:numPr>
          <w:ilvl w:val="0"/>
          <w:numId w:val="93"/>
        </w:numPr>
        <w:jc w:val="both"/>
        <w:rPr>
          <w:rFonts w:ascii="Times New Roman" w:hAnsi="Times New Roman" w:cs="Times New Roman"/>
        </w:rPr>
      </w:pPr>
      <w:r w:rsidRPr="0000113E">
        <w:rPr>
          <w:rFonts w:ascii="Times New Roman" w:hAnsi="Times New Roman" w:cs="Times New Roman"/>
        </w:rPr>
        <w:t>Bandwidth and switch resources are preserved</w:t>
      </w:r>
    </w:p>
    <w:p w14:paraId="50467584" w14:textId="77777777" w:rsidR="0000113E" w:rsidRPr="0000113E" w:rsidRDefault="0000113E" w:rsidP="0000113E">
      <w:pPr>
        <w:jc w:val="both"/>
        <w:rPr>
          <w:rFonts w:ascii="Times New Roman" w:hAnsi="Times New Roman" w:cs="Times New Roman"/>
        </w:rPr>
      </w:pPr>
      <w:r w:rsidRPr="0000113E">
        <w:rPr>
          <w:rFonts w:ascii="Times New Roman" w:hAnsi="Times New Roman" w:cs="Times New Roman"/>
        </w:rPr>
        <w:t>The difference between:</w:t>
      </w:r>
    </w:p>
    <w:p w14:paraId="3A172C3C" w14:textId="77777777" w:rsidR="0000113E" w:rsidRPr="0000113E" w:rsidRDefault="0000113E" w:rsidP="0000113E">
      <w:pPr>
        <w:numPr>
          <w:ilvl w:val="0"/>
          <w:numId w:val="94"/>
        </w:numPr>
        <w:jc w:val="both"/>
        <w:rPr>
          <w:rFonts w:ascii="Times New Roman" w:hAnsi="Times New Roman" w:cs="Times New Roman"/>
        </w:rPr>
      </w:pPr>
      <w:r w:rsidRPr="0000113E">
        <w:rPr>
          <w:rFonts w:ascii="Times New Roman" w:hAnsi="Times New Roman" w:cs="Times New Roman"/>
          <w:b/>
          <w:bCs/>
        </w:rPr>
        <w:t>Total attack traffic sent</w:t>
      </w:r>
    </w:p>
    <w:p w14:paraId="2608C720" w14:textId="77777777" w:rsidR="0000113E" w:rsidRPr="0000113E" w:rsidRDefault="0000113E" w:rsidP="0000113E">
      <w:pPr>
        <w:numPr>
          <w:ilvl w:val="0"/>
          <w:numId w:val="94"/>
        </w:numPr>
        <w:jc w:val="both"/>
        <w:rPr>
          <w:rFonts w:ascii="Times New Roman" w:hAnsi="Times New Roman" w:cs="Times New Roman"/>
        </w:rPr>
      </w:pPr>
      <w:r w:rsidRPr="0000113E">
        <w:rPr>
          <w:rFonts w:ascii="Times New Roman" w:hAnsi="Times New Roman" w:cs="Times New Roman"/>
          <w:b/>
          <w:bCs/>
        </w:rPr>
        <w:t>Traffic successfully delivered after mitigation</w:t>
      </w:r>
    </w:p>
    <w:p w14:paraId="39CBDB7C" w14:textId="77777777" w:rsidR="0000113E" w:rsidRPr="0000113E" w:rsidRDefault="0000113E" w:rsidP="0000113E">
      <w:pPr>
        <w:jc w:val="both"/>
        <w:rPr>
          <w:rFonts w:ascii="Times New Roman" w:hAnsi="Times New Roman" w:cs="Times New Roman"/>
        </w:rPr>
      </w:pPr>
      <w:r w:rsidRPr="0000113E">
        <w:rPr>
          <w:rFonts w:ascii="Times New Roman" w:hAnsi="Times New Roman" w:cs="Times New Roman"/>
        </w:rPr>
        <w:t xml:space="preserve">represents the </w:t>
      </w:r>
      <w:r w:rsidRPr="0000113E">
        <w:rPr>
          <w:rFonts w:ascii="Times New Roman" w:hAnsi="Times New Roman" w:cs="Times New Roman"/>
          <w:b/>
          <w:bCs/>
        </w:rPr>
        <w:t>volume of malicious traffic prevented by the system</w:t>
      </w:r>
      <w:r w:rsidRPr="0000113E">
        <w:rPr>
          <w:rFonts w:ascii="Times New Roman" w:hAnsi="Times New Roman" w:cs="Times New Roman"/>
        </w:rPr>
        <w:t>, which is visually reflected as increased packet loss for the attacker but preserved performance for legitimate flows.</w:t>
      </w:r>
    </w:p>
    <w:p w14:paraId="26777A3D" w14:textId="77777777" w:rsidR="00633832" w:rsidRPr="00963EBD" w:rsidRDefault="00633832" w:rsidP="006F049F">
      <w:pPr>
        <w:jc w:val="both"/>
        <w:rPr>
          <w:rFonts w:ascii="Times New Roman" w:hAnsi="Times New Roman" w:cs="Times New Roman"/>
        </w:rPr>
      </w:pPr>
    </w:p>
    <w:p w14:paraId="5D297789" w14:textId="4EBFFF8B" w:rsidR="00633832" w:rsidRPr="00963EBD" w:rsidRDefault="00825013" w:rsidP="006F049F">
      <w:pPr>
        <w:jc w:val="both"/>
        <w:rPr>
          <w:rFonts w:ascii="Times New Roman" w:hAnsi="Times New Roman" w:cs="Times New Roman"/>
        </w:rPr>
      </w:pPr>
      <w:r w:rsidRPr="00963EBD">
        <w:rPr>
          <w:rFonts w:ascii="Times New Roman" w:hAnsi="Times New Roman" w:cs="Times New Roman"/>
          <w:noProof/>
        </w:rPr>
        <w:lastRenderedPageBreak/>
        <w:drawing>
          <wp:inline distT="0" distB="0" distL="0" distR="0" wp14:anchorId="36BB6977" wp14:editId="01D8F246">
            <wp:extent cx="5486400" cy="3200400"/>
            <wp:effectExtent l="0" t="0" r="0" b="0"/>
            <wp:docPr id="1906722469" name="Chart 140"/>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1AFD1928" w14:textId="22EDD64D" w:rsidR="006F049F" w:rsidRPr="00963EBD" w:rsidRDefault="003E5D96" w:rsidP="003E5D96">
      <w:pPr>
        <w:pStyle w:val="Caption"/>
        <w:rPr>
          <w:rFonts w:ascii="Times New Roman" w:hAnsi="Times New Roman" w:cs="Times New Roman"/>
          <w:i w:val="0"/>
          <w:iCs w:val="0"/>
        </w:rPr>
      </w:pPr>
      <w:bookmarkStart w:id="234" w:name="_Toc220889784"/>
      <w:r>
        <w:t xml:space="preserve">Figure </w:t>
      </w:r>
      <w:r w:rsidR="00686C33">
        <w:fldChar w:fldCharType="begin"/>
      </w:r>
      <w:r w:rsidR="00686C33">
        <w:instrText xml:space="preserve"> SEQ Figure \* ARABIC </w:instrText>
      </w:r>
      <w:r w:rsidR="00686C33">
        <w:fldChar w:fldCharType="separate"/>
      </w:r>
      <w:r w:rsidR="00B46D9B">
        <w:rPr>
          <w:noProof/>
        </w:rPr>
        <w:t>19</w:t>
      </w:r>
      <w:r w:rsidR="00686C33">
        <w:rPr>
          <w:noProof/>
        </w:rPr>
        <w:fldChar w:fldCharType="end"/>
      </w:r>
      <w:r>
        <w:t>:</w:t>
      </w:r>
      <w:r w:rsidRPr="00291A15">
        <w:t>UDP Flood Attack</w:t>
      </w:r>
      <w:bookmarkEnd w:id="70"/>
      <w:bookmarkEnd w:id="234"/>
    </w:p>
    <w:p w14:paraId="4C43290B" w14:textId="66C89A44" w:rsidR="00633832" w:rsidRDefault="0000113E" w:rsidP="006F049F">
      <w:pPr>
        <w:jc w:val="both"/>
        <w:rPr>
          <w:rFonts w:ascii="Times New Roman" w:hAnsi="Times New Roman" w:cs="Times New Roman"/>
        </w:rPr>
      </w:pPr>
      <w:r w:rsidRPr="0000113E">
        <w:rPr>
          <w:rFonts w:ascii="Times New Roman" w:hAnsi="Times New Roman" w:cs="Times New Roman"/>
        </w:rPr>
        <w:t xml:space="preserve">In the UDP flood attack scenario, high-rate malicious traffic is generated in the Mininet testbed and classified by the AI-driven IDS embedded in the SDN controller. The Random Forest model, trained offline on DoS and DDoS flow records from CIC-IDS2017, identifies the traffic as malicious. Upon this classification, the Zero Trust Policy Decision Point revokes trust and enforces mitigation by installing OpenFlow DROP rules. Packet loss values shown in this scenario are measured directly at the data-plane endpoints using UDP traffic statistics reported by </w:t>
      </w:r>
      <w:proofErr w:type="spellStart"/>
      <w:r w:rsidRPr="0000113E">
        <w:rPr>
          <w:rFonts w:ascii="Times New Roman" w:hAnsi="Times New Roman" w:cs="Times New Roman"/>
        </w:rPr>
        <w:t>iperf</w:t>
      </w:r>
      <w:proofErr w:type="spellEnd"/>
      <w:r w:rsidRPr="0000113E">
        <w:rPr>
          <w:rFonts w:ascii="Times New Roman" w:hAnsi="Times New Roman" w:cs="Times New Roman"/>
        </w:rPr>
        <w:t>. The observed increase in packet loss therefore represents malicious traffic intentionally blocked by Zero Trust enforcement, demonstrating how the proposed system preserves legitimate network resources while mitigating attack traffic.</w:t>
      </w:r>
    </w:p>
    <w:p w14:paraId="66C7619B" w14:textId="77777777" w:rsidR="0000113E" w:rsidRDefault="0000113E" w:rsidP="006F049F">
      <w:pPr>
        <w:jc w:val="both"/>
        <w:rPr>
          <w:rFonts w:ascii="Times New Roman" w:hAnsi="Times New Roman" w:cs="Times New Roman"/>
        </w:rPr>
      </w:pPr>
    </w:p>
    <w:p w14:paraId="1705E834" w14:textId="77777777" w:rsidR="0000113E" w:rsidRDefault="0000113E" w:rsidP="006F049F">
      <w:pPr>
        <w:jc w:val="both"/>
        <w:rPr>
          <w:rFonts w:ascii="Times New Roman" w:hAnsi="Times New Roman" w:cs="Times New Roman"/>
        </w:rPr>
      </w:pPr>
    </w:p>
    <w:p w14:paraId="4DE9E5D1" w14:textId="77777777" w:rsidR="0000113E" w:rsidRDefault="0000113E" w:rsidP="006F049F">
      <w:pPr>
        <w:jc w:val="both"/>
        <w:rPr>
          <w:rFonts w:ascii="Times New Roman" w:hAnsi="Times New Roman" w:cs="Times New Roman"/>
        </w:rPr>
      </w:pPr>
    </w:p>
    <w:p w14:paraId="3A579754" w14:textId="77777777" w:rsidR="0000113E" w:rsidRDefault="0000113E" w:rsidP="006F049F">
      <w:pPr>
        <w:jc w:val="both"/>
        <w:rPr>
          <w:rFonts w:ascii="Times New Roman" w:hAnsi="Times New Roman" w:cs="Times New Roman"/>
        </w:rPr>
      </w:pPr>
    </w:p>
    <w:p w14:paraId="4E3D397B" w14:textId="77777777" w:rsidR="0000113E" w:rsidRDefault="0000113E" w:rsidP="006F049F">
      <w:pPr>
        <w:jc w:val="both"/>
        <w:rPr>
          <w:rFonts w:ascii="Times New Roman" w:hAnsi="Times New Roman" w:cs="Times New Roman"/>
        </w:rPr>
      </w:pPr>
    </w:p>
    <w:p w14:paraId="1B08E5DE" w14:textId="77777777" w:rsidR="0000113E" w:rsidRDefault="0000113E" w:rsidP="006F049F">
      <w:pPr>
        <w:jc w:val="both"/>
        <w:rPr>
          <w:rFonts w:ascii="Times New Roman" w:hAnsi="Times New Roman" w:cs="Times New Roman"/>
        </w:rPr>
      </w:pPr>
    </w:p>
    <w:p w14:paraId="7399B468" w14:textId="77777777" w:rsidR="0000113E" w:rsidRDefault="0000113E" w:rsidP="006F049F">
      <w:pPr>
        <w:jc w:val="both"/>
        <w:rPr>
          <w:rFonts w:ascii="Times New Roman" w:hAnsi="Times New Roman" w:cs="Times New Roman"/>
        </w:rPr>
      </w:pPr>
    </w:p>
    <w:p w14:paraId="35F692C6" w14:textId="77777777" w:rsidR="0000113E" w:rsidRDefault="0000113E" w:rsidP="006F049F">
      <w:pPr>
        <w:jc w:val="both"/>
        <w:rPr>
          <w:rFonts w:ascii="Times New Roman" w:hAnsi="Times New Roman" w:cs="Times New Roman"/>
        </w:rPr>
      </w:pPr>
    </w:p>
    <w:p w14:paraId="5FF6B460" w14:textId="77777777" w:rsidR="0000113E" w:rsidRPr="00963EBD" w:rsidRDefault="0000113E" w:rsidP="006F049F">
      <w:pPr>
        <w:jc w:val="both"/>
        <w:rPr>
          <w:rFonts w:ascii="Times New Roman" w:hAnsi="Times New Roman" w:cs="Times New Roman"/>
        </w:rPr>
      </w:pPr>
    </w:p>
    <w:p w14:paraId="7ABAD58A" w14:textId="1BD79C65" w:rsidR="006F049F" w:rsidRPr="00963EBD" w:rsidRDefault="006F049F" w:rsidP="00D82D74">
      <w:pPr>
        <w:pStyle w:val="Heading2"/>
        <w:rPr>
          <w:rFonts w:ascii="Times New Roman" w:hAnsi="Times New Roman" w:cs="Times New Roman"/>
        </w:rPr>
      </w:pPr>
      <w:bookmarkStart w:id="235" w:name="_Toc220890179"/>
      <w:r w:rsidRPr="00963EBD">
        <w:rPr>
          <w:rFonts w:ascii="Times New Roman" w:hAnsi="Times New Roman" w:cs="Times New Roman"/>
        </w:rPr>
        <w:lastRenderedPageBreak/>
        <w:t>6.</w:t>
      </w:r>
      <w:r w:rsidR="00D82D74" w:rsidRPr="00963EBD">
        <w:rPr>
          <w:rFonts w:ascii="Times New Roman" w:hAnsi="Times New Roman" w:cs="Times New Roman"/>
        </w:rPr>
        <w:t>4</w:t>
      </w:r>
      <w:r w:rsidRPr="00963EBD">
        <w:rPr>
          <w:rFonts w:ascii="Times New Roman" w:hAnsi="Times New Roman" w:cs="Times New Roman"/>
        </w:rPr>
        <w:t xml:space="preserve"> Comparison and Discussion</w:t>
      </w:r>
      <w:bookmarkEnd w:id="235"/>
    </w:p>
    <w:p w14:paraId="6C9F104F" w14:textId="6664FCD0" w:rsidR="006F049F" w:rsidRPr="00963EBD" w:rsidRDefault="006F049F" w:rsidP="00D82D74">
      <w:pPr>
        <w:pStyle w:val="Heading3"/>
        <w:rPr>
          <w:rFonts w:ascii="Times New Roman" w:hAnsi="Times New Roman" w:cs="Times New Roman"/>
        </w:rPr>
      </w:pPr>
      <w:bookmarkStart w:id="236" w:name="_Toc220890180"/>
      <w:r w:rsidRPr="00963EBD">
        <w:rPr>
          <w:rFonts w:ascii="Times New Roman" w:hAnsi="Times New Roman" w:cs="Times New Roman"/>
        </w:rPr>
        <w:t>6.</w:t>
      </w:r>
      <w:r w:rsidR="00D82D74" w:rsidRPr="00963EBD">
        <w:rPr>
          <w:rFonts w:ascii="Times New Roman" w:hAnsi="Times New Roman" w:cs="Times New Roman"/>
        </w:rPr>
        <w:t>4</w:t>
      </w:r>
      <w:r w:rsidRPr="00963EBD">
        <w:rPr>
          <w:rFonts w:ascii="Times New Roman" w:hAnsi="Times New Roman" w:cs="Times New Roman"/>
        </w:rPr>
        <w:t>.1 Functional Behaviour</w:t>
      </w:r>
      <w:bookmarkEnd w:id="236"/>
    </w:p>
    <w:p w14:paraId="2D41863C" w14:textId="77777777" w:rsidR="006F049F" w:rsidRPr="00963EBD" w:rsidRDefault="006F049F" w:rsidP="006F049F">
      <w:pPr>
        <w:jc w:val="both"/>
        <w:rPr>
          <w:rFonts w:ascii="Times New Roman" w:hAnsi="Times New Roman" w:cs="Times New Roman"/>
        </w:rPr>
      </w:pPr>
      <w:r w:rsidRPr="00963EBD">
        <w:rPr>
          <w:rFonts w:ascii="Times New Roman" w:hAnsi="Times New Roman" w:cs="Times New Roman"/>
        </w:rPr>
        <w:t>Across both scenarios, the system behaves as designed:</w:t>
      </w:r>
    </w:p>
    <w:p w14:paraId="45C7760D" w14:textId="77777777" w:rsidR="006F049F" w:rsidRPr="00963EBD" w:rsidRDefault="006F049F">
      <w:pPr>
        <w:numPr>
          <w:ilvl w:val="0"/>
          <w:numId w:val="24"/>
        </w:numPr>
        <w:jc w:val="both"/>
        <w:rPr>
          <w:rFonts w:ascii="Times New Roman" w:hAnsi="Times New Roman" w:cs="Times New Roman"/>
        </w:rPr>
      </w:pPr>
      <w:r w:rsidRPr="00963EBD">
        <w:rPr>
          <w:rFonts w:ascii="Times New Roman" w:hAnsi="Times New Roman" w:cs="Times New Roman"/>
        </w:rPr>
        <w:t>Under benign conditions, it maintains normal connectivity and does not generate false blocks.</w:t>
      </w:r>
    </w:p>
    <w:p w14:paraId="1008AACA" w14:textId="77777777" w:rsidR="006F049F" w:rsidRPr="00963EBD" w:rsidRDefault="006F049F">
      <w:pPr>
        <w:numPr>
          <w:ilvl w:val="0"/>
          <w:numId w:val="24"/>
        </w:numPr>
        <w:jc w:val="both"/>
        <w:rPr>
          <w:rFonts w:ascii="Times New Roman" w:hAnsi="Times New Roman" w:cs="Times New Roman"/>
        </w:rPr>
      </w:pPr>
      <w:r w:rsidRPr="00963EBD">
        <w:rPr>
          <w:rFonts w:ascii="Times New Roman" w:hAnsi="Times New Roman" w:cs="Times New Roman"/>
        </w:rPr>
        <w:t>Under attack, it moves from allowance to detection and then to enforcement, installing blocking rules without manual intervention.</w:t>
      </w:r>
    </w:p>
    <w:p w14:paraId="37DB3C31" w14:textId="3479001E" w:rsidR="00225CC2" w:rsidRPr="00963EBD" w:rsidRDefault="006F049F" w:rsidP="006F049F">
      <w:pPr>
        <w:jc w:val="both"/>
        <w:rPr>
          <w:rFonts w:ascii="Times New Roman" w:hAnsi="Times New Roman" w:cs="Times New Roman"/>
        </w:rPr>
      </w:pPr>
      <w:r w:rsidRPr="00963EBD">
        <w:rPr>
          <w:rFonts w:ascii="Times New Roman" w:hAnsi="Times New Roman" w:cs="Times New Roman"/>
        </w:rPr>
        <w:t>This confirms that the framework satisfies the functional aspects of the research aim: enabling continuous verification and automated enforcement in an SDN environment.</w:t>
      </w:r>
    </w:p>
    <w:p w14:paraId="2ED2059C" w14:textId="7C0E4D4F" w:rsidR="006F049F" w:rsidRPr="00963EBD" w:rsidRDefault="006F049F" w:rsidP="00D82D74">
      <w:pPr>
        <w:pStyle w:val="Heading3"/>
        <w:rPr>
          <w:rFonts w:ascii="Times New Roman" w:hAnsi="Times New Roman" w:cs="Times New Roman"/>
        </w:rPr>
      </w:pPr>
      <w:bookmarkStart w:id="237" w:name="_Toc220890181"/>
      <w:r w:rsidRPr="00963EBD">
        <w:rPr>
          <w:rFonts w:ascii="Times New Roman" w:hAnsi="Times New Roman" w:cs="Times New Roman"/>
        </w:rPr>
        <w:t>6.</w:t>
      </w:r>
      <w:r w:rsidR="00D82D74" w:rsidRPr="00963EBD">
        <w:rPr>
          <w:rFonts w:ascii="Times New Roman" w:hAnsi="Times New Roman" w:cs="Times New Roman"/>
        </w:rPr>
        <w:t>4</w:t>
      </w:r>
      <w:r w:rsidRPr="00963EBD">
        <w:rPr>
          <w:rFonts w:ascii="Times New Roman" w:hAnsi="Times New Roman" w:cs="Times New Roman"/>
        </w:rPr>
        <w:t>.2 Quantitative Impact</w:t>
      </w:r>
      <w:bookmarkEnd w:id="237"/>
    </w:p>
    <w:p w14:paraId="4A2E0105" w14:textId="77777777" w:rsidR="006F049F" w:rsidRPr="00963EBD" w:rsidRDefault="006F049F" w:rsidP="006F049F">
      <w:pPr>
        <w:jc w:val="both"/>
        <w:rPr>
          <w:rFonts w:ascii="Times New Roman" w:hAnsi="Times New Roman" w:cs="Times New Roman"/>
        </w:rPr>
      </w:pPr>
      <w:r w:rsidRPr="00963EBD">
        <w:rPr>
          <w:rFonts w:ascii="Times New Roman" w:hAnsi="Times New Roman" w:cs="Times New Roman"/>
        </w:rPr>
        <w:t>Even with simple metrics, the comparison shows:</w:t>
      </w:r>
    </w:p>
    <w:p w14:paraId="61EA045E" w14:textId="77777777" w:rsidR="006F049F" w:rsidRPr="00963EBD" w:rsidRDefault="006F049F">
      <w:pPr>
        <w:numPr>
          <w:ilvl w:val="0"/>
          <w:numId w:val="25"/>
        </w:numPr>
        <w:jc w:val="both"/>
        <w:rPr>
          <w:rFonts w:ascii="Times New Roman" w:hAnsi="Times New Roman" w:cs="Times New Roman"/>
        </w:rPr>
      </w:pPr>
      <w:r w:rsidRPr="00963EBD">
        <w:rPr>
          <w:rFonts w:ascii="Times New Roman" w:hAnsi="Times New Roman" w:cs="Times New Roman"/>
          <w:b/>
          <w:bCs/>
        </w:rPr>
        <w:t>Packet loss and throughput</w:t>
      </w:r>
      <w:r w:rsidRPr="00963EBD">
        <w:rPr>
          <w:rFonts w:ascii="Times New Roman" w:hAnsi="Times New Roman" w:cs="Times New Roman"/>
        </w:rPr>
        <w:t>: significantly worse under attack when the AI/Zero Trust logic is disabled, and improved when it is enabled.</w:t>
      </w:r>
    </w:p>
    <w:p w14:paraId="69B66509" w14:textId="77777777" w:rsidR="006F049F" w:rsidRPr="00963EBD" w:rsidRDefault="006F049F">
      <w:pPr>
        <w:numPr>
          <w:ilvl w:val="0"/>
          <w:numId w:val="25"/>
        </w:numPr>
        <w:jc w:val="both"/>
        <w:rPr>
          <w:rFonts w:ascii="Times New Roman" w:hAnsi="Times New Roman" w:cs="Times New Roman"/>
        </w:rPr>
      </w:pPr>
      <w:r w:rsidRPr="00963EBD">
        <w:rPr>
          <w:rFonts w:ascii="Times New Roman" w:hAnsi="Times New Roman" w:cs="Times New Roman"/>
          <w:b/>
          <w:bCs/>
        </w:rPr>
        <w:t>Response time</w:t>
      </w:r>
      <w:r w:rsidRPr="00963EBD">
        <w:rPr>
          <w:rFonts w:ascii="Times New Roman" w:hAnsi="Times New Roman" w:cs="Times New Roman"/>
        </w:rPr>
        <w:t xml:space="preserve">: the delay between attack </w:t>
      </w:r>
      <w:proofErr w:type="gramStart"/>
      <w:r w:rsidRPr="00963EBD">
        <w:rPr>
          <w:rFonts w:ascii="Times New Roman" w:hAnsi="Times New Roman" w:cs="Times New Roman"/>
        </w:rPr>
        <w:t>start</w:t>
      </w:r>
      <w:proofErr w:type="gramEnd"/>
      <w:r w:rsidRPr="00963EBD">
        <w:rPr>
          <w:rFonts w:ascii="Times New Roman" w:hAnsi="Times New Roman" w:cs="Times New Roman"/>
        </w:rPr>
        <w:t>, detection, and enforcement (from log timestamps) provides an initial estimate of how quickly the system can react. Although these values are approximate, they demonstrate that detection and mitigation can occur within a short time window suitable for real</w:t>
      </w:r>
      <w:r w:rsidRPr="00963EBD">
        <w:rPr>
          <w:rFonts w:ascii="Times New Roman" w:hAnsi="Times New Roman" w:cs="Times New Roman"/>
        </w:rPr>
        <w:noBreakHyphen/>
        <w:t>time operation in a small SDN topology.</w:t>
      </w:r>
    </w:p>
    <w:p w14:paraId="19F2358A" w14:textId="7BFCBACF" w:rsidR="00D82D74" w:rsidRPr="00963EBD" w:rsidRDefault="006F049F" w:rsidP="006F049F">
      <w:pPr>
        <w:jc w:val="both"/>
        <w:rPr>
          <w:rFonts w:ascii="Times New Roman" w:hAnsi="Times New Roman" w:cs="Times New Roman"/>
        </w:rPr>
      </w:pPr>
      <w:r w:rsidRPr="00963EBD">
        <w:rPr>
          <w:rFonts w:ascii="Times New Roman" w:hAnsi="Times New Roman" w:cs="Times New Roman"/>
        </w:rPr>
        <w:t>These findings align with the objectives of improving detection and response over a basic SDN controller without intelligent security, even if the current prototype is limited to a simple topology and one attack type.</w:t>
      </w:r>
    </w:p>
    <w:p w14:paraId="1077A1FE" w14:textId="667ECEC8" w:rsidR="006F049F" w:rsidRPr="00963EBD" w:rsidRDefault="006F049F" w:rsidP="00D82D74">
      <w:pPr>
        <w:pStyle w:val="Heading3"/>
        <w:rPr>
          <w:rFonts w:ascii="Times New Roman" w:hAnsi="Times New Roman" w:cs="Times New Roman"/>
        </w:rPr>
      </w:pPr>
      <w:bookmarkStart w:id="238" w:name="_Toc220890182"/>
      <w:r w:rsidRPr="00963EBD">
        <w:rPr>
          <w:rFonts w:ascii="Times New Roman" w:hAnsi="Times New Roman" w:cs="Times New Roman"/>
        </w:rPr>
        <w:t>6.</w:t>
      </w:r>
      <w:r w:rsidR="00D82D74" w:rsidRPr="00963EBD">
        <w:rPr>
          <w:rFonts w:ascii="Times New Roman" w:hAnsi="Times New Roman" w:cs="Times New Roman"/>
        </w:rPr>
        <w:t>4</w:t>
      </w:r>
      <w:r w:rsidRPr="00963EBD">
        <w:rPr>
          <w:rFonts w:ascii="Times New Roman" w:hAnsi="Times New Roman" w:cs="Times New Roman"/>
        </w:rPr>
        <w:t>.3 Limitations</w:t>
      </w:r>
      <w:bookmarkEnd w:id="238"/>
    </w:p>
    <w:p w14:paraId="588E3A61" w14:textId="77777777" w:rsidR="006F049F" w:rsidRPr="00963EBD" w:rsidRDefault="006F049F" w:rsidP="006F049F">
      <w:pPr>
        <w:jc w:val="both"/>
        <w:rPr>
          <w:rFonts w:ascii="Times New Roman" w:hAnsi="Times New Roman" w:cs="Times New Roman"/>
        </w:rPr>
      </w:pPr>
      <w:r w:rsidRPr="00963EBD">
        <w:rPr>
          <w:rFonts w:ascii="Times New Roman" w:hAnsi="Times New Roman" w:cs="Times New Roman"/>
        </w:rPr>
        <w:t>The evaluation has several limitations:</w:t>
      </w:r>
    </w:p>
    <w:p w14:paraId="6362826A" w14:textId="77777777" w:rsidR="006F049F" w:rsidRPr="00963EBD" w:rsidRDefault="006F049F">
      <w:pPr>
        <w:numPr>
          <w:ilvl w:val="0"/>
          <w:numId w:val="26"/>
        </w:numPr>
        <w:jc w:val="both"/>
        <w:rPr>
          <w:rFonts w:ascii="Times New Roman" w:hAnsi="Times New Roman" w:cs="Times New Roman"/>
        </w:rPr>
      </w:pPr>
      <w:r w:rsidRPr="00963EBD">
        <w:rPr>
          <w:rFonts w:ascii="Times New Roman" w:hAnsi="Times New Roman" w:cs="Times New Roman"/>
        </w:rPr>
        <w:t>The topology is small (one switch, two hosts); larger and more complex networks may introduce new challenges.</w:t>
      </w:r>
    </w:p>
    <w:p w14:paraId="5531FAEB" w14:textId="77777777" w:rsidR="006F049F" w:rsidRPr="00963EBD" w:rsidRDefault="006F049F">
      <w:pPr>
        <w:numPr>
          <w:ilvl w:val="0"/>
          <w:numId w:val="26"/>
        </w:numPr>
        <w:jc w:val="both"/>
        <w:rPr>
          <w:rFonts w:ascii="Times New Roman" w:hAnsi="Times New Roman" w:cs="Times New Roman"/>
        </w:rPr>
      </w:pPr>
      <w:r w:rsidRPr="00963EBD">
        <w:rPr>
          <w:rFonts w:ascii="Times New Roman" w:hAnsi="Times New Roman" w:cs="Times New Roman"/>
        </w:rPr>
        <w:t>Only one type of attack (UDP flood) is tested; other attack classes (e.g. port scans, TCP SYN floods) are left for future work.</w:t>
      </w:r>
    </w:p>
    <w:p w14:paraId="7973DE1D" w14:textId="77777777" w:rsidR="006F049F" w:rsidRPr="00963EBD" w:rsidRDefault="006F049F">
      <w:pPr>
        <w:numPr>
          <w:ilvl w:val="0"/>
          <w:numId w:val="26"/>
        </w:numPr>
        <w:jc w:val="both"/>
        <w:rPr>
          <w:rFonts w:ascii="Times New Roman" w:hAnsi="Times New Roman" w:cs="Times New Roman"/>
        </w:rPr>
      </w:pPr>
      <w:r w:rsidRPr="00963EBD">
        <w:rPr>
          <w:rFonts w:ascii="Times New Roman" w:hAnsi="Times New Roman" w:cs="Times New Roman"/>
        </w:rPr>
        <w:t>The ML model and thresholds are tuned at a basic level; more extensive hyperparameter optimisation and richer metrics (e.g. ROC curves, F1</w:t>
      </w:r>
      <w:r w:rsidRPr="00963EBD">
        <w:rPr>
          <w:rFonts w:ascii="Times New Roman" w:hAnsi="Times New Roman" w:cs="Times New Roman"/>
        </w:rPr>
        <w:noBreakHyphen/>
        <w:t>scores from labelled traces) could provide deeper insight.</w:t>
      </w:r>
    </w:p>
    <w:p w14:paraId="0926AFDC" w14:textId="29978293" w:rsidR="006F049F" w:rsidRDefault="006F049F" w:rsidP="006F049F">
      <w:pPr>
        <w:jc w:val="both"/>
        <w:rPr>
          <w:rFonts w:ascii="Times New Roman" w:hAnsi="Times New Roman" w:cs="Times New Roman"/>
        </w:rPr>
      </w:pPr>
      <w:r w:rsidRPr="00963EBD">
        <w:rPr>
          <w:rFonts w:ascii="Times New Roman" w:hAnsi="Times New Roman" w:cs="Times New Roman"/>
        </w:rPr>
        <w:t>Despite these constraints, the results are sufficient to show that the proposed approach is feasible and beneficial compared to a non</w:t>
      </w:r>
      <w:r w:rsidRPr="00963EBD">
        <w:rPr>
          <w:rFonts w:ascii="Times New Roman" w:hAnsi="Times New Roman" w:cs="Times New Roman"/>
        </w:rPr>
        <w:noBreakHyphen/>
        <w:t>intelligent SDN baseline.</w:t>
      </w:r>
    </w:p>
    <w:p w14:paraId="49858927" w14:textId="77777777" w:rsidR="00DE024D" w:rsidRDefault="00DE024D" w:rsidP="00DE024D"/>
    <w:p w14:paraId="3F4F8D3E" w14:textId="77777777" w:rsidR="00DE024D" w:rsidRPr="00DE024D" w:rsidRDefault="00DE024D" w:rsidP="00DE024D"/>
    <w:p w14:paraId="64F57E62" w14:textId="67756DAD" w:rsidR="00DE024D" w:rsidRPr="00DE024D" w:rsidRDefault="00DE024D" w:rsidP="00DE024D">
      <w:pPr>
        <w:pStyle w:val="Heading2"/>
        <w:rPr>
          <w:rFonts w:ascii="Times New Roman" w:hAnsi="Times New Roman" w:cs="Times New Roman"/>
        </w:rPr>
      </w:pPr>
      <w:bookmarkStart w:id="239" w:name="_Toc220890183"/>
      <w:r w:rsidRPr="00DE024D">
        <w:rPr>
          <w:rFonts w:ascii="Times New Roman" w:hAnsi="Times New Roman" w:cs="Times New Roman"/>
        </w:rPr>
        <w:lastRenderedPageBreak/>
        <w:t>6.</w:t>
      </w:r>
      <w:r w:rsidR="009E4C6C">
        <w:rPr>
          <w:rFonts w:ascii="Times New Roman" w:hAnsi="Times New Roman" w:cs="Times New Roman"/>
        </w:rPr>
        <w:t>5</w:t>
      </w:r>
      <w:r w:rsidRPr="00DE024D">
        <w:rPr>
          <w:rFonts w:ascii="Times New Roman" w:hAnsi="Times New Roman" w:cs="Times New Roman"/>
        </w:rPr>
        <w:t xml:space="preserve"> Dataset Size and Detection Accuracy</w:t>
      </w:r>
      <w:bookmarkEnd w:id="239"/>
    </w:p>
    <w:p w14:paraId="061EA021" w14:textId="77777777" w:rsidR="002405A4" w:rsidRPr="002405A4" w:rsidRDefault="002405A4" w:rsidP="002405A4">
      <w:pPr>
        <w:jc w:val="both"/>
        <w:rPr>
          <w:rFonts w:ascii="Times New Roman" w:hAnsi="Times New Roman" w:cs="Times New Roman"/>
        </w:rPr>
      </w:pPr>
      <w:r w:rsidRPr="002405A4">
        <w:rPr>
          <w:rFonts w:ascii="Times New Roman" w:hAnsi="Times New Roman" w:cs="Times New Roman"/>
        </w:rPr>
        <w:t>The Random Forest model is trained offline using labelled intrusion detection datasets and evaluated through deployment in a live SDN environment. After preprocessing, the data is split into training and testing subsets, with approximately 80% used for training and 20% reserved for evaluation.</w:t>
      </w:r>
    </w:p>
    <w:p w14:paraId="5FF1CB15" w14:textId="4D09DA2A" w:rsidR="002405A4" w:rsidRPr="002405A4" w:rsidRDefault="002405A4" w:rsidP="002405A4">
      <w:pPr>
        <w:jc w:val="both"/>
        <w:rPr>
          <w:rFonts w:ascii="Times New Roman" w:hAnsi="Times New Roman" w:cs="Times New Roman"/>
        </w:rPr>
      </w:pPr>
      <w:r w:rsidRPr="002405A4">
        <w:rPr>
          <w:rFonts w:ascii="Times New Roman" w:hAnsi="Times New Roman" w:cs="Times New Roman"/>
        </w:rPr>
        <w:t>Rather than relying solely on offline accuracy metrics, model effectiveness is validated through behavioural evaluation in the SDN testbed [3</w:t>
      </w:r>
      <w:r w:rsidR="007A47C3">
        <w:rPr>
          <w:rFonts w:ascii="Times New Roman" w:hAnsi="Times New Roman" w:cs="Times New Roman"/>
        </w:rPr>
        <w:t>4</w:t>
      </w:r>
      <w:r w:rsidRPr="002405A4">
        <w:rPr>
          <w:rFonts w:ascii="Times New Roman" w:hAnsi="Times New Roman" w:cs="Times New Roman"/>
        </w:rPr>
        <w:t>]. Correct classification of benign traffic is demonstrated through successful baseline connectivity tests: Figures 7 and 8 show uninterrupted ICMP communication, indicating an absence of false positives under normal conditions, while sustained TCP throughput during baseline testing further confirms this behaviour (Figure 9).</w:t>
      </w:r>
    </w:p>
    <w:p w14:paraId="5A08CE34" w14:textId="77777777" w:rsidR="002405A4" w:rsidRPr="002405A4" w:rsidRDefault="002405A4" w:rsidP="002405A4">
      <w:pPr>
        <w:jc w:val="both"/>
        <w:rPr>
          <w:rFonts w:ascii="Times New Roman" w:hAnsi="Times New Roman" w:cs="Times New Roman"/>
        </w:rPr>
      </w:pPr>
      <w:r w:rsidRPr="002405A4">
        <w:rPr>
          <w:rFonts w:ascii="Times New Roman" w:hAnsi="Times New Roman" w:cs="Times New Roman"/>
        </w:rPr>
        <w:t>Detection capability is evaluated under simulated attack scenarios. Real-time classification by the controller is shown in Figure 15, while Figure 16 demonstrates a UDP flood attack in which malicious traffic is identified and Zero Trust enforcement is triggered. Similar detection behaviour during TCP-based traffic is shown in Figure 17, confirming consistent performance across traffic types.</w:t>
      </w:r>
    </w:p>
    <w:p w14:paraId="1EDB781C" w14:textId="7CBE20BE" w:rsidR="002405A4" w:rsidRPr="002405A4" w:rsidRDefault="002405A4" w:rsidP="002405A4">
      <w:pPr>
        <w:jc w:val="both"/>
        <w:rPr>
          <w:rFonts w:ascii="Times New Roman" w:hAnsi="Times New Roman" w:cs="Times New Roman"/>
        </w:rPr>
      </w:pPr>
      <w:r w:rsidRPr="002405A4">
        <w:rPr>
          <w:rFonts w:ascii="Times New Roman" w:hAnsi="Times New Roman" w:cs="Times New Roman"/>
        </w:rPr>
        <w:t>Overall, these results demonstrate that the dataset-trained Random Forest model [</w:t>
      </w:r>
      <w:r w:rsidR="007A47C3">
        <w:rPr>
          <w:rFonts w:ascii="Times New Roman" w:hAnsi="Times New Roman" w:cs="Times New Roman"/>
        </w:rPr>
        <w:t>35</w:t>
      </w:r>
      <w:r w:rsidRPr="002405A4">
        <w:rPr>
          <w:rFonts w:ascii="Times New Roman" w:hAnsi="Times New Roman" w:cs="Times New Roman"/>
        </w:rPr>
        <w:t>] effectively distinguishes between benign and malicious traffic in practice, enabling reliable AI-driven Zero Trust enforcement within the SDN environment.</w:t>
      </w:r>
    </w:p>
    <w:p w14:paraId="004D4D09" w14:textId="77777777" w:rsidR="00C85AB3" w:rsidRDefault="00C85AB3" w:rsidP="006F049F">
      <w:pPr>
        <w:jc w:val="both"/>
        <w:rPr>
          <w:rFonts w:ascii="Times New Roman" w:hAnsi="Times New Roman" w:cs="Times New Roman"/>
        </w:rPr>
      </w:pPr>
    </w:p>
    <w:p w14:paraId="5E6B91B3" w14:textId="77777777" w:rsidR="00DE024D" w:rsidRDefault="00DE024D" w:rsidP="006F049F">
      <w:pPr>
        <w:jc w:val="both"/>
        <w:rPr>
          <w:rFonts w:ascii="Times New Roman" w:hAnsi="Times New Roman" w:cs="Times New Roman"/>
        </w:rPr>
      </w:pPr>
    </w:p>
    <w:p w14:paraId="17A72B10" w14:textId="77777777" w:rsidR="00DE024D" w:rsidRDefault="00DE024D" w:rsidP="006F049F">
      <w:pPr>
        <w:jc w:val="both"/>
        <w:rPr>
          <w:rFonts w:ascii="Times New Roman" w:hAnsi="Times New Roman" w:cs="Times New Roman"/>
        </w:rPr>
      </w:pPr>
    </w:p>
    <w:p w14:paraId="2886E54F" w14:textId="77777777" w:rsidR="00DE024D" w:rsidRDefault="00DE024D" w:rsidP="006F049F">
      <w:pPr>
        <w:jc w:val="both"/>
        <w:rPr>
          <w:rFonts w:ascii="Times New Roman" w:hAnsi="Times New Roman" w:cs="Times New Roman"/>
        </w:rPr>
      </w:pPr>
    </w:p>
    <w:p w14:paraId="020B995A" w14:textId="77777777" w:rsidR="00DE024D" w:rsidRDefault="00DE024D" w:rsidP="006F049F">
      <w:pPr>
        <w:jc w:val="both"/>
        <w:rPr>
          <w:rFonts w:ascii="Times New Roman" w:hAnsi="Times New Roman" w:cs="Times New Roman"/>
        </w:rPr>
      </w:pPr>
    </w:p>
    <w:p w14:paraId="3AE4A830" w14:textId="77777777" w:rsidR="00DE024D" w:rsidRDefault="00DE024D" w:rsidP="006F049F">
      <w:pPr>
        <w:jc w:val="both"/>
        <w:rPr>
          <w:rFonts w:ascii="Times New Roman" w:hAnsi="Times New Roman" w:cs="Times New Roman"/>
        </w:rPr>
      </w:pPr>
    </w:p>
    <w:p w14:paraId="3D808512" w14:textId="77777777" w:rsidR="00DE024D" w:rsidRDefault="00DE024D" w:rsidP="006F049F">
      <w:pPr>
        <w:jc w:val="both"/>
        <w:rPr>
          <w:rFonts w:ascii="Times New Roman" w:hAnsi="Times New Roman" w:cs="Times New Roman"/>
        </w:rPr>
      </w:pPr>
    </w:p>
    <w:p w14:paraId="74A172E6" w14:textId="77777777" w:rsidR="00DE024D" w:rsidRDefault="00DE024D" w:rsidP="006F049F">
      <w:pPr>
        <w:jc w:val="both"/>
        <w:rPr>
          <w:rFonts w:ascii="Times New Roman" w:hAnsi="Times New Roman" w:cs="Times New Roman"/>
        </w:rPr>
      </w:pPr>
    </w:p>
    <w:p w14:paraId="6D4E9232" w14:textId="77777777" w:rsidR="00DE024D" w:rsidRDefault="00DE024D" w:rsidP="006F049F">
      <w:pPr>
        <w:jc w:val="both"/>
        <w:rPr>
          <w:rFonts w:ascii="Times New Roman" w:hAnsi="Times New Roman" w:cs="Times New Roman"/>
        </w:rPr>
      </w:pPr>
    </w:p>
    <w:p w14:paraId="4483D930" w14:textId="77777777" w:rsidR="00DE024D" w:rsidRDefault="00DE024D" w:rsidP="006F049F">
      <w:pPr>
        <w:jc w:val="both"/>
        <w:rPr>
          <w:rFonts w:ascii="Times New Roman" w:hAnsi="Times New Roman" w:cs="Times New Roman"/>
        </w:rPr>
      </w:pPr>
    </w:p>
    <w:p w14:paraId="7429F123" w14:textId="77777777" w:rsidR="00DE024D" w:rsidRDefault="00DE024D" w:rsidP="006F049F">
      <w:pPr>
        <w:jc w:val="both"/>
        <w:rPr>
          <w:rFonts w:ascii="Times New Roman" w:hAnsi="Times New Roman" w:cs="Times New Roman"/>
        </w:rPr>
      </w:pPr>
    </w:p>
    <w:p w14:paraId="4D562EC5" w14:textId="77777777" w:rsidR="00DE024D" w:rsidRDefault="00DE024D" w:rsidP="006F049F">
      <w:pPr>
        <w:jc w:val="both"/>
        <w:rPr>
          <w:rFonts w:ascii="Times New Roman" w:hAnsi="Times New Roman" w:cs="Times New Roman"/>
        </w:rPr>
      </w:pPr>
    </w:p>
    <w:p w14:paraId="3884D0DF" w14:textId="77777777" w:rsidR="00DE024D" w:rsidRPr="00963EBD" w:rsidRDefault="00DE024D" w:rsidP="006F049F">
      <w:pPr>
        <w:jc w:val="both"/>
        <w:rPr>
          <w:rFonts w:ascii="Times New Roman" w:hAnsi="Times New Roman" w:cs="Times New Roman"/>
        </w:rPr>
      </w:pPr>
    </w:p>
    <w:p w14:paraId="2C354DAF" w14:textId="77777777" w:rsidR="006F049F" w:rsidRPr="00963EBD" w:rsidRDefault="006F049F" w:rsidP="00D82D74">
      <w:pPr>
        <w:pStyle w:val="Heading2"/>
        <w:rPr>
          <w:rFonts w:ascii="Times New Roman" w:hAnsi="Times New Roman" w:cs="Times New Roman"/>
        </w:rPr>
      </w:pPr>
      <w:bookmarkStart w:id="240" w:name="_Toc220890184"/>
      <w:r w:rsidRPr="00963EBD">
        <w:rPr>
          <w:rFonts w:ascii="Times New Roman" w:hAnsi="Times New Roman" w:cs="Times New Roman"/>
        </w:rPr>
        <w:lastRenderedPageBreak/>
        <w:t>6.6 Summary</w:t>
      </w:r>
      <w:bookmarkEnd w:id="240"/>
    </w:p>
    <w:p w14:paraId="49472AA1" w14:textId="613AA56A" w:rsidR="00B40BB2" w:rsidRPr="00963EBD" w:rsidRDefault="002405A4" w:rsidP="006F049F">
      <w:pPr>
        <w:jc w:val="both"/>
        <w:rPr>
          <w:rFonts w:ascii="Times New Roman" w:hAnsi="Times New Roman" w:cs="Times New Roman"/>
        </w:rPr>
      </w:pPr>
      <w:r w:rsidRPr="002405A4">
        <w:rPr>
          <w:rFonts w:ascii="Times New Roman" w:hAnsi="Times New Roman" w:cs="Times New Roman"/>
        </w:rPr>
        <w:t xml:space="preserve">This chapter evaluated the AI-enabled Zero Trust IDS/IPS framework in a Mininet-based SDN environment under both benign and UDP flood attack scenarios. Using a model trained on NSL-KDD [13] and CIC-IDS2017 [14] flow records, the results show that normal traffic is correctly classified and allowed, while high-rate attack patterns resembling CIC-IDS2017 DoS </w:t>
      </w:r>
      <w:proofErr w:type="spellStart"/>
      <w:r w:rsidRPr="002405A4">
        <w:rPr>
          <w:rFonts w:ascii="Times New Roman" w:hAnsi="Times New Roman" w:cs="Times New Roman"/>
        </w:rPr>
        <w:t>behavior</w:t>
      </w:r>
      <w:proofErr w:type="spellEnd"/>
      <w:r w:rsidRPr="002405A4">
        <w:rPr>
          <w:rFonts w:ascii="Times New Roman" w:hAnsi="Times New Roman" w:cs="Times New Roman"/>
        </w:rPr>
        <w:t xml:space="preserve"> are detected and mitigated through dynamic DROP rules consistent with Zero Trust principles. Changes in packet loss, throughput, and controller response time demonstrate that integrating an AI-driven Zero Trust control loop significantly improves network resilience compared to a basic SDN configuration without intelligent security, while also highlighting directions for future work, including broader attack coverage and more detailed statistical evaluation.</w:t>
      </w:r>
    </w:p>
    <w:p w14:paraId="2A70E010" w14:textId="77777777" w:rsidR="00825013" w:rsidRPr="00963EBD" w:rsidRDefault="00825013" w:rsidP="006F049F">
      <w:pPr>
        <w:jc w:val="both"/>
        <w:rPr>
          <w:rFonts w:ascii="Times New Roman" w:hAnsi="Times New Roman" w:cs="Times New Roman"/>
        </w:rPr>
      </w:pPr>
    </w:p>
    <w:p w14:paraId="77E1DFAD" w14:textId="77777777" w:rsidR="00825013" w:rsidRPr="00963EBD" w:rsidRDefault="00825013" w:rsidP="006F049F">
      <w:pPr>
        <w:jc w:val="both"/>
        <w:rPr>
          <w:rFonts w:ascii="Times New Roman" w:hAnsi="Times New Roman" w:cs="Times New Roman"/>
        </w:rPr>
      </w:pPr>
    </w:p>
    <w:p w14:paraId="035BC8E3" w14:textId="77777777" w:rsidR="00825013" w:rsidRPr="00963EBD" w:rsidRDefault="00825013" w:rsidP="006F049F">
      <w:pPr>
        <w:jc w:val="both"/>
        <w:rPr>
          <w:rFonts w:ascii="Times New Roman" w:hAnsi="Times New Roman" w:cs="Times New Roman"/>
        </w:rPr>
      </w:pPr>
    </w:p>
    <w:p w14:paraId="0A80F5E7" w14:textId="77777777" w:rsidR="00825013" w:rsidRPr="00963EBD" w:rsidRDefault="00825013" w:rsidP="006F049F">
      <w:pPr>
        <w:jc w:val="both"/>
        <w:rPr>
          <w:rFonts w:ascii="Times New Roman" w:hAnsi="Times New Roman" w:cs="Times New Roman"/>
        </w:rPr>
      </w:pPr>
    </w:p>
    <w:p w14:paraId="431FDF95" w14:textId="77777777" w:rsidR="00825013" w:rsidRPr="00963EBD" w:rsidRDefault="00825013" w:rsidP="006F049F">
      <w:pPr>
        <w:jc w:val="both"/>
        <w:rPr>
          <w:rFonts w:ascii="Times New Roman" w:hAnsi="Times New Roman" w:cs="Times New Roman"/>
        </w:rPr>
      </w:pPr>
    </w:p>
    <w:p w14:paraId="4EBD4FD5" w14:textId="77777777" w:rsidR="00825013" w:rsidRPr="00963EBD" w:rsidRDefault="00825013" w:rsidP="006F049F">
      <w:pPr>
        <w:jc w:val="both"/>
        <w:rPr>
          <w:rFonts w:ascii="Times New Roman" w:hAnsi="Times New Roman" w:cs="Times New Roman"/>
        </w:rPr>
      </w:pPr>
    </w:p>
    <w:p w14:paraId="25509C3E" w14:textId="77777777" w:rsidR="00825013" w:rsidRPr="00963EBD" w:rsidRDefault="00825013" w:rsidP="006F049F">
      <w:pPr>
        <w:jc w:val="both"/>
        <w:rPr>
          <w:rFonts w:ascii="Times New Roman" w:hAnsi="Times New Roman" w:cs="Times New Roman"/>
        </w:rPr>
      </w:pPr>
    </w:p>
    <w:p w14:paraId="6DD4DE63" w14:textId="5400E8F9" w:rsidR="00825013" w:rsidRPr="00963EBD" w:rsidRDefault="00825013" w:rsidP="006F049F">
      <w:pPr>
        <w:jc w:val="both"/>
        <w:rPr>
          <w:rFonts w:ascii="Times New Roman" w:hAnsi="Times New Roman" w:cs="Times New Roman"/>
        </w:rPr>
      </w:pPr>
    </w:p>
    <w:p w14:paraId="1A6FA138" w14:textId="77777777" w:rsidR="00825013" w:rsidRPr="00963EBD" w:rsidRDefault="00825013" w:rsidP="006F049F">
      <w:pPr>
        <w:jc w:val="both"/>
        <w:rPr>
          <w:rFonts w:ascii="Times New Roman" w:hAnsi="Times New Roman" w:cs="Times New Roman"/>
        </w:rPr>
      </w:pPr>
    </w:p>
    <w:p w14:paraId="5DB96E59" w14:textId="77777777" w:rsidR="00825013" w:rsidRPr="00963EBD" w:rsidRDefault="00825013" w:rsidP="006F049F">
      <w:pPr>
        <w:jc w:val="both"/>
        <w:rPr>
          <w:rFonts w:ascii="Times New Roman" w:hAnsi="Times New Roman" w:cs="Times New Roman"/>
        </w:rPr>
      </w:pPr>
    </w:p>
    <w:p w14:paraId="674D4317" w14:textId="77777777" w:rsidR="00825013" w:rsidRPr="00963EBD" w:rsidRDefault="00825013" w:rsidP="006F049F">
      <w:pPr>
        <w:jc w:val="both"/>
        <w:rPr>
          <w:rFonts w:ascii="Times New Roman" w:hAnsi="Times New Roman" w:cs="Times New Roman"/>
        </w:rPr>
      </w:pPr>
    </w:p>
    <w:p w14:paraId="03A12AB4" w14:textId="77777777" w:rsidR="00825013" w:rsidRPr="00963EBD" w:rsidRDefault="00825013" w:rsidP="006F049F">
      <w:pPr>
        <w:jc w:val="both"/>
        <w:rPr>
          <w:rFonts w:ascii="Times New Roman" w:hAnsi="Times New Roman" w:cs="Times New Roman"/>
        </w:rPr>
      </w:pPr>
    </w:p>
    <w:p w14:paraId="07E229DE" w14:textId="77777777" w:rsidR="00825013" w:rsidRPr="00963EBD" w:rsidRDefault="00825013" w:rsidP="006F049F">
      <w:pPr>
        <w:jc w:val="both"/>
        <w:rPr>
          <w:rFonts w:ascii="Times New Roman" w:hAnsi="Times New Roman" w:cs="Times New Roman"/>
        </w:rPr>
      </w:pPr>
    </w:p>
    <w:p w14:paraId="0D1E49CB" w14:textId="77777777" w:rsidR="00825013" w:rsidRPr="00963EBD" w:rsidRDefault="00825013" w:rsidP="006F049F">
      <w:pPr>
        <w:jc w:val="both"/>
        <w:rPr>
          <w:rFonts w:ascii="Times New Roman" w:hAnsi="Times New Roman" w:cs="Times New Roman"/>
        </w:rPr>
      </w:pPr>
    </w:p>
    <w:p w14:paraId="7F6217BF" w14:textId="77777777" w:rsidR="00825013" w:rsidRPr="00963EBD" w:rsidRDefault="00825013" w:rsidP="006F049F">
      <w:pPr>
        <w:jc w:val="both"/>
        <w:rPr>
          <w:rFonts w:ascii="Times New Roman" w:hAnsi="Times New Roman" w:cs="Times New Roman"/>
        </w:rPr>
      </w:pPr>
    </w:p>
    <w:p w14:paraId="3F7F1D28" w14:textId="77777777" w:rsidR="00825013" w:rsidRPr="00963EBD" w:rsidRDefault="00825013" w:rsidP="006F049F">
      <w:pPr>
        <w:jc w:val="both"/>
        <w:rPr>
          <w:rFonts w:ascii="Times New Roman" w:hAnsi="Times New Roman" w:cs="Times New Roman"/>
        </w:rPr>
      </w:pPr>
    </w:p>
    <w:p w14:paraId="1276D3FB" w14:textId="77777777" w:rsidR="00825013" w:rsidRPr="00963EBD" w:rsidRDefault="00825013" w:rsidP="006F049F">
      <w:pPr>
        <w:jc w:val="both"/>
        <w:rPr>
          <w:rFonts w:ascii="Times New Roman" w:hAnsi="Times New Roman" w:cs="Times New Roman"/>
        </w:rPr>
      </w:pPr>
    </w:p>
    <w:p w14:paraId="1C0F0CAC" w14:textId="77777777" w:rsidR="00825013" w:rsidRPr="00963EBD" w:rsidRDefault="00825013" w:rsidP="006F049F">
      <w:pPr>
        <w:jc w:val="both"/>
        <w:rPr>
          <w:rFonts w:ascii="Times New Roman" w:hAnsi="Times New Roman" w:cs="Times New Roman"/>
        </w:rPr>
      </w:pPr>
    </w:p>
    <w:p w14:paraId="45161851" w14:textId="77777777" w:rsidR="00825013" w:rsidRPr="00963EBD" w:rsidRDefault="00825013" w:rsidP="006F049F">
      <w:pPr>
        <w:jc w:val="both"/>
        <w:rPr>
          <w:rFonts w:ascii="Times New Roman" w:hAnsi="Times New Roman" w:cs="Times New Roman"/>
        </w:rPr>
      </w:pPr>
    </w:p>
    <w:p w14:paraId="602F7589" w14:textId="77777777" w:rsidR="00B40BB2" w:rsidRPr="00963EBD" w:rsidRDefault="00B40BB2" w:rsidP="006F049F">
      <w:pPr>
        <w:jc w:val="both"/>
        <w:rPr>
          <w:rFonts w:ascii="Times New Roman" w:hAnsi="Times New Roman" w:cs="Times New Roman"/>
        </w:rPr>
      </w:pPr>
    </w:p>
    <w:p w14:paraId="4D187975" w14:textId="77777777" w:rsidR="00265715" w:rsidRDefault="00265715" w:rsidP="00D82D74">
      <w:pPr>
        <w:pStyle w:val="Heading2"/>
        <w:rPr>
          <w:rFonts w:ascii="Times New Roman" w:hAnsi="Times New Roman" w:cs="Times New Roman"/>
        </w:rPr>
      </w:pPr>
    </w:p>
    <w:p w14:paraId="5A1BA70B" w14:textId="77777777" w:rsidR="00265715" w:rsidRDefault="00265715" w:rsidP="00D82D74">
      <w:pPr>
        <w:pStyle w:val="Heading2"/>
        <w:rPr>
          <w:rFonts w:ascii="Times New Roman" w:hAnsi="Times New Roman" w:cs="Times New Roman"/>
        </w:rPr>
      </w:pPr>
    </w:p>
    <w:p w14:paraId="5994022E" w14:textId="77777777" w:rsidR="00265715" w:rsidRDefault="00265715" w:rsidP="00D82D74">
      <w:pPr>
        <w:pStyle w:val="Heading2"/>
        <w:rPr>
          <w:rFonts w:ascii="Times New Roman" w:hAnsi="Times New Roman" w:cs="Times New Roman"/>
        </w:rPr>
      </w:pPr>
    </w:p>
    <w:p w14:paraId="79F1F6B7" w14:textId="77777777" w:rsidR="00265715" w:rsidRDefault="00265715" w:rsidP="00D82D74">
      <w:pPr>
        <w:pStyle w:val="Heading2"/>
        <w:rPr>
          <w:rFonts w:ascii="Times New Roman" w:hAnsi="Times New Roman" w:cs="Times New Roman"/>
        </w:rPr>
      </w:pPr>
    </w:p>
    <w:p w14:paraId="65C99E0F" w14:textId="77777777" w:rsidR="00265715" w:rsidRDefault="00265715" w:rsidP="00D82D74">
      <w:pPr>
        <w:pStyle w:val="Heading2"/>
        <w:rPr>
          <w:rFonts w:ascii="Times New Roman" w:hAnsi="Times New Roman" w:cs="Times New Roman"/>
        </w:rPr>
      </w:pPr>
    </w:p>
    <w:p w14:paraId="57144AD6" w14:textId="77777777" w:rsidR="00265715" w:rsidRDefault="00265715" w:rsidP="00D82D74">
      <w:pPr>
        <w:pStyle w:val="Heading2"/>
        <w:rPr>
          <w:rFonts w:ascii="Times New Roman" w:hAnsi="Times New Roman" w:cs="Times New Roman"/>
        </w:rPr>
      </w:pPr>
    </w:p>
    <w:p w14:paraId="33CFE259" w14:textId="77777777" w:rsidR="00265715" w:rsidRDefault="00265715" w:rsidP="00D82D74">
      <w:pPr>
        <w:pStyle w:val="Heading2"/>
        <w:rPr>
          <w:rFonts w:ascii="Times New Roman" w:hAnsi="Times New Roman" w:cs="Times New Roman"/>
        </w:rPr>
      </w:pPr>
    </w:p>
    <w:p w14:paraId="5DF6EF81" w14:textId="1C130201" w:rsidR="00265715" w:rsidRPr="00265715" w:rsidRDefault="00265715" w:rsidP="00265715">
      <w:pPr>
        <w:pStyle w:val="Heading1"/>
        <w:spacing w:before="0" w:after="0"/>
        <w:jc w:val="center"/>
        <w:rPr>
          <w:rFonts w:ascii="Times New Roman" w:hAnsi="Times New Roman" w:cs="Times New Roman"/>
          <w:sz w:val="144"/>
          <w:szCs w:val="144"/>
        </w:rPr>
      </w:pPr>
      <w:bookmarkStart w:id="241" w:name="_Toc220890185"/>
      <w:r w:rsidRPr="00265715">
        <w:rPr>
          <w:rFonts w:ascii="Times New Roman" w:hAnsi="Times New Roman" w:cs="Times New Roman"/>
          <w:sz w:val="144"/>
          <w:szCs w:val="144"/>
        </w:rPr>
        <w:t>Chapter 7</w:t>
      </w:r>
      <w:bookmarkEnd w:id="241"/>
    </w:p>
    <w:p w14:paraId="25C44840" w14:textId="72685BA7" w:rsidR="00265715" w:rsidRPr="00265715" w:rsidRDefault="00265715" w:rsidP="00265715">
      <w:pPr>
        <w:pStyle w:val="Heading2"/>
        <w:spacing w:before="0" w:after="0"/>
        <w:jc w:val="center"/>
        <w:rPr>
          <w:rFonts w:ascii="Times New Roman" w:hAnsi="Times New Roman" w:cs="Times New Roman"/>
          <w:sz w:val="72"/>
          <w:szCs w:val="72"/>
        </w:rPr>
      </w:pPr>
      <w:bookmarkStart w:id="242" w:name="_Toc220890186"/>
      <w:r w:rsidRPr="00265715">
        <w:rPr>
          <w:rFonts w:ascii="Times New Roman" w:hAnsi="Times New Roman" w:cs="Times New Roman"/>
          <w:sz w:val="72"/>
          <w:szCs w:val="72"/>
        </w:rPr>
        <w:t>Conclusion and Recommendation</w:t>
      </w:r>
      <w:bookmarkEnd w:id="242"/>
    </w:p>
    <w:p w14:paraId="0CBDF600" w14:textId="77777777" w:rsidR="00265715" w:rsidRDefault="00265715" w:rsidP="00D82D74">
      <w:pPr>
        <w:pStyle w:val="Heading2"/>
        <w:rPr>
          <w:rFonts w:ascii="Times New Roman" w:hAnsi="Times New Roman" w:cs="Times New Roman"/>
        </w:rPr>
      </w:pPr>
    </w:p>
    <w:p w14:paraId="1B62C360" w14:textId="77777777" w:rsidR="00265715" w:rsidRDefault="00265715" w:rsidP="00D82D74">
      <w:pPr>
        <w:pStyle w:val="Heading2"/>
        <w:rPr>
          <w:rFonts w:ascii="Times New Roman" w:hAnsi="Times New Roman" w:cs="Times New Roman"/>
        </w:rPr>
      </w:pPr>
    </w:p>
    <w:p w14:paraId="60A06866" w14:textId="77777777" w:rsidR="00265715" w:rsidRDefault="00265715" w:rsidP="00D82D74">
      <w:pPr>
        <w:pStyle w:val="Heading2"/>
        <w:rPr>
          <w:rFonts w:ascii="Times New Roman" w:hAnsi="Times New Roman" w:cs="Times New Roman"/>
        </w:rPr>
      </w:pPr>
    </w:p>
    <w:p w14:paraId="090CACBD" w14:textId="77777777" w:rsidR="00265715" w:rsidRDefault="00265715" w:rsidP="00D82D74">
      <w:pPr>
        <w:pStyle w:val="Heading2"/>
        <w:rPr>
          <w:rFonts w:ascii="Times New Roman" w:hAnsi="Times New Roman" w:cs="Times New Roman"/>
        </w:rPr>
      </w:pPr>
    </w:p>
    <w:p w14:paraId="5BE8B212" w14:textId="77777777" w:rsidR="00265715" w:rsidRDefault="00265715" w:rsidP="00D82D74">
      <w:pPr>
        <w:pStyle w:val="Heading2"/>
        <w:rPr>
          <w:rFonts w:ascii="Times New Roman" w:hAnsi="Times New Roman" w:cs="Times New Roman"/>
        </w:rPr>
      </w:pPr>
    </w:p>
    <w:p w14:paraId="06360468" w14:textId="77777777" w:rsidR="00265715" w:rsidRDefault="00265715" w:rsidP="00D82D74">
      <w:pPr>
        <w:pStyle w:val="Heading2"/>
        <w:rPr>
          <w:rFonts w:ascii="Times New Roman" w:hAnsi="Times New Roman" w:cs="Times New Roman"/>
        </w:rPr>
      </w:pPr>
    </w:p>
    <w:p w14:paraId="66B845D1" w14:textId="77777777" w:rsidR="00265715" w:rsidRDefault="00265715" w:rsidP="00D82D74">
      <w:pPr>
        <w:pStyle w:val="Heading2"/>
        <w:rPr>
          <w:rFonts w:ascii="Times New Roman" w:hAnsi="Times New Roman" w:cs="Times New Roman"/>
        </w:rPr>
      </w:pPr>
    </w:p>
    <w:p w14:paraId="374DA4D2" w14:textId="77777777" w:rsidR="00265715" w:rsidRDefault="00265715" w:rsidP="00D82D74">
      <w:pPr>
        <w:pStyle w:val="Heading2"/>
        <w:rPr>
          <w:rFonts w:ascii="Times New Roman" w:hAnsi="Times New Roman" w:cs="Times New Roman"/>
        </w:rPr>
      </w:pPr>
    </w:p>
    <w:p w14:paraId="286CD125" w14:textId="77777777" w:rsidR="00265715" w:rsidRDefault="00265715" w:rsidP="00D82D74">
      <w:pPr>
        <w:pStyle w:val="Heading2"/>
        <w:rPr>
          <w:rFonts w:ascii="Times New Roman" w:hAnsi="Times New Roman" w:cs="Times New Roman"/>
        </w:rPr>
      </w:pPr>
    </w:p>
    <w:p w14:paraId="0DA47CB2" w14:textId="77777777" w:rsidR="00265715" w:rsidRDefault="00265715" w:rsidP="00D82D74">
      <w:pPr>
        <w:pStyle w:val="Heading2"/>
        <w:rPr>
          <w:rFonts w:ascii="Times New Roman" w:hAnsi="Times New Roman" w:cs="Times New Roman"/>
        </w:rPr>
      </w:pPr>
    </w:p>
    <w:p w14:paraId="4BF032B0" w14:textId="7A50658B" w:rsidR="00B40BB2" w:rsidRPr="00963EBD" w:rsidRDefault="00B40BB2" w:rsidP="00D82D74">
      <w:pPr>
        <w:pStyle w:val="Heading2"/>
        <w:rPr>
          <w:rFonts w:ascii="Times New Roman" w:hAnsi="Times New Roman" w:cs="Times New Roman"/>
        </w:rPr>
      </w:pPr>
      <w:bookmarkStart w:id="243" w:name="_Toc220890187"/>
      <w:r w:rsidRPr="00963EBD">
        <w:rPr>
          <w:rFonts w:ascii="Times New Roman" w:hAnsi="Times New Roman" w:cs="Times New Roman"/>
        </w:rPr>
        <w:lastRenderedPageBreak/>
        <w:t>7.1 Overview</w:t>
      </w:r>
      <w:bookmarkEnd w:id="243"/>
    </w:p>
    <w:p w14:paraId="58D55D1B" w14:textId="77777777" w:rsidR="00B40BB2" w:rsidRPr="00963EBD" w:rsidRDefault="00B40BB2" w:rsidP="00B40BB2">
      <w:pPr>
        <w:jc w:val="both"/>
        <w:rPr>
          <w:rFonts w:ascii="Times New Roman" w:hAnsi="Times New Roman" w:cs="Times New Roman"/>
        </w:rPr>
      </w:pPr>
      <w:r w:rsidRPr="00963EBD">
        <w:rPr>
          <w:rFonts w:ascii="Times New Roman" w:hAnsi="Times New Roman" w:cs="Times New Roman"/>
        </w:rPr>
        <w:t>This project set out to develop and evaluate an AI</w:t>
      </w:r>
      <w:r w:rsidRPr="00963EBD">
        <w:rPr>
          <w:rFonts w:ascii="Times New Roman" w:hAnsi="Times New Roman" w:cs="Times New Roman"/>
        </w:rPr>
        <w:noBreakHyphen/>
        <w:t>driven Zero Trust IDS/IPS framework for Software</w:t>
      </w:r>
      <w:r w:rsidRPr="00963EBD">
        <w:rPr>
          <w:rFonts w:ascii="Times New Roman" w:hAnsi="Times New Roman" w:cs="Times New Roman"/>
        </w:rPr>
        <w:noBreakHyphen/>
        <w:t>Defined Networking (SDN). The work combined a systematic review of existing approaches, the design of an integrated architecture, implementation in a Mininet–Ryu testbed, and evaluation under benign and attack traffic.</w:t>
      </w:r>
    </w:p>
    <w:p w14:paraId="346F2FB2" w14:textId="77777777" w:rsidR="00D82D74" w:rsidRPr="00963EBD" w:rsidRDefault="00D82D74" w:rsidP="00D82D74">
      <w:pPr>
        <w:pStyle w:val="Heading2"/>
        <w:rPr>
          <w:rFonts w:ascii="Times New Roman" w:hAnsi="Times New Roman" w:cs="Times New Roman"/>
        </w:rPr>
      </w:pPr>
    </w:p>
    <w:p w14:paraId="0C61C67A" w14:textId="74712A43" w:rsidR="00B40BB2" w:rsidRPr="00963EBD" w:rsidRDefault="00B40BB2" w:rsidP="00D82D74">
      <w:pPr>
        <w:pStyle w:val="Heading2"/>
        <w:rPr>
          <w:rFonts w:ascii="Times New Roman" w:hAnsi="Times New Roman" w:cs="Times New Roman"/>
        </w:rPr>
      </w:pPr>
      <w:bookmarkStart w:id="244" w:name="_Toc220890188"/>
      <w:r w:rsidRPr="00963EBD">
        <w:rPr>
          <w:rFonts w:ascii="Times New Roman" w:hAnsi="Times New Roman" w:cs="Times New Roman"/>
        </w:rPr>
        <w:t>7.2 Achievement of Aim and Objectives</w:t>
      </w:r>
      <w:bookmarkEnd w:id="244"/>
    </w:p>
    <w:p w14:paraId="1E07FEDA" w14:textId="77777777" w:rsidR="00B40BB2" w:rsidRPr="00963EBD" w:rsidRDefault="00B40BB2">
      <w:pPr>
        <w:numPr>
          <w:ilvl w:val="0"/>
          <w:numId w:val="27"/>
        </w:numPr>
        <w:jc w:val="both"/>
        <w:rPr>
          <w:rFonts w:ascii="Times New Roman" w:hAnsi="Times New Roman" w:cs="Times New Roman"/>
        </w:rPr>
      </w:pPr>
      <w:r w:rsidRPr="00963EBD">
        <w:rPr>
          <w:rFonts w:ascii="Times New Roman" w:hAnsi="Times New Roman" w:cs="Times New Roman"/>
        </w:rPr>
        <w:t>The literature review identified gaps in existing AI</w:t>
      </w:r>
      <w:r w:rsidRPr="00963EBD">
        <w:rPr>
          <w:rFonts w:ascii="Times New Roman" w:hAnsi="Times New Roman" w:cs="Times New Roman"/>
        </w:rPr>
        <w:noBreakHyphen/>
        <w:t>based SDN security solutions, particularly around closed</w:t>
      </w:r>
      <w:r w:rsidRPr="00963EBD">
        <w:rPr>
          <w:rFonts w:ascii="Times New Roman" w:hAnsi="Times New Roman" w:cs="Times New Roman"/>
        </w:rPr>
        <w:noBreakHyphen/>
        <w:t>loop Zero Trust enforcement.</w:t>
      </w:r>
    </w:p>
    <w:p w14:paraId="33C8C471" w14:textId="77777777" w:rsidR="00B40BB2" w:rsidRPr="00963EBD" w:rsidRDefault="00B40BB2">
      <w:pPr>
        <w:numPr>
          <w:ilvl w:val="0"/>
          <w:numId w:val="27"/>
        </w:numPr>
        <w:jc w:val="both"/>
        <w:rPr>
          <w:rFonts w:ascii="Times New Roman" w:hAnsi="Times New Roman" w:cs="Times New Roman"/>
        </w:rPr>
      </w:pPr>
      <w:r w:rsidRPr="00963EBD">
        <w:rPr>
          <w:rFonts w:ascii="Times New Roman" w:hAnsi="Times New Roman" w:cs="Times New Roman"/>
        </w:rPr>
        <w:t>A system architecture was designed that embeds an ML</w:t>
      </w:r>
      <w:r w:rsidRPr="00963EBD">
        <w:rPr>
          <w:rFonts w:ascii="Times New Roman" w:hAnsi="Times New Roman" w:cs="Times New Roman"/>
        </w:rPr>
        <w:noBreakHyphen/>
        <w:t>based IDS and a Policy Decision Point within the SDN controller, applying Zero Trust principles across the application, control and data planes.</w:t>
      </w:r>
    </w:p>
    <w:p w14:paraId="3824F553" w14:textId="77777777" w:rsidR="00B40BB2" w:rsidRPr="00963EBD" w:rsidRDefault="00B40BB2">
      <w:pPr>
        <w:numPr>
          <w:ilvl w:val="0"/>
          <w:numId w:val="27"/>
        </w:numPr>
        <w:jc w:val="both"/>
        <w:rPr>
          <w:rFonts w:ascii="Times New Roman" w:hAnsi="Times New Roman" w:cs="Times New Roman"/>
        </w:rPr>
      </w:pPr>
      <w:r w:rsidRPr="00963EBD">
        <w:rPr>
          <w:rFonts w:ascii="Times New Roman" w:hAnsi="Times New Roman" w:cs="Times New Roman"/>
        </w:rPr>
        <w:t xml:space="preserve">The framework was implemented using Mininet, Open </w:t>
      </w:r>
      <w:proofErr w:type="spellStart"/>
      <w:r w:rsidRPr="00963EBD">
        <w:rPr>
          <w:rFonts w:ascii="Times New Roman" w:hAnsi="Times New Roman" w:cs="Times New Roman"/>
        </w:rPr>
        <w:t>vSwitch</w:t>
      </w:r>
      <w:proofErr w:type="spellEnd"/>
      <w:r w:rsidRPr="00963EBD">
        <w:rPr>
          <w:rFonts w:ascii="Times New Roman" w:hAnsi="Times New Roman" w:cs="Times New Roman"/>
        </w:rPr>
        <w:t xml:space="preserve"> and a custom Ryu application that loads a trained ML model and installs OpenFlow rules based on its decisions.</w:t>
      </w:r>
    </w:p>
    <w:p w14:paraId="7CE4358F" w14:textId="77777777" w:rsidR="00B40BB2" w:rsidRPr="00963EBD" w:rsidRDefault="00B40BB2">
      <w:pPr>
        <w:numPr>
          <w:ilvl w:val="0"/>
          <w:numId w:val="27"/>
        </w:numPr>
        <w:jc w:val="both"/>
        <w:rPr>
          <w:rFonts w:ascii="Times New Roman" w:hAnsi="Times New Roman" w:cs="Times New Roman"/>
        </w:rPr>
      </w:pPr>
      <w:r w:rsidRPr="00963EBD">
        <w:rPr>
          <w:rFonts w:ascii="Times New Roman" w:hAnsi="Times New Roman" w:cs="Times New Roman"/>
        </w:rPr>
        <w:t>Evaluation with benign traffic showed that normal flows were correctly classified and allowed without noticeable performance degradation.</w:t>
      </w:r>
    </w:p>
    <w:p w14:paraId="59E7A8EE" w14:textId="77777777" w:rsidR="00B40BB2" w:rsidRPr="00963EBD" w:rsidRDefault="00B40BB2">
      <w:pPr>
        <w:numPr>
          <w:ilvl w:val="0"/>
          <w:numId w:val="27"/>
        </w:numPr>
        <w:jc w:val="both"/>
        <w:rPr>
          <w:rFonts w:ascii="Times New Roman" w:hAnsi="Times New Roman" w:cs="Times New Roman"/>
        </w:rPr>
      </w:pPr>
      <w:r w:rsidRPr="00963EBD">
        <w:rPr>
          <w:rFonts w:ascii="Times New Roman" w:hAnsi="Times New Roman" w:cs="Times New Roman"/>
        </w:rPr>
        <w:t>Under a UDP flood attack, the controller detected the abnormal traffic and deployed DENY rules, reducing the impact compared with a baseline SDN controller without intelligent security.</w:t>
      </w:r>
    </w:p>
    <w:p w14:paraId="75F96706" w14:textId="40B90A0E" w:rsidR="00B40BB2" w:rsidRPr="00963EBD" w:rsidRDefault="00B40BB2" w:rsidP="00B40BB2">
      <w:pPr>
        <w:jc w:val="both"/>
        <w:rPr>
          <w:rFonts w:ascii="Times New Roman" w:hAnsi="Times New Roman" w:cs="Times New Roman"/>
        </w:rPr>
      </w:pPr>
      <w:r w:rsidRPr="00963EBD">
        <w:rPr>
          <w:rFonts w:ascii="Times New Roman" w:hAnsi="Times New Roman" w:cs="Times New Roman"/>
        </w:rPr>
        <w:t>Together, these results indicate that the project has met its overall aim of demonstrating a working AI</w:t>
      </w:r>
      <w:r w:rsidRPr="00963EBD">
        <w:rPr>
          <w:rFonts w:ascii="Times New Roman" w:hAnsi="Times New Roman" w:cs="Times New Roman"/>
        </w:rPr>
        <w:noBreakHyphen/>
        <w:t>driven Zero Trust IDS/IPS framework for SDN with automated, closed</w:t>
      </w:r>
      <w:r w:rsidRPr="00963EBD">
        <w:rPr>
          <w:rFonts w:ascii="Times New Roman" w:hAnsi="Times New Roman" w:cs="Times New Roman"/>
        </w:rPr>
        <w:noBreakHyphen/>
        <w:t>loop enforcement.</w:t>
      </w:r>
    </w:p>
    <w:p w14:paraId="278FC4D9" w14:textId="77777777" w:rsidR="00D82D74" w:rsidRPr="00963EBD" w:rsidRDefault="00D82D74" w:rsidP="00D82D74">
      <w:pPr>
        <w:pStyle w:val="Heading2"/>
        <w:rPr>
          <w:rFonts w:ascii="Times New Roman" w:hAnsi="Times New Roman" w:cs="Times New Roman"/>
        </w:rPr>
      </w:pPr>
    </w:p>
    <w:p w14:paraId="24927486" w14:textId="77777777" w:rsidR="00D82D74" w:rsidRPr="00963EBD" w:rsidRDefault="00D82D74" w:rsidP="00D82D74">
      <w:pPr>
        <w:pStyle w:val="Heading2"/>
        <w:rPr>
          <w:rFonts w:ascii="Times New Roman" w:hAnsi="Times New Roman" w:cs="Times New Roman"/>
        </w:rPr>
      </w:pPr>
    </w:p>
    <w:p w14:paraId="26F85E70" w14:textId="77777777" w:rsidR="00D82D74" w:rsidRPr="00963EBD" w:rsidRDefault="00D82D74" w:rsidP="00D82D74">
      <w:pPr>
        <w:pStyle w:val="Heading2"/>
        <w:rPr>
          <w:rFonts w:ascii="Times New Roman" w:hAnsi="Times New Roman" w:cs="Times New Roman"/>
        </w:rPr>
      </w:pPr>
    </w:p>
    <w:p w14:paraId="6EF7A726" w14:textId="77777777" w:rsidR="00D82D74" w:rsidRDefault="00D82D74" w:rsidP="00D82D74">
      <w:pPr>
        <w:rPr>
          <w:rFonts w:ascii="Times New Roman" w:hAnsi="Times New Roman" w:cs="Times New Roman"/>
        </w:rPr>
      </w:pPr>
    </w:p>
    <w:p w14:paraId="03BE6B88" w14:textId="77777777" w:rsidR="00963EBD" w:rsidRDefault="00963EBD" w:rsidP="00D82D74">
      <w:pPr>
        <w:rPr>
          <w:rFonts w:ascii="Times New Roman" w:hAnsi="Times New Roman" w:cs="Times New Roman"/>
        </w:rPr>
      </w:pPr>
    </w:p>
    <w:p w14:paraId="78F7ED81" w14:textId="77777777" w:rsidR="00265715" w:rsidRDefault="00265715" w:rsidP="00D82D74">
      <w:pPr>
        <w:rPr>
          <w:rFonts w:ascii="Times New Roman" w:hAnsi="Times New Roman" w:cs="Times New Roman"/>
        </w:rPr>
      </w:pPr>
    </w:p>
    <w:p w14:paraId="1AAF4CAF" w14:textId="77777777" w:rsidR="00265715" w:rsidRPr="00963EBD" w:rsidRDefault="00265715" w:rsidP="00D82D74">
      <w:pPr>
        <w:rPr>
          <w:rFonts w:ascii="Times New Roman" w:hAnsi="Times New Roman" w:cs="Times New Roman"/>
        </w:rPr>
      </w:pPr>
    </w:p>
    <w:p w14:paraId="46546F3C" w14:textId="77777777" w:rsidR="00D82D74" w:rsidRPr="00963EBD" w:rsidRDefault="00D82D74" w:rsidP="00D82D74">
      <w:pPr>
        <w:rPr>
          <w:rFonts w:ascii="Times New Roman" w:hAnsi="Times New Roman" w:cs="Times New Roman"/>
        </w:rPr>
      </w:pPr>
    </w:p>
    <w:p w14:paraId="29518892" w14:textId="464D851C" w:rsidR="00B40BB2" w:rsidRPr="00963EBD" w:rsidRDefault="00B40BB2" w:rsidP="00D82D74">
      <w:pPr>
        <w:pStyle w:val="Heading2"/>
        <w:rPr>
          <w:rFonts w:ascii="Times New Roman" w:hAnsi="Times New Roman" w:cs="Times New Roman"/>
        </w:rPr>
      </w:pPr>
      <w:bookmarkStart w:id="245" w:name="_Toc220890189"/>
      <w:r w:rsidRPr="00963EBD">
        <w:rPr>
          <w:rFonts w:ascii="Times New Roman" w:hAnsi="Times New Roman" w:cs="Times New Roman"/>
        </w:rPr>
        <w:lastRenderedPageBreak/>
        <w:t>7.3 Key Contributions</w:t>
      </w:r>
      <w:bookmarkEnd w:id="245"/>
    </w:p>
    <w:p w14:paraId="37F11E88" w14:textId="77777777" w:rsidR="00B40BB2" w:rsidRPr="00963EBD" w:rsidRDefault="00B40BB2" w:rsidP="00B40BB2">
      <w:pPr>
        <w:jc w:val="both"/>
        <w:rPr>
          <w:rFonts w:ascii="Times New Roman" w:hAnsi="Times New Roman" w:cs="Times New Roman"/>
        </w:rPr>
      </w:pPr>
      <w:r w:rsidRPr="00963EBD">
        <w:rPr>
          <w:rFonts w:ascii="Times New Roman" w:hAnsi="Times New Roman" w:cs="Times New Roman"/>
        </w:rPr>
        <w:t>The main technical contributions are:</w:t>
      </w:r>
    </w:p>
    <w:p w14:paraId="382D2AE9" w14:textId="77777777" w:rsidR="00B40BB2" w:rsidRPr="00963EBD" w:rsidRDefault="00B40BB2">
      <w:pPr>
        <w:numPr>
          <w:ilvl w:val="0"/>
          <w:numId w:val="28"/>
        </w:numPr>
        <w:jc w:val="both"/>
        <w:rPr>
          <w:rFonts w:ascii="Times New Roman" w:hAnsi="Times New Roman" w:cs="Times New Roman"/>
        </w:rPr>
      </w:pPr>
      <w:r w:rsidRPr="00963EBD">
        <w:rPr>
          <w:rFonts w:ascii="Times New Roman" w:hAnsi="Times New Roman" w:cs="Times New Roman"/>
        </w:rPr>
        <w:t>A practical design that integrates ML</w:t>
      </w:r>
      <w:r w:rsidRPr="00963EBD">
        <w:rPr>
          <w:rFonts w:ascii="Times New Roman" w:hAnsi="Times New Roman" w:cs="Times New Roman"/>
        </w:rPr>
        <w:noBreakHyphen/>
        <w:t>based intrusion detection and Zero Trust policy enforcement inside an SDN controller.</w:t>
      </w:r>
    </w:p>
    <w:p w14:paraId="37D40EE0" w14:textId="77777777" w:rsidR="00B40BB2" w:rsidRPr="00963EBD" w:rsidRDefault="00B40BB2">
      <w:pPr>
        <w:numPr>
          <w:ilvl w:val="0"/>
          <w:numId w:val="28"/>
        </w:numPr>
        <w:jc w:val="both"/>
        <w:rPr>
          <w:rFonts w:ascii="Times New Roman" w:hAnsi="Times New Roman" w:cs="Times New Roman"/>
        </w:rPr>
      </w:pPr>
      <w:r w:rsidRPr="00963EBD">
        <w:rPr>
          <w:rFonts w:ascii="Times New Roman" w:hAnsi="Times New Roman" w:cs="Times New Roman"/>
        </w:rPr>
        <w:t>A working prototype in Mininet/Ryu showing real</w:t>
      </w:r>
      <w:r w:rsidRPr="00963EBD">
        <w:rPr>
          <w:rFonts w:ascii="Times New Roman" w:hAnsi="Times New Roman" w:cs="Times New Roman"/>
        </w:rPr>
        <w:noBreakHyphen/>
        <w:t>time traffic classification and automated rule installation.</w:t>
      </w:r>
    </w:p>
    <w:p w14:paraId="5D4B863C" w14:textId="77777777" w:rsidR="00B40BB2" w:rsidRPr="00963EBD" w:rsidRDefault="00B40BB2">
      <w:pPr>
        <w:numPr>
          <w:ilvl w:val="0"/>
          <w:numId w:val="28"/>
        </w:numPr>
        <w:jc w:val="both"/>
        <w:rPr>
          <w:rFonts w:ascii="Times New Roman" w:hAnsi="Times New Roman" w:cs="Times New Roman"/>
        </w:rPr>
      </w:pPr>
      <w:r w:rsidRPr="00963EBD">
        <w:rPr>
          <w:rFonts w:ascii="Times New Roman" w:hAnsi="Times New Roman" w:cs="Times New Roman"/>
        </w:rPr>
        <w:t>Initial quantitative evidence that the framework can mitigate a high</w:t>
      </w:r>
      <w:r w:rsidRPr="00963EBD">
        <w:rPr>
          <w:rFonts w:ascii="Times New Roman" w:hAnsi="Times New Roman" w:cs="Times New Roman"/>
        </w:rPr>
        <w:noBreakHyphen/>
        <w:t>rate UDP flood more effectively than a basic SDN configuration.</w:t>
      </w:r>
    </w:p>
    <w:p w14:paraId="39210EE0" w14:textId="77777777" w:rsidR="00B40BB2" w:rsidRPr="00963EBD" w:rsidRDefault="00B40BB2" w:rsidP="00B40BB2">
      <w:pPr>
        <w:jc w:val="both"/>
        <w:rPr>
          <w:rFonts w:ascii="Times New Roman" w:hAnsi="Times New Roman" w:cs="Times New Roman"/>
          <w:b/>
          <w:bCs/>
        </w:rPr>
      </w:pPr>
    </w:p>
    <w:p w14:paraId="0D063A5E" w14:textId="77777777" w:rsidR="00D82D74" w:rsidRPr="00963EBD" w:rsidRDefault="00D82D74" w:rsidP="00B40BB2">
      <w:pPr>
        <w:jc w:val="both"/>
        <w:rPr>
          <w:rFonts w:ascii="Times New Roman" w:hAnsi="Times New Roman" w:cs="Times New Roman"/>
          <w:b/>
          <w:bCs/>
        </w:rPr>
      </w:pPr>
    </w:p>
    <w:p w14:paraId="0748B0D8" w14:textId="77777777" w:rsidR="00D82D74" w:rsidRPr="00963EBD" w:rsidRDefault="00D82D74" w:rsidP="00B40BB2">
      <w:pPr>
        <w:jc w:val="both"/>
        <w:rPr>
          <w:rFonts w:ascii="Times New Roman" w:hAnsi="Times New Roman" w:cs="Times New Roman"/>
          <w:b/>
          <w:bCs/>
        </w:rPr>
      </w:pPr>
    </w:p>
    <w:p w14:paraId="5B77A556" w14:textId="77777777" w:rsidR="00D82D74" w:rsidRPr="00963EBD" w:rsidRDefault="00D82D74" w:rsidP="00B40BB2">
      <w:pPr>
        <w:jc w:val="both"/>
        <w:rPr>
          <w:rFonts w:ascii="Times New Roman" w:hAnsi="Times New Roman" w:cs="Times New Roman"/>
          <w:b/>
          <w:bCs/>
        </w:rPr>
      </w:pPr>
    </w:p>
    <w:p w14:paraId="0977E7EE" w14:textId="77777777" w:rsidR="00D82D74" w:rsidRPr="00963EBD" w:rsidRDefault="00D82D74" w:rsidP="00B40BB2">
      <w:pPr>
        <w:jc w:val="both"/>
        <w:rPr>
          <w:rFonts w:ascii="Times New Roman" w:hAnsi="Times New Roman" w:cs="Times New Roman"/>
          <w:b/>
          <w:bCs/>
        </w:rPr>
      </w:pPr>
    </w:p>
    <w:p w14:paraId="76EC949B" w14:textId="77777777" w:rsidR="00D82D74" w:rsidRPr="00963EBD" w:rsidRDefault="00D82D74" w:rsidP="00B40BB2">
      <w:pPr>
        <w:jc w:val="both"/>
        <w:rPr>
          <w:rFonts w:ascii="Times New Roman" w:hAnsi="Times New Roman" w:cs="Times New Roman"/>
          <w:b/>
          <w:bCs/>
        </w:rPr>
      </w:pPr>
    </w:p>
    <w:p w14:paraId="4D821268" w14:textId="77777777" w:rsidR="00D82D74" w:rsidRPr="00963EBD" w:rsidRDefault="00D82D74" w:rsidP="00B40BB2">
      <w:pPr>
        <w:jc w:val="both"/>
        <w:rPr>
          <w:rFonts w:ascii="Times New Roman" w:hAnsi="Times New Roman" w:cs="Times New Roman"/>
          <w:b/>
          <w:bCs/>
        </w:rPr>
      </w:pPr>
    </w:p>
    <w:p w14:paraId="7F1206C6" w14:textId="77777777" w:rsidR="00D82D74" w:rsidRPr="00963EBD" w:rsidRDefault="00D82D74" w:rsidP="00B40BB2">
      <w:pPr>
        <w:jc w:val="both"/>
        <w:rPr>
          <w:rFonts w:ascii="Times New Roman" w:hAnsi="Times New Roman" w:cs="Times New Roman"/>
          <w:b/>
          <w:bCs/>
        </w:rPr>
      </w:pPr>
    </w:p>
    <w:p w14:paraId="5ABAF29A" w14:textId="77777777" w:rsidR="00D82D74" w:rsidRPr="00963EBD" w:rsidRDefault="00D82D74" w:rsidP="00B40BB2">
      <w:pPr>
        <w:jc w:val="both"/>
        <w:rPr>
          <w:rFonts w:ascii="Times New Roman" w:hAnsi="Times New Roman" w:cs="Times New Roman"/>
          <w:b/>
          <w:bCs/>
        </w:rPr>
      </w:pPr>
    </w:p>
    <w:p w14:paraId="1B0ED4BF" w14:textId="77777777" w:rsidR="00D82D74" w:rsidRPr="00963EBD" w:rsidRDefault="00D82D74" w:rsidP="00B40BB2">
      <w:pPr>
        <w:jc w:val="both"/>
        <w:rPr>
          <w:rFonts w:ascii="Times New Roman" w:hAnsi="Times New Roman" w:cs="Times New Roman"/>
          <w:b/>
          <w:bCs/>
        </w:rPr>
      </w:pPr>
    </w:p>
    <w:p w14:paraId="7B708C54" w14:textId="77777777" w:rsidR="00D82D74" w:rsidRPr="00963EBD" w:rsidRDefault="00D82D74" w:rsidP="00B40BB2">
      <w:pPr>
        <w:jc w:val="both"/>
        <w:rPr>
          <w:rFonts w:ascii="Times New Roman" w:hAnsi="Times New Roman" w:cs="Times New Roman"/>
          <w:b/>
          <w:bCs/>
        </w:rPr>
      </w:pPr>
    </w:p>
    <w:p w14:paraId="36C80AB6" w14:textId="77777777" w:rsidR="00D82D74" w:rsidRPr="00963EBD" w:rsidRDefault="00D82D74" w:rsidP="00B40BB2">
      <w:pPr>
        <w:jc w:val="both"/>
        <w:rPr>
          <w:rFonts w:ascii="Times New Roman" w:hAnsi="Times New Roman" w:cs="Times New Roman"/>
          <w:b/>
          <w:bCs/>
        </w:rPr>
      </w:pPr>
    </w:p>
    <w:p w14:paraId="1583092C" w14:textId="77777777" w:rsidR="00D82D74" w:rsidRPr="00963EBD" w:rsidRDefault="00D82D74" w:rsidP="00B40BB2">
      <w:pPr>
        <w:jc w:val="both"/>
        <w:rPr>
          <w:rFonts w:ascii="Times New Roman" w:hAnsi="Times New Roman" w:cs="Times New Roman"/>
          <w:b/>
          <w:bCs/>
        </w:rPr>
      </w:pPr>
    </w:p>
    <w:p w14:paraId="2625F7EA" w14:textId="77777777" w:rsidR="00D82D74" w:rsidRPr="00963EBD" w:rsidRDefault="00D82D74" w:rsidP="00B40BB2">
      <w:pPr>
        <w:jc w:val="both"/>
        <w:rPr>
          <w:rFonts w:ascii="Times New Roman" w:hAnsi="Times New Roman" w:cs="Times New Roman"/>
          <w:b/>
          <w:bCs/>
        </w:rPr>
      </w:pPr>
    </w:p>
    <w:p w14:paraId="575F6259" w14:textId="77777777" w:rsidR="00D82D74" w:rsidRPr="00963EBD" w:rsidRDefault="00D82D74" w:rsidP="00B40BB2">
      <w:pPr>
        <w:jc w:val="both"/>
        <w:rPr>
          <w:rFonts w:ascii="Times New Roman" w:hAnsi="Times New Roman" w:cs="Times New Roman"/>
          <w:b/>
          <w:bCs/>
        </w:rPr>
      </w:pPr>
    </w:p>
    <w:p w14:paraId="792E7494" w14:textId="77777777" w:rsidR="00D82D74" w:rsidRPr="00963EBD" w:rsidRDefault="00D82D74" w:rsidP="00B40BB2">
      <w:pPr>
        <w:jc w:val="both"/>
        <w:rPr>
          <w:rFonts w:ascii="Times New Roman" w:hAnsi="Times New Roman" w:cs="Times New Roman"/>
          <w:b/>
          <w:bCs/>
        </w:rPr>
      </w:pPr>
    </w:p>
    <w:p w14:paraId="2951FC02" w14:textId="77777777" w:rsidR="00D82D74" w:rsidRPr="00963EBD" w:rsidRDefault="00D82D74" w:rsidP="00B40BB2">
      <w:pPr>
        <w:jc w:val="both"/>
        <w:rPr>
          <w:rFonts w:ascii="Times New Roman" w:hAnsi="Times New Roman" w:cs="Times New Roman"/>
          <w:b/>
          <w:bCs/>
        </w:rPr>
      </w:pPr>
    </w:p>
    <w:p w14:paraId="5E9F1A5B" w14:textId="77777777" w:rsidR="00D82D74" w:rsidRPr="00963EBD" w:rsidRDefault="00D82D74" w:rsidP="00B40BB2">
      <w:pPr>
        <w:jc w:val="both"/>
        <w:rPr>
          <w:rFonts w:ascii="Times New Roman" w:hAnsi="Times New Roman" w:cs="Times New Roman"/>
          <w:b/>
          <w:bCs/>
        </w:rPr>
      </w:pPr>
    </w:p>
    <w:p w14:paraId="0B284A26" w14:textId="77777777" w:rsidR="00D82D74" w:rsidRPr="00963EBD" w:rsidRDefault="00D82D74" w:rsidP="00B40BB2">
      <w:pPr>
        <w:jc w:val="both"/>
        <w:rPr>
          <w:rFonts w:ascii="Times New Roman" w:hAnsi="Times New Roman" w:cs="Times New Roman"/>
          <w:b/>
          <w:bCs/>
        </w:rPr>
      </w:pPr>
    </w:p>
    <w:p w14:paraId="65C8A724" w14:textId="77777777" w:rsidR="00D82D74" w:rsidRPr="00963EBD" w:rsidRDefault="00D82D74" w:rsidP="00B40BB2">
      <w:pPr>
        <w:jc w:val="both"/>
        <w:rPr>
          <w:rFonts w:ascii="Times New Roman" w:hAnsi="Times New Roman" w:cs="Times New Roman"/>
          <w:b/>
          <w:bCs/>
        </w:rPr>
      </w:pPr>
    </w:p>
    <w:p w14:paraId="50B4A1AF" w14:textId="77777777" w:rsidR="00D82D74" w:rsidRPr="00963EBD" w:rsidRDefault="00D82D74" w:rsidP="00B40BB2">
      <w:pPr>
        <w:jc w:val="both"/>
        <w:rPr>
          <w:rFonts w:ascii="Times New Roman" w:hAnsi="Times New Roman" w:cs="Times New Roman"/>
          <w:b/>
          <w:bCs/>
        </w:rPr>
      </w:pPr>
    </w:p>
    <w:p w14:paraId="356983FD" w14:textId="75903A7F" w:rsidR="00B40BB2" w:rsidRPr="00963EBD" w:rsidRDefault="00B40BB2" w:rsidP="00D82D74">
      <w:pPr>
        <w:pStyle w:val="Heading2"/>
        <w:rPr>
          <w:rFonts w:ascii="Times New Roman" w:hAnsi="Times New Roman" w:cs="Times New Roman"/>
        </w:rPr>
      </w:pPr>
      <w:bookmarkStart w:id="246" w:name="_Toc220890190"/>
      <w:r w:rsidRPr="00963EBD">
        <w:rPr>
          <w:rFonts w:ascii="Times New Roman" w:hAnsi="Times New Roman" w:cs="Times New Roman"/>
        </w:rPr>
        <w:lastRenderedPageBreak/>
        <w:t>7.4 Limitations</w:t>
      </w:r>
      <w:bookmarkEnd w:id="246"/>
    </w:p>
    <w:p w14:paraId="2BF952BC" w14:textId="77777777" w:rsidR="00B40BB2" w:rsidRPr="00963EBD" w:rsidRDefault="00B40BB2" w:rsidP="00B40BB2">
      <w:pPr>
        <w:jc w:val="both"/>
        <w:rPr>
          <w:rFonts w:ascii="Times New Roman" w:hAnsi="Times New Roman" w:cs="Times New Roman"/>
        </w:rPr>
      </w:pPr>
      <w:r w:rsidRPr="00963EBD">
        <w:rPr>
          <w:rFonts w:ascii="Times New Roman" w:hAnsi="Times New Roman" w:cs="Times New Roman"/>
        </w:rPr>
        <w:t>The work has several limitations:</w:t>
      </w:r>
    </w:p>
    <w:p w14:paraId="16E7B743" w14:textId="77777777" w:rsidR="00B40BB2" w:rsidRPr="00963EBD" w:rsidRDefault="00B40BB2">
      <w:pPr>
        <w:numPr>
          <w:ilvl w:val="0"/>
          <w:numId w:val="29"/>
        </w:numPr>
        <w:jc w:val="both"/>
        <w:rPr>
          <w:rFonts w:ascii="Times New Roman" w:hAnsi="Times New Roman" w:cs="Times New Roman"/>
        </w:rPr>
      </w:pPr>
      <w:r w:rsidRPr="00963EBD">
        <w:rPr>
          <w:rFonts w:ascii="Times New Roman" w:hAnsi="Times New Roman" w:cs="Times New Roman"/>
        </w:rPr>
        <w:t>The evaluation used a simple topology (one switch, two hosts) and one main attack type.</w:t>
      </w:r>
    </w:p>
    <w:p w14:paraId="526E4B52" w14:textId="77777777" w:rsidR="00B40BB2" w:rsidRPr="00963EBD" w:rsidRDefault="00B40BB2">
      <w:pPr>
        <w:numPr>
          <w:ilvl w:val="0"/>
          <w:numId w:val="29"/>
        </w:numPr>
        <w:jc w:val="both"/>
        <w:rPr>
          <w:rFonts w:ascii="Times New Roman" w:hAnsi="Times New Roman" w:cs="Times New Roman"/>
        </w:rPr>
      </w:pPr>
      <w:r w:rsidRPr="00963EBD">
        <w:rPr>
          <w:rFonts w:ascii="Times New Roman" w:hAnsi="Times New Roman" w:cs="Times New Roman"/>
        </w:rPr>
        <w:t>The ML model and thresholds were tuned at a basic level, with limited statistical analysis.</w:t>
      </w:r>
    </w:p>
    <w:p w14:paraId="6C4C7BA7" w14:textId="77777777" w:rsidR="00B40BB2" w:rsidRPr="00963EBD" w:rsidRDefault="00B40BB2">
      <w:pPr>
        <w:numPr>
          <w:ilvl w:val="0"/>
          <w:numId w:val="29"/>
        </w:numPr>
        <w:jc w:val="both"/>
        <w:rPr>
          <w:rFonts w:ascii="Times New Roman" w:hAnsi="Times New Roman" w:cs="Times New Roman"/>
        </w:rPr>
      </w:pPr>
      <w:r w:rsidRPr="00963EBD">
        <w:rPr>
          <w:rFonts w:ascii="Times New Roman" w:hAnsi="Times New Roman" w:cs="Times New Roman"/>
        </w:rPr>
        <w:t>Only controller</w:t>
      </w:r>
      <w:r w:rsidRPr="00963EBD">
        <w:rPr>
          <w:rFonts w:ascii="Times New Roman" w:hAnsi="Times New Roman" w:cs="Times New Roman"/>
        </w:rPr>
        <w:noBreakHyphen/>
        <w:t>centric enforcement was explored; distributed or multi</w:t>
      </w:r>
      <w:r w:rsidRPr="00963EBD">
        <w:rPr>
          <w:rFonts w:ascii="Times New Roman" w:hAnsi="Times New Roman" w:cs="Times New Roman"/>
        </w:rPr>
        <w:noBreakHyphen/>
        <w:t>controller scenarios were not considered.</w:t>
      </w:r>
    </w:p>
    <w:p w14:paraId="4D30A0F7" w14:textId="77777777" w:rsidR="00B40BB2" w:rsidRPr="00963EBD" w:rsidRDefault="00B40BB2" w:rsidP="00B40BB2">
      <w:pPr>
        <w:jc w:val="both"/>
        <w:rPr>
          <w:rFonts w:ascii="Times New Roman" w:hAnsi="Times New Roman" w:cs="Times New Roman"/>
        </w:rPr>
      </w:pPr>
      <w:r w:rsidRPr="00963EBD">
        <w:rPr>
          <w:rFonts w:ascii="Times New Roman" w:hAnsi="Times New Roman" w:cs="Times New Roman"/>
        </w:rPr>
        <w:t>These constraints mean the results should be seen as a proof</w:t>
      </w:r>
      <w:r w:rsidRPr="00963EBD">
        <w:rPr>
          <w:rFonts w:ascii="Times New Roman" w:hAnsi="Times New Roman" w:cs="Times New Roman"/>
        </w:rPr>
        <w:noBreakHyphen/>
        <w:t>of</w:t>
      </w:r>
      <w:r w:rsidRPr="00963EBD">
        <w:rPr>
          <w:rFonts w:ascii="Times New Roman" w:hAnsi="Times New Roman" w:cs="Times New Roman"/>
        </w:rPr>
        <w:noBreakHyphen/>
        <w:t>concept rather than a comprehensive performance study.</w:t>
      </w:r>
    </w:p>
    <w:p w14:paraId="14BA6076" w14:textId="77777777" w:rsidR="00D82D74" w:rsidRPr="00963EBD" w:rsidRDefault="00D82D74" w:rsidP="00B40BB2">
      <w:pPr>
        <w:jc w:val="both"/>
        <w:rPr>
          <w:rFonts w:ascii="Times New Roman" w:hAnsi="Times New Roman" w:cs="Times New Roman"/>
        </w:rPr>
      </w:pPr>
    </w:p>
    <w:p w14:paraId="7A612782" w14:textId="77777777" w:rsidR="00D82D74" w:rsidRPr="00963EBD" w:rsidRDefault="00D82D74" w:rsidP="00B40BB2">
      <w:pPr>
        <w:jc w:val="both"/>
        <w:rPr>
          <w:rFonts w:ascii="Times New Roman" w:hAnsi="Times New Roman" w:cs="Times New Roman"/>
        </w:rPr>
      </w:pPr>
    </w:p>
    <w:p w14:paraId="2F58D1A4" w14:textId="77777777" w:rsidR="00D82D74" w:rsidRPr="00963EBD" w:rsidRDefault="00D82D74" w:rsidP="00B40BB2">
      <w:pPr>
        <w:jc w:val="both"/>
        <w:rPr>
          <w:rFonts w:ascii="Times New Roman" w:hAnsi="Times New Roman" w:cs="Times New Roman"/>
        </w:rPr>
      </w:pPr>
    </w:p>
    <w:p w14:paraId="31182D22" w14:textId="77777777" w:rsidR="00D82D74" w:rsidRPr="00963EBD" w:rsidRDefault="00D82D74" w:rsidP="00B40BB2">
      <w:pPr>
        <w:jc w:val="both"/>
        <w:rPr>
          <w:rFonts w:ascii="Times New Roman" w:hAnsi="Times New Roman" w:cs="Times New Roman"/>
        </w:rPr>
      </w:pPr>
    </w:p>
    <w:p w14:paraId="13156456" w14:textId="77777777" w:rsidR="00D82D74" w:rsidRPr="00963EBD" w:rsidRDefault="00D82D74" w:rsidP="00B40BB2">
      <w:pPr>
        <w:jc w:val="both"/>
        <w:rPr>
          <w:rFonts w:ascii="Times New Roman" w:hAnsi="Times New Roman" w:cs="Times New Roman"/>
        </w:rPr>
      </w:pPr>
    </w:p>
    <w:p w14:paraId="2582020C" w14:textId="77777777" w:rsidR="00D82D74" w:rsidRPr="00963EBD" w:rsidRDefault="00D82D74" w:rsidP="00B40BB2">
      <w:pPr>
        <w:jc w:val="both"/>
        <w:rPr>
          <w:rFonts w:ascii="Times New Roman" w:hAnsi="Times New Roman" w:cs="Times New Roman"/>
        </w:rPr>
      </w:pPr>
    </w:p>
    <w:p w14:paraId="06D7EA61" w14:textId="77777777" w:rsidR="00D82D74" w:rsidRPr="00963EBD" w:rsidRDefault="00D82D74" w:rsidP="00B40BB2">
      <w:pPr>
        <w:jc w:val="both"/>
        <w:rPr>
          <w:rFonts w:ascii="Times New Roman" w:hAnsi="Times New Roman" w:cs="Times New Roman"/>
        </w:rPr>
      </w:pPr>
    </w:p>
    <w:p w14:paraId="5AC814F7" w14:textId="77777777" w:rsidR="00D82D74" w:rsidRPr="00963EBD" w:rsidRDefault="00D82D74" w:rsidP="00B40BB2">
      <w:pPr>
        <w:jc w:val="both"/>
        <w:rPr>
          <w:rFonts w:ascii="Times New Roman" w:hAnsi="Times New Roman" w:cs="Times New Roman"/>
        </w:rPr>
      </w:pPr>
    </w:p>
    <w:p w14:paraId="4CA4B2D0" w14:textId="77777777" w:rsidR="00D82D74" w:rsidRPr="00963EBD" w:rsidRDefault="00D82D74" w:rsidP="00B40BB2">
      <w:pPr>
        <w:jc w:val="both"/>
        <w:rPr>
          <w:rFonts w:ascii="Times New Roman" w:hAnsi="Times New Roman" w:cs="Times New Roman"/>
        </w:rPr>
      </w:pPr>
    </w:p>
    <w:p w14:paraId="18D36E97" w14:textId="77777777" w:rsidR="00D82D74" w:rsidRPr="00963EBD" w:rsidRDefault="00D82D74" w:rsidP="00B40BB2">
      <w:pPr>
        <w:jc w:val="both"/>
        <w:rPr>
          <w:rFonts w:ascii="Times New Roman" w:hAnsi="Times New Roman" w:cs="Times New Roman"/>
        </w:rPr>
      </w:pPr>
    </w:p>
    <w:p w14:paraId="5CACFB6A" w14:textId="77777777" w:rsidR="00D82D74" w:rsidRPr="00963EBD" w:rsidRDefault="00D82D74" w:rsidP="00B40BB2">
      <w:pPr>
        <w:jc w:val="both"/>
        <w:rPr>
          <w:rFonts w:ascii="Times New Roman" w:hAnsi="Times New Roman" w:cs="Times New Roman"/>
        </w:rPr>
      </w:pPr>
    </w:p>
    <w:p w14:paraId="76A3DD3A" w14:textId="77777777" w:rsidR="00D82D74" w:rsidRPr="00963EBD" w:rsidRDefault="00D82D74" w:rsidP="00B40BB2">
      <w:pPr>
        <w:jc w:val="both"/>
        <w:rPr>
          <w:rFonts w:ascii="Times New Roman" w:hAnsi="Times New Roman" w:cs="Times New Roman"/>
        </w:rPr>
      </w:pPr>
    </w:p>
    <w:p w14:paraId="2EB119F0" w14:textId="77777777" w:rsidR="00D82D74" w:rsidRPr="00963EBD" w:rsidRDefault="00D82D74" w:rsidP="00B40BB2">
      <w:pPr>
        <w:jc w:val="both"/>
        <w:rPr>
          <w:rFonts w:ascii="Times New Roman" w:hAnsi="Times New Roman" w:cs="Times New Roman"/>
        </w:rPr>
      </w:pPr>
    </w:p>
    <w:p w14:paraId="4574C437" w14:textId="77777777" w:rsidR="00D82D74" w:rsidRPr="00963EBD" w:rsidRDefault="00D82D74" w:rsidP="00B40BB2">
      <w:pPr>
        <w:jc w:val="both"/>
        <w:rPr>
          <w:rFonts w:ascii="Times New Roman" w:hAnsi="Times New Roman" w:cs="Times New Roman"/>
        </w:rPr>
      </w:pPr>
    </w:p>
    <w:p w14:paraId="09C489F1" w14:textId="77777777" w:rsidR="00D82D74" w:rsidRPr="00963EBD" w:rsidRDefault="00D82D74" w:rsidP="00B40BB2">
      <w:pPr>
        <w:jc w:val="both"/>
        <w:rPr>
          <w:rFonts w:ascii="Times New Roman" w:hAnsi="Times New Roman" w:cs="Times New Roman"/>
        </w:rPr>
      </w:pPr>
    </w:p>
    <w:p w14:paraId="3874E2FF" w14:textId="77777777" w:rsidR="00D82D74" w:rsidRPr="00963EBD" w:rsidRDefault="00D82D74" w:rsidP="00B40BB2">
      <w:pPr>
        <w:jc w:val="both"/>
        <w:rPr>
          <w:rFonts w:ascii="Times New Roman" w:hAnsi="Times New Roman" w:cs="Times New Roman"/>
        </w:rPr>
      </w:pPr>
    </w:p>
    <w:p w14:paraId="4DE7B947" w14:textId="77777777" w:rsidR="00D82D74" w:rsidRPr="00963EBD" w:rsidRDefault="00D82D74" w:rsidP="00B40BB2">
      <w:pPr>
        <w:jc w:val="both"/>
        <w:rPr>
          <w:rFonts w:ascii="Times New Roman" w:hAnsi="Times New Roman" w:cs="Times New Roman"/>
        </w:rPr>
      </w:pPr>
    </w:p>
    <w:p w14:paraId="3339D41D" w14:textId="77777777" w:rsidR="00D82D74" w:rsidRPr="00963EBD" w:rsidRDefault="00D82D74" w:rsidP="00B40BB2">
      <w:pPr>
        <w:jc w:val="both"/>
        <w:rPr>
          <w:rFonts w:ascii="Times New Roman" w:hAnsi="Times New Roman" w:cs="Times New Roman"/>
        </w:rPr>
      </w:pPr>
    </w:p>
    <w:p w14:paraId="1161AD31" w14:textId="77777777" w:rsidR="00D82D74" w:rsidRPr="00963EBD" w:rsidRDefault="00D82D74" w:rsidP="00B40BB2">
      <w:pPr>
        <w:jc w:val="both"/>
        <w:rPr>
          <w:rFonts w:ascii="Times New Roman" w:hAnsi="Times New Roman" w:cs="Times New Roman"/>
        </w:rPr>
      </w:pPr>
    </w:p>
    <w:p w14:paraId="5D9C01C4" w14:textId="77777777" w:rsidR="00B40BB2" w:rsidRPr="00963EBD" w:rsidRDefault="00B40BB2" w:rsidP="00D82D74">
      <w:pPr>
        <w:pStyle w:val="Heading2"/>
        <w:rPr>
          <w:rFonts w:ascii="Times New Roman" w:hAnsi="Times New Roman" w:cs="Times New Roman"/>
        </w:rPr>
      </w:pPr>
      <w:bookmarkStart w:id="247" w:name="_Toc220890191"/>
      <w:r w:rsidRPr="00963EBD">
        <w:rPr>
          <w:rFonts w:ascii="Times New Roman" w:hAnsi="Times New Roman" w:cs="Times New Roman"/>
        </w:rPr>
        <w:lastRenderedPageBreak/>
        <w:t>7.5 Suggestions for Further Work</w:t>
      </w:r>
      <w:bookmarkEnd w:id="247"/>
    </w:p>
    <w:p w14:paraId="44FC9478" w14:textId="77777777" w:rsidR="00B40BB2" w:rsidRPr="00963EBD" w:rsidRDefault="00B40BB2" w:rsidP="00B40BB2">
      <w:pPr>
        <w:jc w:val="both"/>
        <w:rPr>
          <w:rFonts w:ascii="Times New Roman" w:hAnsi="Times New Roman" w:cs="Times New Roman"/>
        </w:rPr>
      </w:pPr>
      <w:r w:rsidRPr="00963EBD">
        <w:rPr>
          <w:rFonts w:ascii="Times New Roman" w:hAnsi="Times New Roman" w:cs="Times New Roman"/>
        </w:rPr>
        <w:t>Future work could extend this project in several directions:</w:t>
      </w:r>
    </w:p>
    <w:p w14:paraId="28D89863" w14:textId="77777777" w:rsidR="00B40BB2" w:rsidRPr="00963EBD" w:rsidRDefault="00B40BB2">
      <w:pPr>
        <w:numPr>
          <w:ilvl w:val="0"/>
          <w:numId w:val="30"/>
        </w:numPr>
        <w:jc w:val="both"/>
        <w:rPr>
          <w:rFonts w:ascii="Times New Roman" w:hAnsi="Times New Roman" w:cs="Times New Roman"/>
        </w:rPr>
      </w:pPr>
      <w:r w:rsidRPr="00963EBD">
        <w:rPr>
          <w:rFonts w:ascii="Times New Roman" w:hAnsi="Times New Roman" w:cs="Times New Roman"/>
        </w:rPr>
        <w:t>Evaluating the framework in larger and more complex topologies, including multi</w:t>
      </w:r>
      <w:r w:rsidRPr="00963EBD">
        <w:rPr>
          <w:rFonts w:ascii="Times New Roman" w:hAnsi="Times New Roman" w:cs="Times New Roman"/>
        </w:rPr>
        <w:noBreakHyphen/>
        <w:t>switch and multi</w:t>
      </w:r>
      <w:r w:rsidRPr="00963EBD">
        <w:rPr>
          <w:rFonts w:ascii="Times New Roman" w:hAnsi="Times New Roman" w:cs="Times New Roman"/>
        </w:rPr>
        <w:noBreakHyphen/>
        <w:t>tenant networks.</w:t>
      </w:r>
    </w:p>
    <w:p w14:paraId="185ACACF" w14:textId="77777777" w:rsidR="00B40BB2" w:rsidRPr="00963EBD" w:rsidRDefault="00B40BB2">
      <w:pPr>
        <w:numPr>
          <w:ilvl w:val="0"/>
          <w:numId w:val="30"/>
        </w:numPr>
        <w:jc w:val="both"/>
        <w:rPr>
          <w:rFonts w:ascii="Times New Roman" w:hAnsi="Times New Roman" w:cs="Times New Roman"/>
        </w:rPr>
      </w:pPr>
      <w:r w:rsidRPr="00963EBD">
        <w:rPr>
          <w:rFonts w:ascii="Times New Roman" w:hAnsi="Times New Roman" w:cs="Times New Roman"/>
        </w:rPr>
        <w:t>Testing additional attack types (e.g. port scans, TCP SYN floods, lateral movement) and using richer labelled datasets for more detailed metrics such as ROC curves and F1</w:t>
      </w:r>
      <w:r w:rsidRPr="00963EBD">
        <w:rPr>
          <w:rFonts w:ascii="Times New Roman" w:hAnsi="Times New Roman" w:cs="Times New Roman"/>
        </w:rPr>
        <w:noBreakHyphen/>
        <w:t>scores.</w:t>
      </w:r>
    </w:p>
    <w:p w14:paraId="6E232D8E" w14:textId="5B6F5739" w:rsidR="00B40BB2" w:rsidRPr="00963EBD" w:rsidRDefault="00B40BB2">
      <w:pPr>
        <w:numPr>
          <w:ilvl w:val="0"/>
          <w:numId w:val="30"/>
        </w:numPr>
        <w:jc w:val="both"/>
        <w:rPr>
          <w:rFonts w:ascii="Times New Roman" w:hAnsi="Times New Roman" w:cs="Times New Roman"/>
        </w:rPr>
      </w:pPr>
      <w:r w:rsidRPr="00963EBD">
        <w:rPr>
          <w:rFonts w:ascii="Times New Roman" w:hAnsi="Times New Roman" w:cs="Times New Roman"/>
        </w:rPr>
        <w:t xml:space="preserve">Exploring more advanced ML or deep learning models where latency and resources </w:t>
      </w:r>
      <w:r w:rsidR="00D82D74" w:rsidRPr="00963EBD">
        <w:rPr>
          <w:rFonts w:ascii="Times New Roman" w:hAnsi="Times New Roman" w:cs="Times New Roman"/>
        </w:rPr>
        <w:t>permit and</w:t>
      </w:r>
      <w:r w:rsidRPr="00963EBD">
        <w:rPr>
          <w:rFonts w:ascii="Times New Roman" w:hAnsi="Times New Roman" w:cs="Times New Roman"/>
        </w:rPr>
        <w:t xml:space="preserve"> comparing them against the current approach.</w:t>
      </w:r>
    </w:p>
    <w:p w14:paraId="56978FEE" w14:textId="77777777" w:rsidR="00B40BB2" w:rsidRPr="00963EBD" w:rsidRDefault="00B40BB2">
      <w:pPr>
        <w:numPr>
          <w:ilvl w:val="0"/>
          <w:numId w:val="30"/>
        </w:numPr>
        <w:jc w:val="both"/>
        <w:rPr>
          <w:rFonts w:ascii="Times New Roman" w:hAnsi="Times New Roman" w:cs="Times New Roman"/>
        </w:rPr>
      </w:pPr>
      <w:r w:rsidRPr="00963EBD">
        <w:rPr>
          <w:rFonts w:ascii="Times New Roman" w:hAnsi="Times New Roman" w:cs="Times New Roman"/>
        </w:rPr>
        <w:t>Integrating more expressive Zero Trust policies (identity, device posture, context) and investigating distributed enforcement across multiple controllers or edge devices.</w:t>
      </w:r>
    </w:p>
    <w:p w14:paraId="093F632D" w14:textId="77777777" w:rsidR="00D82D74" w:rsidRPr="00963EBD" w:rsidRDefault="00D82D74" w:rsidP="00D82D74">
      <w:pPr>
        <w:jc w:val="both"/>
        <w:rPr>
          <w:rFonts w:ascii="Times New Roman" w:hAnsi="Times New Roman" w:cs="Times New Roman"/>
        </w:rPr>
      </w:pPr>
    </w:p>
    <w:p w14:paraId="40B00EE2" w14:textId="77777777" w:rsidR="00D82D74" w:rsidRPr="00963EBD" w:rsidRDefault="00D82D74" w:rsidP="00D82D74">
      <w:pPr>
        <w:jc w:val="both"/>
        <w:rPr>
          <w:rFonts w:ascii="Times New Roman" w:hAnsi="Times New Roman" w:cs="Times New Roman"/>
        </w:rPr>
      </w:pPr>
    </w:p>
    <w:p w14:paraId="21BBFE86" w14:textId="77777777" w:rsidR="00D82D74" w:rsidRPr="00963EBD" w:rsidRDefault="00D82D74" w:rsidP="00D82D74">
      <w:pPr>
        <w:jc w:val="both"/>
        <w:rPr>
          <w:rFonts w:ascii="Times New Roman" w:hAnsi="Times New Roman" w:cs="Times New Roman"/>
        </w:rPr>
      </w:pPr>
    </w:p>
    <w:p w14:paraId="22270884" w14:textId="77777777" w:rsidR="00D82D74" w:rsidRPr="00963EBD" w:rsidRDefault="00D82D74" w:rsidP="00D82D74">
      <w:pPr>
        <w:jc w:val="both"/>
        <w:rPr>
          <w:rFonts w:ascii="Times New Roman" w:hAnsi="Times New Roman" w:cs="Times New Roman"/>
        </w:rPr>
      </w:pPr>
    </w:p>
    <w:p w14:paraId="66063319" w14:textId="77777777" w:rsidR="00D82D74" w:rsidRPr="00963EBD" w:rsidRDefault="00D82D74" w:rsidP="00D82D74">
      <w:pPr>
        <w:jc w:val="both"/>
        <w:rPr>
          <w:rFonts w:ascii="Times New Roman" w:hAnsi="Times New Roman" w:cs="Times New Roman"/>
        </w:rPr>
      </w:pPr>
    </w:p>
    <w:p w14:paraId="27291A69" w14:textId="77777777" w:rsidR="00D82D74" w:rsidRPr="00963EBD" w:rsidRDefault="00D82D74" w:rsidP="00D82D74">
      <w:pPr>
        <w:jc w:val="both"/>
        <w:rPr>
          <w:rFonts w:ascii="Times New Roman" w:hAnsi="Times New Roman" w:cs="Times New Roman"/>
        </w:rPr>
      </w:pPr>
    </w:p>
    <w:p w14:paraId="2D24E302" w14:textId="77777777" w:rsidR="00D82D74" w:rsidRPr="00963EBD" w:rsidRDefault="00D82D74" w:rsidP="00D82D74">
      <w:pPr>
        <w:jc w:val="both"/>
        <w:rPr>
          <w:rFonts w:ascii="Times New Roman" w:hAnsi="Times New Roman" w:cs="Times New Roman"/>
        </w:rPr>
      </w:pPr>
    </w:p>
    <w:p w14:paraId="6C73DCD9" w14:textId="77777777" w:rsidR="00D82D74" w:rsidRPr="00963EBD" w:rsidRDefault="00D82D74" w:rsidP="00D82D74">
      <w:pPr>
        <w:jc w:val="both"/>
        <w:rPr>
          <w:rFonts w:ascii="Times New Roman" w:hAnsi="Times New Roman" w:cs="Times New Roman"/>
        </w:rPr>
      </w:pPr>
    </w:p>
    <w:p w14:paraId="0C3B6BC0" w14:textId="77777777" w:rsidR="00D82D74" w:rsidRPr="00963EBD" w:rsidRDefault="00D82D74" w:rsidP="00D82D74">
      <w:pPr>
        <w:jc w:val="both"/>
        <w:rPr>
          <w:rFonts w:ascii="Times New Roman" w:hAnsi="Times New Roman" w:cs="Times New Roman"/>
        </w:rPr>
      </w:pPr>
    </w:p>
    <w:p w14:paraId="6F8E918F" w14:textId="77777777" w:rsidR="00D82D74" w:rsidRPr="00963EBD" w:rsidRDefault="00D82D74" w:rsidP="00D82D74">
      <w:pPr>
        <w:jc w:val="both"/>
        <w:rPr>
          <w:rFonts w:ascii="Times New Roman" w:hAnsi="Times New Roman" w:cs="Times New Roman"/>
        </w:rPr>
      </w:pPr>
    </w:p>
    <w:p w14:paraId="16398322" w14:textId="77777777" w:rsidR="00D82D74" w:rsidRPr="00963EBD" w:rsidRDefault="00D82D74" w:rsidP="00D82D74">
      <w:pPr>
        <w:jc w:val="both"/>
        <w:rPr>
          <w:rFonts w:ascii="Times New Roman" w:hAnsi="Times New Roman" w:cs="Times New Roman"/>
        </w:rPr>
      </w:pPr>
    </w:p>
    <w:p w14:paraId="3B4DC90F" w14:textId="77777777" w:rsidR="00D82D74" w:rsidRPr="00963EBD" w:rsidRDefault="00D82D74" w:rsidP="00D82D74">
      <w:pPr>
        <w:jc w:val="both"/>
        <w:rPr>
          <w:rFonts w:ascii="Times New Roman" w:hAnsi="Times New Roman" w:cs="Times New Roman"/>
        </w:rPr>
      </w:pPr>
    </w:p>
    <w:p w14:paraId="1FBF45B5" w14:textId="77777777" w:rsidR="00D82D74" w:rsidRPr="00963EBD" w:rsidRDefault="00D82D74" w:rsidP="00D82D74">
      <w:pPr>
        <w:jc w:val="both"/>
        <w:rPr>
          <w:rFonts w:ascii="Times New Roman" w:hAnsi="Times New Roman" w:cs="Times New Roman"/>
        </w:rPr>
      </w:pPr>
    </w:p>
    <w:p w14:paraId="013C8EC1" w14:textId="77777777" w:rsidR="00D82D74" w:rsidRPr="00963EBD" w:rsidRDefault="00D82D74" w:rsidP="00D82D74">
      <w:pPr>
        <w:jc w:val="both"/>
        <w:rPr>
          <w:rFonts w:ascii="Times New Roman" w:hAnsi="Times New Roman" w:cs="Times New Roman"/>
        </w:rPr>
      </w:pPr>
    </w:p>
    <w:p w14:paraId="469C8F43" w14:textId="77777777" w:rsidR="00D82D74" w:rsidRPr="00963EBD" w:rsidRDefault="00D82D74" w:rsidP="00D82D74">
      <w:pPr>
        <w:jc w:val="both"/>
        <w:rPr>
          <w:rFonts w:ascii="Times New Roman" w:hAnsi="Times New Roman" w:cs="Times New Roman"/>
        </w:rPr>
      </w:pPr>
    </w:p>
    <w:p w14:paraId="0E41D25B" w14:textId="77777777" w:rsidR="00D82D74" w:rsidRPr="00963EBD" w:rsidRDefault="00D82D74" w:rsidP="00D82D74">
      <w:pPr>
        <w:jc w:val="both"/>
        <w:rPr>
          <w:rFonts w:ascii="Times New Roman" w:hAnsi="Times New Roman" w:cs="Times New Roman"/>
        </w:rPr>
      </w:pPr>
    </w:p>
    <w:p w14:paraId="5450F7E3" w14:textId="77777777" w:rsidR="00D82D74" w:rsidRPr="00963EBD" w:rsidRDefault="00D82D74" w:rsidP="00D82D74">
      <w:pPr>
        <w:jc w:val="both"/>
        <w:rPr>
          <w:rFonts w:ascii="Times New Roman" w:hAnsi="Times New Roman" w:cs="Times New Roman"/>
        </w:rPr>
      </w:pPr>
    </w:p>
    <w:p w14:paraId="370528B6" w14:textId="77777777" w:rsidR="00D82D74" w:rsidRPr="00963EBD" w:rsidRDefault="00D82D74" w:rsidP="00D82D74">
      <w:pPr>
        <w:jc w:val="both"/>
        <w:rPr>
          <w:rFonts w:ascii="Times New Roman" w:hAnsi="Times New Roman" w:cs="Times New Roman"/>
        </w:rPr>
      </w:pPr>
    </w:p>
    <w:p w14:paraId="444152B7" w14:textId="77777777" w:rsidR="00D82D74" w:rsidRPr="00963EBD" w:rsidRDefault="00D82D74" w:rsidP="00D82D74">
      <w:pPr>
        <w:jc w:val="both"/>
        <w:rPr>
          <w:rFonts w:ascii="Times New Roman" w:hAnsi="Times New Roman" w:cs="Times New Roman"/>
        </w:rPr>
      </w:pPr>
    </w:p>
    <w:p w14:paraId="5EA1A559" w14:textId="77777777" w:rsidR="00D82D74" w:rsidRPr="00963EBD" w:rsidRDefault="00D82D74" w:rsidP="00D82D74">
      <w:pPr>
        <w:jc w:val="both"/>
        <w:rPr>
          <w:rFonts w:ascii="Times New Roman" w:hAnsi="Times New Roman" w:cs="Times New Roman"/>
        </w:rPr>
      </w:pPr>
    </w:p>
    <w:p w14:paraId="0F79744E" w14:textId="77777777" w:rsidR="00B40BB2" w:rsidRPr="00963EBD" w:rsidRDefault="00B40BB2" w:rsidP="00D82D74">
      <w:pPr>
        <w:pStyle w:val="Heading2"/>
        <w:rPr>
          <w:rFonts w:ascii="Times New Roman" w:hAnsi="Times New Roman" w:cs="Times New Roman"/>
        </w:rPr>
      </w:pPr>
      <w:bookmarkStart w:id="248" w:name="_Toc220890192"/>
      <w:r w:rsidRPr="00963EBD">
        <w:rPr>
          <w:rFonts w:ascii="Times New Roman" w:hAnsi="Times New Roman" w:cs="Times New Roman"/>
        </w:rPr>
        <w:lastRenderedPageBreak/>
        <w:t>7.6 Final Remarks</w:t>
      </w:r>
      <w:bookmarkEnd w:id="248"/>
    </w:p>
    <w:p w14:paraId="416F9BD1" w14:textId="77777777" w:rsidR="00B40BB2" w:rsidRPr="00963EBD" w:rsidRDefault="00B40BB2" w:rsidP="00B40BB2">
      <w:pPr>
        <w:jc w:val="both"/>
        <w:rPr>
          <w:rFonts w:ascii="Times New Roman" w:hAnsi="Times New Roman" w:cs="Times New Roman"/>
        </w:rPr>
      </w:pPr>
      <w:r w:rsidRPr="00963EBD">
        <w:rPr>
          <w:rFonts w:ascii="Times New Roman" w:hAnsi="Times New Roman" w:cs="Times New Roman"/>
        </w:rPr>
        <w:t>Despite its limitations, this project demonstrates that combining machine learning with Zero Trust principles inside an SDN controller is both feasible and beneficial. The implemented prototype shows that continuous verification and automated enforcement can improve resilience against volumetric attacks compared to a basic SDN setup, and it provides a foundation for more extensive research on AI</w:t>
      </w:r>
      <w:r w:rsidRPr="00963EBD">
        <w:rPr>
          <w:rFonts w:ascii="Times New Roman" w:hAnsi="Times New Roman" w:cs="Times New Roman"/>
        </w:rPr>
        <w:noBreakHyphen/>
        <w:t>driven Zero Trust security in programmable networks.</w:t>
      </w:r>
    </w:p>
    <w:p w14:paraId="4759494C" w14:textId="77777777" w:rsidR="00B40BB2" w:rsidRPr="00963EBD" w:rsidRDefault="00B40BB2" w:rsidP="006F049F">
      <w:pPr>
        <w:jc w:val="both"/>
        <w:rPr>
          <w:rFonts w:ascii="Times New Roman" w:hAnsi="Times New Roman" w:cs="Times New Roman"/>
        </w:rPr>
      </w:pPr>
    </w:p>
    <w:p w14:paraId="2BACCD47" w14:textId="77777777" w:rsidR="004404C1" w:rsidRPr="00963EBD" w:rsidRDefault="004404C1" w:rsidP="004404C1">
      <w:pPr>
        <w:jc w:val="both"/>
        <w:rPr>
          <w:rFonts w:ascii="Times New Roman" w:hAnsi="Times New Roman" w:cs="Times New Roman"/>
        </w:rPr>
      </w:pPr>
    </w:p>
    <w:p w14:paraId="774FD7B6" w14:textId="77777777" w:rsidR="00C102FF" w:rsidRPr="00963EBD" w:rsidRDefault="00C102FF" w:rsidP="004404C1">
      <w:pPr>
        <w:jc w:val="both"/>
        <w:rPr>
          <w:rFonts w:ascii="Times New Roman" w:hAnsi="Times New Roman" w:cs="Times New Roman"/>
        </w:rPr>
      </w:pPr>
    </w:p>
    <w:p w14:paraId="78813B73" w14:textId="77777777" w:rsidR="00C102FF" w:rsidRPr="00963EBD" w:rsidRDefault="00C102FF" w:rsidP="004404C1">
      <w:pPr>
        <w:jc w:val="both"/>
        <w:rPr>
          <w:rFonts w:ascii="Times New Roman" w:hAnsi="Times New Roman" w:cs="Times New Roman"/>
        </w:rPr>
      </w:pPr>
    </w:p>
    <w:p w14:paraId="7DF60558" w14:textId="77777777" w:rsidR="00C102FF" w:rsidRPr="00963EBD" w:rsidRDefault="00C102FF" w:rsidP="004404C1">
      <w:pPr>
        <w:jc w:val="both"/>
        <w:rPr>
          <w:rFonts w:ascii="Times New Roman" w:hAnsi="Times New Roman" w:cs="Times New Roman"/>
        </w:rPr>
      </w:pPr>
    </w:p>
    <w:p w14:paraId="25A4465D" w14:textId="77777777" w:rsidR="00D82D74" w:rsidRPr="00963EBD" w:rsidRDefault="00D82D74" w:rsidP="004404C1">
      <w:pPr>
        <w:jc w:val="both"/>
        <w:rPr>
          <w:rFonts w:ascii="Times New Roman" w:hAnsi="Times New Roman" w:cs="Times New Roman"/>
        </w:rPr>
      </w:pPr>
    </w:p>
    <w:p w14:paraId="7BDAB841" w14:textId="77777777" w:rsidR="00D82D74" w:rsidRPr="00963EBD" w:rsidRDefault="00D82D74" w:rsidP="004404C1">
      <w:pPr>
        <w:jc w:val="both"/>
        <w:rPr>
          <w:rFonts w:ascii="Times New Roman" w:hAnsi="Times New Roman" w:cs="Times New Roman"/>
        </w:rPr>
      </w:pPr>
    </w:p>
    <w:p w14:paraId="50210680" w14:textId="77777777" w:rsidR="00D82D74" w:rsidRPr="00963EBD" w:rsidRDefault="00D82D74" w:rsidP="004404C1">
      <w:pPr>
        <w:jc w:val="both"/>
        <w:rPr>
          <w:rFonts w:ascii="Times New Roman" w:hAnsi="Times New Roman" w:cs="Times New Roman"/>
        </w:rPr>
      </w:pPr>
    </w:p>
    <w:p w14:paraId="7E847F8A" w14:textId="77777777" w:rsidR="00D82D74" w:rsidRPr="00963EBD" w:rsidRDefault="00D82D74" w:rsidP="004404C1">
      <w:pPr>
        <w:jc w:val="both"/>
        <w:rPr>
          <w:rFonts w:ascii="Times New Roman" w:hAnsi="Times New Roman" w:cs="Times New Roman"/>
        </w:rPr>
      </w:pPr>
    </w:p>
    <w:p w14:paraId="5CB89BA6" w14:textId="77777777" w:rsidR="00D82D74" w:rsidRPr="00963EBD" w:rsidRDefault="00D82D74" w:rsidP="004404C1">
      <w:pPr>
        <w:jc w:val="both"/>
        <w:rPr>
          <w:rFonts w:ascii="Times New Roman" w:hAnsi="Times New Roman" w:cs="Times New Roman"/>
        </w:rPr>
      </w:pPr>
    </w:p>
    <w:p w14:paraId="4FDD29EE" w14:textId="77777777" w:rsidR="00D82D74" w:rsidRPr="00963EBD" w:rsidRDefault="00D82D74" w:rsidP="004404C1">
      <w:pPr>
        <w:jc w:val="both"/>
        <w:rPr>
          <w:rFonts w:ascii="Times New Roman" w:hAnsi="Times New Roman" w:cs="Times New Roman"/>
        </w:rPr>
      </w:pPr>
    </w:p>
    <w:p w14:paraId="41A7E73E" w14:textId="77777777" w:rsidR="00D82D74" w:rsidRPr="00963EBD" w:rsidRDefault="00D82D74" w:rsidP="004404C1">
      <w:pPr>
        <w:jc w:val="both"/>
        <w:rPr>
          <w:rFonts w:ascii="Times New Roman" w:hAnsi="Times New Roman" w:cs="Times New Roman"/>
        </w:rPr>
      </w:pPr>
    </w:p>
    <w:p w14:paraId="13CF57A3" w14:textId="77777777" w:rsidR="00D82D74" w:rsidRPr="00963EBD" w:rsidRDefault="00D82D74" w:rsidP="004404C1">
      <w:pPr>
        <w:jc w:val="both"/>
        <w:rPr>
          <w:rFonts w:ascii="Times New Roman" w:hAnsi="Times New Roman" w:cs="Times New Roman"/>
        </w:rPr>
      </w:pPr>
    </w:p>
    <w:p w14:paraId="059AF945" w14:textId="77777777" w:rsidR="00D82D74" w:rsidRPr="00963EBD" w:rsidRDefault="00D82D74" w:rsidP="004404C1">
      <w:pPr>
        <w:jc w:val="both"/>
        <w:rPr>
          <w:rFonts w:ascii="Times New Roman" w:hAnsi="Times New Roman" w:cs="Times New Roman"/>
        </w:rPr>
      </w:pPr>
    </w:p>
    <w:p w14:paraId="7334638C" w14:textId="77777777" w:rsidR="00D82D74" w:rsidRPr="00963EBD" w:rsidRDefault="00D82D74" w:rsidP="004404C1">
      <w:pPr>
        <w:jc w:val="both"/>
        <w:rPr>
          <w:rFonts w:ascii="Times New Roman" w:hAnsi="Times New Roman" w:cs="Times New Roman"/>
        </w:rPr>
      </w:pPr>
    </w:p>
    <w:p w14:paraId="7F526806" w14:textId="77777777" w:rsidR="00D82D74" w:rsidRPr="00963EBD" w:rsidRDefault="00D82D74" w:rsidP="004404C1">
      <w:pPr>
        <w:jc w:val="both"/>
        <w:rPr>
          <w:rFonts w:ascii="Times New Roman" w:hAnsi="Times New Roman" w:cs="Times New Roman"/>
        </w:rPr>
      </w:pPr>
    </w:p>
    <w:p w14:paraId="632435AA" w14:textId="77777777" w:rsidR="00D82D74" w:rsidRPr="00963EBD" w:rsidRDefault="00D82D74" w:rsidP="004404C1">
      <w:pPr>
        <w:jc w:val="both"/>
        <w:rPr>
          <w:rFonts w:ascii="Times New Roman" w:hAnsi="Times New Roman" w:cs="Times New Roman"/>
        </w:rPr>
      </w:pPr>
    </w:p>
    <w:p w14:paraId="474693DD" w14:textId="77777777" w:rsidR="00D82D74" w:rsidRPr="00963EBD" w:rsidRDefault="00D82D74" w:rsidP="004404C1">
      <w:pPr>
        <w:jc w:val="both"/>
        <w:rPr>
          <w:rFonts w:ascii="Times New Roman" w:hAnsi="Times New Roman" w:cs="Times New Roman"/>
        </w:rPr>
      </w:pPr>
    </w:p>
    <w:p w14:paraId="0CB5D297" w14:textId="77777777" w:rsidR="00D82D74" w:rsidRPr="00963EBD" w:rsidRDefault="00D82D74" w:rsidP="004404C1">
      <w:pPr>
        <w:jc w:val="both"/>
        <w:rPr>
          <w:rFonts w:ascii="Times New Roman" w:hAnsi="Times New Roman" w:cs="Times New Roman"/>
        </w:rPr>
      </w:pPr>
    </w:p>
    <w:p w14:paraId="5E0C06E4" w14:textId="77777777" w:rsidR="00265715" w:rsidRDefault="00265715" w:rsidP="00D82D74">
      <w:pPr>
        <w:pStyle w:val="Heading2"/>
        <w:rPr>
          <w:rFonts w:ascii="Times New Roman" w:hAnsi="Times New Roman" w:cs="Times New Roman"/>
        </w:rPr>
      </w:pPr>
    </w:p>
    <w:p w14:paraId="2BD36C34" w14:textId="77777777" w:rsidR="00265715" w:rsidRDefault="00265715" w:rsidP="00D82D74">
      <w:pPr>
        <w:pStyle w:val="Heading2"/>
        <w:rPr>
          <w:rFonts w:ascii="Times New Roman" w:hAnsi="Times New Roman" w:cs="Times New Roman"/>
        </w:rPr>
      </w:pPr>
    </w:p>
    <w:p w14:paraId="129D1B90" w14:textId="77777777" w:rsidR="00265715" w:rsidRDefault="00265715" w:rsidP="00D82D74">
      <w:pPr>
        <w:pStyle w:val="Heading2"/>
        <w:rPr>
          <w:rFonts w:ascii="Times New Roman" w:hAnsi="Times New Roman" w:cs="Times New Roman"/>
        </w:rPr>
      </w:pPr>
    </w:p>
    <w:p w14:paraId="4B979EE2" w14:textId="77777777" w:rsidR="00265715" w:rsidRDefault="00265715" w:rsidP="00D82D74">
      <w:pPr>
        <w:pStyle w:val="Heading2"/>
        <w:rPr>
          <w:rFonts w:ascii="Times New Roman" w:hAnsi="Times New Roman" w:cs="Times New Roman"/>
        </w:rPr>
      </w:pPr>
    </w:p>
    <w:p w14:paraId="16E4AE23" w14:textId="77777777" w:rsidR="00265715" w:rsidRDefault="00265715" w:rsidP="00D82D74">
      <w:pPr>
        <w:pStyle w:val="Heading2"/>
        <w:rPr>
          <w:rFonts w:ascii="Times New Roman" w:hAnsi="Times New Roman" w:cs="Times New Roman"/>
        </w:rPr>
      </w:pPr>
    </w:p>
    <w:p w14:paraId="3E088920" w14:textId="77777777" w:rsidR="00265715" w:rsidRDefault="00265715" w:rsidP="00D82D74">
      <w:pPr>
        <w:pStyle w:val="Heading2"/>
        <w:rPr>
          <w:rFonts w:ascii="Times New Roman" w:hAnsi="Times New Roman" w:cs="Times New Roman"/>
        </w:rPr>
      </w:pPr>
    </w:p>
    <w:p w14:paraId="44D60BD2" w14:textId="77777777" w:rsidR="00265715" w:rsidRDefault="00265715" w:rsidP="00D82D74">
      <w:pPr>
        <w:pStyle w:val="Heading2"/>
        <w:rPr>
          <w:rFonts w:ascii="Times New Roman" w:hAnsi="Times New Roman" w:cs="Times New Roman"/>
        </w:rPr>
      </w:pPr>
    </w:p>
    <w:p w14:paraId="5579B12D" w14:textId="77777777" w:rsidR="00265715" w:rsidRDefault="00265715" w:rsidP="00D82D74">
      <w:pPr>
        <w:pStyle w:val="Heading2"/>
        <w:rPr>
          <w:rFonts w:ascii="Times New Roman" w:hAnsi="Times New Roman" w:cs="Times New Roman"/>
        </w:rPr>
      </w:pPr>
    </w:p>
    <w:p w14:paraId="5F62586F" w14:textId="77777777" w:rsidR="00265715" w:rsidRDefault="00265715" w:rsidP="00D82D74">
      <w:pPr>
        <w:pStyle w:val="Heading2"/>
        <w:rPr>
          <w:rFonts w:ascii="Times New Roman" w:hAnsi="Times New Roman" w:cs="Times New Roman"/>
        </w:rPr>
      </w:pPr>
    </w:p>
    <w:p w14:paraId="7A29B30E" w14:textId="77777777" w:rsidR="00265715" w:rsidRPr="00265715" w:rsidRDefault="00265715" w:rsidP="00265715">
      <w:pPr>
        <w:pStyle w:val="Heading1"/>
        <w:spacing w:before="0" w:after="0"/>
        <w:jc w:val="center"/>
        <w:rPr>
          <w:rFonts w:ascii="Times New Roman" w:hAnsi="Times New Roman" w:cs="Times New Roman"/>
          <w:sz w:val="144"/>
          <w:szCs w:val="144"/>
        </w:rPr>
      </w:pPr>
      <w:bookmarkStart w:id="249" w:name="_Toc220890193"/>
      <w:r w:rsidRPr="00265715">
        <w:rPr>
          <w:rFonts w:ascii="Times New Roman" w:hAnsi="Times New Roman" w:cs="Times New Roman"/>
          <w:sz w:val="144"/>
          <w:szCs w:val="144"/>
        </w:rPr>
        <w:t>Chapter 8</w:t>
      </w:r>
      <w:bookmarkEnd w:id="249"/>
    </w:p>
    <w:p w14:paraId="7C6040ED" w14:textId="5CE19749" w:rsidR="00265715" w:rsidRPr="00265715" w:rsidRDefault="00265715" w:rsidP="00265715">
      <w:pPr>
        <w:pStyle w:val="Heading2"/>
        <w:spacing w:before="0" w:after="0"/>
        <w:jc w:val="center"/>
        <w:rPr>
          <w:rFonts w:ascii="Times New Roman" w:hAnsi="Times New Roman" w:cs="Times New Roman"/>
          <w:sz w:val="72"/>
          <w:szCs w:val="72"/>
        </w:rPr>
      </w:pPr>
      <w:bookmarkStart w:id="250" w:name="_Toc220890194"/>
      <w:r w:rsidRPr="00265715">
        <w:rPr>
          <w:rFonts w:ascii="Times New Roman" w:hAnsi="Times New Roman" w:cs="Times New Roman"/>
          <w:sz w:val="72"/>
          <w:szCs w:val="72"/>
        </w:rPr>
        <w:t>Reflection</w:t>
      </w:r>
      <w:bookmarkEnd w:id="250"/>
    </w:p>
    <w:p w14:paraId="2611507F" w14:textId="77777777" w:rsidR="00265715" w:rsidRDefault="00265715" w:rsidP="00D82D74">
      <w:pPr>
        <w:pStyle w:val="Heading2"/>
        <w:rPr>
          <w:rFonts w:ascii="Times New Roman" w:hAnsi="Times New Roman" w:cs="Times New Roman"/>
        </w:rPr>
      </w:pPr>
    </w:p>
    <w:p w14:paraId="0BC3C1C8" w14:textId="77777777" w:rsidR="00265715" w:rsidRDefault="00265715" w:rsidP="00D82D74">
      <w:pPr>
        <w:pStyle w:val="Heading2"/>
        <w:rPr>
          <w:rFonts w:ascii="Times New Roman" w:hAnsi="Times New Roman" w:cs="Times New Roman"/>
        </w:rPr>
      </w:pPr>
    </w:p>
    <w:p w14:paraId="11668DBA" w14:textId="77777777" w:rsidR="00265715" w:rsidRDefault="00265715" w:rsidP="00D82D74">
      <w:pPr>
        <w:pStyle w:val="Heading2"/>
        <w:rPr>
          <w:rFonts w:ascii="Times New Roman" w:hAnsi="Times New Roman" w:cs="Times New Roman"/>
        </w:rPr>
      </w:pPr>
    </w:p>
    <w:p w14:paraId="0FBA8B5D" w14:textId="77777777" w:rsidR="00265715" w:rsidRDefault="00265715" w:rsidP="00D82D74">
      <w:pPr>
        <w:pStyle w:val="Heading2"/>
        <w:rPr>
          <w:rFonts w:ascii="Times New Roman" w:hAnsi="Times New Roman" w:cs="Times New Roman"/>
        </w:rPr>
      </w:pPr>
    </w:p>
    <w:p w14:paraId="313F9CAA" w14:textId="77777777" w:rsidR="00265715" w:rsidRDefault="00265715" w:rsidP="00D82D74">
      <w:pPr>
        <w:pStyle w:val="Heading2"/>
        <w:rPr>
          <w:rFonts w:ascii="Times New Roman" w:hAnsi="Times New Roman" w:cs="Times New Roman"/>
        </w:rPr>
      </w:pPr>
    </w:p>
    <w:p w14:paraId="2D1DBDA8" w14:textId="77777777" w:rsidR="00265715" w:rsidRDefault="00265715" w:rsidP="00D82D74">
      <w:pPr>
        <w:pStyle w:val="Heading2"/>
        <w:rPr>
          <w:rFonts w:ascii="Times New Roman" w:hAnsi="Times New Roman" w:cs="Times New Roman"/>
        </w:rPr>
      </w:pPr>
    </w:p>
    <w:p w14:paraId="7D5AF6FF" w14:textId="77777777" w:rsidR="00265715" w:rsidRDefault="00265715" w:rsidP="00D82D74">
      <w:pPr>
        <w:pStyle w:val="Heading2"/>
        <w:rPr>
          <w:rFonts w:ascii="Times New Roman" w:hAnsi="Times New Roman" w:cs="Times New Roman"/>
        </w:rPr>
      </w:pPr>
    </w:p>
    <w:p w14:paraId="32C9A564" w14:textId="77777777" w:rsidR="00265715" w:rsidRDefault="00265715" w:rsidP="00D82D74">
      <w:pPr>
        <w:pStyle w:val="Heading2"/>
        <w:rPr>
          <w:rFonts w:ascii="Times New Roman" w:hAnsi="Times New Roman" w:cs="Times New Roman"/>
        </w:rPr>
      </w:pPr>
    </w:p>
    <w:p w14:paraId="6E7C80C9" w14:textId="77777777" w:rsidR="00265715" w:rsidRDefault="00265715" w:rsidP="00D82D74">
      <w:pPr>
        <w:pStyle w:val="Heading2"/>
        <w:rPr>
          <w:rFonts w:ascii="Times New Roman" w:hAnsi="Times New Roman" w:cs="Times New Roman"/>
        </w:rPr>
      </w:pPr>
    </w:p>
    <w:p w14:paraId="658C07CE" w14:textId="77777777" w:rsidR="00265715" w:rsidRDefault="00265715" w:rsidP="00D82D74">
      <w:pPr>
        <w:pStyle w:val="Heading2"/>
        <w:rPr>
          <w:rFonts w:ascii="Times New Roman" w:hAnsi="Times New Roman" w:cs="Times New Roman"/>
        </w:rPr>
      </w:pPr>
    </w:p>
    <w:p w14:paraId="4B4A0970" w14:textId="0FC3CC94" w:rsidR="00C102FF" w:rsidRPr="00963EBD" w:rsidRDefault="00C102FF" w:rsidP="00D82D74">
      <w:pPr>
        <w:pStyle w:val="Heading2"/>
        <w:rPr>
          <w:rFonts w:ascii="Times New Roman" w:hAnsi="Times New Roman" w:cs="Times New Roman"/>
        </w:rPr>
      </w:pPr>
      <w:bookmarkStart w:id="251" w:name="_Toc220890195"/>
      <w:r w:rsidRPr="00963EBD">
        <w:rPr>
          <w:rFonts w:ascii="Times New Roman" w:hAnsi="Times New Roman" w:cs="Times New Roman"/>
        </w:rPr>
        <w:lastRenderedPageBreak/>
        <w:t>8.1 Introduction</w:t>
      </w:r>
      <w:bookmarkEnd w:id="251"/>
    </w:p>
    <w:p w14:paraId="7258ED5E" w14:textId="77777777" w:rsidR="00C102FF" w:rsidRPr="00963EBD" w:rsidRDefault="00C102FF" w:rsidP="00C102FF">
      <w:pPr>
        <w:jc w:val="both"/>
        <w:rPr>
          <w:rFonts w:ascii="Times New Roman" w:hAnsi="Times New Roman" w:cs="Times New Roman"/>
        </w:rPr>
      </w:pPr>
      <w:r w:rsidRPr="00963EBD">
        <w:rPr>
          <w:rFonts w:ascii="Times New Roman" w:hAnsi="Times New Roman" w:cs="Times New Roman"/>
        </w:rPr>
        <w:t>This chapter reflects on my personal experience of undertaking the project, rather than the technical outcomes. It discusses how I managed my time, how my study and research skills developed, what I learned about the way I work, and how the project could have been improved. The aim is to connect the theory and methods documented in earlier chapters with the realities of carrying out the work in practice.</w:t>
      </w:r>
    </w:p>
    <w:p w14:paraId="1BB0949D" w14:textId="77777777" w:rsidR="00D82D74" w:rsidRPr="00963EBD" w:rsidRDefault="00D82D74" w:rsidP="00C102FF">
      <w:pPr>
        <w:jc w:val="both"/>
        <w:rPr>
          <w:rFonts w:ascii="Times New Roman" w:hAnsi="Times New Roman" w:cs="Times New Roman"/>
        </w:rPr>
      </w:pPr>
    </w:p>
    <w:p w14:paraId="5EA29B33" w14:textId="77777777" w:rsidR="00D82D74" w:rsidRPr="00963EBD" w:rsidRDefault="00D82D74" w:rsidP="00C102FF">
      <w:pPr>
        <w:jc w:val="both"/>
        <w:rPr>
          <w:rFonts w:ascii="Times New Roman" w:hAnsi="Times New Roman" w:cs="Times New Roman"/>
        </w:rPr>
      </w:pPr>
    </w:p>
    <w:p w14:paraId="7ECDD91D" w14:textId="77777777" w:rsidR="00D82D74" w:rsidRPr="00963EBD" w:rsidRDefault="00D82D74" w:rsidP="00C102FF">
      <w:pPr>
        <w:jc w:val="both"/>
        <w:rPr>
          <w:rFonts w:ascii="Times New Roman" w:hAnsi="Times New Roman" w:cs="Times New Roman"/>
        </w:rPr>
      </w:pPr>
    </w:p>
    <w:p w14:paraId="7368DCAF" w14:textId="77777777" w:rsidR="00D82D74" w:rsidRPr="00963EBD" w:rsidRDefault="00D82D74" w:rsidP="00C102FF">
      <w:pPr>
        <w:jc w:val="both"/>
        <w:rPr>
          <w:rFonts w:ascii="Times New Roman" w:hAnsi="Times New Roman" w:cs="Times New Roman"/>
        </w:rPr>
      </w:pPr>
    </w:p>
    <w:p w14:paraId="73795974" w14:textId="77777777" w:rsidR="00D82D74" w:rsidRPr="00963EBD" w:rsidRDefault="00D82D74" w:rsidP="00C102FF">
      <w:pPr>
        <w:jc w:val="both"/>
        <w:rPr>
          <w:rFonts w:ascii="Times New Roman" w:hAnsi="Times New Roman" w:cs="Times New Roman"/>
        </w:rPr>
      </w:pPr>
    </w:p>
    <w:p w14:paraId="1D023B71" w14:textId="77777777" w:rsidR="00D82D74" w:rsidRPr="00963EBD" w:rsidRDefault="00D82D74" w:rsidP="00C102FF">
      <w:pPr>
        <w:jc w:val="both"/>
        <w:rPr>
          <w:rFonts w:ascii="Times New Roman" w:hAnsi="Times New Roman" w:cs="Times New Roman"/>
        </w:rPr>
      </w:pPr>
    </w:p>
    <w:p w14:paraId="50E9240B" w14:textId="77777777" w:rsidR="00D82D74" w:rsidRPr="00963EBD" w:rsidRDefault="00D82D74" w:rsidP="00C102FF">
      <w:pPr>
        <w:jc w:val="both"/>
        <w:rPr>
          <w:rFonts w:ascii="Times New Roman" w:hAnsi="Times New Roman" w:cs="Times New Roman"/>
        </w:rPr>
      </w:pPr>
    </w:p>
    <w:p w14:paraId="1B47EF42" w14:textId="77777777" w:rsidR="00D82D74" w:rsidRPr="00963EBD" w:rsidRDefault="00D82D74" w:rsidP="00C102FF">
      <w:pPr>
        <w:jc w:val="both"/>
        <w:rPr>
          <w:rFonts w:ascii="Times New Roman" w:hAnsi="Times New Roman" w:cs="Times New Roman"/>
        </w:rPr>
      </w:pPr>
    </w:p>
    <w:p w14:paraId="2723195D" w14:textId="77777777" w:rsidR="00D82D74" w:rsidRPr="00963EBD" w:rsidRDefault="00D82D74" w:rsidP="00C102FF">
      <w:pPr>
        <w:jc w:val="both"/>
        <w:rPr>
          <w:rFonts w:ascii="Times New Roman" w:hAnsi="Times New Roman" w:cs="Times New Roman"/>
        </w:rPr>
      </w:pPr>
    </w:p>
    <w:p w14:paraId="3504DC7A" w14:textId="77777777" w:rsidR="00D82D74" w:rsidRPr="00963EBD" w:rsidRDefault="00D82D74" w:rsidP="00C102FF">
      <w:pPr>
        <w:jc w:val="both"/>
        <w:rPr>
          <w:rFonts w:ascii="Times New Roman" w:hAnsi="Times New Roman" w:cs="Times New Roman"/>
        </w:rPr>
      </w:pPr>
    </w:p>
    <w:p w14:paraId="6C6F31CF" w14:textId="77777777" w:rsidR="00D82D74" w:rsidRPr="00963EBD" w:rsidRDefault="00D82D74" w:rsidP="00C102FF">
      <w:pPr>
        <w:jc w:val="both"/>
        <w:rPr>
          <w:rFonts w:ascii="Times New Roman" w:hAnsi="Times New Roman" w:cs="Times New Roman"/>
        </w:rPr>
      </w:pPr>
    </w:p>
    <w:p w14:paraId="4BE55014" w14:textId="77777777" w:rsidR="00D82D74" w:rsidRPr="00963EBD" w:rsidRDefault="00D82D74" w:rsidP="00C102FF">
      <w:pPr>
        <w:jc w:val="both"/>
        <w:rPr>
          <w:rFonts w:ascii="Times New Roman" w:hAnsi="Times New Roman" w:cs="Times New Roman"/>
        </w:rPr>
      </w:pPr>
    </w:p>
    <w:p w14:paraId="5E975D43" w14:textId="77777777" w:rsidR="00D82D74" w:rsidRPr="00963EBD" w:rsidRDefault="00D82D74" w:rsidP="00C102FF">
      <w:pPr>
        <w:jc w:val="both"/>
        <w:rPr>
          <w:rFonts w:ascii="Times New Roman" w:hAnsi="Times New Roman" w:cs="Times New Roman"/>
        </w:rPr>
      </w:pPr>
    </w:p>
    <w:p w14:paraId="3F4A948E" w14:textId="77777777" w:rsidR="00D82D74" w:rsidRPr="00963EBD" w:rsidRDefault="00D82D74" w:rsidP="00C102FF">
      <w:pPr>
        <w:jc w:val="both"/>
        <w:rPr>
          <w:rFonts w:ascii="Times New Roman" w:hAnsi="Times New Roman" w:cs="Times New Roman"/>
        </w:rPr>
      </w:pPr>
    </w:p>
    <w:p w14:paraId="35E4C521" w14:textId="77777777" w:rsidR="00D82D74" w:rsidRDefault="00D82D74" w:rsidP="00C102FF">
      <w:pPr>
        <w:jc w:val="both"/>
        <w:rPr>
          <w:rFonts w:ascii="Times New Roman" w:hAnsi="Times New Roman" w:cs="Times New Roman"/>
        </w:rPr>
      </w:pPr>
    </w:p>
    <w:p w14:paraId="4EBF7B23" w14:textId="77777777" w:rsidR="00265715" w:rsidRDefault="00265715" w:rsidP="00C102FF">
      <w:pPr>
        <w:jc w:val="both"/>
        <w:rPr>
          <w:rFonts w:ascii="Times New Roman" w:hAnsi="Times New Roman" w:cs="Times New Roman"/>
        </w:rPr>
      </w:pPr>
    </w:p>
    <w:p w14:paraId="3120A98A" w14:textId="77777777" w:rsidR="00265715" w:rsidRPr="00963EBD" w:rsidRDefault="00265715" w:rsidP="00C102FF">
      <w:pPr>
        <w:jc w:val="both"/>
        <w:rPr>
          <w:rFonts w:ascii="Times New Roman" w:hAnsi="Times New Roman" w:cs="Times New Roman"/>
        </w:rPr>
      </w:pPr>
    </w:p>
    <w:p w14:paraId="46593CBD" w14:textId="77777777" w:rsidR="00D82D74" w:rsidRPr="00963EBD" w:rsidRDefault="00D82D74" w:rsidP="00C102FF">
      <w:pPr>
        <w:jc w:val="both"/>
        <w:rPr>
          <w:rFonts w:ascii="Times New Roman" w:hAnsi="Times New Roman" w:cs="Times New Roman"/>
        </w:rPr>
      </w:pPr>
    </w:p>
    <w:p w14:paraId="773E1511" w14:textId="77777777" w:rsidR="00D82D74" w:rsidRPr="00963EBD" w:rsidRDefault="00D82D74" w:rsidP="00C102FF">
      <w:pPr>
        <w:jc w:val="both"/>
        <w:rPr>
          <w:rFonts w:ascii="Times New Roman" w:hAnsi="Times New Roman" w:cs="Times New Roman"/>
        </w:rPr>
      </w:pPr>
    </w:p>
    <w:p w14:paraId="5B649B0A" w14:textId="77777777" w:rsidR="00D82D74" w:rsidRPr="00963EBD" w:rsidRDefault="00D82D74" w:rsidP="00C102FF">
      <w:pPr>
        <w:jc w:val="both"/>
        <w:rPr>
          <w:rFonts w:ascii="Times New Roman" w:hAnsi="Times New Roman" w:cs="Times New Roman"/>
        </w:rPr>
      </w:pPr>
    </w:p>
    <w:p w14:paraId="417BB326" w14:textId="77777777" w:rsidR="00D82D74" w:rsidRPr="00963EBD" w:rsidRDefault="00D82D74" w:rsidP="00C102FF">
      <w:pPr>
        <w:jc w:val="both"/>
        <w:rPr>
          <w:rFonts w:ascii="Times New Roman" w:hAnsi="Times New Roman" w:cs="Times New Roman"/>
        </w:rPr>
      </w:pPr>
    </w:p>
    <w:p w14:paraId="2371C344" w14:textId="77777777" w:rsidR="00D82D74" w:rsidRPr="00963EBD" w:rsidRDefault="00D82D74" w:rsidP="00C102FF">
      <w:pPr>
        <w:jc w:val="both"/>
        <w:rPr>
          <w:rFonts w:ascii="Times New Roman" w:hAnsi="Times New Roman" w:cs="Times New Roman"/>
        </w:rPr>
      </w:pPr>
    </w:p>
    <w:p w14:paraId="58972DA0" w14:textId="77777777" w:rsidR="00C102FF" w:rsidRPr="00963EBD" w:rsidRDefault="00C102FF" w:rsidP="00C102FF">
      <w:pPr>
        <w:rPr>
          <w:rFonts w:ascii="Times New Roman" w:hAnsi="Times New Roman" w:cs="Times New Roman"/>
        </w:rPr>
      </w:pPr>
    </w:p>
    <w:p w14:paraId="3ABE4458" w14:textId="77777777" w:rsidR="00C102FF" w:rsidRPr="00963EBD" w:rsidRDefault="00C102FF" w:rsidP="00D82D74">
      <w:pPr>
        <w:pStyle w:val="Heading2"/>
        <w:rPr>
          <w:rFonts w:ascii="Times New Roman" w:hAnsi="Times New Roman" w:cs="Times New Roman"/>
        </w:rPr>
      </w:pPr>
      <w:bookmarkStart w:id="252" w:name="_Toc220890196"/>
      <w:r w:rsidRPr="00963EBD">
        <w:rPr>
          <w:rFonts w:ascii="Times New Roman" w:hAnsi="Times New Roman" w:cs="Times New Roman"/>
        </w:rPr>
        <w:lastRenderedPageBreak/>
        <w:t>8.2 Time Management</w:t>
      </w:r>
      <w:bookmarkEnd w:id="252"/>
    </w:p>
    <w:p w14:paraId="15BB1B96" w14:textId="446CBBE7" w:rsidR="00C102FF" w:rsidRPr="00963EBD" w:rsidRDefault="002405A4" w:rsidP="002405A4">
      <w:pPr>
        <w:jc w:val="both"/>
        <w:rPr>
          <w:rFonts w:ascii="Times New Roman" w:hAnsi="Times New Roman" w:cs="Times New Roman"/>
        </w:rPr>
      </w:pPr>
      <w:r w:rsidRPr="002405A4">
        <w:rPr>
          <w:rFonts w:ascii="Times New Roman" w:hAnsi="Times New Roman" w:cs="Times New Roman"/>
        </w:rPr>
        <w:t>Project time management did not follow the initially planned linear progression of review, design, implementation, and evaluation. Setting up the SDN testbed with Mininet, Ryu, and the machine learning environment proved more time-consuming than expected due to dependency, version compatibility, and controller connectivity issues, requiring substantial debugging before experimentation could begin. Once the testbed and model integration were stable, implementation and baseline evaluation progressed efficiently; however, this limited the time available for deeper statistical analysis and additional attack scenarios. In retrospect, adopting a more iterative approach with earlier, incremental experiments would have allowed implementation and evaluation to overlap and reduced time pressure toward the end of the project.</w:t>
      </w:r>
    </w:p>
    <w:p w14:paraId="077E87C5" w14:textId="77777777" w:rsidR="00C102FF" w:rsidRPr="00963EBD" w:rsidRDefault="00C102FF" w:rsidP="00C102FF">
      <w:pPr>
        <w:rPr>
          <w:rFonts w:ascii="Times New Roman" w:hAnsi="Times New Roman" w:cs="Times New Roman"/>
        </w:rPr>
      </w:pPr>
    </w:p>
    <w:p w14:paraId="42CCEC72" w14:textId="77777777" w:rsidR="00C102FF" w:rsidRPr="00963EBD" w:rsidRDefault="00C102FF" w:rsidP="00C102FF">
      <w:pPr>
        <w:rPr>
          <w:rFonts w:ascii="Times New Roman" w:hAnsi="Times New Roman" w:cs="Times New Roman"/>
        </w:rPr>
      </w:pPr>
    </w:p>
    <w:p w14:paraId="35754699" w14:textId="77777777" w:rsidR="00C102FF" w:rsidRPr="00963EBD" w:rsidRDefault="00C102FF" w:rsidP="00C102FF">
      <w:pPr>
        <w:rPr>
          <w:rFonts w:ascii="Times New Roman" w:hAnsi="Times New Roman" w:cs="Times New Roman"/>
        </w:rPr>
      </w:pPr>
    </w:p>
    <w:p w14:paraId="0F7675C1" w14:textId="77777777" w:rsidR="00C102FF" w:rsidRPr="00963EBD" w:rsidRDefault="00C102FF" w:rsidP="00C102FF">
      <w:pPr>
        <w:rPr>
          <w:rFonts w:ascii="Times New Roman" w:hAnsi="Times New Roman" w:cs="Times New Roman"/>
        </w:rPr>
      </w:pPr>
    </w:p>
    <w:p w14:paraId="099E19C6" w14:textId="77777777" w:rsidR="00C102FF" w:rsidRPr="00963EBD" w:rsidRDefault="00C102FF" w:rsidP="00C102FF">
      <w:pPr>
        <w:rPr>
          <w:rFonts w:ascii="Times New Roman" w:hAnsi="Times New Roman" w:cs="Times New Roman"/>
        </w:rPr>
      </w:pPr>
    </w:p>
    <w:p w14:paraId="778C290C" w14:textId="77777777" w:rsidR="00D82D74" w:rsidRPr="00963EBD" w:rsidRDefault="00D82D74" w:rsidP="00C102FF">
      <w:pPr>
        <w:rPr>
          <w:rFonts w:ascii="Times New Roman" w:hAnsi="Times New Roman" w:cs="Times New Roman"/>
        </w:rPr>
      </w:pPr>
    </w:p>
    <w:p w14:paraId="0E30291A" w14:textId="77777777" w:rsidR="00D82D74" w:rsidRPr="00963EBD" w:rsidRDefault="00D82D74" w:rsidP="00C102FF">
      <w:pPr>
        <w:rPr>
          <w:rFonts w:ascii="Times New Roman" w:hAnsi="Times New Roman" w:cs="Times New Roman"/>
        </w:rPr>
      </w:pPr>
    </w:p>
    <w:p w14:paraId="31EAA0BE" w14:textId="77777777" w:rsidR="00D82D74" w:rsidRPr="00963EBD" w:rsidRDefault="00D82D74" w:rsidP="00C102FF">
      <w:pPr>
        <w:rPr>
          <w:rFonts w:ascii="Times New Roman" w:hAnsi="Times New Roman" w:cs="Times New Roman"/>
        </w:rPr>
      </w:pPr>
    </w:p>
    <w:p w14:paraId="60DA6650" w14:textId="77777777" w:rsidR="00D82D74" w:rsidRPr="00963EBD" w:rsidRDefault="00D82D74" w:rsidP="00C102FF">
      <w:pPr>
        <w:rPr>
          <w:rFonts w:ascii="Times New Roman" w:hAnsi="Times New Roman" w:cs="Times New Roman"/>
        </w:rPr>
      </w:pPr>
    </w:p>
    <w:p w14:paraId="0A8CAC5F" w14:textId="77777777" w:rsidR="00D82D74" w:rsidRDefault="00D82D74" w:rsidP="00C102FF">
      <w:pPr>
        <w:rPr>
          <w:rFonts w:ascii="Times New Roman" w:hAnsi="Times New Roman" w:cs="Times New Roman"/>
        </w:rPr>
      </w:pPr>
    </w:p>
    <w:p w14:paraId="39ABF6C6" w14:textId="77777777" w:rsidR="00963EBD" w:rsidRPr="00963EBD" w:rsidRDefault="00963EBD" w:rsidP="00C102FF">
      <w:pPr>
        <w:rPr>
          <w:rFonts w:ascii="Times New Roman" w:hAnsi="Times New Roman" w:cs="Times New Roman"/>
        </w:rPr>
      </w:pPr>
    </w:p>
    <w:p w14:paraId="6B93F2B1" w14:textId="77777777" w:rsidR="00D82D74" w:rsidRDefault="00D82D74" w:rsidP="00C102FF">
      <w:pPr>
        <w:rPr>
          <w:rFonts w:ascii="Times New Roman" w:hAnsi="Times New Roman" w:cs="Times New Roman"/>
        </w:rPr>
      </w:pPr>
    </w:p>
    <w:p w14:paraId="0B47A3F2" w14:textId="77777777" w:rsidR="0035510A" w:rsidRDefault="0035510A" w:rsidP="00C102FF">
      <w:pPr>
        <w:rPr>
          <w:rFonts w:ascii="Times New Roman" w:hAnsi="Times New Roman" w:cs="Times New Roman"/>
        </w:rPr>
      </w:pPr>
    </w:p>
    <w:p w14:paraId="1B620CCC" w14:textId="77777777" w:rsidR="0035510A" w:rsidRDefault="0035510A" w:rsidP="00C102FF">
      <w:pPr>
        <w:rPr>
          <w:rFonts w:ascii="Times New Roman" w:hAnsi="Times New Roman" w:cs="Times New Roman"/>
        </w:rPr>
      </w:pPr>
    </w:p>
    <w:p w14:paraId="3E9FF5C4" w14:textId="77777777" w:rsidR="0035510A" w:rsidRDefault="0035510A" w:rsidP="00C102FF">
      <w:pPr>
        <w:rPr>
          <w:rFonts w:ascii="Times New Roman" w:hAnsi="Times New Roman" w:cs="Times New Roman"/>
        </w:rPr>
      </w:pPr>
    </w:p>
    <w:p w14:paraId="4B9B91F2" w14:textId="77777777" w:rsidR="0035510A" w:rsidRDefault="0035510A" w:rsidP="00C102FF">
      <w:pPr>
        <w:rPr>
          <w:rFonts w:ascii="Times New Roman" w:hAnsi="Times New Roman" w:cs="Times New Roman"/>
        </w:rPr>
      </w:pPr>
    </w:p>
    <w:p w14:paraId="2BB7E8D7" w14:textId="77777777" w:rsidR="0035510A" w:rsidRPr="00963EBD" w:rsidRDefault="0035510A" w:rsidP="00C102FF">
      <w:pPr>
        <w:rPr>
          <w:rFonts w:ascii="Times New Roman" w:hAnsi="Times New Roman" w:cs="Times New Roman"/>
        </w:rPr>
      </w:pPr>
    </w:p>
    <w:p w14:paraId="30374B32" w14:textId="77777777" w:rsidR="00C102FF" w:rsidRDefault="00C102FF" w:rsidP="00C102FF">
      <w:pPr>
        <w:rPr>
          <w:rFonts w:ascii="Times New Roman" w:hAnsi="Times New Roman" w:cs="Times New Roman"/>
        </w:rPr>
      </w:pPr>
    </w:p>
    <w:p w14:paraId="5E450ED0" w14:textId="77777777" w:rsidR="002405A4" w:rsidRPr="00963EBD" w:rsidRDefault="002405A4" w:rsidP="00C102FF">
      <w:pPr>
        <w:rPr>
          <w:rFonts w:ascii="Times New Roman" w:hAnsi="Times New Roman" w:cs="Times New Roman"/>
        </w:rPr>
      </w:pPr>
    </w:p>
    <w:p w14:paraId="174A2FE9" w14:textId="77777777" w:rsidR="00C102FF" w:rsidRPr="00963EBD" w:rsidRDefault="00C102FF" w:rsidP="00D82D74">
      <w:pPr>
        <w:pStyle w:val="Heading2"/>
        <w:rPr>
          <w:rFonts w:ascii="Times New Roman" w:hAnsi="Times New Roman" w:cs="Times New Roman"/>
        </w:rPr>
      </w:pPr>
      <w:bookmarkStart w:id="253" w:name="_Toc220890197"/>
      <w:r w:rsidRPr="00963EBD">
        <w:rPr>
          <w:rFonts w:ascii="Times New Roman" w:hAnsi="Times New Roman" w:cs="Times New Roman"/>
        </w:rPr>
        <w:lastRenderedPageBreak/>
        <w:t>8.3 Development of Study and Research Skills</w:t>
      </w:r>
      <w:bookmarkEnd w:id="253"/>
    </w:p>
    <w:p w14:paraId="2AE7D2B0" w14:textId="2B2DF768" w:rsidR="00D82D74" w:rsidRDefault="002405A4" w:rsidP="00C102FF">
      <w:pPr>
        <w:jc w:val="both"/>
        <w:rPr>
          <w:rFonts w:ascii="Times New Roman" w:hAnsi="Times New Roman" w:cs="Times New Roman"/>
        </w:rPr>
      </w:pPr>
      <w:r w:rsidRPr="002405A4">
        <w:rPr>
          <w:rFonts w:ascii="Times New Roman" w:hAnsi="Times New Roman" w:cs="Times New Roman"/>
        </w:rPr>
        <w:t>This project strengthened several key research and technical skills. Conducting a systematic literature review improved the ability to search, filter, and synthesize academic sources using clear inclusion criteria, supporting well-justified design decisions rather than superficial citation. Careful documentation of parameters and assumptions during AI model development and SDN architecture design enabled the production of coherent methodology and design chapters aligned with the research questions. Implementing a functional prototype in Mininet and Ryu further developed the ability to translate abstract concepts such as Zero Trust and policy decision points into practical controller logic, effectively bridging theory and implementation.</w:t>
      </w:r>
      <w:r w:rsidR="0035510A" w:rsidRPr="0035510A">
        <w:rPr>
          <w:rFonts w:ascii="Times New Roman" w:hAnsi="Times New Roman" w:cs="Times New Roman"/>
        </w:rPr>
        <w:br/>
      </w:r>
    </w:p>
    <w:p w14:paraId="5F041954" w14:textId="77777777" w:rsidR="0035510A" w:rsidRDefault="0035510A" w:rsidP="00C102FF">
      <w:pPr>
        <w:jc w:val="both"/>
        <w:rPr>
          <w:rFonts w:ascii="Times New Roman" w:hAnsi="Times New Roman" w:cs="Times New Roman"/>
        </w:rPr>
      </w:pPr>
    </w:p>
    <w:p w14:paraId="0214E0B1" w14:textId="77777777" w:rsidR="0035510A" w:rsidRDefault="0035510A" w:rsidP="00C102FF">
      <w:pPr>
        <w:jc w:val="both"/>
        <w:rPr>
          <w:rFonts w:ascii="Times New Roman" w:hAnsi="Times New Roman" w:cs="Times New Roman"/>
        </w:rPr>
      </w:pPr>
    </w:p>
    <w:p w14:paraId="757C2649" w14:textId="77777777" w:rsidR="0035510A" w:rsidRDefault="0035510A" w:rsidP="00C102FF">
      <w:pPr>
        <w:jc w:val="both"/>
        <w:rPr>
          <w:rFonts w:ascii="Times New Roman" w:hAnsi="Times New Roman" w:cs="Times New Roman"/>
        </w:rPr>
      </w:pPr>
    </w:p>
    <w:p w14:paraId="3F02E7F9" w14:textId="77777777" w:rsidR="0035510A" w:rsidRDefault="0035510A" w:rsidP="00C102FF">
      <w:pPr>
        <w:jc w:val="both"/>
        <w:rPr>
          <w:rFonts w:ascii="Times New Roman" w:hAnsi="Times New Roman" w:cs="Times New Roman"/>
        </w:rPr>
      </w:pPr>
    </w:p>
    <w:p w14:paraId="11078E22" w14:textId="77777777" w:rsidR="0035510A" w:rsidRPr="00963EBD" w:rsidRDefault="0035510A" w:rsidP="00C102FF">
      <w:pPr>
        <w:jc w:val="both"/>
        <w:rPr>
          <w:rFonts w:ascii="Times New Roman" w:hAnsi="Times New Roman" w:cs="Times New Roman"/>
        </w:rPr>
      </w:pPr>
    </w:p>
    <w:p w14:paraId="4B5F03F6" w14:textId="77777777" w:rsidR="00D82D74" w:rsidRPr="00963EBD" w:rsidRDefault="00D82D74" w:rsidP="00C102FF">
      <w:pPr>
        <w:jc w:val="both"/>
        <w:rPr>
          <w:rFonts w:ascii="Times New Roman" w:hAnsi="Times New Roman" w:cs="Times New Roman"/>
        </w:rPr>
      </w:pPr>
    </w:p>
    <w:p w14:paraId="6D5AF635" w14:textId="77777777" w:rsidR="00D82D74" w:rsidRPr="00963EBD" w:rsidRDefault="00D82D74" w:rsidP="00C102FF">
      <w:pPr>
        <w:jc w:val="both"/>
        <w:rPr>
          <w:rFonts w:ascii="Times New Roman" w:hAnsi="Times New Roman" w:cs="Times New Roman"/>
        </w:rPr>
      </w:pPr>
    </w:p>
    <w:p w14:paraId="19FF3F0C" w14:textId="77777777" w:rsidR="00D82D74" w:rsidRPr="00963EBD" w:rsidRDefault="00D82D74" w:rsidP="00C102FF">
      <w:pPr>
        <w:jc w:val="both"/>
        <w:rPr>
          <w:rFonts w:ascii="Times New Roman" w:hAnsi="Times New Roman" w:cs="Times New Roman"/>
        </w:rPr>
      </w:pPr>
    </w:p>
    <w:p w14:paraId="729B18E3" w14:textId="77777777" w:rsidR="00D82D74" w:rsidRPr="00963EBD" w:rsidRDefault="00D82D74" w:rsidP="00C102FF">
      <w:pPr>
        <w:jc w:val="both"/>
        <w:rPr>
          <w:rFonts w:ascii="Times New Roman" w:hAnsi="Times New Roman" w:cs="Times New Roman"/>
        </w:rPr>
      </w:pPr>
    </w:p>
    <w:p w14:paraId="55E430D2" w14:textId="77777777" w:rsidR="00D82D74" w:rsidRPr="00963EBD" w:rsidRDefault="00D82D74" w:rsidP="00C102FF">
      <w:pPr>
        <w:jc w:val="both"/>
        <w:rPr>
          <w:rFonts w:ascii="Times New Roman" w:hAnsi="Times New Roman" w:cs="Times New Roman"/>
        </w:rPr>
      </w:pPr>
    </w:p>
    <w:p w14:paraId="48C87CF1" w14:textId="77777777" w:rsidR="00D82D74" w:rsidRPr="00963EBD" w:rsidRDefault="00D82D74" w:rsidP="00C102FF">
      <w:pPr>
        <w:jc w:val="both"/>
        <w:rPr>
          <w:rFonts w:ascii="Times New Roman" w:hAnsi="Times New Roman" w:cs="Times New Roman"/>
        </w:rPr>
      </w:pPr>
    </w:p>
    <w:p w14:paraId="6C6E118B" w14:textId="77777777" w:rsidR="00D82D74" w:rsidRPr="00963EBD" w:rsidRDefault="00D82D74" w:rsidP="00C102FF">
      <w:pPr>
        <w:jc w:val="both"/>
        <w:rPr>
          <w:rFonts w:ascii="Times New Roman" w:hAnsi="Times New Roman" w:cs="Times New Roman"/>
        </w:rPr>
      </w:pPr>
    </w:p>
    <w:p w14:paraId="0C7B08E3" w14:textId="77777777" w:rsidR="00D82D74" w:rsidRPr="00963EBD" w:rsidRDefault="00D82D74" w:rsidP="00C102FF">
      <w:pPr>
        <w:jc w:val="both"/>
        <w:rPr>
          <w:rFonts w:ascii="Times New Roman" w:hAnsi="Times New Roman" w:cs="Times New Roman"/>
        </w:rPr>
      </w:pPr>
    </w:p>
    <w:p w14:paraId="06EB2EA9" w14:textId="77777777" w:rsidR="00D82D74" w:rsidRPr="00963EBD" w:rsidRDefault="00D82D74" w:rsidP="00C102FF">
      <w:pPr>
        <w:jc w:val="both"/>
        <w:rPr>
          <w:rFonts w:ascii="Times New Roman" w:hAnsi="Times New Roman" w:cs="Times New Roman"/>
        </w:rPr>
      </w:pPr>
    </w:p>
    <w:p w14:paraId="0111CB12" w14:textId="77777777" w:rsidR="00D82D74" w:rsidRPr="00963EBD" w:rsidRDefault="00D82D74" w:rsidP="00C102FF">
      <w:pPr>
        <w:jc w:val="both"/>
        <w:rPr>
          <w:rFonts w:ascii="Times New Roman" w:hAnsi="Times New Roman" w:cs="Times New Roman"/>
        </w:rPr>
      </w:pPr>
    </w:p>
    <w:p w14:paraId="29DCE264" w14:textId="77777777" w:rsidR="00D82D74" w:rsidRPr="00963EBD" w:rsidRDefault="00D82D74" w:rsidP="00C102FF">
      <w:pPr>
        <w:jc w:val="both"/>
        <w:rPr>
          <w:rFonts w:ascii="Times New Roman" w:hAnsi="Times New Roman" w:cs="Times New Roman"/>
        </w:rPr>
      </w:pPr>
    </w:p>
    <w:p w14:paraId="24B8A92E" w14:textId="77777777" w:rsidR="00D82D74" w:rsidRPr="00963EBD" w:rsidRDefault="00D82D74" w:rsidP="00C102FF">
      <w:pPr>
        <w:jc w:val="both"/>
        <w:rPr>
          <w:rFonts w:ascii="Times New Roman" w:hAnsi="Times New Roman" w:cs="Times New Roman"/>
        </w:rPr>
      </w:pPr>
    </w:p>
    <w:p w14:paraId="1CAD4337" w14:textId="77777777" w:rsidR="00D82D74" w:rsidRPr="00963EBD" w:rsidRDefault="00D82D74" w:rsidP="00C102FF">
      <w:pPr>
        <w:jc w:val="both"/>
        <w:rPr>
          <w:rFonts w:ascii="Times New Roman" w:hAnsi="Times New Roman" w:cs="Times New Roman"/>
        </w:rPr>
      </w:pPr>
    </w:p>
    <w:p w14:paraId="7DA96C81" w14:textId="77777777" w:rsidR="00D82D74" w:rsidRPr="00963EBD" w:rsidRDefault="00D82D74" w:rsidP="00C102FF">
      <w:pPr>
        <w:jc w:val="both"/>
        <w:rPr>
          <w:rFonts w:ascii="Times New Roman" w:hAnsi="Times New Roman" w:cs="Times New Roman"/>
        </w:rPr>
      </w:pPr>
    </w:p>
    <w:p w14:paraId="33938D18" w14:textId="77777777" w:rsidR="00D82D74" w:rsidRPr="00963EBD" w:rsidRDefault="00D82D74" w:rsidP="00C102FF">
      <w:pPr>
        <w:jc w:val="both"/>
        <w:rPr>
          <w:rFonts w:ascii="Times New Roman" w:hAnsi="Times New Roman" w:cs="Times New Roman"/>
        </w:rPr>
      </w:pPr>
    </w:p>
    <w:p w14:paraId="51B1C72D" w14:textId="77777777" w:rsidR="00C102FF" w:rsidRPr="00963EBD" w:rsidRDefault="00C102FF" w:rsidP="00C102FF">
      <w:pPr>
        <w:rPr>
          <w:rFonts w:ascii="Times New Roman" w:hAnsi="Times New Roman" w:cs="Times New Roman"/>
        </w:rPr>
      </w:pPr>
    </w:p>
    <w:p w14:paraId="2C32F013" w14:textId="77777777" w:rsidR="00C102FF" w:rsidRPr="00963EBD" w:rsidRDefault="00C102FF" w:rsidP="00D82D74">
      <w:pPr>
        <w:pStyle w:val="Heading2"/>
        <w:rPr>
          <w:rFonts w:ascii="Times New Roman" w:hAnsi="Times New Roman" w:cs="Times New Roman"/>
        </w:rPr>
      </w:pPr>
      <w:bookmarkStart w:id="254" w:name="_Toc220890198"/>
      <w:r w:rsidRPr="00963EBD">
        <w:rPr>
          <w:rFonts w:ascii="Times New Roman" w:hAnsi="Times New Roman" w:cs="Times New Roman"/>
        </w:rPr>
        <w:lastRenderedPageBreak/>
        <w:t>8.4 Understanding My Own Learning and Working Style</w:t>
      </w:r>
      <w:bookmarkEnd w:id="254"/>
    </w:p>
    <w:p w14:paraId="577DA19A" w14:textId="77777777" w:rsidR="001F03EA" w:rsidRPr="001F03EA" w:rsidRDefault="001F03EA" w:rsidP="001F03EA">
      <w:pPr>
        <w:jc w:val="both"/>
        <w:rPr>
          <w:rFonts w:ascii="Times New Roman" w:hAnsi="Times New Roman" w:cs="Times New Roman"/>
        </w:rPr>
      </w:pPr>
      <w:r w:rsidRPr="001F03EA">
        <w:rPr>
          <w:rFonts w:ascii="Times New Roman" w:hAnsi="Times New Roman" w:cs="Times New Roman"/>
        </w:rPr>
        <w:t>This project also provided insight into my personal study and working practices. I observed a tendency to focus heavily on technical implementation once a concept became operational; after successfully running Mininet and Ryu and loading the model, I spent considerable time refining and testing the controller while delaying the corresponding written documentation, which later had to be completed under time pressure.</w:t>
      </w:r>
    </w:p>
    <w:p w14:paraId="09AD762D" w14:textId="77777777" w:rsidR="001F03EA" w:rsidRPr="001F03EA" w:rsidRDefault="001F03EA" w:rsidP="001F03EA">
      <w:pPr>
        <w:jc w:val="both"/>
        <w:rPr>
          <w:rFonts w:ascii="Times New Roman" w:hAnsi="Times New Roman" w:cs="Times New Roman"/>
        </w:rPr>
      </w:pPr>
      <w:r w:rsidRPr="001F03EA">
        <w:rPr>
          <w:rFonts w:ascii="Times New Roman" w:hAnsi="Times New Roman" w:cs="Times New Roman"/>
        </w:rPr>
        <w:t xml:space="preserve">I also found that I work most effectively when tasks are broken into clear, concrete milestones, such as establishing host connectivity, integrating the machine learning model into the controller, or observing successful attack detection and mitigation. These incremental </w:t>
      </w:r>
      <w:proofErr w:type="gramStart"/>
      <w:r w:rsidRPr="001F03EA">
        <w:rPr>
          <w:rFonts w:ascii="Times New Roman" w:hAnsi="Times New Roman" w:cs="Times New Roman"/>
        </w:rPr>
        <w:t>goals maintained</w:t>
      </w:r>
      <w:proofErr w:type="gramEnd"/>
      <w:r w:rsidRPr="001F03EA">
        <w:rPr>
          <w:rFonts w:ascii="Times New Roman" w:hAnsi="Times New Roman" w:cs="Times New Roman"/>
        </w:rPr>
        <w:t xml:space="preserve"> motivation and progress. In future projects, I would formalize such milestones earlier and align them more explicitly with the overall project schedule.</w:t>
      </w:r>
    </w:p>
    <w:p w14:paraId="5E9B5F08" w14:textId="77777777" w:rsidR="001F03EA" w:rsidRPr="001F03EA" w:rsidRDefault="001F03EA" w:rsidP="001F03EA">
      <w:pPr>
        <w:jc w:val="both"/>
        <w:rPr>
          <w:rFonts w:ascii="Times New Roman" w:hAnsi="Times New Roman" w:cs="Times New Roman"/>
        </w:rPr>
      </w:pPr>
      <w:r w:rsidRPr="001F03EA">
        <w:rPr>
          <w:rFonts w:ascii="Times New Roman" w:hAnsi="Times New Roman" w:cs="Times New Roman"/>
        </w:rPr>
        <w:t>Finally, the project highlighted my tendency to underestimate the time required for tasks that appear simple, such as metric collection, table formatting, and figure alignment. Although not technically complex, these activities are time-consuming and critical to the overall quality of the dissertation.</w:t>
      </w:r>
    </w:p>
    <w:p w14:paraId="78642684" w14:textId="77777777" w:rsidR="00D82D74" w:rsidRPr="00963EBD" w:rsidRDefault="00D82D74" w:rsidP="00C102FF">
      <w:pPr>
        <w:jc w:val="both"/>
        <w:rPr>
          <w:rFonts w:ascii="Times New Roman" w:hAnsi="Times New Roman" w:cs="Times New Roman"/>
        </w:rPr>
      </w:pPr>
    </w:p>
    <w:p w14:paraId="20C097DE" w14:textId="77777777" w:rsidR="00D82D74" w:rsidRPr="00963EBD" w:rsidRDefault="00D82D74" w:rsidP="00C102FF">
      <w:pPr>
        <w:jc w:val="both"/>
        <w:rPr>
          <w:rFonts w:ascii="Times New Roman" w:hAnsi="Times New Roman" w:cs="Times New Roman"/>
        </w:rPr>
      </w:pPr>
    </w:p>
    <w:p w14:paraId="6211AD13" w14:textId="77777777" w:rsidR="00D82D74" w:rsidRPr="00963EBD" w:rsidRDefault="00D82D74" w:rsidP="00C102FF">
      <w:pPr>
        <w:jc w:val="both"/>
        <w:rPr>
          <w:rFonts w:ascii="Times New Roman" w:hAnsi="Times New Roman" w:cs="Times New Roman"/>
        </w:rPr>
      </w:pPr>
    </w:p>
    <w:p w14:paraId="649221CE" w14:textId="77777777" w:rsidR="00D82D74" w:rsidRPr="00963EBD" w:rsidRDefault="00D82D74" w:rsidP="00C102FF">
      <w:pPr>
        <w:jc w:val="both"/>
        <w:rPr>
          <w:rFonts w:ascii="Times New Roman" w:hAnsi="Times New Roman" w:cs="Times New Roman"/>
        </w:rPr>
      </w:pPr>
    </w:p>
    <w:p w14:paraId="71F282AD" w14:textId="77777777" w:rsidR="00D82D74" w:rsidRPr="00963EBD" w:rsidRDefault="00D82D74" w:rsidP="00C102FF">
      <w:pPr>
        <w:jc w:val="both"/>
        <w:rPr>
          <w:rFonts w:ascii="Times New Roman" w:hAnsi="Times New Roman" w:cs="Times New Roman"/>
        </w:rPr>
      </w:pPr>
    </w:p>
    <w:p w14:paraId="3EF3CD32" w14:textId="77777777" w:rsidR="00D82D74" w:rsidRPr="00963EBD" w:rsidRDefault="00D82D74" w:rsidP="00C102FF">
      <w:pPr>
        <w:jc w:val="both"/>
        <w:rPr>
          <w:rFonts w:ascii="Times New Roman" w:hAnsi="Times New Roman" w:cs="Times New Roman"/>
        </w:rPr>
      </w:pPr>
    </w:p>
    <w:p w14:paraId="56375A2C" w14:textId="77777777" w:rsidR="00D82D74" w:rsidRPr="00963EBD" w:rsidRDefault="00D82D74" w:rsidP="00C102FF">
      <w:pPr>
        <w:jc w:val="both"/>
        <w:rPr>
          <w:rFonts w:ascii="Times New Roman" w:hAnsi="Times New Roman" w:cs="Times New Roman"/>
        </w:rPr>
      </w:pPr>
    </w:p>
    <w:p w14:paraId="08B669A8" w14:textId="77777777" w:rsidR="00D82D74" w:rsidRPr="00963EBD" w:rsidRDefault="00D82D74" w:rsidP="00C102FF">
      <w:pPr>
        <w:jc w:val="both"/>
        <w:rPr>
          <w:rFonts w:ascii="Times New Roman" w:hAnsi="Times New Roman" w:cs="Times New Roman"/>
        </w:rPr>
      </w:pPr>
    </w:p>
    <w:p w14:paraId="706D2312" w14:textId="77777777" w:rsidR="00D82D74" w:rsidRPr="00963EBD" w:rsidRDefault="00D82D74" w:rsidP="00C102FF">
      <w:pPr>
        <w:jc w:val="both"/>
        <w:rPr>
          <w:rFonts w:ascii="Times New Roman" w:hAnsi="Times New Roman" w:cs="Times New Roman"/>
        </w:rPr>
      </w:pPr>
    </w:p>
    <w:p w14:paraId="35B45F1B" w14:textId="77777777" w:rsidR="00D82D74" w:rsidRPr="00963EBD" w:rsidRDefault="00D82D74" w:rsidP="00C102FF">
      <w:pPr>
        <w:jc w:val="both"/>
        <w:rPr>
          <w:rFonts w:ascii="Times New Roman" w:hAnsi="Times New Roman" w:cs="Times New Roman"/>
        </w:rPr>
      </w:pPr>
    </w:p>
    <w:p w14:paraId="25147BFE" w14:textId="77777777" w:rsidR="00D82D74" w:rsidRPr="00963EBD" w:rsidRDefault="00D82D74" w:rsidP="00C102FF">
      <w:pPr>
        <w:jc w:val="both"/>
        <w:rPr>
          <w:rFonts w:ascii="Times New Roman" w:hAnsi="Times New Roman" w:cs="Times New Roman"/>
        </w:rPr>
      </w:pPr>
    </w:p>
    <w:p w14:paraId="07D19185" w14:textId="77777777" w:rsidR="00D82D74" w:rsidRPr="00963EBD" w:rsidRDefault="00D82D74" w:rsidP="00C102FF">
      <w:pPr>
        <w:jc w:val="both"/>
        <w:rPr>
          <w:rFonts w:ascii="Times New Roman" w:hAnsi="Times New Roman" w:cs="Times New Roman"/>
        </w:rPr>
      </w:pPr>
    </w:p>
    <w:p w14:paraId="12AE5640" w14:textId="77777777" w:rsidR="00D82D74" w:rsidRPr="00963EBD" w:rsidRDefault="00D82D74" w:rsidP="00C102FF">
      <w:pPr>
        <w:jc w:val="both"/>
        <w:rPr>
          <w:rFonts w:ascii="Times New Roman" w:hAnsi="Times New Roman" w:cs="Times New Roman"/>
        </w:rPr>
      </w:pPr>
    </w:p>
    <w:p w14:paraId="53D68AD6" w14:textId="77777777" w:rsidR="00C102FF" w:rsidRPr="00963EBD" w:rsidRDefault="00C102FF" w:rsidP="00C102FF">
      <w:pPr>
        <w:rPr>
          <w:rFonts w:ascii="Times New Roman" w:hAnsi="Times New Roman" w:cs="Times New Roman"/>
        </w:rPr>
      </w:pPr>
    </w:p>
    <w:p w14:paraId="7844B5FB" w14:textId="77777777" w:rsidR="00C102FF" w:rsidRPr="00963EBD" w:rsidRDefault="00C102FF" w:rsidP="00C102FF">
      <w:pPr>
        <w:rPr>
          <w:rFonts w:ascii="Times New Roman" w:hAnsi="Times New Roman" w:cs="Times New Roman"/>
        </w:rPr>
      </w:pPr>
    </w:p>
    <w:p w14:paraId="32880BE7" w14:textId="77777777" w:rsidR="00C102FF" w:rsidRPr="00963EBD" w:rsidRDefault="00C102FF" w:rsidP="00C102FF">
      <w:pPr>
        <w:rPr>
          <w:rFonts w:ascii="Times New Roman" w:hAnsi="Times New Roman" w:cs="Times New Roman"/>
        </w:rPr>
      </w:pPr>
    </w:p>
    <w:p w14:paraId="689924E2" w14:textId="77777777" w:rsidR="00C102FF" w:rsidRPr="00963EBD" w:rsidRDefault="00C102FF" w:rsidP="00D82D74">
      <w:pPr>
        <w:pStyle w:val="Heading2"/>
        <w:rPr>
          <w:rFonts w:ascii="Times New Roman" w:hAnsi="Times New Roman" w:cs="Times New Roman"/>
        </w:rPr>
      </w:pPr>
      <w:bookmarkStart w:id="255" w:name="_Toc220890199"/>
      <w:r w:rsidRPr="00963EBD">
        <w:rPr>
          <w:rFonts w:ascii="Times New Roman" w:hAnsi="Times New Roman" w:cs="Times New Roman"/>
        </w:rPr>
        <w:lastRenderedPageBreak/>
        <w:t>8.5 How the Work Could Have Been Improved</w:t>
      </w:r>
      <w:bookmarkEnd w:id="255"/>
    </w:p>
    <w:p w14:paraId="0E2150F1" w14:textId="77777777" w:rsidR="001F03EA" w:rsidRPr="001F03EA" w:rsidRDefault="001F03EA" w:rsidP="001F03EA">
      <w:pPr>
        <w:jc w:val="both"/>
        <w:rPr>
          <w:rFonts w:ascii="Times New Roman" w:hAnsi="Times New Roman" w:cs="Times New Roman"/>
        </w:rPr>
      </w:pPr>
      <w:r w:rsidRPr="001F03EA">
        <w:rPr>
          <w:rFonts w:ascii="Times New Roman" w:hAnsi="Times New Roman" w:cs="Times New Roman"/>
        </w:rPr>
        <w:t>This project also identified several areas for improvement in future work. Defining evaluation scenarios, metrics, and data collection procedures earlier would have enabled more comprehensive results, including additional attack types and stronger quantitative evidence. Allocating regular time for writing throughout the project, rather than postponing major sections such as methodology and evaluation, would have helped capture design decisions and observations more effectively.</w:t>
      </w:r>
    </w:p>
    <w:p w14:paraId="2F2AF69B" w14:textId="77777777" w:rsidR="001F03EA" w:rsidRPr="001F03EA" w:rsidRDefault="001F03EA" w:rsidP="001F03EA">
      <w:pPr>
        <w:jc w:val="both"/>
        <w:rPr>
          <w:rFonts w:ascii="Times New Roman" w:hAnsi="Times New Roman" w:cs="Times New Roman"/>
        </w:rPr>
      </w:pPr>
      <w:r w:rsidRPr="001F03EA">
        <w:rPr>
          <w:rFonts w:ascii="Times New Roman" w:hAnsi="Times New Roman" w:cs="Times New Roman"/>
        </w:rPr>
        <w:t>The machine learning component would also benefit from a more structured experimental plan, with scheduled evaluation of alternative models and hyperparameter configurations rather than relying on a single successful integration. Finally, seeking supervisor feedback earlier on design and evaluation plans could have highlighted additional metrics and scenarios, leading to a more complete system assessment.</w:t>
      </w:r>
    </w:p>
    <w:p w14:paraId="01A6645E" w14:textId="77777777" w:rsidR="00D82D74" w:rsidRPr="00963EBD" w:rsidRDefault="00D82D74" w:rsidP="00C102FF">
      <w:pPr>
        <w:rPr>
          <w:rFonts w:ascii="Times New Roman" w:hAnsi="Times New Roman" w:cs="Times New Roman"/>
        </w:rPr>
      </w:pPr>
    </w:p>
    <w:p w14:paraId="2AB03183" w14:textId="77777777" w:rsidR="00D82D74" w:rsidRPr="00963EBD" w:rsidRDefault="00D82D74" w:rsidP="00C102FF">
      <w:pPr>
        <w:rPr>
          <w:rFonts w:ascii="Times New Roman" w:hAnsi="Times New Roman" w:cs="Times New Roman"/>
        </w:rPr>
      </w:pPr>
    </w:p>
    <w:p w14:paraId="6AB60EEC" w14:textId="77777777" w:rsidR="00D82D74" w:rsidRPr="00963EBD" w:rsidRDefault="00D82D74" w:rsidP="00C102FF">
      <w:pPr>
        <w:rPr>
          <w:rFonts w:ascii="Times New Roman" w:hAnsi="Times New Roman" w:cs="Times New Roman"/>
        </w:rPr>
      </w:pPr>
    </w:p>
    <w:p w14:paraId="4A67CBEC" w14:textId="77777777" w:rsidR="00D82D74" w:rsidRPr="00963EBD" w:rsidRDefault="00D82D74" w:rsidP="00C102FF">
      <w:pPr>
        <w:rPr>
          <w:rFonts w:ascii="Times New Roman" w:hAnsi="Times New Roman" w:cs="Times New Roman"/>
        </w:rPr>
      </w:pPr>
    </w:p>
    <w:p w14:paraId="26E6034A" w14:textId="77777777" w:rsidR="00D82D74" w:rsidRPr="00963EBD" w:rsidRDefault="00D82D74" w:rsidP="00C102FF">
      <w:pPr>
        <w:rPr>
          <w:rFonts w:ascii="Times New Roman" w:hAnsi="Times New Roman" w:cs="Times New Roman"/>
        </w:rPr>
      </w:pPr>
    </w:p>
    <w:p w14:paraId="15B7D37F" w14:textId="77777777" w:rsidR="00D82D74" w:rsidRPr="00963EBD" w:rsidRDefault="00D82D74" w:rsidP="00C102FF">
      <w:pPr>
        <w:rPr>
          <w:rFonts w:ascii="Times New Roman" w:hAnsi="Times New Roman" w:cs="Times New Roman"/>
        </w:rPr>
      </w:pPr>
    </w:p>
    <w:p w14:paraId="5FEA2BC7" w14:textId="77777777" w:rsidR="00D82D74" w:rsidRPr="00963EBD" w:rsidRDefault="00D82D74" w:rsidP="00C102FF">
      <w:pPr>
        <w:rPr>
          <w:rFonts w:ascii="Times New Roman" w:hAnsi="Times New Roman" w:cs="Times New Roman"/>
        </w:rPr>
      </w:pPr>
    </w:p>
    <w:p w14:paraId="18781DB4" w14:textId="77777777" w:rsidR="00D82D74" w:rsidRPr="00963EBD" w:rsidRDefault="00D82D74" w:rsidP="00C102FF">
      <w:pPr>
        <w:rPr>
          <w:rFonts w:ascii="Times New Roman" w:hAnsi="Times New Roman" w:cs="Times New Roman"/>
        </w:rPr>
      </w:pPr>
    </w:p>
    <w:p w14:paraId="62DA3730" w14:textId="77777777" w:rsidR="00D82D74" w:rsidRPr="00963EBD" w:rsidRDefault="00D82D74" w:rsidP="00C102FF">
      <w:pPr>
        <w:rPr>
          <w:rFonts w:ascii="Times New Roman" w:hAnsi="Times New Roman" w:cs="Times New Roman"/>
        </w:rPr>
      </w:pPr>
    </w:p>
    <w:p w14:paraId="31020924" w14:textId="77777777" w:rsidR="00D82D74" w:rsidRPr="00963EBD" w:rsidRDefault="00D82D74" w:rsidP="00C102FF">
      <w:pPr>
        <w:rPr>
          <w:rFonts w:ascii="Times New Roman" w:hAnsi="Times New Roman" w:cs="Times New Roman"/>
        </w:rPr>
      </w:pPr>
    </w:p>
    <w:p w14:paraId="559F1E6F" w14:textId="77777777" w:rsidR="00D82D74" w:rsidRPr="00963EBD" w:rsidRDefault="00D82D74" w:rsidP="00C102FF">
      <w:pPr>
        <w:rPr>
          <w:rFonts w:ascii="Times New Roman" w:hAnsi="Times New Roman" w:cs="Times New Roman"/>
        </w:rPr>
      </w:pPr>
    </w:p>
    <w:p w14:paraId="6B9BC78A" w14:textId="77777777" w:rsidR="00D82D74" w:rsidRDefault="00D82D74" w:rsidP="00C102FF">
      <w:pPr>
        <w:rPr>
          <w:rFonts w:ascii="Times New Roman" w:hAnsi="Times New Roman" w:cs="Times New Roman"/>
        </w:rPr>
      </w:pPr>
    </w:p>
    <w:p w14:paraId="7CDC89B8" w14:textId="77777777" w:rsidR="008F2D16" w:rsidRDefault="008F2D16" w:rsidP="00C102FF">
      <w:pPr>
        <w:rPr>
          <w:rFonts w:ascii="Times New Roman" w:hAnsi="Times New Roman" w:cs="Times New Roman"/>
        </w:rPr>
      </w:pPr>
    </w:p>
    <w:p w14:paraId="0E4CA8BC" w14:textId="77777777" w:rsidR="008F2D16" w:rsidRDefault="008F2D16" w:rsidP="00C102FF">
      <w:pPr>
        <w:rPr>
          <w:rFonts w:ascii="Times New Roman" w:hAnsi="Times New Roman" w:cs="Times New Roman"/>
        </w:rPr>
      </w:pPr>
    </w:p>
    <w:p w14:paraId="3241A087" w14:textId="77777777" w:rsidR="008F2D16" w:rsidRDefault="008F2D16" w:rsidP="00C102FF">
      <w:pPr>
        <w:rPr>
          <w:rFonts w:ascii="Times New Roman" w:hAnsi="Times New Roman" w:cs="Times New Roman"/>
        </w:rPr>
      </w:pPr>
    </w:p>
    <w:p w14:paraId="27057CF5" w14:textId="77777777" w:rsidR="008F2D16" w:rsidRDefault="008F2D16" w:rsidP="00C102FF">
      <w:pPr>
        <w:rPr>
          <w:rFonts w:ascii="Times New Roman" w:hAnsi="Times New Roman" w:cs="Times New Roman"/>
        </w:rPr>
      </w:pPr>
    </w:p>
    <w:p w14:paraId="0932959F" w14:textId="77777777" w:rsidR="008F2D16" w:rsidRDefault="008F2D16" w:rsidP="00C102FF">
      <w:pPr>
        <w:rPr>
          <w:rFonts w:ascii="Times New Roman" w:hAnsi="Times New Roman" w:cs="Times New Roman"/>
        </w:rPr>
      </w:pPr>
    </w:p>
    <w:p w14:paraId="1FFA53E0" w14:textId="77777777" w:rsidR="008F2D16" w:rsidRPr="00963EBD" w:rsidRDefault="008F2D16" w:rsidP="00C102FF">
      <w:pPr>
        <w:rPr>
          <w:rFonts w:ascii="Times New Roman" w:hAnsi="Times New Roman" w:cs="Times New Roman"/>
        </w:rPr>
      </w:pPr>
    </w:p>
    <w:p w14:paraId="0FD5C7C2" w14:textId="77777777" w:rsidR="00D82D74" w:rsidRPr="00963EBD" w:rsidRDefault="00D82D74" w:rsidP="00C102FF">
      <w:pPr>
        <w:rPr>
          <w:rFonts w:ascii="Times New Roman" w:hAnsi="Times New Roman" w:cs="Times New Roman"/>
        </w:rPr>
      </w:pPr>
    </w:p>
    <w:p w14:paraId="5497BF8E" w14:textId="77777777" w:rsidR="00C102FF" w:rsidRPr="00963EBD" w:rsidRDefault="00C102FF" w:rsidP="00D82D74">
      <w:pPr>
        <w:pStyle w:val="Heading2"/>
        <w:rPr>
          <w:rFonts w:ascii="Times New Roman" w:hAnsi="Times New Roman" w:cs="Times New Roman"/>
        </w:rPr>
      </w:pPr>
      <w:bookmarkStart w:id="256" w:name="_Toc220890200"/>
      <w:r w:rsidRPr="00963EBD">
        <w:rPr>
          <w:rFonts w:ascii="Times New Roman" w:hAnsi="Times New Roman" w:cs="Times New Roman"/>
        </w:rPr>
        <w:lastRenderedPageBreak/>
        <w:t>8.6 Lessons for Future Projects</w:t>
      </w:r>
      <w:bookmarkEnd w:id="256"/>
    </w:p>
    <w:p w14:paraId="3821208C" w14:textId="77777777" w:rsidR="001F03EA" w:rsidRPr="001F03EA" w:rsidRDefault="001F03EA" w:rsidP="001F03EA">
      <w:pPr>
        <w:jc w:val="both"/>
        <w:rPr>
          <w:rFonts w:ascii="Times New Roman" w:hAnsi="Times New Roman" w:cs="Times New Roman"/>
        </w:rPr>
      </w:pPr>
      <w:r w:rsidRPr="001F03EA">
        <w:rPr>
          <w:rFonts w:ascii="Times New Roman" w:hAnsi="Times New Roman" w:cs="Times New Roman"/>
        </w:rPr>
        <w:t>This project highlighted several key lessons that will inform future work. Starting with a minimal working prototype and iteratively extending it proved more effective than attempting full functionality from the outset. Maintaining a balance between implementation and writing is also essential; documenting decisions and results as work progresses reduces later time pressure. Planning evaluation scenarios and metrics early allows experimentation to be integrated into development, while realistic time planning helps account for setup, debugging, and documentation overhead.</w:t>
      </w:r>
    </w:p>
    <w:p w14:paraId="69EA5C7F" w14:textId="77777777" w:rsidR="001F03EA" w:rsidRPr="001F03EA" w:rsidRDefault="001F03EA" w:rsidP="001F03EA">
      <w:pPr>
        <w:jc w:val="both"/>
        <w:rPr>
          <w:rFonts w:ascii="Times New Roman" w:hAnsi="Times New Roman" w:cs="Times New Roman"/>
        </w:rPr>
      </w:pPr>
      <w:r w:rsidRPr="001F03EA">
        <w:rPr>
          <w:rFonts w:ascii="Times New Roman" w:hAnsi="Times New Roman" w:cs="Times New Roman"/>
        </w:rPr>
        <w:t>Overall, the project not only enabled the development and evaluation of a technical solution but also improved my understanding of how I plan, learn, and execute complex research tasks. These insights will be valuable for future research and development projects.</w:t>
      </w:r>
    </w:p>
    <w:p w14:paraId="2E1C7F31" w14:textId="77777777" w:rsidR="002359D0" w:rsidRDefault="002359D0" w:rsidP="00C102FF">
      <w:pPr>
        <w:jc w:val="both"/>
        <w:rPr>
          <w:rFonts w:ascii="Times New Roman" w:hAnsi="Times New Roman" w:cs="Times New Roman"/>
        </w:rPr>
      </w:pPr>
    </w:p>
    <w:p w14:paraId="6BED36E6" w14:textId="77777777" w:rsidR="002359D0" w:rsidRDefault="002359D0" w:rsidP="00C102FF">
      <w:pPr>
        <w:jc w:val="both"/>
        <w:rPr>
          <w:rFonts w:ascii="Times New Roman" w:hAnsi="Times New Roman" w:cs="Times New Roman"/>
        </w:rPr>
      </w:pPr>
    </w:p>
    <w:p w14:paraId="2EA86B3A" w14:textId="77777777" w:rsidR="002359D0" w:rsidRDefault="002359D0" w:rsidP="00C102FF">
      <w:pPr>
        <w:jc w:val="both"/>
        <w:rPr>
          <w:rFonts w:ascii="Times New Roman" w:hAnsi="Times New Roman" w:cs="Times New Roman"/>
        </w:rPr>
      </w:pPr>
    </w:p>
    <w:p w14:paraId="72F07EDB" w14:textId="77777777" w:rsidR="002359D0" w:rsidRDefault="002359D0" w:rsidP="00C102FF">
      <w:pPr>
        <w:jc w:val="both"/>
        <w:rPr>
          <w:rFonts w:ascii="Times New Roman" w:hAnsi="Times New Roman" w:cs="Times New Roman"/>
        </w:rPr>
      </w:pPr>
    </w:p>
    <w:p w14:paraId="15604902" w14:textId="77777777" w:rsidR="002359D0" w:rsidRDefault="002359D0" w:rsidP="00C102FF">
      <w:pPr>
        <w:jc w:val="both"/>
        <w:rPr>
          <w:rFonts w:ascii="Times New Roman" w:hAnsi="Times New Roman" w:cs="Times New Roman"/>
        </w:rPr>
      </w:pPr>
    </w:p>
    <w:p w14:paraId="31A814EF" w14:textId="77777777" w:rsidR="002359D0" w:rsidRDefault="002359D0" w:rsidP="00C102FF">
      <w:pPr>
        <w:jc w:val="both"/>
        <w:rPr>
          <w:rFonts w:ascii="Times New Roman" w:hAnsi="Times New Roman" w:cs="Times New Roman"/>
        </w:rPr>
      </w:pPr>
    </w:p>
    <w:p w14:paraId="356F9A0F" w14:textId="77777777" w:rsidR="002359D0" w:rsidRDefault="002359D0" w:rsidP="00C102FF">
      <w:pPr>
        <w:jc w:val="both"/>
        <w:rPr>
          <w:rFonts w:ascii="Times New Roman" w:hAnsi="Times New Roman" w:cs="Times New Roman"/>
        </w:rPr>
      </w:pPr>
    </w:p>
    <w:p w14:paraId="6BD5907A" w14:textId="77777777" w:rsidR="002359D0" w:rsidRDefault="002359D0" w:rsidP="00C102FF">
      <w:pPr>
        <w:jc w:val="both"/>
        <w:rPr>
          <w:rFonts w:ascii="Times New Roman" w:hAnsi="Times New Roman" w:cs="Times New Roman"/>
        </w:rPr>
      </w:pPr>
    </w:p>
    <w:p w14:paraId="5CB9A60E" w14:textId="77777777" w:rsidR="002359D0" w:rsidRDefault="002359D0" w:rsidP="00C102FF">
      <w:pPr>
        <w:jc w:val="both"/>
        <w:rPr>
          <w:rFonts w:ascii="Times New Roman" w:hAnsi="Times New Roman" w:cs="Times New Roman"/>
        </w:rPr>
      </w:pPr>
    </w:p>
    <w:p w14:paraId="5EAD97D6" w14:textId="77777777" w:rsidR="002359D0" w:rsidRDefault="002359D0" w:rsidP="00C102FF">
      <w:pPr>
        <w:jc w:val="both"/>
        <w:rPr>
          <w:rFonts w:ascii="Times New Roman" w:hAnsi="Times New Roman" w:cs="Times New Roman"/>
        </w:rPr>
      </w:pPr>
    </w:p>
    <w:p w14:paraId="512DA4FC" w14:textId="77777777" w:rsidR="002359D0" w:rsidRDefault="002359D0" w:rsidP="00C102FF">
      <w:pPr>
        <w:jc w:val="both"/>
        <w:rPr>
          <w:rFonts w:ascii="Times New Roman" w:hAnsi="Times New Roman" w:cs="Times New Roman"/>
        </w:rPr>
      </w:pPr>
    </w:p>
    <w:p w14:paraId="4B4BEDE9" w14:textId="77777777" w:rsidR="002359D0" w:rsidRDefault="002359D0" w:rsidP="00C102FF">
      <w:pPr>
        <w:jc w:val="both"/>
        <w:rPr>
          <w:rFonts w:ascii="Times New Roman" w:hAnsi="Times New Roman" w:cs="Times New Roman"/>
        </w:rPr>
      </w:pPr>
    </w:p>
    <w:p w14:paraId="1477D515" w14:textId="77777777" w:rsidR="002359D0" w:rsidRDefault="002359D0" w:rsidP="00C102FF">
      <w:pPr>
        <w:jc w:val="both"/>
        <w:rPr>
          <w:rFonts w:ascii="Times New Roman" w:hAnsi="Times New Roman" w:cs="Times New Roman"/>
        </w:rPr>
      </w:pPr>
    </w:p>
    <w:p w14:paraId="3E90F8CB" w14:textId="77777777" w:rsidR="002359D0" w:rsidRDefault="002359D0" w:rsidP="00C102FF">
      <w:pPr>
        <w:jc w:val="both"/>
        <w:rPr>
          <w:rFonts w:ascii="Times New Roman" w:hAnsi="Times New Roman" w:cs="Times New Roman"/>
        </w:rPr>
      </w:pPr>
    </w:p>
    <w:p w14:paraId="136BE788" w14:textId="77777777" w:rsidR="002359D0" w:rsidRDefault="002359D0" w:rsidP="00C102FF">
      <w:pPr>
        <w:jc w:val="both"/>
        <w:rPr>
          <w:rFonts w:ascii="Times New Roman" w:hAnsi="Times New Roman" w:cs="Times New Roman"/>
        </w:rPr>
      </w:pPr>
    </w:p>
    <w:p w14:paraId="22D2C2BD" w14:textId="77777777" w:rsidR="002359D0" w:rsidRDefault="002359D0" w:rsidP="00C102FF">
      <w:pPr>
        <w:jc w:val="both"/>
        <w:rPr>
          <w:rFonts w:ascii="Times New Roman" w:hAnsi="Times New Roman" w:cs="Times New Roman"/>
        </w:rPr>
      </w:pPr>
    </w:p>
    <w:p w14:paraId="4268A428" w14:textId="77777777" w:rsidR="002359D0" w:rsidRDefault="002359D0" w:rsidP="00C102FF">
      <w:pPr>
        <w:jc w:val="both"/>
        <w:rPr>
          <w:rFonts w:ascii="Times New Roman" w:hAnsi="Times New Roman" w:cs="Times New Roman"/>
        </w:rPr>
      </w:pPr>
    </w:p>
    <w:p w14:paraId="5B0F5FEA" w14:textId="77777777" w:rsidR="001F03EA" w:rsidRDefault="001F03EA" w:rsidP="00C102FF">
      <w:pPr>
        <w:jc w:val="both"/>
        <w:rPr>
          <w:rFonts w:ascii="Times New Roman" w:hAnsi="Times New Roman" w:cs="Times New Roman"/>
        </w:rPr>
      </w:pPr>
    </w:p>
    <w:p w14:paraId="7FB039A0" w14:textId="77777777" w:rsidR="002359D0" w:rsidRDefault="002359D0" w:rsidP="00C102FF">
      <w:pPr>
        <w:jc w:val="both"/>
        <w:rPr>
          <w:rFonts w:ascii="Times New Roman" w:hAnsi="Times New Roman" w:cs="Times New Roman"/>
        </w:rPr>
      </w:pPr>
    </w:p>
    <w:bookmarkStart w:id="257" w:name="_Toc220890201" w:displacedByCustomXml="next"/>
    <w:sdt>
      <w:sdtPr>
        <w:rPr>
          <w:rFonts w:asciiTheme="minorHAnsi" w:eastAsiaTheme="minorHAnsi" w:hAnsiTheme="minorHAnsi" w:cstheme="minorBidi"/>
          <w:color w:val="auto"/>
          <w:sz w:val="24"/>
          <w:szCs w:val="24"/>
        </w:rPr>
        <w:id w:val="1186708548"/>
        <w:docPartObj>
          <w:docPartGallery w:val="Bibliographies"/>
          <w:docPartUnique/>
        </w:docPartObj>
      </w:sdtPr>
      <w:sdtContent>
        <w:p w14:paraId="439069B7" w14:textId="3580A599" w:rsidR="00734998" w:rsidRDefault="00734998">
          <w:pPr>
            <w:pStyle w:val="Heading1"/>
          </w:pPr>
          <w:r>
            <w:t>References</w:t>
          </w:r>
          <w:bookmarkEnd w:id="257"/>
        </w:p>
        <w:sdt>
          <w:sdtPr>
            <w:id w:val="-573587230"/>
            <w:bibliography/>
          </w:sdtPr>
          <w:sdtContent>
            <w:p w14:paraId="08133D9D" w14:textId="50AE6BEE" w:rsidR="00265715" w:rsidRPr="00265715" w:rsidRDefault="00734998" w:rsidP="00265715">
              <w:pPr>
                <w:rPr>
                  <w:noProof/>
                </w:rPr>
              </w:pPr>
              <w:r>
                <w:fldChar w:fldCharType="begin"/>
              </w:r>
              <w:r>
                <w:instrText xml:space="preserve"> BIBLIOGRAPHY </w:instrText>
              </w:r>
              <w:r>
                <w:fldChar w:fldCharType="separate"/>
              </w:r>
            </w:p>
            <w:p w14:paraId="60AF390C" w14:textId="77777777" w:rsidR="00265715" w:rsidRPr="00265715" w:rsidRDefault="00734998" w:rsidP="00265715">
              <w:pPr>
                <w:rPr>
                  <w:b/>
                  <w:bCs/>
                  <w:noProof/>
                </w:rPr>
              </w:pPr>
              <w:r>
                <w:rPr>
                  <w:b/>
                  <w:bCs/>
                  <w:noProof/>
                </w:rPr>
                <w:fldChar w:fldCharType="end"/>
              </w:r>
              <w:r w:rsidR="00265715" w:rsidRPr="00265715">
                <w:rPr>
                  <w:b/>
                  <w:bCs/>
                  <w:noProof/>
                </w:rPr>
                <w:t xml:space="preserve">[1] P. Li and J. Wang, “Rethinking networks for the digital age: The rise and impact of software-defined networking,” in </w:t>
              </w:r>
              <w:r w:rsidR="00265715" w:rsidRPr="00265715">
                <w:rPr>
                  <w:b/>
                  <w:bCs/>
                  <w:i/>
                  <w:iCs/>
                  <w:noProof/>
                </w:rPr>
                <w:t>Proc. IEEE Int. Symp. Broadband Multimedia Syst. Broadcast. (BMSB)</w:t>
              </w:r>
              <w:r w:rsidR="00265715" w:rsidRPr="00265715">
                <w:rPr>
                  <w:b/>
                  <w:bCs/>
                  <w:noProof/>
                </w:rPr>
                <w:t>, Dublin, Ireland, pp. 1–6, 2025.</w:t>
              </w:r>
            </w:p>
            <w:p w14:paraId="3D2C7712" w14:textId="77777777" w:rsidR="00265715" w:rsidRPr="00265715" w:rsidRDefault="00265715" w:rsidP="00265715">
              <w:pPr>
                <w:rPr>
                  <w:b/>
                  <w:bCs/>
                  <w:noProof/>
                </w:rPr>
              </w:pPr>
              <w:r w:rsidRPr="00265715">
                <w:rPr>
                  <w:b/>
                  <w:bCs/>
                  <w:noProof/>
                </w:rPr>
                <w:t xml:space="preserve">[2] A. Weinberg, “Zero trust implementation in the emerging technologies era: Survey,” </w:t>
              </w:r>
              <w:r w:rsidRPr="00265715">
                <w:rPr>
                  <w:b/>
                  <w:bCs/>
                  <w:i/>
                  <w:iCs/>
                  <w:noProof/>
                </w:rPr>
                <w:t>arXiv preprint arXiv:2401.09575</w:t>
              </w:r>
              <w:r w:rsidRPr="00265715">
                <w:rPr>
                  <w:b/>
                  <w:bCs/>
                  <w:noProof/>
                </w:rPr>
                <w:t xml:space="preserve">, Jan. 2024. [Online]. Available: </w:t>
              </w:r>
              <w:hyperlink r:id="rId39" w:tgtFrame="_new" w:history="1">
                <w:r w:rsidRPr="00265715">
                  <w:rPr>
                    <w:rStyle w:val="Hyperlink"/>
                    <w:b/>
                    <w:bCs/>
                    <w:noProof/>
                  </w:rPr>
                  <w:t>https://arxiv.org/abs/2401.09575</w:t>
                </w:r>
              </w:hyperlink>
            </w:p>
            <w:p w14:paraId="6DE0D516" w14:textId="77777777" w:rsidR="00265715" w:rsidRPr="00265715" w:rsidRDefault="00265715" w:rsidP="00265715">
              <w:pPr>
                <w:rPr>
                  <w:b/>
                  <w:bCs/>
                  <w:noProof/>
                </w:rPr>
              </w:pPr>
              <w:r w:rsidRPr="00265715">
                <w:rPr>
                  <w:b/>
                  <w:bCs/>
                  <w:noProof/>
                </w:rPr>
                <w:t xml:space="preserve">[3] G. Karamchand, “Zero trust security architecture: A paradigm shift in cybersecurity for the digital age,” </w:t>
              </w:r>
              <w:r w:rsidRPr="00265715">
                <w:rPr>
                  <w:b/>
                  <w:bCs/>
                  <w:i/>
                  <w:iCs/>
                  <w:noProof/>
                </w:rPr>
                <w:t>Journal ID</w:t>
              </w:r>
              <w:r w:rsidRPr="00265715">
                <w:rPr>
                  <w:b/>
                  <w:bCs/>
                  <w:noProof/>
                </w:rPr>
                <w:t>, vol. 2145, p. 6523, 2025.</w:t>
              </w:r>
            </w:p>
            <w:p w14:paraId="655BAE3E" w14:textId="77777777" w:rsidR="00265715" w:rsidRPr="00265715" w:rsidRDefault="00265715" w:rsidP="00265715">
              <w:pPr>
                <w:rPr>
                  <w:b/>
                  <w:bCs/>
                  <w:noProof/>
                </w:rPr>
              </w:pPr>
              <w:r w:rsidRPr="00265715">
                <w:rPr>
                  <w:b/>
                  <w:bCs/>
                  <w:noProof/>
                </w:rPr>
                <w:t xml:space="preserve">[4] C. Katsis and E. Bertino, “ZT-SDN: An ML-powered zero-trust architecture for software-defined networks,” </w:t>
              </w:r>
              <w:r w:rsidRPr="00265715">
                <w:rPr>
                  <w:b/>
                  <w:bCs/>
                  <w:i/>
                  <w:iCs/>
                  <w:noProof/>
                </w:rPr>
                <w:t>ACM Trans. Privacy Security</w:t>
              </w:r>
              <w:r w:rsidRPr="00265715">
                <w:rPr>
                  <w:b/>
                  <w:bCs/>
                  <w:noProof/>
                </w:rPr>
                <w:t>, vol. 28, no. 2, pp. 1–35, 2025.</w:t>
              </w:r>
            </w:p>
            <w:p w14:paraId="0938671B" w14:textId="77777777" w:rsidR="00265715" w:rsidRPr="00265715" w:rsidRDefault="00265715" w:rsidP="00265715">
              <w:pPr>
                <w:rPr>
                  <w:b/>
                  <w:bCs/>
                  <w:noProof/>
                </w:rPr>
              </w:pPr>
              <w:r w:rsidRPr="00265715">
                <w:rPr>
                  <w:b/>
                  <w:bCs/>
                  <w:noProof/>
                </w:rPr>
                <w:t xml:space="preserve">[5] N. Kaliyamurthy </w:t>
              </w:r>
              <w:r w:rsidRPr="00265715">
                <w:rPr>
                  <w:b/>
                  <w:bCs/>
                  <w:i/>
                  <w:iCs/>
                  <w:noProof/>
                </w:rPr>
                <w:t>et al.</w:t>
              </w:r>
              <w:r w:rsidRPr="00265715">
                <w:rPr>
                  <w:b/>
                  <w:bCs/>
                  <w:noProof/>
                </w:rPr>
                <w:t xml:space="preserve">, “Software-defined networking: Enabling centralized control and programmable security policies,” </w:t>
              </w:r>
              <w:r w:rsidRPr="00265715">
                <w:rPr>
                  <w:b/>
                  <w:bCs/>
                  <w:i/>
                  <w:iCs/>
                  <w:noProof/>
                </w:rPr>
                <w:t>Security and Communication Networks</w:t>
              </w:r>
              <w:r w:rsidRPr="00265715">
                <w:rPr>
                  <w:b/>
                  <w:bCs/>
                  <w:noProof/>
                </w:rPr>
                <w:t>, vol. 2021, Art. no. 9971705, 2021.</w:t>
              </w:r>
            </w:p>
            <w:p w14:paraId="53D81D79" w14:textId="77777777" w:rsidR="00265715" w:rsidRPr="00265715" w:rsidRDefault="00265715" w:rsidP="00265715">
              <w:pPr>
                <w:rPr>
                  <w:b/>
                  <w:bCs/>
                  <w:noProof/>
                </w:rPr>
              </w:pPr>
              <w:r w:rsidRPr="00265715">
                <w:rPr>
                  <w:b/>
                  <w:bCs/>
                  <w:noProof/>
                </w:rPr>
                <w:t xml:space="preserve">[6] F. Mensah, “Zero trust architecture: Principles, implementation strategies, and future directions,” </w:t>
              </w:r>
              <w:r w:rsidRPr="00265715">
                <w:rPr>
                  <w:b/>
                  <w:bCs/>
                  <w:i/>
                  <w:iCs/>
                  <w:noProof/>
                </w:rPr>
                <w:t>Int. J. Acad. Ind. Res. Innov.</w:t>
              </w:r>
              <w:r w:rsidRPr="00265715">
                <w:rPr>
                  <w:b/>
                  <w:bCs/>
                  <w:noProof/>
                </w:rPr>
                <w:t>, vol. 10, pp. 339–346, 2024.</w:t>
              </w:r>
            </w:p>
            <w:p w14:paraId="24EF7A4F" w14:textId="77777777" w:rsidR="00265715" w:rsidRPr="00265715" w:rsidRDefault="00265715" w:rsidP="00265715">
              <w:pPr>
                <w:rPr>
                  <w:b/>
                  <w:bCs/>
                  <w:noProof/>
                </w:rPr>
              </w:pPr>
              <w:r w:rsidRPr="00265715">
                <w:rPr>
                  <w:b/>
                  <w:bCs/>
                  <w:noProof/>
                </w:rPr>
                <w:t xml:space="preserve">[7] K. Li </w:t>
              </w:r>
              <w:r w:rsidRPr="00265715">
                <w:rPr>
                  <w:b/>
                  <w:bCs/>
                  <w:i/>
                  <w:iCs/>
                  <w:noProof/>
                </w:rPr>
                <w:t>et al.</w:t>
              </w:r>
              <w:r w:rsidRPr="00265715">
                <w:rPr>
                  <w:b/>
                  <w:bCs/>
                  <w:noProof/>
                </w:rPr>
                <w:t xml:space="preserve">, “Zero-trust foundation models: A new paradigm for secure and collaborative artificial intelligence for the Internet of Things,” </w:t>
              </w:r>
              <w:r w:rsidRPr="00265715">
                <w:rPr>
                  <w:b/>
                  <w:bCs/>
                  <w:i/>
                  <w:iCs/>
                  <w:noProof/>
                </w:rPr>
                <w:t>IEEE Internet Things J.</w:t>
              </w:r>
              <w:r w:rsidRPr="00265715">
                <w:rPr>
                  <w:b/>
                  <w:bCs/>
                  <w:noProof/>
                </w:rPr>
                <w:t>, 2025.</w:t>
              </w:r>
            </w:p>
            <w:p w14:paraId="1233E9E4" w14:textId="77777777" w:rsidR="00265715" w:rsidRPr="00265715" w:rsidRDefault="00265715" w:rsidP="00265715">
              <w:pPr>
                <w:rPr>
                  <w:b/>
                  <w:bCs/>
                  <w:noProof/>
                </w:rPr>
              </w:pPr>
              <w:r w:rsidRPr="00265715">
                <w:rPr>
                  <w:b/>
                  <w:bCs/>
                  <w:noProof/>
                </w:rPr>
                <w:t xml:space="preserve">[8] C. C. Ike </w:t>
              </w:r>
              <w:r w:rsidRPr="00265715">
                <w:rPr>
                  <w:b/>
                  <w:bCs/>
                  <w:i/>
                  <w:iCs/>
                  <w:noProof/>
                </w:rPr>
                <w:t>et al.</w:t>
              </w:r>
              <w:r w:rsidRPr="00265715">
                <w:rPr>
                  <w:b/>
                  <w:bCs/>
                  <w:noProof/>
                </w:rPr>
                <w:t xml:space="preserve">, “Redefining zero trust architecture in cloud networks: Granular and dynamic access control,” </w:t>
              </w:r>
              <w:r w:rsidRPr="00265715">
                <w:rPr>
                  <w:b/>
                  <w:bCs/>
                  <w:i/>
                  <w:iCs/>
                  <w:noProof/>
                </w:rPr>
                <w:t>Magna Scientia Adv. Res. Rev.</w:t>
              </w:r>
              <w:r w:rsidRPr="00265715">
                <w:rPr>
                  <w:b/>
                  <w:bCs/>
                  <w:noProof/>
                </w:rPr>
                <w:t>, vol. 2, pp. 74–86, 2021.</w:t>
              </w:r>
            </w:p>
            <w:p w14:paraId="6CA0845A" w14:textId="77777777" w:rsidR="00265715" w:rsidRPr="00265715" w:rsidRDefault="00265715" w:rsidP="00265715">
              <w:pPr>
                <w:rPr>
                  <w:b/>
                  <w:bCs/>
                  <w:noProof/>
                </w:rPr>
              </w:pPr>
              <w:r w:rsidRPr="00265715">
                <w:rPr>
                  <w:b/>
                  <w:bCs/>
                  <w:noProof/>
                </w:rPr>
                <w:t xml:space="preserve">[9] I. U. Onwuegbuzie and A. O. Adebayo, “Authentication and authorization mechanisms in zero trust architecture: A review,” </w:t>
              </w:r>
              <w:r w:rsidRPr="00265715">
                <w:rPr>
                  <w:b/>
                  <w:bCs/>
                  <w:i/>
                  <w:iCs/>
                  <w:noProof/>
                </w:rPr>
                <w:t>Tech-Sphere J. Pure Appl. Sci.</w:t>
              </w:r>
              <w:r w:rsidRPr="00265715">
                <w:rPr>
                  <w:b/>
                  <w:bCs/>
                  <w:noProof/>
                </w:rPr>
                <w:t>, vol. 2, p. 1, 2025.</w:t>
              </w:r>
            </w:p>
            <w:p w14:paraId="65025732" w14:textId="77777777" w:rsidR="00265715" w:rsidRPr="00265715" w:rsidRDefault="00265715" w:rsidP="00265715">
              <w:pPr>
                <w:rPr>
                  <w:b/>
                  <w:bCs/>
                  <w:noProof/>
                </w:rPr>
              </w:pPr>
              <w:r w:rsidRPr="00265715">
                <w:rPr>
                  <w:b/>
                  <w:bCs/>
                  <w:noProof/>
                </w:rPr>
                <w:t xml:space="preserve">[10] C. Katsis and E. Bertino, “The zero-trust paradigm: Concepts, architectures, and applications,” </w:t>
              </w:r>
              <w:r w:rsidRPr="00265715">
                <w:rPr>
                  <w:b/>
                  <w:bCs/>
                  <w:i/>
                  <w:iCs/>
                  <w:noProof/>
                </w:rPr>
                <w:t>Found. Trends Privacy Security</w:t>
              </w:r>
              <w:r w:rsidRPr="00265715">
                <w:rPr>
                  <w:b/>
                  <w:bCs/>
                  <w:noProof/>
                </w:rPr>
                <w:t>, vol. 8, pp. 122–253, 2025.</w:t>
              </w:r>
            </w:p>
            <w:p w14:paraId="25D80596" w14:textId="77777777" w:rsidR="00265715" w:rsidRPr="00265715" w:rsidRDefault="00265715" w:rsidP="00265715">
              <w:pPr>
                <w:rPr>
                  <w:b/>
                  <w:bCs/>
                  <w:noProof/>
                </w:rPr>
              </w:pPr>
              <w:r w:rsidRPr="00265715">
                <w:rPr>
                  <w:b/>
                  <w:bCs/>
                  <w:noProof/>
                </w:rPr>
                <w:t xml:space="preserve">[11] S. Prajwalasimha </w:t>
              </w:r>
              <w:r w:rsidRPr="00265715">
                <w:rPr>
                  <w:b/>
                  <w:bCs/>
                  <w:i/>
                  <w:iCs/>
                  <w:noProof/>
                </w:rPr>
                <w:t>et al.</w:t>
              </w:r>
              <w:r w:rsidRPr="00265715">
                <w:rPr>
                  <w:b/>
                  <w:bCs/>
                  <w:noProof/>
                </w:rPr>
                <w:t xml:space="preserve">, “Zero trust architectures empowered by AI: A paradigm shift in cloud and edge cybersecurity,” in </w:t>
              </w:r>
              <w:r w:rsidRPr="00265715">
                <w:rPr>
                  <w:b/>
                  <w:bCs/>
                  <w:i/>
                  <w:iCs/>
                  <w:noProof/>
                </w:rPr>
                <w:t>Proc. 3rd Int. Conf. Sustain. Comput. Data Commun. Syst. (ICSCDS)</w:t>
              </w:r>
              <w:r w:rsidRPr="00265715">
                <w:rPr>
                  <w:b/>
                  <w:bCs/>
                  <w:noProof/>
                </w:rPr>
                <w:t>, pp. 328–335, 2025.</w:t>
              </w:r>
            </w:p>
            <w:p w14:paraId="6B5B1EF6" w14:textId="77777777" w:rsidR="00265715" w:rsidRPr="00265715" w:rsidRDefault="00265715" w:rsidP="00265715">
              <w:pPr>
                <w:rPr>
                  <w:b/>
                  <w:bCs/>
                  <w:noProof/>
                </w:rPr>
              </w:pPr>
              <w:r w:rsidRPr="00265715">
                <w:rPr>
                  <w:b/>
                  <w:bCs/>
                  <w:noProof/>
                </w:rPr>
                <w:t xml:space="preserve">[12] J. Barach, “Enhancing intrusion detection with CNN attention using the NSL-KDD dataset,” in </w:t>
              </w:r>
              <w:r w:rsidRPr="00265715">
                <w:rPr>
                  <w:b/>
                  <w:bCs/>
                  <w:i/>
                  <w:iCs/>
                  <w:noProof/>
                </w:rPr>
                <w:t>Proc. IEEE AIxB</w:t>
              </w:r>
              <w:r w:rsidRPr="00265715">
                <w:rPr>
                  <w:b/>
                  <w:bCs/>
                  <w:noProof/>
                </w:rPr>
                <w:t>, pp. 15–20, 2024.</w:t>
              </w:r>
            </w:p>
            <w:p w14:paraId="21BFAA8C" w14:textId="77777777" w:rsidR="00265715" w:rsidRPr="00265715" w:rsidRDefault="00265715" w:rsidP="00265715">
              <w:pPr>
                <w:rPr>
                  <w:b/>
                  <w:bCs/>
                  <w:noProof/>
                </w:rPr>
              </w:pPr>
              <w:r w:rsidRPr="00265715">
                <w:rPr>
                  <w:b/>
                  <w:bCs/>
                  <w:noProof/>
                </w:rPr>
                <w:t xml:space="preserve">[13] A. Yulianto </w:t>
              </w:r>
              <w:r w:rsidRPr="00265715">
                <w:rPr>
                  <w:b/>
                  <w:bCs/>
                  <w:i/>
                  <w:iCs/>
                  <w:noProof/>
                </w:rPr>
                <w:t>et al.</w:t>
              </w:r>
              <w:r w:rsidRPr="00265715">
                <w:rPr>
                  <w:b/>
                  <w:bCs/>
                  <w:noProof/>
                </w:rPr>
                <w:t xml:space="preserve">, “Improving AdaBoost-based intrusion detection on the CICIDS2017 dataset,” </w:t>
              </w:r>
              <w:r w:rsidRPr="00265715">
                <w:rPr>
                  <w:b/>
                  <w:bCs/>
                  <w:i/>
                  <w:iCs/>
                  <w:noProof/>
                </w:rPr>
                <w:t>J. Phys.: Conf. Ser.</w:t>
              </w:r>
              <w:r w:rsidRPr="00265715">
                <w:rPr>
                  <w:b/>
                  <w:bCs/>
                  <w:noProof/>
                </w:rPr>
                <w:t>, vol. 1196, Art. no. 012018, 2019.</w:t>
              </w:r>
            </w:p>
            <w:p w14:paraId="50FE74FB" w14:textId="77777777" w:rsidR="00265715" w:rsidRPr="00265715" w:rsidRDefault="00265715" w:rsidP="00265715">
              <w:pPr>
                <w:rPr>
                  <w:b/>
                  <w:bCs/>
                  <w:noProof/>
                </w:rPr>
              </w:pPr>
              <w:r w:rsidRPr="00265715">
                <w:rPr>
                  <w:b/>
                  <w:bCs/>
                  <w:noProof/>
                </w:rPr>
                <w:lastRenderedPageBreak/>
                <w:t xml:space="preserve">[14] E. Haleplidis </w:t>
              </w:r>
              <w:r w:rsidRPr="00265715">
                <w:rPr>
                  <w:b/>
                  <w:bCs/>
                  <w:i/>
                  <w:iCs/>
                  <w:noProof/>
                </w:rPr>
                <w:t>et al.</w:t>
              </w:r>
              <w:r w:rsidRPr="00265715">
                <w:rPr>
                  <w:b/>
                  <w:bCs/>
                  <w:noProof/>
                </w:rPr>
                <w:t xml:space="preserve">, “Software-defined networking (SDN): Layers and architecture terminology,” </w:t>
              </w:r>
              <w:r w:rsidRPr="00265715">
                <w:rPr>
                  <w:b/>
                  <w:bCs/>
                  <w:i/>
                  <w:iCs/>
                  <w:noProof/>
                </w:rPr>
                <w:t>RFC 7426</w:t>
              </w:r>
              <w:r w:rsidRPr="00265715">
                <w:rPr>
                  <w:b/>
                  <w:bCs/>
                  <w:noProof/>
                </w:rPr>
                <w:t>, pp. 1–35, 2015.</w:t>
              </w:r>
            </w:p>
            <w:p w14:paraId="4CDA9CE5" w14:textId="77777777" w:rsidR="00265715" w:rsidRPr="00265715" w:rsidRDefault="00265715" w:rsidP="00265715">
              <w:pPr>
                <w:rPr>
                  <w:b/>
                  <w:bCs/>
                  <w:noProof/>
                </w:rPr>
              </w:pPr>
              <w:r w:rsidRPr="00265715">
                <w:rPr>
                  <w:b/>
                  <w:bCs/>
                  <w:noProof/>
                </w:rPr>
                <w:t xml:space="preserve">[15] L. L. Zulu, </w:t>
              </w:r>
              <w:r w:rsidRPr="00265715">
                <w:rPr>
                  <w:b/>
                  <w:bCs/>
                  <w:i/>
                  <w:iCs/>
                  <w:noProof/>
                </w:rPr>
                <w:t>Simulating and Prototyping Software-Defined Networking Using Mininet</w:t>
              </w:r>
              <w:r w:rsidRPr="00265715">
                <w:rPr>
                  <w:b/>
                  <w:bCs/>
                  <w:noProof/>
                </w:rPr>
                <w:t>, Master’s thesis, Univ. South Africa, 2018.</w:t>
              </w:r>
            </w:p>
            <w:p w14:paraId="79C1E39D" w14:textId="77777777" w:rsidR="00265715" w:rsidRPr="00265715" w:rsidRDefault="00265715" w:rsidP="00265715">
              <w:pPr>
                <w:rPr>
                  <w:b/>
                  <w:bCs/>
                  <w:noProof/>
                </w:rPr>
              </w:pPr>
              <w:r w:rsidRPr="00265715">
                <w:rPr>
                  <w:b/>
                  <w:bCs/>
                  <w:noProof/>
                </w:rPr>
                <w:t xml:space="preserve">[16] J. Morales </w:t>
              </w:r>
              <w:r w:rsidRPr="00265715">
                <w:rPr>
                  <w:b/>
                  <w:bCs/>
                  <w:i/>
                  <w:iCs/>
                  <w:noProof/>
                </w:rPr>
                <w:t>et al.</w:t>
              </w:r>
              <w:r w:rsidRPr="00265715">
                <w:rPr>
                  <w:b/>
                  <w:bCs/>
                  <w:noProof/>
                </w:rPr>
                <w:t xml:space="preserve">, “Extending the Floodlight controller,” in </w:t>
              </w:r>
              <w:r w:rsidRPr="00265715">
                <w:rPr>
                  <w:b/>
                  <w:bCs/>
                  <w:i/>
                  <w:iCs/>
                  <w:noProof/>
                </w:rPr>
                <w:t>Proc. IEEE Int. Symp. Netw. Comput. Appl.</w:t>
              </w:r>
              <w:r w:rsidRPr="00265715">
                <w:rPr>
                  <w:b/>
                  <w:bCs/>
                  <w:noProof/>
                </w:rPr>
                <w:t>, pp. 126–133, 2015.</w:t>
              </w:r>
            </w:p>
            <w:p w14:paraId="1E4609DB" w14:textId="77777777" w:rsidR="00265715" w:rsidRPr="00265715" w:rsidRDefault="00265715" w:rsidP="00265715">
              <w:pPr>
                <w:rPr>
                  <w:b/>
                  <w:bCs/>
                  <w:noProof/>
                </w:rPr>
              </w:pPr>
              <w:r w:rsidRPr="00265715">
                <w:rPr>
                  <w:b/>
                  <w:bCs/>
                  <w:noProof/>
                </w:rPr>
                <w:t xml:space="preserve">[17] A. Aljughaiman, “The pivotal role of SDN in safeguarding against cyberattacks,” </w:t>
              </w:r>
              <w:r w:rsidRPr="00265715">
                <w:rPr>
                  <w:b/>
                  <w:bCs/>
                  <w:i/>
                  <w:iCs/>
                  <w:noProof/>
                </w:rPr>
                <w:t>PeerJ Comput. Sci.</w:t>
              </w:r>
              <w:r w:rsidRPr="00265715">
                <w:rPr>
                  <w:b/>
                  <w:bCs/>
                  <w:noProof/>
                </w:rPr>
                <w:t>, vol. 11, e2814, 2025.</w:t>
              </w:r>
            </w:p>
            <w:p w14:paraId="7FF4C7EF" w14:textId="77777777" w:rsidR="00265715" w:rsidRPr="00265715" w:rsidRDefault="00265715" w:rsidP="00265715">
              <w:pPr>
                <w:rPr>
                  <w:b/>
                  <w:bCs/>
                  <w:noProof/>
                </w:rPr>
              </w:pPr>
              <w:r w:rsidRPr="00265715">
                <w:rPr>
                  <w:b/>
                  <w:bCs/>
                  <w:noProof/>
                </w:rPr>
                <w:t xml:space="preserve">[18] W. El Gadal, </w:t>
              </w:r>
              <w:r w:rsidRPr="00265715">
                <w:rPr>
                  <w:b/>
                  <w:bCs/>
                  <w:i/>
                  <w:iCs/>
                  <w:noProof/>
                </w:rPr>
                <w:t>AI-Driven Security in Software-Defined Networks: A Unified Framework for Intrusion Detection and Mitigation</w:t>
              </w:r>
              <w:r w:rsidRPr="00265715">
                <w:rPr>
                  <w:b/>
                  <w:bCs/>
                  <w:noProof/>
                </w:rPr>
                <w:t>, Ph.D. dissertation, Univ. Victoria, 2025.</w:t>
              </w:r>
            </w:p>
            <w:p w14:paraId="6CA7108F" w14:textId="77777777" w:rsidR="00265715" w:rsidRPr="00265715" w:rsidRDefault="00265715" w:rsidP="00265715">
              <w:pPr>
                <w:rPr>
                  <w:b/>
                  <w:bCs/>
                  <w:noProof/>
                </w:rPr>
              </w:pPr>
              <w:r w:rsidRPr="00265715">
                <w:rPr>
                  <w:b/>
                  <w:bCs/>
                  <w:noProof/>
                </w:rPr>
                <w:t xml:space="preserve">[19] K. Kuldeep and R. Kumar, “Securing SDN from DDoS attacks,” </w:t>
              </w:r>
              <w:r w:rsidRPr="00265715">
                <w:rPr>
                  <w:b/>
                  <w:bCs/>
                  <w:i/>
                  <w:iCs/>
                  <w:noProof/>
                </w:rPr>
                <w:t>AIP Conf. Proc.</w:t>
              </w:r>
              <w:r w:rsidRPr="00265715">
                <w:rPr>
                  <w:b/>
                  <w:bCs/>
                  <w:noProof/>
                </w:rPr>
                <w:t>, Art. no. 020004, 2025.</w:t>
              </w:r>
            </w:p>
            <w:p w14:paraId="60333E26" w14:textId="77777777" w:rsidR="00265715" w:rsidRPr="00265715" w:rsidRDefault="00265715" w:rsidP="00265715">
              <w:pPr>
                <w:rPr>
                  <w:b/>
                  <w:bCs/>
                  <w:noProof/>
                </w:rPr>
              </w:pPr>
              <w:r w:rsidRPr="00265715">
                <w:rPr>
                  <w:b/>
                  <w:bCs/>
                  <w:noProof/>
                </w:rPr>
                <w:t xml:space="preserve">[20] O. Ouaissa </w:t>
              </w:r>
              <w:r w:rsidRPr="00265715">
                <w:rPr>
                  <w:b/>
                  <w:bCs/>
                  <w:i/>
                  <w:iCs/>
                  <w:noProof/>
                </w:rPr>
                <w:t>et al.</w:t>
              </w:r>
              <w:r w:rsidRPr="00265715">
                <w:rPr>
                  <w:b/>
                  <w:bCs/>
                  <w:noProof/>
                </w:rPr>
                <w:t xml:space="preserve">, “Modeling-driven threat analysis for SDN architectures,” </w:t>
              </w:r>
              <w:r w:rsidRPr="00265715">
                <w:rPr>
                  <w:b/>
                  <w:bCs/>
                  <w:i/>
                  <w:iCs/>
                  <w:noProof/>
                </w:rPr>
                <w:t>Informatica</w:t>
              </w:r>
              <w:r w:rsidRPr="00265715">
                <w:rPr>
                  <w:b/>
                  <w:bCs/>
                  <w:noProof/>
                </w:rPr>
                <w:t>, vol. 49, p. 25, 2025.</w:t>
              </w:r>
            </w:p>
            <w:p w14:paraId="28E42FEB" w14:textId="77777777" w:rsidR="00265715" w:rsidRPr="00265715" w:rsidRDefault="00265715" w:rsidP="00265715">
              <w:pPr>
                <w:rPr>
                  <w:b/>
                  <w:bCs/>
                  <w:noProof/>
                </w:rPr>
              </w:pPr>
              <w:r w:rsidRPr="00265715">
                <w:rPr>
                  <w:b/>
                  <w:bCs/>
                  <w:noProof/>
                </w:rPr>
                <w:t xml:space="preserve">[21] M. Basha </w:t>
              </w:r>
              <w:r w:rsidRPr="00265715">
                <w:rPr>
                  <w:b/>
                  <w:bCs/>
                  <w:i/>
                  <w:iCs/>
                  <w:noProof/>
                </w:rPr>
                <w:t>et al.</w:t>
              </w:r>
              <w:r w:rsidRPr="00265715">
                <w:rPr>
                  <w:b/>
                  <w:bCs/>
                  <w:noProof/>
                </w:rPr>
                <w:t xml:space="preserve">, “Integration of zero trust architecture and machine learning for SDN security: A review,” </w:t>
              </w:r>
              <w:r w:rsidRPr="00265715">
                <w:rPr>
                  <w:b/>
                  <w:bCs/>
                  <w:i/>
                  <w:iCs/>
                  <w:noProof/>
                </w:rPr>
                <w:t>J. Intell. Informatics Netw. Cybersecurity</w:t>
              </w:r>
              <w:r w:rsidRPr="00265715">
                <w:rPr>
                  <w:b/>
                  <w:bCs/>
                  <w:noProof/>
                </w:rPr>
                <w:t>, vol. 1, p. 1, 2025.</w:t>
              </w:r>
            </w:p>
            <w:p w14:paraId="550F045D" w14:textId="77777777" w:rsidR="00265715" w:rsidRPr="00265715" w:rsidRDefault="00265715" w:rsidP="00265715">
              <w:pPr>
                <w:rPr>
                  <w:b/>
                  <w:bCs/>
                  <w:noProof/>
                </w:rPr>
              </w:pPr>
              <w:r w:rsidRPr="00265715">
                <w:rPr>
                  <w:b/>
                  <w:bCs/>
                  <w:noProof/>
                </w:rPr>
                <w:t xml:space="preserve">[22] N. F. Syed </w:t>
              </w:r>
              <w:r w:rsidRPr="00265715">
                <w:rPr>
                  <w:b/>
                  <w:bCs/>
                  <w:i/>
                  <w:iCs/>
                  <w:noProof/>
                </w:rPr>
                <w:t>et al.</w:t>
              </w:r>
              <w:r w:rsidRPr="00265715">
                <w:rPr>
                  <w:b/>
                  <w:bCs/>
                  <w:noProof/>
                </w:rPr>
                <w:t xml:space="preserve">, “Zero trust architecture (ZTA): A comprehensive survey,” </w:t>
              </w:r>
              <w:r w:rsidRPr="00265715">
                <w:rPr>
                  <w:b/>
                  <w:bCs/>
                  <w:i/>
                  <w:iCs/>
                  <w:noProof/>
                </w:rPr>
                <w:t>IEEE Access</w:t>
              </w:r>
              <w:r w:rsidRPr="00265715">
                <w:rPr>
                  <w:b/>
                  <w:bCs/>
                  <w:noProof/>
                </w:rPr>
                <w:t>, vol. 10, pp. 57143–57179, 2022.</w:t>
              </w:r>
            </w:p>
            <w:p w14:paraId="3C275441" w14:textId="77777777" w:rsidR="00265715" w:rsidRPr="00265715" w:rsidRDefault="00265715" w:rsidP="00265715">
              <w:pPr>
                <w:rPr>
                  <w:b/>
                  <w:bCs/>
                  <w:noProof/>
                </w:rPr>
              </w:pPr>
              <w:r w:rsidRPr="00265715">
                <w:rPr>
                  <w:b/>
                  <w:bCs/>
                  <w:noProof/>
                </w:rPr>
                <w:t xml:space="preserve">[23] F. Ashfaq </w:t>
              </w:r>
              <w:r w:rsidRPr="00265715">
                <w:rPr>
                  <w:b/>
                  <w:bCs/>
                  <w:i/>
                  <w:iCs/>
                  <w:noProof/>
                </w:rPr>
                <w:t>et al.</w:t>
              </w:r>
              <w:r w:rsidRPr="00265715">
                <w:rPr>
                  <w:b/>
                  <w:bCs/>
                  <w:noProof/>
                </w:rPr>
                <w:t xml:space="preserve">, “Enhancing security in 5G edge networks using machine learning in SDN environments,” </w:t>
              </w:r>
              <w:r w:rsidRPr="00265715">
                <w:rPr>
                  <w:b/>
                  <w:bCs/>
                  <w:i/>
                  <w:iCs/>
                  <w:noProof/>
                </w:rPr>
                <w:t>Sensors</w:t>
              </w:r>
              <w:r w:rsidRPr="00265715">
                <w:rPr>
                  <w:b/>
                  <w:bCs/>
                  <w:noProof/>
                </w:rPr>
                <w:t>, vol. 25, no. 6, p. 1905, 2025.</w:t>
              </w:r>
            </w:p>
            <w:p w14:paraId="4BD80DBD" w14:textId="77777777" w:rsidR="00265715" w:rsidRPr="00265715" w:rsidRDefault="00265715" w:rsidP="00265715">
              <w:pPr>
                <w:rPr>
                  <w:b/>
                  <w:bCs/>
                  <w:noProof/>
                </w:rPr>
              </w:pPr>
              <w:r w:rsidRPr="00265715">
                <w:rPr>
                  <w:b/>
                  <w:bCs/>
                  <w:noProof/>
                </w:rPr>
                <w:t xml:space="preserve">[24] T. Ahmad, “AI-driven dynamic firewall optimization using reinforcement learning,” </w:t>
              </w:r>
              <w:r w:rsidRPr="00265715">
                <w:rPr>
                  <w:b/>
                  <w:bCs/>
                  <w:i/>
                  <w:iCs/>
                  <w:noProof/>
                </w:rPr>
                <w:t>arXiv preprint arXiv:2506.05356</w:t>
              </w:r>
              <w:r w:rsidRPr="00265715">
                <w:rPr>
                  <w:b/>
                  <w:bCs/>
                  <w:noProof/>
                </w:rPr>
                <w:t>, 2025.</w:t>
              </w:r>
            </w:p>
            <w:p w14:paraId="3A93FA7B" w14:textId="77777777" w:rsidR="00265715" w:rsidRPr="00265715" w:rsidRDefault="00265715" w:rsidP="00265715">
              <w:pPr>
                <w:rPr>
                  <w:b/>
                  <w:bCs/>
                  <w:noProof/>
                </w:rPr>
              </w:pPr>
              <w:r w:rsidRPr="00265715">
                <w:rPr>
                  <w:b/>
                  <w:bCs/>
                  <w:noProof/>
                </w:rPr>
                <w:t xml:space="preserve">[25] J. R. Whitfield </w:t>
              </w:r>
              <w:r w:rsidRPr="00265715">
                <w:rPr>
                  <w:b/>
                  <w:bCs/>
                  <w:i/>
                  <w:iCs/>
                  <w:noProof/>
                </w:rPr>
                <w:t>et al.</w:t>
              </w:r>
              <w:r w:rsidRPr="00265715">
                <w:rPr>
                  <w:b/>
                  <w:bCs/>
                  <w:noProof/>
                </w:rPr>
                <w:t>, “Intelligent policy automation in AI-powered zero trust networks,” 2023.</w:t>
              </w:r>
            </w:p>
            <w:p w14:paraId="59FD0CF6" w14:textId="77777777" w:rsidR="00265715" w:rsidRPr="00265715" w:rsidRDefault="00265715" w:rsidP="00265715">
              <w:pPr>
                <w:rPr>
                  <w:b/>
                  <w:bCs/>
                  <w:noProof/>
                </w:rPr>
              </w:pPr>
              <w:r w:rsidRPr="00265715">
                <w:rPr>
                  <w:b/>
                  <w:bCs/>
                  <w:noProof/>
                </w:rPr>
                <w:t xml:space="preserve">[26] A. A. Laghari </w:t>
              </w:r>
              <w:r w:rsidRPr="00265715">
                <w:rPr>
                  <w:b/>
                  <w:bCs/>
                  <w:i/>
                  <w:iCs/>
                  <w:noProof/>
                </w:rPr>
                <w:t>et al.</w:t>
              </w:r>
              <w:r w:rsidRPr="00265715">
                <w:rPr>
                  <w:b/>
                  <w:bCs/>
                  <w:noProof/>
                </w:rPr>
                <w:t xml:space="preserve">, “AI-enabled zero trust intrusion detection in industrial IoT,” </w:t>
              </w:r>
              <w:r w:rsidRPr="00265715">
                <w:rPr>
                  <w:b/>
                  <w:bCs/>
                  <w:i/>
                  <w:iCs/>
                  <w:noProof/>
                </w:rPr>
                <w:t>Scientific Reports</w:t>
              </w:r>
              <w:r w:rsidRPr="00265715">
                <w:rPr>
                  <w:b/>
                  <w:bCs/>
                  <w:noProof/>
                </w:rPr>
                <w:t>, vol. 15, p. 26843, 2025.</w:t>
              </w:r>
            </w:p>
            <w:p w14:paraId="5BE70FC2" w14:textId="77777777" w:rsidR="00265715" w:rsidRPr="00265715" w:rsidRDefault="00265715" w:rsidP="00265715">
              <w:pPr>
                <w:rPr>
                  <w:b/>
                  <w:bCs/>
                  <w:noProof/>
                </w:rPr>
              </w:pPr>
              <w:r w:rsidRPr="00265715">
                <w:rPr>
                  <w:b/>
                  <w:bCs/>
                  <w:noProof/>
                </w:rPr>
                <w:t xml:space="preserve">[27] A. Gaurav </w:t>
              </w:r>
              <w:r w:rsidRPr="00265715">
                <w:rPr>
                  <w:b/>
                  <w:bCs/>
                  <w:i/>
                  <w:iCs/>
                  <w:noProof/>
                </w:rPr>
                <w:t>et al.</w:t>
              </w:r>
              <w:r w:rsidRPr="00265715">
                <w:rPr>
                  <w:b/>
                  <w:bCs/>
                  <w:noProof/>
                </w:rPr>
                <w:t xml:space="preserve">, “AI-powered intrusion detection for secure SDN virtualization,” in </w:t>
              </w:r>
              <w:r w:rsidRPr="00265715">
                <w:rPr>
                  <w:b/>
                  <w:bCs/>
                  <w:i/>
                  <w:iCs/>
                  <w:noProof/>
                </w:rPr>
                <w:t>Proc. IEEE 26th Int. Conf. High Performance Switching Routing (HPSR)</w:t>
              </w:r>
              <w:r w:rsidRPr="00265715">
                <w:rPr>
                  <w:b/>
                  <w:bCs/>
                  <w:noProof/>
                </w:rPr>
                <w:t>, pp. 1–6, 2025.</w:t>
              </w:r>
            </w:p>
            <w:p w14:paraId="4A546FE0" w14:textId="77777777" w:rsidR="00265715" w:rsidRPr="00265715" w:rsidRDefault="00265715" w:rsidP="00265715">
              <w:pPr>
                <w:rPr>
                  <w:b/>
                  <w:bCs/>
                  <w:noProof/>
                </w:rPr>
              </w:pPr>
              <w:r w:rsidRPr="00265715">
                <w:rPr>
                  <w:b/>
                  <w:bCs/>
                  <w:noProof/>
                </w:rPr>
                <w:t xml:space="preserve">[28] K. Kaur </w:t>
              </w:r>
              <w:r w:rsidRPr="00265715">
                <w:rPr>
                  <w:b/>
                  <w:bCs/>
                  <w:i/>
                  <w:iCs/>
                  <w:noProof/>
                </w:rPr>
                <w:t>et al.</w:t>
              </w:r>
              <w:r w:rsidRPr="00265715">
                <w:rPr>
                  <w:b/>
                  <w:bCs/>
                  <w:noProof/>
                </w:rPr>
                <w:t xml:space="preserve">, “Mininet as a software-defined networking testing platform,” in </w:t>
              </w:r>
              <w:r w:rsidRPr="00265715">
                <w:rPr>
                  <w:b/>
                  <w:bCs/>
                  <w:i/>
                  <w:iCs/>
                  <w:noProof/>
                </w:rPr>
                <w:t>Proc. ICCCS</w:t>
              </w:r>
              <w:r w:rsidRPr="00265715">
                <w:rPr>
                  <w:b/>
                  <w:bCs/>
                  <w:noProof/>
                </w:rPr>
                <w:t>, pp. 139–142, 2014.</w:t>
              </w:r>
            </w:p>
            <w:p w14:paraId="2454BB85" w14:textId="77777777" w:rsidR="00265715" w:rsidRPr="00265715" w:rsidRDefault="00265715" w:rsidP="00265715">
              <w:pPr>
                <w:rPr>
                  <w:b/>
                  <w:bCs/>
                  <w:noProof/>
                </w:rPr>
              </w:pPr>
              <w:r w:rsidRPr="00265715">
                <w:rPr>
                  <w:b/>
                  <w:bCs/>
                  <w:noProof/>
                </w:rPr>
                <w:t xml:space="preserve">[29] P. Berde </w:t>
              </w:r>
              <w:r w:rsidRPr="00265715">
                <w:rPr>
                  <w:b/>
                  <w:bCs/>
                  <w:i/>
                  <w:iCs/>
                  <w:noProof/>
                </w:rPr>
                <w:t>et al.</w:t>
              </w:r>
              <w:r w:rsidRPr="00265715">
                <w:rPr>
                  <w:b/>
                  <w:bCs/>
                  <w:noProof/>
                </w:rPr>
                <w:t xml:space="preserve">, “ONOS: Towards an open, distributed SDN operating system,” in </w:t>
              </w:r>
              <w:r w:rsidRPr="00265715">
                <w:rPr>
                  <w:b/>
                  <w:bCs/>
                  <w:i/>
                  <w:iCs/>
                  <w:noProof/>
                </w:rPr>
                <w:t>Proc. HotSDN</w:t>
              </w:r>
              <w:r w:rsidRPr="00265715">
                <w:rPr>
                  <w:b/>
                  <w:bCs/>
                  <w:noProof/>
                </w:rPr>
                <w:t>, pp. 1–6, 2014.</w:t>
              </w:r>
            </w:p>
            <w:p w14:paraId="61AA9A4E" w14:textId="77777777" w:rsidR="00265715" w:rsidRPr="00265715" w:rsidRDefault="00265715" w:rsidP="00265715">
              <w:pPr>
                <w:rPr>
                  <w:b/>
                  <w:bCs/>
                  <w:noProof/>
                </w:rPr>
              </w:pPr>
              <w:r w:rsidRPr="00265715">
                <w:rPr>
                  <w:b/>
                  <w:bCs/>
                  <w:noProof/>
                </w:rPr>
                <w:lastRenderedPageBreak/>
                <w:t xml:space="preserve">[30] B. Pfaff </w:t>
              </w:r>
              <w:r w:rsidRPr="00265715">
                <w:rPr>
                  <w:b/>
                  <w:bCs/>
                  <w:i/>
                  <w:iCs/>
                  <w:noProof/>
                </w:rPr>
                <w:t>et al.</w:t>
              </w:r>
              <w:r w:rsidRPr="00265715">
                <w:rPr>
                  <w:b/>
                  <w:bCs/>
                  <w:noProof/>
                </w:rPr>
                <w:t xml:space="preserve">, “The design and implementation of Open vSwitch,” in </w:t>
              </w:r>
              <w:r w:rsidRPr="00265715">
                <w:rPr>
                  <w:b/>
                  <w:bCs/>
                  <w:i/>
                  <w:iCs/>
                  <w:noProof/>
                </w:rPr>
                <w:t>Proc. USENIX NSDI</w:t>
              </w:r>
              <w:r w:rsidRPr="00265715">
                <w:rPr>
                  <w:b/>
                  <w:bCs/>
                  <w:noProof/>
                </w:rPr>
                <w:t>, pp. 117–130, 2015.</w:t>
              </w:r>
            </w:p>
            <w:p w14:paraId="68EE9CFE" w14:textId="77777777" w:rsidR="00265715" w:rsidRPr="00265715" w:rsidRDefault="00265715" w:rsidP="00265715">
              <w:pPr>
                <w:rPr>
                  <w:b/>
                  <w:bCs/>
                  <w:noProof/>
                </w:rPr>
              </w:pPr>
              <w:r w:rsidRPr="00265715">
                <w:rPr>
                  <w:b/>
                  <w:bCs/>
                  <w:noProof/>
                </w:rPr>
                <w:t xml:space="preserve">[31] S. K. Behal, “Characterization and comparison of DDoS attack tools,” </w:t>
              </w:r>
              <w:r w:rsidRPr="00265715">
                <w:rPr>
                  <w:b/>
                  <w:bCs/>
                  <w:i/>
                  <w:iCs/>
                  <w:noProof/>
                </w:rPr>
                <w:t>Int. J. Netw. Security</w:t>
              </w:r>
              <w:r w:rsidRPr="00265715">
                <w:rPr>
                  <w:b/>
                  <w:bCs/>
                  <w:noProof/>
                </w:rPr>
                <w:t>, vol. 19, pp. 383–393, 2017.</w:t>
              </w:r>
            </w:p>
            <w:p w14:paraId="2509A360" w14:textId="77777777" w:rsidR="00265715" w:rsidRPr="00265715" w:rsidRDefault="00265715" w:rsidP="00265715">
              <w:pPr>
                <w:rPr>
                  <w:b/>
                  <w:bCs/>
                  <w:noProof/>
                </w:rPr>
              </w:pPr>
              <w:r w:rsidRPr="00265715">
                <w:rPr>
                  <w:b/>
                  <w:bCs/>
                  <w:noProof/>
                </w:rPr>
                <w:t xml:space="preserve">[32] Y. H. Liu, </w:t>
              </w:r>
              <w:r w:rsidRPr="00265715">
                <w:rPr>
                  <w:b/>
                  <w:bCs/>
                  <w:i/>
                  <w:iCs/>
                  <w:noProof/>
                </w:rPr>
                <w:t>Machine Learning Libraries in Python</w:t>
              </w:r>
              <w:r w:rsidRPr="00265715">
                <w:rPr>
                  <w:b/>
                  <w:bCs/>
                  <w:noProof/>
                </w:rPr>
                <w:t>, Packt Publishing, 2020.</w:t>
              </w:r>
            </w:p>
            <w:p w14:paraId="7DCD7150" w14:textId="77777777" w:rsidR="00265715" w:rsidRPr="00265715" w:rsidRDefault="00265715" w:rsidP="00265715">
              <w:pPr>
                <w:rPr>
                  <w:b/>
                  <w:bCs/>
                  <w:noProof/>
                </w:rPr>
              </w:pPr>
              <w:r w:rsidRPr="00265715">
                <w:rPr>
                  <w:b/>
                  <w:bCs/>
                  <w:noProof/>
                </w:rPr>
                <w:t xml:space="preserve">[33] C. Sanders, </w:t>
              </w:r>
              <w:r w:rsidRPr="00265715">
                <w:rPr>
                  <w:b/>
                  <w:bCs/>
                  <w:i/>
                  <w:iCs/>
                  <w:noProof/>
                </w:rPr>
                <w:t>Practical Packet Analysis Using Wireshark</w:t>
              </w:r>
              <w:r w:rsidRPr="00265715">
                <w:rPr>
                  <w:b/>
                  <w:bCs/>
                  <w:noProof/>
                </w:rPr>
                <w:t>, No Starch Press, 2017.</w:t>
              </w:r>
            </w:p>
            <w:p w14:paraId="4D81094A" w14:textId="77777777" w:rsidR="00265715" w:rsidRPr="00265715" w:rsidRDefault="00265715" w:rsidP="00265715">
              <w:pPr>
                <w:rPr>
                  <w:b/>
                  <w:bCs/>
                  <w:noProof/>
                </w:rPr>
              </w:pPr>
              <w:r w:rsidRPr="00265715">
                <w:rPr>
                  <w:b/>
                  <w:bCs/>
                  <w:noProof/>
                </w:rPr>
                <w:t xml:space="preserve">[34] D. Tyler and V. Trust, “Trust no one? Transitioning to zero-trust healthcare networks,” </w:t>
              </w:r>
              <w:r w:rsidRPr="00265715">
                <w:rPr>
                  <w:b/>
                  <w:bCs/>
                  <w:i/>
                  <w:iCs/>
                  <w:noProof/>
                </w:rPr>
                <w:t>Applied Sciences</w:t>
              </w:r>
              <w:r w:rsidRPr="00265715">
                <w:rPr>
                  <w:b/>
                  <w:bCs/>
                  <w:noProof/>
                </w:rPr>
                <w:t>, vol. 11, p. 7499, 2021.</w:t>
              </w:r>
            </w:p>
            <w:p w14:paraId="6A4E4634" w14:textId="77777777" w:rsidR="00265715" w:rsidRPr="00265715" w:rsidRDefault="00265715" w:rsidP="00265715">
              <w:pPr>
                <w:rPr>
                  <w:b/>
                  <w:bCs/>
                  <w:noProof/>
                </w:rPr>
              </w:pPr>
              <w:r w:rsidRPr="00265715">
                <w:rPr>
                  <w:b/>
                  <w:bCs/>
                  <w:noProof/>
                </w:rPr>
                <w:t xml:space="preserve">[35] A. Ramasamy, “PRISMA 2020: Key changes and implementation aspects,” </w:t>
              </w:r>
              <w:r w:rsidRPr="00265715">
                <w:rPr>
                  <w:b/>
                  <w:bCs/>
                  <w:i/>
                  <w:iCs/>
                  <w:noProof/>
                </w:rPr>
                <w:t>J. Oral Maxillofacial Surg.</w:t>
              </w:r>
              <w:r w:rsidRPr="00265715">
                <w:rPr>
                  <w:b/>
                  <w:bCs/>
                  <w:noProof/>
                </w:rPr>
                <w:t>, vol. 80, pp. 795–797, 2022.</w:t>
              </w:r>
            </w:p>
            <w:p w14:paraId="57E82F6D" w14:textId="77777777" w:rsidR="00265715" w:rsidRPr="00265715" w:rsidRDefault="00265715" w:rsidP="00265715">
              <w:pPr>
                <w:rPr>
                  <w:b/>
                  <w:bCs/>
                  <w:noProof/>
                </w:rPr>
              </w:pPr>
              <w:r w:rsidRPr="00265715">
                <w:rPr>
                  <w:b/>
                  <w:bCs/>
                  <w:noProof/>
                </w:rPr>
                <w:t xml:space="preserve">[36] N. Haddaway </w:t>
              </w:r>
              <w:r w:rsidRPr="00265715">
                <w:rPr>
                  <w:b/>
                  <w:bCs/>
                  <w:i/>
                  <w:iCs/>
                  <w:noProof/>
                </w:rPr>
                <w:t>et al.</w:t>
              </w:r>
              <w:r w:rsidRPr="00265715">
                <w:rPr>
                  <w:b/>
                  <w:bCs/>
                  <w:noProof/>
                </w:rPr>
                <w:t xml:space="preserve">, “PRISMA2020: An R package for systematic reviews,” </w:t>
              </w:r>
              <w:r w:rsidRPr="00265715">
                <w:rPr>
                  <w:b/>
                  <w:bCs/>
                  <w:i/>
                  <w:iCs/>
                  <w:noProof/>
                </w:rPr>
                <w:t>Campbell Syst. Rev.</w:t>
              </w:r>
              <w:r w:rsidRPr="00265715">
                <w:rPr>
                  <w:b/>
                  <w:bCs/>
                  <w:noProof/>
                </w:rPr>
                <w:t>, vol. 18, e1230, 2022. DOI: 10.1002/cl2.1230</w:t>
              </w:r>
            </w:p>
            <w:p w14:paraId="163464E1" w14:textId="01705014" w:rsidR="00734998" w:rsidRDefault="00000000"/>
          </w:sdtContent>
        </w:sdt>
      </w:sdtContent>
    </w:sdt>
    <w:p w14:paraId="5874AB7C" w14:textId="7297C5E9" w:rsidR="002359D0" w:rsidRPr="00B46D9B" w:rsidRDefault="002359D0" w:rsidP="00B46D9B"/>
    <w:p w14:paraId="49BA29B0" w14:textId="77777777" w:rsidR="009E4C6C" w:rsidRDefault="00B46D9B" w:rsidP="00B46D9B">
      <w:pPr>
        <w:pStyle w:val="Heading1"/>
      </w:pPr>
      <w:bookmarkStart w:id="258" w:name="_Toc220890202"/>
      <w:r w:rsidRPr="00B46D9B">
        <w:lastRenderedPageBreak/>
        <w:t>Appendix A</w:t>
      </w:r>
      <w:bookmarkEnd w:id="258"/>
    </w:p>
    <w:p w14:paraId="107EF0CF" w14:textId="05DE223A" w:rsidR="00B46D9B" w:rsidRDefault="00B46D9B" w:rsidP="00B46D9B">
      <w:pPr>
        <w:pStyle w:val="Heading1"/>
      </w:pPr>
      <w:bookmarkStart w:id="259" w:name="_Toc220890203"/>
      <w:r w:rsidRPr="00B46D9B">
        <w:t>PRISMA 2020 Flow Diagram for Study Selection</w:t>
      </w:r>
      <w:bookmarkEnd w:id="259"/>
    </w:p>
    <w:p w14:paraId="67480960" w14:textId="77777777" w:rsidR="00B46D9B" w:rsidRDefault="00B46D9B" w:rsidP="00B46D9B">
      <w:pPr>
        <w:keepNext/>
      </w:pPr>
      <w:r>
        <w:rPr>
          <w:noProof/>
        </w:rPr>
        <w:drawing>
          <wp:inline distT="0" distB="0" distL="0" distR="0" wp14:anchorId="59C3C98B" wp14:editId="5977D835">
            <wp:extent cx="5694045" cy="5830570"/>
            <wp:effectExtent l="0" t="0" r="1905" b="0"/>
            <wp:docPr id="2060593807"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694045" cy="5830570"/>
                    </a:xfrm>
                    <a:prstGeom prst="rect">
                      <a:avLst/>
                    </a:prstGeom>
                    <a:noFill/>
                    <a:ln>
                      <a:noFill/>
                    </a:ln>
                  </pic:spPr>
                </pic:pic>
              </a:graphicData>
            </a:graphic>
          </wp:inline>
        </w:drawing>
      </w:r>
    </w:p>
    <w:p w14:paraId="4D6AF23D" w14:textId="7AA0E5F2" w:rsidR="00B46D9B" w:rsidRDefault="00B46D9B" w:rsidP="00B46D9B">
      <w:pPr>
        <w:pStyle w:val="Caption"/>
      </w:pPr>
      <w:bookmarkStart w:id="260" w:name="_Toc220889785"/>
      <w:r>
        <w:t xml:space="preserve">Figure </w:t>
      </w:r>
      <w:r>
        <w:fldChar w:fldCharType="begin"/>
      </w:r>
      <w:r>
        <w:instrText xml:space="preserve"> SEQ Figure \* ARABIC </w:instrText>
      </w:r>
      <w:r>
        <w:fldChar w:fldCharType="separate"/>
      </w:r>
      <w:r>
        <w:rPr>
          <w:noProof/>
        </w:rPr>
        <w:t>20</w:t>
      </w:r>
      <w:r>
        <w:fldChar w:fldCharType="end"/>
      </w:r>
      <w:r>
        <w:t>:</w:t>
      </w:r>
      <w:r w:rsidRPr="000075ED">
        <w:t>PRISMA 2020 flow diagram showing the identification, screening, eligibility, and inclusion of studies in the systematic literature review.</w:t>
      </w:r>
      <w:r>
        <w:t>[</w:t>
      </w:r>
      <w:r w:rsidR="00265715">
        <w:t>36</w:t>
      </w:r>
      <w:r>
        <w:t>]</w:t>
      </w:r>
      <w:bookmarkEnd w:id="260"/>
      <w:r>
        <w:t xml:space="preserve"> </w:t>
      </w:r>
    </w:p>
    <w:p w14:paraId="79AA29B1" w14:textId="77777777" w:rsidR="00B46D9B" w:rsidRDefault="00B46D9B" w:rsidP="00B46D9B"/>
    <w:p w14:paraId="076BBCB8" w14:textId="77777777" w:rsidR="00C70438" w:rsidRDefault="00C70438" w:rsidP="00B46D9B"/>
    <w:p w14:paraId="11EEE314" w14:textId="77777777" w:rsidR="00C70438" w:rsidRDefault="00C70438" w:rsidP="00B46D9B"/>
    <w:p w14:paraId="16D168C5" w14:textId="77777777" w:rsidR="00C70438" w:rsidRDefault="00C70438" w:rsidP="00B46D9B"/>
    <w:p w14:paraId="5DD0C958" w14:textId="77777777" w:rsidR="00C70438" w:rsidRDefault="00C70438" w:rsidP="00B46D9B"/>
    <w:p w14:paraId="6F495BE0" w14:textId="77777777" w:rsidR="00C70438" w:rsidRDefault="00C70438" w:rsidP="00C70438">
      <w:pPr>
        <w:pStyle w:val="Heading1"/>
        <w:rPr>
          <w:rFonts w:ascii="Times New Roman" w:hAnsi="Times New Roman" w:cs="Times New Roman"/>
        </w:rPr>
      </w:pPr>
      <w:bookmarkStart w:id="261" w:name="_Toc220890204"/>
      <w:r w:rsidRPr="00B46D9B">
        <w:lastRenderedPageBreak/>
        <w:t xml:space="preserve">Appendix </w:t>
      </w:r>
      <w:r>
        <w:t>B</w:t>
      </w:r>
      <w:bookmarkEnd w:id="261"/>
      <w:r w:rsidRPr="00963EBD">
        <w:rPr>
          <w:rFonts w:ascii="Times New Roman" w:hAnsi="Times New Roman" w:cs="Times New Roman"/>
        </w:rPr>
        <w:t xml:space="preserve"> </w:t>
      </w:r>
    </w:p>
    <w:p w14:paraId="3DE1DE0D" w14:textId="4422349E" w:rsidR="00C70438" w:rsidRPr="00C70438" w:rsidRDefault="00C70438" w:rsidP="00C70438">
      <w:pPr>
        <w:pStyle w:val="Heading2"/>
      </w:pPr>
      <w:bookmarkStart w:id="262" w:name="_Toc220890205"/>
      <w:r w:rsidRPr="00C70438">
        <w:t>What is SDN?</w:t>
      </w:r>
      <w:bookmarkEnd w:id="262"/>
    </w:p>
    <w:p w14:paraId="1D105D6F" w14:textId="77777777" w:rsidR="00C70438" w:rsidRPr="00C550CC" w:rsidRDefault="00C70438" w:rsidP="00C70438">
      <w:pPr>
        <w:jc w:val="both"/>
        <w:rPr>
          <w:rFonts w:ascii="Times New Roman" w:hAnsi="Times New Roman" w:cs="Times New Roman"/>
        </w:rPr>
      </w:pPr>
      <w:r w:rsidRPr="00C550CC">
        <w:rPr>
          <w:rFonts w:ascii="Times New Roman" w:hAnsi="Times New Roman" w:cs="Times New Roman"/>
        </w:rPr>
        <w:t>Software-Defined Networking (SDN) represents a significant evolution in network architecture by separating the control plane, which determines forwarding decisions, from the data plane, which handles packet forwarding. In SDN, control functions traditionally embedded in switches and routers are centralized within a software-defined controller that communicates with network devices through open interfaces.</w:t>
      </w:r>
    </w:p>
    <w:p w14:paraId="17DD3475" w14:textId="77777777" w:rsidR="00C70438" w:rsidRPr="00C550CC" w:rsidRDefault="00C70438" w:rsidP="00C70438">
      <w:pPr>
        <w:jc w:val="both"/>
        <w:rPr>
          <w:rFonts w:ascii="Times New Roman" w:hAnsi="Times New Roman" w:cs="Times New Roman"/>
        </w:rPr>
      </w:pPr>
      <w:r w:rsidRPr="00C550CC">
        <w:rPr>
          <w:rFonts w:ascii="Times New Roman" w:hAnsi="Times New Roman" w:cs="Times New Roman"/>
        </w:rPr>
        <w:t>The primary objective of SDN is to increase flexibility, programmability, and manageability by enabling centralized and software-driven network control. This decoupling reduces management complexity, supports rapid automation, and accelerates the deployment of new network and security functions. Standardized by RFC 7426</w:t>
      </w:r>
      <w:sdt>
        <w:sdtPr>
          <w:rPr>
            <w:rFonts w:ascii="Times New Roman" w:hAnsi="Times New Roman" w:cs="Times New Roman"/>
          </w:rPr>
          <w:id w:val="323252829"/>
          <w:citation/>
        </w:sdtPr>
        <w:sdtContent>
          <w:r>
            <w:rPr>
              <w:rFonts w:ascii="Times New Roman" w:hAnsi="Times New Roman" w:cs="Times New Roman"/>
            </w:rPr>
            <w:fldChar w:fldCharType="begin"/>
          </w:r>
          <w:r>
            <w:rPr>
              <w:rFonts w:ascii="Times New Roman" w:hAnsi="Times New Roman" w:cs="Times New Roman"/>
            </w:rPr>
            <w:instrText xml:space="preserve"> CITATION Den15 \l 2057 </w:instrText>
          </w:r>
          <w:r>
            <w:rPr>
              <w:rFonts w:ascii="Times New Roman" w:hAnsi="Times New Roman" w:cs="Times New Roman"/>
            </w:rPr>
            <w:fldChar w:fldCharType="separate"/>
          </w:r>
          <w:r>
            <w:rPr>
              <w:rFonts w:ascii="Times New Roman" w:hAnsi="Times New Roman" w:cs="Times New Roman"/>
              <w:noProof/>
            </w:rPr>
            <w:t xml:space="preserve"> </w:t>
          </w:r>
          <w:r w:rsidRPr="00265715">
            <w:rPr>
              <w:rFonts w:ascii="Times New Roman" w:hAnsi="Times New Roman" w:cs="Times New Roman"/>
              <w:noProof/>
            </w:rPr>
            <w:t>[15]</w:t>
          </w:r>
          <w:r>
            <w:rPr>
              <w:rFonts w:ascii="Times New Roman" w:hAnsi="Times New Roman" w:cs="Times New Roman"/>
            </w:rPr>
            <w:fldChar w:fldCharType="end"/>
          </w:r>
        </w:sdtContent>
      </w:sdt>
      <w:r w:rsidRPr="00C550CC">
        <w:rPr>
          <w:rFonts w:ascii="Times New Roman" w:hAnsi="Times New Roman" w:cs="Times New Roman"/>
        </w:rPr>
        <w:t>, the SDN architecture defines multiple planes that provide a clear model for abstraction, control, and management.</w:t>
      </w:r>
    </w:p>
    <w:p w14:paraId="1C322AC6" w14:textId="77777777" w:rsidR="00C70438" w:rsidRPr="00C550CC" w:rsidRDefault="00C70438" w:rsidP="00C70438">
      <w:pPr>
        <w:jc w:val="both"/>
        <w:rPr>
          <w:rFonts w:ascii="Times New Roman" w:hAnsi="Times New Roman" w:cs="Times New Roman"/>
        </w:rPr>
      </w:pPr>
      <w:r w:rsidRPr="00C550CC">
        <w:rPr>
          <w:rFonts w:ascii="Times New Roman" w:hAnsi="Times New Roman" w:cs="Times New Roman"/>
        </w:rPr>
        <w:t>Overall, SDN transforms static, hardware-centric networks into centralized, programmable systems that enable faster innovation, improved operational efficiency, and enhanced security flexibility.</w:t>
      </w:r>
    </w:p>
    <w:p w14:paraId="4B9F9F3B" w14:textId="77777777" w:rsidR="00C70438" w:rsidRPr="00963EBD" w:rsidRDefault="00C70438" w:rsidP="00C70438">
      <w:pPr>
        <w:jc w:val="both"/>
        <w:rPr>
          <w:rFonts w:ascii="Times New Roman" w:hAnsi="Times New Roman" w:cs="Times New Roman"/>
        </w:rPr>
      </w:pPr>
      <w:r>
        <w:rPr>
          <w:rFonts w:ascii="Times New Roman" w:hAnsi="Times New Roman" w:cs="Times New Roman"/>
        </w:rPr>
        <w:pict w14:anchorId="2C9DD42F">
          <v:rect id="_x0000_i1089" style="width:0;height:.75pt" o:hralign="center" o:hrstd="t" o:hr="t" fillcolor="#a0a0a0" stroked="f"/>
        </w:pict>
      </w:r>
    </w:p>
    <w:p w14:paraId="45AC8834" w14:textId="77777777" w:rsidR="00C70438" w:rsidRPr="00963EBD" w:rsidRDefault="00C70438" w:rsidP="00C70438">
      <w:pPr>
        <w:spacing w:after="0" w:line="240" w:lineRule="auto"/>
        <w:jc w:val="both"/>
        <w:rPr>
          <w:rFonts w:ascii="Times New Roman" w:hAnsi="Times New Roman" w:cs="Times New Roman"/>
          <w:sz w:val="18"/>
          <w:szCs w:val="18"/>
        </w:rPr>
      </w:pPr>
      <w:bookmarkStart w:id="263" w:name="OLE_LINK15"/>
      <w:r w:rsidRPr="00963EBD">
        <w:rPr>
          <w:rFonts w:ascii="Times New Roman" w:hAnsi="Times New Roman" w:cs="Times New Roman"/>
          <w:sz w:val="18"/>
          <w:szCs w:val="18"/>
        </w:rPr>
        <w:t xml:space="preserve">This part of work has been detailed in “E. Haleplidis, K. </w:t>
      </w:r>
      <w:proofErr w:type="spellStart"/>
      <w:r w:rsidRPr="00963EBD">
        <w:rPr>
          <w:rFonts w:ascii="Times New Roman" w:hAnsi="Times New Roman" w:cs="Times New Roman"/>
          <w:sz w:val="18"/>
          <w:szCs w:val="18"/>
        </w:rPr>
        <w:t>Pentikousis</w:t>
      </w:r>
      <w:proofErr w:type="spellEnd"/>
      <w:r w:rsidRPr="00963EBD">
        <w:rPr>
          <w:rFonts w:ascii="Times New Roman" w:hAnsi="Times New Roman" w:cs="Times New Roman"/>
          <w:sz w:val="18"/>
          <w:szCs w:val="18"/>
        </w:rPr>
        <w:t xml:space="preserve">, S. G. </w:t>
      </w:r>
      <w:proofErr w:type="spellStart"/>
      <w:r w:rsidRPr="00963EBD">
        <w:rPr>
          <w:rFonts w:ascii="Times New Roman" w:hAnsi="Times New Roman" w:cs="Times New Roman"/>
          <w:sz w:val="18"/>
          <w:szCs w:val="18"/>
        </w:rPr>
        <w:t>Denazis</w:t>
      </w:r>
      <w:proofErr w:type="spellEnd"/>
      <w:r w:rsidRPr="00963EBD">
        <w:rPr>
          <w:rFonts w:ascii="Times New Roman" w:hAnsi="Times New Roman" w:cs="Times New Roman"/>
          <w:sz w:val="18"/>
          <w:szCs w:val="18"/>
        </w:rPr>
        <w:t xml:space="preserve">, J. H. Salim, D. Meyer, and O. G. Koufopavlou, "Software-defined networking (SDN): Layers and architecture terminology," </w:t>
      </w:r>
      <w:r w:rsidRPr="00963EBD">
        <w:rPr>
          <w:rFonts w:ascii="Times New Roman" w:hAnsi="Times New Roman" w:cs="Times New Roman"/>
          <w:i/>
          <w:iCs/>
          <w:sz w:val="18"/>
          <w:szCs w:val="18"/>
        </w:rPr>
        <w:t>RFC 7426</w:t>
      </w:r>
      <w:r w:rsidRPr="00963EBD">
        <w:rPr>
          <w:rFonts w:ascii="Times New Roman" w:hAnsi="Times New Roman" w:cs="Times New Roman"/>
          <w:sz w:val="18"/>
          <w:szCs w:val="18"/>
        </w:rPr>
        <w:t>, pp. 1–35, 2015.”</w:t>
      </w:r>
      <w:sdt>
        <w:sdtPr>
          <w:rPr>
            <w:rFonts w:ascii="Times New Roman" w:hAnsi="Times New Roman" w:cs="Times New Roman"/>
            <w:sz w:val="18"/>
            <w:szCs w:val="18"/>
          </w:rPr>
          <w:id w:val="-1363126429"/>
          <w:citation/>
        </w:sdtPr>
        <w:sdtContent>
          <w:r w:rsidRPr="00963EBD">
            <w:rPr>
              <w:rFonts w:ascii="Times New Roman" w:hAnsi="Times New Roman" w:cs="Times New Roman"/>
              <w:sz w:val="18"/>
              <w:szCs w:val="18"/>
            </w:rPr>
            <w:fldChar w:fldCharType="begin"/>
          </w:r>
          <w:r w:rsidRPr="00963EBD">
            <w:rPr>
              <w:rFonts w:ascii="Times New Roman" w:hAnsi="Times New Roman" w:cs="Times New Roman"/>
              <w:sz w:val="18"/>
              <w:szCs w:val="18"/>
            </w:rPr>
            <w:instrText xml:space="preserve"> CITATION Den15 \l 2057 </w:instrText>
          </w:r>
          <w:r w:rsidRPr="00963EBD">
            <w:rPr>
              <w:rFonts w:ascii="Times New Roman" w:hAnsi="Times New Roman" w:cs="Times New Roman"/>
              <w:sz w:val="18"/>
              <w:szCs w:val="18"/>
            </w:rPr>
            <w:fldChar w:fldCharType="separate"/>
          </w:r>
          <w:r>
            <w:rPr>
              <w:rFonts w:ascii="Times New Roman" w:hAnsi="Times New Roman" w:cs="Times New Roman"/>
              <w:noProof/>
              <w:sz w:val="18"/>
              <w:szCs w:val="18"/>
            </w:rPr>
            <w:t xml:space="preserve"> </w:t>
          </w:r>
          <w:r w:rsidRPr="00265715">
            <w:rPr>
              <w:rFonts w:ascii="Times New Roman" w:hAnsi="Times New Roman" w:cs="Times New Roman"/>
              <w:noProof/>
              <w:sz w:val="18"/>
              <w:szCs w:val="18"/>
            </w:rPr>
            <w:t>[15]</w:t>
          </w:r>
          <w:r w:rsidRPr="00963EBD">
            <w:rPr>
              <w:rFonts w:ascii="Times New Roman" w:hAnsi="Times New Roman" w:cs="Times New Roman"/>
              <w:sz w:val="18"/>
              <w:szCs w:val="18"/>
            </w:rPr>
            <w:fldChar w:fldCharType="end"/>
          </w:r>
        </w:sdtContent>
      </w:sdt>
    </w:p>
    <w:bookmarkEnd w:id="263"/>
    <w:p w14:paraId="06F210B4" w14:textId="77777777" w:rsidR="00C70438" w:rsidRPr="00963EBD" w:rsidRDefault="00C70438" w:rsidP="00C70438">
      <w:pPr>
        <w:jc w:val="both"/>
        <w:rPr>
          <w:rFonts w:ascii="Times New Roman" w:hAnsi="Times New Roman" w:cs="Times New Roman"/>
        </w:rPr>
      </w:pPr>
    </w:p>
    <w:p w14:paraId="154FAC9E" w14:textId="77777777" w:rsidR="00C70438" w:rsidRPr="00B46D9B" w:rsidRDefault="00C70438" w:rsidP="00B46D9B"/>
    <w:sectPr w:rsidR="00C70438" w:rsidRPr="00B46D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134444" w14:textId="77777777" w:rsidR="008121F6" w:rsidRDefault="008121F6" w:rsidP="00924035">
      <w:pPr>
        <w:spacing w:after="0" w:line="240" w:lineRule="auto"/>
      </w:pPr>
      <w:r>
        <w:separator/>
      </w:r>
    </w:p>
  </w:endnote>
  <w:endnote w:type="continuationSeparator" w:id="0">
    <w:p w14:paraId="21F68B1F" w14:textId="77777777" w:rsidR="008121F6" w:rsidRDefault="008121F6" w:rsidP="00924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Franklin Gothic Demi">
    <w:panose1 w:val="020B07030201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116112" w14:textId="7D5B4911" w:rsidR="00FC1EEF" w:rsidRDefault="0023754F">
    <w:pPr>
      <w:pStyle w:val="Footer"/>
    </w:pPr>
    <w:r>
      <w:tab/>
    </w:r>
    <w:r>
      <w:tab/>
    </w: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4F56DB" w14:textId="77777777" w:rsidR="008121F6" w:rsidRDefault="008121F6" w:rsidP="00924035">
      <w:pPr>
        <w:spacing w:after="0" w:line="240" w:lineRule="auto"/>
      </w:pPr>
      <w:r>
        <w:separator/>
      </w:r>
    </w:p>
  </w:footnote>
  <w:footnote w:type="continuationSeparator" w:id="0">
    <w:p w14:paraId="6EBE782B" w14:textId="77777777" w:rsidR="008121F6" w:rsidRDefault="008121F6" w:rsidP="009240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64E45"/>
    <w:multiLevelType w:val="multilevel"/>
    <w:tmpl w:val="F4B0A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3C77EF"/>
    <w:multiLevelType w:val="multilevel"/>
    <w:tmpl w:val="E1FAD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9D6BB5"/>
    <w:multiLevelType w:val="multilevel"/>
    <w:tmpl w:val="540EEC6C"/>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3" w15:restartNumberingAfterBreak="0">
    <w:nsid w:val="04A909A6"/>
    <w:multiLevelType w:val="multilevel"/>
    <w:tmpl w:val="C7408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1A00E8"/>
    <w:multiLevelType w:val="multilevel"/>
    <w:tmpl w:val="036CC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A665FE"/>
    <w:multiLevelType w:val="hybridMultilevel"/>
    <w:tmpl w:val="238C244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EA633E"/>
    <w:multiLevelType w:val="multilevel"/>
    <w:tmpl w:val="F8546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0A3CEC"/>
    <w:multiLevelType w:val="multilevel"/>
    <w:tmpl w:val="CB7E3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BFF6F86"/>
    <w:multiLevelType w:val="multilevel"/>
    <w:tmpl w:val="49163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D262DF9"/>
    <w:multiLevelType w:val="hybridMultilevel"/>
    <w:tmpl w:val="EB5845D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D4C4D56"/>
    <w:multiLevelType w:val="hybridMultilevel"/>
    <w:tmpl w:val="4210B76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198193B"/>
    <w:multiLevelType w:val="multilevel"/>
    <w:tmpl w:val="5A3C1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28B12D5"/>
    <w:multiLevelType w:val="multilevel"/>
    <w:tmpl w:val="70ECA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3997AD3"/>
    <w:multiLevelType w:val="hybridMultilevel"/>
    <w:tmpl w:val="987AE5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305901"/>
    <w:multiLevelType w:val="hybridMultilevel"/>
    <w:tmpl w:val="7FCC172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899587B"/>
    <w:multiLevelType w:val="multilevel"/>
    <w:tmpl w:val="3B267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CB33D5E"/>
    <w:multiLevelType w:val="hybridMultilevel"/>
    <w:tmpl w:val="E9DC478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CD676A2"/>
    <w:multiLevelType w:val="multilevel"/>
    <w:tmpl w:val="E1ECBC6A"/>
    <w:lvl w:ilvl="0">
      <w:start w:val="1"/>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8" w15:restartNumberingAfterBreak="0">
    <w:nsid w:val="1CDA00DB"/>
    <w:multiLevelType w:val="multilevel"/>
    <w:tmpl w:val="19ECC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00E697A"/>
    <w:multiLevelType w:val="hybridMultilevel"/>
    <w:tmpl w:val="511E72B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0493B32"/>
    <w:multiLevelType w:val="multilevel"/>
    <w:tmpl w:val="6B7E3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0DB386B"/>
    <w:multiLevelType w:val="hybridMultilevel"/>
    <w:tmpl w:val="2DDEEF5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0E46FED"/>
    <w:multiLevelType w:val="multilevel"/>
    <w:tmpl w:val="5AEC7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14C196A"/>
    <w:multiLevelType w:val="multilevel"/>
    <w:tmpl w:val="7A48B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1F0243D"/>
    <w:multiLevelType w:val="multilevel"/>
    <w:tmpl w:val="C90C5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3A52EC3"/>
    <w:multiLevelType w:val="multilevel"/>
    <w:tmpl w:val="566E0F12"/>
    <w:lvl w:ilvl="0">
      <w:start w:val="2"/>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6" w15:restartNumberingAfterBreak="0">
    <w:nsid w:val="23AE015B"/>
    <w:multiLevelType w:val="multilevel"/>
    <w:tmpl w:val="6BE81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5142BAA"/>
    <w:multiLevelType w:val="multilevel"/>
    <w:tmpl w:val="BB227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6B65F6F"/>
    <w:multiLevelType w:val="multilevel"/>
    <w:tmpl w:val="FD985B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9501651"/>
    <w:multiLevelType w:val="multilevel"/>
    <w:tmpl w:val="B038C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CD1786C"/>
    <w:multiLevelType w:val="multilevel"/>
    <w:tmpl w:val="36AA9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F1F038E"/>
    <w:multiLevelType w:val="multilevel"/>
    <w:tmpl w:val="3DE62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2F8F4644"/>
    <w:multiLevelType w:val="multilevel"/>
    <w:tmpl w:val="B4048B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0DC143E"/>
    <w:multiLevelType w:val="hybridMultilevel"/>
    <w:tmpl w:val="9DD2122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11C3F0D"/>
    <w:multiLevelType w:val="multilevel"/>
    <w:tmpl w:val="35B490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11E142B"/>
    <w:multiLevelType w:val="hybridMultilevel"/>
    <w:tmpl w:val="CFEE9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33C3753C"/>
    <w:multiLevelType w:val="hybridMultilevel"/>
    <w:tmpl w:val="75DCEA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3F63171"/>
    <w:multiLevelType w:val="multilevel"/>
    <w:tmpl w:val="D8C45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4184B44"/>
    <w:multiLevelType w:val="multilevel"/>
    <w:tmpl w:val="8D6E1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4DC2639"/>
    <w:multiLevelType w:val="multilevel"/>
    <w:tmpl w:val="29147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6300C27"/>
    <w:multiLevelType w:val="hybridMultilevel"/>
    <w:tmpl w:val="BCD0EB2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36F3469C"/>
    <w:multiLevelType w:val="hybridMultilevel"/>
    <w:tmpl w:val="3DA082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8AD0DB7"/>
    <w:multiLevelType w:val="multilevel"/>
    <w:tmpl w:val="CF1E4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90D60E2"/>
    <w:multiLevelType w:val="multilevel"/>
    <w:tmpl w:val="1A3020D0"/>
    <w:lvl w:ilvl="0">
      <w:start w:val="3"/>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4" w15:restartNumberingAfterBreak="0">
    <w:nsid w:val="3B223555"/>
    <w:multiLevelType w:val="hybridMultilevel"/>
    <w:tmpl w:val="6DC0FB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3B462345"/>
    <w:multiLevelType w:val="hybridMultilevel"/>
    <w:tmpl w:val="A3E62B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3C1668EC"/>
    <w:multiLevelType w:val="hybridMultilevel"/>
    <w:tmpl w:val="EB56CB3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3E7D0D77"/>
    <w:multiLevelType w:val="multilevel"/>
    <w:tmpl w:val="85FCB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41CA29CD"/>
    <w:multiLevelType w:val="multilevel"/>
    <w:tmpl w:val="8D8E1F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424C1201"/>
    <w:multiLevelType w:val="multilevel"/>
    <w:tmpl w:val="D7C68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435719EF"/>
    <w:multiLevelType w:val="hybridMultilevel"/>
    <w:tmpl w:val="4970A8A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459A626C"/>
    <w:multiLevelType w:val="multilevel"/>
    <w:tmpl w:val="3F9A82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7722DFA"/>
    <w:multiLevelType w:val="multilevel"/>
    <w:tmpl w:val="FFCE3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86C2A90"/>
    <w:multiLevelType w:val="multilevel"/>
    <w:tmpl w:val="1E72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9045817"/>
    <w:multiLevelType w:val="multilevel"/>
    <w:tmpl w:val="7632C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9A45E33"/>
    <w:multiLevelType w:val="hybridMultilevel"/>
    <w:tmpl w:val="1F6A743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9BA3396"/>
    <w:multiLevelType w:val="hybridMultilevel"/>
    <w:tmpl w:val="7E86418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A0858F5"/>
    <w:multiLevelType w:val="multilevel"/>
    <w:tmpl w:val="D4846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A8B05D4"/>
    <w:multiLevelType w:val="hybridMultilevel"/>
    <w:tmpl w:val="6AE66E8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4AF0250D"/>
    <w:multiLevelType w:val="hybridMultilevel"/>
    <w:tmpl w:val="5F8E69D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EBD7706"/>
    <w:multiLevelType w:val="multilevel"/>
    <w:tmpl w:val="F61C2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4FA65D00"/>
    <w:multiLevelType w:val="multilevel"/>
    <w:tmpl w:val="0B263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536A4803"/>
    <w:multiLevelType w:val="multilevel"/>
    <w:tmpl w:val="A6F45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4F21A40"/>
    <w:multiLevelType w:val="hybridMultilevel"/>
    <w:tmpl w:val="75D85F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56DB55CF"/>
    <w:multiLevelType w:val="hybridMultilevel"/>
    <w:tmpl w:val="721C411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580B683E"/>
    <w:multiLevelType w:val="multilevel"/>
    <w:tmpl w:val="C99C075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58590766"/>
    <w:multiLevelType w:val="multilevel"/>
    <w:tmpl w:val="F9B8D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A6A4F3C"/>
    <w:multiLevelType w:val="hybridMultilevel"/>
    <w:tmpl w:val="F7E0070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8" w15:restartNumberingAfterBreak="0">
    <w:nsid w:val="5AFA70C6"/>
    <w:multiLevelType w:val="hybridMultilevel"/>
    <w:tmpl w:val="6CECF1A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5C4472DF"/>
    <w:multiLevelType w:val="multilevel"/>
    <w:tmpl w:val="2DAA3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5CFE410C"/>
    <w:multiLevelType w:val="multilevel"/>
    <w:tmpl w:val="7B944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EC45CB5"/>
    <w:multiLevelType w:val="hybridMultilevel"/>
    <w:tmpl w:val="86E20AC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5FB565BE"/>
    <w:multiLevelType w:val="hybridMultilevel"/>
    <w:tmpl w:val="FF3EA26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5FF177D8"/>
    <w:multiLevelType w:val="multilevel"/>
    <w:tmpl w:val="DB468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604177A3"/>
    <w:multiLevelType w:val="hybridMultilevel"/>
    <w:tmpl w:val="1AAE09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61CE5FA2"/>
    <w:multiLevelType w:val="multilevel"/>
    <w:tmpl w:val="292A820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63A27B3F"/>
    <w:multiLevelType w:val="multilevel"/>
    <w:tmpl w:val="F4B0A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6748774E"/>
    <w:multiLevelType w:val="multilevel"/>
    <w:tmpl w:val="678E3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674A5524"/>
    <w:multiLevelType w:val="hybridMultilevel"/>
    <w:tmpl w:val="285A4BA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69036829"/>
    <w:multiLevelType w:val="hybridMultilevel"/>
    <w:tmpl w:val="54DE62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69D84FD5"/>
    <w:multiLevelType w:val="multilevel"/>
    <w:tmpl w:val="E68C0F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B712748"/>
    <w:multiLevelType w:val="multilevel"/>
    <w:tmpl w:val="6CBE5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BC2342F"/>
    <w:multiLevelType w:val="hybridMultilevel"/>
    <w:tmpl w:val="7040AC7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6BF575F4"/>
    <w:multiLevelType w:val="multilevel"/>
    <w:tmpl w:val="A6F0B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D8B3897"/>
    <w:multiLevelType w:val="multilevel"/>
    <w:tmpl w:val="8D567D8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6D9D7BA8"/>
    <w:multiLevelType w:val="multilevel"/>
    <w:tmpl w:val="83782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DE377A3"/>
    <w:multiLevelType w:val="multilevel"/>
    <w:tmpl w:val="D7161EF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6F322824"/>
    <w:multiLevelType w:val="hybridMultilevel"/>
    <w:tmpl w:val="50509D88"/>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8" w15:restartNumberingAfterBreak="0">
    <w:nsid w:val="706810A1"/>
    <w:multiLevelType w:val="multilevel"/>
    <w:tmpl w:val="56767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70B76AC5"/>
    <w:multiLevelType w:val="hybridMultilevel"/>
    <w:tmpl w:val="BE66F8C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70CE66DC"/>
    <w:multiLevelType w:val="hybridMultilevel"/>
    <w:tmpl w:val="80D615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718C5A22"/>
    <w:multiLevelType w:val="multilevel"/>
    <w:tmpl w:val="0C9C3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33F1269"/>
    <w:multiLevelType w:val="hybridMultilevel"/>
    <w:tmpl w:val="DE1678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74221D9E"/>
    <w:multiLevelType w:val="hybridMultilevel"/>
    <w:tmpl w:val="CBAE6C6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77537F62"/>
    <w:multiLevelType w:val="multilevel"/>
    <w:tmpl w:val="6A582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7C62F50"/>
    <w:multiLevelType w:val="multilevel"/>
    <w:tmpl w:val="ADF2C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8D6795E"/>
    <w:multiLevelType w:val="multilevel"/>
    <w:tmpl w:val="DD8AA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C731353"/>
    <w:multiLevelType w:val="multilevel"/>
    <w:tmpl w:val="2744A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D4A5EF8"/>
    <w:multiLevelType w:val="multilevel"/>
    <w:tmpl w:val="30F460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7DA57DBB"/>
    <w:multiLevelType w:val="hybridMultilevel"/>
    <w:tmpl w:val="74126D5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7DC42C58"/>
    <w:multiLevelType w:val="multilevel"/>
    <w:tmpl w:val="AE16356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1" w15:restartNumberingAfterBreak="0">
    <w:nsid w:val="7E9A2191"/>
    <w:multiLevelType w:val="multilevel"/>
    <w:tmpl w:val="F3828BC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7EC47334"/>
    <w:multiLevelType w:val="hybridMultilevel"/>
    <w:tmpl w:val="E93EAA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9275198">
    <w:abstractNumId w:val="67"/>
  </w:num>
  <w:num w:numId="2" w16cid:durableId="1300183598">
    <w:abstractNumId w:val="2"/>
  </w:num>
  <w:num w:numId="3" w16cid:durableId="1756365981">
    <w:abstractNumId w:val="17"/>
  </w:num>
  <w:num w:numId="4" w16cid:durableId="1379554414">
    <w:abstractNumId w:val="25"/>
  </w:num>
  <w:num w:numId="5" w16cid:durableId="142547471">
    <w:abstractNumId w:val="43"/>
  </w:num>
  <w:num w:numId="6" w16cid:durableId="603997975">
    <w:abstractNumId w:val="87"/>
  </w:num>
  <w:num w:numId="7" w16cid:durableId="396904888">
    <w:abstractNumId w:val="31"/>
  </w:num>
  <w:num w:numId="8" w16cid:durableId="57171121">
    <w:abstractNumId w:val="84"/>
  </w:num>
  <w:num w:numId="9" w16cid:durableId="1843203162">
    <w:abstractNumId w:val="8"/>
  </w:num>
  <w:num w:numId="10" w16cid:durableId="471948654">
    <w:abstractNumId w:val="53"/>
  </w:num>
  <w:num w:numId="11" w16cid:durableId="2067988818">
    <w:abstractNumId w:val="11"/>
  </w:num>
  <w:num w:numId="12" w16cid:durableId="1477725921">
    <w:abstractNumId w:val="62"/>
  </w:num>
  <w:num w:numId="13" w16cid:durableId="311259035">
    <w:abstractNumId w:val="48"/>
  </w:num>
  <w:num w:numId="14" w16cid:durableId="213473192">
    <w:abstractNumId w:val="76"/>
  </w:num>
  <w:num w:numId="15" w16cid:durableId="1718309665">
    <w:abstractNumId w:val="0"/>
  </w:num>
  <w:num w:numId="16" w16cid:durableId="1167866119">
    <w:abstractNumId w:val="90"/>
  </w:num>
  <w:num w:numId="17" w16cid:durableId="1258709495">
    <w:abstractNumId w:val="86"/>
  </w:num>
  <w:num w:numId="18" w16cid:durableId="2000964908">
    <w:abstractNumId w:val="7"/>
  </w:num>
  <w:num w:numId="19" w16cid:durableId="740178037">
    <w:abstractNumId w:val="49"/>
  </w:num>
  <w:num w:numId="20" w16cid:durableId="473986040">
    <w:abstractNumId w:val="69"/>
  </w:num>
  <w:num w:numId="21" w16cid:durableId="2101756448">
    <w:abstractNumId w:val="100"/>
  </w:num>
  <w:num w:numId="22" w16cid:durableId="637996123">
    <w:abstractNumId w:val="75"/>
  </w:num>
  <w:num w:numId="23" w16cid:durableId="121311042">
    <w:abstractNumId w:val="65"/>
  </w:num>
  <w:num w:numId="24" w16cid:durableId="1444298843">
    <w:abstractNumId w:val="88"/>
  </w:num>
  <w:num w:numId="25" w16cid:durableId="1944536717">
    <w:abstractNumId w:val="12"/>
  </w:num>
  <w:num w:numId="26" w16cid:durableId="1740785371">
    <w:abstractNumId w:val="60"/>
  </w:num>
  <w:num w:numId="27" w16cid:durableId="387924797">
    <w:abstractNumId w:val="73"/>
  </w:num>
  <w:num w:numId="28" w16cid:durableId="1776899657">
    <w:abstractNumId w:val="47"/>
  </w:num>
  <w:num w:numId="29" w16cid:durableId="75367455">
    <w:abstractNumId w:val="77"/>
  </w:num>
  <w:num w:numId="30" w16cid:durableId="1159885828">
    <w:abstractNumId w:val="61"/>
  </w:num>
  <w:num w:numId="31" w16cid:durableId="1415712162">
    <w:abstractNumId w:val="40"/>
  </w:num>
  <w:num w:numId="32" w16cid:durableId="747314798">
    <w:abstractNumId w:val="10"/>
  </w:num>
  <w:num w:numId="33" w16cid:durableId="2116438272">
    <w:abstractNumId w:val="64"/>
  </w:num>
  <w:num w:numId="34" w16cid:durableId="422148031">
    <w:abstractNumId w:val="21"/>
  </w:num>
  <w:num w:numId="35" w16cid:durableId="126972077">
    <w:abstractNumId w:val="68"/>
  </w:num>
  <w:num w:numId="36" w16cid:durableId="1312952183">
    <w:abstractNumId w:val="99"/>
  </w:num>
  <w:num w:numId="37" w16cid:durableId="799418596">
    <w:abstractNumId w:val="93"/>
  </w:num>
  <w:num w:numId="38" w16cid:durableId="1598563858">
    <w:abstractNumId w:val="45"/>
  </w:num>
  <w:num w:numId="39" w16cid:durableId="1373991896">
    <w:abstractNumId w:val="78"/>
  </w:num>
  <w:num w:numId="40" w16cid:durableId="2000763190">
    <w:abstractNumId w:val="14"/>
  </w:num>
  <w:num w:numId="41" w16cid:durableId="683436283">
    <w:abstractNumId w:val="41"/>
  </w:num>
  <w:num w:numId="42" w16cid:durableId="1290089313">
    <w:abstractNumId w:val="59"/>
  </w:num>
  <w:num w:numId="43" w16cid:durableId="1644045252">
    <w:abstractNumId w:val="46"/>
  </w:num>
  <w:num w:numId="44" w16cid:durableId="900674968">
    <w:abstractNumId w:val="44"/>
  </w:num>
  <w:num w:numId="45" w16cid:durableId="816411706">
    <w:abstractNumId w:val="19"/>
  </w:num>
  <w:num w:numId="46" w16cid:durableId="1859616204">
    <w:abstractNumId w:val="72"/>
  </w:num>
  <w:num w:numId="47" w16cid:durableId="817304999">
    <w:abstractNumId w:val="71"/>
  </w:num>
  <w:num w:numId="48" w16cid:durableId="154611388">
    <w:abstractNumId w:val="9"/>
  </w:num>
  <w:num w:numId="49" w16cid:durableId="1099446959">
    <w:abstractNumId w:val="16"/>
  </w:num>
  <w:num w:numId="50" w16cid:durableId="622002590">
    <w:abstractNumId w:val="50"/>
  </w:num>
  <w:num w:numId="51" w16cid:durableId="377554458">
    <w:abstractNumId w:val="58"/>
  </w:num>
  <w:num w:numId="52" w16cid:durableId="902105069">
    <w:abstractNumId w:val="55"/>
  </w:num>
  <w:num w:numId="53" w16cid:durableId="916397799">
    <w:abstractNumId w:val="56"/>
  </w:num>
  <w:num w:numId="54" w16cid:durableId="962149476">
    <w:abstractNumId w:val="29"/>
  </w:num>
  <w:num w:numId="55" w16cid:durableId="188569380">
    <w:abstractNumId w:val="1"/>
  </w:num>
  <w:num w:numId="56" w16cid:durableId="1689484819">
    <w:abstractNumId w:val="52"/>
  </w:num>
  <w:num w:numId="57" w16cid:durableId="457533811">
    <w:abstractNumId w:val="33"/>
  </w:num>
  <w:num w:numId="58" w16cid:durableId="2026252126">
    <w:abstractNumId w:val="5"/>
  </w:num>
  <w:num w:numId="59" w16cid:durableId="156532697">
    <w:abstractNumId w:val="89"/>
  </w:num>
  <w:num w:numId="60" w16cid:durableId="1691373604">
    <w:abstractNumId w:val="91"/>
  </w:num>
  <w:num w:numId="61" w16cid:durableId="1762948981">
    <w:abstractNumId w:val="57"/>
  </w:num>
  <w:num w:numId="62" w16cid:durableId="1615601462">
    <w:abstractNumId w:val="15"/>
  </w:num>
  <w:num w:numId="63" w16cid:durableId="535315005">
    <w:abstractNumId w:val="82"/>
  </w:num>
  <w:num w:numId="64" w16cid:durableId="1745764031">
    <w:abstractNumId w:val="92"/>
  </w:num>
  <w:num w:numId="65" w16cid:durableId="46924818">
    <w:abstractNumId w:val="74"/>
  </w:num>
  <w:num w:numId="66" w16cid:durableId="1250852246">
    <w:abstractNumId w:val="22"/>
  </w:num>
  <w:num w:numId="67" w16cid:durableId="1936480321">
    <w:abstractNumId w:val="27"/>
  </w:num>
  <w:num w:numId="68" w16cid:durableId="1597709469">
    <w:abstractNumId w:val="94"/>
  </w:num>
  <w:num w:numId="69" w16cid:durableId="1490756954">
    <w:abstractNumId w:val="70"/>
  </w:num>
  <w:num w:numId="70" w16cid:durableId="116413352">
    <w:abstractNumId w:val="20"/>
  </w:num>
  <w:num w:numId="71" w16cid:durableId="376123716">
    <w:abstractNumId w:val="18"/>
  </w:num>
  <w:num w:numId="72" w16cid:durableId="1232813761">
    <w:abstractNumId w:val="37"/>
  </w:num>
  <w:num w:numId="73" w16cid:durableId="253244735">
    <w:abstractNumId w:val="34"/>
  </w:num>
  <w:num w:numId="74" w16cid:durableId="400908441">
    <w:abstractNumId w:val="98"/>
  </w:num>
  <w:num w:numId="75" w16cid:durableId="973679159">
    <w:abstractNumId w:val="4"/>
  </w:num>
  <w:num w:numId="76" w16cid:durableId="2134908391">
    <w:abstractNumId w:val="79"/>
  </w:num>
  <w:num w:numId="77" w16cid:durableId="1974629913">
    <w:abstractNumId w:val="101"/>
  </w:num>
  <w:num w:numId="78" w16cid:durableId="1587423997">
    <w:abstractNumId w:val="39"/>
  </w:num>
  <w:num w:numId="79" w16cid:durableId="164056366">
    <w:abstractNumId w:val="81"/>
  </w:num>
  <w:num w:numId="80" w16cid:durableId="968706094">
    <w:abstractNumId w:val="24"/>
  </w:num>
  <w:num w:numId="81" w16cid:durableId="1815294549">
    <w:abstractNumId w:val="13"/>
  </w:num>
  <w:num w:numId="82" w16cid:durableId="1839492422">
    <w:abstractNumId w:val="26"/>
  </w:num>
  <w:num w:numId="83" w16cid:durableId="478306066">
    <w:abstractNumId w:val="80"/>
  </w:num>
  <w:num w:numId="84" w16cid:durableId="800731396">
    <w:abstractNumId w:val="6"/>
  </w:num>
  <w:num w:numId="85" w16cid:durableId="1471093236">
    <w:abstractNumId w:val="63"/>
  </w:num>
  <w:num w:numId="86" w16cid:durableId="1136335312">
    <w:abstractNumId w:val="38"/>
  </w:num>
  <w:num w:numId="87" w16cid:durableId="237718080">
    <w:abstractNumId w:val="85"/>
  </w:num>
  <w:num w:numId="88" w16cid:durableId="412701097">
    <w:abstractNumId w:val="32"/>
  </w:num>
  <w:num w:numId="89" w16cid:durableId="349839766">
    <w:abstractNumId w:val="97"/>
  </w:num>
  <w:num w:numId="90" w16cid:durableId="1686245691">
    <w:abstractNumId w:val="28"/>
  </w:num>
  <w:num w:numId="91" w16cid:durableId="856192219">
    <w:abstractNumId w:val="51"/>
  </w:num>
  <w:num w:numId="92" w16cid:durableId="1932739177">
    <w:abstractNumId w:val="66"/>
  </w:num>
  <w:num w:numId="93" w16cid:durableId="8409619">
    <w:abstractNumId w:val="95"/>
  </w:num>
  <w:num w:numId="94" w16cid:durableId="2119058035">
    <w:abstractNumId w:val="83"/>
  </w:num>
  <w:num w:numId="95" w16cid:durableId="1144929244">
    <w:abstractNumId w:val="36"/>
  </w:num>
  <w:num w:numId="96" w16cid:durableId="992493488">
    <w:abstractNumId w:val="102"/>
  </w:num>
  <w:num w:numId="97" w16cid:durableId="1819032116">
    <w:abstractNumId w:val="96"/>
  </w:num>
  <w:num w:numId="98" w16cid:durableId="424419757">
    <w:abstractNumId w:val="42"/>
  </w:num>
  <w:num w:numId="99" w16cid:durableId="980109288">
    <w:abstractNumId w:val="23"/>
  </w:num>
  <w:num w:numId="100" w16cid:durableId="1802533568">
    <w:abstractNumId w:val="30"/>
  </w:num>
  <w:num w:numId="101" w16cid:durableId="2125341482">
    <w:abstractNumId w:val="54"/>
  </w:num>
  <w:num w:numId="102" w16cid:durableId="6059093">
    <w:abstractNumId w:val="35"/>
  </w:num>
  <w:num w:numId="103" w16cid:durableId="1595549366">
    <w:abstractNumId w:val="3"/>
  </w:num>
  <w:numIdMacAtCleanup w:val="5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999"/>
    <w:rsid w:val="0000113E"/>
    <w:rsid w:val="00001326"/>
    <w:rsid w:val="00002778"/>
    <w:rsid w:val="00021524"/>
    <w:rsid w:val="00022B75"/>
    <w:rsid w:val="0002321A"/>
    <w:rsid w:val="00024660"/>
    <w:rsid w:val="000339F1"/>
    <w:rsid w:val="00034FF4"/>
    <w:rsid w:val="00040412"/>
    <w:rsid w:val="000424A3"/>
    <w:rsid w:val="000454B7"/>
    <w:rsid w:val="00072B24"/>
    <w:rsid w:val="000836EA"/>
    <w:rsid w:val="00084882"/>
    <w:rsid w:val="000A18F6"/>
    <w:rsid w:val="000B46D9"/>
    <w:rsid w:val="000B48FD"/>
    <w:rsid w:val="000B73CC"/>
    <w:rsid w:val="000C326D"/>
    <w:rsid w:val="000C7192"/>
    <w:rsid w:val="000E0001"/>
    <w:rsid w:val="000E1FE5"/>
    <w:rsid w:val="000F0428"/>
    <w:rsid w:val="000F24EA"/>
    <w:rsid w:val="00101C49"/>
    <w:rsid w:val="00102CC9"/>
    <w:rsid w:val="0010594A"/>
    <w:rsid w:val="0011065D"/>
    <w:rsid w:val="00113B2D"/>
    <w:rsid w:val="001277A2"/>
    <w:rsid w:val="00127910"/>
    <w:rsid w:val="0013201A"/>
    <w:rsid w:val="001326A3"/>
    <w:rsid w:val="0013415A"/>
    <w:rsid w:val="00146DFA"/>
    <w:rsid w:val="001530BE"/>
    <w:rsid w:val="00180914"/>
    <w:rsid w:val="00195AE5"/>
    <w:rsid w:val="001B1F1D"/>
    <w:rsid w:val="001B4DFB"/>
    <w:rsid w:val="001C0FE0"/>
    <w:rsid w:val="001D35A4"/>
    <w:rsid w:val="001D3A8E"/>
    <w:rsid w:val="001F03EA"/>
    <w:rsid w:val="002037E0"/>
    <w:rsid w:val="00204254"/>
    <w:rsid w:val="00204B68"/>
    <w:rsid w:val="00225CC2"/>
    <w:rsid w:val="0023005E"/>
    <w:rsid w:val="0023012F"/>
    <w:rsid w:val="002359D0"/>
    <w:rsid w:val="0023754F"/>
    <w:rsid w:val="002405A4"/>
    <w:rsid w:val="002428B3"/>
    <w:rsid w:val="00255F15"/>
    <w:rsid w:val="00256401"/>
    <w:rsid w:val="00257E42"/>
    <w:rsid w:val="00265715"/>
    <w:rsid w:val="00274926"/>
    <w:rsid w:val="00293E78"/>
    <w:rsid w:val="002D2EC0"/>
    <w:rsid w:val="002E78FC"/>
    <w:rsid w:val="002F08F1"/>
    <w:rsid w:val="002F0974"/>
    <w:rsid w:val="003038EF"/>
    <w:rsid w:val="003169B4"/>
    <w:rsid w:val="00317BCA"/>
    <w:rsid w:val="00322482"/>
    <w:rsid w:val="0032265E"/>
    <w:rsid w:val="00324D14"/>
    <w:rsid w:val="003268F4"/>
    <w:rsid w:val="00336B90"/>
    <w:rsid w:val="00343F7D"/>
    <w:rsid w:val="003509C3"/>
    <w:rsid w:val="0035510A"/>
    <w:rsid w:val="00362BBE"/>
    <w:rsid w:val="003722A6"/>
    <w:rsid w:val="00375C99"/>
    <w:rsid w:val="0038167A"/>
    <w:rsid w:val="00390448"/>
    <w:rsid w:val="003A61F6"/>
    <w:rsid w:val="003C3526"/>
    <w:rsid w:val="003C730E"/>
    <w:rsid w:val="003E13DC"/>
    <w:rsid w:val="003E1ADB"/>
    <w:rsid w:val="003E5710"/>
    <w:rsid w:val="003E5D96"/>
    <w:rsid w:val="003F43DA"/>
    <w:rsid w:val="003F5F09"/>
    <w:rsid w:val="003F5F20"/>
    <w:rsid w:val="003F78A2"/>
    <w:rsid w:val="003F7B42"/>
    <w:rsid w:val="004054D8"/>
    <w:rsid w:val="00420C90"/>
    <w:rsid w:val="004373CB"/>
    <w:rsid w:val="004404C1"/>
    <w:rsid w:val="0045250E"/>
    <w:rsid w:val="00457F5E"/>
    <w:rsid w:val="004609EB"/>
    <w:rsid w:val="0048247B"/>
    <w:rsid w:val="00497C35"/>
    <w:rsid w:val="004A47D5"/>
    <w:rsid w:val="004A53DF"/>
    <w:rsid w:val="004B14DF"/>
    <w:rsid w:val="004B33D5"/>
    <w:rsid w:val="004B703C"/>
    <w:rsid w:val="004D3D02"/>
    <w:rsid w:val="004D6670"/>
    <w:rsid w:val="004D6ABA"/>
    <w:rsid w:val="00515311"/>
    <w:rsid w:val="00530D22"/>
    <w:rsid w:val="0053350B"/>
    <w:rsid w:val="00547CE0"/>
    <w:rsid w:val="005565DD"/>
    <w:rsid w:val="0056475A"/>
    <w:rsid w:val="00586BB5"/>
    <w:rsid w:val="005941A0"/>
    <w:rsid w:val="00596602"/>
    <w:rsid w:val="005A2FCC"/>
    <w:rsid w:val="005B00ED"/>
    <w:rsid w:val="005B0336"/>
    <w:rsid w:val="005B56FD"/>
    <w:rsid w:val="005C00E0"/>
    <w:rsid w:val="005C110C"/>
    <w:rsid w:val="005C4863"/>
    <w:rsid w:val="005D67DA"/>
    <w:rsid w:val="005E6268"/>
    <w:rsid w:val="005E797B"/>
    <w:rsid w:val="00601323"/>
    <w:rsid w:val="006023B7"/>
    <w:rsid w:val="00604F4E"/>
    <w:rsid w:val="00607852"/>
    <w:rsid w:val="0061147F"/>
    <w:rsid w:val="00615965"/>
    <w:rsid w:val="00626786"/>
    <w:rsid w:val="00627CFD"/>
    <w:rsid w:val="006331D2"/>
    <w:rsid w:val="00633832"/>
    <w:rsid w:val="00636BD7"/>
    <w:rsid w:val="006424F7"/>
    <w:rsid w:val="006506D4"/>
    <w:rsid w:val="00653F31"/>
    <w:rsid w:val="00656608"/>
    <w:rsid w:val="0067652E"/>
    <w:rsid w:val="00686C33"/>
    <w:rsid w:val="0069125F"/>
    <w:rsid w:val="006A6280"/>
    <w:rsid w:val="006B784E"/>
    <w:rsid w:val="006B7C2E"/>
    <w:rsid w:val="006C0872"/>
    <w:rsid w:val="006C0BE8"/>
    <w:rsid w:val="006C25DB"/>
    <w:rsid w:val="006C633A"/>
    <w:rsid w:val="006C6C94"/>
    <w:rsid w:val="006D6454"/>
    <w:rsid w:val="006D7190"/>
    <w:rsid w:val="006E08FD"/>
    <w:rsid w:val="006F049F"/>
    <w:rsid w:val="006F1111"/>
    <w:rsid w:val="007043C5"/>
    <w:rsid w:val="00706048"/>
    <w:rsid w:val="00714C12"/>
    <w:rsid w:val="00723261"/>
    <w:rsid w:val="00732D0F"/>
    <w:rsid w:val="00734998"/>
    <w:rsid w:val="00740E8C"/>
    <w:rsid w:val="00757489"/>
    <w:rsid w:val="007705D0"/>
    <w:rsid w:val="00777807"/>
    <w:rsid w:val="00790BCA"/>
    <w:rsid w:val="007A075B"/>
    <w:rsid w:val="007A0F4C"/>
    <w:rsid w:val="007A47C3"/>
    <w:rsid w:val="007A4DF9"/>
    <w:rsid w:val="007B3837"/>
    <w:rsid w:val="007C3FF6"/>
    <w:rsid w:val="007D76E7"/>
    <w:rsid w:val="008012BB"/>
    <w:rsid w:val="00807351"/>
    <w:rsid w:val="00807E01"/>
    <w:rsid w:val="008121F6"/>
    <w:rsid w:val="00823E4E"/>
    <w:rsid w:val="00825013"/>
    <w:rsid w:val="00830152"/>
    <w:rsid w:val="00832E54"/>
    <w:rsid w:val="00854545"/>
    <w:rsid w:val="00874002"/>
    <w:rsid w:val="00882797"/>
    <w:rsid w:val="00887063"/>
    <w:rsid w:val="008A0331"/>
    <w:rsid w:val="008A6243"/>
    <w:rsid w:val="008C31DE"/>
    <w:rsid w:val="008D07E7"/>
    <w:rsid w:val="008D5485"/>
    <w:rsid w:val="008D7CF3"/>
    <w:rsid w:val="008E7108"/>
    <w:rsid w:val="008F2D16"/>
    <w:rsid w:val="008F5C4F"/>
    <w:rsid w:val="008F6294"/>
    <w:rsid w:val="00901CE8"/>
    <w:rsid w:val="009035F3"/>
    <w:rsid w:val="0090412A"/>
    <w:rsid w:val="00907594"/>
    <w:rsid w:val="0091455B"/>
    <w:rsid w:val="00922CE8"/>
    <w:rsid w:val="00924035"/>
    <w:rsid w:val="0093333D"/>
    <w:rsid w:val="009350CD"/>
    <w:rsid w:val="00947CDB"/>
    <w:rsid w:val="00961915"/>
    <w:rsid w:val="009637F3"/>
    <w:rsid w:val="00963EBD"/>
    <w:rsid w:val="009747F6"/>
    <w:rsid w:val="009758F7"/>
    <w:rsid w:val="00982CE9"/>
    <w:rsid w:val="009957CC"/>
    <w:rsid w:val="009A2902"/>
    <w:rsid w:val="009D6FB8"/>
    <w:rsid w:val="009E4C6C"/>
    <w:rsid w:val="00A019CF"/>
    <w:rsid w:val="00A0263B"/>
    <w:rsid w:val="00A26336"/>
    <w:rsid w:val="00A3081F"/>
    <w:rsid w:val="00A31ACD"/>
    <w:rsid w:val="00A31B24"/>
    <w:rsid w:val="00A334DA"/>
    <w:rsid w:val="00A37517"/>
    <w:rsid w:val="00A4237E"/>
    <w:rsid w:val="00A5208D"/>
    <w:rsid w:val="00A56BB5"/>
    <w:rsid w:val="00A61E52"/>
    <w:rsid w:val="00A71E69"/>
    <w:rsid w:val="00A72F58"/>
    <w:rsid w:val="00A73D8A"/>
    <w:rsid w:val="00A805C5"/>
    <w:rsid w:val="00A817A3"/>
    <w:rsid w:val="00A84154"/>
    <w:rsid w:val="00A847D1"/>
    <w:rsid w:val="00A952C9"/>
    <w:rsid w:val="00AA37AD"/>
    <w:rsid w:val="00AB6E78"/>
    <w:rsid w:val="00AB788A"/>
    <w:rsid w:val="00B0543C"/>
    <w:rsid w:val="00B3133A"/>
    <w:rsid w:val="00B35CD4"/>
    <w:rsid w:val="00B40BB2"/>
    <w:rsid w:val="00B46D9B"/>
    <w:rsid w:val="00B508A6"/>
    <w:rsid w:val="00B53372"/>
    <w:rsid w:val="00B60389"/>
    <w:rsid w:val="00B643FF"/>
    <w:rsid w:val="00B753CD"/>
    <w:rsid w:val="00B76C75"/>
    <w:rsid w:val="00BB0D16"/>
    <w:rsid w:val="00BC55AC"/>
    <w:rsid w:val="00BC5EBD"/>
    <w:rsid w:val="00BD58EC"/>
    <w:rsid w:val="00BE052B"/>
    <w:rsid w:val="00BE0FF2"/>
    <w:rsid w:val="00BF701D"/>
    <w:rsid w:val="00C071EC"/>
    <w:rsid w:val="00C100C1"/>
    <w:rsid w:val="00C102FF"/>
    <w:rsid w:val="00C10B25"/>
    <w:rsid w:val="00C10D2B"/>
    <w:rsid w:val="00C1113A"/>
    <w:rsid w:val="00C1261B"/>
    <w:rsid w:val="00C15C3A"/>
    <w:rsid w:val="00C179F7"/>
    <w:rsid w:val="00C26A4B"/>
    <w:rsid w:val="00C52E1F"/>
    <w:rsid w:val="00C550CC"/>
    <w:rsid w:val="00C664F3"/>
    <w:rsid w:val="00C67285"/>
    <w:rsid w:val="00C70438"/>
    <w:rsid w:val="00C85AB3"/>
    <w:rsid w:val="00C9048C"/>
    <w:rsid w:val="00CA40FE"/>
    <w:rsid w:val="00CA4E9C"/>
    <w:rsid w:val="00CA6852"/>
    <w:rsid w:val="00CB1A1E"/>
    <w:rsid w:val="00CB4D9D"/>
    <w:rsid w:val="00CD09A8"/>
    <w:rsid w:val="00CF5C72"/>
    <w:rsid w:val="00D00A83"/>
    <w:rsid w:val="00D016DD"/>
    <w:rsid w:val="00D10DFC"/>
    <w:rsid w:val="00D20437"/>
    <w:rsid w:val="00D2135A"/>
    <w:rsid w:val="00D30627"/>
    <w:rsid w:val="00D34D22"/>
    <w:rsid w:val="00D4463F"/>
    <w:rsid w:val="00D478CB"/>
    <w:rsid w:val="00D51BC8"/>
    <w:rsid w:val="00D56A12"/>
    <w:rsid w:val="00D60F07"/>
    <w:rsid w:val="00D616DD"/>
    <w:rsid w:val="00D636B1"/>
    <w:rsid w:val="00D6789A"/>
    <w:rsid w:val="00D8133C"/>
    <w:rsid w:val="00D82D74"/>
    <w:rsid w:val="00D8648A"/>
    <w:rsid w:val="00D8650C"/>
    <w:rsid w:val="00D93C0D"/>
    <w:rsid w:val="00DB63C1"/>
    <w:rsid w:val="00DB6916"/>
    <w:rsid w:val="00DC590A"/>
    <w:rsid w:val="00DD2F98"/>
    <w:rsid w:val="00DE024D"/>
    <w:rsid w:val="00DE162F"/>
    <w:rsid w:val="00DF0671"/>
    <w:rsid w:val="00E01AEE"/>
    <w:rsid w:val="00E02FAF"/>
    <w:rsid w:val="00E0450B"/>
    <w:rsid w:val="00E2519E"/>
    <w:rsid w:val="00E27999"/>
    <w:rsid w:val="00E27DC4"/>
    <w:rsid w:val="00E323C2"/>
    <w:rsid w:val="00E3759C"/>
    <w:rsid w:val="00E42818"/>
    <w:rsid w:val="00E55F2B"/>
    <w:rsid w:val="00E5626F"/>
    <w:rsid w:val="00E605C7"/>
    <w:rsid w:val="00E7405C"/>
    <w:rsid w:val="00E760FF"/>
    <w:rsid w:val="00E8527C"/>
    <w:rsid w:val="00E8569F"/>
    <w:rsid w:val="00E86C42"/>
    <w:rsid w:val="00E87681"/>
    <w:rsid w:val="00E97141"/>
    <w:rsid w:val="00EA01E3"/>
    <w:rsid w:val="00EA6BFE"/>
    <w:rsid w:val="00EA727C"/>
    <w:rsid w:val="00EB3313"/>
    <w:rsid w:val="00EB6C1C"/>
    <w:rsid w:val="00EC39C4"/>
    <w:rsid w:val="00EC3D86"/>
    <w:rsid w:val="00EC54F9"/>
    <w:rsid w:val="00EC6B47"/>
    <w:rsid w:val="00EC7A86"/>
    <w:rsid w:val="00EF4C43"/>
    <w:rsid w:val="00F07FDB"/>
    <w:rsid w:val="00F16202"/>
    <w:rsid w:val="00F17CA5"/>
    <w:rsid w:val="00F21E62"/>
    <w:rsid w:val="00F32220"/>
    <w:rsid w:val="00F43BDC"/>
    <w:rsid w:val="00F479A4"/>
    <w:rsid w:val="00F624AA"/>
    <w:rsid w:val="00F67D20"/>
    <w:rsid w:val="00F713A4"/>
    <w:rsid w:val="00F7644C"/>
    <w:rsid w:val="00F8392C"/>
    <w:rsid w:val="00F85D03"/>
    <w:rsid w:val="00F879FB"/>
    <w:rsid w:val="00F95AE8"/>
    <w:rsid w:val="00FA0544"/>
    <w:rsid w:val="00FA0A95"/>
    <w:rsid w:val="00FA553D"/>
    <w:rsid w:val="00FA7852"/>
    <w:rsid w:val="00FC0E0E"/>
    <w:rsid w:val="00FC1248"/>
    <w:rsid w:val="00FC1EEF"/>
    <w:rsid w:val="00FC455A"/>
    <w:rsid w:val="00FD0D3E"/>
    <w:rsid w:val="00FD36D2"/>
    <w:rsid w:val="00FD51D7"/>
    <w:rsid w:val="00FE1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75CDA"/>
  <w15:chartTrackingRefBased/>
  <w15:docId w15:val="{DC53288D-B298-4212-9C47-872C856C2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92C"/>
  </w:style>
  <w:style w:type="paragraph" w:styleId="Heading1">
    <w:name w:val="heading 1"/>
    <w:basedOn w:val="Normal"/>
    <w:next w:val="Normal"/>
    <w:link w:val="Heading1Char"/>
    <w:uiPriority w:val="9"/>
    <w:qFormat/>
    <w:rsid w:val="00E2799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2799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2799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2799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2799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279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79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79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79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99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2799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2799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2799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2799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279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79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79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7999"/>
    <w:rPr>
      <w:rFonts w:eastAsiaTheme="majorEastAsia" w:cstheme="majorBidi"/>
      <w:color w:val="272727" w:themeColor="text1" w:themeTint="D8"/>
    </w:rPr>
  </w:style>
  <w:style w:type="paragraph" w:styleId="Title">
    <w:name w:val="Title"/>
    <w:basedOn w:val="Normal"/>
    <w:next w:val="Normal"/>
    <w:link w:val="TitleChar"/>
    <w:uiPriority w:val="10"/>
    <w:qFormat/>
    <w:rsid w:val="00E279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79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79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79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7999"/>
    <w:pPr>
      <w:spacing w:before="160"/>
      <w:jc w:val="center"/>
    </w:pPr>
    <w:rPr>
      <w:i/>
      <w:iCs/>
      <w:color w:val="404040" w:themeColor="text1" w:themeTint="BF"/>
    </w:rPr>
  </w:style>
  <w:style w:type="character" w:customStyle="1" w:styleId="QuoteChar">
    <w:name w:val="Quote Char"/>
    <w:basedOn w:val="DefaultParagraphFont"/>
    <w:link w:val="Quote"/>
    <w:uiPriority w:val="29"/>
    <w:rsid w:val="00E27999"/>
    <w:rPr>
      <w:i/>
      <w:iCs/>
      <w:color w:val="404040" w:themeColor="text1" w:themeTint="BF"/>
    </w:rPr>
  </w:style>
  <w:style w:type="paragraph" w:styleId="ListParagraph">
    <w:name w:val="List Paragraph"/>
    <w:basedOn w:val="Normal"/>
    <w:uiPriority w:val="34"/>
    <w:qFormat/>
    <w:rsid w:val="00E27999"/>
    <w:pPr>
      <w:ind w:left="720"/>
      <w:contextualSpacing/>
    </w:pPr>
  </w:style>
  <w:style w:type="character" w:styleId="IntenseEmphasis">
    <w:name w:val="Intense Emphasis"/>
    <w:basedOn w:val="DefaultParagraphFont"/>
    <w:uiPriority w:val="21"/>
    <w:qFormat/>
    <w:rsid w:val="00E27999"/>
    <w:rPr>
      <w:i/>
      <w:iCs/>
      <w:color w:val="2F5496" w:themeColor="accent1" w:themeShade="BF"/>
    </w:rPr>
  </w:style>
  <w:style w:type="paragraph" w:styleId="IntenseQuote">
    <w:name w:val="Intense Quote"/>
    <w:basedOn w:val="Normal"/>
    <w:next w:val="Normal"/>
    <w:link w:val="IntenseQuoteChar"/>
    <w:uiPriority w:val="30"/>
    <w:qFormat/>
    <w:rsid w:val="00E2799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7999"/>
    <w:rPr>
      <w:i/>
      <w:iCs/>
      <w:color w:val="2F5496" w:themeColor="accent1" w:themeShade="BF"/>
    </w:rPr>
  </w:style>
  <w:style w:type="character" w:styleId="IntenseReference">
    <w:name w:val="Intense Reference"/>
    <w:basedOn w:val="DefaultParagraphFont"/>
    <w:uiPriority w:val="32"/>
    <w:qFormat/>
    <w:rsid w:val="00E27999"/>
    <w:rPr>
      <w:b/>
      <w:bCs/>
      <w:smallCaps/>
      <w:color w:val="2F5496" w:themeColor="accent1" w:themeShade="BF"/>
      <w:spacing w:val="5"/>
    </w:rPr>
  </w:style>
  <w:style w:type="paragraph" w:customStyle="1" w:styleId="my-2">
    <w:name w:val="my-2"/>
    <w:basedOn w:val="Normal"/>
    <w:rsid w:val="008A033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6C0B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85D03"/>
    <w:rPr>
      <w:color w:val="0563C1" w:themeColor="hyperlink"/>
      <w:u w:val="single"/>
    </w:rPr>
  </w:style>
  <w:style w:type="character" w:styleId="UnresolvedMention">
    <w:name w:val="Unresolved Mention"/>
    <w:basedOn w:val="DefaultParagraphFont"/>
    <w:uiPriority w:val="99"/>
    <w:semiHidden/>
    <w:unhideWhenUsed/>
    <w:rsid w:val="00F85D03"/>
    <w:rPr>
      <w:color w:val="605E5C"/>
      <w:shd w:val="clear" w:color="auto" w:fill="E1DFDD"/>
    </w:rPr>
  </w:style>
  <w:style w:type="paragraph" w:styleId="NoSpacing">
    <w:name w:val="No Spacing"/>
    <w:uiPriority w:val="1"/>
    <w:qFormat/>
    <w:rsid w:val="003509C3"/>
    <w:pPr>
      <w:spacing w:after="0" w:line="240" w:lineRule="auto"/>
    </w:pPr>
  </w:style>
  <w:style w:type="paragraph" w:styleId="NormalWeb">
    <w:name w:val="Normal (Web)"/>
    <w:basedOn w:val="Normal"/>
    <w:uiPriority w:val="99"/>
    <w:semiHidden/>
    <w:unhideWhenUsed/>
    <w:rsid w:val="00947CDB"/>
    <w:rPr>
      <w:rFonts w:ascii="Times New Roman" w:hAnsi="Times New Roman" w:cs="Times New Roman"/>
    </w:rPr>
  </w:style>
  <w:style w:type="paragraph" w:styleId="Header">
    <w:name w:val="header"/>
    <w:basedOn w:val="Normal"/>
    <w:link w:val="HeaderChar"/>
    <w:uiPriority w:val="99"/>
    <w:unhideWhenUsed/>
    <w:rsid w:val="009240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4035"/>
  </w:style>
  <w:style w:type="paragraph" w:styleId="Footer">
    <w:name w:val="footer"/>
    <w:basedOn w:val="Normal"/>
    <w:link w:val="FooterChar"/>
    <w:uiPriority w:val="99"/>
    <w:unhideWhenUsed/>
    <w:rsid w:val="009240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4035"/>
  </w:style>
  <w:style w:type="paragraph" w:styleId="Bibliography">
    <w:name w:val="Bibliography"/>
    <w:basedOn w:val="Normal"/>
    <w:next w:val="Normal"/>
    <w:uiPriority w:val="37"/>
    <w:unhideWhenUsed/>
    <w:rsid w:val="002359D0"/>
  </w:style>
  <w:style w:type="paragraph" w:styleId="Caption">
    <w:name w:val="caption"/>
    <w:basedOn w:val="Normal"/>
    <w:next w:val="Normal"/>
    <w:uiPriority w:val="35"/>
    <w:unhideWhenUsed/>
    <w:qFormat/>
    <w:rsid w:val="002359D0"/>
    <w:pPr>
      <w:spacing w:after="200" w:line="240" w:lineRule="auto"/>
    </w:pPr>
    <w:rPr>
      <w:i/>
      <w:iCs/>
      <w:color w:val="44546A" w:themeColor="text2"/>
      <w:sz w:val="18"/>
      <w:szCs w:val="18"/>
    </w:rPr>
  </w:style>
  <w:style w:type="table" w:styleId="GridTable4-Accent6">
    <w:name w:val="Grid Table 4 Accent 6"/>
    <w:basedOn w:val="TableNormal"/>
    <w:uiPriority w:val="49"/>
    <w:rsid w:val="0018091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18091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80914"/>
    <w:pPr>
      <w:spacing w:after="100"/>
    </w:pPr>
  </w:style>
  <w:style w:type="paragraph" w:styleId="TOC2">
    <w:name w:val="toc 2"/>
    <w:basedOn w:val="Normal"/>
    <w:next w:val="Normal"/>
    <w:autoRedefine/>
    <w:uiPriority w:val="39"/>
    <w:unhideWhenUsed/>
    <w:rsid w:val="00180914"/>
    <w:pPr>
      <w:spacing w:after="100"/>
      <w:ind w:left="240"/>
    </w:pPr>
  </w:style>
  <w:style w:type="paragraph" w:styleId="TOC3">
    <w:name w:val="toc 3"/>
    <w:basedOn w:val="Normal"/>
    <w:next w:val="Normal"/>
    <w:autoRedefine/>
    <w:uiPriority w:val="39"/>
    <w:unhideWhenUsed/>
    <w:rsid w:val="00180914"/>
    <w:pPr>
      <w:spacing w:after="100"/>
      <w:ind w:left="480"/>
    </w:pPr>
  </w:style>
  <w:style w:type="paragraph" w:styleId="TOC4">
    <w:name w:val="toc 4"/>
    <w:basedOn w:val="Normal"/>
    <w:next w:val="Normal"/>
    <w:autoRedefine/>
    <w:uiPriority w:val="39"/>
    <w:unhideWhenUsed/>
    <w:rsid w:val="00180914"/>
    <w:pPr>
      <w:spacing w:after="100"/>
      <w:ind w:left="720"/>
    </w:pPr>
    <w:rPr>
      <w:rFonts w:eastAsiaTheme="minorEastAsia"/>
      <w:lang w:eastAsia="en-GB"/>
    </w:rPr>
  </w:style>
  <w:style w:type="paragraph" w:styleId="TOC5">
    <w:name w:val="toc 5"/>
    <w:basedOn w:val="Normal"/>
    <w:next w:val="Normal"/>
    <w:autoRedefine/>
    <w:uiPriority w:val="39"/>
    <w:unhideWhenUsed/>
    <w:rsid w:val="00180914"/>
    <w:pPr>
      <w:spacing w:after="100"/>
      <w:ind w:left="960"/>
    </w:pPr>
    <w:rPr>
      <w:rFonts w:eastAsiaTheme="minorEastAsia"/>
      <w:lang w:eastAsia="en-GB"/>
    </w:rPr>
  </w:style>
  <w:style w:type="paragraph" w:styleId="TOC6">
    <w:name w:val="toc 6"/>
    <w:basedOn w:val="Normal"/>
    <w:next w:val="Normal"/>
    <w:autoRedefine/>
    <w:uiPriority w:val="39"/>
    <w:unhideWhenUsed/>
    <w:rsid w:val="00180914"/>
    <w:pPr>
      <w:spacing w:after="100"/>
      <w:ind w:left="1200"/>
    </w:pPr>
    <w:rPr>
      <w:rFonts w:eastAsiaTheme="minorEastAsia"/>
      <w:lang w:eastAsia="en-GB"/>
    </w:rPr>
  </w:style>
  <w:style w:type="paragraph" w:styleId="TOC7">
    <w:name w:val="toc 7"/>
    <w:basedOn w:val="Normal"/>
    <w:next w:val="Normal"/>
    <w:autoRedefine/>
    <w:uiPriority w:val="39"/>
    <w:unhideWhenUsed/>
    <w:rsid w:val="00180914"/>
    <w:pPr>
      <w:spacing w:after="100"/>
      <w:ind w:left="1440"/>
    </w:pPr>
    <w:rPr>
      <w:rFonts w:eastAsiaTheme="minorEastAsia"/>
      <w:lang w:eastAsia="en-GB"/>
    </w:rPr>
  </w:style>
  <w:style w:type="paragraph" w:styleId="TOC8">
    <w:name w:val="toc 8"/>
    <w:basedOn w:val="Normal"/>
    <w:next w:val="Normal"/>
    <w:autoRedefine/>
    <w:uiPriority w:val="39"/>
    <w:unhideWhenUsed/>
    <w:rsid w:val="00180914"/>
    <w:pPr>
      <w:spacing w:after="100"/>
      <w:ind w:left="1680"/>
    </w:pPr>
    <w:rPr>
      <w:rFonts w:eastAsiaTheme="minorEastAsia"/>
      <w:lang w:eastAsia="en-GB"/>
    </w:rPr>
  </w:style>
  <w:style w:type="paragraph" w:styleId="TOC9">
    <w:name w:val="toc 9"/>
    <w:basedOn w:val="Normal"/>
    <w:next w:val="Normal"/>
    <w:autoRedefine/>
    <w:uiPriority w:val="39"/>
    <w:unhideWhenUsed/>
    <w:rsid w:val="00180914"/>
    <w:pPr>
      <w:spacing w:after="100"/>
      <w:ind w:left="1920"/>
    </w:pPr>
    <w:rPr>
      <w:rFonts w:eastAsiaTheme="minorEastAsia"/>
      <w:lang w:eastAsia="en-GB"/>
    </w:rPr>
  </w:style>
  <w:style w:type="paragraph" w:styleId="TableofFigures">
    <w:name w:val="table of figures"/>
    <w:aliases w:val="List of Tables"/>
    <w:basedOn w:val="Normal"/>
    <w:next w:val="Normal"/>
    <w:link w:val="TableofFiguresChar"/>
    <w:uiPriority w:val="99"/>
    <w:unhideWhenUsed/>
    <w:rsid w:val="006C25DB"/>
    <w:pPr>
      <w:spacing w:after="0"/>
      <w:ind w:left="480" w:hanging="480"/>
    </w:pPr>
    <w:rPr>
      <w:rFonts w:cstheme="minorHAnsi"/>
      <w:smallCaps/>
      <w:sz w:val="20"/>
      <w:szCs w:val="20"/>
    </w:rPr>
  </w:style>
  <w:style w:type="character" w:customStyle="1" w:styleId="TableofFiguresChar">
    <w:name w:val="Table of Figures Char"/>
    <w:aliases w:val="List of Tables Char"/>
    <w:basedOn w:val="DefaultParagraphFont"/>
    <w:link w:val="TableofFigures"/>
    <w:uiPriority w:val="99"/>
    <w:rsid w:val="006C25DB"/>
    <w:rPr>
      <w:rFonts w:cstheme="minorHAnsi"/>
      <w:smallCaps/>
      <w:sz w:val="20"/>
      <w:szCs w:val="20"/>
    </w:rPr>
  </w:style>
  <w:style w:type="character" w:styleId="Emphasis">
    <w:name w:val="Emphasis"/>
    <w:basedOn w:val="DefaultParagraphFont"/>
    <w:uiPriority w:val="20"/>
    <w:qFormat/>
    <w:rsid w:val="0073499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93292">
      <w:bodyDiv w:val="1"/>
      <w:marLeft w:val="0"/>
      <w:marRight w:val="0"/>
      <w:marTop w:val="0"/>
      <w:marBottom w:val="0"/>
      <w:divBdr>
        <w:top w:val="none" w:sz="0" w:space="0" w:color="auto"/>
        <w:left w:val="none" w:sz="0" w:space="0" w:color="auto"/>
        <w:bottom w:val="none" w:sz="0" w:space="0" w:color="auto"/>
        <w:right w:val="none" w:sz="0" w:space="0" w:color="auto"/>
      </w:divBdr>
    </w:div>
    <w:div w:id="3170578">
      <w:bodyDiv w:val="1"/>
      <w:marLeft w:val="0"/>
      <w:marRight w:val="0"/>
      <w:marTop w:val="0"/>
      <w:marBottom w:val="0"/>
      <w:divBdr>
        <w:top w:val="none" w:sz="0" w:space="0" w:color="auto"/>
        <w:left w:val="none" w:sz="0" w:space="0" w:color="auto"/>
        <w:bottom w:val="none" w:sz="0" w:space="0" w:color="auto"/>
        <w:right w:val="none" w:sz="0" w:space="0" w:color="auto"/>
      </w:divBdr>
    </w:div>
    <w:div w:id="4943756">
      <w:bodyDiv w:val="1"/>
      <w:marLeft w:val="0"/>
      <w:marRight w:val="0"/>
      <w:marTop w:val="0"/>
      <w:marBottom w:val="0"/>
      <w:divBdr>
        <w:top w:val="none" w:sz="0" w:space="0" w:color="auto"/>
        <w:left w:val="none" w:sz="0" w:space="0" w:color="auto"/>
        <w:bottom w:val="none" w:sz="0" w:space="0" w:color="auto"/>
        <w:right w:val="none" w:sz="0" w:space="0" w:color="auto"/>
      </w:divBdr>
    </w:div>
    <w:div w:id="5716226">
      <w:bodyDiv w:val="1"/>
      <w:marLeft w:val="0"/>
      <w:marRight w:val="0"/>
      <w:marTop w:val="0"/>
      <w:marBottom w:val="0"/>
      <w:divBdr>
        <w:top w:val="none" w:sz="0" w:space="0" w:color="auto"/>
        <w:left w:val="none" w:sz="0" w:space="0" w:color="auto"/>
        <w:bottom w:val="none" w:sz="0" w:space="0" w:color="auto"/>
        <w:right w:val="none" w:sz="0" w:space="0" w:color="auto"/>
      </w:divBdr>
    </w:div>
    <w:div w:id="9571311">
      <w:bodyDiv w:val="1"/>
      <w:marLeft w:val="0"/>
      <w:marRight w:val="0"/>
      <w:marTop w:val="0"/>
      <w:marBottom w:val="0"/>
      <w:divBdr>
        <w:top w:val="none" w:sz="0" w:space="0" w:color="auto"/>
        <w:left w:val="none" w:sz="0" w:space="0" w:color="auto"/>
        <w:bottom w:val="none" w:sz="0" w:space="0" w:color="auto"/>
        <w:right w:val="none" w:sz="0" w:space="0" w:color="auto"/>
      </w:divBdr>
    </w:div>
    <w:div w:id="12612097">
      <w:bodyDiv w:val="1"/>
      <w:marLeft w:val="0"/>
      <w:marRight w:val="0"/>
      <w:marTop w:val="0"/>
      <w:marBottom w:val="0"/>
      <w:divBdr>
        <w:top w:val="none" w:sz="0" w:space="0" w:color="auto"/>
        <w:left w:val="none" w:sz="0" w:space="0" w:color="auto"/>
        <w:bottom w:val="none" w:sz="0" w:space="0" w:color="auto"/>
        <w:right w:val="none" w:sz="0" w:space="0" w:color="auto"/>
      </w:divBdr>
    </w:div>
    <w:div w:id="19203955">
      <w:bodyDiv w:val="1"/>
      <w:marLeft w:val="0"/>
      <w:marRight w:val="0"/>
      <w:marTop w:val="0"/>
      <w:marBottom w:val="0"/>
      <w:divBdr>
        <w:top w:val="none" w:sz="0" w:space="0" w:color="auto"/>
        <w:left w:val="none" w:sz="0" w:space="0" w:color="auto"/>
        <w:bottom w:val="none" w:sz="0" w:space="0" w:color="auto"/>
        <w:right w:val="none" w:sz="0" w:space="0" w:color="auto"/>
      </w:divBdr>
    </w:div>
    <w:div w:id="23750035">
      <w:bodyDiv w:val="1"/>
      <w:marLeft w:val="0"/>
      <w:marRight w:val="0"/>
      <w:marTop w:val="0"/>
      <w:marBottom w:val="0"/>
      <w:divBdr>
        <w:top w:val="none" w:sz="0" w:space="0" w:color="auto"/>
        <w:left w:val="none" w:sz="0" w:space="0" w:color="auto"/>
        <w:bottom w:val="none" w:sz="0" w:space="0" w:color="auto"/>
        <w:right w:val="none" w:sz="0" w:space="0" w:color="auto"/>
      </w:divBdr>
    </w:div>
    <w:div w:id="35473483">
      <w:bodyDiv w:val="1"/>
      <w:marLeft w:val="0"/>
      <w:marRight w:val="0"/>
      <w:marTop w:val="0"/>
      <w:marBottom w:val="0"/>
      <w:divBdr>
        <w:top w:val="none" w:sz="0" w:space="0" w:color="auto"/>
        <w:left w:val="none" w:sz="0" w:space="0" w:color="auto"/>
        <w:bottom w:val="none" w:sz="0" w:space="0" w:color="auto"/>
        <w:right w:val="none" w:sz="0" w:space="0" w:color="auto"/>
      </w:divBdr>
    </w:div>
    <w:div w:id="38676857">
      <w:bodyDiv w:val="1"/>
      <w:marLeft w:val="0"/>
      <w:marRight w:val="0"/>
      <w:marTop w:val="0"/>
      <w:marBottom w:val="0"/>
      <w:divBdr>
        <w:top w:val="none" w:sz="0" w:space="0" w:color="auto"/>
        <w:left w:val="none" w:sz="0" w:space="0" w:color="auto"/>
        <w:bottom w:val="none" w:sz="0" w:space="0" w:color="auto"/>
        <w:right w:val="none" w:sz="0" w:space="0" w:color="auto"/>
      </w:divBdr>
    </w:div>
    <w:div w:id="39407600">
      <w:bodyDiv w:val="1"/>
      <w:marLeft w:val="0"/>
      <w:marRight w:val="0"/>
      <w:marTop w:val="0"/>
      <w:marBottom w:val="0"/>
      <w:divBdr>
        <w:top w:val="none" w:sz="0" w:space="0" w:color="auto"/>
        <w:left w:val="none" w:sz="0" w:space="0" w:color="auto"/>
        <w:bottom w:val="none" w:sz="0" w:space="0" w:color="auto"/>
        <w:right w:val="none" w:sz="0" w:space="0" w:color="auto"/>
      </w:divBdr>
    </w:div>
    <w:div w:id="40062735">
      <w:bodyDiv w:val="1"/>
      <w:marLeft w:val="0"/>
      <w:marRight w:val="0"/>
      <w:marTop w:val="0"/>
      <w:marBottom w:val="0"/>
      <w:divBdr>
        <w:top w:val="none" w:sz="0" w:space="0" w:color="auto"/>
        <w:left w:val="none" w:sz="0" w:space="0" w:color="auto"/>
        <w:bottom w:val="none" w:sz="0" w:space="0" w:color="auto"/>
        <w:right w:val="none" w:sz="0" w:space="0" w:color="auto"/>
      </w:divBdr>
    </w:div>
    <w:div w:id="40717953">
      <w:bodyDiv w:val="1"/>
      <w:marLeft w:val="0"/>
      <w:marRight w:val="0"/>
      <w:marTop w:val="0"/>
      <w:marBottom w:val="0"/>
      <w:divBdr>
        <w:top w:val="none" w:sz="0" w:space="0" w:color="auto"/>
        <w:left w:val="none" w:sz="0" w:space="0" w:color="auto"/>
        <w:bottom w:val="none" w:sz="0" w:space="0" w:color="auto"/>
        <w:right w:val="none" w:sz="0" w:space="0" w:color="auto"/>
      </w:divBdr>
    </w:div>
    <w:div w:id="44377860">
      <w:bodyDiv w:val="1"/>
      <w:marLeft w:val="0"/>
      <w:marRight w:val="0"/>
      <w:marTop w:val="0"/>
      <w:marBottom w:val="0"/>
      <w:divBdr>
        <w:top w:val="none" w:sz="0" w:space="0" w:color="auto"/>
        <w:left w:val="none" w:sz="0" w:space="0" w:color="auto"/>
        <w:bottom w:val="none" w:sz="0" w:space="0" w:color="auto"/>
        <w:right w:val="none" w:sz="0" w:space="0" w:color="auto"/>
      </w:divBdr>
    </w:div>
    <w:div w:id="49696714">
      <w:bodyDiv w:val="1"/>
      <w:marLeft w:val="0"/>
      <w:marRight w:val="0"/>
      <w:marTop w:val="0"/>
      <w:marBottom w:val="0"/>
      <w:divBdr>
        <w:top w:val="none" w:sz="0" w:space="0" w:color="auto"/>
        <w:left w:val="none" w:sz="0" w:space="0" w:color="auto"/>
        <w:bottom w:val="none" w:sz="0" w:space="0" w:color="auto"/>
        <w:right w:val="none" w:sz="0" w:space="0" w:color="auto"/>
      </w:divBdr>
    </w:div>
    <w:div w:id="52198002">
      <w:bodyDiv w:val="1"/>
      <w:marLeft w:val="0"/>
      <w:marRight w:val="0"/>
      <w:marTop w:val="0"/>
      <w:marBottom w:val="0"/>
      <w:divBdr>
        <w:top w:val="none" w:sz="0" w:space="0" w:color="auto"/>
        <w:left w:val="none" w:sz="0" w:space="0" w:color="auto"/>
        <w:bottom w:val="none" w:sz="0" w:space="0" w:color="auto"/>
        <w:right w:val="none" w:sz="0" w:space="0" w:color="auto"/>
      </w:divBdr>
    </w:div>
    <w:div w:id="57173731">
      <w:bodyDiv w:val="1"/>
      <w:marLeft w:val="0"/>
      <w:marRight w:val="0"/>
      <w:marTop w:val="0"/>
      <w:marBottom w:val="0"/>
      <w:divBdr>
        <w:top w:val="none" w:sz="0" w:space="0" w:color="auto"/>
        <w:left w:val="none" w:sz="0" w:space="0" w:color="auto"/>
        <w:bottom w:val="none" w:sz="0" w:space="0" w:color="auto"/>
        <w:right w:val="none" w:sz="0" w:space="0" w:color="auto"/>
      </w:divBdr>
    </w:div>
    <w:div w:id="62334161">
      <w:bodyDiv w:val="1"/>
      <w:marLeft w:val="0"/>
      <w:marRight w:val="0"/>
      <w:marTop w:val="0"/>
      <w:marBottom w:val="0"/>
      <w:divBdr>
        <w:top w:val="none" w:sz="0" w:space="0" w:color="auto"/>
        <w:left w:val="none" w:sz="0" w:space="0" w:color="auto"/>
        <w:bottom w:val="none" w:sz="0" w:space="0" w:color="auto"/>
        <w:right w:val="none" w:sz="0" w:space="0" w:color="auto"/>
      </w:divBdr>
    </w:div>
    <w:div w:id="64030576">
      <w:bodyDiv w:val="1"/>
      <w:marLeft w:val="0"/>
      <w:marRight w:val="0"/>
      <w:marTop w:val="0"/>
      <w:marBottom w:val="0"/>
      <w:divBdr>
        <w:top w:val="none" w:sz="0" w:space="0" w:color="auto"/>
        <w:left w:val="none" w:sz="0" w:space="0" w:color="auto"/>
        <w:bottom w:val="none" w:sz="0" w:space="0" w:color="auto"/>
        <w:right w:val="none" w:sz="0" w:space="0" w:color="auto"/>
      </w:divBdr>
    </w:div>
    <w:div w:id="72748979">
      <w:bodyDiv w:val="1"/>
      <w:marLeft w:val="0"/>
      <w:marRight w:val="0"/>
      <w:marTop w:val="0"/>
      <w:marBottom w:val="0"/>
      <w:divBdr>
        <w:top w:val="none" w:sz="0" w:space="0" w:color="auto"/>
        <w:left w:val="none" w:sz="0" w:space="0" w:color="auto"/>
        <w:bottom w:val="none" w:sz="0" w:space="0" w:color="auto"/>
        <w:right w:val="none" w:sz="0" w:space="0" w:color="auto"/>
      </w:divBdr>
    </w:div>
    <w:div w:id="78911353">
      <w:bodyDiv w:val="1"/>
      <w:marLeft w:val="0"/>
      <w:marRight w:val="0"/>
      <w:marTop w:val="0"/>
      <w:marBottom w:val="0"/>
      <w:divBdr>
        <w:top w:val="none" w:sz="0" w:space="0" w:color="auto"/>
        <w:left w:val="none" w:sz="0" w:space="0" w:color="auto"/>
        <w:bottom w:val="none" w:sz="0" w:space="0" w:color="auto"/>
        <w:right w:val="none" w:sz="0" w:space="0" w:color="auto"/>
      </w:divBdr>
    </w:div>
    <w:div w:id="81033099">
      <w:bodyDiv w:val="1"/>
      <w:marLeft w:val="0"/>
      <w:marRight w:val="0"/>
      <w:marTop w:val="0"/>
      <w:marBottom w:val="0"/>
      <w:divBdr>
        <w:top w:val="none" w:sz="0" w:space="0" w:color="auto"/>
        <w:left w:val="none" w:sz="0" w:space="0" w:color="auto"/>
        <w:bottom w:val="none" w:sz="0" w:space="0" w:color="auto"/>
        <w:right w:val="none" w:sz="0" w:space="0" w:color="auto"/>
      </w:divBdr>
    </w:div>
    <w:div w:id="95642122">
      <w:bodyDiv w:val="1"/>
      <w:marLeft w:val="0"/>
      <w:marRight w:val="0"/>
      <w:marTop w:val="0"/>
      <w:marBottom w:val="0"/>
      <w:divBdr>
        <w:top w:val="none" w:sz="0" w:space="0" w:color="auto"/>
        <w:left w:val="none" w:sz="0" w:space="0" w:color="auto"/>
        <w:bottom w:val="none" w:sz="0" w:space="0" w:color="auto"/>
        <w:right w:val="none" w:sz="0" w:space="0" w:color="auto"/>
      </w:divBdr>
    </w:div>
    <w:div w:id="99187352">
      <w:bodyDiv w:val="1"/>
      <w:marLeft w:val="0"/>
      <w:marRight w:val="0"/>
      <w:marTop w:val="0"/>
      <w:marBottom w:val="0"/>
      <w:divBdr>
        <w:top w:val="none" w:sz="0" w:space="0" w:color="auto"/>
        <w:left w:val="none" w:sz="0" w:space="0" w:color="auto"/>
        <w:bottom w:val="none" w:sz="0" w:space="0" w:color="auto"/>
        <w:right w:val="none" w:sz="0" w:space="0" w:color="auto"/>
      </w:divBdr>
    </w:div>
    <w:div w:id="102499970">
      <w:bodyDiv w:val="1"/>
      <w:marLeft w:val="0"/>
      <w:marRight w:val="0"/>
      <w:marTop w:val="0"/>
      <w:marBottom w:val="0"/>
      <w:divBdr>
        <w:top w:val="none" w:sz="0" w:space="0" w:color="auto"/>
        <w:left w:val="none" w:sz="0" w:space="0" w:color="auto"/>
        <w:bottom w:val="none" w:sz="0" w:space="0" w:color="auto"/>
        <w:right w:val="none" w:sz="0" w:space="0" w:color="auto"/>
      </w:divBdr>
    </w:div>
    <w:div w:id="105009519">
      <w:bodyDiv w:val="1"/>
      <w:marLeft w:val="0"/>
      <w:marRight w:val="0"/>
      <w:marTop w:val="0"/>
      <w:marBottom w:val="0"/>
      <w:divBdr>
        <w:top w:val="none" w:sz="0" w:space="0" w:color="auto"/>
        <w:left w:val="none" w:sz="0" w:space="0" w:color="auto"/>
        <w:bottom w:val="none" w:sz="0" w:space="0" w:color="auto"/>
        <w:right w:val="none" w:sz="0" w:space="0" w:color="auto"/>
      </w:divBdr>
    </w:div>
    <w:div w:id="106436387">
      <w:bodyDiv w:val="1"/>
      <w:marLeft w:val="0"/>
      <w:marRight w:val="0"/>
      <w:marTop w:val="0"/>
      <w:marBottom w:val="0"/>
      <w:divBdr>
        <w:top w:val="none" w:sz="0" w:space="0" w:color="auto"/>
        <w:left w:val="none" w:sz="0" w:space="0" w:color="auto"/>
        <w:bottom w:val="none" w:sz="0" w:space="0" w:color="auto"/>
        <w:right w:val="none" w:sz="0" w:space="0" w:color="auto"/>
      </w:divBdr>
    </w:div>
    <w:div w:id="111673686">
      <w:bodyDiv w:val="1"/>
      <w:marLeft w:val="0"/>
      <w:marRight w:val="0"/>
      <w:marTop w:val="0"/>
      <w:marBottom w:val="0"/>
      <w:divBdr>
        <w:top w:val="none" w:sz="0" w:space="0" w:color="auto"/>
        <w:left w:val="none" w:sz="0" w:space="0" w:color="auto"/>
        <w:bottom w:val="none" w:sz="0" w:space="0" w:color="auto"/>
        <w:right w:val="none" w:sz="0" w:space="0" w:color="auto"/>
      </w:divBdr>
    </w:div>
    <w:div w:id="116681815">
      <w:bodyDiv w:val="1"/>
      <w:marLeft w:val="0"/>
      <w:marRight w:val="0"/>
      <w:marTop w:val="0"/>
      <w:marBottom w:val="0"/>
      <w:divBdr>
        <w:top w:val="none" w:sz="0" w:space="0" w:color="auto"/>
        <w:left w:val="none" w:sz="0" w:space="0" w:color="auto"/>
        <w:bottom w:val="none" w:sz="0" w:space="0" w:color="auto"/>
        <w:right w:val="none" w:sz="0" w:space="0" w:color="auto"/>
      </w:divBdr>
    </w:div>
    <w:div w:id="119223863">
      <w:bodyDiv w:val="1"/>
      <w:marLeft w:val="0"/>
      <w:marRight w:val="0"/>
      <w:marTop w:val="0"/>
      <w:marBottom w:val="0"/>
      <w:divBdr>
        <w:top w:val="none" w:sz="0" w:space="0" w:color="auto"/>
        <w:left w:val="none" w:sz="0" w:space="0" w:color="auto"/>
        <w:bottom w:val="none" w:sz="0" w:space="0" w:color="auto"/>
        <w:right w:val="none" w:sz="0" w:space="0" w:color="auto"/>
      </w:divBdr>
    </w:div>
    <w:div w:id="124932030">
      <w:bodyDiv w:val="1"/>
      <w:marLeft w:val="0"/>
      <w:marRight w:val="0"/>
      <w:marTop w:val="0"/>
      <w:marBottom w:val="0"/>
      <w:divBdr>
        <w:top w:val="none" w:sz="0" w:space="0" w:color="auto"/>
        <w:left w:val="none" w:sz="0" w:space="0" w:color="auto"/>
        <w:bottom w:val="none" w:sz="0" w:space="0" w:color="auto"/>
        <w:right w:val="none" w:sz="0" w:space="0" w:color="auto"/>
      </w:divBdr>
    </w:div>
    <w:div w:id="126902248">
      <w:bodyDiv w:val="1"/>
      <w:marLeft w:val="0"/>
      <w:marRight w:val="0"/>
      <w:marTop w:val="0"/>
      <w:marBottom w:val="0"/>
      <w:divBdr>
        <w:top w:val="none" w:sz="0" w:space="0" w:color="auto"/>
        <w:left w:val="none" w:sz="0" w:space="0" w:color="auto"/>
        <w:bottom w:val="none" w:sz="0" w:space="0" w:color="auto"/>
        <w:right w:val="none" w:sz="0" w:space="0" w:color="auto"/>
      </w:divBdr>
    </w:div>
    <w:div w:id="131799645">
      <w:bodyDiv w:val="1"/>
      <w:marLeft w:val="0"/>
      <w:marRight w:val="0"/>
      <w:marTop w:val="0"/>
      <w:marBottom w:val="0"/>
      <w:divBdr>
        <w:top w:val="none" w:sz="0" w:space="0" w:color="auto"/>
        <w:left w:val="none" w:sz="0" w:space="0" w:color="auto"/>
        <w:bottom w:val="none" w:sz="0" w:space="0" w:color="auto"/>
        <w:right w:val="none" w:sz="0" w:space="0" w:color="auto"/>
      </w:divBdr>
    </w:div>
    <w:div w:id="135612028">
      <w:bodyDiv w:val="1"/>
      <w:marLeft w:val="0"/>
      <w:marRight w:val="0"/>
      <w:marTop w:val="0"/>
      <w:marBottom w:val="0"/>
      <w:divBdr>
        <w:top w:val="none" w:sz="0" w:space="0" w:color="auto"/>
        <w:left w:val="none" w:sz="0" w:space="0" w:color="auto"/>
        <w:bottom w:val="none" w:sz="0" w:space="0" w:color="auto"/>
        <w:right w:val="none" w:sz="0" w:space="0" w:color="auto"/>
      </w:divBdr>
    </w:div>
    <w:div w:id="136845390">
      <w:bodyDiv w:val="1"/>
      <w:marLeft w:val="0"/>
      <w:marRight w:val="0"/>
      <w:marTop w:val="0"/>
      <w:marBottom w:val="0"/>
      <w:divBdr>
        <w:top w:val="none" w:sz="0" w:space="0" w:color="auto"/>
        <w:left w:val="none" w:sz="0" w:space="0" w:color="auto"/>
        <w:bottom w:val="none" w:sz="0" w:space="0" w:color="auto"/>
        <w:right w:val="none" w:sz="0" w:space="0" w:color="auto"/>
      </w:divBdr>
    </w:div>
    <w:div w:id="138806155">
      <w:bodyDiv w:val="1"/>
      <w:marLeft w:val="0"/>
      <w:marRight w:val="0"/>
      <w:marTop w:val="0"/>
      <w:marBottom w:val="0"/>
      <w:divBdr>
        <w:top w:val="none" w:sz="0" w:space="0" w:color="auto"/>
        <w:left w:val="none" w:sz="0" w:space="0" w:color="auto"/>
        <w:bottom w:val="none" w:sz="0" w:space="0" w:color="auto"/>
        <w:right w:val="none" w:sz="0" w:space="0" w:color="auto"/>
      </w:divBdr>
    </w:div>
    <w:div w:id="142358884">
      <w:bodyDiv w:val="1"/>
      <w:marLeft w:val="0"/>
      <w:marRight w:val="0"/>
      <w:marTop w:val="0"/>
      <w:marBottom w:val="0"/>
      <w:divBdr>
        <w:top w:val="none" w:sz="0" w:space="0" w:color="auto"/>
        <w:left w:val="none" w:sz="0" w:space="0" w:color="auto"/>
        <w:bottom w:val="none" w:sz="0" w:space="0" w:color="auto"/>
        <w:right w:val="none" w:sz="0" w:space="0" w:color="auto"/>
      </w:divBdr>
    </w:div>
    <w:div w:id="142935402">
      <w:bodyDiv w:val="1"/>
      <w:marLeft w:val="0"/>
      <w:marRight w:val="0"/>
      <w:marTop w:val="0"/>
      <w:marBottom w:val="0"/>
      <w:divBdr>
        <w:top w:val="none" w:sz="0" w:space="0" w:color="auto"/>
        <w:left w:val="none" w:sz="0" w:space="0" w:color="auto"/>
        <w:bottom w:val="none" w:sz="0" w:space="0" w:color="auto"/>
        <w:right w:val="none" w:sz="0" w:space="0" w:color="auto"/>
      </w:divBdr>
    </w:div>
    <w:div w:id="145128595">
      <w:bodyDiv w:val="1"/>
      <w:marLeft w:val="0"/>
      <w:marRight w:val="0"/>
      <w:marTop w:val="0"/>
      <w:marBottom w:val="0"/>
      <w:divBdr>
        <w:top w:val="none" w:sz="0" w:space="0" w:color="auto"/>
        <w:left w:val="none" w:sz="0" w:space="0" w:color="auto"/>
        <w:bottom w:val="none" w:sz="0" w:space="0" w:color="auto"/>
        <w:right w:val="none" w:sz="0" w:space="0" w:color="auto"/>
      </w:divBdr>
    </w:div>
    <w:div w:id="153648739">
      <w:bodyDiv w:val="1"/>
      <w:marLeft w:val="0"/>
      <w:marRight w:val="0"/>
      <w:marTop w:val="0"/>
      <w:marBottom w:val="0"/>
      <w:divBdr>
        <w:top w:val="none" w:sz="0" w:space="0" w:color="auto"/>
        <w:left w:val="none" w:sz="0" w:space="0" w:color="auto"/>
        <w:bottom w:val="none" w:sz="0" w:space="0" w:color="auto"/>
        <w:right w:val="none" w:sz="0" w:space="0" w:color="auto"/>
      </w:divBdr>
    </w:div>
    <w:div w:id="154810859">
      <w:bodyDiv w:val="1"/>
      <w:marLeft w:val="0"/>
      <w:marRight w:val="0"/>
      <w:marTop w:val="0"/>
      <w:marBottom w:val="0"/>
      <w:divBdr>
        <w:top w:val="none" w:sz="0" w:space="0" w:color="auto"/>
        <w:left w:val="none" w:sz="0" w:space="0" w:color="auto"/>
        <w:bottom w:val="none" w:sz="0" w:space="0" w:color="auto"/>
        <w:right w:val="none" w:sz="0" w:space="0" w:color="auto"/>
      </w:divBdr>
    </w:div>
    <w:div w:id="156461450">
      <w:bodyDiv w:val="1"/>
      <w:marLeft w:val="0"/>
      <w:marRight w:val="0"/>
      <w:marTop w:val="0"/>
      <w:marBottom w:val="0"/>
      <w:divBdr>
        <w:top w:val="none" w:sz="0" w:space="0" w:color="auto"/>
        <w:left w:val="none" w:sz="0" w:space="0" w:color="auto"/>
        <w:bottom w:val="none" w:sz="0" w:space="0" w:color="auto"/>
        <w:right w:val="none" w:sz="0" w:space="0" w:color="auto"/>
      </w:divBdr>
    </w:div>
    <w:div w:id="160046657">
      <w:bodyDiv w:val="1"/>
      <w:marLeft w:val="0"/>
      <w:marRight w:val="0"/>
      <w:marTop w:val="0"/>
      <w:marBottom w:val="0"/>
      <w:divBdr>
        <w:top w:val="none" w:sz="0" w:space="0" w:color="auto"/>
        <w:left w:val="none" w:sz="0" w:space="0" w:color="auto"/>
        <w:bottom w:val="none" w:sz="0" w:space="0" w:color="auto"/>
        <w:right w:val="none" w:sz="0" w:space="0" w:color="auto"/>
      </w:divBdr>
    </w:div>
    <w:div w:id="165438386">
      <w:bodyDiv w:val="1"/>
      <w:marLeft w:val="0"/>
      <w:marRight w:val="0"/>
      <w:marTop w:val="0"/>
      <w:marBottom w:val="0"/>
      <w:divBdr>
        <w:top w:val="none" w:sz="0" w:space="0" w:color="auto"/>
        <w:left w:val="none" w:sz="0" w:space="0" w:color="auto"/>
        <w:bottom w:val="none" w:sz="0" w:space="0" w:color="auto"/>
        <w:right w:val="none" w:sz="0" w:space="0" w:color="auto"/>
      </w:divBdr>
    </w:div>
    <w:div w:id="172382711">
      <w:bodyDiv w:val="1"/>
      <w:marLeft w:val="0"/>
      <w:marRight w:val="0"/>
      <w:marTop w:val="0"/>
      <w:marBottom w:val="0"/>
      <w:divBdr>
        <w:top w:val="none" w:sz="0" w:space="0" w:color="auto"/>
        <w:left w:val="none" w:sz="0" w:space="0" w:color="auto"/>
        <w:bottom w:val="none" w:sz="0" w:space="0" w:color="auto"/>
        <w:right w:val="none" w:sz="0" w:space="0" w:color="auto"/>
      </w:divBdr>
    </w:div>
    <w:div w:id="176162203">
      <w:bodyDiv w:val="1"/>
      <w:marLeft w:val="0"/>
      <w:marRight w:val="0"/>
      <w:marTop w:val="0"/>
      <w:marBottom w:val="0"/>
      <w:divBdr>
        <w:top w:val="none" w:sz="0" w:space="0" w:color="auto"/>
        <w:left w:val="none" w:sz="0" w:space="0" w:color="auto"/>
        <w:bottom w:val="none" w:sz="0" w:space="0" w:color="auto"/>
        <w:right w:val="none" w:sz="0" w:space="0" w:color="auto"/>
      </w:divBdr>
    </w:div>
    <w:div w:id="177426933">
      <w:bodyDiv w:val="1"/>
      <w:marLeft w:val="0"/>
      <w:marRight w:val="0"/>
      <w:marTop w:val="0"/>
      <w:marBottom w:val="0"/>
      <w:divBdr>
        <w:top w:val="none" w:sz="0" w:space="0" w:color="auto"/>
        <w:left w:val="none" w:sz="0" w:space="0" w:color="auto"/>
        <w:bottom w:val="none" w:sz="0" w:space="0" w:color="auto"/>
        <w:right w:val="none" w:sz="0" w:space="0" w:color="auto"/>
      </w:divBdr>
    </w:div>
    <w:div w:id="180749933">
      <w:bodyDiv w:val="1"/>
      <w:marLeft w:val="0"/>
      <w:marRight w:val="0"/>
      <w:marTop w:val="0"/>
      <w:marBottom w:val="0"/>
      <w:divBdr>
        <w:top w:val="none" w:sz="0" w:space="0" w:color="auto"/>
        <w:left w:val="none" w:sz="0" w:space="0" w:color="auto"/>
        <w:bottom w:val="none" w:sz="0" w:space="0" w:color="auto"/>
        <w:right w:val="none" w:sz="0" w:space="0" w:color="auto"/>
      </w:divBdr>
    </w:div>
    <w:div w:id="185212764">
      <w:bodyDiv w:val="1"/>
      <w:marLeft w:val="0"/>
      <w:marRight w:val="0"/>
      <w:marTop w:val="0"/>
      <w:marBottom w:val="0"/>
      <w:divBdr>
        <w:top w:val="none" w:sz="0" w:space="0" w:color="auto"/>
        <w:left w:val="none" w:sz="0" w:space="0" w:color="auto"/>
        <w:bottom w:val="none" w:sz="0" w:space="0" w:color="auto"/>
        <w:right w:val="none" w:sz="0" w:space="0" w:color="auto"/>
      </w:divBdr>
    </w:div>
    <w:div w:id="186406399">
      <w:bodyDiv w:val="1"/>
      <w:marLeft w:val="0"/>
      <w:marRight w:val="0"/>
      <w:marTop w:val="0"/>
      <w:marBottom w:val="0"/>
      <w:divBdr>
        <w:top w:val="none" w:sz="0" w:space="0" w:color="auto"/>
        <w:left w:val="none" w:sz="0" w:space="0" w:color="auto"/>
        <w:bottom w:val="none" w:sz="0" w:space="0" w:color="auto"/>
        <w:right w:val="none" w:sz="0" w:space="0" w:color="auto"/>
      </w:divBdr>
    </w:div>
    <w:div w:id="188106563">
      <w:bodyDiv w:val="1"/>
      <w:marLeft w:val="0"/>
      <w:marRight w:val="0"/>
      <w:marTop w:val="0"/>
      <w:marBottom w:val="0"/>
      <w:divBdr>
        <w:top w:val="none" w:sz="0" w:space="0" w:color="auto"/>
        <w:left w:val="none" w:sz="0" w:space="0" w:color="auto"/>
        <w:bottom w:val="none" w:sz="0" w:space="0" w:color="auto"/>
        <w:right w:val="none" w:sz="0" w:space="0" w:color="auto"/>
      </w:divBdr>
    </w:div>
    <w:div w:id="189531481">
      <w:bodyDiv w:val="1"/>
      <w:marLeft w:val="0"/>
      <w:marRight w:val="0"/>
      <w:marTop w:val="0"/>
      <w:marBottom w:val="0"/>
      <w:divBdr>
        <w:top w:val="none" w:sz="0" w:space="0" w:color="auto"/>
        <w:left w:val="none" w:sz="0" w:space="0" w:color="auto"/>
        <w:bottom w:val="none" w:sz="0" w:space="0" w:color="auto"/>
        <w:right w:val="none" w:sz="0" w:space="0" w:color="auto"/>
      </w:divBdr>
    </w:div>
    <w:div w:id="192304052">
      <w:bodyDiv w:val="1"/>
      <w:marLeft w:val="0"/>
      <w:marRight w:val="0"/>
      <w:marTop w:val="0"/>
      <w:marBottom w:val="0"/>
      <w:divBdr>
        <w:top w:val="none" w:sz="0" w:space="0" w:color="auto"/>
        <w:left w:val="none" w:sz="0" w:space="0" w:color="auto"/>
        <w:bottom w:val="none" w:sz="0" w:space="0" w:color="auto"/>
        <w:right w:val="none" w:sz="0" w:space="0" w:color="auto"/>
      </w:divBdr>
    </w:div>
    <w:div w:id="198250912">
      <w:bodyDiv w:val="1"/>
      <w:marLeft w:val="0"/>
      <w:marRight w:val="0"/>
      <w:marTop w:val="0"/>
      <w:marBottom w:val="0"/>
      <w:divBdr>
        <w:top w:val="none" w:sz="0" w:space="0" w:color="auto"/>
        <w:left w:val="none" w:sz="0" w:space="0" w:color="auto"/>
        <w:bottom w:val="none" w:sz="0" w:space="0" w:color="auto"/>
        <w:right w:val="none" w:sz="0" w:space="0" w:color="auto"/>
      </w:divBdr>
    </w:div>
    <w:div w:id="200098832">
      <w:bodyDiv w:val="1"/>
      <w:marLeft w:val="0"/>
      <w:marRight w:val="0"/>
      <w:marTop w:val="0"/>
      <w:marBottom w:val="0"/>
      <w:divBdr>
        <w:top w:val="none" w:sz="0" w:space="0" w:color="auto"/>
        <w:left w:val="none" w:sz="0" w:space="0" w:color="auto"/>
        <w:bottom w:val="none" w:sz="0" w:space="0" w:color="auto"/>
        <w:right w:val="none" w:sz="0" w:space="0" w:color="auto"/>
      </w:divBdr>
    </w:div>
    <w:div w:id="203559867">
      <w:bodyDiv w:val="1"/>
      <w:marLeft w:val="0"/>
      <w:marRight w:val="0"/>
      <w:marTop w:val="0"/>
      <w:marBottom w:val="0"/>
      <w:divBdr>
        <w:top w:val="none" w:sz="0" w:space="0" w:color="auto"/>
        <w:left w:val="none" w:sz="0" w:space="0" w:color="auto"/>
        <w:bottom w:val="none" w:sz="0" w:space="0" w:color="auto"/>
        <w:right w:val="none" w:sz="0" w:space="0" w:color="auto"/>
      </w:divBdr>
    </w:div>
    <w:div w:id="206072278">
      <w:bodyDiv w:val="1"/>
      <w:marLeft w:val="0"/>
      <w:marRight w:val="0"/>
      <w:marTop w:val="0"/>
      <w:marBottom w:val="0"/>
      <w:divBdr>
        <w:top w:val="none" w:sz="0" w:space="0" w:color="auto"/>
        <w:left w:val="none" w:sz="0" w:space="0" w:color="auto"/>
        <w:bottom w:val="none" w:sz="0" w:space="0" w:color="auto"/>
        <w:right w:val="none" w:sz="0" w:space="0" w:color="auto"/>
      </w:divBdr>
    </w:div>
    <w:div w:id="206110955">
      <w:bodyDiv w:val="1"/>
      <w:marLeft w:val="0"/>
      <w:marRight w:val="0"/>
      <w:marTop w:val="0"/>
      <w:marBottom w:val="0"/>
      <w:divBdr>
        <w:top w:val="none" w:sz="0" w:space="0" w:color="auto"/>
        <w:left w:val="none" w:sz="0" w:space="0" w:color="auto"/>
        <w:bottom w:val="none" w:sz="0" w:space="0" w:color="auto"/>
        <w:right w:val="none" w:sz="0" w:space="0" w:color="auto"/>
      </w:divBdr>
    </w:div>
    <w:div w:id="208493731">
      <w:bodyDiv w:val="1"/>
      <w:marLeft w:val="0"/>
      <w:marRight w:val="0"/>
      <w:marTop w:val="0"/>
      <w:marBottom w:val="0"/>
      <w:divBdr>
        <w:top w:val="none" w:sz="0" w:space="0" w:color="auto"/>
        <w:left w:val="none" w:sz="0" w:space="0" w:color="auto"/>
        <w:bottom w:val="none" w:sz="0" w:space="0" w:color="auto"/>
        <w:right w:val="none" w:sz="0" w:space="0" w:color="auto"/>
      </w:divBdr>
    </w:div>
    <w:div w:id="215505315">
      <w:bodyDiv w:val="1"/>
      <w:marLeft w:val="0"/>
      <w:marRight w:val="0"/>
      <w:marTop w:val="0"/>
      <w:marBottom w:val="0"/>
      <w:divBdr>
        <w:top w:val="none" w:sz="0" w:space="0" w:color="auto"/>
        <w:left w:val="none" w:sz="0" w:space="0" w:color="auto"/>
        <w:bottom w:val="none" w:sz="0" w:space="0" w:color="auto"/>
        <w:right w:val="none" w:sz="0" w:space="0" w:color="auto"/>
      </w:divBdr>
    </w:div>
    <w:div w:id="215892424">
      <w:bodyDiv w:val="1"/>
      <w:marLeft w:val="0"/>
      <w:marRight w:val="0"/>
      <w:marTop w:val="0"/>
      <w:marBottom w:val="0"/>
      <w:divBdr>
        <w:top w:val="none" w:sz="0" w:space="0" w:color="auto"/>
        <w:left w:val="none" w:sz="0" w:space="0" w:color="auto"/>
        <w:bottom w:val="none" w:sz="0" w:space="0" w:color="auto"/>
        <w:right w:val="none" w:sz="0" w:space="0" w:color="auto"/>
      </w:divBdr>
    </w:div>
    <w:div w:id="216824056">
      <w:bodyDiv w:val="1"/>
      <w:marLeft w:val="0"/>
      <w:marRight w:val="0"/>
      <w:marTop w:val="0"/>
      <w:marBottom w:val="0"/>
      <w:divBdr>
        <w:top w:val="none" w:sz="0" w:space="0" w:color="auto"/>
        <w:left w:val="none" w:sz="0" w:space="0" w:color="auto"/>
        <w:bottom w:val="none" w:sz="0" w:space="0" w:color="auto"/>
        <w:right w:val="none" w:sz="0" w:space="0" w:color="auto"/>
      </w:divBdr>
    </w:div>
    <w:div w:id="225381703">
      <w:bodyDiv w:val="1"/>
      <w:marLeft w:val="0"/>
      <w:marRight w:val="0"/>
      <w:marTop w:val="0"/>
      <w:marBottom w:val="0"/>
      <w:divBdr>
        <w:top w:val="none" w:sz="0" w:space="0" w:color="auto"/>
        <w:left w:val="none" w:sz="0" w:space="0" w:color="auto"/>
        <w:bottom w:val="none" w:sz="0" w:space="0" w:color="auto"/>
        <w:right w:val="none" w:sz="0" w:space="0" w:color="auto"/>
      </w:divBdr>
    </w:div>
    <w:div w:id="229272137">
      <w:bodyDiv w:val="1"/>
      <w:marLeft w:val="0"/>
      <w:marRight w:val="0"/>
      <w:marTop w:val="0"/>
      <w:marBottom w:val="0"/>
      <w:divBdr>
        <w:top w:val="none" w:sz="0" w:space="0" w:color="auto"/>
        <w:left w:val="none" w:sz="0" w:space="0" w:color="auto"/>
        <w:bottom w:val="none" w:sz="0" w:space="0" w:color="auto"/>
        <w:right w:val="none" w:sz="0" w:space="0" w:color="auto"/>
      </w:divBdr>
    </w:div>
    <w:div w:id="229387009">
      <w:bodyDiv w:val="1"/>
      <w:marLeft w:val="0"/>
      <w:marRight w:val="0"/>
      <w:marTop w:val="0"/>
      <w:marBottom w:val="0"/>
      <w:divBdr>
        <w:top w:val="none" w:sz="0" w:space="0" w:color="auto"/>
        <w:left w:val="none" w:sz="0" w:space="0" w:color="auto"/>
        <w:bottom w:val="none" w:sz="0" w:space="0" w:color="auto"/>
        <w:right w:val="none" w:sz="0" w:space="0" w:color="auto"/>
      </w:divBdr>
    </w:div>
    <w:div w:id="234320874">
      <w:bodyDiv w:val="1"/>
      <w:marLeft w:val="0"/>
      <w:marRight w:val="0"/>
      <w:marTop w:val="0"/>
      <w:marBottom w:val="0"/>
      <w:divBdr>
        <w:top w:val="none" w:sz="0" w:space="0" w:color="auto"/>
        <w:left w:val="none" w:sz="0" w:space="0" w:color="auto"/>
        <w:bottom w:val="none" w:sz="0" w:space="0" w:color="auto"/>
        <w:right w:val="none" w:sz="0" w:space="0" w:color="auto"/>
      </w:divBdr>
    </w:div>
    <w:div w:id="236942225">
      <w:bodyDiv w:val="1"/>
      <w:marLeft w:val="0"/>
      <w:marRight w:val="0"/>
      <w:marTop w:val="0"/>
      <w:marBottom w:val="0"/>
      <w:divBdr>
        <w:top w:val="none" w:sz="0" w:space="0" w:color="auto"/>
        <w:left w:val="none" w:sz="0" w:space="0" w:color="auto"/>
        <w:bottom w:val="none" w:sz="0" w:space="0" w:color="auto"/>
        <w:right w:val="none" w:sz="0" w:space="0" w:color="auto"/>
      </w:divBdr>
    </w:div>
    <w:div w:id="239802472">
      <w:bodyDiv w:val="1"/>
      <w:marLeft w:val="0"/>
      <w:marRight w:val="0"/>
      <w:marTop w:val="0"/>
      <w:marBottom w:val="0"/>
      <w:divBdr>
        <w:top w:val="none" w:sz="0" w:space="0" w:color="auto"/>
        <w:left w:val="none" w:sz="0" w:space="0" w:color="auto"/>
        <w:bottom w:val="none" w:sz="0" w:space="0" w:color="auto"/>
        <w:right w:val="none" w:sz="0" w:space="0" w:color="auto"/>
      </w:divBdr>
    </w:div>
    <w:div w:id="245696135">
      <w:bodyDiv w:val="1"/>
      <w:marLeft w:val="0"/>
      <w:marRight w:val="0"/>
      <w:marTop w:val="0"/>
      <w:marBottom w:val="0"/>
      <w:divBdr>
        <w:top w:val="none" w:sz="0" w:space="0" w:color="auto"/>
        <w:left w:val="none" w:sz="0" w:space="0" w:color="auto"/>
        <w:bottom w:val="none" w:sz="0" w:space="0" w:color="auto"/>
        <w:right w:val="none" w:sz="0" w:space="0" w:color="auto"/>
      </w:divBdr>
    </w:div>
    <w:div w:id="247467904">
      <w:bodyDiv w:val="1"/>
      <w:marLeft w:val="0"/>
      <w:marRight w:val="0"/>
      <w:marTop w:val="0"/>
      <w:marBottom w:val="0"/>
      <w:divBdr>
        <w:top w:val="none" w:sz="0" w:space="0" w:color="auto"/>
        <w:left w:val="none" w:sz="0" w:space="0" w:color="auto"/>
        <w:bottom w:val="none" w:sz="0" w:space="0" w:color="auto"/>
        <w:right w:val="none" w:sz="0" w:space="0" w:color="auto"/>
      </w:divBdr>
    </w:div>
    <w:div w:id="252514525">
      <w:bodyDiv w:val="1"/>
      <w:marLeft w:val="0"/>
      <w:marRight w:val="0"/>
      <w:marTop w:val="0"/>
      <w:marBottom w:val="0"/>
      <w:divBdr>
        <w:top w:val="none" w:sz="0" w:space="0" w:color="auto"/>
        <w:left w:val="none" w:sz="0" w:space="0" w:color="auto"/>
        <w:bottom w:val="none" w:sz="0" w:space="0" w:color="auto"/>
        <w:right w:val="none" w:sz="0" w:space="0" w:color="auto"/>
      </w:divBdr>
    </w:div>
    <w:div w:id="256790887">
      <w:bodyDiv w:val="1"/>
      <w:marLeft w:val="0"/>
      <w:marRight w:val="0"/>
      <w:marTop w:val="0"/>
      <w:marBottom w:val="0"/>
      <w:divBdr>
        <w:top w:val="none" w:sz="0" w:space="0" w:color="auto"/>
        <w:left w:val="none" w:sz="0" w:space="0" w:color="auto"/>
        <w:bottom w:val="none" w:sz="0" w:space="0" w:color="auto"/>
        <w:right w:val="none" w:sz="0" w:space="0" w:color="auto"/>
      </w:divBdr>
    </w:div>
    <w:div w:id="259601763">
      <w:bodyDiv w:val="1"/>
      <w:marLeft w:val="0"/>
      <w:marRight w:val="0"/>
      <w:marTop w:val="0"/>
      <w:marBottom w:val="0"/>
      <w:divBdr>
        <w:top w:val="none" w:sz="0" w:space="0" w:color="auto"/>
        <w:left w:val="none" w:sz="0" w:space="0" w:color="auto"/>
        <w:bottom w:val="none" w:sz="0" w:space="0" w:color="auto"/>
        <w:right w:val="none" w:sz="0" w:space="0" w:color="auto"/>
      </w:divBdr>
    </w:div>
    <w:div w:id="260262956">
      <w:bodyDiv w:val="1"/>
      <w:marLeft w:val="0"/>
      <w:marRight w:val="0"/>
      <w:marTop w:val="0"/>
      <w:marBottom w:val="0"/>
      <w:divBdr>
        <w:top w:val="none" w:sz="0" w:space="0" w:color="auto"/>
        <w:left w:val="none" w:sz="0" w:space="0" w:color="auto"/>
        <w:bottom w:val="none" w:sz="0" w:space="0" w:color="auto"/>
        <w:right w:val="none" w:sz="0" w:space="0" w:color="auto"/>
      </w:divBdr>
    </w:div>
    <w:div w:id="275262182">
      <w:bodyDiv w:val="1"/>
      <w:marLeft w:val="0"/>
      <w:marRight w:val="0"/>
      <w:marTop w:val="0"/>
      <w:marBottom w:val="0"/>
      <w:divBdr>
        <w:top w:val="none" w:sz="0" w:space="0" w:color="auto"/>
        <w:left w:val="none" w:sz="0" w:space="0" w:color="auto"/>
        <w:bottom w:val="none" w:sz="0" w:space="0" w:color="auto"/>
        <w:right w:val="none" w:sz="0" w:space="0" w:color="auto"/>
      </w:divBdr>
    </w:div>
    <w:div w:id="276760119">
      <w:bodyDiv w:val="1"/>
      <w:marLeft w:val="0"/>
      <w:marRight w:val="0"/>
      <w:marTop w:val="0"/>
      <w:marBottom w:val="0"/>
      <w:divBdr>
        <w:top w:val="none" w:sz="0" w:space="0" w:color="auto"/>
        <w:left w:val="none" w:sz="0" w:space="0" w:color="auto"/>
        <w:bottom w:val="none" w:sz="0" w:space="0" w:color="auto"/>
        <w:right w:val="none" w:sz="0" w:space="0" w:color="auto"/>
      </w:divBdr>
    </w:div>
    <w:div w:id="279073784">
      <w:bodyDiv w:val="1"/>
      <w:marLeft w:val="0"/>
      <w:marRight w:val="0"/>
      <w:marTop w:val="0"/>
      <w:marBottom w:val="0"/>
      <w:divBdr>
        <w:top w:val="none" w:sz="0" w:space="0" w:color="auto"/>
        <w:left w:val="none" w:sz="0" w:space="0" w:color="auto"/>
        <w:bottom w:val="none" w:sz="0" w:space="0" w:color="auto"/>
        <w:right w:val="none" w:sz="0" w:space="0" w:color="auto"/>
      </w:divBdr>
    </w:div>
    <w:div w:id="279843218">
      <w:bodyDiv w:val="1"/>
      <w:marLeft w:val="0"/>
      <w:marRight w:val="0"/>
      <w:marTop w:val="0"/>
      <w:marBottom w:val="0"/>
      <w:divBdr>
        <w:top w:val="none" w:sz="0" w:space="0" w:color="auto"/>
        <w:left w:val="none" w:sz="0" w:space="0" w:color="auto"/>
        <w:bottom w:val="none" w:sz="0" w:space="0" w:color="auto"/>
        <w:right w:val="none" w:sz="0" w:space="0" w:color="auto"/>
      </w:divBdr>
    </w:div>
    <w:div w:id="280111542">
      <w:bodyDiv w:val="1"/>
      <w:marLeft w:val="0"/>
      <w:marRight w:val="0"/>
      <w:marTop w:val="0"/>
      <w:marBottom w:val="0"/>
      <w:divBdr>
        <w:top w:val="none" w:sz="0" w:space="0" w:color="auto"/>
        <w:left w:val="none" w:sz="0" w:space="0" w:color="auto"/>
        <w:bottom w:val="none" w:sz="0" w:space="0" w:color="auto"/>
        <w:right w:val="none" w:sz="0" w:space="0" w:color="auto"/>
      </w:divBdr>
    </w:div>
    <w:div w:id="289212639">
      <w:bodyDiv w:val="1"/>
      <w:marLeft w:val="0"/>
      <w:marRight w:val="0"/>
      <w:marTop w:val="0"/>
      <w:marBottom w:val="0"/>
      <w:divBdr>
        <w:top w:val="none" w:sz="0" w:space="0" w:color="auto"/>
        <w:left w:val="none" w:sz="0" w:space="0" w:color="auto"/>
        <w:bottom w:val="none" w:sz="0" w:space="0" w:color="auto"/>
        <w:right w:val="none" w:sz="0" w:space="0" w:color="auto"/>
      </w:divBdr>
    </w:div>
    <w:div w:id="290135914">
      <w:bodyDiv w:val="1"/>
      <w:marLeft w:val="0"/>
      <w:marRight w:val="0"/>
      <w:marTop w:val="0"/>
      <w:marBottom w:val="0"/>
      <w:divBdr>
        <w:top w:val="none" w:sz="0" w:space="0" w:color="auto"/>
        <w:left w:val="none" w:sz="0" w:space="0" w:color="auto"/>
        <w:bottom w:val="none" w:sz="0" w:space="0" w:color="auto"/>
        <w:right w:val="none" w:sz="0" w:space="0" w:color="auto"/>
      </w:divBdr>
    </w:div>
    <w:div w:id="290327366">
      <w:bodyDiv w:val="1"/>
      <w:marLeft w:val="0"/>
      <w:marRight w:val="0"/>
      <w:marTop w:val="0"/>
      <w:marBottom w:val="0"/>
      <w:divBdr>
        <w:top w:val="none" w:sz="0" w:space="0" w:color="auto"/>
        <w:left w:val="none" w:sz="0" w:space="0" w:color="auto"/>
        <w:bottom w:val="none" w:sz="0" w:space="0" w:color="auto"/>
        <w:right w:val="none" w:sz="0" w:space="0" w:color="auto"/>
      </w:divBdr>
    </w:div>
    <w:div w:id="291329558">
      <w:bodyDiv w:val="1"/>
      <w:marLeft w:val="0"/>
      <w:marRight w:val="0"/>
      <w:marTop w:val="0"/>
      <w:marBottom w:val="0"/>
      <w:divBdr>
        <w:top w:val="none" w:sz="0" w:space="0" w:color="auto"/>
        <w:left w:val="none" w:sz="0" w:space="0" w:color="auto"/>
        <w:bottom w:val="none" w:sz="0" w:space="0" w:color="auto"/>
        <w:right w:val="none" w:sz="0" w:space="0" w:color="auto"/>
      </w:divBdr>
    </w:div>
    <w:div w:id="293096109">
      <w:bodyDiv w:val="1"/>
      <w:marLeft w:val="0"/>
      <w:marRight w:val="0"/>
      <w:marTop w:val="0"/>
      <w:marBottom w:val="0"/>
      <w:divBdr>
        <w:top w:val="none" w:sz="0" w:space="0" w:color="auto"/>
        <w:left w:val="none" w:sz="0" w:space="0" w:color="auto"/>
        <w:bottom w:val="none" w:sz="0" w:space="0" w:color="auto"/>
        <w:right w:val="none" w:sz="0" w:space="0" w:color="auto"/>
      </w:divBdr>
    </w:div>
    <w:div w:id="304167775">
      <w:bodyDiv w:val="1"/>
      <w:marLeft w:val="0"/>
      <w:marRight w:val="0"/>
      <w:marTop w:val="0"/>
      <w:marBottom w:val="0"/>
      <w:divBdr>
        <w:top w:val="none" w:sz="0" w:space="0" w:color="auto"/>
        <w:left w:val="none" w:sz="0" w:space="0" w:color="auto"/>
        <w:bottom w:val="none" w:sz="0" w:space="0" w:color="auto"/>
        <w:right w:val="none" w:sz="0" w:space="0" w:color="auto"/>
      </w:divBdr>
    </w:div>
    <w:div w:id="304355265">
      <w:bodyDiv w:val="1"/>
      <w:marLeft w:val="0"/>
      <w:marRight w:val="0"/>
      <w:marTop w:val="0"/>
      <w:marBottom w:val="0"/>
      <w:divBdr>
        <w:top w:val="none" w:sz="0" w:space="0" w:color="auto"/>
        <w:left w:val="none" w:sz="0" w:space="0" w:color="auto"/>
        <w:bottom w:val="none" w:sz="0" w:space="0" w:color="auto"/>
        <w:right w:val="none" w:sz="0" w:space="0" w:color="auto"/>
      </w:divBdr>
    </w:div>
    <w:div w:id="307126561">
      <w:bodyDiv w:val="1"/>
      <w:marLeft w:val="0"/>
      <w:marRight w:val="0"/>
      <w:marTop w:val="0"/>
      <w:marBottom w:val="0"/>
      <w:divBdr>
        <w:top w:val="none" w:sz="0" w:space="0" w:color="auto"/>
        <w:left w:val="none" w:sz="0" w:space="0" w:color="auto"/>
        <w:bottom w:val="none" w:sz="0" w:space="0" w:color="auto"/>
        <w:right w:val="none" w:sz="0" w:space="0" w:color="auto"/>
      </w:divBdr>
    </w:div>
    <w:div w:id="311102772">
      <w:bodyDiv w:val="1"/>
      <w:marLeft w:val="0"/>
      <w:marRight w:val="0"/>
      <w:marTop w:val="0"/>
      <w:marBottom w:val="0"/>
      <w:divBdr>
        <w:top w:val="none" w:sz="0" w:space="0" w:color="auto"/>
        <w:left w:val="none" w:sz="0" w:space="0" w:color="auto"/>
        <w:bottom w:val="none" w:sz="0" w:space="0" w:color="auto"/>
        <w:right w:val="none" w:sz="0" w:space="0" w:color="auto"/>
      </w:divBdr>
    </w:div>
    <w:div w:id="314991335">
      <w:bodyDiv w:val="1"/>
      <w:marLeft w:val="0"/>
      <w:marRight w:val="0"/>
      <w:marTop w:val="0"/>
      <w:marBottom w:val="0"/>
      <w:divBdr>
        <w:top w:val="none" w:sz="0" w:space="0" w:color="auto"/>
        <w:left w:val="none" w:sz="0" w:space="0" w:color="auto"/>
        <w:bottom w:val="none" w:sz="0" w:space="0" w:color="auto"/>
        <w:right w:val="none" w:sz="0" w:space="0" w:color="auto"/>
      </w:divBdr>
    </w:div>
    <w:div w:id="319504424">
      <w:bodyDiv w:val="1"/>
      <w:marLeft w:val="0"/>
      <w:marRight w:val="0"/>
      <w:marTop w:val="0"/>
      <w:marBottom w:val="0"/>
      <w:divBdr>
        <w:top w:val="none" w:sz="0" w:space="0" w:color="auto"/>
        <w:left w:val="none" w:sz="0" w:space="0" w:color="auto"/>
        <w:bottom w:val="none" w:sz="0" w:space="0" w:color="auto"/>
        <w:right w:val="none" w:sz="0" w:space="0" w:color="auto"/>
      </w:divBdr>
    </w:div>
    <w:div w:id="321078914">
      <w:bodyDiv w:val="1"/>
      <w:marLeft w:val="0"/>
      <w:marRight w:val="0"/>
      <w:marTop w:val="0"/>
      <w:marBottom w:val="0"/>
      <w:divBdr>
        <w:top w:val="none" w:sz="0" w:space="0" w:color="auto"/>
        <w:left w:val="none" w:sz="0" w:space="0" w:color="auto"/>
        <w:bottom w:val="none" w:sz="0" w:space="0" w:color="auto"/>
        <w:right w:val="none" w:sz="0" w:space="0" w:color="auto"/>
      </w:divBdr>
    </w:div>
    <w:div w:id="324551453">
      <w:bodyDiv w:val="1"/>
      <w:marLeft w:val="0"/>
      <w:marRight w:val="0"/>
      <w:marTop w:val="0"/>
      <w:marBottom w:val="0"/>
      <w:divBdr>
        <w:top w:val="none" w:sz="0" w:space="0" w:color="auto"/>
        <w:left w:val="none" w:sz="0" w:space="0" w:color="auto"/>
        <w:bottom w:val="none" w:sz="0" w:space="0" w:color="auto"/>
        <w:right w:val="none" w:sz="0" w:space="0" w:color="auto"/>
      </w:divBdr>
    </w:div>
    <w:div w:id="326179860">
      <w:bodyDiv w:val="1"/>
      <w:marLeft w:val="0"/>
      <w:marRight w:val="0"/>
      <w:marTop w:val="0"/>
      <w:marBottom w:val="0"/>
      <w:divBdr>
        <w:top w:val="none" w:sz="0" w:space="0" w:color="auto"/>
        <w:left w:val="none" w:sz="0" w:space="0" w:color="auto"/>
        <w:bottom w:val="none" w:sz="0" w:space="0" w:color="auto"/>
        <w:right w:val="none" w:sz="0" w:space="0" w:color="auto"/>
      </w:divBdr>
    </w:div>
    <w:div w:id="331101331">
      <w:bodyDiv w:val="1"/>
      <w:marLeft w:val="0"/>
      <w:marRight w:val="0"/>
      <w:marTop w:val="0"/>
      <w:marBottom w:val="0"/>
      <w:divBdr>
        <w:top w:val="none" w:sz="0" w:space="0" w:color="auto"/>
        <w:left w:val="none" w:sz="0" w:space="0" w:color="auto"/>
        <w:bottom w:val="none" w:sz="0" w:space="0" w:color="auto"/>
        <w:right w:val="none" w:sz="0" w:space="0" w:color="auto"/>
      </w:divBdr>
    </w:div>
    <w:div w:id="334381731">
      <w:bodyDiv w:val="1"/>
      <w:marLeft w:val="0"/>
      <w:marRight w:val="0"/>
      <w:marTop w:val="0"/>
      <w:marBottom w:val="0"/>
      <w:divBdr>
        <w:top w:val="none" w:sz="0" w:space="0" w:color="auto"/>
        <w:left w:val="none" w:sz="0" w:space="0" w:color="auto"/>
        <w:bottom w:val="none" w:sz="0" w:space="0" w:color="auto"/>
        <w:right w:val="none" w:sz="0" w:space="0" w:color="auto"/>
      </w:divBdr>
    </w:div>
    <w:div w:id="338653395">
      <w:bodyDiv w:val="1"/>
      <w:marLeft w:val="0"/>
      <w:marRight w:val="0"/>
      <w:marTop w:val="0"/>
      <w:marBottom w:val="0"/>
      <w:divBdr>
        <w:top w:val="none" w:sz="0" w:space="0" w:color="auto"/>
        <w:left w:val="none" w:sz="0" w:space="0" w:color="auto"/>
        <w:bottom w:val="none" w:sz="0" w:space="0" w:color="auto"/>
        <w:right w:val="none" w:sz="0" w:space="0" w:color="auto"/>
      </w:divBdr>
    </w:div>
    <w:div w:id="340594898">
      <w:bodyDiv w:val="1"/>
      <w:marLeft w:val="0"/>
      <w:marRight w:val="0"/>
      <w:marTop w:val="0"/>
      <w:marBottom w:val="0"/>
      <w:divBdr>
        <w:top w:val="none" w:sz="0" w:space="0" w:color="auto"/>
        <w:left w:val="none" w:sz="0" w:space="0" w:color="auto"/>
        <w:bottom w:val="none" w:sz="0" w:space="0" w:color="auto"/>
        <w:right w:val="none" w:sz="0" w:space="0" w:color="auto"/>
      </w:divBdr>
    </w:div>
    <w:div w:id="340738036">
      <w:bodyDiv w:val="1"/>
      <w:marLeft w:val="0"/>
      <w:marRight w:val="0"/>
      <w:marTop w:val="0"/>
      <w:marBottom w:val="0"/>
      <w:divBdr>
        <w:top w:val="none" w:sz="0" w:space="0" w:color="auto"/>
        <w:left w:val="none" w:sz="0" w:space="0" w:color="auto"/>
        <w:bottom w:val="none" w:sz="0" w:space="0" w:color="auto"/>
        <w:right w:val="none" w:sz="0" w:space="0" w:color="auto"/>
      </w:divBdr>
    </w:div>
    <w:div w:id="343096155">
      <w:bodyDiv w:val="1"/>
      <w:marLeft w:val="0"/>
      <w:marRight w:val="0"/>
      <w:marTop w:val="0"/>
      <w:marBottom w:val="0"/>
      <w:divBdr>
        <w:top w:val="none" w:sz="0" w:space="0" w:color="auto"/>
        <w:left w:val="none" w:sz="0" w:space="0" w:color="auto"/>
        <w:bottom w:val="none" w:sz="0" w:space="0" w:color="auto"/>
        <w:right w:val="none" w:sz="0" w:space="0" w:color="auto"/>
      </w:divBdr>
    </w:div>
    <w:div w:id="343628158">
      <w:bodyDiv w:val="1"/>
      <w:marLeft w:val="0"/>
      <w:marRight w:val="0"/>
      <w:marTop w:val="0"/>
      <w:marBottom w:val="0"/>
      <w:divBdr>
        <w:top w:val="none" w:sz="0" w:space="0" w:color="auto"/>
        <w:left w:val="none" w:sz="0" w:space="0" w:color="auto"/>
        <w:bottom w:val="none" w:sz="0" w:space="0" w:color="auto"/>
        <w:right w:val="none" w:sz="0" w:space="0" w:color="auto"/>
      </w:divBdr>
    </w:div>
    <w:div w:id="344134104">
      <w:bodyDiv w:val="1"/>
      <w:marLeft w:val="0"/>
      <w:marRight w:val="0"/>
      <w:marTop w:val="0"/>
      <w:marBottom w:val="0"/>
      <w:divBdr>
        <w:top w:val="none" w:sz="0" w:space="0" w:color="auto"/>
        <w:left w:val="none" w:sz="0" w:space="0" w:color="auto"/>
        <w:bottom w:val="none" w:sz="0" w:space="0" w:color="auto"/>
        <w:right w:val="none" w:sz="0" w:space="0" w:color="auto"/>
      </w:divBdr>
    </w:div>
    <w:div w:id="345055779">
      <w:bodyDiv w:val="1"/>
      <w:marLeft w:val="0"/>
      <w:marRight w:val="0"/>
      <w:marTop w:val="0"/>
      <w:marBottom w:val="0"/>
      <w:divBdr>
        <w:top w:val="none" w:sz="0" w:space="0" w:color="auto"/>
        <w:left w:val="none" w:sz="0" w:space="0" w:color="auto"/>
        <w:bottom w:val="none" w:sz="0" w:space="0" w:color="auto"/>
        <w:right w:val="none" w:sz="0" w:space="0" w:color="auto"/>
      </w:divBdr>
    </w:div>
    <w:div w:id="346449371">
      <w:bodyDiv w:val="1"/>
      <w:marLeft w:val="0"/>
      <w:marRight w:val="0"/>
      <w:marTop w:val="0"/>
      <w:marBottom w:val="0"/>
      <w:divBdr>
        <w:top w:val="none" w:sz="0" w:space="0" w:color="auto"/>
        <w:left w:val="none" w:sz="0" w:space="0" w:color="auto"/>
        <w:bottom w:val="none" w:sz="0" w:space="0" w:color="auto"/>
        <w:right w:val="none" w:sz="0" w:space="0" w:color="auto"/>
      </w:divBdr>
    </w:div>
    <w:div w:id="362753298">
      <w:bodyDiv w:val="1"/>
      <w:marLeft w:val="0"/>
      <w:marRight w:val="0"/>
      <w:marTop w:val="0"/>
      <w:marBottom w:val="0"/>
      <w:divBdr>
        <w:top w:val="none" w:sz="0" w:space="0" w:color="auto"/>
        <w:left w:val="none" w:sz="0" w:space="0" w:color="auto"/>
        <w:bottom w:val="none" w:sz="0" w:space="0" w:color="auto"/>
        <w:right w:val="none" w:sz="0" w:space="0" w:color="auto"/>
      </w:divBdr>
    </w:div>
    <w:div w:id="363408535">
      <w:bodyDiv w:val="1"/>
      <w:marLeft w:val="0"/>
      <w:marRight w:val="0"/>
      <w:marTop w:val="0"/>
      <w:marBottom w:val="0"/>
      <w:divBdr>
        <w:top w:val="none" w:sz="0" w:space="0" w:color="auto"/>
        <w:left w:val="none" w:sz="0" w:space="0" w:color="auto"/>
        <w:bottom w:val="none" w:sz="0" w:space="0" w:color="auto"/>
        <w:right w:val="none" w:sz="0" w:space="0" w:color="auto"/>
      </w:divBdr>
    </w:div>
    <w:div w:id="370308231">
      <w:bodyDiv w:val="1"/>
      <w:marLeft w:val="0"/>
      <w:marRight w:val="0"/>
      <w:marTop w:val="0"/>
      <w:marBottom w:val="0"/>
      <w:divBdr>
        <w:top w:val="none" w:sz="0" w:space="0" w:color="auto"/>
        <w:left w:val="none" w:sz="0" w:space="0" w:color="auto"/>
        <w:bottom w:val="none" w:sz="0" w:space="0" w:color="auto"/>
        <w:right w:val="none" w:sz="0" w:space="0" w:color="auto"/>
      </w:divBdr>
    </w:div>
    <w:div w:id="370764443">
      <w:bodyDiv w:val="1"/>
      <w:marLeft w:val="0"/>
      <w:marRight w:val="0"/>
      <w:marTop w:val="0"/>
      <w:marBottom w:val="0"/>
      <w:divBdr>
        <w:top w:val="none" w:sz="0" w:space="0" w:color="auto"/>
        <w:left w:val="none" w:sz="0" w:space="0" w:color="auto"/>
        <w:bottom w:val="none" w:sz="0" w:space="0" w:color="auto"/>
        <w:right w:val="none" w:sz="0" w:space="0" w:color="auto"/>
      </w:divBdr>
    </w:div>
    <w:div w:id="377900821">
      <w:bodyDiv w:val="1"/>
      <w:marLeft w:val="0"/>
      <w:marRight w:val="0"/>
      <w:marTop w:val="0"/>
      <w:marBottom w:val="0"/>
      <w:divBdr>
        <w:top w:val="none" w:sz="0" w:space="0" w:color="auto"/>
        <w:left w:val="none" w:sz="0" w:space="0" w:color="auto"/>
        <w:bottom w:val="none" w:sz="0" w:space="0" w:color="auto"/>
        <w:right w:val="none" w:sz="0" w:space="0" w:color="auto"/>
      </w:divBdr>
    </w:div>
    <w:div w:id="378435530">
      <w:bodyDiv w:val="1"/>
      <w:marLeft w:val="0"/>
      <w:marRight w:val="0"/>
      <w:marTop w:val="0"/>
      <w:marBottom w:val="0"/>
      <w:divBdr>
        <w:top w:val="none" w:sz="0" w:space="0" w:color="auto"/>
        <w:left w:val="none" w:sz="0" w:space="0" w:color="auto"/>
        <w:bottom w:val="none" w:sz="0" w:space="0" w:color="auto"/>
        <w:right w:val="none" w:sz="0" w:space="0" w:color="auto"/>
      </w:divBdr>
    </w:div>
    <w:div w:id="382214944">
      <w:bodyDiv w:val="1"/>
      <w:marLeft w:val="0"/>
      <w:marRight w:val="0"/>
      <w:marTop w:val="0"/>
      <w:marBottom w:val="0"/>
      <w:divBdr>
        <w:top w:val="none" w:sz="0" w:space="0" w:color="auto"/>
        <w:left w:val="none" w:sz="0" w:space="0" w:color="auto"/>
        <w:bottom w:val="none" w:sz="0" w:space="0" w:color="auto"/>
        <w:right w:val="none" w:sz="0" w:space="0" w:color="auto"/>
      </w:divBdr>
    </w:div>
    <w:div w:id="382219881">
      <w:bodyDiv w:val="1"/>
      <w:marLeft w:val="0"/>
      <w:marRight w:val="0"/>
      <w:marTop w:val="0"/>
      <w:marBottom w:val="0"/>
      <w:divBdr>
        <w:top w:val="none" w:sz="0" w:space="0" w:color="auto"/>
        <w:left w:val="none" w:sz="0" w:space="0" w:color="auto"/>
        <w:bottom w:val="none" w:sz="0" w:space="0" w:color="auto"/>
        <w:right w:val="none" w:sz="0" w:space="0" w:color="auto"/>
      </w:divBdr>
    </w:div>
    <w:div w:id="384912796">
      <w:bodyDiv w:val="1"/>
      <w:marLeft w:val="0"/>
      <w:marRight w:val="0"/>
      <w:marTop w:val="0"/>
      <w:marBottom w:val="0"/>
      <w:divBdr>
        <w:top w:val="none" w:sz="0" w:space="0" w:color="auto"/>
        <w:left w:val="none" w:sz="0" w:space="0" w:color="auto"/>
        <w:bottom w:val="none" w:sz="0" w:space="0" w:color="auto"/>
        <w:right w:val="none" w:sz="0" w:space="0" w:color="auto"/>
      </w:divBdr>
    </w:div>
    <w:div w:id="385689123">
      <w:bodyDiv w:val="1"/>
      <w:marLeft w:val="0"/>
      <w:marRight w:val="0"/>
      <w:marTop w:val="0"/>
      <w:marBottom w:val="0"/>
      <w:divBdr>
        <w:top w:val="none" w:sz="0" w:space="0" w:color="auto"/>
        <w:left w:val="none" w:sz="0" w:space="0" w:color="auto"/>
        <w:bottom w:val="none" w:sz="0" w:space="0" w:color="auto"/>
        <w:right w:val="none" w:sz="0" w:space="0" w:color="auto"/>
      </w:divBdr>
    </w:div>
    <w:div w:id="398789131">
      <w:bodyDiv w:val="1"/>
      <w:marLeft w:val="0"/>
      <w:marRight w:val="0"/>
      <w:marTop w:val="0"/>
      <w:marBottom w:val="0"/>
      <w:divBdr>
        <w:top w:val="none" w:sz="0" w:space="0" w:color="auto"/>
        <w:left w:val="none" w:sz="0" w:space="0" w:color="auto"/>
        <w:bottom w:val="none" w:sz="0" w:space="0" w:color="auto"/>
        <w:right w:val="none" w:sz="0" w:space="0" w:color="auto"/>
      </w:divBdr>
    </w:div>
    <w:div w:id="399524232">
      <w:bodyDiv w:val="1"/>
      <w:marLeft w:val="0"/>
      <w:marRight w:val="0"/>
      <w:marTop w:val="0"/>
      <w:marBottom w:val="0"/>
      <w:divBdr>
        <w:top w:val="none" w:sz="0" w:space="0" w:color="auto"/>
        <w:left w:val="none" w:sz="0" w:space="0" w:color="auto"/>
        <w:bottom w:val="none" w:sz="0" w:space="0" w:color="auto"/>
        <w:right w:val="none" w:sz="0" w:space="0" w:color="auto"/>
      </w:divBdr>
    </w:div>
    <w:div w:id="400758629">
      <w:bodyDiv w:val="1"/>
      <w:marLeft w:val="0"/>
      <w:marRight w:val="0"/>
      <w:marTop w:val="0"/>
      <w:marBottom w:val="0"/>
      <w:divBdr>
        <w:top w:val="none" w:sz="0" w:space="0" w:color="auto"/>
        <w:left w:val="none" w:sz="0" w:space="0" w:color="auto"/>
        <w:bottom w:val="none" w:sz="0" w:space="0" w:color="auto"/>
        <w:right w:val="none" w:sz="0" w:space="0" w:color="auto"/>
      </w:divBdr>
    </w:div>
    <w:div w:id="404256338">
      <w:bodyDiv w:val="1"/>
      <w:marLeft w:val="0"/>
      <w:marRight w:val="0"/>
      <w:marTop w:val="0"/>
      <w:marBottom w:val="0"/>
      <w:divBdr>
        <w:top w:val="none" w:sz="0" w:space="0" w:color="auto"/>
        <w:left w:val="none" w:sz="0" w:space="0" w:color="auto"/>
        <w:bottom w:val="none" w:sz="0" w:space="0" w:color="auto"/>
        <w:right w:val="none" w:sz="0" w:space="0" w:color="auto"/>
      </w:divBdr>
    </w:div>
    <w:div w:id="405611152">
      <w:bodyDiv w:val="1"/>
      <w:marLeft w:val="0"/>
      <w:marRight w:val="0"/>
      <w:marTop w:val="0"/>
      <w:marBottom w:val="0"/>
      <w:divBdr>
        <w:top w:val="none" w:sz="0" w:space="0" w:color="auto"/>
        <w:left w:val="none" w:sz="0" w:space="0" w:color="auto"/>
        <w:bottom w:val="none" w:sz="0" w:space="0" w:color="auto"/>
        <w:right w:val="none" w:sz="0" w:space="0" w:color="auto"/>
      </w:divBdr>
    </w:div>
    <w:div w:id="410080273">
      <w:bodyDiv w:val="1"/>
      <w:marLeft w:val="0"/>
      <w:marRight w:val="0"/>
      <w:marTop w:val="0"/>
      <w:marBottom w:val="0"/>
      <w:divBdr>
        <w:top w:val="none" w:sz="0" w:space="0" w:color="auto"/>
        <w:left w:val="none" w:sz="0" w:space="0" w:color="auto"/>
        <w:bottom w:val="none" w:sz="0" w:space="0" w:color="auto"/>
        <w:right w:val="none" w:sz="0" w:space="0" w:color="auto"/>
      </w:divBdr>
    </w:div>
    <w:div w:id="410662999">
      <w:bodyDiv w:val="1"/>
      <w:marLeft w:val="0"/>
      <w:marRight w:val="0"/>
      <w:marTop w:val="0"/>
      <w:marBottom w:val="0"/>
      <w:divBdr>
        <w:top w:val="none" w:sz="0" w:space="0" w:color="auto"/>
        <w:left w:val="none" w:sz="0" w:space="0" w:color="auto"/>
        <w:bottom w:val="none" w:sz="0" w:space="0" w:color="auto"/>
        <w:right w:val="none" w:sz="0" w:space="0" w:color="auto"/>
      </w:divBdr>
    </w:div>
    <w:div w:id="417168543">
      <w:bodyDiv w:val="1"/>
      <w:marLeft w:val="0"/>
      <w:marRight w:val="0"/>
      <w:marTop w:val="0"/>
      <w:marBottom w:val="0"/>
      <w:divBdr>
        <w:top w:val="none" w:sz="0" w:space="0" w:color="auto"/>
        <w:left w:val="none" w:sz="0" w:space="0" w:color="auto"/>
        <w:bottom w:val="none" w:sz="0" w:space="0" w:color="auto"/>
        <w:right w:val="none" w:sz="0" w:space="0" w:color="auto"/>
      </w:divBdr>
    </w:div>
    <w:div w:id="418252628">
      <w:bodyDiv w:val="1"/>
      <w:marLeft w:val="0"/>
      <w:marRight w:val="0"/>
      <w:marTop w:val="0"/>
      <w:marBottom w:val="0"/>
      <w:divBdr>
        <w:top w:val="none" w:sz="0" w:space="0" w:color="auto"/>
        <w:left w:val="none" w:sz="0" w:space="0" w:color="auto"/>
        <w:bottom w:val="none" w:sz="0" w:space="0" w:color="auto"/>
        <w:right w:val="none" w:sz="0" w:space="0" w:color="auto"/>
      </w:divBdr>
    </w:div>
    <w:div w:id="419255709">
      <w:bodyDiv w:val="1"/>
      <w:marLeft w:val="0"/>
      <w:marRight w:val="0"/>
      <w:marTop w:val="0"/>
      <w:marBottom w:val="0"/>
      <w:divBdr>
        <w:top w:val="none" w:sz="0" w:space="0" w:color="auto"/>
        <w:left w:val="none" w:sz="0" w:space="0" w:color="auto"/>
        <w:bottom w:val="none" w:sz="0" w:space="0" w:color="auto"/>
        <w:right w:val="none" w:sz="0" w:space="0" w:color="auto"/>
      </w:divBdr>
    </w:div>
    <w:div w:id="424809156">
      <w:bodyDiv w:val="1"/>
      <w:marLeft w:val="0"/>
      <w:marRight w:val="0"/>
      <w:marTop w:val="0"/>
      <w:marBottom w:val="0"/>
      <w:divBdr>
        <w:top w:val="none" w:sz="0" w:space="0" w:color="auto"/>
        <w:left w:val="none" w:sz="0" w:space="0" w:color="auto"/>
        <w:bottom w:val="none" w:sz="0" w:space="0" w:color="auto"/>
        <w:right w:val="none" w:sz="0" w:space="0" w:color="auto"/>
      </w:divBdr>
    </w:div>
    <w:div w:id="435104223">
      <w:bodyDiv w:val="1"/>
      <w:marLeft w:val="0"/>
      <w:marRight w:val="0"/>
      <w:marTop w:val="0"/>
      <w:marBottom w:val="0"/>
      <w:divBdr>
        <w:top w:val="none" w:sz="0" w:space="0" w:color="auto"/>
        <w:left w:val="none" w:sz="0" w:space="0" w:color="auto"/>
        <w:bottom w:val="none" w:sz="0" w:space="0" w:color="auto"/>
        <w:right w:val="none" w:sz="0" w:space="0" w:color="auto"/>
      </w:divBdr>
    </w:div>
    <w:div w:id="438572593">
      <w:bodyDiv w:val="1"/>
      <w:marLeft w:val="0"/>
      <w:marRight w:val="0"/>
      <w:marTop w:val="0"/>
      <w:marBottom w:val="0"/>
      <w:divBdr>
        <w:top w:val="none" w:sz="0" w:space="0" w:color="auto"/>
        <w:left w:val="none" w:sz="0" w:space="0" w:color="auto"/>
        <w:bottom w:val="none" w:sz="0" w:space="0" w:color="auto"/>
        <w:right w:val="none" w:sz="0" w:space="0" w:color="auto"/>
      </w:divBdr>
    </w:div>
    <w:div w:id="444076516">
      <w:bodyDiv w:val="1"/>
      <w:marLeft w:val="0"/>
      <w:marRight w:val="0"/>
      <w:marTop w:val="0"/>
      <w:marBottom w:val="0"/>
      <w:divBdr>
        <w:top w:val="none" w:sz="0" w:space="0" w:color="auto"/>
        <w:left w:val="none" w:sz="0" w:space="0" w:color="auto"/>
        <w:bottom w:val="none" w:sz="0" w:space="0" w:color="auto"/>
        <w:right w:val="none" w:sz="0" w:space="0" w:color="auto"/>
      </w:divBdr>
    </w:div>
    <w:div w:id="446395678">
      <w:bodyDiv w:val="1"/>
      <w:marLeft w:val="0"/>
      <w:marRight w:val="0"/>
      <w:marTop w:val="0"/>
      <w:marBottom w:val="0"/>
      <w:divBdr>
        <w:top w:val="none" w:sz="0" w:space="0" w:color="auto"/>
        <w:left w:val="none" w:sz="0" w:space="0" w:color="auto"/>
        <w:bottom w:val="none" w:sz="0" w:space="0" w:color="auto"/>
        <w:right w:val="none" w:sz="0" w:space="0" w:color="auto"/>
      </w:divBdr>
    </w:div>
    <w:div w:id="447705486">
      <w:bodyDiv w:val="1"/>
      <w:marLeft w:val="0"/>
      <w:marRight w:val="0"/>
      <w:marTop w:val="0"/>
      <w:marBottom w:val="0"/>
      <w:divBdr>
        <w:top w:val="none" w:sz="0" w:space="0" w:color="auto"/>
        <w:left w:val="none" w:sz="0" w:space="0" w:color="auto"/>
        <w:bottom w:val="none" w:sz="0" w:space="0" w:color="auto"/>
        <w:right w:val="none" w:sz="0" w:space="0" w:color="auto"/>
      </w:divBdr>
    </w:div>
    <w:div w:id="450560833">
      <w:bodyDiv w:val="1"/>
      <w:marLeft w:val="0"/>
      <w:marRight w:val="0"/>
      <w:marTop w:val="0"/>
      <w:marBottom w:val="0"/>
      <w:divBdr>
        <w:top w:val="none" w:sz="0" w:space="0" w:color="auto"/>
        <w:left w:val="none" w:sz="0" w:space="0" w:color="auto"/>
        <w:bottom w:val="none" w:sz="0" w:space="0" w:color="auto"/>
        <w:right w:val="none" w:sz="0" w:space="0" w:color="auto"/>
      </w:divBdr>
    </w:div>
    <w:div w:id="451100253">
      <w:bodyDiv w:val="1"/>
      <w:marLeft w:val="0"/>
      <w:marRight w:val="0"/>
      <w:marTop w:val="0"/>
      <w:marBottom w:val="0"/>
      <w:divBdr>
        <w:top w:val="none" w:sz="0" w:space="0" w:color="auto"/>
        <w:left w:val="none" w:sz="0" w:space="0" w:color="auto"/>
        <w:bottom w:val="none" w:sz="0" w:space="0" w:color="auto"/>
        <w:right w:val="none" w:sz="0" w:space="0" w:color="auto"/>
      </w:divBdr>
    </w:div>
    <w:div w:id="451674961">
      <w:bodyDiv w:val="1"/>
      <w:marLeft w:val="0"/>
      <w:marRight w:val="0"/>
      <w:marTop w:val="0"/>
      <w:marBottom w:val="0"/>
      <w:divBdr>
        <w:top w:val="none" w:sz="0" w:space="0" w:color="auto"/>
        <w:left w:val="none" w:sz="0" w:space="0" w:color="auto"/>
        <w:bottom w:val="none" w:sz="0" w:space="0" w:color="auto"/>
        <w:right w:val="none" w:sz="0" w:space="0" w:color="auto"/>
      </w:divBdr>
    </w:div>
    <w:div w:id="452212167">
      <w:bodyDiv w:val="1"/>
      <w:marLeft w:val="0"/>
      <w:marRight w:val="0"/>
      <w:marTop w:val="0"/>
      <w:marBottom w:val="0"/>
      <w:divBdr>
        <w:top w:val="none" w:sz="0" w:space="0" w:color="auto"/>
        <w:left w:val="none" w:sz="0" w:space="0" w:color="auto"/>
        <w:bottom w:val="none" w:sz="0" w:space="0" w:color="auto"/>
        <w:right w:val="none" w:sz="0" w:space="0" w:color="auto"/>
      </w:divBdr>
    </w:div>
    <w:div w:id="455025081">
      <w:bodyDiv w:val="1"/>
      <w:marLeft w:val="0"/>
      <w:marRight w:val="0"/>
      <w:marTop w:val="0"/>
      <w:marBottom w:val="0"/>
      <w:divBdr>
        <w:top w:val="none" w:sz="0" w:space="0" w:color="auto"/>
        <w:left w:val="none" w:sz="0" w:space="0" w:color="auto"/>
        <w:bottom w:val="none" w:sz="0" w:space="0" w:color="auto"/>
        <w:right w:val="none" w:sz="0" w:space="0" w:color="auto"/>
      </w:divBdr>
    </w:div>
    <w:div w:id="456336475">
      <w:bodyDiv w:val="1"/>
      <w:marLeft w:val="0"/>
      <w:marRight w:val="0"/>
      <w:marTop w:val="0"/>
      <w:marBottom w:val="0"/>
      <w:divBdr>
        <w:top w:val="none" w:sz="0" w:space="0" w:color="auto"/>
        <w:left w:val="none" w:sz="0" w:space="0" w:color="auto"/>
        <w:bottom w:val="none" w:sz="0" w:space="0" w:color="auto"/>
        <w:right w:val="none" w:sz="0" w:space="0" w:color="auto"/>
      </w:divBdr>
    </w:div>
    <w:div w:id="456532405">
      <w:bodyDiv w:val="1"/>
      <w:marLeft w:val="0"/>
      <w:marRight w:val="0"/>
      <w:marTop w:val="0"/>
      <w:marBottom w:val="0"/>
      <w:divBdr>
        <w:top w:val="none" w:sz="0" w:space="0" w:color="auto"/>
        <w:left w:val="none" w:sz="0" w:space="0" w:color="auto"/>
        <w:bottom w:val="none" w:sz="0" w:space="0" w:color="auto"/>
        <w:right w:val="none" w:sz="0" w:space="0" w:color="auto"/>
      </w:divBdr>
    </w:div>
    <w:div w:id="459298096">
      <w:bodyDiv w:val="1"/>
      <w:marLeft w:val="0"/>
      <w:marRight w:val="0"/>
      <w:marTop w:val="0"/>
      <w:marBottom w:val="0"/>
      <w:divBdr>
        <w:top w:val="none" w:sz="0" w:space="0" w:color="auto"/>
        <w:left w:val="none" w:sz="0" w:space="0" w:color="auto"/>
        <w:bottom w:val="none" w:sz="0" w:space="0" w:color="auto"/>
        <w:right w:val="none" w:sz="0" w:space="0" w:color="auto"/>
      </w:divBdr>
    </w:div>
    <w:div w:id="461315711">
      <w:bodyDiv w:val="1"/>
      <w:marLeft w:val="0"/>
      <w:marRight w:val="0"/>
      <w:marTop w:val="0"/>
      <w:marBottom w:val="0"/>
      <w:divBdr>
        <w:top w:val="none" w:sz="0" w:space="0" w:color="auto"/>
        <w:left w:val="none" w:sz="0" w:space="0" w:color="auto"/>
        <w:bottom w:val="none" w:sz="0" w:space="0" w:color="auto"/>
        <w:right w:val="none" w:sz="0" w:space="0" w:color="auto"/>
      </w:divBdr>
    </w:div>
    <w:div w:id="462188631">
      <w:bodyDiv w:val="1"/>
      <w:marLeft w:val="0"/>
      <w:marRight w:val="0"/>
      <w:marTop w:val="0"/>
      <w:marBottom w:val="0"/>
      <w:divBdr>
        <w:top w:val="none" w:sz="0" w:space="0" w:color="auto"/>
        <w:left w:val="none" w:sz="0" w:space="0" w:color="auto"/>
        <w:bottom w:val="none" w:sz="0" w:space="0" w:color="auto"/>
        <w:right w:val="none" w:sz="0" w:space="0" w:color="auto"/>
      </w:divBdr>
    </w:div>
    <w:div w:id="463743941">
      <w:bodyDiv w:val="1"/>
      <w:marLeft w:val="0"/>
      <w:marRight w:val="0"/>
      <w:marTop w:val="0"/>
      <w:marBottom w:val="0"/>
      <w:divBdr>
        <w:top w:val="none" w:sz="0" w:space="0" w:color="auto"/>
        <w:left w:val="none" w:sz="0" w:space="0" w:color="auto"/>
        <w:bottom w:val="none" w:sz="0" w:space="0" w:color="auto"/>
        <w:right w:val="none" w:sz="0" w:space="0" w:color="auto"/>
      </w:divBdr>
    </w:div>
    <w:div w:id="471754992">
      <w:bodyDiv w:val="1"/>
      <w:marLeft w:val="0"/>
      <w:marRight w:val="0"/>
      <w:marTop w:val="0"/>
      <w:marBottom w:val="0"/>
      <w:divBdr>
        <w:top w:val="none" w:sz="0" w:space="0" w:color="auto"/>
        <w:left w:val="none" w:sz="0" w:space="0" w:color="auto"/>
        <w:bottom w:val="none" w:sz="0" w:space="0" w:color="auto"/>
        <w:right w:val="none" w:sz="0" w:space="0" w:color="auto"/>
      </w:divBdr>
    </w:div>
    <w:div w:id="473448756">
      <w:bodyDiv w:val="1"/>
      <w:marLeft w:val="0"/>
      <w:marRight w:val="0"/>
      <w:marTop w:val="0"/>
      <w:marBottom w:val="0"/>
      <w:divBdr>
        <w:top w:val="none" w:sz="0" w:space="0" w:color="auto"/>
        <w:left w:val="none" w:sz="0" w:space="0" w:color="auto"/>
        <w:bottom w:val="none" w:sz="0" w:space="0" w:color="auto"/>
        <w:right w:val="none" w:sz="0" w:space="0" w:color="auto"/>
      </w:divBdr>
    </w:div>
    <w:div w:id="473914308">
      <w:bodyDiv w:val="1"/>
      <w:marLeft w:val="0"/>
      <w:marRight w:val="0"/>
      <w:marTop w:val="0"/>
      <w:marBottom w:val="0"/>
      <w:divBdr>
        <w:top w:val="none" w:sz="0" w:space="0" w:color="auto"/>
        <w:left w:val="none" w:sz="0" w:space="0" w:color="auto"/>
        <w:bottom w:val="none" w:sz="0" w:space="0" w:color="auto"/>
        <w:right w:val="none" w:sz="0" w:space="0" w:color="auto"/>
      </w:divBdr>
    </w:div>
    <w:div w:id="478811540">
      <w:bodyDiv w:val="1"/>
      <w:marLeft w:val="0"/>
      <w:marRight w:val="0"/>
      <w:marTop w:val="0"/>
      <w:marBottom w:val="0"/>
      <w:divBdr>
        <w:top w:val="none" w:sz="0" w:space="0" w:color="auto"/>
        <w:left w:val="none" w:sz="0" w:space="0" w:color="auto"/>
        <w:bottom w:val="none" w:sz="0" w:space="0" w:color="auto"/>
        <w:right w:val="none" w:sz="0" w:space="0" w:color="auto"/>
      </w:divBdr>
    </w:div>
    <w:div w:id="479006123">
      <w:bodyDiv w:val="1"/>
      <w:marLeft w:val="0"/>
      <w:marRight w:val="0"/>
      <w:marTop w:val="0"/>
      <w:marBottom w:val="0"/>
      <w:divBdr>
        <w:top w:val="none" w:sz="0" w:space="0" w:color="auto"/>
        <w:left w:val="none" w:sz="0" w:space="0" w:color="auto"/>
        <w:bottom w:val="none" w:sz="0" w:space="0" w:color="auto"/>
        <w:right w:val="none" w:sz="0" w:space="0" w:color="auto"/>
      </w:divBdr>
    </w:div>
    <w:div w:id="481892145">
      <w:bodyDiv w:val="1"/>
      <w:marLeft w:val="0"/>
      <w:marRight w:val="0"/>
      <w:marTop w:val="0"/>
      <w:marBottom w:val="0"/>
      <w:divBdr>
        <w:top w:val="none" w:sz="0" w:space="0" w:color="auto"/>
        <w:left w:val="none" w:sz="0" w:space="0" w:color="auto"/>
        <w:bottom w:val="none" w:sz="0" w:space="0" w:color="auto"/>
        <w:right w:val="none" w:sz="0" w:space="0" w:color="auto"/>
      </w:divBdr>
    </w:div>
    <w:div w:id="482504442">
      <w:bodyDiv w:val="1"/>
      <w:marLeft w:val="0"/>
      <w:marRight w:val="0"/>
      <w:marTop w:val="0"/>
      <w:marBottom w:val="0"/>
      <w:divBdr>
        <w:top w:val="none" w:sz="0" w:space="0" w:color="auto"/>
        <w:left w:val="none" w:sz="0" w:space="0" w:color="auto"/>
        <w:bottom w:val="none" w:sz="0" w:space="0" w:color="auto"/>
        <w:right w:val="none" w:sz="0" w:space="0" w:color="auto"/>
      </w:divBdr>
    </w:div>
    <w:div w:id="483817655">
      <w:bodyDiv w:val="1"/>
      <w:marLeft w:val="0"/>
      <w:marRight w:val="0"/>
      <w:marTop w:val="0"/>
      <w:marBottom w:val="0"/>
      <w:divBdr>
        <w:top w:val="none" w:sz="0" w:space="0" w:color="auto"/>
        <w:left w:val="none" w:sz="0" w:space="0" w:color="auto"/>
        <w:bottom w:val="none" w:sz="0" w:space="0" w:color="auto"/>
        <w:right w:val="none" w:sz="0" w:space="0" w:color="auto"/>
      </w:divBdr>
    </w:div>
    <w:div w:id="485899177">
      <w:bodyDiv w:val="1"/>
      <w:marLeft w:val="0"/>
      <w:marRight w:val="0"/>
      <w:marTop w:val="0"/>
      <w:marBottom w:val="0"/>
      <w:divBdr>
        <w:top w:val="none" w:sz="0" w:space="0" w:color="auto"/>
        <w:left w:val="none" w:sz="0" w:space="0" w:color="auto"/>
        <w:bottom w:val="none" w:sz="0" w:space="0" w:color="auto"/>
        <w:right w:val="none" w:sz="0" w:space="0" w:color="auto"/>
      </w:divBdr>
    </w:div>
    <w:div w:id="486408193">
      <w:bodyDiv w:val="1"/>
      <w:marLeft w:val="0"/>
      <w:marRight w:val="0"/>
      <w:marTop w:val="0"/>
      <w:marBottom w:val="0"/>
      <w:divBdr>
        <w:top w:val="none" w:sz="0" w:space="0" w:color="auto"/>
        <w:left w:val="none" w:sz="0" w:space="0" w:color="auto"/>
        <w:bottom w:val="none" w:sz="0" w:space="0" w:color="auto"/>
        <w:right w:val="none" w:sz="0" w:space="0" w:color="auto"/>
      </w:divBdr>
    </w:div>
    <w:div w:id="487750120">
      <w:bodyDiv w:val="1"/>
      <w:marLeft w:val="0"/>
      <w:marRight w:val="0"/>
      <w:marTop w:val="0"/>
      <w:marBottom w:val="0"/>
      <w:divBdr>
        <w:top w:val="none" w:sz="0" w:space="0" w:color="auto"/>
        <w:left w:val="none" w:sz="0" w:space="0" w:color="auto"/>
        <w:bottom w:val="none" w:sz="0" w:space="0" w:color="auto"/>
        <w:right w:val="none" w:sz="0" w:space="0" w:color="auto"/>
      </w:divBdr>
    </w:div>
    <w:div w:id="493449866">
      <w:bodyDiv w:val="1"/>
      <w:marLeft w:val="0"/>
      <w:marRight w:val="0"/>
      <w:marTop w:val="0"/>
      <w:marBottom w:val="0"/>
      <w:divBdr>
        <w:top w:val="none" w:sz="0" w:space="0" w:color="auto"/>
        <w:left w:val="none" w:sz="0" w:space="0" w:color="auto"/>
        <w:bottom w:val="none" w:sz="0" w:space="0" w:color="auto"/>
        <w:right w:val="none" w:sz="0" w:space="0" w:color="auto"/>
      </w:divBdr>
    </w:div>
    <w:div w:id="494803480">
      <w:bodyDiv w:val="1"/>
      <w:marLeft w:val="0"/>
      <w:marRight w:val="0"/>
      <w:marTop w:val="0"/>
      <w:marBottom w:val="0"/>
      <w:divBdr>
        <w:top w:val="none" w:sz="0" w:space="0" w:color="auto"/>
        <w:left w:val="none" w:sz="0" w:space="0" w:color="auto"/>
        <w:bottom w:val="none" w:sz="0" w:space="0" w:color="auto"/>
        <w:right w:val="none" w:sz="0" w:space="0" w:color="auto"/>
      </w:divBdr>
    </w:div>
    <w:div w:id="511261746">
      <w:bodyDiv w:val="1"/>
      <w:marLeft w:val="0"/>
      <w:marRight w:val="0"/>
      <w:marTop w:val="0"/>
      <w:marBottom w:val="0"/>
      <w:divBdr>
        <w:top w:val="none" w:sz="0" w:space="0" w:color="auto"/>
        <w:left w:val="none" w:sz="0" w:space="0" w:color="auto"/>
        <w:bottom w:val="none" w:sz="0" w:space="0" w:color="auto"/>
        <w:right w:val="none" w:sz="0" w:space="0" w:color="auto"/>
      </w:divBdr>
    </w:div>
    <w:div w:id="513112007">
      <w:bodyDiv w:val="1"/>
      <w:marLeft w:val="0"/>
      <w:marRight w:val="0"/>
      <w:marTop w:val="0"/>
      <w:marBottom w:val="0"/>
      <w:divBdr>
        <w:top w:val="none" w:sz="0" w:space="0" w:color="auto"/>
        <w:left w:val="none" w:sz="0" w:space="0" w:color="auto"/>
        <w:bottom w:val="none" w:sz="0" w:space="0" w:color="auto"/>
        <w:right w:val="none" w:sz="0" w:space="0" w:color="auto"/>
      </w:divBdr>
    </w:div>
    <w:div w:id="514225679">
      <w:bodyDiv w:val="1"/>
      <w:marLeft w:val="0"/>
      <w:marRight w:val="0"/>
      <w:marTop w:val="0"/>
      <w:marBottom w:val="0"/>
      <w:divBdr>
        <w:top w:val="none" w:sz="0" w:space="0" w:color="auto"/>
        <w:left w:val="none" w:sz="0" w:space="0" w:color="auto"/>
        <w:bottom w:val="none" w:sz="0" w:space="0" w:color="auto"/>
        <w:right w:val="none" w:sz="0" w:space="0" w:color="auto"/>
      </w:divBdr>
    </w:div>
    <w:div w:id="528418515">
      <w:bodyDiv w:val="1"/>
      <w:marLeft w:val="0"/>
      <w:marRight w:val="0"/>
      <w:marTop w:val="0"/>
      <w:marBottom w:val="0"/>
      <w:divBdr>
        <w:top w:val="none" w:sz="0" w:space="0" w:color="auto"/>
        <w:left w:val="none" w:sz="0" w:space="0" w:color="auto"/>
        <w:bottom w:val="none" w:sz="0" w:space="0" w:color="auto"/>
        <w:right w:val="none" w:sz="0" w:space="0" w:color="auto"/>
      </w:divBdr>
    </w:div>
    <w:div w:id="528833686">
      <w:bodyDiv w:val="1"/>
      <w:marLeft w:val="0"/>
      <w:marRight w:val="0"/>
      <w:marTop w:val="0"/>
      <w:marBottom w:val="0"/>
      <w:divBdr>
        <w:top w:val="none" w:sz="0" w:space="0" w:color="auto"/>
        <w:left w:val="none" w:sz="0" w:space="0" w:color="auto"/>
        <w:bottom w:val="none" w:sz="0" w:space="0" w:color="auto"/>
        <w:right w:val="none" w:sz="0" w:space="0" w:color="auto"/>
      </w:divBdr>
    </w:div>
    <w:div w:id="532309895">
      <w:bodyDiv w:val="1"/>
      <w:marLeft w:val="0"/>
      <w:marRight w:val="0"/>
      <w:marTop w:val="0"/>
      <w:marBottom w:val="0"/>
      <w:divBdr>
        <w:top w:val="none" w:sz="0" w:space="0" w:color="auto"/>
        <w:left w:val="none" w:sz="0" w:space="0" w:color="auto"/>
        <w:bottom w:val="none" w:sz="0" w:space="0" w:color="auto"/>
        <w:right w:val="none" w:sz="0" w:space="0" w:color="auto"/>
      </w:divBdr>
    </w:div>
    <w:div w:id="536312315">
      <w:bodyDiv w:val="1"/>
      <w:marLeft w:val="0"/>
      <w:marRight w:val="0"/>
      <w:marTop w:val="0"/>
      <w:marBottom w:val="0"/>
      <w:divBdr>
        <w:top w:val="none" w:sz="0" w:space="0" w:color="auto"/>
        <w:left w:val="none" w:sz="0" w:space="0" w:color="auto"/>
        <w:bottom w:val="none" w:sz="0" w:space="0" w:color="auto"/>
        <w:right w:val="none" w:sz="0" w:space="0" w:color="auto"/>
      </w:divBdr>
    </w:div>
    <w:div w:id="538473324">
      <w:bodyDiv w:val="1"/>
      <w:marLeft w:val="0"/>
      <w:marRight w:val="0"/>
      <w:marTop w:val="0"/>
      <w:marBottom w:val="0"/>
      <w:divBdr>
        <w:top w:val="none" w:sz="0" w:space="0" w:color="auto"/>
        <w:left w:val="none" w:sz="0" w:space="0" w:color="auto"/>
        <w:bottom w:val="none" w:sz="0" w:space="0" w:color="auto"/>
        <w:right w:val="none" w:sz="0" w:space="0" w:color="auto"/>
      </w:divBdr>
    </w:div>
    <w:div w:id="538474213">
      <w:bodyDiv w:val="1"/>
      <w:marLeft w:val="0"/>
      <w:marRight w:val="0"/>
      <w:marTop w:val="0"/>
      <w:marBottom w:val="0"/>
      <w:divBdr>
        <w:top w:val="none" w:sz="0" w:space="0" w:color="auto"/>
        <w:left w:val="none" w:sz="0" w:space="0" w:color="auto"/>
        <w:bottom w:val="none" w:sz="0" w:space="0" w:color="auto"/>
        <w:right w:val="none" w:sz="0" w:space="0" w:color="auto"/>
      </w:divBdr>
    </w:div>
    <w:div w:id="541131674">
      <w:bodyDiv w:val="1"/>
      <w:marLeft w:val="0"/>
      <w:marRight w:val="0"/>
      <w:marTop w:val="0"/>
      <w:marBottom w:val="0"/>
      <w:divBdr>
        <w:top w:val="none" w:sz="0" w:space="0" w:color="auto"/>
        <w:left w:val="none" w:sz="0" w:space="0" w:color="auto"/>
        <w:bottom w:val="none" w:sz="0" w:space="0" w:color="auto"/>
        <w:right w:val="none" w:sz="0" w:space="0" w:color="auto"/>
      </w:divBdr>
    </w:div>
    <w:div w:id="543444424">
      <w:bodyDiv w:val="1"/>
      <w:marLeft w:val="0"/>
      <w:marRight w:val="0"/>
      <w:marTop w:val="0"/>
      <w:marBottom w:val="0"/>
      <w:divBdr>
        <w:top w:val="none" w:sz="0" w:space="0" w:color="auto"/>
        <w:left w:val="none" w:sz="0" w:space="0" w:color="auto"/>
        <w:bottom w:val="none" w:sz="0" w:space="0" w:color="auto"/>
        <w:right w:val="none" w:sz="0" w:space="0" w:color="auto"/>
      </w:divBdr>
    </w:div>
    <w:div w:id="545527640">
      <w:bodyDiv w:val="1"/>
      <w:marLeft w:val="0"/>
      <w:marRight w:val="0"/>
      <w:marTop w:val="0"/>
      <w:marBottom w:val="0"/>
      <w:divBdr>
        <w:top w:val="none" w:sz="0" w:space="0" w:color="auto"/>
        <w:left w:val="none" w:sz="0" w:space="0" w:color="auto"/>
        <w:bottom w:val="none" w:sz="0" w:space="0" w:color="auto"/>
        <w:right w:val="none" w:sz="0" w:space="0" w:color="auto"/>
      </w:divBdr>
    </w:div>
    <w:div w:id="546264496">
      <w:bodyDiv w:val="1"/>
      <w:marLeft w:val="0"/>
      <w:marRight w:val="0"/>
      <w:marTop w:val="0"/>
      <w:marBottom w:val="0"/>
      <w:divBdr>
        <w:top w:val="none" w:sz="0" w:space="0" w:color="auto"/>
        <w:left w:val="none" w:sz="0" w:space="0" w:color="auto"/>
        <w:bottom w:val="none" w:sz="0" w:space="0" w:color="auto"/>
        <w:right w:val="none" w:sz="0" w:space="0" w:color="auto"/>
      </w:divBdr>
    </w:div>
    <w:div w:id="546531238">
      <w:bodyDiv w:val="1"/>
      <w:marLeft w:val="0"/>
      <w:marRight w:val="0"/>
      <w:marTop w:val="0"/>
      <w:marBottom w:val="0"/>
      <w:divBdr>
        <w:top w:val="none" w:sz="0" w:space="0" w:color="auto"/>
        <w:left w:val="none" w:sz="0" w:space="0" w:color="auto"/>
        <w:bottom w:val="none" w:sz="0" w:space="0" w:color="auto"/>
        <w:right w:val="none" w:sz="0" w:space="0" w:color="auto"/>
      </w:divBdr>
    </w:div>
    <w:div w:id="551117396">
      <w:bodyDiv w:val="1"/>
      <w:marLeft w:val="0"/>
      <w:marRight w:val="0"/>
      <w:marTop w:val="0"/>
      <w:marBottom w:val="0"/>
      <w:divBdr>
        <w:top w:val="none" w:sz="0" w:space="0" w:color="auto"/>
        <w:left w:val="none" w:sz="0" w:space="0" w:color="auto"/>
        <w:bottom w:val="none" w:sz="0" w:space="0" w:color="auto"/>
        <w:right w:val="none" w:sz="0" w:space="0" w:color="auto"/>
      </w:divBdr>
    </w:div>
    <w:div w:id="555167834">
      <w:bodyDiv w:val="1"/>
      <w:marLeft w:val="0"/>
      <w:marRight w:val="0"/>
      <w:marTop w:val="0"/>
      <w:marBottom w:val="0"/>
      <w:divBdr>
        <w:top w:val="none" w:sz="0" w:space="0" w:color="auto"/>
        <w:left w:val="none" w:sz="0" w:space="0" w:color="auto"/>
        <w:bottom w:val="none" w:sz="0" w:space="0" w:color="auto"/>
        <w:right w:val="none" w:sz="0" w:space="0" w:color="auto"/>
      </w:divBdr>
    </w:div>
    <w:div w:id="561019908">
      <w:bodyDiv w:val="1"/>
      <w:marLeft w:val="0"/>
      <w:marRight w:val="0"/>
      <w:marTop w:val="0"/>
      <w:marBottom w:val="0"/>
      <w:divBdr>
        <w:top w:val="none" w:sz="0" w:space="0" w:color="auto"/>
        <w:left w:val="none" w:sz="0" w:space="0" w:color="auto"/>
        <w:bottom w:val="none" w:sz="0" w:space="0" w:color="auto"/>
        <w:right w:val="none" w:sz="0" w:space="0" w:color="auto"/>
      </w:divBdr>
    </w:div>
    <w:div w:id="562915247">
      <w:bodyDiv w:val="1"/>
      <w:marLeft w:val="0"/>
      <w:marRight w:val="0"/>
      <w:marTop w:val="0"/>
      <w:marBottom w:val="0"/>
      <w:divBdr>
        <w:top w:val="none" w:sz="0" w:space="0" w:color="auto"/>
        <w:left w:val="none" w:sz="0" w:space="0" w:color="auto"/>
        <w:bottom w:val="none" w:sz="0" w:space="0" w:color="auto"/>
        <w:right w:val="none" w:sz="0" w:space="0" w:color="auto"/>
      </w:divBdr>
    </w:div>
    <w:div w:id="563680011">
      <w:bodyDiv w:val="1"/>
      <w:marLeft w:val="0"/>
      <w:marRight w:val="0"/>
      <w:marTop w:val="0"/>
      <w:marBottom w:val="0"/>
      <w:divBdr>
        <w:top w:val="none" w:sz="0" w:space="0" w:color="auto"/>
        <w:left w:val="none" w:sz="0" w:space="0" w:color="auto"/>
        <w:bottom w:val="none" w:sz="0" w:space="0" w:color="auto"/>
        <w:right w:val="none" w:sz="0" w:space="0" w:color="auto"/>
      </w:divBdr>
    </w:div>
    <w:div w:id="566116644">
      <w:bodyDiv w:val="1"/>
      <w:marLeft w:val="0"/>
      <w:marRight w:val="0"/>
      <w:marTop w:val="0"/>
      <w:marBottom w:val="0"/>
      <w:divBdr>
        <w:top w:val="none" w:sz="0" w:space="0" w:color="auto"/>
        <w:left w:val="none" w:sz="0" w:space="0" w:color="auto"/>
        <w:bottom w:val="none" w:sz="0" w:space="0" w:color="auto"/>
        <w:right w:val="none" w:sz="0" w:space="0" w:color="auto"/>
      </w:divBdr>
    </w:div>
    <w:div w:id="569078984">
      <w:bodyDiv w:val="1"/>
      <w:marLeft w:val="0"/>
      <w:marRight w:val="0"/>
      <w:marTop w:val="0"/>
      <w:marBottom w:val="0"/>
      <w:divBdr>
        <w:top w:val="none" w:sz="0" w:space="0" w:color="auto"/>
        <w:left w:val="none" w:sz="0" w:space="0" w:color="auto"/>
        <w:bottom w:val="none" w:sz="0" w:space="0" w:color="auto"/>
        <w:right w:val="none" w:sz="0" w:space="0" w:color="auto"/>
      </w:divBdr>
    </w:div>
    <w:div w:id="582177896">
      <w:bodyDiv w:val="1"/>
      <w:marLeft w:val="0"/>
      <w:marRight w:val="0"/>
      <w:marTop w:val="0"/>
      <w:marBottom w:val="0"/>
      <w:divBdr>
        <w:top w:val="none" w:sz="0" w:space="0" w:color="auto"/>
        <w:left w:val="none" w:sz="0" w:space="0" w:color="auto"/>
        <w:bottom w:val="none" w:sz="0" w:space="0" w:color="auto"/>
        <w:right w:val="none" w:sz="0" w:space="0" w:color="auto"/>
      </w:divBdr>
    </w:div>
    <w:div w:id="582178258">
      <w:bodyDiv w:val="1"/>
      <w:marLeft w:val="0"/>
      <w:marRight w:val="0"/>
      <w:marTop w:val="0"/>
      <w:marBottom w:val="0"/>
      <w:divBdr>
        <w:top w:val="none" w:sz="0" w:space="0" w:color="auto"/>
        <w:left w:val="none" w:sz="0" w:space="0" w:color="auto"/>
        <w:bottom w:val="none" w:sz="0" w:space="0" w:color="auto"/>
        <w:right w:val="none" w:sz="0" w:space="0" w:color="auto"/>
      </w:divBdr>
    </w:div>
    <w:div w:id="585308195">
      <w:bodyDiv w:val="1"/>
      <w:marLeft w:val="0"/>
      <w:marRight w:val="0"/>
      <w:marTop w:val="0"/>
      <w:marBottom w:val="0"/>
      <w:divBdr>
        <w:top w:val="none" w:sz="0" w:space="0" w:color="auto"/>
        <w:left w:val="none" w:sz="0" w:space="0" w:color="auto"/>
        <w:bottom w:val="none" w:sz="0" w:space="0" w:color="auto"/>
        <w:right w:val="none" w:sz="0" w:space="0" w:color="auto"/>
      </w:divBdr>
    </w:div>
    <w:div w:id="597062893">
      <w:bodyDiv w:val="1"/>
      <w:marLeft w:val="0"/>
      <w:marRight w:val="0"/>
      <w:marTop w:val="0"/>
      <w:marBottom w:val="0"/>
      <w:divBdr>
        <w:top w:val="none" w:sz="0" w:space="0" w:color="auto"/>
        <w:left w:val="none" w:sz="0" w:space="0" w:color="auto"/>
        <w:bottom w:val="none" w:sz="0" w:space="0" w:color="auto"/>
        <w:right w:val="none" w:sz="0" w:space="0" w:color="auto"/>
      </w:divBdr>
    </w:div>
    <w:div w:id="599724363">
      <w:bodyDiv w:val="1"/>
      <w:marLeft w:val="0"/>
      <w:marRight w:val="0"/>
      <w:marTop w:val="0"/>
      <w:marBottom w:val="0"/>
      <w:divBdr>
        <w:top w:val="none" w:sz="0" w:space="0" w:color="auto"/>
        <w:left w:val="none" w:sz="0" w:space="0" w:color="auto"/>
        <w:bottom w:val="none" w:sz="0" w:space="0" w:color="auto"/>
        <w:right w:val="none" w:sz="0" w:space="0" w:color="auto"/>
      </w:divBdr>
    </w:div>
    <w:div w:id="602494165">
      <w:bodyDiv w:val="1"/>
      <w:marLeft w:val="0"/>
      <w:marRight w:val="0"/>
      <w:marTop w:val="0"/>
      <w:marBottom w:val="0"/>
      <w:divBdr>
        <w:top w:val="none" w:sz="0" w:space="0" w:color="auto"/>
        <w:left w:val="none" w:sz="0" w:space="0" w:color="auto"/>
        <w:bottom w:val="none" w:sz="0" w:space="0" w:color="auto"/>
        <w:right w:val="none" w:sz="0" w:space="0" w:color="auto"/>
      </w:divBdr>
    </w:div>
    <w:div w:id="602811043">
      <w:bodyDiv w:val="1"/>
      <w:marLeft w:val="0"/>
      <w:marRight w:val="0"/>
      <w:marTop w:val="0"/>
      <w:marBottom w:val="0"/>
      <w:divBdr>
        <w:top w:val="none" w:sz="0" w:space="0" w:color="auto"/>
        <w:left w:val="none" w:sz="0" w:space="0" w:color="auto"/>
        <w:bottom w:val="none" w:sz="0" w:space="0" w:color="auto"/>
        <w:right w:val="none" w:sz="0" w:space="0" w:color="auto"/>
      </w:divBdr>
    </w:div>
    <w:div w:id="602954226">
      <w:bodyDiv w:val="1"/>
      <w:marLeft w:val="0"/>
      <w:marRight w:val="0"/>
      <w:marTop w:val="0"/>
      <w:marBottom w:val="0"/>
      <w:divBdr>
        <w:top w:val="none" w:sz="0" w:space="0" w:color="auto"/>
        <w:left w:val="none" w:sz="0" w:space="0" w:color="auto"/>
        <w:bottom w:val="none" w:sz="0" w:space="0" w:color="auto"/>
        <w:right w:val="none" w:sz="0" w:space="0" w:color="auto"/>
      </w:divBdr>
    </w:div>
    <w:div w:id="612783609">
      <w:bodyDiv w:val="1"/>
      <w:marLeft w:val="0"/>
      <w:marRight w:val="0"/>
      <w:marTop w:val="0"/>
      <w:marBottom w:val="0"/>
      <w:divBdr>
        <w:top w:val="none" w:sz="0" w:space="0" w:color="auto"/>
        <w:left w:val="none" w:sz="0" w:space="0" w:color="auto"/>
        <w:bottom w:val="none" w:sz="0" w:space="0" w:color="auto"/>
        <w:right w:val="none" w:sz="0" w:space="0" w:color="auto"/>
      </w:divBdr>
    </w:div>
    <w:div w:id="613245049">
      <w:bodyDiv w:val="1"/>
      <w:marLeft w:val="0"/>
      <w:marRight w:val="0"/>
      <w:marTop w:val="0"/>
      <w:marBottom w:val="0"/>
      <w:divBdr>
        <w:top w:val="none" w:sz="0" w:space="0" w:color="auto"/>
        <w:left w:val="none" w:sz="0" w:space="0" w:color="auto"/>
        <w:bottom w:val="none" w:sz="0" w:space="0" w:color="auto"/>
        <w:right w:val="none" w:sz="0" w:space="0" w:color="auto"/>
      </w:divBdr>
    </w:div>
    <w:div w:id="613445829">
      <w:bodyDiv w:val="1"/>
      <w:marLeft w:val="0"/>
      <w:marRight w:val="0"/>
      <w:marTop w:val="0"/>
      <w:marBottom w:val="0"/>
      <w:divBdr>
        <w:top w:val="none" w:sz="0" w:space="0" w:color="auto"/>
        <w:left w:val="none" w:sz="0" w:space="0" w:color="auto"/>
        <w:bottom w:val="none" w:sz="0" w:space="0" w:color="auto"/>
        <w:right w:val="none" w:sz="0" w:space="0" w:color="auto"/>
      </w:divBdr>
    </w:div>
    <w:div w:id="613630791">
      <w:bodyDiv w:val="1"/>
      <w:marLeft w:val="0"/>
      <w:marRight w:val="0"/>
      <w:marTop w:val="0"/>
      <w:marBottom w:val="0"/>
      <w:divBdr>
        <w:top w:val="none" w:sz="0" w:space="0" w:color="auto"/>
        <w:left w:val="none" w:sz="0" w:space="0" w:color="auto"/>
        <w:bottom w:val="none" w:sz="0" w:space="0" w:color="auto"/>
        <w:right w:val="none" w:sz="0" w:space="0" w:color="auto"/>
      </w:divBdr>
    </w:div>
    <w:div w:id="614214547">
      <w:bodyDiv w:val="1"/>
      <w:marLeft w:val="0"/>
      <w:marRight w:val="0"/>
      <w:marTop w:val="0"/>
      <w:marBottom w:val="0"/>
      <w:divBdr>
        <w:top w:val="none" w:sz="0" w:space="0" w:color="auto"/>
        <w:left w:val="none" w:sz="0" w:space="0" w:color="auto"/>
        <w:bottom w:val="none" w:sz="0" w:space="0" w:color="auto"/>
        <w:right w:val="none" w:sz="0" w:space="0" w:color="auto"/>
      </w:divBdr>
    </w:div>
    <w:div w:id="615451584">
      <w:bodyDiv w:val="1"/>
      <w:marLeft w:val="0"/>
      <w:marRight w:val="0"/>
      <w:marTop w:val="0"/>
      <w:marBottom w:val="0"/>
      <w:divBdr>
        <w:top w:val="none" w:sz="0" w:space="0" w:color="auto"/>
        <w:left w:val="none" w:sz="0" w:space="0" w:color="auto"/>
        <w:bottom w:val="none" w:sz="0" w:space="0" w:color="auto"/>
        <w:right w:val="none" w:sz="0" w:space="0" w:color="auto"/>
      </w:divBdr>
    </w:div>
    <w:div w:id="616059062">
      <w:bodyDiv w:val="1"/>
      <w:marLeft w:val="0"/>
      <w:marRight w:val="0"/>
      <w:marTop w:val="0"/>
      <w:marBottom w:val="0"/>
      <w:divBdr>
        <w:top w:val="none" w:sz="0" w:space="0" w:color="auto"/>
        <w:left w:val="none" w:sz="0" w:space="0" w:color="auto"/>
        <w:bottom w:val="none" w:sz="0" w:space="0" w:color="auto"/>
        <w:right w:val="none" w:sz="0" w:space="0" w:color="auto"/>
      </w:divBdr>
    </w:div>
    <w:div w:id="617570686">
      <w:bodyDiv w:val="1"/>
      <w:marLeft w:val="0"/>
      <w:marRight w:val="0"/>
      <w:marTop w:val="0"/>
      <w:marBottom w:val="0"/>
      <w:divBdr>
        <w:top w:val="none" w:sz="0" w:space="0" w:color="auto"/>
        <w:left w:val="none" w:sz="0" w:space="0" w:color="auto"/>
        <w:bottom w:val="none" w:sz="0" w:space="0" w:color="auto"/>
        <w:right w:val="none" w:sz="0" w:space="0" w:color="auto"/>
      </w:divBdr>
    </w:div>
    <w:div w:id="620889375">
      <w:bodyDiv w:val="1"/>
      <w:marLeft w:val="0"/>
      <w:marRight w:val="0"/>
      <w:marTop w:val="0"/>
      <w:marBottom w:val="0"/>
      <w:divBdr>
        <w:top w:val="none" w:sz="0" w:space="0" w:color="auto"/>
        <w:left w:val="none" w:sz="0" w:space="0" w:color="auto"/>
        <w:bottom w:val="none" w:sz="0" w:space="0" w:color="auto"/>
        <w:right w:val="none" w:sz="0" w:space="0" w:color="auto"/>
      </w:divBdr>
    </w:div>
    <w:div w:id="621493768">
      <w:bodyDiv w:val="1"/>
      <w:marLeft w:val="0"/>
      <w:marRight w:val="0"/>
      <w:marTop w:val="0"/>
      <w:marBottom w:val="0"/>
      <w:divBdr>
        <w:top w:val="none" w:sz="0" w:space="0" w:color="auto"/>
        <w:left w:val="none" w:sz="0" w:space="0" w:color="auto"/>
        <w:bottom w:val="none" w:sz="0" w:space="0" w:color="auto"/>
        <w:right w:val="none" w:sz="0" w:space="0" w:color="auto"/>
      </w:divBdr>
    </w:div>
    <w:div w:id="622348901">
      <w:bodyDiv w:val="1"/>
      <w:marLeft w:val="0"/>
      <w:marRight w:val="0"/>
      <w:marTop w:val="0"/>
      <w:marBottom w:val="0"/>
      <w:divBdr>
        <w:top w:val="none" w:sz="0" w:space="0" w:color="auto"/>
        <w:left w:val="none" w:sz="0" w:space="0" w:color="auto"/>
        <w:bottom w:val="none" w:sz="0" w:space="0" w:color="auto"/>
        <w:right w:val="none" w:sz="0" w:space="0" w:color="auto"/>
      </w:divBdr>
    </w:div>
    <w:div w:id="622465114">
      <w:bodyDiv w:val="1"/>
      <w:marLeft w:val="0"/>
      <w:marRight w:val="0"/>
      <w:marTop w:val="0"/>
      <w:marBottom w:val="0"/>
      <w:divBdr>
        <w:top w:val="none" w:sz="0" w:space="0" w:color="auto"/>
        <w:left w:val="none" w:sz="0" w:space="0" w:color="auto"/>
        <w:bottom w:val="none" w:sz="0" w:space="0" w:color="auto"/>
        <w:right w:val="none" w:sz="0" w:space="0" w:color="auto"/>
      </w:divBdr>
    </w:div>
    <w:div w:id="622809547">
      <w:bodyDiv w:val="1"/>
      <w:marLeft w:val="0"/>
      <w:marRight w:val="0"/>
      <w:marTop w:val="0"/>
      <w:marBottom w:val="0"/>
      <w:divBdr>
        <w:top w:val="none" w:sz="0" w:space="0" w:color="auto"/>
        <w:left w:val="none" w:sz="0" w:space="0" w:color="auto"/>
        <w:bottom w:val="none" w:sz="0" w:space="0" w:color="auto"/>
        <w:right w:val="none" w:sz="0" w:space="0" w:color="auto"/>
      </w:divBdr>
    </w:div>
    <w:div w:id="626198444">
      <w:bodyDiv w:val="1"/>
      <w:marLeft w:val="0"/>
      <w:marRight w:val="0"/>
      <w:marTop w:val="0"/>
      <w:marBottom w:val="0"/>
      <w:divBdr>
        <w:top w:val="none" w:sz="0" w:space="0" w:color="auto"/>
        <w:left w:val="none" w:sz="0" w:space="0" w:color="auto"/>
        <w:bottom w:val="none" w:sz="0" w:space="0" w:color="auto"/>
        <w:right w:val="none" w:sz="0" w:space="0" w:color="auto"/>
      </w:divBdr>
    </w:div>
    <w:div w:id="627467807">
      <w:bodyDiv w:val="1"/>
      <w:marLeft w:val="0"/>
      <w:marRight w:val="0"/>
      <w:marTop w:val="0"/>
      <w:marBottom w:val="0"/>
      <w:divBdr>
        <w:top w:val="none" w:sz="0" w:space="0" w:color="auto"/>
        <w:left w:val="none" w:sz="0" w:space="0" w:color="auto"/>
        <w:bottom w:val="none" w:sz="0" w:space="0" w:color="auto"/>
        <w:right w:val="none" w:sz="0" w:space="0" w:color="auto"/>
      </w:divBdr>
    </w:div>
    <w:div w:id="629749925">
      <w:bodyDiv w:val="1"/>
      <w:marLeft w:val="0"/>
      <w:marRight w:val="0"/>
      <w:marTop w:val="0"/>
      <w:marBottom w:val="0"/>
      <w:divBdr>
        <w:top w:val="none" w:sz="0" w:space="0" w:color="auto"/>
        <w:left w:val="none" w:sz="0" w:space="0" w:color="auto"/>
        <w:bottom w:val="none" w:sz="0" w:space="0" w:color="auto"/>
        <w:right w:val="none" w:sz="0" w:space="0" w:color="auto"/>
      </w:divBdr>
    </w:div>
    <w:div w:id="634481552">
      <w:bodyDiv w:val="1"/>
      <w:marLeft w:val="0"/>
      <w:marRight w:val="0"/>
      <w:marTop w:val="0"/>
      <w:marBottom w:val="0"/>
      <w:divBdr>
        <w:top w:val="none" w:sz="0" w:space="0" w:color="auto"/>
        <w:left w:val="none" w:sz="0" w:space="0" w:color="auto"/>
        <w:bottom w:val="none" w:sz="0" w:space="0" w:color="auto"/>
        <w:right w:val="none" w:sz="0" w:space="0" w:color="auto"/>
      </w:divBdr>
    </w:div>
    <w:div w:id="636565129">
      <w:bodyDiv w:val="1"/>
      <w:marLeft w:val="0"/>
      <w:marRight w:val="0"/>
      <w:marTop w:val="0"/>
      <w:marBottom w:val="0"/>
      <w:divBdr>
        <w:top w:val="none" w:sz="0" w:space="0" w:color="auto"/>
        <w:left w:val="none" w:sz="0" w:space="0" w:color="auto"/>
        <w:bottom w:val="none" w:sz="0" w:space="0" w:color="auto"/>
        <w:right w:val="none" w:sz="0" w:space="0" w:color="auto"/>
      </w:divBdr>
    </w:div>
    <w:div w:id="639656285">
      <w:bodyDiv w:val="1"/>
      <w:marLeft w:val="0"/>
      <w:marRight w:val="0"/>
      <w:marTop w:val="0"/>
      <w:marBottom w:val="0"/>
      <w:divBdr>
        <w:top w:val="none" w:sz="0" w:space="0" w:color="auto"/>
        <w:left w:val="none" w:sz="0" w:space="0" w:color="auto"/>
        <w:bottom w:val="none" w:sz="0" w:space="0" w:color="auto"/>
        <w:right w:val="none" w:sz="0" w:space="0" w:color="auto"/>
      </w:divBdr>
    </w:div>
    <w:div w:id="640967373">
      <w:bodyDiv w:val="1"/>
      <w:marLeft w:val="0"/>
      <w:marRight w:val="0"/>
      <w:marTop w:val="0"/>
      <w:marBottom w:val="0"/>
      <w:divBdr>
        <w:top w:val="none" w:sz="0" w:space="0" w:color="auto"/>
        <w:left w:val="none" w:sz="0" w:space="0" w:color="auto"/>
        <w:bottom w:val="none" w:sz="0" w:space="0" w:color="auto"/>
        <w:right w:val="none" w:sz="0" w:space="0" w:color="auto"/>
      </w:divBdr>
    </w:div>
    <w:div w:id="643706170">
      <w:bodyDiv w:val="1"/>
      <w:marLeft w:val="0"/>
      <w:marRight w:val="0"/>
      <w:marTop w:val="0"/>
      <w:marBottom w:val="0"/>
      <w:divBdr>
        <w:top w:val="none" w:sz="0" w:space="0" w:color="auto"/>
        <w:left w:val="none" w:sz="0" w:space="0" w:color="auto"/>
        <w:bottom w:val="none" w:sz="0" w:space="0" w:color="auto"/>
        <w:right w:val="none" w:sz="0" w:space="0" w:color="auto"/>
      </w:divBdr>
    </w:div>
    <w:div w:id="643970694">
      <w:bodyDiv w:val="1"/>
      <w:marLeft w:val="0"/>
      <w:marRight w:val="0"/>
      <w:marTop w:val="0"/>
      <w:marBottom w:val="0"/>
      <w:divBdr>
        <w:top w:val="none" w:sz="0" w:space="0" w:color="auto"/>
        <w:left w:val="none" w:sz="0" w:space="0" w:color="auto"/>
        <w:bottom w:val="none" w:sz="0" w:space="0" w:color="auto"/>
        <w:right w:val="none" w:sz="0" w:space="0" w:color="auto"/>
      </w:divBdr>
    </w:div>
    <w:div w:id="646402175">
      <w:bodyDiv w:val="1"/>
      <w:marLeft w:val="0"/>
      <w:marRight w:val="0"/>
      <w:marTop w:val="0"/>
      <w:marBottom w:val="0"/>
      <w:divBdr>
        <w:top w:val="none" w:sz="0" w:space="0" w:color="auto"/>
        <w:left w:val="none" w:sz="0" w:space="0" w:color="auto"/>
        <w:bottom w:val="none" w:sz="0" w:space="0" w:color="auto"/>
        <w:right w:val="none" w:sz="0" w:space="0" w:color="auto"/>
      </w:divBdr>
    </w:div>
    <w:div w:id="648245803">
      <w:bodyDiv w:val="1"/>
      <w:marLeft w:val="0"/>
      <w:marRight w:val="0"/>
      <w:marTop w:val="0"/>
      <w:marBottom w:val="0"/>
      <w:divBdr>
        <w:top w:val="none" w:sz="0" w:space="0" w:color="auto"/>
        <w:left w:val="none" w:sz="0" w:space="0" w:color="auto"/>
        <w:bottom w:val="none" w:sz="0" w:space="0" w:color="auto"/>
        <w:right w:val="none" w:sz="0" w:space="0" w:color="auto"/>
      </w:divBdr>
    </w:div>
    <w:div w:id="649358949">
      <w:bodyDiv w:val="1"/>
      <w:marLeft w:val="0"/>
      <w:marRight w:val="0"/>
      <w:marTop w:val="0"/>
      <w:marBottom w:val="0"/>
      <w:divBdr>
        <w:top w:val="none" w:sz="0" w:space="0" w:color="auto"/>
        <w:left w:val="none" w:sz="0" w:space="0" w:color="auto"/>
        <w:bottom w:val="none" w:sz="0" w:space="0" w:color="auto"/>
        <w:right w:val="none" w:sz="0" w:space="0" w:color="auto"/>
      </w:divBdr>
    </w:div>
    <w:div w:id="650064292">
      <w:bodyDiv w:val="1"/>
      <w:marLeft w:val="0"/>
      <w:marRight w:val="0"/>
      <w:marTop w:val="0"/>
      <w:marBottom w:val="0"/>
      <w:divBdr>
        <w:top w:val="none" w:sz="0" w:space="0" w:color="auto"/>
        <w:left w:val="none" w:sz="0" w:space="0" w:color="auto"/>
        <w:bottom w:val="none" w:sz="0" w:space="0" w:color="auto"/>
        <w:right w:val="none" w:sz="0" w:space="0" w:color="auto"/>
      </w:divBdr>
    </w:div>
    <w:div w:id="652607629">
      <w:bodyDiv w:val="1"/>
      <w:marLeft w:val="0"/>
      <w:marRight w:val="0"/>
      <w:marTop w:val="0"/>
      <w:marBottom w:val="0"/>
      <w:divBdr>
        <w:top w:val="none" w:sz="0" w:space="0" w:color="auto"/>
        <w:left w:val="none" w:sz="0" w:space="0" w:color="auto"/>
        <w:bottom w:val="none" w:sz="0" w:space="0" w:color="auto"/>
        <w:right w:val="none" w:sz="0" w:space="0" w:color="auto"/>
      </w:divBdr>
    </w:div>
    <w:div w:id="653729410">
      <w:bodyDiv w:val="1"/>
      <w:marLeft w:val="0"/>
      <w:marRight w:val="0"/>
      <w:marTop w:val="0"/>
      <w:marBottom w:val="0"/>
      <w:divBdr>
        <w:top w:val="none" w:sz="0" w:space="0" w:color="auto"/>
        <w:left w:val="none" w:sz="0" w:space="0" w:color="auto"/>
        <w:bottom w:val="none" w:sz="0" w:space="0" w:color="auto"/>
        <w:right w:val="none" w:sz="0" w:space="0" w:color="auto"/>
      </w:divBdr>
    </w:div>
    <w:div w:id="653753796">
      <w:bodyDiv w:val="1"/>
      <w:marLeft w:val="0"/>
      <w:marRight w:val="0"/>
      <w:marTop w:val="0"/>
      <w:marBottom w:val="0"/>
      <w:divBdr>
        <w:top w:val="none" w:sz="0" w:space="0" w:color="auto"/>
        <w:left w:val="none" w:sz="0" w:space="0" w:color="auto"/>
        <w:bottom w:val="none" w:sz="0" w:space="0" w:color="auto"/>
        <w:right w:val="none" w:sz="0" w:space="0" w:color="auto"/>
      </w:divBdr>
    </w:div>
    <w:div w:id="654842752">
      <w:bodyDiv w:val="1"/>
      <w:marLeft w:val="0"/>
      <w:marRight w:val="0"/>
      <w:marTop w:val="0"/>
      <w:marBottom w:val="0"/>
      <w:divBdr>
        <w:top w:val="none" w:sz="0" w:space="0" w:color="auto"/>
        <w:left w:val="none" w:sz="0" w:space="0" w:color="auto"/>
        <w:bottom w:val="none" w:sz="0" w:space="0" w:color="auto"/>
        <w:right w:val="none" w:sz="0" w:space="0" w:color="auto"/>
      </w:divBdr>
    </w:div>
    <w:div w:id="656767900">
      <w:bodyDiv w:val="1"/>
      <w:marLeft w:val="0"/>
      <w:marRight w:val="0"/>
      <w:marTop w:val="0"/>
      <w:marBottom w:val="0"/>
      <w:divBdr>
        <w:top w:val="none" w:sz="0" w:space="0" w:color="auto"/>
        <w:left w:val="none" w:sz="0" w:space="0" w:color="auto"/>
        <w:bottom w:val="none" w:sz="0" w:space="0" w:color="auto"/>
        <w:right w:val="none" w:sz="0" w:space="0" w:color="auto"/>
      </w:divBdr>
    </w:div>
    <w:div w:id="657074549">
      <w:bodyDiv w:val="1"/>
      <w:marLeft w:val="0"/>
      <w:marRight w:val="0"/>
      <w:marTop w:val="0"/>
      <w:marBottom w:val="0"/>
      <w:divBdr>
        <w:top w:val="none" w:sz="0" w:space="0" w:color="auto"/>
        <w:left w:val="none" w:sz="0" w:space="0" w:color="auto"/>
        <w:bottom w:val="none" w:sz="0" w:space="0" w:color="auto"/>
        <w:right w:val="none" w:sz="0" w:space="0" w:color="auto"/>
      </w:divBdr>
    </w:div>
    <w:div w:id="668605255">
      <w:bodyDiv w:val="1"/>
      <w:marLeft w:val="0"/>
      <w:marRight w:val="0"/>
      <w:marTop w:val="0"/>
      <w:marBottom w:val="0"/>
      <w:divBdr>
        <w:top w:val="none" w:sz="0" w:space="0" w:color="auto"/>
        <w:left w:val="none" w:sz="0" w:space="0" w:color="auto"/>
        <w:bottom w:val="none" w:sz="0" w:space="0" w:color="auto"/>
        <w:right w:val="none" w:sz="0" w:space="0" w:color="auto"/>
      </w:divBdr>
    </w:div>
    <w:div w:id="669454702">
      <w:bodyDiv w:val="1"/>
      <w:marLeft w:val="0"/>
      <w:marRight w:val="0"/>
      <w:marTop w:val="0"/>
      <w:marBottom w:val="0"/>
      <w:divBdr>
        <w:top w:val="none" w:sz="0" w:space="0" w:color="auto"/>
        <w:left w:val="none" w:sz="0" w:space="0" w:color="auto"/>
        <w:bottom w:val="none" w:sz="0" w:space="0" w:color="auto"/>
        <w:right w:val="none" w:sz="0" w:space="0" w:color="auto"/>
      </w:divBdr>
    </w:div>
    <w:div w:id="669677816">
      <w:bodyDiv w:val="1"/>
      <w:marLeft w:val="0"/>
      <w:marRight w:val="0"/>
      <w:marTop w:val="0"/>
      <w:marBottom w:val="0"/>
      <w:divBdr>
        <w:top w:val="none" w:sz="0" w:space="0" w:color="auto"/>
        <w:left w:val="none" w:sz="0" w:space="0" w:color="auto"/>
        <w:bottom w:val="none" w:sz="0" w:space="0" w:color="auto"/>
        <w:right w:val="none" w:sz="0" w:space="0" w:color="auto"/>
      </w:divBdr>
    </w:div>
    <w:div w:id="673531709">
      <w:bodyDiv w:val="1"/>
      <w:marLeft w:val="0"/>
      <w:marRight w:val="0"/>
      <w:marTop w:val="0"/>
      <w:marBottom w:val="0"/>
      <w:divBdr>
        <w:top w:val="none" w:sz="0" w:space="0" w:color="auto"/>
        <w:left w:val="none" w:sz="0" w:space="0" w:color="auto"/>
        <w:bottom w:val="none" w:sz="0" w:space="0" w:color="auto"/>
        <w:right w:val="none" w:sz="0" w:space="0" w:color="auto"/>
      </w:divBdr>
    </w:div>
    <w:div w:id="678040979">
      <w:bodyDiv w:val="1"/>
      <w:marLeft w:val="0"/>
      <w:marRight w:val="0"/>
      <w:marTop w:val="0"/>
      <w:marBottom w:val="0"/>
      <w:divBdr>
        <w:top w:val="none" w:sz="0" w:space="0" w:color="auto"/>
        <w:left w:val="none" w:sz="0" w:space="0" w:color="auto"/>
        <w:bottom w:val="none" w:sz="0" w:space="0" w:color="auto"/>
        <w:right w:val="none" w:sz="0" w:space="0" w:color="auto"/>
      </w:divBdr>
    </w:div>
    <w:div w:id="678510897">
      <w:bodyDiv w:val="1"/>
      <w:marLeft w:val="0"/>
      <w:marRight w:val="0"/>
      <w:marTop w:val="0"/>
      <w:marBottom w:val="0"/>
      <w:divBdr>
        <w:top w:val="none" w:sz="0" w:space="0" w:color="auto"/>
        <w:left w:val="none" w:sz="0" w:space="0" w:color="auto"/>
        <w:bottom w:val="none" w:sz="0" w:space="0" w:color="auto"/>
        <w:right w:val="none" w:sz="0" w:space="0" w:color="auto"/>
      </w:divBdr>
    </w:div>
    <w:div w:id="678510922">
      <w:bodyDiv w:val="1"/>
      <w:marLeft w:val="0"/>
      <w:marRight w:val="0"/>
      <w:marTop w:val="0"/>
      <w:marBottom w:val="0"/>
      <w:divBdr>
        <w:top w:val="none" w:sz="0" w:space="0" w:color="auto"/>
        <w:left w:val="none" w:sz="0" w:space="0" w:color="auto"/>
        <w:bottom w:val="none" w:sz="0" w:space="0" w:color="auto"/>
        <w:right w:val="none" w:sz="0" w:space="0" w:color="auto"/>
      </w:divBdr>
    </w:div>
    <w:div w:id="684135554">
      <w:bodyDiv w:val="1"/>
      <w:marLeft w:val="0"/>
      <w:marRight w:val="0"/>
      <w:marTop w:val="0"/>
      <w:marBottom w:val="0"/>
      <w:divBdr>
        <w:top w:val="none" w:sz="0" w:space="0" w:color="auto"/>
        <w:left w:val="none" w:sz="0" w:space="0" w:color="auto"/>
        <w:bottom w:val="none" w:sz="0" w:space="0" w:color="auto"/>
        <w:right w:val="none" w:sz="0" w:space="0" w:color="auto"/>
      </w:divBdr>
    </w:div>
    <w:div w:id="687564366">
      <w:bodyDiv w:val="1"/>
      <w:marLeft w:val="0"/>
      <w:marRight w:val="0"/>
      <w:marTop w:val="0"/>
      <w:marBottom w:val="0"/>
      <w:divBdr>
        <w:top w:val="none" w:sz="0" w:space="0" w:color="auto"/>
        <w:left w:val="none" w:sz="0" w:space="0" w:color="auto"/>
        <w:bottom w:val="none" w:sz="0" w:space="0" w:color="auto"/>
        <w:right w:val="none" w:sz="0" w:space="0" w:color="auto"/>
      </w:divBdr>
    </w:div>
    <w:div w:id="691103702">
      <w:bodyDiv w:val="1"/>
      <w:marLeft w:val="0"/>
      <w:marRight w:val="0"/>
      <w:marTop w:val="0"/>
      <w:marBottom w:val="0"/>
      <w:divBdr>
        <w:top w:val="none" w:sz="0" w:space="0" w:color="auto"/>
        <w:left w:val="none" w:sz="0" w:space="0" w:color="auto"/>
        <w:bottom w:val="none" w:sz="0" w:space="0" w:color="auto"/>
        <w:right w:val="none" w:sz="0" w:space="0" w:color="auto"/>
      </w:divBdr>
    </w:div>
    <w:div w:id="692610965">
      <w:bodyDiv w:val="1"/>
      <w:marLeft w:val="0"/>
      <w:marRight w:val="0"/>
      <w:marTop w:val="0"/>
      <w:marBottom w:val="0"/>
      <w:divBdr>
        <w:top w:val="none" w:sz="0" w:space="0" w:color="auto"/>
        <w:left w:val="none" w:sz="0" w:space="0" w:color="auto"/>
        <w:bottom w:val="none" w:sz="0" w:space="0" w:color="auto"/>
        <w:right w:val="none" w:sz="0" w:space="0" w:color="auto"/>
      </w:divBdr>
    </w:div>
    <w:div w:id="693263890">
      <w:bodyDiv w:val="1"/>
      <w:marLeft w:val="0"/>
      <w:marRight w:val="0"/>
      <w:marTop w:val="0"/>
      <w:marBottom w:val="0"/>
      <w:divBdr>
        <w:top w:val="none" w:sz="0" w:space="0" w:color="auto"/>
        <w:left w:val="none" w:sz="0" w:space="0" w:color="auto"/>
        <w:bottom w:val="none" w:sz="0" w:space="0" w:color="auto"/>
        <w:right w:val="none" w:sz="0" w:space="0" w:color="auto"/>
      </w:divBdr>
    </w:div>
    <w:div w:id="693389506">
      <w:bodyDiv w:val="1"/>
      <w:marLeft w:val="0"/>
      <w:marRight w:val="0"/>
      <w:marTop w:val="0"/>
      <w:marBottom w:val="0"/>
      <w:divBdr>
        <w:top w:val="none" w:sz="0" w:space="0" w:color="auto"/>
        <w:left w:val="none" w:sz="0" w:space="0" w:color="auto"/>
        <w:bottom w:val="none" w:sz="0" w:space="0" w:color="auto"/>
        <w:right w:val="none" w:sz="0" w:space="0" w:color="auto"/>
      </w:divBdr>
    </w:div>
    <w:div w:id="695155297">
      <w:bodyDiv w:val="1"/>
      <w:marLeft w:val="0"/>
      <w:marRight w:val="0"/>
      <w:marTop w:val="0"/>
      <w:marBottom w:val="0"/>
      <w:divBdr>
        <w:top w:val="none" w:sz="0" w:space="0" w:color="auto"/>
        <w:left w:val="none" w:sz="0" w:space="0" w:color="auto"/>
        <w:bottom w:val="none" w:sz="0" w:space="0" w:color="auto"/>
        <w:right w:val="none" w:sz="0" w:space="0" w:color="auto"/>
      </w:divBdr>
    </w:div>
    <w:div w:id="695278152">
      <w:bodyDiv w:val="1"/>
      <w:marLeft w:val="0"/>
      <w:marRight w:val="0"/>
      <w:marTop w:val="0"/>
      <w:marBottom w:val="0"/>
      <w:divBdr>
        <w:top w:val="none" w:sz="0" w:space="0" w:color="auto"/>
        <w:left w:val="none" w:sz="0" w:space="0" w:color="auto"/>
        <w:bottom w:val="none" w:sz="0" w:space="0" w:color="auto"/>
        <w:right w:val="none" w:sz="0" w:space="0" w:color="auto"/>
      </w:divBdr>
    </w:div>
    <w:div w:id="695616330">
      <w:bodyDiv w:val="1"/>
      <w:marLeft w:val="0"/>
      <w:marRight w:val="0"/>
      <w:marTop w:val="0"/>
      <w:marBottom w:val="0"/>
      <w:divBdr>
        <w:top w:val="none" w:sz="0" w:space="0" w:color="auto"/>
        <w:left w:val="none" w:sz="0" w:space="0" w:color="auto"/>
        <w:bottom w:val="none" w:sz="0" w:space="0" w:color="auto"/>
        <w:right w:val="none" w:sz="0" w:space="0" w:color="auto"/>
      </w:divBdr>
    </w:div>
    <w:div w:id="698043116">
      <w:bodyDiv w:val="1"/>
      <w:marLeft w:val="0"/>
      <w:marRight w:val="0"/>
      <w:marTop w:val="0"/>
      <w:marBottom w:val="0"/>
      <w:divBdr>
        <w:top w:val="none" w:sz="0" w:space="0" w:color="auto"/>
        <w:left w:val="none" w:sz="0" w:space="0" w:color="auto"/>
        <w:bottom w:val="none" w:sz="0" w:space="0" w:color="auto"/>
        <w:right w:val="none" w:sz="0" w:space="0" w:color="auto"/>
      </w:divBdr>
    </w:div>
    <w:div w:id="702752616">
      <w:bodyDiv w:val="1"/>
      <w:marLeft w:val="0"/>
      <w:marRight w:val="0"/>
      <w:marTop w:val="0"/>
      <w:marBottom w:val="0"/>
      <w:divBdr>
        <w:top w:val="none" w:sz="0" w:space="0" w:color="auto"/>
        <w:left w:val="none" w:sz="0" w:space="0" w:color="auto"/>
        <w:bottom w:val="none" w:sz="0" w:space="0" w:color="auto"/>
        <w:right w:val="none" w:sz="0" w:space="0" w:color="auto"/>
      </w:divBdr>
    </w:div>
    <w:div w:id="704525243">
      <w:bodyDiv w:val="1"/>
      <w:marLeft w:val="0"/>
      <w:marRight w:val="0"/>
      <w:marTop w:val="0"/>
      <w:marBottom w:val="0"/>
      <w:divBdr>
        <w:top w:val="none" w:sz="0" w:space="0" w:color="auto"/>
        <w:left w:val="none" w:sz="0" w:space="0" w:color="auto"/>
        <w:bottom w:val="none" w:sz="0" w:space="0" w:color="auto"/>
        <w:right w:val="none" w:sz="0" w:space="0" w:color="auto"/>
      </w:divBdr>
    </w:div>
    <w:div w:id="708723820">
      <w:bodyDiv w:val="1"/>
      <w:marLeft w:val="0"/>
      <w:marRight w:val="0"/>
      <w:marTop w:val="0"/>
      <w:marBottom w:val="0"/>
      <w:divBdr>
        <w:top w:val="none" w:sz="0" w:space="0" w:color="auto"/>
        <w:left w:val="none" w:sz="0" w:space="0" w:color="auto"/>
        <w:bottom w:val="none" w:sz="0" w:space="0" w:color="auto"/>
        <w:right w:val="none" w:sz="0" w:space="0" w:color="auto"/>
      </w:divBdr>
    </w:div>
    <w:div w:id="716734375">
      <w:bodyDiv w:val="1"/>
      <w:marLeft w:val="0"/>
      <w:marRight w:val="0"/>
      <w:marTop w:val="0"/>
      <w:marBottom w:val="0"/>
      <w:divBdr>
        <w:top w:val="none" w:sz="0" w:space="0" w:color="auto"/>
        <w:left w:val="none" w:sz="0" w:space="0" w:color="auto"/>
        <w:bottom w:val="none" w:sz="0" w:space="0" w:color="auto"/>
        <w:right w:val="none" w:sz="0" w:space="0" w:color="auto"/>
      </w:divBdr>
    </w:div>
    <w:div w:id="728116217">
      <w:bodyDiv w:val="1"/>
      <w:marLeft w:val="0"/>
      <w:marRight w:val="0"/>
      <w:marTop w:val="0"/>
      <w:marBottom w:val="0"/>
      <w:divBdr>
        <w:top w:val="none" w:sz="0" w:space="0" w:color="auto"/>
        <w:left w:val="none" w:sz="0" w:space="0" w:color="auto"/>
        <w:bottom w:val="none" w:sz="0" w:space="0" w:color="auto"/>
        <w:right w:val="none" w:sz="0" w:space="0" w:color="auto"/>
      </w:divBdr>
    </w:div>
    <w:div w:id="731316579">
      <w:bodyDiv w:val="1"/>
      <w:marLeft w:val="0"/>
      <w:marRight w:val="0"/>
      <w:marTop w:val="0"/>
      <w:marBottom w:val="0"/>
      <w:divBdr>
        <w:top w:val="none" w:sz="0" w:space="0" w:color="auto"/>
        <w:left w:val="none" w:sz="0" w:space="0" w:color="auto"/>
        <w:bottom w:val="none" w:sz="0" w:space="0" w:color="auto"/>
        <w:right w:val="none" w:sz="0" w:space="0" w:color="auto"/>
      </w:divBdr>
    </w:div>
    <w:div w:id="732855597">
      <w:bodyDiv w:val="1"/>
      <w:marLeft w:val="0"/>
      <w:marRight w:val="0"/>
      <w:marTop w:val="0"/>
      <w:marBottom w:val="0"/>
      <w:divBdr>
        <w:top w:val="none" w:sz="0" w:space="0" w:color="auto"/>
        <w:left w:val="none" w:sz="0" w:space="0" w:color="auto"/>
        <w:bottom w:val="none" w:sz="0" w:space="0" w:color="auto"/>
        <w:right w:val="none" w:sz="0" w:space="0" w:color="auto"/>
      </w:divBdr>
    </w:div>
    <w:div w:id="733627526">
      <w:bodyDiv w:val="1"/>
      <w:marLeft w:val="0"/>
      <w:marRight w:val="0"/>
      <w:marTop w:val="0"/>
      <w:marBottom w:val="0"/>
      <w:divBdr>
        <w:top w:val="none" w:sz="0" w:space="0" w:color="auto"/>
        <w:left w:val="none" w:sz="0" w:space="0" w:color="auto"/>
        <w:bottom w:val="none" w:sz="0" w:space="0" w:color="auto"/>
        <w:right w:val="none" w:sz="0" w:space="0" w:color="auto"/>
      </w:divBdr>
    </w:div>
    <w:div w:id="736364086">
      <w:bodyDiv w:val="1"/>
      <w:marLeft w:val="0"/>
      <w:marRight w:val="0"/>
      <w:marTop w:val="0"/>
      <w:marBottom w:val="0"/>
      <w:divBdr>
        <w:top w:val="none" w:sz="0" w:space="0" w:color="auto"/>
        <w:left w:val="none" w:sz="0" w:space="0" w:color="auto"/>
        <w:bottom w:val="none" w:sz="0" w:space="0" w:color="auto"/>
        <w:right w:val="none" w:sz="0" w:space="0" w:color="auto"/>
      </w:divBdr>
    </w:div>
    <w:div w:id="737018911">
      <w:bodyDiv w:val="1"/>
      <w:marLeft w:val="0"/>
      <w:marRight w:val="0"/>
      <w:marTop w:val="0"/>
      <w:marBottom w:val="0"/>
      <w:divBdr>
        <w:top w:val="none" w:sz="0" w:space="0" w:color="auto"/>
        <w:left w:val="none" w:sz="0" w:space="0" w:color="auto"/>
        <w:bottom w:val="none" w:sz="0" w:space="0" w:color="auto"/>
        <w:right w:val="none" w:sz="0" w:space="0" w:color="auto"/>
      </w:divBdr>
    </w:div>
    <w:div w:id="737898932">
      <w:bodyDiv w:val="1"/>
      <w:marLeft w:val="0"/>
      <w:marRight w:val="0"/>
      <w:marTop w:val="0"/>
      <w:marBottom w:val="0"/>
      <w:divBdr>
        <w:top w:val="none" w:sz="0" w:space="0" w:color="auto"/>
        <w:left w:val="none" w:sz="0" w:space="0" w:color="auto"/>
        <w:bottom w:val="none" w:sz="0" w:space="0" w:color="auto"/>
        <w:right w:val="none" w:sz="0" w:space="0" w:color="auto"/>
      </w:divBdr>
    </w:div>
    <w:div w:id="743114452">
      <w:bodyDiv w:val="1"/>
      <w:marLeft w:val="0"/>
      <w:marRight w:val="0"/>
      <w:marTop w:val="0"/>
      <w:marBottom w:val="0"/>
      <w:divBdr>
        <w:top w:val="none" w:sz="0" w:space="0" w:color="auto"/>
        <w:left w:val="none" w:sz="0" w:space="0" w:color="auto"/>
        <w:bottom w:val="none" w:sz="0" w:space="0" w:color="auto"/>
        <w:right w:val="none" w:sz="0" w:space="0" w:color="auto"/>
      </w:divBdr>
    </w:div>
    <w:div w:id="745151001">
      <w:bodyDiv w:val="1"/>
      <w:marLeft w:val="0"/>
      <w:marRight w:val="0"/>
      <w:marTop w:val="0"/>
      <w:marBottom w:val="0"/>
      <w:divBdr>
        <w:top w:val="none" w:sz="0" w:space="0" w:color="auto"/>
        <w:left w:val="none" w:sz="0" w:space="0" w:color="auto"/>
        <w:bottom w:val="none" w:sz="0" w:space="0" w:color="auto"/>
        <w:right w:val="none" w:sz="0" w:space="0" w:color="auto"/>
      </w:divBdr>
    </w:div>
    <w:div w:id="747114414">
      <w:bodyDiv w:val="1"/>
      <w:marLeft w:val="0"/>
      <w:marRight w:val="0"/>
      <w:marTop w:val="0"/>
      <w:marBottom w:val="0"/>
      <w:divBdr>
        <w:top w:val="none" w:sz="0" w:space="0" w:color="auto"/>
        <w:left w:val="none" w:sz="0" w:space="0" w:color="auto"/>
        <w:bottom w:val="none" w:sz="0" w:space="0" w:color="auto"/>
        <w:right w:val="none" w:sz="0" w:space="0" w:color="auto"/>
      </w:divBdr>
    </w:div>
    <w:div w:id="747386110">
      <w:bodyDiv w:val="1"/>
      <w:marLeft w:val="0"/>
      <w:marRight w:val="0"/>
      <w:marTop w:val="0"/>
      <w:marBottom w:val="0"/>
      <w:divBdr>
        <w:top w:val="none" w:sz="0" w:space="0" w:color="auto"/>
        <w:left w:val="none" w:sz="0" w:space="0" w:color="auto"/>
        <w:bottom w:val="none" w:sz="0" w:space="0" w:color="auto"/>
        <w:right w:val="none" w:sz="0" w:space="0" w:color="auto"/>
      </w:divBdr>
    </w:div>
    <w:div w:id="749740678">
      <w:bodyDiv w:val="1"/>
      <w:marLeft w:val="0"/>
      <w:marRight w:val="0"/>
      <w:marTop w:val="0"/>
      <w:marBottom w:val="0"/>
      <w:divBdr>
        <w:top w:val="none" w:sz="0" w:space="0" w:color="auto"/>
        <w:left w:val="none" w:sz="0" w:space="0" w:color="auto"/>
        <w:bottom w:val="none" w:sz="0" w:space="0" w:color="auto"/>
        <w:right w:val="none" w:sz="0" w:space="0" w:color="auto"/>
      </w:divBdr>
    </w:div>
    <w:div w:id="750392838">
      <w:bodyDiv w:val="1"/>
      <w:marLeft w:val="0"/>
      <w:marRight w:val="0"/>
      <w:marTop w:val="0"/>
      <w:marBottom w:val="0"/>
      <w:divBdr>
        <w:top w:val="none" w:sz="0" w:space="0" w:color="auto"/>
        <w:left w:val="none" w:sz="0" w:space="0" w:color="auto"/>
        <w:bottom w:val="none" w:sz="0" w:space="0" w:color="auto"/>
        <w:right w:val="none" w:sz="0" w:space="0" w:color="auto"/>
      </w:divBdr>
    </w:div>
    <w:div w:id="751774763">
      <w:bodyDiv w:val="1"/>
      <w:marLeft w:val="0"/>
      <w:marRight w:val="0"/>
      <w:marTop w:val="0"/>
      <w:marBottom w:val="0"/>
      <w:divBdr>
        <w:top w:val="none" w:sz="0" w:space="0" w:color="auto"/>
        <w:left w:val="none" w:sz="0" w:space="0" w:color="auto"/>
        <w:bottom w:val="none" w:sz="0" w:space="0" w:color="auto"/>
        <w:right w:val="none" w:sz="0" w:space="0" w:color="auto"/>
      </w:divBdr>
    </w:div>
    <w:div w:id="752896754">
      <w:bodyDiv w:val="1"/>
      <w:marLeft w:val="0"/>
      <w:marRight w:val="0"/>
      <w:marTop w:val="0"/>
      <w:marBottom w:val="0"/>
      <w:divBdr>
        <w:top w:val="none" w:sz="0" w:space="0" w:color="auto"/>
        <w:left w:val="none" w:sz="0" w:space="0" w:color="auto"/>
        <w:bottom w:val="none" w:sz="0" w:space="0" w:color="auto"/>
        <w:right w:val="none" w:sz="0" w:space="0" w:color="auto"/>
      </w:divBdr>
    </w:div>
    <w:div w:id="754130046">
      <w:bodyDiv w:val="1"/>
      <w:marLeft w:val="0"/>
      <w:marRight w:val="0"/>
      <w:marTop w:val="0"/>
      <w:marBottom w:val="0"/>
      <w:divBdr>
        <w:top w:val="none" w:sz="0" w:space="0" w:color="auto"/>
        <w:left w:val="none" w:sz="0" w:space="0" w:color="auto"/>
        <w:bottom w:val="none" w:sz="0" w:space="0" w:color="auto"/>
        <w:right w:val="none" w:sz="0" w:space="0" w:color="auto"/>
      </w:divBdr>
    </w:div>
    <w:div w:id="755979105">
      <w:bodyDiv w:val="1"/>
      <w:marLeft w:val="0"/>
      <w:marRight w:val="0"/>
      <w:marTop w:val="0"/>
      <w:marBottom w:val="0"/>
      <w:divBdr>
        <w:top w:val="none" w:sz="0" w:space="0" w:color="auto"/>
        <w:left w:val="none" w:sz="0" w:space="0" w:color="auto"/>
        <w:bottom w:val="none" w:sz="0" w:space="0" w:color="auto"/>
        <w:right w:val="none" w:sz="0" w:space="0" w:color="auto"/>
      </w:divBdr>
    </w:div>
    <w:div w:id="764114083">
      <w:bodyDiv w:val="1"/>
      <w:marLeft w:val="0"/>
      <w:marRight w:val="0"/>
      <w:marTop w:val="0"/>
      <w:marBottom w:val="0"/>
      <w:divBdr>
        <w:top w:val="none" w:sz="0" w:space="0" w:color="auto"/>
        <w:left w:val="none" w:sz="0" w:space="0" w:color="auto"/>
        <w:bottom w:val="none" w:sz="0" w:space="0" w:color="auto"/>
        <w:right w:val="none" w:sz="0" w:space="0" w:color="auto"/>
      </w:divBdr>
    </w:div>
    <w:div w:id="765881467">
      <w:bodyDiv w:val="1"/>
      <w:marLeft w:val="0"/>
      <w:marRight w:val="0"/>
      <w:marTop w:val="0"/>
      <w:marBottom w:val="0"/>
      <w:divBdr>
        <w:top w:val="none" w:sz="0" w:space="0" w:color="auto"/>
        <w:left w:val="none" w:sz="0" w:space="0" w:color="auto"/>
        <w:bottom w:val="none" w:sz="0" w:space="0" w:color="auto"/>
        <w:right w:val="none" w:sz="0" w:space="0" w:color="auto"/>
      </w:divBdr>
    </w:div>
    <w:div w:id="769200558">
      <w:bodyDiv w:val="1"/>
      <w:marLeft w:val="0"/>
      <w:marRight w:val="0"/>
      <w:marTop w:val="0"/>
      <w:marBottom w:val="0"/>
      <w:divBdr>
        <w:top w:val="none" w:sz="0" w:space="0" w:color="auto"/>
        <w:left w:val="none" w:sz="0" w:space="0" w:color="auto"/>
        <w:bottom w:val="none" w:sz="0" w:space="0" w:color="auto"/>
        <w:right w:val="none" w:sz="0" w:space="0" w:color="auto"/>
      </w:divBdr>
    </w:div>
    <w:div w:id="771976940">
      <w:bodyDiv w:val="1"/>
      <w:marLeft w:val="0"/>
      <w:marRight w:val="0"/>
      <w:marTop w:val="0"/>
      <w:marBottom w:val="0"/>
      <w:divBdr>
        <w:top w:val="none" w:sz="0" w:space="0" w:color="auto"/>
        <w:left w:val="none" w:sz="0" w:space="0" w:color="auto"/>
        <w:bottom w:val="none" w:sz="0" w:space="0" w:color="auto"/>
        <w:right w:val="none" w:sz="0" w:space="0" w:color="auto"/>
      </w:divBdr>
    </w:div>
    <w:div w:id="776676289">
      <w:bodyDiv w:val="1"/>
      <w:marLeft w:val="0"/>
      <w:marRight w:val="0"/>
      <w:marTop w:val="0"/>
      <w:marBottom w:val="0"/>
      <w:divBdr>
        <w:top w:val="none" w:sz="0" w:space="0" w:color="auto"/>
        <w:left w:val="none" w:sz="0" w:space="0" w:color="auto"/>
        <w:bottom w:val="none" w:sz="0" w:space="0" w:color="auto"/>
        <w:right w:val="none" w:sz="0" w:space="0" w:color="auto"/>
      </w:divBdr>
    </w:div>
    <w:div w:id="784008208">
      <w:bodyDiv w:val="1"/>
      <w:marLeft w:val="0"/>
      <w:marRight w:val="0"/>
      <w:marTop w:val="0"/>
      <w:marBottom w:val="0"/>
      <w:divBdr>
        <w:top w:val="none" w:sz="0" w:space="0" w:color="auto"/>
        <w:left w:val="none" w:sz="0" w:space="0" w:color="auto"/>
        <w:bottom w:val="none" w:sz="0" w:space="0" w:color="auto"/>
        <w:right w:val="none" w:sz="0" w:space="0" w:color="auto"/>
      </w:divBdr>
    </w:div>
    <w:div w:id="791436339">
      <w:bodyDiv w:val="1"/>
      <w:marLeft w:val="0"/>
      <w:marRight w:val="0"/>
      <w:marTop w:val="0"/>
      <w:marBottom w:val="0"/>
      <w:divBdr>
        <w:top w:val="none" w:sz="0" w:space="0" w:color="auto"/>
        <w:left w:val="none" w:sz="0" w:space="0" w:color="auto"/>
        <w:bottom w:val="none" w:sz="0" w:space="0" w:color="auto"/>
        <w:right w:val="none" w:sz="0" w:space="0" w:color="auto"/>
      </w:divBdr>
    </w:div>
    <w:div w:id="796993394">
      <w:bodyDiv w:val="1"/>
      <w:marLeft w:val="0"/>
      <w:marRight w:val="0"/>
      <w:marTop w:val="0"/>
      <w:marBottom w:val="0"/>
      <w:divBdr>
        <w:top w:val="none" w:sz="0" w:space="0" w:color="auto"/>
        <w:left w:val="none" w:sz="0" w:space="0" w:color="auto"/>
        <w:bottom w:val="none" w:sz="0" w:space="0" w:color="auto"/>
        <w:right w:val="none" w:sz="0" w:space="0" w:color="auto"/>
      </w:divBdr>
    </w:div>
    <w:div w:id="797064880">
      <w:bodyDiv w:val="1"/>
      <w:marLeft w:val="0"/>
      <w:marRight w:val="0"/>
      <w:marTop w:val="0"/>
      <w:marBottom w:val="0"/>
      <w:divBdr>
        <w:top w:val="none" w:sz="0" w:space="0" w:color="auto"/>
        <w:left w:val="none" w:sz="0" w:space="0" w:color="auto"/>
        <w:bottom w:val="none" w:sz="0" w:space="0" w:color="auto"/>
        <w:right w:val="none" w:sz="0" w:space="0" w:color="auto"/>
      </w:divBdr>
    </w:div>
    <w:div w:id="802117870">
      <w:bodyDiv w:val="1"/>
      <w:marLeft w:val="0"/>
      <w:marRight w:val="0"/>
      <w:marTop w:val="0"/>
      <w:marBottom w:val="0"/>
      <w:divBdr>
        <w:top w:val="none" w:sz="0" w:space="0" w:color="auto"/>
        <w:left w:val="none" w:sz="0" w:space="0" w:color="auto"/>
        <w:bottom w:val="none" w:sz="0" w:space="0" w:color="auto"/>
        <w:right w:val="none" w:sz="0" w:space="0" w:color="auto"/>
      </w:divBdr>
    </w:div>
    <w:div w:id="808324630">
      <w:bodyDiv w:val="1"/>
      <w:marLeft w:val="0"/>
      <w:marRight w:val="0"/>
      <w:marTop w:val="0"/>
      <w:marBottom w:val="0"/>
      <w:divBdr>
        <w:top w:val="none" w:sz="0" w:space="0" w:color="auto"/>
        <w:left w:val="none" w:sz="0" w:space="0" w:color="auto"/>
        <w:bottom w:val="none" w:sz="0" w:space="0" w:color="auto"/>
        <w:right w:val="none" w:sz="0" w:space="0" w:color="auto"/>
      </w:divBdr>
    </w:div>
    <w:div w:id="813523640">
      <w:bodyDiv w:val="1"/>
      <w:marLeft w:val="0"/>
      <w:marRight w:val="0"/>
      <w:marTop w:val="0"/>
      <w:marBottom w:val="0"/>
      <w:divBdr>
        <w:top w:val="none" w:sz="0" w:space="0" w:color="auto"/>
        <w:left w:val="none" w:sz="0" w:space="0" w:color="auto"/>
        <w:bottom w:val="none" w:sz="0" w:space="0" w:color="auto"/>
        <w:right w:val="none" w:sz="0" w:space="0" w:color="auto"/>
      </w:divBdr>
    </w:div>
    <w:div w:id="816263954">
      <w:bodyDiv w:val="1"/>
      <w:marLeft w:val="0"/>
      <w:marRight w:val="0"/>
      <w:marTop w:val="0"/>
      <w:marBottom w:val="0"/>
      <w:divBdr>
        <w:top w:val="none" w:sz="0" w:space="0" w:color="auto"/>
        <w:left w:val="none" w:sz="0" w:space="0" w:color="auto"/>
        <w:bottom w:val="none" w:sz="0" w:space="0" w:color="auto"/>
        <w:right w:val="none" w:sz="0" w:space="0" w:color="auto"/>
      </w:divBdr>
    </w:div>
    <w:div w:id="818152046">
      <w:bodyDiv w:val="1"/>
      <w:marLeft w:val="0"/>
      <w:marRight w:val="0"/>
      <w:marTop w:val="0"/>
      <w:marBottom w:val="0"/>
      <w:divBdr>
        <w:top w:val="none" w:sz="0" w:space="0" w:color="auto"/>
        <w:left w:val="none" w:sz="0" w:space="0" w:color="auto"/>
        <w:bottom w:val="none" w:sz="0" w:space="0" w:color="auto"/>
        <w:right w:val="none" w:sz="0" w:space="0" w:color="auto"/>
      </w:divBdr>
    </w:div>
    <w:div w:id="818375714">
      <w:bodyDiv w:val="1"/>
      <w:marLeft w:val="0"/>
      <w:marRight w:val="0"/>
      <w:marTop w:val="0"/>
      <w:marBottom w:val="0"/>
      <w:divBdr>
        <w:top w:val="none" w:sz="0" w:space="0" w:color="auto"/>
        <w:left w:val="none" w:sz="0" w:space="0" w:color="auto"/>
        <w:bottom w:val="none" w:sz="0" w:space="0" w:color="auto"/>
        <w:right w:val="none" w:sz="0" w:space="0" w:color="auto"/>
      </w:divBdr>
    </w:div>
    <w:div w:id="821893349">
      <w:bodyDiv w:val="1"/>
      <w:marLeft w:val="0"/>
      <w:marRight w:val="0"/>
      <w:marTop w:val="0"/>
      <w:marBottom w:val="0"/>
      <w:divBdr>
        <w:top w:val="none" w:sz="0" w:space="0" w:color="auto"/>
        <w:left w:val="none" w:sz="0" w:space="0" w:color="auto"/>
        <w:bottom w:val="none" w:sz="0" w:space="0" w:color="auto"/>
        <w:right w:val="none" w:sz="0" w:space="0" w:color="auto"/>
      </w:divBdr>
    </w:div>
    <w:div w:id="824011169">
      <w:bodyDiv w:val="1"/>
      <w:marLeft w:val="0"/>
      <w:marRight w:val="0"/>
      <w:marTop w:val="0"/>
      <w:marBottom w:val="0"/>
      <w:divBdr>
        <w:top w:val="none" w:sz="0" w:space="0" w:color="auto"/>
        <w:left w:val="none" w:sz="0" w:space="0" w:color="auto"/>
        <w:bottom w:val="none" w:sz="0" w:space="0" w:color="auto"/>
        <w:right w:val="none" w:sz="0" w:space="0" w:color="auto"/>
      </w:divBdr>
    </w:div>
    <w:div w:id="824665336">
      <w:bodyDiv w:val="1"/>
      <w:marLeft w:val="0"/>
      <w:marRight w:val="0"/>
      <w:marTop w:val="0"/>
      <w:marBottom w:val="0"/>
      <w:divBdr>
        <w:top w:val="none" w:sz="0" w:space="0" w:color="auto"/>
        <w:left w:val="none" w:sz="0" w:space="0" w:color="auto"/>
        <w:bottom w:val="none" w:sz="0" w:space="0" w:color="auto"/>
        <w:right w:val="none" w:sz="0" w:space="0" w:color="auto"/>
      </w:divBdr>
    </w:div>
    <w:div w:id="835192925">
      <w:bodyDiv w:val="1"/>
      <w:marLeft w:val="0"/>
      <w:marRight w:val="0"/>
      <w:marTop w:val="0"/>
      <w:marBottom w:val="0"/>
      <w:divBdr>
        <w:top w:val="none" w:sz="0" w:space="0" w:color="auto"/>
        <w:left w:val="none" w:sz="0" w:space="0" w:color="auto"/>
        <w:bottom w:val="none" w:sz="0" w:space="0" w:color="auto"/>
        <w:right w:val="none" w:sz="0" w:space="0" w:color="auto"/>
      </w:divBdr>
    </w:div>
    <w:div w:id="839926990">
      <w:bodyDiv w:val="1"/>
      <w:marLeft w:val="0"/>
      <w:marRight w:val="0"/>
      <w:marTop w:val="0"/>
      <w:marBottom w:val="0"/>
      <w:divBdr>
        <w:top w:val="none" w:sz="0" w:space="0" w:color="auto"/>
        <w:left w:val="none" w:sz="0" w:space="0" w:color="auto"/>
        <w:bottom w:val="none" w:sz="0" w:space="0" w:color="auto"/>
        <w:right w:val="none" w:sz="0" w:space="0" w:color="auto"/>
      </w:divBdr>
    </w:div>
    <w:div w:id="840269445">
      <w:bodyDiv w:val="1"/>
      <w:marLeft w:val="0"/>
      <w:marRight w:val="0"/>
      <w:marTop w:val="0"/>
      <w:marBottom w:val="0"/>
      <w:divBdr>
        <w:top w:val="none" w:sz="0" w:space="0" w:color="auto"/>
        <w:left w:val="none" w:sz="0" w:space="0" w:color="auto"/>
        <w:bottom w:val="none" w:sz="0" w:space="0" w:color="auto"/>
        <w:right w:val="none" w:sz="0" w:space="0" w:color="auto"/>
      </w:divBdr>
    </w:div>
    <w:div w:id="840707001">
      <w:bodyDiv w:val="1"/>
      <w:marLeft w:val="0"/>
      <w:marRight w:val="0"/>
      <w:marTop w:val="0"/>
      <w:marBottom w:val="0"/>
      <w:divBdr>
        <w:top w:val="none" w:sz="0" w:space="0" w:color="auto"/>
        <w:left w:val="none" w:sz="0" w:space="0" w:color="auto"/>
        <w:bottom w:val="none" w:sz="0" w:space="0" w:color="auto"/>
        <w:right w:val="none" w:sz="0" w:space="0" w:color="auto"/>
      </w:divBdr>
    </w:div>
    <w:div w:id="842666792">
      <w:bodyDiv w:val="1"/>
      <w:marLeft w:val="0"/>
      <w:marRight w:val="0"/>
      <w:marTop w:val="0"/>
      <w:marBottom w:val="0"/>
      <w:divBdr>
        <w:top w:val="none" w:sz="0" w:space="0" w:color="auto"/>
        <w:left w:val="none" w:sz="0" w:space="0" w:color="auto"/>
        <w:bottom w:val="none" w:sz="0" w:space="0" w:color="auto"/>
        <w:right w:val="none" w:sz="0" w:space="0" w:color="auto"/>
      </w:divBdr>
    </w:div>
    <w:div w:id="846943973">
      <w:bodyDiv w:val="1"/>
      <w:marLeft w:val="0"/>
      <w:marRight w:val="0"/>
      <w:marTop w:val="0"/>
      <w:marBottom w:val="0"/>
      <w:divBdr>
        <w:top w:val="none" w:sz="0" w:space="0" w:color="auto"/>
        <w:left w:val="none" w:sz="0" w:space="0" w:color="auto"/>
        <w:bottom w:val="none" w:sz="0" w:space="0" w:color="auto"/>
        <w:right w:val="none" w:sz="0" w:space="0" w:color="auto"/>
      </w:divBdr>
    </w:div>
    <w:div w:id="849567917">
      <w:bodyDiv w:val="1"/>
      <w:marLeft w:val="0"/>
      <w:marRight w:val="0"/>
      <w:marTop w:val="0"/>
      <w:marBottom w:val="0"/>
      <w:divBdr>
        <w:top w:val="none" w:sz="0" w:space="0" w:color="auto"/>
        <w:left w:val="none" w:sz="0" w:space="0" w:color="auto"/>
        <w:bottom w:val="none" w:sz="0" w:space="0" w:color="auto"/>
        <w:right w:val="none" w:sz="0" w:space="0" w:color="auto"/>
      </w:divBdr>
    </w:div>
    <w:div w:id="851070432">
      <w:bodyDiv w:val="1"/>
      <w:marLeft w:val="0"/>
      <w:marRight w:val="0"/>
      <w:marTop w:val="0"/>
      <w:marBottom w:val="0"/>
      <w:divBdr>
        <w:top w:val="none" w:sz="0" w:space="0" w:color="auto"/>
        <w:left w:val="none" w:sz="0" w:space="0" w:color="auto"/>
        <w:bottom w:val="none" w:sz="0" w:space="0" w:color="auto"/>
        <w:right w:val="none" w:sz="0" w:space="0" w:color="auto"/>
      </w:divBdr>
    </w:div>
    <w:div w:id="855267615">
      <w:bodyDiv w:val="1"/>
      <w:marLeft w:val="0"/>
      <w:marRight w:val="0"/>
      <w:marTop w:val="0"/>
      <w:marBottom w:val="0"/>
      <w:divBdr>
        <w:top w:val="none" w:sz="0" w:space="0" w:color="auto"/>
        <w:left w:val="none" w:sz="0" w:space="0" w:color="auto"/>
        <w:bottom w:val="none" w:sz="0" w:space="0" w:color="auto"/>
        <w:right w:val="none" w:sz="0" w:space="0" w:color="auto"/>
      </w:divBdr>
    </w:div>
    <w:div w:id="856843286">
      <w:bodyDiv w:val="1"/>
      <w:marLeft w:val="0"/>
      <w:marRight w:val="0"/>
      <w:marTop w:val="0"/>
      <w:marBottom w:val="0"/>
      <w:divBdr>
        <w:top w:val="none" w:sz="0" w:space="0" w:color="auto"/>
        <w:left w:val="none" w:sz="0" w:space="0" w:color="auto"/>
        <w:bottom w:val="none" w:sz="0" w:space="0" w:color="auto"/>
        <w:right w:val="none" w:sz="0" w:space="0" w:color="auto"/>
      </w:divBdr>
    </w:div>
    <w:div w:id="857276808">
      <w:bodyDiv w:val="1"/>
      <w:marLeft w:val="0"/>
      <w:marRight w:val="0"/>
      <w:marTop w:val="0"/>
      <w:marBottom w:val="0"/>
      <w:divBdr>
        <w:top w:val="none" w:sz="0" w:space="0" w:color="auto"/>
        <w:left w:val="none" w:sz="0" w:space="0" w:color="auto"/>
        <w:bottom w:val="none" w:sz="0" w:space="0" w:color="auto"/>
        <w:right w:val="none" w:sz="0" w:space="0" w:color="auto"/>
      </w:divBdr>
    </w:div>
    <w:div w:id="866018889">
      <w:bodyDiv w:val="1"/>
      <w:marLeft w:val="0"/>
      <w:marRight w:val="0"/>
      <w:marTop w:val="0"/>
      <w:marBottom w:val="0"/>
      <w:divBdr>
        <w:top w:val="none" w:sz="0" w:space="0" w:color="auto"/>
        <w:left w:val="none" w:sz="0" w:space="0" w:color="auto"/>
        <w:bottom w:val="none" w:sz="0" w:space="0" w:color="auto"/>
        <w:right w:val="none" w:sz="0" w:space="0" w:color="auto"/>
      </w:divBdr>
    </w:div>
    <w:div w:id="869537243">
      <w:bodyDiv w:val="1"/>
      <w:marLeft w:val="0"/>
      <w:marRight w:val="0"/>
      <w:marTop w:val="0"/>
      <w:marBottom w:val="0"/>
      <w:divBdr>
        <w:top w:val="none" w:sz="0" w:space="0" w:color="auto"/>
        <w:left w:val="none" w:sz="0" w:space="0" w:color="auto"/>
        <w:bottom w:val="none" w:sz="0" w:space="0" w:color="auto"/>
        <w:right w:val="none" w:sz="0" w:space="0" w:color="auto"/>
      </w:divBdr>
    </w:div>
    <w:div w:id="870529468">
      <w:bodyDiv w:val="1"/>
      <w:marLeft w:val="0"/>
      <w:marRight w:val="0"/>
      <w:marTop w:val="0"/>
      <w:marBottom w:val="0"/>
      <w:divBdr>
        <w:top w:val="none" w:sz="0" w:space="0" w:color="auto"/>
        <w:left w:val="none" w:sz="0" w:space="0" w:color="auto"/>
        <w:bottom w:val="none" w:sz="0" w:space="0" w:color="auto"/>
        <w:right w:val="none" w:sz="0" w:space="0" w:color="auto"/>
      </w:divBdr>
    </w:div>
    <w:div w:id="871108832">
      <w:bodyDiv w:val="1"/>
      <w:marLeft w:val="0"/>
      <w:marRight w:val="0"/>
      <w:marTop w:val="0"/>
      <w:marBottom w:val="0"/>
      <w:divBdr>
        <w:top w:val="none" w:sz="0" w:space="0" w:color="auto"/>
        <w:left w:val="none" w:sz="0" w:space="0" w:color="auto"/>
        <w:bottom w:val="none" w:sz="0" w:space="0" w:color="auto"/>
        <w:right w:val="none" w:sz="0" w:space="0" w:color="auto"/>
      </w:divBdr>
    </w:div>
    <w:div w:id="874385235">
      <w:bodyDiv w:val="1"/>
      <w:marLeft w:val="0"/>
      <w:marRight w:val="0"/>
      <w:marTop w:val="0"/>
      <w:marBottom w:val="0"/>
      <w:divBdr>
        <w:top w:val="none" w:sz="0" w:space="0" w:color="auto"/>
        <w:left w:val="none" w:sz="0" w:space="0" w:color="auto"/>
        <w:bottom w:val="none" w:sz="0" w:space="0" w:color="auto"/>
        <w:right w:val="none" w:sz="0" w:space="0" w:color="auto"/>
      </w:divBdr>
    </w:div>
    <w:div w:id="876353474">
      <w:bodyDiv w:val="1"/>
      <w:marLeft w:val="0"/>
      <w:marRight w:val="0"/>
      <w:marTop w:val="0"/>
      <w:marBottom w:val="0"/>
      <w:divBdr>
        <w:top w:val="none" w:sz="0" w:space="0" w:color="auto"/>
        <w:left w:val="none" w:sz="0" w:space="0" w:color="auto"/>
        <w:bottom w:val="none" w:sz="0" w:space="0" w:color="auto"/>
        <w:right w:val="none" w:sz="0" w:space="0" w:color="auto"/>
      </w:divBdr>
    </w:div>
    <w:div w:id="881863576">
      <w:bodyDiv w:val="1"/>
      <w:marLeft w:val="0"/>
      <w:marRight w:val="0"/>
      <w:marTop w:val="0"/>
      <w:marBottom w:val="0"/>
      <w:divBdr>
        <w:top w:val="none" w:sz="0" w:space="0" w:color="auto"/>
        <w:left w:val="none" w:sz="0" w:space="0" w:color="auto"/>
        <w:bottom w:val="none" w:sz="0" w:space="0" w:color="auto"/>
        <w:right w:val="none" w:sz="0" w:space="0" w:color="auto"/>
      </w:divBdr>
    </w:div>
    <w:div w:id="882056756">
      <w:bodyDiv w:val="1"/>
      <w:marLeft w:val="0"/>
      <w:marRight w:val="0"/>
      <w:marTop w:val="0"/>
      <w:marBottom w:val="0"/>
      <w:divBdr>
        <w:top w:val="none" w:sz="0" w:space="0" w:color="auto"/>
        <w:left w:val="none" w:sz="0" w:space="0" w:color="auto"/>
        <w:bottom w:val="none" w:sz="0" w:space="0" w:color="auto"/>
        <w:right w:val="none" w:sz="0" w:space="0" w:color="auto"/>
      </w:divBdr>
    </w:div>
    <w:div w:id="883638673">
      <w:bodyDiv w:val="1"/>
      <w:marLeft w:val="0"/>
      <w:marRight w:val="0"/>
      <w:marTop w:val="0"/>
      <w:marBottom w:val="0"/>
      <w:divBdr>
        <w:top w:val="none" w:sz="0" w:space="0" w:color="auto"/>
        <w:left w:val="none" w:sz="0" w:space="0" w:color="auto"/>
        <w:bottom w:val="none" w:sz="0" w:space="0" w:color="auto"/>
        <w:right w:val="none" w:sz="0" w:space="0" w:color="auto"/>
      </w:divBdr>
    </w:div>
    <w:div w:id="885603593">
      <w:bodyDiv w:val="1"/>
      <w:marLeft w:val="0"/>
      <w:marRight w:val="0"/>
      <w:marTop w:val="0"/>
      <w:marBottom w:val="0"/>
      <w:divBdr>
        <w:top w:val="none" w:sz="0" w:space="0" w:color="auto"/>
        <w:left w:val="none" w:sz="0" w:space="0" w:color="auto"/>
        <w:bottom w:val="none" w:sz="0" w:space="0" w:color="auto"/>
        <w:right w:val="none" w:sz="0" w:space="0" w:color="auto"/>
      </w:divBdr>
    </w:div>
    <w:div w:id="886532794">
      <w:bodyDiv w:val="1"/>
      <w:marLeft w:val="0"/>
      <w:marRight w:val="0"/>
      <w:marTop w:val="0"/>
      <w:marBottom w:val="0"/>
      <w:divBdr>
        <w:top w:val="none" w:sz="0" w:space="0" w:color="auto"/>
        <w:left w:val="none" w:sz="0" w:space="0" w:color="auto"/>
        <w:bottom w:val="none" w:sz="0" w:space="0" w:color="auto"/>
        <w:right w:val="none" w:sz="0" w:space="0" w:color="auto"/>
      </w:divBdr>
    </w:div>
    <w:div w:id="894314657">
      <w:bodyDiv w:val="1"/>
      <w:marLeft w:val="0"/>
      <w:marRight w:val="0"/>
      <w:marTop w:val="0"/>
      <w:marBottom w:val="0"/>
      <w:divBdr>
        <w:top w:val="none" w:sz="0" w:space="0" w:color="auto"/>
        <w:left w:val="none" w:sz="0" w:space="0" w:color="auto"/>
        <w:bottom w:val="none" w:sz="0" w:space="0" w:color="auto"/>
        <w:right w:val="none" w:sz="0" w:space="0" w:color="auto"/>
      </w:divBdr>
    </w:div>
    <w:div w:id="896890806">
      <w:bodyDiv w:val="1"/>
      <w:marLeft w:val="0"/>
      <w:marRight w:val="0"/>
      <w:marTop w:val="0"/>
      <w:marBottom w:val="0"/>
      <w:divBdr>
        <w:top w:val="none" w:sz="0" w:space="0" w:color="auto"/>
        <w:left w:val="none" w:sz="0" w:space="0" w:color="auto"/>
        <w:bottom w:val="none" w:sz="0" w:space="0" w:color="auto"/>
        <w:right w:val="none" w:sz="0" w:space="0" w:color="auto"/>
      </w:divBdr>
    </w:div>
    <w:div w:id="898710016">
      <w:bodyDiv w:val="1"/>
      <w:marLeft w:val="0"/>
      <w:marRight w:val="0"/>
      <w:marTop w:val="0"/>
      <w:marBottom w:val="0"/>
      <w:divBdr>
        <w:top w:val="none" w:sz="0" w:space="0" w:color="auto"/>
        <w:left w:val="none" w:sz="0" w:space="0" w:color="auto"/>
        <w:bottom w:val="none" w:sz="0" w:space="0" w:color="auto"/>
        <w:right w:val="none" w:sz="0" w:space="0" w:color="auto"/>
      </w:divBdr>
    </w:div>
    <w:div w:id="899167439">
      <w:bodyDiv w:val="1"/>
      <w:marLeft w:val="0"/>
      <w:marRight w:val="0"/>
      <w:marTop w:val="0"/>
      <w:marBottom w:val="0"/>
      <w:divBdr>
        <w:top w:val="none" w:sz="0" w:space="0" w:color="auto"/>
        <w:left w:val="none" w:sz="0" w:space="0" w:color="auto"/>
        <w:bottom w:val="none" w:sz="0" w:space="0" w:color="auto"/>
        <w:right w:val="none" w:sz="0" w:space="0" w:color="auto"/>
      </w:divBdr>
    </w:div>
    <w:div w:id="899750177">
      <w:bodyDiv w:val="1"/>
      <w:marLeft w:val="0"/>
      <w:marRight w:val="0"/>
      <w:marTop w:val="0"/>
      <w:marBottom w:val="0"/>
      <w:divBdr>
        <w:top w:val="none" w:sz="0" w:space="0" w:color="auto"/>
        <w:left w:val="none" w:sz="0" w:space="0" w:color="auto"/>
        <w:bottom w:val="none" w:sz="0" w:space="0" w:color="auto"/>
        <w:right w:val="none" w:sz="0" w:space="0" w:color="auto"/>
      </w:divBdr>
    </w:div>
    <w:div w:id="901064475">
      <w:bodyDiv w:val="1"/>
      <w:marLeft w:val="0"/>
      <w:marRight w:val="0"/>
      <w:marTop w:val="0"/>
      <w:marBottom w:val="0"/>
      <w:divBdr>
        <w:top w:val="none" w:sz="0" w:space="0" w:color="auto"/>
        <w:left w:val="none" w:sz="0" w:space="0" w:color="auto"/>
        <w:bottom w:val="none" w:sz="0" w:space="0" w:color="auto"/>
        <w:right w:val="none" w:sz="0" w:space="0" w:color="auto"/>
      </w:divBdr>
    </w:div>
    <w:div w:id="902839366">
      <w:bodyDiv w:val="1"/>
      <w:marLeft w:val="0"/>
      <w:marRight w:val="0"/>
      <w:marTop w:val="0"/>
      <w:marBottom w:val="0"/>
      <w:divBdr>
        <w:top w:val="none" w:sz="0" w:space="0" w:color="auto"/>
        <w:left w:val="none" w:sz="0" w:space="0" w:color="auto"/>
        <w:bottom w:val="none" w:sz="0" w:space="0" w:color="auto"/>
        <w:right w:val="none" w:sz="0" w:space="0" w:color="auto"/>
      </w:divBdr>
    </w:div>
    <w:div w:id="909655644">
      <w:bodyDiv w:val="1"/>
      <w:marLeft w:val="0"/>
      <w:marRight w:val="0"/>
      <w:marTop w:val="0"/>
      <w:marBottom w:val="0"/>
      <w:divBdr>
        <w:top w:val="none" w:sz="0" w:space="0" w:color="auto"/>
        <w:left w:val="none" w:sz="0" w:space="0" w:color="auto"/>
        <w:bottom w:val="none" w:sz="0" w:space="0" w:color="auto"/>
        <w:right w:val="none" w:sz="0" w:space="0" w:color="auto"/>
      </w:divBdr>
    </w:div>
    <w:div w:id="911156684">
      <w:bodyDiv w:val="1"/>
      <w:marLeft w:val="0"/>
      <w:marRight w:val="0"/>
      <w:marTop w:val="0"/>
      <w:marBottom w:val="0"/>
      <w:divBdr>
        <w:top w:val="none" w:sz="0" w:space="0" w:color="auto"/>
        <w:left w:val="none" w:sz="0" w:space="0" w:color="auto"/>
        <w:bottom w:val="none" w:sz="0" w:space="0" w:color="auto"/>
        <w:right w:val="none" w:sz="0" w:space="0" w:color="auto"/>
      </w:divBdr>
    </w:div>
    <w:div w:id="912198732">
      <w:bodyDiv w:val="1"/>
      <w:marLeft w:val="0"/>
      <w:marRight w:val="0"/>
      <w:marTop w:val="0"/>
      <w:marBottom w:val="0"/>
      <w:divBdr>
        <w:top w:val="none" w:sz="0" w:space="0" w:color="auto"/>
        <w:left w:val="none" w:sz="0" w:space="0" w:color="auto"/>
        <w:bottom w:val="none" w:sz="0" w:space="0" w:color="auto"/>
        <w:right w:val="none" w:sz="0" w:space="0" w:color="auto"/>
      </w:divBdr>
    </w:div>
    <w:div w:id="913204833">
      <w:bodyDiv w:val="1"/>
      <w:marLeft w:val="0"/>
      <w:marRight w:val="0"/>
      <w:marTop w:val="0"/>
      <w:marBottom w:val="0"/>
      <w:divBdr>
        <w:top w:val="none" w:sz="0" w:space="0" w:color="auto"/>
        <w:left w:val="none" w:sz="0" w:space="0" w:color="auto"/>
        <w:bottom w:val="none" w:sz="0" w:space="0" w:color="auto"/>
        <w:right w:val="none" w:sz="0" w:space="0" w:color="auto"/>
      </w:divBdr>
    </w:div>
    <w:div w:id="915937861">
      <w:bodyDiv w:val="1"/>
      <w:marLeft w:val="0"/>
      <w:marRight w:val="0"/>
      <w:marTop w:val="0"/>
      <w:marBottom w:val="0"/>
      <w:divBdr>
        <w:top w:val="none" w:sz="0" w:space="0" w:color="auto"/>
        <w:left w:val="none" w:sz="0" w:space="0" w:color="auto"/>
        <w:bottom w:val="none" w:sz="0" w:space="0" w:color="auto"/>
        <w:right w:val="none" w:sz="0" w:space="0" w:color="auto"/>
      </w:divBdr>
    </w:div>
    <w:div w:id="916405812">
      <w:bodyDiv w:val="1"/>
      <w:marLeft w:val="0"/>
      <w:marRight w:val="0"/>
      <w:marTop w:val="0"/>
      <w:marBottom w:val="0"/>
      <w:divBdr>
        <w:top w:val="none" w:sz="0" w:space="0" w:color="auto"/>
        <w:left w:val="none" w:sz="0" w:space="0" w:color="auto"/>
        <w:bottom w:val="none" w:sz="0" w:space="0" w:color="auto"/>
        <w:right w:val="none" w:sz="0" w:space="0" w:color="auto"/>
      </w:divBdr>
    </w:div>
    <w:div w:id="919094236">
      <w:bodyDiv w:val="1"/>
      <w:marLeft w:val="0"/>
      <w:marRight w:val="0"/>
      <w:marTop w:val="0"/>
      <w:marBottom w:val="0"/>
      <w:divBdr>
        <w:top w:val="none" w:sz="0" w:space="0" w:color="auto"/>
        <w:left w:val="none" w:sz="0" w:space="0" w:color="auto"/>
        <w:bottom w:val="none" w:sz="0" w:space="0" w:color="auto"/>
        <w:right w:val="none" w:sz="0" w:space="0" w:color="auto"/>
      </w:divBdr>
    </w:div>
    <w:div w:id="920797428">
      <w:bodyDiv w:val="1"/>
      <w:marLeft w:val="0"/>
      <w:marRight w:val="0"/>
      <w:marTop w:val="0"/>
      <w:marBottom w:val="0"/>
      <w:divBdr>
        <w:top w:val="none" w:sz="0" w:space="0" w:color="auto"/>
        <w:left w:val="none" w:sz="0" w:space="0" w:color="auto"/>
        <w:bottom w:val="none" w:sz="0" w:space="0" w:color="auto"/>
        <w:right w:val="none" w:sz="0" w:space="0" w:color="auto"/>
      </w:divBdr>
    </w:div>
    <w:div w:id="925306718">
      <w:bodyDiv w:val="1"/>
      <w:marLeft w:val="0"/>
      <w:marRight w:val="0"/>
      <w:marTop w:val="0"/>
      <w:marBottom w:val="0"/>
      <w:divBdr>
        <w:top w:val="none" w:sz="0" w:space="0" w:color="auto"/>
        <w:left w:val="none" w:sz="0" w:space="0" w:color="auto"/>
        <w:bottom w:val="none" w:sz="0" w:space="0" w:color="auto"/>
        <w:right w:val="none" w:sz="0" w:space="0" w:color="auto"/>
      </w:divBdr>
    </w:div>
    <w:div w:id="927155758">
      <w:bodyDiv w:val="1"/>
      <w:marLeft w:val="0"/>
      <w:marRight w:val="0"/>
      <w:marTop w:val="0"/>
      <w:marBottom w:val="0"/>
      <w:divBdr>
        <w:top w:val="none" w:sz="0" w:space="0" w:color="auto"/>
        <w:left w:val="none" w:sz="0" w:space="0" w:color="auto"/>
        <w:bottom w:val="none" w:sz="0" w:space="0" w:color="auto"/>
        <w:right w:val="none" w:sz="0" w:space="0" w:color="auto"/>
      </w:divBdr>
    </w:div>
    <w:div w:id="927428781">
      <w:bodyDiv w:val="1"/>
      <w:marLeft w:val="0"/>
      <w:marRight w:val="0"/>
      <w:marTop w:val="0"/>
      <w:marBottom w:val="0"/>
      <w:divBdr>
        <w:top w:val="none" w:sz="0" w:space="0" w:color="auto"/>
        <w:left w:val="none" w:sz="0" w:space="0" w:color="auto"/>
        <w:bottom w:val="none" w:sz="0" w:space="0" w:color="auto"/>
        <w:right w:val="none" w:sz="0" w:space="0" w:color="auto"/>
      </w:divBdr>
    </w:div>
    <w:div w:id="932055949">
      <w:bodyDiv w:val="1"/>
      <w:marLeft w:val="0"/>
      <w:marRight w:val="0"/>
      <w:marTop w:val="0"/>
      <w:marBottom w:val="0"/>
      <w:divBdr>
        <w:top w:val="none" w:sz="0" w:space="0" w:color="auto"/>
        <w:left w:val="none" w:sz="0" w:space="0" w:color="auto"/>
        <w:bottom w:val="none" w:sz="0" w:space="0" w:color="auto"/>
        <w:right w:val="none" w:sz="0" w:space="0" w:color="auto"/>
      </w:divBdr>
    </w:div>
    <w:div w:id="932131965">
      <w:bodyDiv w:val="1"/>
      <w:marLeft w:val="0"/>
      <w:marRight w:val="0"/>
      <w:marTop w:val="0"/>
      <w:marBottom w:val="0"/>
      <w:divBdr>
        <w:top w:val="none" w:sz="0" w:space="0" w:color="auto"/>
        <w:left w:val="none" w:sz="0" w:space="0" w:color="auto"/>
        <w:bottom w:val="none" w:sz="0" w:space="0" w:color="auto"/>
        <w:right w:val="none" w:sz="0" w:space="0" w:color="auto"/>
      </w:divBdr>
    </w:div>
    <w:div w:id="935286977">
      <w:bodyDiv w:val="1"/>
      <w:marLeft w:val="0"/>
      <w:marRight w:val="0"/>
      <w:marTop w:val="0"/>
      <w:marBottom w:val="0"/>
      <w:divBdr>
        <w:top w:val="none" w:sz="0" w:space="0" w:color="auto"/>
        <w:left w:val="none" w:sz="0" w:space="0" w:color="auto"/>
        <w:bottom w:val="none" w:sz="0" w:space="0" w:color="auto"/>
        <w:right w:val="none" w:sz="0" w:space="0" w:color="auto"/>
      </w:divBdr>
    </w:div>
    <w:div w:id="941836375">
      <w:bodyDiv w:val="1"/>
      <w:marLeft w:val="0"/>
      <w:marRight w:val="0"/>
      <w:marTop w:val="0"/>
      <w:marBottom w:val="0"/>
      <w:divBdr>
        <w:top w:val="none" w:sz="0" w:space="0" w:color="auto"/>
        <w:left w:val="none" w:sz="0" w:space="0" w:color="auto"/>
        <w:bottom w:val="none" w:sz="0" w:space="0" w:color="auto"/>
        <w:right w:val="none" w:sz="0" w:space="0" w:color="auto"/>
      </w:divBdr>
    </w:div>
    <w:div w:id="943414303">
      <w:bodyDiv w:val="1"/>
      <w:marLeft w:val="0"/>
      <w:marRight w:val="0"/>
      <w:marTop w:val="0"/>
      <w:marBottom w:val="0"/>
      <w:divBdr>
        <w:top w:val="none" w:sz="0" w:space="0" w:color="auto"/>
        <w:left w:val="none" w:sz="0" w:space="0" w:color="auto"/>
        <w:bottom w:val="none" w:sz="0" w:space="0" w:color="auto"/>
        <w:right w:val="none" w:sz="0" w:space="0" w:color="auto"/>
      </w:divBdr>
    </w:div>
    <w:div w:id="943533489">
      <w:bodyDiv w:val="1"/>
      <w:marLeft w:val="0"/>
      <w:marRight w:val="0"/>
      <w:marTop w:val="0"/>
      <w:marBottom w:val="0"/>
      <w:divBdr>
        <w:top w:val="none" w:sz="0" w:space="0" w:color="auto"/>
        <w:left w:val="none" w:sz="0" w:space="0" w:color="auto"/>
        <w:bottom w:val="none" w:sz="0" w:space="0" w:color="auto"/>
        <w:right w:val="none" w:sz="0" w:space="0" w:color="auto"/>
      </w:divBdr>
    </w:div>
    <w:div w:id="943994033">
      <w:bodyDiv w:val="1"/>
      <w:marLeft w:val="0"/>
      <w:marRight w:val="0"/>
      <w:marTop w:val="0"/>
      <w:marBottom w:val="0"/>
      <w:divBdr>
        <w:top w:val="none" w:sz="0" w:space="0" w:color="auto"/>
        <w:left w:val="none" w:sz="0" w:space="0" w:color="auto"/>
        <w:bottom w:val="none" w:sz="0" w:space="0" w:color="auto"/>
        <w:right w:val="none" w:sz="0" w:space="0" w:color="auto"/>
      </w:divBdr>
    </w:div>
    <w:div w:id="950161753">
      <w:bodyDiv w:val="1"/>
      <w:marLeft w:val="0"/>
      <w:marRight w:val="0"/>
      <w:marTop w:val="0"/>
      <w:marBottom w:val="0"/>
      <w:divBdr>
        <w:top w:val="none" w:sz="0" w:space="0" w:color="auto"/>
        <w:left w:val="none" w:sz="0" w:space="0" w:color="auto"/>
        <w:bottom w:val="none" w:sz="0" w:space="0" w:color="auto"/>
        <w:right w:val="none" w:sz="0" w:space="0" w:color="auto"/>
      </w:divBdr>
    </w:div>
    <w:div w:id="951209639">
      <w:bodyDiv w:val="1"/>
      <w:marLeft w:val="0"/>
      <w:marRight w:val="0"/>
      <w:marTop w:val="0"/>
      <w:marBottom w:val="0"/>
      <w:divBdr>
        <w:top w:val="none" w:sz="0" w:space="0" w:color="auto"/>
        <w:left w:val="none" w:sz="0" w:space="0" w:color="auto"/>
        <w:bottom w:val="none" w:sz="0" w:space="0" w:color="auto"/>
        <w:right w:val="none" w:sz="0" w:space="0" w:color="auto"/>
      </w:divBdr>
    </w:div>
    <w:div w:id="956329032">
      <w:bodyDiv w:val="1"/>
      <w:marLeft w:val="0"/>
      <w:marRight w:val="0"/>
      <w:marTop w:val="0"/>
      <w:marBottom w:val="0"/>
      <w:divBdr>
        <w:top w:val="none" w:sz="0" w:space="0" w:color="auto"/>
        <w:left w:val="none" w:sz="0" w:space="0" w:color="auto"/>
        <w:bottom w:val="none" w:sz="0" w:space="0" w:color="auto"/>
        <w:right w:val="none" w:sz="0" w:space="0" w:color="auto"/>
      </w:divBdr>
    </w:div>
    <w:div w:id="968365746">
      <w:bodyDiv w:val="1"/>
      <w:marLeft w:val="0"/>
      <w:marRight w:val="0"/>
      <w:marTop w:val="0"/>
      <w:marBottom w:val="0"/>
      <w:divBdr>
        <w:top w:val="none" w:sz="0" w:space="0" w:color="auto"/>
        <w:left w:val="none" w:sz="0" w:space="0" w:color="auto"/>
        <w:bottom w:val="none" w:sz="0" w:space="0" w:color="auto"/>
        <w:right w:val="none" w:sz="0" w:space="0" w:color="auto"/>
      </w:divBdr>
    </w:div>
    <w:div w:id="969477692">
      <w:bodyDiv w:val="1"/>
      <w:marLeft w:val="0"/>
      <w:marRight w:val="0"/>
      <w:marTop w:val="0"/>
      <w:marBottom w:val="0"/>
      <w:divBdr>
        <w:top w:val="none" w:sz="0" w:space="0" w:color="auto"/>
        <w:left w:val="none" w:sz="0" w:space="0" w:color="auto"/>
        <w:bottom w:val="none" w:sz="0" w:space="0" w:color="auto"/>
        <w:right w:val="none" w:sz="0" w:space="0" w:color="auto"/>
      </w:divBdr>
    </w:div>
    <w:div w:id="971013319">
      <w:bodyDiv w:val="1"/>
      <w:marLeft w:val="0"/>
      <w:marRight w:val="0"/>
      <w:marTop w:val="0"/>
      <w:marBottom w:val="0"/>
      <w:divBdr>
        <w:top w:val="none" w:sz="0" w:space="0" w:color="auto"/>
        <w:left w:val="none" w:sz="0" w:space="0" w:color="auto"/>
        <w:bottom w:val="none" w:sz="0" w:space="0" w:color="auto"/>
        <w:right w:val="none" w:sz="0" w:space="0" w:color="auto"/>
      </w:divBdr>
    </w:div>
    <w:div w:id="972322164">
      <w:bodyDiv w:val="1"/>
      <w:marLeft w:val="0"/>
      <w:marRight w:val="0"/>
      <w:marTop w:val="0"/>
      <w:marBottom w:val="0"/>
      <w:divBdr>
        <w:top w:val="none" w:sz="0" w:space="0" w:color="auto"/>
        <w:left w:val="none" w:sz="0" w:space="0" w:color="auto"/>
        <w:bottom w:val="none" w:sz="0" w:space="0" w:color="auto"/>
        <w:right w:val="none" w:sz="0" w:space="0" w:color="auto"/>
      </w:divBdr>
    </w:div>
    <w:div w:id="973027724">
      <w:bodyDiv w:val="1"/>
      <w:marLeft w:val="0"/>
      <w:marRight w:val="0"/>
      <w:marTop w:val="0"/>
      <w:marBottom w:val="0"/>
      <w:divBdr>
        <w:top w:val="none" w:sz="0" w:space="0" w:color="auto"/>
        <w:left w:val="none" w:sz="0" w:space="0" w:color="auto"/>
        <w:bottom w:val="none" w:sz="0" w:space="0" w:color="auto"/>
        <w:right w:val="none" w:sz="0" w:space="0" w:color="auto"/>
      </w:divBdr>
    </w:div>
    <w:div w:id="973406752">
      <w:bodyDiv w:val="1"/>
      <w:marLeft w:val="0"/>
      <w:marRight w:val="0"/>
      <w:marTop w:val="0"/>
      <w:marBottom w:val="0"/>
      <w:divBdr>
        <w:top w:val="none" w:sz="0" w:space="0" w:color="auto"/>
        <w:left w:val="none" w:sz="0" w:space="0" w:color="auto"/>
        <w:bottom w:val="none" w:sz="0" w:space="0" w:color="auto"/>
        <w:right w:val="none" w:sz="0" w:space="0" w:color="auto"/>
      </w:divBdr>
    </w:div>
    <w:div w:id="977152347">
      <w:bodyDiv w:val="1"/>
      <w:marLeft w:val="0"/>
      <w:marRight w:val="0"/>
      <w:marTop w:val="0"/>
      <w:marBottom w:val="0"/>
      <w:divBdr>
        <w:top w:val="none" w:sz="0" w:space="0" w:color="auto"/>
        <w:left w:val="none" w:sz="0" w:space="0" w:color="auto"/>
        <w:bottom w:val="none" w:sz="0" w:space="0" w:color="auto"/>
        <w:right w:val="none" w:sz="0" w:space="0" w:color="auto"/>
      </w:divBdr>
    </w:div>
    <w:div w:id="978001134">
      <w:bodyDiv w:val="1"/>
      <w:marLeft w:val="0"/>
      <w:marRight w:val="0"/>
      <w:marTop w:val="0"/>
      <w:marBottom w:val="0"/>
      <w:divBdr>
        <w:top w:val="none" w:sz="0" w:space="0" w:color="auto"/>
        <w:left w:val="none" w:sz="0" w:space="0" w:color="auto"/>
        <w:bottom w:val="none" w:sz="0" w:space="0" w:color="auto"/>
        <w:right w:val="none" w:sz="0" w:space="0" w:color="auto"/>
      </w:divBdr>
    </w:div>
    <w:div w:id="979652594">
      <w:bodyDiv w:val="1"/>
      <w:marLeft w:val="0"/>
      <w:marRight w:val="0"/>
      <w:marTop w:val="0"/>
      <w:marBottom w:val="0"/>
      <w:divBdr>
        <w:top w:val="none" w:sz="0" w:space="0" w:color="auto"/>
        <w:left w:val="none" w:sz="0" w:space="0" w:color="auto"/>
        <w:bottom w:val="none" w:sz="0" w:space="0" w:color="auto"/>
        <w:right w:val="none" w:sz="0" w:space="0" w:color="auto"/>
      </w:divBdr>
    </w:div>
    <w:div w:id="979774860">
      <w:bodyDiv w:val="1"/>
      <w:marLeft w:val="0"/>
      <w:marRight w:val="0"/>
      <w:marTop w:val="0"/>
      <w:marBottom w:val="0"/>
      <w:divBdr>
        <w:top w:val="none" w:sz="0" w:space="0" w:color="auto"/>
        <w:left w:val="none" w:sz="0" w:space="0" w:color="auto"/>
        <w:bottom w:val="none" w:sz="0" w:space="0" w:color="auto"/>
        <w:right w:val="none" w:sz="0" w:space="0" w:color="auto"/>
      </w:divBdr>
    </w:div>
    <w:div w:id="980422987">
      <w:bodyDiv w:val="1"/>
      <w:marLeft w:val="0"/>
      <w:marRight w:val="0"/>
      <w:marTop w:val="0"/>
      <w:marBottom w:val="0"/>
      <w:divBdr>
        <w:top w:val="none" w:sz="0" w:space="0" w:color="auto"/>
        <w:left w:val="none" w:sz="0" w:space="0" w:color="auto"/>
        <w:bottom w:val="none" w:sz="0" w:space="0" w:color="auto"/>
        <w:right w:val="none" w:sz="0" w:space="0" w:color="auto"/>
      </w:divBdr>
    </w:div>
    <w:div w:id="981009012">
      <w:bodyDiv w:val="1"/>
      <w:marLeft w:val="0"/>
      <w:marRight w:val="0"/>
      <w:marTop w:val="0"/>
      <w:marBottom w:val="0"/>
      <w:divBdr>
        <w:top w:val="none" w:sz="0" w:space="0" w:color="auto"/>
        <w:left w:val="none" w:sz="0" w:space="0" w:color="auto"/>
        <w:bottom w:val="none" w:sz="0" w:space="0" w:color="auto"/>
        <w:right w:val="none" w:sz="0" w:space="0" w:color="auto"/>
      </w:divBdr>
    </w:div>
    <w:div w:id="983850860">
      <w:bodyDiv w:val="1"/>
      <w:marLeft w:val="0"/>
      <w:marRight w:val="0"/>
      <w:marTop w:val="0"/>
      <w:marBottom w:val="0"/>
      <w:divBdr>
        <w:top w:val="none" w:sz="0" w:space="0" w:color="auto"/>
        <w:left w:val="none" w:sz="0" w:space="0" w:color="auto"/>
        <w:bottom w:val="none" w:sz="0" w:space="0" w:color="auto"/>
        <w:right w:val="none" w:sz="0" w:space="0" w:color="auto"/>
      </w:divBdr>
    </w:div>
    <w:div w:id="987594035">
      <w:bodyDiv w:val="1"/>
      <w:marLeft w:val="0"/>
      <w:marRight w:val="0"/>
      <w:marTop w:val="0"/>
      <w:marBottom w:val="0"/>
      <w:divBdr>
        <w:top w:val="none" w:sz="0" w:space="0" w:color="auto"/>
        <w:left w:val="none" w:sz="0" w:space="0" w:color="auto"/>
        <w:bottom w:val="none" w:sz="0" w:space="0" w:color="auto"/>
        <w:right w:val="none" w:sz="0" w:space="0" w:color="auto"/>
      </w:divBdr>
    </w:div>
    <w:div w:id="993265215">
      <w:bodyDiv w:val="1"/>
      <w:marLeft w:val="0"/>
      <w:marRight w:val="0"/>
      <w:marTop w:val="0"/>
      <w:marBottom w:val="0"/>
      <w:divBdr>
        <w:top w:val="none" w:sz="0" w:space="0" w:color="auto"/>
        <w:left w:val="none" w:sz="0" w:space="0" w:color="auto"/>
        <w:bottom w:val="none" w:sz="0" w:space="0" w:color="auto"/>
        <w:right w:val="none" w:sz="0" w:space="0" w:color="auto"/>
      </w:divBdr>
    </w:div>
    <w:div w:id="998734294">
      <w:bodyDiv w:val="1"/>
      <w:marLeft w:val="0"/>
      <w:marRight w:val="0"/>
      <w:marTop w:val="0"/>
      <w:marBottom w:val="0"/>
      <w:divBdr>
        <w:top w:val="none" w:sz="0" w:space="0" w:color="auto"/>
        <w:left w:val="none" w:sz="0" w:space="0" w:color="auto"/>
        <w:bottom w:val="none" w:sz="0" w:space="0" w:color="auto"/>
        <w:right w:val="none" w:sz="0" w:space="0" w:color="auto"/>
      </w:divBdr>
    </w:div>
    <w:div w:id="998994159">
      <w:bodyDiv w:val="1"/>
      <w:marLeft w:val="0"/>
      <w:marRight w:val="0"/>
      <w:marTop w:val="0"/>
      <w:marBottom w:val="0"/>
      <w:divBdr>
        <w:top w:val="none" w:sz="0" w:space="0" w:color="auto"/>
        <w:left w:val="none" w:sz="0" w:space="0" w:color="auto"/>
        <w:bottom w:val="none" w:sz="0" w:space="0" w:color="auto"/>
        <w:right w:val="none" w:sz="0" w:space="0" w:color="auto"/>
      </w:divBdr>
    </w:div>
    <w:div w:id="1002391061">
      <w:bodyDiv w:val="1"/>
      <w:marLeft w:val="0"/>
      <w:marRight w:val="0"/>
      <w:marTop w:val="0"/>
      <w:marBottom w:val="0"/>
      <w:divBdr>
        <w:top w:val="none" w:sz="0" w:space="0" w:color="auto"/>
        <w:left w:val="none" w:sz="0" w:space="0" w:color="auto"/>
        <w:bottom w:val="none" w:sz="0" w:space="0" w:color="auto"/>
        <w:right w:val="none" w:sz="0" w:space="0" w:color="auto"/>
      </w:divBdr>
    </w:div>
    <w:div w:id="1005982002">
      <w:bodyDiv w:val="1"/>
      <w:marLeft w:val="0"/>
      <w:marRight w:val="0"/>
      <w:marTop w:val="0"/>
      <w:marBottom w:val="0"/>
      <w:divBdr>
        <w:top w:val="none" w:sz="0" w:space="0" w:color="auto"/>
        <w:left w:val="none" w:sz="0" w:space="0" w:color="auto"/>
        <w:bottom w:val="none" w:sz="0" w:space="0" w:color="auto"/>
        <w:right w:val="none" w:sz="0" w:space="0" w:color="auto"/>
      </w:divBdr>
    </w:div>
    <w:div w:id="1014040609">
      <w:bodyDiv w:val="1"/>
      <w:marLeft w:val="0"/>
      <w:marRight w:val="0"/>
      <w:marTop w:val="0"/>
      <w:marBottom w:val="0"/>
      <w:divBdr>
        <w:top w:val="none" w:sz="0" w:space="0" w:color="auto"/>
        <w:left w:val="none" w:sz="0" w:space="0" w:color="auto"/>
        <w:bottom w:val="none" w:sz="0" w:space="0" w:color="auto"/>
        <w:right w:val="none" w:sz="0" w:space="0" w:color="auto"/>
      </w:divBdr>
    </w:div>
    <w:div w:id="1017929308">
      <w:bodyDiv w:val="1"/>
      <w:marLeft w:val="0"/>
      <w:marRight w:val="0"/>
      <w:marTop w:val="0"/>
      <w:marBottom w:val="0"/>
      <w:divBdr>
        <w:top w:val="none" w:sz="0" w:space="0" w:color="auto"/>
        <w:left w:val="none" w:sz="0" w:space="0" w:color="auto"/>
        <w:bottom w:val="none" w:sz="0" w:space="0" w:color="auto"/>
        <w:right w:val="none" w:sz="0" w:space="0" w:color="auto"/>
      </w:divBdr>
    </w:div>
    <w:div w:id="1021248397">
      <w:bodyDiv w:val="1"/>
      <w:marLeft w:val="0"/>
      <w:marRight w:val="0"/>
      <w:marTop w:val="0"/>
      <w:marBottom w:val="0"/>
      <w:divBdr>
        <w:top w:val="none" w:sz="0" w:space="0" w:color="auto"/>
        <w:left w:val="none" w:sz="0" w:space="0" w:color="auto"/>
        <w:bottom w:val="none" w:sz="0" w:space="0" w:color="auto"/>
        <w:right w:val="none" w:sz="0" w:space="0" w:color="auto"/>
      </w:divBdr>
    </w:div>
    <w:div w:id="1024016401">
      <w:bodyDiv w:val="1"/>
      <w:marLeft w:val="0"/>
      <w:marRight w:val="0"/>
      <w:marTop w:val="0"/>
      <w:marBottom w:val="0"/>
      <w:divBdr>
        <w:top w:val="none" w:sz="0" w:space="0" w:color="auto"/>
        <w:left w:val="none" w:sz="0" w:space="0" w:color="auto"/>
        <w:bottom w:val="none" w:sz="0" w:space="0" w:color="auto"/>
        <w:right w:val="none" w:sz="0" w:space="0" w:color="auto"/>
      </w:divBdr>
    </w:div>
    <w:div w:id="1024407868">
      <w:bodyDiv w:val="1"/>
      <w:marLeft w:val="0"/>
      <w:marRight w:val="0"/>
      <w:marTop w:val="0"/>
      <w:marBottom w:val="0"/>
      <w:divBdr>
        <w:top w:val="none" w:sz="0" w:space="0" w:color="auto"/>
        <w:left w:val="none" w:sz="0" w:space="0" w:color="auto"/>
        <w:bottom w:val="none" w:sz="0" w:space="0" w:color="auto"/>
        <w:right w:val="none" w:sz="0" w:space="0" w:color="auto"/>
      </w:divBdr>
    </w:div>
    <w:div w:id="1025712590">
      <w:bodyDiv w:val="1"/>
      <w:marLeft w:val="0"/>
      <w:marRight w:val="0"/>
      <w:marTop w:val="0"/>
      <w:marBottom w:val="0"/>
      <w:divBdr>
        <w:top w:val="none" w:sz="0" w:space="0" w:color="auto"/>
        <w:left w:val="none" w:sz="0" w:space="0" w:color="auto"/>
        <w:bottom w:val="none" w:sz="0" w:space="0" w:color="auto"/>
        <w:right w:val="none" w:sz="0" w:space="0" w:color="auto"/>
      </w:divBdr>
    </w:div>
    <w:div w:id="1037586774">
      <w:bodyDiv w:val="1"/>
      <w:marLeft w:val="0"/>
      <w:marRight w:val="0"/>
      <w:marTop w:val="0"/>
      <w:marBottom w:val="0"/>
      <w:divBdr>
        <w:top w:val="none" w:sz="0" w:space="0" w:color="auto"/>
        <w:left w:val="none" w:sz="0" w:space="0" w:color="auto"/>
        <w:bottom w:val="none" w:sz="0" w:space="0" w:color="auto"/>
        <w:right w:val="none" w:sz="0" w:space="0" w:color="auto"/>
      </w:divBdr>
    </w:div>
    <w:div w:id="1037777796">
      <w:bodyDiv w:val="1"/>
      <w:marLeft w:val="0"/>
      <w:marRight w:val="0"/>
      <w:marTop w:val="0"/>
      <w:marBottom w:val="0"/>
      <w:divBdr>
        <w:top w:val="none" w:sz="0" w:space="0" w:color="auto"/>
        <w:left w:val="none" w:sz="0" w:space="0" w:color="auto"/>
        <w:bottom w:val="none" w:sz="0" w:space="0" w:color="auto"/>
        <w:right w:val="none" w:sz="0" w:space="0" w:color="auto"/>
      </w:divBdr>
    </w:div>
    <w:div w:id="1042705308">
      <w:bodyDiv w:val="1"/>
      <w:marLeft w:val="0"/>
      <w:marRight w:val="0"/>
      <w:marTop w:val="0"/>
      <w:marBottom w:val="0"/>
      <w:divBdr>
        <w:top w:val="none" w:sz="0" w:space="0" w:color="auto"/>
        <w:left w:val="none" w:sz="0" w:space="0" w:color="auto"/>
        <w:bottom w:val="none" w:sz="0" w:space="0" w:color="auto"/>
        <w:right w:val="none" w:sz="0" w:space="0" w:color="auto"/>
      </w:divBdr>
    </w:div>
    <w:div w:id="1045527915">
      <w:bodyDiv w:val="1"/>
      <w:marLeft w:val="0"/>
      <w:marRight w:val="0"/>
      <w:marTop w:val="0"/>
      <w:marBottom w:val="0"/>
      <w:divBdr>
        <w:top w:val="none" w:sz="0" w:space="0" w:color="auto"/>
        <w:left w:val="none" w:sz="0" w:space="0" w:color="auto"/>
        <w:bottom w:val="none" w:sz="0" w:space="0" w:color="auto"/>
        <w:right w:val="none" w:sz="0" w:space="0" w:color="auto"/>
      </w:divBdr>
    </w:div>
    <w:div w:id="1057052861">
      <w:bodyDiv w:val="1"/>
      <w:marLeft w:val="0"/>
      <w:marRight w:val="0"/>
      <w:marTop w:val="0"/>
      <w:marBottom w:val="0"/>
      <w:divBdr>
        <w:top w:val="none" w:sz="0" w:space="0" w:color="auto"/>
        <w:left w:val="none" w:sz="0" w:space="0" w:color="auto"/>
        <w:bottom w:val="none" w:sz="0" w:space="0" w:color="auto"/>
        <w:right w:val="none" w:sz="0" w:space="0" w:color="auto"/>
      </w:divBdr>
    </w:div>
    <w:div w:id="1057362118">
      <w:bodyDiv w:val="1"/>
      <w:marLeft w:val="0"/>
      <w:marRight w:val="0"/>
      <w:marTop w:val="0"/>
      <w:marBottom w:val="0"/>
      <w:divBdr>
        <w:top w:val="none" w:sz="0" w:space="0" w:color="auto"/>
        <w:left w:val="none" w:sz="0" w:space="0" w:color="auto"/>
        <w:bottom w:val="none" w:sz="0" w:space="0" w:color="auto"/>
        <w:right w:val="none" w:sz="0" w:space="0" w:color="auto"/>
      </w:divBdr>
    </w:div>
    <w:div w:id="1057972930">
      <w:bodyDiv w:val="1"/>
      <w:marLeft w:val="0"/>
      <w:marRight w:val="0"/>
      <w:marTop w:val="0"/>
      <w:marBottom w:val="0"/>
      <w:divBdr>
        <w:top w:val="none" w:sz="0" w:space="0" w:color="auto"/>
        <w:left w:val="none" w:sz="0" w:space="0" w:color="auto"/>
        <w:bottom w:val="none" w:sz="0" w:space="0" w:color="auto"/>
        <w:right w:val="none" w:sz="0" w:space="0" w:color="auto"/>
      </w:divBdr>
    </w:div>
    <w:div w:id="1061440541">
      <w:bodyDiv w:val="1"/>
      <w:marLeft w:val="0"/>
      <w:marRight w:val="0"/>
      <w:marTop w:val="0"/>
      <w:marBottom w:val="0"/>
      <w:divBdr>
        <w:top w:val="none" w:sz="0" w:space="0" w:color="auto"/>
        <w:left w:val="none" w:sz="0" w:space="0" w:color="auto"/>
        <w:bottom w:val="none" w:sz="0" w:space="0" w:color="auto"/>
        <w:right w:val="none" w:sz="0" w:space="0" w:color="auto"/>
      </w:divBdr>
    </w:div>
    <w:div w:id="1063259857">
      <w:bodyDiv w:val="1"/>
      <w:marLeft w:val="0"/>
      <w:marRight w:val="0"/>
      <w:marTop w:val="0"/>
      <w:marBottom w:val="0"/>
      <w:divBdr>
        <w:top w:val="none" w:sz="0" w:space="0" w:color="auto"/>
        <w:left w:val="none" w:sz="0" w:space="0" w:color="auto"/>
        <w:bottom w:val="none" w:sz="0" w:space="0" w:color="auto"/>
        <w:right w:val="none" w:sz="0" w:space="0" w:color="auto"/>
      </w:divBdr>
    </w:div>
    <w:div w:id="1063330869">
      <w:bodyDiv w:val="1"/>
      <w:marLeft w:val="0"/>
      <w:marRight w:val="0"/>
      <w:marTop w:val="0"/>
      <w:marBottom w:val="0"/>
      <w:divBdr>
        <w:top w:val="none" w:sz="0" w:space="0" w:color="auto"/>
        <w:left w:val="none" w:sz="0" w:space="0" w:color="auto"/>
        <w:bottom w:val="none" w:sz="0" w:space="0" w:color="auto"/>
        <w:right w:val="none" w:sz="0" w:space="0" w:color="auto"/>
      </w:divBdr>
    </w:div>
    <w:div w:id="1064985846">
      <w:bodyDiv w:val="1"/>
      <w:marLeft w:val="0"/>
      <w:marRight w:val="0"/>
      <w:marTop w:val="0"/>
      <w:marBottom w:val="0"/>
      <w:divBdr>
        <w:top w:val="none" w:sz="0" w:space="0" w:color="auto"/>
        <w:left w:val="none" w:sz="0" w:space="0" w:color="auto"/>
        <w:bottom w:val="none" w:sz="0" w:space="0" w:color="auto"/>
        <w:right w:val="none" w:sz="0" w:space="0" w:color="auto"/>
      </w:divBdr>
    </w:div>
    <w:div w:id="1067920621">
      <w:bodyDiv w:val="1"/>
      <w:marLeft w:val="0"/>
      <w:marRight w:val="0"/>
      <w:marTop w:val="0"/>
      <w:marBottom w:val="0"/>
      <w:divBdr>
        <w:top w:val="none" w:sz="0" w:space="0" w:color="auto"/>
        <w:left w:val="none" w:sz="0" w:space="0" w:color="auto"/>
        <w:bottom w:val="none" w:sz="0" w:space="0" w:color="auto"/>
        <w:right w:val="none" w:sz="0" w:space="0" w:color="auto"/>
      </w:divBdr>
    </w:div>
    <w:div w:id="1071661003">
      <w:bodyDiv w:val="1"/>
      <w:marLeft w:val="0"/>
      <w:marRight w:val="0"/>
      <w:marTop w:val="0"/>
      <w:marBottom w:val="0"/>
      <w:divBdr>
        <w:top w:val="none" w:sz="0" w:space="0" w:color="auto"/>
        <w:left w:val="none" w:sz="0" w:space="0" w:color="auto"/>
        <w:bottom w:val="none" w:sz="0" w:space="0" w:color="auto"/>
        <w:right w:val="none" w:sz="0" w:space="0" w:color="auto"/>
      </w:divBdr>
    </w:div>
    <w:div w:id="1072584706">
      <w:bodyDiv w:val="1"/>
      <w:marLeft w:val="0"/>
      <w:marRight w:val="0"/>
      <w:marTop w:val="0"/>
      <w:marBottom w:val="0"/>
      <w:divBdr>
        <w:top w:val="none" w:sz="0" w:space="0" w:color="auto"/>
        <w:left w:val="none" w:sz="0" w:space="0" w:color="auto"/>
        <w:bottom w:val="none" w:sz="0" w:space="0" w:color="auto"/>
        <w:right w:val="none" w:sz="0" w:space="0" w:color="auto"/>
      </w:divBdr>
    </w:div>
    <w:div w:id="1075475972">
      <w:bodyDiv w:val="1"/>
      <w:marLeft w:val="0"/>
      <w:marRight w:val="0"/>
      <w:marTop w:val="0"/>
      <w:marBottom w:val="0"/>
      <w:divBdr>
        <w:top w:val="none" w:sz="0" w:space="0" w:color="auto"/>
        <w:left w:val="none" w:sz="0" w:space="0" w:color="auto"/>
        <w:bottom w:val="none" w:sz="0" w:space="0" w:color="auto"/>
        <w:right w:val="none" w:sz="0" w:space="0" w:color="auto"/>
      </w:divBdr>
    </w:div>
    <w:div w:id="1085570844">
      <w:bodyDiv w:val="1"/>
      <w:marLeft w:val="0"/>
      <w:marRight w:val="0"/>
      <w:marTop w:val="0"/>
      <w:marBottom w:val="0"/>
      <w:divBdr>
        <w:top w:val="none" w:sz="0" w:space="0" w:color="auto"/>
        <w:left w:val="none" w:sz="0" w:space="0" w:color="auto"/>
        <w:bottom w:val="none" w:sz="0" w:space="0" w:color="auto"/>
        <w:right w:val="none" w:sz="0" w:space="0" w:color="auto"/>
      </w:divBdr>
    </w:div>
    <w:div w:id="1085953221">
      <w:bodyDiv w:val="1"/>
      <w:marLeft w:val="0"/>
      <w:marRight w:val="0"/>
      <w:marTop w:val="0"/>
      <w:marBottom w:val="0"/>
      <w:divBdr>
        <w:top w:val="none" w:sz="0" w:space="0" w:color="auto"/>
        <w:left w:val="none" w:sz="0" w:space="0" w:color="auto"/>
        <w:bottom w:val="none" w:sz="0" w:space="0" w:color="auto"/>
        <w:right w:val="none" w:sz="0" w:space="0" w:color="auto"/>
      </w:divBdr>
    </w:div>
    <w:div w:id="1086264002">
      <w:bodyDiv w:val="1"/>
      <w:marLeft w:val="0"/>
      <w:marRight w:val="0"/>
      <w:marTop w:val="0"/>
      <w:marBottom w:val="0"/>
      <w:divBdr>
        <w:top w:val="none" w:sz="0" w:space="0" w:color="auto"/>
        <w:left w:val="none" w:sz="0" w:space="0" w:color="auto"/>
        <w:bottom w:val="none" w:sz="0" w:space="0" w:color="auto"/>
        <w:right w:val="none" w:sz="0" w:space="0" w:color="auto"/>
      </w:divBdr>
    </w:div>
    <w:div w:id="1091316409">
      <w:bodyDiv w:val="1"/>
      <w:marLeft w:val="0"/>
      <w:marRight w:val="0"/>
      <w:marTop w:val="0"/>
      <w:marBottom w:val="0"/>
      <w:divBdr>
        <w:top w:val="none" w:sz="0" w:space="0" w:color="auto"/>
        <w:left w:val="none" w:sz="0" w:space="0" w:color="auto"/>
        <w:bottom w:val="none" w:sz="0" w:space="0" w:color="auto"/>
        <w:right w:val="none" w:sz="0" w:space="0" w:color="auto"/>
      </w:divBdr>
    </w:div>
    <w:div w:id="1092894088">
      <w:bodyDiv w:val="1"/>
      <w:marLeft w:val="0"/>
      <w:marRight w:val="0"/>
      <w:marTop w:val="0"/>
      <w:marBottom w:val="0"/>
      <w:divBdr>
        <w:top w:val="none" w:sz="0" w:space="0" w:color="auto"/>
        <w:left w:val="none" w:sz="0" w:space="0" w:color="auto"/>
        <w:bottom w:val="none" w:sz="0" w:space="0" w:color="auto"/>
        <w:right w:val="none" w:sz="0" w:space="0" w:color="auto"/>
      </w:divBdr>
    </w:div>
    <w:div w:id="1094285546">
      <w:bodyDiv w:val="1"/>
      <w:marLeft w:val="0"/>
      <w:marRight w:val="0"/>
      <w:marTop w:val="0"/>
      <w:marBottom w:val="0"/>
      <w:divBdr>
        <w:top w:val="none" w:sz="0" w:space="0" w:color="auto"/>
        <w:left w:val="none" w:sz="0" w:space="0" w:color="auto"/>
        <w:bottom w:val="none" w:sz="0" w:space="0" w:color="auto"/>
        <w:right w:val="none" w:sz="0" w:space="0" w:color="auto"/>
      </w:divBdr>
    </w:div>
    <w:div w:id="1096511805">
      <w:bodyDiv w:val="1"/>
      <w:marLeft w:val="0"/>
      <w:marRight w:val="0"/>
      <w:marTop w:val="0"/>
      <w:marBottom w:val="0"/>
      <w:divBdr>
        <w:top w:val="none" w:sz="0" w:space="0" w:color="auto"/>
        <w:left w:val="none" w:sz="0" w:space="0" w:color="auto"/>
        <w:bottom w:val="none" w:sz="0" w:space="0" w:color="auto"/>
        <w:right w:val="none" w:sz="0" w:space="0" w:color="auto"/>
      </w:divBdr>
    </w:div>
    <w:div w:id="1097167697">
      <w:bodyDiv w:val="1"/>
      <w:marLeft w:val="0"/>
      <w:marRight w:val="0"/>
      <w:marTop w:val="0"/>
      <w:marBottom w:val="0"/>
      <w:divBdr>
        <w:top w:val="none" w:sz="0" w:space="0" w:color="auto"/>
        <w:left w:val="none" w:sz="0" w:space="0" w:color="auto"/>
        <w:bottom w:val="none" w:sz="0" w:space="0" w:color="auto"/>
        <w:right w:val="none" w:sz="0" w:space="0" w:color="auto"/>
      </w:divBdr>
    </w:div>
    <w:div w:id="1101147181">
      <w:bodyDiv w:val="1"/>
      <w:marLeft w:val="0"/>
      <w:marRight w:val="0"/>
      <w:marTop w:val="0"/>
      <w:marBottom w:val="0"/>
      <w:divBdr>
        <w:top w:val="none" w:sz="0" w:space="0" w:color="auto"/>
        <w:left w:val="none" w:sz="0" w:space="0" w:color="auto"/>
        <w:bottom w:val="none" w:sz="0" w:space="0" w:color="auto"/>
        <w:right w:val="none" w:sz="0" w:space="0" w:color="auto"/>
      </w:divBdr>
    </w:div>
    <w:div w:id="1101997636">
      <w:bodyDiv w:val="1"/>
      <w:marLeft w:val="0"/>
      <w:marRight w:val="0"/>
      <w:marTop w:val="0"/>
      <w:marBottom w:val="0"/>
      <w:divBdr>
        <w:top w:val="none" w:sz="0" w:space="0" w:color="auto"/>
        <w:left w:val="none" w:sz="0" w:space="0" w:color="auto"/>
        <w:bottom w:val="none" w:sz="0" w:space="0" w:color="auto"/>
        <w:right w:val="none" w:sz="0" w:space="0" w:color="auto"/>
      </w:divBdr>
    </w:div>
    <w:div w:id="1104114177">
      <w:bodyDiv w:val="1"/>
      <w:marLeft w:val="0"/>
      <w:marRight w:val="0"/>
      <w:marTop w:val="0"/>
      <w:marBottom w:val="0"/>
      <w:divBdr>
        <w:top w:val="none" w:sz="0" w:space="0" w:color="auto"/>
        <w:left w:val="none" w:sz="0" w:space="0" w:color="auto"/>
        <w:bottom w:val="none" w:sz="0" w:space="0" w:color="auto"/>
        <w:right w:val="none" w:sz="0" w:space="0" w:color="auto"/>
      </w:divBdr>
    </w:div>
    <w:div w:id="1108967098">
      <w:bodyDiv w:val="1"/>
      <w:marLeft w:val="0"/>
      <w:marRight w:val="0"/>
      <w:marTop w:val="0"/>
      <w:marBottom w:val="0"/>
      <w:divBdr>
        <w:top w:val="none" w:sz="0" w:space="0" w:color="auto"/>
        <w:left w:val="none" w:sz="0" w:space="0" w:color="auto"/>
        <w:bottom w:val="none" w:sz="0" w:space="0" w:color="auto"/>
        <w:right w:val="none" w:sz="0" w:space="0" w:color="auto"/>
      </w:divBdr>
    </w:div>
    <w:div w:id="1114908598">
      <w:bodyDiv w:val="1"/>
      <w:marLeft w:val="0"/>
      <w:marRight w:val="0"/>
      <w:marTop w:val="0"/>
      <w:marBottom w:val="0"/>
      <w:divBdr>
        <w:top w:val="none" w:sz="0" w:space="0" w:color="auto"/>
        <w:left w:val="none" w:sz="0" w:space="0" w:color="auto"/>
        <w:bottom w:val="none" w:sz="0" w:space="0" w:color="auto"/>
        <w:right w:val="none" w:sz="0" w:space="0" w:color="auto"/>
      </w:divBdr>
    </w:div>
    <w:div w:id="1120420526">
      <w:bodyDiv w:val="1"/>
      <w:marLeft w:val="0"/>
      <w:marRight w:val="0"/>
      <w:marTop w:val="0"/>
      <w:marBottom w:val="0"/>
      <w:divBdr>
        <w:top w:val="none" w:sz="0" w:space="0" w:color="auto"/>
        <w:left w:val="none" w:sz="0" w:space="0" w:color="auto"/>
        <w:bottom w:val="none" w:sz="0" w:space="0" w:color="auto"/>
        <w:right w:val="none" w:sz="0" w:space="0" w:color="auto"/>
      </w:divBdr>
    </w:div>
    <w:div w:id="1122963090">
      <w:bodyDiv w:val="1"/>
      <w:marLeft w:val="0"/>
      <w:marRight w:val="0"/>
      <w:marTop w:val="0"/>
      <w:marBottom w:val="0"/>
      <w:divBdr>
        <w:top w:val="none" w:sz="0" w:space="0" w:color="auto"/>
        <w:left w:val="none" w:sz="0" w:space="0" w:color="auto"/>
        <w:bottom w:val="none" w:sz="0" w:space="0" w:color="auto"/>
        <w:right w:val="none" w:sz="0" w:space="0" w:color="auto"/>
      </w:divBdr>
    </w:div>
    <w:div w:id="1124495185">
      <w:bodyDiv w:val="1"/>
      <w:marLeft w:val="0"/>
      <w:marRight w:val="0"/>
      <w:marTop w:val="0"/>
      <w:marBottom w:val="0"/>
      <w:divBdr>
        <w:top w:val="none" w:sz="0" w:space="0" w:color="auto"/>
        <w:left w:val="none" w:sz="0" w:space="0" w:color="auto"/>
        <w:bottom w:val="none" w:sz="0" w:space="0" w:color="auto"/>
        <w:right w:val="none" w:sz="0" w:space="0" w:color="auto"/>
      </w:divBdr>
    </w:div>
    <w:div w:id="1127427052">
      <w:bodyDiv w:val="1"/>
      <w:marLeft w:val="0"/>
      <w:marRight w:val="0"/>
      <w:marTop w:val="0"/>
      <w:marBottom w:val="0"/>
      <w:divBdr>
        <w:top w:val="none" w:sz="0" w:space="0" w:color="auto"/>
        <w:left w:val="none" w:sz="0" w:space="0" w:color="auto"/>
        <w:bottom w:val="none" w:sz="0" w:space="0" w:color="auto"/>
        <w:right w:val="none" w:sz="0" w:space="0" w:color="auto"/>
      </w:divBdr>
    </w:div>
    <w:div w:id="1129324901">
      <w:bodyDiv w:val="1"/>
      <w:marLeft w:val="0"/>
      <w:marRight w:val="0"/>
      <w:marTop w:val="0"/>
      <w:marBottom w:val="0"/>
      <w:divBdr>
        <w:top w:val="none" w:sz="0" w:space="0" w:color="auto"/>
        <w:left w:val="none" w:sz="0" w:space="0" w:color="auto"/>
        <w:bottom w:val="none" w:sz="0" w:space="0" w:color="auto"/>
        <w:right w:val="none" w:sz="0" w:space="0" w:color="auto"/>
      </w:divBdr>
    </w:div>
    <w:div w:id="1131052653">
      <w:bodyDiv w:val="1"/>
      <w:marLeft w:val="0"/>
      <w:marRight w:val="0"/>
      <w:marTop w:val="0"/>
      <w:marBottom w:val="0"/>
      <w:divBdr>
        <w:top w:val="none" w:sz="0" w:space="0" w:color="auto"/>
        <w:left w:val="none" w:sz="0" w:space="0" w:color="auto"/>
        <w:bottom w:val="none" w:sz="0" w:space="0" w:color="auto"/>
        <w:right w:val="none" w:sz="0" w:space="0" w:color="auto"/>
      </w:divBdr>
    </w:div>
    <w:div w:id="1136415327">
      <w:bodyDiv w:val="1"/>
      <w:marLeft w:val="0"/>
      <w:marRight w:val="0"/>
      <w:marTop w:val="0"/>
      <w:marBottom w:val="0"/>
      <w:divBdr>
        <w:top w:val="none" w:sz="0" w:space="0" w:color="auto"/>
        <w:left w:val="none" w:sz="0" w:space="0" w:color="auto"/>
        <w:bottom w:val="none" w:sz="0" w:space="0" w:color="auto"/>
        <w:right w:val="none" w:sz="0" w:space="0" w:color="auto"/>
      </w:divBdr>
    </w:div>
    <w:div w:id="1140998677">
      <w:bodyDiv w:val="1"/>
      <w:marLeft w:val="0"/>
      <w:marRight w:val="0"/>
      <w:marTop w:val="0"/>
      <w:marBottom w:val="0"/>
      <w:divBdr>
        <w:top w:val="none" w:sz="0" w:space="0" w:color="auto"/>
        <w:left w:val="none" w:sz="0" w:space="0" w:color="auto"/>
        <w:bottom w:val="none" w:sz="0" w:space="0" w:color="auto"/>
        <w:right w:val="none" w:sz="0" w:space="0" w:color="auto"/>
      </w:divBdr>
    </w:div>
    <w:div w:id="1143037148">
      <w:bodyDiv w:val="1"/>
      <w:marLeft w:val="0"/>
      <w:marRight w:val="0"/>
      <w:marTop w:val="0"/>
      <w:marBottom w:val="0"/>
      <w:divBdr>
        <w:top w:val="none" w:sz="0" w:space="0" w:color="auto"/>
        <w:left w:val="none" w:sz="0" w:space="0" w:color="auto"/>
        <w:bottom w:val="none" w:sz="0" w:space="0" w:color="auto"/>
        <w:right w:val="none" w:sz="0" w:space="0" w:color="auto"/>
      </w:divBdr>
    </w:div>
    <w:div w:id="1143500732">
      <w:bodyDiv w:val="1"/>
      <w:marLeft w:val="0"/>
      <w:marRight w:val="0"/>
      <w:marTop w:val="0"/>
      <w:marBottom w:val="0"/>
      <w:divBdr>
        <w:top w:val="none" w:sz="0" w:space="0" w:color="auto"/>
        <w:left w:val="none" w:sz="0" w:space="0" w:color="auto"/>
        <w:bottom w:val="none" w:sz="0" w:space="0" w:color="auto"/>
        <w:right w:val="none" w:sz="0" w:space="0" w:color="auto"/>
      </w:divBdr>
    </w:div>
    <w:div w:id="1145468283">
      <w:bodyDiv w:val="1"/>
      <w:marLeft w:val="0"/>
      <w:marRight w:val="0"/>
      <w:marTop w:val="0"/>
      <w:marBottom w:val="0"/>
      <w:divBdr>
        <w:top w:val="none" w:sz="0" w:space="0" w:color="auto"/>
        <w:left w:val="none" w:sz="0" w:space="0" w:color="auto"/>
        <w:bottom w:val="none" w:sz="0" w:space="0" w:color="auto"/>
        <w:right w:val="none" w:sz="0" w:space="0" w:color="auto"/>
      </w:divBdr>
    </w:div>
    <w:div w:id="1148982647">
      <w:bodyDiv w:val="1"/>
      <w:marLeft w:val="0"/>
      <w:marRight w:val="0"/>
      <w:marTop w:val="0"/>
      <w:marBottom w:val="0"/>
      <w:divBdr>
        <w:top w:val="none" w:sz="0" w:space="0" w:color="auto"/>
        <w:left w:val="none" w:sz="0" w:space="0" w:color="auto"/>
        <w:bottom w:val="none" w:sz="0" w:space="0" w:color="auto"/>
        <w:right w:val="none" w:sz="0" w:space="0" w:color="auto"/>
      </w:divBdr>
    </w:div>
    <w:div w:id="1153332143">
      <w:bodyDiv w:val="1"/>
      <w:marLeft w:val="0"/>
      <w:marRight w:val="0"/>
      <w:marTop w:val="0"/>
      <w:marBottom w:val="0"/>
      <w:divBdr>
        <w:top w:val="none" w:sz="0" w:space="0" w:color="auto"/>
        <w:left w:val="none" w:sz="0" w:space="0" w:color="auto"/>
        <w:bottom w:val="none" w:sz="0" w:space="0" w:color="auto"/>
        <w:right w:val="none" w:sz="0" w:space="0" w:color="auto"/>
      </w:divBdr>
    </w:div>
    <w:div w:id="1155028339">
      <w:bodyDiv w:val="1"/>
      <w:marLeft w:val="0"/>
      <w:marRight w:val="0"/>
      <w:marTop w:val="0"/>
      <w:marBottom w:val="0"/>
      <w:divBdr>
        <w:top w:val="none" w:sz="0" w:space="0" w:color="auto"/>
        <w:left w:val="none" w:sz="0" w:space="0" w:color="auto"/>
        <w:bottom w:val="none" w:sz="0" w:space="0" w:color="auto"/>
        <w:right w:val="none" w:sz="0" w:space="0" w:color="auto"/>
      </w:divBdr>
    </w:div>
    <w:div w:id="1160779373">
      <w:bodyDiv w:val="1"/>
      <w:marLeft w:val="0"/>
      <w:marRight w:val="0"/>
      <w:marTop w:val="0"/>
      <w:marBottom w:val="0"/>
      <w:divBdr>
        <w:top w:val="none" w:sz="0" w:space="0" w:color="auto"/>
        <w:left w:val="none" w:sz="0" w:space="0" w:color="auto"/>
        <w:bottom w:val="none" w:sz="0" w:space="0" w:color="auto"/>
        <w:right w:val="none" w:sz="0" w:space="0" w:color="auto"/>
      </w:divBdr>
    </w:div>
    <w:div w:id="1162697014">
      <w:bodyDiv w:val="1"/>
      <w:marLeft w:val="0"/>
      <w:marRight w:val="0"/>
      <w:marTop w:val="0"/>
      <w:marBottom w:val="0"/>
      <w:divBdr>
        <w:top w:val="none" w:sz="0" w:space="0" w:color="auto"/>
        <w:left w:val="none" w:sz="0" w:space="0" w:color="auto"/>
        <w:bottom w:val="none" w:sz="0" w:space="0" w:color="auto"/>
        <w:right w:val="none" w:sz="0" w:space="0" w:color="auto"/>
      </w:divBdr>
    </w:div>
    <w:div w:id="1163937397">
      <w:bodyDiv w:val="1"/>
      <w:marLeft w:val="0"/>
      <w:marRight w:val="0"/>
      <w:marTop w:val="0"/>
      <w:marBottom w:val="0"/>
      <w:divBdr>
        <w:top w:val="none" w:sz="0" w:space="0" w:color="auto"/>
        <w:left w:val="none" w:sz="0" w:space="0" w:color="auto"/>
        <w:bottom w:val="none" w:sz="0" w:space="0" w:color="auto"/>
        <w:right w:val="none" w:sz="0" w:space="0" w:color="auto"/>
      </w:divBdr>
    </w:div>
    <w:div w:id="1168598214">
      <w:bodyDiv w:val="1"/>
      <w:marLeft w:val="0"/>
      <w:marRight w:val="0"/>
      <w:marTop w:val="0"/>
      <w:marBottom w:val="0"/>
      <w:divBdr>
        <w:top w:val="none" w:sz="0" w:space="0" w:color="auto"/>
        <w:left w:val="none" w:sz="0" w:space="0" w:color="auto"/>
        <w:bottom w:val="none" w:sz="0" w:space="0" w:color="auto"/>
        <w:right w:val="none" w:sz="0" w:space="0" w:color="auto"/>
      </w:divBdr>
    </w:div>
    <w:div w:id="1168863539">
      <w:bodyDiv w:val="1"/>
      <w:marLeft w:val="0"/>
      <w:marRight w:val="0"/>
      <w:marTop w:val="0"/>
      <w:marBottom w:val="0"/>
      <w:divBdr>
        <w:top w:val="none" w:sz="0" w:space="0" w:color="auto"/>
        <w:left w:val="none" w:sz="0" w:space="0" w:color="auto"/>
        <w:bottom w:val="none" w:sz="0" w:space="0" w:color="auto"/>
        <w:right w:val="none" w:sz="0" w:space="0" w:color="auto"/>
      </w:divBdr>
    </w:div>
    <w:div w:id="1169097565">
      <w:bodyDiv w:val="1"/>
      <w:marLeft w:val="0"/>
      <w:marRight w:val="0"/>
      <w:marTop w:val="0"/>
      <w:marBottom w:val="0"/>
      <w:divBdr>
        <w:top w:val="none" w:sz="0" w:space="0" w:color="auto"/>
        <w:left w:val="none" w:sz="0" w:space="0" w:color="auto"/>
        <w:bottom w:val="none" w:sz="0" w:space="0" w:color="auto"/>
        <w:right w:val="none" w:sz="0" w:space="0" w:color="auto"/>
      </w:divBdr>
    </w:div>
    <w:div w:id="1171338955">
      <w:bodyDiv w:val="1"/>
      <w:marLeft w:val="0"/>
      <w:marRight w:val="0"/>
      <w:marTop w:val="0"/>
      <w:marBottom w:val="0"/>
      <w:divBdr>
        <w:top w:val="none" w:sz="0" w:space="0" w:color="auto"/>
        <w:left w:val="none" w:sz="0" w:space="0" w:color="auto"/>
        <w:bottom w:val="none" w:sz="0" w:space="0" w:color="auto"/>
        <w:right w:val="none" w:sz="0" w:space="0" w:color="auto"/>
      </w:divBdr>
    </w:div>
    <w:div w:id="1172723255">
      <w:bodyDiv w:val="1"/>
      <w:marLeft w:val="0"/>
      <w:marRight w:val="0"/>
      <w:marTop w:val="0"/>
      <w:marBottom w:val="0"/>
      <w:divBdr>
        <w:top w:val="none" w:sz="0" w:space="0" w:color="auto"/>
        <w:left w:val="none" w:sz="0" w:space="0" w:color="auto"/>
        <w:bottom w:val="none" w:sz="0" w:space="0" w:color="auto"/>
        <w:right w:val="none" w:sz="0" w:space="0" w:color="auto"/>
      </w:divBdr>
    </w:div>
    <w:div w:id="1174145710">
      <w:bodyDiv w:val="1"/>
      <w:marLeft w:val="0"/>
      <w:marRight w:val="0"/>
      <w:marTop w:val="0"/>
      <w:marBottom w:val="0"/>
      <w:divBdr>
        <w:top w:val="none" w:sz="0" w:space="0" w:color="auto"/>
        <w:left w:val="none" w:sz="0" w:space="0" w:color="auto"/>
        <w:bottom w:val="none" w:sz="0" w:space="0" w:color="auto"/>
        <w:right w:val="none" w:sz="0" w:space="0" w:color="auto"/>
      </w:divBdr>
    </w:div>
    <w:div w:id="1174153720">
      <w:bodyDiv w:val="1"/>
      <w:marLeft w:val="0"/>
      <w:marRight w:val="0"/>
      <w:marTop w:val="0"/>
      <w:marBottom w:val="0"/>
      <w:divBdr>
        <w:top w:val="none" w:sz="0" w:space="0" w:color="auto"/>
        <w:left w:val="none" w:sz="0" w:space="0" w:color="auto"/>
        <w:bottom w:val="none" w:sz="0" w:space="0" w:color="auto"/>
        <w:right w:val="none" w:sz="0" w:space="0" w:color="auto"/>
      </w:divBdr>
    </w:div>
    <w:div w:id="1179779668">
      <w:bodyDiv w:val="1"/>
      <w:marLeft w:val="0"/>
      <w:marRight w:val="0"/>
      <w:marTop w:val="0"/>
      <w:marBottom w:val="0"/>
      <w:divBdr>
        <w:top w:val="none" w:sz="0" w:space="0" w:color="auto"/>
        <w:left w:val="none" w:sz="0" w:space="0" w:color="auto"/>
        <w:bottom w:val="none" w:sz="0" w:space="0" w:color="auto"/>
        <w:right w:val="none" w:sz="0" w:space="0" w:color="auto"/>
      </w:divBdr>
    </w:div>
    <w:div w:id="1179926821">
      <w:bodyDiv w:val="1"/>
      <w:marLeft w:val="0"/>
      <w:marRight w:val="0"/>
      <w:marTop w:val="0"/>
      <w:marBottom w:val="0"/>
      <w:divBdr>
        <w:top w:val="none" w:sz="0" w:space="0" w:color="auto"/>
        <w:left w:val="none" w:sz="0" w:space="0" w:color="auto"/>
        <w:bottom w:val="none" w:sz="0" w:space="0" w:color="auto"/>
        <w:right w:val="none" w:sz="0" w:space="0" w:color="auto"/>
      </w:divBdr>
    </w:div>
    <w:div w:id="1182283300">
      <w:bodyDiv w:val="1"/>
      <w:marLeft w:val="0"/>
      <w:marRight w:val="0"/>
      <w:marTop w:val="0"/>
      <w:marBottom w:val="0"/>
      <w:divBdr>
        <w:top w:val="none" w:sz="0" w:space="0" w:color="auto"/>
        <w:left w:val="none" w:sz="0" w:space="0" w:color="auto"/>
        <w:bottom w:val="none" w:sz="0" w:space="0" w:color="auto"/>
        <w:right w:val="none" w:sz="0" w:space="0" w:color="auto"/>
      </w:divBdr>
    </w:div>
    <w:div w:id="1185173642">
      <w:bodyDiv w:val="1"/>
      <w:marLeft w:val="0"/>
      <w:marRight w:val="0"/>
      <w:marTop w:val="0"/>
      <w:marBottom w:val="0"/>
      <w:divBdr>
        <w:top w:val="none" w:sz="0" w:space="0" w:color="auto"/>
        <w:left w:val="none" w:sz="0" w:space="0" w:color="auto"/>
        <w:bottom w:val="none" w:sz="0" w:space="0" w:color="auto"/>
        <w:right w:val="none" w:sz="0" w:space="0" w:color="auto"/>
      </w:divBdr>
    </w:div>
    <w:div w:id="1185746585">
      <w:bodyDiv w:val="1"/>
      <w:marLeft w:val="0"/>
      <w:marRight w:val="0"/>
      <w:marTop w:val="0"/>
      <w:marBottom w:val="0"/>
      <w:divBdr>
        <w:top w:val="none" w:sz="0" w:space="0" w:color="auto"/>
        <w:left w:val="none" w:sz="0" w:space="0" w:color="auto"/>
        <w:bottom w:val="none" w:sz="0" w:space="0" w:color="auto"/>
        <w:right w:val="none" w:sz="0" w:space="0" w:color="auto"/>
      </w:divBdr>
    </w:div>
    <w:div w:id="1189678103">
      <w:bodyDiv w:val="1"/>
      <w:marLeft w:val="0"/>
      <w:marRight w:val="0"/>
      <w:marTop w:val="0"/>
      <w:marBottom w:val="0"/>
      <w:divBdr>
        <w:top w:val="none" w:sz="0" w:space="0" w:color="auto"/>
        <w:left w:val="none" w:sz="0" w:space="0" w:color="auto"/>
        <w:bottom w:val="none" w:sz="0" w:space="0" w:color="auto"/>
        <w:right w:val="none" w:sz="0" w:space="0" w:color="auto"/>
      </w:divBdr>
    </w:div>
    <w:div w:id="1192230916">
      <w:bodyDiv w:val="1"/>
      <w:marLeft w:val="0"/>
      <w:marRight w:val="0"/>
      <w:marTop w:val="0"/>
      <w:marBottom w:val="0"/>
      <w:divBdr>
        <w:top w:val="none" w:sz="0" w:space="0" w:color="auto"/>
        <w:left w:val="none" w:sz="0" w:space="0" w:color="auto"/>
        <w:bottom w:val="none" w:sz="0" w:space="0" w:color="auto"/>
        <w:right w:val="none" w:sz="0" w:space="0" w:color="auto"/>
      </w:divBdr>
    </w:div>
    <w:div w:id="1195117802">
      <w:bodyDiv w:val="1"/>
      <w:marLeft w:val="0"/>
      <w:marRight w:val="0"/>
      <w:marTop w:val="0"/>
      <w:marBottom w:val="0"/>
      <w:divBdr>
        <w:top w:val="none" w:sz="0" w:space="0" w:color="auto"/>
        <w:left w:val="none" w:sz="0" w:space="0" w:color="auto"/>
        <w:bottom w:val="none" w:sz="0" w:space="0" w:color="auto"/>
        <w:right w:val="none" w:sz="0" w:space="0" w:color="auto"/>
      </w:divBdr>
    </w:div>
    <w:div w:id="1195533573">
      <w:bodyDiv w:val="1"/>
      <w:marLeft w:val="0"/>
      <w:marRight w:val="0"/>
      <w:marTop w:val="0"/>
      <w:marBottom w:val="0"/>
      <w:divBdr>
        <w:top w:val="none" w:sz="0" w:space="0" w:color="auto"/>
        <w:left w:val="none" w:sz="0" w:space="0" w:color="auto"/>
        <w:bottom w:val="none" w:sz="0" w:space="0" w:color="auto"/>
        <w:right w:val="none" w:sz="0" w:space="0" w:color="auto"/>
      </w:divBdr>
    </w:div>
    <w:div w:id="1196649755">
      <w:bodyDiv w:val="1"/>
      <w:marLeft w:val="0"/>
      <w:marRight w:val="0"/>
      <w:marTop w:val="0"/>
      <w:marBottom w:val="0"/>
      <w:divBdr>
        <w:top w:val="none" w:sz="0" w:space="0" w:color="auto"/>
        <w:left w:val="none" w:sz="0" w:space="0" w:color="auto"/>
        <w:bottom w:val="none" w:sz="0" w:space="0" w:color="auto"/>
        <w:right w:val="none" w:sz="0" w:space="0" w:color="auto"/>
      </w:divBdr>
    </w:div>
    <w:div w:id="1197044223">
      <w:bodyDiv w:val="1"/>
      <w:marLeft w:val="0"/>
      <w:marRight w:val="0"/>
      <w:marTop w:val="0"/>
      <w:marBottom w:val="0"/>
      <w:divBdr>
        <w:top w:val="none" w:sz="0" w:space="0" w:color="auto"/>
        <w:left w:val="none" w:sz="0" w:space="0" w:color="auto"/>
        <w:bottom w:val="none" w:sz="0" w:space="0" w:color="auto"/>
        <w:right w:val="none" w:sz="0" w:space="0" w:color="auto"/>
      </w:divBdr>
    </w:div>
    <w:div w:id="1199120910">
      <w:bodyDiv w:val="1"/>
      <w:marLeft w:val="0"/>
      <w:marRight w:val="0"/>
      <w:marTop w:val="0"/>
      <w:marBottom w:val="0"/>
      <w:divBdr>
        <w:top w:val="none" w:sz="0" w:space="0" w:color="auto"/>
        <w:left w:val="none" w:sz="0" w:space="0" w:color="auto"/>
        <w:bottom w:val="none" w:sz="0" w:space="0" w:color="auto"/>
        <w:right w:val="none" w:sz="0" w:space="0" w:color="auto"/>
      </w:divBdr>
    </w:div>
    <w:div w:id="1201741801">
      <w:bodyDiv w:val="1"/>
      <w:marLeft w:val="0"/>
      <w:marRight w:val="0"/>
      <w:marTop w:val="0"/>
      <w:marBottom w:val="0"/>
      <w:divBdr>
        <w:top w:val="none" w:sz="0" w:space="0" w:color="auto"/>
        <w:left w:val="none" w:sz="0" w:space="0" w:color="auto"/>
        <w:bottom w:val="none" w:sz="0" w:space="0" w:color="auto"/>
        <w:right w:val="none" w:sz="0" w:space="0" w:color="auto"/>
      </w:divBdr>
    </w:div>
    <w:div w:id="1201744225">
      <w:bodyDiv w:val="1"/>
      <w:marLeft w:val="0"/>
      <w:marRight w:val="0"/>
      <w:marTop w:val="0"/>
      <w:marBottom w:val="0"/>
      <w:divBdr>
        <w:top w:val="none" w:sz="0" w:space="0" w:color="auto"/>
        <w:left w:val="none" w:sz="0" w:space="0" w:color="auto"/>
        <w:bottom w:val="none" w:sz="0" w:space="0" w:color="auto"/>
        <w:right w:val="none" w:sz="0" w:space="0" w:color="auto"/>
      </w:divBdr>
    </w:div>
    <w:div w:id="1204363754">
      <w:bodyDiv w:val="1"/>
      <w:marLeft w:val="0"/>
      <w:marRight w:val="0"/>
      <w:marTop w:val="0"/>
      <w:marBottom w:val="0"/>
      <w:divBdr>
        <w:top w:val="none" w:sz="0" w:space="0" w:color="auto"/>
        <w:left w:val="none" w:sz="0" w:space="0" w:color="auto"/>
        <w:bottom w:val="none" w:sz="0" w:space="0" w:color="auto"/>
        <w:right w:val="none" w:sz="0" w:space="0" w:color="auto"/>
      </w:divBdr>
    </w:div>
    <w:div w:id="1207060459">
      <w:bodyDiv w:val="1"/>
      <w:marLeft w:val="0"/>
      <w:marRight w:val="0"/>
      <w:marTop w:val="0"/>
      <w:marBottom w:val="0"/>
      <w:divBdr>
        <w:top w:val="none" w:sz="0" w:space="0" w:color="auto"/>
        <w:left w:val="none" w:sz="0" w:space="0" w:color="auto"/>
        <w:bottom w:val="none" w:sz="0" w:space="0" w:color="auto"/>
        <w:right w:val="none" w:sz="0" w:space="0" w:color="auto"/>
      </w:divBdr>
    </w:div>
    <w:div w:id="1209101012">
      <w:bodyDiv w:val="1"/>
      <w:marLeft w:val="0"/>
      <w:marRight w:val="0"/>
      <w:marTop w:val="0"/>
      <w:marBottom w:val="0"/>
      <w:divBdr>
        <w:top w:val="none" w:sz="0" w:space="0" w:color="auto"/>
        <w:left w:val="none" w:sz="0" w:space="0" w:color="auto"/>
        <w:bottom w:val="none" w:sz="0" w:space="0" w:color="auto"/>
        <w:right w:val="none" w:sz="0" w:space="0" w:color="auto"/>
      </w:divBdr>
    </w:div>
    <w:div w:id="1209336192">
      <w:bodyDiv w:val="1"/>
      <w:marLeft w:val="0"/>
      <w:marRight w:val="0"/>
      <w:marTop w:val="0"/>
      <w:marBottom w:val="0"/>
      <w:divBdr>
        <w:top w:val="none" w:sz="0" w:space="0" w:color="auto"/>
        <w:left w:val="none" w:sz="0" w:space="0" w:color="auto"/>
        <w:bottom w:val="none" w:sz="0" w:space="0" w:color="auto"/>
        <w:right w:val="none" w:sz="0" w:space="0" w:color="auto"/>
      </w:divBdr>
    </w:div>
    <w:div w:id="1209491567">
      <w:bodyDiv w:val="1"/>
      <w:marLeft w:val="0"/>
      <w:marRight w:val="0"/>
      <w:marTop w:val="0"/>
      <w:marBottom w:val="0"/>
      <w:divBdr>
        <w:top w:val="none" w:sz="0" w:space="0" w:color="auto"/>
        <w:left w:val="none" w:sz="0" w:space="0" w:color="auto"/>
        <w:bottom w:val="none" w:sz="0" w:space="0" w:color="auto"/>
        <w:right w:val="none" w:sz="0" w:space="0" w:color="auto"/>
      </w:divBdr>
    </w:div>
    <w:div w:id="1209806974">
      <w:bodyDiv w:val="1"/>
      <w:marLeft w:val="0"/>
      <w:marRight w:val="0"/>
      <w:marTop w:val="0"/>
      <w:marBottom w:val="0"/>
      <w:divBdr>
        <w:top w:val="none" w:sz="0" w:space="0" w:color="auto"/>
        <w:left w:val="none" w:sz="0" w:space="0" w:color="auto"/>
        <w:bottom w:val="none" w:sz="0" w:space="0" w:color="auto"/>
        <w:right w:val="none" w:sz="0" w:space="0" w:color="auto"/>
      </w:divBdr>
    </w:div>
    <w:div w:id="1213619856">
      <w:bodyDiv w:val="1"/>
      <w:marLeft w:val="0"/>
      <w:marRight w:val="0"/>
      <w:marTop w:val="0"/>
      <w:marBottom w:val="0"/>
      <w:divBdr>
        <w:top w:val="none" w:sz="0" w:space="0" w:color="auto"/>
        <w:left w:val="none" w:sz="0" w:space="0" w:color="auto"/>
        <w:bottom w:val="none" w:sz="0" w:space="0" w:color="auto"/>
        <w:right w:val="none" w:sz="0" w:space="0" w:color="auto"/>
      </w:divBdr>
    </w:div>
    <w:div w:id="1226068636">
      <w:bodyDiv w:val="1"/>
      <w:marLeft w:val="0"/>
      <w:marRight w:val="0"/>
      <w:marTop w:val="0"/>
      <w:marBottom w:val="0"/>
      <w:divBdr>
        <w:top w:val="none" w:sz="0" w:space="0" w:color="auto"/>
        <w:left w:val="none" w:sz="0" w:space="0" w:color="auto"/>
        <w:bottom w:val="none" w:sz="0" w:space="0" w:color="auto"/>
        <w:right w:val="none" w:sz="0" w:space="0" w:color="auto"/>
      </w:divBdr>
    </w:div>
    <w:div w:id="1226455274">
      <w:bodyDiv w:val="1"/>
      <w:marLeft w:val="0"/>
      <w:marRight w:val="0"/>
      <w:marTop w:val="0"/>
      <w:marBottom w:val="0"/>
      <w:divBdr>
        <w:top w:val="none" w:sz="0" w:space="0" w:color="auto"/>
        <w:left w:val="none" w:sz="0" w:space="0" w:color="auto"/>
        <w:bottom w:val="none" w:sz="0" w:space="0" w:color="auto"/>
        <w:right w:val="none" w:sz="0" w:space="0" w:color="auto"/>
      </w:divBdr>
    </w:div>
    <w:div w:id="1228146162">
      <w:bodyDiv w:val="1"/>
      <w:marLeft w:val="0"/>
      <w:marRight w:val="0"/>
      <w:marTop w:val="0"/>
      <w:marBottom w:val="0"/>
      <w:divBdr>
        <w:top w:val="none" w:sz="0" w:space="0" w:color="auto"/>
        <w:left w:val="none" w:sz="0" w:space="0" w:color="auto"/>
        <w:bottom w:val="none" w:sz="0" w:space="0" w:color="auto"/>
        <w:right w:val="none" w:sz="0" w:space="0" w:color="auto"/>
      </w:divBdr>
    </w:div>
    <w:div w:id="1235629582">
      <w:bodyDiv w:val="1"/>
      <w:marLeft w:val="0"/>
      <w:marRight w:val="0"/>
      <w:marTop w:val="0"/>
      <w:marBottom w:val="0"/>
      <w:divBdr>
        <w:top w:val="none" w:sz="0" w:space="0" w:color="auto"/>
        <w:left w:val="none" w:sz="0" w:space="0" w:color="auto"/>
        <w:bottom w:val="none" w:sz="0" w:space="0" w:color="auto"/>
        <w:right w:val="none" w:sz="0" w:space="0" w:color="auto"/>
      </w:divBdr>
    </w:div>
    <w:div w:id="1240211017">
      <w:bodyDiv w:val="1"/>
      <w:marLeft w:val="0"/>
      <w:marRight w:val="0"/>
      <w:marTop w:val="0"/>
      <w:marBottom w:val="0"/>
      <w:divBdr>
        <w:top w:val="none" w:sz="0" w:space="0" w:color="auto"/>
        <w:left w:val="none" w:sz="0" w:space="0" w:color="auto"/>
        <w:bottom w:val="none" w:sz="0" w:space="0" w:color="auto"/>
        <w:right w:val="none" w:sz="0" w:space="0" w:color="auto"/>
      </w:divBdr>
    </w:div>
    <w:div w:id="1241016846">
      <w:bodyDiv w:val="1"/>
      <w:marLeft w:val="0"/>
      <w:marRight w:val="0"/>
      <w:marTop w:val="0"/>
      <w:marBottom w:val="0"/>
      <w:divBdr>
        <w:top w:val="none" w:sz="0" w:space="0" w:color="auto"/>
        <w:left w:val="none" w:sz="0" w:space="0" w:color="auto"/>
        <w:bottom w:val="none" w:sz="0" w:space="0" w:color="auto"/>
        <w:right w:val="none" w:sz="0" w:space="0" w:color="auto"/>
      </w:divBdr>
    </w:div>
    <w:div w:id="1245070949">
      <w:bodyDiv w:val="1"/>
      <w:marLeft w:val="0"/>
      <w:marRight w:val="0"/>
      <w:marTop w:val="0"/>
      <w:marBottom w:val="0"/>
      <w:divBdr>
        <w:top w:val="none" w:sz="0" w:space="0" w:color="auto"/>
        <w:left w:val="none" w:sz="0" w:space="0" w:color="auto"/>
        <w:bottom w:val="none" w:sz="0" w:space="0" w:color="auto"/>
        <w:right w:val="none" w:sz="0" w:space="0" w:color="auto"/>
      </w:divBdr>
    </w:div>
    <w:div w:id="1248609029">
      <w:bodyDiv w:val="1"/>
      <w:marLeft w:val="0"/>
      <w:marRight w:val="0"/>
      <w:marTop w:val="0"/>
      <w:marBottom w:val="0"/>
      <w:divBdr>
        <w:top w:val="none" w:sz="0" w:space="0" w:color="auto"/>
        <w:left w:val="none" w:sz="0" w:space="0" w:color="auto"/>
        <w:bottom w:val="none" w:sz="0" w:space="0" w:color="auto"/>
        <w:right w:val="none" w:sz="0" w:space="0" w:color="auto"/>
      </w:divBdr>
    </w:div>
    <w:div w:id="1260865837">
      <w:bodyDiv w:val="1"/>
      <w:marLeft w:val="0"/>
      <w:marRight w:val="0"/>
      <w:marTop w:val="0"/>
      <w:marBottom w:val="0"/>
      <w:divBdr>
        <w:top w:val="none" w:sz="0" w:space="0" w:color="auto"/>
        <w:left w:val="none" w:sz="0" w:space="0" w:color="auto"/>
        <w:bottom w:val="none" w:sz="0" w:space="0" w:color="auto"/>
        <w:right w:val="none" w:sz="0" w:space="0" w:color="auto"/>
      </w:divBdr>
    </w:div>
    <w:div w:id="1262300582">
      <w:bodyDiv w:val="1"/>
      <w:marLeft w:val="0"/>
      <w:marRight w:val="0"/>
      <w:marTop w:val="0"/>
      <w:marBottom w:val="0"/>
      <w:divBdr>
        <w:top w:val="none" w:sz="0" w:space="0" w:color="auto"/>
        <w:left w:val="none" w:sz="0" w:space="0" w:color="auto"/>
        <w:bottom w:val="none" w:sz="0" w:space="0" w:color="auto"/>
        <w:right w:val="none" w:sz="0" w:space="0" w:color="auto"/>
      </w:divBdr>
    </w:div>
    <w:div w:id="1264612150">
      <w:bodyDiv w:val="1"/>
      <w:marLeft w:val="0"/>
      <w:marRight w:val="0"/>
      <w:marTop w:val="0"/>
      <w:marBottom w:val="0"/>
      <w:divBdr>
        <w:top w:val="none" w:sz="0" w:space="0" w:color="auto"/>
        <w:left w:val="none" w:sz="0" w:space="0" w:color="auto"/>
        <w:bottom w:val="none" w:sz="0" w:space="0" w:color="auto"/>
        <w:right w:val="none" w:sz="0" w:space="0" w:color="auto"/>
      </w:divBdr>
    </w:div>
    <w:div w:id="1265041794">
      <w:bodyDiv w:val="1"/>
      <w:marLeft w:val="0"/>
      <w:marRight w:val="0"/>
      <w:marTop w:val="0"/>
      <w:marBottom w:val="0"/>
      <w:divBdr>
        <w:top w:val="none" w:sz="0" w:space="0" w:color="auto"/>
        <w:left w:val="none" w:sz="0" w:space="0" w:color="auto"/>
        <w:bottom w:val="none" w:sz="0" w:space="0" w:color="auto"/>
        <w:right w:val="none" w:sz="0" w:space="0" w:color="auto"/>
      </w:divBdr>
    </w:div>
    <w:div w:id="1267494185">
      <w:bodyDiv w:val="1"/>
      <w:marLeft w:val="0"/>
      <w:marRight w:val="0"/>
      <w:marTop w:val="0"/>
      <w:marBottom w:val="0"/>
      <w:divBdr>
        <w:top w:val="none" w:sz="0" w:space="0" w:color="auto"/>
        <w:left w:val="none" w:sz="0" w:space="0" w:color="auto"/>
        <w:bottom w:val="none" w:sz="0" w:space="0" w:color="auto"/>
        <w:right w:val="none" w:sz="0" w:space="0" w:color="auto"/>
      </w:divBdr>
    </w:div>
    <w:div w:id="1271358875">
      <w:bodyDiv w:val="1"/>
      <w:marLeft w:val="0"/>
      <w:marRight w:val="0"/>
      <w:marTop w:val="0"/>
      <w:marBottom w:val="0"/>
      <w:divBdr>
        <w:top w:val="none" w:sz="0" w:space="0" w:color="auto"/>
        <w:left w:val="none" w:sz="0" w:space="0" w:color="auto"/>
        <w:bottom w:val="none" w:sz="0" w:space="0" w:color="auto"/>
        <w:right w:val="none" w:sz="0" w:space="0" w:color="auto"/>
      </w:divBdr>
    </w:div>
    <w:div w:id="1284733102">
      <w:bodyDiv w:val="1"/>
      <w:marLeft w:val="0"/>
      <w:marRight w:val="0"/>
      <w:marTop w:val="0"/>
      <w:marBottom w:val="0"/>
      <w:divBdr>
        <w:top w:val="none" w:sz="0" w:space="0" w:color="auto"/>
        <w:left w:val="none" w:sz="0" w:space="0" w:color="auto"/>
        <w:bottom w:val="none" w:sz="0" w:space="0" w:color="auto"/>
        <w:right w:val="none" w:sz="0" w:space="0" w:color="auto"/>
      </w:divBdr>
    </w:div>
    <w:div w:id="1289895649">
      <w:bodyDiv w:val="1"/>
      <w:marLeft w:val="0"/>
      <w:marRight w:val="0"/>
      <w:marTop w:val="0"/>
      <w:marBottom w:val="0"/>
      <w:divBdr>
        <w:top w:val="none" w:sz="0" w:space="0" w:color="auto"/>
        <w:left w:val="none" w:sz="0" w:space="0" w:color="auto"/>
        <w:bottom w:val="none" w:sz="0" w:space="0" w:color="auto"/>
        <w:right w:val="none" w:sz="0" w:space="0" w:color="auto"/>
      </w:divBdr>
    </w:div>
    <w:div w:id="1294140650">
      <w:bodyDiv w:val="1"/>
      <w:marLeft w:val="0"/>
      <w:marRight w:val="0"/>
      <w:marTop w:val="0"/>
      <w:marBottom w:val="0"/>
      <w:divBdr>
        <w:top w:val="none" w:sz="0" w:space="0" w:color="auto"/>
        <w:left w:val="none" w:sz="0" w:space="0" w:color="auto"/>
        <w:bottom w:val="none" w:sz="0" w:space="0" w:color="auto"/>
        <w:right w:val="none" w:sz="0" w:space="0" w:color="auto"/>
      </w:divBdr>
    </w:div>
    <w:div w:id="1294553120">
      <w:bodyDiv w:val="1"/>
      <w:marLeft w:val="0"/>
      <w:marRight w:val="0"/>
      <w:marTop w:val="0"/>
      <w:marBottom w:val="0"/>
      <w:divBdr>
        <w:top w:val="none" w:sz="0" w:space="0" w:color="auto"/>
        <w:left w:val="none" w:sz="0" w:space="0" w:color="auto"/>
        <w:bottom w:val="none" w:sz="0" w:space="0" w:color="auto"/>
        <w:right w:val="none" w:sz="0" w:space="0" w:color="auto"/>
      </w:divBdr>
    </w:div>
    <w:div w:id="1295138916">
      <w:bodyDiv w:val="1"/>
      <w:marLeft w:val="0"/>
      <w:marRight w:val="0"/>
      <w:marTop w:val="0"/>
      <w:marBottom w:val="0"/>
      <w:divBdr>
        <w:top w:val="none" w:sz="0" w:space="0" w:color="auto"/>
        <w:left w:val="none" w:sz="0" w:space="0" w:color="auto"/>
        <w:bottom w:val="none" w:sz="0" w:space="0" w:color="auto"/>
        <w:right w:val="none" w:sz="0" w:space="0" w:color="auto"/>
      </w:divBdr>
    </w:div>
    <w:div w:id="1297448012">
      <w:bodyDiv w:val="1"/>
      <w:marLeft w:val="0"/>
      <w:marRight w:val="0"/>
      <w:marTop w:val="0"/>
      <w:marBottom w:val="0"/>
      <w:divBdr>
        <w:top w:val="none" w:sz="0" w:space="0" w:color="auto"/>
        <w:left w:val="none" w:sz="0" w:space="0" w:color="auto"/>
        <w:bottom w:val="none" w:sz="0" w:space="0" w:color="auto"/>
        <w:right w:val="none" w:sz="0" w:space="0" w:color="auto"/>
      </w:divBdr>
    </w:div>
    <w:div w:id="1299842248">
      <w:bodyDiv w:val="1"/>
      <w:marLeft w:val="0"/>
      <w:marRight w:val="0"/>
      <w:marTop w:val="0"/>
      <w:marBottom w:val="0"/>
      <w:divBdr>
        <w:top w:val="none" w:sz="0" w:space="0" w:color="auto"/>
        <w:left w:val="none" w:sz="0" w:space="0" w:color="auto"/>
        <w:bottom w:val="none" w:sz="0" w:space="0" w:color="auto"/>
        <w:right w:val="none" w:sz="0" w:space="0" w:color="auto"/>
      </w:divBdr>
    </w:div>
    <w:div w:id="1301111977">
      <w:bodyDiv w:val="1"/>
      <w:marLeft w:val="0"/>
      <w:marRight w:val="0"/>
      <w:marTop w:val="0"/>
      <w:marBottom w:val="0"/>
      <w:divBdr>
        <w:top w:val="none" w:sz="0" w:space="0" w:color="auto"/>
        <w:left w:val="none" w:sz="0" w:space="0" w:color="auto"/>
        <w:bottom w:val="none" w:sz="0" w:space="0" w:color="auto"/>
        <w:right w:val="none" w:sz="0" w:space="0" w:color="auto"/>
      </w:divBdr>
    </w:div>
    <w:div w:id="1301153201">
      <w:bodyDiv w:val="1"/>
      <w:marLeft w:val="0"/>
      <w:marRight w:val="0"/>
      <w:marTop w:val="0"/>
      <w:marBottom w:val="0"/>
      <w:divBdr>
        <w:top w:val="none" w:sz="0" w:space="0" w:color="auto"/>
        <w:left w:val="none" w:sz="0" w:space="0" w:color="auto"/>
        <w:bottom w:val="none" w:sz="0" w:space="0" w:color="auto"/>
        <w:right w:val="none" w:sz="0" w:space="0" w:color="auto"/>
      </w:divBdr>
    </w:div>
    <w:div w:id="1307929442">
      <w:bodyDiv w:val="1"/>
      <w:marLeft w:val="0"/>
      <w:marRight w:val="0"/>
      <w:marTop w:val="0"/>
      <w:marBottom w:val="0"/>
      <w:divBdr>
        <w:top w:val="none" w:sz="0" w:space="0" w:color="auto"/>
        <w:left w:val="none" w:sz="0" w:space="0" w:color="auto"/>
        <w:bottom w:val="none" w:sz="0" w:space="0" w:color="auto"/>
        <w:right w:val="none" w:sz="0" w:space="0" w:color="auto"/>
      </w:divBdr>
    </w:div>
    <w:div w:id="1309676597">
      <w:bodyDiv w:val="1"/>
      <w:marLeft w:val="0"/>
      <w:marRight w:val="0"/>
      <w:marTop w:val="0"/>
      <w:marBottom w:val="0"/>
      <w:divBdr>
        <w:top w:val="none" w:sz="0" w:space="0" w:color="auto"/>
        <w:left w:val="none" w:sz="0" w:space="0" w:color="auto"/>
        <w:bottom w:val="none" w:sz="0" w:space="0" w:color="auto"/>
        <w:right w:val="none" w:sz="0" w:space="0" w:color="auto"/>
      </w:divBdr>
    </w:div>
    <w:div w:id="1312754257">
      <w:bodyDiv w:val="1"/>
      <w:marLeft w:val="0"/>
      <w:marRight w:val="0"/>
      <w:marTop w:val="0"/>
      <w:marBottom w:val="0"/>
      <w:divBdr>
        <w:top w:val="none" w:sz="0" w:space="0" w:color="auto"/>
        <w:left w:val="none" w:sz="0" w:space="0" w:color="auto"/>
        <w:bottom w:val="none" w:sz="0" w:space="0" w:color="auto"/>
        <w:right w:val="none" w:sz="0" w:space="0" w:color="auto"/>
      </w:divBdr>
    </w:div>
    <w:div w:id="1315255609">
      <w:bodyDiv w:val="1"/>
      <w:marLeft w:val="0"/>
      <w:marRight w:val="0"/>
      <w:marTop w:val="0"/>
      <w:marBottom w:val="0"/>
      <w:divBdr>
        <w:top w:val="none" w:sz="0" w:space="0" w:color="auto"/>
        <w:left w:val="none" w:sz="0" w:space="0" w:color="auto"/>
        <w:bottom w:val="none" w:sz="0" w:space="0" w:color="auto"/>
        <w:right w:val="none" w:sz="0" w:space="0" w:color="auto"/>
      </w:divBdr>
    </w:div>
    <w:div w:id="1319648109">
      <w:bodyDiv w:val="1"/>
      <w:marLeft w:val="0"/>
      <w:marRight w:val="0"/>
      <w:marTop w:val="0"/>
      <w:marBottom w:val="0"/>
      <w:divBdr>
        <w:top w:val="none" w:sz="0" w:space="0" w:color="auto"/>
        <w:left w:val="none" w:sz="0" w:space="0" w:color="auto"/>
        <w:bottom w:val="none" w:sz="0" w:space="0" w:color="auto"/>
        <w:right w:val="none" w:sz="0" w:space="0" w:color="auto"/>
      </w:divBdr>
    </w:div>
    <w:div w:id="1323201181">
      <w:bodyDiv w:val="1"/>
      <w:marLeft w:val="0"/>
      <w:marRight w:val="0"/>
      <w:marTop w:val="0"/>
      <w:marBottom w:val="0"/>
      <w:divBdr>
        <w:top w:val="none" w:sz="0" w:space="0" w:color="auto"/>
        <w:left w:val="none" w:sz="0" w:space="0" w:color="auto"/>
        <w:bottom w:val="none" w:sz="0" w:space="0" w:color="auto"/>
        <w:right w:val="none" w:sz="0" w:space="0" w:color="auto"/>
      </w:divBdr>
    </w:div>
    <w:div w:id="1326056521">
      <w:bodyDiv w:val="1"/>
      <w:marLeft w:val="0"/>
      <w:marRight w:val="0"/>
      <w:marTop w:val="0"/>
      <w:marBottom w:val="0"/>
      <w:divBdr>
        <w:top w:val="none" w:sz="0" w:space="0" w:color="auto"/>
        <w:left w:val="none" w:sz="0" w:space="0" w:color="auto"/>
        <w:bottom w:val="none" w:sz="0" w:space="0" w:color="auto"/>
        <w:right w:val="none" w:sz="0" w:space="0" w:color="auto"/>
      </w:divBdr>
    </w:div>
    <w:div w:id="1327050069">
      <w:bodyDiv w:val="1"/>
      <w:marLeft w:val="0"/>
      <w:marRight w:val="0"/>
      <w:marTop w:val="0"/>
      <w:marBottom w:val="0"/>
      <w:divBdr>
        <w:top w:val="none" w:sz="0" w:space="0" w:color="auto"/>
        <w:left w:val="none" w:sz="0" w:space="0" w:color="auto"/>
        <w:bottom w:val="none" w:sz="0" w:space="0" w:color="auto"/>
        <w:right w:val="none" w:sz="0" w:space="0" w:color="auto"/>
      </w:divBdr>
    </w:div>
    <w:div w:id="1327978793">
      <w:bodyDiv w:val="1"/>
      <w:marLeft w:val="0"/>
      <w:marRight w:val="0"/>
      <w:marTop w:val="0"/>
      <w:marBottom w:val="0"/>
      <w:divBdr>
        <w:top w:val="none" w:sz="0" w:space="0" w:color="auto"/>
        <w:left w:val="none" w:sz="0" w:space="0" w:color="auto"/>
        <w:bottom w:val="none" w:sz="0" w:space="0" w:color="auto"/>
        <w:right w:val="none" w:sz="0" w:space="0" w:color="auto"/>
      </w:divBdr>
    </w:div>
    <w:div w:id="1328243298">
      <w:bodyDiv w:val="1"/>
      <w:marLeft w:val="0"/>
      <w:marRight w:val="0"/>
      <w:marTop w:val="0"/>
      <w:marBottom w:val="0"/>
      <w:divBdr>
        <w:top w:val="none" w:sz="0" w:space="0" w:color="auto"/>
        <w:left w:val="none" w:sz="0" w:space="0" w:color="auto"/>
        <w:bottom w:val="none" w:sz="0" w:space="0" w:color="auto"/>
        <w:right w:val="none" w:sz="0" w:space="0" w:color="auto"/>
      </w:divBdr>
    </w:div>
    <w:div w:id="1330407411">
      <w:bodyDiv w:val="1"/>
      <w:marLeft w:val="0"/>
      <w:marRight w:val="0"/>
      <w:marTop w:val="0"/>
      <w:marBottom w:val="0"/>
      <w:divBdr>
        <w:top w:val="none" w:sz="0" w:space="0" w:color="auto"/>
        <w:left w:val="none" w:sz="0" w:space="0" w:color="auto"/>
        <w:bottom w:val="none" w:sz="0" w:space="0" w:color="auto"/>
        <w:right w:val="none" w:sz="0" w:space="0" w:color="auto"/>
      </w:divBdr>
    </w:div>
    <w:div w:id="1331830353">
      <w:bodyDiv w:val="1"/>
      <w:marLeft w:val="0"/>
      <w:marRight w:val="0"/>
      <w:marTop w:val="0"/>
      <w:marBottom w:val="0"/>
      <w:divBdr>
        <w:top w:val="none" w:sz="0" w:space="0" w:color="auto"/>
        <w:left w:val="none" w:sz="0" w:space="0" w:color="auto"/>
        <w:bottom w:val="none" w:sz="0" w:space="0" w:color="auto"/>
        <w:right w:val="none" w:sz="0" w:space="0" w:color="auto"/>
      </w:divBdr>
    </w:div>
    <w:div w:id="1331908492">
      <w:bodyDiv w:val="1"/>
      <w:marLeft w:val="0"/>
      <w:marRight w:val="0"/>
      <w:marTop w:val="0"/>
      <w:marBottom w:val="0"/>
      <w:divBdr>
        <w:top w:val="none" w:sz="0" w:space="0" w:color="auto"/>
        <w:left w:val="none" w:sz="0" w:space="0" w:color="auto"/>
        <w:bottom w:val="none" w:sz="0" w:space="0" w:color="auto"/>
        <w:right w:val="none" w:sz="0" w:space="0" w:color="auto"/>
      </w:divBdr>
    </w:div>
    <w:div w:id="1332221101">
      <w:bodyDiv w:val="1"/>
      <w:marLeft w:val="0"/>
      <w:marRight w:val="0"/>
      <w:marTop w:val="0"/>
      <w:marBottom w:val="0"/>
      <w:divBdr>
        <w:top w:val="none" w:sz="0" w:space="0" w:color="auto"/>
        <w:left w:val="none" w:sz="0" w:space="0" w:color="auto"/>
        <w:bottom w:val="none" w:sz="0" w:space="0" w:color="auto"/>
        <w:right w:val="none" w:sz="0" w:space="0" w:color="auto"/>
      </w:divBdr>
    </w:div>
    <w:div w:id="1336879269">
      <w:bodyDiv w:val="1"/>
      <w:marLeft w:val="0"/>
      <w:marRight w:val="0"/>
      <w:marTop w:val="0"/>
      <w:marBottom w:val="0"/>
      <w:divBdr>
        <w:top w:val="none" w:sz="0" w:space="0" w:color="auto"/>
        <w:left w:val="none" w:sz="0" w:space="0" w:color="auto"/>
        <w:bottom w:val="none" w:sz="0" w:space="0" w:color="auto"/>
        <w:right w:val="none" w:sz="0" w:space="0" w:color="auto"/>
      </w:divBdr>
    </w:div>
    <w:div w:id="1346177630">
      <w:bodyDiv w:val="1"/>
      <w:marLeft w:val="0"/>
      <w:marRight w:val="0"/>
      <w:marTop w:val="0"/>
      <w:marBottom w:val="0"/>
      <w:divBdr>
        <w:top w:val="none" w:sz="0" w:space="0" w:color="auto"/>
        <w:left w:val="none" w:sz="0" w:space="0" w:color="auto"/>
        <w:bottom w:val="none" w:sz="0" w:space="0" w:color="auto"/>
        <w:right w:val="none" w:sz="0" w:space="0" w:color="auto"/>
      </w:divBdr>
    </w:div>
    <w:div w:id="1349873993">
      <w:bodyDiv w:val="1"/>
      <w:marLeft w:val="0"/>
      <w:marRight w:val="0"/>
      <w:marTop w:val="0"/>
      <w:marBottom w:val="0"/>
      <w:divBdr>
        <w:top w:val="none" w:sz="0" w:space="0" w:color="auto"/>
        <w:left w:val="none" w:sz="0" w:space="0" w:color="auto"/>
        <w:bottom w:val="none" w:sz="0" w:space="0" w:color="auto"/>
        <w:right w:val="none" w:sz="0" w:space="0" w:color="auto"/>
      </w:divBdr>
    </w:div>
    <w:div w:id="1352954020">
      <w:bodyDiv w:val="1"/>
      <w:marLeft w:val="0"/>
      <w:marRight w:val="0"/>
      <w:marTop w:val="0"/>
      <w:marBottom w:val="0"/>
      <w:divBdr>
        <w:top w:val="none" w:sz="0" w:space="0" w:color="auto"/>
        <w:left w:val="none" w:sz="0" w:space="0" w:color="auto"/>
        <w:bottom w:val="none" w:sz="0" w:space="0" w:color="auto"/>
        <w:right w:val="none" w:sz="0" w:space="0" w:color="auto"/>
      </w:divBdr>
    </w:div>
    <w:div w:id="1355762838">
      <w:bodyDiv w:val="1"/>
      <w:marLeft w:val="0"/>
      <w:marRight w:val="0"/>
      <w:marTop w:val="0"/>
      <w:marBottom w:val="0"/>
      <w:divBdr>
        <w:top w:val="none" w:sz="0" w:space="0" w:color="auto"/>
        <w:left w:val="none" w:sz="0" w:space="0" w:color="auto"/>
        <w:bottom w:val="none" w:sz="0" w:space="0" w:color="auto"/>
        <w:right w:val="none" w:sz="0" w:space="0" w:color="auto"/>
      </w:divBdr>
    </w:div>
    <w:div w:id="1356425262">
      <w:bodyDiv w:val="1"/>
      <w:marLeft w:val="0"/>
      <w:marRight w:val="0"/>
      <w:marTop w:val="0"/>
      <w:marBottom w:val="0"/>
      <w:divBdr>
        <w:top w:val="none" w:sz="0" w:space="0" w:color="auto"/>
        <w:left w:val="none" w:sz="0" w:space="0" w:color="auto"/>
        <w:bottom w:val="none" w:sz="0" w:space="0" w:color="auto"/>
        <w:right w:val="none" w:sz="0" w:space="0" w:color="auto"/>
      </w:divBdr>
    </w:div>
    <w:div w:id="1357930339">
      <w:bodyDiv w:val="1"/>
      <w:marLeft w:val="0"/>
      <w:marRight w:val="0"/>
      <w:marTop w:val="0"/>
      <w:marBottom w:val="0"/>
      <w:divBdr>
        <w:top w:val="none" w:sz="0" w:space="0" w:color="auto"/>
        <w:left w:val="none" w:sz="0" w:space="0" w:color="auto"/>
        <w:bottom w:val="none" w:sz="0" w:space="0" w:color="auto"/>
        <w:right w:val="none" w:sz="0" w:space="0" w:color="auto"/>
      </w:divBdr>
    </w:div>
    <w:div w:id="1358043972">
      <w:bodyDiv w:val="1"/>
      <w:marLeft w:val="0"/>
      <w:marRight w:val="0"/>
      <w:marTop w:val="0"/>
      <w:marBottom w:val="0"/>
      <w:divBdr>
        <w:top w:val="none" w:sz="0" w:space="0" w:color="auto"/>
        <w:left w:val="none" w:sz="0" w:space="0" w:color="auto"/>
        <w:bottom w:val="none" w:sz="0" w:space="0" w:color="auto"/>
        <w:right w:val="none" w:sz="0" w:space="0" w:color="auto"/>
      </w:divBdr>
    </w:div>
    <w:div w:id="1359239477">
      <w:bodyDiv w:val="1"/>
      <w:marLeft w:val="0"/>
      <w:marRight w:val="0"/>
      <w:marTop w:val="0"/>
      <w:marBottom w:val="0"/>
      <w:divBdr>
        <w:top w:val="none" w:sz="0" w:space="0" w:color="auto"/>
        <w:left w:val="none" w:sz="0" w:space="0" w:color="auto"/>
        <w:bottom w:val="none" w:sz="0" w:space="0" w:color="auto"/>
        <w:right w:val="none" w:sz="0" w:space="0" w:color="auto"/>
      </w:divBdr>
    </w:div>
    <w:div w:id="1361318584">
      <w:bodyDiv w:val="1"/>
      <w:marLeft w:val="0"/>
      <w:marRight w:val="0"/>
      <w:marTop w:val="0"/>
      <w:marBottom w:val="0"/>
      <w:divBdr>
        <w:top w:val="none" w:sz="0" w:space="0" w:color="auto"/>
        <w:left w:val="none" w:sz="0" w:space="0" w:color="auto"/>
        <w:bottom w:val="none" w:sz="0" w:space="0" w:color="auto"/>
        <w:right w:val="none" w:sz="0" w:space="0" w:color="auto"/>
      </w:divBdr>
    </w:div>
    <w:div w:id="1362515493">
      <w:bodyDiv w:val="1"/>
      <w:marLeft w:val="0"/>
      <w:marRight w:val="0"/>
      <w:marTop w:val="0"/>
      <w:marBottom w:val="0"/>
      <w:divBdr>
        <w:top w:val="none" w:sz="0" w:space="0" w:color="auto"/>
        <w:left w:val="none" w:sz="0" w:space="0" w:color="auto"/>
        <w:bottom w:val="none" w:sz="0" w:space="0" w:color="auto"/>
        <w:right w:val="none" w:sz="0" w:space="0" w:color="auto"/>
      </w:divBdr>
    </w:div>
    <w:div w:id="1365671053">
      <w:bodyDiv w:val="1"/>
      <w:marLeft w:val="0"/>
      <w:marRight w:val="0"/>
      <w:marTop w:val="0"/>
      <w:marBottom w:val="0"/>
      <w:divBdr>
        <w:top w:val="none" w:sz="0" w:space="0" w:color="auto"/>
        <w:left w:val="none" w:sz="0" w:space="0" w:color="auto"/>
        <w:bottom w:val="none" w:sz="0" w:space="0" w:color="auto"/>
        <w:right w:val="none" w:sz="0" w:space="0" w:color="auto"/>
      </w:divBdr>
    </w:div>
    <w:div w:id="1370372064">
      <w:bodyDiv w:val="1"/>
      <w:marLeft w:val="0"/>
      <w:marRight w:val="0"/>
      <w:marTop w:val="0"/>
      <w:marBottom w:val="0"/>
      <w:divBdr>
        <w:top w:val="none" w:sz="0" w:space="0" w:color="auto"/>
        <w:left w:val="none" w:sz="0" w:space="0" w:color="auto"/>
        <w:bottom w:val="none" w:sz="0" w:space="0" w:color="auto"/>
        <w:right w:val="none" w:sz="0" w:space="0" w:color="auto"/>
      </w:divBdr>
    </w:div>
    <w:div w:id="1376276762">
      <w:bodyDiv w:val="1"/>
      <w:marLeft w:val="0"/>
      <w:marRight w:val="0"/>
      <w:marTop w:val="0"/>
      <w:marBottom w:val="0"/>
      <w:divBdr>
        <w:top w:val="none" w:sz="0" w:space="0" w:color="auto"/>
        <w:left w:val="none" w:sz="0" w:space="0" w:color="auto"/>
        <w:bottom w:val="none" w:sz="0" w:space="0" w:color="auto"/>
        <w:right w:val="none" w:sz="0" w:space="0" w:color="auto"/>
      </w:divBdr>
    </w:div>
    <w:div w:id="1376462715">
      <w:bodyDiv w:val="1"/>
      <w:marLeft w:val="0"/>
      <w:marRight w:val="0"/>
      <w:marTop w:val="0"/>
      <w:marBottom w:val="0"/>
      <w:divBdr>
        <w:top w:val="none" w:sz="0" w:space="0" w:color="auto"/>
        <w:left w:val="none" w:sz="0" w:space="0" w:color="auto"/>
        <w:bottom w:val="none" w:sz="0" w:space="0" w:color="auto"/>
        <w:right w:val="none" w:sz="0" w:space="0" w:color="auto"/>
      </w:divBdr>
    </w:div>
    <w:div w:id="1377201125">
      <w:bodyDiv w:val="1"/>
      <w:marLeft w:val="0"/>
      <w:marRight w:val="0"/>
      <w:marTop w:val="0"/>
      <w:marBottom w:val="0"/>
      <w:divBdr>
        <w:top w:val="none" w:sz="0" w:space="0" w:color="auto"/>
        <w:left w:val="none" w:sz="0" w:space="0" w:color="auto"/>
        <w:bottom w:val="none" w:sz="0" w:space="0" w:color="auto"/>
        <w:right w:val="none" w:sz="0" w:space="0" w:color="auto"/>
      </w:divBdr>
    </w:div>
    <w:div w:id="1379937795">
      <w:bodyDiv w:val="1"/>
      <w:marLeft w:val="0"/>
      <w:marRight w:val="0"/>
      <w:marTop w:val="0"/>
      <w:marBottom w:val="0"/>
      <w:divBdr>
        <w:top w:val="none" w:sz="0" w:space="0" w:color="auto"/>
        <w:left w:val="none" w:sz="0" w:space="0" w:color="auto"/>
        <w:bottom w:val="none" w:sz="0" w:space="0" w:color="auto"/>
        <w:right w:val="none" w:sz="0" w:space="0" w:color="auto"/>
      </w:divBdr>
    </w:div>
    <w:div w:id="1380742690">
      <w:bodyDiv w:val="1"/>
      <w:marLeft w:val="0"/>
      <w:marRight w:val="0"/>
      <w:marTop w:val="0"/>
      <w:marBottom w:val="0"/>
      <w:divBdr>
        <w:top w:val="none" w:sz="0" w:space="0" w:color="auto"/>
        <w:left w:val="none" w:sz="0" w:space="0" w:color="auto"/>
        <w:bottom w:val="none" w:sz="0" w:space="0" w:color="auto"/>
        <w:right w:val="none" w:sz="0" w:space="0" w:color="auto"/>
      </w:divBdr>
    </w:div>
    <w:div w:id="1385056620">
      <w:bodyDiv w:val="1"/>
      <w:marLeft w:val="0"/>
      <w:marRight w:val="0"/>
      <w:marTop w:val="0"/>
      <w:marBottom w:val="0"/>
      <w:divBdr>
        <w:top w:val="none" w:sz="0" w:space="0" w:color="auto"/>
        <w:left w:val="none" w:sz="0" w:space="0" w:color="auto"/>
        <w:bottom w:val="none" w:sz="0" w:space="0" w:color="auto"/>
        <w:right w:val="none" w:sz="0" w:space="0" w:color="auto"/>
      </w:divBdr>
    </w:div>
    <w:div w:id="1386369160">
      <w:bodyDiv w:val="1"/>
      <w:marLeft w:val="0"/>
      <w:marRight w:val="0"/>
      <w:marTop w:val="0"/>
      <w:marBottom w:val="0"/>
      <w:divBdr>
        <w:top w:val="none" w:sz="0" w:space="0" w:color="auto"/>
        <w:left w:val="none" w:sz="0" w:space="0" w:color="auto"/>
        <w:bottom w:val="none" w:sz="0" w:space="0" w:color="auto"/>
        <w:right w:val="none" w:sz="0" w:space="0" w:color="auto"/>
      </w:divBdr>
    </w:div>
    <w:div w:id="1392339545">
      <w:bodyDiv w:val="1"/>
      <w:marLeft w:val="0"/>
      <w:marRight w:val="0"/>
      <w:marTop w:val="0"/>
      <w:marBottom w:val="0"/>
      <w:divBdr>
        <w:top w:val="none" w:sz="0" w:space="0" w:color="auto"/>
        <w:left w:val="none" w:sz="0" w:space="0" w:color="auto"/>
        <w:bottom w:val="none" w:sz="0" w:space="0" w:color="auto"/>
        <w:right w:val="none" w:sz="0" w:space="0" w:color="auto"/>
      </w:divBdr>
    </w:div>
    <w:div w:id="1392458423">
      <w:bodyDiv w:val="1"/>
      <w:marLeft w:val="0"/>
      <w:marRight w:val="0"/>
      <w:marTop w:val="0"/>
      <w:marBottom w:val="0"/>
      <w:divBdr>
        <w:top w:val="none" w:sz="0" w:space="0" w:color="auto"/>
        <w:left w:val="none" w:sz="0" w:space="0" w:color="auto"/>
        <w:bottom w:val="none" w:sz="0" w:space="0" w:color="auto"/>
        <w:right w:val="none" w:sz="0" w:space="0" w:color="auto"/>
      </w:divBdr>
    </w:div>
    <w:div w:id="1397045738">
      <w:bodyDiv w:val="1"/>
      <w:marLeft w:val="0"/>
      <w:marRight w:val="0"/>
      <w:marTop w:val="0"/>
      <w:marBottom w:val="0"/>
      <w:divBdr>
        <w:top w:val="none" w:sz="0" w:space="0" w:color="auto"/>
        <w:left w:val="none" w:sz="0" w:space="0" w:color="auto"/>
        <w:bottom w:val="none" w:sz="0" w:space="0" w:color="auto"/>
        <w:right w:val="none" w:sz="0" w:space="0" w:color="auto"/>
      </w:divBdr>
    </w:div>
    <w:div w:id="1397583674">
      <w:bodyDiv w:val="1"/>
      <w:marLeft w:val="0"/>
      <w:marRight w:val="0"/>
      <w:marTop w:val="0"/>
      <w:marBottom w:val="0"/>
      <w:divBdr>
        <w:top w:val="none" w:sz="0" w:space="0" w:color="auto"/>
        <w:left w:val="none" w:sz="0" w:space="0" w:color="auto"/>
        <w:bottom w:val="none" w:sz="0" w:space="0" w:color="auto"/>
        <w:right w:val="none" w:sz="0" w:space="0" w:color="auto"/>
      </w:divBdr>
    </w:div>
    <w:div w:id="1399212157">
      <w:bodyDiv w:val="1"/>
      <w:marLeft w:val="0"/>
      <w:marRight w:val="0"/>
      <w:marTop w:val="0"/>
      <w:marBottom w:val="0"/>
      <w:divBdr>
        <w:top w:val="none" w:sz="0" w:space="0" w:color="auto"/>
        <w:left w:val="none" w:sz="0" w:space="0" w:color="auto"/>
        <w:bottom w:val="none" w:sz="0" w:space="0" w:color="auto"/>
        <w:right w:val="none" w:sz="0" w:space="0" w:color="auto"/>
      </w:divBdr>
    </w:div>
    <w:div w:id="1401168906">
      <w:bodyDiv w:val="1"/>
      <w:marLeft w:val="0"/>
      <w:marRight w:val="0"/>
      <w:marTop w:val="0"/>
      <w:marBottom w:val="0"/>
      <w:divBdr>
        <w:top w:val="none" w:sz="0" w:space="0" w:color="auto"/>
        <w:left w:val="none" w:sz="0" w:space="0" w:color="auto"/>
        <w:bottom w:val="none" w:sz="0" w:space="0" w:color="auto"/>
        <w:right w:val="none" w:sz="0" w:space="0" w:color="auto"/>
      </w:divBdr>
    </w:div>
    <w:div w:id="1406684885">
      <w:bodyDiv w:val="1"/>
      <w:marLeft w:val="0"/>
      <w:marRight w:val="0"/>
      <w:marTop w:val="0"/>
      <w:marBottom w:val="0"/>
      <w:divBdr>
        <w:top w:val="none" w:sz="0" w:space="0" w:color="auto"/>
        <w:left w:val="none" w:sz="0" w:space="0" w:color="auto"/>
        <w:bottom w:val="none" w:sz="0" w:space="0" w:color="auto"/>
        <w:right w:val="none" w:sz="0" w:space="0" w:color="auto"/>
      </w:divBdr>
    </w:div>
    <w:div w:id="1407142308">
      <w:bodyDiv w:val="1"/>
      <w:marLeft w:val="0"/>
      <w:marRight w:val="0"/>
      <w:marTop w:val="0"/>
      <w:marBottom w:val="0"/>
      <w:divBdr>
        <w:top w:val="none" w:sz="0" w:space="0" w:color="auto"/>
        <w:left w:val="none" w:sz="0" w:space="0" w:color="auto"/>
        <w:bottom w:val="none" w:sz="0" w:space="0" w:color="auto"/>
        <w:right w:val="none" w:sz="0" w:space="0" w:color="auto"/>
      </w:divBdr>
    </w:div>
    <w:div w:id="1407845538">
      <w:bodyDiv w:val="1"/>
      <w:marLeft w:val="0"/>
      <w:marRight w:val="0"/>
      <w:marTop w:val="0"/>
      <w:marBottom w:val="0"/>
      <w:divBdr>
        <w:top w:val="none" w:sz="0" w:space="0" w:color="auto"/>
        <w:left w:val="none" w:sz="0" w:space="0" w:color="auto"/>
        <w:bottom w:val="none" w:sz="0" w:space="0" w:color="auto"/>
        <w:right w:val="none" w:sz="0" w:space="0" w:color="auto"/>
      </w:divBdr>
    </w:div>
    <w:div w:id="1411000832">
      <w:bodyDiv w:val="1"/>
      <w:marLeft w:val="0"/>
      <w:marRight w:val="0"/>
      <w:marTop w:val="0"/>
      <w:marBottom w:val="0"/>
      <w:divBdr>
        <w:top w:val="none" w:sz="0" w:space="0" w:color="auto"/>
        <w:left w:val="none" w:sz="0" w:space="0" w:color="auto"/>
        <w:bottom w:val="none" w:sz="0" w:space="0" w:color="auto"/>
        <w:right w:val="none" w:sz="0" w:space="0" w:color="auto"/>
      </w:divBdr>
    </w:div>
    <w:div w:id="1415470057">
      <w:bodyDiv w:val="1"/>
      <w:marLeft w:val="0"/>
      <w:marRight w:val="0"/>
      <w:marTop w:val="0"/>
      <w:marBottom w:val="0"/>
      <w:divBdr>
        <w:top w:val="none" w:sz="0" w:space="0" w:color="auto"/>
        <w:left w:val="none" w:sz="0" w:space="0" w:color="auto"/>
        <w:bottom w:val="none" w:sz="0" w:space="0" w:color="auto"/>
        <w:right w:val="none" w:sz="0" w:space="0" w:color="auto"/>
      </w:divBdr>
    </w:div>
    <w:div w:id="1415590712">
      <w:bodyDiv w:val="1"/>
      <w:marLeft w:val="0"/>
      <w:marRight w:val="0"/>
      <w:marTop w:val="0"/>
      <w:marBottom w:val="0"/>
      <w:divBdr>
        <w:top w:val="none" w:sz="0" w:space="0" w:color="auto"/>
        <w:left w:val="none" w:sz="0" w:space="0" w:color="auto"/>
        <w:bottom w:val="none" w:sz="0" w:space="0" w:color="auto"/>
        <w:right w:val="none" w:sz="0" w:space="0" w:color="auto"/>
      </w:divBdr>
    </w:div>
    <w:div w:id="1418134282">
      <w:bodyDiv w:val="1"/>
      <w:marLeft w:val="0"/>
      <w:marRight w:val="0"/>
      <w:marTop w:val="0"/>
      <w:marBottom w:val="0"/>
      <w:divBdr>
        <w:top w:val="none" w:sz="0" w:space="0" w:color="auto"/>
        <w:left w:val="none" w:sz="0" w:space="0" w:color="auto"/>
        <w:bottom w:val="none" w:sz="0" w:space="0" w:color="auto"/>
        <w:right w:val="none" w:sz="0" w:space="0" w:color="auto"/>
      </w:divBdr>
    </w:div>
    <w:div w:id="1423408100">
      <w:bodyDiv w:val="1"/>
      <w:marLeft w:val="0"/>
      <w:marRight w:val="0"/>
      <w:marTop w:val="0"/>
      <w:marBottom w:val="0"/>
      <w:divBdr>
        <w:top w:val="none" w:sz="0" w:space="0" w:color="auto"/>
        <w:left w:val="none" w:sz="0" w:space="0" w:color="auto"/>
        <w:bottom w:val="none" w:sz="0" w:space="0" w:color="auto"/>
        <w:right w:val="none" w:sz="0" w:space="0" w:color="auto"/>
      </w:divBdr>
    </w:div>
    <w:div w:id="1424836227">
      <w:bodyDiv w:val="1"/>
      <w:marLeft w:val="0"/>
      <w:marRight w:val="0"/>
      <w:marTop w:val="0"/>
      <w:marBottom w:val="0"/>
      <w:divBdr>
        <w:top w:val="none" w:sz="0" w:space="0" w:color="auto"/>
        <w:left w:val="none" w:sz="0" w:space="0" w:color="auto"/>
        <w:bottom w:val="none" w:sz="0" w:space="0" w:color="auto"/>
        <w:right w:val="none" w:sz="0" w:space="0" w:color="auto"/>
      </w:divBdr>
    </w:div>
    <w:div w:id="1427193534">
      <w:bodyDiv w:val="1"/>
      <w:marLeft w:val="0"/>
      <w:marRight w:val="0"/>
      <w:marTop w:val="0"/>
      <w:marBottom w:val="0"/>
      <w:divBdr>
        <w:top w:val="none" w:sz="0" w:space="0" w:color="auto"/>
        <w:left w:val="none" w:sz="0" w:space="0" w:color="auto"/>
        <w:bottom w:val="none" w:sz="0" w:space="0" w:color="auto"/>
        <w:right w:val="none" w:sz="0" w:space="0" w:color="auto"/>
      </w:divBdr>
    </w:div>
    <w:div w:id="1428963680">
      <w:bodyDiv w:val="1"/>
      <w:marLeft w:val="0"/>
      <w:marRight w:val="0"/>
      <w:marTop w:val="0"/>
      <w:marBottom w:val="0"/>
      <w:divBdr>
        <w:top w:val="none" w:sz="0" w:space="0" w:color="auto"/>
        <w:left w:val="none" w:sz="0" w:space="0" w:color="auto"/>
        <w:bottom w:val="none" w:sz="0" w:space="0" w:color="auto"/>
        <w:right w:val="none" w:sz="0" w:space="0" w:color="auto"/>
      </w:divBdr>
    </w:div>
    <w:div w:id="1429161621">
      <w:bodyDiv w:val="1"/>
      <w:marLeft w:val="0"/>
      <w:marRight w:val="0"/>
      <w:marTop w:val="0"/>
      <w:marBottom w:val="0"/>
      <w:divBdr>
        <w:top w:val="none" w:sz="0" w:space="0" w:color="auto"/>
        <w:left w:val="none" w:sz="0" w:space="0" w:color="auto"/>
        <w:bottom w:val="none" w:sz="0" w:space="0" w:color="auto"/>
        <w:right w:val="none" w:sz="0" w:space="0" w:color="auto"/>
      </w:divBdr>
    </w:div>
    <w:div w:id="1431127371">
      <w:bodyDiv w:val="1"/>
      <w:marLeft w:val="0"/>
      <w:marRight w:val="0"/>
      <w:marTop w:val="0"/>
      <w:marBottom w:val="0"/>
      <w:divBdr>
        <w:top w:val="none" w:sz="0" w:space="0" w:color="auto"/>
        <w:left w:val="none" w:sz="0" w:space="0" w:color="auto"/>
        <w:bottom w:val="none" w:sz="0" w:space="0" w:color="auto"/>
        <w:right w:val="none" w:sz="0" w:space="0" w:color="auto"/>
      </w:divBdr>
    </w:div>
    <w:div w:id="1432627848">
      <w:bodyDiv w:val="1"/>
      <w:marLeft w:val="0"/>
      <w:marRight w:val="0"/>
      <w:marTop w:val="0"/>
      <w:marBottom w:val="0"/>
      <w:divBdr>
        <w:top w:val="none" w:sz="0" w:space="0" w:color="auto"/>
        <w:left w:val="none" w:sz="0" w:space="0" w:color="auto"/>
        <w:bottom w:val="none" w:sz="0" w:space="0" w:color="auto"/>
        <w:right w:val="none" w:sz="0" w:space="0" w:color="auto"/>
      </w:divBdr>
    </w:div>
    <w:div w:id="1432897377">
      <w:bodyDiv w:val="1"/>
      <w:marLeft w:val="0"/>
      <w:marRight w:val="0"/>
      <w:marTop w:val="0"/>
      <w:marBottom w:val="0"/>
      <w:divBdr>
        <w:top w:val="none" w:sz="0" w:space="0" w:color="auto"/>
        <w:left w:val="none" w:sz="0" w:space="0" w:color="auto"/>
        <w:bottom w:val="none" w:sz="0" w:space="0" w:color="auto"/>
        <w:right w:val="none" w:sz="0" w:space="0" w:color="auto"/>
      </w:divBdr>
    </w:div>
    <w:div w:id="1437794531">
      <w:bodyDiv w:val="1"/>
      <w:marLeft w:val="0"/>
      <w:marRight w:val="0"/>
      <w:marTop w:val="0"/>
      <w:marBottom w:val="0"/>
      <w:divBdr>
        <w:top w:val="none" w:sz="0" w:space="0" w:color="auto"/>
        <w:left w:val="none" w:sz="0" w:space="0" w:color="auto"/>
        <w:bottom w:val="none" w:sz="0" w:space="0" w:color="auto"/>
        <w:right w:val="none" w:sz="0" w:space="0" w:color="auto"/>
      </w:divBdr>
    </w:div>
    <w:div w:id="1438451145">
      <w:bodyDiv w:val="1"/>
      <w:marLeft w:val="0"/>
      <w:marRight w:val="0"/>
      <w:marTop w:val="0"/>
      <w:marBottom w:val="0"/>
      <w:divBdr>
        <w:top w:val="none" w:sz="0" w:space="0" w:color="auto"/>
        <w:left w:val="none" w:sz="0" w:space="0" w:color="auto"/>
        <w:bottom w:val="none" w:sz="0" w:space="0" w:color="auto"/>
        <w:right w:val="none" w:sz="0" w:space="0" w:color="auto"/>
      </w:divBdr>
    </w:div>
    <w:div w:id="1439838649">
      <w:bodyDiv w:val="1"/>
      <w:marLeft w:val="0"/>
      <w:marRight w:val="0"/>
      <w:marTop w:val="0"/>
      <w:marBottom w:val="0"/>
      <w:divBdr>
        <w:top w:val="none" w:sz="0" w:space="0" w:color="auto"/>
        <w:left w:val="none" w:sz="0" w:space="0" w:color="auto"/>
        <w:bottom w:val="none" w:sz="0" w:space="0" w:color="auto"/>
        <w:right w:val="none" w:sz="0" w:space="0" w:color="auto"/>
      </w:divBdr>
    </w:div>
    <w:div w:id="1439911978">
      <w:bodyDiv w:val="1"/>
      <w:marLeft w:val="0"/>
      <w:marRight w:val="0"/>
      <w:marTop w:val="0"/>
      <w:marBottom w:val="0"/>
      <w:divBdr>
        <w:top w:val="none" w:sz="0" w:space="0" w:color="auto"/>
        <w:left w:val="none" w:sz="0" w:space="0" w:color="auto"/>
        <w:bottom w:val="none" w:sz="0" w:space="0" w:color="auto"/>
        <w:right w:val="none" w:sz="0" w:space="0" w:color="auto"/>
      </w:divBdr>
    </w:div>
    <w:div w:id="1444300765">
      <w:bodyDiv w:val="1"/>
      <w:marLeft w:val="0"/>
      <w:marRight w:val="0"/>
      <w:marTop w:val="0"/>
      <w:marBottom w:val="0"/>
      <w:divBdr>
        <w:top w:val="none" w:sz="0" w:space="0" w:color="auto"/>
        <w:left w:val="none" w:sz="0" w:space="0" w:color="auto"/>
        <w:bottom w:val="none" w:sz="0" w:space="0" w:color="auto"/>
        <w:right w:val="none" w:sz="0" w:space="0" w:color="auto"/>
      </w:divBdr>
    </w:div>
    <w:div w:id="1445231491">
      <w:bodyDiv w:val="1"/>
      <w:marLeft w:val="0"/>
      <w:marRight w:val="0"/>
      <w:marTop w:val="0"/>
      <w:marBottom w:val="0"/>
      <w:divBdr>
        <w:top w:val="none" w:sz="0" w:space="0" w:color="auto"/>
        <w:left w:val="none" w:sz="0" w:space="0" w:color="auto"/>
        <w:bottom w:val="none" w:sz="0" w:space="0" w:color="auto"/>
        <w:right w:val="none" w:sz="0" w:space="0" w:color="auto"/>
      </w:divBdr>
    </w:div>
    <w:div w:id="1446846345">
      <w:bodyDiv w:val="1"/>
      <w:marLeft w:val="0"/>
      <w:marRight w:val="0"/>
      <w:marTop w:val="0"/>
      <w:marBottom w:val="0"/>
      <w:divBdr>
        <w:top w:val="none" w:sz="0" w:space="0" w:color="auto"/>
        <w:left w:val="none" w:sz="0" w:space="0" w:color="auto"/>
        <w:bottom w:val="none" w:sz="0" w:space="0" w:color="auto"/>
        <w:right w:val="none" w:sz="0" w:space="0" w:color="auto"/>
      </w:divBdr>
    </w:div>
    <w:div w:id="1452825370">
      <w:bodyDiv w:val="1"/>
      <w:marLeft w:val="0"/>
      <w:marRight w:val="0"/>
      <w:marTop w:val="0"/>
      <w:marBottom w:val="0"/>
      <w:divBdr>
        <w:top w:val="none" w:sz="0" w:space="0" w:color="auto"/>
        <w:left w:val="none" w:sz="0" w:space="0" w:color="auto"/>
        <w:bottom w:val="none" w:sz="0" w:space="0" w:color="auto"/>
        <w:right w:val="none" w:sz="0" w:space="0" w:color="auto"/>
      </w:divBdr>
    </w:div>
    <w:div w:id="1453941230">
      <w:bodyDiv w:val="1"/>
      <w:marLeft w:val="0"/>
      <w:marRight w:val="0"/>
      <w:marTop w:val="0"/>
      <w:marBottom w:val="0"/>
      <w:divBdr>
        <w:top w:val="none" w:sz="0" w:space="0" w:color="auto"/>
        <w:left w:val="none" w:sz="0" w:space="0" w:color="auto"/>
        <w:bottom w:val="none" w:sz="0" w:space="0" w:color="auto"/>
        <w:right w:val="none" w:sz="0" w:space="0" w:color="auto"/>
      </w:divBdr>
    </w:div>
    <w:div w:id="1454982061">
      <w:bodyDiv w:val="1"/>
      <w:marLeft w:val="0"/>
      <w:marRight w:val="0"/>
      <w:marTop w:val="0"/>
      <w:marBottom w:val="0"/>
      <w:divBdr>
        <w:top w:val="none" w:sz="0" w:space="0" w:color="auto"/>
        <w:left w:val="none" w:sz="0" w:space="0" w:color="auto"/>
        <w:bottom w:val="none" w:sz="0" w:space="0" w:color="auto"/>
        <w:right w:val="none" w:sz="0" w:space="0" w:color="auto"/>
      </w:divBdr>
    </w:div>
    <w:div w:id="1458331549">
      <w:bodyDiv w:val="1"/>
      <w:marLeft w:val="0"/>
      <w:marRight w:val="0"/>
      <w:marTop w:val="0"/>
      <w:marBottom w:val="0"/>
      <w:divBdr>
        <w:top w:val="none" w:sz="0" w:space="0" w:color="auto"/>
        <w:left w:val="none" w:sz="0" w:space="0" w:color="auto"/>
        <w:bottom w:val="none" w:sz="0" w:space="0" w:color="auto"/>
        <w:right w:val="none" w:sz="0" w:space="0" w:color="auto"/>
      </w:divBdr>
    </w:div>
    <w:div w:id="1460412388">
      <w:bodyDiv w:val="1"/>
      <w:marLeft w:val="0"/>
      <w:marRight w:val="0"/>
      <w:marTop w:val="0"/>
      <w:marBottom w:val="0"/>
      <w:divBdr>
        <w:top w:val="none" w:sz="0" w:space="0" w:color="auto"/>
        <w:left w:val="none" w:sz="0" w:space="0" w:color="auto"/>
        <w:bottom w:val="none" w:sz="0" w:space="0" w:color="auto"/>
        <w:right w:val="none" w:sz="0" w:space="0" w:color="auto"/>
      </w:divBdr>
    </w:div>
    <w:div w:id="1460418816">
      <w:bodyDiv w:val="1"/>
      <w:marLeft w:val="0"/>
      <w:marRight w:val="0"/>
      <w:marTop w:val="0"/>
      <w:marBottom w:val="0"/>
      <w:divBdr>
        <w:top w:val="none" w:sz="0" w:space="0" w:color="auto"/>
        <w:left w:val="none" w:sz="0" w:space="0" w:color="auto"/>
        <w:bottom w:val="none" w:sz="0" w:space="0" w:color="auto"/>
        <w:right w:val="none" w:sz="0" w:space="0" w:color="auto"/>
      </w:divBdr>
    </w:div>
    <w:div w:id="1461612780">
      <w:bodyDiv w:val="1"/>
      <w:marLeft w:val="0"/>
      <w:marRight w:val="0"/>
      <w:marTop w:val="0"/>
      <w:marBottom w:val="0"/>
      <w:divBdr>
        <w:top w:val="none" w:sz="0" w:space="0" w:color="auto"/>
        <w:left w:val="none" w:sz="0" w:space="0" w:color="auto"/>
        <w:bottom w:val="none" w:sz="0" w:space="0" w:color="auto"/>
        <w:right w:val="none" w:sz="0" w:space="0" w:color="auto"/>
      </w:divBdr>
    </w:div>
    <w:div w:id="1462771519">
      <w:bodyDiv w:val="1"/>
      <w:marLeft w:val="0"/>
      <w:marRight w:val="0"/>
      <w:marTop w:val="0"/>
      <w:marBottom w:val="0"/>
      <w:divBdr>
        <w:top w:val="none" w:sz="0" w:space="0" w:color="auto"/>
        <w:left w:val="none" w:sz="0" w:space="0" w:color="auto"/>
        <w:bottom w:val="none" w:sz="0" w:space="0" w:color="auto"/>
        <w:right w:val="none" w:sz="0" w:space="0" w:color="auto"/>
      </w:divBdr>
    </w:div>
    <w:div w:id="1463888321">
      <w:bodyDiv w:val="1"/>
      <w:marLeft w:val="0"/>
      <w:marRight w:val="0"/>
      <w:marTop w:val="0"/>
      <w:marBottom w:val="0"/>
      <w:divBdr>
        <w:top w:val="none" w:sz="0" w:space="0" w:color="auto"/>
        <w:left w:val="none" w:sz="0" w:space="0" w:color="auto"/>
        <w:bottom w:val="none" w:sz="0" w:space="0" w:color="auto"/>
        <w:right w:val="none" w:sz="0" w:space="0" w:color="auto"/>
      </w:divBdr>
    </w:div>
    <w:div w:id="1467578208">
      <w:bodyDiv w:val="1"/>
      <w:marLeft w:val="0"/>
      <w:marRight w:val="0"/>
      <w:marTop w:val="0"/>
      <w:marBottom w:val="0"/>
      <w:divBdr>
        <w:top w:val="none" w:sz="0" w:space="0" w:color="auto"/>
        <w:left w:val="none" w:sz="0" w:space="0" w:color="auto"/>
        <w:bottom w:val="none" w:sz="0" w:space="0" w:color="auto"/>
        <w:right w:val="none" w:sz="0" w:space="0" w:color="auto"/>
      </w:divBdr>
    </w:div>
    <w:div w:id="1468863263">
      <w:bodyDiv w:val="1"/>
      <w:marLeft w:val="0"/>
      <w:marRight w:val="0"/>
      <w:marTop w:val="0"/>
      <w:marBottom w:val="0"/>
      <w:divBdr>
        <w:top w:val="none" w:sz="0" w:space="0" w:color="auto"/>
        <w:left w:val="none" w:sz="0" w:space="0" w:color="auto"/>
        <w:bottom w:val="none" w:sz="0" w:space="0" w:color="auto"/>
        <w:right w:val="none" w:sz="0" w:space="0" w:color="auto"/>
      </w:divBdr>
    </w:div>
    <w:div w:id="1471243112">
      <w:bodyDiv w:val="1"/>
      <w:marLeft w:val="0"/>
      <w:marRight w:val="0"/>
      <w:marTop w:val="0"/>
      <w:marBottom w:val="0"/>
      <w:divBdr>
        <w:top w:val="none" w:sz="0" w:space="0" w:color="auto"/>
        <w:left w:val="none" w:sz="0" w:space="0" w:color="auto"/>
        <w:bottom w:val="none" w:sz="0" w:space="0" w:color="auto"/>
        <w:right w:val="none" w:sz="0" w:space="0" w:color="auto"/>
      </w:divBdr>
    </w:div>
    <w:div w:id="1476219898">
      <w:bodyDiv w:val="1"/>
      <w:marLeft w:val="0"/>
      <w:marRight w:val="0"/>
      <w:marTop w:val="0"/>
      <w:marBottom w:val="0"/>
      <w:divBdr>
        <w:top w:val="none" w:sz="0" w:space="0" w:color="auto"/>
        <w:left w:val="none" w:sz="0" w:space="0" w:color="auto"/>
        <w:bottom w:val="none" w:sz="0" w:space="0" w:color="auto"/>
        <w:right w:val="none" w:sz="0" w:space="0" w:color="auto"/>
      </w:divBdr>
    </w:div>
    <w:div w:id="1477526703">
      <w:bodyDiv w:val="1"/>
      <w:marLeft w:val="0"/>
      <w:marRight w:val="0"/>
      <w:marTop w:val="0"/>
      <w:marBottom w:val="0"/>
      <w:divBdr>
        <w:top w:val="none" w:sz="0" w:space="0" w:color="auto"/>
        <w:left w:val="none" w:sz="0" w:space="0" w:color="auto"/>
        <w:bottom w:val="none" w:sz="0" w:space="0" w:color="auto"/>
        <w:right w:val="none" w:sz="0" w:space="0" w:color="auto"/>
      </w:divBdr>
    </w:div>
    <w:div w:id="1479111914">
      <w:bodyDiv w:val="1"/>
      <w:marLeft w:val="0"/>
      <w:marRight w:val="0"/>
      <w:marTop w:val="0"/>
      <w:marBottom w:val="0"/>
      <w:divBdr>
        <w:top w:val="none" w:sz="0" w:space="0" w:color="auto"/>
        <w:left w:val="none" w:sz="0" w:space="0" w:color="auto"/>
        <w:bottom w:val="none" w:sz="0" w:space="0" w:color="auto"/>
        <w:right w:val="none" w:sz="0" w:space="0" w:color="auto"/>
      </w:divBdr>
    </w:div>
    <w:div w:id="1480345597">
      <w:bodyDiv w:val="1"/>
      <w:marLeft w:val="0"/>
      <w:marRight w:val="0"/>
      <w:marTop w:val="0"/>
      <w:marBottom w:val="0"/>
      <w:divBdr>
        <w:top w:val="none" w:sz="0" w:space="0" w:color="auto"/>
        <w:left w:val="none" w:sz="0" w:space="0" w:color="auto"/>
        <w:bottom w:val="none" w:sz="0" w:space="0" w:color="auto"/>
        <w:right w:val="none" w:sz="0" w:space="0" w:color="auto"/>
      </w:divBdr>
    </w:div>
    <w:div w:id="1481849641">
      <w:bodyDiv w:val="1"/>
      <w:marLeft w:val="0"/>
      <w:marRight w:val="0"/>
      <w:marTop w:val="0"/>
      <w:marBottom w:val="0"/>
      <w:divBdr>
        <w:top w:val="none" w:sz="0" w:space="0" w:color="auto"/>
        <w:left w:val="none" w:sz="0" w:space="0" w:color="auto"/>
        <w:bottom w:val="none" w:sz="0" w:space="0" w:color="auto"/>
        <w:right w:val="none" w:sz="0" w:space="0" w:color="auto"/>
      </w:divBdr>
    </w:div>
    <w:div w:id="1482694894">
      <w:bodyDiv w:val="1"/>
      <w:marLeft w:val="0"/>
      <w:marRight w:val="0"/>
      <w:marTop w:val="0"/>
      <w:marBottom w:val="0"/>
      <w:divBdr>
        <w:top w:val="none" w:sz="0" w:space="0" w:color="auto"/>
        <w:left w:val="none" w:sz="0" w:space="0" w:color="auto"/>
        <w:bottom w:val="none" w:sz="0" w:space="0" w:color="auto"/>
        <w:right w:val="none" w:sz="0" w:space="0" w:color="auto"/>
      </w:divBdr>
    </w:div>
    <w:div w:id="1485464586">
      <w:bodyDiv w:val="1"/>
      <w:marLeft w:val="0"/>
      <w:marRight w:val="0"/>
      <w:marTop w:val="0"/>
      <w:marBottom w:val="0"/>
      <w:divBdr>
        <w:top w:val="none" w:sz="0" w:space="0" w:color="auto"/>
        <w:left w:val="none" w:sz="0" w:space="0" w:color="auto"/>
        <w:bottom w:val="none" w:sz="0" w:space="0" w:color="auto"/>
        <w:right w:val="none" w:sz="0" w:space="0" w:color="auto"/>
      </w:divBdr>
    </w:div>
    <w:div w:id="1487895032">
      <w:bodyDiv w:val="1"/>
      <w:marLeft w:val="0"/>
      <w:marRight w:val="0"/>
      <w:marTop w:val="0"/>
      <w:marBottom w:val="0"/>
      <w:divBdr>
        <w:top w:val="none" w:sz="0" w:space="0" w:color="auto"/>
        <w:left w:val="none" w:sz="0" w:space="0" w:color="auto"/>
        <w:bottom w:val="none" w:sz="0" w:space="0" w:color="auto"/>
        <w:right w:val="none" w:sz="0" w:space="0" w:color="auto"/>
      </w:divBdr>
    </w:div>
    <w:div w:id="1493596405">
      <w:bodyDiv w:val="1"/>
      <w:marLeft w:val="0"/>
      <w:marRight w:val="0"/>
      <w:marTop w:val="0"/>
      <w:marBottom w:val="0"/>
      <w:divBdr>
        <w:top w:val="none" w:sz="0" w:space="0" w:color="auto"/>
        <w:left w:val="none" w:sz="0" w:space="0" w:color="auto"/>
        <w:bottom w:val="none" w:sz="0" w:space="0" w:color="auto"/>
        <w:right w:val="none" w:sz="0" w:space="0" w:color="auto"/>
      </w:divBdr>
    </w:div>
    <w:div w:id="1495489567">
      <w:bodyDiv w:val="1"/>
      <w:marLeft w:val="0"/>
      <w:marRight w:val="0"/>
      <w:marTop w:val="0"/>
      <w:marBottom w:val="0"/>
      <w:divBdr>
        <w:top w:val="none" w:sz="0" w:space="0" w:color="auto"/>
        <w:left w:val="none" w:sz="0" w:space="0" w:color="auto"/>
        <w:bottom w:val="none" w:sz="0" w:space="0" w:color="auto"/>
        <w:right w:val="none" w:sz="0" w:space="0" w:color="auto"/>
      </w:divBdr>
    </w:div>
    <w:div w:id="1496267305">
      <w:bodyDiv w:val="1"/>
      <w:marLeft w:val="0"/>
      <w:marRight w:val="0"/>
      <w:marTop w:val="0"/>
      <w:marBottom w:val="0"/>
      <w:divBdr>
        <w:top w:val="none" w:sz="0" w:space="0" w:color="auto"/>
        <w:left w:val="none" w:sz="0" w:space="0" w:color="auto"/>
        <w:bottom w:val="none" w:sz="0" w:space="0" w:color="auto"/>
        <w:right w:val="none" w:sz="0" w:space="0" w:color="auto"/>
      </w:divBdr>
    </w:div>
    <w:div w:id="1496408910">
      <w:bodyDiv w:val="1"/>
      <w:marLeft w:val="0"/>
      <w:marRight w:val="0"/>
      <w:marTop w:val="0"/>
      <w:marBottom w:val="0"/>
      <w:divBdr>
        <w:top w:val="none" w:sz="0" w:space="0" w:color="auto"/>
        <w:left w:val="none" w:sz="0" w:space="0" w:color="auto"/>
        <w:bottom w:val="none" w:sz="0" w:space="0" w:color="auto"/>
        <w:right w:val="none" w:sz="0" w:space="0" w:color="auto"/>
      </w:divBdr>
    </w:div>
    <w:div w:id="1499467959">
      <w:bodyDiv w:val="1"/>
      <w:marLeft w:val="0"/>
      <w:marRight w:val="0"/>
      <w:marTop w:val="0"/>
      <w:marBottom w:val="0"/>
      <w:divBdr>
        <w:top w:val="none" w:sz="0" w:space="0" w:color="auto"/>
        <w:left w:val="none" w:sz="0" w:space="0" w:color="auto"/>
        <w:bottom w:val="none" w:sz="0" w:space="0" w:color="auto"/>
        <w:right w:val="none" w:sz="0" w:space="0" w:color="auto"/>
      </w:divBdr>
    </w:div>
    <w:div w:id="1501652089">
      <w:bodyDiv w:val="1"/>
      <w:marLeft w:val="0"/>
      <w:marRight w:val="0"/>
      <w:marTop w:val="0"/>
      <w:marBottom w:val="0"/>
      <w:divBdr>
        <w:top w:val="none" w:sz="0" w:space="0" w:color="auto"/>
        <w:left w:val="none" w:sz="0" w:space="0" w:color="auto"/>
        <w:bottom w:val="none" w:sz="0" w:space="0" w:color="auto"/>
        <w:right w:val="none" w:sz="0" w:space="0" w:color="auto"/>
      </w:divBdr>
    </w:div>
    <w:div w:id="1502432915">
      <w:bodyDiv w:val="1"/>
      <w:marLeft w:val="0"/>
      <w:marRight w:val="0"/>
      <w:marTop w:val="0"/>
      <w:marBottom w:val="0"/>
      <w:divBdr>
        <w:top w:val="none" w:sz="0" w:space="0" w:color="auto"/>
        <w:left w:val="none" w:sz="0" w:space="0" w:color="auto"/>
        <w:bottom w:val="none" w:sz="0" w:space="0" w:color="auto"/>
        <w:right w:val="none" w:sz="0" w:space="0" w:color="auto"/>
      </w:divBdr>
    </w:div>
    <w:div w:id="1503663722">
      <w:bodyDiv w:val="1"/>
      <w:marLeft w:val="0"/>
      <w:marRight w:val="0"/>
      <w:marTop w:val="0"/>
      <w:marBottom w:val="0"/>
      <w:divBdr>
        <w:top w:val="none" w:sz="0" w:space="0" w:color="auto"/>
        <w:left w:val="none" w:sz="0" w:space="0" w:color="auto"/>
        <w:bottom w:val="none" w:sz="0" w:space="0" w:color="auto"/>
        <w:right w:val="none" w:sz="0" w:space="0" w:color="auto"/>
      </w:divBdr>
    </w:div>
    <w:div w:id="1508669006">
      <w:bodyDiv w:val="1"/>
      <w:marLeft w:val="0"/>
      <w:marRight w:val="0"/>
      <w:marTop w:val="0"/>
      <w:marBottom w:val="0"/>
      <w:divBdr>
        <w:top w:val="none" w:sz="0" w:space="0" w:color="auto"/>
        <w:left w:val="none" w:sz="0" w:space="0" w:color="auto"/>
        <w:bottom w:val="none" w:sz="0" w:space="0" w:color="auto"/>
        <w:right w:val="none" w:sz="0" w:space="0" w:color="auto"/>
      </w:divBdr>
    </w:div>
    <w:div w:id="1512524896">
      <w:bodyDiv w:val="1"/>
      <w:marLeft w:val="0"/>
      <w:marRight w:val="0"/>
      <w:marTop w:val="0"/>
      <w:marBottom w:val="0"/>
      <w:divBdr>
        <w:top w:val="none" w:sz="0" w:space="0" w:color="auto"/>
        <w:left w:val="none" w:sz="0" w:space="0" w:color="auto"/>
        <w:bottom w:val="none" w:sz="0" w:space="0" w:color="auto"/>
        <w:right w:val="none" w:sz="0" w:space="0" w:color="auto"/>
      </w:divBdr>
    </w:div>
    <w:div w:id="1513835256">
      <w:bodyDiv w:val="1"/>
      <w:marLeft w:val="0"/>
      <w:marRight w:val="0"/>
      <w:marTop w:val="0"/>
      <w:marBottom w:val="0"/>
      <w:divBdr>
        <w:top w:val="none" w:sz="0" w:space="0" w:color="auto"/>
        <w:left w:val="none" w:sz="0" w:space="0" w:color="auto"/>
        <w:bottom w:val="none" w:sz="0" w:space="0" w:color="auto"/>
        <w:right w:val="none" w:sz="0" w:space="0" w:color="auto"/>
      </w:divBdr>
    </w:div>
    <w:div w:id="1525364059">
      <w:bodyDiv w:val="1"/>
      <w:marLeft w:val="0"/>
      <w:marRight w:val="0"/>
      <w:marTop w:val="0"/>
      <w:marBottom w:val="0"/>
      <w:divBdr>
        <w:top w:val="none" w:sz="0" w:space="0" w:color="auto"/>
        <w:left w:val="none" w:sz="0" w:space="0" w:color="auto"/>
        <w:bottom w:val="none" w:sz="0" w:space="0" w:color="auto"/>
        <w:right w:val="none" w:sz="0" w:space="0" w:color="auto"/>
      </w:divBdr>
    </w:div>
    <w:div w:id="1526168167">
      <w:bodyDiv w:val="1"/>
      <w:marLeft w:val="0"/>
      <w:marRight w:val="0"/>
      <w:marTop w:val="0"/>
      <w:marBottom w:val="0"/>
      <w:divBdr>
        <w:top w:val="none" w:sz="0" w:space="0" w:color="auto"/>
        <w:left w:val="none" w:sz="0" w:space="0" w:color="auto"/>
        <w:bottom w:val="none" w:sz="0" w:space="0" w:color="auto"/>
        <w:right w:val="none" w:sz="0" w:space="0" w:color="auto"/>
      </w:divBdr>
    </w:div>
    <w:div w:id="1526407326">
      <w:bodyDiv w:val="1"/>
      <w:marLeft w:val="0"/>
      <w:marRight w:val="0"/>
      <w:marTop w:val="0"/>
      <w:marBottom w:val="0"/>
      <w:divBdr>
        <w:top w:val="none" w:sz="0" w:space="0" w:color="auto"/>
        <w:left w:val="none" w:sz="0" w:space="0" w:color="auto"/>
        <w:bottom w:val="none" w:sz="0" w:space="0" w:color="auto"/>
        <w:right w:val="none" w:sz="0" w:space="0" w:color="auto"/>
      </w:divBdr>
    </w:div>
    <w:div w:id="1528444546">
      <w:bodyDiv w:val="1"/>
      <w:marLeft w:val="0"/>
      <w:marRight w:val="0"/>
      <w:marTop w:val="0"/>
      <w:marBottom w:val="0"/>
      <w:divBdr>
        <w:top w:val="none" w:sz="0" w:space="0" w:color="auto"/>
        <w:left w:val="none" w:sz="0" w:space="0" w:color="auto"/>
        <w:bottom w:val="none" w:sz="0" w:space="0" w:color="auto"/>
        <w:right w:val="none" w:sz="0" w:space="0" w:color="auto"/>
      </w:divBdr>
    </w:div>
    <w:div w:id="1542278712">
      <w:bodyDiv w:val="1"/>
      <w:marLeft w:val="0"/>
      <w:marRight w:val="0"/>
      <w:marTop w:val="0"/>
      <w:marBottom w:val="0"/>
      <w:divBdr>
        <w:top w:val="none" w:sz="0" w:space="0" w:color="auto"/>
        <w:left w:val="none" w:sz="0" w:space="0" w:color="auto"/>
        <w:bottom w:val="none" w:sz="0" w:space="0" w:color="auto"/>
        <w:right w:val="none" w:sz="0" w:space="0" w:color="auto"/>
      </w:divBdr>
    </w:div>
    <w:div w:id="1545749591">
      <w:bodyDiv w:val="1"/>
      <w:marLeft w:val="0"/>
      <w:marRight w:val="0"/>
      <w:marTop w:val="0"/>
      <w:marBottom w:val="0"/>
      <w:divBdr>
        <w:top w:val="none" w:sz="0" w:space="0" w:color="auto"/>
        <w:left w:val="none" w:sz="0" w:space="0" w:color="auto"/>
        <w:bottom w:val="none" w:sz="0" w:space="0" w:color="auto"/>
        <w:right w:val="none" w:sz="0" w:space="0" w:color="auto"/>
      </w:divBdr>
    </w:div>
    <w:div w:id="1546330295">
      <w:bodyDiv w:val="1"/>
      <w:marLeft w:val="0"/>
      <w:marRight w:val="0"/>
      <w:marTop w:val="0"/>
      <w:marBottom w:val="0"/>
      <w:divBdr>
        <w:top w:val="none" w:sz="0" w:space="0" w:color="auto"/>
        <w:left w:val="none" w:sz="0" w:space="0" w:color="auto"/>
        <w:bottom w:val="none" w:sz="0" w:space="0" w:color="auto"/>
        <w:right w:val="none" w:sz="0" w:space="0" w:color="auto"/>
      </w:divBdr>
    </w:div>
    <w:div w:id="1550611506">
      <w:bodyDiv w:val="1"/>
      <w:marLeft w:val="0"/>
      <w:marRight w:val="0"/>
      <w:marTop w:val="0"/>
      <w:marBottom w:val="0"/>
      <w:divBdr>
        <w:top w:val="none" w:sz="0" w:space="0" w:color="auto"/>
        <w:left w:val="none" w:sz="0" w:space="0" w:color="auto"/>
        <w:bottom w:val="none" w:sz="0" w:space="0" w:color="auto"/>
        <w:right w:val="none" w:sz="0" w:space="0" w:color="auto"/>
      </w:divBdr>
    </w:div>
    <w:div w:id="1550727067">
      <w:bodyDiv w:val="1"/>
      <w:marLeft w:val="0"/>
      <w:marRight w:val="0"/>
      <w:marTop w:val="0"/>
      <w:marBottom w:val="0"/>
      <w:divBdr>
        <w:top w:val="none" w:sz="0" w:space="0" w:color="auto"/>
        <w:left w:val="none" w:sz="0" w:space="0" w:color="auto"/>
        <w:bottom w:val="none" w:sz="0" w:space="0" w:color="auto"/>
        <w:right w:val="none" w:sz="0" w:space="0" w:color="auto"/>
      </w:divBdr>
    </w:div>
    <w:div w:id="1551530935">
      <w:bodyDiv w:val="1"/>
      <w:marLeft w:val="0"/>
      <w:marRight w:val="0"/>
      <w:marTop w:val="0"/>
      <w:marBottom w:val="0"/>
      <w:divBdr>
        <w:top w:val="none" w:sz="0" w:space="0" w:color="auto"/>
        <w:left w:val="none" w:sz="0" w:space="0" w:color="auto"/>
        <w:bottom w:val="none" w:sz="0" w:space="0" w:color="auto"/>
        <w:right w:val="none" w:sz="0" w:space="0" w:color="auto"/>
      </w:divBdr>
    </w:div>
    <w:div w:id="1557089821">
      <w:bodyDiv w:val="1"/>
      <w:marLeft w:val="0"/>
      <w:marRight w:val="0"/>
      <w:marTop w:val="0"/>
      <w:marBottom w:val="0"/>
      <w:divBdr>
        <w:top w:val="none" w:sz="0" w:space="0" w:color="auto"/>
        <w:left w:val="none" w:sz="0" w:space="0" w:color="auto"/>
        <w:bottom w:val="none" w:sz="0" w:space="0" w:color="auto"/>
        <w:right w:val="none" w:sz="0" w:space="0" w:color="auto"/>
      </w:divBdr>
    </w:div>
    <w:div w:id="1566137750">
      <w:bodyDiv w:val="1"/>
      <w:marLeft w:val="0"/>
      <w:marRight w:val="0"/>
      <w:marTop w:val="0"/>
      <w:marBottom w:val="0"/>
      <w:divBdr>
        <w:top w:val="none" w:sz="0" w:space="0" w:color="auto"/>
        <w:left w:val="none" w:sz="0" w:space="0" w:color="auto"/>
        <w:bottom w:val="none" w:sz="0" w:space="0" w:color="auto"/>
        <w:right w:val="none" w:sz="0" w:space="0" w:color="auto"/>
      </w:divBdr>
    </w:div>
    <w:div w:id="1572231018">
      <w:bodyDiv w:val="1"/>
      <w:marLeft w:val="0"/>
      <w:marRight w:val="0"/>
      <w:marTop w:val="0"/>
      <w:marBottom w:val="0"/>
      <w:divBdr>
        <w:top w:val="none" w:sz="0" w:space="0" w:color="auto"/>
        <w:left w:val="none" w:sz="0" w:space="0" w:color="auto"/>
        <w:bottom w:val="none" w:sz="0" w:space="0" w:color="auto"/>
        <w:right w:val="none" w:sz="0" w:space="0" w:color="auto"/>
      </w:divBdr>
    </w:div>
    <w:div w:id="1582178876">
      <w:bodyDiv w:val="1"/>
      <w:marLeft w:val="0"/>
      <w:marRight w:val="0"/>
      <w:marTop w:val="0"/>
      <w:marBottom w:val="0"/>
      <w:divBdr>
        <w:top w:val="none" w:sz="0" w:space="0" w:color="auto"/>
        <w:left w:val="none" w:sz="0" w:space="0" w:color="auto"/>
        <w:bottom w:val="none" w:sz="0" w:space="0" w:color="auto"/>
        <w:right w:val="none" w:sz="0" w:space="0" w:color="auto"/>
      </w:divBdr>
    </w:div>
    <w:div w:id="1583879850">
      <w:bodyDiv w:val="1"/>
      <w:marLeft w:val="0"/>
      <w:marRight w:val="0"/>
      <w:marTop w:val="0"/>
      <w:marBottom w:val="0"/>
      <w:divBdr>
        <w:top w:val="none" w:sz="0" w:space="0" w:color="auto"/>
        <w:left w:val="none" w:sz="0" w:space="0" w:color="auto"/>
        <w:bottom w:val="none" w:sz="0" w:space="0" w:color="auto"/>
        <w:right w:val="none" w:sz="0" w:space="0" w:color="auto"/>
      </w:divBdr>
    </w:div>
    <w:div w:id="1594169776">
      <w:bodyDiv w:val="1"/>
      <w:marLeft w:val="0"/>
      <w:marRight w:val="0"/>
      <w:marTop w:val="0"/>
      <w:marBottom w:val="0"/>
      <w:divBdr>
        <w:top w:val="none" w:sz="0" w:space="0" w:color="auto"/>
        <w:left w:val="none" w:sz="0" w:space="0" w:color="auto"/>
        <w:bottom w:val="none" w:sz="0" w:space="0" w:color="auto"/>
        <w:right w:val="none" w:sz="0" w:space="0" w:color="auto"/>
      </w:divBdr>
    </w:div>
    <w:div w:id="1599361366">
      <w:bodyDiv w:val="1"/>
      <w:marLeft w:val="0"/>
      <w:marRight w:val="0"/>
      <w:marTop w:val="0"/>
      <w:marBottom w:val="0"/>
      <w:divBdr>
        <w:top w:val="none" w:sz="0" w:space="0" w:color="auto"/>
        <w:left w:val="none" w:sz="0" w:space="0" w:color="auto"/>
        <w:bottom w:val="none" w:sz="0" w:space="0" w:color="auto"/>
        <w:right w:val="none" w:sz="0" w:space="0" w:color="auto"/>
      </w:divBdr>
    </w:div>
    <w:div w:id="1608199153">
      <w:bodyDiv w:val="1"/>
      <w:marLeft w:val="0"/>
      <w:marRight w:val="0"/>
      <w:marTop w:val="0"/>
      <w:marBottom w:val="0"/>
      <w:divBdr>
        <w:top w:val="none" w:sz="0" w:space="0" w:color="auto"/>
        <w:left w:val="none" w:sz="0" w:space="0" w:color="auto"/>
        <w:bottom w:val="none" w:sz="0" w:space="0" w:color="auto"/>
        <w:right w:val="none" w:sz="0" w:space="0" w:color="auto"/>
      </w:divBdr>
    </w:div>
    <w:div w:id="1611161765">
      <w:bodyDiv w:val="1"/>
      <w:marLeft w:val="0"/>
      <w:marRight w:val="0"/>
      <w:marTop w:val="0"/>
      <w:marBottom w:val="0"/>
      <w:divBdr>
        <w:top w:val="none" w:sz="0" w:space="0" w:color="auto"/>
        <w:left w:val="none" w:sz="0" w:space="0" w:color="auto"/>
        <w:bottom w:val="none" w:sz="0" w:space="0" w:color="auto"/>
        <w:right w:val="none" w:sz="0" w:space="0" w:color="auto"/>
      </w:divBdr>
    </w:div>
    <w:div w:id="1614050276">
      <w:bodyDiv w:val="1"/>
      <w:marLeft w:val="0"/>
      <w:marRight w:val="0"/>
      <w:marTop w:val="0"/>
      <w:marBottom w:val="0"/>
      <w:divBdr>
        <w:top w:val="none" w:sz="0" w:space="0" w:color="auto"/>
        <w:left w:val="none" w:sz="0" w:space="0" w:color="auto"/>
        <w:bottom w:val="none" w:sz="0" w:space="0" w:color="auto"/>
        <w:right w:val="none" w:sz="0" w:space="0" w:color="auto"/>
      </w:divBdr>
    </w:div>
    <w:div w:id="1616331606">
      <w:bodyDiv w:val="1"/>
      <w:marLeft w:val="0"/>
      <w:marRight w:val="0"/>
      <w:marTop w:val="0"/>
      <w:marBottom w:val="0"/>
      <w:divBdr>
        <w:top w:val="none" w:sz="0" w:space="0" w:color="auto"/>
        <w:left w:val="none" w:sz="0" w:space="0" w:color="auto"/>
        <w:bottom w:val="none" w:sz="0" w:space="0" w:color="auto"/>
        <w:right w:val="none" w:sz="0" w:space="0" w:color="auto"/>
      </w:divBdr>
    </w:div>
    <w:div w:id="1617449826">
      <w:bodyDiv w:val="1"/>
      <w:marLeft w:val="0"/>
      <w:marRight w:val="0"/>
      <w:marTop w:val="0"/>
      <w:marBottom w:val="0"/>
      <w:divBdr>
        <w:top w:val="none" w:sz="0" w:space="0" w:color="auto"/>
        <w:left w:val="none" w:sz="0" w:space="0" w:color="auto"/>
        <w:bottom w:val="none" w:sz="0" w:space="0" w:color="auto"/>
        <w:right w:val="none" w:sz="0" w:space="0" w:color="auto"/>
      </w:divBdr>
    </w:div>
    <w:div w:id="1618222989">
      <w:bodyDiv w:val="1"/>
      <w:marLeft w:val="0"/>
      <w:marRight w:val="0"/>
      <w:marTop w:val="0"/>
      <w:marBottom w:val="0"/>
      <w:divBdr>
        <w:top w:val="none" w:sz="0" w:space="0" w:color="auto"/>
        <w:left w:val="none" w:sz="0" w:space="0" w:color="auto"/>
        <w:bottom w:val="none" w:sz="0" w:space="0" w:color="auto"/>
        <w:right w:val="none" w:sz="0" w:space="0" w:color="auto"/>
      </w:divBdr>
    </w:div>
    <w:div w:id="1621376039">
      <w:bodyDiv w:val="1"/>
      <w:marLeft w:val="0"/>
      <w:marRight w:val="0"/>
      <w:marTop w:val="0"/>
      <w:marBottom w:val="0"/>
      <w:divBdr>
        <w:top w:val="none" w:sz="0" w:space="0" w:color="auto"/>
        <w:left w:val="none" w:sz="0" w:space="0" w:color="auto"/>
        <w:bottom w:val="none" w:sz="0" w:space="0" w:color="auto"/>
        <w:right w:val="none" w:sz="0" w:space="0" w:color="auto"/>
      </w:divBdr>
    </w:div>
    <w:div w:id="1622300763">
      <w:bodyDiv w:val="1"/>
      <w:marLeft w:val="0"/>
      <w:marRight w:val="0"/>
      <w:marTop w:val="0"/>
      <w:marBottom w:val="0"/>
      <w:divBdr>
        <w:top w:val="none" w:sz="0" w:space="0" w:color="auto"/>
        <w:left w:val="none" w:sz="0" w:space="0" w:color="auto"/>
        <w:bottom w:val="none" w:sz="0" w:space="0" w:color="auto"/>
        <w:right w:val="none" w:sz="0" w:space="0" w:color="auto"/>
      </w:divBdr>
    </w:div>
    <w:div w:id="1633170586">
      <w:bodyDiv w:val="1"/>
      <w:marLeft w:val="0"/>
      <w:marRight w:val="0"/>
      <w:marTop w:val="0"/>
      <w:marBottom w:val="0"/>
      <w:divBdr>
        <w:top w:val="none" w:sz="0" w:space="0" w:color="auto"/>
        <w:left w:val="none" w:sz="0" w:space="0" w:color="auto"/>
        <w:bottom w:val="none" w:sz="0" w:space="0" w:color="auto"/>
        <w:right w:val="none" w:sz="0" w:space="0" w:color="auto"/>
      </w:divBdr>
    </w:div>
    <w:div w:id="1634290029">
      <w:bodyDiv w:val="1"/>
      <w:marLeft w:val="0"/>
      <w:marRight w:val="0"/>
      <w:marTop w:val="0"/>
      <w:marBottom w:val="0"/>
      <w:divBdr>
        <w:top w:val="none" w:sz="0" w:space="0" w:color="auto"/>
        <w:left w:val="none" w:sz="0" w:space="0" w:color="auto"/>
        <w:bottom w:val="none" w:sz="0" w:space="0" w:color="auto"/>
        <w:right w:val="none" w:sz="0" w:space="0" w:color="auto"/>
      </w:divBdr>
    </w:div>
    <w:div w:id="1639609961">
      <w:bodyDiv w:val="1"/>
      <w:marLeft w:val="0"/>
      <w:marRight w:val="0"/>
      <w:marTop w:val="0"/>
      <w:marBottom w:val="0"/>
      <w:divBdr>
        <w:top w:val="none" w:sz="0" w:space="0" w:color="auto"/>
        <w:left w:val="none" w:sz="0" w:space="0" w:color="auto"/>
        <w:bottom w:val="none" w:sz="0" w:space="0" w:color="auto"/>
        <w:right w:val="none" w:sz="0" w:space="0" w:color="auto"/>
      </w:divBdr>
    </w:div>
    <w:div w:id="1640528288">
      <w:bodyDiv w:val="1"/>
      <w:marLeft w:val="0"/>
      <w:marRight w:val="0"/>
      <w:marTop w:val="0"/>
      <w:marBottom w:val="0"/>
      <w:divBdr>
        <w:top w:val="none" w:sz="0" w:space="0" w:color="auto"/>
        <w:left w:val="none" w:sz="0" w:space="0" w:color="auto"/>
        <w:bottom w:val="none" w:sz="0" w:space="0" w:color="auto"/>
        <w:right w:val="none" w:sz="0" w:space="0" w:color="auto"/>
      </w:divBdr>
    </w:div>
    <w:div w:id="1651249118">
      <w:bodyDiv w:val="1"/>
      <w:marLeft w:val="0"/>
      <w:marRight w:val="0"/>
      <w:marTop w:val="0"/>
      <w:marBottom w:val="0"/>
      <w:divBdr>
        <w:top w:val="none" w:sz="0" w:space="0" w:color="auto"/>
        <w:left w:val="none" w:sz="0" w:space="0" w:color="auto"/>
        <w:bottom w:val="none" w:sz="0" w:space="0" w:color="auto"/>
        <w:right w:val="none" w:sz="0" w:space="0" w:color="auto"/>
      </w:divBdr>
    </w:div>
    <w:div w:id="1651835067">
      <w:bodyDiv w:val="1"/>
      <w:marLeft w:val="0"/>
      <w:marRight w:val="0"/>
      <w:marTop w:val="0"/>
      <w:marBottom w:val="0"/>
      <w:divBdr>
        <w:top w:val="none" w:sz="0" w:space="0" w:color="auto"/>
        <w:left w:val="none" w:sz="0" w:space="0" w:color="auto"/>
        <w:bottom w:val="none" w:sz="0" w:space="0" w:color="auto"/>
        <w:right w:val="none" w:sz="0" w:space="0" w:color="auto"/>
      </w:divBdr>
    </w:div>
    <w:div w:id="1659381738">
      <w:bodyDiv w:val="1"/>
      <w:marLeft w:val="0"/>
      <w:marRight w:val="0"/>
      <w:marTop w:val="0"/>
      <w:marBottom w:val="0"/>
      <w:divBdr>
        <w:top w:val="none" w:sz="0" w:space="0" w:color="auto"/>
        <w:left w:val="none" w:sz="0" w:space="0" w:color="auto"/>
        <w:bottom w:val="none" w:sz="0" w:space="0" w:color="auto"/>
        <w:right w:val="none" w:sz="0" w:space="0" w:color="auto"/>
      </w:divBdr>
    </w:div>
    <w:div w:id="1661688472">
      <w:bodyDiv w:val="1"/>
      <w:marLeft w:val="0"/>
      <w:marRight w:val="0"/>
      <w:marTop w:val="0"/>
      <w:marBottom w:val="0"/>
      <w:divBdr>
        <w:top w:val="none" w:sz="0" w:space="0" w:color="auto"/>
        <w:left w:val="none" w:sz="0" w:space="0" w:color="auto"/>
        <w:bottom w:val="none" w:sz="0" w:space="0" w:color="auto"/>
        <w:right w:val="none" w:sz="0" w:space="0" w:color="auto"/>
      </w:divBdr>
    </w:div>
    <w:div w:id="1662539218">
      <w:bodyDiv w:val="1"/>
      <w:marLeft w:val="0"/>
      <w:marRight w:val="0"/>
      <w:marTop w:val="0"/>
      <w:marBottom w:val="0"/>
      <w:divBdr>
        <w:top w:val="none" w:sz="0" w:space="0" w:color="auto"/>
        <w:left w:val="none" w:sz="0" w:space="0" w:color="auto"/>
        <w:bottom w:val="none" w:sz="0" w:space="0" w:color="auto"/>
        <w:right w:val="none" w:sz="0" w:space="0" w:color="auto"/>
      </w:divBdr>
    </w:div>
    <w:div w:id="1664352999">
      <w:bodyDiv w:val="1"/>
      <w:marLeft w:val="0"/>
      <w:marRight w:val="0"/>
      <w:marTop w:val="0"/>
      <w:marBottom w:val="0"/>
      <w:divBdr>
        <w:top w:val="none" w:sz="0" w:space="0" w:color="auto"/>
        <w:left w:val="none" w:sz="0" w:space="0" w:color="auto"/>
        <w:bottom w:val="none" w:sz="0" w:space="0" w:color="auto"/>
        <w:right w:val="none" w:sz="0" w:space="0" w:color="auto"/>
      </w:divBdr>
    </w:div>
    <w:div w:id="1673949474">
      <w:bodyDiv w:val="1"/>
      <w:marLeft w:val="0"/>
      <w:marRight w:val="0"/>
      <w:marTop w:val="0"/>
      <w:marBottom w:val="0"/>
      <w:divBdr>
        <w:top w:val="none" w:sz="0" w:space="0" w:color="auto"/>
        <w:left w:val="none" w:sz="0" w:space="0" w:color="auto"/>
        <w:bottom w:val="none" w:sz="0" w:space="0" w:color="auto"/>
        <w:right w:val="none" w:sz="0" w:space="0" w:color="auto"/>
      </w:divBdr>
    </w:div>
    <w:div w:id="1673990796">
      <w:bodyDiv w:val="1"/>
      <w:marLeft w:val="0"/>
      <w:marRight w:val="0"/>
      <w:marTop w:val="0"/>
      <w:marBottom w:val="0"/>
      <w:divBdr>
        <w:top w:val="none" w:sz="0" w:space="0" w:color="auto"/>
        <w:left w:val="none" w:sz="0" w:space="0" w:color="auto"/>
        <w:bottom w:val="none" w:sz="0" w:space="0" w:color="auto"/>
        <w:right w:val="none" w:sz="0" w:space="0" w:color="auto"/>
      </w:divBdr>
    </w:div>
    <w:div w:id="1677154805">
      <w:bodyDiv w:val="1"/>
      <w:marLeft w:val="0"/>
      <w:marRight w:val="0"/>
      <w:marTop w:val="0"/>
      <w:marBottom w:val="0"/>
      <w:divBdr>
        <w:top w:val="none" w:sz="0" w:space="0" w:color="auto"/>
        <w:left w:val="none" w:sz="0" w:space="0" w:color="auto"/>
        <w:bottom w:val="none" w:sz="0" w:space="0" w:color="auto"/>
        <w:right w:val="none" w:sz="0" w:space="0" w:color="auto"/>
      </w:divBdr>
    </w:div>
    <w:div w:id="1680353622">
      <w:bodyDiv w:val="1"/>
      <w:marLeft w:val="0"/>
      <w:marRight w:val="0"/>
      <w:marTop w:val="0"/>
      <w:marBottom w:val="0"/>
      <w:divBdr>
        <w:top w:val="none" w:sz="0" w:space="0" w:color="auto"/>
        <w:left w:val="none" w:sz="0" w:space="0" w:color="auto"/>
        <w:bottom w:val="none" w:sz="0" w:space="0" w:color="auto"/>
        <w:right w:val="none" w:sz="0" w:space="0" w:color="auto"/>
      </w:divBdr>
    </w:div>
    <w:div w:id="1680808878">
      <w:bodyDiv w:val="1"/>
      <w:marLeft w:val="0"/>
      <w:marRight w:val="0"/>
      <w:marTop w:val="0"/>
      <w:marBottom w:val="0"/>
      <w:divBdr>
        <w:top w:val="none" w:sz="0" w:space="0" w:color="auto"/>
        <w:left w:val="none" w:sz="0" w:space="0" w:color="auto"/>
        <w:bottom w:val="none" w:sz="0" w:space="0" w:color="auto"/>
        <w:right w:val="none" w:sz="0" w:space="0" w:color="auto"/>
      </w:divBdr>
    </w:div>
    <w:div w:id="1681660078">
      <w:bodyDiv w:val="1"/>
      <w:marLeft w:val="0"/>
      <w:marRight w:val="0"/>
      <w:marTop w:val="0"/>
      <w:marBottom w:val="0"/>
      <w:divBdr>
        <w:top w:val="none" w:sz="0" w:space="0" w:color="auto"/>
        <w:left w:val="none" w:sz="0" w:space="0" w:color="auto"/>
        <w:bottom w:val="none" w:sz="0" w:space="0" w:color="auto"/>
        <w:right w:val="none" w:sz="0" w:space="0" w:color="auto"/>
      </w:divBdr>
    </w:div>
    <w:div w:id="1687634676">
      <w:bodyDiv w:val="1"/>
      <w:marLeft w:val="0"/>
      <w:marRight w:val="0"/>
      <w:marTop w:val="0"/>
      <w:marBottom w:val="0"/>
      <w:divBdr>
        <w:top w:val="none" w:sz="0" w:space="0" w:color="auto"/>
        <w:left w:val="none" w:sz="0" w:space="0" w:color="auto"/>
        <w:bottom w:val="none" w:sz="0" w:space="0" w:color="auto"/>
        <w:right w:val="none" w:sz="0" w:space="0" w:color="auto"/>
      </w:divBdr>
    </w:div>
    <w:div w:id="1691029762">
      <w:bodyDiv w:val="1"/>
      <w:marLeft w:val="0"/>
      <w:marRight w:val="0"/>
      <w:marTop w:val="0"/>
      <w:marBottom w:val="0"/>
      <w:divBdr>
        <w:top w:val="none" w:sz="0" w:space="0" w:color="auto"/>
        <w:left w:val="none" w:sz="0" w:space="0" w:color="auto"/>
        <w:bottom w:val="none" w:sz="0" w:space="0" w:color="auto"/>
        <w:right w:val="none" w:sz="0" w:space="0" w:color="auto"/>
      </w:divBdr>
    </w:div>
    <w:div w:id="1694962295">
      <w:bodyDiv w:val="1"/>
      <w:marLeft w:val="0"/>
      <w:marRight w:val="0"/>
      <w:marTop w:val="0"/>
      <w:marBottom w:val="0"/>
      <w:divBdr>
        <w:top w:val="none" w:sz="0" w:space="0" w:color="auto"/>
        <w:left w:val="none" w:sz="0" w:space="0" w:color="auto"/>
        <w:bottom w:val="none" w:sz="0" w:space="0" w:color="auto"/>
        <w:right w:val="none" w:sz="0" w:space="0" w:color="auto"/>
      </w:divBdr>
    </w:div>
    <w:div w:id="1696465717">
      <w:bodyDiv w:val="1"/>
      <w:marLeft w:val="0"/>
      <w:marRight w:val="0"/>
      <w:marTop w:val="0"/>
      <w:marBottom w:val="0"/>
      <w:divBdr>
        <w:top w:val="none" w:sz="0" w:space="0" w:color="auto"/>
        <w:left w:val="none" w:sz="0" w:space="0" w:color="auto"/>
        <w:bottom w:val="none" w:sz="0" w:space="0" w:color="auto"/>
        <w:right w:val="none" w:sz="0" w:space="0" w:color="auto"/>
      </w:divBdr>
    </w:div>
    <w:div w:id="1698701398">
      <w:bodyDiv w:val="1"/>
      <w:marLeft w:val="0"/>
      <w:marRight w:val="0"/>
      <w:marTop w:val="0"/>
      <w:marBottom w:val="0"/>
      <w:divBdr>
        <w:top w:val="none" w:sz="0" w:space="0" w:color="auto"/>
        <w:left w:val="none" w:sz="0" w:space="0" w:color="auto"/>
        <w:bottom w:val="none" w:sz="0" w:space="0" w:color="auto"/>
        <w:right w:val="none" w:sz="0" w:space="0" w:color="auto"/>
      </w:divBdr>
    </w:div>
    <w:div w:id="1701123332">
      <w:bodyDiv w:val="1"/>
      <w:marLeft w:val="0"/>
      <w:marRight w:val="0"/>
      <w:marTop w:val="0"/>
      <w:marBottom w:val="0"/>
      <w:divBdr>
        <w:top w:val="none" w:sz="0" w:space="0" w:color="auto"/>
        <w:left w:val="none" w:sz="0" w:space="0" w:color="auto"/>
        <w:bottom w:val="none" w:sz="0" w:space="0" w:color="auto"/>
        <w:right w:val="none" w:sz="0" w:space="0" w:color="auto"/>
      </w:divBdr>
    </w:div>
    <w:div w:id="1704820165">
      <w:bodyDiv w:val="1"/>
      <w:marLeft w:val="0"/>
      <w:marRight w:val="0"/>
      <w:marTop w:val="0"/>
      <w:marBottom w:val="0"/>
      <w:divBdr>
        <w:top w:val="none" w:sz="0" w:space="0" w:color="auto"/>
        <w:left w:val="none" w:sz="0" w:space="0" w:color="auto"/>
        <w:bottom w:val="none" w:sz="0" w:space="0" w:color="auto"/>
        <w:right w:val="none" w:sz="0" w:space="0" w:color="auto"/>
      </w:divBdr>
    </w:div>
    <w:div w:id="1709800206">
      <w:bodyDiv w:val="1"/>
      <w:marLeft w:val="0"/>
      <w:marRight w:val="0"/>
      <w:marTop w:val="0"/>
      <w:marBottom w:val="0"/>
      <w:divBdr>
        <w:top w:val="none" w:sz="0" w:space="0" w:color="auto"/>
        <w:left w:val="none" w:sz="0" w:space="0" w:color="auto"/>
        <w:bottom w:val="none" w:sz="0" w:space="0" w:color="auto"/>
        <w:right w:val="none" w:sz="0" w:space="0" w:color="auto"/>
      </w:divBdr>
    </w:div>
    <w:div w:id="1710690378">
      <w:bodyDiv w:val="1"/>
      <w:marLeft w:val="0"/>
      <w:marRight w:val="0"/>
      <w:marTop w:val="0"/>
      <w:marBottom w:val="0"/>
      <w:divBdr>
        <w:top w:val="none" w:sz="0" w:space="0" w:color="auto"/>
        <w:left w:val="none" w:sz="0" w:space="0" w:color="auto"/>
        <w:bottom w:val="none" w:sz="0" w:space="0" w:color="auto"/>
        <w:right w:val="none" w:sz="0" w:space="0" w:color="auto"/>
      </w:divBdr>
    </w:div>
    <w:div w:id="1712223776">
      <w:bodyDiv w:val="1"/>
      <w:marLeft w:val="0"/>
      <w:marRight w:val="0"/>
      <w:marTop w:val="0"/>
      <w:marBottom w:val="0"/>
      <w:divBdr>
        <w:top w:val="none" w:sz="0" w:space="0" w:color="auto"/>
        <w:left w:val="none" w:sz="0" w:space="0" w:color="auto"/>
        <w:bottom w:val="none" w:sz="0" w:space="0" w:color="auto"/>
        <w:right w:val="none" w:sz="0" w:space="0" w:color="auto"/>
      </w:divBdr>
    </w:div>
    <w:div w:id="1717467788">
      <w:bodyDiv w:val="1"/>
      <w:marLeft w:val="0"/>
      <w:marRight w:val="0"/>
      <w:marTop w:val="0"/>
      <w:marBottom w:val="0"/>
      <w:divBdr>
        <w:top w:val="none" w:sz="0" w:space="0" w:color="auto"/>
        <w:left w:val="none" w:sz="0" w:space="0" w:color="auto"/>
        <w:bottom w:val="none" w:sz="0" w:space="0" w:color="auto"/>
        <w:right w:val="none" w:sz="0" w:space="0" w:color="auto"/>
      </w:divBdr>
    </w:div>
    <w:div w:id="1720278584">
      <w:bodyDiv w:val="1"/>
      <w:marLeft w:val="0"/>
      <w:marRight w:val="0"/>
      <w:marTop w:val="0"/>
      <w:marBottom w:val="0"/>
      <w:divBdr>
        <w:top w:val="none" w:sz="0" w:space="0" w:color="auto"/>
        <w:left w:val="none" w:sz="0" w:space="0" w:color="auto"/>
        <w:bottom w:val="none" w:sz="0" w:space="0" w:color="auto"/>
        <w:right w:val="none" w:sz="0" w:space="0" w:color="auto"/>
      </w:divBdr>
    </w:div>
    <w:div w:id="1720975392">
      <w:bodyDiv w:val="1"/>
      <w:marLeft w:val="0"/>
      <w:marRight w:val="0"/>
      <w:marTop w:val="0"/>
      <w:marBottom w:val="0"/>
      <w:divBdr>
        <w:top w:val="none" w:sz="0" w:space="0" w:color="auto"/>
        <w:left w:val="none" w:sz="0" w:space="0" w:color="auto"/>
        <w:bottom w:val="none" w:sz="0" w:space="0" w:color="auto"/>
        <w:right w:val="none" w:sz="0" w:space="0" w:color="auto"/>
      </w:divBdr>
    </w:div>
    <w:div w:id="1722711287">
      <w:bodyDiv w:val="1"/>
      <w:marLeft w:val="0"/>
      <w:marRight w:val="0"/>
      <w:marTop w:val="0"/>
      <w:marBottom w:val="0"/>
      <w:divBdr>
        <w:top w:val="none" w:sz="0" w:space="0" w:color="auto"/>
        <w:left w:val="none" w:sz="0" w:space="0" w:color="auto"/>
        <w:bottom w:val="none" w:sz="0" w:space="0" w:color="auto"/>
        <w:right w:val="none" w:sz="0" w:space="0" w:color="auto"/>
      </w:divBdr>
    </w:div>
    <w:div w:id="1726684922">
      <w:bodyDiv w:val="1"/>
      <w:marLeft w:val="0"/>
      <w:marRight w:val="0"/>
      <w:marTop w:val="0"/>
      <w:marBottom w:val="0"/>
      <w:divBdr>
        <w:top w:val="none" w:sz="0" w:space="0" w:color="auto"/>
        <w:left w:val="none" w:sz="0" w:space="0" w:color="auto"/>
        <w:bottom w:val="none" w:sz="0" w:space="0" w:color="auto"/>
        <w:right w:val="none" w:sz="0" w:space="0" w:color="auto"/>
      </w:divBdr>
    </w:div>
    <w:div w:id="1726833394">
      <w:bodyDiv w:val="1"/>
      <w:marLeft w:val="0"/>
      <w:marRight w:val="0"/>
      <w:marTop w:val="0"/>
      <w:marBottom w:val="0"/>
      <w:divBdr>
        <w:top w:val="none" w:sz="0" w:space="0" w:color="auto"/>
        <w:left w:val="none" w:sz="0" w:space="0" w:color="auto"/>
        <w:bottom w:val="none" w:sz="0" w:space="0" w:color="auto"/>
        <w:right w:val="none" w:sz="0" w:space="0" w:color="auto"/>
      </w:divBdr>
    </w:div>
    <w:div w:id="1727223189">
      <w:bodyDiv w:val="1"/>
      <w:marLeft w:val="0"/>
      <w:marRight w:val="0"/>
      <w:marTop w:val="0"/>
      <w:marBottom w:val="0"/>
      <w:divBdr>
        <w:top w:val="none" w:sz="0" w:space="0" w:color="auto"/>
        <w:left w:val="none" w:sz="0" w:space="0" w:color="auto"/>
        <w:bottom w:val="none" w:sz="0" w:space="0" w:color="auto"/>
        <w:right w:val="none" w:sz="0" w:space="0" w:color="auto"/>
      </w:divBdr>
    </w:div>
    <w:div w:id="1728992920">
      <w:bodyDiv w:val="1"/>
      <w:marLeft w:val="0"/>
      <w:marRight w:val="0"/>
      <w:marTop w:val="0"/>
      <w:marBottom w:val="0"/>
      <w:divBdr>
        <w:top w:val="none" w:sz="0" w:space="0" w:color="auto"/>
        <w:left w:val="none" w:sz="0" w:space="0" w:color="auto"/>
        <w:bottom w:val="none" w:sz="0" w:space="0" w:color="auto"/>
        <w:right w:val="none" w:sz="0" w:space="0" w:color="auto"/>
      </w:divBdr>
    </w:div>
    <w:div w:id="1733000055">
      <w:bodyDiv w:val="1"/>
      <w:marLeft w:val="0"/>
      <w:marRight w:val="0"/>
      <w:marTop w:val="0"/>
      <w:marBottom w:val="0"/>
      <w:divBdr>
        <w:top w:val="none" w:sz="0" w:space="0" w:color="auto"/>
        <w:left w:val="none" w:sz="0" w:space="0" w:color="auto"/>
        <w:bottom w:val="none" w:sz="0" w:space="0" w:color="auto"/>
        <w:right w:val="none" w:sz="0" w:space="0" w:color="auto"/>
      </w:divBdr>
    </w:div>
    <w:div w:id="1739473702">
      <w:bodyDiv w:val="1"/>
      <w:marLeft w:val="0"/>
      <w:marRight w:val="0"/>
      <w:marTop w:val="0"/>
      <w:marBottom w:val="0"/>
      <w:divBdr>
        <w:top w:val="none" w:sz="0" w:space="0" w:color="auto"/>
        <w:left w:val="none" w:sz="0" w:space="0" w:color="auto"/>
        <w:bottom w:val="none" w:sz="0" w:space="0" w:color="auto"/>
        <w:right w:val="none" w:sz="0" w:space="0" w:color="auto"/>
      </w:divBdr>
    </w:div>
    <w:div w:id="1740133710">
      <w:bodyDiv w:val="1"/>
      <w:marLeft w:val="0"/>
      <w:marRight w:val="0"/>
      <w:marTop w:val="0"/>
      <w:marBottom w:val="0"/>
      <w:divBdr>
        <w:top w:val="none" w:sz="0" w:space="0" w:color="auto"/>
        <w:left w:val="none" w:sz="0" w:space="0" w:color="auto"/>
        <w:bottom w:val="none" w:sz="0" w:space="0" w:color="auto"/>
        <w:right w:val="none" w:sz="0" w:space="0" w:color="auto"/>
      </w:divBdr>
    </w:div>
    <w:div w:id="1740668163">
      <w:bodyDiv w:val="1"/>
      <w:marLeft w:val="0"/>
      <w:marRight w:val="0"/>
      <w:marTop w:val="0"/>
      <w:marBottom w:val="0"/>
      <w:divBdr>
        <w:top w:val="none" w:sz="0" w:space="0" w:color="auto"/>
        <w:left w:val="none" w:sz="0" w:space="0" w:color="auto"/>
        <w:bottom w:val="none" w:sz="0" w:space="0" w:color="auto"/>
        <w:right w:val="none" w:sz="0" w:space="0" w:color="auto"/>
      </w:divBdr>
    </w:div>
    <w:div w:id="1745295429">
      <w:bodyDiv w:val="1"/>
      <w:marLeft w:val="0"/>
      <w:marRight w:val="0"/>
      <w:marTop w:val="0"/>
      <w:marBottom w:val="0"/>
      <w:divBdr>
        <w:top w:val="none" w:sz="0" w:space="0" w:color="auto"/>
        <w:left w:val="none" w:sz="0" w:space="0" w:color="auto"/>
        <w:bottom w:val="none" w:sz="0" w:space="0" w:color="auto"/>
        <w:right w:val="none" w:sz="0" w:space="0" w:color="auto"/>
      </w:divBdr>
    </w:div>
    <w:div w:id="1746563626">
      <w:bodyDiv w:val="1"/>
      <w:marLeft w:val="0"/>
      <w:marRight w:val="0"/>
      <w:marTop w:val="0"/>
      <w:marBottom w:val="0"/>
      <w:divBdr>
        <w:top w:val="none" w:sz="0" w:space="0" w:color="auto"/>
        <w:left w:val="none" w:sz="0" w:space="0" w:color="auto"/>
        <w:bottom w:val="none" w:sz="0" w:space="0" w:color="auto"/>
        <w:right w:val="none" w:sz="0" w:space="0" w:color="auto"/>
      </w:divBdr>
    </w:div>
    <w:div w:id="1746956442">
      <w:bodyDiv w:val="1"/>
      <w:marLeft w:val="0"/>
      <w:marRight w:val="0"/>
      <w:marTop w:val="0"/>
      <w:marBottom w:val="0"/>
      <w:divBdr>
        <w:top w:val="none" w:sz="0" w:space="0" w:color="auto"/>
        <w:left w:val="none" w:sz="0" w:space="0" w:color="auto"/>
        <w:bottom w:val="none" w:sz="0" w:space="0" w:color="auto"/>
        <w:right w:val="none" w:sz="0" w:space="0" w:color="auto"/>
      </w:divBdr>
    </w:div>
    <w:div w:id="1750541583">
      <w:bodyDiv w:val="1"/>
      <w:marLeft w:val="0"/>
      <w:marRight w:val="0"/>
      <w:marTop w:val="0"/>
      <w:marBottom w:val="0"/>
      <w:divBdr>
        <w:top w:val="none" w:sz="0" w:space="0" w:color="auto"/>
        <w:left w:val="none" w:sz="0" w:space="0" w:color="auto"/>
        <w:bottom w:val="none" w:sz="0" w:space="0" w:color="auto"/>
        <w:right w:val="none" w:sz="0" w:space="0" w:color="auto"/>
      </w:divBdr>
    </w:div>
    <w:div w:id="1757168463">
      <w:bodyDiv w:val="1"/>
      <w:marLeft w:val="0"/>
      <w:marRight w:val="0"/>
      <w:marTop w:val="0"/>
      <w:marBottom w:val="0"/>
      <w:divBdr>
        <w:top w:val="none" w:sz="0" w:space="0" w:color="auto"/>
        <w:left w:val="none" w:sz="0" w:space="0" w:color="auto"/>
        <w:bottom w:val="none" w:sz="0" w:space="0" w:color="auto"/>
        <w:right w:val="none" w:sz="0" w:space="0" w:color="auto"/>
      </w:divBdr>
    </w:div>
    <w:div w:id="1768958349">
      <w:bodyDiv w:val="1"/>
      <w:marLeft w:val="0"/>
      <w:marRight w:val="0"/>
      <w:marTop w:val="0"/>
      <w:marBottom w:val="0"/>
      <w:divBdr>
        <w:top w:val="none" w:sz="0" w:space="0" w:color="auto"/>
        <w:left w:val="none" w:sz="0" w:space="0" w:color="auto"/>
        <w:bottom w:val="none" w:sz="0" w:space="0" w:color="auto"/>
        <w:right w:val="none" w:sz="0" w:space="0" w:color="auto"/>
      </w:divBdr>
    </w:div>
    <w:div w:id="1771395238">
      <w:bodyDiv w:val="1"/>
      <w:marLeft w:val="0"/>
      <w:marRight w:val="0"/>
      <w:marTop w:val="0"/>
      <w:marBottom w:val="0"/>
      <w:divBdr>
        <w:top w:val="none" w:sz="0" w:space="0" w:color="auto"/>
        <w:left w:val="none" w:sz="0" w:space="0" w:color="auto"/>
        <w:bottom w:val="none" w:sz="0" w:space="0" w:color="auto"/>
        <w:right w:val="none" w:sz="0" w:space="0" w:color="auto"/>
      </w:divBdr>
    </w:div>
    <w:div w:id="1777408179">
      <w:bodyDiv w:val="1"/>
      <w:marLeft w:val="0"/>
      <w:marRight w:val="0"/>
      <w:marTop w:val="0"/>
      <w:marBottom w:val="0"/>
      <w:divBdr>
        <w:top w:val="none" w:sz="0" w:space="0" w:color="auto"/>
        <w:left w:val="none" w:sz="0" w:space="0" w:color="auto"/>
        <w:bottom w:val="none" w:sz="0" w:space="0" w:color="auto"/>
        <w:right w:val="none" w:sz="0" w:space="0" w:color="auto"/>
      </w:divBdr>
    </w:div>
    <w:div w:id="1779181723">
      <w:bodyDiv w:val="1"/>
      <w:marLeft w:val="0"/>
      <w:marRight w:val="0"/>
      <w:marTop w:val="0"/>
      <w:marBottom w:val="0"/>
      <w:divBdr>
        <w:top w:val="none" w:sz="0" w:space="0" w:color="auto"/>
        <w:left w:val="none" w:sz="0" w:space="0" w:color="auto"/>
        <w:bottom w:val="none" w:sz="0" w:space="0" w:color="auto"/>
        <w:right w:val="none" w:sz="0" w:space="0" w:color="auto"/>
      </w:divBdr>
    </w:div>
    <w:div w:id="1783108604">
      <w:bodyDiv w:val="1"/>
      <w:marLeft w:val="0"/>
      <w:marRight w:val="0"/>
      <w:marTop w:val="0"/>
      <w:marBottom w:val="0"/>
      <w:divBdr>
        <w:top w:val="none" w:sz="0" w:space="0" w:color="auto"/>
        <w:left w:val="none" w:sz="0" w:space="0" w:color="auto"/>
        <w:bottom w:val="none" w:sz="0" w:space="0" w:color="auto"/>
        <w:right w:val="none" w:sz="0" w:space="0" w:color="auto"/>
      </w:divBdr>
    </w:div>
    <w:div w:id="1786346561">
      <w:bodyDiv w:val="1"/>
      <w:marLeft w:val="0"/>
      <w:marRight w:val="0"/>
      <w:marTop w:val="0"/>
      <w:marBottom w:val="0"/>
      <w:divBdr>
        <w:top w:val="none" w:sz="0" w:space="0" w:color="auto"/>
        <w:left w:val="none" w:sz="0" w:space="0" w:color="auto"/>
        <w:bottom w:val="none" w:sz="0" w:space="0" w:color="auto"/>
        <w:right w:val="none" w:sz="0" w:space="0" w:color="auto"/>
      </w:divBdr>
    </w:div>
    <w:div w:id="1786657458">
      <w:bodyDiv w:val="1"/>
      <w:marLeft w:val="0"/>
      <w:marRight w:val="0"/>
      <w:marTop w:val="0"/>
      <w:marBottom w:val="0"/>
      <w:divBdr>
        <w:top w:val="none" w:sz="0" w:space="0" w:color="auto"/>
        <w:left w:val="none" w:sz="0" w:space="0" w:color="auto"/>
        <w:bottom w:val="none" w:sz="0" w:space="0" w:color="auto"/>
        <w:right w:val="none" w:sz="0" w:space="0" w:color="auto"/>
      </w:divBdr>
    </w:div>
    <w:div w:id="1791390574">
      <w:bodyDiv w:val="1"/>
      <w:marLeft w:val="0"/>
      <w:marRight w:val="0"/>
      <w:marTop w:val="0"/>
      <w:marBottom w:val="0"/>
      <w:divBdr>
        <w:top w:val="none" w:sz="0" w:space="0" w:color="auto"/>
        <w:left w:val="none" w:sz="0" w:space="0" w:color="auto"/>
        <w:bottom w:val="none" w:sz="0" w:space="0" w:color="auto"/>
        <w:right w:val="none" w:sz="0" w:space="0" w:color="auto"/>
      </w:divBdr>
    </w:div>
    <w:div w:id="1793479519">
      <w:bodyDiv w:val="1"/>
      <w:marLeft w:val="0"/>
      <w:marRight w:val="0"/>
      <w:marTop w:val="0"/>
      <w:marBottom w:val="0"/>
      <w:divBdr>
        <w:top w:val="none" w:sz="0" w:space="0" w:color="auto"/>
        <w:left w:val="none" w:sz="0" w:space="0" w:color="auto"/>
        <w:bottom w:val="none" w:sz="0" w:space="0" w:color="auto"/>
        <w:right w:val="none" w:sz="0" w:space="0" w:color="auto"/>
      </w:divBdr>
    </w:div>
    <w:div w:id="1794328600">
      <w:bodyDiv w:val="1"/>
      <w:marLeft w:val="0"/>
      <w:marRight w:val="0"/>
      <w:marTop w:val="0"/>
      <w:marBottom w:val="0"/>
      <w:divBdr>
        <w:top w:val="none" w:sz="0" w:space="0" w:color="auto"/>
        <w:left w:val="none" w:sz="0" w:space="0" w:color="auto"/>
        <w:bottom w:val="none" w:sz="0" w:space="0" w:color="auto"/>
        <w:right w:val="none" w:sz="0" w:space="0" w:color="auto"/>
      </w:divBdr>
    </w:div>
    <w:div w:id="1796368070">
      <w:bodyDiv w:val="1"/>
      <w:marLeft w:val="0"/>
      <w:marRight w:val="0"/>
      <w:marTop w:val="0"/>
      <w:marBottom w:val="0"/>
      <w:divBdr>
        <w:top w:val="none" w:sz="0" w:space="0" w:color="auto"/>
        <w:left w:val="none" w:sz="0" w:space="0" w:color="auto"/>
        <w:bottom w:val="none" w:sz="0" w:space="0" w:color="auto"/>
        <w:right w:val="none" w:sz="0" w:space="0" w:color="auto"/>
      </w:divBdr>
    </w:div>
    <w:div w:id="1796827534">
      <w:bodyDiv w:val="1"/>
      <w:marLeft w:val="0"/>
      <w:marRight w:val="0"/>
      <w:marTop w:val="0"/>
      <w:marBottom w:val="0"/>
      <w:divBdr>
        <w:top w:val="none" w:sz="0" w:space="0" w:color="auto"/>
        <w:left w:val="none" w:sz="0" w:space="0" w:color="auto"/>
        <w:bottom w:val="none" w:sz="0" w:space="0" w:color="auto"/>
        <w:right w:val="none" w:sz="0" w:space="0" w:color="auto"/>
      </w:divBdr>
    </w:div>
    <w:div w:id="1799376197">
      <w:bodyDiv w:val="1"/>
      <w:marLeft w:val="0"/>
      <w:marRight w:val="0"/>
      <w:marTop w:val="0"/>
      <w:marBottom w:val="0"/>
      <w:divBdr>
        <w:top w:val="none" w:sz="0" w:space="0" w:color="auto"/>
        <w:left w:val="none" w:sz="0" w:space="0" w:color="auto"/>
        <w:bottom w:val="none" w:sz="0" w:space="0" w:color="auto"/>
        <w:right w:val="none" w:sz="0" w:space="0" w:color="auto"/>
      </w:divBdr>
    </w:div>
    <w:div w:id="1800686766">
      <w:bodyDiv w:val="1"/>
      <w:marLeft w:val="0"/>
      <w:marRight w:val="0"/>
      <w:marTop w:val="0"/>
      <w:marBottom w:val="0"/>
      <w:divBdr>
        <w:top w:val="none" w:sz="0" w:space="0" w:color="auto"/>
        <w:left w:val="none" w:sz="0" w:space="0" w:color="auto"/>
        <w:bottom w:val="none" w:sz="0" w:space="0" w:color="auto"/>
        <w:right w:val="none" w:sz="0" w:space="0" w:color="auto"/>
      </w:divBdr>
    </w:div>
    <w:div w:id="1807771763">
      <w:bodyDiv w:val="1"/>
      <w:marLeft w:val="0"/>
      <w:marRight w:val="0"/>
      <w:marTop w:val="0"/>
      <w:marBottom w:val="0"/>
      <w:divBdr>
        <w:top w:val="none" w:sz="0" w:space="0" w:color="auto"/>
        <w:left w:val="none" w:sz="0" w:space="0" w:color="auto"/>
        <w:bottom w:val="none" w:sz="0" w:space="0" w:color="auto"/>
        <w:right w:val="none" w:sz="0" w:space="0" w:color="auto"/>
      </w:divBdr>
    </w:div>
    <w:div w:id="1814252462">
      <w:bodyDiv w:val="1"/>
      <w:marLeft w:val="0"/>
      <w:marRight w:val="0"/>
      <w:marTop w:val="0"/>
      <w:marBottom w:val="0"/>
      <w:divBdr>
        <w:top w:val="none" w:sz="0" w:space="0" w:color="auto"/>
        <w:left w:val="none" w:sz="0" w:space="0" w:color="auto"/>
        <w:bottom w:val="none" w:sz="0" w:space="0" w:color="auto"/>
        <w:right w:val="none" w:sz="0" w:space="0" w:color="auto"/>
      </w:divBdr>
    </w:div>
    <w:div w:id="1814523086">
      <w:bodyDiv w:val="1"/>
      <w:marLeft w:val="0"/>
      <w:marRight w:val="0"/>
      <w:marTop w:val="0"/>
      <w:marBottom w:val="0"/>
      <w:divBdr>
        <w:top w:val="none" w:sz="0" w:space="0" w:color="auto"/>
        <w:left w:val="none" w:sz="0" w:space="0" w:color="auto"/>
        <w:bottom w:val="none" w:sz="0" w:space="0" w:color="auto"/>
        <w:right w:val="none" w:sz="0" w:space="0" w:color="auto"/>
      </w:divBdr>
    </w:div>
    <w:div w:id="1824546016">
      <w:bodyDiv w:val="1"/>
      <w:marLeft w:val="0"/>
      <w:marRight w:val="0"/>
      <w:marTop w:val="0"/>
      <w:marBottom w:val="0"/>
      <w:divBdr>
        <w:top w:val="none" w:sz="0" w:space="0" w:color="auto"/>
        <w:left w:val="none" w:sz="0" w:space="0" w:color="auto"/>
        <w:bottom w:val="none" w:sz="0" w:space="0" w:color="auto"/>
        <w:right w:val="none" w:sz="0" w:space="0" w:color="auto"/>
      </w:divBdr>
    </w:div>
    <w:div w:id="1825702660">
      <w:bodyDiv w:val="1"/>
      <w:marLeft w:val="0"/>
      <w:marRight w:val="0"/>
      <w:marTop w:val="0"/>
      <w:marBottom w:val="0"/>
      <w:divBdr>
        <w:top w:val="none" w:sz="0" w:space="0" w:color="auto"/>
        <w:left w:val="none" w:sz="0" w:space="0" w:color="auto"/>
        <w:bottom w:val="none" w:sz="0" w:space="0" w:color="auto"/>
        <w:right w:val="none" w:sz="0" w:space="0" w:color="auto"/>
      </w:divBdr>
    </w:div>
    <w:div w:id="1834683216">
      <w:bodyDiv w:val="1"/>
      <w:marLeft w:val="0"/>
      <w:marRight w:val="0"/>
      <w:marTop w:val="0"/>
      <w:marBottom w:val="0"/>
      <w:divBdr>
        <w:top w:val="none" w:sz="0" w:space="0" w:color="auto"/>
        <w:left w:val="none" w:sz="0" w:space="0" w:color="auto"/>
        <w:bottom w:val="none" w:sz="0" w:space="0" w:color="auto"/>
        <w:right w:val="none" w:sz="0" w:space="0" w:color="auto"/>
      </w:divBdr>
    </w:div>
    <w:div w:id="1836607478">
      <w:bodyDiv w:val="1"/>
      <w:marLeft w:val="0"/>
      <w:marRight w:val="0"/>
      <w:marTop w:val="0"/>
      <w:marBottom w:val="0"/>
      <w:divBdr>
        <w:top w:val="none" w:sz="0" w:space="0" w:color="auto"/>
        <w:left w:val="none" w:sz="0" w:space="0" w:color="auto"/>
        <w:bottom w:val="none" w:sz="0" w:space="0" w:color="auto"/>
        <w:right w:val="none" w:sz="0" w:space="0" w:color="auto"/>
      </w:divBdr>
    </w:div>
    <w:div w:id="1839073366">
      <w:bodyDiv w:val="1"/>
      <w:marLeft w:val="0"/>
      <w:marRight w:val="0"/>
      <w:marTop w:val="0"/>
      <w:marBottom w:val="0"/>
      <w:divBdr>
        <w:top w:val="none" w:sz="0" w:space="0" w:color="auto"/>
        <w:left w:val="none" w:sz="0" w:space="0" w:color="auto"/>
        <w:bottom w:val="none" w:sz="0" w:space="0" w:color="auto"/>
        <w:right w:val="none" w:sz="0" w:space="0" w:color="auto"/>
      </w:divBdr>
    </w:div>
    <w:div w:id="1840536130">
      <w:bodyDiv w:val="1"/>
      <w:marLeft w:val="0"/>
      <w:marRight w:val="0"/>
      <w:marTop w:val="0"/>
      <w:marBottom w:val="0"/>
      <w:divBdr>
        <w:top w:val="none" w:sz="0" w:space="0" w:color="auto"/>
        <w:left w:val="none" w:sz="0" w:space="0" w:color="auto"/>
        <w:bottom w:val="none" w:sz="0" w:space="0" w:color="auto"/>
        <w:right w:val="none" w:sz="0" w:space="0" w:color="auto"/>
      </w:divBdr>
    </w:div>
    <w:div w:id="1843353854">
      <w:bodyDiv w:val="1"/>
      <w:marLeft w:val="0"/>
      <w:marRight w:val="0"/>
      <w:marTop w:val="0"/>
      <w:marBottom w:val="0"/>
      <w:divBdr>
        <w:top w:val="none" w:sz="0" w:space="0" w:color="auto"/>
        <w:left w:val="none" w:sz="0" w:space="0" w:color="auto"/>
        <w:bottom w:val="none" w:sz="0" w:space="0" w:color="auto"/>
        <w:right w:val="none" w:sz="0" w:space="0" w:color="auto"/>
      </w:divBdr>
    </w:div>
    <w:div w:id="1846238720">
      <w:bodyDiv w:val="1"/>
      <w:marLeft w:val="0"/>
      <w:marRight w:val="0"/>
      <w:marTop w:val="0"/>
      <w:marBottom w:val="0"/>
      <w:divBdr>
        <w:top w:val="none" w:sz="0" w:space="0" w:color="auto"/>
        <w:left w:val="none" w:sz="0" w:space="0" w:color="auto"/>
        <w:bottom w:val="none" w:sz="0" w:space="0" w:color="auto"/>
        <w:right w:val="none" w:sz="0" w:space="0" w:color="auto"/>
      </w:divBdr>
    </w:div>
    <w:div w:id="1846820095">
      <w:bodyDiv w:val="1"/>
      <w:marLeft w:val="0"/>
      <w:marRight w:val="0"/>
      <w:marTop w:val="0"/>
      <w:marBottom w:val="0"/>
      <w:divBdr>
        <w:top w:val="none" w:sz="0" w:space="0" w:color="auto"/>
        <w:left w:val="none" w:sz="0" w:space="0" w:color="auto"/>
        <w:bottom w:val="none" w:sz="0" w:space="0" w:color="auto"/>
        <w:right w:val="none" w:sz="0" w:space="0" w:color="auto"/>
      </w:divBdr>
    </w:div>
    <w:div w:id="1848791428">
      <w:bodyDiv w:val="1"/>
      <w:marLeft w:val="0"/>
      <w:marRight w:val="0"/>
      <w:marTop w:val="0"/>
      <w:marBottom w:val="0"/>
      <w:divBdr>
        <w:top w:val="none" w:sz="0" w:space="0" w:color="auto"/>
        <w:left w:val="none" w:sz="0" w:space="0" w:color="auto"/>
        <w:bottom w:val="none" w:sz="0" w:space="0" w:color="auto"/>
        <w:right w:val="none" w:sz="0" w:space="0" w:color="auto"/>
      </w:divBdr>
    </w:div>
    <w:div w:id="1854222029">
      <w:bodyDiv w:val="1"/>
      <w:marLeft w:val="0"/>
      <w:marRight w:val="0"/>
      <w:marTop w:val="0"/>
      <w:marBottom w:val="0"/>
      <w:divBdr>
        <w:top w:val="none" w:sz="0" w:space="0" w:color="auto"/>
        <w:left w:val="none" w:sz="0" w:space="0" w:color="auto"/>
        <w:bottom w:val="none" w:sz="0" w:space="0" w:color="auto"/>
        <w:right w:val="none" w:sz="0" w:space="0" w:color="auto"/>
      </w:divBdr>
    </w:div>
    <w:div w:id="1861773052">
      <w:bodyDiv w:val="1"/>
      <w:marLeft w:val="0"/>
      <w:marRight w:val="0"/>
      <w:marTop w:val="0"/>
      <w:marBottom w:val="0"/>
      <w:divBdr>
        <w:top w:val="none" w:sz="0" w:space="0" w:color="auto"/>
        <w:left w:val="none" w:sz="0" w:space="0" w:color="auto"/>
        <w:bottom w:val="none" w:sz="0" w:space="0" w:color="auto"/>
        <w:right w:val="none" w:sz="0" w:space="0" w:color="auto"/>
      </w:divBdr>
    </w:div>
    <w:div w:id="1862162569">
      <w:bodyDiv w:val="1"/>
      <w:marLeft w:val="0"/>
      <w:marRight w:val="0"/>
      <w:marTop w:val="0"/>
      <w:marBottom w:val="0"/>
      <w:divBdr>
        <w:top w:val="none" w:sz="0" w:space="0" w:color="auto"/>
        <w:left w:val="none" w:sz="0" w:space="0" w:color="auto"/>
        <w:bottom w:val="none" w:sz="0" w:space="0" w:color="auto"/>
        <w:right w:val="none" w:sz="0" w:space="0" w:color="auto"/>
      </w:divBdr>
    </w:div>
    <w:div w:id="1869250557">
      <w:bodyDiv w:val="1"/>
      <w:marLeft w:val="0"/>
      <w:marRight w:val="0"/>
      <w:marTop w:val="0"/>
      <w:marBottom w:val="0"/>
      <w:divBdr>
        <w:top w:val="none" w:sz="0" w:space="0" w:color="auto"/>
        <w:left w:val="none" w:sz="0" w:space="0" w:color="auto"/>
        <w:bottom w:val="none" w:sz="0" w:space="0" w:color="auto"/>
        <w:right w:val="none" w:sz="0" w:space="0" w:color="auto"/>
      </w:divBdr>
    </w:div>
    <w:div w:id="1870411402">
      <w:bodyDiv w:val="1"/>
      <w:marLeft w:val="0"/>
      <w:marRight w:val="0"/>
      <w:marTop w:val="0"/>
      <w:marBottom w:val="0"/>
      <w:divBdr>
        <w:top w:val="none" w:sz="0" w:space="0" w:color="auto"/>
        <w:left w:val="none" w:sz="0" w:space="0" w:color="auto"/>
        <w:bottom w:val="none" w:sz="0" w:space="0" w:color="auto"/>
        <w:right w:val="none" w:sz="0" w:space="0" w:color="auto"/>
      </w:divBdr>
    </w:div>
    <w:div w:id="1876120574">
      <w:bodyDiv w:val="1"/>
      <w:marLeft w:val="0"/>
      <w:marRight w:val="0"/>
      <w:marTop w:val="0"/>
      <w:marBottom w:val="0"/>
      <w:divBdr>
        <w:top w:val="none" w:sz="0" w:space="0" w:color="auto"/>
        <w:left w:val="none" w:sz="0" w:space="0" w:color="auto"/>
        <w:bottom w:val="none" w:sz="0" w:space="0" w:color="auto"/>
        <w:right w:val="none" w:sz="0" w:space="0" w:color="auto"/>
      </w:divBdr>
    </w:div>
    <w:div w:id="1876387180">
      <w:bodyDiv w:val="1"/>
      <w:marLeft w:val="0"/>
      <w:marRight w:val="0"/>
      <w:marTop w:val="0"/>
      <w:marBottom w:val="0"/>
      <w:divBdr>
        <w:top w:val="none" w:sz="0" w:space="0" w:color="auto"/>
        <w:left w:val="none" w:sz="0" w:space="0" w:color="auto"/>
        <w:bottom w:val="none" w:sz="0" w:space="0" w:color="auto"/>
        <w:right w:val="none" w:sz="0" w:space="0" w:color="auto"/>
      </w:divBdr>
    </w:div>
    <w:div w:id="1881167067">
      <w:bodyDiv w:val="1"/>
      <w:marLeft w:val="0"/>
      <w:marRight w:val="0"/>
      <w:marTop w:val="0"/>
      <w:marBottom w:val="0"/>
      <w:divBdr>
        <w:top w:val="none" w:sz="0" w:space="0" w:color="auto"/>
        <w:left w:val="none" w:sz="0" w:space="0" w:color="auto"/>
        <w:bottom w:val="none" w:sz="0" w:space="0" w:color="auto"/>
        <w:right w:val="none" w:sz="0" w:space="0" w:color="auto"/>
      </w:divBdr>
    </w:div>
    <w:div w:id="1882553179">
      <w:bodyDiv w:val="1"/>
      <w:marLeft w:val="0"/>
      <w:marRight w:val="0"/>
      <w:marTop w:val="0"/>
      <w:marBottom w:val="0"/>
      <w:divBdr>
        <w:top w:val="none" w:sz="0" w:space="0" w:color="auto"/>
        <w:left w:val="none" w:sz="0" w:space="0" w:color="auto"/>
        <w:bottom w:val="none" w:sz="0" w:space="0" w:color="auto"/>
        <w:right w:val="none" w:sz="0" w:space="0" w:color="auto"/>
      </w:divBdr>
    </w:div>
    <w:div w:id="1884977875">
      <w:bodyDiv w:val="1"/>
      <w:marLeft w:val="0"/>
      <w:marRight w:val="0"/>
      <w:marTop w:val="0"/>
      <w:marBottom w:val="0"/>
      <w:divBdr>
        <w:top w:val="none" w:sz="0" w:space="0" w:color="auto"/>
        <w:left w:val="none" w:sz="0" w:space="0" w:color="auto"/>
        <w:bottom w:val="none" w:sz="0" w:space="0" w:color="auto"/>
        <w:right w:val="none" w:sz="0" w:space="0" w:color="auto"/>
      </w:divBdr>
    </w:div>
    <w:div w:id="1885367365">
      <w:bodyDiv w:val="1"/>
      <w:marLeft w:val="0"/>
      <w:marRight w:val="0"/>
      <w:marTop w:val="0"/>
      <w:marBottom w:val="0"/>
      <w:divBdr>
        <w:top w:val="none" w:sz="0" w:space="0" w:color="auto"/>
        <w:left w:val="none" w:sz="0" w:space="0" w:color="auto"/>
        <w:bottom w:val="none" w:sz="0" w:space="0" w:color="auto"/>
        <w:right w:val="none" w:sz="0" w:space="0" w:color="auto"/>
      </w:divBdr>
    </w:div>
    <w:div w:id="1893492949">
      <w:bodyDiv w:val="1"/>
      <w:marLeft w:val="0"/>
      <w:marRight w:val="0"/>
      <w:marTop w:val="0"/>
      <w:marBottom w:val="0"/>
      <w:divBdr>
        <w:top w:val="none" w:sz="0" w:space="0" w:color="auto"/>
        <w:left w:val="none" w:sz="0" w:space="0" w:color="auto"/>
        <w:bottom w:val="none" w:sz="0" w:space="0" w:color="auto"/>
        <w:right w:val="none" w:sz="0" w:space="0" w:color="auto"/>
      </w:divBdr>
    </w:div>
    <w:div w:id="1894002511">
      <w:bodyDiv w:val="1"/>
      <w:marLeft w:val="0"/>
      <w:marRight w:val="0"/>
      <w:marTop w:val="0"/>
      <w:marBottom w:val="0"/>
      <w:divBdr>
        <w:top w:val="none" w:sz="0" w:space="0" w:color="auto"/>
        <w:left w:val="none" w:sz="0" w:space="0" w:color="auto"/>
        <w:bottom w:val="none" w:sz="0" w:space="0" w:color="auto"/>
        <w:right w:val="none" w:sz="0" w:space="0" w:color="auto"/>
      </w:divBdr>
    </w:div>
    <w:div w:id="1896696909">
      <w:bodyDiv w:val="1"/>
      <w:marLeft w:val="0"/>
      <w:marRight w:val="0"/>
      <w:marTop w:val="0"/>
      <w:marBottom w:val="0"/>
      <w:divBdr>
        <w:top w:val="none" w:sz="0" w:space="0" w:color="auto"/>
        <w:left w:val="none" w:sz="0" w:space="0" w:color="auto"/>
        <w:bottom w:val="none" w:sz="0" w:space="0" w:color="auto"/>
        <w:right w:val="none" w:sz="0" w:space="0" w:color="auto"/>
      </w:divBdr>
    </w:div>
    <w:div w:id="1907718750">
      <w:bodyDiv w:val="1"/>
      <w:marLeft w:val="0"/>
      <w:marRight w:val="0"/>
      <w:marTop w:val="0"/>
      <w:marBottom w:val="0"/>
      <w:divBdr>
        <w:top w:val="none" w:sz="0" w:space="0" w:color="auto"/>
        <w:left w:val="none" w:sz="0" w:space="0" w:color="auto"/>
        <w:bottom w:val="none" w:sz="0" w:space="0" w:color="auto"/>
        <w:right w:val="none" w:sz="0" w:space="0" w:color="auto"/>
      </w:divBdr>
    </w:div>
    <w:div w:id="1910387793">
      <w:bodyDiv w:val="1"/>
      <w:marLeft w:val="0"/>
      <w:marRight w:val="0"/>
      <w:marTop w:val="0"/>
      <w:marBottom w:val="0"/>
      <w:divBdr>
        <w:top w:val="none" w:sz="0" w:space="0" w:color="auto"/>
        <w:left w:val="none" w:sz="0" w:space="0" w:color="auto"/>
        <w:bottom w:val="none" w:sz="0" w:space="0" w:color="auto"/>
        <w:right w:val="none" w:sz="0" w:space="0" w:color="auto"/>
      </w:divBdr>
    </w:div>
    <w:div w:id="1911842210">
      <w:bodyDiv w:val="1"/>
      <w:marLeft w:val="0"/>
      <w:marRight w:val="0"/>
      <w:marTop w:val="0"/>
      <w:marBottom w:val="0"/>
      <w:divBdr>
        <w:top w:val="none" w:sz="0" w:space="0" w:color="auto"/>
        <w:left w:val="none" w:sz="0" w:space="0" w:color="auto"/>
        <w:bottom w:val="none" w:sz="0" w:space="0" w:color="auto"/>
        <w:right w:val="none" w:sz="0" w:space="0" w:color="auto"/>
      </w:divBdr>
    </w:div>
    <w:div w:id="1913466126">
      <w:bodyDiv w:val="1"/>
      <w:marLeft w:val="0"/>
      <w:marRight w:val="0"/>
      <w:marTop w:val="0"/>
      <w:marBottom w:val="0"/>
      <w:divBdr>
        <w:top w:val="none" w:sz="0" w:space="0" w:color="auto"/>
        <w:left w:val="none" w:sz="0" w:space="0" w:color="auto"/>
        <w:bottom w:val="none" w:sz="0" w:space="0" w:color="auto"/>
        <w:right w:val="none" w:sz="0" w:space="0" w:color="auto"/>
      </w:divBdr>
    </w:div>
    <w:div w:id="1915502735">
      <w:bodyDiv w:val="1"/>
      <w:marLeft w:val="0"/>
      <w:marRight w:val="0"/>
      <w:marTop w:val="0"/>
      <w:marBottom w:val="0"/>
      <w:divBdr>
        <w:top w:val="none" w:sz="0" w:space="0" w:color="auto"/>
        <w:left w:val="none" w:sz="0" w:space="0" w:color="auto"/>
        <w:bottom w:val="none" w:sz="0" w:space="0" w:color="auto"/>
        <w:right w:val="none" w:sz="0" w:space="0" w:color="auto"/>
      </w:divBdr>
    </w:div>
    <w:div w:id="1915554591">
      <w:bodyDiv w:val="1"/>
      <w:marLeft w:val="0"/>
      <w:marRight w:val="0"/>
      <w:marTop w:val="0"/>
      <w:marBottom w:val="0"/>
      <w:divBdr>
        <w:top w:val="none" w:sz="0" w:space="0" w:color="auto"/>
        <w:left w:val="none" w:sz="0" w:space="0" w:color="auto"/>
        <w:bottom w:val="none" w:sz="0" w:space="0" w:color="auto"/>
        <w:right w:val="none" w:sz="0" w:space="0" w:color="auto"/>
      </w:divBdr>
    </w:div>
    <w:div w:id="1916553205">
      <w:bodyDiv w:val="1"/>
      <w:marLeft w:val="0"/>
      <w:marRight w:val="0"/>
      <w:marTop w:val="0"/>
      <w:marBottom w:val="0"/>
      <w:divBdr>
        <w:top w:val="none" w:sz="0" w:space="0" w:color="auto"/>
        <w:left w:val="none" w:sz="0" w:space="0" w:color="auto"/>
        <w:bottom w:val="none" w:sz="0" w:space="0" w:color="auto"/>
        <w:right w:val="none" w:sz="0" w:space="0" w:color="auto"/>
      </w:divBdr>
    </w:div>
    <w:div w:id="1919972470">
      <w:bodyDiv w:val="1"/>
      <w:marLeft w:val="0"/>
      <w:marRight w:val="0"/>
      <w:marTop w:val="0"/>
      <w:marBottom w:val="0"/>
      <w:divBdr>
        <w:top w:val="none" w:sz="0" w:space="0" w:color="auto"/>
        <w:left w:val="none" w:sz="0" w:space="0" w:color="auto"/>
        <w:bottom w:val="none" w:sz="0" w:space="0" w:color="auto"/>
        <w:right w:val="none" w:sz="0" w:space="0" w:color="auto"/>
      </w:divBdr>
    </w:div>
    <w:div w:id="1920479393">
      <w:bodyDiv w:val="1"/>
      <w:marLeft w:val="0"/>
      <w:marRight w:val="0"/>
      <w:marTop w:val="0"/>
      <w:marBottom w:val="0"/>
      <w:divBdr>
        <w:top w:val="none" w:sz="0" w:space="0" w:color="auto"/>
        <w:left w:val="none" w:sz="0" w:space="0" w:color="auto"/>
        <w:bottom w:val="none" w:sz="0" w:space="0" w:color="auto"/>
        <w:right w:val="none" w:sz="0" w:space="0" w:color="auto"/>
      </w:divBdr>
    </w:div>
    <w:div w:id="1931968044">
      <w:bodyDiv w:val="1"/>
      <w:marLeft w:val="0"/>
      <w:marRight w:val="0"/>
      <w:marTop w:val="0"/>
      <w:marBottom w:val="0"/>
      <w:divBdr>
        <w:top w:val="none" w:sz="0" w:space="0" w:color="auto"/>
        <w:left w:val="none" w:sz="0" w:space="0" w:color="auto"/>
        <w:bottom w:val="none" w:sz="0" w:space="0" w:color="auto"/>
        <w:right w:val="none" w:sz="0" w:space="0" w:color="auto"/>
      </w:divBdr>
    </w:div>
    <w:div w:id="1937403759">
      <w:bodyDiv w:val="1"/>
      <w:marLeft w:val="0"/>
      <w:marRight w:val="0"/>
      <w:marTop w:val="0"/>
      <w:marBottom w:val="0"/>
      <w:divBdr>
        <w:top w:val="none" w:sz="0" w:space="0" w:color="auto"/>
        <w:left w:val="none" w:sz="0" w:space="0" w:color="auto"/>
        <w:bottom w:val="none" w:sz="0" w:space="0" w:color="auto"/>
        <w:right w:val="none" w:sz="0" w:space="0" w:color="auto"/>
      </w:divBdr>
    </w:div>
    <w:div w:id="1946647232">
      <w:bodyDiv w:val="1"/>
      <w:marLeft w:val="0"/>
      <w:marRight w:val="0"/>
      <w:marTop w:val="0"/>
      <w:marBottom w:val="0"/>
      <w:divBdr>
        <w:top w:val="none" w:sz="0" w:space="0" w:color="auto"/>
        <w:left w:val="none" w:sz="0" w:space="0" w:color="auto"/>
        <w:bottom w:val="none" w:sz="0" w:space="0" w:color="auto"/>
        <w:right w:val="none" w:sz="0" w:space="0" w:color="auto"/>
      </w:divBdr>
    </w:div>
    <w:div w:id="1951276987">
      <w:bodyDiv w:val="1"/>
      <w:marLeft w:val="0"/>
      <w:marRight w:val="0"/>
      <w:marTop w:val="0"/>
      <w:marBottom w:val="0"/>
      <w:divBdr>
        <w:top w:val="none" w:sz="0" w:space="0" w:color="auto"/>
        <w:left w:val="none" w:sz="0" w:space="0" w:color="auto"/>
        <w:bottom w:val="none" w:sz="0" w:space="0" w:color="auto"/>
        <w:right w:val="none" w:sz="0" w:space="0" w:color="auto"/>
      </w:divBdr>
    </w:div>
    <w:div w:id="1956323207">
      <w:bodyDiv w:val="1"/>
      <w:marLeft w:val="0"/>
      <w:marRight w:val="0"/>
      <w:marTop w:val="0"/>
      <w:marBottom w:val="0"/>
      <w:divBdr>
        <w:top w:val="none" w:sz="0" w:space="0" w:color="auto"/>
        <w:left w:val="none" w:sz="0" w:space="0" w:color="auto"/>
        <w:bottom w:val="none" w:sz="0" w:space="0" w:color="auto"/>
        <w:right w:val="none" w:sz="0" w:space="0" w:color="auto"/>
      </w:divBdr>
    </w:div>
    <w:div w:id="1959480918">
      <w:bodyDiv w:val="1"/>
      <w:marLeft w:val="0"/>
      <w:marRight w:val="0"/>
      <w:marTop w:val="0"/>
      <w:marBottom w:val="0"/>
      <w:divBdr>
        <w:top w:val="none" w:sz="0" w:space="0" w:color="auto"/>
        <w:left w:val="none" w:sz="0" w:space="0" w:color="auto"/>
        <w:bottom w:val="none" w:sz="0" w:space="0" w:color="auto"/>
        <w:right w:val="none" w:sz="0" w:space="0" w:color="auto"/>
      </w:divBdr>
    </w:div>
    <w:div w:id="1964724070">
      <w:bodyDiv w:val="1"/>
      <w:marLeft w:val="0"/>
      <w:marRight w:val="0"/>
      <w:marTop w:val="0"/>
      <w:marBottom w:val="0"/>
      <w:divBdr>
        <w:top w:val="none" w:sz="0" w:space="0" w:color="auto"/>
        <w:left w:val="none" w:sz="0" w:space="0" w:color="auto"/>
        <w:bottom w:val="none" w:sz="0" w:space="0" w:color="auto"/>
        <w:right w:val="none" w:sz="0" w:space="0" w:color="auto"/>
      </w:divBdr>
    </w:div>
    <w:div w:id="1966082842">
      <w:bodyDiv w:val="1"/>
      <w:marLeft w:val="0"/>
      <w:marRight w:val="0"/>
      <w:marTop w:val="0"/>
      <w:marBottom w:val="0"/>
      <w:divBdr>
        <w:top w:val="none" w:sz="0" w:space="0" w:color="auto"/>
        <w:left w:val="none" w:sz="0" w:space="0" w:color="auto"/>
        <w:bottom w:val="none" w:sz="0" w:space="0" w:color="auto"/>
        <w:right w:val="none" w:sz="0" w:space="0" w:color="auto"/>
      </w:divBdr>
    </w:div>
    <w:div w:id="1978560243">
      <w:bodyDiv w:val="1"/>
      <w:marLeft w:val="0"/>
      <w:marRight w:val="0"/>
      <w:marTop w:val="0"/>
      <w:marBottom w:val="0"/>
      <w:divBdr>
        <w:top w:val="none" w:sz="0" w:space="0" w:color="auto"/>
        <w:left w:val="none" w:sz="0" w:space="0" w:color="auto"/>
        <w:bottom w:val="none" w:sz="0" w:space="0" w:color="auto"/>
        <w:right w:val="none" w:sz="0" w:space="0" w:color="auto"/>
      </w:divBdr>
    </w:div>
    <w:div w:id="1978560509">
      <w:bodyDiv w:val="1"/>
      <w:marLeft w:val="0"/>
      <w:marRight w:val="0"/>
      <w:marTop w:val="0"/>
      <w:marBottom w:val="0"/>
      <w:divBdr>
        <w:top w:val="none" w:sz="0" w:space="0" w:color="auto"/>
        <w:left w:val="none" w:sz="0" w:space="0" w:color="auto"/>
        <w:bottom w:val="none" w:sz="0" w:space="0" w:color="auto"/>
        <w:right w:val="none" w:sz="0" w:space="0" w:color="auto"/>
      </w:divBdr>
    </w:div>
    <w:div w:id="1979525506">
      <w:bodyDiv w:val="1"/>
      <w:marLeft w:val="0"/>
      <w:marRight w:val="0"/>
      <w:marTop w:val="0"/>
      <w:marBottom w:val="0"/>
      <w:divBdr>
        <w:top w:val="none" w:sz="0" w:space="0" w:color="auto"/>
        <w:left w:val="none" w:sz="0" w:space="0" w:color="auto"/>
        <w:bottom w:val="none" w:sz="0" w:space="0" w:color="auto"/>
        <w:right w:val="none" w:sz="0" w:space="0" w:color="auto"/>
      </w:divBdr>
    </w:div>
    <w:div w:id="1980189782">
      <w:bodyDiv w:val="1"/>
      <w:marLeft w:val="0"/>
      <w:marRight w:val="0"/>
      <w:marTop w:val="0"/>
      <w:marBottom w:val="0"/>
      <w:divBdr>
        <w:top w:val="none" w:sz="0" w:space="0" w:color="auto"/>
        <w:left w:val="none" w:sz="0" w:space="0" w:color="auto"/>
        <w:bottom w:val="none" w:sz="0" w:space="0" w:color="auto"/>
        <w:right w:val="none" w:sz="0" w:space="0" w:color="auto"/>
      </w:divBdr>
    </w:div>
    <w:div w:id="1982729053">
      <w:bodyDiv w:val="1"/>
      <w:marLeft w:val="0"/>
      <w:marRight w:val="0"/>
      <w:marTop w:val="0"/>
      <w:marBottom w:val="0"/>
      <w:divBdr>
        <w:top w:val="none" w:sz="0" w:space="0" w:color="auto"/>
        <w:left w:val="none" w:sz="0" w:space="0" w:color="auto"/>
        <w:bottom w:val="none" w:sz="0" w:space="0" w:color="auto"/>
        <w:right w:val="none" w:sz="0" w:space="0" w:color="auto"/>
      </w:divBdr>
    </w:div>
    <w:div w:id="1987972379">
      <w:bodyDiv w:val="1"/>
      <w:marLeft w:val="0"/>
      <w:marRight w:val="0"/>
      <w:marTop w:val="0"/>
      <w:marBottom w:val="0"/>
      <w:divBdr>
        <w:top w:val="none" w:sz="0" w:space="0" w:color="auto"/>
        <w:left w:val="none" w:sz="0" w:space="0" w:color="auto"/>
        <w:bottom w:val="none" w:sz="0" w:space="0" w:color="auto"/>
        <w:right w:val="none" w:sz="0" w:space="0" w:color="auto"/>
      </w:divBdr>
    </w:div>
    <w:div w:id="1992365068">
      <w:bodyDiv w:val="1"/>
      <w:marLeft w:val="0"/>
      <w:marRight w:val="0"/>
      <w:marTop w:val="0"/>
      <w:marBottom w:val="0"/>
      <w:divBdr>
        <w:top w:val="none" w:sz="0" w:space="0" w:color="auto"/>
        <w:left w:val="none" w:sz="0" w:space="0" w:color="auto"/>
        <w:bottom w:val="none" w:sz="0" w:space="0" w:color="auto"/>
        <w:right w:val="none" w:sz="0" w:space="0" w:color="auto"/>
      </w:divBdr>
    </w:div>
    <w:div w:id="2005276183">
      <w:bodyDiv w:val="1"/>
      <w:marLeft w:val="0"/>
      <w:marRight w:val="0"/>
      <w:marTop w:val="0"/>
      <w:marBottom w:val="0"/>
      <w:divBdr>
        <w:top w:val="none" w:sz="0" w:space="0" w:color="auto"/>
        <w:left w:val="none" w:sz="0" w:space="0" w:color="auto"/>
        <w:bottom w:val="none" w:sz="0" w:space="0" w:color="auto"/>
        <w:right w:val="none" w:sz="0" w:space="0" w:color="auto"/>
      </w:divBdr>
    </w:div>
    <w:div w:id="2006324222">
      <w:bodyDiv w:val="1"/>
      <w:marLeft w:val="0"/>
      <w:marRight w:val="0"/>
      <w:marTop w:val="0"/>
      <w:marBottom w:val="0"/>
      <w:divBdr>
        <w:top w:val="none" w:sz="0" w:space="0" w:color="auto"/>
        <w:left w:val="none" w:sz="0" w:space="0" w:color="auto"/>
        <w:bottom w:val="none" w:sz="0" w:space="0" w:color="auto"/>
        <w:right w:val="none" w:sz="0" w:space="0" w:color="auto"/>
      </w:divBdr>
    </w:div>
    <w:div w:id="2006467236">
      <w:bodyDiv w:val="1"/>
      <w:marLeft w:val="0"/>
      <w:marRight w:val="0"/>
      <w:marTop w:val="0"/>
      <w:marBottom w:val="0"/>
      <w:divBdr>
        <w:top w:val="none" w:sz="0" w:space="0" w:color="auto"/>
        <w:left w:val="none" w:sz="0" w:space="0" w:color="auto"/>
        <w:bottom w:val="none" w:sz="0" w:space="0" w:color="auto"/>
        <w:right w:val="none" w:sz="0" w:space="0" w:color="auto"/>
      </w:divBdr>
    </w:div>
    <w:div w:id="2011718660">
      <w:bodyDiv w:val="1"/>
      <w:marLeft w:val="0"/>
      <w:marRight w:val="0"/>
      <w:marTop w:val="0"/>
      <w:marBottom w:val="0"/>
      <w:divBdr>
        <w:top w:val="none" w:sz="0" w:space="0" w:color="auto"/>
        <w:left w:val="none" w:sz="0" w:space="0" w:color="auto"/>
        <w:bottom w:val="none" w:sz="0" w:space="0" w:color="auto"/>
        <w:right w:val="none" w:sz="0" w:space="0" w:color="auto"/>
      </w:divBdr>
    </w:div>
    <w:div w:id="2013871217">
      <w:bodyDiv w:val="1"/>
      <w:marLeft w:val="0"/>
      <w:marRight w:val="0"/>
      <w:marTop w:val="0"/>
      <w:marBottom w:val="0"/>
      <w:divBdr>
        <w:top w:val="none" w:sz="0" w:space="0" w:color="auto"/>
        <w:left w:val="none" w:sz="0" w:space="0" w:color="auto"/>
        <w:bottom w:val="none" w:sz="0" w:space="0" w:color="auto"/>
        <w:right w:val="none" w:sz="0" w:space="0" w:color="auto"/>
      </w:divBdr>
    </w:div>
    <w:div w:id="2015105165">
      <w:bodyDiv w:val="1"/>
      <w:marLeft w:val="0"/>
      <w:marRight w:val="0"/>
      <w:marTop w:val="0"/>
      <w:marBottom w:val="0"/>
      <w:divBdr>
        <w:top w:val="none" w:sz="0" w:space="0" w:color="auto"/>
        <w:left w:val="none" w:sz="0" w:space="0" w:color="auto"/>
        <w:bottom w:val="none" w:sz="0" w:space="0" w:color="auto"/>
        <w:right w:val="none" w:sz="0" w:space="0" w:color="auto"/>
      </w:divBdr>
    </w:div>
    <w:div w:id="2017342395">
      <w:bodyDiv w:val="1"/>
      <w:marLeft w:val="0"/>
      <w:marRight w:val="0"/>
      <w:marTop w:val="0"/>
      <w:marBottom w:val="0"/>
      <w:divBdr>
        <w:top w:val="none" w:sz="0" w:space="0" w:color="auto"/>
        <w:left w:val="none" w:sz="0" w:space="0" w:color="auto"/>
        <w:bottom w:val="none" w:sz="0" w:space="0" w:color="auto"/>
        <w:right w:val="none" w:sz="0" w:space="0" w:color="auto"/>
      </w:divBdr>
    </w:div>
    <w:div w:id="2018384712">
      <w:bodyDiv w:val="1"/>
      <w:marLeft w:val="0"/>
      <w:marRight w:val="0"/>
      <w:marTop w:val="0"/>
      <w:marBottom w:val="0"/>
      <w:divBdr>
        <w:top w:val="none" w:sz="0" w:space="0" w:color="auto"/>
        <w:left w:val="none" w:sz="0" w:space="0" w:color="auto"/>
        <w:bottom w:val="none" w:sz="0" w:space="0" w:color="auto"/>
        <w:right w:val="none" w:sz="0" w:space="0" w:color="auto"/>
      </w:divBdr>
    </w:div>
    <w:div w:id="2018799879">
      <w:bodyDiv w:val="1"/>
      <w:marLeft w:val="0"/>
      <w:marRight w:val="0"/>
      <w:marTop w:val="0"/>
      <w:marBottom w:val="0"/>
      <w:divBdr>
        <w:top w:val="none" w:sz="0" w:space="0" w:color="auto"/>
        <w:left w:val="none" w:sz="0" w:space="0" w:color="auto"/>
        <w:bottom w:val="none" w:sz="0" w:space="0" w:color="auto"/>
        <w:right w:val="none" w:sz="0" w:space="0" w:color="auto"/>
      </w:divBdr>
    </w:div>
    <w:div w:id="2024746984">
      <w:bodyDiv w:val="1"/>
      <w:marLeft w:val="0"/>
      <w:marRight w:val="0"/>
      <w:marTop w:val="0"/>
      <w:marBottom w:val="0"/>
      <w:divBdr>
        <w:top w:val="none" w:sz="0" w:space="0" w:color="auto"/>
        <w:left w:val="none" w:sz="0" w:space="0" w:color="auto"/>
        <w:bottom w:val="none" w:sz="0" w:space="0" w:color="auto"/>
        <w:right w:val="none" w:sz="0" w:space="0" w:color="auto"/>
      </w:divBdr>
    </w:div>
    <w:div w:id="2027320659">
      <w:bodyDiv w:val="1"/>
      <w:marLeft w:val="0"/>
      <w:marRight w:val="0"/>
      <w:marTop w:val="0"/>
      <w:marBottom w:val="0"/>
      <w:divBdr>
        <w:top w:val="none" w:sz="0" w:space="0" w:color="auto"/>
        <w:left w:val="none" w:sz="0" w:space="0" w:color="auto"/>
        <w:bottom w:val="none" w:sz="0" w:space="0" w:color="auto"/>
        <w:right w:val="none" w:sz="0" w:space="0" w:color="auto"/>
      </w:divBdr>
    </w:div>
    <w:div w:id="2028360608">
      <w:bodyDiv w:val="1"/>
      <w:marLeft w:val="0"/>
      <w:marRight w:val="0"/>
      <w:marTop w:val="0"/>
      <w:marBottom w:val="0"/>
      <w:divBdr>
        <w:top w:val="none" w:sz="0" w:space="0" w:color="auto"/>
        <w:left w:val="none" w:sz="0" w:space="0" w:color="auto"/>
        <w:bottom w:val="none" w:sz="0" w:space="0" w:color="auto"/>
        <w:right w:val="none" w:sz="0" w:space="0" w:color="auto"/>
      </w:divBdr>
    </w:div>
    <w:div w:id="2028632504">
      <w:bodyDiv w:val="1"/>
      <w:marLeft w:val="0"/>
      <w:marRight w:val="0"/>
      <w:marTop w:val="0"/>
      <w:marBottom w:val="0"/>
      <w:divBdr>
        <w:top w:val="none" w:sz="0" w:space="0" w:color="auto"/>
        <w:left w:val="none" w:sz="0" w:space="0" w:color="auto"/>
        <w:bottom w:val="none" w:sz="0" w:space="0" w:color="auto"/>
        <w:right w:val="none" w:sz="0" w:space="0" w:color="auto"/>
      </w:divBdr>
    </w:div>
    <w:div w:id="2030139158">
      <w:bodyDiv w:val="1"/>
      <w:marLeft w:val="0"/>
      <w:marRight w:val="0"/>
      <w:marTop w:val="0"/>
      <w:marBottom w:val="0"/>
      <w:divBdr>
        <w:top w:val="none" w:sz="0" w:space="0" w:color="auto"/>
        <w:left w:val="none" w:sz="0" w:space="0" w:color="auto"/>
        <w:bottom w:val="none" w:sz="0" w:space="0" w:color="auto"/>
        <w:right w:val="none" w:sz="0" w:space="0" w:color="auto"/>
      </w:divBdr>
    </w:div>
    <w:div w:id="2031755737">
      <w:bodyDiv w:val="1"/>
      <w:marLeft w:val="0"/>
      <w:marRight w:val="0"/>
      <w:marTop w:val="0"/>
      <w:marBottom w:val="0"/>
      <w:divBdr>
        <w:top w:val="none" w:sz="0" w:space="0" w:color="auto"/>
        <w:left w:val="none" w:sz="0" w:space="0" w:color="auto"/>
        <w:bottom w:val="none" w:sz="0" w:space="0" w:color="auto"/>
        <w:right w:val="none" w:sz="0" w:space="0" w:color="auto"/>
      </w:divBdr>
    </w:div>
    <w:div w:id="2034304084">
      <w:bodyDiv w:val="1"/>
      <w:marLeft w:val="0"/>
      <w:marRight w:val="0"/>
      <w:marTop w:val="0"/>
      <w:marBottom w:val="0"/>
      <w:divBdr>
        <w:top w:val="none" w:sz="0" w:space="0" w:color="auto"/>
        <w:left w:val="none" w:sz="0" w:space="0" w:color="auto"/>
        <w:bottom w:val="none" w:sz="0" w:space="0" w:color="auto"/>
        <w:right w:val="none" w:sz="0" w:space="0" w:color="auto"/>
      </w:divBdr>
    </w:div>
    <w:div w:id="2041858026">
      <w:bodyDiv w:val="1"/>
      <w:marLeft w:val="0"/>
      <w:marRight w:val="0"/>
      <w:marTop w:val="0"/>
      <w:marBottom w:val="0"/>
      <w:divBdr>
        <w:top w:val="none" w:sz="0" w:space="0" w:color="auto"/>
        <w:left w:val="none" w:sz="0" w:space="0" w:color="auto"/>
        <w:bottom w:val="none" w:sz="0" w:space="0" w:color="auto"/>
        <w:right w:val="none" w:sz="0" w:space="0" w:color="auto"/>
      </w:divBdr>
    </w:div>
    <w:div w:id="2042434554">
      <w:bodyDiv w:val="1"/>
      <w:marLeft w:val="0"/>
      <w:marRight w:val="0"/>
      <w:marTop w:val="0"/>
      <w:marBottom w:val="0"/>
      <w:divBdr>
        <w:top w:val="none" w:sz="0" w:space="0" w:color="auto"/>
        <w:left w:val="none" w:sz="0" w:space="0" w:color="auto"/>
        <w:bottom w:val="none" w:sz="0" w:space="0" w:color="auto"/>
        <w:right w:val="none" w:sz="0" w:space="0" w:color="auto"/>
      </w:divBdr>
    </w:div>
    <w:div w:id="2043433936">
      <w:bodyDiv w:val="1"/>
      <w:marLeft w:val="0"/>
      <w:marRight w:val="0"/>
      <w:marTop w:val="0"/>
      <w:marBottom w:val="0"/>
      <w:divBdr>
        <w:top w:val="none" w:sz="0" w:space="0" w:color="auto"/>
        <w:left w:val="none" w:sz="0" w:space="0" w:color="auto"/>
        <w:bottom w:val="none" w:sz="0" w:space="0" w:color="auto"/>
        <w:right w:val="none" w:sz="0" w:space="0" w:color="auto"/>
      </w:divBdr>
    </w:div>
    <w:div w:id="2045593012">
      <w:bodyDiv w:val="1"/>
      <w:marLeft w:val="0"/>
      <w:marRight w:val="0"/>
      <w:marTop w:val="0"/>
      <w:marBottom w:val="0"/>
      <w:divBdr>
        <w:top w:val="none" w:sz="0" w:space="0" w:color="auto"/>
        <w:left w:val="none" w:sz="0" w:space="0" w:color="auto"/>
        <w:bottom w:val="none" w:sz="0" w:space="0" w:color="auto"/>
        <w:right w:val="none" w:sz="0" w:space="0" w:color="auto"/>
      </w:divBdr>
    </w:div>
    <w:div w:id="2051877494">
      <w:bodyDiv w:val="1"/>
      <w:marLeft w:val="0"/>
      <w:marRight w:val="0"/>
      <w:marTop w:val="0"/>
      <w:marBottom w:val="0"/>
      <w:divBdr>
        <w:top w:val="none" w:sz="0" w:space="0" w:color="auto"/>
        <w:left w:val="none" w:sz="0" w:space="0" w:color="auto"/>
        <w:bottom w:val="none" w:sz="0" w:space="0" w:color="auto"/>
        <w:right w:val="none" w:sz="0" w:space="0" w:color="auto"/>
      </w:divBdr>
    </w:div>
    <w:div w:id="2059819790">
      <w:bodyDiv w:val="1"/>
      <w:marLeft w:val="0"/>
      <w:marRight w:val="0"/>
      <w:marTop w:val="0"/>
      <w:marBottom w:val="0"/>
      <w:divBdr>
        <w:top w:val="none" w:sz="0" w:space="0" w:color="auto"/>
        <w:left w:val="none" w:sz="0" w:space="0" w:color="auto"/>
        <w:bottom w:val="none" w:sz="0" w:space="0" w:color="auto"/>
        <w:right w:val="none" w:sz="0" w:space="0" w:color="auto"/>
      </w:divBdr>
    </w:div>
    <w:div w:id="2060280658">
      <w:bodyDiv w:val="1"/>
      <w:marLeft w:val="0"/>
      <w:marRight w:val="0"/>
      <w:marTop w:val="0"/>
      <w:marBottom w:val="0"/>
      <w:divBdr>
        <w:top w:val="none" w:sz="0" w:space="0" w:color="auto"/>
        <w:left w:val="none" w:sz="0" w:space="0" w:color="auto"/>
        <w:bottom w:val="none" w:sz="0" w:space="0" w:color="auto"/>
        <w:right w:val="none" w:sz="0" w:space="0" w:color="auto"/>
      </w:divBdr>
    </w:div>
    <w:div w:id="2062820272">
      <w:bodyDiv w:val="1"/>
      <w:marLeft w:val="0"/>
      <w:marRight w:val="0"/>
      <w:marTop w:val="0"/>
      <w:marBottom w:val="0"/>
      <w:divBdr>
        <w:top w:val="none" w:sz="0" w:space="0" w:color="auto"/>
        <w:left w:val="none" w:sz="0" w:space="0" w:color="auto"/>
        <w:bottom w:val="none" w:sz="0" w:space="0" w:color="auto"/>
        <w:right w:val="none" w:sz="0" w:space="0" w:color="auto"/>
      </w:divBdr>
    </w:div>
    <w:div w:id="2066029818">
      <w:bodyDiv w:val="1"/>
      <w:marLeft w:val="0"/>
      <w:marRight w:val="0"/>
      <w:marTop w:val="0"/>
      <w:marBottom w:val="0"/>
      <w:divBdr>
        <w:top w:val="none" w:sz="0" w:space="0" w:color="auto"/>
        <w:left w:val="none" w:sz="0" w:space="0" w:color="auto"/>
        <w:bottom w:val="none" w:sz="0" w:space="0" w:color="auto"/>
        <w:right w:val="none" w:sz="0" w:space="0" w:color="auto"/>
      </w:divBdr>
    </w:div>
    <w:div w:id="2068453284">
      <w:bodyDiv w:val="1"/>
      <w:marLeft w:val="0"/>
      <w:marRight w:val="0"/>
      <w:marTop w:val="0"/>
      <w:marBottom w:val="0"/>
      <w:divBdr>
        <w:top w:val="none" w:sz="0" w:space="0" w:color="auto"/>
        <w:left w:val="none" w:sz="0" w:space="0" w:color="auto"/>
        <w:bottom w:val="none" w:sz="0" w:space="0" w:color="auto"/>
        <w:right w:val="none" w:sz="0" w:space="0" w:color="auto"/>
      </w:divBdr>
    </w:div>
    <w:div w:id="2072726158">
      <w:bodyDiv w:val="1"/>
      <w:marLeft w:val="0"/>
      <w:marRight w:val="0"/>
      <w:marTop w:val="0"/>
      <w:marBottom w:val="0"/>
      <w:divBdr>
        <w:top w:val="none" w:sz="0" w:space="0" w:color="auto"/>
        <w:left w:val="none" w:sz="0" w:space="0" w:color="auto"/>
        <w:bottom w:val="none" w:sz="0" w:space="0" w:color="auto"/>
        <w:right w:val="none" w:sz="0" w:space="0" w:color="auto"/>
      </w:divBdr>
    </w:div>
    <w:div w:id="2073775346">
      <w:bodyDiv w:val="1"/>
      <w:marLeft w:val="0"/>
      <w:marRight w:val="0"/>
      <w:marTop w:val="0"/>
      <w:marBottom w:val="0"/>
      <w:divBdr>
        <w:top w:val="none" w:sz="0" w:space="0" w:color="auto"/>
        <w:left w:val="none" w:sz="0" w:space="0" w:color="auto"/>
        <w:bottom w:val="none" w:sz="0" w:space="0" w:color="auto"/>
        <w:right w:val="none" w:sz="0" w:space="0" w:color="auto"/>
      </w:divBdr>
    </w:div>
    <w:div w:id="2082750748">
      <w:bodyDiv w:val="1"/>
      <w:marLeft w:val="0"/>
      <w:marRight w:val="0"/>
      <w:marTop w:val="0"/>
      <w:marBottom w:val="0"/>
      <w:divBdr>
        <w:top w:val="none" w:sz="0" w:space="0" w:color="auto"/>
        <w:left w:val="none" w:sz="0" w:space="0" w:color="auto"/>
        <w:bottom w:val="none" w:sz="0" w:space="0" w:color="auto"/>
        <w:right w:val="none" w:sz="0" w:space="0" w:color="auto"/>
      </w:divBdr>
    </w:div>
    <w:div w:id="2086226073">
      <w:bodyDiv w:val="1"/>
      <w:marLeft w:val="0"/>
      <w:marRight w:val="0"/>
      <w:marTop w:val="0"/>
      <w:marBottom w:val="0"/>
      <w:divBdr>
        <w:top w:val="none" w:sz="0" w:space="0" w:color="auto"/>
        <w:left w:val="none" w:sz="0" w:space="0" w:color="auto"/>
        <w:bottom w:val="none" w:sz="0" w:space="0" w:color="auto"/>
        <w:right w:val="none" w:sz="0" w:space="0" w:color="auto"/>
      </w:divBdr>
    </w:div>
    <w:div w:id="2086603212">
      <w:bodyDiv w:val="1"/>
      <w:marLeft w:val="0"/>
      <w:marRight w:val="0"/>
      <w:marTop w:val="0"/>
      <w:marBottom w:val="0"/>
      <w:divBdr>
        <w:top w:val="none" w:sz="0" w:space="0" w:color="auto"/>
        <w:left w:val="none" w:sz="0" w:space="0" w:color="auto"/>
        <w:bottom w:val="none" w:sz="0" w:space="0" w:color="auto"/>
        <w:right w:val="none" w:sz="0" w:space="0" w:color="auto"/>
      </w:divBdr>
    </w:div>
    <w:div w:id="2088111060">
      <w:bodyDiv w:val="1"/>
      <w:marLeft w:val="0"/>
      <w:marRight w:val="0"/>
      <w:marTop w:val="0"/>
      <w:marBottom w:val="0"/>
      <w:divBdr>
        <w:top w:val="none" w:sz="0" w:space="0" w:color="auto"/>
        <w:left w:val="none" w:sz="0" w:space="0" w:color="auto"/>
        <w:bottom w:val="none" w:sz="0" w:space="0" w:color="auto"/>
        <w:right w:val="none" w:sz="0" w:space="0" w:color="auto"/>
      </w:divBdr>
    </w:div>
    <w:div w:id="2093353548">
      <w:bodyDiv w:val="1"/>
      <w:marLeft w:val="0"/>
      <w:marRight w:val="0"/>
      <w:marTop w:val="0"/>
      <w:marBottom w:val="0"/>
      <w:divBdr>
        <w:top w:val="none" w:sz="0" w:space="0" w:color="auto"/>
        <w:left w:val="none" w:sz="0" w:space="0" w:color="auto"/>
        <w:bottom w:val="none" w:sz="0" w:space="0" w:color="auto"/>
        <w:right w:val="none" w:sz="0" w:space="0" w:color="auto"/>
      </w:divBdr>
    </w:div>
    <w:div w:id="2095664124">
      <w:bodyDiv w:val="1"/>
      <w:marLeft w:val="0"/>
      <w:marRight w:val="0"/>
      <w:marTop w:val="0"/>
      <w:marBottom w:val="0"/>
      <w:divBdr>
        <w:top w:val="none" w:sz="0" w:space="0" w:color="auto"/>
        <w:left w:val="none" w:sz="0" w:space="0" w:color="auto"/>
        <w:bottom w:val="none" w:sz="0" w:space="0" w:color="auto"/>
        <w:right w:val="none" w:sz="0" w:space="0" w:color="auto"/>
      </w:divBdr>
    </w:div>
    <w:div w:id="2108498133">
      <w:bodyDiv w:val="1"/>
      <w:marLeft w:val="0"/>
      <w:marRight w:val="0"/>
      <w:marTop w:val="0"/>
      <w:marBottom w:val="0"/>
      <w:divBdr>
        <w:top w:val="none" w:sz="0" w:space="0" w:color="auto"/>
        <w:left w:val="none" w:sz="0" w:space="0" w:color="auto"/>
        <w:bottom w:val="none" w:sz="0" w:space="0" w:color="auto"/>
        <w:right w:val="none" w:sz="0" w:space="0" w:color="auto"/>
      </w:divBdr>
    </w:div>
    <w:div w:id="2110084391">
      <w:bodyDiv w:val="1"/>
      <w:marLeft w:val="0"/>
      <w:marRight w:val="0"/>
      <w:marTop w:val="0"/>
      <w:marBottom w:val="0"/>
      <w:divBdr>
        <w:top w:val="none" w:sz="0" w:space="0" w:color="auto"/>
        <w:left w:val="none" w:sz="0" w:space="0" w:color="auto"/>
        <w:bottom w:val="none" w:sz="0" w:space="0" w:color="auto"/>
        <w:right w:val="none" w:sz="0" w:space="0" w:color="auto"/>
      </w:divBdr>
    </w:div>
    <w:div w:id="2110197029">
      <w:bodyDiv w:val="1"/>
      <w:marLeft w:val="0"/>
      <w:marRight w:val="0"/>
      <w:marTop w:val="0"/>
      <w:marBottom w:val="0"/>
      <w:divBdr>
        <w:top w:val="none" w:sz="0" w:space="0" w:color="auto"/>
        <w:left w:val="none" w:sz="0" w:space="0" w:color="auto"/>
        <w:bottom w:val="none" w:sz="0" w:space="0" w:color="auto"/>
        <w:right w:val="none" w:sz="0" w:space="0" w:color="auto"/>
      </w:divBdr>
    </w:div>
    <w:div w:id="2114939872">
      <w:bodyDiv w:val="1"/>
      <w:marLeft w:val="0"/>
      <w:marRight w:val="0"/>
      <w:marTop w:val="0"/>
      <w:marBottom w:val="0"/>
      <w:divBdr>
        <w:top w:val="none" w:sz="0" w:space="0" w:color="auto"/>
        <w:left w:val="none" w:sz="0" w:space="0" w:color="auto"/>
        <w:bottom w:val="none" w:sz="0" w:space="0" w:color="auto"/>
        <w:right w:val="none" w:sz="0" w:space="0" w:color="auto"/>
      </w:divBdr>
    </w:div>
    <w:div w:id="2115053697">
      <w:bodyDiv w:val="1"/>
      <w:marLeft w:val="0"/>
      <w:marRight w:val="0"/>
      <w:marTop w:val="0"/>
      <w:marBottom w:val="0"/>
      <w:divBdr>
        <w:top w:val="none" w:sz="0" w:space="0" w:color="auto"/>
        <w:left w:val="none" w:sz="0" w:space="0" w:color="auto"/>
        <w:bottom w:val="none" w:sz="0" w:space="0" w:color="auto"/>
        <w:right w:val="none" w:sz="0" w:space="0" w:color="auto"/>
      </w:divBdr>
    </w:div>
    <w:div w:id="2117434707">
      <w:bodyDiv w:val="1"/>
      <w:marLeft w:val="0"/>
      <w:marRight w:val="0"/>
      <w:marTop w:val="0"/>
      <w:marBottom w:val="0"/>
      <w:divBdr>
        <w:top w:val="none" w:sz="0" w:space="0" w:color="auto"/>
        <w:left w:val="none" w:sz="0" w:space="0" w:color="auto"/>
        <w:bottom w:val="none" w:sz="0" w:space="0" w:color="auto"/>
        <w:right w:val="none" w:sz="0" w:space="0" w:color="auto"/>
      </w:divBdr>
    </w:div>
    <w:div w:id="2124692956">
      <w:bodyDiv w:val="1"/>
      <w:marLeft w:val="0"/>
      <w:marRight w:val="0"/>
      <w:marTop w:val="0"/>
      <w:marBottom w:val="0"/>
      <w:divBdr>
        <w:top w:val="none" w:sz="0" w:space="0" w:color="auto"/>
        <w:left w:val="none" w:sz="0" w:space="0" w:color="auto"/>
        <w:bottom w:val="none" w:sz="0" w:space="0" w:color="auto"/>
        <w:right w:val="none" w:sz="0" w:space="0" w:color="auto"/>
      </w:divBdr>
    </w:div>
    <w:div w:id="2125877038">
      <w:bodyDiv w:val="1"/>
      <w:marLeft w:val="0"/>
      <w:marRight w:val="0"/>
      <w:marTop w:val="0"/>
      <w:marBottom w:val="0"/>
      <w:divBdr>
        <w:top w:val="none" w:sz="0" w:space="0" w:color="auto"/>
        <w:left w:val="none" w:sz="0" w:space="0" w:color="auto"/>
        <w:bottom w:val="none" w:sz="0" w:space="0" w:color="auto"/>
        <w:right w:val="none" w:sz="0" w:space="0" w:color="auto"/>
      </w:divBdr>
    </w:div>
    <w:div w:id="2132168039">
      <w:bodyDiv w:val="1"/>
      <w:marLeft w:val="0"/>
      <w:marRight w:val="0"/>
      <w:marTop w:val="0"/>
      <w:marBottom w:val="0"/>
      <w:divBdr>
        <w:top w:val="none" w:sz="0" w:space="0" w:color="auto"/>
        <w:left w:val="none" w:sz="0" w:space="0" w:color="auto"/>
        <w:bottom w:val="none" w:sz="0" w:space="0" w:color="auto"/>
        <w:right w:val="none" w:sz="0" w:space="0" w:color="auto"/>
      </w:divBdr>
    </w:div>
    <w:div w:id="2132749639">
      <w:bodyDiv w:val="1"/>
      <w:marLeft w:val="0"/>
      <w:marRight w:val="0"/>
      <w:marTop w:val="0"/>
      <w:marBottom w:val="0"/>
      <w:divBdr>
        <w:top w:val="none" w:sz="0" w:space="0" w:color="auto"/>
        <w:left w:val="none" w:sz="0" w:space="0" w:color="auto"/>
        <w:bottom w:val="none" w:sz="0" w:space="0" w:color="auto"/>
        <w:right w:val="none" w:sz="0" w:space="0" w:color="auto"/>
      </w:divBdr>
    </w:div>
    <w:div w:id="2138793122">
      <w:bodyDiv w:val="1"/>
      <w:marLeft w:val="0"/>
      <w:marRight w:val="0"/>
      <w:marTop w:val="0"/>
      <w:marBottom w:val="0"/>
      <w:divBdr>
        <w:top w:val="none" w:sz="0" w:space="0" w:color="auto"/>
        <w:left w:val="none" w:sz="0" w:space="0" w:color="auto"/>
        <w:bottom w:val="none" w:sz="0" w:space="0" w:color="auto"/>
        <w:right w:val="none" w:sz="0" w:space="0" w:color="auto"/>
      </w:divBdr>
    </w:div>
    <w:div w:id="2140295953">
      <w:bodyDiv w:val="1"/>
      <w:marLeft w:val="0"/>
      <w:marRight w:val="0"/>
      <w:marTop w:val="0"/>
      <w:marBottom w:val="0"/>
      <w:divBdr>
        <w:top w:val="none" w:sz="0" w:space="0" w:color="auto"/>
        <w:left w:val="none" w:sz="0" w:space="0" w:color="auto"/>
        <w:bottom w:val="none" w:sz="0" w:space="0" w:color="auto"/>
        <w:right w:val="none" w:sz="0" w:space="0" w:color="auto"/>
      </w:divBdr>
    </w:div>
    <w:div w:id="2146196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arxiv.org/abs/2401.09575" TargetMode="Externa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45/3712262" TargetMode="Externa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chart" Target="charts/chart1.xml"/><Relationship Id="rId40"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doi.org/10.3390/s25061905" TargetMode="Externa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kern="1200" spc="0" baseline="0">
                <a:solidFill>
                  <a:sysClr val="windowText" lastClr="000000">
                    <a:lumMod val="65000"/>
                    <a:lumOff val="35000"/>
                  </a:sysClr>
                </a:solidFill>
                <a:effectLst/>
              </a:rPr>
              <a:t>Benign Traffic (Baseline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Throughput (Mbit/s)</c:v>
                </c:pt>
              </c:strCache>
            </c:strRef>
          </c:tx>
          <c:spPr>
            <a:solidFill>
              <a:schemeClr val="accent1"/>
            </a:solidFill>
            <a:ln>
              <a:noFill/>
            </a:ln>
            <a:effectLst/>
          </c:spPr>
          <c:invertIfNegative val="0"/>
          <c:cat>
            <c:strRef>
              <c:f>Sheet1!$A$2:$A$5</c:f>
              <c:strCache>
                <c:ptCount val="3"/>
                <c:pt idx="0">
                  <c:v>Benign Traffic</c:v>
                </c:pt>
                <c:pt idx="1">
                  <c:v>Under Attack (Before Mitigation)</c:v>
                </c:pt>
                <c:pt idx="2">
                  <c:v>After AI Mitigation</c:v>
                </c:pt>
              </c:strCache>
            </c:strRef>
          </c:cat>
          <c:val>
            <c:numRef>
              <c:f>Sheet1!$B$2:$B$5</c:f>
              <c:numCache>
                <c:formatCode>General</c:formatCode>
                <c:ptCount val="4"/>
                <c:pt idx="0">
                  <c:v>29100</c:v>
                </c:pt>
                <c:pt idx="1">
                  <c:v>4200</c:v>
                </c:pt>
                <c:pt idx="2">
                  <c:v>25000</c:v>
                </c:pt>
              </c:numCache>
            </c:numRef>
          </c:val>
          <c:extLst>
            <c:ext xmlns:c16="http://schemas.microsoft.com/office/drawing/2014/chart" uri="{C3380CC4-5D6E-409C-BE32-E72D297353CC}">
              <c16:uniqueId val="{00000000-5B51-4248-A976-9B70A16FB164}"/>
            </c:ext>
          </c:extLst>
        </c:ser>
        <c:ser>
          <c:idx val="1"/>
          <c:order val="1"/>
          <c:tx>
            <c:strRef>
              <c:f>Sheet1!#REF!</c:f>
              <c:strCache>
                <c:ptCount val="1"/>
                <c:pt idx="0">
                  <c:v>#REF!</c:v>
                </c:pt>
              </c:strCache>
            </c:strRef>
          </c:tx>
          <c:spPr>
            <a:solidFill>
              <a:schemeClr val="accent2"/>
            </a:solidFill>
            <a:ln>
              <a:noFill/>
            </a:ln>
            <a:effectLst/>
          </c:spPr>
          <c:invertIfNegative val="0"/>
          <c:cat>
            <c:strRef>
              <c:f>Sheet1!$A$2:$A$5</c:f>
              <c:strCache>
                <c:ptCount val="3"/>
                <c:pt idx="0">
                  <c:v>Benign Traffic</c:v>
                </c:pt>
                <c:pt idx="1">
                  <c:v>Under Attack (Before Mitigation)</c:v>
                </c:pt>
                <c:pt idx="2">
                  <c:v>After AI Mitigation</c:v>
                </c:pt>
              </c:strCache>
            </c:strRef>
          </c:cat>
          <c:val>
            <c:numRef>
              <c:f>Sheet1!#REF!</c:f>
              <c:numCache>
                <c:formatCode>General</c:formatCode>
                <c:ptCount val="1"/>
                <c:pt idx="0">
                  <c:v>1</c:v>
                </c:pt>
              </c:numCache>
            </c:numRef>
          </c:val>
          <c:extLst>
            <c:ext xmlns:c16="http://schemas.microsoft.com/office/drawing/2014/chart" uri="{C3380CC4-5D6E-409C-BE32-E72D297353CC}">
              <c16:uniqueId val="{00000001-5B51-4248-A976-9B70A16FB164}"/>
            </c:ext>
          </c:extLst>
        </c:ser>
        <c:ser>
          <c:idx val="2"/>
          <c:order val="2"/>
          <c:tx>
            <c:strRef>
              <c:f>Sheet1!#REF!</c:f>
              <c:strCache>
                <c:ptCount val="1"/>
                <c:pt idx="0">
                  <c:v>#REF!</c:v>
                </c:pt>
              </c:strCache>
            </c:strRef>
          </c:tx>
          <c:spPr>
            <a:solidFill>
              <a:schemeClr val="accent3"/>
            </a:solidFill>
            <a:ln>
              <a:noFill/>
            </a:ln>
            <a:effectLst/>
          </c:spPr>
          <c:invertIfNegative val="0"/>
          <c:cat>
            <c:strRef>
              <c:f>Sheet1!$A$2:$A$5</c:f>
              <c:strCache>
                <c:ptCount val="3"/>
                <c:pt idx="0">
                  <c:v>Benign Traffic</c:v>
                </c:pt>
                <c:pt idx="1">
                  <c:v>Under Attack (Before Mitigation)</c:v>
                </c:pt>
                <c:pt idx="2">
                  <c:v>After AI Mitigation</c:v>
                </c:pt>
              </c:strCache>
            </c:strRef>
          </c:cat>
          <c:val>
            <c:numRef>
              <c:f>Sheet1!#REF!</c:f>
              <c:numCache>
                <c:formatCode>General</c:formatCode>
                <c:ptCount val="1"/>
                <c:pt idx="0">
                  <c:v>1</c:v>
                </c:pt>
              </c:numCache>
            </c:numRef>
          </c:val>
          <c:extLst>
            <c:ext xmlns:c16="http://schemas.microsoft.com/office/drawing/2014/chart" uri="{C3380CC4-5D6E-409C-BE32-E72D297353CC}">
              <c16:uniqueId val="{00000002-5B51-4248-A976-9B70A16FB164}"/>
            </c:ext>
          </c:extLst>
        </c:ser>
        <c:dLbls>
          <c:showLegendKey val="0"/>
          <c:showVal val="0"/>
          <c:showCatName val="0"/>
          <c:showSerName val="0"/>
          <c:showPercent val="0"/>
          <c:showBubbleSize val="0"/>
        </c:dLbls>
        <c:gapWidth val="219"/>
        <c:overlap val="-27"/>
        <c:axId val="1533321935"/>
        <c:axId val="1533323855"/>
      </c:barChart>
      <c:catAx>
        <c:axId val="15333219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3323855"/>
        <c:crosses val="autoZero"/>
        <c:auto val="1"/>
        <c:lblAlgn val="ctr"/>
        <c:lblOffset val="100"/>
        <c:noMultiLvlLbl val="0"/>
      </c:catAx>
      <c:valAx>
        <c:axId val="15333238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3321935"/>
        <c:crosses val="autoZero"/>
        <c:crossBetween val="between"/>
      </c:valAx>
      <c:spPr>
        <a:noFill/>
        <a:ln>
          <a:noFill/>
        </a:ln>
        <a:effectLst/>
      </c:spPr>
    </c:plotArea>
    <c:legend>
      <c:legendPos val="b"/>
      <c:legendEntry>
        <c:idx val="1"/>
        <c:delete val="1"/>
      </c:legendEntry>
      <c:legendEntry>
        <c:idx val="2"/>
        <c:delete val="1"/>
      </c:legendEntry>
      <c:layout>
        <c:manualLayout>
          <c:xMode val="edge"/>
          <c:yMode val="edge"/>
          <c:x val="0.59285852289297158"/>
          <c:y val="0.93303524559430073"/>
          <c:w val="0.40687554680664917"/>
          <c:h val="6.696475440569929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UDP Flood Attack</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Packet Loss (%)</c:v>
                </c:pt>
              </c:strCache>
            </c:strRef>
          </c:tx>
          <c:spPr>
            <a:solidFill>
              <a:schemeClr val="accent1"/>
            </a:solidFill>
            <a:ln>
              <a:noFill/>
            </a:ln>
            <a:effectLst/>
          </c:spPr>
          <c:invertIfNegative val="0"/>
          <c:cat>
            <c:strRef>
              <c:f>Sheet1!$A$2:$A$5</c:f>
              <c:strCache>
                <c:ptCount val="3"/>
                <c:pt idx="0">
                  <c:v>Benign Traffic</c:v>
                </c:pt>
                <c:pt idx="1">
                  <c:v>Under Attack (Before Mitigation)</c:v>
                </c:pt>
                <c:pt idx="2">
                  <c:v>After AI Mitigation</c:v>
                </c:pt>
              </c:strCache>
            </c:strRef>
          </c:cat>
          <c:val>
            <c:numRef>
              <c:f>Sheet1!$B$2:$B$5</c:f>
              <c:numCache>
                <c:formatCode>General</c:formatCode>
                <c:ptCount val="4"/>
                <c:pt idx="0">
                  <c:v>0</c:v>
                </c:pt>
                <c:pt idx="1">
                  <c:v>35</c:v>
                </c:pt>
                <c:pt idx="2">
                  <c:v>2</c:v>
                </c:pt>
              </c:numCache>
            </c:numRef>
          </c:val>
          <c:extLst>
            <c:ext xmlns:c16="http://schemas.microsoft.com/office/drawing/2014/chart" uri="{C3380CC4-5D6E-409C-BE32-E72D297353CC}">
              <c16:uniqueId val="{00000000-D1B9-41B7-A086-7D53BD50923E}"/>
            </c:ext>
          </c:extLst>
        </c:ser>
        <c:ser>
          <c:idx val="1"/>
          <c:order val="1"/>
          <c:tx>
            <c:strRef>
              <c:f>Sheet1!$C$1</c:f>
              <c:strCache>
                <c:ptCount val="1"/>
              </c:strCache>
            </c:strRef>
          </c:tx>
          <c:spPr>
            <a:solidFill>
              <a:schemeClr val="accent2"/>
            </a:solidFill>
            <a:ln>
              <a:noFill/>
            </a:ln>
            <a:effectLst/>
          </c:spPr>
          <c:invertIfNegative val="0"/>
          <c:cat>
            <c:strRef>
              <c:f>Sheet1!$A$2:$A$5</c:f>
              <c:strCache>
                <c:ptCount val="3"/>
                <c:pt idx="0">
                  <c:v>Benign Traffic</c:v>
                </c:pt>
                <c:pt idx="1">
                  <c:v>Under Attack (Before Mitigation)</c:v>
                </c:pt>
                <c:pt idx="2">
                  <c:v>After AI Mitigation</c:v>
                </c:pt>
              </c:strCache>
            </c:strRef>
          </c:cat>
          <c:val>
            <c:numRef>
              <c:f>Sheet1!$C$2:$C$5</c:f>
              <c:numCache>
                <c:formatCode>General</c:formatCode>
                <c:ptCount val="4"/>
              </c:numCache>
            </c:numRef>
          </c:val>
          <c:extLst>
            <c:ext xmlns:c16="http://schemas.microsoft.com/office/drawing/2014/chart" uri="{C3380CC4-5D6E-409C-BE32-E72D297353CC}">
              <c16:uniqueId val="{00000001-D1B9-41B7-A086-7D53BD50923E}"/>
            </c:ext>
          </c:extLst>
        </c:ser>
        <c:ser>
          <c:idx val="2"/>
          <c:order val="2"/>
          <c:tx>
            <c:strRef>
              <c:f>Sheet1!$D$1</c:f>
              <c:strCache>
                <c:ptCount val="1"/>
              </c:strCache>
            </c:strRef>
          </c:tx>
          <c:spPr>
            <a:solidFill>
              <a:schemeClr val="accent3"/>
            </a:solidFill>
            <a:ln>
              <a:noFill/>
            </a:ln>
            <a:effectLst/>
          </c:spPr>
          <c:invertIfNegative val="0"/>
          <c:cat>
            <c:strRef>
              <c:f>Sheet1!$A$2:$A$5</c:f>
              <c:strCache>
                <c:ptCount val="3"/>
                <c:pt idx="0">
                  <c:v>Benign Traffic</c:v>
                </c:pt>
                <c:pt idx="1">
                  <c:v>Under Attack (Before Mitigation)</c:v>
                </c:pt>
                <c:pt idx="2">
                  <c:v>After AI Mitigation</c:v>
                </c:pt>
              </c:strCache>
            </c:strRef>
          </c:cat>
          <c:val>
            <c:numRef>
              <c:f>Sheet1!$D$2:$D$5</c:f>
              <c:numCache>
                <c:formatCode>General</c:formatCode>
                <c:ptCount val="4"/>
              </c:numCache>
            </c:numRef>
          </c:val>
          <c:extLst>
            <c:ext xmlns:c16="http://schemas.microsoft.com/office/drawing/2014/chart" uri="{C3380CC4-5D6E-409C-BE32-E72D297353CC}">
              <c16:uniqueId val="{00000002-D1B9-41B7-A086-7D53BD50923E}"/>
            </c:ext>
          </c:extLst>
        </c:ser>
        <c:dLbls>
          <c:showLegendKey val="0"/>
          <c:showVal val="0"/>
          <c:showCatName val="0"/>
          <c:showSerName val="0"/>
          <c:showPercent val="0"/>
          <c:showBubbleSize val="0"/>
        </c:dLbls>
        <c:gapWidth val="219"/>
        <c:overlap val="-27"/>
        <c:axId val="1684710991"/>
        <c:axId val="1684716271"/>
      </c:barChart>
      <c:catAx>
        <c:axId val="16847109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4716271"/>
        <c:crosses val="autoZero"/>
        <c:auto val="1"/>
        <c:lblAlgn val="ctr"/>
        <c:lblOffset val="100"/>
        <c:noMultiLvlLbl val="0"/>
      </c:catAx>
      <c:valAx>
        <c:axId val="16847162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4710991"/>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C648A93-E249-4727-8CA4-55C8A98B19E8}">
  <we:reference id="wa200007708" version="1.3.1.0" store="en-US" storeType="OMEX"/>
  <we:alternateReferences>
    <we:reference id="wa200007708" version="1.3.1.0" store="wa20000770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Wan25</b:Tag>
    <b:SourceType>ConferenceProceedings</b:SourceType>
    <b:Guid>{FB8DFB9A-248D-4477-B146-D1903709549A}</b:Guid>
    <b:Author>
      <b:Author>
        <b:NameList>
          <b:Person>
            <b:Last>Wang</b:Last>
            <b:First>P.</b:First>
            <b:Middle>Li and J.</b:Middle>
          </b:Person>
        </b:NameList>
      </b:Author>
    </b:Author>
    <b:Title>"Rethinking Networks for the Digital Age: The Rise and Impact of Software-Defined Networking,"</b:Title>
    <b:Year>2025</b:Year>
    <b:City>Dublin, Ireland,</b:City>
    <b:ConferenceName> IEEE International Symposium on Broadband Multimedia Systems and Broadcasting (BMSB), </b:ConferenceName>
    <b:RefOrder>1</b:RefOrder>
  </b:Source>
  <b:Source>
    <b:Tag>Wei17</b:Tag>
    <b:SourceType>JournalArticle</b:SourceType>
    <b:Guid>{93A1CFC5-33D9-4263-9FFD-CF4AB1DEE979}</b:Guid>
    <b:Title>Zero Trust Implementation in the Emerging Technologies Era: Survey</b:Title>
    <b:Year>2024-01-17</b:Year>
    <b:JournalName>arXiv preprint arXiv:2401.09575</b:JournalName>
    <b:Author>
      <b:Author>
        <b:NameList>
          <b:Person>
            <b:Last>Weinberg</b:Last>
            <b:First>Abraham,Cohen,Kelly</b:First>
          </b:Person>
        </b:NameList>
      </b:Author>
    </b:Author>
    <b:RefOrder>2</b:RefOrder>
  </b:Source>
  <b:Source>
    <b:Tag>Kar50</b:Tag>
    <b:SourceType>JournalArticle</b:SourceType>
    <b:Guid>{2DAF4145-7861-42E9-BC29-9836F612D7BB}</b:Guid>
    <b:Author>
      <b:Author>
        <b:NameList>
          <b:Person>
            <b:Last>Karamchand</b:Last>
            <b:First>Gopalakrishna</b:First>
          </b:Person>
        </b:NameList>
      </b:Author>
    </b:Author>
    <b:Title>ZERO TRUST SECURITY ARCHITECTURE: A PARADIGM SHIFT IN CYBERSECURITY FOR THE DIGITAL AGE</b:Title>
    <b:JournalName>karamchand2145zero</b:JournalName>
    <b:Year>2025-10-27 23:59:50</b:Year>
    <b:Pages>6523</b:Pages>
    <b:Volume>2145</b:Volume>
    <b:RefOrder>3</b:RefOrder>
  </b:Source>
  <b:Source>
    <b:Tag>Kat25</b:Tag>
    <b:SourceType>JournalArticle</b:SourceType>
    <b:Guid>{F59D6A5A-4A20-454A-B682-B3334C7237A5}</b:Guid>
    <b:Author>
      <b:Author>
        <b:NameList>
          <b:Person>
            <b:Last>Katsis</b:Last>
            <b:First>Charalampos</b:First>
            <b:Middle>and Bertino, Elisa</b:Middle>
          </b:Person>
        </b:NameList>
      </b:Author>
    </b:Author>
    <b:Title>ZT-SDN: an ML-powered zero-trust architecture for software-defined networks</b:Title>
    <b:JournalName>ACM Transactions on Privacy and Security</b:JournalName>
    <b:Year>2025</b:Year>
    <b:Pages>1--35</b:Pages>
    <b:Volume>28</b:Volume>
    <b:Issue>ACM New York, NY</b:Issue>
    <b:RefOrder>4</b:RefOrder>
  </b:Source>
  <b:Source>
    <b:Tag>Kal21</b:Tag>
    <b:SourceType>JournalArticle</b:SourceType>
    <b:Guid>{3544D569-D565-4992-BA51-69A90BA60BD9}</b:Guid>
    <b:Author>
      <b:Author>
        <b:NameList>
          <b:Person>
            <b:Last>Kaliyamurthy</b:Last>
            <b:First>Nitheesh</b:First>
            <b:Middle>Murugan and Taterh, Swapnesh and Shanmugasundaram, Suresh and Saxena, Ankit and Cheikhrouhou, Omar and Ben Elhadj, Hadda</b:Middle>
          </b:Person>
        </b:NameList>
      </b:Author>
    </b:Author>
    <b:Title>The evolution of network architectures towards SDN has enabled centralized control and programmability, facilitating more dynamic and granular security policies</b:Title>
    <b:JournalName>Security and Communication Networks</b:JournalName>
    <b:Year>2021</b:Year>
    <b:Pages>9971705</b:Pages>
    <b:Volume>2021</b:Volume>
    <b:Issue>kaliyamurthy2021software</b:Issue>
    <b:RefOrder>5</b:RefOrder>
  </b:Source>
  <b:Source>
    <b:Tag>Men24</b:Tag>
    <b:SourceType>JournalArticle</b:SourceType>
    <b:Guid>{CF801F7D-AD3C-40D3-A141-66DDDFAC1944}</b:Guid>
    <b:Author>
      <b:Author>
        <b:NameList>
          <b:Person>
            <b:Last>Mensah</b:Last>
            <b:First>Frank</b:First>
          </b:Person>
        </b:NameList>
      </b:Author>
    </b:Author>
    <b:Title>Zero trust architecture: A comprehensive review of principles, implementation strategies, and future directions in enterprise cybersecurity</b:Title>
    <b:JournalName>International Journal of Academic and Industrial Research Innovations (IJAIRI)</b:JournalName>
    <b:Year>2024</b:Year>
    <b:Pages>339--346</b:Pages>
    <b:Volume>10</b:Volume>
    <b:Issue>mensah2024zero</b:Issue>
    <b:RefOrder>6</b:RefOrder>
  </b:Source>
  <b:Source>
    <b:Tag>LiK25</b:Tag>
    <b:SourceType>JournalArticle</b:SourceType>
    <b:Guid>{141D16C7-1D61-4F73-932A-3BC5E8A270EE}</b:Guid>
    <b:Title>Zero-trust foundation models: A new paradigm for secure and collaborative artificial intelligence for internet of things</b:Title>
    <b:Year>2025</b:Year>
    <b:JournalName>IEEE Internet of Things Journal</b:JournalName>
    <b:Issue>IEEE,li2025zero</b:Issue>
    <b:Author>
      <b:Author>
        <b:NameList>
          <b:Person>
            <b:Last>Li</b:Last>
            <b:First>Kai</b:First>
            <b:Middle>and Li, Conggai and Yuan, Xin and Li, Shenghong and Zou, Sai and Ahmed, Syed Sohail and Ni, Wei and Niyato, Dusit and Jamalipour, Abbas and Dressler, Falko and others</b:Middle>
          </b:Person>
        </b:NameList>
      </b:Author>
    </b:Author>
    <b:RefOrder>7</b:RefOrder>
  </b:Source>
  <b:Source>
    <b:Tag>LiP25</b:Tag>
    <b:SourceType>JournalArticle</b:SourceType>
    <b:Guid>{A40285BB-121E-45BF-AC4D-2C089E26A0B9}</b:Guid>
    <b:Author>
      <b:Author>
        <b:NameList>
          <b:Person>
            <b:Last>Li</b:Last>
            <b:First>Peiyu</b:First>
            <b:Middle>and Wang, Jie</b:Middle>
          </b:Person>
        </b:NameList>
      </b:Author>
    </b:Author>
    <b:Title>Rethinking Networks for the Digital Age: The Rise and Impact of Software-Defined Networking</b:Title>
    <b:JournalName>2025 IEEE International Symposium on Broadband Multimedia Systems and Broadcasting (BMSB</b:JournalName>
    <b:Year>2025</b:Year>
    <b:Pages>1--6</b:Pages>
    <b:Issue>IEEE</b:Issue>
    <b:RefOrder>8</b:RefOrder>
  </b:Source>
  <b:Source>
    <b:Tag>Ike21</b:Tag>
    <b:SourceType>JournalArticle</b:SourceType>
    <b:Guid>{C603E36F-1B71-4B65-8F51-87D4A927B698}</b:Guid>
    <b:Author>
      <b:Author>
        <b:NameList>
          <b:Person>
            <b:Last>Ike</b:Last>
            <b:First>Christian</b:First>
            <b:Middle>Chukwuemeka and Ige, Adebimpe Bolatito and Oladosu, Sunday Adeola and Adepoju, Peter Adeyemo and Amoo, Olukunle Oladipupo and Afolabi, Adeoye Idowu</b:Middle>
          </b:Person>
        </b:NameList>
      </b:Author>
    </b:Author>
    <b:Title>Redefining zero trust architecture in cloud networks: A conceptual shift towards granular, dynamic access control and policy enforcement</b:Title>
    <b:JournalName>Magna Scientia Advanced Research and Reviews</b:JournalName>
    <b:Year>2021</b:Year>
    <b:Pages>074--086</b:Pages>
    <b:Volume>2</b:Volume>
    <b:Issue>https://magnascientiapub.com/journals/msarr/</b:Issue>
    <b:RefOrder>9</b:RefOrder>
  </b:Source>
  <b:Source>
    <b:Tag>Onw25</b:Tag>
    <b:SourceType>JournalArticle</b:SourceType>
    <b:Guid>{B8B91A86-2D94-4FB7-B800-31C0934A7D1B}</b:Guid>
    <b:Author>
      <b:Author>
        <b:NameList>
          <b:Person>
            <b:Last>Onwuegbuzie</b:Last>
            <b:First>Innocent</b:First>
            <b:Middle>Uzougbo and Alabi, Oyegbola Augustine</b:Middle>
          </b:Person>
        </b:NameList>
      </b:Author>
    </b:Author>
    <b:Title>A Review of Authentication and Authorization Mechanisms in Zero Trust Architecture: Evolution and Efficiency</b:Title>
    <b:JournalName>Tech-Sphere Journal for Pure and Applied Sciences</b:JournalName>
    <b:Year>2025</b:Year>
    <b:Pages>1</b:Pages>
    <b:Volume>2</b:Volume>
    <b:Issue>https://stem.techspherejournals.com/index.php/tsjpas/article/download/1/1</b:Issue>
    <b:RefOrder>10</b:RefOrder>
  </b:Source>
  <b:Source>
    <b:Tag>Kat251</b:Tag>
    <b:SourceType>JournalArticle</b:SourceType>
    <b:Guid>{9E85A996-7488-47C2-AA3F-664B29BC6B53}</b:Guid>
    <b:Author>
      <b:Author>
        <b:NameList>
          <b:Person>
            <b:Last>Katsis</b:Last>
            <b:First>Charalampos</b:First>
            <b:Middle>and Bertino, Elisa and others</b:Middle>
          </b:Person>
        </b:NameList>
      </b:Author>
    </b:Author>
    <b:Title>The Zero-trust Paradigm: Concepts, Architectures and Applications</b:Title>
    <b:JournalName>Foundations and Trends in Privacy and Security</b:JournalName>
    <b:Year>2025</b:Year>
    <b:Pages>122--253</b:Pages>
    <b:Volume>8</b:Volume>
    <b:Issue>Now Publishers, Inc.</b:Issue>
    <b:RefOrder>11</b:RefOrder>
  </b:Source>
  <b:Source>
    <b:Tag>Pra25</b:Tag>
    <b:SourceType>JournalArticle</b:SourceType>
    <b:Guid>{1523AC81-041A-4B97-840B-6CC69BFCEF7B}</b:Guid>
    <b:Author>
      <b:Author>
        <b:NameList>
          <b:Person>
            <b:Last>Prajwalasimha</b:Last>
            <b:First>SN</b:First>
            <b:Middle>and Pimpalkar, Amit and Shelke, Nilesh and Saini, Dilip Kumar Jang Bahadur</b:Middle>
          </b:Person>
        </b:NameList>
      </b:Author>
    </b:Author>
    <b:Title>Zero Trust Architectures Empowered by AI: A Paradigm Shift in Cloud and Edge Cybersecurity</b:Title>
    <b:JournalName>2025 3rd International Conference on Sustainable Computing and Data Communication Systems (ICSCDS)</b:JournalName>
    <b:Year>2025</b:Year>
    <b:Pages>328--335</b:Pages>
    <b:Issue>IEEE</b:Issue>
    <b:RefOrder>12</b:RefOrder>
  </b:Source>
  <b:Source>
    <b:Tag>Bar24</b:Tag>
    <b:SourceType>BookSection</b:SourceType>
    <b:Guid>{6E84D06D-CB95-4CAD-A7FA-CEA9A71051A0}</b:Guid>
    <b:Author>
      <b:Author>
        <b:NameList>
          <b:Person>
            <b:Last>Barach</b:Last>
            <b:First>Jay</b:First>
          </b:Person>
        </b:NameList>
      </b:Author>
    </b:Author>
    <b:Title>Enhancing intrusion detection with cnn attention using nsl-kdd dataset</b:Title>
    <b:JournalName>2024 Artificial Intelligence for Business (AIxB)</b:JournalName>
    <b:Year>2024</b:Year>
    <b:Pages>15--20</b:Pages>
    <b:Publisher>IEEE</b:Publisher>
    <b:BookTitle>2024 Artificial Intelligence for Business (AIxB)</b:BookTitle>
    <b:RefOrder>13</b:RefOrder>
  </b:Source>
  <b:Source>
    <b:Tag>Yul19</b:Tag>
    <b:SourceType>BookSection</b:SourceType>
    <b:Guid>{DA06DD05-CE88-4775-93ED-75C4E3DB478D}</b:Guid>
    <b:Author>
      <b:Author>
        <b:NameList>
          <b:Person>
            <b:Last>Yulianto</b:Last>
            <b:First>Arif</b:First>
            <b:Middle>and Sukarno, Parman and Suwastika, Novian Anggis</b:Middle>
          </b:Person>
        </b:NameList>
      </b:Author>
    </b:Author>
    <b:Title>Improving adaboost-based intrusion detection system (IDS) performance on CIC IDS 2017 dataset</b:Title>
    <b:BookTitle>Journal of Physics: Conference Series</b:BookTitle>
    <b:Year>2019</b:Year>
    <b:Pages>012018</b:Pages>
    <b:Publisher>IOP Publishing</b:Publisher>
    <b:RefOrder>14</b:RefOrder>
  </b:Source>
  <b:Source>
    <b:Tag>Den15</b:Tag>
    <b:SourceType>Book</b:SourceType>
    <b:Guid>{7B7A9359-31C9-44E0-B5B2-AB09A969F58F}</b:Guid>
    <b:Title>Software-defined networking (SDN): Layers and architecture terminology</b:Title>
    <b:Year>2015</b:Year>
    <b:Publisher>RFC Editor</b:Publisher>
    <b:Author>
      <b:Author>
        <b:NameList>
          <b:Person>
            <b:Last>Denazis</b:Last>
            <b:First>Spyros</b:First>
            <b:Middle>and Salim, J Hadi and Meyer, D and Koufopavlou, Odysseas</b:Middle>
          </b:Person>
        </b:NameList>
      </b:Author>
    </b:Author>
    <b:RefOrder>15</b:RefOrder>
  </b:Source>
  <b:Source>
    <b:Tag>Zul18</b:Tag>
    <b:SourceType>Book</b:SourceType>
    <b:Guid>{D35E6E5C-9D49-44EC-A096-637411E8AE03}</b:Guid>
    <b:Author>
      <b:Author>
        <b:NameList>
          <b:Person>
            <b:Last>Zulu</b:Last>
            <b:First>Lindinkosi</b:First>
            <b:Middle>Lethukuthula</b:Middle>
          </b:Person>
        </b:NameList>
      </b:Author>
    </b:Author>
    <b:Title>Simulating and Prototyping Software Defined Networking (SDN) Using Mininet Approach to Optimise Host Communication in Realistic Programmable Networking Environment</b:Title>
    <b:Year>2018</b:Year>
    <b:Publisher>University of South Africa (South Africa)</b:Publisher>
    <b:RefOrder>16</b:RefOrder>
  </b:Source>
  <b:Source>
    <b:Tag>Mor33</b:Tag>
    <b:SourceType>BookSection</b:SourceType>
    <b:Guid>{0546473F-DAD9-4A57-9756-E79E8E3AC2BE}</b:Guid>
    <b:Author>
      <b:Author>
        <b:NameList>
          <b:Person>
            <b:Last>Morales</b:Last>
            <b:First>Laura</b:First>
            <b:Middle>Victoria and Murillo, Andres Felipe and Rueda, Sandra Julieta</b:Middle>
          </b:Person>
        </b:NameList>
      </b:Author>
    </b:Author>
    <b:Title>Extending the floodlight controller</b:Title>
    <b:Year>126--133</b:Year>
    <b:Publisher>IEEE</b:Publisher>
    <b:BookTitle>2015 IEEE 14th International Symposium on Network Computing and Applications</b:BookTitle>
    <b:Pages>2015</b:Pages>
    <b:RefOrder>17</b:RefOrder>
  </b:Source>
  <b:Source>
    <b:Tag>Alj25</b:Tag>
    <b:SourceType>JournalArticle</b:SourceType>
    <b:Guid>{E2D51786-8A72-402F-8628-DD523BE043D6}</b:Guid>
    <b:Author>
      <b:Author>
        <b:NameList>
          <b:Person>
            <b:Last>Aljughaiman</b:Last>
            <b:First>Ahmed</b:First>
            <b:Middle>and Almarri, Seetah</b:Middle>
          </b:Person>
        </b:NameList>
      </b:Author>
    </b:Author>
    <b:Title>The pivotal role of software defined networks to safeguard against cyber attacks: a comprehensive review</b:Title>
    <b:Year>2025</b:Year>
    <b:Pages>e2814</b:Pages>
    <b:JournalName>PeerJ Computer Science</b:JournalName>
    <b:Volume>11</b:Volume>
    <b:Issue>PeerJ Inc.</b:Issue>
    <b:RefOrder>18</b:RefOrder>
  </b:Source>
  <b:Source>
    <b:Tag>Kul25</b:Tag>
    <b:SourceType>BookSection</b:SourceType>
    <b:Guid>{5B377C34-908F-43DC-BC8A-26F074D47BFA}</b:Guid>
    <b:Title>Securing SDN from DDoS attacks: A comprehensive study of security challenges and opportunities</b:Title>
    <b:Year>2025</b:Year>
    <b:Pages>020004</b:Pages>
    <b:Author>
      <b:Author>
        <b:NameList>
          <b:Person>
            <b:Last>Kuldeep</b:Last>
            <b:First>Kumar</b:First>
            <b:Middle>and Rahul, Katarya</b:Middle>
          </b:Person>
        </b:NameList>
      </b:Author>
    </b:Author>
    <b:BookTitle>AIP Conference Proceedings</b:BookTitle>
    <b:Publisher>AIP Publishing LLC</b:Publisher>
    <b:RefOrder>20</b:RefOrder>
  </b:Source>
  <b:Source>
    <b:Tag>Oua25</b:Tag>
    <b:SourceType>JournalArticle</b:SourceType>
    <b:Guid>{0EBB1EC6-A59B-4DC4-93C0-DF11FEF37920}</b:Guid>
    <b:Title>A Modeling-Driven Threat Analysis and Risk Assessment for Software-Defined Network Architecture</b:Title>
    <b:Year>2025</b:Year>
    <b:Pages>25</b:Pages>
    <b:Author>
      <b:Author>
        <b:NameList>
          <b:Person>
            <b:Last>Ouaissa</b:Last>
            <b:First>Mariyam</b:First>
            <b:Middle>and Ouaissa, Mariya and Nadifi, Zineb and El Himer, Sarah and Al Masmoudi, Yassine and Kartit, Ali</b:Middle>
          </b:Person>
        </b:NameList>
      </b:Author>
    </b:Author>
    <b:JournalName>Informatica</b:JournalName>
    <b:Volume>49</b:Volume>
    <b:RefOrder>21</b:RefOrder>
  </b:Source>
  <b:Source>
    <b:Tag>Bas25</b:Tag>
    <b:SourceType>JournalArticle</b:SourceType>
    <b:Guid>{77F3BF39-0B3A-42AF-9930-057B599D967C}</b:Guid>
    <b:Author>
      <b:Author>
        <b:NameList>
          <b:Person>
            <b:Last>Bashaa</b:Last>
            <b:First>Manar</b:First>
            <b:Middle>H and Bhaya, Wesam S and Al-aaraji, Nabeel H Kaghed</b:Middle>
          </b:Person>
        </b:NameList>
      </b:Author>
    </b:Author>
    <b:Title>Integration of Zero Trust Architecture and Machine Learning for Improving the Security of Software Defined Networking: A Review</b:Title>
    <b:JournalName>Journal of Intelligent Informatics, Networking, and Cybersecurity</b:JournalName>
    <b:Year>2025</b:Year>
    <b:Pages>1</b:Pages>
    <b:Volume>1</b:Volume>
    <b:RefOrder>22</b:RefOrder>
  </b:Source>
  <b:Source>
    <b:Tag>Chr21</b:Tag>
    <b:SourceType>JournalArticle</b:SourceType>
    <b:Guid>{5F9AF243-DD95-483D-8F33-E79050530CF1}</b:Guid>
    <b:Author>
      <b:Author>
        <b:NameList>
          <b:Person>
            <b:Last>Christian Chukwuemeka Ike 1</b:Last>
            <b:First>*,</b:First>
            <b:Middle>Adebimpe Bolatito Ige 2, Sunday Adeola Oladosu 3, Peter Adeyemo Adepoju 4, Olukunle Oladipupo Amoo 5 and Adeoye Idowu Afolabi 6</b:Middle>
          </b:Person>
        </b:NameList>
      </b:Author>
    </b:Author>
    <b:Title>Redefining zero trust architecture in cloud networks: A conceptual shift towards granular, dynamic access control and policy enforcement Article  in  Magna Scientia Advanced Research and Reviews · May 2021</b:Title>
    <b:JournalName>Magna Scientia Advanced Research and Reviews</b:JournalName>
    <b:Year> Received on 04 March 2021; revised on 10 May 2021; accepted on 15 May 2021 </b:Year>
    <b:Pages>24</b:Pages>
    <b:Issue>15 May 2021 </b:Issue>
    <b:RefOrder>24</b:RefOrder>
  </b:Source>
  <b:Source>
    <b:Tag>Kat252</b:Tag>
    <b:SourceType>JournalArticle</b:SourceType>
    <b:Guid>{19C3BF58-A833-4EF8-B089-5E1CCF7AAF50}</b:Guid>
    <b:Author>
      <b:Author>
        <b:NameList>
          <b:Person>
            <b:Last>Katsis</b:Last>
            <b:First>Charalampos</b:First>
            <b:Middle>and Bertino, Elisa</b:Middle>
          </b:Person>
        </b:NameList>
      </b:Author>
    </b:Author>
    <b:Title>ZT-SDN: an ML-powered zero-trust architecture for software-defined networks</b:Title>
    <b:JournalName>ACM Transactions on Privacy and Security</b:JournalName>
    <b:Year>2025</b:Year>
    <b:Pages>1--35</b:Pages>
    <b:Volume>28</b:Volume>
    <b:Issue>ACM New York, NY</b:Issue>
    <b:RefOrder>25</b:RefOrder>
  </b:Source>
  <b:Source>
    <b:Tag>Ash25</b:Tag>
    <b:SourceType>JournalArticle</b:SourceType>
    <b:Guid>{E45815BB-66E8-4DFC-A185-02F1AE297639}</b:Guid>
    <b:Author>
      <b:Author>
        <b:NameList>
          <b:Person>
            <b:Last>Ashfaq</b:Last>
            <b:First>Fiza</b:First>
            <b:Middle>and Wasim, Muhammad and Shah, Mumtaz Ali and Ahad, Abdul and Pires, Ivan Miguel</b:Middle>
          </b:Person>
        </b:NameList>
      </b:Author>
    </b:Author>
    <b:Title>Enhancing Security in 5G Edge Networks: Predicting Real-Time Zero Trust Attacks Using Machine Learning in SDN Environments</b:Title>
    <b:JournalName>Sensors</b:JournalName>
    <b:Year>2025</b:Year>
    <b:Pages>1905</b:Pages>
    <b:Volume>25</b:Volume>
    <b:Issue>MDPI</b:Issue>
    <b:RefOrder>26</b:RefOrder>
  </b:Source>
  <b:Source>
    <b:Tag>Ahm25</b:Tag>
    <b:SourceType>JournalArticle</b:SourceType>
    <b:Guid>{68622D64-826B-4EE9-AFC5-1D382DFD580C}</b:Guid>
    <b:Author>
      <b:Author>
        <b:NameList>
          <b:Person>
            <b:Last>Ahmad</b:Last>
            <b:First>Taimoor</b:First>
          </b:Person>
        </b:NameList>
      </b:Author>
    </b:Author>
    <b:Title>AI-Driven Dynamic Firewall Optimization Using Reinforcement Learning for Anomaly Detection and Prevention</b:Title>
    <b:JournalName>arXiv preprint arXiv:2506.05356</b:JournalName>
    <b:Year>2025</b:Year>
    <b:RefOrder>27</b:RefOrder>
  </b:Source>
  <b:Source>
    <b:Tag>Whi23</b:Tag>
    <b:SourceType>JournalArticle</b:SourceType>
    <b:Guid>{B9C8A361-A150-4D54-AC49-AE519E315512}</b:Guid>
    <b:Author>
      <b:Author>
        <b:NameList>
          <b:Person>
            <b:Last>Whitfield</b:Last>
            <b:First>James</b:First>
            <b:Middle>R and Carter, Alicia M and Dawson, Benjamin L and Hughes, Natalie S and Esther, Dorcas</b:Middle>
          </b:Person>
        </b:NameList>
      </b:Author>
    </b:Author>
    <b:Title>Intelligent Policy Automation in AI-Powered Zero Trust Networks</b:Title>
    <b:JournalName>researchgate.net</b:JournalName>
    <b:Year>2023</b:Year>
    <b:RefOrder>28</b:RefOrder>
  </b:Source>
  <b:Source>
    <b:Tag>Lag25</b:Tag>
    <b:SourceType>JournalArticle</b:SourceType>
    <b:Guid>{E77A49DB-408D-4894-9F54-E3852767720F}</b:Guid>
    <b:Author>
      <b:Author>
        <b:NameList>
          <b:Person>
            <b:Last>Laghari</b:Last>
            <b:First>Asif</b:First>
            <b:Middle>Ali and Khan, Abdullah Ayub and Ksibi, Amel and Hajjej, Fahima and Kryvinska, Natalia and Almadhor, Ahmad and Mohamed, Mohamad Afendee and Alsubai, Shtwai</b:Middle>
          </b:Person>
        </b:NameList>
      </b:Author>
    </b:Author>
    <b:Title>A novel and secure artificial intelligence enabled zero trust intrusion detection in industrial internet of things architecture</b:Title>
    <b:JournalName>Scientific Reports</b:JournalName>
    <b:Year>2025</b:Year>
    <b:Pages>26843</b:Pages>
    <b:Volume>15</b:Volume>
    <b:Issue>Nature Publishing Group UK London</b:Issue>
    <b:RefOrder>29</b:RefOrder>
  </b:Source>
  <b:Source>
    <b:Tag>Gau25</b:Tag>
    <b:SourceType>BookSection</b:SourceType>
    <b:Guid>{AA40CE95-D702-4B43-999F-C6D133A24226}</b:Guid>
    <b:Title>AI-Powered Intrusion Detection for Secure and Efficient SDN in Network Virtualization</b:Title>
    <b:Year>2025</b:Year>
    <b:Pages>1--6</b:Pages>
    <b:Publisher>IEEE</b:Publisher>
    <b:Author>
      <b:Author>
        <b:NameList>
          <b:Person>
            <b:Last>Gaurav</b:Last>
            <b:First>Akshat</b:First>
            <b:Middle>and Gupta, Brij B and Chaurasia, Priyanka and Arya, Varsha and Attar, Razaz Waheeb and Chui, Kwok Tai</b:Middle>
          </b:Person>
        </b:NameList>
      </b:Author>
    </b:Author>
    <b:BookTitle>2025 IEEE 26th International Conference on High Performance Switching and Routing (HPSR</b:BookTitle>
    <b:RefOrder>30</b:RefOrder>
  </b:Source>
  <b:Source>
    <b:Tag>Kau14</b:Tag>
    <b:SourceType>BookSection</b:SourceType>
    <b:Guid>{57FD47B2-5C1E-4C8B-A3FB-FFDBF007854B}</b:Guid>
    <b:Author>
      <b:Author>
        <b:NameList>
          <b:Person>
            <b:Last>Kaur</b:Last>
            <b:First>Karamjeet</b:First>
            <b:Middle>and Singh, Japinder and Ghumman, Navtej Singh</b:Middle>
          </b:Person>
        </b:NameList>
      </b:Author>
    </b:Author>
    <b:Title>Mininet as software defined networking testing platform</b:Title>
    <b:BookTitle>International conference on communication, computing \&amp; systems (ICCCS)</b:BookTitle>
    <b:Year>2014</b:Year>
    <b:Pages>139--42</b:Pages>
    <b:RefOrder>31</b:RefOrder>
  </b:Source>
  <b:Source>
    <b:Tag>Ber14</b:Tag>
    <b:SourceType>BookSection</b:SourceType>
    <b:Guid>{BA320B97-E51C-4D56-9EEF-79063CC07BF0}</b:Guid>
    <b:Author>
      <b:Author>
        <b:NameList>
          <b:Person>
            <b:Last>Berde</b:Last>
            <b:First>Pankaj</b:First>
            <b:Middle>and Gerola, Matteo and Hart, Jonathan and Higuchi, Yuta and Kobayashi, Masayoshi and Koide, Toshio and Lantz, Bob and O'Connor, Brian and Radoslavov, Pavlin and Snow, William and others</b:Middle>
          </b:Person>
        </b:NameList>
      </b:Author>
    </b:Author>
    <b:Title>ONOS: towards an open, distributed SDN OS</b:Title>
    <b:BookTitle>Proceedings of the third workshop on Hot topics in software defined networking</b:BookTitle>
    <b:Year>2014</b:Year>
    <b:Pages>1--6</b:Pages>
    <b:RefOrder>32</b:RefOrder>
  </b:Source>
  <b:Source>
    <b:Tag>Pfa15</b:Tag>
    <b:SourceType>BookSection</b:SourceType>
    <b:Guid>{A067DE39-C8B9-4B3E-A8F4-647D05F4EE61}</b:Guid>
    <b:Author>
      <b:Author>
        <b:NameList>
          <b:Person>
            <b:Last>Pfaff</b:Last>
            <b:First>Ben</b:First>
            <b:Middle>and Pettit, Justin and Koponen, Teemu and Jackson, Ethan and Zhou, Andy and Rajahalme, Jarno and Gross, Jesse and Wang, Alex and Stringer, Joe and Shelar, Pravin and others</b:Middle>
          </b:Person>
        </b:NameList>
      </b:Author>
    </b:Author>
    <b:Title>The design and implementation of open vSwitch</b:Title>
    <b:BookTitle>12th USENIX symposium on networked systems design and implementation (NSDI 15)</b:BookTitle>
    <b:Year>2015</b:Year>
    <b:Pages>117--130</b:Pages>
    <b:RefOrder>33</b:RefOrder>
  </b:Source>
  <b:Source>
    <b:Tag>Beh17</b:Tag>
    <b:SourceType>JournalArticle</b:SourceType>
    <b:Guid>{12CFD3EB-2079-49D7-A369-845702DDAB71}</b:Guid>
    <b:Title>Characterization and Comparison of DDoS Attack Tools and Traffic Generators: A Review.</b:Title>
    <b:Year>2017</b:Year>
    <b:Pages>383--393</b:Pages>
    <b:Author>
      <b:Author>
        <b:NameList>
          <b:Person>
            <b:Last>Behal</b:Last>
            <b:First>Sunny</b:First>
            <b:Middle>and Kumar, Krishan</b:Middle>
          </b:Person>
        </b:NameList>
      </b:Author>
    </b:Author>
    <b:JournalName>Int. J. Netw. Secur.</b:JournalName>
    <b:Volume>19</b:Volume>
    <b:RefOrder>34</b:RefOrder>
  </b:Source>
  <b:Source>
    <b:Tag>Liu20</b:Tag>
    <b:SourceType>Book</b:SourceType>
    <b:Guid>{5758F754-A9D8-4F03-A619-A61324D575BB}</b:Guid>
    <b:Title>Machine Learning Libraries (Python - scikit-learn, TensorFlow,PyTorch)</b:Title>
    <b:Year>2020</b:Year>
    <b:Author>
      <b:Author>
        <b:NameList>
          <b:Person>
            <b:Last>Liu</b:Last>
            <b:First>Yuxi</b:First>
            <b:Middle>Hayden</b:Middle>
          </b:Person>
        </b:NameList>
      </b:Author>
    </b:Author>
    <b:Publisher>Packt Publishing Ltd</b:Publisher>
    <b:RefOrder>35</b:RefOrder>
  </b:Source>
  <b:Source>
    <b:Tag>San17</b:Tag>
    <b:SourceType>Book</b:SourceType>
    <b:Guid>{BF99D664-8CA3-42D8-A338-FAF0845EF4B0}</b:Guid>
    <b:Author>
      <b:Author>
        <b:NameList>
          <b:Person>
            <b:Last>Sanders</b:Last>
            <b:First>Chris</b:First>
          </b:Person>
        </b:NameList>
      </b:Author>
    </b:Author>
    <b:Title>Practical packet analysis: Using Wireshark to solve real-world network problems</b:Title>
    <b:Year>2017</b:Year>
    <b:Publisher>no starch press</b:Publisher>
    <b:RefOrder>36</b:RefOrder>
  </b:Source>
  <b:Source>
    <b:Tag>Ram22</b:Tag>
    <b:SourceType>JournalArticle</b:SourceType>
    <b:Guid>{3D63135A-3E05-4831-BCC4-D9CF7CD6AC05}</b:Guid>
    <b:Title>Prisma 2020: key changes and implementation aspects</b:Title>
    <b:Year>2022</b:Year>
    <b:Author>
      <b:Author>
        <b:NameList>
          <b:Person>
            <b:Last>Ramasamy</b:Last>
            <b:First>Akilesh</b:First>
          </b:Person>
        </b:NameList>
      </b:Author>
    </b:Author>
    <b:JournalName>Journal of Oral and Maxillofacial Surgery</b:JournalName>
    <b:Pages>795--797</b:Pages>
    <b:Volume>80</b:Volume>
    <b:Issue>Elsevier</b:Issue>
    <b:RefOrder>38</b:RefOrder>
  </b:Source>
  <b:Source>
    <b:Tag>ElGid</b:Tag>
    <b:SourceType>Book</b:SourceType>
    <b:Guid>{C2740548-7BE0-4A25-A67A-80AE07B1108D}</b:Guid>
    <b:Title>AI-Driven Security in Software-Defined Networks: A Unified Framework for Intrusion Detection and Mitigation</b:Title>
    <b:Year>El Gadal, Walid</b:Year>
    <b:Author>
      <b:Author>
        <b:NameList>
          <b:Person>
            <b:Last>El Gadal</b:Last>
            <b:First>Walid</b:First>
          </b:Person>
        </b:NameList>
      </b:Author>
    </b:Author>
    <b:Publisher>University of Victoria</b:Publisher>
    <b:RefOrder>19</b:RefOrder>
  </b:Source>
  <b:Source>
    <b:Tag>Sye22</b:Tag>
    <b:SourceType>JournalArticle</b:SourceType>
    <b:Guid>{6A6B89A8-192A-4696-BB2F-B9DEEE406AE9}</b:Guid>
    <b:Title>Zero trust architecture (zta): A comprehensive survey</b:Title>
    <b:Year>2022</b:Year>
    <b:Author>
      <b:Author>
        <b:NameList>
          <b:Person>
            <b:Last>Syed</b:Last>
            <b:First>Naeem</b:First>
            <b:Middle>Firdous and Shah, Syed W and Shaghaghi, Arash and Anwar, Adnan and Baig, Zubair and Doss, Robin</b:Middle>
          </b:Person>
        </b:NameList>
      </b:Author>
    </b:Author>
    <b:JournalName>IEEE access</b:JournalName>
    <b:Pages>57143--57179</b:Pages>
    <b:Volume>10</b:Volume>
    <b:Issue>IEEE</b:Issue>
    <b:RefOrder>23</b:RefOrder>
  </b:Source>
  <b:Source>
    <b:Tag>AlS21</b:Tag>
    <b:SourceType>JournalArticle</b:SourceType>
    <b:Guid>{2AA5404D-77FF-46BF-BCD5-0C29865301D3}</b:Guid>
    <b:Author>
      <b:Author>
        <b:NameList>
          <b:Person>
            <b:Last>Al Shinwan</b:Last>
            <b:First>Mohammad</b:First>
            <b:Middle>and Abualigah, Laith and Le, Nguyen Dinh and Kim, Chulsoo and Khasawneh, Ahmad M</b:Middle>
          </b:Person>
        </b:NameList>
      </b:Author>
    </b:Author>
    <b:Title>An intelligent long-lived TCP based on real-time traffic regulation</b:Title>
    <b:JournalName>Multimedia Tools and Applications</b:JournalName>
    <b:Year>2021</b:Year>
    <b:Pages>16763--16780</b:Pages>
    <b:Volume>80</b:Volume>
    <b:Issue>Springer</b:Issue>
    <b:RefOrder>39</b:RefOrder>
  </b:Source>
  <b:Source>
    <b:Tag>Tyl21</b:Tag>
    <b:SourceType>JournalArticle</b:SourceType>
    <b:Guid>{8D3A9749-44E5-4D4C-B097-09A1E5BE0FE3}</b:Guid>
    <b:Author>
      <b:Author>
        <b:NameList>
          <b:Person>
            <b:Last>Tyler</b:Last>
            <b:First>Dan</b:First>
            <b:Middle>and Viana, Thiago</b:Middle>
          </b:Person>
        </b:NameList>
      </b:Author>
    </b:Author>
    <b:Title>Trust no one? a framework for assisting healthcare organisations in transitioning to a zero-trust network architecture</b:Title>
    <b:JournalName>Applied Sciences</b:JournalName>
    <b:Year>2021</b:Year>
    <b:Pages>7499</b:Pages>
    <b:Volume>11</b:Volume>
    <b:Issue>MDPI</b:Issue>
    <b:RefOrder>37</b:RefOrder>
  </b:Source>
  <b:Source>
    <b:Tag>Kuk16</b:Tag>
    <b:SourceType>Book</b:SourceType>
    <b:Guid>{35BBC35F-D0FE-44C5-B411-8200A804B079}</b:Guid>
    <b:Title>SDN based automated testbed for evaluating multipath TCP</b:Title>
    <b:Year>2016</b:Year>
    <b:Pages>718--723</b:Pages>
    <b:Author>
      <b:Author>
        <b:NameList>
          <b:Person>
            <b:Last>Kukreja</b:Last>
            <b:First>Navin</b:First>
            <b:Middle>and Maier, Guido and Alvizu, Rodolfo and Pattavina, Achille</b:Middle>
          </b:Person>
        </b:NameList>
      </b:Author>
    </b:Author>
    <b:Publisher>IEEE</b:Publisher>
    <b:ShortTitle>2016 IEEE International Conference on Communications Workshops (ICC)</b:ShortTitle>
    <b:RefOrder>40</b:RefOrder>
  </b:Source>
  <b:Source>
    <b:Tag>HKR25</b:Tag>
    <b:SourceType>JournalArticle</b:SourceType>
    <b:Guid>{B7C5C562-159A-4577-A782-CD507CCEE2FC}</b:Guid>
    <b:Title>A robust framework for Alzheimer’s disease detection and staging: incorporating multi-feature integration, MRMR feature selection, and Random Forest classification</b:Title>
    <b:Year>2025</b:Year>
    <b:Publisher>Springer</b:Publisher>
    <b:Author>
      <b:Author>
        <b:NameList>
          <b:Person>
            <b:Last>HK</b:Last>
            <b:First>Ravikiran</b:First>
            <b:Middle>and R, Deepak and HA, Deepak and MS, Prapulla Kumar and S, Sharath and GH, Yogeesh</b:Middle>
          </b:Person>
        </b:NameList>
      </b:Author>
    </b:Author>
    <b:JournalName>Multimedia Tools and Applications</b:JournalName>
    <b:Pages>24903--24931</b:Pages>
    <b:Volume>84</b:Volume>
    <b:RefOrder>41</b:RefOrder>
  </b:Source>
</b:Sources>
</file>

<file path=customXml/itemProps1.xml><?xml version="1.0" encoding="utf-8"?>
<ds:datastoreItem xmlns:ds="http://schemas.openxmlformats.org/officeDocument/2006/customXml" ds:itemID="{A7B89FEB-E7EE-4F63-9F77-4C7E11A11B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5088</TotalTime>
  <Pages>109</Pages>
  <Words>20449</Words>
  <Characters>116563</Characters>
  <Application>Microsoft Office Word</Application>
  <DocSecurity>0</DocSecurity>
  <Lines>971</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Ahsanul Haque Sun</dc:creator>
  <cp:keywords/>
  <dc:description/>
  <cp:lastModifiedBy>Ahsanul Haque Sun</cp:lastModifiedBy>
  <cp:revision>27</cp:revision>
  <dcterms:created xsi:type="dcterms:W3CDTF">2025-10-20T19:29:00Z</dcterms:created>
  <dcterms:modified xsi:type="dcterms:W3CDTF">2026-02-02T02:36:00Z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zotero-version="7.0.27"&gt;&lt;session id="RJBAGabs"/&gt;&lt;style id="" hasBibliography="0" bibliographyStyleHasBeenSet="0"/&gt;&lt;prefs/&gt;&lt;/data&gt;</vt:lpwstr>
  </property>
</Properties>
</file>