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DFDF90" w14:textId="0BFFE3DD" w:rsidR="00C07E8B" w:rsidRDefault="00745194" w:rsidP="00745194">
      <w:pPr>
        <w:pStyle w:val="Title"/>
      </w:pPr>
      <w:r>
        <w:t>Business Carmarthen CRS2 Training 1+2 Whiteboards</w:t>
      </w:r>
    </w:p>
    <w:p w14:paraId="7C9E53B3" w14:textId="77777777" w:rsidR="00745194" w:rsidRDefault="00745194"/>
    <w:p w14:paraId="0B8F2E83" w14:textId="4255B33C" w:rsidR="00745194" w:rsidRDefault="00745194" w:rsidP="00745194">
      <w:pPr>
        <w:pStyle w:val="Heading1"/>
      </w:pPr>
      <w:r>
        <w:t>What surprised you about the data?</w:t>
      </w:r>
    </w:p>
    <w:p w14:paraId="1510602D" w14:textId="08EB9435" w:rsidR="00745194" w:rsidRDefault="00745194" w:rsidP="00745194">
      <w:pPr>
        <w:pStyle w:val="ListParagraph"/>
        <w:numPr>
          <w:ilvl w:val="0"/>
          <w:numId w:val="1"/>
        </w:numPr>
      </w:pPr>
      <w:r w:rsidRPr="00745194">
        <w:t>A larger proportion of students on non-degree programmes have declared mental health conditions, learning difficulties, long standing illnesses and autism</w:t>
      </w:r>
    </w:p>
    <w:p w14:paraId="43D64231" w14:textId="77777777" w:rsidR="00745194" w:rsidRDefault="00745194" w:rsidP="00745194">
      <w:pPr>
        <w:pStyle w:val="ListParagraph"/>
        <w:numPr>
          <w:ilvl w:val="0"/>
          <w:numId w:val="1"/>
        </w:numPr>
      </w:pPr>
      <w:r>
        <w:t>Graduate outcomes.</w:t>
      </w:r>
    </w:p>
    <w:p w14:paraId="76589D61" w14:textId="0DB63A1B" w:rsidR="00745194" w:rsidRDefault="00745194" w:rsidP="00745194">
      <w:pPr>
        <w:pStyle w:val="ListParagraph"/>
        <w:numPr>
          <w:ilvl w:val="0"/>
          <w:numId w:val="1"/>
        </w:numPr>
      </w:pPr>
      <w:r>
        <w:t xml:space="preserve">Difference in demographic </w:t>
      </w:r>
      <w:proofErr w:type="spellStart"/>
      <w:r>
        <w:t>make up</w:t>
      </w:r>
      <w:proofErr w:type="spellEnd"/>
      <w:r>
        <w:t xml:space="preserve"> between undergrad &amp; postgrad</w:t>
      </w:r>
    </w:p>
    <w:p w14:paraId="7E86B989" w14:textId="0DDB7D51" w:rsidR="00745194" w:rsidRDefault="00745194" w:rsidP="00745194">
      <w:pPr>
        <w:pStyle w:val="ListParagraph"/>
        <w:numPr>
          <w:ilvl w:val="0"/>
          <w:numId w:val="1"/>
        </w:numPr>
      </w:pPr>
      <w:r w:rsidRPr="00745194">
        <w:t>Low participation backgrounds for some programmes</w:t>
      </w:r>
    </w:p>
    <w:p w14:paraId="5468FDA3" w14:textId="4D9EF483" w:rsidR="00745194" w:rsidRDefault="00745194" w:rsidP="00745194">
      <w:pPr>
        <w:pStyle w:val="ListParagraph"/>
        <w:numPr>
          <w:ilvl w:val="0"/>
          <w:numId w:val="1"/>
        </w:numPr>
      </w:pPr>
      <w:r w:rsidRPr="00745194">
        <w:t>Very interesting to look at the Graduate Outcomes data for Carmarthen across the programmes.</w:t>
      </w:r>
    </w:p>
    <w:p w14:paraId="1EBC008B" w14:textId="3FBECB96" w:rsidR="00745194" w:rsidRDefault="00745194" w:rsidP="00745194">
      <w:pPr>
        <w:pStyle w:val="ListParagraph"/>
        <w:numPr>
          <w:ilvl w:val="0"/>
          <w:numId w:val="1"/>
        </w:numPr>
      </w:pPr>
      <w:r w:rsidRPr="00745194">
        <w:t>Differences between Carmarthen and Swansea</w:t>
      </w:r>
    </w:p>
    <w:p w14:paraId="06C28032" w14:textId="23C11E41" w:rsidR="00745194" w:rsidRDefault="00745194" w:rsidP="00745194">
      <w:pPr>
        <w:pStyle w:val="ListParagraph"/>
        <w:numPr>
          <w:ilvl w:val="0"/>
          <w:numId w:val="1"/>
        </w:numPr>
      </w:pPr>
      <w:r w:rsidRPr="00745194">
        <w:t>Number of part-time, distance learners. on the Carmarthen campus in comparison to other campuses</w:t>
      </w:r>
    </w:p>
    <w:p w14:paraId="5408025F" w14:textId="6C58AA93" w:rsidR="00745194" w:rsidRDefault="00745194" w:rsidP="00745194">
      <w:pPr>
        <w:pStyle w:val="ListParagraph"/>
        <w:numPr>
          <w:ilvl w:val="0"/>
          <w:numId w:val="1"/>
        </w:numPr>
      </w:pPr>
      <w:r w:rsidRPr="00745194">
        <w:t>We have mode of attendance differences</w:t>
      </w:r>
    </w:p>
    <w:p w14:paraId="02C2C234" w14:textId="50C8C90C" w:rsidR="00745194" w:rsidRDefault="00745194" w:rsidP="00745194">
      <w:pPr>
        <w:pStyle w:val="ListParagraph"/>
        <w:numPr>
          <w:ilvl w:val="0"/>
          <w:numId w:val="1"/>
        </w:numPr>
      </w:pPr>
      <w:r w:rsidRPr="00745194">
        <w:t xml:space="preserve">The significant difference between number of distance students at </w:t>
      </w:r>
      <w:proofErr w:type="gramStart"/>
      <w:r w:rsidRPr="00745194">
        <w:t>Carmarthen  &amp;</w:t>
      </w:r>
      <w:proofErr w:type="gramEnd"/>
      <w:r w:rsidRPr="00745194">
        <w:t xml:space="preserve"> Swansea. Also interesting to look at graduate outcome data for </w:t>
      </w:r>
      <w:proofErr w:type="spellStart"/>
      <w:r w:rsidRPr="00745194">
        <w:t>Carms</w:t>
      </w:r>
      <w:proofErr w:type="spellEnd"/>
      <w:r w:rsidRPr="00745194">
        <w:t>.</w:t>
      </w:r>
    </w:p>
    <w:p w14:paraId="3D7300F6" w14:textId="43DCFFFE" w:rsidR="00745194" w:rsidRDefault="00745194" w:rsidP="00745194">
      <w:pPr>
        <w:pStyle w:val="ListParagraph"/>
        <w:numPr>
          <w:ilvl w:val="0"/>
          <w:numId w:val="1"/>
        </w:numPr>
      </w:pPr>
      <w:r w:rsidRPr="00745194">
        <w:t>Higher ratio of female students for some courses. Interesting comparison between Carmarthen and Swansea data sets.</w:t>
      </w:r>
    </w:p>
    <w:p w14:paraId="3BD7316F" w14:textId="3698124D" w:rsidR="00745194" w:rsidRDefault="00745194" w:rsidP="00745194">
      <w:pPr>
        <w:pStyle w:val="ListParagraph"/>
        <w:numPr>
          <w:ilvl w:val="0"/>
          <w:numId w:val="1"/>
        </w:numPr>
      </w:pPr>
      <w:r w:rsidRPr="00745194">
        <w:t>Nothing on whether students come through agents or not.</w:t>
      </w:r>
    </w:p>
    <w:p w14:paraId="00B74206" w14:textId="098DAA64" w:rsidR="00745194" w:rsidRDefault="00745194" w:rsidP="00745194">
      <w:pPr>
        <w:pStyle w:val="ListParagraph"/>
        <w:numPr>
          <w:ilvl w:val="0"/>
          <w:numId w:val="1"/>
        </w:numPr>
      </w:pPr>
      <w:r w:rsidRPr="00745194">
        <w:t>That computer science is still a popular choice of programme.</w:t>
      </w:r>
    </w:p>
    <w:p w14:paraId="24952EF3" w14:textId="77777777" w:rsidR="00745194" w:rsidRDefault="00745194" w:rsidP="00745194">
      <w:pPr>
        <w:pStyle w:val="ListParagraph"/>
        <w:numPr>
          <w:ilvl w:val="0"/>
          <w:numId w:val="1"/>
        </w:numPr>
      </w:pPr>
      <w:r>
        <w:t>Strong skills development</w:t>
      </w:r>
    </w:p>
    <w:p w14:paraId="0A36DE06" w14:textId="77777777" w:rsidR="00745194" w:rsidRDefault="00745194" w:rsidP="00745194">
      <w:pPr>
        <w:pStyle w:val="ListParagraph"/>
        <w:numPr>
          <w:ilvl w:val="0"/>
          <w:numId w:val="1"/>
        </w:numPr>
      </w:pPr>
      <w:r>
        <w:t>High employment</w:t>
      </w:r>
    </w:p>
    <w:p w14:paraId="7D1BDB91" w14:textId="75F03311" w:rsidR="00745194" w:rsidRDefault="00745194" w:rsidP="00745194">
      <w:pPr>
        <w:pStyle w:val="ListParagraph"/>
        <w:numPr>
          <w:ilvl w:val="0"/>
          <w:numId w:val="1"/>
        </w:numPr>
      </w:pPr>
      <w:r>
        <w:t>But weaker conversion into graduate-level roles</w:t>
      </w:r>
    </w:p>
    <w:p w14:paraId="692E79E8" w14:textId="5A93B387" w:rsidR="00745194" w:rsidRPr="00393040" w:rsidRDefault="00745194" w:rsidP="00393040">
      <w:pPr>
        <w:pStyle w:val="Heading1"/>
      </w:pPr>
      <w:r w:rsidRPr="00393040">
        <w:t>QAA Subject Benchmarks</w:t>
      </w:r>
    </w:p>
    <w:p w14:paraId="1463891F" w14:textId="1A75A156" w:rsidR="00745194" w:rsidRDefault="00730CA4" w:rsidP="00DE7353">
      <w:pPr>
        <w:pStyle w:val="Heading2"/>
      </w:pPr>
      <w:r>
        <w:t>Undergraduate</w:t>
      </w:r>
    </w:p>
    <w:p w14:paraId="7FB08BD4" w14:textId="56094F9F" w:rsidR="00730CA4" w:rsidRDefault="00DE34B5" w:rsidP="00654541">
      <w:pPr>
        <w:pStyle w:val="Heading3"/>
      </w:pPr>
      <w:proofErr w:type="gramStart"/>
      <w:r>
        <w:t>Absolutely Essential</w:t>
      </w:r>
      <w:proofErr w:type="gramEnd"/>
      <w:r>
        <w:t xml:space="preserve"> Content</w:t>
      </w:r>
    </w:p>
    <w:p w14:paraId="12EF921C" w14:textId="7CFD971F" w:rsidR="00654541" w:rsidRDefault="00F0205C" w:rsidP="00654541">
      <w:pPr>
        <w:pStyle w:val="ListParagraph"/>
        <w:numPr>
          <w:ilvl w:val="0"/>
          <w:numId w:val="4"/>
        </w:numPr>
      </w:pPr>
      <w:r>
        <w:t>Entrepreneurship and Intrapreneurship and Enterprise</w:t>
      </w:r>
    </w:p>
    <w:p w14:paraId="11771F9B" w14:textId="18710616" w:rsidR="00F0205C" w:rsidRDefault="00F0205C" w:rsidP="00654541">
      <w:pPr>
        <w:pStyle w:val="ListParagraph"/>
        <w:numPr>
          <w:ilvl w:val="0"/>
          <w:numId w:val="4"/>
        </w:numPr>
      </w:pPr>
      <w:r>
        <w:t>Pastoral Care</w:t>
      </w:r>
    </w:p>
    <w:p w14:paraId="6BA969A0" w14:textId="16E75F38" w:rsidR="00F0205C" w:rsidRDefault="00F0205C" w:rsidP="00654541">
      <w:pPr>
        <w:pStyle w:val="ListParagraph"/>
        <w:numPr>
          <w:ilvl w:val="0"/>
          <w:numId w:val="4"/>
        </w:numPr>
      </w:pPr>
      <w:r>
        <w:t>Sustainability and Responsible Business</w:t>
      </w:r>
    </w:p>
    <w:p w14:paraId="4492D35A" w14:textId="1779FCDE" w:rsidR="00F0205C" w:rsidRDefault="00F0205C" w:rsidP="00654541">
      <w:pPr>
        <w:pStyle w:val="ListParagraph"/>
        <w:numPr>
          <w:ilvl w:val="0"/>
          <w:numId w:val="4"/>
        </w:numPr>
      </w:pPr>
      <w:r>
        <w:t>Employability Skills</w:t>
      </w:r>
    </w:p>
    <w:p w14:paraId="4FBDCD6B" w14:textId="40271341" w:rsidR="00F0205C" w:rsidRDefault="00F0205C" w:rsidP="00654541">
      <w:pPr>
        <w:pStyle w:val="ListParagraph"/>
        <w:numPr>
          <w:ilvl w:val="0"/>
          <w:numId w:val="4"/>
        </w:numPr>
      </w:pPr>
      <w:r>
        <w:lastRenderedPageBreak/>
        <w:t>Soft skills – resilience, empathy</w:t>
      </w:r>
    </w:p>
    <w:p w14:paraId="2F4452E7" w14:textId="13002684" w:rsidR="00F0205C" w:rsidRDefault="00F0205C" w:rsidP="00654541">
      <w:pPr>
        <w:pStyle w:val="ListParagraph"/>
        <w:numPr>
          <w:ilvl w:val="0"/>
          <w:numId w:val="4"/>
        </w:numPr>
      </w:pPr>
      <w:r>
        <w:t>Understanding of different scales of business – social enterprise etc.</w:t>
      </w:r>
    </w:p>
    <w:p w14:paraId="2A96884E" w14:textId="2A0A6F8C" w:rsidR="00F0205C" w:rsidRDefault="00F0205C" w:rsidP="00654541">
      <w:pPr>
        <w:pStyle w:val="ListParagraph"/>
        <w:numPr>
          <w:ilvl w:val="0"/>
          <w:numId w:val="4"/>
        </w:numPr>
      </w:pPr>
      <w:r>
        <w:t>Support following graduation – career planning – integrate different services (</w:t>
      </w:r>
      <w:r w:rsidR="004F32BC">
        <w:t>C</w:t>
      </w:r>
      <w:r>
        <w:t>areers service)</w:t>
      </w:r>
    </w:p>
    <w:p w14:paraId="4ED648BE" w14:textId="1DFA25F7" w:rsidR="00F0205C" w:rsidRDefault="004F32BC" w:rsidP="00654541">
      <w:pPr>
        <w:pStyle w:val="ListParagraph"/>
        <w:numPr>
          <w:ilvl w:val="0"/>
          <w:numId w:val="4"/>
        </w:numPr>
      </w:pPr>
      <w:r>
        <w:t>Markets and economies – social impact measurements</w:t>
      </w:r>
    </w:p>
    <w:p w14:paraId="3092F914" w14:textId="40ECC6B3" w:rsidR="004F32BC" w:rsidRDefault="004F32BC" w:rsidP="00654541">
      <w:pPr>
        <w:pStyle w:val="ListParagraph"/>
        <w:numPr>
          <w:ilvl w:val="0"/>
          <w:numId w:val="4"/>
        </w:numPr>
      </w:pPr>
      <w:r>
        <w:t xml:space="preserve">Academic skills; referencing conventions, academic writing, critical thinking, </w:t>
      </w:r>
      <w:r w:rsidR="00D6796B">
        <w:t>understanding academic integrity, computer literacy</w:t>
      </w:r>
    </w:p>
    <w:p w14:paraId="48970B61" w14:textId="5F148298" w:rsidR="00D6796B" w:rsidRDefault="00D6796B" w:rsidP="00D6796B">
      <w:pPr>
        <w:pStyle w:val="ListParagraph"/>
        <w:numPr>
          <w:ilvl w:val="0"/>
          <w:numId w:val="4"/>
        </w:numPr>
      </w:pPr>
      <w:r>
        <w:t>AI</w:t>
      </w:r>
    </w:p>
    <w:p w14:paraId="5258B607" w14:textId="35AA9EDE" w:rsidR="00D6796B" w:rsidRDefault="00D6796B" w:rsidP="00D6796B">
      <w:pPr>
        <w:pStyle w:val="ListParagraph"/>
        <w:numPr>
          <w:ilvl w:val="0"/>
          <w:numId w:val="4"/>
        </w:numPr>
      </w:pPr>
      <w:r>
        <w:t>Practical experience – internship and project management</w:t>
      </w:r>
    </w:p>
    <w:p w14:paraId="4B6599D9" w14:textId="3FF1B581" w:rsidR="00D6796B" w:rsidRDefault="00D6796B" w:rsidP="00D6796B">
      <w:pPr>
        <w:pStyle w:val="ListParagraph"/>
        <w:numPr>
          <w:ilvl w:val="0"/>
          <w:numId w:val="4"/>
        </w:numPr>
      </w:pPr>
      <w:r>
        <w:t>Time management</w:t>
      </w:r>
    </w:p>
    <w:p w14:paraId="6E59C677" w14:textId="6DF92C9A" w:rsidR="00D6796B" w:rsidRDefault="00D6796B" w:rsidP="00D6796B">
      <w:pPr>
        <w:pStyle w:val="ListParagraph"/>
        <w:numPr>
          <w:ilvl w:val="0"/>
          <w:numId w:val="4"/>
        </w:numPr>
      </w:pPr>
      <w:r>
        <w:t>Employee wellbeing management</w:t>
      </w:r>
    </w:p>
    <w:p w14:paraId="499B2507" w14:textId="37FCC854" w:rsidR="00DE34B5" w:rsidRDefault="00DE34B5" w:rsidP="00654541">
      <w:pPr>
        <w:pStyle w:val="Heading3"/>
      </w:pPr>
      <w:r>
        <w:t>Specific theories or elements to include</w:t>
      </w:r>
    </w:p>
    <w:p w14:paraId="7A1FE590" w14:textId="4EE79DD9" w:rsidR="00654541" w:rsidRDefault="00D6796B" w:rsidP="00654541">
      <w:pPr>
        <w:pStyle w:val="ListParagraph"/>
        <w:numPr>
          <w:ilvl w:val="0"/>
          <w:numId w:val="4"/>
        </w:numPr>
      </w:pPr>
      <w:r>
        <w:t>Stakeholder analysis</w:t>
      </w:r>
    </w:p>
    <w:p w14:paraId="4E95096B" w14:textId="27D27006" w:rsidR="00D6796B" w:rsidRDefault="00D6796B" w:rsidP="00654541">
      <w:pPr>
        <w:pStyle w:val="ListParagraph"/>
        <w:numPr>
          <w:ilvl w:val="0"/>
          <w:numId w:val="4"/>
        </w:numPr>
      </w:pPr>
      <w:r>
        <w:t>Triple bottom line</w:t>
      </w:r>
    </w:p>
    <w:p w14:paraId="2A5982C8" w14:textId="7FB95C16" w:rsidR="00D6796B" w:rsidRDefault="00D6796B" w:rsidP="00654541">
      <w:pPr>
        <w:pStyle w:val="ListParagraph"/>
        <w:numPr>
          <w:ilvl w:val="0"/>
          <w:numId w:val="4"/>
        </w:numPr>
      </w:pPr>
      <w:r>
        <w:t>CSR</w:t>
      </w:r>
    </w:p>
    <w:p w14:paraId="20CB8731" w14:textId="293C81D4" w:rsidR="00D6796B" w:rsidRDefault="00D6796B" w:rsidP="00654541">
      <w:pPr>
        <w:pStyle w:val="ListParagraph"/>
        <w:numPr>
          <w:ilvl w:val="0"/>
          <w:numId w:val="4"/>
        </w:numPr>
      </w:pPr>
      <w:r>
        <w:t>SDGs</w:t>
      </w:r>
    </w:p>
    <w:p w14:paraId="614B181F" w14:textId="347AA828" w:rsidR="00D6796B" w:rsidRDefault="00D6796B" w:rsidP="00654541">
      <w:pPr>
        <w:pStyle w:val="ListParagraph"/>
        <w:numPr>
          <w:ilvl w:val="0"/>
          <w:numId w:val="4"/>
        </w:numPr>
      </w:pPr>
      <w:r>
        <w:t>Wellbeing of Future Generations Act</w:t>
      </w:r>
    </w:p>
    <w:p w14:paraId="55EC5E9B" w14:textId="4EF721D3" w:rsidR="00D6796B" w:rsidRDefault="00D6796B" w:rsidP="00654541">
      <w:pPr>
        <w:pStyle w:val="ListParagraph"/>
        <w:numPr>
          <w:ilvl w:val="0"/>
          <w:numId w:val="4"/>
        </w:numPr>
      </w:pPr>
      <w:r>
        <w:t>Human development index</w:t>
      </w:r>
    </w:p>
    <w:p w14:paraId="274C2B23" w14:textId="712C42D8" w:rsidR="00D6796B" w:rsidRDefault="00D6796B" w:rsidP="00654541">
      <w:pPr>
        <w:pStyle w:val="ListParagraph"/>
        <w:numPr>
          <w:ilvl w:val="0"/>
          <w:numId w:val="4"/>
        </w:numPr>
      </w:pPr>
      <w:r>
        <w:t>Gender development index</w:t>
      </w:r>
    </w:p>
    <w:p w14:paraId="79EAB470" w14:textId="5CEE67CE" w:rsidR="00D6796B" w:rsidRDefault="00D6796B" w:rsidP="00654541">
      <w:pPr>
        <w:pStyle w:val="ListParagraph"/>
        <w:numPr>
          <w:ilvl w:val="0"/>
          <w:numId w:val="4"/>
        </w:numPr>
      </w:pPr>
      <w:r>
        <w:t>Employee engagement models</w:t>
      </w:r>
    </w:p>
    <w:p w14:paraId="4A644C14" w14:textId="0C3C2226" w:rsidR="00D6796B" w:rsidRDefault="00D6796B" w:rsidP="00654541">
      <w:pPr>
        <w:pStyle w:val="ListParagraph"/>
        <w:numPr>
          <w:ilvl w:val="0"/>
          <w:numId w:val="4"/>
        </w:numPr>
      </w:pPr>
      <w:r>
        <w:t>Segmentation, targeting and positioning</w:t>
      </w:r>
    </w:p>
    <w:p w14:paraId="08D5ED30" w14:textId="68CF5EC0" w:rsidR="00D6796B" w:rsidRDefault="00D6796B" w:rsidP="00654541">
      <w:pPr>
        <w:pStyle w:val="ListParagraph"/>
        <w:numPr>
          <w:ilvl w:val="0"/>
          <w:numId w:val="4"/>
        </w:numPr>
      </w:pPr>
      <w:r>
        <w:t>PESTLE</w:t>
      </w:r>
    </w:p>
    <w:p w14:paraId="320C3EBA" w14:textId="6D75706D" w:rsidR="00D6796B" w:rsidRDefault="00D6796B" w:rsidP="00654541">
      <w:pPr>
        <w:pStyle w:val="ListParagraph"/>
        <w:numPr>
          <w:ilvl w:val="0"/>
          <w:numId w:val="4"/>
        </w:numPr>
      </w:pPr>
      <w:r>
        <w:t>SWOT</w:t>
      </w:r>
    </w:p>
    <w:p w14:paraId="0433DCC6" w14:textId="3BCB37E8" w:rsidR="00D6796B" w:rsidRDefault="00D6796B" w:rsidP="00654541">
      <w:pPr>
        <w:pStyle w:val="ListParagraph"/>
        <w:numPr>
          <w:ilvl w:val="0"/>
          <w:numId w:val="4"/>
        </w:numPr>
      </w:pPr>
      <w:r>
        <w:t>Porters Five Forces</w:t>
      </w:r>
    </w:p>
    <w:p w14:paraId="0E040292" w14:textId="27030A24" w:rsidR="00D6796B" w:rsidRDefault="00D6796B" w:rsidP="00654541">
      <w:pPr>
        <w:pStyle w:val="ListParagraph"/>
        <w:numPr>
          <w:ilvl w:val="0"/>
          <w:numId w:val="4"/>
        </w:numPr>
      </w:pPr>
      <w:r>
        <w:t>Maslow’s Hierarchy of Need</w:t>
      </w:r>
    </w:p>
    <w:p w14:paraId="7AB85553" w14:textId="3FD208BB" w:rsidR="00D6796B" w:rsidRDefault="00D6796B" w:rsidP="00654541">
      <w:pPr>
        <w:pStyle w:val="ListParagraph"/>
        <w:numPr>
          <w:ilvl w:val="0"/>
          <w:numId w:val="4"/>
        </w:numPr>
      </w:pPr>
      <w:r>
        <w:t>Shannon Weavers communication model</w:t>
      </w:r>
    </w:p>
    <w:p w14:paraId="2E0A874F" w14:textId="718248BA" w:rsidR="00D6796B" w:rsidRDefault="00D6796B" w:rsidP="00654541">
      <w:pPr>
        <w:pStyle w:val="ListParagraph"/>
        <w:numPr>
          <w:ilvl w:val="0"/>
          <w:numId w:val="4"/>
        </w:numPr>
      </w:pPr>
      <w:r>
        <w:t>Marketing Mix</w:t>
      </w:r>
    </w:p>
    <w:p w14:paraId="0DC728C1" w14:textId="788223EA" w:rsidR="00D6796B" w:rsidRDefault="00D6796B" w:rsidP="00654541">
      <w:pPr>
        <w:pStyle w:val="ListParagraph"/>
        <w:numPr>
          <w:ilvl w:val="0"/>
          <w:numId w:val="4"/>
        </w:numPr>
      </w:pPr>
      <w:r>
        <w:t>Sense of place</w:t>
      </w:r>
    </w:p>
    <w:p w14:paraId="6A4131F4" w14:textId="3746916C" w:rsidR="00D6796B" w:rsidRDefault="00D6796B" w:rsidP="00654541">
      <w:pPr>
        <w:pStyle w:val="ListParagraph"/>
        <w:numPr>
          <w:ilvl w:val="0"/>
          <w:numId w:val="4"/>
        </w:numPr>
      </w:pPr>
      <w:r>
        <w:t>Understanding basics of Finance</w:t>
      </w:r>
    </w:p>
    <w:p w14:paraId="70C31B74" w14:textId="14E66294" w:rsidR="00D6796B" w:rsidRDefault="00D6796B" w:rsidP="00654541">
      <w:pPr>
        <w:pStyle w:val="ListParagraph"/>
        <w:numPr>
          <w:ilvl w:val="0"/>
          <w:numId w:val="4"/>
        </w:numPr>
      </w:pPr>
      <w:r>
        <w:t>Biomimicry</w:t>
      </w:r>
    </w:p>
    <w:p w14:paraId="4036F8C6" w14:textId="367DA93A" w:rsidR="00D6796B" w:rsidRDefault="00D6796B" w:rsidP="00654541">
      <w:pPr>
        <w:pStyle w:val="ListParagraph"/>
        <w:numPr>
          <w:ilvl w:val="0"/>
          <w:numId w:val="4"/>
        </w:numPr>
      </w:pPr>
      <w:r>
        <w:t>Circular economy</w:t>
      </w:r>
    </w:p>
    <w:p w14:paraId="4807C52C" w14:textId="360F6600" w:rsidR="00D6796B" w:rsidRDefault="00D6796B" w:rsidP="00654541">
      <w:pPr>
        <w:pStyle w:val="ListParagraph"/>
        <w:numPr>
          <w:ilvl w:val="0"/>
          <w:numId w:val="4"/>
        </w:numPr>
      </w:pPr>
      <w:r>
        <w:t>Blue economy</w:t>
      </w:r>
    </w:p>
    <w:p w14:paraId="4064C0EF" w14:textId="679C28AD" w:rsidR="00D6796B" w:rsidRDefault="00D6796B" w:rsidP="00654541">
      <w:pPr>
        <w:pStyle w:val="ListParagraph"/>
        <w:numPr>
          <w:ilvl w:val="0"/>
          <w:numId w:val="4"/>
        </w:numPr>
      </w:pPr>
      <w:r>
        <w:t>Greenwashing</w:t>
      </w:r>
    </w:p>
    <w:p w14:paraId="37C6E4F3" w14:textId="7DB8EDAB" w:rsidR="00D6796B" w:rsidRDefault="00D6796B" w:rsidP="00654541">
      <w:pPr>
        <w:pStyle w:val="ListParagraph"/>
        <w:numPr>
          <w:ilvl w:val="0"/>
          <w:numId w:val="4"/>
        </w:numPr>
      </w:pPr>
      <w:r>
        <w:t>SROI methods of measuring social impact</w:t>
      </w:r>
    </w:p>
    <w:p w14:paraId="06897333" w14:textId="0D8252ED" w:rsidR="00DE34B5" w:rsidRDefault="00DE34B5" w:rsidP="00654541">
      <w:pPr>
        <w:pStyle w:val="Heading3"/>
      </w:pPr>
      <w:r>
        <w:t>Skills and Abilities</w:t>
      </w:r>
    </w:p>
    <w:p w14:paraId="25856DD8" w14:textId="10532A85" w:rsidR="00654541" w:rsidRDefault="003D3A9F" w:rsidP="00654541">
      <w:pPr>
        <w:pStyle w:val="ListParagraph"/>
        <w:numPr>
          <w:ilvl w:val="0"/>
          <w:numId w:val="4"/>
        </w:numPr>
      </w:pPr>
      <w:r>
        <w:t>Resilience</w:t>
      </w:r>
    </w:p>
    <w:p w14:paraId="5C36A909" w14:textId="4621D30D" w:rsidR="003D3A9F" w:rsidRDefault="003D3A9F" w:rsidP="00654541">
      <w:pPr>
        <w:pStyle w:val="ListParagraph"/>
        <w:numPr>
          <w:ilvl w:val="0"/>
          <w:numId w:val="4"/>
        </w:numPr>
      </w:pPr>
      <w:r>
        <w:t>Ethical responsibility</w:t>
      </w:r>
    </w:p>
    <w:p w14:paraId="195F3EA2" w14:textId="228EE357" w:rsidR="003D3A9F" w:rsidRDefault="003D3A9F" w:rsidP="00654541">
      <w:pPr>
        <w:pStyle w:val="ListParagraph"/>
        <w:numPr>
          <w:ilvl w:val="0"/>
          <w:numId w:val="4"/>
        </w:numPr>
      </w:pPr>
      <w:r>
        <w:lastRenderedPageBreak/>
        <w:t>Problem solving</w:t>
      </w:r>
    </w:p>
    <w:p w14:paraId="46FBE4BA" w14:textId="7E208940" w:rsidR="003D3A9F" w:rsidRDefault="003D3A9F" w:rsidP="00654541">
      <w:pPr>
        <w:pStyle w:val="ListParagraph"/>
        <w:numPr>
          <w:ilvl w:val="0"/>
          <w:numId w:val="4"/>
        </w:numPr>
      </w:pPr>
      <w:r>
        <w:t>Emotional intelligence</w:t>
      </w:r>
    </w:p>
    <w:p w14:paraId="117BD3BC" w14:textId="52049D19" w:rsidR="003D3A9F" w:rsidRDefault="003D3A9F" w:rsidP="00654541">
      <w:pPr>
        <w:pStyle w:val="ListParagraph"/>
        <w:numPr>
          <w:ilvl w:val="0"/>
          <w:numId w:val="4"/>
        </w:numPr>
      </w:pPr>
      <w:r>
        <w:t>Enterprising skills</w:t>
      </w:r>
    </w:p>
    <w:p w14:paraId="55AEDF28" w14:textId="05AD58B7" w:rsidR="003D3A9F" w:rsidRDefault="003D3A9F" w:rsidP="00654541">
      <w:pPr>
        <w:pStyle w:val="ListParagraph"/>
        <w:numPr>
          <w:ilvl w:val="0"/>
          <w:numId w:val="4"/>
        </w:numPr>
      </w:pPr>
      <w:r>
        <w:t>Empathy and inclusivity</w:t>
      </w:r>
    </w:p>
    <w:p w14:paraId="02E155A8" w14:textId="473661D7" w:rsidR="003D3A9F" w:rsidRDefault="003D3A9F" w:rsidP="00654541">
      <w:pPr>
        <w:pStyle w:val="ListParagraph"/>
        <w:numPr>
          <w:ilvl w:val="0"/>
          <w:numId w:val="4"/>
        </w:numPr>
      </w:pPr>
      <w:r>
        <w:t>Proactivity</w:t>
      </w:r>
    </w:p>
    <w:p w14:paraId="1751A384" w14:textId="210FBA74" w:rsidR="003D3A9F" w:rsidRDefault="003D3A9F" w:rsidP="00654541">
      <w:pPr>
        <w:pStyle w:val="ListParagraph"/>
        <w:numPr>
          <w:ilvl w:val="0"/>
          <w:numId w:val="4"/>
        </w:numPr>
      </w:pPr>
      <w:r>
        <w:t>Digital literacy</w:t>
      </w:r>
    </w:p>
    <w:p w14:paraId="483957C3" w14:textId="3A013352" w:rsidR="003D3A9F" w:rsidRDefault="00A52D9F" w:rsidP="00654541">
      <w:pPr>
        <w:pStyle w:val="ListParagraph"/>
        <w:numPr>
          <w:ilvl w:val="0"/>
          <w:numId w:val="4"/>
        </w:numPr>
      </w:pPr>
      <w:r>
        <w:t>Self-reflection</w:t>
      </w:r>
    </w:p>
    <w:p w14:paraId="4CE87A03" w14:textId="4CA60F98" w:rsidR="003D3A9F" w:rsidRDefault="003D3A9F" w:rsidP="00654541">
      <w:pPr>
        <w:pStyle w:val="ListParagraph"/>
        <w:numPr>
          <w:ilvl w:val="0"/>
          <w:numId w:val="4"/>
        </w:numPr>
      </w:pPr>
      <w:r>
        <w:t>In</w:t>
      </w:r>
      <w:r w:rsidR="00A52D9F">
        <w:t>tegration and ethical use of AI</w:t>
      </w:r>
    </w:p>
    <w:p w14:paraId="38220338" w14:textId="63CF27D1" w:rsidR="00A52D9F" w:rsidRDefault="00A52D9F" w:rsidP="00654541">
      <w:pPr>
        <w:pStyle w:val="ListParagraph"/>
        <w:numPr>
          <w:ilvl w:val="0"/>
          <w:numId w:val="4"/>
        </w:numPr>
      </w:pPr>
      <w:r>
        <w:t>Innovation and creativity</w:t>
      </w:r>
    </w:p>
    <w:p w14:paraId="7432B362" w14:textId="4724E97C" w:rsidR="00A52D9F" w:rsidRDefault="00A52D9F" w:rsidP="00654541">
      <w:pPr>
        <w:pStyle w:val="ListParagraph"/>
        <w:numPr>
          <w:ilvl w:val="0"/>
          <w:numId w:val="4"/>
        </w:numPr>
      </w:pPr>
      <w:r>
        <w:t>Knowledge and understanding</w:t>
      </w:r>
    </w:p>
    <w:p w14:paraId="11C5AA76" w14:textId="7388C6D2" w:rsidR="00A52D9F" w:rsidRDefault="00A52D9F" w:rsidP="00654541">
      <w:pPr>
        <w:pStyle w:val="ListParagraph"/>
        <w:numPr>
          <w:ilvl w:val="0"/>
          <w:numId w:val="4"/>
        </w:numPr>
      </w:pPr>
      <w:r>
        <w:t>Reading and comprehension – integration of academia with practice</w:t>
      </w:r>
    </w:p>
    <w:p w14:paraId="7AB4EF0A" w14:textId="4BA0FA17" w:rsidR="00A52D9F" w:rsidRDefault="00A52D9F" w:rsidP="00654541">
      <w:pPr>
        <w:pStyle w:val="ListParagraph"/>
        <w:numPr>
          <w:ilvl w:val="0"/>
          <w:numId w:val="4"/>
        </w:numPr>
      </w:pPr>
      <w:r>
        <w:t>Application of theory and tacit knowledge</w:t>
      </w:r>
    </w:p>
    <w:p w14:paraId="1B2FD67C" w14:textId="510D22C6" w:rsidR="00A52D9F" w:rsidRDefault="00A52D9F" w:rsidP="00654541">
      <w:pPr>
        <w:pStyle w:val="ListParagraph"/>
        <w:numPr>
          <w:ilvl w:val="0"/>
          <w:numId w:val="4"/>
        </w:numPr>
      </w:pPr>
      <w:r>
        <w:t xml:space="preserve">Analysis </w:t>
      </w:r>
      <w:r w:rsidR="00823B9B">
        <w:t>and practical application</w:t>
      </w:r>
    </w:p>
    <w:p w14:paraId="7EDB022E" w14:textId="37CBEFFB" w:rsidR="00823B9B" w:rsidRDefault="00823B9B" w:rsidP="00654541">
      <w:pPr>
        <w:pStyle w:val="ListParagraph"/>
        <w:numPr>
          <w:ilvl w:val="0"/>
          <w:numId w:val="4"/>
        </w:numPr>
      </w:pPr>
      <w:r>
        <w:t xml:space="preserve">Transferable </w:t>
      </w:r>
      <w:r w:rsidR="001F6638">
        <w:t>skills</w:t>
      </w:r>
    </w:p>
    <w:p w14:paraId="2A08F511" w14:textId="039F98F6" w:rsidR="001F6638" w:rsidRDefault="001F6638" w:rsidP="00654541">
      <w:pPr>
        <w:pStyle w:val="ListParagraph"/>
        <w:numPr>
          <w:ilvl w:val="0"/>
          <w:numId w:val="4"/>
        </w:numPr>
      </w:pPr>
      <w:r>
        <w:t>Leadership</w:t>
      </w:r>
    </w:p>
    <w:p w14:paraId="6ABBBC26" w14:textId="1389A1F8" w:rsidR="001F6638" w:rsidRDefault="001F6638" w:rsidP="00654541">
      <w:pPr>
        <w:pStyle w:val="ListParagraph"/>
        <w:numPr>
          <w:ilvl w:val="0"/>
          <w:numId w:val="4"/>
        </w:numPr>
      </w:pPr>
      <w:r>
        <w:t>Lifelong learning</w:t>
      </w:r>
    </w:p>
    <w:p w14:paraId="79025648" w14:textId="668F5478" w:rsidR="001F6638" w:rsidRDefault="001F6638" w:rsidP="00654541">
      <w:pPr>
        <w:pStyle w:val="ListParagraph"/>
        <w:numPr>
          <w:ilvl w:val="0"/>
          <w:numId w:val="4"/>
        </w:numPr>
      </w:pPr>
      <w:r>
        <w:t>Managing wellbeing</w:t>
      </w:r>
    </w:p>
    <w:p w14:paraId="3B567124" w14:textId="5B4ADF52" w:rsidR="001F6638" w:rsidRDefault="001F6638" w:rsidP="001F6638">
      <w:pPr>
        <w:pStyle w:val="ListParagraph"/>
      </w:pPr>
    </w:p>
    <w:p w14:paraId="23039DB5" w14:textId="599D1BD5" w:rsidR="00DE34B5" w:rsidRDefault="00654541" w:rsidP="00654541">
      <w:pPr>
        <w:pStyle w:val="Heading3"/>
      </w:pPr>
      <w:r>
        <w:t>Teaching and Assessment Expectations</w:t>
      </w:r>
    </w:p>
    <w:p w14:paraId="029F8479" w14:textId="70C04FD3" w:rsidR="00654541" w:rsidRDefault="001F6638" w:rsidP="00654541">
      <w:pPr>
        <w:pStyle w:val="ListParagraph"/>
        <w:numPr>
          <w:ilvl w:val="0"/>
          <w:numId w:val="4"/>
        </w:numPr>
      </w:pPr>
      <w:r>
        <w:t>Flipped learning</w:t>
      </w:r>
    </w:p>
    <w:p w14:paraId="73E23DF7" w14:textId="520E122D" w:rsidR="001F6638" w:rsidRDefault="001F6638" w:rsidP="00654541">
      <w:pPr>
        <w:pStyle w:val="ListParagraph"/>
        <w:numPr>
          <w:ilvl w:val="0"/>
          <w:numId w:val="4"/>
        </w:numPr>
      </w:pPr>
      <w:r>
        <w:t>Collaborative learning</w:t>
      </w:r>
    </w:p>
    <w:p w14:paraId="170D0924" w14:textId="18F8733C" w:rsidR="001F6638" w:rsidRDefault="001F6638" w:rsidP="00654541">
      <w:pPr>
        <w:pStyle w:val="ListParagraph"/>
        <w:numPr>
          <w:ilvl w:val="0"/>
          <w:numId w:val="4"/>
        </w:numPr>
      </w:pPr>
      <w:r>
        <w:t>Vari</w:t>
      </w:r>
      <w:r w:rsidR="00422F39">
        <w:t>es assessments to allow for accessibility and diversity e.g. presentations</w:t>
      </w:r>
    </w:p>
    <w:p w14:paraId="023D2451" w14:textId="440FD3CE" w:rsidR="00422F39" w:rsidRDefault="00422F39" w:rsidP="00654541">
      <w:pPr>
        <w:pStyle w:val="ListParagraph"/>
        <w:numPr>
          <w:ilvl w:val="0"/>
          <w:numId w:val="4"/>
        </w:numPr>
      </w:pPr>
      <w:r>
        <w:t>Study trips</w:t>
      </w:r>
    </w:p>
    <w:p w14:paraId="038C4186" w14:textId="63FC165C" w:rsidR="00422F39" w:rsidRDefault="00422F39" w:rsidP="00654541">
      <w:pPr>
        <w:pStyle w:val="ListParagraph"/>
        <w:numPr>
          <w:ilvl w:val="0"/>
          <w:numId w:val="4"/>
        </w:numPr>
      </w:pPr>
      <w:r>
        <w:t>Industry collaboration with leaders</w:t>
      </w:r>
    </w:p>
    <w:p w14:paraId="6FED6FD4" w14:textId="74DB988B" w:rsidR="00422F39" w:rsidRDefault="00422F39" w:rsidP="00654541">
      <w:pPr>
        <w:pStyle w:val="ListParagraph"/>
        <w:numPr>
          <w:ilvl w:val="0"/>
          <w:numId w:val="4"/>
        </w:numPr>
      </w:pPr>
      <w:r>
        <w:t>Live projects</w:t>
      </w:r>
    </w:p>
    <w:p w14:paraId="434CC39F" w14:textId="629C8D00" w:rsidR="00422F39" w:rsidRDefault="00422F39" w:rsidP="00654541">
      <w:pPr>
        <w:pStyle w:val="ListParagraph"/>
        <w:numPr>
          <w:ilvl w:val="0"/>
          <w:numId w:val="4"/>
        </w:numPr>
      </w:pPr>
      <w:r>
        <w:t>AI use for simulations</w:t>
      </w:r>
    </w:p>
    <w:p w14:paraId="0C172803" w14:textId="742AD9BA" w:rsidR="00422F39" w:rsidRDefault="00422F39" w:rsidP="00654541">
      <w:pPr>
        <w:pStyle w:val="ListParagraph"/>
        <w:numPr>
          <w:ilvl w:val="0"/>
          <w:numId w:val="4"/>
        </w:numPr>
      </w:pPr>
      <w:r>
        <w:t>Virtual forums</w:t>
      </w:r>
    </w:p>
    <w:p w14:paraId="4910C070" w14:textId="0F19AC47" w:rsidR="00422F39" w:rsidRDefault="00422F39" w:rsidP="00654541">
      <w:pPr>
        <w:pStyle w:val="ListParagraph"/>
        <w:numPr>
          <w:ilvl w:val="0"/>
          <w:numId w:val="4"/>
        </w:numPr>
      </w:pPr>
      <w:r>
        <w:t>Inclusivity</w:t>
      </w:r>
    </w:p>
    <w:p w14:paraId="0F2F3241" w14:textId="3421B86E" w:rsidR="00422F39" w:rsidRDefault="00422F39" w:rsidP="00654541">
      <w:pPr>
        <w:pStyle w:val="ListParagraph"/>
        <w:numPr>
          <w:ilvl w:val="0"/>
          <w:numId w:val="4"/>
        </w:numPr>
      </w:pPr>
      <w:r>
        <w:t>Asynchronous learning</w:t>
      </w:r>
    </w:p>
    <w:p w14:paraId="66C0B150" w14:textId="0C3FC1BF" w:rsidR="00422F39" w:rsidRDefault="00422F39" w:rsidP="00654541">
      <w:pPr>
        <w:pStyle w:val="ListParagraph"/>
        <w:numPr>
          <w:ilvl w:val="0"/>
          <w:numId w:val="4"/>
        </w:numPr>
      </w:pPr>
      <w:r>
        <w:t>Use of tools such as Notebook LM to offer variety of resources</w:t>
      </w:r>
    </w:p>
    <w:p w14:paraId="4C9A23EB" w14:textId="6DD44C7C" w:rsidR="00422F39" w:rsidRDefault="00422F39" w:rsidP="00654541">
      <w:pPr>
        <w:pStyle w:val="ListParagraph"/>
        <w:numPr>
          <w:ilvl w:val="0"/>
          <w:numId w:val="4"/>
        </w:numPr>
      </w:pPr>
      <w:r>
        <w:t>Choice of assessments – different questions? Choice of format?</w:t>
      </w:r>
    </w:p>
    <w:p w14:paraId="4ED89442" w14:textId="6323B0B9" w:rsidR="00422F39" w:rsidRDefault="00422F39" w:rsidP="00654541">
      <w:pPr>
        <w:pStyle w:val="ListParagraph"/>
        <w:numPr>
          <w:ilvl w:val="0"/>
          <w:numId w:val="4"/>
        </w:numPr>
      </w:pPr>
      <w:r>
        <w:t>Student Services – study skills</w:t>
      </w:r>
    </w:p>
    <w:p w14:paraId="21BCCD88" w14:textId="5CF8664D" w:rsidR="00654541" w:rsidRDefault="00654541" w:rsidP="00654541">
      <w:pPr>
        <w:pStyle w:val="Heading3"/>
      </w:pPr>
      <w:r>
        <w:t>Difficulties? Sustainability? Inclusivity?</w:t>
      </w:r>
    </w:p>
    <w:p w14:paraId="61AABDB3" w14:textId="034E9FC0" w:rsidR="00654541" w:rsidRDefault="00526995" w:rsidP="00654541">
      <w:pPr>
        <w:pStyle w:val="ListParagraph"/>
        <w:numPr>
          <w:ilvl w:val="0"/>
          <w:numId w:val="4"/>
        </w:numPr>
      </w:pPr>
      <w:r>
        <w:t>Sustainability underpins all modules</w:t>
      </w:r>
    </w:p>
    <w:p w14:paraId="6687EB40" w14:textId="3D1398D2" w:rsidR="00526995" w:rsidRDefault="00526995" w:rsidP="00654541">
      <w:pPr>
        <w:pStyle w:val="ListParagraph"/>
        <w:numPr>
          <w:ilvl w:val="0"/>
          <w:numId w:val="4"/>
        </w:numPr>
      </w:pPr>
      <w:r>
        <w:t>Inclusivity within assessment, teaching resources and teaching methods</w:t>
      </w:r>
    </w:p>
    <w:p w14:paraId="5F7C78FC" w14:textId="089B0A61" w:rsidR="00526995" w:rsidRDefault="00526995" w:rsidP="00654541">
      <w:pPr>
        <w:pStyle w:val="ListParagraph"/>
        <w:numPr>
          <w:ilvl w:val="0"/>
          <w:numId w:val="4"/>
        </w:numPr>
      </w:pPr>
      <w:r>
        <w:t>Difficult – inclusivity in a digital space – clear expectations, encouragement to participate, tutor proficiency in digital</w:t>
      </w:r>
      <w:r w:rsidR="009C4AAC">
        <w:t xml:space="preserve"> resources</w:t>
      </w:r>
    </w:p>
    <w:p w14:paraId="2ABBFF0E" w14:textId="049F4826" w:rsidR="009C4AAC" w:rsidRDefault="009C4AAC" w:rsidP="00654541">
      <w:pPr>
        <w:pStyle w:val="ListParagraph"/>
        <w:numPr>
          <w:ilvl w:val="0"/>
          <w:numId w:val="4"/>
        </w:numPr>
      </w:pPr>
      <w:r>
        <w:lastRenderedPageBreak/>
        <w:t>Authentic understanding of sustainability and inclusivity</w:t>
      </w:r>
    </w:p>
    <w:p w14:paraId="1C693B6D" w14:textId="0117C873" w:rsidR="009C4AAC" w:rsidRDefault="009C4AAC" w:rsidP="00654541">
      <w:pPr>
        <w:pStyle w:val="ListParagraph"/>
        <w:numPr>
          <w:ilvl w:val="0"/>
          <w:numId w:val="4"/>
        </w:numPr>
      </w:pPr>
      <w:r>
        <w:t>Teaching across traditional and non-traditional cohorts provides challenges</w:t>
      </w:r>
    </w:p>
    <w:p w14:paraId="099C0097" w14:textId="43C731C0" w:rsidR="009C4AAC" w:rsidRDefault="009C4AAC" w:rsidP="00654541">
      <w:pPr>
        <w:pStyle w:val="ListParagraph"/>
        <w:numPr>
          <w:ilvl w:val="0"/>
          <w:numId w:val="4"/>
        </w:numPr>
      </w:pPr>
      <w:r>
        <w:t>Increased awareness of neurodiversity</w:t>
      </w:r>
    </w:p>
    <w:p w14:paraId="7CADEBAE" w14:textId="0D943583" w:rsidR="009C4AAC" w:rsidRDefault="009C4AAC" w:rsidP="00654541">
      <w:pPr>
        <w:pStyle w:val="ListParagraph"/>
        <w:numPr>
          <w:ilvl w:val="0"/>
          <w:numId w:val="4"/>
        </w:numPr>
      </w:pPr>
      <w:r>
        <w:t>Decolonising the modules</w:t>
      </w:r>
    </w:p>
    <w:p w14:paraId="61BCDDEA" w14:textId="08AF00BD" w:rsidR="009C4AAC" w:rsidRDefault="009C4AAC" w:rsidP="00654541">
      <w:pPr>
        <w:pStyle w:val="ListParagraph"/>
        <w:numPr>
          <w:ilvl w:val="0"/>
          <w:numId w:val="4"/>
        </w:numPr>
      </w:pPr>
      <w:r>
        <w:t>Difficulties with use of AI and academic misconduct</w:t>
      </w:r>
    </w:p>
    <w:p w14:paraId="6AED2005" w14:textId="77777777" w:rsidR="00730CA4" w:rsidRDefault="00730CA4" w:rsidP="00730CA4"/>
    <w:p w14:paraId="5B83325B" w14:textId="4D19D47F" w:rsidR="00730CA4" w:rsidRDefault="00C13523" w:rsidP="00DE7353">
      <w:pPr>
        <w:pStyle w:val="Heading2"/>
      </w:pPr>
      <w:r>
        <w:t>Postgraduate</w:t>
      </w:r>
    </w:p>
    <w:p w14:paraId="4AE2D237" w14:textId="77777777" w:rsidR="003F6096" w:rsidRDefault="003F6096" w:rsidP="003F6096">
      <w:pPr>
        <w:pStyle w:val="Heading3"/>
      </w:pPr>
      <w:proofErr w:type="gramStart"/>
      <w:r>
        <w:t>Absolutely Essential</w:t>
      </w:r>
      <w:proofErr w:type="gramEnd"/>
      <w:r>
        <w:t xml:space="preserve"> Content</w:t>
      </w:r>
    </w:p>
    <w:p w14:paraId="7AA7633E" w14:textId="5BBBBD93" w:rsidR="003F6096" w:rsidRDefault="00BB4FAF" w:rsidP="003F6096">
      <w:pPr>
        <w:pStyle w:val="ListParagraph"/>
        <w:numPr>
          <w:ilvl w:val="0"/>
          <w:numId w:val="4"/>
        </w:numPr>
      </w:pPr>
      <w:proofErr w:type="spellStart"/>
      <w:r>
        <w:t>DProf</w:t>
      </w:r>
      <w:proofErr w:type="spellEnd"/>
      <w:r>
        <w:t xml:space="preserve"> – research approaches and methodological skills</w:t>
      </w:r>
    </w:p>
    <w:p w14:paraId="49E9E93F" w14:textId="05DE4AB2" w:rsidR="00BB4FAF" w:rsidRDefault="00BB4FAF" w:rsidP="003F6096">
      <w:pPr>
        <w:pStyle w:val="ListParagraph"/>
        <w:numPr>
          <w:ilvl w:val="0"/>
          <w:numId w:val="4"/>
        </w:numPr>
      </w:pPr>
      <w:r>
        <w:t>SDGs and world challenges, GAIA, nature</w:t>
      </w:r>
    </w:p>
    <w:p w14:paraId="5BD72241" w14:textId="09606351" w:rsidR="00BB4FAF" w:rsidRDefault="00BB4FAF" w:rsidP="00BB4FAF">
      <w:pPr>
        <w:pStyle w:val="ListParagraph"/>
        <w:numPr>
          <w:ilvl w:val="0"/>
          <w:numId w:val="4"/>
        </w:numPr>
      </w:pPr>
      <w:r>
        <w:t>SE – social innovation</w:t>
      </w:r>
    </w:p>
    <w:p w14:paraId="039BC12A" w14:textId="4403D204" w:rsidR="00BB4FAF" w:rsidRDefault="00BB4FAF" w:rsidP="00BB4FAF">
      <w:pPr>
        <w:pStyle w:val="ListParagraph"/>
        <w:numPr>
          <w:ilvl w:val="0"/>
          <w:numId w:val="4"/>
        </w:numPr>
      </w:pPr>
      <w:r>
        <w:t>AI and technology</w:t>
      </w:r>
    </w:p>
    <w:p w14:paraId="54A69CF6" w14:textId="2E8984F5" w:rsidR="00BB4FAF" w:rsidRDefault="00BB4FAF" w:rsidP="00BB4FAF">
      <w:pPr>
        <w:pStyle w:val="ListParagraph"/>
        <w:numPr>
          <w:ilvl w:val="0"/>
          <w:numId w:val="4"/>
        </w:numPr>
      </w:pPr>
      <w:r>
        <w:t>Leadership</w:t>
      </w:r>
    </w:p>
    <w:p w14:paraId="63F56466" w14:textId="46975D3D" w:rsidR="00BB4FAF" w:rsidRDefault="00BB4FAF" w:rsidP="00BB4FAF">
      <w:pPr>
        <w:pStyle w:val="ListParagraph"/>
        <w:numPr>
          <w:ilvl w:val="0"/>
          <w:numId w:val="4"/>
        </w:numPr>
      </w:pPr>
      <w:r>
        <w:t>SUL: Sustainability challenges</w:t>
      </w:r>
    </w:p>
    <w:p w14:paraId="43EECBCE" w14:textId="5AA44AE1" w:rsidR="00BB4FAF" w:rsidRDefault="00BB4FAF" w:rsidP="00BB4FAF">
      <w:pPr>
        <w:pStyle w:val="ListParagraph"/>
        <w:numPr>
          <w:ilvl w:val="0"/>
          <w:numId w:val="4"/>
        </w:numPr>
      </w:pPr>
      <w:r>
        <w:t>SUL: How management changes in a sustainable world</w:t>
      </w:r>
    </w:p>
    <w:p w14:paraId="1227EFF0" w14:textId="01CD73B4" w:rsidR="00BB4FAF" w:rsidRDefault="00BB4FAF" w:rsidP="00BB4FAF">
      <w:pPr>
        <w:pStyle w:val="ListParagraph"/>
        <w:numPr>
          <w:ilvl w:val="0"/>
          <w:numId w:val="4"/>
        </w:numPr>
      </w:pPr>
      <w:r>
        <w:t>SUL: Embedding sustainability in a business</w:t>
      </w:r>
    </w:p>
    <w:p w14:paraId="3EFFF839" w14:textId="6E5A2F12" w:rsidR="00BB4FAF" w:rsidRDefault="00BB4FAF" w:rsidP="00BB4FAF">
      <w:pPr>
        <w:pStyle w:val="ListParagraph"/>
        <w:numPr>
          <w:ilvl w:val="0"/>
          <w:numId w:val="4"/>
        </w:numPr>
      </w:pPr>
      <w:r>
        <w:t>Inclusivity in the workplace</w:t>
      </w:r>
    </w:p>
    <w:p w14:paraId="0DEAA5DC" w14:textId="404720CF" w:rsidR="00BB4FAF" w:rsidRDefault="00BB4FAF" w:rsidP="00BB4FAF">
      <w:pPr>
        <w:pStyle w:val="ListParagraph"/>
        <w:numPr>
          <w:ilvl w:val="0"/>
          <w:numId w:val="4"/>
        </w:numPr>
      </w:pPr>
      <w:r>
        <w:t>Complexity</w:t>
      </w:r>
    </w:p>
    <w:p w14:paraId="59EEF904" w14:textId="67162FDD" w:rsidR="00BB4FAF" w:rsidRDefault="00BB4FAF" w:rsidP="00BB4FAF">
      <w:pPr>
        <w:pStyle w:val="ListParagraph"/>
        <w:numPr>
          <w:ilvl w:val="0"/>
          <w:numId w:val="4"/>
        </w:numPr>
      </w:pPr>
      <w:r>
        <w:t>Researching and ethical considerations in professional practice</w:t>
      </w:r>
    </w:p>
    <w:p w14:paraId="326A3D00" w14:textId="7C53CCAA" w:rsidR="00BB4FAF" w:rsidRDefault="00BB4FAF" w:rsidP="00BB4FAF">
      <w:pPr>
        <w:pStyle w:val="ListParagraph"/>
        <w:numPr>
          <w:ilvl w:val="0"/>
          <w:numId w:val="4"/>
        </w:numPr>
      </w:pPr>
      <w:r>
        <w:t xml:space="preserve">SUL: Leading </w:t>
      </w:r>
      <w:r w:rsidR="00AF0F6A">
        <w:t>sustainability change in organisations</w:t>
      </w:r>
    </w:p>
    <w:p w14:paraId="5BC8644A" w14:textId="6AFBA6BE" w:rsidR="00AF0F6A" w:rsidRDefault="00AF0F6A" w:rsidP="00BB4FAF">
      <w:pPr>
        <w:pStyle w:val="ListParagraph"/>
        <w:numPr>
          <w:ilvl w:val="0"/>
          <w:numId w:val="4"/>
        </w:numPr>
      </w:pPr>
      <w:r>
        <w:t>Neo-colonialist content</w:t>
      </w:r>
    </w:p>
    <w:p w14:paraId="4193AC99" w14:textId="396C7397" w:rsidR="00AF0F6A" w:rsidRDefault="00AF0F6A" w:rsidP="00BB4FAF">
      <w:pPr>
        <w:pStyle w:val="ListParagraph"/>
        <w:numPr>
          <w:ilvl w:val="0"/>
          <w:numId w:val="4"/>
        </w:numPr>
      </w:pPr>
      <w:r>
        <w:t>Enterprise and entrepreneurship</w:t>
      </w:r>
    </w:p>
    <w:p w14:paraId="2C3A5D9C" w14:textId="39D12816" w:rsidR="00AF0F6A" w:rsidRDefault="00AF0F6A" w:rsidP="00BB4FAF">
      <w:pPr>
        <w:pStyle w:val="ListParagraph"/>
        <w:numPr>
          <w:ilvl w:val="0"/>
          <w:numId w:val="4"/>
        </w:numPr>
      </w:pPr>
      <w:r>
        <w:t>Equality and diversity</w:t>
      </w:r>
    </w:p>
    <w:p w14:paraId="7DBB90E0" w14:textId="3BCE65D5" w:rsidR="00AF0F6A" w:rsidRDefault="00AF0F6A" w:rsidP="00BB4FAF">
      <w:pPr>
        <w:pStyle w:val="ListParagraph"/>
        <w:numPr>
          <w:ilvl w:val="0"/>
          <w:numId w:val="4"/>
        </w:numPr>
      </w:pPr>
      <w:r>
        <w:t>Geopolitics</w:t>
      </w:r>
    </w:p>
    <w:p w14:paraId="52293D83" w14:textId="2905CF52" w:rsidR="00AF0F6A" w:rsidRDefault="00AF0F6A" w:rsidP="00BB4FAF">
      <w:pPr>
        <w:pStyle w:val="ListParagraph"/>
        <w:numPr>
          <w:ilvl w:val="0"/>
          <w:numId w:val="4"/>
        </w:numPr>
      </w:pPr>
      <w:r>
        <w:t>Social responsibility</w:t>
      </w:r>
    </w:p>
    <w:p w14:paraId="1A4C24AB" w14:textId="1DB2B7EF" w:rsidR="00AF0F6A" w:rsidRDefault="00AF0F6A" w:rsidP="00BB4FAF">
      <w:pPr>
        <w:pStyle w:val="ListParagraph"/>
        <w:numPr>
          <w:ilvl w:val="0"/>
          <w:numId w:val="4"/>
        </w:numPr>
      </w:pPr>
      <w:r>
        <w:t>Financial management</w:t>
      </w:r>
    </w:p>
    <w:p w14:paraId="7CF3452A" w14:textId="10B41684" w:rsidR="00AF0F6A" w:rsidRDefault="00AF0F6A" w:rsidP="00BB4FAF">
      <w:pPr>
        <w:pStyle w:val="ListParagraph"/>
        <w:numPr>
          <w:ilvl w:val="0"/>
          <w:numId w:val="4"/>
        </w:numPr>
      </w:pPr>
      <w:r>
        <w:t>Responsible marketing</w:t>
      </w:r>
    </w:p>
    <w:p w14:paraId="44285EA0" w14:textId="2285D04F" w:rsidR="00AF0F6A" w:rsidRDefault="00AF0F6A" w:rsidP="00BB4FAF">
      <w:pPr>
        <w:pStyle w:val="ListParagraph"/>
        <w:numPr>
          <w:ilvl w:val="0"/>
          <w:numId w:val="4"/>
        </w:numPr>
      </w:pPr>
      <w:r>
        <w:t>Strategic management</w:t>
      </w:r>
    </w:p>
    <w:p w14:paraId="2EA0F06F" w14:textId="2EFD5335" w:rsidR="00AF0F6A" w:rsidRDefault="00AF0F6A" w:rsidP="00BB4FAF">
      <w:pPr>
        <w:pStyle w:val="ListParagraph"/>
        <w:numPr>
          <w:ilvl w:val="0"/>
          <w:numId w:val="4"/>
        </w:numPr>
      </w:pPr>
      <w:r>
        <w:t>SUL: Managing change and organisational culture</w:t>
      </w:r>
    </w:p>
    <w:p w14:paraId="053CCF39" w14:textId="4D3D9B31" w:rsidR="00AF0F6A" w:rsidRDefault="00AF0F6A" w:rsidP="00AF0F6A">
      <w:pPr>
        <w:pStyle w:val="ListParagraph"/>
        <w:numPr>
          <w:ilvl w:val="0"/>
          <w:numId w:val="4"/>
        </w:numPr>
      </w:pPr>
      <w:r>
        <w:t>SUL: Economics of climate change</w:t>
      </w:r>
    </w:p>
    <w:p w14:paraId="380A542E" w14:textId="378143B7" w:rsidR="00AF0F6A" w:rsidRDefault="00AF0F6A" w:rsidP="00AF0F6A">
      <w:pPr>
        <w:pStyle w:val="ListParagraph"/>
        <w:numPr>
          <w:ilvl w:val="0"/>
          <w:numId w:val="4"/>
        </w:numPr>
      </w:pPr>
      <w:r>
        <w:t>SUL: UN COP WEF compacts, and reporting sustainability</w:t>
      </w:r>
    </w:p>
    <w:p w14:paraId="72DF66C9" w14:textId="2CC8CAD0" w:rsidR="00AF0F6A" w:rsidRDefault="00AF0F6A" w:rsidP="00AF0F6A">
      <w:pPr>
        <w:pStyle w:val="ListParagraph"/>
        <w:numPr>
          <w:ilvl w:val="0"/>
          <w:numId w:val="4"/>
        </w:numPr>
      </w:pPr>
      <w:r>
        <w:t>Ethical thinking / decision making</w:t>
      </w:r>
    </w:p>
    <w:p w14:paraId="02972FF9" w14:textId="77777777" w:rsidR="003F6096" w:rsidRDefault="003F6096" w:rsidP="003F6096">
      <w:pPr>
        <w:pStyle w:val="Heading3"/>
      </w:pPr>
      <w:r>
        <w:t>Specific theories or elements to include</w:t>
      </w:r>
    </w:p>
    <w:p w14:paraId="7D180D0A" w14:textId="6EC300CD" w:rsidR="003F6096" w:rsidRDefault="006A1BC0" w:rsidP="003F6096">
      <w:pPr>
        <w:pStyle w:val="ListParagraph"/>
        <w:numPr>
          <w:ilvl w:val="0"/>
          <w:numId w:val="4"/>
        </w:numPr>
      </w:pPr>
      <w:r>
        <w:t>SUL: Circular economy</w:t>
      </w:r>
    </w:p>
    <w:p w14:paraId="662B8E51" w14:textId="0337C2C8" w:rsidR="006A1BC0" w:rsidRDefault="006A1BC0" w:rsidP="003F6096">
      <w:pPr>
        <w:pStyle w:val="ListParagraph"/>
        <w:numPr>
          <w:ilvl w:val="0"/>
          <w:numId w:val="4"/>
        </w:numPr>
      </w:pPr>
      <w:r>
        <w:t>Purpose vs Profit</w:t>
      </w:r>
    </w:p>
    <w:p w14:paraId="3DB15CD0" w14:textId="124DE204" w:rsidR="006A1BC0" w:rsidRDefault="006A1BC0" w:rsidP="003F6096">
      <w:pPr>
        <w:pStyle w:val="ListParagraph"/>
        <w:numPr>
          <w:ilvl w:val="0"/>
          <w:numId w:val="4"/>
        </w:numPr>
      </w:pPr>
      <w:r>
        <w:t>SUL: Sustainability worldviews</w:t>
      </w:r>
    </w:p>
    <w:p w14:paraId="6395BDEB" w14:textId="18002F8D" w:rsidR="006A1BC0" w:rsidRDefault="006A1BC0" w:rsidP="003F6096">
      <w:pPr>
        <w:pStyle w:val="ListParagraph"/>
        <w:numPr>
          <w:ilvl w:val="0"/>
          <w:numId w:val="4"/>
        </w:numPr>
      </w:pPr>
      <w:r>
        <w:lastRenderedPageBreak/>
        <w:t>SUL: The business case for sustainability</w:t>
      </w:r>
    </w:p>
    <w:p w14:paraId="0BD7E0A1" w14:textId="1A41570D" w:rsidR="006A1BC0" w:rsidRDefault="009537E9" w:rsidP="003F6096">
      <w:pPr>
        <w:pStyle w:val="ListParagraph"/>
        <w:numPr>
          <w:ilvl w:val="0"/>
          <w:numId w:val="4"/>
        </w:numPr>
      </w:pPr>
      <w:r>
        <w:t>External business environment</w:t>
      </w:r>
    </w:p>
    <w:p w14:paraId="610E8220" w14:textId="76F1B95F" w:rsidR="009537E9" w:rsidRDefault="009537E9" w:rsidP="003F6096">
      <w:pPr>
        <w:pStyle w:val="ListParagraph"/>
        <w:numPr>
          <w:ilvl w:val="0"/>
          <w:numId w:val="4"/>
        </w:numPr>
      </w:pPr>
      <w:r>
        <w:t>SUL: ethical business</w:t>
      </w:r>
    </w:p>
    <w:p w14:paraId="5E03FA6F" w14:textId="194C4FFC" w:rsidR="009537E9" w:rsidRDefault="009537E9" w:rsidP="003F6096">
      <w:pPr>
        <w:pStyle w:val="ListParagraph"/>
        <w:numPr>
          <w:ilvl w:val="0"/>
          <w:numId w:val="4"/>
        </w:numPr>
      </w:pPr>
      <w:r>
        <w:t>SUL: Major world limitation agreements</w:t>
      </w:r>
    </w:p>
    <w:p w14:paraId="21915417" w14:textId="4B3C7DED" w:rsidR="009537E9" w:rsidRDefault="009537E9" w:rsidP="003F6096">
      <w:pPr>
        <w:pStyle w:val="ListParagraph"/>
        <w:numPr>
          <w:ilvl w:val="0"/>
          <w:numId w:val="4"/>
        </w:numPr>
      </w:pPr>
      <w:r>
        <w:t>SUL: Natural capital</w:t>
      </w:r>
    </w:p>
    <w:p w14:paraId="2A8DD1E0" w14:textId="711931CB" w:rsidR="009537E9" w:rsidRDefault="009537E9" w:rsidP="003F6096">
      <w:pPr>
        <w:pStyle w:val="ListParagraph"/>
        <w:numPr>
          <w:ilvl w:val="0"/>
          <w:numId w:val="4"/>
        </w:numPr>
      </w:pPr>
      <w:r>
        <w:t>Transformative/responsible leadership theory</w:t>
      </w:r>
    </w:p>
    <w:p w14:paraId="608E56DE" w14:textId="3C42B77F" w:rsidR="009537E9" w:rsidRDefault="009537E9" w:rsidP="003F6096">
      <w:pPr>
        <w:pStyle w:val="ListParagraph"/>
        <w:numPr>
          <w:ilvl w:val="0"/>
          <w:numId w:val="4"/>
        </w:numPr>
      </w:pPr>
      <w:r>
        <w:t>SUL: Harmony</w:t>
      </w:r>
    </w:p>
    <w:p w14:paraId="4A0BC71D" w14:textId="63E01635" w:rsidR="009537E9" w:rsidRDefault="009537E9" w:rsidP="003F6096">
      <w:pPr>
        <w:pStyle w:val="ListParagraph"/>
        <w:numPr>
          <w:ilvl w:val="0"/>
          <w:numId w:val="4"/>
        </w:numPr>
      </w:pPr>
      <w:r>
        <w:t>SUL: Biom</w:t>
      </w:r>
      <w:r w:rsidR="00CB2555">
        <w:t>imicry</w:t>
      </w:r>
    </w:p>
    <w:p w14:paraId="4D6DE9B3" w14:textId="5D81645C" w:rsidR="00CB2555" w:rsidRDefault="000C2B5D" w:rsidP="003F6096">
      <w:pPr>
        <w:pStyle w:val="ListParagraph"/>
        <w:numPr>
          <w:ilvl w:val="0"/>
          <w:numId w:val="4"/>
        </w:numPr>
      </w:pPr>
      <w:r>
        <w:t>SUL: Sustainable towns and cities</w:t>
      </w:r>
    </w:p>
    <w:p w14:paraId="753958D2" w14:textId="5C00FD38" w:rsidR="000C2B5D" w:rsidRDefault="000C2B5D" w:rsidP="003F6096">
      <w:pPr>
        <w:pStyle w:val="ListParagraph"/>
        <w:numPr>
          <w:ilvl w:val="0"/>
          <w:numId w:val="4"/>
        </w:numPr>
      </w:pPr>
      <w:r>
        <w:t>SUL: Greenwashing</w:t>
      </w:r>
    </w:p>
    <w:p w14:paraId="52BD3130" w14:textId="05EFD81F" w:rsidR="000C2B5D" w:rsidRDefault="000C2B5D" w:rsidP="003F6096">
      <w:pPr>
        <w:pStyle w:val="ListParagraph"/>
        <w:numPr>
          <w:ilvl w:val="0"/>
          <w:numId w:val="4"/>
        </w:numPr>
      </w:pPr>
      <w:r>
        <w:t xml:space="preserve">SUL: Sustainability standards, organisations: </w:t>
      </w:r>
      <w:proofErr w:type="spellStart"/>
      <w:r>
        <w:t>BCorps</w:t>
      </w:r>
      <w:proofErr w:type="spellEnd"/>
      <w:r>
        <w:t xml:space="preserve"> etc.</w:t>
      </w:r>
    </w:p>
    <w:p w14:paraId="67969119" w14:textId="021A99C9" w:rsidR="000C2B5D" w:rsidRDefault="000C2B5D" w:rsidP="003F6096">
      <w:pPr>
        <w:pStyle w:val="ListParagraph"/>
        <w:numPr>
          <w:ilvl w:val="0"/>
          <w:numId w:val="4"/>
        </w:numPr>
      </w:pPr>
      <w:proofErr w:type="spellStart"/>
      <w:r>
        <w:t>DProf</w:t>
      </w:r>
      <w:proofErr w:type="spellEnd"/>
      <w:r>
        <w:t>: Ontologies and epistemology</w:t>
      </w:r>
    </w:p>
    <w:p w14:paraId="48158944" w14:textId="12113B84" w:rsidR="000C2B5D" w:rsidRDefault="003D3F94" w:rsidP="003F6096">
      <w:pPr>
        <w:pStyle w:val="ListParagraph"/>
        <w:numPr>
          <w:ilvl w:val="0"/>
          <w:numId w:val="4"/>
        </w:numPr>
      </w:pPr>
      <w:proofErr w:type="spellStart"/>
      <w:r>
        <w:t>DProf</w:t>
      </w:r>
      <w:proofErr w:type="spellEnd"/>
      <w:r>
        <w:t>: Qualitative methods</w:t>
      </w:r>
    </w:p>
    <w:p w14:paraId="3692A081" w14:textId="2DD3342F" w:rsidR="003D3F94" w:rsidRDefault="003D3F94" w:rsidP="003F6096">
      <w:pPr>
        <w:pStyle w:val="ListParagraph"/>
        <w:numPr>
          <w:ilvl w:val="0"/>
          <w:numId w:val="4"/>
        </w:numPr>
      </w:pPr>
      <w:proofErr w:type="spellStart"/>
      <w:r>
        <w:t>DProf</w:t>
      </w:r>
      <w:proofErr w:type="spellEnd"/>
      <w:r>
        <w:t>: Quantitative methods</w:t>
      </w:r>
    </w:p>
    <w:p w14:paraId="37AD539F" w14:textId="37C12322" w:rsidR="000C2B5D" w:rsidRDefault="003D3F94" w:rsidP="003F6096">
      <w:pPr>
        <w:pStyle w:val="ListParagraph"/>
        <w:numPr>
          <w:ilvl w:val="0"/>
          <w:numId w:val="4"/>
        </w:numPr>
      </w:pPr>
      <w:proofErr w:type="spellStart"/>
      <w:r>
        <w:t>DProf</w:t>
      </w:r>
      <w:proofErr w:type="spellEnd"/>
      <w:r>
        <w:t>: Inclusivity and neo-colonialism, intersectionality</w:t>
      </w:r>
    </w:p>
    <w:p w14:paraId="1EB93192" w14:textId="77777777" w:rsidR="003F6096" w:rsidRDefault="003F6096" w:rsidP="003F6096">
      <w:pPr>
        <w:pStyle w:val="Heading3"/>
      </w:pPr>
      <w:r>
        <w:t>Skills and Abilities</w:t>
      </w:r>
    </w:p>
    <w:p w14:paraId="41AF7F09" w14:textId="55A77251" w:rsidR="003F6096" w:rsidRDefault="00152AE0" w:rsidP="003F6096">
      <w:pPr>
        <w:pStyle w:val="ListParagraph"/>
        <w:numPr>
          <w:ilvl w:val="0"/>
          <w:numId w:val="4"/>
        </w:numPr>
      </w:pPr>
      <w:r>
        <w:t>Research skills – quantitative and qualitative</w:t>
      </w:r>
    </w:p>
    <w:p w14:paraId="19FEC37A" w14:textId="2ACD5F8D" w:rsidR="00152AE0" w:rsidRDefault="00152AE0" w:rsidP="003F6096">
      <w:pPr>
        <w:pStyle w:val="ListParagraph"/>
        <w:numPr>
          <w:ilvl w:val="0"/>
          <w:numId w:val="4"/>
        </w:numPr>
      </w:pPr>
      <w:r>
        <w:t>Creative problem solving</w:t>
      </w:r>
    </w:p>
    <w:p w14:paraId="1923AA7E" w14:textId="7E0E70FE" w:rsidR="00152AE0" w:rsidRDefault="00152AE0" w:rsidP="003F6096">
      <w:pPr>
        <w:pStyle w:val="ListParagraph"/>
        <w:numPr>
          <w:ilvl w:val="0"/>
          <w:numId w:val="4"/>
        </w:numPr>
      </w:pPr>
      <w:r>
        <w:t>Innovation</w:t>
      </w:r>
    </w:p>
    <w:p w14:paraId="41A7AA5D" w14:textId="5C5C538C" w:rsidR="00152AE0" w:rsidRDefault="00152AE0" w:rsidP="003F6096">
      <w:pPr>
        <w:pStyle w:val="ListParagraph"/>
        <w:numPr>
          <w:ilvl w:val="0"/>
          <w:numId w:val="4"/>
        </w:numPr>
      </w:pPr>
      <w:r>
        <w:t>Enterprise</w:t>
      </w:r>
    </w:p>
    <w:p w14:paraId="17A50894" w14:textId="3FB7C142" w:rsidR="00152AE0" w:rsidRDefault="004177C7" w:rsidP="003F6096">
      <w:pPr>
        <w:pStyle w:val="ListParagraph"/>
        <w:numPr>
          <w:ilvl w:val="0"/>
          <w:numId w:val="4"/>
        </w:numPr>
      </w:pPr>
      <w:r>
        <w:t>Coll</w:t>
      </w:r>
    </w:p>
    <w:p w14:paraId="2DAF6E57" w14:textId="7BE3398C" w:rsidR="004177C7" w:rsidRDefault="004177C7" w:rsidP="003F6096">
      <w:pPr>
        <w:pStyle w:val="ListParagraph"/>
        <w:numPr>
          <w:ilvl w:val="0"/>
          <w:numId w:val="4"/>
        </w:numPr>
      </w:pPr>
      <w:r>
        <w:t>World viewpoint and perspective</w:t>
      </w:r>
    </w:p>
    <w:p w14:paraId="0C60276E" w14:textId="41ACE341" w:rsidR="004177C7" w:rsidRDefault="004177C7" w:rsidP="003F6096">
      <w:pPr>
        <w:pStyle w:val="ListParagraph"/>
        <w:numPr>
          <w:ilvl w:val="0"/>
          <w:numId w:val="4"/>
        </w:numPr>
      </w:pPr>
      <w:r>
        <w:t>Analytical abilities</w:t>
      </w:r>
    </w:p>
    <w:p w14:paraId="5AFEAD3F" w14:textId="0AF7E6F8" w:rsidR="004177C7" w:rsidRDefault="004177C7" w:rsidP="003F6096">
      <w:pPr>
        <w:pStyle w:val="ListParagraph"/>
        <w:numPr>
          <w:ilvl w:val="0"/>
          <w:numId w:val="4"/>
        </w:numPr>
      </w:pPr>
      <w:r>
        <w:t>Collaboration approach</w:t>
      </w:r>
    </w:p>
    <w:p w14:paraId="4604F941" w14:textId="2A8C756C" w:rsidR="004177C7" w:rsidRDefault="004177C7" w:rsidP="004177C7">
      <w:pPr>
        <w:pStyle w:val="ListParagraph"/>
        <w:numPr>
          <w:ilvl w:val="0"/>
          <w:numId w:val="4"/>
        </w:numPr>
      </w:pPr>
      <w:r>
        <w:t>Research methods capabilities</w:t>
      </w:r>
    </w:p>
    <w:p w14:paraId="284D5B94" w14:textId="0580B7B4" w:rsidR="004177C7" w:rsidRDefault="007D10DF" w:rsidP="004177C7">
      <w:pPr>
        <w:pStyle w:val="ListParagraph"/>
        <w:numPr>
          <w:ilvl w:val="0"/>
          <w:numId w:val="4"/>
        </w:numPr>
      </w:pPr>
      <w:r>
        <w:t>Evidence based living and decision making</w:t>
      </w:r>
    </w:p>
    <w:p w14:paraId="3D9AE936" w14:textId="1067ED09" w:rsidR="007D10DF" w:rsidRDefault="007D10DF" w:rsidP="004177C7">
      <w:pPr>
        <w:pStyle w:val="ListParagraph"/>
        <w:numPr>
          <w:ilvl w:val="0"/>
          <w:numId w:val="4"/>
        </w:numPr>
      </w:pPr>
      <w:r>
        <w:t>High level digital literacy</w:t>
      </w:r>
    </w:p>
    <w:p w14:paraId="72F449B0" w14:textId="50F16C81" w:rsidR="007D10DF" w:rsidRDefault="007D10DF" w:rsidP="004177C7">
      <w:pPr>
        <w:pStyle w:val="ListParagraph"/>
        <w:numPr>
          <w:ilvl w:val="0"/>
          <w:numId w:val="4"/>
        </w:numPr>
      </w:pPr>
      <w:r>
        <w:t>Valuing multiple perspectives</w:t>
      </w:r>
    </w:p>
    <w:p w14:paraId="1C9FB9ED" w14:textId="5712C384" w:rsidR="007D10DF" w:rsidRDefault="007D10DF" w:rsidP="004177C7">
      <w:pPr>
        <w:pStyle w:val="ListParagraph"/>
        <w:numPr>
          <w:ilvl w:val="0"/>
          <w:numId w:val="4"/>
        </w:numPr>
      </w:pPr>
      <w:r>
        <w:t>Self-reflection and reflective practice</w:t>
      </w:r>
    </w:p>
    <w:p w14:paraId="564721BA" w14:textId="0A09E934" w:rsidR="007D10DF" w:rsidRDefault="007D10DF" w:rsidP="004177C7">
      <w:pPr>
        <w:pStyle w:val="ListParagraph"/>
        <w:numPr>
          <w:ilvl w:val="0"/>
          <w:numId w:val="4"/>
        </w:numPr>
      </w:pPr>
      <w:r>
        <w:t>Leadership</w:t>
      </w:r>
    </w:p>
    <w:p w14:paraId="06FC3417" w14:textId="3DBEF64C" w:rsidR="007D10DF" w:rsidRDefault="007D10DF" w:rsidP="004177C7">
      <w:pPr>
        <w:pStyle w:val="ListParagraph"/>
        <w:numPr>
          <w:ilvl w:val="0"/>
          <w:numId w:val="4"/>
        </w:numPr>
      </w:pPr>
      <w:r>
        <w:t>Horizon scanning</w:t>
      </w:r>
    </w:p>
    <w:p w14:paraId="09CFBBC0" w14:textId="142706C4" w:rsidR="007D10DF" w:rsidRDefault="007D10DF" w:rsidP="004177C7">
      <w:pPr>
        <w:pStyle w:val="ListParagraph"/>
        <w:numPr>
          <w:ilvl w:val="0"/>
          <w:numId w:val="4"/>
        </w:numPr>
      </w:pPr>
      <w:r>
        <w:t>Risk management</w:t>
      </w:r>
    </w:p>
    <w:p w14:paraId="04304351" w14:textId="0206B93F" w:rsidR="007D10DF" w:rsidRDefault="007D10DF" w:rsidP="004177C7">
      <w:pPr>
        <w:pStyle w:val="ListParagraph"/>
        <w:numPr>
          <w:ilvl w:val="0"/>
          <w:numId w:val="4"/>
        </w:numPr>
      </w:pPr>
      <w:r>
        <w:t>Knowing self and others</w:t>
      </w:r>
    </w:p>
    <w:p w14:paraId="514E6B77" w14:textId="129B138E" w:rsidR="007D10DF" w:rsidRDefault="007D10DF" w:rsidP="004177C7">
      <w:pPr>
        <w:pStyle w:val="ListParagraph"/>
        <w:numPr>
          <w:ilvl w:val="0"/>
          <w:numId w:val="4"/>
        </w:numPr>
      </w:pPr>
      <w:r>
        <w:t>Seeing self as active participant in changing the world</w:t>
      </w:r>
    </w:p>
    <w:p w14:paraId="4A916D88" w14:textId="3A7D04F0" w:rsidR="007D10DF" w:rsidRDefault="007D10DF" w:rsidP="004177C7">
      <w:pPr>
        <w:pStyle w:val="ListParagraph"/>
        <w:numPr>
          <w:ilvl w:val="0"/>
          <w:numId w:val="4"/>
        </w:numPr>
      </w:pPr>
      <w:r>
        <w:t>Lifelong learning</w:t>
      </w:r>
    </w:p>
    <w:p w14:paraId="6F114D88" w14:textId="5B3D67BA" w:rsidR="007D10DF" w:rsidRDefault="007D10DF" w:rsidP="004177C7">
      <w:pPr>
        <w:pStyle w:val="ListParagraph"/>
        <w:numPr>
          <w:ilvl w:val="0"/>
          <w:numId w:val="4"/>
        </w:numPr>
      </w:pPr>
      <w:r>
        <w:t>Confidence with AI</w:t>
      </w:r>
    </w:p>
    <w:p w14:paraId="56CC743C" w14:textId="60DB94D8" w:rsidR="007D10DF" w:rsidRDefault="007D10DF" w:rsidP="004177C7">
      <w:pPr>
        <w:pStyle w:val="ListParagraph"/>
        <w:numPr>
          <w:ilvl w:val="0"/>
          <w:numId w:val="4"/>
        </w:numPr>
      </w:pPr>
      <w:r>
        <w:t>Activism</w:t>
      </w:r>
    </w:p>
    <w:p w14:paraId="470B02A7" w14:textId="7FC2E441" w:rsidR="007D10DF" w:rsidRDefault="007D10DF" w:rsidP="004177C7">
      <w:pPr>
        <w:pStyle w:val="ListParagraph"/>
        <w:numPr>
          <w:ilvl w:val="0"/>
          <w:numId w:val="4"/>
        </w:numPr>
      </w:pPr>
      <w:r>
        <w:t>Self-management</w:t>
      </w:r>
    </w:p>
    <w:p w14:paraId="2176C96F" w14:textId="172FB3A1" w:rsidR="007D10DF" w:rsidRDefault="007D10DF" w:rsidP="004177C7">
      <w:pPr>
        <w:pStyle w:val="ListParagraph"/>
        <w:numPr>
          <w:ilvl w:val="0"/>
          <w:numId w:val="4"/>
        </w:numPr>
      </w:pPr>
      <w:r>
        <w:lastRenderedPageBreak/>
        <w:t>Hi</w:t>
      </w:r>
      <w:r w:rsidR="006645FB">
        <w:t>gh level research skills</w:t>
      </w:r>
    </w:p>
    <w:p w14:paraId="04A963AD" w14:textId="77777777" w:rsidR="003F6096" w:rsidRDefault="003F6096" w:rsidP="003F6096">
      <w:pPr>
        <w:pStyle w:val="Heading3"/>
      </w:pPr>
      <w:r>
        <w:t>Teaching and Assessment Expectations</w:t>
      </w:r>
    </w:p>
    <w:p w14:paraId="26EC17AE" w14:textId="70D14156" w:rsidR="006645FB" w:rsidRDefault="006645FB" w:rsidP="006645FB">
      <w:pPr>
        <w:pStyle w:val="ListParagraph"/>
        <w:numPr>
          <w:ilvl w:val="0"/>
          <w:numId w:val="4"/>
        </w:numPr>
      </w:pPr>
      <w:r>
        <w:t xml:space="preserve">MBA SUL part time online is a Type 4 MBA and MBA full time campus </w:t>
      </w:r>
    </w:p>
    <w:p w14:paraId="71618A6F" w14:textId="4A5533BE" w:rsidR="003F6096" w:rsidRDefault="006645FB" w:rsidP="006645FB">
      <w:pPr>
        <w:pStyle w:val="ListParagraph"/>
        <w:numPr>
          <w:ilvl w:val="0"/>
          <w:numId w:val="4"/>
        </w:numPr>
      </w:pPr>
      <w:r>
        <w:t xml:space="preserve"> is a type 3 MBA</w:t>
      </w:r>
    </w:p>
    <w:p w14:paraId="5BA5C567" w14:textId="29E3D8F2" w:rsidR="006645FB" w:rsidRDefault="006645FB" w:rsidP="006645FB">
      <w:pPr>
        <w:pStyle w:val="ListParagraph"/>
        <w:numPr>
          <w:ilvl w:val="0"/>
          <w:numId w:val="4"/>
        </w:numPr>
      </w:pPr>
      <w:r w:rsidRPr="006645FB">
        <w:t>MBA S-E Type 4</w:t>
      </w:r>
    </w:p>
    <w:p w14:paraId="07E2A7D7" w14:textId="4189339B" w:rsidR="006645FB" w:rsidRDefault="006645FB" w:rsidP="006645FB">
      <w:pPr>
        <w:pStyle w:val="ListParagraph"/>
        <w:numPr>
          <w:ilvl w:val="0"/>
          <w:numId w:val="4"/>
        </w:numPr>
      </w:pPr>
      <w:r w:rsidRPr="006645FB">
        <w:t>Part time MBAs are online asynchronous</w:t>
      </w:r>
    </w:p>
    <w:p w14:paraId="1E213701" w14:textId="19E6C1E5" w:rsidR="006645FB" w:rsidRDefault="006645FB" w:rsidP="006645FB">
      <w:pPr>
        <w:pStyle w:val="ListParagraph"/>
        <w:numPr>
          <w:ilvl w:val="0"/>
          <w:numId w:val="4"/>
        </w:numPr>
      </w:pPr>
      <w:r w:rsidRPr="006645FB">
        <w:t>Residentials to build learning community</w:t>
      </w:r>
    </w:p>
    <w:p w14:paraId="27C82B6F" w14:textId="161A5A5A" w:rsidR="006645FB" w:rsidRDefault="006645FB" w:rsidP="006645FB">
      <w:pPr>
        <w:pStyle w:val="ListParagraph"/>
        <w:numPr>
          <w:ilvl w:val="0"/>
          <w:numId w:val="4"/>
        </w:numPr>
      </w:pPr>
      <w:r w:rsidRPr="006645FB">
        <w:t>MBA online Part-time- Type 2</w:t>
      </w:r>
    </w:p>
    <w:p w14:paraId="4BB70535" w14:textId="6875D652" w:rsidR="006645FB" w:rsidRDefault="00D04475" w:rsidP="006645FB">
      <w:pPr>
        <w:pStyle w:val="ListParagraph"/>
        <w:numPr>
          <w:ilvl w:val="0"/>
          <w:numId w:val="4"/>
        </w:numPr>
      </w:pPr>
      <w:r w:rsidRPr="00D04475">
        <w:t>Full-time class based flipped learning supported through Moodle</w:t>
      </w:r>
    </w:p>
    <w:p w14:paraId="5D549FA4" w14:textId="2F871243" w:rsidR="00D04475" w:rsidRDefault="00D04475" w:rsidP="006645FB">
      <w:pPr>
        <w:pStyle w:val="ListParagraph"/>
        <w:numPr>
          <w:ilvl w:val="0"/>
          <w:numId w:val="4"/>
        </w:numPr>
      </w:pPr>
      <w:r w:rsidRPr="00D04475">
        <w:t>Part-time assessment related to working context</w:t>
      </w:r>
    </w:p>
    <w:p w14:paraId="4D63259A" w14:textId="27CD676F" w:rsidR="00D04475" w:rsidRDefault="00D04475" w:rsidP="00D04475">
      <w:pPr>
        <w:pStyle w:val="ListParagraph"/>
        <w:numPr>
          <w:ilvl w:val="0"/>
          <w:numId w:val="4"/>
        </w:numPr>
      </w:pPr>
      <w:r w:rsidRPr="00D04475">
        <w:t>Full-time assessment related to case study</w:t>
      </w:r>
    </w:p>
    <w:p w14:paraId="0FBF1342" w14:textId="4330C06F" w:rsidR="00D04475" w:rsidRDefault="00D04475" w:rsidP="00D04475">
      <w:pPr>
        <w:pStyle w:val="ListParagraph"/>
        <w:numPr>
          <w:ilvl w:val="0"/>
          <w:numId w:val="4"/>
        </w:numPr>
      </w:pPr>
      <w:r w:rsidRPr="00D04475">
        <w:t>Guest speakers full-time</w:t>
      </w:r>
    </w:p>
    <w:p w14:paraId="54716658" w14:textId="428FC652" w:rsidR="00D04475" w:rsidRDefault="00805DE8" w:rsidP="00805DE8">
      <w:pPr>
        <w:pStyle w:val="ListParagraph"/>
      </w:pPr>
      <w:r>
        <w:t>S</w:t>
      </w:r>
      <w:r w:rsidRPr="00D04475">
        <w:t>hared</w:t>
      </w:r>
      <w:r w:rsidR="00D04475" w:rsidRPr="00D04475">
        <w:t xml:space="preserve"> context becomes content for part time</w:t>
      </w:r>
    </w:p>
    <w:p w14:paraId="766156F5" w14:textId="06462A36" w:rsidR="00805DE8" w:rsidRDefault="00805DE8" w:rsidP="00D04475">
      <w:pPr>
        <w:pStyle w:val="ListParagraph"/>
        <w:numPr>
          <w:ilvl w:val="0"/>
          <w:numId w:val="4"/>
        </w:numPr>
      </w:pPr>
      <w:r w:rsidRPr="00805DE8">
        <w:t>Build bank of podcasts with speakers for online inclusion</w:t>
      </w:r>
    </w:p>
    <w:p w14:paraId="1571FF12" w14:textId="008C23E0" w:rsidR="00805DE8" w:rsidRDefault="00C10E41" w:rsidP="00D04475">
      <w:pPr>
        <w:pStyle w:val="ListParagraph"/>
        <w:numPr>
          <w:ilvl w:val="0"/>
          <w:numId w:val="4"/>
        </w:numPr>
      </w:pPr>
      <w:r w:rsidRPr="00C10E41">
        <w:t>Asynchronous learning achieved through activities on Moodle.</w:t>
      </w:r>
    </w:p>
    <w:p w14:paraId="56A591E4" w14:textId="21A59462" w:rsidR="00C10E41" w:rsidRDefault="00C10E41" w:rsidP="00D04475">
      <w:pPr>
        <w:pStyle w:val="ListParagraph"/>
        <w:numPr>
          <w:ilvl w:val="0"/>
          <w:numId w:val="4"/>
        </w:numPr>
      </w:pPr>
      <w:r w:rsidRPr="00C10E41">
        <w:t>Group mentality: Seeing peers as resource for self</w:t>
      </w:r>
    </w:p>
    <w:p w14:paraId="1A925516" w14:textId="15B80C71" w:rsidR="00C10E41" w:rsidRDefault="00C10E41" w:rsidP="00D04475">
      <w:pPr>
        <w:pStyle w:val="ListParagraph"/>
        <w:numPr>
          <w:ilvl w:val="0"/>
          <w:numId w:val="4"/>
        </w:numPr>
      </w:pPr>
      <w:r w:rsidRPr="00C10E41">
        <w:t xml:space="preserve">Seeing own responsibility for </w:t>
      </w:r>
      <w:proofErr w:type="gramStart"/>
      <w:r w:rsidRPr="00C10E41">
        <w:t>peers</w:t>
      </w:r>
      <w:proofErr w:type="gramEnd"/>
      <w:r w:rsidRPr="00C10E41">
        <w:t xml:space="preserve"> success.</w:t>
      </w:r>
    </w:p>
    <w:p w14:paraId="3BECC29F" w14:textId="76780F9E" w:rsidR="00C10E41" w:rsidRDefault="00C10E41" w:rsidP="00D04475">
      <w:pPr>
        <w:pStyle w:val="ListParagraph"/>
        <w:numPr>
          <w:ilvl w:val="0"/>
          <w:numId w:val="4"/>
        </w:numPr>
      </w:pPr>
      <w:r w:rsidRPr="00C10E41">
        <w:t>Sharing and collaborative learning culture</w:t>
      </w:r>
    </w:p>
    <w:p w14:paraId="42617B59" w14:textId="3EC9E367" w:rsidR="00C10E41" w:rsidRDefault="00C10E41" w:rsidP="00D04475">
      <w:pPr>
        <w:pStyle w:val="ListParagraph"/>
        <w:numPr>
          <w:ilvl w:val="0"/>
          <w:numId w:val="4"/>
        </w:numPr>
      </w:pPr>
      <w:r w:rsidRPr="00C10E41">
        <w:t>Knowledge is contextual and social</w:t>
      </w:r>
      <w:r>
        <w:t>ly</w:t>
      </w:r>
      <w:r w:rsidRPr="00C10E41">
        <w:t xml:space="preserve"> constructed.</w:t>
      </w:r>
    </w:p>
    <w:p w14:paraId="5ADDB1B6" w14:textId="486103B2" w:rsidR="00C10E41" w:rsidRDefault="001106C8" w:rsidP="00D04475">
      <w:pPr>
        <w:pStyle w:val="ListParagraph"/>
        <w:numPr>
          <w:ilvl w:val="0"/>
          <w:numId w:val="4"/>
        </w:numPr>
      </w:pPr>
      <w:r w:rsidRPr="001106C8">
        <w:t xml:space="preserve">Preparing </w:t>
      </w:r>
      <w:proofErr w:type="spellStart"/>
      <w:r w:rsidRPr="001106C8">
        <w:t>DProf</w:t>
      </w:r>
      <w:proofErr w:type="spellEnd"/>
      <w:r w:rsidRPr="001106C8">
        <w:t xml:space="preserve"> for Part II</w:t>
      </w:r>
    </w:p>
    <w:p w14:paraId="4608B311" w14:textId="77777777" w:rsidR="003F6096" w:rsidRDefault="003F6096" w:rsidP="003F6096">
      <w:pPr>
        <w:pStyle w:val="Heading3"/>
      </w:pPr>
      <w:r>
        <w:t>Difficulties? Sustainability? Inclusivity?</w:t>
      </w:r>
    </w:p>
    <w:p w14:paraId="3C300689" w14:textId="76DC64B7" w:rsidR="00745194" w:rsidRDefault="001106C8" w:rsidP="003F6096">
      <w:pPr>
        <w:pStyle w:val="ListParagraph"/>
        <w:numPr>
          <w:ilvl w:val="0"/>
          <w:numId w:val="4"/>
        </w:numPr>
      </w:pPr>
      <w:r w:rsidRPr="001106C8">
        <w:t>MBA Sustainability Leadership (SUL): Sustainability and Inclusivity at heart of course philosophy so not a difficulty</w:t>
      </w:r>
    </w:p>
    <w:p w14:paraId="1EB9BFF1" w14:textId="14742A06" w:rsidR="001106C8" w:rsidRDefault="001106C8" w:rsidP="001106C8">
      <w:pPr>
        <w:pStyle w:val="ListParagraph"/>
        <w:numPr>
          <w:ilvl w:val="0"/>
          <w:numId w:val="4"/>
        </w:numPr>
      </w:pPr>
      <w:r w:rsidRPr="001106C8">
        <w:t>Decolonising the modules</w:t>
      </w:r>
    </w:p>
    <w:p w14:paraId="61CA40EA" w14:textId="373A9AB8" w:rsidR="001106C8" w:rsidRDefault="001106C8" w:rsidP="001106C8">
      <w:pPr>
        <w:pStyle w:val="ListParagraph"/>
        <w:numPr>
          <w:ilvl w:val="0"/>
          <w:numId w:val="4"/>
        </w:numPr>
      </w:pPr>
      <w:r w:rsidRPr="001106C8">
        <w:t>Academic misconduct and the use of AI</w:t>
      </w:r>
    </w:p>
    <w:p w14:paraId="748F51E8" w14:textId="77777777" w:rsidR="00C13523" w:rsidRDefault="00C13523" w:rsidP="00C13523"/>
    <w:p w14:paraId="5477F8B5" w14:textId="39C027B8" w:rsidR="00C13523" w:rsidRDefault="00C13523" w:rsidP="00DE7353">
      <w:pPr>
        <w:pStyle w:val="Heading2"/>
      </w:pPr>
      <w:r>
        <w:t>Community</w:t>
      </w:r>
    </w:p>
    <w:p w14:paraId="26D05A93" w14:textId="77777777" w:rsidR="003F6096" w:rsidRDefault="003F6096" w:rsidP="003F6096">
      <w:pPr>
        <w:pStyle w:val="Heading3"/>
      </w:pPr>
      <w:proofErr w:type="gramStart"/>
      <w:r>
        <w:t>Absolutely Essential</w:t>
      </w:r>
      <w:proofErr w:type="gramEnd"/>
      <w:r>
        <w:t xml:space="preserve"> Content</w:t>
      </w:r>
    </w:p>
    <w:p w14:paraId="222F7AF7" w14:textId="0B44637A" w:rsidR="003F6096" w:rsidRDefault="00995B9B" w:rsidP="003F6096">
      <w:pPr>
        <w:pStyle w:val="ListParagraph"/>
        <w:numPr>
          <w:ilvl w:val="0"/>
          <w:numId w:val="4"/>
        </w:numPr>
      </w:pPr>
      <w:r>
        <w:t>Self-awareness</w:t>
      </w:r>
    </w:p>
    <w:p w14:paraId="5791EFB8" w14:textId="3A2C1434" w:rsidR="00A761CF" w:rsidRDefault="00A761CF" w:rsidP="003F6096">
      <w:pPr>
        <w:pStyle w:val="ListParagraph"/>
        <w:numPr>
          <w:ilvl w:val="0"/>
          <w:numId w:val="4"/>
        </w:numPr>
      </w:pPr>
      <w:r>
        <w:t>Communication</w:t>
      </w:r>
    </w:p>
    <w:p w14:paraId="21806C3A" w14:textId="440561F8" w:rsidR="00A761CF" w:rsidRDefault="00A761CF" w:rsidP="003F6096">
      <w:pPr>
        <w:pStyle w:val="ListParagraph"/>
        <w:numPr>
          <w:ilvl w:val="0"/>
          <w:numId w:val="4"/>
        </w:numPr>
      </w:pPr>
      <w:r>
        <w:t>Problem solving</w:t>
      </w:r>
    </w:p>
    <w:p w14:paraId="29841869" w14:textId="04C66FF9" w:rsidR="00A761CF" w:rsidRDefault="00A761CF" w:rsidP="003F6096">
      <w:pPr>
        <w:pStyle w:val="ListParagraph"/>
        <w:numPr>
          <w:ilvl w:val="0"/>
          <w:numId w:val="4"/>
        </w:numPr>
      </w:pPr>
      <w:r>
        <w:t>Conflict management</w:t>
      </w:r>
    </w:p>
    <w:p w14:paraId="7AB0336E" w14:textId="7153FC6B" w:rsidR="00A761CF" w:rsidRDefault="00A761CF" w:rsidP="003F6096">
      <w:pPr>
        <w:pStyle w:val="ListParagraph"/>
        <w:numPr>
          <w:ilvl w:val="0"/>
          <w:numId w:val="4"/>
        </w:numPr>
      </w:pPr>
      <w:r>
        <w:t>Critical thinking skills</w:t>
      </w:r>
    </w:p>
    <w:p w14:paraId="421760DC" w14:textId="6FCAD911" w:rsidR="00A761CF" w:rsidRDefault="00A761CF" w:rsidP="003F6096">
      <w:pPr>
        <w:pStyle w:val="ListParagraph"/>
        <w:numPr>
          <w:ilvl w:val="0"/>
          <w:numId w:val="4"/>
        </w:numPr>
      </w:pPr>
      <w:r>
        <w:t>Motivation</w:t>
      </w:r>
    </w:p>
    <w:p w14:paraId="2EDFEDF4" w14:textId="3866F7B5" w:rsidR="00A761CF" w:rsidRDefault="00A761CF" w:rsidP="003F6096">
      <w:pPr>
        <w:pStyle w:val="ListParagraph"/>
        <w:numPr>
          <w:ilvl w:val="0"/>
          <w:numId w:val="4"/>
        </w:numPr>
      </w:pPr>
      <w:r>
        <w:t>Enterprise/Entrepreneurship</w:t>
      </w:r>
    </w:p>
    <w:p w14:paraId="7E2B18E1" w14:textId="4CCEA83C" w:rsidR="00A761CF" w:rsidRDefault="00995B9B" w:rsidP="003F6096">
      <w:pPr>
        <w:pStyle w:val="ListParagraph"/>
        <w:numPr>
          <w:ilvl w:val="0"/>
          <w:numId w:val="4"/>
        </w:numPr>
      </w:pPr>
      <w:r>
        <w:t>Leadership</w:t>
      </w:r>
    </w:p>
    <w:p w14:paraId="6978F42D" w14:textId="4AD31148" w:rsidR="00995B9B" w:rsidRDefault="00995B9B" w:rsidP="003F6096">
      <w:pPr>
        <w:pStyle w:val="ListParagraph"/>
        <w:numPr>
          <w:ilvl w:val="0"/>
          <w:numId w:val="4"/>
        </w:numPr>
      </w:pPr>
      <w:r>
        <w:lastRenderedPageBreak/>
        <w:t>Academic and research skills</w:t>
      </w:r>
    </w:p>
    <w:p w14:paraId="38B087C1" w14:textId="6C1D05A9" w:rsidR="00995B9B" w:rsidRDefault="00995B9B" w:rsidP="003F6096">
      <w:pPr>
        <w:pStyle w:val="ListParagraph"/>
        <w:numPr>
          <w:ilvl w:val="0"/>
          <w:numId w:val="4"/>
        </w:numPr>
      </w:pPr>
      <w:r>
        <w:t>Reflexivity</w:t>
      </w:r>
    </w:p>
    <w:p w14:paraId="32AAF59A" w14:textId="22BE599B" w:rsidR="00995B9B" w:rsidRDefault="00995B9B" w:rsidP="003F6096">
      <w:pPr>
        <w:pStyle w:val="ListParagraph"/>
        <w:numPr>
          <w:ilvl w:val="0"/>
          <w:numId w:val="4"/>
        </w:numPr>
      </w:pPr>
      <w:r>
        <w:t>Innovation</w:t>
      </w:r>
    </w:p>
    <w:p w14:paraId="0374E059" w14:textId="124E31CF" w:rsidR="00995B9B" w:rsidRDefault="00995B9B" w:rsidP="003F6096">
      <w:pPr>
        <w:pStyle w:val="ListParagraph"/>
        <w:numPr>
          <w:ilvl w:val="0"/>
          <w:numId w:val="4"/>
        </w:numPr>
      </w:pPr>
      <w:r>
        <w:t>Teamworking</w:t>
      </w:r>
    </w:p>
    <w:p w14:paraId="2129212B" w14:textId="6D7716A8" w:rsidR="00995B9B" w:rsidRDefault="00995B9B" w:rsidP="003F6096">
      <w:pPr>
        <w:pStyle w:val="ListParagraph"/>
        <w:numPr>
          <w:ilvl w:val="0"/>
          <w:numId w:val="4"/>
        </w:numPr>
      </w:pPr>
      <w:r>
        <w:t>Emotional intelligence</w:t>
      </w:r>
    </w:p>
    <w:p w14:paraId="656707C2" w14:textId="24FC1552" w:rsidR="00995B9B" w:rsidRDefault="00995B9B" w:rsidP="003F6096">
      <w:pPr>
        <w:pStyle w:val="ListParagraph"/>
        <w:numPr>
          <w:ilvl w:val="0"/>
          <w:numId w:val="4"/>
        </w:numPr>
      </w:pPr>
      <w:r>
        <w:t>Change/disruption management and leadership</w:t>
      </w:r>
    </w:p>
    <w:p w14:paraId="57DE5728" w14:textId="7B0672C6" w:rsidR="00995B9B" w:rsidRDefault="00995B9B" w:rsidP="003F6096">
      <w:pPr>
        <w:pStyle w:val="ListParagraph"/>
        <w:numPr>
          <w:ilvl w:val="0"/>
          <w:numId w:val="4"/>
        </w:numPr>
      </w:pPr>
      <w:r>
        <w:t>Understanding university policies and support services</w:t>
      </w:r>
    </w:p>
    <w:p w14:paraId="1032D612" w14:textId="32196E5E" w:rsidR="00995B9B" w:rsidRDefault="00995B9B" w:rsidP="003F6096">
      <w:pPr>
        <w:pStyle w:val="ListParagraph"/>
        <w:numPr>
          <w:ilvl w:val="0"/>
          <w:numId w:val="4"/>
        </w:numPr>
      </w:pPr>
      <w:r>
        <w:t>Career support</w:t>
      </w:r>
    </w:p>
    <w:p w14:paraId="1FBA4292" w14:textId="38AAC96D" w:rsidR="00995B9B" w:rsidRDefault="00995B9B" w:rsidP="003F6096">
      <w:pPr>
        <w:pStyle w:val="ListParagraph"/>
        <w:numPr>
          <w:ilvl w:val="0"/>
          <w:numId w:val="4"/>
        </w:numPr>
      </w:pPr>
      <w:r>
        <w:t>Accountability and self-management</w:t>
      </w:r>
    </w:p>
    <w:p w14:paraId="430F7B6B" w14:textId="77777777" w:rsidR="00995B9B" w:rsidRDefault="00995B9B" w:rsidP="00995B9B">
      <w:pPr>
        <w:pStyle w:val="ListParagraph"/>
      </w:pPr>
    </w:p>
    <w:p w14:paraId="128D2D1A" w14:textId="77777777" w:rsidR="003F6096" w:rsidRDefault="003F6096" w:rsidP="003F6096">
      <w:pPr>
        <w:pStyle w:val="Heading3"/>
      </w:pPr>
      <w:r>
        <w:t>Specific theories or elements to include</w:t>
      </w:r>
    </w:p>
    <w:p w14:paraId="4D07E9FA" w14:textId="41C9E48A" w:rsidR="003F6096" w:rsidRDefault="00995B9B" w:rsidP="003F6096">
      <w:pPr>
        <w:pStyle w:val="ListParagraph"/>
        <w:numPr>
          <w:ilvl w:val="0"/>
          <w:numId w:val="4"/>
        </w:numPr>
      </w:pPr>
      <w:r>
        <w:t>Motivation theories</w:t>
      </w:r>
    </w:p>
    <w:p w14:paraId="3FFD5FBE" w14:textId="48F3E82F" w:rsidR="00995B9B" w:rsidRDefault="00885D39" w:rsidP="003F6096">
      <w:pPr>
        <w:pStyle w:val="ListParagraph"/>
        <w:numPr>
          <w:ilvl w:val="0"/>
          <w:numId w:val="4"/>
        </w:numPr>
      </w:pPr>
      <w:r>
        <w:t>Communication theories</w:t>
      </w:r>
    </w:p>
    <w:p w14:paraId="5655C6D3" w14:textId="4E4F8EAD" w:rsidR="00885D39" w:rsidRDefault="00885D39" w:rsidP="003F6096">
      <w:pPr>
        <w:pStyle w:val="ListParagraph"/>
        <w:numPr>
          <w:ilvl w:val="0"/>
          <w:numId w:val="4"/>
        </w:numPr>
      </w:pPr>
      <w:r>
        <w:t>Conflict theories</w:t>
      </w:r>
    </w:p>
    <w:p w14:paraId="65468E17" w14:textId="401A83C8" w:rsidR="00885D39" w:rsidRDefault="00885D39" w:rsidP="003F6096">
      <w:pPr>
        <w:pStyle w:val="ListParagraph"/>
        <w:numPr>
          <w:ilvl w:val="0"/>
          <w:numId w:val="4"/>
        </w:numPr>
      </w:pPr>
      <w:r>
        <w:t>Reflective theories</w:t>
      </w:r>
    </w:p>
    <w:p w14:paraId="77BB71D1" w14:textId="6B00BC66" w:rsidR="00885D39" w:rsidRDefault="00885D39" w:rsidP="003F6096">
      <w:pPr>
        <w:pStyle w:val="ListParagraph"/>
        <w:numPr>
          <w:ilvl w:val="0"/>
          <w:numId w:val="4"/>
        </w:numPr>
      </w:pPr>
      <w:r>
        <w:t>Problem-solving</w:t>
      </w:r>
    </w:p>
    <w:p w14:paraId="7959594F" w14:textId="4E484190" w:rsidR="00885D39" w:rsidRDefault="00885D39" w:rsidP="003F6096">
      <w:pPr>
        <w:pStyle w:val="ListParagraph"/>
        <w:numPr>
          <w:ilvl w:val="0"/>
          <w:numId w:val="4"/>
        </w:numPr>
      </w:pPr>
      <w:r>
        <w:t>Critical thinking theories</w:t>
      </w:r>
    </w:p>
    <w:p w14:paraId="601F4EA8" w14:textId="47132E32" w:rsidR="00885D39" w:rsidRDefault="00885D39" w:rsidP="003F6096">
      <w:pPr>
        <w:pStyle w:val="ListParagraph"/>
        <w:numPr>
          <w:ilvl w:val="0"/>
          <w:numId w:val="4"/>
        </w:numPr>
      </w:pPr>
      <w:r>
        <w:t>Enterprise/planning</w:t>
      </w:r>
    </w:p>
    <w:p w14:paraId="42602D30" w14:textId="371F14F6" w:rsidR="00885D39" w:rsidRDefault="00885D39" w:rsidP="003F6096">
      <w:pPr>
        <w:pStyle w:val="ListParagraph"/>
        <w:numPr>
          <w:ilvl w:val="0"/>
          <w:numId w:val="4"/>
        </w:numPr>
      </w:pPr>
      <w:r>
        <w:t>Knowledge management theories</w:t>
      </w:r>
    </w:p>
    <w:p w14:paraId="42BFD6A4" w14:textId="663FE32E" w:rsidR="00885D39" w:rsidRDefault="00885D39" w:rsidP="003F6096">
      <w:pPr>
        <w:pStyle w:val="ListParagraph"/>
        <w:numPr>
          <w:ilvl w:val="0"/>
          <w:numId w:val="4"/>
        </w:numPr>
      </w:pPr>
      <w:r>
        <w:t>Management and leadership theories</w:t>
      </w:r>
    </w:p>
    <w:p w14:paraId="34443A37" w14:textId="647567A9" w:rsidR="00885D39" w:rsidRDefault="00885D39" w:rsidP="003F6096">
      <w:pPr>
        <w:pStyle w:val="ListParagraph"/>
        <w:numPr>
          <w:ilvl w:val="0"/>
          <w:numId w:val="4"/>
        </w:numPr>
      </w:pPr>
      <w:r>
        <w:t>Project management</w:t>
      </w:r>
    </w:p>
    <w:p w14:paraId="091484E3" w14:textId="154197E7" w:rsidR="00885D39" w:rsidRDefault="00885D39" w:rsidP="003F6096">
      <w:pPr>
        <w:pStyle w:val="ListParagraph"/>
        <w:numPr>
          <w:ilvl w:val="0"/>
          <w:numId w:val="4"/>
        </w:numPr>
      </w:pPr>
      <w:r>
        <w:t>Culture theory</w:t>
      </w:r>
    </w:p>
    <w:p w14:paraId="48F37D5A" w14:textId="19C91C85" w:rsidR="00885D39" w:rsidRDefault="00885D39" w:rsidP="003F6096">
      <w:pPr>
        <w:pStyle w:val="ListParagraph"/>
        <w:numPr>
          <w:ilvl w:val="0"/>
          <w:numId w:val="4"/>
        </w:numPr>
      </w:pPr>
      <w:r>
        <w:t>Coaching models</w:t>
      </w:r>
    </w:p>
    <w:p w14:paraId="6AB553F5" w14:textId="631AEDE5" w:rsidR="00885D39" w:rsidRDefault="00885D39" w:rsidP="003F6096">
      <w:pPr>
        <w:pStyle w:val="ListParagraph"/>
        <w:numPr>
          <w:ilvl w:val="0"/>
          <w:numId w:val="4"/>
        </w:numPr>
      </w:pPr>
      <w:r>
        <w:t>Mentoring processes</w:t>
      </w:r>
    </w:p>
    <w:p w14:paraId="0119E84A" w14:textId="327CE5E9" w:rsidR="00885D39" w:rsidRDefault="00885D39" w:rsidP="003F6096">
      <w:pPr>
        <w:pStyle w:val="ListParagraph"/>
        <w:numPr>
          <w:ilvl w:val="0"/>
          <w:numId w:val="4"/>
        </w:numPr>
      </w:pPr>
      <w:r>
        <w:t>Quality theories</w:t>
      </w:r>
    </w:p>
    <w:p w14:paraId="43654DBE" w14:textId="33923DAD" w:rsidR="00885D39" w:rsidRDefault="00885D39" w:rsidP="003F6096">
      <w:pPr>
        <w:pStyle w:val="ListParagraph"/>
        <w:numPr>
          <w:ilvl w:val="0"/>
          <w:numId w:val="4"/>
        </w:numPr>
      </w:pPr>
      <w:r>
        <w:t>Innovation models</w:t>
      </w:r>
    </w:p>
    <w:p w14:paraId="328FF832" w14:textId="27254D86" w:rsidR="00885D39" w:rsidRDefault="00885D39" w:rsidP="003F6096">
      <w:pPr>
        <w:pStyle w:val="ListParagraph"/>
        <w:numPr>
          <w:ilvl w:val="0"/>
          <w:numId w:val="4"/>
        </w:numPr>
      </w:pPr>
      <w:r>
        <w:t>EI models</w:t>
      </w:r>
    </w:p>
    <w:p w14:paraId="0D972427" w14:textId="53B2E426" w:rsidR="00885D39" w:rsidRDefault="00885D39" w:rsidP="003F6096">
      <w:pPr>
        <w:pStyle w:val="ListParagraph"/>
        <w:numPr>
          <w:ilvl w:val="0"/>
          <w:numId w:val="4"/>
        </w:numPr>
      </w:pPr>
      <w:r>
        <w:t>Strategic models</w:t>
      </w:r>
    </w:p>
    <w:p w14:paraId="165E795A" w14:textId="7CF91B69" w:rsidR="00885D39" w:rsidRDefault="00885D39" w:rsidP="003F6096">
      <w:pPr>
        <w:pStyle w:val="ListParagraph"/>
        <w:numPr>
          <w:ilvl w:val="0"/>
          <w:numId w:val="4"/>
        </w:numPr>
      </w:pPr>
      <w:r>
        <w:t>Change models</w:t>
      </w:r>
    </w:p>
    <w:p w14:paraId="65DDC851" w14:textId="5FF69FBD" w:rsidR="00885D39" w:rsidRDefault="00885D39" w:rsidP="003F6096">
      <w:pPr>
        <w:pStyle w:val="ListParagraph"/>
        <w:numPr>
          <w:ilvl w:val="0"/>
          <w:numId w:val="4"/>
        </w:numPr>
      </w:pPr>
      <w:r>
        <w:t>Global citizenship</w:t>
      </w:r>
    </w:p>
    <w:p w14:paraId="23DC2514" w14:textId="0EF38E4B" w:rsidR="00885D39" w:rsidRDefault="00885D39" w:rsidP="003F6096">
      <w:pPr>
        <w:pStyle w:val="ListParagraph"/>
        <w:numPr>
          <w:ilvl w:val="0"/>
          <w:numId w:val="4"/>
        </w:numPr>
      </w:pPr>
      <w:r>
        <w:t>Loyalty and retention models</w:t>
      </w:r>
    </w:p>
    <w:p w14:paraId="018AE1DD" w14:textId="044E4107" w:rsidR="00885D39" w:rsidRDefault="00885D39" w:rsidP="003F6096">
      <w:pPr>
        <w:pStyle w:val="ListParagraph"/>
        <w:numPr>
          <w:ilvl w:val="0"/>
          <w:numId w:val="4"/>
        </w:numPr>
      </w:pPr>
      <w:r>
        <w:t>Stakeholder engagement</w:t>
      </w:r>
    </w:p>
    <w:p w14:paraId="74C398DE" w14:textId="1FE63881" w:rsidR="00885D39" w:rsidRDefault="00885D39" w:rsidP="003F6096">
      <w:pPr>
        <w:pStyle w:val="ListParagraph"/>
        <w:numPr>
          <w:ilvl w:val="0"/>
          <w:numId w:val="4"/>
        </w:numPr>
      </w:pPr>
      <w:r>
        <w:t>Environmental analysis</w:t>
      </w:r>
    </w:p>
    <w:p w14:paraId="43A80A1D" w14:textId="77777777" w:rsidR="003F6096" w:rsidRDefault="003F6096" w:rsidP="003F6096">
      <w:pPr>
        <w:pStyle w:val="Heading3"/>
      </w:pPr>
      <w:r>
        <w:t>Skills and Abilities</w:t>
      </w:r>
    </w:p>
    <w:p w14:paraId="2098E2C3" w14:textId="6186E02E" w:rsidR="003F6096" w:rsidRDefault="00F84981" w:rsidP="003F6096">
      <w:pPr>
        <w:pStyle w:val="ListParagraph"/>
        <w:numPr>
          <w:ilvl w:val="0"/>
          <w:numId w:val="4"/>
        </w:numPr>
      </w:pPr>
      <w:r>
        <w:t>Critical thinking</w:t>
      </w:r>
    </w:p>
    <w:p w14:paraId="3FE31E18" w14:textId="5D37FDEB" w:rsidR="00F84981" w:rsidRDefault="00F84981" w:rsidP="00F84981">
      <w:pPr>
        <w:pStyle w:val="ListParagraph"/>
        <w:numPr>
          <w:ilvl w:val="0"/>
          <w:numId w:val="4"/>
        </w:numPr>
      </w:pPr>
      <w:r>
        <w:t>Communication</w:t>
      </w:r>
    </w:p>
    <w:p w14:paraId="6A9E5AF5" w14:textId="3831ECAB" w:rsidR="00F84981" w:rsidRDefault="00F84981" w:rsidP="00F84981">
      <w:pPr>
        <w:pStyle w:val="ListParagraph"/>
        <w:numPr>
          <w:ilvl w:val="0"/>
          <w:numId w:val="4"/>
        </w:numPr>
      </w:pPr>
      <w:r>
        <w:t>Critical reading</w:t>
      </w:r>
    </w:p>
    <w:p w14:paraId="3DB802B8" w14:textId="68F99D61" w:rsidR="00F84981" w:rsidRDefault="00F84981" w:rsidP="00F84981">
      <w:pPr>
        <w:pStyle w:val="ListParagraph"/>
        <w:numPr>
          <w:ilvl w:val="0"/>
          <w:numId w:val="4"/>
        </w:numPr>
      </w:pPr>
      <w:r>
        <w:lastRenderedPageBreak/>
        <w:t>Academic writing, research skills – quals vs quants</w:t>
      </w:r>
    </w:p>
    <w:p w14:paraId="5F884B2F" w14:textId="250A34D1" w:rsidR="00F84981" w:rsidRDefault="00F84981" w:rsidP="00F84981">
      <w:pPr>
        <w:pStyle w:val="ListParagraph"/>
        <w:numPr>
          <w:ilvl w:val="0"/>
          <w:numId w:val="4"/>
        </w:numPr>
      </w:pPr>
      <w:r>
        <w:t>Collaboration</w:t>
      </w:r>
    </w:p>
    <w:p w14:paraId="6D75581F" w14:textId="466BD43B" w:rsidR="00F84981" w:rsidRDefault="00F625EF" w:rsidP="00F84981">
      <w:pPr>
        <w:pStyle w:val="ListParagraph"/>
        <w:numPr>
          <w:ilvl w:val="0"/>
          <w:numId w:val="4"/>
        </w:numPr>
      </w:pPr>
      <w:r>
        <w:t>Self-management</w:t>
      </w:r>
      <w:r w:rsidR="00F84981">
        <w:t>, accountability, time management, autonomy, responsibility, integrity</w:t>
      </w:r>
      <w:r>
        <w:t>, resilience, initiative</w:t>
      </w:r>
    </w:p>
    <w:p w14:paraId="3A584807" w14:textId="741B8E0D" w:rsidR="00F625EF" w:rsidRDefault="00F625EF" w:rsidP="00F84981">
      <w:pPr>
        <w:pStyle w:val="ListParagraph"/>
        <w:numPr>
          <w:ilvl w:val="0"/>
          <w:numId w:val="4"/>
        </w:numPr>
      </w:pPr>
      <w:r>
        <w:t>Problem solving</w:t>
      </w:r>
    </w:p>
    <w:p w14:paraId="18D7F6E2" w14:textId="41CD7B06" w:rsidR="00F625EF" w:rsidRDefault="00F625EF" w:rsidP="00F84981">
      <w:pPr>
        <w:pStyle w:val="ListParagraph"/>
        <w:numPr>
          <w:ilvl w:val="0"/>
          <w:numId w:val="4"/>
        </w:numPr>
      </w:pPr>
      <w:r>
        <w:t>Conflict resolution</w:t>
      </w:r>
    </w:p>
    <w:p w14:paraId="1C29CA92" w14:textId="3E64ADF8" w:rsidR="00F625EF" w:rsidRDefault="00F625EF" w:rsidP="00F84981">
      <w:pPr>
        <w:pStyle w:val="ListParagraph"/>
        <w:numPr>
          <w:ilvl w:val="0"/>
          <w:numId w:val="4"/>
        </w:numPr>
      </w:pPr>
      <w:r>
        <w:t>Report writing</w:t>
      </w:r>
    </w:p>
    <w:p w14:paraId="4E1F3CA6" w14:textId="5DBAD046" w:rsidR="00F625EF" w:rsidRDefault="00F625EF" w:rsidP="00F84981">
      <w:pPr>
        <w:pStyle w:val="ListParagraph"/>
        <w:numPr>
          <w:ilvl w:val="0"/>
          <w:numId w:val="4"/>
        </w:numPr>
      </w:pPr>
      <w:r>
        <w:t>Digital literacy</w:t>
      </w:r>
    </w:p>
    <w:p w14:paraId="1E0F245A" w14:textId="1C05E074" w:rsidR="00F625EF" w:rsidRDefault="00F625EF" w:rsidP="00F84981">
      <w:pPr>
        <w:pStyle w:val="ListParagraph"/>
        <w:numPr>
          <w:ilvl w:val="0"/>
          <w:numId w:val="4"/>
        </w:numPr>
      </w:pPr>
      <w:r>
        <w:t>Mindfulness</w:t>
      </w:r>
    </w:p>
    <w:p w14:paraId="6374DCD6" w14:textId="2C728A55" w:rsidR="00F625EF" w:rsidRDefault="00F625EF" w:rsidP="00F84981">
      <w:pPr>
        <w:pStyle w:val="ListParagraph"/>
        <w:numPr>
          <w:ilvl w:val="0"/>
          <w:numId w:val="4"/>
        </w:numPr>
      </w:pPr>
      <w:r>
        <w:t>Analysis and evaluation</w:t>
      </w:r>
    </w:p>
    <w:p w14:paraId="2982D3CC" w14:textId="031B8044" w:rsidR="00F625EF" w:rsidRDefault="00F625EF" w:rsidP="00F84981">
      <w:pPr>
        <w:pStyle w:val="ListParagraph"/>
        <w:numPr>
          <w:ilvl w:val="0"/>
          <w:numId w:val="4"/>
        </w:numPr>
      </w:pPr>
      <w:r>
        <w:t>Professional etiquette</w:t>
      </w:r>
    </w:p>
    <w:p w14:paraId="1825B570" w14:textId="78BEA230" w:rsidR="00F625EF" w:rsidRDefault="00F625EF" w:rsidP="00F84981">
      <w:pPr>
        <w:pStyle w:val="ListParagraph"/>
        <w:numPr>
          <w:ilvl w:val="0"/>
          <w:numId w:val="4"/>
        </w:numPr>
      </w:pPr>
      <w:r>
        <w:t>Team working</w:t>
      </w:r>
    </w:p>
    <w:p w14:paraId="59F72519" w14:textId="301D51FE" w:rsidR="00F625EF" w:rsidRDefault="00F625EF" w:rsidP="00F84981">
      <w:pPr>
        <w:pStyle w:val="ListParagraph"/>
        <w:numPr>
          <w:ilvl w:val="0"/>
          <w:numId w:val="4"/>
        </w:numPr>
      </w:pPr>
      <w:r>
        <w:t>People management</w:t>
      </w:r>
    </w:p>
    <w:p w14:paraId="652C5012" w14:textId="1710F3D3" w:rsidR="00F625EF" w:rsidRDefault="00F625EF" w:rsidP="00F84981">
      <w:pPr>
        <w:pStyle w:val="ListParagraph"/>
        <w:numPr>
          <w:ilvl w:val="0"/>
          <w:numId w:val="4"/>
        </w:numPr>
      </w:pPr>
      <w:r>
        <w:t>Decision making</w:t>
      </w:r>
    </w:p>
    <w:p w14:paraId="7D99DB4D" w14:textId="428D3B95" w:rsidR="00F625EF" w:rsidRDefault="00F625EF" w:rsidP="00F84981">
      <w:pPr>
        <w:pStyle w:val="ListParagraph"/>
        <w:numPr>
          <w:ilvl w:val="0"/>
          <w:numId w:val="4"/>
        </w:numPr>
      </w:pPr>
      <w:r>
        <w:t>Linking theory – practice</w:t>
      </w:r>
    </w:p>
    <w:p w14:paraId="396670E6" w14:textId="212B56B1" w:rsidR="00F625EF" w:rsidRDefault="00F625EF" w:rsidP="00F84981">
      <w:pPr>
        <w:pStyle w:val="ListParagraph"/>
        <w:numPr>
          <w:ilvl w:val="0"/>
          <w:numId w:val="4"/>
        </w:numPr>
      </w:pPr>
      <w:r>
        <w:t>Argument development</w:t>
      </w:r>
    </w:p>
    <w:p w14:paraId="7FD1EE89" w14:textId="09E2C1F6" w:rsidR="00F625EF" w:rsidRDefault="00F625EF" w:rsidP="00F84981">
      <w:pPr>
        <w:pStyle w:val="ListParagraph"/>
        <w:numPr>
          <w:ilvl w:val="0"/>
          <w:numId w:val="4"/>
        </w:numPr>
      </w:pPr>
      <w:r>
        <w:t>Learning skills – ways of learning</w:t>
      </w:r>
    </w:p>
    <w:p w14:paraId="02150925" w14:textId="4B685ADC" w:rsidR="00F625EF" w:rsidRDefault="00F625EF" w:rsidP="00F84981">
      <w:pPr>
        <w:pStyle w:val="ListParagraph"/>
        <w:numPr>
          <w:ilvl w:val="0"/>
          <w:numId w:val="4"/>
        </w:numPr>
      </w:pPr>
      <w:r>
        <w:t>Creativity and innovation</w:t>
      </w:r>
    </w:p>
    <w:p w14:paraId="2EA590F6" w14:textId="4EF7F24E" w:rsidR="00F625EF" w:rsidRDefault="00F625EF" w:rsidP="00F84981">
      <w:pPr>
        <w:pStyle w:val="ListParagraph"/>
        <w:numPr>
          <w:ilvl w:val="0"/>
          <w:numId w:val="4"/>
        </w:numPr>
      </w:pPr>
      <w:r>
        <w:t>Cultural competence</w:t>
      </w:r>
    </w:p>
    <w:p w14:paraId="37404C72" w14:textId="74E50860" w:rsidR="00F625EF" w:rsidRDefault="00F625EF" w:rsidP="00F84981">
      <w:pPr>
        <w:pStyle w:val="ListParagraph"/>
        <w:numPr>
          <w:ilvl w:val="0"/>
          <w:numId w:val="4"/>
        </w:numPr>
      </w:pPr>
      <w:r>
        <w:t>Feedback literacy</w:t>
      </w:r>
    </w:p>
    <w:p w14:paraId="5998A538" w14:textId="2E7A3FC7" w:rsidR="00F625EF" w:rsidRDefault="00F625EF" w:rsidP="00F84981">
      <w:pPr>
        <w:pStyle w:val="ListParagraph"/>
        <w:numPr>
          <w:ilvl w:val="0"/>
          <w:numId w:val="4"/>
        </w:numPr>
      </w:pPr>
      <w:r>
        <w:t>Cross culture management / decolonisation</w:t>
      </w:r>
    </w:p>
    <w:p w14:paraId="0AA7EA6C" w14:textId="33CD2EE3" w:rsidR="00F625EF" w:rsidRDefault="00F625EF" w:rsidP="00F84981">
      <w:pPr>
        <w:pStyle w:val="ListParagraph"/>
        <w:numPr>
          <w:ilvl w:val="0"/>
          <w:numId w:val="4"/>
        </w:numPr>
      </w:pPr>
      <w:r>
        <w:t>Business planning</w:t>
      </w:r>
    </w:p>
    <w:p w14:paraId="6913E6A7" w14:textId="0E64D538" w:rsidR="00F625EF" w:rsidRDefault="00F625EF" w:rsidP="00F84981">
      <w:pPr>
        <w:pStyle w:val="ListParagraph"/>
        <w:numPr>
          <w:ilvl w:val="0"/>
          <w:numId w:val="4"/>
        </w:numPr>
      </w:pPr>
      <w:r>
        <w:t>Relational dynamics</w:t>
      </w:r>
    </w:p>
    <w:p w14:paraId="24401FB8" w14:textId="77777777" w:rsidR="003F6096" w:rsidRDefault="003F6096" w:rsidP="003F6096">
      <w:pPr>
        <w:pStyle w:val="Heading3"/>
      </w:pPr>
      <w:r>
        <w:t>Teaching and Assessment Expectations</w:t>
      </w:r>
    </w:p>
    <w:p w14:paraId="4B0D9741" w14:textId="44A04EBA" w:rsidR="003F6096" w:rsidRDefault="00250D41" w:rsidP="003F6096">
      <w:pPr>
        <w:pStyle w:val="ListParagraph"/>
        <w:numPr>
          <w:ilvl w:val="0"/>
          <w:numId w:val="4"/>
        </w:numPr>
      </w:pPr>
      <w:r>
        <w:t>Scenario action planning</w:t>
      </w:r>
    </w:p>
    <w:p w14:paraId="709A8EC8" w14:textId="345A0E44" w:rsidR="00250D41" w:rsidRDefault="00250D41" w:rsidP="003F6096">
      <w:pPr>
        <w:pStyle w:val="ListParagraph"/>
        <w:numPr>
          <w:ilvl w:val="0"/>
          <w:numId w:val="4"/>
        </w:numPr>
      </w:pPr>
      <w:r>
        <w:t>ILM accreditation</w:t>
      </w:r>
    </w:p>
    <w:p w14:paraId="6438A67F" w14:textId="0816DA81" w:rsidR="00250D41" w:rsidRDefault="00250D41" w:rsidP="003F6096">
      <w:pPr>
        <w:pStyle w:val="ListParagraph"/>
        <w:numPr>
          <w:ilvl w:val="0"/>
          <w:numId w:val="4"/>
        </w:numPr>
      </w:pPr>
      <w:r>
        <w:t>Applied theory/implementation</w:t>
      </w:r>
    </w:p>
    <w:p w14:paraId="18930D77" w14:textId="51230D4F" w:rsidR="00250D41" w:rsidRDefault="00250D41" w:rsidP="003F6096">
      <w:pPr>
        <w:pStyle w:val="ListParagraph"/>
        <w:numPr>
          <w:ilvl w:val="0"/>
          <w:numId w:val="4"/>
        </w:numPr>
      </w:pPr>
      <w:r>
        <w:t>Discussion based</w:t>
      </w:r>
    </w:p>
    <w:p w14:paraId="65113802" w14:textId="7D2FB5BE" w:rsidR="00250D41" w:rsidRDefault="00250D41" w:rsidP="003F6096">
      <w:pPr>
        <w:pStyle w:val="ListParagraph"/>
        <w:numPr>
          <w:ilvl w:val="0"/>
          <w:numId w:val="4"/>
        </w:numPr>
      </w:pPr>
      <w:r>
        <w:t>Student led</w:t>
      </w:r>
    </w:p>
    <w:p w14:paraId="31493CC4" w14:textId="5CE69A3E" w:rsidR="00250D41" w:rsidRDefault="00250D41" w:rsidP="003F6096">
      <w:pPr>
        <w:pStyle w:val="ListParagraph"/>
        <w:numPr>
          <w:ilvl w:val="0"/>
          <w:numId w:val="4"/>
        </w:numPr>
      </w:pPr>
      <w:r>
        <w:t>Collaborative work</w:t>
      </w:r>
    </w:p>
    <w:p w14:paraId="56523083" w14:textId="48A1C973" w:rsidR="00250D41" w:rsidRDefault="00250D41" w:rsidP="003F6096">
      <w:pPr>
        <w:pStyle w:val="ListParagraph"/>
        <w:numPr>
          <w:ilvl w:val="0"/>
          <w:numId w:val="4"/>
        </w:numPr>
      </w:pPr>
      <w:r>
        <w:t>Experiential learning</w:t>
      </w:r>
    </w:p>
    <w:p w14:paraId="5E733059" w14:textId="27A14061" w:rsidR="00250D41" w:rsidRDefault="00250D41" w:rsidP="003F6096">
      <w:pPr>
        <w:pStyle w:val="ListParagraph"/>
        <w:numPr>
          <w:ilvl w:val="0"/>
          <w:numId w:val="4"/>
        </w:numPr>
      </w:pPr>
      <w:r>
        <w:t>Academic as facilitator</w:t>
      </w:r>
    </w:p>
    <w:p w14:paraId="6BCCE7C0" w14:textId="2D917C38" w:rsidR="00250D41" w:rsidRDefault="00250D41" w:rsidP="003F6096">
      <w:pPr>
        <w:pStyle w:val="ListParagraph"/>
        <w:numPr>
          <w:ilvl w:val="0"/>
          <w:numId w:val="4"/>
        </w:numPr>
      </w:pPr>
      <w:r>
        <w:t>Storytelling</w:t>
      </w:r>
    </w:p>
    <w:p w14:paraId="4C8179CC" w14:textId="64E481DF" w:rsidR="00250D41" w:rsidRDefault="00250D41" w:rsidP="003F6096">
      <w:pPr>
        <w:pStyle w:val="ListParagraph"/>
        <w:numPr>
          <w:ilvl w:val="0"/>
          <w:numId w:val="4"/>
        </w:numPr>
      </w:pPr>
      <w:r>
        <w:t>Promote higher-order thinking</w:t>
      </w:r>
    </w:p>
    <w:p w14:paraId="0671EF10" w14:textId="0B464C22" w:rsidR="00250D41" w:rsidRDefault="00250D41" w:rsidP="003F6096">
      <w:pPr>
        <w:pStyle w:val="ListParagraph"/>
        <w:numPr>
          <w:ilvl w:val="0"/>
          <w:numId w:val="4"/>
        </w:numPr>
      </w:pPr>
      <w:r>
        <w:t>Clear assessment criteria and expectations at outset</w:t>
      </w:r>
    </w:p>
    <w:p w14:paraId="08668973" w14:textId="0FD216A6" w:rsidR="00250D41" w:rsidRDefault="00250D41" w:rsidP="003F6096">
      <w:pPr>
        <w:pStyle w:val="ListParagraph"/>
        <w:numPr>
          <w:ilvl w:val="0"/>
          <w:numId w:val="4"/>
        </w:numPr>
      </w:pPr>
      <w:r>
        <w:t>Real world demonstrability…?</w:t>
      </w:r>
    </w:p>
    <w:p w14:paraId="7E135D76" w14:textId="1A12BCA5" w:rsidR="00250D41" w:rsidRDefault="000E0EC8" w:rsidP="003F6096">
      <w:pPr>
        <w:pStyle w:val="ListParagraph"/>
        <w:numPr>
          <w:ilvl w:val="0"/>
          <w:numId w:val="4"/>
        </w:numPr>
      </w:pPr>
      <w:r>
        <w:t>Individual focus</w:t>
      </w:r>
    </w:p>
    <w:p w14:paraId="1967AF66" w14:textId="63038FAB" w:rsidR="000E0EC8" w:rsidRDefault="000E0EC8" w:rsidP="003F6096">
      <w:pPr>
        <w:pStyle w:val="ListParagraph"/>
        <w:numPr>
          <w:ilvl w:val="0"/>
          <w:numId w:val="4"/>
        </w:numPr>
      </w:pPr>
      <w:r>
        <w:t>Impact and output based</w:t>
      </w:r>
    </w:p>
    <w:p w14:paraId="200695DB" w14:textId="3CDF6F9C" w:rsidR="000E0EC8" w:rsidRDefault="000E0EC8" w:rsidP="000E0EC8">
      <w:pPr>
        <w:pStyle w:val="ListParagraph"/>
        <w:numPr>
          <w:ilvl w:val="0"/>
          <w:numId w:val="4"/>
        </w:numPr>
      </w:pPr>
      <w:r>
        <w:lastRenderedPageBreak/>
        <w:t>Academic integrity</w:t>
      </w:r>
    </w:p>
    <w:p w14:paraId="69100EB7" w14:textId="6DC3D724" w:rsidR="000E0EC8" w:rsidRDefault="000E0EC8" w:rsidP="000E0EC8">
      <w:pPr>
        <w:pStyle w:val="ListParagraph"/>
        <w:numPr>
          <w:ilvl w:val="0"/>
          <w:numId w:val="4"/>
        </w:numPr>
      </w:pPr>
      <w:r>
        <w:t>Post-grading feedback and feed-forward</w:t>
      </w:r>
    </w:p>
    <w:p w14:paraId="5726B437" w14:textId="58AB96BC" w:rsidR="000E0EC8" w:rsidRDefault="000E0EC8" w:rsidP="000E0EC8">
      <w:pPr>
        <w:pStyle w:val="ListParagraph"/>
        <w:numPr>
          <w:ilvl w:val="0"/>
          <w:numId w:val="4"/>
        </w:numPr>
      </w:pPr>
      <w:proofErr w:type="spellStart"/>
      <w:r>
        <w:t>Self assessment</w:t>
      </w:r>
      <w:proofErr w:type="spellEnd"/>
      <w:r>
        <w:t xml:space="preserve"> / peer assessment</w:t>
      </w:r>
    </w:p>
    <w:p w14:paraId="63708868" w14:textId="77777777" w:rsidR="003F6096" w:rsidRDefault="003F6096" w:rsidP="003F6096">
      <w:pPr>
        <w:pStyle w:val="Heading3"/>
      </w:pPr>
      <w:r>
        <w:t>Difficulties? Sustainability? Inclusivity?</w:t>
      </w:r>
    </w:p>
    <w:p w14:paraId="6F2DD7EB" w14:textId="7BA9EF45" w:rsidR="003F6096" w:rsidRDefault="00115814" w:rsidP="003F6096">
      <w:pPr>
        <w:pStyle w:val="ListParagraph"/>
        <w:numPr>
          <w:ilvl w:val="0"/>
          <w:numId w:val="4"/>
        </w:numPr>
      </w:pPr>
      <w:r>
        <w:t>IT equipment</w:t>
      </w:r>
    </w:p>
    <w:p w14:paraId="49F39873" w14:textId="3325E896" w:rsidR="00115814" w:rsidRDefault="00115814" w:rsidP="003F6096">
      <w:pPr>
        <w:pStyle w:val="ListParagraph"/>
        <w:numPr>
          <w:ilvl w:val="0"/>
          <w:numId w:val="4"/>
        </w:numPr>
      </w:pPr>
      <w:r>
        <w:t>Wi-Fi connectivity</w:t>
      </w:r>
    </w:p>
    <w:p w14:paraId="62CE4A0B" w14:textId="197EBE5A" w:rsidR="00115814" w:rsidRDefault="00115814" w:rsidP="003F6096">
      <w:pPr>
        <w:pStyle w:val="ListParagraph"/>
        <w:numPr>
          <w:ilvl w:val="0"/>
          <w:numId w:val="4"/>
        </w:numPr>
      </w:pPr>
      <w:r>
        <w:t>Use of AI</w:t>
      </w:r>
    </w:p>
    <w:p w14:paraId="329C43D6" w14:textId="569DD0B4" w:rsidR="00115814" w:rsidRDefault="00115814" w:rsidP="003F6096">
      <w:pPr>
        <w:pStyle w:val="ListParagraph"/>
        <w:numPr>
          <w:ilvl w:val="0"/>
          <w:numId w:val="4"/>
        </w:numPr>
      </w:pPr>
      <w:r>
        <w:t>Student accessibility to support, IT, campuses…</w:t>
      </w:r>
    </w:p>
    <w:p w14:paraId="16F5B8FF" w14:textId="0E94B77C" w:rsidR="00115814" w:rsidRDefault="00115814" w:rsidP="003F6096">
      <w:pPr>
        <w:pStyle w:val="ListParagraph"/>
        <w:numPr>
          <w:ilvl w:val="0"/>
          <w:numId w:val="4"/>
        </w:numPr>
      </w:pPr>
      <w:r>
        <w:t>More training on neurodiversity / staff assessments?</w:t>
      </w:r>
    </w:p>
    <w:p w14:paraId="5FA84D63" w14:textId="0A90809A" w:rsidR="00115814" w:rsidRDefault="00115814" w:rsidP="003F6096">
      <w:pPr>
        <w:pStyle w:val="ListParagraph"/>
        <w:numPr>
          <w:ilvl w:val="0"/>
          <w:numId w:val="4"/>
        </w:numPr>
      </w:pPr>
      <w:r>
        <w:t>Inability to change the assessment method without prior approval</w:t>
      </w:r>
    </w:p>
    <w:p w14:paraId="4396C821" w14:textId="42286294" w:rsidR="00C13523" w:rsidRDefault="00115814" w:rsidP="003F6096">
      <w:pPr>
        <w:pStyle w:val="ListParagraph"/>
        <w:numPr>
          <w:ilvl w:val="0"/>
          <w:numId w:val="4"/>
        </w:numPr>
      </w:pPr>
      <w:r>
        <w:t>Staff inclusivity / accessibility</w:t>
      </w:r>
    </w:p>
    <w:p w14:paraId="3093D4E5" w14:textId="77777777" w:rsidR="00C13523" w:rsidRDefault="00C13523" w:rsidP="00C13523"/>
    <w:p w14:paraId="1C00A5FC" w14:textId="1C43D736" w:rsidR="00C13523" w:rsidRDefault="00C13523" w:rsidP="00DE7353">
      <w:pPr>
        <w:pStyle w:val="Heading2"/>
      </w:pPr>
      <w:r>
        <w:t>PPF</w:t>
      </w:r>
    </w:p>
    <w:p w14:paraId="2A7AF1A1" w14:textId="77777777" w:rsidR="003F6096" w:rsidRDefault="003F6096" w:rsidP="003F6096">
      <w:pPr>
        <w:pStyle w:val="Heading3"/>
      </w:pPr>
      <w:proofErr w:type="gramStart"/>
      <w:r>
        <w:t>Absolutely Essential</w:t>
      </w:r>
      <w:proofErr w:type="gramEnd"/>
      <w:r>
        <w:t xml:space="preserve"> Content</w:t>
      </w:r>
    </w:p>
    <w:p w14:paraId="4994889A" w14:textId="663252B6" w:rsidR="003F6096" w:rsidRDefault="0075696D" w:rsidP="003F6096">
      <w:pPr>
        <w:pStyle w:val="ListParagraph"/>
        <w:numPr>
          <w:ilvl w:val="0"/>
          <w:numId w:val="4"/>
        </w:numPr>
      </w:pPr>
      <w:r w:rsidRPr="0075696D">
        <w:t>Reflection on work-based practice (PPF and Consolidation of Social Work Practice)</w:t>
      </w:r>
    </w:p>
    <w:p w14:paraId="03959DB3" w14:textId="4F556CF9" w:rsidR="0075696D" w:rsidRDefault="0075696D" w:rsidP="003F6096">
      <w:pPr>
        <w:pStyle w:val="ListParagraph"/>
        <w:numPr>
          <w:ilvl w:val="0"/>
          <w:numId w:val="4"/>
        </w:numPr>
      </w:pPr>
      <w:r>
        <w:t>Theory to real-world practice</w:t>
      </w:r>
    </w:p>
    <w:p w14:paraId="5CCE699E" w14:textId="4257EA6B" w:rsidR="0075696D" w:rsidRDefault="0075696D" w:rsidP="003F6096">
      <w:pPr>
        <w:pStyle w:val="ListParagraph"/>
        <w:numPr>
          <w:ilvl w:val="0"/>
          <w:numId w:val="4"/>
        </w:numPr>
      </w:pPr>
      <w:r w:rsidRPr="0075696D">
        <w:t>Students are required to reflect on their professional practice and apply their learning to own organisation</w:t>
      </w:r>
    </w:p>
    <w:p w14:paraId="527C717B" w14:textId="4CA34BCE" w:rsidR="0075696D" w:rsidRDefault="0075696D" w:rsidP="003F6096">
      <w:pPr>
        <w:pStyle w:val="ListParagraph"/>
        <w:numPr>
          <w:ilvl w:val="0"/>
          <w:numId w:val="4"/>
        </w:numPr>
      </w:pPr>
      <w:r w:rsidRPr="0075696D">
        <w:t>Real impact on people</w:t>
      </w:r>
    </w:p>
    <w:p w14:paraId="28210BAF" w14:textId="7B6BB3D6" w:rsidR="0075696D" w:rsidRDefault="0075696D" w:rsidP="003F6096">
      <w:pPr>
        <w:pStyle w:val="ListParagraph"/>
        <w:numPr>
          <w:ilvl w:val="0"/>
          <w:numId w:val="4"/>
        </w:numPr>
      </w:pPr>
      <w:r w:rsidRPr="0075696D">
        <w:t>Real impact on organisations</w:t>
      </w:r>
    </w:p>
    <w:p w14:paraId="0C68EFD2" w14:textId="2C206DBA" w:rsidR="0075696D" w:rsidRDefault="0075696D" w:rsidP="003F6096">
      <w:pPr>
        <w:pStyle w:val="ListParagraph"/>
        <w:numPr>
          <w:ilvl w:val="0"/>
          <w:numId w:val="4"/>
        </w:numPr>
      </w:pPr>
      <w:r w:rsidRPr="0075696D">
        <w:t>Applied research and applied learning</w:t>
      </w:r>
    </w:p>
    <w:p w14:paraId="2481BA01" w14:textId="035EA246" w:rsidR="0075696D" w:rsidRDefault="0075696D" w:rsidP="003F6096">
      <w:pPr>
        <w:pStyle w:val="ListParagraph"/>
        <w:numPr>
          <w:ilvl w:val="0"/>
          <w:numId w:val="4"/>
        </w:numPr>
      </w:pPr>
      <w:r w:rsidRPr="0075696D">
        <w:t>Development of research skills and undertaking of a work-based research project or independent study</w:t>
      </w:r>
    </w:p>
    <w:p w14:paraId="6A3080DE" w14:textId="6D4BA485" w:rsidR="0075696D" w:rsidRDefault="00577F6A" w:rsidP="003F6096">
      <w:pPr>
        <w:pStyle w:val="ListParagraph"/>
        <w:numPr>
          <w:ilvl w:val="0"/>
          <w:numId w:val="4"/>
        </w:numPr>
      </w:pPr>
      <w:r w:rsidRPr="00577F6A">
        <w:t>Academic Skills; Referencing conventions, academic writing, critical thinking, understanding academic integrity, computer literacy</w:t>
      </w:r>
    </w:p>
    <w:p w14:paraId="5B425853" w14:textId="625BB499" w:rsidR="00577F6A" w:rsidRDefault="00577F6A" w:rsidP="003F6096">
      <w:pPr>
        <w:pStyle w:val="ListParagraph"/>
        <w:numPr>
          <w:ilvl w:val="0"/>
          <w:numId w:val="4"/>
        </w:numPr>
      </w:pPr>
      <w:r w:rsidRPr="00577F6A">
        <w:t>Learning outcomes aligned to professional standards (Social Work and where appropriate for PPF)</w:t>
      </w:r>
    </w:p>
    <w:p w14:paraId="059B0596" w14:textId="24B9022D" w:rsidR="00577F6A" w:rsidRDefault="00577F6A" w:rsidP="003F6096">
      <w:pPr>
        <w:pStyle w:val="ListParagraph"/>
        <w:numPr>
          <w:ilvl w:val="0"/>
          <w:numId w:val="4"/>
        </w:numPr>
      </w:pPr>
      <w:r w:rsidRPr="00577F6A">
        <w:t>Psychometric assessments</w:t>
      </w:r>
    </w:p>
    <w:p w14:paraId="624950FD" w14:textId="77777777" w:rsidR="003F6096" w:rsidRDefault="003F6096" w:rsidP="003F6096">
      <w:pPr>
        <w:pStyle w:val="Heading3"/>
      </w:pPr>
      <w:r>
        <w:t>Specific theories or elements to include</w:t>
      </w:r>
    </w:p>
    <w:p w14:paraId="31B4D9F8" w14:textId="0FE271DE" w:rsidR="003F6096" w:rsidRDefault="00577F6A" w:rsidP="003F6096">
      <w:pPr>
        <w:pStyle w:val="ListParagraph"/>
        <w:numPr>
          <w:ilvl w:val="0"/>
          <w:numId w:val="4"/>
        </w:numPr>
      </w:pPr>
      <w:r w:rsidRPr="00577F6A">
        <w:t>Appropriate theories relevant to individual job role/industries</w:t>
      </w:r>
    </w:p>
    <w:p w14:paraId="41C3FA32" w14:textId="23F42BED" w:rsidR="00577F6A" w:rsidRDefault="00577F6A" w:rsidP="003F6096">
      <w:pPr>
        <w:pStyle w:val="ListParagraph"/>
        <w:numPr>
          <w:ilvl w:val="0"/>
          <w:numId w:val="4"/>
        </w:numPr>
      </w:pPr>
      <w:r>
        <w:t>Reflective theory</w:t>
      </w:r>
    </w:p>
    <w:p w14:paraId="3A3F54CE" w14:textId="39513162" w:rsidR="00577F6A" w:rsidRDefault="00577F6A" w:rsidP="003F6096">
      <w:pPr>
        <w:pStyle w:val="ListParagraph"/>
        <w:numPr>
          <w:ilvl w:val="0"/>
          <w:numId w:val="4"/>
        </w:numPr>
      </w:pPr>
      <w:r>
        <w:t>Adult learning theory</w:t>
      </w:r>
    </w:p>
    <w:p w14:paraId="0C3E54C5" w14:textId="4BEA1CE6" w:rsidR="00577F6A" w:rsidRDefault="00577F6A" w:rsidP="003F6096">
      <w:pPr>
        <w:pStyle w:val="ListParagraph"/>
        <w:numPr>
          <w:ilvl w:val="0"/>
          <w:numId w:val="4"/>
        </w:numPr>
      </w:pPr>
      <w:r>
        <w:t>Leadership and organisational behaviour</w:t>
      </w:r>
    </w:p>
    <w:p w14:paraId="54C05507" w14:textId="305A68D9" w:rsidR="00577F6A" w:rsidRDefault="00577F6A" w:rsidP="003F6096">
      <w:pPr>
        <w:pStyle w:val="ListParagraph"/>
        <w:numPr>
          <w:ilvl w:val="0"/>
          <w:numId w:val="4"/>
        </w:numPr>
      </w:pPr>
      <w:r>
        <w:t>Theories linked to own practice</w:t>
      </w:r>
    </w:p>
    <w:p w14:paraId="040609E9" w14:textId="0E948D5D" w:rsidR="00577F6A" w:rsidRDefault="00577F6A" w:rsidP="003F6096">
      <w:pPr>
        <w:pStyle w:val="ListParagraph"/>
        <w:numPr>
          <w:ilvl w:val="0"/>
          <w:numId w:val="4"/>
        </w:numPr>
      </w:pPr>
      <w:r>
        <w:t>Leadership – self and others</w:t>
      </w:r>
    </w:p>
    <w:p w14:paraId="3B585500" w14:textId="3EB4B09C" w:rsidR="00577F6A" w:rsidRDefault="00577F6A" w:rsidP="003F6096">
      <w:pPr>
        <w:pStyle w:val="ListParagraph"/>
        <w:numPr>
          <w:ilvl w:val="0"/>
          <w:numId w:val="4"/>
        </w:numPr>
      </w:pPr>
      <w:r>
        <w:lastRenderedPageBreak/>
        <w:t>Coaching, mentoring</w:t>
      </w:r>
    </w:p>
    <w:p w14:paraId="49495A0C" w14:textId="2ADBD5A5" w:rsidR="00577F6A" w:rsidRDefault="00577F6A" w:rsidP="003F6096">
      <w:pPr>
        <w:pStyle w:val="ListParagraph"/>
        <w:numPr>
          <w:ilvl w:val="0"/>
          <w:numId w:val="4"/>
        </w:numPr>
      </w:pPr>
      <w:r>
        <w:t>Emotional intelligence</w:t>
      </w:r>
    </w:p>
    <w:p w14:paraId="66651205" w14:textId="1641A0D7" w:rsidR="00577F6A" w:rsidRDefault="00577F6A" w:rsidP="003F6096">
      <w:pPr>
        <w:pStyle w:val="ListParagraph"/>
        <w:numPr>
          <w:ilvl w:val="0"/>
          <w:numId w:val="4"/>
        </w:numPr>
      </w:pPr>
      <w:r>
        <w:t>Social work theories</w:t>
      </w:r>
    </w:p>
    <w:p w14:paraId="753BDF6C" w14:textId="680891BC" w:rsidR="00577F6A" w:rsidRDefault="00577F6A" w:rsidP="003F6096">
      <w:pPr>
        <w:pStyle w:val="ListParagraph"/>
        <w:numPr>
          <w:ilvl w:val="0"/>
          <w:numId w:val="4"/>
        </w:numPr>
      </w:pPr>
      <w:r>
        <w:t>Social Care Wales Learning Outcomes</w:t>
      </w:r>
    </w:p>
    <w:p w14:paraId="41FD07DE" w14:textId="26494EFC" w:rsidR="00577F6A" w:rsidRDefault="00577F6A" w:rsidP="003F6096">
      <w:pPr>
        <w:pStyle w:val="ListParagraph"/>
        <w:numPr>
          <w:ilvl w:val="0"/>
          <w:numId w:val="4"/>
        </w:numPr>
      </w:pPr>
      <w:r>
        <w:t>Leading change</w:t>
      </w:r>
    </w:p>
    <w:p w14:paraId="021AD3B1" w14:textId="77777777" w:rsidR="003F6096" w:rsidRDefault="003F6096" w:rsidP="003F6096">
      <w:pPr>
        <w:pStyle w:val="Heading3"/>
      </w:pPr>
      <w:r>
        <w:t>Skills and Abilities</w:t>
      </w:r>
    </w:p>
    <w:p w14:paraId="5A37E38C" w14:textId="44EF2557" w:rsidR="003F6096" w:rsidRDefault="00A92D44" w:rsidP="003F6096">
      <w:pPr>
        <w:pStyle w:val="ListParagraph"/>
        <w:numPr>
          <w:ilvl w:val="0"/>
          <w:numId w:val="4"/>
        </w:numPr>
      </w:pPr>
      <w:r>
        <w:t>Reflective thinking</w:t>
      </w:r>
    </w:p>
    <w:p w14:paraId="1249E23D" w14:textId="261A5C79" w:rsidR="00A92D44" w:rsidRDefault="00A92D44" w:rsidP="003F6096">
      <w:pPr>
        <w:pStyle w:val="ListParagraph"/>
        <w:numPr>
          <w:ilvl w:val="0"/>
          <w:numId w:val="4"/>
        </w:numPr>
      </w:pPr>
      <w:r>
        <w:t>Critical analysis</w:t>
      </w:r>
    </w:p>
    <w:p w14:paraId="0EC942C6" w14:textId="67371DFD" w:rsidR="00A92D44" w:rsidRDefault="00A92D44" w:rsidP="003F6096">
      <w:pPr>
        <w:pStyle w:val="ListParagraph"/>
        <w:numPr>
          <w:ilvl w:val="0"/>
          <w:numId w:val="4"/>
        </w:numPr>
      </w:pPr>
      <w:r>
        <w:t>Problem solving</w:t>
      </w:r>
    </w:p>
    <w:p w14:paraId="66ADABB7" w14:textId="3B9CF5AF" w:rsidR="00A92D44" w:rsidRDefault="00A92D44" w:rsidP="003F6096">
      <w:pPr>
        <w:pStyle w:val="ListParagraph"/>
        <w:numPr>
          <w:ilvl w:val="0"/>
          <w:numId w:val="4"/>
        </w:numPr>
      </w:pPr>
      <w:r>
        <w:t>Self-evaluation</w:t>
      </w:r>
    </w:p>
    <w:p w14:paraId="3F9CD3EA" w14:textId="41DB54D9" w:rsidR="00A92D44" w:rsidRDefault="00A92D44" w:rsidP="003F6096">
      <w:pPr>
        <w:pStyle w:val="ListParagraph"/>
        <w:numPr>
          <w:ilvl w:val="0"/>
          <w:numId w:val="4"/>
        </w:numPr>
      </w:pPr>
      <w:r>
        <w:t>Research skills and data analysis skills</w:t>
      </w:r>
    </w:p>
    <w:p w14:paraId="045037DA" w14:textId="26499F4F" w:rsidR="00A92D44" w:rsidRDefault="00A92D44" w:rsidP="003F6096">
      <w:pPr>
        <w:pStyle w:val="ListParagraph"/>
        <w:numPr>
          <w:ilvl w:val="0"/>
          <w:numId w:val="4"/>
        </w:numPr>
      </w:pPr>
      <w:r>
        <w:t>Digital literacy</w:t>
      </w:r>
    </w:p>
    <w:p w14:paraId="2598C744" w14:textId="118B96F7" w:rsidR="00A92D44" w:rsidRDefault="00A92D44" w:rsidP="003F6096">
      <w:pPr>
        <w:pStyle w:val="ListParagraph"/>
        <w:numPr>
          <w:ilvl w:val="0"/>
          <w:numId w:val="4"/>
        </w:numPr>
      </w:pPr>
      <w:r>
        <w:t>Communication – written, verbal, visual</w:t>
      </w:r>
    </w:p>
    <w:p w14:paraId="1ABF0E46" w14:textId="7A96F38F" w:rsidR="00A92D44" w:rsidRDefault="00A92D44" w:rsidP="003F6096">
      <w:pPr>
        <w:pStyle w:val="ListParagraph"/>
        <w:numPr>
          <w:ilvl w:val="0"/>
          <w:numId w:val="4"/>
        </w:numPr>
      </w:pPr>
      <w:r>
        <w:t>Critical thinking</w:t>
      </w:r>
    </w:p>
    <w:p w14:paraId="0E42540B" w14:textId="163EC191" w:rsidR="00A92D44" w:rsidRDefault="00A92D44" w:rsidP="003F6096">
      <w:pPr>
        <w:pStyle w:val="ListParagraph"/>
        <w:numPr>
          <w:ilvl w:val="0"/>
          <w:numId w:val="4"/>
        </w:numPr>
      </w:pPr>
      <w:r>
        <w:t>Reflexivity</w:t>
      </w:r>
    </w:p>
    <w:p w14:paraId="60460AD6" w14:textId="1C1AD10F" w:rsidR="00A92D44" w:rsidRDefault="00A92D44" w:rsidP="003F6096">
      <w:pPr>
        <w:pStyle w:val="ListParagraph"/>
        <w:numPr>
          <w:ilvl w:val="0"/>
          <w:numId w:val="4"/>
        </w:numPr>
      </w:pPr>
      <w:r>
        <w:t>Self-awareness</w:t>
      </w:r>
    </w:p>
    <w:p w14:paraId="3F4B182C" w14:textId="5A9463FF" w:rsidR="00A92D44" w:rsidRDefault="00A92D44" w:rsidP="00A92D44">
      <w:pPr>
        <w:pStyle w:val="ListParagraph"/>
        <w:numPr>
          <w:ilvl w:val="0"/>
          <w:numId w:val="4"/>
        </w:numPr>
      </w:pPr>
      <w:r>
        <w:t>Self-assessment</w:t>
      </w:r>
    </w:p>
    <w:p w14:paraId="1BBE2CD0" w14:textId="452A3698" w:rsidR="00A92D44" w:rsidRDefault="00A92D44" w:rsidP="00A92D44">
      <w:pPr>
        <w:pStyle w:val="ListParagraph"/>
        <w:numPr>
          <w:ilvl w:val="0"/>
          <w:numId w:val="4"/>
        </w:numPr>
      </w:pPr>
      <w:r>
        <w:t>Presentation skills</w:t>
      </w:r>
    </w:p>
    <w:p w14:paraId="0524FA64" w14:textId="2DA1C324" w:rsidR="00A92D44" w:rsidRDefault="00A92D44" w:rsidP="00A92D44">
      <w:pPr>
        <w:pStyle w:val="ListParagraph"/>
        <w:numPr>
          <w:ilvl w:val="0"/>
          <w:numId w:val="4"/>
        </w:numPr>
      </w:pPr>
      <w:r>
        <w:t>Analytical skills</w:t>
      </w:r>
    </w:p>
    <w:p w14:paraId="6451064A" w14:textId="70CB6C1F" w:rsidR="00A92D44" w:rsidRDefault="00A92D44" w:rsidP="00A92D44">
      <w:pPr>
        <w:pStyle w:val="ListParagraph"/>
        <w:numPr>
          <w:ilvl w:val="0"/>
          <w:numId w:val="4"/>
        </w:numPr>
      </w:pPr>
      <w:r>
        <w:t>All modules are practice-based</w:t>
      </w:r>
    </w:p>
    <w:p w14:paraId="5CF8B7E9" w14:textId="3009C4C1" w:rsidR="00A92D44" w:rsidRDefault="00A92D44" w:rsidP="00A92D44">
      <w:pPr>
        <w:pStyle w:val="ListParagraph"/>
        <w:numPr>
          <w:ilvl w:val="0"/>
          <w:numId w:val="4"/>
        </w:numPr>
      </w:pPr>
      <w:r>
        <w:t>Authenticity</w:t>
      </w:r>
    </w:p>
    <w:p w14:paraId="5698F033" w14:textId="5E92A16A" w:rsidR="00A92D44" w:rsidRDefault="00A92D44" w:rsidP="00A92D44">
      <w:pPr>
        <w:pStyle w:val="ListParagraph"/>
        <w:numPr>
          <w:ilvl w:val="0"/>
          <w:numId w:val="4"/>
        </w:numPr>
      </w:pPr>
      <w:r>
        <w:t>Self-management</w:t>
      </w:r>
    </w:p>
    <w:p w14:paraId="59D75859" w14:textId="7A664AF6" w:rsidR="00A92D44" w:rsidRDefault="00A92D44" w:rsidP="00A92D44">
      <w:pPr>
        <w:pStyle w:val="ListParagraph"/>
        <w:numPr>
          <w:ilvl w:val="0"/>
          <w:numId w:val="4"/>
        </w:numPr>
      </w:pPr>
      <w:r>
        <w:t>Using AI ethically</w:t>
      </w:r>
    </w:p>
    <w:p w14:paraId="36D24371" w14:textId="4CDFCA65" w:rsidR="00A92D44" w:rsidRDefault="00A92D44" w:rsidP="00A92D44">
      <w:pPr>
        <w:pStyle w:val="ListParagraph"/>
        <w:numPr>
          <w:ilvl w:val="0"/>
          <w:numId w:val="4"/>
        </w:numPr>
      </w:pPr>
      <w:r>
        <w:t>Ethical professional practice</w:t>
      </w:r>
    </w:p>
    <w:p w14:paraId="2D215F2F" w14:textId="77777777" w:rsidR="003F6096" w:rsidRDefault="003F6096" w:rsidP="003F6096">
      <w:pPr>
        <w:pStyle w:val="Heading3"/>
      </w:pPr>
      <w:r>
        <w:t>Teaching and Assessment Expectations</w:t>
      </w:r>
    </w:p>
    <w:p w14:paraId="744D5913" w14:textId="5837010B" w:rsidR="003F6096" w:rsidRDefault="00006262" w:rsidP="003F6096">
      <w:pPr>
        <w:pStyle w:val="ListParagraph"/>
        <w:numPr>
          <w:ilvl w:val="0"/>
          <w:numId w:val="4"/>
        </w:numPr>
      </w:pPr>
      <w:r w:rsidRPr="00006262">
        <w:t>Relevance to work-based practice - Assessments are applied, reflective and directly linked to the organisation with true impact</w:t>
      </w:r>
    </w:p>
    <w:p w14:paraId="37BB86F0" w14:textId="2D79D03E" w:rsidR="00006262" w:rsidRDefault="00006262" w:rsidP="003F6096">
      <w:pPr>
        <w:pStyle w:val="ListParagraph"/>
        <w:numPr>
          <w:ilvl w:val="0"/>
          <w:numId w:val="4"/>
        </w:numPr>
      </w:pPr>
      <w:r w:rsidRPr="00006262">
        <w:t>Demonstration of level appropriate critical analysis and reflective writing skills</w:t>
      </w:r>
    </w:p>
    <w:p w14:paraId="0A3CF8CE" w14:textId="211B0FC3" w:rsidR="00006262" w:rsidRDefault="00006262" w:rsidP="003F6096">
      <w:pPr>
        <w:pStyle w:val="ListParagraph"/>
        <w:numPr>
          <w:ilvl w:val="0"/>
          <w:numId w:val="4"/>
        </w:numPr>
      </w:pPr>
      <w:r w:rsidRPr="00006262">
        <w:t>Practice-based learning</w:t>
      </w:r>
    </w:p>
    <w:p w14:paraId="5B62BB75" w14:textId="3F6396EA" w:rsidR="00006262" w:rsidRDefault="00006262" w:rsidP="003F6096">
      <w:pPr>
        <w:pStyle w:val="ListParagraph"/>
        <w:numPr>
          <w:ilvl w:val="0"/>
          <w:numId w:val="4"/>
        </w:numPr>
      </w:pPr>
      <w:r w:rsidRPr="00006262">
        <w:t>Applied and experiential learning</w:t>
      </w:r>
    </w:p>
    <w:p w14:paraId="4B6E7374" w14:textId="12102714" w:rsidR="00006262" w:rsidRDefault="00006262" w:rsidP="003F6096">
      <w:pPr>
        <w:pStyle w:val="ListParagraph"/>
        <w:numPr>
          <w:ilvl w:val="0"/>
          <w:numId w:val="4"/>
        </w:numPr>
      </w:pPr>
      <w:r w:rsidRPr="00006262">
        <w:t>Integration of theory and practice</w:t>
      </w:r>
    </w:p>
    <w:p w14:paraId="79D3A768" w14:textId="2D343CF3" w:rsidR="00006262" w:rsidRDefault="00006262" w:rsidP="003F6096">
      <w:pPr>
        <w:pStyle w:val="ListParagraph"/>
        <w:numPr>
          <w:ilvl w:val="0"/>
          <w:numId w:val="4"/>
        </w:numPr>
      </w:pPr>
      <w:r w:rsidRPr="00006262">
        <w:t>Portfolio (core evidence of practice)</w:t>
      </w:r>
    </w:p>
    <w:p w14:paraId="1DFF533A" w14:textId="46CE25B6" w:rsidR="00006262" w:rsidRDefault="00006262" w:rsidP="003F6096">
      <w:pPr>
        <w:pStyle w:val="ListParagraph"/>
        <w:numPr>
          <w:ilvl w:val="0"/>
          <w:numId w:val="4"/>
        </w:numPr>
      </w:pPr>
      <w:r w:rsidRPr="00006262">
        <w:t xml:space="preserve">Based on reflective practice, areas identified for personal and professional development           </w:t>
      </w:r>
    </w:p>
    <w:p w14:paraId="5379426E" w14:textId="25A0C908" w:rsidR="00006262" w:rsidRDefault="00006262" w:rsidP="003F6096">
      <w:pPr>
        <w:pStyle w:val="ListParagraph"/>
        <w:numPr>
          <w:ilvl w:val="0"/>
          <w:numId w:val="4"/>
        </w:numPr>
      </w:pPr>
      <w:r>
        <w:t>R</w:t>
      </w:r>
      <w:r w:rsidRPr="00006262">
        <w:t>eflection - critical and transformative learning)</w:t>
      </w:r>
    </w:p>
    <w:p w14:paraId="3B69A12A" w14:textId="1B6575FF" w:rsidR="00006262" w:rsidRDefault="00006262" w:rsidP="003F6096">
      <w:pPr>
        <w:pStyle w:val="ListParagraph"/>
        <w:numPr>
          <w:ilvl w:val="0"/>
          <w:numId w:val="4"/>
        </w:numPr>
      </w:pPr>
      <w:r w:rsidRPr="00006262">
        <w:t>Presentations (professional communication)</w:t>
      </w:r>
    </w:p>
    <w:p w14:paraId="43E26057" w14:textId="4E44482B" w:rsidR="00006262" w:rsidRDefault="00006262" w:rsidP="003F6096">
      <w:pPr>
        <w:pStyle w:val="ListParagraph"/>
        <w:numPr>
          <w:ilvl w:val="0"/>
          <w:numId w:val="4"/>
        </w:numPr>
      </w:pPr>
      <w:r>
        <w:t>Drop-in sessions</w:t>
      </w:r>
    </w:p>
    <w:p w14:paraId="65B088E3" w14:textId="52185FED" w:rsidR="00006262" w:rsidRDefault="00006262" w:rsidP="003F6096">
      <w:pPr>
        <w:pStyle w:val="ListParagraph"/>
        <w:numPr>
          <w:ilvl w:val="0"/>
          <w:numId w:val="4"/>
        </w:numPr>
      </w:pPr>
      <w:r>
        <w:lastRenderedPageBreak/>
        <w:t>Flexibility</w:t>
      </w:r>
    </w:p>
    <w:p w14:paraId="565F2749" w14:textId="77777777" w:rsidR="003F6096" w:rsidRDefault="003F6096" w:rsidP="003F6096">
      <w:pPr>
        <w:pStyle w:val="Heading3"/>
      </w:pPr>
      <w:r>
        <w:t>Difficulties? Sustainability? Inclusivity?</w:t>
      </w:r>
    </w:p>
    <w:p w14:paraId="1B72FF40" w14:textId="1A041B4C" w:rsidR="003F6096" w:rsidRDefault="00856DE7" w:rsidP="003F6096">
      <w:pPr>
        <w:pStyle w:val="ListParagraph"/>
        <w:numPr>
          <w:ilvl w:val="0"/>
          <w:numId w:val="4"/>
        </w:numPr>
      </w:pPr>
      <w:r w:rsidRPr="00856DE7">
        <w:t xml:space="preserve">Reflective practice fosters creativity and innovation </w:t>
      </w:r>
      <w:proofErr w:type="gramStart"/>
      <w:r w:rsidRPr="00856DE7">
        <w:t>with regard to</w:t>
      </w:r>
      <w:proofErr w:type="gramEnd"/>
      <w:r w:rsidRPr="00856DE7">
        <w:t xml:space="preserve"> sustainability</w:t>
      </w:r>
    </w:p>
    <w:p w14:paraId="245F1DC1" w14:textId="222DC9EB" w:rsidR="00856DE7" w:rsidRDefault="00856DE7" w:rsidP="003F6096">
      <w:pPr>
        <w:pStyle w:val="ListParagraph"/>
        <w:numPr>
          <w:ilvl w:val="0"/>
          <w:numId w:val="4"/>
        </w:numPr>
      </w:pPr>
      <w:r w:rsidRPr="00856DE7">
        <w:t>Negotiation of individualised pathway</w:t>
      </w:r>
    </w:p>
    <w:p w14:paraId="349A7322" w14:textId="15F58A00" w:rsidR="00856DE7" w:rsidRDefault="00856DE7" w:rsidP="003F6096">
      <w:pPr>
        <w:pStyle w:val="ListParagraph"/>
        <w:numPr>
          <w:ilvl w:val="0"/>
          <w:numId w:val="4"/>
        </w:numPr>
      </w:pPr>
      <w:r w:rsidRPr="00856DE7">
        <w:t>Inclusivity = support students who suffer from Imposter Syndrome - which is majority</w:t>
      </w:r>
    </w:p>
    <w:p w14:paraId="5012ABCA" w14:textId="4A4036D9" w:rsidR="00856DE7" w:rsidRDefault="00856DE7" w:rsidP="003F6096">
      <w:pPr>
        <w:pStyle w:val="ListParagraph"/>
        <w:numPr>
          <w:ilvl w:val="0"/>
          <w:numId w:val="4"/>
        </w:numPr>
      </w:pPr>
      <w:r w:rsidRPr="00856DE7">
        <w:t>Well supported learning environments</w:t>
      </w:r>
    </w:p>
    <w:p w14:paraId="36931080" w14:textId="52AD3E3D" w:rsidR="00856DE7" w:rsidRDefault="00856DE7" w:rsidP="003F6096">
      <w:pPr>
        <w:pStyle w:val="ListParagraph"/>
        <w:numPr>
          <w:ilvl w:val="0"/>
          <w:numId w:val="4"/>
        </w:numPr>
      </w:pPr>
      <w:r w:rsidRPr="00856DE7">
        <w:t>Excellent pastoral and academic support</w:t>
      </w:r>
    </w:p>
    <w:p w14:paraId="4B302727" w14:textId="39398773" w:rsidR="00856DE7" w:rsidRDefault="00856DE7" w:rsidP="003F6096">
      <w:pPr>
        <w:pStyle w:val="ListParagraph"/>
        <w:numPr>
          <w:ilvl w:val="0"/>
          <w:numId w:val="4"/>
        </w:numPr>
      </w:pPr>
      <w:r w:rsidRPr="00856DE7">
        <w:t>Good approach to establishing a learning community</w:t>
      </w:r>
    </w:p>
    <w:p w14:paraId="0A1D750F" w14:textId="08DD31D4" w:rsidR="00856DE7" w:rsidRDefault="00856DE7" w:rsidP="003F6096">
      <w:pPr>
        <w:pStyle w:val="ListParagraph"/>
        <w:numPr>
          <w:ilvl w:val="0"/>
          <w:numId w:val="4"/>
        </w:numPr>
      </w:pPr>
      <w:r w:rsidRPr="00856DE7">
        <w:t>Students could contribute more directly to design, review, and enhancement</w:t>
      </w:r>
    </w:p>
    <w:p w14:paraId="1DEE61A3" w14:textId="0BA08B82" w:rsidR="007B124A" w:rsidRDefault="007B124A" w:rsidP="003F6096">
      <w:pPr>
        <w:pStyle w:val="ListParagraph"/>
        <w:numPr>
          <w:ilvl w:val="0"/>
          <w:numId w:val="4"/>
        </w:numPr>
      </w:pPr>
      <w:r w:rsidRPr="007B124A">
        <w:t>Sustainability - long-term thinking, improved self-awareness</w:t>
      </w:r>
    </w:p>
    <w:p w14:paraId="0E69E7D2" w14:textId="6E55928E" w:rsidR="007B124A" w:rsidRDefault="007B124A" w:rsidP="003F6096">
      <w:pPr>
        <w:pStyle w:val="ListParagraph"/>
        <w:numPr>
          <w:ilvl w:val="0"/>
          <w:numId w:val="4"/>
        </w:numPr>
      </w:pPr>
      <w:r w:rsidRPr="007B124A">
        <w:t>Gaining student feedback to inform future delivery</w:t>
      </w:r>
    </w:p>
    <w:p w14:paraId="1BA8C96D" w14:textId="4231BE2B" w:rsidR="007B124A" w:rsidRDefault="007B124A" w:rsidP="003F6096">
      <w:pPr>
        <w:pStyle w:val="ListParagraph"/>
        <w:numPr>
          <w:ilvl w:val="0"/>
          <w:numId w:val="4"/>
        </w:numPr>
      </w:pPr>
      <w:r w:rsidRPr="007B124A">
        <w:t>Real-world application</w:t>
      </w:r>
    </w:p>
    <w:p w14:paraId="432986F2" w14:textId="5A472E9C" w:rsidR="007B124A" w:rsidRDefault="007B124A" w:rsidP="003F6096">
      <w:pPr>
        <w:pStyle w:val="ListParagraph"/>
        <w:numPr>
          <w:ilvl w:val="0"/>
          <w:numId w:val="4"/>
        </w:numPr>
      </w:pPr>
      <w:r w:rsidRPr="007B124A">
        <w:t>Broad range of learning modes</w:t>
      </w:r>
    </w:p>
    <w:p w14:paraId="1987DA36" w14:textId="57EC960F" w:rsidR="007B124A" w:rsidRDefault="007B124A" w:rsidP="003F6096">
      <w:pPr>
        <w:pStyle w:val="ListParagraph"/>
        <w:numPr>
          <w:ilvl w:val="0"/>
          <w:numId w:val="4"/>
        </w:numPr>
      </w:pPr>
      <w:r>
        <w:t>Flexibility</w:t>
      </w:r>
    </w:p>
    <w:p w14:paraId="4DE8DF9A" w14:textId="2B3FE900" w:rsidR="007B124A" w:rsidRDefault="007B124A" w:rsidP="003F6096">
      <w:pPr>
        <w:pStyle w:val="ListParagraph"/>
        <w:numPr>
          <w:ilvl w:val="0"/>
          <w:numId w:val="4"/>
        </w:numPr>
      </w:pPr>
      <w:r w:rsidRPr="007B124A">
        <w:t>Accessibility to team members and signposting (including an introduction) to other support services</w:t>
      </w:r>
    </w:p>
    <w:p w14:paraId="524C4F42" w14:textId="125078ED" w:rsidR="007B124A" w:rsidRDefault="007B124A" w:rsidP="003F6096">
      <w:pPr>
        <w:pStyle w:val="ListParagraph"/>
        <w:numPr>
          <w:ilvl w:val="0"/>
          <w:numId w:val="4"/>
        </w:numPr>
      </w:pPr>
      <w:r w:rsidRPr="007B124A">
        <w:t>Audience appropriate branding</w:t>
      </w:r>
    </w:p>
    <w:p w14:paraId="75B98A85" w14:textId="52CA6AFF" w:rsidR="007B124A" w:rsidRDefault="007B124A" w:rsidP="003F6096">
      <w:pPr>
        <w:pStyle w:val="ListParagraph"/>
        <w:numPr>
          <w:ilvl w:val="0"/>
          <w:numId w:val="4"/>
        </w:numPr>
      </w:pPr>
      <w:r w:rsidRPr="007B124A">
        <w:t>Bilingual delivery and assessment where possible</w:t>
      </w:r>
    </w:p>
    <w:p w14:paraId="79759732" w14:textId="25D8A909" w:rsidR="005E00BB" w:rsidRDefault="005E00BB" w:rsidP="003F6096">
      <w:pPr>
        <w:pStyle w:val="ListParagraph"/>
        <w:numPr>
          <w:ilvl w:val="0"/>
          <w:numId w:val="4"/>
        </w:numPr>
      </w:pPr>
      <w:r w:rsidRPr="005E00BB">
        <w:t>Use of AI in student submissions and academic misconduct</w:t>
      </w:r>
    </w:p>
    <w:p w14:paraId="555B9535" w14:textId="77777777" w:rsidR="00C13523" w:rsidRDefault="00C13523" w:rsidP="003F6096"/>
    <w:p w14:paraId="58EAB0E9" w14:textId="63930748" w:rsidR="00745194" w:rsidRDefault="00745194" w:rsidP="00DE7353">
      <w:pPr>
        <w:pStyle w:val="Heading1"/>
      </w:pPr>
      <w:r>
        <w:t>Employability</w:t>
      </w:r>
    </w:p>
    <w:p w14:paraId="69F56E87" w14:textId="77777777" w:rsidR="00745194" w:rsidRDefault="00745194"/>
    <w:p w14:paraId="1862EFE8" w14:textId="77777777" w:rsidR="00DE7353" w:rsidRDefault="00DE7353" w:rsidP="00DE7353">
      <w:pPr>
        <w:pStyle w:val="Heading2"/>
      </w:pPr>
      <w:r>
        <w:t>Undergraduate</w:t>
      </w:r>
    </w:p>
    <w:p w14:paraId="269A4AFC" w14:textId="28727AB1" w:rsidR="00DE7353" w:rsidRDefault="00973B28" w:rsidP="00973B28">
      <w:pPr>
        <w:pStyle w:val="Heading3"/>
      </w:pPr>
      <w:r>
        <w:t>Embedding Entrepreneurship</w:t>
      </w:r>
    </w:p>
    <w:p w14:paraId="64B98241" w14:textId="5AE4128D" w:rsidR="00973B28" w:rsidRDefault="00CF66A9" w:rsidP="00973B28">
      <w:pPr>
        <w:pStyle w:val="ListParagraph"/>
        <w:numPr>
          <w:ilvl w:val="0"/>
          <w:numId w:val="5"/>
        </w:numPr>
      </w:pPr>
      <w:r w:rsidRPr="00CF66A9">
        <w:t xml:space="preserve">Opportunities for live projects to gain </w:t>
      </w:r>
      <w:r>
        <w:t>experience</w:t>
      </w:r>
    </w:p>
    <w:p w14:paraId="2DE938C9" w14:textId="3A774386" w:rsidR="00CF66A9" w:rsidRDefault="00CF66A9" w:rsidP="00973B28">
      <w:pPr>
        <w:pStyle w:val="ListParagraph"/>
        <w:numPr>
          <w:ilvl w:val="0"/>
          <w:numId w:val="5"/>
        </w:numPr>
      </w:pPr>
      <w:r w:rsidRPr="00CF66A9">
        <w:t>Reflective and reflexive practice</w:t>
      </w:r>
    </w:p>
    <w:p w14:paraId="4AB0EF0C" w14:textId="527B5687" w:rsidR="00CF66A9" w:rsidRDefault="0093559B" w:rsidP="00973B28">
      <w:pPr>
        <w:pStyle w:val="ListParagraph"/>
        <w:numPr>
          <w:ilvl w:val="0"/>
          <w:numId w:val="5"/>
        </w:numPr>
      </w:pPr>
      <w:r w:rsidRPr="0093559B">
        <w:t>Creative problem solving for real-world challenges- Grand Challenge</w:t>
      </w:r>
    </w:p>
    <w:p w14:paraId="5B17D2EB" w14:textId="3FC4EF2E" w:rsidR="0093559B" w:rsidRDefault="0093559B" w:rsidP="00973B28">
      <w:pPr>
        <w:pStyle w:val="ListParagraph"/>
        <w:numPr>
          <w:ilvl w:val="0"/>
          <w:numId w:val="5"/>
        </w:numPr>
      </w:pPr>
      <w:r w:rsidRPr="0093559B">
        <w:t>Understanding motivation</w:t>
      </w:r>
    </w:p>
    <w:p w14:paraId="28778A2B" w14:textId="5AA06C53" w:rsidR="0093559B" w:rsidRDefault="008A6F6E" w:rsidP="00973B28">
      <w:pPr>
        <w:pStyle w:val="ListParagraph"/>
        <w:numPr>
          <w:ilvl w:val="0"/>
          <w:numId w:val="5"/>
        </w:numPr>
      </w:pPr>
      <w:r w:rsidRPr="008A6F6E">
        <w:t>Practical skills and knowledge- e.g. finance, marketing</w:t>
      </w:r>
    </w:p>
    <w:p w14:paraId="61592264" w14:textId="2F868454" w:rsidR="008A6F6E" w:rsidRDefault="008A6F6E" w:rsidP="00973B28">
      <w:pPr>
        <w:pStyle w:val="ListParagraph"/>
        <w:numPr>
          <w:ilvl w:val="0"/>
          <w:numId w:val="5"/>
        </w:numPr>
      </w:pPr>
      <w:r w:rsidRPr="008A6F6E">
        <w:t>Guest speakers and visits</w:t>
      </w:r>
    </w:p>
    <w:p w14:paraId="554091C8" w14:textId="6A4745A3" w:rsidR="008A6F6E" w:rsidRDefault="008A6F6E" w:rsidP="00973B28">
      <w:pPr>
        <w:pStyle w:val="ListParagraph"/>
        <w:numPr>
          <w:ilvl w:val="0"/>
          <w:numId w:val="5"/>
        </w:numPr>
      </w:pPr>
      <w:r w:rsidRPr="008A6F6E">
        <w:t>Practical Experience</w:t>
      </w:r>
    </w:p>
    <w:p w14:paraId="0E1A9F75" w14:textId="1727CDF5" w:rsidR="008A6F6E" w:rsidRDefault="008A6F6E" w:rsidP="00973B28">
      <w:pPr>
        <w:pStyle w:val="ListParagraph"/>
        <w:numPr>
          <w:ilvl w:val="0"/>
          <w:numId w:val="5"/>
        </w:numPr>
      </w:pPr>
      <w:r w:rsidRPr="008A6F6E">
        <w:t>Difference between entrepreneurship, intr</w:t>
      </w:r>
      <w:r>
        <w:t>a</w:t>
      </w:r>
      <w:r w:rsidRPr="008A6F6E">
        <w:t xml:space="preserve">preneurship, </w:t>
      </w:r>
      <w:proofErr w:type="spellStart"/>
      <w:r w:rsidRPr="008A6F6E">
        <w:t>ecopreneurship</w:t>
      </w:r>
      <w:proofErr w:type="spellEnd"/>
      <w:r w:rsidRPr="008A6F6E">
        <w:t xml:space="preserve"> and enterprise</w:t>
      </w:r>
    </w:p>
    <w:p w14:paraId="578F9E86" w14:textId="6DCC9483" w:rsidR="008A6F6E" w:rsidRDefault="00DB1BD8" w:rsidP="00973B28">
      <w:pPr>
        <w:pStyle w:val="ListParagraph"/>
        <w:numPr>
          <w:ilvl w:val="0"/>
          <w:numId w:val="5"/>
        </w:numPr>
      </w:pPr>
      <w:r>
        <w:t>Leadership skills</w:t>
      </w:r>
    </w:p>
    <w:p w14:paraId="7732011D" w14:textId="6611C1BC" w:rsidR="00DB1BD8" w:rsidRDefault="00DB1BD8" w:rsidP="00973B28">
      <w:pPr>
        <w:pStyle w:val="ListParagraph"/>
        <w:numPr>
          <w:ilvl w:val="0"/>
          <w:numId w:val="5"/>
        </w:numPr>
      </w:pPr>
      <w:r>
        <w:lastRenderedPageBreak/>
        <w:t>Collaboration and networking</w:t>
      </w:r>
    </w:p>
    <w:p w14:paraId="52ABD4F3" w14:textId="12EB40D3" w:rsidR="00DB1BD8" w:rsidRDefault="00DB1BD8" w:rsidP="00973B28">
      <w:pPr>
        <w:pStyle w:val="ListParagraph"/>
        <w:numPr>
          <w:ilvl w:val="0"/>
          <w:numId w:val="5"/>
        </w:numPr>
      </w:pPr>
      <w:r>
        <w:t>Project mindset</w:t>
      </w:r>
    </w:p>
    <w:p w14:paraId="5672577D" w14:textId="63BAA845" w:rsidR="00DB1BD8" w:rsidRDefault="00DB1BD8" w:rsidP="00973B28">
      <w:pPr>
        <w:pStyle w:val="ListParagraph"/>
        <w:numPr>
          <w:ilvl w:val="0"/>
          <w:numId w:val="5"/>
        </w:numPr>
      </w:pPr>
      <w:r>
        <w:t>Business Model Canvas</w:t>
      </w:r>
    </w:p>
    <w:p w14:paraId="5B03A367" w14:textId="3A83CB73" w:rsidR="00DB1BD8" w:rsidRDefault="00DB1BD8" w:rsidP="00973B28">
      <w:pPr>
        <w:pStyle w:val="ListParagraph"/>
        <w:numPr>
          <w:ilvl w:val="0"/>
          <w:numId w:val="5"/>
        </w:numPr>
      </w:pPr>
      <w:r>
        <w:t>Measuring a variety of output</w:t>
      </w:r>
    </w:p>
    <w:p w14:paraId="1F7563FA" w14:textId="08D736B4" w:rsidR="00DB1BD8" w:rsidRDefault="00DB1BD8" w:rsidP="00973B28">
      <w:pPr>
        <w:pStyle w:val="ListParagraph"/>
        <w:numPr>
          <w:ilvl w:val="0"/>
          <w:numId w:val="5"/>
        </w:numPr>
      </w:pPr>
      <w:r>
        <w:t>Campus based enterprise opportunities</w:t>
      </w:r>
    </w:p>
    <w:p w14:paraId="7ACBAEBF" w14:textId="3D56E6E8" w:rsidR="00DB1BD8" w:rsidRDefault="00240C01" w:rsidP="00973B28">
      <w:pPr>
        <w:pStyle w:val="ListParagraph"/>
        <w:numPr>
          <w:ilvl w:val="0"/>
          <w:numId w:val="5"/>
        </w:numPr>
      </w:pPr>
      <w:r w:rsidRPr="00240C01">
        <w:t>Embedding responsible and ethical values</w:t>
      </w:r>
    </w:p>
    <w:p w14:paraId="74FA940A" w14:textId="4313F0A0" w:rsidR="00240C01" w:rsidRDefault="00240C01" w:rsidP="00973B28">
      <w:pPr>
        <w:pStyle w:val="ListParagraph"/>
        <w:numPr>
          <w:ilvl w:val="0"/>
          <w:numId w:val="5"/>
        </w:numPr>
      </w:pPr>
      <w:r w:rsidRPr="00240C01">
        <w:t>Spotting an opportunity/Gap in the market</w:t>
      </w:r>
    </w:p>
    <w:p w14:paraId="62C46081" w14:textId="77413833" w:rsidR="00240C01" w:rsidRDefault="00240C01" w:rsidP="00973B28">
      <w:pPr>
        <w:pStyle w:val="ListParagraph"/>
        <w:numPr>
          <w:ilvl w:val="0"/>
          <w:numId w:val="5"/>
        </w:numPr>
      </w:pPr>
      <w:r>
        <w:t>Competitor analysis</w:t>
      </w:r>
    </w:p>
    <w:p w14:paraId="10EC9683" w14:textId="1C5396E8" w:rsidR="00240C01" w:rsidRDefault="00240C01" w:rsidP="00973B28">
      <w:pPr>
        <w:pStyle w:val="ListParagraph"/>
        <w:numPr>
          <w:ilvl w:val="0"/>
          <w:numId w:val="5"/>
        </w:numPr>
      </w:pPr>
      <w:r>
        <w:t>Working with UWTSD Enterprise unit</w:t>
      </w:r>
    </w:p>
    <w:p w14:paraId="661D31E0" w14:textId="51344E57" w:rsidR="00240C01" w:rsidRDefault="00240C01" w:rsidP="00973B28">
      <w:pPr>
        <w:pStyle w:val="ListParagraph"/>
        <w:numPr>
          <w:ilvl w:val="0"/>
          <w:numId w:val="5"/>
        </w:numPr>
      </w:pPr>
      <w:r>
        <w:t>Recruiting and managing a diverse workforce</w:t>
      </w:r>
    </w:p>
    <w:p w14:paraId="17D6D754" w14:textId="2103177D" w:rsidR="00973B28" w:rsidRDefault="00973B28" w:rsidP="00973B28">
      <w:pPr>
        <w:pStyle w:val="Heading3"/>
      </w:pPr>
      <w:r>
        <w:t>Future Skills and Abilities</w:t>
      </w:r>
    </w:p>
    <w:p w14:paraId="2EF89E25" w14:textId="3E86DB71" w:rsidR="00240C01" w:rsidRDefault="065F5B01" w:rsidP="00973B28">
      <w:pPr>
        <w:pStyle w:val="ListParagraph"/>
        <w:numPr>
          <w:ilvl w:val="0"/>
          <w:numId w:val="5"/>
        </w:numPr>
      </w:pPr>
      <w:r>
        <w:t>Employability</w:t>
      </w:r>
    </w:p>
    <w:p w14:paraId="74982085" w14:textId="1486B941" w:rsidR="00240C01" w:rsidRDefault="065F5B01" w:rsidP="00973B28">
      <w:pPr>
        <w:pStyle w:val="ListParagraph"/>
        <w:numPr>
          <w:ilvl w:val="0"/>
          <w:numId w:val="5"/>
        </w:numPr>
      </w:pPr>
      <w:r>
        <w:t>Resilience</w:t>
      </w:r>
    </w:p>
    <w:p w14:paraId="3C26C406" w14:textId="7184B83A" w:rsidR="00240C01" w:rsidRDefault="065F5B01" w:rsidP="00973B28">
      <w:pPr>
        <w:pStyle w:val="ListParagraph"/>
        <w:numPr>
          <w:ilvl w:val="0"/>
          <w:numId w:val="5"/>
        </w:numPr>
      </w:pPr>
      <w:r>
        <w:t>Emotional intelligence</w:t>
      </w:r>
    </w:p>
    <w:p w14:paraId="0A83080D" w14:textId="17FE88E6" w:rsidR="00240C01" w:rsidRDefault="065F5B01" w:rsidP="00973B28">
      <w:pPr>
        <w:pStyle w:val="ListParagraph"/>
        <w:numPr>
          <w:ilvl w:val="0"/>
          <w:numId w:val="5"/>
        </w:numPr>
      </w:pPr>
      <w:r>
        <w:t>Adaptability</w:t>
      </w:r>
    </w:p>
    <w:p w14:paraId="4283681F" w14:textId="1B41A135" w:rsidR="005C6861" w:rsidRDefault="3BE2D495" w:rsidP="00973B28">
      <w:pPr>
        <w:pStyle w:val="ListParagraph"/>
        <w:numPr>
          <w:ilvl w:val="0"/>
          <w:numId w:val="5"/>
        </w:numPr>
      </w:pPr>
      <w:r>
        <w:t>Understanding deskilling</w:t>
      </w:r>
    </w:p>
    <w:p w14:paraId="322227D6" w14:textId="77777777" w:rsidR="00911BE7" w:rsidRDefault="3BE2D495" w:rsidP="00911BE7">
      <w:pPr>
        <w:pStyle w:val="ListParagraph"/>
        <w:numPr>
          <w:ilvl w:val="0"/>
          <w:numId w:val="5"/>
        </w:numPr>
      </w:pPr>
      <w:r>
        <w:t xml:space="preserve">AI - integration </w:t>
      </w:r>
    </w:p>
    <w:p w14:paraId="7CEBFA70" w14:textId="187E95F4" w:rsidR="00911BE7" w:rsidRDefault="3BE2D495" w:rsidP="00911BE7">
      <w:pPr>
        <w:pStyle w:val="ListParagraph"/>
        <w:numPr>
          <w:ilvl w:val="0"/>
          <w:numId w:val="5"/>
        </w:numPr>
      </w:pPr>
      <w:r>
        <w:t>AI Literacy and Human-AI Collaboration. Digital literacy and constant learning around AI and integration</w:t>
      </w:r>
    </w:p>
    <w:p w14:paraId="07A56558" w14:textId="5E7E1C98" w:rsidR="00911BE7" w:rsidRDefault="3BE2D495" w:rsidP="00911BE7">
      <w:pPr>
        <w:pStyle w:val="ListParagraph"/>
        <w:numPr>
          <w:ilvl w:val="0"/>
          <w:numId w:val="5"/>
        </w:numPr>
      </w:pPr>
      <w:r>
        <w:t>Critical thinking</w:t>
      </w:r>
    </w:p>
    <w:p w14:paraId="7C0B3A6D" w14:textId="48A6106F" w:rsidR="00911BE7" w:rsidRDefault="3BE2D495" w:rsidP="00911BE7">
      <w:pPr>
        <w:pStyle w:val="ListParagraph"/>
        <w:numPr>
          <w:ilvl w:val="0"/>
          <w:numId w:val="5"/>
        </w:numPr>
      </w:pPr>
      <w:r>
        <w:t>Creativity and innovation</w:t>
      </w:r>
    </w:p>
    <w:p w14:paraId="56464701" w14:textId="13E88A72" w:rsidR="00911BE7" w:rsidRDefault="3BE2D495" w:rsidP="00911BE7">
      <w:pPr>
        <w:pStyle w:val="ListParagraph"/>
        <w:numPr>
          <w:ilvl w:val="0"/>
          <w:numId w:val="5"/>
        </w:numPr>
      </w:pPr>
      <w:r>
        <w:t>Leadership</w:t>
      </w:r>
    </w:p>
    <w:p w14:paraId="20B17181" w14:textId="07753BFD" w:rsidR="00911BE7" w:rsidRDefault="3BE2D495" w:rsidP="00911BE7">
      <w:pPr>
        <w:pStyle w:val="ListParagraph"/>
        <w:numPr>
          <w:ilvl w:val="0"/>
          <w:numId w:val="5"/>
        </w:numPr>
      </w:pPr>
      <w:r>
        <w:t>Active listening skills</w:t>
      </w:r>
    </w:p>
    <w:p w14:paraId="2A40F26D" w14:textId="7AA202CD" w:rsidR="00911BE7" w:rsidRDefault="3BE2D495" w:rsidP="00911BE7">
      <w:pPr>
        <w:pStyle w:val="ListParagraph"/>
        <w:numPr>
          <w:ilvl w:val="0"/>
          <w:numId w:val="5"/>
        </w:numPr>
      </w:pPr>
      <w:r>
        <w:t>Critical reflection</w:t>
      </w:r>
    </w:p>
    <w:p w14:paraId="12711A0D" w14:textId="024986C4" w:rsidR="00911BE7" w:rsidRDefault="3BE2D495" w:rsidP="00911BE7">
      <w:pPr>
        <w:pStyle w:val="ListParagraph"/>
        <w:numPr>
          <w:ilvl w:val="0"/>
          <w:numId w:val="5"/>
        </w:numPr>
      </w:pPr>
      <w:r>
        <w:t>Empathy</w:t>
      </w:r>
    </w:p>
    <w:p w14:paraId="271E3017" w14:textId="68E75AD3" w:rsidR="00911BE7" w:rsidRDefault="3BE2D495" w:rsidP="00911BE7">
      <w:pPr>
        <w:pStyle w:val="ListParagraph"/>
        <w:numPr>
          <w:ilvl w:val="0"/>
          <w:numId w:val="5"/>
        </w:numPr>
      </w:pPr>
      <w:r>
        <w:t>Horizon scanning</w:t>
      </w:r>
    </w:p>
    <w:p w14:paraId="61C3D50C" w14:textId="4C09F579" w:rsidR="00911BE7" w:rsidRDefault="3BE2D495" w:rsidP="00911BE7">
      <w:pPr>
        <w:pStyle w:val="ListParagraph"/>
        <w:numPr>
          <w:ilvl w:val="0"/>
          <w:numId w:val="5"/>
        </w:numPr>
      </w:pPr>
      <w:r>
        <w:t>Analytical insights</w:t>
      </w:r>
    </w:p>
    <w:p w14:paraId="48061C54" w14:textId="236F854A" w:rsidR="00911BE7" w:rsidRDefault="3BE2D495" w:rsidP="00911BE7">
      <w:pPr>
        <w:pStyle w:val="ListParagraph"/>
        <w:numPr>
          <w:ilvl w:val="0"/>
          <w:numId w:val="5"/>
        </w:numPr>
      </w:pPr>
      <w:r>
        <w:t>Emotional intelligence</w:t>
      </w:r>
    </w:p>
    <w:p w14:paraId="489D7D84" w14:textId="206B6B57" w:rsidR="00911BE7" w:rsidRDefault="3BE2D495" w:rsidP="00911BE7">
      <w:pPr>
        <w:pStyle w:val="ListParagraph"/>
        <w:numPr>
          <w:ilvl w:val="0"/>
          <w:numId w:val="5"/>
        </w:numPr>
      </w:pPr>
      <w:r>
        <w:t>Lifelong learning</w:t>
      </w:r>
    </w:p>
    <w:p w14:paraId="0E90D60D" w14:textId="239F1FF4" w:rsidR="00911BE7" w:rsidRDefault="3BE2D495" w:rsidP="00911BE7">
      <w:pPr>
        <w:pStyle w:val="ListParagraph"/>
        <w:numPr>
          <w:ilvl w:val="0"/>
          <w:numId w:val="5"/>
        </w:numPr>
      </w:pPr>
      <w:r>
        <w:t>Collaboration and teamwork, expansive, not just internal</w:t>
      </w:r>
    </w:p>
    <w:p w14:paraId="60904F5A" w14:textId="7C44CC6F" w:rsidR="00911BE7" w:rsidRDefault="3BE2D495" w:rsidP="00911BE7">
      <w:pPr>
        <w:pStyle w:val="ListParagraph"/>
        <w:numPr>
          <w:ilvl w:val="0"/>
          <w:numId w:val="5"/>
        </w:numPr>
      </w:pPr>
      <w:r>
        <w:t>Global mindset</w:t>
      </w:r>
    </w:p>
    <w:p w14:paraId="6011BE8D" w14:textId="53D471E3" w:rsidR="00911BE7" w:rsidRDefault="3BE2D495" w:rsidP="00911BE7">
      <w:pPr>
        <w:pStyle w:val="ListParagraph"/>
        <w:numPr>
          <w:ilvl w:val="0"/>
          <w:numId w:val="5"/>
        </w:numPr>
      </w:pPr>
      <w:r>
        <w:t>Intercultural competence</w:t>
      </w:r>
    </w:p>
    <w:p w14:paraId="5D6831F1" w14:textId="2D8298BF" w:rsidR="00911BE7" w:rsidRDefault="3BE2D495" w:rsidP="00911BE7">
      <w:pPr>
        <w:pStyle w:val="ListParagraph"/>
        <w:numPr>
          <w:ilvl w:val="0"/>
          <w:numId w:val="5"/>
        </w:numPr>
      </w:pPr>
      <w:r>
        <w:t>Communication skills</w:t>
      </w:r>
    </w:p>
    <w:p w14:paraId="12ECECC0" w14:textId="0235FF0F" w:rsidR="00911BE7" w:rsidRDefault="3BE2D495" w:rsidP="00911BE7">
      <w:pPr>
        <w:pStyle w:val="ListParagraph"/>
        <w:numPr>
          <w:ilvl w:val="0"/>
          <w:numId w:val="5"/>
        </w:numPr>
      </w:pPr>
      <w:r>
        <w:t>Cultural sensitivity</w:t>
      </w:r>
    </w:p>
    <w:p w14:paraId="7E876447" w14:textId="2E9EDDBD" w:rsidR="00911BE7" w:rsidRDefault="3BE2D495" w:rsidP="00911BE7">
      <w:pPr>
        <w:pStyle w:val="ListParagraph"/>
        <w:numPr>
          <w:ilvl w:val="0"/>
          <w:numId w:val="5"/>
        </w:numPr>
      </w:pPr>
      <w:r>
        <w:t>Awareness of global trends</w:t>
      </w:r>
    </w:p>
    <w:p w14:paraId="243EACA4" w14:textId="76DD9DB8" w:rsidR="009C34C4" w:rsidRDefault="009C34C4" w:rsidP="00973B28">
      <w:pPr>
        <w:pStyle w:val="ListParagraph"/>
        <w:numPr>
          <w:ilvl w:val="0"/>
          <w:numId w:val="5"/>
        </w:numPr>
      </w:pPr>
      <w:r w:rsidRPr="009C34C4">
        <w:t>Conflict resolution</w:t>
      </w:r>
    </w:p>
    <w:p w14:paraId="262DB932" w14:textId="076AB8C2" w:rsidR="00973B28" w:rsidRDefault="009C34C4" w:rsidP="00973B28">
      <w:pPr>
        <w:pStyle w:val="ListParagraph"/>
        <w:numPr>
          <w:ilvl w:val="0"/>
          <w:numId w:val="5"/>
        </w:numPr>
      </w:pPr>
      <w:r w:rsidRPr="009C34C4">
        <w:t>Evaluating risks and opportunities</w:t>
      </w:r>
    </w:p>
    <w:p w14:paraId="0112E491" w14:textId="4AF0E876" w:rsidR="00973B28" w:rsidRDefault="00973B28" w:rsidP="00973B28">
      <w:pPr>
        <w:pStyle w:val="Heading3"/>
      </w:pPr>
      <w:r>
        <w:lastRenderedPageBreak/>
        <w:t>Working with Careers</w:t>
      </w:r>
    </w:p>
    <w:p w14:paraId="493C67A7" w14:textId="2BE930A1" w:rsidR="00973B28" w:rsidRDefault="3BE2D495" w:rsidP="00973B28">
      <w:pPr>
        <w:pStyle w:val="ListParagraph"/>
        <w:numPr>
          <w:ilvl w:val="0"/>
          <w:numId w:val="5"/>
        </w:numPr>
      </w:pPr>
      <w:r>
        <w:t>Working with industry to gain experience – e.g. Bluestone</w:t>
      </w:r>
    </w:p>
    <w:p w14:paraId="67F18071" w14:textId="33F668A4" w:rsidR="00911BE7" w:rsidRDefault="3BE2D495" w:rsidP="00973B28">
      <w:pPr>
        <w:pStyle w:val="ListParagraph"/>
        <w:numPr>
          <w:ilvl w:val="0"/>
          <w:numId w:val="5"/>
        </w:numPr>
      </w:pPr>
      <w:r>
        <w:t>Careers fair</w:t>
      </w:r>
    </w:p>
    <w:p w14:paraId="16994FBD" w14:textId="33717F05" w:rsidR="00911BE7" w:rsidRDefault="3BE2D495" w:rsidP="00911BE7">
      <w:pPr>
        <w:pStyle w:val="ListParagraph"/>
        <w:numPr>
          <w:ilvl w:val="0"/>
          <w:numId w:val="5"/>
        </w:numPr>
      </w:pPr>
      <w:r>
        <w:t>Grand Challenge – inviting local employers</w:t>
      </w:r>
    </w:p>
    <w:p w14:paraId="7FFBA3EB" w14:textId="0FF55B51" w:rsidR="00911BE7" w:rsidRDefault="4906F3FD" w:rsidP="00911BE7">
      <w:pPr>
        <w:pStyle w:val="ListParagraph"/>
        <w:numPr>
          <w:ilvl w:val="0"/>
          <w:numId w:val="5"/>
        </w:numPr>
      </w:pPr>
      <w:r>
        <w:t>Careers service integration into modules throughout all levels to explore and facilitate career development</w:t>
      </w:r>
    </w:p>
    <w:p w14:paraId="3B939B2A" w14:textId="79B650D2" w:rsidR="002759CF" w:rsidRDefault="0996AD3C" w:rsidP="00911BE7">
      <w:pPr>
        <w:pStyle w:val="ListParagraph"/>
        <w:numPr>
          <w:ilvl w:val="0"/>
          <w:numId w:val="5"/>
        </w:numPr>
      </w:pPr>
      <w:r>
        <w:t>Employee liaison group</w:t>
      </w:r>
    </w:p>
    <w:p w14:paraId="3C3AB45D" w14:textId="14755ECD" w:rsidR="00BB449B" w:rsidRDefault="0996AD3C" w:rsidP="00911BE7">
      <w:pPr>
        <w:pStyle w:val="ListParagraph"/>
        <w:numPr>
          <w:ilvl w:val="0"/>
          <w:numId w:val="5"/>
        </w:numPr>
      </w:pPr>
      <w:r>
        <w:t>Working with existing and new industry contacts</w:t>
      </w:r>
    </w:p>
    <w:p w14:paraId="72961B31" w14:textId="5A26FF11" w:rsidR="00BB449B" w:rsidRDefault="0996AD3C" w:rsidP="00911BE7">
      <w:pPr>
        <w:pStyle w:val="ListParagraph"/>
        <w:numPr>
          <w:ilvl w:val="0"/>
          <w:numId w:val="5"/>
        </w:numPr>
      </w:pPr>
      <w:r>
        <w:t>Big Ideas Wales- Role Models</w:t>
      </w:r>
    </w:p>
    <w:p w14:paraId="52D7BC54" w14:textId="77B4719A" w:rsidR="00BB449B" w:rsidRDefault="0996AD3C" w:rsidP="00911BE7">
      <w:pPr>
        <w:pStyle w:val="ListParagraph"/>
        <w:numPr>
          <w:ilvl w:val="0"/>
          <w:numId w:val="5"/>
        </w:numPr>
      </w:pPr>
      <w:proofErr w:type="spellStart"/>
      <w:r>
        <w:t>Cwmpas</w:t>
      </w:r>
      <w:proofErr w:type="spellEnd"/>
    </w:p>
    <w:p w14:paraId="5665DCDA" w14:textId="252101F6" w:rsidR="00BB449B" w:rsidRDefault="0996AD3C" w:rsidP="00911BE7">
      <w:pPr>
        <w:pStyle w:val="ListParagraph"/>
        <w:numPr>
          <w:ilvl w:val="0"/>
          <w:numId w:val="5"/>
        </w:numPr>
      </w:pPr>
      <w:proofErr w:type="spellStart"/>
      <w:r>
        <w:t>Landsker</w:t>
      </w:r>
      <w:proofErr w:type="spellEnd"/>
      <w:r>
        <w:t xml:space="preserve"> Business Solutions</w:t>
      </w:r>
    </w:p>
    <w:p w14:paraId="0A83ECE7" w14:textId="35274948" w:rsidR="00BB449B" w:rsidRDefault="0996AD3C" w:rsidP="00911BE7">
      <w:pPr>
        <w:pStyle w:val="ListParagraph"/>
        <w:numPr>
          <w:ilvl w:val="0"/>
          <w:numId w:val="5"/>
        </w:numPr>
      </w:pPr>
      <w:r>
        <w:t>Placements</w:t>
      </w:r>
    </w:p>
    <w:p w14:paraId="0B661091" w14:textId="4BECB0EA" w:rsidR="00BB449B" w:rsidRDefault="0996AD3C" w:rsidP="00911BE7">
      <w:pPr>
        <w:pStyle w:val="ListParagraph"/>
        <w:numPr>
          <w:ilvl w:val="0"/>
          <w:numId w:val="5"/>
        </w:numPr>
      </w:pPr>
      <w:r>
        <w:t>Industry connections – live projects and dissertation focus</w:t>
      </w:r>
    </w:p>
    <w:p w14:paraId="478DDD53" w14:textId="36154B2A" w:rsidR="00BB449B" w:rsidRDefault="0996AD3C" w:rsidP="00911BE7">
      <w:pPr>
        <w:pStyle w:val="ListParagraph"/>
        <w:numPr>
          <w:ilvl w:val="0"/>
          <w:numId w:val="5"/>
        </w:numPr>
      </w:pPr>
      <w:r>
        <w:t xml:space="preserve">Certification through </w:t>
      </w:r>
      <w:proofErr w:type="spellStart"/>
      <w:r>
        <w:t>MyCareer</w:t>
      </w:r>
      <w:proofErr w:type="spellEnd"/>
    </w:p>
    <w:p w14:paraId="4608F681" w14:textId="66DC923A" w:rsidR="00973B28" w:rsidRDefault="00973B28" w:rsidP="00973B28">
      <w:pPr>
        <w:pStyle w:val="Heading3"/>
      </w:pPr>
      <w:r>
        <w:t>Placements</w:t>
      </w:r>
    </w:p>
    <w:p w14:paraId="2DEFA628" w14:textId="49540A6D" w:rsidR="00973B28" w:rsidRDefault="6E7A2DE1" w:rsidP="00973B28">
      <w:pPr>
        <w:pStyle w:val="ListParagraph"/>
        <w:numPr>
          <w:ilvl w:val="0"/>
          <w:numId w:val="5"/>
        </w:numPr>
      </w:pPr>
      <w:r>
        <w:t>Building a network</w:t>
      </w:r>
    </w:p>
    <w:p w14:paraId="1903D2FA" w14:textId="48FA6E6F" w:rsidR="00D21500" w:rsidRDefault="6E7A2DE1" w:rsidP="00973B28">
      <w:pPr>
        <w:pStyle w:val="ListParagraph"/>
        <w:numPr>
          <w:ilvl w:val="0"/>
          <w:numId w:val="5"/>
        </w:numPr>
      </w:pPr>
      <w:r>
        <w:t>CV development</w:t>
      </w:r>
    </w:p>
    <w:p w14:paraId="3791887D" w14:textId="7EBAD777" w:rsidR="00D21500" w:rsidRDefault="6E7A2DE1" w:rsidP="00973B28">
      <w:pPr>
        <w:pStyle w:val="ListParagraph"/>
        <w:numPr>
          <w:ilvl w:val="0"/>
          <w:numId w:val="5"/>
        </w:numPr>
      </w:pPr>
      <w:r>
        <w:t>Interview skills</w:t>
      </w:r>
    </w:p>
    <w:p w14:paraId="133F7E69" w14:textId="0D43D988" w:rsidR="00D21500" w:rsidRDefault="6E7A2DE1" w:rsidP="00973B28">
      <w:pPr>
        <w:pStyle w:val="ListParagraph"/>
        <w:numPr>
          <w:ilvl w:val="0"/>
          <w:numId w:val="5"/>
        </w:numPr>
      </w:pPr>
      <w:r>
        <w:t>Graduate schemes and process</w:t>
      </w:r>
    </w:p>
    <w:p w14:paraId="1959322D" w14:textId="1085475A" w:rsidR="00D21500" w:rsidRDefault="6E7A2DE1" w:rsidP="00973B28">
      <w:pPr>
        <w:pStyle w:val="ListParagraph"/>
        <w:numPr>
          <w:ilvl w:val="0"/>
          <w:numId w:val="5"/>
        </w:numPr>
      </w:pPr>
      <w:r>
        <w:t>Apprenticeships</w:t>
      </w:r>
    </w:p>
    <w:p w14:paraId="35BDEBAD" w14:textId="0EAE1FE5" w:rsidR="00D21500" w:rsidRDefault="6E7A2DE1" w:rsidP="00973B28">
      <w:pPr>
        <w:pStyle w:val="ListParagraph"/>
        <w:numPr>
          <w:ilvl w:val="0"/>
          <w:numId w:val="5"/>
        </w:numPr>
      </w:pPr>
      <w:r>
        <w:t>Accreditation</w:t>
      </w:r>
    </w:p>
    <w:p w14:paraId="163493AC" w14:textId="2624B37E" w:rsidR="00D21500" w:rsidRDefault="6E7A2DE1" w:rsidP="00973B28">
      <w:pPr>
        <w:pStyle w:val="ListParagraph"/>
        <w:numPr>
          <w:ilvl w:val="0"/>
          <w:numId w:val="5"/>
        </w:numPr>
      </w:pPr>
      <w:r>
        <w:t>Informal placements/outside of module for experience development</w:t>
      </w:r>
    </w:p>
    <w:p w14:paraId="635DC9B0" w14:textId="6135A169" w:rsidR="00D21500" w:rsidRDefault="6E7A2DE1" w:rsidP="00973B28">
      <w:pPr>
        <w:pStyle w:val="ListParagraph"/>
        <w:numPr>
          <w:ilvl w:val="0"/>
          <w:numId w:val="5"/>
        </w:numPr>
      </w:pPr>
      <w:r>
        <w:t>LinkedIn development</w:t>
      </w:r>
    </w:p>
    <w:p w14:paraId="5A9CECC6" w14:textId="24093EE0" w:rsidR="00D21500" w:rsidRDefault="6E7A2DE1" w:rsidP="00973B28">
      <w:pPr>
        <w:pStyle w:val="ListParagraph"/>
        <w:numPr>
          <w:ilvl w:val="0"/>
          <w:numId w:val="5"/>
        </w:numPr>
      </w:pPr>
      <w:r>
        <w:t>Experience of different industries</w:t>
      </w:r>
    </w:p>
    <w:p w14:paraId="3B90613F" w14:textId="35BF5DD7" w:rsidR="00D21500" w:rsidRDefault="6E7A2DE1" w:rsidP="00973B28">
      <w:pPr>
        <w:pStyle w:val="ListParagraph"/>
        <w:numPr>
          <w:ilvl w:val="0"/>
          <w:numId w:val="5"/>
        </w:numPr>
      </w:pPr>
      <w:r>
        <w:t>Expectation of organisation culture</w:t>
      </w:r>
    </w:p>
    <w:p w14:paraId="597DF46A" w14:textId="0BD9174C" w:rsidR="00D21500" w:rsidRDefault="6E7A2DE1" w:rsidP="00973B28">
      <w:pPr>
        <w:pStyle w:val="ListParagraph"/>
        <w:numPr>
          <w:ilvl w:val="0"/>
          <w:numId w:val="5"/>
        </w:numPr>
      </w:pPr>
      <w:r>
        <w:t>Reflective practice</w:t>
      </w:r>
    </w:p>
    <w:p w14:paraId="14613884" w14:textId="57C0CF36" w:rsidR="00D21500" w:rsidRDefault="6E7A2DE1" w:rsidP="00973B28">
      <w:pPr>
        <w:pStyle w:val="ListParagraph"/>
        <w:numPr>
          <w:ilvl w:val="0"/>
          <w:numId w:val="5"/>
        </w:numPr>
      </w:pPr>
      <w:r>
        <w:t>Time management</w:t>
      </w:r>
    </w:p>
    <w:p w14:paraId="5D51FEEE" w14:textId="21594503" w:rsidR="00D21500" w:rsidRDefault="6E7A2DE1" w:rsidP="00973B28">
      <w:pPr>
        <w:pStyle w:val="ListParagraph"/>
        <w:numPr>
          <w:ilvl w:val="0"/>
          <w:numId w:val="5"/>
        </w:numPr>
      </w:pPr>
      <w:r>
        <w:t>Varied communication methods</w:t>
      </w:r>
    </w:p>
    <w:p w14:paraId="14EE0E4C" w14:textId="0C09FBBE" w:rsidR="00D21500" w:rsidRDefault="6E7A2DE1" w:rsidP="00973B28">
      <w:pPr>
        <w:pStyle w:val="ListParagraph"/>
        <w:numPr>
          <w:ilvl w:val="0"/>
          <w:numId w:val="5"/>
        </w:numPr>
      </w:pPr>
      <w:r>
        <w:t>Resilience</w:t>
      </w:r>
    </w:p>
    <w:p w14:paraId="320C4B8D" w14:textId="1DA99076" w:rsidR="00973B28" w:rsidRDefault="00973B28" w:rsidP="00973B28">
      <w:pPr>
        <w:pStyle w:val="Heading3"/>
      </w:pPr>
      <w:r>
        <w:t>PSRB Requirements</w:t>
      </w:r>
    </w:p>
    <w:p w14:paraId="14E68EA9" w14:textId="46D334C4" w:rsidR="00973B28" w:rsidRDefault="6E7A2DE1" w:rsidP="00973B28">
      <w:pPr>
        <w:pStyle w:val="ListParagraph"/>
        <w:numPr>
          <w:ilvl w:val="0"/>
          <w:numId w:val="5"/>
        </w:numPr>
      </w:pPr>
      <w:r>
        <w:t>ISEP</w:t>
      </w:r>
    </w:p>
    <w:p w14:paraId="17EB00A0" w14:textId="619EBA1C" w:rsidR="00D059C0" w:rsidRDefault="16E1DD00" w:rsidP="00973B28">
      <w:pPr>
        <w:pStyle w:val="ListParagraph"/>
        <w:numPr>
          <w:ilvl w:val="0"/>
          <w:numId w:val="5"/>
        </w:numPr>
      </w:pPr>
      <w:r>
        <w:t>Wellbeing of Future Generations Act</w:t>
      </w:r>
    </w:p>
    <w:p w14:paraId="17074C4A" w14:textId="7CB76C51" w:rsidR="00D059C0" w:rsidRDefault="16E1DD00" w:rsidP="00973B28">
      <w:pPr>
        <w:pStyle w:val="ListParagraph"/>
        <w:numPr>
          <w:ilvl w:val="0"/>
          <w:numId w:val="5"/>
        </w:numPr>
      </w:pPr>
      <w:r>
        <w:t>MOU with Carmarthenshire County Council</w:t>
      </w:r>
    </w:p>
    <w:p w14:paraId="2A71DA9F" w14:textId="53A9491F" w:rsidR="00D059C0" w:rsidRDefault="16E1DD00" w:rsidP="00973B28">
      <w:pPr>
        <w:pStyle w:val="ListParagraph"/>
        <w:numPr>
          <w:ilvl w:val="0"/>
          <w:numId w:val="5"/>
        </w:numPr>
      </w:pPr>
      <w:r>
        <w:t>CMI Level 5</w:t>
      </w:r>
    </w:p>
    <w:p w14:paraId="50F4AFFB" w14:textId="3D6A95B4" w:rsidR="00D059C0" w:rsidRDefault="16E1DD00" w:rsidP="00973B28">
      <w:pPr>
        <w:pStyle w:val="ListParagraph"/>
        <w:numPr>
          <w:ilvl w:val="0"/>
          <w:numId w:val="5"/>
        </w:numPr>
      </w:pPr>
      <w:r>
        <w:t>Development of local entrepreneurs</w:t>
      </w:r>
    </w:p>
    <w:p w14:paraId="083B65C4" w14:textId="77777777" w:rsidR="00DE7353" w:rsidRDefault="00DE7353" w:rsidP="00DE7353"/>
    <w:p w14:paraId="69BBB6DD" w14:textId="77777777" w:rsidR="00DE7353" w:rsidRDefault="00DE7353" w:rsidP="00DE7353">
      <w:pPr>
        <w:pStyle w:val="Heading2"/>
      </w:pPr>
      <w:r>
        <w:lastRenderedPageBreak/>
        <w:t>Postgraduate</w:t>
      </w:r>
    </w:p>
    <w:p w14:paraId="7B4DF064" w14:textId="77777777" w:rsidR="00973B28" w:rsidRDefault="00973B28" w:rsidP="00973B28">
      <w:pPr>
        <w:pStyle w:val="Heading3"/>
      </w:pPr>
      <w:r>
        <w:t>Embedding Entrepreneurship</w:t>
      </w:r>
    </w:p>
    <w:p w14:paraId="780C2F3A" w14:textId="7336337E" w:rsidR="00973B28" w:rsidRDefault="5ED73BC1" w:rsidP="00973B28">
      <w:pPr>
        <w:pStyle w:val="ListParagraph"/>
        <w:numPr>
          <w:ilvl w:val="0"/>
          <w:numId w:val="5"/>
        </w:numPr>
      </w:pPr>
      <w:r>
        <w:t>Focus on innovation and development of new ideas</w:t>
      </w:r>
    </w:p>
    <w:p w14:paraId="06269251" w14:textId="407E3606" w:rsidR="00A51177" w:rsidRDefault="5ED73BC1" w:rsidP="00973B28">
      <w:pPr>
        <w:pStyle w:val="ListParagraph"/>
        <w:numPr>
          <w:ilvl w:val="0"/>
          <w:numId w:val="5"/>
        </w:numPr>
      </w:pPr>
      <w:r>
        <w:t>New sustainability startups in new green economy</w:t>
      </w:r>
    </w:p>
    <w:p w14:paraId="3D58B252" w14:textId="02AF5A54" w:rsidR="00A51177" w:rsidRDefault="5ED73BC1" w:rsidP="00973B28">
      <w:pPr>
        <w:pStyle w:val="ListParagraph"/>
        <w:numPr>
          <w:ilvl w:val="0"/>
          <w:numId w:val="5"/>
        </w:numPr>
      </w:pPr>
      <w:r>
        <w:t>Professors of Practice</w:t>
      </w:r>
    </w:p>
    <w:p w14:paraId="000E2997" w14:textId="13A36C8E" w:rsidR="00A51177" w:rsidRDefault="5ED73BC1" w:rsidP="00973B28">
      <w:pPr>
        <w:pStyle w:val="ListParagraph"/>
        <w:numPr>
          <w:ilvl w:val="0"/>
          <w:numId w:val="5"/>
        </w:numPr>
      </w:pPr>
      <w:r>
        <w:t>Social entrepreneurship as an MBA</w:t>
      </w:r>
    </w:p>
    <w:p w14:paraId="73C6F1E2" w14:textId="72B551AF" w:rsidR="00A51177" w:rsidRDefault="5ED73BC1" w:rsidP="00973B28">
      <w:pPr>
        <w:pStyle w:val="ListParagraph"/>
        <w:numPr>
          <w:ilvl w:val="0"/>
          <w:numId w:val="5"/>
        </w:numPr>
      </w:pPr>
      <w:r>
        <w:t>Experiential learning</w:t>
      </w:r>
    </w:p>
    <w:p w14:paraId="070C59F0" w14:textId="450F6C22" w:rsidR="00A51177" w:rsidRDefault="5ED73BC1" w:rsidP="00973B28">
      <w:pPr>
        <w:pStyle w:val="ListParagraph"/>
        <w:numPr>
          <w:ilvl w:val="0"/>
          <w:numId w:val="5"/>
        </w:numPr>
      </w:pPr>
      <w:r>
        <w:t xml:space="preserve">Cross disciplinarity of MBAs and </w:t>
      </w:r>
      <w:proofErr w:type="spellStart"/>
      <w:r>
        <w:t>DProf</w:t>
      </w:r>
      <w:proofErr w:type="spellEnd"/>
    </w:p>
    <w:p w14:paraId="0AC68FC2" w14:textId="50B5E594" w:rsidR="00A51177" w:rsidRDefault="5ED73BC1" w:rsidP="00973B28">
      <w:pPr>
        <w:pStyle w:val="ListParagraph"/>
        <w:numPr>
          <w:ilvl w:val="0"/>
          <w:numId w:val="5"/>
        </w:numPr>
      </w:pPr>
      <w:r>
        <w:t>Podcasts by entrepreneurs</w:t>
      </w:r>
    </w:p>
    <w:p w14:paraId="799B032A" w14:textId="6C08070B" w:rsidR="00A51177" w:rsidRDefault="5ED73BC1" w:rsidP="00973B28">
      <w:pPr>
        <w:pStyle w:val="ListParagraph"/>
        <w:numPr>
          <w:ilvl w:val="0"/>
          <w:numId w:val="5"/>
        </w:numPr>
      </w:pPr>
      <w:r>
        <w:t>Link to enterprise unit and start-up support</w:t>
      </w:r>
    </w:p>
    <w:p w14:paraId="4D0D4F01" w14:textId="5CBFC3B6" w:rsidR="00A51177" w:rsidRDefault="5ED73BC1" w:rsidP="00973B28">
      <w:pPr>
        <w:pStyle w:val="ListParagraph"/>
        <w:numPr>
          <w:ilvl w:val="0"/>
          <w:numId w:val="5"/>
        </w:numPr>
      </w:pPr>
      <w:r>
        <w:t>Collaborative activity-based learning</w:t>
      </w:r>
    </w:p>
    <w:p w14:paraId="067CAA80" w14:textId="77777777" w:rsidR="00973B28" w:rsidRDefault="00973B28" w:rsidP="00973B28">
      <w:pPr>
        <w:pStyle w:val="Heading3"/>
      </w:pPr>
      <w:r>
        <w:t>Future Skills and Abilities</w:t>
      </w:r>
    </w:p>
    <w:p w14:paraId="77A5AFA9" w14:textId="5524F401" w:rsidR="00973B28" w:rsidRDefault="7D22A6BB" w:rsidP="00973B28">
      <w:pPr>
        <w:pStyle w:val="ListParagraph"/>
        <w:numPr>
          <w:ilvl w:val="0"/>
          <w:numId w:val="5"/>
        </w:numPr>
      </w:pPr>
      <w:r>
        <w:t>MBA Sustainability Leadership (SUL): Future employment</w:t>
      </w:r>
    </w:p>
    <w:p w14:paraId="1F4E7073" w14:textId="25D7DA08" w:rsidR="00C225F9" w:rsidRDefault="7D22A6BB" w:rsidP="00973B28">
      <w:pPr>
        <w:pStyle w:val="ListParagraph"/>
        <w:numPr>
          <w:ilvl w:val="0"/>
          <w:numId w:val="5"/>
        </w:numPr>
      </w:pPr>
      <w:r>
        <w:t>Green economy jobs for the future</w:t>
      </w:r>
    </w:p>
    <w:p w14:paraId="162F420F" w14:textId="2141E5F1" w:rsidR="00C225F9" w:rsidRDefault="736680AA" w:rsidP="00973B28">
      <w:pPr>
        <w:pStyle w:val="ListParagraph"/>
        <w:numPr>
          <w:ilvl w:val="0"/>
          <w:numId w:val="5"/>
        </w:numPr>
      </w:pPr>
      <w:r>
        <w:t>L</w:t>
      </w:r>
      <w:r w:rsidR="7D22A6BB">
        <w:t>ooking at bigger picture - grand challenges</w:t>
      </w:r>
    </w:p>
    <w:p w14:paraId="13BDBC9B" w14:textId="3F86F696" w:rsidR="00C225F9" w:rsidRDefault="736680AA" w:rsidP="00973B28">
      <w:pPr>
        <w:pStyle w:val="ListParagraph"/>
        <w:numPr>
          <w:ilvl w:val="0"/>
          <w:numId w:val="5"/>
        </w:numPr>
      </w:pPr>
      <w:r>
        <w:t>SUL: Aligns with employability future</w:t>
      </w:r>
    </w:p>
    <w:p w14:paraId="28B8F9A6" w14:textId="461693C0" w:rsidR="00EC4055" w:rsidRDefault="736680AA" w:rsidP="00973B28">
      <w:pPr>
        <w:pStyle w:val="ListParagraph"/>
        <w:numPr>
          <w:ilvl w:val="0"/>
          <w:numId w:val="5"/>
        </w:numPr>
      </w:pPr>
      <w:proofErr w:type="spellStart"/>
      <w:r>
        <w:t>DProf</w:t>
      </w:r>
      <w:proofErr w:type="spellEnd"/>
      <w:r>
        <w:t xml:space="preserve"> focuses on advanced work-based problems</w:t>
      </w:r>
    </w:p>
    <w:p w14:paraId="47E8B933" w14:textId="1FAA3BFF" w:rsidR="00EC4055" w:rsidRDefault="736680AA" w:rsidP="00973B28">
      <w:pPr>
        <w:pStyle w:val="ListParagraph"/>
        <w:numPr>
          <w:ilvl w:val="0"/>
          <w:numId w:val="5"/>
        </w:numPr>
      </w:pPr>
      <w:r>
        <w:t>Preparation for a rapidly changing future</w:t>
      </w:r>
    </w:p>
    <w:p w14:paraId="08F2FDBD" w14:textId="6713034E" w:rsidR="00EC4055" w:rsidRDefault="736680AA" w:rsidP="00973B28">
      <w:pPr>
        <w:pStyle w:val="ListParagraph"/>
        <w:numPr>
          <w:ilvl w:val="0"/>
          <w:numId w:val="5"/>
        </w:numPr>
      </w:pPr>
      <w:r>
        <w:t>Working with AI, data analytics and digital tools</w:t>
      </w:r>
    </w:p>
    <w:p w14:paraId="53A6D757" w14:textId="0E179CD4" w:rsidR="00EC4055" w:rsidRDefault="736680AA" w:rsidP="00973B28">
      <w:pPr>
        <w:pStyle w:val="ListParagraph"/>
        <w:numPr>
          <w:ilvl w:val="0"/>
          <w:numId w:val="5"/>
        </w:numPr>
      </w:pPr>
      <w:r>
        <w:t>Horizon scanning</w:t>
      </w:r>
    </w:p>
    <w:p w14:paraId="45DEC08F" w14:textId="14464E4F" w:rsidR="00EC4055" w:rsidRDefault="7BFC4F8D" w:rsidP="00973B28">
      <w:pPr>
        <w:pStyle w:val="ListParagraph"/>
        <w:numPr>
          <w:ilvl w:val="0"/>
          <w:numId w:val="5"/>
        </w:numPr>
      </w:pPr>
      <w:r>
        <w:t>EDI and global citizenship</w:t>
      </w:r>
    </w:p>
    <w:p w14:paraId="20D39CC9" w14:textId="39F55C73" w:rsidR="003226E3" w:rsidRDefault="7BFC4F8D" w:rsidP="00973B28">
      <w:pPr>
        <w:pStyle w:val="ListParagraph"/>
        <w:numPr>
          <w:ilvl w:val="0"/>
          <w:numId w:val="5"/>
        </w:numPr>
      </w:pPr>
      <w:r>
        <w:t>Complex Problem-solving</w:t>
      </w:r>
    </w:p>
    <w:p w14:paraId="6C9AD4D4" w14:textId="1A54E156" w:rsidR="003226E3" w:rsidRDefault="7BFC4F8D" w:rsidP="00973B28">
      <w:pPr>
        <w:pStyle w:val="ListParagraph"/>
        <w:numPr>
          <w:ilvl w:val="0"/>
          <w:numId w:val="5"/>
        </w:numPr>
      </w:pPr>
      <w:r>
        <w:t>Online learning develops future employment skills.</w:t>
      </w:r>
    </w:p>
    <w:p w14:paraId="28811E24" w14:textId="38CDCB60" w:rsidR="003226E3" w:rsidRDefault="7BFC4F8D" w:rsidP="00973B28">
      <w:pPr>
        <w:pStyle w:val="ListParagraph"/>
        <w:numPr>
          <w:ilvl w:val="0"/>
          <w:numId w:val="5"/>
        </w:numPr>
      </w:pPr>
      <w:proofErr w:type="spellStart"/>
      <w:r>
        <w:t>DProf</w:t>
      </w:r>
      <w:proofErr w:type="spellEnd"/>
      <w:r>
        <w:t>: Professional engagement through conferences</w:t>
      </w:r>
    </w:p>
    <w:p w14:paraId="3EFA8D7D" w14:textId="7B1DED04" w:rsidR="003226E3" w:rsidRDefault="7BFC4F8D" w:rsidP="00973B28">
      <w:pPr>
        <w:pStyle w:val="ListParagraph"/>
        <w:numPr>
          <w:ilvl w:val="0"/>
          <w:numId w:val="5"/>
        </w:numPr>
      </w:pPr>
      <w:proofErr w:type="spellStart"/>
      <w:r>
        <w:t>DProf</w:t>
      </w:r>
      <w:proofErr w:type="spellEnd"/>
      <w:r>
        <w:t>: professional engagement through data collection</w:t>
      </w:r>
    </w:p>
    <w:p w14:paraId="36888E7A" w14:textId="38826E1E" w:rsidR="003226E3" w:rsidRDefault="7BFC4F8D" w:rsidP="003226E3">
      <w:pPr>
        <w:pStyle w:val="ListParagraph"/>
        <w:numPr>
          <w:ilvl w:val="0"/>
          <w:numId w:val="5"/>
        </w:numPr>
      </w:pPr>
      <w:r>
        <w:t>Development of soft skills</w:t>
      </w:r>
    </w:p>
    <w:p w14:paraId="48E95CFF" w14:textId="5CBBCE6C" w:rsidR="003226E3" w:rsidRDefault="7BFC4F8D" w:rsidP="003226E3">
      <w:pPr>
        <w:pStyle w:val="ListParagraph"/>
        <w:numPr>
          <w:ilvl w:val="0"/>
          <w:numId w:val="5"/>
        </w:numPr>
      </w:pPr>
      <w:r>
        <w:t>Strategies for Sustainability</w:t>
      </w:r>
    </w:p>
    <w:p w14:paraId="34C32C03" w14:textId="3FF372A0" w:rsidR="003226E3" w:rsidRDefault="7BFC4F8D" w:rsidP="003226E3">
      <w:pPr>
        <w:pStyle w:val="ListParagraph"/>
        <w:numPr>
          <w:ilvl w:val="0"/>
          <w:numId w:val="5"/>
        </w:numPr>
      </w:pPr>
      <w:r>
        <w:t>Resolving conflict and disagreement</w:t>
      </w:r>
    </w:p>
    <w:p w14:paraId="5537991A" w14:textId="5BEEC10A" w:rsidR="003226E3" w:rsidRDefault="1BF29251" w:rsidP="003226E3">
      <w:pPr>
        <w:pStyle w:val="ListParagraph"/>
        <w:numPr>
          <w:ilvl w:val="0"/>
          <w:numId w:val="5"/>
        </w:numPr>
      </w:pPr>
      <w:r>
        <w:t>Purpose not Profit only</w:t>
      </w:r>
    </w:p>
    <w:p w14:paraId="12C7AE3B" w14:textId="5C1903A0" w:rsidR="00E65D7D" w:rsidRDefault="1BF29251" w:rsidP="003226E3">
      <w:pPr>
        <w:pStyle w:val="ListParagraph"/>
        <w:numPr>
          <w:ilvl w:val="0"/>
          <w:numId w:val="5"/>
        </w:numPr>
      </w:pPr>
      <w:r>
        <w:t>Place focus and community understanding</w:t>
      </w:r>
    </w:p>
    <w:p w14:paraId="60925D9E" w14:textId="5C1C6BFD" w:rsidR="00E65D7D" w:rsidRDefault="1BF29251" w:rsidP="003226E3">
      <w:pPr>
        <w:pStyle w:val="ListParagraph"/>
        <w:numPr>
          <w:ilvl w:val="0"/>
          <w:numId w:val="5"/>
        </w:numPr>
      </w:pPr>
      <w:r>
        <w:t>Sustainability leader in community and boardroom</w:t>
      </w:r>
    </w:p>
    <w:p w14:paraId="02480B8A" w14:textId="5F026EFF" w:rsidR="00E65D7D" w:rsidRDefault="1BF29251" w:rsidP="003226E3">
      <w:pPr>
        <w:pStyle w:val="ListParagraph"/>
        <w:numPr>
          <w:ilvl w:val="0"/>
          <w:numId w:val="5"/>
        </w:numPr>
      </w:pPr>
      <w:r>
        <w:t>Analysis Expertise</w:t>
      </w:r>
    </w:p>
    <w:p w14:paraId="7C00816F" w14:textId="6DC59CE1" w:rsidR="00E65D7D" w:rsidRDefault="1BF29251" w:rsidP="003226E3">
      <w:pPr>
        <w:pStyle w:val="ListParagraph"/>
        <w:numPr>
          <w:ilvl w:val="0"/>
          <w:numId w:val="5"/>
        </w:numPr>
      </w:pPr>
      <w:r>
        <w:t>Evidence based critical stance</w:t>
      </w:r>
    </w:p>
    <w:p w14:paraId="1A34EDBE" w14:textId="1E6B16F8" w:rsidR="00E65D7D" w:rsidRDefault="1BF29251" w:rsidP="003226E3">
      <w:pPr>
        <w:pStyle w:val="ListParagraph"/>
        <w:numPr>
          <w:ilvl w:val="0"/>
          <w:numId w:val="5"/>
        </w:numPr>
      </w:pPr>
      <w:r>
        <w:t>All MBA's leadership</w:t>
      </w:r>
    </w:p>
    <w:p w14:paraId="6113DDED" w14:textId="50FFC262" w:rsidR="00E65D7D" w:rsidRDefault="1BF29251" w:rsidP="003226E3">
      <w:pPr>
        <w:pStyle w:val="ListParagraph"/>
        <w:numPr>
          <w:ilvl w:val="0"/>
          <w:numId w:val="5"/>
        </w:numPr>
      </w:pPr>
      <w:r>
        <w:t xml:space="preserve">Produce learning resources for self and others in </w:t>
      </w:r>
      <w:r w:rsidR="3B26DF14">
        <w:t>their</w:t>
      </w:r>
      <w:r>
        <w:t xml:space="preserve"> group</w:t>
      </w:r>
    </w:p>
    <w:p w14:paraId="63AB3178" w14:textId="350260F2" w:rsidR="00E65D7D" w:rsidRDefault="3B26DF14" w:rsidP="003226E3">
      <w:pPr>
        <w:pStyle w:val="ListParagraph"/>
        <w:numPr>
          <w:ilvl w:val="0"/>
          <w:numId w:val="5"/>
        </w:numPr>
      </w:pPr>
      <w:r>
        <w:t>MBA - ethical, sustainable and inclusive approaches to decision making and management</w:t>
      </w:r>
    </w:p>
    <w:p w14:paraId="2A50EB52" w14:textId="77777777" w:rsidR="00973B28" w:rsidRDefault="00973B28" w:rsidP="00973B28">
      <w:pPr>
        <w:pStyle w:val="Heading3"/>
      </w:pPr>
      <w:r>
        <w:lastRenderedPageBreak/>
        <w:t>Working with Careers</w:t>
      </w:r>
    </w:p>
    <w:p w14:paraId="7D606541" w14:textId="333885E2" w:rsidR="00973B28" w:rsidRDefault="7D22A6BB" w:rsidP="00973B28">
      <w:pPr>
        <w:pStyle w:val="ListParagraph"/>
        <w:numPr>
          <w:ilvl w:val="0"/>
          <w:numId w:val="5"/>
        </w:numPr>
      </w:pPr>
      <w:r>
        <w:t>Green economy jobs focus</w:t>
      </w:r>
    </w:p>
    <w:p w14:paraId="61E62518" w14:textId="39210F6B" w:rsidR="00C225F9" w:rsidRDefault="7D22A6BB" w:rsidP="00973B28">
      <w:pPr>
        <w:pStyle w:val="ListParagraph"/>
        <w:numPr>
          <w:ilvl w:val="0"/>
          <w:numId w:val="5"/>
        </w:numPr>
      </w:pPr>
      <w:r>
        <w:t>MBA ft places graduates in management position opportunity</w:t>
      </w:r>
    </w:p>
    <w:p w14:paraId="76195EDA" w14:textId="77777777" w:rsidR="00973B28" w:rsidRDefault="00973B28" w:rsidP="00973B28">
      <w:pPr>
        <w:pStyle w:val="Heading3"/>
      </w:pPr>
      <w:r>
        <w:t>Placements</w:t>
      </w:r>
    </w:p>
    <w:p w14:paraId="4658D54B" w14:textId="33B1608B" w:rsidR="00973B28" w:rsidRDefault="3B26DF14" w:rsidP="00973B28">
      <w:pPr>
        <w:pStyle w:val="ListParagraph"/>
        <w:numPr>
          <w:ilvl w:val="0"/>
          <w:numId w:val="5"/>
        </w:numPr>
      </w:pPr>
      <w:r>
        <w:t>Live projects</w:t>
      </w:r>
    </w:p>
    <w:p w14:paraId="79DE11FE" w14:textId="7FE1509F" w:rsidR="003C6DEA" w:rsidRDefault="3B26DF14" w:rsidP="00973B28">
      <w:pPr>
        <w:pStyle w:val="ListParagraph"/>
        <w:numPr>
          <w:ilvl w:val="0"/>
          <w:numId w:val="5"/>
        </w:numPr>
      </w:pPr>
      <w:r>
        <w:t>Research projects and dissertations focused on real life situations</w:t>
      </w:r>
    </w:p>
    <w:p w14:paraId="74EEEAEC" w14:textId="30B0D55D" w:rsidR="003C6DEA" w:rsidRDefault="3B26DF14" w:rsidP="00973B28">
      <w:pPr>
        <w:pStyle w:val="ListParagraph"/>
        <w:numPr>
          <w:ilvl w:val="0"/>
          <w:numId w:val="5"/>
        </w:numPr>
      </w:pPr>
      <w:r>
        <w:t>Partnerships with industry to identify research</w:t>
      </w:r>
    </w:p>
    <w:p w14:paraId="6549CDFB" w14:textId="38C25205" w:rsidR="003C6DEA" w:rsidRDefault="3B26DF14" w:rsidP="00973B28">
      <w:pPr>
        <w:pStyle w:val="ListParagraph"/>
        <w:numPr>
          <w:ilvl w:val="0"/>
          <w:numId w:val="5"/>
        </w:numPr>
      </w:pPr>
      <w:r>
        <w:t xml:space="preserve">Assessments focused on context as many </w:t>
      </w:r>
      <w:proofErr w:type="gramStart"/>
      <w:r>
        <w:t>masters</w:t>
      </w:r>
      <w:proofErr w:type="gramEnd"/>
      <w:r>
        <w:t xml:space="preserve"> students in employment</w:t>
      </w:r>
    </w:p>
    <w:p w14:paraId="2C87551C" w14:textId="0129ACD3" w:rsidR="003C6DEA" w:rsidRDefault="3B26DF14" w:rsidP="00973B28">
      <w:pPr>
        <w:pStyle w:val="ListParagraph"/>
        <w:numPr>
          <w:ilvl w:val="0"/>
          <w:numId w:val="5"/>
        </w:numPr>
      </w:pPr>
      <w:r>
        <w:t>Hybrid guest speakers</w:t>
      </w:r>
    </w:p>
    <w:p w14:paraId="0D178634" w14:textId="144DA90C" w:rsidR="003C6DEA" w:rsidRDefault="3B26DF14" w:rsidP="00973B28">
      <w:pPr>
        <w:pStyle w:val="ListParagraph"/>
        <w:numPr>
          <w:ilvl w:val="0"/>
          <w:numId w:val="5"/>
        </w:numPr>
      </w:pPr>
      <w:r>
        <w:t>SUL: Fieldtrips for ft students</w:t>
      </w:r>
    </w:p>
    <w:p w14:paraId="2CAECDA3" w14:textId="66EC901E" w:rsidR="003C6DEA" w:rsidRDefault="3B26DF14" w:rsidP="00973B28">
      <w:pPr>
        <w:pStyle w:val="ListParagraph"/>
        <w:numPr>
          <w:ilvl w:val="0"/>
          <w:numId w:val="5"/>
        </w:numPr>
      </w:pPr>
      <w:r>
        <w:t>Residentials create opportunities for cross sector dialogue</w:t>
      </w:r>
    </w:p>
    <w:p w14:paraId="58FB8113" w14:textId="77777777" w:rsidR="00973B28" w:rsidRDefault="00973B28" w:rsidP="00973B28">
      <w:pPr>
        <w:pStyle w:val="Heading3"/>
      </w:pPr>
      <w:r>
        <w:t>PSRB Requirements</w:t>
      </w:r>
    </w:p>
    <w:p w14:paraId="4393A625" w14:textId="1DA1EAA3" w:rsidR="00973B28" w:rsidRDefault="5E524FDC" w:rsidP="00973B28">
      <w:pPr>
        <w:pStyle w:val="ListParagraph"/>
        <w:numPr>
          <w:ilvl w:val="0"/>
          <w:numId w:val="5"/>
        </w:numPr>
      </w:pPr>
      <w:r>
        <w:t>CMI Level7 for all MBAs - currently mapping across</w:t>
      </w:r>
    </w:p>
    <w:p w14:paraId="616331FF" w14:textId="2F1404BD" w:rsidR="00DE7353" w:rsidRDefault="5E524FDC" w:rsidP="51B5BD2F">
      <w:pPr>
        <w:pStyle w:val="ListParagraph"/>
        <w:numPr>
          <w:ilvl w:val="0"/>
          <w:numId w:val="5"/>
        </w:numPr>
      </w:pPr>
      <w:r>
        <w:t>ISEP for SUL - currently mapping across</w:t>
      </w:r>
    </w:p>
    <w:p w14:paraId="3581EB30" w14:textId="77777777" w:rsidR="00DE7353" w:rsidRDefault="00DE7353" w:rsidP="00DE7353"/>
    <w:p w14:paraId="54286B53" w14:textId="77777777" w:rsidR="00DE7353" w:rsidRDefault="00DE7353" w:rsidP="00DE7353">
      <w:pPr>
        <w:pStyle w:val="Heading2"/>
      </w:pPr>
      <w:r>
        <w:t>Community</w:t>
      </w:r>
    </w:p>
    <w:p w14:paraId="0405D2E4" w14:textId="77777777" w:rsidR="00973B28" w:rsidRDefault="00973B28" w:rsidP="00973B28">
      <w:pPr>
        <w:pStyle w:val="Heading3"/>
      </w:pPr>
      <w:r>
        <w:t>Embedding Entrepreneurship</w:t>
      </w:r>
    </w:p>
    <w:p w14:paraId="6E781A98" w14:textId="58BD73B3" w:rsidR="00973B28" w:rsidRDefault="7244E95C" w:rsidP="00973B28">
      <w:pPr>
        <w:pStyle w:val="ListParagraph"/>
        <w:numPr>
          <w:ilvl w:val="0"/>
          <w:numId w:val="5"/>
        </w:numPr>
      </w:pPr>
      <w:r>
        <w:t>Taking responsibility</w:t>
      </w:r>
    </w:p>
    <w:p w14:paraId="7D945783" w14:textId="723DC5B8" w:rsidR="00F56154" w:rsidRDefault="2AD34945" w:rsidP="00973B28">
      <w:pPr>
        <w:pStyle w:val="ListParagraph"/>
        <w:numPr>
          <w:ilvl w:val="0"/>
          <w:numId w:val="5"/>
        </w:numPr>
      </w:pPr>
      <w:r>
        <w:t>Intrapreneurial skills</w:t>
      </w:r>
    </w:p>
    <w:p w14:paraId="25EEF2D0" w14:textId="06E29D0B" w:rsidR="00781E5C" w:rsidRDefault="2AD34945" w:rsidP="00973B28">
      <w:pPr>
        <w:pStyle w:val="ListParagraph"/>
        <w:numPr>
          <w:ilvl w:val="0"/>
          <w:numId w:val="5"/>
        </w:numPr>
      </w:pPr>
      <w:r>
        <w:t>Networking</w:t>
      </w:r>
    </w:p>
    <w:p w14:paraId="29463A32" w14:textId="393809BD" w:rsidR="00781E5C" w:rsidRDefault="2AD34945" w:rsidP="00973B28">
      <w:pPr>
        <w:pStyle w:val="ListParagraph"/>
        <w:numPr>
          <w:ilvl w:val="0"/>
          <w:numId w:val="5"/>
        </w:numPr>
      </w:pPr>
      <w:r>
        <w:t>Developing initiative</w:t>
      </w:r>
    </w:p>
    <w:p w14:paraId="27EB1ABD" w14:textId="013EB872" w:rsidR="00781E5C" w:rsidRDefault="2AD34945" w:rsidP="00973B28">
      <w:pPr>
        <w:pStyle w:val="ListParagraph"/>
        <w:numPr>
          <w:ilvl w:val="0"/>
          <w:numId w:val="5"/>
        </w:numPr>
      </w:pPr>
      <w:r>
        <w:t>Critical and creative thinking</w:t>
      </w:r>
    </w:p>
    <w:p w14:paraId="413A50C8" w14:textId="33D58190" w:rsidR="00781E5C" w:rsidRDefault="2AD34945" w:rsidP="00973B28">
      <w:pPr>
        <w:pStyle w:val="ListParagraph"/>
        <w:numPr>
          <w:ilvl w:val="0"/>
          <w:numId w:val="5"/>
        </w:numPr>
      </w:pPr>
      <w:r>
        <w:t>Problem solving / decision making</w:t>
      </w:r>
    </w:p>
    <w:p w14:paraId="15E90607" w14:textId="5123AC44" w:rsidR="00781E5C" w:rsidRDefault="2AD34945" w:rsidP="00973B28">
      <w:pPr>
        <w:pStyle w:val="ListParagraph"/>
        <w:numPr>
          <w:ilvl w:val="0"/>
          <w:numId w:val="5"/>
        </w:numPr>
      </w:pPr>
      <w:r>
        <w:t>Risk awareness / learning from failure and success</w:t>
      </w:r>
    </w:p>
    <w:p w14:paraId="7EEBE24E" w14:textId="255E7FCE" w:rsidR="00781E5C" w:rsidRDefault="10E02EDF" w:rsidP="00973B28">
      <w:pPr>
        <w:pStyle w:val="ListParagraph"/>
        <w:numPr>
          <w:ilvl w:val="0"/>
          <w:numId w:val="5"/>
        </w:numPr>
      </w:pPr>
      <w:r>
        <w:t>Business finance / financial statements</w:t>
      </w:r>
    </w:p>
    <w:p w14:paraId="7E4C9681" w14:textId="185F2FFD" w:rsidR="00882A42" w:rsidRDefault="10E02EDF" w:rsidP="00973B28">
      <w:pPr>
        <w:pStyle w:val="ListParagraph"/>
        <w:numPr>
          <w:ilvl w:val="0"/>
          <w:numId w:val="5"/>
        </w:numPr>
      </w:pPr>
      <w:r>
        <w:t>Resilience / confidence building</w:t>
      </w:r>
    </w:p>
    <w:p w14:paraId="6C272C79" w14:textId="65BF73DF" w:rsidR="00882A42" w:rsidRDefault="10E02EDF" w:rsidP="00973B28">
      <w:pPr>
        <w:pStyle w:val="ListParagraph"/>
        <w:numPr>
          <w:ilvl w:val="0"/>
          <w:numId w:val="5"/>
        </w:numPr>
      </w:pPr>
      <w:r>
        <w:t>Cultural awareness</w:t>
      </w:r>
    </w:p>
    <w:p w14:paraId="5DE06BCD" w14:textId="2984C7C1" w:rsidR="00882A42" w:rsidRDefault="10E02EDF" w:rsidP="00973B28">
      <w:pPr>
        <w:pStyle w:val="ListParagraph"/>
        <w:numPr>
          <w:ilvl w:val="0"/>
          <w:numId w:val="5"/>
        </w:numPr>
      </w:pPr>
      <w:r>
        <w:t>Horizon scanning – environmental analysis</w:t>
      </w:r>
    </w:p>
    <w:p w14:paraId="48B64851" w14:textId="580F78CA" w:rsidR="00882A42" w:rsidRDefault="10E02EDF" w:rsidP="00973B28">
      <w:pPr>
        <w:pStyle w:val="ListParagraph"/>
        <w:numPr>
          <w:ilvl w:val="0"/>
          <w:numId w:val="5"/>
        </w:numPr>
      </w:pPr>
      <w:r>
        <w:t>Communication</w:t>
      </w:r>
    </w:p>
    <w:p w14:paraId="5F3B3947" w14:textId="4A81E7DC" w:rsidR="00882A42" w:rsidRDefault="10E02EDF" w:rsidP="00973B28">
      <w:pPr>
        <w:pStyle w:val="ListParagraph"/>
        <w:numPr>
          <w:ilvl w:val="0"/>
          <w:numId w:val="5"/>
        </w:numPr>
      </w:pPr>
      <w:proofErr w:type="gramStart"/>
      <w:r>
        <w:t>Stake</w:t>
      </w:r>
      <w:r w:rsidR="1E6A6174">
        <w:t>holders</w:t>
      </w:r>
      <w:proofErr w:type="gramEnd"/>
      <w:r w:rsidR="1E6A6174">
        <w:t xml:space="preserve"> management</w:t>
      </w:r>
    </w:p>
    <w:p w14:paraId="2F014786" w14:textId="50BFCA80" w:rsidR="00113673" w:rsidRDefault="1E6A6174" w:rsidP="00973B28">
      <w:pPr>
        <w:pStyle w:val="ListParagraph"/>
        <w:numPr>
          <w:ilvl w:val="0"/>
          <w:numId w:val="5"/>
        </w:numPr>
      </w:pPr>
      <w:r>
        <w:t>Talent management</w:t>
      </w:r>
    </w:p>
    <w:p w14:paraId="2BD9C985" w14:textId="5724E3C3" w:rsidR="00113673" w:rsidRDefault="1E6A6174" w:rsidP="00973B28">
      <w:pPr>
        <w:pStyle w:val="ListParagraph"/>
        <w:numPr>
          <w:ilvl w:val="0"/>
          <w:numId w:val="5"/>
        </w:numPr>
      </w:pPr>
      <w:r>
        <w:t>Business plan writing</w:t>
      </w:r>
    </w:p>
    <w:p w14:paraId="74ADFD30" w14:textId="0CAD0D83" w:rsidR="00113673" w:rsidRDefault="1E6A6174" w:rsidP="00973B28">
      <w:pPr>
        <w:pStyle w:val="ListParagraph"/>
        <w:numPr>
          <w:ilvl w:val="0"/>
          <w:numId w:val="5"/>
        </w:numPr>
      </w:pPr>
      <w:r>
        <w:t>Marketing and advertising</w:t>
      </w:r>
    </w:p>
    <w:p w14:paraId="160DDA11" w14:textId="19E9C573" w:rsidR="00113673" w:rsidRDefault="1E6A6174" w:rsidP="00973B28">
      <w:pPr>
        <w:pStyle w:val="ListParagraph"/>
        <w:numPr>
          <w:ilvl w:val="0"/>
          <w:numId w:val="5"/>
        </w:numPr>
      </w:pPr>
      <w:r>
        <w:t>Pricing strategies</w:t>
      </w:r>
    </w:p>
    <w:p w14:paraId="754822D7" w14:textId="7A2D5DD7" w:rsidR="00113673" w:rsidRDefault="1E6A6174" w:rsidP="00973B28">
      <w:pPr>
        <w:pStyle w:val="ListParagraph"/>
        <w:numPr>
          <w:ilvl w:val="0"/>
          <w:numId w:val="5"/>
        </w:numPr>
      </w:pPr>
      <w:r>
        <w:t>Entrepreneurial thinking</w:t>
      </w:r>
    </w:p>
    <w:p w14:paraId="69563F32" w14:textId="5363100C" w:rsidR="00113673" w:rsidRDefault="1E6A6174" w:rsidP="00973B28">
      <w:pPr>
        <w:pStyle w:val="ListParagraph"/>
        <w:numPr>
          <w:ilvl w:val="0"/>
          <w:numId w:val="5"/>
        </w:numPr>
      </w:pPr>
      <w:r>
        <w:lastRenderedPageBreak/>
        <w:t>Design and systems thinking</w:t>
      </w:r>
    </w:p>
    <w:p w14:paraId="53C95EEF" w14:textId="1AE5BBCE" w:rsidR="00113673" w:rsidRDefault="1E6A6174" w:rsidP="00973B28">
      <w:pPr>
        <w:pStyle w:val="ListParagraph"/>
        <w:numPr>
          <w:ilvl w:val="0"/>
          <w:numId w:val="5"/>
        </w:numPr>
      </w:pPr>
      <w:r>
        <w:t>Ideation</w:t>
      </w:r>
    </w:p>
    <w:p w14:paraId="5479B4A1" w14:textId="7D60E1E2" w:rsidR="00113673" w:rsidRDefault="1E6A6174" w:rsidP="00973B28">
      <w:pPr>
        <w:pStyle w:val="ListParagraph"/>
        <w:numPr>
          <w:ilvl w:val="0"/>
          <w:numId w:val="5"/>
        </w:numPr>
      </w:pPr>
      <w:r>
        <w:t>Collaboration</w:t>
      </w:r>
    </w:p>
    <w:p w14:paraId="40BE860D" w14:textId="02D24716" w:rsidR="00113673" w:rsidRDefault="1E6A6174" w:rsidP="00113673">
      <w:pPr>
        <w:pStyle w:val="ListParagraph"/>
        <w:numPr>
          <w:ilvl w:val="0"/>
          <w:numId w:val="5"/>
        </w:numPr>
      </w:pPr>
      <w:r>
        <w:t>Competitor analysis</w:t>
      </w:r>
    </w:p>
    <w:p w14:paraId="10A118AC" w14:textId="77777777" w:rsidR="00973B28" w:rsidRDefault="00973B28" w:rsidP="00973B28">
      <w:pPr>
        <w:pStyle w:val="Heading3"/>
      </w:pPr>
      <w:r>
        <w:t>Future Skills and Abilities</w:t>
      </w:r>
    </w:p>
    <w:p w14:paraId="0F3C3290" w14:textId="554BE709" w:rsidR="00973B28" w:rsidRDefault="2206C2B0" w:rsidP="00973B28">
      <w:pPr>
        <w:pStyle w:val="ListParagraph"/>
        <w:numPr>
          <w:ilvl w:val="0"/>
          <w:numId w:val="5"/>
        </w:numPr>
      </w:pPr>
      <w:r>
        <w:t>Opportunity recognition / self-assessment</w:t>
      </w:r>
    </w:p>
    <w:p w14:paraId="5B1BECE0" w14:textId="5D40D315" w:rsidR="00E12F82" w:rsidRDefault="2206C2B0" w:rsidP="00973B28">
      <w:pPr>
        <w:pStyle w:val="ListParagraph"/>
        <w:numPr>
          <w:ilvl w:val="0"/>
          <w:numId w:val="5"/>
        </w:numPr>
      </w:pPr>
      <w:r>
        <w:t>Networking</w:t>
      </w:r>
    </w:p>
    <w:p w14:paraId="5BFE5FF2" w14:textId="025CC929" w:rsidR="00E12F82" w:rsidRDefault="2206C2B0" w:rsidP="00973B28">
      <w:pPr>
        <w:pStyle w:val="ListParagraph"/>
        <w:numPr>
          <w:ilvl w:val="0"/>
          <w:numId w:val="5"/>
        </w:numPr>
      </w:pPr>
      <w:r>
        <w:t>Transferable skills</w:t>
      </w:r>
    </w:p>
    <w:p w14:paraId="1E591F5C" w14:textId="2E8EB3EB" w:rsidR="00E12F82" w:rsidRDefault="2206C2B0" w:rsidP="00973B28">
      <w:pPr>
        <w:pStyle w:val="ListParagraph"/>
        <w:numPr>
          <w:ilvl w:val="0"/>
          <w:numId w:val="5"/>
        </w:numPr>
      </w:pPr>
      <w:r>
        <w:t>Reflexivity</w:t>
      </w:r>
    </w:p>
    <w:p w14:paraId="1B5912DC" w14:textId="5D159EA7" w:rsidR="00E12F82" w:rsidRDefault="2206C2B0" w:rsidP="00973B28">
      <w:pPr>
        <w:pStyle w:val="ListParagraph"/>
        <w:numPr>
          <w:ilvl w:val="0"/>
          <w:numId w:val="5"/>
        </w:numPr>
      </w:pPr>
      <w:r>
        <w:t>Criticality</w:t>
      </w:r>
    </w:p>
    <w:p w14:paraId="47931460" w14:textId="2AB9A92B" w:rsidR="00E12F82" w:rsidRDefault="2206C2B0" w:rsidP="00973B28">
      <w:pPr>
        <w:pStyle w:val="ListParagraph"/>
        <w:numPr>
          <w:ilvl w:val="0"/>
          <w:numId w:val="5"/>
        </w:numPr>
      </w:pPr>
      <w:r>
        <w:t>Problem solving and ethical decision making</w:t>
      </w:r>
    </w:p>
    <w:p w14:paraId="3C35D424" w14:textId="26C1B799" w:rsidR="00E12F82" w:rsidRDefault="48820115" w:rsidP="00973B28">
      <w:pPr>
        <w:pStyle w:val="ListParagraph"/>
        <w:numPr>
          <w:ilvl w:val="0"/>
          <w:numId w:val="5"/>
        </w:numPr>
      </w:pPr>
      <w:r>
        <w:t>Ethical AI usage / Digital literacy</w:t>
      </w:r>
    </w:p>
    <w:p w14:paraId="13B8595A" w14:textId="51678603" w:rsidR="00BA4776" w:rsidRDefault="48820115" w:rsidP="00973B28">
      <w:pPr>
        <w:pStyle w:val="ListParagraph"/>
        <w:numPr>
          <w:ilvl w:val="0"/>
          <w:numId w:val="5"/>
        </w:numPr>
      </w:pPr>
      <w:r>
        <w:t>Disruption</w:t>
      </w:r>
    </w:p>
    <w:p w14:paraId="6D31C22E" w14:textId="736FC39E" w:rsidR="00BA4776" w:rsidRDefault="48820115" w:rsidP="00973B28">
      <w:pPr>
        <w:pStyle w:val="ListParagraph"/>
        <w:numPr>
          <w:ilvl w:val="0"/>
          <w:numId w:val="5"/>
        </w:numPr>
      </w:pPr>
      <w:r>
        <w:t>Sustainability / future growth / green industry</w:t>
      </w:r>
    </w:p>
    <w:p w14:paraId="4D2BC572" w14:textId="16C937FD" w:rsidR="00BA4776" w:rsidRDefault="48820115" w:rsidP="00973B28">
      <w:pPr>
        <w:pStyle w:val="ListParagraph"/>
        <w:numPr>
          <w:ilvl w:val="0"/>
          <w:numId w:val="5"/>
        </w:numPr>
      </w:pPr>
      <w:r>
        <w:t>Self-management - responsibility, accountability, ethics, integrity</w:t>
      </w:r>
    </w:p>
    <w:p w14:paraId="33004DE0" w14:textId="4F948A31" w:rsidR="00BA4776" w:rsidRDefault="5B759411" w:rsidP="00973B28">
      <w:pPr>
        <w:pStyle w:val="ListParagraph"/>
        <w:numPr>
          <w:ilvl w:val="0"/>
          <w:numId w:val="5"/>
        </w:numPr>
      </w:pPr>
      <w:r>
        <w:t>Coaching / mentoring</w:t>
      </w:r>
    </w:p>
    <w:p w14:paraId="089F1D22" w14:textId="2E714B9C" w:rsidR="00A83649" w:rsidRDefault="5B759411" w:rsidP="00973B28">
      <w:pPr>
        <w:pStyle w:val="ListParagraph"/>
        <w:numPr>
          <w:ilvl w:val="0"/>
          <w:numId w:val="5"/>
        </w:numPr>
      </w:pPr>
      <w:r>
        <w:t>CV and CPD</w:t>
      </w:r>
    </w:p>
    <w:p w14:paraId="07E1C619" w14:textId="62EA52BE" w:rsidR="00A83649" w:rsidRDefault="5B759411" w:rsidP="00973B28">
      <w:pPr>
        <w:pStyle w:val="ListParagraph"/>
        <w:numPr>
          <w:ilvl w:val="0"/>
          <w:numId w:val="5"/>
        </w:numPr>
      </w:pPr>
      <w:r>
        <w:t>Developing others</w:t>
      </w:r>
    </w:p>
    <w:p w14:paraId="7F9962DF" w14:textId="57B47D38" w:rsidR="00A83649" w:rsidRDefault="5B759411" w:rsidP="00973B28">
      <w:pPr>
        <w:pStyle w:val="ListParagraph"/>
        <w:numPr>
          <w:ilvl w:val="0"/>
          <w:numId w:val="5"/>
        </w:numPr>
      </w:pPr>
      <w:r>
        <w:t>Academic skills</w:t>
      </w:r>
    </w:p>
    <w:p w14:paraId="68A0F2A3" w14:textId="2942D5B6" w:rsidR="00A83649" w:rsidRDefault="5B759411" w:rsidP="00973B28">
      <w:pPr>
        <w:pStyle w:val="ListParagraph"/>
        <w:numPr>
          <w:ilvl w:val="0"/>
          <w:numId w:val="5"/>
        </w:numPr>
      </w:pPr>
      <w:r>
        <w:t>Lifelong learning</w:t>
      </w:r>
    </w:p>
    <w:p w14:paraId="1FC70D8D" w14:textId="3D8D0394" w:rsidR="00A83649" w:rsidRDefault="5B759411" w:rsidP="00973B28">
      <w:pPr>
        <w:pStyle w:val="ListParagraph"/>
        <w:numPr>
          <w:ilvl w:val="0"/>
          <w:numId w:val="5"/>
        </w:numPr>
      </w:pPr>
      <w:r>
        <w:t>Resilience, adaptability, emotional intelligence, self-awareness</w:t>
      </w:r>
    </w:p>
    <w:p w14:paraId="44315750" w14:textId="34038A9A" w:rsidR="00A83649" w:rsidRDefault="5B759411" w:rsidP="00973B28">
      <w:pPr>
        <w:pStyle w:val="ListParagraph"/>
        <w:numPr>
          <w:ilvl w:val="0"/>
          <w:numId w:val="5"/>
        </w:numPr>
      </w:pPr>
      <w:r>
        <w:t>Communication skills - global, decolonised</w:t>
      </w:r>
    </w:p>
    <w:p w14:paraId="39715927" w14:textId="44F1D8D5" w:rsidR="00A83649" w:rsidRDefault="5B759411" w:rsidP="00973B28">
      <w:pPr>
        <w:pStyle w:val="ListParagraph"/>
        <w:numPr>
          <w:ilvl w:val="0"/>
          <w:numId w:val="5"/>
        </w:numPr>
      </w:pPr>
      <w:r>
        <w:t>Legal framework awareness</w:t>
      </w:r>
    </w:p>
    <w:p w14:paraId="18701559" w14:textId="76C14752" w:rsidR="00A83649" w:rsidRDefault="5B759411" w:rsidP="00973B28">
      <w:pPr>
        <w:pStyle w:val="ListParagraph"/>
        <w:numPr>
          <w:ilvl w:val="0"/>
          <w:numId w:val="5"/>
        </w:numPr>
      </w:pPr>
      <w:r>
        <w:t>Interview Skills</w:t>
      </w:r>
    </w:p>
    <w:p w14:paraId="136C7B02" w14:textId="77777777" w:rsidR="00973B28" w:rsidRDefault="00973B28" w:rsidP="00973B28">
      <w:pPr>
        <w:pStyle w:val="Heading3"/>
      </w:pPr>
      <w:r>
        <w:t>Working with Careers</w:t>
      </w:r>
    </w:p>
    <w:p w14:paraId="43B7B426" w14:textId="0E7E894C" w:rsidR="00973B28" w:rsidRDefault="12034845" w:rsidP="00973B28">
      <w:pPr>
        <w:pStyle w:val="ListParagraph"/>
        <w:numPr>
          <w:ilvl w:val="0"/>
          <w:numId w:val="5"/>
        </w:numPr>
      </w:pPr>
      <w:proofErr w:type="spellStart"/>
      <w:r>
        <w:t>MyCareer</w:t>
      </w:r>
      <w:proofErr w:type="spellEnd"/>
    </w:p>
    <w:p w14:paraId="06017B46" w14:textId="720223A5" w:rsidR="00922906" w:rsidRDefault="12034845" w:rsidP="00973B28">
      <w:pPr>
        <w:pStyle w:val="ListParagraph"/>
        <w:numPr>
          <w:ilvl w:val="0"/>
          <w:numId w:val="5"/>
        </w:numPr>
      </w:pPr>
      <w:r>
        <w:t>CV and CPD</w:t>
      </w:r>
    </w:p>
    <w:p w14:paraId="42A10E66" w14:textId="7F87C764" w:rsidR="00922906" w:rsidRDefault="12034845" w:rsidP="00973B28">
      <w:pPr>
        <w:pStyle w:val="ListParagraph"/>
        <w:numPr>
          <w:ilvl w:val="0"/>
          <w:numId w:val="5"/>
        </w:numPr>
      </w:pPr>
      <w:r>
        <w:t>Networking</w:t>
      </w:r>
    </w:p>
    <w:p w14:paraId="4D6512F8" w14:textId="3FA64842" w:rsidR="00922906" w:rsidRDefault="12034845" w:rsidP="00973B28">
      <w:pPr>
        <w:pStyle w:val="ListParagraph"/>
        <w:numPr>
          <w:ilvl w:val="0"/>
          <w:numId w:val="5"/>
        </w:numPr>
      </w:pPr>
      <w:r>
        <w:t>Shift from the entrepreneur to owner/manager</w:t>
      </w:r>
    </w:p>
    <w:p w14:paraId="0C91B22E" w14:textId="69400FD3" w:rsidR="00922906" w:rsidRDefault="12034845" w:rsidP="00973B28">
      <w:pPr>
        <w:pStyle w:val="ListParagraph"/>
        <w:numPr>
          <w:ilvl w:val="0"/>
          <w:numId w:val="5"/>
        </w:numPr>
      </w:pPr>
      <w:r>
        <w:t xml:space="preserve">Career support team within the </w:t>
      </w:r>
      <w:proofErr w:type="spellStart"/>
      <w:r>
        <w:t>uni</w:t>
      </w:r>
      <w:proofErr w:type="spellEnd"/>
    </w:p>
    <w:p w14:paraId="2364C93E" w14:textId="23670E94" w:rsidR="00922906" w:rsidRDefault="12034845" w:rsidP="00922906">
      <w:pPr>
        <w:pStyle w:val="ListParagraph"/>
        <w:numPr>
          <w:ilvl w:val="0"/>
          <w:numId w:val="5"/>
        </w:numPr>
      </w:pPr>
      <w:r>
        <w:t>Signposting to orgs who support new entrepreneurs</w:t>
      </w:r>
    </w:p>
    <w:p w14:paraId="651245E4" w14:textId="555B57B1" w:rsidR="00922906" w:rsidRDefault="1597F9E1" w:rsidP="00922906">
      <w:pPr>
        <w:pStyle w:val="ListParagraph"/>
        <w:numPr>
          <w:ilvl w:val="0"/>
          <w:numId w:val="5"/>
        </w:numPr>
      </w:pPr>
      <w:r>
        <w:t>ILM certification - globally recognised management qualification</w:t>
      </w:r>
    </w:p>
    <w:p w14:paraId="4BC3E4F6" w14:textId="01D848FC" w:rsidR="00752BB7" w:rsidRDefault="1597F9E1" w:rsidP="00922906">
      <w:pPr>
        <w:pStyle w:val="ListParagraph"/>
        <w:numPr>
          <w:ilvl w:val="0"/>
          <w:numId w:val="5"/>
        </w:numPr>
      </w:pPr>
      <w:proofErr w:type="spellStart"/>
      <w:r>
        <w:t>IoL</w:t>
      </w:r>
      <w:proofErr w:type="spellEnd"/>
      <w:r>
        <w:t xml:space="preserve"> membership - Post nominals</w:t>
      </w:r>
    </w:p>
    <w:p w14:paraId="5A26F56D" w14:textId="0BDBD19B" w:rsidR="00752BB7" w:rsidRDefault="1597F9E1" w:rsidP="00922906">
      <w:pPr>
        <w:pStyle w:val="ListParagraph"/>
        <w:numPr>
          <w:ilvl w:val="0"/>
          <w:numId w:val="5"/>
        </w:numPr>
      </w:pPr>
      <w:r>
        <w:t>Articulate workplace experience / PDP</w:t>
      </w:r>
    </w:p>
    <w:p w14:paraId="7986E706" w14:textId="77777777" w:rsidR="00973B28" w:rsidRDefault="00973B28" w:rsidP="00973B28">
      <w:pPr>
        <w:pStyle w:val="Heading3"/>
      </w:pPr>
      <w:r>
        <w:t>Placements</w:t>
      </w:r>
    </w:p>
    <w:p w14:paraId="4759CD7C" w14:textId="0E76D1FF" w:rsidR="00973B28" w:rsidRDefault="2206C2B0" w:rsidP="00973B28">
      <w:pPr>
        <w:pStyle w:val="ListParagraph"/>
        <w:numPr>
          <w:ilvl w:val="0"/>
          <w:numId w:val="5"/>
        </w:numPr>
      </w:pPr>
      <w:r>
        <w:t>N/A</w:t>
      </w:r>
    </w:p>
    <w:p w14:paraId="5B2CF512" w14:textId="77777777" w:rsidR="00973B28" w:rsidRDefault="00973B28" w:rsidP="00973B28">
      <w:pPr>
        <w:pStyle w:val="Heading3"/>
      </w:pPr>
      <w:r>
        <w:lastRenderedPageBreak/>
        <w:t>PSRB Requirements</w:t>
      </w:r>
    </w:p>
    <w:p w14:paraId="66C2AA60" w14:textId="0D31B305" w:rsidR="00973B28" w:rsidRDefault="1597F9E1" w:rsidP="00973B28">
      <w:pPr>
        <w:pStyle w:val="ListParagraph"/>
        <w:numPr>
          <w:ilvl w:val="0"/>
          <w:numId w:val="5"/>
        </w:numPr>
      </w:pPr>
      <w:r>
        <w:t>ILM Level 4 Certificate in Leadership and Management - globally recognised</w:t>
      </w:r>
    </w:p>
    <w:p w14:paraId="174213B4" w14:textId="189191FA" w:rsidR="00752BB7" w:rsidRDefault="1597F9E1" w:rsidP="00973B28">
      <w:pPr>
        <w:pStyle w:val="ListParagraph"/>
        <w:numPr>
          <w:ilvl w:val="0"/>
          <w:numId w:val="5"/>
        </w:numPr>
      </w:pPr>
      <w:r>
        <w:t>Future generations act</w:t>
      </w:r>
    </w:p>
    <w:p w14:paraId="21C22F5C" w14:textId="0A7FC1C1" w:rsidR="00752BB7" w:rsidRDefault="1597F9E1" w:rsidP="00973B28">
      <w:pPr>
        <w:pStyle w:val="ListParagraph"/>
        <w:numPr>
          <w:ilvl w:val="0"/>
          <w:numId w:val="5"/>
        </w:numPr>
      </w:pPr>
      <w:r>
        <w:t>Assessment criteria / Indicative content</w:t>
      </w:r>
    </w:p>
    <w:p w14:paraId="07C9B754" w14:textId="12B38030" w:rsidR="00752BB7" w:rsidRDefault="1597F9E1" w:rsidP="00973B28">
      <w:pPr>
        <w:pStyle w:val="ListParagraph"/>
        <w:numPr>
          <w:ilvl w:val="0"/>
          <w:numId w:val="5"/>
        </w:numPr>
      </w:pPr>
      <w:r>
        <w:t>QAA / Learning outcomes</w:t>
      </w:r>
    </w:p>
    <w:p w14:paraId="01ACB8CF" w14:textId="25F915BD" w:rsidR="00752BB7" w:rsidRDefault="1597F9E1" w:rsidP="00973B28">
      <w:pPr>
        <w:pStyle w:val="ListParagraph"/>
        <w:numPr>
          <w:ilvl w:val="0"/>
          <w:numId w:val="5"/>
        </w:numPr>
      </w:pPr>
      <w:r>
        <w:t>External Examiner from ILM</w:t>
      </w:r>
    </w:p>
    <w:p w14:paraId="53C9AD9F" w14:textId="031BC8A4" w:rsidR="00752BB7" w:rsidRDefault="1597F9E1" w:rsidP="00973B28">
      <w:pPr>
        <w:pStyle w:val="ListParagraph"/>
        <w:numPr>
          <w:ilvl w:val="0"/>
          <w:numId w:val="5"/>
        </w:numPr>
      </w:pPr>
      <w:r>
        <w:t>ILM Standardisation exercise</w:t>
      </w:r>
    </w:p>
    <w:p w14:paraId="20FBB36B" w14:textId="66D49B99" w:rsidR="00752BB7" w:rsidRDefault="1597F9E1" w:rsidP="00973B28">
      <w:pPr>
        <w:pStyle w:val="ListParagraph"/>
        <w:numPr>
          <w:ilvl w:val="0"/>
          <w:numId w:val="5"/>
        </w:numPr>
      </w:pPr>
      <w:r>
        <w:t>Aligning curriculum with relevant professional standards (e.g. leadership, management)</w:t>
      </w:r>
    </w:p>
    <w:p w14:paraId="50DB88BF" w14:textId="237F67EB" w:rsidR="00752BB7" w:rsidRDefault="1597F9E1" w:rsidP="00973B28">
      <w:pPr>
        <w:pStyle w:val="ListParagraph"/>
        <w:numPr>
          <w:ilvl w:val="0"/>
          <w:numId w:val="5"/>
        </w:numPr>
      </w:pPr>
      <w:r>
        <w:t>Supporting progression toward professional recognition/accreditation</w:t>
      </w:r>
    </w:p>
    <w:p w14:paraId="0A5BAE71" w14:textId="5D95446C" w:rsidR="00752BB7" w:rsidRDefault="1597F9E1" w:rsidP="00973B28">
      <w:pPr>
        <w:pStyle w:val="ListParagraph"/>
        <w:numPr>
          <w:ilvl w:val="0"/>
          <w:numId w:val="5"/>
        </w:numPr>
      </w:pPr>
      <w:r>
        <w:t>Demonstrating applied knowledge and professional capability</w:t>
      </w:r>
    </w:p>
    <w:p w14:paraId="11C8088F" w14:textId="14937E2B" w:rsidR="00752BB7" w:rsidRDefault="1597F9E1" w:rsidP="00973B28">
      <w:pPr>
        <w:pStyle w:val="ListParagraph"/>
        <w:numPr>
          <w:ilvl w:val="0"/>
          <w:numId w:val="5"/>
        </w:numPr>
      </w:pPr>
      <w:r>
        <w:t>Ensuring assessment reflects real-world expectations</w:t>
      </w:r>
    </w:p>
    <w:p w14:paraId="2836DDF0" w14:textId="27F58D80" w:rsidR="00752BB7" w:rsidRDefault="1597F9E1" w:rsidP="00973B28">
      <w:pPr>
        <w:pStyle w:val="ListParagraph"/>
        <w:numPr>
          <w:ilvl w:val="0"/>
          <w:numId w:val="5"/>
        </w:numPr>
      </w:pPr>
      <w:r>
        <w:t>Using PSRB frameworks to validate programme relevance</w:t>
      </w:r>
    </w:p>
    <w:p w14:paraId="722CAE4B" w14:textId="0D545DFC" w:rsidR="00752BB7" w:rsidRDefault="1597F9E1" w:rsidP="00973B28">
      <w:pPr>
        <w:pStyle w:val="ListParagraph"/>
        <w:numPr>
          <w:ilvl w:val="0"/>
          <w:numId w:val="5"/>
        </w:numPr>
      </w:pPr>
      <w:r>
        <w:t>Preparing students for professional environments and expectations</w:t>
      </w:r>
    </w:p>
    <w:p w14:paraId="2DAA35A8" w14:textId="2BF1B154" w:rsidR="00DE7353" w:rsidRDefault="1597F9E1" w:rsidP="00973B28">
      <w:pPr>
        <w:pStyle w:val="ListParagraph"/>
        <w:numPr>
          <w:ilvl w:val="0"/>
          <w:numId w:val="5"/>
        </w:numPr>
      </w:pPr>
      <w:r>
        <w:t>Linking academic achievement to professional identity</w:t>
      </w:r>
    </w:p>
    <w:p w14:paraId="217B7AC2" w14:textId="2D4C320B" w:rsidR="00752BB7" w:rsidRDefault="1597F9E1" w:rsidP="00973B28">
      <w:pPr>
        <w:pStyle w:val="ListParagraph"/>
        <w:numPr>
          <w:ilvl w:val="0"/>
          <w:numId w:val="5"/>
        </w:numPr>
      </w:pPr>
      <w:r>
        <w:t>Digital badging</w:t>
      </w:r>
    </w:p>
    <w:p w14:paraId="61B687FF" w14:textId="51EE3B00" w:rsidR="00752BB7" w:rsidRDefault="1597F9E1" w:rsidP="51B5BD2F">
      <w:pPr>
        <w:pStyle w:val="ListParagraph"/>
        <w:numPr>
          <w:ilvl w:val="0"/>
          <w:numId w:val="5"/>
        </w:numPr>
      </w:pPr>
      <w:proofErr w:type="spellStart"/>
      <w:r>
        <w:t>IoL</w:t>
      </w:r>
      <w:proofErr w:type="spellEnd"/>
      <w:r>
        <w:t xml:space="preserve"> professional membership with post nominals</w:t>
      </w:r>
    </w:p>
    <w:p w14:paraId="75D93416" w14:textId="77777777" w:rsidR="00DE7353" w:rsidRDefault="00DE7353" w:rsidP="00DE7353"/>
    <w:p w14:paraId="28B029D4" w14:textId="77777777" w:rsidR="00DE7353" w:rsidRDefault="00DE7353" w:rsidP="00DE7353">
      <w:pPr>
        <w:pStyle w:val="Heading2"/>
      </w:pPr>
      <w:r>
        <w:t>PPF</w:t>
      </w:r>
    </w:p>
    <w:p w14:paraId="063016DA" w14:textId="77777777" w:rsidR="00973B28" w:rsidRDefault="00973B28" w:rsidP="00973B28">
      <w:pPr>
        <w:pStyle w:val="Heading3"/>
      </w:pPr>
      <w:r>
        <w:t>Embedding Entrepreneurship</w:t>
      </w:r>
    </w:p>
    <w:p w14:paraId="7DE9649C" w14:textId="522F2477" w:rsidR="00973B28" w:rsidRDefault="2CC2B7FF" w:rsidP="00973B28">
      <w:pPr>
        <w:pStyle w:val="ListParagraph"/>
        <w:numPr>
          <w:ilvl w:val="0"/>
          <w:numId w:val="5"/>
        </w:numPr>
      </w:pPr>
      <w:r>
        <w:t>Employability is not simulated — students are already applying theory in professional practice</w:t>
      </w:r>
    </w:p>
    <w:p w14:paraId="6727849F" w14:textId="68E8E64E" w:rsidR="009A0893" w:rsidRDefault="79EEEC58" w:rsidP="00973B28">
      <w:pPr>
        <w:pStyle w:val="ListParagraph"/>
        <w:numPr>
          <w:ilvl w:val="0"/>
          <w:numId w:val="5"/>
        </w:numPr>
      </w:pPr>
      <w:r>
        <w:t>Workplace projects generate real organisational change</w:t>
      </w:r>
    </w:p>
    <w:p w14:paraId="74BF40A0" w14:textId="45DEA811" w:rsidR="000F037C" w:rsidRDefault="79EEEC58" w:rsidP="00973B28">
      <w:pPr>
        <w:pStyle w:val="ListParagraph"/>
        <w:numPr>
          <w:ilvl w:val="0"/>
          <w:numId w:val="5"/>
        </w:numPr>
      </w:pPr>
      <w:r>
        <w:t xml:space="preserve">Learners </w:t>
      </w:r>
      <w:r w:rsidR="0DA3B1F7">
        <w:t>demonstrate</w:t>
      </w:r>
      <w:r>
        <w:t xml:space="preserve"> organisational improvement</w:t>
      </w:r>
    </w:p>
    <w:p w14:paraId="4D0C61EA" w14:textId="5FD3CD4A" w:rsidR="000F037C" w:rsidRDefault="1188457B" w:rsidP="00973B28">
      <w:pPr>
        <w:pStyle w:val="ListParagraph"/>
        <w:numPr>
          <w:ilvl w:val="0"/>
          <w:numId w:val="5"/>
        </w:numPr>
      </w:pPr>
      <w:r>
        <w:t>Opportunity to incorporate Entrepreneurship content at Learner Cafe – Inspire</w:t>
      </w:r>
    </w:p>
    <w:p w14:paraId="2174AC3B" w14:textId="546154B4" w:rsidR="004904E1" w:rsidRDefault="1188457B" w:rsidP="00973B28">
      <w:pPr>
        <w:pStyle w:val="ListParagraph"/>
        <w:numPr>
          <w:ilvl w:val="0"/>
          <w:numId w:val="5"/>
        </w:numPr>
      </w:pPr>
      <w:r>
        <w:t>Leading Change module - students undertake a work-based change project and present their findings</w:t>
      </w:r>
    </w:p>
    <w:p w14:paraId="7A7F69F3" w14:textId="2644338A" w:rsidR="004904E1" w:rsidRDefault="1188457B" w:rsidP="00973B28">
      <w:pPr>
        <w:pStyle w:val="ListParagraph"/>
        <w:numPr>
          <w:ilvl w:val="0"/>
          <w:numId w:val="5"/>
        </w:numPr>
      </w:pPr>
      <w:r>
        <w:t>Self-efficacy - students are encouraged to request testimonials for their portfolio of evidence in RAL</w:t>
      </w:r>
    </w:p>
    <w:p w14:paraId="0795A9CA" w14:textId="1EEC63C3" w:rsidR="004904E1" w:rsidRDefault="48193F02" w:rsidP="00973B28">
      <w:pPr>
        <w:pStyle w:val="ListParagraph"/>
        <w:numPr>
          <w:ilvl w:val="0"/>
          <w:numId w:val="5"/>
        </w:numPr>
      </w:pPr>
      <w:r>
        <w:t>Reflection is an integral part of the PPF - boosting confidence to encourage growth and promotion</w:t>
      </w:r>
    </w:p>
    <w:p w14:paraId="08B63A2C" w14:textId="4F86DC60" w:rsidR="003400C1" w:rsidRDefault="48193F02" w:rsidP="00973B28">
      <w:pPr>
        <w:pStyle w:val="ListParagraph"/>
        <w:numPr>
          <w:ilvl w:val="0"/>
          <w:numId w:val="5"/>
        </w:numPr>
      </w:pPr>
      <w:r>
        <w:t>Workplace projects generate real organisational change.</w:t>
      </w:r>
    </w:p>
    <w:p w14:paraId="07919FB7" w14:textId="6FAD0A49" w:rsidR="003400C1" w:rsidRDefault="48193F02" w:rsidP="00973B28">
      <w:pPr>
        <w:pStyle w:val="ListParagraph"/>
        <w:numPr>
          <w:ilvl w:val="0"/>
          <w:numId w:val="5"/>
        </w:numPr>
      </w:pPr>
      <w:r>
        <w:t>Creativity and Innovation through work-based projects, Leading Change and Independent Study</w:t>
      </w:r>
    </w:p>
    <w:p w14:paraId="5F8F5ADA" w14:textId="6EA33329" w:rsidR="003400C1" w:rsidRDefault="48193F02" w:rsidP="00973B28">
      <w:pPr>
        <w:pStyle w:val="ListParagraph"/>
        <w:numPr>
          <w:ilvl w:val="0"/>
          <w:numId w:val="5"/>
        </w:numPr>
      </w:pPr>
      <w:r>
        <w:t>Ask our students if they wish to be guest speakers on other programmes</w:t>
      </w:r>
    </w:p>
    <w:p w14:paraId="0FFDC561" w14:textId="4280AFF3" w:rsidR="003400C1" w:rsidRDefault="48193F02" w:rsidP="00973B28">
      <w:pPr>
        <w:pStyle w:val="ListParagraph"/>
        <w:numPr>
          <w:ilvl w:val="0"/>
          <w:numId w:val="5"/>
        </w:numPr>
      </w:pPr>
      <w:r>
        <w:t>Linked In Learning content</w:t>
      </w:r>
    </w:p>
    <w:p w14:paraId="6E1922C1" w14:textId="77777777" w:rsidR="003400C1" w:rsidRDefault="48193F02" w:rsidP="00973B28">
      <w:pPr>
        <w:pStyle w:val="ListParagraph"/>
        <w:numPr>
          <w:ilvl w:val="0"/>
          <w:numId w:val="5"/>
        </w:numPr>
      </w:pPr>
      <w:r>
        <w:t>Organisation improvement</w:t>
      </w:r>
    </w:p>
    <w:p w14:paraId="39A80991" w14:textId="7D801356" w:rsidR="003400C1" w:rsidRDefault="48193F02" w:rsidP="00914834">
      <w:pPr>
        <w:pStyle w:val="ListParagraph"/>
        <w:numPr>
          <w:ilvl w:val="0"/>
          <w:numId w:val="5"/>
        </w:numPr>
      </w:pPr>
      <w:r>
        <w:lastRenderedPageBreak/>
        <w:t xml:space="preserve"> Naturally including experiential learning</w:t>
      </w:r>
    </w:p>
    <w:p w14:paraId="7DC5B672" w14:textId="77777777" w:rsidR="00973B28" w:rsidRDefault="00973B28" w:rsidP="00973B28">
      <w:pPr>
        <w:pStyle w:val="Heading3"/>
      </w:pPr>
      <w:r>
        <w:t>Future Skills and Abilities</w:t>
      </w:r>
    </w:p>
    <w:p w14:paraId="24F52455" w14:textId="32681387" w:rsidR="00973B28" w:rsidRDefault="3549DE9F" w:rsidP="00973B28">
      <w:pPr>
        <w:pStyle w:val="ListParagraph"/>
        <w:numPr>
          <w:ilvl w:val="0"/>
          <w:numId w:val="5"/>
        </w:numPr>
      </w:pPr>
      <w:r>
        <w:t>Reflective practice facilitates building skills and abilities</w:t>
      </w:r>
    </w:p>
    <w:p w14:paraId="273005D9" w14:textId="698F065D" w:rsidR="00C26F25" w:rsidRDefault="0D51C68B" w:rsidP="00973B28">
      <w:pPr>
        <w:pStyle w:val="ListParagraph"/>
        <w:numPr>
          <w:ilvl w:val="0"/>
          <w:numId w:val="5"/>
        </w:numPr>
      </w:pPr>
      <w:r>
        <w:t xml:space="preserve">Presentation skills developed through class and research activities                                                    </w:t>
      </w:r>
    </w:p>
    <w:p w14:paraId="58617398" w14:textId="527AD61A" w:rsidR="00E12A50" w:rsidRDefault="6ECBD9AF" w:rsidP="00973B28">
      <w:pPr>
        <w:pStyle w:val="ListParagraph"/>
        <w:numPr>
          <w:ilvl w:val="0"/>
          <w:numId w:val="5"/>
        </w:numPr>
      </w:pPr>
      <w:r>
        <w:t xml:space="preserve">Every cohort is encouraged to network and connect with peers </w:t>
      </w:r>
      <w:proofErr w:type="gramStart"/>
      <w:r>
        <w:t>in order to</w:t>
      </w:r>
      <w:proofErr w:type="gramEnd"/>
      <w:r>
        <w:t xml:space="preserve"> share good practice and collaborate</w:t>
      </w:r>
    </w:p>
    <w:p w14:paraId="1790E118" w14:textId="403B2E93" w:rsidR="00FC2C90" w:rsidRDefault="6ECBD9AF" w:rsidP="00973B28">
      <w:pPr>
        <w:pStyle w:val="ListParagraph"/>
        <w:numPr>
          <w:ilvl w:val="0"/>
          <w:numId w:val="5"/>
        </w:numPr>
      </w:pPr>
      <w:r>
        <w:t>Self-appreciation -our learners often go for promotion after the course, due to confidence boost</w:t>
      </w:r>
    </w:p>
    <w:p w14:paraId="38F50057" w14:textId="7FE2B099" w:rsidR="00872BC1" w:rsidRDefault="1689F372" w:rsidP="00973B28">
      <w:pPr>
        <w:pStyle w:val="ListParagraph"/>
        <w:numPr>
          <w:ilvl w:val="0"/>
          <w:numId w:val="5"/>
        </w:numPr>
      </w:pPr>
      <w:r>
        <w:t>Leading change &amp; project management</w:t>
      </w:r>
    </w:p>
    <w:p w14:paraId="6ED1973B" w14:textId="3428ECE8" w:rsidR="00872BC1" w:rsidRDefault="1689F372" w:rsidP="00973B28">
      <w:pPr>
        <w:pStyle w:val="ListParagraph"/>
        <w:numPr>
          <w:ilvl w:val="0"/>
          <w:numId w:val="5"/>
        </w:numPr>
      </w:pPr>
      <w:r>
        <w:t xml:space="preserve">Artificial Intelligence - We inform learners of what they can use AI for, by sharing the Uni guidance as well as delivering slides on them.  </w:t>
      </w:r>
    </w:p>
    <w:p w14:paraId="37029DC1" w14:textId="0381B1EB" w:rsidR="00872BC1" w:rsidRDefault="1689F372" w:rsidP="00973B28">
      <w:pPr>
        <w:pStyle w:val="ListParagraph"/>
        <w:numPr>
          <w:ilvl w:val="0"/>
          <w:numId w:val="5"/>
        </w:numPr>
      </w:pPr>
      <w:r>
        <w:t>Alleviation Imposter syndrome</w:t>
      </w:r>
    </w:p>
    <w:p w14:paraId="26C41640" w14:textId="4E6A3590" w:rsidR="00872BC1" w:rsidRDefault="1689F372" w:rsidP="00973B28">
      <w:pPr>
        <w:pStyle w:val="ListParagraph"/>
        <w:numPr>
          <w:ilvl w:val="0"/>
          <w:numId w:val="5"/>
        </w:numPr>
      </w:pPr>
      <w:r>
        <w:t>Reflexivity</w:t>
      </w:r>
    </w:p>
    <w:p w14:paraId="1115E9D9" w14:textId="3B8D1912" w:rsidR="00872BC1" w:rsidRDefault="1689F372" w:rsidP="00973B28">
      <w:pPr>
        <w:pStyle w:val="ListParagraph"/>
        <w:numPr>
          <w:ilvl w:val="0"/>
          <w:numId w:val="5"/>
        </w:numPr>
      </w:pPr>
      <w:r>
        <w:t>At admission point, prospective learners are made aware of how they can use and develop their Welsh language skills (Oral and written) as part of their pathway.</w:t>
      </w:r>
    </w:p>
    <w:p w14:paraId="7C612252" w14:textId="3991A78F" w:rsidR="00872BC1" w:rsidRDefault="1689F372" w:rsidP="00973B28">
      <w:pPr>
        <w:pStyle w:val="ListParagraph"/>
        <w:numPr>
          <w:ilvl w:val="0"/>
          <w:numId w:val="5"/>
        </w:numPr>
      </w:pPr>
      <w:r>
        <w:t>Self-awareness</w:t>
      </w:r>
    </w:p>
    <w:p w14:paraId="45DCE391" w14:textId="65188576" w:rsidR="00872BC1" w:rsidRDefault="48023E67" w:rsidP="00973B28">
      <w:pPr>
        <w:pStyle w:val="ListParagraph"/>
        <w:numPr>
          <w:ilvl w:val="0"/>
          <w:numId w:val="5"/>
        </w:numPr>
      </w:pPr>
      <w:r>
        <w:t>Opportunity for learners to share research outcomes, knowledge, best practice - PG Journal, Symposium?</w:t>
      </w:r>
    </w:p>
    <w:p w14:paraId="4234B377" w14:textId="5C0BD81D" w:rsidR="002B0082" w:rsidRDefault="48023E67" w:rsidP="00973B28">
      <w:pPr>
        <w:pStyle w:val="ListParagraph"/>
        <w:numPr>
          <w:ilvl w:val="0"/>
          <w:numId w:val="5"/>
        </w:numPr>
      </w:pPr>
      <w:r>
        <w:t>Networking</w:t>
      </w:r>
    </w:p>
    <w:p w14:paraId="73736382" w14:textId="4E55639A" w:rsidR="002B0082" w:rsidRDefault="48023E67" w:rsidP="00973B28">
      <w:pPr>
        <w:pStyle w:val="ListParagraph"/>
        <w:numPr>
          <w:ilvl w:val="0"/>
          <w:numId w:val="5"/>
        </w:numPr>
      </w:pPr>
      <w:r>
        <w:t>CV and JD annotation - opportunity to value themselves.</w:t>
      </w:r>
    </w:p>
    <w:p w14:paraId="517938BE" w14:textId="4E82FC0D" w:rsidR="002B0082" w:rsidRDefault="48023E67" w:rsidP="00973B28">
      <w:pPr>
        <w:pStyle w:val="ListParagraph"/>
        <w:numPr>
          <w:ilvl w:val="0"/>
          <w:numId w:val="5"/>
        </w:numPr>
      </w:pPr>
      <w:r>
        <w:t>Leadership</w:t>
      </w:r>
    </w:p>
    <w:p w14:paraId="6A5032B4" w14:textId="0583DF69" w:rsidR="002B0082" w:rsidRDefault="48023E67" w:rsidP="00973B28">
      <w:pPr>
        <w:pStyle w:val="ListParagraph"/>
        <w:numPr>
          <w:ilvl w:val="0"/>
          <w:numId w:val="5"/>
        </w:numPr>
      </w:pPr>
      <w:r>
        <w:t>AI - sharing guidance from university and discussing ethical uses</w:t>
      </w:r>
    </w:p>
    <w:p w14:paraId="09BA729A" w14:textId="4C5D60A3" w:rsidR="002B0082" w:rsidRDefault="48023E67" w:rsidP="00973B28">
      <w:pPr>
        <w:pStyle w:val="ListParagraph"/>
        <w:numPr>
          <w:ilvl w:val="0"/>
          <w:numId w:val="5"/>
        </w:numPr>
      </w:pPr>
      <w:r>
        <w:t xml:space="preserve">Coaching and mentoring  </w:t>
      </w:r>
    </w:p>
    <w:p w14:paraId="6052CB5B" w14:textId="6A898887" w:rsidR="002B0082" w:rsidRDefault="48023E67" w:rsidP="00973B28">
      <w:pPr>
        <w:pStyle w:val="ListParagraph"/>
        <w:numPr>
          <w:ilvl w:val="0"/>
          <w:numId w:val="5"/>
        </w:numPr>
      </w:pPr>
      <w:r>
        <w:t>Project management</w:t>
      </w:r>
    </w:p>
    <w:p w14:paraId="6B7FA086" w14:textId="77777777" w:rsidR="00973B28" w:rsidRDefault="00973B28" w:rsidP="00973B28">
      <w:pPr>
        <w:pStyle w:val="Heading3"/>
      </w:pPr>
      <w:r>
        <w:t>Working with Careers</w:t>
      </w:r>
    </w:p>
    <w:p w14:paraId="1A3E381B" w14:textId="14B62B8E" w:rsidR="00973B28" w:rsidRDefault="5299BB5F" w:rsidP="00973B28">
      <w:pPr>
        <w:pStyle w:val="ListParagraph"/>
        <w:numPr>
          <w:ilvl w:val="0"/>
          <w:numId w:val="5"/>
        </w:numPr>
      </w:pPr>
      <w:r>
        <w:t>Opportunity to incorporate Careers content at Learner Café</w:t>
      </w:r>
    </w:p>
    <w:p w14:paraId="57AFD1F8" w14:textId="24FA249E" w:rsidR="00AA7E5D" w:rsidRDefault="5299BB5F" w:rsidP="00973B28">
      <w:pPr>
        <w:pStyle w:val="ListParagraph"/>
        <w:numPr>
          <w:ilvl w:val="0"/>
          <w:numId w:val="5"/>
        </w:numPr>
      </w:pPr>
      <w:r>
        <w:t>Build in CV Builder opportunities into RAL</w:t>
      </w:r>
    </w:p>
    <w:p w14:paraId="37A76080" w14:textId="0E5537B7" w:rsidR="00AA7E5D" w:rsidRDefault="5299BB5F" w:rsidP="00973B28">
      <w:pPr>
        <w:pStyle w:val="ListParagraph"/>
        <w:numPr>
          <w:ilvl w:val="0"/>
          <w:numId w:val="5"/>
        </w:numPr>
      </w:pPr>
      <w:r>
        <w:t>Awarding bodies (CMI) offer Career Development Centre and self-assessment opportunities</w:t>
      </w:r>
    </w:p>
    <w:p w14:paraId="1A50ACAA" w14:textId="7FFBA3E0" w:rsidR="00914834" w:rsidRDefault="258B0AC5" w:rsidP="00914834">
      <w:pPr>
        <w:pStyle w:val="ListParagraph"/>
        <w:numPr>
          <w:ilvl w:val="0"/>
          <w:numId w:val="5"/>
        </w:numPr>
      </w:pPr>
      <w:r>
        <w:t>Further develop links with Careers Wales (Working Wales) and invite to a Learner Café</w:t>
      </w:r>
    </w:p>
    <w:p w14:paraId="5FFB2E5C" w14:textId="77777777" w:rsidR="00973B28" w:rsidRDefault="00973B28" w:rsidP="00973B28">
      <w:pPr>
        <w:pStyle w:val="Heading3"/>
      </w:pPr>
      <w:r>
        <w:t>Placements</w:t>
      </w:r>
    </w:p>
    <w:p w14:paraId="422E755C" w14:textId="08203545" w:rsidR="00973B28" w:rsidRDefault="258B0AC5" w:rsidP="00973B28">
      <w:pPr>
        <w:pStyle w:val="ListParagraph"/>
        <w:numPr>
          <w:ilvl w:val="0"/>
          <w:numId w:val="5"/>
        </w:numPr>
      </w:pPr>
      <w:r>
        <w:t>All learners are work-based and therefore all the learning is aligned to work-place activity</w:t>
      </w:r>
    </w:p>
    <w:p w14:paraId="59E98241" w14:textId="5E244AC5" w:rsidR="00914834" w:rsidRDefault="258B0AC5" w:rsidP="00973B28">
      <w:pPr>
        <w:pStyle w:val="ListParagraph"/>
        <w:numPr>
          <w:ilvl w:val="0"/>
          <w:numId w:val="5"/>
        </w:numPr>
      </w:pPr>
      <w:r>
        <w:t>Sharing of work-based knowledge as part of cohort discussions</w:t>
      </w:r>
    </w:p>
    <w:p w14:paraId="0B592085" w14:textId="77777777" w:rsidR="00973B28" w:rsidRDefault="00973B28" w:rsidP="00973B28">
      <w:pPr>
        <w:pStyle w:val="Heading3"/>
      </w:pPr>
      <w:r>
        <w:lastRenderedPageBreak/>
        <w:t>PSRB Requirements</w:t>
      </w:r>
    </w:p>
    <w:p w14:paraId="7541367A" w14:textId="28DABD74" w:rsidR="00973B28" w:rsidRDefault="258B0AC5" w:rsidP="00973B28">
      <w:pPr>
        <w:pStyle w:val="ListParagraph"/>
        <w:numPr>
          <w:ilvl w:val="0"/>
          <w:numId w:val="5"/>
        </w:numPr>
      </w:pPr>
      <w:r>
        <w:t>Accreditation opportunities</w:t>
      </w:r>
    </w:p>
    <w:p w14:paraId="1528C51E" w14:textId="61F9E24A" w:rsidR="00914834" w:rsidRDefault="258B0AC5" w:rsidP="00973B28">
      <w:pPr>
        <w:pStyle w:val="ListParagraph"/>
        <w:numPr>
          <w:ilvl w:val="0"/>
          <w:numId w:val="5"/>
        </w:numPr>
      </w:pPr>
      <w:r>
        <w:t>Dual accredited awards – CMI</w:t>
      </w:r>
    </w:p>
    <w:p w14:paraId="0B8A3713" w14:textId="183017C3" w:rsidR="00914834" w:rsidRDefault="258B0AC5" w:rsidP="00973B28">
      <w:pPr>
        <w:pStyle w:val="ListParagraph"/>
        <w:numPr>
          <w:ilvl w:val="0"/>
          <w:numId w:val="5"/>
        </w:numPr>
      </w:pPr>
      <w:r>
        <w:t>Chartered Manager opportunities</w:t>
      </w:r>
    </w:p>
    <w:p w14:paraId="0EDC0483" w14:textId="0B0A6A92" w:rsidR="00914834" w:rsidRDefault="258B0AC5" w:rsidP="00973B28">
      <w:pPr>
        <w:pStyle w:val="ListParagraph"/>
        <w:numPr>
          <w:ilvl w:val="0"/>
          <w:numId w:val="5"/>
        </w:numPr>
      </w:pPr>
      <w:r>
        <w:t>Consolidation of Social Work - Social Care Wales</w:t>
      </w:r>
    </w:p>
    <w:p w14:paraId="5A279751" w14:textId="02CF3E07" w:rsidR="00745194" w:rsidRDefault="258B0AC5" w:rsidP="51B5BD2F">
      <w:pPr>
        <w:pStyle w:val="ListParagraph"/>
        <w:numPr>
          <w:ilvl w:val="0"/>
          <w:numId w:val="5"/>
        </w:numPr>
      </w:pPr>
      <w:r>
        <w:t>Awarding bodies (CMI) offer Career Development Centre and self-assessment opportunities</w:t>
      </w:r>
    </w:p>
    <w:p w14:paraId="57C79DAA" w14:textId="77777777" w:rsidR="00745194" w:rsidRDefault="00745194"/>
    <w:p w14:paraId="16D421F2" w14:textId="6A212722" w:rsidR="00745194" w:rsidRDefault="00745194" w:rsidP="00DE7353">
      <w:pPr>
        <w:pStyle w:val="Heading1"/>
      </w:pPr>
      <w:r>
        <w:t>Inclusivity and Belonging</w:t>
      </w:r>
    </w:p>
    <w:p w14:paraId="4B287446" w14:textId="77777777" w:rsidR="00DE7353" w:rsidRDefault="00DE7353" w:rsidP="00DE7353">
      <w:pPr>
        <w:pStyle w:val="Heading2"/>
      </w:pPr>
      <w:r>
        <w:t>Undergraduate</w:t>
      </w:r>
    </w:p>
    <w:p w14:paraId="02575165" w14:textId="07359EC2" w:rsidR="00FE71B2" w:rsidRDefault="18484648" w:rsidP="009A6B4E">
      <w:pPr>
        <w:pStyle w:val="Heading3"/>
      </w:pPr>
      <w:r>
        <w:t>Start</w:t>
      </w:r>
    </w:p>
    <w:p w14:paraId="5E851BD1" w14:textId="149C3812" w:rsidR="009A6B4E" w:rsidRDefault="48720D9F" w:rsidP="009A6B4E">
      <w:pPr>
        <w:pStyle w:val="ListParagraph"/>
        <w:numPr>
          <w:ilvl w:val="0"/>
          <w:numId w:val="7"/>
        </w:numPr>
      </w:pPr>
      <w:r>
        <w:t>Working collaboratively across programmes to increase consistency</w:t>
      </w:r>
    </w:p>
    <w:p w14:paraId="2BE5022D" w14:textId="6E500460" w:rsidR="00D027EE" w:rsidRDefault="48720D9F" w:rsidP="009A6B4E">
      <w:pPr>
        <w:pStyle w:val="ListParagraph"/>
        <w:numPr>
          <w:ilvl w:val="0"/>
          <w:numId w:val="7"/>
        </w:numPr>
      </w:pPr>
      <w:r>
        <w:t>Checking all module resources for accessibility and transcripts etc</w:t>
      </w:r>
    </w:p>
    <w:p w14:paraId="07E15D72" w14:textId="1B0F828B" w:rsidR="00D027EE" w:rsidRDefault="48720D9F" w:rsidP="009A6B4E">
      <w:pPr>
        <w:pStyle w:val="ListParagraph"/>
        <w:numPr>
          <w:ilvl w:val="0"/>
          <w:numId w:val="7"/>
        </w:numPr>
      </w:pPr>
      <w:r>
        <w:t>Moodle pages to be consistent across Moodle pages- set up</w:t>
      </w:r>
    </w:p>
    <w:p w14:paraId="614CB30E" w14:textId="6304AA4F" w:rsidR="00D027EE" w:rsidRDefault="606E2A08" w:rsidP="009A6B4E">
      <w:pPr>
        <w:pStyle w:val="ListParagraph"/>
        <w:numPr>
          <w:ilvl w:val="0"/>
          <w:numId w:val="7"/>
        </w:numPr>
      </w:pPr>
      <w:r>
        <w:t>Make sure our reading list represent the LGBTQIA+ community</w:t>
      </w:r>
    </w:p>
    <w:p w14:paraId="54020878" w14:textId="51A6CD2C" w:rsidR="00B217A6" w:rsidRDefault="26A861CD" w:rsidP="009A6B4E">
      <w:pPr>
        <w:pStyle w:val="ListParagraph"/>
        <w:numPr>
          <w:ilvl w:val="0"/>
          <w:numId w:val="7"/>
        </w:numPr>
      </w:pPr>
      <w:r>
        <w:t>Decolonise the programme</w:t>
      </w:r>
    </w:p>
    <w:p w14:paraId="57E0136E" w14:textId="61B1B214" w:rsidR="004064D3" w:rsidRDefault="26A861CD" w:rsidP="009A6B4E">
      <w:pPr>
        <w:pStyle w:val="ListParagraph"/>
        <w:numPr>
          <w:ilvl w:val="0"/>
          <w:numId w:val="7"/>
        </w:numPr>
      </w:pPr>
      <w:r>
        <w:t>Asking students how they learn best and integrate that in</w:t>
      </w:r>
    </w:p>
    <w:p w14:paraId="41EED364" w14:textId="6D8C4E45" w:rsidR="004064D3" w:rsidRDefault="01DD0366" w:rsidP="009A6B4E">
      <w:pPr>
        <w:pStyle w:val="ListParagraph"/>
        <w:numPr>
          <w:ilvl w:val="0"/>
          <w:numId w:val="7"/>
        </w:numPr>
      </w:pPr>
      <w:r>
        <w:t>Make sure our module reading lists have people of colour on them.</w:t>
      </w:r>
    </w:p>
    <w:p w14:paraId="7ADB8023" w14:textId="719BB53F" w:rsidR="00DE0D53" w:rsidRDefault="57846557" w:rsidP="009A6B4E">
      <w:pPr>
        <w:pStyle w:val="ListParagraph"/>
        <w:numPr>
          <w:ilvl w:val="0"/>
          <w:numId w:val="7"/>
        </w:numPr>
      </w:pPr>
      <w:r>
        <w:t>U</w:t>
      </w:r>
      <w:r w:rsidR="01DD0366">
        <w:t>tilising all the digital tools that are available at UWTSD</w:t>
      </w:r>
    </w:p>
    <w:p w14:paraId="7993F569" w14:textId="59FA117A" w:rsidR="00DE0D53" w:rsidRDefault="01DD0366" w:rsidP="009A6B4E">
      <w:pPr>
        <w:pStyle w:val="ListParagraph"/>
        <w:numPr>
          <w:ilvl w:val="0"/>
          <w:numId w:val="7"/>
        </w:numPr>
      </w:pPr>
      <w:r>
        <w:t>Online programme- only put lecture links in one place. Consistency in process.</w:t>
      </w:r>
    </w:p>
    <w:p w14:paraId="01B7BF29" w14:textId="794C867C" w:rsidR="00DE0D53" w:rsidRDefault="01DD0366" w:rsidP="009A6B4E">
      <w:pPr>
        <w:pStyle w:val="ListParagraph"/>
        <w:numPr>
          <w:ilvl w:val="0"/>
          <w:numId w:val="7"/>
        </w:numPr>
      </w:pPr>
      <w:r>
        <w:t>Looking at how we can change assessments to maximise potential for all students</w:t>
      </w:r>
    </w:p>
    <w:p w14:paraId="6C500675" w14:textId="1706E0BB" w:rsidR="00DE0D53" w:rsidRDefault="01DD0366" w:rsidP="009A6B4E">
      <w:pPr>
        <w:pStyle w:val="ListParagraph"/>
        <w:numPr>
          <w:ilvl w:val="0"/>
          <w:numId w:val="7"/>
        </w:numPr>
      </w:pPr>
      <w:r>
        <w:t>The students their pronouns in induction and tell them ours</w:t>
      </w:r>
    </w:p>
    <w:p w14:paraId="7D7ECD8B" w14:textId="3E341DEB" w:rsidR="00CF6150" w:rsidRPr="009A6B4E" w:rsidRDefault="57846557" w:rsidP="51B5BD2F">
      <w:pPr>
        <w:pStyle w:val="ListParagraph"/>
        <w:numPr>
          <w:ilvl w:val="0"/>
          <w:numId w:val="7"/>
        </w:numPr>
      </w:pPr>
      <w:r>
        <w:t>Calling students by their 'preferred' name</w:t>
      </w:r>
    </w:p>
    <w:p w14:paraId="4BAAE828" w14:textId="1C0184E4" w:rsidR="00FE71B2" w:rsidRDefault="18484648" w:rsidP="51B5BD2F">
      <w:pPr>
        <w:pStyle w:val="Heading3"/>
      </w:pPr>
      <w:r>
        <w:t>Stop</w:t>
      </w:r>
    </w:p>
    <w:p w14:paraId="3A25BD72" w14:textId="401B58C7" w:rsidR="00FE71B2" w:rsidRDefault="57846557" w:rsidP="00FE71B2">
      <w:pPr>
        <w:pStyle w:val="ListParagraph"/>
        <w:numPr>
          <w:ilvl w:val="0"/>
          <w:numId w:val="6"/>
        </w:numPr>
      </w:pPr>
      <w:proofErr w:type="gramStart"/>
      <w:r>
        <w:t>Assuming that</w:t>
      </w:r>
      <w:proofErr w:type="gramEnd"/>
      <w:r>
        <w:t xml:space="preserve"> students all perform best in the same ways</w:t>
      </w:r>
    </w:p>
    <w:p w14:paraId="33D17047" w14:textId="1E925A0A" w:rsidR="00CF6150" w:rsidRDefault="57846557" w:rsidP="00FE71B2">
      <w:pPr>
        <w:pStyle w:val="ListParagraph"/>
        <w:numPr>
          <w:ilvl w:val="0"/>
          <w:numId w:val="6"/>
        </w:numPr>
      </w:pPr>
      <w:r>
        <w:t>Not looking at what colour or gender, LGBTQIA+ sources come from.</w:t>
      </w:r>
    </w:p>
    <w:p w14:paraId="39BFCEE6" w14:textId="6B996C60" w:rsidR="00CF6150" w:rsidRDefault="253B9E4C" w:rsidP="00FE71B2">
      <w:pPr>
        <w:pStyle w:val="ListParagraph"/>
        <w:numPr>
          <w:ilvl w:val="0"/>
          <w:numId w:val="6"/>
        </w:numPr>
      </w:pPr>
      <w:r>
        <w:t>Relying on texts alone to support as resources</w:t>
      </w:r>
    </w:p>
    <w:p w14:paraId="6FFA4D6D" w14:textId="532671C3" w:rsidR="007A155B" w:rsidRDefault="253B9E4C" w:rsidP="00FE71B2">
      <w:pPr>
        <w:pStyle w:val="ListParagraph"/>
        <w:numPr>
          <w:ilvl w:val="0"/>
          <w:numId w:val="6"/>
        </w:numPr>
      </w:pPr>
      <w:r>
        <w:t>Any inconsistencies across programmes</w:t>
      </w:r>
    </w:p>
    <w:p w14:paraId="7859324F" w14:textId="640E747A" w:rsidR="007A155B" w:rsidRDefault="253B9E4C" w:rsidP="00FE71B2">
      <w:pPr>
        <w:pStyle w:val="ListParagraph"/>
        <w:numPr>
          <w:ilvl w:val="0"/>
          <w:numId w:val="6"/>
        </w:numPr>
      </w:pPr>
      <w:r>
        <w:t>Stop making assumptions in relation to pronouns.</w:t>
      </w:r>
    </w:p>
    <w:p w14:paraId="62530A3E" w14:textId="649AD0B4" w:rsidR="007A155B" w:rsidRDefault="253B9E4C" w:rsidP="51B5BD2F">
      <w:pPr>
        <w:pStyle w:val="ListParagraph"/>
        <w:numPr>
          <w:ilvl w:val="0"/>
          <w:numId w:val="6"/>
        </w:numPr>
      </w:pPr>
      <w:r>
        <w:t>Assuming they read the pre-lecture learning materials</w:t>
      </w:r>
    </w:p>
    <w:p w14:paraId="5EF0698C" w14:textId="6348120F" w:rsidR="00FE71B2" w:rsidRDefault="18484648" w:rsidP="51B5BD2F">
      <w:pPr>
        <w:pStyle w:val="Heading3"/>
      </w:pPr>
      <w:r>
        <w:t>Continue</w:t>
      </w:r>
    </w:p>
    <w:p w14:paraId="1B02709E" w14:textId="592D880E" w:rsidR="00FE71B2" w:rsidRDefault="253B9E4C" w:rsidP="00FE71B2">
      <w:pPr>
        <w:pStyle w:val="ListParagraph"/>
        <w:numPr>
          <w:ilvl w:val="0"/>
          <w:numId w:val="6"/>
        </w:numPr>
      </w:pPr>
      <w:r>
        <w:t>Induction activities to create a sense of belonging</w:t>
      </w:r>
    </w:p>
    <w:p w14:paraId="5ADE1BE9" w14:textId="65F34120" w:rsidR="007A155B" w:rsidRDefault="253B9E4C" w:rsidP="00FE71B2">
      <w:pPr>
        <w:pStyle w:val="ListParagraph"/>
        <w:numPr>
          <w:ilvl w:val="0"/>
          <w:numId w:val="6"/>
        </w:numPr>
      </w:pPr>
      <w:r>
        <w:t>Collaborative learning</w:t>
      </w:r>
    </w:p>
    <w:p w14:paraId="65578DFD" w14:textId="5DAEBCE1" w:rsidR="007A155B" w:rsidRDefault="253B9E4C" w:rsidP="00FE71B2">
      <w:pPr>
        <w:pStyle w:val="ListParagraph"/>
        <w:numPr>
          <w:ilvl w:val="0"/>
          <w:numId w:val="6"/>
        </w:numPr>
      </w:pPr>
      <w:r>
        <w:lastRenderedPageBreak/>
        <w:t>Platforms such as Teams and Moodle</w:t>
      </w:r>
    </w:p>
    <w:p w14:paraId="5E84277C" w14:textId="058AC89E" w:rsidR="007A155B" w:rsidRDefault="253B9E4C" w:rsidP="00FE71B2">
      <w:pPr>
        <w:pStyle w:val="ListParagraph"/>
        <w:numPr>
          <w:ilvl w:val="0"/>
          <w:numId w:val="6"/>
        </w:numPr>
      </w:pPr>
      <w:r>
        <w:t>Activities and Trips for all levels together to build community and belonging</w:t>
      </w:r>
    </w:p>
    <w:p w14:paraId="15938F83" w14:textId="2FCF7F18" w:rsidR="007A155B" w:rsidRDefault="52F160F3" w:rsidP="00FE71B2">
      <w:pPr>
        <w:pStyle w:val="ListParagraph"/>
        <w:numPr>
          <w:ilvl w:val="0"/>
          <w:numId w:val="6"/>
        </w:numPr>
      </w:pPr>
      <w:r>
        <w:t>Modules such as Working in an Inclusive world</w:t>
      </w:r>
    </w:p>
    <w:p w14:paraId="76B9C22F" w14:textId="7EC924A0" w:rsidR="00425A0F" w:rsidRDefault="52F160F3" w:rsidP="00FE71B2">
      <w:pPr>
        <w:pStyle w:val="ListParagraph"/>
        <w:numPr>
          <w:ilvl w:val="0"/>
          <w:numId w:val="6"/>
        </w:numPr>
      </w:pPr>
      <w:r>
        <w:t>Bring in Guest speakers such as Anita Davies to talk about neurodiversity</w:t>
      </w:r>
    </w:p>
    <w:p w14:paraId="394DDC78" w14:textId="6B4FF844" w:rsidR="00425A0F" w:rsidRDefault="52F160F3" w:rsidP="00FE71B2">
      <w:pPr>
        <w:pStyle w:val="ListParagraph"/>
        <w:numPr>
          <w:ilvl w:val="0"/>
          <w:numId w:val="6"/>
        </w:numPr>
      </w:pPr>
      <w:r>
        <w:t>Community based projects</w:t>
      </w:r>
    </w:p>
    <w:p w14:paraId="0D501572" w14:textId="7775CDB4" w:rsidR="00425A0F" w:rsidRDefault="52F160F3" w:rsidP="00FE71B2">
      <w:pPr>
        <w:pStyle w:val="ListParagraph"/>
        <w:numPr>
          <w:ilvl w:val="0"/>
          <w:numId w:val="6"/>
        </w:numPr>
      </w:pPr>
      <w:r>
        <w:t>During induction have student services in to talk about support and screening</w:t>
      </w:r>
    </w:p>
    <w:p w14:paraId="40017626" w14:textId="185FE4DA" w:rsidR="00425A0F" w:rsidRDefault="52F160F3" w:rsidP="00FE71B2">
      <w:pPr>
        <w:pStyle w:val="ListParagraph"/>
        <w:numPr>
          <w:ilvl w:val="0"/>
          <w:numId w:val="6"/>
        </w:numPr>
      </w:pPr>
      <w:r>
        <w:t>Flipped learning encourage sense of belonging</w:t>
      </w:r>
    </w:p>
    <w:p w14:paraId="1221D091" w14:textId="3AE9E6D7" w:rsidR="00425A0F" w:rsidRDefault="52F160F3" w:rsidP="00FE71B2">
      <w:pPr>
        <w:pStyle w:val="ListParagraph"/>
        <w:numPr>
          <w:ilvl w:val="0"/>
          <w:numId w:val="6"/>
        </w:numPr>
      </w:pPr>
      <w:r>
        <w:t>Supporting traditional and non-traditional students</w:t>
      </w:r>
    </w:p>
    <w:p w14:paraId="2EF1CE40" w14:textId="1A637EE7" w:rsidR="00425A0F" w:rsidRDefault="52F160F3" w:rsidP="00FE71B2">
      <w:pPr>
        <w:pStyle w:val="ListParagraph"/>
        <w:numPr>
          <w:ilvl w:val="0"/>
          <w:numId w:val="6"/>
        </w:numPr>
      </w:pPr>
      <w:r>
        <w:t>Make resources available before lecture</w:t>
      </w:r>
    </w:p>
    <w:p w14:paraId="30FA7077" w14:textId="29FDE470" w:rsidR="00425A0F" w:rsidRDefault="6876D984" w:rsidP="00DC4F2C">
      <w:pPr>
        <w:pStyle w:val="ListParagraph"/>
        <w:numPr>
          <w:ilvl w:val="0"/>
          <w:numId w:val="6"/>
        </w:numPr>
      </w:pPr>
      <w:r>
        <w:t>Encourage students to engage in study skills</w:t>
      </w:r>
    </w:p>
    <w:p w14:paraId="2B8E517F" w14:textId="70E5C95F" w:rsidR="00DC4F2C" w:rsidRDefault="6876D984" w:rsidP="00DC4F2C">
      <w:pPr>
        <w:pStyle w:val="ListParagraph"/>
        <w:numPr>
          <w:ilvl w:val="0"/>
          <w:numId w:val="6"/>
        </w:numPr>
      </w:pPr>
      <w:r>
        <w:t>Have our open-door policy</w:t>
      </w:r>
    </w:p>
    <w:p w14:paraId="7CAB9881" w14:textId="6A90E68A" w:rsidR="00DC4F2C" w:rsidRDefault="6876D984" w:rsidP="51B5BD2F">
      <w:pPr>
        <w:pStyle w:val="ListParagraph"/>
        <w:numPr>
          <w:ilvl w:val="0"/>
          <w:numId w:val="6"/>
        </w:numPr>
      </w:pPr>
      <w:r>
        <w:t xml:space="preserve">When discussing sense of place- using the </w:t>
      </w:r>
      <w:proofErr w:type="gramStart"/>
      <w:r>
        <w:t>students</w:t>
      </w:r>
      <w:proofErr w:type="gramEnd"/>
      <w:r>
        <w:t xml:space="preserve"> own examples to illustrate.</w:t>
      </w:r>
    </w:p>
    <w:p w14:paraId="591EB27E" w14:textId="77777777" w:rsidR="00DE7353" w:rsidRDefault="00DE7353" w:rsidP="00DE7353"/>
    <w:p w14:paraId="09B26790" w14:textId="77777777" w:rsidR="00DE7353" w:rsidRDefault="00DE7353" w:rsidP="00DE7353">
      <w:pPr>
        <w:pStyle w:val="Heading2"/>
      </w:pPr>
      <w:r>
        <w:t>Postgraduate</w:t>
      </w:r>
    </w:p>
    <w:p w14:paraId="5E2096F5" w14:textId="77777777" w:rsidR="009A6B4E" w:rsidRDefault="6A137945" w:rsidP="009A6B4E">
      <w:pPr>
        <w:pStyle w:val="Heading3"/>
      </w:pPr>
      <w:r>
        <w:t>Start</w:t>
      </w:r>
    </w:p>
    <w:p w14:paraId="234C1570" w14:textId="4371ECB5" w:rsidR="009A6B4E" w:rsidRDefault="72692FCD" w:rsidP="009A6B4E">
      <w:pPr>
        <w:pStyle w:val="ListParagraph"/>
        <w:numPr>
          <w:ilvl w:val="0"/>
          <w:numId w:val="7"/>
        </w:numPr>
      </w:pPr>
      <w:r>
        <w:t xml:space="preserve">Check all new </w:t>
      </w:r>
      <w:proofErr w:type="gramStart"/>
      <w:r>
        <w:t>and also</w:t>
      </w:r>
      <w:proofErr w:type="gramEnd"/>
      <w:r>
        <w:t xml:space="preserve"> as we go legacy content on Moodle pages for accessibility.</w:t>
      </w:r>
    </w:p>
    <w:p w14:paraId="69EB0793" w14:textId="03982312" w:rsidR="00A74D9F" w:rsidRDefault="72692FCD" w:rsidP="009A6B4E">
      <w:pPr>
        <w:pStyle w:val="ListParagraph"/>
        <w:numPr>
          <w:ilvl w:val="0"/>
          <w:numId w:val="7"/>
        </w:numPr>
      </w:pPr>
      <w:r>
        <w:t xml:space="preserve">Check all new </w:t>
      </w:r>
      <w:proofErr w:type="gramStart"/>
      <w:r>
        <w:t>and also</w:t>
      </w:r>
      <w:proofErr w:type="gramEnd"/>
      <w:r>
        <w:t xml:space="preserve"> as we go legacy content, resources on Moodle pages for inclusivity.</w:t>
      </w:r>
    </w:p>
    <w:p w14:paraId="028C4BA8" w14:textId="714E0F28" w:rsidR="00A74D9F" w:rsidRDefault="16AAB0A0" w:rsidP="009A6B4E">
      <w:pPr>
        <w:pStyle w:val="ListParagraph"/>
        <w:numPr>
          <w:ilvl w:val="0"/>
          <w:numId w:val="7"/>
        </w:numPr>
      </w:pPr>
      <w:r>
        <w:t xml:space="preserve">Decolonise the range of journals the </w:t>
      </w:r>
      <w:proofErr w:type="gramStart"/>
      <w:r>
        <w:t>Library</w:t>
      </w:r>
      <w:proofErr w:type="gramEnd"/>
      <w:r>
        <w:t xml:space="preserve"> currently subscribes to</w:t>
      </w:r>
    </w:p>
    <w:p w14:paraId="5E3F058D" w14:textId="77DF094C" w:rsidR="00D60B0C" w:rsidRDefault="16AAB0A0" w:rsidP="009A6B4E">
      <w:pPr>
        <w:pStyle w:val="ListParagraph"/>
        <w:numPr>
          <w:ilvl w:val="0"/>
          <w:numId w:val="7"/>
        </w:numPr>
      </w:pPr>
      <w:r>
        <w:t xml:space="preserve">Add residential experience in MBAs to further build the learning community as proven to work well with </w:t>
      </w:r>
      <w:proofErr w:type="spellStart"/>
      <w:r>
        <w:t>DProf</w:t>
      </w:r>
      <w:proofErr w:type="spellEnd"/>
    </w:p>
    <w:p w14:paraId="469486FB" w14:textId="0171815C" w:rsidR="00D60B0C" w:rsidRDefault="16AAB0A0" w:rsidP="009A6B4E">
      <w:pPr>
        <w:pStyle w:val="ListParagraph"/>
        <w:numPr>
          <w:ilvl w:val="0"/>
          <w:numId w:val="7"/>
        </w:numPr>
      </w:pPr>
      <w:r>
        <w:t xml:space="preserve">Asking students what would be a successful learning and </w:t>
      </w:r>
      <w:proofErr w:type="gramStart"/>
      <w:r>
        <w:t>outcome  experience</w:t>
      </w:r>
      <w:proofErr w:type="gramEnd"/>
      <w:r>
        <w:t xml:space="preserve"> for each of them</w:t>
      </w:r>
    </w:p>
    <w:p w14:paraId="71303401" w14:textId="16A663AF" w:rsidR="00D60B0C" w:rsidRDefault="16AAB0A0" w:rsidP="009A6B4E">
      <w:pPr>
        <w:pStyle w:val="ListParagraph"/>
        <w:numPr>
          <w:ilvl w:val="0"/>
          <w:numId w:val="7"/>
        </w:numPr>
      </w:pPr>
      <w:r>
        <w:t>Decolonise Reading lists</w:t>
      </w:r>
    </w:p>
    <w:p w14:paraId="0EABAB35" w14:textId="1A90BC4E" w:rsidR="00D60B0C" w:rsidRDefault="16AAB0A0" w:rsidP="009A6B4E">
      <w:pPr>
        <w:pStyle w:val="ListParagraph"/>
        <w:numPr>
          <w:ilvl w:val="0"/>
          <w:numId w:val="7"/>
        </w:numPr>
      </w:pPr>
      <w:r>
        <w:t>Start looking at the potential of more flexible assessments</w:t>
      </w:r>
    </w:p>
    <w:p w14:paraId="6284901B" w14:textId="1C6A6A04" w:rsidR="00D60B0C" w:rsidRPr="009A6B4E" w:rsidRDefault="16AAB0A0" w:rsidP="009A6B4E">
      <w:pPr>
        <w:pStyle w:val="ListParagraph"/>
        <w:numPr>
          <w:ilvl w:val="0"/>
          <w:numId w:val="7"/>
        </w:numPr>
      </w:pPr>
      <w:r>
        <w:t xml:space="preserve">Use case </w:t>
      </w:r>
      <w:r w:rsidR="1F35784D">
        <w:t>studies that</w:t>
      </w:r>
      <w:r>
        <w:t xml:space="preserve"> represent global context, </w:t>
      </w:r>
      <w:r w:rsidR="1F35784D">
        <w:t>marginalised</w:t>
      </w:r>
      <w:r>
        <w:t xml:space="preserve"> groups and inclusive org. practices</w:t>
      </w:r>
    </w:p>
    <w:p w14:paraId="38DF3AC3" w14:textId="77777777" w:rsidR="009A6B4E" w:rsidRDefault="6A137945" w:rsidP="009A6B4E">
      <w:pPr>
        <w:pStyle w:val="Heading3"/>
      </w:pPr>
      <w:r>
        <w:t>Stop</w:t>
      </w:r>
    </w:p>
    <w:p w14:paraId="66DE12D8" w14:textId="6338D62F" w:rsidR="009A6B4E" w:rsidRDefault="1F35784D" w:rsidP="009A6B4E">
      <w:pPr>
        <w:pStyle w:val="ListParagraph"/>
        <w:numPr>
          <w:ilvl w:val="0"/>
          <w:numId w:val="6"/>
        </w:numPr>
      </w:pPr>
      <w:r>
        <w:t>Reconsider overreliance on easily available western resources</w:t>
      </w:r>
    </w:p>
    <w:p w14:paraId="027E05A7" w14:textId="55EA4791" w:rsidR="00A67D3F" w:rsidRDefault="1F35784D" w:rsidP="009A6B4E">
      <w:pPr>
        <w:pStyle w:val="ListParagraph"/>
        <w:numPr>
          <w:ilvl w:val="0"/>
          <w:numId w:val="6"/>
        </w:numPr>
      </w:pPr>
      <w:r>
        <w:t>Stop adding resources without first considering accessibility and inclusivity</w:t>
      </w:r>
    </w:p>
    <w:p w14:paraId="7085D7A9" w14:textId="77777777" w:rsidR="009A6B4E" w:rsidRDefault="6A137945" w:rsidP="009A6B4E">
      <w:pPr>
        <w:pStyle w:val="Heading3"/>
      </w:pPr>
      <w:r>
        <w:t>Continue</w:t>
      </w:r>
    </w:p>
    <w:p w14:paraId="59AF5D83" w14:textId="77BCCDAF" w:rsidR="009A6B4E" w:rsidRDefault="1F35784D" w:rsidP="009A6B4E">
      <w:pPr>
        <w:pStyle w:val="ListParagraph"/>
        <w:numPr>
          <w:ilvl w:val="0"/>
          <w:numId w:val="6"/>
        </w:numPr>
      </w:pPr>
      <w:r>
        <w:t>Keep creating opportunities for students to share context across discipline, sector and culture in online discussion</w:t>
      </w:r>
    </w:p>
    <w:p w14:paraId="32A870C7" w14:textId="403BB768" w:rsidR="00662FA7" w:rsidRDefault="4B940F1B" w:rsidP="009A6B4E">
      <w:pPr>
        <w:pStyle w:val="ListParagraph"/>
        <w:numPr>
          <w:ilvl w:val="0"/>
          <w:numId w:val="6"/>
        </w:numPr>
      </w:pPr>
      <w:r>
        <w:t>Continue to build in understanding of how decisions made locally can impact globally</w:t>
      </w:r>
    </w:p>
    <w:p w14:paraId="2ACD90DC" w14:textId="7E452A3D" w:rsidR="00615B40" w:rsidRDefault="4B940F1B" w:rsidP="009A6B4E">
      <w:pPr>
        <w:pStyle w:val="ListParagraph"/>
        <w:numPr>
          <w:ilvl w:val="0"/>
          <w:numId w:val="6"/>
        </w:numPr>
      </w:pPr>
      <w:r>
        <w:lastRenderedPageBreak/>
        <w:t>Continue examining cultural differences</w:t>
      </w:r>
    </w:p>
    <w:p w14:paraId="549E4473" w14:textId="65032249" w:rsidR="00615B40" w:rsidRDefault="4B940F1B" w:rsidP="009A6B4E">
      <w:pPr>
        <w:pStyle w:val="ListParagraph"/>
        <w:numPr>
          <w:ilvl w:val="0"/>
          <w:numId w:val="6"/>
        </w:numPr>
      </w:pPr>
      <w:r>
        <w:t>Keep focusing on collaborative online learning to build an online learning community and belonging</w:t>
      </w:r>
    </w:p>
    <w:p w14:paraId="3C34FF4D" w14:textId="5C63D08E" w:rsidR="00DE7353" w:rsidRDefault="00DE7353" w:rsidP="51B5BD2F"/>
    <w:p w14:paraId="583304F0" w14:textId="77777777" w:rsidR="00DE7353" w:rsidRDefault="00DE7353" w:rsidP="00DE7353">
      <w:pPr>
        <w:pStyle w:val="Heading2"/>
      </w:pPr>
      <w:r>
        <w:t>Community</w:t>
      </w:r>
    </w:p>
    <w:p w14:paraId="122A0E9A" w14:textId="77777777" w:rsidR="009A6B4E" w:rsidRDefault="6A137945" w:rsidP="009A6B4E">
      <w:pPr>
        <w:pStyle w:val="Heading3"/>
      </w:pPr>
      <w:r>
        <w:t>Start</w:t>
      </w:r>
    </w:p>
    <w:p w14:paraId="727EE091" w14:textId="6A0FD8DA" w:rsidR="009A6B4E" w:rsidRDefault="517CB43E" w:rsidP="009A6B4E">
      <w:pPr>
        <w:pStyle w:val="ListParagraph"/>
        <w:numPr>
          <w:ilvl w:val="0"/>
          <w:numId w:val="7"/>
        </w:numPr>
      </w:pPr>
      <w:r>
        <w:t>Check all materials for alt text, captions, graph colours</w:t>
      </w:r>
    </w:p>
    <w:p w14:paraId="67F0731E" w14:textId="17A47851" w:rsidR="00EA4A3C" w:rsidRDefault="1F3D5B3E" w:rsidP="009A6B4E">
      <w:pPr>
        <w:pStyle w:val="ListParagraph"/>
        <w:numPr>
          <w:ilvl w:val="0"/>
          <w:numId w:val="7"/>
        </w:numPr>
      </w:pPr>
      <w:r>
        <w:t>Create more infographics, podcasts</w:t>
      </w:r>
    </w:p>
    <w:p w14:paraId="560A42BC" w14:textId="663576E9" w:rsidR="00425BF3" w:rsidRDefault="1F3D5B3E" w:rsidP="009A6B4E">
      <w:pPr>
        <w:pStyle w:val="ListParagraph"/>
        <w:numPr>
          <w:ilvl w:val="0"/>
          <w:numId w:val="7"/>
        </w:numPr>
      </w:pPr>
      <w:r>
        <w:t>Diverse perspectives and voices built into core content</w:t>
      </w:r>
    </w:p>
    <w:p w14:paraId="486C80B0" w14:textId="5C4EED8F" w:rsidR="00425BF3" w:rsidRDefault="1F3D5B3E" w:rsidP="009A6B4E">
      <w:pPr>
        <w:pStyle w:val="ListParagraph"/>
        <w:numPr>
          <w:ilvl w:val="0"/>
          <w:numId w:val="7"/>
        </w:numPr>
      </w:pPr>
      <w:r>
        <w:t>Staff diversity training and assessment - accessibility for staff</w:t>
      </w:r>
    </w:p>
    <w:p w14:paraId="13E93B4B" w14:textId="2F6E456C" w:rsidR="00425BF3" w:rsidRDefault="1F3D5B3E" w:rsidP="009A6B4E">
      <w:pPr>
        <w:pStyle w:val="ListParagraph"/>
        <w:numPr>
          <w:ilvl w:val="0"/>
          <w:numId w:val="7"/>
        </w:numPr>
      </w:pPr>
      <w:r>
        <w:t>Establish better connections to support teams</w:t>
      </w:r>
    </w:p>
    <w:p w14:paraId="6DD16C59" w14:textId="2707F9D3" w:rsidR="00425BF3" w:rsidRDefault="1F3D5B3E" w:rsidP="009A6B4E">
      <w:pPr>
        <w:pStyle w:val="ListParagraph"/>
        <w:numPr>
          <w:ilvl w:val="0"/>
          <w:numId w:val="7"/>
        </w:numPr>
      </w:pPr>
      <w:r>
        <w:t>Better accessibility to university services to all students</w:t>
      </w:r>
    </w:p>
    <w:p w14:paraId="0494E003" w14:textId="550385EE" w:rsidR="00425BF3" w:rsidRDefault="1F3D5B3E" w:rsidP="009A6B4E">
      <w:pPr>
        <w:pStyle w:val="ListParagraph"/>
        <w:numPr>
          <w:ilvl w:val="0"/>
          <w:numId w:val="7"/>
        </w:numPr>
      </w:pPr>
      <w:r>
        <w:t>Improve digital accessibility in all venues</w:t>
      </w:r>
    </w:p>
    <w:p w14:paraId="43619B72" w14:textId="25AEE555" w:rsidR="00425BF3" w:rsidRPr="009A6B4E" w:rsidRDefault="1F3D5B3E" w:rsidP="009A6B4E">
      <w:pPr>
        <w:pStyle w:val="ListParagraph"/>
        <w:numPr>
          <w:ilvl w:val="0"/>
          <w:numId w:val="7"/>
        </w:numPr>
      </w:pPr>
      <w:r>
        <w:t>Use students to create hints &amp; tips</w:t>
      </w:r>
    </w:p>
    <w:p w14:paraId="087A047A" w14:textId="77777777" w:rsidR="009A6B4E" w:rsidRDefault="6A137945" w:rsidP="009A6B4E">
      <w:pPr>
        <w:pStyle w:val="Heading3"/>
      </w:pPr>
      <w:r>
        <w:t>Stop</w:t>
      </w:r>
    </w:p>
    <w:p w14:paraId="4C0A8214" w14:textId="45E8EB10" w:rsidR="009A6B4E" w:rsidRDefault="1F3D5B3E" w:rsidP="009A6B4E">
      <w:pPr>
        <w:pStyle w:val="ListParagraph"/>
        <w:numPr>
          <w:ilvl w:val="0"/>
          <w:numId w:val="6"/>
        </w:numPr>
      </w:pPr>
      <w:r>
        <w:t>Potential complacency</w:t>
      </w:r>
    </w:p>
    <w:p w14:paraId="4A2D173A" w14:textId="77777777" w:rsidR="009A6B4E" w:rsidRDefault="6A137945" w:rsidP="009A6B4E">
      <w:pPr>
        <w:pStyle w:val="Heading3"/>
      </w:pPr>
      <w:r>
        <w:t>Continue</w:t>
      </w:r>
    </w:p>
    <w:p w14:paraId="3EE0DD5E" w14:textId="5BF18A4A" w:rsidR="009A6B4E" w:rsidRDefault="1F3D5B3E" w:rsidP="009A6B4E">
      <w:pPr>
        <w:pStyle w:val="ListParagraph"/>
        <w:numPr>
          <w:ilvl w:val="0"/>
          <w:numId w:val="6"/>
        </w:numPr>
      </w:pPr>
      <w:r>
        <w:t>Check Moodle modules for inclusivity</w:t>
      </w:r>
    </w:p>
    <w:p w14:paraId="3A696DB3" w14:textId="3C97577B" w:rsidR="00425BF3" w:rsidRDefault="1F3D5B3E" w:rsidP="009A6B4E">
      <w:pPr>
        <w:pStyle w:val="ListParagraph"/>
        <w:numPr>
          <w:ilvl w:val="0"/>
          <w:numId w:val="6"/>
        </w:numPr>
      </w:pPr>
      <w:r>
        <w:t>Design quizzes as refresh and revision</w:t>
      </w:r>
    </w:p>
    <w:p w14:paraId="20C05157" w14:textId="136F87C9" w:rsidR="00425BF3" w:rsidRDefault="1F3D5B3E" w:rsidP="009A6B4E">
      <w:pPr>
        <w:pStyle w:val="ListParagraph"/>
        <w:numPr>
          <w:ilvl w:val="0"/>
          <w:numId w:val="6"/>
        </w:numPr>
      </w:pPr>
      <w:proofErr w:type="gramStart"/>
      <w:r>
        <w:t>Make adjustments</w:t>
      </w:r>
      <w:proofErr w:type="gramEnd"/>
      <w:r>
        <w:t xml:space="preserve"> part of planning, not reactive fixes</w:t>
      </w:r>
    </w:p>
    <w:p w14:paraId="4D8A07A6" w14:textId="3B629C61" w:rsidR="00425BF3" w:rsidRDefault="399C4718" w:rsidP="009A6B4E">
      <w:pPr>
        <w:pStyle w:val="ListParagraph"/>
        <w:numPr>
          <w:ilvl w:val="0"/>
          <w:numId w:val="6"/>
        </w:numPr>
      </w:pPr>
      <w:r>
        <w:t>Signposting students to support services</w:t>
      </w:r>
    </w:p>
    <w:p w14:paraId="5C4ED51C" w14:textId="51E2D959" w:rsidR="002D13D0" w:rsidRDefault="399C4718" w:rsidP="009A6B4E">
      <w:pPr>
        <w:pStyle w:val="ListParagraph"/>
        <w:numPr>
          <w:ilvl w:val="0"/>
          <w:numId w:val="6"/>
        </w:numPr>
      </w:pPr>
      <w:r>
        <w:t>Engaging with all students on residential weekends</w:t>
      </w:r>
    </w:p>
    <w:p w14:paraId="67EA2D47" w14:textId="57AB388F" w:rsidR="002D13D0" w:rsidRDefault="399C4718" w:rsidP="009A6B4E">
      <w:pPr>
        <w:pStyle w:val="ListParagraph"/>
        <w:numPr>
          <w:ilvl w:val="0"/>
          <w:numId w:val="6"/>
        </w:numPr>
      </w:pPr>
      <w:r>
        <w:t xml:space="preserve">Suggesting </w:t>
      </w:r>
      <w:proofErr w:type="gramStart"/>
      <w:r>
        <w:t>students</w:t>
      </w:r>
      <w:proofErr w:type="gramEnd"/>
      <w:r>
        <w:t xml:space="preserve"> cards to all students</w:t>
      </w:r>
    </w:p>
    <w:p w14:paraId="7A99ECE2" w14:textId="441FCE5D" w:rsidR="002D13D0" w:rsidRDefault="399C4718" w:rsidP="009A6B4E">
      <w:pPr>
        <w:pStyle w:val="ListParagraph"/>
        <w:numPr>
          <w:ilvl w:val="0"/>
          <w:numId w:val="6"/>
        </w:numPr>
      </w:pPr>
      <w:r>
        <w:t>Being accessible to students 10-21</w:t>
      </w:r>
    </w:p>
    <w:p w14:paraId="77B8CEED" w14:textId="1AFFF94F" w:rsidR="002D13D0" w:rsidRDefault="399C4718" w:rsidP="009A6B4E">
      <w:pPr>
        <w:pStyle w:val="ListParagraph"/>
        <w:numPr>
          <w:ilvl w:val="0"/>
          <w:numId w:val="6"/>
        </w:numPr>
      </w:pPr>
      <w:r>
        <w:t xml:space="preserve">Continue with creating </w:t>
      </w:r>
      <w:proofErr w:type="gramStart"/>
      <w:r>
        <w:t>inclusive  teaching</w:t>
      </w:r>
      <w:proofErr w:type="gramEnd"/>
      <w:r>
        <w:t xml:space="preserve"> environments</w:t>
      </w:r>
    </w:p>
    <w:p w14:paraId="232DC8F3" w14:textId="5003B5EE" w:rsidR="002D13D0" w:rsidRDefault="399C4718" w:rsidP="009A6B4E">
      <w:pPr>
        <w:pStyle w:val="ListParagraph"/>
        <w:numPr>
          <w:ilvl w:val="0"/>
          <w:numId w:val="6"/>
        </w:numPr>
      </w:pPr>
      <w:r>
        <w:t>Continue recruiting staff that provide a real-life business experience as well as academic skills</w:t>
      </w:r>
    </w:p>
    <w:p w14:paraId="1FC28158" w14:textId="675AA90C" w:rsidR="002D13D0" w:rsidRDefault="399C4718" w:rsidP="009A6B4E">
      <w:pPr>
        <w:pStyle w:val="ListParagraph"/>
        <w:numPr>
          <w:ilvl w:val="0"/>
          <w:numId w:val="6"/>
        </w:numPr>
      </w:pPr>
      <w:r>
        <w:t>Continue adding value to the programmes by having diverse examples and diverse students and staff</w:t>
      </w:r>
    </w:p>
    <w:p w14:paraId="5705D75F" w14:textId="73E632D1" w:rsidR="002D13D0" w:rsidRDefault="399C4718" w:rsidP="009A6B4E">
      <w:pPr>
        <w:pStyle w:val="ListParagraph"/>
        <w:numPr>
          <w:ilvl w:val="0"/>
          <w:numId w:val="6"/>
        </w:numPr>
      </w:pPr>
      <w:r>
        <w:t>Recruiting students without agents</w:t>
      </w:r>
    </w:p>
    <w:p w14:paraId="3E0FAFA8" w14:textId="0D8DA618" w:rsidR="002D13D0" w:rsidRDefault="0351039B" w:rsidP="009A6B4E">
      <w:pPr>
        <w:pStyle w:val="ListParagraph"/>
        <w:numPr>
          <w:ilvl w:val="0"/>
          <w:numId w:val="6"/>
        </w:numPr>
      </w:pPr>
      <w:r>
        <w:t>Continue pastoral care</w:t>
      </w:r>
    </w:p>
    <w:p w14:paraId="2021B2EC" w14:textId="77777777" w:rsidR="00CF59A6" w:rsidRDefault="0351039B" w:rsidP="00CF59A6">
      <w:pPr>
        <w:pStyle w:val="ListParagraph"/>
        <w:numPr>
          <w:ilvl w:val="0"/>
          <w:numId w:val="6"/>
        </w:numPr>
      </w:pPr>
      <w:r>
        <w:t>Student partnership and co-creation</w:t>
      </w:r>
    </w:p>
    <w:p w14:paraId="194564D4" w14:textId="3978A545" w:rsidR="00CF59A6" w:rsidRDefault="0351039B" w:rsidP="00CF59A6">
      <w:pPr>
        <w:pStyle w:val="ListParagraph"/>
        <w:numPr>
          <w:ilvl w:val="0"/>
          <w:numId w:val="6"/>
        </w:numPr>
      </w:pPr>
      <w:r>
        <w:t>Keep involving students in shaping learning and materials</w:t>
      </w:r>
    </w:p>
    <w:p w14:paraId="5D322403" w14:textId="4A64B11B" w:rsidR="00CF59A6" w:rsidRDefault="0351039B" w:rsidP="00CF59A6">
      <w:pPr>
        <w:pStyle w:val="ListParagraph"/>
        <w:numPr>
          <w:ilvl w:val="0"/>
          <w:numId w:val="6"/>
        </w:numPr>
      </w:pPr>
      <w:r>
        <w:t>Active, applied, work-based learning</w:t>
      </w:r>
    </w:p>
    <w:p w14:paraId="1BDA68AF" w14:textId="77777777" w:rsidR="00CF59A6" w:rsidRDefault="0351039B" w:rsidP="00CF59A6">
      <w:pPr>
        <w:pStyle w:val="ListParagraph"/>
        <w:numPr>
          <w:ilvl w:val="0"/>
          <w:numId w:val="6"/>
        </w:numPr>
      </w:pPr>
      <w:r>
        <w:t>Supportive, relational teaching culture</w:t>
      </w:r>
    </w:p>
    <w:p w14:paraId="150AEDC9" w14:textId="24EEC576" w:rsidR="00CF59A6" w:rsidRDefault="0351039B" w:rsidP="00CF59A6">
      <w:pPr>
        <w:pStyle w:val="ListParagraph"/>
        <w:numPr>
          <w:ilvl w:val="0"/>
          <w:numId w:val="6"/>
        </w:numPr>
      </w:pPr>
      <w:r>
        <w:t>Students feel supported and able to engage</w:t>
      </w:r>
    </w:p>
    <w:p w14:paraId="0DF5AED4" w14:textId="30E9C06E" w:rsidR="00CF59A6" w:rsidRDefault="0351039B" w:rsidP="00CF59A6">
      <w:pPr>
        <w:pStyle w:val="ListParagraph"/>
        <w:numPr>
          <w:ilvl w:val="0"/>
          <w:numId w:val="6"/>
        </w:numPr>
      </w:pPr>
      <w:r>
        <w:lastRenderedPageBreak/>
        <w:t>Attracting students from all backgrounds and walks of life through recommendations and word-of-mouth referrals</w:t>
      </w:r>
    </w:p>
    <w:p w14:paraId="223C1EEC" w14:textId="0863E219" w:rsidR="00DE7353" w:rsidRDefault="00DE7353" w:rsidP="51B5BD2F"/>
    <w:p w14:paraId="777B0897" w14:textId="77777777" w:rsidR="00DE7353" w:rsidRDefault="00DE7353" w:rsidP="00DE7353">
      <w:pPr>
        <w:pStyle w:val="Heading2"/>
      </w:pPr>
      <w:r>
        <w:t>PPF</w:t>
      </w:r>
    </w:p>
    <w:p w14:paraId="23B476DB" w14:textId="77777777" w:rsidR="009A6B4E" w:rsidRDefault="6A137945" w:rsidP="009A6B4E">
      <w:pPr>
        <w:pStyle w:val="Heading3"/>
      </w:pPr>
      <w:r>
        <w:t>Start</w:t>
      </w:r>
    </w:p>
    <w:p w14:paraId="5D406C2D" w14:textId="03EF8D1F" w:rsidR="009A6B4E" w:rsidRDefault="04464A70" w:rsidP="009A6B4E">
      <w:pPr>
        <w:pStyle w:val="ListParagraph"/>
        <w:numPr>
          <w:ilvl w:val="0"/>
          <w:numId w:val="7"/>
        </w:numPr>
      </w:pPr>
      <w:r>
        <w:t>Supplying accessible learner pathway proposals (PDF and Word)</w:t>
      </w:r>
    </w:p>
    <w:p w14:paraId="7BD8F3F2" w14:textId="14D2BCA1" w:rsidR="008F2015" w:rsidRDefault="04464A70" w:rsidP="009A6B4E">
      <w:pPr>
        <w:pStyle w:val="ListParagraph"/>
        <w:numPr>
          <w:ilvl w:val="0"/>
          <w:numId w:val="7"/>
        </w:numPr>
      </w:pPr>
      <w:r>
        <w:t>Ensuring accessibility from the outset for each resource</w:t>
      </w:r>
    </w:p>
    <w:p w14:paraId="0DF92CAB" w14:textId="2247FDA1" w:rsidR="008F2015" w:rsidRDefault="04464A70" w:rsidP="009A6B4E">
      <w:pPr>
        <w:pStyle w:val="ListParagraph"/>
        <w:numPr>
          <w:ilvl w:val="0"/>
          <w:numId w:val="7"/>
        </w:numPr>
      </w:pPr>
      <w:r>
        <w:t>Use students to create useful tips videos for a new starter</w:t>
      </w:r>
    </w:p>
    <w:p w14:paraId="74B2AD9B" w14:textId="1761C4E5" w:rsidR="008F2015" w:rsidRDefault="04464A70" w:rsidP="009A6B4E">
      <w:pPr>
        <w:pStyle w:val="ListParagraph"/>
        <w:numPr>
          <w:ilvl w:val="0"/>
          <w:numId w:val="7"/>
        </w:numPr>
      </w:pPr>
      <w:r>
        <w:t>Work closer with widening access team to access different groups</w:t>
      </w:r>
    </w:p>
    <w:p w14:paraId="50216C0C" w14:textId="095DAF07" w:rsidR="008F2015" w:rsidRDefault="3D5DC3E9" w:rsidP="009A6B4E">
      <w:pPr>
        <w:pStyle w:val="ListParagraph"/>
        <w:numPr>
          <w:ilvl w:val="0"/>
          <w:numId w:val="7"/>
        </w:numPr>
      </w:pPr>
      <w:r>
        <w:t>Incrementally work on existing resources to ensure inclusivity</w:t>
      </w:r>
    </w:p>
    <w:p w14:paraId="5F79B0C1" w14:textId="08A85CED" w:rsidR="00196316" w:rsidRDefault="3D5DC3E9" w:rsidP="009A6B4E">
      <w:pPr>
        <w:pStyle w:val="ListParagraph"/>
        <w:numPr>
          <w:ilvl w:val="0"/>
          <w:numId w:val="7"/>
        </w:numPr>
      </w:pPr>
      <w:r>
        <w:t>Undertake a review of all online resources and delivery material to identify a priority list of tasks</w:t>
      </w:r>
    </w:p>
    <w:p w14:paraId="24B836CD" w14:textId="4741F536" w:rsidR="00196316" w:rsidRDefault="3D5DC3E9" w:rsidP="009A6B4E">
      <w:pPr>
        <w:pStyle w:val="ListParagraph"/>
        <w:numPr>
          <w:ilvl w:val="0"/>
          <w:numId w:val="7"/>
        </w:numPr>
      </w:pPr>
      <w:r>
        <w:t>Reviewing transcripts of recorded sessions.</w:t>
      </w:r>
    </w:p>
    <w:p w14:paraId="1980663A" w14:textId="02528EB1" w:rsidR="00196316" w:rsidRDefault="3D5DC3E9" w:rsidP="009A6B4E">
      <w:pPr>
        <w:pStyle w:val="ListParagraph"/>
        <w:numPr>
          <w:ilvl w:val="0"/>
          <w:numId w:val="7"/>
        </w:numPr>
      </w:pPr>
      <w:r>
        <w:t>Working close with the marketing team to ensure the Framework is seen as inclusive and an opportunity to new learners as an accessible course - for those who suffer from imposter syndrome</w:t>
      </w:r>
    </w:p>
    <w:p w14:paraId="25FC3596" w14:textId="355FAA19" w:rsidR="00196316" w:rsidRDefault="3D5DC3E9" w:rsidP="009A6B4E">
      <w:pPr>
        <w:pStyle w:val="ListParagraph"/>
        <w:numPr>
          <w:ilvl w:val="0"/>
          <w:numId w:val="7"/>
        </w:numPr>
      </w:pPr>
      <w:r>
        <w:t>Have appropriate inclusive branding that targets our audiences appropriately.</w:t>
      </w:r>
    </w:p>
    <w:p w14:paraId="3F6ED489" w14:textId="0236AEBD" w:rsidR="00196316" w:rsidRDefault="3D5DC3E9" w:rsidP="00196316">
      <w:pPr>
        <w:pStyle w:val="ListParagraph"/>
        <w:numPr>
          <w:ilvl w:val="0"/>
          <w:numId w:val="7"/>
        </w:numPr>
      </w:pPr>
      <w:r>
        <w:t>Opportunity to liaise with LRC colleagues to extend module reading list.</w:t>
      </w:r>
    </w:p>
    <w:p w14:paraId="184F7355" w14:textId="470D2084" w:rsidR="00196316" w:rsidRDefault="3D5DC3E9" w:rsidP="009A6B4E">
      <w:pPr>
        <w:pStyle w:val="ListParagraph"/>
        <w:numPr>
          <w:ilvl w:val="0"/>
          <w:numId w:val="7"/>
        </w:numPr>
      </w:pPr>
      <w:r>
        <w:t>Opportunity to promote our provision to BAME communities.  - via widening access team</w:t>
      </w:r>
    </w:p>
    <w:p w14:paraId="1D5568E1" w14:textId="05D14624" w:rsidR="00196316" w:rsidRPr="009A6B4E" w:rsidRDefault="3D5DC3E9" w:rsidP="009A6B4E">
      <w:pPr>
        <w:pStyle w:val="ListParagraph"/>
        <w:numPr>
          <w:ilvl w:val="0"/>
          <w:numId w:val="7"/>
        </w:numPr>
      </w:pPr>
      <w:r>
        <w:t>Consider whether we can offer different assessments to encompass differing needs</w:t>
      </w:r>
    </w:p>
    <w:p w14:paraId="0B82D22B" w14:textId="77777777" w:rsidR="009A6B4E" w:rsidRDefault="6A137945" w:rsidP="009A6B4E">
      <w:pPr>
        <w:pStyle w:val="Heading3"/>
      </w:pPr>
      <w:r>
        <w:t>Stop</w:t>
      </w:r>
    </w:p>
    <w:p w14:paraId="34C56A9A" w14:textId="0E9F3D60" w:rsidR="009A6B4E" w:rsidRDefault="4B86837D" w:rsidP="009A6B4E">
      <w:pPr>
        <w:pStyle w:val="ListParagraph"/>
        <w:numPr>
          <w:ilvl w:val="0"/>
          <w:numId w:val="6"/>
        </w:numPr>
      </w:pPr>
      <w:r>
        <w:t>Stop adding resources without considering accessibility</w:t>
      </w:r>
    </w:p>
    <w:p w14:paraId="14976B84" w14:textId="77777777" w:rsidR="009A6B4E" w:rsidRDefault="6A137945" w:rsidP="009A6B4E">
      <w:pPr>
        <w:pStyle w:val="Heading3"/>
      </w:pPr>
      <w:r>
        <w:t>Continue</w:t>
      </w:r>
    </w:p>
    <w:p w14:paraId="10046B11" w14:textId="5EBCED9E" w:rsidR="009A6B4E" w:rsidRDefault="4B86837D" w:rsidP="009A6B4E">
      <w:pPr>
        <w:pStyle w:val="ListParagraph"/>
        <w:numPr>
          <w:ilvl w:val="0"/>
          <w:numId w:val="6"/>
        </w:numPr>
      </w:pPr>
      <w:r>
        <w:t>Identify learner requirements at the outset</w:t>
      </w:r>
    </w:p>
    <w:p w14:paraId="09A816EA" w14:textId="26239BB4" w:rsidR="003A6630" w:rsidRDefault="4B86837D" w:rsidP="009A6B4E">
      <w:pPr>
        <w:pStyle w:val="ListParagraph"/>
        <w:numPr>
          <w:ilvl w:val="0"/>
          <w:numId w:val="6"/>
        </w:numPr>
      </w:pPr>
      <w:r>
        <w:t>Working closely with students and working hard to build relationships</w:t>
      </w:r>
    </w:p>
    <w:p w14:paraId="17700DC3" w14:textId="7806A2A4" w:rsidR="003A6630" w:rsidRDefault="4B86837D" w:rsidP="009A6B4E">
      <w:pPr>
        <w:pStyle w:val="ListParagraph"/>
        <w:numPr>
          <w:ilvl w:val="0"/>
          <w:numId w:val="6"/>
        </w:numPr>
      </w:pPr>
      <w:r>
        <w:t>Treat all students as individuals</w:t>
      </w:r>
    </w:p>
    <w:p w14:paraId="581AE926" w14:textId="2D03BFF6" w:rsidR="003A6630" w:rsidRDefault="4B86837D" w:rsidP="009A6B4E">
      <w:pPr>
        <w:pStyle w:val="ListParagraph"/>
        <w:numPr>
          <w:ilvl w:val="0"/>
          <w:numId w:val="6"/>
        </w:numPr>
      </w:pPr>
      <w:r>
        <w:t>Proactively introduce learners to Student Services as part of application process</w:t>
      </w:r>
    </w:p>
    <w:p w14:paraId="757AFE83" w14:textId="2879870E" w:rsidR="003A6630" w:rsidRDefault="4B86837D" w:rsidP="009A6B4E">
      <w:pPr>
        <w:pStyle w:val="ListParagraph"/>
        <w:numPr>
          <w:ilvl w:val="0"/>
          <w:numId w:val="6"/>
        </w:numPr>
      </w:pPr>
      <w:r>
        <w:t>Including drop-in workshops into module programmes</w:t>
      </w:r>
    </w:p>
    <w:p w14:paraId="510592AB" w14:textId="53B6DB44" w:rsidR="003A6630" w:rsidRDefault="4B86837D" w:rsidP="009A6B4E">
      <w:pPr>
        <w:pStyle w:val="ListParagraph"/>
        <w:numPr>
          <w:ilvl w:val="0"/>
          <w:numId w:val="6"/>
        </w:numPr>
      </w:pPr>
      <w:r>
        <w:t>Develop resources for different needs when required.</w:t>
      </w:r>
    </w:p>
    <w:p w14:paraId="009E650A" w14:textId="142D7E30" w:rsidR="003A6630" w:rsidRDefault="4B86837D" w:rsidP="009A6B4E">
      <w:pPr>
        <w:pStyle w:val="ListParagraph"/>
        <w:numPr>
          <w:ilvl w:val="0"/>
          <w:numId w:val="6"/>
        </w:numPr>
      </w:pPr>
      <w:r>
        <w:t xml:space="preserve">Support Porth </w:t>
      </w:r>
      <w:proofErr w:type="spellStart"/>
      <w:r>
        <w:t>Agored</w:t>
      </w:r>
      <w:proofErr w:type="spellEnd"/>
      <w:r>
        <w:t xml:space="preserve"> Training Coordinators with updates on accessibility requirements. Process in place for sharing of 'statement of compensatory measures' information.</w:t>
      </w:r>
    </w:p>
    <w:p w14:paraId="2CF8A006" w14:textId="2581AB76" w:rsidR="003A6630" w:rsidRDefault="6F3B78EF" w:rsidP="009A6B4E">
      <w:pPr>
        <w:pStyle w:val="ListParagraph"/>
        <w:numPr>
          <w:ilvl w:val="0"/>
          <w:numId w:val="6"/>
        </w:numPr>
      </w:pPr>
      <w:r>
        <w:t>Develop close working relationships with all client organisations so they are aware of individual student cases</w:t>
      </w:r>
    </w:p>
    <w:p w14:paraId="1DEA05AB" w14:textId="1726C8E6" w:rsidR="00D736D9" w:rsidRDefault="6F3B78EF" w:rsidP="009A6B4E">
      <w:pPr>
        <w:pStyle w:val="ListParagraph"/>
        <w:numPr>
          <w:ilvl w:val="0"/>
          <w:numId w:val="6"/>
        </w:numPr>
      </w:pPr>
      <w:r>
        <w:lastRenderedPageBreak/>
        <w:t>Recording of class-based sessions.</w:t>
      </w:r>
    </w:p>
    <w:p w14:paraId="4A3C5860" w14:textId="55A0E38B" w:rsidR="00D736D9" w:rsidRDefault="6F3B78EF" w:rsidP="009A6B4E">
      <w:pPr>
        <w:pStyle w:val="ListParagraph"/>
        <w:numPr>
          <w:ilvl w:val="0"/>
          <w:numId w:val="6"/>
        </w:numPr>
      </w:pPr>
      <w:r>
        <w:t>Continue to support mature learners, part-time professionals, work-based learners</w:t>
      </w:r>
    </w:p>
    <w:p w14:paraId="7488A842" w14:textId="3F0DEA14" w:rsidR="00D736D9" w:rsidRDefault="6F3B78EF" w:rsidP="009A6B4E">
      <w:pPr>
        <w:pStyle w:val="ListParagraph"/>
        <w:numPr>
          <w:ilvl w:val="0"/>
          <w:numId w:val="6"/>
        </w:numPr>
      </w:pPr>
      <w:r>
        <w:t xml:space="preserve">Flexible study patterns make learning accessible to a wider range of students.  </w:t>
      </w:r>
    </w:p>
    <w:p w14:paraId="5C32BF29" w14:textId="2F4766A9" w:rsidR="00D736D9" w:rsidRDefault="6F3B78EF" w:rsidP="009A6B4E">
      <w:pPr>
        <w:pStyle w:val="ListParagraph"/>
        <w:numPr>
          <w:ilvl w:val="0"/>
          <w:numId w:val="6"/>
        </w:numPr>
      </w:pPr>
      <w:r>
        <w:t>The framework values diverse professional backgrounds.</w:t>
      </w:r>
    </w:p>
    <w:p w14:paraId="4912AA65" w14:textId="6DDAA191" w:rsidR="00D736D9" w:rsidRDefault="6F3B78EF" w:rsidP="009A6B4E">
      <w:pPr>
        <w:pStyle w:val="ListParagraph"/>
        <w:numPr>
          <w:ilvl w:val="0"/>
          <w:numId w:val="6"/>
        </w:numPr>
      </w:pPr>
      <w:r>
        <w:t xml:space="preserve">Meeting individual student needs by offering catch-up tutorials for 1-1 support                </w:t>
      </w:r>
    </w:p>
    <w:p w14:paraId="7B4983C6" w14:textId="5BA1877C" w:rsidR="00D736D9" w:rsidRDefault="6F3B78EF" w:rsidP="009A6B4E">
      <w:pPr>
        <w:pStyle w:val="ListParagraph"/>
        <w:numPr>
          <w:ilvl w:val="0"/>
          <w:numId w:val="6"/>
        </w:numPr>
      </w:pPr>
      <w:r>
        <w:t xml:space="preserve">Ideally, continue to offer UG provision </w:t>
      </w:r>
      <w:proofErr w:type="gramStart"/>
      <w:r>
        <w:t>in order to</w:t>
      </w:r>
      <w:proofErr w:type="gramEnd"/>
      <w:r>
        <w:t xml:space="preserve"> widen access and approach organisations with a full offer.</w:t>
      </w:r>
    </w:p>
    <w:p w14:paraId="06631943" w14:textId="6F72A7BF" w:rsidR="00D736D9" w:rsidRDefault="6F3B78EF" w:rsidP="009A6B4E">
      <w:pPr>
        <w:pStyle w:val="ListParagraph"/>
        <w:numPr>
          <w:ilvl w:val="0"/>
          <w:numId w:val="6"/>
        </w:numPr>
      </w:pPr>
      <w:r>
        <w:t>Encourage student to share experiences and develop healthy working relationships, trust and confidentiality</w:t>
      </w:r>
    </w:p>
    <w:p w14:paraId="2784C7AC" w14:textId="45CF82D4" w:rsidR="00D736D9" w:rsidRDefault="6F3B78EF" w:rsidP="00D736D9">
      <w:pPr>
        <w:pStyle w:val="ListParagraph"/>
        <w:numPr>
          <w:ilvl w:val="0"/>
          <w:numId w:val="6"/>
        </w:numPr>
      </w:pPr>
      <w:r>
        <w:t>Continue with learner cafés to link in with learners</w:t>
      </w:r>
    </w:p>
    <w:p w14:paraId="46058649" w14:textId="77777777" w:rsidR="00DE7353" w:rsidRDefault="00DE7353" w:rsidP="51B5BD2F"/>
    <w:p w14:paraId="02E596F9" w14:textId="37D9D17E" w:rsidR="00745194" w:rsidRDefault="1F86C5B1" w:rsidP="00DE7353">
      <w:pPr>
        <w:pStyle w:val="Heading1"/>
      </w:pPr>
      <w:r>
        <w:t>Universal Design for Learning</w:t>
      </w:r>
    </w:p>
    <w:p w14:paraId="7B7BE49A" w14:textId="77777777" w:rsidR="00DE7353" w:rsidRDefault="00DE7353" w:rsidP="00DE7353">
      <w:pPr>
        <w:pStyle w:val="Heading2"/>
      </w:pPr>
      <w:r>
        <w:t>Undergraduate</w:t>
      </w:r>
    </w:p>
    <w:p w14:paraId="5AFDD0FE" w14:textId="69AA342F" w:rsidR="00DE7353" w:rsidRDefault="635A0C1E" w:rsidP="51B5BD2F">
      <w:pPr>
        <w:pStyle w:val="Heading3"/>
      </w:pPr>
      <w:r>
        <w:t>Multiple Means of Engagement</w:t>
      </w:r>
    </w:p>
    <w:p w14:paraId="7AB6516C" w14:textId="444D6B20" w:rsidR="00331689" w:rsidRDefault="6B2D6CF5" w:rsidP="00E871D5">
      <w:pPr>
        <w:pStyle w:val="ListParagraph"/>
        <w:numPr>
          <w:ilvl w:val="0"/>
          <w:numId w:val="8"/>
        </w:numPr>
      </w:pPr>
      <w:r>
        <w:t xml:space="preserve">Offer meaningful choices - different case </w:t>
      </w:r>
      <w:proofErr w:type="gramStart"/>
      <w:r>
        <w:t>studies</w:t>
      </w:r>
      <w:proofErr w:type="gramEnd"/>
      <w:r>
        <w:t xml:space="preserve"> types of assignment and method of delivery</w:t>
      </w:r>
    </w:p>
    <w:p w14:paraId="6B498ADA" w14:textId="44293F2E" w:rsidR="00E871D5" w:rsidRDefault="6B2D6CF5" w:rsidP="00E871D5">
      <w:pPr>
        <w:pStyle w:val="ListParagraph"/>
        <w:numPr>
          <w:ilvl w:val="0"/>
          <w:numId w:val="8"/>
        </w:numPr>
      </w:pPr>
      <w:r>
        <w:t>Real world examples</w:t>
      </w:r>
    </w:p>
    <w:p w14:paraId="094462DB" w14:textId="7DBC02EC" w:rsidR="00E871D5" w:rsidRDefault="6B2D6CF5" w:rsidP="00E871D5">
      <w:pPr>
        <w:pStyle w:val="ListParagraph"/>
        <w:numPr>
          <w:ilvl w:val="0"/>
          <w:numId w:val="8"/>
        </w:numPr>
      </w:pPr>
      <w:r>
        <w:t>Environment is key - make it inclusive</w:t>
      </w:r>
    </w:p>
    <w:p w14:paraId="634F9F12" w14:textId="38950F40" w:rsidR="00E871D5" w:rsidRDefault="6B2D6CF5" w:rsidP="00E871D5">
      <w:pPr>
        <w:pStyle w:val="ListParagraph"/>
        <w:numPr>
          <w:ilvl w:val="0"/>
          <w:numId w:val="8"/>
        </w:numPr>
      </w:pPr>
      <w:r>
        <w:t>Flexibility in means and methods of engagement</w:t>
      </w:r>
    </w:p>
    <w:p w14:paraId="19B92EF6" w14:textId="535899EC" w:rsidR="00E871D5" w:rsidRDefault="6B2D6CF5" w:rsidP="00E871D5">
      <w:pPr>
        <w:pStyle w:val="ListParagraph"/>
        <w:numPr>
          <w:ilvl w:val="0"/>
          <w:numId w:val="8"/>
        </w:numPr>
      </w:pPr>
      <w:r>
        <w:t>Offer different types of assignment</w:t>
      </w:r>
    </w:p>
    <w:p w14:paraId="4F6BC3C0" w14:textId="057A1CBC" w:rsidR="00E871D5" w:rsidRDefault="6B2D6CF5" w:rsidP="00E871D5">
      <w:pPr>
        <w:pStyle w:val="ListParagraph"/>
        <w:numPr>
          <w:ilvl w:val="0"/>
          <w:numId w:val="8"/>
        </w:numPr>
      </w:pPr>
      <w:r>
        <w:t>Live projects</w:t>
      </w:r>
    </w:p>
    <w:p w14:paraId="34F5D49D" w14:textId="10DD4B4C" w:rsidR="00E871D5" w:rsidRDefault="6B2D6CF5" w:rsidP="00E871D5">
      <w:pPr>
        <w:pStyle w:val="ListParagraph"/>
        <w:numPr>
          <w:ilvl w:val="0"/>
          <w:numId w:val="8"/>
        </w:numPr>
      </w:pPr>
      <w:r>
        <w:t>Guest speakers</w:t>
      </w:r>
    </w:p>
    <w:p w14:paraId="64DD49E0" w14:textId="40750134" w:rsidR="00E871D5" w:rsidRDefault="6B2D6CF5" w:rsidP="00E871D5">
      <w:pPr>
        <w:pStyle w:val="ListParagraph"/>
        <w:numPr>
          <w:ilvl w:val="0"/>
          <w:numId w:val="8"/>
        </w:numPr>
      </w:pPr>
      <w:r>
        <w:t xml:space="preserve">Visits and </w:t>
      </w:r>
      <w:r w:rsidR="2B8F909E">
        <w:t>real-world</w:t>
      </w:r>
      <w:r>
        <w:t xml:space="preserve"> case study engagement in assignments</w:t>
      </w:r>
    </w:p>
    <w:p w14:paraId="78147995" w14:textId="585B21E1" w:rsidR="00D055DA" w:rsidRDefault="2B8F909E" w:rsidP="00E871D5">
      <w:pPr>
        <w:pStyle w:val="ListParagraph"/>
        <w:numPr>
          <w:ilvl w:val="0"/>
          <w:numId w:val="8"/>
        </w:numPr>
      </w:pPr>
      <w:r>
        <w:t>Flexible participation</w:t>
      </w:r>
    </w:p>
    <w:p w14:paraId="03FFB45E" w14:textId="355AB106" w:rsidR="00D055DA" w:rsidRDefault="2B8F909E" w:rsidP="00E871D5">
      <w:pPr>
        <w:pStyle w:val="ListParagraph"/>
        <w:numPr>
          <w:ilvl w:val="0"/>
          <w:numId w:val="8"/>
        </w:numPr>
      </w:pPr>
      <w:r>
        <w:t>Live &amp; async engagement</w:t>
      </w:r>
    </w:p>
    <w:p w14:paraId="69089034" w14:textId="3F628E8F" w:rsidR="00D055DA" w:rsidRDefault="2B8F909E" w:rsidP="00E871D5">
      <w:pPr>
        <w:pStyle w:val="ListParagraph"/>
        <w:numPr>
          <w:ilvl w:val="0"/>
          <w:numId w:val="8"/>
        </w:numPr>
      </w:pPr>
      <w:r>
        <w:t>Blended live &amp; Async content</w:t>
      </w:r>
    </w:p>
    <w:p w14:paraId="615EB987" w14:textId="7AA353B1" w:rsidR="00D055DA" w:rsidRDefault="2B8F909E" w:rsidP="00E871D5">
      <w:pPr>
        <w:pStyle w:val="ListParagraph"/>
        <w:numPr>
          <w:ilvl w:val="0"/>
          <w:numId w:val="8"/>
        </w:numPr>
      </w:pPr>
      <w:r>
        <w:t>Multi-modal ways of engagement &amp; representation</w:t>
      </w:r>
    </w:p>
    <w:p w14:paraId="05B12A87" w14:textId="0CDF836F" w:rsidR="00D055DA" w:rsidRDefault="2B8F909E" w:rsidP="00E871D5">
      <w:pPr>
        <w:pStyle w:val="ListParagraph"/>
        <w:numPr>
          <w:ilvl w:val="0"/>
          <w:numId w:val="8"/>
        </w:numPr>
      </w:pPr>
      <w:r>
        <w:t>Diversify ways in which resources are shared/utilised</w:t>
      </w:r>
    </w:p>
    <w:p w14:paraId="30804E9A" w14:textId="2A74D835" w:rsidR="00D055DA" w:rsidRDefault="7FCF30CF" w:rsidP="00E871D5">
      <w:pPr>
        <w:pStyle w:val="ListParagraph"/>
        <w:numPr>
          <w:ilvl w:val="0"/>
          <w:numId w:val="8"/>
        </w:numPr>
      </w:pPr>
      <w:r>
        <w:t>Infographics for complexity</w:t>
      </w:r>
    </w:p>
    <w:p w14:paraId="064DC0AB" w14:textId="627B99E9" w:rsidR="00901116" w:rsidRDefault="7FCF30CF" w:rsidP="00E871D5">
      <w:pPr>
        <w:pStyle w:val="ListParagraph"/>
        <w:numPr>
          <w:ilvl w:val="0"/>
          <w:numId w:val="8"/>
        </w:numPr>
      </w:pPr>
      <w:r>
        <w:t>Improve accessibility - can provide as pdf</w:t>
      </w:r>
    </w:p>
    <w:p w14:paraId="43AE3771" w14:textId="7AF976C5" w:rsidR="00901116" w:rsidRDefault="7FCF30CF" w:rsidP="00E871D5">
      <w:pPr>
        <w:pStyle w:val="ListParagraph"/>
        <w:numPr>
          <w:ilvl w:val="0"/>
          <w:numId w:val="8"/>
        </w:numPr>
      </w:pPr>
      <w:r>
        <w:t>Scaffolding of complex concepts</w:t>
      </w:r>
    </w:p>
    <w:p w14:paraId="314009DF" w14:textId="3B29476B" w:rsidR="00901116" w:rsidRDefault="7FCF30CF" w:rsidP="51B5BD2F">
      <w:pPr>
        <w:pStyle w:val="ListParagraph"/>
        <w:numPr>
          <w:ilvl w:val="0"/>
          <w:numId w:val="8"/>
        </w:numPr>
      </w:pPr>
      <w:r>
        <w:t>Glossaries for complex terminology</w:t>
      </w:r>
    </w:p>
    <w:p w14:paraId="46B7DEF8" w14:textId="4C56023B" w:rsidR="00331689" w:rsidRDefault="635A0C1E" w:rsidP="51B5BD2F">
      <w:pPr>
        <w:pStyle w:val="Heading3"/>
      </w:pPr>
      <w:r>
        <w:t>Multiple Means of Representation</w:t>
      </w:r>
    </w:p>
    <w:p w14:paraId="68AD48CD" w14:textId="0107A930" w:rsidR="00331689" w:rsidRDefault="7FCF30CF" w:rsidP="00E82C66">
      <w:pPr>
        <w:pStyle w:val="ListParagraph"/>
        <w:numPr>
          <w:ilvl w:val="0"/>
          <w:numId w:val="8"/>
        </w:numPr>
      </w:pPr>
      <w:r>
        <w:t>Use multiple viewpoints</w:t>
      </w:r>
    </w:p>
    <w:p w14:paraId="1802524D" w14:textId="65F720F8" w:rsidR="00901116" w:rsidRDefault="7FCF30CF" w:rsidP="51B5BD2F">
      <w:pPr>
        <w:pStyle w:val="ListParagraph"/>
        <w:numPr>
          <w:ilvl w:val="0"/>
          <w:numId w:val="8"/>
        </w:numPr>
      </w:pPr>
      <w:r>
        <w:lastRenderedPageBreak/>
        <w:t>Relatable to lived experiences</w:t>
      </w:r>
    </w:p>
    <w:p w14:paraId="4EC73C3C" w14:textId="4B8D9ED4" w:rsidR="00331689" w:rsidRDefault="635A0C1E" w:rsidP="51B5BD2F">
      <w:pPr>
        <w:pStyle w:val="Heading3"/>
      </w:pPr>
      <w:r>
        <w:t>Multiple Means of Action and Expression</w:t>
      </w:r>
    </w:p>
    <w:p w14:paraId="2BE2A3B1" w14:textId="573C444A" w:rsidR="00CA0DC5" w:rsidRDefault="13455CFE" w:rsidP="51B5BD2F">
      <w:pPr>
        <w:pStyle w:val="ListParagraph"/>
        <w:numPr>
          <w:ilvl w:val="0"/>
          <w:numId w:val="8"/>
        </w:numPr>
      </w:pPr>
      <w:r>
        <w:t>Assessment choice, based on module</w:t>
      </w:r>
    </w:p>
    <w:p w14:paraId="781DA49F" w14:textId="6A29F3F0" w:rsidR="00E82C66" w:rsidRDefault="13455CFE" w:rsidP="00CA0DC5">
      <w:pPr>
        <w:pStyle w:val="ListParagraph"/>
        <w:numPr>
          <w:ilvl w:val="0"/>
          <w:numId w:val="8"/>
        </w:numPr>
      </w:pPr>
      <w:r>
        <w:t>Varied assessment format</w:t>
      </w:r>
    </w:p>
    <w:p w14:paraId="57429960" w14:textId="1120599C" w:rsidR="00CA0DC5" w:rsidRDefault="13455CFE" w:rsidP="00CA0DC5">
      <w:pPr>
        <w:pStyle w:val="ListParagraph"/>
        <w:numPr>
          <w:ilvl w:val="0"/>
          <w:numId w:val="8"/>
        </w:numPr>
      </w:pPr>
      <w:r>
        <w:t>Provide timelines and milestones</w:t>
      </w:r>
    </w:p>
    <w:p w14:paraId="629196D8" w14:textId="2E48F172" w:rsidR="00CA0DC5" w:rsidRDefault="13455CFE" w:rsidP="00CA0DC5">
      <w:pPr>
        <w:pStyle w:val="ListParagraph"/>
        <w:numPr>
          <w:ilvl w:val="0"/>
          <w:numId w:val="8"/>
        </w:numPr>
      </w:pPr>
      <w:r>
        <w:t>Give checklists and marking rubrics</w:t>
      </w:r>
    </w:p>
    <w:p w14:paraId="1BBE7312" w14:textId="24A20DFD" w:rsidR="00CA0DC5" w:rsidRDefault="13455CFE" w:rsidP="00CA0DC5">
      <w:pPr>
        <w:pStyle w:val="ListParagraph"/>
        <w:numPr>
          <w:ilvl w:val="0"/>
          <w:numId w:val="8"/>
        </w:numPr>
      </w:pPr>
      <w:r>
        <w:t>Work breakdown structures</w:t>
      </w:r>
    </w:p>
    <w:p w14:paraId="01460E8F" w14:textId="4E6AD86E" w:rsidR="00BC5301" w:rsidRDefault="1886753C" w:rsidP="00BC5301">
      <w:pPr>
        <w:pStyle w:val="ListParagraph"/>
        <w:numPr>
          <w:ilvl w:val="0"/>
          <w:numId w:val="8"/>
        </w:numPr>
      </w:pPr>
      <w:r>
        <w:t>Allow ways of participation - video, text, audio</w:t>
      </w:r>
    </w:p>
    <w:p w14:paraId="116E65FD" w14:textId="77777777" w:rsidR="00BC5301" w:rsidRDefault="00BC5301" w:rsidP="51B5BD2F">
      <w:pPr>
        <w:pStyle w:val="ListParagraph"/>
      </w:pPr>
    </w:p>
    <w:p w14:paraId="12F5D03D" w14:textId="4A09E186" w:rsidR="00DE7353" w:rsidRDefault="00DE7353" w:rsidP="00DE7353">
      <w:pPr>
        <w:pStyle w:val="Heading2"/>
      </w:pPr>
      <w:r>
        <w:t>Postgraduate</w:t>
      </w:r>
    </w:p>
    <w:p w14:paraId="30C5350D" w14:textId="77777777" w:rsidR="00E82C66" w:rsidRDefault="28167053" w:rsidP="00E82C66">
      <w:pPr>
        <w:pStyle w:val="Heading3"/>
      </w:pPr>
      <w:r>
        <w:t>Multiple Means of Engagement</w:t>
      </w:r>
    </w:p>
    <w:p w14:paraId="189103D3" w14:textId="3C2B31FE" w:rsidR="00E82C66" w:rsidRDefault="1886753C" w:rsidP="00E82C66">
      <w:pPr>
        <w:pStyle w:val="ListParagraph"/>
        <w:numPr>
          <w:ilvl w:val="0"/>
          <w:numId w:val="8"/>
        </w:numPr>
      </w:pPr>
      <w:r>
        <w:t>Offering different learning spaces</w:t>
      </w:r>
    </w:p>
    <w:p w14:paraId="7D4452C4" w14:textId="72AE3BBB" w:rsidR="00BC5301" w:rsidRDefault="130662BA" w:rsidP="00E82C66">
      <w:pPr>
        <w:pStyle w:val="ListParagraph"/>
        <w:numPr>
          <w:ilvl w:val="0"/>
          <w:numId w:val="8"/>
        </w:numPr>
      </w:pPr>
      <w:r>
        <w:t>Choosing their own reading</w:t>
      </w:r>
    </w:p>
    <w:p w14:paraId="06939A7E" w14:textId="47B42E12" w:rsidR="00342D8F" w:rsidRDefault="130662BA" w:rsidP="00E82C66">
      <w:pPr>
        <w:pStyle w:val="ListParagraph"/>
        <w:numPr>
          <w:ilvl w:val="0"/>
          <w:numId w:val="8"/>
        </w:numPr>
      </w:pPr>
      <w:r>
        <w:t>In activity design offer more than one way to approach it</w:t>
      </w:r>
    </w:p>
    <w:p w14:paraId="0E4C6FCD" w14:textId="77777777" w:rsidR="00E82C66" w:rsidRDefault="28167053" w:rsidP="00E82C66">
      <w:pPr>
        <w:pStyle w:val="Heading3"/>
      </w:pPr>
      <w:r>
        <w:t>Multiple Means of Representation</w:t>
      </w:r>
    </w:p>
    <w:p w14:paraId="2569BD27" w14:textId="0E253ACF" w:rsidR="00E82C66" w:rsidRDefault="130662BA" w:rsidP="00E82C66">
      <w:pPr>
        <w:pStyle w:val="ListParagraph"/>
        <w:numPr>
          <w:ilvl w:val="0"/>
          <w:numId w:val="8"/>
        </w:numPr>
      </w:pPr>
      <w:r>
        <w:t>Build on individual context</w:t>
      </w:r>
    </w:p>
    <w:p w14:paraId="5A841581" w14:textId="68BDE6AA" w:rsidR="00342D8F" w:rsidRDefault="130662BA" w:rsidP="00E82C66">
      <w:pPr>
        <w:pStyle w:val="ListParagraph"/>
        <w:numPr>
          <w:ilvl w:val="0"/>
          <w:numId w:val="8"/>
        </w:numPr>
      </w:pPr>
      <w:r>
        <w:t>Create multiple opportunities for tools for learning</w:t>
      </w:r>
    </w:p>
    <w:p w14:paraId="5F246A17" w14:textId="1520486E" w:rsidR="00342D8F" w:rsidRDefault="130662BA" w:rsidP="00E82C66">
      <w:pPr>
        <w:pStyle w:val="ListParagraph"/>
        <w:numPr>
          <w:ilvl w:val="0"/>
          <w:numId w:val="8"/>
        </w:numPr>
      </w:pPr>
      <w:r>
        <w:t>Selecting their own resources</w:t>
      </w:r>
    </w:p>
    <w:p w14:paraId="0BFD9CFE" w14:textId="2E872A24" w:rsidR="00342D8F" w:rsidRDefault="130662BA" w:rsidP="00E82C66">
      <w:pPr>
        <w:pStyle w:val="ListParagraph"/>
        <w:numPr>
          <w:ilvl w:val="0"/>
          <w:numId w:val="8"/>
        </w:numPr>
      </w:pPr>
      <w:r>
        <w:t>Authentic resource selection</w:t>
      </w:r>
    </w:p>
    <w:p w14:paraId="648A450D" w14:textId="77777777" w:rsidR="00E82C66" w:rsidRDefault="28167053" w:rsidP="00E82C66">
      <w:pPr>
        <w:pStyle w:val="Heading3"/>
      </w:pPr>
      <w:r>
        <w:t>Multiple Means of Action and Expression</w:t>
      </w:r>
    </w:p>
    <w:p w14:paraId="2787F34B" w14:textId="116C5FC3" w:rsidR="00E82C66" w:rsidRDefault="130662BA" w:rsidP="00E82C66">
      <w:pPr>
        <w:pStyle w:val="ListParagraph"/>
        <w:numPr>
          <w:ilvl w:val="0"/>
          <w:numId w:val="8"/>
        </w:numPr>
      </w:pPr>
      <w:r>
        <w:t>Offer multiple routes to assessment of learning outcomes</w:t>
      </w:r>
    </w:p>
    <w:p w14:paraId="7B427977" w14:textId="195388D5" w:rsidR="00DE7353" w:rsidRDefault="130662BA" w:rsidP="51B5BD2F">
      <w:pPr>
        <w:pStyle w:val="ListParagraph"/>
        <w:numPr>
          <w:ilvl w:val="0"/>
          <w:numId w:val="8"/>
        </w:numPr>
      </w:pPr>
      <w:r>
        <w:t>Choosing their own context for their assessment</w:t>
      </w:r>
    </w:p>
    <w:p w14:paraId="403ACB1C" w14:textId="77777777" w:rsidR="00DE7353" w:rsidRDefault="00DE7353" w:rsidP="00DE7353"/>
    <w:p w14:paraId="2A8EB4D5" w14:textId="77777777" w:rsidR="00DE7353" w:rsidRDefault="00DE7353" w:rsidP="00DE7353">
      <w:pPr>
        <w:pStyle w:val="Heading2"/>
      </w:pPr>
      <w:r>
        <w:t>Community</w:t>
      </w:r>
    </w:p>
    <w:p w14:paraId="6D1FAB56" w14:textId="77777777" w:rsidR="00E82C66" w:rsidRDefault="28167053" w:rsidP="00E82C66">
      <w:pPr>
        <w:pStyle w:val="Heading3"/>
      </w:pPr>
      <w:r>
        <w:t>Multiple Means of Engagement</w:t>
      </w:r>
    </w:p>
    <w:p w14:paraId="72FCEB97" w14:textId="3193C178" w:rsidR="00E82C66" w:rsidRDefault="177B9C20" w:rsidP="00E82C66">
      <w:pPr>
        <w:pStyle w:val="ListParagraph"/>
        <w:numPr>
          <w:ilvl w:val="0"/>
          <w:numId w:val="8"/>
        </w:numPr>
      </w:pPr>
      <w:r>
        <w:t>Work-based learning → immediate relevance to learners’ roles</w:t>
      </w:r>
    </w:p>
    <w:p w14:paraId="0E6C8835" w14:textId="4D85BEF2" w:rsidR="004962F4" w:rsidRDefault="177B9C20" w:rsidP="00E82C66">
      <w:pPr>
        <w:pStyle w:val="ListParagraph"/>
        <w:numPr>
          <w:ilvl w:val="0"/>
          <w:numId w:val="8"/>
        </w:numPr>
      </w:pPr>
      <w:r>
        <w:t>Learners bring real organisational challenges into sessions</w:t>
      </w:r>
    </w:p>
    <w:p w14:paraId="0010C634" w14:textId="768E3C2B" w:rsidR="004962F4" w:rsidRDefault="177B9C20" w:rsidP="00E82C66">
      <w:pPr>
        <w:pStyle w:val="ListParagraph"/>
        <w:numPr>
          <w:ilvl w:val="0"/>
          <w:numId w:val="8"/>
        </w:numPr>
      </w:pPr>
      <w:r>
        <w:t>Different perspectives presented from different workplaces</w:t>
      </w:r>
    </w:p>
    <w:p w14:paraId="6440DFF6" w14:textId="03F5CF45" w:rsidR="004962F4" w:rsidRDefault="177B9C20" w:rsidP="00E82C66">
      <w:pPr>
        <w:pStyle w:val="ListParagraph"/>
        <w:numPr>
          <w:ilvl w:val="0"/>
          <w:numId w:val="8"/>
        </w:numPr>
      </w:pPr>
      <w:r>
        <w:t>Flexible delivery (evenings, blocks) → supports participation alongside work/life</w:t>
      </w:r>
    </w:p>
    <w:p w14:paraId="43E0B085" w14:textId="26AB6B9F" w:rsidR="004962F4" w:rsidRDefault="177B9C20" w:rsidP="00E82C66">
      <w:pPr>
        <w:pStyle w:val="ListParagraph"/>
        <w:numPr>
          <w:ilvl w:val="0"/>
          <w:numId w:val="8"/>
        </w:numPr>
      </w:pPr>
      <w:r>
        <w:t>Cohort model → learning through others’ experiences</w:t>
      </w:r>
    </w:p>
    <w:p w14:paraId="30474F5F" w14:textId="18846AEF" w:rsidR="004962F4" w:rsidRDefault="177B9C20" w:rsidP="00E82C66">
      <w:pPr>
        <w:pStyle w:val="ListParagraph"/>
        <w:numPr>
          <w:ilvl w:val="0"/>
          <w:numId w:val="8"/>
        </w:numPr>
      </w:pPr>
      <w:r>
        <w:t>Strong use of discussion and peer exchange → builds shared professional identity</w:t>
      </w:r>
    </w:p>
    <w:p w14:paraId="5E0CB7F3" w14:textId="1234B5D5" w:rsidR="004962F4" w:rsidRDefault="53F60681" w:rsidP="00E82C66">
      <w:pPr>
        <w:pStyle w:val="ListParagraph"/>
        <w:numPr>
          <w:ilvl w:val="0"/>
          <w:numId w:val="8"/>
        </w:numPr>
      </w:pPr>
      <w:r>
        <w:t>Opportunity to extend → more structured choice (topic, sector, project focus)</w:t>
      </w:r>
    </w:p>
    <w:p w14:paraId="78289D02" w14:textId="518B2F87" w:rsidR="00D17B2F" w:rsidRDefault="53F60681" w:rsidP="00E82C66">
      <w:pPr>
        <w:pStyle w:val="ListParagraph"/>
        <w:numPr>
          <w:ilvl w:val="0"/>
          <w:numId w:val="8"/>
        </w:numPr>
      </w:pPr>
      <w:r>
        <w:t>Relevance of material, concepts, ideas...</w:t>
      </w:r>
    </w:p>
    <w:p w14:paraId="6FCD85C3" w14:textId="5B385875" w:rsidR="00D17B2F" w:rsidRDefault="53F60681" w:rsidP="00E82C66">
      <w:pPr>
        <w:pStyle w:val="ListParagraph"/>
        <w:numPr>
          <w:ilvl w:val="0"/>
          <w:numId w:val="8"/>
        </w:numPr>
      </w:pPr>
      <w:r>
        <w:lastRenderedPageBreak/>
        <w:t>All learning styles covered by teaching practice and materials</w:t>
      </w:r>
    </w:p>
    <w:p w14:paraId="5E36BE25" w14:textId="6813139A" w:rsidR="00D17B2F" w:rsidRDefault="53F60681" w:rsidP="00E82C66">
      <w:pPr>
        <w:pStyle w:val="ListParagraph"/>
        <w:numPr>
          <w:ilvl w:val="0"/>
          <w:numId w:val="8"/>
        </w:numPr>
      </w:pPr>
      <w:r>
        <w:t>Flexible learning to complement working commitments</w:t>
      </w:r>
    </w:p>
    <w:p w14:paraId="2EB6B12F" w14:textId="5DCF7CCC" w:rsidR="00D17B2F" w:rsidRDefault="53F60681" w:rsidP="00E82C66">
      <w:pPr>
        <w:pStyle w:val="ListParagraph"/>
        <w:numPr>
          <w:ilvl w:val="0"/>
          <w:numId w:val="8"/>
        </w:numPr>
      </w:pPr>
      <w:r>
        <w:t>Scaffolded learning - building on previous knowledge</w:t>
      </w:r>
    </w:p>
    <w:p w14:paraId="20A30564" w14:textId="28E78BE4" w:rsidR="00D17B2F" w:rsidRDefault="66D8CE40" w:rsidP="00E82C66">
      <w:pPr>
        <w:pStyle w:val="ListParagraph"/>
        <w:numPr>
          <w:ilvl w:val="0"/>
          <w:numId w:val="8"/>
        </w:numPr>
      </w:pPr>
      <w:r>
        <w:t>Assessment tasks often mirror real professional activities, making learning more meaningful and relevant.</w:t>
      </w:r>
    </w:p>
    <w:p w14:paraId="6BE6F6EA" w14:textId="77777777" w:rsidR="00E82C66" w:rsidRDefault="28167053" w:rsidP="00E82C66">
      <w:pPr>
        <w:pStyle w:val="Heading3"/>
      </w:pPr>
      <w:r>
        <w:t>Multiple Means of Representation</w:t>
      </w:r>
    </w:p>
    <w:p w14:paraId="169B60FA" w14:textId="25137C1C" w:rsidR="00E82C66" w:rsidRDefault="66D8CE40" w:rsidP="00E82C66">
      <w:pPr>
        <w:pStyle w:val="ListParagraph"/>
        <w:numPr>
          <w:ilvl w:val="0"/>
          <w:numId w:val="8"/>
        </w:numPr>
      </w:pPr>
      <w:r>
        <w:t>Blend of theory, discussion, and applied examples</w:t>
      </w:r>
    </w:p>
    <w:p w14:paraId="1536CCF0" w14:textId="563C576A" w:rsidR="00235766" w:rsidRDefault="66D8CE40" w:rsidP="00E82C66">
      <w:pPr>
        <w:pStyle w:val="ListParagraph"/>
        <w:numPr>
          <w:ilvl w:val="0"/>
          <w:numId w:val="8"/>
        </w:numPr>
      </w:pPr>
      <w:r>
        <w:t>Use of real-world organisational context to explain concepts</w:t>
      </w:r>
    </w:p>
    <w:p w14:paraId="73F2E594" w14:textId="3963E162" w:rsidR="00235766" w:rsidRDefault="66D8CE40" w:rsidP="00E82C66">
      <w:pPr>
        <w:pStyle w:val="ListParagraph"/>
        <w:numPr>
          <w:ilvl w:val="0"/>
          <w:numId w:val="8"/>
        </w:numPr>
      </w:pPr>
      <w:r>
        <w:t>Verbal explanation + peer discussion → reinforces meaning</w:t>
      </w:r>
    </w:p>
    <w:p w14:paraId="7891C768" w14:textId="378EEDD5" w:rsidR="00235766" w:rsidRDefault="66D8CE40" w:rsidP="00E82C66">
      <w:pPr>
        <w:pStyle w:val="ListParagraph"/>
        <w:numPr>
          <w:ilvl w:val="0"/>
          <w:numId w:val="8"/>
        </w:numPr>
      </w:pPr>
      <w:r>
        <w:t>Multimodal content (video, audio, visuals)</w:t>
      </w:r>
    </w:p>
    <w:p w14:paraId="0D33699D" w14:textId="46B00219" w:rsidR="00235766" w:rsidRDefault="66D8CE40" w:rsidP="00E82C66">
      <w:pPr>
        <w:pStyle w:val="ListParagraph"/>
        <w:numPr>
          <w:ilvl w:val="0"/>
          <w:numId w:val="8"/>
        </w:numPr>
      </w:pPr>
      <w:r>
        <w:t>Scaffolded materials (e.g. workbooks, structured sessions) → support understanding</w:t>
      </w:r>
    </w:p>
    <w:p w14:paraId="7CE30E5B" w14:textId="3FBD8FB7" w:rsidR="00137451" w:rsidRDefault="79DDE510" w:rsidP="00E82C66">
      <w:pPr>
        <w:pStyle w:val="ListParagraph"/>
        <w:numPr>
          <w:ilvl w:val="0"/>
          <w:numId w:val="8"/>
        </w:numPr>
      </w:pPr>
      <w:r>
        <w:t>Use of real artefacts (reports, strategies, data) alongside theory</w:t>
      </w:r>
    </w:p>
    <w:p w14:paraId="7935B35A" w14:textId="7D9B8DE9" w:rsidR="00137451" w:rsidRDefault="79DDE510" w:rsidP="00E82C66">
      <w:pPr>
        <w:pStyle w:val="ListParagraph"/>
        <w:numPr>
          <w:ilvl w:val="0"/>
          <w:numId w:val="8"/>
        </w:numPr>
      </w:pPr>
      <w:r>
        <w:t>Coaching and facilitative approach to teaching</w:t>
      </w:r>
    </w:p>
    <w:p w14:paraId="61E414EF" w14:textId="77777777" w:rsidR="00E82C66" w:rsidRDefault="28167053" w:rsidP="00E82C66">
      <w:pPr>
        <w:pStyle w:val="Heading3"/>
      </w:pPr>
      <w:r>
        <w:t>Multiple Means of Action and Expression</w:t>
      </w:r>
    </w:p>
    <w:p w14:paraId="060404EC" w14:textId="7A8B3781" w:rsidR="00E82C66" w:rsidRDefault="79DDE510" w:rsidP="00E82C66">
      <w:pPr>
        <w:pStyle w:val="ListParagraph"/>
        <w:numPr>
          <w:ilvl w:val="0"/>
          <w:numId w:val="8"/>
        </w:numPr>
      </w:pPr>
      <w:r>
        <w:t>Reflective practice → links learning to personal and professional development</w:t>
      </w:r>
    </w:p>
    <w:p w14:paraId="3039C3EC" w14:textId="175B53D1" w:rsidR="00137451" w:rsidRDefault="79DDE510" w:rsidP="00E82C66">
      <w:pPr>
        <w:pStyle w:val="ListParagraph"/>
        <w:numPr>
          <w:ilvl w:val="0"/>
          <w:numId w:val="8"/>
        </w:numPr>
      </w:pPr>
      <w:r>
        <w:t>Work-based projects → apply learning in real contexts</w:t>
      </w:r>
    </w:p>
    <w:p w14:paraId="75C23291" w14:textId="125E147D" w:rsidR="00137451" w:rsidRDefault="79DDE510" w:rsidP="00E82C66">
      <w:pPr>
        <w:pStyle w:val="ListParagraph"/>
        <w:numPr>
          <w:ilvl w:val="0"/>
          <w:numId w:val="8"/>
        </w:numPr>
      </w:pPr>
      <w:r>
        <w:t>Reflective assessments → connect theory, action, and insight</w:t>
      </w:r>
    </w:p>
    <w:p w14:paraId="4694DBFD" w14:textId="3FAF24C6" w:rsidR="00137451" w:rsidRDefault="79DDE510" w:rsidP="00E82C66">
      <w:pPr>
        <w:pStyle w:val="ListParagraph"/>
        <w:numPr>
          <w:ilvl w:val="0"/>
          <w:numId w:val="8"/>
        </w:numPr>
      </w:pPr>
      <w:r>
        <w:t>Practice-based outputs → demonstrate impact, not just knowledge</w:t>
      </w:r>
    </w:p>
    <w:p w14:paraId="580AB4C3" w14:textId="4C0E626A" w:rsidR="00137451" w:rsidRDefault="79DDE510" w:rsidP="00E82C66">
      <w:pPr>
        <w:pStyle w:val="ListParagraph"/>
        <w:numPr>
          <w:ilvl w:val="0"/>
          <w:numId w:val="8"/>
        </w:numPr>
      </w:pPr>
      <w:r>
        <w:t>Iterative development → feedback and feedforward built into process</w:t>
      </w:r>
    </w:p>
    <w:p w14:paraId="50F6899B" w14:textId="6FCCE1C9" w:rsidR="00137451" w:rsidRDefault="79DDE510" w:rsidP="00E82C66">
      <w:pPr>
        <w:pStyle w:val="ListParagraph"/>
        <w:numPr>
          <w:ilvl w:val="0"/>
          <w:numId w:val="8"/>
        </w:numPr>
      </w:pPr>
      <w:r>
        <w:t>Sharing workplace experiences to enable cross-industry learning</w:t>
      </w:r>
    </w:p>
    <w:p w14:paraId="21A3F10E" w14:textId="1D40F693" w:rsidR="0025158D" w:rsidRDefault="1C4084AF" w:rsidP="00E82C66">
      <w:pPr>
        <w:pStyle w:val="ListParagraph"/>
        <w:numPr>
          <w:ilvl w:val="0"/>
          <w:numId w:val="8"/>
        </w:numPr>
      </w:pPr>
      <w:r>
        <w:t>Strong alignment with authentic assessment (not abstract tasks)</w:t>
      </w:r>
    </w:p>
    <w:p w14:paraId="69345B9A" w14:textId="61D8A5A7" w:rsidR="0025158D" w:rsidRDefault="1C4084AF" w:rsidP="00E82C66">
      <w:pPr>
        <w:pStyle w:val="ListParagraph"/>
        <w:numPr>
          <w:ilvl w:val="0"/>
          <w:numId w:val="8"/>
        </w:numPr>
      </w:pPr>
      <w:r>
        <w:t>Flexibility in format (e.g. audio, presentation, portfolio elements)</w:t>
      </w:r>
    </w:p>
    <w:p w14:paraId="79D6D5D0" w14:textId="06F3275C" w:rsidR="0025158D" w:rsidRDefault="1C4084AF" w:rsidP="00E82C66">
      <w:pPr>
        <w:pStyle w:val="ListParagraph"/>
        <w:numPr>
          <w:ilvl w:val="0"/>
          <w:numId w:val="8"/>
        </w:numPr>
      </w:pPr>
      <w:r>
        <w:t>Simulations and case studies</w:t>
      </w:r>
    </w:p>
    <w:p w14:paraId="6FD989D6" w14:textId="75A91EFE" w:rsidR="0025158D" w:rsidRDefault="1C4084AF" w:rsidP="00E82C66">
      <w:pPr>
        <w:pStyle w:val="ListParagraph"/>
        <w:numPr>
          <w:ilvl w:val="0"/>
          <w:numId w:val="8"/>
        </w:numPr>
      </w:pPr>
      <w:r>
        <w:t>Clear guidance on how to demonstrate learning effectively</w:t>
      </w:r>
    </w:p>
    <w:p w14:paraId="636A0E71" w14:textId="0659400D" w:rsidR="0025158D" w:rsidRDefault="1C4084AF" w:rsidP="00E82C66">
      <w:pPr>
        <w:pStyle w:val="ListParagraph"/>
        <w:numPr>
          <w:ilvl w:val="0"/>
          <w:numId w:val="8"/>
        </w:numPr>
      </w:pPr>
      <w:r>
        <w:t>Assessment choice?</w:t>
      </w:r>
    </w:p>
    <w:p w14:paraId="3FBC2A0B" w14:textId="77777777" w:rsidR="00DE7353" w:rsidRDefault="00DE7353" w:rsidP="51B5BD2F"/>
    <w:p w14:paraId="60CDCEA3" w14:textId="76C06ABC" w:rsidR="00DE7353" w:rsidRDefault="19A76894" w:rsidP="00DE7353">
      <w:pPr>
        <w:pStyle w:val="Heading2"/>
      </w:pPr>
      <w:r>
        <w:t>PPF</w:t>
      </w:r>
    </w:p>
    <w:p w14:paraId="009FDC2A" w14:textId="77777777" w:rsidR="00E82C66" w:rsidRDefault="28167053" w:rsidP="00E82C66">
      <w:pPr>
        <w:pStyle w:val="Heading3"/>
      </w:pPr>
      <w:r>
        <w:t>Multiple Means of Engagement</w:t>
      </w:r>
    </w:p>
    <w:p w14:paraId="0FCDF11B" w14:textId="43DE17C1" w:rsidR="00E82C66" w:rsidRDefault="1CF22118" w:rsidP="00E82C66">
      <w:pPr>
        <w:pStyle w:val="ListParagraph"/>
        <w:numPr>
          <w:ilvl w:val="0"/>
          <w:numId w:val="8"/>
        </w:numPr>
      </w:pPr>
      <w:r>
        <w:t xml:space="preserve">Learners </w:t>
      </w:r>
      <w:proofErr w:type="gramStart"/>
      <w:r>
        <w:t>are able to</w:t>
      </w:r>
      <w:proofErr w:type="gramEnd"/>
      <w:r>
        <w:t xml:space="preserve"> participate and submit work in English and Welsh (or bilingually)</w:t>
      </w:r>
    </w:p>
    <w:p w14:paraId="2589BAFF" w14:textId="65CB68C8" w:rsidR="00DA2BA8" w:rsidRDefault="1CF22118" w:rsidP="00E82C66">
      <w:pPr>
        <w:pStyle w:val="ListParagraph"/>
        <w:numPr>
          <w:ilvl w:val="0"/>
          <w:numId w:val="8"/>
        </w:numPr>
      </w:pPr>
      <w:r>
        <w:t>Leading change - students choose their project before researching and implementing their ideas</w:t>
      </w:r>
    </w:p>
    <w:p w14:paraId="4B03F800" w14:textId="4C7F3983" w:rsidR="00DA2BA8" w:rsidRDefault="2389BB38" w:rsidP="00E82C66">
      <w:pPr>
        <w:pStyle w:val="ListParagraph"/>
        <w:numPr>
          <w:ilvl w:val="0"/>
          <w:numId w:val="8"/>
        </w:numPr>
      </w:pPr>
      <w:r>
        <w:t>Learners choose which style of reflective model they wish to use when preparing claims for experiential learning.</w:t>
      </w:r>
    </w:p>
    <w:p w14:paraId="4210D3F9" w14:textId="58CD0122" w:rsidR="00C23AD9" w:rsidRDefault="2389BB38" w:rsidP="00E82C66">
      <w:pPr>
        <w:pStyle w:val="ListParagraph"/>
        <w:numPr>
          <w:ilvl w:val="0"/>
          <w:numId w:val="8"/>
        </w:numPr>
      </w:pPr>
      <w:r>
        <w:t xml:space="preserve">Online break out </w:t>
      </w:r>
      <w:proofErr w:type="gramStart"/>
      <w:r>
        <w:t>rooms</w:t>
      </w:r>
      <w:proofErr w:type="gramEnd"/>
      <w:r>
        <w:t xml:space="preserve"> activity, face-to-face, split into teams for activities</w:t>
      </w:r>
    </w:p>
    <w:p w14:paraId="4532FA17" w14:textId="13806CFE" w:rsidR="00C23AD9" w:rsidRDefault="2389BB38" w:rsidP="00E82C66">
      <w:pPr>
        <w:pStyle w:val="ListParagraph"/>
        <w:numPr>
          <w:ilvl w:val="0"/>
          <w:numId w:val="8"/>
        </w:numPr>
      </w:pPr>
      <w:r>
        <w:lastRenderedPageBreak/>
        <w:t>Learner-centred planning: The framework promotes designing learning that starts from students’ prior experiences, cultural contexts, and aspirations.</w:t>
      </w:r>
    </w:p>
    <w:p w14:paraId="0E9D085C" w14:textId="4853A9CD" w:rsidR="00C23AD9" w:rsidRDefault="2389BB38" w:rsidP="00E82C66">
      <w:pPr>
        <w:pStyle w:val="ListParagraph"/>
        <w:numPr>
          <w:ilvl w:val="0"/>
          <w:numId w:val="8"/>
        </w:numPr>
      </w:pPr>
      <w:r>
        <w:t>Students research and present different theoretical models and participate in Q&amp;A and receive peer feedback</w:t>
      </w:r>
    </w:p>
    <w:p w14:paraId="34F8EF6E" w14:textId="14D01A0B" w:rsidR="00C23AD9" w:rsidRDefault="2389BB38" w:rsidP="00E82C66">
      <w:pPr>
        <w:pStyle w:val="ListParagraph"/>
        <w:numPr>
          <w:ilvl w:val="0"/>
          <w:numId w:val="8"/>
        </w:numPr>
      </w:pPr>
      <w:r>
        <w:t>Post class activities provide learners with a choice of how they would like to respond to the task.</w:t>
      </w:r>
    </w:p>
    <w:p w14:paraId="1D8BF49D" w14:textId="464A4FD4" w:rsidR="00C23AD9" w:rsidRDefault="2389BB38" w:rsidP="00C23AD9">
      <w:pPr>
        <w:pStyle w:val="ListParagraph"/>
        <w:numPr>
          <w:ilvl w:val="0"/>
          <w:numId w:val="8"/>
        </w:numPr>
      </w:pPr>
      <w:r>
        <w:t>Flexible approaches - Encourages offering choices in topics, examples, or formats so students can connect learning to their own interests.</w:t>
      </w:r>
    </w:p>
    <w:p w14:paraId="2F28715B" w14:textId="79CDD5DC" w:rsidR="00C23AD9" w:rsidRDefault="2389BB38" w:rsidP="00C23AD9">
      <w:pPr>
        <w:pStyle w:val="ListParagraph"/>
        <w:numPr>
          <w:ilvl w:val="0"/>
          <w:numId w:val="8"/>
        </w:numPr>
      </w:pPr>
      <w:r>
        <w:t>Academic interviews available on Independent Study modules, as well as portfolios</w:t>
      </w:r>
    </w:p>
    <w:p w14:paraId="4F9D1F63" w14:textId="786D07BF" w:rsidR="00C23AD9" w:rsidRDefault="2389BB38" w:rsidP="00C23AD9">
      <w:pPr>
        <w:pStyle w:val="ListParagraph"/>
        <w:numPr>
          <w:ilvl w:val="0"/>
          <w:numId w:val="8"/>
        </w:numPr>
      </w:pPr>
      <w:r>
        <w:t>Inclusion of a blog article as part of the Independent Study module</w:t>
      </w:r>
    </w:p>
    <w:p w14:paraId="1BB90F6E" w14:textId="7BE9721F" w:rsidR="00C23AD9" w:rsidRDefault="18ED0114" w:rsidP="00C23AD9">
      <w:pPr>
        <w:pStyle w:val="ListParagraph"/>
        <w:numPr>
          <w:ilvl w:val="0"/>
          <w:numId w:val="8"/>
        </w:numPr>
      </w:pPr>
      <w:r>
        <w:t>Tailored individual pathways enable learners to align their programmes with personal development goals.</w:t>
      </w:r>
    </w:p>
    <w:p w14:paraId="568F42D9" w14:textId="2A0E1DA1" w:rsidR="0019068D" w:rsidRDefault="18ED0114" w:rsidP="00C23AD9">
      <w:pPr>
        <w:pStyle w:val="ListParagraph"/>
        <w:numPr>
          <w:ilvl w:val="0"/>
          <w:numId w:val="8"/>
        </w:numPr>
      </w:pPr>
      <w:r>
        <w:t>PPF allows learners to create their own curriculum that is specific to their career aspirations</w:t>
      </w:r>
    </w:p>
    <w:p w14:paraId="67FEC9E6" w14:textId="38E2B9D6" w:rsidR="0019068D" w:rsidRDefault="18ED0114" w:rsidP="00C23AD9">
      <w:pPr>
        <w:pStyle w:val="ListParagraph"/>
        <w:numPr>
          <w:ilvl w:val="0"/>
          <w:numId w:val="8"/>
        </w:numPr>
      </w:pPr>
      <w:r>
        <w:t>Allowing students to personalise assignments</w:t>
      </w:r>
    </w:p>
    <w:p w14:paraId="0EE3D6A7" w14:textId="6C44C90D" w:rsidR="0019068D" w:rsidRDefault="18ED0114" w:rsidP="00C23AD9">
      <w:pPr>
        <w:pStyle w:val="ListParagraph"/>
        <w:numPr>
          <w:ilvl w:val="0"/>
          <w:numId w:val="8"/>
        </w:numPr>
      </w:pPr>
      <w:r>
        <w:t>Creating a learning environment where students feel seen and valued</w:t>
      </w:r>
    </w:p>
    <w:p w14:paraId="7440B30D" w14:textId="4667E276" w:rsidR="0019068D" w:rsidRDefault="18ED0114" w:rsidP="00C23AD9">
      <w:pPr>
        <w:pStyle w:val="ListParagraph"/>
        <w:numPr>
          <w:ilvl w:val="0"/>
          <w:numId w:val="8"/>
        </w:numPr>
      </w:pPr>
      <w:r>
        <w:t>Team are mindful of stress, workload, and external pressures on students.</w:t>
      </w:r>
    </w:p>
    <w:p w14:paraId="692AC57D" w14:textId="2DAC1B48" w:rsidR="0019068D" w:rsidRDefault="18ED0114" w:rsidP="00C23AD9">
      <w:pPr>
        <w:pStyle w:val="ListParagraph"/>
        <w:numPr>
          <w:ilvl w:val="0"/>
          <w:numId w:val="8"/>
        </w:numPr>
      </w:pPr>
      <w:r>
        <w:t>Assessment tasks often mirror real professional activities, making learning more meaningful and relevant.</w:t>
      </w:r>
    </w:p>
    <w:p w14:paraId="60F23A78" w14:textId="7F2D4B32" w:rsidR="0019068D" w:rsidRDefault="18ED0114" w:rsidP="00C23AD9">
      <w:pPr>
        <w:pStyle w:val="ListParagraph"/>
        <w:numPr>
          <w:ilvl w:val="0"/>
          <w:numId w:val="8"/>
        </w:numPr>
      </w:pPr>
      <w:r>
        <w:t>Encourage learners to access to support systems where needed. Also introduce this to learners at the start.</w:t>
      </w:r>
    </w:p>
    <w:p w14:paraId="6AA754FA" w14:textId="77777777" w:rsidR="00E82C66" w:rsidRDefault="28167053" w:rsidP="00E82C66">
      <w:pPr>
        <w:pStyle w:val="Heading3"/>
      </w:pPr>
      <w:r>
        <w:t>Multiple Means of Representation</w:t>
      </w:r>
    </w:p>
    <w:p w14:paraId="3073DAB1" w14:textId="329083BF" w:rsidR="00E82C66" w:rsidRDefault="5FDB9E7E" w:rsidP="00E82C66">
      <w:pPr>
        <w:pStyle w:val="ListParagraph"/>
        <w:numPr>
          <w:ilvl w:val="0"/>
          <w:numId w:val="8"/>
        </w:numPr>
      </w:pPr>
      <w:r>
        <w:t>Use of different formats to present information in class and on Moodle to support understanding and reduce barriers</w:t>
      </w:r>
    </w:p>
    <w:p w14:paraId="61D11D66" w14:textId="654BE985" w:rsidR="00A146F0" w:rsidRDefault="5FDB9E7E" w:rsidP="00E82C66">
      <w:pPr>
        <w:pStyle w:val="ListParagraph"/>
        <w:numPr>
          <w:ilvl w:val="0"/>
          <w:numId w:val="8"/>
        </w:numPr>
      </w:pPr>
      <w:r>
        <w:t>Ensure digital accessibility standards are met consistently in all learning materials</w:t>
      </w:r>
    </w:p>
    <w:p w14:paraId="5A7C47CE" w14:textId="54E03AA2" w:rsidR="00A146F0" w:rsidRDefault="5FDB9E7E" w:rsidP="00E82C66">
      <w:pPr>
        <w:pStyle w:val="ListParagraph"/>
        <w:numPr>
          <w:ilvl w:val="0"/>
          <w:numId w:val="8"/>
        </w:numPr>
      </w:pPr>
      <w:r>
        <w:t>Diverse range of presentation to engage all learners - case studies, videos, practical activities, lectures, etc.</w:t>
      </w:r>
    </w:p>
    <w:p w14:paraId="732B5ABD" w14:textId="51572BA3" w:rsidR="00A146F0" w:rsidRDefault="5FDB9E7E" w:rsidP="00E82C66">
      <w:pPr>
        <w:pStyle w:val="ListParagraph"/>
        <w:numPr>
          <w:ilvl w:val="0"/>
          <w:numId w:val="8"/>
        </w:numPr>
      </w:pPr>
      <w:r>
        <w:t>Use AI tools to help produce informative, interesting and engaging content (infographics, podcasts, etc.)</w:t>
      </w:r>
    </w:p>
    <w:p w14:paraId="41DB261E" w14:textId="30FD23BB" w:rsidR="00A146F0" w:rsidRDefault="5FDB9E7E" w:rsidP="00E82C66">
      <w:pPr>
        <w:pStyle w:val="ListParagraph"/>
        <w:numPr>
          <w:ilvl w:val="0"/>
          <w:numId w:val="8"/>
        </w:numPr>
      </w:pPr>
      <w:r>
        <w:t>Provide recordings of sessions</w:t>
      </w:r>
    </w:p>
    <w:p w14:paraId="67998E9E" w14:textId="77777777" w:rsidR="00E82C66" w:rsidRDefault="28167053" w:rsidP="00E82C66">
      <w:pPr>
        <w:pStyle w:val="Heading3"/>
      </w:pPr>
      <w:r>
        <w:t>Multiple Means of Action and Expression</w:t>
      </w:r>
    </w:p>
    <w:p w14:paraId="090126D5" w14:textId="27908471" w:rsidR="00E82C66" w:rsidRDefault="21AFF259" w:rsidP="00E82C66">
      <w:pPr>
        <w:pStyle w:val="ListParagraph"/>
        <w:numPr>
          <w:ilvl w:val="0"/>
          <w:numId w:val="8"/>
        </w:numPr>
      </w:pPr>
      <w:r>
        <w:t>Can evidence knowledge and understanding through meeting different assessment requirements - portfolios, presentations, projects, etc.</w:t>
      </w:r>
    </w:p>
    <w:p w14:paraId="501E11B5" w14:textId="08BB69A6" w:rsidR="00CB47A6" w:rsidRDefault="21AFF259" w:rsidP="00E82C66">
      <w:pPr>
        <w:pStyle w:val="ListParagraph"/>
        <w:numPr>
          <w:ilvl w:val="0"/>
          <w:numId w:val="8"/>
        </w:numPr>
      </w:pPr>
      <w:r>
        <w:t>Recognise that students engage differently</w:t>
      </w:r>
    </w:p>
    <w:p w14:paraId="741890E4" w14:textId="64781F7D" w:rsidR="00CB47A6" w:rsidRDefault="21AFF259" w:rsidP="00E82C66">
      <w:pPr>
        <w:pStyle w:val="ListParagraph"/>
        <w:numPr>
          <w:ilvl w:val="0"/>
          <w:numId w:val="8"/>
        </w:numPr>
      </w:pPr>
      <w:r>
        <w:t>Provide a range of materials and offering options as to how they engage with these - taking notes (written, visual, etc.)</w:t>
      </w:r>
    </w:p>
    <w:p w14:paraId="762FFEC9" w14:textId="5D63861F" w:rsidR="00CB47A6" w:rsidRDefault="21AFF259" w:rsidP="00E82C66">
      <w:pPr>
        <w:pStyle w:val="ListParagraph"/>
        <w:numPr>
          <w:ilvl w:val="0"/>
          <w:numId w:val="8"/>
        </w:numPr>
      </w:pPr>
      <w:r>
        <w:lastRenderedPageBreak/>
        <w:t>Encourage varied assessment formats where appropriate (e.g., written, oral, visual, digital).</w:t>
      </w:r>
    </w:p>
    <w:p w14:paraId="7E5198CC" w14:textId="026A3000" w:rsidR="00CB47A6" w:rsidRDefault="03BF4AF7" w:rsidP="00E82C66">
      <w:pPr>
        <w:pStyle w:val="ListParagraph"/>
        <w:numPr>
          <w:ilvl w:val="0"/>
          <w:numId w:val="8"/>
        </w:numPr>
      </w:pPr>
      <w:r>
        <w:t>Promote real-world tasks that allow students to apply knowledge in meaningful contexts.</w:t>
      </w:r>
    </w:p>
    <w:p w14:paraId="7F060B0B" w14:textId="53598758" w:rsidR="000725A6" w:rsidRDefault="03BF4AF7" w:rsidP="00E82C66">
      <w:pPr>
        <w:pStyle w:val="ListParagraph"/>
        <w:numPr>
          <w:ilvl w:val="0"/>
          <w:numId w:val="8"/>
        </w:numPr>
      </w:pPr>
      <w:r>
        <w:t>Support transparency in assessment criteria and success measures.</w:t>
      </w:r>
    </w:p>
    <w:p w14:paraId="358E05C9" w14:textId="33C111FA" w:rsidR="000725A6" w:rsidRDefault="03BF4AF7" w:rsidP="00E82C66">
      <w:pPr>
        <w:pStyle w:val="ListParagraph"/>
        <w:numPr>
          <w:ilvl w:val="0"/>
          <w:numId w:val="8"/>
        </w:numPr>
      </w:pPr>
      <w:r>
        <w:t>Encourage learners to reflect on how they learn and identify effective strategies</w:t>
      </w:r>
    </w:p>
    <w:p w14:paraId="113F44B5" w14:textId="6B2203C6" w:rsidR="000725A6" w:rsidRDefault="03BF4AF7" w:rsidP="00E82C66">
      <w:pPr>
        <w:pStyle w:val="ListParagraph"/>
        <w:numPr>
          <w:ilvl w:val="0"/>
          <w:numId w:val="8"/>
        </w:numPr>
      </w:pPr>
      <w:r>
        <w:t>Reflective practice</w:t>
      </w:r>
    </w:p>
    <w:p w14:paraId="0D5B2743" w14:textId="3CC2AACC" w:rsidR="000725A6" w:rsidRDefault="03BF4AF7" w:rsidP="00E82C66">
      <w:pPr>
        <w:pStyle w:val="ListParagraph"/>
        <w:numPr>
          <w:ilvl w:val="0"/>
          <w:numId w:val="8"/>
        </w:numPr>
      </w:pPr>
      <w:r>
        <w:t>Feed forward with developmental feedback</w:t>
      </w:r>
    </w:p>
    <w:p w14:paraId="7F4711DB" w14:textId="4AFE97F4" w:rsidR="000725A6" w:rsidRDefault="03BF4AF7" w:rsidP="00E82C66">
      <w:pPr>
        <w:pStyle w:val="ListParagraph"/>
        <w:numPr>
          <w:ilvl w:val="0"/>
          <w:numId w:val="8"/>
        </w:numPr>
      </w:pPr>
      <w:r>
        <w:t>Work projects</w:t>
      </w:r>
    </w:p>
    <w:p w14:paraId="527D3BEC" w14:textId="77777777" w:rsidR="00DE7353" w:rsidRDefault="00DE7353" w:rsidP="51B5BD2F"/>
    <w:p w14:paraId="7ECE4C38" w14:textId="0B7C50D1" w:rsidR="002313FB" w:rsidRDefault="19C72C6D" w:rsidP="51B5BD2F">
      <w:pPr>
        <w:pStyle w:val="Heading1"/>
      </w:pPr>
      <w:proofErr w:type="spellStart"/>
      <w:r>
        <w:t>Vevox</w:t>
      </w:r>
      <w:proofErr w:type="spellEnd"/>
      <w:r>
        <w:t xml:space="preserve"> responses</w:t>
      </w:r>
    </w:p>
    <w:p w14:paraId="3606F823" w14:textId="6B768D5D" w:rsidR="002313FB" w:rsidRDefault="19C72C6D" w:rsidP="51B5BD2F">
      <w:pPr>
        <w:pStyle w:val="Heading2"/>
      </w:pPr>
      <w:r>
        <w:t>What did you find important from the inclusivity framework survey?</w:t>
      </w:r>
    </w:p>
    <w:p w14:paraId="265B09BC" w14:textId="77777777" w:rsidR="002313FB" w:rsidRPr="002313FB" w:rsidRDefault="19C72C6D" w:rsidP="51B5BD2F">
      <w:pPr>
        <w:pStyle w:val="ListParagraph"/>
        <w:numPr>
          <w:ilvl w:val="0"/>
          <w:numId w:val="9"/>
        </w:numPr>
      </w:pPr>
      <w:r>
        <w:t>Digital accessibility poorly applied</w:t>
      </w:r>
    </w:p>
    <w:p w14:paraId="0D912F6A" w14:textId="77777777" w:rsidR="002313FB" w:rsidRPr="002313FB" w:rsidRDefault="19C72C6D" w:rsidP="51B5BD2F">
      <w:pPr>
        <w:pStyle w:val="ListParagraph"/>
        <w:numPr>
          <w:ilvl w:val="0"/>
          <w:numId w:val="9"/>
        </w:numPr>
      </w:pPr>
      <w:r>
        <w:t>The survey has helped identify areas I don't think we address adequately</w:t>
      </w:r>
    </w:p>
    <w:p w14:paraId="15D4BF3D" w14:textId="77777777" w:rsidR="002313FB" w:rsidRPr="002313FB" w:rsidRDefault="19C72C6D" w:rsidP="51B5BD2F">
      <w:pPr>
        <w:pStyle w:val="ListParagraph"/>
        <w:numPr>
          <w:ilvl w:val="0"/>
          <w:numId w:val="9"/>
        </w:numPr>
      </w:pPr>
      <w:r>
        <w:t>The need to decolonise our programmes going forward but I was also really encouraged by the level of positivity that comes through within the responses.</w:t>
      </w:r>
    </w:p>
    <w:p w14:paraId="1DB956D0" w14:textId="77777777" w:rsidR="002313FB" w:rsidRPr="002313FB" w:rsidRDefault="19C72C6D" w:rsidP="51B5BD2F">
      <w:pPr>
        <w:pStyle w:val="ListParagraph"/>
        <w:numPr>
          <w:ilvl w:val="0"/>
          <w:numId w:val="9"/>
        </w:numPr>
      </w:pPr>
      <w:r>
        <w:t>Undertaking a review of all Moodle resources to ensure that all materials are accessible e.g. no PDF's, labelling of images etc</w:t>
      </w:r>
    </w:p>
    <w:p w14:paraId="6A442042" w14:textId="77777777" w:rsidR="002313FB" w:rsidRPr="002313FB" w:rsidRDefault="19C72C6D" w:rsidP="51B5BD2F">
      <w:pPr>
        <w:pStyle w:val="ListParagraph"/>
        <w:numPr>
          <w:ilvl w:val="0"/>
          <w:numId w:val="9"/>
        </w:numPr>
      </w:pPr>
      <w:r>
        <w:t>Digital accessibility</w:t>
      </w:r>
    </w:p>
    <w:p w14:paraId="529674BE" w14:textId="77777777" w:rsidR="002313FB" w:rsidRPr="002313FB" w:rsidRDefault="19C72C6D" w:rsidP="51B5BD2F">
      <w:pPr>
        <w:pStyle w:val="ListParagraph"/>
        <w:numPr>
          <w:ilvl w:val="0"/>
          <w:numId w:val="9"/>
        </w:numPr>
      </w:pPr>
      <w:r>
        <w:t xml:space="preserve">It is great to see that most people understand inclusivity in relation to our </w:t>
      </w:r>
      <w:proofErr w:type="gramStart"/>
      <w:r>
        <w:t>students</w:t>
      </w:r>
      <w:proofErr w:type="gramEnd"/>
      <w:r>
        <w:t xml:space="preserve"> but we need to work on making content more accessible to all.</w:t>
      </w:r>
    </w:p>
    <w:p w14:paraId="71098505" w14:textId="77777777" w:rsidR="002313FB" w:rsidRPr="002313FB" w:rsidRDefault="19C72C6D" w:rsidP="51B5BD2F">
      <w:pPr>
        <w:pStyle w:val="ListParagraph"/>
        <w:numPr>
          <w:ilvl w:val="0"/>
          <w:numId w:val="9"/>
        </w:numPr>
      </w:pPr>
      <w:r>
        <w:t>All but student engagement with design of own learning trajectory</w:t>
      </w:r>
    </w:p>
    <w:p w14:paraId="15411584" w14:textId="7C4BF235" w:rsidR="002313FB" w:rsidRPr="002313FB" w:rsidRDefault="19C72C6D" w:rsidP="51B5BD2F">
      <w:pPr>
        <w:pStyle w:val="ListParagraph"/>
        <w:numPr>
          <w:ilvl w:val="0"/>
          <w:numId w:val="9"/>
        </w:numPr>
      </w:pPr>
      <w:r>
        <w:t>It is encouraging to see so many colleagues feel as positive about our inclusivity as I do. I would like to gain a greater understanding of embedding things like my career within Moodle.</w:t>
      </w:r>
    </w:p>
    <w:p w14:paraId="7CE336CD" w14:textId="77777777" w:rsidR="002313FB" w:rsidRPr="002313FB" w:rsidRDefault="19C72C6D" w:rsidP="51B5BD2F">
      <w:pPr>
        <w:pStyle w:val="ListParagraph"/>
        <w:numPr>
          <w:ilvl w:val="0"/>
          <w:numId w:val="9"/>
        </w:numPr>
      </w:pPr>
      <w:r>
        <w:t>Digital accessibility in all venues.</w:t>
      </w:r>
    </w:p>
    <w:p w14:paraId="33BA4C1C" w14:textId="15A81D07" w:rsidR="002313FB" w:rsidRPr="002313FB" w:rsidRDefault="19C72C6D" w:rsidP="51B5BD2F">
      <w:pPr>
        <w:pStyle w:val="ListParagraph"/>
        <w:numPr>
          <w:ilvl w:val="0"/>
          <w:numId w:val="9"/>
        </w:numPr>
      </w:pPr>
      <w:r>
        <w:t>For me, it is the need for digital inclusion i.e. transcripts/ alt text... I do try and do it but, I’m not consistent with the output and quality</w:t>
      </w:r>
    </w:p>
    <w:p w14:paraId="0D06AEE8" w14:textId="77777777" w:rsidR="002313FB" w:rsidRPr="002313FB" w:rsidRDefault="19C72C6D" w:rsidP="51B5BD2F">
      <w:pPr>
        <w:pStyle w:val="ListParagraph"/>
        <w:numPr>
          <w:ilvl w:val="0"/>
          <w:numId w:val="9"/>
        </w:numPr>
      </w:pPr>
      <w:r>
        <w:t>Decolonisation</w:t>
      </w:r>
    </w:p>
    <w:p w14:paraId="5470C0DD" w14:textId="77777777" w:rsidR="002313FB" w:rsidRPr="002313FB" w:rsidRDefault="19C72C6D" w:rsidP="51B5BD2F">
      <w:pPr>
        <w:pStyle w:val="ListParagraph"/>
        <w:numPr>
          <w:ilvl w:val="0"/>
          <w:numId w:val="9"/>
        </w:numPr>
      </w:pPr>
      <w:r>
        <w:t>Realising how much we do already and seeing what others are doing. Need to ensure accessibility on Moodle.</w:t>
      </w:r>
    </w:p>
    <w:p w14:paraId="6FAD347D" w14:textId="27B22368" w:rsidR="002313FB" w:rsidRPr="00DE7353" w:rsidRDefault="19C72C6D" w:rsidP="51B5BD2F">
      <w:pPr>
        <w:pStyle w:val="ListParagraph"/>
        <w:numPr>
          <w:ilvl w:val="0"/>
          <w:numId w:val="9"/>
        </w:numPr>
      </w:pPr>
      <w:r>
        <w:t>That there are different ways of designing an economy</w:t>
      </w:r>
    </w:p>
    <w:sectPr w:rsidR="002313FB" w:rsidRPr="00DE73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C0837"/>
    <w:multiLevelType w:val="hybridMultilevel"/>
    <w:tmpl w:val="8E304B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B56CB7"/>
    <w:multiLevelType w:val="hybridMultilevel"/>
    <w:tmpl w:val="7690E2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41352C"/>
    <w:multiLevelType w:val="hybridMultilevel"/>
    <w:tmpl w:val="3C389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E12381"/>
    <w:multiLevelType w:val="hybridMultilevel"/>
    <w:tmpl w:val="8BD03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516323"/>
    <w:multiLevelType w:val="hybridMultilevel"/>
    <w:tmpl w:val="E8744F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A06D9E"/>
    <w:multiLevelType w:val="hybridMultilevel"/>
    <w:tmpl w:val="30EADB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0A4CB7"/>
    <w:multiLevelType w:val="hybridMultilevel"/>
    <w:tmpl w:val="EB6AD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CA67CF"/>
    <w:multiLevelType w:val="hybridMultilevel"/>
    <w:tmpl w:val="D2B87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71475E"/>
    <w:multiLevelType w:val="hybridMultilevel"/>
    <w:tmpl w:val="6A2C81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01785847">
    <w:abstractNumId w:val="5"/>
  </w:num>
  <w:num w:numId="2" w16cid:durableId="218320749">
    <w:abstractNumId w:val="4"/>
  </w:num>
  <w:num w:numId="3" w16cid:durableId="477499696">
    <w:abstractNumId w:val="1"/>
  </w:num>
  <w:num w:numId="4" w16cid:durableId="1927807024">
    <w:abstractNumId w:val="7"/>
  </w:num>
  <w:num w:numId="5" w16cid:durableId="157308868">
    <w:abstractNumId w:val="2"/>
  </w:num>
  <w:num w:numId="6" w16cid:durableId="1357775014">
    <w:abstractNumId w:val="0"/>
  </w:num>
  <w:num w:numId="7" w16cid:durableId="591208575">
    <w:abstractNumId w:val="3"/>
  </w:num>
  <w:num w:numId="8" w16cid:durableId="842553061">
    <w:abstractNumId w:val="6"/>
  </w:num>
  <w:num w:numId="9" w16cid:durableId="107697340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194"/>
    <w:rsid w:val="00006262"/>
    <w:rsid w:val="000725A6"/>
    <w:rsid w:val="000C2B5D"/>
    <w:rsid w:val="000E0EC8"/>
    <w:rsid w:val="000F037C"/>
    <w:rsid w:val="001106C8"/>
    <w:rsid w:val="00113673"/>
    <w:rsid w:val="00115814"/>
    <w:rsid w:val="00137451"/>
    <w:rsid w:val="00152AE0"/>
    <w:rsid w:val="0019068D"/>
    <w:rsid w:val="00196316"/>
    <w:rsid w:val="001F6638"/>
    <w:rsid w:val="002313FB"/>
    <w:rsid w:val="00235766"/>
    <w:rsid w:val="00240C01"/>
    <w:rsid w:val="00250D41"/>
    <w:rsid w:val="0025158D"/>
    <w:rsid w:val="002759CF"/>
    <w:rsid w:val="002B0082"/>
    <w:rsid w:val="002D13D0"/>
    <w:rsid w:val="002F30EC"/>
    <w:rsid w:val="003226E3"/>
    <w:rsid w:val="00331689"/>
    <w:rsid w:val="003400C1"/>
    <w:rsid w:val="00342D8F"/>
    <w:rsid w:val="00393040"/>
    <w:rsid w:val="003A6630"/>
    <w:rsid w:val="003C6DEA"/>
    <w:rsid w:val="003D3A9F"/>
    <w:rsid w:val="003D3F94"/>
    <w:rsid w:val="003F6096"/>
    <w:rsid w:val="004064D3"/>
    <w:rsid w:val="004177C7"/>
    <w:rsid w:val="00422F39"/>
    <w:rsid w:val="00425A0F"/>
    <w:rsid w:val="00425BF3"/>
    <w:rsid w:val="00430F6F"/>
    <w:rsid w:val="0047661F"/>
    <w:rsid w:val="004904E1"/>
    <w:rsid w:val="004962F4"/>
    <w:rsid w:val="004F32BC"/>
    <w:rsid w:val="00526995"/>
    <w:rsid w:val="00577F6A"/>
    <w:rsid w:val="005C6861"/>
    <w:rsid w:val="005E00BB"/>
    <w:rsid w:val="00615B40"/>
    <w:rsid w:val="00654541"/>
    <w:rsid w:val="00662FA7"/>
    <w:rsid w:val="006645FB"/>
    <w:rsid w:val="006901B8"/>
    <w:rsid w:val="006A1BC0"/>
    <w:rsid w:val="006C697B"/>
    <w:rsid w:val="00730CA4"/>
    <w:rsid w:val="00745194"/>
    <w:rsid w:val="00752BB7"/>
    <w:rsid w:val="0075696D"/>
    <w:rsid w:val="00781E5C"/>
    <w:rsid w:val="007875C6"/>
    <w:rsid w:val="007A155B"/>
    <w:rsid w:val="007B124A"/>
    <w:rsid w:val="007D10DF"/>
    <w:rsid w:val="007E2B7F"/>
    <w:rsid w:val="007E3296"/>
    <w:rsid w:val="00805DE8"/>
    <w:rsid w:val="00823B9B"/>
    <w:rsid w:val="00856DE7"/>
    <w:rsid w:val="00872BC1"/>
    <w:rsid w:val="00874E66"/>
    <w:rsid w:val="00882A42"/>
    <w:rsid w:val="00885D39"/>
    <w:rsid w:val="008A6F6E"/>
    <w:rsid w:val="008F2015"/>
    <w:rsid w:val="00901116"/>
    <w:rsid w:val="00911BE7"/>
    <w:rsid w:val="00914834"/>
    <w:rsid w:val="00922906"/>
    <w:rsid w:val="0093559B"/>
    <w:rsid w:val="009537E9"/>
    <w:rsid w:val="00973B28"/>
    <w:rsid w:val="00995B9B"/>
    <w:rsid w:val="009A0893"/>
    <w:rsid w:val="009A6B4E"/>
    <w:rsid w:val="009C34C4"/>
    <w:rsid w:val="009C4AAC"/>
    <w:rsid w:val="009C7709"/>
    <w:rsid w:val="00A146F0"/>
    <w:rsid w:val="00A51177"/>
    <w:rsid w:val="00A52D9F"/>
    <w:rsid w:val="00A67D3F"/>
    <w:rsid w:val="00A74D9F"/>
    <w:rsid w:val="00A761CF"/>
    <w:rsid w:val="00A83649"/>
    <w:rsid w:val="00A92D44"/>
    <w:rsid w:val="00AA7E5D"/>
    <w:rsid w:val="00AF0F6A"/>
    <w:rsid w:val="00B217A6"/>
    <w:rsid w:val="00B66956"/>
    <w:rsid w:val="00BA4776"/>
    <w:rsid w:val="00BB449B"/>
    <w:rsid w:val="00BB4FAF"/>
    <w:rsid w:val="00BC5301"/>
    <w:rsid w:val="00C07E8B"/>
    <w:rsid w:val="00C10E41"/>
    <w:rsid w:val="00C13523"/>
    <w:rsid w:val="00C225F9"/>
    <w:rsid w:val="00C23AD9"/>
    <w:rsid w:val="00C26F25"/>
    <w:rsid w:val="00CA0DC5"/>
    <w:rsid w:val="00CB1490"/>
    <w:rsid w:val="00CB2555"/>
    <w:rsid w:val="00CB47A6"/>
    <w:rsid w:val="00CF59A6"/>
    <w:rsid w:val="00CF6150"/>
    <w:rsid w:val="00CF66A9"/>
    <w:rsid w:val="00D027EE"/>
    <w:rsid w:val="00D04475"/>
    <w:rsid w:val="00D055DA"/>
    <w:rsid w:val="00D059C0"/>
    <w:rsid w:val="00D17B2F"/>
    <w:rsid w:val="00D21500"/>
    <w:rsid w:val="00D60B0C"/>
    <w:rsid w:val="00D6796B"/>
    <w:rsid w:val="00D736D9"/>
    <w:rsid w:val="00D925BD"/>
    <w:rsid w:val="00DA2BA8"/>
    <w:rsid w:val="00DB1BD8"/>
    <w:rsid w:val="00DC4F2C"/>
    <w:rsid w:val="00DE0D53"/>
    <w:rsid w:val="00DE34B5"/>
    <w:rsid w:val="00DE7353"/>
    <w:rsid w:val="00E12A50"/>
    <w:rsid w:val="00E12F82"/>
    <w:rsid w:val="00E65D7D"/>
    <w:rsid w:val="00E82C66"/>
    <w:rsid w:val="00E871D5"/>
    <w:rsid w:val="00EA4A3C"/>
    <w:rsid w:val="00EA70E2"/>
    <w:rsid w:val="00EC4055"/>
    <w:rsid w:val="00F0205C"/>
    <w:rsid w:val="00F56154"/>
    <w:rsid w:val="00F625EF"/>
    <w:rsid w:val="00F84981"/>
    <w:rsid w:val="00FC2C90"/>
    <w:rsid w:val="00FE71B2"/>
    <w:rsid w:val="00FF2F44"/>
    <w:rsid w:val="01DD0366"/>
    <w:rsid w:val="0351039B"/>
    <w:rsid w:val="03BF4AF7"/>
    <w:rsid w:val="04464A70"/>
    <w:rsid w:val="065F5B01"/>
    <w:rsid w:val="0996AD3C"/>
    <w:rsid w:val="0D51C68B"/>
    <w:rsid w:val="0DA3B1F7"/>
    <w:rsid w:val="10E02EDF"/>
    <w:rsid w:val="1188457B"/>
    <w:rsid w:val="12034845"/>
    <w:rsid w:val="130662BA"/>
    <w:rsid w:val="13455CFE"/>
    <w:rsid w:val="1597F9E1"/>
    <w:rsid w:val="1689F372"/>
    <w:rsid w:val="16AAB0A0"/>
    <w:rsid w:val="16E1DD00"/>
    <w:rsid w:val="177B9C20"/>
    <w:rsid w:val="18484648"/>
    <w:rsid w:val="1886753C"/>
    <w:rsid w:val="18ED0114"/>
    <w:rsid w:val="19A76894"/>
    <w:rsid w:val="19C72C6D"/>
    <w:rsid w:val="1BF29251"/>
    <w:rsid w:val="1C4084AF"/>
    <w:rsid w:val="1CF22118"/>
    <w:rsid w:val="1E6A6174"/>
    <w:rsid w:val="1F35784D"/>
    <w:rsid w:val="1F3D5B3E"/>
    <w:rsid w:val="1F86C5B1"/>
    <w:rsid w:val="21AFF259"/>
    <w:rsid w:val="2206C2B0"/>
    <w:rsid w:val="2389BB38"/>
    <w:rsid w:val="253B9E4C"/>
    <w:rsid w:val="258B0AC5"/>
    <w:rsid w:val="26A861CD"/>
    <w:rsid w:val="28167053"/>
    <w:rsid w:val="2AD34945"/>
    <w:rsid w:val="2B8F909E"/>
    <w:rsid w:val="2CC2B7FF"/>
    <w:rsid w:val="3549DE9F"/>
    <w:rsid w:val="399C4718"/>
    <w:rsid w:val="3B26DF14"/>
    <w:rsid w:val="3BE2D495"/>
    <w:rsid w:val="3D5DC3E9"/>
    <w:rsid w:val="48023E67"/>
    <w:rsid w:val="48193F02"/>
    <w:rsid w:val="48720D9F"/>
    <w:rsid w:val="48820115"/>
    <w:rsid w:val="4906F3FD"/>
    <w:rsid w:val="4B86837D"/>
    <w:rsid w:val="4B940F1B"/>
    <w:rsid w:val="517CB43E"/>
    <w:rsid w:val="51B5BD2F"/>
    <w:rsid w:val="5299BB5F"/>
    <w:rsid w:val="52F160F3"/>
    <w:rsid w:val="53F60681"/>
    <w:rsid w:val="57846557"/>
    <w:rsid w:val="5B759411"/>
    <w:rsid w:val="5E524FDC"/>
    <w:rsid w:val="5ED73BC1"/>
    <w:rsid w:val="5FDB9E7E"/>
    <w:rsid w:val="606E2A08"/>
    <w:rsid w:val="635A0C1E"/>
    <w:rsid w:val="66D8CE40"/>
    <w:rsid w:val="6876D984"/>
    <w:rsid w:val="6A137945"/>
    <w:rsid w:val="6B2D6CF5"/>
    <w:rsid w:val="6E7A2DE1"/>
    <w:rsid w:val="6ECBD9AF"/>
    <w:rsid w:val="6F3B78EF"/>
    <w:rsid w:val="7244E95C"/>
    <w:rsid w:val="72692FCD"/>
    <w:rsid w:val="736680AA"/>
    <w:rsid w:val="79DDE510"/>
    <w:rsid w:val="79EEEC58"/>
    <w:rsid w:val="7BFC4F8D"/>
    <w:rsid w:val="7D22A6BB"/>
    <w:rsid w:val="7FCF3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36D1BF"/>
  <w15:chartTrackingRefBased/>
  <w15:docId w15:val="{217B034C-1C77-453C-8DF8-EC400F0CA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451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451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4519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451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4519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451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451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451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451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451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7451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7451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4519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4519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4519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4519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4519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4519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451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451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451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451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451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4519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4519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4519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451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4519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45194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74519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4519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4519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4519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45194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240C0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E7DBDF00C77446A3212AEFF4577A21" ma:contentTypeVersion="15" ma:contentTypeDescription="Create a new document." ma:contentTypeScope="" ma:versionID="d58dbe5dad4c031633cf73e1cdc19dfe">
  <xsd:schema xmlns:xsd="http://www.w3.org/2001/XMLSchema" xmlns:xs="http://www.w3.org/2001/XMLSchema" xmlns:p="http://schemas.microsoft.com/office/2006/metadata/properties" xmlns:ns2="58fca413-3b36-4298-af2b-d24aa1f4750f" xmlns:ns3="1084fe36-8241-4751-a893-1fa9f44ff207" targetNamespace="http://schemas.microsoft.com/office/2006/metadata/properties" ma:root="true" ma:fieldsID="4ea519f5749edfc1c2fa7bca6bf2537e" ns2:_="" ns3:_="">
    <xsd:import namespace="58fca413-3b36-4298-af2b-d24aa1f4750f"/>
    <xsd:import namespace="1084fe36-8241-4751-a893-1fa9f44ff2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fca413-3b36-4298-af2b-d24aa1f475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84fe36-8241-4751-a893-1fa9f44ff20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7825e2e-b4cb-4c0a-9f8d-3bc57ca7aae6}" ma:internalName="TaxCatchAll" ma:showField="CatchAllData" ma:web="1084fe36-8241-4751-a893-1fa9f44ff2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8fca413-3b36-4298-af2b-d24aa1f4750f">
      <Terms xmlns="http://schemas.microsoft.com/office/infopath/2007/PartnerControls"/>
    </lcf76f155ced4ddcb4097134ff3c332f>
    <TaxCatchAll xmlns="1084fe36-8241-4751-a893-1fa9f44ff207" xsi:nil="true"/>
  </documentManagement>
</p:properties>
</file>

<file path=customXml/itemProps1.xml><?xml version="1.0" encoding="utf-8"?>
<ds:datastoreItem xmlns:ds="http://schemas.openxmlformats.org/officeDocument/2006/customXml" ds:itemID="{753C68EF-D4C6-47DF-92CC-F0327659E9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fca413-3b36-4298-af2b-d24aa1f4750f"/>
    <ds:schemaRef ds:uri="1084fe36-8241-4751-a893-1fa9f44ff2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7BE2C7E-8C85-4377-8EC5-6D36DDAC2FC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B4B6B6-6A12-462A-B274-C3D8AFAB76C9}">
  <ds:schemaRefs>
    <ds:schemaRef ds:uri="http://schemas.microsoft.com/office/2006/metadata/properties"/>
    <ds:schemaRef ds:uri="http://schemas.microsoft.com/office/infopath/2007/PartnerControls"/>
    <ds:schemaRef ds:uri="58fca413-3b36-4298-af2b-d24aa1f4750f"/>
    <ds:schemaRef ds:uri="1084fe36-8241-4751-a893-1fa9f44ff20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27</Pages>
  <Words>5290</Words>
  <Characters>30158</Characters>
  <Application>Microsoft Office Word</Application>
  <DocSecurity>0</DocSecurity>
  <Lines>251</Lines>
  <Paragraphs>70</Paragraphs>
  <ScaleCrop>false</ScaleCrop>
  <Company>University of Wales Trinity Saint David</Company>
  <LinksUpToDate>false</LinksUpToDate>
  <CharactersWithSpaces>35378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 Styles</dc:creator>
  <cp:keywords/>
  <dc:description/>
  <cp:lastModifiedBy>Alex.Bell</cp:lastModifiedBy>
  <cp:revision>2</cp:revision>
  <dcterms:created xsi:type="dcterms:W3CDTF">2026-06-17T15:40:00Z</dcterms:created>
  <dcterms:modified xsi:type="dcterms:W3CDTF">2026-06-17T15:40:00Z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0x0101000BE7DBDF00C77446A3212AEFF4577A21</vt:lpwstr>
  </property>
  <property fmtid="{D5CDD505-2E9C-101B-9397-08002B2CF9AE}" pid="3" name="MediaServiceImageTags">
    <vt:lpwstr/>
  </property>
</Properties>
</file>